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44478D1" w:rsidR="00474F67" w:rsidRDefault="00474F67" w:rsidP="00474F67">
      <w:pPr>
        <w:pStyle w:val="Unittitle"/>
      </w:pPr>
      <w:r>
        <w:t>Uned 101: Cyflwyniad i’r amgylchedd adeiledig</w:t>
      </w:r>
    </w:p>
    <w:p w14:paraId="71DBA2CB" w14:textId="642421EF" w:rsidR="005A354E" w:rsidRPr="007F05E6" w:rsidRDefault="005A354E" w:rsidP="005A354E">
      <w:pPr>
        <w:pStyle w:val="Heading1"/>
      </w:pPr>
      <w:r>
        <w:t>Taflen waith 1: Gwahanol fathau o adeiladau a’u dibenion (tiwtor)</w:t>
      </w:r>
    </w:p>
    <w:p w14:paraId="32D4303C" w14:textId="5936ADA8" w:rsidR="00223013" w:rsidRPr="00F80061" w:rsidRDefault="00223013" w:rsidP="00EF2793">
      <w:pPr>
        <w:pStyle w:val="Normalnumberedlist"/>
      </w:pPr>
      <w:r>
        <w:t>Pa un o’r canlynol yw’r disgrifiad gorau o eiddo teras?</w:t>
      </w:r>
    </w:p>
    <w:p w14:paraId="0F922F31" w14:textId="77777777" w:rsidR="00223013" w:rsidRPr="00F80061" w:rsidRDefault="00223013" w:rsidP="00680D87">
      <w:pPr>
        <w:pStyle w:val="Answernumbered"/>
        <w:numPr>
          <w:ilvl w:val="0"/>
          <w:numId w:val="43"/>
        </w:numPr>
      </w:pPr>
      <w:r>
        <w:t xml:space="preserve">Annedd sy’n rhannu un wal gydrannol </w:t>
      </w:r>
    </w:p>
    <w:p w14:paraId="76292D56" w14:textId="28E9A2A4" w:rsidR="00223013" w:rsidRPr="00EF2793" w:rsidRDefault="00223013" w:rsidP="00680D87">
      <w:pPr>
        <w:pStyle w:val="Answernumbered"/>
        <w:numPr>
          <w:ilvl w:val="0"/>
          <w:numId w:val="43"/>
        </w:numPr>
      </w:pPr>
      <w:r>
        <w:t>Tŷ un</w:t>
      </w:r>
      <w:r w:rsidR="00222E05">
        <w:t xml:space="preserve"> </w:t>
      </w:r>
      <w:r>
        <w:t>llawr gydag ystafell yng ngofod y to</w:t>
      </w:r>
    </w:p>
    <w:p w14:paraId="24BD2179" w14:textId="77777777" w:rsidR="00223013" w:rsidRPr="00EF2793" w:rsidRDefault="00223013" w:rsidP="00680D87">
      <w:pPr>
        <w:pStyle w:val="Answernumbered"/>
        <w:numPr>
          <w:ilvl w:val="0"/>
          <w:numId w:val="43"/>
        </w:numPr>
        <w:rPr>
          <w:color w:val="FF0000"/>
        </w:rPr>
      </w:pPr>
      <w:r>
        <w:rPr>
          <w:color w:val="FF0000"/>
        </w:rPr>
        <w:t>Annedd sy’n rhannu dwy wal gydrannol</w:t>
      </w:r>
    </w:p>
    <w:p w14:paraId="06B9E1B9" w14:textId="73233E36" w:rsidR="00223013" w:rsidRPr="00F80061" w:rsidRDefault="00223013" w:rsidP="00680D87">
      <w:pPr>
        <w:pStyle w:val="Answernumbered"/>
        <w:numPr>
          <w:ilvl w:val="0"/>
          <w:numId w:val="43"/>
        </w:numPr>
      </w:pPr>
      <w:r>
        <w:t>Adeilad deulawr gydag ystafell yng ngofod y to</w:t>
      </w:r>
    </w:p>
    <w:p w14:paraId="5A041AB8" w14:textId="77777777" w:rsidR="00223013" w:rsidRPr="00F80061" w:rsidRDefault="00223013" w:rsidP="00223013">
      <w:pPr>
        <w:rPr>
          <w:rFonts w:cs="Arial"/>
          <w:szCs w:val="22"/>
        </w:rPr>
      </w:pPr>
    </w:p>
    <w:p w14:paraId="2B26E499" w14:textId="04C61FD2" w:rsidR="00223013" w:rsidRPr="00680D87" w:rsidRDefault="00223013" w:rsidP="00223013">
      <w:pPr>
        <w:pStyle w:val="Normalnumberedlist"/>
      </w:pPr>
      <w:r>
        <w:t>Pa fath o eiddo sy’n cael ei ddangos yn y llun hwn?</w:t>
      </w:r>
    </w:p>
    <w:p w14:paraId="0E1C7DE7" w14:textId="77777777" w:rsidR="00223013" w:rsidRPr="00EF2793" w:rsidRDefault="00223013" w:rsidP="00680D87">
      <w:pPr>
        <w:pStyle w:val="Answernumbered"/>
        <w:numPr>
          <w:ilvl w:val="0"/>
          <w:numId w:val="44"/>
        </w:numPr>
      </w:pPr>
      <w:r>
        <w:t xml:space="preserve">Caban </w:t>
      </w:r>
    </w:p>
    <w:p w14:paraId="7616C2DC" w14:textId="77777777" w:rsidR="00223013" w:rsidRPr="00EF2793" w:rsidRDefault="00223013" w:rsidP="00680D87">
      <w:pPr>
        <w:pStyle w:val="Answernumbered"/>
        <w:numPr>
          <w:ilvl w:val="0"/>
          <w:numId w:val="44"/>
        </w:numPr>
        <w:rPr>
          <w:color w:val="FF0000"/>
        </w:rPr>
      </w:pPr>
      <w:r>
        <w:rPr>
          <w:color w:val="FF0000"/>
        </w:rPr>
        <w:t>Tŷ pâr</w:t>
      </w:r>
    </w:p>
    <w:p w14:paraId="623E57BF" w14:textId="77777777" w:rsidR="00223013" w:rsidRPr="00EF2793" w:rsidRDefault="00223013" w:rsidP="00680D87">
      <w:pPr>
        <w:pStyle w:val="Answernumbered"/>
        <w:numPr>
          <w:ilvl w:val="0"/>
          <w:numId w:val="44"/>
        </w:numPr>
      </w:pPr>
      <w:r>
        <w:t xml:space="preserve">Rhandy </w:t>
      </w:r>
    </w:p>
    <w:p w14:paraId="0CB934E6" w14:textId="09885D0B" w:rsidR="00223013" w:rsidRDefault="00223013" w:rsidP="00680D87">
      <w:pPr>
        <w:pStyle w:val="Answernumbered"/>
        <w:numPr>
          <w:ilvl w:val="0"/>
          <w:numId w:val="44"/>
        </w:numPr>
      </w:pPr>
      <w:r>
        <w:t xml:space="preserve">Tŷ sengl â dolen gyswllt </w:t>
      </w:r>
    </w:p>
    <w:p w14:paraId="4F6621B9" w14:textId="624F2F0C" w:rsidR="00680D87" w:rsidRDefault="00680D87" w:rsidP="00680D87">
      <w:pPr>
        <w:pStyle w:val="Normalsublis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D7554EE" wp14:editId="504EB2B1">
            <wp:simplePos x="0" y="0"/>
            <wp:positionH relativeFrom="margin">
              <wp:posOffset>257175</wp:posOffset>
            </wp:positionH>
            <wp:positionV relativeFrom="margin">
              <wp:posOffset>3133725</wp:posOffset>
            </wp:positionV>
            <wp:extent cx="2473325" cy="1565275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2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AFFCFF8" w14:textId="22DA4DF0" w:rsidR="00680D87" w:rsidRDefault="00680D87" w:rsidP="00680D87">
      <w:pPr>
        <w:pStyle w:val="Normalsublist"/>
      </w:pPr>
    </w:p>
    <w:p w14:paraId="2BECB8CB" w14:textId="262E891F" w:rsidR="00680D87" w:rsidRDefault="00680D87" w:rsidP="00680D87">
      <w:pPr>
        <w:pStyle w:val="Normalsublist"/>
      </w:pPr>
    </w:p>
    <w:p w14:paraId="6EDC3484" w14:textId="10D7971B" w:rsidR="00680D87" w:rsidRDefault="00680D87" w:rsidP="00680D87">
      <w:pPr>
        <w:pStyle w:val="Normalsublist"/>
      </w:pPr>
    </w:p>
    <w:p w14:paraId="39CC90B2" w14:textId="77D7C4BE" w:rsidR="00680D87" w:rsidRDefault="00680D87" w:rsidP="00680D87">
      <w:pPr>
        <w:pStyle w:val="Normalsublist"/>
      </w:pPr>
    </w:p>
    <w:p w14:paraId="2BA3A330" w14:textId="3FB82D26" w:rsidR="00680D87" w:rsidRDefault="00680D87" w:rsidP="00680D87">
      <w:pPr>
        <w:pStyle w:val="Normalsublist"/>
      </w:pPr>
    </w:p>
    <w:p w14:paraId="17A8D3F0" w14:textId="42D75C74" w:rsidR="00680D87" w:rsidRDefault="00680D87" w:rsidP="00680D87">
      <w:pPr>
        <w:pStyle w:val="Normalsublist"/>
      </w:pPr>
    </w:p>
    <w:p w14:paraId="5B02A5CE" w14:textId="0F9FBD9C" w:rsidR="00680D87" w:rsidRDefault="00680D87" w:rsidP="00680D87">
      <w:pPr>
        <w:pStyle w:val="Normalsublist"/>
      </w:pPr>
    </w:p>
    <w:p w14:paraId="7E39C11E" w14:textId="77777777" w:rsidR="00680D87" w:rsidRPr="00EF2793" w:rsidRDefault="00680D87" w:rsidP="00680D87">
      <w:pPr>
        <w:pStyle w:val="Normalsublist"/>
      </w:pPr>
    </w:p>
    <w:p w14:paraId="382F0E5B" w14:textId="77777777" w:rsidR="00223013" w:rsidRPr="00F80061" w:rsidRDefault="00223013" w:rsidP="00223013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004698BF" w14:textId="51DBE397" w:rsidR="00223013" w:rsidRPr="00F80061" w:rsidRDefault="00223013" w:rsidP="00EF2793">
      <w:pPr>
        <w:pStyle w:val="Normalnumberedlist"/>
      </w:pPr>
      <w:r>
        <w:t>Diffinnir adeilad â chwe llawr fel pa un o’r canlynol?</w:t>
      </w:r>
    </w:p>
    <w:p w14:paraId="58BFF4EF" w14:textId="78326223" w:rsidR="00223013" w:rsidRPr="00F80061" w:rsidRDefault="00223013" w:rsidP="00680D87">
      <w:pPr>
        <w:pStyle w:val="Answernumbered"/>
        <w:numPr>
          <w:ilvl w:val="0"/>
          <w:numId w:val="45"/>
        </w:numPr>
      </w:pPr>
      <w:r>
        <w:t>Adeilad isel</w:t>
      </w:r>
    </w:p>
    <w:p w14:paraId="5724484B" w14:textId="5796EDFA" w:rsidR="00223013" w:rsidRPr="005A354E" w:rsidRDefault="00223013" w:rsidP="00680D87">
      <w:pPr>
        <w:pStyle w:val="Answernumbered"/>
        <w:numPr>
          <w:ilvl w:val="0"/>
          <w:numId w:val="45"/>
        </w:numPr>
        <w:rPr>
          <w:color w:val="FF0000"/>
        </w:rPr>
      </w:pPr>
      <w:r>
        <w:rPr>
          <w:color w:val="FF0000"/>
        </w:rPr>
        <w:t>Adeilad canolig</w:t>
      </w:r>
    </w:p>
    <w:p w14:paraId="25F64C6D" w14:textId="54347413" w:rsidR="00223013" w:rsidRPr="00F80061" w:rsidRDefault="00223013" w:rsidP="00680D87">
      <w:pPr>
        <w:pStyle w:val="Answernumbered"/>
        <w:numPr>
          <w:ilvl w:val="0"/>
          <w:numId w:val="45"/>
        </w:numPr>
      </w:pPr>
      <w:r>
        <w:t xml:space="preserve">Adeilad uchel iawn </w:t>
      </w:r>
    </w:p>
    <w:p w14:paraId="74DEA9A4" w14:textId="7B55D816" w:rsidR="00223013" w:rsidRPr="00F80061" w:rsidRDefault="00223013" w:rsidP="00680D87">
      <w:pPr>
        <w:pStyle w:val="Answernumbered"/>
        <w:numPr>
          <w:ilvl w:val="0"/>
          <w:numId w:val="45"/>
        </w:numPr>
      </w:pPr>
      <w:r>
        <w:t>Adeilad eithriadol o uchel</w:t>
      </w:r>
    </w:p>
    <w:p w14:paraId="1D1EF3B0" w14:textId="77777777" w:rsidR="00223013" w:rsidRPr="00772CEC" w:rsidRDefault="00223013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47776B32" w14:textId="77777777" w:rsidR="00223013" w:rsidRPr="00F80061" w:rsidRDefault="00223013" w:rsidP="00EF2793">
      <w:pPr>
        <w:pStyle w:val="Normalnumberedlist"/>
      </w:pPr>
      <w:r>
        <w:t xml:space="preserve">Pa </w:t>
      </w:r>
      <w:r>
        <w:rPr>
          <w:b/>
          <w:bCs/>
        </w:rPr>
        <w:t>ddau</w:t>
      </w:r>
      <w:r>
        <w:t xml:space="preserve"> o’r mathau canlynol o adeiladau sy’n enghreifftiau o adeiladau cyhoeddus?</w:t>
      </w:r>
    </w:p>
    <w:p w14:paraId="14FD739D" w14:textId="77777777" w:rsidR="00223013" w:rsidRPr="00680D87" w:rsidRDefault="00223013" w:rsidP="00680D87">
      <w:pPr>
        <w:pStyle w:val="Answernumbered"/>
        <w:numPr>
          <w:ilvl w:val="0"/>
          <w:numId w:val="46"/>
        </w:numPr>
        <w:rPr>
          <w:color w:val="FF0000"/>
        </w:rPr>
      </w:pPr>
      <w:r>
        <w:rPr>
          <w:color w:val="FF0000"/>
        </w:rPr>
        <w:t xml:space="preserve">Gorsafoedd heddlu </w:t>
      </w:r>
    </w:p>
    <w:p w14:paraId="5A48FD17" w14:textId="77777777" w:rsidR="00223013" w:rsidRPr="00F80061" w:rsidRDefault="00223013" w:rsidP="00680D87">
      <w:pPr>
        <w:pStyle w:val="Answernumbered"/>
        <w:numPr>
          <w:ilvl w:val="0"/>
          <w:numId w:val="46"/>
        </w:numPr>
        <w:rPr>
          <w:color w:val="000000"/>
        </w:rPr>
      </w:pPr>
      <w:r>
        <w:rPr>
          <w:color w:val="000000"/>
        </w:rPr>
        <w:t>Tai cyngor</w:t>
      </w:r>
    </w:p>
    <w:p w14:paraId="3D2237E4" w14:textId="77777777" w:rsidR="00223013" w:rsidRPr="00680D87" w:rsidRDefault="00223013" w:rsidP="00680D87">
      <w:pPr>
        <w:pStyle w:val="Answernumbered"/>
        <w:numPr>
          <w:ilvl w:val="0"/>
          <w:numId w:val="46"/>
        </w:numPr>
        <w:rPr>
          <w:color w:val="FF0000"/>
        </w:rPr>
      </w:pPr>
      <w:r>
        <w:rPr>
          <w:color w:val="FF0000"/>
        </w:rPr>
        <w:t>Gorsafoedd rheilffordd</w:t>
      </w:r>
    </w:p>
    <w:p w14:paraId="64C70C2E" w14:textId="77777777" w:rsidR="00223013" w:rsidRPr="00F80061" w:rsidRDefault="00223013" w:rsidP="00680D87">
      <w:pPr>
        <w:pStyle w:val="Answernumbered"/>
        <w:numPr>
          <w:ilvl w:val="0"/>
          <w:numId w:val="46"/>
        </w:numPr>
        <w:rPr>
          <w:color w:val="000000"/>
        </w:rPr>
      </w:pPr>
      <w:r>
        <w:rPr>
          <w:color w:val="000000"/>
        </w:rPr>
        <w:t>Canolfannau siopa</w:t>
      </w:r>
    </w:p>
    <w:p w14:paraId="432B1F32" w14:textId="77777777" w:rsidR="00223013" w:rsidRPr="00F80061" w:rsidRDefault="00223013" w:rsidP="00680D87">
      <w:pPr>
        <w:pStyle w:val="Answernumbered"/>
        <w:numPr>
          <w:ilvl w:val="0"/>
          <w:numId w:val="46"/>
        </w:numPr>
        <w:rPr>
          <w:color w:val="000000"/>
        </w:rPr>
      </w:pPr>
      <w:r>
        <w:rPr>
          <w:color w:val="000000"/>
        </w:rPr>
        <w:t>Blociau swyddfeydd</w:t>
      </w:r>
    </w:p>
    <w:p w14:paraId="68589CE0" w14:textId="77777777" w:rsidR="00223013" w:rsidRPr="00772CEC" w:rsidRDefault="00223013">
      <w:pPr>
        <w:rPr>
          <w:rFonts w:cs="Arial"/>
          <w:color w:val="000000"/>
          <w:szCs w:val="22"/>
        </w:rPr>
      </w:pPr>
    </w:p>
    <w:p w14:paraId="240C67CA" w14:textId="2A8723CE" w:rsidR="006E1028" w:rsidRDefault="006E1028" w:rsidP="00223013">
      <w:pPr>
        <w:pStyle w:val="Heading1"/>
      </w:pPr>
    </w:p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637D" w14:textId="77777777" w:rsidR="00F56624" w:rsidRDefault="00F56624">
      <w:pPr>
        <w:spacing w:before="0" w:after="0"/>
      </w:pPr>
      <w:r>
        <w:separator/>
      </w:r>
    </w:p>
  </w:endnote>
  <w:endnote w:type="continuationSeparator" w:id="0">
    <w:p w14:paraId="071B3D84" w14:textId="77777777" w:rsidR="00F56624" w:rsidRDefault="00F5662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C7A9EC8" w:rsidR="00110217" w:rsidRPr="00F03E33" w:rsidRDefault="00FF268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240CE8">
      <w:fldChar w:fldCharType="begin"/>
    </w:r>
    <w:r w:rsidR="00240CE8">
      <w:instrText xml:space="preserve"> NUMPAGES   \* MERGEFORMAT </w:instrText>
    </w:r>
    <w:r w:rsidR="00240CE8">
      <w:fldChar w:fldCharType="separate"/>
    </w:r>
    <w:r w:rsidR="00F03E33">
      <w:t>1</w:t>
    </w:r>
    <w:r w:rsidR="00240CE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EA760" w14:textId="77777777" w:rsidR="00F56624" w:rsidRDefault="00F56624">
      <w:pPr>
        <w:spacing w:before="0" w:after="0"/>
      </w:pPr>
      <w:r>
        <w:separator/>
      </w:r>
    </w:p>
  </w:footnote>
  <w:footnote w:type="continuationSeparator" w:id="0">
    <w:p w14:paraId="51024D6B" w14:textId="77777777" w:rsidR="00F56624" w:rsidRDefault="00F5662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4FDEE0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B226B2F">
          <wp:simplePos x="0" y="0"/>
          <wp:positionH relativeFrom="rightMargin">
            <wp:posOffset>-1900555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240CE8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6B08E03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101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2F2D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D64E1"/>
    <w:multiLevelType w:val="hybridMultilevel"/>
    <w:tmpl w:val="B04AB1C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51F2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3E81B30"/>
    <w:multiLevelType w:val="hybridMultilevel"/>
    <w:tmpl w:val="6430DA7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272E12"/>
    <w:multiLevelType w:val="hybridMultilevel"/>
    <w:tmpl w:val="3842B63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B4F6C"/>
    <w:multiLevelType w:val="hybridMultilevel"/>
    <w:tmpl w:val="59EAC80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30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3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8"/>
  </w:num>
  <w:num w:numId="14">
    <w:abstractNumId w:val="25"/>
  </w:num>
  <w:num w:numId="15">
    <w:abstractNumId w:val="15"/>
  </w:num>
  <w:num w:numId="16">
    <w:abstractNumId w:val="9"/>
  </w:num>
  <w:num w:numId="17">
    <w:abstractNumId w:val="32"/>
  </w:num>
  <w:num w:numId="18">
    <w:abstractNumId w:val="33"/>
  </w:num>
  <w:num w:numId="19">
    <w:abstractNumId w:val="6"/>
  </w:num>
  <w:num w:numId="20">
    <w:abstractNumId w:val="5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1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7"/>
  </w:num>
  <w:num w:numId="28">
    <w:abstractNumId w:val="13"/>
    <w:lvlOverride w:ilvl="0">
      <w:startOverride w:val="1"/>
    </w:lvlOverride>
  </w:num>
  <w:num w:numId="29">
    <w:abstractNumId w:val="29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17"/>
  </w:num>
  <w:num w:numId="36">
    <w:abstractNumId w:val="28"/>
  </w:num>
  <w:num w:numId="37">
    <w:abstractNumId w:val="26"/>
  </w:num>
  <w:num w:numId="38">
    <w:abstractNumId w:val="4"/>
  </w:num>
  <w:num w:numId="39">
    <w:abstractNumId w:val="11"/>
  </w:num>
  <w:num w:numId="40">
    <w:abstractNumId w:val="1"/>
  </w:num>
  <w:num w:numId="41">
    <w:abstractNumId w:val="29"/>
  </w:num>
  <w:num w:numId="42">
    <w:abstractNumId w:val="29"/>
  </w:num>
  <w:num w:numId="43">
    <w:abstractNumId w:val="2"/>
  </w:num>
  <w:num w:numId="44">
    <w:abstractNumId w:val="34"/>
  </w:num>
  <w:num w:numId="45">
    <w:abstractNumId w:val="12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5E87"/>
    <w:rsid w:val="000E194B"/>
    <w:rsid w:val="00110217"/>
    <w:rsid w:val="00152AC3"/>
    <w:rsid w:val="00156AF3"/>
    <w:rsid w:val="0019491D"/>
    <w:rsid w:val="001E08D0"/>
    <w:rsid w:val="001F74AD"/>
    <w:rsid w:val="00222E05"/>
    <w:rsid w:val="00223013"/>
    <w:rsid w:val="00240CE8"/>
    <w:rsid w:val="002469F9"/>
    <w:rsid w:val="00253C31"/>
    <w:rsid w:val="002D07A8"/>
    <w:rsid w:val="00306845"/>
    <w:rsid w:val="003405EA"/>
    <w:rsid w:val="00404B31"/>
    <w:rsid w:val="00474F67"/>
    <w:rsid w:val="0048500D"/>
    <w:rsid w:val="00494A29"/>
    <w:rsid w:val="00524E1B"/>
    <w:rsid w:val="0056169F"/>
    <w:rsid w:val="005A354E"/>
    <w:rsid w:val="005D6F82"/>
    <w:rsid w:val="006135C0"/>
    <w:rsid w:val="00627493"/>
    <w:rsid w:val="00655F6C"/>
    <w:rsid w:val="006642FD"/>
    <w:rsid w:val="006807B0"/>
    <w:rsid w:val="00680D87"/>
    <w:rsid w:val="00691B95"/>
    <w:rsid w:val="006B798A"/>
    <w:rsid w:val="006D3AA3"/>
    <w:rsid w:val="006D4994"/>
    <w:rsid w:val="006E1028"/>
    <w:rsid w:val="006E1584"/>
    <w:rsid w:val="006E19C2"/>
    <w:rsid w:val="006F7BAF"/>
    <w:rsid w:val="00715683"/>
    <w:rsid w:val="007659FC"/>
    <w:rsid w:val="00797FA7"/>
    <w:rsid w:val="007C6F9A"/>
    <w:rsid w:val="008C1F1C"/>
    <w:rsid w:val="008D47A6"/>
    <w:rsid w:val="00905411"/>
    <w:rsid w:val="00967E0B"/>
    <w:rsid w:val="009975A0"/>
    <w:rsid w:val="009C5C6E"/>
    <w:rsid w:val="009E1688"/>
    <w:rsid w:val="009F5018"/>
    <w:rsid w:val="00A2454C"/>
    <w:rsid w:val="00A70E3D"/>
    <w:rsid w:val="00AC570C"/>
    <w:rsid w:val="00AE245C"/>
    <w:rsid w:val="00B054EC"/>
    <w:rsid w:val="00BE2C21"/>
    <w:rsid w:val="00C01D20"/>
    <w:rsid w:val="00C202BF"/>
    <w:rsid w:val="00C858D7"/>
    <w:rsid w:val="00D073BC"/>
    <w:rsid w:val="00D401B9"/>
    <w:rsid w:val="00D42564"/>
    <w:rsid w:val="00D52476"/>
    <w:rsid w:val="00D56B82"/>
    <w:rsid w:val="00DA2485"/>
    <w:rsid w:val="00DE020A"/>
    <w:rsid w:val="00DE29A8"/>
    <w:rsid w:val="00E61862"/>
    <w:rsid w:val="00E67D29"/>
    <w:rsid w:val="00EC40A7"/>
    <w:rsid w:val="00EF2793"/>
    <w:rsid w:val="00F03E33"/>
    <w:rsid w:val="00F125E8"/>
    <w:rsid w:val="00F14F06"/>
    <w:rsid w:val="00F15749"/>
    <w:rsid w:val="00F17DDB"/>
    <w:rsid w:val="00F42A36"/>
    <w:rsid w:val="00F56624"/>
    <w:rsid w:val="00F80061"/>
    <w:rsid w:val="00FD52DA"/>
    <w:rsid w:val="00FF268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E6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7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2021-01-15T13:38:00Z</dcterms:created>
  <dcterms:modified xsi:type="dcterms:W3CDTF">2021-04-27T14:37:00Z</dcterms:modified>
</cp:coreProperties>
</file>