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CADC2B9" w:rsidR="00474F67" w:rsidRPr="007F05E6" w:rsidRDefault="00474F67" w:rsidP="00474F67">
      <w:pPr>
        <w:pStyle w:val="Unittitle"/>
      </w:pPr>
      <w:r>
        <w:t>Uned 101: Cyflwyniad i’r amgylchedd adeiledig</w:t>
      </w:r>
    </w:p>
    <w:p w14:paraId="5C4F3365" w14:textId="1C32E934" w:rsidR="00474F67" w:rsidRPr="00692A45" w:rsidRDefault="00474F67" w:rsidP="00474F67">
      <w:pPr>
        <w:pStyle w:val="Heading1"/>
      </w:pPr>
      <w:r>
        <w:t>Taflen waith 4: Mathau a newidiadau i ddyluniad adeiladau masnachol a diwydiannol (dysgwr)</w:t>
      </w:r>
    </w:p>
    <w:p w14:paraId="63A88BB6" w14:textId="53239981" w:rsidR="00813518" w:rsidRPr="00813518" w:rsidRDefault="00813518" w:rsidP="00813518">
      <w:pPr>
        <w:pStyle w:val="Normalnumberedlist"/>
      </w:pPr>
      <w:r>
        <w:t>Mae siopau modern wedi’u lleoli mewn parciau manwerthu oherwydd:</w:t>
      </w:r>
    </w:p>
    <w:p w14:paraId="5404A7DF" w14:textId="77777777" w:rsidR="00813518" w:rsidRPr="00070EE3" w:rsidRDefault="00813518" w:rsidP="00070EE3">
      <w:pPr>
        <w:pStyle w:val="Answernumbered"/>
        <w:numPr>
          <w:ilvl w:val="0"/>
          <w:numId w:val="40"/>
        </w:numPr>
      </w:pPr>
      <w:r>
        <w:t>dim ond y gymuned leol maen nhw’n ei gwasanaethu.</w:t>
      </w:r>
    </w:p>
    <w:p w14:paraId="51A8FF49" w14:textId="77777777" w:rsidR="00813518" w:rsidRPr="00070EE3" w:rsidRDefault="00813518" w:rsidP="00070EE3">
      <w:pPr>
        <w:pStyle w:val="Answernumbered"/>
        <w:numPr>
          <w:ilvl w:val="0"/>
          <w:numId w:val="40"/>
        </w:numPr>
      </w:pPr>
      <w:r>
        <w:t>eu bod yn gallu cael mynediad at gymuned ehangach.</w:t>
      </w:r>
    </w:p>
    <w:p w14:paraId="5B56753A" w14:textId="77777777" w:rsidR="00813518" w:rsidRPr="00070EE3" w:rsidRDefault="00813518" w:rsidP="00070EE3">
      <w:pPr>
        <w:pStyle w:val="Answernumbered"/>
        <w:numPr>
          <w:ilvl w:val="0"/>
          <w:numId w:val="40"/>
        </w:numPr>
      </w:pPr>
      <w:r>
        <w:t>eu bod wedi’u lleoli’n agos at orsafoedd trenau.</w:t>
      </w:r>
    </w:p>
    <w:p w14:paraId="1EDC0684" w14:textId="1C0F57B6" w:rsidR="00813518" w:rsidRDefault="00813518" w:rsidP="00070EE3">
      <w:pPr>
        <w:pStyle w:val="Answernumbered"/>
        <w:numPr>
          <w:ilvl w:val="0"/>
          <w:numId w:val="40"/>
        </w:numPr>
      </w:pPr>
      <w:r>
        <w:t>eu bod ar lwybrau bysiau.</w:t>
      </w:r>
    </w:p>
    <w:p w14:paraId="13A4968B" w14:textId="77777777" w:rsidR="009B1DBB" w:rsidRPr="00070EE3" w:rsidRDefault="009B1DBB" w:rsidP="009B1DBB">
      <w:pPr>
        <w:pStyle w:val="Answernumbered"/>
        <w:numPr>
          <w:ilvl w:val="0"/>
          <w:numId w:val="0"/>
        </w:numPr>
        <w:ind w:left="714" w:hanging="357"/>
      </w:pPr>
    </w:p>
    <w:p w14:paraId="79F2C4A0" w14:textId="77777777" w:rsidR="00813518" w:rsidRPr="00813518" w:rsidRDefault="00813518" w:rsidP="00813518">
      <w:pPr>
        <w:pStyle w:val="Answernumbered"/>
        <w:numPr>
          <w:ilvl w:val="0"/>
          <w:numId w:val="0"/>
        </w:numPr>
        <w:ind w:left="357"/>
      </w:pPr>
    </w:p>
    <w:p w14:paraId="716E23AF" w14:textId="17C4D10B" w:rsidR="00813518" w:rsidRPr="00CD0045" w:rsidRDefault="00813518" w:rsidP="00813518">
      <w:pPr>
        <w:pStyle w:val="Normalnumberedlist"/>
      </w:pPr>
      <w:r>
        <w:t>Mae warysau modern yn agos at brif lwybrau rhwydwaith oherwydd:</w:t>
      </w:r>
    </w:p>
    <w:p w14:paraId="295BF0A1" w14:textId="77777777" w:rsidR="00813518" w:rsidRPr="00070EE3" w:rsidRDefault="00813518" w:rsidP="00070EE3">
      <w:pPr>
        <w:pStyle w:val="Answernumbered"/>
        <w:numPr>
          <w:ilvl w:val="0"/>
          <w:numId w:val="41"/>
        </w:numPr>
      </w:pPr>
      <w:r>
        <w:t>bod y tir yn anaddas at ddefnydd amaethyddol.</w:t>
      </w:r>
    </w:p>
    <w:p w14:paraId="472B144C" w14:textId="77777777" w:rsidR="00813518" w:rsidRPr="00070EE3" w:rsidRDefault="00813518" w:rsidP="00070EE3">
      <w:pPr>
        <w:pStyle w:val="Answernumbered"/>
        <w:numPr>
          <w:ilvl w:val="0"/>
          <w:numId w:val="41"/>
        </w:numPr>
      </w:pPr>
      <w:r>
        <w:t>mae’r lleoliadau hyn yn caniatáu defnyddio’r gweithlu lleol i’r eithaf.</w:t>
      </w:r>
    </w:p>
    <w:p w14:paraId="5AB69035" w14:textId="77777777" w:rsidR="00813518" w:rsidRPr="00070EE3" w:rsidRDefault="00813518" w:rsidP="00070EE3">
      <w:pPr>
        <w:pStyle w:val="Answernumbered"/>
        <w:numPr>
          <w:ilvl w:val="0"/>
          <w:numId w:val="41"/>
        </w:numPr>
      </w:pPr>
      <w:r>
        <w:t>mae gan y lleoliadau hyn fynediad rhwydd at drefi a phentrefi ar gyfer danfon nwyddau’n lleol.</w:t>
      </w:r>
    </w:p>
    <w:p w14:paraId="28C730F9" w14:textId="77777777" w:rsidR="00813518" w:rsidRPr="00070EE3" w:rsidRDefault="00813518" w:rsidP="00070EE3">
      <w:pPr>
        <w:pStyle w:val="Answernumbered"/>
        <w:numPr>
          <w:ilvl w:val="0"/>
          <w:numId w:val="41"/>
        </w:numPr>
      </w:pPr>
      <w:r>
        <w:t>gellir cludo’r nwyddau’n gyflym ar draws y wlad.</w:t>
      </w:r>
    </w:p>
    <w:p w14:paraId="7CAE93A0" w14:textId="77777777" w:rsidR="00813518" w:rsidRPr="00813518" w:rsidRDefault="00813518" w:rsidP="00813518">
      <w:pPr>
        <w:pStyle w:val="Answernumbered"/>
        <w:numPr>
          <w:ilvl w:val="0"/>
          <w:numId w:val="0"/>
        </w:numPr>
        <w:ind w:left="357"/>
        <w:rPr>
          <w:highlight w:val="yellow"/>
        </w:rPr>
      </w:pPr>
    </w:p>
    <w:p w14:paraId="506252CA" w14:textId="77777777" w:rsidR="00813518" w:rsidRPr="00813518" w:rsidRDefault="00813518" w:rsidP="00813518">
      <w:pPr>
        <w:pStyle w:val="Answernumbered"/>
        <w:numPr>
          <w:ilvl w:val="0"/>
          <w:numId w:val="0"/>
        </w:numPr>
        <w:ind w:left="357"/>
        <w:rPr>
          <w:highlight w:val="yellow"/>
        </w:rPr>
      </w:pPr>
    </w:p>
    <w:p w14:paraId="670EFE59" w14:textId="77777777" w:rsidR="00813518" w:rsidRPr="00813518" w:rsidRDefault="00813518" w:rsidP="00813518">
      <w:pPr>
        <w:pStyle w:val="Normalnumberedlist"/>
      </w:pPr>
      <w:r>
        <w:t xml:space="preserve">Pam mae adeiladau masnachol modern fel arfer yn cael eu hadeiladu gan ddefnyddio fframwaith dur a chladin? Dewiswch </w:t>
      </w:r>
      <w:r>
        <w:rPr>
          <w:b/>
          <w:bCs/>
        </w:rPr>
        <w:t>ddau</w:t>
      </w:r>
      <w:r>
        <w:t xml:space="preserve"> ateb.</w:t>
      </w:r>
    </w:p>
    <w:p w14:paraId="45409CE9" w14:textId="77777777" w:rsidR="00813518" w:rsidRPr="00CD0045" w:rsidRDefault="00813518" w:rsidP="00070EE3">
      <w:pPr>
        <w:pStyle w:val="Answernumbered"/>
        <w:numPr>
          <w:ilvl w:val="0"/>
          <w:numId w:val="42"/>
        </w:numPr>
      </w:pPr>
      <w:r>
        <w:t>Hawdd eu haddasu ar gyfer newid defnydd</w:t>
      </w:r>
    </w:p>
    <w:p w14:paraId="5AD064CB" w14:textId="77777777" w:rsidR="00813518" w:rsidRPr="00CD0045" w:rsidRDefault="00813518" w:rsidP="00070EE3">
      <w:pPr>
        <w:pStyle w:val="Answernumbered"/>
        <w:numPr>
          <w:ilvl w:val="0"/>
          <w:numId w:val="42"/>
        </w:numPr>
      </w:pPr>
      <w:r>
        <w:t>Yn cael yr effaith leiaf ar yr amgylchedd</w:t>
      </w:r>
    </w:p>
    <w:p w14:paraId="07B7AAE6" w14:textId="74944B0A" w:rsidR="00813518" w:rsidRPr="00CD0045" w:rsidRDefault="00813518" w:rsidP="00070EE3">
      <w:pPr>
        <w:pStyle w:val="Answernumbered"/>
        <w:numPr>
          <w:ilvl w:val="0"/>
          <w:numId w:val="42"/>
        </w:numPr>
      </w:pPr>
      <w:r>
        <w:t>Yn darparu’r gofod mwyaf sydd ar gael</w:t>
      </w:r>
    </w:p>
    <w:p w14:paraId="2C23E34B" w14:textId="77777777" w:rsidR="00813518" w:rsidRPr="00CD0045" w:rsidRDefault="00813518" w:rsidP="00070EE3">
      <w:pPr>
        <w:pStyle w:val="Answernumbered"/>
        <w:numPr>
          <w:ilvl w:val="0"/>
          <w:numId w:val="42"/>
        </w:numPr>
      </w:pPr>
      <w:r>
        <w:t>Gwneud y defnydd gorau o ddeunyddiau adeiladu lleol</w:t>
      </w:r>
    </w:p>
    <w:p w14:paraId="77D36E63" w14:textId="77777777" w:rsidR="00813518" w:rsidRPr="00CD0045" w:rsidRDefault="00813518" w:rsidP="00070EE3">
      <w:pPr>
        <w:pStyle w:val="Answernumbered"/>
        <w:numPr>
          <w:ilvl w:val="0"/>
          <w:numId w:val="42"/>
        </w:numPr>
      </w:pPr>
      <w:r>
        <w:t>Nid oes angen eu gwneud yn ddiogel rhag tân</w:t>
      </w:r>
    </w:p>
    <w:p w14:paraId="1A0745C5" w14:textId="77777777" w:rsidR="00474F67" w:rsidRPr="00F65568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A7D92" w14:textId="77777777" w:rsidR="00512CF9" w:rsidRDefault="00512CF9">
      <w:pPr>
        <w:spacing w:before="0" w:after="0"/>
      </w:pPr>
      <w:r>
        <w:separator/>
      </w:r>
    </w:p>
  </w:endnote>
  <w:endnote w:type="continuationSeparator" w:id="0">
    <w:p w14:paraId="7DC95D60" w14:textId="77777777" w:rsidR="00512CF9" w:rsidRDefault="00512C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80F5FF6" w:rsidR="00110217" w:rsidRPr="00F03E33" w:rsidRDefault="00D37BA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C4558" w14:textId="77777777" w:rsidR="00512CF9" w:rsidRDefault="00512CF9">
      <w:pPr>
        <w:spacing w:before="0" w:after="0"/>
      </w:pPr>
      <w:r>
        <w:separator/>
      </w:r>
    </w:p>
  </w:footnote>
  <w:footnote w:type="continuationSeparator" w:id="0">
    <w:p w14:paraId="1C9E2DCE" w14:textId="77777777" w:rsidR="00512CF9" w:rsidRDefault="00512C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347297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15BF73A">
          <wp:simplePos x="0" y="0"/>
          <wp:positionH relativeFrom="rightMargin">
            <wp:posOffset>-1876425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9B1DBB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3A8ED70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19AA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FF0737"/>
    <w:multiLevelType w:val="hybridMultilevel"/>
    <w:tmpl w:val="FC0E5D9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60AD4"/>
    <w:multiLevelType w:val="hybridMultilevel"/>
    <w:tmpl w:val="1ECA8E5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30D7"/>
    <w:multiLevelType w:val="hybridMultilevel"/>
    <w:tmpl w:val="A6B4E196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29263D"/>
    <w:multiLevelType w:val="hybridMultilevel"/>
    <w:tmpl w:val="612ADCBE"/>
    <w:lvl w:ilvl="0" w:tplc="08090017">
      <w:start w:val="1"/>
      <w:numFmt w:val="lowerLetter"/>
      <w:lvlText w:val="%1)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E6017"/>
    <w:multiLevelType w:val="hybridMultilevel"/>
    <w:tmpl w:val="38244C5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552AC2"/>
    <w:multiLevelType w:val="hybridMultilevel"/>
    <w:tmpl w:val="90F82476"/>
    <w:lvl w:ilvl="0" w:tplc="E206B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A4F7C"/>
    <w:multiLevelType w:val="hybridMultilevel"/>
    <w:tmpl w:val="33F6E998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76BCE"/>
    <w:multiLevelType w:val="hybridMultilevel"/>
    <w:tmpl w:val="2BA4AF2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9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1"/>
  </w:num>
  <w:num w:numId="18">
    <w:abstractNumId w:val="32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4"/>
  </w:num>
  <w:num w:numId="36">
    <w:abstractNumId w:val="1"/>
  </w:num>
  <w:num w:numId="37">
    <w:abstractNumId w:val="18"/>
  </w:num>
  <w:num w:numId="38">
    <w:abstractNumId w:val="8"/>
  </w:num>
  <w:num w:numId="39">
    <w:abstractNumId w:val="6"/>
  </w:num>
  <w:num w:numId="40">
    <w:abstractNumId w:val="12"/>
  </w:num>
  <w:num w:numId="41">
    <w:abstractNumId w:val="5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44D3"/>
    <w:rsid w:val="00070EE3"/>
    <w:rsid w:val="00082C62"/>
    <w:rsid w:val="000B231F"/>
    <w:rsid w:val="000D5E87"/>
    <w:rsid w:val="000E194B"/>
    <w:rsid w:val="0010267E"/>
    <w:rsid w:val="00110217"/>
    <w:rsid w:val="00134C36"/>
    <w:rsid w:val="00152AC3"/>
    <w:rsid w:val="00156AF3"/>
    <w:rsid w:val="0019491D"/>
    <w:rsid w:val="001F74AD"/>
    <w:rsid w:val="002D07A8"/>
    <w:rsid w:val="002F21C3"/>
    <w:rsid w:val="00306845"/>
    <w:rsid w:val="003405EA"/>
    <w:rsid w:val="00404B31"/>
    <w:rsid w:val="00474F67"/>
    <w:rsid w:val="0048500D"/>
    <w:rsid w:val="00512CF9"/>
    <w:rsid w:val="00524E1B"/>
    <w:rsid w:val="0056169F"/>
    <w:rsid w:val="005B7407"/>
    <w:rsid w:val="006135C0"/>
    <w:rsid w:val="006642FD"/>
    <w:rsid w:val="006807B0"/>
    <w:rsid w:val="00691B95"/>
    <w:rsid w:val="006B798A"/>
    <w:rsid w:val="006B7CAE"/>
    <w:rsid w:val="006D3AA3"/>
    <w:rsid w:val="006D4994"/>
    <w:rsid w:val="006E1028"/>
    <w:rsid w:val="006E19C2"/>
    <w:rsid w:val="006F7BAF"/>
    <w:rsid w:val="00715683"/>
    <w:rsid w:val="0078337C"/>
    <w:rsid w:val="00797FA7"/>
    <w:rsid w:val="007C6F9A"/>
    <w:rsid w:val="00813518"/>
    <w:rsid w:val="008C1F1C"/>
    <w:rsid w:val="008D47A6"/>
    <w:rsid w:val="008D5AA5"/>
    <w:rsid w:val="009975A0"/>
    <w:rsid w:val="009B1DBB"/>
    <w:rsid w:val="009C5C6E"/>
    <w:rsid w:val="00A2454C"/>
    <w:rsid w:val="00AE245C"/>
    <w:rsid w:val="00B054EC"/>
    <w:rsid w:val="00BE2C21"/>
    <w:rsid w:val="00C01D20"/>
    <w:rsid w:val="00C202BF"/>
    <w:rsid w:val="00C83E7D"/>
    <w:rsid w:val="00C858D7"/>
    <w:rsid w:val="00C91745"/>
    <w:rsid w:val="00CD0045"/>
    <w:rsid w:val="00D073BC"/>
    <w:rsid w:val="00D37BAB"/>
    <w:rsid w:val="00D401B9"/>
    <w:rsid w:val="00D56B82"/>
    <w:rsid w:val="00DA2485"/>
    <w:rsid w:val="00DE29A8"/>
    <w:rsid w:val="00ED3DB2"/>
    <w:rsid w:val="00F03E33"/>
    <w:rsid w:val="00F15749"/>
    <w:rsid w:val="00F42A36"/>
    <w:rsid w:val="00F6556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4C36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81351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135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13518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2021-01-15T13:26:00Z</dcterms:created>
  <dcterms:modified xsi:type="dcterms:W3CDTF">2021-04-27T14:42:00Z</dcterms:modified>
</cp:coreProperties>
</file>