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BFFAF" w14:textId="77777777" w:rsidR="003D457A" w:rsidRPr="007F05E6" w:rsidRDefault="003D457A" w:rsidP="003D457A">
      <w:pPr>
        <w:pStyle w:val="Unittitle"/>
      </w:pPr>
      <w:r>
        <w:t>Uned 101: Cyflwyniad i’r amgylchedd adeiledig</w:t>
      </w:r>
    </w:p>
    <w:p w14:paraId="773C9105" w14:textId="2DA7191B" w:rsidR="003D457A" w:rsidRPr="00692A45" w:rsidRDefault="003D457A" w:rsidP="003D457A">
      <w:pPr>
        <w:pStyle w:val="Heading1"/>
      </w:pPr>
      <w:r>
        <w:t>Taflen waith 7: Deall y gwahanol fathau o strwythurau yn yr amgylchedd adeiledig (dysgwr)</w:t>
      </w:r>
    </w:p>
    <w:p w14:paraId="699472B6" w14:textId="69983FDE" w:rsidR="003D457A" w:rsidRPr="001C0EC8" w:rsidRDefault="003D457A" w:rsidP="003D457A">
      <w:pPr>
        <w:pStyle w:val="Normalnumberedlist"/>
      </w:pPr>
      <w:r>
        <w:t>Mae’r tabl isod yn rhestru pedair set (A-D) o wahanol ffyrdd, o’r ffyrdd sydd â’r nifer mwyaf o lonydd i’r rhai sydd â’r lleiaf. Dewiswch y set sy’n gywir yn nhrefn y nifer mwyaf o lonydd i’r nifer lleiaf.</w:t>
      </w:r>
    </w:p>
    <w:p w14:paraId="7F01A0BB" w14:textId="77777777" w:rsidR="003D457A" w:rsidRDefault="003D457A" w:rsidP="003D457A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498"/>
        <w:gridCol w:w="1487"/>
        <w:gridCol w:w="316"/>
        <w:gridCol w:w="1803"/>
        <w:gridCol w:w="1803"/>
        <w:gridCol w:w="330"/>
        <w:gridCol w:w="1473"/>
      </w:tblGrid>
      <w:tr w:rsidR="003D457A" w14:paraId="209052D8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265B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7E26" w14:textId="77777777" w:rsidR="003D457A" w:rsidRPr="00CB0014" w:rsidRDefault="003D457A" w:rsidP="00CB0014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Categorïau ffyrdd </w:t>
            </w:r>
          </w:p>
        </w:tc>
      </w:tr>
      <w:tr w:rsidR="003D457A" w14:paraId="6876E556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68B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ED16AC" w14:textId="77777777" w:rsidR="003D457A" w:rsidRPr="00CB0014" w:rsidDel="00005719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Y nifer mwyaf o lonydd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8BBF10" w14:textId="77777777" w:rsidR="003D457A" w:rsidRPr="00CB0014" w:rsidRDefault="003D457A" w:rsidP="00CB0014">
            <w:pPr>
              <w:pStyle w:val="Answernumbered"/>
              <w:numPr>
                <w:ilvl w:val="0"/>
                <w:numId w:val="0"/>
              </w:num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F015C" wp14:editId="6AF41756">
                      <wp:simplePos x="0" y="0"/>
                      <wp:positionH relativeFrom="column">
                        <wp:posOffset>34164</wp:posOffset>
                      </wp:positionH>
                      <wp:positionV relativeFrom="paragraph">
                        <wp:posOffset>64252</wp:posOffset>
                      </wp:positionV>
                      <wp:extent cx="2568777" cy="0"/>
                      <wp:effectExtent l="0" t="76200" r="22225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877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F48A3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.7pt;margin-top:5.05pt;width:202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DCF4F" w14:textId="77777777" w:rsidR="003D457A" w:rsidRPr="00CB0014" w:rsidRDefault="003D457A" w:rsidP="00CB0014">
            <w:pPr>
              <w:pStyle w:val="Answernumbered"/>
              <w:numPr>
                <w:ilvl w:val="0"/>
                <w:numId w:val="0"/>
              </w:num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Y nifer lleiaf o lonydd</w:t>
            </w:r>
          </w:p>
        </w:tc>
      </w:tr>
      <w:tr w:rsidR="003D457A" w14:paraId="30F3646E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F3B4" w14:textId="77777777" w:rsidR="003D457A" w:rsidRPr="006174E3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0399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Llwybr beiciau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022A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Cefnffordd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C939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Ffordd B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3984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  <w:r>
              <w:t xml:space="preserve">Traffordd </w:t>
            </w:r>
          </w:p>
        </w:tc>
      </w:tr>
      <w:tr w:rsidR="003D457A" w14:paraId="06530E2F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A3E2" w14:textId="77777777" w:rsidR="003D457A" w:rsidRPr="006174E3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D95D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Traffordd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8A78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Ffordd B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F495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Cefnffordd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F3E9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  <w:r>
              <w:t>Llwybr beiciau</w:t>
            </w:r>
          </w:p>
        </w:tc>
      </w:tr>
      <w:tr w:rsidR="003D457A" w14:paraId="599AED10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E110" w14:textId="77777777" w:rsidR="003D457A" w:rsidRPr="006174E3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014D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Cefnffordd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9C53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Traffordd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DC37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Cefnffordd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0F6F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  <w:r>
              <w:t>Ffordd B</w:t>
            </w:r>
          </w:p>
        </w:tc>
      </w:tr>
      <w:tr w:rsidR="003D457A" w14:paraId="10D37F07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738D" w14:textId="77777777" w:rsidR="003D457A" w:rsidRPr="006174E3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C1E9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Traffordd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F1BE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Cefnffordd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E7A8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Ffordd B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AE581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  <w:r>
              <w:t>Llwybr beiciau</w:t>
            </w:r>
          </w:p>
        </w:tc>
      </w:tr>
    </w:tbl>
    <w:p w14:paraId="1CBCD802" w14:textId="77777777" w:rsidR="003D457A" w:rsidRDefault="003D457A" w:rsidP="003D457A">
      <w:pPr>
        <w:pStyle w:val="Answernumbered"/>
        <w:numPr>
          <w:ilvl w:val="0"/>
          <w:numId w:val="0"/>
        </w:numPr>
      </w:pPr>
    </w:p>
    <w:p w14:paraId="13B77B81" w14:textId="77777777" w:rsidR="003D457A" w:rsidRPr="003E0F4E" w:rsidRDefault="003D457A" w:rsidP="004E286A">
      <w:pPr>
        <w:pStyle w:val="Answernumbered"/>
        <w:numPr>
          <w:ilvl w:val="0"/>
          <w:numId w:val="8"/>
        </w:numPr>
      </w:pPr>
      <w:r>
        <w:t>A</w:t>
      </w:r>
    </w:p>
    <w:p w14:paraId="0109AEE0" w14:textId="77777777" w:rsidR="003D457A" w:rsidRPr="003E0F4E" w:rsidRDefault="003D457A" w:rsidP="004E286A">
      <w:pPr>
        <w:pStyle w:val="Answernumbered"/>
        <w:numPr>
          <w:ilvl w:val="0"/>
          <w:numId w:val="8"/>
        </w:numPr>
      </w:pPr>
      <w:r>
        <w:t>B</w:t>
      </w:r>
    </w:p>
    <w:p w14:paraId="6B8684E4" w14:textId="77777777" w:rsidR="003D457A" w:rsidRPr="003E0F4E" w:rsidRDefault="003D457A" w:rsidP="004E286A">
      <w:pPr>
        <w:pStyle w:val="Answernumbered"/>
        <w:numPr>
          <w:ilvl w:val="0"/>
          <w:numId w:val="8"/>
        </w:numPr>
      </w:pPr>
      <w:r>
        <w:t xml:space="preserve">C </w:t>
      </w:r>
    </w:p>
    <w:p w14:paraId="22A4FD8A" w14:textId="77777777" w:rsidR="003D457A" w:rsidRPr="003E0F4E" w:rsidRDefault="003D457A" w:rsidP="004E286A">
      <w:pPr>
        <w:pStyle w:val="Answernumbered"/>
        <w:numPr>
          <w:ilvl w:val="0"/>
          <w:numId w:val="8"/>
        </w:numPr>
      </w:pPr>
      <w:r>
        <w:t xml:space="preserve">D </w:t>
      </w:r>
    </w:p>
    <w:p w14:paraId="2E9F6CED" w14:textId="177F7C88" w:rsidR="003D457A" w:rsidRDefault="003D457A" w:rsidP="003D457A">
      <w:pPr>
        <w:pStyle w:val="Answernumbered"/>
        <w:numPr>
          <w:ilvl w:val="0"/>
          <w:numId w:val="0"/>
        </w:numPr>
        <w:ind w:left="714" w:hanging="357"/>
      </w:pPr>
    </w:p>
    <w:p w14:paraId="10D936C4" w14:textId="00F6C5EE" w:rsidR="00384C67" w:rsidRDefault="00384C67" w:rsidP="003D457A">
      <w:pPr>
        <w:pStyle w:val="Answernumbered"/>
        <w:numPr>
          <w:ilvl w:val="0"/>
          <w:numId w:val="0"/>
        </w:numPr>
        <w:ind w:left="714" w:hanging="357"/>
      </w:pPr>
    </w:p>
    <w:p w14:paraId="119B7018" w14:textId="23F9748C" w:rsidR="003D457A" w:rsidRDefault="003D457A" w:rsidP="003D457A">
      <w:pPr>
        <w:pStyle w:val="Normalnumberedlist"/>
      </w:pPr>
      <w:r>
        <w:t>Pa fath o bont sy’n cael ei dangos yn y llun isod?</w:t>
      </w:r>
    </w:p>
    <w:p w14:paraId="1327F455" w14:textId="189B8145" w:rsidR="003D457A" w:rsidRPr="004E286A" w:rsidRDefault="003D457A" w:rsidP="004E286A">
      <w:pPr>
        <w:pStyle w:val="Answernumbered"/>
        <w:numPr>
          <w:ilvl w:val="0"/>
          <w:numId w:val="9"/>
        </w:numPr>
      </w:pPr>
      <w:r>
        <w:t xml:space="preserve">Pont Fwa </w:t>
      </w:r>
    </w:p>
    <w:p w14:paraId="7ED50969" w14:textId="13F59D78" w:rsidR="003D457A" w:rsidRPr="004E286A" w:rsidRDefault="003D457A" w:rsidP="004E286A">
      <w:pPr>
        <w:pStyle w:val="Answernumbered"/>
        <w:numPr>
          <w:ilvl w:val="0"/>
          <w:numId w:val="9"/>
        </w:numPr>
      </w:pPr>
      <w:r>
        <w:t>Pont Graffrwym</w:t>
      </w:r>
    </w:p>
    <w:p w14:paraId="4DD70B9D" w14:textId="77777777" w:rsidR="003D457A" w:rsidRPr="004E286A" w:rsidRDefault="003D457A" w:rsidP="004E286A">
      <w:pPr>
        <w:pStyle w:val="Answernumbered"/>
        <w:numPr>
          <w:ilvl w:val="0"/>
          <w:numId w:val="9"/>
        </w:numPr>
      </w:pPr>
      <w:r>
        <w:t>Pont Drawst</w:t>
      </w:r>
    </w:p>
    <w:p w14:paraId="4DE55349" w14:textId="520A635F" w:rsidR="003D457A" w:rsidRPr="004E286A" w:rsidRDefault="003D457A" w:rsidP="004E286A">
      <w:pPr>
        <w:pStyle w:val="Answernumbered"/>
        <w:numPr>
          <w:ilvl w:val="0"/>
          <w:numId w:val="9"/>
        </w:numPr>
      </w:pPr>
      <w:r>
        <w:t xml:space="preserve">Pont Gantilifrog </w:t>
      </w:r>
    </w:p>
    <w:p w14:paraId="71B8FBC5" w14:textId="77DF3B5E" w:rsidR="003D457A" w:rsidRPr="004E286A" w:rsidRDefault="003D457A" w:rsidP="004E286A">
      <w:pPr>
        <w:pStyle w:val="Answernumbered"/>
        <w:numPr>
          <w:ilvl w:val="0"/>
          <w:numId w:val="9"/>
        </w:numPr>
      </w:pPr>
      <w:r>
        <w:t>Pont Grog</w:t>
      </w:r>
    </w:p>
    <w:p w14:paraId="609FB61E" w14:textId="2F32646D" w:rsidR="003D457A" w:rsidRPr="001A65B8" w:rsidRDefault="009D30BC" w:rsidP="003D457A">
      <w:pPr>
        <w:pStyle w:val="Answernumbered"/>
        <w:numPr>
          <w:ilvl w:val="0"/>
          <w:numId w:val="0"/>
        </w:num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 wp14:anchorId="3130342E" wp14:editId="0A8FE22E">
            <wp:simplePos x="0" y="0"/>
            <wp:positionH relativeFrom="margin">
              <wp:posOffset>278130</wp:posOffset>
            </wp:positionH>
            <wp:positionV relativeFrom="margin">
              <wp:posOffset>5398135</wp:posOffset>
            </wp:positionV>
            <wp:extent cx="3904615" cy="1293495"/>
            <wp:effectExtent l="0" t="0" r="635" b="1905"/>
            <wp:wrapSquare wrapText="bothSides"/>
            <wp:docPr id="3" name="Picture 3" descr="Severn Bridge - Original - Britain ExplorerBritain Explo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vern Bridge - Original - Britain ExplorerBritain Explorer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615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1A78FC" w14:textId="346203A3" w:rsidR="003D457A" w:rsidRDefault="003D457A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14057EB9" w14:textId="0C815728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4236E99B" w14:textId="4FACC56F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321F2345" w14:textId="6F98CFC7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467EA98" w14:textId="3B0B12A4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79221D7" w14:textId="1C29164A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6F48DEE9" w14:textId="599C7C2A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63544A45" w14:textId="11FA79F0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124A9B4" w14:textId="77777777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64089C4" w14:textId="77777777" w:rsidR="003E0F4E" w:rsidRPr="001A65B8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14A03E75" w14:textId="77777777" w:rsidR="003D457A" w:rsidRPr="001A65B8" w:rsidRDefault="003D457A" w:rsidP="003D457A">
      <w:pPr>
        <w:pStyle w:val="Normalnumberedlist"/>
      </w:pPr>
      <w:r>
        <w:t>Er mwyn atal erydiad arfordirol, mae grwynau’n cael eu gosod i atal y tywod rhag cael ei olchi i ffwrdd.</w:t>
      </w:r>
    </w:p>
    <w:p w14:paraId="6288B8FD" w14:textId="77777777" w:rsidR="003D457A" w:rsidRPr="006174E3" w:rsidRDefault="003D457A" w:rsidP="003D457A">
      <w:pPr>
        <w:autoSpaceDE w:val="0"/>
        <w:autoSpaceDN w:val="0"/>
        <w:adjustRightInd w:val="0"/>
        <w:ind w:left="357"/>
        <w:rPr>
          <w:rFonts w:cs="Arial"/>
          <w:szCs w:val="22"/>
        </w:rPr>
      </w:pPr>
      <w:r>
        <w:t xml:space="preserve">Cywir / Anghywir </w:t>
      </w:r>
    </w:p>
    <w:p w14:paraId="322D9B60" w14:textId="77777777" w:rsidR="003D457A" w:rsidRPr="006174E3" w:rsidRDefault="003D457A" w:rsidP="003D457A">
      <w:pPr>
        <w:autoSpaceDE w:val="0"/>
        <w:autoSpaceDN w:val="0"/>
        <w:adjustRightInd w:val="0"/>
        <w:rPr>
          <w:rFonts w:cs="Arial"/>
          <w:szCs w:val="22"/>
        </w:rPr>
      </w:pPr>
    </w:p>
    <w:p w14:paraId="1AAE8712" w14:textId="77777777" w:rsidR="003D457A" w:rsidRPr="001A65B8" w:rsidRDefault="003D457A" w:rsidP="003D457A">
      <w:pPr>
        <w:pStyle w:val="Normalnumberedlist"/>
      </w:pPr>
      <w:r>
        <w:t>Ni ellir defnyddio twnelau wedi’u turio ond drwy dir solet sy’n uwch na lefel y môr.</w:t>
      </w:r>
    </w:p>
    <w:p w14:paraId="3480852C" w14:textId="068F3D1B" w:rsidR="003D457A" w:rsidRDefault="003D457A" w:rsidP="003D457A">
      <w:pPr>
        <w:autoSpaceDE w:val="0"/>
        <w:autoSpaceDN w:val="0"/>
        <w:adjustRightInd w:val="0"/>
        <w:ind w:left="357"/>
        <w:rPr>
          <w:rFonts w:cs="Arial"/>
          <w:szCs w:val="22"/>
        </w:rPr>
      </w:pPr>
      <w:r>
        <w:t>Cywir / Anghywir</w:t>
      </w:r>
    </w:p>
    <w:p w14:paraId="4027D8B3" w14:textId="77777777" w:rsidR="003E0F4E" w:rsidRPr="006174E3" w:rsidRDefault="003E0F4E" w:rsidP="003D457A">
      <w:pPr>
        <w:autoSpaceDE w:val="0"/>
        <w:autoSpaceDN w:val="0"/>
        <w:adjustRightInd w:val="0"/>
        <w:ind w:left="357"/>
        <w:rPr>
          <w:rFonts w:cs="Arial"/>
          <w:szCs w:val="22"/>
        </w:rPr>
      </w:pPr>
    </w:p>
    <w:p w14:paraId="4181B556" w14:textId="6777062E" w:rsidR="003D457A" w:rsidRDefault="003D457A" w:rsidP="003D457A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C350F8A" w14:textId="7AA2127F" w:rsidR="006C15B8" w:rsidRDefault="006C15B8" w:rsidP="003D457A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6AC8B85" w14:textId="77777777" w:rsidR="006C15B8" w:rsidRDefault="006C15B8" w:rsidP="003D457A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0276D73A" w14:textId="7A5F5DA8" w:rsidR="003D457A" w:rsidRPr="003D457A" w:rsidRDefault="003D457A" w:rsidP="003D457A">
      <w:pPr>
        <w:pStyle w:val="Normalnumberedlist"/>
      </w:pPr>
      <w:r>
        <w:t>Beth y gellir ei ddefnyddio i bweru system wresogi sy’n defnyddio pelenni pren?</w:t>
      </w:r>
    </w:p>
    <w:p w14:paraId="242B7D3A" w14:textId="77777777" w:rsidR="003D457A" w:rsidRPr="006174E3" w:rsidRDefault="003D457A" w:rsidP="006C15B8">
      <w:pPr>
        <w:pStyle w:val="Answernumbered"/>
        <w:numPr>
          <w:ilvl w:val="0"/>
          <w:numId w:val="11"/>
        </w:numPr>
      </w:pPr>
      <w:r>
        <w:t>Fferm Wynt</w:t>
      </w:r>
    </w:p>
    <w:p w14:paraId="336FD38B" w14:textId="77777777" w:rsidR="003D457A" w:rsidRPr="006174E3" w:rsidRDefault="003D457A" w:rsidP="006C15B8">
      <w:pPr>
        <w:pStyle w:val="Answernumbered"/>
        <w:numPr>
          <w:ilvl w:val="0"/>
          <w:numId w:val="11"/>
        </w:numPr>
      </w:pPr>
      <w:r>
        <w:t>Boeler biomas</w:t>
      </w:r>
    </w:p>
    <w:p w14:paraId="64135230" w14:textId="77777777" w:rsidR="003D457A" w:rsidRPr="006174E3" w:rsidRDefault="003D457A" w:rsidP="006C15B8">
      <w:pPr>
        <w:pStyle w:val="Answernumbered"/>
        <w:numPr>
          <w:ilvl w:val="0"/>
          <w:numId w:val="11"/>
        </w:numPr>
      </w:pPr>
      <w:r>
        <w:t>Pwmp gwres ffynhonnell aer</w:t>
      </w:r>
    </w:p>
    <w:p w14:paraId="5444DB58" w14:textId="77777777" w:rsidR="003D457A" w:rsidRPr="006174E3" w:rsidRDefault="003D457A" w:rsidP="006C15B8">
      <w:pPr>
        <w:pStyle w:val="Answernumbered"/>
        <w:numPr>
          <w:ilvl w:val="0"/>
          <w:numId w:val="11"/>
        </w:numPr>
      </w:pPr>
      <w:r>
        <w:t>Pwmp gwres o’r ddaear</w:t>
      </w:r>
    </w:p>
    <w:p w14:paraId="709FABFD" w14:textId="77777777" w:rsidR="003D457A" w:rsidRPr="006174E3" w:rsidRDefault="003D457A" w:rsidP="003D457A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3895EDC4" w14:textId="77777777" w:rsidR="003D457A" w:rsidRPr="003D457A" w:rsidRDefault="003D457A" w:rsidP="003D457A">
      <w:pPr>
        <w:pStyle w:val="Normalnumberedlist"/>
      </w:pPr>
      <w:r>
        <w:t>Mae peilonau’n cario 765,000 folt (V). I ba foltedd y mae hyn yn cael ei ostwng mewn is-orsaf cyn ei ddefnyddio mewn eiddo domestig?</w:t>
      </w:r>
    </w:p>
    <w:p w14:paraId="6ACF3E8F" w14:textId="77777777" w:rsidR="003D457A" w:rsidRPr="006174E3" w:rsidRDefault="003D457A" w:rsidP="006C15B8">
      <w:pPr>
        <w:pStyle w:val="Answernumbered"/>
        <w:numPr>
          <w:ilvl w:val="0"/>
          <w:numId w:val="12"/>
        </w:numPr>
      </w:pPr>
      <w:r>
        <w:t>25V</w:t>
      </w:r>
    </w:p>
    <w:p w14:paraId="2B9FE34B" w14:textId="77777777" w:rsidR="003D457A" w:rsidRPr="006174E3" w:rsidRDefault="003D457A" w:rsidP="006C15B8">
      <w:pPr>
        <w:pStyle w:val="Answernumbered"/>
        <w:numPr>
          <w:ilvl w:val="0"/>
          <w:numId w:val="12"/>
        </w:numPr>
      </w:pPr>
      <w:r>
        <w:t>110V</w:t>
      </w:r>
    </w:p>
    <w:p w14:paraId="2FDF8B17" w14:textId="77777777" w:rsidR="003D457A" w:rsidRPr="006174E3" w:rsidRDefault="003D457A" w:rsidP="006C15B8">
      <w:pPr>
        <w:pStyle w:val="Answernumbered"/>
        <w:numPr>
          <w:ilvl w:val="0"/>
          <w:numId w:val="12"/>
        </w:numPr>
      </w:pPr>
      <w:r>
        <w:t xml:space="preserve">230V </w:t>
      </w:r>
    </w:p>
    <w:p w14:paraId="2DE7B8D7" w14:textId="77777777" w:rsidR="003D457A" w:rsidRPr="006174E3" w:rsidRDefault="003D457A" w:rsidP="006C15B8">
      <w:pPr>
        <w:pStyle w:val="Answernumbered"/>
        <w:numPr>
          <w:ilvl w:val="0"/>
          <w:numId w:val="12"/>
        </w:numPr>
      </w:pPr>
      <w:r>
        <w:t>415V</w:t>
      </w:r>
    </w:p>
    <w:p w14:paraId="2DAACE86" w14:textId="77777777" w:rsidR="003D457A" w:rsidRPr="006174E3" w:rsidRDefault="003D457A" w:rsidP="003D457A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0CC1A9EC" w14:textId="77777777" w:rsidR="003D457A" w:rsidRPr="003D457A" w:rsidRDefault="003D457A" w:rsidP="003D457A">
      <w:pPr>
        <w:pStyle w:val="Normalnumberedlist"/>
      </w:pPr>
      <w:r>
        <w:t xml:space="preserve">Beth yw </w:t>
      </w:r>
      <w:r>
        <w:rPr>
          <w:b/>
          <w:bCs/>
        </w:rPr>
        <w:t>dau</w:t>
      </w:r>
      <w:r>
        <w:t xml:space="preserve"> brif bwrpas argae?</w:t>
      </w:r>
    </w:p>
    <w:p w14:paraId="7CA081E5" w14:textId="77777777" w:rsidR="003D457A" w:rsidRPr="006174E3" w:rsidRDefault="003D457A" w:rsidP="006C15B8">
      <w:pPr>
        <w:pStyle w:val="Answernumbered"/>
        <w:numPr>
          <w:ilvl w:val="0"/>
          <w:numId w:val="13"/>
        </w:numPr>
      </w:pPr>
      <w:r>
        <w:t>Darparu dŵr at ddefnydd domestig a masnachol</w:t>
      </w:r>
    </w:p>
    <w:p w14:paraId="34A4331D" w14:textId="77777777" w:rsidR="003D457A" w:rsidRPr="006174E3" w:rsidRDefault="003D457A" w:rsidP="006C15B8">
      <w:pPr>
        <w:pStyle w:val="Answernumbered"/>
        <w:numPr>
          <w:ilvl w:val="0"/>
          <w:numId w:val="13"/>
        </w:numPr>
      </w:pPr>
      <w:r>
        <w:t>Ffurfio llynnoedd er pleser cymdeithasol a domestig</w:t>
      </w:r>
    </w:p>
    <w:p w14:paraId="1A49C25E" w14:textId="77777777" w:rsidR="003D457A" w:rsidRPr="006174E3" w:rsidRDefault="003D457A" w:rsidP="006C15B8">
      <w:pPr>
        <w:pStyle w:val="Answernumbered"/>
        <w:numPr>
          <w:ilvl w:val="0"/>
          <w:numId w:val="13"/>
        </w:numPr>
      </w:pPr>
      <w:r>
        <w:t>Lleihau’r angen am garthu afonydd</w:t>
      </w:r>
    </w:p>
    <w:p w14:paraId="1AB25A08" w14:textId="5B3C8F61" w:rsidR="003D457A" w:rsidRPr="006174E3" w:rsidRDefault="003D457A" w:rsidP="006C15B8">
      <w:pPr>
        <w:pStyle w:val="Answernumbered"/>
        <w:numPr>
          <w:ilvl w:val="0"/>
          <w:numId w:val="13"/>
        </w:numPr>
      </w:pPr>
      <w:r>
        <w:t>Cynhyrchu trydan dŵr</w:t>
      </w:r>
    </w:p>
    <w:p w14:paraId="47349C21" w14:textId="77777777" w:rsidR="003D457A" w:rsidRPr="006174E3" w:rsidRDefault="003D457A" w:rsidP="006C15B8">
      <w:pPr>
        <w:pStyle w:val="Answernumbered"/>
        <w:numPr>
          <w:ilvl w:val="0"/>
          <w:numId w:val="13"/>
        </w:numPr>
      </w:pPr>
      <w:r>
        <w:t>Cynhyrchu ynni solar</w:t>
      </w:r>
    </w:p>
    <w:p w14:paraId="485672CF" w14:textId="77777777" w:rsidR="003D457A" w:rsidRPr="006174E3" w:rsidRDefault="003D457A" w:rsidP="003D457A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377F3A5A" w14:textId="77777777" w:rsidR="003D457A" w:rsidRPr="003D457A" w:rsidRDefault="003D457A" w:rsidP="003D457A">
      <w:pPr>
        <w:pStyle w:val="Normalnumberedlist"/>
      </w:pPr>
      <w:r>
        <w:t>Sut mae caergewyll (gabions) yn helpu i atal erydiad?</w:t>
      </w:r>
    </w:p>
    <w:p w14:paraId="26EE6FA8" w14:textId="77777777" w:rsidR="003D457A" w:rsidRPr="006174E3" w:rsidRDefault="003D457A" w:rsidP="006C15B8">
      <w:pPr>
        <w:pStyle w:val="Answernumbered"/>
        <w:numPr>
          <w:ilvl w:val="0"/>
          <w:numId w:val="14"/>
        </w:numPr>
      </w:pPr>
      <w:r>
        <w:t>Maen nhw’n lleihau cyflymder dŵr</w:t>
      </w:r>
    </w:p>
    <w:p w14:paraId="243E3528" w14:textId="77777777" w:rsidR="003D457A" w:rsidRPr="006174E3" w:rsidRDefault="003D457A" w:rsidP="006C15B8">
      <w:pPr>
        <w:pStyle w:val="Answernumbered"/>
        <w:numPr>
          <w:ilvl w:val="0"/>
          <w:numId w:val="14"/>
        </w:numPr>
      </w:pPr>
      <w:r>
        <w:t>Maen nhw’n dargyfeirio dŵr ffo i gyrsiau dŵr</w:t>
      </w:r>
    </w:p>
    <w:p w14:paraId="018A110F" w14:textId="77777777" w:rsidR="003D457A" w:rsidRPr="006174E3" w:rsidRDefault="003D457A" w:rsidP="006C15B8">
      <w:pPr>
        <w:pStyle w:val="Answernumbered"/>
        <w:numPr>
          <w:ilvl w:val="0"/>
          <w:numId w:val="14"/>
        </w:numPr>
      </w:pPr>
      <w:r>
        <w:t>Maen nhw’n dal dŵr mewn dalgylchoedd</w:t>
      </w:r>
    </w:p>
    <w:p w14:paraId="28BD118A" w14:textId="77777777" w:rsidR="003D457A" w:rsidRPr="000C2E53" w:rsidRDefault="003D457A" w:rsidP="006C15B8">
      <w:pPr>
        <w:pStyle w:val="Answernumbered"/>
        <w:numPr>
          <w:ilvl w:val="0"/>
          <w:numId w:val="14"/>
        </w:numPr>
        <w:rPr>
          <w:color w:val="000000"/>
        </w:rPr>
      </w:pPr>
      <w:r>
        <w:rPr>
          <w:color w:val="000000"/>
        </w:rPr>
        <w:t xml:space="preserve">Maen nhw’n gweithredu fel argae ac yn atal llif dŵr </w:t>
      </w:r>
    </w:p>
    <w:p w14:paraId="7856B199" w14:textId="77777777" w:rsidR="003D457A" w:rsidRDefault="003D457A" w:rsidP="003D457A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ind w:left="717"/>
        <w:rPr>
          <w:rFonts w:ascii="Arial" w:hAnsi="Arial" w:cs="Arial"/>
          <w:color w:val="000000"/>
          <w:sz w:val="22"/>
          <w:szCs w:val="22"/>
        </w:rPr>
      </w:pPr>
    </w:p>
    <w:p w14:paraId="30E83774" w14:textId="77777777" w:rsidR="003D457A" w:rsidRDefault="003D457A" w:rsidP="003D457A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ind w:left="717"/>
        <w:rPr>
          <w:rFonts w:ascii="Arial" w:hAnsi="Arial" w:cs="Arial"/>
          <w:color w:val="000000"/>
          <w:sz w:val="22"/>
          <w:szCs w:val="22"/>
        </w:rPr>
      </w:pPr>
    </w:p>
    <w:p w14:paraId="57A4188F" w14:textId="77777777" w:rsidR="003D457A" w:rsidRDefault="003D457A" w:rsidP="003D457A">
      <w:pPr>
        <w:pStyle w:val="Answer"/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9D558" w14:textId="77777777" w:rsidR="00871753" w:rsidRDefault="00871753">
      <w:pPr>
        <w:spacing w:before="0" w:after="0"/>
      </w:pPr>
      <w:r>
        <w:separator/>
      </w:r>
    </w:p>
  </w:endnote>
  <w:endnote w:type="continuationSeparator" w:id="0">
    <w:p w14:paraId="346157C8" w14:textId="77777777" w:rsidR="00871753" w:rsidRDefault="008717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2B31" w14:textId="77777777" w:rsidR="00923135" w:rsidRDefault="009231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C4278CB" w:rsidR="00110217" w:rsidRPr="00F03E33" w:rsidRDefault="0075610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923135">
      <w:fldChar w:fldCharType="begin"/>
    </w:r>
    <w:r w:rsidR="00923135">
      <w:instrText xml:space="preserve"> NUMPAGES   \* MERGEFORMAT </w:instrText>
    </w:r>
    <w:r w:rsidR="00923135">
      <w:fldChar w:fldCharType="separate"/>
    </w:r>
    <w:r w:rsidR="00F03E33">
      <w:t>1</w:t>
    </w:r>
    <w:r w:rsidR="0092313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B1D17" w14:textId="77777777" w:rsidR="00923135" w:rsidRDefault="00923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CA104" w14:textId="77777777" w:rsidR="00871753" w:rsidRDefault="00871753">
      <w:pPr>
        <w:spacing w:before="0" w:after="0"/>
      </w:pPr>
      <w:r>
        <w:separator/>
      </w:r>
    </w:p>
  </w:footnote>
  <w:footnote w:type="continuationSeparator" w:id="0">
    <w:p w14:paraId="3CA375EC" w14:textId="77777777" w:rsidR="00871753" w:rsidRDefault="008717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1AA3" w14:textId="77777777" w:rsidR="00923135" w:rsidRDefault="009231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81D004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9190CDC">
          <wp:simplePos x="0" y="0"/>
          <wp:positionH relativeFrom="rightMargin">
            <wp:posOffset>-1840230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923135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2AE7E31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991D" w14:textId="77777777" w:rsidR="00923135" w:rsidRDefault="009231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BC8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B0B21"/>
    <w:multiLevelType w:val="hybridMultilevel"/>
    <w:tmpl w:val="5B180FE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0EC9"/>
    <w:multiLevelType w:val="hybridMultilevel"/>
    <w:tmpl w:val="B61240D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B6DCF"/>
    <w:multiLevelType w:val="hybridMultilevel"/>
    <w:tmpl w:val="F010532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550D7"/>
    <w:multiLevelType w:val="hybridMultilevel"/>
    <w:tmpl w:val="40B8212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81272"/>
    <w:multiLevelType w:val="hybridMultilevel"/>
    <w:tmpl w:val="AFACD2E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528D7"/>
    <w:multiLevelType w:val="hybridMultilevel"/>
    <w:tmpl w:val="0A34C55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56607"/>
    <w:multiLevelType w:val="hybridMultilevel"/>
    <w:tmpl w:val="E3F82D7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B26FBC"/>
    <w:multiLevelType w:val="hybridMultilevel"/>
    <w:tmpl w:val="7D0A908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5179B"/>
    <w:multiLevelType w:val="hybridMultilevel"/>
    <w:tmpl w:val="AA36447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36992"/>
    <w:multiLevelType w:val="hybridMultilevel"/>
    <w:tmpl w:val="AC5CF99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9"/>
  </w:num>
  <w:num w:numId="5">
    <w:abstractNumId w:val="13"/>
  </w:num>
  <w:num w:numId="6">
    <w:abstractNumId w:val="7"/>
  </w:num>
  <w:num w:numId="7">
    <w:abstractNumId w:val="1"/>
  </w:num>
  <w:num w:numId="8">
    <w:abstractNumId w:val="12"/>
  </w:num>
  <w:num w:numId="9">
    <w:abstractNumId w:val="3"/>
  </w:num>
  <w:num w:numId="10">
    <w:abstractNumId w:val="0"/>
  </w:num>
  <w:num w:numId="11">
    <w:abstractNumId w:val="11"/>
  </w:num>
  <w:num w:numId="12">
    <w:abstractNumId w:val="5"/>
  </w:num>
  <w:num w:numId="13">
    <w:abstractNumId w:val="8"/>
  </w:num>
  <w:num w:numId="14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46D"/>
    <w:rsid w:val="00082C62"/>
    <w:rsid w:val="000B231F"/>
    <w:rsid w:val="000C2E53"/>
    <w:rsid w:val="000E194B"/>
    <w:rsid w:val="00110217"/>
    <w:rsid w:val="00152AC3"/>
    <w:rsid w:val="00156AF3"/>
    <w:rsid w:val="0019491D"/>
    <w:rsid w:val="001A65B8"/>
    <w:rsid w:val="001C0EC8"/>
    <w:rsid w:val="001F74AD"/>
    <w:rsid w:val="002C287C"/>
    <w:rsid w:val="002D07A8"/>
    <w:rsid w:val="002F4DA9"/>
    <w:rsid w:val="00306845"/>
    <w:rsid w:val="003405EA"/>
    <w:rsid w:val="00384C67"/>
    <w:rsid w:val="003D457A"/>
    <w:rsid w:val="003E0F4E"/>
    <w:rsid w:val="00404B31"/>
    <w:rsid w:val="00443F65"/>
    <w:rsid w:val="00474F67"/>
    <w:rsid w:val="0048500D"/>
    <w:rsid w:val="004B50D6"/>
    <w:rsid w:val="004E286A"/>
    <w:rsid w:val="004E64D1"/>
    <w:rsid w:val="00524E1B"/>
    <w:rsid w:val="005628AE"/>
    <w:rsid w:val="00563DD7"/>
    <w:rsid w:val="005A7497"/>
    <w:rsid w:val="006135C0"/>
    <w:rsid w:val="006174E3"/>
    <w:rsid w:val="006642FD"/>
    <w:rsid w:val="006807B0"/>
    <w:rsid w:val="00691B95"/>
    <w:rsid w:val="006B798A"/>
    <w:rsid w:val="006C15B8"/>
    <w:rsid w:val="006D3AA3"/>
    <w:rsid w:val="006D4994"/>
    <w:rsid w:val="006E1028"/>
    <w:rsid w:val="006E19C2"/>
    <w:rsid w:val="006F7BAF"/>
    <w:rsid w:val="00700A5C"/>
    <w:rsid w:val="007533D7"/>
    <w:rsid w:val="00756100"/>
    <w:rsid w:val="00797FA7"/>
    <w:rsid w:val="00871753"/>
    <w:rsid w:val="008C1F1C"/>
    <w:rsid w:val="008D47A6"/>
    <w:rsid w:val="00923135"/>
    <w:rsid w:val="009975A0"/>
    <w:rsid w:val="009C5C6E"/>
    <w:rsid w:val="009D30BC"/>
    <w:rsid w:val="00A2454C"/>
    <w:rsid w:val="00AE245C"/>
    <w:rsid w:val="00AF3195"/>
    <w:rsid w:val="00B054EC"/>
    <w:rsid w:val="00BE2C21"/>
    <w:rsid w:val="00C01D20"/>
    <w:rsid w:val="00C202BF"/>
    <w:rsid w:val="00C2140B"/>
    <w:rsid w:val="00C73756"/>
    <w:rsid w:val="00C858D7"/>
    <w:rsid w:val="00D073BC"/>
    <w:rsid w:val="00D56B82"/>
    <w:rsid w:val="00D84FD6"/>
    <w:rsid w:val="00DA2485"/>
    <w:rsid w:val="00DE29A8"/>
    <w:rsid w:val="00ED63AD"/>
    <w:rsid w:val="00F03E33"/>
    <w:rsid w:val="00F15749"/>
    <w:rsid w:val="00F42A36"/>
    <w:rsid w:val="00F823FB"/>
    <w:rsid w:val="00FC2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4D1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table" w:styleId="TableGrid">
    <w:name w:val="Table Grid"/>
    <w:basedOn w:val="TableNormal"/>
    <w:uiPriority w:val="39"/>
    <w:rsid w:val="004E64D1"/>
    <w:rPr>
      <w:rFonts w:asciiTheme="minorHAnsi" w:eastAsiaTheme="minorEastAsia" w:hAnsiTheme="minorHAnsi" w:cstheme="minorBidi"/>
      <w:sz w:val="24"/>
      <w:szCs w:val="24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3D45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D45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D457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5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ntcarmcc\var\folders\s8\bj6qgqw52rz_bdh9zpsn4_bh0000gn\T\com.microsoft.Word\WebArchiveCopyPasteTempFiles\severn-bridge-original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2021-01-15T13:31:00Z</dcterms:created>
  <dcterms:modified xsi:type="dcterms:W3CDTF">2021-04-27T14:47:00Z</dcterms:modified>
</cp:coreProperties>
</file>