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E36587" w:rsidR="00474F67" w:rsidRPr="007F05E6" w:rsidRDefault="00474F67" w:rsidP="00474F67">
      <w:pPr>
        <w:pStyle w:val="Unittitle"/>
      </w:pPr>
      <w:r>
        <w:t>Uned 101: Cyflwyniad i’r amgylchedd adeiledig</w:t>
      </w:r>
    </w:p>
    <w:p w14:paraId="1E074DAC" w14:textId="04E6BA71" w:rsidR="004B41EC" w:rsidRPr="00692A45" w:rsidRDefault="004B41EC" w:rsidP="004B41EC">
      <w:pPr>
        <w:pStyle w:val="Heading1"/>
      </w:pPr>
      <w:r>
        <w:t>Taflen waith 6: Gofynion cymdeithasol ar gyfer cymunedau (dysgwr)</w:t>
      </w:r>
    </w:p>
    <w:p w14:paraId="193B8146" w14:textId="7D098C77" w:rsidR="004B41EC" w:rsidRPr="004B41EC" w:rsidRDefault="004B41EC" w:rsidP="004B41EC">
      <w:pPr>
        <w:pStyle w:val="Normalnumberedlist"/>
      </w:pPr>
      <w:r>
        <w:t>Pa ran o’r Rheoliadau Adeiladu sy’n ymdrin â strwythur?</w:t>
      </w:r>
    </w:p>
    <w:p w14:paraId="1ADB2057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>
        <w:t>A</w:t>
      </w:r>
    </w:p>
    <w:p w14:paraId="63746F23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>
        <w:t>B</w:t>
      </w:r>
    </w:p>
    <w:p w14:paraId="04D88123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>
        <w:t>C</w:t>
      </w:r>
    </w:p>
    <w:p w14:paraId="00DED304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>
        <w:t>D</w:t>
      </w:r>
    </w:p>
    <w:p w14:paraId="7F51F5E0" w14:textId="77777777" w:rsidR="004B41EC" w:rsidRPr="004B41EC" w:rsidRDefault="004B41EC" w:rsidP="004B41EC">
      <w:pPr>
        <w:pStyle w:val="Answernumbered"/>
        <w:numPr>
          <w:ilvl w:val="0"/>
          <w:numId w:val="0"/>
        </w:numPr>
      </w:pPr>
    </w:p>
    <w:p w14:paraId="06527FC6" w14:textId="77777777" w:rsidR="004B41EC" w:rsidRPr="004B41EC" w:rsidRDefault="004B41EC" w:rsidP="004B41EC">
      <w:pPr>
        <w:pStyle w:val="Normalnumberedlist"/>
      </w:pPr>
      <w:r>
        <w:t>Sawl blwyddyn a gynhwysir fel arfer mewn cynllun datblygu lleol?</w:t>
      </w:r>
    </w:p>
    <w:p w14:paraId="25FC9570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>
        <w:t>Blwyddyn</w:t>
      </w:r>
    </w:p>
    <w:p w14:paraId="65FDC09A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>
        <w:t>Dwy flynedd</w:t>
      </w:r>
    </w:p>
    <w:p w14:paraId="52D2C8C2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>
        <w:t>10 mlynedd</w:t>
      </w:r>
    </w:p>
    <w:p w14:paraId="7B6C9B21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>
        <w:t>20 mlynedd</w:t>
      </w:r>
    </w:p>
    <w:p w14:paraId="10884D55" w14:textId="77777777" w:rsidR="004B41EC" w:rsidRPr="004B41EC" w:rsidRDefault="004B41EC" w:rsidP="004B41EC">
      <w:pPr>
        <w:pStyle w:val="Answernumbered"/>
        <w:numPr>
          <w:ilvl w:val="0"/>
          <w:numId w:val="0"/>
        </w:numPr>
        <w:ind w:left="714" w:hanging="357"/>
      </w:pPr>
    </w:p>
    <w:p w14:paraId="580B7198" w14:textId="725EB627" w:rsidR="004B41EC" w:rsidRPr="004B41EC" w:rsidRDefault="004B41EC" w:rsidP="004B41EC">
      <w:pPr>
        <w:pStyle w:val="Normalnumberedlist"/>
      </w:pPr>
      <w:r>
        <w:t xml:space="preserve">Beth mae’r Rheoliadau Adeiladu yn ei nodi? Dewiswch </w:t>
      </w:r>
      <w:r>
        <w:rPr>
          <w:b/>
          <w:bCs/>
        </w:rPr>
        <w:t>ddau</w:t>
      </w:r>
      <w:r>
        <w:t xml:space="preserve"> ateb</w:t>
      </w:r>
    </w:p>
    <w:p w14:paraId="4A11CB81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>
        <w:t xml:space="preserve">Y risgiau sy’n gysylltiedig â gweithio ar uchder </w:t>
      </w:r>
    </w:p>
    <w:p w14:paraId="27B8F44C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>
        <w:t>Effeithlonrwydd ynni’r adeilad gorffenedig</w:t>
      </w:r>
    </w:p>
    <w:p w14:paraId="7D80D8AE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>
        <w:t>Y lefel sylfaenol dderbyniol o ddiogelwch i’r defnyddiwr terfynol</w:t>
      </w:r>
    </w:p>
    <w:p w14:paraId="53057994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>
        <w:t>Trefn y gweithrediadau yn y broses adeiladu</w:t>
      </w:r>
    </w:p>
    <w:p w14:paraId="1416120A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>
        <w:t>Y rhagofalon diogelwch y mae'n rhaid eu cymryd wrth ddefnyddio sylweddau peryglus</w:t>
      </w:r>
    </w:p>
    <w:p w14:paraId="1A0745C5" w14:textId="77777777" w:rsidR="00474F67" w:rsidRPr="00740D92" w:rsidRDefault="00474F67" w:rsidP="00474F67">
      <w:pPr>
        <w:rPr>
          <w:rFonts w:cs="Arial"/>
          <w:szCs w:val="22"/>
        </w:rPr>
      </w:pPr>
    </w:p>
    <w:p w14:paraId="240C67CA" w14:textId="77777777" w:rsidR="006E1028" w:rsidRPr="00740D92" w:rsidRDefault="006E1028" w:rsidP="006E1028">
      <w:pPr>
        <w:pStyle w:val="Answer"/>
      </w:pPr>
    </w:p>
    <w:sectPr w:rsidR="006E1028" w:rsidRPr="00740D92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9F263" w14:textId="77777777" w:rsidR="00566B6B" w:rsidRDefault="00566B6B">
      <w:pPr>
        <w:spacing w:before="0" w:after="0"/>
      </w:pPr>
      <w:r>
        <w:separator/>
      </w:r>
    </w:p>
  </w:endnote>
  <w:endnote w:type="continuationSeparator" w:id="0">
    <w:p w14:paraId="2CADC922" w14:textId="77777777" w:rsidR="00566B6B" w:rsidRDefault="00566B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1931" w14:textId="77777777" w:rsidR="009771A8" w:rsidRDefault="009771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2606F05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771A8">
      <w:fldChar w:fldCharType="begin"/>
    </w:r>
    <w:r w:rsidR="009771A8">
      <w:instrText xml:space="preserve"> NUMPAGES   \* MERGEFORMAT </w:instrText>
    </w:r>
    <w:r w:rsidR="009771A8">
      <w:fldChar w:fldCharType="separate"/>
    </w:r>
    <w:r w:rsidR="00F03E33">
      <w:t>1</w:t>
    </w:r>
    <w:r w:rsidR="009771A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7A42" w14:textId="77777777" w:rsidR="009771A8" w:rsidRDefault="00977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E7B4" w14:textId="77777777" w:rsidR="00566B6B" w:rsidRDefault="00566B6B">
      <w:pPr>
        <w:spacing w:before="0" w:after="0"/>
      </w:pPr>
      <w:r>
        <w:separator/>
      </w:r>
    </w:p>
  </w:footnote>
  <w:footnote w:type="continuationSeparator" w:id="0">
    <w:p w14:paraId="0A809310" w14:textId="77777777" w:rsidR="00566B6B" w:rsidRDefault="00566B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1669" w14:textId="77777777" w:rsidR="009771A8" w:rsidRDefault="009771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CD14C3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06614B6">
          <wp:simplePos x="0" y="0"/>
          <wp:positionH relativeFrom="rightMargin">
            <wp:posOffset>-1871980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771A8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0357DF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21A" w14:textId="77777777" w:rsidR="009771A8" w:rsidRDefault="009771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B3E89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97B63"/>
    <w:multiLevelType w:val="hybridMultilevel"/>
    <w:tmpl w:val="CE74F6E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60C9C"/>
    <w:multiLevelType w:val="hybridMultilevel"/>
    <w:tmpl w:val="BD68AE9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77369"/>
    <w:multiLevelType w:val="hybridMultilevel"/>
    <w:tmpl w:val="3DE03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660"/>
    <w:multiLevelType w:val="hybridMultilevel"/>
    <w:tmpl w:val="7E0CF7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C347C"/>
    <w:multiLevelType w:val="hybridMultilevel"/>
    <w:tmpl w:val="8BEED2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344AD"/>
    <w:multiLevelType w:val="hybridMultilevel"/>
    <w:tmpl w:val="24CCF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67A86"/>
    <w:multiLevelType w:val="hybridMultilevel"/>
    <w:tmpl w:val="5804FA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12A54"/>
    <w:multiLevelType w:val="hybridMultilevel"/>
    <w:tmpl w:val="4FD64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D7235"/>
    <w:multiLevelType w:val="hybridMultilevel"/>
    <w:tmpl w:val="5CF0D76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30"/>
  </w:num>
  <w:num w:numId="4">
    <w:abstractNumId w:val="23"/>
  </w:num>
  <w:num w:numId="5">
    <w:abstractNumId w:val="7"/>
  </w:num>
  <w:num w:numId="6">
    <w:abstractNumId w:val="22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5"/>
  </w:num>
  <w:num w:numId="13">
    <w:abstractNumId w:val="17"/>
  </w:num>
  <w:num w:numId="14">
    <w:abstractNumId w:val="26"/>
  </w:num>
  <w:num w:numId="15">
    <w:abstractNumId w:val="15"/>
  </w:num>
  <w:num w:numId="16">
    <w:abstractNumId w:val="6"/>
  </w:num>
  <w:num w:numId="17">
    <w:abstractNumId w:val="32"/>
  </w:num>
  <w:num w:numId="18">
    <w:abstractNumId w:val="33"/>
  </w:num>
  <w:num w:numId="19">
    <w:abstractNumId w:val="3"/>
  </w:num>
  <w:num w:numId="20">
    <w:abstractNumId w:val="2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1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21"/>
  </w:num>
  <w:num w:numId="41">
    <w:abstractNumId w:val="11"/>
  </w:num>
  <w:num w:numId="42">
    <w:abstractNumId w:val="29"/>
  </w:num>
  <w:num w:numId="43">
    <w:abstractNumId w:val="12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D10D5"/>
    <w:rsid w:val="001F74AD"/>
    <w:rsid w:val="002647E2"/>
    <w:rsid w:val="002D07A8"/>
    <w:rsid w:val="00306845"/>
    <w:rsid w:val="003405EA"/>
    <w:rsid w:val="00404B31"/>
    <w:rsid w:val="00425826"/>
    <w:rsid w:val="00474F67"/>
    <w:rsid w:val="0048500D"/>
    <w:rsid w:val="004B41EC"/>
    <w:rsid w:val="00524E1B"/>
    <w:rsid w:val="0056169F"/>
    <w:rsid w:val="00566B6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83"/>
    <w:rsid w:val="00740D92"/>
    <w:rsid w:val="00797FA7"/>
    <w:rsid w:val="007C6F9A"/>
    <w:rsid w:val="008772F1"/>
    <w:rsid w:val="008B1A34"/>
    <w:rsid w:val="008C1F1C"/>
    <w:rsid w:val="008D47A6"/>
    <w:rsid w:val="00967E0B"/>
    <w:rsid w:val="009738C7"/>
    <w:rsid w:val="009771A8"/>
    <w:rsid w:val="009975A0"/>
    <w:rsid w:val="009C5C6E"/>
    <w:rsid w:val="009C6344"/>
    <w:rsid w:val="00A2454C"/>
    <w:rsid w:val="00AE245C"/>
    <w:rsid w:val="00B054EC"/>
    <w:rsid w:val="00B412A7"/>
    <w:rsid w:val="00BC5E4D"/>
    <w:rsid w:val="00BD4F95"/>
    <w:rsid w:val="00BE2C21"/>
    <w:rsid w:val="00C01D20"/>
    <w:rsid w:val="00C202BF"/>
    <w:rsid w:val="00C858D7"/>
    <w:rsid w:val="00CE046A"/>
    <w:rsid w:val="00D073BC"/>
    <w:rsid w:val="00D401B9"/>
    <w:rsid w:val="00D52476"/>
    <w:rsid w:val="00D56B82"/>
    <w:rsid w:val="00D93B15"/>
    <w:rsid w:val="00DA2485"/>
    <w:rsid w:val="00DE020A"/>
    <w:rsid w:val="00DE29A8"/>
    <w:rsid w:val="00EB39D0"/>
    <w:rsid w:val="00F03E33"/>
    <w:rsid w:val="00F14F06"/>
    <w:rsid w:val="00F15749"/>
    <w:rsid w:val="00F4025D"/>
    <w:rsid w:val="00F42A36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rsid w:val="00EB39D0"/>
    <w:pPr>
      <w:numPr>
        <w:numId w:val="33"/>
      </w:numPr>
      <w:contextualSpacing/>
    </w:pPr>
  </w:style>
  <w:style w:type="character" w:styleId="CommentReference">
    <w:name w:val="annotation reference"/>
    <w:basedOn w:val="DefaultParagraphFont"/>
    <w:semiHidden/>
    <w:unhideWhenUsed/>
    <w:rsid w:val="004B41E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B41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B41EC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2021-01-15T13:29:00Z</dcterms:created>
  <dcterms:modified xsi:type="dcterms:W3CDTF">2021-04-27T14:45:00Z</dcterms:modified>
</cp:coreProperties>
</file>