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17A9C" w14:textId="4B047CA3" w:rsidR="00376CB6" w:rsidRPr="007F05E6" w:rsidRDefault="00376CB6" w:rsidP="00C17AA7">
      <w:pPr>
        <w:pStyle w:val="Unittitle"/>
      </w:pPr>
      <w:r>
        <w:t>Uned 102: Cyflwyniad i’r crefftau yn y sector adeiladu a’r amgylchedd adeiledig</w:t>
      </w:r>
    </w:p>
    <w:p w14:paraId="26F96866" w14:textId="15466436" w:rsidR="00CB01C3" w:rsidRPr="0047058E" w:rsidRDefault="008D05AB" w:rsidP="00C17AA7">
      <w:pPr>
        <w:pStyle w:val="Heading1"/>
      </w:pPr>
      <w:r>
        <w:t>Taflen waith 1: Gwybod am y crefftau adeiladu (dysgwr)</w:t>
      </w:r>
    </w:p>
    <w:p w14:paraId="4213F650" w14:textId="525541C0" w:rsidR="00C17AA7" w:rsidRDefault="00C17AA7" w:rsidP="005701E1">
      <w:r>
        <w:t xml:space="preserve">Tynnwch linell rhwng y crefftwr ar y chwith a’r math o waith mae’n ei wneud ar y dde. </w:t>
      </w:r>
    </w:p>
    <w:p w14:paraId="2BC8340C" w14:textId="3A818D45" w:rsidR="005701E1" w:rsidRDefault="005701E1" w:rsidP="005701E1"/>
    <w:p w14:paraId="171572E6" w14:textId="77777777" w:rsidR="005701E1" w:rsidRDefault="005701E1" w:rsidP="005701E1"/>
    <w:p w14:paraId="468B9A02" w14:textId="74A01AF6" w:rsidR="00C17AA7" w:rsidRDefault="00C17AA7" w:rsidP="00B41B65"/>
    <w:p w14:paraId="3D374036" w14:textId="77777777" w:rsidR="00C17AA7" w:rsidRDefault="00C17AA7" w:rsidP="00B41B65"/>
    <w:p w14:paraId="70AA376D" w14:textId="5A9416AB" w:rsidR="0098637D" w:rsidRDefault="00C17AA7" w:rsidP="00B14CAC">
      <w:r>
        <w:t>Saer safle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Defnyddio rendradau a ffyn lefelu </w:t>
      </w:r>
    </w:p>
    <w:p w14:paraId="412F840B" w14:textId="56E97555" w:rsidR="00C17AA7" w:rsidRDefault="00C17AA7" w:rsidP="00B14CAC"/>
    <w:p w14:paraId="554727D4" w14:textId="25CFC3B6" w:rsidR="00C17AA7" w:rsidRDefault="00C17AA7" w:rsidP="00B14CAC"/>
    <w:p w14:paraId="2E93F2D6" w14:textId="7E367B07" w:rsidR="00C17AA7" w:rsidRDefault="00C17AA7" w:rsidP="00B14CAC">
      <w:r>
        <w:t xml:space="preserve">Saer pensaernïol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Gosod gwaith draenio </w:t>
      </w:r>
    </w:p>
    <w:p w14:paraId="5F1D11C8" w14:textId="793FFCF2" w:rsidR="00C17AA7" w:rsidRDefault="00C17AA7" w:rsidP="00B14CAC"/>
    <w:p w14:paraId="26D7C135" w14:textId="3E1BDA4E" w:rsidR="00C17AA7" w:rsidRDefault="00C17AA7" w:rsidP="00B14CAC"/>
    <w:p w14:paraId="4D92CA30" w14:textId="64399DE1" w:rsidR="00C17AA7" w:rsidRDefault="008C5ECD" w:rsidP="00B14CAC">
      <w:r>
        <w:t>Peiriannydd sifil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Gwneud eitemau pwrpasol mewn gweithdy</w:t>
      </w:r>
    </w:p>
    <w:p w14:paraId="1203BDB9" w14:textId="34922472" w:rsidR="00C17AA7" w:rsidRDefault="00C17AA7" w:rsidP="00B14CAC"/>
    <w:p w14:paraId="658CF2C4" w14:textId="6B4A42BC" w:rsidR="00C17AA7" w:rsidRDefault="00C17AA7" w:rsidP="00B14CAC"/>
    <w:p w14:paraId="637957D0" w14:textId="0B1AC4BD" w:rsidR="00C17AA7" w:rsidRDefault="00C17AA7" w:rsidP="00B14CAC">
      <w:r>
        <w:t>Töwr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Gosod gorchuddion gwrth-ddŵr ar adeiladau</w:t>
      </w:r>
    </w:p>
    <w:p w14:paraId="21CBB499" w14:textId="1EDC1A7D" w:rsidR="00C17AA7" w:rsidRDefault="00C17AA7" w:rsidP="00B14CAC"/>
    <w:p w14:paraId="7CF0FD21" w14:textId="442BE562" w:rsidR="00C17AA7" w:rsidRDefault="00C17AA7" w:rsidP="00B14CAC"/>
    <w:p w14:paraId="127AD107" w14:textId="77777777" w:rsidR="00C17AA7" w:rsidRDefault="00C17AA7" w:rsidP="00B14CAC"/>
    <w:p w14:paraId="308FD259" w14:textId="109133F3" w:rsidR="00C17AA7" w:rsidRDefault="00C17AA7" w:rsidP="00B14CAC">
      <w:r>
        <w:t>Plastrwr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Gosod drysau ac yn ffitio ceginau</w:t>
      </w:r>
    </w:p>
    <w:p w14:paraId="528D4897" w14:textId="1126985C" w:rsidR="00C17AA7" w:rsidRDefault="00C17AA7" w:rsidP="00B14CAC"/>
    <w:p w14:paraId="10AFAA30" w14:textId="77777777" w:rsidR="00C17AA7" w:rsidRPr="00E26CCE" w:rsidRDefault="00C17AA7" w:rsidP="00B14CAC"/>
    <w:sectPr w:rsidR="00C17AA7" w:rsidRPr="00E26CCE" w:rsidSect="00D66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0BA1F" w14:textId="77777777" w:rsidR="007E3761" w:rsidRDefault="007E3761">
      <w:pPr>
        <w:spacing w:before="0" w:after="0"/>
      </w:pPr>
      <w:r>
        <w:separator/>
      </w:r>
    </w:p>
  </w:endnote>
  <w:endnote w:type="continuationSeparator" w:id="0">
    <w:p w14:paraId="6057B249" w14:textId="77777777" w:rsidR="007E3761" w:rsidRDefault="007E37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5BCD" w14:textId="77777777" w:rsidR="003B4878" w:rsidRDefault="003B48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1E8D" w14:textId="724952B8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CD17C7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3B4878">
      <w:fldChar w:fldCharType="begin"/>
    </w:r>
    <w:r w:rsidR="003B4878">
      <w:instrText xml:space="preserve"> NUMPAGES   \* MERGEFORMAT </w:instrText>
    </w:r>
    <w:r w:rsidR="003B4878">
      <w:fldChar w:fldCharType="separate"/>
    </w:r>
    <w:r w:rsidR="00CD17C7">
      <w:rPr>
        <w:noProof/>
      </w:rPr>
      <w:t>1</w:t>
    </w:r>
    <w:r w:rsidR="003B487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7EC4" w14:textId="77777777" w:rsidR="003B4878" w:rsidRDefault="003B48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A9E66" w14:textId="77777777" w:rsidR="007E3761" w:rsidRDefault="007E3761">
      <w:pPr>
        <w:spacing w:before="0" w:after="0"/>
      </w:pPr>
      <w:r>
        <w:separator/>
      </w:r>
    </w:p>
  </w:footnote>
  <w:footnote w:type="continuationSeparator" w:id="0">
    <w:p w14:paraId="4F9FD77B" w14:textId="77777777" w:rsidR="007E3761" w:rsidRDefault="007E376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AB405" w14:textId="77777777" w:rsidR="003B4878" w:rsidRDefault="003B48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2C7A" w14:textId="62FF4606" w:rsidR="00D66D17" w:rsidRPr="00113144" w:rsidRDefault="00D66D17" w:rsidP="00D66D17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3B4878">
      <w:rPr>
        <w:sz w:val="28"/>
      </w:rPr>
      <w:br/>
    </w:r>
    <w:r>
      <w:rPr>
        <w:b/>
        <w:sz w:val="28"/>
      </w:rPr>
      <w:t>Adeiladu a Pheirianneg Gwasanaethau Adeiladu</w:t>
    </w:r>
  </w:p>
  <w:p w14:paraId="2F4E59E9" w14:textId="6B3D56B3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102 Taflen waith 1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A429C" w14:textId="77777777" w:rsidR="003B4878" w:rsidRDefault="003B48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22E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616E9D"/>
    <w:multiLevelType w:val="hybridMultilevel"/>
    <w:tmpl w:val="1376D2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2395"/>
    <w:rsid w:val="00041502"/>
    <w:rsid w:val="0004285C"/>
    <w:rsid w:val="00043DCC"/>
    <w:rsid w:val="000462D0"/>
    <w:rsid w:val="000625C1"/>
    <w:rsid w:val="000704B8"/>
    <w:rsid w:val="000A7B23"/>
    <w:rsid w:val="001063AE"/>
    <w:rsid w:val="00113144"/>
    <w:rsid w:val="00134922"/>
    <w:rsid w:val="001759B2"/>
    <w:rsid w:val="00183375"/>
    <w:rsid w:val="00194C52"/>
    <w:rsid w:val="00195896"/>
    <w:rsid w:val="00197A45"/>
    <w:rsid w:val="001A7C68"/>
    <w:rsid w:val="001E1554"/>
    <w:rsid w:val="001E3D67"/>
    <w:rsid w:val="001F60AD"/>
    <w:rsid w:val="00273525"/>
    <w:rsid w:val="002A4F81"/>
    <w:rsid w:val="002C68A3"/>
    <w:rsid w:val="002D44D0"/>
    <w:rsid w:val="002E4B7C"/>
    <w:rsid w:val="002F145D"/>
    <w:rsid w:val="00312FA4"/>
    <w:rsid w:val="00342F12"/>
    <w:rsid w:val="00372FB3"/>
    <w:rsid w:val="00376CB6"/>
    <w:rsid w:val="003859CC"/>
    <w:rsid w:val="0038790B"/>
    <w:rsid w:val="0039235F"/>
    <w:rsid w:val="003A11CB"/>
    <w:rsid w:val="003B4878"/>
    <w:rsid w:val="003B5F01"/>
    <w:rsid w:val="003C3CF2"/>
    <w:rsid w:val="003C415E"/>
    <w:rsid w:val="004057E7"/>
    <w:rsid w:val="004058FA"/>
    <w:rsid w:val="00457D67"/>
    <w:rsid w:val="004B5EB2"/>
    <w:rsid w:val="004C705A"/>
    <w:rsid w:val="004E191A"/>
    <w:rsid w:val="004F4D02"/>
    <w:rsid w:val="005329BB"/>
    <w:rsid w:val="00552896"/>
    <w:rsid w:val="0056783E"/>
    <w:rsid w:val="005701E1"/>
    <w:rsid w:val="0058088A"/>
    <w:rsid w:val="005A503B"/>
    <w:rsid w:val="005B5AE7"/>
    <w:rsid w:val="00606B18"/>
    <w:rsid w:val="00613AB3"/>
    <w:rsid w:val="00635630"/>
    <w:rsid w:val="00672BED"/>
    <w:rsid w:val="006D4994"/>
    <w:rsid w:val="006E67F0"/>
    <w:rsid w:val="006E7C99"/>
    <w:rsid w:val="007145DB"/>
    <w:rsid w:val="0071471E"/>
    <w:rsid w:val="00715647"/>
    <w:rsid w:val="00733A39"/>
    <w:rsid w:val="00756D14"/>
    <w:rsid w:val="007A406C"/>
    <w:rsid w:val="007D0058"/>
    <w:rsid w:val="007E3761"/>
    <w:rsid w:val="008028A6"/>
    <w:rsid w:val="00847CC6"/>
    <w:rsid w:val="00886270"/>
    <w:rsid w:val="008B030B"/>
    <w:rsid w:val="008B1EAC"/>
    <w:rsid w:val="008C5ECD"/>
    <w:rsid w:val="008D05AB"/>
    <w:rsid w:val="008D3295"/>
    <w:rsid w:val="008D37DF"/>
    <w:rsid w:val="00905483"/>
    <w:rsid w:val="00905996"/>
    <w:rsid w:val="0098637D"/>
    <w:rsid w:val="009A272A"/>
    <w:rsid w:val="009B0EE5"/>
    <w:rsid w:val="009B740D"/>
    <w:rsid w:val="009C020C"/>
    <w:rsid w:val="009E0787"/>
    <w:rsid w:val="00AA66B6"/>
    <w:rsid w:val="00AC59B7"/>
    <w:rsid w:val="00AE2BAE"/>
    <w:rsid w:val="00AF252C"/>
    <w:rsid w:val="00AF7A4F"/>
    <w:rsid w:val="00B016BE"/>
    <w:rsid w:val="00B0190D"/>
    <w:rsid w:val="00B13391"/>
    <w:rsid w:val="00B14CAC"/>
    <w:rsid w:val="00B27B25"/>
    <w:rsid w:val="00B41B65"/>
    <w:rsid w:val="00B707B7"/>
    <w:rsid w:val="00B93185"/>
    <w:rsid w:val="00B93BFE"/>
    <w:rsid w:val="00B9709E"/>
    <w:rsid w:val="00BB1028"/>
    <w:rsid w:val="00BD12F2"/>
    <w:rsid w:val="00BD1647"/>
    <w:rsid w:val="00BD2993"/>
    <w:rsid w:val="00BD5BAD"/>
    <w:rsid w:val="00BE0830"/>
    <w:rsid w:val="00BF20EA"/>
    <w:rsid w:val="00BF2DB0"/>
    <w:rsid w:val="00C103E2"/>
    <w:rsid w:val="00C17AA7"/>
    <w:rsid w:val="00C33348"/>
    <w:rsid w:val="00C573C2"/>
    <w:rsid w:val="00C7690C"/>
    <w:rsid w:val="00CA4288"/>
    <w:rsid w:val="00CB01C3"/>
    <w:rsid w:val="00CB1A3D"/>
    <w:rsid w:val="00CD17C7"/>
    <w:rsid w:val="00D33FC2"/>
    <w:rsid w:val="00D44A96"/>
    <w:rsid w:val="00D66D17"/>
    <w:rsid w:val="00D8348D"/>
    <w:rsid w:val="00DB3BF5"/>
    <w:rsid w:val="00DE572B"/>
    <w:rsid w:val="00DE647C"/>
    <w:rsid w:val="00DF0116"/>
    <w:rsid w:val="00DF4F8B"/>
    <w:rsid w:val="00DF5D28"/>
    <w:rsid w:val="00DF761B"/>
    <w:rsid w:val="00E00E36"/>
    <w:rsid w:val="00E031BB"/>
    <w:rsid w:val="00E12D6F"/>
    <w:rsid w:val="00E26CCE"/>
    <w:rsid w:val="00E56577"/>
    <w:rsid w:val="00E92EFF"/>
    <w:rsid w:val="00E95CA3"/>
    <w:rsid w:val="00EA606F"/>
    <w:rsid w:val="00EF6580"/>
    <w:rsid w:val="00F06097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CB1A3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B1A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1A3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B1A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B1A3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E00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DB887-8690-4DFE-A1F0-2A35F58C6545}">
  <ds:schemaRefs>
    <ds:schemaRef ds:uri="http://purl.org/dc/terms/"/>
    <ds:schemaRef ds:uri="7d91badd-8922-4db1-9652-4fbca8a6b7df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1c5831b9-66da-4f16-a409-834213ecdb8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2013-05-22T00:07:00Z</cp:lastPrinted>
  <dcterms:created xsi:type="dcterms:W3CDTF">2021-02-12T01:02:00Z</dcterms:created>
  <dcterms:modified xsi:type="dcterms:W3CDTF">2021-04-27T15:13:00Z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