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6CFC4C8C" w:rsidR="00474F67" w:rsidRPr="00692A45" w:rsidRDefault="00474F67" w:rsidP="00474F67">
      <w:pPr>
        <w:pStyle w:val="Heading1"/>
      </w:pPr>
      <w:r>
        <w:t>Taflen waith 4: Dylunio gwastraff allan o brosiectau (dysgwr)</w:t>
      </w:r>
    </w:p>
    <w:p w14:paraId="3FA7124C" w14:textId="77777777" w:rsidR="00450910" w:rsidRPr="00450910" w:rsidRDefault="00450910" w:rsidP="00450910">
      <w:pPr>
        <w:pStyle w:val="Normalnumberedlist"/>
      </w:pPr>
      <w:r>
        <w:t>Beth yw’r hyd nesaf sydd ar gael ar gyfer pren masnachol ar ôl 3.6m?</w:t>
      </w:r>
    </w:p>
    <w:p w14:paraId="0775C2E2" w14:textId="77777777" w:rsidR="00450910" w:rsidRPr="00450910" w:rsidRDefault="00450910" w:rsidP="004E46AC">
      <w:pPr>
        <w:pStyle w:val="ListNumber"/>
        <w:numPr>
          <w:ilvl w:val="0"/>
          <w:numId w:val="48"/>
        </w:numPr>
        <w:ind w:left="714" w:hanging="357"/>
      </w:pPr>
      <w:r>
        <w:t>3.7m</w:t>
      </w:r>
    </w:p>
    <w:p w14:paraId="4BC20056" w14:textId="77777777" w:rsidR="00450910" w:rsidRPr="00450910" w:rsidRDefault="00450910" w:rsidP="00450910">
      <w:pPr>
        <w:pStyle w:val="ListNumber"/>
        <w:numPr>
          <w:ilvl w:val="0"/>
          <w:numId w:val="48"/>
        </w:numPr>
      </w:pPr>
      <w:r>
        <w:t>3.8m</w:t>
      </w:r>
    </w:p>
    <w:p w14:paraId="6C93D1D5" w14:textId="77777777" w:rsidR="00450910" w:rsidRPr="00450910" w:rsidRDefault="00450910" w:rsidP="00450910">
      <w:pPr>
        <w:pStyle w:val="ListNumber"/>
        <w:numPr>
          <w:ilvl w:val="0"/>
          <w:numId w:val="48"/>
        </w:numPr>
      </w:pPr>
      <w:r>
        <w:t>3.9m</w:t>
      </w:r>
    </w:p>
    <w:p w14:paraId="7DE5DC79" w14:textId="77777777" w:rsidR="00450910" w:rsidRPr="00450910" w:rsidRDefault="00450910" w:rsidP="00450910">
      <w:pPr>
        <w:pStyle w:val="ListNumber"/>
        <w:numPr>
          <w:ilvl w:val="0"/>
          <w:numId w:val="48"/>
        </w:numPr>
        <w:rPr>
          <w:rFonts w:cs="Arial"/>
          <w:szCs w:val="22"/>
        </w:rPr>
      </w:pPr>
      <w:r>
        <w:t>4.0m</w:t>
      </w:r>
    </w:p>
    <w:p w14:paraId="76481726" w14:textId="77777777" w:rsidR="00450910" w:rsidRPr="00450910" w:rsidRDefault="00450910" w:rsidP="00450910">
      <w:pPr>
        <w:pStyle w:val="Answernumbered"/>
        <w:numPr>
          <w:ilvl w:val="0"/>
          <w:numId w:val="0"/>
        </w:numPr>
        <w:ind w:left="714" w:hanging="357"/>
        <w:rPr>
          <w:rFonts w:cs="Arial"/>
          <w:szCs w:val="22"/>
        </w:rPr>
      </w:pPr>
    </w:p>
    <w:p w14:paraId="46ACFD1F" w14:textId="77777777" w:rsidR="00450910" w:rsidRPr="00450910" w:rsidRDefault="00450910" w:rsidP="00450910">
      <w:pPr>
        <w:pStyle w:val="Normalnumberedlist"/>
      </w:pPr>
      <w:r>
        <w:t>Mae FIFO yn cael ei ddefnyddio wrth weithio gyda pha fath o ddeunyddiau?</w:t>
      </w:r>
    </w:p>
    <w:p w14:paraId="757772E3" w14:textId="77777777" w:rsidR="00450910" w:rsidRPr="00450910" w:rsidRDefault="00450910" w:rsidP="004E46AC">
      <w:pPr>
        <w:pStyle w:val="ListNumber"/>
        <w:numPr>
          <w:ilvl w:val="0"/>
          <w:numId w:val="47"/>
        </w:numPr>
        <w:ind w:left="714" w:hanging="357"/>
      </w:pPr>
      <w:r>
        <w:t>Deunyddiau llosgadwy</w:t>
      </w:r>
    </w:p>
    <w:p w14:paraId="027F6C80" w14:textId="77777777" w:rsidR="00450910" w:rsidRPr="00450910" w:rsidRDefault="00450910" w:rsidP="00450910">
      <w:pPr>
        <w:pStyle w:val="ListNumber"/>
        <w:numPr>
          <w:ilvl w:val="0"/>
          <w:numId w:val="47"/>
        </w:numPr>
      </w:pPr>
      <w:r>
        <w:t>Deunyddiau y gellir eu hailgylchu</w:t>
      </w:r>
    </w:p>
    <w:p w14:paraId="6D720BB1" w14:textId="77777777" w:rsidR="00450910" w:rsidRPr="00450910" w:rsidRDefault="00450910" w:rsidP="00450910">
      <w:pPr>
        <w:pStyle w:val="ListNumber"/>
        <w:numPr>
          <w:ilvl w:val="0"/>
          <w:numId w:val="47"/>
        </w:numPr>
      </w:pPr>
      <w:r>
        <w:t>Deunyddiau darfodus</w:t>
      </w:r>
    </w:p>
    <w:p w14:paraId="4B37710D" w14:textId="77777777" w:rsidR="00450910" w:rsidRPr="00450910" w:rsidRDefault="00450910" w:rsidP="00450910">
      <w:pPr>
        <w:pStyle w:val="ListNumber"/>
        <w:numPr>
          <w:ilvl w:val="0"/>
          <w:numId w:val="47"/>
        </w:numPr>
      </w:pPr>
      <w:r>
        <w:t xml:space="preserve">Deunyddiau sy’n para’n dda </w:t>
      </w:r>
    </w:p>
    <w:p w14:paraId="28F8D1EC" w14:textId="77777777" w:rsidR="00450910" w:rsidRPr="00450910" w:rsidRDefault="00450910" w:rsidP="00450910">
      <w:pPr>
        <w:rPr>
          <w:rFonts w:cs="Arial"/>
          <w:szCs w:val="22"/>
        </w:rPr>
      </w:pPr>
    </w:p>
    <w:p w14:paraId="6C9A082C" w14:textId="77777777" w:rsidR="00450910" w:rsidRPr="00450910" w:rsidRDefault="00450910" w:rsidP="00450910">
      <w:pPr>
        <w:pStyle w:val="Normalnumberedlist"/>
      </w:pPr>
      <w:r>
        <w:t>Pa nwy sy’n cael ei ryddhau os yw plastrfwrdd yn cael ei ychwanegu i safle tirlenwi gyda deunyddiau organig?</w:t>
      </w:r>
    </w:p>
    <w:p w14:paraId="6C387E16" w14:textId="77777777" w:rsidR="00450910" w:rsidRPr="00450910" w:rsidRDefault="00450910" w:rsidP="004E46AC">
      <w:pPr>
        <w:pStyle w:val="ListNumber"/>
        <w:numPr>
          <w:ilvl w:val="0"/>
          <w:numId w:val="46"/>
        </w:numPr>
        <w:ind w:left="714" w:hanging="357"/>
      </w:pPr>
      <w:r>
        <w:t>Hydrogen sylffid</w:t>
      </w:r>
    </w:p>
    <w:p w14:paraId="4E4A06CE" w14:textId="77777777" w:rsidR="00450910" w:rsidRPr="00450910" w:rsidRDefault="00450910" w:rsidP="00450910">
      <w:pPr>
        <w:pStyle w:val="ListNumber"/>
        <w:numPr>
          <w:ilvl w:val="0"/>
          <w:numId w:val="46"/>
        </w:numPr>
      </w:pPr>
      <w:r>
        <w:t>Nitrogen monocsid</w:t>
      </w:r>
    </w:p>
    <w:p w14:paraId="08F3ED92" w14:textId="77777777" w:rsidR="00450910" w:rsidRPr="00450910" w:rsidRDefault="00450910" w:rsidP="00450910">
      <w:pPr>
        <w:pStyle w:val="ListNumber"/>
        <w:numPr>
          <w:ilvl w:val="0"/>
          <w:numId w:val="46"/>
        </w:numPr>
      </w:pPr>
      <w:r>
        <w:t>Hydrogen cyanid</w:t>
      </w:r>
    </w:p>
    <w:p w14:paraId="10EDC0A0" w14:textId="77777777" w:rsidR="00450910" w:rsidRPr="00450910" w:rsidRDefault="00450910" w:rsidP="00450910">
      <w:pPr>
        <w:pStyle w:val="ListNumber"/>
        <w:numPr>
          <w:ilvl w:val="0"/>
          <w:numId w:val="46"/>
        </w:numPr>
      </w:pPr>
      <w:r>
        <w:t>Nitrogen deuocsid</w:t>
      </w:r>
    </w:p>
    <w:p w14:paraId="0C0371A6" w14:textId="77777777" w:rsidR="00450910" w:rsidRPr="00450910" w:rsidRDefault="00450910" w:rsidP="00450910">
      <w:pPr>
        <w:rPr>
          <w:rFonts w:cs="Arial"/>
          <w:szCs w:val="22"/>
        </w:rPr>
      </w:pPr>
    </w:p>
    <w:p w14:paraId="7B2BB7A1" w14:textId="77777777" w:rsidR="00450910" w:rsidRPr="00450910" w:rsidRDefault="00450910" w:rsidP="00450910">
      <w:pPr>
        <w:pStyle w:val="Normalnumberedlist"/>
      </w:pPr>
      <w:r>
        <w:t>Beth yw ystyr SWMP yn Saesneg?</w:t>
      </w:r>
    </w:p>
    <w:p w14:paraId="5730A2E2" w14:textId="77777777" w:rsidR="00450910" w:rsidRPr="00450910" w:rsidRDefault="00450910" w:rsidP="004E46AC">
      <w:pPr>
        <w:pStyle w:val="ListParagraph"/>
        <w:numPr>
          <w:ilvl w:val="0"/>
          <w:numId w:val="43"/>
        </w:numPr>
        <w:ind w:left="782" w:hanging="357"/>
        <w:rPr>
          <w:rFonts w:cs="Arial"/>
          <w:szCs w:val="22"/>
        </w:rPr>
      </w:pPr>
      <w:r>
        <w:t>Small works monitoring programme</w:t>
      </w:r>
    </w:p>
    <w:p w14:paraId="7FE59AA1" w14:textId="77777777" w:rsidR="00450910" w:rsidRPr="00450910" w:rsidRDefault="00450910" w:rsidP="00450910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>
        <w:t xml:space="preserve">Site waste monitoring programme </w:t>
      </w:r>
    </w:p>
    <w:p w14:paraId="266A0D39" w14:textId="77777777" w:rsidR="00450910" w:rsidRPr="00450910" w:rsidRDefault="00450910" w:rsidP="00450910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>
        <w:t>Small works management plan</w:t>
      </w:r>
    </w:p>
    <w:p w14:paraId="4D8A0B90" w14:textId="77777777" w:rsidR="00450910" w:rsidRPr="00450910" w:rsidRDefault="00450910" w:rsidP="00450910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>
        <w:t>Site waste management plan</w:t>
      </w:r>
    </w:p>
    <w:p w14:paraId="43EA7492" w14:textId="77777777" w:rsidR="00450910" w:rsidRPr="00450910" w:rsidRDefault="00450910" w:rsidP="00450910">
      <w:pPr>
        <w:pStyle w:val="Answer"/>
        <w:ind w:left="0"/>
      </w:pPr>
    </w:p>
    <w:p w14:paraId="1486D60A" w14:textId="77777777" w:rsidR="00450910" w:rsidRPr="00450910" w:rsidRDefault="00450910" w:rsidP="00450910">
      <w:pPr>
        <w:pStyle w:val="Normalnumberedlist"/>
      </w:pPr>
      <w:r>
        <w:t>Beth yw prif bwrpas cael sgipiau dynodedig ar y safle?</w:t>
      </w:r>
    </w:p>
    <w:p w14:paraId="13CDFEAC" w14:textId="77777777" w:rsidR="00450910" w:rsidRPr="00450910" w:rsidRDefault="00450910" w:rsidP="004E46AC">
      <w:pPr>
        <w:pStyle w:val="ListNumber"/>
        <w:numPr>
          <w:ilvl w:val="0"/>
          <w:numId w:val="45"/>
        </w:numPr>
        <w:ind w:left="782" w:hanging="357"/>
      </w:pPr>
      <w:r>
        <w:t>Monitro faint o wastraff sy’n gadael y safle</w:t>
      </w:r>
    </w:p>
    <w:p w14:paraId="60AFD96F" w14:textId="77777777" w:rsidR="00450910" w:rsidRPr="00450910" w:rsidRDefault="00450910" w:rsidP="00450910">
      <w:pPr>
        <w:pStyle w:val="ListNumber"/>
        <w:numPr>
          <w:ilvl w:val="0"/>
          <w:numId w:val="45"/>
        </w:numPr>
      </w:pPr>
      <w:r>
        <w:t>Hyrwyddo delwedd gorfforaethol broffesiynol</w:t>
      </w:r>
    </w:p>
    <w:p w14:paraId="55356611" w14:textId="77777777" w:rsidR="00450910" w:rsidRPr="00450910" w:rsidRDefault="00450910" w:rsidP="00450910">
      <w:pPr>
        <w:pStyle w:val="ListNumber"/>
        <w:numPr>
          <w:ilvl w:val="0"/>
          <w:numId w:val="45"/>
        </w:numPr>
      </w:pPr>
      <w:r>
        <w:t>Ailgylchu mwy o ddeunyddiau</w:t>
      </w:r>
    </w:p>
    <w:p w14:paraId="7C9985D8" w14:textId="77777777" w:rsidR="00450910" w:rsidRPr="00450910" w:rsidRDefault="00450910" w:rsidP="00450910">
      <w:pPr>
        <w:pStyle w:val="ListNumber"/>
        <w:numPr>
          <w:ilvl w:val="0"/>
          <w:numId w:val="45"/>
        </w:numPr>
      </w:pPr>
      <w:r>
        <w:t>Lleihau faint o drethi tirlenwi a delir</w:t>
      </w:r>
    </w:p>
    <w:p w14:paraId="50353BC2" w14:textId="442E9333" w:rsidR="005A6F4D" w:rsidRDefault="005A6F4D" w:rsidP="005A6F4D">
      <w:pPr>
        <w:pStyle w:val="Answer"/>
        <w:ind w:left="360"/>
      </w:pPr>
    </w:p>
    <w:p w14:paraId="49D1EC1C" w14:textId="77777777" w:rsidR="009A756A" w:rsidRDefault="009A756A" w:rsidP="005A6F4D">
      <w:pPr>
        <w:pStyle w:val="Answer"/>
        <w:ind w:left="360"/>
      </w:pPr>
    </w:p>
    <w:sectPr w:rsidR="009A756A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18456" w14:textId="77777777" w:rsidR="00FB1F5C" w:rsidRDefault="00FB1F5C">
      <w:pPr>
        <w:spacing w:before="0" w:after="0"/>
      </w:pPr>
      <w:r>
        <w:separator/>
      </w:r>
    </w:p>
  </w:endnote>
  <w:endnote w:type="continuationSeparator" w:id="0">
    <w:p w14:paraId="55833E2D" w14:textId="77777777" w:rsidR="00FB1F5C" w:rsidRDefault="00FB1F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9386" w14:textId="77777777" w:rsidR="00C76999" w:rsidRDefault="00C76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4ECFCFD" w:rsidR="00110217" w:rsidRPr="00F03E33" w:rsidRDefault="009542D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D1B0" w14:textId="77777777" w:rsidR="00C76999" w:rsidRDefault="00C769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B6B9A" w14:textId="77777777" w:rsidR="00FB1F5C" w:rsidRDefault="00FB1F5C">
      <w:pPr>
        <w:spacing w:before="0" w:after="0"/>
      </w:pPr>
      <w:r>
        <w:separator/>
      </w:r>
    </w:p>
  </w:footnote>
  <w:footnote w:type="continuationSeparator" w:id="0">
    <w:p w14:paraId="55678C2C" w14:textId="77777777" w:rsidR="00FB1F5C" w:rsidRDefault="00FB1F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17A1D" w14:textId="77777777" w:rsidR="00C76999" w:rsidRDefault="00C76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8DD84" w14:textId="62FD1ACC" w:rsidR="009542D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D8F6245">
          <wp:simplePos x="0" y="0"/>
          <wp:positionH relativeFrom="rightMargin">
            <wp:posOffset>-1929765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0D529F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2ECD6A4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560CA" w14:textId="77777777" w:rsidR="00C76999" w:rsidRDefault="00C769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DC21C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E90F44"/>
    <w:multiLevelType w:val="hybridMultilevel"/>
    <w:tmpl w:val="AC282D4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2A76070"/>
    <w:multiLevelType w:val="hybridMultilevel"/>
    <w:tmpl w:val="CA7CB1B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9A6"/>
    <w:multiLevelType w:val="hybridMultilevel"/>
    <w:tmpl w:val="63C883C0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11339"/>
    <w:multiLevelType w:val="hybridMultilevel"/>
    <w:tmpl w:val="3168D83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EDE47B1"/>
    <w:multiLevelType w:val="hybridMultilevel"/>
    <w:tmpl w:val="4116606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6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13D5C"/>
    <w:multiLevelType w:val="hybridMultilevel"/>
    <w:tmpl w:val="7ABAB15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E01CD"/>
    <w:multiLevelType w:val="hybridMultilevel"/>
    <w:tmpl w:val="913415B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65D2C"/>
    <w:multiLevelType w:val="hybridMultilevel"/>
    <w:tmpl w:val="4F666122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B6B3B"/>
    <w:multiLevelType w:val="hybridMultilevel"/>
    <w:tmpl w:val="125E1642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9"/>
  </w:num>
  <w:num w:numId="2">
    <w:abstractNumId w:val="23"/>
  </w:num>
  <w:num w:numId="3">
    <w:abstractNumId w:val="33"/>
  </w:num>
  <w:num w:numId="4">
    <w:abstractNumId w:val="25"/>
  </w:num>
  <w:num w:numId="5">
    <w:abstractNumId w:val="12"/>
  </w:num>
  <w:num w:numId="6">
    <w:abstractNumId w:val="24"/>
  </w:num>
  <w:num w:numId="7">
    <w:abstractNumId w:val="12"/>
  </w:num>
  <w:num w:numId="8">
    <w:abstractNumId w:val="4"/>
  </w:num>
  <w:num w:numId="9">
    <w:abstractNumId w:val="12"/>
    <w:lvlOverride w:ilvl="0">
      <w:startOverride w:val="1"/>
    </w:lvlOverride>
  </w:num>
  <w:num w:numId="10">
    <w:abstractNumId w:val="26"/>
  </w:num>
  <w:num w:numId="11">
    <w:abstractNumId w:val="22"/>
  </w:num>
  <w:num w:numId="12">
    <w:abstractNumId w:val="10"/>
  </w:num>
  <w:num w:numId="13">
    <w:abstractNumId w:val="21"/>
  </w:num>
  <w:num w:numId="14">
    <w:abstractNumId w:val="28"/>
  </w:num>
  <w:num w:numId="15">
    <w:abstractNumId w:val="19"/>
  </w:num>
  <w:num w:numId="16">
    <w:abstractNumId w:val="11"/>
  </w:num>
  <w:num w:numId="17">
    <w:abstractNumId w:val="35"/>
  </w:num>
  <w:num w:numId="18">
    <w:abstractNumId w:val="36"/>
  </w:num>
  <w:num w:numId="19">
    <w:abstractNumId w:val="6"/>
  </w:num>
  <w:num w:numId="20">
    <w:abstractNumId w:val="5"/>
  </w:num>
  <w:num w:numId="21">
    <w:abstractNumId w:val="17"/>
  </w:num>
  <w:num w:numId="22">
    <w:abstractNumId w:val="17"/>
    <w:lvlOverride w:ilvl="0">
      <w:startOverride w:val="1"/>
    </w:lvlOverride>
  </w:num>
  <w:num w:numId="23">
    <w:abstractNumId w:val="34"/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8"/>
  </w:num>
  <w:num w:numId="27">
    <w:abstractNumId w:val="30"/>
  </w:num>
  <w:num w:numId="28">
    <w:abstractNumId w:val="17"/>
    <w:lvlOverride w:ilvl="0">
      <w:startOverride w:val="1"/>
    </w:lvlOverride>
  </w:num>
  <w:num w:numId="29">
    <w:abstractNumId w:val="31"/>
  </w:num>
  <w:num w:numId="30">
    <w:abstractNumId w:val="17"/>
  </w:num>
  <w:num w:numId="31">
    <w:abstractNumId w:val="17"/>
    <w:lvlOverride w:ilvl="0">
      <w:startOverride w:val="1"/>
    </w:lvlOverride>
  </w:num>
  <w:num w:numId="32">
    <w:abstractNumId w:val="17"/>
    <w:lvlOverride w:ilvl="0">
      <w:startOverride w:val="1"/>
    </w:lvlOverride>
  </w:num>
  <w:num w:numId="33">
    <w:abstractNumId w:val="0"/>
  </w:num>
  <w:num w:numId="34">
    <w:abstractNumId w:val="20"/>
  </w:num>
  <w:num w:numId="35">
    <w:abstractNumId w:val="8"/>
  </w:num>
  <w:num w:numId="36">
    <w:abstractNumId w:val="3"/>
  </w:num>
  <w:num w:numId="37">
    <w:abstractNumId w:val="16"/>
  </w:num>
  <w:num w:numId="38">
    <w:abstractNumId w:val="17"/>
    <w:lvlOverride w:ilvl="0">
      <w:startOverride w:val="1"/>
    </w:lvlOverride>
  </w:num>
  <w:num w:numId="39">
    <w:abstractNumId w:val="15"/>
  </w:num>
  <w:num w:numId="40">
    <w:abstractNumId w:val="14"/>
  </w:num>
  <w:num w:numId="41">
    <w:abstractNumId w:val="2"/>
  </w:num>
  <w:num w:numId="42">
    <w:abstractNumId w:val="32"/>
  </w:num>
  <w:num w:numId="43">
    <w:abstractNumId w:val="37"/>
  </w:num>
  <w:num w:numId="44">
    <w:abstractNumId w:val="29"/>
  </w:num>
  <w:num w:numId="45">
    <w:abstractNumId w:val="7"/>
  </w:num>
  <w:num w:numId="46">
    <w:abstractNumId w:val="1"/>
  </w:num>
  <w:num w:numId="47">
    <w:abstractNumId w:val="13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3FB9"/>
    <w:rsid w:val="00082C62"/>
    <w:rsid w:val="000B231F"/>
    <w:rsid w:val="000D3665"/>
    <w:rsid w:val="000D529F"/>
    <w:rsid w:val="000E194B"/>
    <w:rsid w:val="00110217"/>
    <w:rsid w:val="00152AC3"/>
    <w:rsid w:val="00156AF3"/>
    <w:rsid w:val="00165484"/>
    <w:rsid w:val="0019491D"/>
    <w:rsid w:val="001F74AD"/>
    <w:rsid w:val="002A1E27"/>
    <w:rsid w:val="002D07A8"/>
    <w:rsid w:val="00325281"/>
    <w:rsid w:val="003405EA"/>
    <w:rsid w:val="0034283E"/>
    <w:rsid w:val="00361B5C"/>
    <w:rsid w:val="00404B31"/>
    <w:rsid w:val="00450910"/>
    <w:rsid w:val="00474F67"/>
    <w:rsid w:val="0048500D"/>
    <w:rsid w:val="004E46AC"/>
    <w:rsid w:val="00503546"/>
    <w:rsid w:val="00524E1B"/>
    <w:rsid w:val="005A6F4D"/>
    <w:rsid w:val="005F3DB6"/>
    <w:rsid w:val="006135C0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97FA7"/>
    <w:rsid w:val="008C1F1C"/>
    <w:rsid w:val="008F53B1"/>
    <w:rsid w:val="00915198"/>
    <w:rsid w:val="009542D3"/>
    <w:rsid w:val="009975A0"/>
    <w:rsid w:val="009A756A"/>
    <w:rsid w:val="009C5C6E"/>
    <w:rsid w:val="00A07D1F"/>
    <w:rsid w:val="00A2454C"/>
    <w:rsid w:val="00AE245C"/>
    <w:rsid w:val="00B054EC"/>
    <w:rsid w:val="00B52570"/>
    <w:rsid w:val="00BC2CDA"/>
    <w:rsid w:val="00BE2C21"/>
    <w:rsid w:val="00BE495C"/>
    <w:rsid w:val="00C01D20"/>
    <w:rsid w:val="00C202BF"/>
    <w:rsid w:val="00C76999"/>
    <w:rsid w:val="00C858D7"/>
    <w:rsid w:val="00CA146C"/>
    <w:rsid w:val="00CF7CF5"/>
    <w:rsid w:val="00D073BC"/>
    <w:rsid w:val="00D56B82"/>
    <w:rsid w:val="00DA2485"/>
    <w:rsid w:val="00DE29A8"/>
    <w:rsid w:val="00E03D79"/>
    <w:rsid w:val="00E4018E"/>
    <w:rsid w:val="00E54DCB"/>
    <w:rsid w:val="00EF096A"/>
    <w:rsid w:val="00F03E33"/>
    <w:rsid w:val="00F15749"/>
    <w:rsid w:val="00FB1F5C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paragraph" w:styleId="ListNumber">
    <w:name w:val="List Number"/>
    <w:basedOn w:val="Normal"/>
    <w:rsid w:val="005F3DB6"/>
    <w:pPr>
      <w:numPr>
        <w:numId w:val="3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2020-08-02T15:36:00Z</dcterms:created>
  <dcterms:modified xsi:type="dcterms:W3CDTF">2021-05-10T14:44:00Z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