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0C380F5A" w:rsidR="00474F67" w:rsidRPr="00692A45" w:rsidRDefault="00474F67" w:rsidP="00474F67">
      <w:pPr>
        <w:pStyle w:val="Heading1"/>
      </w:pPr>
      <w:r>
        <w:t xml:space="preserve">Taflen waith 15: Cynnal a chadw (dysgwr) </w:t>
      </w:r>
    </w:p>
    <w:p w14:paraId="50353BC2" w14:textId="7E983DBD" w:rsidR="005A6F4D" w:rsidRDefault="00CF431D" w:rsidP="0034723E">
      <w:pPr>
        <w:pStyle w:val="Normalnumberedlist"/>
      </w:pPr>
      <w:r>
        <w:t xml:space="preserve">Rhestrwch </w:t>
      </w:r>
      <w:r>
        <w:rPr>
          <w:b/>
          <w:bCs/>
        </w:rPr>
        <w:t xml:space="preserve">bedair </w:t>
      </w:r>
      <w:r>
        <w:t>mantais cynnal a chadw adeilad yn rheolaidd.</w:t>
      </w:r>
    </w:p>
    <w:p w14:paraId="32B3D4CB" w14:textId="37F7367B" w:rsidR="00AF08D1" w:rsidRDefault="00AF08D1" w:rsidP="00BF3A51">
      <w:pPr>
        <w:pStyle w:val="Answer"/>
      </w:pPr>
    </w:p>
    <w:p w14:paraId="6C84C7A8" w14:textId="75254900" w:rsidR="0034723E" w:rsidRDefault="0034723E" w:rsidP="00AF08D1">
      <w:pPr>
        <w:pStyle w:val="Answer"/>
        <w:ind w:left="0"/>
      </w:pPr>
    </w:p>
    <w:p w14:paraId="326E6E6D" w14:textId="518F14F4" w:rsidR="00F17759" w:rsidRDefault="00F17759" w:rsidP="00AF08D1">
      <w:pPr>
        <w:pStyle w:val="Answer"/>
        <w:ind w:left="0"/>
      </w:pPr>
    </w:p>
    <w:p w14:paraId="7923A7CF" w14:textId="67E9A1DD" w:rsidR="00F17759" w:rsidRDefault="00F17759" w:rsidP="00AF08D1">
      <w:pPr>
        <w:pStyle w:val="Answer"/>
        <w:ind w:left="0"/>
      </w:pPr>
    </w:p>
    <w:p w14:paraId="08F38A42" w14:textId="020BB9D5" w:rsidR="00F17759" w:rsidRDefault="00F17759" w:rsidP="00AF08D1">
      <w:pPr>
        <w:pStyle w:val="Answer"/>
        <w:ind w:left="0"/>
      </w:pPr>
    </w:p>
    <w:p w14:paraId="16E4C82B" w14:textId="77777777" w:rsidR="00F17759" w:rsidRPr="0092144F" w:rsidRDefault="00F17759" w:rsidP="00AF08D1">
      <w:pPr>
        <w:pStyle w:val="Answer"/>
        <w:ind w:left="0"/>
      </w:pPr>
    </w:p>
    <w:p w14:paraId="68DCC2B7" w14:textId="61CBA46F" w:rsidR="00220C27" w:rsidRPr="0092144F" w:rsidRDefault="00220C27" w:rsidP="001A1082">
      <w:pPr>
        <w:pStyle w:val="Answer"/>
        <w:ind w:left="0"/>
      </w:pPr>
    </w:p>
    <w:p w14:paraId="2CA997F6" w14:textId="77777777" w:rsidR="0092527D" w:rsidRPr="0092527D" w:rsidRDefault="0092527D" w:rsidP="0092527D">
      <w:pPr>
        <w:pStyle w:val="Normalnumberedlist"/>
      </w:pPr>
      <w:r>
        <w:t>Bydd cynnal a chadw offer nwy yn rheolaidd yn lleihau’r risg o ryddhau pa nwy?</w:t>
      </w:r>
    </w:p>
    <w:p w14:paraId="01378CD1" w14:textId="77777777" w:rsidR="0092527D" w:rsidRPr="0092527D" w:rsidRDefault="0092527D" w:rsidP="00F17759">
      <w:pPr>
        <w:pStyle w:val="Answer"/>
        <w:numPr>
          <w:ilvl w:val="0"/>
          <w:numId w:val="50"/>
        </w:numPr>
        <w:spacing w:after="0"/>
        <w:ind w:left="714" w:hanging="357"/>
      </w:pPr>
      <w:r>
        <w:t>Carbon deuocsid</w:t>
      </w:r>
    </w:p>
    <w:p w14:paraId="4B21D63D" w14:textId="77777777" w:rsidR="0092527D" w:rsidRPr="005C7FAB" w:rsidRDefault="0092527D" w:rsidP="0092527D">
      <w:pPr>
        <w:pStyle w:val="Answer"/>
        <w:numPr>
          <w:ilvl w:val="0"/>
          <w:numId w:val="50"/>
        </w:numPr>
        <w:spacing w:before="0" w:after="0"/>
      </w:pPr>
      <w:r>
        <w:t>Carbon monocsid</w:t>
      </w:r>
    </w:p>
    <w:p w14:paraId="6C24B15C" w14:textId="77777777" w:rsidR="0092527D" w:rsidRPr="0092527D" w:rsidRDefault="0092527D" w:rsidP="0092527D">
      <w:pPr>
        <w:pStyle w:val="Answer"/>
        <w:numPr>
          <w:ilvl w:val="0"/>
          <w:numId w:val="50"/>
        </w:numPr>
        <w:spacing w:before="0" w:after="0"/>
      </w:pPr>
      <w:r>
        <w:t>Hydrogen clorid</w:t>
      </w:r>
    </w:p>
    <w:p w14:paraId="56B4FB80" w14:textId="77777777" w:rsidR="0092527D" w:rsidRPr="0092527D" w:rsidRDefault="0092527D" w:rsidP="0092527D">
      <w:pPr>
        <w:pStyle w:val="Answer"/>
        <w:numPr>
          <w:ilvl w:val="0"/>
          <w:numId w:val="50"/>
        </w:numPr>
        <w:spacing w:before="0" w:after="0"/>
      </w:pPr>
      <w:r>
        <w:t>Hydrogen sylffid</w:t>
      </w:r>
    </w:p>
    <w:p w14:paraId="782138AF" w14:textId="77777777" w:rsidR="0092527D" w:rsidRPr="0092527D" w:rsidRDefault="0092527D" w:rsidP="0092527D">
      <w:pPr>
        <w:pStyle w:val="Answer"/>
      </w:pPr>
    </w:p>
    <w:p w14:paraId="2D8893F3" w14:textId="77777777" w:rsidR="0092527D" w:rsidRPr="0092527D" w:rsidRDefault="0092527D" w:rsidP="0092527D">
      <w:pPr>
        <w:pStyle w:val="Normalnumberedlist"/>
      </w:pPr>
      <w:r>
        <w:t>Beth yw cynllun gwasanaeth?</w:t>
      </w:r>
    </w:p>
    <w:p w14:paraId="6BA0AD36" w14:textId="77777777" w:rsidR="0092527D" w:rsidRPr="0092527D" w:rsidRDefault="0092527D" w:rsidP="00F17759">
      <w:pPr>
        <w:pStyle w:val="Answer"/>
        <w:numPr>
          <w:ilvl w:val="0"/>
          <w:numId w:val="51"/>
        </w:numPr>
        <w:spacing w:after="0"/>
        <w:ind w:left="714" w:hanging="357"/>
      </w:pPr>
      <w:r>
        <w:t xml:space="preserve">Amserlen ar gyfer cynnal a chadw systemau larwm a diffoddyddion tân </w:t>
      </w:r>
    </w:p>
    <w:p w14:paraId="0E21EBF4" w14:textId="77777777" w:rsidR="0092527D" w:rsidRPr="005C7FAB" w:rsidRDefault="0092527D" w:rsidP="0092527D">
      <w:pPr>
        <w:pStyle w:val="Answer"/>
        <w:numPr>
          <w:ilvl w:val="0"/>
          <w:numId w:val="51"/>
        </w:numPr>
        <w:spacing w:before="0" w:after="0"/>
      </w:pPr>
      <w:r>
        <w:t>Contract gydag arbenigwr allanol i gynnal a chadw systemau</w:t>
      </w:r>
    </w:p>
    <w:p w14:paraId="4665A284" w14:textId="77777777" w:rsidR="0092527D" w:rsidRPr="0092527D" w:rsidRDefault="0092527D" w:rsidP="0092527D">
      <w:pPr>
        <w:pStyle w:val="Answer"/>
        <w:numPr>
          <w:ilvl w:val="0"/>
          <w:numId w:val="51"/>
        </w:numPr>
        <w:spacing w:before="0" w:after="0"/>
      </w:pPr>
      <w:r>
        <w:t>Dogfen sy’n cael ei defnyddio i gofnodi gweithgareddau cynnal a chadw peiriannau</w:t>
      </w:r>
    </w:p>
    <w:p w14:paraId="4418889B" w14:textId="77777777" w:rsidR="0092527D" w:rsidRPr="0092527D" w:rsidRDefault="0092527D" w:rsidP="0092527D">
      <w:pPr>
        <w:pStyle w:val="Answer"/>
        <w:numPr>
          <w:ilvl w:val="0"/>
          <w:numId w:val="51"/>
        </w:numPr>
        <w:spacing w:before="0" w:after="0"/>
      </w:pPr>
      <w:r>
        <w:t>Diagram yn dangos pwyntiau iro</w:t>
      </w:r>
    </w:p>
    <w:p w14:paraId="221EF2BF" w14:textId="18535E82" w:rsidR="008F27B9" w:rsidRPr="0092144F" w:rsidRDefault="008F27B9" w:rsidP="008F27B9">
      <w:pPr>
        <w:pStyle w:val="Answer"/>
      </w:pPr>
    </w:p>
    <w:p w14:paraId="00362726" w14:textId="4372EAB5" w:rsidR="008F27B9" w:rsidRPr="008F27B9" w:rsidRDefault="002B0193" w:rsidP="00D057A1">
      <w:pPr>
        <w:pStyle w:val="Answer"/>
        <w:ind w:left="1080"/>
      </w:pPr>
      <w:r>
        <w:t xml:space="preserve">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32A9F" w14:textId="77777777" w:rsidR="00D601F2" w:rsidRDefault="00D601F2">
      <w:pPr>
        <w:spacing w:before="0" w:after="0"/>
      </w:pPr>
      <w:r>
        <w:separator/>
      </w:r>
    </w:p>
  </w:endnote>
  <w:endnote w:type="continuationSeparator" w:id="0">
    <w:p w14:paraId="41C4CB3E" w14:textId="77777777" w:rsidR="00D601F2" w:rsidRDefault="00D601F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A7FA5" w14:textId="77777777" w:rsidR="000C0AD8" w:rsidRDefault="000C0A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0116645" w:rsidR="00110217" w:rsidRPr="00F03E33" w:rsidRDefault="0034723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AC1CF6">
      <w:fldChar w:fldCharType="begin"/>
    </w:r>
    <w:r w:rsidR="00AC1CF6">
      <w:instrText xml:space="preserve"> NUMPAGES   \* MERGEFORMAT </w:instrText>
    </w:r>
    <w:r w:rsidR="00AC1CF6">
      <w:fldChar w:fldCharType="separate"/>
    </w:r>
    <w:r w:rsidR="00F03E33">
      <w:t>1</w:t>
    </w:r>
    <w:r w:rsidR="00AC1CF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E6B85" w14:textId="77777777" w:rsidR="000C0AD8" w:rsidRDefault="000C0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A9995" w14:textId="77777777" w:rsidR="00D601F2" w:rsidRDefault="00D601F2">
      <w:pPr>
        <w:spacing w:before="0" w:after="0"/>
      </w:pPr>
      <w:r>
        <w:separator/>
      </w:r>
    </w:p>
  </w:footnote>
  <w:footnote w:type="continuationSeparator" w:id="0">
    <w:p w14:paraId="13E1B75C" w14:textId="77777777" w:rsidR="00D601F2" w:rsidRDefault="00D601F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3CA0E" w14:textId="77777777" w:rsidR="000C0AD8" w:rsidRDefault="000C0A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683C7" w14:textId="77777777" w:rsidR="00AC1CF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FC1D925">
          <wp:simplePos x="0" y="0"/>
          <wp:positionH relativeFrom="rightMargin">
            <wp:posOffset>-1881505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4CB6E746" w14:textId="2C8A5185" w:rsidR="0034723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3D9BCD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D5530" w14:textId="77777777" w:rsidR="000C0AD8" w:rsidRDefault="000C0A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C4AB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72576D"/>
    <w:multiLevelType w:val="hybridMultilevel"/>
    <w:tmpl w:val="53205FC4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87941"/>
    <w:multiLevelType w:val="hybridMultilevel"/>
    <w:tmpl w:val="1618F0A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B0B61"/>
    <w:multiLevelType w:val="hybridMultilevel"/>
    <w:tmpl w:val="6A9414F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8054D50"/>
    <w:multiLevelType w:val="hybridMultilevel"/>
    <w:tmpl w:val="7DCA4954"/>
    <w:lvl w:ilvl="0" w:tplc="D5A6D35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2A2D30"/>
    <w:multiLevelType w:val="hybridMultilevel"/>
    <w:tmpl w:val="A95EEF92"/>
    <w:lvl w:ilvl="0" w:tplc="073C052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7" w15:restartNumberingAfterBreak="0">
    <w:nsid w:val="3CF66BD8"/>
    <w:multiLevelType w:val="hybridMultilevel"/>
    <w:tmpl w:val="B08A4F28"/>
    <w:lvl w:ilvl="0" w:tplc="C70EFEC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435F7"/>
    <w:multiLevelType w:val="hybridMultilevel"/>
    <w:tmpl w:val="80667130"/>
    <w:lvl w:ilvl="0" w:tplc="14184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E70D31"/>
    <w:multiLevelType w:val="hybridMultilevel"/>
    <w:tmpl w:val="DE866B22"/>
    <w:lvl w:ilvl="0" w:tplc="8AE4F20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46DF1"/>
    <w:multiLevelType w:val="hybridMultilevel"/>
    <w:tmpl w:val="37BC7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56139"/>
    <w:multiLevelType w:val="hybridMultilevel"/>
    <w:tmpl w:val="4A483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6A463E"/>
    <w:multiLevelType w:val="hybridMultilevel"/>
    <w:tmpl w:val="E29C09FA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7"/>
  </w:num>
  <w:num w:numId="3">
    <w:abstractNumId w:val="37"/>
  </w:num>
  <w:num w:numId="4">
    <w:abstractNumId w:val="30"/>
  </w:num>
  <w:num w:numId="5">
    <w:abstractNumId w:val="11"/>
  </w:num>
  <w:num w:numId="6">
    <w:abstractNumId w:val="29"/>
  </w:num>
  <w:num w:numId="7">
    <w:abstractNumId w:val="11"/>
  </w:num>
  <w:num w:numId="8">
    <w:abstractNumId w:val="4"/>
  </w:num>
  <w:num w:numId="9">
    <w:abstractNumId w:val="11"/>
    <w:lvlOverride w:ilvl="0">
      <w:startOverride w:val="1"/>
    </w:lvlOverride>
  </w:num>
  <w:num w:numId="10">
    <w:abstractNumId w:val="31"/>
  </w:num>
  <w:num w:numId="11">
    <w:abstractNumId w:val="25"/>
  </w:num>
  <w:num w:numId="12">
    <w:abstractNumId w:val="9"/>
  </w:num>
  <w:num w:numId="13">
    <w:abstractNumId w:val="23"/>
  </w:num>
  <w:num w:numId="14">
    <w:abstractNumId w:val="34"/>
  </w:num>
  <w:num w:numId="15">
    <w:abstractNumId w:val="21"/>
  </w:num>
  <w:num w:numId="16">
    <w:abstractNumId w:val="10"/>
  </w:num>
  <w:num w:numId="17">
    <w:abstractNumId w:val="39"/>
  </w:num>
  <w:num w:numId="18">
    <w:abstractNumId w:val="40"/>
  </w:num>
  <w:num w:numId="19">
    <w:abstractNumId w:val="6"/>
  </w:num>
  <w:num w:numId="20">
    <w:abstractNumId w:val="5"/>
  </w:num>
  <w:num w:numId="21">
    <w:abstractNumId w:val="18"/>
  </w:num>
  <w:num w:numId="22">
    <w:abstractNumId w:val="18"/>
    <w:lvlOverride w:ilvl="0">
      <w:startOverride w:val="1"/>
    </w:lvlOverride>
  </w:num>
  <w:num w:numId="23">
    <w:abstractNumId w:val="38"/>
  </w:num>
  <w:num w:numId="24">
    <w:abstractNumId w:val="18"/>
    <w:lvlOverride w:ilvl="0">
      <w:startOverride w:val="1"/>
    </w:lvlOverride>
  </w:num>
  <w:num w:numId="25">
    <w:abstractNumId w:val="18"/>
    <w:lvlOverride w:ilvl="0">
      <w:startOverride w:val="1"/>
    </w:lvlOverride>
  </w:num>
  <w:num w:numId="26">
    <w:abstractNumId w:val="20"/>
  </w:num>
  <w:num w:numId="27">
    <w:abstractNumId w:val="35"/>
  </w:num>
  <w:num w:numId="28">
    <w:abstractNumId w:val="18"/>
    <w:lvlOverride w:ilvl="0">
      <w:startOverride w:val="1"/>
    </w:lvlOverride>
  </w:num>
  <w:num w:numId="29">
    <w:abstractNumId w:val="36"/>
  </w:num>
  <w:num w:numId="30">
    <w:abstractNumId w:val="18"/>
  </w:num>
  <w:num w:numId="31">
    <w:abstractNumId w:val="18"/>
    <w:lvlOverride w:ilvl="0">
      <w:startOverride w:val="1"/>
    </w:lvlOverride>
  </w:num>
  <w:num w:numId="32">
    <w:abstractNumId w:val="18"/>
    <w:lvlOverride w:ilvl="0">
      <w:startOverride w:val="1"/>
    </w:lvlOverride>
  </w:num>
  <w:num w:numId="33">
    <w:abstractNumId w:val="0"/>
  </w:num>
  <w:num w:numId="34">
    <w:abstractNumId w:val="22"/>
  </w:num>
  <w:num w:numId="35">
    <w:abstractNumId w:val="7"/>
  </w:num>
  <w:num w:numId="36">
    <w:abstractNumId w:val="2"/>
  </w:num>
  <w:num w:numId="37">
    <w:abstractNumId w:val="13"/>
  </w:num>
  <w:num w:numId="38">
    <w:abstractNumId w:val="18"/>
    <w:lvlOverride w:ilvl="0">
      <w:startOverride w:val="1"/>
    </w:lvlOverride>
  </w:num>
  <w:num w:numId="39">
    <w:abstractNumId w:val="12"/>
  </w:num>
  <w:num w:numId="40">
    <w:abstractNumId w:val="26"/>
  </w:num>
  <w:num w:numId="41">
    <w:abstractNumId w:val="28"/>
  </w:num>
  <w:num w:numId="42">
    <w:abstractNumId w:val="32"/>
  </w:num>
  <w:num w:numId="43">
    <w:abstractNumId w:val="16"/>
  </w:num>
  <w:num w:numId="44">
    <w:abstractNumId w:val="17"/>
  </w:num>
  <w:num w:numId="45">
    <w:abstractNumId w:val="24"/>
  </w:num>
  <w:num w:numId="46">
    <w:abstractNumId w:val="19"/>
  </w:num>
  <w:num w:numId="47">
    <w:abstractNumId w:val="15"/>
  </w:num>
  <w:num w:numId="48">
    <w:abstractNumId w:val="33"/>
  </w:num>
  <w:num w:numId="49">
    <w:abstractNumId w:val="1"/>
  </w:num>
  <w:num w:numId="50">
    <w:abstractNumId w:val="14"/>
  </w:num>
  <w:num w:numId="51">
    <w:abstractNumId w:val="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0AD8"/>
    <w:rsid w:val="000E194B"/>
    <w:rsid w:val="000F5342"/>
    <w:rsid w:val="00104028"/>
    <w:rsid w:val="00110217"/>
    <w:rsid w:val="00152AC3"/>
    <w:rsid w:val="00156AF3"/>
    <w:rsid w:val="00165484"/>
    <w:rsid w:val="0019491D"/>
    <w:rsid w:val="001A1082"/>
    <w:rsid w:val="001B3DA1"/>
    <w:rsid w:val="001F74AD"/>
    <w:rsid w:val="00220C27"/>
    <w:rsid w:val="002A1E27"/>
    <w:rsid w:val="002B0193"/>
    <w:rsid w:val="002C16EE"/>
    <w:rsid w:val="002D07A8"/>
    <w:rsid w:val="003206F1"/>
    <w:rsid w:val="003405EA"/>
    <w:rsid w:val="0034723E"/>
    <w:rsid w:val="00361B5C"/>
    <w:rsid w:val="00391FC0"/>
    <w:rsid w:val="003E2897"/>
    <w:rsid w:val="00404B31"/>
    <w:rsid w:val="00415906"/>
    <w:rsid w:val="00474F67"/>
    <w:rsid w:val="0048433C"/>
    <w:rsid w:val="0048500D"/>
    <w:rsid w:val="004C209B"/>
    <w:rsid w:val="004E1192"/>
    <w:rsid w:val="00524E1B"/>
    <w:rsid w:val="00581569"/>
    <w:rsid w:val="005A6F4D"/>
    <w:rsid w:val="005C7FAB"/>
    <w:rsid w:val="006107F9"/>
    <w:rsid w:val="006135C0"/>
    <w:rsid w:val="00652E47"/>
    <w:rsid w:val="006642FD"/>
    <w:rsid w:val="006807B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96DDF"/>
    <w:rsid w:val="00797FA7"/>
    <w:rsid w:val="007F74DC"/>
    <w:rsid w:val="00821087"/>
    <w:rsid w:val="00877F10"/>
    <w:rsid w:val="008C05F9"/>
    <w:rsid w:val="008C1F1C"/>
    <w:rsid w:val="008F1913"/>
    <w:rsid w:val="008F27B9"/>
    <w:rsid w:val="0092144F"/>
    <w:rsid w:val="0092527D"/>
    <w:rsid w:val="00955FFD"/>
    <w:rsid w:val="00966324"/>
    <w:rsid w:val="00971201"/>
    <w:rsid w:val="009975A0"/>
    <w:rsid w:val="009A11A1"/>
    <w:rsid w:val="009A3C59"/>
    <w:rsid w:val="009C1212"/>
    <w:rsid w:val="009C5C6E"/>
    <w:rsid w:val="009D3EBF"/>
    <w:rsid w:val="009F7F44"/>
    <w:rsid w:val="00A2454C"/>
    <w:rsid w:val="00A62B80"/>
    <w:rsid w:val="00AB430C"/>
    <w:rsid w:val="00AC1CF6"/>
    <w:rsid w:val="00AE245C"/>
    <w:rsid w:val="00AF08D1"/>
    <w:rsid w:val="00B054EC"/>
    <w:rsid w:val="00BC2CDA"/>
    <w:rsid w:val="00BE2C21"/>
    <w:rsid w:val="00BE495C"/>
    <w:rsid w:val="00BF3A51"/>
    <w:rsid w:val="00C01D20"/>
    <w:rsid w:val="00C202BF"/>
    <w:rsid w:val="00C51859"/>
    <w:rsid w:val="00C858D7"/>
    <w:rsid w:val="00CA146C"/>
    <w:rsid w:val="00CF431D"/>
    <w:rsid w:val="00CF7CF5"/>
    <w:rsid w:val="00D057A1"/>
    <w:rsid w:val="00D073BC"/>
    <w:rsid w:val="00D56B82"/>
    <w:rsid w:val="00D601F2"/>
    <w:rsid w:val="00D910ED"/>
    <w:rsid w:val="00DA2485"/>
    <w:rsid w:val="00DB1D14"/>
    <w:rsid w:val="00DE29A8"/>
    <w:rsid w:val="00DF7816"/>
    <w:rsid w:val="00E03D79"/>
    <w:rsid w:val="00E31BA2"/>
    <w:rsid w:val="00E4018E"/>
    <w:rsid w:val="00E54DCB"/>
    <w:rsid w:val="00EC2D4B"/>
    <w:rsid w:val="00EE2D16"/>
    <w:rsid w:val="00EF096A"/>
    <w:rsid w:val="00F03E33"/>
    <w:rsid w:val="00F15749"/>
    <w:rsid w:val="00F17759"/>
    <w:rsid w:val="00F31ADC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2020-08-03T20:04:00Z</dcterms:created>
  <dcterms:modified xsi:type="dcterms:W3CDTF">2021-05-10T15:00:00Z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