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527A2100" w:rsidR="00474F67" w:rsidRPr="007F05E6" w:rsidRDefault="00474F67" w:rsidP="00474F67">
      <w:pPr>
        <w:pStyle w:val="Unittitle"/>
      </w:pPr>
      <w:r>
        <w:t>Uned 104: Cyflogadwyedd yn y sector adeiladu ac amgylchedd adeiledig</w:t>
      </w:r>
    </w:p>
    <w:p w14:paraId="4E3071F1" w14:textId="6818C7EE" w:rsidR="00337151" w:rsidRPr="0074741B" w:rsidRDefault="00474F67" w:rsidP="0074741B">
      <w:pPr>
        <w:pStyle w:val="Heading1"/>
        <w:rPr>
          <w:rStyle w:val="Strong"/>
          <w:b/>
          <w:bCs/>
        </w:rPr>
      </w:pPr>
      <w:r>
        <w:t>Taflen waith 2: Dod o hyd i swydd (dysgwr)</w:t>
      </w:r>
    </w:p>
    <w:p w14:paraId="7125746E" w14:textId="2E0E8FA6" w:rsidR="00F939BB" w:rsidRPr="008545D5" w:rsidRDefault="00F939BB" w:rsidP="00F939BB">
      <w:pPr>
        <w:pStyle w:val="Answer"/>
        <w:ind w:left="0"/>
        <w:rPr>
          <w:b/>
          <w:bCs/>
        </w:rPr>
      </w:pPr>
      <w:bookmarkStart w:id="0" w:name="_Hlk53750076"/>
      <w:r>
        <w:rPr>
          <w:b/>
        </w:rPr>
        <w:t>Tasg 1</w:t>
      </w:r>
    </w:p>
    <w:p w14:paraId="15B2F5A8" w14:textId="3C0EE402" w:rsidR="00FE2D48" w:rsidRDefault="00871D66" w:rsidP="00F939BB">
      <w:pPr>
        <w:pStyle w:val="Answer"/>
        <w:ind w:left="0"/>
      </w:pPr>
      <w:r>
        <w:t>Ymchwiliwch i sefydliadau lleol a chenedlaethol, microfusnesau, busnesau bach a chanolig a chwmnïau mawr a’r gwaith maen nhw’n ei wneud fel adeiladu a chynnal a chadw ffyrdd, pontydd, tai, estyniadau a waliau. Gallai’r rhain fod ar lefel leol, genedlaethol neu fyd-eang. Fel man cychwyn, edrychwch ar:</w:t>
      </w:r>
    </w:p>
    <w:p w14:paraId="5A54EA02" w14:textId="1488B5CB" w:rsidR="00F939BB" w:rsidRDefault="00E50406" w:rsidP="00F939BB">
      <w:pPr>
        <w:pStyle w:val="Answer"/>
        <w:ind w:left="0"/>
        <w:rPr>
          <w:rFonts w:cs="Times New Roman"/>
          <w:szCs w:val="24"/>
        </w:rPr>
      </w:pPr>
      <w:hyperlink r:id="rId10" w:history="1">
        <w:r w:rsidR="009302D8">
          <w:rPr>
            <w:color w:val="0000FF"/>
            <w:szCs w:val="24"/>
            <w:u w:val="single"/>
          </w:rPr>
          <w:t>https://www.designingbuildings.co.uk/wiki/Types_of_construction_organisation</w:t>
        </w:r>
      </w:hyperlink>
    </w:p>
    <w:p w14:paraId="5BB2DBE0" w14:textId="1675835E" w:rsidR="00F939BB" w:rsidRDefault="00E50406" w:rsidP="00F939BB">
      <w:pPr>
        <w:pStyle w:val="Answer"/>
        <w:ind w:left="0"/>
      </w:pPr>
      <w:hyperlink r:id="rId11" w:history="1">
        <w:r w:rsidR="009302D8">
          <w:rPr>
            <w:rStyle w:val="Hyperlink"/>
          </w:rPr>
          <w:t>https://www.constructionplacements.com/types-of-construction-companies/</w:t>
        </w:r>
      </w:hyperlink>
    </w:p>
    <w:p w14:paraId="353D6C2A" w14:textId="7C565D3E" w:rsidR="00F939BB" w:rsidRDefault="00F939BB" w:rsidP="00F939BB">
      <w:pPr>
        <w:pStyle w:val="Answer"/>
        <w:ind w:left="0"/>
      </w:pPr>
    </w:p>
    <w:p w14:paraId="184408B7" w14:textId="05D22820" w:rsidR="00B60EBA" w:rsidRPr="00B60EBA" w:rsidRDefault="00B60EBA" w:rsidP="00F939BB">
      <w:pPr>
        <w:pStyle w:val="Answer"/>
        <w:ind w:left="0"/>
        <w:rPr>
          <w:b/>
          <w:bCs/>
        </w:rPr>
      </w:pPr>
      <w:r>
        <w:rPr>
          <w:b/>
        </w:rPr>
        <w:t>Tasg 2</w:t>
      </w:r>
    </w:p>
    <w:p w14:paraId="4F2A3669" w14:textId="40353CC2" w:rsidR="00871D66" w:rsidRDefault="00871D66" w:rsidP="00871D66">
      <w:pPr>
        <w:pStyle w:val="Answer"/>
        <w:numPr>
          <w:ilvl w:val="0"/>
          <w:numId w:val="37"/>
        </w:numPr>
      </w:pPr>
      <w:r>
        <w:t>Bydd angen i chi ddefnyddio amrywiaeth o adnoddau i ymchwilio i gyfleoedd gwaith, gan gynnwys papurau newydd, gwefannau, cylchgronau crefft ayb. Edrychwch ar amrywiaeth o adnoddau i ddechrau chwilio am swydd. Meddyliwch am gyfateb eich sgiliau a’ch llwyddiannau eich hun i’r swyddi rydych chi’n dod o hyd iddyn nhw. Defnyddiwch y tabl isod i gofnodi eich canfyddiadau; mae enghraifft wedi'i rhoi i’ch rhoi ar ben ffordd.</w:t>
      </w:r>
    </w:p>
    <w:p w14:paraId="77947C2B" w14:textId="4DB4D23E" w:rsidR="00871D66" w:rsidRDefault="00871D66" w:rsidP="00871D66">
      <w:pPr>
        <w:pStyle w:val="Answer"/>
        <w:numPr>
          <w:ilvl w:val="0"/>
          <w:numId w:val="37"/>
        </w:numPr>
      </w:pPr>
      <w:r>
        <w:t xml:space="preserve">Dysgwch sut mae cofrestru ar gyfer systemau hysbysiadau swyddi gwahanol sefydliadau (ee, hysbysiadau </w:t>
      </w:r>
      <w:r>
        <w:rPr>
          <w:i/>
          <w:iCs/>
        </w:rPr>
        <w:t>Indeed</w:t>
      </w:r>
      <w:r>
        <w:t>).</w:t>
      </w:r>
    </w:p>
    <w:p w14:paraId="37466F1F" w14:textId="3CC00BA3" w:rsidR="00F939BB" w:rsidRDefault="00871D66" w:rsidP="00871D66">
      <w:pPr>
        <w:pStyle w:val="Answer"/>
        <w:numPr>
          <w:ilvl w:val="0"/>
          <w:numId w:val="37"/>
        </w:numPr>
      </w:pPr>
      <w:r>
        <w:t xml:space="preserve">Os nad oes gennych gyfeiriad e-bost yn barod, ewch ati i greu un priodol i’w ddefnyddio i wneud cais am swyddi.  </w:t>
      </w:r>
    </w:p>
    <w:p w14:paraId="2E8B38CB" w14:textId="77777777" w:rsidR="008545D5" w:rsidRDefault="008545D5" w:rsidP="008545D5">
      <w:pPr>
        <w:pStyle w:val="Answer"/>
        <w:ind w:left="720"/>
      </w:pPr>
    </w:p>
    <w:tbl>
      <w:tblPr>
        <w:tblStyle w:val="TableGrid"/>
        <w:tblW w:w="9420" w:type="dxa"/>
        <w:tblInd w:w="0" w:type="dxa"/>
        <w:tblLook w:val="04A0" w:firstRow="1" w:lastRow="0" w:firstColumn="1" w:lastColumn="0" w:noHBand="0" w:noVBand="1"/>
      </w:tblPr>
      <w:tblGrid>
        <w:gridCol w:w="1620"/>
        <w:gridCol w:w="1815"/>
        <w:gridCol w:w="1995"/>
        <w:gridCol w:w="1995"/>
        <w:gridCol w:w="1995"/>
      </w:tblGrid>
      <w:tr w:rsidR="008545D5" w14:paraId="55775B3A" w14:textId="77777777" w:rsidTr="008545D5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48A65" w14:textId="77777777" w:rsidR="008545D5" w:rsidRDefault="008545D5">
            <w:pPr>
              <w:spacing w:before="0" w:after="0"/>
              <w:rPr>
                <w:b/>
                <w:bCs/>
              </w:rPr>
            </w:pPr>
            <w:r>
              <w:rPr>
                <w:b/>
              </w:rPr>
              <w:t>Math o rôl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DEE21" w14:textId="77777777" w:rsidR="008545D5" w:rsidRDefault="008545D5">
            <w:pPr>
              <w:spacing w:before="0" w:after="0"/>
            </w:pPr>
            <w:r>
              <w:rPr>
                <w:b/>
              </w:rPr>
              <w:t>Dulliau ymchwil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52C9F" w14:textId="77777777" w:rsidR="008545D5" w:rsidRDefault="008545D5">
            <w:pPr>
              <w:rPr>
                <w:b/>
                <w:bCs/>
              </w:rPr>
            </w:pPr>
            <w:r>
              <w:rPr>
                <w:b/>
              </w:rPr>
              <w:t>Cyflog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DB84A" w14:textId="77777777" w:rsidR="008545D5" w:rsidRDefault="008545D5">
            <w:pPr>
              <w:rPr>
                <w:b/>
                <w:bCs/>
              </w:rPr>
            </w:pPr>
            <w:r>
              <w:rPr>
                <w:b/>
              </w:rPr>
              <w:t>Math o Gontract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3B159" w14:textId="77777777" w:rsidR="008545D5" w:rsidRDefault="008545D5">
            <w:pPr>
              <w:rPr>
                <w:b/>
                <w:bCs/>
              </w:rPr>
            </w:pPr>
            <w:r>
              <w:rPr>
                <w:b/>
              </w:rPr>
              <w:t>Amodau</w:t>
            </w:r>
          </w:p>
        </w:tc>
      </w:tr>
      <w:tr w:rsidR="008545D5" w14:paraId="0BA107DA" w14:textId="77777777" w:rsidTr="008545D5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3AD3D" w14:textId="01B9D8F1" w:rsidR="008545D5" w:rsidRPr="00E01862" w:rsidRDefault="00E01862">
            <w:pPr>
              <w:spacing w:before="0" w:after="0"/>
              <w:rPr>
                <w:i/>
                <w:iCs/>
                <w:color w:val="000000" w:themeColor="text1"/>
              </w:rPr>
            </w:pPr>
            <w:r>
              <w:rPr>
                <w:i/>
                <w:color w:val="000000" w:themeColor="text1"/>
              </w:rPr>
              <w:t>Er enghraifft: Trydanwr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9EFF3" w14:textId="77777777" w:rsidR="008545D5" w:rsidRPr="00E01862" w:rsidRDefault="008545D5">
            <w:pPr>
              <w:spacing w:before="0" w:after="0"/>
              <w:rPr>
                <w:i/>
                <w:iCs/>
                <w:color w:val="000000" w:themeColor="text1"/>
              </w:rPr>
            </w:pPr>
          </w:p>
          <w:p w14:paraId="4087219B" w14:textId="77777777" w:rsidR="008545D5" w:rsidRPr="00E01862" w:rsidRDefault="008545D5">
            <w:pPr>
              <w:spacing w:before="0" w:after="0"/>
              <w:rPr>
                <w:i/>
                <w:iCs/>
                <w:color w:val="000000" w:themeColor="text1"/>
              </w:rPr>
            </w:pPr>
            <w:r>
              <w:rPr>
                <w:i/>
                <w:color w:val="000000" w:themeColor="text1"/>
              </w:rPr>
              <w:t>Daily Telegraph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11978" w14:textId="77777777" w:rsidR="008545D5" w:rsidRPr="00E01862" w:rsidRDefault="008545D5">
            <w:pPr>
              <w:rPr>
                <w:i/>
                <w:iCs/>
                <w:color w:val="000000" w:themeColor="text1"/>
              </w:rPr>
            </w:pPr>
            <w:r>
              <w:rPr>
                <w:i/>
                <w:color w:val="000000" w:themeColor="text1"/>
              </w:rPr>
              <w:t>£32k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AC21F" w14:textId="2BFBF9D5" w:rsidR="008545D5" w:rsidRPr="00E01862" w:rsidRDefault="008545D5">
            <w:pPr>
              <w:rPr>
                <w:i/>
                <w:iCs/>
                <w:color w:val="000000" w:themeColor="text1"/>
              </w:rPr>
            </w:pPr>
            <w:r>
              <w:rPr>
                <w:i/>
                <w:color w:val="000000" w:themeColor="text1"/>
              </w:rPr>
              <w:t>Contract cyfnod penodol am flwyddyn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5FB92" w14:textId="759C2163" w:rsidR="008545D5" w:rsidRPr="00E01862" w:rsidRDefault="008545D5">
            <w:pPr>
              <w:rPr>
                <w:i/>
                <w:iCs/>
                <w:color w:val="000000" w:themeColor="text1"/>
              </w:rPr>
            </w:pPr>
            <w:r>
              <w:rPr>
                <w:i/>
                <w:color w:val="000000" w:themeColor="text1"/>
              </w:rPr>
              <w:t>Rhaid bod yn hyblyg i weithio yn y nos ac ar benwythnosau</w:t>
            </w:r>
          </w:p>
        </w:tc>
      </w:tr>
      <w:tr w:rsidR="008545D5" w14:paraId="3853BCD9" w14:textId="77777777" w:rsidTr="008545D5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6FAAE" w14:textId="5DBEF3EA" w:rsidR="008545D5" w:rsidRDefault="008545D5">
            <w:pPr>
              <w:spacing w:before="0" w:after="0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BBFCC" w14:textId="77777777" w:rsidR="008545D5" w:rsidRDefault="008545D5">
            <w:pPr>
              <w:spacing w:before="0" w:after="0"/>
            </w:pPr>
          </w:p>
          <w:p w14:paraId="3EB9E61A" w14:textId="77777777" w:rsidR="008545D5" w:rsidRDefault="008545D5">
            <w:pPr>
              <w:spacing w:before="0" w:after="0"/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49FC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40E3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ED27" w14:textId="77777777" w:rsidR="008545D5" w:rsidRDefault="008545D5"/>
        </w:tc>
      </w:tr>
      <w:tr w:rsidR="008545D5" w14:paraId="7B53C489" w14:textId="77777777" w:rsidTr="008545D5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095D6" w14:textId="01A036B9" w:rsidR="008545D5" w:rsidRDefault="008545D5">
            <w:pPr>
              <w:spacing w:before="0" w:after="0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3E1D" w14:textId="77777777" w:rsidR="008545D5" w:rsidRDefault="008545D5">
            <w:pPr>
              <w:spacing w:before="0" w:after="0"/>
            </w:pPr>
          </w:p>
          <w:p w14:paraId="61B88C51" w14:textId="77777777" w:rsidR="008545D5" w:rsidRDefault="008545D5">
            <w:pPr>
              <w:spacing w:before="0" w:after="0"/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D897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10F8B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168B" w14:textId="77777777" w:rsidR="008545D5" w:rsidRDefault="008545D5"/>
        </w:tc>
      </w:tr>
      <w:tr w:rsidR="008545D5" w14:paraId="2E52CBD7" w14:textId="77777777" w:rsidTr="008545D5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7A74A" w14:textId="7A5FFB18" w:rsidR="008545D5" w:rsidRDefault="008545D5">
            <w:pPr>
              <w:spacing w:before="0" w:after="0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B4E6" w14:textId="77777777" w:rsidR="008545D5" w:rsidRDefault="008545D5">
            <w:pPr>
              <w:spacing w:before="0" w:after="0"/>
            </w:pPr>
          </w:p>
          <w:p w14:paraId="362DAE6D" w14:textId="77777777" w:rsidR="008545D5" w:rsidRDefault="008545D5">
            <w:pPr>
              <w:spacing w:before="0" w:after="0"/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6165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A1257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E8BB8" w14:textId="77777777" w:rsidR="008545D5" w:rsidRDefault="008545D5"/>
        </w:tc>
      </w:tr>
      <w:tr w:rsidR="008545D5" w14:paraId="00AB9498" w14:textId="77777777" w:rsidTr="008545D5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2C136" w14:textId="4F30C825" w:rsidR="008545D5" w:rsidRDefault="008545D5">
            <w:pPr>
              <w:spacing w:before="0" w:after="0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00BF" w14:textId="77777777" w:rsidR="008545D5" w:rsidRDefault="008545D5">
            <w:pPr>
              <w:spacing w:before="0" w:after="0"/>
            </w:pPr>
          </w:p>
          <w:p w14:paraId="017867D9" w14:textId="77777777" w:rsidR="008545D5" w:rsidRDefault="008545D5">
            <w:pPr>
              <w:spacing w:before="0" w:after="0"/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95C0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196C9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4631" w14:textId="77777777" w:rsidR="008545D5" w:rsidRDefault="008545D5"/>
        </w:tc>
      </w:tr>
      <w:tr w:rsidR="008545D5" w14:paraId="6E30E2D7" w14:textId="77777777" w:rsidTr="008545D5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02B53" w14:textId="1D7B258F" w:rsidR="008545D5" w:rsidRDefault="008545D5">
            <w:pPr>
              <w:spacing w:before="0" w:after="0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F5C4" w14:textId="77777777" w:rsidR="008545D5" w:rsidRDefault="008545D5">
            <w:pPr>
              <w:spacing w:before="0" w:after="0"/>
            </w:pPr>
          </w:p>
          <w:p w14:paraId="0BF34F66" w14:textId="77777777" w:rsidR="008545D5" w:rsidRDefault="008545D5">
            <w:pPr>
              <w:spacing w:before="0" w:after="0"/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C4D0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215A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3F9B" w14:textId="77777777" w:rsidR="008545D5" w:rsidRDefault="008545D5"/>
        </w:tc>
      </w:tr>
      <w:tr w:rsidR="008545D5" w14:paraId="7C076244" w14:textId="77777777" w:rsidTr="008545D5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B4186" w14:textId="69F85778" w:rsidR="008545D5" w:rsidRDefault="008545D5">
            <w:pPr>
              <w:spacing w:before="0" w:after="0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8F6A" w14:textId="77777777" w:rsidR="008545D5" w:rsidRDefault="008545D5">
            <w:pPr>
              <w:spacing w:before="0" w:after="0"/>
            </w:pPr>
          </w:p>
          <w:p w14:paraId="3CC3B844" w14:textId="77777777" w:rsidR="008545D5" w:rsidRDefault="008545D5">
            <w:pPr>
              <w:spacing w:before="0" w:after="0"/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0CB9D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27BE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17878" w14:textId="77777777" w:rsidR="008545D5" w:rsidRDefault="008545D5"/>
        </w:tc>
      </w:tr>
      <w:tr w:rsidR="008545D5" w14:paraId="7CA63F82" w14:textId="77777777" w:rsidTr="008545D5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9CA64" w14:textId="77777777" w:rsidR="008545D5" w:rsidRDefault="008545D5" w:rsidP="008545D5">
            <w:pPr>
              <w:spacing w:before="0" w:after="0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6486E" w14:textId="77777777" w:rsidR="008545D5" w:rsidRDefault="008545D5">
            <w:pPr>
              <w:spacing w:before="0" w:after="0"/>
            </w:pPr>
          </w:p>
          <w:p w14:paraId="3F755F3B" w14:textId="77777777" w:rsidR="008545D5" w:rsidRDefault="008545D5">
            <w:pPr>
              <w:spacing w:before="0" w:after="0"/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27EA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E872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805E0" w14:textId="77777777" w:rsidR="008545D5" w:rsidRDefault="008545D5"/>
        </w:tc>
      </w:tr>
      <w:tr w:rsidR="008545D5" w14:paraId="306CBF3D" w14:textId="77777777" w:rsidTr="008545D5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F55F7" w14:textId="77409512" w:rsidR="008545D5" w:rsidRDefault="008545D5">
            <w:pPr>
              <w:spacing w:before="0" w:after="0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1A265" w14:textId="77777777" w:rsidR="008545D5" w:rsidRDefault="008545D5">
            <w:pPr>
              <w:spacing w:before="0" w:after="0"/>
            </w:pPr>
          </w:p>
          <w:p w14:paraId="6AEFE956" w14:textId="77777777" w:rsidR="008545D5" w:rsidRDefault="008545D5">
            <w:pPr>
              <w:spacing w:before="0" w:after="0"/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709F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384A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2F06" w14:textId="77777777" w:rsidR="008545D5" w:rsidRDefault="008545D5"/>
        </w:tc>
      </w:tr>
      <w:tr w:rsidR="008545D5" w14:paraId="021A8B1C" w14:textId="77777777" w:rsidTr="008545D5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15AA1" w14:textId="03A3C4C2" w:rsidR="008545D5" w:rsidRDefault="008545D5">
            <w:pPr>
              <w:spacing w:before="0" w:after="0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EB9AB" w14:textId="77777777" w:rsidR="008545D5" w:rsidRDefault="008545D5">
            <w:pPr>
              <w:spacing w:before="0" w:after="0"/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8D2C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7F5D" w14:textId="77777777" w:rsidR="008545D5" w:rsidRDefault="008545D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FD56" w14:textId="77777777" w:rsidR="008545D5" w:rsidRDefault="008545D5"/>
        </w:tc>
      </w:tr>
      <w:bookmarkEnd w:id="0"/>
    </w:tbl>
    <w:p w14:paraId="45F596E7" w14:textId="0C25168F" w:rsidR="002C4032" w:rsidRDefault="002C4032" w:rsidP="00FE2D48">
      <w:pPr>
        <w:pStyle w:val="Answer"/>
        <w:ind w:left="0"/>
      </w:pPr>
    </w:p>
    <w:sectPr w:rsidR="002C4032" w:rsidSect="00F03E33">
      <w:headerReference w:type="default" r:id="rId12"/>
      <w:footerReference w:type="default" r:id="rId13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24847" w14:textId="77777777" w:rsidR="009302D8" w:rsidRDefault="009302D8">
      <w:pPr>
        <w:spacing w:before="0" w:after="0"/>
      </w:pPr>
      <w:r>
        <w:separator/>
      </w:r>
    </w:p>
  </w:endnote>
  <w:endnote w:type="continuationSeparator" w:id="0">
    <w:p w14:paraId="2902BFF4" w14:textId="77777777" w:rsidR="009302D8" w:rsidRDefault="009302D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1D15743" w:rsidR="00110217" w:rsidRPr="00F03E33" w:rsidRDefault="001775DE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7D850" w14:textId="77777777" w:rsidR="009302D8" w:rsidRDefault="009302D8">
      <w:pPr>
        <w:spacing w:before="0" w:after="0"/>
      </w:pPr>
      <w:r>
        <w:separator/>
      </w:r>
    </w:p>
  </w:footnote>
  <w:footnote w:type="continuationSeparator" w:id="0">
    <w:p w14:paraId="52E41273" w14:textId="77777777" w:rsidR="009302D8" w:rsidRDefault="009302D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934A8" w14:textId="6A3CF1D8" w:rsidR="00904C92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 w:rsidR="00E50406">
      <w:rPr>
        <w:sz w:val="28"/>
      </w:rPr>
      <w:br/>
    </w:r>
    <w:r>
      <w:rPr>
        <w:b/>
        <w:sz w:val="28"/>
      </w:rPr>
      <w:t>Adeiladu a Pheirianneg</w:t>
    </w:r>
    <w:r w:rsidR="00E50406">
      <w:rPr>
        <w:b/>
        <w:bCs/>
        <w:sz w:val="28"/>
        <w:szCs w:val="28"/>
      </w:rPr>
      <w:t xml:space="preserve"> </w:t>
    </w:r>
    <w:r w:rsidR="00904C92">
      <w:rPr>
        <w:b/>
        <w:sz w:val="28"/>
      </w:rPr>
      <w:t>Gwasanaethau Adeiladu</w:t>
    </w:r>
  </w:p>
  <w:p w14:paraId="6D5BF42A" w14:textId="326703D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104 Taflen waith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03D3DC4"/>
    <w:multiLevelType w:val="hybridMultilevel"/>
    <w:tmpl w:val="EF2ABB7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4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21"/>
  </w:num>
  <w:num w:numId="15">
    <w:abstractNumId w:val="11"/>
  </w:num>
  <w:num w:numId="16">
    <w:abstractNumId w:val="7"/>
  </w:num>
  <w:num w:numId="17">
    <w:abstractNumId w:val="26"/>
  </w:num>
  <w:num w:numId="18">
    <w:abstractNumId w:val="27"/>
  </w:num>
  <w:num w:numId="19">
    <w:abstractNumId w:val="4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5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2"/>
  </w:num>
  <w:num w:numId="28">
    <w:abstractNumId w:val="9"/>
    <w:lvlOverride w:ilvl="0">
      <w:startOverride w:val="1"/>
    </w:lvlOverride>
  </w:num>
  <w:num w:numId="29">
    <w:abstractNumId w:val="23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3"/>
  </w:num>
  <w:num w:numId="36">
    <w:abstractNumId w:val="19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4141E"/>
    <w:rsid w:val="00152AC3"/>
    <w:rsid w:val="00156AF3"/>
    <w:rsid w:val="001775DE"/>
    <w:rsid w:val="00184E0C"/>
    <w:rsid w:val="00194138"/>
    <w:rsid w:val="0019491D"/>
    <w:rsid w:val="001A34D0"/>
    <w:rsid w:val="001F74AD"/>
    <w:rsid w:val="00211D7D"/>
    <w:rsid w:val="002C4032"/>
    <w:rsid w:val="002D07A8"/>
    <w:rsid w:val="00337151"/>
    <w:rsid w:val="003405EA"/>
    <w:rsid w:val="003C07A8"/>
    <w:rsid w:val="00404B31"/>
    <w:rsid w:val="00474F67"/>
    <w:rsid w:val="0048500D"/>
    <w:rsid w:val="00524E1B"/>
    <w:rsid w:val="005C7944"/>
    <w:rsid w:val="006135C0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4741B"/>
    <w:rsid w:val="007506B6"/>
    <w:rsid w:val="00761A7B"/>
    <w:rsid w:val="00797FA7"/>
    <w:rsid w:val="00832AD4"/>
    <w:rsid w:val="008545D5"/>
    <w:rsid w:val="00871D66"/>
    <w:rsid w:val="008C1F1C"/>
    <w:rsid w:val="008D47A6"/>
    <w:rsid w:val="00904C92"/>
    <w:rsid w:val="009302D8"/>
    <w:rsid w:val="00937EB1"/>
    <w:rsid w:val="009448D2"/>
    <w:rsid w:val="009975A0"/>
    <w:rsid w:val="009C5C6E"/>
    <w:rsid w:val="00A2454C"/>
    <w:rsid w:val="00A60089"/>
    <w:rsid w:val="00A95D7C"/>
    <w:rsid w:val="00AE245C"/>
    <w:rsid w:val="00B054EC"/>
    <w:rsid w:val="00B60EBA"/>
    <w:rsid w:val="00B94D38"/>
    <w:rsid w:val="00BA7E7C"/>
    <w:rsid w:val="00BB281F"/>
    <w:rsid w:val="00BE2C21"/>
    <w:rsid w:val="00C01D20"/>
    <w:rsid w:val="00C202BF"/>
    <w:rsid w:val="00C3686C"/>
    <w:rsid w:val="00C368E4"/>
    <w:rsid w:val="00C858D7"/>
    <w:rsid w:val="00D073BC"/>
    <w:rsid w:val="00D43A10"/>
    <w:rsid w:val="00D56B82"/>
    <w:rsid w:val="00DA2485"/>
    <w:rsid w:val="00DE29A8"/>
    <w:rsid w:val="00E01862"/>
    <w:rsid w:val="00E50406"/>
    <w:rsid w:val="00F03E33"/>
    <w:rsid w:val="00F15749"/>
    <w:rsid w:val="00F42A36"/>
    <w:rsid w:val="00F939BB"/>
    <w:rsid w:val="00FC5BDF"/>
    <w:rsid w:val="00FD52DA"/>
    <w:rsid w:val="00FE2D48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table" w:styleId="TableGrid">
    <w:name w:val="Table Grid"/>
    <w:basedOn w:val="TableNormal"/>
    <w:rsid w:val="008545D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onstructionplacements.com/types-of-construction-companies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designingbuildings.co.uk/wiki/Types_of_construction_organisati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13</cp:revision>
  <cp:lastPrinted>2013-05-15T12:05:00Z</cp:lastPrinted>
  <dcterms:created xsi:type="dcterms:W3CDTF">2020-05-10T12:33:00Z</dcterms:created>
  <dcterms:modified xsi:type="dcterms:W3CDTF">2021-04-27T16:01:00Z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