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3A6F131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212B2AFC" w:rsidR="00A60089" w:rsidRPr="00A60089" w:rsidRDefault="00664DCD" w:rsidP="00A60089">
      <w:pPr>
        <w:pStyle w:val="Heading1"/>
      </w:pPr>
      <w:r>
        <w:t>Taflen waith 6: Datrys problemau (tiwtor)</w:t>
      </w:r>
    </w:p>
    <w:p w14:paraId="19D6FB53" w14:textId="36867F67" w:rsidR="008F1CFD" w:rsidRDefault="008F1CFD" w:rsidP="006A5CED">
      <w:pPr>
        <w:pStyle w:val="Normalnumberedlist"/>
      </w:pPr>
      <w:r>
        <w:t>Rhestrwch fanteision gwaith tîm effeithiol.</w:t>
      </w:r>
    </w:p>
    <w:p w14:paraId="60D263A3" w14:textId="77777777" w:rsidR="007B1EF8" w:rsidRPr="00736D7E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745D7E" w14:textId="386F847B" w:rsidR="008F1CFD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szCs w:val="22"/>
        </w:rPr>
      </w:pPr>
      <w:r>
        <w:rPr>
          <w:color w:val="FF0000"/>
        </w:rPr>
        <w:t>Mwy o gynhyrchedd; mwy effeithlon; gwell iechyd a diogelwch; defnyddio gwahanol sgiliau yn y tîm; meithrin ymddiriedaeth.</w:t>
      </w:r>
    </w:p>
    <w:p w14:paraId="76338968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2B446E" w14:textId="77777777" w:rsidR="008F1CFD" w:rsidRDefault="008F1CFD" w:rsidP="006A5CED">
      <w:pPr>
        <w:pStyle w:val="Normalnumberedlist"/>
      </w:pPr>
      <w:r>
        <w:t xml:space="preserve">Nodwch wahanol sefyllfaoedd yn y diwydiant adeiladu lle mae gwaith tîm yn hanfodol. </w:t>
      </w:r>
    </w:p>
    <w:p w14:paraId="68D629CE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ED0E4C" w14:textId="6DC5CC6D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Codi, cario, cloddio, cymysgu, dadlwytho deunyddiau, darllen a thrafod lluniadau, mae aelodau’r tîm yn gallu gwneud yn siŵr eu bod yn gweithio’n effeithiol gyda’i gilydd ee, rheolau sylfaenol cyffredin, amcanion clir, cyfathrebu effeithiol.</w:t>
      </w:r>
    </w:p>
    <w:p w14:paraId="614A4762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9A16944" w14:textId="0D206526" w:rsidR="008F1CFD" w:rsidRDefault="008F1CFD" w:rsidP="006A5CED">
      <w:pPr>
        <w:pStyle w:val="Normalnumberedlist"/>
      </w:pPr>
      <w:r>
        <w:t>Rhowch enghreifftiau o rolau sydd wedi’u dyrannu’n ffurfiol i arwain tîm.</w:t>
      </w:r>
    </w:p>
    <w:p w14:paraId="61A501D2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05060C5" w14:textId="1FADE8F4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ee, arweinydd tîm, goruchwyliwr, adolygydd, cynllunydd, fforman, rheolwr</w:t>
      </w:r>
    </w:p>
    <w:p w14:paraId="669D4433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A4E422D" w14:textId="22BF14F9" w:rsidR="008F1CFD" w:rsidRDefault="008F1CFD" w:rsidP="006A5CED">
      <w:pPr>
        <w:pStyle w:val="Normalnumberedlist"/>
        <w:rPr>
          <w:rFonts w:cs="CongressSans"/>
          <w:szCs w:val="22"/>
        </w:rPr>
      </w:pPr>
      <w:r>
        <w:t xml:space="preserve">Esboniwch pam ei bod yn bwysig bod gan dîm nod cyffredinol. </w:t>
      </w:r>
    </w:p>
    <w:p w14:paraId="5907EA2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74D9688" w14:textId="179447C9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Gall arweinydd y tîm neu’r rheolwr benderfynu ar nod y tîm er mwyn sicrhau canlyniad. Efallai mai’r nod fydd cloddio sylfeini o fewn amser penodol, neu osod to mewn amser penodol, neu lanhau o fewn amser penodol. Yn ddelfrydol, dylai’r nodau fod yn rhai CAMPUS.</w:t>
      </w:r>
    </w:p>
    <w:p w14:paraId="46CE2BB1" w14:textId="6E6EFB51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43DB7B72" w14:textId="256DA807" w:rsidR="007B1EF8" w:rsidRPr="007B1EF8" w:rsidRDefault="007B1EF8" w:rsidP="006A5CED">
      <w:pPr>
        <w:pStyle w:val="Normalnumberedlist"/>
      </w:pPr>
      <w:r>
        <w:t>Beth sy’n gallu achosi gwrthdaro posib rhwng gweithwyr yn y gweithle?</w:t>
      </w:r>
    </w:p>
    <w:p w14:paraId="19B44DBB" w14:textId="77777777" w:rsidR="007B1EF8" w:rsidRDefault="007B1EF8" w:rsidP="007B1EF8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2AC4059" w14:textId="4C20A6BF" w:rsidR="007B1EF8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Cyfathrebu gwael, rheolaeth wael, triniaeth annheg, rolau swydd aneglur, bwlio neu aflonyddu, llwyth gwaith anghyfartal.</w:t>
      </w:r>
    </w:p>
    <w:p w14:paraId="2694C59C" w14:textId="77777777" w:rsidR="008F1CFD" w:rsidRPr="00736D7E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346DC239" w14:textId="2E92ADC2" w:rsidR="008F1CFD" w:rsidRDefault="008F1CFD" w:rsidP="006A5CED">
      <w:pPr>
        <w:pStyle w:val="Normalnumberedlist"/>
      </w:pPr>
      <w:r>
        <w:t>Nodwch gan bwy y byddech chi’n gofyn am gymorth mewn sefyllfa anodd.</w:t>
      </w:r>
    </w:p>
    <w:p w14:paraId="0E58A12B" w14:textId="77777777" w:rsidR="007B1EF8" w:rsidRDefault="007B1EF8" w:rsidP="007B1EF8">
      <w:pPr>
        <w:pStyle w:val="ListParagraph"/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71C0C24C" w14:textId="559EC665" w:rsidR="008F1CFD" w:rsidRPr="007B1EF8" w:rsidRDefault="007B1EF8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Goruchwyliwr, arweinydd tîm, rheolwr, AD</w:t>
      </w:r>
    </w:p>
    <w:p w14:paraId="0AEAC34A" w14:textId="77777777" w:rsidR="008F1CFD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6B52B417" w14:textId="77777777" w:rsidR="008F1CFD" w:rsidRPr="008319F5" w:rsidRDefault="008F1CFD" w:rsidP="006A5CED">
      <w:pPr>
        <w:pStyle w:val="Normalnumberedlist"/>
      </w:pPr>
      <w:r>
        <w:t>Nodwch sut byddech chi’n gwella eich ffordd o weithio gydag eraill yn y dyfodol.</w:t>
      </w:r>
    </w:p>
    <w:p w14:paraId="0BFD1251" w14:textId="77777777" w:rsidR="007B1EF8" w:rsidRDefault="007B1EF8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p w14:paraId="5ED3B7C3" w14:textId="0C394447" w:rsidR="008F1CFD" w:rsidRPr="007B1EF8" w:rsidRDefault="008F1CFD" w:rsidP="009B573D">
      <w:pPr>
        <w:autoSpaceDE w:val="0"/>
        <w:autoSpaceDN w:val="0"/>
        <w:adjustRightInd w:val="0"/>
        <w:spacing w:before="0" w:after="0"/>
        <w:ind w:left="357"/>
        <w:rPr>
          <w:rFonts w:cs="CongressSans"/>
          <w:color w:val="FF0000"/>
          <w:szCs w:val="22"/>
        </w:rPr>
      </w:pPr>
      <w:r>
        <w:rPr>
          <w:color w:val="FF0000"/>
        </w:rPr>
        <w:t>Dylid canolbwyntio ar wella rhyngweithio’r dysgwr ag eraill ac nid ar ba mor llwyddiannus y cafodd y gwaith ei gwblhau.</w:t>
      </w: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587F" w14:textId="77777777" w:rsidR="0062466B" w:rsidRDefault="0062466B">
      <w:pPr>
        <w:spacing w:before="0" w:after="0"/>
      </w:pPr>
      <w:r>
        <w:separator/>
      </w:r>
    </w:p>
  </w:endnote>
  <w:endnote w:type="continuationSeparator" w:id="0">
    <w:p w14:paraId="4AD03346" w14:textId="77777777" w:rsidR="0062466B" w:rsidRDefault="006246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34D3" w14:textId="77777777" w:rsidR="00042875" w:rsidRDefault="00042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8C3EB7D" w:rsidR="00110217" w:rsidRPr="00F03E33" w:rsidRDefault="006A5C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0B64" w14:textId="77777777" w:rsidR="00042875" w:rsidRDefault="00042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C21E9" w14:textId="77777777" w:rsidR="0062466B" w:rsidRDefault="0062466B">
      <w:pPr>
        <w:spacing w:before="0" w:after="0"/>
      </w:pPr>
      <w:r>
        <w:separator/>
      </w:r>
    </w:p>
  </w:footnote>
  <w:footnote w:type="continuationSeparator" w:id="0">
    <w:p w14:paraId="6BA22039" w14:textId="77777777" w:rsidR="0062466B" w:rsidRDefault="006246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39A6" w14:textId="77777777" w:rsidR="00042875" w:rsidRDefault="00042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E465CF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042875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6A1B" w14:textId="77777777" w:rsidR="00042875" w:rsidRDefault="00042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74E4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30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9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2"/>
  </w:num>
  <w:num w:numId="18">
    <w:abstractNumId w:val="34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6"/>
  </w:num>
  <w:num w:numId="37">
    <w:abstractNumId w:val="10"/>
  </w:num>
  <w:num w:numId="38">
    <w:abstractNumId w:val="20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3"/>
  </w:num>
  <w:num w:numId="47">
    <w:abstractNumId w:val="18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F30"/>
    <w:rsid w:val="00042875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63AE9"/>
    <w:rsid w:val="00474F67"/>
    <w:rsid w:val="0048500D"/>
    <w:rsid w:val="004A2174"/>
    <w:rsid w:val="00524E1B"/>
    <w:rsid w:val="005F1A1B"/>
    <w:rsid w:val="006135C0"/>
    <w:rsid w:val="0062466B"/>
    <w:rsid w:val="006642FD"/>
    <w:rsid w:val="00664DCD"/>
    <w:rsid w:val="00672AE3"/>
    <w:rsid w:val="006807B0"/>
    <w:rsid w:val="00691B95"/>
    <w:rsid w:val="006A5CED"/>
    <w:rsid w:val="006B798A"/>
    <w:rsid w:val="006D3AA3"/>
    <w:rsid w:val="006D4994"/>
    <w:rsid w:val="006E1028"/>
    <w:rsid w:val="006E19C2"/>
    <w:rsid w:val="006F7BAF"/>
    <w:rsid w:val="00797FA7"/>
    <w:rsid w:val="007B1EF8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B573D"/>
    <w:rsid w:val="009C5C6E"/>
    <w:rsid w:val="009F5CD6"/>
    <w:rsid w:val="00A04F4F"/>
    <w:rsid w:val="00A2454C"/>
    <w:rsid w:val="00A60089"/>
    <w:rsid w:val="00A70C46"/>
    <w:rsid w:val="00A90E92"/>
    <w:rsid w:val="00A95D7C"/>
    <w:rsid w:val="00AD215A"/>
    <w:rsid w:val="00AE245C"/>
    <w:rsid w:val="00AF08FC"/>
    <w:rsid w:val="00B054EC"/>
    <w:rsid w:val="00B76166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E87D6B"/>
    <w:rsid w:val="00F03E33"/>
    <w:rsid w:val="00F15749"/>
    <w:rsid w:val="00F42A36"/>
    <w:rsid w:val="00F47710"/>
    <w:rsid w:val="00F4795E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2020-05-11T14:46:00Z</dcterms:created>
  <dcterms:modified xsi:type="dcterms:W3CDTF">2021-04-27T16:05:00Z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