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9C08B77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78325DB0" w14:textId="32A7445A" w:rsidR="00A60089" w:rsidRPr="00A60089" w:rsidRDefault="006F0A9A" w:rsidP="00A60089">
      <w:pPr>
        <w:pStyle w:val="Heading1"/>
      </w:pPr>
      <w:r>
        <w:t>Taflen waith 3: Creu CV (dysgwr)</w:t>
      </w:r>
    </w:p>
    <w:p w14:paraId="715A30F9" w14:textId="78A84B71" w:rsidR="00332A5A" w:rsidRDefault="00332A5A" w:rsidP="00332A5A">
      <w:pPr>
        <w:pStyle w:val="Answer"/>
        <w:ind w:left="0"/>
      </w:pPr>
      <w:r>
        <w:t>Bydd angen i chi nodi eich sgiliau, eich profiad a’ch cymwysterau eich hun i’w cyflwyno ar ffurf Curriculum Vitae (CV) a datganiad personol.</w:t>
      </w:r>
    </w:p>
    <w:p w14:paraId="2C15B8F1" w14:textId="77777777" w:rsidR="00332A5A" w:rsidRDefault="00332A5A" w:rsidP="00332A5A">
      <w:pPr>
        <w:pStyle w:val="Answer"/>
        <w:ind w:left="0"/>
      </w:pPr>
    </w:p>
    <w:p w14:paraId="5864D263" w14:textId="77777777" w:rsidR="00332A5A" w:rsidRPr="00A90BD1" w:rsidRDefault="00332A5A" w:rsidP="00332A5A">
      <w:pPr>
        <w:pStyle w:val="Answer"/>
        <w:ind w:left="0"/>
        <w:rPr>
          <w:b/>
          <w:bCs/>
        </w:rPr>
      </w:pPr>
      <w:r>
        <w:rPr>
          <w:b/>
        </w:rPr>
        <w:t>Tasg 1</w:t>
      </w:r>
    </w:p>
    <w:p w14:paraId="2EE7FBD4" w14:textId="1AE0DFE0" w:rsidR="00332A5A" w:rsidRDefault="00332A5A" w:rsidP="00332A5A">
      <w:pPr>
        <w:pStyle w:val="Answer"/>
        <w:ind w:left="0"/>
      </w:pPr>
      <w:r>
        <w:t>Bydd eich tiwtor yn rhoi amrywiol ddogfennau CV i chi yn enghraifft. Ewch ati i’w cymharu a’u hasesu. Beth sy’n dda amdanyn nhw? Pa un yw’r enghraifft orau a pham?</w:t>
      </w:r>
    </w:p>
    <w:p w14:paraId="14B4C205" w14:textId="77777777" w:rsidR="00332A5A" w:rsidRDefault="00332A5A" w:rsidP="00332A5A">
      <w:pPr>
        <w:pStyle w:val="Answer"/>
        <w:ind w:left="0"/>
      </w:pPr>
    </w:p>
    <w:p w14:paraId="12AC1AFA" w14:textId="77777777" w:rsidR="00332A5A" w:rsidRDefault="00332A5A" w:rsidP="00332A5A">
      <w:pPr>
        <w:pStyle w:val="Answer"/>
        <w:ind w:left="0"/>
        <w:rPr>
          <w:b/>
          <w:bCs/>
        </w:rPr>
      </w:pPr>
      <w:r>
        <w:rPr>
          <w:b/>
        </w:rPr>
        <w:t>Tasg 2</w:t>
      </w:r>
    </w:p>
    <w:p w14:paraId="61B48219" w14:textId="5D0DB6DB" w:rsidR="00332A5A" w:rsidRPr="00332A5A" w:rsidRDefault="00332A5A" w:rsidP="00332A5A">
      <w:pPr>
        <w:pStyle w:val="Answer"/>
        <w:ind w:left="0"/>
        <w:rPr>
          <w:b/>
          <w:bCs/>
        </w:rPr>
      </w:pPr>
      <w:r>
        <w:t xml:space="preserve">Ewch ati i baratoi CV cynhwysfawr i’w ddefnyddio yn y diwydiant adeiladu. Drafftiwch CV y gall eich cyd-ddysgwyr ei ddadansoddi ac y gellid ei ddefnyddio i wneud cais am swyddi. </w:t>
      </w:r>
    </w:p>
    <w:p w14:paraId="71024643" w14:textId="77777777" w:rsidR="00D67972" w:rsidRDefault="00D67972">
      <w:pPr>
        <w:pStyle w:val="Answer"/>
        <w:ind w:left="0"/>
      </w:pPr>
    </w:p>
    <w:sectPr w:rsidR="00D67972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62BEB" w14:textId="77777777" w:rsidR="000A748A" w:rsidRDefault="000A748A">
      <w:pPr>
        <w:spacing w:before="0" w:after="0"/>
      </w:pPr>
      <w:r>
        <w:separator/>
      </w:r>
    </w:p>
  </w:endnote>
  <w:endnote w:type="continuationSeparator" w:id="0">
    <w:p w14:paraId="34FD6D85" w14:textId="77777777" w:rsidR="000A748A" w:rsidRDefault="000A74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7797" w14:textId="77777777" w:rsidR="00AB09C2" w:rsidRDefault="00AB0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69A3382" w:rsidR="00110217" w:rsidRPr="00F03E33" w:rsidRDefault="00BE356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B2E0" w14:textId="77777777" w:rsidR="00AB09C2" w:rsidRDefault="00AB0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25C4E" w14:textId="77777777" w:rsidR="000A748A" w:rsidRDefault="000A748A">
      <w:pPr>
        <w:spacing w:before="0" w:after="0"/>
      </w:pPr>
      <w:r>
        <w:separator/>
      </w:r>
    </w:p>
  </w:footnote>
  <w:footnote w:type="continuationSeparator" w:id="0">
    <w:p w14:paraId="01C79B07" w14:textId="77777777" w:rsidR="000A748A" w:rsidRDefault="000A748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8B06" w14:textId="77777777" w:rsidR="00AB09C2" w:rsidRDefault="00AB0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23CB" w14:textId="48AFB451" w:rsidR="00AB09C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AE1C2E">
      <w:rPr>
        <w:sz w:val="28"/>
      </w:rPr>
      <w:br/>
    </w:r>
    <w:r>
      <w:rPr>
        <w:b/>
        <w:sz w:val="28"/>
      </w:rPr>
      <w:t xml:space="preserve">Adeiladu a Pheirianneg </w:t>
    </w:r>
    <w:r w:rsidR="00AB09C2">
      <w:rPr>
        <w:b/>
        <w:sz w:val="28"/>
      </w:rPr>
      <w:t>Gwasanaethau Adeiladu</w:t>
    </w:r>
  </w:p>
  <w:p w14:paraId="6D5BF42A" w14:textId="3F9EADB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D9D6" w14:textId="77777777" w:rsidR="00AB09C2" w:rsidRDefault="00AB0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748A"/>
    <w:rsid w:val="000B231F"/>
    <w:rsid w:val="000E194B"/>
    <w:rsid w:val="00110217"/>
    <w:rsid w:val="0014141E"/>
    <w:rsid w:val="00152AC3"/>
    <w:rsid w:val="00156AF3"/>
    <w:rsid w:val="00184E0C"/>
    <w:rsid w:val="00194138"/>
    <w:rsid w:val="0019491D"/>
    <w:rsid w:val="001F74AD"/>
    <w:rsid w:val="002446BE"/>
    <w:rsid w:val="002C4032"/>
    <w:rsid w:val="002D07A8"/>
    <w:rsid w:val="00332A5A"/>
    <w:rsid w:val="00337151"/>
    <w:rsid w:val="003405EA"/>
    <w:rsid w:val="00404B31"/>
    <w:rsid w:val="00460B22"/>
    <w:rsid w:val="00474F67"/>
    <w:rsid w:val="0048500D"/>
    <w:rsid w:val="00524E1B"/>
    <w:rsid w:val="006135C0"/>
    <w:rsid w:val="006642FD"/>
    <w:rsid w:val="00672AE3"/>
    <w:rsid w:val="006807B0"/>
    <w:rsid w:val="00691B95"/>
    <w:rsid w:val="006A3636"/>
    <w:rsid w:val="006B798A"/>
    <w:rsid w:val="006D3AA3"/>
    <w:rsid w:val="006D4994"/>
    <w:rsid w:val="006E1028"/>
    <w:rsid w:val="006E19C2"/>
    <w:rsid w:val="006F0A9A"/>
    <w:rsid w:val="006F7BAF"/>
    <w:rsid w:val="007301E5"/>
    <w:rsid w:val="00761A7B"/>
    <w:rsid w:val="00797FA7"/>
    <w:rsid w:val="00832AD4"/>
    <w:rsid w:val="008C1F1C"/>
    <w:rsid w:val="008D47A6"/>
    <w:rsid w:val="00937EB1"/>
    <w:rsid w:val="009975A0"/>
    <w:rsid w:val="009C5C6E"/>
    <w:rsid w:val="00A2454C"/>
    <w:rsid w:val="00A60089"/>
    <w:rsid w:val="00A95D7C"/>
    <w:rsid w:val="00AB09C2"/>
    <w:rsid w:val="00AE1C2E"/>
    <w:rsid w:val="00AE245C"/>
    <w:rsid w:val="00B054EC"/>
    <w:rsid w:val="00B94D38"/>
    <w:rsid w:val="00BB281F"/>
    <w:rsid w:val="00BE2C21"/>
    <w:rsid w:val="00BE3560"/>
    <w:rsid w:val="00C01D20"/>
    <w:rsid w:val="00C202BF"/>
    <w:rsid w:val="00C3686C"/>
    <w:rsid w:val="00C858D7"/>
    <w:rsid w:val="00D073BC"/>
    <w:rsid w:val="00D43A10"/>
    <w:rsid w:val="00D56B82"/>
    <w:rsid w:val="00D67972"/>
    <w:rsid w:val="00DA2485"/>
    <w:rsid w:val="00DB21F1"/>
    <w:rsid w:val="00DE29A8"/>
    <w:rsid w:val="00E4402F"/>
    <w:rsid w:val="00F03E33"/>
    <w:rsid w:val="00F15749"/>
    <w:rsid w:val="00F42A36"/>
    <w:rsid w:val="00FB4C5F"/>
    <w:rsid w:val="00FC5BD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unhideWhenUsed/>
    <w:rsid w:val="00A600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9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2020-05-10T12:15:00Z</dcterms:created>
  <dcterms:modified xsi:type="dcterms:W3CDTF">2021-04-27T16:02:00Z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