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79D60ADC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58F71BD7" w:rsidR="001259FF" w:rsidRDefault="00AA0E5F" w:rsidP="00A60089">
      <w:pPr>
        <w:pStyle w:val="Heading1"/>
      </w:pPr>
      <w:r>
        <w:t>Taflen waith 10: Pum cam i asesu risg (tiwtor)</w:t>
      </w:r>
    </w:p>
    <w:p w14:paraId="1E33C396" w14:textId="3D395E15" w:rsidR="00E91689" w:rsidRPr="007303F4" w:rsidRDefault="00EE6834" w:rsidP="00314EB2">
      <w:pPr>
        <w:pStyle w:val="Normalnumberedlist"/>
        <w:rPr>
          <w:rFonts w:cs="Arial"/>
          <w:szCs w:val="22"/>
        </w:rPr>
      </w:pPr>
      <w:bookmarkStart w:id="0" w:name="_Hlk63411038"/>
      <w:r>
        <w:t>Mae’r tabl isod yn nodi’r hyn mae angen ei wneud yn y pum cam i asesu risg. Llenwch y golofn ar y dde, gan roi enghreifftiau ar gyfer tasg ailbwyntio, sy’n digwydd ar wal ail lawr wrth ochr prif lwybr cyhoeddus cul.</w:t>
      </w:r>
    </w:p>
    <w:bookmarkEnd w:id="0"/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2388"/>
        <w:gridCol w:w="6518"/>
      </w:tblGrid>
      <w:tr w:rsidR="00355554" w:rsidRPr="00355554" w14:paraId="20664229" w14:textId="77777777" w:rsidTr="00355554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1C53AAC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rPr>
                <w:b/>
              </w:rPr>
              <w:t xml:space="preserve">Cam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6689FBE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rPr>
                <w:b/>
              </w:rPr>
              <w:t xml:space="preserve">Gweithred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6C50BE6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rPr>
                <w:b/>
              </w:rPr>
              <w:t xml:space="preserve">Enghraifft </w:t>
            </w:r>
          </w:p>
        </w:tc>
      </w:tr>
      <w:tr w:rsidR="00D600D8" w:rsidRPr="00355554" w14:paraId="09F4BC33" w14:textId="77777777" w:rsidTr="00D600D8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E04DCF0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1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6B9CA5F2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Adnabod peryglon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EE56209" w14:textId="77777777" w:rsidR="00D600D8" w:rsidRDefault="00D600D8" w:rsidP="00A30631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Mae’r eiddo yn rhan o stryd sydd â phalmant cul. Mae angen tynnu’r gwaith brics sydd wedi’i ddifrodi a’r morter rhydd, a’u rhoi mewn sgip oddi tanodd. Mae sgaffaldiau wedi cael eu gosod. Dydy’r ffordd ddim ar gau i draffig. </w:t>
            </w:r>
          </w:p>
          <w:p w14:paraId="73972F0B" w14:textId="2B8881B9" w:rsidR="00A30631" w:rsidRPr="00355554" w:rsidRDefault="00A30631" w:rsidP="00A30631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D600D8" w:rsidRPr="00355554" w14:paraId="4BF0FD4C" w14:textId="77777777" w:rsidTr="00D600D8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CE4A61B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2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3AC5086A" w14:textId="693FBEDB" w:rsidR="00D600D8" w:rsidRPr="00355554" w:rsidRDefault="00872C4D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>Dweud</w:t>
            </w:r>
            <w:r w:rsidR="00D600D8">
              <w:t xml:space="preserve"> pwy sydd mewn perygl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62F98AF" w14:textId="77777777" w:rsidR="00D600D8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Mae’r gweithwyr sy’n gwneud y dasg ailbwyntio mewn perygl oherwydd eu bod nhw’n gweithio mewn man uchel. Mae cerddwyr a cherbydau sy’n pasio mewn perygl oherwydd lleoliad y sgip, a’r siawns y gallai rwbel syrthio o uchder. </w:t>
            </w:r>
          </w:p>
          <w:p w14:paraId="33E0A399" w14:textId="112D695C" w:rsidR="00A30631" w:rsidRPr="00355554" w:rsidRDefault="00A30631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D600D8" w:rsidRPr="00355554" w14:paraId="568A9A13" w14:textId="77777777" w:rsidTr="00D600D8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73228D8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3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A55D74F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Beth yw’r risg yn sgil y perygl, a allai achosi damwain?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388697E9" w14:textId="2A91F93F" w:rsidR="00D600D8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Mae’r risg i’r gweithwyr yn gymharol isel gan fod ganddyn nhw gyfarpar diogelu personol, ac mae’r sgaffaldiau wedi cael eu gosod yn gywir. Mae mwy o risg i’r rheini sy’n pasio heibio, gan nad ydyn nhw’n ymwybodol o’r gwaith sy’n digwydd uwch eu pen.</w:t>
            </w:r>
          </w:p>
          <w:p w14:paraId="2A31E0D2" w14:textId="3B013622" w:rsidR="00A30631" w:rsidRPr="00355554" w:rsidRDefault="00A30631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D600D8" w:rsidRPr="00355554" w14:paraId="322CF545" w14:textId="77777777" w:rsidTr="00D600D8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E45B72D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4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390FEE1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Y camau i’w cymryd i leihau’r risg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7D38B15" w14:textId="35AFC248" w:rsidR="00D600D8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Dylid rhoi rhywun wrth ymyl y sgip i gyfeirio cerddwyr a cherbydau oddi wrth y sgip tra bydd y gwaith yn cael ei wneud. </w:t>
            </w:r>
            <w:r>
              <w:rPr>
                <w:color w:val="FF0000"/>
              </w:rPr>
              <w:br/>
              <w:t xml:space="preserve">Dylid gosod bariau diogel wrth ochr y sgaffaldiau i leihau’r siawns y bydd rwbel yn syrthio i’r llawr. </w:t>
            </w:r>
            <w:r>
              <w:rPr>
                <w:color w:val="FF0000"/>
              </w:rPr>
              <w:br/>
              <w:t xml:space="preserve">Dylid gollwng y brics a’r morter i lawr gan ddefnyddio bwced neu fag i’w rhoi yn y sgip, a pheidio â’u taflu o’r sgaffaldiau. </w:t>
            </w:r>
            <w:r>
              <w:rPr>
                <w:color w:val="FF0000"/>
              </w:rPr>
              <w:br/>
              <w:t>Dylid ystyried gwneud y gwaith pan fydd llai o gerddwyr a llai o draffig ar y ffordd.</w:t>
            </w:r>
          </w:p>
          <w:p w14:paraId="1C8EED29" w14:textId="1E7E8C28" w:rsidR="00A30631" w:rsidRPr="00355554" w:rsidRDefault="00A30631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D600D8" w:rsidRPr="00355554" w14:paraId="482E6C72" w14:textId="77777777" w:rsidTr="00D600D8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1CA1476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5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07FB5C7" w14:textId="77777777" w:rsidR="00D600D8" w:rsidRPr="00355554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Monitro’r risg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B8A64C8" w14:textId="3D13A50D" w:rsidR="00D600D8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Os oes problemau gyda chamau cyntaf y dasg, mae angen cymryd camau i'w datrys. Os oes angen, dylid ystyried cario’r rwbel eich hun drwy’r adeilad ar ôl ei dynnu.</w:t>
            </w:r>
          </w:p>
          <w:p w14:paraId="7E6D7500" w14:textId="098B9972" w:rsidR="00A30631" w:rsidRPr="00355554" w:rsidRDefault="00A30631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</w:tbl>
    <w:p w14:paraId="17A1685E" w14:textId="77777777" w:rsidR="00E91689" w:rsidRPr="0081052B" w:rsidRDefault="00E91689" w:rsidP="00E91689"/>
    <w:p w14:paraId="16A3E3E4" w14:textId="77777777" w:rsidR="00CB524F" w:rsidRPr="00683745" w:rsidRDefault="00CB524F" w:rsidP="00683745">
      <w:pPr>
        <w:rPr>
          <w:rFonts w:cs="Arial"/>
          <w:szCs w:val="22"/>
        </w:rPr>
      </w:pPr>
    </w:p>
    <w:sectPr w:rsidR="00CB524F" w:rsidRPr="00683745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3630" w14:textId="77777777" w:rsidR="006A51AF" w:rsidRDefault="006A51AF">
      <w:pPr>
        <w:spacing w:before="0" w:after="0"/>
      </w:pPr>
      <w:r>
        <w:separator/>
      </w:r>
    </w:p>
  </w:endnote>
  <w:endnote w:type="continuationSeparator" w:id="0">
    <w:p w14:paraId="0D2BD33A" w14:textId="77777777" w:rsidR="006A51AF" w:rsidRDefault="006A51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12D650B8" w:rsidR="00110217" w:rsidRPr="00F03E33" w:rsidRDefault="0035555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72C4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8379F0">
      <w:fldChar w:fldCharType="begin"/>
    </w:r>
    <w:r w:rsidR="008379F0">
      <w:instrText>NUMPAGES   \* MERGEFORMAT</w:instrText>
    </w:r>
    <w:r w:rsidR="008379F0">
      <w:fldChar w:fldCharType="separate"/>
    </w:r>
    <w:r w:rsidR="00872C4D">
      <w:rPr>
        <w:noProof/>
      </w:rPr>
      <w:t>1</w:t>
    </w:r>
    <w:r w:rsidR="008379F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E853" w14:textId="77777777" w:rsidR="006A51AF" w:rsidRDefault="006A51AF">
      <w:pPr>
        <w:spacing w:before="0" w:after="0"/>
      </w:pPr>
      <w:r>
        <w:separator/>
      </w:r>
    </w:p>
  </w:footnote>
  <w:footnote w:type="continuationSeparator" w:id="0">
    <w:p w14:paraId="62D04457" w14:textId="77777777" w:rsidR="006A51AF" w:rsidRDefault="006A51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276D" w14:textId="77777777" w:rsidR="008379F0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2A601676" w14:textId="59317234" w:rsidR="0035555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8379F0">
      <w:rPr>
        <w:b/>
        <w:sz w:val="28"/>
      </w:rPr>
      <w:t xml:space="preserve"> </w:t>
    </w:r>
    <w:r>
      <w:rPr>
        <w:b/>
        <w:sz w:val="28"/>
      </w:rPr>
      <w:t>a Pheirianneg</w:t>
    </w:r>
    <w:r w:rsidR="00740745">
      <w:rPr>
        <w:b/>
        <w:bCs/>
        <w:sz w:val="28"/>
        <w:szCs w:val="28"/>
      </w:rPr>
      <w:t xml:space="preserve"> </w:t>
    </w:r>
    <w:r w:rsidR="00355554">
      <w:rPr>
        <w:b/>
        <w:sz w:val="28"/>
      </w:rPr>
      <w:t>Gwasanaethau Adeiladu</w:t>
    </w:r>
  </w:p>
  <w:p w14:paraId="7C7EE0C3" w14:textId="4287FC8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0C1"/>
    <w:rsid w:val="00082C62"/>
    <w:rsid w:val="000B231F"/>
    <w:rsid w:val="000C1B90"/>
    <w:rsid w:val="000D40E1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A75C9"/>
    <w:rsid w:val="002C4032"/>
    <w:rsid w:val="002D07A8"/>
    <w:rsid w:val="003405EA"/>
    <w:rsid w:val="00355554"/>
    <w:rsid w:val="003769E1"/>
    <w:rsid w:val="00404B31"/>
    <w:rsid w:val="004145CA"/>
    <w:rsid w:val="00433A94"/>
    <w:rsid w:val="00474F67"/>
    <w:rsid w:val="0048500D"/>
    <w:rsid w:val="004A2174"/>
    <w:rsid w:val="004D0309"/>
    <w:rsid w:val="004D39F2"/>
    <w:rsid w:val="00524E1B"/>
    <w:rsid w:val="0054518D"/>
    <w:rsid w:val="00592E95"/>
    <w:rsid w:val="005F1A1B"/>
    <w:rsid w:val="006135C0"/>
    <w:rsid w:val="006642FD"/>
    <w:rsid w:val="00672AE3"/>
    <w:rsid w:val="006807B0"/>
    <w:rsid w:val="00683745"/>
    <w:rsid w:val="00691B95"/>
    <w:rsid w:val="006A51AF"/>
    <w:rsid w:val="006B798A"/>
    <w:rsid w:val="006C3124"/>
    <w:rsid w:val="006D3AA3"/>
    <w:rsid w:val="006D4994"/>
    <w:rsid w:val="006E1028"/>
    <w:rsid w:val="006E19C2"/>
    <w:rsid w:val="006F3936"/>
    <w:rsid w:val="006F7BAF"/>
    <w:rsid w:val="007303F4"/>
    <w:rsid w:val="00740745"/>
    <w:rsid w:val="00796699"/>
    <w:rsid w:val="00797FA7"/>
    <w:rsid w:val="007990E9"/>
    <w:rsid w:val="0080148C"/>
    <w:rsid w:val="008051BF"/>
    <w:rsid w:val="00832AD4"/>
    <w:rsid w:val="008379F0"/>
    <w:rsid w:val="00872C4D"/>
    <w:rsid w:val="008768C0"/>
    <w:rsid w:val="008C1F1C"/>
    <w:rsid w:val="008D47A6"/>
    <w:rsid w:val="0092356E"/>
    <w:rsid w:val="00930403"/>
    <w:rsid w:val="00934E37"/>
    <w:rsid w:val="00937EB1"/>
    <w:rsid w:val="00963B2E"/>
    <w:rsid w:val="00981A5E"/>
    <w:rsid w:val="009975A0"/>
    <w:rsid w:val="009C5C6E"/>
    <w:rsid w:val="009F5CD6"/>
    <w:rsid w:val="00A2454C"/>
    <w:rsid w:val="00A30631"/>
    <w:rsid w:val="00A60089"/>
    <w:rsid w:val="00A70C46"/>
    <w:rsid w:val="00A90E92"/>
    <w:rsid w:val="00A95D7C"/>
    <w:rsid w:val="00AA0E5F"/>
    <w:rsid w:val="00AE245C"/>
    <w:rsid w:val="00B054EC"/>
    <w:rsid w:val="00B261C8"/>
    <w:rsid w:val="00B77913"/>
    <w:rsid w:val="00BB281F"/>
    <w:rsid w:val="00BE2C21"/>
    <w:rsid w:val="00BE4474"/>
    <w:rsid w:val="00C01D20"/>
    <w:rsid w:val="00C05CB1"/>
    <w:rsid w:val="00C202BF"/>
    <w:rsid w:val="00C3686C"/>
    <w:rsid w:val="00C6399E"/>
    <w:rsid w:val="00C70184"/>
    <w:rsid w:val="00C76408"/>
    <w:rsid w:val="00C858D7"/>
    <w:rsid w:val="00CB524F"/>
    <w:rsid w:val="00CD5BB4"/>
    <w:rsid w:val="00D04D79"/>
    <w:rsid w:val="00D073BC"/>
    <w:rsid w:val="00D12356"/>
    <w:rsid w:val="00D43A10"/>
    <w:rsid w:val="00D56B82"/>
    <w:rsid w:val="00D600D8"/>
    <w:rsid w:val="00D61B83"/>
    <w:rsid w:val="00D8173D"/>
    <w:rsid w:val="00DA2485"/>
    <w:rsid w:val="00DE29A8"/>
    <w:rsid w:val="00E91689"/>
    <w:rsid w:val="00EA5EBD"/>
    <w:rsid w:val="00EE0457"/>
    <w:rsid w:val="00EE6834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1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2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8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1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5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8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5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9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0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7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1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9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30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6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3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1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6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9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5764F-A872-48C9-BE95-6C579EA36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2021-04-22T17:50:00Z</dcterms:created>
  <dcterms:modified xsi:type="dcterms:W3CDTF">2021-05-04T09:36:00Z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