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604" w14:textId="66B32F9D" w:rsidR="00474F67" w:rsidRPr="007F05E6" w:rsidRDefault="00474F67" w:rsidP="00474F67">
      <w:pPr>
        <w:pStyle w:val="Unittitle"/>
      </w:pPr>
      <w:r>
        <w:t>Uned 105: Amddiffyn iechyd, diogelwch a’r amgylchedd wrth weithio yn y sector adeiladu a’r amgylchedd adeiledig</w:t>
      </w:r>
    </w:p>
    <w:p w14:paraId="5C5C47ED" w14:textId="49B1BE8A" w:rsidR="001259FF" w:rsidRDefault="00AA0E5F" w:rsidP="00A60089">
      <w:pPr>
        <w:pStyle w:val="Heading1"/>
      </w:pPr>
      <w:r>
        <w:t>Taflen waith 1: Talfyriadau iechyd a diogelwch (dysgwyr)</w:t>
      </w:r>
    </w:p>
    <w:p w14:paraId="5B402C15" w14:textId="32109D59" w:rsidR="00796699" w:rsidRPr="001773D9" w:rsidRDefault="00796699" w:rsidP="00661107">
      <w:r>
        <w:t>I weithio ym maes adeiladu a’r amgylchedd adeiledig, mae’n rhaid i weithwyr gadw at y rheolau a’r rheoliadau niferus sy’n berthnasol i ambarél HASAWA.</w:t>
      </w:r>
    </w:p>
    <w:p w14:paraId="47E80B6D" w14:textId="77777777" w:rsidR="00796699" w:rsidRPr="001773D9" w:rsidRDefault="00796699" w:rsidP="001259FF">
      <w:pPr>
        <w:rPr>
          <w:rFonts w:cs="Arial"/>
          <w:szCs w:val="22"/>
        </w:rPr>
      </w:pPr>
    </w:p>
    <w:p w14:paraId="2C0B40B9" w14:textId="68BF0641" w:rsidR="001259FF" w:rsidRPr="001773D9" w:rsidRDefault="00796699" w:rsidP="003002EA">
      <w:pPr>
        <w:pStyle w:val="Normalnumberedlist"/>
      </w:pPr>
      <w:r>
        <w:t>Edrychwch ar y rhestr isod o dalfyriadau Saesneg yn y tabl, a nodwch yn y golofn ar y dde beth yw ystyr pob un.</w:t>
      </w:r>
    </w:p>
    <w:p w14:paraId="035FDA70" w14:textId="77777777" w:rsidR="00BB01C1" w:rsidRPr="00796699" w:rsidRDefault="00BB01C1" w:rsidP="244550FE">
      <w:pPr>
        <w:rPr>
          <w:rFonts w:cs="Arial"/>
          <w:sz w:val="24"/>
        </w:rPr>
      </w:pPr>
    </w:p>
    <w:tbl>
      <w:tblPr>
        <w:tblStyle w:val="TableGrid"/>
        <w:tblW w:w="9518" w:type="dxa"/>
        <w:tblLayout w:type="fixed"/>
        <w:tblLook w:val="04A0" w:firstRow="1" w:lastRow="0" w:firstColumn="1" w:lastColumn="0" w:noHBand="0" w:noVBand="1"/>
      </w:tblPr>
      <w:tblGrid>
        <w:gridCol w:w="1980"/>
        <w:gridCol w:w="7538"/>
      </w:tblGrid>
      <w:tr w:rsidR="244550FE" w:rsidRPr="00037851" w14:paraId="582F9D53" w14:textId="77777777" w:rsidTr="00037851">
        <w:tc>
          <w:tcPr>
            <w:tcW w:w="1980" w:type="dxa"/>
          </w:tcPr>
          <w:p w14:paraId="3BDEF1BA" w14:textId="5B443188" w:rsidR="244550FE" w:rsidRPr="00037851" w:rsidRDefault="244550FE" w:rsidP="00037851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>
              <w:rPr>
                <w:b/>
              </w:rPr>
              <w:t>Talfyriad</w:t>
            </w:r>
          </w:p>
        </w:tc>
        <w:tc>
          <w:tcPr>
            <w:tcW w:w="7538" w:type="dxa"/>
          </w:tcPr>
          <w:p w14:paraId="256ED6CF" w14:textId="1C6CF697" w:rsidR="3551F1F0" w:rsidRPr="00037851" w:rsidRDefault="3551F1F0" w:rsidP="00A7553E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>
              <w:rPr>
                <w:b/>
              </w:rPr>
              <w:t>Yr ystyr</w:t>
            </w:r>
          </w:p>
        </w:tc>
      </w:tr>
      <w:tr w:rsidR="244550FE" w:rsidRPr="00037851" w14:paraId="2545F25B" w14:textId="77777777" w:rsidTr="00037851">
        <w:tc>
          <w:tcPr>
            <w:tcW w:w="1980" w:type="dxa"/>
          </w:tcPr>
          <w:p w14:paraId="2897CE12" w14:textId="16AD2400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HASAWA</w:t>
            </w:r>
          </w:p>
        </w:tc>
        <w:tc>
          <w:tcPr>
            <w:tcW w:w="7538" w:type="dxa"/>
          </w:tcPr>
          <w:p w14:paraId="7A17A9B9" w14:textId="3EEC3DB1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C418562" w14:textId="77777777" w:rsidTr="00037851">
        <w:tc>
          <w:tcPr>
            <w:tcW w:w="1980" w:type="dxa"/>
          </w:tcPr>
          <w:p w14:paraId="4362F95B" w14:textId="73B5719A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COSHH</w:t>
            </w:r>
          </w:p>
        </w:tc>
        <w:tc>
          <w:tcPr>
            <w:tcW w:w="7538" w:type="dxa"/>
          </w:tcPr>
          <w:p w14:paraId="5949E9A2" w14:textId="69A5C563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62691B17" w14:textId="77777777" w:rsidTr="00037851">
        <w:tc>
          <w:tcPr>
            <w:tcW w:w="1980" w:type="dxa"/>
          </w:tcPr>
          <w:p w14:paraId="0B5045AC" w14:textId="58308A5A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RIDDOR</w:t>
            </w:r>
          </w:p>
        </w:tc>
        <w:tc>
          <w:tcPr>
            <w:tcW w:w="7538" w:type="dxa"/>
          </w:tcPr>
          <w:p w14:paraId="45CDFF06" w14:textId="43AAFC81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1D841868" w14:textId="77777777" w:rsidTr="00037851">
        <w:tc>
          <w:tcPr>
            <w:tcW w:w="1980" w:type="dxa"/>
          </w:tcPr>
          <w:p w14:paraId="50BF291C" w14:textId="5A29EFDF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PPE</w:t>
            </w:r>
          </w:p>
        </w:tc>
        <w:tc>
          <w:tcPr>
            <w:tcW w:w="7538" w:type="dxa"/>
          </w:tcPr>
          <w:p w14:paraId="48311111" w14:textId="0A82E622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663A5633" w14:textId="77777777" w:rsidTr="00037851">
        <w:tc>
          <w:tcPr>
            <w:tcW w:w="1980" w:type="dxa"/>
          </w:tcPr>
          <w:p w14:paraId="2B643EFF" w14:textId="38E43825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RPE</w:t>
            </w:r>
          </w:p>
        </w:tc>
        <w:tc>
          <w:tcPr>
            <w:tcW w:w="7538" w:type="dxa"/>
          </w:tcPr>
          <w:p w14:paraId="48E2D96D" w14:textId="34CD865E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FDDC669" w14:textId="77777777" w:rsidTr="00037851">
        <w:tc>
          <w:tcPr>
            <w:tcW w:w="1980" w:type="dxa"/>
          </w:tcPr>
          <w:p w14:paraId="28DE0C52" w14:textId="7E3ED947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MHSW</w:t>
            </w:r>
          </w:p>
        </w:tc>
        <w:tc>
          <w:tcPr>
            <w:tcW w:w="7538" w:type="dxa"/>
          </w:tcPr>
          <w:p w14:paraId="4286094A" w14:textId="13A10EC3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5DFD0DE8" w14:textId="77777777" w:rsidTr="00037851">
        <w:tc>
          <w:tcPr>
            <w:tcW w:w="1980" w:type="dxa"/>
          </w:tcPr>
          <w:p w14:paraId="0A6BD987" w14:textId="30452DD0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CDM</w:t>
            </w:r>
          </w:p>
        </w:tc>
        <w:tc>
          <w:tcPr>
            <w:tcW w:w="7538" w:type="dxa"/>
          </w:tcPr>
          <w:p w14:paraId="2F16CB40" w14:textId="427028E7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262DBE68" w14:textId="77777777" w:rsidTr="00037851">
        <w:tc>
          <w:tcPr>
            <w:tcW w:w="1980" w:type="dxa"/>
          </w:tcPr>
          <w:p w14:paraId="7DAC1BC1" w14:textId="7508DEF4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HSE</w:t>
            </w:r>
          </w:p>
        </w:tc>
        <w:tc>
          <w:tcPr>
            <w:tcW w:w="7538" w:type="dxa"/>
          </w:tcPr>
          <w:p w14:paraId="35618E14" w14:textId="2CAC8B0C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F99F468" w14:textId="77777777" w:rsidTr="00037851">
        <w:tc>
          <w:tcPr>
            <w:tcW w:w="1980" w:type="dxa"/>
          </w:tcPr>
          <w:p w14:paraId="6BC5EBAD" w14:textId="6FEABC05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>
              <w:t>PUWER</w:t>
            </w:r>
          </w:p>
        </w:tc>
        <w:tc>
          <w:tcPr>
            <w:tcW w:w="7538" w:type="dxa"/>
          </w:tcPr>
          <w:p w14:paraId="398AA4DE" w14:textId="3B4EF299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</w:tbl>
    <w:p w14:paraId="46BEB0CE" w14:textId="682ACE4F" w:rsidR="00A60089" w:rsidRDefault="00A60089" w:rsidP="244550FE"/>
    <w:p w14:paraId="4D399675" w14:textId="77777777" w:rsidR="00105B94" w:rsidRPr="00796699" w:rsidRDefault="00105B94" w:rsidP="244550FE"/>
    <w:sectPr w:rsidR="00105B94" w:rsidRPr="0079669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4C71" w14:textId="77777777" w:rsidR="00116E30" w:rsidRDefault="00116E30">
      <w:pPr>
        <w:spacing w:before="0" w:after="0"/>
      </w:pPr>
      <w:r>
        <w:separator/>
      </w:r>
    </w:p>
  </w:endnote>
  <w:endnote w:type="continuationSeparator" w:id="0">
    <w:p w14:paraId="63E35CEA" w14:textId="77777777" w:rsidR="00116E30" w:rsidRDefault="00116E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D937" w14:textId="77777777" w:rsidR="005A0DA8" w:rsidRDefault="005A0D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DF1B" w14:textId="268F1506" w:rsidR="00110217" w:rsidRPr="00F03E33" w:rsidRDefault="003522B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072BF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5A0DA8">
      <w:fldChar w:fldCharType="begin"/>
    </w:r>
    <w:r w:rsidR="005A0DA8">
      <w:instrText>NUMPAGES   \* MERGEFORMAT</w:instrText>
    </w:r>
    <w:r w:rsidR="005A0DA8">
      <w:fldChar w:fldCharType="separate"/>
    </w:r>
    <w:r w:rsidR="001072BF">
      <w:rPr>
        <w:noProof/>
      </w:rPr>
      <w:t>1</w:t>
    </w:r>
    <w:r w:rsidR="005A0DA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205D" w14:textId="77777777" w:rsidR="005A0DA8" w:rsidRDefault="005A0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54DC" w14:textId="77777777" w:rsidR="00116E30" w:rsidRDefault="00116E30">
      <w:pPr>
        <w:spacing w:before="0" w:after="0"/>
      </w:pPr>
      <w:r>
        <w:separator/>
      </w:r>
    </w:p>
  </w:footnote>
  <w:footnote w:type="continuationSeparator" w:id="0">
    <w:p w14:paraId="024F2CFF" w14:textId="77777777" w:rsidR="00116E30" w:rsidRDefault="00116E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A554" w14:textId="77777777" w:rsidR="005A0DA8" w:rsidRDefault="005A0D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F1DD" w14:textId="77777777" w:rsidR="005A0DA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</w:p>
  <w:p w14:paraId="17002B03" w14:textId="5A4BC21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</w:t>
    </w:r>
    <w:r w:rsidR="005A0DA8">
      <w:rPr>
        <w:b/>
        <w:sz w:val="28"/>
      </w:rPr>
      <w:t xml:space="preserve"> </w:t>
    </w:r>
    <w:r>
      <w:rPr>
        <w:b/>
        <w:sz w:val="28"/>
      </w:rPr>
      <w:t>a Pheirianneg Gwasanaethau Adeiladu</w:t>
    </w:r>
  </w:p>
  <w:p w14:paraId="7C7EE0C3" w14:textId="264EB2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22FC" w14:textId="77777777" w:rsidR="005A0DA8" w:rsidRDefault="005A0D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851"/>
    <w:rsid w:val="00082C62"/>
    <w:rsid w:val="000B231F"/>
    <w:rsid w:val="000C1B90"/>
    <w:rsid w:val="000E194B"/>
    <w:rsid w:val="00105B94"/>
    <w:rsid w:val="001072BF"/>
    <w:rsid w:val="00110217"/>
    <w:rsid w:val="00116E30"/>
    <w:rsid w:val="001259FF"/>
    <w:rsid w:val="0014141E"/>
    <w:rsid w:val="00152AC3"/>
    <w:rsid w:val="00156AF3"/>
    <w:rsid w:val="001773D9"/>
    <w:rsid w:val="0019491D"/>
    <w:rsid w:val="001B101A"/>
    <w:rsid w:val="001D2A06"/>
    <w:rsid w:val="001F74AD"/>
    <w:rsid w:val="00243CCB"/>
    <w:rsid w:val="002C4032"/>
    <w:rsid w:val="002D07A8"/>
    <w:rsid w:val="003002EA"/>
    <w:rsid w:val="003405EA"/>
    <w:rsid w:val="003522B6"/>
    <w:rsid w:val="003769E1"/>
    <w:rsid w:val="00404B31"/>
    <w:rsid w:val="004145CA"/>
    <w:rsid w:val="00433A94"/>
    <w:rsid w:val="00474F67"/>
    <w:rsid w:val="0048500D"/>
    <w:rsid w:val="004A2174"/>
    <w:rsid w:val="004D0309"/>
    <w:rsid w:val="004F3893"/>
    <w:rsid w:val="00524E1B"/>
    <w:rsid w:val="005A0DA8"/>
    <w:rsid w:val="005F1A1B"/>
    <w:rsid w:val="006135C0"/>
    <w:rsid w:val="00661107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4DBD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7553E"/>
    <w:rsid w:val="00A90E92"/>
    <w:rsid w:val="00A95D7C"/>
    <w:rsid w:val="00A96DA4"/>
    <w:rsid w:val="00AA0E5F"/>
    <w:rsid w:val="00AE245C"/>
    <w:rsid w:val="00B054EC"/>
    <w:rsid w:val="00B261C8"/>
    <w:rsid w:val="00B95A6B"/>
    <w:rsid w:val="00BB01C1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43A10"/>
    <w:rsid w:val="00D47898"/>
    <w:rsid w:val="00D56B82"/>
    <w:rsid w:val="00D61B83"/>
    <w:rsid w:val="00D8173D"/>
    <w:rsid w:val="00DA2485"/>
    <w:rsid w:val="00DE29A8"/>
    <w:rsid w:val="00EA5EBD"/>
    <w:rsid w:val="00F03E33"/>
    <w:rsid w:val="00F15749"/>
    <w:rsid w:val="00F42A36"/>
    <w:rsid w:val="00F760E3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2021-04-22T12:59:00Z</dcterms:created>
  <dcterms:modified xsi:type="dcterms:W3CDTF">2021-05-04T09:04:00Z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