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B1C625A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0CACE771" w14:textId="79F993D7" w:rsidR="001259FF" w:rsidRDefault="00AA0E5F" w:rsidP="00A60089">
      <w:pPr>
        <w:pStyle w:val="Heading1"/>
      </w:pPr>
      <w:r>
        <w:t>Taflen waith 15: Arwyddion argyfwng (y tiwtor)</w:t>
      </w:r>
    </w:p>
    <w:p w14:paraId="28F1DC65" w14:textId="29CB9DF0" w:rsidR="00C3422F" w:rsidRDefault="00C3422F" w:rsidP="007E0315">
      <w:pPr>
        <w:pStyle w:val="Normalnumberedlist"/>
      </w:pPr>
      <w:r>
        <w:t xml:space="preserve">Mae’r datganiadau isod yn dangos arwyddion ac eitemau y mae’n bosibl eu hadnabod yn ôl eu lliw. Mae angen i chi baru’r gwahanol eitemau â’r lliw neu’r lliwiau cywir, a dewis lliw o’r rhestr ar waelod y dudalen i lenwi pob bwlch. Mae’n bosibl defnyddio lliw fwy nag unwaith, a </w:t>
      </w:r>
      <w:r>
        <w:rPr>
          <w:b/>
          <w:bCs/>
        </w:rPr>
        <w:t xml:space="preserve">dydy </w:t>
      </w:r>
      <w:r>
        <w:t>rhai lliwiau ddim yn cael eu defnyddio o gwbl.</w:t>
      </w:r>
    </w:p>
    <w:p w14:paraId="10DD32EF" w14:textId="77777777" w:rsidR="00C3422F" w:rsidRPr="002F619E" w:rsidRDefault="00C3422F" w:rsidP="00C3422F">
      <w:pPr>
        <w:pStyle w:val="Header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"/>
        <w:gridCol w:w="9000"/>
      </w:tblGrid>
      <w:tr w:rsidR="004F21C4" w:rsidRPr="003B3C2F" w14:paraId="3562800B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</w:tcPr>
          <w:p w14:paraId="4F456C8F" w14:textId="77777777" w:rsidR="004F21C4" w:rsidRPr="00C3422F" w:rsidRDefault="004F21C4" w:rsidP="00C92986">
            <w:pPr>
              <w:pStyle w:val="Header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Datganiadau</w:t>
            </w:r>
          </w:p>
        </w:tc>
      </w:tr>
      <w:tr w:rsidR="004F21C4" w:rsidRPr="003B3C2F" w14:paraId="4AA5F468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1ED6F486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1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376F79F1" w14:textId="32441951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 xml:space="preserve">Mae gan arwydd gwahardd sy’n gwahardd unrhyw fflamau agored ymylon </w:t>
            </w:r>
            <w:r>
              <w:rPr>
                <w:color w:val="FF0000"/>
              </w:rPr>
              <w:t>du</w:t>
            </w:r>
            <w:r>
              <w:t xml:space="preserve"> gyda chefndir </w:t>
            </w:r>
            <w:r>
              <w:rPr>
                <w:color w:val="FF0000"/>
              </w:rPr>
              <w:t>melyn</w:t>
            </w:r>
            <w:r>
              <w:t>.</w:t>
            </w:r>
          </w:p>
        </w:tc>
      </w:tr>
      <w:tr w:rsidR="004F21C4" w:rsidRPr="003B3C2F" w14:paraId="5BAB3DB0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5B9E1C29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25473493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36A7F40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2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37A08CD2" w14:textId="6F72075F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 xml:space="preserve">Mae gan arwydd rhybudd ‘perygl trydan’ lun </w:t>
            </w:r>
            <w:r>
              <w:rPr>
                <w:color w:val="FF0000"/>
              </w:rPr>
              <w:t>du</w:t>
            </w:r>
            <w:r>
              <w:t xml:space="preserve"> gyda chefndir </w:t>
            </w:r>
            <w:r>
              <w:rPr>
                <w:color w:val="FF0000"/>
              </w:rPr>
              <w:t>melyn.</w:t>
            </w:r>
          </w:p>
        </w:tc>
      </w:tr>
      <w:tr w:rsidR="004F21C4" w:rsidRPr="003B3C2F" w14:paraId="430CB462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37B8AE8A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33EA5F83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970DBAE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3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59A8985F" w14:textId="798C16FB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 xml:space="preserve">Mae arwydd gorfodol sy’n dweud ei bod yn rhaid defnyddio cyfarpar diogelu’r llygaid yn cynnwys llun </w:t>
            </w:r>
            <w:r>
              <w:rPr>
                <w:color w:val="FF0000"/>
              </w:rPr>
              <w:t>gwyn</w:t>
            </w:r>
            <w:r>
              <w:t xml:space="preserve"> ar gefndir </w:t>
            </w:r>
            <w:r>
              <w:rPr>
                <w:color w:val="FF0000"/>
              </w:rPr>
              <w:t>glas</w:t>
            </w:r>
            <w:r>
              <w:t>.</w:t>
            </w:r>
          </w:p>
        </w:tc>
      </w:tr>
      <w:tr w:rsidR="004F21C4" w:rsidRPr="003B3C2F" w14:paraId="70C73C7F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415EE6C0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5D794FC5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2668D1CB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4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1E4523C0" w14:textId="7E9AD2B7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 xml:space="preserve">Mae gan ddiffoddydd tân sy’n defnyddio dŵr label a/neu gorff </w:t>
            </w:r>
            <w:r>
              <w:rPr>
                <w:color w:val="FF0000"/>
              </w:rPr>
              <w:t>coch</w:t>
            </w:r>
            <w:r>
              <w:t>.</w:t>
            </w:r>
          </w:p>
        </w:tc>
      </w:tr>
      <w:tr w:rsidR="004F21C4" w:rsidRPr="003B3C2F" w14:paraId="29A86062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11F61C4D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77903A4F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3B866219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5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2D6E3266" w14:textId="465B2773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 xml:space="preserve">Dylai fod croes </w:t>
            </w:r>
            <w:r>
              <w:rPr>
                <w:color w:val="FF0000"/>
              </w:rPr>
              <w:t>wen</w:t>
            </w:r>
            <w:r>
              <w:t xml:space="preserve"> ar gefndir </w:t>
            </w:r>
            <w:r>
              <w:rPr>
                <w:color w:val="FF0000"/>
              </w:rPr>
              <w:t>gwyrdd</w:t>
            </w:r>
            <w:r>
              <w:t xml:space="preserve"> i'w gweld ar flwch cymorth cyntaf.</w:t>
            </w:r>
          </w:p>
        </w:tc>
      </w:tr>
      <w:tr w:rsidR="004F21C4" w:rsidRPr="003B3C2F" w14:paraId="428A68F1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7319DEEF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40DF8A82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2E8B19A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6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1BE6F1DA" w14:textId="32055393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 xml:space="preserve">Mae gan arwydd gorfodol sy’n dweud ei bod yn rhaid gwisgo helmedau diogelwch lun </w:t>
            </w:r>
            <w:r>
              <w:rPr>
                <w:color w:val="FF0000"/>
              </w:rPr>
              <w:t>gwyn</w:t>
            </w:r>
            <w:r>
              <w:t xml:space="preserve"> ar gefndir </w:t>
            </w:r>
            <w:r>
              <w:rPr>
                <w:color w:val="FF0000"/>
              </w:rPr>
              <w:t>glas</w:t>
            </w:r>
            <w:r>
              <w:t>.</w:t>
            </w:r>
          </w:p>
          <w:p w14:paraId="43F248CC" w14:textId="03ACEC03" w:rsidR="003B3C2F" w:rsidRPr="003B3C2F" w:rsidRDefault="003B3C2F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3B3C2F" w14:paraId="303EFF72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5AD1733E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3CD372D5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7BDA7DCB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7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0818DC98" w14:textId="1163FE5B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 xml:space="preserve">Mae gan arwydd allanfa dân gefndir </w:t>
            </w:r>
            <w:r>
              <w:rPr>
                <w:color w:val="FF0000"/>
              </w:rPr>
              <w:t>gwyrdd</w:t>
            </w:r>
            <w:r>
              <w:t xml:space="preserve"> gyda thestun </w:t>
            </w:r>
            <w:r>
              <w:rPr>
                <w:color w:val="FF0000"/>
              </w:rPr>
              <w:t>gwyn</w:t>
            </w:r>
            <w:r>
              <w:t>.</w:t>
            </w:r>
          </w:p>
        </w:tc>
      </w:tr>
      <w:tr w:rsidR="004F21C4" w:rsidRPr="003B3C2F" w14:paraId="0BFE9AEC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16E93763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3C2F16A3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418A0DED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8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68450DCB" w14:textId="53527A0C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 xml:space="preserve">Mae gan ddiffoddydd tân sy’n defnyddio powdr sych label a/neu gorff </w:t>
            </w:r>
            <w:r>
              <w:rPr>
                <w:color w:val="FF0000"/>
              </w:rPr>
              <w:t>glas</w:t>
            </w:r>
            <w:r>
              <w:t>.</w:t>
            </w:r>
          </w:p>
        </w:tc>
      </w:tr>
      <w:tr w:rsidR="004F21C4" w:rsidRPr="003B3C2F" w14:paraId="6EE3F58C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758448A6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5C91667D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3A4FF5C5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9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28944E6D" w14:textId="1E20EE9C" w:rsidR="004F21C4" w:rsidRPr="003B3C2F" w:rsidRDefault="004F21C4" w:rsidP="00C92986">
            <w:pPr>
              <w:pStyle w:val="Header"/>
              <w:rPr>
                <w:rFonts w:cs="Arial"/>
                <w:bCs/>
                <w:szCs w:val="22"/>
              </w:rPr>
            </w:pPr>
            <w:r>
              <w:t xml:space="preserve">Mae gan arwydd gwahardd sy’n datgan dim mynediad i bobl heb awdurdod ymylon </w:t>
            </w:r>
            <w:r>
              <w:rPr>
                <w:color w:val="FF0000"/>
              </w:rPr>
              <w:t>du</w:t>
            </w:r>
            <w:r>
              <w:t xml:space="preserve"> gyda chefndir </w:t>
            </w:r>
            <w:r>
              <w:rPr>
                <w:color w:val="FF0000"/>
              </w:rPr>
              <w:t>coch</w:t>
            </w:r>
            <w:r>
              <w:t>.</w:t>
            </w:r>
          </w:p>
        </w:tc>
      </w:tr>
      <w:tr w:rsidR="004F21C4" w:rsidRPr="003B3C2F" w14:paraId="4A912CF8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5115C0C5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0946959D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027DDF41" w14:textId="272F1EC5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10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31EA6C39" w14:textId="706E9EC0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 xml:space="preserve">Mae gan arwydd gorfodol sy’n dweud ei bod yn rhaid gwisgo esgidiau diogelwch lun </w:t>
            </w:r>
            <w:r>
              <w:rPr>
                <w:color w:val="FF0000"/>
              </w:rPr>
              <w:t>gwyn</w:t>
            </w:r>
            <w:r>
              <w:t xml:space="preserve"> ar gefndir </w:t>
            </w:r>
            <w:r>
              <w:rPr>
                <w:color w:val="FF0000"/>
              </w:rPr>
              <w:t>glas</w:t>
            </w:r>
            <w:r>
              <w:t>.</w:t>
            </w:r>
          </w:p>
        </w:tc>
      </w:tr>
    </w:tbl>
    <w:p w14:paraId="1501E11B" w14:textId="7FA842D1" w:rsidR="003B3C2F" w:rsidRDefault="003B3C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2"/>
        <w:gridCol w:w="2352"/>
        <w:gridCol w:w="2352"/>
      </w:tblGrid>
      <w:tr w:rsidR="00C3422F" w:rsidRPr="002F619E" w14:paraId="6FE56987" w14:textId="77777777" w:rsidTr="007A7899">
        <w:tc>
          <w:tcPr>
            <w:tcW w:w="7056" w:type="dxa"/>
            <w:gridSpan w:val="3"/>
            <w:shd w:val="clear" w:color="auto" w:fill="C0C0C0"/>
          </w:tcPr>
          <w:p w14:paraId="01B3F5B2" w14:textId="77777777" w:rsidR="00C3422F" w:rsidRPr="002F619E" w:rsidRDefault="00C3422F" w:rsidP="007A7899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Lliwiau</w:t>
            </w:r>
          </w:p>
        </w:tc>
      </w:tr>
      <w:tr w:rsidR="00C3422F" w:rsidRPr="001E7EF0" w14:paraId="6E43B8BD" w14:textId="77777777" w:rsidTr="007A7899">
        <w:tc>
          <w:tcPr>
            <w:tcW w:w="2352" w:type="dxa"/>
          </w:tcPr>
          <w:p w14:paraId="4F0E6544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Melyn</w:t>
            </w:r>
          </w:p>
        </w:tc>
        <w:tc>
          <w:tcPr>
            <w:tcW w:w="2352" w:type="dxa"/>
          </w:tcPr>
          <w:p w14:paraId="764FD0F8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Browngoch</w:t>
            </w:r>
          </w:p>
        </w:tc>
        <w:tc>
          <w:tcPr>
            <w:tcW w:w="2352" w:type="dxa"/>
          </w:tcPr>
          <w:p w14:paraId="6F10B02E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Gwyn</w:t>
            </w:r>
          </w:p>
        </w:tc>
      </w:tr>
      <w:tr w:rsidR="00C3422F" w:rsidRPr="001E7EF0" w14:paraId="27F5AF3D" w14:textId="77777777" w:rsidTr="007A7899">
        <w:tc>
          <w:tcPr>
            <w:tcW w:w="2352" w:type="dxa"/>
          </w:tcPr>
          <w:p w14:paraId="37131762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Glas</w:t>
            </w:r>
          </w:p>
        </w:tc>
        <w:tc>
          <w:tcPr>
            <w:tcW w:w="2352" w:type="dxa"/>
          </w:tcPr>
          <w:p w14:paraId="7274D3A7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Du</w:t>
            </w:r>
          </w:p>
        </w:tc>
        <w:tc>
          <w:tcPr>
            <w:tcW w:w="2352" w:type="dxa"/>
          </w:tcPr>
          <w:p w14:paraId="06E8B1B2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Llwyd</w:t>
            </w:r>
          </w:p>
        </w:tc>
      </w:tr>
      <w:tr w:rsidR="00C3422F" w:rsidRPr="001E7EF0" w14:paraId="68A7B36B" w14:textId="77777777" w:rsidTr="007A7899">
        <w:tc>
          <w:tcPr>
            <w:tcW w:w="2352" w:type="dxa"/>
          </w:tcPr>
          <w:p w14:paraId="17508C22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Pinc</w:t>
            </w:r>
          </w:p>
        </w:tc>
        <w:tc>
          <w:tcPr>
            <w:tcW w:w="2352" w:type="dxa"/>
          </w:tcPr>
          <w:p w14:paraId="081CA715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Oren</w:t>
            </w:r>
          </w:p>
        </w:tc>
        <w:tc>
          <w:tcPr>
            <w:tcW w:w="2352" w:type="dxa"/>
          </w:tcPr>
          <w:p w14:paraId="4E4282FB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Gwyrdd</w:t>
            </w:r>
          </w:p>
        </w:tc>
      </w:tr>
      <w:tr w:rsidR="00C3422F" w:rsidRPr="001E7EF0" w14:paraId="11502A68" w14:textId="77777777" w:rsidTr="007A7899">
        <w:trPr>
          <w:trHeight w:val="70"/>
        </w:trPr>
        <w:tc>
          <w:tcPr>
            <w:tcW w:w="2352" w:type="dxa"/>
          </w:tcPr>
          <w:p w14:paraId="049B00B8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Coch</w:t>
            </w:r>
          </w:p>
        </w:tc>
        <w:tc>
          <w:tcPr>
            <w:tcW w:w="2352" w:type="dxa"/>
          </w:tcPr>
          <w:p w14:paraId="49773516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Brown</w:t>
            </w:r>
          </w:p>
        </w:tc>
        <w:tc>
          <w:tcPr>
            <w:tcW w:w="2352" w:type="dxa"/>
          </w:tcPr>
          <w:p w14:paraId="7D3C6734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Lemwn</w:t>
            </w:r>
          </w:p>
        </w:tc>
      </w:tr>
    </w:tbl>
    <w:p w14:paraId="751838CB" w14:textId="3D47C11A" w:rsidR="00C3422F" w:rsidRDefault="00C3422F"/>
    <w:p w14:paraId="73337A2A" w14:textId="77777777" w:rsidR="00B02DC8" w:rsidRPr="00B02DC8" w:rsidRDefault="00B02DC8" w:rsidP="00B02DC8"/>
    <w:sectPr w:rsidR="00B02DC8" w:rsidRPr="00B02DC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E02D1" w14:textId="77777777" w:rsidR="00111CF2" w:rsidRDefault="00111CF2">
      <w:pPr>
        <w:spacing w:before="0" w:after="0"/>
      </w:pPr>
      <w:r>
        <w:separator/>
      </w:r>
    </w:p>
  </w:endnote>
  <w:endnote w:type="continuationSeparator" w:id="0">
    <w:p w14:paraId="78E82AED" w14:textId="77777777" w:rsidR="00111CF2" w:rsidRDefault="00111C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040AB" w14:textId="77777777" w:rsidR="00A3668F" w:rsidRDefault="00A366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5D0A1A3" w:rsidR="00110217" w:rsidRPr="00F03E33" w:rsidRDefault="003B3C2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23CD5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023CD5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394F3" w14:textId="77777777" w:rsidR="00A3668F" w:rsidRDefault="00A366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D367B" w14:textId="77777777" w:rsidR="00111CF2" w:rsidRDefault="00111CF2">
      <w:pPr>
        <w:spacing w:before="0" w:after="0"/>
      </w:pPr>
      <w:r>
        <w:separator/>
      </w:r>
    </w:p>
  </w:footnote>
  <w:footnote w:type="continuationSeparator" w:id="0">
    <w:p w14:paraId="270AE32B" w14:textId="77777777" w:rsidR="00111CF2" w:rsidRDefault="00111C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F052" w14:textId="77777777" w:rsidR="00A3668F" w:rsidRDefault="00A366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A6B0" w14:textId="77777777" w:rsidR="00A3668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C414C93" w14:textId="1385BFA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A3668F">
      <w:rPr>
        <w:b/>
        <w:sz w:val="28"/>
      </w:rPr>
      <w:t xml:space="preserve"> </w:t>
    </w:r>
    <w:r>
      <w:rPr>
        <w:b/>
        <w:sz w:val="28"/>
      </w:rPr>
      <w:t>a Pheirianneg</w:t>
    </w:r>
    <w:r w:rsidR="00023CD5">
      <w:rPr>
        <w:b/>
        <w:bCs/>
        <w:sz w:val="28"/>
        <w:szCs w:val="28"/>
      </w:rPr>
      <w:t xml:space="preserve"> </w:t>
    </w:r>
    <w:r w:rsidR="00FF2757">
      <w:rPr>
        <w:b/>
        <w:sz w:val="28"/>
      </w:rPr>
      <w:t>Gwasanaethau Adeiladu</w:t>
    </w:r>
  </w:p>
  <w:p w14:paraId="6D5BF42A" w14:textId="25F981D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9629" w14:textId="77777777" w:rsidR="00A3668F" w:rsidRDefault="00A366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3CD5"/>
    <w:rsid w:val="00082C62"/>
    <w:rsid w:val="000B231F"/>
    <w:rsid w:val="000C1B90"/>
    <w:rsid w:val="000E194B"/>
    <w:rsid w:val="0010795C"/>
    <w:rsid w:val="00110217"/>
    <w:rsid w:val="00111CF2"/>
    <w:rsid w:val="001259FF"/>
    <w:rsid w:val="0014141E"/>
    <w:rsid w:val="00152AC3"/>
    <w:rsid w:val="00153184"/>
    <w:rsid w:val="00156AF3"/>
    <w:rsid w:val="001631DF"/>
    <w:rsid w:val="0019491D"/>
    <w:rsid w:val="001F74AD"/>
    <w:rsid w:val="0021139C"/>
    <w:rsid w:val="00243CCB"/>
    <w:rsid w:val="00294662"/>
    <w:rsid w:val="002C4032"/>
    <w:rsid w:val="002D07A8"/>
    <w:rsid w:val="003405EA"/>
    <w:rsid w:val="003769E1"/>
    <w:rsid w:val="003B3C2F"/>
    <w:rsid w:val="003F0930"/>
    <w:rsid w:val="00404B31"/>
    <w:rsid w:val="004145CA"/>
    <w:rsid w:val="00433A94"/>
    <w:rsid w:val="00474F67"/>
    <w:rsid w:val="0048500D"/>
    <w:rsid w:val="004A2174"/>
    <w:rsid w:val="004C3FD9"/>
    <w:rsid w:val="004F21C4"/>
    <w:rsid w:val="00524E1B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46607"/>
    <w:rsid w:val="00797FA7"/>
    <w:rsid w:val="007E0315"/>
    <w:rsid w:val="008051BF"/>
    <w:rsid w:val="00832AD4"/>
    <w:rsid w:val="008768C0"/>
    <w:rsid w:val="008C1F1C"/>
    <w:rsid w:val="008D47A6"/>
    <w:rsid w:val="00923BFF"/>
    <w:rsid w:val="00930403"/>
    <w:rsid w:val="00937EB1"/>
    <w:rsid w:val="00963B2E"/>
    <w:rsid w:val="009975A0"/>
    <w:rsid w:val="009C5C6E"/>
    <w:rsid w:val="009E1785"/>
    <w:rsid w:val="009F5CD6"/>
    <w:rsid w:val="00A2454C"/>
    <w:rsid w:val="00A3668F"/>
    <w:rsid w:val="00A60089"/>
    <w:rsid w:val="00A70C46"/>
    <w:rsid w:val="00A90E92"/>
    <w:rsid w:val="00A95D7C"/>
    <w:rsid w:val="00AA0E5F"/>
    <w:rsid w:val="00AE245C"/>
    <w:rsid w:val="00B02DC8"/>
    <w:rsid w:val="00B054EC"/>
    <w:rsid w:val="00B54E6E"/>
    <w:rsid w:val="00BB281F"/>
    <w:rsid w:val="00BE2C21"/>
    <w:rsid w:val="00BE4474"/>
    <w:rsid w:val="00C01D20"/>
    <w:rsid w:val="00C202BF"/>
    <w:rsid w:val="00C3422F"/>
    <w:rsid w:val="00C3686C"/>
    <w:rsid w:val="00C76408"/>
    <w:rsid w:val="00C858D7"/>
    <w:rsid w:val="00C90240"/>
    <w:rsid w:val="00CD5BB4"/>
    <w:rsid w:val="00CE0895"/>
    <w:rsid w:val="00D04D79"/>
    <w:rsid w:val="00D073BC"/>
    <w:rsid w:val="00D43A10"/>
    <w:rsid w:val="00D56B82"/>
    <w:rsid w:val="00D61B83"/>
    <w:rsid w:val="00D8173D"/>
    <w:rsid w:val="00DA2485"/>
    <w:rsid w:val="00DE29A8"/>
    <w:rsid w:val="00DF3037"/>
    <w:rsid w:val="00F03E33"/>
    <w:rsid w:val="00F15749"/>
    <w:rsid w:val="00F42A36"/>
    <w:rsid w:val="00F86994"/>
    <w:rsid w:val="00FD52DA"/>
    <w:rsid w:val="00FF275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2021-04-23T11:23:00Z</dcterms:created>
  <dcterms:modified xsi:type="dcterms:W3CDTF">2021-05-04T09:45:00Z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