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612B16D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7772DA1D" w14:textId="49665081" w:rsidR="00515E65" w:rsidRDefault="00AA0E5F" w:rsidP="00515E65">
      <w:pPr>
        <w:pStyle w:val="Heading1"/>
      </w:pPr>
      <w:r>
        <w:t>Taflen waith 5: Yr Awdurdod Gweithredol Iechyd a Diogelwch (HSE) (dysgwyr)</w:t>
      </w:r>
    </w:p>
    <w:p w14:paraId="6DD4D6AA" w14:textId="77777777" w:rsidR="00515E65" w:rsidRDefault="00515E65" w:rsidP="00515E65"/>
    <w:p w14:paraId="193C345E" w14:textId="7C7972BF" w:rsidR="00515E65" w:rsidRPr="007C67EC" w:rsidRDefault="00515E65" w:rsidP="0057188F">
      <w:pPr>
        <w:pStyle w:val="Normalnumberedlist"/>
      </w:pPr>
      <w:r>
        <w:t>Beth yw rôl yr Awdurdod Gweithredol Iechyd a Diogelwch?</w:t>
      </w:r>
    </w:p>
    <w:p w14:paraId="0F5E89AE" w14:textId="5D457B4E" w:rsidR="00515E65" w:rsidRPr="007C67EC" w:rsidRDefault="00515E65" w:rsidP="00515E65">
      <w:pPr>
        <w:rPr>
          <w:lang w:eastAsia="en-GB"/>
        </w:rPr>
      </w:pPr>
    </w:p>
    <w:p w14:paraId="4D983BF2" w14:textId="6440A03C" w:rsidR="00277045" w:rsidRPr="007C67EC" w:rsidRDefault="00277045" w:rsidP="00515E65">
      <w:pPr>
        <w:rPr>
          <w:lang w:eastAsia="en-GB"/>
        </w:rPr>
      </w:pPr>
    </w:p>
    <w:p w14:paraId="1E4FF82A" w14:textId="7CF018FA" w:rsidR="00277045" w:rsidRPr="007C67EC" w:rsidRDefault="00277045" w:rsidP="00515E65">
      <w:pPr>
        <w:rPr>
          <w:lang w:eastAsia="en-GB"/>
        </w:rPr>
      </w:pPr>
    </w:p>
    <w:p w14:paraId="21FB3817" w14:textId="3DA39B34" w:rsidR="00277045" w:rsidRPr="007C67EC" w:rsidRDefault="00277045" w:rsidP="00515E65">
      <w:pPr>
        <w:rPr>
          <w:lang w:eastAsia="en-GB"/>
        </w:rPr>
      </w:pPr>
    </w:p>
    <w:p w14:paraId="4885F35B" w14:textId="77777777" w:rsidR="00277045" w:rsidRPr="007C67EC" w:rsidRDefault="00277045" w:rsidP="00515E65">
      <w:pPr>
        <w:rPr>
          <w:lang w:eastAsia="en-GB"/>
        </w:rPr>
      </w:pPr>
    </w:p>
    <w:p w14:paraId="38D49D12" w14:textId="1EBA41E6" w:rsidR="00515E65" w:rsidRPr="007C67EC" w:rsidRDefault="00515E65" w:rsidP="0057188F">
      <w:pPr>
        <w:pStyle w:val="Normalnumberedlist"/>
      </w:pPr>
      <w:r>
        <w:t>Beth yw hysbysiad gwahardd?</w:t>
      </w:r>
    </w:p>
    <w:p w14:paraId="4F9A929B" w14:textId="77777777" w:rsidR="00515E65" w:rsidRPr="007C67EC" w:rsidRDefault="00515E65" w:rsidP="00515E65"/>
    <w:p w14:paraId="5EAE2514" w14:textId="55D5BF40" w:rsidR="00515E65" w:rsidRPr="007C67EC" w:rsidRDefault="00515E65" w:rsidP="00515E65"/>
    <w:p w14:paraId="0416E840" w14:textId="7DD8853C" w:rsidR="00277045" w:rsidRPr="007C67EC" w:rsidRDefault="00277045" w:rsidP="00515E65"/>
    <w:p w14:paraId="767C5285" w14:textId="1A769EBF" w:rsidR="00277045" w:rsidRPr="007C67EC" w:rsidRDefault="00277045" w:rsidP="00515E65"/>
    <w:p w14:paraId="6C006256" w14:textId="77777777" w:rsidR="00277045" w:rsidRPr="007C67EC" w:rsidRDefault="00277045" w:rsidP="00515E65"/>
    <w:p w14:paraId="59D156FE" w14:textId="7BB23740" w:rsidR="00515E65" w:rsidRPr="007C67EC" w:rsidRDefault="00515E65" w:rsidP="0057188F">
      <w:pPr>
        <w:pStyle w:val="Normalnumberedlist"/>
      </w:pPr>
      <w:r>
        <w:t xml:space="preserve">Beth yw hysbysiad gwella? </w:t>
      </w:r>
    </w:p>
    <w:p w14:paraId="4F03293C" w14:textId="77777777" w:rsidR="00515E65" w:rsidRPr="007C67EC" w:rsidRDefault="00515E65" w:rsidP="00515E65"/>
    <w:p w14:paraId="2FE850EA" w14:textId="77777777" w:rsidR="00515E65" w:rsidRPr="007C67EC" w:rsidRDefault="00515E65" w:rsidP="00515E65"/>
    <w:sectPr w:rsidR="00515E65" w:rsidRPr="007C67E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629BE" w14:textId="77777777" w:rsidR="002B3601" w:rsidRDefault="002B3601">
      <w:pPr>
        <w:spacing w:before="0" w:after="0"/>
      </w:pPr>
      <w:r>
        <w:separator/>
      </w:r>
    </w:p>
  </w:endnote>
  <w:endnote w:type="continuationSeparator" w:id="0">
    <w:p w14:paraId="59128CA3" w14:textId="77777777" w:rsidR="002B3601" w:rsidRDefault="002B36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58E7" w14:textId="77777777" w:rsidR="00C86514" w:rsidRDefault="00C86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1F04A855" w:rsidR="00110217" w:rsidRPr="00F03E33" w:rsidRDefault="007C67E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2202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922025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64D01" w14:textId="77777777" w:rsidR="00C86514" w:rsidRDefault="00C86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18562" w14:textId="77777777" w:rsidR="002B3601" w:rsidRDefault="002B3601">
      <w:pPr>
        <w:spacing w:before="0" w:after="0"/>
      </w:pPr>
      <w:r>
        <w:separator/>
      </w:r>
    </w:p>
  </w:footnote>
  <w:footnote w:type="continuationSeparator" w:id="0">
    <w:p w14:paraId="1F944484" w14:textId="77777777" w:rsidR="002B3601" w:rsidRDefault="002B36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7377" w14:textId="77777777" w:rsidR="00C86514" w:rsidRDefault="00C865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0D8D9" w14:textId="77777777" w:rsidR="00C8651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6AB1262" w14:textId="6FA8C0CC" w:rsidR="007C67E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C86514">
      <w:rPr>
        <w:b/>
        <w:sz w:val="28"/>
      </w:rPr>
      <w:t xml:space="preserve"> </w:t>
    </w:r>
    <w:r>
      <w:rPr>
        <w:b/>
        <w:sz w:val="28"/>
      </w:rPr>
      <w:t>a Pheirianneg</w:t>
    </w:r>
    <w:r w:rsidR="00922025">
      <w:rPr>
        <w:b/>
        <w:bCs/>
        <w:sz w:val="28"/>
        <w:szCs w:val="28"/>
      </w:rPr>
      <w:t xml:space="preserve"> G</w:t>
    </w:r>
    <w:r w:rsidR="007C67EC">
      <w:rPr>
        <w:b/>
        <w:sz w:val="28"/>
      </w:rPr>
      <w:t>wasanaethau Adeiladu</w:t>
    </w:r>
  </w:p>
  <w:p w14:paraId="7C7EE0C3" w14:textId="79E5494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288C" w14:textId="77777777" w:rsidR="00C86514" w:rsidRDefault="00C86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31707"/>
    <w:multiLevelType w:val="hybridMultilevel"/>
    <w:tmpl w:val="F0A6C7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6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5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B101A"/>
    <w:rsid w:val="001D2A06"/>
    <w:rsid w:val="001F74AD"/>
    <w:rsid w:val="00243CCB"/>
    <w:rsid w:val="00277045"/>
    <w:rsid w:val="002B3601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4F7479"/>
    <w:rsid w:val="00515E65"/>
    <w:rsid w:val="00524E1B"/>
    <w:rsid w:val="0057188F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1556B"/>
    <w:rsid w:val="00796699"/>
    <w:rsid w:val="00797FA7"/>
    <w:rsid w:val="007990E9"/>
    <w:rsid w:val="007C67EC"/>
    <w:rsid w:val="008051BF"/>
    <w:rsid w:val="00832AD4"/>
    <w:rsid w:val="008768C0"/>
    <w:rsid w:val="008C1F1C"/>
    <w:rsid w:val="008D47A6"/>
    <w:rsid w:val="00922025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40C45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86514"/>
    <w:rsid w:val="00CD5BB4"/>
    <w:rsid w:val="00D04D79"/>
    <w:rsid w:val="00D073BC"/>
    <w:rsid w:val="00D13355"/>
    <w:rsid w:val="00D43A10"/>
    <w:rsid w:val="00D47898"/>
    <w:rsid w:val="00D56B82"/>
    <w:rsid w:val="00D61B83"/>
    <w:rsid w:val="00D74D92"/>
    <w:rsid w:val="00D8173D"/>
    <w:rsid w:val="00D9015B"/>
    <w:rsid w:val="00DA2485"/>
    <w:rsid w:val="00DE29A8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2021-04-22T13:33:00Z</dcterms:created>
  <dcterms:modified xsi:type="dcterms:W3CDTF">2021-05-04T09:26:00Z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