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07604" w14:textId="2BA35E06" w:rsidR="00474F67" w:rsidRPr="007F05E6" w:rsidRDefault="00474F67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5C5C47ED" w14:textId="76F8905F" w:rsidR="001259FF" w:rsidRDefault="00B615E4" w:rsidP="00A60089">
      <w:pPr>
        <w:pStyle w:val="Heading1"/>
      </w:pPr>
      <w:r>
        <w:t>Cwestiynau amlddewis (tiwtor)</w:t>
      </w:r>
    </w:p>
    <w:p w14:paraId="0280CBEC" w14:textId="77777777" w:rsidR="00D4497A" w:rsidRDefault="00D4497A" w:rsidP="00DA71F1">
      <w:pPr>
        <w:pStyle w:val="Normalnumberedlist"/>
      </w:pPr>
      <w:r>
        <w:t>Pa un o’r canlynol ddylai fod â bwrdd troedio?</w:t>
      </w:r>
    </w:p>
    <w:p w14:paraId="221BBF5A" w14:textId="77777777" w:rsidR="00D4497A" w:rsidRDefault="00D4497A" w:rsidP="00FC0145">
      <w:pPr>
        <w:pStyle w:val="ListParagraph"/>
        <w:numPr>
          <w:ilvl w:val="0"/>
          <w:numId w:val="29"/>
        </w:numPr>
      </w:pPr>
      <w:r>
        <w:t>Sgaffald trestl.</w:t>
      </w:r>
    </w:p>
    <w:p w14:paraId="1D88B664" w14:textId="77777777" w:rsidR="00D4497A" w:rsidRPr="00EE5F49" w:rsidRDefault="00D4497A" w:rsidP="00FC0145">
      <w:pPr>
        <w:pStyle w:val="ListParagraph"/>
        <w:numPr>
          <w:ilvl w:val="0"/>
          <w:numId w:val="29"/>
        </w:numPr>
        <w:rPr>
          <w:color w:val="FF0000"/>
        </w:rPr>
      </w:pPr>
      <w:r>
        <w:rPr>
          <w:color w:val="FF0000"/>
        </w:rPr>
        <w:t>Sgaffald symudol.</w:t>
      </w:r>
    </w:p>
    <w:p w14:paraId="20C9EAE1" w14:textId="77777777" w:rsidR="00D4497A" w:rsidRDefault="00D4497A" w:rsidP="00FC0145">
      <w:pPr>
        <w:pStyle w:val="ListParagraph"/>
        <w:numPr>
          <w:ilvl w:val="0"/>
          <w:numId w:val="29"/>
        </w:numPr>
      </w:pPr>
      <w:r>
        <w:t>Grisiau symudol.</w:t>
      </w:r>
    </w:p>
    <w:p w14:paraId="7D447753" w14:textId="77777777" w:rsidR="00D4497A" w:rsidRDefault="00D4497A" w:rsidP="00FC0145">
      <w:pPr>
        <w:pStyle w:val="ListParagraph"/>
        <w:numPr>
          <w:ilvl w:val="0"/>
          <w:numId w:val="29"/>
        </w:numPr>
      </w:pPr>
      <w:r>
        <w:t>Belt cludo.</w:t>
      </w:r>
    </w:p>
    <w:p w14:paraId="46A2B731" w14:textId="77777777" w:rsidR="00D4497A" w:rsidRDefault="00D4497A" w:rsidP="00D4497A">
      <w:pPr>
        <w:jc w:val="both"/>
      </w:pPr>
    </w:p>
    <w:p w14:paraId="6B5ABF5F" w14:textId="7DF108A7" w:rsidR="00D4497A" w:rsidRDefault="00D4497A" w:rsidP="00DA71F1">
      <w:pPr>
        <w:pStyle w:val="Normalnumberedlist"/>
      </w:pPr>
      <w:r>
        <w:t>Ar safle adeiladu, rhaid i bawb wisgo helmed ddiogelwch ac eithrio lle?</w:t>
      </w:r>
    </w:p>
    <w:p w14:paraId="136C80EC" w14:textId="77777777" w:rsidR="00D4497A" w:rsidRPr="00E4385B" w:rsidRDefault="00D4497A" w:rsidP="00E4385B">
      <w:pPr>
        <w:pStyle w:val="ListParagraph"/>
        <w:numPr>
          <w:ilvl w:val="0"/>
          <w:numId w:val="30"/>
        </w:numPr>
        <w:rPr>
          <w:color w:val="FF0000"/>
        </w:rPr>
      </w:pPr>
      <w:r>
        <w:rPr>
          <w:color w:val="FF0000"/>
        </w:rPr>
        <w:t>Cyfarfod mewn cwt ar y safle.</w:t>
      </w:r>
    </w:p>
    <w:p w14:paraId="449A964E" w14:textId="77777777" w:rsidR="00D4497A" w:rsidRDefault="00D4497A" w:rsidP="00E4385B">
      <w:pPr>
        <w:pStyle w:val="ListParagraph"/>
        <w:numPr>
          <w:ilvl w:val="0"/>
          <w:numId w:val="30"/>
        </w:numPr>
      </w:pPr>
      <w:r>
        <w:t>Os ydyn nhw ar y safle am lai na hanner awr.</w:t>
      </w:r>
    </w:p>
    <w:p w14:paraId="79850D7E" w14:textId="77777777" w:rsidR="00D4497A" w:rsidRDefault="00D4497A" w:rsidP="00E4385B">
      <w:pPr>
        <w:pStyle w:val="ListParagraph"/>
        <w:numPr>
          <w:ilvl w:val="0"/>
          <w:numId w:val="30"/>
        </w:numPr>
      </w:pPr>
      <w:r>
        <w:t>Dydy’r gwaith adeiladu ddim dros 10m o uchder.</w:t>
      </w:r>
    </w:p>
    <w:p w14:paraId="00638ED7" w14:textId="77777777" w:rsidR="00D4497A" w:rsidRDefault="00D4497A" w:rsidP="00E4385B">
      <w:pPr>
        <w:pStyle w:val="ListParagraph"/>
        <w:numPr>
          <w:ilvl w:val="0"/>
          <w:numId w:val="30"/>
        </w:numPr>
      </w:pPr>
      <w:r>
        <w:t>Pan fydd rheiliau gwarchod a byrddau troedio wedi’u gosod ar sgaffaldiau.</w:t>
      </w:r>
    </w:p>
    <w:p w14:paraId="066B8F86" w14:textId="77777777" w:rsidR="00D4497A" w:rsidRDefault="00D4497A" w:rsidP="00D4497A">
      <w:pPr>
        <w:jc w:val="both"/>
      </w:pPr>
    </w:p>
    <w:p w14:paraId="676DAABF" w14:textId="6E94B293" w:rsidR="00D4497A" w:rsidRDefault="00D4497A" w:rsidP="00DA71F1">
      <w:pPr>
        <w:pStyle w:val="Normalnumberedlist"/>
      </w:pPr>
      <w:r>
        <w:t xml:space="preserve">Mewn perthynas â diogelwch trydanol ar y safle, pa </w:t>
      </w:r>
      <w:r>
        <w:rPr>
          <w:b/>
          <w:bCs/>
        </w:rPr>
        <w:t>un</w:t>
      </w:r>
      <w:r>
        <w:t xml:space="preserve"> o’r pedwar datganiad canlynol sy’n gywir?</w:t>
      </w:r>
    </w:p>
    <w:p w14:paraId="753C49E5" w14:textId="585C1EE0" w:rsidR="00D4497A" w:rsidRDefault="00D4497A" w:rsidP="00105E24">
      <w:pPr>
        <w:pStyle w:val="ListParagraph"/>
        <w:numPr>
          <w:ilvl w:val="0"/>
          <w:numId w:val="31"/>
        </w:numPr>
      </w:pPr>
      <w:r>
        <w:t>Defnyddiwch 410 folt yn unig.</w:t>
      </w:r>
    </w:p>
    <w:p w14:paraId="24EBCE74" w14:textId="77777777" w:rsidR="00D4497A" w:rsidRDefault="00D4497A" w:rsidP="00105E24">
      <w:pPr>
        <w:pStyle w:val="ListParagraph"/>
        <w:numPr>
          <w:ilvl w:val="0"/>
          <w:numId w:val="31"/>
        </w:numPr>
      </w:pPr>
      <w:r>
        <w:t>Dylech gario offer trydanol cludadwy wrth ei gebl bob tro.</w:t>
      </w:r>
    </w:p>
    <w:p w14:paraId="055C0027" w14:textId="77777777" w:rsidR="00D4497A" w:rsidRDefault="00D4497A" w:rsidP="00105E24">
      <w:pPr>
        <w:pStyle w:val="ListParagraph"/>
        <w:numPr>
          <w:ilvl w:val="0"/>
          <w:numId w:val="31"/>
        </w:numPr>
      </w:pPr>
      <w:r>
        <w:t>Dydy cadw goleuadau'n lân ddim yn bwysig.</w:t>
      </w:r>
    </w:p>
    <w:p w14:paraId="357E7AA3" w14:textId="77777777" w:rsidR="00D4497A" w:rsidRPr="00EE5F49" w:rsidRDefault="00D4497A" w:rsidP="00105E24">
      <w:pPr>
        <w:pStyle w:val="ListParagraph"/>
        <w:numPr>
          <w:ilvl w:val="0"/>
          <w:numId w:val="31"/>
        </w:numPr>
        <w:rPr>
          <w:b/>
          <w:bCs/>
          <w:color w:val="FF0000"/>
        </w:rPr>
      </w:pPr>
      <w:r>
        <w:rPr>
          <w:color w:val="FF0000"/>
        </w:rPr>
        <w:t>Chwiliwch am yr holl labeli PAT cyfredol.</w:t>
      </w:r>
    </w:p>
    <w:p w14:paraId="503387F8" w14:textId="77777777" w:rsidR="00D4497A" w:rsidRDefault="00D4497A" w:rsidP="00D4497A">
      <w:pPr>
        <w:jc w:val="both"/>
      </w:pPr>
    </w:p>
    <w:p w14:paraId="63F41D3E" w14:textId="77777777" w:rsidR="00D4497A" w:rsidRDefault="00D4497A" w:rsidP="00DA71F1">
      <w:pPr>
        <w:pStyle w:val="Normalnumberedlist"/>
      </w:pPr>
      <w:r>
        <w:t xml:space="preserve">Wrth godi ysgolion, pa un o’r canlynol sydd </w:t>
      </w:r>
      <w:r>
        <w:rPr>
          <w:b/>
          <w:bCs/>
        </w:rPr>
        <w:t xml:space="preserve">ddim </w:t>
      </w:r>
      <w:r>
        <w:t>yn gywir?</w:t>
      </w:r>
    </w:p>
    <w:p w14:paraId="2712BFCC" w14:textId="77777777" w:rsidR="00D4497A" w:rsidRDefault="00D4497A" w:rsidP="00CE51A0">
      <w:pPr>
        <w:pStyle w:val="ListParagraph"/>
        <w:numPr>
          <w:ilvl w:val="0"/>
          <w:numId w:val="32"/>
        </w:numPr>
      </w:pPr>
      <w:r>
        <w:t>Dylid gosod yr ysgol ar dir gwastad cadarn.</w:t>
      </w:r>
    </w:p>
    <w:p w14:paraId="1554BAA5" w14:textId="77777777" w:rsidR="00D4497A" w:rsidRPr="0038301A" w:rsidRDefault="00D4497A" w:rsidP="00CE51A0">
      <w:pPr>
        <w:pStyle w:val="ListParagraph"/>
        <w:numPr>
          <w:ilvl w:val="0"/>
          <w:numId w:val="32"/>
        </w:numPr>
        <w:rPr>
          <w:color w:val="FF0000"/>
        </w:rPr>
      </w:pPr>
      <w:r>
        <w:rPr>
          <w:color w:val="FF0000"/>
        </w:rPr>
        <w:t>Dylai ongl yr ysgol fod yn 3 i fyny am 1 allan.</w:t>
      </w:r>
    </w:p>
    <w:p w14:paraId="6E8914FE" w14:textId="77777777" w:rsidR="00D4497A" w:rsidRDefault="00D4497A" w:rsidP="00CE51A0">
      <w:pPr>
        <w:pStyle w:val="ListParagraph"/>
        <w:numPr>
          <w:ilvl w:val="0"/>
          <w:numId w:val="32"/>
        </w:numPr>
      </w:pPr>
      <w:r>
        <w:t>Rhaid i ysgol ymestyn o leiaf 1m neu 5 gris uwch ben yr ardal lanio.</w:t>
      </w:r>
    </w:p>
    <w:p w14:paraId="1BF7584D" w14:textId="747A6AA2" w:rsidR="00D4497A" w:rsidRDefault="00D4497A" w:rsidP="00CE51A0">
      <w:pPr>
        <w:pStyle w:val="ListParagraph"/>
        <w:numPr>
          <w:ilvl w:val="0"/>
          <w:numId w:val="32"/>
        </w:numPr>
      </w:pPr>
      <w:r>
        <w:t xml:space="preserve">Dylid archwilio pob ysgol yn rheolaidd. Dylid cofnodi canlyniadau’r prawf. </w:t>
      </w:r>
    </w:p>
    <w:p w14:paraId="7B03378B" w14:textId="77777777" w:rsidR="00D4497A" w:rsidRDefault="00D4497A" w:rsidP="00D4497A">
      <w:pPr>
        <w:jc w:val="both"/>
      </w:pPr>
    </w:p>
    <w:p w14:paraId="4576CAD4" w14:textId="54141F86" w:rsidR="00D4497A" w:rsidRDefault="00D4497A" w:rsidP="00DA71F1">
      <w:pPr>
        <w:pStyle w:val="Normalnumberedlist"/>
      </w:pPr>
      <w:r>
        <w:t xml:space="preserve">Mae’r canlynol i gyd yn ystyriaethau pwysig cyn codi llwyth </w:t>
      </w:r>
      <w:r>
        <w:rPr>
          <w:b/>
          <w:bCs/>
        </w:rPr>
        <w:t>ac eithrio</w:t>
      </w:r>
      <w:r>
        <w:t>:</w:t>
      </w:r>
    </w:p>
    <w:p w14:paraId="79500041" w14:textId="51FF3174" w:rsidR="00D4497A" w:rsidRDefault="00EE7D9B" w:rsidP="00255163">
      <w:pPr>
        <w:pStyle w:val="ListParagraph"/>
        <w:numPr>
          <w:ilvl w:val="0"/>
          <w:numId w:val="33"/>
        </w:numPr>
      </w:pPr>
      <w:r>
        <w:t>cael help os yw’r llwyth yn rhy drwm.</w:t>
      </w:r>
    </w:p>
    <w:p w14:paraId="0D26A445" w14:textId="488EA176" w:rsidR="00D4497A" w:rsidRDefault="00EE7D9B" w:rsidP="00255163">
      <w:pPr>
        <w:pStyle w:val="ListParagraph"/>
        <w:numPr>
          <w:ilvl w:val="0"/>
          <w:numId w:val="33"/>
        </w:numPr>
      </w:pPr>
      <w:r>
        <w:t>sicrhau bod drysau ar agor os oes rhaid i chi gario’r llwyth drwyddynt.</w:t>
      </w:r>
    </w:p>
    <w:p w14:paraId="1E7898DA" w14:textId="601DCFE0" w:rsidR="00D4497A" w:rsidRPr="0038301A" w:rsidRDefault="00EE7D9B" w:rsidP="00255163">
      <w:pPr>
        <w:pStyle w:val="ListParagraph"/>
        <w:numPr>
          <w:ilvl w:val="0"/>
          <w:numId w:val="33"/>
        </w:numPr>
        <w:rPr>
          <w:color w:val="FF0000"/>
        </w:rPr>
      </w:pPr>
      <w:r>
        <w:rPr>
          <w:color w:val="FF0000"/>
        </w:rPr>
        <w:t>treialu codi llwythi tebyg.</w:t>
      </w:r>
    </w:p>
    <w:p w14:paraId="138C9600" w14:textId="49FA2B0C" w:rsidR="00D4497A" w:rsidRDefault="00EE7D9B" w:rsidP="00255163">
      <w:pPr>
        <w:pStyle w:val="ListParagraph"/>
        <w:numPr>
          <w:ilvl w:val="0"/>
          <w:numId w:val="33"/>
        </w:numPr>
      </w:pPr>
      <w:r>
        <w:t>gwirio’r llwyth am unrhyw ymylon miniog.</w:t>
      </w:r>
    </w:p>
    <w:p w14:paraId="604E1CE7" w14:textId="77777777" w:rsidR="00D4497A" w:rsidRDefault="00D4497A" w:rsidP="00D4497A">
      <w:pPr>
        <w:jc w:val="both"/>
      </w:pPr>
    </w:p>
    <w:p w14:paraId="2FB7BB23" w14:textId="1A1E6727" w:rsidR="00D4497A" w:rsidRDefault="00D4497A" w:rsidP="00DA71F1">
      <w:pPr>
        <w:pStyle w:val="Normalnumberedlist"/>
      </w:pPr>
      <w:r>
        <w:t xml:space="preserve">Mae'r Ddeddf RIDDOR yn ei gwneud yn ofynnol i'ch cwmni hysbysu'r awdurdod gorfodi yn ddi-oed o'r amgylchiadau canlynol </w:t>
      </w:r>
      <w:r>
        <w:rPr>
          <w:b/>
          <w:bCs/>
        </w:rPr>
        <w:t>ac eithrio</w:t>
      </w:r>
      <w:r>
        <w:t>:</w:t>
      </w:r>
    </w:p>
    <w:p w14:paraId="3692F2CD" w14:textId="6131CB06" w:rsidR="00D4497A" w:rsidRDefault="00EE7D9B" w:rsidP="00423979">
      <w:pPr>
        <w:pStyle w:val="ListParagraph"/>
        <w:numPr>
          <w:ilvl w:val="0"/>
          <w:numId w:val="34"/>
        </w:numPr>
      </w:pPr>
      <w:r>
        <w:t>unrhyw anafiadau mawr i weithwyr.</w:t>
      </w:r>
    </w:p>
    <w:p w14:paraId="3E796815" w14:textId="02A047B0" w:rsidR="00D4497A" w:rsidRDefault="00EE7D9B" w:rsidP="00423979">
      <w:pPr>
        <w:pStyle w:val="ListParagraph"/>
        <w:numPr>
          <w:ilvl w:val="0"/>
          <w:numId w:val="34"/>
        </w:numPr>
      </w:pPr>
      <w:r>
        <w:t>unrhyw anafiadau angheuol.</w:t>
      </w:r>
    </w:p>
    <w:p w14:paraId="529ABDA7" w14:textId="246BA2C7" w:rsidR="00D4497A" w:rsidRDefault="00EE7D9B" w:rsidP="00423979">
      <w:pPr>
        <w:pStyle w:val="ListParagraph"/>
        <w:numPr>
          <w:ilvl w:val="0"/>
          <w:numId w:val="34"/>
        </w:numPr>
      </w:pPr>
      <w:r>
        <w:t>craen yn troi drosodd.</w:t>
      </w:r>
    </w:p>
    <w:p w14:paraId="156A8936" w14:textId="374B90AB" w:rsidR="00D4497A" w:rsidRPr="0038301A" w:rsidRDefault="00EE7D9B" w:rsidP="00423979">
      <w:pPr>
        <w:pStyle w:val="ListParagraph"/>
        <w:numPr>
          <w:ilvl w:val="0"/>
          <w:numId w:val="34"/>
        </w:numPr>
        <w:rPr>
          <w:color w:val="FF0000"/>
        </w:rPr>
      </w:pPr>
      <w:r>
        <w:rPr>
          <w:color w:val="FF0000"/>
        </w:rPr>
        <w:t>damwain gartref.</w:t>
      </w:r>
    </w:p>
    <w:p w14:paraId="6A84C4DA" w14:textId="18215657" w:rsidR="00D4497A" w:rsidRDefault="00D4497A" w:rsidP="00D4497A"/>
    <w:p w14:paraId="51FA0379" w14:textId="7F6417D0" w:rsidR="00D457E8" w:rsidRDefault="00D457E8" w:rsidP="00D4497A"/>
    <w:p w14:paraId="3DF2851E" w14:textId="77777777" w:rsidR="00D457E8" w:rsidRDefault="00D457E8" w:rsidP="00D4497A"/>
    <w:p w14:paraId="44BBAEBB" w14:textId="080E0A15" w:rsidR="00D4497A" w:rsidRDefault="00D4497A" w:rsidP="00DA71F1">
      <w:pPr>
        <w:pStyle w:val="Normalnumberedlist"/>
      </w:pPr>
      <w:r>
        <w:t>Pa un o’r canlynol ddylai fod â rheilen llaw?</w:t>
      </w:r>
    </w:p>
    <w:p w14:paraId="6F2B1552" w14:textId="56C01755" w:rsidR="00D4497A" w:rsidRDefault="00D4497A" w:rsidP="00D457E8">
      <w:pPr>
        <w:pStyle w:val="ListParagraph"/>
        <w:numPr>
          <w:ilvl w:val="0"/>
          <w:numId w:val="35"/>
        </w:numPr>
      </w:pPr>
      <w:r>
        <w:t>Sgaffald trestl.</w:t>
      </w:r>
    </w:p>
    <w:p w14:paraId="62DDEDC3" w14:textId="21BE0C96" w:rsidR="00D4497A" w:rsidRPr="0038301A" w:rsidRDefault="00D4497A" w:rsidP="00D457E8">
      <w:pPr>
        <w:pStyle w:val="ListParagraph"/>
        <w:numPr>
          <w:ilvl w:val="0"/>
          <w:numId w:val="35"/>
        </w:numPr>
        <w:rPr>
          <w:color w:val="FF0000"/>
        </w:rPr>
      </w:pPr>
      <w:r>
        <w:rPr>
          <w:color w:val="FF0000"/>
        </w:rPr>
        <w:t>Sgaffald symudol.</w:t>
      </w:r>
    </w:p>
    <w:p w14:paraId="76F73F28" w14:textId="77777777" w:rsidR="00D4497A" w:rsidRDefault="00D4497A" w:rsidP="00D457E8">
      <w:pPr>
        <w:pStyle w:val="ListParagraph"/>
        <w:numPr>
          <w:ilvl w:val="0"/>
          <w:numId w:val="35"/>
        </w:numPr>
      </w:pPr>
      <w:r>
        <w:t>Grisiau symudol.</w:t>
      </w:r>
    </w:p>
    <w:p w14:paraId="357ADA37" w14:textId="1BE9A1CC" w:rsidR="00D4497A" w:rsidRDefault="00D4497A" w:rsidP="00D457E8">
      <w:pPr>
        <w:pStyle w:val="ListParagraph"/>
        <w:numPr>
          <w:ilvl w:val="0"/>
          <w:numId w:val="35"/>
        </w:numPr>
      </w:pPr>
      <w:r>
        <w:t>Belt cludo.</w:t>
      </w:r>
    </w:p>
    <w:p w14:paraId="6CF0D70A" w14:textId="77777777" w:rsidR="00D457E8" w:rsidRDefault="00D457E8" w:rsidP="00D457E8">
      <w:pPr>
        <w:spacing w:before="0" w:after="0" w:line="240" w:lineRule="auto"/>
        <w:jc w:val="both"/>
      </w:pPr>
    </w:p>
    <w:p w14:paraId="45123A76" w14:textId="7D46DEE7" w:rsidR="00D4497A" w:rsidRDefault="00D4497A" w:rsidP="00DA71F1">
      <w:pPr>
        <w:pStyle w:val="Normalnumberedlist"/>
      </w:pPr>
      <w:r>
        <w:t>Ar safle adeiladu, rhaid i bawb wisgo esgidiau diogelwch ac eithrio lle?</w:t>
      </w:r>
    </w:p>
    <w:p w14:paraId="67598978" w14:textId="10099536" w:rsidR="00D4497A" w:rsidRPr="00A50E92" w:rsidRDefault="00F37357" w:rsidP="00A50E92">
      <w:pPr>
        <w:pStyle w:val="ListParagraph"/>
        <w:numPr>
          <w:ilvl w:val="0"/>
          <w:numId w:val="36"/>
        </w:numPr>
        <w:rPr>
          <w:color w:val="FF0000"/>
        </w:rPr>
      </w:pPr>
      <w:r>
        <w:rPr>
          <w:color w:val="FF0000"/>
        </w:rPr>
        <w:t>Cyfleusterau newid ac ystafelloedd sychu</w:t>
      </w:r>
    </w:p>
    <w:p w14:paraId="70FBC12B" w14:textId="39831D26" w:rsidR="00D4497A" w:rsidRDefault="00D4497A" w:rsidP="00A50E92">
      <w:pPr>
        <w:pStyle w:val="ListParagraph"/>
        <w:numPr>
          <w:ilvl w:val="0"/>
          <w:numId w:val="36"/>
        </w:numPr>
      </w:pPr>
      <w:r>
        <w:t>Os ydyn nhw ar y safle am lai na hanner awr.</w:t>
      </w:r>
    </w:p>
    <w:p w14:paraId="052E8323" w14:textId="77777777" w:rsidR="00D4497A" w:rsidRDefault="00D4497A" w:rsidP="00A50E92">
      <w:pPr>
        <w:pStyle w:val="ListParagraph"/>
        <w:numPr>
          <w:ilvl w:val="0"/>
          <w:numId w:val="36"/>
        </w:numPr>
      </w:pPr>
      <w:r>
        <w:t>Dydy’r gwaith adeiladu ddim dros 10m o uchder.</w:t>
      </w:r>
    </w:p>
    <w:p w14:paraId="64699A92" w14:textId="2AA8E063" w:rsidR="00D4497A" w:rsidRDefault="00D4497A" w:rsidP="00A50E92">
      <w:pPr>
        <w:pStyle w:val="ListParagraph"/>
        <w:numPr>
          <w:ilvl w:val="0"/>
          <w:numId w:val="36"/>
        </w:numPr>
      </w:pPr>
      <w:r>
        <w:t>Pan fydd rheiliau gwarchod a byrddau troedio wedi’u gosod ar sgaffaldiau.</w:t>
      </w:r>
    </w:p>
    <w:p w14:paraId="425BD078" w14:textId="77777777" w:rsidR="00D4497A" w:rsidRDefault="00D4497A" w:rsidP="00D4497A">
      <w:pPr>
        <w:jc w:val="both"/>
      </w:pPr>
    </w:p>
    <w:p w14:paraId="575967FB" w14:textId="74505E15" w:rsidR="00D4497A" w:rsidRDefault="00D4497A" w:rsidP="00DA71F1">
      <w:pPr>
        <w:pStyle w:val="Normalnumberedlist"/>
      </w:pPr>
      <w:r>
        <w:t xml:space="preserve">Mewn perthynas â diogelwch trydanol ar y safle, pa </w:t>
      </w:r>
      <w:r>
        <w:rPr>
          <w:b/>
          <w:bCs/>
        </w:rPr>
        <w:t>un</w:t>
      </w:r>
      <w:r>
        <w:t xml:space="preserve"> o’r pedwar datganiad canlynol sy’n gywir?</w:t>
      </w:r>
    </w:p>
    <w:p w14:paraId="1BF6E09A" w14:textId="75DFAC78" w:rsidR="00D4497A" w:rsidRDefault="00D4497A" w:rsidP="003712E6">
      <w:pPr>
        <w:pStyle w:val="ListNumber"/>
        <w:numPr>
          <w:ilvl w:val="0"/>
          <w:numId w:val="37"/>
        </w:numPr>
      </w:pPr>
      <w:r>
        <w:t>Defnyddiwch 410 folt yn unig.</w:t>
      </w:r>
    </w:p>
    <w:p w14:paraId="6913344E" w14:textId="054D67AE" w:rsidR="00D4497A" w:rsidRDefault="00D4497A" w:rsidP="003712E6">
      <w:pPr>
        <w:pStyle w:val="ListNumber"/>
        <w:numPr>
          <w:ilvl w:val="0"/>
          <w:numId w:val="37"/>
        </w:numPr>
      </w:pPr>
      <w:r>
        <w:t>Dylech gario offer trydanol cludadwy wrth ei gebl bob tro.</w:t>
      </w:r>
    </w:p>
    <w:p w14:paraId="20CA95AA" w14:textId="77777777" w:rsidR="00D4497A" w:rsidRDefault="00D4497A" w:rsidP="003712E6">
      <w:pPr>
        <w:pStyle w:val="ListNumber"/>
        <w:numPr>
          <w:ilvl w:val="0"/>
          <w:numId w:val="37"/>
        </w:numPr>
      </w:pPr>
      <w:r>
        <w:t>Dydy cadw goleuadau'n lân ddim yn bwysig.</w:t>
      </w:r>
    </w:p>
    <w:p w14:paraId="16DC61DE" w14:textId="2D024ED1" w:rsidR="00D4497A" w:rsidRPr="0038301A" w:rsidRDefault="00F37357" w:rsidP="003712E6">
      <w:pPr>
        <w:pStyle w:val="ListNumber"/>
        <w:numPr>
          <w:ilvl w:val="0"/>
          <w:numId w:val="37"/>
        </w:numPr>
        <w:rPr>
          <w:color w:val="FF0000"/>
        </w:rPr>
      </w:pPr>
      <w:r>
        <w:rPr>
          <w:color w:val="FF0000"/>
        </w:rPr>
        <w:t>Chwiliwch am wifrau rhydd.</w:t>
      </w:r>
    </w:p>
    <w:p w14:paraId="1FA34396" w14:textId="77777777" w:rsidR="00D4497A" w:rsidRDefault="00D4497A" w:rsidP="00D4497A">
      <w:pPr>
        <w:jc w:val="both"/>
      </w:pPr>
    </w:p>
    <w:p w14:paraId="5564A556" w14:textId="5AE230AB" w:rsidR="00D4497A" w:rsidRDefault="00D4497A" w:rsidP="00DA71F1">
      <w:pPr>
        <w:pStyle w:val="Normalnumberedlist"/>
      </w:pPr>
      <w:r>
        <w:t xml:space="preserve">Wrth godi ysgolion, pa un o’r canlynol sydd </w:t>
      </w:r>
      <w:r>
        <w:rPr>
          <w:b/>
          <w:bCs/>
        </w:rPr>
        <w:t xml:space="preserve">ddim </w:t>
      </w:r>
      <w:r>
        <w:t>yn gywir?</w:t>
      </w:r>
    </w:p>
    <w:p w14:paraId="1127B7E6" w14:textId="1D653251" w:rsidR="00D4497A" w:rsidRDefault="00D4497A" w:rsidP="003712E6">
      <w:pPr>
        <w:pStyle w:val="ListParagraph"/>
        <w:numPr>
          <w:ilvl w:val="0"/>
          <w:numId w:val="38"/>
        </w:numPr>
      </w:pPr>
      <w:r>
        <w:t>Dylid gosod yr ysgol ar dir gwastad cadarn.</w:t>
      </w:r>
    </w:p>
    <w:p w14:paraId="3BC6BC5C" w14:textId="20E86943" w:rsidR="00D4497A" w:rsidRPr="0038301A" w:rsidRDefault="00F37357" w:rsidP="003712E6">
      <w:pPr>
        <w:pStyle w:val="ListParagraph"/>
        <w:numPr>
          <w:ilvl w:val="0"/>
          <w:numId w:val="38"/>
        </w:numPr>
        <w:rPr>
          <w:color w:val="FF0000"/>
        </w:rPr>
      </w:pPr>
      <w:r>
        <w:rPr>
          <w:color w:val="FF0000"/>
        </w:rPr>
        <w:t>Mae modd peintio’r ysgol.</w:t>
      </w:r>
    </w:p>
    <w:p w14:paraId="5234EC0A" w14:textId="77777777" w:rsidR="00D4497A" w:rsidRDefault="00D4497A" w:rsidP="003712E6">
      <w:pPr>
        <w:pStyle w:val="ListParagraph"/>
        <w:numPr>
          <w:ilvl w:val="0"/>
          <w:numId w:val="38"/>
        </w:numPr>
      </w:pPr>
      <w:r>
        <w:t>Rhaid i ysgol ymestyn o leiaf 1m neu 5 gris uwch ben yr ardal lanio.</w:t>
      </w:r>
    </w:p>
    <w:p w14:paraId="53501492" w14:textId="3A526072" w:rsidR="00D4497A" w:rsidRDefault="00D4497A" w:rsidP="003712E6">
      <w:pPr>
        <w:pStyle w:val="ListParagraph"/>
        <w:numPr>
          <w:ilvl w:val="0"/>
          <w:numId w:val="38"/>
        </w:numPr>
      </w:pPr>
      <w:r>
        <w:t xml:space="preserve">Dylid archwilio pob ysgol yn rheolaidd. Dylid cofnodi canlyniadau’r prawf. </w:t>
      </w:r>
    </w:p>
    <w:p w14:paraId="4232162E" w14:textId="77777777" w:rsidR="00D4497A" w:rsidRDefault="00D4497A" w:rsidP="00D4497A">
      <w:pPr>
        <w:jc w:val="both"/>
      </w:pPr>
    </w:p>
    <w:p w14:paraId="1689C731" w14:textId="495A2CD4" w:rsidR="00D4497A" w:rsidRDefault="00D4497A" w:rsidP="00DA71F1">
      <w:pPr>
        <w:pStyle w:val="Normalnumberedlist"/>
      </w:pPr>
      <w:r>
        <w:t xml:space="preserve">Mae’r canlynol i gyd yn ystyriaethau pwysig cyn codi llwyth </w:t>
      </w:r>
      <w:r>
        <w:rPr>
          <w:b/>
          <w:bCs/>
        </w:rPr>
        <w:t>ac eithrio</w:t>
      </w:r>
      <w:r>
        <w:t>:</w:t>
      </w:r>
    </w:p>
    <w:p w14:paraId="3EAB6C88" w14:textId="77D8CFC7" w:rsidR="00D4497A" w:rsidRDefault="00EE7D9B" w:rsidP="00855ACA">
      <w:pPr>
        <w:pStyle w:val="ListParagraph"/>
        <w:numPr>
          <w:ilvl w:val="0"/>
          <w:numId w:val="40"/>
        </w:numPr>
      </w:pPr>
      <w:r>
        <w:t>cael help os yw’r llwyth yn rhy drwm.</w:t>
      </w:r>
    </w:p>
    <w:p w14:paraId="516F6D0E" w14:textId="7046868A" w:rsidR="00D4497A" w:rsidRPr="0038301A" w:rsidRDefault="00EE7D9B" w:rsidP="00855ACA">
      <w:pPr>
        <w:pStyle w:val="ListParagraph"/>
        <w:numPr>
          <w:ilvl w:val="0"/>
          <w:numId w:val="40"/>
        </w:numPr>
        <w:rPr>
          <w:color w:val="FF0000"/>
        </w:rPr>
      </w:pPr>
      <w:r>
        <w:rPr>
          <w:color w:val="FF0000"/>
        </w:rPr>
        <w:t>eich bod yn gallu codi llwyth mor drwm ag y gallwch chi.</w:t>
      </w:r>
    </w:p>
    <w:p w14:paraId="3AB78F26" w14:textId="2543E5EC" w:rsidR="00D4497A" w:rsidRDefault="00EE7D9B" w:rsidP="00855ACA">
      <w:pPr>
        <w:pStyle w:val="ListParagraph"/>
        <w:numPr>
          <w:ilvl w:val="0"/>
          <w:numId w:val="40"/>
        </w:numPr>
      </w:pPr>
      <w:r>
        <w:t>treialu codi llwythi tebyg.</w:t>
      </w:r>
    </w:p>
    <w:p w14:paraId="2EFB6F36" w14:textId="60FFC345" w:rsidR="00D4497A" w:rsidRDefault="00EE7D9B" w:rsidP="00855ACA">
      <w:pPr>
        <w:pStyle w:val="ListParagraph"/>
        <w:numPr>
          <w:ilvl w:val="0"/>
          <w:numId w:val="40"/>
        </w:numPr>
      </w:pPr>
      <w:r>
        <w:t>gwirio’r llwyth am unrhyw ymylon miniog.</w:t>
      </w:r>
    </w:p>
    <w:p w14:paraId="5F3C97F2" w14:textId="77777777" w:rsidR="00D4497A" w:rsidRDefault="00D4497A" w:rsidP="00D4497A">
      <w:pPr>
        <w:jc w:val="both"/>
      </w:pPr>
    </w:p>
    <w:p w14:paraId="04F09544" w14:textId="5ABE3A1B" w:rsidR="009A42EE" w:rsidRPr="0038301A" w:rsidRDefault="00D4497A" w:rsidP="00DA71F1">
      <w:pPr>
        <w:pStyle w:val="Normalnumberedlist"/>
      </w:pPr>
      <w:r>
        <w:t xml:space="preserve">Mae'r Ddeddf RIDDOR yn ei gwneud yn ofynnol i'ch cwmni hysbysu'r awdurdod gorfodi yn ddi-oed o'r amgylchiadau canlynol </w:t>
      </w:r>
      <w:r>
        <w:rPr>
          <w:b/>
          <w:bCs/>
        </w:rPr>
        <w:t>ac eithrio:</w:t>
      </w:r>
    </w:p>
    <w:p w14:paraId="7550A842" w14:textId="7E5F1DD1" w:rsidR="00D4497A" w:rsidRDefault="000819B1" w:rsidP="00C2597A">
      <w:pPr>
        <w:pStyle w:val="ListParagraph"/>
        <w:numPr>
          <w:ilvl w:val="0"/>
          <w:numId w:val="41"/>
        </w:numPr>
      </w:pPr>
      <w:r>
        <w:t>unrhyw anafiadau mawr i weithwyr.</w:t>
      </w:r>
    </w:p>
    <w:p w14:paraId="3253F2EC" w14:textId="217FBD65" w:rsidR="00D4497A" w:rsidRDefault="000819B1" w:rsidP="00C2597A">
      <w:pPr>
        <w:pStyle w:val="ListParagraph"/>
        <w:numPr>
          <w:ilvl w:val="0"/>
          <w:numId w:val="41"/>
        </w:numPr>
      </w:pPr>
      <w:r>
        <w:t>unrhyw anafiadau angheuol.</w:t>
      </w:r>
    </w:p>
    <w:p w14:paraId="599B26D1" w14:textId="39FB4A6A" w:rsidR="00D4497A" w:rsidRDefault="000819B1" w:rsidP="00C2597A">
      <w:pPr>
        <w:pStyle w:val="ListParagraph"/>
        <w:numPr>
          <w:ilvl w:val="0"/>
          <w:numId w:val="41"/>
        </w:numPr>
      </w:pPr>
      <w:r>
        <w:t>craen yn troi drosodd.</w:t>
      </w:r>
    </w:p>
    <w:p w14:paraId="302D0D06" w14:textId="7BD45D51" w:rsidR="00D4497A" w:rsidRPr="0038301A" w:rsidRDefault="000819B1" w:rsidP="00C2597A">
      <w:pPr>
        <w:pStyle w:val="ListParagraph"/>
        <w:numPr>
          <w:ilvl w:val="0"/>
          <w:numId w:val="41"/>
        </w:numPr>
        <w:rPr>
          <w:color w:val="FF0000"/>
        </w:rPr>
      </w:pPr>
      <w:r>
        <w:rPr>
          <w:color w:val="FF0000"/>
        </w:rPr>
        <w:t>damwain gartref.</w:t>
      </w:r>
    </w:p>
    <w:p w14:paraId="005E825C" w14:textId="4657C08A" w:rsidR="00D4497A" w:rsidRDefault="00D4497A" w:rsidP="00D4497A"/>
    <w:p w14:paraId="5829F59F" w14:textId="13B495D3" w:rsidR="009A42EE" w:rsidRDefault="009A42EE" w:rsidP="00DA71F1">
      <w:pPr>
        <w:pStyle w:val="Normalnumberedlist"/>
      </w:pPr>
      <w:r>
        <w:t>Pa ddiffoddydd tân sy’n addas ar gyfer tân coed?</w:t>
      </w:r>
    </w:p>
    <w:p w14:paraId="11E47993" w14:textId="776B4CCC" w:rsidR="009A42EE" w:rsidRDefault="009A42EE" w:rsidP="00E04C29">
      <w:pPr>
        <w:pStyle w:val="ListParagraph"/>
        <w:numPr>
          <w:ilvl w:val="0"/>
          <w:numId w:val="42"/>
        </w:numPr>
      </w:pPr>
      <w:r>
        <w:t>Glas</w:t>
      </w:r>
    </w:p>
    <w:p w14:paraId="54B333EB" w14:textId="05D29C2A" w:rsidR="009A42EE" w:rsidRDefault="009A42EE" w:rsidP="00E04C29">
      <w:pPr>
        <w:pStyle w:val="ListParagraph"/>
        <w:numPr>
          <w:ilvl w:val="0"/>
          <w:numId w:val="42"/>
        </w:numPr>
      </w:pPr>
      <w:r>
        <w:t>Du</w:t>
      </w:r>
    </w:p>
    <w:p w14:paraId="19882D71" w14:textId="6D0F96A5" w:rsidR="009A42EE" w:rsidRPr="00235698" w:rsidRDefault="009A42EE" w:rsidP="00E04C29">
      <w:pPr>
        <w:pStyle w:val="ListParagraph"/>
        <w:numPr>
          <w:ilvl w:val="0"/>
          <w:numId w:val="42"/>
        </w:numPr>
        <w:rPr>
          <w:color w:val="FF0000"/>
        </w:rPr>
      </w:pPr>
      <w:r>
        <w:rPr>
          <w:color w:val="FF0000"/>
        </w:rPr>
        <w:t>Coch</w:t>
      </w:r>
    </w:p>
    <w:p w14:paraId="57BE6E44" w14:textId="01376A65" w:rsidR="009A42EE" w:rsidRDefault="009A42EE" w:rsidP="00E04C29">
      <w:pPr>
        <w:pStyle w:val="ListParagraph"/>
        <w:numPr>
          <w:ilvl w:val="0"/>
          <w:numId w:val="42"/>
        </w:numPr>
      </w:pPr>
      <w:r>
        <w:t>Gwyrdd</w:t>
      </w:r>
    </w:p>
    <w:p w14:paraId="45F96162" w14:textId="4A0D9BEC" w:rsidR="00AC5C39" w:rsidRDefault="00AC5C39" w:rsidP="00AC5C39">
      <w:pPr>
        <w:pStyle w:val="ListParagraph"/>
        <w:ind w:left="1440"/>
      </w:pPr>
    </w:p>
    <w:p w14:paraId="07238587" w14:textId="78C648E2" w:rsidR="00E3134B" w:rsidRDefault="00E3134B" w:rsidP="00AC5C39">
      <w:pPr>
        <w:pStyle w:val="ListParagraph"/>
        <w:ind w:left="1440"/>
      </w:pPr>
    </w:p>
    <w:p w14:paraId="69E6F2D2" w14:textId="77777777" w:rsidR="00E3134B" w:rsidRDefault="00E3134B" w:rsidP="00AC5C39">
      <w:pPr>
        <w:pStyle w:val="ListParagraph"/>
        <w:ind w:left="1440"/>
      </w:pPr>
    </w:p>
    <w:p w14:paraId="3EFE5E90" w14:textId="31F029A8" w:rsidR="009A42EE" w:rsidRDefault="009A42EE" w:rsidP="00DA71F1">
      <w:pPr>
        <w:pStyle w:val="Normalnumberedlist"/>
      </w:pPr>
      <w:r>
        <w:t>Pa blatfform sgaffald sydd fwyaf addas i fynd ar ben adeilad uchel?</w:t>
      </w:r>
    </w:p>
    <w:p w14:paraId="657ACE32" w14:textId="3852ED73" w:rsidR="009A42EE" w:rsidRPr="00E3134B" w:rsidRDefault="009A42EE" w:rsidP="00E3134B">
      <w:pPr>
        <w:pStyle w:val="ListParagraph"/>
        <w:numPr>
          <w:ilvl w:val="0"/>
          <w:numId w:val="43"/>
        </w:numPr>
      </w:pPr>
      <w:r>
        <w:t>Bloc grisiau bach</w:t>
      </w:r>
    </w:p>
    <w:p w14:paraId="62B20BBB" w14:textId="6F290216" w:rsidR="009A42EE" w:rsidRPr="00E3134B" w:rsidRDefault="0013449F" w:rsidP="00E3134B">
      <w:pPr>
        <w:pStyle w:val="ListParagraph"/>
        <w:numPr>
          <w:ilvl w:val="0"/>
          <w:numId w:val="43"/>
        </w:numPr>
      </w:pPr>
      <w:r>
        <w:t>Podiwm</w:t>
      </w:r>
    </w:p>
    <w:p w14:paraId="49E2F426" w14:textId="316B4E14" w:rsidR="009A42EE" w:rsidRPr="00E3134B" w:rsidRDefault="009A42EE" w:rsidP="00E3134B">
      <w:pPr>
        <w:pStyle w:val="ListParagraph"/>
        <w:numPr>
          <w:ilvl w:val="0"/>
          <w:numId w:val="43"/>
        </w:numPr>
      </w:pPr>
      <w:r>
        <w:t>Trestlau</w:t>
      </w:r>
    </w:p>
    <w:p w14:paraId="6025ECA8" w14:textId="4613B437" w:rsidR="009A42EE" w:rsidRPr="00E3134B" w:rsidRDefault="0013449F" w:rsidP="00E3134B">
      <w:pPr>
        <w:pStyle w:val="ListParagraph"/>
        <w:numPr>
          <w:ilvl w:val="0"/>
          <w:numId w:val="43"/>
        </w:numPr>
        <w:rPr>
          <w:color w:val="FF0000"/>
        </w:rPr>
      </w:pPr>
      <w:r>
        <w:rPr>
          <w:color w:val="FF0000"/>
        </w:rPr>
        <w:t>Tŵr symudol</w:t>
      </w:r>
    </w:p>
    <w:p w14:paraId="779C71A6" w14:textId="77777777" w:rsidR="00AC5C39" w:rsidRDefault="00AC5C39" w:rsidP="00AC5C39">
      <w:pPr>
        <w:pStyle w:val="ListParagraph"/>
        <w:ind w:left="1440"/>
      </w:pPr>
    </w:p>
    <w:p w14:paraId="7733176E" w14:textId="7CF58E79" w:rsidR="009A42EE" w:rsidRDefault="009A42EE" w:rsidP="00DA71F1">
      <w:pPr>
        <w:pStyle w:val="Normalnumberedlist"/>
      </w:pPr>
      <w:r>
        <w:t>Beth yw ystyr HSE yn Saesneg?</w:t>
      </w:r>
    </w:p>
    <w:p w14:paraId="3A627E52" w14:textId="215EFF98" w:rsidR="009A42EE" w:rsidRDefault="009A42EE" w:rsidP="009607E6">
      <w:pPr>
        <w:pStyle w:val="ListParagraph"/>
        <w:numPr>
          <w:ilvl w:val="0"/>
          <w:numId w:val="44"/>
        </w:numPr>
      </w:pPr>
      <w:r>
        <w:t>Health and Safety Elite</w:t>
      </w:r>
    </w:p>
    <w:p w14:paraId="54801B72" w14:textId="7C32349C" w:rsidR="009A42EE" w:rsidRDefault="009A42EE" w:rsidP="009607E6">
      <w:pPr>
        <w:pStyle w:val="ListParagraph"/>
        <w:numPr>
          <w:ilvl w:val="0"/>
          <w:numId w:val="44"/>
        </w:numPr>
      </w:pPr>
      <w:r>
        <w:t>Hazard and safety employee</w:t>
      </w:r>
    </w:p>
    <w:p w14:paraId="2D194C5E" w14:textId="145022DF" w:rsidR="009A42EE" w:rsidRPr="00235698" w:rsidRDefault="009A42EE" w:rsidP="009607E6">
      <w:pPr>
        <w:pStyle w:val="ListParagraph"/>
        <w:numPr>
          <w:ilvl w:val="0"/>
          <w:numId w:val="44"/>
        </w:numPr>
        <w:rPr>
          <w:color w:val="FF0000"/>
        </w:rPr>
      </w:pPr>
      <w:r>
        <w:rPr>
          <w:color w:val="FF0000"/>
        </w:rPr>
        <w:t>Health and Safety Executive</w:t>
      </w:r>
    </w:p>
    <w:p w14:paraId="61567C4F" w14:textId="23793137" w:rsidR="009A42EE" w:rsidRDefault="009A42EE" w:rsidP="009607E6">
      <w:pPr>
        <w:pStyle w:val="ListParagraph"/>
        <w:numPr>
          <w:ilvl w:val="0"/>
          <w:numId w:val="44"/>
        </w:numPr>
      </w:pPr>
      <w:r>
        <w:t>Hazard and Substance Emissions</w:t>
      </w:r>
    </w:p>
    <w:p w14:paraId="3AA88763" w14:textId="77777777" w:rsidR="009A42EE" w:rsidRDefault="009A42EE" w:rsidP="009A42EE">
      <w:pPr>
        <w:pStyle w:val="ListParagraph"/>
        <w:ind w:left="1440"/>
      </w:pPr>
    </w:p>
    <w:p w14:paraId="533544D1" w14:textId="16830B8A" w:rsidR="009A42EE" w:rsidRDefault="009A42EE" w:rsidP="00DA71F1">
      <w:pPr>
        <w:pStyle w:val="Normalnumberedlist"/>
      </w:pPr>
      <w:r>
        <w:t>I bwy y byddech chi’n rhoi gwybod am ddamwain ar safle?</w:t>
      </w:r>
    </w:p>
    <w:p w14:paraId="1CB73250" w14:textId="213122F4" w:rsidR="009A42EE" w:rsidRDefault="009A42EE" w:rsidP="009607E6">
      <w:pPr>
        <w:pStyle w:val="ListParagraph"/>
        <w:numPr>
          <w:ilvl w:val="0"/>
          <w:numId w:val="45"/>
        </w:numPr>
      </w:pPr>
      <w:r>
        <w:t>Gweithiwr tir</w:t>
      </w:r>
    </w:p>
    <w:p w14:paraId="7516AD2D" w14:textId="17A8066C" w:rsidR="009A42EE" w:rsidRDefault="009A42EE" w:rsidP="009607E6">
      <w:pPr>
        <w:pStyle w:val="ListParagraph"/>
        <w:numPr>
          <w:ilvl w:val="0"/>
          <w:numId w:val="45"/>
        </w:numPr>
      </w:pPr>
      <w:r>
        <w:t>Technegydd</w:t>
      </w:r>
    </w:p>
    <w:p w14:paraId="240B1C07" w14:textId="04AB7A30" w:rsidR="009A42EE" w:rsidRPr="00235698" w:rsidRDefault="009A42EE" w:rsidP="009607E6">
      <w:pPr>
        <w:pStyle w:val="ListParagraph"/>
        <w:numPr>
          <w:ilvl w:val="0"/>
          <w:numId w:val="45"/>
        </w:numPr>
        <w:rPr>
          <w:color w:val="FF0000"/>
        </w:rPr>
      </w:pPr>
      <w:r>
        <w:rPr>
          <w:color w:val="FF0000"/>
        </w:rPr>
        <w:t>Goruchwyliwr</w:t>
      </w:r>
    </w:p>
    <w:p w14:paraId="417B38B6" w14:textId="52F0B7A8" w:rsidR="009A42EE" w:rsidRDefault="006F5DBD" w:rsidP="009607E6">
      <w:pPr>
        <w:pStyle w:val="ListParagraph"/>
        <w:numPr>
          <w:ilvl w:val="0"/>
          <w:numId w:val="45"/>
        </w:numPr>
      </w:pPr>
      <w:r>
        <w:t>Peintiwr</w:t>
      </w:r>
    </w:p>
    <w:p w14:paraId="77C27D26" w14:textId="77777777" w:rsidR="006F5DBD" w:rsidRDefault="006F5DBD" w:rsidP="006F5DBD">
      <w:pPr>
        <w:pStyle w:val="ListParagraph"/>
        <w:ind w:left="1440"/>
      </w:pPr>
    </w:p>
    <w:p w14:paraId="70FBC117" w14:textId="12CB8F19" w:rsidR="006F5DBD" w:rsidRDefault="006F5DBD" w:rsidP="00DA71F1">
      <w:pPr>
        <w:pStyle w:val="Normalnumberedlist"/>
      </w:pPr>
      <w:r>
        <w:t>Ymhle ddylid gwaredu cemegion niweidiol ar y safle?</w:t>
      </w:r>
    </w:p>
    <w:p w14:paraId="04AD931F" w14:textId="6B84AA14" w:rsidR="006F5DBD" w:rsidRDefault="006F5DBD" w:rsidP="009607E6">
      <w:pPr>
        <w:pStyle w:val="ListParagraph"/>
        <w:numPr>
          <w:ilvl w:val="0"/>
          <w:numId w:val="46"/>
        </w:numPr>
      </w:pPr>
      <w:r>
        <w:t>Mewn cerbyd gwaith</w:t>
      </w:r>
    </w:p>
    <w:p w14:paraId="5B7DAFC9" w14:textId="68C2A026" w:rsidR="006F5DBD" w:rsidRPr="00235698" w:rsidRDefault="006F5DBD" w:rsidP="009607E6">
      <w:pPr>
        <w:pStyle w:val="ListParagraph"/>
        <w:numPr>
          <w:ilvl w:val="0"/>
          <w:numId w:val="46"/>
        </w:numPr>
        <w:rPr>
          <w:color w:val="FF0000"/>
        </w:rPr>
      </w:pPr>
      <w:r>
        <w:rPr>
          <w:color w:val="FF0000"/>
        </w:rPr>
        <w:t>Mewn sgip pwrpasol</w:t>
      </w:r>
    </w:p>
    <w:p w14:paraId="0996B982" w14:textId="4F4586F4" w:rsidR="006F5DBD" w:rsidRDefault="006F5DBD" w:rsidP="009607E6">
      <w:pPr>
        <w:pStyle w:val="ListParagraph"/>
        <w:numPr>
          <w:ilvl w:val="0"/>
          <w:numId w:val="46"/>
        </w:numPr>
      </w:pPr>
      <w:r>
        <w:t>Mewn ffos</w:t>
      </w:r>
    </w:p>
    <w:p w14:paraId="3847DC36" w14:textId="2DD76F06" w:rsidR="006F5DBD" w:rsidRDefault="006F5DBD" w:rsidP="009607E6">
      <w:pPr>
        <w:pStyle w:val="ListParagraph"/>
        <w:numPr>
          <w:ilvl w:val="0"/>
          <w:numId w:val="46"/>
        </w:numPr>
      </w:pPr>
      <w:r>
        <w:t>Mewn cynhwysydd du</w:t>
      </w:r>
    </w:p>
    <w:p w14:paraId="3CCB00F6" w14:textId="77777777" w:rsidR="006F5DBD" w:rsidRDefault="006F5DBD" w:rsidP="006F5DBD">
      <w:pPr>
        <w:pStyle w:val="ListParagraph"/>
        <w:ind w:left="1440"/>
      </w:pPr>
    </w:p>
    <w:p w14:paraId="0D61FA7C" w14:textId="0C8CBA6B" w:rsidR="006F5DBD" w:rsidRDefault="006F5DBD" w:rsidP="00DA71F1">
      <w:pPr>
        <w:pStyle w:val="Normalnumberedlist"/>
      </w:pPr>
      <w:r>
        <w:t>Pa liw yw arwydd gwahardd?</w:t>
      </w:r>
    </w:p>
    <w:p w14:paraId="67D2D050" w14:textId="6C97CC3C" w:rsidR="006F5DBD" w:rsidRDefault="006F5DBD" w:rsidP="009607E6">
      <w:pPr>
        <w:pStyle w:val="ListParagraph"/>
        <w:numPr>
          <w:ilvl w:val="0"/>
          <w:numId w:val="47"/>
        </w:numPr>
      </w:pPr>
      <w:r>
        <w:t>Gwyrdd a gwyn</w:t>
      </w:r>
    </w:p>
    <w:p w14:paraId="66EEA560" w14:textId="0F2DD489" w:rsidR="006F5DBD" w:rsidRPr="00235698" w:rsidRDefault="006F5DBD" w:rsidP="009607E6">
      <w:pPr>
        <w:pStyle w:val="ListParagraph"/>
        <w:numPr>
          <w:ilvl w:val="0"/>
          <w:numId w:val="47"/>
        </w:numPr>
        <w:rPr>
          <w:color w:val="FF0000"/>
        </w:rPr>
      </w:pPr>
      <w:r>
        <w:rPr>
          <w:color w:val="FF0000"/>
        </w:rPr>
        <w:t>Coch a du</w:t>
      </w:r>
    </w:p>
    <w:p w14:paraId="6C3F51C0" w14:textId="2A3821DA" w:rsidR="006F5DBD" w:rsidRDefault="006F5DBD" w:rsidP="009607E6">
      <w:pPr>
        <w:pStyle w:val="ListParagraph"/>
        <w:numPr>
          <w:ilvl w:val="0"/>
          <w:numId w:val="47"/>
        </w:numPr>
      </w:pPr>
      <w:r>
        <w:t>Coch a melyn</w:t>
      </w:r>
    </w:p>
    <w:p w14:paraId="163C0E55" w14:textId="6F18754E" w:rsidR="006F5DBD" w:rsidRDefault="006F5DBD" w:rsidP="009607E6">
      <w:pPr>
        <w:pStyle w:val="ListParagraph"/>
        <w:numPr>
          <w:ilvl w:val="0"/>
          <w:numId w:val="47"/>
        </w:numPr>
      </w:pPr>
      <w:r>
        <w:t>Glas a gwyn</w:t>
      </w:r>
    </w:p>
    <w:p w14:paraId="18591DC3" w14:textId="77777777" w:rsidR="006F5DBD" w:rsidRDefault="006F5DBD" w:rsidP="006F5DBD">
      <w:pPr>
        <w:pStyle w:val="ListParagraph"/>
        <w:ind w:left="1440"/>
      </w:pPr>
    </w:p>
    <w:p w14:paraId="49D93558" w14:textId="622F7CD8" w:rsidR="006F5DBD" w:rsidRDefault="006F5DBD" w:rsidP="00DA71F1">
      <w:pPr>
        <w:pStyle w:val="Normalnumberedlist"/>
      </w:pPr>
      <w:r>
        <w:t>Pa un o’r canlynol fyddai ddim yn rhan o focs cymorth cyntaf?</w:t>
      </w:r>
    </w:p>
    <w:p w14:paraId="52D555FD" w14:textId="11151786" w:rsidR="006F5DBD" w:rsidRDefault="006F5DBD" w:rsidP="009607E6">
      <w:pPr>
        <w:pStyle w:val="ListParagraph"/>
        <w:numPr>
          <w:ilvl w:val="0"/>
          <w:numId w:val="48"/>
        </w:numPr>
      </w:pPr>
      <w:r>
        <w:t>Plastrau</w:t>
      </w:r>
    </w:p>
    <w:p w14:paraId="7134398E" w14:textId="60C5EAF5" w:rsidR="006F5DBD" w:rsidRDefault="006F5DBD" w:rsidP="009607E6">
      <w:pPr>
        <w:pStyle w:val="ListParagraph"/>
        <w:numPr>
          <w:ilvl w:val="0"/>
          <w:numId w:val="48"/>
        </w:numPr>
      </w:pPr>
      <w:r>
        <w:t>Rhwymynnau</w:t>
      </w:r>
    </w:p>
    <w:p w14:paraId="23D39851" w14:textId="4345F210" w:rsidR="006F5DBD" w:rsidRPr="00235698" w:rsidRDefault="006F5DBD" w:rsidP="009607E6">
      <w:pPr>
        <w:pStyle w:val="ListParagraph"/>
        <w:numPr>
          <w:ilvl w:val="0"/>
          <w:numId w:val="48"/>
        </w:numPr>
        <w:rPr>
          <w:color w:val="FF0000"/>
        </w:rPr>
      </w:pPr>
      <w:r>
        <w:rPr>
          <w:color w:val="FF0000"/>
        </w:rPr>
        <w:t>Siswrn</w:t>
      </w:r>
    </w:p>
    <w:p w14:paraId="2F52D3E8" w14:textId="0D41F520" w:rsidR="006F5DBD" w:rsidRDefault="006F5DBD" w:rsidP="009607E6">
      <w:pPr>
        <w:pStyle w:val="ListParagraph"/>
        <w:numPr>
          <w:ilvl w:val="0"/>
          <w:numId w:val="48"/>
        </w:numPr>
      </w:pPr>
      <w:r>
        <w:t>Weips</w:t>
      </w:r>
    </w:p>
    <w:p w14:paraId="36658127" w14:textId="77777777" w:rsidR="006F5DBD" w:rsidRDefault="006F5DBD" w:rsidP="006F5DBD">
      <w:pPr>
        <w:pStyle w:val="ListParagraph"/>
        <w:ind w:left="1440"/>
      </w:pPr>
    </w:p>
    <w:p w14:paraId="7AE408F3" w14:textId="2CA7962A" w:rsidR="006F5DBD" w:rsidRDefault="006F5DBD" w:rsidP="00DA71F1">
      <w:pPr>
        <w:pStyle w:val="Normalnumberedlist"/>
      </w:pPr>
      <w:r>
        <w:t>Beth sy’n gofyniad lles gorfodol ar safle?</w:t>
      </w:r>
    </w:p>
    <w:p w14:paraId="34389D7A" w14:textId="14792D11" w:rsidR="006F5DBD" w:rsidRDefault="006F5DBD" w:rsidP="00186A37">
      <w:pPr>
        <w:pStyle w:val="ListParagraph"/>
        <w:numPr>
          <w:ilvl w:val="0"/>
          <w:numId w:val="49"/>
        </w:numPr>
      </w:pPr>
      <w:r>
        <w:t>Cytiau beics</w:t>
      </w:r>
    </w:p>
    <w:p w14:paraId="07C2AC70" w14:textId="48004D11" w:rsidR="006F5DBD" w:rsidRDefault="006F5DBD" w:rsidP="00186A37">
      <w:pPr>
        <w:pStyle w:val="ListParagraph"/>
        <w:numPr>
          <w:ilvl w:val="0"/>
          <w:numId w:val="49"/>
        </w:numPr>
      </w:pPr>
      <w:r>
        <w:t>Llefydd bwyd</w:t>
      </w:r>
    </w:p>
    <w:p w14:paraId="4E99574C" w14:textId="0C7AF694" w:rsidR="006F5DBD" w:rsidRPr="00235698" w:rsidRDefault="006F5DBD" w:rsidP="00186A37">
      <w:pPr>
        <w:pStyle w:val="ListParagraph"/>
        <w:numPr>
          <w:ilvl w:val="0"/>
          <w:numId w:val="49"/>
        </w:numPr>
        <w:rPr>
          <w:color w:val="FF0000"/>
        </w:rPr>
      </w:pPr>
      <w:r>
        <w:rPr>
          <w:color w:val="FF0000"/>
        </w:rPr>
        <w:t>Toiledau</w:t>
      </w:r>
    </w:p>
    <w:p w14:paraId="645254F8" w14:textId="5CCF06BA" w:rsidR="006F5DBD" w:rsidRPr="00D4497A" w:rsidRDefault="006F5DBD" w:rsidP="00186A37">
      <w:pPr>
        <w:pStyle w:val="ListParagraph"/>
        <w:numPr>
          <w:ilvl w:val="0"/>
          <w:numId w:val="49"/>
        </w:numPr>
      </w:pPr>
      <w:r>
        <w:t>Meysydd parcio</w:t>
      </w:r>
    </w:p>
    <w:sectPr w:rsidR="006F5DBD" w:rsidRPr="00D4497A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CBF3E" w14:textId="77777777" w:rsidR="00065C07" w:rsidRDefault="00065C07">
      <w:pPr>
        <w:spacing w:before="0" w:after="0"/>
      </w:pPr>
      <w:r>
        <w:separator/>
      </w:r>
    </w:p>
  </w:endnote>
  <w:endnote w:type="continuationSeparator" w:id="0">
    <w:p w14:paraId="427F44B3" w14:textId="77777777" w:rsidR="00065C07" w:rsidRDefault="00065C0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5DA2D" w14:textId="77777777" w:rsidR="00EE5F49" w:rsidRDefault="00EE5F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DF1B" w14:textId="051EB563" w:rsidR="00110217" w:rsidRPr="00F03E33" w:rsidRDefault="00EE5F4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117863">
      <w:fldChar w:fldCharType="begin"/>
    </w:r>
    <w:r w:rsidR="00117863">
      <w:instrText>NUMPAGES   \* MERGEFORMAT</w:instrText>
    </w:r>
    <w:r w:rsidR="00117863">
      <w:fldChar w:fldCharType="separate"/>
    </w:r>
    <w:r w:rsidR="00F03E33">
      <w:t>1</w:t>
    </w:r>
    <w:r w:rsidR="0011786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1E286" w14:textId="77777777" w:rsidR="00EE5F49" w:rsidRDefault="00EE5F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598A4" w14:textId="77777777" w:rsidR="00065C07" w:rsidRDefault="00065C07">
      <w:pPr>
        <w:spacing w:before="0" w:after="0"/>
      </w:pPr>
      <w:r>
        <w:separator/>
      </w:r>
    </w:p>
  </w:footnote>
  <w:footnote w:type="continuationSeparator" w:id="0">
    <w:p w14:paraId="0EAF29CF" w14:textId="77777777" w:rsidR="00065C07" w:rsidRDefault="00065C0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6A238" w14:textId="77777777" w:rsidR="00EE5F49" w:rsidRDefault="00EE5F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AF809" w14:textId="77777777" w:rsidR="00117863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454682D0" w14:textId="1065A2E3" w:rsidR="00EE5F49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117863">
      <w:rPr>
        <w:b/>
        <w:bCs/>
        <w:sz w:val="28"/>
        <w:szCs w:val="28"/>
      </w:rPr>
      <w:t xml:space="preserve"> </w:t>
    </w:r>
    <w:r w:rsidR="00EE5F49">
      <w:rPr>
        <w:b/>
        <w:sz w:val="28"/>
      </w:rPr>
      <w:t>Gwasanaethau Adeiladu</w:t>
    </w:r>
  </w:p>
  <w:p w14:paraId="7C7EE0C3" w14:textId="7A9D0B0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Cwestiynau amlddewis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C4400" w14:textId="77777777" w:rsidR="00EE5F49" w:rsidRDefault="00EE5F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4B0C84F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842718"/>
    <w:multiLevelType w:val="hybridMultilevel"/>
    <w:tmpl w:val="7C846C96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DF125B"/>
    <w:multiLevelType w:val="hybridMultilevel"/>
    <w:tmpl w:val="E3003582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8EF74EA"/>
    <w:multiLevelType w:val="hybridMultilevel"/>
    <w:tmpl w:val="17F0DAAE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36532EC"/>
    <w:multiLevelType w:val="singleLevel"/>
    <w:tmpl w:val="9190E3F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742DD"/>
    <w:multiLevelType w:val="hybridMultilevel"/>
    <w:tmpl w:val="C53C1A02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82D3272"/>
    <w:multiLevelType w:val="hybridMultilevel"/>
    <w:tmpl w:val="03C4D608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8411F3C"/>
    <w:multiLevelType w:val="singleLevel"/>
    <w:tmpl w:val="040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A89387E"/>
    <w:multiLevelType w:val="hybridMultilevel"/>
    <w:tmpl w:val="15887D4C"/>
    <w:lvl w:ilvl="0" w:tplc="08090019">
      <w:start w:val="1"/>
      <w:numFmt w:val="lowerLetter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36AAD"/>
    <w:multiLevelType w:val="hybridMultilevel"/>
    <w:tmpl w:val="6F625D6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E12E4"/>
    <w:multiLevelType w:val="hybridMultilevel"/>
    <w:tmpl w:val="0832CA9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4B5AED"/>
    <w:multiLevelType w:val="hybridMultilevel"/>
    <w:tmpl w:val="5CFE167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9B1103"/>
    <w:multiLevelType w:val="hybridMultilevel"/>
    <w:tmpl w:val="972A9952"/>
    <w:lvl w:ilvl="0" w:tplc="08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3461C9"/>
    <w:multiLevelType w:val="hybridMultilevel"/>
    <w:tmpl w:val="71D207B0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68F7238"/>
    <w:multiLevelType w:val="singleLevel"/>
    <w:tmpl w:val="5344ECB8"/>
    <w:lvl w:ilvl="0">
      <w:start w:val="1"/>
      <w:numFmt w:val="lowerLetter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6" w15:restartNumberingAfterBreak="0">
    <w:nsid w:val="288E1B8D"/>
    <w:multiLevelType w:val="hybridMultilevel"/>
    <w:tmpl w:val="506490E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08562C"/>
    <w:multiLevelType w:val="hybridMultilevel"/>
    <w:tmpl w:val="4066DD4E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2BBA4223"/>
    <w:multiLevelType w:val="hybridMultilevel"/>
    <w:tmpl w:val="FC00308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30422C"/>
    <w:multiLevelType w:val="hybridMultilevel"/>
    <w:tmpl w:val="96C0B47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704A47"/>
    <w:multiLevelType w:val="hybridMultilevel"/>
    <w:tmpl w:val="B7B402C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8B1AF2"/>
    <w:multiLevelType w:val="hybridMultilevel"/>
    <w:tmpl w:val="B7441F3E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3832234E"/>
    <w:multiLevelType w:val="hybridMultilevel"/>
    <w:tmpl w:val="4FF611EA"/>
    <w:lvl w:ilvl="0" w:tplc="08090019">
      <w:start w:val="1"/>
      <w:numFmt w:val="lowerLetter"/>
      <w:lvlText w:val="%1.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38624AEB"/>
    <w:multiLevelType w:val="hybridMultilevel"/>
    <w:tmpl w:val="131C9B8E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FC72DD"/>
    <w:multiLevelType w:val="hybridMultilevel"/>
    <w:tmpl w:val="7EF8517E"/>
    <w:lvl w:ilvl="0" w:tplc="B8FAEC76">
      <w:start w:val="1"/>
      <w:numFmt w:val="lowerLetter"/>
      <w:lvlText w:val="%1."/>
      <w:lvlJc w:val="left"/>
      <w:pPr>
        <w:ind w:left="717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408B453B"/>
    <w:multiLevelType w:val="hybridMultilevel"/>
    <w:tmpl w:val="3E9E8530"/>
    <w:lvl w:ilvl="0" w:tplc="08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9B488E"/>
    <w:multiLevelType w:val="hybridMultilevel"/>
    <w:tmpl w:val="452E668A"/>
    <w:lvl w:ilvl="0" w:tplc="08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351E7B"/>
    <w:multiLevelType w:val="hybridMultilevel"/>
    <w:tmpl w:val="B9C42134"/>
    <w:lvl w:ilvl="0" w:tplc="08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AC2A89"/>
    <w:multiLevelType w:val="singleLevel"/>
    <w:tmpl w:val="0D56023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E473DDD"/>
    <w:multiLevelType w:val="hybridMultilevel"/>
    <w:tmpl w:val="1A6E392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0144A61"/>
    <w:multiLevelType w:val="hybridMultilevel"/>
    <w:tmpl w:val="83CC95C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4C67C9"/>
    <w:multiLevelType w:val="hybridMultilevel"/>
    <w:tmpl w:val="8CFE5292"/>
    <w:lvl w:ilvl="0" w:tplc="08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6E1E0F"/>
    <w:multiLevelType w:val="hybridMultilevel"/>
    <w:tmpl w:val="B04AB90C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691400C3"/>
    <w:multiLevelType w:val="hybridMultilevel"/>
    <w:tmpl w:val="31B41D3A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FE70F9"/>
    <w:multiLevelType w:val="hybridMultilevel"/>
    <w:tmpl w:val="7E9833CA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6B3F2C95"/>
    <w:multiLevelType w:val="hybridMultilevel"/>
    <w:tmpl w:val="10B8B1C6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6E613E5B"/>
    <w:multiLevelType w:val="singleLevel"/>
    <w:tmpl w:val="B8AAE0B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7151727E"/>
    <w:multiLevelType w:val="hybridMultilevel"/>
    <w:tmpl w:val="58646406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734B56AD"/>
    <w:multiLevelType w:val="hybridMultilevel"/>
    <w:tmpl w:val="06320C6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982CE6"/>
    <w:multiLevelType w:val="hybridMultilevel"/>
    <w:tmpl w:val="628059A4"/>
    <w:lvl w:ilvl="0" w:tplc="08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A01F43"/>
    <w:multiLevelType w:val="singleLevel"/>
    <w:tmpl w:val="F67A5D7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 w15:restartNumberingAfterBreak="0">
    <w:nsid w:val="78897CF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3939F5"/>
    <w:multiLevelType w:val="hybridMultilevel"/>
    <w:tmpl w:val="651A1B46"/>
    <w:lvl w:ilvl="0" w:tplc="08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7" w15:restartNumberingAfterBreak="0">
    <w:nsid w:val="7EE736D2"/>
    <w:multiLevelType w:val="hybridMultilevel"/>
    <w:tmpl w:val="C06CA988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8" w15:restartNumberingAfterBreak="0">
    <w:nsid w:val="7F9D6F11"/>
    <w:multiLevelType w:val="singleLevel"/>
    <w:tmpl w:val="38B02BE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24"/>
  </w:num>
  <w:num w:numId="3">
    <w:abstractNumId w:val="35"/>
  </w:num>
  <w:num w:numId="4">
    <w:abstractNumId w:val="46"/>
  </w:num>
  <w:num w:numId="5">
    <w:abstractNumId w:val="44"/>
  </w:num>
  <w:num w:numId="6">
    <w:abstractNumId w:val="43"/>
  </w:num>
  <w:num w:numId="7">
    <w:abstractNumId w:val="48"/>
  </w:num>
  <w:num w:numId="8">
    <w:abstractNumId w:val="38"/>
  </w:num>
  <w:num w:numId="9">
    <w:abstractNumId w:val="15"/>
  </w:num>
  <w:num w:numId="10">
    <w:abstractNumId w:val="42"/>
  </w:num>
  <w:num w:numId="11">
    <w:abstractNumId w:val="8"/>
  </w:num>
  <w:num w:numId="12">
    <w:abstractNumId w:val="4"/>
  </w:num>
  <w:num w:numId="13">
    <w:abstractNumId w:val="29"/>
  </w:num>
  <w:num w:numId="14">
    <w:abstractNumId w:val="12"/>
  </w:num>
  <w:num w:numId="15">
    <w:abstractNumId w:val="11"/>
  </w:num>
  <w:num w:numId="16">
    <w:abstractNumId w:val="28"/>
  </w:num>
  <w:num w:numId="17">
    <w:abstractNumId w:val="34"/>
  </w:num>
  <w:num w:numId="18">
    <w:abstractNumId w:val="30"/>
  </w:num>
  <w:num w:numId="19">
    <w:abstractNumId w:val="1"/>
  </w:num>
  <w:num w:numId="20">
    <w:abstractNumId w:val="23"/>
  </w:num>
  <w:num w:numId="21">
    <w:abstractNumId w:val="22"/>
  </w:num>
  <w:num w:numId="22">
    <w:abstractNumId w:val="26"/>
  </w:num>
  <w:num w:numId="23">
    <w:abstractNumId w:val="13"/>
  </w:num>
  <w:num w:numId="24">
    <w:abstractNumId w:val="32"/>
  </w:num>
  <w:num w:numId="25">
    <w:abstractNumId w:val="27"/>
  </w:num>
  <w:num w:numId="26">
    <w:abstractNumId w:val="41"/>
  </w:num>
  <w:num w:numId="27">
    <w:abstractNumId w:val="45"/>
  </w:num>
  <w:num w:numId="28">
    <w:abstractNumId w:val="0"/>
  </w:num>
  <w:num w:numId="29">
    <w:abstractNumId w:val="37"/>
  </w:num>
  <w:num w:numId="30">
    <w:abstractNumId w:val="6"/>
  </w:num>
  <w:num w:numId="31">
    <w:abstractNumId w:val="25"/>
  </w:num>
  <w:num w:numId="32">
    <w:abstractNumId w:val="21"/>
  </w:num>
  <w:num w:numId="33">
    <w:abstractNumId w:val="7"/>
  </w:num>
  <w:num w:numId="34">
    <w:abstractNumId w:val="47"/>
  </w:num>
  <w:num w:numId="35">
    <w:abstractNumId w:val="17"/>
  </w:num>
  <w:num w:numId="36">
    <w:abstractNumId w:val="14"/>
  </w:num>
  <w:num w:numId="37">
    <w:abstractNumId w:val="36"/>
  </w:num>
  <w:num w:numId="38">
    <w:abstractNumId w:val="2"/>
  </w:num>
  <w:num w:numId="39">
    <w:abstractNumId w:val="9"/>
  </w:num>
  <w:num w:numId="40">
    <w:abstractNumId w:val="3"/>
  </w:num>
  <w:num w:numId="41">
    <w:abstractNumId w:val="39"/>
  </w:num>
  <w:num w:numId="42">
    <w:abstractNumId w:val="10"/>
  </w:num>
  <w:num w:numId="43">
    <w:abstractNumId w:val="33"/>
  </w:num>
  <w:num w:numId="44">
    <w:abstractNumId w:val="20"/>
  </w:num>
  <w:num w:numId="45">
    <w:abstractNumId w:val="16"/>
  </w:num>
  <w:num w:numId="46">
    <w:abstractNumId w:val="19"/>
  </w:num>
  <w:num w:numId="47">
    <w:abstractNumId w:val="31"/>
  </w:num>
  <w:num w:numId="48">
    <w:abstractNumId w:val="40"/>
  </w:num>
  <w:num w:numId="49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65C07"/>
    <w:rsid w:val="000819B1"/>
    <w:rsid w:val="00082C62"/>
    <w:rsid w:val="000B231F"/>
    <w:rsid w:val="000C1B90"/>
    <w:rsid w:val="000E194B"/>
    <w:rsid w:val="00105E24"/>
    <w:rsid w:val="00110217"/>
    <w:rsid w:val="00117863"/>
    <w:rsid w:val="001259FF"/>
    <w:rsid w:val="0013449F"/>
    <w:rsid w:val="0014141E"/>
    <w:rsid w:val="00152AC3"/>
    <w:rsid w:val="00156AF3"/>
    <w:rsid w:val="00186A37"/>
    <w:rsid w:val="0019491D"/>
    <w:rsid w:val="001D2A06"/>
    <w:rsid w:val="001F74AD"/>
    <w:rsid w:val="00235698"/>
    <w:rsid w:val="00243CCB"/>
    <w:rsid w:val="00255163"/>
    <w:rsid w:val="002C4032"/>
    <w:rsid w:val="002D07A8"/>
    <w:rsid w:val="003405EA"/>
    <w:rsid w:val="003712E6"/>
    <w:rsid w:val="003769E1"/>
    <w:rsid w:val="0038301A"/>
    <w:rsid w:val="00404B31"/>
    <w:rsid w:val="004145CA"/>
    <w:rsid w:val="00423979"/>
    <w:rsid w:val="00433A94"/>
    <w:rsid w:val="00474F67"/>
    <w:rsid w:val="0048500D"/>
    <w:rsid w:val="004A2174"/>
    <w:rsid w:val="004D0309"/>
    <w:rsid w:val="00524E1B"/>
    <w:rsid w:val="00535382"/>
    <w:rsid w:val="005A551C"/>
    <w:rsid w:val="005F1A1B"/>
    <w:rsid w:val="006135C0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5DBD"/>
    <w:rsid w:val="006F7BAF"/>
    <w:rsid w:val="00796699"/>
    <w:rsid w:val="00797FA7"/>
    <w:rsid w:val="007990E9"/>
    <w:rsid w:val="008051BF"/>
    <w:rsid w:val="00832AD4"/>
    <w:rsid w:val="00855ACA"/>
    <w:rsid w:val="008768C0"/>
    <w:rsid w:val="008B39A2"/>
    <w:rsid w:val="008C1F1C"/>
    <w:rsid w:val="008D47A6"/>
    <w:rsid w:val="00930403"/>
    <w:rsid w:val="00937EB1"/>
    <w:rsid w:val="009607E6"/>
    <w:rsid w:val="00963B2E"/>
    <w:rsid w:val="00981A5E"/>
    <w:rsid w:val="009975A0"/>
    <w:rsid w:val="009A42EE"/>
    <w:rsid w:val="009C5C6E"/>
    <w:rsid w:val="009F5CD6"/>
    <w:rsid w:val="00A2454C"/>
    <w:rsid w:val="00A43CBB"/>
    <w:rsid w:val="00A50E92"/>
    <w:rsid w:val="00A60089"/>
    <w:rsid w:val="00A70C46"/>
    <w:rsid w:val="00A90E92"/>
    <w:rsid w:val="00A95D7C"/>
    <w:rsid w:val="00AA0E5F"/>
    <w:rsid w:val="00AC5C39"/>
    <w:rsid w:val="00AE245C"/>
    <w:rsid w:val="00B054EC"/>
    <w:rsid w:val="00B261C8"/>
    <w:rsid w:val="00B615E4"/>
    <w:rsid w:val="00BB281F"/>
    <w:rsid w:val="00BE2C21"/>
    <w:rsid w:val="00BE4474"/>
    <w:rsid w:val="00C01D20"/>
    <w:rsid w:val="00C202BF"/>
    <w:rsid w:val="00C2597A"/>
    <w:rsid w:val="00C3686C"/>
    <w:rsid w:val="00C6399E"/>
    <w:rsid w:val="00C76408"/>
    <w:rsid w:val="00C849A6"/>
    <w:rsid w:val="00C858D7"/>
    <w:rsid w:val="00CD5BB4"/>
    <w:rsid w:val="00CE51A0"/>
    <w:rsid w:val="00D04D79"/>
    <w:rsid w:val="00D073BC"/>
    <w:rsid w:val="00D43A10"/>
    <w:rsid w:val="00D4497A"/>
    <w:rsid w:val="00D457E8"/>
    <w:rsid w:val="00D56B82"/>
    <w:rsid w:val="00D61B83"/>
    <w:rsid w:val="00D8173D"/>
    <w:rsid w:val="00DA0254"/>
    <w:rsid w:val="00DA2485"/>
    <w:rsid w:val="00DA71F1"/>
    <w:rsid w:val="00DE29A8"/>
    <w:rsid w:val="00E04C29"/>
    <w:rsid w:val="00E24E56"/>
    <w:rsid w:val="00E3134B"/>
    <w:rsid w:val="00E4385B"/>
    <w:rsid w:val="00EA5EBD"/>
    <w:rsid w:val="00EE5F49"/>
    <w:rsid w:val="00EE7D9B"/>
    <w:rsid w:val="00F03E33"/>
    <w:rsid w:val="00F15749"/>
    <w:rsid w:val="00F37357"/>
    <w:rsid w:val="00F42A36"/>
    <w:rsid w:val="00F70661"/>
    <w:rsid w:val="00F86994"/>
    <w:rsid w:val="00FC0145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5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3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  <w:style w:type="paragraph" w:styleId="ListNumber">
    <w:name w:val="List Number"/>
    <w:basedOn w:val="Normal"/>
    <w:rsid w:val="003712E6"/>
    <w:pPr>
      <w:numPr>
        <w:numId w:val="2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31</cp:revision>
  <cp:lastPrinted>2013-05-15T12:05:00Z</cp:lastPrinted>
  <dcterms:created xsi:type="dcterms:W3CDTF">2020-06-04T14:10:00Z</dcterms:created>
  <dcterms:modified xsi:type="dcterms:W3CDTF">2021-05-04T10:29:00Z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