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45FD91C7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335BA010" w:rsidR="001259FF" w:rsidRDefault="00AA0E5F" w:rsidP="00A60089">
      <w:pPr>
        <w:pStyle w:val="Heading1"/>
      </w:pPr>
      <w:r>
        <w:t>Taflen waith 12: Gwybodaeth am ddatganiad dull (dysgwyr)</w:t>
      </w:r>
    </w:p>
    <w:p w14:paraId="461F67E7" w14:textId="3C36A68E" w:rsidR="00194659" w:rsidRPr="00393259" w:rsidRDefault="00307D4C" w:rsidP="00607260">
      <w:pPr>
        <w:pStyle w:val="Normalnumberedlist"/>
        <w:spacing w:line="240" w:lineRule="auto"/>
        <w:rPr>
          <w:szCs w:val="22"/>
        </w:rPr>
      </w:pPr>
      <w:r>
        <w:t xml:space="preserve">Rhaid cael datganiadau dull er mwyn i bawb gael proses gam-wrth-gam sy’n egluro sut i gyflawni tasg yn ddiogel. Isod, mewn print trwm, fe welwch chi deitlau cyffredinol yr hyn y dylid ei ystyried wrth baratoi datganiad dull. Darllenwch y teitlau ac ychwanegu’r wybodaeth/ystyriaethau rydych chi’n teimlo sydd eu hangen o dan y pennawd hwnnw ar gyfer gweithgaredd concritio sylfaen ar safle adeiladu. </w:t>
      </w:r>
    </w:p>
    <w:p w14:paraId="50474D47" w14:textId="77777777" w:rsidR="006315F7" w:rsidRPr="00CC1254" w:rsidRDefault="006315F7" w:rsidP="006315F7">
      <w:pPr>
        <w:spacing w:before="0" w:after="0" w:line="240" w:lineRule="auto"/>
        <w:rPr>
          <w:szCs w:val="22"/>
        </w:rPr>
      </w:pPr>
    </w:p>
    <w:p w14:paraId="7222EFE9" w14:textId="531B7BC7" w:rsidR="00E56F91" w:rsidRDefault="00E56F91" w:rsidP="00E01E9B">
      <w:pPr>
        <w:spacing w:before="0" w:after="0" w:line="240" w:lineRule="auto"/>
        <w:rPr>
          <w:rFonts w:eastAsia="Times New Roman" w:cs="Arial"/>
          <w:szCs w:val="22"/>
        </w:rPr>
      </w:pPr>
      <w:r>
        <w:t>Dyma’r prif beryglon i’w hystyried o ran eich iechyd a’ch diogelwch:</w:t>
      </w:r>
    </w:p>
    <w:p w14:paraId="60687641" w14:textId="77777777" w:rsidR="00E01E9B" w:rsidRPr="00CC1254" w:rsidRDefault="00E01E9B" w:rsidP="00E01E9B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415ABF92" w14:textId="2F1EF8E4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</w:rPr>
      </w:pPr>
      <w:r>
        <w:t xml:space="preserve">Cyswllt â gwasanaethau byw o dan y ddaear. </w:t>
      </w:r>
    </w:p>
    <w:p w14:paraId="51741CAE" w14:textId="49529AB6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</w:rPr>
      </w:pPr>
      <w:r>
        <w:t xml:space="preserve">Ffos/gwaith cloddio yn dymchwel. </w:t>
      </w:r>
    </w:p>
    <w:p w14:paraId="6E7D147A" w14:textId="16A032AC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</w:rPr>
      </w:pPr>
      <w:r>
        <w:t xml:space="preserve">Syrthio i ffosydd, cyfarpar yn syrthio. </w:t>
      </w:r>
    </w:p>
    <w:p w14:paraId="4F878148" w14:textId="1841967C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</w:rPr>
      </w:pPr>
      <w:r>
        <w:t xml:space="preserve">Anaf i weithredwyr peiriannau trwm, ac i bobl eraill, wrth ddod i gysylltiad â’r peiriannau. </w:t>
      </w:r>
    </w:p>
    <w:p w14:paraId="1C7795D4" w14:textId="4880BC5C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</w:rPr>
      </w:pPr>
      <w:r>
        <w:t xml:space="preserve">Anaf oherwydd techneg anghywir wrth godi a chario. </w:t>
      </w:r>
    </w:p>
    <w:p w14:paraId="32BBA45B" w14:textId="4B2477F0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</w:rPr>
      </w:pPr>
      <w:r>
        <w:t xml:space="preserve">Anaf yn sgil llithro, baglu a syrthio. </w:t>
      </w:r>
    </w:p>
    <w:p w14:paraId="639D15B1" w14:textId="0151089D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</w:rPr>
      </w:pPr>
      <w:r>
        <w:t xml:space="preserve">Risgiau o leptosbirosis (clefyd Weil) a chlefydau eraill sy’n cael eu cludo gan ddŵr. </w:t>
      </w:r>
    </w:p>
    <w:p w14:paraId="1C5610F4" w14:textId="5EDB669C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</w:rPr>
      </w:pPr>
      <w:r>
        <w:t xml:space="preserve">Anaf oherwydd gweithredoedd amhriodol contractwyr eraill ar y safle. </w:t>
      </w:r>
    </w:p>
    <w:p w14:paraId="2CD51877" w14:textId="41260A11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</w:rPr>
      </w:pPr>
      <w:r>
        <w:t xml:space="preserve">Anaf i aelodau o’r cyhoedd yn ystod gweithrediadau. </w:t>
      </w:r>
    </w:p>
    <w:p w14:paraId="0CE079F3" w14:textId="744BBF42" w:rsidR="006315F7" w:rsidRDefault="006315F7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18F53E1E" w14:textId="77777777" w:rsidR="005D7F7E" w:rsidRPr="00CC1254" w:rsidRDefault="005D7F7E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70AA72FA" w14:textId="53DDDEAA" w:rsidR="00E56F91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</w:rPr>
      </w:pPr>
      <w:r>
        <w:rPr>
          <w:b/>
        </w:rPr>
        <w:t xml:space="preserve">Cyfarpar diogelu personol </w:t>
      </w:r>
    </w:p>
    <w:p w14:paraId="680C015F" w14:textId="77777777" w:rsidR="00883DF9" w:rsidRPr="00CC1254" w:rsidRDefault="00883DF9" w:rsidP="006315F7">
      <w:pPr>
        <w:spacing w:before="0" w:after="0" w:line="240" w:lineRule="auto"/>
        <w:ind w:left="720"/>
        <w:rPr>
          <w:rFonts w:eastAsia="Times New Roman" w:cs="Arial"/>
          <w:szCs w:val="22"/>
          <w:lang w:eastAsia="en-GB"/>
        </w:rPr>
      </w:pPr>
    </w:p>
    <w:p w14:paraId="36AB3A2C" w14:textId="390901C7" w:rsidR="00681BD0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</w:rPr>
      </w:pPr>
      <w:r>
        <w:rPr>
          <w:b/>
        </w:rPr>
        <w:t>Camau y mae’n rhaid i chi eu cymryd i ddiogelu’r amgylchedd</w:t>
      </w:r>
    </w:p>
    <w:p w14:paraId="4C98E5C7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b/>
          <w:bCs/>
          <w:szCs w:val="22"/>
          <w:lang w:eastAsia="en-GB"/>
        </w:rPr>
      </w:pPr>
    </w:p>
    <w:p w14:paraId="2D0DC7DA" w14:textId="320B003C" w:rsidR="00E56F91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</w:rPr>
      </w:pPr>
      <w:r>
        <w:rPr>
          <w:b/>
        </w:rPr>
        <w:t xml:space="preserve">Staff a hyfforddiant </w:t>
      </w:r>
    </w:p>
    <w:p w14:paraId="66BF02D4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466FFDD7" w14:textId="2A29341B" w:rsidR="00E56F91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</w:rPr>
      </w:pPr>
      <w:r>
        <w:rPr>
          <w:b/>
        </w:rPr>
        <w:t xml:space="preserve">Paratoi a chynefino </w:t>
      </w:r>
    </w:p>
    <w:p w14:paraId="071336C2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6A17A439" w14:textId="77777777" w:rsidR="00E56F91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</w:rPr>
      </w:pPr>
      <w:r>
        <w:rPr>
          <w:b/>
        </w:rPr>
        <w:t xml:space="preserve">Lles </w:t>
      </w:r>
    </w:p>
    <w:p w14:paraId="6086801D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3C825799" w14:textId="04384CD9" w:rsidR="00E56F91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</w:rPr>
      </w:pPr>
      <w:r>
        <w:rPr>
          <w:b/>
        </w:rPr>
        <w:t xml:space="preserve">Cymorth cyntaf </w:t>
      </w:r>
    </w:p>
    <w:p w14:paraId="31285B99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6DA1CA9C" w14:textId="678A1CAC" w:rsidR="00E56F91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</w:rPr>
      </w:pPr>
      <w:r>
        <w:rPr>
          <w:b/>
        </w:rPr>
        <w:t xml:space="preserve">Mynedfeydd ac allanfeydd y safle </w:t>
      </w:r>
    </w:p>
    <w:p w14:paraId="3E8B47F6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16AA0156" w14:textId="5C6A41E3" w:rsidR="00E56F91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</w:rPr>
      </w:pPr>
      <w:r>
        <w:rPr>
          <w:b/>
        </w:rPr>
        <w:t xml:space="preserve">Trin deunyddiau </w:t>
      </w:r>
    </w:p>
    <w:p w14:paraId="3E92C292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77572A5F" w14:textId="5ECA85B6" w:rsidR="00E56F91" w:rsidRPr="00CC1254" w:rsidRDefault="00E56F91" w:rsidP="006315F7">
      <w:pPr>
        <w:spacing w:before="0" w:after="0" w:line="240" w:lineRule="auto"/>
        <w:rPr>
          <w:rFonts w:eastAsia="Times New Roman" w:cs="Arial"/>
          <w:szCs w:val="22"/>
        </w:rPr>
      </w:pPr>
      <w:r>
        <w:rPr>
          <w:b/>
        </w:rPr>
        <w:t xml:space="preserve">Diogelwch contractwyr/ymwelwyr </w:t>
      </w:r>
    </w:p>
    <w:p w14:paraId="2D078EFE" w14:textId="16056FC8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142FA1FE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7FF7B4EC" w14:textId="77777777" w:rsidR="00E56F91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</w:rPr>
      </w:pPr>
      <w:r>
        <w:rPr>
          <w:b/>
        </w:rPr>
        <w:t xml:space="preserve">Sment Portland </w:t>
      </w:r>
    </w:p>
    <w:p w14:paraId="15E0341F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0B4D35AA" w14:textId="4097B71A" w:rsidR="00E56F91" w:rsidRDefault="00E56F91" w:rsidP="00883DF9">
      <w:pPr>
        <w:spacing w:before="0" w:after="0" w:line="240" w:lineRule="auto"/>
        <w:rPr>
          <w:rFonts w:eastAsia="Times New Roman" w:cs="Arial"/>
          <w:szCs w:val="22"/>
        </w:rPr>
      </w:pPr>
      <w:r>
        <w:rPr>
          <w:b/>
        </w:rPr>
        <w:t>Diogelwch gyda pheiriannau</w:t>
      </w:r>
      <w:r>
        <w:br/>
      </w:r>
    </w:p>
    <w:p w14:paraId="175842E7" w14:textId="77777777" w:rsidR="00D87B05" w:rsidRPr="00CC1254" w:rsidRDefault="00D87B05" w:rsidP="00883DF9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sectPr w:rsidR="00D87B05" w:rsidRPr="00CC125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140A5" w14:textId="77777777" w:rsidR="00B303C4" w:rsidRDefault="00B303C4">
      <w:pPr>
        <w:spacing w:before="0" w:after="0"/>
      </w:pPr>
      <w:r>
        <w:separator/>
      </w:r>
    </w:p>
  </w:endnote>
  <w:endnote w:type="continuationSeparator" w:id="0">
    <w:p w14:paraId="7311724E" w14:textId="77777777" w:rsidR="00B303C4" w:rsidRDefault="00B303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A09FE" w14:textId="77777777" w:rsidR="00FE237C" w:rsidRDefault="00FE23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05A86066" w:rsidR="00110217" w:rsidRPr="00F03E33" w:rsidRDefault="00651B5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4F3920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FE237C">
      <w:fldChar w:fldCharType="begin"/>
    </w:r>
    <w:r w:rsidR="00FE237C">
      <w:instrText>NUMPAGES   \* MERGEFORMAT</w:instrText>
    </w:r>
    <w:r w:rsidR="00FE237C">
      <w:fldChar w:fldCharType="separate"/>
    </w:r>
    <w:r w:rsidR="004F3920">
      <w:rPr>
        <w:noProof/>
      </w:rPr>
      <w:t>1</w:t>
    </w:r>
    <w:r w:rsidR="00FE237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76055" w14:textId="77777777" w:rsidR="00FE237C" w:rsidRDefault="00FE2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A6D38" w14:textId="77777777" w:rsidR="00B303C4" w:rsidRDefault="00B303C4">
      <w:pPr>
        <w:spacing w:before="0" w:after="0"/>
      </w:pPr>
      <w:r>
        <w:separator/>
      </w:r>
    </w:p>
  </w:footnote>
  <w:footnote w:type="continuationSeparator" w:id="0">
    <w:p w14:paraId="430951ED" w14:textId="77777777" w:rsidR="00B303C4" w:rsidRDefault="00B303C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43513" w14:textId="77777777" w:rsidR="00FE237C" w:rsidRDefault="00FE23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40D23" w14:textId="77777777" w:rsidR="00FE237C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710B1CC6" w14:textId="09753B9D" w:rsidR="00651B5A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FE237C">
      <w:rPr>
        <w:b/>
        <w:sz w:val="28"/>
      </w:rPr>
      <w:t xml:space="preserve"> </w:t>
    </w:r>
    <w:r>
      <w:rPr>
        <w:b/>
        <w:sz w:val="28"/>
      </w:rPr>
      <w:t>a Pheirianneg</w:t>
    </w:r>
    <w:r w:rsidR="004F3920">
      <w:rPr>
        <w:b/>
        <w:bCs/>
        <w:sz w:val="28"/>
        <w:szCs w:val="28"/>
      </w:rPr>
      <w:t xml:space="preserve"> </w:t>
    </w:r>
    <w:r w:rsidR="00651B5A">
      <w:rPr>
        <w:b/>
        <w:sz w:val="28"/>
      </w:rPr>
      <w:t>Gwasanaethau Adeiladu</w:t>
    </w:r>
  </w:p>
  <w:p w14:paraId="7C7EE0C3" w14:textId="4F8EAAB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09C8F" w14:textId="77777777" w:rsidR="00FE237C" w:rsidRDefault="00FE23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107E0"/>
    <w:multiLevelType w:val="hybridMultilevel"/>
    <w:tmpl w:val="FA3205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A46D3"/>
    <w:multiLevelType w:val="multilevel"/>
    <w:tmpl w:val="B426C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260F6"/>
    <w:multiLevelType w:val="hybridMultilevel"/>
    <w:tmpl w:val="36781E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22527"/>
    <w:multiLevelType w:val="multilevel"/>
    <w:tmpl w:val="16CA9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E37ED4"/>
    <w:multiLevelType w:val="multilevel"/>
    <w:tmpl w:val="B0CE5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2626A7"/>
    <w:multiLevelType w:val="hybridMultilevel"/>
    <w:tmpl w:val="2CDE8C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E5AA2"/>
    <w:multiLevelType w:val="hybridMultilevel"/>
    <w:tmpl w:val="17C2E0E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06370E"/>
    <w:multiLevelType w:val="multilevel"/>
    <w:tmpl w:val="C0D2B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2F9093E"/>
    <w:multiLevelType w:val="multilevel"/>
    <w:tmpl w:val="7CE26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3"/>
  </w:num>
  <w:num w:numId="5">
    <w:abstractNumId w:val="12"/>
  </w:num>
  <w:num w:numId="6">
    <w:abstractNumId w:val="0"/>
  </w:num>
  <w:num w:numId="7">
    <w:abstractNumId w:val="10"/>
  </w:num>
  <w:num w:numId="8">
    <w:abstractNumId w:val="5"/>
  </w:num>
  <w:num w:numId="9">
    <w:abstractNumId w:val="6"/>
  </w:num>
  <w:num w:numId="10">
    <w:abstractNumId w:val="11"/>
  </w:num>
  <w:num w:numId="11">
    <w:abstractNumId w:val="1"/>
  </w:num>
  <w:num w:numId="12">
    <w:abstractNumId w:val="3"/>
  </w:num>
  <w:num w:numId="13">
    <w:abstractNumId w:val="7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B23A8"/>
    <w:rsid w:val="000C1B90"/>
    <w:rsid w:val="000C5EDC"/>
    <w:rsid w:val="000E194B"/>
    <w:rsid w:val="000F25FB"/>
    <w:rsid w:val="00110217"/>
    <w:rsid w:val="001259FF"/>
    <w:rsid w:val="0014141E"/>
    <w:rsid w:val="00152AC3"/>
    <w:rsid w:val="00156AF3"/>
    <w:rsid w:val="00194659"/>
    <w:rsid w:val="0019491D"/>
    <w:rsid w:val="001C1D69"/>
    <w:rsid w:val="001D2A06"/>
    <w:rsid w:val="001F1461"/>
    <w:rsid w:val="001F74AD"/>
    <w:rsid w:val="0020096C"/>
    <w:rsid w:val="0020209A"/>
    <w:rsid w:val="00243CCB"/>
    <w:rsid w:val="002C4032"/>
    <w:rsid w:val="002D07A8"/>
    <w:rsid w:val="00307D4C"/>
    <w:rsid w:val="003405EA"/>
    <w:rsid w:val="003769E1"/>
    <w:rsid w:val="00393259"/>
    <w:rsid w:val="003A74C1"/>
    <w:rsid w:val="00404B31"/>
    <w:rsid w:val="004145CA"/>
    <w:rsid w:val="00433A94"/>
    <w:rsid w:val="00474F67"/>
    <w:rsid w:val="00484E14"/>
    <w:rsid w:val="0048500D"/>
    <w:rsid w:val="00490E3B"/>
    <w:rsid w:val="004A2174"/>
    <w:rsid w:val="004D0309"/>
    <w:rsid w:val="004F3920"/>
    <w:rsid w:val="00524E1B"/>
    <w:rsid w:val="00525393"/>
    <w:rsid w:val="005770F6"/>
    <w:rsid w:val="005D7F7E"/>
    <w:rsid w:val="005F1A1B"/>
    <w:rsid w:val="005F7D9A"/>
    <w:rsid w:val="006135C0"/>
    <w:rsid w:val="006315F7"/>
    <w:rsid w:val="0064610A"/>
    <w:rsid w:val="00647B26"/>
    <w:rsid w:val="00651B5A"/>
    <w:rsid w:val="006642FD"/>
    <w:rsid w:val="00672AE3"/>
    <w:rsid w:val="006807B0"/>
    <w:rsid w:val="00681BD0"/>
    <w:rsid w:val="00691B95"/>
    <w:rsid w:val="006A79CD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7B3726"/>
    <w:rsid w:val="007F3297"/>
    <w:rsid w:val="008051BF"/>
    <w:rsid w:val="00832AD4"/>
    <w:rsid w:val="008768C0"/>
    <w:rsid w:val="00883DF9"/>
    <w:rsid w:val="008C1F1C"/>
    <w:rsid w:val="008D47A6"/>
    <w:rsid w:val="008F7AA2"/>
    <w:rsid w:val="00923416"/>
    <w:rsid w:val="00930403"/>
    <w:rsid w:val="00937EB1"/>
    <w:rsid w:val="00940A01"/>
    <w:rsid w:val="00963B2E"/>
    <w:rsid w:val="00981A5E"/>
    <w:rsid w:val="009975A0"/>
    <w:rsid w:val="009C5C6E"/>
    <w:rsid w:val="009E411B"/>
    <w:rsid w:val="009F5CD6"/>
    <w:rsid w:val="00A2454C"/>
    <w:rsid w:val="00A60089"/>
    <w:rsid w:val="00A70C46"/>
    <w:rsid w:val="00A90E92"/>
    <w:rsid w:val="00A95D7C"/>
    <w:rsid w:val="00AA0E5F"/>
    <w:rsid w:val="00AC1CF5"/>
    <w:rsid w:val="00AE245C"/>
    <w:rsid w:val="00B00DF2"/>
    <w:rsid w:val="00B054EC"/>
    <w:rsid w:val="00B261C8"/>
    <w:rsid w:val="00B303C4"/>
    <w:rsid w:val="00BB1E97"/>
    <w:rsid w:val="00BB281F"/>
    <w:rsid w:val="00BE2C21"/>
    <w:rsid w:val="00BE4474"/>
    <w:rsid w:val="00BE6E23"/>
    <w:rsid w:val="00C01D20"/>
    <w:rsid w:val="00C202BF"/>
    <w:rsid w:val="00C3686C"/>
    <w:rsid w:val="00C40649"/>
    <w:rsid w:val="00C6399E"/>
    <w:rsid w:val="00C6524C"/>
    <w:rsid w:val="00C76408"/>
    <w:rsid w:val="00C858D7"/>
    <w:rsid w:val="00CC1254"/>
    <w:rsid w:val="00CD5BB4"/>
    <w:rsid w:val="00D04D79"/>
    <w:rsid w:val="00D073BC"/>
    <w:rsid w:val="00D43A10"/>
    <w:rsid w:val="00D56B82"/>
    <w:rsid w:val="00D61B83"/>
    <w:rsid w:val="00D8173D"/>
    <w:rsid w:val="00D87B05"/>
    <w:rsid w:val="00DA2485"/>
    <w:rsid w:val="00DE29A8"/>
    <w:rsid w:val="00E01E9B"/>
    <w:rsid w:val="00E10D44"/>
    <w:rsid w:val="00E56F91"/>
    <w:rsid w:val="00E94D91"/>
    <w:rsid w:val="00EA5EBD"/>
    <w:rsid w:val="00F03E33"/>
    <w:rsid w:val="00F15749"/>
    <w:rsid w:val="00F42A36"/>
    <w:rsid w:val="00F86994"/>
    <w:rsid w:val="00FD52DA"/>
    <w:rsid w:val="00FE237C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2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1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17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17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1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8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83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9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0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6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42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53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40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4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08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2021-04-23T09:10:00Z</dcterms:created>
  <dcterms:modified xsi:type="dcterms:W3CDTF">2021-05-04T09:40:00Z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