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1808720E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774D9120" w:rsidR="001259FF" w:rsidRDefault="00AA0E5F" w:rsidP="00A60089">
      <w:pPr>
        <w:pStyle w:val="Heading1"/>
      </w:pPr>
      <w:r>
        <w:t>Taflen waith 16: Gweithio mewn mannau uchel (dysgwyr)</w:t>
      </w:r>
    </w:p>
    <w:p w14:paraId="66BF29AB" w14:textId="4026414C" w:rsidR="00683745" w:rsidRDefault="00683745" w:rsidP="00683745">
      <w:pPr>
        <w:rPr>
          <w:rFonts w:cs="Arial"/>
          <w:szCs w:val="22"/>
        </w:rPr>
      </w:pPr>
    </w:p>
    <w:p w14:paraId="1E33C396" w14:textId="4A1DFDD2" w:rsidR="00E91689" w:rsidRPr="00E91689" w:rsidRDefault="00E91689" w:rsidP="00FB13C6">
      <w:pPr>
        <w:pStyle w:val="Normalnumberedlist"/>
      </w:pPr>
      <w:r>
        <w:t>Edrychwch ar y brawddegau isod, a dod o hyd i’r gair coll o’r rhestr ar waelod y dudalen.</w:t>
      </w:r>
    </w:p>
    <w:p w14:paraId="42E313CE" w14:textId="77777777" w:rsidR="00E91689" w:rsidRPr="00E91689" w:rsidRDefault="00E91689" w:rsidP="00E91689">
      <w:pPr>
        <w:rPr>
          <w:rFonts w:cs="Arial"/>
          <w:szCs w:val="22"/>
        </w:rPr>
      </w:pPr>
    </w:p>
    <w:p w14:paraId="4E7C7074" w14:textId="5F589B75" w:rsidR="00061A4C" w:rsidRDefault="00061A4C" w:rsidP="00061A4C">
      <w:r>
        <w:t>Mae’r Rheoliadau’n mynnu bod cyflogwyr yn sicrhau:</w:t>
      </w:r>
    </w:p>
    <w:p w14:paraId="6550C306" w14:textId="77777777" w:rsidR="000A0C09" w:rsidRDefault="000A0C09" w:rsidP="00061A4C"/>
    <w:p w14:paraId="029B539B" w14:textId="6656B01E" w:rsidR="00061A4C" w:rsidRDefault="00061A4C" w:rsidP="00351D4D">
      <w:pPr>
        <w:pStyle w:val="Normalbulletlist"/>
      </w:pPr>
      <w:r>
        <w:t>Bod yr holl waith sy’n cael ei wneud mewn mannau uchel yn cael ei __________ a’i drefnu’n briodol;</w:t>
      </w:r>
      <w:r>
        <w:br/>
      </w:r>
    </w:p>
    <w:p w14:paraId="72AC88AA" w14:textId="26AF612A" w:rsidR="00061A4C" w:rsidRDefault="00061A4C" w:rsidP="00351D4D">
      <w:pPr>
        <w:pStyle w:val="Normalbulletlist"/>
      </w:pPr>
      <w:r>
        <w:t>Bod yr holl waith mewn mannau uchel yn ystyried amodau’r __________ a allai beryglu iechyd a diogelwch;</w:t>
      </w:r>
      <w:r>
        <w:br/>
      </w:r>
    </w:p>
    <w:p w14:paraId="3AC1E842" w14:textId="312F622C" w:rsidR="00061A4C" w:rsidRDefault="00061A4C" w:rsidP="00351D4D">
      <w:pPr>
        <w:pStyle w:val="Normalbulletlist"/>
      </w:pPr>
      <w:r>
        <w:t>Bod y rheini sy’n gweithio mewn mannau uchel yn cael eu hyfforddi ac yn __________;</w:t>
      </w:r>
      <w:r>
        <w:br/>
      </w:r>
    </w:p>
    <w:p w14:paraId="7E62FF70" w14:textId="01D60AA1" w:rsidR="00061A4C" w:rsidRDefault="00061A4C" w:rsidP="00351D4D">
      <w:pPr>
        <w:pStyle w:val="Normalbulletlist"/>
      </w:pPr>
      <w:r>
        <w:t>Bod cyfarpar ar gyfer gweithio mewn mannau uchel yn cael ei __________ yn briodol;</w:t>
      </w:r>
      <w:r>
        <w:br/>
      </w:r>
    </w:p>
    <w:p w14:paraId="3AF6F309" w14:textId="0B627166" w:rsidR="00061A4C" w:rsidRDefault="00061A4C" w:rsidP="00351D4D">
      <w:pPr>
        <w:pStyle w:val="Normalbulletlist"/>
      </w:pPr>
      <w:r>
        <w:t xml:space="preserve">Bod y risgiau o arwynebau __________ yn cael eu rheoli’n briodol; </w:t>
      </w:r>
      <w:r>
        <w:br/>
      </w:r>
    </w:p>
    <w:p w14:paraId="302B48E9" w14:textId="5AA4FE4B" w:rsidR="00061A4C" w:rsidRDefault="00061A4C" w:rsidP="00351D4D">
      <w:pPr>
        <w:pStyle w:val="Normalbulletlist"/>
      </w:pPr>
      <w:r>
        <w:t xml:space="preserve">Bod y risgiau sy’n cael eu hachosi gan __________ sy’n syrthio i'r llawr yn cael eu rheoli’n briodol; </w:t>
      </w:r>
      <w:r>
        <w:br/>
      </w:r>
    </w:p>
    <w:p w14:paraId="1651897A" w14:textId="5E8D2341" w:rsidR="00061A4C" w:rsidRDefault="00061A4C" w:rsidP="00351D4D">
      <w:pPr>
        <w:pStyle w:val="Normalbulletlist"/>
      </w:pPr>
      <w:r>
        <w:t>Bod y gwaith wedi’i gynllunio’n iawn, yn cael ei __________ yn briodol, ac yn cael ei wneud mewn ffordd mor ddiogel ag sy’n rhesymol ymarferol;</w:t>
      </w:r>
      <w:r>
        <w:br/>
      </w:r>
    </w:p>
    <w:p w14:paraId="0E0D0456" w14:textId="678E4DED" w:rsidR="00061A4C" w:rsidRDefault="00061A4C" w:rsidP="00351D4D">
      <w:pPr>
        <w:pStyle w:val="Normalbulletlist"/>
      </w:pPr>
      <w:r>
        <w:t>Bod cynlluniau ar gyfer __________ ac achub yn cael eu hystyried;</w:t>
      </w:r>
      <w:r>
        <w:br/>
      </w:r>
    </w:p>
    <w:p w14:paraId="17A1685E" w14:textId="59506AB7" w:rsidR="00E91689" w:rsidRPr="0081052B" w:rsidRDefault="00061A4C" w:rsidP="00351D4D">
      <w:pPr>
        <w:pStyle w:val="Normalbulletlist"/>
      </w:pPr>
      <w:r>
        <w:t>Bod __________ risg yn cael ei gynnal o dan reoliadau.</w:t>
      </w:r>
    </w:p>
    <w:p w14:paraId="16A3E3E4" w14:textId="0DEE4D90" w:rsidR="00CB524F" w:rsidRDefault="00CB524F" w:rsidP="00683745">
      <w:pPr>
        <w:rPr>
          <w:rFonts w:cs="Arial"/>
          <w:szCs w:val="22"/>
        </w:rPr>
      </w:pPr>
    </w:p>
    <w:p w14:paraId="0A2239D3" w14:textId="77777777" w:rsidR="000A0C09" w:rsidRDefault="000A0C09" w:rsidP="00683745">
      <w:pPr>
        <w:rPr>
          <w:rFonts w:cs="Arial"/>
          <w:szCs w:val="22"/>
        </w:rPr>
      </w:pPr>
    </w:p>
    <w:p w14:paraId="5568D9E5" w14:textId="2200A608" w:rsidR="000A0C09" w:rsidRPr="00A46AE2" w:rsidRDefault="000A0C09" w:rsidP="00683745">
      <w:pPr>
        <w:rPr>
          <w:rFonts w:cs="Arial"/>
          <w:b/>
          <w:bCs/>
          <w:szCs w:val="22"/>
          <w:u w:val="single"/>
        </w:rPr>
      </w:pPr>
      <w:r>
        <w:rPr>
          <w:b/>
          <w:u w:val="single"/>
        </w:rPr>
        <w:t>Defnyddiwch y geiriau hyn:</w:t>
      </w:r>
    </w:p>
    <w:p w14:paraId="53789EA2" w14:textId="4330036F" w:rsidR="00061A4C" w:rsidRPr="00683745" w:rsidRDefault="000A0C09" w:rsidP="009425A5">
      <w:pPr>
        <w:rPr>
          <w:rFonts w:cs="Arial"/>
          <w:szCs w:val="22"/>
        </w:rPr>
      </w:pPr>
      <w:r>
        <w:t>asesiad, argyfyngau, gynllunio, gymwys,</w:t>
      </w:r>
      <w:r>
        <w:br/>
      </w:r>
      <w:r>
        <w:br/>
        <w:t xml:space="preserve">archwilio, bregus, wrthrychau, tywydd, oruchwylio </w:t>
      </w:r>
    </w:p>
    <w:sectPr w:rsidR="00061A4C" w:rsidRPr="00683745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8C677" w14:textId="77777777" w:rsidR="00D4167B" w:rsidRDefault="00D4167B">
      <w:pPr>
        <w:spacing w:before="0" w:after="0"/>
      </w:pPr>
      <w:r>
        <w:separator/>
      </w:r>
    </w:p>
  </w:endnote>
  <w:endnote w:type="continuationSeparator" w:id="0">
    <w:p w14:paraId="7F2C67F6" w14:textId="77777777" w:rsidR="00D4167B" w:rsidRDefault="00D416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EEA8" w14:textId="77777777" w:rsidR="00576648" w:rsidRDefault="005766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1ED98650" w:rsidR="00110217" w:rsidRPr="00F03E33" w:rsidRDefault="00A36C0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6445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96445D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FEB51" w14:textId="77777777" w:rsidR="00576648" w:rsidRDefault="005766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7F390" w14:textId="77777777" w:rsidR="00D4167B" w:rsidRDefault="00D4167B">
      <w:pPr>
        <w:spacing w:before="0" w:after="0"/>
      </w:pPr>
      <w:r>
        <w:separator/>
      </w:r>
    </w:p>
  </w:footnote>
  <w:footnote w:type="continuationSeparator" w:id="0">
    <w:p w14:paraId="051237FA" w14:textId="77777777" w:rsidR="00D4167B" w:rsidRDefault="00D416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EB8E" w14:textId="77777777" w:rsidR="00576648" w:rsidRDefault="005766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B486D" w14:textId="77777777" w:rsidR="0057664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423476A" w14:textId="4B9BE761" w:rsidR="00A36C0F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576648">
      <w:rPr>
        <w:b/>
        <w:sz w:val="28"/>
      </w:rPr>
      <w:t xml:space="preserve"> </w:t>
    </w:r>
    <w:r>
      <w:rPr>
        <w:b/>
        <w:sz w:val="28"/>
      </w:rPr>
      <w:t>a Pheirianneg</w:t>
    </w:r>
    <w:r w:rsidR="0096445D">
      <w:rPr>
        <w:b/>
        <w:bCs/>
        <w:sz w:val="28"/>
        <w:szCs w:val="28"/>
      </w:rPr>
      <w:t xml:space="preserve"> </w:t>
    </w:r>
    <w:r w:rsidR="00A36C0F">
      <w:rPr>
        <w:b/>
        <w:sz w:val="28"/>
      </w:rPr>
      <w:t>Gwasanaethau Adeiladu</w:t>
    </w:r>
  </w:p>
  <w:p w14:paraId="7C7EE0C3" w14:textId="066F561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F5E1" w14:textId="77777777" w:rsidR="00576648" w:rsidRDefault="00576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33E5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A6EA6"/>
    <w:multiLevelType w:val="hybridMultilevel"/>
    <w:tmpl w:val="62945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9"/>
  </w:num>
  <w:num w:numId="4">
    <w:abstractNumId w:val="23"/>
  </w:num>
  <w:num w:numId="5">
    <w:abstractNumId w:val="11"/>
  </w:num>
  <w:num w:numId="6">
    <w:abstractNumId w:val="22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7"/>
  </w:num>
  <w:num w:numId="14">
    <w:abstractNumId w:val="26"/>
  </w:num>
  <w:num w:numId="15">
    <w:abstractNumId w:val="15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5"/>
  </w:num>
  <w:num w:numId="37">
    <w:abstractNumId w:val="9"/>
  </w:num>
  <w:num w:numId="38">
    <w:abstractNumId w:val="18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2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1A4C"/>
    <w:rsid w:val="00082C62"/>
    <w:rsid w:val="000A0C09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D4006"/>
    <w:rsid w:val="001F74AD"/>
    <w:rsid w:val="00243CCB"/>
    <w:rsid w:val="00256402"/>
    <w:rsid w:val="002C4032"/>
    <w:rsid w:val="002D07A8"/>
    <w:rsid w:val="003405EA"/>
    <w:rsid w:val="00350C8B"/>
    <w:rsid w:val="00351D4D"/>
    <w:rsid w:val="003731C0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76648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06B0"/>
    <w:rsid w:val="006F3936"/>
    <w:rsid w:val="006F7BAF"/>
    <w:rsid w:val="00796699"/>
    <w:rsid w:val="00797FA7"/>
    <w:rsid w:val="007990E9"/>
    <w:rsid w:val="008051BF"/>
    <w:rsid w:val="00832AD4"/>
    <w:rsid w:val="008768C0"/>
    <w:rsid w:val="008C1F1C"/>
    <w:rsid w:val="008D47A6"/>
    <w:rsid w:val="00930403"/>
    <w:rsid w:val="00937EB1"/>
    <w:rsid w:val="009425A5"/>
    <w:rsid w:val="00963B2E"/>
    <w:rsid w:val="0096445D"/>
    <w:rsid w:val="00981A5E"/>
    <w:rsid w:val="009975A0"/>
    <w:rsid w:val="009C5C6E"/>
    <w:rsid w:val="009F5CD6"/>
    <w:rsid w:val="00A2454C"/>
    <w:rsid w:val="00A36C0F"/>
    <w:rsid w:val="00A377AD"/>
    <w:rsid w:val="00A46AE2"/>
    <w:rsid w:val="00A60089"/>
    <w:rsid w:val="00A70C46"/>
    <w:rsid w:val="00A90E92"/>
    <w:rsid w:val="00A95D7C"/>
    <w:rsid w:val="00AA0E5F"/>
    <w:rsid w:val="00AE245C"/>
    <w:rsid w:val="00B054EC"/>
    <w:rsid w:val="00B261C8"/>
    <w:rsid w:val="00B6656B"/>
    <w:rsid w:val="00B77913"/>
    <w:rsid w:val="00BA660D"/>
    <w:rsid w:val="00BB281F"/>
    <w:rsid w:val="00BB549E"/>
    <w:rsid w:val="00BC6C95"/>
    <w:rsid w:val="00BE2C21"/>
    <w:rsid w:val="00BE4474"/>
    <w:rsid w:val="00C01D20"/>
    <w:rsid w:val="00C202BF"/>
    <w:rsid w:val="00C3686C"/>
    <w:rsid w:val="00C6399E"/>
    <w:rsid w:val="00C76408"/>
    <w:rsid w:val="00C858D7"/>
    <w:rsid w:val="00CB524F"/>
    <w:rsid w:val="00CD5BB4"/>
    <w:rsid w:val="00D04D79"/>
    <w:rsid w:val="00D073BC"/>
    <w:rsid w:val="00D11808"/>
    <w:rsid w:val="00D4167B"/>
    <w:rsid w:val="00D43A10"/>
    <w:rsid w:val="00D56B82"/>
    <w:rsid w:val="00D61B83"/>
    <w:rsid w:val="00D8173D"/>
    <w:rsid w:val="00DA2485"/>
    <w:rsid w:val="00DE29A8"/>
    <w:rsid w:val="00E136FD"/>
    <w:rsid w:val="00E91689"/>
    <w:rsid w:val="00EA5EBD"/>
    <w:rsid w:val="00F03E33"/>
    <w:rsid w:val="00F15749"/>
    <w:rsid w:val="00F42A36"/>
    <w:rsid w:val="00F86994"/>
    <w:rsid w:val="00FA54E9"/>
    <w:rsid w:val="00FB13C6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customStyle="1" w:styleId="Tabletext1">
    <w:name w:val="Table text1"/>
    <w:basedOn w:val="Normal"/>
    <w:qFormat/>
    <w:rsid w:val="00E91689"/>
    <w:pPr>
      <w:spacing w:before="0" w:after="0" w:line="240" w:lineRule="auto"/>
    </w:pPr>
    <w:rPr>
      <w:rFonts w:eastAsia="Times New Roman" w:cs="Arial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8F2910-059C-4778-BF8E-744DB6DE07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2021-04-23T11:37:00Z</dcterms:created>
  <dcterms:modified xsi:type="dcterms:W3CDTF">2021-05-04T09:47:00Z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