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07604" w14:textId="5B9B8E2A" w:rsidR="00474F67" w:rsidRPr="007F05E6" w:rsidRDefault="00474F67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5C5C47ED" w14:textId="4DA9834E" w:rsidR="001259FF" w:rsidRDefault="00AA0E5F" w:rsidP="00A60089">
      <w:pPr>
        <w:pStyle w:val="Heading1"/>
      </w:pPr>
      <w:r>
        <w:t>Taflen waith 8: Asesiadau risg (tiwtor)</w:t>
      </w:r>
    </w:p>
    <w:p w14:paraId="7295A43E" w14:textId="11EDE9A1" w:rsidR="00683745" w:rsidRPr="00683745" w:rsidRDefault="00683745" w:rsidP="007D409E">
      <w:pPr>
        <w:pStyle w:val="Normalnumberedlist"/>
      </w:pPr>
      <w:r>
        <w:t>Mae asesiadau risg yn archwiliad gofalus o’r gweithle, ac yn nodi risgiau a allai achosi perygl. Llenwch y tabl drwy nodi’r canlyniadau posibl a’r mesurau rheoli sydd eu hangen.</w:t>
      </w:r>
    </w:p>
    <w:p w14:paraId="1053349E" w14:textId="63163A15" w:rsidR="00683745" w:rsidRDefault="00683745" w:rsidP="00683745"/>
    <w:p w14:paraId="36B13A12" w14:textId="094ABFEC" w:rsidR="00683745" w:rsidRPr="00683745" w:rsidRDefault="00683745" w:rsidP="00683745">
      <w:pPr>
        <w:rPr>
          <w:rFonts w:cs="Arial"/>
          <w:b/>
        </w:rPr>
      </w:pPr>
      <w:r>
        <w:rPr>
          <w:b/>
        </w:rPr>
        <w:t>Asesiad risg wedi’i baratoi ymlaen llaw</w:t>
      </w:r>
    </w:p>
    <w:p w14:paraId="480D9529" w14:textId="1D2D8F12" w:rsidR="00683745" w:rsidRPr="00683745" w:rsidRDefault="00683745" w:rsidP="00683745">
      <w:pPr>
        <w:rPr>
          <w:rFonts w:cs="Arial"/>
        </w:rPr>
      </w:pPr>
      <w:r>
        <w:t>I = Risg Isel</w:t>
      </w:r>
      <w:r>
        <w:tab/>
      </w:r>
      <w:r>
        <w:tab/>
        <w:t xml:space="preserve">G = Risg Gymedrol </w:t>
      </w:r>
      <w:r>
        <w:tab/>
      </w:r>
      <w:r>
        <w:tab/>
        <w:t>U = Risg Uchel</w:t>
      </w:r>
    </w:p>
    <w:p w14:paraId="66BF29AB" w14:textId="4026414C" w:rsidR="00683745" w:rsidRDefault="00683745" w:rsidP="00683745">
      <w:pPr>
        <w:rPr>
          <w:rFonts w:cs="Aria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6"/>
        <w:gridCol w:w="307"/>
        <w:gridCol w:w="402"/>
        <w:gridCol w:w="391"/>
        <w:gridCol w:w="1763"/>
        <w:gridCol w:w="1605"/>
        <w:gridCol w:w="1963"/>
        <w:gridCol w:w="1721"/>
      </w:tblGrid>
      <w:tr w:rsidR="00CB524F" w:rsidRPr="00BD525D" w14:paraId="5C01B239" w14:textId="77777777" w:rsidTr="00047701">
        <w:trPr>
          <w:cantSplit/>
        </w:trPr>
        <w:tc>
          <w:tcPr>
            <w:tcW w:w="1908" w:type="dxa"/>
            <w:vMerge w:val="restart"/>
          </w:tcPr>
          <w:p w14:paraId="286A6F28" w14:textId="77777777" w:rsidR="00CB524F" w:rsidRPr="00BE5A9F" w:rsidRDefault="00CB524F" w:rsidP="00047701">
            <w:pPr>
              <w:jc w:val="center"/>
              <w:rPr>
                <w:rFonts w:cs="Arial"/>
                <w:b/>
                <w:szCs w:val="22"/>
              </w:rPr>
            </w:pPr>
            <w:r>
              <w:rPr>
                <w:b/>
              </w:rPr>
              <w:t>Y Perygl</w:t>
            </w:r>
          </w:p>
        </w:tc>
        <w:tc>
          <w:tcPr>
            <w:tcW w:w="1459" w:type="dxa"/>
            <w:gridSpan w:val="3"/>
          </w:tcPr>
          <w:p w14:paraId="16371665" w14:textId="77777777" w:rsidR="00CB524F" w:rsidRPr="00BE5A9F" w:rsidRDefault="00CB524F" w:rsidP="00047701">
            <w:pPr>
              <w:jc w:val="center"/>
              <w:rPr>
                <w:rFonts w:cs="Arial"/>
                <w:b/>
                <w:szCs w:val="22"/>
              </w:rPr>
            </w:pPr>
            <w:r>
              <w:rPr>
                <w:b/>
              </w:rPr>
              <w:t>Y Risg</w:t>
            </w:r>
          </w:p>
        </w:tc>
        <w:tc>
          <w:tcPr>
            <w:tcW w:w="2701" w:type="dxa"/>
            <w:vMerge w:val="restart"/>
          </w:tcPr>
          <w:p w14:paraId="5A62D165" w14:textId="2502E426" w:rsidR="00CB524F" w:rsidRPr="00BE5A9F" w:rsidRDefault="00CB524F" w:rsidP="00047701">
            <w:pPr>
              <w:jc w:val="center"/>
              <w:rPr>
                <w:rFonts w:cs="Arial"/>
                <w:b/>
                <w:szCs w:val="22"/>
              </w:rPr>
            </w:pPr>
            <w:r>
              <w:rPr>
                <w:b/>
              </w:rPr>
              <w:t>Y Canlyniadau Posibl</w:t>
            </w:r>
          </w:p>
        </w:tc>
        <w:tc>
          <w:tcPr>
            <w:tcW w:w="2702" w:type="dxa"/>
            <w:vMerge w:val="restart"/>
          </w:tcPr>
          <w:p w14:paraId="1C07EC15" w14:textId="2D9E4915" w:rsidR="00CB524F" w:rsidRPr="00BE5A9F" w:rsidRDefault="00CB524F" w:rsidP="00047701">
            <w:pPr>
              <w:jc w:val="center"/>
              <w:rPr>
                <w:rFonts w:cs="Arial"/>
                <w:b/>
                <w:szCs w:val="22"/>
              </w:rPr>
            </w:pPr>
            <w:r>
              <w:rPr>
                <w:b/>
              </w:rPr>
              <w:t>Pwy sy’n gysylltiedig â hyn?</w:t>
            </w:r>
          </w:p>
        </w:tc>
        <w:tc>
          <w:tcPr>
            <w:tcW w:w="2702" w:type="dxa"/>
            <w:vMerge w:val="restart"/>
          </w:tcPr>
          <w:p w14:paraId="76F893AE" w14:textId="7350E8A2" w:rsidR="00CB524F" w:rsidRPr="00BE5A9F" w:rsidRDefault="00CB524F" w:rsidP="00047701">
            <w:pPr>
              <w:jc w:val="center"/>
              <w:rPr>
                <w:rFonts w:cs="Arial"/>
                <w:b/>
                <w:szCs w:val="22"/>
              </w:rPr>
            </w:pPr>
            <w:r>
              <w:rPr>
                <w:b/>
              </w:rPr>
              <w:t>Dulliau rheoli</w:t>
            </w:r>
          </w:p>
        </w:tc>
        <w:tc>
          <w:tcPr>
            <w:tcW w:w="2702" w:type="dxa"/>
            <w:vMerge w:val="restart"/>
          </w:tcPr>
          <w:p w14:paraId="394660F0" w14:textId="5E95B662" w:rsidR="00CB524F" w:rsidRPr="00BE5A9F" w:rsidRDefault="00CB524F" w:rsidP="00047701">
            <w:pPr>
              <w:jc w:val="center"/>
              <w:rPr>
                <w:rFonts w:cs="Arial"/>
                <w:b/>
                <w:szCs w:val="22"/>
              </w:rPr>
            </w:pPr>
            <w:r>
              <w:rPr>
                <w:b/>
              </w:rPr>
              <w:t>Dulliau adolygu</w:t>
            </w:r>
          </w:p>
        </w:tc>
      </w:tr>
      <w:tr w:rsidR="00CB524F" w:rsidRPr="00BD525D" w14:paraId="4957B4B3" w14:textId="77777777" w:rsidTr="00047701">
        <w:trPr>
          <w:cantSplit/>
        </w:trPr>
        <w:tc>
          <w:tcPr>
            <w:tcW w:w="1908" w:type="dxa"/>
            <w:vMerge/>
          </w:tcPr>
          <w:p w14:paraId="481F2925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</w:p>
        </w:tc>
        <w:tc>
          <w:tcPr>
            <w:tcW w:w="486" w:type="dxa"/>
          </w:tcPr>
          <w:p w14:paraId="6E7A549E" w14:textId="77777777" w:rsidR="00CB524F" w:rsidRPr="00BE5A9F" w:rsidRDefault="00CB524F" w:rsidP="00047701">
            <w:pPr>
              <w:jc w:val="center"/>
              <w:rPr>
                <w:rFonts w:cs="Arial"/>
                <w:b/>
                <w:szCs w:val="22"/>
              </w:rPr>
            </w:pPr>
            <w:r>
              <w:rPr>
                <w:b/>
              </w:rPr>
              <w:t>I</w:t>
            </w:r>
          </w:p>
        </w:tc>
        <w:tc>
          <w:tcPr>
            <w:tcW w:w="486" w:type="dxa"/>
          </w:tcPr>
          <w:p w14:paraId="660D2BFB" w14:textId="77777777" w:rsidR="00CB524F" w:rsidRPr="00BE5A9F" w:rsidRDefault="00CB524F" w:rsidP="00047701">
            <w:pPr>
              <w:jc w:val="center"/>
              <w:rPr>
                <w:rFonts w:cs="Arial"/>
                <w:b/>
                <w:szCs w:val="22"/>
              </w:rPr>
            </w:pPr>
            <w:r>
              <w:rPr>
                <w:b/>
              </w:rPr>
              <w:t>G</w:t>
            </w:r>
          </w:p>
        </w:tc>
        <w:tc>
          <w:tcPr>
            <w:tcW w:w="487" w:type="dxa"/>
          </w:tcPr>
          <w:p w14:paraId="225D1C52" w14:textId="77777777" w:rsidR="00CB524F" w:rsidRPr="00BE5A9F" w:rsidRDefault="00CB524F" w:rsidP="00047701">
            <w:pPr>
              <w:jc w:val="center"/>
              <w:rPr>
                <w:rFonts w:cs="Arial"/>
                <w:b/>
                <w:szCs w:val="22"/>
              </w:rPr>
            </w:pPr>
            <w:r>
              <w:rPr>
                <w:b/>
              </w:rPr>
              <w:t>U</w:t>
            </w:r>
          </w:p>
        </w:tc>
        <w:tc>
          <w:tcPr>
            <w:tcW w:w="2701" w:type="dxa"/>
            <w:vMerge/>
          </w:tcPr>
          <w:p w14:paraId="69142AFC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</w:p>
        </w:tc>
        <w:tc>
          <w:tcPr>
            <w:tcW w:w="2702" w:type="dxa"/>
            <w:vMerge/>
          </w:tcPr>
          <w:p w14:paraId="45C20467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</w:p>
        </w:tc>
        <w:tc>
          <w:tcPr>
            <w:tcW w:w="2702" w:type="dxa"/>
            <w:vMerge/>
          </w:tcPr>
          <w:p w14:paraId="3F2FAAC0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</w:p>
        </w:tc>
        <w:tc>
          <w:tcPr>
            <w:tcW w:w="2702" w:type="dxa"/>
            <w:vMerge/>
          </w:tcPr>
          <w:p w14:paraId="22B65E98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</w:p>
        </w:tc>
      </w:tr>
      <w:tr w:rsidR="00CB524F" w:rsidRPr="00BD525D" w14:paraId="49BCD8CD" w14:textId="77777777" w:rsidTr="00047701">
        <w:tc>
          <w:tcPr>
            <w:tcW w:w="1908" w:type="dxa"/>
          </w:tcPr>
          <w:p w14:paraId="44BC1BCE" w14:textId="1FE38871" w:rsidR="00CB524F" w:rsidRPr="00BE5A9F" w:rsidRDefault="00CB524F" w:rsidP="00047701">
            <w:pPr>
              <w:rPr>
                <w:rFonts w:cs="Arial"/>
                <w:szCs w:val="22"/>
              </w:rPr>
            </w:pPr>
            <w:r>
              <w:t>Codi a chario</w:t>
            </w:r>
          </w:p>
        </w:tc>
        <w:tc>
          <w:tcPr>
            <w:tcW w:w="486" w:type="dxa"/>
          </w:tcPr>
          <w:p w14:paraId="7F83936F" w14:textId="77777777" w:rsidR="00CB524F" w:rsidRPr="00BE5A9F" w:rsidRDefault="00CB524F" w:rsidP="00047701">
            <w:pPr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486" w:type="dxa"/>
          </w:tcPr>
          <w:p w14:paraId="75BC1536" w14:textId="77777777" w:rsidR="00CB524F" w:rsidRPr="00BE5A9F" w:rsidRDefault="00CB524F" w:rsidP="00047701">
            <w:pPr>
              <w:jc w:val="center"/>
              <w:rPr>
                <w:rFonts w:cs="Arial"/>
                <w:szCs w:val="22"/>
              </w:rPr>
            </w:pPr>
            <w:r>
              <w:t>G</w:t>
            </w:r>
          </w:p>
        </w:tc>
        <w:tc>
          <w:tcPr>
            <w:tcW w:w="487" w:type="dxa"/>
          </w:tcPr>
          <w:p w14:paraId="4B86BD9D" w14:textId="77777777" w:rsidR="00CB524F" w:rsidRPr="00BE5A9F" w:rsidRDefault="00CB524F" w:rsidP="00047701">
            <w:pPr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2701" w:type="dxa"/>
          </w:tcPr>
          <w:p w14:paraId="0B2519C3" w14:textId="77777777" w:rsidR="00CB524F" w:rsidRPr="00BE5A9F" w:rsidRDefault="00CB524F" w:rsidP="00047701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Sblintiau yn y bysedd/dwylo, bysedd wedi cael eu dal yn sownd neu eu cleisio, techneg anghywir wrth godi, anaf i’r cefn, rhwygiadau dwfn yn y croen.</w:t>
            </w:r>
          </w:p>
        </w:tc>
        <w:tc>
          <w:tcPr>
            <w:tcW w:w="2702" w:type="dxa"/>
          </w:tcPr>
          <w:p w14:paraId="295A0CA2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  <w:r>
              <w:t>Pobl ifanc ddibrofiad, anaeddfed ac sydd ddim yn ymwybodol o'r risgiau perthnasol.</w:t>
            </w:r>
          </w:p>
        </w:tc>
        <w:tc>
          <w:tcPr>
            <w:tcW w:w="2702" w:type="dxa"/>
          </w:tcPr>
          <w:p w14:paraId="7EA35E91" w14:textId="77777777" w:rsidR="00CB524F" w:rsidRPr="00CA0AD5" w:rsidRDefault="00CB524F" w:rsidP="00047701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Hyfforddiant a goruchwyliaeth glos, deunyddiau wedi’u stacio’n dda.</w:t>
            </w:r>
          </w:p>
        </w:tc>
        <w:tc>
          <w:tcPr>
            <w:tcW w:w="2702" w:type="dxa"/>
          </w:tcPr>
          <w:p w14:paraId="5C6FD7F6" w14:textId="77777777" w:rsidR="00CB524F" w:rsidRPr="00CA0AD5" w:rsidRDefault="00CB524F" w:rsidP="00047701">
            <w:pPr>
              <w:rPr>
                <w:rFonts w:cs="Arial"/>
                <w:szCs w:val="22"/>
              </w:rPr>
            </w:pPr>
            <w:r>
              <w:t>Monitro a lleihau'r oruchwyliaeth wrth i’r unigolyn gael hyfforddiant a phrofiad.</w:t>
            </w:r>
          </w:p>
        </w:tc>
      </w:tr>
      <w:tr w:rsidR="00CB524F" w:rsidRPr="00BD525D" w14:paraId="095D34A4" w14:textId="77777777" w:rsidTr="00047701">
        <w:tc>
          <w:tcPr>
            <w:tcW w:w="1908" w:type="dxa"/>
          </w:tcPr>
          <w:p w14:paraId="6CD6018B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  <w:r>
              <w:t>Sŵn</w:t>
            </w:r>
          </w:p>
        </w:tc>
        <w:tc>
          <w:tcPr>
            <w:tcW w:w="486" w:type="dxa"/>
          </w:tcPr>
          <w:p w14:paraId="69061FDD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</w:p>
        </w:tc>
        <w:tc>
          <w:tcPr>
            <w:tcW w:w="486" w:type="dxa"/>
          </w:tcPr>
          <w:p w14:paraId="2B01508E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  <w:r>
              <w:t>G</w:t>
            </w:r>
          </w:p>
        </w:tc>
        <w:tc>
          <w:tcPr>
            <w:tcW w:w="487" w:type="dxa"/>
          </w:tcPr>
          <w:p w14:paraId="6C7C274F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</w:p>
        </w:tc>
        <w:tc>
          <w:tcPr>
            <w:tcW w:w="2701" w:type="dxa"/>
          </w:tcPr>
          <w:p w14:paraId="71FCE5BA" w14:textId="77777777" w:rsidR="00CB524F" w:rsidRPr="00BE5A9F" w:rsidRDefault="00CB524F" w:rsidP="00047701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Tynnu sylw, posibilrwydd o golli clyw.</w:t>
            </w:r>
          </w:p>
        </w:tc>
        <w:tc>
          <w:tcPr>
            <w:tcW w:w="2702" w:type="dxa"/>
          </w:tcPr>
          <w:p w14:paraId="0E05FD4B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  <w:r>
              <w:t>Pobl ifanc ddibrofiad, anaeddfed ac sydd ddim yn ymwybodol o'r risgiau perthnasol.</w:t>
            </w:r>
          </w:p>
        </w:tc>
        <w:tc>
          <w:tcPr>
            <w:tcW w:w="2702" w:type="dxa"/>
          </w:tcPr>
          <w:p w14:paraId="16D2EF4E" w14:textId="77777777" w:rsidR="00CB524F" w:rsidRPr="00CA0AD5" w:rsidRDefault="00CB524F" w:rsidP="00047701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Hyfforddiant a goruchwyliaeth glos, cyfyngu ffynhonnell y sŵn, darparu cyfarpar unigol i ddiogelu'r clustiau pan fydd angen.</w:t>
            </w:r>
          </w:p>
        </w:tc>
        <w:tc>
          <w:tcPr>
            <w:tcW w:w="2702" w:type="dxa"/>
          </w:tcPr>
          <w:p w14:paraId="35333AA2" w14:textId="77777777" w:rsidR="00CB524F" w:rsidRPr="00CA0AD5" w:rsidRDefault="00CB524F" w:rsidP="00047701">
            <w:pPr>
              <w:rPr>
                <w:rFonts w:cs="Arial"/>
                <w:szCs w:val="22"/>
              </w:rPr>
            </w:pPr>
            <w:r>
              <w:t>Monitro a lleihau'r oruchwyliaeth wrth i’r unigolyn gael hyfforddiant a phrofiad.</w:t>
            </w:r>
          </w:p>
        </w:tc>
      </w:tr>
      <w:tr w:rsidR="00CB524F" w:rsidRPr="00BD525D" w14:paraId="67337746" w14:textId="77777777" w:rsidTr="00047701">
        <w:tc>
          <w:tcPr>
            <w:tcW w:w="1908" w:type="dxa"/>
          </w:tcPr>
          <w:p w14:paraId="57B93E9C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  <w:r>
              <w:t>Cynnal a chadw</w:t>
            </w:r>
          </w:p>
        </w:tc>
        <w:tc>
          <w:tcPr>
            <w:tcW w:w="486" w:type="dxa"/>
          </w:tcPr>
          <w:p w14:paraId="78A3C800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</w:p>
        </w:tc>
        <w:tc>
          <w:tcPr>
            <w:tcW w:w="486" w:type="dxa"/>
          </w:tcPr>
          <w:p w14:paraId="3E3CA654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  <w:r>
              <w:t>G</w:t>
            </w:r>
          </w:p>
        </w:tc>
        <w:tc>
          <w:tcPr>
            <w:tcW w:w="487" w:type="dxa"/>
          </w:tcPr>
          <w:p w14:paraId="37C5C7F2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</w:p>
        </w:tc>
        <w:tc>
          <w:tcPr>
            <w:tcW w:w="2701" w:type="dxa"/>
          </w:tcPr>
          <w:p w14:paraId="39946A2D" w14:textId="77777777" w:rsidR="00CB524F" w:rsidRPr="00BE5A9F" w:rsidRDefault="00CB524F" w:rsidP="00047701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Amgylchedd gwaith anniogel, baglu a syrthio, methu cyflawni tasgau’n effeithlon.</w:t>
            </w:r>
          </w:p>
        </w:tc>
        <w:tc>
          <w:tcPr>
            <w:tcW w:w="2702" w:type="dxa"/>
          </w:tcPr>
          <w:p w14:paraId="0DBA2355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  <w:r>
              <w:t>Pobl ifanc ddibrofiad, anaeddfed ac sydd ddim yn ymwybodol o'r risgiau perthnasol.</w:t>
            </w:r>
          </w:p>
        </w:tc>
        <w:tc>
          <w:tcPr>
            <w:tcW w:w="2702" w:type="dxa"/>
          </w:tcPr>
          <w:p w14:paraId="38EA2555" w14:textId="77777777" w:rsidR="00CB524F" w:rsidRPr="00CA0AD5" w:rsidRDefault="00CB524F" w:rsidP="00047701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Hyfforddiant a goruchwyliaeth glos, glanhau ardaloedd gwaith yn ystod ac ar ôl gweithgareddau, ac ar ddiwedd shifftiau.</w:t>
            </w:r>
          </w:p>
        </w:tc>
        <w:tc>
          <w:tcPr>
            <w:tcW w:w="2702" w:type="dxa"/>
          </w:tcPr>
          <w:p w14:paraId="09A7033A" w14:textId="77777777" w:rsidR="00CB524F" w:rsidRPr="00CA0AD5" w:rsidRDefault="00CB524F" w:rsidP="00047701">
            <w:pPr>
              <w:rPr>
                <w:rFonts w:cs="Arial"/>
                <w:szCs w:val="22"/>
              </w:rPr>
            </w:pPr>
            <w:r>
              <w:t>Monitro a lleihau'r oruchwyliaeth wrth i’r unigolyn gael hyfforddiant a phrofiad.</w:t>
            </w:r>
          </w:p>
        </w:tc>
      </w:tr>
      <w:tr w:rsidR="00CB524F" w:rsidRPr="00BD525D" w14:paraId="4EFC9124" w14:textId="77777777" w:rsidTr="00047701">
        <w:tc>
          <w:tcPr>
            <w:tcW w:w="1908" w:type="dxa"/>
          </w:tcPr>
          <w:p w14:paraId="3C73A2E7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  <w:r>
              <w:t>Llwch</w:t>
            </w:r>
          </w:p>
        </w:tc>
        <w:tc>
          <w:tcPr>
            <w:tcW w:w="486" w:type="dxa"/>
          </w:tcPr>
          <w:p w14:paraId="3B3D5607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</w:p>
        </w:tc>
        <w:tc>
          <w:tcPr>
            <w:tcW w:w="486" w:type="dxa"/>
          </w:tcPr>
          <w:p w14:paraId="3B1A29C7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  <w:r>
              <w:t>G</w:t>
            </w:r>
          </w:p>
        </w:tc>
        <w:tc>
          <w:tcPr>
            <w:tcW w:w="487" w:type="dxa"/>
          </w:tcPr>
          <w:p w14:paraId="75C18BF5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</w:p>
        </w:tc>
        <w:tc>
          <w:tcPr>
            <w:tcW w:w="2701" w:type="dxa"/>
          </w:tcPr>
          <w:p w14:paraId="1D233FF3" w14:textId="120C7FE6" w:rsidR="00CB524F" w:rsidRPr="00BE5A9F" w:rsidRDefault="00CB524F" w:rsidP="00047701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 xml:space="preserve">Problemau anadlu, yn </w:t>
            </w:r>
            <w:r>
              <w:rPr>
                <w:color w:val="FF0000"/>
              </w:rPr>
              <w:lastRenderedPageBreak/>
              <w:t>annifyr i’r llygaid, yn annifyr i’r croen, canser, ardal waith anniben, ffrwydrad.</w:t>
            </w:r>
          </w:p>
        </w:tc>
        <w:tc>
          <w:tcPr>
            <w:tcW w:w="2702" w:type="dxa"/>
          </w:tcPr>
          <w:p w14:paraId="6C591030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  <w:r>
              <w:lastRenderedPageBreak/>
              <w:t xml:space="preserve">Pobl ifanc ddibrofiad, </w:t>
            </w:r>
            <w:r>
              <w:lastRenderedPageBreak/>
              <w:t>anaeddfed ac sydd ddim yn ymwybodol o'r risgiau perthnasol.</w:t>
            </w:r>
          </w:p>
        </w:tc>
        <w:tc>
          <w:tcPr>
            <w:tcW w:w="2702" w:type="dxa"/>
          </w:tcPr>
          <w:p w14:paraId="2FCEE325" w14:textId="77777777" w:rsidR="00CB524F" w:rsidRPr="00CA0AD5" w:rsidRDefault="00CB524F" w:rsidP="00047701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lastRenderedPageBreak/>
              <w:t xml:space="preserve">Hyfforddiant a goruchwyliaeth </w:t>
            </w:r>
            <w:r>
              <w:rPr>
                <w:color w:val="FF0000"/>
              </w:rPr>
              <w:lastRenderedPageBreak/>
              <w:t>glos, glanhau ardaloedd gwaith yn ystod ac ar ôl gweithgareddau, ac ar ddiwedd shifftiau.</w:t>
            </w:r>
          </w:p>
        </w:tc>
        <w:tc>
          <w:tcPr>
            <w:tcW w:w="2702" w:type="dxa"/>
          </w:tcPr>
          <w:p w14:paraId="2EECD6E3" w14:textId="77777777" w:rsidR="00CB524F" w:rsidRPr="00CA0AD5" w:rsidRDefault="00CB524F" w:rsidP="00047701">
            <w:pPr>
              <w:rPr>
                <w:rFonts w:cs="Arial"/>
                <w:szCs w:val="22"/>
              </w:rPr>
            </w:pPr>
            <w:r>
              <w:lastRenderedPageBreak/>
              <w:t xml:space="preserve">Monitro a lleihau'r </w:t>
            </w:r>
            <w:r>
              <w:lastRenderedPageBreak/>
              <w:t>oruchwyliaeth wrth i’r unigolyn gael hyfforddiant a phrofiad.</w:t>
            </w:r>
          </w:p>
        </w:tc>
      </w:tr>
      <w:tr w:rsidR="00CB524F" w:rsidRPr="00BD525D" w14:paraId="2D30F3ED" w14:textId="77777777" w:rsidTr="00047701">
        <w:tc>
          <w:tcPr>
            <w:tcW w:w="1908" w:type="dxa"/>
          </w:tcPr>
          <w:p w14:paraId="4A58E147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  <w:r>
              <w:lastRenderedPageBreak/>
              <w:t>Chwarae’n wirion</w:t>
            </w:r>
          </w:p>
        </w:tc>
        <w:tc>
          <w:tcPr>
            <w:tcW w:w="486" w:type="dxa"/>
          </w:tcPr>
          <w:p w14:paraId="4EC73A68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</w:p>
        </w:tc>
        <w:tc>
          <w:tcPr>
            <w:tcW w:w="486" w:type="dxa"/>
          </w:tcPr>
          <w:p w14:paraId="4C188AE9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</w:p>
        </w:tc>
        <w:tc>
          <w:tcPr>
            <w:tcW w:w="487" w:type="dxa"/>
          </w:tcPr>
          <w:p w14:paraId="6495F265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  <w:r>
              <w:t>U</w:t>
            </w:r>
          </w:p>
        </w:tc>
        <w:tc>
          <w:tcPr>
            <w:tcW w:w="2701" w:type="dxa"/>
          </w:tcPr>
          <w:p w14:paraId="67810027" w14:textId="77777777" w:rsidR="00CB524F" w:rsidRPr="00BE5A9F" w:rsidRDefault="00CB524F" w:rsidP="00047701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Anaf i chi’ch hun neu i bobl eraill.</w:t>
            </w:r>
          </w:p>
        </w:tc>
        <w:tc>
          <w:tcPr>
            <w:tcW w:w="2702" w:type="dxa"/>
          </w:tcPr>
          <w:p w14:paraId="5AEFD4D9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  <w:r>
              <w:t>Pobl ifanc ddibrofiad, anaeddfed ac sydd ddim yn ymwybodol o'r risgiau perthnasol.</w:t>
            </w:r>
          </w:p>
        </w:tc>
        <w:tc>
          <w:tcPr>
            <w:tcW w:w="2702" w:type="dxa"/>
          </w:tcPr>
          <w:p w14:paraId="3DC56C43" w14:textId="77777777" w:rsidR="00CB524F" w:rsidRPr="00CA0AD5" w:rsidRDefault="00CB524F" w:rsidP="00047701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Addysg a goruchwyliaeth glos, grwpiau â niferoedd bach neu fwy o staff.</w:t>
            </w:r>
          </w:p>
        </w:tc>
        <w:tc>
          <w:tcPr>
            <w:tcW w:w="2702" w:type="dxa"/>
          </w:tcPr>
          <w:p w14:paraId="59D7219A" w14:textId="77777777" w:rsidR="00CB524F" w:rsidRPr="00CA0AD5" w:rsidRDefault="00CB524F" w:rsidP="00047701">
            <w:pPr>
              <w:rPr>
                <w:rFonts w:cs="Arial"/>
                <w:szCs w:val="22"/>
              </w:rPr>
            </w:pPr>
            <w:r>
              <w:t>Monitro a lleihau'r oruchwyliaeth wrth i’r unigolyn gael hyfforddiant a phrofiad.</w:t>
            </w:r>
          </w:p>
        </w:tc>
      </w:tr>
    </w:tbl>
    <w:p w14:paraId="16A3E3E4" w14:textId="77777777" w:rsidR="00CB524F" w:rsidRPr="00683745" w:rsidRDefault="00CB524F" w:rsidP="00683745">
      <w:pPr>
        <w:rPr>
          <w:rFonts w:cs="Arial"/>
          <w:szCs w:val="22"/>
        </w:rPr>
      </w:pPr>
    </w:p>
    <w:sectPr w:rsidR="00CB524F" w:rsidRPr="0068374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18924" w14:textId="77777777" w:rsidR="00EE0E3D" w:rsidRDefault="00EE0E3D">
      <w:pPr>
        <w:spacing w:before="0" w:after="0"/>
      </w:pPr>
      <w:r>
        <w:separator/>
      </w:r>
    </w:p>
  </w:endnote>
  <w:endnote w:type="continuationSeparator" w:id="0">
    <w:p w14:paraId="522DD993" w14:textId="77777777" w:rsidR="00EE0E3D" w:rsidRDefault="00EE0E3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DF1B" w14:textId="6481EF7B" w:rsidR="00110217" w:rsidRPr="00F03E33" w:rsidRDefault="00CE73A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5D485A">
      <w:rPr>
        <w:noProof/>
      </w:rPr>
      <w:t>2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5D485A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FF664" w14:textId="77777777" w:rsidR="00EE0E3D" w:rsidRDefault="00EE0E3D">
      <w:pPr>
        <w:spacing w:before="0" w:after="0"/>
      </w:pPr>
      <w:r>
        <w:separator/>
      </w:r>
    </w:p>
  </w:footnote>
  <w:footnote w:type="continuationSeparator" w:id="0">
    <w:p w14:paraId="37B233D2" w14:textId="77777777" w:rsidR="00EE0E3D" w:rsidRDefault="00EE0E3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D3D43" w14:textId="77777777" w:rsidR="00F8780A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29CC2B50" w14:textId="2ADF255F" w:rsidR="00CE73AF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</w:t>
    </w:r>
    <w:r w:rsidR="00F8780A">
      <w:rPr>
        <w:b/>
        <w:sz w:val="28"/>
      </w:rPr>
      <w:t xml:space="preserve"> </w:t>
    </w:r>
    <w:r>
      <w:rPr>
        <w:b/>
        <w:sz w:val="28"/>
      </w:rPr>
      <w:t>a Pheirianneg</w:t>
    </w:r>
    <w:r w:rsidR="005D485A">
      <w:rPr>
        <w:b/>
        <w:bCs/>
        <w:sz w:val="28"/>
        <w:szCs w:val="28"/>
      </w:rPr>
      <w:t xml:space="preserve"> </w:t>
    </w:r>
    <w:r w:rsidR="00CE73AF">
      <w:rPr>
        <w:b/>
        <w:sz w:val="28"/>
      </w:rPr>
      <w:t>Gwasanaethau Adeiladu</w:t>
    </w:r>
  </w:p>
  <w:p w14:paraId="7C7EE0C3" w14:textId="07CD89E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0DAE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28"/>
  </w:num>
  <w:num w:numId="4">
    <w:abstractNumId w:val="22"/>
  </w:num>
  <w:num w:numId="5">
    <w:abstractNumId w:val="11"/>
  </w:num>
  <w:num w:numId="6">
    <w:abstractNumId w:val="21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5"/>
  </w:num>
  <w:num w:numId="15">
    <w:abstractNumId w:val="15"/>
  </w:num>
  <w:num w:numId="16">
    <w:abstractNumId w:val="10"/>
  </w:num>
  <w:num w:numId="17">
    <w:abstractNumId w:val="30"/>
  </w:num>
  <w:num w:numId="18">
    <w:abstractNumId w:val="32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29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4"/>
  </w:num>
  <w:num w:numId="36">
    <w:abstractNumId w:val="24"/>
  </w:num>
  <w:num w:numId="37">
    <w:abstractNumId w:val="9"/>
  </w:num>
  <w:num w:numId="38">
    <w:abstractNumId w:val="18"/>
  </w:num>
  <w:num w:numId="39">
    <w:abstractNumId w:val="35"/>
  </w:num>
  <w:num w:numId="40">
    <w:abstractNumId w:val="1"/>
  </w:num>
  <w:num w:numId="41">
    <w:abstractNumId w:val="34"/>
  </w:num>
  <w:num w:numId="42">
    <w:abstractNumId w:val="33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6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6408B"/>
    <w:rsid w:val="00082C62"/>
    <w:rsid w:val="00096CA4"/>
    <w:rsid w:val="000B231F"/>
    <w:rsid w:val="000C1B90"/>
    <w:rsid w:val="000E194B"/>
    <w:rsid w:val="00110217"/>
    <w:rsid w:val="001259FF"/>
    <w:rsid w:val="0014141E"/>
    <w:rsid w:val="00152AC3"/>
    <w:rsid w:val="00156AF3"/>
    <w:rsid w:val="001907FB"/>
    <w:rsid w:val="0019491D"/>
    <w:rsid w:val="001A03B4"/>
    <w:rsid w:val="001D2A06"/>
    <w:rsid w:val="001F74AD"/>
    <w:rsid w:val="00243CCB"/>
    <w:rsid w:val="002C4032"/>
    <w:rsid w:val="002D07A8"/>
    <w:rsid w:val="003405EA"/>
    <w:rsid w:val="003769E1"/>
    <w:rsid w:val="00404B31"/>
    <w:rsid w:val="004145CA"/>
    <w:rsid w:val="00433A94"/>
    <w:rsid w:val="00474F67"/>
    <w:rsid w:val="0048500D"/>
    <w:rsid w:val="004A2174"/>
    <w:rsid w:val="004D0309"/>
    <w:rsid w:val="00524E1B"/>
    <w:rsid w:val="005D485A"/>
    <w:rsid w:val="005F1A1B"/>
    <w:rsid w:val="006135C0"/>
    <w:rsid w:val="006642FD"/>
    <w:rsid w:val="00672AE3"/>
    <w:rsid w:val="006807B0"/>
    <w:rsid w:val="00683745"/>
    <w:rsid w:val="00691B95"/>
    <w:rsid w:val="006B798A"/>
    <w:rsid w:val="006D3AA3"/>
    <w:rsid w:val="006D4994"/>
    <w:rsid w:val="006E1028"/>
    <w:rsid w:val="006E19C2"/>
    <w:rsid w:val="006F3936"/>
    <w:rsid w:val="006F7BAF"/>
    <w:rsid w:val="007202A1"/>
    <w:rsid w:val="00796699"/>
    <w:rsid w:val="00797FA7"/>
    <w:rsid w:val="007990E9"/>
    <w:rsid w:val="007D249B"/>
    <w:rsid w:val="007D409E"/>
    <w:rsid w:val="008051BF"/>
    <w:rsid w:val="00832AD4"/>
    <w:rsid w:val="00835B18"/>
    <w:rsid w:val="008768C0"/>
    <w:rsid w:val="008C1F1C"/>
    <w:rsid w:val="008D47A6"/>
    <w:rsid w:val="00930403"/>
    <w:rsid w:val="00937EB1"/>
    <w:rsid w:val="00963B2E"/>
    <w:rsid w:val="00981A5E"/>
    <w:rsid w:val="009975A0"/>
    <w:rsid w:val="009C5C6E"/>
    <w:rsid w:val="009F5CD6"/>
    <w:rsid w:val="00A2454C"/>
    <w:rsid w:val="00A60089"/>
    <w:rsid w:val="00A70C46"/>
    <w:rsid w:val="00A824A0"/>
    <w:rsid w:val="00A90E92"/>
    <w:rsid w:val="00A95D7C"/>
    <w:rsid w:val="00AA0E5F"/>
    <w:rsid w:val="00AE245C"/>
    <w:rsid w:val="00B054EC"/>
    <w:rsid w:val="00B1719D"/>
    <w:rsid w:val="00B261C8"/>
    <w:rsid w:val="00B314D9"/>
    <w:rsid w:val="00BB281F"/>
    <w:rsid w:val="00BD525D"/>
    <w:rsid w:val="00BE2C21"/>
    <w:rsid w:val="00BE4474"/>
    <w:rsid w:val="00BE5A9F"/>
    <w:rsid w:val="00C01D20"/>
    <w:rsid w:val="00C202BF"/>
    <w:rsid w:val="00C3686C"/>
    <w:rsid w:val="00C6399E"/>
    <w:rsid w:val="00C76408"/>
    <w:rsid w:val="00C858D7"/>
    <w:rsid w:val="00CA0AD5"/>
    <w:rsid w:val="00CB524F"/>
    <w:rsid w:val="00CD5BB4"/>
    <w:rsid w:val="00CE73AF"/>
    <w:rsid w:val="00CE77AF"/>
    <w:rsid w:val="00D04D79"/>
    <w:rsid w:val="00D06D9C"/>
    <w:rsid w:val="00D073BC"/>
    <w:rsid w:val="00D43A10"/>
    <w:rsid w:val="00D56B82"/>
    <w:rsid w:val="00D61B83"/>
    <w:rsid w:val="00D8173D"/>
    <w:rsid w:val="00DA2485"/>
    <w:rsid w:val="00DE29A8"/>
    <w:rsid w:val="00DF698F"/>
    <w:rsid w:val="00EA5EBD"/>
    <w:rsid w:val="00EE0E3D"/>
    <w:rsid w:val="00F03E33"/>
    <w:rsid w:val="00F15749"/>
    <w:rsid w:val="00F42A36"/>
    <w:rsid w:val="00F86994"/>
    <w:rsid w:val="00F8780A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3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2021-04-22T17:08:00Z</dcterms:created>
  <dcterms:modified xsi:type="dcterms:W3CDTF">2021-05-04T09:32:00Z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