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CB48" w14:textId="004AC231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1F0652D0" w14:textId="11E5A963" w:rsidR="001259FF" w:rsidRDefault="00AA0E5F" w:rsidP="00A60089">
      <w:pPr>
        <w:pStyle w:val="Heading1"/>
      </w:pPr>
      <w:r>
        <w:t>Taflen waith 21: Lleoedd cyfyng (dysgwyr)</w:t>
      </w:r>
    </w:p>
    <w:p w14:paraId="3A68F870" w14:textId="13B50836" w:rsidR="00B05507" w:rsidRDefault="00C40649" w:rsidP="00C40649">
      <w:r>
        <w:t>Wrth weithio ar y safle, rhaid i chi sicrhau eich bod yn ymddwyn yn ddiogel a’ch bod yn cynnal safle diogel bob amser. Gall gweithio gyda gwrthrychau, deunyddiau, cemegion, nwyon a phŵer, ac o’u cwmpas, achosi problemau.</w:t>
      </w:r>
    </w:p>
    <w:p w14:paraId="6A80C823" w14:textId="19540F52" w:rsidR="00B05507" w:rsidRDefault="00B05507" w:rsidP="0085297E">
      <w:pPr>
        <w:pStyle w:val="Normalnumberedlist"/>
      </w:pPr>
      <w:r>
        <w:t>Edrychwch ar y peryglon posib canlynol ar safle a nodi'r broblem.</w:t>
      </w:r>
    </w:p>
    <w:p w14:paraId="48DC7270" w14:textId="77777777" w:rsidR="0085297E" w:rsidRDefault="0085297E" w:rsidP="0085297E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651928" w14:paraId="2CDAC1C9" w14:textId="77777777" w:rsidTr="00604464">
        <w:tc>
          <w:tcPr>
            <w:tcW w:w="2263" w:type="dxa"/>
          </w:tcPr>
          <w:p w14:paraId="360A022E" w14:textId="77777777" w:rsidR="00604464" w:rsidRPr="00651928" w:rsidRDefault="00604464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Enw</w:t>
            </w:r>
          </w:p>
        </w:tc>
        <w:tc>
          <w:tcPr>
            <w:tcW w:w="7245" w:type="dxa"/>
          </w:tcPr>
          <w:p w14:paraId="39026B4A" w14:textId="41D70C2A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Y Broblem</w:t>
            </w:r>
          </w:p>
        </w:tc>
      </w:tr>
      <w:tr w:rsidR="00604464" w14:paraId="234ED91A" w14:textId="77777777" w:rsidTr="00604464">
        <w:tc>
          <w:tcPr>
            <w:tcW w:w="2263" w:type="dxa"/>
          </w:tcPr>
          <w:p w14:paraId="5F4915EF" w14:textId="6484E95A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Nwy</w:t>
            </w:r>
          </w:p>
        </w:tc>
        <w:tc>
          <w:tcPr>
            <w:tcW w:w="7245" w:type="dxa"/>
          </w:tcPr>
          <w:p w14:paraId="7C32EE2D" w14:textId="252429D4" w:rsidR="00604464" w:rsidRDefault="00604464" w:rsidP="00C40649">
            <w:pPr>
              <w:rPr>
                <w:rFonts w:cs="Arial"/>
              </w:rPr>
            </w:pPr>
          </w:p>
          <w:p w14:paraId="10E9C351" w14:textId="77777777" w:rsidR="00B05507" w:rsidRDefault="00B05507" w:rsidP="00C40649">
            <w:pPr>
              <w:rPr>
                <w:rFonts w:cs="Arial"/>
              </w:rPr>
            </w:pPr>
          </w:p>
          <w:p w14:paraId="24C48C80" w14:textId="48E83FF0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2DBD8961" w14:textId="77777777" w:rsidTr="00604464">
        <w:tc>
          <w:tcPr>
            <w:tcW w:w="2263" w:type="dxa"/>
          </w:tcPr>
          <w:p w14:paraId="22EB82AE" w14:textId="6084D0FD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Trydan</w:t>
            </w:r>
          </w:p>
        </w:tc>
        <w:tc>
          <w:tcPr>
            <w:tcW w:w="7245" w:type="dxa"/>
          </w:tcPr>
          <w:p w14:paraId="7B917310" w14:textId="77777777" w:rsidR="00604464" w:rsidRDefault="00604464" w:rsidP="00C40649">
            <w:pPr>
              <w:rPr>
                <w:rFonts w:cs="Arial"/>
              </w:rPr>
            </w:pPr>
          </w:p>
          <w:p w14:paraId="6B1D98A2" w14:textId="77777777" w:rsidR="00B05507" w:rsidRDefault="00B05507" w:rsidP="00C40649">
            <w:pPr>
              <w:rPr>
                <w:rFonts w:cs="Arial"/>
              </w:rPr>
            </w:pPr>
          </w:p>
          <w:p w14:paraId="0219AAE3" w14:textId="15F8212E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16931DE7" w14:textId="77777777" w:rsidTr="00604464">
        <w:tc>
          <w:tcPr>
            <w:tcW w:w="2263" w:type="dxa"/>
          </w:tcPr>
          <w:p w14:paraId="5B4C0995" w14:textId="6A27162D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Dŵr (ffres)</w:t>
            </w:r>
          </w:p>
        </w:tc>
        <w:tc>
          <w:tcPr>
            <w:tcW w:w="7245" w:type="dxa"/>
          </w:tcPr>
          <w:p w14:paraId="56AA2688" w14:textId="77777777" w:rsidR="00625979" w:rsidRDefault="00625979" w:rsidP="00C40649">
            <w:pPr>
              <w:rPr>
                <w:rFonts w:cs="Arial"/>
              </w:rPr>
            </w:pPr>
          </w:p>
          <w:p w14:paraId="69681DDB" w14:textId="77777777" w:rsidR="00B05507" w:rsidRDefault="00B05507" w:rsidP="00C40649">
            <w:pPr>
              <w:rPr>
                <w:rFonts w:cs="Arial"/>
              </w:rPr>
            </w:pPr>
          </w:p>
          <w:p w14:paraId="3AA2E760" w14:textId="58950EDD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5DDBEF9C" w14:textId="77777777" w:rsidTr="00604464">
        <w:tc>
          <w:tcPr>
            <w:tcW w:w="2263" w:type="dxa"/>
          </w:tcPr>
          <w:p w14:paraId="24EEDA19" w14:textId="0305ADB5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Dŵr (gwastraff)</w:t>
            </w:r>
          </w:p>
        </w:tc>
        <w:tc>
          <w:tcPr>
            <w:tcW w:w="7245" w:type="dxa"/>
          </w:tcPr>
          <w:p w14:paraId="0A98210B" w14:textId="77777777" w:rsidR="00604464" w:rsidRDefault="00604464" w:rsidP="00C40649">
            <w:pPr>
              <w:rPr>
                <w:rFonts w:cs="Arial"/>
              </w:rPr>
            </w:pPr>
          </w:p>
          <w:p w14:paraId="4FE76250" w14:textId="77777777" w:rsidR="00B05507" w:rsidRDefault="00B05507" w:rsidP="00C40649">
            <w:pPr>
              <w:rPr>
                <w:rFonts w:cs="Arial"/>
              </w:rPr>
            </w:pPr>
          </w:p>
          <w:p w14:paraId="7A31A6E1" w14:textId="09384CCF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620ABBB1" w14:textId="77777777" w:rsidTr="00604464">
        <w:tc>
          <w:tcPr>
            <w:tcW w:w="2263" w:type="dxa"/>
          </w:tcPr>
          <w:p w14:paraId="598426D6" w14:textId="27AF70F9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Ffosydd</w:t>
            </w:r>
          </w:p>
        </w:tc>
        <w:tc>
          <w:tcPr>
            <w:tcW w:w="7245" w:type="dxa"/>
          </w:tcPr>
          <w:p w14:paraId="501C09CE" w14:textId="77777777" w:rsidR="00604464" w:rsidRDefault="00604464" w:rsidP="00C40649">
            <w:pPr>
              <w:rPr>
                <w:rFonts w:cs="Arial"/>
              </w:rPr>
            </w:pPr>
          </w:p>
          <w:p w14:paraId="49BE07F7" w14:textId="77777777" w:rsidR="00B05507" w:rsidRDefault="00B05507" w:rsidP="00C40649">
            <w:pPr>
              <w:rPr>
                <w:rFonts w:cs="Arial"/>
              </w:rPr>
            </w:pPr>
          </w:p>
          <w:p w14:paraId="5931AEC6" w14:textId="5EB10FF5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1F277E3F" w14:textId="77777777" w:rsidTr="00604464">
        <w:tc>
          <w:tcPr>
            <w:tcW w:w="2263" w:type="dxa"/>
          </w:tcPr>
          <w:p w14:paraId="50CF665E" w14:textId="573A6527" w:rsidR="00604464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Lle cyfyng</w:t>
            </w:r>
          </w:p>
        </w:tc>
        <w:tc>
          <w:tcPr>
            <w:tcW w:w="7245" w:type="dxa"/>
          </w:tcPr>
          <w:p w14:paraId="4C24C974" w14:textId="77777777" w:rsidR="00604464" w:rsidRDefault="00604464" w:rsidP="00C40649">
            <w:pPr>
              <w:rPr>
                <w:rFonts w:cs="Arial"/>
              </w:rPr>
            </w:pPr>
          </w:p>
          <w:p w14:paraId="5B8F9F56" w14:textId="77777777" w:rsidR="00B05507" w:rsidRDefault="00B05507" w:rsidP="00C40649">
            <w:pPr>
              <w:rPr>
                <w:rFonts w:cs="Arial"/>
              </w:rPr>
            </w:pPr>
          </w:p>
          <w:p w14:paraId="3F9701A9" w14:textId="3A5149F9" w:rsidR="00B05507" w:rsidRDefault="00B05507" w:rsidP="00C40649">
            <w:pPr>
              <w:rPr>
                <w:rFonts w:cs="Arial"/>
              </w:rPr>
            </w:pPr>
          </w:p>
        </w:tc>
      </w:tr>
      <w:tr w:rsidR="00B05507" w14:paraId="5AAF634A" w14:textId="77777777" w:rsidTr="00604464">
        <w:tc>
          <w:tcPr>
            <w:tcW w:w="2263" w:type="dxa"/>
          </w:tcPr>
          <w:p w14:paraId="4CD04ACD" w14:textId="7342047C" w:rsidR="00B05507" w:rsidRPr="00651928" w:rsidRDefault="00B05507" w:rsidP="00C4064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Croglofft/atig</w:t>
            </w:r>
          </w:p>
          <w:p w14:paraId="3DE77CA6" w14:textId="77777777" w:rsidR="00B05507" w:rsidRPr="00651928" w:rsidRDefault="00B05507" w:rsidP="00C40649">
            <w:pPr>
              <w:rPr>
                <w:rFonts w:cs="Arial"/>
                <w:b/>
                <w:bCs/>
              </w:rPr>
            </w:pPr>
          </w:p>
          <w:p w14:paraId="2E144CE6" w14:textId="6DD27536" w:rsidR="00B05507" w:rsidRPr="00651928" w:rsidRDefault="00B05507" w:rsidP="00C40649">
            <w:pPr>
              <w:rPr>
                <w:rFonts w:cs="Arial"/>
                <w:b/>
                <w:bCs/>
              </w:rPr>
            </w:pPr>
          </w:p>
        </w:tc>
        <w:tc>
          <w:tcPr>
            <w:tcW w:w="7245" w:type="dxa"/>
          </w:tcPr>
          <w:p w14:paraId="5BD6CE26" w14:textId="77777777" w:rsidR="00B05507" w:rsidRDefault="00B05507" w:rsidP="00C40649">
            <w:pPr>
              <w:rPr>
                <w:rFonts w:cs="Arial"/>
              </w:rPr>
            </w:pPr>
          </w:p>
        </w:tc>
      </w:tr>
    </w:tbl>
    <w:p w14:paraId="039EFC77" w14:textId="77777777" w:rsidR="003212C4" w:rsidRDefault="003212C4" w:rsidP="00C40649">
      <w:pPr>
        <w:rPr>
          <w:rFonts w:cs="Arial"/>
          <w:b/>
        </w:rPr>
      </w:pPr>
    </w:p>
    <w:p w14:paraId="0548268B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D968" w14:textId="77777777" w:rsidR="008B59EC" w:rsidRDefault="008B59EC">
      <w:pPr>
        <w:spacing w:before="0" w:after="0"/>
      </w:pPr>
      <w:r>
        <w:separator/>
      </w:r>
    </w:p>
  </w:endnote>
  <w:endnote w:type="continuationSeparator" w:id="0">
    <w:p w14:paraId="6A9AD2C3" w14:textId="77777777" w:rsidR="008B59EC" w:rsidRDefault="008B59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311EE" w14:textId="77777777" w:rsidR="00651928" w:rsidRDefault="006519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9173" w14:textId="6DCE033A" w:rsidR="00110217" w:rsidRPr="00F03E33" w:rsidRDefault="0065192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9938" w14:textId="77777777" w:rsidR="00651928" w:rsidRDefault="00651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0376" w14:textId="77777777" w:rsidR="008B59EC" w:rsidRDefault="008B59EC">
      <w:pPr>
        <w:spacing w:before="0" w:after="0"/>
      </w:pPr>
      <w:r>
        <w:separator/>
      </w:r>
    </w:p>
  </w:footnote>
  <w:footnote w:type="continuationSeparator" w:id="0">
    <w:p w14:paraId="27B76BF8" w14:textId="77777777" w:rsidR="008B59EC" w:rsidRDefault="008B59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9E69" w14:textId="77777777" w:rsidR="00651928" w:rsidRDefault="006519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BF3D" w14:textId="77777777" w:rsidR="005F60F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E9D212A" w14:textId="2B24F4A1" w:rsidR="0065192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F60F0">
      <w:rPr>
        <w:b/>
        <w:bCs/>
        <w:sz w:val="28"/>
        <w:szCs w:val="28"/>
      </w:rPr>
      <w:t xml:space="preserve"> </w:t>
    </w:r>
    <w:r w:rsidR="00651928">
      <w:rPr>
        <w:b/>
        <w:sz w:val="28"/>
      </w:rPr>
      <w:t>Gwasanaethau Adeiladu</w:t>
    </w:r>
  </w:p>
  <w:p w14:paraId="57714F78" w14:textId="2ED6BE2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D208" w14:textId="77777777" w:rsidR="00651928" w:rsidRDefault="006519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6A82"/>
    <w:rsid w:val="00082C62"/>
    <w:rsid w:val="00095F89"/>
    <w:rsid w:val="000B231F"/>
    <w:rsid w:val="000C1B90"/>
    <w:rsid w:val="000C28AE"/>
    <w:rsid w:val="000E194B"/>
    <w:rsid w:val="00110217"/>
    <w:rsid w:val="001259FF"/>
    <w:rsid w:val="0014141E"/>
    <w:rsid w:val="00152AC3"/>
    <w:rsid w:val="00156AF3"/>
    <w:rsid w:val="00157159"/>
    <w:rsid w:val="00181693"/>
    <w:rsid w:val="0019491D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404B31"/>
    <w:rsid w:val="0041190C"/>
    <w:rsid w:val="004145CA"/>
    <w:rsid w:val="00433A94"/>
    <w:rsid w:val="004664F3"/>
    <w:rsid w:val="00474F67"/>
    <w:rsid w:val="00484E14"/>
    <w:rsid w:val="0048500D"/>
    <w:rsid w:val="004A2174"/>
    <w:rsid w:val="004C5D04"/>
    <w:rsid w:val="004D0309"/>
    <w:rsid w:val="00510F58"/>
    <w:rsid w:val="00524E1B"/>
    <w:rsid w:val="005E2ACA"/>
    <w:rsid w:val="005F1A1B"/>
    <w:rsid w:val="005F60F0"/>
    <w:rsid w:val="005F7D9A"/>
    <w:rsid w:val="00604464"/>
    <w:rsid w:val="006135C0"/>
    <w:rsid w:val="00625979"/>
    <w:rsid w:val="00647B26"/>
    <w:rsid w:val="00651928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D123E"/>
    <w:rsid w:val="008051BF"/>
    <w:rsid w:val="00832AD4"/>
    <w:rsid w:val="00850875"/>
    <w:rsid w:val="0085297E"/>
    <w:rsid w:val="008768C0"/>
    <w:rsid w:val="008B59EC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A234C"/>
    <w:rsid w:val="009C5C6E"/>
    <w:rsid w:val="009F5CD6"/>
    <w:rsid w:val="00A2454C"/>
    <w:rsid w:val="00A3329B"/>
    <w:rsid w:val="00A60089"/>
    <w:rsid w:val="00A70C46"/>
    <w:rsid w:val="00A84CDA"/>
    <w:rsid w:val="00A90E92"/>
    <w:rsid w:val="00A95D7C"/>
    <w:rsid w:val="00AA0E5F"/>
    <w:rsid w:val="00AE245C"/>
    <w:rsid w:val="00AE593E"/>
    <w:rsid w:val="00B054EC"/>
    <w:rsid w:val="00B05507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20794"/>
    <w:rsid w:val="00E4140E"/>
    <w:rsid w:val="00EA5EBD"/>
    <w:rsid w:val="00EE2BFB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Fiona Freel</cp:lastModifiedBy>
  <cp:revision>10</cp:revision>
  <cp:lastPrinted>2013-05-15T12:05:00Z</cp:lastPrinted>
  <dcterms:created xsi:type="dcterms:W3CDTF">2020-06-10T07:02:00Z</dcterms:created>
  <dcterms:modified xsi:type="dcterms:W3CDTF">2021-05-04T09:57:00Z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