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4CA552" w14:textId="65BC3A38" w:rsidR="00376CB6" w:rsidRPr="00E36AF8" w:rsidRDefault="00376CB6" w:rsidP="00205182">
      <w:pPr>
        <w:pStyle w:val="Unittitle"/>
      </w:pPr>
      <w:r>
        <w:t>Uned 106: Cyflwyniad i dechnolegau newydd yn y sector adeiladu ac amgylchedd adeiledig</w:t>
      </w:r>
    </w:p>
    <w:p w14:paraId="586F0B86" w14:textId="77777777" w:rsidR="009B0EE5" w:rsidRPr="00E36AF8" w:rsidRDefault="00376CB6" w:rsidP="001A7C68">
      <w:pPr>
        <w:pStyle w:val="Heading1"/>
      </w:pPr>
      <w:r>
        <w:t>Enghraifft o gynllun gwaith</w:t>
      </w:r>
    </w:p>
    <w:p w14:paraId="3719F5E0" w14:textId="77777777" w:rsidR="009B0EE5" w:rsidRPr="00E36AF8" w:rsidRDefault="009B0EE5" w:rsidP="00376CB6">
      <w:pPr>
        <w:spacing w:before="160" w:after="160"/>
        <w:sectPr w:rsidR="009B0EE5" w:rsidRPr="00E36AF8" w:rsidSect="00657E0F">
          <w:headerReference w:type="default" r:id="rId11"/>
          <w:footerReference w:type="default" r:id="rId12"/>
          <w:type w:val="continuous"/>
          <w:pgSz w:w="16840" w:h="11901" w:orient="landscape"/>
          <w:pgMar w:top="2155" w:right="1191" w:bottom="1247" w:left="1134" w:header="567" w:footer="567" w:gutter="0"/>
          <w:cols w:space="708"/>
          <w:docGrid w:linePitch="299"/>
        </w:sectPr>
      </w:pPr>
    </w:p>
    <w:p w14:paraId="12BDEAD4" w14:textId="065162E3" w:rsidR="00376CB6" w:rsidRPr="00E36AF8" w:rsidRDefault="00376CB6" w:rsidP="00376CB6">
      <w:pPr>
        <w:spacing w:before="160" w:after="160"/>
      </w:pPr>
      <w:r>
        <w:lastRenderedPageBreak/>
        <w:t xml:space="preserve">Mae’r cynllun gwaith enghreifftiol hwn yn cynnwys dysgu yn yr ystafell ddosbarth ac yn y gweithdy ar gyfer Uned 106. Mae’n seiliedig ar 2 awr y sesiwn am 10 sesiwn. Mae’n enghraifft yn unig o gynllun gwaith posibl, ac mae’n seiliedig ar theori a dysgu ymarferol mewn canolfan Addysg Bellach, ond gellir ei addasu </w:t>
      </w:r>
      <w:r w:rsidR="003A3CF4">
        <w:t xml:space="preserve">ar gyfer unrhyw </w:t>
      </w:r>
      <w:r>
        <w:t xml:space="preserve">gyfleusterau dysgu gyda’r addasiadau angenrheidiol i ddiwallu anghenion dysgwyr unigol. </w:t>
      </w:r>
    </w:p>
    <w:p w14:paraId="1AE690E6" w14:textId="77777777" w:rsidR="00376CB6" w:rsidRPr="00E36AF8" w:rsidRDefault="00376CB6" w:rsidP="00376CB6">
      <w:pPr>
        <w:spacing w:before="160" w:after="160"/>
        <w:rPr>
          <w:b/>
        </w:rPr>
      </w:pPr>
      <w:r>
        <w:rPr>
          <w:b/>
        </w:rPr>
        <w:t xml:space="preserve">Gallwch ddefnyddio'r cynllun gwaith enghreifftiol fel y mae, ei addasu neu dynnu cynnwys ohono i greu cynllun gwaith sy'n addas i'ch anghenion chi o ran ei gyflwyno. Gellir ei addasu hefyd drwy ychwanegu gweithdai theori ac ymarferol i gynorthwyo dysgwyr sydd ag amser dysgu ychwanegol neu sydd ei angen. </w:t>
      </w:r>
    </w:p>
    <w:p w14:paraId="43796D1D" w14:textId="77777777" w:rsidR="00376CB6" w:rsidRPr="00E36AF8" w:rsidRDefault="00376CB6" w:rsidP="00376CB6">
      <w:pPr>
        <w:spacing w:before="160" w:after="160"/>
      </w:pPr>
      <w:r>
        <w:t xml:space="preserve">Hefyd, dylai canolfannau ymgorffori’r themâu canlynol, lle bo hynny’n briodol, fel llinynnau sy’n rhedeg drwy bob un o adrannau’r </w:t>
      </w:r>
      <w:r>
        <w:lastRenderedPageBreak/>
        <w:t>cymhwyster. Er nad oes cyfeiriad penodol atynt yn yr adran ar gynnwys adrannau, mae City and Guilds o’r farn bod y rhain yn hanfodol wrth addysgu’r cymhwyster:</w:t>
      </w:r>
    </w:p>
    <w:p w14:paraId="245BBCB1" w14:textId="77777777" w:rsidR="00376CB6" w:rsidRPr="00E36AF8" w:rsidRDefault="00376CB6" w:rsidP="00376CB6">
      <w:pPr>
        <w:pStyle w:val="Normalbulletlist"/>
      </w:pPr>
      <w:r>
        <w:t>ystyriaethau iechyd a diogelwch, yn enwedig yr angen i bwysleisio wrth ddysgwyr fod yn rhaid iddynt ystyried iechyd a diogelwch pobl eraill yn ogystal â nhw eu hunain</w:t>
      </w:r>
    </w:p>
    <w:p w14:paraId="6E628CE4" w14:textId="3F24E049" w:rsidR="00376CB6" w:rsidRPr="00E36AF8" w:rsidRDefault="0010435F" w:rsidP="00376CB6">
      <w:pPr>
        <w:pStyle w:val="Normalbulletlist"/>
      </w:pPr>
      <w:r>
        <w:t>Sgiliau Hanfodol (Cymhwyso Rhif, Cyfathrebu, Llythrennedd Digidol a Chyflogadwyedd)</w:t>
      </w:r>
    </w:p>
    <w:p w14:paraId="55C408AE" w14:textId="77777777" w:rsidR="00376CB6" w:rsidRPr="00E36AF8" w:rsidRDefault="00376CB6" w:rsidP="00376CB6">
      <w:pPr>
        <w:pStyle w:val="Normalbulletlist"/>
      </w:pPr>
      <w:r>
        <w:t xml:space="preserve">tasgau estynedig a materion gwahaniaethu, cynhwysiant, hawl a chydraddoldeb </w:t>
      </w:r>
    </w:p>
    <w:p w14:paraId="5C8DCCCE" w14:textId="77777777" w:rsidR="00376CB6" w:rsidRPr="00E36AF8" w:rsidRDefault="00376CB6" w:rsidP="00376CB6">
      <w:pPr>
        <w:pStyle w:val="Normalbulletlist"/>
      </w:pPr>
      <w:r>
        <w:t>materion ysbrydol, moesol, cymdeithasol a diwylliannol</w:t>
      </w:r>
    </w:p>
    <w:p w14:paraId="46F6F39F" w14:textId="77777777" w:rsidR="00376CB6" w:rsidRPr="00E36AF8" w:rsidRDefault="00376CB6" w:rsidP="00376CB6">
      <w:pPr>
        <w:pStyle w:val="Normalbulletlist"/>
      </w:pPr>
      <w:r>
        <w:t>addysg amgylcheddol a materion Ewropeaidd cysylltiedig</w:t>
      </w:r>
    </w:p>
    <w:p w14:paraId="3EF2BD9E" w14:textId="5C542BA8" w:rsidR="009D0107" w:rsidRPr="00482964" w:rsidRDefault="003A3CF4" w:rsidP="00376CB6">
      <w:pPr>
        <w:pStyle w:val="Normalbulletlist"/>
      </w:pPr>
      <w:r>
        <w:t>g</w:t>
      </w:r>
      <w:r w:rsidR="00786E7D">
        <w:t>werthoedd Prydeinig</w:t>
      </w:r>
    </w:p>
    <w:p w14:paraId="47DAEEB9" w14:textId="48A290E2" w:rsidR="00376CB6" w:rsidRPr="00E36AF8" w:rsidRDefault="00126511" w:rsidP="00376CB6">
      <w:pPr>
        <w:pStyle w:val="Normalbulletlist"/>
      </w:pPr>
      <w:r>
        <w:t xml:space="preserve">defnyddio technoleg gwybodaeth dysgu. </w:t>
      </w:r>
    </w:p>
    <w:p w14:paraId="0F6AA45E" w14:textId="77777777" w:rsidR="009B0EE5" w:rsidRDefault="009B0EE5">
      <w:pPr>
        <w:spacing w:before="0" w:after="0" w:line="240" w:lineRule="auto"/>
      </w:pPr>
    </w:p>
    <w:p w14:paraId="1B9DD587" w14:textId="11C360F0" w:rsidR="00D86FF9" w:rsidRPr="00E36AF8" w:rsidRDefault="00D86FF9">
      <w:pPr>
        <w:spacing w:before="0" w:after="0" w:line="240" w:lineRule="auto"/>
        <w:sectPr w:rsidR="00D86FF9" w:rsidRPr="00E36AF8" w:rsidSect="00657E0F">
          <w:type w:val="continuous"/>
          <w:pgSz w:w="16840" w:h="11901" w:orient="landscape"/>
          <w:pgMar w:top="2155" w:right="1191" w:bottom="1247" w:left="1134" w:header="567" w:footer="567" w:gutter="0"/>
          <w:cols w:num="2" w:space="708"/>
        </w:sectPr>
      </w:pPr>
    </w:p>
    <w:p w14:paraId="4B61EDB1" w14:textId="4F35E6B1" w:rsidR="007D3A94" w:rsidRPr="00E36AF8" w:rsidRDefault="009B0EE5" w:rsidP="007D3A94">
      <w:pPr>
        <w:pStyle w:val="Unittitle"/>
      </w:pPr>
      <w:r>
        <w:lastRenderedPageBreak/>
        <w:br w:type="page"/>
      </w:r>
      <w:r>
        <w:lastRenderedPageBreak/>
        <w:t>Uned 106: Cyflwyniad i dechnolegau newydd yn y sector adeiladu ac amgylchedd adeiledig</w:t>
      </w:r>
    </w:p>
    <w:p w14:paraId="7B9AFBD6" w14:textId="06E87D6A" w:rsidR="0098637D" w:rsidRPr="00E36AF8" w:rsidRDefault="0098637D" w:rsidP="007D3A94">
      <w:pPr>
        <w:pStyle w:val="Heading1"/>
      </w:pPr>
      <w:r>
        <w:t>Enghraifft o gynllun gwaith</w:t>
      </w:r>
    </w:p>
    <w:p w14:paraId="66C88CFE" w14:textId="4DB4D03B" w:rsidR="00D92020" w:rsidRPr="00E36AF8" w:rsidRDefault="00D92020" w:rsidP="00D92020">
      <w:pPr>
        <w:tabs>
          <w:tab w:val="left" w:pos="9072"/>
        </w:tabs>
      </w:pPr>
      <w:r>
        <w:rPr>
          <w:b/>
        </w:rPr>
        <w:t xml:space="preserve">Cwrs/cymhwyster:  </w:t>
      </w:r>
      <w:r>
        <w:t>Cymhwyster Sylfaen mewn Adeiladu a Pheirianneg Gwasanaethau Adeiladu</w:t>
      </w:r>
      <w:r>
        <w:tab/>
      </w:r>
      <w:r>
        <w:rPr>
          <w:b/>
          <w:bCs/>
        </w:rPr>
        <w:t>Enw'r tiwtor:</w:t>
      </w:r>
      <w:r>
        <w:t xml:space="preserve">  </w:t>
      </w:r>
    </w:p>
    <w:p w14:paraId="36D5EC7A" w14:textId="25E18A3B" w:rsidR="00D92020" w:rsidRPr="00E36AF8" w:rsidRDefault="00D92020" w:rsidP="00D92020">
      <w:pPr>
        <w:tabs>
          <w:tab w:val="left" w:pos="1814"/>
          <w:tab w:val="left" w:pos="5103"/>
          <w:tab w:val="left" w:pos="6237"/>
        </w:tabs>
        <w:rPr>
          <w:rFonts w:cs="Arial"/>
          <w:b/>
        </w:rPr>
      </w:pPr>
    </w:p>
    <w:p w14:paraId="7DFB8328" w14:textId="29EDE0EF" w:rsidR="00D92020" w:rsidRPr="00E36AF8" w:rsidRDefault="00D92020" w:rsidP="00D92020">
      <w:pPr>
        <w:tabs>
          <w:tab w:val="left" w:pos="2835"/>
          <w:tab w:val="left" w:pos="5103"/>
          <w:tab w:val="left" w:pos="6521"/>
          <w:tab w:val="left" w:pos="9072"/>
        </w:tabs>
        <w:rPr>
          <w:rFonts w:cs="Arial"/>
        </w:rPr>
      </w:pPr>
      <w:r>
        <w:rPr>
          <w:b/>
          <w:bCs/>
        </w:rPr>
        <w:t>Nifer y sesiynau</w:t>
      </w:r>
      <w:r>
        <w:t>:</w:t>
      </w:r>
      <w:r>
        <w:rPr>
          <w:b/>
        </w:rPr>
        <w:t xml:space="preserve"> </w:t>
      </w:r>
      <w:r>
        <w:t>10</w:t>
      </w:r>
      <w:r>
        <w:tab/>
      </w:r>
      <w:r>
        <w:rPr>
          <w:b/>
        </w:rPr>
        <w:t>Oriau cyflwyno</w:t>
      </w:r>
      <w:r>
        <w:t>: 20</w:t>
      </w:r>
      <w:r>
        <w:tab/>
      </w:r>
      <w:r>
        <w:rPr>
          <w:b/>
        </w:rPr>
        <w:t>Lleoliad</w:t>
      </w:r>
      <w:r>
        <w:t>:</w:t>
      </w:r>
      <w:r>
        <w:rPr>
          <w:b/>
        </w:rPr>
        <w:tab/>
      </w:r>
      <w:r>
        <w:tab/>
      </w:r>
      <w:r w:rsidR="003A3CF4">
        <w:tab/>
      </w:r>
      <w:r w:rsidR="003A3CF4">
        <w:tab/>
      </w:r>
      <w:r>
        <w:rPr>
          <w:b/>
          <w:bCs/>
        </w:rPr>
        <w:t>Grŵp:</w:t>
      </w:r>
      <w:r>
        <w:t xml:space="preserve"> </w:t>
      </w:r>
    </w:p>
    <w:p w14:paraId="734F5454" w14:textId="5EBE463B" w:rsidR="008C49CA" w:rsidRPr="00E36AF8" w:rsidRDefault="008C49CA" w:rsidP="008C49CA">
      <w:pPr>
        <w:rPr>
          <w:rFonts w:cs="Arial"/>
          <w:b/>
        </w:rPr>
      </w:pPr>
    </w:p>
    <w:tbl>
      <w:tblPr>
        <w:tblW w:w="14516" w:type="dxa"/>
        <w:tblBorders>
          <w:top w:val="single" w:sz="4" w:space="0" w:color="C6C5C6"/>
          <w:left w:val="single" w:sz="4" w:space="0" w:color="C6C5C6"/>
          <w:bottom w:val="single" w:sz="4" w:space="0" w:color="C6C5C6"/>
          <w:right w:val="single" w:sz="4" w:space="0" w:color="C6C5C6"/>
          <w:insideH w:val="single" w:sz="4" w:space="0" w:color="C6C5C6"/>
          <w:insideV w:val="single" w:sz="4" w:space="0" w:color="C6C5C6"/>
        </w:tblBorders>
        <w:tblLayout w:type="fixed"/>
        <w:tblLook w:val="04A0" w:firstRow="1" w:lastRow="0" w:firstColumn="1" w:lastColumn="0" w:noHBand="0" w:noVBand="1"/>
      </w:tblPr>
      <w:tblGrid>
        <w:gridCol w:w="14516"/>
      </w:tblGrid>
      <w:tr w:rsidR="003824A8" w:rsidRPr="00E36AF8" w14:paraId="6271448B" w14:textId="77777777" w:rsidTr="4212C232">
        <w:tc>
          <w:tcPr>
            <w:tcW w:w="14516" w:type="dxa"/>
            <w:tcMar>
              <w:bottom w:w="108" w:type="dxa"/>
            </w:tcMar>
          </w:tcPr>
          <w:p w14:paraId="560BF137" w14:textId="77777777" w:rsidR="003824A8" w:rsidRPr="00E36AF8" w:rsidRDefault="003824A8" w:rsidP="008C49CA">
            <w:pPr>
              <w:rPr>
                <w:rFonts w:cs="Arial"/>
                <w:szCs w:val="22"/>
              </w:rPr>
            </w:pPr>
            <w:r>
              <w:rPr>
                <w:b/>
              </w:rPr>
              <w:t>Deilliannau dysgu</w:t>
            </w:r>
          </w:p>
          <w:p w14:paraId="157B0331" w14:textId="46AD796E" w:rsidR="003824A8" w:rsidRDefault="007D3A94" w:rsidP="00232E46">
            <w:pPr>
              <w:pStyle w:val="Normalnumberedlist"/>
            </w:pPr>
            <w:r>
              <w:t>Gwybod beth yw Modelu Gwybodaeth Adeiladu (BIM) mewn adeiladu a’r amgylchedd adeiledig</w:t>
            </w:r>
          </w:p>
          <w:p w14:paraId="7B014060" w14:textId="081843C3" w:rsidR="007D3A94" w:rsidRDefault="007D3A94" w:rsidP="00232E46">
            <w:pPr>
              <w:pStyle w:val="Normalnumberedlist"/>
            </w:pPr>
            <w:r>
              <w:t>Gwybod am dechnolegau a deunyddiau newydd</w:t>
            </w:r>
          </w:p>
          <w:p w14:paraId="56C86FAE" w14:textId="25EC384E" w:rsidR="007D3A94" w:rsidRPr="00E36AF8" w:rsidRDefault="007D3A94" w:rsidP="00232E46">
            <w:pPr>
              <w:pStyle w:val="Normalnumberedlist"/>
            </w:pPr>
            <w:r>
              <w:t>Gwybod beth yw adeiladu oddi ar y safle</w:t>
            </w:r>
          </w:p>
        </w:tc>
      </w:tr>
    </w:tbl>
    <w:p w14:paraId="2E5F7CA3" w14:textId="77777777" w:rsidR="0098637D" w:rsidRPr="00E36AF8" w:rsidRDefault="0098637D" w:rsidP="0098637D">
      <w:pPr>
        <w:rPr>
          <w:sz w:val="20"/>
        </w:rPr>
      </w:pPr>
    </w:p>
    <w:tbl>
      <w:tblPr>
        <w:tblW w:w="14515" w:type="dxa"/>
        <w:jc w:val="center"/>
        <w:tblBorders>
          <w:top w:val="single" w:sz="4" w:space="0" w:color="C6C5C6"/>
          <w:left w:val="single" w:sz="4" w:space="0" w:color="C6C5C6"/>
          <w:bottom w:val="single" w:sz="4" w:space="0" w:color="C6C5C6"/>
          <w:right w:val="single" w:sz="4" w:space="0" w:color="C6C5C6"/>
          <w:insideH w:val="single" w:sz="4" w:space="0" w:color="C6C5C6"/>
          <w:insideV w:val="single" w:sz="4" w:space="0" w:color="C6C5C6"/>
        </w:tblBorders>
        <w:tblLook w:val="01E0" w:firstRow="1" w:lastRow="1" w:firstColumn="1" w:lastColumn="1" w:noHBand="0" w:noVBand="0"/>
      </w:tblPr>
      <w:tblGrid>
        <w:gridCol w:w="1116"/>
        <w:gridCol w:w="4283"/>
        <w:gridCol w:w="6893"/>
        <w:gridCol w:w="2223"/>
      </w:tblGrid>
      <w:tr w:rsidR="0017259D" w:rsidRPr="00E36AF8" w14:paraId="488AE2C8" w14:textId="77777777" w:rsidTr="4212C232">
        <w:trPr>
          <w:tblHeader/>
          <w:jc w:val="center"/>
        </w:trPr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  <w:shd w:val="clear" w:color="auto" w:fill="64B3E8"/>
          </w:tcPr>
          <w:p w14:paraId="203D4186" w14:textId="77777777" w:rsidR="0098637D" w:rsidRPr="00E36AF8" w:rsidRDefault="0098637D" w:rsidP="009B740D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Sesiwn</w:t>
            </w:r>
          </w:p>
        </w:tc>
        <w:tc>
          <w:tcPr>
            <w:tcW w:w="4283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shd w:val="clear" w:color="auto" w:fill="64B3E8"/>
          </w:tcPr>
          <w:p w14:paraId="69077005" w14:textId="323E25EF" w:rsidR="0098637D" w:rsidRPr="00E36AF8" w:rsidRDefault="0098637D" w:rsidP="009B740D">
            <w:pPr>
              <w:rPr>
                <w:b/>
                <w:color w:val="FFFFFF" w:themeColor="background1"/>
              </w:rPr>
            </w:pPr>
            <w:r>
              <w:rPr>
                <w:color w:val="FFFFFF" w:themeColor="background1"/>
              </w:rPr>
              <w:t>Amcanion/Deilliannau Dysgu</w:t>
            </w:r>
            <w:r>
              <w:rPr>
                <w:color w:val="FFFFFF" w:themeColor="background1"/>
              </w:rPr>
              <w:br/>
            </w:r>
            <w:r>
              <w:rPr>
                <w:b/>
                <w:bCs/>
                <w:color w:val="FFFFFF" w:themeColor="background1"/>
              </w:rPr>
              <w:t>Bydd y dysgwr yn:</w:t>
            </w:r>
          </w:p>
        </w:tc>
        <w:tc>
          <w:tcPr>
            <w:tcW w:w="6893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shd w:val="clear" w:color="auto" w:fill="64B3E8"/>
          </w:tcPr>
          <w:p w14:paraId="5D614E73" w14:textId="77777777" w:rsidR="0098637D" w:rsidRPr="00E36AF8" w:rsidRDefault="0098637D" w:rsidP="009B740D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Gweithgareddau ac adnoddau</w:t>
            </w:r>
          </w:p>
        </w:tc>
        <w:tc>
          <w:tcPr>
            <w:tcW w:w="2223" w:type="dxa"/>
            <w:tcBorders>
              <w:top w:val="nil"/>
              <w:left w:val="single" w:sz="4" w:space="0" w:color="FFFFFF" w:themeColor="background1"/>
              <w:bottom w:val="nil"/>
              <w:right w:val="nil"/>
            </w:tcBorders>
            <w:shd w:val="clear" w:color="auto" w:fill="64B3E8"/>
          </w:tcPr>
          <w:p w14:paraId="790B7B6C" w14:textId="2F8E780A" w:rsidR="0098637D" w:rsidRPr="00E36AF8" w:rsidRDefault="00A36C2B" w:rsidP="009A272A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Gwiriad sgiliau</w:t>
            </w:r>
          </w:p>
        </w:tc>
      </w:tr>
      <w:tr w:rsidR="0017259D" w:rsidRPr="00E36AF8" w14:paraId="1E63667F" w14:textId="77777777" w:rsidTr="4212C232">
        <w:trPr>
          <w:jc w:val="center"/>
        </w:trPr>
        <w:tc>
          <w:tcPr>
            <w:tcW w:w="1116" w:type="dxa"/>
            <w:tcBorders>
              <w:top w:val="nil"/>
            </w:tcBorders>
          </w:tcPr>
          <w:p w14:paraId="132AF8F0" w14:textId="77777777" w:rsidR="00E26CCE" w:rsidRPr="00E36AF8" w:rsidRDefault="00E26CCE" w:rsidP="00E26CCE">
            <w:pPr>
              <w:jc w:val="center"/>
            </w:pPr>
            <w:r>
              <w:t>1</w:t>
            </w:r>
          </w:p>
          <w:p w14:paraId="729CC056" w14:textId="7C74C604" w:rsidR="00273525" w:rsidRPr="00E36AF8" w:rsidRDefault="002D4A8E" w:rsidP="00E26CCE">
            <w:pPr>
              <w:jc w:val="center"/>
            </w:pPr>
            <w:r>
              <w:t>Theori</w:t>
            </w:r>
          </w:p>
          <w:p w14:paraId="028BA971" w14:textId="0682C8ED" w:rsidR="00E26CCE" w:rsidRPr="00E36AF8" w:rsidRDefault="00BD047C" w:rsidP="00E26CCE">
            <w:pPr>
              <w:jc w:val="center"/>
              <w:rPr>
                <w:b/>
              </w:rPr>
            </w:pPr>
            <w:r>
              <w:t>2 awr</w:t>
            </w:r>
          </w:p>
        </w:tc>
        <w:tc>
          <w:tcPr>
            <w:tcW w:w="4283" w:type="dxa"/>
            <w:tcBorders>
              <w:top w:val="nil"/>
            </w:tcBorders>
          </w:tcPr>
          <w:p w14:paraId="357588B7" w14:textId="58DD849F" w:rsidR="00387041" w:rsidRPr="000A7E30" w:rsidRDefault="00387041" w:rsidP="000A7E30">
            <w:pPr>
              <w:pStyle w:val="Normalnumberedlist"/>
              <w:numPr>
                <w:ilvl w:val="0"/>
                <w:numId w:val="0"/>
              </w:numPr>
              <w:spacing w:before="80"/>
              <w:rPr>
                <w:b/>
                <w:bCs/>
              </w:rPr>
            </w:pPr>
            <w:r>
              <w:rPr>
                <w:b/>
              </w:rPr>
              <w:t>Cyflwyniad i’r uned</w:t>
            </w:r>
          </w:p>
          <w:p w14:paraId="29DF90B0" w14:textId="77777777" w:rsidR="00387041" w:rsidRDefault="00387041" w:rsidP="00387041">
            <w:pPr>
              <w:pStyle w:val="Normalnumberedlist"/>
              <w:numPr>
                <w:ilvl w:val="0"/>
                <w:numId w:val="0"/>
              </w:numPr>
            </w:pPr>
          </w:p>
          <w:p w14:paraId="6CD7B768" w14:textId="790AAEC4" w:rsidR="00BD047C" w:rsidRDefault="00BD047C" w:rsidP="00770A69">
            <w:pPr>
              <w:pStyle w:val="Normalnumberedlist"/>
              <w:numPr>
                <w:ilvl w:val="0"/>
                <w:numId w:val="7"/>
              </w:numPr>
            </w:pPr>
            <w:r>
              <w:t>Gwybod beth yw Modelu Gwybodaeth Adeiladu (BIM) mewn adeiladu a’r amgylchedd adeiledig</w:t>
            </w:r>
          </w:p>
          <w:p w14:paraId="2AA414A8" w14:textId="0196EF54" w:rsidR="00BD047C" w:rsidRDefault="00BD047C" w:rsidP="00770A69">
            <w:pPr>
              <w:pStyle w:val="Normalnumberedlist"/>
              <w:numPr>
                <w:ilvl w:val="0"/>
                <w:numId w:val="7"/>
              </w:numPr>
            </w:pPr>
            <w:r>
              <w:t>Gwybod am dechnolegau a deunyddiau newydd</w:t>
            </w:r>
          </w:p>
          <w:p w14:paraId="384476D1" w14:textId="16682B88" w:rsidR="006B6582" w:rsidRPr="00E36AF8" w:rsidRDefault="00BD047C" w:rsidP="00770A69">
            <w:pPr>
              <w:pStyle w:val="Normalnumberedlist"/>
              <w:numPr>
                <w:ilvl w:val="0"/>
                <w:numId w:val="7"/>
              </w:numPr>
            </w:pPr>
            <w:r>
              <w:t>Gwybod beth yw adeiladu oddi ar y safle</w:t>
            </w:r>
          </w:p>
          <w:p w14:paraId="06DA8AB6" w14:textId="77777777" w:rsidR="006B6582" w:rsidRPr="00E36AF8" w:rsidRDefault="006B6582" w:rsidP="00A70489"/>
          <w:p w14:paraId="55E5FBC3" w14:textId="70FBCC53" w:rsidR="00A70489" w:rsidRPr="00E36AF8" w:rsidRDefault="0017259D" w:rsidP="00A70489">
            <w:r>
              <w:t>.</w:t>
            </w:r>
          </w:p>
          <w:p w14:paraId="586EE3E9" w14:textId="77777777" w:rsidR="002D4A8E" w:rsidRDefault="002D4A8E" w:rsidP="002D4A8E">
            <w:pPr>
              <w:pStyle w:val="Normalnumberedlist"/>
              <w:numPr>
                <w:ilvl w:val="0"/>
                <w:numId w:val="0"/>
              </w:numPr>
              <w:ind w:left="357" w:hanging="357"/>
            </w:pPr>
          </w:p>
          <w:p w14:paraId="3BE85957" w14:textId="77777777" w:rsidR="002D4A8E" w:rsidRDefault="002D4A8E" w:rsidP="002D4A8E">
            <w:pPr>
              <w:pStyle w:val="Normalnumberedlist"/>
              <w:numPr>
                <w:ilvl w:val="0"/>
                <w:numId w:val="0"/>
              </w:numPr>
              <w:ind w:left="357" w:hanging="357"/>
            </w:pPr>
          </w:p>
          <w:p w14:paraId="404EE5F5" w14:textId="312A3963" w:rsidR="002D4A8E" w:rsidRPr="00E36AF8" w:rsidRDefault="002D4A8E" w:rsidP="002D4A8E">
            <w:pPr>
              <w:pStyle w:val="Normalnumberedlist"/>
              <w:numPr>
                <w:ilvl w:val="0"/>
                <w:numId w:val="0"/>
              </w:numPr>
              <w:ind w:left="357" w:hanging="357"/>
            </w:pPr>
          </w:p>
        </w:tc>
        <w:tc>
          <w:tcPr>
            <w:tcW w:w="6893" w:type="dxa"/>
            <w:tcBorders>
              <w:top w:val="nil"/>
            </w:tcBorders>
          </w:tcPr>
          <w:p w14:paraId="2DD8C9DD" w14:textId="77777777" w:rsidR="00E26CCE" w:rsidRPr="00E36AF8" w:rsidRDefault="00E26CCE" w:rsidP="00905996">
            <w:pPr>
              <w:pStyle w:val="Normalheadingred"/>
            </w:pPr>
            <w:r>
              <w:t>Gweithgareddau:</w:t>
            </w:r>
          </w:p>
          <w:p w14:paraId="4BB779C5" w14:textId="15EBF772" w:rsidR="0017259D" w:rsidRPr="00E36AF8" w:rsidRDefault="00A36C2B" w:rsidP="00B27B25">
            <w:pPr>
              <w:pStyle w:val="Normalbulletlist"/>
            </w:pPr>
            <w:r>
              <w:t>Trafodaeth yn yr ystafell ddosbarth: Beth yw ystyr technolegau newydd?</w:t>
            </w:r>
          </w:p>
          <w:p w14:paraId="58C74A84" w14:textId="1BC35196" w:rsidR="0017259D" w:rsidRDefault="00AA1A7E" w:rsidP="00B27B25">
            <w:pPr>
              <w:pStyle w:val="Normalbulletlist"/>
            </w:pPr>
            <w:r>
              <w:t>Dangoswch PowerPoint 1. Cyflwyniad i’r uned.</w:t>
            </w:r>
          </w:p>
          <w:p w14:paraId="59F85A8B" w14:textId="21F32DF3" w:rsidR="005E63BC" w:rsidRDefault="005E63BC" w:rsidP="00B27B25">
            <w:pPr>
              <w:pStyle w:val="Normalbulletlist"/>
            </w:pPr>
            <w:r>
              <w:t>Gosodwch Daflen Waith 1 a thrafodwch yr atebion fel grŵp.</w:t>
            </w:r>
          </w:p>
          <w:p w14:paraId="104905F5" w14:textId="20920DF4" w:rsidR="00D93CFF" w:rsidRPr="00E36AF8" w:rsidRDefault="005E63BC" w:rsidP="00E75F5E">
            <w:pPr>
              <w:pStyle w:val="Normalbulletlist"/>
            </w:pPr>
            <w:r>
              <w:t>Gosod weithgarwch chwilio’r rhyngrwyd (Taflen waith 2). Rhannwch eich canfyddiadau a’u trafod fel grŵp.</w:t>
            </w:r>
          </w:p>
          <w:p w14:paraId="0D9D8D66" w14:textId="59060DDC" w:rsidR="00D92D28" w:rsidRDefault="000E35C1" w:rsidP="00B27B25">
            <w:pPr>
              <w:pStyle w:val="Normalbulletlist"/>
            </w:pPr>
            <w:r>
              <w:t xml:space="preserve">Fel dosbarth, gwyliwch a thrafodwch y fideos i gyflwyno BIM ac adeiladu oddi ar y safle. </w:t>
            </w:r>
          </w:p>
          <w:p w14:paraId="584E8F55" w14:textId="77777777" w:rsidR="000A7E30" w:rsidRPr="00E36AF8" w:rsidRDefault="000A7E30" w:rsidP="000A7E30">
            <w:pPr>
              <w:pStyle w:val="Normalbulletlist"/>
              <w:numPr>
                <w:ilvl w:val="0"/>
                <w:numId w:val="0"/>
              </w:numPr>
              <w:ind w:left="284" w:hanging="284"/>
            </w:pPr>
          </w:p>
          <w:p w14:paraId="70827C85" w14:textId="77777777" w:rsidR="00E26CCE" w:rsidRPr="00E36AF8" w:rsidRDefault="00E26CCE" w:rsidP="00905996">
            <w:pPr>
              <w:pStyle w:val="Normalheadingred"/>
            </w:pPr>
            <w:r>
              <w:t>Adnoddau:</w:t>
            </w:r>
          </w:p>
          <w:p w14:paraId="46B6EBB1" w14:textId="758C2FAC" w:rsidR="00017DF9" w:rsidRDefault="00E26CCE" w:rsidP="00D92D28">
            <w:pPr>
              <w:pStyle w:val="Normalbulletlist"/>
              <w:rPr>
                <w:b/>
              </w:rPr>
            </w:pPr>
            <w:r>
              <w:rPr>
                <w:b/>
              </w:rPr>
              <w:t>PowerPoint 1: Cyflwyniad i’r uned</w:t>
            </w:r>
          </w:p>
          <w:p w14:paraId="2F9EE1AD" w14:textId="2C0112F1" w:rsidR="00017DF9" w:rsidRDefault="00A36C2B" w:rsidP="00B27B25">
            <w:pPr>
              <w:pStyle w:val="Normalbulletlist"/>
              <w:rPr>
                <w:b/>
              </w:rPr>
            </w:pPr>
            <w:r>
              <w:rPr>
                <w:b/>
              </w:rPr>
              <w:t>Taflen waith 1: Cyflwyniad i’r uned</w:t>
            </w:r>
          </w:p>
          <w:p w14:paraId="501D6387" w14:textId="464F361F" w:rsidR="00E26CCE" w:rsidRPr="00E36AF8" w:rsidRDefault="00017DF9" w:rsidP="00B27B25">
            <w:pPr>
              <w:pStyle w:val="Normalbulletlist"/>
              <w:rPr>
                <w:b/>
              </w:rPr>
            </w:pPr>
            <w:r>
              <w:rPr>
                <w:b/>
              </w:rPr>
              <w:t>Taflen waith 2: Chwilio ar y rhyngrwyd</w:t>
            </w:r>
          </w:p>
          <w:p w14:paraId="05D9699C" w14:textId="5B6F8F23" w:rsidR="00E26CCE" w:rsidRPr="00E36AF8" w:rsidRDefault="00A07176" w:rsidP="00B27B25">
            <w:pPr>
              <w:rPr>
                <w:rStyle w:val="Hyperlink"/>
                <w:bCs/>
              </w:rPr>
            </w:pPr>
            <w:r>
              <w:t>Fideo yn cyflwyno BIM o wefan B1M:</w:t>
            </w:r>
          </w:p>
          <w:p w14:paraId="63C8E354" w14:textId="50F9854E" w:rsidR="00E26CCE" w:rsidRDefault="00EC00BC" w:rsidP="00B27B25">
            <w:hyperlink r:id="rId13" w:history="1">
              <w:r w:rsidR="009306ED">
                <w:rPr>
                  <w:rStyle w:val="Hyperlink"/>
                </w:rPr>
                <w:t>https://youtu.be/s1yN-LMs_jU</w:t>
              </w:r>
            </w:hyperlink>
          </w:p>
          <w:p w14:paraId="76046086" w14:textId="028547D0" w:rsidR="00AE562E" w:rsidRPr="00B12A28" w:rsidRDefault="006F3E0A" w:rsidP="00B27B25">
            <w:pPr>
              <w:rPr>
                <w:color w:val="000000" w:themeColor="text1"/>
              </w:rPr>
            </w:pPr>
            <w:r>
              <w:t>Fideo/animeiddiad yn cyflwyno offer dylunio digidol y gellir eu defnyddio mewn gwaith adeiladu oddi ar y safle</w:t>
            </w:r>
          </w:p>
          <w:p w14:paraId="380665C7" w14:textId="77777777" w:rsidR="006F3E0A" w:rsidRDefault="00EC00BC" w:rsidP="00B27B25">
            <w:pPr>
              <w:rPr>
                <w:rStyle w:val="Hyperlink"/>
              </w:rPr>
            </w:pPr>
            <w:hyperlink r:id="rId14" w:history="1">
              <w:r w:rsidR="009306ED">
                <w:rPr>
                  <w:rStyle w:val="Hyperlink"/>
                </w:rPr>
                <w:t>https://www.offsiteready.com/training-materials/digital-design</w:t>
              </w:r>
            </w:hyperlink>
          </w:p>
          <w:p w14:paraId="00B53674" w14:textId="4535B24F" w:rsidR="000A7E30" w:rsidRPr="00E36AF8" w:rsidRDefault="000A7E30" w:rsidP="00B27B25">
            <w:pPr>
              <w:rPr>
                <w:color w:val="0000FF"/>
                <w:u w:val="single"/>
              </w:rPr>
            </w:pPr>
          </w:p>
        </w:tc>
        <w:tc>
          <w:tcPr>
            <w:tcW w:w="2223" w:type="dxa"/>
            <w:tcBorders>
              <w:top w:val="nil"/>
            </w:tcBorders>
          </w:tcPr>
          <w:p w14:paraId="6F74F3E3" w14:textId="77777777" w:rsidR="000E159A" w:rsidRDefault="000E159A" w:rsidP="0017259D">
            <w:pPr>
              <w:rPr>
                <w:b/>
              </w:rPr>
            </w:pPr>
          </w:p>
          <w:p w14:paraId="1D770C03" w14:textId="77777777" w:rsidR="000E159A" w:rsidRDefault="000E159A" w:rsidP="0017259D">
            <w:pPr>
              <w:rPr>
                <w:b/>
              </w:rPr>
            </w:pPr>
          </w:p>
          <w:p w14:paraId="5CF8C550" w14:textId="77777777" w:rsidR="000E159A" w:rsidRDefault="000E159A" w:rsidP="0017259D">
            <w:pPr>
              <w:rPr>
                <w:b/>
              </w:rPr>
            </w:pPr>
          </w:p>
          <w:p w14:paraId="478051CC" w14:textId="77777777" w:rsidR="000E159A" w:rsidRDefault="000E159A" w:rsidP="0017259D">
            <w:pPr>
              <w:rPr>
                <w:b/>
              </w:rPr>
            </w:pPr>
          </w:p>
          <w:p w14:paraId="0EC295A6" w14:textId="4EB66CFF" w:rsidR="00E26CCE" w:rsidRPr="00E36AF8" w:rsidRDefault="00E26CCE" w:rsidP="0017259D">
            <w:pPr>
              <w:rPr>
                <w:b/>
              </w:rPr>
            </w:pPr>
            <w:r>
              <w:rPr>
                <w:b/>
              </w:rPr>
              <w:t>Taflenni gwaith 1 a 2</w:t>
            </w:r>
          </w:p>
          <w:p w14:paraId="59F3CD81" w14:textId="065C166C" w:rsidR="00E26CCE" w:rsidRPr="00E36AF8" w:rsidRDefault="00A36C2B" w:rsidP="00B27B25">
            <w:pPr>
              <w:rPr>
                <w:b/>
              </w:rPr>
            </w:pPr>
            <w:r>
              <w:rPr>
                <w:b/>
              </w:rPr>
              <w:t>Trafodaeth yn yr ystafell ddosbarth</w:t>
            </w:r>
          </w:p>
          <w:p w14:paraId="52A1A5D3" w14:textId="77777777" w:rsidR="00E26CCE" w:rsidRPr="00E36AF8" w:rsidRDefault="00E26CCE" w:rsidP="000E159A"/>
        </w:tc>
      </w:tr>
      <w:tr w:rsidR="0017259D" w:rsidRPr="00E36AF8" w14:paraId="2DF4DFA8" w14:textId="77777777" w:rsidTr="4212C232">
        <w:trPr>
          <w:jc w:val="center"/>
        </w:trPr>
        <w:tc>
          <w:tcPr>
            <w:tcW w:w="1116" w:type="dxa"/>
          </w:tcPr>
          <w:p w14:paraId="06C5DB2E" w14:textId="26DD808A" w:rsidR="0017259D" w:rsidRDefault="00BD047C" w:rsidP="003C62EC">
            <w:pPr>
              <w:jc w:val="center"/>
            </w:pPr>
            <w:r>
              <w:t>2</w:t>
            </w:r>
          </w:p>
          <w:p w14:paraId="1A98F5FE" w14:textId="4B744AB2" w:rsidR="002D4A8E" w:rsidRPr="00E36AF8" w:rsidRDefault="002D4A8E" w:rsidP="003C62EC">
            <w:pPr>
              <w:jc w:val="center"/>
            </w:pPr>
            <w:r>
              <w:t>Theori</w:t>
            </w:r>
          </w:p>
          <w:p w14:paraId="6F7632F3" w14:textId="088660CA" w:rsidR="0017259D" w:rsidRPr="00E36AF8" w:rsidRDefault="00BD047C" w:rsidP="00E26CCE">
            <w:pPr>
              <w:jc w:val="center"/>
              <w:rPr>
                <w:b/>
              </w:rPr>
            </w:pPr>
            <w:r>
              <w:t>2 awr</w:t>
            </w:r>
          </w:p>
        </w:tc>
        <w:tc>
          <w:tcPr>
            <w:tcW w:w="4283" w:type="dxa"/>
          </w:tcPr>
          <w:p w14:paraId="378967D9" w14:textId="1B21ED48" w:rsidR="00770A69" w:rsidRPr="000A7E30" w:rsidRDefault="00770A69" w:rsidP="000A7E30">
            <w:pPr>
              <w:pStyle w:val="Normalnumberedlist"/>
              <w:numPr>
                <w:ilvl w:val="0"/>
                <w:numId w:val="9"/>
              </w:numPr>
              <w:spacing w:before="80"/>
              <w:rPr>
                <w:b/>
                <w:bCs/>
              </w:rPr>
            </w:pPr>
            <w:r>
              <w:rPr>
                <w:b/>
              </w:rPr>
              <w:t>Gwybod beth yw Modelu Gwybodaeth Adeiladu (BIM) mewn adeiladu a’r amgylchedd adeiledig</w:t>
            </w:r>
          </w:p>
          <w:p w14:paraId="6286B278" w14:textId="58DAA853" w:rsidR="0017259D" w:rsidRPr="00E36AF8" w:rsidRDefault="00DD258D" w:rsidP="0003670E">
            <w:pPr>
              <w:ind w:left="357"/>
            </w:pPr>
            <w:r>
              <w:t>1.1 Cyflwyniad i BIM</w:t>
            </w:r>
          </w:p>
          <w:p w14:paraId="38AF087A" w14:textId="37F3FBAA" w:rsidR="0017259D" w:rsidRPr="00017DF9" w:rsidRDefault="0017259D" w:rsidP="002236ED">
            <w:pPr>
              <w:pStyle w:val="Normalbulletlist"/>
              <w:numPr>
                <w:ilvl w:val="0"/>
                <w:numId w:val="0"/>
              </w:numPr>
              <w:rPr>
                <w:rFonts w:eastAsia="Arial" w:cs="Arial"/>
                <w:szCs w:val="22"/>
              </w:rPr>
            </w:pPr>
          </w:p>
        </w:tc>
        <w:tc>
          <w:tcPr>
            <w:tcW w:w="6893" w:type="dxa"/>
          </w:tcPr>
          <w:p w14:paraId="2DE504FE" w14:textId="77777777" w:rsidR="0017259D" w:rsidRPr="00E36AF8" w:rsidRDefault="0017259D" w:rsidP="00905996">
            <w:pPr>
              <w:pStyle w:val="Normalheadingred"/>
            </w:pPr>
            <w:r>
              <w:t>Gweithgareddau:</w:t>
            </w:r>
          </w:p>
          <w:p w14:paraId="4B2A4F62" w14:textId="77777777" w:rsidR="00FD73AD" w:rsidRPr="00E36AF8" w:rsidRDefault="00FD73AD" w:rsidP="00FD73AD">
            <w:pPr>
              <w:pStyle w:val="Normalbulletlist"/>
            </w:pPr>
            <w:r>
              <w:t>Trafodaeth yn yr ystafell ddosbarth: Sut mae BIM wedi newid y diwydiant adeiladu?</w:t>
            </w:r>
          </w:p>
          <w:p w14:paraId="45FD417D" w14:textId="7C11B7BD" w:rsidR="0017259D" w:rsidRDefault="00AA1A7E" w:rsidP="00B27B25">
            <w:pPr>
              <w:pStyle w:val="Normalbulletlist"/>
            </w:pPr>
            <w:r>
              <w:t>Dangoswch PowerPoint 2. BIM 1.</w:t>
            </w:r>
          </w:p>
          <w:p w14:paraId="6F075910" w14:textId="63316FC5" w:rsidR="00C8182E" w:rsidRDefault="00C8182E" w:rsidP="00B27B25">
            <w:pPr>
              <w:pStyle w:val="Normalbulletlist"/>
            </w:pPr>
            <w:r>
              <w:t xml:space="preserve">Y dysgwyr i gwblhau’r gweithgaredd: Chwiliwch ar-lein i ddod o hyd i enghraifft o brosiect adeiladu yng Nghymru a ddefnyddiodd BIM. Beth oedd manteision defnyddio BIM i’r prosiect? </w:t>
            </w:r>
          </w:p>
          <w:p w14:paraId="6CB5673F" w14:textId="3AE19B5B" w:rsidR="004053BE" w:rsidRPr="00E36AF8" w:rsidRDefault="004053BE" w:rsidP="00B27B25">
            <w:pPr>
              <w:pStyle w:val="Normalbulletlist"/>
            </w:pPr>
            <w:r>
              <w:t>Gosodwch Daflen Waith 3</w:t>
            </w:r>
          </w:p>
          <w:p w14:paraId="27AE0CB6" w14:textId="77777777" w:rsidR="0017259D" w:rsidRPr="00E36AF8" w:rsidRDefault="0017259D" w:rsidP="00905996">
            <w:pPr>
              <w:pStyle w:val="Normalheadingred"/>
            </w:pPr>
            <w:r>
              <w:t>Adnoddau:</w:t>
            </w:r>
          </w:p>
          <w:p w14:paraId="36230E13" w14:textId="05DE543A" w:rsidR="0017259D" w:rsidRPr="00E36AF8" w:rsidRDefault="0017259D" w:rsidP="00B27B25">
            <w:pPr>
              <w:pStyle w:val="Normalbulletlist"/>
              <w:rPr>
                <w:b/>
              </w:rPr>
            </w:pPr>
            <w:r>
              <w:rPr>
                <w:b/>
              </w:rPr>
              <w:t>PowerPoint 2: BIM 1</w:t>
            </w:r>
          </w:p>
          <w:p w14:paraId="2F807B42" w14:textId="0448E437" w:rsidR="0017259D" w:rsidRPr="00E36AF8" w:rsidRDefault="0017259D" w:rsidP="00B27B25">
            <w:pPr>
              <w:pStyle w:val="Normalbulletlist"/>
              <w:rPr>
                <w:b/>
              </w:rPr>
            </w:pPr>
            <w:r>
              <w:rPr>
                <w:b/>
              </w:rPr>
              <w:t>Taflen waith 3: Cyflwyniad i BIM</w:t>
            </w:r>
          </w:p>
          <w:p w14:paraId="3825299C" w14:textId="10FF24D4" w:rsidR="0017259D" w:rsidRPr="00E36AF8" w:rsidRDefault="0017259D" w:rsidP="00B27B25">
            <w:pPr>
              <w:rPr>
                <w:color w:val="0000FF"/>
                <w:u w:val="single"/>
              </w:rPr>
            </w:pPr>
            <w:r>
              <w:t xml:space="preserve"> </w:t>
            </w:r>
          </w:p>
        </w:tc>
        <w:tc>
          <w:tcPr>
            <w:tcW w:w="2223" w:type="dxa"/>
          </w:tcPr>
          <w:p w14:paraId="74C4C5D6" w14:textId="77777777" w:rsidR="0017259D" w:rsidRPr="00E36AF8" w:rsidRDefault="0017259D" w:rsidP="0017259D"/>
          <w:p w14:paraId="3BE689D8" w14:textId="22340497" w:rsidR="0017259D" w:rsidRPr="00E36AF8" w:rsidRDefault="0017259D" w:rsidP="0017259D">
            <w:pPr>
              <w:rPr>
                <w:b/>
              </w:rPr>
            </w:pPr>
            <w:r>
              <w:rPr>
                <w:b/>
              </w:rPr>
              <w:t xml:space="preserve">Taflen waith 3 </w:t>
            </w:r>
          </w:p>
          <w:p w14:paraId="05948667" w14:textId="77777777" w:rsidR="0017259D" w:rsidRPr="00E36AF8" w:rsidRDefault="0017259D" w:rsidP="0017259D"/>
        </w:tc>
      </w:tr>
      <w:tr w:rsidR="0017259D" w:rsidRPr="00E36AF8" w14:paraId="24BC335D" w14:textId="77777777" w:rsidTr="4212C232">
        <w:trPr>
          <w:jc w:val="center"/>
        </w:trPr>
        <w:tc>
          <w:tcPr>
            <w:tcW w:w="1116" w:type="dxa"/>
          </w:tcPr>
          <w:p w14:paraId="2634F963" w14:textId="77777777" w:rsidR="0017259D" w:rsidRPr="00E36AF8" w:rsidRDefault="0017259D" w:rsidP="00E26CCE">
            <w:pPr>
              <w:jc w:val="center"/>
            </w:pPr>
            <w:r>
              <w:t>3</w:t>
            </w:r>
          </w:p>
          <w:p w14:paraId="59501E22" w14:textId="77777777" w:rsidR="0017259D" w:rsidRPr="00E36AF8" w:rsidRDefault="0017259D" w:rsidP="00E26CCE">
            <w:pPr>
              <w:jc w:val="center"/>
            </w:pPr>
          </w:p>
          <w:p w14:paraId="71A0F004" w14:textId="35727D92" w:rsidR="0017259D" w:rsidRPr="00E36AF8" w:rsidRDefault="00BD047C" w:rsidP="00E26CCE">
            <w:pPr>
              <w:jc w:val="center"/>
              <w:rPr>
                <w:b/>
              </w:rPr>
            </w:pPr>
            <w:r>
              <w:t>2 awr</w:t>
            </w:r>
          </w:p>
        </w:tc>
        <w:tc>
          <w:tcPr>
            <w:tcW w:w="4283" w:type="dxa"/>
          </w:tcPr>
          <w:p w14:paraId="19275969" w14:textId="623AEC9A" w:rsidR="00770A69" w:rsidRPr="000A7E30" w:rsidRDefault="00770A69" w:rsidP="000A7E30">
            <w:pPr>
              <w:pStyle w:val="Normalnumberedlist"/>
              <w:numPr>
                <w:ilvl w:val="0"/>
                <w:numId w:val="10"/>
              </w:numPr>
              <w:spacing w:before="80"/>
              <w:rPr>
                <w:b/>
                <w:bCs/>
              </w:rPr>
            </w:pPr>
            <w:r>
              <w:rPr>
                <w:b/>
              </w:rPr>
              <w:t>Gwybod beth yw Modelu Gwybodaeth Adeiladu (BIM) mewn adeiladu a’r amgylchedd adeiledig</w:t>
            </w:r>
          </w:p>
          <w:p w14:paraId="765894CF" w14:textId="186B2A1A" w:rsidR="0017259D" w:rsidRPr="00E36AF8" w:rsidRDefault="0003670E" w:rsidP="0003670E">
            <w:pPr>
              <w:ind w:left="357"/>
              <w:rPr>
                <w:rFonts w:eastAsia="Arial" w:cs="Arial"/>
                <w:szCs w:val="22"/>
              </w:rPr>
            </w:pPr>
            <w:r>
              <w:t xml:space="preserve">1.2 Termau allweddol </w:t>
            </w:r>
          </w:p>
          <w:p w14:paraId="64BFB36B" w14:textId="6F59D4C2" w:rsidR="0017259D" w:rsidRPr="00E36AF8" w:rsidRDefault="0017259D" w:rsidP="002236ED">
            <w:pPr>
              <w:pStyle w:val="ListParagraph"/>
              <w:spacing w:before="0" w:after="0"/>
              <w:ind w:left="567" w:hanging="283"/>
              <w:rPr>
                <w:rFonts w:eastAsia="Arial" w:cs="Arial"/>
                <w:color w:val="000000" w:themeColor="text1"/>
                <w:szCs w:val="22"/>
              </w:rPr>
            </w:pPr>
          </w:p>
        </w:tc>
        <w:tc>
          <w:tcPr>
            <w:tcW w:w="6893" w:type="dxa"/>
          </w:tcPr>
          <w:p w14:paraId="2952FD6B" w14:textId="77777777" w:rsidR="0017259D" w:rsidRPr="00E36AF8" w:rsidRDefault="0017259D" w:rsidP="00905996">
            <w:pPr>
              <w:pStyle w:val="Normalheadingred"/>
            </w:pPr>
            <w:r>
              <w:t>Gweithgareddau:</w:t>
            </w:r>
          </w:p>
          <w:p w14:paraId="72A58B09" w14:textId="6A03050E" w:rsidR="00E75F5E" w:rsidRPr="00E36AF8" w:rsidRDefault="00E75F5E" w:rsidP="00E75F5E">
            <w:pPr>
              <w:pStyle w:val="Normalbulletlist"/>
            </w:pPr>
            <w:r>
              <w:t>Trafodaeth yn yr ystafell ddosbarth: Sut mae BIM wedi newid y diwydiant adeiladu?</w:t>
            </w:r>
          </w:p>
          <w:p w14:paraId="53D3D134" w14:textId="087991F8" w:rsidR="00E75F5E" w:rsidRDefault="00AA1A7E" w:rsidP="00E75F5E">
            <w:pPr>
              <w:pStyle w:val="Normalbulletlist"/>
            </w:pPr>
            <w:r>
              <w:t>Dangoswch PowerPoint 3. BIM 2.</w:t>
            </w:r>
          </w:p>
          <w:p w14:paraId="2499793A" w14:textId="05AE3D7D" w:rsidR="00E75F5E" w:rsidRDefault="00AA1A7E" w:rsidP="00E75F5E">
            <w:pPr>
              <w:pStyle w:val="Normalbulletlist"/>
            </w:pPr>
            <w:r>
              <w:t>Fel dosbarth, gwyliwch a thrafodwch y fideo ar Amgylchedd Data Cyffredin.</w:t>
            </w:r>
          </w:p>
          <w:p w14:paraId="5FD3F19B" w14:textId="7CF7E246" w:rsidR="009D18E9" w:rsidRDefault="00AA1A7E" w:rsidP="000A7E30">
            <w:pPr>
              <w:pStyle w:val="Normalbulletlist"/>
            </w:pPr>
            <w:r>
              <w:t xml:space="preserve">O’r wybodaeth a ddangoswyd a’u hymchwil eu hunain, dylai dysgwyr lunio diagram cam wrth gam o gylch </w:t>
            </w:r>
            <w:r w:rsidR="003A3CF4">
              <w:t xml:space="preserve">oes </w:t>
            </w:r>
            <w:r>
              <w:t xml:space="preserve">BIM, gan gynnwys eu diffiniadau eu hunain o’r cyfnodau allweddol. </w:t>
            </w:r>
          </w:p>
          <w:p w14:paraId="78B4E361" w14:textId="0EB20E1C" w:rsidR="0017259D" w:rsidRPr="00E36AF8" w:rsidRDefault="0017259D" w:rsidP="00905996">
            <w:pPr>
              <w:pStyle w:val="Normalheadingred"/>
            </w:pPr>
            <w:r>
              <w:t>Adnoddau:</w:t>
            </w:r>
          </w:p>
          <w:p w14:paraId="0161267F" w14:textId="1E2E12B3" w:rsidR="00017DF9" w:rsidRPr="00E36AF8" w:rsidRDefault="00017DF9" w:rsidP="00017DF9">
            <w:pPr>
              <w:pStyle w:val="Normalbulletlist"/>
              <w:rPr>
                <w:b/>
              </w:rPr>
            </w:pPr>
            <w:r>
              <w:rPr>
                <w:b/>
              </w:rPr>
              <w:t>PowerPoint 3: BIM 2</w:t>
            </w:r>
          </w:p>
          <w:p w14:paraId="7D72C250" w14:textId="6E2176C3" w:rsidR="00672ED8" w:rsidRPr="00E36AF8" w:rsidRDefault="0017259D" w:rsidP="00B27B25">
            <w:pPr>
              <w:pStyle w:val="Normalbulletlist"/>
              <w:rPr>
                <w:b/>
              </w:rPr>
            </w:pPr>
            <w:r>
              <w:rPr>
                <w:b/>
              </w:rPr>
              <w:t>Taflen waith 4: Termau allweddol</w:t>
            </w:r>
          </w:p>
          <w:p w14:paraId="453016A0" w14:textId="57DFDA48" w:rsidR="0017259D" w:rsidRPr="00AA1A7E" w:rsidRDefault="00077473" w:rsidP="00D57312">
            <w:pPr>
              <w:pStyle w:val="Normalbulletlist"/>
              <w:rPr>
                <w:rStyle w:val="Hyperlink"/>
              </w:rPr>
            </w:pPr>
            <w:r>
              <w:t>Fideo o’r Amgylchedd Data Cyffredin ar y sianel B1M:</w:t>
            </w:r>
          </w:p>
          <w:p w14:paraId="545E4A0A" w14:textId="77777777" w:rsidR="0017259D" w:rsidRDefault="00EC00BC" w:rsidP="000A7E30">
            <w:pPr>
              <w:ind w:left="284"/>
              <w:rPr>
                <w:rStyle w:val="Hyperlink"/>
              </w:rPr>
            </w:pPr>
            <w:hyperlink r:id="rId15" w:history="1">
              <w:r w:rsidR="009306ED">
                <w:rPr>
                  <w:rStyle w:val="Hyperlink"/>
                </w:rPr>
                <w:t>https://youtu.be/EJbn16ww8Yw</w:t>
              </w:r>
            </w:hyperlink>
          </w:p>
          <w:p w14:paraId="60E0CE5E" w14:textId="07D6BEB1" w:rsidR="000A7E30" w:rsidRPr="00E36AF8" w:rsidRDefault="000A7E30" w:rsidP="00B27B25">
            <w:pPr>
              <w:rPr>
                <w:color w:val="0000FF"/>
                <w:u w:val="single"/>
              </w:rPr>
            </w:pPr>
          </w:p>
        </w:tc>
        <w:tc>
          <w:tcPr>
            <w:tcW w:w="2223" w:type="dxa"/>
          </w:tcPr>
          <w:p w14:paraId="2E71E80F" w14:textId="77777777" w:rsidR="0017259D" w:rsidRPr="00E36AF8" w:rsidRDefault="0017259D" w:rsidP="0017259D"/>
          <w:p w14:paraId="62E043B1" w14:textId="40A0D0BA" w:rsidR="0017259D" w:rsidRPr="00E36AF8" w:rsidRDefault="0017259D" w:rsidP="0017259D">
            <w:pPr>
              <w:rPr>
                <w:b/>
              </w:rPr>
            </w:pPr>
            <w:r>
              <w:rPr>
                <w:b/>
              </w:rPr>
              <w:t>Taflen waith 4</w:t>
            </w:r>
          </w:p>
          <w:p w14:paraId="21CF31F4" w14:textId="77777777" w:rsidR="0017259D" w:rsidRPr="00E36AF8" w:rsidRDefault="0017259D" w:rsidP="0017259D"/>
        </w:tc>
      </w:tr>
      <w:tr w:rsidR="0017259D" w:rsidRPr="00E36AF8" w14:paraId="72FC67E0" w14:textId="77777777" w:rsidTr="4212C232">
        <w:trPr>
          <w:jc w:val="center"/>
        </w:trPr>
        <w:tc>
          <w:tcPr>
            <w:tcW w:w="1116" w:type="dxa"/>
          </w:tcPr>
          <w:p w14:paraId="630B2DF8" w14:textId="77777777" w:rsidR="0017259D" w:rsidRPr="00E36AF8" w:rsidRDefault="0017259D" w:rsidP="00E26CCE">
            <w:pPr>
              <w:jc w:val="center"/>
            </w:pPr>
            <w:r>
              <w:t>4</w:t>
            </w:r>
          </w:p>
          <w:p w14:paraId="3EEF679C" w14:textId="77777777" w:rsidR="0017259D" w:rsidRPr="00E36AF8" w:rsidRDefault="0017259D" w:rsidP="00E26CCE">
            <w:pPr>
              <w:jc w:val="center"/>
            </w:pPr>
          </w:p>
          <w:p w14:paraId="0166AC09" w14:textId="5A9BAE31" w:rsidR="0017259D" w:rsidRPr="00E36AF8" w:rsidRDefault="00BD047C" w:rsidP="00E26CCE">
            <w:pPr>
              <w:jc w:val="center"/>
              <w:rPr>
                <w:b/>
              </w:rPr>
            </w:pPr>
            <w:r>
              <w:t>2 awr</w:t>
            </w:r>
          </w:p>
        </w:tc>
        <w:tc>
          <w:tcPr>
            <w:tcW w:w="4283" w:type="dxa"/>
          </w:tcPr>
          <w:p w14:paraId="5C023E5D" w14:textId="77C3213F" w:rsidR="00770A69" w:rsidRPr="000A7E30" w:rsidRDefault="00770A69" w:rsidP="000A7E30">
            <w:pPr>
              <w:pStyle w:val="Normalnumberedlist"/>
              <w:numPr>
                <w:ilvl w:val="0"/>
                <w:numId w:val="11"/>
              </w:numPr>
              <w:spacing w:before="80"/>
              <w:rPr>
                <w:b/>
                <w:bCs/>
              </w:rPr>
            </w:pPr>
            <w:r>
              <w:rPr>
                <w:b/>
              </w:rPr>
              <w:t>Gwybod beth yw Modelu Gwybodaeth Adeiladu (BIM) mewn adeiladu a’r amgylchedd adeiledig</w:t>
            </w:r>
          </w:p>
          <w:p w14:paraId="13DF7369" w14:textId="592F4DBE" w:rsidR="002236ED" w:rsidRPr="00E36AF8" w:rsidRDefault="002236ED" w:rsidP="0039103C">
            <w:pPr>
              <w:ind w:left="357"/>
            </w:pPr>
            <w:r>
              <w:t>1.2 Termau allweddol</w:t>
            </w:r>
          </w:p>
          <w:p w14:paraId="5F7A78E8" w14:textId="32BFEC9E" w:rsidR="0017259D" w:rsidRPr="00E36AF8" w:rsidRDefault="0017259D" w:rsidP="002236ED">
            <w:pPr>
              <w:pStyle w:val="ListParagraph"/>
              <w:ind w:left="567" w:hanging="283"/>
            </w:pPr>
          </w:p>
        </w:tc>
        <w:tc>
          <w:tcPr>
            <w:tcW w:w="6893" w:type="dxa"/>
          </w:tcPr>
          <w:p w14:paraId="787D42A1" w14:textId="77777777" w:rsidR="0017259D" w:rsidRPr="00E36AF8" w:rsidRDefault="0017259D" w:rsidP="00905996">
            <w:pPr>
              <w:pStyle w:val="Normalheadingred"/>
            </w:pPr>
            <w:r>
              <w:t>Gweithgareddau:</w:t>
            </w:r>
          </w:p>
          <w:p w14:paraId="1351A689" w14:textId="5C8C9EC0" w:rsidR="003765B2" w:rsidRPr="00E36AF8" w:rsidRDefault="003765B2" w:rsidP="003765B2">
            <w:pPr>
              <w:pStyle w:val="Normalbulletlist"/>
            </w:pPr>
            <w:r>
              <w:t>Trafodaeth yn yr ystafell ddosbarth: Ar gyfer beth dybiwch chi y mae’r protocol BIM yn cael ei ddefnyddio?</w:t>
            </w:r>
          </w:p>
          <w:p w14:paraId="3E6E95AF" w14:textId="3E1A48D6" w:rsidR="003765B2" w:rsidRDefault="00AA1A7E" w:rsidP="003765B2">
            <w:pPr>
              <w:pStyle w:val="Normalbulletlist"/>
            </w:pPr>
            <w:r>
              <w:t>Dangoswch PowerPoint 4: BIM 3.</w:t>
            </w:r>
          </w:p>
          <w:p w14:paraId="33713217" w14:textId="1A85CB2C" w:rsidR="003765B2" w:rsidRPr="00E36AF8" w:rsidRDefault="00592AAC" w:rsidP="003765B2">
            <w:pPr>
              <w:pStyle w:val="Normalbulletlist"/>
            </w:pPr>
            <w:r>
              <w:t>Gweithgaredd: Cr</w:t>
            </w:r>
            <w:r w:rsidR="003A3CF4">
              <w:rPr>
                <w:rFonts w:cs="Arial"/>
              </w:rPr>
              <w:t>ë</w:t>
            </w:r>
            <w:r>
              <w:t>wch linell amser yn dangos y datblygiadau allweddol mewn technolegau newydd ym maes adeiladu dros y deng mlynedd diwethaf.</w:t>
            </w:r>
          </w:p>
          <w:p w14:paraId="5BE9BF63" w14:textId="77777777" w:rsidR="0017259D" w:rsidRPr="00E36AF8" w:rsidRDefault="0017259D" w:rsidP="00905996">
            <w:pPr>
              <w:pStyle w:val="Normalheadingred"/>
            </w:pPr>
            <w:r>
              <w:t>Adnoddau:</w:t>
            </w:r>
          </w:p>
          <w:p w14:paraId="72DC89EE" w14:textId="13BF13CA" w:rsidR="00464B6D" w:rsidRPr="00464B6D" w:rsidRDefault="0017259D" w:rsidP="00464B6D">
            <w:pPr>
              <w:pStyle w:val="Normalbulletlist"/>
              <w:rPr>
                <w:b/>
              </w:rPr>
            </w:pPr>
            <w:r>
              <w:rPr>
                <w:b/>
              </w:rPr>
              <w:t>PowerPoint 4: BIM 3</w:t>
            </w:r>
          </w:p>
          <w:p w14:paraId="2D868117" w14:textId="069257D9" w:rsidR="0017259D" w:rsidRPr="00E36AF8" w:rsidRDefault="0017259D" w:rsidP="00B27B25">
            <w:pPr>
              <w:pStyle w:val="Normalbulletlist"/>
              <w:rPr>
                <w:b/>
              </w:rPr>
            </w:pPr>
            <w:r>
              <w:rPr>
                <w:b/>
              </w:rPr>
              <w:t>Taflen waith 5: Chwilio ar y rhyngrwyd</w:t>
            </w:r>
          </w:p>
          <w:p w14:paraId="1F74E0A4" w14:textId="63F93CE6" w:rsidR="0017259D" w:rsidRPr="00E36AF8" w:rsidRDefault="0017259D" w:rsidP="000A7E30">
            <w:pPr>
              <w:pStyle w:val="Normalbulletlist"/>
              <w:numPr>
                <w:ilvl w:val="0"/>
                <w:numId w:val="0"/>
              </w:numPr>
              <w:ind w:left="284" w:hanging="284"/>
              <w:rPr>
                <w:color w:val="0000FF"/>
                <w:u w:val="single"/>
              </w:rPr>
            </w:pPr>
          </w:p>
        </w:tc>
        <w:tc>
          <w:tcPr>
            <w:tcW w:w="2223" w:type="dxa"/>
          </w:tcPr>
          <w:p w14:paraId="1FB72E30" w14:textId="77777777" w:rsidR="0017259D" w:rsidRPr="00E36AF8" w:rsidRDefault="0017259D" w:rsidP="0017259D"/>
          <w:p w14:paraId="2B36DE57" w14:textId="1F91F9FD" w:rsidR="0017259D" w:rsidRPr="00C16408" w:rsidRDefault="0017259D" w:rsidP="0017259D">
            <w:pPr>
              <w:rPr>
                <w:b/>
              </w:rPr>
            </w:pPr>
            <w:r>
              <w:rPr>
                <w:b/>
              </w:rPr>
              <w:t xml:space="preserve">Taflen waith 5 </w:t>
            </w:r>
          </w:p>
        </w:tc>
      </w:tr>
      <w:tr w:rsidR="0017259D" w:rsidRPr="00E36AF8" w14:paraId="6800D22A" w14:textId="77777777" w:rsidTr="4212C232">
        <w:trPr>
          <w:jc w:val="center"/>
        </w:trPr>
        <w:tc>
          <w:tcPr>
            <w:tcW w:w="1116" w:type="dxa"/>
          </w:tcPr>
          <w:p w14:paraId="5829E606" w14:textId="5689CF37" w:rsidR="0017259D" w:rsidRPr="00E36AF8" w:rsidRDefault="00BD047C" w:rsidP="00E26CCE">
            <w:pPr>
              <w:jc w:val="center"/>
            </w:pPr>
            <w:r>
              <w:t>5</w:t>
            </w:r>
          </w:p>
          <w:p w14:paraId="5A6A5283" w14:textId="77777777" w:rsidR="0017259D" w:rsidRPr="00E36AF8" w:rsidRDefault="0017259D" w:rsidP="00E26CCE">
            <w:pPr>
              <w:jc w:val="center"/>
            </w:pPr>
          </w:p>
          <w:p w14:paraId="3BEC5FBB" w14:textId="3503E36D" w:rsidR="0017259D" w:rsidRPr="00E36AF8" w:rsidRDefault="00BD047C" w:rsidP="00E26CCE">
            <w:pPr>
              <w:jc w:val="center"/>
            </w:pPr>
            <w:r>
              <w:t>2 awr</w:t>
            </w:r>
          </w:p>
        </w:tc>
        <w:tc>
          <w:tcPr>
            <w:tcW w:w="4283" w:type="dxa"/>
          </w:tcPr>
          <w:p w14:paraId="18025652" w14:textId="67369556" w:rsidR="00770A69" w:rsidRPr="000A7E30" w:rsidRDefault="00770A69" w:rsidP="000A7E30">
            <w:pPr>
              <w:pStyle w:val="Normalnumberedlist"/>
              <w:spacing w:before="80"/>
              <w:rPr>
                <w:b/>
                <w:bCs/>
              </w:rPr>
            </w:pPr>
            <w:r>
              <w:rPr>
                <w:b/>
              </w:rPr>
              <w:t>Gwybod am dechnolegau a deunyddiau newydd</w:t>
            </w:r>
          </w:p>
          <w:p w14:paraId="436793F4" w14:textId="0986E1AA" w:rsidR="5DE07F21" w:rsidRDefault="00DD258D" w:rsidP="00E15B56">
            <w:pPr>
              <w:pStyle w:val="ListParagraph"/>
              <w:spacing w:after="0"/>
              <w:ind w:left="641" w:hanging="284"/>
              <w:rPr>
                <w:rFonts w:eastAsia="Arial" w:cs="Arial"/>
                <w:szCs w:val="22"/>
              </w:rPr>
            </w:pPr>
            <w:r>
              <w:t>2.1 Cyflwyniad i argraffu 3D</w:t>
            </w:r>
          </w:p>
          <w:p w14:paraId="5ECFA388" w14:textId="77777777" w:rsidR="0017259D" w:rsidRPr="00E36AF8" w:rsidRDefault="0017259D" w:rsidP="00765492">
            <w:pPr>
              <w:pStyle w:val="Normalbulletsublist"/>
              <w:numPr>
                <w:ilvl w:val="0"/>
                <w:numId w:val="0"/>
              </w:numPr>
              <w:ind w:left="568"/>
            </w:pPr>
          </w:p>
        </w:tc>
        <w:tc>
          <w:tcPr>
            <w:tcW w:w="6893" w:type="dxa"/>
          </w:tcPr>
          <w:p w14:paraId="5EC17936" w14:textId="77777777" w:rsidR="0017259D" w:rsidRPr="00E36AF8" w:rsidRDefault="0017259D" w:rsidP="00905996">
            <w:pPr>
              <w:pStyle w:val="Normalheadingred"/>
            </w:pPr>
            <w:r>
              <w:t>Gweithgareddau:</w:t>
            </w:r>
          </w:p>
          <w:p w14:paraId="21DBD1B1" w14:textId="3675D542" w:rsidR="0017259D" w:rsidRDefault="003E340B" w:rsidP="00B27B25">
            <w:pPr>
              <w:pStyle w:val="Normalbulletlist"/>
            </w:pPr>
            <w:r>
              <w:t>Trafodaeth yn yr ystafell ddosbarth: Faint o dechnolegau newydd ym maes adeiladu ydych chi eisoes wedi clywed amdanynt?</w:t>
            </w:r>
          </w:p>
          <w:p w14:paraId="20D62E87" w14:textId="248F5095" w:rsidR="003261B0" w:rsidRDefault="00AA1A7E" w:rsidP="00B27B25">
            <w:pPr>
              <w:pStyle w:val="Normalbulletlist"/>
            </w:pPr>
            <w:r>
              <w:t>Dangoswch PowerPoint 5: Technolegau a deunyddiau newydd 1.</w:t>
            </w:r>
          </w:p>
          <w:p w14:paraId="234A79B2" w14:textId="239EF7A6" w:rsidR="009343E1" w:rsidRDefault="00C8182E" w:rsidP="00B27B25">
            <w:pPr>
              <w:pStyle w:val="Normalbulletlist"/>
            </w:pPr>
            <w:r>
              <w:t>Dangoswch a thrafodwch fideo 1.</w:t>
            </w:r>
          </w:p>
          <w:p w14:paraId="2B68D30F" w14:textId="1869884F" w:rsidR="009343E1" w:rsidRPr="00E36AF8" w:rsidRDefault="00C8182E" w:rsidP="00B27B25">
            <w:pPr>
              <w:pStyle w:val="Normalbulletlist"/>
            </w:pPr>
            <w:r>
              <w:t>Dangoswch a thrafodwch fideo 2.</w:t>
            </w:r>
          </w:p>
          <w:p w14:paraId="09082A74" w14:textId="77777777" w:rsidR="0017259D" w:rsidRPr="00E36AF8" w:rsidRDefault="0017259D" w:rsidP="00905996">
            <w:pPr>
              <w:pStyle w:val="Normalheadingred"/>
            </w:pPr>
            <w:r>
              <w:t>Adnoddau:</w:t>
            </w:r>
          </w:p>
          <w:p w14:paraId="4D41CF6C" w14:textId="41B3EC23" w:rsidR="0017259D" w:rsidRPr="00E36AF8" w:rsidRDefault="0017259D" w:rsidP="00B27B25">
            <w:pPr>
              <w:pStyle w:val="Normalbulletlist"/>
              <w:rPr>
                <w:b/>
              </w:rPr>
            </w:pPr>
            <w:r>
              <w:rPr>
                <w:b/>
              </w:rPr>
              <w:t>PowerPoint 5: Technolegau a deunyddiau newydd 1.</w:t>
            </w:r>
          </w:p>
          <w:p w14:paraId="217357C8" w14:textId="2F9143A2" w:rsidR="00A46C35" w:rsidRPr="00AA1A7E" w:rsidRDefault="00180861" w:rsidP="00D57312">
            <w:pPr>
              <w:pStyle w:val="Normalbulletlist"/>
              <w:rPr>
                <w:rStyle w:val="Hyperlink"/>
                <w:color w:val="auto"/>
                <w:u w:val="none"/>
              </w:rPr>
            </w:pPr>
            <w:r>
              <w:rPr>
                <w:b/>
              </w:rPr>
              <w:t>Taflen waith 6: Argraffu 3D</w:t>
            </w:r>
            <w:r>
              <w:t xml:space="preserve"> Pont Fetel:</w:t>
            </w:r>
          </w:p>
          <w:p w14:paraId="09FF76FA" w14:textId="20C46A8C" w:rsidR="0017259D" w:rsidRDefault="00EC00BC" w:rsidP="0008751D">
            <w:pPr>
              <w:ind w:left="284"/>
            </w:pPr>
            <w:hyperlink r:id="rId16" w:history="1">
              <w:r w:rsidR="009306ED">
                <w:rPr>
                  <w:rStyle w:val="Hyperlink"/>
                </w:rPr>
                <w:t>https://youtu.be/1r_Azsa4nqU</w:t>
              </w:r>
            </w:hyperlink>
          </w:p>
          <w:p w14:paraId="079ADF04" w14:textId="628CBBE1" w:rsidR="00697604" w:rsidRDefault="00697604" w:rsidP="0008751D">
            <w:pPr>
              <w:pStyle w:val="Normalbulletlist"/>
            </w:pPr>
            <w:r>
              <w:t>Sianel Tech Machine ar YouTube: y 5 peiriant argraffu 3D gorau ar gyfer printio tai 2020, fideo 10 munud:</w:t>
            </w:r>
          </w:p>
          <w:p w14:paraId="0449A191" w14:textId="77777777" w:rsidR="00697604" w:rsidRDefault="00EC00BC" w:rsidP="0008751D">
            <w:pPr>
              <w:ind w:left="284"/>
              <w:rPr>
                <w:rStyle w:val="Hyperlink"/>
              </w:rPr>
            </w:pPr>
            <w:hyperlink r:id="rId17" w:history="1">
              <w:r w:rsidR="009306ED">
                <w:rPr>
                  <w:rStyle w:val="Hyperlink"/>
                </w:rPr>
                <w:t>https://youtu.be/MK5vvZfbWNo</w:t>
              </w:r>
            </w:hyperlink>
          </w:p>
          <w:p w14:paraId="0DF9B239" w14:textId="385732EE" w:rsidR="0008751D" w:rsidRPr="009343E1" w:rsidRDefault="0008751D" w:rsidP="00FD6A26">
            <w:pPr>
              <w:rPr>
                <w:lang w:val="en-US"/>
              </w:rPr>
            </w:pPr>
          </w:p>
        </w:tc>
        <w:tc>
          <w:tcPr>
            <w:tcW w:w="2223" w:type="dxa"/>
          </w:tcPr>
          <w:p w14:paraId="5E03BEBD" w14:textId="7841656B" w:rsidR="0017259D" w:rsidRPr="00E36AF8" w:rsidRDefault="0017259D" w:rsidP="0017259D">
            <w:pPr>
              <w:rPr>
                <w:b/>
              </w:rPr>
            </w:pPr>
            <w:r>
              <w:rPr>
                <w:b/>
              </w:rPr>
              <w:t>Taflen waith 6</w:t>
            </w:r>
          </w:p>
          <w:p w14:paraId="51B0001A" w14:textId="77777777" w:rsidR="0017259D" w:rsidRPr="00E36AF8" w:rsidRDefault="0017259D" w:rsidP="0017259D"/>
        </w:tc>
      </w:tr>
      <w:tr w:rsidR="0017259D" w:rsidRPr="00E36AF8" w14:paraId="29D72156" w14:textId="77777777" w:rsidTr="4212C232">
        <w:trPr>
          <w:jc w:val="center"/>
        </w:trPr>
        <w:tc>
          <w:tcPr>
            <w:tcW w:w="1116" w:type="dxa"/>
          </w:tcPr>
          <w:p w14:paraId="028B849B" w14:textId="24C06F16" w:rsidR="0017259D" w:rsidRPr="00E36AF8" w:rsidRDefault="00BD047C" w:rsidP="00E26CCE">
            <w:pPr>
              <w:jc w:val="center"/>
            </w:pPr>
            <w:r>
              <w:t>6</w:t>
            </w:r>
          </w:p>
          <w:p w14:paraId="3D6ADEA3" w14:textId="77777777" w:rsidR="0017259D" w:rsidRPr="00E36AF8" w:rsidRDefault="0017259D" w:rsidP="00E26CCE">
            <w:pPr>
              <w:jc w:val="center"/>
            </w:pPr>
          </w:p>
          <w:p w14:paraId="47EBF320" w14:textId="112570FD" w:rsidR="0017259D" w:rsidRPr="00E36AF8" w:rsidRDefault="00BD047C" w:rsidP="00E26CCE">
            <w:pPr>
              <w:jc w:val="center"/>
            </w:pPr>
            <w:r>
              <w:t>2 awr</w:t>
            </w:r>
          </w:p>
        </w:tc>
        <w:tc>
          <w:tcPr>
            <w:tcW w:w="4283" w:type="dxa"/>
          </w:tcPr>
          <w:p w14:paraId="4F4B7984" w14:textId="52C7A134" w:rsidR="00770A69" w:rsidRPr="000A7E30" w:rsidRDefault="002D7022" w:rsidP="000A7E30">
            <w:pPr>
              <w:pStyle w:val="Normalnumberedlist"/>
              <w:numPr>
                <w:ilvl w:val="0"/>
                <w:numId w:val="13"/>
              </w:numPr>
              <w:spacing w:before="80"/>
              <w:rPr>
                <w:b/>
                <w:bCs/>
              </w:rPr>
            </w:pPr>
            <w:r>
              <w:rPr>
                <w:b/>
              </w:rPr>
              <w:t>Gwybod am dechnolegau a deunyddiau newydd</w:t>
            </w:r>
          </w:p>
          <w:p w14:paraId="631C29BB" w14:textId="264EBB30" w:rsidR="0017259D" w:rsidRPr="00E36AF8" w:rsidRDefault="00746549" w:rsidP="00746549">
            <w:pPr>
              <w:ind w:left="357"/>
            </w:pPr>
            <w:r>
              <w:t>2.2 Cyflwyniad i dechnolegau ymgolli</w:t>
            </w:r>
          </w:p>
          <w:p w14:paraId="2D4A17BF" w14:textId="4990FA99" w:rsidR="0017259D" w:rsidRPr="00E36AF8" w:rsidRDefault="0017259D" w:rsidP="00746549">
            <w:pPr>
              <w:pStyle w:val="Normalbulletsublist"/>
              <w:numPr>
                <w:ilvl w:val="0"/>
                <w:numId w:val="0"/>
              </w:numPr>
              <w:ind w:left="568"/>
            </w:pPr>
          </w:p>
        </w:tc>
        <w:tc>
          <w:tcPr>
            <w:tcW w:w="6893" w:type="dxa"/>
          </w:tcPr>
          <w:p w14:paraId="0E7DBF40" w14:textId="77777777" w:rsidR="0017259D" w:rsidRPr="00E36AF8" w:rsidRDefault="0017259D" w:rsidP="00905996">
            <w:pPr>
              <w:pStyle w:val="Normalheadingred"/>
            </w:pPr>
            <w:r>
              <w:t>Gweithgareddau:</w:t>
            </w:r>
          </w:p>
          <w:p w14:paraId="74C5F7F5" w14:textId="68BE4DB5" w:rsidR="0017259D" w:rsidRDefault="003261B0" w:rsidP="00B27B25">
            <w:pPr>
              <w:pStyle w:val="Normalbulletlist"/>
            </w:pPr>
            <w:r>
              <w:t>Trafodaeth yn yr ystafell ddosbarth.</w:t>
            </w:r>
          </w:p>
          <w:p w14:paraId="7E7C1108" w14:textId="67B7FCC9" w:rsidR="003261B0" w:rsidRDefault="00AA1A7E" w:rsidP="00B27B25">
            <w:pPr>
              <w:pStyle w:val="Normalbulletlist"/>
            </w:pPr>
            <w:r>
              <w:t>Dangoswch PowerPoint 6: Technolegau a deunyddiau newydd 2.</w:t>
            </w:r>
          </w:p>
          <w:p w14:paraId="6F45F1EC" w14:textId="031C1E2D" w:rsidR="00AA1A7E" w:rsidRDefault="00AA1A7E" w:rsidP="005E63BC">
            <w:pPr>
              <w:pStyle w:val="Normalbulletlist"/>
            </w:pPr>
            <w:r>
              <w:t>Dangoswch a thrafodwch fideos fel dosbarth.</w:t>
            </w:r>
          </w:p>
          <w:p w14:paraId="75985BAD" w14:textId="2CF4F213" w:rsidR="005E63BC" w:rsidRPr="00D57312" w:rsidRDefault="00E96756" w:rsidP="00D57312">
            <w:pPr>
              <w:pStyle w:val="Normalbulletlist"/>
            </w:pPr>
            <w:r>
              <w:t>Gweithgaredd: Gosodwch dasg chwilio i’r</w:t>
            </w:r>
            <w:r w:rsidR="00BD7E09">
              <w:t xml:space="preserve"> </w:t>
            </w:r>
            <w:r>
              <w:t xml:space="preserve">dysgwyr: gwnewch chwiliad rhyngrwyd ar y termau canlynol: </w:t>
            </w:r>
          </w:p>
          <w:p w14:paraId="7101E6B1" w14:textId="77777777" w:rsidR="001339C8" w:rsidRPr="00D57312" w:rsidRDefault="001339C8" w:rsidP="009306ED">
            <w:pPr>
              <w:pStyle w:val="Normalbulletsublist"/>
            </w:pPr>
            <w:r>
              <w:t>Rhith Realiti (VR)</w:t>
            </w:r>
          </w:p>
          <w:p w14:paraId="70FC1566" w14:textId="77777777" w:rsidR="001339C8" w:rsidRPr="00D57312" w:rsidRDefault="001339C8" w:rsidP="009306ED">
            <w:pPr>
              <w:pStyle w:val="Normalbulletsublist"/>
            </w:pPr>
            <w:r>
              <w:t xml:space="preserve">Realiti Cymysg (MR) </w:t>
            </w:r>
          </w:p>
          <w:p w14:paraId="11CDE910" w14:textId="77777777" w:rsidR="005E63BC" w:rsidRPr="00D57312" w:rsidRDefault="001339C8" w:rsidP="009306ED">
            <w:pPr>
              <w:pStyle w:val="Normalbulletsublist"/>
            </w:pPr>
            <w:r>
              <w:t xml:space="preserve">Realiti Estynedig (AR) </w:t>
            </w:r>
          </w:p>
          <w:p w14:paraId="5036DD02" w14:textId="312688B9" w:rsidR="00E96756" w:rsidRPr="00E36AF8" w:rsidRDefault="00AA1A7E" w:rsidP="005E63BC">
            <w:pPr>
              <w:pStyle w:val="Normalbulletlist"/>
            </w:pPr>
            <w:r>
              <w:t>Dylai’r dysgwyr ysgrifennu eu diffiniad eu hunain o bob un a’i rannu â’r dosbarth.</w:t>
            </w:r>
          </w:p>
          <w:p w14:paraId="69C658BA" w14:textId="77777777" w:rsidR="0017259D" w:rsidRPr="00E36AF8" w:rsidRDefault="0017259D" w:rsidP="00905996">
            <w:pPr>
              <w:pStyle w:val="Normalheadingred"/>
            </w:pPr>
            <w:r>
              <w:t>Adnoddau:</w:t>
            </w:r>
          </w:p>
          <w:p w14:paraId="1AE1C3BD" w14:textId="1E62A9F2" w:rsidR="0017259D" w:rsidRPr="00E36AF8" w:rsidRDefault="0017259D" w:rsidP="00B27B25">
            <w:pPr>
              <w:pStyle w:val="Normalbulletlist"/>
              <w:rPr>
                <w:b/>
              </w:rPr>
            </w:pPr>
            <w:r>
              <w:rPr>
                <w:b/>
              </w:rPr>
              <w:t>PowerPoint 6: Technolegau a deunyddiau newydd 2.</w:t>
            </w:r>
          </w:p>
          <w:p w14:paraId="178BE783" w14:textId="0C1B0714" w:rsidR="0074549A" w:rsidRDefault="0017259D" w:rsidP="000753B9">
            <w:pPr>
              <w:pStyle w:val="Normalbulletlist"/>
            </w:pPr>
            <w:r>
              <w:rPr>
                <w:b/>
              </w:rPr>
              <w:t>Taflen waith 7: Technoleg Ymgolli</w:t>
            </w:r>
          </w:p>
          <w:p w14:paraId="6F29A6BA" w14:textId="72DC5A51" w:rsidR="0074549A" w:rsidRDefault="0074549A" w:rsidP="009306ED">
            <w:pPr>
              <w:pStyle w:val="Normalbulletlist"/>
            </w:pPr>
            <w:r>
              <w:t>Realiti Cymysg gyda fideo Trimble Connect a Microsoft Hololens:</w:t>
            </w:r>
          </w:p>
          <w:p w14:paraId="483DB26F" w14:textId="58A9854C" w:rsidR="004B18FF" w:rsidRPr="0074549A" w:rsidRDefault="00EC00BC" w:rsidP="009306ED">
            <w:pPr>
              <w:ind w:left="284"/>
            </w:pPr>
            <w:hyperlink r:id="rId18" w:history="1">
              <w:r w:rsidR="009306ED">
                <w:rPr>
                  <w:rStyle w:val="Hyperlink"/>
                </w:rPr>
                <w:t>https://youtu.be/tApp7r5-_-M</w:t>
              </w:r>
            </w:hyperlink>
          </w:p>
          <w:p w14:paraId="2BEE162C" w14:textId="09D5EDEC" w:rsidR="0074549A" w:rsidRPr="0074549A" w:rsidRDefault="0074549A" w:rsidP="009306ED">
            <w:pPr>
              <w:pStyle w:val="Normalbulletlist"/>
            </w:pPr>
            <w:r>
              <w:t>Fideo 3 munud ychydig yn fwy manwl:</w:t>
            </w:r>
          </w:p>
          <w:p w14:paraId="1A750834" w14:textId="77777777" w:rsidR="009306ED" w:rsidRDefault="00EC00BC" w:rsidP="009306ED">
            <w:pPr>
              <w:ind w:left="284"/>
            </w:pPr>
            <w:hyperlink r:id="rId19" w:history="1">
              <w:r w:rsidR="009306ED">
                <w:rPr>
                  <w:rStyle w:val="Hyperlink"/>
                </w:rPr>
                <w:t>https://youtu.be/_6xBkXcxVHI</w:t>
              </w:r>
            </w:hyperlink>
          </w:p>
          <w:p w14:paraId="79B161CE" w14:textId="7F69D749" w:rsidR="0017259D" w:rsidRPr="00E36AF8" w:rsidRDefault="0017259D" w:rsidP="009306ED">
            <w:pPr>
              <w:ind w:left="284"/>
              <w:rPr>
                <w:color w:val="0000FF"/>
                <w:u w:val="single"/>
              </w:rPr>
            </w:pPr>
            <w:r>
              <w:t xml:space="preserve"> </w:t>
            </w:r>
          </w:p>
        </w:tc>
        <w:tc>
          <w:tcPr>
            <w:tcW w:w="2223" w:type="dxa"/>
          </w:tcPr>
          <w:p w14:paraId="5C7C0312" w14:textId="77777777" w:rsidR="0017259D" w:rsidRPr="00E36AF8" w:rsidRDefault="0017259D" w:rsidP="0017259D"/>
          <w:p w14:paraId="1C8E9F69" w14:textId="162FF0DD" w:rsidR="0017259D" w:rsidRPr="00E36AF8" w:rsidRDefault="0017259D" w:rsidP="0017259D">
            <w:pPr>
              <w:rPr>
                <w:b/>
              </w:rPr>
            </w:pPr>
            <w:r>
              <w:rPr>
                <w:b/>
              </w:rPr>
              <w:t>Taflen waith 7</w:t>
            </w:r>
          </w:p>
          <w:p w14:paraId="5AC099BF" w14:textId="77777777" w:rsidR="0017259D" w:rsidRPr="00E36AF8" w:rsidRDefault="0017259D" w:rsidP="0017259D"/>
        </w:tc>
      </w:tr>
      <w:tr w:rsidR="0017259D" w:rsidRPr="00E36AF8" w14:paraId="2C9C32BB" w14:textId="77777777" w:rsidTr="4212C232">
        <w:trPr>
          <w:jc w:val="center"/>
        </w:trPr>
        <w:tc>
          <w:tcPr>
            <w:tcW w:w="1116" w:type="dxa"/>
          </w:tcPr>
          <w:p w14:paraId="3D2697C4" w14:textId="2AFB53F7" w:rsidR="0017259D" w:rsidRPr="00E36AF8" w:rsidRDefault="00BD047C" w:rsidP="00E26CCE">
            <w:pPr>
              <w:jc w:val="center"/>
            </w:pPr>
            <w:r>
              <w:t>7</w:t>
            </w:r>
          </w:p>
          <w:p w14:paraId="0C990489" w14:textId="77777777" w:rsidR="0017259D" w:rsidRPr="00E36AF8" w:rsidRDefault="0017259D" w:rsidP="00E26CCE">
            <w:pPr>
              <w:jc w:val="center"/>
            </w:pPr>
          </w:p>
          <w:p w14:paraId="654FB670" w14:textId="51C22365" w:rsidR="0017259D" w:rsidRPr="007E12A2" w:rsidRDefault="0017259D" w:rsidP="007E12A2">
            <w:pPr>
              <w:pStyle w:val="ListParagraph"/>
              <w:numPr>
                <w:ilvl w:val="0"/>
                <w:numId w:val="3"/>
              </w:numPr>
              <w:jc w:val="center"/>
              <w:rPr>
                <w:b/>
              </w:rPr>
            </w:pPr>
            <w:r>
              <w:t>awr</w:t>
            </w:r>
          </w:p>
        </w:tc>
        <w:tc>
          <w:tcPr>
            <w:tcW w:w="4283" w:type="dxa"/>
          </w:tcPr>
          <w:p w14:paraId="4D5229AB" w14:textId="612D5153" w:rsidR="00770A69" w:rsidRPr="000A7E30" w:rsidRDefault="00770A69" w:rsidP="000A7E30">
            <w:pPr>
              <w:pStyle w:val="Normalnumberedlist"/>
              <w:numPr>
                <w:ilvl w:val="0"/>
                <w:numId w:val="14"/>
              </w:numPr>
              <w:spacing w:before="80"/>
              <w:rPr>
                <w:b/>
                <w:bCs/>
              </w:rPr>
            </w:pPr>
            <w:r>
              <w:rPr>
                <w:b/>
              </w:rPr>
              <w:t>Gwybod am dechnolegau a deunyddiau newydd</w:t>
            </w:r>
          </w:p>
          <w:p w14:paraId="2095F126" w14:textId="4479F039" w:rsidR="0017259D" w:rsidRPr="00E36AF8" w:rsidRDefault="001941AE" w:rsidP="001941AE">
            <w:pPr>
              <w:ind w:left="357"/>
              <w:rPr>
                <w:rFonts w:eastAsia="Arial" w:cs="Arial"/>
                <w:szCs w:val="22"/>
              </w:rPr>
            </w:pPr>
            <w:r>
              <w:t>2.3 Deunyddiau esblygol</w:t>
            </w:r>
          </w:p>
          <w:p w14:paraId="1CEED745" w14:textId="4542F370" w:rsidR="0017259D" w:rsidRPr="00E36AF8" w:rsidRDefault="0017259D" w:rsidP="4212C232">
            <w:pPr>
              <w:pStyle w:val="ListParagraph"/>
              <w:spacing w:before="0" w:after="0"/>
              <w:ind w:left="567" w:hanging="283"/>
              <w:rPr>
                <w:color w:val="000000" w:themeColor="text1"/>
                <w:szCs w:val="22"/>
              </w:rPr>
            </w:pPr>
          </w:p>
        </w:tc>
        <w:tc>
          <w:tcPr>
            <w:tcW w:w="6893" w:type="dxa"/>
          </w:tcPr>
          <w:p w14:paraId="11C52F83" w14:textId="77777777" w:rsidR="0017259D" w:rsidRPr="00E36AF8" w:rsidRDefault="0017259D" w:rsidP="00905996">
            <w:pPr>
              <w:pStyle w:val="Normalheadingred"/>
            </w:pPr>
            <w:r>
              <w:t>Gweithgareddau:</w:t>
            </w:r>
          </w:p>
          <w:p w14:paraId="60923A48" w14:textId="31561C5F" w:rsidR="0017259D" w:rsidRDefault="005B70AD">
            <w:pPr>
              <w:pStyle w:val="Normalbulletlist"/>
            </w:pPr>
            <w:r>
              <w:t>Trafodaeth yn yr ystafell ddosbarth: beth yw ystyr y term ‘deunyddiau esblygol’?</w:t>
            </w:r>
          </w:p>
          <w:p w14:paraId="38DB73EF" w14:textId="04FB220E" w:rsidR="0003701F" w:rsidRDefault="00AA1A7E">
            <w:pPr>
              <w:pStyle w:val="Normalbulletlist"/>
            </w:pPr>
            <w:r>
              <w:t>Dangoswch PowerPoint 7: Technolegau a deunyddiau newydd 3.</w:t>
            </w:r>
          </w:p>
          <w:p w14:paraId="734EBC31" w14:textId="596B5079" w:rsidR="0003701F" w:rsidRDefault="00AA1A7E">
            <w:pPr>
              <w:pStyle w:val="Normalbulletlist"/>
            </w:pPr>
            <w:r>
              <w:t>Dangoswch fideo 1 a thrafod.</w:t>
            </w:r>
          </w:p>
          <w:p w14:paraId="29C2E616" w14:textId="4BB77E0B" w:rsidR="00B51CD8" w:rsidRDefault="00AA1A7E">
            <w:pPr>
              <w:pStyle w:val="Normalbulletlist"/>
            </w:pPr>
            <w:r>
              <w:t>Dangoswch fideo 2 a thrafod.</w:t>
            </w:r>
          </w:p>
          <w:p w14:paraId="08C2F820" w14:textId="16C86FF6" w:rsidR="00173F87" w:rsidRPr="00D57312" w:rsidRDefault="00173F87" w:rsidP="009306ED">
            <w:pPr>
              <w:pStyle w:val="Normalbulletlist"/>
              <w:rPr>
                <w:szCs w:val="22"/>
              </w:rPr>
            </w:pPr>
            <w:r>
              <w:t xml:space="preserve">Mewn grwpiau neu barau, gofynnwch i’r dysgwyr ymchwilio i un o’r deunyddiau esblygol sydd wedi’u rhestru a chyflwyno crynodeb o’i ddefnyddiau a’i fanteision i’r dosbarth: </w:t>
            </w:r>
          </w:p>
          <w:p w14:paraId="3AB5983A" w14:textId="77777777" w:rsidR="00173F87" w:rsidRPr="00D57312" w:rsidRDefault="00173F87" w:rsidP="009306ED">
            <w:pPr>
              <w:pStyle w:val="Normalbulletsublist"/>
            </w:pPr>
            <w:r>
              <w:t>Graffin</w:t>
            </w:r>
          </w:p>
          <w:p w14:paraId="639DB02D" w14:textId="77777777" w:rsidR="00173F87" w:rsidRPr="00D57312" w:rsidRDefault="00173F87" w:rsidP="009306ED">
            <w:pPr>
              <w:pStyle w:val="Normalbulletsublist"/>
            </w:pPr>
            <w:r>
              <w:t xml:space="preserve">Gorchuddion arwyneb </w:t>
            </w:r>
          </w:p>
          <w:p w14:paraId="337C96A6" w14:textId="0AA0CF2C" w:rsidR="00173F87" w:rsidRPr="00D57312" w:rsidRDefault="00173F87" w:rsidP="009306ED">
            <w:pPr>
              <w:pStyle w:val="Normalbulletsublist"/>
            </w:pPr>
            <w:r>
              <w:t>Deunyddiau adeiladu awyr</w:t>
            </w:r>
            <w:r w:rsidR="00BD7E09">
              <w:t>edig</w:t>
            </w:r>
            <w:r>
              <w:t xml:space="preserve"> </w:t>
            </w:r>
          </w:p>
          <w:p w14:paraId="4DAC3226" w14:textId="77777777" w:rsidR="00173F87" w:rsidRPr="00D57312" w:rsidRDefault="00173F87" w:rsidP="009306ED">
            <w:pPr>
              <w:pStyle w:val="Normalbulletsublist"/>
            </w:pPr>
            <w:r>
              <w:t>To hylif</w:t>
            </w:r>
          </w:p>
          <w:p w14:paraId="620CBF75" w14:textId="0563B8A9" w:rsidR="00173F87" w:rsidRDefault="00173F87" w:rsidP="009306ED">
            <w:pPr>
              <w:pStyle w:val="Normalbulletsublist"/>
            </w:pPr>
            <w:r>
              <w:t>Alwminiwm tryloyw</w:t>
            </w:r>
          </w:p>
          <w:p w14:paraId="5BAE604C" w14:textId="1AA7F67C" w:rsidR="00CE3344" w:rsidRPr="00D57312" w:rsidRDefault="00BD7E09" w:rsidP="009306ED">
            <w:pPr>
              <w:pStyle w:val="Normalbulletsublist"/>
            </w:pPr>
            <w:r>
              <w:t>Concrit</w:t>
            </w:r>
            <w:r w:rsidR="00CE3344">
              <w:t xml:space="preserve"> hunan-drwsio</w:t>
            </w:r>
          </w:p>
          <w:p w14:paraId="1C99DF1A" w14:textId="77777777" w:rsidR="00CE3344" w:rsidRDefault="00CE3344" w:rsidP="00905996">
            <w:pPr>
              <w:pStyle w:val="Normalheadingred"/>
            </w:pPr>
          </w:p>
          <w:p w14:paraId="64D2C641" w14:textId="60223D63" w:rsidR="0017259D" w:rsidRPr="00E36AF8" w:rsidRDefault="0017259D" w:rsidP="00905996">
            <w:pPr>
              <w:pStyle w:val="Normalheadingred"/>
            </w:pPr>
            <w:r>
              <w:t>Adnoddau:</w:t>
            </w:r>
          </w:p>
          <w:p w14:paraId="2D56FD95" w14:textId="5D678F86" w:rsidR="0017259D" w:rsidRPr="00E36AF8" w:rsidRDefault="0017259D">
            <w:pPr>
              <w:pStyle w:val="Normalbulletlist"/>
              <w:rPr>
                <w:b/>
              </w:rPr>
            </w:pPr>
            <w:r>
              <w:rPr>
                <w:b/>
              </w:rPr>
              <w:t>PowerPoint 7: Technolegau a deunyddiau newydd 3.</w:t>
            </w:r>
          </w:p>
          <w:p w14:paraId="6AA9FEB5" w14:textId="16859DAC" w:rsidR="0003701F" w:rsidRPr="004B18FF" w:rsidRDefault="0017259D" w:rsidP="000753B9">
            <w:pPr>
              <w:pStyle w:val="Normalbulletlist"/>
              <w:rPr>
                <w:b/>
              </w:rPr>
            </w:pPr>
            <w:r>
              <w:rPr>
                <w:b/>
              </w:rPr>
              <w:t>Taflen waith 8: Deunyddiau esblygol</w:t>
            </w:r>
          </w:p>
          <w:p w14:paraId="16C5E8DC" w14:textId="5EFC0361" w:rsidR="00BE0B28" w:rsidRPr="00BE0B28" w:rsidRDefault="00BE0B28" w:rsidP="009306ED">
            <w:pPr>
              <w:pStyle w:val="Normalbulletlist"/>
            </w:pPr>
            <w:r>
              <w:t>Fideo 2 funud o ffasâd anadladwy (wedi’i awyru):</w:t>
            </w:r>
          </w:p>
          <w:p w14:paraId="418307C7" w14:textId="051A9A3A" w:rsidR="00BE0B28" w:rsidRPr="00BE0B28" w:rsidRDefault="00EC00BC" w:rsidP="009306ED">
            <w:pPr>
              <w:ind w:left="284"/>
            </w:pPr>
            <w:hyperlink r:id="rId20" w:history="1">
              <w:r w:rsidR="009306ED">
                <w:rPr>
                  <w:rStyle w:val="Hyperlink"/>
                </w:rPr>
                <w:t>https://youtu.be/a67brMDgiW4</w:t>
              </w:r>
            </w:hyperlink>
            <w:r w:rsidR="009306ED">
              <w:t xml:space="preserve"> </w:t>
            </w:r>
          </w:p>
          <w:p w14:paraId="2CB88A0A" w14:textId="346FA4FB" w:rsidR="00507047" w:rsidRDefault="00507047" w:rsidP="009306ED">
            <w:pPr>
              <w:pStyle w:val="Normalbulletlist"/>
            </w:pPr>
            <w:r>
              <w:t>Gwefan Futurism Creative 22 Mehefin 2016:</w:t>
            </w:r>
          </w:p>
          <w:p w14:paraId="2065411B" w14:textId="697BC862" w:rsidR="00BE0B28" w:rsidRPr="000753B9" w:rsidRDefault="00EC00BC" w:rsidP="009306ED">
            <w:pPr>
              <w:ind w:left="284"/>
              <w:rPr>
                <w:rStyle w:val="Hyperlink"/>
              </w:rPr>
            </w:pPr>
            <w:hyperlink r:id="rId21" w:history="1">
              <w:r w:rsidR="009306ED">
                <w:rPr>
                  <w:rStyle w:val="Hyperlink"/>
                </w:rPr>
                <w:t>http://futurism.com</w:t>
              </w:r>
            </w:hyperlink>
          </w:p>
          <w:p w14:paraId="05E23D8F" w14:textId="567C9B6E" w:rsidR="0017259D" w:rsidRPr="0003701F" w:rsidRDefault="0003701F" w:rsidP="009306ED">
            <w:pPr>
              <w:pStyle w:val="Normalbulletlist"/>
              <w:rPr>
                <w:rStyle w:val="Hyperlink"/>
                <w:color w:val="auto"/>
                <w:u w:val="none"/>
              </w:rPr>
            </w:pPr>
            <w:r>
              <w:t>Alwminiwm tryloyw (fideo 24 munud):</w:t>
            </w:r>
          </w:p>
          <w:p w14:paraId="53604721" w14:textId="2B538246" w:rsidR="0017259D" w:rsidRPr="00E36AF8" w:rsidRDefault="00EC00BC" w:rsidP="009306ED">
            <w:pPr>
              <w:ind w:left="284"/>
              <w:rPr>
                <w:color w:val="0000FF"/>
                <w:u w:val="single"/>
              </w:rPr>
            </w:pPr>
            <w:hyperlink r:id="rId22" w:history="1">
              <w:r w:rsidR="009306ED">
                <w:rPr>
                  <w:rStyle w:val="Hyperlink"/>
                </w:rPr>
                <w:t>https://www.youtube.com/watch?v=DduO1fNzV4w</w:t>
              </w:r>
            </w:hyperlink>
          </w:p>
        </w:tc>
        <w:tc>
          <w:tcPr>
            <w:tcW w:w="2223" w:type="dxa"/>
          </w:tcPr>
          <w:p w14:paraId="179A4245" w14:textId="77777777" w:rsidR="0017259D" w:rsidRPr="00E36AF8" w:rsidRDefault="0017259D" w:rsidP="0017259D"/>
          <w:p w14:paraId="13ED0ECF" w14:textId="717EE5CA" w:rsidR="0017259D" w:rsidRPr="00E36AF8" w:rsidRDefault="0017259D" w:rsidP="0017259D">
            <w:pPr>
              <w:rPr>
                <w:b/>
              </w:rPr>
            </w:pPr>
            <w:r>
              <w:rPr>
                <w:b/>
              </w:rPr>
              <w:t>Taflen waith 8</w:t>
            </w:r>
          </w:p>
          <w:p w14:paraId="6BC2D617" w14:textId="77777777" w:rsidR="0017259D" w:rsidRPr="00E36AF8" w:rsidRDefault="0017259D" w:rsidP="0017259D"/>
        </w:tc>
      </w:tr>
      <w:tr w:rsidR="0017259D" w:rsidRPr="00E26CCE" w14:paraId="43416151" w14:textId="77777777" w:rsidTr="4212C232">
        <w:trPr>
          <w:jc w:val="center"/>
        </w:trPr>
        <w:tc>
          <w:tcPr>
            <w:tcW w:w="1116" w:type="dxa"/>
          </w:tcPr>
          <w:p w14:paraId="7F530BDE" w14:textId="51E3EA7D" w:rsidR="0017259D" w:rsidRPr="00E36AF8" w:rsidRDefault="00BD047C" w:rsidP="00E26CCE">
            <w:pPr>
              <w:jc w:val="center"/>
            </w:pPr>
            <w:r>
              <w:t>8</w:t>
            </w:r>
          </w:p>
          <w:p w14:paraId="2FFB3EFB" w14:textId="77777777" w:rsidR="0017259D" w:rsidRPr="00E36AF8" w:rsidRDefault="0017259D" w:rsidP="00E26CCE">
            <w:pPr>
              <w:jc w:val="center"/>
            </w:pPr>
          </w:p>
          <w:p w14:paraId="54ABFC6C" w14:textId="27982C9C" w:rsidR="0017259D" w:rsidRPr="00E36AF8" w:rsidRDefault="00BD047C" w:rsidP="00E26CCE">
            <w:pPr>
              <w:jc w:val="center"/>
              <w:rPr>
                <w:b/>
              </w:rPr>
            </w:pPr>
            <w:r>
              <w:t>2 awr</w:t>
            </w:r>
          </w:p>
        </w:tc>
        <w:tc>
          <w:tcPr>
            <w:tcW w:w="4283" w:type="dxa"/>
          </w:tcPr>
          <w:p w14:paraId="6683F3A0" w14:textId="14D26ECA" w:rsidR="00770A69" w:rsidRPr="000A7E30" w:rsidRDefault="00770A69" w:rsidP="000A7E30">
            <w:pPr>
              <w:pStyle w:val="Normalnumberedlist"/>
              <w:spacing w:before="80"/>
              <w:rPr>
                <w:b/>
                <w:bCs/>
              </w:rPr>
            </w:pPr>
            <w:r>
              <w:rPr>
                <w:b/>
              </w:rPr>
              <w:t>Gwybod beth yw adeiladu oddi ar y safle</w:t>
            </w:r>
          </w:p>
          <w:p w14:paraId="12347677" w14:textId="4C5E85EA" w:rsidR="0017259D" w:rsidRPr="00E36AF8" w:rsidRDefault="00DA1E22" w:rsidP="00DA1E22">
            <w:pPr>
              <w:ind w:left="357"/>
              <w:rPr>
                <w:rFonts w:eastAsia="Arial" w:cs="Arial"/>
                <w:szCs w:val="22"/>
              </w:rPr>
            </w:pPr>
            <w:r>
              <w:t>3.1 Manteision adeiladau priffáb</w:t>
            </w:r>
          </w:p>
          <w:p w14:paraId="11AB9CC0" w14:textId="043D15B0" w:rsidR="0017259D" w:rsidRPr="00E36AF8" w:rsidRDefault="0017259D" w:rsidP="4212C232">
            <w:pPr>
              <w:pStyle w:val="Normalbulletlist"/>
              <w:numPr>
                <w:ilvl w:val="0"/>
                <w:numId w:val="0"/>
              </w:numPr>
            </w:pPr>
          </w:p>
          <w:p w14:paraId="164FC908" w14:textId="43D2ACD4" w:rsidR="00AC7BF0" w:rsidRPr="00E36AF8" w:rsidRDefault="00DA1E22" w:rsidP="00DA1E22">
            <w:pPr>
              <w:pStyle w:val="Normalbulletlist"/>
              <w:numPr>
                <w:ilvl w:val="0"/>
                <w:numId w:val="0"/>
              </w:numPr>
              <w:ind w:left="357"/>
              <w:rPr>
                <w:rFonts w:eastAsia="Arial" w:cs="Arial"/>
                <w:szCs w:val="22"/>
              </w:rPr>
            </w:pPr>
            <w:r>
              <w:t>3.2 Mathau o waith priffáb</w:t>
            </w:r>
          </w:p>
          <w:p w14:paraId="7FA92140" w14:textId="77777777" w:rsidR="0017259D" w:rsidRPr="00E36AF8" w:rsidRDefault="0017259D" w:rsidP="0017259D"/>
        </w:tc>
        <w:tc>
          <w:tcPr>
            <w:tcW w:w="6893" w:type="dxa"/>
          </w:tcPr>
          <w:p w14:paraId="166D9A99" w14:textId="77777777" w:rsidR="0017259D" w:rsidRPr="00E36AF8" w:rsidRDefault="0017259D" w:rsidP="00905996">
            <w:pPr>
              <w:pStyle w:val="Normalheadingred"/>
            </w:pPr>
            <w:r>
              <w:t>Gweithgareddau:</w:t>
            </w:r>
          </w:p>
          <w:p w14:paraId="05D0AD49" w14:textId="0AE34415" w:rsidR="0017259D" w:rsidRDefault="0049214A">
            <w:pPr>
              <w:pStyle w:val="Normalbulletlist"/>
            </w:pPr>
            <w:r>
              <w:t>Trafodaeth yn yr ystafell ddosbarth: trafod manteision adeiladau priffáb.</w:t>
            </w:r>
          </w:p>
          <w:p w14:paraId="7715EF1E" w14:textId="2574BF7F" w:rsidR="00E07A42" w:rsidRPr="00E36AF8" w:rsidRDefault="003D043E">
            <w:pPr>
              <w:pStyle w:val="Normalbulletlist"/>
            </w:pPr>
            <w:r>
              <w:t>Dangoswch fideo 1 a thrafod.</w:t>
            </w:r>
          </w:p>
          <w:p w14:paraId="2A9FDC63" w14:textId="4A3D1C55" w:rsidR="0017259D" w:rsidRPr="00E36AF8" w:rsidRDefault="003D043E">
            <w:pPr>
              <w:pStyle w:val="Normalbulletlist"/>
            </w:pPr>
            <w:r>
              <w:t>Dangoswch PowerPoint 8: Adeiladu oddi ar y safle 1.</w:t>
            </w:r>
          </w:p>
          <w:p w14:paraId="51D679DC" w14:textId="77777777" w:rsidR="0017259D" w:rsidRPr="00E36AF8" w:rsidRDefault="0017259D" w:rsidP="00905996">
            <w:pPr>
              <w:pStyle w:val="Normalheadingred"/>
            </w:pPr>
            <w:r>
              <w:t>Adnoddau:</w:t>
            </w:r>
          </w:p>
          <w:p w14:paraId="55D74AC5" w14:textId="3529941E" w:rsidR="0017259D" w:rsidRPr="00E36AF8" w:rsidRDefault="0017259D">
            <w:pPr>
              <w:pStyle w:val="Normalbulletlist"/>
              <w:rPr>
                <w:b/>
              </w:rPr>
            </w:pPr>
            <w:r>
              <w:rPr>
                <w:b/>
              </w:rPr>
              <w:t>PowerPoint 8: Adeiladu oddi ar y safle 1</w:t>
            </w:r>
          </w:p>
          <w:p w14:paraId="2BF8D9B6" w14:textId="17240669" w:rsidR="00862DC2" w:rsidRPr="00DE77C8" w:rsidRDefault="0017259D">
            <w:pPr>
              <w:pStyle w:val="Normalbulletlist"/>
              <w:rPr>
                <w:b/>
              </w:rPr>
            </w:pPr>
            <w:r>
              <w:rPr>
                <w:b/>
              </w:rPr>
              <w:t>Taflen waith 9: Adeiladu oddi ar y safle</w:t>
            </w:r>
          </w:p>
          <w:p w14:paraId="132F0BBA" w14:textId="6222000D" w:rsidR="00862DC2" w:rsidRDefault="00507047" w:rsidP="00E07A42">
            <w:r>
              <w:t>Fideo animeiddiad 2 funud cynhyrchu oddi ar y safle:</w:t>
            </w:r>
          </w:p>
          <w:p w14:paraId="329B45D9" w14:textId="09D35500" w:rsidR="00CE3344" w:rsidRPr="00862DC2" w:rsidRDefault="00EC00BC" w:rsidP="00E07A42">
            <w:hyperlink r:id="rId23" w:history="1">
              <w:r w:rsidR="009306ED">
                <w:rPr>
                  <w:rStyle w:val="Hyperlink"/>
                </w:rPr>
                <w:t>https://youtu.be/Hgq14W6v2vU</w:t>
              </w:r>
            </w:hyperlink>
          </w:p>
          <w:p w14:paraId="0A013CA0" w14:textId="1D720956" w:rsidR="004B18FF" w:rsidRPr="004B18FF" w:rsidRDefault="00EC00BC">
            <w:pPr>
              <w:rPr>
                <w:color w:val="0000FF"/>
                <w:u w:val="single"/>
              </w:rPr>
            </w:pPr>
            <w:hyperlink r:id="rId24" w:history="1"/>
          </w:p>
        </w:tc>
        <w:tc>
          <w:tcPr>
            <w:tcW w:w="2223" w:type="dxa"/>
          </w:tcPr>
          <w:p w14:paraId="71F5B447" w14:textId="77777777" w:rsidR="0017259D" w:rsidRPr="00E36AF8" w:rsidRDefault="0017259D" w:rsidP="0017259D"/>
          <w:p w14:paraId="7A11FD81" w14:textId="59BDC1F7" w:rsidR="0017259D" w:rsidRPr="00B27B25" w:rsidRDefault="0017259D" w:rsidP="0017259D">
            <w:pPr>
              <w:rPr>
                <w:b/>
              </w:rPr>
            </w:pPr>
            <w:r>
              <w:rPr>
                <w:b/>
              </w:rPr>
              <w:t>Taflen waith 9</w:t>
            </w:r>
          </w:p>
          <w:p w14:paraId="7A8108F4" w14:textId="77777777" w:rsidR="0017259D" w:rsidRPr="00782850" w:rsidRDefault="0017259D" w:rsidP="0017259D"/>
        </w:tc>
      </w:tr>
      <w:tr w:rsidR="00BD047C" w:rsidRPr="00E36AF8" w14:paraId="675C87A5" w14:textId="77777777" w:rsidTr="4212C232">
        <w:trPr>
          <w:jc w:val="center"/>
        </w:trPr>
        <w:tc>
          <w:tcPr>
            <w:tcW w:w="1116" w:type="dxa"/>
          </w:tcPr>
          <w:p w14:paraId="42A93DB2" w14:textId="4007A162" w:rsidR="00BD047C" w:rsidRPr="00E36AF8" w:rsidRDefault="00BD047C" w:rsidP="00A96E2F">
            <w:pPr>
              <w:jc w:val="center"/>
            </w:pPr>
            <w:r>
              <w:t>9</w:t>
            </w:r>
          </w:p>
          <w:p w14:paraId="71B0AA08" w14:textId="77777777" w:rsidR="00BD047C" w:rsidRPr="00E36AF8" w:rsidRDefault="00BD047C" w:rsidP="00A96E2F">
            <w:pPr>
              <w:jc w:val="center"/>
            </w:pPr>
          </w:p>
          <w:p w14:paraId="2177E2FA" w14:textId="77777777" w:rsidR="00BD047C" w:rsidRPr="00E36AF8" w:rsidRDefault="00BD047C" w:rsidP="00A96E2F">
            <w:pPr>
              <w:jc w:val="center"/>
              <w:rPr>
                <w:b/>
              </w:rPr>
            </w:pPr>
            <w:r>
              <w:t>2 awr</w:t>
            </w:r>
          </w:p>
        </w:tc>
        <w:tc>
          <w:tcPr>
            <w:tcW w:w="4283" w:type="dxa"/>
          </w:tcPr>
          <w:p w14:paraId="731B170C" w14:textId="3D76BCE1" w:rsidR="002236ED" w:rsidRPr="00E36AF8" w:rsidRDefault="002236ED" w:rsidP="000A7E30">
            <w:pPr>
              <w:pStyle w:val="Normalnumberedlist"/>
              <w:numPr>
                <w:ilvl w:val="0"/>
                <w:numId w:val="0"/>
              </w:numPr>
              <w:spacing w:before="80"/>
            </w:pPr>
            <w:r>
              <w:t xml:space="preserve">3.  </w:t>
            </w:r>
            <w:r>
              <w:rPr>
                <w:b/>
              </w:rPr>
              <w:t>Gwybod beth yw adeiladu oddi ar y safle</w:t>
            </w:r>
          </w:p>
          <w:p w14:paraId="20A9AAB9" w14:textId="07801E41" w:rsidR="00BD047C" w:rsidRPr="00E36AF8" w:rsidRDefault="0048338A" w:rsidP="0048338A">
            <w:pPr>
              <w:rPr>
                <w:rFonts w:eastAsia="Arial" w:cs="Arial"/>
                <w:szCs w:val="22"/>
              </w:rPr>
            </w:pPr>
            <w:r>
              <w:t xml:space="preserve">     3.2 Mathau o waith priffáb</w:t>
            </w:r>
          </w:p>
          <w:p w14:paraId="0F45FCF6" w14:textId="79E36B77" w:rsidR="00BD047C" w:rsidRPr="00E36AF8" w:rsidRDefault="00BD047C" w:rsidP="0003670E">
            <w:pPr>
              <w:pStyle w:val="ListParagraph"/>
              <w:spacing w:before="0" w:after="0"/>
              <w:ind w:left="567" w:hanging="283"/>
            </w:pPr>
          </w:p>
        </w:tc>
        <w:tc>
          <w:tcPr>
            <w:tcW w:w="6893" w:type="dxa"/>
          </w:tcPr>
          <w:p w14:paraId="0B061DF8" w14:textId="77777777" w:rsidR="00BD047C" w:rsidRPr="00E36AF8" w:rsidRDefault="00BD047C" w:rsidP="00A96E2F">
            <w:pPr>
              <w:pStyle w:val="Normalheadingred"/>
            </w:pPr>
            <w:r>
              <w:t>Gweithgareddau:</w:t>
            </w:r>
          </w:p>
          <w:p w14:paraId="695A2166" w14:textId="29C5139F" w:rsidR="00D85CF6" w:rsidRDefault="00D85CF6">
            <w:pPr>
              <w:pStyle w:val="Normalbulletlist"/>
            </w:pPr>
            <w:r>
              <w:t>Trafodaeth yn yr ystafell ddosbarth: trafod gwahanol fathau o waith priffáb.</w:t>
            </w:r>
          </w:p>
          <w:p w14:paraId="41C02C68" w14:textId="3A3CB642" w:rsidR="00D85CF6" w:rsidRPr="00E36AF8" w:rsidRDefault="003D043E">
            <w:pPr>
              <w:pStyle w:val="Normalbulletlist"/>
            </w:pPr>
            <w:r>
              <w:t>Dangoswch fideo 1 a thrafod.</w:t>
            </w:r>
          </w:p>
          <w:p w14:paraId="04747045" w14:textId="2E248633" w:rsidR="00D85CF6" w:rsidRPr="00E36AF8" w:rsidRDefault="00F110E9">
            <w:pPr>
              <w:pStyle w:val="Normalbulletlist"/>
            </w:pPr>
            <w:r>
              <w:t>Dangoswch PowerPoint 9: Adeiladu oddi ar y safle 2.</w:t>
            </w:r>
          </w:p>
          <w:p w14:paraId="40596194" w14:textId="77777777" w:rsidR="00BD047C" w:rsidRPr="00E36AF8" w:rsidRDefault="00BD047C" w:rsidP="00A96E2F">
            <w:pPr>
              <w:pStyle w:val="Normalheadingred"/>
            </w:pPr>
            <w:r>
              <w:t>Adnoddau:</w:t>
            </w:r>
          </w:p>
          <w:p w14:paraId="400134B8" w14:textId="408D8F42" w:rsidR="00BD047C" w:rsidRPr="00E36AF8" w:rsidRDefault="00BD047C">
            <w:pPr>
              <w:pStyle w:val="Normalbulletlist"/>
              <w:rPr>
                <w:b/>
              </w:rPr>
            </w:pPr>
            <w:r>
              <w:rPr>
                <w:b/>
              </w:rPr>
              <w:t>PowerPoint 9: Adeiladu oddi ar y safle 2</w:t>
            </w:r>
          </w:p>
          <w:p w14:paraId="365653DB" w14:textId="6DDFDF7C" w:rsidR="00BD047C" w:rsidRPr="00D57312" w:rsidRDefault="00BD047C">
            <w:pPr>
              <w:pStyle w:val="Normalbulletlist"/>
              <w:rPr>
                <w:b/>
              </w:rPr>
            </w:pPr>
            <w:r>
              <w:rPr>
                <w:b/>
              </w:rPr>
              <w:t>Taflen waith 10: Mathau o adeiladu oddi ar y safle</w:t>
            </w:r>
            <w:r>
              <w:t xml:space="preserve"> </w:t>
            </w:r>
          </w:p>
          <w:p w14:paraId="6CBCEE27" w14:textId="4F26445C" w:rsidR="003D043E" w:rsidRDefault="003D043E" w:rsidP="009306ED">
            <w:pPr>
              <w:pStyle w:val="Normalbulletlist"/>
              <w:rPr>
                <w:szCs w:val="22"/>
              </w:rPr>
            </w:pPr>
            <w:r>
              <w:t xml:space="preserve">Animeiddiad lleoli a chydosod ar y safle: </w:t>
            </w:r>
          </w:p>
          <w:p w14:paraId="27094B26" w14:textId="77777777" w:rsidR="003D043E" w:rsidRDefault="00EC00BC" w:rsidP="009306ED">
            <w:pPr>
              <w:ind w:left="284"/>
            </w:pPr>
            <w:hyperlink r:id="rId25" w:history="1">
              <w:r w:rsidR="009306ED">
                <w:rPr>
                  <w:rStyle w:val="Hyperlink"/>
                </w:rPr>
                <w:t>https://youtu.be/viVnHu7h5bM</w:t>
              </w:r>
            </w:hyperlink>
          </w:p>
          <w:p w14:paraId="4FA55403" w14:textId="262A0D8B" w:rsidR="003D043E" w:rsidRPr="00017DF9" w:rsidRDefault="003D043E" w:rsidP="000A7E30">
            <w:pPr>
              <w:pStyle w:val="Normalbulletlist"/>
              <w:numPr>
                <w:ilvl w:val="0"/>
                <w:numId w:val="0"/>
              </w:numPr>
              <w:ind w:left="284" w:hanging="284"/>
              <w:rPr>
                <w:b/>
              </w:rPr>
            </w:pPr>
          </w:p>
        </w:tc>
        <w:tc>
          <w:tcPr>
            <w:tcW w:w="2223" w:type="dxa"/>
          </w:tcPr>
          <w:p w14:paraId="2F088AA4" w14:textId="77777777" w:rsidR="00BD047C" w:rsidRPr="00E36AF8" w:rsidRDefault="00BD047C" w:rsidP="00A96E2F"/>
          <w:p w14:paraId="75BB6F6B" w14:textId="305BB4BD" w:rsidR="00BD047C" w:rsidRPr="00E36AF8" w:rsidRDefault="00BD047C" w:rsidP="00A96E2F">
            <w:pPr>
              <w:rPr>
                <w:b/>
              </w:rPr>
            </w:pPr>
            <w:r>
              <w:rPr>
                <w:b/>
              </w:rPr>
              <w:t>Taflen waith 10</w:t>
            </w:r>
          </w:p>
          <w:p w14:paraId="32AE64C4" w14:textId="77777777" w:rsidR="00BD047C" w:rsidRPr="00E36AF8" w:rsidRDefault="00BD047C" w:rsidP="00A96E2F"/>
        </w:tc>
      </w:tr>
      <w:tr w:rsidR="00BD047C" w:rsidRPr="00E36AF8" w14:paraId="3DB073C6" w14:textId="77777777" w:rsidTr="009D4623">
        <w:trPr>
          <w:trHeight w:val="2426"/>
          <w:jc w:val="center"/>
        </w:trPr>
        <w:tc>
          <w:tcPr>
            <w:tcW w:w="1116" w:type="dxa"/>
          </w:tcPr>
          <w:p w14:paraId="7FC70636" w14:textId="179B849F" w:rsidR="00BD047C" w:rsidRPr="00E36AF8" w:rsidRDefault="00BD047C" w:rsidP="00A96E2F">
            <w:pPr>
              <w:jc w:val="center"/>
            </w:pPr>
            <w:r>
              <w:t>10</w:t>
            </w:r>
          </w:p>
          <w:p w14:paraId="11464F1D" w14:textId="77777777" w:rsidR="00BD047C" w:rsidRPr="00E36AF8" w:rsidRDefault="00BD047C" w:rsidP="00A96E2F">
            <w:pPr>
              <w:jc w:val="center"/>
            </w:pPr>
          </w:p>
          <w:p w14:paraId="5155CB00" w14:textId="77777777" w:rsidR="00BD047C" w:rsidRPr="00E36AF8" w:rsidRDefault="00BD047C" w:rsidP="00A96E2F">
            <w:pPr>
              <w:jc w:val="center"/>
              <w:rPr>
                <w:b/>
              </w:rPr>
            </w:pPr>
            <w:r>
              <w:t>2 awr</w:t>
            </w:r>
          </w:p>
        </w:tc>
        <w:tc>
          <w:tcPr>
            <w:tcW w:w="4283" w:type="dxa"/>
          </w:tcPr>
          <w:p w14:paraId="770B73A6" w14:textId="77777777" w:rsidR="002236ED" w:rsidRPr="00E36AF8" w:rsidRDefault="002236ED" w:rsidP="000A7E30">
            <w:pPr>
              <w:pStyle w:val="Normalnumberedlist"/>
              <w:numPr>
                <w:ilvl w:val="0"/>
                <w:numId w:val="0"/>
              </w:numPr>
              <w:spacing w:before="80"/>
            </w:pPr>
            <w:r>
              <w:rPr>
                <w:b/>
              </w:rPr>
              <w:t>3</w:t>
            </w:r>
            <w:r>
              <w:t xml:space="preserve">. </w:t>
            </w:r>
            <w:r>
              <w:rPr>
                <w:b/>
              </w:rPr>
              <w:t xml:space="preserve"> Gwybod beth yw adeiladu oddi ar y safle</w:t>
            </w:r>
          </w:p>
          <w:p w14:paraId="5783D190" w14:textId="77777777" w:rsidR="002236ED" w:rsidRDefault="002236ED" w:rsidP="4212C232">
            <w:pPr>
              <w:pStyle w:val="Normalheadingblack"/>
            </w:pPr>
          </w:p>
          <w:p w14:paraId="5C30C69C" w14:textId="2C983B87" w:rsidR="00BD047C" w:rsidRPr="00E36AF8" w:rsidRDefault="00BD047C" w:rsidP="4212C232">
            <w:pPr>
              <w:spacing w:before="0" w:after="0"/>
              <w:ind w:left="284" w:hanging="283"/>
            </w:pPr>
          </w:p>
          <w:p w14:paraId="6D3FECD5" w14:textId="485153F8" w:rsidR="00BD047C" w:rsidRPr="00E36AF8" w:rsidRDefault="00BD047C" w:rsidP="009D4623">
            <w:pPr>
              <w:spacing w:before="0" w:after="0"/>
            </w:pPr>
          </w:p>
        </w:tc>
        <w:tc>
          <w:tcPr>
            <w:tcW w:w="6893" w:type="dxa"/>
          </w:tcPr>
          <w:p w14:paraId="486D9719" w14:textId="77777777" w:rsidR="00BD047C" w:rsidRPr="00E36AF8" w:rsidRDefault="00BD047C" w:rsidP="00A96E2F">
            <w:pPr>
              <w:pStyle w:val="Normalheadingred"/>
            </w:pPr>
            <w:r>
              <w:t>Gweithgareddau:</w:t>
            </w:r>
          </w:p>
          <w:p w14:paraId="1FBE66CB" w14:textId="261FB73B" w:rsidR="00BD047C" w:rsidRDefault="009D4623">
            <w:pPr>
              <w:pStyle w:val="Normalbulletlist"/>
            </w:pPr>
            <w:r>
              <w:t>Trafodaeth yn yr ystafell ddosbarth: trafod enghreifftiau o adeiladu oddi ar y safle gan ddiwydiant lleol.</w:t>
            </w:r>
          </w:p>
          <w:p w14:paraId="2208766C" w14:textId="2B062755" w:rsidR="00C8182E" w:rsidRDefault="00AA1A7E">
            <w:pPr>
              <w:pStyle w:val="Normalbulletlist"/>
            </w:pPr>
            <w:r>
              <w:t>Dangoswch PowerPoint 10: Adeiladu oddi ar y safle 3.</w:t>
            </w:r>
          </w:p>
          <w:p w14:paraId="55B824B2" w14:textId="7A688FF0" w:rsidR="00AA1A7E" w:rsidRDefault="00AA1A7E">
            <w:pPr>
              <w:pStyle w:val="Normalbulletlist"/>
            </w:pPr>
            <w:r>
              <w:t>Y dysgwyr i ateb cwestiynau amlddewis i wneud yn siŵr eu bod yn deall.</w:t>
            </w:r>
          </w:p>
          <w:p w14:paraId="3F13D9E4" w14:textId="77777777" w:rsidR="009D4623" w:rsidRPr="00E36AF8" w:rsidRDefault="009D4623" w:rsidP="009D4623">
            <w:pPr>
              <w:pStyle w:val="Normalbulletlist"/>
              <w:numPr>
                <w:ilvl w:val="0"/>
                <w:numId w:val="0"/>
              </w:numPr>
              <w:ind w:left="284"/>
            </w:pPr>
          </w:p>
          <w:p w14:paraId="667A4D5D" w14:textId="77777777" w:rsidR="00BD047C" w:rsidRPr="00E36AF8" w:rsidRDefault="00BD047C" w:rsidP="00A96E2F">
            <w:pPr>
              <w:pStyle w:val="Normalheadingred"/>
            </w:pPr>
            <w:r>
              <w:t>Adnoddau:</w:t>
            </w:r>
          </w:p>
          <w:p w14:paraId="7CF6DDE5" w14:textId="614A0472" w:rsidR="00BD047C" w:rsidRPr="00E36AF8" w:rsidRDefault="00BD047C">
            <w:pPr>
              <w:pStyle w:val="Normalbulletlist"/>
              <w:rPr>
                <w:b/>
              </w:rPr>
            </w:pPr>
            <w:r>
              <w:rPr>
                <w:b/>
              </w:rPr>
              <w:t>PowerPoint 10: Adeiladu oddi ar y safle 3</w:t>
            </w:r>
          </w:p>
          <w:p w14:paraId="703BAE6A" w14:textId="77777777" w:rsidR="00BD047C" w:rsidRPr="00D57312" w:rsidRDefault="00B161B1" w:rsidP="000753B9">
            <w:pPr>
              <w:pStyle w:val="Normalbulletlist"/>
              <w:rPr>
                <w:color w:val="0000FF"/>
                <w:u w:val="single"/>
              </w:rPr>
            </w:pPr>
            <w:r>
              <w:rPr>
                <w:b/>
              </w:rPr>
              <w:t>Cwestiynau amlddewis</w:t>
            </w:r>
          </w:p>
          <w:p w14:paraId="5B56A16B" w14:textId="416F91DD" w:rsidR="003D043E" w:rsidRPr="000753B9" w:rsidRDefault="003D043E" w:rsidP="000A7E30">
            <w:pPr>
              <w:pStyle w:val="Normalbulletlist"/>
              <w:numPr>
                <w:ilvl w:val="0"/>
                <w:numId w:val="0"/>
              </w:numPr>
              <w:ind w:left="284" w:hanging="284"/>
              <w:rPr>
                <w:color w:val="0000FF"/>
                <w:u w:val="single"/>
              </w:rPr>
            </w:pPr>
          </w:p>
        </w:tc>
        <w:tc>
          <w:tcPr>
            <w:tcW w:w="2223" w:type="dxa"/>
          </w:tcPr>
          <w:p w14:paraId="310D5734" w14:textId="77777777" w:rsidR="00B161B1" w:rsidRPr="00E36AF8" w:rsidRDefault="00B161B1" w:rsidP="000753B9">
            <w:pPr>
              <w:pStyle w:val="Normalbulletlist"/>
              <w:numPr>
                <w:ilvl w:val="0"/>
                <w:numId w:val="0"/>
              </w:numPr>
              <w:rPr>
                <w:b/>
              </w:rPr>
            </w:pPr>
            <w:r>
              <w:rPr>
                <w:b/>
              </w:rPr>
              <w:t>Cwestiynau amlddewis</w:t>
            </w:r>
          </w:p>
          <w:p w14:paraId="5D5269C4" w14:textId="77777777" w:rsidR="00BD047C" w:rsidRPr="00E36AF8" w:rsidRDefault="00BD047C" w:rsidP="009D4623"/>
        </w:tc>
      </w:tr>
    </w:tbl>
    <w:p w14:paraId="3E3F30D3" w14:textId="77777777" w:rsidR="0098637D" w:rsidRPr="00E26CCE" w:rsidRDefault="0098637D" w:rsidP="00E26CCE">
      <w:bookmarkStart w:id="0" w:name="_GoBack"/>
      <w:bookmarkEnd w:id="0"/>
    </w:p>
    <w:sectPr w:rsidR="0098637D" w:rsidRPr="00E26CCE" w:rsidSect="00657E0F">
      <w:headerReference w:type="even" r:id="rId26"/>
      <w:type w:val="continuous"/>
      <w:pgSz w:w="16840" w:h="11901" w:orient="landscape"/>
      <w:pgMar w:top="2155" w:right="1191" w:bottom="1247" w:left="1134" w:header="567" w:footer="56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E0787A" w14:textId="77777777" w:rsidR="00EC00BC" w:rsidRDefault="00EC00BC">
      <w:pPr>
        <w:spacing w:before="0" w:after="0"/>
      </w:pPr>
      <w:r>
        <w:separator/>
      </w:r>
    </w:p>
  </w:endnote>
  <w:endnote w:type="continuationSeparator" w:id="0">
    <w:p w14:paraId="21FF34A7" w14:textId="77777777" w:rsidR="00EC00BC" w:rsidRDefault="00EC00B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altName w:val="Times New Roman"/>
    <w:charset w:val="00"/>
    <w:family w:val="swiss"/>
    <w:pitch w:val="variable"/>
    <w:sig w:usb0="E1000AEF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A3D967" w14:textId="025C19D9" w:rsidR="00A96E2F" w:rsidRPr="00657E0F" w:rsidRDefault="00A96E2F" w:rsidP="00657E0F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 w:rsidR="00EC00BC">
      <w:rPr>
        <w:noProof/>
      </w:rPr>
      <w:t>1</w:t>
    </w:r>
    <w:r>
      <w:rPr>
        <w:rFonts w:cs="Arial"/>
      </w:rPr>
      <w:fldChar w:fldCharType="end"/>
    </w:r>
    <w:r>
      <w:t xml:space="preserve"> o </w:t>
    </w:r>
    <w:r w:rsidR="00EC00BC">
      <w:fldChar w:fldCharType="begin"/>
    </w:r>
    <w:r w:rsidR="00EC00BC">
      <w:instrText>NUMPAGES   \* MERGEFORMAT</w:instrText>
    </w:r>
    <w:r w:rsidR="00EC00BC">
      <w:fldChar w:fldCharType="separate"/>
    </w:r>
    <w:r w:rsidR="00EC00BC">
      <w:rPr>
        <w:noProof/>
      </w:rPr>
      <w:t>1</w:t>
    </w:r>
    <w:r w:rsidR="00EC00BC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B48E98" w14:textId="77777777" w:rsidR="00EC00BC" w:rsidRDefault="00EC00BC">
      <w:pPr>
        <w:spacing w:before="0" w:after="0"/>
      </w:pPr>
      <w:r>
        <w:separator/>
      </w:r>
    </w:p>
  </w:footnote>
  <w:footnote w:type="continuationSeparator" w:id="0">
    <w:p w14:paraId="14A21382" w14:textId="77777777" w:rsidR="00EC00BC" w:rsidRDefault="00EC00B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BEFB5A" w14:textId="4BE2997D" w:rsidR="00A96E2F" w:rsidRPr="00AB366F" w:rsidRDefault="00A96E2F" w:rsidP="00657E0F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  <w:lang w:eastAsia="cy-GB"/>
      </w:rPr>
      <w:drawing>
        <wp:anchor distT="0" distB="0" distL="114300" distR="114300" simplePos="0" relativeHeight="251659264" behindDoc="0" locked="1" layoutInCell="1" allowOverlap="1" wp14:anchorId="2F23AB02" wp14:editId="06642D11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Cymhwyster Sylfaen mewn</w:t>
    </w:r>
    <w:r>
      <w:rPr>
        <w:sz w:val="28"/>
      </w:rPr>
      <w:br/>
    </w:r>
    <w:r>
      <w:rPr>
        <w:b/>
        <w:sz w:val="28"/>
      </w:rPr>
      <w:t>Adeiladu a Pheirianneg Gwasanaethau Adeiladu</w:t>
    </w:r>
  </w:p>
  <w:p w14:paraId="1A87A6D0" w14:textId="1D4A49DD" w:rsidR="00A96E2F" w:rsidRPr="00AC3BFD" w:rsidRDefault="00A96E2F" w:rsidP="00AB366F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  <w:lang w:eastAsia="cy-GB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4C21A7A3" wp14:editId="4228F67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9216000" cy="0"/>
              <wp:effectExtent l="0" t="0" r="17145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216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 w14:anchorId="40C60A82">
            <v:line id="Straight Connector 11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5b9bd5 [3204]" strokeweight=".5pt" from="0,85.05pt" to="725.65pt,85.05pt" w14:anchorId="240AC7D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106: Enghraifft o gynllun gwaith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979B8E" w14:textId="77777777" w:rsidR="00A96E2F" w:rsidRDefault="00A96E2F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B88AF8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9D973AA"/>
    <w:multiLevelType w:val="multilevel"/>
    <w:tmpl w:val="3BF24696"/>
    <w:lvl w:ilvl="0">
      <w:start w:val="3"/>
      <w:numFmt w:val="decimal"/>
      <w:lvlText w:val="%1"/>
      <w:lvlJc w:val="left"/>
      <w:pPr>
        <w:ind w:left="360" w:hanging="360"/>
      </w:pPr>
      <w:rPr>
        <w:rFonts w:eastAsia="Times New Roman"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Times New Roman"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Times New Roman" w:cs="Times New Roman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FFFFFFFF">
      <w:start w:val="1"/>
      <w:numFmt w:val="bullet"/>
      <w:pStyle w:val="Normalbulletsublis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291A1632"/>
    <w:lvl w:ilvl="0" w:tplc="FFFFFFFF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7B0A35"/>
    <w:multiLevelType w:val="hybridMultilevel"/>
    <w:tmpl w:val="9EBE8366"/>
    <w:lvl w:ilvl="0" w:tplc="55F87168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6CE49AA" w:tentative="1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3142334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7A2EC96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D4E900E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C381290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9BA1B46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FDA8492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126290C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25061304"/>
    <w:multiLevelType w:val="multilevel"/>
    <w:tmpl w:val="7BC6F62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7E91CF1"/>
    <w:multiLevelType w:val="multilevel"/>
    <w:tmpl w:val="23107314"/>
    <w:lvl w:ilvl="0">
      <w:start w:val="1"/>
      <w:numFmt w:val="decimal"/>
      <w:lvlText w:val="%1"/>
      <w:lvlJc w:val="left"/>
      <w:pPr>
        <w:ind w:left="360" w:hanging="360"/>
      </w:pPr>
      <w:rPr>
        <w:rFonts w:eastAsia="Times New Roman" w:cs="Times New Roman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eastAsia="Times New Roman"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Times New Roman" w:cs="Times New Roman" w:hint="default"/>
      </w:rPr>
    </w:lvl>
  </w:abstractNum>
  <w:abstractNum w:abstractNumId="7" w15:restartNumberingAfterBreak="0">
    <w:nsid w:val="3D842095"/>
    <w:multiLevelType w:val="hybridMultilevel"/>
    <w:tmpl w:val="B0A4120E"/>
    <w:lvl w:ilvl="0" w:tplc="FFFFFFFF">
      <w:start w:val="1"/>
      <w:numFmt w:val="decimal"/>
      <w:lvlText w:val="%1."/>
      <w:lvlJc w:val="left"/>
      <w:pPr>
        <w:ind w:left="357" w:hanging="357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5A40C0"/>
    <w:multiLevelType w:val="multilevel"/>
    <w:tmpl w:val="8B76B796"/>
    <w:lvl w:ilvl="0">
      <w:start w:val="3"/>
      <w:numFmt w:val="decimal"/>
      <w:lvlText w:val="%1"/>
      <w:lvlJc w:val="left"/>
      <w:pPr>
        <w:ind w:left="360" w:hanging="360"/>
      </w:pPr>
      <w:rPr>
        <w:rFonts w:eastAsia="Times New Roman" w:cs="Times New Roman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eastAsia="Times New Roman"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Times New Roman" w:cs="Times New Roman" w:hint="default"/>
      </w:rPr>
    </w:lvl>
  </w:abstractNum>
  <w:abstractNum w:abstractNumId="9" w15:restartNumberingAfterBreak="0">
    <w:nsid w:val="60A14247"/>
    <w:multiLevelType w:val="hybridMultilevel"/>
    <w:tmpl w:val="BCEAEE62"/>
    <w:lvl w:ilvl="0" w:tplc="6B0E7616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8350FB"/>
    <w:multiLevelType w:val="hybridMultilevel"/>
    <w:tmpl w:val="F9245DFE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5"/>
  </w:num>
  <w:num w:numId="5">
    <w:abstractNumId w:val="1"/>
  </w:num>
  <w:num w:numId="6">
    <w:abstractNumId w:val="8"/>
  </w:num>
  <w:num w:numId="7">
    <w:abstractNumId w:val="7"/>
    <w:lvlOverride w:ilvl="0">
      <w:startOverride w:val="1"/>
    </w:lvlOverride>
  </w:num>
  <w:num w:numId="8">
    <w:abstractNumId w:val="9"/>
  </w:num>
  <w:num w:numId="9">
    <w:abstractNumId w:val="9"/>
    <w:lvlOverride w:ilvl="0">
      <w:startOverride w:val="1"/>
    </w:lvlOverride>
  </w:num>
  <w:num w:numId="10">
    <w:abstractNumId w:val="9"/>
    <w:lvlOverride w:ilvl="0">
      <w:startOverride w:val="1"/>
    </w:lvlOverride>
  </w:num>
  <w:num w:numId="11">
    <w:abstractNumId w:val="9"/>
    <w:lvlOverride w:ilvl="0">
      <w:startOverride w:val="1"/>
    </w:lvlOverride>
  </w:num>
  <w:num w:numId="12">
    <w:abstractNumId w:val="0"/>
  </w:num>
  <w:num w:numId="13">
    <w:abstractNumId w:val="9"/>
    <w:lvlOverride w:ilvl="0">
      <w:startOverride w:val="2"/>
    </w:lvlOverride>
  </w:num>
  <w:num w:numId="14">
    <w:abstractNumId w:val="9"/>
    <w:lvlOverride w:ilvl="0">
      <w:startOverride w:val="2"/>
    </w:lvlOverride>
  </w:num>
  <w:num w:numId="15">
    <w:abstractNumId w:val="4"/>
  </w:num>
  <w:num w:numId="16">
    <w:abstractNumId w:val="10"/>
  </w:num>
  <w:num w:numId="17">
    <w:abstractNumId w:val="3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994"/>
    <w:rsid w:val="00015ADB"/>
    <w:rsid w:val="00017DF9"/>
    <w:rsid w:val="000259ED"/>
    <w:rsid w:val="0003670E"/>
    <w:rsid w:val="0003701F"/>
    <w:rsid w:val="000418E0"/>
    <w:rsid w:val="000462D0"/>
    <w:rsid w:val="000603A2"/>
    <w:rsid w:val="000625C1"/>
    <w:rsid w:val="000631C5"/>
    <w:rsid w:val="00063CE6"/>
    <w:rsid w:val="000753B9"/>
    <w:rsid w:val="00077473"/>
    <w:rsid w:val="00082764"/>
    <w:rsid w:val="0008751D"/>
    <w:rsid w:val="000A7B23"/>
    <w:rsid w:val="000A7E30"/>
    <w:rsid w:val="000B1E1C"/>
    <w:rsid w:val="000C0CE9"/>
    <w:rsid w:val="000D7035"/>
    <w:rsid w:val="000E159A"/>
    <w:rsid w:val="000E35C1"/>
    <w:rsid w:val="000F1280"/>
    <w:rsid w:val="00100DE4"/>
    <w:rsid w:val="0010435F"/>
    <w:rsid w:val="00126511"/>
    <w:rsid w:val="00126C94"/>
    <w:rsid w:val="001339C8"/>
    <w:rsid w:val="00134922"/>
    <w:rsid w:val="00152717"/>
    <w:rsid w:val="00152E15"/>
    <w:rsid w:val="00153EEC"/>
    <w:rsid w:val="0017259D"/>
    <w:rsid w:val="00173F87"/>
    <w:rsid w:val="001759B2"/>
    <w:rsid w:val="00180861"/>
    <w:rsid w:val="00182431"/>
    <w:rsid w:val="00183375"/>
    <w:rsid w:val="001941AE"/>
    <w:rsid w:val="00194C52"/>
    <w:rsid w:val="0019500B"/>
    <w:rsid w:val="00195896"/>
    <w:rsid w:val="00197A45"/>
    <w:rsid w:val="001A7C68"/>
    <w:rsid w:val="001B1730"/>
    <w:rsid w:val="001C3D06"/>
    <w:rsid w:val="001E1554"/>
    <w:rsid w:val="001F60AD"/>
    <w:rsid w:val="00200C4F"/>
    <w:rsid w:val="00202039"/>
    <w:rsid w:val="00205182"/>
    <w:rsid w:val="00207A8B"/>
    <w:rsid w:val="002236ED"/>
    <w:rsid w:val="00227176"/>
    <w:rsid w:val="00232983"/>
    <w:rsid w:val="00232E46"/>
    <w:rsid w:val="00237E86"/>
    <w:rsid w:val="002455E1"/>
    <w:rsid w:val="00273525"/>
    <w:rsid w:val="002A2FC3"/>
    <w:rsid w:val="002A4F81"/>
    <w:rsid w:val="002A5652"/>
    <w:rsid w:val="002B326C"/>
    <w:rsid w:val="002C52F8"/>
    <w:rsid w:val="002C62A0"/>
    <w:rsid w:val="002D35F1"/>
    <w:rsid w:val="002D44D0"/>
    <w:rsid w:val="002D4A8E"/>
    <w:rsid w:val="002D7022"/>
    <w:rsid w:val="002E221F"/>
    <w:rsid w:val="002E42AB"/>
    <w:rsid w:val="002E4B7C"/>
    <w:rsid w:val="002F136A"/>
    <w:rsid w:val="002F145D"/>
    <w:rsid w:val="002F68C8"/>
    <w:rsid w:val="003036BB"/>
    <w:rsid w:val="00310A10"/>
    <w:rsid w:val="003261B0"/>
    <w:rsid w:val="00342F12"/>
    <w:rsid w:val="00365F1A"/>
    <w:rsid w:val="00372FB3"/>
    <w:rsid w:val="003765B2"/>
    <w:rsid w:val="00376CB6"/>
    <w:rsid w:val="003824A8"/>
    <w:rsid w:val="00387041"/>
    <w:rsid w:val="0039103C"/>
    <w:rsid w:val="0039612D"/>
    <w:rsid w:val="00396404"/>
    <w:rsid w:val="00397DB7"/>
    <w:rsid w:val="003987BA"/>
    <w:rsid w:val="003A2588"/>
    <w:rsid w:val="003A3CF4"/>
    <w:rsid w:val="003A4185"/>
    <w:rsid w:val="003A76A6"/>
    <w:rsid w:val="003C415E"/>
    <w:rsid w:val="003C62EC"/>
    <w:rsid w:val="003D043E"/>
    <w:rsid w:val="003E340B"/>
    <w:rsid w:val="003F7847"/>
    <w:rsid w:val="004053BE"/>
    <w:rsid w:val="004057E7"/>
    <w:rsid w:val="0045095C"/>
    <w:rsid w:val="00457D67"/>
    <w:rsid w:val="00464B6D"/>
    <w:rsid w:val="00466297"/>
    <w:rsid w:val="00482964"/>
    <w:rsid w:val="0048338A"/>
    <w:rsid w:val="00484613"/>
    <w:rsid w:val="0049214A"/>
    <w:rsid w:val="004B18FF"/>
    <w:rsid w:val="004B6E5D"/>
    <w:rsid w:val="004B7F85"/>
    <w:rsid w:val="004C705A"/>
    <w:rsid w:val="004E0CF5"/>
    <w:rsid w:val="004E191A"/>
    <w:rsid w:val="004F5F95"/>
    <w:rsid w:val="00507047"/>
    <w:rsid w:val="00524662"/>
    <w:rsid w:val="005329BB"/>
    <w:rsid w:val="00552349"/>
    <w:rsid w:val="00552896"/>
    <w:rsid w:val="005611A2"/>
    <w:rsid w:val="0056783E"/>
    <w:rsid w:val="00577ED7"/>
    <w:rsid w:val="0058088A"/>
    <w:rsid w:val="00592AAC"/>
    <w:rsid w:val="00592DCB"/>
    <w:rsid w:val="005949D3"/>
    <w:rsid w:val="005A503B"/>
    <w:rsid w:val="005B70AD"/>
    <w:rsid w:val="005E2D93"/>
    <w:rsid w:val="005E63BC"/>
    <w:rsid w:val="005E79FE"/>
    <w:rsid w:val="005F6103"/>
    <w:rsid w:val="00601094"/>
    <w:rsid w:val="0061001C"/>
    <w:rsid w:val="00613AB3"/>
    <w:rsid w:val="0061455B"/>
    <w:rsid w:val="006210F5"/>
    <w:rsid w:val="00625B31"/>
    <w:rsid w:val="00631012"/>
    <w:rsid w:val="00635630"/>
    <w:rsid w:val="00636EDA"/>
    <w:rsid w:val="00641F5D"/>
    <w:rsid w:val="00657E0F"/>
    <w:rsid w:val="00672BED"/>
    <w:rsid w:val="00672ED8"/>
    <w:rsid w:val="0068271B"/>
    <w:rsid w:val="00683C6B"/>
    <w:rsid w:val="00697604"/>
    <w:rsid w:val="006B6582"/>
    <w:rsid w:val="006C0EC2"/>
    <w:rsid w:val="006D4994"/>
    <w:rsid w:val="006D4E7D"/>
    <w:rsid w:val="006E67F0"/>
    <w:rsid w:val="006E7C99"/>
    <w:rsid w:val="006F0902"/>
    <w:rsid w:val="006F3E0A"/>
    <w:rsid w:val="006F7F62"/>
    <w:rsid w:val="0071471E"/>
    <w:rsid w:val="00715647"/>
    <w:rsid w:val="00733A39"/>
    <w:rsid w:val="00742843"/>
    <w:rsid w:val="00744078"/>
    <w:rsid w:val="0074469C"/>
    <w:rsid w:val="0074549A"/>
    <w:rsid w:val="00746549"/>
    <w:rsid w:val="00746E06"/>
    <w:rsid w:val="00756D14"/>
    <w:rsid w:val="007625E0"/>
    <w:rsid w:val="00764764"/>
    <w:rsid w:val="00765492"/>
    <w:rsid w:val="0076632E"/>
    <w:rsid w:val="00770A69"/>
    <w:rsid w:val="00772D58"/>
    <w:rsid w:val="00786E7D"/>
    <w:rsid w:val="0079118A"/>
    <w:rsid w:val="00797058"/>
    <w:rsid w:val="007A182D"/>
    <w:rsid w:val="007A693A"/>
    <w:rsid w:val="007B04EE"/>
    <w:rsid w:val="007D0058"/>
    <w:rsid w:val="007D3A94"/>
    <w:rsid w:val="007D5CCE"/>
    <w:rsid w:val="007E12A2"/>
    <w:rsid w:val="007F2473"/>
    <w:rsid w:val="0081667C"/>
    <w:rsid w:val="008376C5"/>
    <w:rsid w:val="00842D5C"/>
    <w:rsid w:val="0084678D"/>
    <w:rsid w:val="00847CC6"/>
    <w:rsid w:val="00850408"/>
    <w:rsid w:val="00853EFD"/>
    <w:rsid w:val="00862DC2"/>
    <w:rsid w:val="00864F26"/>
    <w:rsid w:val="0087728A"/>
    <w:rsid w:val="00880EAA"/>
    <w:rsid w:val="00881E8C"/>
    <w:rsid w:val="00886270"/>
    <w:rsid w:val="008A647E"/>
    <w:rsid w:val="008B030B"/>
    <w:rsid w:val="008C49CA"/>
    <w:rsid w:val="008D37DF"/>
    <w:rsid w:val="008E2940"/>
    <w:rsid w:val="00900C59"/>
    <w:rsid w:val="00905483"/>
    <w:rsid w:val="00905996"/>
    <w:rsid w:val="00906B24"/>
    <w:rsid w:val="009229DC"/>
    <w:rsid w:val="0093029D"/>
    <w:rsid w:val="009306ED"/>
    <w:rsid w:val="009343E1"/>
    <w:rsid w:val="00936E3B"/>
    <w:rsid w:val="009460AC"/>
    <w:rsid w:val="009470B5"/>
    <w:rsid w:val="00961B3D"/>
    <w:rsid w:val="00962BD3"/>
    <w:rsid w:val="00977441"/>
    <w:rsid w:val="0098637D"/>
    <w:rsid w:val="0099094F"/>
    <w:rsid w:val="009912B6"/>
    <w:rsid w:val="009A272A"/>
    <w:rsid w:val="009B0EE5"/>
    <w:rsid w:val="009B2DE6"/>
    <w:rsid w:val="009B5327"/>
    <w:rsid w:val="009B740D"/>
    <w:rsid w:val="009D0107"/>
    <w:rsid w:val="009D18E9"/>
    <w:rsid w:val="009D4623"/>
    <w:rsid w:val="009D7EB1"/>
    <w:rsid w:val="009E0787"/>
    <w:rsid w:val="00A070C4"/>
    <w:rsid w:val="00A07176"/>
    <w:rsid w:val="00A156CC"/>
    <w:rsid w:val="00A1571F"/>
    <w:rsid w:val="00A36C2B"/>
    <w:rsid w:val="00A46C35"/>
    <w:rsid w:val="00A556C7"/>
    <w:rsid w:val="00A616D2"/>
    <w:rsid w:val="00A70489"/>
    <w:rsid w:val="00A71012"/>
    <w:rsid w:val="00A71800"/>
    <w:rsid w:val="00A75EA3"/>
    <w:rsid w:val="00A90BDD"/>
    <w:rsid w:val="00A96E2F"/>
    <w:rsid w:val="00AA1A7E"/>
    <w:rsid w:val="00AA66B6"/>
    <w:rsid w:val="00AB366F"/>
    <w:rsid w:val="00AC3BFD"/>
    <w:rsid w:val="00AC59B7"/>
    <w:rsid w:val="00AC7BF0"/>
    <w:rsid w:val="00AE562E"/>
    <w:rsid w:val="00AF0C8F"/>
    <w:rsid w:val="00AF252C"/>
    <w:rsid w:val="00AF7A4F"/>
    <w:rsid w:val="00B0064F"/>
    <w:rsid w:val="00B016BE"/>
    <w:rsid w:val="00B0190D"/>
    <w:rsid w:val="00B04EDD"/>
    <w:rsid w:val="00B05AEF"/>
    <w:rsid w:val="00B06A20"/>
    <w:rsid w:val="00B12A28"/>
    <w:rsid w:val="00B13391"/>
    <w:rsid w:val="00B161B1"/>
    <w:rsid w:val="00B27B25"/>
    <w:rsid w:val="00B51CD8"/>
    <w:rsid w:val="00B5449F"/>
    <w:rsid w:val="00B66ECB"/>
    <w:rsid w:val="00B75211"/>
    <w:rsid w:val="00B91A30"/>
    <w:rsid w:val="00B93185"/>
    <w:rsid w:val="00B966B9"/>
    <w:rsid w:val="00B9709E"/>
    <w:rsid w:val="00BA692B"/>
    <w:rsid w:val="00BB6889"/>
    <w:rsid w:val="00BC6F08"/>
    <w:rsid w:val="00BC7C0C"/>
    <w:rsid w:val="00BD047C"/>
    <w:rsid w:val="00BD12F2"/>
    <w:rsid w:val="00BD1647"/>
    <w:rsid w:val="00BD2993"/>
    <w:rsid w:val="00BD5BAD"/>
    <w:rsid w:val="00BD7E09"/>
    <w:rsid w:val="00BE0B28"/>
    <w:rsid w:val="00BE2D54"/>
    <w:rsid w:val="00BF0FE3"/>
    <w:rsid w:val="00BF20EA"/>
    <w:rsid w:val="00BF2813"/>
    <w:rsid w:val="00BF3408"/>
    <w:rsid w:val="00BF7512"/>
    <w:rsid w:val="00C03FCF"/>
    <w:rsid w:val="00C16408"/>
    <w:rsid w:val="00C236A9"/>
    <w:rsid w:val="00C573C2"/>
    <w:rsid w:val="00C629D1"/>
    <w:rsid w:val="00C63DF5"/>
    <w:rsid w:val="00C77526"/>
    <w:rsid w:val="00C8182E"/>
    <w:rsid w:val="00CA4288"/>
    <w:rsid w:val="00CA67B4"/>
    <w:rsid w:val="00CB165E"/>
    <w:rsid w:val="00CE3344"/>
    <w:rsid w:val="00CE59CF"/>
    <w:rsid w:val="00CF1C0A"/>
    <w:rsid w:val="00CF7F32"/>
    <w:rsid w:val="00D147B2"/>
    <w:rsid w:val="00D30106"/>
    <w:rsid w:val="00D33FC2"/>
    <w:rsid w:val="00D42E93"/>
    <w:rsid w:val="00D44A96"/>
    <w:rsid w:val="00D57312"/>
    <w:rsid w:val="00D7542B"/>
    <w:rsid w:val="00D76422"/>
    <w:rsid w:val="00D8348D"/>
    <w:rsid w:val="00D85CF6"/>
    <w:rsid w:val="00D86FF9"/>
    <w:rsid w:val="00D92020"/>
    <w:rsid w:val="00D92D28"/>
    <w:rsid w:val="00D93CFF"/>
    <w:rsid w:val="00DA1E22"/>
    <w:rsid w:val="00DA56FC"/>
    <w:rsid w:val="00DA621A"/>
    <w:rsid w:val="00DB3BF5"/>
    <w:rsid w:val="00DC0CD9"/>
    <w:rsid w:val="00DC61CD"/>
    <w:rsid w:val="00DC7C07"/>
    <w:rsid w:val="00DD258D"/>
    <w:rsid w:val="00DD2E52"/>
    <w:rsid w:val="00DE3663"/>
    <w:rsid w:val="00DE572B"/>
    <w:rsid w:val="00DE647C"/>
    <w:rsid w:val="00DE77C8"/>
    <w:rsid w:val="00DF0116"/>
    <w:rsid w:val="00DF4F8B"/>
    <w:rsid w:val="00DF73D5"/>
    <w:rsid w:val="00E031BB"/>
    <w:rsid w:val="00E07A42"/>
    <w:rsid w:val="00E15B56"/>
    <w:rsid w:val="00E2563B"/>
    <w:rsid w:val="00E26CCE"/>
    <w:rsid w:val="00E31E1F"/>
    <w:rsid w:val="00E36AF8"/>
    <w:rsid w:val="00E56577"/>
    <w:rsid w:val="00E71065"/>
    <w:rsid w:val="00E75F5E"/>
    <w:rsid w:val="00E81FCB"/>
    <w:rsid w:val="00E8294C"/>
    <w:rsid w:val="00E87E57"/>
    <w:rsid w:val="00E92EFF"/>
    <w:rsid w:val="00E95CA3"/>
    <w:rsid w:val="00E96756"/>
    <w:rsid w:val="00EB0AC1"/>
    <w:rsid w:val="00EB22D7"/>
    <w:rsid w:val="00EC00BC"/>
    <w:rsid w:val="00ED39C0"/>
    <w:rsid w:val="00ED7FA7"/>
    <w:rsid w:val="00EF6580"/>
    <w:rsid w:val="00F110E9"/>
    <w:rsid w:val="00F143D5"/>
    <w:rsid w:val="00F15807"/>
    <w:rsid w:val="00F17032"/>
    <w:rsid w:val="00F23F4A"/>
    <w:rsid w:val="00F245AA"/>
    <w:rsid w:val="00F359B5"/>
    <w:rsid w:val="00F52A5C"/>
    <w:rsid w:val="00F859CC"/>
    <w:rsid w:val="00F93080"/>
    <w:rsid w:val="00FC7D66"/>
    <w:rsid w:val="00FD680F"/>
    <w:rsid w:val="00FD6A26"/>
    <w:rsid w:val="00FD73AD"/>
    <w:rsid w:val="00FE2FA6"/>
    <w:rsid w:val="00FF031A"/>
    <w:rsid w:val="00FF0827"/>
    <w:rsid w:val="02E2FF44"/>
    <w:rsid w:val="05140330"/>
    <w:rsid w:val="06FEC631"/>
    <w:rsid w:val="09701999"/>
    <w:rsid w:val="0CF9DF46"/>
    <w:rsid w:val="0DD61F81"/>
    <w:rsid w:val="0EA6361B"/>
    <w:rsid w:val="104E9D8D"/>
    <w:rsid w:val="14D4D18C"/>
    <w:rsid w:val="150E7323"/>
    <w:rsid w:val="1659CE42"/>
    <w:rsid w:val="178AE5F4"/>
    <w:rsid w:val="1989E697"/>
    <w:rsid w:val="1A10A65A"/>
    <w:rsid w:val="1CE6C0AE"/>
    <w:rsid w:val="1EF7D0F7"/>
    <w:rsid w:val="1F817D4F"/>
    <w:rsid w:val="21F43438"/>
    <w:rsid w:val="22DDB33B"/>
    <w:rsid w:val="234A7FC7"/>
    <w:rsid w:val="23B9A917"/>
    <w:rsid w:val="279D8CA2"/>
    <w:rsid w:val="27D6ED90"/>
    <w:rsid w:val="29BB9449"/>
    <w:rsid w:val="2ABE99D5"/>
    <w:rsid w:val="2C06B1FB"/>
    <w:rsid w:val="2C445B5A"/>
    <w:rsid w:val="2F0F20CA"/>
    <w:rsid w:val="30BF05F2"/>
    <w:rsid w:val="313FE148"/>
    <w:rsid w:val="3397242E"/>
    <w:rsid w:val="34F264D1"/>
    <w:rsid w:val="352FD7F9"/>
    <w:rsid w:val="35A4629B"/>
    <w:rsid w:val="3731E1EA"/>
    <w:rsid w:val="39C0BAA5"/>
    <w:rsid w:val="3A302BCD"/>
    <w:rsid w:val="3E70D189"/>
    <w:rsid w:val="4178A2C1"/>
    <w:rsid w:val="41FFF0FD"/>
    <w:rsid w:val="4212C232"/>
    <w:rsid w:val="425CCD3C"/>
    <w:rsid w:val="455700B6"/>
    <w:rsid w:val="4696E763"/>
    <w:rsid w:val="4820831A"/>
    <w:rsid w:val="4A457B10"/>
    <w:rsid w:val="4B7E54AA"/>
    <w:rsid w:val="4C7B7DCC"/>
    <w:rsid w:val="4D2B1D38"/>
    <w:rsid w:val="4F7BE56C"/>
    <w:rsid w:val="5165EEE1"/>
    <w:rsid w:val="5293B356"/>
    <w:rsid w:val="53E45EEC"/>
    <w:rsid w:val="582A70A4"/>
    <w:rsid w:val="586583B7"/>
    <w:rsid w:val="587E1FAA"/>
    <w:rsid w:val="5951D332"/>
    <w:rsid w:val="5A95D967"/>
    <w:rsid w:val="5B7E4EC1"/>
    <w:rsid w:val="5C6E3F63"/>
    <w:rsid w:val="5D13B6A0"/>
    <w:rsid w:val="5DBA4D1D"/>
    <w:rsid w:val="5DE07F21"/>
    <w:rsid w:val="60131EE9"/>
    <w:rsid w:val="6132E1FE"/>
    <w:rsid w:val="615BAFA3"/>
    <w:rsid w:val="6442E2CB"/>
    <w:rsid w:val="64D59EAF"/>
    <w:rsid w:val="65C81076"/>
    <w:rsid w:val="694AE012"/>
    <w:rsid w:val="6A25A6BB"/>
    <w:rsid w:val="6B589662"/>
    <w:rsid w:val="6C356037"/>
    <w:rsid w:val="6C68A082"/>
    <w:rsid w:val="6FE503FF"/>
    <w:rsid w:val="733FCE8D"/>
    <w:rsid w:val="75CA35BA"/>
    <w:rsid w:val="76C08473"/>
    <w:rsid w:val="7776364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07437AE8"/>
  <w15:docId w15:val="{704CE722-A034-4BA8-8C48-ACD9DAB29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1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F20EA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205182"/>
    <w:pPr>
      <w:spacing w:before="0" w:after="360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qFormat/>
    <w:rsid w:val="001A7C68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205182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205182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character" w:customStyle="1" w:styleId="Heading3Char">
    <w:name w:val="Heading 3 Char"/>
    <w:link w:val="Heading3"/>
    <w:rsid w:val="00205182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paragraph" w:customStyle="1" w:styleId="Unittitle">
    <w:name w:val="Unit title"/>
    <w:basedOn w:val="Normal"/>
    <w:rsid w:val="00342F12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Normalbulletlist">
    <w:name w:val="Normal bullet list"/>
    <w:basedOn w:val="Normal"/>
    <w:rsid w:val="00205182"/>
    <w:pPr>
      <w:numPr>
        <w:numId w:val="2"/>
      </w:numPr>
      <w:spacing w:before="0" w:after="0"/>
    </w:pPr>
    <w:rPr>
      <w:rFonts w:eastAsia="Times New Roman"/>
      <w:bCs/>
    </w:rPr>
  </w:style>
  <w:style w:type="paragraph" w:customStyle="1" w:styleId="Normalnumberedlist">
    <w:name w:val="Normal numbered list"/>
    <w:basedOn w:val="Normal"/>
    <w:qFormat/>
    <w:rsid w:val="006E67F0"/>
    <w:pPr>
      <w:numPr>
        <w:numId w:val="8"/>
      </w:numPr>
      <w:spacing w:before="0" w:after="0"/>
    </w:pPr>
  </w:style>
  <w:style w:type="character" w:customStyle="1" w:styleId="Heading2Char">
    <w:name w:val="Heading 2 Char"/>
    <w:link w:val="Heading2"/>
    <w:rsid w:val="001A7C68"/>
    <w:rPr>
      <w:rFonts w:ascii="Arial" w:eastAsia="Times New Roman" w:hAnsi="Arial"/>
      <w:b/>
      <w:bCs/>
      <w:sz w:val="26"/>
    </w:rPr>
  </w:style>
  <w:style w:type="character" w:styleId="Hyperlink">
    <w:name w:val="Hyperlink"/>
    <w:rsid w:val="00E26CCE"/>
    <w:rPr>
      <w:color w:val="0000FF"/>
      <w:u w:val="single"/>
    </w:rPr>
  </w:style>
  <w:style w:type="character" w:styleId="FollowedHyperlink">
    <w:name w:val="FollowedHyperlink"/>
    <w:rsid w:val="00E26CCE"/>
    <w:rPr>
      <w:color w:val="800080"/>
      <w:u w:val="single"/>
    </w:rPr>
  </w:style>
  <w:style w:type="paragraph" w:customStyle="1" w:styleId="Normalbulletsublist">
    <w:name w:val="Normal bullet sublist"/>
    <w:basedOn w:val="Normal"/>
    <w:rsid w:val="002E4B7C"/>
    <w:pPr>
      <w:numPr>
        <w:numId w:val="1"/>
      </w:numPr>
      <w:spacing w:before="0" w:after="0"/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5996"/>
    <w:rPr>
      <w:b/>
    </w:rPr>
  </w:style>
  <w:style w:type="paragraph" w:customStyle="1" w:styleId="Normalheadingred">
    <w:name w:val="Normal heading red"/>
    <w:basedOn w:val="Normal"/>
    <w:qFormat/>
    <w:rsid w:val="00205182"/>
    <w:rPr>
      <w:b/>
      <w:color w:val="0077E3"/>
    </w:rPr>
  </w:style>
  <w:style w:type="paragraph" w:styleId="Header">
    <w:name w:val="header"/>
    <w:basedOn w:val="Normal"/>
    <w:link w:val="HeaderChar"/>
    <w:rsid w:val="00E92EFF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E92EFF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EF6580"/>
    <w:pPr>
      <w:spacing w:before="0"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EF6580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semiHidden/>
    <w:unhideWhenUsed/>
    <w:rsid w:val="00786E7D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786E7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786E7D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86E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86E7D"/>
    <w:rPr>
      <w:rFonts w:ascii="Arial" w:hAnsi="Arial"/>
      <w:b/>
      <w:bCs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pPr>
      <w:ind w:left="720"/>
      <w:contextualSpacing/>
    </w:pPr>
  </w:style>
  <w:style w:type="character" w:customStyle="1" w:styleId="UnresolvedMention">
    <w:name w:val="Unresolved Mention"/>
    <w:basedOn w:val="DefaultParagraphFont"/>
    <w:uiPriority w:val="99"/>
    <w:semiHidden/>
    <w:unhideWhenUsed/>
    <w:rsid w:val="00AE562E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BE0B2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E96756"/>
    <w:rPr>
      <w:rFonts w:ascii="Arial" w:hAnsi="Arial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321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9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9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2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2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3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787416">
          <w:marLeft w:val="677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168012">
          <w:marLeft w:val="677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433266">
          <w:marLeft w:val="677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70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4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1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9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2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youtu.be/s1yN-LMs_jU" TargetMode="External"/><Relationship Id="rId18" Type="http://schemas.openxmlformats.org/officeDocument/2006/relationships/hyperlink" Target="https://youtu.be/tApp7r5-_-M" TargetMode="External"/><Relationship Id="rId26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yperlink" Target="http://futurism.com" TargetMode="Externa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yperlink" Target="https://youtu.be/MK5vvZfbWNo" TargetMode="External"/><Relationship Id="rId25" Type="http://schemas.openxmlformats.org/officeDocument/2006/relationships/hyperlink" Target="https://protect-eu.mimecast.com/s/WyO-C1j0EinM0GxTGTtEw?domain=youtu.be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youtu.be/1r_Azsa4nqU" TargetMode="External"/><Relationship Id="rId20" Type="http://schemas.openxmlformats.org/officeDocument/2006/relationships/hyperlink" Target="https://youtu.be/a67brMDgiW4F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hyperlink" Target="https://youtu.be/Hgq14W6v2vU%20%201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youtu.be/EJbn16ww8Yw" TargetMode="External"/><Relationship Id="rId23" Type="http://schemas.openxmlformats.org/officeDocument/2006/relationships/hyperlink" Target="https://protect-eu.mimecast.com/s/cUqRCZ4AviP5wgAHzruC1?domain=youtu.be" TargetMode="External"/><Relationship Id="rId28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s://youtu.be/_6xBkXcxVHI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offsiteready.com/training-materials/digital-design" TargetMode="External"/><Relationship Id="rId22" Type="http://schemas.openxmlformats.org/officeDocument/2006/relationships/hyperlink" Target="https://www.youtube.com/watch?v=DduO1fNzV4w" TargetMode="External"/><Relationship Id="rId27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924AB8-8DCC-4398-8A1C-14A54A70006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23EE6C0-30B5-4650-B2A7-8FD237D3E4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0E38B40-8F48-4DC6-829D-6640DCBB6E8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9FA907D-801E-4693-AF4C-D497C04C6F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8</Pages>
  <Words>1380</Words>
  <Characters>7871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9233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Tegwen Williams</cp:lastModifiedBy>
  <cp:revision>21</cp:revision>
  <cp:lastPrinted>2020-10-02T08:34:00Z</cp:lastPrinted>
  <dcterms:created xsi:type="dcterms:W3CDTF">2021-02-08T19:09:00Z</dcterms:created>
  <dcterms:modified xsi:type="dcterms:W3CDTF">2021-05-18T13:21:00Z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