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16EDC5D2" w:rsidR="00C50A57" w:rsidRPr="000812DD" w:rsidRDefault="00947DDF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617D30A2" w:rsidR="00474F67" w:rsidRPr="000812DD" w:rsidRDefault="00474F67" w:rsidP="00474F67">
      <w:pPr>
        <w:pStyle w:val="Heading1"/>
      </w:pPr>
      <w:r>
        <w:t>Taflen waith 10: Mathau o adeiladu oddi ar y safle (dysgwr)</w:t>
      </w:r>
    </w:p>
    <w:p w14:paraId="6573979C" w14:textId="5A4EEA57" w:rsidR="00474F67" w:rsidRDefault="00AF766C" w:rsidP="00BF7315">
      <w:pPr>
        <w:pStyle w:val="Normalnumberedlist"/>
      </w:pPr>
      <w:r>
        <w:t>Enwch bedwar math o adeiladu oddi ar y safle.</w:t>
      </w:r>
    </w:p>
    <w:p w14:paraId="21F92141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4B0FC1FA" w14:textId="368B9C08" w:rsidR="00530FCB" w:rsidRDefault="00530FCB" w:rsidP="00D44335">
      <w:pPr>
        <w:ind w:left="709" w:hanging="283"/>
        <w:rPr>
          <w:rFonts w:cs="Arial"/>
          <w:szCs w:val="22"/>
        </w:rPr>
      </w:pPr>
    </w:p>
    <w:p w14:paraId="24EDBBE5" w14:textId="4F4E03A0" w:rsidR="00900656" w:rsidRDefault="00900656" w:rsidP="00D44335">
      <w:pPr>
        <w:ind w:left="709" w:hanging="283"/>
        <w:rPr>
          <w:rFonts w:cs="Arial"/>
          <w:szCs w:val="22"/>
        </w:rPr>
      </w:pPr>
    </w:p>
    <w:p w14:paraId="7EEDFD3E" w14:textId="77777777" w:rsidR="00900656" w:rsidRDefault="00900656" w:rsidP="00D44335">
      <w:pPr>
        <w:ind w:left="709" w:hanging="283"/>
        <w:rPr>
          <w:rFonts w:cs="Arial"/>
          <w:szCs w:val="22"/>
        </w:rPr>
      </w:pPr>
    </w:p>
    <w:p w14:paraId="073F3A81" w14:textId="5C6F4010" w:rsidR="00530FCB" w:rsidRDefault="00530FCB" w:rsidP="00BF7315">
      <w:pPr>
        <w:pStyle w:val="Normalnumberedlist"/>
      </w:pPr>
      <w:r>
        <w:t>Enwch is-osodiad.</w:t>
      </w:r>
    </w:p>
    <w:p w14:paraId="1906C25B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27ABE004" w14:textId="12BAFBA5" w:rsidR="006F5CCE" w:rsidRDefault="006F5CCE" w:rsidP="00A64111">
      <w:pPr>
        <w:ind w:left="360"/>
        <w:rPr>
          <w:rFonts w:cs="Arial"/>
          <w:color w:val="FF0000"/>
          <w:szCs w:val="22"/>
          <w:lang w:val="en-US"/>
        </w:rPr>
      </w:pPr>
    </w:p>
    <w:p w14:paraId="2A549D2B" w14:textId="77777777" w:rsidR="00900656" w:rsidRPr="00A64111" w:rsidRDefault="00900656" w:rsidP="00A64111">
      <w:pPr>
        <w:ind w:left="360"/>
        <w:rPr>
          <w:rFonts w:cs="Arial"/>
          <w:color w:val="FF0000"/>
          <w:szCs w:val="22"/>
        </w:rPr>
      </w:pPr>
    </w:p>
    <w:p w14:paraId="6CB7A336" w14:textId="77777777" w:rsidR="00AA06D2" w:rsidRDefault="00AA06D2" w:rsidP="00110217">
      <w:pPr>
        <w:rPr>
          <w:rFonts w:cs="Arial"/>
          <w:szCs w:val="22"/>
        </w:rPr>
      </w:pPr>
    </w:p>
    <w:p w14:paraId="4D2D0399" w14:textId="3739A4BF" w:rsidR="00474F67" w:rsidRDefault="00F52CF7" w:rsidP="00BF7315">
      <w:pPr>
        <w:pStyle w:val="Normalnumberedlist"/>
      </w:pPr>
      <w:r>
        <w:t>Beth yw SIP?</w:t>
      </w:r>
    </w:p>
    <w:p w14:paraId="397201C3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619120DA" w14:textId="0B1E4541" w:rsidR="0097740B" w:rsidRDefault="0097740B" w:rsidP="0097740B">
      <w:pPr>
        <w:pStyle w:val="Answernumbered"/>
        <w:numPr>
          <w:ilvl w:val="0"/>
          <w:numId w:val="0"/>
        </w:numPr>
        <w:ind w:left="714"/>
        <w:rPr>
          <w:color w:val="FF0000"/>
          <w:lang w:val="en-US"/>
        </w:rPr>
      </w:pPr>
    </w:p>
    <w:p w14:paraId="23537ECB" w14:textId="5AE520D8" w:rsidR="00900656" w:rsidRDefault="00900656" w:rsidP="0097740B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2329E8CB" w14:textId="77777777" w:rsidR="00900656" w:rsidRDefault="00900656" w:rsidP="0097740B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388EFAE3" w14:textId="269A4FB7" w:rsidR="00474F67" w:rsidRDefault="0097740B" w:rsidP="00BF7315">
      <w:pPr>
        <w:pStyle w:val="Normalnumberedlist"/>
      </w:pPr>
      <w:r>
        <w:t>Sut byddai uned hybrid gyfeintiol yn cael ei defnyddio?</w:t>
      </w:r>
    </w:p>
    <w:p w14:paraId="08F0F7D3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68081B2C" w14:textId="3642C86B" w:rsidR="00474F67" w:rsidRDefault="00474F67" w:rsidP="00787C53">
      <w:pPr>
        <w:pStyle w:val="Answernumbered"/>
        <w:numPr>
          <w:ilvl w:val="0"/>
          <w:numId w:val="0"/>
        </w:numPr>
      </w:pPr>
    </w:p>
    <w:p w14:paraId="3B0F7415" w14:textId="77777777" w:rsidR="00900656" w:rsidRDefault="00900656" w:rsidP="00787C53">
      <w:pPr>
        <w:pStyle w:val="Answernumbered"/>
        <w:numPr>
          <w:ilvl w:val="0"/>
          <w:numId w:val="0"/>
        </w:numPr>
      </w:pPr>
    </w:p>
    <w:p w14:paraId="477F78BE" w14:textId="19D483EC" w:rsidR="00900656" w:rsidRDefault="00900656" w:rsidP="00787C53">
      <w:pPr>
        <w:pStyle w:val="Answernumbered"/>
        <w:numPr>
          <w:ilvl w:val="0"/>
          <w:numId w:val="0"/>
        </w:numPr>
      </w:pPr>
    </w:p>
    <w:p w14:paraId="08D5B5DA" w14:textId="77777777" w:rsidR="00900656" w:rsidRDefault="00900656" w:rsidP="00787C53">
      <w:pPr>
        <w:pStyle w:val="Answernumbered"/>
        <w:numPr>
          <w:ilvl w:val="0"/>
          <w:numId w:val="0"/>
        </w:numPr>
      </w:pPr>
    </w:p>
    <w:p w14:paraId="0BFEDC1B" w14:textId="17E8FE2B" w:rsidR="00787C53" w:rsidRDefault="00787C53" w:rsidP="00BF7315">
      <w:pPr>
        <w:pStyle w:val="Normalnumberedlist"/>
      </w:pPr>
      <w:r>
        <w:t>A allai modiwl cyfeintiol gynnwys gwasanaethau fel trydan a phlymio?</w:t>
      </w:r>
    </w:p>
    <w:p w14:paraId="606B6CAB" w14:textId="77777777" w:rsidR="00A64111" w:rsidRDefault="00A64111" w:rsidP="00A64111">
      <w:pPr>
        <w:pStyle w:val="Answernumbered"/>
        <w:numPr>
          <w:ilvl w:val="0"/>
          <w:numId w:val="0"/>
        </w:numPr>
        <w:ind w:left="720"/>
      </w:pPr>
    </w:p>
    <w:p w14:paraId="1A0745C5" w14:textId="0047F522" w:rsidR="00474F67" w:rsidRDefault="00474F67" w:rsidP="00474F67">
      <w:pPr>
        <w:rPr>
          <w:rFonts w:cs="Arial"/>
          <w:szCs w:val="22"/>
        </w:rPr>
      </w:pPr>
    </w:p>
    <w:p w14:paraId="6393C03D" w14:textId="77777777" w:rsidR="00900656" w:rsidRDefault="00900656" w:rsidP="00474F67">
      <w:pPr>
        <w:rPr>
          <w:rFonts w:cs="Arial"/>
          <w:szCs w:val="22"/>
        </w:rPr>
      </w:pPr>
    </w:p>
    <w:p w14:paraId="7B008FE8" w14:textId="58B068D8" w:rsidR="0014069C" w:rsidRDefault="0014069C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B2D1C" w14:textId="77777777" w:rsidR="00552B44" w:rsidRDefault="00552B44">
      <w:pPr>
        <w:spacing w:before="0" w:after="0"/>
      </w:pPr>
      <w:r>
        <w:separator/>
      </w:r>
    </w:p>
  </w:endnote>
  <w:endnote w:type="continuationSeparator" w:id="0">
    <w:p w14:paraId="1625AF4C" w14:textId="77777777" w:rsidR="00552B44" w:rsidRDefault="00552B4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BA94" w14:textId="77777777" w:rsidR="007058DA" w:rsidRDefault="007058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6D2B0F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7058DA">
      <w:fldChar w:fldCharType="begin"/>
    </w:r>
    <w:r w:rsidR="007058DA">
      <w:instrText xml:space="preserve"> NUMPAGES   \* MERGEFORMAT </w:instrText>
    </w:r>
    <w:r w:rsidR="007058DA">
      <w:fldChar w:fldCharType="separate"/>
    </w:r>
    <w:r>
      <w:t>1</w:t>
    </w:r>
    <w:r w:rsidR="007058D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B9F00" w14:textId="77777777" w:rsidR="007058DA" w:rsidRDefault="00705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1D0DE" w14:textId="77777777" w:rsidR="00552B44" w:rsidRDefault="00552B44">
      <w:pPr>
        <w:spacing w:before="0" w:after="0"/>
      </w:pPr>
      <w:r>
        <w:separator/>
      </w:r>
    </w:p>
  </w:footnote>
  <w:footnote w:type="continuationSeparator" w:id="0">
    <w:p w14:paraId="5DE9540A" w14:textId="77777777" w:rsidR="00552B44" w:rsidRDefault="00552B4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ACA05" w14:textId="77777777" w:rsidR="007058DA" w:rsidRDefault="007058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CCBD" w14:textId="77777777" w:rsidR="007058D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5B5611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3F4F652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8AF85" w14:textId="77777777" w:rsidR="007058DA" w:rsidRDefault="00705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480198"/>
    <w:multiLevelType w:val="hybridMultilevel"/>
    <w:tmpl w:val="F54C18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C38DE"/>
    <w:multiLevelType w:val="hybridMultilevel"/>
    <w:tmpl w:val="C06C754E"/>
    <w:lvl w:ilvl="0" w:tplc="D22EA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3C1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8A97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080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AC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A66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10E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369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90A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A7395"/>
    <w:multiLevelType w:val="hybridMultilevel"/>
    <w:tmpl w:val="C340E55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FCC7757"/>
    <w:multiLevelType w:val="hybridMultilevel"/>
    <w:tmpl w:val="1570AE90"/>
    <w:lvl w:ilvl="0" w:tplc="7FA2F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A68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2F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123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183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AED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CA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AF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506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6"/>
  </w:num>
  <w:num w:numId="36">
    <w:abstractNumId w:val="28"/>
  </w:num>
  <w:num w:numId="37">
    <w:abstractNumId w:val="5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2DD"/>
    <w:rsid w:val="00082C62"/>
    <w:rsid w:val="000B231F"/>
    <w:rsid w:val="000E194B"/>
    <w:rsid w:val="00110217"/>
    <w:rsid w:val="0014069C"/>
    <w:rsid w:val="00152AC3"/>
    <w:rsid w:val="00156AF3"/>
    <w:rsid w:val="0019491D"/>
    <w:rsid w:val="001F74AD"/>
    <w:rsid w:val="002A21C4"/>
    <w:rsid w:val="002D07A8"/>
    <w:rsid w:val="003405EA"/>
    <w:rsid w:val="00347267"/>
    <w:rsid w:val="00404B31"/>
    <w:rsid w:val="00474F67"/>
    <w:rsid w:val="0048500D"/>
    <w:rsid w:val="004878AF"/>
    <w:rsid w:val="00524E1B"/>
    <w:rsid w:val="00530FCB"/>
    <w:rsid w:val="00552B44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5CCE"/>
    <w:rsid w:val="006F7BAF"/>
    <w:rsid w:val="007058DA"/>
    <w:rsid w:val="00787C53"/>
    <w:rsid w:val="00797FA7"/>
    <w:rsid w:val="007F78B2"/>
    <w:rsid w:val="00840A09"/>
    <w:rsid w:val="0085016B"/>
    <w:rsid w:val="008730F8"/>
    <w:rsid w:val="008C1F1C"/>
    <w:rsid w:val="008D1086"/>
    <w:rsid w:val="00900656"/>
    <w:rsid w:val="00947DDF"/>
    <w:rsid w:val="0097740B"/>
    <w:rsid w:val="009975A0"/>
    <w:rsid w:val="009C5C6E"/>
    <w:rsid w:val="00A2454C"/>
    <w:rsid w:val="00A64111"/>
    <w:rsid w:val="00AA06D2"/>
    <w:rsid w:val="00AE245C"/>
    <w:rsid w:val="00AF6C85"/>
    <w:rsid w:val="00AF766C"/>
    <w:rsid w:val="00B054EC"/>
    <w:rsid w:val="00B07BAE"/>
    <w:rsid w:val="00BE2C21"/>
    <w:rsid w:val="00BF15A0"/>
    <w:rsid w:val="00BF7315"/>
    <w:rsid w:val="00C01D20"/>
    <w:rsid w:val="00C202BF"/>
    <w:rsid w:val="00C50A57"/>
    <w:rsid w:val="00C858D7"/>
    <w:rsid w:val="00C87424"/>
    <w:rsid w:val="00CC571C"/>
    <w:rsid w:val="00D073BC"/>
    <w:rsid w:val="00D44335"/>
    <w:rsid w:val="00D56B82"/>
    <w:rsid w:val="00DA2485"/>
    <w:rsid w:val="00DC1DE5"/>
    <w:rsid w:val="00DD79F7"/>
    <w:rsid w:val="00DE29A8"/>
    <w:rsid w:val="00E244A3"/>
    <w:rsid w:val="00E32FAC"/>
    <w:rsid w:val="00E559D7"/>
    <w:rsid w:val="00F03E33"/>
    <w:rsid w:val="00F15749"/>
    <w:rsid w:val="00F52CF7"/>
    <w:rsid w:val="00F74914"/>
    <w:rsid w:val="00FB2D5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64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3912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662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45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2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2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47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2020-10-02T11:10:00Z</dcterms:created>
  <dcterms:modified xsi:type="dcterms:W3CDTF">2021-05-19T13:32:00Z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