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37D16" w14:textId="57BB33CF" w:rsidR="00C50A57" w:rsidRPr="00CB1EF4" w:rsidRDefault="00947DDF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43BF60F1" w:rsidR="00474F67" w:rsidRPr="00CB1EF4" w:rsidRDefault="009F485B" w:rsidP="00474F67">
      <w:pPr>
        <w:pStyle w:val="Heading1"/>
      </w:pPr>
      <w:r>
        <w:t>Cwestiynau amlddewis (tiwtor)</w:t>
      </w:r>
    </w:p>
    <w:p w14:paraId="2C75EAD4" w14:textId="629ABC01" w:rsidR="009B1536" w:rsidRDefault="009B1536" w:rsidP="007C2800">
      <w:pPr>
        <w:pStyle w:val="Normalnumberedlist"/>
      </w:pPr>
      <w:r>
        <w:t>Pa ddimensiwn BIM sy’n cynnwys trefn y gwaith adeiladu? Dewiswch un</w:t>
      </w:r>
    </w:p>
    <w:p w14:paraId="7E750302" w14:textId="77777777" w:rsidR="00971068" w:rsidRDefault="00971068" w:rsidP="00055606">
      <w:pPr>
        <w:ind w:left="357"/>
        <w:rPr>
          <w:rFonts w:cs="Arial"/>
          <w:szCs w:val="22"/>
        </w:rPr>
      </w:pPr>
    </w:p>
    <w:p w14:paraId="18D52F0B" w14:textId="6957DFF2" w:rsidR="009B1536" w:rsidRDefault="009B1536" w:rsidP="00055606">
      <w:pPr>
        <w:pStyle w:val="Answernumbered"/>
        <w:numPr>
          <w:ilvl w:val="0"/>
          <w:numId w:val="7"/>
        </w:numPr>
        <w:ind w:left="1071"/>
      </w:pPr>
      <w:r>
        <w:t>3D</w:t>
      </w:r>
    </w:p>
    <w:p w14:paraId="06724506" w14:textId="4CCABAAB" w:rsidR="009B1536" w:rsidRPr="004A555B" w:rsidRDefault="009B1536" w:rsidP="00055606">
      <w:pPr>
        <w:pStyle w:val="Answernumbered"/>
        <w:numPr>
          <w:ilvl w:val="0"/>
          <w:numId w:val="7"/>
        </w:numPr>
        <w:ind w:left="1071"/>
        <w:rPr>
          <w:color w:val="FF0000"/>
        </w:rPr>
      </w:pPr>
      <w:r>
        <w:rPr>
          <w:color w:val="FF0000"/>
        </w:rPr>
        <w:t>4D</w:t>
      </w:r>
    </w:p>
    <w:p w14:paraId="186811BB" w14:textId="3612689B" w:rsidR="009B1536" w:rsidRDefault="009B1536" w:rsidP="00055606">
      <w:pPr>
        <w:pStyle w:val="Answernumbered"/>
        <w:numPr>
          <w:ilvl w:val="0"/>
          <w:numId w:val="7"/>
        </w:numPr>
        <w:ind w:left="1071"/>
      </w:pPr>
      <w:r>
        <w:t>5D</w:t>
      </w:r>
    </w:p>
    <w:p w14:paraId="24A6D4D2" w14:textId="7AFE32D9" w:rsidR="009B1536" w:rsidRDefault="009B1536" w:rsidP="00055606">
      <w:pPr>
        <w:pStyle w:val="Answernumbered"/>
        <w:numPr>
          <w:ilvl w:val="0"/>
          <w:numId w:val="7"/>
        </w:numPr>
        <w:ind w:left="1071"/>
      </w:pPr>
      <w:r>
        <w:t>6D</w:t>
      </w:r>
    </w:p>
    <w:p w14:paraId="3B3186C8" w14:textId="77777777" w:rsidR="009B1536" w:rsidRDefault="009B1536" w:rsidP="00FE16FF">
      <w:pPr>
        <w:pStyle w:val="Answernumbered"/>
      </w:pPr>
    </w:p>
    <w:p w14:paraId="625E3F62" w14:textId="04B4C73C" w:rsidR="009B1536" w:rsidRPr="009F485B" w:rsidRDefault="009B1536" w:rsidP="007C2800">
      <w:pPr>
        <w:pStyle w:val="Normalnumberedlist"/>
      </w:pPr>
      <w:r>
        <w:t>Beth yw glaniadau meddal? Dewiswch bob un sy’n berthnasol</w:t>
      </w:r>
    </w:p>
    <w:p w14:paraId="44F80A29" w14:textId="77777777" w:rsidR="00971068" w:rsidRDefault="00971068" w:rsidP="009B1536">
      <w:pPr>
        <w:rPr>
          <w:rFonts w:cs="Arial"/>
          <w:szCs w:val="22"/>
        </w:rPr>
      </w:pPr>
    </w:p>
    <w:p w14:paraId="54B2780E" w14:textId="264BFE86" w:rsidR="009B1536" w:rsidRDefault="009B1536" w:rsidP="009F485B">
      <w:pPr>
        <w:pStyle w:val="Answernumbered"/>
        <w:numPr>
          <w:ilvl w:val="0"/>
          <w:numId w:val="8"/>
        </w:numPr>
      </w:pPr>
      <w:r>
        <w:t>Mae glaniadau meddal yn golygu cynnwys dyluniad y dirwedd feddal, ei gweithredu a’i chynnal a’i chadw yng nghynllun y prosiect.</w:t>
      </w:r>
    </w:p>
    <w:p w14:paraId="7D632440" w14:textId="4C701739" w:rsidR="009B1536" w:rsidRPr="004A555B" w:rsidRDefault="009B1536" w:rsidP="009F485B">
      <w:pPr>
        <w:pStyle w:val="ListParagraph"/>
        <w:numPr>
          <w:ilvl w:val="0"/>
          <w:numId w:val="8"/>
        </w:numPr>
        <w:rPr>
          <w:color w:val="FF0000"/>
        </w:rPr>
      </w:pPr>
      <w:r>
        <w:rPr>
          <w:color w:val="FF0000"/>
        </w:rPr>
        <w:t>Proses yw glanio meddal i drosglwyddo adeilad newydd yn raddol, lle mae cyfnod o ôl-ofal proffesiynol gan dîm y prosiect yn un o ofynion cytundebol y cleient.</w:t>
      </w:r>
    </w:p>
    <w:p w14:paraId="68AD4AA9" w14:textId="0337B68F" w:rsidR="009B1536" w:rsidRPr="004A555B" w:rsidRDefault="009B1536" w:rsidP="009F485B">
      <w:pPr>
        <w:pStyle w:val="ListParagraph"/>
        <w:numPr>
          <w:ilvl w:val="0"/>
          <w:numId w:val="8"/>
        </w:numPr>
        <w:rPr>
          <w:color w:val="FF0000"/>
        </w:rPr>
      </w:pPr>
      <w:r>
        <w:rPr>
          <w:color w:val="FF0000"/>
        </w:rPr>
        <w:t>Caiff y glanio meddal ei weithredu ar bob cam o ddechrau’r prosiect, drwy ddatblygu ac adolygu’r dyluniad, cyn trosglwyddo, ôl-ofal cychwynnol ac am hyd at dair blynedd ar ôl cwblhau’r prosiect.</w:t>
      </w:r>
    </w:p>
    <w:p w14:paraId="37CA9764" w14:textId="426B44B6" w:rsidR="000507C8" w:rsidRPr="000507C8" w:rsidRDefault="000507C8" w:rsidP="009F485B">
      <w:pPr>
        <w:pStyle w:val="ListParagraph"/>
        <w:numPr>
          <w:ilvl w:val="0"/>
          <w:numId w:val="8"/>
        </w:numPr>
      </w:pPr>
      <w:r>
        <w:t>Fformat data cyffredinol ar gyfer cyhoeddi is-set o fodelau gwybodaeth adeiladu yw glaniadau meddal.</w:t>
      </w:r>
    </w:p>
    <w:p w14:paraId="14BE189A" w14:textId="294378A5" w:rsidR="009B1536" w:rsidRDefault="009B1536" w:rsidP="00110217"/>
    <w:p w14:paraId="1C782D22" w14:textId="19B0EAAE" w:rsidR="00786273" w:rsidRDefault="00786273" w:rsidP="007C2800">
      <w:pPr>
        <w:pStyle w:val="Normalnumberedlist"/>
      </w:pPr>
      <w:r>
        <w:t xml:space="preserve">Pa un o’r canlynol sydd ddim yn rhan o gylch oes BIM? </w:t>
      </w:r>
    </w:p>
    <w:p w14:paraId="4E87F59D" w14:textId="77777777" w:rsidR="009801E1" w:rsidRDefault="009801E1" w:rsidP="009801E1">
      <w:pPr>
        <w:pStyle w:val="ListParagraph"/>
      </w:pPr>
    </w:p>
    <w:p w14:paraId="7F8FAD8D" w14:textId="4F45FFD0" w:rsidR="00786273" w:rsidRDefault="00786273" w:rsidP="009801E1">
      <w:pPr>
        <w:pStyle w:val="ListParagraph"/>
        <w:numPr>
          <w:ilvl w:val="0"/>
          <w:numId w:val="16"/>
        </w:numPr>
      </w:pPr>
      <w:r>
        <w:t>Cynllunio</w:t>
      </w:r>
    </w:p>
    <w:p w14:paraId="4B73BE5B" w14:textId="005E2CFA" w:rsidR="00786273" w:rsidRDefault="00786273" w:rsidP="009801E1">
      <w:pPr>
        <w:pStyle w:val="ListParagraph"/>
        <w:numPr>
          <w:ilvl w:val="0"/>
          <w:numId w:val="16"/>
        </w:numPr>
      </w:pPr>
      <w:r>
        <w:t>Dylunio</w:t>
      </w:r>
    </w:p>
    <w:p w14:paraId="37F01D9B" w14:textId="0D81D73A" w:rsidR="00786273" w:rsidRPr="004A555B" w:rsidRDefault="009801E1" w:rsidP="009801E1">
      <w:pPr>
        <w:pStyle w:val="ListParagraph"/>
        <w:numPr>
          <w:ilvl w:val="0"/>
          <w:numId w:val="16"/>
        </w:numPr>
        <w:rPr>
          <w:color w:val="FF0000"/>
        </w:rPr>
      </w:pPr>
      <w:r>
        <w:rPr>
          <w:color w:val="FF0000"/>
        </w:rPr>
        <w:t xml:space="preserve">Dadansoddi </w:t>
      </w:r>
    </w:p>
    <w:p w14:paraId="781B8D3B" w14:textId="492A9114" w:rsidR="00786273" w:rsidRDefault="00786273" w:rsidP="009801E1">
      <w:pPr>
        <w:pStyle w:val="ListParagraph"/>
        <w:numPr>
          <w:ilvl w:val="0"/>
          <w:numId w:val="16"/>
        </w:numPr>
      </w:pPr>
      <w:r>
        <w:t>Cynnal a chadw.</w:t>
      </w:r>
    </w:p>
    <w:p w14:paraId="010C9146" w14:textId="77777777" w:rsidR="009801E1" w:rsidRDefault="009801E1" w:rsidP="00110217"/>
    <w:p w14:paraId="76F725D0" w14:textId="22673944" w:rsidR="009B1536" w:rsidRPr="009F485B" w:rsidRDefault="009B1536" w:rsidP="007C2800">
      <w:pPr>
        <w:pStyle w:val="Normalnumberedlist"/>
      </w:pPr>
      <w:r>
        <w:t>Ble fyddech chi’n dod o hyd i brotocol BIM:</w:t>
      </w:r>
    </w:p>
    <w:p w14:paraId="44CB9D14" w14:textId="77777777" w:rsidR="00971068" w:rsidRDefault="00971068" w:rsidP="009B1536">
      <w:pPr>
        <w:rPr>
          <w:rFonts w:cs="Arial"/>
          <w:szCs w:val="22"/>
        </w:rPr>
      </w:pPr>
    </w:p>
    <w:p w14:paraId="02728C49" w14:textId="6CF9A66E" w:rsidR="009B1536" w:rsidRDefault="00EE65B5" w:rsidP="00CB1EF4">
      <w:pPr>
        <w:pStyle w:val="Answernumbered"/>
        <w:numPr>
          <w:ilvl w:val="0"/>
          <w:numId w:val="10"/>
        </w:numPr>
        <w:ind w:left="1134"/>
      </w:pPr>
      <w:r>
        <w:t>O fewn y data modelu 3D</w:t>
      </w:r>
    </w:p>
    <w:p w14:paraId="7F7C7966" w14:textId="7976AAEA" w:rsidR="009B1536" w:rsidRDefault="00EE65B5" w:rsidP="00CB1EF4">
      <w:pPr>
        <w:pStyle w:val="Answernumbered"/>
        <w:numPr>
          <w:ilvl w:val="0"/>
          <w:numId w:val="10"/>
        </w:numPr>
        <w:ind w:left="1134"/>
      </w:pPr>
      <w:r>
        <w:t>O fewn y Cynllun Gweithredu BIM Cyn Contract</w:t>
      </w:r>
    </w:p>
    <w:p w14:paraId="654A36B1" w14:textId="0ABB16DA" w:rsidR="009B1536" w:rsidRPr="004A555B" w:rsidRDefault="00EE65B5" w:rsidP="00CB1EF4">
      <w:pPr>
        <w:pStyle w:val="Answernumbered"/>
        <w:numPr>
          <w:ilvl w:val="0"/>
          <w:numId w:val="10"/>
        </w:numPr>
        <w:ind w:left="1134"/>
        <w:rPr>
          <w:color w:val="FF0000"/>
        </w:rPr>
      </w:pPr>
      <w:r>
        <w:rPr>
          <w:color w:val="FF0000"/>
        </w:rPr>
        <w:t>O fewn y Contract Adeiladu</w:t>
      </w:r>
    </w:p>
    <w:p w14:paraId="56DB3E8F" w14:textId="654240FC" w:rsidR="00EE65B5" w:rsidRPr="00EE65B5" w:rsidRDefault="00EE65B5" w:rsidP="00CB1EF4">
      <w:pPr>
        <w:pStyle w:val="Answernumbered"/>
        <w:numPr>
          <w:ilvl w:val="0"/>
          <w:numId w:val="10"/>
        </w:numPr>
        <w:ind w:left="1134"/>
      </w:pPr>
      <w:r>
        <w:t>O fewn y Gyfnewidfa Wybodaeth Gweithrediadau Adeiladu (COBie) </w:t>
      </w:r>
    </w:p>
    <w:p w14:paraId="51A10C69" w14:textId="77777777" w:rsidR="00EE65B5" w:rsidRDefault="00EE65B5" w:rsidP="00EE65B5">
      <w:pPr>
        <w:pStyle w:val="Answernumbered"/>
        <w:ind w:left="714"/>
      </w:pPr>
    </w:p>
    <w:p w14:paraId="4F43BC2F" w14:textId="5B655BDC" w:rsidR="00FE16FF" w:rsidRPr="009F485B" w:rsidRDefault="00ED5E7F" w:rsidP="007C2800">
      <w:pPr>
        <w:pStyle w:val="Normalnumberedlist"/>
      </w:pPr>
      <w:r>
        <w:t xml:space="preserve">Pa un o’r canlynol sy’n derm a ddefnyddir i ddisgrifio argraffu 3D? </w:t>
      </w:r>
    </w:p>
    <w:p w14:paraId="5B5329BC" w14:textId="77777777" w:rsidR="00971068" w:rsidRDefault="00971068" w:rsidP="00FE16FF">
      <w:pPr>
        <w:rPr>
          <w:rFonts w:cs="Arial"/>
          <w:szCs w:val="22"/>
          <w:lang w:val="en-US"/>
        </w:rPr>
      </w:pPr>
    </w:p>
    <w:p w14:paraId="75C511FE" w14:textId="5887D7FF" w:rsidR="00FE16FF" w:rsidRPr="004A555B" w:rsidRDefault="00ED5E7F" w:rsidP="00CB1EF4">
      <w:pPr>
        <w:pStyle w:val="ListParagraph"/>
        <w:numPr>
          <w:ilvl w:val="0"/>
          <w:numId w:val="15"/>
        </w:numPr>
        <w:ind w:left="1134"/>
        <w:rPr>
          <w:rFonts w:cs="Arial"/>
          <w:color w:val="FF0000"/>
          <w:szCs w:val="22"/>
        </w:rPr>
      </w:pPr>
      <w:r>
        <w:rPr>
          <w:color w:val="FF0000"/>
        </w:rPr>
        <w:t>Gweithgynhyrchu Ychwanegol (AM)</w:t>
      </w:r>
    </w:p>
    <w:p w14:paraId="5209F218" w14:textId="6E762C13" w:rsidR="00ED5E7F" w:rsidRPr="00786273" w:rsidRDefault="00ED5E7F" w:rsidP="00CB1EF4">
      <w:pPr>
        <w:pStyle w:val="ListParagraph"/>
        <w:numPr>
          <w:ilvl w:val="0"/>
          <w:numId w:val="15"/>
        </w:numPr>
        <w:ind w:left="1134"/>
        <w:rPr>
          <w:rFonts w:cs="Arial"/>
          <w:szCs w:val="22"/>
        </w:rPr>
      </w:pPr>
      <w:r>
        <w:t>Gweithgynhyrchu gyda Chymorth Cyfrifiadur (CAM)</w:t>
      </w:r>
    </w:p>
    <w:p w14:paraId="7421F0CE" w14:textId="4685B7F5" w:rsidR="00786273" w:rsidRPr="00786273" w:rsidRDefault="00786273" w:rsidP="00CB1EF4">
      <w:pPr>
        <w:pStyle w:val="ListParagraph"/>
        <w:numPr>
          <w:ilvl w:val="0"/>
          <w:numId w:val="15"/>
        </w:numPr>
        <w:ind w:left="1134"/>
        <w:rPr>
          <w:rFonts w:cs="Arial"/>
          <w:szCs w:val="22"/>
        </w:rPr>
      </w:pPr>
      <w:r>
        <w:t>Modelu Gwybodaeth Asedau (AIM).</w:t>
      </w:r>
    </w:p>
    <w:p w14:paraId="54F1EC3A" w14:textId="12EF10F1" w:rsidR="00786273" w:rsidRDefault="00786273">
      <w:pPr>
        <w:pStyle w:val="ListParagraph"/>
        <w:numPr>
          <w:ilvl w:val="0"/>
          <w:numId w:val="15"/>
        </w:numPr>
        <w:ind w:left="1134"/>
        <w:rPr>
          <w:rFonts w:cs="Arial"/>
          <w:szCs w:val="22"/>
        </w:rPr>
      </w:pPr>
      <w:r>
        <w:t>Modelu Gwybodaeth Prosiect (PIM).</w:t>
      </w:r>
    </w:p>
    <w:p w14:paraId="021FBBD9" w14:textId="16762297" w:rsidR="00D56CA1" w:rsidRDefault="00D56CA1" w:rsidP="00D56CA1">
      <w:pPr>
        <w:pStyle w:val="ListParagraph"/>
        <w:ind w:left="1134"/>
        <w:rPr>
          <w:rFonts w:cs="Arial"/>
          <w:szCs w:val="22"/>
          <w:lang w:val="en-US"/>
        </w:rPr>
      </w:pPr>
    </w:p>
    <w:p w14:paraId="4D19BB85" w14:textId="77777777" w:rsidR="00D56CA1" w:rsidRPr="00786273" w:rsidRDefault="00D56CA1" w:rsidP="00CB1EF4">
      <w:pPr>
        <w:pStyle w:val="ListParagraph"/>
        <w:ind w:left="1134"/>
        <w:rPr>
          <w:rFonts w:cs="Arial"/>
          <w:szCs w:val="22"/>
          <w:lang w:val="en-US"/>
        </w:rPr>
      </w:pPr>
    </w:p>
    <w:p w14:paraId="2A6CD416" w14:textId="55956C2A" w:rsidR="00ED5E7F" w:rsidRDefault="00ED5E7F" w:rsidP="007C2800">
      <w:pPr>
        <w:pStyle w:val="Normalnumberedlist"/>
      </w:pPr>
      <w:r>
        <w:t>Pa un o'r canlynol sy'n diffinio AR?</w:t>
      </w:r>
    </w:p>
    <w:p w14:paraId="742D9E4D" w14:textId="77777777" w:rsidR="00971068" w:rsidRDefault="00971068" w:rsidP="00232FBE">
      <w:pPr>
        <w:pStyle w:val="Answer"/>
        <w:tabs>
          <w:tab w:val="num" w:pos="0"/>
        </w:tabs>
        <w:ind w:left="0"/>
        <w:rPr>
          <w:lang w:val="en-US"/>
        </w:rPr>
      </w:pPr>
    </w:p>
    <w:p w14:paraId="11707AF5" w14:textId="081F7209" w:rsidR="00ED5E7F" w:rsidRPr="00ED5E7F" w:rsidRDefault="00223301" w:rsidP="00CB1EF4">
      <w:pPr>
        <w:pStyle w:val="Answer"/>
        <w:numPr>
          <w:ilvl w:val="0"/>
          <w:numId w:val="14"/>
        </w:numPr>
        <w:ind w:left="1134"/>
      </w:pPr>
      <w:r>
        <w:t>Efelychiad digidol y gallwch ryngweithio ag ef</w:t>
      </w:r>
    </w:p>
    <w:p w14:paraId="25CA0CBB" w14:textId="396684AF" w:rsidR="00ED5E7F" w:rsidRPr="00ED5E7F" w:rsidRDefault="00223301" w:rsidP="00CB1EF4">
      <w:pPr>
        <w:pStyle w:val="Answer"/>
        <w:numPr>
          <w:ilvl w:val="0"/>
          <w:numId w:val="14"/>
        </w:numPr>
        <w:ind w:left="1134"/>
      </w:pPr>
      <w:r>
        <w:t>Model sy’n gallu darparu gwybodaeth graffigol</w:t>
      </w:r>
    </w:p>
    <w:p w14:paraId="75DBB2B7" w14:textId="7F9CBB80" w:rsidR="00FE16FF" w:rsidRPr="004A555B" w:rsidRDefault="00223301" w:rsidP="00CB1EF4">
      <w:pPr>
        <w:pStyle w:val="Answer"/>
        <w:numPr>
          <w:ilvl w:val="0"/>
          <w:numId w:val="14"/>
        </w:numPr>
        <w:ind w:left="1134"/>
        <w:rPr>
          <w:color w:val="FF0000"/>
        </w:rPr>
      </w:pPr>
      <w:r>
        <w:rPr>
          <w:color w:val="FF0000"/>
        </w:rPr>
        <w:t>‘Ychwanegu at’ fywyd go iawn drwy efelychiad gan gyfrifiadur</w:t>
      </w:r>
    </w:p>
    <w:p w14:paraId="75FF34F3" w14:textId="3479202D" w:rsidR="00FE16FF" w:rsidRPr="00ED5E7F" w:rsidRDefault="00223301" w:rsidP="00CB1EF4">
      <w:pPr>
        <w:pStyle w:val="Answer"/>
        <w:numPr>
          <w:ilvl w:val="0"/>
          <w:numId w:val="14"/>
        </w:numPr>
        <w:ind w:left="1134"/>
      </w:pPr>
      <w:r>
        <w:t>Mae’n cyfuno Rhith Realiti a Realiti Estynedig.</w:t>
      </w:r>
    </w:p>
    <w:p w14:paraId="65C6BD8C" w14:textId="2ADD9560" w:rsidR="00FE16FF" w:rsidRDefault="00FE16FF" w:rsidP="00232FBE">
      <w:pPr>
        <w:pStyle w:val="Answer"/>
        <w:tabs>
          <w:tab w:val="num" w:pos="0"/>
        </w:tabs>
        <w:ind w:left="0"/>
      </w:pPr>
    </w:p>
    <w:p w14:paraId="11B85DCB" w14:textId="5A9BCE2D" w:rsidR="00D505DF" w:rsidRDefault="009F485B" w:rsidP="007C2800">
      <w:pPr>
        <w:pStyle w:val="Normalnumberedlist"/>
      </w:pPr>
      <w:r>
        <w:t>Pa ddau o’r canlynol y gellir eu hychwanegu at goncrit i roi priodweddau ‘hunandrwsio’ iddo?</w:t>
      </w:r>
    </w:p>
    <w:p w14:paraId="3A01CF66" w14:textId="77777777" w:rsidR="00971068" w:rsidRDefault="00971068" w:rsidP="00232FBE">
      <w:pPr>
        <w:pStyle w:val="Answer"/>
        <w:tabs>
          <w:tab w:val="num" w:pos="0"/>
        </w:tabs>
        <w:ind w:left="0"/>
      </w:pPr>
    </w:p>
    <w:p w14:paraId="7ECC5BF3" w14:textId="19687BFF" w:rsidR="00D505DF" w:rsidRDefault="00D505DF" w:rsidP="00CB1EF4">
      <w:pPr>
        <w:pStyle w:val="Answer"/>
        <w:numPr>
          <w:ilvl w:val="1"/>
          <w:numId w:val="11"/>
        </w:numPr>
        <w:ind w:left="1134"/>
      </w:pPr>
      <w:r>
        <w:t>Past bioddiraddadwy</w:t>
      </w:r>
    </w:p>
    <w:p w14:paraId="7B16E5C2" w14:textId="58699836" w:rsidR="005A7A45" w:rsidRPr="004A555B" w:rsidRDefault="005A7A45" w:rsidP="00CB1EF4">
      <w:pPr>
        <w:pStyle w:val="Answer"/>
        <w:numPr>
          <w:ilvl w:val="1"/>
          <w:numId w:val="11"/>
        </w:numPr>
        <w:ind w:left="1134"/>
        <w:rPr>
          <w:color w:val="FF0000"/>
        </w:rPr>
      </w:pPr>
      <w:r>
        <w:rPr>
          <w:color w:val="FF0000"/>
        </w:rPr>
        <w:t>Cymysgedd bacterol</w:t>
      </w:r>
    </w:p>
    <w:p w14:paraId="53247A46" w14:textId="660140C2" w:rsidR="005A7A45" w:rsidRPr="009801E1" w:rsidRDefault="005A7A45" w:rsidP="00CB1EF4">
      <w:pPr>
        <w:pStyle w:val="Answer"/>
        <w:numPr>
          <w:ilvl w:val="1"/>
          <w:numId w:val="11"/>
        </w:numPr>
        <w:ind w:left="1134"/>
      </w:pPr>
      <w:r>
        <w:t>Crisialau cwarts</w:t>
      </w:r>
    </w:p>
    <w:p w14:paraId="0066339F" w14:textId="591E36F4" w:rsidR="005A7A45" w:rsidRPr="009801E1" w:rsidRDefault="005A7A45" w:rsidP="00CB1EF4">
      <w:pPr>
        <w:pStyle w:val="Answer"/>
        <w:numPr>
          <w:ilvl w:val="1"/>
          <w:numId w:val="11"/>
        </w:numPr>
        <w:ind w:left="1134"/>
      </w:pPr>
      <w:r>
        <w:t>Ffibrau cywarch</w:t>
      </w:r>
    </w:p>
    <w:p w14:paraId="6B27F799" w14:textId="772F1EBB" w:rsidR="005A7A45" w:rsidRPr="004A555B" w:rsidRDefault="005A7A45" w:rsidP="00CB1EF4">
      <w:pPr>
        <w:pStyle w:val="Answer"/>
        <w:numPr>
          <w:ilvl w:val="1"/>
          <w:numId w:val="11"/>
        </w:numPr>
        <w:ind w:left="1134"/>
        <w:rPr>
          <w:color w:val="FF0000"/>
        </w:rPr>
      </w:pPr>
      <w:r>
        <w:rPr>
          <w:color w:val="FF0000"/>
        </w:rPr>
        <w:t>Tendonau polymer cof</w:t>
      </w:r>
    </w:p>
    <w:p w14:paraId="54FB63CB" w14:textId="135F5232" w:rsidR="005A7A45" w:rsidRPr="009801E1" w:rsidRDefault="005A7A45" w:rsidP="00232FBE">
      <w:pPr>
        <w:pStyle w:val="Answer"/>
        <w:tabs>
          <w:tab w:val="num" w:pos="0"/>
        </w:tabs>
        <w:ind w:left="0"/>
      </w:pPr>
      <w:r>
        <w:tab/>
      </w:r>
    </w:p>
    <w:p w14:paraId="5B5362C8" w14:textId="345D0596" w:rsidR="00971068" w:rsidRPr="00E35757" w:rsidRDefault="00786273" w:rsidP="005A7A45">
      <w:pPr>
        <w:pStyle w:val="Normalnumberedlist"/>
        <w:rPr>
          <w:color w:val="000000" w:themeColor="text1"/>
        </w:rPr>
      </w:pPr>
      <w:r>
        <w:t xml:space="preserve">Pa </w:t>
      </w:r>
      <w:r w:rsidRPr="00E35757">
        <w:rPr>
          <w:color w:val="000000" w:themeColor="text1"/>
        </w:rPr>
        <w:t>un o’r datganiadau canlynol am Alwminiwm Tryloyw (Alwminiwm Oxynitrid) sy’n gywir?</w:t>
      </w:r>
    </w:p>
    <w:p w14:paraId="6FAC21CF" w14:textId="77777777" w:rsidR="00950FAC" w:rsidRPr="00E35757" w:rsidRDefault="00950FAC" w:rsidP="00950FAC">
      <w:pPr>
        <w:pStyle w:val="Normalnumberedlist"/>
        <w:numPr>
          <w:ilvl w:val="0"/>
          <w:numId w:val="0"/>
        </w:numPr>
        <w:ind w:left="357" w:hanging="357"/>
        <w:rPr>
          <w:color w:val="000000" w:themeColor="text1"/>
        </w:rPr>
      </w:pPr>
    </w:p>
    <w:p w14:paraId="19BF8041" w14:textId="5266F633" w:rsidR="005A7A45" w:rsidRPr="00E35757" w:rsidRDefault="005A7A45" w:rsidP="00CB1EF4">
      <w:pPr>
        <w:pStyle w:val="Answernumbered"/>
        <w:numPr>
          <w:ilvl w:val="0"/>
          <w:numId w:val="12"/>
        </w:numPr>
        <w:ind w:left="1134"/>
        <w:rPr>
          <w:color w:val="000000" w:themeColor="text1"/>
        </w:rPr>
      </w:pPr>
      <w:r w:rsidRPr="00E35757">
        <w:rPr>
          <w:color w:val="000000" w:themeColor="text1"/>
        </w:rPr>
        <w:t>Mae’n fetel clir</w:t>
      </w:r>
    </w:p>
    <w:p w14:paraId="18F91F8B" w14:textId="24C53E09" w:rsidR="00D505DF" w:rsidRPr="00E35757" w:rsidRDefault="005A7A45" w:rsidP="00CB1EF4">
      <w:pPr>
        <w:pStyle w:val="Answernumbered"/>
        <w:numPr>
          <w:ilvl w:val="0"/>
          <w:numId w:val="12"/>
        </w:numPr>
        <w:ind w:left="1134"/>
        <w:rPr>
          <w:color w:val="FF0000"/>
        </w:rPr>
      </w:pPr>
      <w:r w:rsidRPr="00E35757">
        <w:rPr>
          <w:color w:val="FF0000"/>
        </w:rPr>
        <w:t xml:space="preserve">Mae’n seramig cryf </w:t>
      </w:r>
    </w:p>
    <w:p w14:paraId="3DE9A28E" w14:textId="4B011B59" w:rsidR="00786273" w:rsidRPr="00786273" w:rsidRDefault="00786273" w:rsidP="00CB1EF4">
      <w:pPr>
        <w:pStyle w:val="Answernumbered"/>
        <w:numPr>
          <w:ilvl w:val="0"/>
          <w:numId w:val="12"/>
        </w:numPr>
        <w:ind w:left="1134"/>
      </w:pPr>
      <w:r w:rsidRPr="00E35757">
        <w:rPr>
          <w:color w:val="000000" w:themeColor="text1"/>
        </w:rPr>
        <w:t>M</w:t>
      </w:r>
      <w:r>
        <w:t>ae’n fath o graffin</w:t>
      </w:r>
    </w:p>
    <w:p w14:paraId="048308B1" w14:textId="3B7C6C85" w:rsidR="00786273" w:rsidRPr="00786273" w:rsidRDefault="00786273" w:rsidP="00CB1EF4">
      <w:pPr>
        <w:pStyle w:val="Answernumbered"/>
        <w:numPr>
          <w:ilvl w:val="0"/>
          <w:numId w:val="12"/>
        </w:numPr>
        <w:ind w:left="1134"/>
      </w:pPr>
      <w:r>
        <w:t>Mae’n hunan-drwsio</w:t>
      </w:r>
    </w:p>
    <w:p w14:paraId="1B558C19" w14:textId="3BEC68A2" w:rsidR="005A7A45" w:rsidRDefault="005A7A45" w:rsidP="005A7A45">
      <w:pPr>
        <w:pStyle w:val="Answernumbered"/>
        <w:ind w:left="714" w:hanging="357"/>
        <w:rPr>
          <w:b/>
          <w:bCs/>
          <w:u w:val="single"/>
        </w:rPr>
      </w:pPr>
    </w:p>
    <w:p w14:paraId="7776E89D" w14:textId="27C6C01B" w:rsidR="005A7A45" w:rsidRDefault="005A7A45" w:rsidP="005A7A45">
      <w:pPr>
        <w:pStyle w:val="Answernumbered"/>
        <w:ind w:left="714" w:hanging="357"/>
        <w:rPr>
          <w:b/>
          <w:bCs/>
          <w:u w:val="single"/>
        </w:rPr>
      </w:pPr>
    </w:p>
    <w:p w14:paraId="638B9261" w14:textId="4292FB38" w:rsidR="00971068" w:rsidRDefault="00971068" w:rsidP="007C2800">
      <w:pPr>
        <w:pStyle w:val="Normalnumberedlist"/>
      </w:pPr>
      <w:r>
        <w:t>Pa ddwy o’r systemau adeiladu oddi ar y safle canlynol sy’n cael eu defnyddio pan fydd podiau ystafell ymolchi neu gegin yn cael eu gosod mewn gwaith adeiladu?</w:t>
      </w:r>
    </w:p>
    <w:p w14:paraId="277ABF6B" w14:textId="77777777" w:rsidR="00971068" w:rsidRDefault="00971068" w:rsidP="0018694A">
      <w:pPr>
        <w:pStyle w:val="Answernumbered"/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8"/>
      </w:tblGrid>
      <w:tr w:rsidR="00971068" w14:paraId="39D39478" w14:textId="77777777" w:rsidTr="00971068">
        <w:tc>
          <w:tcPr>
            <w:tcW w:w="3538" w:type="dxa"/>
          </w:tcPr>
          <w:p w14:paraId="271DB5C9" w14:textId="552BE97C" w:rsidR="00971068" w:rsidRPr="004A555B" w:rsidRDefault="00971068" w:rsidP="00CB1EF4">
            <w:pPr>
              <w:pStyle w:val="Answernumbered"/>
              <w:numPr>
                <w:ilvl w:val="0"/>
                <w:numId w:val="13"/>
              </w:numPr>
              <w:ind w:left="594" w:hanging="425"/>
              <w:rPr>
                <w:color w:val="FF0000"/>
              </w:rPr>
            </w:pPr>
            <w:r>
              <w:rPr>
                <w:color w:val="FF0000"/>
              </w:rPr>
              <w:t>Systemau hybrid</w:t>
            </w:r>
          </w:p>
        </w:tc>
      </w:tr>
      <w:tr w:rsidR="00971068" w14:paraId="112C7F2C" w14:textId="77777777" w:rsidTr="00971068">
        <w:tc>
          <w:tcPr>
            <w:tcW w:w="3538" w:type="dxa"/>
          </w:tcPr>
          <w:p w14:paraId="04F39F22" w14:textId="2D918BCD" w:rsidR="00971068" w:rsidRPr="004A555B" w:rsidRDefault="00971068" w:rsidP="00CB1EF4">
            <w:pPr>
              <w:pStyle w:val="Answernumbered"/>
              <w:numPr>
                <w:ilvl w:val="0"/>
                <w:numId w:val="13"/>
              </w:numPr>
              <w:ind w:left="594" w:hanging="425"/>
              <w:rPr>
                <w:color w:val="FF0000"/>
              </w:rPr>
            </w:pPr>
            <w:r>
              <w:rPr>
                <w:color w:val="FF0000"/>
              </w:rPr>
              <w:t>Unedau cyfeintiol</w:t>
            </w:r>
          </w:p>
        </w:tc>
      </w:tr>
      <w:tr w:rsidR="00971068" w14:paraId="63F2C22D" w14:textId="77777777" w:rsidTr="00971068">
        <w:tc>
          <w:tcPr>
            <w:tcW w:w="3538" w:type="dxa"/>
          </w:tcPr>
          <w:p w14:paraId="731767B7" w14:textId="6B095B0C" w:rsidR="00971068" w:rsidRDefault="00971068" w:rsidP="00CB1EF4">
            <w:pPr>
              <w:pStyle w:val="Answernumbered"/>
              <w:numPr>
                <w:ilvl w:val="0"/>
                <w:numId w:val="13"/>
              </w:numPr>
              <w:ind w:left="594" w:hanging="425"/>
            </w:pPr>
            <w:r>
              <w:t>Systemau panel agored</w:t>
            </w:r>
          </w:p>
        </w:tc>
      </w:tr>
      <w:tr w:rsidR="00971068" w14:paraId="4E5C61A8" w14:textId="77777777" w:rsidTr="00971068">
        <w:tc>
          <w:tcPr>
            <w:tcW w:w="3538" w:type="dxa"/>
          </w:tcPr>
          <w:p w14:paraId="73102B5C" w14:textId="116CF9DC" w:rsidR="00971068" w:rsidRDefault="00971068" w:rsidP="00CB1EF4">
            <w:pPr>
              <w:pStyle w:val="Answernumbered"/>
              <w:numPr>
                <w:ilvl w:val="0"/>
                <w:numId w:val="13"/>
              </w:numPr>
              <w:ind w:left="594" w:hanging="425"/>
            </w:pPr>
            <w:r>
              <w:t>Cydrannau</w:t>
            </w:r>
          </w:p>
        </w:tc>
      </w:tr>
    </w:tbl>
    <w:p w14:paraId="4DCF5C88" w14:textId="3534F45B" w:rsidR="00971068" w:rsidRDefault="00971068" w:rsidP="0018694A">
      <w:pPr>
        <w:pStyle w:val="Answernumbered"/>
      </w:pPr>
    </w:p>
    <w:p w14:paraId="2BBF8C01" w14:textId="77777777" w:rsidR="00BC4EC9" w:rsidRDefault="009801E1" w:rsidP="007C2800">
      <w:pPr>
        <w:pStyle w:val="Normalnumberedlist"/>
      </w:pPr>
      <w:r>
        <w:t>Pa un o’r canlynol sydd ddim yn fantais wrth adeiladu oddi ar y safle?</w:t>
      </w:r>
    </w:p>
    <w:p w14:paraId="4B8F05B3" w14:textId="35FFA73C" w:rsidR="009801E1" w:rsidRDefault="009801E1" w:rsidP="00BC4EC9">
      <w:pPr>
        <w:pStyle w:val="Normalnumberedlist"/>
        <w:numPr>
          <w:ilvl w:val="0"/>
          <w:numId w:val="0"/>
        </w:numPr>
        <w:ind w:left="357" w:hanging="357"/>
      </w:pPr>
      <w:r>
        <w:t xml:space="preserve"> </w:t>
      </w:r>
    </w:p>
    <w:p w14:paraId="704C9E93" w14:textId="1B817EA2" w:rsidR="009801E1" w:rsidRDefault="009801E1" w:rsidP="00CB1EF4">
      <w:pPr>
        <w:pStyle w:val="Answernumbered"/>
        <w:numPr>
          <w:ilvl w:val="0"/>
          <w:numId w:val="17"/>
        </w:numPr>
        <w:ind w:left="1134"/>
      </w:pPr>
      <w:r>
        <w:t>Gwerth</w:t>
      </w:r>
    </w:p>
    <w:p w14:paraId="3105C4A9" w14:textId="4C74C6BF" w:rsidR="009801E1" w:rsidRDefault="009801E1" w:rsidP="00CB1EF4">
      <w:pPr>
        <w:pStyle w:val="Answernumbered"/>
        <w:numPr>
          <w:ilvl w:val="0"/>
          <w:numId w:val="17"/>
        </w:numPr>
        <w:ind w:left="1134"/>
      </w:pPr>
      <w:r>
        <w:t xml:space="preserve">Effeithlonrwydd </w:t>
      </w:r>
    </w:p>
    <w:p w14:paraId="36F965F4" w14:textId="34FCE49A" w:rsidR="009801E1" w:rsidRDefault="009801E1" w:rsidP="00CB1EF4">
      <w:pPr>
        <w:pStyle w:val="Answernumbered"/>
        <w:numPr>
          <w:ilvl w:val="0"/>
          <w:numId w:val="17"/>
        </w:numPr>
        <w:ind w:left="1134"/>
      </w:pPr>
      <w:r>
        <w:t>Cynaliadwyedd</w:t>
      </w:r>
    </w:p>
    <w:p w14:paraId="64DAB0A0" w14:textId="31B676BB" w:rsidR="009D2143" w:rsidRPr="004A555B" w:rsidRDefault="00FC4B70" w:rsidP="00CB1EF4">
      <w:pPr>
        <w:pStyle w:val="Answernumbered"/>
        <w:numPr>
          <w:ilvl w:val="0"/>
          <w:numId w:val="17"/>
        </w:numPr>
        <w:ind w:left="1134"/>
        <w:rPr>
          <w:color w:val="FF0000"/>
        </w:rPr>
      </w:pPr>
      <w:r>
        <w:rPr>
          <w:color w:val="FF0000"/>
        </w:rPr>
        <w:t>Addasu</w:t>
      </w:r>
      <w:r w:rsidR="00055606">
        <w:rPr>
          <w:color w:val="FF0000"/>
        </w:rPr>
        <w:t xml:space="preserve"> penodol </w:t>
      </w:r>
    </w:p>
    <w:p w14:paraId="204CCBA0" w14:textId="77777777" w:rsidR="009801E1" w:rsidRPr="005A7A45" w:rsidRDefault="009801E1" w:rsidP="009801E1">
      <w:pPr>
        <w:pStyle w:val="Answernumbered"/>
        <w:ind w:left="720"/>
      </w:pPr>
    </w:p>
    <w:sectPr w:rsidR="009801E1" w:rsidRPr="005A7A4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3C02D" w14:textId="77777777" w:rsidR="000213DB" w:rsidRDefault="000213DB">
      <w:pPr>
        <w:spacing w:before="0" w:after="0"/>
      </w:pPr>
      <w:r>
        <w:separator/>
      </w:r>
    </w:p>
  </w:endnote>
  <w:endnote w:type="continuationSeparator" w:id="0">
    <w:p w14:paraId="54F9AE9F" w14:textId="77777777" w:rsidR="000213DB" w:rsidRDefault="000213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52A4" w14:textId="541E1BD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0213DB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E35757">
      <w:fldChar w:fldCharType="begin"/>
    </w:r>
    <w:r w:rsidR="00E35757">
      <w:instrText xml:space="preserve"> NUMPAGES   \* MERGEFORMAT </w:instrText>
    </w:r>
    <w:r w:rsidR="00E35757">
      <w:fldChar w:fldCharType="separate"/>
    </w:r>
    <w:r w:rsidR="000213DB">
      <w:rPr>
        <w:noProof/>
      </w:rPr>
      <w:t>1</w:t>
    </w:r>
    <w:r w:rsidR="00E3575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3DB10" w14:textId="77777777" w:rsidR="000213DB" w:rsidRDefault="000213DB">
      <w:pPr>
        <w:spacing w:before="0" w:after="0"/>
      </w:pPr>
      <w:r>
        <w:separator/>
      </w:r>
    </w:p>
  </w:footnote>
  <w:footnote w:type="continuationSeparator" w:id="0">
    <w:p w14:paraId="65CA0367" w14:textId="77777777" w:rsidR="000213DB" w:rsidRDefault="000213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E4C0E" w14:textId="77777777" w:rsidR="0084039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D1621B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E41CB4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Cwestiynau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01908"/>
    <w:multiLevelType w:val="hybridMultilevel"/>
    <w:tmpl w:val="DCD2E52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834FD"/>
    <w:multiLevelType w:val="hybridMultilevel"/>
    <w:tmpl w:val="250217D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24106"/>
    <w:multiLevelType w:val="hybridMultilevel"/>
    <w:tmpl w:val="78862A04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37FF6BFC"/>
    <w:multiLevelType w:val="hybridMultilevel"/>
    <w:tmpl w:val="F3C67D7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842095"/>
    <w:multiLevelType w:val="hybridMultilevel"/>
    <w:tmpl w:val="6A92C244"/>
    <w:lvl w:ilvl="0" w:tplc="08090019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0795D"/>
    <w:multiLevelType w:val="hybridMultilevel"/>
    <w:tmpl w:val="874879A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C44C4"/>
    <w:multiLevelType w:val="hybridMultilevel"/>
    <w:tmpl w:val="124A1F7A"/>
    <w:lvl w:ilvl="0" w:tplc="4E6A8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2D2BCC"/>
    <w:multiLevelType w:val="hybridMultilevel"/>
    <w:tmpl w:val="B7B6776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FA7675"/>
    <w:multiLevelType w:val="hybridMultilevel"/>
    <w:tmpl w:val="623C0DD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B6DAE"/>
    <w:multiLevelType w:val="hybridMultilevel"/>
    <w:tmpl w:val="18060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B746F7"/>
    <w:multiLevelType w:val="hybridMultilevel"/>
    <w:tmpl w:val="7788414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F5B84"/>
    <w:multiLevelType w:val="hybridMultilevel"/>
    <w:tmpl w:val="43EC1C82"/>
    <w:lvl w:ilvl="0" w:tplc="08090019">
      <w:start w:val="1"/>
      <w:numFmt w:val="lowerLetter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041394873">
    <w:abstractNumId w:val="1"/>
  </w:num>
  <w:num w:numId="2" w16cid:durableId="1293442907">
    <w:abstractNumId w:val="5"/>
  </w:num>
  <w:num w:numId="3" w16cid:durableId="1997300565">
    <w:abstractNumId w:val="10"/>
  </w:num>
  <w:num w:numId="4" w16cid:durableId="726421282">
    <w:abstractNumId w:val="5"/>
    <w:lvlOverride w:ilvl="0">
      <w:startOverride w:val="1"/>
    </w:lvlOverride>
  </w:num>
  <w:num w:numId="5" w16cid:durableId="1963950005">
    <w:abstractNumId w:val="5"/>
    <w:lvlOverride w:ilvl="0">
      <w:startOverride w:val="1"/>
    </w:lvlOverride>
  </w:num>
  <w:num w:numId="6" w16cid:durableId="2048142376">
    <w:abstractNumId w:val="5"/>
    <w:lvlOverride w:ilvl="0">
      <w:startOverride w:val="1"/>
    </w:lvlOverride>
  </w:num>
  <w:num w:numId="7" w16cid:durableId="1993440558">
    <w:abstractNumId w:val="12"/>
  </w:num>
  <w:num w:numId="8" w16cid:durableId="570889902">
    <w:abstractNumId w:val="3"/>
  </w:num>
  <w:num w:numId="9" w16cid:durableId="1633052900">
    <w:abstractNumId w:val="7"/>
  </w:num>
  <w:num w:numId="10" w16cid:durableId="1208448164">
    <w:abstractNumId w:val="6"/>
  </w:num>
  <w:num w:numId="11" w16cid:durableId="1126463711">
    <w:abstractNumId w:val="11"/>
  </w:num>
  <w:num w:numId="12" w16cid:durableId="985816730">
    <w:abstractNumId w:val="0"/>
  </w:num>
  <w:num w:numId="13" w16cid:durableId="131019637">
    <w:abstractNumId w:val="9"/>
  </w:num>
  <w:num w:numId="14" w16cid:durableId="302926100">
    <w:abstractNumId w:val="2"/>
  </w:num>
  <w:num w:numId="15" w16cid:durableId="646010040">
    <w:abstractNumId w:val="13"/>
  </w:num>
  <w:num w:numId="16" w16cid:durableId="1355769608">
    <w:abstractNumId w:val="8"/>
  </w:num>
  <w:num w:numId="17" w16cid:durableId="55851366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13DB"/>
    <w:rsid w:val="000507C8"/>
    <w:rsid w:val="00054E92"/>
    <w:rsid w:val="00055606"/>
    <w:rsid w:val="000700B2"/>
    <w:rsid w:val="00082C62"/>
    <w:rsid w:val="000B231F"/>
    <w:rsid w:val="000D654C"/>
    <w:rsid w:val="000E194B"/>
    <w:rsid w:val="000E6130"/>
    <w:rsid w:val="00110217"/>
    <w:rsid w:val="00152AC3"/>
    <w:rsid w:val="00156AF3"/>
    <w:rsid w:val="0018694A"/>
    <w:rsid w:val="0019491D"/>
    <w:rsid w:val="001F74AD"/>
    <w:rsid w:val="001F75A2"/>
    <w:rsid w:val="00211FD0"/>
    <w:rsid w:val="00223301"/>
    <w:rsid w:val="00232FBE"/>
    <w:rsid w:val="002D07A8"/>
    <w:rsid w:val="003405EA"/>
    <w:rsid w:val="003C0FA6"/>
    <w:rsid w:val="003C2D69"/>
    <w:rsid w:val="00404B31"/>
    <w:rsid w:val="004220FB"/>
    <w:rsid w:val="00457690"/>
    <w:rsid w:val="00474F67"/>
    <w:rsid w:val="0048500D"/>
    <w:rsid w:val="004A555B"/>
    <w:rsid w:val="00524E1B"/>
    <w:rsid w:val="005A7A45"/>
    <w:rsid w:val="005B16A3"/>
    <w:rsid w:val="006135C0"/>
    <w:rsid w:val="006642FD"/>
    <w:rsid w:val="006807B0"/>
    <w:rsid w:val="00691B95"/>
    <w:rsid w:val="006B1A8D"/>
    <w:rsid w:val="006B798A"/>
    <w:rsid w:val="006D3AA3"/>
    <w:rsid w:val="006D4994"/>
    <w:rsid w:val="006E1028"/>
    <w:rsid w:val="006E19C2"/>
    <w:rsid w:val="006F7BAF"/>
    <w:rsid w:val="00715AFA"/>
    <w:rsid w:val="00756354"/>
    <w:rsid w:val="00786273"/>
    <w:rsid w:val="00797FA7"/>
    <w:rsid w:val="007C2800"/>
    <w:rsid w:val="007C6B16"/>
    <w:rsid w:val="00840394"/>
    <w:rsid w:val="00846B2F"/>
    <w:rsid w:val="00867905"/>
    <w:rsid w:val="00870F20"/>
    <w:rsid w:val="0087489B"/>
    <w:rsid w:val="008B0BCB"/>
    <w:rsid w:val="008C1F1C"/>
    <w:rsid w:val="008F3298"/>
    <w:rsid w:val="00947DDF"/>
    <w:rsid w:val="00950FAC"/>
    <w:rsid w:val="00971068"/>
    <w:rsid w:val="009801E1"/>
    <w:rsid w:val="009975A0"/>
    <w:rsid w:val="009A66CD"/>
    <w:rsid w:val="009B1536"/>
    <w:rsid w:val="009B758C"/>
    <w:rsid w:val="009C5C6E"/>
    <w:rsid w:val="009D2143"/>
    <w:rsid w:val="009F485B"/>
    <w:rsid w:val="00A10A31"/>
    <w:rsid w:val="00A2454C"/>
    <w:rsid w:val="00A47A89"/>
    <w:rsid w:val="00A90892"/>
    <w:rsid w:val="00AE245C"/>
    <w:rsid w:val="00B054EC"/>
    <w:rsid w:val="00B231A3"/>
    <w:rsid w:val="00B61D51"/>
    <w:rsid w:val="00BA28A1"/>
    <w:rsid w:val="00BC4EC9"/>
    <w:rsid w:val="00BE2C21"/>
    <w:rsid w:val="00BF15A0"/>
    <w:rsid w:val="00BF7CC0"/>
    <w:rsid w:val="00C01D20"/>
    <w:rsid w:val="00C202BF"/>
    <w:rsid w:val="00C21D82"/>
    <w:rsid w:val="00C412B8"/>
    <w:rsid w:val="00C50A57"/>
    <w:rsid w:val="00C858D7"/>
    <w:rsid w:val="00CB1EF4"/>
    <w:rsid w:val="00CF440B"/>
    <w:rsid w:val="00D073BC"/>
    <w:rsid w:val="00D505DF"/>
    <w:rsid w:val="00D56B82"/>
    <w:rsid w:val="00D56CA1"/>
    <w:rsid w:val="00DA2485"/>
    <w:rsid w:val="00DA473B"/>
    <w:rsid w:val="00DD7D27"/>
    <w:rsid w:val="00DE29A8"/>
    <w:rsid w:val="00E121C8"/>
    <w:rsid w:val="00E14CD1"/>
    <w:rsid w:val="00E35757"/>
    <w:rsid w:val="00E559D7"/>
    <w:rsid w:val="00E77AD8"/>
    <w:rsid w:val="00ED5E7F"/>
    <w:rsid w:val="00EE65B5"/>
    <w:rsid w:val="00F03E33"/>
    <w:rsid w:val="00F12980"/>
    <w:rsid w:val="00F15749"/>
    <w:rsid w:val="00F33518"/>
    <w:rsid w:val="00FC3D2D"/>
    <w:rsid w:val="00FC4B70"/>
    <w:rsid w:val="00FD52DA"/>
    <w:rsid w:val="00FE16F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694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6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9F4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29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2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947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06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77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89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3699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655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572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8263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24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587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511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464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876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7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840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967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2896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438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016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1426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33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085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210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971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292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0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327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07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2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1650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31545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5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21</cp:revision>
  <cp:lastPrinted>2013-05-15T12:05:00Z</cp:lastPrinted>
  <dcterms:created xsi:type="dcterms:W3CDTF">2020-10-11T16:35:00Z</dcterms:created>
  <dcterms:modified xsi:type="dcterms:W3CDTF">2024-06-27T11:18:00Z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