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37D16" w14:textId="2A2F1A53" w:rsidR="00C50A57" w:rsidRPr="006A3B51" w:rsidRDefault="00947DDF" w:rsidP="00474F67">
      <w:pPr>
        <w:pStyle w:val="Heading1"/>
        <w:rPr>
          <w:color w:val="000000" w:themeColor="text1"/>
        </w:rPr>
      </w:pPr>
      <w:r>
        <w:rPr>
          <w:color w:val="000000" w:themeColor="text1"/>
        </w:rPr>
        <w:t>Uned 106: Cyflwyniad i dechnolegau newydd yn y sector adeiladu ac amgylchedd adeiledig</w:t>
      </w:r>
    </w:p>
    <w:p w14:paraId="5C4F3365" w14:textId="2A948DB9" w:rsidR="00474F67" w:rsidRPr="006A3B51" w:rsidRDefault="00474F67" w:rsidP="00474F67">
      <w:pPr>
        <w:pStyle w:val="Heading1"/>
      </w:pPr>
      <w:r>
        <w:t>Taflen waith 3: Cyflwyniad i BIM</w:t>
      </w:r>
    </w:p>
    <w:p w14:paraId="6573979C" w14:textId="23326440" w:rsidR="00474F67" w:rsidRDefault="00BF15A0" w:rsidP="004C7FAD">
      <w:pPr>
        <w:pStyle w:val="Normalnumberedlist"/>
      </w:pPr>
      <w:r>
        <w:t>Beth yw BIM?</w:t>
      </w:r>
    </w:p>
    <w:p w14:paraId="5F3CA313" w14:textId="77777777" w:rsidR="00715D91" w:rsidRPr="00715D91" w:rsidRDefault="00715D91" w:rsidP="00715D91">
      <w:pPr>
        <w:pStyle w:val="ListParagraph"/>
        <w:rPr>
          <w:rFonts w:cs="Arial"/>
          <w:szCs w:val="22"/>
        </w:rPr>
      </w:pPr>
    </w:p>
    <w:p w14:paraId="7500ECB3" w14:textId="005FAD7A" w:rsidR="00D10EBB" w:rsidRDefault="001C6D3D" w:rsidP="00715D91">
      <w:pPr>
        <w:ind w:firstLine="360"/>
        <w:rPr>
          <w:rFonts w:cs="Arial"/>
          <w:szCs w:val="22"/>
        </w:rPr>
      </w:pPr>
      <w:r>
        <w:rPr>
          <w:color w:val="FF0000"/>
        </w:rPr>
        <w:t>Proses seiliedig ar fodel 3D deallus yw Modelu Gwybodaeth Adeiladu (BIM).</w:t>
      </w:r>
    </w:p>
    <w:p w14:paraId="75617333" w14:textId="77777777" w:rsidR="00D10EBB" w:rsidRDefault="00D10EBB" w:rsidP="00474F67">
      <w:pPr>
        <w:rPr>
          <w:rFonts w:cs="Arial"/>
          <w:szCs w:val="22"/>
          <w:lang w:val="en-US"/>
        </w:rPr>
      </w:pPr>
    </w:p>
    <w:p w14:paraId="4D2D0399" w14:textId="602B0ECA" w:rsidR="00474F67" w:rsidRDefault="00EC0ECA" w:rsidP="004C7FAD">
      <w:pPr>
        <w:pStyle w:val="Normalnumberedlist"/>
      </w:pPr>
      <w:r>
        <w:t>Sut mae BIM yn cael ei ddefnyddio yn ystod y camau cynllunio a dylunio cyn y gwaith adeiladu?</w:t>
      </w:r>
    </w:p>
    <w:p w14:paraId="2587FC40" w14:textId="77777777" w:rsidR="00715D91" w:rsidRPr="00715D91" w:rsidRDefault="00715D91" w:rsidP="00715D91">
      <w:pPr>
        <w:pStyle w:val="ListParagraph"/>
        <w:rPr>
          <w:rFonts w:cs="Arial"/>
          <w:szCs w:val="22"/>
        </w:rPr>
      </w:pPr>
    </w:p>
    <w:p w14:paraId="59596B0D" w14:textId="5D8871EF" w:rsidR="00715D91" w:rsidRDefault="00715D91" w:rsidP="00715D91">
      <w:pPr>
        <w:pStyle w:val="Answernumbered"/>
        <w:rPr>
          <w:color w:val="FF0000"/>
        </w:rPr>
      </w:pPr>
      <w:r>
        <w:rPr>
          <w:color w:val="FF0000"/>
        </w:rPr>
        <w:t>Cipio data amgylcheddau yn y byd go iawn.</w:t>
      </w:r>
    </w:p>
    <w:p w14:paraId="18078E2A" w14:textId="5687CC0B" w:rsidR="005312B0" w:rsidRPr="00715D91" w:rsidRDefault="005312B0" w:rsidP="00715D91">
      <w:pPr>
        <w:pStyle w:val="Answernumbered"/>
        <w:rPr>
          <w:color w:val="FF0000"/>
        </w:rPr>
      </w:pPr>
      <w:r>
        <w:rPr>
          <w:color w:val="FF0000"/>
        </w:rPr>
        <w:t>Defnyddio’r data 3D a gasglwyd i lywio’r dyluniad.</w:t>
      </w:r>
    </w:p>
    <w:p w14:paraId="4F7437D6" w14:textId="77777777" w:rsidR="006E1028" w:rsidRDefault="006E1028" w:rsidP="006E1028">
      <w:pPr>
        <w:rPr>
          <w:rFonts w:cs="Arial"/>
          <w:szCs w:val="22"/>
        </w:rPr>
      </w:pPr>
    </w:p>
    <w:p w14:paraId="388EFAE3" w14:textId="7E409E22" w:rsidR="00474F67" w:rsidRDefault="001D2A98" w:rsidP="004C7FAD">
      <w:pPr>
        <w:pStyle w:val="Normalnumberedlist"/>
      </w:pPr>
      <w:r>
        <w:t>Nodwch un budd i’r adeiladwr / contractwr ar y safle o ddefnyddio BIM.</w:t>
      </w:r>
    </w:p>
    <w:p w14:paraId="2251A5C5" w14:textId="77777777" w:rsidR="00715D91" w:rsidRDefault="00715D91" w:rsidP="00E64014">
      <w:pPr>
        <w:pStyle w:val="Answer"/>
        <w:ind w:left="0"/>
        <w:rPr>
          <w:lang w:val="en-US"/>
        </w:rPr>
      </w:pPr>
    </w:p>
    <w:p w14:paraId="603BB0C0" w14:textId="6EE35570" w:rsidR="00474F67" w:rsidRPr="00715D91" w:rsidRDefault="00770C3D" w:rsidP="00715D91">
      <w:pPr>
        <w:pStyle w:val="Answer"/>
        <w:rPr>
          <w:color w:val="FF0000"/>
        </w:rPr>
      </w:pPr>
      <w:r>
        <w:rPr>
          <w:color w:val="FF0000"/>
        </w:rPr>
        <w:t>Mae’r data logisteg a manyleb BIM yn golygu bod modd canfod problemau’n gyflym a rheoli a lliniaru risg.</w:t>
      </w:r>
    </w:p>
    <w:p w14:paraId="6CF8B13B" w14:textId="77777777" w:rsidR="00474F67" w:rsidRDefault="00474F67" w:rsidP="00474F67">
      <w:pPr>
        <w:rPr>
          <w:rFonts w:cs="Arial"/>
          <w:szCs w:val="22"/>
        </w:rPr>
      </w:pPr>
    </w:p>
    <w:p w14:paraId="1BB40B76" w14:textId="3470BADB" w:rsidR="00474F67" w:rsidRDefault="00FF356B" w:rsidP="004C7FAD">
      <w:pPr>
        <w:pStyle w:val="Normalnumberedlist"/>
      </w:pPr>
      <w:r>
        <w:t>Pa lefel o BIM sydd heb unrhyw gydweithio swyddogol rhwng y tîm, ac sy’n defnyddio CAD 2D yn unig?</w:t>
      </w:r>
    </w:p>
    <w:p w14:paraId="2386F8B6" w14:textId="77777777" w:rsidR="00715D91" w:rsidRDefault="00715D91" w:rsidP="00715D91">
      <w:pPr>
        <w:pStyle w:val="Answernumbered"/>
        <w:numPr>
          <w:ilvl w:val="0"/>
          <w:numId w:val="0"/>
        </w:numPr>
        <w:ind w:left="714"/>
      </w:pPr>
    </w:p>
    <w:p w14:paraId="68081B2C" w14:textId="281F0B4D" w:rsidR="00474F67" w:rsidRPr="00715D91" w:rsidRDefault="00044079" w:rsidP="002D738E">
      <w:pPr>
        <w:pStyle w:val="Answernumbered"/>
        <w:numPr>
          <w:ilvl w:val="0"/>
          <w:numId w:val="0"/>
        </w:numPr>
        <w:ind w:left="357"/>
        <w:rPr>
          <w:color w:val="FF0000"/>
        </w:rPr>
      </w:pPr>
      <w:r>
        <w:rPr>
          <w:color w:val="FF0000"/>
        </w:rPr>
        <w:t>Lefel 0</w:t>
      </w:r>
    </w:p>
    <w:p w14:paraId="1A0745C5" w14:textId="77777777" w:rsidR="00474F67" w:rsidRDefault="00474F67" w:rsidP="00474F67">
      <w:pPr>
        <w:rPr>
          <w:rFonts w:cs="Arial"/>
          <w:szCs w:val="22"/>
        </w:rPr>
      </w:pPr>
    </w:p>
    <w:p w14:paraId="240C67CA" w14:textId="77777777" w:rsidR="006E1028" w:rsidRDefault="006E1028" w:rsidP="006E1028">
      <w:pPr>
        <w:pStyle w:val="Answer"/>
      </w:pPr>
    </w:p>
    <w:sectPr w:rsidR="006E1028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A4928A" w14:textId="77777777" w:rsidR="00056745" w:rsidRDefault="00056745">
      <w:pPr>
        <w:spacing w:before="0" w:after="0"/>
      </w:pPr>
      <w:r>
        <w:separator/>
      </w:r>
    </w:p>
  </w:endnote>
  <w:endnote w:type="continuationSeparator" w:id="0">
    <w:p w14:paraId="1A6D2C8C" w14:textId="77777777" w:rsidR="00056745" w:rsidRDefault="0005674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1C6E7" w14:textId="77777777" w:rsidR="0062683C" w:rsidRDefault="0062683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2264F09A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r w:rsidR="0062683C">
      <w:fldChar w:fldCharType="begin"/>
    </w:r>
    <w:r w:rsidR="0062683C">
      <w:instrText xml:space="preserve"> NUMPAGES   \* MERGEFORMAT </w:instrText>
    </w:r>
    <w:r w:rsidR="0062683C">
      <w:fldChar w:fldCharType="separate"/>
    </w:r>
    <w:r>
      <w:t>1</w:t>
    </w:r>
    <w:r w:rsidR="0062683C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C5C93" w14:textId="77777777" w:rsidR="0062683C" w:rsidRDefault="006268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BD6F2C" w14:textId="77777777" w:rsidR="00056745" w:rsidRDefault="00056745">
      <w:pPr>
        <w:spacing w:before="0" w:after="0"/>
      </w:pPr>
      <w:r>
        <w:separator/>
      </w:r>
    </w:p>
  </w:footnote>
  <w:footnote w:type="continuationSeparator" w:id="0">
    <w:p w14:paraId="0E8708CC" w14:textId="77777777" w:rsidR="00056745" w:rsidRDefault="0005674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84A5" w14:textId="77777777" w:rsidR="0062683C" w:rsidRDefault="0062683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0393A514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  <w:r w:rsidR="0062683C">
      <w:rPr>
        <w:sz w:val="28"/>
      </w:rPr>
      <w:br/>
    </w:r>
    <w:r>
      <w:rPr>
        <w:b/>
        <w:sz w:val="28"/>
      </w:rPr>
      <w:t>Adeiladu a Pheirianneg Gwasanaethau Adeiladu</w:t>
    </w:r>
  </w:p>
  <w:p w14:paraId="6D5BF42A" w14:textId="2E6772C7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106 Taflen waith 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49B4E" w14:textId="77777777" w:rsidR="0062683C" w:rsidRDefault="0062683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0058E0"/>
    <w:multiLevelType w:val="hybridMultilevel"/>
    <w:tmpl w:val="C73A7838"/>
    <w:lvl w:ilvl="0" w:tplc="72A481E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562BB74" w:tentative="1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81A2CE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2823F76">
      <w:start w:val="227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960B7AC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C82783C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B34BBA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48CA884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885806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06244E"/>
    <w:multiLevelType w:val="hybridMultilevel"/>
    <w:tmpl w:val="17427CB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23"/>
  </w:num>
  <w:num w:numId="4">
    <w:abstractNumId w:val="17"/>
  </w:num>
  <w:num w:numId="5">
    <w:abstractNumId w:val="8"/>
  </w:num>
  <w:num w:numId="6">
    <w:abstractNumId w:val="16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5"/>
  </w:num>
  <w:num w:numId="13">
    <w:abstractNumId w:val="13"/>
  </w:num>
  <w:num w:numId="14">
    <w:abstractNumId w:val="20"/>
  </w:num>
  <w:num w:numId="15">
    <w:abstractNumId w:val="11"/>
  </w:num>
  <w:num w:numId="16">
    <w:abstractNumId w:val="7"/>
  </w:num>
  <w:num w:numId="17">
    <w:abstractNumId w:val="25"/>
  </w:num>
  <w:num w:numId="18">
    <w:abstractNumId w:val="26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4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1"/>
  </w:num>
  <w:num w:numId="28">
    <w:abstractNumId w:val="9"/>
    <w:lvlOverride w:ilvl="0">
      <w:startOverride w:val="1"/>
    </w:lvlOverride>
  </w:num>
  <w:num w:numId="29">
    <w:abstractNumId w:val="22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6"/>
  </w:num>
  <w:num w:numId="36">
    <w:abstractNumId w:val="9"/>
    <w:lvlOverride w:ilvl="0">
      <w:startOverride w:val="1"/>
    </w:lvlOverride>
  </w:num>
  <w:num w:numId="3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44079"/>
    <w:rsid w:val="00056745"/>
    <w:rsid w:val="00082C62"/>
    <w:rsid w:val="000B231F"/>
    <w:rsid w:val="000E194B"/>
    <w:rsid w:val="00110217"/>
    <w:rsid w:val="00152AC3"/>
    <w:rsid w:val="00156AF3"/>
    <w:rsid w:val="0019491D"/>
    <w:rsid w:val="001C6D3D"/>
    <w:rsid w:val="001D2A98"/>
    <w:rsid w:val="001F74AD"/>
    <w:rsid w:val="002D07A8"/>
    <w:rsid w:val="002D738E"/>
    <w:rsid w:val="002E5279"/>
    <w:rsid w:val="003405EA"/>
    <w:rsid w:val="00350D58"/>
    <w:rsid w:val="00391FE7"/>
    <w:rsid w:val="00404B31"/>
    <w:rsid w:val="00474F67"/>
    <w:rsid w:val="0048500D"/>
    <w:rsid w:val="004C7FAD"/>
    <w:rsid w:val="00524E1B"/>
    <w:rsid w:val="005312B0"/>
    <w:rsid w:val="005431D3"/>
    <w:rsid w:val="006135C0"/>
    <w:rsid w:val="0062683C"/>
    <w:rsid w:val="006642FD"/>
    <w:rsid w:val="006807B0"/>
    <w:rsid w:val="00691B95"/>
    <w:rsid w:val="006A3B51"/>
    <w:rsid w:val="006B798A"/>
    <w:rsid w:val="006C55E0"/>
    <w:rsid w:val="006D3AA3"/>
    <w:rsid w:val="006D4994"/>
    <w:rsid w:val="006E1028"/>
    <w:rsid w:val="006E19C2"/>
    <w:rsid w:val="006F7BAF"/>
    <w:rsid w:val="00715D91"/>
    <w:rsid w:val="00770C3D"/>
    <w:rsid w:val="00797FA7"/>
    <w:rsid w:val="007B36E2"/>
    <w:rsid w:val="007C78B4"/>
    <w:rsid w:val="008422DE"/>
    <w:rsid w:val="008C1F1C"/>
    <w:rsid w:val="00947DDF"/>
    <w:rsid w:val="00975E17"/>
    <w:rsid w:val="009779B6"/>
    <w:rsid w:val="009975A0"/>
    <w:rsid w:val="009A1DDA"/>
    <w:rsid w:val="009C5C6E"/>
    <w:rsid w:val="00A2454C"/>
    <w:rsid w:val="00A82074"/>
    <w:rsid w:val="00A9122E"/>
    <w:rsid w:val="00AE245C"/>
    <w:rsid w:val="00B054EC"/>
    <w:rsid w:val="00BE2C21"/>
    <w:rsid w:val="00BF15A0"/>
    <w:rsid w:val="00C01D20"/>
    <w:rsid w:val="00C202BF"/>
    <w:rsid w:val="00C50A57"/>
    <w:rsid w:val="00C858D7"/>
    <w:rsid w:val="00D073BC"/>
    <w:rsid w:val="00D10EBB"/>
    <w:rsid w:val="00D56B82"/>
    <w:rsid w:val="00D92CF2"/>
    <w:rsid w:val="00DA2485"/>
    <w:rsid w:val="00DE29A8"/>
    <w:rsid w:val="00E64014"/>
    <w:rsid w:val="00EC0ECA"/>
    <w:rsid w:val="00F03E33"/>
    <w:rsid w:val="00F15749"/>
    <w:rsid w:val="00FB5FE8"/>
    <w:rsid w:val="00FC451D"/>
    <w:rsid w:val="00FD29AE"/>
    <w:rsid w:val="00FD52DA"/>
    <w:rsid w:val="00FF2FC2"/>
    <w:rsid w:val="00FF356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715D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252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20681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55365">
          <w:marLeft w:val="346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31569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4</cp:revision>
  <cp:lastPrinted>2013-05-15T12:05:00Z</cp:lastPrinted>
  <dcterms:created xsi:type="dcterms:W3CDTF">2021-02-17T15:39:00Z</dcterms:created>
  <dcterms:modified xsi:type="dcterms:W3CDTF">2021-05-19T13:35:00Z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