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5C547401" w:rsidR="00C50A57" w:rsidRPr="00855138" w:rsidRDefault="00947DDF" w:rsidP="00474F67">
      <w:pPr>
        <w:pStyle w:val="Heading1"/>
        <w:rPr>
          <w:color w:val="000000" w:themeColor="text1"/>
        </w:rPr>
      </w:pPr>
      <w:r>
        <w:t>Uned 106:</w:t>
      </w:r>
      <w:r>
        <w:rPr>
          <w:color w:val="000000" w:themeColor="text1"/>
        </w:rPr>
        <w:t xml:space="preserve"> Cyflwyniad i dechnolegau newydd yn y sector adeiladu ac amgylchedd adeiledig</w:t>
      </w:r>
    </w:p>
    <w:p w14:paraId="5C4F3365" w14:textId="2EF344CC" w:rsidR="00474F67" w:rsidRPr="00855138" w:rsidRDefault="00474F67" w:rsidP="00474F67">
      <w:pPr>
        <w:pStyle w:val="Heading1"/>
      </w:pPr>
      <w:r>
        <w:t>Taflen waith 9: Adeiladu oddi ar y safle (dysgwr)</w:t>
      </w:r>
    </w:p>
    <w:p w14:paraId="6573979C" w14:textId="67C71188" w:rsidR="00474F67" w:rsidRDefault="003564EC" w:rsidP="00855138">
      <w:pPr>
        <w:pStyle w:val="Normalnumberedlist"/>
      </w:pPr>
      <w:r>
        <w:t>Beth yw manteision cynaliadwy adeiladu oddi ar y safle: Enwch dair mantais</w:t>
      </w:r>
      <w:r w:rsidR="00C36097">
        <w:t>.</w:t>
      </w:r>
    </w:p>
    <w:p w14:paraId="1CD3551A" w14:textId="77777777" w:rsidR="004D7C31" w:rsidRPr="004D7C31" w:rsidRDefault="004D7C31" w:rsidP="004D7C31">
      <w:pPr>
        <w:pStyle w:val="ListParagraph"/>
        <w:spacing w:before="0" w:after="0" w:line="240" w:lineRule="auto"/>
        <w:rPr>
          <w:rFonts w:cs="Arial"/>
          <w:szCs w:val="22"/>
        </w:rPr>
      </w:pPr>
    </w:p>
    <w:p w14:paraId="522A7AAB" w14:textId="77777777" w:rsidR="00A840FB" w:rsidRPr="00142312" w:rsidRDefault="00A840FB" w:rsidP="00A67983">
      <w:pPr>
        <w:spacing w:before="0" w:after="0" w:line="240" w:lineRule="auto"/>
        <w:ind w:left="720"/>
        <w:rPr>
          <w:rFonts w:cs="Arial"/>
          <w:szCs w:val="22"/>
        </w:rPr>
      </w:pPr>
    </w:p>
    <w:p w14:paraId="1E8C276C" w14:textId="3A4CE996" w:rsidR="00474F67" w:rsidRDefault="00A67983" w:rsidP="00855138">
      <w:pPr>
        <w:pStyle w:val="Normalnumberedlist"/>
      </w:pPr>
      <w:r>
        <w:t>Pa werth sydd i adeiladu oddi ar y safle? Rhestrwch dri pheth.</w:t>
      </w:r>
    </w:p>
    <w:p w14:paraId="2CD2706F" w14:textId="42B0C927" w:rsidR="00106E03" w:rsidRDefault="00106E03" w:rsidP="00A67983">
      <w:pPr>
        <w:pStyle w:val="Answer"/>
        <w:ind w:left="0"/>
        <w:rPr>
          <w:color w:val="FF0000"/>
          <w:lang w:val="en-US"/>
        </w:rPr>
      </w:pPr>
    </w:p>
    <w:p w14:paraId="1321A2DB" w14:textId="0C715C31" w:rsidR="00A840FB" w:rsidRDefault="00A840FB" w:rsidP="00A67983">
      <w:pPr>
        <w:pStyle w:val="Answer"/>
        <w:ind w:left="0"/>
        <w:rPr>
          <w:color w:val="FF0000"/>
          <w:lang w:val="en-US"/>
        </w:rPr>
      </w:pPr>
    </w:p>
    <w:p w14:paraId="3174105E" w14:textId="16BDD8D2" w:rsidR="00106E03" w:rsidRDefault="00F347C8" w:rsidP="00855138">
      <w:pPr>
        <w:pStyle w:val="Normalnumberedlist"/>
      </w:pPr>
      <w:r>
        <w:t>Enwch dri deunydd a ddefnyddir i gynhyrchu oddi ar y safle.</w:t>
      </w:r>
    </w:p>
    <w:p w14:paraId="64E003BC" w14:textId="77777777" w:rsidR="004D7C31" w:rsidRDefault="004D7C31" w:rsidP="004D7C31">
      <w:pPr>
        <w:pStyle w:val="Answer"/>
        <w:ind w:left="0"/>
      </w:pP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0C1D31BE" w14:textId="2FDB233A" w:rsidR="00F347C8" w:rsidRDefault="00F347C8" w:rsidP="00855138">
      <w:pPr>
        <w:pStyle w:val="Normalnumberedlist"/>
      </w:pPr>
      <w:r>
        <w:t>O dan ba bennawd y mae manteision adeiladu oddi ar y safle yn perthyn? Rhowch X yn y colofnau cywir:</w:t>
      </w:r>
    </w:p>
    <w:p w14:paraId="5709F1A1" w14:textId="77777777" w:rsidR="00F347C8" w:rsidRDefault="00F347C8" w:rsidP="00F347C8">
      <w:pPr>
        <w:pStyle w:val="Answernumbered"/>
        <w:numPr>
          <w:ilvl w:val="0"/>
          <w:numId w:val="0"/>
        </w:num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4419"/>
        <w:gridCol w:w="1818"/>
        <w:gridCol w:w="974"/>
        <w:gridCol w:w="1940"/>
      </w:tblGrid>
      <w:tr w:rsidR="00F347C8" w14:paraId="3868184E" w14:textId="77777777" w:rsidTr="00CD0219">
        <w:trPr>
          <w:trHeight w:val="404"/>
          <w:tblHeader/>
        </w:trPr>
        <w:tc>
          <w:tcPr>
            <w:tcW w:w="5306" w:type="dxa"/>
          </w:tcPr>
          <w:p w14:paraId="3387A2C1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</w:rPr>
              <w:t>Manteision</w:t>
            </w:r>
          </w:p>
        </w:tc>
        <w:tc>
          <w:tcPr>
            <w:tcW w:w="1703" w:type="dxa"/>
          </w:tcPr>
          <w:p w14:paraId="757B83DA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</w:rPr>
              <w:t>Cynaliadwyedd</w:t>
            </w:r>
          </w:p>
          <w:p w14:paraId="1E7E35D0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851" w:type="dxa"/>
          </w:tcPr>
          <w:p w14:paraId="6AE32A87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</w:rPr>
              <w:t>Gwerth</w:t>
            </w:r>
          </w:p>
          <w:p w14:paraId="27E35F33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1291" w:type="dxa"/>
          </w:tcPr>
          <w:p w14:paraId="58C7FF91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</w:rPr>
              <w:t>Effeithlonrwydd </w:t>
            </w:r>
          </w:p>
          <w:p w14:paraId="0BA447ED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</w:p>
        </w:tc>
      </w:tr>
      <w:tr w:rsidR="00F347C8" w14:paraId="17F64558" w14:textId="77777777" w:rsidTr="00313350">
        <w:tc>
          <w:tcPr>
            <w:tcW w:w="5306" w:type="dxa"/>
          </w:tcPr>
          <w:p w14:paraId="0C792D93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Amser: gellir gwneud arbedion, gan wneud gwaith safle ar yr un pryd â gweithgynhyrchu cydrannau oddi ar y safle.</w:t>
            </w:r>
          </w:p>
          <w:p w14:paraId="1FD60D96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71D3FB45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6C5B86B7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0E4C160A" w14:textId="46A6FD44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2E333DAF" w14:textId="77777777" w:rsidTr="00313350">
        <w:tc>
          <w:tcPr>
            <w:tcW w:w="5306" w:type="dxa"/>
          </w:tcPr>
          <w:p w14:paraId="5DCEEDED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Technegol: mae amgylchedd y ffatri’n gwarantu ansawdd uwch, ymddygiad mwy rhagweladwy o ran cynnyrch.</w:t>
            </w:r>
          </w:p>
          <w:p w14:paraId="668A7656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68EAA7E4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0D37D030" w14:textId="0F4EF56B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313A8CAB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52856B6D" w14:textId="77777777" w:rsidTr="00313350">
        <w:tc>
          <w:tcPr>
            <w:tcW w:w="5306" w:type="dxa"/>
          </w:tcPr>
          <w:p w14:paraId="7ED239F0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Boddhad cwsmeriaid: canlyniad gwell ansawdd o fewn proses effeithlon.</w:t>
            </w:r>
          </w:p>
          <w:p w14:paraId="6205A472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D8297C9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6605C2D9" w14:textId="6329C9EF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0610EDF4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21D94792" w14:textId="77777777" w:rsidTr="00313350">
        <w:tc>
          <w:tcPr>
            <w:tcW w:w="5306" w:type="dxa"/>
          </w:tcPr>
          <w:p w14:paraId="637720DE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Economaidd: cyflawnir hyn drwy gyflymder cynhyrchu.</w:t>
            </w:r>
          </w:p>
          <w:p w14:paraId="6C34D08B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413153EA" w14:textId="5534BB4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1C6D15BF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1FE7FCC8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4401C362" w14:textId="77777777" w:rsidTr="00313350">
        <w:tc>
          <w:tcPr>
            <w:tcW w:w="5306" w:type="dxa"/>
          </w:tcPr>
          <w:p w14:paraId="279B6762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Cymdeithasol: cyflawnir hyn drwy lai o risg i staff adeiladu nag ar y safle.</w:t>
            </w:r>
          </w:p>
          <w:p w14:paraId="0FD9EF0D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36B46E09" w14:textId="63016A62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42EE1E78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4413BB35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3D77459F" w14:textId="77777777" w:rsidTr="00313350">
        <w:tc>
          <w:tcPr>
            <w:tcW w:w="5306" w:type="dxa"/>
          </w:tcPr>
          <w:p w14:paraId="12B16C5B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Ansawdd: caiff ansawdd ei reoli gan yr amgylchedd sych a rheolaidd, gan gynhyrchu cydrannau â pherfformiad gwell rhagweladwy a llai o ddiffygion.</w:t>
            </w:r>
          </w:p>
        </w:tc>
        <w:tc>
          <w:tcPr>
            <w:tcW w:w="1703" w:type="dxa"/>
          </w:tcPr>
          <w:p w14:paraId="3B96AC29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1E577737" w14:textId="485B186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1C85360D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48EB6429" w14:textId="77777777" w:rsidTr="00313350">
        <w:tc>
          <w:tcPr>
            <w:tcW w:w="5306" w:type="dxa"/>
          </w:tcPr>
          <w:p w14:paraId="23B6C7BE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Hyblygrwydd: canlyniad gwell ansawdd, o fewn proses effeithlon (awtomataidd o bosib).</w:t>
            </w:r>
          </w:p>
          <w:p w14:paraId="36199BD7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F7C5C74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30F37D59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081C8372" w14:textId="69C40959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71CB6E50" w14:textId="77777777" w:rsidTr="00313350">
        <w:tc>
          <w:tcPr>
            <w:tcW w:w="5306" w:type="dxa"/>
          </w:tcPr>
          <w:p w14:paraId="096E5822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t>Amgylcheddol: yn cael ei gyflawni gyda’r cynnyrch o ansawdd uwch.</w:t>
            </w:r>
          </w:p>
          <w:p w14:paraId="6937BEA8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1A9A169D" w14:textId="20A784AF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246247E0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696C10BF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3B0EB2BC" w14:textId="77777777" w:rsidTr="00313350">
        <w:tc>
          <w:tcPr>
            <w:tcW w:w="5306" w:type="dxa"/>
          </w:tcPr>
          <w:p w14:paraId="2453E7BA" w14:textId="3C2916C6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</w:rPr>
              <w:lastRenderedPageBreak/>
              <w:t>Gwastraff: gellir cynhyrchu llai o wastraff wrth gynhyrchu cydrannau’n gywir gyda llai o ddiffygion.</w:t>
            </w:r>
          </w:p>
          <w:p w14:paraId="41ED9D5E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  <w:lang w:val="en-US"/>
              </w:rPr>
            </w:pPr>
          </w:p>
        </w:tc>
        <w:tc>
          <w:tcPr>
            <w:tcW w:w="1703" w:type="dxa"/>
          </w:tcPr>
          <w:p w14:paraId="53BAEDF9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45484698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00C90698" w14:textId="5599EFE3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</w:tbl>
    <w:p w14:paraId="3DEBB502" w14:textId="77777777" w:rsidR="00F347C8" w:rsidRDefault="00F347C8" w:rsidP="00F347C8">
      <w:pPr>
        <w:pStyle w:val="Answernumbered"/>
        <w:numPr>
          <w:ilvl w:val="0"/>
          <w:numId w:val="0"/>
        </w:numPr>
        <w:ind w:left="357"/>
      </w:pPr>
    </w:p>
    <w:p w14:paraId="168BE373" w14:textId="77777777" w:rsidR="00F347C8" w:rsidRDefault="00F347C8" w:rsidP="00F347C8">
      <w:pPr>
        <w:pStyle w:val="Answernumbered"/>
        <w:numPr>
          <w:ilvl w:val="0"/>
          <w:numId w:val="0"/>
        </w:numPr>
      </w:pPr>
    </w:p>
    <w:p w14:paraId="0FA15E77" w14:textId="59C12BA0" w:rsidR="00F347C8" w:rsidRDefault="00F347C8">
      <w:pPr>
        <w:pStyle w:val="Normalnumberedlist"/>
      </w:pPr>
      <w:r>
        <w:t>Parwch y mathau o waith adeiladu oddi ar y safle â'u disgrifiad drwy dynnu saethau i'w cysylltu:</w:t>
      </w:r>
    </w:p>
    <w:p w14:paraId="62B38D67" w14:textId="77777777" w:rsidR="006317C2" w:rsidRDefault="006317C2" w:rsidP="00AC444A">
      <w:pPr>
        <w:pStyle w:val="Normalnumberedlist"/>
        <w:numPr>
          <w:ilvl w:val="0"/>
          <w:numId w:val="0"/>
        </w:numPr>
        <w:ind w:left="357"/>
      </w:pPr>
    </w:p>
    <w:p w14:paraId="3CB1AABC" w14:textId="77777777" w:rsidR="00F347C8" w:rsidRDefault="00F347C8" w:rsidP="00F347C8">
      <w:pPr>
        <w:pStyle w:val="Answernumbered"/>
        <w:numPr>
          <w:ilvl w:val="0"/>
          <w:numId w:val="0"/>
        </w:num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3543"/>
        <w:gridCol w:w="5544"/>
      </w:tblGrid>
      <w:tr w:rsidR="00F347C8" w14:paraId="22857264" w14:textId="77777777" w:rsidTr="00313350">
        <w:tc>
          <w:tcPr>
            <w:tcW w:w="3543" w:type="dxa"/>
          </w:tcPr>
          <w:p w14:paraId="06EFCE49" w14:textId="1D4495BE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r>
              <w:t>Systemau hybrid</w:t>
            </w:r>
          </w:p>
        </w:tc>
        <w:tc>
          <w:tcPr>
            <w:tcW w:w="5544" w:type="dxa"/>
          </w:tcPr>
          <w:p w14:paraId="38C96DC8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r>
              <w:t>Wedi’u gwneud ag elfennau strwythurol yn unig, heb eu hinsiwleiddio.</w:t>
            </w:r>
          </w:p>
        </w:tc>
      </w:tr>
      <w:tr w:rsidR="00F347C8" w14:paraId="7BDD5FCF" w14:textId="77777777" w:rsidTr="00313350">
        <w:tc>
          <w:tcPr>
            <w:tcW w:w="3543" w:type="dxa"/>
          </w:tcPr>
          <w:p w14:paraId="74822CE8" w14:textId="5D8B1844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r>
              <w:t>Unedau cyfeintiol</w:t>
            </w:r>
          </w:p>
        </w:tc>
        <w:tc>
          <w:tcPr>
            <w:tcW w:w="5544" w:type="dxa"/>
          </w:tcPr>
          <w:p w14:paraId="4101C488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  <w:ind w:left="31"/>
            </w:pPr>
            <w:r>
              <w:t>Mae’r rhain yn gyfuniad o fwy nag un system.</w:t>
            </w:r>
          </w:p>
        </w:tc>
      </w:tr>
      <w:tr w:rsidR="00F347C8" w14:paraId="3DEE1623" w14:textId="77777777" w:rsidTr="00313350">
        <w:tc>
          <w:tcPr>
            <w:tcW w:w="3543" w:type="dxa"/>
          </w:tcPr>
          <w:p w14:paraId="76B17032" w14:textId="6B314E05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r>
              <w:t>Systemau panel agored</w:t>
            </w:r>
          </w:p>
        </w:tc>
        <w:tc>
          <w:tcPr>
            <w:tcW w:w="5544" w:type="dxa"/>
          </w:tcPr>
          <w:p w14:paraId="102A32DE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r>
              <w:t>Unedau tri dimensiwn sy’n cynnwys gofod y gellir ei ddefnyddio.</w:t>
            </w:r>
          </w:p>
        </w:tc>
      </w:tr>
      <w:tr w:rsidR="00F347C8" w14:paraId="272AC5DC" w14:textId="77777777" w:rsidTr="00313350">
        <w:tc>
          <w:tcPr>
            <w:tcW w:w="3543" w:type="dxa"/>
          </w:tcPr>
          <w:p w14:paraId="71D40BFC" w14:textId="3C2ECBAF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r>
              <w:t>Cydrannau</w:t>
            </w:r>
          </w:p>
        </w:tc>
        <w:tc>
          <w:tcPr>
            <w:tcW w:w="5544" w:type="dxa"/>
          </w:tcPr>
          <w:p w14:paraId="6EDCC97D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r>
              <w:t>Maent fel arfer yn eitemau hunangynhwysol ac yn dod gan un cyflenwr.</w:t>
            </w:r>
          </w:p>
        </w:tc>
      </w:tr>
    </w:tbl>
    <w:p w14:paraId="2EF54FBB" w14:textId="77777777" w:rsidR="00F347C8" w:rsidRDefault="00F347C8" w:rsidP="00F347C8">
      <w:pPr>
        <w:pStyle w:val="Answernumbered"/>
        <w:numPr>
          <w:ilvl w:val="0"/>
          <w:numId w:val="0"/>
        </w:numPr>
      </w:pPr>
    </w:p>
    <w:p w14:paraId="1400855D" w14:textId="77777777" w:rsidR="00F347C8" w:rsidRDefault="00F347C8" w:rsidP="00F347C8">
      <w:pPr>
        <w:pStyle w:val="Answernumbered"/>
        <w:numPr>
          <w:ilvl w:val="0"/>
          <w:numId w:val="0"/>
        </w:numPr>
      </w:pPr>
    </w:p>
    <w:p w14:paraId="1A0745C5" w14:textId="46EB8ED7" w:rsidR="00474F67" w:rsidRDefault="00474F67" w:rsidP="00CA7155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8B9D4" w14:textId="77777777" w:rsidR="00CF37CE" w:rsidRDefault="00CF37CE">
      <w:pPr>
        <w:spacing w:before="0" w:after="0"/>
      </w:pPr>
      <w:r>
        <w:separator/>
      </w:r>
    </w:p>
  </w:endnote>
  <w:endnote w:type="continuationSeparator" w:id="0">
    <w:p w14:paraId="0023631F" w14:textId="77777777" w:rsidR="00CF37CE" w:rsidRDefault="00CF37C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8A990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CF37CE">
      <w:rPr>
        <w:noProof/>
      </w:rP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CF37C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A8061" w14:textId="77777777" w:rsidR="00CF37CE" w:rsidRDefault="00CF37CE">
      <w:pPr>
        <w:spacing w:before="0" w:after="0"/>
      </w:pPr>
      <w:r>
        <w:separator/>
      </w:r>
    </w:p>
  </w:footnote>
  <w:footnote w:type="continuationSeparator" w:id="0">
    <w:p w14:paraId="4DCC3A51" w14:textId="77777777" w:rsidR="00CF37CE" w:rsidRDefault="00CF37C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612E3" w14:textId="77777777" w:rsidR="00CD021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4A2CB7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4BC375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B934EA"/>
    <w:multiLevelType w:val="hybridMultilevel"/>
    <w:tmpl w:val="42AAFAB6"/>
    <w:lvl w:ilvl="0" w:tplc="E08E3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90B3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D82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C4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0F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880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302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EC87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3C6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4710B"/>
    <w:multiLevelType w:val="hybridMultilevel"/>
    <w:tmpl w:val="1584E3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728A0"/>
    <w:multiLevelType w:val="hybridMultilevel"/>
    <w:tmpl w:val="5BF64C46"/>
    <w:lvl w:ilvl="0" w:tplc="758C0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mbria" w:hAnsi="Arial" w:cs="Arial"/>
      </w:rPr>
    </w:lvl>
    <w:lvl w:ilvl="1" w:tplc="99E0B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8D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D65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6E7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B89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6C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160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E8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B1A2A"/>
    <w:multiLevelType w:val="hybridMultilevel"/>
    <w:tmpl w:val="05C6CB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1F35703"/>
    <w:multiLevelType w:val="hybridMultilevel"/>
    <w:tmpl w:val="6B6C9F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B22D8"/>
    <w:multiLevelType w:val="hybridMultilevel"/>
    <w:tmpl w:val="E44CB2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E0B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8D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D65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6E7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B89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6C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160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E8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F6991"/>
    <w:multiLevelType w:val="hybridMultilevel"/>
    <w:tmpl w:val="763AE9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8"/>
  </w:num>
  <w:num w:numId="4">
    <w:abstractNumId w:val="21"/>
  </w:num>
  <w:num w:numId="5">
    <w:abstractNumId w:val="9"/>
  </w:num>
  <w:num w:numId="6">
    <w:abstractNumId w:val="20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6"/>
  </w:num>
  <w:num w:numId="13">
    <w:abstractNumId w:val="17"/>
  </w:num>
  <w:num w:numId="14">
    <w:abstractNumId w:val="23"/>
  </w:num>
  <w:num w:numId="15">
    <w:abstractNumId w:val="14"/>
  </w:num>
  <w:num w:numId="16">
    <w:abstractNumId w:val="7"/>
  </w:num>
  <w:num w:numId="17">
    <w:abstractNumId w:val="30"/>
  </w:num>
  <w:num w:numId="18">
    <w:abstractNumId w:val="31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5"/>
  </w:num>
  <w:num w:numId="28">
    <w:abstractNumId w:val="11"/>
    <w:lvlOverride w:ilvl="0">
      <w:startOverride w:val="1"/>
    </w:lvlOverride>
  </w:num>
  <w:num w:numId="29">
    <w:abstractNumId w:val="26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"/>
  </w:num>
  <w:num w:numId="36">
    <w:abstractNumId w:val="10"/>
  </w:num>
  <w:num w:numId="37">
    <w:abstractNumId w:val="16"/>
  </w:num>
  <w:num w:numId="38">
    <w:abstractNumId w:val="24"/>
  </w:num>
  <w:num w:numId="39">
    <w:abstractNumId w:val="8"/>
  </w:num>
  <w:num w:numId="40">
    <w:abstractNumId w:val="13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0D1E"/>
    <w:rsid w:val="00082C62"/>
    <w:rsid w:val="000B231F"/>
    <w:rsid w:val="000E194B"/>
    <w:rsid w:val="00106E03"/>
    <w:rsid w:val="00110217"/>
    <w:rsid w:val="001142B8"/>
    <w:rsid w:val="00142312"/>
    <w:rsid w:val="00152AC3"/>
    <w:rsid w:val="00156AF3"/>
    <w:rsid w:val="0019491D"/>
    <w:rsid w:val="0019542A"/>
    <w:rsid w:val="001C290F"/>
    <w:rsid w:val="001F74AD"/>
    <w:rsid w:val="002D07A8"/>
    <w:rsid w:val="003405EA"/>
    <w:rsid w:val="003564EC"/>
    <w:rsid w:val="00376BFA"/>
    <w:rsid w:val="00380248"/>
    <w:rsid w:val="00404B31"/>
    <w:rsid w:val="004436B7"/>
    <w:rsid w:val="00474F67"/>
    <w:rsid w:val="0048500D"/>
    <w:rsid w:val="004D7C31"/>
    <w:rsid w:val="00524E1B"/>
    <w:rsid w:val="006135C0"/>
    <w:rsid w:val="006317C2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3757"/>
    <w:rsid w:val="00740155"/>
    <w:rsid w:val="00741F3E"/>
    <w:rsid w:val="00797FA7"/>
    <w:rsid w:val="00811674"/>
    <w:rsid w:val="00815A6A"/>
    <w:rsid w:val="00855138"/>
    <w:rsid w:val="008C1F1C"/>
    <w:rsid w:val="00947DDF"/>
    <w:rsid w:val="0095721C"/>
    <w:rsid w:val="009975A0"/>
    <w:rsid w:val="009C5C6E"/>
    <w:rsid w:val="00A24212"/>
    <w:rsid w:val="00A2454C"/>
    <w:rsid w:val="00A67983"/>
    <w:rsid w:val="00A840FB"/>
    <w:rsid w:val="00AC444A"/>
    <w:rsid w:val="00AE245C"/>
    <w:rsid w:val="00B054EC"/>
    <w:rsid w:val="00BE2C21"/>
    <w:rsid w:val="00BF15A0"/>
    <w:rsid w:val="00C01D20"/>
    <w:rsid w:val="00C202BF"/>
    <w:rsid w:val="00C36097"/>
    <w:rsid w:val="00C50A57"/>
    <w:rsid w:val="00C858D7"/>
    <w:rsid w:val="00CA7155"/>
    <w:rsid w:val="00CD0219"/>
    <w:rsid w:val="00CF37CE"/>
    <w:rsid w:val="00D073BC"/>
    <w:rsid w:val="00D56B82"/>
    <w:rsid w:val="00DA2485"/>
    <w:rsid w:val="00DE29A8"/>
    <w:rsid w:val="00E559D7"/>
    <w:rsid w:val="00EB5AF2"/>
    <w:rsid w:val="00F03E33"/>
    <w:rsid w:val="00F15749"/>
    <w:rsid w:val="00F347C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D7C31"/>
    <w:pPr>
      <w:ind w:left="720"/>
      <w:contextualSpacing/>
    </w:pPr>
  </w:style>
  <w:style w:type="table" w:styleId="TableGrid">
    <w:name w:val="Table Grid"/>
    <w:basedOn w:val="TableNormal"/>
    <w:rsid w:val="00F34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F347C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347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347C8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16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00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7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9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5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7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AE692D-1897-4ED4-AC9D-EBEF2D76E2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25</cp:revision>
  <cp:lastPrinted>2013-05-15T12:05:00Z</cp:lastPrinted>
  <dcterms:created xsi:type="dcterms:W3CDTF">2020-10-02T10:38:00Z</dcterms:created>
  <dcterms:modified xsi:type="dcterms:W3CDTF">2021-05-19T13:31:00Z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