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37D16" w14:textId="56F119F5" w:rsidR="00C50A57" w:rsidRPr="00B80C5A" w:rsidRDefault="00947DDF" w:rsidP="00474F67">
      <w:pPr>
        <w:pStyle w:val="Heading1"/>
        <w:rPr>
          <w:color w:val="000000" w:themeColor="text1"/>
        </w:rPr>
      </w:pPr>
      <w:r>
        <w:rPr>
          <w:color w:val="000000" w:themeColor="text1"/>
        </w:rPr>
        <w:t>Uned 106: Cyflwyniad i dechnolegau newydd yn y sector adeiladu ac amgylchedd adeiledig</w:t>
      </w:r>
    </w:p>
    <w:p w14:paraId="5C4F3365" w14:textId="7A7DBDAB" w:rsidR="00474F67" w:rsidRPr="00B80C5A" w:rsidRDefault="00474F67" w:rsidP="00474F67">
      <w:pPr>
        <w:pStyle w:val="Heading1"/>
      </w:pPr>
      <w:r>
        <w:t>Taflen waith 6: Argraffu 3D (dysgwr)</w:t>
      </w:r>
    </w:p>
    <w:p w14:paraId="6573979C" w14:textId="5E0C2345" w:rsidR="00474F67" w:rsidRPr="00296316" w:rsidRDefault="00BF15A0" w:rsidP="00B80C5A">
      <w:pPr>
        <w:pStyle w:val="Normalnumberedlist"/>
      </w:pPr>
      <w:r>
        <w:t>Beth yw peiriant argraffu 3D? Sut mae’n gweithio a pha ddeunyddiau mae’n eu defnyddio i argraffu?</w:t>
      </w:r>
    </w:p>
    <w:p w14:paraId="5A4565C3" w14:textId="77777777" w:rsidR="00296316" w:rsidRDefault="00296316" w:rsidP="00110217">
      <w:pPr>
        <w:rPr>
          <w:rFonts w:cs="Arial"/>
          <w:szCs w:val="22"/>
        </w:rPr>
      </w:pPr>
    </w:p>
    <w:p w14:paraId="01D1155B" w14:textId="01DBABE6" w:rsidR="006E1028" w:rsidRPr="00296316" w:rsidRDefault="006E1028" w:rsidP="004220FB">
      <w:pPr>
        <w:pStyle w:val="Answer"/>
        <w:rPr>
          <w:color w:val="FF0000"/>
        </w:rPr>
      </w:pPr>
    </w:p>
    <w:p w14:paraId="2C9AC480" w14:textId="51C4D52D" w:rsidR="004220FB" w:rsidRDefault="004220FB" w:rsidP="00474F67">
      <w:pPr>
        <w:rPr>
          <w:rFonts w:cs="Arial"/>
          <w:szCs w:val="22"/>
        </w:rPr>
      </w:pPr>
    </w:p>
    <w:p w14:paraId="4D2D0399" w14:textId="4C8DF594" w:rsidR="00474F67" w:rsidRDefault="009A66CD" w:rsidP="00B80C5A">
      <w:pPr>
        <w:pStyle w:val="Normalnumberedlist"/>
      </w:pPr>
      <w:r>
        <w:t>Beth yw’r enw arall am argraffu 3D ym maes adeiladu?</w:t>
      </w:r>
    </w:p>
    <w:p w14:paraId="6CF8B13B" w14:textId="635E363F" w:rsidR="00474F67" w:rsidRDefault="00474F67" w:rsidP="00474F67">
      <w:pPr>
        <w:rPr>
          <w:rFonts w:cs="Arial"/>
          <w:color w:val="FF0000"/>
          <w:szCs w:val="22"/>
          <w:lang w:val="en-US"/>
        </w:rPr>
      </w:pPr>
    </w:p>
    <w:p w14:paraId="305408B9" w14:textId="4BF3FDD2" w:rsidR="005860CC" w:rsidRDefault="005860CC" w:rsidP="00474F67">
      <w:pPr>
        <w:rPr>
          <w:rFonts w:cs="Arial"/>
          <w:szCs w:val="22"/>
        </w:rPr>
      </w:pPr>
    </w:p>
    <w:p w14:paraId="6A5D3787" w14:textId="77777777" w:rsidR="005860CC" w:rsidRDefault="005860CC" w:rsidP="00474F67">
      <w:pPr>
        <w:rPr>
          <w:rFonts w:cs="Arial"/>
          <w:szCs w:val="22"/>
        </w:rPr>
      </w:pPr>
    </w:p>
    <w:p w14:paraId="1BB40B76" w14:textId="41D86B34" w:rsidR="00474F67" w:rsidRDefault="00B231A3" w:rsidP="00B80C5A">
      <w:pPr>
        <w:pStyle w:val="Normalnumberedlist"/>
      </w:pPr>
      <w:r>
        <w:t>Enwch y tri cham ar gyfer argraffu concrit:</w:t>
      </w:r>
    </w:p>
    <w:p w14:paraId="219124BA" w14:textId="22DF7906" w:rsidR="0087489B" w:rsidRDefault="0087489B" w:rsidP="00474F67">
      <w:pPr>
        <w:rPr>
          <w:rFonts w:cs="Arial"/>
          <w:szCs w:val="22"/>
        </w:rPr>
      </w:pPr>
    </w:p>
    <w:p w14:paraId="7232B085" w14:textId="192B9ACE" w:rsidR="005860CC" w:rsidRDefault="005860CC" w:rsidP="00474F67">
      <w:pPr>
        <w:rPr>
          <w:rFonts w:cs="Arial"/>
          <w:szCs w:val="22"/>
        </w:rPr>
      </w:pPr>
    </w:p>
    <w:p w14:paraId="38DE8729" w14:textId="77777777" w:rsidR="005860CC" w:rsidRDefault="005860CC" w:rsidP="00474F67">
      <w:pPr>
        <w:rPr>
          <w:rFonts w:cs="Arial"/>
          <w:szCs w:val="22"/>
        </w:rPr>
      </w:pPr>
    </w:p>
    <w:p w14:paraId="6312CB6C" w14:textId="63EC381D" w:rsidR="008B0BCB" w:rsidRDefault="008B0BCB" w:rsidP="00B80C5A">
      <w:pPr>
        <w:pStyle w:val="Normalnumberedlist"/>
      </w:pPr>
      <w:r>
        <w:t>Enwch dri chyfyngiad o ran argraffu adeiladau 3D.</w:t>
      </w:r>
    </w:p>
    <w:p w14:paraId="5E8B68B6" w14:textId="77777777" w:rsidR="00296316" w:rsidRDefault="00296316" w:rsidP="00296316">
      <w:pPr>
        <w:pStyle w:val="Answernumbered"/>
        <w:numPr>
          <w:ilvl w:val="0"/>
          <w:numId w:val="0"/>
        </w:numPr>
      </w:pPr>
    </w:p>
    <w:p w14:paraId="6F975EC6" w14:textId="1D1BB729" w:rsidR="005860CC" w:rsidRDefault="005860CC" w:rsidP="00296316">
      <w:pPr>
        <w:pStyle w:val="ListParagraph"/>
        <w:ind w:left="1146"/>
        <w:rPr>
          <w:rFonts w:cs="Arial"/>
          <w:color w:val="FF0000"/>
          <w:szCs w:val="22"/>
        </w:rPr>
      </w:pPr>
    </w:p>
    <w:p w14:paraId="4B4E62A8" w14:textId="77777777" w:rsidR="005860CC" w:rsidRPr="00296316" w:rsidRDefault="005860CC" w:rsidP="00296316">
      <w:pPr>
        <w:pStyle w:val="ListParagraph"/>
        <w:ind w:left="1146"/>
        <w:rPr>
          <w:rFonts w:cs="Arial"/>
          <w:color w:val="FF0000"/>
          <w:szCs w:val="22"/>
        </w:rPr>
      </w:pPr>
    </w:p>
    <w:p w14:paraId="4185E019" w14:textId="4F739F25" w:rsidR="00232FBE" w:rsidRPr="00296316" w:rsidRDefault="002C7CE8" w:rsidP="002C7CE8">
      <w:pPr>
        <w:pStyle w:val="Normalnumberedlist"/>
      </w:pPr>
      <w:r>
        <w:t>Enwch dri o</w:t>
      </w:r>
      <w:r w:rsidR="00232FBE">
        <w:t xml:space="preserve"> fanteision argraffu adeiladau 3D.</w:t>
      </w:r>
    </w:p>
    <w:p w14:paraId="7E18EFE3" w14:textId="77777777" w:rsidR="00296316" w:rsidRPr="00296316" w:rsidRDefault="00296316" w:rsidP="00296316">
      <w:pPr>
        <w:pStyle w:val="Answernumbered"/>
        <w:numPr>
          <w:ilvl w:val="0"/>
          <w:numId w:val="0"/>
        </w:numPr>
        <w:ind w:left="714"/>
      </w:pPr>
    </w:p>
    <w:p w14:paraId="240C67CA" w14:textId="77777777" w:rsidR="006E1028" w:rsidRPr="00296316" w:rsidRDefault="006E1028" w:rsidP="00232FBE">
      <w:pPr>
        <w:pStyle w:val="Answer"/>
        <w:tabs>
          <w:tab w:val="num" w:pos="0"/>
        </w:tabs>
        <w:ind w:left="0"/>
        <w:rPr>
          <w:color w:val="FF0000"/>
        </w:rPr>
      </w:pPr>
    </w:p>
    <w:sectPr w:rsidR="006E1028" w:rsidRPr="00296316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BC54B" w14:textId="77777777" w:rsidR="00BC5063" w:rsidRDefault="00BC5063">
      <w:pPr>
        <w:spacing w:before="0" w:after="0"/>
      </w:pPr>
      <w:r>
        <w:separator/>
      </w:r>
    </w:p>
  </w:endnote>
  <w:endnote w:type="continuationSeparator" w:id="0">
    <w:p w14:paraId="2B1805A6" w14:textId="77777777" w:rsidR="00BC5063" w:rsidRDefault="00BC506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8C3B5" w14:textId="77777777" w:rsidR="00504687" w:rsidRDefault="005046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0D15722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BC5063">
      <w:rPr>
        <w:noProof/>
      </w:rP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 w:rsidR="00BC5063"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867BF" w14:textId="77777777" w:rsidR="00504687" w:rsidRDefault="005046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432ED" w14:textId="77777777" w:rsidR="00BC5063" w:rsidRDefault="00BC5063">
      <w:pPr>
        <w:spacing w:before="0" w:after="0"/>
      </w:pPr>
      <w:r>
        <w:separator/>
      </w:r>
    </w:p>
  </w:footnote>
  <w:footnote w:type="continuationSeparator" w:id="0">
    <w:p w14:paraId="395F7CC9" w14:textId="77777777" w:rsidR="00BC5063" w:rsidRDefault="00BC506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CC182" w14:textId="77777777" w:rsidR="00504687" w:rsidRDefault="005046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FA749" w14:textId="77777777" w:rsidR="00504687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0EA16434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7B1A0DA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106 Taflen waith 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1C46B" w14:textId="77777777" w:rsidR="00504687" w:rsidRDefault="005046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B14F89"/>
    <w:multiLevelType w:val="hybridMultilevel"/>
    <w:tmpl w:val="F2961A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0237B"/>
    <w:multiLevelType w:val="hybridMultilevel"/>
    <w:tmpl w:val="D6F8A42C"/>
    <w:lvl w:ilvl="0" w:tplc="D9763D0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22E864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FA695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7CF3D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E0128C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063A5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2A20C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84BE8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76F67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C15D31"/>
    <w:multiLevelType w:val="hybridMultilevel"/>
    <w:tmpl w:val="B478096A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754D08"/>
    <w:multiLevelType w:val="hybridMultilevel"/>
    <w:tmpl w:val="FB4A009C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0C1FF6"/>
    <w:multiLevelType w:val="hybridMultilevel"/>
    <w:tmpl w:val="D4BCEBC2"/>
    <w:lvl w:ilvl="0" w:tplc="376EC12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241902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3256A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D0F78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5A1026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DE482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22DA5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7E040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1AE7C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16"/>
  </w:num>
  <w:num w:numId="3">
    <w:abstractNumId w:val="24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1"/>
  </w:num>
  <w:num w:numId="15">
    <w:abstractNumId w:val="12"/>
  </w:num>
  <w:num w:numId="16">
    <w:abstractNumId w:val="8"/>
  </w:num>
  <w:num w:numId="17">
    <w:abstractNumId w:val="27"/>
  </w:num>
  <w:num w:numId="18">
    <w:abstractNumId w:val="28"/>
  </w:num>
  <w:num w:numId="19">
    <w:abstractNumId w:val="5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5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4"/>
  </w:num>
  <w:num w:numId="36">
    <w:abstractNumId w:val="29"/>
  </w:num>
  <w:num w:numId="37">
    <w:abstractNumId w:val="3"/>
  </w:num>
  <w:num w:numId="38">
    <w:abstractNumId w:val="20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7C87"/>
    <w:rsid w:val="00082C62"/>
    <w:rsid w:val="000B231F"/>
    <w:rsid w:val="000D654C"/>
    <w:rsid w:val="000E194B"/>
    <w:rsid w:val="000E6130"/>
    <w:rsid w:val="00110217"/>
    <w:rsid w:val="00152AC3"/>
    <w:rsid w:val="00156AF3"/>
    <w:rsid w:val="0019491D"/>
    <w:rsid w:val="001F74AD"/>
    <w:rsid w:val="00232FBE"/>
    <w:rsid w:val="00260B52"/>
    <w:rsid w:val="00296316"/>
    <w:rsid w:val="002C7CE8"/>
    <w:rsid w:val="002D07A8"/>
    <w:rsid w:val="003405EA"/>
    <w:rsid w:val="00395846"/>
    <w:rsid w:val="003C0FA6"/>
    <w:rsid w:val="003C2D69"/>
    <w:rsid w:val="00404B31"/>
    <w:rsid w:val="004220FB"/>
    <w:rsid w:val="00457690"/>
    <w:rsid w:val="00474F67"/>
    <w:rsid w:val="0048500D"/>
    <w:rsid w:val="00504687"/>
    <w:rsid w:val="00524E1B"/>
    <w:rsid w:val="005860CC"/>
    <w:rsid w:val="005B16A3"/>
    <w:rsid w:val="006135C0"/>
    <w:rsid w:val="006642FD"/>
    <w:rsid w:val="006807B0"/>
    <w:rsid w:val="00691B95"/>
    <w:rsid w:val="006B1A8D"/>
    <w:rsid w:val="006B798A"/>
    <w:rsid w:val="006D3AA3"/>
    <w:rsid w:val="006D4994"/>
    <w:rsid w:val="006E1028"/>
    <w:rsid w:val="006E19C2"/>
    <w:rsid w:val="006F7BAF"/>
    <w:rsid w:val="00715AFA"/>
    <w:rsid w:val="00797FA7"/>
    <w:rsid w:val="007C6B16"/>
    <w:rsid w:val="00803D78"/>
    <w:rsid w:val="00867905"/>
    <w:rsid w:val="00870F20"/>
    <w:rsid w:val="0087489B"/>
    <w:rsid w:val="008B0BCB"/>
    <w:rsid w:val="008C1F1C"/>
    <w:rsid w:val="00947DDF"/>
    <w:rsid w:val="009975A0"/>
    <w:rsid w:val="009A66CD"/>
    <w:rsid w:val="009C5C6E"/>
    <w:rsid w:val="00A10A31"/>
    <w:rsid w:val="00A2454C"/>
    <w:rsid w:val="00A90892"/>
    <w:rsid w:val="00AE245C"/>
    <w:rsid w:val="00B054EC"/>
    <w:rsid w:val="00B231A3"/>
    <w:rsid w:val="00B61D51"/>
    <w:rsid w:val="00B80C5A"/>
    <w:rsid w:val="00BA28A1"/>
    <w:rsid w:val="00BC5063"/>
    <w:rsid w:val="00BE2C21"/>
    <w:rsid w:val="00BF15A0"/>
    <w:rsid w:val="00C01D20"/>
    <w:rsid w:val="00C202BF"/>
    <w:rsid w:val="00C50A57"/>
    <w:rsid w:val="00C64524"/>
    <w:rsid w:val="00C858D7"/>
    <w:rsid w:val="00D073BC"/>
    <w:rsid w:val="00D56B82"/>
    <w:rsid w:val="00DA2485"/>
    <w:rsid w:val="00DA473B"/>
    <w:rsid w:val="00DD7D27"/>
    <w:rsid w:val="00DE29A8"/>
    <w:rsid w:val="00E559D7"/>
    <w:rsid w:val="00E77AD8"/>
    <w:rsid w:val="00EF6E62"/>
    <w:rsid w:val="00F03E33"/>
    <w:rsid w:val="00F12980"/>
    <w:rsid w:val="00F15749"/>
    <w:rsid w:val="00F33518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32FBE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2963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6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836555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5722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8263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4242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5874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5117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54646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8764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177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9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78402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39675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28968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44382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60161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14261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23335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10856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2109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29719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02928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35</cp:revision>
  <cp:lastPrinted>2013-05-15T12:05:00Z</cp:lastPrinted>
  <dcterms:created xsi:type="dcterms:W3CDTF">2020-10-02T08:59:00Z</dcterms:created>
  <dcterms:modified xsi:type="dcterms:W3CDTF">2021-05-19T13:28:00Z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