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3538" w14:textId="2A5299D7" w:rsidR="00B77A92" w:rsidRPr="00E65666" w:rsidRDefault="00E65666" w:rsidP="00474F67">
      <w:pPr>
        <w:pStyle w:val="Heading1"/>
        <w:rPr>
          <w:color w:val="000000" w:themeColor="text1"/>
        </w:rPr>
      </w:pPr>
      <w:r>
        <w:rPr>
          <w:color w:val="000000" w:themeColor="text1"/>
        </w:rPr>
        <w:t>Uned 106: Cyflwyniad i dechnolegau newydd yn y sector adeiladu ac amgylchedd adeiledig</w:t>
      </w:r>
    </w:p>
    <w:p w14:paraId="5C4F3365" w14:textId="67D5A9D2" w:rsidR="00474F67" w:rsidRPr="00692A45" w:rsidRDefault="00474F67" w:rsidP="00474F67">
      <w:pPr>
        <w:pStyle w:val="Heading1"/>
      </w:pPr>
      <w:r>
        <w:t>Taflen waith 1: Cyflwyniad i’r uned (dysgwr)</w:t>
      </w:r>
    </w:p>
    <w:p w14:paraId="6573979C" w14:textId="6E6D4A27" w:rsidR="00474F67" w:rsidRDefault="00A7087F" w:rsidP="004C3687">
      <w:pPr>
        <w:pStyle w:val="Normalnumberedlist"/>
      </w:pPr>
      <w:r>
        <w:t>Beth yw ystyr BIM yn Saesneg?</w:t>
      </w:r>
    </w:p>
    <w:p w14:paraId="7409D9F4" w14:textId="77777777" w:rsidR="00FB6128" w:rsidRPr="00FB6128" w:rsidRDefault="00FB6128" w:rsidP="00FB6128">
      <w:pPr>
        <w:pStyle w:val="ListParagraph"/>
        <w:rPr>
          <w:rFonts w:cs="Arial"/>
          <w:szCs w:val="22"/>
        </w:rPr>
      </w:pPr>
    </w:p>
    <w:p w14:paraId="01D1155B" w14:textId="2734DAD6" w:rsidR="006E1028" w:rsidRDefault="006E1028" w:rsidP="00110217">
      <w:pPr>
        <w:rPr>
          <w:rFonts w:cs="Arial"/>
          <w:szCs w:val="22"/>
        </w:rPr>
      </w:pPr>
    </w:p>
    <w:p w14:paraId="31BC1DF5" w14:textId="77777777" w:rsidR="009E7AFE" w:rsidRDefault="009E7AFE" w:rsidP="00110217">
      <w:pPr>
        <w:rPr>
          <w:rFonts w:cs="Arial"/>
          <w:szCs w:val="22"/>
        </w:rPr>
      </w:pPr>
    </w:p>
    <w:p w14:paraId="4D2D0399" w14:textId="52DCC9A4" w:rsidR="00474F67" w:rsidRDefault="008806FD" w:rsidP="004C3687">
      <w:pPr>
        <w:pStyle w:val="Normalnumberedlist"/>
      </w:pPr>
      <w:r>
        <w:t>Enwch bedwar cam y broses BIM:</w:t>
      </w:r>
    </w:p>
    <w:p w14:paraId="11B80054" w14:textId="77777777" w:rsidR="00FB6128" w:rsidRPr="00FB6128" w:rsidRDefault="00FB6128" w:rsidP="00FB6128">
      <w:pPr>
        <w:pStyle w:val="ListParagraph"/>
        <w:rPr>
          <w:rFonts w:cs="Arial"/>
          <w:szCs w:val="22"/>
        </w:rPr>
      </w:pPr>
    </w:p>
    <w:p w14:paraId="4F7437D6" w14:textId="18D60E28" w:rsidR="006E1028" w:rsidRDefault="006E1028" w:rsidP="006E1028">
      <w:pPr>
        <w:rPr>
          <w:rFonts w:cs="Arial"/>
          <w:szCs w:val="22"/>
        </w:rPr>
      </w:pPr>
    </w:p>
    <w:p w14:paraId="3DA46056" w14:textId="77777777" w:rsidR="009E7AFE" w:rsidRDefault="009E7AFE" w:rsidP="006E1028">
      <w:pPr>
        <w:rPr>
          <w:rFonts w:cs="Arial"/>
          <w:szCs w:val="22"/>
        </w:rPr>
      </w:pPr>
    </w:p>
    <w:p w14:paraId="388EFAE3" w14:textId="0FC72056" w:rsidR="00474F67" w:rsidRPr="00FB6128" w:rsidRDefault="008F3F15" w:rsidP="004C3687">
      <w:pPr>
        <w:pStyle w:val="Normalnumberedlist"/>
      </w:pPr>
      <w:r>
        <w:t>Ar ba lefel o BIM y mae pob parti yn defnyddio modelau 3D ac yn rhannu gwybodaeth drwy fformat cyffredin?</w:t>
      </w:r>
    </w:p>
    <w:p w14:paraId="5EBA010C" w14:textId="77777777" w:rsidR="00FB6128" w:rsidRDefault="00FB6128" w:rsidP="00474F67">
      <w:pPr>
        <w:pStyle w:val="Answer"/>
      </w:pPr>
    </w:p>
    <w:p w14:paraId="22F48802" w14:textId="28077BC2" w:rsidR="009E7AFE" w:rsidRDefault="009E7AFE" w:rsidP="00474F67">
      <w:pPr>
        <w:rPr>
          <w:rFonts w:cs="Arial"/>
          <w:szCs w:val="22"/>
        </w:rPr>
      </w:pPr>
    </w:p>
    <w:p w14:paraId="42237ED8" w14:textId="77777777" w:rsidR="005B6D9E" w:rsidRDefault="005B6D9E" w:rsidP="00474F67">
      <w:pPr>
        <w:rPr>
          <w:rFonts w:cs="Arial"/>
          <w:szCs w:val="22"/>
        </w:rPr>
      </w:pPr>
    </w:p>
    <w:p w14:paraId="1BB40B76" w14:textId="6530336B" w:rsidR="00474F67" w:rsidRDefault="000928F8" w:rsidP="004C3687">
      <w:pPr>
        <w:pStyle w:val="Normalnumberedlist"/>
      </w:pPr>
      <w:r>
        <w:t>Beth yw ystyr AR yn Saesneg?</w:t>
      </w:r>
    </w:p>
    <w:p w14:paraId="37B967B0" w14:textId="77777777" w:rsidR="00FB6128" w:rsidRPr="00FB6128" w:rsidRDefault="00FB6128" w:rsidP="00FB6128">
      <w:pPr>
        <w:pStyle w:val="ListParagraph"/>
        <w:rPr>
          <w:rFonts w:cs="Arial"/>
          <w:szCs w:val="22"/>
        </w:rPr>
      </w:pPr>
    </w:p>
    <w:p w14:paraId="68081B2C" w14:textId="1A1266EE" w:rsidR="00474F67" w:rsidRPr="00FB6128" w:rsidRDefault="00474F67" w:rsidP="00FB6128">
      <w:pPr>
        <w:pStyle w:val="Answernumbered"/>
        <w:numPr>
          <w:ilvl w:val="0"/>
          <w:numId w:val="0"/>
        </w:numPr>
        <w:ind w:left="714"/>
        <w:rPr>
          <w:color w:val="FF0000"/>
        </w:rPr>
      </w:pPr>
    </w:p>
    <w:p w14:paraId="3FA99C72" w14:textId="68E3A4C4" w:rsidR="00410786" w:rsidRDefault="00410786" w:rsidP="00410786">
      <w:pPr>
        <w:pStyle w:val="Answernumbered"/>
        <w:numPr>
          <w:ilvl w:val="0"/>
          <w:numId w:val="0"/>
        </w:numPr>
        <w:ind w:left="714" w:hanging="357"/>
      </w:pPr>
    </w:p>
    <w:p w14:paraId="0995F807" w14:textId="6C6CEC39" w:rsidR="00410786" w:rsidRDefault="00410786" w:rsidP="004C3687">
      <w:pPr>
        <w:pStyle w:val="Normalnumberedlist"/>
      </w:pPr>
      <w:r>
        <w:t>Enwch ddau o’r pedwar math o adeiladwaith oddi ar y safle:</w:t>
      </w:r>
    </w:p>
    <w:p w14:paraId="2F990158" w14:textId="1BD54C23" w:rsidR="00FB6128" w:rsidRDefault="00FB6128" w:rsidP="00FB6128">
      <w:pPr>
        <w:pStyle w:val="ListParagraph"/>
        <w:rPr>
          <w:rFonts w:cs="Arial"/>
          <w:szCs w:val="22"/>
        </w:rPr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0FA95" w14:textId="77777777" w:rsidR="009441AD" w:rsidRDefault="009441AD">
      <w:pPr>
        <w:spacing w:before="0" w:after="0"/>
      </w:pPr>
      <w:r>
        <w:separator/>
      </w:r>
    </w:p>
  </w:endnote>
  <w:endnote w:type="continuationSeparator" w:id="0">
    <w:p w14:paraId="2A4A10DB" w14:textId="77777777" w:rsidR="009441AD" w:rsidRDefault="009441A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F93BD" w14:textId="77777777" w:rsidR="00B42621" w:rsidRDefault="00B426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98BB54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B42621">
      <w:fldChar w:fldCharType="begin"/>
    </w:r>
    <w:r w:rsidR="00B42621">
      <w:instrText xml:space="preserve"> NUMPAGES   \* MERGEFORMAT </w:instrText>
    </w:r>
    <w:r w:rsidR="00B42621">
      <w:fldChar w:fldCharType="separate"/>
    </w:r>
    <w:r>
      <w:t>1</w:t>
    </w:r>
    <w:r w:rsidR="00B4262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0C2B" w14:textId="77777777" w:rsidR="00B42621" w:rsidRDefault="00B426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AA61E" w14:textId="77777777" w:rsidR="009441AD" w:rsidRDefault="009441AD">
      <w:pPr>
        <w:spacing w:before="0" w:after="0"/>
      </w:pPr>
      <w:r>
        <w:separator/>
      </w:r>
    </w:p>
  </w:footnote>
  <w:footnote w:type="continuationSeparator" w:id="0">
    <w:p w14:paraId="71D4A63B" w14:textId="77777777" w:rsidR="009441AD" w:rsidRDefault="009441A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04E07" w14:textId="77777777" w:rsidR="00B42621" w:rsidRDefault="00B426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130DF" w14:textId="77777777" w:rsidR="00B42621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691B4A9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0F08D33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F4F74" w14:textId="77777777" w:rsidR="00B42621" w:rsidRDefault="00B426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529F5"/>
    <w:multiLevelType w:val="hybridMultilevel"/>
    <w:tmpl w:val="88A831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5A1"/>
    <w:rsid w:val="00082C62"/>
    <w:rsid w:val="000928F8"/>
    <w:rsid w:val="000B231F"/>
    <w:rsid w:val="000E194B"/>
    <w:rsid w:val="00110217"/>
    <w:rsid w:val="00145DDA"/>
    <w:rsid w:val="00152AC3"/>
    <w:rsid w:val="00156AF3"/>
    <w:rsid w:val="0019491D"/>
    <w:rsid w:val="001F74AD"/>
    <w:rsid w:val="00226173"/>
    <w:rsid w:val="0023183C"/>
    <w:rsid w:val="002D07A8"/>
    <w:rsid w:val="003405EA"/>
    <w:rsid w:val="003B5FCB"/>
    <w:rsid w:val="003C26FB"/>
    <w:rsid w:val="00404B31"/>
    <w:rsid w:val="00410786"/>
    <w:rsid w:val="004208BC"/>
    <w:rsid w:val="00457BBF"/>
    <w:rsid w:val="00474F67"/>
    <w:rsid w:val="0048500D"/>
    <w:rsid w:val="004C3687"/>
    <w:rsid w:val="00524E1B"/>
    <w:rsid w:val="00564816"/>
    <w:rsid w:val="005B6D9E"/>
    <w:rsid w:val="005F48DE"/>
    <w:rsid w:val="006135C0"/>
    <w:rsid w:val="0064674A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85D3B"/>
    <w:rsid w:val="00797FA7"/>
    <w:rsid w:val="007D2B9A"/>
    <w:rsid w:val="008806FD"/>
    <w:rsid w:val="008C1F1C"/>
    <w:rsid w:val="008F359A"/>
    <w:rsid w:val="008F3F15"/>
    <w:rsid w:val="008F5798"/>
    <w:rsid w:val="009441AD"/>
    <w:rsid w:val="00947DDF"/>
    <w:rsid w:val="0096549E"/>
    <w:rsid w:val="009672A0"/>
    <w:rsid w:val="009975A0"/>
    <w:rsid w:val="009A2E58"/>
    <w:rsid w:val="009C5C6E"/>
    <w:rsid w:val="009E7AFE"/>
    <w:rsid w:val="00A2454C"/>
    <w:rsid w:val="00A419C6"/>
    <w:rsid w:val="00A526FF"/>
    <w:rsid w:val="00A7087F"/>
    <w:rsid w:val="00AB6604"/>
    <w:rsid w:val="00AE245C"/>
    <w:rsid w:val="00B054EC"/>
    <w:rsid w:val="00B42621"/>
    <w:rsid w:val="00B77A92"/>
    <w:rsid w:val="00BE2C21"/>
    <w:rsid w:val="00BF15A0"/>
    <w:rsid w:val="00C01D20"/>
    <w:rsid w:val="00C202BF"/>
    <w:rsid w:val="00C40A65"/>
    <w:rsid w:val="00C858D7"/>
    <w:rsid w:val="00D073BC"/>
    <w:rsid w:val="00D56B82"/>
    <w:rsid w:val="00D82CC3"/>
    <w:rsid w:val="00DA2485"/>
    <w:rsid w:val="00DE29A8"/>
    <w:rsid w:val="00E226B5"/>
    <w:rsid w:val="00E4091F"/>
    <w:rsid w:val="00E65666"/>
    <w:rsid w:val="00E932E8"/>
    <w:rsid w:val="00ED592B"/>
    <w:rsid w:val="00F03E33"/>
    <w:rsid w:val="00F15749"/>
    <w:rsid w:val="00F25505"/>
    <w:rsid w:val="00FB612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FB6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2021-02-17T15:34:00Z</dcterms:created>
  <dcterms:modified xsi:type="dcterms:W3CDTF">2021-05-19T13:20:00Z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