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37D16" w14:textId="49CA8229" w:rsidR="00C50A57" w:rsidRPr="00E82554" w:rsidRDefault="00947DDF" w:rsidP="00474F67">
      <w:pPr>
        <w:pStyle w:val="Heading1"/>
        <w:rPr>
          <w:color w:val="000000" w:themeColor="text1"/>
        </w:rPr>
      </w:pPr>
      <w:r>
        <w:rPr>
          <w:color w:val="000000" w:themeColor="text1"/>
        </w:rPr>
        <w:t>Uned 106: Cyflwyniad i dechnolegau newydd yn y sector adeiladu ac amgylchedd adeiledig</w:t>
      </w:r>
    </w:p>
    <w:p w14:paraId="5C4F3365" w14:textId="391E56D6" w:rsidR="00474F67" w:rsidRPr="00E82554" w:rsidRDefault="00474F67" w:rsidP="00474F67">
      <w:pPr>
        <w:pStyle w:val="Heading1"/>
      </w:pPr>
      <w:r>
        <w:t>Taflen waith 8: Deunyddiau esblygol (tiwtor)</w:t>
      </w:r>
    </w:p>
    <w:p w14:paraId="55D1C94A" w14:textId="77777777" w:rsidR="009B4ADB" w:rsidRPr="009B4ADB" w:rsidRDefault="009B4ADB" w:rsidP="008D3C7D">
      <w:pPr>
        <w:pStyle w:val="Normalnumberedlist"/>
      </w:pPr>
      <w:r>
        <w:t>Pa ddau o briodweddau graffin sy'n ei wneud mor ddefnyddiol i'r diwydiant adeiladu?</w:t>
      </w:r>
    </w:p>
    <w:p w14:paraId="3AD8A8E8" w14:textId="77777777" w:rsidR="009B4ADB" w:rsidRPr="009B4ADB" w:rsidRDefault="009B4ADB" w:rsidP="009B4ADB">
      <w:pPr>
        <w:pStyle w:val="ListParagraph"/>
        <w:rPr>
          <w:rFonts w:ascii="Arial" w:hAnsi="Arial" w:cs="Arial"/>
          <w:sz w:val="22"/>
          <w:szCs w:val="22"/>
        </w:rPr>
      </w:pPr>
    </w:p>
    <w:p w14:paraId="063BAFE5" w14:textId="6C23F771" w:rsidR="00B42592" w:rsidRPr="009B4ADB" w:rsidRDefault="00EA0BE9" w:rsidP="009B4ADB">
      <w:pPr>
        <w:pStyle w:val="ListParagrap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Ei gryfder a’i symudedd trydanol.</w:t>
      </w:r>
    </w:p>
    <w:p w14:paraId="19F09F51" w14:textId="77777777" w:rsidR="0069191A" w:rsidRPr="009B4ADB" w:rsidRDefault="0069191A" w:rsidP="00110217">
      <w:pPr>
        <w:rPr>
          <w:rFonts w:cs="Arial"/>
          <w:szCs w:val="22"/>
        </w:rPr>
      </w:pPr>
    </w:p>
    <w:p w14:paraId="7D44FA11" w14:textId="32615A1C" w:rsidR="0069191A" w:rsidRPr="009B4ADB" w:rsidRDefault="0069191A" w:rsidP="008D3C7D">
      <w:pPr>
        <w:pStyle w:val="Normalnumberedlist"/>
      </w:pPr>
      <w:r>
        <w:t>Enwch dri pheth y gellir defnyddio graffin ar ei gyfer yn y diwydiant adeiladu.</w:t>
      </w:r>
    </w:p>
    <w:p w14:paraId="11FDF974" w14:textId="77777777" w:rsidR="009B4ADB" w:rsidRPr="009B4ADB" w:rsidRDefault="009B4ADB" w:rsidP="009B4ADB">
      <w:pPr>
        <w:pStyle w:val="ListParagraph"/>
        <w:rPr>
          <w:rFonts w:ascii="Arial" w:hAnsi="Arial" w:cs="Arial"/>
          <w:sz w:val="22"/>
          <w:szCs w:val="22"/>
        </w:rPr>
      </w:pPr>
    </w:p>
    <w:p w14:paraId="01D1155B" w14:textId="21382C28" w:rsidR="006E1028" w:rsidRPr="009B4ADB" w:rsidRDefault="002B3187" w:rsidP="009B4ADB">
      <w:pPr>
        <w:ind w:left="720"/>
        <w:rPr>
          <w:rFonts w:cs="Arial"/>
          <w:color w:val="FF0000"/>
          <w:szCs w:val="22"/>
        </w:rPr>
      </w:pPr>
      <w:r>
        <w:rPr>
          <w:color w:val="FF0000"/>
        </w:rPr>
        <w:t>Deunyddiau cotio, celloedd solar, electroneg, LEDs hirdymor, paent anhydraidd, dur gwrth gyrydu, paneli rhyngweithiol, paneli solar wedi’u chwistrellu neu goncrid hunan-lanhau</w:t>
      </w:r>
    </w:p>
    <w:p w14:paraId="51735E8A" w14:textId="77777777" w:rsidR="002B3187" w:rsidRPr="009B4ADB" w:rsidRDefault="002B3187" w:rsidP="00110217">
      <w:pPr>
        <w:rPr>
          <w:rFonts w:cs="Arial"/>
          <w:szCs w:val="22"/>
        </w:rPr>
      </w:pPr>
    </w:p>
    <w:p w14:paraId="4D2D0399" w14:textId="0302CE74" w:rsidR="00474F67" w:rsidRPr="009B4ADB" w:rsidRDefault="00DB706C" w:rsidP="008D3C7D">
      <w:pPr>
        <w:pStyle w:val="Normalnumberedlist"/>
      </w:pPr>
      <w:r>
        <w:t>Enwch ddwy fantais o ddefnyddio gorchudd arwyneb newydd sy’n esblygu, fel paneli Alusion.</w:t>
      </w:r>
    </w:p>
    <w:p w14:paraId="499C9295" w14:textId="77777777" w:rsidR="009B4ADB" w:rsidRPr="009B4ADB" w:rsidRDefault="009B4ADB" w:rsidP="009B4ADB">
      <w:pPr>
        <w:pStyle w:val="ListParagraph"/>
        <w:rPr>
          <w:rFonts w:ascii="Arial" w:hAnsi="Arial" w:cs="Arial"/>
          <w:sz w:val="22"/>
          <w:szCs w:val="22"/>
        </w:rPr>
      </w:pPr>
    </w:p>
    <w:p w14:paraId="5F72BAC6" w14:textId="3FFF3C23" w:rsidR="00474F67" w:rsidRPr="009B4ADB" w:rsidRDefault="00502102" w:rsidP="009B4ADB">
      <w:pPr>
        <w:pStyle w:val="Answernumbered"/>
        <w:numPr>
          <w:ilvl w:val="0"/>
          <w:numId w:val="38"/>
        </w:numPr>
        <w:rPr>
          <w:rFonts w:cs="Arial"/>
          <w:color w:val="FF0000"/>
          <w:szCs w:val="22"/>
        </w:rPr>
      </w:pPr>
      <w:r>
        <w:rPr>
          <w:color w:val="FF0000"/>
        </w:rPr>
        <w:t>100% ailgylchadwy</w:t>
      </w:r>
    </w:p>
    <w:p w14:paraId="3DB2D857" w14:textId="1DB6FC67" w:rsidR="006F38C6" w:rsidRPr="009B4ADB" w:rsidRDefault="006F38C6" w:rsidP="009B4ADB">
      <w:pPr>
        <w:pStyle w:val="Answernumbered"/>
        <w:numPr>
          <w:ilvl w:val="0"/>
          <w:numId w:val="38"/>
        </w:numPr>
        <w:rPr>
          <w:rFonts w:cs="Arial"/>
          <w:color w:val="FF0000"/>
          <w:szCs w:val="22"/>
        </w:rPr>
      </w:pPr>
      <w:r>
        <w:rPr>
          <w:color w:val="FF0000"/>
        </w:rPr>
        <w:t xml:space="preserve">Anllosgadwy </w:t>
      </w:r>
    </w:p>
    <w:p w14:paraId="31FEB59D" w14:textId="27FBEC3F" w:rsidR="00872EB8" w:rsidRPr="009B4ADB" w:rsidRDefault="00872EB8" w:rsidP="009B4ADB">
      <w:pPr>
        <w:pStyle w:val="Answernumbered"/>
        <w:numPr>
          <w:ilvl w:val="0"/>
          <w:numId w:val="38"/>
        </w:numPr>
        <w:rPr>
          <w:rFonts w:cs="Arial"/>
          <w:color w:val="FF0000"/>
          <w:szCs w:val="22"/>
        </w:rPr>
      </w:pPr>
      <w:r>
        <w:rPr>
          <w:color w:val="FF0000"/>
        </w:rPr>
        <w:t>Amlddefnydd</w:t>
      </w:r>
    </w:p>
    <w:p w14:paraId="584AB7D5" w14:textId="1473CB89" w:rsidR="00077337" w:rsidRPr="009B4ADB" w:rsidRDefault="00077337" w:rsidP="009B4ADB">
      <w:pPr>
        <w:pStyle w:val="Answernumbered"/>
        <w:numPr>
          <w:ilvl w:val="0"/>
          <w:numId w:val="38"/>
        </w:numPr>
        <w:rPr>
          <w:rFonts w:cs="Arial"/>
          <w:color w:val="FF0000"/>
          <w:szCs w:val="22"/>
        </w:rPr>
      </w:pPr>
      <w:r>
        <w:rPr>
          <w:color w:val="FF0000"/>
        </w:rPr>
        <w:t>Lleihau sŵn</w:t>
      </w:r>
    </w:p>
    <w:p w14:paraId="4F7437D6" w14:textId="77777777" w:rsidR="006E1028" w:rsidRPr="009B4ADB" w:rsidRDefault="006E1028" w:rsidP="006E1028">
      <w:pPr>
        <w:rPr>
          <w:rFonts w:cs="Arial"/>
          <w:szCs w:val="22"/>
        </w:rPr>
      </w:pPr>
    </w:p>
    <w:p w14:paraId="388EFAE3" w14:textId="14E5F071" w:rsidR="00474F67" w:rsidRPr="009B4ADB" w:rsidRDefault="003B6EE1" w:rsidP="008D3C7D">
      <w:pPr>
        <w:pStyle w:val="Normalnumberedlist"/>
      </w:pPr>
      <w:r>
        <w:t>Enwch un o fanteision ffasâd awyredig.</w:t>
      </w:r>
    </w:p>
    <w:p w14:paraId="4A8626B0" w14:textId="77777777" w:rsidR="009B4ADB" w:rsidRPr="009B4ADB" w:rsidRDefault="009B4ADB" w:rsidP="009B4ADB">
      <w:pPr>
        <w:pStyle w:val="ListParagraph"/>
        <w:rPr>
          <w:rFonts w:ascii="Arial" w:hAnsi="Arial" w:cs="Arial"/>
          <w:sz w:val="22"/>
          <w:szCs w:val="22"/>
        </w:rPr>
      </w:pPr>
    </w:p>
    <w:p w14:paraId="038F323C" w14:textId="77777777" w:rsidR="009B4ADB" w:rsidRPr="009B4ADB" w:rsidRDefault="009B4ADB" w:rsidP="009B4ADB">
      <w:pPr>
        <w:pStyle w:val="ListParagraph"/>
        <w:numPr>
          <w:ilvl w:val="0"/>
          <w:numId w:val="39"/>
        </w:numPr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Thermol</w:t>
      </w:r>
    </w:p>
    <w:p w14:paraId="68B26B1E" w14:textId="77777777" w:rsidR="009B4ADB" w:rsidRPr="009B4ADB" w:rsidRDefault="009B4ADB" w:rsidP="009B4ADB">
      <w:pPr>
        <w:pStyle w:val="ListParagraph"/>
        <w:numPr>
          <w:ilvl w:val="0"/>
          <w:numId w:val="39"/>
        </w:numPr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Acwstig</w:t>
      </w:r>
    </w:p>
    <w:p w14:paraId="6CF8B13B" w14:textId="71B931A5" w:rsidR="00474F67" w:rsidRPr="009B4ADB" w:rsidRDefault="009B4ADB" w:rsidP="009B4ADB">
      <w:pPr>
        <w:pStyle w:val="ListParagraph"/>
        <w:numPr>
          <w:ilvl w:val="0"/>
          <w:numId w:val="39"/>
        </w:numPr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t>Strwythurol</w:t>
      </w:r>
    </w:p>
    <w:p w14:paraId="0F259EAB" w14:textId="77777777" w:rsidR="00B23D8F" w:rsidRPr="009B4ADB" w:rsidRDefault="00B23D8F" w:rsidP="008C296D">
      <w:pPr>
        <w:ind w:firstLine="720"/>
        <w:rPr>
          <w:rFonts w:cs="Arial"/>
          <w:szCs w:val="22"/>
        </w:rPr>
      </w:pPr>
    </w:p>
    <w:p w14:paraId="7DEAE489" w14:textId="03FFFA6C" w:rsidR="009B4ADB" w:rsidRDefault="00696FCD" w:rsidP="008D3C7D">
      <w:pPr>
        <w:pStyle w:val="Normalnumberedlist"/>
      </w:pPr>
      <w:r>
        <w:t>Oes neu Nac oes. Mae modd defnyddio to hylif:</w:t>
      </w:r>
    </w:p>
    <w:p w14:paraId="0E36BE74" w14:textId="77777777" w:rsidR="001B5F65" w:rsidRPr="009B4ADB" w:rsidRDefault="001B5F65" w:rsidP="001B5F65">
      <w:pPr>
        <w:pStyle w:val="Normalnumberedlist"/>
        <w:numPr>
          <w:ilvl w:val="0"/>
          <w:numId w:val="0"/>
        </w:numPr>
        <w:ind w:left="357" w:hanging="357"/>
      </w:pPr>
    </w:p>
    <w:p w14:paraId="1388146D" w14:textId="1964ABC8" w:rsidR="009B4ADB" w:rsidRPr="009B4ADB" w:rsidRDefault="00683A27" w:rsidP="009B4ADB">
      <w:pPr>
        <w:pStyle w:val="ListParagrap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i atgyweirio to sy’n gollwng</w:t>
      </w:r>
      <w:r>
        <w:rPr>
          <w:rFonts w:ascii="Arial" w:hAnsi="Arial"/>
          <w:sz w:val="22"/>
        </w:rPr>
        <w:tab/>
      </w:r>
      <w:r>
        <w:rPr>
          <w:rFonts w:ascii="Arial" w:hAnsi="Arial"/>
          <w:color w:val="FF0000"/>
          <w:sz w:val="22"/>
        </w:rPr>
        <w:t xml:space="preserve">Oes  </w:t>
      </w:r>
    </w:p>
    <w:p w14:paraId="2CCD4627" w14:textId="461ED792" w:rsidR="009B4ADB" w:rsidRPr="009B4ADB" w:rsidRDefault="0000073A" w:rsidP="009B4ADB">
      <w:pPr>
        <w:pStyle w:val="ListParagrap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mewn tywydd oer a gwlyb</w:t>
      </w:r>
      <w:r>
        <w:rPr>
          <w:rFonts w:ascii="Arial" w:hAnsi="Arial"/>
          <w:sz w:val="22"/>
        </w:rPr>
        <w:tab/>
      </w:r>
      <w:r>
        <w:rPr>
          <w:rFonts w:ascii="Arial" w:hAnsi="Arial"/>
          <w:color w:val="FF0000"/>
          <w:sz w:val="22"/>
        </w:rPr>
        <w:t>Oes</w:t>
      </w:r>
    </w:p>
    <w:p w14:paraId="370FA872" w14:textId="03E02A61" w:rsidR="00683A27" w:rsidRPr="009B4ADB" w:rsidRDefault="004045E5" w:rsidP="009B4ADB">
      <w:pPr>
        <w:pStyle w:val="ListParagrap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ar do ar oleddf.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color w:val="FF0000"/>
          <w:sz w:val="22"/>
        </w:rPr>
        <w:t>Oes</w:t>
      </w:r>
    </w:p>
    <w:p w14:paraId="534AE78A" w14:textId="77777777" w:rsidR="009B4ADB" w:rsidRPr="009B4ADB" w:rsidRDefault="009B4ADB" w:rsidP="009B4ADB">
      <w:pPr>
        <w:pStyle w:val="ListParagraph"/>
        <w:rPr>
          <w:rFonts w:ascii="Arial" w:hAnsi="Arial" w:cs="Arial"/>
          <w:sz w:val="22"/>
          <w:szCs w:val="22"/>
        </w:rPr>
      </w:pPr>
    </w:p>
    <w:p w14:paraId="1AE7D0F4" w14:textId="5EBA1B41" w:rsidR="004045E5" w:rsidRDefault="004045E5" w:rsidP="008D3C7D">
      <w:pPr>
        <w:pStyle w:val="Normalnumberedlist"/>
      </w:pPr>
      <w:r>
        <w:t>Enwch elfen arall o adeiladau y datblygwyd toeau hylif ar ei chyfer.</w:t>
      </w:r>
    </w:p>
    <w:p w14:paraId="24B4713E" w14:textId="77777777" w:rsidR="009B4ADB" w:rsidRPr="009B4ADB" w:rsidRDefault="009B4ADB" w:rsidP="009B4ADB">
      <w:pPr>
        <w:pStyle w:val="ListParagraph"/>
        <w:rPr>
          <w:rFonts w:ascii="Arial" w:hAnsi="Arial" w:cs="Arial"/>
          <w:sz w:val="22"/>
          <w:szCs w:val="22"/>
        </w:rPr>
      </w:pPr>
    </w:p>
    <w:p w14:paraId="6FD61BD3" w14:textId="5A00CE6B" w:rsidR="002A1FB1" w:rsidRPr="009B4ADB" w:rsidRDefault="002A1FB1" w:rsidP="009B4ADB">
      <w:pPr>
        <w:ind w:firstLine="360"/>
        <w:rPr>
          <w:rFonts w:cs="Arial"/>
          <w:color w:val="FF0000"/>
          <w:szCs w:val="22"/>
        </w:rPr>
      </w:pPr>
      <w:r>
        <w:rPr>
          <w:color w:val="FF0000"/>
        </w:rPr>
        <w:t>Teils, pibellau dŵr, simneiau, goleuadau to, darnau sefyll i fyny neu waliau parapet</w:t>
      </w:r>
    </w:p>
    <w:p w14:paraId="75DB9A3A" w14:textId="04B8A5AD" w:rsidR="00BD5BD3" w:rsidRPr="009B4ADB" w:rsidRDefault="00BD5BD3" w:rsidP="002A1FB1">
      <w:pPr>
        <w:rPr>
          <w:rFonts w:cs="Arial"/>
          <w:szCs w:val="22"/>
          <w:lang w:val="en-US"/>
        </w:rPr>
      </w:pPr>
    </w:p>
    <w:p w14:paraId="692943B3" w14:textId="5CA56FDE" w:rsidR="00340590" w:rsidRDefault="00BD5BD3" w:rsidP="008D3C7D">
      <w:pPr>
        <w:pStyle w:val="Normalnumberedlist"/>
      </w:pPr>
      <w:r>
        <w:t>A yw Alwminiwm Tryloyw yn fetel y gallwch weld drwyddo go iawn?</w:t>
      </w:r>
    </w:p>
    <w:p w14:paraId="13443236" w14:textId="77777777" w:rsidR="009B4ADB" w:rsidRPr="009B4ADB" w:rsidRDefault="009B4ADB" w:rsidP="009B4ADB">
      <w:pPr>
        <w:pStyle w:val="ListParagraph"/>
        <w:rPr>
          <w:rFonts w:ascii="Arial" w:hAnsi="Arial" w:cs="Arial"/>
          <w:sz w:val="22"/>
          <w:szCs w:val="22"/>
          <w:lang w:val="en-US"/>
        </w:rPr>
      </w:pPr>
    </w:p>
    <w:p w14:paraId="1748116F" w14:textId="1060163B" w:rsidR="00340590" w:rsidRPr="009B4ADB" w:rsidRDefault="00D640E0" w:rsidP="00B906B5">
      <w:pPr>
        <w:ind w:firstLine="720"/>
        <w:rPr>
          <w:rFonts w:cs="Arial"/>
          <w:color w:val="FF0000"/>
          <w:szCs w:val="22"/>
        </w:rPr>
      </w:pPr>
      <w:r>
        <w:rPr>
          <w:color w:val="FF0000"/>
        </w:rPr>
        <w:t>Nac ydy, y deunydd yw Alwminwm Oxynitrid</w:t>
      </w:r>
    </w:p>
    <w:p w14:paraId="51419ECA" w14:textId="5D757E8D" w:rsidR="00340590" w:rsidRPr="009B4ADB" w:rsidRDefault="00340590" w:rsidP="00340590">
      <w:pPr>
        <w:rPr>
          <w:rFonts w:cs="Arial"/>
          <w:szCs w:val="22"/>
          <w:lang w:val="en-US"/>
        </w:rPr>
      </w:pPr>
    </w:p>
    <w:p w14:paraId="7F84D8E3" w14:textId="3C12D345" w:rsidR="00340590" w:rsidRPr="009B4ADB" w:rsidRDefault="004D55AC" w:rsidP="008D3C7D">
      <w:pPr>
        <w:pStyle w:val="Normalnumberedlist"/>
      </w:pPr>
      <w:r>
        <w:t>A oes modd trwsio concrit, ac os felly, sut?</w:t>
      </w:r>
    </w:p>
    <w:p w14:paraId="393FCC98" w14:textId="77777777" w:rsidR="009B4ADB" w:rsidRPr="009B4ADB" w:rsidRDefault="009B4ADB" w:rsidP="009B4ADB">
      <w:pPr>
        <w:pStyle w:val="ListParagraph"/>
        <w:rPr>
          <w:rFonts w:ascii="Arial" w:hAnsi="Arial" w:cs="Arial"/>
          <w:sz w:val="22"/>
          <w:szCs w:val="22"/>
          <w:lang w:val="en-US"/>
        </w:rPr>
      </w:pPr>
    </w:p>
    <w:p w14:paraId="7DDF0C20" w14:textId="7BA18926" w:rsidR="002A1FB1" w:rsidRPr="009B4ADB" w:rsidRDefault="00B906B5" w:rsidP="009B4ADB">
      <w:pPr>
        <w:ind w:firstLine="720"/>
        <w:rPr>
          <w:rFonts w:cs="Arial"/>
          <w:color w:val="FF0000"/>
          <w:szCs w:val="22"/>
        </w:rPr>
      </w:pPr>
      <w:r>
        <w:rPr>
          <w:color w:val="FF0000"/>
        </w:rPr>
        <w:t>Oes, drwy ddefnyddio bacteria yn y gymysgedd sment</w:t>
      </w: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5BFA7" w14:textId="77777777" w:rsidR="008B2753" w:rsidRDefault="008B2753">
      <w:pPr>
        <w:spacing w:before="0" w:after="0"/>
      </w:pPr>
      <w:r>
        <w:separator/>
      </w:r>
    </w:p>
  </w:endnote>
  <w:endnote w:type="continuationSeparator" w:id="0">
    <w:p w14:paraId="5A2EA41A" w14:textId="77777777" w:rsidR="008B2753" w:rsidRDefault="008B275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E3DAE83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8B2753">
      <w:rPr>
        <w:noProof/>
      </w:rP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 w:rsidR="008B2753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A9F35" w14:textId="77777777" w:rsidR="008B2753" w:rsidRDefault="008B2753">
      <w:pPr>
        <w:spacing w:before="0" w:after="0"/>
      </w:pPr>
      <w:r>
        <w:separator/>
      </w:r>
    </w:p>
  </w:footnote>
  <w:footnote w:type="continuationSeparator" w:id="0">
    <w:p w14:paraId="125A97BB" w14:textId="77777777" w:rsidR="008B2753" w:rsidRDefault="008B275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8AA99" w14:textId="77777777" w:rsidR="001B5F65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4609E0C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566A009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106 Taflen waith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002CA"/>
    <w:multiLevelType w:val="hybridMultilevel"/>
    <w:tmpl w:val="4064A89C"/>
    <w:lvl w:ilvl="0" w:tplc="08090001">
      <w:start w:val="1"/>
      <w:numFmt w:val="bullet"/>
      <w:lvlText w:val=""/>
      <w:lvlJc w:val="left"/>
      <w:pPr>
        <w:ind w:left="1074" w:hanging="357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A57AB9"/>
    <w:multiLevelType w:val="hybridMultilevel"/>
    <w:tmpl w:val="E00E20CC"/>
    <w:lvl w:ilvl="0" w:tplc="85D0ED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2AF8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942D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8242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5EE2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6A3D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6A0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1EB5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F2CE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DA27D97"/>
    <w:multiLevelType w:val="hybridMultilevel"/>
    <w:tmpl w:val="C280397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EE7B08"/>
    <w:multiLevelType w:val="hybridMultilevel"/>
    <w:tmpl w:val="5BC0295A"/>
    <w:lvl w:ilvl="0" w:tplc="E764A67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2283D2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5E9DF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F8207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28983E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0244C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12219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8CA5F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E22AD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D876F0B"/>
    <w:multiLevelType w:val="hybridMultilevel"/>
    <w:tmpl w:val="3E8294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4"/>
  </w:num>
  <w:num w:numId="4">
    <w:abstractNumId w:val="19"/>
  </w:num>
  <w:num w:numId="5">
    <w:abstractNumId w:val="9"/>
  </w:num>
  <w:num w:numId="6">
    <w:abstractNumId w:val="18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7"/>
  </w:num>
  <w:num w:numId="13">
    <w:abstractNumId w:val="14"/>
  </w:num>
  <w:num w:numId="14">
    <w:abstractNumId w:val="21"/>
  </w:num>
  <w:num w:numId="15">
    <w:abstractNumId w:val="12"/>
  </w:num>
  <w:num w:numId="16">
    <w:abstractNumId w:val="8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5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28"/>
  </w:num>
  <w:num w:numId="37">
    <w:abstractNumId w:val="29"/>
  </w:num>
  <w:num w:numId="38">
    <w:abstractNumId w:val="4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73A"/>
    <w:rsid w:val="000033BD"/>
    <w:rsid w:val="00027DBC"/>
    <w:rsid w:val="00077337"/>
    <w:rsid w:val="00082C62"/>
    <w:rsid w:val="000B231F"/>
    <w:rsid w:val="000E194B"/>
    <w:rsid w:val="00110217"/>
    <w:rsid w:val="001353AB"/>
    <w:rsid w:val="00152AC3"/>
    <w:rsid w:val="00156AF3"/>
    <w:rsid w:val="0019491D"/>
    <w:rsid w:val="001B5F65"/>
    <w:rsid w:val="001F74AD"/>
    <w:rsid w:val="00292CDF"/>
    <w:rsid w:val="002A1FB1"/>
    <w:rsid w:val="002B3187"/>
    <w:rsid w:val="002D07A8"/>
    <w:rsid w:val="00340590"/>
    <w:rsid w:val="003405EA"/>
    <w:rsid w:val="003B6EE1"/>
    <w:rsid w:val="003D1867"/>
    <w:rsid w:val="004045E5"/>
    <w:rsid w:val="00404B31"/>
    <w:rsid w:val="00474F67"/>
    <w:rsid w:val="0048500D"/>
    <w:rsid w:val="004D55AC"/>
    <w:rsid w:val="004E6E39"/>
    <w:rsid w:val="00502102"/>
    <w:rsid w:val="00524E1B"/>
    <w:rsid w:val="005F1A21"/>
    <w:rsid w:val="006135C0"/>
    <w:rsid w:val="00640519"/>
    <w:rsid w:val="006642FD"/>
    <w:rsid w:val="006807B0"/>
    <w:rsid w:val="00683A27"/>
    <w:rsid w:val="0069191A"/>
    <w:rsid w:val="00691B95"/>
    <w:rsid w:val="00696FCD"/>
    <w:rsid w:val="006B798A"/>
    <w:rsid w:val="006D3AA3"/>
    <w:rsid w:val="006D4994"/>
    <w:rsid w:val="006E1028"/>
    <w:rsid w:val="006E19C2"/>
    <w:rsid w:val="006F38C6"/>
    <w:rsid w:val="006F7BAF"/>
    <w:rsid w:val="00797FA7"/>
    <w:rsid w:val="00872EB8"/>
    <w:rsid w:val="008B2753"/>
    <w:rsid w:val="008C1F1C"/>
    <w:rsid w:val="008C296D"/>
    <w:rsid w:val="008D3C7D"/>
    <w:rsid w:val="00947DDF"/>
    <w:rsid w:val="009975A0"/>
    <w:rsid w:val="009B3CC9"/>
    <w:rsid w:val="009B4ADB"/>
    <w:rsid w:val="009C2BE3"/>
    <w:rsid w:val="009C5C6E"/>
    <w:rsid w:val="00A2454C"/>
    <w:rsid w:val="00AE245C"/>
    <w:rsid w:val="00B054EC"/>
    <w:rsid w:val="00B23D8F"/>
    <w:rsid w:val="00B42592"/>
    <w:rsid w:val="00B906B5"/>
    <w:rsid w:val="00BD5BD3"/>
    <w:rsid w:val="00BE05D0"/>
    <w:rsid w:val="00BE2C21"/>
    <w:rsid w:val="00BF15A0"/>
    <w:rsid w:val="00C01D20"/>
    <w:rsid w:val="00C202BF"/>
    <w:rsid w:val="00C50A57"/>
    <w:rsid w:val="00C858D7"/>
    <w:rsid w:val="00D073BC"/>
    <w:rsid w:val="00D149FF"/>
    <w:rsid w:val="00D56B82"/>
    <w:rsid w:val="00D640E0"/>
    <w:rsid w:val="00D830A8"/>
    <w:rsid w:val="00DA2485"/>
    <w:rsid w:val="00DB706C"/>
    <w:rsid w:val="00DE29A8"/>
    <w:rsid w:val="00E559D7"/>
    <w:rsid w:val="00E82554"/>
    <w:rsid w:val="00EA0BE9"/>
    <w:rsid w:val="00F03E33"/>
    <w:rsid w:val="00F15749"/>
    <w:rsid w:val="00FD52DA"/>
    <w:rsid w:val="00FF02A9"/>
    <w:rsid w:val="00FF1E60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1FB1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0590"/>
    <w:pPr>
      <w:spacing w:before="0" w:after="0" w:line="240" w:lineRule="auto"/>
      <w:ind w:left="720"/>
      <w:contextualSpacing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3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7945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07229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38</cp:revision>
  <cp:lastPrinted>2013-05-15T12:05:00Z</cp:lastPrinted>
  <dcterms:created xsi:type="dcterms:W3CDTF">2020-10-02T09:57:00Z</dcterms:created>
  <dcterms:modified xsi:type="dcterms:W3CDTF">2021-05-19T13:38:00Z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