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C4ABED6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65ACF02B" w:rsidR="00483346" w:rsidRPr="008C3561" w:rsidRDefault="00474F67" w:rsidP="008C3561">
      <w:pPr>
        <w:pStyle w:val="Heading1"/>
      </w:pPr>
      <w:r>
        <w:t>Taflen waith 37: Gweithio’n ddiogel gan gadw at amserlenni (dysgwr)</w:t>
      </w:r>
    </w:p>
    <w:p w14:paraId="677B7F5B" w14:textId="77777777" w:rsidR="00B82BA2" w:rsidRPr="00E15B26" w:rsidRDefault="00B82BA2" w:rsidP="00B82BA2">
      <w:bookmarkStart w:id="0" w:name="_Hlk41052269"/>
      <w:r>
        <w:t>Gall dysgwyr drafod mewn grwpiau bach ac yna weithio’n annibynnol i gwblhau aseiniad.</w:t>
      </w:r>
    </w:p>
    <w:p w14:paraId="07D1B2B5" w14:textId="77777777" w:rsidR="00B82BA2" w:rsidRPr="00E15B26" w:rsidRDefault="00B82BA2" w:rsidP="00B82BA2"/>
    <w:p w14:paraId="12C18BC5" w14:textId="77777777" w:rsidR="00B82BA2" w:rsidRDefault="00B82BA2" w:rsidP="00B82BA2">
      <w:r>
        <w:t xml:space="preserve">Dylai briciwr ddatblygu a dangos nifer o nodweddion personol fel unigolyn er mwyn gallu gweithio’n ddiogel o fewn amserlenni penodol. </w:t>
      </w:r>
    </w:p>
    <w:p w14:paraId="261BB905" w14:textId="77777777" w:rsidR="00B82BA2" w:rsidRDefault="00B82BA2" w:rsidP="00B82BA2"/>
    <w:p w14:paraId="1095ADFD" w14:textId="77777777" w:rsidR="00B82BA2" w:rsidRPr="00E15B26" w:rsidRDefault="00B82BA2" w:rsidP="00B82BA2">
      <w:pPr>
        <w:pStyle w:val="Normalnumberedlist"/>
      </w:pPr>
      <w:r>
        <w:t>Yn y tabl isod, enwch dair rhinwedd bersonol ddymunol a rhowch enghreifftiau o sut y gellid arddangos pob un yn y gweithle.</w:t>
      </w:r>
    </w:p>
    <w:p w14:paraId="59408D17" w14:textId="77777777" w:rsidR="00B82BA2" w:rsidRPr="00E15B26" w:rsidRDefault="00B82BA2" w:rsidP="00B82BA2">
      <w:pPr>
        <w:spacing w:before="0" w:after="0"/>
        <w:ind w:left="714"/>
        <w:rPr>
          <w:color w:val="FF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07"/>
        <w:gridCol w:w="5901"/>
      </w:tblGrid>
      <w:tr w:rsidR="00B82BA2" w14:paraId="0FD8D0FA" w14:textId="77777777" w:rsidTr="002132B4">
        <w:trPr>
          <w:trHeight w:val="592"/>
        </w:trPr>
        <w:tc>
          <w:tcPr>
            <w:tcW w:w="1897" w:type="pct"/>
          </w:tcPr>
          <w:p w14:paraId="1C717E74" w14:textId="77777777" w:rsidR="00B82BA2" w:rsidRDefault="00B82BA2" w:rsidP="002132B4">
            <w:pPr>
              <w:pStyle w:val="Normalheadingblack"/>
            </w:pPr>
            <w:r>
              <w:t>Ansawdd yr unigolyn</w:t>
            </w:r>
          </w:p>
        </w:tc>
        <w:tc>
          <w:tcPr>
            <w:tcW w:w="3103" w:type="pct"/>
          </w:tcPr>
          <w:p w14:paraId="490CEC7A" w14:textId="77777777" w:rsidR="00B82BA2" w:rsidRDefault="00B82BA2" w:rsidP="002132B4">
            <w:pPr>
              <w:pStyle w:val="Normalheadingblack"/>
            </w:pPr>
            <w:r>
              <w:t>Defnyddio yn y gweithle</w:t>
            </w:r>
          </w:p>
        </w:tc>
      </w:tr>
      <w:tr w:rsidR="00B82BA2" w14:paraId="1E07EB1F" w14:textId="77777777" w:rsidTr="002132B4">
        <w:trPr>
          <w:trHeight w:val="2084"/>
        </w:trPr>
        <w:tc>
          <w:tcPr>
            <w:tcW w:w="1897" w:type="pct"/>
          </w:tcPr>
          <w:p w14:paraId="0BD5B355" w14:textId="2EEAC55C" w:rsidR="00B82BA2" w:rsidRPr="002132B4" w:rsidRDefault="00B82BA2" w:rsidP="002132B4">
            <w:pPr>
              <w:rPr>
                <w:color w:val="FF0000"/>
              </w:rPr>
            </w:pPr>
          </w:p>
        </w:tc>
        <w:tc>
          <w:tcPr>
            <w:tcW w:w="3103" w:type="pct"/>
          </w:tcPr>
          <w:p w14:paraId="658AEF37" w14:textId="77777777" w:rsidR="00B82BA2" w:rsidRPr="002132B4" w:rsidRDefault="00B82BA2" w:rsidP="002132B4">
            <w:pPr>
              <w:rPr>
                <w:color w:val="FF0000"/>
              </w:rPr>
            </w:pPr>
          </w:p>
        </w:tc>
      </w:tr>
      <w:tr w:rsidR="00B82BA2" w14:paraId="794BF252" w14:textId="77777777" w:rsidTr="002132B4">
        <w:trPr>
          <w:trHeight w:val="2084"/>
        </w:trPr>
        <w:tc>
          <w:tcPr>
            <w:tcW w:w="1897" w:type="pct"/>
          </w:tcPr>
          <w:p w14:paraId="30D3CB72" w14:textId="0D00B8DB" w:rsidR="00B82BA2" w:rsidRPr="002132B4" w:rsidRDefault="00B82BA2" w:rsidP="002132B4">
            <w:pPr>
              <w:rPr>
                <w:color w:val="FF0000"/>
              </w:rPr>
            </w:pPr>
          </w:p>
        </w:tc>
        <w:tc>
          <w:tcPr>
            <w:tcW w:w="3103" w:type="pct"/>
          </w:tcPr>
          <w:p w14:paraId="4CD0975F" w14:textId="77777777" w:rsidR="00B82BA2" w:rsidRPr="002132B4" w:rsidRDefault="00B82BA2" w:rsidP="002132B4">
            <w:pPr>
              <w:rPr>
                <w:color w:val="FF0000"/>
              </w:rPr>
            </w:pPr>
          </w:p>
        </w:tc>
      </w:tr>
      <w:tr w:rsidR="00B82BA2" w14:paraId="7278A210" w14:textId="77777777" w:rsidTr="002132B4">
        <w:trPr>
          <w:trHeight w:val="2084"/>
        </w:trPr>
        <w:tc>
          <w:tcPr>
            <w:tcW w:w="1897" w:type="pct"/>
          </w:tcPr>
          <w:p w14:paraId="719C39AF" w14:textId="7A02E59A" w:rsidR="00B82BA2" w:rsidRPr="002132B4" w:rsidRDefault="00B82BA2" w:rsidP="002132B4">
            <w:pPr>
              <w:rPr>
                <w:color w:val="FF0000"/>
              </w:rPr>
            </w:pPr>
          </w:p>
        </w:tc>
        <w:tc>
          <w:tcPr>
            <w:tcW w:w="3103" w:type="pct"/>
          </w:tcPr>
          <w:p w14:paraId="1E13A39E" w14:textId="77777777" w:rsidR="00B82BA2" w:rsidRPr="002132B4" w:rsidRDefault="00B82BA2" w:rsidP="002132B4">
            <w:pPr>
              <w:rPr>
                <w:color w:val="FF0000"/>
              </w:rPr>
            </w:pPr>
          </w:p>
        </w:tc>
      </w:tr>
    </w:tbl>
    <w:p w14:paraId="18EE2C76" w14:textId="77777777" w:rsidR="00B82BA2" w:rsidRDefault="00B82BA2" w:rsidP="00B82BA2">
      <w:pPr>
        <w:pStyle w:val="Answernumbered"/>
        <w:numPr>
          <w:ilvl w:val="0"/>
          <w:numId w:val="0"/>
        </w:numPr>
        <w:ind w:left="357"/>
      </w:pPr>
    </w:p>
    <w:bookmarkEnd w:id="0"/>
    <w:p w14:paraId="2D2FDC40" w14:textId="65400439" w:rsidR="00044FB5" w:rsidRDefault="00044FB5" w:rsidP="00B82BA2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48A7D" w14:textId="77777777" w:rsidR="003F38AD" w:rsidRDefault="003F38AD">
      <w:pPr>
        <w:spacing w:before="0" w:after="0"/>
      </w:pPr>
      <w:r>
        <w:separator/>
      </w:r>
    </w:p>
  </w:endnote>
  <w:endnote w:type="continuationSeparator" w:id="0">
    <w:p w14:paraId="5FE718CC" w14:textId="77777777" w:rsidR="003F38AD" w:rsidRDefault="003F38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01228" w14:textId="77777777" w:rsidR="009E2221" w:rsidRDefault="009E22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4851C7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9E2221">
      <w:fldChar w:fldCharType="begin"/>
    </w:r>
    <w:r w:rsidR="009E2221">
      <w:instrText xml:space="preserve"> NUMPAGES   \* MERGEFORMAT </w:instrText>
    </w:r>
    <w:r w:rsidR="009E2221">
      <w:fldChar w:fldCharType="separate"/>
    </w:r>
    <w:r>
      <w:t>1</w:t>
    </w:r>
    <w:r w:rsidR="009E222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1B170" w14:textId="77777777" w:rsidR="009E2221" w:rsidRDefault="009E2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D1B7B" w14:textId="77777777" w:rsidR="003F38AD" w:rsidRDefault="003F38AD">
      <w:pPr>
        <w:spacing w:before="0" w:after="0"/>
      </w:pPr>
      <w:r>
        <w:separator/>
      </w:r>
    </w:p>
  </w:footnote>
  <w:footnote w:type="continuationSeparator" w:id="0">
    <w:p w14:paraId="25923A0E" w14:textId="77777777" w:rsidR="003F38AD" w:rsidRDefault="003F38A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90D04" w14:textId="77777777" w:rsidR="009E2221" w:rsidRDefault="009E22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330C5B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B74DF6F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9E2221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6E0F913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9E1A6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25CA" w14:textId="77777777" w:rsidR="009E2221" w:rsidRDefault="009E22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123E9"/>
    <w:multiLevelType w:val="hybridMultilevel"/>
    <w:tmpl w:val="8606256E"/>
    <w:lvl w:ilvl="0" w:tplc="8870B2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4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3C29"/>
    <w:rsid w:val="0007717E"/>
    <w:rsid w:val="00082C62"/>
    <w:rsid w:val="00093F34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07F1E"/>
    <w:rsid w:val="00221643"/>
    <w:rsid w:val="00231479"/>
    <w:rsid w:val="00233C3A"/>
    <w:rsid w:val="00260B44"/>
    <w:rsid w:val="00266208"/>
    <w:rsid w:val="0028139A"/>
    <w:rsid w:val="00287013"/>
    <w:rsid w:val="0029197C"/>
    <w:rsid w:val="002955ED"/>
    <w:rsid w:val="002976EA"/>
    <w:rsid w:val="002A6DB8"/>
    <w:rsid w:val="002B13AA"/>
    <w:rsid w:val="002B72B0"/>
    <w:rsid w:val="002C26BB"/>
    <w:rsid w:val="002C2AB3"/>
    <w:rsid w:val="002C46BB"/>
    <w:rsid w:val="002C7B5A"/>
    <w:rsid w:val="002D052A"/>
    <w:rsid w:val="002D07A8"/>
    <w:rsid w:val="002D1D21"/>
    <w:rsid w:val="002D44C3"/>
    <w:rsid w:val="002E7A76"/>
    <w:rsid w:val="00325397"/>
    <w:rsid w:val="003321E9"/>
    <w:rsid w:val="003405EA"/>
    <w:rsid w:val="0034182A"/>
    <w:rsid w:val="0036186D"/>
    <w:rsid w:val="003740ED"/>
    <w:rsid w:val="003C0D31"/>
    <w:rsid w:val="003D4FF4"/>
    <w:rsid w:val="003E2698"/>
    <w:rsid w:val="003F38AD"/>
    <w:rsid w:val="003F4511"/>
    <w:rsid w:val="00404B31"/>
    <w:rsid w:val="00412250"/>
    <w:rsid w:val="004231CF"/>
    <w:rsid w:val="004244F2"/>
    <w:rsid w:val="00431B53"/>
    <w:rsid w:val="00474F67"/>
    <w:rsid w:val="00483346"/>
    <w:rsid w:val="0048500D"/>
    <w:rsid w:val="004A1A7A"/>
    <w:rsid w:val="004C6D8A"/>
    <w:rsid w:val="004D312D"/>
    <w:rsid w:val="004E02F3"/>
    <w:rsid w:val="004E647B"/>
    <w:rsid w:val="004F42BC"/>
    <w:rsid w:val="004F5D4A"/>
    <w:rsid w:val="004F6FB0"/>
    <w:rsid w:val="004F7128"/>
    <w:rsid w:val="00501F6A"/>
    <w:rsid w:val="00511ACE"/>
    <w:rsid w:val="00511FFC"/>
    <w:rsid w:val="00522924"/>
    <w:rsid w:val="00524E1B"/>
    <w:rsid w:val="00545896"/>
    <w:rsid w:val="00551CCE"/>
    <w:rsid w:val="00552F64"/>
    <w:rsid w:val="00565FD1"/>
    <w:rsid w:val="00576980"/>
    <w:rsid w:val="00577A0B"/>
    <w:rsid w:val="00584905"/>
    <w:rsid w:val="00587889"/>
    <w:rsid w:val="005B2261"/>
    <w:rsid w:val="005B4B60"/>
    <w:rsid w:val="005F08E4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2D50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731F"/>
    <w:rsid w:val="007238B1"/>
    <w:rsid w:val="007248E1"/>
    <w:rsid w:val="00724B4D"/>
    <w:rsid w:val="00731694"/>
    <w:rsid w:val="00745E07"/>
    <w:rsid w:val="00752288"/>
    <w:rsid w:val="00761312"/>
    <w:rsid w:val="0077075B"/>
    <w:rsid w:val="00786788"/>
    <w:rsid w:val="007950A9"/>
    <w:rsid w:val="00797FA7"/>
    <w:rsid w:val="007C5E36"/>
    <w:rsid w:val="007D2949"/>
    <w:rsid w:val="007E5615"/>
    <w:rsid w:val="007E7174"/>
    <w:rsid w:val="00826D08"/>
    <w:rsid w:val="008416F6"/>
    <w:rsid w:val="00854267"/>
    <w:rsid w:val="0086435D"/>
    <w:rsid w:val="00865496"/>
    <w:rsid w:val="0086613D"/>
    <w:rsid w:val="00886267"/>
    <w:rsid w:val="00891B82"/>
    <w:rsid w:val="008C1F1C"/>
    <w:rsid w:val="008C23C4"/>
    <w:rsid w:val="008C3561"/>
    <w:rsid w:val="0090487F"/>
    <w:rsid w:val="0093575E"/>
    <w:rsid w:val="00940857"/>
    <w:rsid w:val="00961108"/>
    <w:rsid w:val="009652F5"/>
    <w:rsid w:val="009913DE"/>
    <w:rsid w:val="009975A0"/>
    <w:rsid w:val="009A78AE"/>
    <w:rsid w:val="009C5C6E"/>
    <w:rsid w:val="009D5F96"/>
    <w:rsid w:val="009E2221"/>
    <w:rsid w:val="009F0BA6"/>
    <w:rsid w:val="009F2258"/>
    <w:rsid w:val="009F5E08"/>
    <w:rsid w:val="00A01183"/>
    <w:rsid w:val="00A111E9"/>
    <w:rsid w:val="00A17705"/>
    <w:rsid w:val="00A2454C"/>
    <w:rsid w:val="00A259BF"/>
    <w:rsid w:val="00A31082"/>
    <w:rsid w:val="00A41351"/>
    <w:rsid w:val="00A5264A"/>
    <w:rsid w:val="00A85A11"/>
    <w:rsid w:val="00A97E6C"/>
    <w:rsid w:val="00AB39C8"/>
    <w:rsid w:val="00AB4E43"/>
    <w:rsid w:val="00AC5B9E"/>
    <w:rsid w:val="00AE245C"/>
    <w:rsid w:val="00AE35F1"/>
    <w:rsid w:val="00AF54F2"/>
    <w:rsid w:val="00B054EC"/>
    <w:rsid w:val="00B301D4"/>
    <w:rsid w:val="00B418C5"/>
    <w:rsid w:val="00B44C99"/>
    <w:rsid w:val="00B44F67"/>
    <w:rsid w:val="00B62710"/>
    <w:rsid w:val="00B67895"/>
    <w:rsid w:val="00B82BA2"/>
    <w:rsid w:val="00B9302B"/>
    <w:rsid w:val="00BA16BA"/>
    <w:rsid w:val="00BA56B2"/>
    <w:rsid w:val="00BA7395"/>
    <w:rsid w:val="00BB29CB"/>
    <w:rsid w:val="00BB7283"/>
    <w:rsid w:val="00BC21D3"/>
    <w:rsid w:val="00BD12B4"/>
    <w:rsid w:val="00BD5123"/>
    <w:rsid w:val="00BE2C21"/>
    <w:rsid w:val="00BE51D8"/>
    <w:rsid w:val="00BF10C7"/>
    <w:rsid w:val="00C01D20"/>
    <w:rsid w:val="00C04EB7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85FE9"/>
    <w:rsid w:val="00D93663"/>
    <w:rsid w:val="00DA2485"/>
    <w:rsid w:val="00DA57D9"/>
    <w:rsid w:val="00DB1A87"/>
    <w:rsid w:val="00DC58DA"/>
    <w:rsid w:val="00DD3306"/>
    <w:rsid w:val="00DD521D"/>
    <w:rsid w:val="00DE1B8D"/>
    <w:rsid w:val="00DE29A8"/>
    <w:rsid w:val="00DE74A3"/>
    <w:rsid w:val="00E15B26"/>
    <w:rsid w:val="00E17483"/>
    <w:rsid w:val="00E44AF5"/>
    <w:rsid w:val="00E73678"/>
    <w:rsid w:val="00E82A4C"/>
    <w:rsid w:val="00EA5DAF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75F02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2021-01-15T16:12:00Z</dcterms:created>
  <dcterms:modified xsi:type="dcterms:W3CDTF">2021-04-29T10:14:00Z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