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06B97E29" w:rsidR="00376CB6" w:rsidRPr="00E36AF8" w:rsidRDefault="00376CB6" w:rsidP="00A15566">
      <w:pPr>
        <w:pStyle w:val="Heading2"/>
      </w:pPr>
      <w:r>
        <w:t>Uned 107: Gweithio gyda brics, blociau a cherrig</w:t>
      </w:r>
    </w:p>
    <w:p w14:paraId="586F0B86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0F86728A" w:rsidR="00376CB6" w:rsidRPr="00E36AF8" w:rsidRDefault="00376CB6" w:rsidP="00376CB6">
      <w:pPr>
        <w:spacing w:before="160" w:after="160"/>
      </w:pPr>
      <w:r>
        <w:t xml:space="preserve">Mae’r cynllun gwaith enghreifftiol hwn yn cynnwys dysgu yn yr ystafell ddosbarth ac yn y gweithdy ar gyfer Uned 107. Mae’n seiliedig 70 o sesiynau dwy awr o hyd. Mae’n enghraifft yn unig o gynllun gwaith posibl ac mae’n seiliedig ar theori a gwaith ymarferol mewn canolfan Addysg Bellach, ond gellir ei addasu i gyd-fynd â’r holl gyfleusterau dysgu gyda’r addasiadau angenrheidiol i ddiwallu anghenion dysgwyr unigol.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cyflawni. Gellir ei addasu hefyd drwy ychwanegu gweithdai theori ac ymarferol i gynorthwyo dysgwyr sydd ag amser dysgu ychwanegol neu sydd ei angen. </w:t>
      </w:r>
    </w:p>
    <w:p w14:paraId="09F40077" w14:textId="77777777" w:rsidR="005F110B" w:rsidRDefault="005F110B" w:rsidP="00376CB6">
      <w:pPr>
        <w:spacing w:before="160" w:after="160"/>
      </w:pPr>
    </w:p>
    <w:p w14:paraId="704E6D15" w14:textId="77777777" w:rsidR="005F110B" w:rsidRDefault="005F110B" w:rsidP="00376CB6">
      <w:pPr>
        <w:spacing w:before="160" w:after="160"/>
      </w:pPr>
    </w:p>
    <w:p w14:paraId="43796D1D" w14:textId="70C27D51" w:rsidR="00376CB6" w:rsidRPr="00E36AF8" w:rsidRDefault="00376CB6" w:rsidP="00376CB6">
      <w:pPr>
        <w:spacing w:before="160" w:after="160"/>
      </w:pPr>
      <w:r>
        <w:t>Dylai canolfannau hefyd ymgorffori’r themâu a ganlyn, lle bo hynny’n briodol, fel llinynnau sy’n rhedeg drwy bob un o adrannau’r cymhwyster. Er nad oes cyfeiriad penodol atynt yng nghynnwys yr adran, mae City and Guilds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7F0DB038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762789AF" w:rsidR="00BF20EA" w:rsidRPr="00E36AF8" w:rsidRDefault="009B0EE5" w:rsidP="008C49CA">
      <w:pPr>
        <w:pStyle w:val="Unittitle"/>
      </w:pPr>
      <w:r>
        <w:br w:type="page"/>
      </w:r>
      <w:r>
        <w:lastRenderedPageBreak/>
        <w:t>Uned 107: Gweithio gyda brics, blociau a cherrig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15F38470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Rhowch enw’r tiwtor yma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7A1B273A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70</w:t>
      </w:r>
      <w:r>
        <w:tab/>
      </w:r>
      <w:r>
        <w:rPr>
          <w:b/>
        </w:rPr>
        <w:t>Oriau cyflwyno</w:t>
      </w:r>
      <w:r>
        <w:t>: 140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</w:rPr>
              <w:t>Deilliannau dysgu</w:t>
            </w:r>
          </w:p>
          <w:p w14:paraId="2331B5FB" w14:textId="66E3CF72" w:rsidR="003824A8" w:rsidRPr="00E36AF8" w:rsidRDefault="00A15566" w:rsidP="00A15566">
            <w:pPr>
              <w:pStyle w:val="Normalnumberedlist"/>
            </w:pPr>
            <w:r>
              <w:t>Deall egwyddorion sylfaenol y galwedigaethau trywel</w:t>
            </w:r>
          </w:p>
          <w:p w14:paraId="17C2BB63" w14:textId="0C062811" w:rsidR="003824A8" w:rsidRPr="00E36AF8" w:rsidRDefault="00A03ADD" w:rsidP="00A15566">
            <w:pPr>
              <w:pStyle w:val="Normalnumberedlist"/>
            </w:pPr>
            <w:r>
              <w:t>Deall prosesau pentyrru, storio a pharatoi deunyddiau ar gyfer adeiladu waliau brics, blociau a cherrig</w:t>
            </w:r>
          </w:p>
          <w:p w14:paraId="58DD8F99" w14:textId="633BD74F" w:rsidR="007B60DE" w:rsidRPr="00E36AF8" w:rsidRDefault="007B60DE" w:rsidP="00A15566">
            <w:pPr>
              <w:pStyle w:val="Normalnumberedlist"/>
            </w:pPr>
            <w:r>
              <w:t>Cynllunio er mwyn cwblhau tasgau cyffredin gyda brics, blociau a cherrig</w:t>
            </w:r>
          </w:p>
          <w:p w14:paraId="62AFDB25" w14:textId="09BFE850" w:rsidR="003824A8" w:rsidRDefault="007B60DE" w:rsidP="00A15566">
            <w:pPr>
              <w:pStyle w:val="Normalnumberedlist"/>
            </w:pPr>
            <w:r>
              <w:t>Gosod allan ac adeiladu ystod o waliau gyda brics, blociau a cherrig</w:t>
            </w:r>
          </w:p>
          <w:p w14:paraId="56C86FAE" w14:textId="22400D25" w:rsidR="003824A8" w:rsidRPr="00E36AF8" w:rsidRDefault="007B60DE" w:rsidP="00A15566">
            <w:pPr>
              <w:pStyle w:val="Normalnumberedlist"/>
            </w:pPr>
            <w:r>
              <w:t>Deall y meini prawf perfformiad ar gyfer cwblhau a gwerthuso tasgau cyffredin gyda brics, blociau a cherrig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586"/>
        <w:gridCol w:w="4028"/>
        <w:gridCol w:w="6376"/>
        <w:gridCol w:w="2525"/>
      </w:tblGrid>
      <w:tr w:rsidR="0017259D" w:rsidRPr="00E36AF8" w14:paraId="488AE2C8" w14:textId="77777777" w:rsidTr="00135512">
        <w:trPr>
          <w:tblHeader/>
          <w:jc w:val="center"/>
        </w:trPr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13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rPr>
                <w:color w:val="FFFFFF" w:themeColor="background1"/>
              </w:rPr>
              <w:br/>
            </w:r>
            <w:r>
              <w:rPr>
                <w:b/>
                <w:bCs/>
                <w:color w:val="FFFFFF" w:themeColor="background1"/>
              </w:rPr>
              <w:t>Bydd y dysgwr yn:</w:t>
            </w:r>
          </w:p>
        </w:tc>
        <w:tc>
          <w:tcPr>
            <w:tcW w:w="660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601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17259D" w:rsidRPr="00E36AF8" w14:paraId="1E63667F" w14:textId="77777777" w:rsidTr="00135512">
        <w:trPr>
          <w:jc w:val="center"/>
        </w:trPr>
        <w:tc>
          <w:tcPr>
            <w:tcW w:w="117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>
              <w:t>1</w:t>
            </w:r>
          </w:p>
          <w:p w14:paraId="729CC056" w14:textId="413B565C" w:rsidR="00273525" w:rsidRPr="00E36AF8" w:rsidRDefault="00CB1EC3" w:rsidP="00E26CCE">
            <w:pPr>
              <w:jc w:val="center"/>
            </w:pPr>
            <w:r>
              <w:t>Theori</w:t>
            </w:r>
          </w:p>
          <w:p w14:paraId="028BA971" w14:textId="2AA0E61D" w:rsidR="00E26CCE" w:rsidRPr="00E36AF8" w:rsidRDefault="007B60DE" w:rsidP="00E26CCE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136" w:type="dxa"/>
            <w:tcBorders>
              <w:top w:val="nil"/>
            </w:tcBorders>
          </w:tcPr>
          <w:p w14:paraId="3A3ECC0D" w14:textId="4C837EF3" w:rsidR="007B60DE" w:rsidRPr="00813D5F" w:rsidRDefault="00813D5F" w:rsidP="00BB341B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y galwedigaethau trywel</w:t>
            </w:r>
          </w:p>
          <w:p w14:paraId="7FAE0DF0" w14:textId="00EE4F11" w:rsidR="0017259D" w:rsidRPr="00E36AF8" w:rsidRDefault="0017259D" w:rsidP="007B60DE">
            <w:pPr>
              <w:pStyle w:val="Normalbulletlist"/>
              <w:numPr>
                <w:ilvl w:val="0"/>
                <w:numId w:val="0"/>
              </w:numPr>
            </w:pPr>
          </w:p>
          <w:p w14:paraId="55E5FBC3" w14:textId="6B781D43" w:rsidR="00A70489" w:rsidRPr="00E36AF8" w:rsidRDefault="00FF1FE1" w:rsidP="00B90B35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1.1 Deall gwaith a rolau masnach grefft y galwedigaethau trywel</w:t>
            </w:r>
          </w:p>
          <w:p w14:paraId="72F83DEE" w14:textId="53989B95" w:rsidR="00A70489" w:rsidRPr="00E36AF8" w:rsidRDefault="00B31E8F" w:rsidP="00B90B35">
            <w:pPr>
              <w:pStyle w:val="Normalbulletsublist"/>
            </w:pPr>
            <w:r>
              <w:t>Gwaith cynllunio</w:t>
            </w:r>
          </w:p>
          <w:p w14:paraId="386CC85A" w14:textId="75E3D620" w:rsidR="00A70489" w:rsidRPr="00E36AF8" w:rsidRDefault="00B31E8F" w:rsidP="00B90B35">
            <w:pPr>
              <w:pStyle w:val="Normalbulletsublist"/>
            </w:pPr>
            <w:r>
              <w:t>Paratoi’r man gweithio</w:t>
            </w:r>
          </w:p>
          <w:p w14:paraId="404EE5F5" w14:textId="409A778C" w:rsidR="00E26CCE" w:rsidRPr="00E36AF8" w:rsidRDefault="00B31E8F" w:rsidP="00B90B35">
            <w:pPr>
              <w:pStyle w:val="Normalbulletsublist"/>
            </w:pPr>
            <w:r>
              <w:t>Gorchuddio, gosod a diogelu deunyddiau</w:t>
            </w:r>
          </w:p>
        </w:tc>
        <w:tc>
          <w:tcPr>
            <w:tcW w:w="6602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>
              <w:t>Gweithgareddau:</w:t>
            </w:r>
          </w:p>
          <w:p w14:paraId="77AC19BD" w14:textId="04FE3AE1" w:rsidR="000C7E82" w:rsidRDefault="000A6AA5" w:rsidP="000C7E82">
            <w:pPr>
              <w:pStyle w:val="Normalbulletlist"/>
            </w:pPr>
            <w:r>
              <w:t xml:space="preserve">Trafodaeth wedi’i harwain gan y tiwtor ar y ffactorau sy’n gysylltiedig â gosod allan y man gweithio ar gyfer gweithgareddau adeiladu (sefydlu trefn y gwaith, llunio rhestrau o’r offer a’r cyfarpar sydd eu hangen, cyfrifo faint o ddeunyddiau sydd eu hangen, asesu risgiau a pheryglon). </w:t>
            </w:r>
          </w:p>
          <w:p w14:paraId="58C74A84" w14:textId="000996FD" w:rsidR="0017259D" w:rsidRDefault="004B2D9C" w:rsidP="000C7E82">
            <w:pPr>
              <w:pStyle w:val="Normalbulletlist"/>
            </w:pPr>
            <w:r>
              <w:t>Trafodaeth grŵp wedi’i harwain gan y tiwtor i nodi amrywiaeth o ddeunyddiau a chydrannau sydd angen eu dewis er mwyn gweithio gyda brics, blociau a cherrig a mynd a nhw i’r man gweithio.</w:t>
            </w:r>
          </w:p>
          <w:p w14:paraId="1AA26D36" w14:textId="24AF1765" w:rsidR="00617893" w:rsidRPr="00E36AF8" w:rsidRDefault="00CB4A54" w:rsidP="000C7E82">
            <w:pPr>
              <w:pStyle w:val="Normalbulletlist"/>
            </w:pPr>
            <w:r>
              <w:lastRenderedPageBreak/>
              <w:t>Nodi’r gwahaniaethau wrth drin a storio brics, blociau a cherrig (pwysau, maint, siâp).</w:t>
            </w:r>
          </w:p>
          <w:p w14:paraId="7E41CA7E" w14:textId="14D471A3" w:rsidR="000C7E82" w:rsidRDefault="000C7E82" w:rsidP="000C7E82">
            <w:pPr>
              <w:pStyle w:val="Normalbulletlist"/>
            </w:pPr>
            <w:r>
              <w:t xml:space="preserve">Pwysleisio pwysigrwydd lleoli deunyddiau’n gywir yn y man gwaith ar gyfer gweithgareddau adeiladu. </w:t>
            </w:r>
          </w:p>
          <w:p w14:paraId="5D213E8E" w14:textId="180C4784" w:rsidR="000C7E82" w:rsidRPr="000C7E82" w:rsidRDefault="003B01C5" w:rsidP="000C7E82">
            <w:pPr>
              <w:pStyle w:val="Normalbulletlist"/>
            </w:pPr>
            <w:r>
              <w:t>Rhaid i ddysgwyr ystyried ble yw’r lle gorau i osod deunyddiau yn y man gwaith er mwyn iddynt fod yn effeithlon/gan ystyried diogelwch.</w:t>
            </w:r>
          </w:p>
          <w:p w14:paraId="5F0ED76D" w14:textId="35182EAA" w:rsidR="000C7E82" w:rsidRDefault="000C7E82" w:rsidP="000C7E82">
            <w:pPr>
              <w:pStyle w:val="Normalbulletlist"/>
            </w:pPr>
            <w:r>
              <w:t>Trafod sut mae diogelu deunyddiau wrth eu cludo a’u danfon i’r safle (wedi’u lapio, eu danfon wedi’u gorchuddio mewn tryciau neu wagenni ac ati).</w:t>
            </w:r>
          </w:p>
          <w:p w14:paraId="00A462E4" w14:textId="77777777" w:rsidR="000C7E82" w:rsidRDefault="000C7E82" w:rsidP="000C7E82">
            <w:pPr>
              <w:pStyle w:val="Normalbulletlist"/>
            </w:pPr>
            <w:r>
              <w:t xml:space="preserve">Pwysleisio pwysigrwydd diogelu deunyddiau wrth eu storio a phan fyddant yn cael eu dadlwytho yn barod ar gyfer y gwaith. </w:t>
            </w:r>
          </w:p>
          <w:p w14:paraId="39FC438C" w14:textId="77777777" w:rsidR="000C7E82" w:rsidRDefault="000C7E82" w:rsidP="000C7E82">
            <w:pPr>
              <w:pStyle w:val="Normalbulletlist"/>
            </w:pPr>
            <w:r>
              <w:t>Trafod dulliau o ddiogelu deunyddiau pan fyddant wedi’u gosod yn barod ar gyfer y gwaith (gorchuddio gyda bwrdd plastro, lapio mewn polythen).</w:t>
            </w:r>
          </w:p>
          <w:p w14:paraId="79C71849" w14:textId="6E50DE19" w:rsidR="000C7E82" w:rsidRDefault="000C7E82" w:rsidP="000C7E82">
            <w:pPr>
              <w:pStyle w:val="Normalbulletlist"/>
            </w:pPr>
            <w:r>
              <w:t>Nodi dulliau o leihau gwastraff drwy fynd ati’n ofalus i gludo a thrin deunyddiau a chydrannau.</w:t>
            </w:r>
          </w:p>
          <w:p w14:paraId="2F654777" w14:textId="12E1DC1B" w:rsidR="00C56752" w:rsidRDefault="00C56752" w:rsidP="00C56752">
            <w:pPr>
              <w:pStyle w:val="Normalbulletlist"/>
            </w:pPr>
            <w:r>
              <w:t xml:space="preserve">Trafod gofynion o ran didoli a gwaredu unrhyw wastraff yn unol â rheoliadau. </w:t>
            </w:r>
          </w:p>
          <w:p w14:paraId="70827C85" w14:textId="77777777" w:rsidR="00E26CCE" w:rsidRPr="00E36AF8" w:rsidRDefault="00E26CCE" w:rsidP="00905996">
            <w:pPr>
              <w:pStyle w:val="Normalheadingred"/>
            </w:pPr>
            <w:r>
              <w:t>Adnoddau:</w:t>
            </w:r>
          </w:p>
          <w:p w14:paraId="6419E2C4" w14:textId="1F99908F" w:rsidR="00E26CCE" w:rsidRPr="002049D2" w:rsidRDefault="00242BAE" w:rsidP="000C7E82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1: Paratoi a diogelu’r man gwaith</w:t>
            </w:r>
          </w:p>
          <w:p w14:paraId="132654B1" w14:textId="329F5E9D" w:rsidR="00E26CCE" w:rsidRPr="00A506C8" w:rsidRDefault="00A36C2B" w:rsidP="00B27B25">
            <w:pPr>
              <w:pStyle w:val="Normalbulletlist"/>
            </w:pPr>
            <w:r>
              <w:rPr>
                <w:b/>
              </w:rPr>
              <w:t>Taflen waith 1: Paratoi’r man gwaith</w:t>
            </w:r>
          </w:p>
          <w:p w14:paraId="046DEFFB" w14:textId="17EA9FE6" w:rsidR="00A506C8" w:rsidRPr="00EB34D4" w:rsidRDefault="00A506C8" w:rsidP="00B27B25">
            <w:pPr>
              <w:pStyle w:val="Normalbulletlist"/>
            </w:pPr>
            <w:r>
              <w:rPr>
                <w:b/>
              </w:rPr>
              <w:t xml:space="preserve">Taflen waith 2: Deunyddiau diogelu </w:t>
            </w:r>
          </w:p>
          <w:p w14:paraId="1F04EAE3" w14:textId="1AB3C003" w:rsidR="00EB34D4" w:rsidRDefault="00EB34D4" w:rsidP="00EB34D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7CD9F9BE" w14:textId="514EF93D" w:rsidR="00EB34D4" w:rsidRDefault="00EB34D4" w:rsidP="00EB34D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5DBC85E1" w14:textId="77777777" w:rsidR="00EB34D4" w:rsidRPr="00BB341B" w:rsidRDefault="00EB34D4" w:rsidP="00EB34D4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0B53674" w14:textId="749EA006" w:rsidR="00BB341B" w:rsidRPr="002049D2" w:rsidRDefault="00BB341B" w:rsidP="00BB341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601" w:type="dxa"/>
            <w:tcBorders>
              <w:top w:val="nil"/>
            </w:tcBorders>
          </w:tcPr>
          <w:p w14:paraId="42F6BD22" w14:textId="644AF497" w:rsidR="0017259D" w:rsidRDefault="00B31E8F" w:rsidP="0017259D">
            <w:r>
              <w:lastRenderedPageBreak/>
              <w:t>Y tiwtor yn arsylwi</w:t>
            </w:r>
          </w:p>
          <w:p w14:paraId="0DA0F207" w14:textId="2A963CAB" w:rsidR="00B31E8F" w:rsidRDefault="00B31E8F" w:rsidP="0017259D">
            <w:r>
              <w:t>Trafodaeth yn yr ystafell ddosbarth</w:t>
            </w:r>
          </w:p>
          <w:p w14:paraId="1E74E2A2" w14:textId="492F84E6" w:rsidR="00B31E8F" w:rsidRPr="00B31E8F" w:rsidRDefault="00B31E8F" w:rsidP="0017259D">
            <w:r>
              <w:t>Cwestiynau penodol</w:t>
            </w:r>
          </w:p>
          <w:p w14:paraId="0EC295A6" w14:textId="3F0A362F" w:rsidR="00E26CCE" w:rsidRPr="00E36AF8" w:rsidRDefault="00E26CCE" w:rsidP="0017259D">
            <w:pPr>
              <w:rPr>
                <w:b/>
              </w:rPr>
            </w:pPr>
            <w:r>
              <w:rPr>
                <w:b/>
              </w:rPr>
              <w:t>Taflenni gwaith 1 a 2</w:t>
            </w:r>
          </w:p>
          <w:p w14:paraId="791FC3A6" w14:textId="4795D440" w:rsidR="00E26CCE" w:rsidRPr="00E36AF8" w:rsidRDefault="00E26CCE" w:rsidP="00B27B25">
            <w:pPr>
              <w:rPr>
                <w:b/>
              </w:rPr>
            </w:pPr>
          </w:p>
          <w:p w14:paraId="52A1A5D3" w14:textId="77777777" w:rsidR="00E26CCE" w:rsidRPr="00E36AF8" w:rsidRDefault="00E26CCE" w:rsidP="0017259D"/>
        </w:tc>
      </w:tr>
      <w:tr w:rsidR="0017259D" w:rsidRPr="00E36AF8" w14:paraId="2DF4DFA8" w14:textId="77777777" w:rsidTr="00135512">
        <w:trPr>
          <w:jc w:val="center"/>
        </w:trPr>
        <w:tc>
          <w:tcPr>
            <w:tcW w:w="1176" w:type="dxa"/>
          </w:tcPr>
          <w:p w14:paraId="42B08577" w14:textId="56047065" w:rsidR="00B31E8F" w:rsidRPr="00E36AF8" w:rsidRDefault="00B31E8F" w:rsidP="00B31E8F">
            <w:pPr>
              <w:jc w:val="center"/>
            </w:pPr>
            <w:r>
              <w:t>2</w:t>
            </w:r>
          </w:p>
          <w:p w14:paraId="08FCFBCD" w14:textId="1E20A7E5" w:rsidR="00B31E8F" w:rsidRPr="00E36AF8" w:rsidRDefault="00CB1EC3" w:rsidP="00B31E8F">
            <w:pPr>
              <w:jc w:val="center"/>
            </w:pPr>
            <w:r>
              <w:t>Theori</w:t>
            </w:r>
          </w:p>
          <w:p w14:paraId="6F7632F3" w14:textId="6C54AB95" w:rsidR="0017259D" w:rsidRPr="00E36AF8" w:rsidRDefault="00B31E8F" w:rsidP="00B31E8F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136" w:type="dxa"/>
          </w:tcPr>
          <w:p w14:paraId="48CD4E77" w14:textId="26C07605" w:rsidR="00FF1FE1" w:rsidRPr="00813D5F" w:rsidRDefault="00813D5F" w:rsidP="00EB34D4">
            <w:pPr>
              <w:pStyle w:val="Normalnumberedlist"/>
              <w:numPr>
                <w:ilvl w:val="0"/>
                <w:numId w:val="1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y galwedigaethau trywel</w:t>
            </w:r>
          </w:p>
          <w:p w14:paraId="0747FE41" w14:textId="77777777" w:rsidR="00FF1FE1" w:rsidRPr="00E36AF8" w:rsidRDefault="00FF1FE1" w:rsidP="00FF1FE1">
            <w:pPr>
              <w:pStyle w:val="Normalbulletlist"/>
              <w:numPr>
                <w:ilvl w:val="0"/>
                <w:numId w:val="0"/>
              </w:numPr>
            </w:pPr>
          </w:p>
          <w:p w14:paraId="11F92778" w14:textId="7A078E12" w:rsidR="00FF1FE1" w:rsidRPr="00E36AF8" w:rsidRDefault="00FF1FE1" w:rsidP="00B90B35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lastRenderedPageBreak/>
              <w:t>1.1 Deall gwaith a rolau masnach grefft y galwedigaethau trywel</w:t>
            </w:r>
          </w:p>
          <w:p w14:paraId="1D0D9BE7" w14:textId="305484BA" w:rsidR="00FF1FE1" w:rsidRPr="00E36AF8" w:rsidRDefault="00FF1FE1" w:rsidP="00B90B35">
            <w:pPr>
              <w:pStyle w:val="Normalbulletsublist"/>
            </w:pPr>
            <w:r>
              <w:t>Gosod, lefelu, leinio, sythu</w:t>
            </w:r>
          </w:p>
          <w:p w14:paraId="2E22C197" w14:textId="478067FC" w:rsidR="00FF1FE1" w:rsidRPr="00E36AF8" w:rsidRDefault="00FF1FE1" w:rsidP="00B90B35">
            <w:pPr>
              <w:pStyle w:val="Normalbulletsublist"/>
            </w:pPr>
            <w:r>
              <w:t>Mesur morter</w:t>
            </w:r>
          </w:p>
          <w:p w14:paraId="38AF087A" w14:textId="48F90C04" w:rsidR="0017259D" w:rsidRPr="00E36AF8" w:rsidRDefault="00FF1FE1" w:rsidP="00B90B35">
            <w:pPr>
              <w:pStyle w:val="Normalbulletsublist"/>
            </w:pPr>
            <w:r>
              <w:t>Ystyriaethau amgylcheddol</w:t>
            </w:r>
          </w:p>
        </w:tc>
        <w:tc>
          <w:tcPr>
            <w:tcW w:w="6602" w:type="dxa"/>
          </w:tcPr>
          <w:p w14:paraId="2DE504FE" w14:textId="77777777" w:rsidR="0017259D" w:rsidRPr="00E36AF8" w:rsidRDefault="0017259D" w:rsidP="00905996">
            <w:pPr>
              <w:pStyle w:val="Normalheadingred"/>
            </w:pPr>
            <w:r>
              <w:lastRenderedPageBreak/>
              <w:t>Gweithgareddau:</w:t>
            </w:r>
          </w:p>
          <w:p w14:paraId="45FD417D" w14:textId="70F1EE59" w:rsidR="0017259D" w:rsidRDefault="004534CA" w:rsidP="00B27B25">
            <w:pPr>
              <w:pStyle w:val="Normalbulletlist"/>
            </w:pPr>
            <w:r>
              <w:lastRenderedPageBreak/>
              <w:t>Disgrifiad gan y tiwtor o sut i gynhyrchu uniadau gwely morter yn effeithlon (ansawdd y morter, rolio’r morter, defnydd medrus o drywel).</w:t>
            </w:r>
          </w:p>
          <w:p w14:paraId="6BA3DBC6" w14:textId="220994B2" w:rsidR="00B3796A" w:rsidRPr="00E36AF8" w:rsidRDefault="00B3796A" w:rsidP="00B27B25">
            <w:pPr>
              <w:pStyle w:val="Normalbulletlist"/>
            </w:pPr>
            <w:r>
              <w:t>Edrych ar y gwahaniaethau o ran ansawdd y morter / pa mor addas ydyw i weithio ag o mewn gwaith adeiladu â brics, blociau a cherrig.</w:t>
            </w:r>
          </w:p>
          <w:p w14:paraId="1FC6419D" w14:textId="28BE07EC" w:rsidR="0017259D" w:rsidRDefault="00B3796A" w:rsidP="00B27B25">
            <w:pPr>
              <w:pStyle w:val="Normalbulletlist"/>
            </w:pPr>
            <w:r>
              <w:t>Esbonio sut i ddefnyddio’r lefel saer wrth lefelu haenau o frics a blociau.</w:t>
            </w:r>
          </w:p>
          <w:p w14:paraId="3A02AA03" w14:textId="46638392" w:rsidR="00B3796A" w:rsidRDefault="00266923" w:rsidP="00B27B25">
            <w:pPr>
              <w:pStyle w:val="Normalbulletlist"/>
            </w:pPr>
            <w:r>
              <w:t>Trafodaeth wedi’i harwain gan y tiwtor ar ymarfer da wrth lefelu (tapio’r brics a’r blociau yn hytrach na’r lefel saer i sicrhau aliniad llorweddol).</w:t>
            </w:r>
          </w:p>
          <w:p w14:paraId="2FA41D7B" w14:textId="430589FD" w:rsidR="00B3796A" w:rsidRPr="00E36AF8" w:rsidRDefault="00B3796A" w:rsidP="00B27B25">
            <w:pPr>
              <w:pStyle w:val="Normalbulletlist"/>
            </w:pPr>
            <w:r>
              <w:t>Esbonio sut i ddefnyddio’r lefel wrth leinio wyneb yr haenau o frics a blociau.</w:t>
            </w:r>
          </w:p>
          <w:p w14:paraId="13CFD86A" w14:textId="0B568337" w:rsidR="0017259D" w:rsidRDefault="00B3796A" w:rsidP="00B27B25">
            <w:pPr>
              <w:pStyle w:val="Normalbulletlist"/>
            </w:pPr>
            <w:r>
              <w:t>Trafod y gwahaniaethau ymarferol o ran lefelu a leinio deunyddiau cerrig (rwbel ar hap/cerrig mewn haen).</w:t>
            </w:r>
          </w:p>
          <w:p w14:paraId="07343BB6" w14:textId="35D9B38A" w:rsidR="00B3796A" w:rsidRDefault="00B3796A" w:rsidP="00B27B25">
            <w:pPr>
              <w:pStyle w:val="Normalbulletlist"/>
            </w:pPr>
            <w:r>
              <w:t>Esbonio sut i ddefnyddio llinell linyn wrth alinio gwaith maen brics, blociau a cherrig.</w:t>
            </w:r>
          </w:p>
          <w:p w14:paraId="7B0DD396" w14:textId="1700486A" w:rsidR="008101E7" w:rsidRDefault="008101E7" w:rsidP="008101E7">
            <w:pPr>
              <w:pStyle w:val="Normalbulletlist"/>
            </w:pPr>
            <w:r>
              <w:t>Esbonio sut i ddefnyddio’r lefel saer gyda haenau syth o frics a blociau.</w:t>
            </w:r>
          </w:p>
          <w:p w14:paraId="5C7B11A9" w14:textId="057B3218" w:rsidR="008101E7" w:rsidRDefault="008101E7" w:rsidP="008101E7">
            <w:pPr>
              <w:pStyle w:val="Normalbulletlist"/>
            </w:pPr>
            <w:r>
              <w:t>Trafod ymarfer da mewn wrth sythu (tapio’r brics a’r blociau yn hytrach na’r lefel saer i sicrhau aliniad fertigol).</w:t>
            </w:r>
          </w:p>
          <w:p w14:paraId="7BC97352" w14:textId="372748AB" w:rsidR="008101E7" w:rsidRDefault="008101E7" w:rsidP="00B27B25">
            <w:pPr>
              <w:pStyle w:val="Normalbulletlist"/>
            </w:pPr>
            <w:r>
              <w:t>Edrych ar ddulliau o blymio waliau wedi'u hadeiladu â cherrig (proffiliau pen, llinellau syth).</w:t>
            </w:r>
          </w:p>
          <w:p w14:paraId="791B9871" w14:textId="1464C494" w:rsidR="008101E7" w:rsidRDefault="008101E7" w:rsidP="00B27B25">
            <w:pPr>
              <w:pStyle w:val="Normalbulletlist"/>
            </w:pPr>
            <w:r>
              <w:t>Esbonio’r gwahaniaethau yng nghyfrannau’r deunyddiau mewn morter wedi’i fesur ar gyfer brics, blociau a cherrig.</w:t>
            </w:r>
          </w:p>
          <w:p w14:paraId="78D6147D" w14:textId="04EBE2E7" w:rsidR="008101E7" w:rsidRDefault="008101E7" w:rsidP="00B27B25">
            <w:pPr>
              <w:pStyle w:val="Normalbulletlist"/>
            </w:pPr>
            <w:r>
              <w:t>Esbonio dulliau o sicrhau cyfrannau cywir a chyson o ran deunyddiau morter (blwch mesur, sypiau yn ôl pwysau).</w:t>
            </w:r>
          </w:p>
          <w:p w14:paraId="3551C984" w14:textId="107FBE0A" w:rsidR="008101E7" w:rsidRDefault="00F42B1C" w:rsidP="008101E7">
            <w:pPr>
              <w:pStyle w:val="Normalbulletlist"/>
            </w:pPr>
            <w:r>
              <w:t>Edrych ar ystyriaethau amgylcheddol wrth waredu gwastraff (gwahanu, dosbarthu).</w:t>
            </w:r>
          </w:p>
          <w:p w14:paraId="35ACEC2C" w14:textId="3CC63550" w:rsidR="00C56752" w:rsidRDefault="00EB242E" w:rsidP="008101E7">
            <w:pPr>
              <w:pStyle w:val="Normalbulletlist"/>
            </w:pPr>
            <w:r>
              <w:lastRenderedPageBreak/>
              <w:t>Ymchwilio i effaith defnyddio deunyddiau cynaliadwy mewn gwaith adeiladu ar yr amgylchedd.</w:t>
            </w:r>
          </w:p>
          <w:p w14:paraId="5F1DB439" w14:textId="0FAA4E3E" w:rsidR="00C56752" w:rsidRPr="00E36AF8" w:rsidRDefault="00F42B1C" w:rsidP="008101E7">
            <w:pPr>
              <w:pStyle w:val="Normalbulletlist"/>
            </w:pPr>
            <w:r>
              <w:t>Trafodaeth grŵp dan arweiniad y tiwtor ar bwysigrwydd cael gafael ar ddeunyddiau’n lleol ac ystyriaethau moesegol posibl.</w:t>
            </w:r>
          </w:p>
          <w:p w14:paraId="27AE0CB6" w14:textId="77777777" w:rsidR="0017259D" w:rsidRPr="00E36AF8" w:rsidRDefault="0017259D" w:rsidP="00905996">
            <w:pPr>
              <w:pStyle w:val="Normalheadingred"/>
            </w:pPr>
            <w:r>
              <w:t>Adnoddau:</w:t>
            </w:r>
          </w:p>
          <w:p w14:paraId="36230E13" w14:textId="300D90CF" w:rsidR="0017259D" w:rsidRPr="00E36AF8" w:rsidRDefault="00C26461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PowerPoint 2: Adeiladu’n gywir</w:t>
            </w:r>
          </w:p>
          <w:p w14:paraId="581A4A0A" w14:textId="77777777" w:rsidR="0017259D" w:rsidRDefault="0017259D" w:rsidP="008101E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3: Adeiladu’n gywir</w:t>
            </w:r>
          </w:p>
          <w:p w14:paraId="3825299C" w14:textId="77F04880" w:rsidR="00EB34D4" w:rsidRPr="008101E7" w:rsidRDefault="00EB34D4" w:rsidP="00EB34D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5F45D8CC" w14:textId="25429254" w:rsidR="009C0C1E" w:rsidRDefault="009C0C1E" w:rsidP="009C0C1E">
            <w:r>
              <w:lastRenderedPageBreak/>
              <w:t>Y tiwtor yn arsylwi</w:t>
            </w:r>
          </w:p>
          <w:p w14:paraId="159AE839" w14:textId="05F470C5" w:rsidR="009C0C1E" w:rsidRDefault="009C0C1E" w:rsidP="009C0C1E">
            <w:r>
              <w:t>Trafodaeth yn yr ystafell ddosbarth</w:t>
            </w:r>
          </w:p>
          <w:p w14:paraId="72CB8B93" w14:textId="6ECDDB51" w:rsidR="009C0C1E" w:rsidRPr="00B31E8F" w:rsidRDefault="009C0C1E" w:rsidP="009C0C1E">
            <w:r>
              <w:lastRenderedPageBreak/>
              <w:t>Cwestiynau penodol</w:t>
            </w:r>
          </w:p>
          <w:p w14:paraId="05948667" w14:textId="40B37096" w:rsidR="0017259D" w:rsidRPr="00E36AF8" w:rsidRDefault="00502784" w:rsidP="009C0C1E">
            <w:r>
              <w:rPr>
                <w:b/>
              </w:rPr>
              <w:t>Taflen waith 3</w:t>
            </w:r>
          </w:p>
        </w:tc>
      </w:tr>
      <w:tr w:rsidR="00FF1FE1" w:rsidRPr="00E36AF8" w14:paraId="24BC335D" w14:textId="77777777" w:rsidTr="00135512">
        <w:trPr>
          <w:jc w:val="center"/>
        </w:trPr>
        <w:tc>
          <w:tcPr>
            <w:tcW w:w="1176" w:type="dxa"/>
          </w:tcPr>
          <w:p w14:paraId="2634F963" w14:textId="77777777" w:rsidR="00FF1FE1" w:rsidRPr="00E36AF8" w:rsidRDefault="00FF1FE1" w:rsidP="00FF1FE1">
            <w:pPr>
              <w:jc w:val="center"/>
            </w:pPr>
            <w:r>
              <w:lastRenderedPageBreak/>
              <w:t>3</w:t>
            </w:r>
          </w:p>
          <w:p w14:paraId="59501E22" w14:textId="3C2D74AA" w:rsidR="00FF1FE1" w:rsidRPr="00E36AF8" w:rsidRDefault="00CB1EC3" w:rsidP="00FF1FE1">
            <w:pPr>
              <w:jc w:val="center"/>
            </w:pPr>
            <w:r>
              <w:t>Theori</w:t>
            </w:r>
          </w:p>
          <w:p w14:paraId="71A0F004" w14:textId="60017E6D" w:rsidR="00FF1FE1" w:rsidRPr="00E36AF8" w:rsidRDefault="00FF1FE1" w:rsidP="00FF1FE1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136" w:type="dxa"/>
          </w:tcPr>
          <w:p w14:paraId="2BC9CF0E" w14:textId="3C7FA8A0" w:rsidR="00FF1FE1" w:rsidRPr="00813D5F" w:rsidRDefault="00813D5F" w:rsidP="00EB34D4">
            <w:pPr>
              <w:pStyle w:val="Normalnumberedlist"/>
              <w:numPr>
                <w:ilvl w:val="0"/>
                <w:numId w:val="2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y galwedigaethau trywel</w:t>
            </w:r>
          </w:p>
          <w:p w14:paraId="78192120" w14:textId="77777777" w:rsidR="00FF1FE1" w:rsidRPr="00E36AF8" w:rsidRDefault="00FF1FE1" w:rsidP="00FF1FE1">
            <w:pPr>
              <w:pStyle w:val="Normalbulletlist"/>
              <w:numPr>
                <w:ilvl w:val="0"/>
                <w:numId w:val="0"/>
              </w:numPr>
            </w:pPr>
          </w:p>
          <w:p w14:paraId="7718CF0B" w14:textId="68FC1FEE" w:rsidR="00FF1FE1" w:rsidRDefault="00FF1FE1" w:rsidP="0085172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1.2 Yr offer a’r cyfarpar sy’n cael eu defnyddio</w:t>
            </w:r>
          </w:p>
          <w:p w14:paraId="0DCBD41B" w14:textId="77777777" w:rsidR="00FF1FE1" w:rsidRPr="00E36AF8" w:rsidRDefault="00FF1FE1" w:rsidP="00FF1FE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BD99CCF" w14:textId="7690DD34" w:rsidR="000D7B35" w:rsidRPr="000D7B35" w:rsidRDefault="00FF1FE1" w:rsidP="008948D6">
            <w:pPr>
              <w:pStyle w:val="Normalnumberedlist"/>
              <w:numPr>
                <w:ilvl w:val="0"/>
                <w:numId w:val="0"/>
              </w:numPr>
              <w:ind w:left="284"/>
            </w:pPr>
            <w:r>
              <w:t>Offer – a defnyddiau priodol:</w:t>
            </w:r>
          </w:p>
          <w:p w14:paraId="266173F6" w14:textId="75CEECA7" w:rsidR="000D7B35" w:rsidRPr="008948D6" w:rsidRDefault="000D7B35" w:rsidP="008948D6">
            <w:pPr>
              <w:pStyle w:val="Normalbulletsublist"/>
            </w:pPr>
            <w:r>
              <w:t>trywel osod / ddodi</w:t>
            </w:r>
          </w:p>
          <w:p w14:paraId="03AA7824" w14:textId="72AA2CCC" w:rsidR="000D7B35" w:rsidRPr="008948D6" w:rsidRDefault="000D7B35" w:rsidP="008948D6">
            <w:pPr>
              <w:pStyle w:val="Normalbulletsublist"/>
            </w:pPr>
            <w:r>
              <w:t>trywel bwyntio</w:t>
            </w:r>
          </w:p>
          <w:p w14:paraId="4AFA0366" w14:textId="78C4F34F" w:rsidR="000D7B35" w:rsidRPr="008948D6" w:rsidRDefault="000D7B35" w:rsidP="008948D6">
            <w:pPr>
              <w:pStyle w:val="Normalbulletsublist"/>
            </w:pPr>
            <w:r>
              <w:t>morthwyl deuben</w:t>
            </w:r>
          </w:p>
          <w:p w14:paraId="528945C2" w14:textId="36B70806" w:rsidR="000D7B35" w:rsidRPr="008948D6" w:rsidRDefault="000D7B35" w:rsidP="008948D6">
            <w:pPr>
              <w:pStyle w:val="Normalbulletsublist"/>
            </w:pPr>
            <w:r>
              <w:t xml:space="preserve">morthwyl brics </w:t>
            </w:r>
          </w:p>
          <w:p w14:paraId="52CEE133" w14:textId="26BB9E6E" w:rsidR="000D7B35" w:rsidRPr="008948D6" w:rsidRDefault="000D7B35" w:rsidP="008948D6">
            <w:pPr>
              <w:pStyle w:val="Normalbulletsublist"/>
            </w:pPr>
            <w:r>
              <w:t xml:space="preserve">morthwyl sgolpio </w:t>
            </w:r>
          </w:p>
          <w:p w14:paraId="1F13B10F" w14:textId="06B9AA0C" w:rsidR="000D7B35" w:rsidRPr="008948D6" w:rsidRDefault="000D7B35" w:rsidP="008948D6">
            <w:pPr>
              <w:pStyle w:val="Normalbulletsublist"/>
            </w:pPr>
            <w:r>
              <w:t xml:space="preserve">cŷn, tâp </w:t>
            </w:r>
          </w:p>
          <w:p w14:paraId="2A3F4FA5" w14:textId="451251BE" w:rsidR="000D7B35" w:rsidRPr="008948D6" w:rsidRDefault="000D7B35" w:rsidP="008948D6">
            <w:pPr>
              <w:pStyle w:val="Normalbulletsublist"/>
            </w:pPr>
            <w:r>
              <w:t>llinell, pinnau a blociau corneli</w:t>
            </w:r>
          </w:p>
          <w:p w14:paraId="64AE43B5" w14:textId="6AD6CE8C" w:rsidR="000D7B35" w:rsidRPr="008948D6" w:rsidRDefault="000D7B35" w:rsidP="008948D6">
            <w:pPr>
              <w:pStyle w:val="Normalbulletsublist"/>
            </w:pPr>
            <w:r>
              <w:t xml:space="preserve">lefel saer </w:t>
            </w:r>
          </w:p>
          <w:p w14:paraId="1B724BAA" w14:textId="4DBEB99C" w:rsidR="000D7B35" w:rsidRPr="008948D6" w:rsidRDefault="000D7B35" w:rsidP="008948D6">
            <w:pPr>
              <w:pStyle w:val="Normalbulletsublist"/>
            </w:pPr>
            <w:r>
              <w:t xml:space="preserve">lefel cwch </w:t>
            </w:r>
          </w:p>
          <w:p w14:paraId="09D45C66" w14:textId="28E36D1D" w:rsidR="000D7B35" w:rsidRPr="008948D6" w:rsidRDefault="000D7B35" w:rsidP="008948D6">
            <w:pPr>
              <w:pStyle w:val="Normalbulletsublist"/>
            </w:pPr>
            <w:r>
              <w:t xml:space="preserve">trywel uniadu </w:t>
            </w:r>
          </w:p>
          <w:p w14:paraId="73C56932" w14:textId="77777777" w:rsidR="000D7B35" w:rsidRPr="00E36AF8" w:rsidRDefault="000D7B35" w:rsidP="00135512">
            <w:pPr>
              <w:pStyle w:val="Normalnumberedlist"/>
              <w:numPr>
                <w:ilvl w:val="0"/>
                <w:numId w:val="0"/>
              </w:numPr>
              <w:ind w:left="357"/>
            </w:pPr>
          </w:p>
          <w:p w14:paraId="64BFB36B" w14:textId="5FFDF8C5" w:rsidR="00FF1FE1" w:rsidRPr="00E36AF8" w:rsidRDefault="00FF1FE1" w:rsidP="00FF1FE1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602" w:type="dxa"/>
          </w:tcPr>
          <w:p w14:paraId="2952FD6B" w14:textId="77777777" w:rsidR="00FF1FE1" w:rsidRPr="00E36AF8" w:rsidRDefault="00FF1FE1" w:rsidP="00FF1FE1">
            <w:pPr>
              <w:pStyle w:val="Normalheadingred"/>
            </w:pPr>
            <w:r>
              <w:t>Gweithgareddau:</w:t>
            </w:r>
          </w:p>
          <w:p w14:paraId="791FD29E" w14:textId="2B61DEAE" w:rsidR="00971A2F" w:rsidRDefault="00715670" w:rsidP="00971A2F">
            <w:pPr>
              <w:pStyle w:val="Normalbulletlist"/>
            </w:pPr>
            <w:r>
              <w:t xml:space="preserve">Trafodaeth dan arweiniad y tiwtor i egluro’r termau ‘offer’ a ‘chyfarpar’ o ran nodi a dewis yr eitemau iawn ar gyfer y dasg benodol o waith. </w:t>
            </w:r>
          </w:p>
          <w:p w14:paraId="6FD0BAC6" w14:textId="0853ACF2" w:rsidR="00FF1FE1" w:rsidRDefault="00971A2F" w:rsidP="00971A2F">
            <w:pPr>
              <w:pStyle w:val="Normalbulletlist"/>
            </w:pPr>
            <w:r>
              <w:t>Categoreiddio grwpiau y mae offer yn perthyn iddynt (offer ar gyfer gosod, mesur, gwirio a thorri).</w:t>
            </w:r>
          </w:p>
          <w:p w14:paraId="05A22C84" w14:textId="1815FB64" w:rsidR="00971A2F" w:rsidRDefault="000A4293" w:rsidP="00971A2F">
            <w:pPr>
              <w:pStyle w:val="Normalbulletlist"/>
            </w:pPr>
            <w:r>
              <w:t xml:space="preserve">Nodi a gwahaniaethu rhwng offer penodol sy’n cael eu defnyddio ar gyfer brics, blociau a gwaith maen. </w:t>
            </w:r>
          </w:p>
          <w:p w14:paraId="1658D205" w14:textId="72BB49AC" w:rsidR="00AA3A13" w:rsidRDefault="005C60DF" w:rsidP="00C74A84">
            <w:pPr>
              <w:pStyle w:val="Normalbulletlist"/>
            </w:pPr>
            <w:r>
              <w:t xml:space="preserve">Dylai’r dysgwyr restru, disgrifio a chategoreiddio’r offer sydd eu hangen ar gyfer gweithgarwch adeiladu â brics, blociau a cherrig. </w:t>
            </w:r>
          </w:p>
          <w:p w14:paraId="16063489" w14:textId="2F01EF38" w:rsidR="00266923" w:rsidRDefault="00266923" w:rsidP="00C74A84">
            <w:pPr>
              <w:pStyle w:val="Normalbulletlist"/>
            </w:pPr>
            <w:r>
              <w:t>Trafodaeth dan arweiniad y tiwtor yn trafod gofalu am a chynnal a chadw offer (glanhau, storio’n gywir, miniogi e.e. sicrhau bod cynion, pennau morthwylion yn dynn ar y goes/ddolen ac ati).</w:t>
            </w:r>
          </w:p>
          <w:p w14:paraId="4933386E" w14:textId="40CE5A33" w:rsidR="00266923" w:rsidRDefault="00266923" w:rsidP="00266923">
            <w:pPr>
              <w:pStyle w:val="Normalbulletlist"/>
            </w:pPr>
            <w:r>
              <w:t>Canolbwyntio ar bwysigrwydd gofalu am offer bregus fel lefelau saer (gwirio cywirdeb yn rheolaidd, cadw ffiolau cyfeirio yn lân, osgoi difrod gwrthdaro).</w:t>
            </w:r>
          </w:p>
          <w:p w14:paraId="4C46B43B" w14:textId="77777777" w:rsidR="00266923" w:rsidRPr="00E36AF8" w:rsidRDefault="00266923" w:rsidP="00266923">
            <w:pPr>
              <w:pStyle w:val="Normalheadingred"/>
            </w:pPr>
            <w:r>
              <w:t>Adnoddau:</w:t>
            </w:r>
          </w:p>
          <w:p w14:paraId="3050F5F8" w14:textId="7592F246" w:rsidR="00FF1FE1" w:rsidRPr="00E36AF8" w:rsidRDefault="00A3490E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PowerPoint 3: Offer ar gyfer gwaith maen</w:t>
            </w:r>
          </w:p>
          <w:p w14:paraId="6C1FB470" w14:textId="3E7E7AB0" w:rsidR="00FF1FE1" w:rsidRDefault="00FF1FE1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lastRenderedPageBreak/>
              <w:t>Taflen waith 4: Offer ar gyfer gwaith maen (1)</w:t>
            </w:r>
          </w:p>
          <w:p w14:paraId="6A2D3E97" w14:textId="429C1ED4" w:rsidR="004C4F54" w:rsidRDefault="004C4F54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5: Offer ar gyfer gwaith maen (2)</w:t>
            </w:r>
          </w:p>
          <w:p w14:paraId="78756B88" w14:textId="77777777" w:rsidR="00B54A47" w:rsidRDefault="00F94C73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6: Offer ar gyfer gwaith maen (3)</w:t>
            </w:r>
          </w:p>
          <w:p w14:paraId="60E0CE5E" w14:textId="2981ED32" w:rsidR="00EB34D4" w:rsidRPr="001076C6" w:rsidRDefault="00EB34D4" w:rsidP="00EB34D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59EED401" w14:textId="679EDD3D" w:rsidR="009C0C1E" w:rsidRDefault="009C0C1E" w:rsidP="009C0C1E">
            <w:r>
              <w:lastRenderedPageBreak/>
              <w:t>Y tiwtor yn arsylwi</w:t>
            </w:r>
          </w:p>
          <w:p w14:paraId="3A481CEE" w14:textId="549A639F" w:rsidR="009C0C1E" w:rsidRDefault="009C0C1E" w:rsidP="009C0C1E">
            <w:r>
              <w:t>Trafodaeth yn yr ystafell ddosbarth</w:t>
            </w:r>
          </w:p>
          <w:p w14:paraId="7B8AA5E2" w14:textId="2F734E1C" w:rsidR="009C0C1E" w:rsidRPr="00B31E8F" w:rsidRDefault="009C0C1E" w:rsidP="009C0C1E">
            <w:r>
              <w:t>Cwestiynau penodol</w:t>
            </w:r>
          </w:p>
          <w:p w14:paraId="21CF31F4" w14:textId="46EB8657" w:rsidR="00FF1FE1" w:rsidRPr="00E36AF8" w:rsidRDefault="00502784" w:rsidP="009C0C1E">
            <w:r>
              <w:rPr>
                <w:b/>
              </w:rPr>
              <w:t>Taflenni gwaith 4-6</w:t>
            </w:r>
          </w:p>
        </w:tc>
      </w:tr>
      <w:tr w:rsidR="00FF1FE1" w:rsidRPr="00E36AF8" w14:paraId="72FC67E0" w14:textId="77777777" w:rsidTr="00135512">
        <w:trPr>
          <w:jc w:val="center"/>
        </w:trPr>
        <w:tc>
          <w:tcPr>
            <w:tcW w:w="1176" w:type="dxa"/>
          </w:tcPr>
          <w:p w14:paraId="630B2DF8" w14:textId="77777777" w:rsidR="00FF1FE1" w:rsidRPr="00E36AF8" w:rsidRDefault="00FF1FE1" w:rsidP="00FF1FE1">
            <w:pPr>
              <w:jc w:val="center"/>
            </w:pPr>
            <w:r>
              <w:t>4</w:t>
            </w:r>
          </w:p>
          <w:p w14:paraId="3EEF679C" w14:textId="00945FC5" w:rsidR="00FF1FE1" w:rsidRPr="00E36AF8" w:rsidRDefault="00CB1EC3" w:rsidP="00FF1FE1">
            <w:pPr>
              <w:jc w:val="center"/>
            </w:pPr>
            <w:r>
              <w:t>Theori</w:t>
            </w:r>
          </w:p>
          <w:p w14:paraId="0166AC09" w14:textId="26AE3C3C" w:rsidR="00FF1FE1" w:rsidRPr="00E36AF8" w:rsidRDefault="00FF1FE1" w:rsidP="00FF1FE1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136" w:type="dxa"/>
          </w:tcPr>
          <w:p w14:paraId="0782C6B2" w14:textId="4EF09511" w:rsidR="00FF1FE1" w:rsidRPr="00813D5F" w:rsidRDefault="00813D5F" w:rsidP="00EB34D4">
            <w:pPr>
              <w:pStyle w:val="Normalnumberedlist"/>
              <w:numPr>
                <w:ilvl w:val="0"/>
                <w:numId w:val="2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y galwedigaethau trywel</w:t>
            </w:r>
          </w:p>
          <w:p w14:paraId="3F0D5E53" w14:textId="77777777" w:rsidR="00FF1FE1" w:rsidRPr="00E36AF8" w:rsidRDefault="00FF1FE1" w:rsidP="00FF1FE1">
            <w:pPr>
              <w:pStyle w:val="Normalbulletlist"/>
              <w:numPr>
                <w:ilvl w:val="0"/>
                <w:numId w:val="0"/>
              </w:numPr>
            </w:pPr>
          </w:p>
          <w:p w14:paraId="7EE870D0" w14:textId="17FF3E04" w:rsidR="00FF1FE1" w:rsidRDefault="00FF1FE1" w:rsidP="0085172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1.2 Yr offer a’r cyfarpar sy’n cael eu defnyddio</w:t>
            </w:r>
          </w:p>
          <w:p w14:paraId="363CD386" w14:textId="77777777" w:rsidR="00FF1FE1" w:rsidRPr="00E36AF8" w:rsidRDefault="00FF1FE1" w:rsidP="00FF1FE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71AEDE1" w14:textId="08A866C2" w:rsidR="00A52796" w:rsidRPr="00A52796" w:rsidRDefault="00FF1FE1" w:rsidP="002D219D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>Cyfarpar – a defnyddiau priodol:</w:t>
            </w:r>
          </w:p>
          <w:p w14:paraId="5F24CD44" w14:textId="09406741" w:rsidR="00A52796" w:rsidRPr="00A52796" w:rsidRDefault="00A52796" w:rsidP="002D219D">
            <w:pPr>
              <w:pStyle w:val="Normalbulletsublist"/>
            </w:pPr>
            <w:r>
              <w:t>rhoden fesur</w:t>
            </w:r>
          </w:p>
          <w:p w14:paraId="21E3A5B6" w14:textId="6EE4182C" w:rsidR="00A52796" w:rsidRPr="00A52796" w:rsidRDefault="00A52796" w:rsidP="002D219D">
            <w:pPr>
              <w:pStyle w:val="Normalbulletsublist"/>
            </w:pPr>
            <w:r>
              <w:t>rhawiau</w:t>
            </w:r>
          </w:p>
          <w:p w14:paraId="35590232" w14:textId="3729C36D" w:rsidR="00A52796" w:rsidRPr="00A52796" w:rsidRDefault="00A52796" w:rsidP="002D219D">
            <w:pPr>
              <w:pStyle w:val="Normalbulletsublist"/>
            </w:pPr>
            <w:r>
              <w:t>bwcedi</w:t>
            </w:r>
          </w:p>
          <w:p w14:paraId="32B61227" w14:textId="6A2DF6F9" w:rsidR="00A52796" w:rsidRPr="00A52796" w:rsidRDefault="00A52796" w:rsidP="002D219D">
            <w:pPr>
              <w:pStyle w:val="Normalbulletsublist"/>
            </w:pPr>
            <w:r>
              <w:t>blwch mesur</w:t>
            </w:r>
          </w:p>
          <w:p w14:paraId="0DE341C8" w14:textId="45FC74E0" w:rsidR="00A52796" w:rsidRPr="00A52796" w:rsidRDefault="00A52796" w:rsidP="002D219D">
            <w:pPr>
              <w:pStyle w:val="Normalbulletsublist"/>
            </w:pPr>
            <w:r>
              <w:t>sgwaryn safle</w:t>
            </w:r>
          </w:p>
          <w:p w14:paraId="625F4070" w14:textId="3FB7B0A7" w:rsidR="00A52796" w:rsidRPr="00A52796" w:rsidRDefault="00A52796" w:rsidP="002D219D">
            <w:pPr>
              <w:pStyle w:val="Normalbulletsublist"/>
            </w:pPr>
            <w:r>
              <w:t>proffiliau</w:t>
            </w:r>
          </w:p>
          <w:p w14:paraId="568B8E2D" w14:textId="7B37FE06" w:rsidR="00FF1FE1" w:rsidRPr="00E36AF8" w:rsidRDefault="00FF1FE1" w:rsidP="00135512">
            <w:pPr>
              <w:pStyle w:val="Normalnumberedlist"/>
              <w:numPr>
                <w:ilvl w:val="0"/>
                <w:numId w:val="0"/>
              </w:numPr>
              <w:ind w:left="357"/>
            </w:pPr>
          </w:p>
          <w:p w14:paraId="5F7A78E8" w14:textId="47260222" w:rsidR="00FF1FE1" w:rsidRPr="00E36AF8" w:rsidRDefault="00FF1FE1" w:rsidP="00FF1FE1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602" w:type="dxa"/>
          </w:tcPr>
          <w:p w14:paraId="787D42A1" w14:textId="77777777" w:rsidR="00FF1FE1" w:rsidRPr="00E36AF8" w:rsidRDefault="00FF1FE1" w:rsidP="00FF1FE1">
            <w:pPr>
              <w:pStyle w:val="Normalheadingred"/>
            </w:pPr>
            <w:r>
              <w:t>Gweithgareddau:</w:t>
            </w:r>
          </w:p>
          <w:p w14:paraId="78721F55" w14:textId="0C49422C" w:rsidR="00FF1FE1" w:rsidRDefault="00C74A84" w:rsidP="00FF1FE1">
            <w:pPr>
              <w:pStyle w:val="Normalbulletlist"/>
            </w:pPr>
            <w:r>
              <w:t>Trafodaeth i adolygu yn y sesiwn ddiwethaf i wahaniaethu rhwng ‘offer’ a ‘chyfarpar’.</w:t>
            </w:r>
          </w:p>
          <w:p w14:paraId="717C36EC" w14:textId="74A56AF7" w:rsidR="00C74A84" w:rsidRDefault="00C74A84" w:rsidP="00FF1FE1">
            <w:pPr>
              <w:pStyle w:val="Normalbulletlist"/>
            </w:pPr>
            <w:r>
              <w:t>Rhestru’r cyfarpar sydd ei angen ar gyfer gweithgarwch gwaith brics a blociau (rodenni mesur, byrddau plastro, bwcedi).</w:t>
            </w:r>
          </w:p>
          <w:p w14:paraId="1FBA053B" w14:textId="2B48DB24" w:rsidR="00917F5F" w:rsidRDefault="00917F5F" w:rsidP="00917F5F">
            <w:pPr>
              <w:pStyle w:val="Normalbulletlist"/>
            </w:pPr>
            <w:r>
              <w:t>Esbonio sut i ddefnyddio rhoden fesur i bennu pwyntiau cyfeirio o ran uchder mewn gweithgarwch gwaith maen brics a blociau.</w:t>
            </w:r>
          </w:p>
          <w:p w14:paraId="250BC9B9" w14:textId="267268B5" w:rsidR="00917F5F" w:rsidRDefault="00917F5F" w:rsidP="00917F5F">
            <w:pPr>
              <w:pStyle w:val="Normalbulletlist"/>
            </w:pPr>
            <w:r>
              <w:t>Sôn am ddulliau cynhyrchu rhodenni mesur (torri â llif ar fesuriadau brics a blociau sy’n fwy parhaol na marciau pensil ac ati).</w:t>
            </w:r>
          </w:p>
          <w:p w14:paraId="1A6B3F5A" w14:textId="35FACB10" w:rsidR="00C74A84" w:rsidRDefault="00C74A84" w:rsidP="00FF1FE1">
            <w:pPr>
              <w:pStyle w:val="Normalbulletlist"/>
            </w:pPr>
            <w:r>
              <w:t>Rhestru’r cyfarpar sy’n gysylltiedig â mesur a chymysgu morter (rhawiau, blychau mesur).</w:t>
            </w:r>
          </w:p>
          <w:p w14:paraId="0501C6E0" w14:textId="1D9A0192" w:rsidR="00C74A84" w:rsidRDefault="00C74A84" w:rsidP="00FF1FE1">
            <w:pPr>
              <w:pStyle w:val="Normalbulletlist"/>
            </w:pPr>
            <w:r>
              <w:t>Rhestru’r offer sy’n gysylltiedig â gosod allan a chywirdeb (sgwaryn safle, proffiliau).</w:t>
            </w:r>
          </w:p>
          <w:p w14:paraId="32347A46" w14:textId="68603C25" w:rsidR="00917F5F" w:rsidRDefault="00917F5F" w:rsidP="00FF1FE1">
            <w:pPr>
              <w:pStyle w:val="Normalbulletlist"/>
            </w:pPr>
            <w:r>
              <w:t>Rhowch sylwadau ar ddulliau o greu sgwaryn safle a phroffiliau mewn pren ar y safle.</w:t>
            </w:r>
          </w:p>
          <w:p w14:paraId="4A3E44B4" w14:textId="77777777" w:rsidR="009B2CD6" w:rsidRDefault="00C74A84" w:rsidP="00FF1FE1">
            <w:pPr>
              <w:pStyle w:val="Normalbulletlist"/>
            </w:pPr>
            <w:r>
              <w:t xml:space="preserve">Cyfeirio at yr angen i archwilio offer a chyfarpar i gadarnhau eu bod mewn cyflwr diogel cyn eu defnyddio </w:t>
            </w:r>
          </w:p>
          <w:p w14:paraId="2EFCC948" w14:textId="6C9E8A44" w:rsidR="00C74A84" w:rsidRPr="00E36AF8" w:rsidRDefault="009B2CD6" w:rsidP="00FF1FE1">
            <w:pPr>
              <w:pStyle w:val="Normalbulletlist"/>
            </w:pPr>
            <w:r>
              <w:t>Cyfeirio at yr angen i lanhau a chynnal a chadw offer, a glanhau a storio cyfarpar yn gywir.</w:t>
            </w:r>
          </w:p>
          <w:p w14:paraId="5BE9BF63" w14:textId="77777777" w:rsidR="00FF1FE1" w:rsidRPr="00E36AF8" w:rsidRDefault="00FF1FE1" w:rsidP="00FF1FE1">
            <w:pPr>
              <w:pStyle w:val="Normalheadingred"/>
            </w:pPr>
            <w:r>
              <w:t>Adnoddau:</w:t>
            </w:r>
          </w:p>
          <w:p w14:paraId="2CAA1762" w14:textId="4A9E3F31" w:rsidR="00FF1FE1" w:rsidRPr="00E36AF8" w:rsidRDefault="00DC7B91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PowerPoint 4: Offer ar gyfer gwaith maen</w:t>
            </w:r>
          </w:p>
          <w:p w14:paraId="55D9F6AB" w14:textId="77777777" w:rsidR="00FF1FE1" w:rsidRDefault="00FF1FE1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7: Offer ar gyfer gwaith maen</w:t>
            </w:r>
          </w:p>
          <w:p w14:paraId="1F74E0A4" w14:textId="3C0CE5D5" w:rsidR="000F1C5B" w:rsidRPr="009B2CD6" w:rsidRDefault="000F1C5B" w:rsidP="000F1C5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7768488F" w14:textId="00BA64F6" w:rsidR="009C0C1E" w:rsidRDefault="009C0C1E" w:rsidP="009C0C1E">
            <w:r>
              <w:lastRenderedPageBreak/>
              <w:t>Y tiwtor yn arsylwi</w:t>
            </w:r>
          </w:p>
          <w:p w14:paraId="76B48152" w14:textId="09BFEF43" w:rsidR="009C0C1E" w:rsidRDefault="009C0C1E" w:rsidP="009C0C1E">
            <w:r>
              <w:t>Trafodaeth yn yr ystafell ddosbarth</w:t>
            </w:r>
          </w:p>
          <w:p w14:paraId="05D20BDF" w14:textId="7ED63CC5" w:rsidR="009C0C1E" w:rsidRPr="00B31E8F" w:rsidRDefault="009C0C1E" w:rsidP="009C0C1E">
            <w:r>
              <w:t>Cwestiynau penodol</w:t>
            </w:r>
          </w:p>
          <w:p w14:paraId="2B36DE57" w14:textId="0B0C339B" w:rsidR="00FF1FE1" w:rsidRPr="00D01EC8" w:rsidRDefault="009C0C1E" w:rsidP="009C0C1E">
            <w:pPr>
              <w:rPr>
                <w:b/>
                <w:bCs/>
              </w:rPr>
            </w:pPr>
            <w:r>
              <w:rPr>
                <w:b/>
              </w:rPr>
              <w:t>Taflen waith 7</w:t>
            </w:r>
          </w:p>
        </w:tc>
      </w:tr>
      <w:tr w:rsidR="00FF1FE1" w:rsidRPr="00E36AF8" w14:paraId="6800D22A" w14:textId="77777777" w:rsidTr="00135512">
        <w:trPr>
          <w:jc w:val="center"/>
        </w:trPr>
        <w:tc>
          <w:tcPr>
            <w:tcW w:w="1176" w:type="dxa"/>
          </w:tcPr>
          <w:p w14:paraId="5829E606" w14:textId="0C105D7C" w:rsidR="00FF1FE1" w:rsidRPr="00E36AF8" w:rsidRDefault="00FF1FE1" w:rsidP="00FF1FE1">
            <w:pPr>
              <w:jc w:val="center"/>
            </w:pPr>
            <w:r>
              <w:t>5</w:t>
            </w:r>
          </w:p>
          <w:p w14:paraId="5A6A5283" w14:textId="60AEC9FB" w:rsidR="00FF1FE1" w:rsidRPr="00E36AF8" w:rsidRDefault="00CB1EC3" w:rsidP="00FF1FE1">
            <w:pPr>
              <w:jc w:val="center"/>
            </w:pPr>
            <w:r>
              <w:t>Theori</w:t>
            </w:r>
          </w:p>
          <w:p w14:paraId="3BEC5FBB" w14:textId="0B84C9C9" w:rsidR="00FF1FE1" w:rsidRPr="00E36AF8" w:rsidRDefault="00FF1FE1" w:rsidP="00FF1FE1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14FC5ECB" w14:textId="7BEFA1C0" w:rsidR="00FF1FE1" w:rsidRPr="00813D5F" w:rsidRDefault="00813D5F" w:rsidP="00192994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Deall egwyddorion sylfaenol y galwedigaethau trywel</w:t>
            </w:r>
          </w:p>
          <w:p w14:paraId="30CD4D8A" w14:textId="77777777" w:rsidR="00FF1FE1" w:rsidRPr="00E36AF8" w:rsidRDefault="00FF1FE1" w:rsidP="00FF1FE1">
            <w:pPr>
              <w:pStyle w:val="Normalbulletlist"/>
              <w:numPr>
                <w:ilvl w:val="0"/>
                <w:numId w:val="0"/>
              </w:numPr>
            </w:pPr>
          </w:p>
          <w:p w14:paraId="4629E57E" w14:textId="2BC0A485" w:rsidR="00FF1FE1" w:rsidRPr="00E36AF8" w:rsidRDefault="00FF1FE1" w:rsidP="00F51CC2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1.3 Y deunyddiau sy’n cael eu defnyddio mewn galwedigaethau trywel</w:t>
            </w:r>
          </w:p>
          <w:p w14:paraId="5055E438" w14:textId="32237C9A" w:rsidR="00FF1FE1" w:rsidRDefault="00FF1FE1" w:rsidP="00F51CC2">
            <w:pPr>
              <w:pStyle w:val="Normalbulletsublist"/>
            </w:pPr>
            <w:r>
              <w:t>Brics</w:t>
            </w:r>
          </w:p>
          <w:p w14:paraId="16EEDD0D" w14:textId="166FFD75" w:rsidR="00FF1FE1" w:rsidRPr="00E36AF8" w:rsidRDefault="00FF1FE1" w:rsidP="00F51CC2">
            <w:pPr>
              <w:pStyle w:val="Normalbulletsublist"/>
            </w:pPr>
            <w:r>
              <w:t>Blociau</w:t>
            </w:r>
          </w:p>
          <w:p w14:paraId="5ECFA388" w14:textId="77777777" w:rsidR="00FF1FE1" w:rsidRPr="00E36AF8" w:rsidRDefault="00FF1FE1" w:rsidP="00FF1FE1"/>
        </w:tc>
        <w:tc>
          <w:tcPr>
            <w:tcW w:w="6602" w:type="dxa"/>
          </w:tcPr>
          <w:p w14:paraId="5EC17936" w14:textId="77777777" w:rsidR="00FF1FE1" w:rsidRPr="00E36AF8" w:rsidRDefault="00FF1FE1" w:rsidP="00FF1FE1">
            <w:pPr>
              <w:pStyle w:val="Normalheadingred"/>
            </w:pPr>
            <w:r>
              <w:t>Gweithgareddau:</w:t>
            </w:r>
          </w:p>
          <w:p w14:paraId="445F8D1C" w14:textId="14A04BEE" w:rsidR="0017349D" w:rsidRDefault="0017349D" w:rsidP="00FF1FE1">
            <w:pPr>
              <w:pStyle w:val="Normalbulletlist"/>
            </w:pPr>
            <w:r>
              <w:t>Cyflwyno’r deunyddiau mae’n bosibl eu defnyddio i gynhyrchu brics (clai/siâl, concrit, calsiwm silicad).</w:t>
            </w:r>
          </w:p>
          <w:p w14:paraId="0FC4679C" w14:textId="453CE8D9" w:rsidR="0017349D" w:rsidRDefault="0017349D" w:rsidP="00FF1FE1">
            <w:pPr>
              <w:pStyle w:val="Normalbulletlist"/>
            </w:pPr>
            <w:r>
              <w:t>Trafod y categorïau o frics sy’n cael eu defnyddio mewn gwaith adeiladu (brics wyneb, brics cyffredin, brics peirianneg).</w:t>
            </w:r>
          </w:p>
          <w:p w14:paraId="3F540088" w14:textId="615B3F5A" w:rsidR="00FF1FE1" w:rsidRDefault="009E48D4" w:rsidP="00FF1FE1">
            <w:pPr>
              <w:pStyle w:val="Normalbulletlist"/>
            </w:pPr>
            <w:r>
              <w:t>Trafodaeth dan arweiniad y tiwtor ar nodweddion gwahanol frics (lliw, ansawdd, cryfder cywasgol, amsugno dŵr).</w:t>
            </w:r>
          </w:p>
          <w:p w14:paraId="70D6836B" w14:textId="2FC87E76" w:rsidR="0081296D" w:rsidRDefault="0081296D" w:rsidP="00FF1FE1">
            <w:pPr>
              <w:pStyle w:val="Normalbulletlist"/>
            </w:pPr>
            <w:r>
              <w:t>Trafod cymwysiadau a’r defnydd a wneir o wahanol fathau o frics (o dan y ddaear – is-strwythur, uwch ben y tir – uwch-strwythur).</w:t>
            </w:r>
          </w:p>
          <w:p w14:paraId="489BC763" w14:textId="192B32D7" w:rsidR="0017349D" w:rsidRDefault="0017349D" w:rsidP="00FF1FE1">
            <w:pPr>
              <w:pStyle w:val="Normalbulletlist"/>
            </w:pPr>
            <w:r>
              <w:t>Cyflwyno gwahanol fathau o flociau (concrit dwys, concrit ysgafn, thermol, gwag, ffos).</w:t>
            </w:r>
          </w:p>
          <w:p w14:paraId="294A1762" w14:textId="04876C4E" w:rsidR="00917F5F" w:rsidRDefault="00917F5F" w:rsidP="00FF1FE1">
            <w:pPr>
              <w:pStyle w:val="Normalbulletlist"/>
            </w:pPr>
            <w:r>
              <w:t>Edrych ar y gwahanol ddeunyddiau sy’n cael eu defnyddio i gynhyrchu blociau  ohonynt (concrit, PFA) a gwneud sylwadau ar nodweddion (nodweddion o ran cryfder, amsugno dŵr, ynysu).</w:t>
            </w:r>
          </w:p>
          <w:p w14:paraId="260A9B49" w14:textId="08700345" w:rsidR="0017349D" w:rsidRDefault="0017349D" w:rsidP="00FF1FE1">
            <w:pPr>
              <w:pStyle w:val="Normalbulletlist"/>
            </w:pPr>
            <w:r>
              <w:t>Trafod y defnydd a wneir o wahanol fathau o flociau (cynnal llwyth, ddim yn cynnal llwyth, inswleiddio, parwydydd).</w:t>
            </w:r>
          </w:p>
          <w:p w14:paraId="15E6F3F8" w14:textId="09A69E82" w:rsidR="00917F5F" w:rsidRPr="00E36AF8" w:rsidRDefault="00DE7E8D" w:rsidP="00917F5F">
            <w:pPr>
              <w:pStyle w:val="Normalbulletlist"/>
            </w:pPr>
            <w:r>
              <w:t>Trafod dimensiynau modiwlaidd brics/blociau a sut maen nhw’n ‘ffitio’ â’i gilydd wrth adeiladu waliau (e.e. chwe bric safonol yn hafal o ran arwynebedd i un bloc safonol).</w:t>
            </w:r>
          </w:p>
          <w:p w14:paraId="09082A74" w14:textId="77777777" w:rsidR="00FF1FE1" w:rsidRPr="00E36AF8" w:rsidRDefault="00FF1FE1" w:rsidP="00FF1FE1">
            <w:pPr>
              <w:pStyle w:val="Normalheadingred"/>
            </w:pPr>
            <w:r>
              <w:t>Adnoddau:</w:t>
            </w:r>
          </w:p>
          <w:p w14:paraId="4D41CF6C" w14:textId="4D36A517" w:rsidR="00FF1FE1" w:rsidRPr="00E36AF8" w:rsidRDefault="00DC7B91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PowerPoint 5: Brics a blociau</w:t>
            </w:r>
          </w:p>
          <w:p w14:paraId="50BAC3C2" w14:textId="32B4CB21" w:rsidR="00FF1FE1" w:rsidRDefault="00FF1FE1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8: Brics a blociau (1)</w:t>
            </w:r>
          </w:p>
          <w:p w14:paraId="34116A11" w14:textId="4F8FC71D" w:rsidR="0097076E" w:rsidRDefault="0097076E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9: Brics a blociau (2)</w:t>
            </w:r>
          </w:p>
          <w:p w14:paraId="553F44E0" w14:textId="77777777" w:rsidR="0097076E" w:rsidRDefault="0097076E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10: Brics a blociau (3)</w:t>
            </w:r>
          </w:p>
          <w:p w14:paraId="0DF9B239" w14:textId="010C705D" w:rsidR="008D7F82" w:rsidRPr="00DE7E8D" w:rsidRDefault="008D7F82" w:rsidP="008D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6E24651F" w14:textId="24CD57DC" w:rsidR="009C0C1E" w:rsidRDefault="009C0C1E" w:rsidP="009C0C1E">
            <w:r>
              <w:t>Y tiwtor yn arsylwi</w:t>
            </w:r>
          </w:p>
          <w:p w14:paraId="05485B3A" w14:textId="74B05F7F" w:rsidR="009C0C1E" w:rsidRDefault="009C0C1E" w:rsidP="009C0C1E">
            <w:r>
              <w:t>Trafodaeth yn yr ystafell ddosbarth</w:t>
            </w:r>
          </w:p>
          <w:p w14:paraId="43E06CCD" w14:textId="6A73B268" w:rsidR="009C0C1E" w:rsidRPr="00B31E8F" w:rsidRDefault="009C0C1E" w:rsidP="009C0C1E">
            <w:r>
              <w:t>Cwestiynau penodol</w:t>
            </w:r>
          </w:p>
          <w:p w14:paraId="51B0001A" w14:textId="58B1E75E" w:rsidR="00FF1FE1" w:rsidRPr="00E36AF8" w:rsidRDefault="009C0C1E" w:rsidP="009C0C1E">
            <w:r>
              <w:rPr>
                <w:b/>
              </w:rPr>
              <w:t>Taflenni gwaith 8-10</w:t>
            </w:r>
          </w:p>
        </w:tc>
      </w:tr>
      <w:tr w:rsidR="00FF1FE1" w:rsidRPr="00E36AF8" w14:paraId="29D72156" w14:textId="77777777" w:rsidTr="00135512">
        <w:trPr>
          <w:jc w:val="center"/>
        </w:trPr>
        <w:tc>
          <w:tcPr>
            <w:tcW w:w="1176" w:type="dxa"/>
          </w:tcPr>
          <w:p w14:paraId="028B849B" w14:textId="23437A36" w:rsidR="00FF1FE1" w:rsidRPr="00E36AF8" w:rsidRDefault="00FF1FE1" w:rsidP="00FF1FE1">
            <w:pPr>
              <w:jc w:val="center"/>
            </w:pPr>
            <w:r>
              <w:lastRenderedPageBreak/>
              <w:t>6</w:t>
            </w:r>
          </w:p>
          <w:p w14:paraId="3D6ADEA3" w14:textId="1F3F1F9B" w:rsidR="00FF1FE1" w:rsidRPr="00E36AF8" w:rsidRDefault="00CB1EC3" w:rsidP="00FF1FE1">
            <w:pPr>
              <w:jc w:val="center"/>
            </w:pPr>
            <w:r>
              <w:t>Theori</w:t>
            </w:r>
          </w:p>
          <w:p w14:paraId="47EBF320" w14:textId="1233EC35" w:rsidR="00FF1FE1" w:rsidRPr="00E36AF8" w:rsidRDefault="00FF1FE1" w:rsidP="00FF1FE1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23CA4405" w14:textId="32B9C9CD" w:rsidR="00FF1FE1" w:rsidRPr="004B1CA4" w:rsidRDefault="004B1CA4" w:rsidP="008D7F82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y galwedigaethau trywel</w:t>
            </w:r>
          </w:p>
          <w:p w14:paraId="21A026FF" w14:textId="77777777" w:rsidR="00FF1FE1" w:rsidRPr="00E36AF8" w:rsidRDefault="00FF1FE1" w:rsidP="00FF1FE1">
            <w:pPr>
              <w:pStyle w:val="Normalbulletlist"/>
              <w:numPr>
                <w:ilvl w:val="0"/>
                <w:numId w:val="0"/>
              </w:numPr>
            </w:pPr>
          </w:p>
          <w:p w14:paraId="08711E34" w14:textId="18744887" w:rsidR="00FF1FE1" w:rsidRPr="00E36AF8" w:rsidRDefault="00FF1FE1" w:rsidP="00F51CC2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1.3 Y deunyddiau a ddefnyddir mewn galwedigaethau trywel</w:t>
            </w:r>
          </w:p>
          <w:p w14:paraId="76A05740" w14:textId="185BD210" w:rsidR="00FF1FE1" w:rsidRDefault="00FF1FE1" w:rsidP="00F51CC2">
            <w:pPr>
              <w:pStyle w:val="Normalbulletsublist"/>
            </w:pPr>
            <w:r>
              <w:t>Cerrig naturiol</w:t>
            </w:r>
          </w:p>
          <w:p w14:paraId="00403275" w14:textId="15967FC4" w:rsidR="00FF1FE1" w:rsidRPr="00E36AF8" w:rsidRDefault="00FF1FE1" w:rsidP="00F51CC2">
            <w:pPr>
              <w:pStyle w:val="Normalbulletsublist"/>
            </w:pPr>
            <w:r>
              <w:t>Cerrig wedi’u hailgyfansoddi</w:t>
            </w:r>
          </w:p>
          <w:p w14:paraId="2D4A17BF" w14:textId="77777777" w:rsidR="00FF1FE1" w:rsidRPr="00E36AF8" w:rsidRDefault="00FF1FE1" w:rsidP="00FF1FE1"/>
        </w:tc>
        <w:tc>
          <w:tcPr>
            <w:tcW w:w="6602" w:type="dxa"/>
          </w:tcPr>
          <w:p w14:paraId="0E7DBF40" w14:textId="77777777" w:rsidR="00FF1FE1" w:rsidRPr="00E36AF8" w:rsidRDefault="00FF1FE1" w:rsidP="00FF1FE1">
            <w:pPr>
              <w:pStyle w:val="Normalheadingred"/>
            </w:pPr>
            <w:r>
              <w:t>Gweithgareddau:</w:t>
            </w:r>
          </w:p>
          <w:p w14:paraId="091EAAF5" w14:textId="1081F7C0" w:rsidR="00FF1FE1" w:rsidRDefault="0081296D" w:rsidP="00FF1FE1">
            <w:pPr>
              <w:pStyle w:val="Normalbulletlist"/>
            </w:pPr>
            <w:r>
              <w:t>Edrych ar y gwahanol fathau o gerrig naturiol sy’n cael eu defnyddio mewn gwaith maen (pennant glas, gwenithfaen, tywodfaen, carreg nadd).</w:t>
            </w:r>
          </w:p>
          <w:p w14:paraId="650A3CEA" w14:textId="2E33D020" w:rsidR="001F7D32" w:rsidRDefault="001F7D32" w:rsidP="00FF1FE1">
            <w:pPr>
              <w:pStyle w:val="Normalbulletlist"/>
            </w:pPr>
            <w:r>
              <w:t>Trafodaeth dan arweiniad y tiwtor ar gymwysiadau a defnyddiau addas o wahanol fathau o gerrig naturiol (ystyried cryfder cywasgol, amsugnedd dŵr, goddefiant i newid tymheredd).</w:t>
            </w:r>
          </w:p>
          <w:p w14:paraId="376961BB" w14:textId="02D75802" w:rsidR="0081296D" w:rsidRDefault="0081296D" w:rsidP="00FF1FE1">
            <w:pPr>
              <w:pStyle w:val="Normalbulletlist"/>
            </w:pPr>
            <w:r>
              <w:t>Maen nhw’n cynnwys gwahanol ddulliau o adeiladu â cherrig (rwbel ar hap, waliau cerrig mewn haen, waliau cerrig sychion).</w:t>
            </w:r>
          </w:p>
          <w:p w14:paraId="1A580159" w14:textId="49B02E69" w:rsidR="001F7D32" w:rsidRDefault="00710FD8" w:rsidP="00FF1FE1">
            <w:pPr>
              <w:pStyle w:val="Normalbulletlist"/>
            </w:pPr>
            <w:r>
              <w:t>Trafodaeth dan arweiniad y tiwtor ar ffactorau sy’n rheoli’r broses o ddewis math addas o garreg naturiol a’r dull o adeiladu (estheteg, gwydnwch, argaeledd deunyddiau, argaeledd gweithwyr â sgiliau addas).</w:t>
            </w:r>
          </w:p>
          <w:p w14:paraId="3A2A7A2D" w14:textId="6EC45BE0" w:rsidR="0081296D" w:rsidRDefault="001F7D32" w:rsidP="00FF1FE1">
            <w:pPr>
              <w:pStyle w:val="Normalbulletlist"/>
            </w:pPr>
            <w:r>
              <w:t>Cyflwyno’r gofyniad i drin cerrig ar gyfer rhai defnyddiau (gofynion o ran ymddangosiad wyneb y wal, gofynion cyfuno strwythurol, conglfeini onglog, adeiladu bwa).</w:t>
            </w:r>
          </w:p>
          <w:p w14:paraId="6DB62EBE" w14:textId="06F1526E" w:rsidR="001F7D32" w:rsidRDefault="001F7D32" w:rsidP="00FF1FE1">
            <w:pPr>
              <w:pStyle w:val="Normalbulletlist"/>
            </w:pPr>
            <w:r>
              <w:t>Rhowch sylwadau ar y gofynion o ran sgiliau ar gyfer trin cerrig yn gywir.</w:t>
            </w:r>
          </w:p>
          <w:p w14:paraId="73C476A0" w14:textId="54341A8F" w:rsidR="00136844" w:rsidRDefault="00136844" w:rsidP="00FF1FE1">
            <w:pPr>
              <w:pStyle w:val="Normalbulletlist"/>
            </w:pPr>
            <w:r>
              <w:t>Esbonio ystyr y term ‘ailgyfansoddi’ carreg (proses gweithgynhyrchu, dyluniad modiwlaidd).</w:t>
            </w:r>
          </w:p>
          <w:p w14:paraId="766AD120" w14:textId="523D6DAB" w:rsidR="00136844" w:rsidRDefault="00E839F2" w:rsidP="00FF1FE1">
            <w:pPr>
              <w:pStyle w:val="Normalbulletlist"/>
            </w:pPr>
            <w:r>
              <w:t>Trafod y cyfleuster i weithgynhyrchu cerrig wedi’u hailgyfansoddi mewn lliwiau a gweadau o’ch dewis.</w:t>
            </w:r>
          </w:p>
          <w:p w14:paraId="19A50E2B" w14:textId="7E4786EA" w:rsidR="00E839F2" w:rsidRDefault="00E839F2" w:rsidP="00FF1FE1">
            <w:pPr>
              <w:pStyle w:val="Normalbulletlist"/>
            </w:pPr>
            <w:r>
              <w:t>Opsiynau amcangyfrif maint nodweddion ar gael i weithgynhyrchu cerrig wedi’u hailgyfansoddi.</w:t>
            </w:r>
          </w:p>
          <w:p w14:paraId="190FCA14" w14:textId="170DD455" w:rsidR="001F7D32" w:rsidRPr="00E36AF8" w:rsidRDefault="001F7D32" w:rsidP="00FF1FE1">
            <w:pPr>
              <w:pStyle w:val="Normalbulletlist"/>
            </w:pPr>
            <w:r>
              <w:t>Rhoi sylwadau ar y gofynion sgiliau wrth gyfuno cerrig wedi’u hailgyfansoddi’n gywir (gan osgoi uniadau syth, a sicrhau ymddangosiad unffurf cyson).</w:t>
            </w:r>
          </w:p>
          <w:p w14:paraId="69C658BA" w14:textId="77777777" w:rsidR="00FF1FE1" w:rsidRPr="00E36AF8" w:rsidRDefault="00FF1FE1" w:rsidP="00FF1FE1">
            <w:pPr>
              <w:pStyle w:val="Normalheadingred"/>
            </w:pPr>
            <w:r>
              <w:lastRenderedPageBreak/>
              <w:t>Adnoddau:</w:t>
            </w:r>
          </w:p>
          <w:p w14:paraId="1AE1C3BD" w14:textId="7617BA88" w:rsidR="00FF1FE1" w:rsidRPr="00E36AF8" w:rsidRDefault="00DC7B91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PowerPoint 6: Cerrig</w:t>
            </w:r>
          </w:p>
          <w:p w14:paraId="45A0D412" w14:textId="77777777" w:rsidR="00FF1FE1" w:rsidRPr="008D7F82" w:rsidRDefault="00FF1FE1" w:rsidP="00FF1FE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11: Cerrig</w:t>
            </w:r>
            <w:r>
              <w:t xml:space="preserve"> </w:t>
            </w:r>
          </w:p>
          <w:p w14:paraId="79B161CE" w14:textId="6D21D2CC" w:rsidR="008D7F82" w:rsidRPr="00E839F2" w:rsidRDefault="008D7F82" w:rsidP="008D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701A66EE" w14:textId="60754125" w:rsidR="00EF4C3F" w:rsidRDefault="00EF4C3F" w:rsidP="00EF4C3F">
            <w:r>
              <w:lastRenderedPageBreak/>
              <w:t>Y tiwtor yn arsylwi</w:t>
            </w:r>
          </w:p>
          <w:p w14:paraId="3FEBBBF6" w14:textId="0D511158" w:rsidR="00EF4C3F" w:rsidRDefault="00EF4C3F" w:rsidP="00EF4C3F">
            <w:r>
              <w:t>Trafodaeth yn yr ystafell ddosbarth</w:t>
            </w:r>
          </w:p>
          <w:p w14:paraId="51969DD0" w14:textId="4A1FA36E" w:rsidR="00EF4C3F" w:rsidRPr="00B31E8F" w:rsidRDefault="00EF4C3F" w:rsidP="00EF4C3F">
            <w:r>
              <w:t>Cwestiynau penodol</w:t>
            </w:r>
          </w:p>
          <w:p w14:paraId="5AC099BF" w14:textId="1153F454" w:rsidR="00FF1FE1" w:rsidRPr="00E36AF8" w:rsidRDefault="00EF4C3F" w:rsidP="00EF4C3F">
            <w:r>
              <w:rPr>
                <w:b/>
              </w:rPr>
              <w:t>Taflen waith 11</w:t>
            </w:r>
          </w:p>
        </w:tc>
      </w:tr>
      <w:tr w:rsidR="001B6420" w:rsidRPr="00E36AF8" w14:paraId="2C9C32BB" w14:textId="77777777" w:rsidTr="00135512">
        <w:trPr>
          <w:jc w:val="center"/>
        </w:trPr>
        <w:tc>
          <w:tcPr>
            <w:tcW w:w="1176" w:type="dxa"/>
          </w:tcPr>
          <w:p w14:paraId="3D2697C4" w14:textId="1C458D48" w:rsidR="001B6420" w:rsidRPr="00E36AF8" w:rsidRDefault="001B6420" w:rsidP="001B6420">
            <w:pPr>
              <w:jc w:val="center"/>
            </w:pPr>
            <w:r>
              <w:t>7</w:t>
            </w:r>
          </w:p>
          <w:p w14:paraId="0C990489" w14:textId="3334417F" w:rsidR="001B6420" w:rsidRPr="00E36AF8" w:rsidRDefault="00CB1EC3" w:rsidP="001B6420">
            <w:pPr>
              <w:jc w:val="center"/>
            </w:pPr>
            <w:r>
              <w:t>Theori</w:t>
            </w:r>
          </w:p>
          <w:p w14:paraId="654FB670" w14:textId="2E888FAC" w:rsidR="001B6420" w:rsidRPr="00E36AF8" w:rsidRDefault="001B6420" w:rsidP="001B6420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136" w:type="dxa"/>
          </w:tcPr>
          <w:p w14:paraId="3EE4E3F4" w14:textId="2B8653C8" w:rsidR="001B6420" w:rsidRPr="00DF13E1" w:rsidRDefault="00DF13E1" w:rsidP="008D7F82">
            <w:pPr>
              <w:pStyle w:val="Normalnumberedlist"/>
              <w:numPr>
                <w:ilvl w:val="0"/>
                <w:numId w:val="2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egwyddorion sylfaenol y galwedigaethau trywel</w:t>
            </w:r>
          </w:p>
          <w:p w14:paraId="6E09DF9B" w14:textId="77777777" w:rsidR="001B6420" w:rsidRPr="00E36AF8" w:rsidRDefault="001B6420" w:rsidP="001B6420">
            <w:pPr>
              <w:pStyle w:val="Normalbulletlist"/>
              <w:numPr>
                <w:ilvl w:val="0"/>
                <w:numId w:val="0"/>
              </w:numPr>
            </w:pPr>
          </w:p>
          <w:p w14:paraId="63F30E41" w14:textId="01A66751" w:rsidR="001B6420" w:rsidRPr="00E36AF8" w:rsidRDefault="001B6420" w:rsidP="004F78C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1.3 Y deunyddiau sy’n cael eu defnyddio mewn galwedigaethau trywel</w:t>
            </w:r>
          </w:p>
          <w:p w14:paraId="7E76C5CD" w14:textId="6ED8A5D1" w:rsidR="001B6420" w:rsidRDefault="001B6420" w:rsidP="004F78CA">
            <w:pPr>
              <w:pStyle w:val="Normalbulletsublist"/>
            </w:pPr>
            <w:r>
              <w:t>Tywod</w:t>
            </w:r>
          </w:p>
          <w:p w14:paraId="2D8F42C8" w14:textId="085E2709" w:rsidR="001B6420" w:rsidRDefault="001B6420" w:rsidP="004F78CA">
            <w:pPr>
              <w:pStyle w:val="Normalbulletsublist"/>
            </w:pPr>
            <w:r>
              <w:t>Sment</w:t>
            </w:r>
          </w:p>
          <w:p w14:paraId="5573B4E4" w14:textId="1F0C2B29" w:rsidR="001B6420" w:rsidRDefault="001B6420" w:rsidP="004F78CA">
            <w:pPr>
              <w:pStyle w:val="Normalbulletsublist"/>
            </w:pPr>
            <w:r>
              <w:t>Plastigwr</w:t>
            </w:r>
          </w:p>
          <w:p w14:paraId="1C0E0A72" w14:textId="30E081C9" w:rsidR="001B6420" w:rsidRDefault="001B6420" w:rsidP="004F78CA">
            <w:pPr>
              <w:pStyle w:val="Normalbulletsublist"/>
            </w:pPr>
            <w:r>
              <w:t>Calch</w:t>
            </w:r>
          </w:p>
          <w:p w14:paraId="7BB1E285" w14:textId="2FDFD735" w:rsidR="001B6420" w:rsidRDefault="001B6420" w:rsidP="004F78CA">
            <w:pPr>
              <w:pStyle w:val="Normalbulletsublist"/>
            </w:pPr>
            <w:r>
              <w:t>Dŵr</w:t>
            </w:r>
          </w:p>
          <w:p w14:paraId="2C414288" w14:textId="394FE844" w:rsidR="001B6420" w:rsidRPr="00E36AF8" w:rsidRDefault="001B6420" w:rsidP="004F78CA">
            <w:pPr>
              <w:pStyle w:val="Normalbulletsublist"/>
            </w:pPr>
            <w:r>
              <w:t>Ychwanegion</w:t>
            </w:r>
          </w:p>
          <w:p w14:paraId="1CEED745" w14:textId="77777777" w:rsidR="001B6420" w:rsidRPr="00E36AF8" w:rsidRDefault="001B6420" w:rsidP="001B6420"/>
        </w:tc>
        <w:tc>
          <w:tcPr>
            <w:tcW w:w="6602" w:type="dxa"/>
          </w:tcPr>
          <w:p w14:paraId="11C52F83" w14:textId="77777777" w:rsidR="001B6420" w:rsidRPr="00E36AF8" w:rsidRDefault="001B6420" w:rsidP="001B6420">
            <w:pPr>
              <w:pStyle w:val="Normalheadingred"/>
            </w:pPr>
            <w:r>
              <w:t>Gweithgareddau:</w:t>
            </w:r>
          </w:p>
          <w:p w14:paraId="54BC65F7" w14:textId="411FAB4D" w:rsidR="001B6420" w:rsidRDefault="0007761B" w:rsidP="001B6420">
            <w:pPr>
              <w:pStyle w:val="Normalbulletlist"/>
            </w:pPr>
            <w:r>
              <w:t>Ymchwilio i ffynonellau tywod at ddefnydd adeiladu (wedi’i dreillio, tywod pydew).</w:t>
            </w:r>
          </w:p>
          <w:p w14:paraId="30B778B4" w14:textId="5F5B3611" w:rsidR="00FA5D3B" w:rsidRDefault="004D6D9B" w:rsidP="00FA5D3B">
            <w:pPr>
              <w:pStyle w:val="Normalbulletlist"/>
            </w:pPr>
            <w:r>
              <w:t>Trafodaeth dan arweiniad y tiwtor ar raddio tywod i gynhyrchu morter ar gyfer gweithgareddau gwaith maen (gronynnau mân/ bras, tywod graean) ac effeithiau ar ansawdd/gallu i weithio â’r morter.</w:t>
            </w:r>
          </w:p>
          <w:p w14:paraId="172F2068" w14:textId="69070150" w:rsidR="0007761B" w:rsidRDefault="0007761B" w:rsidP="001B6420">
            <w:pPr>
              <w:pStyle w:val="Normalbulletlist"/>
            </w:pPr>
            <w:r>
              <w:t>Esbonio pwrpas tywod fel cyfansoddyn matrics mewn morter.</w:t>
            </w:r>
          </w:p>
          <w:p w14:paraId="4CCA44E9" w14:textId="4D587068" w:rsidR="00FA5D3B" w:rsidRDefault="00FA5D3B" w:rsidP="001B6420">
            <w:pPr>
              <w:pStyle w:val="Normalbulletlist"/>
            </w:pPr>
            <w:r>
              <w:t>Trafod yr angen i brofi tywod am ei gynnwys silt (gallai chynhwysydd effeithio ar broses galedu’r morter, lleihau cryfder a pharhad deunyddiau cymysg).</w:t>
            </w:r>
          </w:p>
          <w:p w14:paraId="2C1C1096" w14:textId="49360D61" w:rsidR="0007761B" w:rsidRDefault="0007761B" w:rsidP="001B6420">
            <w:pPr>
              <w:pStyle w:val="Normalbulletlist"/>
            </w:pPr>
            <w:r>
              <w:t>Trafod y gwahanol fathau o sment sy’n cael eu defnyddio mewn morter (OP, ymwrthedd sylffad, caledu’n gyflym) a defnyddiau (defnydd cyffredinol, lleihau effeithiau dirlawnder gwlybaniaeth, lleihau difrod drwy weithgareddau adeiladu dilynol).</w:t>
            </w:r>
          </w:p>
          <w:p w14:paraId="1B157EF4" w14:textId="0576E275" w:rsidR="00E46465" w:rsidRDefault="00E46465" w:rsidP="001B6420">
            <w:pPr>
              <w:pStyle w:val="Normalbulletlist"/>
            </w:pPr>
            <w:r>
              <w:t>Esbonio pwrpas sment fel cyfansoddyn glynu mewn morter.</w:t>
            </w:r>
          </w:p>
          <w:p w14:paraId="3CDA62A5" w14:textId="23ED3D2C" w:rsidR="00E46465" w:rsidRDefault="00E46465" w:rsidP="001B6420">
            <w:pPr>
              <w:pStyle w:val="Normalbulletlist"/>
            </w:pPr>
            <w:r>
              <w:t>Ymchwilio i wahanol fathau o blastigwyr (cemegyn hylif a phowdr, calch).</w:t>
            </w:r>
          </w:p>
          <w:p w14:paraId="5F50877E" w14:textId="42B9F0A5" w:rsidR="00E46465" w:rsidRDefault="00E46465" w:rsidP="001B6420">
            <w:pPr>
              <w:pStyle w:val="Normalbulletlist"/>
            </w:pPr>
            <w:r>
              <w:t>Esbonio’r egwyddor o gynnal aer er mwyn ei gwneud hi’n haws gweithio â’r morter.</w:t>
            </w:r>
          </w:p>
          <w:p w14:paraId="7251B564" w14:textId="6787DFAA" w:rsidR="00E46465" w:rsidRDefault="00E46465" w:rsidP="001B6420">
            <w:pPr>
              <w:pStyle w:val="Normalbulletlist"/>
            </w:pPr>
            <w:r>
              <w:t>Trafod yr angen am ddŵr glân mewn morter (safon dŵr yfed i osgoi adwaith cemegol annymunol).</w:t>
            </w:r>
          </w:p>
          <w:p w14:paraId="629C644F" w14:textId="6540F521" w:rsidR="00E46465" w:rsidRPr="00E36AF8" w:rsidRDefault="00E46465" w:rsidP="001B6420">
            <w:pPr>
              <w:pStyle w:val="Normalbulletlist"/>
            </w:pPr>
            <w:r>
              <w:lastRenderedPageBreak/>
              <w:t>Ymchwilio i ychwanegion a’u pwrpas (arafwyr, cyflymyddion, caledwyr).</w:t>
            </w:r>
          </w:p>
          <w:p w14:paraId="64D2C641" w14:textId="77777777" w:rsidR="001B6420" w:rsidRPr="00E36AF8" w:rsidRDefault="001B6420" w:rsidP="001B6420">
            <w:pPr>
              <w:pStyle w:val="Normalheadingred"/>
            </w:pPr>
            <w:r>
              <w:t>Adnoddau:</w:t>
            </w:r>
          </w:p>
          <w:p w14:paraId="2D56FD95" w14:textId="70D284D8" w:rsidR="001B6420" w:rsidRPr="00E36AF8" w:rsidRDefault="00777148" w:rsidP="001B6420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Deunyddiau morter</w:t>
            </w:r>
          </w:p>
          <w:p w14:paraId="46953DF9" w14:textId="77777777" w:rsidR="001B6420" w:rsidRDefault="001B6420" w:rsidP="001B6420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12: Deunyddiau morter</w:t>
            </w:r>
          </w:p>
          <w:p w14:paraId="53604721" w14:textId="6E22C2BA" w:rsidR="008D7F82" w:rsidRPr="00E46465" w:rsidRDefault="008D7F82" w:rsidP="008D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5CD1024C" w14:textId="12ED9907" w:rsidR="00EF4C3F" w:rsidRDefault="00EF4C3F" w:rsidP="00EF4C3F">
            <w:r>
              <w:lastRenderedPageBreak/>
              <w:t>Y tiwtor yn arsylwi</w:t>
            </w:r>
          </w:p>
          <w:p w14:paraId="5951F7E6" w14:textId="40145B17" w:rsidR="00EF4C3F" w:rsidRDefault="00EF4C3F" w:rsidP="00EF4C3F">
            <w:r>
              <w:t>Trafodaeth yn yr ystafell ddosbarth</w:t>
            </w:r>
          </w:p>
          <w:p w14:paraId="38A007AD" w14:textId="67F74803" w:rsidR="00EF4C3F" w:rsidRPr="00B31E8F" w:rsidRDefault="00EF4C3F" w:rsidP="00EF4C3F">
            <w:r>
              <w:t>Cwestiynau penodol</w:t>
            </w:r>
          </w:p>
          <w:p w14:paraId="6BC2D617" w14:textId="2F7CD667" w:rsidR="001B6420" w:rsidRPr="00E36AF8" w:rsidRDefault="00EF4C3F" w:rsidP="00EF4C3F">
            <w:r>
              <w:rPr>
                <w:b/>
              </w:rPr>
              <w:t>Taflen waith 12</w:t>
            </w:r>
          </w:p>
        </w:tc>
      </w:tr>
      <w:tr w:rsidR="001B6420" w:rsidRPr="00E26CCE" w14:paraId="43416151" w14:textId="77777777" w:rsidTr="00135512">
        <w:trPr>
          <w:jc w:val="center"/>
        </w:trPr>
        <w:tc>
          <w:tcPr>
            <w:tcW w:w="1176" w:type="dxa"/>
          </w:tcPr>
          <w:p w14:paraId="7F530BDE" w14:textId="65394717" w:rsidR="001B6420" w:rsidRPr="00E36AF8" w:rsidRDefault="001B6420" w:rsidP="001B6420">
            <w:pPr>
              <w:jc w:val="center"/>
            </w:pPr>
            <w:r>
              <w:t>8</w:t>
            </w:r>
          </w:p>
          <w:p w14:paraId="2FFB3EFB" w14:textId="37BCDB45" w:rsidR="001B6420" w:rsidRPr="00E36AF8" w:rsidRDefault="00CB1EC3" w:rsidP="001B6420">
            <w:pPr>
              <w:jc w:val="center"/>
            </w:pPr>
            <w:r>
              <w:t>Theori</w:t>
            </w:r>
          </w:p>
          <w:p w14:paraId="54ABFC6C" w14:textId="1CEA0E71" w:rsidR="001B6420" w:rsidRPr="00E36AF8" w:rsidRDefault="001B6420" w:rsidP="001B6420">
            <w:pPr>
              <w:jc w:val="center"/>
              <w:rPr>
                <w:b/>
              </w:rPr>
            </w:pPr>
            <w:r>
              <w:t>2 awr</w:t>
            </w:r>
          </w:p>
        </w:tc>
        <w:tc>
          <w:tcPr>
            <w:tcW w:w="4136" w:type="dxa"/>
          </w:tcPr>
          <w:p w14:paraId="29785DDE" w14:textId="364E85E9" w:rsidR="001B6420" w:rsidRPr="008426D3" w:rsidRDefault="00750AC1" w:rsidP="008D7F82">
            <w:pPr>
              <w:pStyle w:val="Normalnumberedlist"/>
              <w:numPr>
                <w:ilvl w:val="0"/>
                <w:numId w:val="2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prosesau pentyrru, storio a pharatoi deunyddiau ar gyfer adeiladu waliau brics, blociau a cherrig</w:t>
            </w:r>
          </w:p>
          <w:p w14:paraId="1A0979B5" w14:textId="77777777" w:rsidR="001B6420" w:rsidRPr="00E36AF8" w:rsidRDefault="001B6420" w:rsidP="001B6420">
            <w:pPr>
              <w:pStyle w:val="Normalbulletlist"/>
              <w:numPr>
                <w:ilvl w:val="0"/>
                <w:numId w:val="0"/>
              </w:numPr>
            </w:pPr>
          </w:p>
          <w:p w14:paraId="1B1CB4A8" w14:textId="680A39E5" w:rsidR="001B6420" w:rsidRPr="00E36AF8" w:rsidRDefault="001B6420" w:rsidP="00A72F43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2.1 Rhesymau dros bentyrru a storio deunyddiau</w:t>
            </w:r>
          </w:p>
          <w:p w14:paraId="374B524B" w14:textId="66E51262" w:rsidR="001B6420" w:rsidRDefault="001B6420" w:rsidP="00A72F43">
            <w:pPr>
              <w:pStyle w:val="Normalbulletsublist"/>
            </w:pPr>
            <w:r>
              <w:t>Diogelu</w:t>
            </w:r>
          </w:p>
          <w:p w14:paraId="5FA0E91A" w14:textId="7CFF26EB" w:rsidR="001B6420" w:rsidRDefault="001B6420" w:rsidP="00A72F43">
            <w:pPr>
              <w:pStyle w:val="Normalbulletsublist"/>
            </w:pPr>
            <w:r>
              <w:t>Effeithlonrwydd</w:t>
            </w:r>
          </w:p>
          <w:p w14:paraId="7FA92140" w14:textId="63850619" w:rsidR="001B6420" w:rsidRPr="00E36AF8" w:rsidRDefault="001B6420" w:rsidP="00A72F43">
            <w:pPr>
              <w:pStyle w:val="Normalbulletsublist"/>
            </w:pPr>
            <w:r>
              <w:t>Diogelwch</w:t>
            </w:r>
          </w:p>
        </w:tc>
        <w:tc>
          <w:tcPr>
            <w:tcW w:w="6602" w:type="dxa"/>
          </w:tcPr>
          <w:p w14:paraId="166D9A99" w14:textId="77777777" w:rsidR="001B6420" w:rsidRPr="00E36AF8" w:rsidRDefault="001B6420" w:rsidP="001B6420">
            <w:pPr>
              <w:pStyle w:val="Normalheadingred"/>
            </w:pPr>
            <w:r>
              <w:t>Gweithgareddau:</w:t>
            </w:r>
          </w:p>
          <w:p w14:paraId="05D0AD49" w14:textId="13C16000" w:rsidR="001B6420" w:rsidRDefault="00E93609" w:rsidP="001B6420">
            <w:pPr>
              <w:pStyle w:val="Normalbulletlist"/>
            </w:pPr>
            <w:r>
              <w:t>Ailedrych ar gynnwys y sesiwn flaenorol o ran diogelu a gosod deunyddiau ar gyfer gweithgareddau gwaith.</w:t>
            </w:r>
          </w:p>
          <w:p w14:paraId="7C8CA109" w14:textId="74046FDD" w:rsidR="00B83A53" w:rsidRDefault="00B83A53" w:rsidP="001B6420">
            <w:pPr>
              <w:pStyle w:val="Normalbulletlist"/>
            </w:pPr>
            <w:r>
              <w:t>Adolygu achosion pryder posibl i’w hystyried o ran diogelu deunyddiau (tywydd gwael, difrod mecanyddol, dwyn).</w:t>
            </w:r>
          </w:p>
          <w:p w14:paraId="125B3071" w14:textId="664A8894" w:rsidR="00E93609" w:rsidRDefault="00E93609" w:rsidP="001B6420">
            <w:pPr>
              <w:pStyle w:val="Normalbulletlist"/>
            </w:pPr>
            <w:r>
              <w:t>Pwysleisio pwysigrwydd mesurau amddiffynnol wrth symud, pentyrru a thrin deunyddiau (osgoi difrod a chynhyrchiant gwastraff, sicrhau gorffeniad o safon uchel mewn gwaith gorffenedig, arbed costau).</w:t>
            </w:r>
          </w:p>
          <w:p w14:paraId="3AC85A0C" w14:textId="23ED34AD" w:rsidR="00E93609" w:rsidRDefault="006D6E2A" w:rsidP="001B6420">
            <w:pPr>
              <w:pStyle w:val="Normalbulletlist"/>
            </w:pPr>
            <w:r>
              <w:t>Trafodaeth dan arweiniad y tiwtor ar y rhesymau dros ddiogelu deunyddiau sydd wedi’u llwytho’n barod ar gyfer gwaith (gan osgoi mynd yn socian sy’n arwain at staenio, osgoi baeddu/difrod gan weithgareddau adeiladu cyfagos, osgoi oedi oherwydd bod angen newid deunyddiau sydd wedi’u llwytho).</w:t>
            </w:r>
          </w:p>
          <w:p w14:paraId="33697719" w14:textId="78BD49EB" w:rsidR="00E93609" w:rsidRDefault="00E93609" w:rsidP="001B6420">
            <w:pPr>
              <w:pStyle w:val="Normalbulletlist"/>
            </w:pPr>
            <w:r>
              <w:t>Trafod safle deunyddiau er mwyn sicrhau eu bod mor effeithlon â phosibl (yn ddigon agos i osgoi ymdrech gorfforol ddiangen, gan adael lle i weithio’n rhydd).</w:t>
            </w:r>
          </w:p>
          <w:p w14:paraId="10C9A8DF" w14:textId="6E1D11C6" w:rsidR="00E93609" w:rsidRDefault="009F0BAE" w:rsidP="001B6420">
            <w:pPr>
              <w:pStyle w:val="Normalbulletlist"/>
            </w:pPr>
            <w:r>
              <w:t>Edrych ar effaith peidio ystyried effeithlonrwydd wrth leoli deunyddiau ar gynhyrchiant gweithwyr (llai o enillion, methu cwblhau gwaith erbyn y dyddiad cau, niwed i enw da’r cwmni).</w:t>
            </w:r>
          </w:p>
          <w:p w14:paraId="6C3FCA85" w14:textId="6CC0A062" w:rsidR="009F0BAE" w:rsidRDefault="009F0BAE" w:rsidP="001B6420">
            <w:pPr>
              <w:pStyle w:val="Normalbulletlist"/>
            </w:pPr>
            <w:r>
              <w:lastRenderedPageBreak/>
              <w:t>Ystyried sut gallai storio deunyddiau’n ddiogel effeithio ar effeithlonrwydd, cynhyrchedd a chostau.</w:t>
            </w:r>
          </w:p>
          <w:p w14:paraId="34D5AF36" w14:textId="582A13C4" w:rsidR="009F0BAE" w:rsidRPr="00E36AF8" w:rsidRDefault="009F0BAE" w:rsidP="001B6420">
            <w:pPr>
              <w:pStyle w:val="Normalbulletlist"/>
            </w:pPr>
            <w:r>
              <w:t>Trafod mesurau sefydledig ar gyfer storio deunyddiau’n ddiogel (compowndiau gyda ffensys o’u hamgylch, cynwysyddion gyda chloeon, byrddau safle, goleuadau, teledu cylch cyfyng).</w:t>
            </w:r>
          </w:p>
          <w:p w14:paraId="51D679DC" w14:textId="77777777" w:rsidR="001B6420" w:rsidRPr="00E36AF8" w:rsidRDefault="001B6420" w:rsidP="001B6420">
            <w:pPr>
              <w:pStyle w:val="Normalheadingred"/>
            </w:pPr>
            <w:r>
              <w:t>Adnoddau:</w:t>
            </w:r>
          </w:p>
          <w:p w14:paraId="55D74AC5" w14:textId="31C99265" w:rsidR="001B6420" w:rsidRPr="00E36AF8" w:rsidRDefault="007169C1" w:rsidP="001B6420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PowerPoint 8: Pentyrru a storio deunyddiau </w:t>
            </w:r>
          </w:p>
          <w:p w14:paraId="76253346" w14:textId="77777777" w:rsidR="00E93609" w:rsidRDefault="001B6420" w:rsidP="00E93609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13: Stacio a storio deunyddiau</w:t>
            </w:r>
          </w:p>
          <w:p w14:paraId="0A013CA0" w14:textId="41EE8305" w:rsidR="008D7F82" w:rsidRPr="006A6BAD" w:rsidRDefault="008D7F82" w:rsidP="008D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633A04EF" w14:textId="58CCB510" w:rsidR="00EF4C3F" w:rsidRDefault="00EF4C3F" w:rsidP="00EF4C3F">
            <w:r>
              <w:lastRenderedPageBreak/>
              <w:t>Y tiwtor yn arsylwi</w:t>
            </w:r>
          </w:p>
          <w:p w14:paraId="43DC24A8" w14:textId="404AFCC1" w:rsidR="00EF4C3F" w:rsidRDefault="00EF4C3F" w:rsidP="00EF4C3F">
            <w:r>
              <w:t>Trafodaeth yn yr ystafell ddosbarth</w:t>
            </w:r>
          </w:p>
          <w:p w14:paraId="6F772715" w14:textId="17CF5F11" w:rsidR="00EF4C3F" w:rsidRPr="00B31E8F" w:rsidRDefault="00EF4C3F" w:rsidP="00EF4C3F">
            <w:r>
              <w:t>Cwestiynau penodol</w:t>
            </w:r>
          </w:p>
          <w:p w14:paraId="7A8108F4" w14:textId="158D955A" w:rsidR="001B6420" w:rsidRPr="00782850" w:rsidRDefault="00EF4C3F" w:rsidP="00EF4C3F">
            <w:r>
              <w:rPr>
                <w:b/>
              </w:rPr>
              <w:t>Taflen waith 13</w:t>
            </w:r>
          </w:p>
        </w:tc>
      </w:tr>
      <w:tr w:rsidR="001B6420" w:rsidRPr="00E26CCE" w14:paraId="5EA83A88" w14:textId="77777777" w:rsidTr="00135512">
        <w:trPr>
          <w:jc w:val="center"/>
        </w:trPr>
        <w:tc>
          <w:tcPr>
            <w:tcW w:w="1176" w:type="dxa"/>
          </w:tcPr>
          <w:p w14:paraId="400C8718" w14:textId="7A499E78" w:rsidR="001B6420" w:rsidRPr="00E36AF8" w:rsidRDefault="001B6420" w:rsidP="001B6420">
            <w:pPr>
              <w:jc w:val="center"/>
            </w:pPr>
            <w:r>
              <w:t>9</w:t>
            </w:r>
          </w:p>
          <w:p w14:paraId="3BA77A43" w14:textId="307AD34F" w:rsidR="001B6420" w:rsidRPr="00E36AF8" w:rsidRDefault="00CB1EC3" w:rsidP="001B6420">
            <w:pPr>
              <w:jc w:val="center"/>
            </w:pPr>
            <w:r>
              <w:t>Theori</w:t>
            </w:r>
          </w:p>
          <w:p w14:paraId="3E2A5A0F" w14:textId="230A2E50" w:rsidR="001B6420" w:rsidRDefault="001B6420" w:rsidP="001B6420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29CD149F" w14:textId="4C4F8F95" w:rsidR="001B6420" w:rsidRPr="008426D3" w:rsidRDefault="000C5E61" w:rsidP="008D7F82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prosesau pentyrru, storio a pharatoi deunyddiau ar gyfer adeiladu waliau brics, blociau a cherrig</w:t>
            </w:r>
          </w:p>
          <w:p w14:paraId="3B9CD1FB" w14:textId="77777777" w:rsidR="001B6420" w:rsidRPr="00E36AF8" w:rsidRDefault="001B6420" w:rsidP="001B6420">
            <w:pPr>
              <w:pStyle w:val="Normalbulletlist"/>
              <w:numPr>
                <w:ilvl w:val="0"/>
                <w:numId w:val="0"/>
              </w:numPr>
            </w:pPr>
          </w:p>
          <w:p w14:paraId="7E4062ED" w14:textId="2AE11CDD" w:rsidR="001B6420" w:rsidRPr="00E36AF8" w:rsidRDefault="001B6420" w:rsidP="000920CE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2.2 Dulliau o baratoi morter i weithio</w:t>
            </w:r>
          </w:p>
          <w:p w14:paraId="07200E0B" w14:textId="2F432E44" w:rsidR="001B6420" w:rsidRDefault="001B6420" w:rsidP="000920CE">
            <w:pPr>
              <w:pStyle w:val="Normalbulletsublist"/>
            </w:pPr>
            <w:r>
              <w:t>Mesur a chymysgu morter</w:t>
            </w:r>
          </w:p>
          <w:p w14:paraId="73C77DDB" w14:textId="3F52A246" w:rsidR="001B6420" w:rsidRDefault="001B6420" w:rsidP="000920CE">
            <w:pPr>
              <w:pStyle w:val="Normalbulletsublist"/>
            </w:pPr>
            <w:r>
              <w:t>Cymarebau</w:t>
            </w:r>
          </w:p>
          <w:p w14:paraId="79CDB615" w14:textId="14C5EAAC" w:rsidR="001B6420" w:rsidRPr="00E36AF8" w:rsidRDefault="001B6420" w:rsidP="001B6420">
            <w:pPr>
              <w:pStyle w:val="Normalheadingblack"/>
            </w:pPr>
          </w:p>
        </w:tc>
        <w:tc>
          <w:tcPr>
            <w:tcW w:w="6602" w:type="dxa"/>
          </w:tcPr>
          <w:p w14:paraId="227F7846" w14:textId="1D637E37" w:rsidR="008D7F82" w:rsidRDefault="008D7F82" w:rsidP="008D7F82">
            <w:pPr>
              <w:pStyle w:val="Normalheadingred"/>
            </w:pPr>
            <w:r>
              <w:t>Gweithgareddau:</w:t>
            </w:r>
          </w:p>
          <w:p w14:paraId="4D1C36E5" w14:textId="2EAC4929" w:rsidR="009F0BAE" w:rsidRDefault="009F0BAE" w:rsidP="009F0BAE">
            <w:pPr>
              <w:pStyle w:val="Normalbulletlist"/>
            </w:pPr>
            <w:r>
              <w:t xml:space="preserve">Trafod yr angen i baratoi morter yn ôl manylebau penodol. </w:t>
            </w:r>
          </w:p>
          <w:p w14:paraId="730B8720" w14:textId="62DD9D96" w:rsidR="00AD0BA2" w:rsidRDefault="009F0BAE" w:rsidP="009F0BAE">
            <w:pPr>
              <w:pStyle w:val="Normalbulletlist"/>
            </w:pPr>
            <w:r>
              <w:t>Canolbwyntio ar bwysigrwydd ansawdd wrth gynhyrchu morter er mwyn bodloni gofynion strwythurol gwaith maen (gall amrywiadau mewn ansawdd arwain at wendid, craciau, diffygion).</w:t>
            </w:r>
          </w:p>
          <w:p w14:paraId="5B5C8711" w14:textId="77777777" w:rsidR="00AD0BA2" w:rsidRDefault="00AD0BA2" w:rsidP="009F0BAE">
            <w:pPr>
              <w:pStyle w:val="Normalbulletlist"/>
            </w:pPr>
            <w:r>
              <w:t>Esbonio’r diffiniad o forter ‘wedi’i fesur’ (cyfraneddau cyson drwy gydol gweithrediadau cymysgu).</w:t>
            </w:r>
          </w:p>
          <w:p w14:paraId="6859FEBE" w14:textId="42E2D55A" w:rsidR="009F0BAE" w:rsidRDefault="00AD0BA2" w:rsidP="009F0BAE">
            <w:pPr>
              <w:pStyle w:val="Normalbulletlist"/>
            </w:pPr>
            <w:r>
              <w:t>Cyfeirio at yr anghysondebau posibl wrth ddefnyddio ‘llond rhaw’ fel ffordd o fesur cyfansoddion morter (e.e. bydd llond rhaw yn fwy ar gyfer tywod gwlyb o’i gymharu â thywod sych).</w:t>
            </w:r>
          </w:p>
          <w:p w14:paraId="6F1A1012" w14:textId="131FAF4C" w:rsidR="00AD0BA2" w:rsidRDefault="00AD0BA2" w:rsidP="009F0BAE">
            <w:pPr>
              <w:pStyle w:val="Normalbulletlist"/>
            </w:pPr>
            <w:r>
              <w:t>Disgrifio sut i ddefnyddio blwch mesur (neu gyfarpar mesur arall, e.e. bwced) i gynnal cysondeb o ran y cyfrannau sy’n ffurfio morter.</w:t>
            </w:r>
          </w:p>
          <w:p w14:paraId="66C8F423" w14:textId="6DD5838D" w:rsidR="00AD0BA2" w:rsidRDefault="00AD0BA2" w:rsidP="009F0BAE">
            <w:pPr>
              <w:pStyle w:val="Normalbulletlist"/>
            </w:pPr>
            <w:r>
              <w:t>Edrych ar ddefnyddio cymarebau er mwyn sefydlu cyfrannau cyson o gyfansoddion morter.</w:t>
            </w:r>
          </w:p>
          <w:p w14:paraId="3EE49933" w14:textId="6AF366EB" w:rsidR="00AD0BA2" w:rsidRDefault="00AD0BA2" w:rsidP="009F0BAE">
            <w:pPr>
              <w:pStyle w:val="Normalbulletlist"/>
            </w:pPr>
            <w:r>
              <w:t xml:space="preserve">Dylai dysgwyr ymchwilio i’r cymarebau morter sydd eu hangen ar gyfer amryw o ddefnyddiau (e.e. defnyddio gyda brics peirianneg, defnyddio gyda blociau thermol, defnyddio </w:t>
            </w:r>
            <w:r>
              <w:lastRenderedPageBreak/>
              <w:t>gyda brics clai tyllog, defnyddio gyda gwaith cerrig rwbel ar hap).</w:t>
            </w:r>
          </w:p>
          <w:p w14:paraId="37E0AF06" w14:textId="77777777" w:rsidR="001F488B" w:rsidRDefault="009B4714" w:rsidP="009F0BAE">
            <w:pPr>
              <w:pStyle w:val="Normalbulletlist"/>
            </w:pPr>
            <w:r>
              <w:t xml:space="preserve">Ymchwilio i ddefnyddio cymarebau wrth ddefnyddio ychwanegion (cyfrannau hylif a phlastigwyr cemegol, powdr calch). </w:t>
            </w:r>
          </w:p>
          <w:p w14:paraId="16C04700" w14:textId="7D8A3D2E" w:rsidR="009B4714" w:rsidRDefault="001F488B" w:rsidP="009F0BAE">
            <w:pPr>
              <w:pStyle w:val="Normalbulletlist"/>
            </w:pPr>
            <w:r>
              <w:t>Cyfeirio at ar ychwanegu dŵr fel un o gyfansoddion morter (rhaid iddo fod o safon dŵr yfed / glân).</w:t>
            </w:r>
          </w:p>
          <w:p w14:paraId="610729D9" w14:textId="6837F4EC" w:rsidR="001F488B" w:rsidRPr="00E36AF8" w:rsidRDefault="001F488B" w:rsidP="009F0BAE">
            <w:pPr>
              <w:pStyle w:val="Normalbulletlist"/>
            </w:pPr>
            <w:r>
              <w:t>Edrych ar effeithiau cael gormod neu rhy ychydig o ddŵr mewn cymysgedd morter (pa mor hawdd ydyw i weithio ag o, cracio, crebachu, staenio gwaith maen).</w:t>
            </w:r>
          </w:p>
          <w:p w14:paraId="4E72D5EB" w14:textId="77777777" w:rsidR="009F0BAE" w:rsidRPr="00E36AF8" w:rsidRDefault="009F0BAE" w:rsidP="009F0BAE">
            <w:pPr>
              <w:pStyle w:val="Normalheadingred"/>
            </w:pPr>
            <w:r>
              <w:t>Adnoddau:</w:t>
            </w:r>
          </w:p>
          <w:p w14:paraId="26857356" w14:textId="45E49116" w:rsidR="009F0BAE" w:rsidRPr="00E36AF8" w:rsidRDefault="00AA2730" w:rsidP="009F0BAE">
            <w:pPr>
              <w:pStyle w:val="Normalbulletlist"/>
              <w:rPr>
                <w:b/>
              </w:rPr>
            </w:pPr>
            <w:r>
              <w:rPr>
                <w:b/>
              </w:rPr>
              <w:t>PowerPoint 9: Dulliau o baratoi morter</w:t>
            </w:r>
          </w:p>
          <w:p w14:paraId="63CF2C27" w14:textId="3B5A0466" w:rsidR="001B6420" w:rsidRPr="000232A5" w:rsidRDefault="009F0BAE" w:rsidP="001B6420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14: Dulliau o baratoi morter</w:t>
            </w:r>
          </w:p>
        </w:tc>
        <w:tc>
          <w:tcPr>
            <w:tcW w:w="2601" w:type="dxa"/>
          </w:tcPr>
          <w:p w14:paraId="73A74973" w14:textId="2A76B37D" w:rsidR="00EF4C3F" w:rsidRDefault="00EF4C3F" w:rsidP="00EF4C3F">
            <w:r>
              <w:lastRenderedPageBreak/>
              <w:t>Y tiwtor yn arsylwi</w:t>
            </w:r>
          </w:p>
          <w:p w14:paraId="73B9C3F9" w14:textId="26D0876C" w:rsidR="00EF4C3F" w:rsidRDefault="00EF4C3F" w:rsidP="00EF4C3F">
            <w:r>
              <w:t>Trafodaeth yn yr ystafell ddosbarth</w:t>
            </w:r>
          </w:p>
          <w:p w14:paraId="38A029C2" w14:textId="28E7F8E0" w:rsidR="00EF4C3F" w:rsidRPr="00B31E8F" w:rsidRDefault="00EF4C3F" w:rsidP="00EF4C3F">
            <w:r>
              <w:t>Cwestiynau penodol</w:t>
            </w:r>
          </w:p>
          <w:p w14:paraId="1DDDBCFF" w14:textId="03672A3E" w:rsidR="001B6420" w:rsidRPr="00E36AF8" w:rsidRDefault="00EF4C3F" w:rsidP="00EF4C3F">
            <w:r>
              <w:rPr>
                <w:b/>
              </w:rPr>
              <w:t>Taflen waith 14</w:t>
            </w:r>
          </w:p>
        </w:tc>
      </w:tr>
      <w:tr w:rsidR="001B6420" w:rsidRPr="00E26CCE" w14:paraId="41ECE146" w14:textId="77777777" w:rsidTr="00135512">
        <w:trPr>
          <w:jc w:val="center"/>
        </w:trPr>
        <w:tc>
          <w:tcPr>
            <w:tcW w:w="1176" w:type="dxa"/>
          </w:tcPr>
          <w:p w14:paraId="2B33D801" w14:textId="480C9E69" w:rsidR="001B6420" w:rsidRPr="00E36AF8" w:rsidRDefault="001B6420" w:rsidP="001B6420">
            <w:pPr>
              <w:jc w:val="center"/>
            </w:pPr>
            <w:r>
              <w:t>10</w:t>
            </w:r>
          </w:p>
          <w:p w14:paraId="7EF27846" w14:textId="2B5A88C5" w:rsidR="001B6420" w:rsidRPr="00E36AF8" w:rsidRDefault="00CB1EC3" w:rsidP="001B6420">
            <w:pPr>
              <w:jc w:val="center"/>
            </w:pPr>
            <w:r>
              <w:t>Theori</w:t>
            </w:r>
          </w:p>
          <w:p w14:paraId="2A71053D" w14:textId="36FD146F" w:rsidR="001B6420" w:rsidRDefault="001B6420" w:rsidP="001B6420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09E046D0" w14:textId="592D2450" w:rsidR="001B6420" w:rsidRPr="00CC298E" w:rsidRDefault="006A0D9A" w:rsidP="005907C6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prosesau pentyrru, storio a pharatoi deunyddiau ar gyfer adeiladu waliau brics, blociau a cherrig</w:t>
            </w:r>
          </w:p>
          <w:p w14:paraId="7C09405F" w14:textId="77777777" w:rsidR="001B6420" w:rsidRPr="00E36AF8" w:rsidRDefault="001B6420" w:rsidP="001B6420">
            <w:pPr>
              <w:pStyle w:val="Normalbulletlist"/>
              <w:numPr>
                <w:ilvl w:val="0"/>
                <w:numId w:val="0"/>
              </w:numPr>
            </w:pPr>
          </w:p>
          <w:p w14:paraId="76FC8446" w14:textId="4C3115C6" w:rsidR="001B6420" w:rsidRPr="00E36AF8" w:rsidRDefault="001B6420" w:rsidP="00050FF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2.2 Dulliau o baratoi morter i weithio</w:t>
            </w:r>
          </w:p>
          <w:p w14:paraId="4CE2BB4B" w14:textId="1D4E4D50" w:rsidR="001B6420" w:rsidRPr="00E36AF8" w:rsidRDefault="001B6420" w:rsidP="00050FFB">
            <w:pPr>
              <w:pStyle w:val="Normalbulletsublist"/>
            </w:pPr>
            <w:r>
              <w:t>Cymysgu â llaw a chymysgu mecanyddol</w:t>
            </w:r>
          </w:p>
        </w:tc>
        <w:tc>
          <w:tcPr>
            <w:tcW w:w="6602" w:type="dxa"/>
          </w:tcPr>
          <w:p w14:paraId="3839E697" w14:textId="7AAACED6" w:rsidR="00D05694" w:rsidRDefault="00D05694" w:rsidP="00D05694">
            <w:pPr>
              <w:pStyle w:val="Normalheadingred"/>
            </w:pPr>
            <w:r>
              <w:t>Gweithgareddau:</w:t>
            </w:r>
          </w:p>
          <w:p w14:paraId="7281A481" w14:textId="25AEA698" w:rsidR="00422807" w:rsidRDefault="00422807" w:rsidP="00422807">
            <w:pPr>
              <w:pStyle w:val="Normalbulletlist"/>
            </w:pPr>
            <w:r>
              <w:t>Rhestru dulliau o baratoi morter ar gyfer gwaith (â llaw, gan ddefnyddio cymysgydd sment drwm, gan ddefnyddio seilo cymysgu sment, gyda chyfarpar creu concrit ar neu oddi ar y safle).</w:t>
            </w:r>
          </w:p>
          <w:p w14:paraId="77380963" w14:textId="3DA27168" w:rsidR="00422807" w:rsidRDefault="00915681" w:rsidP="00422807">
            <w:pPr>
              <w:pStyle w:val="Normalbulletlist"/>
            </w:pPr>
            <w:r>
              <w:t>Trafodaeth dan arweiniad y tiwtor ar fanteision/anfanteision cymysgu â llaw (addas ar gyfer mân brosiectau, dim costau peiriannau neu offer, angen sgil i gynnal ansawdd rhwng llwythi cymysg, ac ati).</w:t>
            </w:r>
          </w:p>
          <w:p w14:paraId="7CE65A1B" w14:textId="332D68DB" w:rsidR="00422807" w:rsidRDefault="00EC227E" w:rsidP="00422807">
            <w:pPr>
              <w:pStyle w:val="Normalbulletlist"/>
            </w:pPr>
            <w:r>
              <w:t>Trafod y broses sefydledig o gymysgu â llaw (tair gwaith yn sych – tair gwaith yn wlyb).</w:t>
            </w:r>
          </w:p>
          <w:p w14:paraId="701C75CB" w14:textId="18110ABE" w:rsidR="00EC227E" w:rsidRDefault="00EC227E" w:rsidP="00422807">
            <w:pPr>
              <w:pStyle w:val="Normalbulletlist"/>
            </w:pPr>
            <w:r>
              <w:t>Canolbwyntio ar gymysgu gyda chymysgydd drwm. Trafod meintiau cymysgwr (cyfaint) a dulliau pweru (petrol, disel, trydan).</w:t>
            </w:r>
          </w:p>
          <w:p w14:paraId="60D5C954" w14:textId="4D2E36F5" w:rsidR="001F488B" w:rsidRDefault="001F488B" w:rsidP="00422807">
            <w:pPr>
              <w:pStyle w:val="Normalbulletlist"/>
            </w:pPr>
            <w:r>
              <w:t>Trafod y drefn o ychwanegu deunyddiau at gymysgydd sment drwm (dŵr yn gyntaf er mwyn osgoi deunyddiau’n glynu at du mewn y drwm ac ati).</w:t>
            </w:r>
          </w:p>
          <w:p w14:paraId="65301841" w14:textId="5A3334F0" w:rsidR="00EC227E" w:rsidRDefault="00021ADB" w:rsidP="00422807">
            <w:pPr>
              <w:pStyle w:val="Normalbulletlist"/>
            </w:pPr>
            <w:r>
              <w:lastRenderedPageBreak/>
              <w:t>Adolygu’r cyfeiriad yn y sesiwn flaenorol at ddefnyddio blwch mesur i gynnal cywirdeb o ran cyfrannau cyfansoddion morter (mae’n bosibl defnyddio blwch mesur i gymysgu â llaw neu ei ddefnyddio gyda’r cymysgwr sment drwm).</w:t>
            </w:r>
          </w:p>
          <w:p w14:paraId="5655AF4E" w14:textId="02B3CE19" w:rsidR="00021ADB" w:rsidRDefault="00021ADB" w:rsidP="00422807">
            <w:pPr>
              <w:pStyle w:val="Normalbulletlist"/>
            </w:pPr>
            <w:r>
              <w:t>Disgrifio sut mae defnyddio seilo cymysgu sment ar y safle. Trafod manteision (cymysgedd cyson, meintiau penodol, lleihau gwastraff, gweithwyr heb sgiliau yn gallu ei ddefnyddio).</w:t>
            </w:r>
          </w:p>
          <w:p w14:paraId="7617FC35" w14:textId="4744D7BA" w:rsidR="00021ADB" w:rsidRPr="00E36AF8" w:rsidRDefault="00021ADB" w:rsidP="00422807">
            <w:pPr>
              <w:pStyle w:val="Normalbulletlist"/>
            </w:pPr>
            <w:r>
              <w:t xml:space="preserve">Cymysgu gyda chyfarpar creu sment mewn ffatri – meintiau mawr gan gynnal safonau ansawdd. Cysondeb o ran gallu i weithio ag o, lliw a chryfder, yn lleihau nifer y peiriannau ar y safle. </w:t>
            </w:r>
          </w:p>
          <w:p w14:paraId="7290DAFA" w14:textId="77777777" w:rsidR="00422807" w:rsidRPr="00E36AF8" w:rsidRDefault="00422807" w:rsidP="00422807">
            <w:pPr>
              <w:pStyle w:val="Normalheadingred"/>
            </w:pPr>
            <w:r>
              <w:t>Adnoddau:</w:t>
            </w:r>
          </w:p>
          <w:p w14:paraId="3A2D9B3D" w14:textId="4236C08D" w:rsidR="00422807" w:rsidRPr="00E36AF8" w:rsidRDefault="00AA2730" w:rsidP="0042280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10: Dulliau o gymysgu morter</w:t>
            </w:r>
          </w:p>
          <w:p w14:paraId="700F51A9" w14:textId="1BE57953" w:rsidR="001B6420" w:rsidRDefault="00021ADB" w:rsidP="0042280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15: Dulliau o gymysgu morter</w:t>
            </w:r>
          </w:p>
          <w:p w14:paraId="313806B0" w14:textId="7E1E6B82" w:rsidR="00092C29" w:rsidRPr="00021ADB" w:rsidRDefault="00092C29" w:rsidP="00092C29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638A4666" w14:textId="4B8B9586" w:rsidR="00EF4C3F" w:rsidRDefault="00EF4C3F" w:rsidP="00EF4C3F">
            <w:r>
              <w:lastRenderedPageBreak/>
              <w:t>Y tiwtor yn arsylwi</w:t>
            </w:r>
          </w:p>
          <w:p w14:paraId="4ABBA8CC" w14:textId="44F419C9" w:rsidR="00EF4C3F" w:rsidRDefault="00EF4C3F" w:rsidP="00EF4C3F">
            <w:r>
              <w:t>Trafodaeth yn yr ystafell ddosbarth</w:t>
            </w:r>
          </w:p>
          <w:p w14:paraId="1C47699C" w14:textId="59D39852" w:rsidR="00EF4C3F" w:rsidRPr="00B31E8F" w:rsidRDefault="00EF4C3F" w:rsidP="00EF4C3F">
            <w:r>
              <w:t>Cwestiynau penodol</w:t>
            </w:r>
          </w:p>
          <w:p w14:paraId="4D654AA1" w14:textId="3E249006" w:rsidR="001B6420" w:rsidRPr="00E36AF8" w:rsidRDefault="00EF4C3F" w:rsidP="00EF4C3F">
            <w:r>
              <w:rPr>
                <w:b/>
              </w:rPr>
              <w:t>Taflen waith 15</w:t>
            </w:r>
          </w:p>
        </w:tc>
      </w:tr>
      <w:tr w:rsidR="001B6420" w:rsidRPr="00E26CCE" w14:paraId="6671A2C9" w14:textId="77777777" w:rsidTr="00135512">
        <w:trPr>
          <w:jc w:val="center"/>
        </w:trPr>
        <w:tc>
          <w:tcPr>
            <w:tcW w:w="1176" w:type="dxa"/>
          </w:tcPr>
          <w:p w14:paraId="2A937B96" w14:textId="091BF5A1" w:rsidR="001B6420" w:rsidRPr="00E36AF8" w:rsidRDefault="001B6420" w:rsidP="001B6420">
            <w:pPr>
              <w:jc w:val="center"/>
            </w:pPr>
            <w:r>
              <w:t>11</w:t>
            </w:r>
          </w:p>
          <w:p w14:paraId="76F903ED" w14:textId="5CF0AAD2" w:rsidR="001B6420" w:rsidRPr="00E36AF8" w:rsidRDefault="00CB1EC3" w:rsidP="001B6420">
            <w:pPr>
              <w:jc w:val="center"/>
            </w:pPr>
            <w:r>
              <w:t>Theori</w:t>
            </w:r>
          </w:p>
          <w:p w14:paraId="5BCE4527" w14:textId="4A18A484" w:rsidR="001B6420" w:rsidRDefault="001B6420" w:rsidP="001B6420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4314D5BA" w14:textId="3EBEB63D" w:rsidR="001B6420" w:rsidRPr="00EF193B" w:rsidRDefault="00C4077C" w:rsidP="005907C6">
            <w:pPr>
              <w:pStyle w:val="Normalnumberedlist"/>
              <w:numPr>
                <w:ilvl w:val="0"/>
                <w:numId w:val="2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prosesau pentyrru, storio a pharatoi deunyddiau ar gyfer adeiladu waliau brics, blociau a cherrig</w:t>
            </w:r>
          </w:p>
          <w:p w14:paraId="115828B9" w14:textId="77777777" w:rsidR="001B6420" w:rsidRPr="00E36AF8" w:rsidRDefault="001B6420" w:rsidP="001B6420">
            <w:pPr>
              <w:pStyle w:val="Normalbulletlist"/>
              <w:numPr>
                <w:ilvl w:val="0"/>
                <w:numId w:val="0"/>
              </w:numPr>
            </w:pPr>
          </w:p>
          <w:p w14:paraId="7E1F071D" w14:textId="5B3E13C7" w:rsidR="001B6420" w:rsidRDefault="001B6420" w:rsidP="0085172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2.3 Dulliau o baratoi’r ardal ar gyfer y gwaith</w:t>
            </w:r>
          </w:p>
          <w:p w14:paraId="0760CF70" w14:textId="77777777" w:rsidR="001B6420" w:rsidRPr="00E36AF8" w:rsidRDefault="001B6420" w:rsidP="001B642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DE4AAB5" w14:textId="77777777" w:rsidR="00976852" w:rsidRDefault="001B6420" w:rsidP="002D219D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 xml:space="preserve">Effeithlonrwydd </w:t>
            </w:r>
          </w:p>
          <w:p w14:paraId="4875DE5C" w14:textId="77777777" w:rsidR="00976852" w:rsidRDefault="00976852" w:rsidP="002D219D">
            <w:pPr>
              <w:pStyle w:val="Normalbulletsublist"/>
            </w:pPr>
            <w:r>
              <w:t>Gosod y byrddau morter yn barod i weithio</w:t>
            </w:r>
          </w:p>
          <w:p w14:paraId="133FD1D9" w14:textId="778990A8" w:rsidR="001B6420" w:rsidRPr="001B6420" w:rsidRDefault="00976852" w:rsidP="002D219D">
            <w:pPr>
              <w:pStyle w:val="Normalbulletsublist"/>
            </w:pPr>
            <w:r>
              <w:lastRenderedPageBreak/>
              <w:t>Symud a phentyrru brics, blociau a cherrig yn barod i weithio</w:t>
            </w:r>
          </w:p>
        </w:tc>
        <w:tc>
          <w:tcPr>
            <w:tcW w:w="6602" w:type="dxa"/>
          </w:tcPr>
          <w:p w14:paraId="38876574" w14:textId="4990EE70" w:rsidR="005907C6" w:rsidRDefault="005907C6" w:rsidP="005907C6">
            <w:pPr>
              <w:pStyle w:val="Normalheadingred"/>
            </w:pPr>
            <w:r>
              <w:lastRenderedPageBreak/>
              <w:t>Gweithgareddau:</w:t>
            </w:r>
          </w:p>
          <w:p w14:paraId="14D736FA" w14:textId="19FDCBFD" w:rsidR="00021ADB" w:rsidRDefault="00C4077C" w:rsidP="00021ADB">
            <w:pPr>
              <w:pStyle w:val="Normalbulletlist"/>
            </w:pPr>
            <w:r>
              <w:t>Trafodaeth dan arweiniad y tiwtor ar ystyriaethau effeithlonrwydd wrth storio, symud a phentyrru deunyddiau yn y man gwaith.</w:t>
            </w:r>
          </w:p>
          <w:p w14:paraId="3A95C1AB" w14:textId="47CBBD6C" w:rsidR="00663E79" w:rsidRDefault="00CA7AE7" w:rsidP="00021ADB">
            <w:pPr>
              <w:pStyle w:val="Normalbulletlist"/>
            </w:pPr>
            <w:r>
              <w:t>Bydd dysgwyr yn ymchwilio i ddulliau o drin deunyddiau’n effeithlon â llaw (gan ddefnyddio cymhorthion codi fel clampiau brics er mwyn symud brics â llaw).</w:t>
            </w:r>
          </w:p>
          <w:p w14:paraId="3FC90645" w14:textId="77777777" w:rsidR="00FF5D38" w:rsidRDefault="00FF5D38" w:rsidP="00FF5D38">
            <w:pPr>
              <w:pStyle w:val="Normalbulletlist"/>
            </w:pPr>
            <w:r>
              <w:t>Ystyried manteision effeithlonrwydd storio mewn lle canolog ar y safle (diogelwch, mynediad, rheoli danfoniadau, monitro stoc).</w:t>
            </w:r>
          </w:p>
          <w:p w14:paraId="6A04D9AD" w14:textId="1E15C7DD" w:rsidR="00663E79" w:rsidRDefault="00663E79" w:rsidP="00021ADB">
            <w:pPr>
              <w:pStyle w:val="Normalbulletlist"/>
            </w:pPr>
            <w:r>
              <w:t>Edrych ar y defnydd o ddulliau trafod mecanyddol i sicrhau’r effeithlonrwydd gorau wrth symud deunyddiau i leoliad y gwaith (wagen fforch godi, craen).</w:t>
            </w:r>
          </w:p>
          <w:p w14:paraId="44A13257" w14:textId="51C58017" w:rsidR="00AA407D" w:rsidRDefault="00AA407D" w:rsidP="00021ADB">
            <w:pPr>
              <w:pStyle w:val="Normalbulletlist"/>
            </w:pPr>
            <w:r>
              <w:lastRenderedPageBreak/>
              <w:t>Trafod y gofynion cynllunio er mwyn sicrhau mynediad da i’r man gwaith wrth leoli a phentyrru deunyddiau (gan hefyd osgoi rhwystro mynediad i weithwyr eraill).</w:t>
            </w:r>
          </w:p>
          <w:p w14:paraId="0B6B561C" w14:textId="222B544D" w:rsidR="00CA7AE7" w:rsidRDefault="00CA7AE7" w:rsidP="00021ADB">
            <w:pPr>
              <w:pStyle w:val="Normalbulletlist"/>
            </w:pPr>
            <w:r>
              <w:t>Ystyried gofynion effeithlonrwydd ar gyfer gosod byrddau plastro morter ynghyd â deunyddiau wedi’u gwneud o frics a blociau (mynediad aer mwyn ailstocio deunyddiau wedi’u pentyrru, mynediad er mwyn cael rhagor o forter wedi’i gymysgu).</w:t>
            </w:r>
          </w:p>
          <w:p w14:paraId="29412C3D" w14:textId="26DF72F5" w:rsidR="00092C29" w:rsidRDefault="00092C29" w:rsidP="00021ADB">
            <w:pPr>
              <w:pStyle w:val="Normalbulletlist"/>
            </w:pPr>
            <w:r>
              <w:t>Trafod yr ystod o bwysau, meintiau a siapiau yn y deunyddiau a ddefnyddir ar gyfer gweithgareddau gwaith maen (brics, blociau, cerrig).</w:t>
            </w:r>
          </w:p>
          <w:p w14:paraId="7F1805CB" w14:textId="0D29251A" w:rsidR="00092C29" w:rsidRDefault="00AA407D" w:rsidP="00092C29">
            <w:pPr>
              <w:pStyle w:val="Normalbulletlist"/>
            </w:pPr>
            <w:r>
              <w:t>Tynnu sylw at ystyriaethau hanfodol wrth symud a thrin gwahanol ddeunyddiau i gefnogi effeithlonrwydd (mae modd pentyrru brics a blociau’n rhwydd oherwydd eu siâp a’u maint rheolaidd. Gall cerrig naturiol fod yn afreolaidd a swmpus).</w:t>
            </w:r>
          </w:p>
          <w:p w14:paraId="1F64D4F6" w14:textId="77777777" w:rsidR="00021ADB" w:rsidRPr="00E36AF8" w:rsidRDefault="00021ADB" w:rsidP="00021ADB">
            <w:pPr>
              <w:pStyle w:val="Normalheadingred"/>
            </w:pPr>
            <w:r>
              <w:t>Adnoddau:</w:t>
            </w:r>
          </w:p>
          <w:p w14:paraId="7A4AA76C" w14:textId="7BC38640" w:rsidR="00021ADB" w:rsidRPr="00E36AF8" w:rsidRDefault="001C111A" w:rsidP="00021ADB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11: Dulliau o baratoi’r man gwaith – effeithlonrwydd</w:t>
            </w:r>
          </w:p>
          <w:p w14:paraId="2E78D111" w14:textId="5700F17A" w:rsidR="00092C29" w:rsidRDefault="00092C29" w:rsidP="00021ADB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16: Paratoi’r man gwaith </w:t>
            </w:r>
            <w:r w:rsidR="00B316B3">
              <w:rPr>
                <w:b/>
              </w:rPr>
              <w:t>–</w:t>
            </w:r>
            <w:r>
              <w:rPr>
                <w:b/>
              </w:rPr>
              <w:t xml:space="preserve"> effeithlonrwydd </w:t>
            </w:r>
          </w:p>
          <w:p w14:paraId="12621BCC" w14:textId="0B67F6EE" w:rsidR="00B316B3" w:rsidRPr="00092C29" w:rsidRDefault="00B316B3" w:rsidP="00314A27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2601" w:type="dxa"/>
          </w:tcPr>
          <w:p w14:paraId="1BB5FA11" w14:textId="4F491D88" w:rsidR="00EF4C3F" w:rsidRDefault="00EF4C3F" w:rsidP="00EF4C3F">
            <w:r>
              <w:lastRenderedPageBreak/>
              <w:t>Y tiwtor yn arsylwi</w:t>
            </w:r>
          </w:p>
          <w:p w14:paraId="2F472762" w14:textId="42FED2EE" w:rsidR="00EF4C3F" w:rsidRDefault="00EF4C3F" w:rsidP="00EF4C3F">
            <w:r>
              <w:t>Trafodaeth yn yr ystafell ddosbarth</w:t>
            </w:r>
          </w:p>
          <w:p w14:paraId="57BE9FD6" w14:textId="1AA937E9" w:rsidR="00EF4C3F" w:rsidRPr="00B31E8F" w:rsidRDefault="00EF4C3F" w:rsidP="00EF4C3F">
            <w:r>
              <w:t>Cwestiynau penodol</w:t>
            </w:r>
          </w:p>
          <w:p w14:paraId="58D109CB" w14:textId="4F56187F" w:rsidR="001B6420" w:rsidRPr="00E36AF8" w:rsidRDefault="00EF4C3F" w:rsidP="00EF4C3F">
            <w:r>
              <w:rPr>
                <w:b/>
              </w:rPr>
              <w:t>Taflen waith 16</w:t>
            </w:r>
          </w:p>
        </w:tc>
      </w:tr>
      <w:tr w:rsidR="00872D99" w:rsidRPr="00E26CCE" w14:paraId="7284F43E" w14:textId="77777777" w:rsidTr="00135512">
        <w:trPr>
          <w:jc w:val="center"/>
        </w:trPr>
        <w:tc>
          <w:tcPr>
            <w:tcW w:w="1176" w:type="dxa"/>
          </w:tcPr>
          <w:p w14:paraId="6844514D" w14:textId="1A2F24D9" w:rsidR="00872D99" w:rsidRPr="00E36AF8" w:rsidRDefault="00872D99" w:rsidP="00872D99">
            <w:pPr>
              <w:jc w:val="center"/>
            </w:pPr>
            <w:bookmarkStart w:id="0" w:name="_Hlk39577727"/>
            <w:r>
              <w:t>12</w:t>
            </w:r>
          </w:p>
          <w:p w14:paraId="1FEFF634" w14:textId="03488FFC" w:rsidR="00872D99" w:rsidRPr="00E36AF8" w:rsidRDefault="00CB1EC3" w:rsidP="00872D99">
            <w:pPr>
              <w:jc w:val="center"/>
            </w:pPr>
            <w:r>
              <w:t>Theori</w:t>
            </w:r>
          </w:p>
          <w:p w14:paraId="7FA29248" w14:textId="53C4ECB3" w:rsidR="00872D99" w:rsidRDefault="00872D99" w:rsidP="00872D99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0D5E1D23" w14:textId="239D25C4" w:rsidR="00872D99" w:rsidRPr="00F579E7" w:rsidRDefault="004E58A9" w:rsidP="00314A27">
            <w:pPr>
              <w:pStyle w:val="Normalnumberedlist"/>
              <w:numPr>
                <w:ilvl w:val="0"/>
                <w:numId w:val="29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prosesau pentyrru, storio a pharatoi deunyddiau ar gyfer adeiladu waliau brics, blociau a cherrig</w:t>
            </w:r>
          </w:p>
          <w:p w14:paraId="6E9087C7" w14:textId="77777777" w:rsidR="00872D99" w:rsidRPr="00A7629B" w:rsidRDefault="00872D99" w:rsidP="00872D99">
            <w:pPr>
              <w:pStyle w:val="Normalbulletlist"/>
              <w:numPr>
                <w:ilvl w:val="0"/>
                <w:numId w:val="0"/>
              </w:numPr>
            </w:pPr>
          </w:p>
          <w:p w14:paraId="39B5C2BF" w14:textId="085901EE" w:rsidR="00872D99" w:rsidRPr="00A7629B" w:rsidRDefault="00872D99" w:rsidP="0085172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2.3 Dulliau o baratoi’r ardal ar gyfer y gwaith</w:t>
            </w:r>
          </w:p>
          <w:p w14:paraId="0CFCF122" w14:textId="77777777" w:rsidR="00872D99" w:rsidRPr="00A7629B" w:rsidRDefault="00872D99" w:rsidP="00872D99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4E894B6" w14:textId="526CAD2D" w:rsidR="00A7629B" w:rsidRPr="00135512" w:rsidRDefault="00872D99" w:rsidP="002D219D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>Diogelwch</w:t>
            </w:r>
          </w:p>
          <w:p w14:paraId="299DD7BF" w14:textId="77777777" w:rsidR="00A7629B" w:rsidRPr="00A7629B" w:rsidRDefault="00A7629B" w:rsidP="002D219D">
            <w:pPr>
              <w:pStyle w:val="Normalbulletsublist"/>
            </w:pPr>
            <w:r>
              <w:lastRenderedPageBreak/>
              <w:t>Gosod y byrddau morter yn barod i weithio</w:t>
            </w:r>
          </w:p>
          <w:p w14:paraId="1AD2E37F" w14:textId="59ABB252" w:rsidR="00872D99" w:rsidRPr="00A7629B" w:rsidRDefault="00A7629B" w:rsidP="002D219D">
            <w:pPr>
              <w:pStyle w:val="Normalbulletsublist"/>
            </w:pPr>
            <w:r>
              <w:t>Symud a phentyrru brics, blociau a cherrig yn barod i weithio</w:t>
            </w:r>
          </w:p>
        </w:tc>
        <w:tc>
          <w:tcPr>
            <w:tcW w:w="6602" w:type="dxa"/>
          </w:tcPr>
          <w:p w14:paraId="0BB6DC42" w14:textId="1805EDBA" w:rsidR="00314A27" w:rsidRDefault="00314A27" w:rsidP="00314A27">
            <w:pPr>
              <w:pStyle w:val="Normalheadingred"/>
            </w:pPr>
            <w:r>
              <w:lastRenderedPageBreak/>
              <w:t>Gweithgareddau:</w:t>
            </w:r>
          </w:p>
          <w:p w14:paraId="4F45D066" w14:textId="09BBFBC8" w:rsidR="00870E7D" w:rsidRDefault="00870E7D" w:rsidP="006A3D32">
            <w:pPr>
              <w:pStyle w:val="Normalbulletlist"/>
            </w:pPr>
            <w:r>
              <w:t>Trafod effaith allweddol asesiadau risg a datganiadau dull ar sefydlu a chynnal arferion gweithio diogel.</w:t>
            </w:r>
          </w:p>
          <w:p w14:paraId="6FEF9D50" w14:textId="4AC48F6E" w:rsidR="00870E7D" w:rsidRDefault="00870E7D" w:rsidP="006A3D32">
            <w:pPr>
              <w:pStyle w:val="Normalbulletlist"/>
            </w:pPr>
            <w:r>
              <w:t>Ystyried y prif ffactorau i’w cynnwys wrth ysgrifennu asesiadau risg.</w:t>
            </w:r>
          </w:p>
          <w:p w14:paraId="5CA7AE25" w14:textId="261BF1E3" w:rsidR="00FF5D38" w:rsidRDefault="00870E7D" w:rsidP="006A3D32">
            <w:pPr>
              <w:pStyle w:val="Normalbulletlist"/>
            </w:pPr>
            <w:r>
              <w:t>Trafodaeth grŵp wedi’i harwain gan y tiwtor ar agweddau diogelwch cyffredinol o ran pentyrru, storio a pharatoi deunyddiau ar gyfer gweithgareddau adeiladu gwaith maen (pwysau deunyddiau, maint/siâp lletchwith, codi cinetig ar gyfer codi a chario).</w:t>
            </w:r>
          </w:p>
          <w:p w14:paraId="7C5F9969" w14:textId="42FA3AC8" w:rsidR="006A3D32" w:rsidRDefault="00FF5D38" w:rsidP="006A3D32">
            <w:pPr>
              <w:pStyle w:val="Normalbulletlist"/>
            </w:pPr>
            <w:r>
              <w:lastRenderedPageBreak/>
              <w:t>Trafod y peryglon i staff oherwydd peiriannau’n symud yn ystod gwaith codi a chario mecanyddol (wagen fforch godi, craen).</w:t>
            </w:r>
          </w:p>
          <w:p w14:paraId="00D8C8DD" w14:textId="6CF3E1A5" w:rsidR="00CA7AE7" w:rsidRDefault="00CC7F84" w:rsidP="00092C29">
            <w:pPr>
              <w:pStyle w:val="Normalbulletlist"/>
            </w:pPr>
            <w:r>
              <w:t>Trafod dulliau pentyrru diogel i gynnal sefydlogrwydd deunyddiau sydd wedi eu gosod allan yn barod ar gyfer y gwaith (briciau’n gorgyffwrdd, blociau’n gorgyffwrdd, cerrig wedi’u trefnu’n ofalus mewn pentyrrau).</w:t>
            </w:r>
          </w:p>
          <w:p w14:paraId="63247468" w14:textId="39D31548" w:rsidR="006A3D32" w:rsidRDefault="006A3D32" w:rsidP="00092C29">
            <w:pPr>
              <w:pStyle w:val="Normalbulletlist"/>
            </w:pPr>
            <w:r>
              <w:t>Trafod goblygiadau diogelwch o ran uchder y pentyrrau wrth lwytho deunyddiau (anafiadau gwasgu oherwydd pentyrrau o ddeunyddiau’n syrthio).</w:t>
            </w:r>
          </w:p>
          <w:p w14:paraId="7CE80747" w14:textId="6EBC7C01" w:rsidR="00C739D2" w:rsidRDefault="00C739D2" w:rsidP="00092C29">
            <w:pPr>
              <w:pStyle w:val="Normalbulletlist"/>
            </w:pPr>
            <w:r>
              <w:t>Canolbwyntio ar yr angen i baratoi a lefelu’r tir lle bydd pentyrrau o ddeunyddiau’n cael eu gosod yn ddiogel er mwyn osgoi cwympiau.</w:t>
            </w:r>
          </w:p>
          <w:p w14:paraId="37DB5B43" w14:textId="3B74AB3D" w:rsidR="006A3D32" w:rsidRDefault="006A3D32" w:rsidP="006A3D32">
            <w:pPr>
              <w:pStyle w:val="Normalbulletlist"/>
            </w:pPr>
            <w:r>
              <w:t>Cyfeirio at y perygl cynyddol wrth bentyrru deunyddiau ar hyd ymyl ffosydd sylfeini.</w:t>
            </w:r>
          </w:p>
          <w:p w14:paraId="05DA08FF" w14:textId="528010BB" w:rsidR="00FF5D38" w:rsidRDefault="00FF5D38" w:rsidP="006A3D32">
            <w:pPr>
              <w:pStyle w:val="Normalbulletlist"/>
            </w:pPr>
            <w:r>
              <w:t>Trafod y cynnydd yn y peryglon posibl wrth weithio’n uchel (gwrthrychau’n disgyn, gorlwytho sgaffaldiau, llai o le ar y llwyfan gweithio).</w:t>
            </w:r>
          </w:p>
          <w:p w14:paraId="12133B20" w14:textId="25482FDF" w:rsidR="006A3D32" w:rsidRDefault="006A3D32" w:rsidP="006A3D32">
            <w:pPr>
              <w:pStyle w:val="Normalbulletlist"/>
            </w:pPr>
            <w:r>
              <w:t>Gofyn i ddysgwyr restru ystyriaethau diogelwch wrth lwytho deunyddiau ar gyfer gwaith maen (peryglon baglu, anafiadau gwasgu wrth i wrthrychau ddisgyn, anafiadau i’r cyhyrau wrth godi deunyddiau, difrod i’r llygaid o ganlyniad i lwch a malurion - sy’n cael eu cynhyrchu wrth symud deunyddiau - yn hedfan).</w:t>
            </w:r>
          </w:p>
          <w:p w14:paraId="190477C3" w14:textId="77777777" w:rsidR="00092C29" w:rsidRPr="00E36AF8" w:rsidRDefault="00092C29" w:rsidP="00092C29">
            <w:pPr>
              <w:pStyle w:val="Normalheadingred"/>
            </w:pPr>
            <w:r>
              <w:t>Adnoddau:</w:t>
            </w:r>
          </w:p>
          <w:p w14:paraId="65E0765C" w14:textId="1AE44B66" w:rsidR="00B51890" w:rsidRPr="00E36AF8" w:rsidRDefault="00B51890" w:rsidP="00B51890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12: Dulliau o baratoi’r man gwaith – diogelwch</w:t>
            </w:r>
          </w:p>
          <w:p w14:paraId="3F624918" w14:textId="29B6960A" w:rsidR="00872D99" w:rsidRDefault="00092C29" w:rsidP="00092C29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Taflen waith 17: Paratoi’r man gwaith </w:t>
            </w:r>
            <w:r w:rsidR="00314A27">
              <w:rPr>
                <w:b/>
              </w:rPr>
              <w:t>–</w:t>
            </w:r>
            <w:r>
              <w:rPr>
                <w:b/>
              </w:rPr>
              <w:t xml:space="preserve"> diogelwch</w:t>
            </w:r>
          </w:p>
          <w:p w14:paraId="276E450C" w14:textId="71AAC55C" w:rsidR="00314A27" w:rsidRPr="00393D70" w:rsidRDefault="00314A27" w:rsidP="00314A27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34F69329" w14:textId="77D036F3" w:rsidR="00FA47CA" w:rsidRDefault="00FA47CA" w:rsidP="00FA47CA">
            <w:r>
              <w:lastRenderedPageBreak/>
              <w:t>Y tiwtor yn arsylwi</w:t>
            </w:r>
          </w:p>
          <w:p w14:paraId="72784942" w14:textId="09D8F7ED" w:rsidR="00FA47CA" w:rsidRDefault="00FA47CA" w:rsidP="00FA47CA">
            <w:r>
              <w:t>Trafodaeth yn yr ystafell ddosbarth</w:t>
            </w:r>
          </w:p>
          <w:p w14:paraId="0B9F601E" w14:textId="54805A5A" w:rsidR="00FA47CA" w:rsidRPr="00B31E8F" w:rsidRDefault="00FA47CA" w:rsidP="00FA47CA">
            <w:r>
              <w:t>Cwestiynau penodol</w:t>
            </w:r>
          </w:p>
          <w:p w14:paraId="4C5BA2E4" w14:textId="20321B6C" w:rsidR="00872D99" w:rsidRPr="00E36AF8" w:rsidRDefault="00FA47CA" w:rsidP="00FA47CA">
            <w:r>
              <w:rPr>
                <w:b/>
              </w:rPr>
              <w:t>Taflen waith 17</w:t>
            </w:r>
          </w:p>
        </w:tc>
      </w:tr>
      <w:bookmarkEnd w:id="0"/>
      <w:tr w:rsidR="00872D99" w:rsidRPr="00E26CCE" w14:paraId="0C4B69D6" w14:textId="77777777" w:rsidTr="00135512">
        <w:trPr>
          <w:jc w:val="center"/>
        </w:trPr>
        <w:tc>
          <w:tcPr>
            <w:tcW w:w="1176" w:type="dxa"/>
          </w:tcPr>
          <w:p w14:paraId="2BD467F5" w14:textId="24FBE6BF" w:rsidR="00872D99" w:rsidRPr="00E36AF8" w:rsidRDefault="00872D99" w:rsidP="00872D99">
            <w:pPr>
              <w:jc w:val="center"/>
            </w:pPr>
            <w:r>
              <w:lastRenderedPageBreak/>
              <w:t>13</w:t>
            </w:r>
          </w:p>
          <w:p w14:paraId="0EA4E42B" w14:textId="617C8E41" w:rsidR="00872D99" w:rsidRPr="00E36AF8" w:rsidRDefault="00CB1EC3" w:rsidP="00872D99">
            <w:pPr>
              <w:jc w:val="center"/>
            </w:pPr>
            <w:r>
              <w:t>Theori</w:t>
            </w:r>
          </w:p>
          <w:p w14:paraId="3E6E952E" w14:textId="66D20801" w:rsidR="00872D99" w:rsidRDefault="00872D99" w:rsidP="00872D99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3EA13E29" w14:textId="6C7BD2E2" w:rsidR="00872D99" w:rsidRPr="00C6650F" w:rsidRDefault="00DE7E8D" w:rsidP="00314A27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Cynllunio er mwyn cwblhau tasgau cyffredin gyda brics, blociau a cherrig</w:t>
            </w:r>
          </w:p>
          <w:p w14:paraId="4ADA730D" w14:textId="77777777" w:rsidR="00872D99" w:rsidRPr="00E36AF8" w:rsidRDefault="00872D99" w:rsidP="00872D99">
            <w:pPr>
              <w:pStyle w:val="Normalbulletlist"/>
              <w:numPr>
                <w:ilvl w:val="0"/>
                <w:numId w:val="0"/>
              </w:numPr>
            </w:pPr>
          </w:p>
          <w:p w14:paraId="7ABFF249" w14:textId="7237A37F" w:rsidR="00872D99" w:rsidRPr="00E36AF8" w:rsidRDefault="00872D99" w:rsidP="00833604">
            <w:pPr>
              <w:pStyle w:val="Normalbulletlist"/>
              <w:numPr>
                <w:ilvl w:val="0"/>
                <w:numId w:val="0"/>
              </w:numPr>
              <w:ind w:left="568" w:hanging="284"/>
            </w:pPr>
            <w:r>
              <w:t>3.1 Cynllunio trefn y gwaith.</w:t>
            </w:r>
          </w:p>
          <w:p w14:paraId="12F047EE" w14:textId="5B986E7D" w:rsidR="00872D99" w:rsidRDefault="00872D99" w:rsidP="00833604">
            <w:pPr>
              <w:pStyle w:val="Normalbulletsublist"/>
            </w:pPr>
            <w:r>
              <w:t>Amserlen</w:t>
            </w:r>
          </w:p>
          <w:p w14:paraId="7653A3CC" w14:textId="01D38D0E" w:rsidR="00872D99" w:rsidRDefault="00872D99" w:rsidP="00833604">
            <w:pPr>
              <w:pStyle w:val="Normalbulletsublist"/>
            </w:pPr>
            <w:r>
              <w:t>Lluniau</w:t>
            </w:r>
          </w:p>
          <w:p w14:paraId="5C04BDA8" w14:textId="2BD6F049" w:rsidR="00872D99" w:rsidRDefault="00872D99" w:rsidP="00833604">
            <w:pPr>
              <w:pStyle w:val="Normalbulletsublist"/>
            </w:pPr>
            <w:r>
              <w:t>Manyleb</w:t>
            </w:r>
          </w:p>
          <w:p w14:paraId="335DD6DC" w14:textId="6FCCDBB6" w:rsidR="00872D99" w:rsidRPr="00E36AF8" w:rsidRDefault="00872D99" w:rsidP="00833604">
            <w:pPr>
              <w:pStyle w:val="Normalbulletsublist"/>
            </w:pPr>
            <w:r>
              <w:t>Rhestr llafur a deunyddiau</w:t>
            </w:r>
          </w:p>
        </w:tc>
        <w:tc>
          <w:tcPr>
            <w:tcW w:w="6602" w:type="dxa"/>
          </w:tcPr>
          <w:p w14:paraId="06465E69" w14:textId="06016F62" w:rsidR="00314A27" w:rsidRDefault="00314A27" w:rsidP="00314A27">
            <w:pPr>
              <w:pStyle w:val="Normalheadingred"/>
            </w:pPr>
            <w:r>
              <w:t>Gweithgareddau:</w:t>
            </w:r>
          </w:p>
          <w:p w14:paraId="49A92FBA" w14:textId="5CA6CE54" w:rsidR="00E41E86" w:rsidRDefault="00624D04" w:rsidP="00E41E86">
            <w:pPr>
              <w:pStyle w:val="Normalbulletlist"/>
            </w:pPr>
            <w:r>
              <w:t>Trafodaeth dan arweiniad y tiwtor am yr angen i weithio o fewn amserlenni penodol (effaith cwblhau gwaith yn hwyr ar y gyllideb, ar enw da’r cwmni, ar integreiddio gwahanol weithgareddau crefft, ac ar amseroedd aros am gyflenwadau o ddeunyddiau).</w:t>
            </w:r>
          </w:p>
          <w:p w14:paraId="3F696E6D" w14:textId="379FE41C" w:rsidR="00786443" w:rsidRDefault="00786443" w:rsidP="00E41E86">
            <w:pPr>
              <w:pStyle w:val="Normalbulletlist"/>
            </w:pPr>
            <w:r>
              <w:t>Cyfeirio at gymhorthion cynllunio sy’n cael eu defnyddio i gynllunio a monitro gofynion yr amserlen (siart Gannt / siart bar).</w:t>
            </w:r>
          </w:p>
          <w:p w14:paraId="067FF8E8" w14:textId="79D4E565" w:rsidR="00ED4C99" w:rsidRPr="00ED4C99" w:rsidRDefault="00ED4C99" w:rsidP="00ED4C99">
            <w:pPr>
              <w:numPr>
                <w:ilvl w:val="0"/>
                <w:numId w:val="2"/>
              </w:numPr>
              <w:spacing w:before="0" w:after="0"/>
              <w:rPr>
                <w:rFonts w:eastAsia="Times New Roman"/>
                <w:bCs/>
              </w:rPr>
            </w:pPr>
            <w:r>
              <w:t xml:space="preserve">Trafod y mathau o luniadau sy’n cael eu defnyddio i ddarparu gwybodaeth ar gyfer gweithgareddau adeiladu gwaith meini (cynlluniau bloc, lluniadau o’r cynllun, cynlluniau llawr, gweddluniau, adrannau). </w:t>
            </w:r>
          </w:p>
          <w:p w14:paraId="48BF4655" w14:textId="4D90292E" w:rsidR="00ED4C99" w:rsidRPr="00167A31" w:rsidRDefault="00ED4C99" w:rsidP="00ED4C99">
            <w:pPr>
              <w:numPr>
                <w:ilvl w:val="0"/>
                <w:numId w:val="2"/>
              </w:numPr>
              <w:spacing w:before="0" w:after="0"/>
              <w:rPr>
                <w:rFonts w:eastAsia="Times New Roman"/>
                <w:bCs/>
              </w:rPr>
            </w:pPr>
            <w:r>
              <w:t>Egluro mwy am y gwahanol safbwyntiau o’r prosiect a roddir gan bob math o luniad.</w:t>
            </w:r>
          </w:p>
          <w:p w14:paraId="2262C2F5" w14:textId="53C4CDDD" w:rsidR="00ED4C99" w:rsidRPr="00ED4C99" w:rsidRDefault="00ED4C99" w:rsidP="00ED4C99">
            <w:pPr>
              <w:numPr>
                <w:ilvl w:val="0"/>
                <w:numId w:val="2"/>
              </w:numPr>
              <w:spacing w:before="0" w:after="0"/>
              <w:rPr>
                <w:rFonts w:eastAsia="Times New Roman"/>
                <w:bCs/>
              </w:rPr>
            </w:pPr>
            <w:r>
              <w:t>Trafod dulliau o gael gwybodaeth o luniadau ynghylch nodweddion a manylion tasgau gwaith maen (gan gynnwys graddfeydd priodol).</w:t>
            </w:r>
          </w:p>
          <w:p w14:paraId="401A6775" w14:textId="19ACC17A" w:rsidR="00ED4C99" w:rsidRPr="000C364A" w:rsidRDefault="00ED4C99" w:rsidP="00ED4C99">
            <w:pPr>
              <w:numPr>
                <w:ilvl w:val="0"/>
                <w:numId w:val="2"/>
              </w:numPr>
              <w:spacing w:before="0" w:after="0"/>
              <w:rPr>
                <w:rFonts w:eastAsia="Times New Roman"/>
                <w:bCs/>
              </w:rPr>
            </w:pPr>
            <w:r>
              <w:t>Rhoi manylion ynghylch cynnwys posibl manyleb nodweddiadol (math o ddeunyddiau, eu lliw, eu cryfder, manylion y cydrannau, arferion gweithio).</w:t>
            </w:r>
          </w:p>
          <w:p w14:paraId="06D6D768" w14:textId="41E89E29" w:rsidR="00ED4C99" w:rsidRDefault="00ED4C99" w:rsidP="00E41E86">
            <w:pPr>
              <w:pStyle w:val="Normalbulletlist"/>
            </w:pPr>
            <w:r>
              <w:t>Trafod pam fod manyleb yn ddogfen ‘gontract’ (mae canlyniadau cyfreithiol posibl os na fyddwn yn cadw at fanyleb).</w:t>
            </w:r>
          </w:p>
          <w:p w14:paraId="1408718D" w14:textId="50C9241F" w:rsidR="00723FC2" w:rsidRDefault="00723FC2" w:rsidP="00E41E86">
            <w:pPr>
              <w:pStyle w:val="Normalbulletlist"/>
            </w:pPr>
            <w:r>
              <w:t>Trafod manteision defnyddio rhestrau ac amserlenni mewn gweithgareddau adeiladu (nodi’r gofynion o ran adnoddau’n haws, gorfod ychwanegu llai o sylwadau at luniadau, ac mae’n cynorthwyo’r ‘llif’ wrth gynllunio gofynion llafur ac archebu deunyddiau).</w:t>
            </w:r>
          </w:p>
          <w:p w14:paraId="078DCD02" w14:textId="4F7B901A" w:rsidR="00723FC2" w:rsidRDefault="002D5753" w:rsidP="00E41E86">
            <w:pPr>
              <w:pStyle w:val="Normalbulletlist"/>
            </w:pPr>
            <w:r>
              <w:t>Ystyried defnyddio amserlenni llafur a rhestru’r manteision.</w:t>
            </w:r>
          </w:p>
          <w:p w14:paraId="271C914E" w14:textId="650237BB" w:rsidR="002D5753" w:rsidRDefault="002D5753" w:rsidP="00E41E86">
            <w:pPr>
              <w:pStyle w:val="Normalbulletlist"/>
            </w:pPr>
            <w:r>
              <w:lastRenderedPageBreak/>
              <w:t>Ystyried defnyddio’r rhestr ddeunyddiau a rhestru’r manteision.</w:t>
            </w:r>
          </w:p>
          <w:p w14:paraId="2120E15E" w14:textId="77777777" w:rsidR="00314A27" w:rsidRDefault="00314A27" w:rsidP="00314A2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673DD92" w14:textId="77777777" w:rsidR="00E41E86" w:rsidRPr="00E36AF8" w:rsidRDefault="00E41E86" w:rsidP="00E41E86">
            <w:pPr>
              <w:pStyle w:val="Normalheadingred"/>
            </w:pPr>
            <w:r>
              <w:t>Adnoddau:</w:t>
            </w:r>
          </w:p>
          <w:p w14:paraId="1607FF63" w14:textId="0CAAFD5F" w:rsidR="00E41E86" w:rsidRPr="00E36AF8" w:rsidRDefault="003118B7" w:rsidP="00E41E86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13: Cynllunio trefn y gwaith (1)</w:t>
            </w:r>
          </w:p>
          <w:p w14:paraId="4BDD282B" w14:textId="5E32561F" w:rsidR="00E41E86" w:rsidRDefault="00E41E86" w:rsidP="00E41E86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18: Cynllunio trefn y gwaith (1)</w:t>
            </w:r>
          </w:p>
          <w:p w14:paraId="1A12E6B7" w14:textId="77777777" w:rsidR="00872D99" w:rsidRDefault="00014509" w:rsidP="00014509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19: Cynllunio trefn y gwaith (2)</w:t>
            </w:r>
          </w:p>
          <w:p w14:paraId="320884E6" w14:textId="0572A43A" w:rsidR="00314A27" w:rsidRPr="00014509" w:rsidRDefault="00314A27" w:rsidP="00314A27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3D52B54F" w14:textId="3404ADBA" w:rsidR="00FA47CA" w:rsidRDefault="00FA47CA" w:rsidP="00FA47CA">
            <w:r>
              <w:lastRenderedPageBreak/>
              <w:t>Y tiwtor yn arsylwi</w:t>
            </w:r>
          </w:p>
          <w:p w14:paraId="29025E95" w14:textId="32897856" w:rsidR="00FA47CA" w:rsidRDefault="00FA47CA" w:rsidP="00FA47CA">
            <w:r>
              <w:t>Trafodaeth yn yr ystafell ddosbarth</w:t>
            </w:r>
          </w:p>
          <w:p w14:paraId="5AF34D86" w14:textId="768F145D" w:rsidR="00FA47CA" w:rsidRPr="00B31E8F" w:rsidRDefault="00FA47CA" w:rsidP="00FA47CA">
            <w:r>
              <w:t>Cwestiynau penodol</w:t>
            </w:r>
          </w:p>
          <w:p w14:paraId="0BDF3044" w14:textId="6A0D1916" w:rsidR="00872D99" w:rsidRPr="00E36AF8" w:rsidRDefault="00FA47CA" w:rsidP="00FA47CA">
            <w:r>
              <w:rPr>
                <w:b/>
              </w:rPr>
              <w:t>Taflenni gwaith 18 ac 19</w:t>
            </w:r>
          </w:p>
        </w:tc>
      </w:tr>
      <w:tr w:rsidR="00FE29AD" w:rsidRPr="00E26CCE" w14:paraId="57CC2B82" w14:textId="77777777" w:rsidTr="00135512">
        <w:trPr>
          <w:jc w:val="center"/>
        </w:trPr>
        <w:tc>
          <w:tcPr>
            <w:tcW w:w="1176" w:type="dxa"/>
          </w:tcPr>
          <w:p w14:paraId="2EBA3991" w14:textId="61295E9B" w:rsidR="00FE29AD" w:rsidRPr="00E36AF8" w:rsidRDefault="00FE29AD" w:rsidP="00FE29AD">
            <w:pPr>
              <w:jc w:val="center"/>
            </w:pPr>
            <w:r>
              <w:t>14</w:t>
            </w:r>
          </w:p>
          <w:p w14:paraId="393F44DF" w14:textId="65C09167" w:rsidR="00FE29AD" w:rsidRPr="00E36AF8" w:rsidRDefault="00CB1EC3" w:rsidP="00FE29AD">
            <w:pPr>
              <w:jc w:val="center"/>
            </w:pPr>
            <w:r>
              <w:t>Theori</w:t>
            </w:r>
          </w:p>
          <w:p w14:paraId="599B1E0D" w14:textId="4B41E6A5" w:rsidR="00FE29AD" w:rsidRDefault="00FE29AD" w:rsidP="00FE29AD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3B9F46DD" w14:textId="5995EB00" w:rsidR="00FE29AD" w:rsidRPr="00CA5B1E" w:rsidRDefault="00FE29AD" w:rsidP="002A59C8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Cynllunio er mwyn cwblhau tasgau cyffredin gyda brics, blociau a cherrig</w:t>
            </w:r>
          </w:p>
          <w:p w14:paraId="686E57A9" w14:textId="77777777" w:rsidR="00FE29AD" w:rsidRPr="00E36AF8" w:rsidRDefault="00FE29AD" w:rsidP="00FE29AD">
            <w:pPr>
              <w:pStyle w:val="Normalbulletlist"/>
              <w:numPr>
                <w:ilvl w:val="0"/>
                <w:numId w:val="0"/>
              </w:numPr>
            </w:pPr>
          </w:p>
          <w:p w14:paraId="04B2871B" w14:textId="2C3B6D0D" w:rsidR="00FE29AD" w:rsidRPr="00E36AF8" w:rsidRDefault="00FE29AD" w:rsidP="000514F8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3.1 Cynllunio trefn y gwaith.</w:t>
            </w:r>
          </w:p>
          <w:p w14:paraId="4FF5C317" w14:textId="33F89E65" w:rsidR="00FE29AD" w:rsidRDefault="00FE29AD" w:rsidP="000514F8">
            <w:pPr>
              <w:pStyle w:val="Normalbulletsublist"/>
            </w:pPr>
            <w:r>
              <w:t>Gwybodaeth y Gwneuthurwr</w:t>
            </w:r>
          </w:p>
          <w:p w14:paraId="224A309C" w14:textId="63E154F7" w:rsidR="00FE29AD" w:rsidRDefault="00FE29AD" w:rsidP="000514F8">
            <w:pPr>
              <w:pStyle w:val="Normalbulletsublist"/>
            </w:pPr>
            <w:r>
              <w:t>Adnoddau</w:t>
            </w:r>
          </w:p>
          <w:p w14:paraId="3782727B" w14:textId="5685847C" w:rsidR="00FE29AD" w:rsidRDefault="00FE29AD" w:rsidP="000514F8">
            <w:pPr>
              <w:pStyle w:val="Normalbulletsublist"/>
            </w:pPr>
            <w:r>
              <w:t>Cyfarwyddiadau</w:t>
            </w:r>
          </w:p>
          <w:p w14:paraId="0E443416" w14:textId="5B387372" w:rsidR="00FE29AD" w:rsidRDefault="00FE29AD" w:rsidP="000514F8">
            <w:pPr>
              <w:pStyle w:val="Normalbulletsublist"/>
            </w:pPr>
            <w:r>
              <w:t>Datrys problemau</w:t>
            </w:r>
          </w:p>
          <w:p w14:paraId="2EDCC572" w14:textId="24B87337" w:rsidR="00FE29AD" w:rsidRPr="00E36AF8" w:rsidRDefault="00FE29AD" w:rsidP="000514F8">
            <w:pPr>
              <w:pStyle w:val="Normalbulletsublist"/>
            </w:pPr>
            <w:r>
              <w:t>Gwaith Tîm</w:t>
            </w:r>
          </w:p>
        </w:tc>
        <w:tc>
          <w:tcPr>
            <w:tcW w:w="6602" w:type="dxa"/>
          </w:tcPr>
          <w:p w14:paraId="193F3F54" w14:textId="0D9655C7" w:rsidR="002A59C8" w:rsidRDefault="002A59C8" w:rsidP="002A59C8">
            <w:pPr>
              <w:pStyle w:val="Normalheadingred"/>
            </w:pPr>
            <w:r>
              <w:t>Gweithgareddau:</w:t>
            </w:r>
          </w:p>
          <w:p w14:paraId="3F3C22F9" w14:textId="4837A199" w:rsidR="002D5753" w:rsidRPr="002D5753" w:rsidRDefault="002D5753" w:rsidP="002D5753">
            <w:pPr>
              <w:pStyle w:val="Normalbulletlist"/>
            </w:pPr>
            <w:r>
              <w:t>Trafod pwysigrwydd dilyn gwybodaeth a chyfarwyddiadau’r gwneuthurwr (cynnal diogelwch ac arferion gorau, cynnal cywirdeb drwy ddiweddaru’r defnydd a’r arferion gorau o ran deunyddiau, cydrannau, offer a chyfarpar).</w:t>
            </w:r>
          </w:p>
          <w:p w14:paraId="00DAB2AA" w14:textId="2307FEA1" w:rsidR="00870E7D" w:rsidRDefault="00B22EB6" w:rsidP="00870E7D">
            <w:pPr>
              <w:pStyle w:val="Normalbulletlist"/>
            </w:pPr>
            <w:r>
              <w:t xml:space="preserve">Canolbwyntio ar bwysigrwydd gwirio ffynonellau gwybodaeth i gadarnhau bod adnoddau’n addas. </w:t>
            </w:r>
          </w:p>
          <w:p w14:paraId="044ABD61" w14:textId="1925564A" w:rsidR="00D13A61" w:rsidRDefault="00D13A61" w:rsidP="002D5753">
            <w:pPr>
              <w:pStyle w:val="Normalbulletlist"/>
            </w:pPr>
            <w:r>
              <w:t>Adolygu’r amrywiaeth o ffynonellau gwybodaeth sy’n cael eu defnyddio ar gyfer gweithgareddau gwaith maen (lluniadau, manylebau, amserlenni a rhestrau, gwybodaeth y gwneuthurwr) a thrafod sut maen nhw’n ‘cydblethu’ â’i gilydd.</w:t>
            </w:r>
          </w:p>
          <w:p w14:paraId="5B1EC126" w14:textId="33FEAB57" w:rsidR="002D5753" w:rsidRDefault="00B22EB6" w:rsidP="002D5753">
            <w:pPr>
              <w:pStyle w:val="Normalbulletlist"/>
            </w:pPr>
            <w:r>
              <w:t>Trafod dulliau a’r ffordd o roi gwybod i’r rheolwr llinell am anghysondebau.</w:t>
            </w:r>
          </w:p>
          <w:p w14:paraId="4580D465" w14:textId="6F81BC3F" w:rsidR="00B22EB6" w:rsidRDefault="00B22EB6" w:rsidP="00B22EB6">
            <w:pPr>
              <w:pStyle w:val="Normalbulletlist"/>
            </w:pPr>
            <w:r>
              <w:t xml:space="preserve">Ystyried cyfrifoldeb y briciwr i wirio bod y gwaith yn cydymffurfio â’r manylebau a’r lluniadau cyn i’r gwaith ddechrau ac wrth i’r gwaith fynd rhagddo. </w:t>
            </w:r>
          </w:p>
          <w:p w14:paraId="79CD7E6F" w14:textId="1FA41B1C" w:rsidR="00B22EB6" w:rsidRDefault="00B22EB6" w:rsidP="00B22EB6">
            <w:pPr>
              <w:pStyle w:val="Normalbulletlist"/>
            </w:pPr>
            <w:r>
              <w:t>Archwilio paramedrau cyfrifoldeb personol y briciwr wrth ddilyn cyfarwyddiadau (cymryd yr awenau, cysylltu â chydweithwyr, ymgynghori â rheolwyr).</w:t>
            </w:r>
          </w:p>
          <w:p w14:paraId="2F651214" w14:textId="2656E895" w:rsidR="00B22EB6" w:rsidRDefault="00D13A61" w:rsidP="00B22EB6">
            <w:pPr>
              <w:pStyle w:val="Normalbulletlist"/>
            </w:pPr>
            <w:r>
              <w:t>Trafod pwysigrwydd gweithio i derfynau personol a chydweithredu fel rhan o dîm.</w:t>
            </w:r>
          </w:p>
          <w:p w14:paraId="6F2570DF" w14:textId="6BFC5C2F" w:rsidR="00126D4E" w:rsidRDefault="00126D4E" w:rsidP="00B22EB6">
            <w:pPr>
              <w:pStyle w:val="Normalbulletlist"/>
            </w:pPr>
            <w:r>
              <w:lastRenderedPageBreak/>
              <w:t>Darparu senarios lle mae angen i ddysgwyr gynllunio a threfnu tasgau (e.e. ychwanegu estyniad at eiddo presennol, adeiladu wal gardd gyda mynediad cyfyngedig).</w:t>
            </w:r>
          </w:p>
          <w:p w14:paraId="4B697999" w14:textId="77777777" w:rsidR="002A59C8" w:rsidRDefault="002A59C8" w:rsidP="002A59C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614CFB0" w14:textId="77777777" w:rsidR="002D5753" w:rsidRPr="00E36AF8" w:rsidRDefault="002D5753" w:rsidP="002D5753">
            <w:pPr>
              <w:pStyle w:val="Normalheadingred"/>
            </w:pPr>
            <w:r>
              <w:t>Adnoddau:</w:t>
            </w:r>
          </w:p>
          <w:p w14:paraId="37705912" w14:textId="24059BB0" w:rsidR="002D5753" w:rsidRPr="00E36AF8" w:rsidRDefault="00B811AF" w:rsidP="002D5753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14: Cynllunio trefn y gwaith (2)</w:t>
            </w:r>
          </w:p>
          <w:p w14:paraId="243830F9" w14:textId="77777777" w:rsidR="002D5753" w:rsidRDefault="002D5753" w:rsidP="002D5753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20: Cynllunio trefn y gwaith (3)</w:t>
            </w:r>
          </w:p>
          <w:p w14:paraId="668F6F64" w14:textId="286ACC9B" w:rsidR="002A59C8" w:rsidRPr="00EB3463" w:rsidRDefault="002A59C8" w:rsidP="002A59C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601" w:type="dxa"/>
          </w:tcPr>
          <w:p w14:paraId="1859178C" w14:textId="17E04BA6" w:rsidR="00FA47CA" w:rsidRDefault="00FA47CA" w:rsidP="00FA47CA">
            <w:r>
              <w:lastRenderedPageBreak/>
              <w:t>Y tiwtor yn arsylwi</w:t>
            </w:r>
          </w:p>
          <w:p w14:paraId="2CE90C55" w14:textId="12C2D75B" w:rsidR="00FA47CA" w:rsidRDefault="00FA47CA" w:rsidP="00FA47CA">
            <w:r>
              <w:t>Trafodaeth yn yr ystafell ddosbarth</w:t>
            </w:r>
          </w:p>
          <w:p w14:paraId="038AF4BF" w14:textId="5868EF3C" w:rsidR="00FA47CA" w:rsidRPr="00B31E8F" w:rsidRDefault="00FA47CA" w:rsidP="00FA47CA">
            <w:r>
              <w:t>Cwestiynau penodol</w:t>
            </w:r>
          </w:p>
          <w:p w14:paraId="27B14C63" w14:textId="3C5318AA" w:rsidR="00FE29AD" w:rsidRPr="00E36AF8" w:rsidRDefault="00FA47CA" w:rsidP="00FA47CA">
            <w:r>
              <w:rPr>
                <w:b/>
              </w:rPr>
              <w:t>Taflen waith 20</w:t>
            </w:r>
          </w:p>
        </w:tc>
      </w:tr>
      <w:tr w:rsidR="00FE29AD" w:rsidRPr="00E26CCE" w14:paraId="7C56421C" w14:textId="77777777" w:rsidTr="00135512">
        <w:trPr>
          <w:jc w:val="center"/>
        </w:trPr>
        <w:tc>
          <w:tcPr>
            <w:tcW w:w="1176" w:type="dxa"/>
          </w:tcPr>
          <w:p w14:paraId="32349B02" w14:textId="0C2ED121" w:rsidR="00FE29AD" w:rsidRPr="00E36AF8" w:rsidRDefault="00FE29AD" w:rsidP="00FE29AD">
            <w:pPr>
              <w:jc w:val="center"/>
            </w:pPr>
            <w:r>
              <w:t>15</w:t>
            </w:r>
          </w:p>
          <w:p w14:paraId="272B5F50" w14:textId="4A7B1285" w:rsidR="00FE29AD" w:rsidRPr="00E36AF8" w:rsidRDefault="00CB1EC3" w:rsidP="00FE29AD">
            <w:pPr>
              <w:jc w:val="center"/>
            </w:pPr>
            <w:r>
              <w:t>Theori</w:t>
            </w:r>
          </w:p>
          <w:p w14:paraId="0888F1FC" w14:textId="45F453C2" w:rsidR="00FE29AD" w:rsidRDefault="00FE29AD" w:rsidP="00FE29AD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6CD9C335" w14:textId="1F81ED8B" w:rsidR="00FE29AD" w:rsidRPr="00CA5B1E" w:rsidRDefault="00FE29AD" w:rsidP="007D3E3B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Cynllunio er mwyn cwblhau tasgau cyffredin gyda brics, blociau a cherrig</w:t>
            </w:r>
          </w:p>
          <w:p w14:paraId="7922C47B" w14:textId="77777777" w:rsidR="00FE29AD" w:rsidRPr="00E36AF8" w:rsidRDefault="00FE29AD" w:rsidP="00FE29AD">
            <w:pPr>
              <w:pStyle w:val="Normalbulletlist"/>
              <w:numPr>
                <w:ilvl w:val="0"/>
                <w:numId w:val="0"/>
              </w:numPr>
            </w:pPr>
          </w:p>
          <w:p w14:paraId="23DF255A" w14:textId="7ED35CDE" w:rsidR="00FE29AD" w:rsidRPr="00E36AF8" w:rsidRDefault="00FE29AD" w:rsidP="000514F8">
            <w:pPr>
              <w:pStyle w:val="Normalbulletlist"/>
              <w:numPr>
                <w:ilvl w:val="0"/>
                <w:numId w:val="0"/>
              </w:numPr>
              <w:ind w:left="568" w:hanging="284"/>
            </w:pPr>
            <w:r>
              <w:t>3.2 Cyfrifo meintiau</w:t>
            </w:r>
          </w:p>
          <w:p w14:paraId="08B7F916" w14:textId="6A14D5E0" w:rsidR="00FE29AD" w:rsidRPr="00E36AF8" w:rsidRDefault="00FE29AD" w:rsidP="000514F8">
            <w:pPr>
              <w:pStyle w:val="Normalbulletsublist"/>
            </w:pPr>
            <w:r>
              <w:t>Mesur ardaloedd</w:t>
            </w:r>
          </w:p>
        </w:tc>
        <w:tc>
          <w:tcPr>
            <w:tcW w:w="6602" w:type="dxa"/>
          </w:tcPr>
          <w:p w14:paraId="0134FC2E" w14:textId="2BF228D4" w:rsidR="007D3E3B" w:rsidRDefault="007D3E3B" w:rsidP="007D3E3B">
            <w:pPr>
              <w:pStyle w:val="Normalheadingred"/>
            </w:pPr>
            <w:r>
              <w:t>Gweithgareddau:</w:t>
            </w:r>
          </w:p>
          <w:p w14:paraId="5A36E039" w14:textId="0C1448AE" w:rsidR="00D13A61" w:rsidRDefault="00D13A61" w:rsidP="006A0CFD">
            <w:pPr>
              <w:pStyle w:val="Normalbulletlist"/>
            </w:pPr>
            <w:r>
              <w:t>Trafod y dull o gyfrifo arwynebedd y wal i ganfod meintiau.</w:t>
            </w:r>
          </w:p>
          <w:p w14:paraId="137F3C4E" w14:textId="39A419B7" w:rsidR="00AB1A7E" w:rsidRPr="00D13A61" w:rsidRDefault="00AB1A7E" w:rsidP="006A0CFD">
            <w:pPr>
              <w:pStyle w:val="Normalbulletlist"/>
            </w:pPr>
            <w:r>
              <w:t>Trafod yr angen a’r dull o dynnu arwynebedd allan ar gyfer drysau a ffenestri.</w:t>
            </w:r>
          </w:p>
          <w:p w14:paraId="71DE54B2" w14:textId="3FA6A9B7" w:rsidR="00D13A61" w:rsidRPr="001643ED" w:rsidRDefault="00D13A61" w:rsidP="006A0CFD">
            <w:pPr>
              <w:pStyle w:val="Normalbulletlist"/>
            </w:pPr>
            <w:r>
              <w:t>Esbonio nifer y brics a’r blociau fesul metr sgwâr (m2) (nodwch fel fformiwla).</w:t>
            </w:r>
          </w:p>
          <w:p w14:paraId="55A9DE7C" w14:textId="4B882C0A" w:rsidR="00D13A61" w:rsidRPr="001643ED" w:rsidRDefault="00D13A61" w:rsidP="006A0CFD">
            <w:pPr>
              <w:pStyle w:val="Normalbulletlist"/>
            </w:pPr>
            <w:r>
              <w:t>Darparu cyfleoedd helaeth i ymarfer cyfrifiadau arwynebedd o drefniadau waliau syml (gallai hyn fod mewn grwpiau bach gyda chymorth tiwtor).</w:t>
            </w:r>
          </w:p>
          <w:p w14:paraId="6F397060" w14:textId="3C5DD056" w:rsidR="00D13A61" w:rsidRDefault="00C82568" w:rsidP="006A0CFD">
            <w:pPr>
              <w:pStyle w:val="Normalbulletlist"/>
            </w:pPr>
            <w:r>
              <w:t>Ychwanegu’r angen i gyfrifo nifer y brics a’r blociau sydd eu hangen o’r cyfrifiadau arwynebedd yn ôl fformiwlâu sydd eisoes wedi’u sefydlu.</w:t>
            </w:r>
          </w:p>
          <w:p w14:paraId="27EB206F" w14:textId="760E4489" w:rsidR="00C82568" w:rsidRDefault="00C82568" w:rsidP="006A0CFD">
            <w:pPr>
              <w:pStyle w:val="Normalbulletlist"/>
            </w:pPr>
            <w:r>
              <w:t>Ystyried cyfrifo arwynebedd ar gyfer waliau cerrig (gwahaniaeth yn y canlyniadau ar gyfer rwbel ar hap – tunelli fesul m2 – o’i gymharu â cherrig mewn haen).</w:t>
            </w:r>
          </w:p>
          <w:p w14:paraId="41D8CA67" w14:textId="1C683F0C" w:rsidR="006A0CFD" w:rsidRDefault="006A0CFD" w:rsidP="006A0CFD">
            <w:pPr>
              <w:pStyle w:val="Normalbulletlist"/>
            </w:pPr>
            <w:r>
              <w:t>Cyflwyno cyfrifiadau arwynebedd i gynnwys waliau â gwrthdroeon.</w:t>
            </w:r>
          </w:p>
          <w:p w14:paraId="6A58B18F" w14:textId="2F100F74" w:rsidR="00AB1A7E" w:rsidRDefault="00AB1A7E" w:rsidP="00AB1A7E">
            <w:pPr>
              <w:pStyle w:val="Normalbulletlist"/>
            </w:pPr>
            <w:r>
              <w:t>Pwysleisio’r angen i beidio â chyfrifo arwynebau sy’n gorgyffwrdd ar wrthdroeon a chonglfeini (egluro’r termau ‘conglfaen’ a ‘gwrthdro’).</w:t>
            </w:r>
          </w:p>
          <w:p w14:paraId="302721B6" w14:textId="7639F2D7" w:rsidR="006A0CFD" w:rsidRPr="001643ED" w:rsidRDefault="006A0CFD" w:rsidP="006A0CFD">
            <w:pPr>
              <w:pStyle w:val="Normalbulletlist"/>
            </w:pPr>
            <w:r>
              <w:t>Darparu cyfleoedd helaeth i ymarfer cyfrifiadau arwynebedd o drefniadau waliau sy’n cynnwys gwrthdroeon (gallai hyn fod mewn grwpiau bach gyda chymorth tiwtor).</w:t>
            </w:r>
          </w:p>
          <w:p w14:paraId="315649EF" w14:textId="77777777" w:rsidR="00D13A61" w:rsidRPr="00E36AF8" w:rsidRDefault="00D13A61" w:rsidP="00D13A61">
            <w:pPr>
              <w:pStyle w:val="Normalheadingred"/>
            </w:pPr>
            <w:r>
              <w:lastRenderedPageBreak/>
              <w:t>Adnoddau:</w:t>
            </w:r>
          </w:p>
          <w:p w14:paraId="565F25FF" w14:textId="274417FE" w:rsidR="00D13A61" w:rsidRPr="006A0CFD" w:rsidRDefault="0035615F" w:rsidP="006A0CF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15: Cyfrifo meintiau - arwynebedd</w:t>
            </w:r>
          </w:p>
          <w:p w14:paraId="1B418F1E" w14:textId="5D006DE5" w:rsidR="00D13A61" w:rsidRDefault="00D13A61" w:rsidP="006A0CF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21: Cyfrifo meintiau - arwynebedd (1)</w:t>
            </w:r>
          </w:p>
          <w:p w14:paraId="31801FB1" w14:textId="77777777" w:rsidR="00FA47CA" w:rsidRPr="007D3E3B" w:rsidRDefault="00772617" w:rsidP="00135512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22: Cyfrifo meintiau - arwynebedd (2)</w:t>
            </w:r>
          </w:p>
          <w:p w14:paraId="14DB7EBC" w14:textId="000DEE6B" w:rsidR="007D3E3B" w:rsidRPr="00FA47CA" w:rsidRDefault="007D3E3B" w:rsidP="007D3E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2601" w:type="dxa"/>
          </w:tcPr>
          <w:p w14:paraId="0D2817BC" w14:textId="25A461CF" w:rsidR="00FA47CA" w:rsidRDefault="00FA47CA" w:rsidP="00FA47CA">
            <w:r>
              <w:lastRenderedPageBreak/>
              <w:t>Y tiwtor yn arsylwi</w:t>
            </w:r>
          </w:p>
          <w:p w14:paraId="56232EEF" w14:textId="2E49149F" w:rsidR="00FA47CA" w:rsidRDefault="00FA47CA" w:rsidP="00FA47CA">
            <w:r>
              <w:t>Trafodaeth yn yr ystafell ddosbarth</w:t>
            </w:r>
          </w:p>
          <w:p w14:paraId="1ECC640A" w14:textId="1F29FF8D" w:rsidR="00FA47CA" w:rsidRPr="00B31E8F" w:rsidRDefault="00FA47CA" w:rsidP="00FA47CA">
            <w:r>
              <w:t>Cwestiynau penodol</w:t>
            </w:r>
          </w:p>
          <w:p w14:paraId="4399BF8C" w14:textId="293D93B9" w:rsidR="00FE29AD" w:rsidRPr="00E36AF8" w:rsidRDefault="00FA47CA" w:rsidP="00FA47CA">
            <w:r>
              <w:rPr>
                <w:b/>
              </w:rPr>
              <w:t>Taflenni gwaith 21 ac 22</w:t>
            </w:r>
          </w:p>
        </w:tc>
      </w:tr>
      <w:tr w:rsidR="00A04A81" w:rsidRPr="00E26CCE" w14:paraId="4D01E8AB" w14:textId="77777777" w:rsidTr="00135512">
        <w:trPr>
          <w:jc w:val="center"/>
        </w:trPr>
        <w:tc>
          <w:tcPr>
            <w:tcW w:w="1176" w:type="dxa"/>
          </w:tcPr>
          <w:p w14:paraId="6E560AC8" w14:textId="29A1F6C0" w:rsidR="00A04A81" w:rsidRPr="00E36AF8" w:rsidRDefault="00A04A81" w:rsidP="00A04A81">
            <w:pPr>
              <w:jc w:val="center"/>
            </w:pPr>
            <w:r>
              <w:t>16</w:t>
            </w:r>
          </w:p>
          <w:p w14:paraId="75E87DB5" w14:textId="33D2B2DF" w:rsidR="00A04A81" w:rsidRPr="00E36AF8" w:rsidRDefault="00CB1EC3" w:rsidP="00A04A81">
            <w:pPr>
              <w:jc w:val="center"/>
            </w:pPr>
            <w:r>
              <w:t>Theori</w:t>
            </w:r>
          </w:p>
          <w:p w14:paraId="0839CF02" w14:textId="732B8E0C" w:rsidR="00A04A81" w:rsidRDefault="00A04A81" w:rsidP="00A04A81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1F01C30C" w14:textId="00FDABA3" w:rsidR="00A04A81" w:rsidRPr="00CA5B1E" w:rsidRDefault="00A04A81" w:rsidP="007D3E3B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Cynllunio er mwyn cwblhau tasgau cyffredin gyda brics, blociau a cherrig</w:t>
            </w:r>
          </w:p>
          <w:p w14:paraId="21A4594F" w14:textId="77777777" w:rsidR="00A04A81" w:rsidRPr="00E36AF8" w:rsidRDefault="00A04A81" w:rsidP="00A04A81">
            <w:pPr>
              <w:pStyle w:val="Normalbulletlist"/>
              <w:numPr>
                <w:ilvl w:val="0"/>
                <w:numId w:val="0"/>
              </w:numPr>
            </w:pPr>
          </w:p>
          <w:p w14:paraId="65C9EC04" w14:textId="55C90AA6" w:rsidR="00195C7C" w:rsidRDefault="00A04A81" w:rsidP="00C70E72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3.2 Cyfrifo meintiau</w:t>
            </w:r>
          </w:p>
          <w:p w14:paraId="2B45A3E0" w14:textId="0088EB9E" w:rsidR="00A04A81" w:rsidRDefault="00A04A81" w:rsidP="00C70E72">
            <w:pPr>
              <w:pStyle w:val="Normalbulletsublist"/>
            </w:pPr>
            <w:r>
              <w:t>Mesuriadau llinol</w:t>
            </w:r>
          </w:p>
          <w:p w14:paraId="2CC73800" w14:textId="7DE9FF30" w:rsidR="00A04A81" w:rsidRPr="00E36AF8" w:rsidRDefault="00A04A81" w:rsidP="00C70E72">
            <w:pPr>
              <w:pStyle w:val="Normalbulletsublist"/>
            </w:pPr>
            <w:r>
              <w:t>Caniatáu ar gyfer gwastraff</w:t>
            </w:r>
          </w:p>
        </w:tc>
        <w:tc>
          <w:tcPr>
            <w:tcW w:w="6602" w:type="dxa"/>
          </w:tcPr>
          <w:p w14:paraId="3DA779A3" w14:textId="6E864E8A" w:rsidR="007D3E3B" w:rsidRDefault="007D3E3B" w:rsidP="007D3E3B">
            <w:pPr>
              <w:pStyle w:val="Normalheadingred"/>
            </w:pPr>
            <w:r>
              <w:t>Gweithgareddau:</w:t>
            </w:r>
          </w:p>
          <w:p w14:paraId="38E4A489" w14:textId="144BDE9A" w:rsidR="00AB1A7E" w:rsidRDefault="008950D4" w:rsidP="00A2546D">
            <w:pPr>
              <w:pStyle w:val="Normalbulletlist"/>
            </w:pPr>
            <w:r>
              <w:t>Trafodaeth dan arweiniad y tiwtor i ddiffinio ac archwilio enghreifftiau o fesuriadau ‘llinol’.</w:t>
            </w:r>
          </w:p>
          <w:p w14:paraId="4F2CEA8B" w14:textId="77777777" w:rsidR="00AC544C" w:rsidRDefault="00AB1A7E" w:rsidP="00A2546D">
            <w:pPr>
              <w:pStyle w:val="Normalbulletlist"/>
            </w:pPr>
            <w:r>
              <w:t xml:space="preserve">Archwilio’r defnydd o fesuriadau llinol a echdynnwyd o luniadau gwaith (hyd, perimedr). </w:t>
            </w:r>
          </w:p>
          <w:p w14:paraId="5D98E64F" w14:textId="71A6EC32" w:rsidR="00AC544C" w:rsidRDefault="00AC544C" w:rsidP="00A2546D">
            <w:pPr>
              <w:pStyle w:val="Normalbulletlist"/>
            </w:pPr>
            <w:r>
              <w:t>Esbonio sut gall mesur llinol fod yn berthnasol i ddimensiynau llorweddol a fertigol.</w:t>
            </w:r>
          </w:p>
          <w:p w14:paraId="4E8A73DC" w14:textId="77777777" w:rsidR="00AC544C" w:rsidRDefault="00AC544C" w:rsidP="00A2546D">
            <w:pPr>
              <w:pStyle w:val="Normalbulletlist"/>
            </w:pPr>
            <w:r>
              <w:t>Trafod sut i ddefnyddio mesuriadau llinol llorweddol (o gorneli penodol, o waliau allanol i sefydlu safleoedd waliau mewnol, o adeiladau presennol).</w:t>
            </w:r>
          </w:p>
          <w:p w14:paraId="64614E4C" w14:textId="310CC3EC" w:rsidR="00AB1A7E" w:rsidRDefault="00AC544C" w:rsidP="00A2546D">
            <w:pPr>
              <w:pStyle w:val="Normalbulletlist"/>
            </w:pPr>
            <w:r>
              <w:t>Esbonio sut mae gweithio gyda mesuriadau llinol yn golygu deall sut mae defnyddio mesuriadau cyffredinol a mesuriadau wrth fynd neu gronnol.</w:t>
            </w:r>
          </w:p>
          <w:p w14:paraId="252D478A" w14:textId="73EC117B" w:rsidR="00A2546D" w:rsidRDefault="00A2546D" w:rsidP="00A2546D">
            <w:pPr>
              <w:pStyle w:val="Normalbulletlist"/>
            </w:pPr>
            <w:r>
              <w:t>Bydd dysgwyr yn cael cyfle i ymarfer cael gwybodaeth dimensiynol linol llorweddol o luniadau gweithredol addas (e.e. cyfrifo dimensiynau coll, safleoedd dimensiynol coll drysau a ffenestri ac ati).</w:t>
            </w:r>
          </w:p>
          <w:p w14:paraId="0C5D1290" w14:textId="7CB276A5" w:rsidR="00AC544C" w:rsidRDefault="00AC544C" w:rsidP="00A2546D">
            <w:pPr>
              <w:pStyle w:val="Normalbulletlist"/>
            </w:pPr>
            <w:r>
              <w:t>Trafod sut i ddefnyddio mesuriadau llinol i gyfrifo wrth gynllunio’r dasg waith.</w:t>
            </w:r>
          </w:p>
          <w:p w14:paraId="4ED87BD4" w14:textId="7056A8C8" w:rsidR="00AC544C" w:rsidRPr="00AC544C" w:rsidRDefault="00AC544C" w:rsidP="00A2546D">
            <w:pPr>
              <w:pStyle w:val="Normalbulletlist"/>
            </w:pPr>
            <w:r>
              <w:t>Trafod y gofyniad i ganiatáu ar gyfer gwastraff wrth gyfrifo meintiau deunyddiau gwaith maen.</w:t>
            </w:r>
          </w:p>
          <w:p w14:paraId="3B8F7EA2" w14:textId="4496C3E0" w:rsidR="00AC544C" w:rsidRDefault="00AC544C" w:rsidP="00A2546D">
            <w:pPr>
              <w:pStyle w:val="Normalbulletlist"/>
            </w:pPr>
            <w:r>
              <w:t>Edrych ar ffactorau a allai gael eu hystyried wrth benderfynu ar ganran y gwastraff (angen triniaeth ychwanegol oherwydd mynediad cyfyngedig i’r man gwaith, gallai’r adnoddau sydd wedi’u nodi fod yn fwy tebygol o gael eu difrodi).</w:t>
            </w:r>
          </w:p>
          <w:p w14:paraId="68D33DAE" w14:textId="163D12BE" w:rsidR="006A0CFD" w:rsidRDefault="006A0CFD" w:rsidP="00A2546D">
            <w:pPr>
              <w:pStyle w:val="Normalbulletlist"/>
            </w:pPr>
            <w:r>
              <w:lastRenderedPageBreak/>
              <w:t>Nodi canrannau gwastraff addas ar gyfer enghreifftiau o waliau brics a blociau.</w:t>
            </w:r>
          </w:p>
          <w:p w14:paraId="0AF22E08" w14:textId="24699AE2" w:rsidR="006A0CFD" w:rsidRDefault="006A0CFD" w:rsidP="00A2546D">
            <w:pPr>
              <w:pStyle w:val="Normalbulletlist"/>
            </w:pPr>
            <w:r>
              <w:t>Defnyddio enghreifftiau o’r waliau a roddwyd yn y sesiwn flaenorol i ychwanegu canrannau gwastraff a gyfrifwyd (gallai hyn fod mewn grwpiau bach gyda chymorth tiwtor).</w:t>
            </w:r>
          </w:p>
          <w:p w14:paraId="07CFE9F5" w14:textId="1A029756" w:rsidR="006A0CFD" w:rsidRPr="00E36AF8" w:rsidRDefault="006A0CFD" w:rsidP="006A0CFD">
            <w:pPr>
              <w:pStyle w:val="Normalheadingred"/>
            </w:pPr>
            <w:r>
              <w:t>Adnoddau:</w:t>
            </w:r>
          </w:p>
          <w:p w14:paraId="4E4F1A32" w14:textId="601E797F" w:rsidR="006A0CFD" w:rsidRDefault="00762C2F" w:rsidP="00A2546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16: Mesuriadau llinol</w:t>
            </w:r>
          </w:p>
          <w:p w14:paraId="16230836" w14:textId="74172F36" w:rsidR="00BE3466" w:rsidRPr="00A2546D" w:rsidRDefault="00BE3466" w:rsidP="00A2546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17: Canrannau gwastraff</w:t>
            </w:r>
          </w:p>
          <w:p w14:paraId="640E63A3" w14:textId="616D3C96" w:rsidR="008D4E74" w:rsidRDefault="008D4E74" w:rsidP="008D4E74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23: Cyfrifo meintiau - arwynebedd (3)</w:t>
            </w:r>
          </w:p>
          <w:p w14:paraId="4BACC0DD" w14:textId="1D0747C9" w:rsidR="006A0CFD" w:rsidRDefault="006A0CFD" w:rsidP="00A2546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24: Mesuriadau llinol (1)</w:t>
            </w:r>
          </w:p>
          <w:p w14:paraId="7DA013D2" w14:textId="39F77756" w:rsidR="00400EE1" w:rsidRPr="00400EE1" w:rsidRDefault="00400EE1" w:rsidP="00400EE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25: Mesuriadau llinol (2)</w:t>
            </w:r>
          </w:p>
          <w:p w14:paraId="17052B10" w14:textId="77777777" w:rsidR="006B0570" w:rsidRPr="007D3E3B" w:rsidRDefault="006B0570" w:rsidP="006B0570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26: Canrannau gwastraff</w:t>
            </w:r>
          </w:p>
          <w:p w14:paraId="71BC1B48" w14:textId="31800323" w:rsidR="007D3E3B" w:rsidRPr="006B0570" w:rsidRDefault="007D3E3B" w:rsidP="007D3E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2601" w:type="dxa"/>
          </w:tcPr>
          <w:p w14:paraId="4FC881F4" w14:textId="71B5DAFD" w:rsidR="00FA47CA" w:rsidRDefault="00FA47CA" w:rsidP="00FA47CA">
            <w:r>
              <w:lastRenderedPageBreak/>
              <w:t>Y tiwtor yn arsylwi</w:t>
            </w:r>
          </w:p>
          <w:p w14:paraId="5A2E539E" w14:textId="689F1119" w:rsidR="00FA47CA" w:rsidRDefault="00FA47CA" w:rsidP="00FA47CA">
            <w:r>
              <w:t>Trafodaeth yn yr ystafell ddosbarth</w:t>
            </w:r>
          </w:p>
          <w:p w14:paraId="3E4AB668" w14:textId="2AB73AB8" w:rsidR="00FA47CA" w:rsidRPr="00B31E8F" w:rsidRDefault="00FA47CA" w:rsidP="00FA47CA">
            <w:r>
              <w:t>Cwestiynau penodol</w:t>
            </w:r>
          </w:p>
          <w:p w14:paraId="586F9DB4" w14:textId="5254625C" w:rsidR="00A04A81" w:rsidRPr="00E36AF8" w:rsidRDefault="00FA47CA" w:rsidP="00FA47CA">
            <w:r>
              <w:rPr>
                <w:b/>
              </w:rPr>
              <w:t>Taflenni gwaith 23-26</w:t>
            </w:r>
          </w:p>
        </w:tc>
      </w:tr>
      <w:tr w:rsidR="00A04A81" w:rsidRPr="00E26CCE" w14:paraId="01CCE33C" w14:textId="77777777" w:rsidTr="00135512">
        <w:trPr>
          <w:jc w:val="center"/>
        </w:trPr>
        <w:tc>
          <w:tcPr>
            <w:tcW w:w="1176" w:type="dxa"/>
          </w:tcPr>
          <w:p w14:paraId="5087345A" w14:textId="39F6ADFE" w:rsidR="00A04A81" w:rsidRPr="00E36AF8" w:rsidRDefault="00A04A81" w:rsidP="00A04A81">
            <w:pPr>
              <w:jc w:val="center"/>
            </w:pPr>
            <w:r>
              <w:t>17</w:t>
            </w:r>
          </w:p>
          <w:p w14:paraId="6DF04878" w14:textId="24A23BC0" w:rsidR="00A04A81" w:rsidRPr="00E36AF8" w:rsidRDefault="00CB1EC3" w:rsidP="00A04A81">
            <w:pPr>
              <w:jc w:val="center"/>
            </w:pPr>
            <w:r>
              <w:t>Theori</w:t>
            </w:r>
          </w:p>
          <w:p w14:paraId="2CD11463" w14:textId="36191363" w:rsidR="00A04A81" w:rsidRDefault="00A04A81" w:rsidP="00A04A81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72504869" w14:textId="5C686DB5" w:rsidR="00A04A81" w:rsidRPr="006E49FD" w:rsidRDefault="00A04A81" w:rsidP="00947CBE">
            <w:pPr>
              <w:pStyle w:val="Normalnumberedlist"/>
              <w:numPr>
                <w:ilvl w:val="0"/>
                <w:numId w:val="3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Cynllunio er mwyn cwblhau tasgau cyffredin gyda brics, blociau a cherrig</w:t>
            </w:r>
          </w:p>
          <w:p w14:paraId="0CF6CD46" w14:textId="77777777" w:rsidR="00A04A81" w:rsidRPr="00E36AF8" w:rsidRDefault="00A04A81" w:rsidP="00A04A81">
            <w:pPr>
              <w:pStyle w:val="Normalbulletlist"/>
              <w:numPr>
                <w:ilvl w:val="0"/>
                <w:numId w:val="0"/>
              </w:numPr>
            </w:pPr>
          </w:p>
          <w:p w14:paraId="0653A28D" w14:textId="7E1B5CAF" w:rsidR="00195C7C" w:rsidRDefault="00A04A81" w:rsidP="001C15F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3.3 Cofnodi gwaith</w:t>
            </w:r>
          </w:p>
          <w:p w14:paraId="01F67164" w14:textId="3DE9DE3C" w:rsidR="00A04A81" w:rsidRDefault="00A04A81" w:rsidP="001C15FB">
            <w:pPr>
              <w:pStyle w:val="Normalbulletsublist"/>
            </w:pPr>
            <w:r>
              <w:t>Taflenni amser</w:t>
            </w:r>
          </w:p>
          <w:p w14:paraId="106399EA" w14:textId="4FFF77A4" w:rsidR="00A04A81" w:rsidRDefault="00A04A81" w:rsidP="001C15FB">
            <w:pPr>
              <w:pStyle w:val="Normalbulletsublist"/>
            </w:pPr>
            <w:r>
              <w:t>Taflenni gwaith</w:t>
            </w:r>
          </w:p>
          <w:p w14:paraId="556B99BA" w14:textId="169DB23C" w:rsidR="00A04A81" w:rsidRDefault="00A04A81" w:rsidP="001C15FB">
            <w:pPr>
              <w:pStyle w:val="Normalbulletsublist"/>
            </w:pPr>
            <w:r>
              <w:t>Rhestr o offer a deunyddiau</w:t>
            </w:r>
          </w:p>
          <w:p w14:paraId="41979680" w14:textId="3ACB719A" w:rsidR="00A04A81" w:rsidRDefault="00A04A81" w:rsidP="001C15FB">
            <w:pPr>
              <w:pStyle w:val="Normalbulletsublist"/>
            </w:pPr>
            <w:r>
              <w:t>Rhestr mân broblemau</w:t>
            </w:r>
          </w:p>
          <w:p w14:paraId="6C07E3C4" w14:textId="29D1F790" w:rsidR="00A04A81" w:rsidRPr="00E36AF8" w:rsidRDefault="00A04A81" w:rsidP="001C15FB">
            <w:pPr>
              <w:pStyle w:val="Normalbulletsublist"/>
            </w:pPr>
            <w:r>
              <w:t>Cofnodi danfoniadau</w:t>
            </w:r>
          </w:p>
        </w:tc>
        <w:tc>
          <w:tcPr>
            <w:tcW w:w="6602" w:type="dxa"/>
          </w:tcPr>
          <w:p w14:paraId="25E103FF" w14:textId="1AA2B5A0" w:rsidR="00947CBE" w:rsidRDefault="00947CBE" w:rsidP="00947CBE">
            <w:pPr>
              <w:pStyle w:val="Normalheadingred"/>
            </w:pPr>
            <w:r>
              <w:t>Gweithgareddau:</w:t>
            </w:r>
          </w:p>
          <w:p w14:paraId="35791024" w14:textId="64A19514" w:rsidR="001619AF" w:rsidRDefault="00AF41C7" w:rsidP="001619AF">
            <w:pPr>
              <w:pStyle w:val="Normalbulletlist"/>
            </w:pPr>
            <w:r>
              <w:t>Trafodaeth dan arweiniad y tiwtor am fanteision defnyddio dogfennau i gofnodi a throsglwyddo gwybodaeth (cofnod parhaol, yn osgoi dryswch).</w:t>
            </w:r>
          </w:p>
          <w:p w14:paraId="3571CEF6" w14:textId="7B832EFE" w:rsidR="001619AF" w:rsidRDefault="00F67298" w:rsidP="001619AF">
            <w:pPr>
              <w:pStyle w:val="Normalbulletlist"/>
            </w:pPr>
            <w:r>
              <w:t>Pwysleisio gwerth cofnodi gwybodaeth (cofnod o waith a gwblhawyd mewn perthynas â thâl, cofnod o oriau gwaith estynedig, cymorth i gynllunio’n effeithlon ar gyfer y dyfodol, cymorth i gynnal cynhyrchiant, effeithlonrwydd wrth reoli adnoddau).</w:t>
            </w:r>
          </w:p>
          <w:p w14:paraId="7D1A91B0" w14:textId="34FC1065" w:rsidR="007C6E64" w:rsidRDefault="007C6E64" w:rsidP="001619AF">
            <w:pPr>
              <w:pStyle w:val="Normalbulletlist"/>
            </w:pPr>
            <w:r>
              <w:t>Rhestru a disgrifio’r dogfennau amrywiol sy’n cael eu defnyddio ar y safle i reoli gwaith a staff (taflenni amser, taflenni gwaith).</w:t>
            </w:r>
          </w:p>
          <w:p w14:paraId="02F21EED" w14:textId="0DD216CF" w:rsidR="007C6E64" w:rsidRDefault="007C6E64" w:rsidP="001619AF">
            <w:pPr>
              <w:pStyle w:val="Normalbulletlist"/>
            </w:pPr>
            <w:r>
              <w:t>Rhestru a disgrifio dogfennau sy’n cael eu defnyddio i reoli adnoddau (rhestr offer, rhestr ddeunyddiau).</w:t>
            </w:r>
          </w:p>
          <w:p w14:paraId="4FC1B21B" w14:textId="450DB0F5" w:rsidR="007C6E64" w:rsidRDefault="007C6E64" w:rsidP="001619AF">
            <w:pPr>
              <w:pStyle w:val="Normalbulletlist"/>
            </w:pPr>
            <w:r>
              <w:t>Disgrifio sut i ddefnyddio rhestr o fân ddiffygion a’i rhoi ar waith (nodi, rheoli a chywiro diffygion mewn ffordd drefnus a strwythuredig).</w:t>
            </w:r>
          </w:p>
          <w:p w14:paraId="7AA8E0EC" w14:textId="5DA9F032" w:rsidR="004C009F" w:rsidRDefault="004C009F" w:rsidP="001619AF">
            <w:pPr>
              <w:pStyle w:val="Normalbulletlist"/>
            </w:pPr>
            <w:r>
              <w:lastRenderedPageBreak/>
              <w:t>Trafod y diben a’r broses ar gyfer cofnodi danfoniadau i’r safle (rheoli adnoddau, cefnogi’r gwaith o gynllunio’r defnydd o adnoddau, cefnogi effeithlonrwydd a chynhyrchiant, cryfhau diogelwch deunyddiau sy’n cael eu danfon).</w:t>
            </w:r>
          </w:p>
          <w:p w14:paraId="5B708F45" w14:textId="79EA53E3" w:rsidR="004C009F" w:rsidRDefault="004C009F" w:rsidP="001619AF">
            <w:pPr>
              <w:pStyle w:val="Normalbulletlist"/>
            </w:pPr>
            <w:r>
              <w:t>Y tiwtor i ddatblygu senario safle adeiladu i ganiatáu i ddysgwyr ymarfer cwblhau dogfennau yn yr drefn a nodir.</w:t>
            </w:r>
          </w:p>
          <w:p w14:paraId="23F57063" w14:textId="77777777" w:rsidR="001619AF" w:rsidRPr="00E36AF8" w:rsidRDefault="001619AF" w:rsidP="001619AF">
            <w:pPr>
              <w:pStyle w:val="Normalheadingred"/>
            </w:pPr>
            <w:r>
              <w:t>Adnoddau:</w:t>
            </w:r>
          </w:p>
          <w:p w14:paraId="19E55A69" w14:textId="267F3E67" w:rsidR="001619AF" w:rsidRPr="006A0CFD" w:rsidRDefault="00CC7FC6" w:rsidP="001619A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18: Cofnodi’r gwaith</w:t>
            </w:r>
          </w:p>
          <w:p w14:paraId="0A754CE7" w14:textId="77777777" w:rsidR="00A2546D" w:rsidRPr="00947CBE" w:rsidRDefault="001619AF" w:rsidP="00A04A81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27: Cofnodi’r gwaith</w:t>
            </w:r>
          </w:p>
          <w:p w14:paraId="05B9D330" w14:textId="7B4468CC" w:rsidR="00947CBE" w:rsidRPr="00E04219" w:rsidRDefault="00947CBE" w:rsidP="00947CB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2601" w:type="dxa"/>
          </w:tcPr>
          <w:p w14:paraId="512E720C" w14:textId="66C60157" w:rsidR="00721B4B" w:rsidRDefault="00721B4B" w:rsidP="00721B4B">
            <w:r>
              <w:lastRenderedPageBreak/>
              <w:t>Y tiwtor yn arsylwi</w:t>
            </w:r>
          </w:p>
          <w:p w14:paraId="7DDA1B5C" w14:textId="552E48B0" w:rsidR="00721B4B" w:rsidRDefault="00721B4B" w:rsidP="00721B4B">
            <w:r>
              <w:t>Trafodaeth yn yr ystafell ddosbarth</w:t>
            </w:r>
          </w:p>
          <w:p w14:paraId="335892EE" w14:textId="0E08D05C" w:rsidR="00721B4B" w:rsidRPr="00B31E8F" w:rsidRDefault="00721B4B" w:rsidP="00721B4B">
            <w:r>
              <w:t>Cwestiynau penodol</w:t>
            </w:r>
          </w:p>
          <w:p w14:paraId="44E78B04" w14:textId="34D9270A" w:rsidR="00A04A81" w:rsidRPr="00E36AF8" w:rsidRDefault="00721B4B" w:rsidP="00721B4B">
            <w:r>
              <w:rPr>
                <w:b/>
              </w:rPr>
              <w:t>Taflen waith 27</w:t>
            </w:r>
          </w:p>
        </w:tc>
      </w:tr>
      <w:tr w:rsidR="00195C7C" w:rsidRPr="00E26CCE" w14:paraId="4F59B87C" w14:textId="77777777" w:rsidTr="00135512">
        <w:trPr>
          <w:jc w:val="center"/>
        </w:trPr>
        <w:tc>
          <w:tcPr>
            <w:tcW w:w="1176" w:type="dxa"/>
          </w:tcPr>
          <w:p w14:paraId="1D642FDA" w14:textId="3EC70574" w:rsidR="00195C7C" w:rsidRPr="00E36AF8" w:rsidRDefault="00195C7C" w:rsidP="00195C7C">
            <w:pPr>
              <w:jc w:val="center"/>
            </w:pPr>
            <w:r>
              <w:t>18</w:t>
            </w:r>
          </w:p>
          <w:p w14:paraId="278C89E0" w14:textId="19E8C655" w:rsidR="00195C7C" w:rsidRPr="00E36AF8" w:rsidRDefault="00CB1EC3" w:rsidP="00195C7C">
            <w:pPr>
              <w:jc w:val="center"/>
            </w:pPr>
            <w:r>
              <w:t>Theori</w:t>
            </w:r>
          </w:p>
          <w:p w14:paraId="2E037A25" w14:textId="55921B62" w:rsidR="00195C7C" w:rsidRDefault="00195C7C" w:rsidP="00195C7C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7C3D2FE0" w14:textId="71EA4024" w:rsidR="00195C7C" w:rsidRPr="00266284" w:rsidRDefault="00195C7C" w:rsidP="00947CBE">
            <w:pPr>
              <w:pStyle w:val="Normalnumberedlist"/>
              <w:numPr>
                <w:ilvl w:val="0"/>
                <w:numId w:val="34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Gosod allan ac adeiladu ystod o waliau gyda brics, blociau a cherrig</w:t>
            </w:r>
          </w:p>
          <w:p w14:paraId="501F3678" w14:textId="58796858" w:rsidR="00195C7C" w:rsidRDefault="00195C7C" w:rsidP="00195C7C">
            <w:pPr>
              <w:tabs>
                <w:tab w:val="num" w:pos="47"/>
              </w:tabs>
              <w:spacing w:before="0" w:after="0"/>
              <w:ind w:left="284" w:hanging="284"/>
              <w:rPr>
                <w:rFonts w:eastAsia="Times New Roman"/>
                <w:bCs/>
              </w:rPr>
            </w:pPr>
          </w:p>
          <w:p w14:paraId="59B725BA" w14:textId="050337F5" w:rsidR="00195C7C" w:rsidRDefault="00195C7C" w:rsidP="00155D3D">
            <w:pPr>
              <w:pStyle w:val="Normalbulletlist"/>
              <w:numPr>
                <w:ilvl w:val="0"/>
                <w:numId w:val="0"/>
              </w:numPr>
              <w:ind w:left="568" w:hanging="284"/>
            </w:pPr>
            <w:r>
              <w:t>4.1 Gosod allan ac adeiladu waliau syth</w:t>
            </w:r>
          </w:p>
          <w:p w14:paraId="5671AE96" w14:textId="176B28A6" w:rsidR="00195C7C" w:rsidRPr="00195C7C" w:rsidRDefault="00195C7C" w:rsidP="00155D3D">
            <w:pPr>
              <w:pStyle w:val="Normalbulletsublist"/>
            </w:pPr>
            <w:r>
              <w:t>Bond brics a blociau estynedig, hanner bond, bondio sych</w:t>
            </w:r>
          </w:p>
        </w:tc>
        <w:tc>
          <w:tcPr>
            <w:tcW w:w="6602" w:type="dxa"/>
          </w:tcPr>
          <w:p w14:paraId="26B77E6A" w14:textId="1418A3CE" w:rsidR="00947CBE" w:rsidRDefault="00947CBE" w:rsidP="00947CBE">
            <w:pPr>
              <w:pStyle w:val="Normalheadingred"/>
            </w:pPr>
            <w:r>
              <w:t>Gweithgareddau:</w:t>
            </w:r>
          </w:p>
          <w:p w14:paraId="2C4F3917" w14:textId="4D3288D0" w:rsidR="00A2546D" w:rsidRDefault="005734AE" w:rsidP="00A2546D">
            <w:pPr>
              <w:pStyle w:val="Normalbulletlist"/>
            </w:pPr>
            <w:r>
              <w:t>Trafodaeth dan arweiniad y tiwtor ar y sgiliau a’r rhinweddau sydd eu hangen ar friciwr wrth osod allan ac adeiladu waliau brics a blociau (bod yn gywir wrth osod offer, rhoi sylw i fanylion, gwirio safonau’n gyson, gwerthuso’r gwaith yn gyson, yn gallu blaengynllunio).</w:t>
            </w:r>
          </w:p>
          <w:p w14:paraId="365CDE16" w14:textId="0737BEBE" w:rsidR="00513D6D" w:rsidRDefault="00513D6D" w:rsidP="00A2546D">
            <w:pPr>
              <w:pStyle w:val="Normalbulletlist"/>
            </w:pPr>
            <w:r>
              <w:t>Rhestru ffynonellau gwybodaeth sy’n cael eu defnyddio i osod allan waliau gwaith maen (lluniadau, manylebau, rhestri, gwybodaeth y gwneuthurwr).</w:t>
            </w:r>
          </w:p>
          <w:p w14:paraId="21A649B5" w14:textId="26553C29" w:rsidR="00513D6D" w:rsidRDefault="00477119" w:rsidP="00477119">
            <w:pPr>
              <w:pStyle w:val="Normalbulletlist"/>
            </w:pPr>
            <w:r>
              <w:t xml:space="preserve">Trafod y defnydd cyffredin o fond estynnol mewn gwaith maen a disgrifio’r trefniant bondio (hanner bond). </w:t>
            </w:r>
          </w:p>
          <w:p w14:paraId="50DF868C" w14:textId="2EF1B229" w:rsidR="00477119" w:rsidRDefault="00477119" w:rsidP="00A2546D">
            <w:pPr>
              <w:pStyle w:val="Normalbulletlist"/>
            </w:pPr>
            <w:r>
              <w:t>Trafod yr angen i gynnal hanner bond mewn gwaith estynnol er mwyn cynnal ymddangosiad derbyniol a chefnogi dosbarthiad llwyth fel swyddogaeth strwythurol (cynnal pwythau'r mur yn unionsyth).</w:t>
            </w:r>
          </w:p>
          <w:p w14:paraId="058F79DF" w14:textId="094C8A64" w:rsidR="00A04414" w:rsidRDefault="00A04414" w:rsidP="00A04414">
            <w:pPr>
              <w:pStyle w:val="Normalbulletlist"/>
            </w:pPr>
            <w:r>
              <w:t>Esbonio bod angen torri briciau yn eu hanner ar ben y wal er mwyn cynnal y dull bondio.</w:t>
            </w:r>
          </w:p>
          <w:p w14:paraId="7E8815F3" w14:textId="56764EC3" w:rsidR="00A04414" w:rsidRDefault="00A04414" w:rsidP="00A04414">
            <w:pPr>
              <w:pStyle w:val="Normalbulletlist"/>
            </w:pPr>
            <w:r>
              <w:t>Rhestru a disgrifio’r offer llaw sydd eu hangen i dorri brics a blociau (morthwyl deuben, cŷn bras, morthwyl brics, morthwyl sgolpio, tâp mesur).</w:t>
            </w:r>
          </w:p>
          <w:p w14:paraId="2D3E1F2D" w14:textId="2E7347B8" w:rsidR="00477119" w:rsidRDefault="00477119" w:rsidP="00A2546D">
            <w:pPr>
              <w:pStyle w:val="Normalbulletlist"/>
            </w:pPr>
            <w:r>
              <w:lastRenderedPageBreak/>
              <w:t>Disgrifio’r broses o osod allan yn ‘sych’ er mwyn sefydlu’r dull bondio mewn waliau brics a blociau (gan ganiatáu ar gyfer amrywiad bach ym maint y brics a’r blociau drwy amrywio maint uniadau pwythau’r mur).</w:t>
            </w:r>
          </w:p>
          <w:p w14:paraId="61382827" w14:textId="2AA7EC3D" w:rsidR="00A04414" w:rsidRDefault="00A04414" w:rsidP="00A2546D">
            <w:pPr>
              <w:pStyle w:val="Normalbulletlist"/>
            </w:pPr>
            <w:r>
              <w:t>Disgrifio’r dull o ddefnyddio llinellau llinyn wrth adeiladu waliau brics a blociau syth (gan sicrhau bod y brics neu’r blociau wedi’u halinio â llinell y llinyn ar ei hyd llawn, gan beidio â gadael i friciau neu flociau darfu ar eu cywirdeb drwy gyffwrdd y llinell linyn, gan edrych ar hyd y llinell linyn a’r wal i sicrhau bod yr wyneb yn wastad).</w:t>
            </w:r>
          </w:p>
          <w:p w14:paraId="48A50A7D" w14:textId="77777777" w:rsidR="00A2546D" w:rsidRPr="00E36AF8" w:rsidRDefault="00A2546D" w:rsidP="00A2546D">
            <w:pPr>
              <w:pStyle w:val="Normalheadingred"/>
            </w:pPr>
            <w:r>
              <w:t>Adnoddau:</w:t>
            </w:r>
          </w:p>
          <w:p w14:paraId="7E903E24" w14:textId="315B8020" w:rsidR="00A2546D" w:rsidRPr="006A0CFD" w:rsidRDefault="00583B2A" w:rsidP="00A2546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19: Waliau syth o frics a blociau</w:t>
            </w:r>
          </w:p>
          <w:p w14:paraId="6243A5D4" w14:textId="13B88528" w:rsidR="00195C7C" w:rsidRPr="00C6128B" w:rsidRDefault="00A2546D" w:rsidP="00195C7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28: Waliau syth o frics a blociau</w:t>
            </w:r>
          </w:p>
        </w:tc>
        <w:tc>
          <w:tcPr>
            <w:tcW w:w="2601" w:type="dxa"/>
          </w:tcPr>
          <w:p w14:paraId="09BB7C88" w14:textId="273E61F2" w:rsidR="00721B4B" w:rsidRDefault="00721B4B" w:rsidP="00721B4B">
            <w:r>
              <w:lastRenderedPageBreak/>
              <w:t>Y tiwtor yn arsylwi</w:t>
            </w:r>
          </w:p>
          <w:p w14:paraId="78A53556" w14:textId="1F40440D" w:rsidR="00721B4B" w:rsidRDefault="00721B4B" w:rsidP="00721B4B">
            <w:r>
              <w:t>Trafodaeth yn yr ystafell ddosbarth</w:t>
            </w:r>
          </w:p>
          <w:p w14:paraId="74FC0C77" w14:textId="5803F689" w:rsidR="00721B4B" w:rsidRPr="00B31E8F" w:rsidRDefault="00721B4B" w:rsidP="00721B4B">
            <w:r>
              <w:t>Cwestiynau penodol</w:t>
            </w:r>
          </w:p>
          <w:p w14:paraId="583DA116" w14:textId="3260203B" w:rsidR="00195C7C" w:rsidRPr="00E36AF8" w:rsidRDefault="00721B4B" w:rsidP="00721B4B">
            <w:r>
              <w:rPr>
                <w:b/>
              </w:rPr>
              <w:t>Taflen waith 28</w:t>
            </w:r>
          </w:p>
        </w:tc>
      </w:tr>
      <w:tr w:rsidR="00195C7C" w:rsidRPr="00E26CCE" w14:paraId="7309CFE4" w14:textId="77777777" w:rsidTr="00135512">
        <w:trPr>
          <w:jc w:val="center"/>
        </w:trPr>
        <w:tc>
          <w:tcPr>
            <w:tcW w:w="1176" w:type="dxa"/>
          </w:tcPr>
          <w:p w14:paraId="0557160A" w14:textId="0BE0F057" w:rsidR="00195C7C" w:rsidRPr="00E36AF8" w:rsidRDefault="00195C7C" w:rsidP="00195C7C">
            <w:pPr>
              <w:jc w:val="center"/>
            </w:pPr>
            <w:r>
              <w:t>19</w:t>
            </w:r>
          </w:p>
          <w:p w14:paraId="78F54290" w14:textId="71F31399" w:rsidR="00195C7C" w:rsidRPr="00E36AF8" w:rsidRDefault="00CB1EC3" w:rsidP="00195C7C">
            <w:pPr>
              <w:jc w:val="center"/>
            </w:pPr>
            <w:r>
              <w:t>Theori</w:t>
            </w:r>
          </w:p>
          <w:p w14:paraId="0138F2CD" w14:textId="740792B5" w:rsidR="00195C7C" w:rsidRDefault="00195C7C" w:rsidP="00195C7C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06A3A14C" w14:textId="67234712" w:rsidR="00195C7C" w:rsidRPr="008A4C09" w:rsidRDefault="00195C7C" w:rsidP="00DA0428">
            <w:pPr>
              <w:pStyle w:val="Normalnumberedlist"/>
              <w:numPr>
                <w:ilvl w:val="0"/>
                <w:numId w:val="35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Gosod allan ac adeiladu ystod o waliau gyda brics, blociau a cherrig</w:t>
            </w:r>
          </w:p>
          <w:p w14:paraId="4E6F8D57" w14:textId="77777777" w:rsidR="00195C7C" w:rsidRDefault="00195C7C" w:rsidP="00195C7C">
            <w:pPr>
              <w:tabs>
                <w:tab w:val="num" w:pos="47"/>
              </w:tabs>
              <w:spacing w:before="0" w:after="0"/>
              <w:ind w:left="284" w:hanging="284"/>
              <w:rPr>
                <w:rFonts w:eastAsia="Times New Roman"/>
                <w:bCs/>
              </w:rPr>
            </w:pPr>
          </w:p>
          <w:p w14:paraId="5FB34425" w14:textId="7A86FB07" w:rsidR="00195C7C" w:rsidRDefault="00195C7C" w:rsidP="00DD5147">
            <w:pPr>
              <w:pStyle w:val="Normalbulletlist"/>
              <w:numPr>
                <w:ilvl w:val="0"/>
                <w:numId w:val="0"/>
              </w:numPr>
              <w:ind w:left="568" w:hanging="284"/>
            </w:pPr>
            <w:r>
              <w:t>4.1 Gosod allan ac adeiladu waliau syth</w:t>
            </w:r>
          </w:p>
          <w:p w14:paraId="00C7653D" w14:textId="13067A1A" w:rsidR="00195C7C" w:rsidRPr="00E36AF8" w:rsidRDefault="00195C7C" w:rsidP="00DD5147">
            <w:pPr>
              <w:pStyle w:val="Normalbulletsublist"/>
            </w:pPr>
            <w:r>
              <w:t>Cerrig, bondio</w:t>
            </w:r>
          </w:p>
        </w:tc>
        <w:tc>
          <w:tcPr>
            <w:tcW w:w="6602" w:type="dxa"/>
          </w:tcPr>
          <w:p w14:paraId="6EAB59F5" w14:textId="2AB0EAEB" w:rsidR="00947CBE" w:rsidRDefault="00947CBE" w:rsidP="00947CBE">
            <w:pPr>
              <w:pStyle w:val="Normalheadingred"/>
            </w:pPr>
            <w:r>
              <w:t>Gweithgareddau:</w:t>
            </w:r>
          </w:p>
          <w:p w14:paraId="25D96DEF" w14:textId="1E4C42CC" w:rsidR="006C4582" w:rsidRDefault="006C4582" w:rsidP="006C4582">
            <w:pPr>
              <w:pStyle w:val="Normalbulletlist"/>
            </w:pPr>
            <w:r>
              <w:t>Disgrifio gwahanol ddulliau o ddefnyddio cerrig mewn waliau syth (rwbel ar hap, gwaith cerrig mewn haen, waliau cerrig sych).</w:t>
            </w:r>
          </w:p>
          <w:p w14:paraId="1F5357B3" w14:textId="59B72194" w:rsidR="006C4582" w:rsidRDefault="006C4582" w:rsidP="006C4582">
            <w:pPr>
              <w:pStyle w:val="Normalbulletlist"/>
            </w:pPr>
            <w:r>
              <w:t>Cymharu sut i ddefnyddio llinell linyn gyda gwahanol ddulliau o adeiladu waliau cerrig (ni fydd gan gerrig sy’n rwbel ar hap rimyn nac ymylon syth i alinio â’r llinell linyn, bydd siâp mwy unffurf i gerrig mewn haen er mwyn alinio â llinell linyn).</w:t>
            </w:r>
          </w:p>
          <w:p w14:paraId="443B4604" w14:textId="0FB25BD3" w:rsidR="006C4582" w:rsidRDefault="006C4582" w:rsidP="006C4582">
            <w:pPr>
              <w:pStyle w:val="Normalbulletlist"/>
            </w:pPr>
            <w:r>
              <w:t>Trafod dulliau o ddefnyddio proffiliau i osod llinell linyn ar hyd wal syth.</w:t>
            </w:r>
          </w:p>
          <w:p w14:paraId="48796300" w14:textId="1BA981F8" w:rsidR="006C4582" w:rsidRDefault="00A84615" w:rsidP="006C4582">
            <w:pPr>
              <w:pStyle w:val="Normalbulletlist"/>
            </w:pPr>
            <w:r>
              <w:t>Trafod y dulliau bondio mewn waliau cerrig ar gyfer gwahanol ddulliau adeiladu (rwbel ar hap, cerrig mewn haen, cerrig sychion).</w:t>
            </w:r>
          </w:p>
          <w:p w14:paraId="37293427" w14:textId="01A5B82B" w:rsidR="00A84615" w:rsidRDefault="00A84615" w:rsidP="006C4582">
            <w:pPr>
              <w:pStyle w:val="Normalbulletlist"/>
            </w:pPr>
            <w:r>
              <w:t xml:space="preserve">Archwilio’r gofynion o ran sgiliau ar gyfer gosod ac adeiladu waliau cerrig o’u cymharu â gosod brics a blociau (a oes angen ‘llygad’ mwy artistig? - pa reolau bondio allai fod yn </w:t>
            </w:r>
            <w:r>
              <w:lastRenderedPageBreak/>
              <w:t>berthnasol i bob dull o adeiladu â cherrig? – sut i gynnal sefydlogrwydd strwythurol wrth ddefnyddio cydrannau gyda siapiau afreolaidd?).</w:t>
            </w:r>
          </w:p>
          <w:p w14:paraId="3E64200E" w14:textId="35AEEBCA" w:rsidR="00A84615" w:rsidRDefault="008C7FBC" w:rsidP="006C4582">
            <w:pPr>
              <w:pStyle w:val="Normalbulletlist"/>
            </w:pPr>
            <w:r>
              <w:t>Crynhoi’r dulliau o dorri deunyddiau cerrig gydag offer llaw (morthwylion arbenigol ac offer tocio/trin).</w:t>
            </w:r>
          </w:p>
          <w:p w14:paraId="4758D750" w14:textId="02494261" w:rsidR="00A84615" w:rsidRDefault="003A650F" w:rsidP="006C4582">
            <w:pPr>
              <w:pStyle w:val="Normalbulletlist"/>
            </w:pPr>
            <w:r>
              <w:t>Rhaid i ddysgwyr lunio tabl cymharol syml sy’n dangos y sgiliau a’r technegau sydd eu hangen wrth gynhyrchu waliau syth o frics/ blociau a cherrig (gallai dysgwyr ymgynghori mewn grwpiau bach gyda chymorth tiwtor cyn cynhyrchu tabl yn unigol).</w:t>
            </w:r>
          </w:p>
          <w:p w14:paraId="4F8447F2" w14:textId="77777777" w:rsidR="00334F00" w:rsidRDefault="00334F00" w:rsidP="00334F0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51C9D4CA" w14:textId="77777777" w:rsidR="006C4582" w:rsidRPr="00E36AF8" w:rsidRDefault="006C4582" w:rsidP="006C4582">
            <w:pPr>
              <w:pStyle w:val="Normalheadingred"/>
            </w:pPr>
            <w:r>
              <w:t>Adnoddau:</w:t>
            </w:r>
          </w:p>
          <w:p w14:paraId="46F5271E" w14:textId="6F6E73EB" w:rsidR="006C4582" w:rsidRPr="006A0CFD" w:rsidRDefault="008A4954" w:rsidP="006C4582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20: Waliau syth o gerrig</w:t>
            </w:r>
          </w:p>
          <w:p w14:paraId="59D4D769" w14:textId="77777777" w:rsidR="00195C7C" w:rsidRPr="00334F00" w:rsidRDefault="006C4582" w:rsidP="00195C7C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29: Waliau syth o gerrig</w:t>
            </w:r>
          </w:p>
          <w:p w14:paraId="7C838291" w14:textId="20C8FE69" w:rsidR="00334F00" w:rsidRPr="00C6128B" w:rsidRDefault="00334F00" w:rsidP="00334F0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2601" w:type="dxa"/>
          </w:tcPr>
          <w:p w14:paraId="5BF2CAEE" w14:textId="3A14D7E6" w:rsidR="00721B4B" w:rsidRDefault="00721B4B" w:rsidP="00721B4B">
            <w:r>
              <w:lastRenderedPageBreak/>
              <w:t>Y tiwtor yn arsylwi</w:t>
            </w:r>
          </w:p>
          <w:p w14:paraId="0C5FE3E8" w14:textId="4CAB77C8" w:rsidR="00721B4B" w:rsidRDefault="00721B4B" w:rsidP="00721B4B">
            <w:r>
              <w:t>Trafodaeth yn yr ystafell ddosbarth</w:t>
            </w:r>
          </w:p>
          <w:p w14:paraId="55B6EDC8" w14:textId="699D188E" w:rsidR="00721B4B" w:rsidRPr="00B31E8F" w:rsidRDefault="00721B4B" w:rsidP="00721B4B">
            <w:r>
              <w:t>Cwestiynau penodol</w:t>
            </w:r>
          </w:p>
          <w:p w14:paraId="5C34DCDC" w14:textId="0F6A3730" w:rsidR="00195C7C" w:rsidRPr="00E36AF8" w:rsidRDefault="00721B4B" w:rsidP="00721B4B">
            <w:r>
              <w:rPr>
                <w:b/>
              </w:rPr>
              <w:t>Taflen waith 29</w:t>
            </w:r>
          </w:p>
        </w:tc>
      </w:tr>
      <w:tr w:rsidR="006D426D" w:rsidRPr="00E26CCE" w14:paraId="699845F7" w14:textId="77777777" w:rsidTr="00135512">
        <w:trPr>
          <w:jc w:val="center"/>
        </w:trPr>
        <w:tc>
          <w:tcPr>
            <w:tcW w:w="1176" w:type="dxa"/>
          </w:tcPr>
          <w:p w14:paraId="67BC3CFD" w14:textId="4CB4E7B1" w:rsidR="006D426D" w:rsidRPr="00E36AF8" w:rsidRDefault="006D426D" w:rsidP="006D426D">
            <w:pPr>
              <w:jc w:val="center"/>
            </w:pPr>
            <w:r>
              <w:t>20</w:t>
            </w:r>
          </w:p>
          <w:p w14:paraId="3B7CA8C7" w14:textId="132F52C2" w:rsidR="006D426D" w:rsidRPr="00E36AF8" w:rsidRDefault="00CB1EC3" w:rsidP="006D426D">
            <w:pPr>
              <w:jc w:val="center"/>
            </w:pPr>
            <w:r>
              <w:t>Theori</w:t>
            </w:r>
          </w:p>
          <w:p w14:paraId="2F8793A5" w14:textId="38639F3A" w:rsidR="006D426D" w:rsidRDefault="006D426D" w:rsidP="006D426D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235F72EF" w14:textId="0A4A3FE9" w:rsidR="006D426D" w:rsidRPr="005439EF" w:rsidRDefault="006D426D" w:rsidP="00334F00">
            <w:pPr>
              <w:pStyle w:val="Normalnumberedlist"/>
              <w:numPr>
                <w:ilvl w:val="0"/>
                <w:numId w:val="36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Gosod allan ac adeiladu ystod o waliau gyda brics, blociau a cherrig</w:t>
            </w:r>
          </w:p>
          <w:p w14:paraId="1FC90BE7" w14:textId="77777777" w:rsidR="006D426D" w:rsidRDefault="006D426D" w:rsidP="006D426D">
            <w:pPr>
              <w:tabs>
                <w:tab w:val="num" w:pos="47"/>
              </w:tabs>
              <w:spacing w:before="0" w:after="0"/>
              <w:ind w:left="284" w:hanging="284"/>
              <w:rPr>
                <w:rFonts w:eastAsia="Times New Roman"/>
                <w:bCs/>
              </w:rPr>
            </w:pPr>
          </w:p>
          <w:p w14:paraId="4AA69695" w14:textId="4A5F4294" w:rsidR="006D426D" w:rsidRDefault="006D426D" w:rsidP="00F663D9">
            <w:pPr>
              <w:pStyle w:val="Normalbulletlist"/>
              <w:numPr>
                <w:ilvl w:val="0"/>
                <w:numId w:val="0"/>
              </w:numPr>
              <w:ind w:left="331"/>
            </w:pPr>
            <w:r>
              <w:t>4.2 Gosod allan ac adeiladu conglfeini gwrthdro</w:t>
            </w:r>
          </w:p>
          <w:p w14:paraId="1033FE5C" w14:textId="21C6A255" w:rsidR="006D426D" w:rsidRDefault="006D426D" w:rsidP="00F663D9">
            <w:pPr>
              <w:pStyle w:val="Normalbulletsublist"/>
            </w:pPr>
            <w:r>
              <w:t>Rhacio yn ôl</w:t>
            </w:r>
          </w:p>
          <w:p w14:paraId="7F37FC6D" w14:textId="5C4E5811" w:rsidR="006D426D" w:rsidRPr="00E36AF8" w:rsidRDefault="006D426D" w:rsidP="00F663D9">
            <w:pPr>
              <w:pStyle w:val="Normalbulletsublist"/>
            </w:pPr>
            <w:r>
              <w:t>Pen wal</w:t>
            </w:r>
          </w:p>
        </w:tc>
        <w:tc>
          <w:tcPr>
            <w:tcW w:w="6602" w:type="dxa"/>
          </w:tcPr>
          <w:p w14:paraId="2A537A6F" w14:textId="66675AAF" w:rsidR="00334F00" w:rsidRDefault="00334F00" w:rsidP="00334F00">
            <w:pPr>
              <w:pStyle w:val="Normalheadingred"/>
            </w:pPr>
            <w:r>
              <w:t>Gweithgareddau:</w:t>
            </w:r>
          </w:p>
          <w:p w14:paraId="059F21DE" w14:textId="19E2BC03" w:rsidR="003A650F" w:rsidRDefault="00430792" w:rsidP="003A650F">
            <w:pPr>
              <w:pStyle w:val="Normalbulletlist"/>
            </w:pPr>
            <w:r>
              <w:t xml:space="preserve">Trafodaeth wedi’i harwain gan y tiwtor ar y dull o ddefnyddio conglfeini wedi’u hadeiladu mewn brics neu flociau er mwyn gallu adeiladu waliau syth yn gywir drwy osod llinell linyn o un pen o’r wal i’r llall. </w:t>
            </w:r>
          </w:p>
          <w:p w14:paraId="36CECBB7" w14:textId="3A039485" w:rsidR="00862368" w:rsidRDefault="00862368" w:rsidP="003A650F">
            <w:pPr>
              <w:pStyle w:val="Normalbulletlist"/>
            </w:pPr>
            <w:r>
              <w:t xml:space="preserve">Disgrifio’r drefn ar gyfer gosod haen gyntaf conglfaen ongl sgwâr. </w:t>
            </w:r>
          </w:p>
          <w:p w14:paraId="396569F9" w14:textId="6CFE9765" w:rsidR="00862368" w:rsidRDefault="00862368" w:rsidP="003A650F">
            <w:pPr>
              <w:pStyle w:val="Normalbulletlist"/>
            </w:pPr>
            <w:r>
              <w:t>Canolbwyntio ar ddefnyddio lefel saer i lefel a llinell yr haen gyntaf (lefel o un pen o’r haen i’r llall ac alinio wyneb y cwrs).</w:t>
            </w:r>
          </w:p>
          <w:p w14:paraId="539839D0" w14:textId="17C9B60F" w:rsidR="00862368" w:rsidRDefault="00862368" w:rsidP="00862368">
            <w:pPr>
              <w:pStyle w:val="Normalbulletlist"/>
            </w:pPr>
            <w:r>
              <w:t>Disgrifiad manwl o adeiladwaith un haen ar y tro ar gyfer conglfaen ongl sgwâr gan egluro’r nodwedd ‘rhacio yn ôl’ (canolbwyntio ar sut mae brics cornel neu gonglfaen yn gweithredu fel pwynt rheoli – unwaith y bydd wedi’i fesur yn gywir, bydd gweddill yr haen yn cael ei wastatáu gan ei ddefnyddio fel cyfeirnod).</w:t>
            </w:r>
          </w:p>
          <w:p w14:paraId="453847AF" w14:textId="3C0D9A9A" w:rsidR="00032392" w:rsidRDefault="00032392" w:rsidP="00862368">
            <w:pPr>
              <w:pStyle w:val="Normalbulletlist"/>
            </w:pPr>
            <w:r>
              <w:lastRenderedPageBreak/>
              <w:t>Pwysleisio defnydd cyson o’r lefel saer i wirio cywirdeb y lefel, y llinell a’r ystod.</w:t>
            </w:r>
          </w:p>
          <w:p w14:paraId="70F0D6F1" w14:textId="664024D2" w:rsidR="00032392" w:rsidRDefault="00032392" w:rsidP="00862368">
            <w:pPr>
              <w:pStyle w:val="Normalbulletlist"/>
            </w:pPr>
            <w:r>
              <w:t>Trafod y broses o adeiladu pen wal o frics a blociau.</w:t>
            </w:r>
          </w:p>
          <w:p w14:paraId="45D189B8" w14:textId="29F76986" w:rsidR="00032392" w:rsidRDefault="00032392" w:rsidP="00862368">
            <w:pPr>
              <w:pStyle w:val="Normalbulletlist"/>
            </w:pPr>
            <w:r>
              <w:t>Cynnwys pwyntiau sythu mewn conglfeini a phen waliau (eglurwch pam ei bod ond yn bosibl sythu wyneb a phen y wal – ond nid y cefn).</w:t>
            </w:r>
          </w:p>
          <w:p w14:paraId="162190EA" w14:textId="0FCD0C59" w:rsidR="00032392" w:rsidRDefault="00032392" w:rsidP="00862368">
            <w:pPr>
              <w:pStyle w:val="Normalbulletlist"/>
            </w:pPr>
            <w:r>
              <w:t>Cyfeiriwch at yr heriau wrth adeiladu conglfeini o gerrig (cydrannau gyda siapiau afreolaidd).</w:t>
            </w:r>
          </w:p>
          <w:p w14:paraId="3F1A1263" w14:textId="153DFB35" w:rsidR="00032392" w:rsidRDefault="00032392" w:rsidP="00862368">
            <w:pPr>
              <w:pStyle w:val="Normalbulletlist"/>
            </w:pPr>
            <w:r>
              <w:t>Adolygu’r dull o ddefnyddio proffiliau i lywio’r gwaith o adeiladu conglfeini a phen waliau o garreg.</w:t>
            </w:r>
          </w:p>
          <w:p w14:paraId="5A06D50A" w14:textId="77777777" w:rsidR="003A650F" w:rsidRPr="00E36AF8" w:rsidRDefault="003A650F" w:rsidP="003A650F">
            <w:pPr>
              <w:pStyle w:val="Normalheadingred"/>
            </w:pPr>
            <w:r>
              <w:t>Adnoddau:</w:t>
            </w:r>
          </w:p>
          <w:p w14:paraId="5327BAFF" w14:textId="329829DB" w:rsidR="003A650F" w:rsidRPr="006A0CFD" w:rsidRDefault="00EB44ED" w:rsidP="003A650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21: Conglfeini a phen waliau</w:t>
            </w:r>
          </w:p>
          <w:p w14:paraId="363DA4B9" w14:textId="69E4F361" w:rsidR="003A650F" w:rsidRDefault="003A650F" w:rsidP="003A650F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30: Conglfeini a phen waliau (1)</w:t>
            </w:r>
          </w:p>
          <w:p w14:paraId="6225C4F6" w14:textId="013A0C46" w:rsidR="00032392" w:rsidRDefault="0069758A" w:rsidP="006D426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31: Conglfeini a phen waliau (2)</w:t>
            </w:r>
          </w:p>
          <w:p w14:paraId="5E02049B" w14:textId="77777777" w:rsidR="00BF4EE5" w:rsidRPr="00B07903" w:rsidRDefault="00BF4EE5" w:rsidP="00BF4EE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22: Clymau waliau mewn waliau ceudod</w:t>
            </w:r>
          </w:p>
          <w:p w14:paraId="09E23247" w14:textId="77777777" w:rsidR="00BF4EE5" w:rsidRPr="00466C73" w:rsidRDefault="00BF4EE5" w:rsidP="00BF4EE5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32: Clymau waliau mewn waliau ceudod</w:t>
            </w:r>
          </w:p>
          <w:p w14:paraId="21DBD97C" w14:textId="3F1E5651" w:rsidR="00466C73" w:rsidRPr="0069758A" w:rsidRDefault="00466C73" w:rsidP="00466C7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2601" w:type="dxa"/>
          </w:tcPr>
          <w:p w14:paraId="59E0B75F" w14:textId="286ADA9F" w:rsidR="00721B4B" w:rsidRDefault="00721B4B" w:rsidP="00721B4B">
            <w:r>
              <w:lastRenderedPageBreak/>
              <w:t>Y tiwtor yn arsylwi</w:t>
            </w:r>
          </w:p>
          <w:p w14:paraId="1CE79925" w14:textId="2651CBDC" w:rsidR="00721B4B" w:rsidRDefault="00721B4B" w:rsidP="00721B4B">
            <w:r>
              <w:t>Trafodaeth yn yr ystafell ddosbarth</w:t>
            </w:r>
          </w:p>
          <w:p w14:paraId="7BEAEDEA" w14:textId="329DD099" w:rsidR="00721B4B" w:rsidRPr="00B31E8F" w:rsidRDefault="00721B4B" w:rsidP="00721B4B">
            <w:r>
              <w:t>Cwestiynau penodol</w:t>
            </w:r>
          </w:p>
          <w:p w14:paraId="509C857E" w14:textId="6B585C2D" w:rsidR="006D426D" w:rsidRDefault="00721B4B" w:rsidP="00721B4B">
            <w:pPr>
              <w:rPr>
                <w:b/>
              </w:rPr>
            </w:pPr>
            <w:r>
              <w:rPr>
                <w:b/>
              </w:rPr>
              <w:t>Taflenni gwaith 30 ac 31</w:t>
            </w:r>
          </w:p>
          <w:p w14:paraId="0A333581" w14:textId="1FBA16CE" w:rsidR="001E5CEC" w:rsidRPr="00E36AF8" w:rsidRDefault="001E5CEC" w:rsidP="00721B4B">
            <w:r>
              <w:rPr>
                <w:b/>
              </w:rPr>
              <w:t>Taflen waith 32</w:t>
            </w:r>
          </w:p>
        </w:tc>
      </w:tr>
      <w:tr w:rsidR="006D426D" w:rsidRPr="00E26CCE" w14:paraId="67B8904C" w14:textId="77777777" w:rsidTr="00135512">
        <w:trPr>
          <w:jc w:val="center"/>
        </w:trPr>
        <w:tc>
          <w:tcPr>
            <w:tcW w:w="1176" w:type="dxa"/>
          </w:tcPr>
          <w:p w14:paraId="25188061" w14:textId="37D523B2" w:rsidR="006D426D" w:rsidRPr="00E36AF8" w:rsidRDefault="006D426D" w:rsidP="006D426D">
            <w:pPr>
              <w:jc w:val="center"/>
            </w:pPr>
            <w:r>
              <w:t>21</w:t>
            </w:r>
          </w:p>
          <w:p w14:paraId="3801DF8E" w14:textId="266ABA7A" w:rsidR="006D426D" w:rsidRPr="00E36AF8" w:rsidRDefault="00CB1EC3" w:rsidP="006D426D">
            <w:pPr>
              <w:jc w:val="center"/>
            </w:pPr>
            <w:r>
              <w:t>Theori</w:t>
            </w:r>
          </w:p>
          <w:p w14:paraId="5ED87477" w14:textId="3AEA2E04" w:rsidR="006D426D" w:rsidRDefault="006D426D" w:rsidP="006D426D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1EE26F5E" w14:textId="265A4C73" w:rsidR="006D426D" w:rsidRPr="00756358" w:rsidRDefault="006D426D" w:rsidP="002B06FA">
            <w:pPr>
              <w:pStyle w:val="Normalnumberedlist"/>
              <w:numPr>
                <w:ilvl w:val="0"/>
                <w:numId w:val="37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Gosod allan ac adeiladu ystod o waliau gyda brics, blociau a cherrig</w:t>
            </w:r>
          </w:p>
          <w:p w14:paraId="6FD72B02" w14:textId="77777777" w:rsidR="006D426D" w:rsidRDefault="006D426D" w:rsidP="006D426D">
            <w:pPr>
              <w:tabs>
                <w:tab w:val="num" w:pos="47"/>
              </w:tabs>
              <w:spacing w:before="0" w:after="0"/>
              <w:ind w:left="284" w:hanging="284"/>
              <w:rPr>
                <w:rFonts w:eastAsia="Times New Roman"/>
                <w:bCs/>
              </w:rPr>
            </w:pPr>
          </w:p>
          <w:p w14:paraId="30F8ECB2" w14:textId="180B1385" w:rsidR="006D426D" w:rsidRPr="00E36AF8" w:rsidRDefault="006D426D" w:rsidP="001856BF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4.3 Cyflawni’r gwaith yn effeithiol a diogel</w:t>
            </w:r>
          </w:p>
        </w:tc>
        <w:tc>
          <w:tcPr>
            <w:tcW w:w="6602" w:type="dxa"/>
          </w:tcPr>
          <w:p w14:paraId="14FD6D25" w14:textId="383820E7" w:rsidR="002B06FA" w:rsidRDefault="002B06FA" w:rsidP="002B06FA">
            <w:pPr>
              <w:pStyle w:val="Normalheadingred"/>
            </w:pPr>
            <w:r>
              <w:t>Gweithgareddau:</w:t>
            </w:r>
          </w:p>
          <w:p w14:paraId="095C7524" w14:textId="28A9CBD5" w:rsidR="006A3CBB" w:rsidRDefault="00444D27" w:rsidP="006A3CBB">
            <w:pPr>
              <w:pStyle w:val="Normalbulletlist"/>
            </w:pPr>
            <w:r>
              <w:t>Trafodaeth dan arweiniad y tiwtor i adolygu’r rhinweddau sydd eu hangen i weithio fel briciwr effeithiol a diogel (gan ganolbwyntio ar fod yn ddiwyd, trylwyr, ac yn sylwgar i’r hyn sydd o’ch cwmpas chi, bod yn ystyriol o staff eraill, a datrys problemau’n rhagweithiol yn hytrach nac yn adweithiol).</w:t>
            </w:r>
          </w:p>
          <w:p w14:paraId="66742808" w14:textId="14B1180F" w:rsidR="00997767" w:rsidRDefault="00997767" w:rsidP="006A3CBB">
            <w:pPr>
              <w:pStyle w:val="Normalbulletlist"/>
            </w:pPr>
            <w:r>
              <w:t>Archwilio sut mae effeithiolrwydd yn gysylltiedig â chynllunio a monitro’r hyn sydd o’ch cwmpas wrth osod allan a pharatoi ar gyfer gweithgareddau gwaith maen.</w:t>
            </w:r>
          </w:p>
          <w:p w14:paraId="671644F5" w14:textId="35099795" w:rsidR="00997767" w:rsidRDefault="00997767" w:rsidP="006A3CBB">
            <w:pPr>
              <w:pStyle w:val="Normalbulletlist"/>
            </w:pPr>
            <w:r>
              <w:t>Trafod lefel y cyfrifoldeb personol wrth ddelio â pheryglon (diogelu lles pobl eraill, bod yn atebol i’r rheolwr llinell, cymryd camau ataliol pan fo hynny’n briodol).</w:t>
            </w:r>
          </w:p>
          <w:p w14:paraId="0145C042" w14:textId="76E8D6D9" w:rsidR="00997767" w:rsidRDefault="00997767" w:rsidP="006A3CBB">
            <w:pPr>
              <w:pStyle w:val="Normalbulletlist"/>
            </w:pPr>
            <w:r>
              <w:lastRenderedPageBreak/>
              <w:t>Trafod ymatebion priodol wrth ddelio â damweiniau ac argyfyngau (cau’r larwm, rhoi gwybod i swyddogion cymorth cyntaf, hysbysu cydweithwyr, rhoi gwybod i’r rheolwyr).</w:t>
            </w:r>
          </w:p>
          <w:p w14:paraId="57AF1832" w14:textId="7DF91BB1" w:rsidR="00704006" w:rsidRDefault="00997767" w:rsidP="006A3CBB">
            <w:pPr>
              <w:pStyle w:val="Normalbulletlist"/>
            </w:pPr>
            <w:r>
              <w:t>Nodi deddfwriaeth iechyd a diogelwch allweddol mewn perthynas â gweithio fel briciwr (HASAWA, COSHH, rheoliadau gweithio ar uchder, rheoliadau codi a chario, PUWER, RIDDOR ac ati).</w:t>
            </w:r>
          </w:p>
          <w:p w14:paraId="43248907" w14:textId="7C0F79F4" w:rsidR="00997767" w:rsidRDefault="00A11009" w:rsidP="006A3CBB">
            <w:pPr>
              <w:pStyle w:val="Normalbulletlist"/>
            </w:pPr>
            <w:r>
              <w:t>Canolbwyntio ar drin a defnyddio deunyddiau ac offer yn ddiogel.</w:t>
            </w:r>
          </w:p>
          <w:p w14:paraId="78C676DB" w14:textId="44A4B791" w:rsidR="00A11009" w:rsidRDefault="00A11009" w:rsidP="006A3CBB">
            <w:pPr>
              <w:pStyle w:val="Normalbulletlist"/>
            </w:pPr>
            <w:r>
              <w:t>Archwilio sut i ddefnyddio cyfarpar mynediad yn ddiogel a gweithio ar uchder.</w:t>
            </w:r>
          </w:p>
          <w:p w14:paraId="7E2306F8" w14:textId="4A6CA410" w:rsidR="00A11009" w:rsidRDefault="00A11009" w:rsidP="006A3CBB">
            <w:pPr>
              <w:pStyle w:val="Normalbulletlist"/>
            </w:pPr>
            <w:r>
              <w:t>Ystyried data’r Awdurdod Gweithredol Iechyd a Diogelwch ar ystadegau damweiniau cyfredol a chreu tabl syml o dueddiadau/amrywiadau o ran digwyddiadau sy’n ymwneud â gwaith bricwyr (gyda chymorth y tiwtor).</w:t>
            </w:r>
          </w:p>
          <w:p w14:paraId="5FACFC5E" w14:textId="77777777" w:rsidR="006A3CBB" w:rsidRPr="00E36AF8" w:rsidRDefault="006A3CBB" w:rsidP="006A3CBB">
            <w:pPr>
              <w:pStyle w:val="Normalheadingred"/>
            </w:pPr>
            <w:r>
              <w:t>Adnoddau:</w:t>
            </w:r>
          </w:p>
          <w:p w14:paraId="0A5A7CBE" w14:textId="33F6FF1F" w:rsidR="006A3CBB" w:rsidRPr="006A0CFD" w:rsidRDefault="0081226F" w:rsidP="006A3C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23: Adeiladu waliau’n ddiogel ac yn effeithiol</w:t>
            </w:r>
          </w:p>
          <w:p w14:paraId="4C70294A" w14:textId="3D6B3162" w:rsidR="006A3CBB" w:rsidRDefault="006A3CBB" w:rsidP="006A3CBB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33: Adeiladu waliau’n ddiogel ac yn effeithiol (1)</w:t>
            </w:r>
          </w:p>
          <w:p w14:paraId="47B2EB94" w14:textId="38D8D9DF" w:rsidR="006D426D" w:rsidRDefault="00E7320B" w:rsidP="006D426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34: Adeiladu waliau’n ddiogel ac yn effeithiol (2)</w:t>
            </w:r>
          </w:p>
          <w:p w14:paraId="7B41B974" w14:textId="77777777" w:rsidR="00384726" w:rsidRPr="002B06FA" w:rsidRDefault="00384726" w:rsidP="006D426D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35: Adeiladu waliau’n ddiogel ac yn effeithiol (3)</w:t>
            </w:r>
          </w:p>
          <w:p w14:paraId="589D3EFB" w14:textId="5C531B0D" w:rsidR="002B06FA" w:rsidRPr="00E7320B" w:rsidRDefault="002B06FA" w:rsidP="002B06F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  <w:tc>
          <w:tcPr>
            <w:tcW w:w="2601" w:type="dxa"/>
          </w:tcPr>
          <w:p w14:paraId="45A47A59" w14:textId="24301A77" w:rsidR="00D56A80" w:rsidRDefault="00D56A80" w:rsidP="00D56A80">
            <w:r>
              <w:lastRenderedPageBreak/>
              <w:t>Y tiwtor yn arsylwi.</w:t>
            </w:r>
          </w:p>
          <w:p w14:paraId="51F68CF6" w14:textId="77777777" w:rsidR="00D56A80" w:rsidRDefault="00D56A80" w:rsidP="00D56A80">
            <w:r>
              <w:t>Trafodaeth yn yr ystafell ddosbarth.</w:t>
            </w:r>
          </w:p>
          <w:p w14:paraId="7A8A9108" w14:textId="6474086B" w:rsidR="00D56A80" w:rsidRPr="00B31E8F" w:rsidRDefault="00D56A80" w:rsidP="00D56A80">
            <w:r>
              <w:t>Cwestiynau penodol.</w:t>
            </w:r>
          </w:p>
          <w:p w14:paraId="2386069E" w14:textId="5273CBC2" w:rsidR="006D426D" w:rsidRPr="00E36AF8" w:rsidRDefault="00D56A80" w:rsidP="00D56A80">
            <w:r>
              <w:rPr>
                <w:b/>
              </w:rPr>
              <w:t>Taflenni gwaith 33-35</w:t>
            </w:r>
          </w:p>
        </w:tc>
      </w:tr>
      <w:tr w:rsidR="008E5150" w:rsidRPr="00E26CCE" w14:paraId="2CE8B24C" w14:textId="77777777" w:rsidTr="00135512">
        <w:trPr>
          <w:trHeight w:val="1406"/>
          <w:jc w:val="center"/>
        </w:trPr>
        <w:tc>
          <w:tcPr>
            <w:tcW w:w="1176" w:type="dxa"/>
          </w:tcPr>
          <w:p w14:paraId="686D657C" w14:textId="3F5CB7FB" w:rsidR="008E5150" w:rsidRPr="00E36AF8" w:rsidRDefault="008E5150" w:rsidP="008E5150">
            <w:pPr>
              <w:jc w:val="center"/>
            </w:pPr>
            <w:r>
              <w:lastRenderedPageBreak/>
              <w:t>22</w:t>
            </w:r>
          </w:p>
          <w:p w14:paraId="47DB2A9A" w14:textId="5AA9C047" w:rsidR="008E5150" w:rsidRPr="00E36AF8" w:rsidRDefault="00CB1EC3" w:rsidP="008E5150">
            <w:pPr>
              <w:jc w:val="center"/>
            </w:pPr>
            <w:r>
              <w:t>Theori</w:t>
            </w:r>
          </w:p>
          <w:p w14:paraId="44FE7F39" w14:textId="3DFE26A5" w:rsidR="008E5150" w:rsidRDefault="008E5150" w:rsidP="008E5150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78203B13" w14:textId="64B12A66" w:rsidR="008E5150" w:rsidRPr="003472B9" w:rsidRDefault="008E5150" w:rsidP="00A12371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cyffredin gyda brics, blociau a cherrig</w:t>
            </w:r>
          </w:p>
          <w:p w14:paraId="1E068C54" w14:textId="77777777" w:rsidR="008E5150" w:rsidRDefault="008E5150" w:rsidP="008E5150">
            <w:pPr>
              <w:tabs>
                <w:tab w:val="num" w:pos="47"/>
              </w:tabs>
              <w:spacing w:before="0" w:after="0"/>
              <w:ind w:left="284" w:hanging="284"/>
              <w:rPr>
                <w:rFonts w:eastAsia="Times New Roman"/>
                <w:bCs/>
              </w:rPr>
            </w:pPr>
          </w:p>
          <w:p w14:paraId="487D3CA4" w14:textId="63944FC0" w:rsidR="008E5150" w:rsidRDefault="008E5150" w:rsidP="00415B46">
            <w:pPr>
              <w:pStyle w:val="Normalbulletlist"/>
              <w:numPr>
                <w:ilvl w:val="0"/>
                <w:numId w:val="0"/>
              </w:numPr>
              <w:ind w:left="331"/>
            </w:pPr>
            <w:r>
              <w:t>5.1 Gwerthuso yn erbyn safonau</w:t>
            </w:r>
          </w:p>
          <w:p w14:paraId="21C20615" w14:textId="6B5B8E45" w:rsidR="008E5150" w:rsidRDefault="008E5150" w:rsidP="00415B46">
            <w:pPr>
              <w:pStyle w:val="Normalbulletsublist"/>
              <w:rPr>
                <w:b/>
              </w:rPr>
            </w:pPr>
            <w:r>
              <w:t>Ansawdd y gorffeniad</w:t>
            </w:r>
          </w:p>
          <w:p w14:paraId="726387EB" w14:textId="326DEF71" w:rsidR="008E5150" w:rsidRPr="008E5150" w:rsidRDefault="008E5150" w:rsidP="00415B46">
            <w:pPr>
              <w:pStyle w:val="Normalbulletsublist"/>
              <w:rPr>
                <w:b/>
              </w:rPr>
            </w:pPr>
            <w:r>
              <w:t>Gweithio ar sail goddefiant</w:t>
            </w:r>
          </w:p>
        </w:tc>
        <w:tc>
          <w:tcPr>
            <w:tcW w:w="6602" w:type="dxa"/>
          </w:tcPr>
          <w:p w14:paraId="301A6826" w14:textId="74C0EDDF" w:rsidR="00A12371" w:rsidRDefault="00A12371" w:rsidP="00A12371">
            <w:pPr>
              <w:pStyle w:val="Normalheadingred"/>
            </w:pPr>
            <w:r>
              <w:t>Gweithgareddau:</w:t>
            </w:r>
          </w:p>
          <w:p w14:paraId="41EFFD8C" w14:textId="6B582899" w:rsidR="00F67298" w:rsidRDefault="00F67298" w:rsidP="00F67298">
            <w:pPr>
              <w:pStyle w:val="Normalbulletlist"/>
            </w:pPr>
            <w:r>
              <w:t>Trafod pam mae cynnal safonau ansawdd uchel mewn gwaith maen yn bwysig o ran strwythur (sefydlogrwydd, gwydnwch, hirhoedledd).</w:t>
            </w:r>
          </w:p>
          <w:p w14:paraId="531C2284" w14:textId="20645695" w:rsidR="00F67298" w:rsidRDefault="00F67298" w:rsidP="00F67298">
            <w:pPr>
              <w:pStyle w:val="Normalbulletlist"/>
            </w:pPr>
            <w:r>
              <w:t>Trafod y rhesymau pam mae cynnal safonau ansawdd uchel mewn gweithgareddau gwaith maen yn bwysig o ran esthetig (bydd gwaith wyneb carreg a brics yn y golwg drwy gydol oes y strwythur, a’r gwaith maen ar y tu allan i’r adeilad yw’r olwg gyntaf yn aml).</w:t>
            </w:r>
          </w:p>
          <w:p w14:paraId="68CE33A9" w14:textId="286C3964" w:rsidR="00F67298" w:rsidRDefault="00F67298" w:rsidP="00F67298">
            <w:pPr>
              <w:pStyle w:val="Normalbulletlist"/>
            </w:pPr>
            <w:r>
              <w:t>Cyfeirio at y gofynion ansawdd o ran cynhyrchu uniadau gwely llawn a pwythau’r mur (gallai gwagleoedd yn y cymalau arwain at ddifrod gan rew ac asglodi, lleihau cryfder y gwaith maen, byrhau oes weithredol y wal).</w:t>
            </w:r>
          </w:p>
          <w:p w14:paraId="2EC698A3" w14:textId="73C4C7E0" w:rsidR="00F67298" w:rsidRDefault="00F67298" w:rsidP="00F67298">
            <w:pPr>
              <w:pStyle w:val="Normalbulletlist"/>
            </w:pPr>
            <w:r>
              <w:t>Edrych ar arferion da y dylid eu datblygu er mwyn cynhyrchu gwaith o ansawdd uchel (cynhyrchu gorffeniad medrus a gofalus ar uniadau, ystyried yn ofalus yr amser y bydd yn cymryd i’r morter galedu wrth osod uniadau, bod yn ofalus i osgoi gadael olion yn y morter, diogelu gwaith gorffenedig wrth iddo galedu/ cael ei drin).</w:t>
            </w:r>
          </w:p>
          <w:p w14:paraId="330A6784" w14:textId="5F34DBD4" w:rsidR="00F67298" w:rsidRDefault="00AE2128" w:rsidP="00F67298">
            <w:pPr>
              <w:pStyle w:val="Normalbulletlist"/>
            </w:pPr>
            <w:r>
              <w:t>Trafodaeth dan arweiniad y tiwtor ar ystyr ‘goddefiant’ yng nghyd-destun gweithgarwch gwaith maen (caniatáu ar gyfer amrywiadau o ran dimensiynau cydrannau wrth eu gweithgynhyrchu, adeiladu yn unol â phwyntiau sail penodol).</w:t>
            </w:r>
          </w:p>
          <w:p w14:paraId="38001A6D" w14:textId="6C959A93" w:rsidR="00F67298" w:rsidRDefault="00F67298" w:rsidP="00F67298">
            <w:pPr>
              <w:pStyle w:val="Normalbulletlist"/>
            </w:pPr>
            <w:r>
              <w:t>Trafod canlyniadau peidio ag adeiladu o fewn goddefiant penodol (heb gadw at ddimensiynau penodol y strwythur, nid oes modd gosod cydrannau modiwlaidd).</w:t>
            </w:r>
          </w:p>
          <w:p w14:paraId="4257E1DA" w14:textId="319FAC18" w:rsidR="00F67298" w:rsidRDefault="00F67298" w:rsidP="00F67298">
            <w:pPr>
              <w:pStyle w:val="Normalbulletlist"/>
            </w:pPr>
            <w:r>
              <w:t>Gofyn i’r dysgwyr ymchwilio a rhestru goddefiant yn ôl y Safon Brydeinig ar gyfer dimensiynau brics a blociau gyda chymorth y tiwtor.</w:t>
            </w:r>
          </w:p>
          <w:p w14:paraId="5599DEAC" w14:textId="44DDBE0B" w:rsidR="00F67298" w:rsidRDefault="00F67298" w:rsidP="00F67298">
            <w:pPr>
              <w:pStyle w:val="Normalbulletlist"/>
            </w:pPr>
            <w:r>
              <w:lastRenderedPageBreak/>
              <w:t>Trafod goddefiant derbyniol ar gyfer sythu, lefelu ac amrediad mewn gwaith maen (± mm ar gyfer mesuriadau fertigol, ± mm ar gyfer lefel, ± mm ar gyfer ystod/arwynebedd blaen).</w:t>
            </w:r>
          </w:p>
          <w:p w14:paraId="46B36A6C" w14:textId="61F6103A" w:rsidR="00F67298" w:rsidRPr="00E36AF8" w:rsidRDefault="00F67298" w:rsidP="00F67298">
            <w:pPr>
              <w:pStyle w:val="Normalheadingred"/>
            </w:pPr>
            <w:r>
              <w:t>Adnoddau:</w:t>
            </w:r>
          </w:p>
          <w:p w14:paraId="6C068AC5" w14:textId="3D82FD6E" w:rsidR="00F67298" w:rsidRPr="006A0CFD" w:rsidRDefault="00A90214" w:rsidP="00F6729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24: Gweithio yn ôl safonau</w:t>
            </w:r>
          </w:p>
          <w:p w14:paraId="6F6236E2" w14:textId="1CBFD60B" w:rsidR="008E5150" w:rsidRPr="00E36AF8" w:rsidRDefault="00F67298" w:rsidP="00135512">
            <w:pPr>
              <w:pStyle w:val="Normalbulletlist"/>
            </w:pPr>
            <w:r>
              <w:rPr>
                <w:b/>
              </w:rPr>
              <w:t>Taflen waith 36: Gweithio yn ôl safonau</w:t>
            </w:r>
          </w:p>
        </w:tc>
        <w:tc>
          <w:tcPr>
            <w:tcW w:w="2601" w:type="dxa"/>
          </w:tcPr>
          <w:p w14:paraId="02DEED48" w14:textId="6DAF940F" w:rsidR="00D56A80" w:rsidRPr="00D56A80" w:rsidRDefault="00D56A80" w:rsidP="00D56A80">
            <w:r>
              <w:lastRenderedPageBreak/>
              <w:t>Y tiwtor yn arsylwi</w:t>
            </w:r>
          </w:p>
          <w:p w14:paraId="3D41A4B8" w14:textId="03CFF079" w:rsidR="00D56A80" w:rsidRPr="00D56A80" w:rsidRDefault="00D56A80" w:rsidP="00D56A80">
            <w:r>
              <w:t>Trafodaeth yn yr ystafell ddosbarth</w:t>
            </w:r>
          </w:p>
          <w:p w14:paraId="1A58FE37" w14:textId="1D0BB1DC" w:rsidR="00D56A80" w:rsidRPr="00D56A80" w:rsidRDefault="00D56A80" w:rsidP="00D56A80">
            <w:r>
              <w:t>Cwestiynau penodol</w:t>
            </w:r>
          </w:p>
          <w:p w14:paraId="25E06753" w14:textId="2F82742B" w:rsidR="008E5150" w:rsidRPr="00E36AF8" w:rsidRDefault="00D56A80" w:rsidP="00D56A80">
            <w:r>
              <w:rPr>
                <w:b/>
              </w:rPr>
              <w:t>Taflen waith 36</w:t>
            </w:r>
          </w:p>
        </w:tc>
      </w:tr>
      <w:tr w:rsidR="008E5150" w:rsidRPr="00E26CCE" w14:paraId="403FE83A" w14:textId="77777777" w:rsidTr="00135512">
        <w:trPr>
          <w:trHeight w:val="451"/>
          <w:jc w:val="center"/>
        </w:trPr>
        <w:tc>
          <w:tcPr>
            <w:tcW w:w="1176" w:type="dxa"/>
          </w:tcPr>
          <w:p w14:paraId="25365148" w14:textId="64B2FBD8" w:rsidR="008E5150" w:rsidRPr="00E36AF8" w:rsidRDefault="008E5150" w:rsidP="008E5150">
            <w:pPr>
              <w:jc w:val="center"/>
            </w:pPr>
            <w:r>
              <w:t>23</w:t>
            </w:r>
          </w:p>
          <w:p w14:paraId="2FD8FB44" w14:textId="7FF1704F" w:rsidR="008E5150" w:rsidRPr="00E36AF8" w:rsidRDefault="00CB1EC3" w:rsidP="008E5150">
            <w:pPr>
              <w:jc w:val="center"/>
            </w:pPr>
            <w:r>
              <w:t>Theori</w:t>
            </w:r>
          </w:p>
          <w:p w14:paraId="2D1C8D12" w14:textId="322C3DD0" w:rsidR="008E5150" w:rsidRDefault="008E5150" w:rsidP="008E5150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2B451EBD" w14:textId="0055B9D6" w:rsidR="00F8139B" w:rsidRPr="002E27B8" w:rsidRDefault="00F8139B" w:rsidP="00105D1A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cyffredin gyda brics, blociau a cherrig</w:t>
            </w:r>
          </w:p>
          <w:p w14:paraId="15B8FA4D" w14:textId="77777777" w:rsidR="00F8139B" w:rsidRDefault="00F8139B" w:rsidP="00F8139B">
            <w:pPr>
              <w:tabs>
                <w:tab w:val="num" w:pos="47"/>
              </w:tabs>
              <w:spacing w:before="0" w:after="0"/>
              <w:ind w:left="284" w:hanging="284"/>
              <w:rPr>
                <w:rFonts w:eastAsia="Times New Roman"/>
                <w:bCs/>
              </w:rPr>
            </w:pPr>
          </w:p>
          <w:p w14:paraId="1EC55157" w14:textId="78106985" w:rsidR="00F8139B" w:rsidRDefault="00F8139B" w:rsidP="006530DE">
            <w:pPr>
              <w:pStyle w:val="Normalbulletlist"/>
              <w:numPr>
                <w:ilvl w:val="0"/>
                <w:numId w:val="0"/>
              </w:numPr>
              <w:ind w:left="568" w:hanging="284"/>
            </w:pPr>
            <w:r>
              <w:t>5.1 Gwerthuso yn erbyn safonau</w:t>
            </w:r>
          </w:p>
          <w:p w14:paraId="0F4FFE55" w14:textId="3D5EEC5A" w:rsidR="00F8139B" w:rsidRDefault="00F8139B" w:rsidP="006530DE">
            <w:pPr>
              <w:pStyle w:val="Normalbulletsublist"/>
            </w:pPr>
            <w:r>
              <w:t>Gallu gweithio yn ôl amserlenni penodol</w:t>
            </w:r>
          </w:p>
          <w:p w14:paraId="68A43803" w14:textId="7D9DFCF4" w:rsidR="008E5150" w:rsidRDefault="00F8139B" w:rsidP="006530DE">
            <w:pPr>
              <w:pStyle w:val="Normalbulletsublist"/>
            </w:pPr>
            <w:r>
              <w:t>Arferion gweithio diogel</w:t>
            </w:r>
          </w:p>
          <w:p w14:paraId="3B5CB14C" w14:textId="7AF1679E" w:rsidR="00567563" w:rsidRPr="00567563" w:rsidRDefault="00567563" w:rsidP="00567563"/>
        </w:tc>
        <w:tc>
          <w:tcPr>
            <w:tcW w:w="6602" w:type="dxa"/>
          </w:tcPr>
          <w:p w14:paraId="680B6FD0" w14:textId="76EAA48B" w:rsidR="00105D1A" w:rsidRDefault="00105D1A" w:rsidP="00105D1A">
            <w:pPr>
              <w:pStyle w:val="Normalheadingred"/>
            </w:pPr>
            <w:r>
              <w:t>Gweithgareddau:</w:t>
            </w:r>
          </w:p>
          <w:p w14:paraId="5F028B71" w14:textId="2A2EFF78" w:rsidR="00F67298" w:rsidRDefault="009A70E7" w:rsidP="00F67298">
            <w:pPr>
              <w:pStyle w:val="Normalbulletlist"/>
            </w:pPr>
            <w:r>
              <w:t>Trafodaeth dan arweiniad y tiwtor am bwysigrwydd gweithio yn ôl amserlenni mewn gweithgareddau gwaith maen (crefftau dilynol, ystyriaethau o ran cost, enw da’r cwmni).</w:t>
            </w:r>
          </w:p>
          <w:p w14:paraId="684E2DBA" w14:textId="03C8C514" w:rsidR="00AB7A80" w:rsidRDefault="00AB7A80" w:rsidP="00F67298">
            <w:pPr>
              <w:pStyle w:val="Normalbulletlist"/>
            </w:pPr>
            <w:r>
              <w:t>Edrych ar gyfraniad y briciwr o ran cadw at derfynau amser (dibynadwyedd, hyblygrwydd, cydweithrediad, menter).</w:t>
            </w:r>
          </w:p>
          <w:p w14:paraId="4F729219" w14:textId="45D5259F" w:rsidR="00AB7A80" w:rsidRDefault="00AB7A80" w:rsidP="00F67298">
            <w:pPr>
              <w:pStyle w:val="Normalbulletlist"/>
            </w:pPr>
            <w:r>
              <w:t>Trafod defnyddio dogfennau a systemau i osod a chynnal amserlenni addas ar gyfer gweithgareddau gwaith (adolygu siartiau Gannt, crynhoi dadansoddiad llwybr critigol).</w:t>
            </w:r>
          </w:p>
          <w:p w14:paraId="7FA4AF7E" w14:textId="4449F59A" w:rsidR="00567563" w:rsidRDefault="00567563" w:rsidP="00F67298">
            <w:pPr>
              <w:pStyle w:val="Normalbulletlist"/>
            </w:pPr>
            <w:r>
              <w:t>Trafod y cydbwysedd rhwng cynnal/cynyddu lefelau cynhyrchiant a chynnal/cynyddu diogelwch yn y gwaith.</w:t>
            </w:r>
          </w:p>
          <w:p w14:paraId="6DF3A7B8" w14:textId="0F59A070" w:rsidR="00AB7A80" w:rsidRDefault="00AB7A80" w:rsidP="00F67298">
            <w:pPr>
              <w:pStyle w:val="Normalbulletlist"/>
            </w:pPr>
            <w:r>
              <w:t>Adolygu pwyntiau allweddol o ran iechyd a diogelwch mewn perthynas ag arferion gweithio diogel (pryder ynghylch diogelwch pobl eraill yn ogystal â diogelwch personol).</w:t>
            </w:r>
          </w:p>
          <w:p w14:paraId="7C6C97E4" w14:textId="0467B55C" w:rsidR="00AB7A80" w:rsidRDefault="00AB7A80" w:rsidP="00F67298">
            <w:pPr>
              <w:pStyle w:val="Normalbulletlist"/>
            </w:pPr>
            <w:r>
              <w:t>Canolbwyntio ar sut mae modd datblygu a chynnal diwylliant o arferion diogel (pwysigrwydd dadansoddi peryglon yn y gwaith a sgyrsiau blwch offer, bod yn rhagweithiol wrth ddelio â pheryglon sy’n dod i’r amlwg, bod yn sylwgar yn y gweithle, cyfathrebu’n effeithiol â chydweithwyr).</w:t>
            </w:r>
          </w:p>
          <w:p w14:paraId="431A9C56" w14:textId="0A0670AE" w:rsidR="00567563" w:rsidRDefault="00567563" w:rsidP="00567563">
            <w:pPr>
              <w:pStyle w:val="Normalbulletlist"/>
            </w:pPr>
            <w:r>
              <w:t>Cadarnhau pwysigrwydd dogfennau a systemau asesu o ran hyrwyddo arferion gweithio diogel (asesiadau risg, llyfr damweiniau, dogfennau RIDDOR).</w:t>
            </w:r>
          </w:p>
          <w:p w14:paraId="3DB97BC2" w14:textId="77777777" w:rsidR="00F67298" w:rsidRPr="00E36AF8" w:rsidRDefault="00F67298" w:rsidP="00F67298">
            <w:pPr>
              <w:pStyle w:val="Normalheadingred"/>
            </w:pPr>
            <w:r>
              <w:lastRenderedPageBreak/>
              <w:t>Adnoddau:</w:t>
            </w:r>
          </w:p>
          <w:p w14:paraId="0FCDA18A" w14:textId="0A8A40FD" w:rsidR="00F67298" w:rsidRPr="006A0CFD" w:rsidRDefault="00746923" w:rsidP="00F67298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25: Gweithio’n ddiogel gan gadw at amserlenni</w:t>
            </w:r>
          </w:p>
          <w:p w14:paraId="6E0A8E91" w14:textId="51CB0A7F" w:rsidR="00567563" w:rsidRPr="00567563" w:rsidRDefault="00F67298" w:rsidP="00135512">
            <w:pPr>
              <w:pStyle w:val="Normalbulletlist"/>
            </w:pPr>
            <w:r>
              <w:rPr>
                <w:b/>
              </w:rPr>
              <w:t>Taflen waith 37: Gweithio’n ddiogel gan gadw at amserlenni</w:t>
            </w:r>
          </w:p>
        </w:tc>
        <w:tc>
          <w:tcPr>
            <w:tcW w:w="2601" w:type="dxa"/>
          </w:tcPr>
          <w:p w14:paraId="1540278E" w14:textId="494139BB" w:rsidR="00D56A80" w:rsidRPr="00D56A80" w:rsidRDefault="00D56A80" w:rsidP="00D56A80">
            <w:r>
              <w:lastRenderedPageBreak/>
              <w:t>Y tiwtor yn arsylwi</w:t>
            </w:r>
          </w:p>
          <w:p w14:paraId="593A2FA7" w14:textId="66508662" w:rsidR="00D56A80" w:rsidRPr="00D56A80" w:rsidRDefault="00D56A80" w:rsidP="00D56A80">
            <w:r>
              <w:t>Trafodaeth yn yr ystafell ddosbarth</w:t>
            </w:r>
          </w:p>
          <w:p w14:paraId="2842F4EF" w14:textId="51DA1F54" w:rsidR="00D56A80" w:rsidRPr="00D56A80" w:rsidRDefault="00D56A80" w:rsidP="00D56A80">
            <w:r>
              <w:t>Cwestiynau penodol</w:t>
            </w:r>
          </w:p>
          <w:p w14:paraId="260C4857" w14:textId="3D50729E" w:rsidR="008E5150" w:rsidRPr="00E36AF8" w:rsidRDefault="00D56A80" w:rsidP="00D56A80">
            <w:r>
              <w:rPr>
                <w:b/>
              </w:rPr>
              <w:t>Taflen waith 37</w:t>
            </w:r>
          </w:p>
        </w:tc>
      </w:tr>
      <w:tr w:rsidR="00F8139B" w:rsidRPr="00E26CCE" w14:paraId="0B2A017C" w14:textId="77777777" w:rsidTr="00135512">
        <w:trPr>
          <w:trHeight w:val="1406"/>
          <w:jc w:val="center"/>
        </w:trPr>
        <w:tc>
          <w:tcPr>
            <w:tcW w:w="1176" w:type="dxa"/>
          </w:tcPr>
          <w:p w14:paraId="55332C51" w14:textId="37F0AC89" w:rsidR="00F8139B" w:rsidRPr="00E36AF8" w:rsidRDefault="00F8139B" w:rsidP="00F8139B">
            <w:pPr>
              <w:jc w:val="center"/>
            </w:pPr>
            <w:r>
              <w:t>24</w:t>
            </w:r>
          </w:p>
          <w:p w14:paraId="2738052E" w14:textId="7BE38543" w:rsidR="00F8139B" w:rsidRPr="00E36AF8" w:rsidRDefault="00CB1EC3" w:rsidP="00F8139B">
            <w:pPr>
              <w:jc w:val="center"/>
            </w:pPr>
            <w:r>
              <w:t>Theori</w:t>
            </w:r>
          </w:p>
          <w:p w14:paraId="5473F817" w14:textId="2B2B82D0" w:rsidR="00F8139B" w:rsidRDefault="00F8139B" w:rsidP="00F8139B">
            <w:pPr>
              <w:jc w:val="center"/>
            </w:pPr>
            <w:r>
              <w:t>2 awr</w:t>
            </w:r>
          </w:p>
        </w:tc>
        <w:tc>
          <w:tcPr>
            <w:tcW w:w="4136" w:type="dxa"/>
          </w:tcPr>
          <w:p w14:paraId="5EA804E0" w14:textId="5818E6D1" w:rsidR="00F8139B" w:rsidRPr="00E055F3" w:rsidRDefault="00F8139B" w:rsidP="00B86E38">
            <w:pPr>
              <w:pStyle w:val="Normalnumberedlist"/>
              <w:numPr>
                <w:ilvl w:val="0"/>
                <w:numId w:val="40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Deall y meini prawf perfformiad ar gyfer cwblhau a gwerthuso tasgau cyffredin gyda brics, blociau a cherrig</w:t>
            </w:r>
          </w:p>
          <w:p w14:paraId="6ECFF05F" w14:textId="77777777" w:rsidR="00F8139B" w:rsidRDefault="00F8139B" w:rsidP="00F8139B">
            <w:pPr>
              <w:tabs>
                <w:tab w:val="num" w:pos="47"/>
              </w:tabs>
              <w:spacing w:before="0" w:after="0"/>
              <w:ind w:left="284" w:hanging="284"/>
              <w:rPr>
                <w:rFonts w:eastAsia="Times New Roman"/>
                <w:bCs/>
              </w:rPr>
            </w:pPr>
          </w:p>
          <w:p w14:paraId="10DC2319" w14:textId="2DB862AA" w:rsidR="00F8139B" w:rsidRDefault="00F8139B" w:rsidP="00913029">
            <w:pPr>
              <w:pStyle w:val="Normalbulletlist"/>
              <w:numPr>
                <w:ilvl w:val="0"/>
                <w:numId w:val="0"/>
              </w:numPr>
              <w:ind w:left="568" w:hanging="284"/>
            </w:pPr>
            <w:r>
              <w:t>5.2 Dadansoddiad o berfformiad</w:t>
            </w:r>
          </w:p>
          <w:p w14:paraId="683B2DFA" w14:textId="6A5DA90D" w:rsidR="00F8139B" w:rsidRDefault="00F8139B" w:rsidP="00913029">
            <w:pPr>
              <w:pStyle w:val="Normalbulletsublist"/>
            </w:pPr>
            <w:r>
              <w:t>Hunan arfarnu</w:t>
            </w:r>
          </w:p>
          <w:p w14:paraId="415FBCFE" w14:textId="262B40D9" w:rsidR="00F8139B" w:rsidRDefault="00F8139B" w:rsidP="00913029">
            <w:pPr>
              <w:pStyle w:val="Normalbulletsublist"/>
            </w:pPr>
            <w:r>
              <w:t>Taflen werthuso cyfoedion</w:t>
            </w:r>
          </w:p>
          <w:p w14:paraId="10E228B4" w14:textId="6463989A" w:rsidR="00F8139B" w:rsidRDefault="00F8139B" w:rsidP="00913029">
            <w:pPr>
              <w:pStyle w:val="Normalbulletsublist"/>
            </w:pPr>
            <w:r>
              <w:t>Trafodaeth lafar</w:t>
            </w:r>
          </w:p>
          <w:p w14:paraId="559A870B" w14:textId="5BE228A1" w:rsidR="00F8139B" w:rsidRDefault="00F8139B" w:rsidP="00913029">
            <w:pPr>
              <w:pStyle w:val="Normalbulletsublist"/>
            </w:pPr>
            <w:r>
              <w:t>Adborth ysgrifenedig</w:t>
            </w:r>
          </w:p>
          <w:p w14:paraId="3F2130BC" w14:textId="0E3D9CC8" w:rsidR="006A65CA" w:rsidRDefault="006A65CA" w:rsidP="00913029">
            <w:pPr>
              <w:pStyle w:val="Normalbulletsublist"/>
            </w:pPr>
            <w:r>
              <w:t>Ansawdd y gwaith</w:t>
            </w:r>
          </w:p>
          <w:p w14:paraId="05615E60" w14:textId="5B8C8631" w:rsidR="006A65CA" w:rsidRDefault="006A65CA" w:rsidP="00913029">
            <w:pPr>
              <w:pStyle w:val="Normalbulletsublist"/>
            </w:pPr>
            <w:r>
              <w:t>Graddio</w:t>
            </w:r>
          </w:p>
          <w:p w14:paraId="00016553" w14:textId="0808D330" w:rsidR="00F67298" w:rsidRPr="00E36AF8" w:rsidRDefault="00F67298" w:rsidP="00F6729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6602" w:type="dxa"/>
          </w:tcPr>
          <w:p w14:paraId="7FC42DC9" w14:textId="71F39150" w:rsidR="00B86E38" w:rsidRDefault="00B86E38" w:rsidP="00B86E38">
            <w:pPr>
              <w:pStyle w:val="Normalheadingred"/>
            </w:pPr>
            <w:r>
              <w:t>Gweithgareddau:</w:t>
            </w:r>
          </w:p>
          <w:p w14:paraId="51800620" w14:textId="19BCEC5B" w:rsidR="00567563" w:rsidRDefault="004D76ED" w:rsidP="00567563">
            <w:pPr>
              <w:pStyle w:val="Normalbulletlist"/>
            </w:pPr>
            <w:r>
              <w:t>Trafod ystyr y term ‘hunanwerthuso’ mewn perthynas a gweithgareddau gwaith maen (archwiliadau ansawdd personol ar gynnyrch gwaith, gwerthuso lefelau cynhyrchiant yn erbyn normau contractau, monitro effeithlonrwydd ac effeithiolrwydd wrth weithio gydag eraill).</w:t>
            </w:r>
          </w:p>
          <w:p w14:paraId="4A9649AF" w14:textId="063AE732" w:rsidR="00A759ED" w:rsidRDefault="00A759ED" w:rsidP="00567563">
            <w:pPr>
              <w:pStyle w:val="Normalbulletlist"/>
            </w:pPr>
            <w:r>
              <w:t>Trafod ystyr y term ‘gwerthuso cydweithwyr’ a sut mae’n fanteisiol (gall gwerthuso beirniadol gan eraill dynnu sylw at ffactorau nad ydynt yn amlwg ar unwaith, dysgu gan eraill a rhannu arferion gorau).</w:t>
            </w:r>
          </w:p>
          <w:p w14:paraId="1CC42363" w14:textId="68A5A866" w:rsidR="00A759ED" w:rsidRDefault="00A759ED" w:rsidP="00567563">
            <w:pPr>
              <w:pStyle w:val="Normalbulletlist"/>
            </w:pPr>
            <w:r>
              <w:t>Edrych ar berthnasedd gwerthuso a dadansoddi perfformiad o ran gwella sgiliau a lefelau cymhwysedd (datblygiad parhaus, magu hyder, cymhwysedd estynedig, gwerth uwch fel gweithiwr).</w:t>
            </w:r>
          </w:p>
          <w:p w14:paraId="363A3708" w14:textId="7B1DEA45" w:rsidR="00BC2514" w:rsidRDefault="00BC2514" w:rsidP="00567563">
            <w:pPr>
              <w:pStyle w:val="Normalbulletlist"/>
            </w:pPr>
            <w:r>
              <w:t>Trafod pwysigrwydd datblygu sgiliau cyfathrebu llafar wrth weithio fel rhan o dîm (gwrando gweithredol, cwestiynau penagored a chaeedig, cadarnhau dealltwriaeth).</w:t>
            </w:r>
          </w:p>
          <w:p w14:paraId="45B15CA4" w14:textId="1E4B120C" w:rsidR="006A65CA" w:rsidRDefault="006A65CA" w:rsidP="00567563">
            <w:pPr>
              <w:pStyle w:val="Normalbulletlist"/>
            </w:pPr>
            <w:r>
              <w:t>Cysylltu datblygu sgiliau llafar â dadansoddi perfformiad (cyfnewid syniadau, cydweithio, cydweithredu).</w:t>
            </w:r>
          </w:p>
          <w:p w14:paraId="41001BBE" w14:textId="7C8C2EDE" w:rsidR="006A65CA" w:rsidRDefault="006A65CA" w:rsidP="00567563">
            <w:pPr>
              <w:pStyle w:val="Normalbulletlist"/>
            </w:pPr>
            <w:r>
              <w:t>Ystyried defnyddio adborth ysgrifenedig yng nghyd-destun gweithgareddau gwaith maen (e.e. cadarnhau bod gwaith yn cydymffurfio â gofynion rheoli adeiladu, cadarnhau bod arferion gwaith yn cydymffurfio â gofynion iechyd a diogelwch ac ati).</w:t>
            </w:r>
          </w:p>
          <w:p w14:paraId="1F64C09B" w14:textId="6CB45488" w:rsidR="006A65CA" w:rsidRDefault="006A65CA" w:rsidP="00567563">
            <w:pPr>
              <w:pStyle w:val="Normalbulletlist"/>
            </w:pPr>
            <w:r>
              <w:lastRenderedPageBreak/>
              <w:t>Trafod dulliau o ddarparu adborth ysgrifenedig er mwyn cynnal ansawdd y gwaith (cynhyrchu rhestrau, cynhyrchu adroddiadau, casglu sylwadau penodol).</w:t>
            </w:r>
          </w:p>
          <w:p w14:paraId="0A019A47" w14:textId="72009B9D" w:rsidR="00FD5D27" w:rsidRDefault="00FD5D27" w:rsidP="00567563">
            <w:pPr>
              <w:pStyle w:val="Normalbulletlist"/>
            </w:pPr>
            <w:r>
              <w:t>Edrych ar ddulliau o raddio ansawdd gwaith a pherfformiad (creu gwaith o fewn goddefiant penodol, cymharu â rhaglen waith benodol, cymharu â normau cydnabyddedig ar gyfer gwaith tebyg).</w:t>
            </w:r>
          </w:p>
          <w:p w14:paraId="0266C97B" w14:textId="77777777" w:rsidR="00567563" w:rsidRPr="00E36AF8" w:rsidRDefault="00567563" w:rsidP="00567563">
            <w:pPr>
              <w:pStyle w:val="Normalheadingred"/>
            </w:pPr>
            <w:r>
              <w:t>Adnoddau:</w:t>
            </w:r>
          </w:p>
          <w:p w14:paraId="3C4C322D" w14:textId="4A76E922" w:rsidR="00567563" w:rsidRPr="006A0CFD" w:rsidRDefault="00D553A6" w:rsidP="00567563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PowerPoint 26: Gwella perfformiad</w:t>
            </w:r>
          </w:p>
          <w:p w14:paraId="2092D501" w14:textId="77777777" w:rsidR="00F8139B" w:rsidRPr="00B86E38" w:rsidRDefault="00567563" w:rsidP="00135512">
            <w:pPr>
              <w:pStyle w:val="Normalbulletlist"/>
            </w:pPr>
            <w:r>
              <w:rPr>
                <w:b/>
              </w:rPr>
              <w:t>Taflen waith 38: Gwella perfformiad</w:t>
            </w:r>
          </w:p>
          <w:p w14:paraId="5098C1E5" w14:textId="281AA0AD" w:rsidR="00B86E38" w:rsidRPr="00E36AF8" w:rsidRDefault="00B86E38" w:rsidP="00B86E3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601" w:type="dxa"/>
          </w:tcPr>
          <w:p w14:paraId="580C46EC" w14:textId="52AA6286" w:rsidR="00D56A80" w:rsidRPr="00D56A80" w:rsidRDefault="00D56A80" w:rsidP="00D56A80">
            <w:r>
              <w:lastRenderedPageBreak/>
              <w:t>Y tiwtor yn arsylwi</w:t>
            </w:r>
          </w:p>
          <w:p w14:paraId="6A09B229" w14:textId="6D929973" w:rsidR="00D56A80" w:rsidRPr="00D56A80" w:rsidRDefault="00D56A80" w:rsidP="00D56A80">
            <w:r>
              <w:t>Trafodaeth yn yr ystafell ddosbarth</w:t>
            </w:r>
          </w:p>
          <w:p w14:paraId="1104B45A" w14:textId="2C15CAC3" w:rsidR="00D56A80" w:rsidRPr="00D56A80" w:rsidRDefault="00D56A80" w:rsidP="00D56A80">
            <w:r>
              <w:t>Cwestiynau penodol.</w:t>
            </w:r>
          </w:p>
          <w:p w14:paraId="0F53567F" w14:textId="0BE30497" w:rsidR="00F8139B" w:rsidRPr="00E36AF8" w:rsidRDefault="00D56A80" w:rsidP="00D56A80">
            <w:r>
              <w:rPr>
                <w:b/>
              </w:rPr>
              <w:t>Taflen waith 38</w:t>
            </w:r>
          </w:p>
        </w:tc>
      </w:tr>
      <w:tr w:rsidR="00CB1EC3" w:rsidRPr="00E26CCE" w14:paraId="3C813B60" w14:textId="77777777" w:rsidTr="00135512">
        <w:trPr>
          <w:trHeight w:val="1406"/>
          <w:jc w:val="center"/>
        </w:trPr>
        <w:tc>
          <w:tcPr>
            <w:tcW w:w="1176" w:type="dxa"/>
          </w:tcPr>
          <w:p w14:paraId="082C3D5E" w14:textId="1FAF9C06" w:rsidR="00CB1EC3" w:rsidRPr="00E36AF8" w:rsidRDefault="00CB1EC3" w:rsidP="00CB1EC3">
            <w:pPr>
              <w:jc w:val="center"/>
            </w:pPr>
            <w:r>
              <w:t>25–70</w:t>
            </w:r>
          </w:p>
          <w:p w14:paraId="243B0476" w14:textId="6ED162DE" w:rsidR="00CB1EC3" w:rsidRPr="00E36AF8" w:rsidRDefault="00CB1EC3" w:rsidP="00CB1EC3">
            <w:pPr>
              <w:jc w:val="center"/>
            </w:pPr>
            <w:r>
              <w:t>Gweithgaredd ymarferol</w:t>
            </w:r>
          </w:p>
          <w:p w14:paraId="5DEB5FC7" w14:textId="7F791023" w:rsidR="00CB1EC3" w:rsidRDefault="00452B79" w:rsidP="00CB1EC3">
            <w:pPr>
              <w:jc w:val="center"/>
            </w:pPr>
            <w:r>
              <w:t>92 awr</w:t>
            </w:r>
          </w:p>
        </w:tc>
        <w:tc>
          <w:tcPr>
            <w:tcW w:w="4136" w:type="dxa"/>
          </w:tcPr>
          <w:p w14:paraId="603B560F" w14:textId="152945B0" w:rsidR="00031F80" w:rsidRDefault="00031F80" w:rsidP="00B86E38">
            <w:pPr>
              <w:pStyle w:val="Normalnumberedlist"/>
              <w:numPr>
                <w:ilvl w:val="0"/>
                <w:numId w:val="43"/>
              </w:numPr>
              <w:spacing w:before="80"/>
              <w:rPr>
                <w:b/>
                <w:bCs/>
              </w:rPr>
            </w:pPr>
            <w:r>
              <w:rPr>
                <w:b/>
              </w:rPr>
              <w:t>Cynllunio er mwyn cwblhau tasgau cyffredin gyda brics, blociau a cherrig</w:t>
            </w:r>
          </w:p>
          <w:p w14:paraId="6B631EF1" w14:textId="77777777" w:rsidR="00031F80" w:rsidRPr="00031F80" w:rsidRDefault="00031F80" w:rsidP="00031F80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307C7B27" w14:textId="1EE29BB2" w:rsidR="00AA5FF0" w:rsidRDefault="00AA5FF0" w:rsidP="00031F80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3.1 Cynllunio trefn y gwaith.</w:t>
            </w:r>
          </w:p>
          <w:p w14:paraId="767BD187" w14:textId="60335AE8" w:rsidR="00AA5FF0" w:rsidRDefault="00AA5FF0" w:rsidP="00031F80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3.2 Cyfrifo meintiau</w:t>
            </w:r>
          </w:p>
          <w:p w14:paraId="2D336387" w14:textId="7E800913" w:rsidR="00AA5FF0" w:rsidRDefault="00AA5FF0" w:rsidP="00031F80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3.3 Cofnodi gwaith</w:t>
            </w:r>
          </w:p>
          <w:p w14:paraId="10E90BAD" w14:textId="5771A35E" w:rsidR="00031F80" w:rsidRDefault="00031F80" w:rsidP="00031F80">
            <w:pPr>
              <w:spacing w:before="0" w:after="0"/>
              <w:rPr>
                <w:rFonts w:eastAsia="Times New Roman"/>
                <w:bCs/>
              </w:rPr>
            </w:pPr>
          </w:p>
          <w:p w14:paraId="3D953DD7" w14:textId="21724224" w:rsidR="00031F80" w:rsidRDefault="00031F80" w:rsidP="00031F80">
            <w:pPr>
              <w:spacing w:before="0" w:after="0"/>
              <w:rPr>
                <w:rFonts w:eastAsia="Times New Roman"/>
                <w:bCs/>
              </w:rPr>
            </w:pPr>
          </w:p>
          <w:p w14:paraId="25AC5A54" w14:textId="77777777" w:rsidR="00031F80" w:rsidRPr="00031F80" w:rsidRDefault="00031F80" w:rsidP="00031F80">
            <w:pPr>
              <w:pStyle w:val="Normalnumberedlist"/>
              <w:rPr>
                <w:b/>
                <w:bCs/>
              </w:rPr>
            </w:pPr>
            <w:r>
              <w:rPr>
                <w:b/>
              </w:rPr>
              <w:t>Gosod allan ac adeiladu ystod o waliau gyda brics, blociau a cherrig</w:t>
            </w:r>
          </w:p>
          <w:p w14:paraId="37601B2C" w14:textId="77777777" w:rsidR="00031F80" w:rsidRDefault="00031F80" w:rsidP="00031F80">
            <w:pPr>
              <w:spacing w:before="0" w:after="0"/>
              <w:rPr>
                <w:rFonts w:eastAsia="Times New Roman"/>
                <w:bCs/>
              </w:rPr>
            </w:pPr>
          </w:p>
          <w:p w14:paraId="11495A2A" w14:textId="20A336DD" w:rsidR="00ED2D8F" w:rsidRDefault="00ED2D8F" w:rsidP="00031F80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4.1 Gosod allan ac adeiladu waliau syth</w:t>
            </w:r>
          </w:p>
          <w:p w14:paraId="529CDF8C" w14:textId="5C639633" w:rsidR="00ED2D8F" w:rsidRPr="00ED2D8F" w:rsidRDefault="00ED2D8F" w:rsidP="00031F80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4.2 Gosod allan ac adeiladu conglfeini gwrthdro</w:t>
            </w:r>
          </w:p>
          <w:p w14:paraId="29C64264" w14:textId="0A366BEA" w:rsidR="00ED2D8F" w:rsidRPr="00ED2D8F" w:rsidRDefault="00EC1958" w:rsidP="00031F80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4.3 Cyflawni’r gwaith yn effeithiol a diogel</w:t>
            </w:r>
          </w:p>
        </w:tc>
        <w:tc>
          <w:tcPr>
            <w:tcW w:w="6602" w:type="dxa"/>
          </w:tcPr>
          <w:p w14:paraId="41E1FEDD" w14:textId="6E06A63E" w:rsidR="00B86E38" w:rsidRDefault="00B86E38" w:rsidP="00B86E38">
            <w:pPr>
              <w:pStyle w:val="Normalheadingred"/>
            </w:pPr>
            <w:r>
              <w:t>Gweithgareddau:</w:t>
            </w:r>
          </w:p>
          <w:p w14:paraId="4071E176" w14:textId="3C025E21" w:rsidR="00102069" w:rsidRDefault="00102069" w:rsidP="00102069">
            <w:pPr>
              <w:pStyle w:val="Normalbulletlist"/>
              <w:numPr>
                <w:ilvl w:val="0"/>
                <w:numId w:val="0"/>
              </w:numPr>
            </w:pPr>
            <w:r>
              <w:t>Gweithdy wedi’i arwain gan y tiwtor yn arddangos sut i osod waliau syth, conglfeini gwrthdro a waliau ceudod o frics, blociau a cherrig.</w:t>
            </w:r>
          </w:p>
          <w:p w14:paraId="07A5B190" w14:textId="77777777" w:rsidR="00102069" w:rsidRDefault="00102069" w:rsidP="00102069">
            <w:pPr>
              <w:pStyle w:val="Normalbulletlist"/>
              <w:numPr>
                <w:ilvl w:val="0"/>
                <w:numId w:val="0"/>
              </w:numPr>
            </w:pPr>
          </w:p>
          <w:p w14:paraId="694F056D" w14:textId="77777777" w:rsidR="00ED2D8F" w:rsidRDefault="00ED2D8F" w:rsidP="00ED2D8F">
            <w:pPr>
              <w:pStyle w:val="Normalbulletlist"/>
            </w:pPr>
            <w:r>
              <w:t>Sicrhau bod cyfarpar diogelu personol priodol ar gael ac yn cael eu defnyddio.</w:t>
            </w:r>
          </w:p>
          <w:p w14:paraId="17900BC1" w14:textId="77777777" w:rsidR="00ED2D8F" w:rsidRDefault="00ED2D8F" w:rsidP="00ED2D8F">
            <w:pPr>
              <w:pStyle w:val="Normalbulletlist"/>
            </w:pPr>
            <w:r>
              <w:t>Gwneud yn siŵr bod yr offer a’r cyfarpar rydych yn eu dewis mewn cyflwr diogel.</w:t>
            </w:r>
          </w:p>
          <w:p w14:paraId="18529963" w14:textId="77777777" w:rsidR="00AA5FF0" w:rsidRDefault="00AA5FF0" w:rsidP="00AA5FF0">
            <w:pPr>
              <w:pStyle w:val="Normalbulletlist"/>
            </w:pPr>
            <w:r>
              <w:t>Rhaid i ddysgwyr ystyried y gwaith cynllunio a pharatoi sydd ei angen wrth osod waliau syth, conglfeini gwrthdro a waliau ceudod.</w:t>
            </w:r>
          </w:p>
          <w:p w14:paraId="16820E5F" w14:textId="77777777" w:rsidR="00AA5FF0" w:rsidRDefault="00ED2D8F" w:rsidP="00ED2D8F">
            <w:pPr>
              <w:pStyle w:val="Normalbulletlist"/>
            </w:pPr>
            <w:r>
              <w:t>Darparu ystod briodol o ffynonellau gwybodaeth er mwyn i ddysgwyr allu cynllunio’r dasg.</w:t>
            </w:r>
          </w:p>
          <w:p w14:paraId="0C1FA6D6" w14:textId="602E98B6" w:rsidR="00ED2D8F" w:rsidRDefault="00AA5FF0" w:rsidP="00ED2D8F">
            <w:pPr>
              <w:pStyle w:val="Normalbulletlist"/>
            </w:pPr>
            <w:r>
              <w:t>Rhestru, nodi a dewis deunyddiau ac adnoddau ar gyfer gweithgareddau gwaith maen.</w:t>
            </w:r>
          </w:p>
          <w:p w14:paraId="2DE515E5" w14:textId="255A908C" w:rsidR="00AA5FF0" w:rsidRPr="0027498E" w:rsidRDefault="00AA5FF0" w:rsidP="00ED2D8F">
            <w:pPr>
              <w:pStyle w:val="Normalbulletlist"/>
            </w:pPr>
            <w:r>
              <w:t>Cyfrifo meintiau deunyddiau.</w:t>
            </w:r>
          </w:p>
          <w:p w14:paraId="35500A4D" w14:textId="4540B6FA" w:rsidR="00ED2D8F" w:rsidRDefault="00ED2D8F" w:rsidP="00ED2D8F">
            <w:pPr>
              <w:pStyle w:val="Normalbulletlist"/>
            </w:pPr>
            <w:r>
              <w:t>Gofyn i’r dysgwyr weithio’n unigol i symud deunyddiau’n ddiogel ac yn effeithlon, gan ddilyn y cyfarwyddiadau a roddir.</w:t>
            </w:r>
          </w:p>
          <w:p w14:paraId="778741D1" w14:textId="4F6DEFF8" w:rsidR="00ED2D8F" w:rsidRDefault="00ED2D8F" w:rsidP="00ED2D8F">
            <w:pPr>
              <w:pStyle w:val="Normalbulletlist"/>
            </w:pPr>
            <w:r>
              <w:lastRenderedPageBreak/>
              <w:t>Rhaid i ddysgwyr osod llinell a lefel y wal.</w:t>
            </w:r>
          </w:p>
          <w:p w14:paraId="681C5C76" w14:textId="77777777" w:rsidR="00ED2D8F" w:rsidRPr="00ED2D8F" w:rsidRDefault="00ED2D8F" w:rsidP="00ED2D8F">
            <w:pPr>
              <w:pStyle w:val="Normalbulletlist"/>
            </w:pPr>
            <w:r>
              <w:t>Rhaid i ddysgwyr ddefnyddio cydrannau strwythurol yn unol â rheoliadau.</w:t>
            </w:r>
          </w:p>
          <w:p w14:paraId="474C4F28" w14:textId="17729977" w:rsidR="00ED2D8F" w:rsidRDefault="00ED2D8F" w:rsidP="00ED2D8F">
            <w:pPr>
              <w:pStyle w:val="Normalbulletlist"/>
            </w:pPr>
            <w:r>
              <w:t>Rhaid i ddysgwyr ddangos eu bod yn deall y dulliau o ddiogelu’r amgylchedd gwaith.</w:t>
            </w:r>
          </w:p>
          <w:p w14:paraId="44483458" w14:textId="4B314461" w:rsidR="00AA5FF0" w:rsidRPr="00ED2D8F" w:rsidRDefault="00C720BF" w:rsidP="00ED2D8F">
            <w:pPr>
              <w:pStyle w:val="Normalbulletlist"/>
            </w:pPr>
            <w:r>
              <w:t>Rhoi cyfle i ddysgwyr gofnodi canlyniadau ar ôl cwblhau tasgau gwaith.</w:t>
            </w:r>
          </w:p>
          <w:p w14:paraId="74E5E401" w14:textId="77777777" w:rsidR="00102069" w:rsidRDefault="00102069" w:rsidP="00ED2D8F">
            <w:pPr>
              <w:pStyle w:val="Normalbulletlist"/>
              <w:numPr>
                <w:ilvl w:val="0"/>
                <w:numId w:val="0"/>
              </w:numPr>
            </w:pPr>
          </w:p>
          <w:p w14:paraId="2C90BC4B" w14:textId="3C190F49" w:rsidR="00102069" w:rsidRDefault="00102069" w:rsidP="00ED2D8F">
            <w:pPr>
              <w:pStyle w:val="Normalbulletlist"/>
              <w:numPr>
                <w:ilvl w:val="0"/>
                <w:numId w:val="0"/>
              </w:numPr>
            </w:pPr>
            <w:r>
              <w:t>Dylid llunio amrywiaeth o dasgau i fodloni meini prawf yr uned. Dylid cynllunio tasgau i ganiatáu datblygu sgiliau blaengar sy’n addas i ddysgwyr ar lefel sylfaen.</w:t>
            </w:r>
          </w:p>
          <w:p w14:paraId="544C8BF0" w14:textId="17A1611D" w:rsidR="00102069" w:rsidRDefault="00102069" w:rsidP="00ED2D8F">
            <w:pPr>
              <w:pStyle w:val="Normalbulletlist"/>
              <w:numPr>
                <w:ilvl w:val="0"/>
                <w:numId w:val="0"/>
              </w:numPr>
            </w:pPr>
          </w:p>
          <w:p w14:paraId="63268D69" w14:textId="23362346" w:rsidR="00102069" w:rsidRPr="00135512" w:rsidRDefault="00102069" w:rsidP="00102069">
            <w:pPr>
              <w:pStyle w:val="Normalbulletlist"/>
              <w:rPr>
                <w:b/>
              </w:rPr>
            </w:pPr>
            <w:r>
              <w:t>Dylid defnyddio taflenni a thaflenni gwaith priodol yn ôl disgresiwn y tiwtor.</w:t>
            </w:r>
          </w:p>
          <w:p w14:paraId="6EF40AE5" w14:textId="77777777" w:rsidR="00E875FA" w:rsidRPr="00135512" w:rsidRDefault="00E875FA" w:rsidP="00135512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  <w:p w14:paraId="3152433F" w14:textId="41E25726" w:rsidR="00E875FA" w:rsidRPr="00026AE5" w:rsidRDefault="00E875FA" w:rsidP="00026AE5">
            <w:pPr>
              <w:pStyle w:val="Normalbulletlist"/>
            </w:pPr>
            <w:r>
              <w:t>Bydd y deunyddiau angenrheidiol yn cynnwys:</w:t>
            </w:r>
          </w:p>
          <w:p w14:paraId="590BDA4C" w14:textId="7F2CEF8E" w:rsidR="00102069" w:rsidRPr="00102069" w:rsidRDefault="0062679C" w:rsidP="00026AE5">
            <w:pPr>
              <w:pStyle w:val="Normalbulletsublist"/>
            </w:pPr>
            <w:r>
              <w:t>brics wyneb</w:t>
            </w:r>
          </w:p>
          <w:p w14:paraId="36C277B1" w14:textId="79EF07AE" w:rsidR="00102069" w:rsidRDefault="0062679C" w:rsidP="00026AE5">
            <w:pPr>
              <w:pStyle w:val="Normalbulletsublist"/>
            </w:pPr>
            <w:r>
              <w:t>blociau ysgafn</w:t>
            </w:r>
          </w:p>
          <w:p w14:paraId="6C24636D" w14:textId="62068A08" w:rsidR="00102069" w:rsidRPr="00102069" w:rsidRDefault="0062679C" w:rsidP="00026AE5">
            <w:pPr>
              <w:pStyle w:val="Normalbulletsublist"/>
            </w:pPr>
            <w:r>
              <w:t>cerrig wedi’u dethol</w:t>
            </w:r>
          </w:p>
          <w:p w14:paraId="58E51B2C" w14:textId="62A05668" w:rsidR="00102069" w:rsidRPr="00102069" w:rsidRDefault="0062679C" w:rsidP="00026AE5">
            <w:pPr>
              <w:pStyle w:val="Normalbulletsublist"/>
            </w:pPr>
            <w:r>
              <w:t>byrddau plastro</w:t>
            </w:r>
          </w:p>
          <w:p w14:paraId="68505640" w14:textId="3C1FC513" w:rsidR="00102069" w:rsidRPr="00102069" w:rsidRDefault="0062679C" w:rsidP="00026AE5">
            <w:pPr>
              <w:pStyle w:val="Normalbulletsublist"/>
            </w:pPr>
            <w:r>
              <w:t>morter hyfforddi</w:t>
            </w:r>
          </w:p>
          <w:p w14:paraId="6D09CB56" w14:textId="29D835F5" w:rsidR="00102069" w:rsidRPr="00102069" w:rsidRDefault="0062679C" w:rsidP="00026AE5">
            <w:pPr>
              <w:pStyle w:val="Normalbulletsublist"/>
            </w:pPr>
            <w:r>
              <w:t>berfâu trol</w:t>
            </w:r>
          </w:p>
          <w:p w14:paraId="0F437EE0" w14:textId="669AB97D" w:rsidR="00102069" w:rsidRDefault="0062679C" w:rsidP="00026AE5">
            <w:pPr>
              <w:pStyle w:val="Normalbulletsublist"/>
            </w:pPr>
            <w:r>
              <w:t>troliau codi</w:t>
            </w:r>
          </w:p>
          <w:p w14:paraId="435F31E7" w14:textId="77777777" w:rsidR="00ED2D8F" w:rsidRDefault="0062679C" w:rsidP="00026AE5">
            <w:pPr>
              <w:pStyle w:val="Normalbulletsublist"/>
            </w:pPr>
            <w:r>
              <w:t>rhawiau</w:t>
            </w:r>
          </w:p>
          <w:p w14:paraId="35EDBBCA" w14:textId="07F454A0" w:rsidR="00B86E38" w:rsidRDefault="00B86E38" w:rsidP="00B86E38">
            <w:pPr>
              <w:pStyle w:val="Normalbulletsublist"/>
              <w:numPr>
                <w:ilvl w:val="0"/>
                <w:numId w:val="0"/>
              </w:numPr>
              <w:ind w:left="568" w:hanging="284"/>
            </w:pPr>
          </w:p>
        </w:tc>
        <w:tc>
          <w:tcPr>
            <w:tcW w:w="2601" w:type="dxa"/>
          </w:tcPr>
          <w:p w14:paraId="14AABFC7" w14:textId="2BF61D32" w:rsidR="004B1A49" w:rsidRPr="004B1A49" w:rsidRDefault="004B1A49" w:rsidP="004B1A49">
            <w:r>
              <w:lastRenderedPageBreak/>
              <w:t>Y tiwtor yn arsylwi</w:t>
            </w:r>
          </w:p>
          <w:p w14:paraId="165BDD7D" w14:textId="4D977E08" w:rsidR="004B1A49" w:rsidRPr="004B1A49" w:rsidRDefault="004B1A49" w:rsidP="004B1A49">
            <w:r>
              <w:t>Cwestiynau penodol</w:t>
            </w:r>
          </w:p>
          <w:p w14:paraId="7C49F677" w14:textId="23B72D6D" w:rsidR="00CB1EC3" w:rsidRPr="00E36AF8" w:rsidRDefault="004B1A49" w:rsidP="004B1A49">
            <w:r>
              <w:t>Asesu cynnyrch gwaith</w:t>
            </w:r>
          </w:p>
        </w:tc>
      </w:tr>
    </w:tbl>
    <w:p w14:paraId="3E3F30D3" w14:textId="1D80F23B" w:rsidR="0098637D" w:rsidRPr="00E26CCE" w:rsidRDefault="008E5150" w:rsidP="00E26CCE">
      <w:r>
        <w:t xml:space="preserve"> </w:t>
      </w:r>
    </w:p>
    <w:sectPr w:rsidR="0098637D" w:rsidRPr="00E26CCE" w:rsidSect="00657E0F">
      <w:headerReference w:type="even" r:id="rId12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1E8D6" w14:textId="77777777" w:rsidR="00EB34D4" w:rsidRDefault="00EB34D4">
      <w:pPr>
        <w:spacing w:before="0" w:after="0"/>
      </w:pPr>
      <w:r>
        <w:separator/>
      </w:r>
    </w:p>
  </w:endnote>
  <w:endnote w:type="continuationSeparator" w:id="0">
    <w:p w14:paraId="696593F8" w14:textId="77777777" w:rsidR="00EB34D4" w:rsidRDefault="00EB34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55DF1729" w:rsidR="00EB34D4" w:rsidRPr="00657E0F" w:rsidRDefault="00EB34D4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784FB" w14:textId="77777777" w:rsidR="00EB34D4" w:rsidRDefault="00EB34D4">
      <w:pPr>
        <w:spacing w:before="0" w:after="0"/>
      </w:pPr>
      <w:r>
        <w:separator/>
      </w:r>
    </w:p>
  </w:footnote>
  <w:footnote w:type="continuationSeparator" w:id="0">
    <w:p w14:paraId="4643FE8A" w14:textId="77777777" w:rsidR="00EB34D4" w:rsidRDefault="00EB34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4D894F1D" w:rsidR="00EB34D4" w:rsidRPr="00AB366F" w:rsidRDefault="00EB34D4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3D58001D" w:rsidR="00EB34D4" w:rsidRPr="00AC3BFD" w:rsidRDefault="00EB34D4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30C1A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107: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EB34D4" w:rsidRDefault="00EB34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1229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44316D"/>
    <w:multiLevelType w:val="hybridMultilevel"/>
    <w:tmpl w:val="9EA47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83BEB3F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768FD"/>
    <w:multiLevelType w:val="hybridMultilevel"/>
    <w:tmpl w:val="DF50C3FC"/>
    <w:lvl w:ilvl="0" w:tplc="2346AE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B7ABF"/>
    <w:multiLevelType w:val="hybridMultilevel"/>
    <w:tmpl w:val="765E9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42095"/>
    <w:multiLevelType w:val="hybridMultilevel"/>
    <w:tmpl w:val="89F87588"/>
    <w:lvl w:ilvl="0" w:tplc="D03E6C1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B6521"/>
    <w:multiLevelType w:val="hybridMultilevel"/>
    <w:tmpl w:val="E6DC3A82"/>
    <w:lvl w:ilvl="0" w:tplc="2346AE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E4D37"/>
    <w:multiLevelType w:val="hybridMultilevel"/>
    <w:tmpl w:val="A4829D92"/>
    <w:lvl w:ilvl="0" w:tplc="D25EDF9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35519"/>
    <w:multiLevelType w:val="hybridMultilevel"/>
    <w:tmpl w:val="B780485A"/>
    <w:lvl w:ilvl="0" w:tplc="08090001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D6570"/>
    <w:multiLevelType w:val="hybridMultilevel"/>
    <w:tmpl w:val="84728646"/>
    <w:lvl w:ilvl="0" w:tplc="08090001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64F4C"/>
    <w:multiLevelType w:val="hybridMultilevel"/>
    <w:tmpl w:val="AF421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5773A9"/>
    <w:multiLevelType w:val="hybridMultilevel"/>
    <w:tmpl w:val="8A9C18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12"/>
  </w:num>
  <w:num w:numId="11">
    <w:abstractNumId w:val="4"/>
  </w:num>
  <w:num w:numId="12">
    <w:abstractNumId w:val="7"/>
  </w:num>
  <w:num w:numId="13">
    <w:abstractNumId w:val="6"/>
    <w:lvlOverride w:ilvl="0">
      <w:startOverride w:val="1"/>
    </w:lvlOverride>
  </w:num>
  <w:num w:numId="14">
    <w:abstractNumId w:val="9"/>
  </w:num>
  <w:num w:numId="15">
    <w:abstractNumId w:val="10"/>
  </w:num>
  <w:num w:numId="16">
    <w:abstractNumId w:val="1"/>
  </w:num>
  <w:num w:numId="17">
    <w:abstractNumId w:val="11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8"/>
    <w:lvlOverride w:ilvl="0">
      <w:startOverride w:val="2"/>
    </w:lvlOverride>
  </w:num>
  <w:num w:numId="26">
    <w:abstractNumId w:val="8"/>
    <w:lvlOverride w:ilvl="0">
      <w:startOverride w:val="2"/>
    </w:lvlOverride>
  </w:num>
  <w:num w:numId="27">
    <w:abstractNumId w:val="8"/>
    <w:lvlOverride w:ilvl="0">
      <w:startOverride w:val="2"/>
    </w:lvlOverride>
  </w:num>
  <w:num w:numId="28">
    <w:abstractNumId w:val="8"/>
    <w:lvlOverride w:ilvl="0">
      <w:startOverride w:val="2"/>
    </w:lvlOverride>
  </w:num>
  <w:num w:numId="29">
    <w:abstractNumId w:val="8"/>
    <w:lvlOverride w:ilvl="0">
      <w:startOverride w:val="2"/>
    </w:lvlOverride>
  </w:num>
  <w:num w:numId="30">
    <w:abstractNumId w:val="8"/>
    <w:lvlOverride w:ilvl="0">
      <w:startOverride w:val="3"/>
    </w:lvlOverride>
  </w:num>
  <w:num w:numId="31">
    <w:abstractNumId w:val="8"/>
    <w:lvlOverride w:ilvl="0">
      <w:startOverride w:val="3"/>
    </w:lvlOverride>
  </w:num>
  <w:num w:numId="32">
    <w:abstractNumId w:val="8"/>
    <w:lvlOverride w:ilvl="0">
      <w:startOverride w:val="3"/>
    </w:lvlOverride>
  </w:num>
  <w:num w:numId="33">
    <w:abstractNumId w:val="8"/>
    <w:lvlOverride w:ilvl="0">
      <w:startOverride w:val="3"/>
    </w:lvlOverride>
  </w:num>
  <w:num w:numId="34">
    <w:abstractNumId w:val="8"/>
    <w:lvlOverride w:ilvl="0">
      <w:startOverride w:val="4"/>
    </w:lvlOverride>
  </w:num>
  <w:num w:numId="35">
    <w:abstractNumId w:val="8"/>
    <w:lvlOverride w:ilvl="0">
      <w:startOverride w:val="4"/>
    </w:lvlOverride>
  </w:num>
  <w:num w:numId="36">
    <w:abstractNumId w:val="8"/>
    <w:lvlOverride w:ilvl="0">
      <w:startOverride w:val="4"/>
    </w:lvlOverride>
  </w:num>
  <w:num w:numId="37">
    <w:abstractNumId w:val="8"/>
    <w:lvlOverride w:ilvl="0">
      <w:startOverride w:val="4"/>
    </w:lvlOverride>
  </w:num>
  <w:num w:numId="38">
    <w:abstractNumId w:val="8"/>
    <w:lvlOverride w:ilvl="0">
      <w:startOverride w:val="5"/>
    </w:lvlOverride>
  </w:num>
  <w:num w:numId="39">
    <w:abstractNumId w:val="8"/>
  </w:num>
  <w:num w:numId="40">
    <w:abstractNumId w:val="8"/>
    <w:lvlOverride w:ilvl="0">
      <w:startOverride w:val="5"/>
    </w:lvlOverride>
  </w:num>
  <w:num w:numId="41">
    <w:abstractNumId w:val="0"/>
  </w:num>
  <w:num w:numId="42">
    <w:abstractNumId w:val="8"/>
  </w:num>
  <w:num w:numId="43">
    <w:abstractNumId w:val="8"/>
    <w:lvlOverride w:ilvl="0">
      <w:startOverride w:val="3"/>
    </w:lvlOverride>
  </w:num>
  <w:num w:numId="44">
    <w:abstractNumId w:val="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5FAE"/>
    <w:rsid w:val="00010B17"/>
    <w:rsid w:val="00014509"/>
    <w:rsid w:val="00021ADB"/>
    <w:rsid w:val="000232A5"/>
    <w:rsid w:val="0002435C"/>
    <w:rsid w:val="00026AE5"/>
    <w:rsid w:val="00031F80"/>
    <w:rsid w:val="00032392"/>
    <w:rsid w:val="000378CA"/>
    <w:rsid w:val="000418E0"/>
    <w:rsid w:val="000456AB"/>
    <w:rsid w:val="000462D0"/>
    <w:rsid w:val="00050FFB"/>
    <w:rsid w:val="000514F8"/>
    <w:rsid w:val="000532B2"/>
    <w:rsid w:val="000540A6"/>
    <w:rsid w:val="000625C1"/>
    <w:rsid w:val="00063CE6"/>
    <w:rsid w:val="0006744D"/>
    <w:rsid w:val="00077348"/>
    <w:rsid w:val="0007761B"/>
    <w:rsid w:val="0008383E"/>
    <w:rsid w:val="000920CE"/>
    <w:rsid w:val="00092C29"/>
    <w:rsid w:val="00093A9B"/>
    <w:rsid w:val="000A2509"/>
    <w:rsid w:val="000A333A"/>
    <w:rsid w:val="000A4165"/>
    <w:rsid w:val="000A4293"/>
    <w:rsid w:val="000A6AA5"/>
    <w:rsid w:val="000A7B23"/>
    <w:rsid w:val="000B3384"/>
    <w:rsid w:val="000C3D66"/>
    <w:rsid w:val="000C5E61"/>
    <w:rsid w:val="000C7E82"/>
    <w:rsid w:val="000D0261"/>
    <w:rsid w:val="000D4FA2"/>
    <w:rsid w:val="000D7B35"/>
    <w:rsid w:val="000F1280"/>
    <w:rsid w:val="000F1C5B"/>
    <w:rsid w:val="00100DE4"/>
    <w:rsid w:val="00102069"/>
    <w:rsid w:val="0010435F"/>
    <w:rsid w:val="00105D1A"/>
    <w:rsid w:val="001076C6"/>
    <w:rsid w:val="00126511"/>
    <w:rsid w:val="00126D4E"/>
    <w:rsid w:val="0013405B"/>
    <w:rsid w:val="00134922"/>
    <w:rsid w:val="00135512"/>
    <w:rsid w:val="00136844"/>
    <w:rsid w:val="00137B74"/>
    <w:rsid w:val="001525AA"/>
    <w:rsid w:val="00152E15"/>
    <w:rsid w:val="00153706"/>
    <w:rsid w:val="00153EEC"/>
    <w:rsid w:val="00155D3D"/>
    <w:rsid w:val="00157EF2"/>
    <w:rsid w:val="001619AF"/>
    <w:rsid w:val="0017259D"/>
    <w:rsid w:val="0017349D"/>
    <w:rsid w:val="001759B2"/>
    <w:rsid w:val="00182431"/>
    <w:rsid w:val="00183375"/>
    <w:rsid w:val="00183C82"/>
    <w:rsid w:val="001856BF"/>
    <w:rsid w:val="00192994"/>
    <w:rsid w:val="00193A7D"/>
    <w:rsid w:val="0019428B"/>
    <w:rsid w:val="00194C52"/>
    <w:rsid w:val="00195896"/>
    <w:rsid w:val="00195C7C"/>
    <w:rsid w:val="0019738A"/>
    <w:rsid w:val="00197A45"/>
    <w:rsid w:val="001A0C84"/>
    <w:rsid w:val="001A3E58"/>
    <w:rsid w:val="001A7072"/>
    <w:rsid w:val="001A7C68"/>
    <w:rsid w:val="001B1730"/>
    <w:rsid w:val="001B6420"/>
    <w:rsid w:val="001C0927"/>
    <w:rsid w:val="001C111A"/>
    <w:rsid w:val="001C15FB"/>
    <w:rsid w:val="001C37CD"/>
    <w:rsid w:val="001D4D3E"/>
    <w:rsid w:val="001D5A9B"/>
    <w:rsid w:val="001E1200"/>
    <w:rsid w:val="001E1554"/>
    <w:rsid w:val="001E1594"/>
    <w:rsid w:val="001E5CEC"/>
    <w:rsid w:val="001F1C97"/>
    <w:rsid w:val="001F343E"/>
    <w:rsid w:val="001F488B"/>
    <w:rsid w:val="001F60AD"/>
    <w:rsid w:val="001F6F80"/>
    <w:rsid w:val="001F7D32"/>
    <w:rsid w:val="00200C4F"/>
    <w:rsid w:val="002049D2"/>
    <w:rsid w:val="00205182"/>
    <w:rsid w:val="00231654"/>
    <w:rsid w:val="00237E86"/>
    <w:rsid w:val="00242BAE"/>
    <w:rsid w:val="00244F8C"/>
    <w:rsid w:val="002455E1"/>
    <w:rsid w:val="00255D89"/>
    <w:rsid w:val="002563DC"/>
    <w:rsid w:val="00266284"/>
    <w:rsid w:val="00266923"/>
    <w:rsid w:val="002717FB"/>
    <w:rsid w:val="00273525"/>
    <w:rsid w:val="002806E8"/>
    <w:rsid w:val="00286741"/>
    <w:rsid w:val="00291797"/>
    <w:rsid w:val="002A2FC3"/>
    <w:rsid w:val="002A4F81"/>
    <w:rsid w:val="002A59C8"/>
    <w:rsid w:val="002B06FA"/>
    <w:rsid w:val="002B15E4"/>
    <w:rsid w:val="002B7AC1"/>
    <w:rsid w:val="002C52F8"/>
    <w:rsid w:val="002C62A0"/>
    <w:rsid w:val="002D219D"/>
    <w:rsid w:val="002D35F1"/>
    <w:rsid w:val="002D44D0"/>
    <w:rsid w:val="002D5753"/>
    <w:rsid w:val="002E27B8"/>
    <w:rsid w:val="002E4B7C"/>
    <w:rsid w:val="002E7257"/>
    <w:rsid w:val="002F136A"/>
    <w:rsid w:val="002F145D"/>
    <w:rsid w:val="002F5ACF"/>
    <w:rsid w:val="002F68C8"/>
    <w:rsid w:val="00300AAC"/>
    <w:rsid w:val="003118B7"/>
    <w:rsid w:val="00312A5C"/>
    <w:rsid w:val="00314A27"/>
    <w:rsid w:val="00323ABD"/>
    <w:rsid w:val="00334F00"/>
    <w:rsid w:val="00342F12"/>
    <w:rsid w:val="003472B9"/>
    <w:rsid w:val="003556D0"/>
    <w:rsid w:val="0035615F"/>
    <w:rsid w:val="00371B44"/>
    <w:rsid w:val="00372FB3"/>
    <w:rsid w:val="00376CB6"/>
    <w:rsid w:val="003824A8"/>
    <w:rsid w:val="00384726"/>
    <w:rsid w:val="00393D70"/>
    <w:rsid w:val="0039612D"/>
    <w:rsid w:val="00396404"/>
    <w:rsid w:val="0039712F"/>
    <w:rsid w:val="00397DB7"/>
    <w:rsid w:val="003A0FE2"/>
    <w:rsid w:val="003A650F"/>
    <w:rsid w:val="003B01C5"/>
    <w:rsid w:val="003B5BA7"/>
    <w:rsid w:val="003C415E"/>
    <w:rsid w:val="003C57D8"/>
    <w:rsid w:val="003C661E"/>
    <w:rsid w:val="003C76AA"/>
    <w:rsid w:val="003E3938"/>
    <w:rsid w:val="00400EE1"/>
    <w:rsid w:val="004057E7"/>
    <w:rsid w:val="00415B46"/>
    <w:rsid w:val="00416353"/>
    <w:rsid w:val="0041768D"/>
    <w:rsid w:val="00422807"/>
    <w:rsid w:val="00426D9C"/>
    <w:rsid w:val="00430792"/>
    <w:rsid w:val="00430D97"/>
    <w:rsid w:val="00434A12"/>
    <w:rsid w:val="00443CF1"/>
    <w:rsid w:val="00444D27"/>
    <w:rsid w:val="00445838"/>
    <w:rsid w:val="004463E2"/>
    <w:rsid w:val="0045095C"/>
    <w:rsid w:val="00450F10"/>
    <w:rsid w:val="00452B79"/>
    <w:rsid w:val="004534CA"/>
    <w:rsid w:val="00457D67"/>
    <w:rsid w:val="00464E82"/>
    <w:rsid w:val="00466297"/>
    <w:rsid w:val="00466C73"/>
    <w:rsid w:val="004678E1"/>
    <w:rsid w:val="00477119"/>
    <w:rsid w:val="0048004C"/>
    <w:rsid w:val="004807E0"/>
    <w:rsid w:val="00482964"/>
    <w:rsid w:val="00482BD1"/>
    <w:rsid w:val="00483EFD"/>
    <w:rsid w:val="00484613"/>
    <w:rsid w:val="00487DC7"/>
    <w:rsid w:val="004A1C37"/>
    <w:rsid w:val="004A70C9"/>
    <w:rsid w:val="004B1A49"/>
    <w:rsid w:val="004B1CA4"/>
    <w:rsid w:val="004B2D9C"/>
    <w:rsid w:val="004B5049"/>
    <w:rsid w:val="004B6E5D"/>
    <w:rsid w:val="004C009F"/>
    <w:rsid w:val="004C4F54"/>
    <w:rsid w:val="004C6454"/>
    <w:rsid w:val="004C705A"/>
    <w:rsid w:val="004D54DB"/>
    <w:rsid w:val="004D6C27"/>
    <w:rsid w:val="004D6D9B"/>
    <w:rsid w:val="004D76ED"/>
    <w:rsid w:val="004E1897"/>
    <w:rsid w:val="004E191A"/>
    <w:rsid w:val="004E58A9"/>
    <w:rsid w:val="004F18E2"/>
    <w:rsid w:val="004F21C8"/>
    <w:rsid w:val="004F78CA"/>
    <w:rsid w:val="00502784"/>
    <w:rsid w:val="005060BC"/>
    <w:rsid w:val="00513D6D"/>
    <w:rsid w:val="005329BB"/>
    <w:rsid w:val="005439EF"/>
    <w:rsid w:val="00544A80"/>
    <w:rsid w:val="00552896"/>
    <w:rsid w:val="00557605"/>
    <w:rsid w:val="005611A2"/>
    <w:rsid w:val="00564BDF"/>
    <w:rsid w:val="00565483"/>
    <w:rsid w:val="00565EFC"/>
    <w:rsid w:val="00567563"/>
    <w:rsid w:val="0056783E"/>
    <w:rsid w:val="005734AE"/>
    <w:rsid w:val="00574707"/>
    <w:rsid w:val="00577ED7"/>
    <w:rsid w:val="0058088A"/>
    <w:rsid w:val="00583B2A"/>
    <w:rsid w:val="005907C6"/>
    <w:rsid w:val="00590A51"/>
    <w:rsid w:val="0059719C"/>
    <w:rsid w:val="005A503B"/>
    <w:rsid w:val="005C60DF"/>
    <w:rsid w:val="005D6695"/>
    <w:rsid w:val="005D7B0C"/>
    <w:rsid w:val="005E31C4"/>
    <w:rsid w:val="005E79FE"/>
    <w:rsid w:val="005F0DF5"/>
    <w:rsid w:val="005F110B"/>
    <w:rsid w:val="005F2D4D"/>
    <w:rsid w:val="005F39BD"/>
    <w:rsid w:val="005F4D44"/>
    <w:rsid w:val="005F50E8"/>
    <w:rsid w:val="005F6103"/>
    <w:rsid w:val="00601094"/>
    <w:rsid w:val="006016A7"/>
    <w:rsid w:val="006068DD"/>
    <w:rsid w:val="00613AB3"/>
    <w:rsid w:val="0061455B"/>
    <w:rsid w:val="0061760F"/>
    <w:rsid w:val="00617893"/>
    <w:rsid w:val="00624D04"/>
    <w:rsid w:val="0062679C"/>
    <w:rsid w:val="00631012"/>
    <w:rsid w:val="00635630"/>
    <w:rsid w:val="00641F5D"/>
    <w:rsid w:val="006530DE"/>
    <w:rsid w:val="00657E0F"/>
    <w:rsid w:val="00663E79"/>
    <w:rsid w:val="00666271"/>
    <w:rsid w:val="0066754A"/>
    <w:rsid w:val="00672BED"/>
    <w:rsid w:val="00680326"/>
    <w:rsid w:val="0069735F"/>
    <w:rsid w:val="0069758A"/>
    <w:rsid w:val="006A0CFD"/>
    <w:rsid w:val="006A0D9A"/>
    <w:rsid w:val="006A3CBB"/>
    <w:rsid w:val="006A3D32"/>
    <w:rsid w:val="006A57A2"/>
    <w:rsid w:val="006A65CA"/>
    <w:rsid w:val="006A6BAD"/>
    <w:rsid w:val="006B0570"/>
    <w:rsid w:val="006B5118"/>
    <w:rsid w:val="006B6582"/>
    <w:rsid w:val="006C4582"/>
    <w:rsid w:val="006D35E8"/>
    <w:rsid w:val="006D426D"/>
    <w:rsid w:val="006D4994"/>
    <w:rsid w:val="006D6E2A"/>
    <w:rsid w:val="006E047C"/>
    <w:rsid w:val="006E0E7F"/>
    <w:rsid w:val="006E49FD"/>
    <w:rsid w:val="006E67F0"/>
    <w:rsid w:val="006E7C99"/>
    <w:rsid w:val="006F0E17"/>
    <w:rsid w:val="006F1E8E"/>
    <w:rsid w:val="006F456E"/>
    <w:rsid w:val="00702740"/>
    <w:rsid w:val="00704006"/>
    <w:rsid w:val="007074EA"/>
    <w:rsid w:val="00710FD8"/>
    <w:rsid w:val="0071471E"/>
    <w:rsid w:val="00715647"/>
    <w:rsid w:val="00715670"/>
    <w:rsid w:val="007169C1"/>
    <w:rsid w:val="00721B4B"/>
    <w:rsid w:val="00723FC2"/>
    <w:rsid w:val="00732776"/>
    <w:rsid w:val="00733A39"/>
    <w:rsid w:val="00746923"/>
    <w:rsid w:val="00746E06"/>
    <w:rsid w:val="00750AC1"/>
    <w:rsid w:val="00752895"/>
    <w:rsid w:val="00756358"/>
    <w:rsid w:val="00756D14"/>
    <w:rsid w:val="007625E0"/>
    <w:rsid w:val="00762C2F"/>
    <w:rsid w:val="00765F15"/>
    <w:rsid w:val="0076632E"/>
    <w:rsid w:val="00771587"/>
    <w:rsid w:val="00772617"/>
    <w:rsid w:val="00772D58"/>
    <w:rsid w:val="00777148"/>
    <w:rsid w:val="00780B9C"/>
    <w:rsid w:val="0078610A"/>
    <w:rsid w:val="00786443"/>
    <w:rsid w:val="00786E7D"/>
    <w:rsid w:val="0079118A"/>
    <w:rsid w:val="00797058"/>
    <w:rsid w:val="007A357C"/>
    <w:rsid w:val="007A40AC"/>
    <w:rsid w:val="007A63E0"/>
    <w:rsid w:val="007A693A"/>
    <w:rsid w:val="007B04EE"/>
    <w:rsid w:val="007B4978"/>
    <w:rsid w:val="007B60DE"/>
    <w:rsid w:val="007C0D8C"/>
    <w:rsid w:val="007C2838"/>
    <w:rsid w:val="007C6E64"/>
    <w:rsid w:val="007D0058"/>
    <w:rsid w:val="007D1E08"/>
    <w:rsid w:val="007D2EFD"/>
    <w:rsid w:val="007D3E3B"/>
    <w:rsid w:val="007D5CCE"/>
    <w:rsid w:val="007F21C3"/>
    <w:rsid w:val="007F3591"/>
    <w:rsid w:val="00807B26"/>
    <w:rsid w:val="008101E7"/>
    <w:rsid w:val="0081226F"/>
    <w:rsid w:val="0081296D"/>
    <w:rsid w:val="00813D5F"/>
    <w:rsid w:val="0081554F"/>
    <w:rsid w:val="00833604"/>
    <w:rsid w:val="00833AF1"/>
    <w:rsid w:val="008426D3"/>
    <w:rsid w:val="00847CC6"/>
    <w:rsid w:val="00850408"/>
    <w:rsid w:val="00851721"/>
    <w:rsid w:val="008547EF"/>
    <w:rsid w:val="00862368"/>
    <w:rsid w:val="00870E7D"/>
    <w:rsid w:val="00872D99"/>
    <w:rsid w:val="00880EAA"/>
    <w:rsid w:val="008840C0"/>
    <w:rsid w:val="00886270"/>
    <w:rsid w:val="008948D6"/>
    <w:rsid w:val="008950D4"/>
    <w:rsid w:val="008A03F7"/>
    <w:rsid w:val="008A1DAF"/>
    <w:rsid w:val="008A4954"/>
    <w:rsid w:val="008A4C09"/>
    <w:rsid w:val="008B030B"/>
    <w:rsid w:val="008B0A9B"/>
    <w:rsid w:val="008B5003"/>
    <w:rsid w:val="008C49CA"/>
    <w:rsid w:val="008C7FBC"/>
    <w:rsid w:val="008D1DE1"/>
    <w:rsid w:val="008D37DF"/>
    <w:rsid w:val="008D4E74"/>
    <w:rsid w:val="008D7F82"/>
    <w:rsid w:val="008E12AF"/>
    <w:rsid w:val="008E5150"/>
    <w:rsid w:val="008E582A"/>
    <w:rsid w:val="008F3391"/>
    <w:rsid w:val="008F4E37"/>
    <w:rsid w:val="008F50CA"/>
    <w:rsid w:val="00900C59"/>
    <w:rsid w:val="00901F9B"/>
    <w:rsid w:val="009048B9"/>
    <w:rsid w:val="00905483"/>
    <w:rsid w:val="00905996"/>
    <w:rsid w:val="00906B24"/>
    <w:rsid w:val="00910A08"/>
    <w:rsid w:val="0091176F"/>
    <w:rsid w:val="00913029"/>
    <w:rsid w:val="009153D0"/>
    <w:rsid w:val="00915681"/>
    <w:rsid w:val="00915E93"/>
    <w:rsid w:val="00917F5F"/>
    <w:rsid w:val="009229DC"/>
    <w:rsid w:val="0092542A"/>
    <w:rsid w:val="00936E3B"/>
    <w:rsid w:val="00940F5A"/>
    <w:rsid w:val="00947CBE"/>
    <w:rsid w:val="00950CB1"/>
    <w:rsid w:val="009521D7"/>
    <w:rsid w:val="00962BD3"/>
    <w:rsid w:val="0097076E"/>
    <w:rsid w:val="00971A2F"/>
    <w:rsid w:val="00972DBC"/>
    <w:rsid w:val="00975239"/>
    <w:rsid w:val="009755B9"/>
    <w:rsid w:val="00976852"/>
    <w:rsid w:val="00980BE3"/>
    <w:rsid w:val="0098637D"/>
    <w:rsid w:val="0099094F"/>
    <w:rsid w:val="00997767"/>
    <w:rsid w:val="009A272A"/>
    <w:rsid w:val="009A5391"/>
    <w:rsid w:val="009A70E7"/>
    <w:rsid w:val="009B0EE5"/>
    <w:rsid w:val="009B2CD6"/>
    <w:rsid w:val="009B4714"/>
    <w:rsid w:val="009B740D"/>
    <w:rsid w:val="009B7B7B"/>
    <w:rsid w:val="009C033F"/>
    <w:rsid w:val="009C0C1E"/>
    <w:rsid w:val="009C6E35"/>
    <w:rsid w:val="009C7A9C"/>
    <w:rsid w:val="009D0107"/>
    <w:rsid w:val="009E0787"/>
    <w:rsid w:val="009E48D4"/>
    <w:rsid w:val="009F0BAE"/>
    <w:rsid w:val="00A03ADD"/>
    <w:rsid w:val="00A04414"/>
    <w:rsid w:val="00A04A81"/>
    <w:rsid w:val="00A075FF"/>
    <w:rsid w:val="00A11009"/>
    <w:rsid w:val="00A12371"/>
    <w:rsid w:val="00A15566"/>
    <w:rsid w:val="00A2194B"/>
    <w:rsid w:val="00A223F8"/>
    <w:rsid w:val="00A2546D"/>
    <w:rsid w:val="00A34063"/>
    <w:rsid w:val="00A3490E"/>
    <w:rsid w:val="00A34F1E"/>
    <w:rsid w:val="00A36C2B"/>
    <w:rsid w:val="00A4446C"/>
    <w:rsid w:val="00A506C8"/>
    <w:rsid w:val="00A52796"/>
    <w:rsid w:val="00A556C7"/>
    <w:rsid w:val="00A57740"/>
    <w:rsid w:val="00A616D2"/>
    <w:rsid w:val="00A66EAC"/>
    <w:rsid w:val="00A70489"/>
    <w:rsid w:val="00A71012"/>
    <w:rsid w:val="00A71800"/>
    <w:rsid w:val="00A72F43"/>
    <w:rsid w:val="00A759ED"/>
    <w:rsid w:val="00A7629B"/>
    <w:rsid w:val="00A82878"/>
    <w:rsid w:val="00A84615"/>
    <w:rsid w:val="00A90214"/>
    <w:rsid w:val="00AA2730"/>
    <w:rsid w:val="00AA3A13"/>
    <w:rsid w:val="00AA407D"/>
    <w:rsid w:val="00AA5FF0"/>
    <w:rsid w:val="00AA66B6"/>
    <w:rsid w:val="00AB05A7"/>
    <w:rsid w:val="00AB1A7E"/>
    <w:rsid w:val="00AB366F"/>
    <w:rsid w:val="00AB7127"/>
    <w:rsid w:val="00AB7A80"/>
    <w:rsid w:val="00AC3BFD"/>
    <w:rsid w:val="00AC544C"/>
    <w:rsid w:val="00AC59B7"/>
    <w:rsid w:val="00AC6529"/>
    <w:rsid w:val="00AD0BA2"/>
    <w:rsid w:val="00AD0F2A"/>
    <w:rsid w:val="00AD57F1"/>
    <w:rsid w:val="00AE0BB8"/>
    <w:rsid w:val="00AE2128"/>
    <w:rsid w:val="00AE212B"/>
    <w:rsid w:val="00AE4884"/>
    <w:rsid w:val="00AE7DC0"/>
    <w:rsid w:val="00AF0C8F"/>
    <w:rsid w:val="00AF252C"/>
    <w:rsid w:val="00AF41C7"/>
    <w:rsid w:val="00AF566D"/>
    <w:rsid w:val="00AF5C29"/>
    <w:rsid w:val="00AF7A4F"/>
    <w:rsid w:val="00B016BE"/>
    <w:rsid w:val="00B0190D"/>
    <w:rsid w:val="00B03F51"/>
    <w:rsid w:val="00B04EDD"/>
    <w:rsid w:val="00B06A20"/>
    <w:rsid w:val="00B07903"/>
    <w:rsid w:val="00B11E59"/>
    <w:rsid w:val="00B13391"/>
    <w:rsid w:val="00B13BEF"/>
    <w:rsid w:val="00B22EB6"/>
    <w:rsid w:val="00B27B25"/>
    <w:rsid w:val="00B30677"/>
    <w:rsid w:val="00B316B3"/>
    <w:rsid w:val="00B31E8F"/>
    <w:rsid w:val="00B36D01"/>
    <w:rsid w:val="00B3796A"/>
    <w:rsid w:val="00B40504"/>
    <w:rsid w:val="00B43002"/>
    <w:rsid w:val="00B51037"/>
    <w:rsid w:val="00B51890"/>
    <w:rsid w:val="00B541C4"/>
    <w:rsid w:val="00B54A47"/>
    <w:rsid w:val="00B63B8E"/>
    <w:rsid w:val="00B66AD8"/>
    <w:rsid w:val="00B66ECB"/>
    <w:rsid w:val="00B811AF"/>
    <w:rsid w:val="00B83A53"/>
    <w:rsid w:val="00B86E38"/>
    <w:rsid w:val="00B90B35"/>
    <w:rsid w:val="00B93185"/>
    <w:rsid w:val="00B966B9"/>
    <w:rsid w:val="00B9709E"/>
    <w:rsid w:val="00BA2CCF"/>
    <w:rsid w:val="00BA45FD"/>
    <w:rsid w:val="00BA53D7"/>
    <w:rsid w:val="00BA7C2C"/>
    <w:rsid w:val="00BB341B"/>
    <w:rsid w:val="00BB6889"/>
    <w:rsid w:val="00BC2514"/>
    <w:rsid w:val="00BC3CF2"/>
    <w:rsid w:val="00BD12F2"/>
    <w:rsid w:val="00BD1625"/>
    <w:rsid w:val="00BD1647"/>
    <w:rsid w:val="00BD1D80"/>
    <w:rsid w:val="00BD2993"/>
    <w:rsid w:val="00BD5BAD"/>
    <w:rsid w:val="00BE3466"/>
    <w:rsid w:val="00BF0FE3"/>
    <w:rsid w:val="00BF20EA"/>
    <w:rsid w:val="00BF2813"/>
    <w:rsid w:val="00BF3408"/>
    <w:rsid w:val="00BF3C5E"/>
    <w:rsid w:val="00BF4EE5"/>
    <w:rsid w:val="00BF54C9"/>
    <w:rsid w:val="00BF6E52"/>
    <w:rsid w:val="00BF7512"/>
    <w:rsid w:val="00C03383"/>
    <w:rsid w:val="00C0425A"/>
    <w:rsid w:val="00C26461"/>
    <w:rsid w:val="00C31431"/>
    <w:rsid w:val="00C34BA2"/>
    <w:rsid w:val="00C4077C"/>
    <w:rsid w:val="00C437A3"/>
    <w:rsid w:val="00C44404"/>
    <w:rsid w:val="00C5440F"/>
    <w:rsid w:val="00C56752"/>
    <w:rsid w:val="00C5692D"/>
    <w:rsid w:val="00C573C2"/>
    <w:rsid w:val="00C57EA0"/>
    <w:rsid w:val="00C6128B"/>
    <w:rsid w:val="00C624DA"/>
    <w:rsid w:val="00C629D1"/>
    <w:rsid w:val="00C63DF5"/>
    <w:rsid w:val="00C664C9"/>
    <w:rsid w:val="00C6650F"/>
    <w:rsid w:val="00C70E72"/>
    <w:rsid w:val="00C720BF"/>
    <w:rsid w:val="00C739D2"/>
    <w:rsid w:val="00C74594"/>
    <w:rsid w:val="00C7494E"/>
    <w:rsid w:val="00C74A84"/>
    <w:rsid w:val="00C77526"/>
    <w:rsid w:val="00C82568"/>
    <w:rsid w:val="00C838B8"/>
    <w:rsid w:val="00CA0B56"/>
    <w:rsid w:val="00CA4288"/>
    <w:rsid w:val="00CA5B1E"/>
    <w:rsid w:val="00CA7AE7"/>
    <w:rsid w:val="00CB165E"/>
    <w:rsid w:val="00CB1987"/>
    <w:rsid w:val="00CB1EC3"/>
    <w:rsid w:val="00CB4A54"/>
    <w:rsid w:val="00CC298E"/>
    <w:rsid w:val="00CC7364"/>
    <w:rsid w:val="00CC779A"/>
    <w:rsid w:val="00CC7F84"/>
    <w:rsid w:val="00CC7FC6"/>
    <w:rsid w:val="00CD2805"/>
    <w:rsid w:val="00CD430E"/>
    <w:rsid w:val="00CD48CA"/>
    <w:rsid w:val="00CF3520"/>
    <w:rsid w:val="00CF6EEE"/>
    <w:rsid w:val="00CF7F32"/>
    <w:rsid w:val="00D01EC8"/>
    <w:rsid w:val="00D05694"/>
    <w:rsid w:val="00D13A61"/>
    <w:rsid w:val="00D33FC2"/>
    <w:rsid w:val="00D36E67"/>
    <w:rsid w:val="00D44A96"/>
    <w:rsid w:val="00D46816"/>
    <w:rsid w:val="00D46CD1"/>
    <w:rsid w:val="00D553A6"/>
    <w:rsid w:val="00D55985"/>
    <w:rsid w:val="00D56A80"/>
    <w:rsid w:val="00D57338"/>
    <w:rsid w:val="00D671C8"/>
    <w:rsid w:val="00D7180C"/>
    <w:rsid w:val="00D7542B"/>
    <w:rsid w:val="00D76422"/>
    <w:rsid w:val="00D774C4"/>
    <w:rsid w:val="00D8348D"/>
    <w:rsid w:val="00D8699A"/>
    <w:rsid w:val="00D86F87"/>
    <w:rsid w:val="00D92020"/>
    <w:rsid w:val="00D924AF"/>
    <w:rsid w:val="00D92D28"/>
    <w:rsid w:val="00D943D5"/>
    <w:rsid w:val="00D9720F"/>
    <w:rsid w:val="00DA0428"/>
    <w:rsid w:val="00DA0757"/>
    <w:rsid w:val="00DA7FF4"/>
    <w:rsid w:val="00DB1E4F"/>
    <w:rsid w:val="00DB3BF5"/>
    <w:rsid w:val="00DC0CD9"/>
    <w:rsid w:val="00DC7B91"/>
    <w:rsid w:val="00DC7C07"/>
    <w:rsid w:val="00DD01D2"/>
    <w:rsid w:val="00DD29EA"/>
    <w:rsid w:val="00DD5147"/>
    <w:rsid w:val="00DD5EAA"/>
    <w:rsid w:val="00DE3663"/>
    <w:rsid w:val="00DE572B"/>
    <w:rsid w:val="00DE647C"/>
    <w:rsid w:val="00DE6A4E"/>
    <w:rsid w:val="00DE7E8D"/>
    <w:rsid w:val="00DF0116"/>
    <w:rsid w:val="00DF13E1"/>
    <w:rsid w:val="00DF17F4"/>
    <w:rsid w:val="00DF4F4B"/>
    <w:rsid w:val="00DF4F8B"/>
    <w:rsid w:val="00DF73D5"/>
    <w:rsid w:val="00E031BB"/>
    <w:rsid w:val="00E03BE2"/>
    <w:rsid w:val="00E041C9"/>
    <w:rsid w:val="00E04219"/>
    <w:rsid w:val="00E055F3"/>
    <w:rsid w:val="00E12798"/>
    <w:rsid w:val="00E1675F"/>
    <w:rsid w:val="00E23113"/>
    <w:rsid w:val="00E24873"/>
    <w:rsid w:val="00E2563B"/>
    <w:rsid w:val="00E265B6"/>
    <w:rsid w:val="00E26CCE"/>
    <w:rsid w:val="00E33933"/>
    <w:rsid w:val="00E33A2C"/>
    <w:rsid w:val="00E360C3"/>
    <w:rsid w:val="00E36AF8"/>
    <w:rsid w:val="00E419B5"/>
    <w:rsid w:val="00E41E86"/>
    <w:rsid w:val="00E46465"/>
    <w:rsid w:val="00E4665C"/>
    <w:rsid w:val="00E50A2A"/>
    <w:rsid w:val="00E54DFF"/>
    <w:rsid w:val="00E55894"/>
    <w:rsid w:val="00E56577"/>
    <w:rsid w:val="00E60E17"/>
    <w:rsid w:val="00E67291"/>
    <w:rsid w:val="00E7320B"/>
    <w:rsid w:val="00E839F2"/>
    <w:rsid w:val="00E875FA"/>
    <w:rsid w:val="00E87E57"/>
    <w:rsid w:val="00E92EFF"/>
    <w:rsid w:val="00E93609"/>
    <w:rsid w:val="00E95CA3"/>
    <w:rsid w:val="00E97E5B"/>
    <w:rsid w:val="00EB0AC1"/>
    <w:rsid w:val="00EB22D7"/>
    <w:rsid w:val="00EB242E"/>
    <w:rsid w:val="00EB3463"/>
    <w:rsid w:val="00EB34D4"/>
    <w:rsid w:val="00EB44ED"/>
    <w:rsid w:val="00EC1958"/>
    <w:rsid w:val="00EC227E"/>
    <w:rsid w:val="00EC3100"/>
    <w:rsid w:val="00ED2D8F"/>
    <w:rsid w:val="00ED4C99"/>
    <w:rsid w:val="00ED7FA7"/>
    <w:rsid w:val="00EF193B"/>
    <w:rsid w:val="00EF386C"/>
    <w:rsid w:val="00EF4C3F"/>
    <w:rsid w:val="00EF6580"/>
    <w:rsid w:val="00F06475"/>
    <w:rsid w:val="00F143D5"/>
    <w:rsid w:val="00F17032"/>
    <w:rsid w:val="00F170CC"/>
    <w:rsid w:val="00F20C48"/>
    <w:rsid w:val="00F23F4A"/>
    <w:rsid w:val="00F24FDE"/>
    <w:rsid w:val="00F34C66"/>
    <w:rsid w:val="00F35746"/>
    <w:rsid w:val="00F42B1C"/>
    <w:rsid w:val="00F5096B"/>
    <w:rsid w:val="00F518E2"/>
    <w:rsid w:val="00F51CC2"/>
    <w:rsid w:val="00F52A5C"/>
    <w:rsid w:val="00F54CA6"/>
    <w:rsid w:val="00F579E7"/>
    <w:rsid w:val="00F623C1"/>
    <w:rsid w:val="00F633EE"/>
    <w:rsid w:val="00F652AC"/>
    <w:rsid w:val="00F663D9"/>
    <w:rsid w:val="00F67298"/>
    <w:rsid w:val="00F6786F"/>
    <w:rsid w:val="00F70BF8"/>
    <w:rsid w:val="00F716D3"/>
    <w:rsid w:val="00F75109"/>
    <w:rsid w:val="00F8139B"/>
    <w:rsid w:val="00F93080"/>
    <w:rsid w:val="00F93EDA"/>
    <w:rsid w:val="00F94A62"/>
    <w:rsid w:val="00F94C73"/>
    <w:rsid w:val="00F94CBC"/>
    <w:rsid w:val="00FA47CA"/>
    <w:rsid w:val="00FA5D3B"/>
    <w:rsid w:val="00FA6401"/>
    <w:rsid w:val="00FB2297"/>
    <w:rsid w:val="00FB5E84"/>
    <w:rsid w:val="00FD5D27"/>
    <w:rsid w:val="00FD680F"/>
    <w:rsid w:val="00FE0E0E"/>
    <w:rsid w:val="00FE2992"/>
    <w:rsid w:val="00FE29AD"/>
    <w:rsid w:val="00FE408D"/>
    <w:rsid w:val="00FE6703"/>
    <w:rsid w:val="00FF031A"/>
    <w:rsid w:val="00FF0827"/>
    <w:rsid w:val="00FF1FE1"/>
    <w:rsid w:val="00FF5220"/>
    <w:rsid w:val="00FF5D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7437AE8"/>
  <w15:docId w15:val="{B8E4404A-5F5E-464C-94EE-42DE055F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47C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2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32</Pages>
  <Words>6775</Words>
  <Characters>38624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dc:description/>
  <cp:lastModifiedBy>Fiona Freel</cp:lastModifiedBy>
  <cp:revision>74</cp:revision>
  <cp:lastPrinted>2020-04-23T15:21:00Z</cp:lastPrinted>
  <dcterms:created xsi:type="dcterms:W3CDTF">2021-01-15T14:15:00Z</dcterms:created>
  <dcterms:modified xsi:type="dcterms:W3CDTF">2021-04-20T12:46:00Z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