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23DBF02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4185EA3E" w:rsidR="00483346" w:rsidRPr="008C3561" w:rsidRDefault="00474F67" w:rsidP="008C3561">
      <w:pPr>
        <w:pStyle w:val="Heading1"/>
      </w:pPr>
      <w:r>
        <w:t>Taflen waith 11: Cerrig (dysgwr)</w:t>
      </w:r>
    </w:p>
    <w:p w14:paraId="036F0750" w14:textId="77777777" w:rsidR="00536680" w:rsidRDefault="00536680" w:rsidP="00536680">
      <w:bookmarkStart w:id="0" w:name="_Hlk41052269"/>
      <w:r>
        <w:t xml:space="preserve">Dylai dysgwyr weithio’n annibynnol i ateb y cwestiynau. </w:t>
      </w:r>
    </w:p>
    <w:p w14:paraId="55782728" w14:textId="77777777" w:rsidR="00536680" w:rsidRDefault="00536680" w:rsidP="00536680"/>
    <w:p w14:paraId="7D8311FA" w14:textId="77777777" w:rsidR="00536680" w:rsidRDefault="00536680" w:rsidP="00F23AF1">
      <w:pPr>
        <w:pStyle w:val="Normalnumberedlist"/>
      </w:pPr>
      <w:r>
        <w:t>Beth yw’r term a ddefnyddir i ddisgrifio’r broses o siapio cerrig gan ddefnyddio offer llaw?</w:t>
      </w:r>
    </w:p>
    <w:p w14:paraId="79B2FE37" w14:textId="6D523B75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06BFF59D" w14:textId="0D3E3020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62CF7BDD" w14:textId="77777777" w:rsidR="00536680" w:rsidRDefault="00536680" w:rsidP="00F23AF1">
      <w:pPr>
        <w:pStyle w:val="Normalnumberedlist"/>
      </w:pPr>
      <w:r>
        <w:t xml:space="preserve">Rhestrwch </w:t>
      </w:r>
      <w:r>
        <w:rPr>
          <w:b/>
          <w:bCs/>
        </w:rPr>
        <w:t>ddau</w:t>
      </w:r>
      <w:r>
        <w:t xml:space="preserve"> fath o waith cerrig a ddefnyddir mewn gweithgareddau adeiladu gwaith maen.</w:t>
      </w:r>
    </w:p>
    <w:p w14:paraId="1F26D5E7" w14:textId="330F6CC4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71CC587E" w14:textId="476BC9F1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0D2EF93F" w14:textId="77777777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2FE8CFC4" w14:textId="77777777" w:rsidR="00536680" w:rsidRDefault="00536680" w:rsidP="00F23AF1">
      <w:pPr>
        <w:pStyle w:val="Normalnumberedlist"/>
      </w:pPr>
      <w:r>
        <w:t>Eglurwch beth mae’n ei olygu pan fydd pen cŷn dur yn cael ei ddisgrifio fel ‘wedi madarchu’.</w:t>
      </w:r>
    </w:p>
    <w:p w14:paraId="2D6A5451" w14:textId="64EA49B0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0B19C9B8" w14:textId="775C5715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2C85A629" w14:textId="248EA1AF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0EDD69E7" w14:textId="77777777" w:rsidR="0038703D" w:rsidRPr="00F23AF1" w:rsidRDefault="0038703D" w:rsidP="00F23AF1">
      <w:pPr>
        <w:pStyle w:val="Normalnumberedlist"/>
        <w:numPr>
          <w:ilvl w:val="0"/>
          <w:numId w:val="0"/>
        </w:numPr>
        <w:ind w:left="357" w:hanging="357"/>
      </w:pPr>
    </w:p>
    <w:p w14:paraId="63316F0E" w14:textId="77777777" w:rsidR="00536680" w:rsidRDefault="00536680" w:rsidP="00F23AF1">
      <w:pPr>
        <w:pStyle w:val="Normalnumberedlist"/>
      </w:pPr>
      <w:r>
        <w:t xml:space="preserve">Wrth adeiladu wal gerrig naturiol, rhowch </w:t>
      </w:r>
      <w:r>
        <w:rPr>
          <w:b/>
          <w:bCs/>
        </w:rPr>
        <w:t>ddau</w:t>
      </w:r>
      <w:r>
        <w:t xml:space="preserve"> reswm pam fod angen gadael mwy o le yn yr ardal waith ar gyfer pentyrru deunyddiau?</w:t>
      </w:r>
    </w:p>
    <w:p w14:paraId="0CBDC0CF" w14:textId="23FF1BDB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0CDC6413" w14:textId="5F3486A7" w:rsidR="00536680" w:rsidRDefault="00536680" w:rsidP="00536680">
      <w:pPr>
        <w:pStyle w:val="Normalnumberedlist"/>
        <w:numPr>
          <w:ilvl w:val="0"/>
          <w:numId w:val="0"/>
        </w:numPr>
        <w:ind w:left="357" w:hanging="357"/>
      </w:pPr>
    </w:p>
    <w:p w14:paraId="7D1E964C" w14:textId="77777777" w:rsidR="0038703D" w:rsidRPr="00F23AF1" w:rsidRDefault="0038703D" w:rsidP="00F23AF1">
      <w:pPr>
        <w:pStyle w:val="Normalnumberedlist"/>
        <w:numPr>
          <w:ilvl w:val="0"/>
          <w:numId w:val="0"/>
        </w:numPr>
        <w:ind w:left="357" w:hanging="357"/>
      </w:pPr>
    </w:p>
    <w:p w14:paraId="2770B18B" w14:textId="77777777" w:rsidR="00536680" w:rsidRPr="00F23AF1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669A8449" w14:textId="77777777" w:rsidR="00536680" w:rsidRDefault="00536680" w:rsidP="00F23AF1">
      <w:pPr>
        <w:pStyle w:val="Normalnumberedlist"/>
      </w:pPr>
      <w:r>
        <w:t>Esboniwch pam fod gwaith cerrig yn cymryd mwy o amser i’w wneud na gwaith brics neu flociau.</w:t>
      </w:r>
    </w:p>
    <w:p w14:paraId="3FACB144" w14:textId="5F195DE9" w:rsidR="00536680" w:rsidRPr="00536680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p w14:paraId="6B34962C" w14:textId="77777777" w:rsidR="00536680" w:rsidRPr="00536680" w:rsidRDefault="00536680" w:rsidP="00F23AF1">
      <w:pPr>
        <w:pStyle w:val="Normalnumberedlist"/>
        <w:numPr>
          <w:ilvl w:val="0"/>
          <w:numId w:val="0"/>
        </w:numPr>
        <w:ind w:left="357" w:hanging="357"/>
      </w:pPr>
    </w:p>
    <w:bookmarkEnd w:id="0"/>
    <w:p w14:paraId="4DC88E19" w14:textId="1A9CD70E" w:rsidR="00930C93" w:rsidRDefault="00930C93" w:rsidP="00536680">
      <w:pPr>
        <w:pStyle w:val="Answernumbered"/>
        <w:numPr>
          <w:ilvl w:val="0"/>
          <w:numId w:val="0"/>
        </w:numPr>
        <w:ind w:left="357"/>
      </w:pPr>
    </w:p>
    <w:sectPr w:rsidR="00930C9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B187D" w14:textId="77777777" w:rsidR="00B16A59" w:rsidRDefault="00B16A59">
      <w:pPr>
        <w:spacing w:before="0" w:after="0"/>
      </w:pPr>
      <w:r>
        <w:separator/>
      </w:r>
    </w:p>
  </w:endnote>
  <w:endnote w:type="continuationSeparator" w:id="0">
    <w:p w14:paraId="492CCC60" w14:textId="77777777" w:rsidR="00B16A59" w:rsidRDefault="00B16A59">
      <w:pPr>
        <w:spacing w:before="0" w:after="0"/>
      </w:pPr>
      <w:r>
        <w:continuationSeparator/>
      </w:r>
    </w:p>
  </w:endnote>
  <w:endnote w:type="continuationNotice" w:id="1">
    <w:p w14:paraId="3A07F2CA" w14:textId="77777777" w:rsidR="00B16A59" w:rsidRDefault="00B16A5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F56C" w14:textId="77777777" w:rsidR="006F03A8" w:rsidRDefault="006F03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426CF8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0680" w14:textId="77777777" w:rsidR="006F03A8" w:rsidRDefault="006F03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2075" w14:textId="77777777" w:rsidR="00B16A59" w:rsidRDefault="00B16A59">
      <w:pPr>
        <w:spacing w:before="0" w:after="0"/>
      </w:pPr>
      <w:r>
        <w:separator/>
      </w:r>
    </w:p>
  </w:footnote>
  <w:footnote w:type="continuationSeparator" w:id="0">
    <w:p w14:paraId="4F389F98" w14:textId="77777777" w:rsidR="00B16A59" w:rsidRDefault="00B16A59">
      <w:pPr>
        <w:spacing w:before="0" w:after="0"/>
      </w:pPr>
      <w:r>
        <w:continuationSeparator/>
      </w:r>
    </w:p>
  </w:footnote>
  <w:footnote w:type="continuationNotice" w:id="1">
    <w:p w14:paraId="61E3EEF3" w14:textId="77777777" w:rsidR="00B16A59" w:rsidRDefault="00B16A5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7CF9" w14:textId="77777777" w:rsidR="006F03A8" w:rsidRDefault="006F03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DFC098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3B2F94B7" wp14:editId="218DD23C">
          <wp:simplePos x="0" y="0"/>
          <wp:positionH relativeFrom="rightMargin">
            <wp:posOffset>-1755775</wp:posOffset>
          </wp:positionH>
          <wp:positionV relativeFrom="page">
            <wp:posOffset>269875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6F03A8"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6D5BF42A" w14:textId="1575AB1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3820B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D0C8F" w14:textId="77777777" w:rsidR="006F03A8" w:rsidRDefault="006F03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69601208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1F3F"/>
    <w:rsid w:val="000247E1"/>
    <w:rsid w:val="00030C45"/>
    <w:rsid w:val="00033C91"/>
    <w:rsid w:val="00042D12"/>
    <w:rsid w:val="00044FB5"/>
    <w:rsid w:val="00053636"/>
    <w:rsid w:val="00062EC0"/>
    <w:rsid w:val="0007194D"/>
    <w:rsid w:val="0007717E"/>
    <w:rsid w:val="00082C62"/>
    <w:rsid w:val="000A5859"/>
    <w:rsid w:val="000B0725"/>
    <w:rsid w:val="000B231F"/>
    <w:rsid w:val="000B2F68"/>
    <w:rsid w:val="000B6739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338F6"/>
    <w:rsid w:val="002428F5"/>
    <w:rsid w:val="00266208"/>
    <w:rsid w:val="00287013"/>
    <w:rsid w:val="0029197C"/>
    <w:rsid w:val="002955ED"/>
    <w:rsid w:val="002B72B0"/>
    <w:rsid w:val="002C0507"/>
    <w:rsid w:val="002C7B5A"/>
    <w:rsid w:val="002D052A"/>
    <w:rsid w:val="002D07A8"/>
    <w:rsid w:val="002D1D21"/>
    <w:rsid w:val="002E7A76"/>
    <w:rsid w:val="00305B6D"/>
    <w:rsid w:val="003321E9"/>
    <w:rsid w:val="003405EA"/>
    <w:rsid w:val="00345B9A"/>
    <w:rsid w:val="0038703D"/>
    <w:rsid w:val="003B3835"/>
    <w:rsid w:val="003C0D31"/>
    <w:rsid w:val="003C736E"/>
    <w:rsid w:val="003D4FF4"/>
    <w:rsid w:val="003E2698"/>
    <w:rsid w:val="003E3A36"/>
    <w:rsid w:val="003E472D"/>
    <w:rsid w:val="003F57F1"/>
    <w:rsid w:val="003F64A2"/>
    <w:rsid w:val="00404B31"/>
    <w:rsid w:val="00412250"/>
    <w:rsid w:val="00431B53"/>
    <w:rsid w:val="00452B55"/>
    <w:rsid w:val="00460C65"/>
    <w:rsid w:val="00473C40"/>
    <w:rsid w:val="00474F67"/>
    <w:rsid w:val="00483346"/>
    <w:rsid w:val="0048500D"/>
    <w:rsid w:val="00492441"/>
    <w:rsid w:val="004C00E0"/>
    <w:rsid w:val="004C6D8A"/>
    <w:rsid w:val="004D312D"/>
    <w:rsid w:val="004F42BC"/>
    <w:rsid w:val="004F5D4A"/>
    <w:rsid w:val="004F6FB0"/>
    <w:rsid w:val="004F7128"/>
    <w:rsid w:val="00501F6A"/>
    <w:rsid w:val="00510A68"/>
    <w:rsid w:val="00513F96"/>
    <w:rsid w:val="00524E1B"/>
    <w:rsid w:val="00536680"/>
    <w:rsid w:val="00545896"/>
    <w:rsid w:val="00551CCE"/>
    <w:rsid w:val="00565FD1"/>
    <w:rsid w:val="00567643"/>
    <w:rsid w:val="00577A0B"/>
    <w:rsid w:val="00587889"/>
    <w:rsid w:val="005B2261"/>
    <w:rsid w:val="005D72AD"/>
    <w:rsid w:val="005F15B5"/>
    <w:rsid w:val="006102C9"/>
    <w:rsid w:val="006135C0"/>
    <w:rsid w:val="00614F0C"/>
    <w:rsid w:val="00630238"/>
    <w:rsid w:val="00640757"/>
    <w:rsid w:val="00655749"/>
    <w:rsid w:val="006642FD"/>
    <w:rsid w:val="00664845"/>
    <w:rsid w:val="006772B7"/>
    <w:rsid w:val="006807B0"/>
    <w:rsid w:val="0068170F"/>
    <w:rsid w:val="00690EFB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03A8"/>
    <w:rsid w:val="006F7BAF"/>
    <w:rsid w:val="0071188C"/>
    <w:rsid w:val="007238B1"/>
    <w:rsid w:val="00724B4D"/>
    <w:rsid w:val="00731694"/>
    <w:rsid w:val="00745E07"/>
    <w:rsid w:val="00752288"/>
    <w:rsid w:val="00761312"/>
    <w:rsid w:val="0077075B"/>
    <w:rsid w:val="007950A9"/>
    <w:rsid w:val="00797FA7"/>
    <w:rsid w:val="007B6782"/>
    <w:rsid w:val="007C7CA2"/>
    <w:rsid w:val="007D2949"/>
    <w:rsid w:val="007D7316"/>
    <w:rsid w:val="007E5615"/>
    <w:rsid w:val="007E7174"/>
    <w:rsid w:val="007F335C"/>
    <w:rsid w:val="00835840"/>
    <w:rsid w:val="008416F6"/>
    <w:rsid w:val="0086435D"/>
    <w:rsid w:val="00865496"/>
    <w:rsid w:val="00886267"/>
    <w:rsid w:val="00891B82"/>
    <w:rsid w:val="008C1F1C"/>
    <w:rsid w:val="008C3561"/>
    <w:rsid w:val="00904E51"/>
    <w:rsid w:val="0091181F"/>
    <w:rsid w:val="00930C93"/>
    <w:rsid w:val="0093575E"/>
    <w:rsid w:val="00940857"/>
    <w:rsid w:val="009913DE"/>
    <w:rsid w:val="009975A0"/>
    <w:rsid w:val="009A5942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158A"/>
    <w:rsid w:val="00A97E6C"/>
    <w:rsid w:val="00AB39C8"/>
    <w:rsid w:val="00AE245C"/>
    <w:rsid w:val="00AF54F2"/>
    <w:rsid w:val="00B054EC"/>
    <w:rsid w:val="00B1441B"/>
    <w:rsid w:val="00B16A59"/>
    <w:rsid w:val="00B418C5"/>
    <w:rsid w:val="00B44C99"/>
    <w:rsid w:val="00B44F67"/>
    <w:rsid w:val="00B62710"/>
    <w:rsid w:val="00B67895"/>
    <w:rsid w:val="00B81374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202BF"/>
    <w:rsid w:val="00C64265"/>
    <w:rsid w:val="00C858D7"/>
    <w:rsid w:val="00CC78BA"/>
    <w:rsid w:val="00CD11F5"/>
    <w:rsid w:val="00CD22FF"/>
    <w:rsid w:val="00CF6423"/>
    <w:rsid w:val="00D0111D"/>
    <w:rsid w:val="00D073BC"/>
    <w:rsid w:val="00D202C0"/>
    <w:rsid w:val="00D40CA4"/>
    <w:rsid w:val="00D427BD"/>
    <w:rsid w:val="00D5428E"/>
    <w:rsid w:val="00D56B82"/>
    <w:rsid w:val="00D93663"/>
    <w:rsid w:val="00DA2485"/>
    <w:rsid w:val="00DB1A87"/>
    <w:rsid w:val="00DC58DA"/>
    <w:rsid w:val="00DE1B8D"/>
    <w:rsid w:val="00DE29A8"/>
    <w:rsid w:val="00DE74A3"/>
    <w:rsid w:val="00DF49BB"/>
    <w:rsid w:val="00DF75F6"/>
    <w:rsid w:val="00E511AC"/>
    <w:rsid w:val="00E73678"/>
    <w:rsid w:val="00E82A4C"/>
    <w:rsid w:val="00EC3888"/>
    <w:rsid w:val="00EE28F5"/>
    <w:rsid w:val="00F028D2"/>
    <w:rsid w:val="00F03E33"/>
    <w:rsid w:val="00F15749"/>
    <w:rsid w:val="00F23AF1"/>
    <w:rsid w:val="00F57A45"/>
    <w:rsid w:val="00F642DF"/>
    <w:rsid w:val="00F65041"/>
    <w:rsid w:val="00F737D7"/>
    <w:rsid w:val="00F9665F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A7158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2021-01-15T15:44:00Z</dcterms:created>
  <dcterms:modified xsi:type="dcterms:W3CDTF">2021-04-28T15:52:00Z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