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9F0C333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66D228F1" w:rsidR="00483346" w:rsidRPr="008C3561" w:rsidRDefault="007D4622" w:rsidP="008C3561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DF1146" wp14:editId="1D4D3A30">
            <wp:simplePos x="0" y="0"/>
            <wp:positionH relativeFrom="column">
              <wp:posOffset>1815465</wp:posOffset>
            </wp:positionH>
            <wp:positionV relativeFrom="paragraph">
              <wp:posOffset>285115</wp:posOffset>
            </wp:positionV>
            <wp:extent cx="2371725" cy="2562225"/>
            <wp:effectExtent l="0" t="0" r="9525" b="9525"/>
            <wp:wrapTight wrapText="bothSides">
              <wp:wrapPolygon edited="0">
                <wp:start x="0" y="0"/>
                <wp:lineTo x="0" y="21520"/>
                <wp:lineTo x="21513" y="21520"/>
                <wp:lineTo x="21513" y="0"/>
                <wp:lineTo x="0" y="0"/>
              </wp:wrapPolygon>
            </wp:wrapTight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Taflen waith 35: Adeiladu waliau’n ddiogel ac yn effeithiol (3) (dysgwr)</w:t>
      </w:r>
    </w:p>
    <w:p w14:paraId="06195602" w14:textId="1A8225A1" w:rsidR="00926153" w:rsidRPr="00926153" w:rsidRDefault="00926153" w:rsidP="00926153">
      <w:bookmarkStart w:id="0" w:name="_Hlk41052269"/>
    </w:p>
    <w:p w14:paraId="150544F3" w14:textId="386CD1CE" w:rsidR="00926153" w:rsidRPr="00926153" w:rsidRDefault="00926153" w:rsidP="00926153"/>
    <w:p w14:paraId="0632D6ED" w14:textId="77777777" w:rsidR="00926153" w:rsidRPr="00926153" w:rsidRDefault="00926153" w:rsidP="00926153"/>
    <w:p w14:paraId="676C01DC" w14:textId="77777777" w:rsidR="00926153" w:rsidRPr="00926153" w:rsidRDefault="00926153" w:rsidP="00926153"/>
    <w:p w14:paraId="359044DE" w14:textId="1F59A75E" w:rsidR="00926153" w:rsidRPr="00926153" w:rsidRDefault="00926153" w:rsidP="00926153"/>
    <w:p w14:paraId="7AAEBA5B" w14:textId="77777777" w:rsidR="00926153" w:rsidRPr="00926153" w:rsidRDefault="00926153" w:rsidP="00926153"/>
    <w:p w14:paraId="1C3040BA" w14:textId="77777777" w:rsidR="00926153" w:rsidRPr="00926153" w:rsidRDefault="00926153" w:rsidP="00926153"/>
    <w:p w14:paraId="022FE93B" w14:textId="77777777" w:rsidR="00926153" w:rsidRPr="00926153" w:rsidRDefault="00926153" w:rsidP="00926153"/>
    <w:p w14:paraId="03131EC1" w14:textId="77777777" w:rsidR="00926153" w:rsidRPr="00926153" w:rsidRDefault="00926153" w:rsidP="00926153"/>
    <w:p w14:paraId="0F8F8CF0" w14:textId="77777777" w:rsidR="00926153" w:rsidRPr="00926153" w:rsidRDefault="00926153" w:rsidP="00926153"/>
    <w:p w14:paraId="111E8DDB" w14:textId="77777777" w:rsidR="00926153" w:rsidRPr="00926153" w:rsidRDefault="00926153" w:rsidP="00926153"/>
    <w:p w14:paraId="2FA41797" w14:textId="77777777" w:rsidR="00F01210" w:rsidRPr="00926153" w:rsidRDefault="00F01210" w:rsidP="00F01210"/>
    <w:p w14:paraId="4529CF53" w14:textId="77777777" w:rsidR="00F01210" w:rsidRDefault="00F01210" w:rsidP="00F01210">
      <w:pPr>
        <w:spacing w:line="240" w:lineRule="auto"/>
        <w:rPr>
          <w:szCs w:val="22"/>
        </w:rPr>
      </w:pPr>
      <w:r>
        <w:t xml:space="preserve">Mae llif ‘Clipper’ yn ddarn pwerus o offer. </w:t>
      </w:r>
    </w:p>
    <w:p w14:paraId="70038A53" w14:textId="77777777" w:rsidR="00F01210" w:rsidRDefault="00F01210" w:rsidP="00F01210">
      <w:pPr>
        <w:spacing w:line="240" w:lineRule="auto"/>
        <w:rPr>
          <w:szCs w:val="22"/>
        </w:rPr>
      </w:pPr>
      <w:r>
        <w:t xml:space="preserve">Os yw’r dasg yn cynnwys llawer o dorri ailadroddus sy’n gorfod bod yn gywir, dyma’r adnodd ar gyfer y gwaith. </w:t>
      </w:r>
    </w:p>
    <w:p w14:paraId="52DE96ED" w14:textId="77777777" w:rsidR="00F01210" w:rsidRPr="00A4599F" w:rsidRDefault="00F01210" w:rsidP="00F01210">
      <w:pPr>
        <w:spacing w:line="240" w:lineRule="auto"/>
        <w:rPr>
          <w:b/>
          <w:i/>
          <w:iCs/>
          <w:szCs w:val="28"/>
        </w:rPr>
      </w:pPr>
      <w:r>
        <w:rPr>
          <w:b/>
          <w:i/>
          <w:iCs/>
          <w:szCs w:val="28"/>
        </w:rPr>
        <w:t xml:space="preserve">Fodd bynnag, fel pob offer pŵer, mae angen ei drin â pharch. </w:t>
      </w:r>
    </w:p>
    <w:p w14:paraId="4050D6D8" w14:textId="77777777" w:rsidR="00F01210" w:rsidRDefault="00F01210" w:rsidP="00F034B0">
      <w:pPr>
        <w:spacing w:line="240" w:lineRule="auto"/>
        <w:rPr>
          <w:b/>
          <w:szCs w:val="28"/>
        </w:rPr>
      </w:pPr>
    </w:p>
    <w:p w14:paraId="784EE0A6" w14:textId="77777777" w:rsidR="00F01210" w:rsidRPr="00926153" w:rsidRDefault="00F01210" w:rsidP="00F034B0">
      <w:pPr>
        <w:pStyle w:val="Normalnumberedlist"/>
        <w:numPr>
          <w:ilvl w:val="0"/>
          <w:numId w:val="0"/>
        </w:numPr>
        <w:rPr>
          <w:b/>
          <w:szCs w:val="28"/>
        </w:rPr>
      </w:pPr>
      <w:r>
        <w:t xml:space="preserve">Ystyriwch y risgiau posibl y gallai gweithredwr llif ‘clipper’ a’r rhai sydd gerllaw fod yn eu hwynebu. Ysgrifennwch y pum cam y mae angen i chi eu cymryd i greu </w:t>
      </w:r>
      <w:r>
        <w:rPr>
          <w:b/>
          <w:bCs/>
        </w:rPr>
        <w:t>asesiad risg</w:t>
      </w:r>
      <w:r>
        <w:t xml:space="preserve"> addas ar gyfer defnyddio’r offer hwn i dorri brics.</w:t>
      </w:r>
    </w:p>
    <w:p w14:paraId="320742DD" w14:textId="3647C5EC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tbl>
      <w:tblPr>
        <w:tblStyle w:val="TableGrid1"/>
        <w:tblpPr w:leftFromText="180" w:rightFromText="180" w:vertAnchor="text" w:horzAnchor="margin" w:tblpY="139"/>
        <w:tblW w:w="5000" w:type="pct"/>
        <w:tblInd w:w="0" w:type="dxa"/>
        <w:tblLook w:val="04A0" w:firstRow="1" w:lastRow="0" w:firstColumn="1" w:lastColumn="0" w:noHBand="0" w:noVBand="1"/>
      </w:tblPr>
      <w:tblGrid>
        <w:gridCol w:w="1002"/>
        <w:gridCol w:w="8506"/>
      </w:tblGrid>
      <w:tr w:rsidR="004E19E0" w:rsidRPr="00926153" w14:paraId="2E05A0A3" w14:textId="77777777" w:rsidTr="002132B4">
        <w:trPr>
          <w:trHeight w:val="765"/>
        </w:trPr>
        <w:tc>
          <w:tcPr>
            <w:tcW w:w="527" w:type="pct"/>
            <w:vAlign w:val="center"/>
            <w:hideMark/>
          </w:tcPr>
          <w:p w14:paraId="708DF4CD" w14:textId="77777777" w:rsidR="004E19E0" w:rsidRPr="00926153" w:rsidRDefault="004E19E0" w:rsidP="002132B4">
            <w:pPr>
              <w:pStyle w:val="Normalheadingblack"/>
            </w:pPr>
            <w:r>
              <w:t>Cam rhif</w:t>
            </w:r>
          </w:p>
        </w:tc>
        <w:tc>
          <w:tcPr>
            <w:tcW w:w="4473" w:type="pct"/>
            <w:vAlign w:val="center"/>
            <w:hideMark/>
          </w:tcPr>
          <w:p w14:paraId="10F54FDE" w14:textId="77777777" w:rsidR="004E19E0" w:rsidRPr="00926153" w:rsidRDefault="004E19E0" w:rsidP="002132B4">
            <w:pPr>
              <w:pStyle w:val="Normalheadingblack"/>
            </w:pPr>
            <w:r>
              <w:t>Disgrifiad</w:t>
            </w:r>
          </w:p>
        </w:tc>
      </w:tr>
      <w:tr w:rsidR="004E19E0" w:rsidRPr="00926153" w14:paraId="679EB6D6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28F04E67" w14:textId="77777777" w:rsidR="004E19E0" w:rsidRPr="00926153" w:rsidRDefault="004E19E0" w:rsidP="002132B4">
            <w:pPr>
              <w:pStyle w:val="Normalheadingblack"/>
            </w:pPr>
            <w:r>
              <w:t>1</w:t>
            </w:r>
          </w:p>
        </w:tc>
        <w:tc>
          <w:tcPr>
            <w:tcW w:w="4473" w:type="pct"/>
            <w:vAlign w:val="center"/>
          </w:tcPr>
          <w:p w14:paraId="25FCA04F" w14:textId="245F47CC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tr w:rsidR="004E19E0" w:rsidRPr="00926153" w14:paraId="5DB1A8BF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4ED91C2A" w14:textId="77777777" w:rsidR="004E19E0" w:rsidRPr="00926153" w:rsidRDefault="004E19E0" w:rsidP="002132B4">
            <w:pPr>
              <w:pStyle w:val="Normalheadingblack"/>
            </w:pPr>
            <w:r>
              <w:t>2</w:t>
            </w:r>
          </w:p>
        </w:tc>
        <w:tc>
          <w:tcPr>
            <w:tcW w:w="4473" w:type="pct"/>
            <w:vAlign w:val="center"/>
          </w:tcPr>
          <w:p w14:paraId="7A1A4ABA" w14:textId="4A32A409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tr w:rsidR="004E19E0" w:rsidRPr="00926153" w14:paraId="28F07AA3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03A385E0" w14:textId="77777777" w:rsidR="004E19E0" w:rsidRPr="00926153" w:rsidRDefault="004E19E0" w:rsidP="002132B4">
            <w:pPr>
              <w:pStyle w:val="Normalheadingblack"/>
            </w:pPr>
            <w:r>
              <w:t>3</w:t>
            </w:r>
          </w:p>
        </w:tc>
        <w:tc>
          <w:tcPr>
            <w:tcW w:w="4473" w:type="pct"/>
            <w:vAlign w:val="center"/>
          </w:tcPr>
          <w:p w14:paraId="335397BA" w14:textId="686D514D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tr w:rsidR="004E19E0" w:rsidRPr="00926153" w14:paraId="66D163E6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2C9D7E4E" w14:textId="77777777" w:rsidR="004E19E0" w:rsidRPr="00926153" w:rsidRDefault="004E19E0" w:rsidP="002132B4">
            <w:pPr>
              <w:pStyle w:val="Normalheadingblack"/>
            </w:pPr>
            <w:r>
              <w:t>4</w:t>
            </w:r>
          </w:p>
        </w:tc>
        <w:tc>
          <w:tcPr>
            <w:tcW w:w="4473" w:type="pct"/>
            <w:vAlign w:val="center"/>
          </w:tcPr>
          <w:p w14:paraId="31034DEE" w14:textId="366C49EE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tr w:rsidR="004E19E0" w:rsidRPr="00926153" w14:paraId="0691A15F" w14:textId="77777777" w:rsidTr="009C2D77">
        <w:trPr>
          <w:trHeight w:val="761"/>
        </w:trPr>
        <w:tc>
          <w:tcPr>
            <w:tcW w:w="527" w:type="pct"/>
            <w:vAlign w:val="center"/>
            <w:hideMark/>
          </w:tcPr>
          <w:p w14:paraId="09F2507D" w14:textId="77777777" w:rsidR="004E19E0" w:rsidRPr="00926153" w:rsidRDefault="004E19E0" w:rsidP="002132B4">
            <w:pPr>
              <w:pStyle w:val="Normalheadingblack"/>
            </w:pPr>
            <w:r>
              <w:t>5</w:t>
            </w:r>
          </w:p>
        </w:tc>
        <w:tc>
          <w:tcPr>
            <w:tcW w:w="4473" w:type="pct"/>
            <w:vAlign w:val="center"/>
          </w:tcPr>
          <w:p w14:paraId="30068E66" w14:textId="51495704" w:rsidR="004E19E0" w:rsidRPr="00926153" w:rsidRDefault="004E19E0" w:rsidP="002132B4">
            <w:pPr>
              <w:spacing w:line="360" w:lineRule="auto"/>
              <w:rPr>
                <w:color w:val="FF0000"/>
              </w:rPr>
            </w:pPr>
          </w:p>
        </w:tc>
      </w:tr>
      <w:bookmarkEnd w:id="0"/>
    </w:tbl>
    <w:p w14:paraId="7A80AD85" w14:textId="77777777" w:rsidR="00512427" w:rsidRDefault="00512427" w:rsidP="00A97E6C">
      <w:pPr>
        <w:pStyle w:val="Answernumbered"/>
        <w:numPr>
          <w:ilvl w:val="0"/>
          <w:numId w:val="0"/>
        </w:numPr>
        <w:ind w:left="357"/>
      </w:pPr>
    </w:p>
    <w:sectPr w:rsidR="00512427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8F72D" w14:textId="77777777" w:rsidR="00D13E7F" w:rsidRDefault="00D13E7F">
      <w:pPr>
        <w:spacing w:before="0" w:after="0"/>
      </w:pPr>
      <w:r>
        <w:separator/>
      </w:r>
    </w:p>
  </w:endnote>
  <w:endnote w:type="continuationSeparator" w:id="0">
    <w:p w14:paraId="0E08E177" w14:textId="77777777" w:rsidR="00D13E7F" w:rsidRDefault="00D13E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74397" w14:textId="77777777" w:rsidR="005F7EF4" w:rsidRDefault="005F7E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0414C6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F7EF4">
      <w:fldChar w:fldCharType="begin"/>
    </w:r>
    <w:r w:rsidR="005F7EF4">
      <w:instrText xml:space="preserve"> NUMPAGES   \* MERGEFORMAT </w:instrText>
    </w:r>
    <w:r w:rsidR="005F7EF4">
      <w:fldChar w:fldCharType="separate"/>
    </w:r>
    <w:r>
      <w:t>1</w:t>
    </w:r>
    <w:r w:rsidR="005F7EF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28EC" w14:textId="77777777" w:rsidR="005F7EF4" w:rsidRDefault="005F7E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4C300" w14:textId="77777777" w:rsidR="00D13E7F" w:rsidRDefault="00D13E7F">
      <w:pPr>
        <w:spacing w:before="0" w:after="0"/>
      </w:pPr>
      <w:r>
        <w:separator/>
      </w:r>
    </w:p>
  </w:footnote>
  <w:footnote w:type="continuationSeparator" w:id="0">
    <w:p w14:paraId="34564462" w14:textId="77777777" w:rsidR="00D13E7F" w:rsidRDefault="00D13E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52AF" w14:textId="77777777" w:rsidR="005F7EF4" w:rsidRDefault="005F7E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3E254" w14:textId="77777777" w:rsidR="005F7EF4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D8EE4CB">
          <wp:simplePos x="0" y="0"/>
          <wp:positionH relativeFrom="rightMargin">
            <wp:posOffset>-1691005</wp:posOffset>
          </wp:positionH>
          <wp:positionV relativeFrom="page">
            <wp:posOffset>262255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1B2294B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341261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74419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5274" w14:textId="77777777" w:rsidR="005F7EF4" w:rsidRDefault="005F7E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C6F8A718"/>
    <w:lvl w:ilvl="0" w:tplc="ADCE54F0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77887"/>
    <w:rsid w:val="00082C62"/>
    <w:rsid w:val="000B0725"/>
    <w:rsid w:val="000B231F"/>
    <w:rsid w:val="000B2F68"/>
    <w:rsid w:val="000B7545"/>
    <w:rsid w:val="000C4BC2"/>
    <w:rsid w:val="000C5F09"/>
    <w:rsid w:val="000E194B"/>
    <w:rsid w:val="000F2C7E"/>
    <w:rsid w:val="000F5E1A"/>
    <w:rsid w:val="00102460"/>
    <w:rsid w:val="00110217"/>
    <w:rsid w:val="0011498D"/>
    <w:rsid w:val="00125C66"/>
    <w:rsid w:val="0012689E"/>
    <w:rsid w:val="00131F4F"/>
    <w:rsid w:val="00146F5A"/>
    <w:rsid w:val="00152AC3"/>
    <w:rsid w:val="001546E9"/>
    <w:rsid w:val="00156AF3"/>
    <w:rsid w:val="00164E21"/>
    <w:rsid w:val="00165202"/>
    <w:rsid w:val="0017486F"/>
    <w:rsid w:val="00176BE1"/>
    <w:rsid w:val="0018157F"/>
    <w:rsid w:val="00192968"/>
    <w:rsid w:val="0019491D"/>
    <w:rsid w:val="00194BAD"/>
    <w:rsid w:val="001A4ABC"/>
    <w:rsid w:val="001B5FBE"/>
    <w:rsid w:val="001C6D6B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D609F"/>
    <w:rsid w:val="002E7A76"/>
    <w:rsid w:val="0031739B"/>
    <w:rsid w:val="003321E9"/>
    <w:rsid w:val="003405EA"/>
    <w:rsid w:val="003571A4"/>
    <w:rsid w:val="00387521"/>
    <w:rsid w:val="003C0D31"/>
    <w:rsid w:val="003D4FF4"/>
    <w:rsid w:val="003E2698"/>
    <w:rsid w:val="00404B31"/>
    <w:rsid w:val="00412250"/>
    <w:rsid w:val="004231CF"/>
    <w:rsid w:val="00431B53"/>
    <w:rsid w:val="004349CC"/>
    <w:rsid w:val="004438E5"/>
    <w:rsid w:val="00474F67"/>
    <w:rsid w:val="00483346"/>
    <w:rsid w:val="0048500D"/>
    <w:rsid w:val="0049780D"/>
    <w:rsid w:val="004A1A7A"/>
    <w:rsid w:val="004C6D8A"/>
    <w:rsid w:val="004D312D"/>
    <w:rsid w:val="004E19E0"/>
    <w:rsid w:val="004F42BC"/>
    <w:rsid w:val="004F5D4A"/>
    <w:rsid w:val="004F6FB0"/>
    <w:rsid w:val="004F7128"/>
    <w:rsid w:val="00501F6A"/>
    <w:rsid w:val="00512427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9308B"/>
    <w:rsid w:val="005B2261"/>
    <w:rsid w:val="005F7EF4"/>
    <w:rsid w:val="006102C9"/>
    <w:rsid w:val="006135C0"/>
    <w:rsid w:val="00630238"/>
    <w:rsid w:val="00637190"/>
    <w:rsid w:val="00640757"/>
    <w:rsid w:val="0064349E"/>
    <w:rsid w:val="00651C3C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D4622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20F8D"/>
    <w:rsid w:val="00926153"/>
    <w:rsid w:val="0093575E"/>
    <w:rsid w:val="00940857"/>
    <w:rsid w:val="00986E59"/>
    <w:rsid w:val="009913DE"/>
    <w:rsid w:val="009975A0"/>
    <w:rsid w:val="009A78AE"/>
    <w:rsid w:val="009C2D77"/>
    <w:rsid w:val="009C5C6E"/>
    <w:rsid w:val="009D5F96"/>
    <w:rsid w:val="009F5E08"/>
    <w:rsid w:val="00A01183"/>
    <w:rsid w:val="00A111E9"/>
    <w:rsid w:val="00A17705"/>
    <w:rsid w:val="00A2454C"/>
    <w:rsid w:val="00A41351"/>
    <w:rsid w:val="00A4599F"/>
    <w:rsid w:val="00A5264A"/>
    <w:rsid w:val="00A85A11"/>
    <w:rsid w:val="00A917B2"/>
    <w:rsid w:val="00A97E6C"/>
    <w:rsid w:val="00AA0407"/>
    <w:rsid w:val="00AB39C8"/>
    <w:rsid w:val="00AB6225"/>
    <w:rsid w:val="00AE245C"/>
    <w:rsid w:val="00AF54F2"/>
    <w:rsid w:val="00B054EC"/>
    <w:rsid w:val="00B14758"/>
    <w:rsid w:val="00B301D4"/>
    <w:rsid w:val="00B418C5"/>
    <w:rsid w:val="00B44C99"/>
    <w:rsid w:val="00B44F67"/>
    <w:rsid w:val="00B544EA"/>
    <w:rsid w:val="00B62710"/>
    <w:rsid w:val="00B67895"/>
    <w:rsid w:val="00B80D30"/>
    <w:rsid w:val="00B9409C"/>
    <w:rsid w:val="00BA16BA"/>
    <w:rsid w:val="00BA56B2"/>
    <w:rsid w:val="00BA7395"/>
    <w:rsid w:val="00BB7283"/>
    <w:rsid w:val="00BD5123"/>
    <w:rsid w:val="00BE2C21"/>
    <w:rsid w:val="00BE51D8"/>
    <w:rsid w:val="00BF0E4D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13E7F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E1B8D"/>
    <w:rsid w:val="00DE29A8"/>
    <w:rsid w:val="00DE74A3"/>
    <w:rsid w:val="00E0649F"/>
    <w:rsid w:val="00E17483"/>
    <w:rsid w:val="00E73678"/>
    <w:rsid w:val="00E82A4C"/>
    <w:rsid w:val="00EB0990"/>
    <w:rsid w:val="00EE48BD"/>
    <w:rsid w:val="00EE4C6C"/>
    <w:rsid w:val="00F01210"/>
    <w:rsid w:val="00F028D2"/>
    <w:rsid w:val="00F034B0"/>
    <w:rsid w:val="00F03E33"/>
    <w:rsid w:val="00F15749"/>
    <w:rsid w:val="00F31623"/>
    <w:rsid w:val="00F41FBC"/>
    <w:rsid w:val="00F57A45"/>
    <w:rsid w:val="00F642DF"/>
    <w:rsid w:val="00F737D7"/>
    <w:rsid w:val="00F9665F"/>
    <w:rsid w:val="00FB1E3E"/>
    <w:rsid w:val="00FB7C61"/>
    <w:rsid w:val="00FC22DC"/>
    <w:rsid w:val="00FC6568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C4BC2"/>
    <w:pPr>
      <w:numPr>
        <w:numId w:val="39"/>
      </w:numPr>
    </w:pPr>
  </w:style>
  <w:style w:type="table" w:customStyle="1" w:styleId="TableGrid1">
    <w:name w:val="Table Grid1"/>
    <w:basedOn w:val="TableNormal"/>
    <w:next w:val="TableGrid"/>
    <w:rsid w:val="0092615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2021-01-15T16:11:00Z</dcterms:created>
  <dcterms:modified xsi:type="dcterms:W3CDTF">2021-04-29T10:10:00Z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