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7C98B" w14:textId="77777777" w:rsidR="00F6637A" w:rsidRPr="007F05E6" w:rsidRDefault="00F6637A" w:rsidP="00F6637A">
      <w:pPr>
        <w:pStyle w:val="Unittitle"/>
      </w:pPr>
      <w:r>
        <w:t>Uned 107: Gweithio gyda brics, blociau a cherrig</w:t>
      </w:r>
    </w:p>
    <w:p w14:paraId="14142173" w14:textId="382DDE23" w:rsidR="00F642DF" w:rsidRDefault="00474F67" w:rsidP="002C7B5A">
      <w:pPr>
        <w:pStyle w:val="Heading1"/>
      </w:pPr>
      <w:r>
        <w:t>Taflen waith 5: Offer ar gyfer gwaith maen (2) (tiwtor)</w:t>
      </w:r>
    </w:p>
    <w:p w14:paraId="5D688810" w14:textId="4FC45660" w:rsidR="00940857" w:rsidRDefault="00A111E9" w:rsidP="00AF3C44">
      <w:bookmarkStart w:id="0" w:name="_Hlk41052269"/>
      <w:r>
        <w:t>Dylai dysgwyr weithio’n annibynnol i ateb y cwestiynau. Dewiswch ‘cywir’ neu ‘anghywir’ ar gyfer pob datganiad.</w:t>
      </w:r>
    </w:p>
    <w:p w14:paraId="3A328BF3" w14:textId="402FB268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4A0F8093" w14:textId="372C1727" w:rsidR="00A97E6C" w:rsidRDefault="00A97E6C">
      <w:pPr>
        <w:pStyle w:val="Normalnumberedlist"/>
      </w:pPr>
      <w:r>
        <w:t>Y math gorau o forthwyl i’w ddefnyddio gyda chŷn bras yw morthwyl brics. (</w:t>
      </w:r>
      <w:r>
        <w:rPr>
          <w:color w:val="FF0000"/>
        </w:rPr>
        <w:t>Anghywir</w:t>
      </w:r>
      <w:r>
        <w:t>)</w:t>
      </w:r>
    </w:p>
    <w:p w14:paraId="31810DC2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059BD807" w14:textId="04D10464" w:rsidR="00B44F67" w:rsidRDefault="00B44F67" w:rsidP="0075309A">
      <w:pPr>
        <w:pStyle w:val="Normalnumberedlist"/>
      </w:pPr>
      <w:r>
        <w:t>Os oes angen i ni docio neu siapio brics yn gywir, byddwn yn defnyddio morthwyl crafu. (</w:t>
      </w:r>
      <w:r>
        <w:rPr>
          <w:color w:val="FF0000"/>
        </w:rPr>
        <w:t>Anghywir</w:t>
      </w:r>
      <w:r>
        <w:t>)</w:t>
      </w:r>
    </w:p>
    <w:p w14:paraId="61A220BB" w14:textId="77777777" w:rsidR="0075309A" w:rsidRDefault="0075309A" w:rsidP="00AF3C44">
      <w:pPr>
        <w:pStyle w:val="Normalnumberedlist"/>
        <w:numPr>
          <w:ilvl w:val="0"/>
          <w:numId w:val="0"/>
        </w:numPr>
        <w:ind w:left="357"/>
      </w:pPr>
    </w:p>
    <w:p w14:paraId="1A97C659" w14:textId="248CD674" w:rsidR="00AF54F2" w:rsidRDefault="00AF54F2">
      <w:pPr>
        <w:pStyle w:val="Normalnumberedlist"/>
      </w:pPr>
      <w:r>
        <w:t>Bydd y cyfarpar diogelu personol cywir ar gyfer torri brics bob amser yn cynnwys sbectol ddiogelwch neu gogls. (</w:t>
      </w:r>
      <w:r>
        <w:rPr>
          <w:color w:val="FF0000"/>
        </w:rPr>
        <w:t>Cywir</w:t>
      </w:r>
      <w:r>
        <w:t>)</w:t>
      </w:r>
    </w:p>
    <w:p w14:paraId="4A0BD809" w14:textId="77777777" w:rsidR="009D5F96" w:rsidRDefault="009D5F96" w:rsidP="009D5F96">
      <w:pPr>
        <w:pStyle w:val="Normalnumberedlist"/>
        <w:numPr>
          <w:ilvl w:val="0"/>
          <w:numId w:val="0"/>
        </w:numPr>
        <w:ind w:left="357" w:hanging="357"/>
      </w:pPr>
    </w:p>
    <w:p w14:paraId="00C58C31" w14:textId="187699D9" w:rsidR="005B2261" w:rsidRDefault="005B2261" w:rsidP="005B2261">
      <w:pPr>
        <w:pStyle w:val="Normalnumberedlist"/>
      </w:pPr>
      <w:r>
        <w:t>Mae’n hawdd torri pob bricsen os ydym yn defnyddio’r offer cywir. (</w:t>
      </w:r>
      <w:r>
        <w:rPr>
          <w:color w:val="FF0000"/>
        </w:rPr>
        <w:t>Anghywir</w:t>
      </w:r>
      <w:r>
        <w:t>)</w:t>
      </w:r>
    </w:p>
    <w:p w14:paraId="18F8D5A1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615C3B1B" w14:textId="357AA8EA" w:rsidR="00FE4099" w:rsidRDefault="00501F6A" w:rsidP="00FE4099">
      <w:pPr>
        <w:pStyle w:val="Normalnumberedlist"/>
      </w:pPr>
      <w:r>
        <w:t>Bydd torri brics yn ofalus i greu llinell daclus yn rhoi gorffeniad da i’r wal. (</w:t>
      </w:r>
      <w:r>
        <w:rPr>
          <w:color w:val="FF0000"/>
        </w:rPr>
        <w:t>Cywir</w:t>
      </w:r>
      <w:r>
        <w:t>)</w:t>
      </w:r>
    </w:p>
    <w:p w14:paraId="3DAED819" w14:textId="77A50EAC" w:rsidR="009D5F96" w:rsidRDefault="009D5F96" w:rsidP="009D5F96">
      <w:pPr>
        <w:pStyle w:val="Normalnumberedlist"/>
        <w:numPr>
          <w:ilvl w:val="0"/>
          <w:numId w:val="0"/>
        </w:numPr>
        <w:ind w:left="357" w:hanging="357"/>
      </w:pPr>
    </w:p>
    <w:p w14:paraId="4AC1EC83" w14:textId="3C201FC3" w:rsidR="00FE4099" w:rsidRDefault="00412250" w:rsidP="00FE4099">
      <w:pPr>
        <w:pStyle w:val="Normalnumberedlist"/>
      </w:pPr>
      <w:r>
        <w:t>Pan fydd carreg wedi’i naddu i siâp penodol gan ddefnyddio offer arbenigol, byddwn yn galw hyn yn ‘grychu’. (</w:t>
      </w:r>
      <w:r>
        <w:rPr>
          <w:color w:val="FF0000"/>
        </w:rPr>
        <w:t>Anghywir</w:t>
      </w:r>
      <w:r>
        <w:t>)</w:t>
      </w:r>
    </w:p>
    <w:p w14:paraId="73B4E035" w14:textId="7D0A3E45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bookmarkEnd w:id="0"/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20DB" w14:textId="77777777" w:rsidR="00D76591" w:rsidRDefault="00D76591">
      <w:pPr>
        <w:spacing w:before="0" w:after="0"/>
      </w:pPr>
      <w:r>
        <w:separator/>
      </w:r>
    </w:p>
  </w:endnote>
  <w:endnote w:type="continuationSeparator" w:id="0">
    <w:p w14:paraId="314B21EF" w14:textId="77777777" w:rsidR="00D76591" w:rsidRDefault="00D765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D814" w14:textId="77777777" w:rsidR="00A319D2" w:rsidRDefault="00A319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472D31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3FB8" w14:textId="77777777" w:rsidR="00A319D2" w:rsidRDefault="00A31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D389" w14:textId="77777777" w:rsidR="00D76591" w:rsidRDefault="00D76591">
      <w:pPr>
        <w:spacing w:before="0" w:after="0"/>
      </w:pPr>
      <w:r>
        <w:separator/>
      </w:r>
    </w:p>
  </w:footnote>
  <w:footnote w:type="continuationSeparator" w:id="0">
    <w:p w14:paraId="2FFAB3C0" w14:textId="77777777" w:rsidR="00D76591" w:rsidRDefault="00D765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09DD" w14:textId="77777777" w:rsidR="00A319D2" w:rsidRDefault="00A31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01FC" w14:textId="77777777" w:rsidR="00A319D2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EBE3268">
          <wp:simplePos x="0" y="0"/>
          <wp:positionH relativeFrom="rightMargin">
            <wp:posOffset>-1680845</wp:posOffset>
          </wp:positionH>
          <wp:positionV relativeFrom="page">
            <wp:posOffset>307975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35BBF2C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063C27D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D58F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3FFB6" w14:textId="77777777" w:rsidR="00A319D2" w:rsidRDefault="00A31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62EC0"/>
    <w:rsid w:val="0007717E"/>
    <w:rsid w:val="00082C62"/>
    <w:rsid w:val="000B0725"/>
    <w:rsid w:val="000B231F"/>
    <w:rsid w:val="000B2F68"/>
    <w:rsid w:val="000E194B"/>
    <w:rsid w:val="000E1BDD"/>
    <w:rsid w:val="000F5E1A"/>
    <w:rsid w:val="000F6A35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B72B0"/>
    <w:rsid w:val="002C7B5A"/>
    <w:rsid w:val="002D07A8"/>
    <w:rsid w:val="002D1D21"/>
    <w:rsid w:val="002E7A76"/>
    <w:rsid w:val="003405EA"/>
    <w:rsid w:val="003E2698"/>
    <w:rsid w:val="00404B31"/>
    <w:rsid w:val="00412250"/>
    <w:rsid w:val="00431B53"/>
    <w:rsid w:val="00474F67"/>
    <w:rsid w:val="00483346"/>
    <w:rsid w:val="0048500D"/>
    <w:rsid w:val="004D312D"/>
    <w:rsid w:val="004F370D"/>
    <w:rsid w:val="004F5D4A"/>
    <w:rsid w:val="004F7128"/>
    <w:rsid w:val="00501F6A"/>
    <w:rsid w:val="00502E3D"/>
    <w:rsid w:val="00524E1B"/>
    <w:rsid w:val="00565FD1"/>
    <w:rsid w:val="005B2261"/>
    <w:rsid w:val="006135C0"/>
    <w:rsid w:val="00640757"/>
    <w:rsid w:val="006413C5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5309A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C1F1C"/>
    <w:rsid w:val="00940857"/>
    <w:rsid w:val="009838A6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319D2"/>
    <w:rsid w:val="00A5264A"/>
    <w:rsid w:val="00A97E6C"/>
    <w:rsid w:val="00AB39C8"/>
    <w:rsid w:val="00AE245C"/>
    <w:rsid w:val="00AF3C44"/>
    <w:rsid w:val="00AF54F2"/>
    <w:rsid w:val="00B054EC"/>
    <w:rsid w:val="00B418C5"/>
    <w:rsid w:val="00B44C99"/>
    <w:rsid w:val="00B44F67"/>
    <w:rsid w:val="00B62710"/>
    <w:rsid w:val="00B67895"/>
    <w:rsid w:val="00BA16BA"/>
    <w:rsid w:val="00BA7395"/>
    <w:rsid w:val="00BB5105"/>
    <w:rsid w:val="00BB571D"/>
    <w:rsid w:val="00BD5123"/>
    <w:rsid w:val="00BE2C21"/>
    <w:rsid w:val="00BE51D8"/>
    <w:rsid w:val="00BF10C7"/>
    <w:rsid w:val="00BF4462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76591"/>
    <w:rsid w:val="00D93663"/>
    <w:rsid w:val="00DA2485"/>
    <w:rsid w:val="00DB1A87"/>
    <w:rsid w:val="00DC58DA"/>
    <w:rsid w:val="00DE29A8"/>
    <w:rsid w:val="00E73678"/>
    <w:rsid w:val="00E80104"/>
    <w:rsid w:val="00E82A4C"/>
    <w:rsid w:val="00F028D2"/>
    <w:rsid w:val="00F03E33"/>
    <w:rsid w:val="00F15749"/>
    <w:rsid w:val="00F57A45"/>
    <w:rsid w:val="00F642DF"/>
    <w:rsid w:val="00F6637A"/>
    <w:rsid w:val="00FB7C61"/>
    <w:rsid w:val="00FD2C62"/>
    <w:rsid w:val="00FD52DA"/>
    <w:rsid w:val="00FE3529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2021-01-15T14:25:00Z</dcterms:created>
  <dcterms:modified xsi:type="dcterms:W3CDTF">2021-04-28T15:32:00Z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