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6AA396D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7EF6849D" w:rsidR="00483346" w:rsidRPr="008C3561" w:rsidRDefault="00474F67" w:rsidP="008C3561">
      <w:pPr>
        <w:pStyle w:val="Heading1"/>
      </w:pPr>
      <w:r>
        <w:t>Taflen waith 37: Gweithio’n ddiogel gan gadw at amserlenni (tiwtor)</w:t>
      </w:r>
    </w:p>
    <w:p w14:paraId="47F10912" w14:textId="3C0D7BCF" w:rsidR="00E15B26" w:rsidRPr="00E15B26" w:rsidRDefault="00E15B26" w:rsidP="00490E9A">
      <w:r>
        <w:t>Gall dysgwyr drafod mewn grwpiau bach ac yna weithio’n annibynnol i gwblhau aseiniad.</w:t>
      </w:r>
    </w:p>
    <w:p w14:paraId="04F5E34A" w14:textId="77777777" w:rsidR="00E15B26" w:rsidRPr="00E15B26" w:rsidRDefault="00E15B26" w:rsidP="00E15B26"/>
    <w:p w14:paraId="091A80B8" w14:textId="1D18642A" w:rsidR="00E44AF5" w:rsidRDefault="002C26BB" w:rsidP="00490E9A">
      <w:r>
        <w:t xml:space="preserve">Dylai briciwr ddatblygu a dangos nifer o nodweddion personol fel unigolyn er mwyn gallu gweithio’n ddiogel o fewn amserlenni penodol. </w:t>
      </w:r>
    </w:p>
    <w:p w14:paraId="01989C25" w14:textId="77777777" w:rsidR="00E44AF5" w:rsidRDefault="00E44AF5" w:rsidP="00E44AF5"/>
    <w:p w14:paraId="681D4900" w14:textId="31F0FCF7" w:rsidR="00E15B26" w:rsidRPr="00E15B26" w:rsidRDefault="00716EBE" w:rsidP="00E67DE9">
      <w:pPr>
        <w:pStyle w:val="Normalnumberedlist"/>
        <w:numPr>
          <w:ilvl w:val="0"/>
          <w:numId w:val="0"/>
        </w:numPr>
      </w:pPr>
      <w:r>
        <w:t>Yn y tabl isod, enwch dair rhinwedd bersonol ddymunol a rhowch enghreifftiau o sut y gellid arddangos pob un yn y gweithle.</w:t>
      </w:r>
    </w:p>
    <w:p w14:paraId="6100E7ED" w14:textId="77777777" w:rsidR="00854267" w:rsidRPr="00E15B26" w:rsidRDefault="00854267" w:rsidP="00E15B26">
      <w:pPr>
        <w:spacing w:before="0" w:after="0"/>
        <w:ind w:left="714"/>
        <w:rPr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854267" w14:paraId="75F1D800" w14:textId="77777777" w:rsidTr="00490E9A">
        <w:trPr>
          <w:trHeight w:val="592"/>
        </w:trPr>
        <w:tc>
          <w:tcPr>
            <w:tcW w:w="1897" w:type="pct"/>
          </w:tcPr>
          <w:p w14:paraId="2EF4B102" w14:textId="6B3D0414" w:rsidR="00854267" w:rsidRDefault="00B9302B" w:rsidP="00490E9A">
            <w:pPr>
              <w:pStyle w:val="Normalheadingblack"/>
            </w:pPr>
            <w:r>
              <w:t>Ansawdd yr unigolyn</w:t>
            </w:r>
          </w:p>
        </w:tc>
        <w:tc>
          <w:tcPr>
            <w:tcW w:w="3103" w:type="pct"/>
          </w:tcPr>
          <w:p w14:paraId="7C3770DD" w14:textId="4DBC5605" w:rsidR="00854267" w:rsidRDefault="0028139A" w:rsidP="00490E9A">
            <w:pPr>
              <w:pStyle w:val="Normalheadingblack"/>
            </w:pPr>
            <w:r>
              <w:t>Defnyddio yn y gweithle</w:t>
            </w:r>
          </w:p>
        </w:tc>
      </w:tr>
      <w:tr w:rsidR="00854267" w14:paraId="19AA6973" w14:textId="77777777" w:rsidTr="00490E9A">
        <w:trPr>
          <w:trHeight w:val="2084"/>
        </w:trPr>
        <w:tc>
          <w:tcPr>
            <w:tcW w:w="1897" w:type="pct"/>
          </w:tcPr>
          <w:p w14:paraId="59F872CE" w14:textId="6E6B621A" w:rsidR="00854267" w:rsidRPr="00490E9A" w:rsidRDefault="00063C29" w:rsidP="00490E9A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Dibynadwyedd</w:t>
            </w:r>
          </w:p>
        </w:tc>
        <w:tc>
          <w:tcPr>
            <w:tcW w:w="3103" w:type="pct"/>
          </w:tcPr>
          <w:p w14:paraId="68F8FD7D" w14:textId="4F21F777" w:rsidR="00854267" w:rsidRPr="00490E9A" w:rsidRDefault="0071731F" w:rsidP="00490E9A">
            <w:pPr>
              <w:rPr>
                <w:color w:val="FF0000"/>
              </w:rPr>
            </w:pPr>
            <w:r>
              <w:rPr>
                <w:color w:val="FF0000"/>
              </w:rPr>
              <w:t>Bod yn brydlon wrth gyrraedd y gwaith.</w:t>
            </w:r>
          </w:p>
          <w:p w14:paraId="2DA3E8BE" w14:textId="651F6CFD" w:rsidR="0071731F" w:rsidRPr="00490E9A" w:rsidRDefault="003F4511" w:rsidP="00490E9A">
            <w:pPr>
              <w:rPr>
                <w:color w:val="FF0000"/>
              </w:rPr>
            </w:pPr>
            <w:r>
              <w:rPr>
                <w:color w:val="FF0000"/>
              </w:rPr>
              <w:t>Dilyn cyfarwyddiadau’n gyson.</w:t>
            </w:r>
          </w:p>
          <w:p w14:paraId="25CA19B7" w14:textId="01A5212C" w:rsidR="009F2258" w:rsidRPr="00490E9A" w:rsidRDefault="009F2258" w:rsidP="00490E9A">
            <w:pPr>
              <w:rPr>
                <w:color w:val="FF0000"/>
              </w:rPr>
            </w:pPr>
            <w:r>
              <w:rPr>
                <w:color w:val="FF0000"/>
              </w:rPr>
              <w:t>Bod yn ddibynadwy.</w:t>
            </w:r>
          </w:p>
          <w:p w14:paraId="75A32F78" w14:textId="05255006" w:rsidR="009F2258" w:rsidRPr="00490E9A" w:rsidRDefault="00716EBE" w:rsidP="00490E9A">
            <w:pPr>
              <w:rPr>
                <w:color w:val="FF0000"/>
              </w:rPr>
            </w:pPr>
            <w:r>
              <w:rPr>
                <w:color w:val="FF0000"/>
              </w:rPr>
              <w:t>[Unrhyw ateb addas arall]</w:t>
            </w:r>
          </w:p>
          <w:p w14:paraId="2B593DF3" w14:textId="18DE926C" w:rsidR="003F4511" w:rsidRPr="00490E9A" w:rsidRDefault="003F4511" w:rsidP="00490E9A">
            <w:pPr>
              <w:rPr>
                <w:color w:val="FF0000"/>
              </w:rPr>
            </w:pPr>
          </w:p>
        </w:tc>
      </w:tr>
      <w:tr w:rsidR="00854267" w14:paraId="31DF7340" w14:textId="77777777" w:rsidTr="00490E9A">
        <w:trPr>
          <w:trHeight w:val="2084"/>
        </w:trPr>
        <w:tc>
          <w:tcPr>
            <w:tcW w:w="1897" w:type="pct"/>
          </w:tcPr>
          <w:p w14:paraId="399C0FE8" w14:textId="782A4998" w:rsidR="00854267" w:rsidRPr="00490E9A" w:rsidRDefault="0086613D" w:rsidP="00490E9A">
            <w:pPr>
              <w:rPr>
                <w:color w:val="FF0000"/>
              </w:rPr>
            </w:pPr>
            <w:r>
              <w:rPr>
                <w:color w:val="FF0000"/>
              </w:rPr>
              <w:t>Hyblygrwydd</w:t>
            </w:r>
          </w:p>
        </w:tc>
        <w:tc>
          <w:tcPr>
            <w:tcW w:w="3103" w:type="pct"/>
          </w:tcPr>
          <w:p w14:paraId="19B068EA" w14:textId="20D0356C" w:rsidR="00854267" w:rsidRPr="00490E9A" w:rsidRDefault="0086613D" w:rsidP="00490E9A">
            <w:pPr>
              <w:rPr>
                <w:color w:val="FF0000"/>
              </w:rPr>
            </w:pPr>
            <w:r>
              <w:rPr>
                <w:color w:val="FF0000"/>
              </w:rPr>
              <w:t>Bod yn barod i wneud newidiadau i oresgyn problemau.</w:t>
            </w:r>
          </w:p>
          <w:p w14:paraId="4ABB168E" w14:textId="6E9E46D9" w:rsidR="0086613D" w:rsidRPr="00490E9A" w:rsidRDefault="008C23C4" w:rsidP="00490E9A">
            <w:pPr>
              <w:rPr>
                <w:color w:val="FF0000"/>
              </w:rPr>
            </w:pPr>
            <w:r>
              <w:rPr>
                <w:color w:val="FF0000"/>
              </w:rPr>
              <w:t>Addasu patrymau gwaith i gyd-fynd â chrefftau eraill.</w:t>
            </w:r>
          </w:p>
          <w:p w14:paraId="6403E804" w14:textId="4910F223" w:rsidR="00511ACE" w:rsidRPr="00490E9A" w:rsidRDefault="00093F34" w:rsidP="00490E9A">
            <w:pPr>
              <w:rPr>
                <w:color w:val="FF0000"/>
              </w:rPr>
            </w:pPr>
            <w:r>
              <w:rPr>
                <w:color w:val="FF0000"/>
              </w:rPr>
              <w:t>Newid amseroedd gweithio er mwyn dilyn rhaglenni gwaith sydd wedi’u cynllunio.</w:t>
            </w:r>
          </w:p>
          <w:p w14:paraId="07CB6437" w14:textId="77777777" w:rsidR="00716EBE" w:rsidRPr="002132B4" w:rsidRDefault="00716EBE" w:rsidP="00716EBE">
            <w:pPr>
              <w:rPr>
                <w:color w:val="FF0000"/>
              </w:rPr>
            </w:pPr>
            <w:r>
              <w:rPr>
                <w:color w:val="FF0000"/>
              </w:rPr>
              <w:t>[Unrhyw ateb addas arall]</w:t>
            </w:r>
          </w:p>
          <w:p w14:paraId="331B1ACA" w14:textId="037BA3D1" w:rsidR="00093F34" w:rsidRPr="00490E9A" w:rsidRDefault="00093F34" w:rsidP="00490E9A">
            <w:pPr>
              <w:rPr>
                <w:color w:val="FF0000"/>
              </w:rPr>
            </w:pPr>
          </w:p>
        </w:tc>
      </w:tr>
      <w:tr w:rsidR="00854267" w14:paraId="2FBD489C" w14:textId="77777777" w:rsidTr="00490E9A">
        <w:trPr>
          <w:trHeight w:val="2084"/>
        </w:trPr>
        <w:tc>
          <w:tcPr>
            <w:tcW w:w="1897" w:type="pct"/>
          </w:tcPr>
          <w:p w14:paraId="64553D1B" w14:textId="2EF52F82" w:rsidR="00854267" w:rsidRPr="00490E9A" w:rsidRDefault="00576980" w:rsidP="00490E9A">
            <w:pPr>
              <w:rPr>
                <w:color w:val="FF0000"/>
              </w:rPr>
            </w:pPr>
            <w:r>
              <w:rPr>
                <w:color w:val="FF0000"/>
              </w:rPr>
              <w:t>Cydweithredu</w:t>
            </w:r>
          </w:p>
        </w:tc>
        <w:tc>
          <w:tcPr>
            <w:tcW w:w="3103" w:type="pct"/>
          </w:tcPr>
          <w:p w14:paraId="0F378287" w14:textId="2A25F392" w:rsidR="00854267" w:rsidRPr="00490E9A" w:rsidRDefault="004E647B" w:rsidP="00490E9A">
            <w:pPr>
              <w:rPr>
                <w:color w:val="FF0000"/>
              </w:rPr>
            </w:pPr>
            <w:r>
              <w:rPr>
                <w:color w:val="FF0000"/>
              </w:rPr>
              <w:t>Gweithio ochr yn ochr â chrefftau eraill heb wrthdaro.</w:t>
            </w:r>
          </w:p>
          <w:p w14:paraId="4CCD176C" w14:textId="75F8216D" w:rsidR="007248E1" w:rsidRPr="00490E9A" w:rsidRDefault="00786788" w:rsidP="00490E9A">
            <w:pPr>
              <w:rPr>
                <w:color w:val="FF0000"/>
              </w:rPr>
            </w:pPr>
            <w:r>
              <w:rPr>
                <w:color w:val="FF0000"/>
              </w:rPr>
              <w:t>Rhoi cyfarwyddiadau ar waith heb eu herio’n ddiangen.</w:t>
            </w:r>
          </w:p>
          <w:p w14:paraId="56C35E93" w14:textId="077BBFB3" w:rsidR="00786788" w:rsidRPr="00490E9A" w:rsidRDefault="00EA5DAF" w:rsidP="00490E9A">
            <w:pPr>
              <w:rPr>
                <w:color w:val="FF0000"/>
              </w:rPr>
            </w:pPr>
            <w:r>
              <w:rPr>
                <w:color w:val="FF0000"/>
              </w:rPr>
              <w:t>Rhannu awgrymiadau ar gyfer gwella gydag eraill.</w:t>
            </w:r>
          </w:p>
          <w:p w14:paraId="16408C5F" w14:textId="77777777" w:rsidR="00716EBE" w:rsidRPr="002132B4" w:rsidRDefault="00716EBE" w:rsidP="00716EBE">
            <w:pPr>
              <w:rPr>
                <w:color w:val="FF0000"/>
              </w:rPr>
            </w:pPr>
            <w:r>
              <w:rPr>
                <w:color w:val="FF0000"/>
              </w:rPr>
              <w:t>[Unrhyw ateb addas arall]</w:t>
            </w:r>
          </w:p>
          <w:p w14:paraId="3516335D" w14:textId="39482DCB" w:rsidR="00692D50" w:rsidRPr="00490E9A" w:rsidRDefault="00692D50" w:rsidP="00490E9A">
            <w:pPr>
              <w:rPr>
                <w:color w:val="FF0000"/>
              </w:rPr>
            </w:pPr>
          </w:p>
        </w:tc>
      </w:tr>
    </w:tbl>
    <w:p w14:paraId="2D2FDC40" w14:textId="65400439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63EEDFBD" w14:textId="507702D5" w:rsidR="00692D50" w:rsidRPr="003740ED" w:rsidRDefault="00692D50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Nodyn i’r Tiwtor: Gellid derbyn rhinweddau a chymwysiadau personol eraill megis gonestrwydd, menter, diwydrwydd ayb.</w:t>
      </w:r>
    </w:p>
    <w:sectPr w:rsidR="00692D50" w:rsidRPr="003740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99D97" w14:textId="77777777" w:rsidR="00F14C64" w:rsidRDefault="00F14C64">
      <w:pPr>
        <w:spacing w:before="0" w:after="0"/>
      </w:pPr>
      <w:r>
        <w:separator/>
      </w:r>
    </w:p>
  </w:endnote>
  <w:endnote w:type="continuationSeparator" w:id="0">
    <w:p w14:paraId="55107AE5" w14:textId="77777777" w:rsidR="00F14C64" w:rsidRDefault="00F14C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2C919" w14:textId="77777777" w:rsidR="00E019D5" w:rsidRDefault="00E019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17BAA2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8B1D" w14:textId="77777777" w:rsidR="00E019D5" w:rsidRDefault="00E01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E2928" w14:textId="77777777" w:rsidR="00F14C64" w:rsidRDefault="00F14C64">
      <w:pPr>
        <w:spacing w:before="0" w:after="0"/>
      </w:pPr>
      <w:r>
        <w:separator/>
      </w:r>
    </w:p>
  </w:footnote>
  <w:footnote w:type="continuationSeparator" w:id="0">
    <w:p w14:paraId="11917E3A" w14:textId="77777777" w:rsidR="00F14C64" w:rsidRDefault="00F14C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27D40" w14:textId="77777777" w:rsidR="00E019D5" w:rsidRDefault="00E019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AC7D2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CA08CA7">
          <wp:simplePos x="0" y="0"/>
          <wp:positionH relativeFrom="rightMargin">
            <wp:posOffset>-1660525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019D5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76746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95EEB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E682" w14:textId="77777777" w:rsidR="00E019D5" w:rsidRDefault="00E01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123E9"/>
    <w:multiLevelType w:val="hybridMultilevel"/>
    <w:tmpl w:val="8606256E"/>
    <w:lvl w:ilvl="0" w:tplc="8870B2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C29"/>
    <w:rsid w:val="0007717E"/>
    <w:rsid w:val="00082C62"/>
    <w:rsid w:val="00093F34"/>
    <w:rsid w:val="000A18CB"/>
    <w:rsid w:val="000B0725"/>
    <w:rsid w:val="000B231F"/>
    <w:rsid w:val="000B2F68"/>
    <w:rsid w:val="000E194B"/>
    <w:rsid w:val="000F2C7E"/>
    <w:rsid w:val="000F2D4B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31479"/>
    <w:rsid w:val="00233C3A"/>
    <w:rsid w:val="00260B44"/>
    <w:rsid w:val="00266208"/>
    <w:rsid w:val="0028139A"/>
    <w:rsid w:val="00287013"/>
    <w:rsid w:val="0029197C"/>
    <w:rsid w:val="002955ED"/>
    <w:rsid w:val="002976EA"/>
    <w:rsid w:val="002A6DB8"/>
    <w:rsid w:val="002B13AA"/>
    <w:rsid w:val="002B72B0"/>
    <w:rsid w:val="002C26BB"/>
    <w:rsid w:val="002C2AB3"/>
    <w:rsid w:val="002C46BB"/>
    <w:rsid w:val="002C7B5A"/>
    <w:rsid w:val="002D052A"/>
    <w:rsid w:val="002D07A8"/>
    <w:rsid w:val="002D1D21"/>
    <w:rsid w:val="002D44C3"/>
    <w:rsid w:val="002E7A76"/>
    <w:rsid w:val="00325397"/>
    <w:rsid w:val="003321E9"/>
    <w:rsid w:val="003405EA"/>
    <w:rsid w:val="0034182A"/>
    <w:rsid w:val="0036186D"/>
    <w:rsid w:val="003740ED"/>
    <w:rsid w:val="003C0D31"/>
    <w:rsid w:val="003D4FF4"/>
    <w:rsid w:val="003E2698"/>
    <w:rsid w:val="003F4511"/>
    <w:rsid w:val="00404B31"/>
    <w:rsid w:val="00412250"/>
    <w:rsid w:val="004231CF"/>
    <w:rsid w:val="004244F2"/>
    <w:rsid w:val="00431B53"/>
    <w:rsid w:val="00442514"/>
    <w:rsid w:val="00474F67"/>
    <w:rsid w:val="00483346"/>
    <w:rsid w:val="0048500D"/>
    <w:rsid w:val="00490E9A"/>
    <w:rsid w:val="004A1A7A"/>
    <w:rsid w:val="004C6D8A"/>
    <w:rsid w:val="004D312D"/>
    <w:rsid w:val="004E647B"/>
    <w:rsid w:val="004F42BC"/>
    <w:rsid w:val="004F5D4A"/>
    <w:rsid w:val="004F6FB0"/>
    <w:rsid w:val="004F7128"/>
    <w:rsid w:val="00501F6A"/>
    <w:rsid w:val="00511ACE"/>
    <w:rsid w:val="00522924"/>
    <w:rsid w:val="00524E1B"/>
    <w:rsid w:val="00545896"/>
    <w:rsid w:val="00551CCE"/>
    <w:rsid w:val="00552F64"/>
    <w:rsid w:val="00565FD1"/>
    <w:rsid w:val="00576980"/>
    <w:rsid w:val="00577A0B"/>
    <w:rsid w:val="00584905"/>
    <w:rsid w:val="00587889"/>
    <w:rsid w:val="005B2261"/>
    <w:rsid w:val="005B4B60"/>
    <w:rsid w:val="005F08E4"/>
    <w:rsid w:val="006102C9"/>
    <w:rsid w:val="006135C0"/>
    <w:rsid w:val="00630238"/>
    <w:rsid w:val="00637190"/>
    <w:rsid w:val="00640757"/>
    <w:rsid w:val="0064349E"/>
    <w:rsid w:val="00662BDA"/>
    <w:rsid w:val="006642FD"/>
    <w:rsid w:val="00664845"/>
    <w:rsid w:val="00665C72"/>
    <w:rsid w:val="006807B0"/>
    <w:rsid w:val="006905EA"/>
    <w:rsid w:val="00691B95"/>
    <w:rsid w:val="00692D50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6EBE"/>
    <w:rsid w:val="0071731F"/>
    <w:rsid w:val="007238B1"/>
    <w:rsid w:val="007248E1"/>
    <w:rsid w:val="00724B4D"/>
    <w:rsid w:val="00731694"/>
    <w:rsid w:val="00745E07"/>
    <w:rsid w:val="00752288"/>
    <w:rsid w:val="00761312"/>
    <w:rsid w:val="0077075B"/>
    <w:rsid w:val="00786788"/>
    <w:rsid w:val="007950A9"/>
    <w:rsid w:val="00797FA7"/>
    <w:rsid w:val="007C5E36"/>
    <w:rsid w:val="007D2949"/>
    <w:rsid w:val="007E3B8D"/>
    <w:rsid w:val="007E5615"/>
    <w:rsid w:val="007E7174"/>
    <w:rsid w:val="00826D08"/>
    <w:rsid w:val="008416F6"/>
    <w:rsid w:val="00846CD2"/>
    <w:rsid w:val="00854267"/>
    <w:rsid w:val="0086435D"/>
    <w:rsid w:val="00865496"/>
    <w:rsid w:val="0086613D"/>
    <w:rsid w:val="00886267"/>
    <w:rsid w:val="00891B82"/>
    <w:rsid w:val="008C1F1C"/>
    <w:rsid w:val="008C23C4"/>
    <w:rsid w:val="008C3561"/>
    <w:rsid w:val="0090487F"/>
    <w:rsid w:val="0093575E"/>
    <w:rsid w:val="00940857"/>
    <w:rsid w:val="009652F5"/>
    <w:rsid w:val="009913DE"/>
    <w:rsid w:val="009925A3"/>
    <w:rsid w:val="009975A0"/>
    <w:rsid w:val="009A78AE"/>
    <w:rsid w:val="009C5C6E"/>
    <w:rsid w:val="009D5F96"/>
    <w:rsid w:val="009F2258"/>
    <w:rsid w:val="009F5E08"/>
    <w:rsid w:val="00A01183"/>
    <w:rsid w:val="00A111E9"/>
    <w:rsid w:val="00A17705"/>
    <w:rsid w:val="00A2454C"/>
    <w:rsid w:val="00A31082"/>
    <w:rsid w:val="00A41351"/>
    <w:rsid w:val="00A5264A"/>
    <w:rsid w:val="00A85A11"/>
    <w:rsid w:val="00A97E6C"/>
    <w:rsid w:val="00AB39C8"/>
    <w:rsid w:val="00AB4E43"/>
    <w:rsid w:val="00AE245C"/>
    <w:rsid w:val="00AE35F1"/>
    <w:rsid w:val="00AF54F2"/>
    <w:rsid w:val="00B054EC"/>
    <w:rsid w:val="00B301D4"/>
    <w:rsid w:val="00B418C5"/>
    <w:rsid w:val="00B44C99"/>
    <w:rsid w:val="00B44F67"/>
    <w:rsid w:val="00B62710"/>
    <w:rsid w:val="00B67895"/>
    <w:rsid w:val="00B9302B"/>
    <w:rsid w:val="00BA16BA"/>
    <w:rsid w:val="00BA56B2"/>
    <w:rsid w:val="00BA7395"/>
    <w:rsid w:val="00BB7283"/>
    <w:rsid w:val="00BC21D3"/>
    <w:rsid w:val="00BD2000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5123"/>
    <w:rsid w:val="00D073BC"/>
    <w:rsid w:val="00D202C0"/>
    <w:rsid w:val="00D5428E"/>
    <w:rsid w:val="00D56B82"/>
    <w:rsid w:val="00D719D0"/>
    <w:rsid w:val="00D85FE9"/>
    <w:rsid w:val="00D93663"/>
    <w:rsid w:val="00DA2485"/>
    <w:rsid w:val="00DA57D9"/>
    <w:rsid w:val="00DB1A87"/>
    <w:rsid w:val="00DC58DA"/>
    <w:rsid w:val="00DD3306"/>
    <w:rsid w:val="00DD521D"/>
    <w:rsid w:val="00DE1B8D"/>
    <w:rsid w:val="00DE29A8"/>
    <w:rsid w:val="00DE74A3"/>
    <w:rsid w:val="00E019D5"/>
    <w:rsid w:val="00E15B26"/>
    <w:rsid w:val="00E17483"/>
    <w:rsid w:val="00E44AF5"/>
    <w:rsid w:val="00E67DE9"/>
    <w:rsid w:val="00E73678"/>
    <w:rsid w:val="00E82A4C"/>
    <w:rsid w:val="00EA5DAF"/>
    <w:rsid w:val="00EB0990"/>
    <w:rsid w:val="00EE48BD"/>
    <w:rsid w:val="00EE4C6C"/>
    <w:rsid w:val="00F028D2"/>
    <w:rsid w:val="00F03E33"/>
    <w:rsid w:val="00F14C64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2021-01-15T15:07:00Z</dcterms:created>
  <dcterms:modified xsi:type="dcterms:W3CDTF">2021-04-29T10:15:00Z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