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6627F19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14142173" w14:textId="6DB54108" w:rsidR="00F642DF" w:rsidRDefault="00474F67" w:rsidP="002C7B5A">
      <w:pPr>
        <w:pStyle w:val="Heading1"/>
      </w:pPr>
      <w:r>
        <w:t>Taflen waith 4: Offer ar gyfer gwaith maen (1) (dysgwr)</w:t>
      </w:r>
    </w:p>
    <w:p w14:paraId="5D688810" w14:textId="1BB7C2B2" w:rsidR="00940857" w:rsidRDefault="00940857" w:rsidP="00137E67">
      <w:pPr>
        <w:pStyle w:val="Normalnumberedlist"/>
        <w:numPr>
          <w:ilvl w:val="0"/>
          <w:numId w:val="0"/>
        </w:numPr>
      </w:pPr>
      <w:bookmarkStart w:id="0" w:name="_Hlk41052269"/>
      <w:r>
        <w:t>Gellir rhannu’r amrywiaeth o offer a ddefnyddir gan y briciwr yn dri phrif grŵp. Offer gosod a gorffen, offer ar gyfer gwirio ac offer ar gyfer torri.</w:t>
      </w:r>
    </w:p>
    <w:p w14:paraId="3649FF5D" w14:textId="4FD65851" w:rsidR="001D6BD9" w:rsidRDefault="001D6BD9" w:rsidP="001D6BD9">
      <w:pPr>
        <w:pStyle w:val="Answernumbered"/>
        <w:numPr>
          <w:ilvl w:val="0"/>
          <w:numId w:val="0"/>
        </w:numPr>
        <w:ind w:left="714" w:hanging="357"/>
      </w:pPr>
    </w:p>
    <w:p w14:paraId="78152A6C" w14:textId="77777777" w:rsidR="00FE7D0A" w:rsidRPr="0018157F" w:rsidRDefault="00FE7D0A" w:rsidP="00137E67">
      <w:r>
        <w:t xml:space="preserve">Yng ngholofn gyntaf y tabl, ysgrifennwch enw'r offer ar gyfer </w:t>
      </w:r>
      <w:r>
        <w:rPr>
          <w:b/>
          <w:bCs/>
        </w:rPr>
        <w:t>gosod a gorffen</w:t>
      </w:r>
      <w:r>
        <w:t xml:space="preserve"> sy'n cyfateb i'r disgrifiad.</w:t>
      </w:r>
    </w:p>
    <w:p w14:paraId="05601DA8" w14:textId="0E06DE59" w:rsidR="000B0725" w:rsidRDefault="000B0725" w:rsidP="0018157F">
      <w:pPr>
        <w:pStyle w:val="Answernumbered"/>
        <w:numPr>
          <w:ilvl w:val="0"/>
          <w:numId w:val="0"/>
        </w:numPr>
        <w:rPr>
          <w:color w:val="FF0000"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2472"/>
        <w:gridCol w:w="7036"/>
      </w:tblGrid>
      <w:tr w:rsidR="001D6BD9" w14:paraId="2BBE9CF9" w14:textId="77777777" w:rsidTr="008B791E">
        <w:tc>
          <w:tcPr>
            <w:tcW w:w="1300" w:type="pct"/>
          </w:tcPr>
          <w:p w14:paraId="18D7E40F" w14:textId="798D249D" w:rsidR="001D6BD9" w:rsidRPr="002D1D21" w:rsidRDefault="001D6BD9" w:rsidP="00362609">
            <w:pPr>
              <w:rPr>
                <w:color w:val="FF0000"/>
              </w:rPr>
            </w:pPr>
          </w:p>
        </w:tc>
        <w:tc>
          <w:tcPr>
            <w:tcW w:w="3700" w:type="pct"/>
          </w:tcPr>
          <w:p w14:paraId="2D54DD68" w14:textId="77777777" w:rsidR="001D6BD9" w:rsidRDefault="001D6BD9" w:rsidP="00362609">
            <w:r>
              <w:t>Mae’n cael ei ddefnyddio ar gyfer taenu morter a phwytho brics a blociau.</w:t>
            </w:r>
          </w:p>
        </w:tc>
      </w:tr>
      <w:tr w:rsidR="001D6BD9" w14:paraId="0F3073E3" w14:textId="77777777" w:rsidTr="008B791E">
        <w:tc>
          <w:tcPr>
            <w:tcW w:w="1300" w:type="pct"/>
          </w:tcPr>
          <w:p w14:paraId="4A98CD28" w14:textId="36C28223" w:rsidR="001D6BD9" w:rsidRPr="002D1D21" w:rsidRDefault="001D6BD9" w:rsidP="00362609">
            <w:pPr>
              <w:rPr>
                <w:color w:val="FF0000"/>
              </w:rPr>
            </w:pPr>
          </w:p>
        </w:tc>
        <w:tc>
          <w:tcPr>
            <w:tcW w:w="3700" w:type="pct"/>
          </w:tcPr>
          <w:p w14:paraId="6303430F" w14:textId="1D4FDC01" w:rsidR="001D6BD9" w:rsidRDefault="001D6BD9" w:rsidP="00362609">
            <w:r>
              <w:t>Mae’n cael ei ddefnyddio i lenwi uniadau wrth bwyntio a llyfnu arwynebau morter.</w:t>
            </w:r>
          </w:p>
        </w:tc>
      </w:tr>
      <w:tr w:rsidR="001D6BD9" w14:paraId="652026E2" w14:textId="77777777" w:rsidTr="008B791E">
        <w:tc>
          <w:tcPr>
            <w:tcW w:w="1300" w:type="pct"/>
          </w:tcPr>
          <w:p w14:paraId="607622D2" w14:textId="5F075028" w:rsidR="001D6BD9" w:rsidRPr="002D1D21" w:rsidRDefault="001D6BD9" w:rsidP="00362609">
            <w:pPr>
              <w:rPr>
                <w:color w:val="FF0000"/>
              </w:rPr>
            </w:pPr>
          </w:p>
        </w:tc>
        <w:tc>
          <w:tcPr>
            <w:tcW w:w="3700" w:type="pct"/>
          </w:tcPr>
          <w:p w14:paraId="2F22CD06" w14:textId="77777777" w:rsidR="001D6BD9" w:rsidRDefault="001D6BD9" w:rsidP="00362609">
            <w:r>
              <w:t>Mae'n cael ei defnyddio ar gyfer cynhyrchu uniadau hanner-crwn.</w:t>
            </w:r>
          </w:p>
        </w:tc>
      </w:tr>
    </w:tbl>
    <w:p w14:paraId="658FCE17" w14:textId="30DD66CC" w:rsidR="000B0725" w:rsidRDefault="000B0725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29E2011D" w14:textId="77777777" w:rsidR="00C902E1" w:rsidRPr="0018157F" w:rsidRDefault="00C902E1" w:rsidP="00137E67">
      <w:r>
        <w:t xml:space="preserve">Yng ngholofn gyntaf y tabl, ysgrifennwch enw'r offer ar gyfer </w:t>
      </w:r>
      <w:r>
        <w:rPr>
          <w:b/>
          <w:bCs/>
        </w:rPr>
        <w:t>gwirio</w:t>
      </w:r>
      <w:r>
        <w:t xml:space="preserve"> sy'n cyfateb i'r disgrifiad.</w:t>
      </w:r>
    </w:p>
    <w:p w14:paraId="5C79EFDD" w14:textId="457D5E81" w:rsidR="0007717E" w:rsidRDefault="0007717E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tbl>
      <w:tblPr>
        <w:tblStyle w:val="TableGrid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3"/>
        <w:gridCol w:w="7055"/>
      </w:tblGrid>
      <w:tr w:rsidR="0007717E" w14:paraId="559ABE81" w14:textId="77777777" w:rsidTr="008B791E">
        <w:tc>
          <w:tcPr>
            <w:tcW w:w="1290" w:type="pct"/>
          </w:tcPr>
          <w:p w14:paraId="11635D48" w14:textId="369AE766" w:rsidR="0007717E" w:rsidRPr="002D1D21" w:rsidRDefault="0007717E" w:rsidP="00362609">
            <w:pPr>
              <w:rPr>
                <w:color w:val="FF0000"/>
              </w:rPr>
            </w:pPr>
          </w:p>
        </w:tc>
        <w:tc>
          <w:tcPr>
            <w:tcW w:w="3710" w:type="pct"/>
          </w:tcPr>
          <w:p w14:paraId="2BFE4B47" w14:textId="5BC929D9" w:rsidR="0007717E" w:rsidRDefault="0007717E" w:rsidP="00362609">
            <w:r>
              <w:t xml:space="preserve">Mae’n cael ei </w:t>
            </w:r>
            <w:r w:rsidR="00CF32F2">
              <w:t>d</w:t>
            </w:r>
            <w:r>
              <w:t>defnyddio ar gyfer gwirio gwaith bric a blociau ar gyfer lefelu a phlymio (ar gael mewn ystod o hydoedd).</w:t>
            </w:r>
          </w:p>
        </w:tc>
      </w:tr>
      <w:tr w:rsidR="0007717E" w14:paraId="498B4FD5" w14:textId="77777777" w:rsidTr="008B791E">
        <w:tc>
          <w:tcPr>
            <w:tcW w:w="1290" w:type="pct"/>
          </w:tcPr>
          <w:p w14:paraId="2C8B414B" w14:textId="6FABF7DD" w:rsidR="0007717E" w:rsidRPr="002D1D21" w:rsidRDefault="0007717E" w:rsidP="00362609">
            <w:pPr>
              <w:rPr>
                <w:color w:val="FF0000"/>
              </w:rPr>
            </w:pPr>
          </w:p>
        </w:tc>
        <w:tc>
          <w:tcPr>
            <w:tcW w:w="3710" w:type="pct"/>
          </w:tcPr>
          <w:p w14:paraId="75549955" w14:textId="77777777" w:rsidR="0007717E" w:rsidRDefault="0007717E" w:rsidP="00362609">
            <w:r>
              <w:t>Lefel fechan a ddefnyddir i blymio a lefelu brics unigol mewn gwaith addurnol.</w:t>
            </w:r>
          </w:p>
        </w:tc>
      </w:tr>
      <w:tr w:rsidR="0007717E" w14:paraId="4CAA41D2" w14:textId="77777777" w:rsidTr="008B791E">
        <w:tc>
          <w:tcPr>
            <w:tcW w:w="1290" w:type="pct"/>
          </w:tcPr>
          <w:p w14:paraId="00828542" w14:textId="3350C1E3" w:rsidR="0007717E" w:rsidRPr="002D1D21" w:rsidRDefault="0007717E" w:rsidP="00362609">
            <w:pPr>
              <w:rPr>
                <w:color w:val="FF0000"/>
              </w:rPr>
            </w:pPr>
          </w:p>
        </w:tc>
        <w:tc>
          <w:tcPr>
            <w:tcW w:w="3710" w:type="pct"/>
          </w:tcPr>
          <w:p w14:paraId="2A3EF784" w14:textId="77777777" w:rsidR="0007717E" w:rsidRDefault="0007717E" w:rsidP="00362609">
            <w:r>
              <w:t>Mae’n cael ei ddefnyddio ar gyfer alinio cyrsiau o frics neu flociau dros waliau hirach.</w:t>
            </w:r>
          </w:p>
        </w:tc>
      </w:tr>
      <w:tr w:rsidR="0007717E" w14:paraId="6936E8D9" w14:textId="77777777" w:rsidTr="008B791E">
        <w:tc>
          <w:tcPr>
            <w:tcW w:w="1290" w:type="pct"/>
          </w:tcPr>
          <w:p w14:paraId="3AABE37A" w14:textId="3C2AEAD2" w:rsidR="0007717E" w:rsidRPr="002D1D21" w:rsidRDefault="0007717E" w:rsidP="00362609">
            <w:pPr>
              <w:rPr>
                <w:color w:val="FF0000"/>
              </w:rPr>
            </w:pPr>
          </w:p>
        </w:tc>
        <w:tc>
          <w:tcPr>
            <w:tcW w:w="3710" w:type="pct"/>
          </w:tcPr>
          <w:p w14:paraId="6F429ABB" w14:textId="77777777" w:rsidR="0007717E" w:rsidRDefault="0007717E" w:rsidP="00362609">
            <w:r>
              <w:t>Mae’n cael ei ddefnyddio ar gyfer trosglwyddo lefelau dros bellteroedd hirach na hyd lefel.</w:t>
            </w:r>
          </w:p>
        </w:tc>
      </w:tr>
      <w:tr w:rsidR="0007717E" w14:paraId="4C6AECF6" w14:textId="77777777" w:rsidTr="008B791E">
        <w:tc>
          <w:tcPr>
            <w:tcW w:w="1290" w:type="pct"/>
          </w:tcPr>
          <w:p w14:paraId="7A8FC2D7" w14:textId="557F4D75" w:rsidR="0007717E" w:rsidRPr="002D1D21" w:rsidRDefault="0007717E" w:rsidP="00362609">
            <w:pPr>
              <w:rPr>
                <w:color w:val="FF0000"/>
              </w:rPr>
            </w:pPr>
          </w:p>
        </w:tc>
        <w:tc>
          <w:tcPr>
            <w:tcW w:w="3710" w:type="pct"/>
          </w:tcPr>
          <w:p w14:paraId="7832B587" w14:textId="77777777" w:rsidR="0007717E" w:rsidRDefault="0007717E" w:rsidP="00362609">
            <w:r>
              <w:t>Mae’n cael ei ddefnyddio ar gyfer gosod allan a gwirio dimensiynau.</w:t>
            </w:r>
          </w:p>
        </w:tc>
      </w:tr>
      <w:tr w:rsidR="0007717E" w14:paraId="12B8E15C" w14:textId="77777777" w:rsidTr="008B791E">
        <w:tc>
          <w:tcPr>
            <w:tcW w:w="1290" w:type="pct"/>
          </w:tcPr>
          <w:p w14:paraId="3D116904" w14:textId="0FCB732C" w:rsidR="0007717E" w:rsidRPr="002D1D21" w:rsidRDefault="0007717E" w:rsidP="00362609">
            <w:pPr>
              <w:rPr>
                <w:color w:val="FF0000"/>
              </w:rPr>
            </w:pPr>
          </w:p>
        </w:tc>
        <w:tc>
          <w:tcPr>
            <w:tcW w:w="3710" w:type="pct"/>
          </w:tcPr>
          <w:p w14:paraId="5FF69B83" w14:textId="77777777" w:rsidR="0007717E" w:rsidRDefault="0007717E" w:rsidP="00362609">
            <w:r>
              <w:t>Mae’n cael ei ddefnyddio i wirio dimensiynau trwch gwaith brics yn gywir.</w:t>
            </w:r>
          </w:p>
        </w:tc>
      </w:tr>
      <w:bookmarkEnd w:id="0"/>
    </w:tbl>
    <w:p w14:paraId="759F46B0" w14:textId="77777777" w:rsidR="0007717E" w:rsidRDefault="0007717E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sectPr w:rsidR="0007717E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62D9D" w14:textId="77777777" w:rsidR="008B0887" w:rsidRDefault="008B0887">
      <w:pPr>
        <w:spacing w:before="0" w:after="0"/>
      </w:pPr>
      <w:r>
        <w:separator/>
      </w:r>
    </w:p>
  </w:endnote>
  <w:endnote w:type="continuationSeparator" w:id="0">
    <w:p w14:paraId="278504CC" w14:textId="77777777" w:rsidR="008B0887" w:rsidRDefault="008B088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3882E" w14:textId="77777777" w:rsidR="00EA28EE" w:rsidRDefault="00EA28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2BE5E3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EA28EE">
      <w:fldChar w:fldCharType="begin"/>
    </w:r>
    <w:r w:rsidR="00EA28EE">
      <w:instrText xml:space="preserve"> NUMPAGES   \* MERGEFORMAT </w:instrText>
    </w:r>
    <w:r w:rsidR="00EA28EE">
      <w:fldChar w:fldCharType="separate"/>
    </w:r>
    <w:r>
      <w:t>1</w:t>
    </w:r>
    <w:r w:rsidR="00EA28EE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E575D" w14:textId="77777777" w:rsidR="00EA28EE" w:rsidRDefault="00EA28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029C2" w14:textId="77777777" w:rsidR="008B0887" w:rsidRDefault="008B0887">
      <w:pPr>
        <w:spacing w:before="0" w:after="0"/>
      </w:pPr>
      <w:r>
        <w:separator/>
      </w:r>
    </w:p>
  </w:footnote>
  <w:footnote w:type="continuationSeparator" w:id="0">
    <w:p w14:paraId="553EAA1D" w14:textId="77777777" w:rsidR="008B0887" w:rsidRDefault="008B088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75169" w14:textId="77777777" w:rsidR="00EA28EE" w:rsidRDefault="00EA28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94871D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C47D65F">
          <wp:simplePos x="0" y="0"/>
          <wp:positionH relativeFrom="rightMargin">
            <wp:posOffset>-1650365</wp:posOffset>
          </wp:positionH>
          <wp:positionV relativeFrom="page">
            <wp:posOffset>300355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EA28EE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4664A63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93E7E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4B364" w14:textId="77777777" w:rsidR="00EA28EE" w:rsidRDefault="00EA28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429F8"/>
    <w:rsid w:val="00062EC0"/>
    <w:rsid w:val="0007717E"/>
    <w:rsid w:val="00082C62"/>
    <w:rsid w:val="000B0725"/>
    <w:rsid w:val="000B231F"/>
    <w:rsid w:val="000B2F68"/>
    <w:rsid w:val="000E194B"/>
    <w:rsid w:val="000F5E1A"/>
    <w:rsid w:val="00102460"/>
    <w:rsid w:val="00110217"/>
    <w:rsid w:val="0011498D"/>
    <w:rsid w:val="0012689E"/>
    <w:rsid w:val="00137E67"/>
    <w:rsid w:val="00146F5A"/>
    <w:rsid w:val="00152AC3"/>
    <w:rsid w:val="001546E9"/>
    <w:rsid w:val="00156AF3"/>
    <w:rsid w:val="0017486F"/>
    <w:rsid w:val="00174F9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20227B"/>
    <w:rsid w:val="002024C6"/>
    <w:rsid w:val="00266208"/>
    <w:rsid w:val="00287013"/>
    <w:rsid w:val="00287EB8"/>
    <w:rsid w:val="0029197C"/>
    <w:rsid w:val="002B72B0"/>
    <w:rsid w:val="002C7B5A"/>
    <w:rsid w:val="002D07A8"/>
    <w:rsid w:val="002D1D21"/>
    <w:rsid w:val="002E7A76"/>
    <w:rsid w:val="003405EA"/>
    <w:rsid w:val="003E2698"/>
    <w:rsid w:val="00404B31"/>
    <w:rsid w:val="00431B53"/>
    <w:rsid w:val="00474F67"/>
    <w:rsid w:val="00483346"/>
    <w:rsid w:val="0048500D"/>
    <w:rsid w:val="004D312D"/>
    <w:rsid w:val="004F5D4A"/>
    <w:rsid w:val="004F7128"/>
    <w:rsid w:val="00524E1B"/>
    <w:rsid w:val="00531057"/>
    <w:rsid w:val="00565FD1"/>
    <w:rsid w:val="00575744"/>
    <w:rsid w:val="00594274"/>
    <w:rsid w:val="006135C0"/>
    <w:rsid w:val="00640757"/>
    <w:rsid w:val="006553B1"/>
    <w:rsid w:val="006642FD"/>
    <w:rsid w:val="006807B0"/>
    <w:rsid w:val="00691B95"/>
    <w:rsid w:val="006955BE"/>
    <w:rsid w:val="006A0726"/>
    <w:rsid w:val="006B6800"/>
    <w:rsid w:val="006B798A"/>
    <w:rsid w:val="006C78D6"/>
    <w:rsid w:val="006D3AA3"/>
    <w:rsid w:val="006D4994"/>
    <w:rsid w:val="006E1028"/>
    <w:rsid w:val="006E19C2"/>
    <w:rsid w:val="006E7024"/>
    <w:rsid w:val="006F7BAF"/>
    <w:rsid w:val="0071188C"/>
    <w:rsid w:val="007238B1"/>
    <w:rsid w:val="00740F0B"/>
    <w:rsid w:val="00745E07"/>
    <w:rsid w:val="00752288"/>
    <w:rsid w:val="0077075B"/>
    <w:rsid w:val="007950A9"/>
    <w:rsid w:val="00797FA7"/>
    <w:rsid w:val="007D2949"/>
    <w:rsid w:val="007E5615"/>
    <w:rsid w:val="007E7174"/>
    <w:rsid w:val="008416F6"/>
    <w:rsid w:val="0086435D"/>
    <w:rsid w:val="00886267"/>
    <w:rsid w:val="008B0887"/>
    <w:rsid w:val="008B791E"/>
    <w:rsid w:val="008C1F1C"/>
    <w:rsid w:val="00940857"/>
    <w:rsid w:val="009913DE"/>
    <w:rsid w:val="009975A0"/>
    <w:rsid w:val="009A78AE"/>
    <w:rsid w:val="009C5C6E"/>
    <w:rsid w:val="009F4CD6"/>
    <w:rsid w:val="009F52B0"/>
    <w:rsid w:val="009F5E08"/>
    <w:rsid w:val="00A01183"/>
    <w:rsid w:val="00A2454C"/>
    <w:rsid w:val="00A5264A"/>
    <w:rsid w:val="00AE245C"/>
    <w:rsid w:val="00B054EC"/>
    <w:rsid w:val="00B418C5"/>
    <w:rsid w:val="00B44C99"/>
    <w:rsid w:val="00B62710"/>
    <w:rsid w:val="00B67895"/>
    <w:rsid w:val="00B71E5A"/>
    <w:rsid w:val="00BA16BA"/>
    <w:rsid w:val="00BA7395"/>
    <w:rsid w:val="00BD5123"/>
    <w:rsid w:val="00BE2C21"/>
    <w:rsid w:val="00BF10C7"/>
    <w:rsid w:val="00C01D20"/>
    <w:rsid w:val="00C16999"/>
    <w:rsid w:val="00C202BF"/>
    <w:rsid w:val="00C230F3"/>
    <w:rsid w:val="00C41CF6"/>
    <w:rsid w:val="00C64265"/>
    <w:rsid w:val="00C858D7"/>
    <w:rsid w:val="00C902E1"/>
    <w:rsid w:val="00CD11F5"/>
    <w:rsid w:val="00CF32F2"/>
    <w:rsid w:val="00CF6423"/>
    <w:rsid w:val="00D073BC"/>
    <w:rsid w:val="00D202C0"/>
    <w:rsid w:val="00D56B82"/>
    <w:rsid w:val="00D93663"/>
    <w:rsid w:val="00DA2485"/>
    <w:rsid w:val="00DB1A87"/>
    <w:rsid w:val="00DC4080"/>
    <w:rsid w:val="00DC4B24"/>
    <w:rsid w:val="00DC58DA"/>
    <w:rsid w:val="00DE29A8"/>
    <w:rsid w:val="00E543E4"/>
    <w:rsid w:val="00E73678"/>
    <w:rsid w:val="00E82A4C"/>
    <w:rsid w:val="00EA28EE"/>
    <w:rsid w:val="00F03E33"/>
    <w:rsid w:val="00F15749"/>
    <w:rsid w:val="00F4246D"/>
    <w:rsid w:val="00F57A45"/>
    <w:rsid w:val="00F642DF"/>
    <w:rsid w:val="00FB7C61"/>
    <w:rsid w:val="00FD52DA"/>
    <w:rsid w:val="00FE3475"/>
    <w:rsid w:val="00FE7D0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2021-01-15T15:35:00Z</dcterms:created>
  <dcterms:modified xsi:type="dcterms:W3CDTF">2021-04-28T15:22:00Z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