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63FD437" w:rsidR="00474F67" w:rsidRPr="007F05E6" w:rsidRDefault="00474F67" w:rsidP="00474F67">
      <w:pPr>
        <w:pStyle w:val="Unittitle"/>
      </w:pPr>
      <w:r>
        <w:t>Uned 107: Gweithio gyda brics, blociau a cherrig</w:t>
      </w:r>
    </w:p>
    <w:p w14:paraId="14142173" w14:textId="77039768" w:rsidR="00F642DF" w:rsidRPr="002C7B5A" w:rsidRDefault="00474F67" w:rsidP="002C7B5A">
      <w:pPr>
        <w:pStyle w:val="Heading1"/>
      </w:pPr>
      <w:r>
        <w:t>Taflen waith 1: Paratoi’r ardal waith (dysgwr)</w:t>
      </w:r>
    </w:p>
    <w:p w14:paraId="1D4674D7" w14:textId="20A33449" w:rsidR="00F642DF" w:rsidRPr="00F642DF" w:rsidRDefault="00F642DF" w:rsidP="00F642DF">
      <w:pPr>
        <w:rPr>
          <w:rFonts w:cs="Arial"/>
          <w:szCs w:val="22"/>
        </w:rPr>
      </w:pPr>
      <w:r>
        <w:t>Mae lleoli deunyddiau yn y lle cywir</w:t>
      </w:r>
      <w:r>
        <w:rPr>
          <w:b/>
          <w:bCs/>
        </w:rPr>
        <w:t xml:space="preserve"> cyn</w:t>
      </w:r>
      <w:r>
        <w:t xml:space="preserve"> dechrau gweithio yn bwysig er mwyn sicrhau effeithlonrwydd. Os yw deunyddiau’n rhy bell o’r wal yr ydych yn ei hadeiladu, mae llawer o ynni’n cael ei wastraffu.</w:t>
      </w:r>
    </w:p>
    <w:p w14:paraId="32FD1354" w14:textId="5285CACE" w:rsidR="00F642DF" w:rsidRPr="00F642DF" w:rsidRDefault="00F642DF" w:rsidP="00F642DF">
      <w:pPr>
        <w:rPr>
          <w:rFonts w:cs="Arial"/>
          <w:szCs w:val="22"/>
        </w:rPr>
      </w:pPr>
      <w:r>
        <w:t>Edrychwch ar y cynllun o strwythur bychan isod a dangoswch ble y dylai deunyddiau gael eu l</w:t>
      </w:r>
      <w:r w:rsidR="004F479B">
        <w:t>l</w:t>
      </w:r>
      <w:r>
        <w:t>eoli.</w:t>
      </w:r>
    </w:p>
    <w:p w14:paraId="31DB5256" w14:textId="02F5C757" w:rsidR="00F642DF" w:rsidRPr="00F642DF" w:rsidRDefault="009044F6" w:rsidP="00F642DF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9263B4F" wp14:editId="6D7E2677">
                <wp:simplePos x="0" y="0"/>
                <wp:positionH relativeFrom="column">
                  <wp:posOffset>1560195</wp:posOffset>
                </wp:positionH>
                <wp:positionV relativeFrom="paragraph">
                  <wp:posOffset>168275</wp:posOffset>
                </wp:positionV>
                <wp:extent cx="256540" cy="226695"/>
                <wp:effectExtent l="0" t="0" r="10160" b="209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6540" cy="2266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A6577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63B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2.85pt;margin-top:13.25pt;width:20.2pt;height:17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" fillcolor="red" strokeweight=".5pt">
                <v:path arrowok="t"/>
                <v:textbox>
                  <w:txbxContent>
                    <w:p w14:paraId="37CA6577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BE0B76" wp14:editId="2D700A97">
                <wp:simplePos x="0" y="0"/>
                <wp:positionH relativeFrom="column">
                  <wp:posOffset>4707890</wp:posOffset>
                </wp:positionH>
                <wp:positionV relativeFrom="paragraph">
                  <wp:posOffset>168910</wp:posOffset>
                </wp:positionV>
                <wp:extent cx="254000" cy="242570"/>
                <wp:effectExtent l="0" t="0" r="12700" b="241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00" cy="24257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61B2F5" w14:textId="77777777" w:rsidR="00F642DF" w:rsidRDefault="00F642DF" w:rsidP="00F642D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E0B76" id="Text Box 5" o:spid="_x0000_s1027" type="#_x0000_t202" style="position:absolute;margin-left:370.7pt;margin-top:13.3pt;width:20pt;height:19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" fillcolor="#0070c0" strokeweight=".5pt">
                <v:path arrowok="t"/>
                <v:textbox>
                  <w:txbxContent>
                    <w:p w14:paraId="1761B2F5" w14:textId="77777777" w:rsidR="00F642DF" w:rsidRDefault="00F642DF" w:rsidP="00F642D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F27865" w14:textId="1515DE17" w:rsidR="00F642DF" w:rsidRPr="00501183" w:rsidRDefault="00F642DF" w:rsidP="005A74B5">
      <w:pPr>
        <w:pStyle w:val="Normalnumberedlist"/>
        <w:numPr>
          <w:ilvl w:val="0"/>
          <w:numId w:val="0"/>
        </w:numPr>
      </w:pPr>
      <w:r>
        <w:t xml:space="preserve">Tynnwch lun sgwâr coch     </w:t>
      </w:r>
      <w:r w:rsidR="009044F6">
        <w:t xml:space="preserve">  </w:t>
      </w:r>
      <w:r>
        <w:t xml:space="preserve"> </w:t>
      </w:r>
      <w:r w:rsidR="009044F6">
        <w:t xml:space="preserve"> </w:t>
      </w:r>
      <w:r>
        <w:t xml:space="preserve">i ddangos safle’r pentyrrau brics a sgwâr glas     </w:t>
      </w:r>
      <w:r w:rsidR="009044F6">
        <w:t xml:space="preserve">   </w:t>
      </w:r>
      <w:r>
        <w:t xml:space="preserve"> i ddangos safle’r byrddau plastro morter.</w:t>
      </w:r>
    </w:p>
    <w:p w14:paraId="240C67CA" w14:textId="764BCF03" w:rsidR="006E1028" w:rsidRPr="00752288" w:rsidRDefault="007B2C5A" w:rsidP="00287013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3B99071" wp14:editId="1A4C8F26">
                <wp:simplePos x="0" y="0"/>
                <wp:positionH relativeFrom="column">
                  <wp:posOffset>-113665</wp:posOffset>
                </wp:positionH>
                <wp:positionV relativeFrom="paragraph">
                  <wp:posOffset>5815168</wp:posOffset>
                </wp:positionV>
                <wp:extent cx="6346190" cy="56578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619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C8796" w14:textId="7430DDB3" w:rsidR="00752288" w:rsidRPr="00752288" w:rsidRDefault="00752288" w:rsidP="00B50FAA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</w:pPr>
                            <w:r>
                              <w:t xml:space="preserve">Pa bellter oddi wrth y wal ddylai deunyddiau gael eu pentyrru er mwyn bod yn effeithlon?   </w:t>
                            </w:r>
                          </w:p>
                          <w:p w14:paraId="58328EA8" w14:textId="2802C281" w:rsidR="00752288" w:rsidRDefault="00752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9071" id="Text Box 2" o:spid="_x0000_s1028" type="#_x0000_t202" style="position:absolute;margin-left:-8.95pt;margin-top:457.9pt;width:499.7pt;height:44.5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J3JAIAACQEAAAOAAAAZHJzL2Uyb0RvYy54bWysU9uO2yAQfa/Uf0C8N47dJJt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" stroked="f">
                <v:textbox>
                  <w:txbxContent>
                    <w:p w14:paraId="0CEC8796" w14:textId="7430DDB3" w:rsidR="00752288" w:rsidRPr="00752288" w:rsidRDefault="00752288" w:rsidP="00B50FAA">
                      <w:pPr>
                        <w:pStyle w:val="ParagraffRhestr"/>
                        <w:numPr>
                          <w:ilvl w:val="0"/>
                          <w:numId w:val="36"/>
                        </w:numPr>
                      </w:pPr>
                      <w:r>
                        <w:t xml:space="preserve">Pa bellter oddi wrth y wal ddylai deunyddiau gael eu pentyrru er mwyn bod yn effeithlon?   </w:t>
                      </w:r>
                    </w:p>
                    <w:p w14:paraId="58328EA8" w14:textId="2802C281" w:rsidR="00752288" w:rsidRDefault="00752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1" locked="0" layoutInCell="1" allowOverlap="1" wp14:anchorId="614C49B6" wp14:editId="782D6E76">
            <wp:simplePos x="0" y="0"/>
            <wp:positionH relativeFrom="column">
              <wp:posOffset>1151669</wp:posOffset>
            </wp:positionH>
            <wp:positionV relativeFrom="paragraph">
              <wp:posOffset>566310</wp:posOffset>
            </wp:positionV>
            <wp:extent cx="4165600" cy="4658995"/>
            <wp:effectExtent l="0" t="0" r="6350" b="8255"/>
            <wp:wrapTight wrapText="bothSides">
              <wp:wrapPolygon edited="0">
                <wp:start x="0" y="0"/>
                <wp:lineTo x="0" y="21550"/>
                <wp:lineTo x="21534" y="21550"/>
                <wp:lineTo x="215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465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1028" w:rsidRPr="0075228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7713" w14:textId="77777777" w:rsidR="00E567BD" w:rsidRDefault="00E567BD">
      <w:pPr>
        <w:spacing w:before="0" w:after="0"/>
      </w:pPr>
      <w:r>
        <w:separator/>
      </w:r>
    </w:p>
  </w:endnote>
  <w:endnote w:type="continuationSeparator" w:id="0">
    <w:p w14:paraId="0DBCE743" w14:textId="77777777" w:rsidR="00E567BD" w:rsidRDefault="00E567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24CC" w14:textId="77777777" w:rsidR="00F706C2" w:rsidRDefault="00F706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E7047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BBCA" w14:textId="77777777" w:rsidR="00F706C2" w:rsidRDefault="00F706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AA33B" w14:textId="77777777" w:rsidR="00E567BD" w:rsidRDefault="00E567BD">
      <w:pPr>
        <w:spacing w:before="0" w:after="0"/>
      </w:pPr>
      <w:r>
        <w:separator/>
      </w:r>
    </w:p>
  </w:footnote>
  <w:footnote w:type="continuationSeparator" w:id="0">
    <w:p w14:paraId="26DE66AF" w14:textId="77777777" w:rsidR="00E567BD" w:rsidRDefault="00E567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0F20" w14:textId="77777777" w:rsidR="00F706C2" w:rsidRDefault="00F706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34D0" w14:textId="77777777" w:rsidR="00F706C2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4D1D6EDA">
          <wp:simplePos x="0" y="0"/>
          <wp:positionH relativeFrom="rightMargin">
            <wp:posOffset>-1767205</wp:posOffset>
          </wp:positionH>
          <wp:positionV relativeFrom="page">
            <wp:posOffset>307975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371C1F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Adeiladu a Pheirianneg Gwasanaethau Adeiladu </w:t>
    </w:r>
  </w:p>
  <w:p w14:paraId="6D5BF42A" w14:textId="19B42F2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0AC02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107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C262" w14:textId="77777777" w:rsidR="00F706C2" w:rsidRDefault="00F706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B7A4C"/>
    <w:multiLevelType w:val="hybridMultilevel"/>
    <w:tmpl w:val="2B6878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52BD8"/>
    <w:multiLevelType w:val="hybridMultilevel"/>
    <w:tmpl w:val="86562FBC"/>
    <w:lvl w:ilvl="0" w:tplc="C240BE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C3292"/>
    <w:rsid w:val="000E194B"/>
    <w:rsid w:val="000E3409"/>
    <w:rsid w:val="000F2215"/>
    <w:rsid w:val="00110217"/>
    <w:rsid w:val="0011498D"/>
    <w:rsid w:val="0012689E"/>
    <w:rsid w:val="00130709"/>
    <w:rsid w:val="00146F5A"/>
    <w:rsid w:val="00152AC3"/>
    <w:rsid w:val="00156AF3"/>
    <w:rsid w:val="001631C4"/>
    <w:rsid w:val="00192968"/>
    <w:rsid w:val="0019491D"/>
    <w:rsid w:val="001E7D4C"/>
    <w:rsid w:val="001F74AD"/>
    <w:rsid w:val="00266208"/>
    <w:rsid w:val="0028400E"/>
    <w:rsid w:val="00287013"/>
    <w:rsid w:val="002C7B5A"/>
    <w:rsid w:val="002D07A8"/>
    <w:rsid w:val="003405EA"/>
    <w:rsid w:val="0036148C"/>
    <w:rsid w:val="00404B31"/>
    <w:rsid w:val="00474F67"/>
    <w:rsid w:val="0048500D"/>
    <w:rsid w:val="004F479B"/>
    <w:rsid w:val="00501183"/>
    <w:rsid w:val="00524E1B"/>
    <w:rsid w:val="005A74B5"/>
    <w:rsid w:val="006135C0"/>
    <w:rsid w:val="00640757"/>
    <w:rsid w:val="00662F46"/>
    <w:rsid w:val="006642FD"/>
    <w:rsid w:val="006807B0"/>
    <w:rsid w:val="00681E3D"/>
    <w:rsid w:val="00690A66"/>
    <w:rsid w:val="00691B95"/>
    <w:rsid w:val="006B798A"/>
    <w:rsid w:val="006C78D6"/>
    <w:rsid w:val="006D3AA3"/>
    <w:rsid w:val="006D4994"/>
    <w:rsid w:val="006E1028"/>
    <w:rsid w:val="006E19C2"/>
    <w:rsid w:val="006F6EFD"/>
    <w:rsid w:val="006F7BAF"/>
    <w:rsid w:val="00745E07"/>
    <w:rsid w:val="00752288"/>
    <w:rsid w:val="00797FA7"/>
    <w:rsid w:val="007B2C5A"/>
    <w:rsid w:val="007E7174"/>
    <w:rsid w:val="008416F6"/>
    <w:rsid w:val="008C1F1C"/>
    <w:rsid w:val="009044F6"/>
    <w:rsid w:val="00963F4A"/>
    <w:rsid w:val="009700AE"/>
    <w:rsid w:val="009975A0"/>
    <w:rsid w:val="009A78AE"/>
    <w:rsid w:val="009C5C6E"/>
    <w:rsid w:val="009E728A"/>
    <w:rsid w:val="00A2454C"/>
    <w:rsid w:val="00A36169"/>
    <w:rsid w:val="00AE245C"/>
    <w:rsid w:val="00B054EC"/>
    <w:rsid w:val="00B50FAA"/>
    <w:rsid w:val="00B62710"/>
    <w:rsid w:val="00BA16BA"/>
    <w:rsid w:val="00BE2C21"/>
    <w:rsid w:val="00BE691C"/>
    <w:rsid w:val="00C01D20"/>
    <w:rsid w:val="00C202BF"/>
    <w:rsid w:val="00C858D7"/>
    <w:rsid w:val="00CD11F5"/>
    <w:rsid w:val="00CE022C"/>
    <w:rsid w:val="00D073BC"/>
    <w:rsid w:val="00D202C0"/>
    <w:rsid w:val="00D27D34"/>
    <w:rsid w:val="00D56B82"/>
    <w:rsid w:val="00DA2485"/>
    <w:rsid w:val="00DC3BB2"/>
    <w:rsid w:val="00DE29A8"/>
    <w:rsid w:val="00E567BD"/>
    <w:rsid w:val="00E82A4C"/>
    <w:rsid w:val="00EA01D8"/>
    <w:rsid w:val="00F03E33"/>
    <w:rsid w:val="00F15749"/>
    <w:rsid w:val="00F642DF"/>
    <w:rsid w:val="00F706C2"/>
    <w:rsid w:val="00F933C0"/>
    <w:rsid w:val="00FB7C61"/>
    <w:rsid w:val="00FD52DA"/>
    <w:rsid w:val="00FE39A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501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2021-01-15T15:32:00Z</dcterms:created>
  <dcterms:modified xsi:type="dcterms:W3CDTF">2021-04-28T15:15:00Z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