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8236516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250FEF44" w:rsidR="00483346" w:rsidRPr="008C3561" w:rsidRDefault="00474F67" w:rsidP="008C3561">
      <w:pPr>
        <w:pStyle w:val="Heading1"/>
      </w:pPr>
      <w:r>
        <w:t>Taflen waith 33: Adeiladu waliau’n ddiogel ac yn effeithiol (1) (tiwtor)</w:t>
      </w:r>
    </w:p>
    <w:p w14:paraId="6392DF63" w14:textId="77777777" w:rsidR="00DC75A6" w:rsidRDefault="00DC75A6" w:rsidP="00590688">
      <w:r>
        <w:t>Dylai dysgwyr weithio’n annibynnol i ateb y cwestiynau. Dewiswch ‘cywir’ neu ‘anghywir’ ar gyfer pob datganiad.</w:t>
      </w:r>
    </w:p>
    <w:p w14:paraId="2D2FDC40" w14:textId="56C5258F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p w14:paraId="3E7A96C3" w14:textId="3BBEA9DF" w:rsidR="00131F4F" w:rsidRDefault="00131F4F" w:rsidP="00590688">
      <w:pPr>
        <w:pStyle w:val="Normalnumberedlist"/>
      </w:pPr>
      <w:r>
        <w:t xml:space="preserve">Ystyr ‘COSHH’ yw ‘Rheoli Systemau sy’n Peryglu Iechyd’. </w:t>
      </w:r>
      <w:bookmarkStart w:id="0" w:name="_Hlk41138005"/>
      <w:r>
        <w:t>(</w:t>
      </w:r>
      <w:r>
        <w:rPr>
          <w:color w:val="FF0000"/>
        </w:rPr>
        <w:t>Anghywir</w:t>
      </w:r>
      <w:r>
        <w:t xml:space="preserve">) </w:t>
      </w:r>
      <w:bookmarkEnd w:id="0"/>
    </w:p>
    <w:p w14:paraId="74022316" w14:textId="77777777" w:rsidR="00131F4F" w:rsidRPr="00131F4F" w:rsidRDefault="00131F4F" w:rsidP="00590688">
      <w:pPr>
        <w:pStyle w:val="Normalnumberedlist"/>
        <w:numPr>
          <w:ilvl w:val="0"/>
          <w:numId w:val="0"/>
        </w:numPr>
        <w:ind w:left="357"/>
      </w:pPr>
    </w:p>
    <w:p w14:paraId="7FF69E63" w14:textId="42487EEC" w:rsidR="00131F4F" w:rsidRDefault="00131F4F" w:rsidP="00590688">
      <w:pPr>
        <w:pStyle w:val="Normalnumberedlist"/>
      </w:pPr>
      <w:r>
        <w:t>Syrthio o uchder yw prif achos marwolaeth ar safleoedd adeiladu. (</w:t>
      </w:r>
      <w:r>
        <w:rPr>
          <w:color w:val="FF0000"/>
        </w:rPr>
        <w:t>Cywir</w:t>
      </w:r>
      <w:r>
        <w:t>)</w:t>
      </w:r>
    </w:p>
    <w:p w14:paraId="1ECA0993" w14:textId="77777777" w:rsidR="00131F4F" w:rsidRPr="00131F4F" w:rsidRDefault="00131F4F" w:rsidP="00590688">
      <w:pPr>
        <w:pStyle w:val="Normalnumberedlist"/>
        <w:numPr>
          <w:ilvl w:val="0"/>
          <w:numId w:val="0"/>
        </w:numPr>
        <w:ind w:left="357"/>
      </w:pPr>
    </w:p>
    <w:p w14:paraId="33273D38" w14:textId="36F8341C" w:rsidR="00131F4F" w:rsidRDefault="00131F4F" w:rsidP="00590688">
      <w:pPr>
        <w:pStyle w:val="Normalnumberedlist"/>
      </w:pPr>
      <w:r>
        <w:t>Gall gwastraff ar safleoedd adeiladu gael ei gladdu o’r golwg (</w:t>
      </w:r>
      <w:r>
        <w:rPr>
          <w:color w:val="FF0000"/>
        </w:rPr>
        <w:t>Anghywir</w:t>
      </w:r>
      <w:r>
        <w:t>)</w:t>
      </w:r>
    </w:p>
    <w:p w14:paraId="6B23E1D4" w14:textId="77777777" w:rsidR="00131F4F" w:rsidRPr="00131F4F" w:rsidRDefault="00131F4F" w:rsidP="00590688">
      <w:pPr>
        <w:pStyle w:val="Normalnumberedlist"/>
        <w:numPr>
          <w:ilvl w:val="0"/>
          <w:numId w:val="0"/>
        </w:numPr>
        <w:ind w:left="357"/>
      </w:pPr>
    </w:p>
    <w:p w14:paraId="09587725" w14:textId="27CA9D1D" w:rsidR="00131F4F" w:rsidRDefault="00131F4F" w:rsidP="00590688">
      <w:pPr>
        <w:pStyle w:val="Normalnumberedlist"/>
      </w:pPr>
      <w:r>
        <w:t>Ystyr HSE yw’r Amcangyfrifydd Iechyd a Diogelwch. (</w:t>
      </w:r>
      <w:r>
        <w:rPr>
          <w:color w:val="FF0000"/>
        </w:rPr>
        <w:t>Anghywir</w:t>
      </w:r>
      <w:r>
        <w:t>)</w:t>
      </w:r>
    </w:p>
    <w:p w14:paraId="17F411B8" w14:textId="77777777" w:rsidR="00131F4F" w:rsidRPr="00131F4F" w:rsidRDefault="00131F4F" w:rsidP="00590688">
      <w:pPr>
        <w:pStyle w:val="Normalnumberedlist"/>
        <w:numPr>
          <w:ilvl w:val="0"/>
          <w:numId w:val="0"/>
        </w:numPr>
        <w:ind w:left="357"/>
      </w:pPr>
    </w:p>
    <w:p w14:paraId="3A0033FA" w14:textId="71F04422" w:rsidR="00131F4F" w:rsidRDefault="00131F4F" w:rsidP="00590688">
      <w:pPr>
        <w:pStyle w:val="Normalnumberedlist"/>
      </w:pPr>
      <w:r>
        <w:t>Y prif reswm dros gadw llyfr damweiniau ar y safle yw er mwyn i ni wybod pwy sydd ar fai am ddamweiniau. (</w:t>
      </w:r>
      <w:r>
        <w:rPr>
          <w:color w:val="FF0000"/>
        </w:rPr>
        <w:t>Anghywir</w:t>
      </w:r>
      <w:r>
        <w:t>)</w:t>
      </w:r>
    </w:p>
    <w:p w14:paraId="159FBAAF" w14:textId="77777777" w:rsidR="00131F4F" w:rsidRPr="00131F4F" w:rsidRDefault="00131F4F" w:rsidP="00590688">
      <w:pPr>
        <w:pStyle w:val="Normalnumberedlist"/>
        <w:numPr>
          <w:ilvl w:val="0"/>
          <w:numId w:val="0"/>
        </w:numPr>
        <w:ind w:left="357"/>
      </w:pPr>
    </w:p>
    <w:p w14:paraId="767FED50" w14:textId="677BFA58" w:rsidR="00543B14" w:rsidRDefault="00131F4F" w:rsidP="00590688">
      <w:pPr>
        <w:pStyle w:val="Normalnumberedlist"/>
      </w:pPr>
      <w:r>
        <w:t>Gall powdrau sment a chalch achosi llid ar eich croen ac achosi dermatitis. (</w:t>
      </w:r>
      <w:r>
        <w:rPr>
          <w:color w:val="FF0000"/>
        </w:rPr>
        <w:t>Cywir</w:t>
      </w:r>
      <w:r>
        <w:t>)</w:t>
      </w:r>
    </w:p>
    <w:p w14:paraId="24C00269" w14:textId="77777777" w:rsidR="00543B14" w:rsidRDefault="00543B14" w:rsidP="00590688">
      <w:pPr>
        <w:pStyle w:val="Normalnumberedlist"/>
        <w:numPr>
          <w:ilvl w:val="0"/>
          <w:numId w:val="0"/>
        </w:numPr>
        <w:ind w:left="357"/>
      </w:pPr>
    </w:p>
    <w:p w14:paraId="643ECA9F" w14:textId="0F1D938C" w:rsidR="00131F4F" w:rsidRDefault="00131F4F" w:rsidP="00590688">
      <w:pPr>
        <w:pStyle w:val="Normalnumberedlist"/>
      </w:pPr>
      <w:r>
        <w:t>Mae defnyddio berfa yn cael ei ystyried yn waith codi a chario. (</w:t>
      </w:r>
      <w:r>
        <w:rPr>
          <w:color w:val="FF0000"/>
        </w:rPr>
        <w:t>Cywir</w:t>
      </w:r>
      <w:r>
        <w:t>)</w:t>
      </w:r>
    </w:p>
    <w:sectPr w:rsidR="00131F4F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B0456" w14:textId="77777777" w:rsidR="007154AE" w:rsidRDefault="007154AE">
      <w:pPr>
        <w:spacing w:before="0" w:after="0"/>
      </w:pPr>
      <w:r>
        <w:separator/>
      </w:r>
    </w:p>
  </w:endnote>
  <w:endnote w:type="continuationSeparator" w:id="0">
    <w:p w14:paraId="27861329" w14:textId="77777777" w:rsidR="007154AE" w:rsidRDefault="007154A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27150" w14:textId="77777777" w:rsidR="00223533" w:rsidRDefault="002235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22BD5C5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CBE8B" w14:textId="77777777" w:rsidR="00223533" w:rsidRDefault="002235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4F2D5" w14:textId="77777777" w:rsidR="007154AE" w:rsidRDefault="007154AE">
      <w:pPr>
        <w:spacing w:before="0" w:after="0"/>
      </w:pPr>
      <w:r>
        <w:separator/>
      </w:r>
    </w:p>
  </w:footnote>
  <w:footnote w:type="continuationSeparator" w:id="0">
    <w:p w14:paraId="3E17E0DE" w14:textId="77777777" w:rsidR="007154AE" w:rsidRDefault="007154A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5C2BB" w14:textId="77777777" w:rsidR="00223533" w:rsidRDefault="002235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992AF" w14:textId="77777777" w:rsidR="00223533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43B4E1E">
          <wp:simplePos x="0" y="0"/>
          <wp:positionH relativeFrom="rightMargin">
            <wp:posOffset>-1668145</wp:posOffset>
          </wp:positionH>
          <wp:positionV relativeFrom="page">
            <wp:posOffset>307975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75493C0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Adeiladu a Pheirianneg Gwasanaethau Adeiladu </w:t>
    </w:r>
  </w:p>
  <w:p w14:paraId="6D5BF42A" w14:textId="5F75F82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7EF7874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33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EEAAC" w14:textId="77777777" w:rsidR="00223533" w:rsidRDefault="002235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2680"/>
    <w:rsid w:val="0007717E"/>
    <w:rsid w:val="00082C6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31F4F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4ABC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21643"/>
    <w:rsid w:val="00223533"/>
    <w:rsid w:val="00260B44"/>
    <w:rsid w:val="00266208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3865"/>
    <w:rsid w:val="002D44C3"/>
    <w:rsid w:val="002E7A76"/>
    <w:rsid w:val="002F4D55"/>
    <w:rsid w:val="002F6E10"/>
    <w:rsid w:val="003321E9"/>
    <w:rsid w:val="003405EA"/>
    <w:rsid w:val="003C0D31"/>
    <w:rsid w:val="003D4FF4"/>
    <w:rsid w:val="003E2698"/>
    <w:rsid w:val="003F7356"/>
    <w:rsid w:val="00404B31"/>
    <w:rsid w:val="00412250"/>
    <w:rsid w:val="004231CF"/>
    <w:rsid w:val="00431B53"/>
    <w:rsid w:val="00474F67"/>
    <w:rsid w:val="00483346"/>
    <w:rsid w:val="0048500D"/>
    <w:rsid w:val="004A1A7A"/>
    <w:rsid w:val="004C6D8A"/>
    <w:rsid w:val="004D312D"/>
    <w:rsid w:val="004F42BC"/>
    <w:rsid w:val="004F5D4A"/>
    <w:rsid w:val="004F6FB0"/>
    <w:rsid w:val="004F7128"/>
    <w:rsid w:val="00501F6A"/>
    <w:rsid w:val="00506721"/>
    <w:rsid w:val="00522924"/>
    <w:rsid w:val="00524E1B"/>
    <w:rsid w:val="00543B14"/>
    <w:rsid w:val="00545896"/>
    <w:rsid w:val="00551CCE"/>
    <w:rsid w:val="00552F64"/>
    <w:rsid w:val="00565FD1"/>
    <w:rsid w:val="00577A0B"/>
    <w:rsid w:val="00584905"/>
    <w:rsid w:val="00587889"/>
    <w:rsid w:val="00590688"/>
    <w:rsid w:val="005B2261"/>
    <w:rsid w:val="006102C9"/>
    <w:rsid w:val="006135C0"/>
    <w:rsid w:val="00630238"/>
    <w:rsid w:val="00637190"/>
    <w:rsid w:val="00640757"/>
    <w:rsid w:val="0064349E"/>
    <w:rsid w:val="006642FD"/>
    <w:rsid w:val="00664845"/>
    <w:rsid w:val="00665C72"/>
    <w:rsid w:val="006807B0"/>
    <w:rsid w:val="006905EA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154AE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C5E36"/>
    <w:rsid w:val="007D2949"/>
    <w:rsid w:val="007E5615"/>
    <w:rsid w:val="007E7174"/>
    <w:rsid w:val="007F20B5"/>
    <w:rsid w:val="00821FD8"/>
    <w:rsid w:val="008416F6"/>
    <w:rsid w:val="0086435D"/>
    <w:rsid w:val="00865496"/>
    <w:rsid w:val="00886267"/>
    <w:rsid w:val="00891B82"/>
    <w:rsid w:val="008C1F1C"/>
    <w:rsid w:val="008C3561"/>
    <w:rsid w:val="0090487F"/>
    <w:rsid w:val="00920F8D"/>
    <w:rsid w:val="0093575E"/>
    <w:rsid w:val="00940857"/>
    <w:rsid w:val="009515FF"/>
    <w:rsid w:val="009913DE"/>
    <w:rsid w:val="009975A0"/>
    <w:rsid w:val="009A78AE"/>
    <w:rsid w:val="009C5C6E"/>
    <w:rsid w:val="009D5F96"/>
    <w:rsid w:val="009F0C24"/>
    <w:rsid w:val="009F5E08"/>
    <w:rsid w:val="00A01183"/>
    <w:rsid w:val="00A111E9"/>
    <w:rsid w:val="00A17705"/>
    <w:rsid w:val="00A2454C"/>
    <w:rsid w:val="00A3563D"/>
    <w:rsid w:val="00A41351"/>
    <w:rsid w:val="00A5264A"/>
    <w:rsid w:val="00A85A11"/>
    <w:rsid w:val="00A917B2"/>
    <w:rsid w:val="00A9786B"/>
    <w:rsid w:val="00A97E6C"/>
    <w:rsid w:val="00AB39C8"/>
    <w:rsid w:val="00AE245C"/>
    <w:rsid w:val="00AF54F2"/>
    <w:rsid w:val="00B054EC"/>
    <w:rsid w:val="00B14758"/>
    <w:rsid w:val="00B264FC"/>
    <w:rsid w:val="00B301D4"/>
    <w:rsid w:val="00B418C5"/>
    <w:rsid w:val="00B44C99"/>
    <w:rsid w:val="00B44F67"/>
    <w:rsid w:val="00B544EA"/>
    <w:rsid w:val="00B62710"/>
    <w:rsid w:val="00B67895"/>
    <w:rsid w:val="00B72B5B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0678C"/>
    <w:rsid w:val="00C202BF"/>
    <w:rsid w:val="00C64265"/>
    <w:rsid w:val="00C7059C"/>
    <w:rsid w:val="00C839D4"/>
    <w:rsid w:val="00C858D7"/>
    <w:rsid w:val="00C93052"/>
    <w:rsid w:val="00C95082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719D0"/>
    <w:rsid w:val="00D93663"/>
    <w:rsid w:val="00D9600E"/>
    <w:rsid w:val="00DA2485"/>
    <w:rsid w:val="00DA57D9"/>
    <w:rsid w:val="00DB1A87"/>
    <w:rsid w:val="00DC58DA"/>
    <w:rsid w:val="00DC75A6"/>
    <w:rsid w:val="00DE1B8D"/>
    <w:rsid w:val="00DE29A8"/>
    <w:rsid w:val="00DE74A3"/>
    <w:rsid w:val="00E17483"/>
    <w:rsid w:val="00E73678"/>
    <w:rsid w:val="00E82A4C"/>
    <w:rsid w:val="00EB0990"/>
    <w:rsid w:val="00EE48BD"/>
    <w:rsid w:val="00EE4C6C"/>
    <w:rsid w:val="00F028D2"/>
    <w:rsid w:val="00F03E33"/>
    <w:rsid w:val="00F14719"/>
    <w:rsid w:val="00F15749"/>
    <w:rsid w:val="00F31623"/>
    <w:rsid w:val="00F41FBC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2021-02-26T10:27:00Z</cp:lastPrinted>
  <dcterms:created xsi:type="dcterms:W3CDTF">2021-01-15T15:02:00Z</dcterms:created>
  <dcterms:modified xsi:type="dcterms:W3CDTF">2021-04-29T10:06:00Z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