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F17A9C" w14:textId="1E7B1F9D" w:rsidR="00376CB6" w:rsidRPr="007F05E6" w:rsidRDefault="00376CB6" w:rsidP="008E6CDB">
      <w:pPr>
        <w:pStyle w:val="Unittitle"/>
        <w:spacing w:after="200"/>
      </w:pPr>
      <w:r>
        <w:t>Uned 107: Gweithio gyda brics, blociau a cherrig</w:t>
      </w:r>
    </w:p>
    <w:p w14:paraId="26F96866" w14:textId="1F02CE9B" w:rsidR="00CB01C3" w:rsidRPr="0047058E" w:rsidRDefault="00A40526" w:rsidP="00CB01C3">
      <w:pPr>
        <w:pStyle w:val="Heading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9BCE354" wp14:editId="7FC46210">
                <wp:simplePos x="0" y="0"/>
                <wp:positionH relativeFrom="column">
                  <wp:posOffset>3642360</wp:posOffset>
                </wp:positionH>
                <wp:positionV relativeFrom="paragraph">
                  <wp:posOffset>387350</wp:posOffset>
                </wp:positionV>
                <wp:extent cx="5916930" cy="4567555"/>
                <wp:effectExtent l="0" t="0" r="7620" b="444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16930" cy="4567555"/>
                          <a:chOff x="0" y="0"/>
                          <a:chExt cx="5916930" cy="4567555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16930" cy="456755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" name="Text Box 1"/>
                        <wps:cNvSpPr txBox="1"/>
                        <wps:spPr>
                          <a:xfrm>
                            <a:off x="476250" y="1162050"/>
                            <a:ext cx="2305050" cy="4286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3330D5D" w14:textId="08046AEF" w:rsidR="007440FB" w:rsidRPr="007440FB" w:rsidRDefault="007440FB">
                              <w:pPr>
                                <w:rPr>
                                  <w:b/>
                                  <w:bCs/>
                                  <w:sz w:val="24"/>
                                </w:rPr>
                              </w:pPr>
                              <w:r w:rsidRPr="007440FB">
                                <w:rPr>
                                  <w:b/>
                                  <w:bCs/>
                                  <w:sz w:val="24"/>
                                </w:rPr>
                                <w:t>Man storio / swyddfa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3876675" y="1181100"/>
                            <a:ext cx="1171575" cy="428625"/>
                          </a:xfrm>
                          <a:prstGeom prst="rect">
                            <a:avLst/>
                          </a:prstGeom>
                          <a:solidFill>
                            <a:srgbClr val="CDCDCD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93B6876" w14:textId="415FE7CE" w:rsidR="00A40526" w:rsidRPr="00A40526" w:rsidRDefault="00A40526" w:rsidP="00A40526">
                              <w:pPr>
                                <w:rPr>
                                  <w:b/>
                                  <w:bCs/>
                                  <w:sz w:val="24"/>
                                </w:rPr>
                              </w:pPr>
                              <w:r w:rsidRPr="00A40526">
                                <w:rPr>
                                  <w:b/>
                                  <w:bCs/>
                                </w:rPr>
                                <w:t>Safle’r Adeilad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BCE354" id="Group 4" o:spid="_x0000_s1026" style="position:absolute;margin-left:286.8pt;margin-top:30.5pt;width:465.9pt;height:359.65pt;z-index:251661312" coordsize="59169,456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width:59169;height:45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">
                  <v:imagedata r:id="rId1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8" type="#_x0000_t202" style="position:absolute;left:4762;top:11620;width:23051;height:4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" fillcolor="white [3201]" stroked="f" strokeweight=".5pt">
                  <v:textbox>
                    <w:txbxContent>
                      <w:p w14:paraId="33330D5D" w14:textId="08046AEF" w:rsidR="007440FB" w:rsidRPr="007440FB" w:rsidRDefault="007440FB">
                        <w:pPr>
                          <w:rPr>
                            <w:b/>
                            <w:bCs/>
                            <w:sz w:val="24"/>
                          </w:rPr>
                        </w:pPr>
                        <w:r w:rsidRPr="007440FB">
                          <w:rPr>
                            <w:b/>
                            <w:bCs/>
                            <w:sz w:val="24"/>
                          </w:rPr>
                          <w:t>Man storio / swyddfa</w:t>
                        </w:r>
                      </w:p>
                    </w:txbxContent>
                  </v:textbox>
                </v:shape>
                <v:shape id="Text Box 3" o:spid="_x0000_s1029" type="#_x0000_t202" style="position:absolute;left:38766;top:11811;width:11716;height:4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" fillcolor="#cdcdcd" stroked="f" strokeweight=".5pt">
                  <v:textbox>
                    <w:txbxContent>
                      <w:p w14:paraId="293B6876" w14:textId="415FE7CE" w:rsidR="00A40526" w:rsidRPr="00A40526" w:rsidRDefault="00A40526" w:rsidP="00A40526">
                        <w:pPr>
                          <w:rPr>
                            <w:b/>
                            <w:bCs/>
                            <w:sz w:val="24"/>
                          </w:rPr>
                        </w:pPr>
                        <w:r w:rsidRPr="00A40526">
                          <w:rPr>
                            <w:b/>
                            <w:bCs/>
                          </w:rPr>
                          <w:t>Safle’r Adeilad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D05AB">
        <w:t>Taflen waith 16: Paratoi’r ardal</w:t>
      </w:r>
      <w:r w:rsidR="00E56588">
        <w:t xml:space="preserve"> </w:t>
      </w:r>
      <w:r w:rsidR="008D05AB">
        <w:t xml:space="preserve">waith </w:t>
      </w:r>
      <w:r w:rsidR="007440FB">
        <w:softHyphen/>
        <w:t>–</w:t>
      </w:r>
      <w:r w:rsidR="008D05AB">
        <w:t xml:space="preserve"> effeithlonrwydd (dysgwr)</w:t>
      </w:r>
    </w:p>
    <w:p w14:paraId="631B201D" w14:textId="2413E90B" w:rsidR="00092AA2" w:rsidRDefault="00B82B0D" w:rsidP="001C584D">
      <w:r>
        <w:t>Astudiwch y darlun o safle adeiladu bychan a</w:t>
      </w:r>
      <w:r w:rsidR="00A40526">
        <w:br/>
      </w:r>
      <w:r>
        <w:t>chynlluniwch leoliad yr adeiladau storio a’r</w:t>
      </w:r>
      <w:r w:rsidR="00A40526">
        <w:br/>
      </w:r>
      <w:r>
        <w:t xml:space="preserve">swyddfeydd. </w:t>
      </w:r>
    </w:p>
    <w:p w14:paraId="681D6494" w14:textId="3138D475" w:rsidR="00BD5554" w:rsidRDefault="00BD5554" w:rsidP="00BD5554">
      <w:pPr>
        <w:pStyle w:val="Answernumbered"/>
        <w:ind w:left="0" w:firstLine="0"/>
      </w:pPr>
    </w:p>
    <w:p w14:paraId="3D2A3D4B" w14:textId="7145D631" w:rsidR="00BD5554" w:rsidRDefault="00BD5554" w:rsidP="001C584D">
      <w:pPr>
        <w:pStyle w:val="Normalnumberedlist"/>
      </w:pPr>
      <w:r>
        <w:t>Tynnwch lun petryalau coch, tua maint y lori, i</w:t>
      </w:r>
      <w:r w:rsidR="00A40526">
        <w:br/>
      </w:r>
      <w:r>
        <w:t>gynrychioli cynwysyddion storio.</w:t>
      </w:r>
    </w:p>
    <w:p w14:paraId="10A33A48" w14:textId="5F05A370" w:rsidR="00C726E4" w:rsidRDefault="00C726E4" w:rsidP="001C584D">
      <w:pPr>
        <w:pStyle w:val="Normalnumberedlist"/>
        <w:numPr>
          <w:ilvl w:val="0"/>
          <w:numId w:val="0"/>
        </w:numPr>
        <w:ind w:left="357"/>
      </w:pPr>
    </w:p>
    <w:p w14:paraId="456D0016" w14:textId="1CC49399" w:rsidR="00C726E4" w:rsidRDefault="00923EA6" w:rsidP="001C584D">
      <w:pPr>
        <w:pStyle w:val="Normalnumberedlist"/>
      </w:pPr>
      <w:r>
        <w:t>Tynnwch lun petryalau o faint tebyg mewn lliw</w:t>
      </w:r>
      <w:r w:rsidR="00A40526">
        <w:br/>
      </w:r>
      <w:r>
        <w:t>gwahanol i gynrychioli swyddfeydd.</w:t>
      </w:r>
    </w:p>
    <w:p w14:paraId="32EC38E4" w14:textId="2B4F545A" w:rsidR="00923EA6" w:rsidRDefault="00923EA6" w:rsidP="00BD5554">
      <w:pPr>
        <w:pStyle w:val="Answernumbered"/>
        <w:ind w:left="0" w:firstLine="0"/>
      </w:pPr>
    </w:p>
    <w:p w14:paraId="1D63CC27" w14:textId="181A92F3" w:rsidR="00923EA6" w:rsidRDefault="00923EA6" w:rsidP="001C584D">
      <w:pPr>
        <w:pStyle w:val="Answernumbered"/>
        <w:ind w:left="0" w:firstLine="357"/>
        <w:rPr>
          <w:b/>
          <w:bCs/>
        </w:rPr>
      </w:pPr>
      <w:r>
        <w:rPr>
          <w:b/>
          <w:bCs/>
        </w:rPr>
        <w:t>Gosodwch dri chynhwysydd a dwy swyddfa.</w:t>
      </w:r>
    </w:p>
    <w:p w14:paraId="4E8431A5" w14:textId="407157B7" w:rsidR="00003BBD" w:rsidRDefault="00003BBD" w:rsidP="00BD5554">
      <w:pPr>
        <w:pStyle w:val="Answernumbered"/>
        <w:ind w:left="0" w:firstLine="0"/>
        <w:rPr>
          <w:b/>
          <w:bCs/>
        </w:rPr>
      </w:pPr>
    </w:p>
    <w:p w14:paraId="573ED9FA" w14:textId="33DE0853" w:rsidR="00003BBD" w:rsidRDefault="00003BBD" w:rsidP="00BD5554">
      <w:pPr>
        <w:pStyle w:val="Answernumbered"/>
        <w:ind w:left="0" w:firstLine="0"/>
      </w:pPr>
      <w:r>
        <w:t>Trafodwch gyda</w:t>
      </w:r>
      <w:r w:rsidR="00647C46">
        <w:t>g</w:t>
      </w:r>
      <w:r>
        <w:t xml:space="preserve"> eraill yn eich grŵp sut i drefnu’r</w:t>
      </w:r>
      <w:r w:rsidR="00A40526">
        <w:br/>
      </w:r>
      <w:r>
        <w:t>cyfleusterau storio er mwyn i gerbydau cludo allu</w:t>
      </w:r>
      <w:r w:rsidR="00A40526">
        <w:br/>
      </w:r>
      <w:r>
        <w:t>cael mynediad hawdd ac er mwyn i’r swyddfeydd</w:t>
      </w:r>
      <w:r w:rsidR="00A40526">
        <w:br/>
      </w:r>
      <w:r>
        <w:t>fod mewn sefyllfa i allu gweld y safle cyfan.</w:t>
      </w:r>
    </w:p>
    <w:p w14:paraId="61D17CF6" w14:textId="3CB3D112" w:rsidR="00E43855" w:rsidRDefault="00E43855" w:rsidP="00BD5554">
      <w:pPr>
        <w:pStyle w:val="Answernumbered"/>
        <w:ind w:left="0" w:firstLine="0"/>
      </w:pPr>
    </w:p>
    <w:p w14:paraId="59686200" w14:textId="52074859" w:rsidR="00E43855" w:rsidRPr="00003BBD" w:rsidRDefault="00E43855" w:rsidP="00BD5554">
      <w:pPr>
        <w:pStyle w:val="Answernumbered"/>
        <w:ind w:left="0" w:firstLine="0"/>
      </w:pPr>
      <w:r>
        <w:t>Gwnewch yn siŵr bod gan wagenni fforch godi</w:t>
      </w:r>
      <w:r w:rsidR="00A40526">
        <w:br/>
      </w:r>
      <w:r>
        <w:t>a pheiriannau eraill fynediad da i bob rhan o’r safle.</w:t>
      </w:r>
    </w:p>
    <w:p w14:paraId="70AA376D" w14:textId="5808D920" w:rsidR="0098637D" w:rsidRPr="00E26CCE" w:rsidRDefault="0098637D" w:rsidP="0002194B"/>
    <w:sectPr w:rsidR="0098637D" w:rsidRPr="00E26CCE" w:rsidSect="00D66D17">
      <w:headerReference w:type="default" r:id="rId12"/>
      <w:footerReference w:type="default" r:id="rId13"/>
      <w:type w:val="continuous"/>
      <w:pgSz w:w="16840" w:h="11901" w:orient="landscape"/>
      <w:pgMar w:top="2155" w:right="1191" w:bottom="1247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01182E" w14:textId="77777777" w:rsidR="00C034BF" w:rsidRDefault="00C034BF">
      <w:pPr>
        <w:spacing w:before="0" w:after="0"/>
      </w:pPr>
      <w:r>
        <w:separator/>
      </w:r>
    </w:p>
  </w:endnote>
  <w:endnote w:type="continuationSeparator" w:id="0">
    <w:p w14:paraId="65B33BE4" w14:textId="77777777" w:rsidR="00C034BF" w:rsidRDefault="00C034B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B1E8D" w14:textId="22C6B590" w:rsidR="00CB01C3" w:rsidRPr="00D66D17" w:rsidRDefault="00D66D17" w:rsidP="00D66D17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A40526">
      <w:fldChar w:fldCharType="begin"/>
    </w:r>
    <w:r w:rsidR="00A40526">
      <w:instrText xml:space="preserve"> NUMPAGES   \* MERGEFORMAT </w:instrText>
    </w:r>
    <w:r w:rsidR="00A40526">
      <w:fldChar w:fldCharType="separate"/>
    </w:r>
    <w:r>
      <w:t>8</w:t>
    </w:r>
    <w:r w:rsidR="00A4052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71580E" w14:textId="77777777" w:rsidR="00C034BF" w:rsidRDefault="00C034BF">
      <w:pPr>
        <w:spacing w:before="0" w:after="0"/>
      </w:pPr>
      <w:r>
        <w:separator/>
      </w:r>
    </w:p>
  </w:footnote>
  <w:footnote w:type="continuationSeparator" w:id="0">
    <w:p w14:paraId="5D808347" w14:textId="77777777" w:rsidR="00C034BF" w:rsidRDefault="00C034B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42C7A" w14:textId="0F28941C" w:rsidR="00D66D17" w:rsidRPr="00AB366F" w:rsidRDefault="00D66D17" w:rsidP="00D66D17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4144" behindDoc="0" locked="1" layoutInCell="1" allowOverlap="1" wp14:anchorId="3A8FCB0D" wp14:editId="396D8545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2F4E59E9" w14:textId="683C7CEE" w:rsidR="00CB01C3" w:rsidRPr="00D66D17" w:rsidRDefault="00D66D17" w:rsidP="00D66D17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399E6FD9" wp14:editId="0E35B220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9355FF" id="Straight Connector 1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16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722EE7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6274"/>
    <w:multiLevelType w:val="hybridMultilevel"/>
    <w:tmpl w:val="BD4A3D72"/>
    <w:lvl w:ilvl="0" w:tplc="BF7A38C8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0A6F0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B03202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BBD"/>
    <w:rsid w:val="0002194B"/>
    <w:rsid w:val="00032395"/>
    <w:rsid w:val="000462D0"/>
    <w:rsid w:val="00057EC4"/>
    <w:rsid w:val="000625C1"/>
    <w:rsid w:val="00092AA2"/>
    <w:rsid w:val="000A5CF3"/>
    <w:rsid w:val="000A7B23"/>
    <w:rsid w:val="00123C9C"/>
    <w:rsid w:val="00134922"/>
    <w:rsid w:val="00167689"/>
    <w:rsid w:val="001759B2"/>
    <w:rsid w:val="00183375"/>
    <w:rsid w:val="00194C52"/>
    <w:rsid w:val="00195363"/>
    <w:rsid w:val="00195515"/>
    <w:rsid w:val="00195896"/>
    <w:rsid w:val="00197A45"/>
    <w:rsid w:val="001A7C68"/>
    <w:rsid w:val="001C584D"/>
    <w:rsid w:val="001E1554"/>
    <w:rsid w:val="001F60AD"/>
    <w:rsid w:val="002135C4"/>
    <w:rsid w:val="0025582C"/>
    <w:rsid w:val="0025645E"/>
    <w:rsid w:val="00273525"/>
    <w:rsid w:val="002847D4"/>
    <w:rsid w:val="002A4F81"/>
    <w:rsid w:val="002C68A3"/>
    <w:rsid w:val="002D44D0"/>
    <w:rsid w:val="002E4B7C"/>
    <w:rsid w:val="002F145D"/>
    <w:rsid w:val="002F3262"/>
    <w:rsid w:val="00312FA4"/>
    <w:rsid w:val="00335831"/>
    <w:rsid w:val="00342F12"/>
    <w:rsid w:val="00372FB3"/>
    <w:rsid w:val="0037563B"/>
    <w:rsid w:val="00376CB6"/>
    <w:rsid w:val="0038790B"/>
    <w:rsid w:val="0039235F"/>
    <w:rsid w:val="003A11CB"/>
    <w:rsid w:val="003B5F01"/>
    <w:rsid w:val="003C415E"/>
    <w:rsid w:val="003F6214"/>
    <w:rsid w:val="004057E7"/>
    <w:rsid w:val="004058FA"/>
    <w:rsid w:val="00424CBA"/>
    <w:rsid w:val="00456B38"/>
    <w:rsid w:val="00457D67"/>
    <w:rsid w:val="004B5EB2"/>
    <w:rsid w:val="004C705A"/>
    <w:rsid w:val="004E191A"/>
    <w:rsid w:val="005329BB"/>
    <w:rsid w:val="005446E1"/>
    <w:rsid w:val="00552896"/>
    <w:rsid w:val="0056783E"/>
    <w:rsid w:val="0058088A"/>
    <w:rsid w:val="005A503B"/>
    <w:rsid w:val="005B021A"/>
    <w:rsid w:val="005B5AE7"/>
    <w:rsid w:val="00606B18"/>
    <w:rsid w:val="00613AB3"/>
    <w:rsid w:val="00635630"/>
    <w:rsid w:val="00647C46"/>
    <w:rsid w:val="00672BED"/>
    <w:rsid w:val="006B49CC"/>
    <w:rsid w:val="006D4994"/>
    <w:rsid w:val="006E67F0"/>
    <w:rsid w:val="006E7C99"/>
    <w:rsid w:val="00705B28"/>
    <w:rsid w:val="007145DB"/>
    <w:rsid w:val="0071471E"/>
    <w:rsid w:val="00715647"/>
    <w:rsid w:val="00733A39"/>
    <w:rsid w:val="007440FB"/>
    <w:rsid w:val="00756D14"/>
    <w:rsid w:val="007A406C"/>
    <w:rsid w:val="007D0058"/>
    <w:rsid w:val="008028A6"/>
    <w:rsid w:val="00842C45"/>
    <w:rsid w:val="00847CC6"/>
    <w:rsid w:val="00886270"/>
    <w:rsid w:val="008B030B"/>
    <w:rsid w:val="008D05AB"/>
    <w:rsid w:val="008D3295"/>
    <w:rsid w:val="008D37DF"/>
    <w:rsid w:val="008E6CDB"/>
    <w:rsid w:val="00905483"/>
    <w:rsid w:val="00905996"/>
    <w:rsid w:val="00923EA6"/>
    <w:rsid w:val="0098637D"/>
    <w:rsid w:val="009A272A"/>
    <w:rsid w:val="009B0EE5"/>
    <w:rsid w:val="009B740D"/>
    <w:rsid w:val="009E0787"/>
    <w:rsid w:val="00A40526"/>
    <w:rsid w:val="00AA32A6"/>
    <w:rsid w:val="00AA66B6"/>
    <w:rsid w:val="00AC59B7"/>
    <w:rsid w:val="00AF0D9B"/>
    <w:rsid w:val="00AF252C"/>
    <w:rsid w:val="00AF7A4F"/>
    <w:rsid w:val="00B016BE"/>
    <w:rsid w:val="00B0190D"/>
    <w:rsid w:val="00B13391"/>
    <w:rsid w:val="00B136AF"/>
    <w:rsid w:val="00B14CAC"/>
    <w:rsid w:val="00B27B25"/>
    <w:rsid w:val="00B41B65"/>
    <w:rsid w:val="00B707B7"/>
    <w:rsid w:val="00B71943"/>
    <w:rsid w:val="00B82B0D"/>
    <w:rsid w:val="00B93185"/>
    <w:rsid w:val="00B9709E"/>
    <w:rsid w:val="00BB1028"/>
    <w:rsid w:val="00BD12F2"/>
    <w:rsid w:val="00BD1647"/>
    <w:rsid w:val="00BD2993"/>
    <w:rsid w:val="00BD5554"/>
    <w:rsid w:val="00BD5BAD"/>
    <w:rsid w:val="00BE0830"/>
    <w:rsid w:val="00BF20EA"/>
    <w:rsid w:val="00BF2DB0"/>
    <w:rsid w:val="00C034BF"/>
    <w:rsid w:val="00C573C2"/>
    <w:rsid w:val="00C726E4"/>
    <w:rsid w:val="00C7690C"/>
    <w:rsid w:val="00CA4288"/>
    <w:rsid w:val="00CB01C3"/>
    <w:rsid w:val="00D33FC2"/>
    <w:rsid w:val="00D44A96"/>
    <w:rsid w:val="00D517C5"/>
    <w:rsid w:val="00D66D17"/>
    <w:rsid w:val="00D8348D"/>
    <w:rsid w:val="00D94FED"/>
    <w:rsid w:val="00DB3BF5"/>
    <w:rsid w:val="00DE572B"/>
    <w:rsid w:val="00DE647C"/>
    <w:rsid w:val="00DF0116"/>
    <w:rsid w:val="00DF4F8B"/>
    <w:rsid w:val="00DF761B"/>
    <w:rsid w:val="00E031BB"/>
    <w:rsid w:val="00E12D6F"/>
    <w:rsid w:val="00E26CCE"/>
    <w:rsid w:val="00E43855"/>
    <w:rsid w:val="00E56577"/>
    <w:rsid w:val="00E56588"/>
    <w:rsid w:val="00E92EFF"/>
    <w:rsid w:val="00E95CA3"/>
    <w:rsid w:val="00EA606F"/>
    <w:rsid w:val="00EF6580"/>
    <w:rsid w:val="00F06097"/>
    <w:rsid w:val="00F167C1"/>
    <w:rsid w:val="00F8792B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85BB24D"/>
  <w15:docId w15:val="{DB647785-B1EA-49D2-A272-14EF3497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66D17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D66D17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CB01C3"/>
    <w:p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D66D17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D66D17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D66D17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D66D17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customStyle="1" w:styleId="Heading6Char">
    <w:name w:val="Heading 6 Char"/>
    <w:link w:val="Heading6"/>
    <w:rsid w:val="00CB01C3"/>
    <w:rPr>
      <w:rFonts w:ascii="Arial" w:hAnsi="Arial"/>
      <w:sz w:val="22"/>
    </w:rPr>
  </w:style>
  <w:style w:type="paragraph" w:customStyle="1" w:styleId="Normalsublist">
    <w:name w:val="Normal sublist"/>
    <w:basedOn w:val="Normal"/>
    <w:rsid w:val="00CB01C3"/>
    <w:pPr>
      <w:tabs>
        <w:tab w:val="num" w:pos="567"/>
      </w:tabs>
      <w:ind w:left="568" w:hanging="283"/>
      <w:contextualSpacing/>
    </w:pPr>
    <w:rPr>
      <w:rFonts w:eastAsia="Times New Roman"/>
      <w:bCs/>
    </w:rPr>
  </w:style>
  <w:style w:type="table" w:styleId="TableGrid">
    <w:name w:val="Table Grid"/>
    <w:basedOn w:val="TableNormal"/>
    <w:rsid w:val="00F879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swernumbered">
    <w:name w:val="Answer numbered"/>
    <w:basedOn w:val="Normal"/>
    <w:qFormat/>
    <w:rsid w:val="00092AA2"/>
    <w:pPr>
      <w:spacing w:before="0" w:after="0"/>
      <w:ind w:left="714" w:hanging="357"/>
    </w:pPr>
  </w:style>
  <w:style w:type="character" w:styleId="CommentReference">
    <w:name w:val="annotation reference"/>
    <w:basedOn w:val="DefaultParagraphFont"/>
    <w:semiHidden/>
    <w:unhideWhenUsed/>
    <w:rsid w:val="000A5CF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A5C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A5CF3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A5C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A5CF3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1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525D4D-A3FB-422B-8032-71ED40E88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99E060-A92D-4452-BBCB-058AD6F077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0DB887-8690-4DFE-A1F0-2A35F58C65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2013-05-22T00:07:00Z</cp:lastPrinted>
  <dcterms:created xsi:type="dcterms:W3CDTF">2021-01-15T15:50:00Z</dcterms:created>
  <dcterms:modified xsi:type="dcterms:W3CDTF">2021-04-21T09:31:00Z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