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ABDB19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5C4F3365" w14:textId="2F90CD9A" w:rsidR="00474F67" w:rsidRPr="00692A45" w:rsidRDefault="00787948" w:rsidP="00474F67">
      <w:pPr>
        <w:pStyle w:val="Heading1"/>
      </w:pPr>
      <w:r>
        <w:t>Cwestiynau amlddewis (tiwtor)</w:t>
      </w:r>
    </w:p>
    <w:p w14:paraId="578BE7CD" w14:textId="3885316D" w:rsidR="00E42CF2" w:rsidRDefault="00E42CF2" w:rsidP="002B7AF1">
      <w:pPr>
        <w:pStyle w:val="Normalnumberedlist"/>
      </w:pPr>
      <w:r>
        <w:t>Beth yw’r bond mwyaf cyffredin a ddefnyddir ar gyfer wal drwch hanner brics?</w:t>
      </w:r>
    </w:p>
    <w:p w14:paraId="2D4881CF" w14:textId="77777777" w:rsidR="00E42CF2" w:rsidRPr="0098541D" w:rsidRDefault="00E42CF2" w:rsidP="002B7AF1">
      <w:pPr>
        <w:pStyle w:val="Normalsublist"/>
      </w:pPr>
      <w:r>
        <w:t xml:space="preserve">Bond cornel </w:t>
      </w:r>
    </w:p>
    <w:p w14:paraId="51A8AFF9" w14:textId="5277534B" w:rsidR="00E42CF2" w:rsidRPr="0076438F" w:rsidRDefault="00E42CF2" w:rsidP="002B7AF1">
      <w:pPr>
        <w:pStyle w:val="Normalsublist"/>
        <w:rPr>
          <w:color w:val="FF0000"/>
        </w:rPr>
      </w:pPr>
      <w:r>
        <w:rPr>
          <w:color w:val="FF0000"/>
        </w:rPr>
        <w:t xml:space="preserve">Bond brics ar eu hyd </w:t>
      </w:r>
    </w:p>
    <w:p w14:paraId="4F73D220" w14:textId="77777777" w:rsidR="00E42CF2" w:rsidRPr="0098541D" w:rsidRDefault="00E42CF2" w:rsidP="002B7AF1">
      <w:pPr>
        <w:pStyle w:val="Normalsublist"/>
      </w:pPr>
      <w:r>
        <w:t>Bond brics croes</w:t>
      </w:r>
    </w:p>
    <w:p w14:paraId="10F5A1B1" w14:textId="31F50ED3" w:rsidR="00E42CF2" w:rsidRPr="0098541D" w:rsidRDefault="00E42CF2" w:rsidP="002B7AF1">
      <w:pPr>
        <w:pStyle w:val="Normalsublist"/>
      </w:pPr>
      <w:r>
        <w:t xml:space="preserve">Bond gwrthdro  </w:t>
      </w:r>
    </w:p>
    <w:p w14:paraId="21468A5F" w14:textId="77777777" w:rsidR="00B82FB7" w:rsidRDefault="00B82FB7" w:rsidP="00B82FB7">
      <w:pPr>
        <w:pStyle w:val="Answernumbered"/>
        <w:numPr>
          <w:ilvl w:val="0"/>
          <w:numId w:val="0"/>
        </w:numPr>
        <w:ind w:left="714" w:hanging="357"/>
      </w:pPr>
    </w:p>
    <w:p w14:paraId="01BE5031" w14:textId="7E1AFC2E" w:rsidR="00B82FB7" w:rsidRDefault="008C117C" w:rsidP="002B7AF1">
      <w:pPr>
        <w:pStyle w:val="Normalnumberedlist"/>
      </w:pPr>
      <w:r>
        <w:t>Sut y gellid sefydlu’r bond cywir yng nghwrs cyntaf wal frics?</w:t>
      </w:r>
    </w:p>
    <w:p w14:paraId="7D171AAC" w14:textId="637EC7AD" w:rsidR="00B82FB7" w:rsidRPr="0098541D" w:rsidRDefault="009D64FA" w:rsidP="002B7AF1">
      <w:pPr>
        <w:pStyle w:val="Normalsublist"/>
        <w:numPr>
          <w:ilvl w:val="0"/>
          <w:numId w:val="39"/>
        </w:numPr>
      </w:pPr>
      <w:r>
        <w:t>Gosod allan yn unigol</w:t>
      </w:r>
    </w:p>
    <w:p w14:paraId="7A674580" w14:textId="04FF9E3B" w:rsidR="00B82FB7" w:rsidRPr="0098541D" w:rsidRDefault="00A2618A" w:rsidP="002B7AF1">
      <w:pPr>
        <w:pStyle w:val="Normalsublist"/>
        <w:numPr>
          <w:ilvl w:val="0"/>
          <w:numId w:val="39"/>
        </w:numPr>
      </w:pPr>
      <w:r>
        <w:t>Gosod allan yn dechnegol</w:t>
      </w:r>
    </w:p>
    <w:p w14:paraId="66E22A92" w14:textId="5260AC7C" w:rsidR="00B82FB7" w:rsidRPr="002B7AF1" w:rsidRDefault="00A2618A" w:rsidP="002B7AF1">
      <w:pPr>
        <w:pStyle w:val="Normalsublist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 xml:space="preserve">Gosod allan yn sych </w:t>
      </w:r>
    </w:p>
    <w:p w14:paraId="0D88129C" w14:textId="40EEA4C3" w:rsidR="00B82FB7" w:rsidRPr="0098541D" w:rsidRDefault="00A2618A" w:rsidP="002B7AF1">
      <w:pPr>
        <w:pStyle w:val="Normalsublist"/>
        <w:numPr>
          <w:ilvl w:val="0"/>
          <w:numId w:val="39"/>
        </w:numPr>
      </w:pPr>
      <w:r>
        <w:t>Gosod allan yn gyflym</w:t>
      </w:r>
    </w:p>
    <w:p w14:paraId="52AF7A90" w14:textId="77777777" w:rsidR="00CF5911" w:rsidRDefault="00CF5911" w:rsidP="00CF5911">
      <w:pPr>
        <w:pStyle w:val="Normalnumberedlist"/>
        <w:numPr>
          <w:ilvl w:val="0"/>
          <w:numId w:val="0"/>
        </w:numPr>
      </w:pPr>
    </w:p>
    <w:p w14:paraId="63B7095D" w14:textId="2A96A030" w:rsidR="00CF5911" w:rsidRDefault="00CF5911" w:rsidP="002B7AF1">
      <w:pPr>
        <w:pStyle w:val="Normalnumberedlist"/>
      </w:pPr>
      <w:r>
        <w:t>Pa rai o’r offer canlynol y dylid eu defnyddio i dorri brics yn gywir â llaw?</w:t>
      </w:r>
    </w:p>
    <w:p w14:paraId="7FEF13DE" w14:textId="5C16F683" w:rsidR="00CF5911" w:rsidRDefault="00CF5911" w:rsidP="002B7AF1">
      <w:pPr>
        <w:pStyle w:val="Normalsublist"/>
        <w:numPr>
          <w:ilvl w:val="0"/>
          <w:numId w:val="38"/>
        </w:numPr>
      </w:pPr>
      <w:r>
        <w:t>Morthwyl brics a chŷn</w:t>
      </w:r>
    </w:p>
    <w:p w14:paraId="11DA18BF" w14:textId="2871BAE3" w:rsidR="00CF5911" w:rsidRPr="00A3546B" w:rsidRDefault="00CF5911" w:rsidP="002B7AF1">
      <w:pPr>
        <w:pStyle w:val="Normalsublist"/>
        <w:numPr>
          <w:ilvl w:val="0"/>
          <w:numId w:val="38"/>
        </w:numPr>
        <w:rPr>
          <w:color w:val="FF0000"/>
        </w:rPr>
      </w:pPr>
      <w:r>
        <w:rPr>
          <w:color w:val="FF0000"/>
        </w:rPr>
        <w:t xml:space="preserve">Morthwyl deuben a chŷn bras </w:t>
      </w:r>
    </w:p>
    <w:p w14:paraId="76F41CD8" w14:textId="2AD64F19" w:rsidR="00CF5911" w:rsidRDefault="00CF5911" w:rsidP="002B7AF1">
      <w:pPr>
        <w:pStyle w:val="Normalsublist"/>
        <w:numPr>
          <w:ilvl w:val="0"/>
          <w:numId w:val="38"/>
        </w:numPr>
      </w:pPr>
      <w:r>
        <w:t>Morthwyl hollt a chŷn</w:t>
      </w:r>
    </w:p>
    <w:p w14:paraId="5A957F17" w14:textId="0EF7CA6C" w:rsidR="00100C7A" w:rsidRDefault="000A0367" w:rsidP="002B7AF1">
      <w:pPr>
        <w:pStyle w:val="Normalsublist"/>
        <w:numPr>
          <w:ilvl w:val="0"/>
          <w:numId w:val="38"/>
        </w:numPr>
      </w:pPr>
      <w:r>
        <w:t>Morthwyl deuben a chŷn uniadu</w:t>
      </w:r>
    </w:p>
    <w:p w14:paraId="6E37687D" w14:textId="77777777" w:rsidR="005572BD" w:rsidRDefault="005572BD" w:rsidP="005572BD">
      <w:pPr>
        <w:pStyle w:val="Answernumbered"/>
        <w:numPr>
          <w:ilvl w:val="0"/>
          <w:numId w:val="0"/>
        </w:numPr>
        <w:ind w:left="714" w:hanging="357"/>
      </w:pPr>
    </w:p>
    <w:p w14:paraId="1725C257" w14:textId="23EE211C" w:rsidR="005572BD" w:rsidRDefault="005572BD" w:rsidP="002B7AF1">
      <w:pPr>
        <w:pStyle w:val="Normalnumberedlist"/>
      </w:pPr>
      <w:r>
        <w:t>Beth mae rhoden fesur yn cael ei defnyddio i’w wirio?</w:t>
      </w:r>
    </w:p>
    <w:p w14:paraId="1E9D4911" w14:textId="5A06D8CD" w:rsidR="005572BD" w:rsidRPr="0076438F" w:rsidRDefault="005572BD" w:rsidP="002B7AF1">
      <w:pPr>
        <w:pStyle w:val="Normalsublist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 xml:space="preserve">Cywirdeb trwch uniadau gwely </w:t>
      </w:r>
    </w:p>
    <w:p w14:paraId="1308D344" w14:textId="641F53B8" w:rsidR="005572BD" w:rsidRPr="005572BD" w:rsidRDefault="005572BD" w:rsidP="002B7AF1">
      <w:pPr>
        <w:pStyle w:val="Normalsublist"/>
        <w:numPr>
          <w:ilvl w:val="0"/>
          <w:numId w:val="40"/>
        </w:numPr>
      </w:pPr>
      <w:r>
        <w:t xml:space="preserve">Lled agoriad </w:t>
      </w:r>
    </w:p>
    <w:p w14:paraId="549D931F" w14:textId="77777777" w:rsidR="005572BD" w:rsidRPr="005572BD" w:rsidRDefault="005572BD" w:rsidP="002B7AF1">
      <w:pPr>
        <w:pStyle w:val="Normalsublist"/>
        <w:numPr>
          <w:ilvl w:val="0"/>
          <w:numId w:val="40"/>
        </w:numPr>
      </w:pPr>
      <w:r>
        <w:t>Faint o sment sydd mewn cymysgedd morter</w:t>
      </w:r>
    </w:p>
    <w:p w14:paraId="3C21E7AD" w14:textId="5EB06AA9" w:rsidR="005572BD" w:rsidRDefault="005572BD" w:rsidP="002B7AF1">
      <w:pPr>
        <w:pStyle w:val="Normalsublist"/>
        <w:numPr>
          <w:ilvl w:val="0"/>
          <w:numId w:val="40"/>
        </w:numPr>
      </w:pPr>
      <w:r>
        <w:t>Cywirdeb uniadau fertigol (perp)</w:t>
      </w:r>
    </w:p>
    <w:p w14:paraId="30F8BAEC" w14:textId="5D4DFD33" w:rsidR="005572BD" w:rsidRDefault="005572BD" w:rsidP="005572BD">
      <w:pPr>
        <w:pStyle w:val="Answernumbered"/>
        <w:numPr>
          <w:ilvl w:val="0"/>
          <w:numId w:val="0"/>
        </w:numPr>
        <w:ind w:left="714" w:hanging="357"/>
      </w:pPr>
    </w:p>
    <w:p w14:paraId="5B6AEC97" w14:textId="6DEEF403" w:rsidR="00EE0740" w:rsidRDefault="00614C07" w:rsidP="002B7AF1">
      <w:pPr>
        <w:pStyle w:val="Normalnumberedlist"/>
      </w:pPr>
      <w:r>
        <w:t>Sut mae cyfrannau tywod a sment mewn cymysgedd morter yn cael eu mynegi?</w:t>
      </w:r>
    </w:p>
    <w:p w14:paraId="5E526206" w14:textId="68C5F47E" w:rsidR="00614C07" w:rsidRDefault="000F75BE" w:rsidP="002B7AF1">
      <w:pPr>
        <w:pStyle w:val="Normalsublist"/>
        <w:numPr>
          <w:ilvl w:val="0"/>
          <w:numId w:val="41"/>
        </w:numPr>
      </w:pPr>
      <w:r>
        <w:t>Cyfradd</w:t>
      </w:r>
    </w:p>
    <w:p w14:paraId="3FA15629" w14:textId="230E9867" w:rsidR="007C4D7F" w:rsidRPr="0076438F" w:rsidRDefault="000F75BE" w:rsidP="002B7AF1">
      <w:pPr>
        <w:pStyle w:val="Normalsublist"/>
        <w:numPr>
          <w:ilvl w:val="0"/>
          <w:numId w:val="41"/>
        </w:numPr>
      </w:pPr>
      <w:r>
        <w:rPr>
          <w:color w:val="FF0000"/>
        </w:rPr>
        <w:t>Cymhareb</w:t>
      </w:r>
      <w:r>
        <w:t xml:space="preserve"> </w:t>
      </w:r>
    </w:p>
    <w:p w14:paraId="1E61C317" w14:textId="01F9744C" w:rsidR="007C4D7F" w:rsidRDefault="000F75BE" w:rsidP="002B7AF1">
      <w:pPr>
        <w:pStyle w:val="Normalsublist"/>
        <w:numPr>
          <w:ilvl w:val="0"/>
          <w:numId w:val="41"/>
        </w:numPr>
      </w:pPr>
      <w:r>
        <w:t>Cymysgedd</w:t>
      </w:r>
    </w:p>
    <w:p w14:paraId="49E108A7" w14:textId="59EF4905" w:rsidR="00100C7A" w:rsidRDefault="000F75BE" w:rsidP="002B7AF1">
      <w:pPr>
        <w:pStyle w:val="Normalsublist"/>
        <w:numPr>
          <w:ilvl w:val="0"/>
          <w:numId w:val="41"/>
        </w:numPr>
      </w:pPr>
      <w:r>
        <w:t>Fformiwla</w:t>
      </w:r>
    </w:p>
    <w:p w14:paraId="2E5138E3" w14:textId="77777777" w:rsidR="00A53E67" w:rsidRDefault="00A53E67" w:rsidP="00A53E67">
      <w:pPr>
        <w:pStyle w:val="Answernumbered"/>
        <w:numPr>
          <w:ilvl w:val="0"/>
          <w:numId w:val="0"/>
        </w:numPr>
        <w:ind w:left="714"/>
      </w:pPr>
    </w:p>
    <w:p w14:paraId="66895FAA" w14:textId="37F05197" w:rsidR="00A53E67" w:rsidRDefault="00A53E67" w:rsidP="002B7AF1">
      <w:pPr>
        <w:pStyle w:val="Normalnumberedlist"/>
      </w:pPr>
      <w:r>
        <w:t>Er mwyn gweithio mor ddiogel â phosibl, cyn dechrau unrhyw dasg waith, â pha ddogfen y dylid ymgynghori?</w:t>
      </w:r>
    </w:p>
    <w:p w14:paraId="5DCD653B" w14:textId="77777777" w:rsidR="007C4D7F" w:rsidRPr="003A2FE5" w:rsidRDefault="007C4D7F" w:rsidP="002B7AF1">
      <w:pPr>
        <w:pStyle w:val="Normalsublist"/>
        <w:numPr>
          <w:ilvl w:val="0"/>
          <w:numId w:val="42"/>
        </w:numPr>
      </w:pPr>
      <w:r>
        <w:t>Rhestr</w:t>
      </w:r>
    </w:p>
    <w:p w14:paraId="17D6B612" w14:textId="40B24DA7" w:rsidR="003A2FE5" w:rsidRPr="003A2FE5" w:rsidRDefault="0059000C" w:rsidP="002B7AF1">
      <w:pPr>
        <w:pStyle w:val="Normalsublist"/>
        <w:numPr>
          <w:ilvl w:val="0"/>
          <w:numId w:val="42"/>
        </w:numPr>
      </w:pPr>
      <w:r>
        <w:t>Cymeradwyaeth cynllunio</w:t>
      </w:r>
    </w:p>
    <w:p w14:paraId="23138391" w14:textId="77777777" w:rsidR="003A2FE5" w:rsidRPr="003A2FE5" w:rsidRDefault="003A2FE5" w:rsidP="002B7AF1">
      <w:pPr>
        <w:pStyle w:val="Normalsublist"/>
        <w:numPr>
          <w:ilvl w:val="0"/>
          <w:numId w:val="42"/>
        </w:numPr>
      </w:pPr>
      <w:r>
        <w:t>Manyleb</w:t>
      </w:r>
    </w:p>
    <w:p w14:paraId="45F3ACAC" w14:textId="08EF4FE0" w:rsidR="000F75BE" w:rsidRPr="002B7AF1" w:rsidRDefault="003A2FE5" w:rsidP="000F75BE">
      <w:pPr>
        <w:pStyle w:val="Normalsublist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Asesiad risg </w:t>
      </w:r>
    </w:p>
    <w:p w14:paraId="5FD807BC" w14:textId="77777777" w:rsidR="000F75BE" w:rsidRDefault="000F75BE">
      <w:pPr>
        <w:spacing w:before="0" w:after="0" w:line="240" w:lineRule="auto"/>
        <w:rPr>
          <w:b/>
          <w:bCs/>
        </w:rPr>
      </w:pPr>
      <w:r>
        <w:br w:type="page"/>
      </w:r>
    </w:p>
    <w:p w14:paraId="0C1D2D0C" w14:textId="4BD1349D" w:rsidR="007D752D" w:rsidRDefault="00F7344B" w:rsidP="002B7AF1">
      <w:pPr>
        <w:pStyle w:val="Normalnumberedlist"/>
      </w:pPr>
      <w:r>
        <w:lastRenderedPageBreak/>
        <w:t>Er mwyn i friciwr weithio’n effeithlon, beth yw’r pellter gorau o linell wyneb wal i bentyrru deunyddiau?</w:t>
      </w:r>
    </w:p>
    <w:p w14:paraId="73FAACD1" w14:textId="77777777" w:rsidR="007D752D" w:rsidRPr="007D752D" w:rsidRDefault="007D752D" w:rsidP="002B7AF1">
      <w:pPr>
        <w:pStyle w:val="Normalsublist"/>
        <w:numPr>
          <w:ilvl w:val="0"/>
          <w:numId w:val="43"/>
        </w:numPr>
      </w:pPr>
      <w:r>
        <w:t>250mm</w:t>
      </w:r>
    </w:p>
    <w:p w14:paraId="72C4BC4B" w14:textId="77777777" w:rsidR="007D752D" w:rsidRPr="007D752D" w:rsidRDefault="007D752D" w:rsidP="002B7AF1">
      <w:pPr>
        <w:pStyle w:val="Normalsublist"/>
        <w:numPr>
          <w:ilvl w:val="0"/>
          <w:numId w:val="43"/>
        </w:numPr>
      </w:pPr>
      <w:r>
        <w:t xml:space="preserve">450mm </w:t>
      </w:r>
    </w:p>
    <w:p w14:paraId="00788F72" w14:textId="6BB31121" w:rsidR="007D752D" w:rsidRPr="0076438F" w:rsidRDefault="007D752D" w:rsidP="002B7AF1">
      <w:pPr>
        <w:pStyle w:val="Normalsublist"/>
        <w:numPr>
          <w:ilvl w:val="0"/>
          <w:numId w:val="43"/>
        </w:numPr>
      </w:pPr>
      <w:r>
        <w:rPr>
          <w:color w:val="FF0000"/>
        </w:rPr>
        <w:t>600mm</w:t>
      </w:r>
      <w:r>
        <w:t xml:space="preserve"> </w:t>
      </w:r>
    </w:p>
    <w:p w14:paraId="238C5CE6" w14:textId="2FA431FF" w:rsidR="007D752D" w:rsidRDefault="007D752D" w:rsidP="002B7AF1">
      <w:pPr>
        <w:pStyle w:val="Normalsublist"/>
        <w:numPr>
          <w:ilvl w:val="0"/>
          <w:numId w:val="43"/>
        </w:numPr>
      </w:pPr>
      <w:r>
        <w:t>900mm</w:t>
      </w:r>
    </w:p>
    <w:p w14:paraId="491ECE31" w14:textId="77777777" w:rsidR="001108D9" w:rsidRDefault="001108D9" w:rsidP="001108D9">
      <w:pPr>
        <w:pStyle w:val="Answernumbered"/>
        <w:numPr>
          <w:ilvl w:val="0"/>
          <w:numId w:val="0"/>
        </w:numPr>
        <w:ind w:left="714" w:hanging="357"/>
      </w:pPr>
    </w:p>
    <w:p w14:paraId="2A29A52A" w14:textId="34D91003" w:rsidR="001108D9" w:rsidRDefault="001108D9" w:rsidP="002B7AF1">
      <w:pPr>
        <w:pStyle w:val="Normalnumberedlist"/>
      </w:pPr>
      <w:r>
        <w:t>Beth yw hyd bricsen safonol mewn milimetrau?</w:t>
      </w:r>
    </w:p>
    <w:p w14:paraId="2FD3B045" w14:textId="16909363" w:rsidR="00A17EFC" w:rsidRPr="00A17EFC" w:rsidRDefault="00A17EFC" w:rsidP="002B7AF1">
      <w:pPr>
        <w:pStyle w:val="Normalsublist"/>
        <w:numPr>
          <w:ilvl w:val="0"/>
          <w:numId w:val="44"/>
        </w:numPr>
      </w:pPr>
      <w:r>
        <w:t>200</w:t>
      </w:r>
    </w:p>
    <w:p w14:paraId="671E1F41" w14:textId="4372FD41" w:rsidR="00A17EFC" w:rsidRPr="002B7AF1" w:rsidRDefault="00A17EFC" w:rsidP="002B7AF1">
      <w:pPr>
        <w:pStyle w:val="Normalsublist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215</w:t>
      </w:r>
    </w:p>
    <w:p w14:paraId="09A1F8CD" w14:textId="2D6A7A9C" w:rsidR="00A17EFC" w:rsidRPr="00A17EFC" w:rsidRDefault="00A17EFC" w:rsidP="002B7AF1">
      <w:pPr>
        <w:pStyle w:val="Normalsublist"/>
        <w:numPr>
          <w:ilvl w:val="0"/>
          <w:numId w:val="44"/>
        </w:numPr>
      </w:pPr>
      <w:r>
        <w:t>225</w:t>
      </w:r>
    </w:p>
    <w:p w14:paraId="25D29170" w14:textId="0E34C893" w:rsidR="00A17EFC" w:rsidRDefault="00A17EFC" w:rsidP="002B7AF1">
      <w:pPr>
        <w:pStyle w:val="Normalsublist"/>
        <w:numPr>
          <w:ilvl w:val="0"/>
          <w:numId w:val="44"/>
        </w:numPr>
      </w:pPr>
      <w:r>
        <w:t>250</w:t>
      </w:r>
    </w:p>
    <w:p w14:paraId="19FF5C96" w14:textId="77777777" w:rsidR="004A342C" w:rsidRPr="00A17EFC" w:rsidRDefault="004A342C" w:rsidP="004A342C">
      <w:pPr>
        <w:pStyle w:val="Answernumbered"/>
        <w:numPr>
          <w:ilvl w:val="0"/>
          <w:numId w:val="0"/>
        </w:numPr>
        <w:ind w:left="714" w:hanging="357"/>
      </w:pPr>
    </w:p>
    <w:p w14:paraId="2D465DC1" w14:textId="32414D63" w:rsidR="004A342C" w:rsidRDefault="004A342C" w:rsidP="002B7AF1">
      <w:pPr>
        <w:pStyle w:val="Normalnumberedlist"/>
      </w:pPr>
      <w:r>
        <w:t>Beth yw’r uchder mesuredig cywir mewn milimetrau wal bum cwrs o uchder?</w:t>
      </w:r>
    </w:p>
    <w:p w14:paraId="61308B84" w14:textId="2BC915BD" w:rsidR="000B5DE6" w:rsidRPr="000B5DE6" w:rsidRDefault="000B5DE6" w:rsidP="002B7AF1">
      <w:pPr>
        <w:pStyle w:val="Normalsublist"/>
        <w:numPr>
          <w:ilvl w:val="0"/>
          <w:numId w:val="45"/>
        </w:numPr>
      </w:pPr>
      <w:r>
        <w:t>275</w:t>
      </w:r>
    </w:p>
    <w:p w14:paraId="1E654150" w14:textId="5C53B153" w:rsidR="000B5DE6" w:rsidRPr="000B5DE6" w:rsidRDefault="000B5DE6" w:rsidP="002B7AF1">
      <w:pPr>
        <w:pStyle w:val="Normalsublist"/>
        <w:numPr>
          <w:ilvl w:val="0"/>
          <w:numId w:val="45"/>
        </w:numPr>
      </w:pPr>
      <w:r>
        <w:t>300</w:t>
      </w:r>
    </w:p>
    <w:p w14:paraId="2D87654B" w14:textId="5551F9D3" w:rsidR="000B5DE6" w:rsidRPr="002B7AF1" w:rsidRDefault="000B5DE6" w:rsidP="002B7AF1">
      <w:pPr>
        <w:pStyle w:val="Normalsublist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375</w:t>
      </w:r>
    </w:p>
    <w:p w14:paraId="7FC60462" w14:textId="073A3640" w:rsidR="00A15545" w:rsidRDefault="000B5DE6" w:rsidP="002B7AF1">
      <w:pPr>
        <w:pStyle w:val="Normalsublist"/>
        <w:numPr>
          <w:ilvl w:val="0"/>
          <w:numId w:val="45"/>
        </w:numPr>
      </w:pPr>
      <w:r>
        <w:t>450</w:t>
      </w:r>
    </w:p>
    <w:p w14:paraId="5F3FFBE8" w14:textId="77777777" w:rsidR="00AA31A2" w:rsidRDefault="00AA31A2" w:rsidP="00AA31A2">
      <w:pPr>
        <w:pStyle w:val="Answernumbered"/>
        <w:numPr>
          <w:ilvl w:val="0"/>
          <w:numId w:val="0"/>
        </w:numPr>
        <w:ind w:left="714" w:hanging="357"/>
      </w:pPr>
    </w:p>
    <w:p w14:paraId="226EC43B" w14:textId="28E998FD" w:rsidR="00446953" w:rsidRDefault="00E40ADE" w:rsidP="002B7AF1">
      <w:pPr>
        <w:pStyle w:val="Normalnumberedlist"/>
      </w:pPr>
      <w:r>
        <w:t>Pa ddeunydd a elwir yn ‘lynwr’ mewn cymysgedd morter?</w:t>
      </w:r>
    </w:p>
    <w:p w14:paraId="58A1C5A2" w14:textId="04F12D54" w:rsidR="00AA31A2" w:rsidRDefault="00AA31A2" w:rsidP="002B7AF1">
      <w:pPr>
        <w:pStyle w:val="Normalsublist"/>
        <w:numPr>
          <w:ilvl w:val="0"/>
          <w:numId w:val="46"/>
        </w:numPr>
      </w:pPr>
      <w:r>
        <w:t>Calch</w:t>
      </w:r>
    </w:p>
    <w:p w14:paraId="5127C998" w14:textId="38660093" w:rsidR="00AA31A2" w:rsidRDefault="00AA31A2" w:rsidP="002B7AF1">
      <w:pPr>
        <w:pStyle w:val="Normalsublist"/>
        <w:numPr>
          <w:ilvl w:val="0"/>
          <w:numId w:val="46"/>
        </w:numPr>
      </w:pPr>
      <w:r>
        <w:t xml:space="preserve">Dŵr </w:t>
      </w:r>
    </w:p>
    <w:p w14:paraId="7E6D9BB7" w14:textId="3C30E51A" w:rsidR="00AA31A2" w:rsidRPr="0076438F" w:rsidRDefault="00AA31A2" w:rsidP="002B7AF1">
      <w:pPr>
        <w:pStyle w:val="Normalsublist"/>
        <w:numPr>
          <w:ilvl w:val="0"/>
          <w:numId w:val="46"/>
        </w:numPr>
      </w:pPr>
      <w:r>
        <w:rPr>
          <w:color w:val="FF0000"/>
        </w:rPr>
        <w:t>Sment</w:t>
      </w:r>
      <w:r>
        <w:t xml:space="preserve">  </w:t>
      </w:r>
    </w:p>
    <w:p w14:paraId="4DFBB0F8" w14:textId="452615B8" w:rsidR="00AA31A2" w:rsidRDefault="00AA31A2" w:rsidP="002B7AF1">
      <w:pPr>
        <w:pStyle w:val="Normalsublist"/>
        <w:numPr>
          <w:ilvl w:val="0"/>
          <w:numId w:val="46"/>
        </w:numPr>
      </w:pPr>
      <w:r>
        <w:t>Tywod</w:t>
      </w:r>
    </w:p>
    <w:p w14:paraId="611C1626" w14:textId="77777777" w:rsidR="003B63E0" w:rsidRDefault="003B63E0" w:rsidP="003B63E0">
      <w:pPr>
        <w:pStyle w:val="Answernumbered"/>
        <w:numPr>
          <w:ilvl w:val="0"/>
          <w:numId w:val="0"/>
        </w:numPr>
        <w:ind w:left="714" w:hanging="357"/>
      </w:pPr>
    </w:p>
    <w:p w14:paraId="3FB423C6" w14:textId="2209510B" w:rsidR="005E49BA" w:rsidRDefault="00A048A3" w:rsidP="002B7AF1">
      <w:pPr>
        <w:pStyle w:val="Normalnumberedlist"/>
      </w:pPr>
      <w:r>
        <w:t>Beth fyddai’r canlyniad pe bai cwympiadau morter yn cynyddu mewn wal geudod?</w:t>
      </w:r>
    </w:p>
    <w:p w14:paraId="0A1B2306" w14:textId="4164E7CC" w:rsidR="003B63E0" w:rsidRDefault="003B63E0" w:rsidP="002B7AF1">
      <w:pPr>
        <w:pStyle w:val="Normalsublist"/>
        <w:numPr>
          <w:ilvl w:val="0"/>
          <w:numId w:val="47"/>
        </w:numPr>
      </w:pPr>
      <w:r>
        <w:t>Mae cryfder y wal yn cynyddu</w:t>
      </w:r>
    </w:p>
    <w:p w14:paraId="4E1B4F4E" w14:textId="575C2C9A" w:rsidR="003B63E0" w:rsidRDefault="00891F53" w:rsidP="002B7AF1">
      <w:pPr>
        <w:pStyle w:val="Normalsublist"/>
        <w:numPr>
          <w:ilvl w:val="0"/>
          <w:numId w:val="47"/>
        </w:numPr>
      </w:pPr>
      <w:r>
        <w:t>Bydd clymau’r wal yn plygu ac yn torri</w:t>
      </w:r>
    </w:p>
    <w:p w14:paraId="08BE5109" w14:textId="2620757B" w:rsidR="003B63E0" w:rsidRDefault="00891F53" w:rsidP="002B7AF1">
      <w:pPr>
        <w:pStyle w:val="Normalsublist"/>
        <w:numPr>
          <w:ilvl w:val="0"/>
          <w:numId w:val="47"/>
        </w:numPr>
      </w:pPr>
      <w:r>
        <w:t>Ni fydd yn gwneud unrhyw wahaniaeth</w:t>
      </w:r>
    </w:p>
    <w:p w14:paraId="083776C0" w14:textId="5A76DCB9" w:rsidR="003B63E0" w:rsidRPr="002B7AF1" w:rsidRDefault="00D108FA" w:rsidP="002B7AF1">
      <w:pPr>
        <w:pStyle w:val="Normalsublist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Gallai lleithder basio drwy’r wal</w:t>
      </w:r>
    </w:p>
    <w:p w14:paraId="32C1273E" w14:textId="77777777" w:rsidR="00015BA3" w:rsidRDefault="00015BA3" w:rsidP="002B7AF1">
      <w:pPr>
        <w:pStyle w:val="Answernumbered"/>
        <w:numPr>
          <w:ilvl w:val="0"/>
          <w:numId w:val="0"/>
        </w:numPr>
        <w:spacing w:line="276" w:lineRule="auto"/>
        <w:ind w:left="714"/>
      </w:pPr>
    </w:p>
    <w:p w14:paraId="31B01D5F" w14:textId="756EB275" w:rsidR="00787AF1" w:rsidRDefault="00D36E08" w:rsidP="002B7AF1">
      <w:pPr>
        <w:pStyle w:val="Normalnumberedlist"/>
      </w:pPr>
      <w:r>
        <w:t>Beth yw’r prif reswm dros gynhyrchu clymau waliau o ddur gwrthstaen?</w:t>
      </w:r>
    </w:p>
    <w:p w14:paraId="5D27F3B3" w14:textId="6E959067" w:rsidR="00976959" w:rsidRDefault="00015BA3" w:rsidP="002B7AF1">
      <w:pPr>
        <w:pStyle w:val="Normalsublist"/>
        <w:numPr>
          <w:ilvl w:val="0"/>
          <w:numId w:val="48"/>
        </w:numPr>
      </w:pPr>
      <w:r>
        <w:t>Mae dur gwrthstaen yn gwneud y clymau waliau yn haws eu plygu</w:t>
      </w:r>
    </w:p>
    <w:p w14:paraId="60BCF37E" w14:textId="5960E326" w:rsidR="00976959" w:rsidRDefault="00015BA3" w:rsidP="002B7AF1">
      <w:pPr>
        <w:pStyle w:val="Normalsublist"/>
        <w:numPr>
          <w:ilvl w:val="0"/>
          <w:numId w:val="48"/>
        </w:numPr>
      </w:pPr>
      <w:r>
        <w:t>Dur gwrthstaen yw’r deunydd rhataf</w:t>
      </w:r>
    </w:p>
    <w:p w14:paraId="4BD6096E" w14:textId="74F70E2E" w:rsidR="00976959" w:rsidRPr="002B7AF1" w:rsidRDefault="00976959" w:rsidP="002B7AF1">
      <w:pPr>
        <w:pStyle w:val="Normalsublist"/>
        <w:numPr>
          <w:ilvl w:val="0"/>
          <w:numId w:val="48"/>
        </w:numPr>
        <w:rPr>
          <w:color w:val="FF0000"/>
        </w:rPr>
      </w:pPr>
      <w:r>
        <w:rPr>
          <w:color w:val="FF0000"/>
        </w:rPr>
        <w:t xml:space="preserve">Oherwydd ni fydd dur gwrthstaen yn rhydu </w:t>
      </w:r>
    </w:p>
    <w:p w14:paraId="6D34A6F0" w14:textId="44E7F1B2" w:rsidR="00976959" w:rsidRDefault="00976959" w:rsidP="002B7AF1">
      <w:pPr>
        <w:pStyle w:val="Normalsublist"/>
        <w:numPr>
          <w:ilvl w:val="0"/>
          <w:numId w:val="48"/>
        </w:numPr>
      </w:pPr>
      <w:r>
        <w:t>Oherwydd bod dur gwrthstaen yn deneuach na deunyddiau eraill</w:t>
      </w:r>
    </w:p>
    <w:p w14:paraId="0076DA42" w14:textId="19C1183F" w:rsidR="00015BA3" w:rsidRDefault="00015BA3">
      <w:pPr>
        <w:spacing w:before="0" w:after="0" w:line="240" w:lineRule="auto"/>
      </w:pPr>
      <w:r>
        <w:br w:type="page"/>
      </w:r>
    </w:p>
    <w:p w14:paraId="788DCA69" w14:textId="11302497" w:rsidR="00DA691B" w:rsidRDefault="004025B5" w:rsidP="002B7AF1">
      <w:pPr>
        <w:pStyle w:val="Normalnumberedlist"/>
      </w:pPr>
      <w:r>
        <w:lastRenderedPageBreak/>
        <w:t>Beth yw’r mesuriad lleiaf ar gyfer pa mor bell y dylid gosod pennau clymau wal yn y gwely morter?</w:t>
      </w:r>
    </w:p>
    <w:p w14:paraId="1DC0354A" w14:textId="77777777" w:rsidR="005E4DFD" w:rsidRPr="005E4DFD" w:rsidRDefault="005E4DFD" w:rsidP="002B7AF1">
      <w:pPr>
        <w:pStyle w:val="Normalsublist"/>
        <w:numPr>
          <w:ilvl w:val="0"/>
          <w:numId w:val="49"/>
        </w:numPr>
      </w:pPr>
      <w:r>
        <w:t>25 milltir</w:t>
      </w:r>
    </w:p>
    <w:p w14:paraId="71C9134C" w14:textId="77777777" w:rsidR="005E4DFD" w:rsidRPr="0076438F" w:rsidRDefault="005E4DFD" w:rsidP="002B7AF1">
      <w:pPr>
        <w:pStyle w:val="Normalsublist"/>
        <w:numPr>
          <w:ilvl w:val="0"/>
          <w:numId w:val="49"/>
        </w:numPr>
        <w:rPr>
          <w:bCs/>
          <w:color w:val="FF0000"/>
        </w:rPr>
      </w:pPr>
      <w:r>
        <w:rPr>
          <w:bCs/>
          <w:color w:val="FF0000"/>
        </w:rPr>
        <w:t>50mm</w:t>
      </w:r>
    </w:p>
    <w:p w14:paraId="49F64C63" w14:textId="77777777" w:rsidR="005E4DFD" w:rsidRPr="005E4DFD" w:rsidRDefault="005E4DFD" w:rsidP="002B7AF1">
      <w:pPr>
        <w:pStyle w:val="Normalsublist"/>
        <w:numPr>
          <w:ilvl w:val="0"/>
          <w:numId w:val="49"/>
        </w:numPr>
      </w:pPr>
      <w:r>
        <w:t>75mm</w:t>
      </w:r>
    </w:p>
    <w:p w14:paraId="5EA21EA0" w14:textId="70C4CEBC" w:rsidR="005E4DFD" w:rsidRDefault="005E4DFD" w:rsidP="00FD4845">
      <w:pPr>
        <w:pStyle w:val="Normalsublist"/>
        <w:numPr>
          <w:ilvl w:val="0"/>
          <w:numId w:val="49"/>
        </w:numPr>
      </w:pPr>
      <w:r>
        <w:t>80mm</w:t>
      </w:r>
    </w:p>
    <w:p w14:paraId="493BE979" w14:textId="77777777" w:rsidR="00FD4845" w:rsidRDefault="00FD4845" w:rsidP="002B7AF1">
      <w:pPr>
        <w:pStyle w:val="Normalsublist"/>
        <w:numPr>
          <w:ilvl w:val="0"/>
          <w:numId w:val="0"/>
        </w:numPr>
        <w:ind w:left="717"/>
      </w:pPr>
    </w:p>
    <w:p w14:paraId="3DB10569" w14:textId="0140DC43" w:rsidR="00A43203" w:rsidRDefault="00D40ECF" w:rsidP="002B7AF1">
      <w:pPr>
        <w:pStyle w:val="Normalnumberedlist"/>
      </w:pPr>
      <w:r>
        <w:t>Beth y gellir ei ddefnyddio i sicrhau bod cyfrannau cyson o ddeunyddiau’n cael eu mesur ar gyfer cymysgedd morter?</w:t>
      </w:r>
    </w:p>
    <w:p w14:paraId="781D1DD8" w14:textId="01F08F5D" w:rsidR="008623BC" w:rsidRPr="002B7AF1" w:rsidRDefault="004469AD" w:rsidP="002B7AF1">
      <w:pPr>
        <w:pStyle w:val="Normalsublist"/>
        <w:numPr>
          <w:ilvl w:val="0"/>
          <w:numId w:val="50"/>
        </w:numPr>
        <w:rPr>
          <w:color w:val="FF0000"/>
        </w:rPr>
      </w:pPr>
      <w:r>
        <w:rPr>
          <w:color w:val="FF0000"/>
        </w:rPr>
        <w:t>Blwch mesur</w:t>
      </w:r>
    </w:p>
    <w:p w14:paraId="575C329F" w14:textId="2D22CD71" w:rsidR="004469AD" w:rsidRDefault="004469AD" w:rsidP="002B7AF1">
      <w:pPr>
        <w:pStyle w:val="Normalsublist"/>
        <w:numPr>
          <w:ilvl w:val="0"/>
          <w:numId w:val="50"/>
        </w:numPr>
      </w:pPr>
      <w:r>
        <w:t>Rhaw fawr</w:t>
      </w:r>
    </w:p>
    <w:p w14:paraId="2B3021BF" w14:textId="4259926B" w:rsidR="004469AD" w:rsidRDefault="002868EC" w:rsidP="002B7AF1">
      <w:pPr>
        <w:pStyle w:val="Normalsublist"/>
        <w:numPr>
          <w:ilvl w:val="0"/>
          <w:numId w:val="50"/>
        </w:numPr>
      </w:pPr>
      <w:r>
        <w:t>Trywel osod</w:t>
      </w:r>
    </w:p>
    <w:p w14:paraId="0152D9E8" w14:textId="5CBB1498" w:rsidR="002868EC" w:rsidRDefault="003C74E0" w:rsidP="002B7AF1">
      <w:pPr>
        <w:pStyle w:val="Normalsublist"/>
        <w:numPr>
          <w:ilvl w:val="0"/>
          <w:numId w:val="50"/>
        </w:numPr>
      </w:pPr>
      <w:r>
        <w:t>Cymysgwr sment drwm</w:t>
      </w:r>
    </w:p>
    <w:p w14:paraId="101200B6" w14:textId="77777777" w:rsidR="00892367" w:rsidRDefault="00892367" w:rsidP="00892367">
      <w:pPr>
        <w:pStyle w:val="Answernumbered"/>
        <w:numPr>
          <w:ilvl w:val="0"/>
          <w:numId w:val="0"/>
        </w:numPr>
        <w:ind w:left="714" w:hanging="357"/>
      </w:pPr>
    </w:p>
    <w:p w14:paraId="4C584F70" w14:textId="25628FB5" w:rsidR="00B73C53" w:rsidRDefault="00067474" w:rsidP="002B7AF1">
      <w:pPr>
        <w:pStyle w:val="Normalnumberedlist"/>
      </w:pPr>
      <w:r>
        <w:t>Pam fyddai proffiliau coed yn cael eu gosod ar ben wal gerrig syth?</w:t>
      </w:r>
    </w:p>
    <w:p w14:paraId="409CF923" w14:textId="4DA00621" w:rsidR="00BF79DF" w:rsidRDefault="00523401" w:rsidP="002B7AF1">
      <w:pPr>
        <w:pStyle w:val="Normalsublist"/>
        <w:numPr>
          <w:ilvl w:val="0"/>
          <w:numId w:val="51"/>
        </w:numPr>
      </w:pPr>
      <w:r>
        <w:t>I atal peiriannau symudol rhag taro'r wal</w:t>
      </w:r>
    </w:p>
    <w:p w14:paraId="7F77F02D" w14:textId="7A55456A" w:rsidR="00523401" w:rsidRPr="0076438F" w:rsidRDefault="00A204C8" w:rsidP="002B7AF1">
      <w:pPr>
        <w:pStyle w:val="Normalsublist"/>
        <w:numPr>
          <w:ilvl w:val="0"/>
          <w:numId w:val="51"/>
        </w:numPr>
      </w:pPr>
      <w:r>
        <w:rPr>
          <w:color w:val="FF0000"/>
        </w:rPr>
        <w:t>I alluogi gosod llinell linyn fel canllaw</w:t>
      </w:r>
    </w:p>
    <w:p w14:paraId="3454FF40" w14:textId="5516D6FA" w:rsidR="00A204C8" w:rsidRDefault="00EE6A7E" w:rsidP="002B7AF1">
      <w:pPr>
        <w:pStyle w:val="Normalsublist"/>
        <w:numPr>
          <w:ilvl w:val="0"/>
          <w:numId w:val="51"/>
        </w:numPr>
      </w:pPr>
      <w:r>
        <w:t>I ddal cerrig trwm sy’n ffurfio’r corneli yn eu lle</w:t>
      </w:r>
    </w:p>
    <w:p w14:paraId="16DB583B" w14:textId="3D8F28D2" w:rsidR="00C656B7" w:rsidRDefault="00A6372E" w:rsidP="002B7AF1">
      <w:pPr>
        <w:pStyle w:val="Normalsublist"/>
        <w:numPr>
          <w:ilvl w:val="0"/>
          <w:numId w:val="51"/>
        </w:numPr>
      </w:pPr>
      <w:r>
        <w:t>I wneud yn siŵr bod yr uniadau’r gwely yn dilyn maint y brics</w:t>
      </w:r>
    </w:p>
    <w:p w14:paraId="381DD15D" w14:textId="77777777" w:rsidR="00AC0EFA" w:rsidRDefault="00AC0EFA" w:rsidP="00AC0EFA">
      <w:pPr>
        <w:pStyle w:val="Answernumbered"/>
        <w:numPr>
          <w:ilvl w:val="0"/>
          <w:numId w:val="0"/>
        </w:numPr>
        <w:ind w:left="714" w:hanging="357"/>
      </w:pPr>
    </w:p>
    <w:p w14:paraId="12A62884" w14:textId="34E7BD4A" w:rsidR="002C5660" w:rsidRDefault="004274CB" w:rsidP="002B7AF1">
      <w:pPr>
        <w:pStyle w:val="Normalnumberedlist"/>
      </w:pPr>
      <w:r>
        <w:t>Beth mae ‘cinetig’ yn ei olygu yng nghyswllt gweithwyr yn paratoi’r man gweithio?</w:t>
      </w:r>
    </w:p>
    <w:p w14:paraId="1403F873" w14:textId="372FBDBF" w:rsidR="0018313C" w:rsidRPr="002B7AF1" w:rsidRDefault="003849E7" w:rsidP="002B7AF1">
      <w:pPr>
        <w:pStyle w:val="Normalsublist"/>
        <w:numPr>
          <w:ilvl w:val="0"/>
          <w:numId w:val="52"/>
        </w:numPr>
        <w:rPr>
          <w:color w:val="FF0000"/>
        </w:rPr>
      </w:pPr>
      <w:r>
        <w:rPr>
          <w:color w:val="FF0000"/>
        </w:rPr>
        <w:t>Dull a ddefnyddir i leihau anafiadau wrth symud eitemau trwm</w:t>
      </w:r>
    </w:p>
    <w:p w14:paraId="529316F5" w14:textId="08292F3E" w:rsidR="00F5762C" w:rsidRDefault="00E076CA" w:rsidP="002B7AF1">
      <w:pPr>
        <w:pStyle w:val="Normalsublist"/>
        <w:numPr>
          <w:ilvl w:val="0"/>
          <w:numId w:val="52"/>
        </w:numPr>
      </w:pPr>
      <w:r>
        <w:t>Dull o inswleiddio deunyddiau rhag cael eu difrodi gan wres</w:t>
      </w:r>
    </w:p>
    <w:p w14:paraId="6BFF2637" w14:textId="240134ED" w:rsidR="00DF4438" w:rsidRDefault="004E7B8E" w:rsidP="002B7AF1">
      <w:pPr>
        <w:pStyle w:val="Normalsublist"/>
        <w:numPr>
          <w:ilvl w:val="0"/>
          <w:numId w:val="52"/>
        </w:numPr>
      </w:pPr>
      <w:r>
        <w:t>Dull o gadw’n gynnes wrth weithio mewn tywydd oer</w:t>
      </w:r>
    </w:p>
    <w:p w14:paraId="5D583798" w14:textId="02117ACF" w:rsidR="00F43912" w:rsidRDefault="00627494" w:rsidP="002B7AF1">
      <w:pPr>
        <w:pStyle w:val="Normalsublist"/>
        <w:numPr>
          <w:ilvl w:val="0"/>
          <w:numId w:val="52"/>
        </w:numPr>
      </w:pPr>
      <w:r>
        <w:t>Dull a ddefnyddir i gynnal cynaliadwyedd deunyddiau</w:t>
      </w:r>
    </w:p>
    <w:p w14:paraId="73A10CB2" w14:textId="77777777" w:rsidR="009C662C" w:rsidRDefault="009C662C" w:rsidP="009C662C">
      <w:pPr>
        <w:pStyle w:val="Answernumbered"/>
        <w:numPr>
          <w:ilvl w:val="0"/>
          <w:numId w:val="0"/>
        </w:numPr>
        <w:ind w:left="714" w:hanging="357"/>
      </w:pPr>
    </w:p>
    <w:p w14:paraId="71ADFDBC" w14:textId="1F066E5B" w:rsidR="006175D2" w:rsidRDefault="007665A1" w:rsidP="002B7AF1">
      <w:pPr>
        <w:pStyle w:val="Normalnumberedlist"/>
      </w:pPr>
      <w:r>
        <w:t>Pa ddogfen sy’n darparu gwybodaeth am y cydrannau a’r ffitiadau sy’n cael eu defnyddio dro ar ôl tro mewn gwahanol adeiladau ar y safle?</w:t>
      </w:r>
    </w:p>
    <w:p w14:paraId="58CA2BA2" w14:textId="254D3A33" w:rsidR="009963C1" w:rsidRDefault="009963C1" w:rsidP="002B7AF1">
      <w:pPr>
        <w:pStyle w:val="Normalsublist"/>
        <w:numPr>
          <w:ilvl w:val="0"/>
          <w:numId w:val="53"/>
        </w:numPr>
      </w:pPr>
      <w:r>
        <w:t>Nodyn danfon</w:t>
      </w:r>
    </w:p>
    <w:p w14:paraId="1EBE85A7" w14:textId="5310C899" w:rsidR="009963C1" w:rsidRDefault="009963C1" w:rsidP="002B7AF1">
      <w:pPr>
        <w:pStyle w:val="Normalsublist"/>
        <w:numPr>
          <w:ilvl w:val="0"/>
          <w:numId w:val="53"/>
        </w:numPr>
      </w:pPr>
      <w:r>
        <w:t>Manyleb</w:t>
      </w:r>
    </w:p>
    <w:p w14:paraId="45EC666E" w14:textId="6944ED47" w:rsidR="009963C1" w:rsidRPr="002B7AF1" w:rsidRDefault="009963C1" w:rsidP="002B7AF1">
      <w:pPr>
        <w:pStyle w:val="Normalsublist"/>
        <w:numPr>
          <w:ilvl w:val="0"/>
          <w:numId w:val="53"/>
        </w:numPr>
        <w:rPr>
          <w:color w:val="FF0000"/>
        </w:rPr>
      </w:pPr>
      <w:r>
        <w:rPr>
          <w:color w:val="FF0000"/>
        </w:rPr>
        <w:t>Rhestr</w:t>
      </w:r>
    </w:p>
    <w:p w14:paraId="144F9CC7" w14:textId="38B25121" w:rsidR="009C662C" w:rsidRDefault="009C662C" w:rsidP="002B7AF1">
      <w:pPr>
        <w:pStyle w:val="Normalsublist"/>
        <w:numPr>
          <w:ilvl w:val="0"/>
          <w:numId w:val="53"/>
        </w:numPr>
      </w:pPr>
      <w:r>
        <w:t>Archeb</w:t>
      </w:r>
    </w:p>
    <w:p w14:paraId="2BDF32D6" w14:textId="77777777" w:rsidR="00F92FFA" w:rsidRDefault="00F92FFA" w:rsidP="00F92FFA">
      <w:pPr>
        <w:pStyle w:val="Answernumbered"/>
        <w:numPr>
          <w:ilvl w:val="0"/>
          <w:numId w:val="0"/>
        </w:numPr>
        <w:ind w:left="714" w:hanging="357"/>
      </w:pPr>
    </w:p>
    <w:p w14:paraId="09543A16" w14:textId="5273C897" w:rsidR="009C662C" w:rsidRDefault="009C662C" w:rsidP="002B7AF1">
      <w:pPr>
        <w:pStyle w:val="Normalnumberedlist"/>
      </w:pPr>
      <w:r>
        <w:t>Pa wedd mewn llun sy’n rhoi’r cyfle i weld manylion a fyddai fel arall yn cael eu cuddio?</w:t>
      </w:r>
    </w:p>
    <w:p w14:paraId="3E729965" w14:textId="6B44871A" w:rsidR="00513B25" w:rsidRDefault="00513B25" w:rsidP="002B7AF1">
      <w:pPr>
        <w:pStyle w:val="Normalsublist"/>
        <w:numPr>
          <w:ilvl w:val="0"/>
          <w:numId w:val="54"/>
        </w:numPr>
      </w:pPr>
      <w:r>
        <w:t>Cynllun llawr</w:t>
      </w:r>
    </w:p>
    <w:p w14:paraId="3EFFE57C" w14:textId="2FCABFAB" w:rsidR="00513B25" w:rsidRDefault="00513B25" w:rsidP="002B7AF1">
      <w:pPr>
        <w:pStyle w:val="Normalsublist"/>
        <w:numPr>
          <w:ilvl w:val="0"/>
          <w:numId w:val="54"/>
        </w:numPr>
      </w:pPr>
      <w:r>
        <w:t>Gweddlun</w:t>
      </w:r>
    </w:p>
    <w:p w14:paraId="1027BFE4" w14:textId="7A8CE5D2" w:rsidR="003231C2" w:rsidRDefault="00F92FFA" w:rsidP="002B7AF1">
      <w:pPr>
        <w:pStyle w:val="Normalsublist"/>
        <w:numPr>
          <w:ilvl w:val="0"/>
          <w:numId w:val="54"/>
        </w:numPr>
      </w:pPr>
      <w:r>
        <w:t>Persbectif</w:t>
      </w:r>
    </w:p>
    <w:p w14:paraId="0A599DCE" w14:textId="45EB301A" w:rsidR="00F92FFA" w:rsidRPr="002B7AF1" w:rsidRDefault="00F92FFA" w:rsidP="002B7AF1">
      <w:pPr>
        <w:pStyle w:val="Normalsublist"/>
        <w:numPr>
          <w:ilvl w:val="0"/>
          <w:numId w:val="54"/>
        </w:numPr>
        <w:rPr>
          <w:color w:val="FF0000"/>
        </w:rPr>
      </w:pPr>
      <w:r>
        <w:rPr>
          <w:color w:val="FF0000"/>
        </w:rPr>
        <w:t>Toriad</w:t>
      </w:r>
    </w:p>
    <w:p w14:paraId="6AA13341" w14:textId="3248D926" w:rsidR="00FD4845" w:rsidRDefault="00FD4845">
      <w:pPr>
        <w:spacing w:before="0" w:after="0" w:line="240" w:lineRule="auto"/>
      </w:pPr>
      <w:r>
        <w:br w:type="page"/>
      </w:r>
    </w:p>
    <w:p w14:paraId="33470E29" w14:textId="4390CE9B" w:rsidR="00F92FFA" w:rsidRDefault="005F4EE0" w:rsidP="002B7AF1">
      <w:pPr>
        <w:pStyle w:val="Normalnumberedlist"/>
      </w:pPr>
      <w:r>
        <w:lastRenderedPageBreak/>
        <w:t>Pa fath o fesur sy’n disgrifio dimensiynau perimedr adeilad?</w:t>
      </w:r>
    </w:p>
    <w:p w14:paraId="0203AB81" w14:textId="7DAF7ED7" w:rsidR="00085095" w:rsidRDefault="00085095" w:rsidP="002B7AF1">
      <w:pPr>
        <w:pStyle w:val="Normalsublist"/>
        <w:numPr>
          <w:ilvl w:val="0"/>
          <w:numId w:val="55"/>
        </w:numPr>
      </w:pPr>
      <w:r>
        <w:t>Ardal</w:t>
      </w:r>
    </w:p>
    <w:p w14:paraId="50A20400" w14:textId="32EED3B1" w:rsidR="00085095" w:rsidRPr="002B7AF1" w:rsidRDefault="00085095" w:rsidP="002B7AF1">
      <w:pPr>
        <w:pStyle w:val="Normalsublist"/>
        <w:numPr>
          <w:ilvl w:val="0"/>
          <w:numId w:val="55"/>
        </w:numPr>
        <w:rPr>
          <w:color w:val="FF0000"/>
        </w:rPr>
      </w:pPr>
      <w:r>
        <w:rPr>
          <w:color w:val="FF0000"/>
        </w:rPr>
        <w:t>Llinol</w:t>
      </w:r>
    </w:p>
    <w:p w14:paraId="41ADDC5A" w14:textId="77777777" w:rsidR="00CD4B22" w:rsidRDefault="00CD4B22" w:rsidP="002B7AF1">
      <w:pPr>
        <w:pStyle w:val="Normalsublist"/>
        <w:numPr>
          <w:ilvl w:val="0"/>
          <w:numId w:val="55"/>
        </w:numPr>
      </w:pPr>
      <w:r>
        <w:t>Cyfaint</w:t>
      </w:r>
    </w:p>
    <w:p w14:paraId="0F3C0066" w14:textId="7243FC1F" w:rsidR="00085095" w:rsidRDefault="00CD4B22" w:rsidP="002B7AF1">
      <w:pPr>
        <w:pStyle w:val="Normalsublist"/>
        <w:numPr>
          <w:ilvl w:val="0"/>
          <w:numId w:val="55"/>
        </w:numPr>
      </w:pPr>
      <w:r>
        <w:t>Yn gyffredinol</w:t>
      </w:r>
    </w:p>
    <w:p w14:paraId="352C1E0F" w14:textId="77777777" w:rsidR="00CF038B" w:rsidRDefault="00CF038B" w:rsidP="00CF038B">
      <w:pPr>
        <w:pStyle w:val="Answernumbered"/>
        <w:numPr>
          <w:ilvl w:val="0"/>
          <w:numId w:val="0"/>
        </w:numPr>
        <w:ind w:left="714" w:hanging="357"/>
      </w:pPr>
    </w:p>
    <w:p w14:paraId="2D95988E" w14:textId="4CC1C544" w:rsidR="008B5183" w:rsidRDefault="00AF21DE" w:rsidP="002B7AF1">
      <w:pPr>
        <w:pStyle w:val="Normalnumberedlist"/>
      </w:pPr>
      <w:r>
        <w:t>Pa gyfeirnod sy’n darparu gwybodaeth am oddefiannau mewn mesuriadau gwaith brics?</w:t>
      </w:r>
    </w:p>
    <w:p w14:paraId="00BD4661" w14:textId="42F2A8D6" w:rsidR="008B5183" w:rsidRPr="008854CB" w:rsidRDefault="008B5183" w:rsidP="002B7AF1">
      <w:pPr>
        <w:pStyle w:val="Normalsublist"/>
        <w:numPr>
          <w:ilvl w:val="0"/>
          <w:numId w:val="56"/>
        </w:numPr>
      </w:pPr>
      <w:r>
        <w:t>Ceisiadau cynllunio</w:t>
      </w:r>
    </w:p>
    <w:p w14:paraId="7571082D" w14:textId="77777777" w:rsidR="008F4FB7" w:rsidRPr="008854CB" w:rsidRDefault="008F4FB7" w:rsidP="002B7AF1">
      <w:pPr>
        <w:pStyle w:val="Normalsublist"/>
        <w:numPr>
          <w:ilvl w:val="0"/>
          <w:numId w:val="56"/>
        </w:numPr>
      </w:pPr>
      <w:r>
        <w:t>Taflen waith</w:t>
      </w:r>
    </w:p>
    <w:p w14:paraId="2A0D8FC2" w14:textId="77777777" w:rsidR="00CF038B" w:rsidRPr="008854CB" w:rsidRDefault="00CF038B" w:rsidP="002B7AF1">
      <w:pPr>
        <w:pStyle w:val="Normalsublist"/>
        <w:numPr>
          <w:ilvl w:val="0"/>
          <w:numId w:val="56"/>
        </w:numPr>
      </w:pPr>
      <w:r>
        <w:t>Siart Gantt</w:t>
      </w:r>
    </w:p>
    <w:p w14:paraId="741B5EC9" w14:textId="4AA4D36D" w:rsidR="00D21F24" w:rsidRPr="002B7AF1" w:rsidRDefault="00CF038B" w:rsidP="002B7AF1">
      <w:pPr>
        <w:pStyle w:val="Normalsublist"/>
        <w:numPr>
          <w:ilvl w:val="0"/>
          <w:numId w:val="56"/>
        </w:numPr>
        <w:rPr>
          <w:color w:val="FF0000"/>
        </w:rPr>
      </w:pPr>
      <w:r>
        <w:rPr>
          <w:color w:val="FF0000"/>
        </w:rPr>
        <w:t xml:space="preserve">Rheoliadau adeiladu  </w:t>
      </w:r>
    </w:p>
    <w:sectPr w:rsidR="00D21F24" w:rsidRPr="002B7AF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87F6" w14:textId="77777777" w:rsidR="00F02588" w:rsidRDefault="00F02588">
      <w:pPr>
        <w:spacing w:before="0" w:after="0"/>
      </w:pPr>
      <w:r>
        <w:separator/>
      </w:r>
    </w:p>
  </w:endnote>
  <w:endnote w:type="continuationSeparator" w:id="0">
    <w:p w14:paraId="350B7C18" w14:textId="77777777" w:rsidR="00F02588" w:rsidRDefault="00F02588">
      <w:pPr>
        <w:spacing w:before="0" w:after="0"/>
      </w:pPr>
      <w:r>
        <w:continuationSeparator/>
      </w:r>
    </w:p>
  </w:endnote>
  <w:endnote w:type="continuationNotice" w:id="1">
    <w:p w14:paraId="04E2EDC6" w14:textId="77777777" w:rsidR="00F02588" w:rsidRDefault="00F0258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B489" w14:textId="77777777" w:rsidR="00165AE0" w:rsidRDefault="00165A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B7D8F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A1DD" w14:textId="77777777" w:rsidR="00165AE0" w:rsidRDefault="00165A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25C4" w14:textId="77777777" w:rsidR="00F02588" w:rsidRDefault="00F02588">
      <w:pPr>
        <w:spacing w:before="0" w:after="0"/>
      </w:pPr>
      <w:r>
        <w:separator/>
      </w:r>
    </w:p>
  </w:footnote>
  <w:footnote w:type="continuationSeparator" w:id="0">
    <w:p w14:paraId="30A6CBF2" w14:textId="77777777" w:rsidR="00F02588" w:rsidRDefault="00F02588">
      <w:pPr>
        <w:spacing w:before="0" w:after="0"/>
      </w:pPr>
      <w:r>
        <w:continuationSeparator/>
      </w:r>
    </w:p>
  </w:footnote>
  <w:footnote w:type="continuationNotice" w:id="1">
    <w:p w14:paraId="0ED96FAE" w14:textId="77777777" w:rsidR="00F02588" w:rsidRDefault="00F0258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7083" w14:textId="77777777" w:rsidR="00165AE0" w:rsidRDefault="00165A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3FF35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7B1148D4">
          <wp:simplePos x="0" y="0"/>
          <wp:positionH relativeFrom="rightMargin">
            <wp:posOffset>-1709420</wp:posOffset>
          </wp:positionH>
          <wp:positionV relativeFrom="page">
            <wp:posOffset>338455</wp:posOffset>
          </wp:positionV>
          <wp:extent cx="1979930" cy="600710"/>
          <wp:effectExtent l="0" t="0" r="1270" b="889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165AE0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75F5A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82816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694076" id="Straight Connector 1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Unit 107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D403" w14:textId="77777777" w:rsidR="00165AE0" w:rsidRDefault="00165A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FB6A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C6DDA"/>
    <w:multiLevelType w:val="multilevel"/>
    <w:tmpl w:val="4970C10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3BF"/>
    <w:multiLevelType w:val="multilevel"/>
    <w:tmpl w:val="7FBE1D2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52469"/>
    <w:multiLevelType w:val="multilevel"/>
    <w:tmpl w:val="34DA0A2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6708"/>
    <w:multiLevelType w:val="multilevel"/>
    <w:tmpl w:val="B61CE44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8" w15:restartNumberingAfterBreak="0">
    <w:nsid w:val="1E35081A"/>
    <w:multiLevelType w:val="multilevel"/>
    <w:tmpl w:val="044073A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A861FC"/>
    <w:multiLevelType w:val="multilevel"/>
    <w:tmpl w:val="6938146E"/>
    <w:lvl w:ilvl="0">
      <w:start w:val="1"/>
      <w:numFmt w:val="lowerLetter"/>
      <w:pStyle w:val="Normalsublist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57B49"/>
    <w:multiLevelType w:val="multilevel"/>
    <w:tmpl w:val="DCB0F62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5" w15:restartNumberingAfterBreak="0">
    <w:nsid w:val="2CB71D92"/>
    <w:multiLevelType w:val="multilevel"/>
    <w:tmpl w:val="327039D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6" w15:restartNumberingAfterBreak="0">
    <w:nsid w:val="31CC292D"/>
    <w:multiLevelType w:val="multilevel"/>
    <w:tmpl w:val="D31C6C9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7" w15:restartNumberingAfterBreak="0">
    <w:nsid w:val="34002003"/>
    <w:multiLevelType w:val="multilevel"/>
    <w:tmpl w:val="AC942B4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6E85"/>
    <w:multiLevelType w:val="multilevel"/>
    <w:tmpl w:val="5866CAC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5F02B7"/>
    <w:multiLevelType w:val="multilevel"/>
    <w:tmpl w:val="BC8E1FA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4" w15:restartNumberingAfterBreak="0">
    <w:nsid w:val="457553C2"/>
    <w:multiLevelType w:val="multilevel"/>
    <w:tmpl w:val="E98435B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C506AD"/>
    <w:multiLevelType w:val="multilevel"/>
    <w:tmpl w:val="7E18D68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7" w15:restartNumberingAfterBreak="0">
    <w:nsid w:val="4CB21ED9"/>
    <w:multiLevelType w:val="multilevel"/>
    <w:tmpl w:val="288AB6E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8" w15:restartNumberingAfterBreak="0">
    <w:nsid w:val="4EDC2420"/>
    <w:multiLevelType w:val="multilevel"/>
    <w:tmpl w:val="400EA6F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B1566"/>
    <w:multiLevelType w:val="multilevel"/>
    <w:tmpl w:val="2E8AC0E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1" w15:restartNumberingAfterBreak="0">
    <w:nsid w:val="517955B6"/>
    <w:multiLevelType w:val="multilevel"/>
    <w:tmpl w:val="FF9CCBD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D0EC8"/>
    <w:multiLevelType w:val="multilevel"/>
    <w:tmpl w:val="8FD4457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A36BA"/>
    <w:multiLevelType w:val="multilevel"/>
    <w:tmpl w:val="9C108FA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2"/>
  </w:num>
  <w:num w:numId="3">
    <w:abstractNumId w:val="41"/>
  </w:num>
  <w:num w:numId="4">
    <w:abstractNumId w:val="35"/>
  </w:num>
  <w:num w:numId="5">
    <w:abstractNumId w:val="13"/>
  </w:num>
  <w:num w:numId="6">
    <w:abstractNumId w:val="34"/>
  </w:num>
  <w:num w:numId="7">
    <w:abstractNumId w:val="13"/>
  </w:num>
  <w:num w:numId="8">
    <w:abstractNumId w:val="2"/>
  </w:num>
  <w:num w:numId="9">
    <w:abstractNumId w:val="13"/>
    <w:lvlOverride w:ilvl="0">
      <w:startOverride w:val="1"/>
    </w:lvlOverride>
  </w:num>
  <w:num w:numId="10">
    <w:abstractNumId w:val="36"/>
  </w:num>
  <w:num w:numId="11">
    <w:abstractNumId w:val="29"/>
  </w:num>
  <w:num w:numId="12">
    <w:abstractNumId w:val="11"/>
  </w:num>
  <w:num w:numId="13">
    <w:abstractNumId w:val="25"/>
  </w:num>
  <w:num w:numId="14">
    <w:abstractNumId w:val="38"/>
  </w:num>
  <w:num w:numId="15">
    <w:abstractNumId w:val="21"/>
  </w:num>
  <w:num w:numId="16">
    <w:abstractNumId w:val="12"/>
  </w:num>
  <w:num w:numId="17">
    <w:abstractNumId w:val="43"/>
  </w:num>
  <w:num w:numId="18">
    <w:abstractNumId w:val="44"/>
  </w:num>
  <w:num w:numId="19">
    <w:abstractNumId w:val="6"/>
  </w:num>
  <w:num w:numId="20">
    <w:abstractNumId w:val="4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42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9"/>
  </w:num>
  <w:num w:numId="28">
    <w:abstractNumId w:val="18"/>
    <w:lvlOverride w:ilvl="0">
      <w:startOverride w:val="1"/>
    </w:lvlOverride>
  </w:num>
  <w:num w:numId="29">
    <w:abstractNumId w:val="40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5"/>
  </w:num>
  <w:num w:numId="40">
    <w:abstractNumId w:val="26"/>
  </w:num>
  <w:num w:numId="41">
    <w:abstractNumId w:val="33"/>
  </w:num>
  <w:num w:numId="42">
    <w:abstractNumId w:val="15"/>
  </w:num>
  <w:num w:numId="43">
    <w:abstractNumId w:val="8"/>
  </w:num>
  <w:num w:numId="44">
    <w:abstractNumId w:val="1"/>
  </w:num>
  <w:num w:numId="45">
    <w:abstractNumId w:val="27"/>
  </w:num>
  <w:num w:numId="46">
    <w:abstractNumId w:val="24"/>
  </w:num>
  <w:num w:numId="47">
    <w:abstractNumId w:val="3"/>
  </w:num>
  <w:num w:numId="48">
    <w:abstractNumId w:val="14"/>
  </w:num>
  <w:num w:numId="49">
    <w:abstractNumId w:val="7"/>
  </w:num>
  <w:num w:numId="50">
    <w:abstractNumId w:val="31"/>
  </w:num>
  <w:num w:numId="51">
    <w:abstractNumId w:val="23"/>
  </w:num>
  <w:num w:numId="52">
    <w:abstractNumId w:val="17"/>
  </w:num>
  <w:num w:numId="53">
    <w:abstractNumId w:val="20"/>
  </w:num>
  <w:num w:numId="54">
    <w:abstractNumId w:val="16"/>
  </w:num>
  <w:num w:numId="55">
    <w:abstractNumId w:val="30"/>
  </w:num>
  <w:num w:numId="56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BA3"/>
    <w:rsid w:val="00067474"/>
    <w:rsid w:val="0006768F"/>
    <w:rsid w:val="00082C62"/>
    <w:rsid w:val="00085095"/>
    <w:rsid w:val="000A0367"/>
    <w:rsid w:val="000A5019"/>
    <w:rsid w:val="000B231F"/>
    <w:rsid w:val="000B5DE6"/>
    <w:rsid w:val="000D4E39"/>
    <w:rsid w:val="000E194B"/>
    <w:rsid w:val="000F1D64"/>
    <w:rsid w:val="000F75BE"/>
    <w:rsid w:val="00100C7A"/>
    <w:rsid w:val="00110217"/>
    <w:rsid w:val="001108D9"/>
    <w:rsid w:val="00111956"/>
    <w:rsid w:val="00152AC3"/>
    <w:rsid w:val="00156AF3"/>
    <w:rsid w:val="00165AE0"/>
    <w:rsid w:val="00177716"/>
    <w:rsid w:val="0018313C"/>
    <w:rsid w:val="0019491D"/>
    <w:rsid w:val="001B3C7B"/>
    <w:rsid w:val="001B787E"/>
    <w:rsid w:val="001F74AD"/>
    <w:rsid w:val="00206F1E"/>
    <w:rsid w:val="00224495"/>
    <w:rsid w:val="002868EC"/>
    <w:rsid w:val="002B7AF1"/>
    <w:rsid w:val="002C5660"/>
    <w:rsid w:val="002C57EF"/>
    <w:rsid w:val="002D07A8"/>
    <w:rsid w:val="002E4C44"/>
    <w:rsid w:val="002F6930"/>
    <w:rsid w:val="003231C2"/>
    <w:rsid w:val="003405EA"/>
    <w:rsid w:val="00342442"/>
    <w:rsid w:val="00345EAE"/>
    <w:rsid w:val="003849E7"/>
    <w:rsid w:val="00394CBF"/>
    <w:rsid w:val="003A2FE5"/>
    <w:rsid w:val="003B63E0"/>
    <w:rsid w:val="003C74E0"/>
    <w:rsid w:val="003E680E"/>
    <w:rsid w:val="004025B5"/>
    <w:rsid w:val="00404B31"/>
    <w:rsid w:val="00423E29"/>
    <w:rsid w:val="004274CB"/>
    <w:rsid w:val="00446953"/>
    <w:rsid w:val="004469AD"/>
    <w:rsid w:val="00474F67"/>
    <w:rsid w:val="0048500D"/>
    <w:rsid w:val="004A342C"/>
    <w:rsid w:val="004B2204"/>
    <w:rsid w:val="004E7B8E"/>
    <w:rsid w:val="004F1948"/>
    <w:rsid w:val="004F26A7"/>
    <w:rsid w:val="00500834"/>
    <w:rsid w:val="00513B25"/>
    <w:rsid w:val="00523401"/>
    <w:rsid w:val="00524E1B"/>
    <w:rsid w:val="005531E8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75D2"/>
    <w:rsid w:val="00620AB4"/>
    <w:rsid w:val="00621252"/>
    <w:rsid w:val="00627494"/>
    <w:rsid w:val="00641A1B"/>
    <w:rsid w:val="006642FD"/>
    <w:rsid w:val="006807B0"/>
    <w:rsid w:val="00684C56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2506B"/>
    <w:rsid w:val="00735A73"/>
    <w:rsid w:val="0076438F"/>
    <w:rsid w:val="007665A1"/>
    <w:rsid w:val="007737EA"/>
    <w:rsid w:val="00787948"/>
    <w:rsid w:val="00787AF1"/>
    <w:rsid w:val="00797FA7"/>
    <w:rsid w:val="007C4D7F"/>
    <w:rsid w:val="007D752D"/>
    <w:rsid w:val="007E5528"/>
    <w:rsid w:val="007F0523"/>
    <w:rsid w:val="007F2A62"/>
    <w:rsid w:val="008018DF"/>
    <w:rsid w:val="008252E8"/>
    <w:rsid w:val="008623BC"/>
    <w:rsid w:val="008676BA"/>
    <w:rsid w:val="008854CB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76959"/>
    <w:rsid w:val="0098541D"/>
    <w:rsid w:val="0098712A"/>
    <w:rsid w:val="009963C1"/>
    <w:rsid w:val="009975A0"/>
    <w:rsid w:val="009C5C6E"/>
    <w:rsid w:val="009C662C"/>
    <w:rsid w:val="009D64FA"/>
    <w:rsid w:val="009F4981"/>
    <w:rsid w:val="00A048A3"/>
    <w:rsid w:val="00A15545"/>
    <w:rsid w:val="00A17EFC"/>
    <w:rsid w:val="00A204C8"/>
    <w:rsid w:val="00A2454C"/>
    <w:rsid w:val="00A2618A"/>
    <w:rsid w:val="00A3546B"/>
    <w:rsid w:val="00A43203"/>
    <w:rsid w:val="00A53E67"/>
    <w:rsid w:val="00A6372E"/>
    <w:rsid w:val="00AA105A"/>
    <w:rsid w:val="00AA31A2"/>
    <w:rsid w:val="00AB1E1F"/>
    <w:rsid w:val="00AC0EFA"/>
    <w:rsid w:val="00AD7AE0"/>
    <w:rsid w:val="00AE245C"/>
    <w:rsid w:val="00AF21DE"/>
    <w:rsid w:val="00B054EC"/>
    <w:rsid w:val="00B33FC7"/>
    <w:rsid w:val="00B66962"/>
    <w:rsid w:val="00B73C53"/>
    <w:rsid w:val="00B82FB7"/>
    <w:rsid w:val="00BD124B"/>
    <w:rsid w:val="00BD77CA"/>
    <w:rsid w:val="00BE2C21"/>
    <w:rsid w:val="00BF2634"/>
    <w:rsid w:val="00BF79DF"/>
    <w:rsid w:val="00C01D20"/>
    <w:rsid w:val="00C202BF"/>
    <w:rsid w:val="00C237A1"/>
    <w:rsid w:val="00C35982"/>
    <w:rsid w:val="00C46C3E"/>
    <w:rsid w:val="00C656B7"/>
    <w:rsid w:val="00C858D7"/>
    <w:rsid w:val="00CB4760"/>
    <w:rsid w:val="00CD4B22"/>
    <w:rsid w:val="00CE6EE9"/>
    <w:rsid w:val="00CE7107"/>
    <w:rsid w:val="00CF038B"/>
    <w:rsid w:val="00CF5911"/>
    <w:rsid w:val="00D02662"/>
    <w:rsid w:val="00D03907"/>
    <w:rsid w:val="00D073BC"/>
    <w:rsid w:val="00D108FA"/>
    <w:rsid w:val="00D21F24"/>
    <w:rsid w:val="00D2245F"/>
    <w:rsid w:val="00D36E08"/>
    <w:rsid w:val="00D40ECF"/>
    <w:rsid w:val="00D56B82"/>
    <w:rsid w:val="00D93DAD"/>
    <w:rsid w:val="00DA228F"/>
    <w:rsid w:val="00DA2485"/>
    <w:rsid w:val="00DA691B"/>
    <w:rsid w:val="00DB04E9"/>
    <w:rsid w:val="00DB5CAD"/>
    <w:rsid w:val="00DE29A8"/>
    <w:rsid w:val="00DF4438"/>
    <w:rsid w:val="00E076CA"/>
    <w:rsid w:val="00E40ADE"/>
    <w:rsid w:val="00E42CF2"/>
    <w:rsid w:val="00E523DA"/>
    <w:rsid w:val="00E87CFD"/>
    <w:rsid w:val="00EA784F"/>
    <w:rsid w:val="00EB7D3A"/>
    <w:rsid w:val="00EE0740"/>
    <w:rsid w:val="00EE6A7E"/>
    <w:rsid w:val="00F02588"/>
    <w:rsid w:val="00F03E33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68BD"/>
    <w:rsid w:val="00F92FFA"/>
    <w:rsid w:val="00F9562A"/>
    <w:rsid w:val="00FC4A5C"/>
    <w:rsid w:val="00FD2F93"/>
    <w:rsid w:val="00FD4845"/>
    <w:rsid w:val="00FD52DA"/>
    <w:rsid w:val="00FE5E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37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98541D"/>
    <w:pPr>
      <w:numPr>
        <w:numId w:val="35"/>
      </w:numPr>
    </w:pPr>
  </w:style>
  <w:style w:type="character" w:styleId="CommentReference">
    <w:name w:val="annotation reference"/>
    <w:basedOn w:val="DefaultParagraphFont"/>
    <w:semiHidden/>
    <w:unhideWhenUsed/>
    <w:rsid w:val="000F75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7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75B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7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75B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2021-01-15T16:20:00Z</dcterms:created>
  <dcterms:modified xsi:type="dcterms:W3CDTF">2021-04-29T10:19:00Z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