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5A2ACC57" w:rsidR="00474F67" w:rsidRPr="007F05E6" w:rsidRDefault="00474F67" w:rsidP="00474F67">
      <w:pPr>
        <w:pStyle w:val="Unittitle"/>
      </w:pPr>
      <w:r>
        <w:t xml:space="preserve">Uned 107:</w:t>
      </w:r>
      <w:r>
        <w:t xml:space="preserve"> </w:t>
      </w:r>
      <w:r>
        <w:t xml:space="preserve">Gweithio gyda brics, blociau a cherrig</w:t>
      </w:r>
    </w:p>
    <w:p w14:paraId="14142173" w14:textId="63A9F586" w:rsidR="00F642DF" w:rsidRDefault="00474F67" w:rsidP="002C7B5A">
      <w:pPr>
        <w:pStyle w:val="Heading1"/>
      </w:pPr>
      <w:r>
        <w:t xml:space="preserve">Taflen waith 2:</w:t>
      </w:r>
      <w:r>
        <w:t xml:space="preserve"> </w:t>
      </w:r>
      <w:r>
        <w:t xml:space="preserve">Gwarchod deunyddiau (dysgwr)</w:t>
      </w:r>
    </w:p>
    <w:p w14:paraId="043BF7CA" w14:textId="77777777" w:rsidR="00B9663C" w:rsidRDefault="00B9663C" w:rsidP="00B9663C">
      <w:r>
        <w:t xml:space="preserve">Dylai dysgwyr weithio’n annibynnol i ateb y cwestiynau.</w:t>
      </w:r>
      <w:r>
        <w:t xml:space="preserve"> </w:t>
      </w:r>
    </w:p>
    <w:p w14:paraId="050DF9FC" w14:textId="77777777" w:rsidR="00B9663C" w:rsidRPr="003C6104" w:rsidRDefault="00B9663C" w:rsidP="003C6104"/>
    <w:p w14:paraId="01379C26" w14:textId="1B1C1B57" w:rsidR="00DC58DA" w:rsidRDefault="00DC58DA" w:rsidP="003C6104">
      <w:pPr>
        <w:pStyle w:val="Normalnumberedlist"/>
      </w:pPr>
      <w:r>
        <w:t xml:space="preserve">Os nad yw brics neu flociau wedi’u gorchuddio pan maen nhw wedi’u pentyrru yn barod ar gyfer y gwaith, beth allai ddigwydd pe baen nhw’n gwlychu?</w:t>
      </w:r>
    </w:p>
    <w:p w14:paraId="205197D9" w14:textId="77777777" w:rsidR="008B4942" w:rsidRDefault="008B4942" w:rsidP="008B4942">
      <w:pPr>
        <w:pStyle w:val="Answernumbered"/>
        <w:numPr>
          <w:ilvl w:val="0"/>
          <w:numId w:val="0"/>
        </w:numPr>
        <w:ind w:left="714" w:hanging="357"/>
      </w:pPr>
    </w:p>
    <w:p w14:paraId="1B31D6CB" w14:textId="77777777" w:rsidR="007A573B" w:rsidRPr="00FC4D30" w:rsidRDefault="007A573B" w:rsidP="00B418C5">
      <w:pPr>
        <w:pStyle w:val="Answernumbered"/>
        <w:numPr>
          <w:ilvl w:val="0"/>
          <w:numId w:val="0"/>
        </w:numPr>
        <w:ind w:left="357"/>
      </w:pPr>
    </w:p>
    <w:p w14:paraId="0023284D" w14:textId="7E4D94F0" w:rsidR="00B44C99" w:rsidRDefault="0020227B" w:rsidP="003C6104">
      <w:pPr>
        <w:pStyle w:val="Normalnumberedlist"/>
      </w:pPr>
      <w:r>
        <w:t xml:space="preserve">Beth fyddai’n digwydd pe bai gosodwr brics yn ceisio gosod brics gwlyb?</w:t>
      </w:r>
    </w:p>
    <w:p w14:paraId="0157A9DC" w14:textId="77777777" w:rsidR="008B4942" w:rsidRDefault="008B4942" w:rsidP="008B4942">
      <w:pPr>
        <w:pStyle w:val="Answernumbered"/>
        <w:numPr>
          <w:ilvl w:val="0"/>
          <w:numId w:val="0"/>
        </w:numPr>
        <w:ind w:left="714" w:hanging="357"/>
      </w:pPr>
    </w:p>
    <w:p w14:paraId="3AAD1D1A" w14:textId="5597A145" w:rsidR="008B4942" w:rsidRDefault="008B4942" w:rsidP="0020227B">
      <w:pPr>
        <w:pStyle w:val="Answernumbered"/>
        <w:numPr>
          <w:ilvl w:val="0"/>
          <w:numId w:val="0"/>
        </w:numPr>
        <w:ind w:left="714" w:hanging="357"/>
      </w:pPr>
    </w:p>
    <w:p w14:paraId="3512A6DD" w14:textId="77777777" w:rsidR="00005EF0" w:rsidRPr="007A573B" w:rsidRDefault="00005EF0" w:rsidP="0020227B">
      <w:pPr>
        <w:pStyle w:val="Answernumbered"/>
        <w:numPr>
          <w:ilvl w:val="0"/>
          <w:numId w:val="0"/>
        </w:numPr>
        <w:ind w:left="714" w:hanging="357"/>
      </w:pPr>
    </w:p>
    <w:p w14:paraId="38E3D751" w14:textId="382F4CB9" w:rsidR="007950A9" w:rsidRDefault="007950A9" w:rsidP="0020227B">
      <w:pPr>
        <w:pStyle w:val="Answernumbered"/>
        <w:numPr>
          <w:ilvl w:val="0"/>
          <w:numId w:val="0"/>
        </w:numPr>
      </w:pPr>
    </w:p>
    <w:p w14:paraId="5ED8DB57" w14:textId="5554C75F" w:rsidR="008B4942" w:rsidRDefault="00BD5123" w:rsidP="003C6104">
      <w:pPr>
        <w:pStyle w:val="Normalnumberedlist"/>
      </w:pPr>
      <w:r>
        <w:t xml:space="preserve">Beth yw un ffordd syml o warchod pentwr o frics?</w:t>
      </w:r>
    </w:p>
    <w:p w14:paraId="09D5BE2E" w14:textId="7A7D8C6A" w:rsidR="008B4942" w:rsidRDefault="008B4942" w:rsidP="00BD5123">
      <w:pPr>
        <w:pStyle w:val="Answernumbered"/>
        <w:numPr>
          <w:ilvl w:val="0"/>
          <w:numId w:val="0"/>
        </w:numPr>
        <w:ind w:left="714" w:hanging="357"/>
      </w:pPr>
      <w:bookmarkStart w:id="0" w:name="_Hlk41052371"/>
    </w:p>
    <w:p w14:paraId="3D80C3A8" w14:textId="0FDED555" w:rsidR="00005EF0" w:rsidRDefault="00005EF0" w:rsidP="00BD5123">
      <w:pPr>
        <w:pStyle w:val="Answernumbered"/>
        <w:numPr>
          <w:ilvl w:val="0"/>
          <w:numId w:val="0"/>
        </w:numPr>
        <w:ind w:left="714" w:hanging="357"/>
      </w:pPr>
    </w:p>
    <w:p w14:paraId="72AAD46D" w14:textId="77777777" w:rsidR="00005EF0" w:rsidRPr="008B4942" w:rsidRDefault="00005EF0" w:rsidP="00BD5123">
      <w:pPr>
        <w:pStyle w:val="Answernumbered"/>
        <w:numPr>
          <w:ilvl w:val="0"/>
          <w:numId w:val="0"/>
        </w:numPr>
        <w:ind w:left="714" w:hanging="357"/>
      </w:pPr>
    </w:p>
    <w:bookmarkEnd w:id="0"/>
    <w:p w14:paraId="71829E9C" w14:textId="13E09DD8" w:rsidR="00483346" w:rsidRDefault="00565FD1" w:rsidP="003C6104">
      <w:pPr>
        <w:pStyle w:val="Normalnumberedlist"/>
      </w:pPr>
      <w:r>
        <w:t xml:space="preserve">Pa ragofalon ddylid eu cymryd os rhoddir gorchudd polythen ar bentwr o frics neu flociau?</w:t>
      </w:r>
    </w:p>
    <w:p w14:paraId="2B14242A" w14:textId="77777777" w:rsidR="002B739E" w:rsidRDefault="002B739E" w:rsidP="002B739E">
      <w:pPr>
        <w:pStyle w:val="Answernumbered"/>
        <w:numPr>
          <w:ilvl w:val="0"/>
          <w:numId w:val="0"/>
        </w:numPr>
        <w:ind w:left="714" w:hanging="357"/>
      </w:pPr>
    </w:p>
    <w:p w14:paraId="19A351E4" w14:textId="56EDBF02" w:rsidR="002B739E" w:rsidRDefault="002B739E" w:rsidP="00565FD1">
      <w:pPr>
        <w:pStyle w:val="Answernumbered"/>
        <w:numPr>
          <w:ilvl w:val="0"/>
          <w:numId w:val="0"/>
        </w:numPr>
        <w:ind w:left="714" w:hanging="357"/>
      </w:pPr>
    </w:p>
    <w:p w14:paraId="79C5A19D" w14:textId="77777777" w:rsidR="00005EF0" w:rsidRPr="002B739E" w:rsidRDefault="00005EF0" w:rsidP="00565FD1">
      <w:pPr>
        <w:pStyle w:val="Answernumbered"/>
        <w:numPr>
          <w:ilvl w:val="0"/>
          <w:numId w:val="0"/>
        </w:numPr>
        <w:ind w:left="714" w:hanging="357"/>
      </w:pPr>
    </w:p>
    <w:p w14:paraId="3B0BCD78" w14:textId="6D1D252F" w:rsidR="00483346" w:rsidRDefault="003E2698" w:rsidP="003C6104">
      <w:pPr>
        <w:pStyle w:val="Normalnumberedlist"/>
      </w:pPr>
      <w:r>
        <w:t xml:space="preserve">Pam y dylid cadw’r gorchudd sydd wedi cael ei dynnu oddi ar bentwr deunyddiau gerllaw wrth i’r gwaith fynd rhagddo?</w:t>
      </w:r>
    </w:p>
    <w:p w14:paraId="36AA92F7" w14:textId="77777777" w:rsidR="00FC5949" w:rsidRDefault="00FC5949" w:rsidP="00FC5949">
      <w:pPr>
        <w:pStyle w:val="Answernumbered"/>
        <w:numPr>
          <w:ilvl w:val="0"/>
          <w:numId w:val="0"/>
        </w:numPr>
        <w:ind w:left="714" w:hanging="357"/>
      </w:pPr>
    </w:p>
    <w:p w14:paraId="5D9A9598" w14:textId="06F763B4" w:rsidR="00FC5949" w:rsidRDefault="00FC5949" w:rsidP="003E2698">
      <w:pPr>
        <w:pStyle w:val="Answernumbered"/>
        <w:numPr>
          <w:ilvl w:val="0"/>
          <w:numId w:val="0"/>
        </w:numPr>
        <w:ind w:left="714" w:hanging="357"/>
      </w:pPr>
    </w:p>
    <w:p w14:paraId="5BB8A464" w14:textId="77777777" w:rsidR="00005EF0" w:rsidRDefault="00005EF0" w:rsidP="003E2698">
      <w:pPr>
        <w:pStyle w:val="Answernumbered"/>
        <w:numPr>
          <w:ilvl w:val="0"/>
          <w:numId w:val="0"/>
        </w:numPr>
        <w:ind w:left="714" w:hanging="357"/>
      </w:pPr>
    </w:p>
    <w:sectPr w:rsidR="00005EF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E3E094" w14:textId="77777777" w:rsidR="00E77DB4" w:rsidRDefault="00E77DB4">
      <w:pPr>
        <w:spacing w:before="0" w:after="0"/>
      </w:pPr>
      <w:r>
        <w:separator/>
      </w:r>
    </w:p>
  </w:endnote>
  <w:endnote w:type="continuationSeparator" w:id="0">
    <w:p w14:paraId="1D78A473" w14:textId="77777777" w:rsidR="00E77DB4" w:rsidRDefault="00E77DB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A24B55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864D88" w14:textId="77777777" w:rsidR="00E77DB4" w:rsidRDefault="00E77DB4">
      <w:pPr>
        <w:spacing w:before="0" w:after="0"/>
      </w:pPr>
      <w:r>
        <w:separator/>
      </w:r>
    </w:p>
  </w:footnote>
  <w:footnote w:type="continuationSeparator" w:id="0">
    <w:p w14:paraId="72DD3613" w14:textId="77777777" w:rsidR="00E77DB4" w:rsidRDefault="00E77DB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8A341E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43392" behindDoc="0" locked="1" layoutInCell="1" allowOverlap="1" wp14:anchorId="3B2F94B7" wp14:editId="08AFBDB4">
          <wp:simplePos x="0" y="0"/>
          <wp:positionH relativeFrom="rightMargin">
            <wp:posOffset>-1940560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 xml:space="preserve">Cymhwyster Sylfaen mewn</w:t>
    </w:r>
    <w:r>
      <w:rPr>
        <w:sz w:val="28"/>
        <w:szCs w:val="28"/>
      </w:rPr>
      <w:br/>
    </w:r>
    <w:r>
      <w:rPr>
        <w:sz w:val="28"/>
        <w:szCs w:val="28"/>
        <w:b/>
        <w:bCs/>
      </w:rPr>
      <w:t xml:space="preserve">Adeiladu a Pheirianneg Gwasanaethau Adeiladu</w:t>
    </w:r>
    <w:r>
      <w:rPr>
        <w:sz w:val="28"/>
        <w:szCs w:val="28"/>
        <w:b/>
        <w:bCs/>
      </w:rPr>
      <w:t xml:space="preserve"> </w:t>
    </w:r>
  </w:p>
  <w:p w14:paraId="6D5BF42A" w14:textId="172369A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45440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8F1AB2" id="Straight Connector 11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 xml:space="preserve">Uned 107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6BF05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8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dirty" w:grammar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EF0"/>
    <w:rsid w:val="000247E1"/>
    <w:rsid w:val="00062EC0"/>
    <w:rsid w:val="00082C62"/>
    <w:rsid w:val="000B231F"/>
    <w:rsid w:val="000B2F68"/>
    <w:rsid w:val="000E194B"/>
    <w:rsid w:val="000F5E1A"/>
    <w:rsid w:val="00102460"/>
    <w:rsid w:val="00110217"/>
    <w:rsid w:val="00110C73"/>
    <w:rsid w:val="0011498D"/>
    <w:rsid w:val="0012689E"/>
    <w:rsid w:val="00146F5A"/>
    <w:rsid w:val="00152AC3"/>
    <w:rsid w:val="00156AF3"/>
    <w:rsid w:val="00192968"/>
    <w:rsid w:val="0019491D"/>
    <w:rsid w:val="00194BAD"/>
    <w:rsid w:val="001E71C5"/>
    <w:rsid w:val="001E7D4C"/>
    <w:rsid w:val="001F6337"/>
    <w:rsid w:val="001F74AD"/>
    <w:rsid w:val="0020227B"/>
    <w:rsid w:val="002024C6"/>
    <w:rsid w:val="00266208"/>
    <w:rsid w:val="00287013"/>
    <w:rsid w:val="002B739E"/>
    <w:rsid w:val="002C7B5A"/>
    <w:rsid w:val="002D07A8"/>
    <w:rsid w:val="003405EA"/>
    <w:rsid w:val="003C6104"/>
    <w:rsid w:val="003E2698"/>
    <w:rsid w:val="00404B31"/>
    <w:rsid w:val="00474F67"/>
    <w:rsid w:val="00483346"/>
    <w:rsid w:val="0048500D"/>
    <w:rsid w:val="004D312D"/>
    <w:rsid w:val="00524E1B"/>
    <w:rsid w:val="00562FB2"/>
    <w:rsid w:val="005656EB"/>
    <w:rsid w:val="00565FD1"/>
    <w:rsid w:val="006135C0"/>
    <w:rsid w:val="00640757"/>
    <w:rsid w:val="006642FD"/>
    <w:rsid w:val="006807B0"/>
    <w:rsid w:val="006868AC"/>
    <w:rsid w:val="00691B95"/>
    <w:rsid w:val="006A4359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50A9"/>
    <w:rsid w:val="00797FA7"/>
    <w:rsid w:val="007A573B"/>
    <w:rsid w:val="007E5615"/>
    <w:rsid w:val="007E7174"/>
    <w:rsid w:val="008416F6"/>
    <w:rsid w:val="008B4942"/>
    <w:rsid w:val="008C1F1C"/>
    <w:rsid w:val="009975A0"/>
    <w:rsid w:val="009A78AE"/>
    <w:rsid w:val="009A7CDA"/>
    <w:rsid w:val="009C5C6E"/>
    <w:rsid w:val="00A2454C"/>
    <w:rsid w:val="00A84B12"/>
    <w:rsid w:val="00A87FD8"/>
    <w:rsid w:val="00AE245C"/>
    <w:rsid w:val="00B054EC"/>
    <w:rsid w:val="00B418C5"/>
    <w:rsid w:val="00B44C99"/>
    <w:rsid w:val="00B62710"/>
    <w:rsid w:val="00B747D7"/>
    <w:rsid w:val="00B9663C"/>
    <w:rsid w:val="00BA16BA"/>
    <w:rsid w:val="00BD5123"/>
    <w:rsid w:val="00BE2C21"/>
    <w:rsid w:val="00C01D20"/>
    <w:rsid w:val="00C202BF"/>
    <w:rsid w:val="00C64265"/>
    <w:rsid w:val="00C858D7"/>
    <w:rsid w:val="00CD11F5"/>
    <w:rsid w:val="00CF6423"/>
    <w:rsid w:val="00D073BC"/>
    <w:rsid w:val="00D202C0"/>
    <w:rsid w:val="00D56B82"/>
    <w:rsid w:val="00DA2485"/>
    <w:rsid w:val="00DC58DA"/>
    <w:rsid w:val="00DE29A8"/>
    <w:rsid w:val="00E77DB4"/>
    <w:rsid w:val="00E82A4C"/>
    <w:rsid w:val="00E974FB"/>
    <w:rsid w:val="00EA653E"/>
    <w:rsid w:val="00F03E33"/>
    <w:rsid w:val="00F15749"/>
    <w:rsid w:val="00F642DF"/>
    <w:rsid w:val="00FB7C61"/>
    <w:rsid w:val="00FC4D30"/>
    <w:rsid w:val="00FC59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2021-01-15T15:33:00Z</dcterms:created>
  <dcterms:modified xsi:type="dcterms:W3CDTF">2021-01-15T15:33:00Z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