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A4FFC" w14:textId="77777777" w:rsidR="00406093" w:rsidRPr="007F05E6" w:rsidRDefault="00406093" w:rsidP="00406093">
      <w:pPr>
        <w:pStyle w:val="Unittitle"/>
      </w:pPr>
      <w:r>
        <w:t>Uned 107: Gweithio gyda brics, blociau a cherrig</w:t>
      </w:r>
    </w:p>
    <w:p w14:paraId="025C43D1" w14:textId="40830A47" w:rsidR="00483346" w:rsidRPr="008C3561" w:rsidRDefault="00474F67" w:rsidP="008C3561">
      <w:pPr>
        <w:pStyle w:val="Heading1"/>
      </w:pPr>
      <w:r>
        <w:t>Taflen waith 12: Deunyddiau morter (tiwtor)</w:t>
      </w:r>
    </w:p>
    <w:p w14:paraId="2D2FDC40" w14:textId="24A075DA" w:rsidR="00044FB5" w:rsidRDefault="008D7288" w:rsidP="002D4A96">
      <w:bookmarkStart w:id="0" w:name="_Hlk41052269"/>
      <w:r>
        <w:t>Gall dysgwyr drafod mewn grwpiau bach ac yna weithio’n annibynnol i ateb y cwestiynau.</w:t>
      </w:r>
    </w:p>
    <w:p w14:paraId="3AD5EA3D" w14:textId="4804BD26" w:rsidR="0062060A" w:rsidRPr="0062060A" w:rsidRDefault="0062060A" w:rsidP="0062060A"/>
    <w:p w14:paraId="6541E0D4" w14:textId="1AB8AB21" w:rsidR="0062060A" w:rsidRDefault="0062060A" w:rsidP="002D4A96">
      <w:pPr>
        <w:pStyle w:val="Normalnumberedlist"/>
      </w:pPr>
      <w:r>
        <w:t>Pa ddau fath o dywod y gellir eu defnyddio i gymysgu morter?</w:t>
      </w:r>
    </w:p>
    <w:p w14:paraId="2B5B1E7A" w14:textId="77777777" w:rsidR="0062060A" w:rsidRPr="004B6EB4" w:rsidRDefault="0062060A" w:rsidP="002D4A96">
      <w:pPr>
        <w:pStyle w:val="Answernumbered"/>
        <w:rPr>
          <w:color w:val="FF0000"/>
        </w:rPr>
      </w:pPr>
      <w:r>
        <w:rPr>
          <w:color w:val="FF0000"/>
        </w:rPr>
        <w:t>Tywod pwll</w:t>
      </w:r>
    </w:p>
    <w:p w14:paraId="61ACF2A7" w14:textId="77777777" w:rsidR="0062060A" w:rsidRPr="004B6EB4" w:rsidRDefault="0062060A" w:rsidP="002D4A96">
      <w:pPr>
        <w:pStyle w:val="Answernumbered"/>
        <w:rPr>
          <w:color w:val="FF0000"/>
        </w:rPr>
      </w:pPr>
      <w:r>
        <w:rPr>
          <w:color w:val="FF0000"/>
        </w:rPr>
        <w:t xml:space="preserve">Tywod a dreilliwyd o’r môr </w:t>
      </w:r>
    </w:p>
    <w:p w14:paraId="085C8373" w14:textId="77777777" w:rsidR="0062060A" w:rsidRDefault="0062060A" w:rsidP="0061784F">
      <w:pPr>
        <w:pStyle w:val="Answernumbered"/>
        <w:numPr>
          <w:ilvl w:val="0"/>
          <w:numId w:val="0"/>
        </w:numPr>
      </w:pPr>
    </w:p>
    <w:p w14:paraId="002F0446" w14:textId="7930EDA3" w:rsidR="0062060A" w:rsidRDefault="007A5F67" w:rsidP="002D4A96">
      <w:pPr>
        <w:pStyle w:val="Normalnumberedlist"/>
      </w:pPr>
      <w:r>
        <w:t>Esboniwch pam bod yn rhaid i dywod fod wedi’i ‘raddio’n dda’?</w:t>
      </w:r>
    </w:p>
    <w:p w14:paraId="12105E35" w14:textId="78261E50" w:rsidR="009F2A2C" w:rsidRPr="002D4A96" w:rsidRDefault="0062060A" w:rsidP="002D4A96">
      <w:pPr>
        <w:pStyle w:val="Answer"/>
        <w:rPr>
          <w:color w:val="FF0000"/>
        </w:rPr>
      </w:pPr>
      <w:r>
        <w:rPr>
          <w:color w:val="FF0000"/>
        </w:rPr>
        <w:t>Bydd morter o dywod sydd wedi’i raddio’n wael yn wannach gan y bydd mwy o fylchau bach iawn y mae’n rhaid eu llenwi. Oherwydd y bylchau hyn, gall glaw dreiddio drwy’r wal, a fydd yn arwain at ddirywiad dros amser.</w:t>
      </w:r>
    </w:p>
    <w:p w14:paraId="5A02C567" w14:textId="77777777" w:rsidR="0062060A" w:rsidRPr="00F51544" w:rsidRDefault="0062060A" w:rsidP="0061784F">
      <w:pPr>
        <w:pStyle w:val="Answernumbered"/>
        <w:numPr>
          <w:ilvl w:val="0"/>
          <w:numId w:val="0"/>
        </w:numPr>
      </w:pPr>
    </w:p>
    <w:p w14:paraId="375BD743" w14:textId="6965EE21" w:rsidR="0062060A" w:rsidRDefault="0062060A" w:rsidP="002D4A96">
      <w:pPr>
        <w:pStyle w:val="Normalnumberedlist"/>
      </w:pPr>
      <w:r>
        <w:t>Pam mae’n rhaid cynnal ‘prawf silt’ ar dywod sy’n cael ei ddefnyddio i gymysgu morter?</w:t>
      </w:r>
    </w:p>
    <w:p w14:paraId="595DECD2" w14:textId="77777777" w:rsidR="0062060A" w:rsidRPr="002D4A96" w:rsidRDefault="0062060A" w:rsidP="002D4A96">
      <w:pPr>
        <w:pStyle w:val="Answer"/>
        <w:rPr>
          <w:color w:val="FF0000"/>
        </w:rPr>
      </w:pPr>
      <w:r>
        <w:rPr>
          <w:color w:val="FF0000"/>
        </w:rPr>
        <w:t>Bydd cymysgedd morter sy’n cynnwys llawer o laid neu silt yn cael ei wanhau a dros amser gallai hyn arwain at fethiant strwythurol.</w:t>
      </w:r>
    </w:p>
    <w:p w14:paraId="03531912" w14:textId="77777777" w:rsidR="0062060A" w:rsidRDefault="0062060A" w:rsidP="0062060A">
      <w:pPr>
        <w:pStyle w:val="Answernumbered"/>
        <w:numPr>
          <w:ilvl w:val="0"/>
          <w:numId w:val="0"/>
        </w:numPr>
      </w:pPr>
    </w:p>
    <w:p w14:paraId="25F586C8" w14:textId="293B2B6A" w:rsidR="0062060A" w:rsidRDefault="0062060A" w:rsidP="002D4A96">
      <w:pPr>
        <w:pStyle w:val="Normalnumberedlist"/>
      </w:pPr>
      <w:r>
        <w:t>Beth yw enw’r adwaith cemegol sy’n achosi i forter sment galedu?</w:t>
      </w:r>
    </w:p>
    <w:p w14:paraId="574065D2" w14:textId="5DFD3954" w:rsidR="0062060A" w:rsidRPr="002D4A96" w:rsidRDefault="0062060A" w:rsidP="002D4A96">
      <w:pPr>
        <w:pStyle w:val="Answer"/>
        <w:rPr>
          <w:color w:val="FF0000"/>
        </w:rPr>
      </w:pPr>
      <w:r>
        <w:rPr>
          <w:color w:val="FF0000"/>
        </w:rPr>
        <w:t>Hydradu.</w:t>
      </w:r>
    </w:p>
    <w:p w14:paraId="7439D797" w14:textId="77777777" w:rsidR="0062060A" w:rsidRDefault="0062060A" w:rsidP="0062060A">
      <w:pPr>
        <w:pStyle w:val="Answernumbered"/>
        <w:numPr>
          <w:ilvl w:val="0"/>
          <w:numId w:val="0"/>
        </w:numPr>
      </w:pPr>
    </w:p>
    <w:p w14:paraId="4A2B3331" w14:textId="568D31B7" w:rsidR="00E105F3" w:rsidRPr="00D03907" w:rsidRDefault="0062060A" w:rsidP="002D4A96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gwahanol fath o sment y gellir eu defnyddio mewn morter.</w:t>
      </w:r>
    </w:p>
    <w:p w14:paraId="73D16A54" w14:textId="77777777" w:rsidR="0062060A" w:rsidRPr="002D4A96" w:rsidRDefault="0062060A" w:rsidP="002D4A96">
      <w:pPr>
        <w:pStyle w:val="Answernumbered"/>
        <w:numPr>
          <w:ilvl w:val="0"/>
          <w:numId w:val="42"/>
        </w:numPr>
        <w:rPr>
          <w:color w:val="FF0000"/>
        </w:rPr>
      </w:pPr>
      <w:bookmarkStart w:id="1" w:name="_Hlk41233618"/>
      <w:r>
        <w:rPr>
          <w:color w:val="FF0000"/>
        </w:rPr>
        <w:t>Sment Portland cyffredin (OPC)</w:t>
      </w:r>
    </w:p>
    <w:p w14:paraId="43E8FE58" w14:textId="77777777" w:rsidR="0062060A" w:rsidRPr="0025301E" w:rsidRDefault="0062060A" w:rsidP="0062060A">
      <w:pPr>
        <w:pStyle w:val="Answernumbered"/>
        <w:rPr>
          <w:color w:val="FF0000"/>
        </w:rPr>
      </w:pPr>
      <w:r>
        <w:rPr>
          <w:color w:val="FF0000"/>
        </w:rPr>
        <w:t>Sment gwaith maen</w:t>
      </w:r>
    </w:p>
    <w:p w14:paraId="5C724A1D" w14:textId="7481EB74" w:rsidR="0062060A" w:rsidRPr="0025301E" w:rsidRDefault="0062060A" w:rsidP="0062060A">
      <w:pPr>
        <w:pStyle w:val="Answernumbered"/>
        <w:rPr>
          <w:color w:val="FF0000"/>
        </w:rPr>
      </w:pPr>
      <w:r>
        <w:rPr>
          <w:color w:val="FF0000"/>
        </w:rPr>
        <w:t>Sment Portland sy’n Caledu’n Gyflym (RHPC)</w:t>
      </w:r>
    </w:p>
    <w:bookmarkEnd w:id="1"/>
    <w:p w14:paraId="7941CD36" w14:textId="6C6A789E" w:rsidR="0061784F" w:rsidRDefault="0061784F" w:rsidP="0061784F">
      <w:pPr>
        <w:pStyle w:val="Answernumbered"/>
        <w:numPr>
          <w:ilvl w:val="0"/>
          <w:numId w:val="0"/>
        </w:numPr>
        <w:ind w:left="714" w:hanging="357"/>
      </w:pPr>
    </w:p>
    <w:p w14:paraId="295C3B2D" w14:textId="38825049" w:rsidR="005B5655" w:rsidRDefault="006047C9" w:rsidP="002D4A96">
      <w:pPr>
        <w:pStyle w:val="Normalnumberedlist"/>
      </w:pPr>
      <w:r>
        <w:t>Wrth ddefnyddio plastigwr cemegol, beth yw ystyr y term ‘llusgiant aer’?</w:t>
      </w:r>
    </w:p>
    <w:p w14:paraId="0DF3C0D9" w14:textId="764DD09D" w:rsidR="006047C9" w:rsidRPr="002D4A96" w:rsidRDefault="002A66EF" w:rsidP="002D4A96">
      <w:pPr>
        <w:pStyle w:val="Answer"/>
        <w:rPr>
          <w:color w:val="FF0000"/>
        </w:rPr>
      </w:pPr>
      <w:r>
        <w:rPr>
          <w:color w:val="FF0000"/>
        </w:rPr>
        <w:t>Mae cyflwyno swigod aer bychain yn caniatáu i’r gronynnau o dywod symud dros ei gilydd yn haws.</w:t>
      </w:r>
    </w:p>
    <w:p w14:paraId="78F9F671" w14:textId="28703F78" w:rsidR="006D32B0" w:rsidRPr="00D5031D" w:rsidRDefault="006D32B0" w:rsidP="006D32B0">
      <w:pPr>
        <w:pStyle w:val="Answernumbered"/>
        <w:numPr>
          <w:ilvl w:val="0"/>
          <w:numId w:val="0"/>
        </w:numPr>
      </w:pPr>
    </w:p>
    <w:p w14:paraId="753FA027" w14:textId="7A4EBFD5" w:rsidR="006D32B0" w:rsidRDefault="00484C7B" w:rsidP="002D4A96">
      <w:pPr>
        <w:pStyle w:val="Normalnumberedlist"/>
      </w:pPr>
      <w:r>
        <w:t>Pam ei bod hi’n bwysig defnyddio dŵr sy’n ‘yfadwy’ wrth gymysgu morter?</w:t>
      </w:r>
    </w:p>
    <w:p w14:paraId="2BBFF241" w14:textId="0624F604" w:rsidR="00826D96" w:rsidRPr="0025301E" w:rsidRDefault="00826D96" w:rsidP="002D4A96">
      <w:pPr>
        <w:pStyle w:val="Answer"/>
        <w:rPr>
          <w:color w:val="FF0000"/>
        </w:rPr>
      </w:pPr>
      <w:r>
        <w:rPr>
          <w:color w:val="FF0000"/>
        </w:rPr>
        <w:t>Mae defnyddio dŵr o ansawdd yfadwy yn golygu na fydd cemegau’n bresennol a allai ymyrryd â’r broses galedu neu effeithio ar y morter mewn ffyrdd annymunol.</w:t>
      </w:r>
    </w:p>
    <w:p w14:paraId="2702219B" w14:textId="17CFEFCF" w:rsidR="00476F40" w:rsidRDefault="00476F40" w:rsidP="00476F40">
      <w:pPr>
        <w:pStyle w:val="Answernumbered"/>
        <w:numPr>
          <w:ilvl w:val="0"/>
          <w:numId w:val="0"/>
        </w:numPr>
      </w:pPr>
    </w:p>
    <w:p w14:paraId="1F2F8A07" w14:textId="3A2251E1" w:rsidR="00476F40" w:rsidRDefault="003A78AD" w:rsidP="002D4A96">
      <w:pPr>
        <w:pStyle w:val="Normalnumberedlist"/>
      </w:pPr>
      <w:r>
        <w:t xml:space="preserve">Rhestrwch </w:t>
      </w:r>
      <w:r>
        <w:rPr>
          <w:b/>
          <w:bCs/>
        </w:rPr>
        <w:t>ddau</w:t>
      </w:r>
      <w:r>
        <w:t xml:space="preserve"> ychwanegyn ar wahân i blastigwr, y gellir eu defnyddio mewn cymysgedd morter.</w:t>
      </w:r>
    </w:p>
    <w:p w14:paraId="303E76CE" w14:textId="51ABF62F" w:rsidR="00395653" w:rsidRPr="002D4A96" w:rsidRDefault="00395653" w:rsidP="002D4A96">
      <w:pPr>
        <w:pStyle w:val="Answer"/>
        <w:rPr>
          <w:color w:val="FF0000"/>
        </w:rPr>
      </w:pPr>
      <w:r>
        <w:rPr>
          <w:color w:val="FF0000"/>
        </w:rPr>
        <w:t>Unrhyw ddau o’r canlynol:</w:t>
      </w:r>
    </w:p>
    <w:p w14:paraId="108BE202" w14:textId="2005BDC8" w:rsidR="00B03A13" w:rsidRPr="007E05B6" w:rsidRDefault="007E05B6" w:rsidP="002D4A96">
      <w:pPr>
        <w:pStyle w:val="Answernumbered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arafwr</w:t>
      </w:r>
    </w:p>
    <w:p w14:paraId="616A1435" w14:textId="174E7834" w:rsidR="00B03A13" w:rsidRPr="007E05B6" w:rsidRDefault="007E05B6" w:rsidP="002D4A96">
      <w:pPr>
        <w:pStyle w:val="Answernumbered"/>
        <w:rPr>
          <w:color w:val="FF0000"/>
        </w:rPr>
      </w:pPr>
      <w:r>
        <w:rPr>
          <w:color w:val="FF0000"/>
        </w:rPr>
        <w:t>cyflymydd</w:t>
      </w:r>
    </w:p>
    <w:p w14:paraId="3D9618E9" w14:textId="38660E80" w:rsidR="00B03A13" w:rsidRPr="007E05B6" w:rsidRDefault="007E05B6">
      <w:pPr>
        <w:pStyle w:val="Answernumbered"/>
        <w:rPr>
          <w:color w:val="FF0000"/>
        </w:rPr>
      </w:pPr>
      <w:r>
        <w:rPr>
          <w:color w:val="FF0000"/>
        </w:rPr>
        <w:t>gwarchodwr rhag rhew.</w:t>
      </w:r>
    </w:p>
    <w:p w14:paraId="18DE0E15" w14:textId="42466C73" w:rsidR="00B03A13" w:rsidRPr="0025301E" w:rsidRDefault="00B03A13" w:rsidP="00476F40">
      <w:pPr>
        <w:pStyle w:val="Answernumbered"/>
        <w:numPr>
          <w:ilvl w:val="0"/>
          <w:numId w:val="0"/>
        </w:numPr>
        <w:rPr>
          <w:color w:val="FF0000"/>
        </w:rPr>
      </w:pPr>
    </w:p>
    <w:bookmarkEnd w:id="0"/>
    <w:p w14:paraId="30F589A7" w14:textId="77777777" w:rsidR="00B03A13" w:rsidRPr="00826D96" w:rsidRDefault="00B03A13" w:rsidP="00476F40">
      <w:pPr>
        <w:pStyle w:val="Answernumbered"/>
        <w:numPr>
          <w:ilvl w:val="0"/>
          <w:numId w:val="0"/>
        </w:numPr>
      </w:pPr>
    </w:p>
    <w:sectPr w:rsidR="00B03A13" w:rsidRPr="00826D9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AFBB" w14:textId="77777777" w:rsidR="00AF174D" w:rsidRDefault="00AF174D">
      <w:pPr>
        <w:spacing w:before="0" w:after="0"/>
      </w:pPr>
      <w:r>
        <w:separator/>
      </w:r>
    </w:p>
  </w:endnote>
  <w:endnote w:type="continuationSeparator" w:id="0">
    <w:p w14:paraId="274A8B4C" w14:textId="77777777" w:rsidR="00AF174D" w:rsidRDefault="00AF17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1918" w14:textId="77777777" w:rsidR="00861346" w:rsidRDefault="008613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1740DB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06DE" w14:textId="77777777" w:rsidR="00861346" w:rsidRDefault="008613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039A" w14:textId="77777777" w:rsidR="00AF174D" w:rsidRDefault="00AF174D">
      <w:pPr>
        <w:spacing w:before="0" w:after="0"/>
      </w:pPr>
      <w:r>
        <w:separator/>
      </w:r>
    </w:p>
  </w:footnote>
  <w:footnote w:type="continuationSeparator" w:id="0">
    <w:p w14:paraId="209880A1" w14:textId="77777777" w:rsidR="00AF174D" w:rsidRDefault="00AF17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5A0A" w14:textId="77777777" w:rsidR="00861346" w:rsidRDefault="008613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76C30E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C4DCF58">
          <wp:simplePos x="0" y="0"/>
          <wp:positionH relativeFrom="rightMargin">
            <wp:posOffset>-1696085</wp:posOffset>
          </wp:positionH>
          <wp:positionV relativeFrom="page">
            <wp:posOffset>368935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6134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364681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62C5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6F01" w14:textId="77777777" w:rsidR="00861346" w:rsidRDefault="008613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95E860D6"/>
    <w:lvl w:ilvl="0" w:tplc="1EF4C956">
      <w:start w:val="1"/>
      <w:numFmt w:val="decimal"/>
      <w:pStyle w:val="Answernumbered"/>
      <w:lvlText w:val="%1."/>
      <w:lvlJc w:val="left"/>
      <w:pPr>
        <w:ind w:left="783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6128B"/>
    <w:multiLevelType w:val="hybridMultilevel"/>
    <w:tmpl w:val="2C8A3170"/>
    <w:lvl w:ilvl="0" w:tplc="0809000F">
      <w:start w:val="1"/>
      <w:numFmt w:val="decimal"/>
      <w:lvlText w:val="%1."/>
      <w:lvlJc w:val="left"/>
      <w:pPr>
        <w:ind w:left="1143" w:hanging="360"/>
      </w:pPr>
    </w:lvl>
    <w:lvl w:ilvl="1" w:tplc="08090019" w:tentative="1">
      <w:start w:val="1"/>
      <w:numFmt w:val="lowerLetter"/>
      <w:lvlText w:val="%2."/>
      <w:lvlJc w:val="left"/>
      <w:pPr>
        <w:ind w:left="1863" w:hanging="360"/>
      </w:pPr>
    </w:lvl>
    <w:lvl w:ilvl="2" w:tplc="0809001B" w:tentative="1">
      <w:start w:val="1"/>
      <w:numFmt w:val="lowerRoman"/>
      <w:lvlText w:val="%3."/>
      <w:lvlJc w:val="right"/>
      <w:pPr>
        <w:ind w:left="2583" w:hanging="180"/>
      </w:pPr>
    </w:lvl>
    <w:lvl w:ilvl="3" w:tplc="0809000F" w:tentative="1">
      <w:start w:val="1"/>
      <w:numFmt w:val="decimal"/>
      <w:lvlText w:val="%4."/>
      <w:lvlJc w:val="left"/>
      <w:pPr>
        <w:ind w:left="3303" w:hanging="360"/>
      </w:pPr>
    </w:lvl>
    <w:lvl w:ilvl="4" w:tplc="08090019" w:tentative="1">
      <w:start w:val="1"/>
      <w:numFmt w:val="lowerLetter"/>
      <w:lvlText w:val="%5."/>
      <w:lvlJc w:val="left"/>
      <w:pPr>
        <w:ind w:left="4023" w:hanging="360"/>
      </w:pPr>
    </w:lvl>
    <w:lvl w:ilvl="5" w:tplc="0809001B" w:tentative="1">
      <w:start w:val="1"/>
      <w:numFmt w:val="lowerRoman"/>
      <w:lvlText w:val="%6."/>
      <w:lvlJc w:val="right"/>
      <w:pPr>
        <w:ind w:left="4743" w:hanging="180"/>
      </w:pPr>
    </w:lvl>
    <w:lvl w:ilvl="6" w:tplc="0809000F" w:tentative="1">
      <w:start w:val="1"/>
      <w:numFmt w:val="decimal"/>
      <w:lvlText w:val="%7."/>
      <w:lvlJc w:val="left"/>
      <w:pPr>
        <w:ind w:left="5463" w:hanging="360"/>
      </w:pPr>
    </w:lvl>
    <w:lvl w:ilvl="7" w:tplc="08090019" w:tentative="1">
      <w:start w:val="1"/>
      <w:numFmt w:val="lowerLetter"/>
      <w:lvlText w:val="%8."/>
      <w:lvlJc w:val="left"/>
      <w:pPr>
        <w:ind w:left="6183" w:hanging="360"/>
      </w:pPr>
    </w:lvl>
    <w:lvl w:ilvl="8" w:tplc="08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2"/>
    </w:lvlOverride>
  </w:num>
  <w:num w:numId="41">
    <w:abstractNumId w:val="26"/>
  </w:num>
  <w:num w:numId="42">
    <w:abstractNumId w:val="11"/>
    <w:lvlOverride w:ilvl="0">
      <w:startOverride w:val="1"/>
    </w:lvlOverride>
  </w:num>
  <w:num w:numId="43">
    <w:abstractNumId w:val="23"/>
  </w:num>
  <w:num w:numId="44">
    <w:abstractNumId w:val="23"/>
  </w:num>
  <w:num w:numId="45">
    <w:abstractNumId w:val="23"/>
  </w:num>
  <w:num w:numId="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963"/>
    <w:rsid w:val="00044FB5"/>
    <w:rsid w:val="00053636"/>
    <w:rsid w:val="0005498A"/>
    <w:rsid w:val="00062EC0"/>
    <w:rsid w:val="0007717E"/>
    <w:rsid w:val="00082C62"/>
    <w:rsid w:val="000B0725"/>
    <w:rsid w:val="000B231F"/>
    <w:rsid w:val="000B2F68"/>
    <w:rsid w:val="000B5AE1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56B9B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301E"/>
    <w:rsid w:val="00266208"/>
    <w:rsid w:val="00287013"/>
    <w:rsid w:val="0029197C"/>
    <w:rsid w:val="002955ED"/>
    <w:rsid w:val="002A66EF"/>
    <w:rsid w:val="002B72B0"/>
    <w:rsid w:val="002C7B5A"/>
    <w:rsid w:val="002D052A"/>
    <w:rsid w:val="002D07A8"/>
    <w:rsid w:val="002D1D21"/>
    <w:rsid w:val="002D4A96"/>
    <w:rsid w:val="002E7A76"/>
    <w:rsid w:val="00321D30"/>
    <w:rsid w:val="003321E9"/>
    <w:rsid w:val="00336D92"/>
    <w:rsid w:val="003405EA"/>
    <w:rsid w:val="00381550"/>
    <w:rsid w:val="00395653"/>
    <w:rsid w:val="003A78AD"/>
    <w:rsid w:val="003C0D31"/>
    <w:rsid w:val="003D4FF4"/>
    <w:rsid w:val="003E2698"/>
    <w:rsid w:val="00404B31"/>
    <w:rsid w:val="00406093"/>
    <w:rsid w:val="00412250"/>
    <w:rsid w:val="00431B53"/>
    <w:rsid w:val="00440479"/>
    <w:rsid w:val="00474F67"/>
    <w:rsid w:val="00476F40"/>
    <w:rsid w:val="00483346"/>
    <w:rsid w:val="00484C7B"/>
    <w:rsid w:val="0048500D"/>
    <w:rsid w:val="004B6EB4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5B5655"/>
    <w:rsid w:val="006047C9"/>
    <w:rsid w:val="006102C9"/>
    <w:rsid w:val="006135C0"/>
    <w:rsid w:val="0061784F"/>
    <w:rsid w:val="0062060A"/>
    <w:rsid w:val="00630238"/>
    <w:rsid w:val="00640757"/>
    <w:rsid w:val="006642FD"/>
    <w:rsid w:val="00664845"/>
    <w:rsid w:val="006807B0"/>
    <w:rsid w:val="00685EEA"/>
    <w:rsid w:val="00691B95"/>
    <w:rsid w:val="0069356F"/>
    <w:rsid w:val="006955BE"/>
    <w:rsid w:val="006B6800"/>
    <w:rsid w:val="006B798A"/>
    <w:rsid w:val="006C78D6"/>
    <w:rsid w:val="006D2836"/>
    <w:rsid w:val="006D32B0"/>
    <w:rsid w:val="006D3AA3"/>
    <w:rsid w:val="006D4994"/>
    <w:rsid w:val="006E1028"/>
    <w:rsid w:val="006E19C2"/>
    <w:rsid w:val="006E7024"/>
    <w:rsid w:val="006F7BAF"/>
    <w:rsid w:val="00700F72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377E"/>
    <w:rsid w:val="007A5F67"/>
    <w:rsid w:val="007D2949"/>
    <w:rsid w:val="007E05B6"/>
    <w:rsid w:val="007E21BB"/>
    <w:rsid w:val="007E5615"/>
    <w:rsid w:val="007E7174"/>
    <w:rsid w:val="00826D96"/>
    <w:rsid w:val="008416F6"/>
    <w:rsid w:val="00861346"/>
    <w:rsid w:val="0086435D"/>
    <w:rsid w:val="00865496"/>
    <w:rsid w:val="00886267"/>
    <w:rsid w:val="00891B82"/>
    <w:rsid w:val="008C1F1C"/>
    <w:rsid w:val="008C3561"/>
    <w:rsid w:val="008D7288"/>
    <w:rsid w:val="0090487F"/>
    <w:rsid w:val="0093575E"/>
    <w:rsid w:val="00940857"/>
    <w:rsid w:val="009913DE"/>
    <w:rsid w:val="009975A0"/>
    <w:rsid w:val="009A78AE"/>
    <w:rsid w:val="009C5C6E"/>
    <w:rsid w:val="009D5F96"/>
    <w:rsid w:val="009F2A2C"/>
    <w:rsid w:val="009F5E08"/>
    <w:rsid w:val="00A01183"/>
    <w:rsid w:val="00A111E9"/>
    <w:rsid w:val="00A14B83"/>
    <w:rsid w:val="00A17705"/>
    <w:rsid w:val="00A2454C"/>
    <w:rsid w:val="00A30218"/>
    <w:rsid w:val="00A5264A"/>
    <w:rsid w:val="00A97E6C"/>
    <w:rsid w:val="00AB39C8"/>
    <w:rsid w:val="00AE245C"/>
    <w:rsid w:val="00AF174D"/>
    <w:rsid w:val="00AF54F2"/>
    <w:rsid w:val="00B03A13"/>
    <w:rsid w:val="00B054EC"/>
    <w:rsid w:val="00B418C5"/>
    <w:rsid w:val="00B44C99"/>
    <w:rsid w:val="00B44F67"/>
    <w:rsid w:val="00B61C5F"/>
    <w:rsid w:val="00B62710"/>
    <w:rsid w:val="00B63883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C78BA"/>
    <w:rsid w:val="00CD11F5"/>
    <w:rsid w:val="00CD22FF"/>
    <w:rsid w:val="00CF6423"/>
    <w:rsid w:val="00D0111D"/>
    <w:rsid w:val="00D073BC"/>
    <w:rsid w:val="00D202C0"/>
    <w:rsid w:val="00D41DDC"/>
    <w:rsid w:val="00D5031D"/>
    <w:rsid w:val="00D5428E"/>
    <w:rsid w:val="00D56B82"/>
    <w:rsid w:val="00D6599D"/>
    <w:rsid w:val="00D93663"/>
    <w:rsid w:val="00DA2485"/>
    <w:rsid w:val="00DB1A87"/>
    <w:rsid w:val="00DC58DA"/>
    <w:rsid w:val="00DE1B8D"/>
    <w:rsid w:val="00DE29A8"/>
    <w:rsid w:val="00DE74A3"/>
    <w:rsid w:val="00E105F3"/>
    <w:rsid w:val="00E70576"/>
    <w:rsid w:val="00E73678"/>
    <w:rsid w:val="00E82A4C"/>
    <w:rsid w:val="00F028D2"/>
    <w:rsid w:val="00F03E33"/>
    <w:rsid w:val="00F15749"/>
    <w:rsid w:val="00F57A45"/>
    <w:rsid w:val="00F642DF"/>
    <w:rsid w:val="00F737D7"/>
    <w:rsid w:val="00F86401"/>
    <w:rsid w:val="00F9665F"/>
    <w:rsid w:val="00FB7C61"/>
    <w:rsid w:val="00FC22DC"/>
    <w:rsid w:val="00FD52DA"/>
    <w:rsid w:val="00FE4099"/>
    <w:rsid w:val="00FF2FC2"/>
    <w:rsid w:val="00FF3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2021-01-15T14:31:00Z</dcterms:created>
  <dcterms:modified xsi:type="dcterms:W3CDTF">2021-04-28T15:54:00Z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