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30D2" w14:textId="77777777" w:rsidR="00213F3E" w:rsidRPr="007F05E6" w:rsidRDefault="00213F3E" w:rsidP="00213F3E">
      <w:pPr>
        <w:pStyle w:val="Unittitle"/>
      </w:pPr>
      <w:r>
        <w:t>Uned 107: Gweithio gyda brics, blociau a cherrig</w:t>
      </w:r>
    </w:p>
    <w:p w14:paraId="025C43D1" w14:textId="5DB9C019" w:rsidR="00483346" w:rsidRPr="008C3561" w:rsidRDefault="00474F67" w:rsidP="008C3561">
      <w:pPr>
        <w:pStyle w:val="Heading1"/>
      </w:pPr>
      <w:r>
        <w:t xml:space="preserve">Taflen waith 17: Paratoi’r ardal waith </w:t>
      </w:r>
      <w:r w:rsidR="007823F7">
        <w:t>–</w:t>
      </w:r>
      <w:r>
        <w:t xml:space="preserve"> diogelwch (tiwtor)</w:t>
      </w:r>
    </w:p>
    <w:p w14:paraId="1B0C7A83" w14:textId="1680FF75" w:rsidR="00C13194" w:rsidRDefault="00B94A0C" w:rsidP="00E60C8B">
      <w:pPr>
        <w:pStyle w:val="Normalnumberedlist"/>
        <w:numPr>
          <w:ilvl w:val="0"/>
          <w:numId w:val="0"/>
        </w:numPr>
      </w:pPr>
      <w:r>
        <w:t>Gweithiwch mewn grwpiau bach ac ysgrifennu disgrifiad o sefyllfa beryglus a allai ddatblygu ar y safle. (Er enghraifft, cwymp sgaffaldiau, pentyrrau brics yn cwympo, peiriannau’n symud yn agos at weithwyr, ac ati).</w:t>
      </w:r>
    </w:p>
    <w:p w14:paraId="333B47A0" w14:textId="77777777" w:rsidR="00C13194" w:rsidRDefault="00C13194" w:rsidP="00C13194">
      <w:pPr>
        <w:pStyle w:val="Normalnumberedlist"/>
        <w:numPr>
          <w:ilvl w:val="0"/>
          <w:numId w:val="0"/>
        </w:numPr>
        <w:ind w:left="357"/>
      </w:pPr>
    </w:p>
    <w:p w14:paraId="58791485" w14:textId="5504C5C4" w:rsidR="00DC335E" w:rsidRDefault="00C13194" w:rsidP="00E60C8B">
      <w:r>
        <w:t>Newidiwch eich disgrifiad o’r perygl gyda grŵp arall yn y dosbarth ac ysgrifennwch asesiad risg i reoli’r perygl. Nodwch eich asesiad risg fel tabl.</w:t>
      </w:r>
    </w:p>
    <w:p w14:paraId="250B6CF8" w14:textId="42601AB2" w:rsidR="00295CF6" w:rsidRDefault="00295CF6" w:rsidP="005E1456">
      <w:pPr>
        <w:pStyle w:val="Answer"/>
      </w:pPr>
    </w:p>
    <w:p w14:paraId="1F069816" w14:textId="3323C15A" w:rsidR="00DC335E" w:rsidRPr="00581457" w:rsidRDefault="00A71157" w:rsidP="00E60C8B">
      <w:r>
        <w:t>Pan fyddwch yn ysgrifennu eich asesiad risg, defnyddiwch y canllawiau canlynol i’w osod allan.</w:t>
      </w:r>
    </w:p>
    <w:p w14:paraId="38ADD6F7" w14:textId="7DBD68AB" w:rsidR="005E1456" w:rsidRPr="00C13194" w:rsidRDefault="00C13194" w:rsidP="00E60C8B">
      <w:pPr>
        <w:pStyle w:val="Normalnumberedlist"/>
      </w:pPr>
      <w:r>
        <w:t>Nodi beth yw’r perygl.</w:t>
      </w:r>
    </w:p>
    <w:p w14:paraId="001C8EC3" w14:textId="66655331" w:rsidR="005E1456" w:rsidRPr="00C13194" w:rsidRDefault="00C13194" w:rsidP="00E60C8B">
      <w:pPr>
        <w:pStyle w:val="Normalnumberedlist"/>
      </w:pPr>
      <w:r>
        <w:t>Nodi pwy allai fod mewn perygl a sut.</w:t>
      </w:r>
    </w:p>
    <w:p w14:paraId="629D77D3" w14:textId="10CACB0F" w:rsidR="005E1456" w:rsidRPr="00C13194" w:rsidRDefault="0096695F" w:rsidP="00E60C8B">
      <w:pPr>
        <w:pStyle w:val="Normalnumberedlist"/>
      </w:pPr>
      <w:r>
        <w:t>Gwerthuso’r risg a phenderfynu ar y camau sydd eu hangen i leihau neu ddileu’r risg.</w:t>
      </w:r>
    </w:p>
    <w:p w14:paraId="4E0AC134" w14:textId="4EDCA6D6" w:rsidR="005E1456" w:rsidRPr="00C13194" w:rsidRDefault="005C5538" w:rsidP="00E60C8B">
      <w:pPr>
        <w:pStyle w:val="Normalnumberedlist"/>
      </w:pPr>
      <w:r>
        <w:t>Cofnodi’r canfyddiadau.</w:t>
      </w:r>
    </w:p>
    <w:p w14:paraId="3595C370" w14:textId="01F935EA" w:rsidR="00581457" w:rsidRPr="00C13194" w:rsidRDefault="001E45FA" w:rsidP="00E60C8B">
      <w:pPr>
        <w:pStyle w:val="Normalnumberedlist"/>
      </w:pPr>
      <w:r>
        <w:t>Caniatáu ar gyfer adolygu’r canfyddiadau o bryd i’w gilydd.</w:t>
      </w:r>
    </w:p>
    <w:p w14:paraId="1D675158" w14:textId="77777777" w:rsidR="00EF1383" w:rsidRDefault="00EF1383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2D2FDC40" w14:textId="76C302B8" w:rsidR="00044FB5" w:rsidRPr="00E0052A" w:rsidRDefault="00E0052A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rPr>
          <w:color w:val="FF0000"/>
        </w:rPr>
        <w:t>Y tiwtor i adolygu’r asesiadau risg a gynhyrchir gan y dysgwyr a rhoi adborth arnynt.</w:t>
      </w:r>
    </w:p>
    <w:sectPr w:rsidR="00044FB5" w:rsidRPr="00E0052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5A4E" w14:textId="77777777" w:rsidR="00D877A6" w:rsidRDefault="00D877A6">
      <w:pPr>
        <w:spacing w:before="0" w:after="0"/>
      </w:pPr>
      <w:r>
        <w:separator/>
      </w:r>
    </w:p>
  </w:endnote>
  <w:endnote w:type="continuationSeparator" w:id="0">
    <w:p w14:paraId="71A44745" w14:textId="77777777" w:rsidR="00D877A6" w:rsidRDefault="00D877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16F19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D4A5" w14:textId="77777777" w:rsidR="00D877A6" w:rsidRDefault="00D877A6">
      <w:pPr>
        <w:spacing w:before="0" w:after="0"/>
      </w:pPr>
      <w:r>
        <w:separator/>
      </w:r>
    </w:p>
  </w:footnote>
  <w:footnote w:type="continuationSeparator" w:id="0">
    <w:p w14:paraId="0890DB22" w14:textId="77777777" w:rsidR="00D877A6" w:rsidRDefault="00D877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6C835E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407A5B1">
          <wp:simplePos x="0" y="0"/>
          <wp:positionH relativeFrom="rightMargin">
            <wp:posOffset>-1750695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7823F7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4D1EB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20D9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3A29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3888"/>
    <w:multiLevelType w:val="multilevel"/>
    <w:tmpl w:val="FDB80F68"/>
    <w:lvl w:ilvl="0">
      <w:start w:val="1"/>
      <w:numFmt w:val="decimal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9"/>
  </w:num>
  <w:num w:numId="3">
    <w:abstractNumId w:val="27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1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36928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491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66A"/>
    <w:rsid w:val="0017486F"/>
    <w:rsid w:val="0018157F"/>
    <w:rsid w:val="00192968"/>
    <w:rsid w:val="0019491D"/>
    <w:rsid w:val="00194BAD"/>
    <w:rsid w:val="001A201F"/>
    <w:rsid w:val="001D6BD9"/>
    <w:rsid w:val="001E45FA"/>
    <w:rsid w:val="001E71C5"/>
    <w:rsid w:val="001E7D4C"/>
    <w:rsid w:val="001F2B88"/>
    <w:rsid w:val="001F394D"/>
    <w:rsid w:val="001F6337"/>
    <w:rsid w:val="001F74AD"/>
    <w:rsid w:val="001F7CC0"/>
    <w:rsid w:val="0020227B"/>
    <w:rsid w:val="002024C6"/>
    <w:rsid w:val="00213F3E"/>
    <w:rsid w:val="00266208"/>
    <w:rsid w:val="00287013"/>
    <w:rsid w:val="0029197C"/>
    <w:rsid w:val="002955ED"/>
    <w:rsid w:val="00295CF6"/>
    <w:rsid w:val="002A6DB8"/>
    <w:rsid w:val="002B72B0"/>
    <w:rsid w:val="002C7B5A"/>
    <w:rsid w:val="002D052A"/>
    <w:rsid w:val="002D07A8"/>
    <w:rsid w:val="002D1D21"/>
    <w:rsid w:val="002E7A76"/>
    <w:rsid w:val="003321E9"/>
    <w:rsid w:val="003405EA"/>
    <w:rsid w:val="003A36C0"/>
    <w:rsid w:val="003C0D31"/>
    <w:rsid w:val="003C4EE7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1457"/>
    <w:rsid w:val="00587889"/>
    <w:rsid w:val="005B2261"/>
    <w:rsid w:val="005C5538"/>
    <w:rsid w:val="005E1456"/>
    <w:rsid w:val="006102C9"/>
    <w:rsid w:val="006135C0"/>
    <w:rsid w:val="00630238"/>
    <w:rsid w:val="00640757"/>
    <w:rsid w:val="0064349E"/>
    <w:rsid w:val="006458E8"/>
    <w:rsid w:val="006642FD"/>
    <w:rsid w:val="00664845"/>
    <w:rsid w:val="006807B0"/>
    <w:rsid w:val="00691B95"/>
    <w:rsid w:val="0069356F"/>
    <w:rsid w:val="006955BE"/>
    <w:rsid w:val="006A3D3B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823F7"/>
    <w:rsid w:val="007950A9"/>
    <w:rsid w:val="00797FA7"/>
    <w:rsid w:val="007D2949"/>
    <w:rsid w:val="007D2A55"/>
    <w:rsid w:val="007E5615"/>
    <w:rsid w:val="007E7174"/>
    <w:rsid w:val="008367E6"/>
    <w:rsid w:val="008416F6"/>
    <w:rsid w:val="0086435D"/>
    <w:rsid w:val="00865496"/>
    <w:rsid w:val="00886267"/>
    <w:rsid w:val="00891B82"/>
    <w:rsid w:val="008C1F1C"/>
    <w:rsid w:val="008C3561"/>
    <w:rsid w:val="009030B5"/>
    <w:rsid w:val="0090487F"/>
    <w:rsid w:val="0093575E"/>
    <w:rsid w:val="00940857"/>
    <w:rsid w:val="0096695F"/>
    <w:rsid w:val="00990F2B"/>
    <w:rsid w:val="009913DE"/>
    <w:rsid w:val="009975A0"/>
    <w:rsid w:val="009A78AE"/>
    <w:rsid w:val="009C5C6E"/>
    <w:rsid w:val="009D5F96"/>
    <w:rsid w:val="009F5E08"/>
    <w:rsid w:val="00A01183"/>
    <w:rsid w:val="00A111E9"/>
    <w:rsid w:val="00A159D4"/>
    <w:rsid w:val="00A17705"/>
    <w:rsid w:val="00A2454C"/>
    <w:rsid w:val="00A5264A"/>
    <w:rsid w:val="00A657AE"/>
    <w:rsid w:val="00A71157"/>
    <w:rsid w:val="00A91187"/>
    <w:rsid w:val="00A93B5E"/>
    <w:rsid w:val="00A97E6C"/>
    <w:rsid w:val="00AB39C8"/>
    <w:rsid w:val="00AE245C"/>
    <w:rsid w:val="00AF54F2"/>
    <w:rsid w:val="00B054EC"/>
    <w:rsid w:val="00B326DE"/>
    <w:rsid w:val="00B418C5"/>
    <w:rsid w:val="00B44C99"/>
    <w:rsid w:val="00B44F67"/>
    <w:rsid w:val="00B53F9C"/>
    <w:rsid w:val="00B62710"/>
    <w:rsid w:val="00B67895"/>
    <w:rsid w:val="00B77FCC"/>
    <w:rsid w:val="00B94A0C"/>
    <w:rsid w:val="00BA16BA"/>
    <w:rsid w:val="00BA56B2"/>
    <w:rsid w:val="00BA7395"/>
    <w:rsid w:val="00BB7283"/>
    <w:rsid w:val="00BD5123"/>
    <w:rsid w:val="00BE2C21"/>
    <w:rsid w:val="00BE51D8"/>
    <w:rsid w:val="00BF10C7"/>
    <w:rsid w:val="00BF5B01"/>
    <w:rsid w:val="00C01D20"/>
    <w:rsid w:val="00C041E6"/>
    <w:rsid w:val="00C0678C"/>
    <w:rsid w:val="00C13194"/>
    <w:rsid w:val="00C202BF"/>
    <w:rsid w:val="00C369C5"/>
    <w:rsid w:val="00C408EC"/>
    <w:rsid w:val="00C46EF9"/>
    <w:rsid w:val="00C64265"/>
    <w:rsid w:val="00C839D4"/>
    <w:rsid w:val="00C858D7"/>
    <w:rsid w:val="00C876C2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11A0"/>
    <w:rsid w:val="00D719D0"/>
    <w:rsid w:val="00D877A6"/>
    <w:rsid w:val="00D93663"/>
    <w:rsid w:val="00DA2485"/>
    <w:rsid w:val="00DA57D9"/>
    <w:rsid w:val="00DB1A87"/>
    <w:rsid w:val="00DC335E"/>
    <w:rsid w:val="00DC58DA"/>
    <w:rsid w:val="00DE1B8D"/>
    <w:rsid w:val="00DE29A8"/>
    <w:rsid w:val="00DE74A3"/>
    <w:rsid w:val="00E0052A"/>
    <w:rsid w:val="00E17483"/>
    <w:rsid w:val="00E50CF3"/>
    <w:rsid w:val="00E60C8B"/>
    <w:rsid w:val="00E73678"/>
    <w:rsid w:val="00E772E5"/>
    <w:rsid w:val="00E82A4C"/>
    <w:rsid w:val="00EE4C6C"/>
    <w:rsid w:val="00EF1383"/>
    <w:rsid w:val="00EF2489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E1456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2021-01-15T14:36:00Z</dcterms:created>
  <dcterms:modified xsi:type="dcterms:W3CDTF">2021-04-28T16:04:00Z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