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121B36A" w:rsidR="00474F67" w:rsidRPr="007F05E6" w:rsidRDefault="00474F67" w:rsidP="00474F67">
      <w:pPr>
        <w:pStyle w:val="Unittitle"/>
      </w:pPr>
      <w:r>
        <w:t>Uned 108: Galwedigaethau gwaith coed</w:t>
      </w:r>
    </w:p>
    <w:p w14:paraId="5C4F3365" w14:textId="46244E84" w:rsidR="00474F67" w:rsidRPr="00692A45" w:rsidRDefault="00474F67" w:rsidP="00474F67">
      <w:pPr>
        <w:pStyle w:val="Heading1"/>
      </w:pPr>
      <w:r>
        <w:t>Taflen waith 15: Peryglon gydag offer pŵer (tiwtor)</w:t>
      </w:r>
    </w:p>
    <w:p w14:paraId="41235BB0" w14:textId="59E9BDDF" w:rsidR="00006A33" w:rsidRPr="00657F74" w:rsidRDefault="004233DD" w:rsidP="00AE7078">
      <w:pPr>
        <w:pStyle w:val="Normalnumberedlist"/>
      </w:pPr>
      <w:r>
        <w:t>Nodwch y peryglon cyffredin wrth ddefnyddio’r offer pŵer a restrir.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2122"/>
        <w:gridCol w:w="7386"/>
      </w:tblGrid>
      <w:tr w:rsidR="00006A33" w:rsidRPr="00657F74" w14:paraId="1917FB88" w14:textId="77777777" w:rsidTr="00CE12E7">
        <w:trPr>
          <w:trHeight w:val="416"/>
        </w:trPr>
        <w:tc>
          <w:tcPr>
            <w:tcW w:w="2122" w:type="dxa"/>
          </w:tcPr>
          <w:p w14:paraId="04814BED" w14:textId="6511DA6F" w:rsidR="00006A33" w:rsidRPr="00657F74" w:rsidRDefault="00006A33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Offer pŵer:</w:t>
            </w:r>
          </w:p>
        </w:tc>
        <w:tc>
          <w:tcPr>
            <w:tcW w:w="7386" w:type="dxa"/>
          </w:tcPr>
          <w:p w14:paraId="6F4A8688" w14:textId="78F5BBA6" w:rsidR="00006A33" w:rsidRPr="00657F74" w:rsidRDefault="004233DD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Perygl cyffredin:</w:t>
            </w:r>
          </w:p>
        </w:tc>
      </w:tr>
      <w:tr w:rsidR="00006A33" w:rsidRPr="00657F74" w14:paraId="47CDDD32" w14:textId="77777777" w:rsidTr="00CE12E7">
        <w:trPr>
          <w:trHeight w:val="608"/>
        </w:trPr>
        <w:tc>
          <w:tcPr>
            <w:tcW w:w="2122" w:type="dxa"/>
          </w:tcPr>
          <w:p w14:paraId="48194814" w14:textId="5D9175DC" w:rsidR="00006A33" w:rsidRPr="00657F74" w:rsidRDefault="004233DD" w:rsidP="00CE12E7">
            <w:pPr>
              <w:rPr>
                <w:rFonts w:cs="Arial"/>
                <w:szCs w:val="22"/>
              </w:rPr>
            </w:pPr>
            <w:r>
              <w:t>Plaen cafnu</w:t>
            </w:r>
          </w:p>
        </w:tc>
        <w:tc>
          <w:tcPr>
            <w:tcW w:w="7386" w:type="dxa"/>
          </w:tcPr>
          <w:p w14:paraId="2277C731" w14:textId="77777777" w:rsidR="00006A33" w:rsidRPr="00AE7078" w:rsidRDefault="004233DD" w:rsidP="004233DD">
            <w:pPr>
              <w:pStyle w:val="ListParagraph"/>
              <w:numPr>
                <w:ilvl w:val="0"/>
                <w:numId w:val="35"/>
              </w:num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Symud y llwybrydd yn erbyn cyfeiriad y toriad</w:t>
            </w:r>
          </w:p>
          <w:p w14:paraId="5BB9B235" w14:textId="77777777" w:rsidR="004233DD" w:rsidRPr="00AE7078" w:rsidRDefault="004233DD" w:rsidP="004233DD">
            <w:pPr>
              <w:pStyle w:val="ListParagraph"/>
              <w:numPr>
                <w:ilvl w:val="0"/>
                <w:numId w:val="35"/>
              </w:num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Peidio ag aros i’r torrwr stopio cylchdroi cyn cael ei roi i lawr</w:t>
            </w:r>
          </w:p>
          <w:p w14:paraId="65DE9019" w14:textId="055CAB50" w:rsidR="004233DD" w:rsidRPr="00AE7078" w:rsidRDefault="004233DD" w:rsidP="004233DD">
            <w:pPr>
              <w:pStyle w:val="ListParagraph"/>
              <w:numPr>
                <w:ilvl w:val="0"/>
                <w:numId w:val="35"/>
              </w:num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Ceisio cael gwared ar ormod o stoc ar un tro</w:t>
            </w:r>
          </w:p>
          <w:p w14:paraId="0CEEFF89" w14:textId="56DDE39B" w:rsidR="004233DD" w:rsidRPr="00657F74" w:rsidRDefault="004233DD" w:rsidP="00657F74">
            <w:pPr>
              <w:pStyle w:val="ListParagraph"/>
              <w:numPr>
                <w:ilvl w:val="0"/>
                <w:numId w:val="35"/>
              </w:numPr>
              <w:rPr>
                <w:rFonts w:cs="Arial"/>
                <w:szCs w:val="22"/>
              </w:rPr>
            </w:pPr>
            <w:r>
              <w:rPr>
                <w:color w:val="FF0000"/>
                <w:szCs w:val="22"/>
              </w:rPr>
              <w:t xml:space="preserve">Peidio â rhoi’r torrwr yn ddigon dyfn yn y colet </w:t>
            </w:r>
          </w:p>
        </w:tc>
      </w:tr>
      <w:tr w:rsidR="00006A33" w:rsidRPr="00657F74" w14:paraId="069467FF" w14:textId="77777777" w:rsidTr="00CE12E7">
        <w:trPr>
          <w:trHeight w:val="608"/>
        </w:trPr>
        <w:tc>
          <w:tcPr>
            <w:tcW w:w="2122" w:type="dxa"/>
          </w:tcPr>
          <w:p w14:paraId="3FABAA5F" w14:textId="02E70D67" w:rsidR="00006A33" w:rsidRPr="00657F74" w:rsidRDefault="004233DD" w:rsidP="00CE12E7">
            <w:pPr>
              <w:rPr>
                <w:rFonts w:cs="Arial"/>
                <w:szCs w:val="22"/>
              </w:rPr>
            </w:pPr>
            <w:r>
              <w:t>Plaen uniadu bisgedi</w:t>
            </w:r>
          </w:p>
        </w:tc>
        <w:tc>
          <w:tcPr>
            <w:tcW w:w="7386" w:type="dxa"/>
          </w:tcPr>
          <w:p w14:paraId="524DD41A" w14:textId="77777777" w:rsidR="00006A33" w:rsidRPr="00AE7078" w:rsidRDefault="004233DD" w:rsidP="004233DD">
            <w:pPr>
              <w:pStyle w:val="ListParagraph"/>
              <w:numPr>
                <w:ilvl w:val="0"/>
                <w:numId w:val="36"/>
              </w:num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Peidio â sicrhau bod y sylfaen yn cael ei dal yn dynn ar yr ymyl wrth blymio</w:t>
            </w:r>
          </w:p>
          <w:p w14:paraId="37B3C4DF" w14:textId="4902ECA1" w:rsidR="004233DD" w:rsidRPr="00657F74" w:rsidRDefault="004233DD" w:rsidP="00657F74">
            <w:pPr>
              <w:pStyle w:val="ListParagraph"/>
              <w:numPr>
                <w:ilvl w:val="0"/>
                <w:numId w:val="36"/>
              </w:numPr>
              <w:rPr>
                <w:rFonts w:cs="Arial"/>
                <w:szCs w:val="22"/>
              </w:rPr>
            </w:pPr>
            <w:r>
              <w:rPr>
                <w:color w:val="FF0000"/>
                <w:szCs w:val="22"/>
              </w:rPr>
              <w:t>Peidio â gwasgu’r darn gwaith i lawr cyn plymio</w:t>
            </w:r>
          </w:p>
        </w:tc>
      </w:tr>
      <w:tr w:rsidR="00006A33" w:rsidRPr="00657F74" w14:paraId="63196A3C" w14:textId="77777777" w:rsidTr="00CE12E7">
        <w:trPr>
          <w:trHeight w:val="608"/>
        </w:trPr>
        <w:tc>
          <w:tcPr>
            <w:tcW w:w="2122" w:type="dxa"/>
          </w:tcPr>
          <w:p w14:paraId="066651F8" w14:textId="027B3E09" w:rsidR="00006A33" w:rsidRPr="00657F74" w:rsidRDefault="004233DD" w:rsidP="00CE12E7">
            <w:pPr>
              <w:rPr>
                <w:rFonts w:cs="Arial"/>
                <w:szCs w:val="22"/>
              </w:rPr>
            </w:pPr>
            <w:r>
              <w:t>Llif dorri</w:t>
            </w:r>
          </w:p>
        </w:tc>
        <w:tc>
          <w:tcPr>
            <w:tcW w:w="7386" w:type="dxa"/>
          </w:tcPr>
          <w:p w14:paraId="089ADA3E" w14:textId="72F6CC03" w:rsidR="00006A33" w:rsidRPr="00AE7078" w:rsidRDefault="004233DD" w:rsidP="004233DD">
            <w:pPr>
              <w:pStyle w:val="ListParagraph"/>
              <w:numPr>
                <w:ilvl w:val="0"/>
                <w:numId w:val="37"/>
              </w:num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Peidio â darparu cymorth ar gyfer pren hir</w:t>
            </w:r>
          </w:p>
          <w:p w14:paraId="27025D98" w14:textId="77777777" w:rsidR="004233DD" w:rsidRPr="00AE7078" w:rsidRDefault="004233DD" w:rsidP="004233DD">
            <w:pPr>
              <w:pStyle w:val="ListParagraph"/>
              <w:numPr>
                <w:ilvl w:val="0"/>
                <w:numId w:val="37"/>
              </w:num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Peidio â chrampio'r gydran i sylfaen y peiriant</w:t>
            </w:r>
          </w:p>
          <w:p w14:paraId="0C4233A6" w14:textId="77777777" w:rsidR="004233DD" w:rsidRPr="00AE7078" w:rsidRDefault="004233DD" w:rsidP="004233DD">
            <w:pPr>
              <w:pStyle w:val="ListParagraph"/>
              <w:numPr>
                <w:ilvl w:val="0"/>
                <w:numId w:val="37"/>
              </w:num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Dal y pren i lawr i’r gwaelod yn rhy agos at lafn y llif</w:t>
            </w:r>
          </w:p>
          <w:p w14:paraId="1E6350A4" w14:textId="515FA13B" w:rsidR="004233DD" w:rsidRPr="00657F74" w:rsidRDefault="004233DD" w:rsidP="00657F74">
            <w:pPr>
              <w:pStyle w:val="ListParagraph"/>
              <w:numPr>
                <w:ilvl w:val="0"/>
                <w:numId w:val="37"/>
              </w:numPr>
              <w:rPr>
                <w:rFonts w:cs="Arial"/>
                <w:szCs w:val="22"/>
              </w:rPr>
            </w:pPr>
            <w:r>
              <w:rPr>
                <w:color w:val="FF0000"/>
                <w:szCs w:val="22"/>
              </w:rPr>
              <w:t>Defnyddio'r math anghywir o lafn</w:t>
            </w:r>
          </w:p>
        </w:tc>
      </w:tr>
      <w:tr w:rsidR="00006A33" w:rsidRPr="00657F74" w14:paraId="468912C8" w14:textId="77777777" w:rsidTr="00CE12E7">
        <w:trPr>
          <w:trHeight w:val="608"/>
        </w:trPr>
        <w:tc>
          <w:tcPr>
            <w:tcW w:w="2122" w:type="dxa"/>
          </w:tcPr>
          <w:p w14:paraId="610D64A6" w14:textId="17C2E0C6" w:rsidR="00006A33" w:rsidRPr="00657F74" w:rsidRDefault="004233DD" w:rsidP="00CE12E7">
            <w:pPr>
              <w:rPr>
                <w:rFonts w:cs="Arial"/>
                <w:szCs w:val="22"/>
              </w:rPr>
            </w:pPr>
            <w:r>
              <w:t>Llif gron sy’n cael ei dal mewn llaw</w:t>
            </w:r>
          </w:p>
        </w:tc>
        <w:tc>
          <w:tcPr>
            <w:tcW w:w="7386" w:type="dxa"/>
          </w:tcPr>
          <w:p w14:paraId="2CA6E1A9" w14:textId="77777777" w:rsidR="00006A33" w:rsidRPr="00AE7078" w:rsidRDefault="008D2EDB" w:rsidP="004233DD">
            <w:pPr>
              <w:pStyle w:val="ListParagraph"/>
              <w:numPr>
                <w:ilvl w:val="0"/>
                <w:numId w:val="38"/>
              </w:num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Peidio â gosod llafn y llif gydag ymestyniad sylfaenol wrth dorri deunyddiau</w:t>
            </w:r>
          </w:p>
          <w:p w14:paraId="7BC80048" w14:textId="665ACA75" w:rsidR="008D2EDB" w:rsidRPr="00AE7078" w:rsidRDefault="008D2EDB" w:rsidP="004233DD">
            <w:pPr>
              <w:pStyle w:val="ListParagraph"/>
              <w:numPr>
                <w:ilvl w:val="0"/>
                <w:numId w:val="38"/>
              </w:num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Ceisio torri deunydd sy’n fwy na’i gapasiti</w:t>
            </w:r>
          </w:p>
          <w:p w14:paraId="2DE62F6A" w14:textId="77777777" w:rsidR="008D2EDB" w:rsidRPr="00AE7078" w:rsidRDefault="008D2EDB" w:rsidP="004233DD">
            <w:pPr>
              <w:pStyle w:val="ListParagraph"/>
              <w:numPr>
                <w:ilvl w:val="0"/>
                <w:numId w:val="38"/>
              </w:num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Peidio â sicrhau bod y deunydd yn cael ei dorri wrth iddo gael ei dorri</w:t>
            </w:r>
          </w:p>
          <w:p w14:paraId="59DB20E0" w14:textId="4DCE81B3" w:rsidR="008D2EDB" w:rsidRPr="00657F74" w:rsidRDefault="008D2EDB" w:rsidP="00657F74">
            <w:pPr>
              <w:pStyle w:val="ListParagraph"/>
              <w:numPr>
                <w:ilvl w:val="0"/>
                <w:numId w:val="38"/>
              </w:numPr>
              <w:rPr>
                <w:rFonts w:cs="Arial"/>
                <w:szCs w:val="22"/>
              </w:rPr>
            </w:pPr>
            <w:r>
              <w:rPr>
                <w:color w:val="FF0000"/>
                <w:szCs w:val="22"/>
              </w:rPr>
              <w:t>Peidio â chadw eich llaw yn bell oddi wrth y llwybr torri</w:t>
            </w:r>
          </w:p>
        </w:tc>
      </w:tr>
    </w:tbl>
    <w:p w14:paraId="03A50547" w14:textId="77777777" w:rsidR="00657F74" w:rsidRDefault="00657F74" w:rsidP="0067762C">
      <w:pPr>
        <w:rPr>
          <w:rFonts w:cs="Arial"/>
          <w:szCs w:val="22"/>
        </w:rPr>
      </w:pPr>
    </w:p>
    <w:p w14:paraId="5D446E37" w14:textId="08A68B12" w:rsidR="0067762C" w:rsidRPr="00657F74" w:rsidRDefault="00F04743" w:rsidP="00AE7078">
      <w:pPr>
        <w:pStyle w:val="Normalnumberedlist"/>
      </w:pPr>
      <w:r>
        <w:t>Rhestrwch y rhesymau pam nad oes modd defnyddio’r llafn neu’r torrwr isod a pham fod angen eu cynnal a'u cadw neu eu newid.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2689"/>
        <w:gridCol w:w="6819"/>
      </w:tblGrid>
      <w:tr w:rsidR="0067762C" w:rsidRPr="00657F74" w14:paraId="1D74B7BE" w14:textId="77777777" w:rsidTr="00C52161">
        <w:trPr>
          <w:trHeight w:val="416"/>
        </w:trPr>
        <w:tc>
          <w:tcPr>
            <w:tcW w:w="2689" w:type="dxa"/>
          </w:tcPr>
          <w:p w14:paraId="25450D26" w14:textId="4F47C6C1" w:rsidR="0067762C" w:rsidRPr="00AE7078" w:rsidRDefault="008327EF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Math o lafn neu dorrwr:</w:t>
            </w:r>
          </w:p>
        </w:tc>
        <w:tc>
          <w:tcPr>
            <w:tcW w:w="6819" w:type="dxa"/>
          </w:tcPr>
          <w:p w14:paraId="6516241F" w14:textId="0D019822" w:rsidR="0067762C" w:rsidRPr="00AE7078" w:rsidRDefault="00C52161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Rheswm:</w:t>
            </w:r>
          </w:p>
        </w:tc>
      </w:tr>
      <w:tr w:rsidR="0067762C" w:rsidRPr="00657F74" w14:paraId="3F939E43" w14:textId="77777777" w:rsidTr="00C52161">
        <w:trPr>
          <w:trHeight w:val="608"/>
        </w:trPr>
        <w:tc>
          <w:tcPr>
            <w:tcW w:w="2689" w:type="dxa"/>
          </w:tcPr>
          <w:p w14:paraId="21B9BEE1" w14:textId="43188B5C" w:rsidR="0067762C" w:rsidRPr="00657F74" w:rsidRDefault="008D2EDB" w:rsidP="00CE12E7">
            <w:pPr>
              <w:rPr>
                <w:rFonts w:cs="Arial"/>
                <w:szCs w:val="22"/>
              </w:rPr>
            </w:pPr>
            <w:r>
              <w:t>Llafn llif gron</w:t>
            </w:r>
          </w:p>
        </w:tc>
        <w:tc>
          <w:tcPr>
            <w:tcW w:w="6819" w:type="dxa"/>
          </w:tcPr>
          <w:p w14:paraId="062F9C0A" w14:textId="77777777" w:rsidR="0067762C" w:rsidRPr="00AE7078" w:rsidRDefault="008D2EDB" w:rsidP="008D2EDB">
            <w:pPr>
              <w:pStyle w:val="ListParagraph"/>
              <w:numPr>
                <w:ilvl w:val="0"/>
                <w:numId w:val="39"/>
              </w:num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Dannedd pŵl</w:t>
            </w:r>
          </w:p>
          <w:p w14:paraId="767F87FB" w14:textId="77777777" w:rsidR="008D2EDB" w:rsidRPr="00AE7078" w:rsidRDefault="008D2EDB" w:rsidP="008D2EDB">
            <w:pPr>
              <w:pStyle w:val="ListParagraph"/>
              <w:numPr>
                <w:ilvl w:val="0"/>
                <w:numId w:val="39"/>
              </w:num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Colli set</w:t>
            </w:r>
          </w:p>
          <w:p w14:paraId="2C6D647B" w14:textId="77777777" w:rsidR="008D2EDB" w:rsidRPr="00AE7078" w:rsidRDefault="008D2EDB" w:rsidP="008D2EDB">
            <w:pPr>
              <w:pStyle w:val="ListParagraph"/>
              <w:numPr>
                <w:ilvl w:val="0"/>
                <w:numId w:val="39"/>
              </w:num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Y llafn wedi datblygu ‘llygaid du’</w:t>
            </w:r>
          </w:p>
          <w:p w14:paraId="6DDC82D2" w14:textId="67D46F16" w:rsidR="008D2EDB" w:rsidRPr="00AE7078" w:rsidRDefault="008D2EDB" w:rsidP="00657F74">
            <w:pPr>
              <w:pStyle w:val="ListParagraph"/>
              <w:numPr>
                <w:ilvl w:val="0"/>
                <w:numId w:val="39"/>
              </w:num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Y llafn wedi colli tensiwn</w:t>
            </w:r>
          </w:p>
        </w:tc>
      </w:tr>
      <w:tr w:rsidR="0067762C" w:rsidRPr="00657F74" w14:paraId="7125FB34" w14:textId="77777777" w:rsidTr="00C52161">
        <w:trPr>
          <w:trHeight w:val="608"/>
        </w:trPr>
        <w:tc>
          <w:tcPr>
            <w:tcW w:w="2689" w:type="dxa"/>
          </w:tcPr>
          <w:p w14:paraId="1D2B4071" w14:textId="3E8BADE3" w:rsidR="0067762C" w:rsidRPr="00657F74" w:rsidRDefault="008D2EDB" w:rsidP="00CE12E7">
            <w:pPr>
              <w:rPr>
                <w:rFonts w:cs="Arial"/>
                <w:szCs w:val="22"/>
              </w:rPr>
            </w:pPr>
            <w:r>
              <w:t>Haearn plaeniwr</w:t>
            </w:r>
          </w:p>
        </w:tc>
        <w:tc>
          <w:tcPr>
            <w:tcW w:w="6819" w:type="dxa"/>
          </w:tcPr>
          <w:p w14:paraId="20A0F66B" w14:textId="77777777" w:rsidR="0067762C" w:rsidRPr="00AE7078" w:rsidRDefault="008D2EDB" w:rsidP="008D2EDB">
            <w:pPr>
              <w:pStyle w:val="ListParagraph"/>
              <w:numPr>
                <w:ilvl w:val="0"/>
                <w:numId w:val="40"/>
              </w:num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Bylchau yn haearn y plaen</w:t>
            </w:r>
          </w:p>
          <w:p w14:paraId="66A7F23F" w14:textId="09131D1B" w:rsidR="008D2EDB" w:rsidRPr="00AE7078" w:rsidRDefault="008D2EDB" w:rsidP="008D2EDB">
            <w:pPr>
              <w:pStyle w:val="ListParagraph"/>
              <w:numPr>
                <w:ilvl w:val="0"/>
                <w:numId w:val="40"/>
              </w:num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Haearn plaen dwl</w:t>
            </w:r>
          </w:p>
          <w:p w14:paraId="1F53E933" w14:textId="1F2D2776" w:rsidR="008D2EDB" w:rsidRPr="00AE7078" w:rsidRDefault="008D2EDB" w:rsidP="00657F74">
            <w:pPr>
              <w:pStyle w:val="ListParagraph"/>
              <w:numPr>
                <w:ilvl w:val="0"/>
                <w:numId w:val="40"/>
              </w:num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Haearn plaen wedi torri</w:t>
            </w:r>
          </w:p>
        </w:tc>
      </w:tr>
      <w:tr w:rsidR="0067762C" w:rsidRPr="00657F74" w14:paraId="7E452F7E" w14:textId="77777777" w:rsidTr="00C52161">
        <w:trPr>
          <w:trHeight w:val="608"/>
        </w:trPr>
        <w:tc>
          <w:tcPr>
            <w:tcW w:w="2689" w:type="dxa"/>
          </w:tcPr>
          <w:p w14:paraId="5922E423" w14:textId="138320CF" w:rsidR="0067762C" w:rsidRPr="00657F74" w:rsidRDefault="008D2EDB" w:rsidP="00CE12E7">
            <w:pPr>
              <w:rPr>
                <w:rFonts w:cs="Arial"/>
                <w:szCs w:val="22"/>
              </w:rPr>
            </w:pPr>
            <w:r>
              <w:t>Torrwr plaen cafnu</w:t>
            </w:r>
          </w:p>
        </w:tc>
        <w:tc>
          <w:tcPr>
            <w:tcW w:w="6819" w:type="dxa"/>
          </w:tcPr>
          <w:p w14:paraId="3215B3F7" w14:textId="77777777" w:rsidR="0067762C" w:rsidRPr="00AE7078" w:rsidRDefault="008D2EDB" w:rsidP="008D2EDB">
            <w:pPr>
              <w:pStyle w:val="ListParagraph"/>
              <w:numPr>
                <w:ilvl w:val="0"/>
                <w:numId w:val="41"/>
              </w:num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Ymylon torri dwl</w:t>
            </w:r>
          </w:p>
          <w:p w14:paraId="0A0CF43A" w14:textId="77777777" w:rsidR="008D2EDB" w:rsidRPr="00AE7078" w:rsidRDefault="008D2EDB" w:rsidP="008D2EDB">
            <w:pPr>
              <w:pStyle w:val="ListParagraph"/>
              <w:numPr>
                <w:ilvl w:val="0"/>
                <w:numId w:val="41"/>
              </w:num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Garan wedi plygu</w:t>
            </w:r>
          </w:p>
          <w:p w14:paraId="2A97026F" w14:textId="076EFA41" w:rsidR="008D2EDB" w:rsidRPr="00AE7078" w:rsidRDefault="008D2EDB" w:rsidP="00657F74">
            <w:pPr>
              <w:pStyle w:val="ListParagraph"/>
              <w:numPr>
                <w:ilvl w:val="0"/>
                <w:numId w:val="41"/>
              </w:num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Ymyl TCT ar goll ar un o’r ddwy ymyl dorri</w:t>
            </w:r>
          </w:p>
        </w:tc>
      </w:tr>
    </w:tbl>
    <w:p w14:paraId="493A1ACD" w14:textId="77777777" w:rsidR="000E2B43" w:rsidRPr="00657F74" w:rsidRDefault="000E2B43" w:rsidP="0067762C">
      <w:pPr>
        <w:rPr>
          <w:rFonts w:cs="Arial"/>
          <w:szCs w:val="22"/>
        </w:rPr>
      </w:pPr>
    </w:p>
    <w:sectPr w:rsidR="000E2B43" w:rsidRPr="00657F74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1F00E" w14:textId="77777777" w:rsidR="00C555A9" w:rsidRDefault="00C555A9">
      <w:pPr>
        <w:spacing w:before="0" w:after="0"/>
      </w:pPr>
      <w:r>
        <w:separator/>
      </w:r>
    </w:p>
  </w:endnote>
  <w:endnote w:type="continuationSeparator" w:id="0">
    <w:p w14:paraId="52CF0E08" w14:textId="77777777" w:rsidR="00C555A9" w:rsidRDefault="00C555A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E9AF8" w14:textId="77777777" w:rsidR="009F5B00" w:rsidRDefault="009F5B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1D4BE1D" w:rsidR="00110217" w:rsidRPr="00F03E33" w:rsidRDefault="009F5B0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5334E" w14:textId="77777777" w:rsidR="009F5B00" w:rsidRDefault="009F5B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15A7C" w14:textId="77777777" w:rsidR="00C555A9" w:rsidRDefault="00C555A9">
      <w:pPr>
        <w:spacing w:before="0" w:after="0"/>
      </w:pPr>
      <w:r>
        <w:separator/>
      </w:r>
    </w:p>
  </w:footnote>
  <w:footnote w:type="continuationSeparator" w:id="0">
    <w:p w14:paraId="03A213CC" w14:textId="77777777" w:rsidR="00C555A9" w:rsidRDefault="00C555A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4D961" w14:textId="77777777" w:rsidR="009F5B00" w:rsidRDefault="009F5B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164CA" w14:textId="132EE948" w:rsidR="009F5B00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DA1504">
      <w:rPr>
        <w:sz w:val="28"/>
        <w:szCs w:val="28"/>
      </w:rPr>
      <w:br/>
    </w:r>
    <w:r>
      <w:rPr>
        <w:b/>
        <w:bCs/>
        <w:sz w:val="28"/>
        <w:szCs w:val="28"/>
      </w:rPr>
      <w:t>Adeiladu a Pheirianneg</w:t>
    </w:r>
    <w:r w:rsidR="00DA1504">
      <w:rPr>
        <w:b/>
        <w:bCs/>
        <w:sz w:val="28"/>
        <w:szCs w:val="28"/>
      </w:rPr>
      <w:t xml:space="preserve"> </w:t>
    </w:r>
    <w:r w:rsidR="009F5B00">
      <w:rPr>
        <w:b/>
        <w:bCs/>
        <w:sz w:val="28"/>
        <w:szCs w:val="28"/>
      </w:rPr>
      <w:t>Gwasanaethau Adeiladu</w:t>
    </w:r>
  </w:p>
  <w:p w14:paraId="6D5BF42A" w14:textId="6E3E8DA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38FF11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15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FC9F7" w14:textId="77777777" w:rsidR="009F5B00" w:rsidRDefault="009F5B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3D703B"/>
    <w:multiLevelType w:val="hybridMultilevel"/>
    <w:tmpl w:val="BB461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56E0B"/>
    <w:multiLevelType w:val="hybridMultilevel"/>
    <w:tmpl w:val="DE5036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A312F"/>
    <w:multiLevelType w:val="hybridMultilevel"/>
    <w:tmpl w:val="42D44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F40BD0"/>
    <w:multiLevelType w:val="hybridMultilevel"/>
    <w:tmpl w:val="AAA40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4F40FAE"/>
    <w:multiLevelType w:val="hybridMultilevel"/>
    <w:tmpl w:val="6B4E2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9237A69"/>
    <w:multiLevelType w:val="hybridMultilevel"/>
    <w:tmpl w:val="A93E5B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8711ED"/>
    <w:multiLevelType w:val="hybridMultilevel"/>
    <w:tmpl w:val="B156BA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2404A1"/>
    <w:multiLevelType w:val="hybridMultilevel"/>
    <w:tmpl w:val="0A7CA7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27"/>
  </w:num>
  <w:num w:numId="4">
    <w:abstractNumId w:val="22"/>
  </w:num>
  <w:num w:numId="5">
    <w:abstractNumId w:val="10"/>
  </w:num>
  <w:num w:numId="6">
    <w:abstractNumId w:val="21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4"/>
  </w:num>
  <w:num w:numId="15">
    <w:abstractNumId w:val="14"/>
  </w:num>
  <w:num w:numId="16">
    <w:abstractNumId w:val="9"/>
  </w:num>
  <w:num w:numId="17">
    <w:abstractNumId w:val="30"/>
  </w:num>
  <w:num w:numId="18">
    <w:abstractNumId w:val="32"/>
  </w:num>
  <w:num w:numId="19">
    <w:abstractNumId w:val="5"/>
  </w:num>
  <w:num w:numId="20">
    <w:abstractNumId w:val="4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9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5"/>
  </w:num>
  <w:num w:numId="28">
    <w:abstractNumId w:val="12"/>
    <w:lvlOverride w:ilvl="0">
      <w:startOverride w:val="1"/>
    </w:lvlOverride>
  </w:num>
  <w:num w:numId="29">
    <w:abstractNumId w:val="26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1"/>
  </w:num>
  <w:num w:numId="36">
    <w:abstractNumId w:val="3"/>
  </w:num>
  <w:num w:numId="37">
    <w:abstractNumId w:val="6"/>
  </w:num>
  <w:num w:numId="38">
    <w:abstractNumId w:val="18"/>
  </w:num>
  <w:num w:numId="39">
    <w:abstractNumId w:val="1"/>
  </w:num>
  <w:num w:numId="40">
    <w:abstractNumId w:val="16"/>
  </w:num>
  <w:num w:numId="41">
    <w:abstractNumId w:val="28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6A33"/>
    <w:rsid w:val="00043CCA"/>
    <w:rsid w:val="00080FC2"/>
    <w:rsid w:val="00081717"/>
    <w:rsid w:val="00082C62"/>
    <w:rsid w:val="000B231F"/>
    <w:rsid w:val="000B6B97"/>
    <w:rsid w:val="000E194B"/>
    <w:rsid w:val="000E2B43"/>
    <w:rsid w:val="000F058F"/>
    <w:rsid w:val="00101EF7"/>
    <w:rsid w:val="00110217"/>
    <w:rsid w:val="00152AC3"/>
    <w:rsid w:val="00156AF3"/>
    <w:rsid w:val="0019491D"/>
    <w:rsid w:val="001B00D7"/>
    <w:rsid w:val="001E50F8"/>
    <w:rsid w:val="001F5A96"/>
    <w:rsid w:val="001F74AD"/>
    <w:rsid w:val="0022559C"/>
    <w:rsid w:val="00264912"/>
    <w:rsid w:val="002A69FA"/>
    <w:rsid w:val="002D07A8"/>
    <w:rsid w:val="00334099"/>
    <w:rsid w:val="003405EA"/>
    <w:rsid w:val="00343CF6"/>
    <w:rsid w:val="00357C79"/>
    <w:rsid w:val="00396084"/>
    <w:rsid w:val="003B23E4"/>
    <w:rsid w:val="003B504D"/>
    <w:rsid w:val="003D1719"/>
    <w:rsid w:val="003D63F9"/>
    <w:rsid w:val="00400F16"/>
    <w:rsid w:val="00404B31"/>
    <w:rsid w:val="004233DD"/>
    <w:rsid w:val="00426BEA"/>
    <w:rsid w:val="00432E82"/>
    <w:rsid w:val="00474F67"/>
    <w:rsid w:val="00475EF3"/>
    <w:rsid w:val="00481784"/>
    <w:rsid w:val="0048442C"/>
    <w:rsid w:val="0048500D"/>
    <w:rsid w:val="00524E1B"/>
    <w:rsid w:val="00574D5F"/>
    <w:rsid w:val="006135C0"/>
    <w:rsid w:val="00645F4B"/>
    <w:rsid w:val="00657F74"/>
    <w:rsid w:val="006642FD"/>
    <w:rsid w:val="0067762C"/>
    <w:rsid w:val="006807B0"/>
    <w:rsid w:val="00691B95"/>
    <w:rsid w:val="006A284A"/>
    <w:rsid w:val="006B798A"/>
    <w:rsid w:val="006D3AA3"/>
    <w:rsid w:val="006D4994"/>
    <w:rsid w:val="006E1028"/>
    <w:rsid w:val="006E19C2"/>
    <w:rsid w:val="006F7BAF"/>
    <w:rsid w:val="00702C6F"/>
    <w:rsid w:val="00714026"/>
    <w:rsid w:val="00714CFD"/>
    <w:rsid w:val="0079699A"/>
    <w:rsid w:val="00797FA7"/>
    <w:rsid w:val="007B522D"/>
    <w:rsid w:val="007B5A7E"/>
    <w:rsid w:val="007F13D0"/>
    <w:rsid w:val="008327EF"/>
    <w:rsid w:val="00842F04"/>
    <w:rsid w:val="008C1C3B"/>
    <w:rsid w:val="008C1F1C"/>
    <w:rsid w:val="008D2EDB"/>
    <w:rsid w:val="008D47A6"/>
    <w:rsid w:val="0091026A"/>
    <w:rsid w:val="00911A19"/>
    <w:rsid w:val="00937247"/>
    <w:rsid w:val="009473DC"/>
    <w:rsid w:val="009975A0"/>
    <w:rsid w:val="009A501E"/>
    <w:rsid w:val="009C4FA8"/>
    <w:rsid w:val="009C5C6E"/>
    <w:rsid w:val="009E0431"/>
    <w:rsid w:val="009F5B00"/>
    <w:rsid w:val="00A2454C"/>
    <w:rsid w:val="00A412E8"/>
    <w:rsid w:val="00A844D0"/>
    <w:rsid w:val="00A91FF8"/>
    <w:rsid w:val="00AD288B"/>
    <w:rsid w:val="00AE245C"/>
    <w:rsid w:val="00AE7078"/>
    <w:rsid w:val="00AF2E79"/>
    <w:rsid w:val="00B054EC"/>
    <w:rsid w:val="00B2383E"/>
    <w:rsid w:val="00BE2C21"/>
    <w:rsid w:val="00C01D20"/>
    <w:rsid w:val="00C04BB1"/>
    <w:rsid w:val="00C07BF3"/>
    <w:rsid w:val="00C202BF"/>
    <w:rsid w:val="00C27877"/>
    <w:rsid w:val="00C52161"/>
    <w:rsid w:val="00C555A9"/>
    <w:rsid w:val="00C71BB3"/>
    <w:rsid w:val="00C858D7"/>
    <w:rsid w:val="00CB2378"/>
    <w:rsid w:val="00CC4646"/>
    <w:rsid w:val="00CC671B"/>
    <w:rsid w:val="00CD35D7"/>
    <w:rsid w:val="00CD4537"/>
    <w:rsid w:val="00D073BC"/>
    <w:rsid w:val="00D37D8B"/>
    <w:rsid w:val="00D56B82"/>
    <w:rsid w:val="00DA1504"/>
    <w:rsid w:val="00DA2485"/>
    <w:rsid w:val="00DB6BA6"/>
    <w:rsid w:val="00DE29A8"/>
    <w:rsid w:val="00E10310"/>
    <w:rsid w:val="00E2649F"/>
    <w:rsid w:val="00E35E40"/>
    <w:rsid w:val="00E47348"/>
    <w:rsid w:val="00E64B03"/>
    <w:rsid w:val="00E84D68"/>
    <w:rsid w:val="00EA6982"/>
    <w:rsid w:val="00EE7814"/>
    <w:rsid w:val="00F00A70"/>
    <w:rsid w:val="00F03E33"/>
    <w:rsid w:val="00F04743"/>
    <w:rsid w:val="00F15749"/>
    <w:rsid w:val="00F16226"/>
    <w:rsid w:val="00F42A36"/>
    <w:rsid w:val="00F43657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84D6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84D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84D68"/>
    <w:rPr>
      <w:rFonts w:ascii="Arial" w:hAnsi="Arial"/>
      <w:lang w:eastAsia="en-US"/>
    </w:rPr>
  </w:style>
  <w:style w:type="paragraph" w:styleId="Revision">
    <w:name w:val="Revision"/>
    <w:hidden/>
    <w:semiHidden/>
    <w:rsid w:val="004233DD"/>
    <w:rPr>
      <w:rFonts w:ascii="Arial" w:hAnsi="Arial"/>
      <w:sz w:val="22"/>
      <w:szCs w:val="24"/>
      <w:lang w:eastAsia="en-US"/>
    </w:rPr>
  </w:style>
  <w:style w:type="paragraph" w:styleId="ListParagraph">
    <w:name w:val="List Paragraph"/>
    <w:basedOn w:val="Normal"/>
    <w:rsid w:val="004233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2021-01-30T13:18:00Z</dcterms:created>
  <dcterms:modified xsi:type="dcterms:W3CDTF">2021-06-16T11:17:00Z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