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FDBCDE9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6F17145F" w:rsidR="00474F67" w:rsidRPr="00692A45" w:rsidRDefault="00474F67" w:rsidP="00474F67">
      <w:pPr>
        <w:pStyle w:val="Heading1"/>
      </w:pPr>
      <w:r>
        <w:t>Taflen waith 10: Defnyddio offer llaw (dysgwr)</w:t>
      </w:r>
    </w:p>
    <w:p w14:paraId="097D54E4" w14:textId="3C4265CA" w:rsidR="0067762C" w:rsidRPr="004C3BE3" w:rsidRDefault="00A63D80" w:rsidP="00A77255">
      <w:pPr>
        <w:pStyle w:val="Normalnumberedlist"/>
      </w:pPr>
      <w:r>
        <w:t>Nodwch sut y defnyddir y cŷn a restrir isod mewn cyd-destun gwaith coed a saer coed: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66"/>
        <w:gridCol w:w="3546"/>
        <w:gridCol w:w="3796"/>
      </w:tblGrid>
      <w:tr w:rsidR="00A63D80" w:rsidRPr="004C3BE3" w14:paraId="265EA699" w14:textId="77777777" w:rsidTr="004C3BE3">
        <w:trPr>
          <w:trHeight w:val="416"/>
        </w:trPr>
        <w:tc>
          <w:tcPr>
            <w:tcW w:w="2166" w:type="dxa"/>
          </w:tcPr>
          <w:p w14:paraId="009D2B7A" w14:textId="5B04DD07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gŷn:</w:t>
            </w:r>
          </w:p>
        </w:tc>
        <w:tc>
          <w:tcPr>
            <w:tcW w:w="3546" w:type="dxa"/>
          </w:tcPr>
          <w:p w14:paraId="63941B53" w14:textId="7259EE39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 o waith coed ar y safle</w:t>
            </w:r>
          </w:p>
        </w:tc>
        <w:tc>
          <w:tcPr>
            <w:tcW w:w="3796" w:type="dxa"/>
          </w:tcPr>
          <w:p w14:paraId="2899910F" w14:textId="6194B60D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Mae saer coed yn defnyddio:</w:t>
            </w:r>
          </w:p>
        </w:tc>
      </w:tr>
      <w:tr w:rsidR="00A63D80" w:rsidRPr="004C3BE3" w14:paraId="340EE37E" w14:textId="77777777" w:rsidTr="004C3BE3">
        <w:trPr>
          <w:trHeight w:val="608"/>
        </w:trPr>
        <w:tc>
          <w:tcPr>
            <w:tcW w:w="2166" w:type="dxa"/>
          </w:tcPr>
          <w:p w14:paraId="774E25C7" w14:textId="77777777" w:rsidR="00A63D80" w:rsidRDefault="00A63D80" w:rsidP="00574D5F">
            <w:pPr>
              <w:rPr>
                <w:rFonts w:cs="Arial"/>
                <w:szCs w:val="22"/>
              </w:rPr>
            </w:pPr>
            <w:r>
              <w:t>Cŷn ymyl befel</w:t>
            </w:r>
          </w:p>
          <w:p w14:paraId="1829F8C4" w14:textId="774042C3" w:rsidR="00A77255" w:rsidRPr="004C3BE3" w:rsidRDefault="00A77255" w:rsidP="00574D5F">
            <w:pPr>
              <w:rPr>
                <w:rFonts w:cs="Arial"/>
                <w:szCs w:val="22"/>
              </w:rPr>
            </w:pPr>
          </w:p>
        </w:tc>
        <w:tc>
          <w:tcPr>
            <w:tcW w:w="3546" w:type="dxa"/>
          </w:tcPr>
          <w:p w14:paraId="6050FB5E" w14:textId="1234377B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  <w:tc>
          <w:tcPr>
            <w:tcW w:w="3796" w:type="dxa"/>
          </w:tcPr>
          <w:p w14:paraId="1D392360" w14:textId="1F577E27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</w:tr>
      <w:tr w:rsidR="00A63D80" w:rsidRPr="004C3BE3" w14:paraId="72AA224F" w14:textId="77777777" w:rsidTr="004C3BE3">
        <w:trPr>
          <w:trHeight w:val="608"/>
        </w:trPr>
        <w:tc>
          <w:tcPr>
            <w:tcW w:w="2166" w:type="dxa"/>
          </w:tcPr>
          <w:p w14:paraId="4B7548AE" w14:textId="77777777" w:rsidR="00A63D80" w:rsidRDefault="00A63D80" w:rsidP="00574D5F">
            <w:pPr>
              <w:rPr>
                <w:rFonts w:cs="Arial"/>
                <w:szCs w:val="22"/>
              </w:rPr>
            </w:pPr>
            <w:r>
              <w:t>Cŷn mwy cadarn</w:t>
            </w:r>
          </w:p>
          <w:p w14:paraId="3A3A3127" w14:textId="0C0C35B6" w:rsidR="00A77255" w:rsidRPr="004C3BE3" w:rsidRDefault="00A77255" w:rsidP="00574D5F">
            <w:pPr>
              <w:rPr>
                <w:rFonts w:cs="Arial"/>
                <w:szCs w:val="22"/>
              </w:rPr>
            </w:pPr>
          </w:p>
        </w:tc>
        <w:tc>
          <w:tcPr>
            <w:tcW w:w="3546" w:type="dxa"/>
          </w:tcPr>
          <w:p w14:paraId="2253B655" w14:textId="7841143D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  <w:tc>
          <w:tcPr>
            <w:tcW w:w="3796" w:type="dxa"/>
          </w:tcPr>
          <w:p w14:paraId="657C753A" w14:textId="7A8F6D37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</w:tr>
      <w:tr w:rsidR="00A63D80" w:rsidRPr="004C3BE3" w14:paraId="03FD0BA7" w14:textId="77777777" w:rsidTr="004C3BE3">
        <w:trPr>
          <w:trHeight w:val="608"/>
        </w:trPr>
        <w:tc>
          <w:tcPr>
            <w:tcW w:w="2166" w:type="dxa"/>
          </w:tcPr>
          <w:p w14:paraId="4C3F89A9" w14:textId="77777777" w:rsidR="00A63D80" w:rsidRDefault="00C00666" w:rsidP="00574D5F">
            <w:pPr>
              <w:rPr>
                <w:rFonts w:cs="Arial"/>
                <w:szCs w:val="22"/>
              </w:rPr>
            </w:pPr>
            <w:r>
              <w:t>Cŷn mortais</w:t>
            </w:r>
          </w:p>
          <w:p w14:paraId="03F334A7" w14:textId="6D721293" w:rsidR="00A77255" w:rsidRPr="004C3BE3" w:rsidRDefault="00A77255" w:rsidP="00574D5F">
            <w:pPr>
              <w:rPr>
                <w:rFonts w:cs="Arial"/>
                <w:szCs w:val="22"/>
              </w:rPr>
            </w:pPr>
          </w:p>
        </w:tc>
        <w:tc>
          <w:tcPr>
            <w:tcW w:w="3546" w:type="dxa"/>
          </w:tcPr>
          <w:p w14:paraId="48C1C02F" w14:textId="73B26EF4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  <w:tc>
          <w:tcPr>
            <w:tcW w:w="3796" w:type="dxa"/>
          </w:tcPr>
          <w:p w14:paraId="24379933" w14:textId="6B5DC905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5C232608" w:rsidR="006E1028" w:rsidRDefault="006E1028" w:rsidP="00110217">
      <w:pPr>
        <w:rPr>
          <w:rFonts w:cs="Arial"/>
          <w:szCs w:val="22"/>
        </w:rPr>
      </w:pPr>
    </w:p>
    <w:p w14:paraId="4B76FB30" w14:textId="77777777" w:rsidR="004C3BE3" w:rsidRPr="004C3BE3" w:rsidRDefault="004C3BE3" w:rsidP="00110217">
      <w:pPr>
        <w:rPr>
          <w:rFonts w:cs="Arial"/>
          <w:szCs w:val="22"/>
        </w:rPr>
      </w:pPr>
    </w:p>
    <w:p w14:paraId="5D446E37" w14:textId="165ADBFF" w:rsidR="0067762C" w:rsidRPr="004C3BE3" w:rsidRDefault="00533EC2" w:rsidP="00A77255">
      <w:pPr>
        <w:pStyle w:val="Normalnumberedlist"/>
      </w:pPr>
      <w:r>
        <w:rPr>
          <w:rFonts w:cs="Arial"/>
          <w:szCs w:val="22"/>
          <w:lang w:eastAsia="en-GB"/>
        </w:rPr>
        <w:t>Nodwch sut y defnyddir y llifiau a restrir mewn cyd-destun gwaith coed a saer coed: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C00666" w:rsidRPr="004C3BE3" w14:paraId="1D74B7BE" w14:textId="77777777" w:rsidTr="004C3BE3">
        <w:trPr>
          <w:trHeight w:val="416"/>
        </w:trPr>
        <w:tc>
          <w:tcPr>
            <w:tcW w:w="2122" w:type="dxa"/>
          </w:tcPr>
          <w:p w14:paraId="25450D26" w14:textId="1777668F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lif:</w:t>
            </w:r>
          </w:p>
        </w:tc>
        <w:tc>
          <w:tcPr>
            <w:tcW w:w="3543" w:type="dxa"/>
          </w:tcPr>
          <w:p w14:paraId="6B564B9F" w14:textId="64B6705D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 o waith coed ar y safle</w:t>
            </w:r>
          </w:p>
        </w:tc>
        <w:tc>
          <w:tcPr>
            <w:tcW w:w="3843" w:type="dxa"/>
          </w:tcPr>
          <w:p w14:paraId="6516241F" w14:textId="451918F7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Mae saer coed yn defnyddio:</w:t>
            </w:r>
          </w:p>
        </w:tc>
      </w:tr>
      <w:tr w:rsidR="00C00666" w:rsidRPr="004C3BE3" w14:paraId="3F939E43" w14:textId="77777777" w:rsidTr="004C3BE3">
        <w:trPr>
          <w:trHeight w:val="608"/>
        </w:trPr>
        <w:tc>
          <w:tcPr>
            <w:tcW w:w="2122" w:type="dxa"/>
          </w:tcPr>
          <w:p w14:paraId="22BD5609" w14:textId="77777777" w:rsidR="00C00666" w:rsidRDefault="00C00666" w:rsidP="00CE12E7">
            <w:pPr>
              <w:rPr>
                <w:rFonts w:cs="Arial"/>
                <w:szCs w:val="22"/>
              </w:rPr>
            </w:pPr>
            <w:r>
              <w:t>Llif fwa fach</w:t>
            </w:r>
          </w:p>
          <w:p w14:paraId="21B9BEE1" w14:textId="3C9106C4" w:rsidR="00A77255" w:rsidRPr="004C3BE3" w:rsidRDefault="00A77255" w:rsidP="00CE12E7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5F18AA15" w14:textId="07F5B058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6DDC82D2" w14:textId="777AC641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</w:tr>
      <w:tr w:rsidR="00C00666" w:rsidRPr="004C3BE3" w14:paraId="7125FB34" w14:textId="77777777" w:rsidTr="004C3BE3">
        <w:trPr>
          <w:trHeight w:val="608"/>
        </w:trPr>
        <w:tc>
          <w:tcPr>
            <w:tcW w:w="2122" w:type="dxa"/>
          </w:tcPr>
          <w:p w14:paraId="4162AE55" w14:textId="77777777" w:rsidR="00C00666" w:rsidRDefault="00C00666" w:rsidP="00CE12E7">
            <w:pPr>
              <w:rPr>
                <w:rFonts w:cs="Arial"/>
                <w:szCs w:val="22"/>
              </w:rPr>
            </w:pPr>
            <w:r>
              <w:t>Llif tyno</w:t>
            </w:r>
          </w:p>
          <w:p w14:paraId="1D2B4071" w14:textId="549A6006" w:rsidR="00A77255" w:rsidRPr="004C3BE3" w:rsidRDefault="00A77255" w:rsidP="00CE12E7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05884BB1" w14:textId="7F04EEC5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1F53E933" w14:textId="3C14A4D9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</w:tr>
      <w:tr w:rsidR="00C00666" w:rsidRPr="004C3BE3" w14:paraId="7E452F7E" w14:textId="77777777" w:rsidTr="004C3BE3">
        <w:trPr>
          <w:trHeight w:val="608"/>
        </w:trPr>
        <w:tc>
          <w:tcPr>
            <w:tcW w:w="2122" w:type="dxa"/>
          </w:tcPr>
          <w:p w14:paraId="3FABE2EB" w14:textId="77777777" w:rsidR="00C00666" w:rsidRDefault="00C00666" w:rsidP="00CE12E7">
            <w:pPr>
              <w:rPr>
                <w:rFonts w:cs="Arial"/>
                <w:szCs w:val="22"/>
              </w:rPr>
            </w:pPr>
            <w:r>
              <w:t>Llif banel</w:t>
            </w:r>
          </w:p>
          <w:p w14:paraId="5922E423" w14:textId="01C6B8CB" w:rsidR="00A77255" w:rsidRPr="004C3BE3" w:rsidRDefault="00A77255" w:rsidP="00CE12E7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383C50B7" w14:textId="7B4908E1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2A97026F" w14:textId="3BE68FC2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</w:tr>
    </w:tbl>
    <w:p w14:paraId="09E3CAB4" w14:textId="77777777" w:rsidR="000F058F" w:rsidRPr="004C3BE3" w:rsidRDefault="000F058F" w:rsidP="00474F67">
      <w:pPr>
        <w:rPr>
          <w:rFonts w:cs="Arial"/>
          <w:szCs w:val="22"/>
        </w:rPr>
      </w:pPr>
    </w:p>
    <w:p w14:paraId="63CC0468" w14:textId="24D1E652" w:rsidR="004C3BE3" w:rsidRDefault="004C3BE3" w:rsidP="0067762C">
      <w:pPr>
        <w:rPr>
          <w:rFonts w:cs="Arial"/>
          <w:szCs w:val="22"/>
        </w:rPr>
      </w:pPr>
    </w:p>
    <w:p w14:paraId="0EE32D02" w14:textId="77777777" w:rsidR="004C3BE3" w:rsidRPr="004C3BE3" w:rsidRDefault="004C3BE3" w:rsidP="0067762C">
      <w:pPr>
        <w:rPr>
          <w:rFonts w:cs="Arial"/>
          <w:szCs w:val="22"/>
        </w:rPr>
      </w:pPr>
    </w:p>
    <w:p w14:paraId="276028DB" w14:textId="3A78235B" w:rsidR="0067762C" w:rsidRPr="004C3BE3" w:rsidRDefault="00652B32" w:rsidP="00A77255">
      <w:pPr>
        <w:pStyle w:val="Normalnumberedlist"/>
      </w:pPr>
      <w:r>
        <w:t>Nodwch sut y defnyddir y planau a restrir mewn cyd-destun gwaith coed a saer coed: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652B32" w:rsidRPr="004C3BE3" w14:paraId="70A69FB7" w14:textId="77777777" w:rsidTr="00191590">
        <w:trPr>
          <w:trHeight w:val="416"/>
        </w:trPr>
        <w:tc>
          <w:tcPr>
            <w:tcW w:w="2122" w:type="dxa"/>
          </w:tcPr>
          <w:p w14:paraId="59E00C4E" w14:textId="060D291D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Plaen llaw:</w:t>
            </w:r>
          </w:p>
        </w:tc>
        <w:tc>
          <w:tcPr>
            <w:tcW w:w="3543" w:type="dxa"/>
          </w:tcPr>
          <w:p w14:paraId="0344FBC2" w14:textId="15FCB749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 o waith coed ar y safle</w:t>
            </w:r>
          </w:p>
        </w:tc>
        <w:tc>
          <w:tcPr>
            <w:tcW w:w="3843" w:type="dxa"/>
          </w:tcPr>
          <w:p w14:paraId="087AF8C7" w14:textId="56FA51DB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Mae saer coed yn defnyddio:</w:t>
            </w:r>
          </w:p>
        </w:tc>
      </w:tr>
      <w:tr w:rsidR="00652B32" w:rsidRPr="004C3BE3" w14:paraId="4A51E587" w14:textId="77777777" w:rsidTr="00191590">
        <w:trPr>
          <w:trHeight w:val="608"/>
        </w:trPr>
        <w:tc>
          <w:tcPr>
            <w:tcW w:w="2122" w:type="dxa"/>
          </w:tcPr>
          <w:p w14:paraId="1D5BBC43" w14:textId="77777777" w:rsidR="00652B32" w:rsidRDefault="00652B32" w:rsidP="00191590">
            <w:pPr>
              <w:rPr>
                <w:rFonts w:cs="Arial"/>
                <w:szCs w:val="22"/>
              </w:rPr>
            </w:pPr>
            <w:r>
              <w:t>Plaen llyfnu</w:t>
            </w:r>
          </w:p>
          <w:p w14:paraId="434A33DF" w14:textId="402D1A6E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10B4BB12" w14:textId="1725CE3C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007958D7" w14:textId="4C2D71F3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</w:tr>
      <w:tr w:rsidR="00652B32" w:rsidRPr="004C3BE3" w14:paraId="094B3736" w14:textId="77777777" w:rsidTr="00191590">
        <w:trPr>
          <w:trHeight w:val="608"/>
        </w:trPr>
        <w:tc>
          <w:tcPr>
            <w:tcW w:w="2122" w:type="dxa"/>
          </w:tcPr>
          <w:p w14:paraId="61FE12AB" w14:textId="77777777" w:rsidR="00652B32" w:rsidRDefault="00652B32" w:rsidP="00191590">
            <w:pPr>
              <w:rPr>
                <w:rFonts w:cs="Arial"/>
                <w:szCs w:val="22"/>
              </w:rPr>
            </w:pPr>
            <w:r>
              <w:t>Plaen blocs</w:t>
            </w:r>
          </w:p>
          <w:p w14:paraId="42DF5971" w14:textId="6352290F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0D770A7D" w14:textId="20659596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2ADA06FF" w14:textId="74286166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</w:tr>
      <w:tr w:rsidR="00652B32" w:rsidRPr="004C3BE3" w14:paraId="7633CB81" w14:textId="77777777" w:rsidTr="00191590">
        <w:trPr>
          <w:trHeight w:val="608"/>
        </w:trPr>
        <w:tc>
          <w:tcPr>
            <w:tcW w:w="2122" w:type="dxa"/>
          </w:tcPr>
          <w:p w14:paraId="2104593D" w14:textId="77777777" w:rsidR="00652B32" w:rsidRDefault="00D26A75" w:rsidP="00191590">
            <w:pPr>
              <w:rPr>
                <w:rFonts w:cs="Arial"/>
                <w:szCs w:val="22"/>
              </w:rPr>
            </w:pPr>
            <w:r>
              <w:t>Plaen ysgwydd</w:t>
            </w:r>
          </w:p>
          <w:p w14:paraId="2591CC8A" w14:textId="6B1F0B60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65608D44" w14:textId="7A659852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44186051" w14:textId="377F7BA9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</w:tr>
    </w:tbl>
    <w:p w14:paraId="2F0C20D1" w14:textId="77777777" w:rsidR="0067762C" w:rsidRPr="004C3BE3" w:rsidRDefault="0067762C" w:rsidP="0067762C">
      <w:pPr>
        <w:rPr>
          <w:rFonts w:cs="Arial"/>
          <w:szCs w:val="22"/>
        </w:rPr>
      </w:pPr>
    </w:p>
    <w:p w14:paraId="181B2A0C" w14:textId="7A0777AF" w:rsidR="009F246D" w:rsidRPr="004C3BE3" w:rsidRDefault="009F246D" w:rsidP="00A77255">
      <w:pPr>
        <w:pStyle w:val="Normalnumberedlist"/>
      </w:pPr>
      <w:r>
        <w:lastRenderedPageBreak/>
        <w:t>Nodwch sut y defnyddir yr offer marcio a restrir mewn cyd-destun gwaith coed a saer coed: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9F246D" w:rsidRPr="004C3BE3" w14:paraId="3D4C1F3D" w14:textId="77777777" w:rsidTr="00191590">
        <w:trPr>
          <w:trHeight w:val="416"/>
        </w:trPr>
        <w:tc>
          <w:tcPr>
            <w:tcW w:w="2122" w:type="dxa"/>
          </w:tcPr>
          <w:p w14:paraId="159C44F6" w14:textId="3925AA20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Offer marcio:</w:t>
            </w:r>
          </w:p>
        </w:tc>
        <w:tc>
          <w:tcPr>
            <w:tcW w:w="3543" w:type="dxa"/>
          </w:tcPr>
          <w:p w14:paraId="270E4DE9" w14:textId="0CA64642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Defnydd o waith coed ar y safle</w:t>
            </w:r>
          </w:p>
        </w:tc>
        <w:tc>
          <w:tcPr>
            <w:tcW w:w="3843" w:type="dxa"/>
          </w:tcPr>
          <w:p w14:paraId="6ACFB47D" w14:textId="3A1FC079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Mae saer coed yn defnyddio:</w:t>
            </w:r>
          </w:p>
        </w:tc>
      </w:tr>
      <w:tr w:rsidR="009F246D" w:rsidRPr="004C3BE3" w14:paraId="2BC6B470" w14:textId="77777777" w:rsidTr="009110A0">
        <w:trPr>
          <w:trHeight w:val="687"/>
        </w:trPr>
        <w:tc>
          <w:tcPr>
            <w:tcW w:w="2122" w:type="dxa"/>
          </w:tcPr>
          <w:p w14:paraId="662A8CF4" w14:textId="77777777" w:rsidR="009F246D" w:rsidRDefault="009F246D" w:rsidP="00191590">
            <w:pPr>
              <w:rPr>
                <w:rFonts w:cs="Arial"/>
                <w:szCs w:val="22"/>
              </w:rPr>
            </w:pPr>
            <w:r>
              <w:t>Mesurydd marcio</w:t>
            </w:r>
          </w:p>
          <w:p w14:paraId="2C573C81" w14:textId="0B8771EF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29B8F66F" w14:textId="2C988CA7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37D2C46F" w14:textId="186C9C3D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</w:tr>
      <w:tr w:rsidR="009F246D" w:rsidRPr="004C3BE3" w14:paraId="527B0685" w14:textId="77777777" w:rsidTr="00191590">
        <w:trPr>
          <w:trHeight w:val="608"/>
        </w:trPr>
        <w:tc>
          <w:tcPr>
            <w:tcW w:w="2122" w:type="dxa"/>
          </w:tcPr>
          <w:p w14:paraId="68057DAC" w14:textId="77777777" w:rsidR="009F246D" w:rsidRDefault="009F246D" w:rsidP="00191590">
            <w:pPr>
              <w:rPr>
                <w:rFonts w:cs="Arial"/>
                <w:szCs w:val="22"/>
              </w:rPr>
            </w:pPr>
            <w:r>
              <w:t>Cyllell grefft/defnyddiol</w:t>
            </w:r>
          </w:p>
          <w:p w14:paraId="0104E590" w14:textId="096E5026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33E7739F" w14:textId="7358B250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514B57FB" w14:textId="344D66C6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</w:tr>
      <w:tr w:rsidR="009F246D" w:rsidRPr="004C3BE3" w14:paraId="13B7245B" w14:textId="77777777" w:rsidTr="00191590">
        <w:trPr>
          <w:trHeight w:val="608"/>
        </w:trPr>
        <w:tc>
          <w:tcPr>
            <w:tcW w:w="2122" w:type="dxa"/>
          </w:tcPr>
          <w:p w14:paraId="54B605AA" w14:textId="393B8C91" w:rsidR="009F246D" w:rsidRPr="004C3BE3" w:rsidRDefault="009F246D" w:rsidP="00191590">
            <w:pPr>
              <w:rPr>
                <w:rFonts w:cs="Arial"/>
                <w:szCs w:val="22"/>
              </w:rPr>
            </w:pPr>
            <w:r>
              <w:t>Sgwaryn fframio dur</w:t>
            </w:r>
          </w:p>
        </w:tc>
        <w:tc>
          <w:tcPr>
            <w:tcW w:w="3543" w:type="dxa"/>
          </w:tcPr>
          <w:p w14:paraId="6604336E" w14:textId="03931D7E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4A35F9A6" w14:textId="3DDF22F8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</w:tr>
    </w:tbl>
    <w:p w14:paraId="014BDF35" w14:textId="77777777" w:rsidR="00AD288B" w:rsidRPr="004C3BE3" w:rsidRDefault="00AD288B" w:rsidP="00AD288B">
      <w:pPr>
        <w:rPr>
          <w:rFonts w:cs="Arial"/>
          <w:szCs w:val="22"/>
        </w:rPr>
      </w:pPr>
    </w:p>
    <w:p w14:paraId="0B228440" w14:textId="77777777" w:rsidR="00A412E8" w:rsidRPr="004C3BE3" w:rsidRDefault="00A412E8" w:rsidP="00DB6BA6">
      <w:pPr>
        <w:rPr>
          <w:rFonts w:cs="Arial"/>
          <w:szCs w:val="22"/>
        </w:rPr>
      </w:pPr>
    </w:p>
    <w:p w14:paraId="2024DFE6" w14:textId="593ABE1F" w:rsidR="00D8467D" w:rsidRPr="004C3BE3" w:rsidRDefault="004C3BE3" w:rsidP="00A77255">
      <w:pPr>
        <w:pStyle w:val="Normalnumberedlist"/>
      </w:pPr>
      <w:r>
        <w:t>Rhestru’r camau sy’n ofynnol wrth hogi haearn plaen: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1271"/>
        <w:gridCol w:w="8237"/>
      </w:tblGrid>
      <w:tr w:rsidR="002A69FA" w:rsidRPr="004C3BE3" w14:paraId="20E1A66A" w14:textId="77777777" w:rsidTr="00043CCA">
        <w:trPr>
          <w:trHeight w:val="416"/>
        </w:trPr>
        <w:tc>
          <w:tcPr>
            <w:tcW w:w="1271" w:type="dxa"/>
          </w:tcPr>
          <w:p w14:paraId="1B876527" w14:textId="3FED78EF" w:rsidR="002A69FA" w:rsidRPr="004C3BE3" w:rsidRDefault="00043CC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Camau:</w:t>
            </w:r>
          </w:p>
        </w:tc>
        <w:tc>
          <w:tcPr>
            <w:tcW w:w="8237" w:type="dxa"/>
          </w:tcPr>
          <w:p w14:paraId="3440469C" w14:textId="0724A8DE" w:rsidR="002A69FA" w:rsidRPr="004C3BE3" w:rsidRDefault="00D8467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Gweithdrefn</w:t>
            </w:r>
          </w:p>
        </w:tc>
      </w:tr>
      <w:tr w:rsidR="002A69FA" w:rsidRPr="004C3BE3" w14:paraId="71DC187B" w14:textId="77777777" w:rsidTr="00043CCA">
        <w:trPr>
          <w:trHeight w:val="608"/>
        </w:trPr>
        <w:tc>
          <w:tcPr>
            <w:tcW w:w="1271" w:type="dxa"/>
          </w:tcPr>
          <w:p w14:paraId="0BB9FEE3" w14:textId="14452D76" w:rsidR="002A69FA" w:rsidRPr="004C3BE3" w:rsidRDefault="00043CCA" w:rsidP="00CE12E7">
            <w:pPr>
              <w:rPr>
                <w:rFonts w:cs="Arial"/>
                <w:szCs w:val="22"/>
              </w:rPr>
            </w:pPr>
            <w:r>
              <w:t>1</w:t>
            </w:r>
          </w:p>
        </w:tc>
        <w:tc>
          <w:tcPr>
            <w:tcW w:w="8237" w:type="dxa"/>
          </w:tcPr>
          <w:p w14:paraId="7973FDCA" w14:textId="19B28FA1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3493C896" w14:textId="77777777" w:rsidTr="00043CCA">
        <w:trPr>
          <w:trHeight w:val="608"/>
        </w:trPr>
        <w:tc>
          <w:tcPr>
            <w:tcW w:w="1271" w:type="dxa"/>
          </w:tcPr>
          <w:p w14:paraId="23A40851" w14:textId="3CEDCA08" w:rsidR="002A69FA" w:rsidRPr="004C3BE3" w:rsidRDefault="00043CCA" w:rsidP="00CE12E7">
            <w:pPr>
              <w:rPr>
                <w:rFonts w:cs="Arial"/>
                <w:szCs w:val="22"/>
              </w:rPr>
            </w:pPr>
            <w:r>
              <w:t>2</w:t>
            </w:r>
          </w:p>
        </w:tc>
        <w:tc>
          <w:tcPr>
            <w:tcW w:w="8237" w:type="dxa"/>
          </w:tcPr>
          <w:p w14:paraId="66DFD8F9" w14:textId="723CC131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1DD2DEB3" w14:textId="77777777" w:rsidTr="00043CCA">
        <w:trPr>
          <w:trHeight w:val="608"/>
        </w:trPr>
        <w:tc>
          <w:tcPr>
            <w:tcW w:w="1271" w:type="dxa"/>
          </w:tcPr>
          <w:p w14:paraId="2482ED33" w14:textId="096C574C" w:rsidR="002A69FA" w:rsidRPr="004C3BE3" w:rsidRDefault="00043CCA" w:rsidP="00CE12E7">
            <w:pPr>
              <w:rPr>
                <w:rFonts w:cs="Arial"/>
                <w:szCs w:val="22"/>
              </w:rPr>
            </w:pPr>
            <w:r>
              <w:t>3</w:t>
            </w:r>
          </w:p>
        </w:tc>
        <w:tc>
          <w:tcPr>
            <w:tcW w:w="8237" w:type="dxa"/>
          </w:tcPr>
          <w:p w14:paraId="4DD274AD" w14:textId="1FCC6D5D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52033098" w14:textId="77777777" w:rsidTr="00043CCA">
        <w:trPr>
          <w:trHeight w:val="608"/>
        </w:trPr>
        <w:tc>
          <w:tcPr>
            <w:tcW w:w="1271" w:type="dxa"/>
          </w:tcPr>
          <w:p w14:paraId="3DB6484D" w14:textId="1C5DAF8A" w:rsidR="002A69FA" w:rsidRPr="004C3BE3" w:rsidRDefault="00043CCA" w:rsidP="00CE12E7">
            <w:pPr>
              <w:rPr>
                <w:rFonts w:cs="Arial"/>
                <w:szCs w:val="22"/>
              </w:rPr>
            </w:pPr>
            <w:r>
              <w:t>4</w:t>
            </w:r>
          </w:p>
        </w:tc>
        <w:tc>
          <w:tcPr>
            <w:tcW w:w="8237" w:type="dxa"/>
          </w:tcPr>
          <w:p w14:paraId="1500928F" w14:textId="008C464E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3492DAB9" w14:textId="77777777" w:rsidTr="00043CCA">
        <w:trPr>
          <w:trHeight w:val="608"/>
        </w:trPr>
        <w:tc>
          <w:tcPr>
            <w:tcW w:w="1271" w:type="dxa"/>
          </w:tcPr>
          <w:p w14:paraId="5F6C1D58" w14:textId="51240C0F" w:rsidR="002A69FA" w:rsidRPr="004C3BE3" w:rsidRDefault="00043CCA" w:rsidP="00CE12E7">
            <w:pPr>
              <w:rPr>
                <w:rFonts w:cs="Arial"/>
                <w:szCs w:val="22"/>
              </w:rPr>
            </w:pPr>
            <w:r>
              <w:t>5</w:t>
            </w:r>
          </w:p>
        </w:tc>
        <w:tc>
          <w:tcPr>
            <w:tcW w:w="8237" w:type="dxa"/>
          </w:tcPr>
          <w:p w14:paraId="51AEA8E9" w14:textId="2071D6AF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59A3A08C" w14:textId="77777777" w:rsidTr="00043CCA">
        <w:trPr>
          <w:trHeight w:val="608"/>
        </w:trPr>
        <w:tc>
          <w:tcPr>
            <w:tcW w:w="1271" w:type="dxa"/>
          </w:tcPr>
          <w:p w14:paraId="00DDAA27" w14:textId="6EEF8DDD" w:rsidR="002A69FA" w:rsidRPr="004C3BE3" w:rsidRDefault="00043CCA" w:rsidP="00CE12E7">
            <w:pPr>
              <w:rPr>
                <w:rFonts w:cs="Arial"/>
                <w:szCs w:val="22"/>
              </w:rPr>
            </w:pPr>
            <w:r>
              <w:t>6</w:t>
            </w:r>
          </w:p>
        </w:tc>
        <w:tc>
          <w:tcPr>
            <w:tcW w:w="8237" w:type="dxa"/>
          </w:tcPr>
          <w:p w14:paraId="52D53D75" w14:textId="0A8C2A83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D8467D" w:rsidRPr="004C3BE3" w14:paraId="555DBDEF" w14:textId="77777777" w:rsidTr="00043CCA">
        <w:trPr>
          <w:trHeight w:val="608"/>
        </w:trPr>
        <w:tc>
          <w:tcPr>
            <w:tcW w:w="1271" w:type="dxa"/>
          </w:tcPr>
          <w:p w14:paraId="28DF0A7C" w14:textId="0275332E" w:rsidR="00D8467D" w:rsidRPr="004C3BE3" w:rsidRDefault="00D8467D" w:rsidP="00CE12E7">
            <w:pPr>
              <w:rPr>
                <w:rFonts w:cs="Arial"/>
                <w:szCs w:val="22"/>
              </w:rPr>
            </w:pPr>
            <w:r>
              <w:t>7</w:t>
            </w:r>
          </w:p>
        </w:tc>
        <w:tc>
          <w:tcPr>
            <w:tcW w:w="8237" w:type="dxa"/>
          </w:tcPr>
          <w:p w14:paraId="0FA2031A" w14:textId="3E4797D1" w:rsidR="00D8467D" w:rsidRPr="004C3BE3" w:rsidRDefault="00D8467D" w:rsidP="00CE12E7">
            <w:pPr>
              <w:rPr>
                <w:rFonts w:cs="Arial"/>
                <w:szCs w:val="22"/>
              </w:rPr>
            </w:pPr>
          </w:p>
        </w:tc>
      </w:tr>
      <w:tr w:rsidR="00D8467D" w:rsidRPr="004C3BE3" w14:paraId="6B24FCD3" w14:textId="77777777" w:rsidTr="00043CCA">
        <w:trPr>
          <w:trHeight w:val="608"/>
        </w:trPr>
        <w:tc>
          <w:tcPr>
            <w:tcW w:w="1271" w:type="dxa"/>
          </w:tcPr>
          <w:p w14:paraId="5C3B2CE5" w14:textId="427FD3A5" w:rsidR="00D8467D" w:rsidRPr="004C3BE3" w:rsidRDefault="00D8467D" w:rsidP="00CE12E7">
            <w:pPr>
              <w:rPr>
                <w:rFonts w:cs="Arial"/>
                <w:szCs w:val="22"/>
              </w:rPr>
            </w:pPr>
            <w:r>
              <w:t>8</w:t>
            </w:r>
          </w:p>
        </w:tc>
        <w:tc>
          <w:tcPr>
            <w:tcW w:w="8237" w:type="dxa"/>
          </w:tcPr>
          <w:p w14:paraId="653631E5" w14:textId="5B97F78E" w:rsidR="00D8467D" w:rsidRPr="004C3BE3" w:rsidRDefault="00D8467D" w:rsidP="00CE12E7">
            <w:pPr>
              <w:rPr>
                <w:rFonts w:cs="Arial"/>
                <w:szCs w:val="22"/>
              </w:rPr>
            </w:pPr>
          </w:p>
        </w:tc>
      </w:tr>
      <w:tr w:rsidR="00D8467D" w:rsidRPr="004C3BE3" w14:paraId="6DE26211" w14:textId="77777777" w:rsidTr="00043CCA">
        <w:trPr>
          <w:trHeight w:val="608"/>
        </w:trPr>
        <w:tc>
          <w:tcPr>
            <w:tcW w:w="1271" w:type="dxa"/>
          </w:tcPr>
          <w:p w14:paraId="6DD2551D" w14:textId="5D5DBFAD" w:rsidR="00D8467D" w:rsidRPr="004C3BE3" w:rsidRDefault="00D8467D" w:rsidP="00CE12E7">
            <w:pPr>
              <w:rPr>
                <w:rFonts w:cs="Arial"/>
                <w:szCs w:val="22"/>
              </w:rPr>
            </w:pPr>
            <w:r>
              <w:t>9</w:t>
            </w:r>
          </w:p>
        </w:tc>
        <w:tc>
          <w:tcPr>
            <w:tcW w:w="8237" w:type="dxa"/>
          </w:tcPr>
          <w:p w14:paraId="39182223" w14:textId="7000D920" w:rsidR="00D8467D" w:rsidRPr="004C3BE3" w:rsidRDefault="00D8467D" w:rsidP="00CE12E7">
            <w:pPr>
              <w:rPr>
                <w:rFonts w:cs="Arial"/>
                <w:szCs w:val="22"/>
              </w:rPr>
            </w:pPr>
          </w:p>
        </w:tc>
      </w:tr>
      <w:tr w:rsidR="00D8467D" w:rsidRPr="004C3BE3" w14:paraId="7402A422" w14:textId="77777777" w:rsidTr="00043CCA">
        <w:trPr>
          <w:trHeight w:val="608"/>
        </w:trPr>
        <w:tc>
          <w:tcPr>
            <w:tcW w:w="1271" w:type="dxa"/>
          </w:tcPr>
          <w:p w14:paraId="78D15A2E" w14:textId="6898FA5B" w:rsidR="00D8467D" w:rsidRPr="004C3BE3" w:rsidRDefault="00D8467D" w:rsidP="00CE12E7">
            <w:pPr>
              <w:rPr>
                <w:rFonts w:cs="Arial"/>
                <w:szCs w:val="22"/>
              </w:rPr>
            </w:pPr>
            <w:r>
              <w:t>10</w:t>
            </w:r>
          </w:p>
        </w:tc>
        <w:tc>
          <w:tcPr>
            <w:tcW w:w="8237" w:type="dxa"/>
          </w:tcPr>
          <w:p w14:paraId="127D8276" w14:textId="6B9698F5" w:rsidR="00D8467D" w:rsidRPr="004C3BE3" w:rsidRDefault="00D8467D" w:rsidP="00CE12E7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CE8FE" w14:textId="77777777" w:rsidR="006A3D43" w:rsidRDefault="006A3D43">
      <w:pPr>
        <w:spacing w:before="0" w:after="0"/>
      </w:pPr>
      <w:r>
        <w:separator/>
      </w:r>
    </w:p>
  </w:endnote>
  <w:endnote w:type="continuationSeparator" w:id="0">
    <w:p w14:paraId="368ABFEC" w14:textId="77777777" w:rsidR="006A3D43" w:rsidRDefault="006A3D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9277" w14:textId="77777777" w:rsidR="004503A7" w:rsidRDefault="004503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933999" w:rsidR="00110217" w:rsidRPr="00F03E33" w:rsidRDefault="004503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531C" w14:textId="77777777" w:rsidR="004503A7" w:rsidRDefault="004503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AC597" w14:textId="77777777" w:rsidR="006A3D43" w:rsidRDefault="006A3D43">
      <w:pPr>
        <w:spacing w:before="0" w:after="0"/>
      </w:pPr>
      <w:r>
        <w:separator/>
      </w:r>
    </w:p>
  </w:footnote>
  <w:footnote w:type="continuationSeparator" w:id="0">
    <w:p w14:paraId="5B1112A8" w14:textId="77777777" w:rsidR="006A3D43" w:rsidRDefault="006A3D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C78A" w14:textId="77777777" w:rsidR="004503A7" w:rsidRDefault="004503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4A94" w14:textId="77777777" w:rsidR="00510FD8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0091E13B" w14:textId="72891AD9" w:rsidR="004503A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510FD8">
      <w:rPr>
        <w:b/>
        <w:bCs/>
        <w:sz w:val="28"/>
        <w:szCs w:val="28"/>
      </w:rPr>
      <w:t xml:space="preserve"> </w:t>
    </w:r>
    <w:r w:rsidR="004503A7">
      <w:rPr>
        <w:b/>
        <w:bCs/>
        <w:sz w:val="28"/>
        <w:szCs w:val="28"/>
      </w:rPr>
      <w:t>Gwasanaethau Adeiladu</w:t>
    </w:r>
  </w:p>
  <w:p w14:paraId="6D5BF42A" w14:textId="114168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DC6BD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8887" w14:textId="77777777" w:rsidR="004503A7" w:rsidRDefault="004503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CCA"/>
    <w:rsid w:val="00080FC2"/>
    <w:rsid w:val="00082C62"/>
    <w:rsid w:val="000B231F"/>
    <w:rsid w:val="000E194B"/>
    <w:rsid w:val="000F058F"/>
    <w:rsid w:val="00110217"/>
    <w:rsid w:val="00152AC3"/>
    <w:rsid w:val="00156AF3"/>
    <w:rsid w:val="0019491D"/>
    <w:rsid w:val="001F74AD"/>
    <w:rsid w:val="00264912"/>
    <w:rsid w:val="002A69FA"/>
    <w:rsid w:val="002D07A8"/>
    <w:rsid w:val="00334099"/>
    <w:rsid w:val="003405EA"/>
    <w:rsid w:val="00357C79"/>
    <w:rsid w:val="00366B21"/>
    <w:rsid w:val="00396084"/>
    <w:rsid w:val="003B504D"/>
    <w:rsid w:val="00404B31"/>
    <w:rsid w:val="00432E82"/>
    <w:rsid w:val="004503A7"/>
    <w:rsid w:val="00474F67"/>
    <w:rsid w:val="0048500D"/>
    <w:rsid w:val="004C3BE3"/>
    <w:rsid w:val="00510FD8"/>
    <w:rsid w:val="00524E1B"/>
    <w:rsid w:val="00533EC2"/>
    <w:rsid w:val="005472F1"/>
    <w:rsid w:val="00574D5F"/>
    <w:rsid w:val="006135C0"/>
    <w:rsid w:val="00652B32"/>
    <w:rsid w:val="006642FD"/>
    <w:rsid w:val="0067762C"/>
    <w:rsid w:val="006807B0"/>
    <w:rsid w:val="00691B95"/>
    <w:rsid w:val="006A3D43"/>
    <w:rsid w:val="006B798A"/>
    <w:rsid w:val="006D3AA3"/>
    <w:rsid w:val="006D4994"/>
    <w:rsid w:val="006E1028"/>
    <w:rsid w:val="006E19C2"/>
    <w:rsid w:val="006F7BAF"/>
    <w:rsid w:val="00714026"/>
    <w:rsid w:val="00797FA7"/>
    <w:rsid w:val="007B522D"/>
    <w:rsid w:val="007B5A7E"/>
    <w:rsid w:val="007C6CE2"/>
    <w:rsid w:val="007F13D0"/>
    <w:rsid w:val="00842F04"/>
    <w:rsid w:val="008C1F1C"/>
    <w:rsid w:val="008D47A6"/>
    <w:rsid w:val="0091026A"/>
    <w:rsid w:val="009110A0"/>
    <w:rsid w:val="00937247"/>
    <w:rsid w:val="009473DC"/>
    <w:rsid w:val="009975A0"/>
    <w:rsid w:val="009C4FA8"/>
    <w:rsid w:val="009C5C6E"/>
    <w:rsid w:val="009F246D"/>
    <w:rsid w:val="00A2454C"/>
    <w:rsid w:val="00A412E8"/>
    <w:rsid w:val="00A63D80"/>
    <w:rsid w:val="00A77255"/>
    <w:rsid w:val="00A844D0"/>
    <w:rsid w:val="00A91FF8"/>
    <w:rsid w:val="00AD288B"/>
    <w:rsid w:val="00AE245C"/>
    <w:rsid w:val="00B054EC"/>
    <w:rsid w:val="00B2383E"/>
    <w:rsid w:val="00BB2BA8"/>
    <w:rsid w:val="00BE2C21"/>
    <w:rsid w:val="00C00666"/>
    <w:rsid w:val="00C01D20"/>
    <w:rsid w:val="00C202BF"/>
    <w:rsid w:val="00C858D7"/>
    <w:rsid w:val="00CC4646"/>
    <w:rsid w:val="00CD35D7"/>
    <w:rsid w:val="00CD4537"/>
    <w:rsid w:val="00D073BC"/>
    <w:rsid w:val="00D26A75"/>
    <w:rsid w:val="00D56B82"/>
    <w:rsid w:val="00D8467D"/>
    <w:rsid w:val="00DA2485"/>
    <w:rsid w:val="00DB6BA6"/>
    <w:rsid w:val="00DE29A8"/>
    <w:rsid w:val="00E10F6B"/>
    <w:rsid w:val="00EA28D0"/>
    <w:rsid w:val="00EA6982"/>
    <w:rsid w:val="00F03E33"/>
    <w:rsid w:val="00F15749"/>
    <w:rsid w:val="00F42A36"/>
    <w:rsid w:val="00F67A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0066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2021-01-29T16:18:00Z</dcterms:created>
  <dcterms:modified xsi:type="dcterms:W3CDTF">2021-06-16T10:14:00Z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