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C8AC06D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68252A30" w:rsidR="00474F67" w:rsidRDefault="00474F67" w:rsidP="00474F67">
      <w:pPr>
        <w:pStyle w:val="Heading1"/>
      </w:pPr>
      <w:r>
        <w:t>Taflen waith 22: Cynllunio i hongian drws (dysgwr)</w:t>
      </w:r>
    </w:p>
    <w:p w14:paraId="6296BD8F" w14:textId="018252A2" w:rsidR="00C945FD" w:rsidRDefault="002A0EA3" w:rsidP="00C945FD">
      <w:r>
        <w:t>Rydych chi am wneud a gosod leinin, hongian drws a gosod y gwaith haearn.</w:t>
      </w:r>
    </w:p>
    <w:p w14:paraId="2749908E" w14:textId="1741D040" w:rsidR="00627A3F" w:rsidRDefault="00994EC6" w:rsidP="00994EC6">
      <w:pPr>
        <w:pStyle w:val="Normalnumberedlist"/>
      </w:pPr>
      <w:bookmarkStart w:id="0" w:name="_Hlk69808249"/>
      <w:r>
        <w:t>Rhestrwch beth allai eich gofynion o ran gwybodaeth fod cyn cynhyrchu’r gwaith.</w:t>
      </w:r>
    </w:p>
    <w:p w14:paraId="637C903B" w14:textId="691429BA" w:rsidR="006143C5" w:rsidRDefault="006143C5" w:rsidP="00994EC6">
      <w:pPr>
        <w:pStyle w:val="Normalnumberedlist"/>
      </w:pPr>
      <w:r>
        <w:t>Lluniwch restr offer ar gyfer y dasg dan sylw.</w:t>
      </w:r>
    </w:p>
    <w:p w14:paraId="4591A1A2" w14:textId="3F015B15" w:rsidR="00CC2D60" w:rsidRDefault="00CC2D60" w:rsidP="00994EC6">
      <w:pPr>
        <w:pStyle w:val="Normalnumberedlist"/>
      </w:pPr>
      <w:r>
        <w:t>Lluniwch restr deunyddiau ar gyfer y dasg dan sylw.</w:t>
      </w:r>
    </w:p>
    <w:p w14:paraId="70B86D18" w14:textId="5F7F5EBB" w:rsidR="006143C5" w:rsidRDefault="006143C5" w:rsidP="00994EC6">
      <w:pPr>
        <w:pStyle w:val="Normalnumberedlist"/>
      </w:pPr>
      <w:r>
        <w:t>Llunio asesiad risg ar gyfer defnyddio’r offer.</w:t>
      </w:r>
    </w:p>
    <w:bookmarkEnd w:id="0"/>
    <w:p w14:paraId="0F04CA71" w14:textId="77777777" w:rsidR="006143C5" w:rsidRPr="006143C5" w:rsidRDefault="006143C5" w:rsidP="006143C5">
      <w:pPr>
        <w:spacing w:before="0" w:after="0"/>
        <w:ind w:left="861"/>
        <w:rPr>
          <w:rFonts w:cs="Arial"/>
          <w:szCs w:val="22"/>
        </w:rPr>
      </w:pPr>
    </w:p>
    <w:p w14:paraId="4BBB093F" w14:textId="40976245" w:rsidR="00B46FC0" w:rsidRPr="00994EC6" w:rsidRDefault="00FF60B0" w:rsidP="00110217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t>1. Yr wybodaeth sydd ei hangen ar gyfer y dasg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957"/>
        <w:gridCol w:w="4551"/>
      </w:tblGrid>
      <w:tr w:rsidR="00574D5F" w14:paraId="265EA699" w14:textId="77777777" w:rsidTr="00881CF4">
        <w:trPr>
          <w:trHeight w:val="416"/>
          <w:tblHeader/>
        </w:trPr>
        <w:tc>
          <w:tcPr>
            <w:tcW w:w="4957" w:type="dxa"/>
          </w:tcPr>
          <w:p w14:paraId="009D2B7A" w14:textId="72A77695" w:rsidR="00574D5F" w:rsidRPr="00994EC6" w:rsidRDefault="002A0EA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Gwybodaeth:</w:t>
            </w:r>
          </w:p>
        </w:tc>
        <w:tc>
          <w:tcPr>
            <w:tcW w:w="4551" w:type="dxa"/>
          </w:tcPr>
          <w:p w14:paraId="2899910F" w14:textId="7DAA306F" w:rsidR="00574D5F" w:rsidRPr="00994EC6" w:rsidRDefault="002A0EA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Rheswm:</w:t>
            </w:r>
          </w:p>
        </w:tc>
      </w:tr>
      <w:tr w:rsidR="00574D5F" w14:paraId="340EE37E" w14:textId="77777777" w:rsidTr="002A0EA3">
        <w:trPr>
          <w:trHeight w:val="608"/>
        </w:trPr>
        <w:tc>
          <w:tcPr>
            <w:tcW w:w="4957" w:type="dxa"/>
          </w:tcPr>
          <w:p w14:paraId="1829F8C4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1D392360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2A0EA3">
        <w:trPr>
          <w:trHeight w:val="608"/>
        </w:trPr>
        <w:tc>
          <w:tcPr>
            <w:tcW w:w="4957" w:type="dxa"/>
          </w:tcPr>
          <w:p w14:paraId="3A3A312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657C753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2A0EA3">
        <w:trPr>
          <w:trHeight w:val="608"/>
        </w:trPr>
        <w:tc>
          <w:tcPr>
            <w:tcW w:w="4957" w:type="dxa"/>
          </w:tcPr>
          <w:p w14:paraId="03F334A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24379933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2A0EA3">
        <w:trPr>
          <w:trHeight w:val="608"/>
        </w:trPr>
        <w:tc>
          <w:tcPr>
            <w:tcW w:w="4957" w:type="dxa"/>
          </w:tcPr>
          <w:p w14:paraId="1DB4BC25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39A28CF1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1C2FC98" w14:textId="77777777" w:rsidTr="002A0EA3">
        <w:trPr>
          <w:trHeight w:val="608"/>
        </w:trPr>
        <w:tc>
          <w:tcPr>
            <w:tcW w:w="4957" w:type="dxa"/>
          </w:tcPr>
          <w:p w14:paraId="74C5496E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4F9EFFA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685B31" w14:paraId="20DA54D2" w14:textId="77777777" w:rsidTr="002A0EA3">
        <w:trPr>
          <w:trHeight w:val="608"/>
        </w:trPr>
        <w:tc>
          <w:tcPr>
            <w:tcW w:w="4957" w:type="dxa"/>
          </w:tcPr>
          <w:p w14:paraId="5E5C97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211AEBF2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0E24F74A" w14:textId="77777777" w:rsidTr="002A0EA3">
        <w:trPr>
          <w:trHeight w:val="608"/>
        </w:trPr>
        <w:tc>
          <w:tcPr>
            <w:tcW w:w="4957" w:type="dxa"/>
          </w:tcPr>
          <w:p w14:paraId="22D2D92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0DE10FB9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1789E18C" w14:textId="77777777" w:rsidTr="002A0EA3">
        <w:trPr>
          <w:trHeight w:val="608"/>
        </w:trPr>
        <w:tc>
          <w:tcPr>
            <w:tcW w:w="4957" w:type="dxa"/>
          </w:tcPr>
          <w:p w14:paraId="0BCA01E5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5FB756CD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</w:tbl>
    <w:p w14:paraId="27A8369A" w14:textId="5742F9D7" w:rsidR="002A4EBD" w:rsidRDefault="002A4EBD" w:rsidP="00110217">
      <w:pPr>
        <w:rPr>
          <w:rFonts w:cs="Arial"/>
          <w:szCs w:val="22"/>
        </w:rPr>
      </w:pPr>
    </w:p>
    <w:p w14:paraId="3F779435" w14:textId="03AFF722" w:rsidR="001B1BA3" w:rsidRDefault="001B1BA3" w:rsidP="00110217">
      <w:pPr>
        <w:rPr>
          <w:rFonts w:cs="Arial"/>
          <w:szCs w:val="22"/>
          <w:u w:val="single"/>
        </w:rPr>
      </w:pPr>
    </w:p>
    <w:p w14:paraId="10A8736D" w14:textId="77777777" w:rsidR="00CC2D60" w:rsidRPr="008E7D58" w:rsidRDefault="00CC2D60" w:rsidP="00110217">
      <w:pPr>
        <w:rPr>
          <w:rFonts w:cs="Arial"/>
          <w:szCs w:val="22"/>
          <w:u w:val="single"/>
        </w:rPr>
      </w:pPr>
    </w:p>
    <w:p w14:paraId="108B6188" w14:textId="7D5F0031" w:rsidR="001B1BA3" w:rsidRPr="00994EC6" w:rsidRDefault="00FF60B0" w:rsidP="00110217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t>2. Rhestr offer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F82363" w14:paraId="60B04A2E" w14:textId="77777777" w:rsidTr="00881CF4">
        <w:trPr>
          <w:trHeight w:val="416"/>
          <w:tblHeader/>
        </w:trPr>
        <w:tc>
          <w:tcPr>
            <w:tcW w:w="3256" w:type="dxa"/>
          </w:tcPr>
          <w:p w14:paraId="443CF813" w14:textId="0ED4453F" w:rsidR="00F82363" w:rsidRPr="00994EC6" w:rsidRDefault="008506FF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Enw'r offer:</w:t>
            </w:r>
          </w:p>
        </w:tc>
        <w:tc>
          <w:tcPr>
            <w:tcW w:w="6252" w:type="dxa"/>
          </w:tcPr>
          <w:p w14:paraId="7205B9A8" w14:textId="5B17A4FF" w:rsidR="00F82363" w:rsidRPr="00994EC6" w:rsidRDefault="008506FF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Defnyddiau:</w:t>
            </w:r>
          </w:p>
        </w:tc>
      </w:tr>
      <w:tr w:rsidR="00F82363" w14:paraId="07AE4978" w14:textId="77777777" w:rsidTr="00CE12E7">
        <w:trPr>
          <w:trHeight w:val="608"/>
        </w:trPr>
        <w:tc>
          <w:tcPr>
            <w:tcW w:w="3256" w:type="dxa"/>
          </w:tcPr>
          <w:p w14:paraId="661AB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956F2D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01D0F457" w14:textId="77777777" w:rsidTr="00CE12E7">
        <w:trPr>
          <w:trHeight w:val="608"/>
        </w:trPr>
        <w:tc>
          <w:tcPr>
            <w:tcW w:w="3256" w:type="dxa"/>
          </w:tcPr>
          <w:p w14:paraId="444538A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E9AC05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A4469F8" w14:textId="77777777" w:rsidTr="00CE12E7">
        <w:trPr>
          <w:trHeight w:val="608"/>
        </w:trPr>
        <w:tc>
          <w:tcPr>
            <w:tcW w:w="3256" w:type="dxa"/>
          </w:tcPr>
          <w:p w14:paraId="483A6C5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45A60E8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C68A3A9" w14:textId="77777777" w:rsidTr="00CE12E7">
        <w:trPr>
          <w:trHeight w:val="608"/>
        </w:trPr>
        <w:tc>
          <w:tcPr>
            <w:tcW w:w="3256" w:type="dxa"/>
          </w:tcPr>
          <w:p w14:paraId="4DA1FFB9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ADC31A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8499FB9" w14:textId="77777777" w:rsidTr="00CE12E7">
        <w:trPr>
          <w:trHeight w:val="608"/>
        </w:trPr>
        <w:tc>
          <w:tcPr>
            <w:tcW w:w="3256" w:type="dxa"/>
          </w:tcPr>
          <w:p w14:paraId="655B70B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0012DE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6143C5" w14:paraId="435DE7F2" w14:textId="77777777" w:rsidTr="00CE12E7">
        <w:trPr>
          <w:trHeight w:val="608"/>
        </w:trPr>
        <w:tc>
          <w:tcPr>
            <w:tcW w:w="3256" w:type="dxa"/>
          </w:tcPr>
          <w:p w14:paraId="4EED51D6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1696540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61CD87EC" w14:textId="77777777" w:rsidTr="00CE12E7">
        <w:trPr>
          <w:trHeight w:val="608"/>
        </w:trPr>
        <w:tc>
          <w:tcPr>
            <w:tcW w:w="3256" w:type="dxa"/>
          </w:tcPr>
          <w:p w14:paraId="60FF8CEA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6CDD768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4322A592" w14:textId="77777777" w:rsidTr="00CE12E7">
        <w:trPr>
          <w:trHeight w:val="608"/>
        </w:trPr>
        <w:tc>
          <w:tcPr>
            <w:tcW w:w="3256" w:type="dxa"/>
          </w:tcPr>
          <w:p w14:paraId="11CEE169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8AA2A39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08B58ED5" w14:textId="77777777" w:rsidTr="00CE12E7">
        <w:trPr>
          <w:trHeight w:val="608"/>
        </w:trPr>
        <w:tc>
          <w:tcPr>
            <w:tcW w:w="3256" w:type="dxa"/>
          </w:tcPr>
          <w:p w14:paraId="627BC9B2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1F5AB33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</w:tbl>
    <w:p w14:paraId="240C67CA" w14:textId="2960C62F" w:rsidR="006E1028" w:rsidRDefault="006E1028" w:rsidP="006143C5">
      <w:pPr>
        <w:pStyle w:val="Answer"/>
        <w:ind w:left="0"/>
      </w:pPr>
    </w:p>
    <w:p w14:paraId="009FCBA6" w14:textId="77777777" w:rsidR="00CC2D60" w:rsidRDefault="00CC2D60" w:rsidP="006143C5">
      <w:pPr>
        <w:pStyle w:val="Answer"/>
        <w:ind w:left="0"/>
      </w:pPr>
    </w:p>
    <w:p w14:paraId="738641D1" w14:textId="0503C9BD" w:rsidR="00392D64" w:rsidRDefault="00FF60B0" w:rsidP="00392D64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t>3. Rhestr deunyddiau</w:t>
      </w:r>
    </w:p>
    <w:p w14:paraId="77EFC934" w14:textId="77777777" w:rsidR="00CC2D60" w:rsidRPr="00994EC6" w:rsidRDefault="00CC2D60" w:rsidP="00392D64">
      <w:pPr>
        <w:rPr>
          <w:rFonts w:cs="Arial"/>
          <w:b/>
          <w:bCs/>
          <w:szCs w:val="22"/>
        </w:rPr>
      </w:pP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392D64" w14:paraId="40A46C6F" w14:textId="77777777" w:rsidTr="005705C1">
        <w:trPr>
          <w:trHeight w:val="416"/>
        </w:trPr>
        <w:tc>
          <w:tcPr>
            <w:tcW w:w="3256" w:type="dxa"/>
          </w:tcPr>
          <w:p w14:paraId="0097E5B1" w14:textId="1C6C0B7C" w:rsidR="00392D64" w:rsidRPr="00994EC6" w:rsidRDefault="00FF60B0" w:rsidP="005705C1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Enw’r deunydd/adnoddau:</w:t>
            </w:r>
          </w:p>
        </w:tc>
        <w:tc>
          <w:tcPr>
            <w:tcW w:w="6252" w:type="dxa"/>
          </w:tcPr>
          <w:p w14:paraId="5E536707" w14:textId="583D29FF" w:rsidR="00392D64" w:rsidRPr="00994EC6" w:rsidRDefault="00392D64" w:rsidP="005705C1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Cais:</w:t>
            </w:r>
          </w:p>
        </w:tc>
      </w:tr>
      <w:tr w:rsidR="00392D64" w14:paraId="336FC50F" w14:textId="77777777" w:rsidTr="005705C1">
        <w:trPr>
          <w:trHeight w:val="608"/>
        </w:trPr>
        <w:tc>
          <w:tcPr>
            <w:tcW w:w="3256" w:type="dxa"/>
          </w:tcPr>
          <w:p w14:paraId="7EE0AB0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C0EEB91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3695DF77" w14:textId="77777777" w:rsidTr="005705C1">
        <w:trPr>
          <w:trHeight w:val="608"/>
        </w:trPr>
        <w:tc>
          <w:tcPr>
            <w:tcW w:w="3256" w:type="dxa"/>
          </w:tcPr>
          <w:p w14:paraId="61E7B0CE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076BF4E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44EFB05F" w14:textId="77777777" w:rsidTr="005705C1">
        <w:trPr>
          <w:trHeight w:val="608"/>
        </w:trPr>
        <w:tc>
          <w:tcPr>
            <w:tcW w:w="3256" w:type="dxa"/>
          </w:tcPr>
          <w:p w14:paraId="2EAAA0B0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2E34C36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69B7655F" w14:textId="77777777" w:rsidTr="005705C1">
        <w:trPr>
          <w:trHeight w:val="608"/>
        </w:trPr>
        <w:tc>
          <w:tcPr>
            <w:tcW w:w="3256" w:type="dxa"/>
          </w:tcPr>
          <w:p w14:paraId="3A4E16E9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0D1BFC9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4FB5B0A6" w14:textId="77777777" w:rsidTr="005705C1">
        <w:trPr>
          <w:trHeight w:val="608"/>
        </w:trPr>
        <w:tc>
          <w:tcPr>
            <w:tcW w:w="3256" w:type="dxa"/>
          </w:tcPr>
          <w:p w14:paraId="3BB8E82B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FAFA0B9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11F51459" w14:textId="77777777" w:rsidTr="005705C1">
        <w:trPr>
          <w:trHeight w:val="608"/>
        </w:trPr>
        <w:tc>
          <w:tcPr>
            <w:tcW w:w="3256" w:type="dxa"/>
          </w:tcPr>
          <w:p w14:paraId="0846A92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9D4C0C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48AF3F7A" w14:textId="77777777" w:rsidTr="005705C1">
        <w:trPr>
          <w:trHeight w:val="608"/>
        </w:trPr>
        <w:tc>
          <w:tcPr>
            <w:tcW w:w="3256" w:type="dxa"/>
          </w:tcPr>
          <w:p w14:paraId="021A63B1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96F2A1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65A14EC1" w14:textId="77777777" w:rsidTr="005705C1">
        <w:trPr>
          <w:trHeight w:val="608"/>
        </w:trPr>
        <w:tc>
          <w:tcPr>
            <w:tcW w:w="3256" w:type="dxa"/>
          </w:tcPr>
          <w:p w14:paraId="06230AD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9643DBE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2CCBB4ED" w14:textId="77777777" w:rsidTr="005705C1">
        <w:trPr>
          <w:trHeight w:val="608"/>
        </w:trPr>
        <w:tc>
          <w:tcPr>
            <w:tcW w:w="3256" w:type="dxa"/>
          </w:tcPr>
          <w:p w14:paraId="78572CCF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35EF437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</w:tbl>
    <w:p w14:paraId="098C1C2C" w14:textId="5F218698" w:rsidR="00293070" w:rsidRDefault="00293070" w:rsidP="006E1028">
      <w:pPr>
        <w:pStyle w:val="Answer"/>
      </w:pPr>
    </w:p>
    <w:p w14:paraId="2435616B" w14:textId="2EE70470" w:rsidR="00293070" w:rsidRDefault="00293070" w:rsidP="006E1028">
      <w:pPr>
        <w:pStyle w:val="Answer"/>
      </w:pPr>
    </w:p>
    <w:p w14:paraId="6FA209DC" w14:textId="4506D201" w:rsidR="00293070" w:rsidRDefault="00293070" w:rsidP="006E1028">
      <w:pPr>
        <w:pStyle w:val="Answer"/>
      </w:pPr>
    </w:p>
    <w:p w14:paraId="31B34735" w14:textId="45BF83BC" w:rsidR="00CC2D60" w:rsidRDefault="00CC2D60" w:rsidP="006E1028">
      <w:pPr>
        <w:pStyle w:val="Answer"/>
      </w:pPr>
    </w:p>
    <w:p w14:paraId="5F2DA813" w14:textId="7595C681" w:rsidR="00CC2D60" w:rsidRDefault="00CC2D60" w:rsidP="006E1028">
      <w:pPr>
        <w:pStyle w:val="Answer"/>
      </w:pPr>
    </w:p>
    <w:p w14:paraId="74686103" w14:textId="77777777" w:rsidR="00CC2D60" w:rsidRDefault="00CC2D60" w:rsidP="006E1028">
      <w:pPr>
        <w:pStyle w:val="Answer"/>
      </w:pPr>
    </w:p>
    <w:p w14:paraId="4BF7006C" w14:textId="18A1749F" w:rsidR="00293070" w:rsidRPr="00CC2D60" w:rsidRDefault="00FF60B0" w:rsidP="006E1028">
      <w:pPr>
        <w:pStyle w:val="Answer"/>
        <w:rPr>
          <w:b/>
          <w:bCs/>
        </w:rPr>
      </w:pPr>
      <w:r>
        <w:rPr>
          <w:b/>
          <w:bCs/>
        </w:rPr>
        <w:lastRenderedPageBreak/>
        <w:t>4. Asesiad risg ar gyfer defnyddio’r adnoddau a’r offer</w:t>
      </w:r>
    </w:p>
    <w:p w14:paraId="34943854" w14:textId="3541C1E9" w:rsidR="009947DB" w:rsidRDefault="009947DB" w:rsidP="006E1028">
      <w:pPr>
        <w:pStyle w:val="Answer"/>
        <w:rPr>
          <w:b/>
          <w:bCs/>
          <w:u w:val="single"/>
        </w:rPr>
      </w:pPr>
    </w:p>
    <w:p w14:paraId="36B8E7DA" w14:textId="77777777" w:rsidR="009947DB" w:rsidRPr="009947DB" w:rsidRDefault="009947DB" w:rsidP="006E1028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18"/>
        <w:gridCol w:w="1503"/>
        <w:gridCol w:w="1624"/>
        <w:gridCol w:w="2113"/>
        <w:gridCol w:w="1522"/>
        <w:gridCol w:w="1524"/>
        <w:gridCol w:w="1427"/>
      </w:tblGrid>
      <w:tr w:rsidR="00BC4984" w14:paraId="635C87BE" w14:textId="5A8CA998" w:rsidTr="009947DB">
        <w:tc>
          <w:tcPr>
            <w:tcW w:w="1892" w:type="dxa"/>
          </w:tcPr>
          <w:p w14:paraId="69D6E95B" w14:textId="05586F67" w:rsidR="00BC4984" w:rsidRPr="009E74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Beth yw’r peryglon?</w:t>
            </w:r>
          </w:p>
        </w:tc>
        <w:tc>
          <w:tcPr>
            <w:tcW w:w="1559" w:type="dxa"/>
          </w:tcPr>
          <w:p w14:paraId="74C33B5F" w14:textId="1FD339AD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Pwy allai gael ei niweidio a sut?</w:t>
            </w:r>
          </w:p>
        </w:tc>
        <w:tc>
          <w:tcPr>
            <w:tcW w:w="1701" w:type="dxa"/>
          </w:tcPr>
          <w:p w14:paraId="00C99A43" w14:textId="660AFBFF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Beth ydych chi eisoes yn ei wneud i reoli’r risgiau?</w:t>
            </w:r>
          </w:p>
        </w:tc>
        <w:tc>
          <w:tcPr>
            <w:tcW w:w="2268" w:type="dxa"/>
          </w:tcPr>
          <w:p w14:paraId="512F9B6F" w14:textId="54C8F3AD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Pa gamau pellach sydd eu hangen arnoch i reoli’r risg?</w:t>
            </w:r>
          </w:p>
        </w:tc>
        <w:tc>
          <w:tcPr>
            <w:tcW w:w="1559" w:type="dxa"/>
          </w:tcPr>
          <w:p w14:paraId="2A6AD9C7" w14:textId="4A82A4CD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Pwy sydd angen cyflawni’r weithred?</w:t>
            </w:r>
          </w:p>
        </w:tc>
        <w:tc>
          <w:tcPr>
            <w:tcW w:w="1272" w:type="dxa"/>
          </w:tcPr>
          <w:p w14:paraId="60316E2C" w14:textId="40BDC02F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Erbyn pryd mae angen gweithredu?</w:t>
            </w:r>
          </w:p>
        </w:tc>
        <w:tc>
          <w:tcPr>
            <w:tcW w:w="1280" w:type="dxa"/>
          </w:tcPr>
          <w:p w14:paraId="61530169" w14:textId="1318C2FD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Cwblhawyd ar</w:t>
            </w:r>
          </w:p>
        </w:tc>
      </w:tr>
      <w:tr w:rsidR="00BC4984" w14:paraId="04523B1C" w14:textId="7F69A551" w:rsidTr="009947DB">
        <w:tc>
          <w:tcPr>
            <w:tcW w:w="1892" w:type="dxa"/>
          </w:tcPr>
          <w:p w14:paraId="6FD064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8A20DF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BFE912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0143A0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302C78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CAD6D9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2F82112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1DF506A3" w14:textId="2398D64C" w:rsidTr="009947DB">
        <w:tc>
          <w:tcPr>
            <w:tcW w:w="1892" w:type="dxa"/>
          </w:tcPr>
          <w:p w14:paraId="61B2614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34C002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5AD78B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AFD851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AE86194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3FF465E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3961E4AC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6B9DED10" w14:textId="3AB2BF48" w:rsidTr="009947DB">
        <w:tc>
          <w:tcPr>
            <w:tcW w:w="1892" w:type="dxa"/>
          </w:tcPr>
          <w:p w14:paraId="5C0C60E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1EE2E8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97C864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09382E5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B5632D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4EA4D2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660FC47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7E6BD68" w14:textId="5418A975" w:rsidTr="009947DB">
        <w:tc>
          <w:tcPr>
            <w:tcW w:w="1892" w:type="dxa"/>
          </w:tcPr>
          <w:p w14:paraId="249C653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E4BAB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47DAD07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07D7AD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8DD86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5736B43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129D100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E0F0BE5" w14:textId="2CF358BE" w:rsidTr="009947DB">
        <w:tc>
          <w:tcPr>
            <w:tcW w:w="1892" w:type="dxa"/>
          </w:tcPr>
          <w:p w14:paraId="69FD375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3240E87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7F23BBC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18E6CBB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9229F1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03D631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EA04326" w14:textId="77777777" w:rsidR="00BC4984" w:rsidRDefault="00BC4984" w:rsidP="006E1028">
            <w:pPr>
              <w:pStyle w:val="Answer"/>
              <w:ind w:left="0"/>
            </w:pPr>
          </w:p>
        </w:tc>
      </w:tr>
      <w:tr w:rsidR="004E4C18" w14:paraId="6237A064" w14:textId="163E1509" w:rsidTr="009947DB">
        <w:tc>
          <w:tcPr>
            <w:tcW w:w="1892" w:type="dxa"/>
          </w:tcPr>
          <w:p w14:paraId="2248465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9BFD5C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78AF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3F924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7F228E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2018606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66B9B131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516CFBB" w14:textId="77777777" w:rsidTr="009947DB">
        <w:tc>
          <w:tcPr>
            <w:tcW w:w="1892" w:type="dxa"/>
          </w:tcPr>
          <w:p w14:paraId="26C5E88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176865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B0BB44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0F11D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C2CDC2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0064C4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A8717E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360CAE24" w14:textId="77777777" w:rsidTr="009947DB">
        <w:tc>
          <w:tcPr>
            <w:tcW w:w="1892" w:type="dxa"/>
          </w:tcPr>
          <w:p w14:paraId="6D4A4E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6AFF11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6C1918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AF866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6888A2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F293C6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FE4E40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1C279F67" w14:textId="77777777" w:rsidTr="009947DB">
        <w:tc>
          <w:tcPr>
            <w:tcW w:w="1892" w:type="dxa"/>
          </w:tcPr>
          <w:p w14:paraId="033777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E8187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FFF6B1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4BD3F3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2F646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42B45BD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B1F55B4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823649C" w14:textId="77777777" w:rsidTr="009947DB">
        <w:tc>
          <w:tcPr>
            <w:tcW w:w="1892" w:type="dxa"/>
          </w:tcPr>
          <w:p w14:paraId="1C8FF90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51C04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D4B821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4C9D18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D7895A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6118DB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A7791DC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05A1E8D2" w14:textId="77777777" w:rsidTr="009947DB">
        <w:tc>
          <w:tcPr>
            <w:tcW w:w="1892" w:type="dxa"/>
          </w:tcPr>
          <w:p w14:paraId="3777BD9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7B256F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BF4980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87392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4C58B7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984E1B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9D54416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1200941" w14:textId="77777777" w:rsidTr="009947DB">
        <w:tc>
          <w:tcPr>
            <w:tcW w:w="1892" w:type="dxa"/>
          </w:tcPr>
          <w:p w14:paraId="6250AFD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C77CE8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2B3C27E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DD3AE9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CDDE9B6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685BEBE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9767981" w14:textId="77777777" w:rsidR="004E4C18" w:rsidRDefault="004E4C18" w:rsidP="004E4C18">
            <w:pPr>
              <w:pStyle w:val="Answer"/>
              <w:ind w:left="0"/>
            </w:pPr>
          </w:p>
        </w:tc>
      </w:tr>
    </w:tbl>
    <w:p w14:paraId="45314071" w14:textId="77777777" w:rsidR="00293070" w:rsidRDefault="00293070" w:rsidP="006E1028">
      <w:pPr>
        <w:pStyle w:val="Answer"/>
      </w:pPr>
    </w:p>
    <w:sectPr w:rsidR="0029307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6FFE3" w14:textId="77777777" w:rsidR="00834301" w:rsidRDefault="00834301">
      <w:pPr>
        <w:spacing w:before="0" w:after="0"/>
      </w:pPr>
      <w:r>
        <w:separator/>
      </w:r>
    </w:p>
  </w:endnote>
  <w:endnote w:type="continuationSeparator" w:id="0">
    <w:p w14:paraId="3E278B7F" w14:textId="77777777" w:rsidR="00834301" w:rsidRDefault="008343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591DE5" w:rsidR="00110217" w:rsidRPr="00F03E33" w:rsidRDefault="00DB00F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881CF4">
      <w:fldChar w:fldCharType="begin"/>
    </w:r>
    <w:r w:rsidR="00881CF4">
      <w:instrText xml:space="preserve"> NUMPAGES   \* MERGEFORMAT </w:instrText>
    </w:r>
    <w:r w:rsidR="00881CF4">
      <w:fldChar w:fldCharType="separate"/>
    </w:r>
    <w:r w:rsidR="00F03E33">
      <w:t>1</w:t>
    </w:r>
    <w:r w:rsidR="00881CF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28F28" w14:textId="77777777" w:rsidR="00834301" w:rsidRDefault="00834301">
      <w:pPr>
        <w:spacing w:before="0" w:after="0"/>
      </w:pPr>
      <w:r>
        <w:separator/>
      </w:r>
    </w:p>
  </w:footnote>
  <w:footnote w:type="continuationSeparator" w:id="0">
    <w:p w14:paraId="0F169534" w14:textId="77777777" w:rsidR="00834301" w:rsidRDefault="008343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5C6E" w14:textId="12059187" w:rsidR="00DB00FD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81CF4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881CF4">
      <w:rPr>
        <w:b/>
        <w:bCs/>
        <w:sz w:val="28"/>
        <w:szCs w:val="28"/>
      </w:rPr>
      <w:t xml:space="preserve"> </w:t>
    </w:r>
    <w:r w:rsidR="00DB00FD">
      <w:rPr>
        <w:b/>
        <w:bCs/>
        <w:sz w:val="28"/>
        <w:szCs w:val="28"/>
      </w:rPr>
      <w:t>Gwasanaethau Adeiladu</w:t>
    </w:r>
  </w:p>
  <w:p w14:paraId="6D5BF42A" w14:textId="53F958A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A404B"/>
    <w:multiLevelType w:val="hybridMultilevel"/>
    <w:tmpl w:val="67AE1E96"/>
    <w:lvl w:ilvl="0" w:tplc="080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2"/>
  </w:num>
  <w:num w:numId="14">
    <w:abstractNumId w:val="20"/>
  </w:num>
  <w:num w:numId="15">
    <w:abstractNumId w:val="10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5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2"/>
  </w:num>
  <w:num w:numId="28">
    <w:abstractNumId w:val="8"/>
    <w:lvlOverride w:ilvl="0">
      <w:startOverride w:val="1"/>
    </w:lvlOverride>
  </w:num>
  <w:num w:numId="29">
    <w:abstractNumId w:val="23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7"/>
  </w:num>
  <w:num w:numId="36">
    <w:abstractNumId w:val="1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10217"/>
    <w:rsid w:val="00135045"/>
    <w:rsid w:val="001443A3"/>
    <w:rsid w:val="00152AC3"/>
    <w:rsid w:val="00156AF3"/>
    <w:rsid w:val="00170FB4"/>
    <w:rsid w:val="00173601"/>
    <w:rsid w:val="0019491D"/>
    <w:rsid w:val="001B1BA3"/>
    <w:rsid w:val="001C0158"/>
    <w:rsid w:val="001F74AD"/>
    <w:rsid w:val="00264912"/>
    <w:rsid w:val="00293070"/>
    <w:rsid w:val="002A0EA3"/>
    <w:rsid w:val="002A4EBD"/>
    <w:rsid w:val="002C721E"/>
    <w:rsid w:val="002D07A8"/>
    <w:rsid w:val="002E3D31"/>
    <w:rsid w:val="002F1A7F"/>
    <w:rsid w:val="00307C72"/>
    <w:rsid w:val="00324147"/>
    <w:rsid w:val="003405EA"/>
    <w:rsid w:val="0037166F"/>
    <w:rsid w:val="003823DA"/>
    <w:rsid w:val="00392D64"/>
    <w:rsid w:val="00396084"/>
    <w:rsid w:val="003A32B6"/>
    <w:rsid w:val="003B504D"/>
    <w:rsid w:val="003D4B85"/>
    <w:rsid w:val="0040001D"/>
    <w:rsid w:val="0040094E"/>
    <w:rsid w:val="00404B31"/>
    <w:rsid w:val="00405F31"/>
    <w:rsid w:val="00432E82"/>
    <w:rsid w:val="004364AC"/>
    <w:rsid w:val="00474F67"/>
    <w:rsid w:val="0048500D"/>
    <w:rsid w:val="004E4C18"/>
    <w:rsid w:val="004F2596"/>
    <w:rsid w:val="00524E1B"/>
    <w:rsid w:val="00564A98"/>
    <w:rsid w:val="00574D5F"/>
    <w:rsid w:val="005C5DCF"/>
    <w:rsid w:val="006135C0"/>
    <w:rsid w:val="006143C5"/>
    <w:rsid w:val="00627A3F"/>
    <w:rsid w:val="006622AF"/>
    <w:rsid w:val="006642FD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7A99"/>
    <w:rsid w:val="00735805"/>
    <w:rsid w:val="00797FA7"/>
    <w:rsid w:val="007A21C0"/>
    <w:rsid w:val="007B6FFD"/>
    <w:rsid w:val="007F2744"/>
    <w:rsid w:val="00800443"/>
    <w:rsid w:val="0080418D"/>
    <w:rsid w:val="00834301"/>
    <w:rsid w:val="00842F04"/>
    <w:rsid w:val="008506FF"/>
    <w:rsid w:val="00860295"/>
    <w:rsid w:val="008676C6"/>
    <w:rsid w:val="00881CF4"/>
    <w:rsid w:val="008A2820"/>
    <w:rsid w:val="008C1F1C"/>
    <w:rsid w:val="008C7F11"/>
    <w:rsid w:val="008D172D"/>
    <w:rsid w:val="008D47A6"/>
    <w:rsid w:val="008E7D58"/>
    <w:rsid w:val="0091026A"/>
    <w:rsid w:val="00920C7A"/>
    <w:rsid w:val="009844D4"/>
    <w:rsid w:val="009947DB"/>
    <w:rsid w:val="00994EC6"/>
    <w:rsid w:val="009975A0"/>
    <w:rsid w:val="009C5C6E"/>
    <w:rsid w:val="009D7271"/>
    <w:rsid w:val="009E74F6"/>
    <w:rsid w:val="00A23369"/>
    <w:rsid w:val="00A2454C"/>
    <w:rsid w:val="00A40BDD"/>
    <w:rsid w:val="00A45BF9"/>
    <w:rsid w:val="00A46FF9"/>
    <w:rsid w:val="00A81A4B"/>
    <w:rsid w:val="00A91FF8"/>
    <w:rsid w:val="00AA0857"/>
    <w:rsid w:val="00AA6542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C2D60"/>
    <w:rsid w:val="00CD35D7"/>
    <w:rsid w:val="00CD4537"/>
    <w:rsid w:val="00CF0B86"/>
    <w:rsid w:val="00D073BC"/>
    <w:rsid w:val="00D47286"/>
    <w:rsid w:val="00D56B82"/>
    <w:rsid w:val="00D71E59"/>
    <w:rsid w:val="00DA2485"/>
    <w:rsid w:val="00DB00FD"/>
    <w:rsid w:val="00DD6DCF"/>
    <w:rsid w:val="00DE17FB"/>
    <w:rsid w:val="00DE29A8"/>
    <w:rsid w:val="00DF0772"/>
    <w:rsid w:val="00E07C13"/>
    <w:rsid w:val="00E73249"/>
    <w:rsid w:val="00EA6982"/>
    <w:rsid w:val="00ED1687"/>
    <w:rsid w:val="00ED7862"/>
    <w:rsid w:val="00EE6ADD"/>
    <w:rsid w:val="00F03E33"/>
    <w:rsid w:val="00F15749"/>
    <w:rsid w:val="00F351D1"/>
    <w:rsid w:val="00F42A36"/>
    <w:rsid w:val="00F54FF3"/>
    <w:rsid w:val="00F82363"/>
    <w:rsid w:val="00F91E0E"/>
    <w:rsid w:val="00F932F5"/>
    <w:rsid w:val="00FB234F"/>
    <w:rsid w:val="00FD52DA"/>
    <w:rsid w:val="00FE61A7"/>
    <w:rsid w:val="00FF2FC2"/>
    <w:rsid w:val="00FF60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2020-10-19T21:00:00Z</dcterms:created>
  <dcterms:modified xsi:type="dcterms:W3CDTF">2021-06-16T10:52:00Z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