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40F6248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3783576" w:rsidR="00474F67" w:rsidRDefault="00474F67" w:rsidP="00474F67">
      <w:pPr>
        <w:pStyle w:val="Heading1"/>
      </w:pPr>
      <w:r>
        <w:t>Taflen waith 26: Gweithgareddau ffics cyntaf ac ail ffics (dysgwr)</w:t>
      </w:r>
    </w:p>
    <w:p w14:paraId="346DF7AF" w14:textId="6C85976F" w:rsidR="009923AB" w:rsidRPr="007E1630" w:rsidRDefault="009923AB" w:rsidP="009923AB">
      <w:pPr>
        <w:rPr>
          <w:rFonts w:cs="Arial"/>
          <w:szCs w:val="22"/>
        </w:rPr>
      </w:pPr>
      <w:r>
        <w:t xml:space="preserve">Mae’n rhaid i chi ddewis </w:t>
      </w:r>
      <w:r>
        <w:rPr>
          <w:b/>
          <w:bCs/>
        </w:rPr>
        <w:t>dau</w:t>
      </w:r>
      <w:r>
        <w:t xml:space="preserve"> ateb cywir ar gyfer pob un o’r cwestiynau amlddewis canlynol.</w:t>
      </w:r>
    </w:p>
    <w:p w14:paraId="30F31F58" w14:textId="77777777" w:rsidR="00B04428" w:rsidRPr="007E1630" w:rsidRDefault="00B04428" w:rsidP="00B04428">
      <w:pPr>
        <w:rPr>
          <w:rFonts w:cs="Arial"/>
          <w:szCs w:val="22"/>
        </w:rPr>
      </w:pPr>
    </w:p>
    <w:p w14:paraId="01D1155B" w14:textId="14655DC5" w:rsidR="006E1028" w:rsidRPr="006751E0" w:rsidRDefault="00D336FB" w:rsidP="009C78E0">
      <w:pPr>
        <w:pStyle w:val="Normalnumberedlist"/>
      </w:pPr>
      <w:bookmarkStart w:id="0" w:name="_Hlk54038434"/>
      <w:r>
        <w:t xml:space="preserve">Pa eitemau o gyfarpar diogelu personol y dylid eu gwisgo wrth ddefnyddio llwybrydd? </w:t>
      </w:r>
      <w:bookmarkStart w:id="1" w:name="_Hlk54038856"/>
      <w:bookmarkEnd w:id="0"/>
    </w:p>
    <w:bookmarkEnd w:id="1"/>
    <w:p w14:paraId="292D6A36" w14:textId="319089EC" w:rsidR="00D336F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Laniard.</w:t>
      </w:r>
    </w:p>
    <w:p w14:paraId="063FB851" w14:textId="33F45F28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Peiriant anadlu.</w:t>
      </w:r>
    </w:p>
    <w:p w14:paraId="52ECE2A7" w14:textId="40F3632A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Masg llwch.</w:t>
      </w:r>
    </w:p>
    <w:p w14:paraId="55B6054E" w14:textId="7791862E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Menig rigiwr.</w:t>
      </w:r>
    </w:p>
    <w:p w14:paraId="44EA7FC6" w14:textId="3E80DC1F" w:rsidR="009923AB" w:rsidRPr="007A0A78" w:rsidRDefault="009923AB" w:rsidP="007A0A78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Teclynnau amddiffyn y clustiau.</w:t>
      </w:r>
    </w:p>
    <w:p w14:paraId="3E44C006" w14:textId="278ABBCE" w:rsidR="000E552D" w:rsidRPr="007E1630" w:rsidRDefault="000E552D" w:rsidP="000E552D">
      <w:pPr>
        <w:rPr>
          <w:rFonts w:cs="Arial"/>
          <w:b/>
          <w:bCs/>
          <w:szCs w:val="22"/>
        </w:rPr>
      </w:pPr>
    </w:p>
    <w:p w14:paraId="71EA6552" w14:textId="6379174C" w:rsidR="00B04428" w:rsidRPr="007E1630" w:rsidRDefault="00B04428" w:rsidP="00A558B5">
      <w:pPr>
        <w:pStyle w:val="Normalnumberedlist"/>
      </w:pPr>
      <w:r>
        <w:t>Beth sy’n debygol o ddigwydd os caiff y gyllell rannu ei thynnu o lif gron?</w:t>
      </w:r>
    </w:p>
    <w:p w14:paraId="2BD54B40" w14:textId="11E39F72" w:rsidR="009923AB" w:rsidRPr="003B21F2" w:rsidRDefault="009923AB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 xml:space="preserve">Bydd y llif yn cicio’n ôl. </w:t>
      </w:r>
    </w:p>
    <w:p w14:paraId="5A93819E" w14:textId="5348D30C" w:rsidR="009923AB" w:rsidRPr="003B21F2" w:rsidRDefault="009923AB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Bydd y llif yn clymu yn y toriad.</w:t>
      </w:r>
    </w:p>
    <w:p w14:paraId="66675066" w14:textId="6468A0A5" w:rsidR="00B04428" w:rsidRPr="003B21F2" w:rsidRDefault="00B04428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Bydd yn haws dechrau ar y toriad.</w:t>
      </w:r>
    </w:p>
    <w:p w14:paraId="29A47D81" w14:textId="1CE7B7AE" w:rsidR="00B04428" w:rsidRPr="003B21F2" w:rsidRDefault="00B04428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Bydd yr echdynnydd yn clirio naddion yn gynt.</w:t>
      </w:r>
    </w:p>
    <w:p w14:paraId="4FA9BE4F" w14:textId="764751F9" w:rsidR="00B04428" w:rsidRPr="007A0A78" w:rsidRDefault="009923AB" w:rsidP="007A0A78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Efallai y bydd y toriad yn gam.</w:t>
      </w:r>
    </w:p>
    <w:p w14:paraId="4FB33BE9" w14:textId="77777777" w:rsidR="00885BAB" w:rsidRPr="007E1630" w:rsidRDefault="00885BAB" w:rsidP="007E1630">
      <w:pPr>
        <w:ind w:left="720"/>
        <w:rPr>
          <w:rFonts w:cs="Arial"/>
          <w:szCs w:val="22"/>
        </w:rPr>
      </w:pPr>
    </w:p>
    <w:p w14:paraId="1AB7B8CF" w14:textId="4FB61DEB" w:rsidR="00885BAB" w:rsidRPr="00A558B5" w:rsidRDefault="00885BAB" w:rsidP="00A558B5">
      <w:pPr>
        <w:pStyle w:val="Normalnumberedlist"/>
      </w:pPr>
      <w:r>
        <w:t>Pa uniadau a ddefnyddir fel arfer i wneud ffrâm ffenestr bren?</w:t>
      </w:r>
    </w:p>
    <w:p w14:paraId="1E4F6474" w14:textId="53B4158F" w:rsidR="009923AB" w:rsidRPr="003B21F2" w:rsidRDefault="009923AB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Bôn.</w:t>
      </w:r>
    </w:p>
    <w:p w14:paraId="659DBF0A" w14:textId="23B7F8B9" w:rsidR="009923AB" w:rsidRPr="003B21F2" w:rsidRDefault="001A5F60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Crib.</w:t>
      </w:r>
    </w:p>
    <w:p w14:paraId="19C1FAF6" w14:textId="6683E2BB" w:rsidR="00885BAB" w:rsidRPr="003B21F2" w:rsidRDefault="00885BAB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Hanner lap.</w:t>
      </w:r>
    </w:p>
    <w:p w14:paraId="371453CC" w14:textId="490EB149" w:rsidR="001A5F60" w:rsidRPr="003B21F2" w:rsidRDefault="001A5F60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Uniad cynffonnog.</w:t>
      </w:r>
    </w:p>
    <w:p w14:paraId="6AFF74AD" w14:textId="29595B6C" w:rsidR="00885BAB" w:rsidRPr="007A0A78" w:rsidRDefault="00885BAB" w:rsidP="00885BAB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Mortais a thyno.</w:t>
      </w:r>
    </w:p>
    <w:p w14:paraId="65EA793A" w14:textId="77777777" w:rsidR="00885BAB" w:rsidRPr="007E1630" w:rsidRDefault="00885BAB" w:rsidP="00885BAB">
      <w:pPr>
        <w:rPr>
          <w:rFonts w:cs="Arial"/>
          <w:szCs w:val="22"/>
        </w:rPr>
      </w:pPr>
      <w:bookmarkStart w:id="2" w:name="_Hlk62988170"/>
    </w:p>
    <w:bookmarkEnd w:id="2"/>
    <w:p w14:paraId="1657E907" w14:textId="649318E4" w:rsidR="00885BAB" w:rsidRPr="00A558B5" w:rsidRDefault="00885BAB" w:rsidP="00A558B5">
      <w:pPr>
        <w:pStyle w:val="Normalnumberedlist"/>
      </w:pPr>
      <w:r>
        <w:t>Pa uniadau a ddefnyddir wrth osod sgyrtin?</w:t>
      </w:r>
    </w:p>
    <w:p w14:paraId="3EA28549" w14:textId="785D3946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 xml:space="preserve">Meitr. </w:t>
      </w:r>
    </w:p>
    <w:p w14:paraId="051CA447" w14:textId="19FDBCD4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Sgarff.</w:t>
      </w:r>
    </w:p>
    <w:p w14:paraId="45937368" w14:textId="77426476" w:rsidR="00885BAB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Crib.</w:t>
      </w:r>
    </w:p>
    <w:p w14:paraId="19F620F4" w14:textId="3CC35426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Sgrifell.</w:t>
      </w:r>
    </w:p>
    <w:p w14:paraId="3BB29D80" w14:textId="7D6DD948" w:rsidR="00156DFE" w:rsidRPr="007A0A78" w:rsidRDefault="001A5F60" w:rsidP="00156DFE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Rhigol.</w:t>
      </w:r>
    </w:p>
    <w:p w14:paraId="583AB70E" w14:textId="77777777" w:rsidR="007A0A78" w:rsidRPr="007E1630" w:rsidRDefault="007A0A78" w:rsidP="00156DFE">
      <w:pPr>
        <w:rPr>
          <w:rFonts w:cs="Arial"/>
          <w:szCs w:val="22"/>
        </w:rPr>
      </w:pPr>
    </w:p>
    <w:p w14:paraId="1770D2AD" w14:textId="4852C9DF" w:rsidR="00156DFE" w:rsidRPr="00A558B5" w:rsidRDefault="00156DFE" w:rsidP="00A558B5">
      <w:pPr>
        <w:pStyle w:val="Normalnumberedlist"/>
      </w:pPr>
      <w:r>
        <w:t>Pa ddulliau a ddefnyddir wrth osod estyll?</w:t>
      </w:r>
    </w:p>
    <w:p w14:paraId="722E8A3F" w14:textId="67B742DC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Gadael perimedr o 10mm.</w:t>
      </w:r>
    </w:p>
    <w:p w14:paraId="4A382A30" w14:textId="77777777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Torri pob bwrdd i’r un hyd.</w:t>
      </w:r>
    </w:p>
    <w:p w14:paraId="00759961" w14:textId="77777777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Gosod byrddau crampio yn dynn gan ddefnyddio crampiau sash.</w:t>
      </w:r>
    </w:p>
    <w:p w14:paraId="1E6EA25C" w14:textId="7A7C83A3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Pwnsio’r holl hoelion o dan arwyneb y bwrdd.</w:t>
      </w:r>
    </w:p>
    <w:p w14:paraId="20AC0867" w14:textId="7A35A7AC" w:rsidR="007E1630" w:rsidRPr="007A0A78" w:rsidRDefault="00B2691A" w:rsidP="007A0A78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lastRenderedPageBreak/>
        <w:t>Gosod pob uniad pennawd dros yr un dist.</w:t>
      </w:r>
    </w:p>
    <w:p w14:paraId="776E6FE3" w14:textId="27803901" w:rsidR="007A0A78" w:rsidRDefault="007A0A78" w:rsidP="007A0A78">
      <w:pPr>
        <w:rPr>
          <w:rFonts w:cs="Arial"/>
          <w:szCs w:val="22"/>
        </w:rPr>
      </w:pPr>
    </w:p>
    <w:p w14:paraId="7D179DBF" w14:textId="0E0BA60B" w:rsidR="007A0A78" w:rsidRDefault="007A0A78" w:rsidP="007A0A78">
      <w:pPr>
        <w:rPr>
          <w:rFonts w:cs="Arial"/>
          <w:szCs w:val="22"/>
        </w:rPr>
      </w:pPr>
    </w:p>
    <w:p w14:paraId="6FEDBEFF" w14:textId="77777777" w:rsidR="007A0A78" w:rsidRPr="007A0A78" w:rsidRDefault="007A0A78" w:rsidP="007A0A78">
      <w:pPr>
        <w:rPr>
          <w:rFonts w:cs="Arial"/>
          <w:szCs w:val="22"/>
        </w:rPr>
      </w:pPr>
    </w:p>
    <w:p w14:paraId="74B61CCE" w14:textId="28388EC8" w:rsidR="00486FB0" w:rsidRPr="00A558B5" w:rsidRDefault="00486FB0" w:rsidP="00A558B5">
      <w:pPr>
        <w:pStyle w:val="Normalnumberedlist"/>
      </w:pPr>
      <w:r>
        <w:t>Pa fath o uniadau a ddefnyddir fel arfer wrth osod leinin drws?</w:t>
      </w:r>
    </w:p>
    <w:p w14:paraId="614303B7" w14:textId="77777777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Slip cynffonnog.</w:t>
      </w:r>
    </w:p>
    <w:p w14:paraId="097C0965" w14:textId="00751404" w:rsidR="00486FB0" w:rsidRPr="003B21F2" w:rsidRDefault="00486FB0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Mortais bonyn.</w:t>
      </w:r>
    </w:p>
    <w:p w14:paraId="65DBD8F1" w14:textId="08C76F62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Rhigol cynffonnog.</w:t>
      </w:r>
    </w:p>
    <w:p w14:paraId="38C024E1" w14:textId="77777777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Rhigol wedi’i atal.</w:t>
      </w:r>
    </w:p>
    <w:p w14:paraId="11E3ABC8" w14:textId="176E436F" w:rsidR="00486FB0" w:rsidRPr="007A0A78" w:rsidRDefault="00B2691A" w:rsidP="00486FB0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Rhigol tafod.</w:t>
      </w:r>
    </w:p>
    <w:p w14:paraId="390301CD" w14:textId="77777777" w:rsidR="007A0A78" w:rsidRPr="007E1630" w:rsidRDefault="007A0A78" w:rsidP="00486FB0">
      <w:pPr>
        <w:rPr>
          <w:rFonts w:cs="Arial"/>
          <w:szCs w:val="22"/>
        </w:rPr>
      </w:pPr>
    </w:p>
    <w:p w14:paraId="358BC6D4" w14:textId="23091134" w:rsidR="00486FB0" w:rsidRPr="00A558B5" w:rsidRDefault="00A24AE0" w:rsidP="00A558B5">
      <w:pPr>
        <w:pStyle w:val="Normalnumberedlist"/>
      </w:pPr>
      <w:bookmarkStart w:id="3" w:name="_Hlk54041938"/>
      <w:r>
        <w:t>Pa dasgau y gellir eu gwneud gyda llwybrydd symudol?</w:t>
      </w:r>
    </w:p>
    <w:p w14:paraId="4E57763A" w14:textId="762DAE55" w:rsidR="00486FB0" w:rsidRPr="003B21F2" w:rsidRDefault="00E638F5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Plaenio. </w:t>
      </w:r>
    </w:p>
    <w:p w14:paraId="51C7D2F8" w14:textId="5185F6D4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Rhigoli. </w:t>
      </w:r>
    </w:p>
    <w:p w14:paraId="72D785D6" w14:textId="1B5AF7E9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Morteisio. </w:t>
      </w:r>
    </w:p>
    <w:p w14:paraId="69C4319B" w14:textId="7D307709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Mowldio. </w:t>
      </w:r>
    </w:p>
    <w:p w14:paraId="1F114202" w14:textId="6247135F" w:rsidR="00486FB0" w:rsidRPr="007A0A78" w:rsidRDefault="00E638F5" w:rsidP="007A0A78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>Trwch.</w:t>
      </w:r>
      <w:bookmarkEnd w:id="3"/>
    </w:p>
    <w:p w14:paraId="27F18CEE" w14:textId="77777777" w:rsidR="007A0A78" w:rsidRPr="007E1630" w:rsidRDefault="007A0A78" w:rsidP="00A24AE0">
      <w:pPr>
        <w:pStyle w:val="ListParagraph"/>
        <w:rPr>
          <w:rFonts w:cs="Arial"/>
          <w:szCs w:val="22"/>
        </w:rPr>
      </w:pPr>
    </w:p>
    <w:p w14:paraId="674ADC4D" w14:textId="0A973785" w:rsidR="00A24AE0" w:rsidRPr="00A558B5" w:rsidRDefault="0003484E" w:rsidP="00A558B5">
      <w:pPr>
        <w:pStyle w:val="Normalnumberedlist"/>
      </w:pPr>
      <w:r>
        <w:t>Pa dasgau y gellir eu gwneud gyda phlaeniwr pŵer?</w:t>
      </w:r>
    </w:p>
    <w:p w14:paraId="3DF27247" w14:textId="1AF3616E" w:rsidR="00A24AE0" w:rsidRPr="003B21F2" w:rsidRDefault="0003484E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Befelu. </w:t>
      </w:r>
    </w:p>
    <w:p w14:paraId="1916F4BF" w14:textId="05ED8504" w:rsidR="00A24AE0" w:rsidRPr="003B21F2" w:rsidRDefault="00A24AE0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Rhigoli. </w:t>
      </w:r>
    </w:p>
    <w:p w14:paraId="20B80CE5" w14:textId="0414ABF2" w:rsidR="00A24AE0" w:rsidRPr="003B21F2" w:rsidRDefault="00A24AE0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Morteisio. </w:t>
      </w:r>
    </w:p>
    <w:p w14:paraId="4FD367EF" w14:textId="4A9E9C4B" w:rsidR="00A24AE0" w:rsidRPr="003B21F2" w:rsidRDefault="0003484E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Blaenfain. </w:t>
      </w:r>
    </w:p>
    <w:p w14:paraId="5D633AC9" w14:textId="7DBD180A" w:rsidR="00156DFE" w:rsidRPr="007A0A78" w:rsidRDefault="00A24AE0" w:rsidP="00156DFE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Mowldio. </w:t>
      </w:r>
    </w:p>
    <w:p w14:paraId="723C8219" w14:textId="5DA15C0D" w:rsidR="00885BAB" w:rsidRPr="007E1630" w:rsidRDefault="00885BAB" w:rsidP="00885BAB">
      <w:pPr>
        <w:rPr>
          <w:rFonts w:cs="Arial"/>
          <w:szCs w:val="22"/>
        </w:rPr>
      </w:pPr>
    </w:p>
    <w:p w14:paraId="0BD19E38" w14:textId="1C83C01A" w:rsidR="0001059A" w:rsidRPr="00306E9D" w:rsidRDefault="0001059A" w:rsidP="00306E9D">
      <w:pPr>
        <w:pStyle w:val="Normalnumberedlist"/>
      </w:pPr>
      <w:r>
        <w:t>Pa offer pŵer sydd eu hangen wrth ffurfio uniad cornel fewnol cegin?</w:t>
      </w:r>
    </w:p>
    <w:p w14:paraId="6CA03EBF" w14:textId="3F37512C" w:rsidR="0001059A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Llwybrydd.</w:t>
      </w:r>
    </w:p>
    <w:p w14:paraId="5A94043F" w14:textId="4831DD66" w:rsidR="0001059A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Plaeniwr.</w:t>
      </w:r>
    </w:p>
    <w:p w14:paraId="7D06088C" w14:textId="56998358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 xml:space="preserve">Hoelbren. </w:t>
      </w:r>
    </w:p>
    <w:p w14:paraId="0004C859" w14:textId="3BBD6983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Plaen uniadu bisgedi.</w:t>
      </w:r>
    </w:p>
    <w:p w14:paraId="6305B808" w14:textId="1A19F6AA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Hoeliwr fframio.</w:t>
      </w:r>
    </w:p>
    <w:p w14:paraId="1512FCF4" w14:textId="12BABB12" w:rsidR="0001059A" w:rsidRPr="007E1630" w:rsidRDefault="0001059A" w:rsidP="0001059A">
      <w:pPr>
        <w:rPr>
          <w:rFonts w:cs="Arial"/>
          <w:szCs w:val="22"/>
        </w:rPr>
      </w:pPr>
    </w:p>
    <w:p w14:paraId="16A2F50F" w14:textId="2103F475" w:rsidR="0001059A" w:rsidRPr="007E1630" w:rsidRDefault="0001059A" w:rsidP="00A558B5">
      <w:pPr>
        <w:pStyle w:val="Normalnumberedlist"/>
      </w:pPr>
      <w:r>
        <w:t>Pryd y byddech yn defnyddio befel llithr?</w:t>
      </w:r>
    </w:p>
    <w:p w14:paraId="009D90E9" w14:textId="04431EAB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toriadau 90° ar estyll.</w:t>
      </w:r>
    </w:p>
    <w:p w14:paraId="318672FA" w14:textId="77777777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 xml:space="preserve">Marcio ceibr cyffredin patrwm.  </w:t>
      </w:r>
    </w:p>
    <w:p w14:paraId="6CD750B8" w14:textId="7F8F0DBF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grisiau a chodwyr ar linyn grisiau.</w:t>
      </w:r>
    </w:p>
    <w:p w14:paraId="799A8874" w14:textId="77777777" w:rsidR="0003484E" w:rsidRPr="003B21F2" w:rsidRDefault="0003484E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siapiau crwm ar ddarnau o bren haenog.</w:t>
      </w:r>
    </w:p>
    <w:p w14:paraId="66C7794F" w14:textId="6C147190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meitrau ar sgertin o amgylch ffenestr grom.</w:t>
      </w:r>
    </w:p>
    <w:p w14:paraId="20A76607" w14:textId="5BC4594E" w:rsidR="0001059A" w:rsidRPr="003B21F2" w:rsidRDefault="0001059A" w:rsidP="0001059A">
      <w:pPr>
        <w:rPr>
          <w:rFonts w:cs="Arial"/>
          <w:szCs w:val="22"/>
        </w:rPr>
      </w:pPr>
    </w:p>
    <w:p w14:paraId="12554800" w14:textId="65997B69" w:rsidR="0001059A" w:rsidRPr="003B21F2" w:rsidRDefault="0001059A" w:rsidP="00885BAB">
      <w:pPr>
        <w:rPr>
          <w:rFonts w:cs="Arial"/>
          <w:szCs w:val="22"/>
        </w:rPr>
      </w:pPr>
    </w:p>
    <w:sectPr w:rsidR="0001059A" w:rsidRPr="003B21F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07FC5" w14:textId="77777777" w:rsidR="009C7115" w:rsidRDefault="009C7115">
      <w:pPr>
        <w:spacing w:before="0" w:after="0"/>
      </w:pPr>
      <w:r>
        <w:separator/>
      </w:r>
    </w:p>
  </w:endnote>
  <w:endnote w:type="continuationSeparator" w:id="0">
    <w:p w14:paraId="3D4FC07E" w14:textId="77777777" w:rsidR="009C7115" w:rsidRDefault="009C71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2B01DF" w:rsidR="00110217" w:rsidRPr="00F03E33" w:rsidRDefault="006751E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A0A78">
      <w:fldChar w:fldCharType="begin"/>
    </w:r>
    <w:r w:rsidR="007A0A78">
      <w:instrText xml:space="preserve"> NUMPAGES   \* MERGEFORMAT </w:instrText>
    </w:r>
    <w:r w:rsidR="007A0A78">
      <w:fldChar w:fldCharType="separate"/>
    </w:r>
    <w:r w:rsidR="00F03E33">
      <w:t>1</w:t>
    </w:r>
    <w:r w:rsidR="007A0A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3B3A" w14:textId="77777777" w:rsidR="009C7115" w:rsidRDefault="009C7115">
      <w:pPr>
        <w:spacing w:before="0" w:after="0"/>
      </w:pPr>
      <w:r>
        <w:separator/>
      </w:r>
    </w:p>
  </w:footnote>
  <w:footnote w:type="continuationSeparator" w:id="0">
    <w:p w14:paraId="2124F1FB" w14:textId="77777777" w:rsidR="009C7115" w:rsidRDefault="009C711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1B443F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7A0A78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7A0A78">
      <w:rPr>
        <w:b/>
        <w:bCs/>
        <w:sz w:val="28"/>
        <w:szCs w:val="28"/>
      </w:rPr>
      <w:t xml:space="preserve"> </w:t>
    </w:r>
    <w:r w:rsidR="006751E0">
      <w:rPr>
        <w:b/>
        <w:bCs/>
        <w:sz w:val="28"/>
        <w:szCs w:val="28"/>
      </w:rPr>
      <w:t>Gwasanaethau Adeiladu</w:t>
    </w:r>
  </w:p>
  <w:p w14:paraId="6D5BF42A" w14:textId="6C40A8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BE88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752675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E8396F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B8800E1"/>
    <w:multiLevelType w:val="hybridMultilevel"/>
    <w:tmpl w:val="CA000A2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EE8115A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08CA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70F40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0F7CCB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18B6A61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97DEC"/>
    <w:multiLevelType w:val="hybridMultilevel"/>
    <w:tmpl w:val="4D0E7B7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41D3F97"/>
    <w:multiLevelType w:val="hybridMultilevel"/>
    <w:tmpl w:val="D31EB8A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6"/>
  </w:num>
  <w:num w:numId="11">
    <w:abstractNumId w:val="10"/>
  </w:num>
  <w:num w:numId="12">
    <w:abstractNumId w:val="3"/>
  </w:num>
  <w:num w:numId="13">
    <w:abstractNumId w:val="12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9A"/>
    <w:rsid w:val="0003484E"/>
    <w:rsid w:val="00080FC2"/>
    <w:rsid w:val="00082C62"/>
    <w:rsid w:val="000B231F"/>
    <w:rsid w:val="000C38F8"/>
    <w:rsid w:val="000E194B"/>
    <w:rsid w:val="000E552D"/>
    <w:rsid w:val="00110217"/>
    <w:rsid w:val="00152AC3"/>
    <w:rsid w:val="00156AF3"/>
    <w:rsid w:val="00156DFE"/>
    <w:rsid w:val="0019491D"/>
    <w:rsid w:val="001A5F60"/>
    <w:rsid w:val="001F74AD"/>
    <w:rsid w:val="00244684"/>
    <w:rsid w:val="00264912"/>
    <w:rsid w:val="002D07A8"/>
    <w:rsid w:val="00306E9D"/>
    <w:rsid w:val="003405EA"/>
    <w:rsid w:val="00396084"/>
    <w:rsid w:val="003B21F2"/>
    <w:rsid w:val="003B504D"/>
    <w:rsid w:val="00404B31"/>
    <w:rsid w:val="00432E82"/>
    <w:rsid w:val="004527EE"/>
    <w:rsid w:val="00474F67"/>
    <w:rsid w:val="00483B63"/>
    <w:rsid w:val="0048500D"/>
    <w:rsid w:val="00486FB0"/>
    <w:rsid w:val="00515C9A"/>
    <w:rsid w:val="00524E1B"/>
    <w:rsid w:val="00574D5F"/>
    <w:rsid w:val="006135C0"/>
    <w:rsid w:val="006642FD"/>
    <w:rsid w:val="006751E0"/>
    <w:rsid w:val="006807B0"/>
    <w:rsid w:val="00691B95"/>
    <w:rsid w:val="006B0CCB"/>
    <w:rsid w:val="006B798A"/>
    <w:rsid w:val="006D3AA3"/>
    <w:rsid w:val="006D4994"/>
    <w:rsid w:val="006E1028"/>
    <w:rsid w:val="006E19C2"/>
    <w:rsid w:val="006F7BAF"/>
    <w:rsid w:val="00707FC9"/>
    <w:rsid w:val="00797FA7"/>
    <w:rsid w:val="007A0A78"/>
    <w:rsid w:val="007E1630"/>
    <w:rsid w:val="008003F6"/>
    <w:rsid w:val="00842F04"/>
    <w:rsid w:val="00885BAB"/>
    <w:rsid w:val="008C1F1C"/>
    <w:rsid w:val="008D47A6"/>
    <w:rsid w:val="008E4223"/>
    <w:rsid w:val="009064AE"/>
    <w:rsid w:val="0091026A"/>
    <w:rsid w:val="009923AB"/>
    <w:rsid w:val="009975A0"/>
    <w:rsid w:val="009C5C6E"/>
    <w:rsid w:val="009C7115"/>
    <w:rsid w:val="009C78E0"/>
    <w:rsid w:val="009F0C5F"/>
    <w:rsid w:val="00A2454C"/>
    <w:rsid w:val="00A24AE0"/>
    <w:rsid w:val="00A558B5"/>
    <w:rsid w:val="00A91FF8"/>
    <w:rsid w:val="00AE245C"/>
    <w:rsid w:val="00B04428"/>
    <w:rsid w:val="00B054EC"/>
    <w:rsid w:val="00B2383E"/>
    <w:rsid w:val="00B2691A"/>
    <w:rsid w:val="00BE2C21"/>
    <w:rsid w:val="00C01D20"/>
    <w:rsid w:val="00C202BF"/>
    <w:rsid w:val="00C858D7"/>
    <w:rsid w:val="00CD35D7"/>
    <w:rsid w:val="00CD4537"/>
    <w:rsid w:val="00D073BC"/>
    <w:rsid w:val="00D13DFD"/>
    <w:rsid w:val="00D336FB"/>
    <w:rsid w:val="00D35438"/>
    <w:rsid w:val="00D56B82"/>
    <w:rsid w:val="00DA2485"/>
    <w:rsid w:val="00DD1AF0"/>
    <w:rsid w:val="00DE29A8"/>
    <w:rsid w:val="00E3006A"/>
    <w:rsid w:val="00E638F5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33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2021-01-31T13:21:00Z</dcterms:created>
  <dcterms:modified xsi:type="dcterms:W3CDTF">2021-06-16T10:59:00Z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