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B232BC4" w:rsidR="00474F67" w:rsidRPr="007F05E6" w:rsidRDefault="00474F67" w:rsidP="00474F67">
      <w:pPr>
        <w:pStyle w:val="Unittitle"/>
      </w:pPr>
      <w:r>
        <w:t>Uned 108: Galwedigaethau gwaith coed</w:t>
      </w:r>
    </w:p>
    <w:p w14:paraId="5C4F3365" w14:textId="13D1342A" w:rsidR="00474F67" w:rsidRPr="00692A45" w:rsidRDefault="00474F67" w:rsidP="00474F67">
      <w:pPr>
        <w:pStyle w:val="Heading1"/>
      </w:pPr>
      <w:r>
        <w:t>Taflen waith 4: Arwyddion (tiwtor)</w:t>
      </w:r>
    </w:p>
    <w:p w14:paraId="25FE3258" w14:textId="04627B5C" w:rsidR="004049E0" w:rsidRDefault="004049E0" w:rsidP="00E76D05">
      <w:pPr>
        <w:pStyle w:val="Normalnumberedlist"/>
      </w:pPr>
      <w:r>
        <w:t>Llenwch y tabl isod gan restru lliwiau arwyddion yn y gweithle drwy roi manylion am yr hyn y mae pob lliw arwydd yn ei ddweud wrthym a rhoi dwy enghraifft o bob un:</w:t>
      </w:r>
    </w:p>
    <w:tbl>
      <w:tblPr>
        <w:tblStyle w:val="TableGrid"/>
        <w:tblpPr w:leftFromText="180" w:rightFromText="180" w:vertAnchor="text" w:horzAnchor="margin" w:tblpY="237"/>
        <w:tblW w:w="10327" w:type="dxa"/>
        <w:tblLook w:val="04A0" w:firstRow="1" w:lastRow="0" w:firstColumn="1" w:lastColumn="0" w:noHBand="0" w:noVBand="1"/>
      </w:tblPr>
      <w:tblGrid>
        <w:gridCol w:w="2025"/>
        <w:gridCol w:w="4151"/>
        <w:gridCol w:w="4151"/>
      </w:tblGrid>
      <w:tr w:rsidR="004049E0" w14:paraId="79E0B2D6" w14:textId="77777777" w:rsidTr="00CA11D6">
        <w:trPr>
          <w:trHeight w:val="928"/>
        </w:trPr>
        <w:tc>
          <w:tcPr>
            <w:tcW w:w="2025" w:type="dxa"/>
          </w:tcPr>
          <w:p w14:paraId="23DE3203" w14:textId="77777777" w:rsidR="004049E0" w:rsidRPr="004049E0" w:rsidRDefault="004049E0" w:rsidP="00CA11D6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Lliw’r arwydd</w:t>
            </w:r>
          </w:p>
        </w:tc>
        <w:tc>
          <w:tcPr>
            <w:tcW w:w="4151" w:type="dxa"/>
          </w:tcPr>
          <w:p w14:paraId="1E3160FA" w14:textId="77777777" w:rsidR="004049E0" w:rsidRPr="004049E0" w:rsidRDefault="004049E0" w:rsidP="00CA11D6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Beth maen nhw’n ei ddweud wrthym ni</w:t>
            </w:r>
          </w:p>
        </w:tc>
        <w:tc>
          <w:tcPr>
            <w:tcW w:w="4151" w:type="dxa"/>
          </w:tcPr>
          <w:p w14:paraId="67622006" w14:textId="77777777" w:rsidR="004049E0" w:rsidRPr="004049E0" w:rsidRDefault="004049E0" w:rsidP="00CA11D6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Rhowch ddwy enghraifft</w:t>
            </w:r>
          </w:p>
          <w:p w14:paraId="3A7371C7" w14:textId="77777777" w:rsidR="004049E0" w:rsidRPr="004049E0" w:rsidRDefault="004049E0" w:rsidP="00CA11D6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(Mae rhai atebion enghreifftiol wedi’u nodi isod – gellir rhoi atebion eraill)</w:t>
            </w:r>
          </w:p>
        </w:tc>
      </w:tr>
      <w:tr w:rsidR="004049E0" w14:paraId="7682FDBE" w14:textId="77777777" w:rsidTr="00CA11D6">
        <w:trPr>
          <w:trHeight w:val="1357"/>
        </w:trPr>
        <w:tc>
          <w:tcPr>
            <w:tcW w:w="2025" w:type="dxa"/>
          </w:tcPr>
          <w:p w14:paraId="3C39A9E3" w14:textId="27FDB54C" w:rsidR="004049E0" w:rsidRPr="00463A60" w:rsidRDefault="004049E0" w:rsidP="00CA11D6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 xml:space="preserve">Cylch </w:t>
            </w:r>
            <w:r>
              <w:rPr>
                <w:b/>
                <w:bCs/>
                <w:szCs w:val="22"/>
                <w:highlight w:val="red"/>
              </w:rPr>
              <w:t>coch</w:t>
            </w:r>
          </w:p>
        </w:tc>
        <w:tc>
          <w:tcPr>
            <w:tcW w:w="4151" w:type="dxa"/>
          </w:tcPr>
          <w:p w14:paraId="0B3743E8" w14:textId="77777777" w:rsidR="004049E0" w:rsidRPr="003612D6" w:rsidRDefault="004049E0" w:rsidP="00CA11D6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Arwyddion gwahardd – pethau na chewch chi eu gwneud</w:t>
            </w:r>
          </w:p>
        </w:tc>
        <w:tc>
          <w:tcPr>
            <w:tcW w:w="4151" w:type="dxa"/>
          </w:tcPr>
          <w:p w14:paraId="6234D7F9" w14:textId="77777777" w:rsidR="004049E0" w:rsidRPr="003612D6" w:rsidRDefault="004049E0" w:rsidP="00CA11D6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Dim mynediad</w:t>
            </w:r>
          </w:p>
          <w:p w14:paraId="204E4A3E" w14:textId="77777777" w:rsidR="004049E0" w:rsidRPr="003612D6" w:rsidRDefault="004049E0" w:rsidP="00CA11D6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Dim ysmygu</w:t>
            </w:r>
          </w:p>
        </w:tc>
      </w:tr>
      <w:tr w:rsidR="004049E0" w14:paraId="5A69BCEF" w14:textId="77777777" w:rsidTr="00CA11D6">
        <w:trPr>
          <w:trHeight w:val="1357"/>
        </w:trPr>
        <w:tc>
          <w:tcPr>
            <w:tcW w:w="2025" w:type="dxa"/>
          </w:tcPr>
          <w:p w14:paraId="1A4D5E55" w14:textId="489DF82D" w:rsidR="004049E0" w:rsidRPr="00463A60" w:rsidRDefault="004049E0" w:rsidP="00CA11D6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 xml:space="preserve">Cylch </w:t>
            </w:r>
            <w:r>
              <w:rPr>
                <w:b/>
                <w:bCs/>
                <w:szCs w:val="22"/>
                <w:highlight w:val="cyan"/>
              </w:rPr>
              <w:t>glas</w:t>
            </w:r>
          </w:p>
        </w:tc>
        <w:tc>
          <w:tcPr>
            <w:tcW w:w="4151" w:type="dxa"/>
          </w:tcPr>
          <w:p w14:paraId="2528A38B" w14:textId="77777777" w:rsidR="004049E0" w:rsidRPr="003612D6" w:rsidRDefault="004049E0" w:rsidP="00CA11D6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Arwyddion gorfodol – pethau mae’n rhaid i chi eu gwneud</w:t>
            </w:r>
          </w:p>
        </w:tc>
        <w:tc>
          <w:tcPr>
            <w:tcW w:w="4151" w:type="dxa"/>
          </w:tcPr>
          <w:p w14:paraId="2316DBF9" w14:textId="77777777" w:rsidR="004049E0" w:rsidRPr="003612D6" w:rsidRDefault="004049E0" w:rsidP="00CA11D6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Rhaid gwisgo cyfarpar diogelu’r llygaid</w:t>
            </w:r>
          </w:p>
          <w:p w14:paraId="3F019615" w14:textId="77777777" w:rsidR="004049E0" w:rsidRPr="003612D6" w:rsidRDefault="004049E0" w:rsidP="00CA11D6">
            <w:pPr>
              <w:rPr>
                <w:rFonts w:cs="Arial"/>
                <w:color w:val="FF0000"/>
                <w:szCs w:val="22"/>
              </w:rPr>
            </w:pPr>
          </w:p>
          <w:p w14:paraId="3AE76711" w14:textId="77777777" w:rsidR="004049E0" w:rsidRPr="003612D6" w:rsidRDefault="004049E0" w:rsidP="00CA11D6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Drws tân – cadwch ar gau</w:t>
            </w:r>
          </w:p>
        </w:tc>
      </w:tr>
      <w:tr w:rsidR="004049E0" w14:paraId="107B5AC9" w14:textId="77777777" w:rsidTr="00CA11D6">
        <w:trPr>
          <w:trHeight w:val="1357"/>
        </w:trPr>
        <w:tc>
          <w:tcPr>
            <w:tcW w:w="2025" w:type="dxa"/>
          </w:tcPr>
          <w:p w14:paraId="2581FAC9" w14:textId="08BC1244" w:rsidR="004049E0" w:rsidRPr="00463A60" w:rsidRDefault="004049E0" w:rsidP="00CA11D6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 xml:space="preserve">Triongl </w:t>
            </w:r>
            <w:r>
              <w:rPr>
                <w:b/>
                <w:bCs/>
                <w:szCs w:val="22"/>
                <w:highlight w:val="yellow"/>
              </w:rPr>
              <w:t>melyn</w:t>
            </w:r>
          </w:p>
        </w:tc>
        <w:tc>
          <w:tcPr>
            <w:tcW w:w="4151" w:type="dxa"/>
          </w:tcPr>
          <w:p w14:paraId="067EC252" w14:textId="77777777" w:rsidR="004049E0" w:rsidRPr="003612D6" w:rsidRDefault="004049E0" w:rsidP="00CA11D6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Arwyddion rhybudd – byddwch yn ymwybodol</w:t>
            </w:r>
          </w:p>
        </w:tc>
        <w:tc>
          <w:tcPr>
            <w:tcW w:w="4151" w:type="dxa"/>
          </w:tcPr>
          <w:p w14:paraId="47F17A56" w14:textId="77777777" w:rsidR="004049E0" w:rsidRPr="003612D6" w:rsidRDefault="004049E0" w:rsidP="00CA11D6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Perygl – ardal beryglus</w:t>
            </w:r>
          </w:p>
          <w:p w14:paraId="15EF1813" w14:textId="77777777" w:rsidR="004049E0" w:rsidRPr="003612D6" w:rsidRDefault="004049E0" w:rsidP="00CA11D6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Gofal - wyneb llithrig</w:t>
            </w:r>
          </w:p>
        </w:tc>
      </w:tr>
      <w:tr w:rsidR="004049E0" w14:paraId="501283B4" w14:textId="77777777" w:rsidTr="00CA11D6">
        <w:trPr>
          <w:trHeight w:val="1357"/>
        </w:trPr>
        <w:tc>
          <w:tcPr>
            <w:tcW w:w="2025" w:type="dxa"/>
          </w:tcPr>
          <w:p w14:paraId="6756883D" w14:textId="797BC00A" w:rsidR="004049E0" w:rsidRPr="00463A60" w:rsidRDefault="004049E0" w:rsidP="00CA11D6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 xml:space="preserve">Sgwâr neu betryal </w:t>
            </w:r>
            <w:r>
              <w:rPr>
                <w:b/>
                <w:bCs/>
                <w:szCs w:val="22"/>
                <w:highlight w:val="green"/>
              </w:rPr>
              <w:t>gwyrdd</w:t>
            </w:r>
          </w:p>
        </w:tc>
        <w:tc>
          <w:tcPr>
            <w:tcW w:w="4151" w:type="dxa"/>
          </w:tcPr>
          <w:p w14:paraId="7DB58757" w14:textId="77777777" w:rsidR="004049E0" w:rsidRPr="003612D6" w:rsidRDefault="004049E0" w:rsidP="00CA11D6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Arwyddion gwybodaeth – dilynwch fi</w:t>
            </w:r>
          </w:p>
        </w:tc>
        <w:tc>
          <w:tcPr>
            <w:tcW w:w="4151" w:type="dxa"/>
          </w:tcPr>
          <w:p w14:paraId="3816061F" w14:textId="77777777" w:rsidR="004049E0" w:rsidRPr="003612D6" w:rsidRDefault="004049E0" w:rsidP="00CA11D6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Allanfa dân</w:t>
            </w:r>
          </w:p>
          <w:p w14:paraId="3FF5B44B" w14:textId="77777777" w:rsidR="004049E0" w:rsidRPr="003612D6" w:rsidRDefault="004049E0" w:rsidP="00CA11D6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Man ymgynnull os bydd tân</w:t>
            </w:r>
          </w:p>
        </w:tc>
      </w:tr>
      <w:tr w:rsidR="004049E0" w14:paraId="55C01E9D" w14:textId="77777777" w:rsidTr="00CA11D6">
        <w:trPr>
          <w:trHeight w:val="1357"/>
        </w:trPr>
        <w:tc>
          <w:tcPr>
            <w:tcW w:w="2025" w:type="dxa"/>
          </w:tcPr>
          <w:p w14:paraId="71535DCA" w14:textId="1146B3C2" w:rsidR="004049E0" w:rsidRPr="00463A60" w:rsidRDefault="004049E0" w:rsidP="00CA11D6">
            <w:pPr>
              <w:rPr>
                <w:rFonts w:cs="Arial"/>
                <w:b/>
                <w:bCs/>
                <w:szCs w:val="22"/>
                <w:highlight w:val="green"/>
              </w:rPr>
            </w:pPr>
            <w:r>
              <w:rPr>
                <w:b/>
                <w:bCs/>
                <w:szCs w:val="22"/>
              </w:rPr>
              <w:t xml:space="preserve">Sgwâr </w:t>
            </w:r>
            <w:r>
              <w:rPr>
                <w:b/>
                <w:bCs/>
                <w:szCs w:val="22"/>
                <w:shd w:val="clear" w:color="auto" w:fill="FF0000"/>
              </w:rPr>
              <w:t>coch</w:t>
            </w:r>
          </w:p>
        </w:tc>
        <w:tc>
          <w:tcPr>
            <w:tcW w:w="4151" w:type="dxa"/>
          </w:tcPr>
          <w:p w14:paraId="26420093" w14:textId="77777777" w:rsidR="004049E0" w:rsidRPr="003612D6" w:rsidRDefault="004049E0" w:rsidP="00CA11D6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Arwyddion tân – dyma nhw</w:t>
            </w:r>
          </w:p>
        </w:tc>
        <w:tc>
          <w:tcPr>
            <w:tcW w:w="4151" w:type="dxa"/>
          </w:tcPr>
          <w:p w14:paraId="4D1CDA59" w14:textId="77777777" w:rsidR="004049E0" w:rsidRPr="003612D6" w:rsidRDefault="004049E0" w:rsidP="00CA11D6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Larwm tân</w:t>
            </w:r>
          </w:p>
          <w:p w14:paraId="66F16517" w14:textId="77777777" w:rsidR="004049E0" w:rsidRPr="003612D6" w:rsidRDefault="004049E0" w:rsidP="00CA11D6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Diffoddydd tân</w:t>
            </w:r>
          </w:p>
        </w:tc>
      </w:tr>
    </w:tbl>
    <w:p w14:paraId="46633F28" w14:textId="77777777" w:rsidR="004049E0" w:rsidRDefault="004049E0" w:rsidP="004049E0"/>
    <w:p w14:paraId="687ABE5E" w14:textId="77777777" w:rsidR="004049E0" w:rsidRDefault="004049E0" w:rsidP="004049E0"/>
    <w:p w14:paraId="47E5F803" w14:textId="77777777" w:rsidR="004049E0" w:rsidRDefault="004049E0" w:rsidP="004049E0"/>
    <w:p w14:paraId="01D1155B" w14:textId="77777777" w:rsidR="006E1028" w:rsidRDefault="006E1028" w:rsidP="00110217">
      <w:pPr>
        <w:rPr>
          <w:rFonts w:cs="Arial"/>
          <w:szCs w:val="22"/>
        </w:rPr>
      </w:pPr>
    </w:p>
    <w:p w14:paraId="6CF8B13B" w14:textId="77777777" w:rsidR="00474F67" w:rsidRDefault="00474F67" w:rsidP="00474F67">
      <w:pPr>
        <w:rPr>
          <w:rFonts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27665" w14:textId="77777777" w:rsidR="00A920C1" w:rsidRDefault="00A920C1">
      <w:pPr>
        <w:spacing w:before="0" w:after="0"/>
      </w:pPr>
      <w:r>
        <w:separator/>
      </w:r>
    </w:p>
  </w:endnote>
  <w:endnote w:type="continuationSeparator" w:id="0">
    <w:p w14:paraId="270847FF" w14:textId="77777777" w:rsidR="00A920C1" w:rsidRDefault="00A920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64ADB" w14:textId="77777777" w:rsidR="00A037DF" w:rsidRDefault="00A037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29E2E43" w:rsidR="00110217" w:rsidRPr="00F03E33" w:rsidRDefault="004E7E84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A037DF">
      <w:fldChar w:fldCharType="begin"/>
    </w:r>
    <w:r w:rsidR="00A037DF">
      <w:instrText xml:space="preserve"> NUMPAGES   \* MERGEFORMAT </w:instrText>
    </w:r>
    <w:r w:rsidR="00A037DF">
      <w:fldChar w:fldCharType="separate"/>
    </w:r>
    <w:r w:rsidR="00F03E33">
      <w:t>1</w:t>
    </w:r>
    <w:r w:rsidR="00A037DF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46984" w14:textId="77777777" w:rsidR="00A037DF" w:rsidRDefault="00A037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FDE17" w14:textId="77777777" w:rsidR="00A920C1" w:rsidRDefault="00A920C1">
      <w:pPr>
        <w:spacing w:before="0" w:after="0"/>
      </w:pPr>
      <w:r>
        <w:separator/>
      </w:r>
    </w:p>
  </w:footnote>
  <w:footnote w:type="continuationSeparator" w:id="0">
    <w:p w14:paraId="29136FC0" w14:textId="77777777" w:rsidR="00A920C1" w:rsidRDefault="00A920C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54105" w14:textId="77777777" w:rsidR="00A037DF" w:rsidRDefault="00A037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6D36301E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A037DF">
      <w:rPr>
        <w:sz w:val="28"/>
        <w:szCs w:val="28"/>
      </w:rPr>
      <w:br/>
    </w:r>
    <w:r>
      <w:rPr>
        <w:b/>
        <w:bCs/>
        <w:sz w:val="28"/>
        <w:szCs w:val="28"/>
      </w:rPr>
      <w:t>Adeiladu a Pheirianneg</w:t>
    </w:r>
    <w:r w:rsidR="00A037DF">
      <w:rPr>
        <w:b/>
        <w:bCs/>
        <w:sz w:val="28"/>
        <w:szCs w:val="28"/>
      </w:rPr>
      <w:t xml:space="preserve"> </w:t>
    </w:r>
    <w:r w:rsidR="004E7E84">
      <w:rPr>
        <w:b/>
        <w:bCs/>
        <w:sz w:val="28"/>
        <w:szCs w:val="28"/>
      </w:rPr>
      <w:t>Gwasanaethau Adeiladu</w:t>
    </w:r>
  </w:p>
  <w:p w14:paraId="6D5BF42A" w14:textId="78C4E55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F1BBE4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108 Taflen waith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8C8F0" w14:textId="77777777" w:rsidR="00A037DF" w:rsidRDefault="00A037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3195F"/>
    <w:rsid w:val="00152AC3"/>
    <w:rsid w:val="00156AF3"/>
    <w:rsid w:val="0019491D"/>
    <w:rsid w:val="001F74AD"/>
    <w:rsid w:val="00264912"/>
    <w:rsid w:val="002A7C47"/>
    <w:rsid w:val="002D07A8"/>
    <w:rsid w:val="003405EA"/>
    <w:rsid w:val="003612D6"/>
    <w:rsid w:val="00396084"/>
    <w:rsid w:val="003B504D"/>
    <w:rsid w:val="003B6124"/>
    <w:rsid w:val="004049E0"/>
    <w:rsid w:val="00404B31"/>
    <w:rsid w:val="00432E82"/>
    <w:rsid w:val="00474F67"/>
    <w:rsid w:val="0048500D"/>
    <w:rsid w:val="004B111B"/>
    <w:rsid w:val="004E7E84"/>
    <w:rsid w:val="00524E1B"/>
    <w:rsid w:val="00574D5F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7F7925"/>
    <w:rsid w:val="00842F04"/>
    <w:rsid w:val="008C1F1C"/>
    <w:rsid w:val="008D47A6"/>
    <w:rsid w:val="0091026A"/>
    <w:rsid w:val="009975A0"/>
    <w:rsid w:val="009C5C6E"/>
    <w:rsid w:val="00A037DF"/>
    <w:rsid w:val="00A2454C"/>
    <w:rsid w:val="00A50A7C"/>
    <w:rsid w:val="00A91FF8"/>
    <w:rsid w:val="00A920C1"/>
    <w:rsid w:val="00AE245C"/>
    <w:rsid w:val="00B054EC"/>
    <w:rsid w:val="00B2383E"/>
    <w:rsid w:val="00BE2C21"/>
    <w:rsid w:val="00C01D20"/>
    <w:rsid w:val="00C202BF"/>
    <w:rsid w:val="00C82E9C"/>
    <w:rsid w:val="00C858D7"/>
    <w:rsid w:val="00CD35D7"/>
    <w:rsid w:val="00CD4537"/>
    <w:rsid w:val="00D073BC"/>
    <w:rsid w:val="00D56B82"/>
    <w:rsid w:val="00DA2485"/>
    <w:rsid w:val="00DE29A8"/>
    <w:rsid w:val="00E76D05"/>
    <w:rsid w:val="00EA6982"/>
    <w:rsid w:val="00F03E33"/>
    <w:rsid w:val="00F117A6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7</cp:revision>
  <cp:lastPrinted>2013-05-15T12:05:00Z</cp:lastPrinted>
  <dcterms:created xsi:type="dcterms:W3CDTF">2021-03-03T16:31:00Z</dcterms:created>
  <dcterms:modified xsi:type="dcterms:W3CDTF">2021-06-16T11:05:00Z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