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5909C21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1335257E" w:rsidR="00474F67" w:rsidRPr="00692A45" w:rsidRDefault="00474F67" w:rsidP="00474F67">
      <w:pPr>
        <w:pStyle w:val="Heading1"/>
      </w:pPr>
      <w:r>
        <w:t>Taflen waith 2: Gweithgareddau gwaith coed ar y safle (dysgwr)</w:t>
      </w:r>
    </w:p>
    <w:p w14:paraId="6573979C" w14:textId="69FCDDAE" w:rsidR="00474F67" w:rsidRDefault="00CD1649" w:rsidP="00416F5D">
      <w:pPr>
        <w:pStyle w:val="Normalnumberedlist"/>
      </w:pPr>
      <w:r>
        <w:t>Nodi’r gwahanol swyddi ym maes gwaith coed ar y safle a’u cysylltu â gweithgareddau strwythurol, ffics cyntaf neu ail ffics drwy dynnu llinell i’w cysylltu.</w:t>
      </w:r>
      <w:r>
        <w:br/>
      </w:r>
    </w:p>
    <w:tbl>
      <w:tblPr>
        <w:tblpPr w:leftFromText="180" w:rightFromText="180" w:vertAnchor="text" w:tblpX="131" w:tblpY="161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2"/>
        <w:gridCol w:w="3594"/>
        <w:gridCol w:w="4902"/>
      </w:tblGrid>
      <w:tr w:rsidR="00CD1649" w14:paraId="5DC34C2F" w14:textId="09886C55" w:rsidTr="004A6506">
        <w:trPr>
          <w:trHeight w:val="411"/>
        </w:trPr>
        <w:tc>
          <w:tcPr>
            <w:tcW w:w="1458" w:type="dxa"/>
            <w:vMerge w:val="restart"/>
          </w:tcPr>
          <w:p w14:paraId="1178AE4C" w14:textId="00B51AF7" w:rsidR="00CD1649" w:rsidRPr="004A6506" w:rsidRDefault="00CD1649" w:rsidP="00CD1649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Strwythurol:</w:t>
            </w:r>
          </w:p>
        </w:tc>
        <w:tc>
          <w:tcPr>
            <w:tcW w:w="3620" w:type="dxa"/>
            <w:vMerge w:val="restart"/>
          </w:tcPr>
          <w:p w14:paraId="51FC6D8A" w14:textId="4980C3FF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51B09ECB" w14:textId="5C44A1CE" w:rsidR="00CD1649" w:rsidRDefault="004A6506" w:rsidP="00CD1649">
            <w:pPr>
              <w:rPr>
                <w:rFonts w:cs="Arial"/>
                <w:szCs w:val="22"/>
              </w:rPr>
            </w:pPr>
            <w:r>
              <w:t>Gosod balwstrad a gwerthyd ar risiau</w:t>
            </w:r>
          </w:p>
        </w:tc>
      </w:tr>
      <w:tr w:rsidR="00CD1649" w14:paraId="1D98D672" w14:textId="77777777" w:rsidTr="00CD1649">
        <w:trPr>
          <w:trHeight w:val="271"/>
        </w:trPr>
        <w:tc>
          <w:tcPr>
            <w:tcW w:w="1458" w:type="dxa"/>
            <w:vMerge/>
          </w:tcPr>
          <w:p w14:paraId="78115C33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4D0B0B56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3BBEB0FE" w14:textId="49E32D32" w:rsidR="00CD1649" w:rsidRDefault="00CD1649" w:rsidP="00CD1649">
            <w:pPr>
              <w:rPr>
                <w:rFonts w:cs="Arial"/>
                <w:szCs w:val="22"/>
              </w:rPr>
            </w:pPr>
            <w:r>
              <w:t>Torri a gosod distiau llawr</w:t>
            </w:r>
          </w:p>
        </w:tc>
      </w:tr>
      <w:tr w:rsidR="00CD1649" w14:paraId="6DB8C9F0" w14:textId="77777777" w:rsidTr="00CD1649">
        <w:trPr>
          <w:trHeight w:val="474"/>
        </w:trPr>
        <w:tc>
          <w:tcPr>
            <w:tcW w:w="1458" w:type="dxa"/>
            <w:vMerge/>
          </w:tcPr>
          <w:p w14:paraId="6A25ACE4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42668FE1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73AA7789" w14:textId="37ED963E" w:rsidR="00CD1649" w:rsidRDefault="004A6506" w:rsidP="00CD1649">
            <w:pPr>
              <w:rPr>
                <w:rFonts w:cs="Arial"/>
                <w:szCs w:val="22"/>
              </w:rPr>
            </w:pPr>
            <w:r>
              <w:t>Torri a gosod sgyrtin</w:t>
            </w:r>
          </w:p>
        </w:tc>
      </w:tr>
      <w:tr w:rsidR="00CD1649" w14:paraId="00E1E000" w14:textId="77777777" w:rsidTr="00CD1649">
        <w:trPr>
          <w:trHeight w:val="436"/>
        </w:trPr>
        <w:tc>
          <w:tcPr>
            <w:tcW w:w="1458" w:type="dxa"/>
            <w:vMerge/>
          </w:tcPr>
          <w:p w14:paraId="30816C92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702EE98A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52C23E6E" w14:textId="010AB047" w:rsidR="00CD1649" w:rsidRDefault="004A6506" w:rsidP="00CD1649">
            <w:pPr>
              <w:rPr>
                <w:rFonts w:cs="Arial"/>
                <w:szCs w:val="22"/>
              </w:rPr>
            </w:pPr>
            <w:r>
              <w:t>Torri a ffitio distiau nenfwd</w:t>
            </w:r>
          </w:p>
        </w:tc>
      </w:tr>
      <w:tr w:rsidR="00CD1649" w14:paraId="17523ED2" w14:textId="77777777" w:rsidTr="004A6506">
        <w:trPr>
          <w:trHeight w:val="181"/>
        </w:trPr>
        <w:tc>
          <w:tcPr>
            <w:tcW w:w="1458" w:type="dxa"/>
            <w:vMerge/>
          </w:tcPr>
          <w:p w14:paraId="64296333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22CF92BE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103D3621" w14:textId="67EED9EC" w:rsidR="00CD1649" w:rsidRDefault="00C17033" w:rsidP="00CD1649">
            <w:pPr>
              <w:rPr>
                <w:rFonts w:cs="Arial"/>
                <w:szCs w:val="22"/>
              </w:rPr>
            </w:pPr>
            <w:r>
              <w:t>Torri a ffitio estyll</w:t>
            </w:r>
          </w:p>
        </w:tc>
      </w:tr>
      <w:tr w:rsidR="00CD1649" w14:paraId="59857530" w14:textId="25AF2FD2" w:rsidTr="00CD1649">
        <w:trPr>
          <w:trHeight w:val="397"/>
        </w:trPr>
        <w:tc>
          <w:tcPr>
            <w:tcW w:w="1458" w:type="dxa"/>
            <w:vMerge w:val="restart"/>
          </w:tcPr>
          <w:p w14:paraId="446472B7" w14:textId="1F25B918" w:rsidR="00CD1649" w:rsidRPr="004A6506" w:rsidRDefault="00CD1649" w:rsidP="00CD1649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Ffics cyntaf:</w:t>
            </w:r>
          </w:p>
        </w:tc>
        <w:tc>
          <w:tcPr>
            <w:tcW w:w="3620" w:type="dxa"/>
            <w:vMerge/>
          </w:tcPr>
          <w:p w14:paraId="5C919EC9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4CCA576A" w14:textId="3234CC69" w:rsidR="00CD1649" w:rsidRDefault="00C17033" w:rsidP="00CD1649">
            <w:pPr>
              <w:rPr>
                <w:rFonts w:cs="Arial"/>
                <w:szCs w:val="22"/>
              </w:rPr>
            </w:pPr>
            <w:r>
              <w:t>Torri a ffitio ffenestr dormer</w:t>
            </w:r>
          </w:p>
        </w:tc>
      </w:tr>
      <w:tr w:rsidR="00CD1649" w14:paraId="48DB1796" w14:textId="77777777" w:rsidTr="004A6506">
        <w:trPr>
          <w:trHeight w:val="461"/>
        </w:trPr>
        <w:tc>
          <w:tcPr>
            <w:tcW w:w="1458" w:type="dxa"/>
            <w:vMerge/>
          </w:tcPr>
          <w:p w14:paraId="14F25231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2F47F007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75D0084B" w14:textId="678C01A2" w:rsidR="00CD1649" w:rsidRDefault="004A6506" w:rsidP="00CD1649">
            <w:pPr>
              <w:rPr>
                <w:rFonts w:cs="Arial"/>
                <w:szCs w:val="22"/>
              </w:rPr>
            </w:pPr>
            <w:r>
              <w:t>Torri a ffitio gorchudd gwasanaeth</w:t>
            </w:r>
          </w:p>
        </w:tc>
      </w:tr>
      <w:tr w:rsidR="00CD1649" w14:paraId="26D64471" w14:textId="77777777" w:rsidTr="00C17033">
        <w:trPr>
          <w:trHeight w:val="458"/>
        </w:trPr>
        <w:tc>
          <w:tcPr>
            <w:tcW w:w="1458" w:type="dxa"/>
            <w:vMerge/>
          </w:tcPr>
          <w:p w14:paraId="146EA300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736FED78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27F616D2" w14:textId="340148EE" w:rsidR="00CD1649" w:rsidRDefault="004A6506" w:rsidP="00CD1649">
            <w:pPr>
              <w:rPr>
                <w:rFonts w:cs="Arial"/>
                <w:szCs w:val="22"/>
              </w:rPr>
            </w:pPr>
            <w:r>
              <w:t>Torri a ffitio estyll ffasgia a soffitiau</w:t>
            </w:r>
          </w:p>
        </w:tc>
      </w:tr>
      <w:tr w:rsidR="00CD1649" w14:paraId="6BF314FE" w14:textId="77777777" w:rsidTr="004A6506">
        <w:trPr>
          <w:trHeight w:val="234"/>
        </w:trPr>
        <w:tc>
          <w:tcPr>
            <w:tcW w:w="1458" w:type="dxa"/>
            <w:vMerge/>
          </w:tcPr>
          <w:p w14:paraId="304ED897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5BD7DC84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03338E9F" w14:textId="4A1F1329" w:rsidR="00CD1649" w:rsidRDefault="00C17033" w:rsidP="00CD1649">
            <w:pPr>
              <w:rPr>
                <w:rFonts w:cs="Arial"/>
                <w:szCs w:val="22"/>
              </w:rPr>
            </w:pPr>
            <w:r>
              <w:t>Gosod clo ar ddrws mewnol</w:t>
            </w:r>
          </w:p>
        </w:tc>
      </w:tr>
      <w:tr w:rsidR="00CD1649" w14:paraId="36C47715" w14:textId="20F2B4DD" w:rsidTr="00CD1649">
        <w:trPr>
          <w:trHeight w:val="406"/>
        </w:trPr>
        <w:tc>
          <w:tcPr>
            <w:tcW w:w="1458" w:type="dxa"/>
            <w:vMerge w:val="restart"/>
          </w:tcPr>
          <w:p w14:paraId="6B070A4A" w14:textId="4144083D" w:rsidR="00CD1649" w:rsidRPr="004A6506" w:rsidRDefault="00684D7E" w:rsidP="00CD1649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Ail ffics:</w:t>
            </w:r>
          </w:p>
        </w:tc>
        <w:tc>
          <w:tcPr>
            <w:tcW w:w="3620" w:type="dxa"/>
            <w:vMerge/>
          </w:tcPr>
          <w:p w14:paraId="0822B69E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1A115323" w14:textId="1173AEDA" w:rsidR="00CD1649" w:rsidRDefault="004A6506" w:rsidP="00CD1649">
            <w:pPr>
              <w:rPr>
                <w:rFonts w:cs="Arial"/>
                <w:szCs w:val="22"/>
              </w:rPr>
            </w:pPr>
            <w:r>
              <w:t>Torri a ffitio leinin drws</w:t>
            </w:r>
          </w:p>
        </w:tc>
      </w:tr>
      <w:tr w:rsidR="00CD1649" w14:paraId="4DB215D9" w14:textId="77777777" w:rsidTr="00CD1649">
        <w:trPr>
          <w:trHeight w:val="436"/>
        </w:trPr>
        <w:tc>
          <w:tcPr>
            <w:tcW w:w="1458" w:type="dxa"/>
            <w:vMerge/>
          </w:tcPr>
          <w:p w14:paraId="202961CE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6E99DAD9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1F6DADD2" w14:textId="7145987E" w:rsidR="00CD1649" w:rsidRDefault="00C17033" w:rsidP="00CD1649">
            <w:pPr>
              <w:rPr>
                <w:rFonts w:cs="Arial"/>
                <w:szCs w:val="22"/>
              </w:rPr>
            </w:pPr>
            <w:r>
              <w:t>Codi rhaniad</w:t>
            </w:r>
          </w:p>
        </w:tc>
      </w:tr>
      <w:tr w:rsidR="00CD1649" w14:paraId="2B849ED3" w14:textId="77777777" w:rsidTr="00CD1649">
        <w:trPr>
          <w:trHeight w:val="484"/>
        </w:trPr>
        <w:tc>
          <w:tcPr>
            <w:tcW w:w="1458" w:type="dxa"/>
            <w:vMerge/>
          </w:tcPr>
          <w:p w14:paraId="2DCEF640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77C9BAB5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110C9A35" w14:textId="6352CC78" w:rsidR="00CD1649" w:rsidRDefault="00C17033" w:rsidP="00CD1649">
            <w:pPr>
              <w:rPr>
                <w:rFonts w:cs="Arial"/>
                <w:szCs w:val="22"/>
              </w:rPr>
            </w:pPr>
            <w:r>
              <w:t>Gosod cegin</w:t>
            </w:r>
          </w:p>
        </w:tc>
      </w:tr>
      <w:tr w:rsidR="00CD1649" w14:paraId="48B4E9A8" w14:textId="77777777" w:rsidTr="00CD1649">
        <w:trPr>
          <w:trHeight w:val="571"/>
        </w:trPr>
        <w:tc>
          <w:tcPr>
            <w:tcW w:w="1458" w:type="dxa"/>
            <w:vMerge/>
          </w:tcPr>
          <w:p w14:paraId="1E260098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32F18E8D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77F68E10" w14:textId="711A5A63" w:rsidR="00CD1649" w:rsidRDefault="00C17033" w:rsidP="00CD1649">
            <w:pPr>
              <w:rPr>
                <w:rFonts w:cs="Arial"/>
                <w:szCs w:val="22"/>
              </w:rPr>
            </w:pPr>
            <w:r>
              <w:t>Gosod drws ffrynt</w:t>
            </w:r>
          </w:p>
        </w:tc>
      </w:tr>
    </w:tbl>
    <w:p w14:paraId="4D2D0399" w14:textId="5BAB0683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4A6506">
      <w:pPr>
        <w:pStyle w:val="Answer"/>
        <w:ind w:left="0"/>
      </w:pPr>
    </w:p>
    <w:sectPr w:rsidR="006E1028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A5D45" w14:textId="77777777" w:rsidR="00742E95" w:rsidRDefault="00742E95">
      <w:pPr>
        <w:spacing w:before="0" w:after="0"/>
      </w:pPr>
      <w:r>
        <w:separator/>
      </w:r>
    </w:p>
  </w:endnote>
  <w:endnote w:type="continuationSeparator" w:id="0">
    <w:p w14:paraId="43563465" w14:textId="77777777" w:rsidR="00742E95" w:rsidRDefault="00742E9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338E6" w14:textId="77777777" w:rsidR="00A40493" w:rsidRDefault="00A404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E8DCB66" w:rsidR="00110217" w:rsidRPr="00F03E33" w:rsidRDefault="00A4049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8715A5">
      <w:fldChar w:fldCharType="begin"/>
    </w:r>
    <w:r w:rsidR="008715A5">
      <w:instrText xml:space="preserve"> NUMPAGES   \* MERGEFORMAT </w:instrText>
    </w:r>
    <w:r w:rsidR="008715A5">
      <w:fldChar w:fldCharType="separate"/>
    </w:r>
    <w:r w:rsidR="00F03E33">
      <w:t>1</w:t>
    </w:r>
    <w:r w:rsidR="008715A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72320" w14:textId="77777777" w:rsidR="00A40493" w:rsidRDefault="00A404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3B5B5" w14:textId="77777777" w:rsidR="00742E95" w:rsidRDefault="00742E95">
      <w:pPr>
        <w:spacing w:before="0" w:after="0"/>
      </w:pPr>
      <w:r>
        <w:separator/>
      </w:r>
    </w:p>
  </w:footnote>
  <w:footnote w:type="continuationSeparator" w:id="0">
    <w:p w14:paraId="3951EB9C" w14:textId="77777777" w:rsidR="00742E95" w:rsidRDefault="00742E9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82F5A" w14:textId="77777777" w:rsidR="00A40493" w:rsidRDefault="00A404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6297E6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8715A5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8715A5">
      <w:rPr>
        <w:b/>
        <w:bCs/>
        <w:sz w:val="28"/>
        <w:szCs w:val="28"/>
      </w:rPr>
      <w:t xml:space="preserve"> </w:t>
    </w:r>
    <w:r w:rsidR="00A40493">
      <w:rPr>
        <w:b/>
        <w:bCs/>
        <w:sz w:val="28"/>
        <w:szCs w:val="28"/>
      </w:rPr>
      <w:t>Gwasanaethau Adeiladu</w:t>
    </w:r>
  </w:p>
  <w:p w14:paraId="6D5BF42A" w14:textId="0EFECEC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0B7A0" w14:textId="77777777" w:rsidR="00A40493" w:rsidRDefault="00A404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5987"/>
    <w:rsid w:val="000628F9"/>
    <w:rsid w:val="00082C62"/>
    <w:rsid w:val="000B231F"/>
    <w:rsid w:val="000E194B"/>
    <w:rsid w:val="00110217"/>
    <w:rsid w:val="00152AC3"/>
    <w:rsid w:val="00156AF3"/>
    <w:rsid w:val="0019491D"/>
    <w:rsid w:val="001F74AD"/>
    <w:rsid w:val="002C441D"/>
    <w:rsid w:val="002D07A8"/>
    <w:rsid w:val="003405EA"/>
    <w:rsid w:val="0037778B"/>
    <w:rsid w:val="00404B31"/>
    <w:rsid w:val="00416F5D"/>
    <w:rsid w:val="00432E82"/>
    <w:rsid w:val="00474F67"/>
    <w:rsid w:val="0048500D"/>
    <w:rsid w:val="0049396A"/>
    <w:rsid w:val="004A6506"/>
    <w:rsid w:val="00524E1B"/>
    <w:rsid w:val="006135C0"/>
    <w:rsid w:val="006642FD"/>
    <w:rsid w:val="006807B0"/>
    <w:rsid w:val="00684D7E"/>
    <w:rsid w:val="00691B95"/>
    <w:rsid w:val="006B798A"/>
    <w:rsid w:val="006D3AA3"/>
    <w:rsid w:val="006D4994"/>
    <w:rsid w:val="006E1028"/>
    <w:rsid w:val="006E19C2"/>
    <w:rsid w:val="006F7BAF"/>
    <w:rsid w:val="00742E95"/>
    <w:rsid w:val="00754698"/>
    <w:rsid w:val="00777D0B"/>
    <w:rsid w:val="00797FA7"/>
    <w:rsid w:val="008715A5"/>
    <w:rsid w:val="008C1F1C"/>
    <w:rsid w:val="008D47A6"/>
    <w:rsid w:val="00974FBD"/>
    <w:rsid w:val="009975A0"/>
    <w:rsid w:val="009C5C6E"/>
    <w:rsid w:val="00A2454C"/>
    <w:rsid w:val="00A24866"/>
    <w:rsid w:val="00A40493"/>
    <w:rsid w:val="00AA47DB"/>
    <w:rsid w:val="00AE245C"/>
    <w:rsid w:val="00AF58FB"/>
    <w:rsid w:val="00B054EC"/>
    <w:rsid w:val="00BE2C21"/>
    <w:rsid w:val="00C01D20"/>
    <w:rsid w:val="00C17033"/>
    <w:rsid w:val="00C202BF"/>
    <w:rsid w:val="00C858D7"/>
    <w:rsid w:val="00CD1649"/>
    <w:rsid w:val="00D073BC"/>
    <w:rsid w:val="00D56B82"/>
    <w:rsid w:val="00DA2485"/>
    <w:rsid w:val="00DE29A8"/>
    <w:rsid w:val="00F03E33"/>
    <w:rsid w:val="00F15749"/>
    <w:rsid w:val="00F26D85"/>
    <w:rsid w:val="00F312E2"/>
    <w:rsid w:val="00F34339"/>
    <w:rsid w:val="00F42A36"/>
    <w:rsid w:val="00FD52DA"/>
    <w:rsid w:val="00FF2FC2"/>
    <w:rsid w:val="00FF7C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5FF8B1-2865-4C63-AEF5-83850EFD4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13</cp:revision>
  <cp:lastPrinted>2013-05-15T12:05:00Z</cp:lastPrinted>
  <dcterms:created xsi:type="dcterms:W3CDTF">2021-01-29T13:53:00Z</dcterms:created>
  <dcterms:modified xsi:type="dcterms:W3CDTF">2021-06-16T10:05:00Z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