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0D93C53C" w:rsidR="00474F67" w:rsidRPr="007F05E6" w:rsidRDefault="00474F67" w:rsidP="00474F67">
      <w:pPr>
        <w:pStyle w:val="Unittitle"/>
      </w:pPr>
      <w:r>
        <w:t>Uned 108: Galwedigaethau gwaith coed</w:t>
      </w:r>
    </w:p>
    <w:p w14:paraId="5C4F3365" w14:textId="79051425" w:rsidR="00474F67" w:rsidRPr="00692A45" w:rsidRDefault="00474F67" w:rsidP="00474F67">
      <w:pPr>
        <w:pStyle w:val="Heading1"/>
      </w:pPr>
      <w:r>
        <w:t>Taflen waith 14: Offer pŵer a ddefnyddir gan seiri coed (dysgwr)</w:t>
      </w:r>
    </w:p>
    <w:p w14:paraId="097D54E4" w14:textId="35A5AFB4" w:rsidR="0067762C" w:rsidRPr="00316E0D" w:rsidRDefault="008F23AE" w:rsidP="00804189">
      <w:pPr>
        <w:pStyle w:val="Normalnumberedlist"/>
      </w:pPr>
      <w:r>
        <w:t>Nodwch un defnydd ar gyfer pob un o’r mathau o lafnau llif gron sydd wedi’u rhestru.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4754"/>
        <w:gridCol w:w="4754"/>
      </w:tblGrid>
      <w:tr w:rsidR="00574D5F" w:rsidRPr="00316E0D" w14:paraId="265EA699" w14:textId="77777777" w:rsidTr="0091026A">
        <w:trPr>
          <w:trHeight w:val="416"/>
        </w:trPr>
        <w:tc>
          <w:tcPr>
            <w:tcW w:w="4754" w:type="dxa"/>
          </w:tcPr>
          <w:p w14:paraId="009D2B7A" w14:textId="3D155592" w:rsidR="00574D5F" w:rsidRPr="00316E0D" w:rsidRDefault="00CC671B" w:rsidP="00574D5F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Math o lafn:</w:t>
            </w:r>
          </w:p>
        </w:tc>
        <w:tc>
          <w:tcPr>
            <w:tcW w:w="4754" w:type="dxa"/>
          </w:tcPr>
          <w:p w14:paraId="2899910F" w14:textId="51B159AE" w:rsidR="00574D5F" w:rsidRPr="00316E0D" w:rsidRDefault="0067762C" w:rsidP="00574D5F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Defnyddiau:</w:t>
            </w:r>
          </w:p>
        </w:tc>
      </w:tr>
      <w:tr w:rsidR="00574D5F" w:rsidRPr="00316E0D" w14:paraId="340EE37E" w14:textId="77777777" w:rsidTr="0091026A">
        <w:trPr>
          <w:trHeight w:val="608"/>
        </w:trPr>
        <w:tc>
          <w:tcPr>
            <w:tcW w:w="4754" w:type="dxa"/>
          </w:tcPr>
          <w:p w14:paraId="1829F8C4" w14:textId="0EF820FF" w:rsidR="00714CFD" w:rsidRPr="00316E0D" w:rsidRDefault="008F23AE" w:rsidP="00574D5F">
            <w:pPr>
              <w:rPr>
                <w:rFonts w:cs="Arial"/>
                <w:szCs w:val="22"/>
              </w:rPr>
            </w:pPr>
            <w:r>
              <w:t>Dant bachyn negatif</w:t>
            </w:r>
          </w:p>
        </w:tc>
        <w:tc>
          <w:tcPr>
            <w:tcW w:w="4754" w:type="dxa"/>
          </w:tcPr>
          <w:p w14:paraId="1D392360" w14:textId="7EF78C90" w:rsidR="00574D5F" w:rsidRPr="00316E0D" w:rsidRDefault="00574D5F" w:rsidP="00574D5F">
            <w:pPr>
              <w:rPr>
                <w:rFonts w:cs="Arial"/>
                <w:szCs w:val="22"/>
              </w:rPr>
            </w:pPr>
          </w:p>
        </w:tc>
      </w:tr>
      <w:tr w:rsidR="00574D5F" w:rsidRPr="00316E0D" w14:paraId="72AA224F" w14:textId="77777777" w:rsidTr="0091026A">
        <w:trPr>
          <w:trHeight w:val="608"/>
        </w:trPr>
        <w:tc>
          <w:tcPr>
            <w:tcW w:w="4754" w:type="dxa"/>
          </w:tcPr>
          <w:p w14:paraId="3A3A3127" w14:textId="6D92B4A2" w:rsidR="00574D5F" w:rsidRPr="00316E0D" w:rsidRDefault="008F23AE" w:rsidP="00574D5F">
            <w:pPr>
              <w:rPr>
                <w:rFonts w:cs="Arial"/>
                <w:szCs w:val="22"/>
              </w:rPr>
            </w:pPr>
            <w:r>
              <w:t>Llafn bachyn positif</w:t>
            </w:r>
          </w:p>
        </w:tc>
        <w:tc>
          <w:tcPr>
            <w:tcW w:w="4754" w:type="dxa"/>
          </w:tcPr>
          <w:p w14:paraId="657C753A" w14:textId="79D8729C" w:rsidR="00574D5F" w:rsidRPr="00316E0D" w:rsidRDefault="00574D5F" w:rsidP="00574D5F">
            <w:pPr>
              <w:rPr>
                <w:rFonts w:cs="Arial"/>
                <w:szCs w:val="22"/>
              </w:rPr>
            </w:pPr>
          </w:p>
        </w:tc>
      </w:tr>
    </w:tbl>
    <w:p w14:paraId="01D1155B" w14:textId="77777777" w:rsidR="006E1028" w:rsidRPr="00316E0D" w:rsidRDefault="006E1028" w:rsidP="00110217">
      <w:pPr>
        <w:rPr>
          <w:rFonts w:cs="Arial"/>
          <w:szCs w:val="22"/>
        </w:rPr>
      </w:pPr>
    </w:p>
    <w:p w14:paraId="5D446E37" w14:textId="10C52297" w:rsidR="0067762C" w:rsidRPr="00316E0D" w:rsidRDefault="00D505D4" w:rsidP="00804189">
      <w:pPr>
        <w:pStyle w:val="Normalnumberedlist"/>
      </w:pPr>
      <w:r>
        <w:t>Nodwch sut i ddefnyddio pob un o'r offer pŵer a restrir.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4754"/>
        <w:gridCol w:w="4754"/>
      </w:tblGrid>
      <w:tr w:rsidR="0067762C" w:rsidRPr="00316E0D" w14:paraId="1D74B7BE" w14:textId="77777777" w:rsidTr="00CE12E7">
        <w:trPr>
          <w:trHeight w:val="416"/>
        </w:trPr>
        <w:tc>
          <w:tcPr>
            <w:tcW w:w="4754" w:type="dxa"/>
          </w:tcPr>
          <w:p w14:paraId="25450D26" w14:textId="1777668F" w:rsidR="0067762C" w:rsidRPr="00316E0D" w:rsidRDefault="0067762C" w:rsidP="00CE12E7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Math o lif:</w:t>
            </w:r>
          </w:p>
        </w:tc>
        <w:tc>
          <w:tcPr>
            <w:tcW w:w="4754" w:type="dxa"/>
          </w:tcPr>
          <w:p w14:paraId="6516241F" w14:textId="77777777" w:rsidR="0067762C" w:rsidRPr="00316E0D" w:rsidRDefault="0067762C" w:rsidP="00CE12E7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Defnyddiau:</w:t>
            </w:r>
          </w:p>
        </w:tc>
      </w:tr>
      <w:tr w:rsidR="0067762C" w:rsidRPr="00316E0D" w14:paraId="3F939E43" w14:textId="77777777" w:rsidTr="00CE12E7">
        <w:trPr>
          <w:trHeight w:val="608"/>
        </w:trPr>
        <w:tc>
          <w:tcPr>
            <w:tcW w:w="4754" w:type="dxa"/>
          </w:tcPr>
          <w:p w14:paraId="21B9BEE1" w14:textId="306A77FA" w:rsidR="0067762C" w:rsidRPr="00316E0D" w:rsidRDefault="008F23AE" w:rsidP="00CE12E7">
            <w:pPr>
              <w:rPr>
                <w:rFonts w:cs="Arial"/>
                <w:szCs w:val="22"/>
              </w:rPr>
            </w:pPr>
            <w:r>
              <w:t>Llif trac</w:t>
            </w:r>
          </w:p>
        </w:tc>
        <w:tc>
          <w:tcPr>
            <w:tcW w:w="4754" w:type="dxa"/>
          </w:tcPr>
          <w:p w14:paraId="6DDC82D2" w14:textId="7FB1C613" w:rsidR="0067762C" w:rsidRPr="00316E0D" w:rsidRDefault="0067762C" w:rsidP="00CE12E7">
            <w:pPr>
              <w:rPr>
                <w:rFonts w:cs="Arial"/>
                <w:szCs w:val="22"/>
              </w:rPr>
            </w:pPr>
          </w:p>
        </w:tc>
      </w:tr>
      <w:tr w:rsidR="0067762C" w:rsidRPr="00316E0D" w14:paraId="7125FB34" w14:textId="77777777" w:rsidTr="00CE12E7">
        <w:trPr>
          <w:trHeight w:val="608"/>
        </w:trPr>
        <w:tc>
          <w:tcPr>
            <w:tcW w:w="4754" w:type="dxa"/>
          </w:tcPr>
          <w:p w14:paraId="1D2B4071" w14:textId="0E5E7EF5" w:rsidR="0067762C" w:rsidRPr="00316E0D" w:rsidRDefault="008F23AE" w:rsidP="00CE12E7">
            <w:pPr>
              <w:rPr>
                <w:rFonts w:cs="Arial"/>
                <w:szCs w:val="22"/>
              </w:rPr>
            </w:pPr>
            <w:r>
              <w:t>Llif meitrog gyfansawdd</w:t>
            </w:r>
          </w:p>
        </w:tc>
        <w:tc>
          <w:tcPr>
            <w:tcW w:w="4754" w:type="dxa"/>
          </w:tcPr>
          <w:p w14:paraId="1F53E933" w14:textId="6208CD66" w:rsidR="0067762C" w:rsidRPr="00316E0D" w:rsidRDefault="0067762C" w:rsidP="00CE12E7">
            <w:pPr>
              <w:rPr>
                <w:rFonts w:cs="Arial"/>
                <w:szCs w:val="22"/>
              </w:rPr>
            </w:pPr>
          </w:p>
        </w:tc>
      </w:tr>
      <w:tr w:rsidR="0067762C" w:rsidRPr="00316E0D" w14:paraId="7E452F7E" w14:textId="77777777" w:rsidTr="00CE12E7">
        <w:trPr>
          <w:trHeight w:val="608"/>
        </w:trPr>
        <w:tc>
          <w:tcPr>
            <w:tcW w:w="4754" w:type="dxa"/>
          </w:tcPr>
          <w:p w14:paraId="5922E423" w14:textId="3B218842" w:rsidR="0067762C" w:rsidRPr="00316E0D" w:rsidRDefault="008F23AE" w:rsidP="00CE12E7">
            <w:pPr>
              <w:rPr>
                <w:rFonts w:cs="Arial"/>
                <w:szCs w:val="22"/>
              </w:rPr>
            </w:pPr>
            <w:r>
              <w:t>Herclif</w:t>
            </w:r>
          </w:p>
        </w:tc>
        <w:tc>
          <w:tcPr>
            <w:tcW w:w="4754" w:type="dxa"/>
          </w:tcPr>
          <w:p w14:paraId="2A97026F" w14:textId="06BC9DB2" w:rsidR="0067762C" w:rsidRPr="00316E0D" w:rsidRDefault="0067762C" w:rsidP="00CE12E7">
            <w:pPr>
              <w:rPr>
                <w:rFonts w:cs="Arial"/>
                <w:szCs w:val="22"/>
              </w:rPr>
            </w:pPr>
          </w:p>
        </w:tc>
      </w:tr>
    </w:tbl>
    <w:p w14:paraId="09E3CAB4" w14:textId="77777777" w:rsidR="000F058F" w:rsidRPr="00316E0D" w:rsidRDefault="000F058F" w:rsidP="00474F67">
      <w:pPr>
        <w:rPr>
          <w:rFonts w:cs="Arial"/>
          <w:szCs w:val="22"/>
        </w:rPr>
      </w:pPr>
    </w:p>
    <w:p w14:paraId="014BDF35" w14:textId="57AFC53D" w:rsidR="00AD288B" w:rsidRPr="0094097B" w:rsidRDefault="00D505D4" w:rsidP="00804189">
      <w:pPr>
        <w:pStyle w:val="Normalnumberedlist"/>
      </w:pPr>
      <w:r>
        <w:t>Nodwch sut i gynnal a chadw pob un o'r offer pŵer a restrir.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2547"/>
        <w:gridCol w:w="6961"/>
      </w:tblGrid>
      <w:tr w:rsidR="00AD288B" w:rsidRPr="00316E0D" w14:paraId="2CAFC573" w14:textId="77777777" w:rsidTr="00343CF6">
        <w:trPr>
          <w:trHeight w:val="416"/>
        </w:trPr>
        <w:tc>
          <w:tcPr>
            <w:tcW w:w="2547" w:type="dxa"/>
          </w:tcPr>
          <w:p w14:paraId="56BE92F9" w14:textId="56F09F67" w:rsidR="00AD288B" w:rsidRPr="00316E0D" w:rsidRDefault="00D505D4" w:rsidP="00CE12E7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 xml:space="preserve">Offer pŵer </w:t>
            </w:r>
          </w:p>
        </w:tc>
        <w:tc>
          <w:tcPr>
            <w:tcW w:w="6961" w:type="dxa"/>
          </w:tcPr>
          <w:p w14:paraId="6819466E" w14:textId="153911B1" w:rsidR="00AD288B" w:rsidRPr="00316E0D" w:rsidRDefault="00EE7814" w:rsidP="00CE12E7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Angen gwaith cynnal a chadw</w:t>
            </w:r>
          </w:p>
        </w:tc>
      </w:tr>
      <w:tr w:rsidR="00F16226" w:rsidRPr="00316E0D" w14:paraId="4D1A1B24" w14:textId="77777777" w:rsidTr="00343CF6">
        <w:trPr>
          <w:trHeight w:val="608"/>
        </w:trPr>
        <w:tc>
          <w:tcPr>
            <w:tcW w:w="2547" w:type="dxa"/>
          </w:tcPr>
          <w:p w14:paraId="1012F39C" w14:textId="1DBEC915" w:rsidR="00F16226" w:rsidRPr="00316E0D" w:rsidRDefault="00F16226" w:rsidP="00F16226">
            <w:pPr>
              <w:rPr>
                <w:rFonts w:cs="Arial"/>
                <w:szCs w:val="22"/>
              </w:rPr>
            </w:pPr>
            <w:r>
              <w:t>Herclif</w:t>
            </w:r>
          </w:p>
          <w:p w14:paraId="6E369E4C" w14:textId="2BFA8824" w:rsidR="00C07BF3" w:rsidRPr="00316E0D" w:rsidRDefault="00C07BF3" w:rsidP="00F16226">
            <w:pPr>
              <w:rPr>
                <w:rFonts w:cs="Arial"/>
                <w:szCs w:val="22"/>
              </w:rPr>
            </w:pPr>
          </w:p>
        </w:tc>
        <w:tc>
          <w:tcPr>
            <w:tcW w:w="6961" w:type="dxa"/>
          </w:tcPr>
          <w:p w14:paraId="4063BB6D" w14:textId="2FF12B64" w:rsidR="00F16226" w:rsidRPr="00316E0D" w:rsidRDefault="00F16226" w:rsidP="0094097B">
            <w:pPr>
              <w:rPr>
                <w:rFonts w:cs="Arial"/>
                <w:szCs w:val="22"/>
              </w:rPr>
            </w:pPr>
          </w:p>
        </w:tc>
      </w:tr>
      <w:tr w:rsidR="00F16226" w:rsidRPr="00316E0D" w14:paraId="04A98AF2" w14:textId="77777777" w:rsidTr="00343CF6">
        <w:trPr>
          <w:trHeight w:val="608"/>
        </w:trPr>
        <w:tc>
          <w:tcPr>
            <w:tcW w:w="2547" w:type="dxa"/>
          </w:tcPr>
          <w:p w14:paraId="3984E876" w14:textId="3B34F5C8" w:rsidR="00F16226" w:rsidRPr="00316E0D" w:rsidRDefault="00F16226" w:rsidP="00F16226">
            <w:pPr>
              <w:rPr>
                <w:rFonts w:eastAsia="Times New Roman" w:cs="Arial"/>
                <w:bCs/>
                <w:szCs w:val="22"/>
              </w:rPr>
            </w:pPr>
            <w:r>
              <w:t>Plaen cafnu</w:t>
            </w:r>
          </w:p>
          <w:p w14:paraId="7D90060C" w14:textId="1C71D36D" w:rsidR="00C07BF3" w:rsidRPr="00316E0D" w:rsidRDefault="00C07BF3" w:rsidP="00F16226">
            <w:pPr>
              <w:rPr>
                <w:rFonts w:cs="Arial"/>
                <w:szCs w:val="22"/>
              </w:rPr>
            </w:pPr>
          </w:p>
        </w:tc>
        <w:tc>
          <w:tcPr>
            <w:tcW w:w="6961" w:type="dxa"/>
          </w:tcPr>
          <w:p w14:paraId="1944EFA0" w14:textId="0CFA6EC3" w:rsidR="00F16226" w:rsidRPr="00316E0D" w:rsidRDefault="00F16226" w:rsidP="00F16226">
            <w:pPr>
              <w:rPr>
                <w:rFonts w:cs="Arial"/>
                <w:szCs w:val="22"/>
              </w:rPr>
            </w:pPr>
          </w:p>
        </w:tc>
      </w:tr>
      <w:tr w:rsidR="00F16226" w:rsidRPr="00316E0D" w14:paraId="58064AAA" w14:textId="77777777" w:rsidTr="00343CF6">
        <w:trPr>
          <w:trHeight w:val="608"/>
        </w:trPr>
        <w:tc>
          <w:tcPr>
            <w:tcW w:w="2547" w:type="dxa"/>
          </w:tcPr>
          <w:p w14:paraId="5F8170DF" w14:textId="79C5DA9C" w:rsidR="00F16226" w:rsidRPr="00316E0D" w:rsidRDefault="00F16226" w:rsidP="00F16226">
            <w:pPr>
              <w:rPr>
                <w:rFonts w:eastAsia="Times New Roman" w:cs="Arial"/>
                <w:bCs/>
                <w:szCs w:val="22"/>
              </w:rPr>
            </w:pPr>
            <w:r>
              <w:t>Llif dorri</w:t>
            </w:r>
          </w:p>
          <w:p w14:paraId="774413C4" w14:textId="3AD6DA4C" w:rsidR="00714CFD" w:rsidRPr="00316E0D" w:rsidRDefault="00714CFD" w:rsidP="00F16226">
            <w:pPr>
              <w:rPr>
                <w:rFonts w:cs="Arial"/>
                <w:szCs w:val="22"/>
              </w:rPr>
            </w:pPr>
          </w:p>
        </w:tc>
        <w:tc>
          <w:tcPr>
            <w:tcW w:w="6961" w:type="dxa"/>
          </w:tcPr>
          <w:p w14:paraId="09B74CB4" w14:textId="7E77F20C" w:rsidR="00F16226" w:rsidRPr="00316E0D" w:rsidRDefault="00F16226" w:rsidP="00F16226">
            <w:pPr>
              <w:rPr>
                <w:rFonts w:cs="Arial"/>
                <w:szCs w:val="22"/>
              </w:rPr>
            </w:pPr>
          </w:p>
        </w:tc>
      </w:tr>
      <w:tr w:rsidR="00F16226" w:rsidRPr="00316E0D" w14:paraId="3D5B9CCE" w14:textId="77777777" w:rsidTr="00343CF6">
        <w:trPr>
          <w:trHeight w:val="608"/>
        </w:trPr>
        <w:tc>
          <w:tcPr>
            <w:tcW w:w="2547" w:type="dxa"/>
          </w:tcPr>
          <w:p w14:paraId="76C3D116" w14:textId="36609486" w:rsidR="00F16226" w:rsidRPr="00316E0D" w:rsidRDefault="00F16226" w:rsidP="00F16226">
            <w:pPr>
              <w:rPr>
                <w:rFonts w:eastAsia="Times New Roman" w:cs="Arial"/>
                <w:bCs/>
                <w:szCs w:val="22"/>
              </w:rPr>
            </w:pPr>
            <w:r>
              <w:t>Plaeniwr</w:t>
            </w:r>
          </w:p>
          <w:p w14:paraId="046B3B38" w14:textId="2F5561F2" w:rsidR="00C07BF3" w:rsidRPr="00316E0D" w:rsidRDefault="00C07BF3" w:rsidP="00F16226">
            <w:pPr>
              <w:rPr>
                <w:rFonts w:cs="Arial"/>
                <w:szCs w:val="22"/>
              </w:rPr>
            </w:pPr>
          </w:p>
        </w:tc>
        <w:tc>
          <w:tcPr>
            <w:tcW w:w="6961" w:type="dxa"/>
          </w:tcPr>
          <w:p w14:paraId="20CB968F" w14:textId="093CE884" w:rsidR="00F16226" w:rsidRPr="00316E0D" w:rsidRDefault="00F16226" w:rsidP="00F16226">
            <w:pPr>
              <w:rPr>
                <w:rFonts w:cs="Arial"/>
                <w:szCs w:val="22"/>
              </w:rPr>
            </w:pPr>
          </w:p>
        </w:tc>
      </w:tr>
      <w:tr w:rsidR="00F16226" w:rsidRPr="00316E0D" w14:paraId="7DB184E3" w14:textId="77777777" w:rsidTr="00343CF6">
        <w:trPr>
          <w:trHeight w:val="608"/>
        </w:trPr>
        <w:tc>
          <w:tcPr>
            <w:tcW w:w="2547" w:type="dxa"/>
          </w:tcPr>
          <w:p w14:paraId="4594074D" w14:textId="322EAA47" w:rsidR="00F16226" w:rsidRPr="00316E0D" w:rsidRDefault="00F16226" w:rsidP="00F16226">
            <w:pPr>
              <w:rPr>
                <w:rFonts w:eastAsia="Times New Roman" w:cs="Arial"/>
                <w:bCs/>
                <w:szCs w:val="22"/>
              </w:rPr>
            </w:pPr>
            <w:r>
              <w:t>Sandiwr</w:t>
            </w:r>
          </w:p>
          <w:p w14:paraId="096E9F84" w14:textId="779FBABB" w:rsidR="00C07BF3" w:rsidRPr="00316E0D" w:rsidRDefault="00C07BF3" w:rsidP="00F16226">
            <w:pPr>
              <w:rPr>
                <w:rFonts w:cs="Arial"/>
                <w:szCs w:val="22"/>
              </w:rPr>
            </w:pPr>
          </w:p>
        </w:tc>
        <w:tc>
          <w:tcPr>
            <w:tcW w:w="6961" w:type="dxa"/>
          </w:tcPr>
          <w:p w14:paraId="73EA46F8" w14:textId="77F5F634" w:rsidR="00F16226" w:rsidRPr="00316E0D" w:rsidRDefault="00F16226" w:rsidP="00F16226">
            <w:pPr>
              <w:rPr>
                <w:rFonts w:cs="Arial"/>
                <w:szCs w:val="22"/>
              </w:rPr>
            </w:pPr>
          </w:p>
        </w:tc>
      </w:tr>
    </w:tbl>
    <w:p w14:paraId="3C34FD7D" w14:textId="77777777" w:rsidR="00A412E8" w:rsidRPr="00316E0D" w:rsidRDefault="00A412E8" w:rsidP="00DB6BA6">
      <w:pPr>
        <w:rPr>
          <w:rFonts w:cs="Arial"/>
          <w:szCs w:val="22"/>
        </w:rPr>
      </w:pPr>
    </w:p>
    <w:p w14:paraId="4A9E8B1D" w14:textId="77777777" w:rsidR="00A412E8" w:rsidRPr="00316E0D" w:rsidRDefault="00A412E8" w:rsidP="00DB6BA6">
      <w:pPr>
        <w:rPr>
          <w:rFonts w:cs="Arial"/>
          <w:szCs w:val="22"/>
        </w:rPr>
      </w:pPr>
    </w:p>
    <w:sectPr w:rsidR="00A412E8" w:rsidRPr="00316E0D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2173E4" w14:textId="77777777" w:rsidR="007F7C2F" w:rsidRDefault="007F7C2F">
      <w:pPr>
        <w:spacing w:before="0" w:after="0"/>
      </w:pPr>
      <w:r>
        <w:separator/>
      </w:r>
    </w:p>
  </w:endnote>
  <w:endnote w:type="continuationSeparator" w:id="0">
    <w:p w14:paraId="51B833E5" w14:textId="77777777" w:rsidR="007F7C2F" w:rsidRDefault="007F7C2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9C0FC" w14:textId="77777777" w:rsidR="00CB0D08" w:rsidRDefault="00CB0D0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76FAAAAD" w:rsidR="00110217" w:rsidRPr="00F03E33" w:rsidRDefault="00CB0D08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5D68EF">
      <w:fldChar w:fldCharType="begin"/>
    </w:r>
    <w:r w:rsidR="005D68EF">
      <w:instrText xml:space="preserve"> NUMPAGES   \* MERGEFORMAT </w:instrText>
    </w:r>
    <w:r w:rsidR="005D68EF">
      <w:fldChar w:fldCharType="separate"/>
    </w:r>
    <w:r w:rsidR="00F03E33">
      <w:t>1</w:t>
    </w:r>
    <w:r w:rsidR="005D68EF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E50F7" w14:textId="77777777" w:rsidR="00CB0D08" w:rsidRDefault="00CB0D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D2A68" w14:textId="77777777" w:rsidR="007F7C2F" w:rsidRDefault="007F7C2F">
      <w:pPr>
        <w:spacing w:before="0" w:after="0"/>
      </w:pPr>
      <w:r>
        <w:separator/>
      </w:r>
    </w:p>
  </w:footnote>
  <w:footnote w:type="continuationSeparator" w:id="0">
    <w:p w14:paraId="43AA4465" w14:textId="77777777" w:rsidR="007F7C2F" w:rsidRDefault="007F7C2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F7B53" w14:textId="77777777" w:rsidR="00CB0D08" w:rsidRDefault="00CB0D0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3CF42" w14:textId="29DA02EF" w:rsidR="00CB0D08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  <w:r w:rsidR="005D68EF">
      <w:rPr>
        <w:sz w:val="28"/>
        <w:szCs w:val="28"/>
      </w:rPr>
      <w:br/>
    </w:r>
    <w:r>
      <w:rPr>
        <w:b/>
        <w:bCs/>
        <w:sz w:val="28"/>
        <w:szCs w:val="28"/>
      </w:rPr>
      <w:t>Adeiladu a Pheirianneg</w:t>
    </w:r>
    <w:r w:rsidR="005D68EF">
      <w:rPr>
        <w:b/>
        <w:bCs/>
        <w:sz w:val="28"/>
        <w:szCs w:val="28"/>
      </w:rPr>
      <w:t xml:space="preserve"> </w:t>
    </w:r>
    <w:r w:rsidR="00CB0D08">
      <w:rPr>
        <w:b/>
        <w:bCs/>
        <w:sz w:val="28"/>
        <w:szCs w:val="28"/>
      </w:rPr>
      <w:t>Gwasanaethau Adeiladu</w:t>
    </w:r>
  </w:p>
  <w:p w14:paraId="6D5BF42A" w14:textId="09B46D04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8476B47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108 Taflen waith 14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CFFB3" w14:textId="77777777" w:rsidR="00CB0D08" w:rsidRDefault="00CB0D0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7F22DA"/>
    <w:multiLevelType w:val="hybridMultilevel"/>
    <w:tmpl w:val="C8224B3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2"/>
  </w:num>
  <w:num w:numId="4">
    <w:abstractNumId w:val="17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5"/>
  </w:num>
  <w:num w:numId="13">
    <w:abstractNumId w:val="13"/>
  </w:num>
  <w:num w:numId="14">
    <w:abstractNumId w:val="19"/>
  </w:num>
  <w:num w:numId="15">
    <w:abstractNumId w:val="11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43CCA"/>
    <w:rsid w:val="00080FC2"/>
    <w:rsid w:val="00081717"/>
    <w:rsid w:val="00082C62"/>
    <w:rsid w:val="000B231F"/>
    <w:rsid w:val="000B6B97"/>
    <w:rsid w:val="000E194B"/>
    <w:rsid w:val="000F058F"/>
    <w:rsid w:val="00110217"/>
    <w:rsid w:val="00152AC3"/>
    <w:rsid w:val="00156AF3"/>
    <w:rsid w:val="0019491D"/>
    <w:rsid w:val="001E50F8"/>
    <w:rsid w:val="001F5A96"/>
    <w:rsid w:val="001F74AD"/>
    <w:rsid w:val="00264912"/>
    <w:rsid w:val="002750C4"/>
    <w:rsid w:val="002A69FA"/>
    <w:rsid w:val="002D07A8"/>
    <w:rsid w:val="00316E0D"/>
    <w:rsid w:val="00334099"/>
    <w:rsid w:val="003405EA"/>
    <w:rsid w:val="00343CF6"/>
    <w:rsid w:val="00350734"/>
    <w:rsid w:val="00357C79"/>
    <w:rsid w:val="00396084"/>
    <w:rsid w:val="003B504D"/>
    <w:rsid w:val="003C1B3A"/>
    <w:rsid w:val="003D1719"/>
    <w:rsid w:val="003D63F9"/>
    <w:rsid w:val="00404B31"/>
    <w:rsid w:val="00421C42"/>
    <w:rsid w:val="00432E82"/>
    <w:rsid w:val="00474F67"/>
    <w:rsid w:val="00475EF3"/>
    <w:rsid w:val="00481784"/>
    <w:rsid w:val="0048500D"/>
    <w:rsid w:val="00524E1B"/>
    <w:rsid w:val="00574D5F"/>
    <w:rsid w:val="005D68EF"/>
    <w:rsid w:val="006135C0"/>
    <w:rsid w:val="00645F4B"/>
    <w:rsid w:val="006642FD"/>
    <w:rsid w:val="0067762C"/>
    <w:rsid w:val="006807B0"/>
    <w:rsid w:val="00691B95"/>
    <w:rsid w:val="006A284A"/>
    <w:rsid w:val="006B798A"/>
    <w:rsid w:val="006D3AA3"/>
    <w:rsid w:val="006D4994"/>
    <w:rsid w:val="006E1028"/>
    <w:rsid w:val="006E19C2"/>
    <w:rsid w:val="006F7BAF"/>
    <w:rsid w:val="00702C6F"/>
    <w:rsid w:val="007104FD"/>
    <w:rsid w:val="00714026"/>
    <w:rsid w:val="00714CFD"/>
    <w:rsid w:val="00797FA7"/>
    <w:rsid w:val="007B522D"/>
    <w:rsid w:val="007B5A7E"/>
    <w:rsid w:val="007F13D0"/>
    <w:rsid w:val="007F7C2F"/>
    <w:rsid w:val="00804189"/>
    <w:rsid w:val="00842F04"/>
    <w:rsid w:val="00866BE1"/>
    <w:rsid w:val="008C1C3B"/>
    <w:rsid w:val="008C1F1C"/>
    <w:rsid w:val="008D47A6"/>
    <w:rsid w:val="008F23AE"/>
    <w:rsid w:val="0091026A"/>
    <w:rsid w:val="009250E2"/>
    <w:rsid w:val="00937247"/>
    <w:rsid w:val="0094097B"/>
    <w:rsid w:val="009473DC"/>
    <w:rsid w:val="009975A0"/>
    <w:rsid w:val="009A501E"/>
    <w:rsid w:val="009C4FA8"/>
    <w:rsid w:val="009C5C6E"/>
    <w:rsid w:val="009E0431"/>
    <w:rsid w:val="00A2454C"/>
    <w:rsid w:val="00A412E8"/>
    <w:rsid w:val="00A844D0"/>
    <w:rsid w:val="00A91FF8"/>
    <w:rsid w:val="00AD288B"/>
    <w:rsid w:val="00AE245C"/>
    <w:rsid w:val="00AF2E79"/>
    <w:rsid w:val="00B054EC"/>
    <w:rsid w:val="00B2383E"/>
    <w:rsid w:val="00BC5ABC"/>
    <w:rsid w:val="00BE2C21"/>
    <w:rsid w:val="00C01D20"/>
    <w:rsid w:val="00C07BF3"/>
    <w:rsid w:val="00C202BF"/>
    <w:rsid w:val="00C75B35"/>
    <w:rsid w:val="00C858D7"/>
    <w:rsid w:val="00CB0D08"/>
    <w:rsid w:val="00CB2378"/>
    <w:rsid w:val="00CC4646"/>
    <w:rsid w:val="00CC671B"/>
    <w:rsid w:val="00CD35D7"/>
    <w:rsid w:val="00CD451D"/>
    <w:rsid w:val="00CD4537"/>
    <w:rsid w:val="00D073BC"/>
    <w:rsid w:val="00D505D4"/>
    <w:rsid w:val="00D56B82"/>
    <w:rsid w:val="00DA2485"/>
    <w:rsid w:val="00DB6BA6"/>
    <w:rsid w:val="00DE29A8"/>
    <w:rsid w:val="00E10310"/>
    <w:rsid w:val="00E84D68"/>
    <w:rsid w:val="00EA6982"/>
    <w:rsid w:val="00EE7814"/>
    <w:rsid w:val="00F03E33"/>
    <w:rsid w:val="00F1383A"/>
    <w:rsid w:val="00F15749"/>
    <w:rsid w:val="00F16226"/>
    <w:rsid w:val="00F42A36"/>
    <w:rsid w:val="00F43657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7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E84D68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84D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84D68"/>
    <w:rPr>
      <w:rFonts w:ascii="Arial" w:hAnsi="Arial"/>
      <w:lang w:eastAsia="en-US"/>
    </w:rPr>
  </w:style>
  <w:style w:type="paragraph" w:styleId="Revision">
    <w:name w:val="Revision"/>
    <w:hidden/>
    <w:semiHidden/>
    <w:rsid w:val="008F23AE"/>
    <w:rPr>
      <w:rFonts w:ascii="Arial" w:hAnsi="Arial"/>
      <w:sz w:val="22"/>
      <w:szCs w:val="24"/>
      <w:lang w:eastAsia="en-US"/>
    </w:rPr>
  </w:style>
  <w:style w:type="paragraph" w:styleId="ListParagraph">
    <w:name w:val="List Paragraph"/>
    <w:basedOn w:val="Normal"/>
    <w:rsid w:val="00316E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11</cp:revision>
  <cp:lastPrinted>2013-05-15T12:05:00Z</cp:lastPrinted>
  <dcterms:created xsi:type="dcterms:W3CDTF">2021-01-30T12:56:00Z</dcterms:created>
  <dcterms:modified xsi:type="dcterms:W3CDTF">2021-06-16T10:31:00Z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