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7814F7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2B5733A0" w:rsidR="00474F67" w:rsidRDefault="00474F67" w:rsidP="00474F67">
      <w:pPr>
        <w:pStyle w:val="Heading1"/>
      </w:pPr>
      <w:r>
        <w:t>Taflen waith 18: Cynhyrchu ffrâm (dysgwr)</w:t>
      </w:r>
    </w:p>
    <w:p w14:paraId="060C0666" w14:textId="03953CB1" w:rsidR="00B25C6C" w:rsidRPr="00B25C6C" w:rsidRDefault="00B25C6C" w:rsidP="007326EB">
      <w:pPr>
        <w:pStyle w:val="Normalnumberedlist"/>
      </w:pPr>
      <w:r>
        <w:t>Mesurwch ddarn o fwrdd a marcio petryal 600mm x 400mm i’w ddefnyddio fel rhoden gosod ar gyfer ffrâm.</w:t>
      </w:r>
    </w:p>
    <w:p w14:paraId="165E1E3F" w14:textId="512ED470" w:rsidR="00B25C6C" w:rsidRDefault="00B25C6C" w:rsidP="007326EB">
      <w:pPr>
        <w:pStyle w:val="Normalnumberedlist"/>
      </w:pPr>
      <w:r>
        <w:t xml:space="preserve">Lluniwch luniad graddfa o ffrâm arfaethedig 500mm x 340mm, gan ddefnyddio cyfuniad o uniadau gwahanol ar gyfer pob cornel (ystod: hanner glin, ffrwyn, tyno heb ei orchuddio, mortais wedi’i lletemu a thyno, hanner lap meitrog, hanner lap cynffonnog).  </w:t>
      </w:r>
    </w:p>
    <w:p w14:paraId="01FFE90F" w14:textId="0C989F1D" w:rsidR="00565200" w:rsidRPr="00B25C6C" w:rsidRDefault="00565200" w:rsidP="007326EB">
      <w:pPr>
        <w:pStyle w:val="Normalnumberedlist"/>
      </w:pPr>
      <w:r>
        <w:t>Os ydych chi’n dymuno, gallwch hefyd gynnwys postyn ffenestr canolog yn eich ffrâm.</w:t>
      </w:r>
    </w:p>
    <w:p w14:paraId="33BB0A4A" w14:textId="63E92AA4" w:rsidR="00B25C6C" w:rsidRPr="00B25C6C" w:rsidRDefault="00B25C6C" w:rsidP="007326EB">
      <w:pPr>
        <w:pStyle w:val="Normalnumberedlist"/>
      </w:pPr>
      <w:r>
        <w:t>Llunio rhestr dorri o’r lluniad (gweler y tabl).</w:t>
      </w:r>
    </w:p>
    <w:p w14:paraId="140D035D" w14:textId="507DC9D3" w:rsidR="00C945FD" w:rsidRPr="00324147" w:rsidRDefault="00B25C6C" w:rsidP="007326EB">
      <w:pPr>
        <w:pStyle w:val="Normalnumberedlist"/>
      </w:pPr>
      <w:r>
        <w:t xml:space="preserve">Llunio amserlen arfaethedig ar gyfer pob cam cynhyrchu (gweler yr atodlen). </w:t>
      </w:r>
    </w:p>
    <w:p w14:paraId="2749908E" w14:textId="2156D499" w:rsidR="00627A3F" w:rsidRPr="00E75566" w:rsidRDefault="00324147" w:rsidP="00110217">
      <w:pPr>
        <w:pStyle w:val="Normalnumberedlist"/>
      </w:pPr>
      <w:r>
        <w:t>Llunio asesiad risg ar gyfer y broses (gweler y tabl asesu risg).</w:t>
      </w:r>
    </w:p>
    <w:p w14:paraId="4BBB093F" w14:textId="1ECEDBAD" w:rsidR="00B46FC0" w:rsidRPr="009F7E05" w:rsidRDefault="00565200" w:rsidP="00E75566">
      <w:pPr>
        <w:spacing w:before="160" w:after="0"/>
        <w:rPr>
          <w:rFonts w:cs="Arial"/>
          <w:b/>
          <w:bCs/>
          <w:szCs w:val="22"/>
        </w:rPr>
      </w:pPr>
      <w:r>
        <w:rPr>
          <w:b/>
          <w:bCs/>
          <w:szCs w:val="22"/>
        </w:rPr>
        <w:t>Rhestr torri’r ffrâm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574D5F" w14:paraId="265EA699" w14:textId="77777777" w:rsidTr="0037166F">
        <w:trPr>
          <w:trHeight w:val="416"/>
        </w:trPr>
        <w:tc>
          <w:tcPr>
            <w:tcW w:w="3256" w:type="dxa"/>
          </w:tcPr>
          <w:p w14:paraId="009D2B7A" w14:textId="352C6281" w:rsidR="00574D5F" w:rsidRPr="009F7E05" w:rsidRDefault="00D47286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Enw'r gydran:</w:t>
            </w:r>
          </w:p>
        </w:tc>
        <w:tc>
          <w:tcPr>
            <w:tcW w:w="6252" w:type="dxa"/>
          </w:tcPr>
          <w:p w14:paraId="2899910F" w14:textId="579C24AB" w:rsidR="00574D5F" w:rsidRPr="009F7E05" w:rsidRDefault="00F91E0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Maint, hyd, lled a thrwch y gydran</w:t>
            </w:r>
          </w:p>
        </w:tc>
      </w:tr>
      <w:tr w:rsidR="00574D5F" w14:paraId="340EE37E" w14:textId="77777777" w:rsidTr="0037166F">
        <w:trPr>
          <w:trHeight w:val="608"/>
        </w:trPr>
        <w:tc>
          <w:tcPr>
            <w:tcW w:w="3256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37166F">
        <w:trPr>
          <w:trHeight w:val="608"/>
        </w:trPr>
        <w:tc>
          <w:tcPr>
            <w:tcW w:w="3256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37166F">
        <w:trPr>
          <w:trHeight w:val="608"/>
        </w:trPr>
        <w:tc>
          <w:tcPr>
            <w:tcW w:w="3256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37166F">
        <w:trPr>
          <w:trHeight w:val="608"/>
        </w:trPr>
        <w:tc>
          <w:tcPr>
            <w:tcW w:w="3256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37166F">
        <w:trPr>
          <w:trHeight w:val="608"/>
        </w:trPr>
        <w:tc>
          <w:tcPr>
            <w:tcW w:w="3256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37166F">
        <w:trPr>
          <w:trHeight w:val="608"/>
        </w:trPr>
        <w:tc>
          <w:tcPr>
            <w:tcW w:w="3256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108B6188" w14:textId="36A1338B" w:rsidR="001B1BA3" w:rsidRPr="009F7E05" w:rsidRDefault="00565200" w:rsidP="00E75566">
      <w:pPr>
        <w:spacing w:before="160"/>
        <w:rPr>
          <w:rFonts w:cs="Arial"/>
          <w:b/>
          <w:bCs/>
          <w:szCs w:val="22"/>
        </w:rPr>
      </w:pPr>
      <w:r>
        <w:rPr>
          <w:b/>
          <w:bCs/>
          <w:szCs w:val="22"/>
        </w:rPr>
        <w:t>Rhestr o ddeunyddiau’r ffrâm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CE12E7">
        <w:trPr>
          <w:trHeight w:val="416"/>
        </w:trPr>
        <w:tc>
          <w:tcPr>
            <w:tcW w:w="3256" w:type="dxa"/>
          </w:tcPr>
          <w:p w14:paraId="443CF813" w14:textId="54F16008" w:rsidR="00F82363" w:rsidRPr="009F7E05" w:rsidRDefault="00565200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Pren:</w:t>
            </w:r>
          </w:p>
        </w:tc>
        <w:tc>
          <w:tcPr>
            <w:tcW w:w="6252" w:type="dxa"/>
          </w:tcPr>
          <w:p w14:paraId="7205B9A8" w14:textId="4E2E6825" w:rsidR="00F82363" w:rsidRPr="009F7E05" w:rsidRDefault="00565200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Faint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6A253E00" w14:textId="77777777" w:rsidTr="00CE12E7">
        <w:trPr>
          <w:trHeight w:val="608"/>
        </w:trPr>
        <w:tc>
          <w:tcPr>
            <w:tcW w:w="3256" w:type="dxa"/>
          </w:tcPr>
          <w:p w14:paraId="4B8162A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DB1D42B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</w:tbl>
    <w:p w14:paraId="376751FB" w14:textId="679784DD" w:rsidR="00A45BF9" w:rsidRPr="009F7E05" w:rsidRDefault="00A45BF9" w:rsidP="00A45BF9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lastRenderedPageBreak/>
        <w:t>Amserlen arfaethedig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7366"/>
        <w:gridCol w:w="2142"/>
      </w:tblGrid>
      <w:tr w:rsidR="00A45BF9" w14:paraId="5D666EA5" w14:textId="77777777" w:rsidTr="002E3D31">
        <w:trPr>
          <w:trHeight w:val="416"/>
        </w:trPr>
        <w:tc>
          <w:tcPr>
            <w:tcW w:w="7366" w:type="dxa"/>
          </w:tcPr>
          <w:p w14:paraId="11C0E1EE" w14:textId="0A2D2DCA" w:rsidR="00A45BF9" w:rsidRPr="009F7E05" w:rsidRDefault="00307C72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Y Broses:</w:t>
            </w:r>
          </w:p>
        </w:tc>
        <w:tc>
          <w:tcPr>
            <w:tcW w:w="2142" w:type="dxa"/>
          </w:tcPr>
          <w:p w14:paraId="2FA80F79" w14:textId="40CDF533" w:rsidR="00A45BF9" w:rsidRPr="009F7E05" w:rsidRDefault="00C211F7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Amser arfaethedig mewn oriau a munudau:</w:t>
            </w:r>
          </w:p>
        </w:tc>
      </w:tr>
      <w:tr w:rsidR="00A45BF9" w14:paraId="0B48252F" w14:textId="77777777" w:rsidTr="002E3D31">
        <w:trPr>
          <w:trHeight w:val="608"/>
        </w:trPr>
        <w:tc>
          <w:tcPr>
            <w:tcW w:w="7366" w:type="dxa"/>
          </w:tcPr>
          <w:p w14:paraId="3DAF9A0A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4B553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EAC19DC" w14:textId="77777777" w:rsidTr="002E3D31">
        <w:trPr>
          <w:trHeight w:val="608"/>
        </w:trPr>
        <w:tc>
          <w:tcPr>
            <w:tcW w:w="7366" w:type="dxa"/>
          </w:tcPr>
          <w:p w14:paraId="69C7288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69D20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AF7F556" w14:textId="77777777" w:rsidTr="002E3D31">
        <w:trPr>
          <w:trHeight w:val="608"/>
        </w:trPr>
        <w:tc>
          <w:tcPr>
            <w:tcW w:w="7366" w:type="dxa"/>
          </w:tcPr>
          <w:p w14:paraId="1B68DE4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124C72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57431B" w14:textId="77777777" w:rsidTr="002E3D31">
        <w:trPr>
          <w:trHeight w:val="608"/>
        </w:trPr>
        <w:tc>
          <w:tcPr>
            <w:tcW w:w="7366" w:type="dxa"/>
          </w:tcPr>
          <w:p w14:paraId="358BAE7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AB2183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4381FDE8" w14:textId="77777777" w:rsidTr="002E3D31">
        <w:trPr>
          <w:trHeight w:val="608"/>
        </w:trPr>
        <w:tc>
          <w:tcPr>
            <w:tcW w:w="7366" w:type="dxa"/>
          </w:tcPr>
          <w:p w14:paraId="07B62FD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7355F41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34AE259D" w14:textId="77777777" w:rsidTr="002E3D31">
        <w:trPr>
          <w:trHeight w:val="608"/>
        </w:trPr>
        <w:tc>
          <w:tcPr>
            <w:tcW w:w="7366" w:type="dxa"/>
          </w:tcPr>
          <w:p w14:paraId="6CF688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8D87FDD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BE09F9E" w14:textId="77777777" w:rsidTr="002E3D31">
        <w:trPr>
          <w:trHeight w:val="608"/>
        </w:trPr>
        <w:tc>
          <w:tcPr>
            <w:tcW w:w="7366" w:type="dxa"/>
          </w:tcPr>
          <w:p w14:paraId="17E5DA3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7F061B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D6C3FF" w14:textId="77777777" w:rsidTr="002E3D31">
        <w:trPr>
          <w:trHeight w:val="608"/>
        </w:trPr>
        <w:tc>
          <w:tcPr>
            <w:tcW w:w="7366" w:type="dxa"/>
          </w:tcPr>
          <w:p w14:paraId="43581B7B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6232889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5D065DD" w14:textId="77777777" w:rsidTr="002E3D31">
        <w:trPr>
          <w:trHeight w:val="608"/>
        </w:trPr>
        <w:tc>
          <w:tcPr>
            <w:tcW w:w="7366" w:type="dxa"/>
          </w:tcPr>
          <w:p w14:paraId="2329D8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75A7F4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6F9CAF2" w14:textId="77777777" w:rsidTr="002E3D31">
        <w:trPr>
          <w:trHeight w:val="608"/>
        </w:trPr>
        <w:tc>
          <w:tcPr>
            <w:tcW w:w="7366" w:type="dxa"/>
          </w:tcPr>
          <w:p w14:paraId="26E077D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0C619766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4740F31" w14:textId="77777777" w:rsidTr="002E3D31">
        <w:trPr>
          <w:trHeight w:val="608"/>
        </w:trPr>
        <w:tc>
          <w:tcPr>
            <w:tcW w:w="7366" w:type="dxa"/>
          </w:tcPr>
          <w:p w14:paraId="07EB63C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C60B10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7D617A93" w14:textId="77777777" w:rsidTr="002E3D31">
        <w:trPr>
          <w:trHeight w:val="608"/>
        </w:trPr>
        <w:tc>
          <w:tcPr>
            <w:tcW w:w="7366" w:type="dxa"/>
          </w:tcPr>
          <w:p w14:paraId="0377A6B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4475A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6AF2236" w14:textId="77777777" w:rsidTr="002E3D31">
        <w:trPr>
          <w:trHeight w:val="608"/>
        </w:trPr>
        <w:tc>
          <w:tcPr>
            <w:tcW w:w="7366" w:type="dxa"/>
          </w:tcPr>
          <w:p w14:paraId="1FA8587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5742E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260D1E7" w14:textId="77777777" w:rsidTr="002E3D31">
        <w:trPr>
          <w:trHeight w:val="608"/>
        </w:trPr>
        <w:tc>
          <w:tcPr>
            <w:tcW w:w="7366" w:type="dxa"/>
          </w:tcPr>
          <w:p w14:paraId="67C0609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5A4634B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0F76FF0" w14:textId="77777777" w:rsidTr="002E3D31">
        <w:trPr>
          <w:trHeight w:val="608"/>
        </w:trPr>
        <w:tc>
          <w:tcPr>
            <w:tcW w:w="7366" w:type="dxa"/>
          </w:tcPr>
          <w:p w14:paraId="6761761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FB3A4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AA713FF" w14:textId="77777777" w:rsidTr="002E3D31">
        <w:trPr>
          <w:trHeight w:val="608"/>
        </w:trPr>
        <w:tc>
          <w:tcPr>
            <w:tcW w:w="7366" w:type="dxa"/>
          </w:tcPr>
          <w:p w14:paraId="0F8E223B" w14:textId="6D3B68D3" w:rsidR="00A45BF9" w:rsidRPr="009F7E05" w:rsidRDefault="009D7271" w:rsidP="00CE12E7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CYFANSWM YR AMSER ARFAETHEDIG I WNEUD Y FFRÂM:</w:t>
            </w:r>
          </w:p>
        </w:tc>
        <w:tc>
          <w:tcPr>
            <w:tcW w:w="2142" w:type="dxa"/>
          </w:tcPr>
          <w:p w14:paraId="5AC3F5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</w:tbl>
    <w:p w14:paraId="6FA209DC" w14:textId="0493C313" w:rsidR="00293070" w:rsidRDefault="00293070" w:rsidP="006E1028">
      <w:pPr>
        <w:pStyle w:val="Answer"/>
      </w:pPr>
    </w:p>
    <w:p w14:paraId="33AF74D6" w14:textId="6D2213C6" w:rsidR="00E75566" w:rsidRDefault="00E75566" w:rsidP="006E1028">
      <w:pPr>
        <w:pStyle w:val="Answer"/>
      </w:pPr>
    </w:p>
    <w:p w14:paraId="4F5D918F" w14:textId="53A5F3E3" w:rsidR="00E75566" w:rsidRDefault="00E75566" w:rsidP="006E1028">
      <w:pPr>
        <w:pStyle w:val="Answer"/>
      </w:pPr>
    </w:p>
    <w:p w14:paraId="208A3C9C" w14:textId="7243EAC9" w:rsidR="00E75566" w:rsidRDefault="00E75566" w:rsidP="006E1028">
      <w:pPr>
        <w:pStyle w:val="Answer"/>
      </w:pPr>
    </w:p>
    <w:p w14:paraId="3293111D" w14:textId="77777777" w:rsidR="00E75566" w:rsidRDefault="00E75566" w:rsidP="006E1028">
      <w:pPr>
        <w:pStyle w:val="Answer"/>
      </w:pPr>
    </w:p>
    <w:p w14:paraId="4BF7006C" w14:textId="7DC584DC" w:rsidR="00293070" w:rsidRPr="009F7E05" w:rsidRDefault="00E07C13" w:rsidP="006E1028">
      <w:pPr>
        <w:pStyle w:val="Answer"/>
        <w:rPr>
          <w:b/>
          <w:bCs/>
        </w:rPr>
      </w:pPr>
      <w:r>
        <w:rPr>
          <w:b/>
          <w:bCs/>
        </w:rPr>
        <w:lastRenderedPageBreak/>
        <w:t>Asesu risg ar gyfer cynhyrchu ffrâm</w:t>
      </w:r>
    </w:p>
    <w:p w14:paraId="34943854" w14:textId="3541C1E9" w:rsidR="009947DB" w:rsidRDefault="009947DB" w:rsidP="006E1028">
      <w:pPr>
        <w:pStyle w:val="Answer"/>
        <w:rPr>
          <w:b/>
          <w:bCs/>
          <w:u w:val="single"/>
        </w:rPr>
      </w:pP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18"/>
        <w:gridCol w:w="1503"/>
        <w:gridCol w:w="1624"/>
        <w:gridCol w:w="2113"/>
        <w:gridCol w:w="1522"/>
        <w:gridCol w:w="1524"/>
        <w:gridCol w:w="1427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yw’r peryglon?</w:t>
            </w:r>
          </w:p>
        </w:tc>
        <w:tc>
          <w:tcPr>
            <w:tcW w:w="1559" w:type="dxa"/>
          </w:tcPr>
          <w:p w14:paraId="74C33B5F" w14:textId="1FD339A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Pwy allai gael ei niweidio a sut?</w:t>
            </w:r>
          </w:p>
        </w:tc>
        <w:tc>
          <w:tcPr>
            <w:tcW w:w="1701" w:type="dxa"/>
          </w:tcPr>
          <w:p w14:paraId="00C99A43" w14:textId="660AFBFF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ydych chi eisoes yn ei wneud i reoli’r risgiau?</w:t>
            </w:r>
          </w:p>
        </w:tc>
        <w:tc>
          <w:tcPr>
            <w:tcW w:w="2268" w:type="dxa"/>
          </w:tcPr>
          <w:p w14:paraId="512F9B6F" w14:textId="54C8F3A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Pa gamau pellach sydd eu hangen arnoch i reoli’r risg?</w:t>
            </w:r>
          </w:p>
        </w:tc>
        <w:tc>
          <w:tcPr>
            <w:tcW w:w="1559" w:type="dxa"/>
          </w:tcPr>
          <w:p w14:paraId="2A6AD9C7" w14:textId="4A82A4C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Pwy sydd angen cyflawni’r weithred?</w:t>
            </w:r>
          </w:p>
        </w:tc>
        <w:tc>
          <w:tcPr>
            <w:tcW w:w="1272" w:type="dxa"/>
          </w:tcPr>
          <w:p w14:paraId="60316E2C" w14:textId="40BDC02F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Erbyn pryd mae angen gweithredu?</w:t>
            </w:r>
          </w:p>
        </w:tc>
        <w:tc>
          <w:tcPr>
            <w:tcW w:w="1280" w:type="dxa"/>
          </w:tcPr>
          <w:p w14:paraId="61530169" w14:textId="1318C2F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Cwblhawyd ar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198D4" w14:textId="77777777" w:rsidR="00E46036" w:rsidRDefault="00E46036">
      <w:pPr>
        <w:spacing w:before="0" w:after="0"/>
      </w:pPr>
      <w:r>
        <w:separator/>
      </w:r>
    </w:p>
  </w:endnote>
  <w:endnote w:type="continuationSeparator" w:id="0">
    <w:p w14:paraId="4AF5B228" w14:textId="77777777" w:rsidR="00E46036" w:rsidRDefault="00E460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A79FA" w14:textId="77777777" w:rsidR="00E75566" w:rsidRDefault="00E75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6F973B0" w:rsidR="00110217" w:rsidRPr="00F03E33" w:rsidRDefault="007C5A0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B1C9" w14:textId="77777777" w:rsidR="00E75566" w:rsidRDefault="00E75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722FE" w14:textId="77777777" w:rsidR="00E46036" w:rsidRDefault="00E46036">
      <w:pPr>
        <w:spacing w:before="0" w:after="0"/>
      </w:pPr>
      <w:r>
        <w:separator/>
      </w:r>
    </w:p>
  </w:footnote>
  <w:footnote w:type="continuationSeparator" w:id="0">
    <w:p w14:paraId="009847E9" w14:textId="77777777" w:rsidR="00E46036" w:rsidRDefault="00E460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F7E" w14:textId="77777777" w:rsidR="00E75566" w:rsidRDefault="00E75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2B3A1" w14:textId="77777777" w:rsidR="00E75566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3ECBBF70" w14:textId="0830FFFA" w:rsidR="007C5A0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E75566">
      <w:rPr>
        <w:b/>
        <w:bCs/>
        <w:sz w:val="28"/>
        <w:szCs w:val="28"/>
      </w:rPr>
      <w:t xml:space="preserve"> </w:t>
    </w:r>
    <w:r w:rsidR="007C5A03">
      <w:rPr>
        <w:b/>
        <w:bCs/>
        <w:sz w:val="28"/>
        <w:szCs w:val="28"/>
      </w:rPr>
      <w:t>Gwasanaethau Adeiladu</w:t>
    </w:r>
  </w:p>
  <w:p w14:paraId="6D5BF42A" w14:textId="48D4CB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5640" w14:textId="77777777" w:rsidR="00E75566" w:rsidRDefault="00E75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06972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F74AD"/>
    <w:rsid w:val="00264912"/>
    <w:rsid w:val="00293070"/>
    <w:rsid w:val="002A4EBD"/>
    <w:rsid w:val="002D07A8"/>
    <w:rsid w:val="002E3D31"/>
    <w:rsid w:val="002F1A7F"/>
    <w:rsid w:val="00307C72"/>
    <w:rsid w:val="00324147"/>
    <w:rsid w:val="003405EA"/>
    <w:rsid w:val="0037166F"/>
    <w:rsid w:val="003823DA"/>
    <w:rsid w:val="00396084"/>
    <w:rsid w:val="003A32B6"/>
    <w:rsid w:val="003B504D"/>
    <w:rsid w:val="003D4B85"/>
    <w:rsid w:val="0040094E"/>
    <w:rsid w:val="00404B31"/>
    <w:rsid w:val="00405F31"/>
    <w:rsid w:val="00432E82"/>
    <w:rsid w:val="004364AC"/>
    <w:rsid w:val="00474F67"/>
    <w:rsid w:val="0048500D"/>
    <w:rsid w:val="004E4C18"/>
    <w:rsid w:val="004F2596"/>
    <w:rsid w:val="00524E1B"/>
    <w:rsid w:val="00564A98"/>
    <w:rsid w:val="00565200"/>
    <w:rsid w:val="00574D5F"/>
    <w:rsid w:val="005C5DCF"/>
    <w:rsid w:val="006135C0"/>
    <w:rsid w:val="00627A3F"/>
    <w:rsid w:val="006622AF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326EB"/>
    <w:rsid w:val="00735805"/>
    <w:rsid w:val="00797FA7"/>
    <w:rsid w:val="007A21C0"/>
    <w:rsid w:val="007B6FFD"/>
    <w:rsid w:val="007C5A03"/>
    <w:rsid w:val="007E2704"/>
    <w:rsid w:val="007F2744"/>
    <w:rsid w:val="00800443"/>
    <w:rsid w:val="0080418D"/>
    <w:rsid w:val="00842F04"/>
    <w:rsid w:val="00860295"/>
    <w:rsid w:val="008676C6"/>
    <w:rsid w:val="008C1F1C"/>
    <w:rsid w:val="008C253E"/>
    <w:rsid w:val="008C7F11"/>
    <w:rsid w:val="008D172D"/>
    <w:rsid w:val="008D47A6"/>
    <w:rsid w:val="008E7D58"/>
    <w:rsid w:val="0091026A"/>
    <w:rsid w:val="00920C7A"/>
    <w:rsid w:val="009844D4"/>
    <w:rsid w:val="009947DB"/>
    <w:rsid w:val="009975A0"/>
    <w:rsid w:val="009C5C6E"/>
    <w:rsid w:val="009D7271"/>
    <w:rsid w:val="009E74F6"/>
    <w:rsid w:val="009F7E05"/>
    <w:rsid w:val="00A23369"/>
    <w:rsid w:val="00A2454C"/>
    <w:rsid w:val="00A45BF9"/>
    <w:rsid w:val="00A46FF9"/>
    <w:rsid w:val="00A81A4B"/>
    <w:rsid w:val="00A91FF8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CF0E21"/>
    <w:rsid w:val="00D073BC"/>
    <w:rsid w:val="00D47286"/>
    <w:rsid w:val="00D56B82"/>
    <w:rsid w:val="00D71E59"/>
    <w:rsid w:val="00DA2485"/>
    <w:rsid w:val="00DE17FB"/>
    <w:rsid w:val="00DE29A8"/>
    <w:rsid w:val="00DF0772"/>
    <w:rsid w:val="00E07C13"/>
    <w:rsid w:val="00E46036"/>
    <w:rsid w:val="00E73249"/>
    <w:rsid w:val="00E75566"/>
    <w:rsid w:val="00EA6982"/>
    <w:rsid w:val="00ED1687"/>
    <w:rsid w:val="00ED7862"/>
    <w:rsid w:val="00EE6ADD"/>
    <w:rsid w:val="00F03E33"/>
    <w:rsid w:val="00F15749"/>
    <w:rsid w:val="00F42A36"/>
    <w:rsid w:val="00F82363"/>
    <w:rsid w:val="00F91E0E"/>
    <w:rsid w:val="00F932F5"/>
    <w:rsid w:val="00FB234F"/>
    <w:rsid w:val="00FD52DA"/>
    <w:rsid w:val="00FD71D1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19</cp:revision>
  <cp:lastPrinted>2013-05-15T12:05:00Z</cp:lastPrinted>
  <dcterms:created xsi:type="dcterms:W3CDTF">2020-10-18T12:05:00Z</dcterms:created>
  <dcterms:modified xsi:type="dcterms:W3CDTF">2021-06-16T10:43:00Z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