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 xml:space="preserve">Uned 109: Plastro </w:t>
      </w:r>
      <w:bookmarkStart w:id="0" w:name="_GoBack"/>
      <w:bookmarkEnd w:id="0"/>
      <w:r>
        <w:t>a systemau mewnol</w:t>
      </w:r>
    </w:p>
    <w:p w14:paraId="14142173" w14:textId="3324488B" w:rsidR="00F642DF" w:rsidRPr="002C7B5A" w:rsidRDefault="00474F67" w:rsidP="002C7B5A">
      <w:pPr>
        <w:pStyle w:val="Heading1"/>
      </w:pPr>
      <w:r>
        <w:t>Taflen waith 36: Gwybodaeth dechnegol (dysgwr)</w:t>
      </w:r>
    </w:p>
    <w:p w14:paraId="60B5E8F0" w14:textId="0B68E477" w:rsidR="00057A86" w:rsidRPr="00D13E86" w:rsidRDefault="00057A86" w:rsidP="00057A86">
      <w:pPr>
        <w:rPr>
          <w:rFonts w:cs="Arial"/>
          <w:bCs/>
          <w:szCs w:val="22"/>
        </w:rPr>
      </w:pPr>
      <w:r>
        <w:t>Cywir neu anghywir? Ysgrifennwch eich ateb wrth ymyl pob datganiad isod.</w:t>
      </w:r>
    </w:p>
    <w:p w14:paraId="3DB61A73" w14:textId="77777777" w:rsidR="00057A86" w:rsidRPr="00756F24" w:rsidRDefault="00057A86" w:rsidP="00057A86">
      <w:pPr>
        <w:rPr>
          <w:rFonts w:cs="Arial"/>
          <w:szCs w:val="22"/>
        </w:rPr>
      </w:pPr>
    </w:p>
    <w:p w14:paraId="0E2190C3" w14:textId="080676AF" w:rsidR="00057A86" w:rsidRPr="0050645E" w:rsidRDefault="00057A86" w:rsidP="00D438D9">
      <w:pPr>
        <w:pStyle w:val="Normalnumberedlist"/>
      </w:pPr>
      <w:r>
        <w:t>Mae cyfrifo a phrisio deunyddiau ar gyfer contract plastro yn rhan o’r broses dendro.</w:t>
      </w:r>
    </w:p>
    <w:p w14:paraId="1FF96577" w14:textId="2AF85E24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154066DE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01B82498" w14:textId="7B03C9D9" w:rsidR="00057A86" w:rsidRPr="0050645E" w:rsidRDefault="00057A86" w:rsidP="00D438D9">
      <w:pPr>
        <w:pStyle w:val="Normalnumberedlist"/>
      </w:pPr>
      <w:r>
        <w:t>Gall camgymeriadau mewn lluniadau achosi oedi yn yr amserlen.</w:t>
      </w:r>
    </w:p>
    <w:p w14:paraId="1782305F" w14:textId="62B719AE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2561098B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62AB3BB5" w14:textId="5B638576" w:rsidR="00057A86" w:rsidRPr="0050645E" w:rsidRDefault="00057A86" w:rsidP="00D438D9">
      <w:pPr>
        <w:pStyle w:val="Normalnumberedlist"/>
      </w:pPr>
      <w:r>
        <w:t>Mae lluniadau o’r lleoliad yn darparu dimensiynau maint ystafelloedd.</w:t>
      </w:r>
    </w:p>
    <w:p w14:paraId="569BB8E4" w14:textId="16B7F177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29B71F26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53B5B1D1" w14:textId="1403F4FC" w:rsidR="00057A86" w:rsidRPr="0050645E" w:rsidRDefault="00057A86" w:rsidP="00D438D9">
      <w:pPr>
        <w:pStyle w:val="Normalnumberedlist"/>
      </w:pPr>
      <w:r>
        <w:t>Mae gweithgynhyrchwyr deunyddiau plastro yn cynhyrchu gwybodaeth am gymysgu cynnyrch ar eu gwefannau.</w:t>
      </w:r>
    </w:p>
    <w:p w14:paraId="36754C35" w14:textId="7132C221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434E5736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7446105F" w14:textId="445BF673" w:rsidR="00057A86" w:rsidRPr="0050645E" w:rsidRDefault="00057A86" w:rsidP="00D438D9">
      <w:pPr>
        <w:pStyle w:val="Normalnumberedlist"/>
      </w:pPr>
      <w:r>
        <w:t xml:space="preserve">Bydd amserlen ar gyfer rhes o dai teras newydd yn rhestru’r gwahanol fathau o </w:t>
      </w:r>
      <w:proofErr w:type="spellStart"/>
      <w:r>
        <w:t>blastrfyrddau</w:t>
      </w:r>
      <w:proofErr w:type="spellEnd"/>
      <w:r>
        <w:t xml:space="preserve"> sydd eu hangen ar gyfer y gwaith.</w:t>
      </w:r>
    </w:p>
    <w:p w14:paraId="1362BE85" w14:textId="2F7489C3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24D5BAD5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75098BBD" w14:textId="27BEAD31" w:rsidR="00057A86" w:rsidRPr="0050645E" w:rsidRDefault="00057A86" w:rsidP="00D438D9">
      <w:pPr>
        <w:pStyle w:val="Normalnumberedlist"/>
      </w:pPr>
      <w:r>
        <w:t>Mae taflenni data yn rhoi gwybodaeth am ddefnyddio plastrau.</w:t>
      </w:r>
    </w:p>
    <w:p w14:paraId="2F935E97" w14:textId="366D51AD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1AE31A97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4145F3ED" w14:textId="07D6FC81" w:rsidR="00057A86" w:rsidRPr="0050645E" w:rsidRDefault="00057A86" w:rsidP="00D438D9">
      <w:pPr>
        <w:pStyle w:val="Normalnumberedlist"/>
      </w:pPr>
      <w:r>
        <w:t>Mae rheoliadau adeiladu yn sicrhau bod gwaith adeiladu yn cydymffurfio â’r un safonau ledled y DU.</w:t>
      </w:r>
    </w:p>
    <w:p w14:paraId="033EE9FB" w14:textId="157FC3F0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618C80B0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594E0F18" w14:textId="79E5F8A6" w:rsidR="00057A86" w:rsidRPr="0050645E" w:rsidRDefault="00057A86" w:rsidP="00D438D9">
      <w:pPr>
        <w:pStyle w:val="Normalnumberedlist"/>
      </w:pPr>
      <w:r>
        <w:t>Mae ciliau a soffitiau i’w gweld fel arfer ar waliau gwahanu mewnol.</w:t>
      </w:r>
    </w:p>
    <w:p w14:paraId="47BD3CD4" w14:textId="6631CA1C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1F237CC6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522AC7B2" w14:textId="0680F969" w:rsidR="00057A86" w:rsidRPr="0050645E" w:rsidRDefault="00057A86" w:rsidP="00D438D9">
      <w:pPr>
        <w:pStyle w:val="Normalnumberedlist"/>
      </w:pPr>
      <w:r>
        <w:t>Defnyddir distiau nenfwd i rannu ystafelloedd.</w:t>
      </w:r>
    </w:p>
    <w:p w14:paraId="698E6482" w14:textId="2F768149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704AA0B0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6B310D62" w14:textId="1CECE36D" w:rsidR="00057A86" w:rsidRPr="0050645E" w:rsidRDefault="00057A86" w:rsidP="00D438D9">
      <w:pPr>
        <w:pStyle w:val="Normalnumberedlist"/>
      </w:pPr>
      <w:r>
        <w:t>Ar gontract adfer, mae amserlenni deunyddiau yn darparu gwybodaeth benodol am y math o ddeunyddiau i’w defnyddio.</w:t>
      </w:r>
    </w:p>
    <w:p w14:paraId="240C67CA" w14:textId="1E239DBD" w:rsidR="006E1028" w:rsidRDefault="006E1028" w:rsidP="00D438D9">
      <w:pPr>
        <w:pStyle w:val="Normalnumberedlist"/>
        <w:numPr>
          <w:ilvl w:val="0"/>
          <w:numId w:val="0"/>
        </w:numPr>
      </w:pPr>
    </w:p>
    <w:p w14:paraId="576724B7" w14:textId="77777777" w:rsidR="00265E17" w:rsidRPr="00752288" w:rsidRDefault="00265E17" w:rsidP="00D438D9">
      <w:pPr>
        <w:pStyle w:val="Normalnumberedlist"/>
        <w:numPr>
          <w:ilvl w:val="0"/>
          <w:numId w:val="0"/>
        </w:numPr>
      </w:pPr>
    </w:p>
    <w:sectPr w:rsidR="00265E17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1F011" w14:textId="77777777" w:rsidR="0034600E" w:rsidRDefault="0034600E">
      <w:pPr>
        <w:spacing w:before="0" w:after="0"/>
      </w:pPr>
      <w:r>
        <w:separator/>
      </w:r>
    </w:p>
  </w:endnote>
  <w:endnote w:type="continuationSeparator" w:id="0">
    <w:p w14:paraId="1C0E2648" w14:textId="77777777" w:rsidR="0034600E" w:rsidRDefault="0034600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64CC96A" w:rsidR="00110217" w:rsidRPr="00F03E33" w:rsidRDefault="00D438D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B676A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34600E">
      <w:fldChar w:fldCharType="begin"/>
    </w:r>
    <w:r w:rsidR="0034600E">
      <w:instrText xml:space="preserve"> NUMPAGES   \* MERGEFORMAT </w:instrText>
    </w:r>
    <w:r w:rsidR="0034600E">
      <w:fldChar w:fldCharType="separate"/>
    </w:r>
    <w:r w:rsidR="00FB676A">
      <w:rPr>
        <w:noProof/>
      </w:rPr>
      <w:t>1</w:t>
    </w:r>
    <w:r w:rsidR="0034600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9EADB" w14:textId="77777777" w:rsidR="0034600E" w:rsidRDefault="0034600E">
      <w:pPr>
        <w:spacing w:before="0" w:after="0"/>
      </w:pPr>
      <w:r>
        <w:separator/>
      </w:r>
    </w:p>
  </w:footnote>
  <w:footnote w:type="continuationSeparator" w:id="0">
    <w:p w14:paraId="2003DCE9" w14:textId="77777777" w:rsidR="0034600E" w:rsidRDefault="0034600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61ABC" w14:textId="77777777" w:rsidR="00FB676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25D074E" w14:textId="34BE7E73" w:rsidR="00D438D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FB676A">
      <w:rPr>
        <w:b/>
        <w:bCs/>
        <w:sz w:val="28"/>
        <w:szCs w:val="28"/>
      </w:rPr>
      <w:t xml:space="preserve"> </w:t>
    </w:r>
    <w:r w:rsidR="00D438D9">
      <w:rPr>
        <w:b/>
        <w:sz w:val="28"/>
      </w:rPr>
      <w:t>Gwasanaethau Adeiladu</w:t>
    </w:r>
  </w:p>
  <w:p w14:paraId="6D5BF42A" w14:textId="075CED5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F8A15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677D"/>
    <w:rsid w:val="00192968"/>
    <w:rsid w:val="0019491D"/>
    <w:rsid w:val="001E7D4C"/>
    <w:rsid w:val="001F74AD"/>
    <w:rsid w:val="00265E17"/>
    <w:rsid w:val="00266208"/>
    <w:rsid w:val="00287013"/>
    <w:rsid w:val="002C7B5A"/>
    <w:rsid w:val="002D07A8"/>
    <w:rsid w:val="0031004E"/>
    <w:rsid w:val="003405EA"/>
    <w:rsid w:val="0034600E"/>
    <w:rsid w:val="00404B31"/>
    <w:rsid w:val="00474F67"/>
    <w:rsid w:val="0048500D"/>
    <w:rsid w:val="00524E1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54048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B06E5"/>
    <w:rsid w:val="00CD11F5"/>
    <w:rsid w:val="00D073BC"/>
    <w:rsid w:val="00D13E86"/>
    <w:rsid w:val="00D202C0"/>
    <w:rsid w:val="00D438D9"/>
    <w:rsid w:val="00D56B82"/>
    <w:rsid w:val="00DA2485"/>
    <w:rsid w:val="00DD4700"/>
    <w:rsid w:val="00DE29A8"/>
    <w:rsid w:val="00E82A4C"/>
    <w:rsid w:val="00F03BE3"/>
    <w:rsid w:val="00F03E33"/>
    <w:rsid w:val="00F15749"/>
    <w:rsid w:val="00F642DF"/>
    <w:rsid w:val="00FB676A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27</cp:revision>
  <cp:lastPrinted>2013-05-15T12:05:00Z</cp:lastPrinted>
  <dcterms:created xsi:type="dcterms:W3CDTF">2020-05-22T12:37:00Z</dcterms:created>
  <dcterms:modified xsi:type="dcterms:W3CDTF">2021-05-04T14:31:00Z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