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690D668E" w:rsidR="00F642DF" w:rsidRPr="002C7B5A" w:rsidRDefault="00474F67" w:rsidP="002C7B5A">
      <w:pPr>
        <w:pStyle w:val="Heading1"/>
      </w:pPr>
      <w:r>
        <w:t>Taflen waith 53: Hunanwerthuso, deunyddiau diffygiol (tiwtor)</w:t>
      </w:r>
    </w:p>
    <w:p w14:paraId="73BAF436" w14:textId="06BA3430" w:rsidR="00805E93" w:rsidRDefault="00941FE5" w:rsidP="00805E93">
      <w:pPr>
        <w:pStyle w:val="Normalnumberedlist"/>
      </w:pPr>
      <w:bookmarkStart w:id="0" w:name="_Hlk63958429"/>
      <w:r>
        <w:t>Parwch</w:t>
      </w:r>
      <w:bookmarkStart w:id="1" w:name="_GoBack"/>
      <w:bookmarkEnd w:id="1"/>
      <w:r w:rsidR="00805E93">
        <w:t xml:space="preserve"> y deunyddiau diffygiol canlynol gyda’r achos a restrir isod. Ysgrifennwch yr achos wrth ymyl pob deunydd:</w:t>
      </w:r>
    </w:p>
    <w:bookmarkEnd w:id="0"/>
    <w:p w14:paraId="41281F8C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B4F0CAF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62A672B5" w14:textId="764A2D8D" w:rsidR="00556A31" w:rsidRDefault="00805E93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bookmarkStart w:id="2" w:name="_Hlk63958488"/>
      <w:r>
        <w:rPr>
          <w:b/>
          <w:color w:val="000000" w:themeColor="text1"/>
        </w:rPr>
        <w:t>Deunydd diffygiol: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Achos:</w:t>
      </w:r>
    </w:p>
    <w:p w14:paraId="6CB6C68A" w14:textId="77777777" w:rsidR="009D1F03" w:rsidRDefault="009D1F03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bookmarkEnd w:id="2"/>
    <w:p w14:paraId="268B817E" w14:textId="7AA86481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Plastrfwrdd wedi’i storio’n wael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>
        <w:rPr>
          <w:color w:val="FF0000"/>
        </w:rPr>
        <w:t>Cam</w:t>
      </w:r>
    </w:p>
    <w:p w14:paraId="50F37C4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7F40198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6EDEE79" w14:textId="06EEBE09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bookmarkStart w:id="3" w:name="_Hlk63958668"/>
      <w:r>
        <w:t>Hen blastr wedi’i fagio</w:t>
      </w:r>
      <w:bookmarkEnd w:id="3"/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>
        <w:rPr>
          <w:color w:val="FF0000"/>
        </w:rPr>
        <w:t>Oes silff/cylchdroi stoc</w:t>
      </w:r>
    </w:p>
    <w:p w14:paraId="00E2720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A3D106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3AABFB8" w14:textId="78EAC763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Tywod heb ei warchod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>
        <w:rPr>
          <w:color w:val="FF0000"/>
        </w:rPr>
        <w:t>Halogiad</w:t>
      </w:r>
    </w:p>
    <w:p w14:paraId="2889D0B2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A180C8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A5D5BD" w14:textId="687B3612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Sment llaith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Lympiau caled</w:t>
      </w:r>
    </w:p>
    <w:p w14:paraId="500571B3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BE7C92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61CB0F1" w14:textId="0C158725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Gleiniau ddim mewn raciau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>
        <w:rPr>
          <w:color w:val="FF0000"/>
        </w:rPr>
        <w:t>Wedi troi</w:t>
      </w:r>
    </w:p>
    <w:p w14:paraId="15BCC407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5B8F60C" w14:textId="77777777" w:rsidR="00556A31" w:rsidRPr="005F7C3D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3D200" w14:textId="738BBD2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 xml:space="preserve">Bagiau calch wedi’u difrodi </w:t>
      </w:r>
      <w:r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 w:rsidR="00E808C7">
        <w:rPr>
          <w:color w:val="000000" w:themeColor="text1"/>
        </w:rPr>
        <w:tab/>
      </w:r>
      <w:r>
        <w:rPr>
          <w:color w:val="FF0000"/>
        </w:rPr>
        <w:t>Storio gwael</w:t>
      </w:r>
    </w:p>
    <w:p w14:paraId="2A5C00D9" w14:textId="65B62ABF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1892DBE6" w14:textId="77777777" w:rsidR="00A64F14" w:rsidRPr="006869FE" w:rsidRDefault="00A64F14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18585B1" w14:textId="5C9FB972" w:rsidR="00805E93" w:rsidRPr="006869FE" w:rsidRDefault="00805E93" w:rsidP="00805E93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Achos:</w:t>
      </w:r>
    </w:p>
    <w:p w14:paraId="6A66B269" w14:textId="112E6EB9" w:rsidR="00805E93" w:rsidRDefault="00805E93" w:rsidP="00805E93">
      <w:pPr>
        <w:pStyle w:val="Answer"/>
        <w:ind w:left="0"/>
        <w:rPr>
          <w:rFonts w:eastAsia="MS PGothic"/>
          <w:color w:val="000000" w:themeColor="text1"/>
        </w:rPr>
      </w:pPr>
      <w:bookmarkStart w:id="4" w:name="_Hlk63958461"/>
      <w:r>
        <w:rPr>
          <w:color w:val="000000" w:themeColor="text1"/>
        </w:rPr>
        <w:t>Storio gwael</w:t>
      </w:r>
    </w:p>
    <w:p w14:paraId="00D7618E" w14:textId="77777777" w:rsidR="00805E93" w:rsidRDefault="00805E93" w:rsidP="00805E93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Wedi troi </w:t>
      </w:r>
    </w:p>
    <w:p w14:paraId="61C63E47" w14:textId="77777777" w:rsidR="00805E93" w:rsidRPr="009D1F03" w:rsidRDefault="00805E93" w:rsidP="00805E93">
      <w:pPr>
        <w:pStyle w:val="Answer"/>
        <w:ind w:left="0"/>
        <w:rPr>
          <w:rFonts w:eastAsia="MS PGothic"/>
        </w:rPr>
      </w:pPr>
      <w:r>
        <w:t>Cam</w:t>
      </w:r>
    </w:p>
    <w:p w14:paraId="0D5024C1" w14:textId="77777777" w:rsidR="00805E93" w:rsidRPr="009D1F03" w:rsidRDefault="00805E93" w:rsidP="00805E93">
      <w:pPr>
        <w:pStyle w:val="Answer"/>
        <w:ind w:left="0"/>
        <w:rPr>
          <w:rFonts w:eastAsia="MS PGothic"/>
        </w:rPr>
      </w:pPr>
      <w:r>
        <w:t>Halogiad</w:t>
      </w:r>
    </w:p>
    <w:p w14:paraId="569EC1D3" w14:textId="77777777" w:rsidR="00805E93" w:rsidRPr="009D1F03" w:rsidRDefault="00805E93" w:rsidP="00805E93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szCs w:val="22"/>
        </w:rPr>
      </w:pPr>
      <w:r>
        <w:t>Lympiau caled</w:t>
      </w:r>
    </w:p>
    <w:p w14:paraId="240C67CA" w14:textId="02DA3630" w:rsidR="006E1028" w:rsidRPr="009D1F03" w:rsidRDefault="00805E93" w:rsidP="008F185C">
      <w:pPr>
        <w:pStyle w:val="Answer"/>
        <w:ind w:left="0"/>
      </w:pPr>
      <w:r>
        <w:t>Oes silff/cylchdroi stoc</w:t>
      </w:r>
      <w:bookmarkEnd w:id="4"/>
    </w:p>
    <w:sectPr w:rsidR="006E1028" w:rsidRPr="009D1F0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9C977" w14:textId="77777777" w:rsidR="006C2E50" w:rsidRDefault="006C2E50">
      <w:pPr>
        <w:spacing w:before="0" w:after="0"/>
      </w:pPr>
      <w:r>
        <w:separator/>
      </w:r>
    </w:p>
  </w:endnote>
  <w:endnote w:type="continuationSeparator" w:id="0">
    <w:p w14:paraId="3EAC9B8A" w14:textId="77777777" w:rsidR="006C2E50" w:rsidRDefault="006C2E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A42049C" w:rsidR="00110217" w:rsidRPr="00F03E33" w:rsidRDefault="00373F5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41FE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41FE5">
      <w:fldChar w:fldCharType="begin"/>
    </w:r>
    <w:r w:rsidR="00941FE5">
      <w:instrText xml:space="preserve"> NUMPAGES   \* MERGEFORMAT </w:instrText>
    </w:r>
    <w:r w:rsidR="00941FE5">
      <w:fldChar w:fldCharType="separate"/>
    </w:r>
    <w:r w:rsidR="00941FE5">
      <w:rPr>
        <w:noProof/>
      </w:rPr>
      <w:t>1</w:t>
    </w:r>
    <w:r w:rsidR="00941FE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A4FB6" w14:textId="77777777" w:rsidR="006C2E50" w:rsidRDefault="006C2E50">
      <w:pPr>
        <w:spacing w:before="0" w:after="0"/>
      </w:pPr>
      <w:r>
        <w:separator/>
      </w:r>
    </w:p>
  </w:footnote>
  <w:footnote w:type="continuationSeparator" w:id="0">
    <w:p w14:paraId="66FCA664" w14:textId="77777777" w:rsidR="006C2E50" w:rsidRDefault="006C2E5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A1818" w14:textId="77777777" w:rsidR="00941FE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72532FF" w14:textId="395B5FDD" w:rsidR="00373F5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41FE5">
      <w:rPr>
        <w:b/>
        <w:bCs/>
        <w:sz w:val="28"/>
        <w:szCs w:val="28"/>
      </w:rPr>
      <w:t xml:space="preserve"> </w:t>
    </w:r>
    <w:r w:rsidR="00373F5C">
      <w:rPr>
        <w:b/>
        <w:sz w:val="28"/>
      </w:rPr>
      <w:t>Gwasanaethau Adeiladu</w:t>
    </w:r>
  </w:p>
  <w:p w14:paraId="6D5BF42A" w14:textId="7A4AC0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D1810"/>
    <w:rsid w:val="0030653D"/>
    <w:rsid w:val="003405EA"/>
    <w:rsid w:val="00373F5C"/>
    <w:rsid w:val="00404B31"/>
    <w:rsid w:val="00474F67"/>
    <w:rsid w:val="0048500D"/>
    <w:rsid w:val="00524E1B"/>
    <w:rsid w:val="00556A31"/>
    <w:rsid w:val="006135C0"/>
    <w:rsid w:val="00634851"/>
    <w:rsid w:val="00640757"/>
    <w:rsid w:val="006642FD"/>
    <w:rsid w:val="006807B0"/>
    <w:rsid w:val="00691B95"/>
    <w:rsid w:val="006B798A"/>
    <w:rsid w:val="006C2E50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05E93"/>
    <w:rsid w:val="00832283"/>
    <w:rsid w:val="008416F6"/>
    <w:rsid w:val="008C1F1C"/>
    <w:rsid w:val="008F185C"/>
    <w:rsid w:val="00904C9F"/>
    <w:rsid w:val="00941FE5"/>
    <w:rsid w:val="009975A0"/>
    <w:rsid w:val="009A78AE"/>
    <w:rsid w:val="009C5C6E"/>
    <w:rsid w:val="009D1F03"/>
    <w:rsid w:val="00A2454C"/>
    <w:rsid w:val="00A64F14"/>
    <w:rsid w:val="00A948D5"/>
    <w:rsid w:val="00AB4506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530DB"/>
    <w:rsid w:val="00C62B51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08C7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1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35</cp:revision>
  <cp:lastPrinted>2013-05-15T12:05:00Z</cp:lastPrinted>
  <dcterms:created xsi:type="dcterms:W3CDTF">2020-05-22T12:37:00Z</dcterms:created>
  <dcterms:modified xsi:type="dcterms:W3CDTF">2021-05-05T12:36:00Z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