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 xml:space="preserve">Uned 109: Plastro a systemau </w:t>
      </w:r>
      <w:bookmarkStart w:id="0" w:name="_GoBack"/>
      <w:bookmarkEnd w:id="0"/>
      <w:r>
        <w:t>mewnol</w:t>
      </w:r>
    </w:p>
    <w:p w14:paraId="14142173" w14:textId="1391A673" w:rsidR="00F642DF" w:rsidRPr="002C7B5A" w:rsidRDefault="00474F67" w:rsidP="002C7B5A">
      <w:pPr>
        <w:pStyle w:val="Heading1"/>
      </w:pPr>
      <w:r>
        <w:t>Taflen waith 24: Cwestiynau gwybodaeth gyffredinol (dysgwr)</w:t>
      </w:r>
    </w:p>
    <w:p w14:paraId="1260A816" w14:textId="77777777" w:rsidR="004D0675" w:rsidRPr="00785341" w:rsidRDefault="004D0675" w:rsidP="00605145">
      <w:pPr>
        <w:pStyle w:val="Normalnumberedlist"/>
      </w:pPr>
      <w:r>
        <w:t>Beth yw’r term am dorri’r uniadau mewn gwaith brics?</w:t>
      </w:r>
    </w:p>
    <w:p w14:paraId="757D0CAE" w14:textId="41218236" w:rsidR="004D0675" w:rsidRDefault="004D0675" w:rsidP="004D0675">
      <w:pPr>
        <w:rPr>
          <w:rFonts w:cs="Arial"/>
          <w:szCs w:val="22"/>
        </w:rPr>
      </w:pPr>
    </w:p>
    <w:p w14:paraId="3D8D307A" w14:textId="77777777" w:rsidR="00605145" w:rsidRPr="00785341" w:rsidRDefault="00605145" w:rsidP="004D0675">
      <w:pPr>
        <w:rPr>
          <w:rFonts w:cs="Arial"/>
          <w:szCs w:val="22"/>
        </w:rPr>
      </w:pPr>
    </w:p>
    <w:p w14:paraId="595C673F" w14:textId="77777777" w:rsidR="004D0675" w:rsidRPr="00785341" w:rsidRDefault="004D0675" w:rsidP="00605145">
      <w:pPr>
        <w:pStyle w:val="Normalnumberedlist"/>
      </w:pPr>
      <w:r>
        <w:t>Pa blas sy’n gydnaws â chefndir trwchus llyfn?</w:t>
      </w:r>
    </w:p>
    <w:p w14:paraId="7BC9F2C2" w14:textId="6C899082" w:rsidR="004D0675" w:rsidRDefault="004D0675" w:rsidP="004D0675">
      <w:pPr>
        <w:rPr>
          <w:rFonts w:cs="Arial"/>
          <w:szCs w:val="22"/>
        </w:rPr>
      </w:pPr>
    </w:p>
    <w:p w14:paraId="7479C369" w14:textId="77777777" w:rsidR="00605145" w:rsidRPr="00785341" w:rsidRDefault="00605145" w:rsidP="004D0675">
      <w:pPr>
        <w:rPr>
          <w:rFonts w:cs="Arial"/>
          <w:szCs w:val="22"/>
        </w:rPr>
      </w:pPr>
    </w:p>
    <w:p w14:paraId="0D72E65B" w14:textId="77777777" w:rsidR="004D0675" w:rsidRPr="00785341" w:rsidRDefault="004D0675" w:rsidP="00605145">
      <w:pPr>
        <w:pStyle w:val="Normalnumberedlist"/>
      </w:pPr>
      <w:r>
        <w:t>Beth yw ystyr PVA yn Saesneg?</w:t>
      </w:r>
    </w:p>
    <w:p w14:paraId="578703F1" w14:textId="7E4A7A78" w:rsidR="004D0675" w:rsidRDefault="004D0675" w:rsidP="004D0675">
      <w:pPr>
        <w:rPr>
          <w:rFonts w:cs="Arial"/>
          <w:szCs w:val="22"/>
        </w:rPr>
      </w:pPr>
    </w:p>
    <w:p w14:paraId="0A493A05" w14:textId="77777777" w:rsidR="00605145" w:rsidRPr="00785341" w:rsidRDefault="00605145" w:rsidP="004D0675">
      <w:pPr>
        <w:rPr>
          <w:rFonts w:cs="Arial"/>
          <w:szCs w:val="22"/>
        </w:rPr>
      </w:pPr>
    </w:p>
    <w:p w14:paraId="71AF2876" w14:textId="77777777" w:rsidR="004D0675" w:rsidRPr="00785341" w:rsidRDefault="004D0675" w:rsidP="00605145">
      <w:pPr>
        <w:pStyle w:val="Normalnumberedlist"/>
      </w:pPr>
      <w:r>
        <w:t>Sut mae cynnal prawf syml ar gyfer gwirio sugnedd ar gefndir?</w:t>
      </w:r>
    </w:p>
    <w:p w14:paraId="6E3A9F7D" w14:textId="36437F00" w:rsidR="004D0675" w:rsidRDefault="004D0675" w:rsidP="004D0675">
      <w:pPr>
        <w:rPr>
          <w:rFonts w:cs="Arial"/>
          <w:szCs w:val="22"/>
        </w:rPr>
      </w:pPr>
    </w:p>
    <w:p w14:paraId="566BEAC8" w14:textId="77777777" w:rsidR="00605145" w:rsidRPr="00785341" w:rsidRDefault="00605145" w:rsidP="004D0675">
      <w:pPr>
        <w:rPr>
          <w:rFonts w:cs="Arial"/>
          <w:szCs w:val="22"/>
        </w:rPr>
      </w:pPr>
    </w:p>
    <w:p w14:paraId="5A0569DB" w14:textId="77777777" w:rsidR="004D0675" w:rsidRPr="00785341" w:rsidRDefault="004D0675" w:rsidP="00605145">
      <w:pPr>
        <w:pStyle w:val="Normalnumberedlist"/>
      </w:pPr>
      <w:r>
        <w:t xml:space="preserve">Os oes gennych chi baent rhydd ar wal i’w </w:t>
      </w:r>
      <w:proofErr w:type="spellStart"/>
      <w:r>
        <w:t>ailblastro</w:t>
      </w:r>
      <w:proofErr w:type="spellEnd"/>
      <w:r>
        <w:t>, beth sy’n rhaid i chi ei wneud?</w:t>
      </w:r>
    </w:p>
    <w:p w14:paraId="48970B2C" w14:textId="051AD4F3" w:rsidR="004D0675" w:rsidRDefault="004D0675" w:rsidP="004D0675">
      <w:pPr>
        <w:rPr>
          <w:rFonts w:cs="Arial"/>
          <w:szCs w:val="22"/>
        </w:rPr>
      </w:pPr>
    </w:p>
    <w:p w14:paraId="71681D08" w14:textId="77777777" w:rsidR="00605145" w:rsidRPr="00785341" w:rsidRDefault="00605145" w:rsidP="004D0675">
      <w:pPr>
        <w:rPr>
          <w:rFonts w:cs="Arial"/>
          <w:szCs w:val="22"/>
        </w:rPr>
      </w:pPr>
    </w:p>
    <w:p w14:paraId="65946848" w14:textId="11E7A84D" w:rsidR="004D0675" w:rsidRPr="00785341" w:rsidRDefault="004D0675" w:rsidP="00605145">
      <w:pPr>
        <w:pStyle w:val="Normalnumberedlist"/>
      </w:pPr>
      <w:r>
        <w:t>Beth sy’n rhaid i chi ei wneud i graciau bach cyn ail-sgimio wal?</w:t>
      </w:r>
    </w:p>
    <w:p w14:paraId="5FBEC201" w14:textId="422EA2EF" w:rsidR="004D0675" w:rsidRDefault="004D0675" w:rsidP="004D0675">
      <w:pPr>
        <w:rPr>
          <w:rFonts w:cs="Arial"/>
          <w:szCs w:val="22"/>
        </w:rPr>
      </w:pPr>
    </w:p>
    <w:p w14:paraId="122D7B60" w14:textId="77777777" w:rsidR="00605145" w:rsidRPr="00785341" w:rsidRDefault="00605145" w:rsidP="004D0675">
      <w:pPr>
        <w:rPr>
          <w:rFonts w:cs="Arial"/>
          <w:szCs w:val="22"/>
        </w:rPr>
      </w:pPr>
    </w:p>
    <w:p w14:paraId="6F839102" w14:textId="7A49B9EB" w:rsidR="004D0675" w:rsidRDefault="004D0675" w:rsidP="00605145">
      <w:pPr>
        <w:pStyle w:val="Normalnumberedlist"/>
      </w:pPr>
      <w:r>
        <w:t>Pam ei bod yn bwysig cael sugnedd cyfartal yn y cefndir cyn rhoi plastr?</w:t>
      </w:r>
    </w:p>
    <w:p w14:paraId="14C57000" w14:textId="75E2CF77" w:rsidR="00880B3C" w:rsidRDefault="00880B3C" w:rsidP="00880B3C">
      <w:pPr>
        <w:spacing w:before="120" w:after="120" w:line="240" w:lineRule="auto"/>
        <w:rPr>
          <w:rFonts w:cs="Arial"/>
          <w:szCs w:val="22"/>
        </w:rPr>
      </w:pPr>
    </w:p>
    <w:p w14:paraId="193DEDE9" w14:textId="77777777" w:rsidR="00605145" w:rsidRPr="00880B3C" w:rsidRDefault="00605145" w:rsidP="00880B3C">
      <w:pPr>
        <w:spacing w:before="120" w:after="120" w:line="240" w:lineRule="auto"/>
        <w:rPr>
          <w:rFonts w:cs="Arial"/>
          <w:szCs w:val="22"/>
        </w:rPr>
      </w:pPr>
    </w:p>
    <w:p w14:paraId="255EEB3F" w14:textId="796E7569" w:rsidR="004D0675" w:rsidRPr="00785341" w:rsidRDefault="004D0675" w:rsidP="00605145">
      <w:pPr>
        <w:pStyle w:val="Normalnumberedlist"/>
      </w:pPr>
      <w:r>
        <w:t>Gall y llwch sy’n cael ei adael ar y cefndir cyn y plastro achosi pa broblem?</w:t>
      </w:r>
    </w:p>
    <w:p w14:paraId="7C974C0A" w14:textId="77DCC9D9" w:rsidR="004D0675" w:rsidRDefault="004D0675" w:rsidP="004D0675">
      <w:pPr>
        <w:rPr>
          <w:rFonts w:cs="Arial"/>
          <w:szCs w:val="22"/>
        </w:rPr>
      </w:pPr>
    </w:p>
    <w:p w14:paraId="6C38919A" w14:textId="77777777" w:rsidR="00605145" w:rsidRPr="00785341" w:rsidRDefault="00605145" w:rsidP="004D0675">
      <w:pPr>
        <w:rPr>
          <w:rFonts w:cs="Arial"/>
          <w:szCs w:val="22"/>
        </w:rPr>
      </w:pPr>
    </w:p>
    <w:p w14:paraId="534D0F65" w14:textId="68D50255" w:rsidR="004D0675" w:rsidRPr="00785341" w:rsidRDefault="004D0675" w:rsidP="00605145">
      <w:pPr>
        <w:pStyle w:val="Normalnumberedlist"/>
      </w:pPr>
      <w:r>
        <w:t>Pa ddeunyddiau sy’n cael eu cymysgu i wneud slyri?</w:t>
      </w:r>
    </w:p>
    <w:p w14:paraId="1BF09BEC" w14:textId="51369FE1" w:rsidR="004D0675" w:rsidRDefault="004D0675" w:rsidP="004D0675">
      <w:pPr>
        <w:rPr>
          <w:rFonts w:cs="Arial"/>
          <w:szCs w:val="22"/>
        </w:rPr>
      </w:pPr>
    </w:p>
    <w:p w14:paraId="37A059F9" w14:textId="77777777" w:rsidR="00605145" w:rsidRPr="00785341" w:rsidRDefault="00605145" w:rsidP="004D0675">
      <w:pPr>
        <w:rPr>
          <w:rFonts w:cs="Arial"/>
          <w:szCs w:val="22"/>
        </w:rPr>
      </w:pPr>
    </w:p>
    <w:p w14:paraId="789A5F02" w14:textId="54C01758" w:rsidR="004D0675" w:rsidRPr="00785341" w:rsidRDefault="004D0675" w:rsidP="00605145">
      <w:pPr>
        <w:pStyle w:val="Normalnumberedlist"/>
      </w:pPr>
      <w:r>
        <w:t>Pa fath o forthwyl a ddefnyddir i ffurfio allwedd?</w:t>
      </w:r>
    </w:p>
    <w:p w14:paraId="240C67CA" w14:textId="4334A88F" w:rsidR="006E1028" w:rsidRDefault="006E1028" w:rsidP="004D0675"/>
    <w:p w14:paraId="563357F4" w14:textId="77777777" w:rsidR="00C838E2" w:rsidRPr="00752288" w:rsidRDefault="00C838E2" w:rsidP="004D0675"/>
    <w:sectPr w:rsidR="00C838E2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FB022" w14:textId="77777777" w:rsidR="004B1B71" w:rsidRDefault="004B1B71">
      <w:pPr>
        <w:spacing w:before="0" w:after="0"/>
      </w:pPr>
      <w:r>
        <w:separator/>
      </w:r>
    </w:p>
  </w:endnote>
  <w:endnote w:type="continuationSeparator" w:id="0">
    <w:p w14:paraId="11805E60" w14:textId="77777777" w:rsidR="004B1B71" w:rsidRDefault="004B1B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8DEF947" w:rsidR="00110217" w:rsidRPr="00F03E33" w:rsidRDefault="00A82CA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A3CD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0A3CD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1AF97" w14:textId="77777777" w:rsidR="004B1B71" w:rsidRDefault="004B1B71">
      <w:pPr>
        <w:spacing w:before="0" w:after="0"/>
      </w:pPr>
      <w:r>
        <w:separator/>
      </w:r>
    </w:p>
  </w:footnote>
  <w:footnote w:type="continuationSeparator" w:id="0">
    <w:p w14:paraId="40504A21" w14:textId="77777777" w:rsidR="004B1B71" w:rsidRDefault="004B1B7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5AEB4" w14:textId="77777777" w:rsidR="000A3CD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312A580" w14:textId="67378CE1" w:rsidR="00A82CA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A3CD4">
      <w:rPr>
        <w:b/>
        <w:bCs/>
        <w:sz w:val="28"/>
        <w:szCs w:val="28"/>
      </w:rPr>
      <w:t xml:space="preserve"> </w:t>
    </w:r>
    <w:r w:rsidR="00A82CA2">
      <w:rPr>
        <w:b/>
        <w:sz w:val="28"/>
      </w:rPr>
      <w:t>Gwasanaethau Adeiladu</w:t>
    </w:r>
  </w:p>
  <w:p w14:paraId="6D5BF42A" w14:textId="620EFC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84D91"/>
    <w:multiLevelType w:val="hybridMultilevel"/>
    <w:tmpl w:val="2A8C8E0A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A3CD4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A7D09"/>
    <w:rsid w:val="002C7B5A"/>
    <w:rsid w:val="002D07A8"/>
    <w:rsid w:val="003405EA"/>
    <w:rsid w:val="00404B31"/>
    <w:rsid w:val="00415DEC"/>
    <w:rsid w:val="00474F67"/>
    <w:rsid w:val="0048500D"/>
    <w:rsid w:val="004B1B71"/>
    <w:rsid w:val="004D0675"/>
    <w:rsid w:val="00524E1B"/>
    <w:rsid w:val="00605145"/>
    <w:rsid w:val="006135C0"/>
    <w:rsid w:val="00634851"/>
    <w:rsid w:val="006371D9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80B3C"/>
    <w:rsid w:val="008C1F1C"/>
    <w:rsid w:val="009975A0"/>
    <w:rsid w:val="009A78AE"/>
    <w:rsid w:val="009C5C6E"/>
    <w:rsid w:val="00A2454C"/>
    <w:rsid w:val="00A82CA2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38E2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88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28</cp:revision>
  <cp:lastPrinted>2013-05-15T12:05:00Z</cp:lastPrinted>
  <dcterms:created xsi:type="dcterms:W3CDTF">2020-05-22T12:37:00Z</dcterms:created>
  <dcterms:modified xsi:type="dcterms:W3CDTF">2021-05-05T12:51:00Z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