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</w:t>
      </w:r>
      <w:bookmarkStart w:id="0" w:name="_GoBack"/>
      <w:bookmarkEnd w:id="0"/>
      <w:r>
        <w:t xml:space="preserve"> mewnol</w:t>
      </w:r>
    </w:p>
    <w:p w14:paraId="14142173" w14:textId="4FFE20EE" w:rsidR="00F642DF" w:rsidRPr="002C7B5A" w:rsidRDefault="00474F67" w:rsidP="002C7B5A">
      <w:pPr>
        <w:pStyle w:val="Heading1"/>
      </w:pPr>
      <w:r>
        <w:t>Taflen waith 54: Hunanwerthuso gwaith gorffenedig (dysgwr)</w:t>
      </w:r>
    </w:p>
    <w:p w14:paraId="52FA4E4C" w14:textId="341BB997" w:rsidR="009A6EDC" w:rsidRDefault="009A6EDC" w:rsidP="00F03798">
      <w:pPr>
        <w:pStyle w:val="Normalnumberedlist"/>
      </w:pPr>
      <w:r>
        <w:t>Parwch y gwiriadau isod â'r math o waith plastro y dylid ei wneud. Ysgrifennwch bob un wrth ymyl y math o waith plastro:</w:t>
      </w:r>
    </w:p>
    <w:p w14:paraId="30B58D56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FFBF927" w14:textId="1730CB75" w:rsidR="009A6EDC" w:rsidRDefault="00532811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Gwaith plastr: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C90CA6">
        <w:rPr>
          <w:b/>
          <w:color w:val="000000" w:themeColor="text1"/>
        </w:rPr>
        <w:tab/>
      </w:r>
      <w:r w:rsidR="00C90CA6">
        <w:rPr>
          <w:b/>
          <w:color w:val="000000" w:themeColor="text1"/>
        </w:rPr>
        <w:tab/>
      </w:r>
      <w:r>
        <w:rPr>
          <w:b/>
          <w:color w:val="000000" w:themeColor="text1"/>
        </w:rPr>
        <w:t>Gwiriadau:</w:t>
      </w:r>
    </w:p>
    <w:p w14:paraId="6F31EEB9" w14:textId="77777777" w:rsidR="00F03798" w:rsidRDefault="00F03798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0923000" w14:textId="6319C89C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Dellt pren wedi’i osod ar drawst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34839E1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E14A53" w14:textId="19359BE4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Bwrdd plastr wedi’i osod ar ddistiau nenfwd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1ED26F9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FCE99C" w14:textId="53F2C23B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Gleiniau sefydlog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E9AE6A0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78E89FA" w14:textId="37A803CA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Côt grafog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2500D6B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41F944C" w14:textId="648A9A86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Côt gefndir </w:t>
      </w:r>
      <w:proofErr w:type="spellStart"/>
      <w:r>
        <w:rPr>
          <w:color w:val="000000" w:themeColor="text1"/>
        </w:rPr>
        <w:t>fflotiog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A88D398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E2A399A" w14:textId="2467A58B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Is-haen y cefndir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4F07216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555EC2" w14:textId="25170BE9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Arwyneb plastro gorffenedig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120E4C2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5F4CDBB" w14:textId="5367BF3C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Rhoi’r </w:t>
      </w:r>
      <w:proofErr w:type="spellStart"/>
      <w:r>
        <w:rPr>
          <w:color w:val="000000" w:themeColor="text1"/>
        </w:rPr>
        <w:t>gôt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fflotiog</w:t>
      </w:r>
      <w:proofErr w:type="spellEnd"/>
      <w:r>
        <w:rPr>
          <w:color w:val="000000" w:themeColor="text1"/>
        </w:rPr>
        <w:t xml:space="preserve"> ar gilfachau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B853DF3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1A663E8" w14:textId="7C676223" w:rsidR="009A6EDC" w:rsidRPr="00BA7137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Rhoi côt </w:t>
      </w:r>
      <w:proofErr w:type="spellStart"/>
      <w:r>
        <w:rPr>
          <w:color w:val="000000" w:themeColor="text1"/>
        </w:rPr>
        <w:t>fflotiog</w:t>
      </w:r>
      <w:proofErr w:type="spellEnd"/>
      <w:r>
        <w:rPr>
          <w:color w:val="000000" w:themeColor="text1"/>
        </w:rPr>
        <w:t xml:space="preserve"> garwhau ar waliau wrth leinin y drysau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3B31A2F" w14:textId="77777777" w:rsidR="008F185C" w:rsidRPr="003E3F95" w:rsidRDefault="008F185C" w:rsidP="008F185C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3F86BDBB" w14:textId="77777777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405ED1" w14:textId="2144A5BE" w:rsidR="00532811" w:rsidRP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Gwiriadau:</w:t>
      </w:r>
    </w:p>
    <w:p w14:paraId="09002A42" w14:textId="69A0182E" w:rsidR="008F185C" w:rsidRPr="000E7F6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Gwirio ei fod yn unionsyth a lefelu</w:t>
      </w:r>
    </w:p>
    <w:p w14:paraId="6661EDC1" w14:textId="43A6352C" w:rsidR="008F185C" w:rsidRDefault="00532811" w:rsidP="008F18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Canol gosod cywir</w:t>
      </w:r>
    </w:p>
    <w:p w14:paraId="5A52BC30" w14:textId="330A6A29" w:rsidR="00532811" w:rsidRDefault="00532811" w:rsidP="008F18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Wedi’i roi’n wastad gydag allwedd ddigonol</w:t>
      </w:r>
    </w:p>
    <w:p w14:paraId="50113EA7" w14:textId="4E205516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Torri’n ôl er mwyn gorffen</w:t>
      </w:r>
    </w:p>
    <w:p w14:paraId="496D033C" w14:textId="07ED9710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Sgwaryn mesur</w:t>
      </w:r>
    </w:p>
    <w:p w14:paraId="40C904C6" w14:textId="7AC8F01A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Lapio ddwywaith</w:t>
      </w:r>
    </w:p>
    <w:p w14:paraId="69B13EC0" w14:textId="3746912D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Glanhau onglau’r nenfwd a’r waliau</w:t>
      </w:r>
    </w:p>
    <w:p w14:paraId="293C305C" w14:textId="3456FEDE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Allwedd ddigonol</w:t>
      </w:r>
    </w:p>
    <w:p w14:paraId="236D8C05" w14:textId="3E639B49" w:rsidR="00532811" w:rsidRDefault="003C3E65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Wedi'i wirio'n fertigol ac yn groesgornel</w:t>
      </w:r>
      <w:r>
        <w:rPr>
          <w:color w:val="000000" w:themeColor="text1"/>
        </w:rPr>
        <w:tab/>
      </w:r>
    </w:p>
    <w:p w14:paraId="087C4B9D" w14:textId="77777777" w:rsidR="00532811" w:rsidRPr="00BA7137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16B6512" w14:textId="77777777" w:rsidR="00532811" w:rsidRPr="00406577" w:rsidRDefault="00532811" w:rsidP="008F185C">
      <w:pPr>
        <w:pStyle w:val="Answer"/>
        <w:ind w:left="0"/>
      </w:pPr>
    </w:p>
    <w:p w14:paraId="240C67CA" w14:textId="0B0505DB" w:rsidR="006E1028" w:rsidRPr="00752288" w:rsidRDefault="006E1028" w:rsidP="008F185C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02F0" w14:textId="77777777" w:rsidR="00AC0789" w:rsidRDefault="00AC0789">
      <w:pPr>
        <w:spacing w:before="0" w:after="0"/>
      </w:pPr>
      <w:r>
        <w:separator/>
      </w:r>
    </w:p>
  </w:endnote>
  <w:endnote w:type="continuationSeparator" w:id="0">
    <w:p w14:paraId="040F3915" w14:textId="77777777" w:rsidR="00AC0789" w:rsidRDefault="00AC07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E7B725D" w:rsidR="00110217" w:rsidRPr="00F03E33" w:rsidRDefault="006112B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90CA6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C90CA6">
      <w:fldChar w:fldCharType="begin"/>
    </w:r>
    <w:r w:rsidR="00C90CA6">
      <w:instrText xml:space="preserve"> NUMPAGES   \* MERGEFORMAT </w:instrText>
    </w:r>
    <w:r w:rsidR="00C90CA6">
      <w:fldChar w:fldCharType="separate"/>
    </w:r>
    <w:r w:rsidR="00C90CA6">
      <w:rPr>
        <w:noProof/>
      </w:rPr>
      <w:t>1</w:t>
    </w:r>
    <w:r w:rsidR="00C90CA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5772" w14:textId="77777777" w:rsidR="00AC0789" w:rsidRDefault="00AC0789">
      <w:pPr>
        <w:spacing w:before="0" w:after="0"/>
      </w:pPr>
      <w:r>
        <w:separator/>
      </w:r>
    </w:p>
  </w:footnote>
  <w:footnote w:type="continuationSeparator" w:id="0">
    <w:p w14:paraId="3199ED79" w14:textId="77777777" w:rsidR="00AC0789" w:rsidRDefault="00AC07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849D" w14:textId="77777777" w:rsidR="00C90CA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49B3F4F" w14:textId="036138DA" w:rsidR="006112B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90CA6">
      <w:rPr>
        <w:b/>
        <w:bCs/>
        <w:sz w:val="28"/>
        <w:szCs w:val="28"/>
      </w:rPr>
      <w:t xml:space="preserve"> </w:t>
    </w:r>
    <w:r w:rsidR="006112B5">
      <w:rPr>
        <w:b/>
        <w:sz w:val="28"/>
      </w:rPr>
      <w:t>Gwasanaethau Adeiladu</w:t>
    </w:r>
  </w:p>
  <w:p w14:paraId="6D5BF42A" w14:textId="4B6A91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04689"/>
    <w:rsid w:val="000247E1"/>
    <w:rsid w:val="00062EC0"/>
    <w:rsid w:val="000636F4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01F2"/>
    <w:rsid w:val="00266208"/>
    <w:rsid w:val="00287013"/>
    <w:rsid w:val="002C7B5A"/>
    <w:rsid w:val="002D07A8"/>
    <w:rsid w:val="0030653D"/>
    <w:rsid w:val="003405EA"/>
    <w:rsid w:val="003C3E65"/>
    <w:rsid w:val="00404B31"/>
    <w:rsid w:val="00474F67"/>
    <w:rsid w:val="0048500D"/>
    <w:rsid w:val="00524E1B"/>
    <w:rsid w:val="00532811"/>
    <w:rsid w:val="006112B5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B546B"/>
    <w:rsid w:val="008C1F1C"/>
    <w:rsid w:val="008F185C"/>
    <w:rsid w:val="009975A0"/>
    <w:rsid w:val="009A6EDC"/>
    <w:rsid w:val="009A78AE"/>
    <w:rsid w:val="009C5C6E"/>
    <w:rsid w:val="00A2454C"/>
    <w:rsid w:val="00A62192"/>
    <w:rsid w:val="00AC0789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90CA6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798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2021-02-11T18:24:00Z</dcterms:created>
  <dcterms:modified xsi:type="dcterms:W3CDTF">2021-05-05T13:04:00Z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