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</w:t>
      </w:r>
      <w:bookmarkStart w:id="0" w:name="_GoBack"/>
      <w:bookmarkEnd w:id="0"/>
      <w:r>
        <w:t>ystemau mewnol</w:t>
      </w:r>
    </w:p>
    <w:p w14:paraId="14142173" w14:textId="3BF3ADD9" w:rsidR="00F642DF" w:rsidRDefault="00474F67" w:rsidP="002C7B5A">
      <w:pPr>
        <w:pStyle w:val="Heading1"/>
      </w:pPr>
      <w:r>
        <w:t>Taflen waith 37: Cyfrifo perimedrau (dysgwr)</w:t>
      </w:r>
    </w:p>
    <w:p w14:paraId="411D849E" w14:textId="77777777" w:rsidR="00474552" w:rsidRPr="00090842" w:rsidRDefault="00474552" w:rsidP="00474552">
      <w:pPr>
        <w:pStyle w:val="Normalnumberedlist"/>
      </w:pPr>
      <w:r>
        <w:t>Cyfrifwch y perimedrau ar gyfer Ystafelloedd A, B a C a ddangosir isod.</w:t>
      </w:r>
    </w:p>
    <w:p w14:paraId="0E612D8F" w14:textId="77777777" w:rsidR="00474552" w:rsidRPr="00474552" w:rsidRDefault="00474552" w:rsidP="00474552"/>
    <w:p w14:paraId="04F194FA" w14:textId="2FA67A75" w:rsidR="00C83421" w:rsidRDefault="00C83421" w:rsidP="00C83421">
      <w:pPr>
        <w:rPr>
          <w:b/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E353BFD" wp14:editId="3B4B52E5">
            <wp:simplePos x="0" y="0"/>
            <wp:positionH relativeFrom="margin">
              <wp:posOffset>371475</wp:posOffset>
            </wp:positionH>
            <wp:positionV relativeFrom="paragraph">
              <wp:posOffset>78740</wp:posOffset>
            </wp:positionV>
            <wp:extent cx="1882140" cy="2148205"/>
            <wp:effectExtent l="0" t="0" r="3810" b="4445"/>
            <wp:wrapTight wrapText="bothSides">
              <wp:wrapPolygon edited="0">
                <wp:start x="0" y="0"/>
                <wp:lineTo x="0" y="21453"/>
                <wp:lineTo x="21425" y="21453"/>
                <wp:lineTo x="2142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214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4A81E" w14:textId="563DEE39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20E8E7E3" w14:textId="77777777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65F4DE96" w14:textId="0F7A470E" w:rsidR="00C83421" w:rsidRDefault="00C83421" w:rsidP="00C83421">
      <w:pPr>
        <w:pStyle w:val="Answer"/>
        <w:ind w:left="4677" w:firstLine="363"/>
        <w:rPr>
          <w:b/>
        </w:rPr>
      </w:pPr>
      <w:r>
        <w:rPr>
          <w:b/>
        </w:rPr>
        <w:t>Perimedr Ystafell A =</w:t>
      </w:r>
    </w:p>
    <w:p w14:paraId="7E0C0052" w14:textId="77777777" w:rsidR="00C83421" w:rsidRDefault="00C83421" w:rsidP="00C83421">
      <w:pPr>
        <w:pStyle w:val="Answer"/>
      </w:pPr>
    </w:p>
    <w:p w14:paraId="2D755635" w14:textId="77777777" w:rsidR="00C83421" w:rsidRDefault="00C83421" w:rsidP="00C83421">
      <w:pPr>
        <w:pStyle w:val="Answer"/>
      </w:pPr>
    </w:p>
    <w:p w14:paraId="0978F205" w14:textId="77777777" w:rsidR="00C83421" w:rsidRDefault="00C83421" w:rsidP="00C83421">
      <w:pPr>
        <w:pStyle w:val="Answer"/>
      </w:pPr>
    </w:p>
    <w:p w14:paraId="7FE95738" w14:textId="77777777" w:rsidR="00C83421" w:rsidRDefault="00C83421" w:rsidP="00C83421">
      <w:pPr>
        <w:pStyle w:val="Answer"/>
      </w:pPr>
    </w:p>
    <w:p w14:paraId="35C40265" w14:textId="77777777" w:rsidR="00C83421" w:rsidRDefault="00C83421" w:rsidP="00C83421">
      <w:pPr>
        <w:pStyle w:val="Answer"/>
      </w:pPr>
    </w:p>
    <w:p w14:paraId="3B9CAAB1" w14:textId="77777777" w:rsidR="00C83421" w:rsidRDefault="00C83421" w:rsidP="00C83421">
      <w:pPr>
        <w:pStyle w:val="Answer"/>
        <w:ind w:left="0"/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3B7E9F1" wp14:editId="519698B8">
            <wp:simplePos x="0" y="0"/>
            <wp:positionH relativeFrom="column">
              <wp:posOffset>-628650</wp:posOffset>
            </wp:positionH>
            <wp:positionV relativeFrom="paragraph">
              <wp:posOffset>237490</wp:posOffset>
            </wp:positionV>
            <wp:extent cx="38766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47" y="21392"/>
                <wp:lineTo x="2154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D2584" w14:textId="0AB28468" w:rsidR="00C83421" w:rsidRDefault="00C83421" w:rsidP="00C83421">
      <w:pPr>
        <w:pStyle w:val="Answer"/>
        <w:ind w:left="0"/>
      </w:pPr>
    </w:p>
    <w:p w14:paraId="7D8E46C5" w14:textId="77777777" w:rsidR="00474552" w:rsidRDefault="00474552" w:rsidP="00C83421">
      <w:pPr>
        <w:pStyle w:val="Answer"/>
        <w:ind w:left="0"/>
      </w:pPr>
    </w:p>
    <w:p w14:paraId="1EA4EAEF" w14:textId="7846C58F" w:rsidR="00C83421" w:rsidRPr="00E95BA0" w:rsidRDefault="00C83421" w:rsidP="00466C60">
      <w:pPr>
        <w:pStyle w:val="Answer"/>
        <w:rPr>
          <w:b/>
          <w:bCs/>
        </w:rPr>
      </w:pPr>
      <w:r>
        <w:rPr>
          <w:b/>
        </w:rPr>
        <w:t>Perimedr Ystafell B =</w:t>
      </w:r>
    </w:p>
    <w:p w14:paraId="37D58C38" w14:textId="77777777" w:rsidR="00C83421" w:rsidRDefault="00C83421" w:rsidP="00C83421">
      <w:pPr>
        <w:pStyle w:val="Answer"/>
        <w:jc w:val="right"/>
      </w:pPr>
    </w:p>
    <w:p w14:paraId="3A3401F8" w14:textId="4817C70E" w:rsidR="00C83421" w:rsidRDefault="00C83421" w:rsidP="00C83421">
      <w:pPr>
        <w:pStyle w:val="Answer"/>
      </w:pPr>
    </w:p>
    <w:p w14:paraId="533C50F5" w14:textId="4BFA9DEC" w:rsidR="00466C60" w:rsidRDefault="00466C60" w:rsidP="00C83421">
      <w:pPr>
        <w:pStyle w:val="Answer"/>
      </w:pPr>
    </w:p>
    <w:p w14:paraId="6889352F" w14:textId="72CA2CBB" w:rsidR="00466C60" w:rsidRDefault="00466C60" w:rsidP="00C83421">
      <w:pPr>
        <w:pStyle w:val="Answer"/>
      </w:pPr>
    </w:p>
    <w:p w14:paraId="5122E7E9" w14:textId="4327B7BA" w:rsidR="00466C60" w:rsidRDefault="00466C60" w:rsidP="00C83421">
      <w:pPr>
        <w:pStyle w:val="Answer"/>
      </w:pPr>
    </w:p>
    <w:p w14:paraId="65C02B7E" w14:textId="18516135" w:rsidR="00466C60" w:rsidRDefault="00466C60" w:rsidP="00C83421">
      <w:pPr>
        <w:pStyle w:val="Answer"/>
      </w:pPr>
    </w:p>
    <w:p w14:paraId="050AFF55" w14:textId="11F20186" w:rsidR="00466C60" w:rsidRDefault="00466C60" w:rsidP="00C83421">
      <w:pPr>
        <w:pStyle w:val="Answer"/>
      </w:pPr>
    </w:p>
    <w:p w14:paraId="0C313A83" w14:textId="579E7C58" w:rsidR="00466C60" w:rsidRDefault="00466C60" w:rsidP="00C83421">
      <w:pPr>
        <w:pStyle w:val="Answer"/>
      </w:pPr>
    </w:p>
    <w:p w14:paraId="7615241E" w14:textId="77777777" w:rsidR="00466C60" w:rsidRDefault="00466C60" w:rsidP="00C83421">
      <w:pPr>
        <w:pStyle w:val="Answer"/>
      </w:pPr>
    </w:p>
    <w:p w14:paraId="783C51A5" w14:textId="77777777" w:rsidR="00C83421" w:rsidRDefault="00C83421" w:rsidP="00C83421">
      <w:pPr>
        <w:pStyle w:val="Answer"/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196DA057" wp14:editId="1DACE6C0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318262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62" y="21344"/>
                <wp:lineTo x="214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BC0CC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687B6BD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D151CE1" w14:textId="3CC040EE" w:rsidR="00C83421" w:rsidRPr="00E95BA0" w:rsidRDefault="00C83421" w:rsidP="00466C60">
      <w:pPr>
        <w:pStyle w:val="Answer"/>
        <w:ind w:left="0"/>
        <w:rPr>
          <w:b/>
          <w:bCs/>
        </w:rPr>
      </w:pPr>
      <w:r>
        <w:rPr>
          <w:b/>
        </w:rPr>
        <w:t>Perimedr Ystafell C =</w:t>
      </w:r>
    </w:p>
    <w:p w14:paraId="240C67CA" w14:textId="7D91A17C" w:rsidR="006E1028" w:rsidRDefault="006E1028" w:rsidP="00287013">
      <w:pPr>
        <w:rPr>
          <w:rFonts w:cs="Arial"/>
          <w:szCs w:val="22"/>
        </w:rPr>
      </w:pPr>
    </w:p>
    <w:p w14:paraId="56ED11A6" w14:textId="77777777" w:rsidR="0038468A" w:rsidRPr="00752288" w:rsidRDefault="0038468A" w:rsidP="00287013">
      <w:pPr>
        <w:rPr>
          <w:rFonts w:cs="Arial"/>
          <w:szCs w:val="22"/>
        </w:rPr>
      </w:pPr>
    </w:p>
    <w:sectPr w:rsidR="0038468A" w:rsidRPr="0075228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C0512" w14:textId="77777777" w:rsidR="002A32CD" w:rsidRDefault="002A32CD">
      <w:pPr>
        <w:spacing w:before="0" w:after="0"/>
      </w:pPr>
      <w:r>
        <w:separator/>
      </w:r>
    </w:p>
  </w:endnote>
  <w:endnote w:type="continuationSeparator" w:id="0">
    <w:p w14:paraId="19701FB8" w14:textId="77777777" w:rsidR="002A32CD" w:rsidRDefault="002A32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CE32E24" w:rsidR="00110217" w:rsidRPr="00F03E33" w:rsidRDefault="00351C5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81135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C8113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BC56D" w14:textId="77777777" w:rsidR="002A32CD" w:rsidRDefault="002A32CD">
      <w:pPr>
        <w:spacing w:before="0" w:after="0"/>
      </w:pPr>
      <w:r>
        <w:separator/>
      </w:r>
    </w:p>
  </w:footnote>
  <w:footnote w:type="continuationSeparator" w:id="0">
    <w:p w14:paraId="14F4BFEC" w14:textId="77777777" w:rsidR="002A32CD" w:rsidRDefault="002A32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4DCFC" w14:textId="77777777" w:rsidR="00C8113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6A5353E" w14:textId="51ACA046" w:rsidR="00351C5F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C81135">
      <w:rPr>
        <w:b/>
        <w:bCs/>
        <w:sz w:val="28"/>
        <w:szCs w:val="28"/>
      </w:rPr>
      <w:t xml:space="preserve"> </w:t>
    </w:r>
    <w:r w:rsidR="00351C5F">
      <w:rPr>
        <w:b/>
        <w:sz w:val="28"/>
      </w:rPr>
      <w:t>Gwasanaethau Adeiladu</w:t>
    </w:r>
  </w:p>
  <w:p w14:paraId="6D5BF42A" w14:textId="5ABDEA6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66208"/>
    <w:rsid w:val="00287013"/>
    <w:rsid w:val="002A32CD"/>
    <w:rsid w:val="002C7B5A"/>
    <w:rsid w:val="002D07A8"/>
    <w:rsid w:val="003405EA"/>
    <w:rsid w:val="00351C5F"/>
    <w:rsid w:val="0038468A"/>
    <w:rsid w:val="00404B31"/>
    <w:rsid w:val="00466C60"/>
    <w:rsid w:val="00474552"/>
    <w:rsid w:val="00474F67"/>
    <w:rsid w:val="0048500D"/>
    <w:rsid w:val="00524E1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AF434B"/>
    <w:rsid w:val="00B054EC"/>
    <w:rsid w:val="00B62710"/>
    <w:rsid w:val="00B77AB7"/>
    <w:rsid w:val="00BA16BA"/>
    <w:rsid w:val="00BE2C21"/>
    <w:rsid w:val="00C01D20"/>
    <w:rsid w:val="00C202BF"/>
    <w:rsid w:val="00C81135"/>
    <w:rsid w:val="00C83421"/>
    <w:rsid w:val="00C858D7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heading">
    <w:name w:val="A heading"/>
    <w:basedOn w:val="Normal"/>
    <w:rsid w:val="00C83421"/>
    <w:pPr>
      <w:pBdr>
        <w:bottom w:val="single" w:sz="4" w:space="6" w:color="E30613"/>
      </w:pBdr>
      <w:spacing w:before="0" w:after="360" w:line="240" w:lineRule="auto"/>
    </w:pPr>
    <w:rPr>
      <w:rFonts w:eastAsia="Times New Roman" w:cs="Arial"/>
      <w:b/>
      <w:bCs/>
      <w:color w:val="E3061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26</cp:revision>
  <cp:lastPrinted>2013-05-15T12:05:00Z</cp:lastPrinted>
  <dcterms:created xsi:type="dcterms:W3CDTF">2020-05-22T12:37:00Z</dcterms:created>
  <dcterms:modified xsi:type="dcterms:W3CDTF">2021-05-05T12:56:00Z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