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6160C28E" w:rsidR="00F642DF" w:rsidRPr="002C7B5A" w:rsidRDefault="00474F67" w:rsidP="002C7B5A">
      <w:pPr>
        <w:pStyle w:val="Heading1"/>
      </w:pPr>
      <w:r>
        <w:t>Taflen waith 8: Cwestiynau crynhoi (dysgwr)</w:t>
      </w:r>
    </w:p>
    <w:p w14:paraId="6EC418D0" w14:textId="77777777" w:rsidR="00EE365C" w:rsidRPr="00A37C9A" w:rsidRDefault="00EE365C" w:rsidP="005A30EC">
      <w:pPr>
        <w:pStyle w:val="Normalnumberedlist"/>
      </w:pPr>
      <w:r>
        <w:t>Sut mae adnabod deunyddiau plastro gwastraff fel gwastraff?</w:t>
      </w:r>
    </w:p>
    <w:p w14:paraId="2B752856" w14:textId="71853B32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F3CF264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8994348" w14:textId="2C78754B" w:rsidR="00EE365C" w:rsidRPr="00156417" w:rsidRDefault="00EE365C" w:rsidP="005A30EC">
      <w:pPr>
        <w:pStyle w:val="Normalnumberedlist"/>
      </w:pPr>
      <w:r>
        <w:t>Nodwch ddau ddeunydd peryglus a ddefnyddir ar gyfer plastro.</w:t>
      </w:r>
    </w:p>
    <w:p w14:paraId="1B3D5DFD" w14:textId="002B984F" w:rsidR="00EE365C" w:rsidRDefault="00EE365C" w:rsidP="00EE365C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37EC819" w14:textId="77777777" w:rsidR="000D1F6D" w:rsidRDefault="000D1F6D" w:rsidP="00EE365C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1C4B7825" w14:textId="77777777" w:rsidR="00EE365C" w:rsidRPr="00A80385" w:rsidRDefault="00EE365C" w:rsidP="005A30EC">
      <w:pPr>
        <w:pStyle w:val="Normalnumberedlist"/>
      </w:pPr>
      <w:r>
        <w:t>Sut mae newidiadau i ddeddfwriaeth diogelwch yn cael eu rhoi ar waith i weithwyr y safle yn ystod y gwaith adeiladu?</w:t>
      </w:r>
    </w:p>
    <w:p w14:paraId="21AC0FB2" w14:textId="51CF1FCE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203F6F5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60E2D396" w14:textId="77777777" w:rsidR="00EE365C" w:rsidRDefault="00EE365C" w:rsidP="005A30EC">
      <w:pPr>
        <w:pStyle w:val="Normalnumberedlist"/>
      </w:pPr>
      <w:r>
        <w:t>Sut a phryd y byddai gweithdrefnau cymorth cyntaf a gwagio’r adeilad yn cael eu hegluro ar safleoedd adeiladu?</w:t>
      </w:r>
    </w:p>
    <w:p w14:paraId="2F50637C" w14:textId="3D25D5AB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6F82D197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3A055C98" w14:textId="77777777" w:rsidR="00EE365C" w:rsidRPr="00B66DAA" w:rsidRDefault="00EE365C" w:rsidP="005A30EC">
      <w:pPr>
        <w:pStyle w:val="Normalnumberedlist"/>
      </w:pPr>
      <w:r>
        <w:t>Pam ei bod yn bwysig asesu cefndiroedd cyn plastro?</w:t>
      </w:r>
    </w:p>
    <w:p w14:paraId="7ABE172B" w14:textId="77777777" w:rsidR="00EE365C" w:rsidRPr="00B66DAA" w:rsidRDefault="00EE365C" w:rsidP="00EE365C">
      <w:pPr>
        <w:pStyle w:val="ListParagraph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ab/>
      </w:r>
      <w:r>
        <w:tab/>
      </w:r>
      <w:r>
        <w:tab/>
      </w:r>
    </w:p>
    <w:p w14:paraId="526261C3" w14:textId="77777777" w:rsidR="000D1F6D" w:rsidRDefault="000D1F6D" w:rsidP="00EE365C">
      <w:pPr>
        <w:spacing w:before="120" w:after="120"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val="en-US" w:eastAsia="en-GB"/>
        </w:rPr>
      </w:pPr>
    </w:p>
    <w:p w14:paraId="3E5BAAEE" w14:textId="77777777" w:rsidR="00EE365C" w:rsidRDefault="00EE365C" w:rsidP="005A30EC">
      <w:pPr>
        <w:pStyle w:val="Normalnumberedlist"/>
      </w:pPr>
      <w:r>
        <w:t xml:space="preserve">Pa fath o blastr cefndir sy’n cynnwys agreg </w:t>
      </w:r>
      <w:proofErr w:type="spellStart"/>
      <w:r>
        <w:t>fermicwlit</w:t>
      </w:r>
      <w:proofErr w:type="spellEnd"/>
      <w:r>
        <w:t>?</w:t>
      </w:r>
    </w:p>
    <w:p w14:paraId="5DB9543C" w14:textId="77777777" w:rsidR="00EE365C" w:rsidRPr="00BE3441" w:rsidRDefault="00EE365C" w:rsidP="00EE365C">
      <w:pPr>
        <w:pStyle w:val="ListParagraph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val="en-US" w:eastAsia="en-GB"/>
        </w:rPr>
      </w:pPr>
    </w:p>
    <w:p w14:paraId="6BBF4C4C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CA108D1" w14:textId="766474D3" w:rsidR="00EE365C" w:rsidRPr="00290FCC" w:rsidRDefault="00EE365C" w:rsidP="005A30EC">
      <w:pPr>
        <w:pStyle w:val="Normalnumberedlist"/>
      </w:pPr>
      <w:r>
        <w:t xml:space="preserve">Beth sy’n debygol o ddigwydd os daw’r </w:t>
      </w:r>
      <w:proofErr w:type="spellStart"/>
      <w:r>
        <w:t>plastrfwrdd</w:t>
      </w:r>
      <w:proofErr w:type="spellEnd"/>
      <w:r>
        <w:t xml:space="preserve"> i gysylltiad â lleithder?</w:t>
      </w:r>
    </w:p>
    <w:p w14:paraId="212532E4" w14:textId="24DEF7A6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8CF4E7C" w14:textId="77777777" w:rsidR="000D1F6D" w:rsidRPr="00290FCC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B1E127F" w14:textId="77777777" w:rsidR="00EE365C" w:rsidRPr="005A30EC" w:rsidRDefault="00EE365C" w:rsidP="005A30EC">
      <w:pPr>
        <w:pStyle w:val="Normalnumberedlist"/>
      </w:pPr>
      <w:r>
        <w:t>Pa dri darn ychwanegol o PPE y mae’n rhaid eu gwisgo wrth gymysgu plastr â dril a churwr?</w:t>
      </w:r>
    </w:p>
    <w:p w14:paraId="240C67CA" w14:textId="58FDDD42" w:rsidR="006E1028" w:rsidRDefault="006E1028" w:rsidP="00EE365C">
      <w:pPr>
        <w:pStyle w:val="Answer"/>
        <w:ind w:left="0"/>
      </w:pPr>
    </w:p>
    <w:p w14:paraId="1E1E0731" w14:textId="77777777" w:rsidR="00475904" w:rsidRPr="00475904" w:rsidRDefault="00475904" w:rsidP="00EE365C">
      <w:pPr>
        <w:pStyle w:val="Answer"/>
        <w:ind w:left="0"/>
      </w:pPr>
    </w:p>
    <w:p w14:paraId="53E16857" w14:textId="77777777" w:rsidR="000D1F6D" w:rsidRPr="00752288" w:rsidRDefault="000D1F6D" w:rsidP="00EE365C">
      <w:pPr>
        <w:pStyle w:val="Answer"/>
        <w:ind w:left="0"/>
      </w:pPr>
    </w:p>
    <w:sectPr w:rsidR="000D1F6D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30587" w14:textId="77777777" w:rsidR="000F172B" w:rsidRDefault="000F172B">
      <w:pPr>
        <w:spacing w:before="0" w:after="0"/>
      </w:pPr>
      <w:r>
        <w:separator/>
      </w:r>
    </w:p>
  </w:endnote>
  <w:endnote w:type="continuationSeparator" w:id="0">
    <w:p w14:paraId="703DCB1E" w14:textId="77777777" w:rsidR="000F172B" w:rsidRDefault="000F17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78FF70A" w:rsidR="00110217" w:rsidRPr="00F03E33" w:rsidRDefault="00D701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2525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A2525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E9A1B" w14:textId="77777777" w:rsidR="000F172B" w:rsidRDefault="000F172B">
      <w:pPr>
        <w:spacing w:before="0" w:after="0"/>
      </w:pPr>
      <w:r>
        <w:separator/>
      </w:r>
    </w:p>
  </w:footnote>
  <w:footnote w:type="continuationSeparator" w:id="0">
    <w:p w14:paraId="3D776F95" w14:textId="77777777" w:rsidR="000F172B" w:rsidRDefault="000F17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13308" w14:textId="77777777" w:rsidR="00A2525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B7AE61D" w14:textId="5E9B6FE0" w:rsidR="00D701C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D701C9">
      <w:rPr>
        <w:b/>
        <w:sz w:val="28"/>
      </w:rPr>
      <w:t>Gwasanaethau Adeiladu</w:t>
    </w:r>
  </w:p>
  <w:p w14:paraId="6D5BF42A" w14:textId="157445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D1F6D"/>
    <w:rsid w:val="000E194B"/>
    <w:rsid w:val="000F172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4632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75904"/>
    <w:rsid w:val="0048500D"/>
    <w:rsid w:val="00524E1B"/>
    <w:rsid w:val="005A30E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5C9D"/>
    <w:rsid w:val="00797FA7"/>
    <w:rsid w:val="007E7174"/>
    <w:rsid w:val="008416F6"/>
    <w:rsid w:val="008463F8"/>
    <w:rsid w:val="008C1F1C"/>
    <w:rsid w:val="009975A0"/>
    <w:rsid w:val="009A78AE"/>
    <w:rsid w:val="009B68AC"/>
    <w:rsid w:val="009C5C6E"/>
    <w:rsid w:val="00A2454C"/>
    <w:rsid w:val="00A25250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701C9"/>
    <w:rsid w:val="00DA2485"/>
    <w:rsid w:val="00DC14F0"/>
    <w:rsid w:val="00DE29A8"/>
    <w:rsid w:val="00E82A4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