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</w:t>
      </w:r>
      <w:bookmarkStart w:id="0" w:name="_GoBack"/>
      <w:bookmarkEnd w:id="0"/>
      <w:r>
        <w:t>au mewnol</w:t>
      </w:r>
    </w:p>
    <w:p w14:paraId="14142173" w14:textId="7AF3BBEE" w:rsidR="00F642DF" w:rsidRPr="002C7B5A" w:rsidRDefault="00474F67" w:rsidP="002C7B5A">
      <w:pPr>
        <w:pStyle w:val="Heading1"/>
      </w:pPr>
      <w:r>
        <w:t>Taflen waith 44: Gosodiadau (dysgwr)</w:t>
      </w:r>
    </w:p>
    <w:p w14:paraId="4ED730AB" w14:textId="5FE72C08" w:rsidR="002F1CD7" w:rsidRPr="00393B44" w:rsidRDefault="002F1CD7" w:rsidP="00CE0E0F">
      <w:pPr>
        <w:pStyle w:val="Normalnumberedlist"/>
      </w:pPr>
      <w:r>
        <w:t xml:space="preserve">Beth yw canol gosodiadau ar gyfer sgriwiau ar ddistiau nenfwd a stydiau pren? </w:t>
      </w:r>
    </w:p>
    <w:p w14:paraId="6E236BB0" w14:textId="77777777" w:rsidR="00393B44" w:rsidRPr="00393B44" w:rsidRDefault="00393B44" w:rsidP="00393B44">
      <w:pPr>
        <w:pStyle w:val="ListParagraph"/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3CB50EF" w14:textId="0F86F237" w:rsidR="002F1CD7" w:rsidRPr="0051417F" w:rsidRDefault="002F1CD7" w:rsidP="00CE0E0F">
      <w:pPr>
        <w:pStyle w:val="Normalnumberedlist"/>
      </w:pPr>
      <w:r>
        <w:t xml:space="preserve">Beth yw hyd lleiaf sgriw ar gyfer trwch y </w:t>
      </w:r>
      <w:proofErr w:type="spellStart"/>
      <w:r>
        <w:t>plastrfyrddau</w:t>
      </w:r>
      <w:proofErr w:type="spellEnd"/>
      <w:r>
        <w:t xml:space="preserve"> canlynol?</w:t>
      </w:r>
    </w:p>
    <w:p w14:paraId="69ECCA65" w14:textId="737D8594" w:rsidR="002F1CD7" w:rsidRPr="0051417F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 xml:space="preserve">Trwch </w:t>
      </w:r>
      <w:proofErr w:type="spellStart"/>
      <w:r>
        <w:rPr>
          <w:color w:val="000000" w:themeColor="text1"/>
        </w:rPr>
        <w:t>plastrfwrdd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12.5mm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Hyd sgriw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</w:t>
      </w:r>
      <w:r>
        <w:rPr>
          <w:color w:val="000000" w:themeColor="text1"/>
        </w:rPr>
        <w:tab/>
      </w:r>
    </w:p>
    <w:p w14:paraId="3C1D8246" w14:textId="317A832A" w:rsidR="002F1CD7" w:rsidRPr="0051417F" w:rsidRDefault="002F1CD7" w:rsidP="00E42314">
      <w:pPr>
        <w:kinsoku w:val="0"/>
        <w:overflowPunct w:val="0"/>
        <w:spacing w:before="200" w:after="200" w:line="480" w:lineRule="exact"/>
        <w:ind w:left="2160" w:firstLine="720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15mm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531B7B64" w14:textId="4406BA99" w:rsidR="002F1CD7" w:rsidRPr="0051417F" w:rsidRDefault="002F1CD7" w:rsidP="00E42314">
      <w:pPr>
        <w:kinsoku w:val="0"/>
        <w:overflowPunct w:val="0"/>
        <w:spacing w:before="200" w:after="200" w:line="480" w:lineRule="exact"/>
        <w:ind w:left="2160" w:firstLine="720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19mm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</w:t>
      </w:r>
    </w:p>
    <w:p w14:paraId="60597B80" w14:textId="50F467C9" w:rsidR="002F1CD7" w:rsidRDefault="002F1CD7" w:rsidP="00CE0E0F">
      <w:pPr>
        <w:pStyle w:val="Normalnumberedlist"/>
      </w:pPr>
      <w:r>
        <w:t xml:space="preserve">Dylai’r distiau nenfwd sydd wedi’u lleoli 600mm oddi wrth ei gilydd gael eu gosod ar </w:t>
      </w:r>
      <w:proofErr w:type="spellStart"/>
      <w:r>
        <w:t>blastrfwrdd</w:t>
      </w:r>
      <w:proofErr w:type="spellEnd"/>
      <w:r>
        <w:t xml:space="preserve"> â pha drwch?</w:t>
      </w:r>
    </w:p>
    <w:p w14:paraId="00A27E9A" w14:textId="77777777" w:rsidR="00393B44" w:rsidRPr="0051417F" w:rsidRDefault="00393B44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4087EBE" w14:textId="2D6085EE" w:rsidR="002F1CD7" w:rsidRDefault="002F1CD7" w:rsidP="00CE0E0F">
      <w:pPr>
        <w:pStyle w:val="Normalnumberedlist"/>
      </w:pPr>
      <w:r>
        <w:t xml:space="preserve">Dylai’r distiau nenfwd sydd wedi’u lleoli 400mm oddi wrth ei gilydd gael eu gosod ar </w:t>
      </w:r>
      <w:proofErr w:type="spellStart"/>
      <w:r>
        <w:t>blastrfwrdd</w:t>
      </w:r>
      <w:proofErr w:type="spellEnd"/>
      <w:r>
        <w:t xml:space="preserve"> â pha drwch?</w:t>
      </w:r>
    </w:p>
    <w:p w14:paraId="67792CE4" w14:textId="77777777" w:rsidR="00393B44" w:rsidRPr="0051417F" w:rsidRDefault="00393B44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9D1CD34" w14:textId="436E277B" w:rsidR="002F1CD7" w:rsidRDefault="002F1CD7" w:rsidP="00CE0E0F">
      <w:pPr>
        <w:pStyle w:val="Normalnumberedlist"/>
      </w:pPr>
      <w:r>
        <w:t>Pa fath o sgriwiau mae teclyn bwydo awtomatig cludadwy yn eu defnyddio?</w:t>
      </w:r>
    </w:p>
    <w:p w14:paraId="7E80A5A2" w14:textId="285F33DC" w:rsidR="00393B44" w:rsidRDefault="00393B44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EA62585" w14:textId="566DF740" w:rsidR="002F1CD7" w:rsidRDefault="002F1CD7" w:rsidP="00CE0E0F">
      <w:pPr>
        <w:pStyle w:val="Normalnumberedlist"/>
      </w:pPr>
      <w:r>
        <w:t xml:space="preserve">Pa fath o hoelen a ddefnyddir i osod </w:t>
      </w:r>
      <w:proofErr w:type="spellStart"/>
      <w:r>
        <w:t>plastrfwrdd</w:t>
      </w:r>
      <w:proofErr w:type="spellEnd"/>
      <w:r>
        <w:t xml:space="preserve"> ar bren?</w:t>
      </w:r>
    </w:p>
    <w:p w14:paraId="4648B63B" w14:textId="77777777" w:rsidR="00393B44" w:rsidRPr="0051417F" w:rsidRDefault="00393B44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8D7008C" w14:textId="7956B621" w:rsidR="002F1CD7" w:rsidRPr="0051417F" w:rsidRDefault="002F1CD7" w:rsidP="00CE0E0F">
      <w:pPr>
        <w:pStyle w:val="Normalnumberedlist"/>
      </w:pPr>
      <w:r>
        <w:t>Os yw canol distiau pren yn rhy bell oddi wrth ei gilydd, pa nam all ddigwydd yn y gwaith?</w:t>
      </w:r>
    </w:p>
    <w:sectPr w:rsidR="002F1CD7" w:rsidRPr="0051417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6A13C" w14:textId="77777777" w:rsidR="009D2E55" w:rsidRDefault="009D2E55">
      <w:pPr>
        <w:spacing w:before="0" w:after="0"/>
      </w:pPr>
      <w:r>
        <w:separator/>
      </w:r>
    </w:p>
  </w:endnote>
  <w:endnote w:type="continuationSeparator" w:id="0">
    <w:p w14:paraId="6AC56185" w14:textId="77777777" w:rsidR="009D2E55" w:rsidRDefault="009D2E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9C53906" w:rsidR="00110217" w:rsidRPr="00F03E33" w:rsidRDefault="000D1B2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A3A90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1A3A90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A83F9" w14:textId="77777777" w:rsidR="009D2E55" w:rsidRDefault="009D2E55">
      <w:pPr>
        <w:spacing w:before="0" w:after="0"/>
      </w:pPr>
      <w:r>
        <w:separator/>
      </w:r>
    </w:p>
  </w:footnote>
  <w:footnote w:type="continuationSeparator" w:id="0">
    <w:p w14:paraId="5033A73B" w14:textId="77777777" w:rsidR="009D2E55" w:rsidRDefault="009D2E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3EAD9" w14:textId="77777777" w:rsidR="001A3A9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371ABBA0" w14:textId="40DAF66A" w:rsidR="000D1B2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</w:t>
    </w:r>
    <w:r w:rsidR="000D1B23">
      <w:rPr>
        <w:b/>
        <w:sz w:val="28"/>
      </w:rPr>
      <w:t>Gwasanaethau Adeiladu</w:t>
    </w:r>
  </w:p>
  <w:p w14:paraId="6D5BF42A" w14:textId="52E151E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29053BA"/>
    <w:multiLevelType w:val="hybridMultilevel"/>
    <w:tmpl w:val="D2D4A1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0002"/>
    <w:rsid w:val="00062EC0"/>
    <w:rsid w:val="00082C62"/>
    <w:rsid w:val="000B231F"/>
    <w:rsid w:val="000B2F68"/>
    <w:rsid w:val="000D1B23"/>
    <w:rsid w:val="000E194B"/>
    <w:rsid w:val="0010376F"/>
    <w:rsid w:val="00110217"/>
    <w:rsid w:val="0011498D"/>
    <w:rsid w:val="0012689E"/>
    <w:rsid w:val="001332DB"/>
    <w:rsid w:val="00146F5A"/>
    <w:rsid w:val="00152AC3"/>
    <w:rsid w:val="00156AF3"/>
    <w:rsid w:val="00192968"/>
    <w:rsid w:val="0019491D"/>
    <w:rsid w:val="001A3A90"/>
    <w:rsid w:val="001E7D4C"/>
    <w:rsid w:val="001F74AD"/>
    <w:rsid w:val="00230F88"/>
    <w:rsid w:val="00266208"/>
    <w:rsid w:val="00287013"/>
    <w:rsid w:val="002C7B5A"/>
    <w:rsid w:val="002D07A8"/>
    <w:rsid w:val="002F1CD7"/>
    <w:rsid w:val="00303A9E"/>
    <w:rsid w:val="0030653D"/>
    <w:rsid w:val="003405EA"/>
    <w:rsid w:val="00393B44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9D2E55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E0E0F"/>
    <w:rsid w:val="00D073BC"/>
    <w:rsid w:val="00D202C0"/>
    <w:rsid w:val="00D56B82"/>
    <w:rsid w:val="00DA2485"/>
    <w:rsid w:val="00DC14F0"/>
    <w:rsid w:val="00DE29A8"/>
    <w:rsid w:val="00E42314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10</cp:revision>
  <cp:lastPrinted>2013-05-15T12:05:00Z</cp:lastPrinted>
  <dcterms:created xsi:type="dcterms:W3CDTF">2020-11-20T14:44:00Z</dcterms:created>
  <dcterms:modified xsi:type="dcterms:W3CDTF">2021-05-05T12:59:00Z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