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</w:t>
      </w:r>
      <w:bookmarkStart w:id="0" w:name="_GoBack"/>
      <w:bookmarkEnd w:id="0"/>
      <w:r>
        <w:t>emau mewnol</w:t>
      </w:r>
    </w:p>
    <w:p w14:paraId="14142173" w14:textId="0ED37A32" w:rsidR="00F642DF" w:rsidRPr="002C7B5A" w:rsidRDefault="00474F67" w:rsidP="002C7B5A">
      <w:pPr>
        <w:pStyle w:val="Heading1"/>
      </w:pPr>
      <w:r>
        <w:t>Taflen waith 18: Paru offer (tiwtor)</w:t>
      </w:r>
    </w:p>
    <w:p w14:paraId="7EB7D5E6" w14:textId="77777777" w:rsidR="006D4D26" w:rsidRPr="00B86D5E" w:rsidRDefault="006D4D26" w:rsidP="006D4D26">
      <w:pPr>
        <w:pStyle w:val="Normalnumberedlist"/>
      </w:pPr>
      <w:r>
        <w:t>Parwch y deunyddiau diffygiol canlynol gyda’r achos a restrir isod.</w:t>
      </w:r>
    </w:p>
    <w:p w14:paraId="266A40FC" w14:textId="77777777" w:rsidR="007A7E5C" w:rsidRDefault="007A7E5C" w:rsidP="007A7E5C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554BDD9C" w14:textId="75BEC1F7" w:rsidR="007A7E5C" w:rsidRDefault="007A7E5C" w:rsidP="007A7E5C">
      <w:pPr>
        <w:pStyle w:val="Answer"/>
        <w:ind w:left="0"/>
        <w:rPr>
          <w:rFonts w:eastAsia="MS PGothic"/>
          <w:color w:val="000000" w:themeColor="text1"/>
        </w:rPr>
      </w:pPr>
      <w:r>
        <w:t>Cymysgu tywod, sment ac ychwanegyn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79664A">
        <w:rPr>
          <w:color w:val="000000" w:themeColor="text1"/>
        </w:rPr>
        <w:tab/>
      </w:r>
      <w:r>
        <w:rPr>
          <w:color w:val="FF0000"/>
        </w:rPr>
        <w:t>Cymysgwr drwm mecanyddol</w:t>
      </w:r>
    </w:p>
    <w:p w14:paraId="5A81903F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787B447" w14:textId="32240D14" w:rsidR="007A7E5C" w:rsidRPr="007F5ECE" w:rsidRDefault="007A7E5C" w:rsidP="007A7E5C">
      <w:pPr>
        <w:pStyle w:val="Answer"/>
        <w:ind w:left="0"/>
        <w:rPr>
          <w:rFonts w:eastAsia="MS PGothic"/>
          <w:color w:val="FF0000"/>
        </w:rPr>
      </w:pPr>
      <w:r>
        <w:t>Plastr cefndir ysgafn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79664A">
        <w:rPr>
          <w:color w:val="000000" w:themeColor="text1"/>
        </w:rPr>
        <w:tab/>
      </w:r>
      <w:r w:rsidR="0079664A">
        <w:rPr>
          <w:color w:val="000000" w:themeColor="text1"/>
        </w:rPr>
        <w:tab/>
      </w:r>
      <w:r>
        <w:rPr>
          <w:color w:val="FF0000"/>
        </w:rPr>
        <w:t>Dril a churwr</w:t>
      </w:r>
    </w:p>
    <w:p w14:paraId="6C1BD724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31967A2" w14:textId="2C1684EB" w:rsidR="007A7E5C" w:rsidRPr="007F5ECE" w:rsidRDefault="007A7E5C" w:rsidP="007A7E5C">
      <w:pPr>
        <w:pStyle w:val="Answer"/>
        <w:ind w:left="0"/>
        <w:rPr>
          <w:rFonts w:eastAsia="MS PGothic"/>
          <w:color w:val="FF0000"/>
        </w:rPr>
      </w:pPr>
      <w:r>
        <w:t>Cymysgu morter calch ac atgyfnerthiad</w:t>
      </w:r>
      <w:r>
        <w:rPr>
          <w:color w:val="000000" w:themeColor="text1"/>
        </w:rPr>
        <w:tab/>
      </w:r>
      <w:r w:rsidR="0079664A"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Cymysgwr pan</w:t>
      </w:r>
    </w:p>
    <w:p w14:paraId="00A96688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DCF171E" w14:textId="76F5FE3D" w:rsidR="007A7E5C" w:rsidRPr="007F5ECE" w:rsidRDefault="007A7E5C" w:rsidP="007A7E5C">
      <w:pPr>
        <w:pStyle w:val="Answer"/>
        <w:ind w:left="0"/>
        <w:rPr>
          <w:rFonts w:eastAsia="MS PGothic"/>
          <w:color w:val="FF0000"/>
        </w:rPr>
      </w:pPr>
      <w:r>
        <w:t>Ychwanegwyd at ddŵr mewn bwced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79664A">
        <w:rPr>
          <w:color w:val="000000" w:themeColor="text1"/>
        </w:rPr>
        <w:tab/>
      </w:r>
      <w:r>
        <w:rPr>
          <w:color w:val="FF0000"/>
        </w:rPr>
        <w:t>Plastr gorffennu</w:t>
      </w:r>
    </w:p>
    <w:p w14:paraId="0CB6D514" w14:textId="77777777" w:rsidR="007A7E5C" w:rsidRPr="007F5ECE" w:rsidRDefault="007A7E5C" w:rsidP="007A7E5C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5D191863" w14:textId="2C19D2F5" w:rsidR="007A7E5C" w:rsidRDefault="007A7E5C" w:rsidP="007A7E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Cyfarpar Diogelu Personol sy’n cael ei argymell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Mwgwd llwch a sbectol</w:t>
      </w:r>
    </w:p>
    <w:p w14:paraId="26C969AE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7E7F847" w14:textId="408D0A84" w:rsidR="007A7E5C" w:rsidRDefault="007A7E5C" w:rsidP="007A7E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Cryfder cyson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79664A">
        <w:rPr>
          <w:color w:val="000000" w:themeColor="text1"/>
        </w:rPr>
        <w:tab/>
      </w:r>
      <w:r w:rsidR="0079664A">
        <w:rPr>
          <w:color w:val="000000" w:themeColor="text1"/>
        </w:rPr>
        <w:tab/>
      </w:r>
      <w:r>
        <w:rPr>
          <w:color w:val="FF0000"/>
        </w:rPr>
        <w:t>Mesur yn gywir</w:t>
      </w:r>
    </w:p>
    <w:p w14:paraId="392C7AE2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A7307B1" w14:textId="7DD942AA" w:rsidR="007A7E5C" w:rsidRDefault="007A7E5C" w:rsidP="007A7E5C">
      <w:pPr>
        <w:pStyle w:val="Answer"/>
        <w:ind w:left="0"/>
        <w:rPr>
          <w:rFonts w:eastAsia="MS PGothic"/>
          <w:color w:val="000000" w:themeColor="text1"/>
        </w:rPr>
      </w:pPr>
      <w:r>
        <w:t>Cymhareb deunyddiau rhydd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79664A"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Manyleb</w:t>
      </w:r>
    </w:p>
    <w:p w14:paraId="29FAF81B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C0CDF61" w14:textId="69B9B98C" w:rsidR="007A7E5C" w:rsidRDefault="007A7E5C" w:rsidP="007A7E5C">
      <w:pPr>
        <w:pStyle w:val="Answer"/>
        <w:ind w:left="0"/>
        <w:rPr>
          <w:rFonts w:eastAsia="MS PGothic"/>
          <w:color w:val="000000" w:themeColor="text1"/>
        </w:rPr>
      </w:pPr>
      <w:r>
        <w:t>Cyfarwyddiadau cymysg</w:t>
      </w:r>
      <w:r>
        <w:rPr>
          <w:color w:val="000000" w:themeColor="text1"/>
        </w:rPr>
        <w:t>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Llenyddiaeth y gwneuthurwr</w:t>
      </w:r>
    </w:p>
    <w:p w14:paraId="34E24F3A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69062661" w14:textId="12DF765C" w:rsidR="007A7E5C" w:rsidRDefault="007A7E5C" w:rsidP="007A7E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Lleihau’r foltedd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79664A">
        <w:rPr>
          <w:color w:val="000000" w:themeColor="text1"/>
        </w:rPr>
        <w:tab/>
      </w:r>
      <w:r>
        <w:rPr>
          <w:color w:val="FF0000"/>
        </w:rPr>
        <w:t>Trawsnewidydd</w:t>
      </w:r>
    </w:p>
    <w:p w14:paraId="2BFB4DED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BB08454" w14:textId="77777777" w:rsidR="006D4D26" w:rsidRPr="000823BD" w:rsidRDefault="006D4D26" w:rsidP="006D4D26">
      <w:pPr>
        <w:pStyle w:val="Answer"/>
        <w:ind w:left="0"/>
        <w:rPr>
          <w:rFonts w:eastAsia="MS PGothic"/>
          <w:b/>
          <w:bCs/>
          <w:color w:val="000000" w:themeColor="text1"/>
        </w:rPr>
      </w:pPr>
      <w:r>
        <w:rPr>
          <w:b/>
          <w:color w:val="000000" w:themeColor="text1"/>
        </w:rPr>
        <w:t>Offer:</w:t>
      </w:r>
    </w:p>
    <w:p w14:paraId="1DD17BF6" w14:textId="77777777" w:rsidR="006D4D26" w:rsidRPr="00575AA0" w:rsidRDefault="006D4D26" w:rsidP="006D4D26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Plastr gorffennu</w:t>
      </w:r>
    </w:p>
    <w:p w14:paraId="088D3FFF" w14:textId="77777777" w:rsidR="006D4D26" w:rsidRPr="003E2E33" w:rsidRDefault="006D4D26" w:rsidP="006D4D26">
      <w:pPr>
        <w:kinsoku w:val="0"/>
        <w:overflowPunct w:val="0"/>
        <w:spacing w:line="240" w:lineRule="auto"/>
        <w:contextualSpacing/>
        <w:textAlignment w:val="baseline"/>
        <w:rPr>
          <w:rFonts w:ascii="Times New Roman" w:eastAsia="Times New Roman" w:hAnsi="Times New Roman"/>
          <w:sz w:val="24"/>
        </w:rPr>
      </w:pPr>
      <w:r>
        <w:rPr>
          <w:color w:val="000000" w:themeColor="text1"/>
        </w:rPr>
        <w:t>Mesur yn gywir</w:t>
      </w:r>
    </w:p>
    <w:p w14:paraId="2DDCD2E2" w14:textId="77777777" w:rsidR="006D4D26" w:rsidRDefault="006D4D26" w:rsidP="006D4D26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Manyleb </w:t>
      </w:r>
    </w:p>
    <w:p w14:paraId="0B92F941" w14:textId="0F0705B3" w:rsidR="006D4D26" w:rsidRPr="00406577" w:rsidRDefault="006D4D26" w:rsidP="006D4D26">
      <w:pPr>
        <w:pStyle w:val="Answer"/>
        <w:ind w:left="0"/>
      </w:pPr>
      <w:r>
        <w:rPr>
          <w:color w:val="000000" w:themeColor="text1"/>
        </w:rPr>
        <w:t>Llenyddiaeth y gwneuthurwr</w:t>
      </w:r>
    </w:p>
    <w:p w14:paraId="2070DB3A" w14:textId="77777777" w:rsidR="006D4D26" w:rsidRPr="00785341" w:rsidRDefault="006D4D26" w:rsidP="006D4D26">
      <w:pPr>
        <w:rPr>
          <w:rFonts w:cs="Arial"/>
          <w:szCs w:val="22"/>
        </w:rPr>
      </w:pPr>
      <w:r>
        <w:rPr>
          <w:color w:val="000000" w:themeColor="text1"/>
        </w:rPr>
        <w:t>Trawsnewidydd</w:t>
      </w:r>
    </w:p>
    <w:p w14:paraId="249704C8" w14:textId="77777777" w:rsidR="006D4D26" w:rsidRDefault="006D4D26" w:rsidP="006D4D26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Mwgwd llwch a sbectol</w:t>
      </w:r>
    </w:p>
    <w:p w14:paraId="509F35C9" w14:textId="77777777" w:rsidR="006D4D26" w:rsidRPr="00785341" w:rsidRDefault="006D4D26" w:rsidP="006D4D26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Dril a churwr</w:t>
      </w:r>
    </w:p>
    <w:p w14:paraId="06DF44A7" w14:textId="77777777" w:rsidR="006D4D26" w:rsidRPr="00785341" w:rsidRDefault="006D4D26" w:rsidP="006D4D26">
      <w:pPr>
        <w:pStyle w:val="Answer"/>
        <w:ind w:left="0"/>
      </w:pPr>
      <w:r>
        <w:rPr>
          <w:color w:val="000000" w:themeColor="text1"/>
        </w:rPr>
        <w:t>Cymysgwr drwm mecanyddol</w:t>
      </w:r>
    </w:p>
    <w:p w14:paraId="3E596BF9" w14:textId="77777777" w:rsidR="006D4D26" w:rsidRPr="00F77E40" w:rsidRDefault="006D4D26" w:rsidP="006D4D2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Cymysgydd pan</w:t>
      </w:r>
    </w:p>
    <w:sectPr w:rsidR="006D4D26" w:rsidRPr="00F77E4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3FB10" w14:textId="77777777" w:rsidR="00FF03A9" w:rsidRDefault="00FF03A9">
      <w:pPr>
        <w:spacing w:before="0" w:after="0"/>
      </w:pPr>
      <w:r>
        <w:separator/>
      </w:r>
    </w:p>
  </w:endnote>
  <w:endnote w:type="continuationSeparator" w:id="0">
    <w:p w14:paraId="0A64732F" w14:textId="77777777" w:rsidR="00FF03A9" w:rsidRDefault="00FF03A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D6A35D3" w:rsidR="00110217" w:rsidRPr="00F03E33" w:rsidRDefault="00F8738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7C0644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7C0644">
      <w:fldChar w:fldCharType="begin"/>
    </w:r>
    <w:r w:rsidR="007C0644">
      <w:instrText xml:space="preserve"> NUMPAGES   \* MERGEFORMAT </w:instrText>
    </w:r>
    <w:r w:rsidR="007C0644">
      <w:fldChar w:fldCharType="separate"/>
    </w:r>
    <w:r w:rsidR="007C0644">
      <w:rPr>
        <w:noProof/>
      </w:rPr>
      <w:t>1</w:t>
    </w:r>
    <w:r w:rsidR="007C064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7F848" w14:textId="77777777" w:rsidR="00FF03A9" w:rsidRDefault="00FF03A9">
      <w:pPr>
        <w:spacing w:before="0" w:after="0"/>
      </w:pPr>
      <w:r>
        <w:separator/>
      </w:r>
    </w:p>
  </w:footnote>
  <w:footnote w:type="continuationSeparator" w:id="0">
    <w:p w14:paraId="5FFC78CD" w14:textId="77777777" w:rsidR="00FF03A9" w:rsidRDefault="00FF03A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122B1" w14:textId="77777777" w:rsidR="007C064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6733DA79" w14:textId="4344B458" w:rsidR="00F8738A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7C0644">
      <w:rPr>
        <w:b/>
        <w:bCs/>
        <w:sz w:val="28"/>
        <w:szCs w:val="28"/>
      </w:rPr>
      <w:t xml:space="preserve"> </w:t>
    </w:r>
    <w:r w:rsidR="00F8738A">
      <w:rPr>
        <w:b/>
        <w:sz w:val="28"/>
      </w:rPr>
      <w:t>Gwasanaethau Adeiladu</w:t>
    </w:r>
  </w:p>
  <w:p w14:paraId="6D5BF42A" w14:textId="0B7B28A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330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2D65FC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70C30"/>
    <w:rsid w:val="006807B0"/>
    <w:rsid w:val="00691B95"/>
    <w:rsid w:val="006B798A"/>
    <w:rsid w:val="006C78D6"/>
    <w:rsid w:val="006D3AA3"/>
    <w:rsid w:val="006D4994"/>
    <w:rsid w:val="006D4D26"/>
    <w:rsid w:val="006E1028"/>
    <w:rsid w:val="006E19C2"/>
    <w:rsid w:val="006F7BAF"/>
    <w:rsid w:val="007168AE"/>
    <w:rsid w:val="00745E07"/>
    <w:rsid w:val="00752288"/>
    <w:rsid w:val="0079664A"/>
    <w:rsid w:val="00797FA7"/>
    <w:rsid w:val="007A7E5C"/>
    <w:rsid w:val="007C0644"/>
    <w:rsid w:val="007E64D3"/>
    <w:rsid w:val="007E7174"/>
    <w:rsid w:val="007F5ECE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642DF"/>
    <w:rsid w:val="00F8738A"/>
    <w:rsid w:val="00FB7C61"/>
    <w:rsid w:val="00FD52DA"/>
    <w:rsid w:val="00FF03A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31</cp:revision>
  <cp:lastPrinted>2013-05-15T12:05:00Z</cp:lastPrinted>
  <dcterms:created xsi:type="dcterms:W3CDTF">2020-05-22T12:37:00Z</dcterms:created>
  <dcterms:modified xsi:type="dcterms:W3CDTF">2021-05-05T12:16:00Z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