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46CABDBA" w:rsidR="00F642DF" w:rsidRPr="002C7B5A" w:rsidRDefault="00474F67" w:rsidP="002C7B5A">
      <w:pPr>
        <w:pStyle w:val="Heading1"/>
      </w:pPr>
      <w:r>
        <w:t>Taflen waith 1: Adnabod gwahanol fathau o waith plastro (tiwtor)</w:t>
      </w:r>
    </w:p>
    <w:p w14:paraId="40C9705F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168937CE" w14:textId="51D2D89D" w:rsidR="00386DF8" w:rsidRPr="009C2228" w:rsidRDefault="00386DF8" w:rsidP="00386DF8">
      <w:pPr>
        <w:pStyle w:val="ListNumber"/>
        <w:numPr>
          <w:ilvl w:val="0"/>
          <w:numId w:val="33"/>
        </w:numPr>
      </w:pPr>
      <w:r>
        <w:t>Rhowch y tasgau canlynol yn y categorïau cywir (a ddangosir isod).</w:t>
      </w:r>
    </w:p>
    <w:p w14:paraId="1D874DF5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6AC67A68" w14:textId="4FCEEA54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Cynnal archwiliadau rheolaidd ar gyflwr adeilad</w:t>
      </w:r>
    </w:p>
    <w:p w14:paraId="5B52CFC8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Gwaith cynnal a chadw</w:t>
      </w:r>
    </w:p>
    <w:p w14:paraId="12FA09FE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D5E230D" w14:textId="6AB1820E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Hacio cefndiroedd mewn tŷ a gwella perfformiad thermol</w:t>
      </w:r>
    </w:p>
    <w:p w14:paraId="3F737207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Gwaith adnewyddu</w:t>
      </w:r>
    </w:p>
    <w:p w14:paraId="4AEA5B3F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BBB5E86" w14:textId="36D75217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Atgyweirio gwaith plastr ffibrog diffygiol mewn adeilad hanesyddol</w:t>
      </w:r>
    </w:p>
    <w:p w14:paraId="7E25FDF6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Gwaith adfer</w:t>
      </w:r>
    </w:p>
    <w:p w14:paraId="128CCAEB" w14:textId="77777777" w:rsidR="0010376F" w:rsidRPr="008627CB" w:rsidRDefault="0010376F" w:rsidP="0010376F">
      <w:pPr>
        <w:pStyle w:val="ListParagraph"/>
        <w:rPr>
          <w:rFonts w:cs="Arial"/>
          <w:szCs w:val="22"/>
        </w:rPr>
      </w:pPr>
    </w:p>
    <w:p w14:paraId="3E515949" w14:textId="36B981F8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Defnyddio plastr gypswm sydd wedi’i osod ymlaen llaw i rwystro gwaith ar </w:t>
      </w:r>
      <w:r w:rsidR="008656FC">
        <w:t>ystâd</w:t>
      </w:r>
      <w:r>
        <w:t xml:space="preserve"> dai</w:t>
      </w:r>
    </w:p>
    <w:p w14:paraId="51DB1D09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Gwaith plastro modern newydd</w:t>
      </w:r>
    </w:p>
    <w:p w14:paraId="5DF5C21A" w14:textId="77777777" w:rsidR="0010376F" w:rsidRPr="005128F5" w:rsidRDefault="0010376F" w:rsidP="0010376F">
      <w:pPr>
        <w:pStyle w:val="ListParagraph"/>
        <w:ind w:left="1080"/>
        <w:rPr>
          <w:rFonts w:cs="Arial"/>
          <w:b/>
          <w:bCs/>
          <w:szCs w:val="22"/>
        </w:rPr>
      </w:pPr>
    </w:p>
    <w:p w14:paraId="5E7DCAC6" w14:textId="77777777" w:rsidR="00A058F1" w:rsidRPr="00021D4B" w:rsidRDefault="00A058F1" w:rsidP="00A058F1">
      <w:pPr>
        <w:rPr>
          <w:rFonts w:cs="Arial"/>
          <w:szCs w:val="22"/>
          <w:u w:val="single"/>
        </w:rPr>
      </w:pPr>
      <w:r>
        <w:rPr>
          <w:u w:val="single"/>
        </w:rPr>
        <w:t>Categorïau:</w:t>
      </w:r>
    </w:p>
    <w:p w14:paraId="1AD8EF57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Gwaith adfer</w:t>
      </w:r>
    </w:p>
    <w:p w14:paraId="0F62952E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Gwaith plastro modern newydd</w:t>
      </w:r>
    </w:p>
    <w:p w14:paraId="5401BE81" w14:textId="77777777" w:rsidR="00A058F1" w:rsidRPr="00055098" w:rsidRDefault="00A058F1" w:rsidP="00A058F1">
      <w:pPr>
        <w:rPr>
          <w:rFonts w:cs="Arial"/>
          <w:b/>
          <w:bCs/>
          <w:szCs w:val="22"/>
        </w:rPr>
      </w:pPr>
      <w:r>
        <w:rPr>
          <w:color w:val="000000" w:themeColor="text1"/>
        </w:rPr>
        <w:t>Gwaith cynnal a chadw</w:t>
      </w:r>
    </w:p>
    <w:p w14:paraId="61F64EED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Gwaith adnewyddu</w:t>
      </w:r>
    </w:p>
    <w:p w14:paraId="38244580" w14:textId="77777777" w:rsidR="0010376F" w:rsidRPr="00A058F1" w:rsidRDefault="0010376F" w:rsidP="00A058F1">
      <w:pPr>
        <w:rPr>
          <w:rFonts w:cs="Arial"/>
          <w:b/>
          <w:bCs/>
          <w:szCs w:val="22"/>
        </w:rPr>
      </w:pPr>
    </w:p>
    <w:p w14:paraId="628B021C" w14:textId="77777777" w:rsidR="0010376F" w:rsidRPr="001E355E" w:rsidRDefault="0010376F" w:rsidP="0010376F">
      <w:pPr>
        <w:ind w:left="360"/>
        <w:rPr>
          <w:rFonts w:cs="Arial"/>
          <w:b/>
          <w:bCs/>
          <w:szCs w:val="22"/>
        </w:rPr>
      </w:pPr>
    </w:p>
    <w:p w14:paraId="4D333694" w14:textId="1C1968C7" w:rsidR="00862830" w:rsidRPr="00055098" w:rsidRDefault="00862830" w:rsidP="00862830">
      <w:pPr>
        <w:pStyle w:val="ListNumber"/>
        <w:numPr>
          <w:ilvl w:val="0"/>
          <w:numId w:val="33"/>
        </w:numPr>
      </w:pPr>
      <w:r>
        <w:t xml:space="preserve">A yw’r strwythurau canlynol yn fathau o adeiladau </w:t>
      </w:r>
      <w:r>
        <w:rPr>
          <w:b/>
          <w:bCs/>
        </w:rPr>
        <w:t>preswyl</w:t>
      </w:r>
      <w:r>
        <w:t xml:space="preserve"> neu </w:t>
      </w:r>
      <w:r>
        <w:rPr>
          <w:b/>
          <w:bCs/>
        </w:rPr>
        <w:t>fasnachol</w:t>
      </w:r>
      <w:r>
        <w:t>? Nodwch bob un.</w:t>
      </w:r>
    </w:p>
    <w:p w14:paraId="78657313" w14:textId="77777777" w:rsidR="0010376F" w:rsidRPr="00ED17D8" w:rsidRDefault="0010376F" w:rsidP="0010376F">
      <w:pPr>
        <w:rPr>
          <w:rFonts w:cs="Arial"/>
          <w:b/>
          <w:bCs/>
          <w:szCs w:val="22"/>
        </w:rPr>
      </w:pPr>
    </w:p>
    <w:p w14:paraId="66FC9371" w14:textId="0E1AF80A" w:rsidR="0010376F" w:rsidRDefault="0010376F" w:rsidP="0010376F">
      <w:pPr>
        <w:rPr>
          <w:rFonts w:cs="Arial"/>
          <w:szCs w:val="22"/>
        </w:rPr>
      </w:pPr>
      <w:r>
        <w:t>1</w:t>
      </w:r>
      <w:r>
        <w:tab/>
        <w:t>Tŷ teras</w:t>
      </w:r>
      <w:r>
        <w:tab/>
      </w:r>
      <w:r>
        <w:rPr>
          <w:color w:val="FF0000"/>
        </w:rPr>
        <w:t>Preswyl</w:t>
      </w:r>
    </w:p>
    <w:p w14:paraId="02B1337E" w14:textId="6A1A283E" w:rsidR="0010376F" w:rsidRDefault="0010376F" w:rsidP="0010376F">
      <w:pPr>
        <w:rPr>
          <w:rFonts w:cs="Arial"/>
          <w:szCs w:val="22"/>
        </w:rPr>
      </w:pPr>
      <w:r>
        <w:t>2</w:t>
      </w:r>
      <w:r>
        <w:tab/>
        <w:t>Ffatri</w:t>
      </w:r>
      <w:r>
        <w:tab/>
      </w:r>
      <w:r>
        <w:tab/>
      </w:r>
      <w:r>
        <w:rPr>
          <w:color w:val="FF0000"/>
        </w:rPr>
        <w:t>Masnachol</w:t>
      </w:r>
    </w:p>
    <w:p w14:paraId="6311094A" w14:textId="7F245B77" w:rsidR="0010376F" w:rsidRDefault="0010376F" w:rsidP="0010376F">
      <w:pPr>
        <w:rPr>
          <w:rFonts w:cs="Arial"/>
          <w:szCs w:val="22"/>
        </w:rPr>
      </w:pPr>
      <w:r>
        <w:t>3</w:t>
      </w:r>
      <w:r>
        <w:tab/>
      </w:r>
      <w:proofErr w:type="spellStart"/>
      <w:r>
        <w:t>Bynaglo</w:t>
      </w:r>
      <w:proofErr w:type="spellEnd"/>
      <w:r>
        <w:tab/>
      </w:r>
      <w:r>
        <w:rPr>
          <w:color w:val="FF0000"/>
        </w:rPr>
        <w:t>Preswyl</w:t>
      </w:r>
    </w:p>
    <w:p w14:paraId="1F9E55A5" w14:textId="1A2A76BE" w:rsidR="0010376F" w:rsidRDefault="0010376F" w:rsidP="0010376F">
      <w:pPr>
        <w:rPr>
          <w:rFonts w:cs="Arial"/>
          <w:szCs w:val="22"/>
        </w:rPr>
      </w:pPr>
      <w:r>
        <w:t>4</w:t>
      </w:r>
      <w:r>
        <w:tab/>
        <w:t>Gwesty</w:t>
      </w:r>
      <w:r>
        <w:tab/>
      </w:r>
      <w:r>
        <w:rPr>
          <w:color w:val="FF0000"/>
        </w:rPr>
        <w:t>Masnachol</w:t>
      </w:r>
    </w:p>
    <w:p w14:paraId="18486BCB" w14:textId="3BAA41BE" w:rsidR="0010376F" w:rsidRDefault="0010376F" w:rsidP="0010376F">
      <w:pPr>
        <w:rPr>
          <w:rFonts w:cs="Arial"/>
          <w:szCs w:val="22"/>
        </w:rPr>
      </w:pPr>
      <w:r>
        <w:t>5</w:t>
      </w:r>
      <w:r>
        <w:tab/>
        <w:t>Tŷ sengl</w:t>
      </w:r>
      <w:r>
        <w:tab/>
      </w:r>
      <w:r>
        <w:rPr>
          <w:color w:val="FF0000"/>
        </w:rPr>
        <w:t>Preswyl</w:t>
      </w:r>
    </w:p>
    <w:p w14:paraId="2D5BFDD9" w14:textId="77777777" w:rsidR="0010376F" w:rsidRDefault="0010376F" w:rsidP="0010376F">
      <w:pPr>
        <w:rPr>
          <w:rFonts w:cs="Arial"/>
          <w:szCs w:val="22"/>
        </w:rPr>
      </w:pPr>
      <w:r>
        <w:t>6</w:t>
      </w:r>
      <w:r>
        <w:tab/>
        <w:t>Ysbyty</w:t>
      </w:r>
      <w:r>
        <w:tab/>
      </w:r>
      <w:r>
        <w:tab/>
      </w:r>
      <w:r>
        <w:rPr>
          <w:color w:val="FF0000"/>
        </w:rPr>
        <w:t>Masnachol</w:t>
      </w:r>
    </w:p>
    <w:p w14:paraId="3D264307" w14:textId="77777777" w:rsidR="0010376F" w:rsidRDefault="0010376F" w:rsidP="0010376F">
      <w:pPr>
        <w:pStyle w:val="Answer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39E87" w14:textId="77777777" w:rsidR="009F0FD7" w:rsidRDefault="009F0FD7">
      <w:pPr>
        <w:spacing w:before="0" w:after="0"/>
      </w:pPr>
      <w:r>
        <w:separator/>
      </w:r>
    </w:p>
  </w:endnote>
  <w:endnote w:type="continuationSeparator" w:id="0">
    <w:p w14:paraId="398FC9BC" w14:textId="77777777" w:rsidR="009F0FD7" w:rsidRDefault="009F0F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93EE245" w:rsidR="00110217" w:rsidRPr="00F03E33" w:rsidRDefault="000E66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028B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9028B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D8DE9" w14:textId="77777777" w:rsidR="009F0FD7" w:rsidRDefault="009F0FD7">
      <w:pPr>
        <w:spacing w:before="0" w:after="0"/>
      </w:pPr>
      <w:r>
        <w:separator/>
      </w:r>
    </w:p>
  </w:footnote>
  <w:footnote w:type="continuationSeparator" w:id="0">
    <w:p w14:paraId="73F832CE" w14:textId="77777777" w:rsidR="009F0FD7" w:rsidRDefault="009F0F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DD130" w14:textId="77777777" w:rsidR="009028B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9A16BF5" w14:textId="26AECA94" w:rsidR="000E66C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028B3">
      <w:rPr>
        <w:b/>
        <w:bCs/>
        <w:sz w:val="28"/>
        <w:szCs w:val="28"/>
      </w:rPr>
      <w:t xml:space="preserve"> </w:t>
    </w:r>
    <w:r w:rsidR="000E66CB">
      <w:rPr>
        <w:b/>
        <w:sz w:val="28"/>
      </w:rPr>
      <w:t>Gwasanaethau Adeiladu</w:t>
    </w:r>
  </w:p>
  <w:p w14:paraId="6D5BF42A" w14:textId="45D6FF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67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9275E"/>
    <w:multiLevelType w:val="hybridMultilevel"/>
    <w:tmpl w:val="02224A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E66C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373B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86DF8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2830"/>
    <w:rsid w:val="008656FC"/>
    <w:rsid w:val="008C1F1C"/>
    <w:rsid w:val="009028B3"/>
    <w:rsid w:val="009975A0"/>
    <w:rsid w:val="009A78AE"/>
    <w:rsid w:val="009C5C6E"/>
    <w:rsid w:val="009F0FD7"/>
    <w:rsid w:val="00A058F1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459FF"/>
    <w:rsid w:val="00C858D7"/>
    <w:rsid w:val="00CD11F5"/>
    <w:rsid w:val="00CD754C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ListNumber">
    <w:name w:val="List Number"/>
    <w:basedOn w:val="Normal"/>
    <w:rsid w:val="00386DF8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