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</w:t>
      </w:r>
      <w:bookmarkStart w:id="0" w:name="_GoBack"/>
      <w:bookmarkEnd w:id="0"/>
      <w:r>
        <w:t>au mewnol</w:t>
      </w:r>
    </w:p>
    <w:p w14:paraId="14142173" w14:textId="20EC5F7F" w:rsidR="00F642DF" w:rsidRPr="002C7B5A" w:rsidRDefault="00474F67" w:rsidP="002C7B5A">
      <w:pPr>
        <w:pStyle w:val="Heading1"/>
      </w:pPr>
      <w:r>
        <w:t>Taflen waith 11: Paru deunyddiau (tiwtor)</w:t>
      </w:r>
    </w:p>
    <w:p w14:paraId="6328B56E" w14:textId="466A0219" w:rsidR="002E0E51" w:rsidRDefault="002E0E51" w:rsidP="002E0E51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Parwch bob tasg plastro gyda’r deunydd – o’r rhestr isod – y byddech chi’n ei ddefnyddio i’w gwblhau:</w:t>
      </w:r>
    </w:p>
    <w:p w14:paraId="6BDF54A4" w14:textId="77777777" w:rsidR="00267DFE" w:rsidRPr="00386C78" w:rsidRDefault="00267DFE" w:rsidP="002E0E5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E284A4D" w14:textId="00224261" w:rsidR="00267DFE" w:rsidRDefault="00267DFE" w:rsidP="00267DFE">
      <w:pPr>
        <w:pStyle w:val="Answer"/>
        <w:ind w:left="0"/>
        <w:rPr>
          <w:rFonts w:eastAsia="MS PGothic"/>
          <w:color w:val="000000" w:themeColor="text1"/>
        </w:rPr>
      </w:pPr>
      <w:r>
        <w:rPr>
          <w:b/>
          <w:bCs/>
          <w:color w:val="000000" w:themeColor="text1"/>
        </w:rPr>
        <w:t xml:space="preserve">Tasg blastro </w:t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 w:rsidR="00D068F4">
        <w:rPr>
          <w:b/>
          <w:bCs/>
          <w:color w:val="000000" w:themeColor="text1"/>
        </w:rPr>
        <w:tab/>
      </w:r>
      <w:r w:rsidR="00D068F4">
        <w:rPr>
          <w:b/>
          <w:bCs/>
          <w:color w:val="000000" w:themeColor="text1"/>
        </w:rPr>
        <w:tab/>
      </w:r>
      <w:r w:rsidR="00D068F4"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>Deunydd</w:t>
      </w:r>
    </w:p>
    <w:p w14:paraId="2FEE1B53" w14:textId="3D594254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 xml:space="preserve">Wal floc gyda ffenestr sydd angen ei </w:t>
      </w:r>
      <w:proofErr w:type="spellStart"/>
      <w:r>
        <w:t>fflotio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068F4">
        <w:rPr>
          <w:color w:val="000000" w:themeColor="text1"/>
        </w:rPr>
        <w:tab/>
      </w:r>
      <w:r>
        <w:rPr>
          <w:color w:val="FF0000"/>
        </w:rPr>
        <w:t>Gleiniau ongl safonol</w:t>
      </w:r>
    </w:p>
    <w:p w14:paraId="5C9AF9D2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06ECFBF" w14:textId="2452681C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>Paratoi nenfwd pren mewn adeilad rhestredig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Dellt pren</w:t>
      </w:r>
    </w:p>
    <w:p w14:paraId="76249FC9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612D435" w14:textId="0870C900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>Atgyfnerthu gwaith maen cyn plastro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068F4">
        <w:rPr>
          <w:color w:val="000000" w:themeColor="text1"/>
        </w:rPr>
        <w:tab/>
      </w:r>
      <w:r>
        <w:rPr>
          <w:color w:val="FF0000"/>
        </w:rPr>
        <w:t>Dellt pren wedi’u ehangu</w:t>
      </w:r>
    </w:p>
    <w:p w14:paraId="4B63EE90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3C3E726" w14:textId="77777777" w:rsidR="00E16B6D" w:rsidRPr="009535B9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>Paratoi uniadau ehangu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Gleiniau symud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D8778AB" w14:textId="77777777" w:rsidR="00E16B6D" w:rsidRPr="004469C3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12D061E" w14:textId="188F9B62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 xml:space="preserve">Math o </w:t>
      </w:r>
      <w:proofErr w:type="spellStart"/>
      <w:r>
        <w:t>blastrfwrdd</w:t>
      </w:r>
      <w:proofErr w:type="spellEnd"/>
      <w:r>
        <w:t xml:space="preserve"> ar gyfer ystafell ymolchi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Gwrthsefyll lleithder</w:t>
      </w:r>
    </w:p>
    <w:p w14:paraId="6750B07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D8EEA4D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 xml:space="preserve">Cynhyrchu mowldin plastr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FF0000"/>
        </w:rPr>
        <w:t>Plastr</w:t>
      </w:r>
      <w:proofErr w:type="spellEnd"/>
      <w:r>
        <w:rPr>
          <w:color w:val="FF0000"/>
        </w:rPr>
        <w:t xml:space="preserve"> castio</w:t>
      </w:r>
    </w:p>
    <w:p w14:paraId="0EBF455F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AD5063B" w14:textId="2DBF6C4E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>Ffurfio cilfach ar fwrdd plastr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068F4">
        <w:rPr>
          <w:color w:val="000000" w:themeColor="text1"/>
        </w:rPr>
        <w:tab/>
      </w:r>
      <w:r>
        <w:rPr>
          <w:color w:val="FF0000"/>
        </w:rPr>
        <w:t>Gleiniau ongl côt denau</w:t>
      </w:r>
    </w:p>
    <w:p w14:paraId="395CF28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DD110DE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Atgyfnerthu uniadau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Sgrim hunan-lynu</w:t>
      </w:r>
    </w:p>
    <w:p w14:paraId="1880D6BD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1BACC15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t>Gwella cymysgedd o dywod a sment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Ychwanegyn</w:t>
      </w:r>
    </w:p>
    <w:p w14:paraId="240C67CA" w14:textId="74B30459" w:rsidR="006E1028" w:rsidRDefault="006E1028" w:rsidP="00EE365C">
      <w:pPr>
        <w:pStyle w:val="Answer"/>
        <w:ind w:left="0"/>
      </w:pPr>
    </w:p>
    <w:p w14:paraId="20D3B425" w14:textId="77777777" w:rsidR="00FB1C3B" w:rsidRPr="001D0F03" w:rsidRDefault="00FB1C3B" w:rsidP="00FB1C3B">
      <w:pPr>
        <w:pStyle w:val="Answer"/>
        <w:ind w:left="0"/>
        <w:rPr>
          <w:b/>
          <w:bCs/>
        </w:rPr>
      </w:pPr>
      <w:r>
        <w:rPr>
          <w:b/>
        </w:rPr>
        <w:t>Deunyddiau:</w:t>
      </w:r>
    </w:p>
    <w:p w14:paraId="74B2B652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Gleiniau ongl safonol</w:t>
      </w:r>
    </w:p>
    <w:p w14:paraId="0709618D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proofErr w:type="spellStart"/>
      <w:r>
        <w:rPr>
          <w:color w:val="000000" w:themeColor="text1"/>
        </w:rPr>
        <w:t>Delltiau</w:t>
      </w:r>
      <w:proofErr w:type="spellEnd"/>
      <w:r>
        <w:rPr>
          <w:color w:val="000000" w:themeColor="text1"/>
        </w:rPr>
        <w:t xml:space="preserve"> pren</w:t>
      </w:r>
    </w:p>
    <w:p w14:paraId="0DF01825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Dellt metel wedi’i ehangu</w:t>
      </w:r>
    </w:p>
    <w:p w14:paraId="4EDB0694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Gleiniau symud</w:t>
      </w:r>
    </w:p>
    <w:p w14:paraId="43982C04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Gwrthsefyll lleithder</w:t>
      </w:r>
    </w:p>
    <w:p w14:paraId="3FDD5D89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Plastr castio</w:t>
      </w:r>
    </w:p>
    <w:p w14:paraId="2A5A2092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Glain ongl côt denau</w:t>
      </w:r>
    </w:p>
    <w:p w14:paraId="5EA045AC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Sgrim hunan-lynu</w:t>
      </w:r>
    </w:p>
    <w:p w14:paraId="459DC002" w14:textId="77777777" w:rsidR="00FB1C3B" w:rsidRPr="00752288" w:rsidRDefault="00FB1C3B" w:rsidP="00FB1C3B">
      <w:pPr>
        <w:pStyle w:val="Answer"/>
        <w:ind w:left="0"/>
      </w:pPr>
      <w:r>
        <w:rPr>
          <w:color w:val="000000" w:themeColor="text1"/>
        </w:rPr>
        <w:t>Ychwanegyn</w:t>
      </w:r>
    </w:p>
    <w:p w14:paraId="12BABC3A" w14:textId="77777777" w:rsidR="00FB1C3B" w:rsidRPr="00752288" w:rsidRDefault="00FB1C3B" w:rsidP="00EE365C">
      <w:pPr>
        <w:pStyle w:val="Answer"/>
        <w:ind w:left="0"/>
      </w:pPr>
    </w:p>
    <w:sectPr w:rsidR="00FB1C3B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61157" w14:textId="77777777" w:rsidR="00C07C3F" w:rsidRDefault="00C07C3F">
      <w:pPr>
        <w:spacing w:before="0" w:after="0"/>
      </w:pPr>
      <w:r>
        <w:separator/>
      </w:r>
    </w:p>
  </w:endnote>
  <w:endnote w:type="continuationSeparator" w:id="0">
    <w:p w14:paraId="57DD9C43" w14:textId="77777777" w:rsidR="00C07C3F" w:rsidRDefault="00C07C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A65D4A9" w:rsidR="00110217" w:rsidRPr="00F03E33" w:rsidRDefault="00751C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A717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2A717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F3136" w14:textId="77777777" w:rsidR="00C07C3F" w:rsidRDefault="00C07C3F">
      <w:pPr>
        <w:spacing w:before="0" w:after="0"/>
      </w:pPr>
      <w:r>
        <w:separator/>
      </w:r>
    </w:p>
  </w:footnote>
  <w:footnote w:type="continuationSeparator" w:id="0">
    <w:p w14:paraId="3DC4E6E7" w14:textId="77777777" w:rsidR="00C07C3F" w:rsidRDefault="00C07C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96EDC" w14:textId="77777777" w:rsidR="002A717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8C1F117" w14:textId="2CA7D792" w:rsidR="00751CD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A717E">
      <w:rPr>
        <w:b/>
        <w:bCs/>
        <w:sz w:val="28"/>
        <w:szCs w:val="28"/>
      </w:rPr>
      <w:t xml:space="preserve"> </w:t>
    </w:r>
    <w:r w:rsidR="00751CD3">
      <w:rPr>
        <w:b/>
        <w:sz w:val="28"/>
      </w:rPr>
      <w:t>Gwasanaethau Adeiladu</w:t>
    </w:r>
  </w:p>
  <w:p w14:paraId="6D5BF42A" w14:textId="1837FA5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67DFE"/>
    <w:rsid w:val="00287013"/>
    <w:rsid w:val="002A6567"/>
    <w:rsid w:val="002A717E"/>
    <w:rsid w:val="002C7B5A"/>
    <w:rsid w:val="002D07A8"/>
    <w:rsid w:val="002E0E51"/>
    <w:rsid w:val="0030653D"/>
    <w:rsid w:val="003405EA"/>
    <w:rsid w:val="00404B31"/>
    <w:rsid w:val="00474F67"/>
    <w:rsid w:val="0048500D"/>
    <w:rsid w:val="00524E1B"/>
    <w:rsid w:val="00535E30"/>
    <w:rsid w:val="005E211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1CD3"/>
    <w:rsid w:val="00752288"/>
    <w:rsid w:val="00797FA7"/>
    <w:rsid w:val="007E7174"/>
    <w:rsid w:val="008416F6"/>
    <w:rsid w:val="008C1F1C"/>
    <w:rsid w:val="008E7B5E"/>
    <w:rsid w:val="009975A0"/>
    <w:rsid w:val="009A78AE"/>
    <w:rsid w:val="009C5C6E"/>
    <w:rsid w:val="00A2454C"/>
    <w:rsid w:val="00AB20B5"/>
    <w:rsid w:val="00AE245C"/>
    <w:rsid w:val="00B054EC"/>
    <w:rsid w:val="00B50FC6"/>
    <w:rsid w:val="00B62710"/>
    <w:rsid w:val="00B77AB7"/>
    <w:rsid w:val="00BA16BA"/>
    <w:rsid w:val="00BE2C21"/>
    <w:rsid w:val="00C01D20"/>
    <w:rsid w:val="00C07C3F"/>
    <w:rsid w:val="00C202BF"/>
    <w:rsid w:val="00C858D7"/>
    <w:rsid w:val="00CD11F5"/>
    <w:rsid w:val="00D068F4"/>
    <w:rsid w:val="00D073BC"/>
    <w:rsid w:val="00D202C0"/>
    <w:rsid w:val="00D56B82"/>
    <w:rsid w:val="00DA2485"/>
    <w:rsid w:val="00DC14F0"/>
    <w:rsid w:val="00DE29A8"/>
    <w:rsid w:val="00E16B6D"/>
    <w:rsid w:val="00E82A4C"/>
    <w:rsid w:val="00EE365C"/>
    <w:rsid w:val="00EF4395"/>
    <w:rsid w:val="00F03E33"/>
    <w:rsid w:val="00F15749"/>
    <w:rsid w:val="00F43791"/>
    <w:rsid w:val="00F642DF"/>
    <w:rsid w:val="00FB1C3B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15</cp:revision>
  <cp:lastPrinted>2013-05-15T12:05:00Z</cp:lastPrinted>
  <dcterms:created xsi:type="dcterms:W3CDTF">2020-11-20T14:44:00Z</dcterms:created>
  <dcterms:modified xsi:type="dcterms:W3CDTF">2021-05-05T11:27:00Z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