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48469331" w:rsidR="00F642DF" w:rsidRPr="002C7B5A" w:rsidRDefault="00474F67" w:rsidP="002C7B5A">
      <w:pPr>
        <w:pStyle w:val="Heading1"/>
      </w:pPr>
      <w:r>
        <w:t>Taflen waith 27: Nodweddion cefndiroedd (tiwtor)</w:t>
      </w:r>
    </w:p>
    <w:p w14:paraId="34A51B7F" w14:textId="77777777" w:rsidR="00295650" w:rsidRPr="00CD23D7" w:rsidRDefault="00295650" w:rsidP="0021000A">
      <w:pPr>
        <w:pStyle w:val="Normalnumberedlist"/>
        <w:numPr>
          <w:ilvl w:val="0"/>
          <w:numId w:val="0"/>
        </w:numPr>
        <w:ind w:left="357" w:hanging="357"/>
      </w:pPr>
      <w:r>
        <w:t>Atebwch ‘cywir’ neu ‘anghywir’ i’r datganiadau hyn:</w:t>
      </w:r>
    </w:p>
    <w:p w14:paraId="03DE645C" w14:textId="77777777" w:rsidR="00C104A4" w:rsidRDefault="00C104A4" w:rsidP="00C104A4">
      <w:pPr>
        <w:rPr>
          <w:rFonts w:cs="Arial"/>
          <w:szCs w:val="22"/>
        </w:rPr>
      </w:pPr>
    </w:p>
    <w:p w14:paraId="05BCDFF6" w14:textId="097E40F4" w:rsidR="00C104A4" w:rsidRPr="00600DA0" w:rsidRDefault="00C104A4" w:rsidP="0021000A">
      <w:pPr>
        <w:pStyle w:val="Normalnumberedlist"/>
      </w:pPr>
      <w:r>
        <w:t xml:space="preserve">Bydd gan </w:t>
      </w:r>
      <w:r w:rsidR="003E384F">
        <w:t>gefndir</w:t>
      </w:r>
      <w:r>
        <w:t xml:space="preserve"> cerrig arwyneb afreolaidd</w:t>
      </w:r>
    </w:p>
    <w:p w14:paraId="39E89F3C" w14:textId="77777777" w:rsidR="00C104A4" w:rsidRPr="00067C49" w:rsidRDefault="00C104A4" w:rsidP="00C104A4">
      <w:pPr>
        <w:ind w:left="720" w:firstLine="360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2C31837C" w14:textId="77777777" w:rsidR="00C104A4" w:rsidRPr="00CD23D7" w:rsidRDefault="00C104A4" w:rsidP="00C104A4">
      <w:pPr>
        <w:ind w:left="720" w:firstLine="360"/>
        <w:rPr>
          <w:rFonts w:cs="Arial"/>
          <w:b/>
          <w:bCs/>
          <w:szCs w:val="22"/>
        </w:rPr>
      </w:pPr>
    </w:p>
    <w:p w14:paraId="028DF8DA" w14:textId="1B2D6422" w:rsidR="00C104A4" w:rsidRPr="005920CC" w:rsidRDefault="00C104A4" w:rsidP="0021000A">
      <w:pPr>
        <w:pStyle w:val="Normalnumberedlist"/>
      </w:pPr>
      <w:r>
        <w:t xml:space="preserve">Gall defnyddio </w:t>
      </w:r>
      <w:proofErr w:type="spellStart"/>
      <w:r>
        <w:t>plastrfwrdd</w:t>
      </w:r>
      <w:proofErr w:type="spellEnd"/>
      <w:r>
        <w:t xml:space="preserve"> ar gefndir solet gynyddu cryfder y strwythur.</w:t>
      </w:r>
    </w:p>
    <w:p w14:paraId="1B907DA4" w14:textId="77777777" w:rsidR="00C104A4" w:rsidRPr="00067C49" w:rsidRDefault="00C104A4" w:rsidP="00C104A4">
      <w:pPr>
        <w:ind w:left="720" w:firstLine="360"/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1130CA22" w14:textId="77777777" w:rsidR="00C104A4" w:rsidRDefault="00C104A4" w:rsidP="00C104A4">
      <w:pPr>
        <w:ind w:left="360"/>
        <w:rPr>
          <w:rFonts w:cs="Arial"/>
          <w:szCs w:val="22"/>
        </w:rPr>
      </w:pPr>
    </w:p>
    <w:p w14:paraId="17C744C2" w14:textId="1C4C6341" w:rsidR="00C104A4" w:rsidRPr="00267C8F" w:rsidRDefault="00C104A4" w:rsidP="0021000A">
      <w:pPr>
        <w:pStyle w:val="Normalnumberedlist"/>
      </w:pPr>
      <w:r>
        <w:t>Rhaid paratoi distiau nenfwd pren gyda dellten a phlastr.</w:t>
      </w:r>
    </w:p>
    <w:p w14:paraId="52A5881D" w14:textId="77777777" w:rsidR="00C104A4" w:rsidRPr="00067C49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33639EDF" w14:textId="77777777" w:rsidR="00C104A4" w:rsidRDefault="00C104A4" w:rsidP="00C104A4">
      <w:pPr>
        <w:rPr>
          <w:rFonts w:cs="Arial"/>
          <w:szCs w:val="22"/>
        </w:rPr>
      </w:pPr>
    </w:p>
    <w:p w14:paraId="0FD29ECA" w14:textId="4F0FA51D" w:rsidR="00C104A4" w:rsidRPr="00FF4A28" w:rsidRDefault="00C104A4" w:rsidP="0021000A">
      <w:pPr>
        <w:pStyle w:val="Normalnumberedlist"/>
      </w:pPr>
      <w:r>
        <w:t>Bydd angen paratoi brics clai cyn rhoi plastr ar yr arwyneb.</w:t>
      </w:r>
    </w:p>
    <w:p w14:paraId="1E2273B1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2ABD0BA5" w14:textId="77777777" w:rsidR="00C104A4" w:rsidRDefault="00C104A4" w:rsidP="00C104A4">
      <w:pPr>
        <w:rPr>
          <w:rFonts w:cs="Arial"/>
          <w:szCs w:val="22"/>
        </w:rPr>
      </w:pPr>
    </w:p>
    <w:p w14:paraId="31747137" w14:textId="3BDC8926" w:rsidR="00C104A4" w:rsidRPr="00F870E0" w:rsidRDefault="00C104A4" w:rsidP="0021000A">
      <w:pPr>
        <w:pStyle w:val="Normalnumberedlist"/>
      </w:pPr>
      <w:r>
        <w:t>Bydd angen paratoi cefndiroedd gwan gyda graean bondio.</w:t>
      </w:r>
    </w:p>
    <w:p w14:paraId="5B280E44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2AB824E4" w14:textId="77777777" w:rsidR="00C104A4" w:rsidRDefault="00C104A4" w:rsidP="00C104A4">
      <w:pPr>
        <w:rPr>
          <w:rFonts w:cs="Arial"/>
          <w:szCs w:val="22"/>
        </w:rPr>
      </w:pPr>
    </w:p>
    <w:p w14:paraId="756BFEAA" w14:textId="36724269" w:rsidR="00C104A4" w:rsidRPr="00F870E0" w:rsidRDefault="00C104A4" w:rsidP="0021000A">
      <w:pPr>
        <w:pStyle w:val="Normalnumberedlist"/>
      </w:pPr>
      <w:r>
        <w:t xml:space="preserve">Gall cefndiroedd sugno isel achosi i’r plastr sy’n cael ei roi </w:t>
      </w:r>
      <w:proofErr w:type="spellStart"/>
      <w:r>
        <w:t>grafu</w:t>
      </w:r>
      <w:proofErr w:type="spellEnd"/>
      <w:r>
        <w:t>.</w:t>
      </w:r>
    </w:p>
    <w:p w14:paraId="4B15B6AB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1B0DA227" w14:textId="77777777" w:rsidR="00C104A4" w:rsidRDefault="00C104A4" w:rsidP="00C104A4">
      <w:pPr>
        <w:rPr>
          <w:rFonts w:cs="Arial"/>
          <w:szCs w:val="22"/>
        </w:rPr>
      </w:pPr>
    </w:p>
    <w:p w14:paraId="75127873" w14:textId="586A9839" w:rsidR="00C104A4" w:rsidRPr="00A276DF" w:rsidRDefault="00C104A4" w:rsidP="0021000A">
      <w:pPr>
        <w:pStyle w:val="Normalnumberedlist"/>
      </w:pPr>
      <w:r>
        <w:t>Mae angen gwirio bod canol priodol i hen stydiau pren.</w:t>
      </w:r>
    </w:p>
    <w:p w14:paraId="60A3BC27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0475FF0F" w14:textId="77777777" w:rsidR="00C104A4" w:rsidRDefault="00C104A4" w:rsidP="00C104A4">
      <w:pPr>
        <w:rPr>
          <w:rFonts w:cs="Arial"/>
          <w:szCs w:val="22"/>
        </w:rPr>
      </w:pPr>
    </w:p>
    <w:p w14:paraId="3DC6A297" w14:textId="291225B5" w:rsidR="00C104A4" w:rsidRPr="00CD23D7" w:rsidRDefault="00C104A4" w:rsidP="0021000A">
      <w:pPr>
        <w:pStyle w:val="Normalnumberedlist"/>
      </w:pPr>
      <w:r>
        <w:t>Mae cefndiroedd cyfansawdd yn cynnwys deunyddiau cryfder gwahanol.</w:t>
      </w:r>
    </w:p>
    <w:p w14:paraId="085840EB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3CBF247A" w14:textId="77777777" w:rsidR="00C104A4" w:rsidRDefault="00C104A4" w:rsidP="00C104A4">
      <w:pPr>
        <w:rPr>
          <w:rFonts w:cs="Arial"/>
          <w:szCs w:val="22"/>
        </w:rPr>
      </w:pPr>
    </w:p>
    <w:sectPr w:rsidR="00C104A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B7BBB" w14:textId="77777777" w:rsidR="00BC6129" w:rsidRDefault="00BC6129">
      <w:pPr>
        <w:spacing w:before="0" w:after="0"/>
      </w:pPr>
      <w:r>
        <w:separator/>
      </w:r>
    </w:p>
  </w:endnote>
  <w:endnote w:type="continuationSeparator" w:id="0">
    <w:p w14:paraId="4190139A" w14:textId="77777777" w:rsidR="00BC6129" w:rsidRDefault="00BC61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BE10815" w:rsidR="00110217" w:rsidRPr="00F03E33" w:rsidRDefault="00D52E3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C0BA5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7C0BA5">
      <w:fldChar w:fldCharType="begin"/>
    </w:r>
    <w:r w:rsidR="007C0BA5">
      <w:instrText xml:space="preserve"> NUMPAGES   \* MERGEFORMAT </w:instrText>
    </w:r>
    <w:r w:rsidR="007C0BA5">
      <w:fldChar w:fldCharType="separate"/>
    </w:r>
    <w:r w:rsidR="007C0BA5">
      <w:rPr>
        <w:noProof/>
      </w:rPr>
      <w:t>1</w:t>
    </w:r>
    <w:r w:rsidR="007C0BA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4D95F" w14:textId="77777777" w:rsidR="00BC6129" w:rsidRDefault="00BC6129">
      <w:pPr>
        <w:spacing w:before="0" w:after="0"/>
      </w:pPr>
      <w:r>
        <w:separator/>
      </w:r>
    </w:p>
  </w:footnote>
  <w:footnote w:type="continuationSeparator" w:id="0">
    <w:p w14:paraId="594D7019" w14:textId="77777777" w:rsidR="00BC6129" w:rsidRDefault="00BC612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FDE97" w14:textId="77777777" w:rsidR="007C0BA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DBFFB1D" w14:textId="1E10ADFF" w:rsidR="00D52E3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7C0BA5">
      <w:rPr>
        <w:b/>
        <w:bCs/>
        <w:sz w:val="28"/>
        <w:szCs w:val="28"/>
      </w:rPr>
      <w:t xml:space="preserve"> </w:t>
    </w:r>
    <w:r w:rsidR="00D52E30">
      <w:rPr>
        <w:b/>
        <w:sz w:val="28"/>
      </w:rPr>
      <w:t>Gwasanaethau Adeiladu</w:t>
    </w:r>
  </w:p>
  <w:p w14:paraId="6D5BF42A" w14:textId="1137A6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96FC5"/>
    <w:multiLevelType w:val="hybridMultilevel"/>
    <w:tmpl w:val="1244FBE6"/>
    <w:lvl w:ilvl="0" w:tplc="1EE463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67C49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000A"/>
    <w:rsid w:val="00266208"/>
    <w:rsid w:val="00287013"/>
    <w:rsid w:val="00295650"/>
    <w:rsid w:val="002C7B5A"/>
    <w:rsid w:val="002D07A8"/>
    <w:rsid w:val="003405EA"/>
    <w:rsid w:val="003E384F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C0BA5"/>
    <w:rsid w:val="007E7174"/>
    <w:rsid w:val="008416F6"/>
    <w:rsid w:val="0088634F"/>
    <w:rsid w:val="008C1F1C"/>
    <w:rsid w:val="009673A0"/>
    <w:rsid w:val="009975A0"/>
    <w:rsid w:val="009A78AE"/>
    <w:rsid w:val="009C5C6E"/>
    <w:rsid w:val="00A2454C"/>
    <w:rsid w:val="00A7442F"/>
    <w:rsid w:val="00AE245C"/>
    <w:rsid w:val="00B054EC"/>
    <w:rsid w:val="00B62710"/>
    <w:rsid w:val="00B77AB7"/>
    <w:rsid w:val="00BA16BA"/>
    <w:rsid w:val="00BC6129"/>
    <w:rsid w:val="00BE2C21"/>
    <w:rsid w:val="00C01D20"/>
    <w:rsid w:val="00C104A4"/>
    <w:rsid w:val="00C202BF"/>
    <w:rsid w:val="00C858D7"/>
    <w:rsid w:val="00CD11F5"/>
    <w:rsid w:val="00D073BC"/>
    <w:rsid w:val="00D202C0"/>
    <w:rsid w:val="00D52E30"/>
    <w:rsid w:val="00D56B82"/>
    <w:rsid w:val="00DA2485"/>
    <w:rsid w:val="00DC14F0"/>
    <w:rsid w:val="00DE03CC"/>
    <w:rsid w:val="00DE0903"/>
    <w:rsid w:val="00DE29A8"/>
    <w:rsid w:val="00E82A4C"/>
    <w:rsid w:val="00F03E33"/>
    <w:rsid w:val="00F15749"/>
    <w:rsid w:val="00F329BA"/>
    <w:rsid w:val="00F642DF"/>
    <w:rsid w:val="00FB7C61"/>
    <w:rsid w:val="00FD52DA"/>
    <w:rsid w:val="00FE1BB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C10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2021-02-11T11:24:00Z</dcterms:created>
  <dcterms:modified xsi:type="dcterms:W3CDTF">2021-05-05T12:20:00Z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