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175F2EBE" w:rsidR="00F642DF" w:rsidRPr="002C7B5A" w:rsidRDefault="00474F67" w:rsidP="002C7B5A">
      <w:pPr>
        <w:pStyle w:val="Heading1"/>
      </w:pPr>
      <w:r>
        <w:t>Taflen waith 21: Adnabod arwynebau cefndir (dysgwr)</w:t>
      </w:r>
    </w:p>
    <w:p w14:paraId="273C74FD" w14:textId="77777777" w:rsidR="0030653D" w:rsidRDefault="0030653D" w:rsidP="00E57097">
      <w:pPr>
        <w:pStyle w:val="Normalnumberedlist"/>
      </w:pPr>
      <w:r>
        <w:t>Rhestrwch y gwahanol fathau o gefndiroedd y gallai fod angen eu plastro:</w:t>
      </w:r>
    </w:p>
    <w:p w14:paraId="5560D9A9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53A4E3E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8D86E86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214E7E4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710EE2B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0F8DC762" w14:textId="77777777" w:rsidR="0030653D" w:rsidRPr="00D222B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sectPr w:rsidR="0030653D" w:rsidRPr="00D222B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25A57" w14:textId="77777777" w:rsidR="00990ABC" w:rsidRDefault="00990ABC">
      <w:pPr>
        <w:spacing w:before="0" w:after="0"/>
      </w:pPr>
      <w:r>
        <w:separator/>
      </w:r>
    </w:p>
  </w:endnote>
  <w:endnote w:type="continuationSeparator" w:id="0">
    <w:p w14:paraId="4ABC58E6" w14:textId="77777777" w:rsidR="00990ABC" w:rsidRDefault="00990A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3C4242F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90A2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A90A2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F8A48" w14:textId="77777777" w:rsidR="00990ABC" w:rsidRDefault="00990ABC">
      <w:pPr>
        <w:spacing w:before="0" w:after="0"/>
      </w:pPr>
      <w:r>
        <w:separator/>
      </w:r>
    </w:p>
  </w:footnote>
  <w:footnote w:type="continuationSeparator" w:id="0">
    <w:p w14:paraId="178EA1CB" w14:textId="77777777" w:rsidR="00990ABC" w:rsidRDefault="00990A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EA402" w14:textId="77777777" w:rsidR="00A90A2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5E652585" w14:textId="7926FF48" w:rsidR="002C39C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90A23">
      <w:rPr>
        <w:b/>
        <w:bCs/>
        <w:sz w:val="28"/>
        <w:szCs w:val="28"/>
      </w:rPr>
      <w:t xml:space="preserve"> </w:t>
    </w:r>
    <w:r w:rsidR="002C39CC">
      <w:rPr>
        <w:b/>
        <w:sz w:val="28"/>
      </w:rPr>
      <w:t>Gwasanaethau Adeiladu</w:t>
    </w:r>
  </w:p>
  <w:p w14:paraId="6D5BF42A" w14:textId="637298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0ABC"/>
    <w:rsid w:val="009975A0"/>
    <w:rsid w:val="009A78AE"/>
    <w:rsid w:val="009C5C6E"/>
    <w:rsid w:val="00A2454C"/>
    <w:rsid w:val="00A90A23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57097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28</cp:revision>
  <cp:lastPrinted>2013-05-15T12:05:00Z</cp:lastPrinted>
  <dcterms:created xsi:type="dcterms:W3CDTF">2020-05-22T12:37:00Z</dcterms:created>
  <dcterms:modified xsi:type="dcterms:W3CDTF">2021-05-05T12:49:00Z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