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</w:t>
      </w:r>
      <w:bookmarkStart w:id="0" w:name="_GoBack"/>
      <w:bookmarkEnd w:id="0"/>
      <w:r>
        <w:t>u mewnol</w:t>
      </w:r>
    </w:p>
    <w:p w14:paraId="14142173" w14:textId="06AB0518" w:rsidR="00F642DF" w:rsidRPr="002C7B5A" w:rsidRDefault="00474F67" w:rsidP="002C7B5A">
      <w:pPr>
        <w:pStyle w:val="Heading1"/>
      </w:pPr>
      <w:r>
        <w:t>Taflen waith 29: Paratoi cefndiroedd (dysgwr)</w:t>
      </w:r>
    </w:p>
    <w:p w14:paraId="50CA494C" w14:textId="70896520" w:rsidR="00DC14F0" w:rsidRDefault="00DC14F0" w:rsidP="0010516B">
      <w:pPr>
        <w:pStyle w:val="Normalnumberedlist"/>
      </w:pPr>
      <w:r>
        <w:t xml:space="preserve">Dewiswch y math o ddull y byddech yn ei ddefnyddio i baratoi’r cefndiroedd canlynol cyn plastro, gan ddefnyddio’r rhestr o ddulliau isod. </w:t>
      </w:r>
      <w:bookmarkStart w:id="1" w:name="_Hlk65170099"/>
      <w:r>
        <w:t>Ysgrifennwch y dull yn y bwlch:</w:t>
      </w:r>
      <w:bookmarkEnd w:id="1"/>
    </w:p>
    <w:p w14:paraId="62900E3D" w14:textId="4B7F33D8" w:rsidR="003A210F" w:rsidRDefault="003A210F" w:rsidP="00DC14F0"/>
    <w:p w14:paraId="3BDBA793" w14:textId="74B8808D" w:rsidR="003A210F" w:rsidRDefault="003A210F" w:rsidP="003A210F">
      <w:pPr>
        <w:rPr>
          <w:rFonts w:eastAsia="MS PGothic" w:cs="Arial"/>
          <w:color w:val="000000" w:themeColor="text1"/>
          <w:szCs w:val="22"/>
        </w:rPr>
      </w:pPr>
    </w:p>
    <w:p w14:paraId="2080A49C" w14:textId="77777777" w:rsidR="005458D5" w:rsidRPr="0010516B" w:rsidRDefault="005458D5" w:rsidP="005458D5">
      <w:pPr>
        <w:rPr>
          <w:b/>
          <w:bCs/>
        </w:rPr>
      </w:pPr>
      <w:r>
        <w:rPr>
          <w:b/>
          <w:color w:val="000000" w:themeColor="text1"/>
        </w:rPr>
        <w:t>Cefndir: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Dull:</w:t>
      </w:r>
    </w:p>
    <w:p w14:paraId="7EC1A031" w14:textId="0145399E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Carreg pad concrid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4D7CC925" w14:textId="7C4E03FD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Brics clai wedi’u crafu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A9EB845" w14:textId="57FBFA38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Sgimio drosodd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3C9207BA" w14:textId="76C119E7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color w:val="000000" w:themeColor="text1"/>
          <w:sz w:val="22"/>
        </w:rPr>
        <w:t>Llintel</w:t>
      </w:r>
      <w:proofErr w:type="spellEnd"/>
      <w:r>
        <w:rPr>
          <w:rFonts w:ascii="Arial" w:hAnsi="Arial"/>
          <w:color w:val="000000" w:themeColor="text1"/>
          <w:sz w:val="22"/>
        </w:rPr>
        <w:t xml:space="preserve"> pren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493F3858" w14:textId="2E217913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color w:val="000000" w:themeColor="text1"/>
          <w:sz w:val="22"/>
        </w:rPr>
        <w:t>Compównd</w:t>
      </w:r>
      <w:proofErr w:type="spellEnd"/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4B112FEB" w14:textId="7AEB40CA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Arwyneb carreg/llechen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6D682901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sz w:val="22"/>
          <w:szCs w:val="22"/>
        </w:rPr>
      </w:pPr>
      <w:r>
        <w:rPr>
          <w:rFonts w:ascii="Calibri" w:hAnsi="Arial"/>
          <w:color w:val="000000" w:themeColor="text1"/>
          <w:sz w:val="22"/>
        </w:rPr>
        <w:tab/>
      </w:r>
      <w:r>
        <w:rPr>
          <w:rFonts w:ascii="Calibri" w:hAnsi="Arial"/>
          <w:color w:val="000000" w:themeColor="text1"/>
          <w:sz w:val="22"/>
        </w:rPr>
        <w:tab/>
      </w:r>
      <w:r>
        <w:rPr>
          <w:rFonts w:ascii="Calibri" w:hAnsi="Arial"/>
          <w:color w:val="000000" w:themeColor="text1"/>
          <w:sz w:val="22"/>
        </w:rPr>
        <w:tab/>
      </w:r>
    </w:p>
    <w:p w14:paraId="5D3DE0A2" w14:textId="77777777" w:rsidR="0010516B" w:rsidRPr="0010516B" w:rsidRDefault="0010516B" w:rsidP="0010516B">
      <w:pPr>
        <w:rPr>
          <w:b/>
          <w:bCs/>
        </w:rPr>
      </w:pPr>
      <w:r>
        <w:rPr>
          <w:b/>
        </w:rPr>
        <w:t>Dulliau:</w:t>
      </w:r>
    </w:p>
    <w:p w14:paraId="29DF8F3A" w14:textId="77777777" w:rsidR="0010516B" w:rsidRDefault="0010516B" w:rsidP="0010516B">
      <w:proofErr w:type="spellStart"/>
      <w:r>
        <w:rPr>
          <w:color w:val="000000" w:themeColor="text1"/>
        </w:rPr>
        <w:t>Spatterdash</w:t>
      </w:r>
      <w:proofErr w:type="spellEnd"/>
    </w:p>
    <w:p w14:paraId="00867EE3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Dellt derw wedi'i rannu</w:t>
      </w:r>
      <w:r>
        <w:rPr>
          <w:color w:val="000000" w:themeColor="text1"/>
        </w:rPr>
        <w:tab/>
      </w:r>
    </w:p>
    <w:p w14:paraId="42BE83A3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Graeanu bondio</w:t>
      </w:r>
      <w:r>
        <w:rPr>
          <w:color w:val="000000" w:themeColor="text1"/>
        </w:rPr>
        <w:tab/>
      </w:r>
    </w:p>
    <w:p w14:paraId="21CCCE66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Cyfrwng bondio</w:t>
      </w:r>
    </w:p>
    <w:p w14:paraId="4916D740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EML</w:t>
      </w:r>
    </w:p>
    <w:p w14:paraId="0C4C94EF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PVA</w:t>
      </w:r>
    </w:p>
    <w:p w14:paraId="4FF9F503" w14:textId="77777777" w:rsidR="00DC14F0" w:rsidRPr="00785341" w:rsidRDefault="00DC14F0" w:rsidP="00DC14F0">
      <w:pPr>
        <w:pStyle w:val="Answer"/>
        <w:ind w:left="0"/>
      </w:pPr>
    </w:p>
    <w:sectPr w:rsidR="00DC14F0" w:rsidRPr="007853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E0C76" w14:textId="77777777" w:rsidR="00217CA2" w:rsidRDefault="00217CA2">
      <w:pPr>
        <w:spacing w:before="0" w:after="0"/>
      </w:pPr>
      <w:r>
        <w:separator/>
      </w:r>
    </w:p>
  </w:endnote>
  <w:endnote w:type="continuationSeparator" w:id="0">
    <w:p w14:paraId="3FB9C464" w14:textId="77777777" w:rsidR="00217CA2" w:rsidRDefault="00217C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DD452B3" w:rsidR="00110217" w:rsidRPr="00F03E33" w:rsidRDefault="0096418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B42C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B42C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2C56E" w14:textId="77777777" w:rsidR="00217CA2" w:rsidRDefault="00217CA2">
      <w:pPr>
        <w:spacing w:before="0" w:after="0"/>
      </w:pPr>
      <w:r>
        <w:separator/>
      </w:r>
    </w:p>
  </w:footnote>
  <w:footnote w:type="continuationSeparator" w:id="0">
    <w:p w14:paraId="10BAA82F" w14:textId="77777777" w:rsidR="00217CA2" w:rsidRDefault="00217C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7865D" w14:textId="77777777" w:rsidR="000B42C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AB2DE1F" w14:textId="756B1A16" w:rsidR="0096418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B42CA">
      <w:rPr>
        <w:b/>
        <w:bCs/>
        <w:sz w:val="28"/>
        <w:szCs w:val="28"/>
      </w:rPr>
      <w:t xml:space="preserve"> </w:t>
    </w:r>
    <w:r w:rsidR="0096418B">
      <w:rPr>
        <w:b/>
        <w:sz w:val="28"/>
      </w:rPr>
      <w:t>Gwasanaethau Adeiladu</w:t>
    </w:r>
  </w:p>
  <w:p w14:paraId="6D5BF42A" w14:textId="0D40FB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B42CA"/>
    <w:rsid w:val="000E194B"/>
    <w:rsid w:val="0010516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7CA2"/>
    <w:rsid w:val="00266208"/>
    <w:rsid w:val="00287013"/>
    <w:rsid w:val="002C7B5A"/>
    <w:rsid w:val="002D07A8"/>
    <w:rsid w:val="003405EA"/>
    <w:rsid w:val="003A210F"/>
    <w:rsid w:val="003A2497"/>
    <w:rsid w:val="00404B31"/>
    <w:rsid w:val="00474F67"/>
    <w:rsid w:val="0048500D"/>
    <w:rsid w:val="00524E1B"/>
    <w:rsid w:val="005458D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342D"/>
    <w:rsid w:val="0096418B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5715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2021-02-11T11:41:00Z</dcterms:created>
  <dcterms:modified xsi:type="dcterms:W3CDTF">2021-05-05T12:53:00Z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