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798D9EA5" w:rsidR="00F642DF" w:rsidRPr="002C7B5A" w:rsidRDefault="00474F67" w:rsidP="002C7B5A">
      <w:pPr>
        <w:pStyle w:val="Heading1"/>
      </w:pPr>
      <w:r>
        <w:t>Taflen waith 51: Plastro (tiwtor)</w:t>
      </w:r>
    </w:p>
    <w:p w14:paraId="51835B94" w14:textId="60600FCA" w:rsidR="0032744C" w:rsidRPr="00F01576" w:rsidRDefault="009A6FEF" w:rsidP="008042E1">
      <w:pPr>
        <w:pStyle w:val="Normalnumberedlist"/>
      </w:pPr>
      <w:r>
        <w:t>Rhowch</w:t>
      </w:r>
      <w:bookmarkStart w:id="0" w:name="_GoBack"/>
      <w:bookmarkEnd w:id="0"/>
      <w:r w:rsidR="0032744C">
        <w:t xml:space="preserve"> y gweithgareddau canlynol yn y drefn gywir wrth wneud gwaith plastro ar estyniad un llawr newydd. Ysgrifennwch yn y drefn gywir isod o 1 i 10.</w:t>
      </w:r>
    </w:p>
    <w:p w14:paraId="375D1542" w14:textId="490C17FA" w:rsidR="0032744C" w:rsidRDefault="0032744C" w:rsidP="0032744C">
      <w:pPr>
        <w:rPr>
          <w:rFonts w:cs="Arial"/>
          <w:szCs w:val="22"/>
        </w:rPr>
      </w:pPr>
    </w:p>
    <w:p w14:paraId="63EF39FD" w14:textId="77777777" w:rsidR="00560D13" w:rsidRDefault="00560D13" w:rsidP="00560D13">
      <w:pPr>
        <w:rPr>
          <w:rFonts w:cs="Arial"/>
          <w:szCs w:val="22"/>
        </w:rPr>
      </w:pPr>
    </w:p>
    <w:p w14:paraId="6B909C90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Gosod plastrfwrdd ar y nenfwd.</w:t>
      </w:r>
    </w:p>
    <w:p w14:paraId="25D3319B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Gosod plastrfwrdd ar stydiau.</w:t>
      </w:r>
    </w:p>
    <w:p w14:paraId="3222D35D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Gosod gleiniau onglog safonol ar gilfachau ffenestr, drysau a waliau.</w:t>
      </w:r>
    </w:p>
    <w:p w14:paraId="7D135845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Gosod EML ar walblatiau.</w:t>
      </w:r>
    </w:p>
    <w:p w14:paraId="6A2E45D3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Rhoi plastr côt fflotiog ar gefndiroedd.</w:t>
      </w:r>
    </w:p>
    <w:p w14:paraId="0C39AC1D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Rhoi sgim hunan-adlynol ar uniadau’r nenfwd a’r perimedr.</w:t>
      </w:r>
    </w:p>
    <w:p w14:paraId="1B8C7CB3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cs="Arial"/>
          <w:color w:val="FF0000"/>
          <w:szCs w:val="22"/>
        </w:rPr>
      </w:pPr>
      <w:r>
        <w:rPr>
          <w:color w:val="FF0000"/>
        </w:rPr>
        <w:t>Rhoi cotiau gosod ar nenfydau.</w:t>
      </w:r>
    </w:p>
    <w:p w14:paraId="7798A049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Rhoi gleiniau cotiau tenau ar gilfachau allanol plastrfwrdd.</w:t>
      </w:r>
    </w:p>
    <w:p w14:paraId="354A18BD" w14:textId="36E4C7AD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Rhoi sgim hunan-adlynol ar uniadau byrddau wal.</w:t>
      </w:r>
    </w:p>
    <w:p w14:paraId="76A3ED30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cs="Arial"/>
          <w:color w:val="FF0000"/>
          <w:szCs w:val="22"/>
        </w:rPr>
      </w:pPr>
      <w:r>
        <w:rPr>
          <w:color w:val="FF0000"/>
        </w:rPr>
        <w:t>Gosod plastr gosod ar waliau a phartisiynau.</w:t>
      </w:r>
    </w:p>
    <w:p w14:paraId="6C147226" w14:textId="676C1CD4" w:rsidR="00E878B1" w:rsidRDefault="00E878B1" w:rsidP="0032744C">
      <w:pPr>
        <w:rPr>
          <w:rFonts w:cs="Arial"/>
          <w:szCs w:val="22"/>
        </w:rPr>
      </w:pPr>
    </w:p>
    <w:p w14:paraId="399AE920" w14:textId="77777777" w:rsidR="00E878B1" w:rsidRDefault="00E878B1" w:rsidP="0032744C">
      <w:pPr>
        <w:rPr>
          <w:rFonts w:cs="Arial"/>
          <w:szCs w:val="22"/>
        </w:rPr>
      </w:pPr>
    </w:p>
    <w:p w14:paraId="2E3058DB" w14:textId="3B6FF7D4" w:rsidR="00D87C6C" w:rsidRPr="00D87C6C" w:rsidRDefault="00D87C6C" w:rsidP="0032744C">
      <w:pPr>
        <w:kinsoku w:val="0"/>
        <w:overflowPunct w:val="0"/>
        <w:spacing w:line="480" w:lineRule="exact"/>
        <w:textAlignment w:val="baseline"/>
        <w:rPr>
          <w:rFonts w:cs="Arial"/>
          <w:szCs w:val="22"/>
        </w:rPr>
      </w:pPr>
    </w:p>
    <w:sectPr w:rsidR="00D87C6C" w:rsidRPr="00D87C6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27836" w14:textId="77777777" w:rsidR="008C7895" w:rsidRDefault="008C7895">
      <w:pPr>
        <w:spacing w:before="0" w:after="0"/>
      </w:pPr>
      <w:r>
        <w:separator/>
      </w:r>
    </w:p>
  </w:endnote>
  <w:endnote w:type="continuationSeparator" w:id="0">
    <w:p w14:paraId="3946AA0A" w14:textId="77777777" w:rsidR="008C7895" w:rsidRDefault="008C78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4D0DFE3" w:rsidR="00110217" w:rsidRPr="00F03E33" w:rsidRDefault="004778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A6FE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A6FEF">
      <w:fldChar w:fldCharType="begin"/>
    </w:r>
    <w:r w:rsidR="009A6FEF">
      <w:instrText xml:space="preserve"> NUMPAGES   \* MERGEFORMAT </w:instrText>
    </w:r>
    <w:r w:rsidR="009A6FEF">
      <w:fldChar w:fldCharType="separate"/>
    </w:r>
    <w:r w:rsidR="009A6FEF">
      <w:rPr>
        <w:noProof/>
      </w:rPr>
      <w:t>1</w:t>
    </w:r>
    <w:r w:rsidR="009A6FE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48C97" w14:textId="77777777" w:rsidR="008C7895" w:rsidRDefault="008C7895">
      <w:pPr>
        <w:spacing w:before="0" w:after="0"/>
      </w:pPr>
      <w:r>
        <w:separator/>
      </w:r>
    </w:p>
  </w:footnote>
  <w:footnote w:type="continuationSeparator" w:id="0">
    <w:p w14:paraId="522FBF70" w14:textId="77777777" w:rsidR="008C7895" w:rsidRDefault="008C78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3D302" w14:textId="77777777" w:rsidR="00E6147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EB5CC90" w14:textId="188E1330" w:rsidR="0047789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E6147E">
      <w:rPr>
        <w:b/>
        <w:bCs/>
        <w:sz w:val="28"/>
        <w:szCs w:val="28"/>
      </w:rPr>
      <w:t xml:space="preserve"> </w:t>
    </w:r>
    <w:r w:rsidR="00477896">
      <w:rPr>
        <w:b/>
        <w:sz w:val="28"/>
      </w:rPr>
      <w:t>Gwasanaethau Adeiladu</w:t>
    </w:r>
  </w:p>
  <w:p w14:paraId="6D5BF42A" w14:textId="5C9C28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E0582C"/>
    <w:multiLevelType w:val="hybridMultilevel"/>
    <w:tmpl w:val="9E360D2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819BE"/>
    <w:rsid w:val="00192968"/>
    <w:rsid w:val="0019491D"/>
    <w:rsid w:val="001E7D4C"/>
    <w:rsid w:val="001F74AD"/>
    <w:rsid w:val="00230F88"/>
    <w:rsid w:val="00266208"/>
    <w:rsid w:val="00270D43"/>
    <w:rsid w:val="00287013"/>
    <w:rsid w:val="002C7B5A"/>
    <w:rsid w:val="002D07A8"/>
    <w:rsid w:val="0030653D"/>
    <w:rsid w:val="0032744C"/>
    <w:rsid w:val="003405EA"/>
    <w:rsid w:val="003A017D"/>
    <w:rsid w:val="00404B31"/>
    <w:rsid w:val="00474F67"/>
    <w:rsid w:val="00477896"/>
    <w:rsid w:val="0048500D"/>
    <w:rsid w:val="004A587E"/>
    <w:rsid w:val="00524E1B"/>
    <w:rsid w:val="00560D13"/>
    <w:rsid w:val="005D70B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042E1"/>
    <w:rsid w:val="008416F6"/>
    <w:rsid w:val="008C1F1C"/>
    <w:rsid w:val="008C7895"/>
    <w:rsid w:val="009975A0"/>
    <w:rsid w:val="009A6FEF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87C6C"/>
    <w:rsid w:val="00DA2485"/>
    <w:rsid w:val="00DC14F0"/>
    <w:rsid w:val="00DE29A8"/>
    <w:rsid w:val="00E6147E"/>
    <w:rsid w:val="00E82A4C"/>
    <w:rsid w:val="00E878B1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8</cp:revision>
  <cp:lastPrinted>2013-05-15T12:05:00Z</cp:lastPrinted>
  <dcterms:created xsi:type="dcterms:W3CDTF">2021-02-11T17:33:00Z</dcterms:created>
  <dcterms:modified xsi:type="dcterms:W3CDTF">2021-05-05T13:06:00Z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