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E4A0DCD" w:rsidR="00F642DF" w:rsidRPr="002C7B5A" w:rsidRDefault="00474F67" w:rsidP="002C7B5A">
      <w:pPr>
        <w:pStyle w:val="Heading1"/>
      </w:pPr>
      <w:r>
        <w:t>Taflen waith 4: Cwestiynau gwybodaeth gyffredinol (dysgwr)</w:t>
      </w:r>
    </w:p>
    <w:p w14:paraId="2FF8E687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AB0A534" w14:textId="77DEA633" w:rsidR="00030D62" w:rsidRPr="0062780D" w:rsidRDefault="00030D62" w:rsidP="00B97173">
      <w:pPr>
        <w:pStyle w:val="Normalnumberedlist"/>
      </w:pPr>
      <w:r>
        <w:t>Rhowch dri rheswm dros blastro waliau mewnol tŷ.</w:t>
      </w:r>
    </w:p>
    <w:p w14:paraId="7967902B" w14:textId="2A005C52" w:rsidR="00030D62" w:rsidRPr="0062780D" w:rsidRDefault="00030D62" w:rsidP="00075ADB">
      <w:pPr>
        <w:pStyle w:val="Answer"/>
        <w:ind w:left="0"/>
      </w:pPr>
      <w:r>
        <w:tab/>
      </w:r>
    </w:p>
    <w:p w14:paraId="1512B58A" w14:textId="77777777" w:rsidR="00030D62" w:rsidRPr="0062780D" w:rsidRDefault="00030D62" w:rsidP="00030D62">
      <w:pPr>
        <w:pStyle w:val="Answer"/>
        <w:ind w:left="0"/>
      </w:pPr>
    </w:p>
    <w:p w14:paraId="09CB229D" w14:textId="1D878701" w:rsidR="00030D62" w:rsidRPr="0062780D" w:rsidRDefault="00030D62" w:rsidP="00B97173">
      <w:pPr>
        <w:pStyle w:val="Normalnumberedlist"/>
      </w:pPr>
      <w:r>
        <w:t>Pa fath o waith sy’n debygol o gael ei gynnwys mewn gwaith adfer?</w:t>
      </w:r>
      <w:r>
        <w:tab/>
      </w:r>
    </w:p>
    <w:p w14:paraId="50FB8C58" w14:textId="6AE29086" w:rsidR="00030D62" w:rsidRPr="0062780D" w:rsidRDefault="00030D62" w:rsidP="00030D62">
      <w:pPr>
        <w:pStyle w:val="Answer"/>
        <w:ind w:left="0"/>
      </w:pPr>
      <w:r>
        <w:tab/>
      </w:r>
    </w:p>
    <w:p w14:paraId="5D43E55B" w14:textId="77777777" w:rsidR="00030D62" w:rsidRPr="0062780D" w:rsidRDefault="00030D62" w:rsidP="00030D62">
      <w:pPr>
        <w:pStyle w:val="Answer"/>
        <w:ind w:left="0"/>
      </w:pPr>
    </w:p>
    <w:p w14:paraId="10C2C8A6" w14:textId="6EE1E09B" w:rsidR="00030D62" w:rsidRPr="0062780D" w:rsidRDefault="000E33E2" w:rsidP="00B97173">
      <w:pPr>
        <w:pStyle w:val="Normalnumberedlist"/>
      </w:pPr>
      <w:r>
        <w:t>Pam fod angen rhoi côt grafog</w:t>
      </w:r>
      <w:bookmarkStart w:id="0" w:name="_GoBack"/>
      <w:bookmarkEnd w:id="0"/>
      <w:r w:rsidR="00030D62">
        <w:t xml:space="preserve"> ar gefndir?</w:t>
      </w:r>
    </w:p>
    <w:p w14:paraId="3DDD8F6D" w14:textId="10CF639D" w:rsidR="00030D62" w:rsidRPr="0062780D" w:rsidRDefault="00030D62" w:rsidP="00075ADB">
      <w:pPr>
        <w:pStyle w:val="Answer"/>
        <w:ind w:left="0"/>
      </w:pPr>
      <w:r>
        <w:tab/>
      </w:r>
    </w:p>
    <w:p w14:paraId="77D4297A" w14:textId="77777777" w:rsidR="00030D62" w:rsidRPr="0062780D" w:rsidRDefault="00030D62" w:rsidP="00030D62">
      <w:pPr>
        <w:pStyle w:val="Answer"/>
        <w:ind w:left="0"/>
      </w:pPr>
      <w:r>
        <w:tab/>
      </w:r>
    </w:p>
    <w:p w14:paraId="21482834" w14:textId="6BE74F67" w:rsidR="00030D62" w:rsidRPr="0062780D" w:rsidRDefault="00030D62" w:rsidP="00B97173">
      <w:pPr>
        <w:pStyle w:val="Normalnumberedlist"/>
      </w:pPr>
      <w:r>
        <w:t xml:space="preserve">Pa fath o gefndir sydd angen y lleiaf o waith paratoi cyn rhoi côt </w:t>
      </w:r>
      <w:proofErr w:type="spellStart"/>
      <w:r>
        <w:t>fflotiog</w:t>
      </w:r>
      <w:proofErr w:type="spellEnd"/>
      <w:r>
        <w:t>?</w:t>
      </w:r>
    </w:p>
    <w:p w14:paraId="408EDAD9" w14:textId="021C53EC" w:rsidR="00030D62" w:rsidRPr="0062780D" w:rsidRDefault="00030D62" w:rsidP="00030D62">
      <w:pPr>
        <w:pStyle w:val="Answer"/>
        <w:ind w:left="0"/>
      </w:pPr>
    </w:p>
    <w:p w14:paraId="13CC4480" w14:textId="77777777" w:rsidR="00075ADB" w:rsidRPr="0062780D" w:rsidRDefault="00075ADB" w:rsidP="00030D62">
      <w:pPr>
        <w:pStyle w:val="Answer"/>
        <w:ind w:left="0"/>
      </w:pPr>
    </w:p>
    <w:p w14:paraId="436E90D2" w14:textId="1A3A69B4" w:rsidR="00030D62" w:rsidRPr="0062780D" w:rsidRDefault="00030D62" w:rsidP="00B97173">
      <w:pPr>
        <w:pStyle w:val="Normalnumberedlist"/>
      </w:pPr>
      <w:r>
        <w:t xml:space="preserve">Beth a ddefnyddiwyd ar gefndiroedd pren cyn i </w:t>
      </w:r>
      <w:proofErr w:type="spellStart"/>
      <w:r>
        <w:t>blastrfwrdd</w:t>
      </w:r>
      <w:proofErr w:type="spellEnd"/>
      <w:r>
        <w:t xml:space="preserve"> gael ei gyflwyno i'r diwydiant plastro?</w:t>
      </w:r>
    </w:p>
    <w:p w14:paraId="1153F3B5" w14:textId="1E6CAC16" w:rsidR="00030D62" w:rsidRPr="0062780D" w:rsidRDefault="00030D62" w:rsidP="00030D62">
      <w:pPr>
        <w:pStyle w:val="Answer"/>
        <w:ind w:left="0"/>
      </w:pPr>
    </w:p>
    <w:p w14:paraId="4A127A58" w14:textId="77777777" w:rsidR="00075ADB" w:rsidRPr="0062780D" w:rsidRDefault="00075ADB" w:rsidP="00030D62">
      <w:pPr>
        <w:pStyle w:val="Answer"/>
        <w:ind w:left="0"/>
      </w:pPr>
    </w:p>
    <w:p w14:paraId="5CB90F5D" w14:textId="7E10CCC6" w:rsidR="00030D62" w:rsidRPr="0062780D" w:rsidRDefault="00030D62" w:rsidP="00B97173">
      <w:pPr>
        <w:pStyle w:val="Normalnumberedlist"/>
      </w:pPr>
      <w:r>
        <w:t>Pa gefndir sy’n cael ei ystyried yn sugnedd isel?</w:t>
      </w:r>
    </w:p>
    <w:p w14:paraId="78C6795C" w14:textId="7F2D261E" w:rsidR="00030D62" w:rsidRPr="0062780D" w:rsidRDefault="00030D62" w:rsidP="00075ADB">
      <w:pPr>
        <w:pStyle w:val="Answer"/>
        <w:ind w:left="0"/>
      </w:pPr>
      <w:r>
        <w:tab/>
      </w:r>
    </w:p>
    <w:p w14:paraId="712AAC30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0D1CB1B0" w14:textId="77777777" w:rsidR="00030D62" w:rsidRPr="00DD29DC" w:rsidRDefault="00030D62" w:rsidP="00030D62">
      <w:pPr>
        <w:pStyle w:val="Answer"/>
        <w:ind w:left="0"/>
      </w:pPr>
    </w:p>
    <w:p w14:paraId="43218B5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8EB0B3A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6C1A979E" w14:textId="77777777" w:rsidR="00030D62" w:rsidRPr="00DD29DC" w:rsidRDefault="00030D62" w:rsidP="00030D62">
      <w:pPr>
        <w:pStyle w:val="Answer"/>
        <w:ind w:left="0"/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F65CF" w14:textId="77777777" w:rsidR="000E3520" w:rsidRDefault="000E3520">
      <w:pPr>
        <w:spacing w:before="0" w:after="0"/>
      </w:pPr>
      <w:r>
        <w:separator/>
      </w:r>
    </w:p>
  </w:endnote>
  <w:endnote w:type="continuationSeparator" w:id="0">
    <w:p w14:paraId="489A6E7F" w14:textId="77777777" w:rsidR="000E3520" w:rsidRDefault="000E35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FF04A4F" w:rsidR="00110217" w:rsidRPr="00F03E33" w:rsidRDefault="006B5F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E33E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E33E2">
      <w:fldChar w:fldCharType="begin"/>
    </w:r>
    <w:r w:rsidR="000E33E2">
      <w:instrText xml:space="preserve"> NUMPAGES   \* MERGEFORMAT </w:instrText>
    </w:r>
    <w:r w:rsidR="000E33E2">
      <w:fldChar w:fldCharType="separate"/>
    </w:r>
    <w:r w:rsidR="000E33E2">
      <w:rPr>
        <w:noProof/>
      </w:rPr>
      <w:t>1</w:t>
    </w:r>
    <w:r w:rsidR="000E33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D5205" w14:textId="77777777" w:rsidR="000E3520" w:rsidRDefault="000E3520">
      <w:pPr>
        <w:spacing w:before="0" w:after="0"/>
      </w:pPr>
      <w:r>
        <w:separator/>
      </w:r>
    </w:p>
  </w:footnote>
  <w:footnote w:type="continuationSeparator" w:id="0">
    <w:p w14:paraId="1BAF2672" w14:textId="77777777" w:rsidR="000E3520" w:rsidRDefault="000E35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8CC5" w14:textId="77777777" w:rsidR="000E33E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BD273D8" w14:textId="2A77B757" w:rsidR="006B5F37" w:rsidRPr="000E33E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7"/>
        <w:szCs w:val="27"/>
      </w:rPr>
    </w:pPr>
    <w:r w:rsidRPr="000E33E2">
      <w:rPr>
        <w:b/>
        <w:sz w:val="27"/>
        <w:szCs w:val="27"/>
      </w:rPr>
      <w:t>Adeiladu a Pheirianneg</w:t>
    </w:r>
    <w:r w:rsidR="000E33E2" w:rsidRPr="000E33E2">
      <w:rPr>
        <w:b/>
        <w:bCs/>
        <w:sz w:val="27"/>
        <w:szCs w:val="27"/>
      </w:rPr>
      <w:t xml:space="preserve"> </w:t>
    </w:r>
    <w:r w:rsidR="006B5F37" w:rsidRPr="000E33E2">
      <w:rPr>
        <w:b/>
        <w:sz w:val="27"/>
        <w:szCs w:val="27"/>
      </w:rPr>
      <w:t>Peirianneg Gwasanaethau</w:t>
    </w:r>
  </w:p>
  <w:p w14:paraId="6D5BF42A" w14:textId="6DDD2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75ADB"/>
    <w:rsid w:val="00082C62"/>
    <w:rsid w:val="000B231F"/>
    <w:rsid w:val="000B2F68"/>
    <w:rsid w:val="000E194B"/>
    <w:rsid w:val="000E33E2"/>
    <w:rsid w:val="000E3520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D0FE0"/>
    <w:rsid w:val="0030653D"/>
    <w:rsid w:val="003405EA"/>
    <w:rsid w:val="0038571B"/>
    <w:rsid w:val="00404B31"/>
    <w:rsid w:val="00474F67"/>
    <w:rsid w:val="0048500D"/>
    <w:rsid w:val="00524E1B"/>
    <w:rsid w:val="006017A0"/>
    <w:rsid w:val="006135C0"/>
    <w:rsid w:val="0062780D"/>
    <w:rsid w:val="00634851"/>
    <w:rsid w:val="00640757"/>
    <w:rsid w:val="006642FD"/>
    <w:rsid w:val="006807B0"/>
    <w:rsid w:val="00691B95"/>
    <w:rsid w:val="006B5F37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92202"/>
    <w:rsid w:val="00AE245C"/>
    <w:rsid w:val="00B054EC"/>
    <w:rsid w:val="00B50FC6"/>
    <w:rsid w:val="00B62710"/>
    <w:rsid w:val="00B77AB7"/>
    <w:rsid w:val="00B97173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13</cp:revision>
  <cp:lastPrinted>2013-05-15T12:05:00Z</cp:lastPrinted>
  <dcterms:created xsi:type="dcterms:W3CDTF">2020-11-20T14:44:00Z</dcterms:created>
  <dcterms:modified xsi:type="dcterms:W3CDTF">2021-05-05T12:41:00Z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