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4D838F24" w:rsidR="00F642DF" w:rsidRPr="002C7B5A" w:rsidRDefault="00474F67" w:rsidP="002C7B5A">
      <w:pPr>
        <w:pStyle w:val="Heading1"/>
      </w:pPr>
      <w:r>
        <w:t>Taflen waith 13: Adnabod gleiniau (tiwtor)</w:t>
      </w:r>
    </w:p>
    <w:p w14:paraId="4B1736F0" w14:textId="77777777" w:rsidR="00164781" w:rsidRPr="00067B42" w:rsidRDefault="00164781" w:rsidP="00067B42">
      <w:pPr>
        <w:pStyle w:val="Normalnumberedlist"/>
      </w:pPr>
      <w:r>
        <w:t xml:space="preserve">Rhestrwch chwe math o leiniau safonol neu </w:t>
      </w:r>
      <w:proofErr w:type="spellStart"/>
      <w:r>
        <w:t>gôt</w:t>
      </w:r>
      <w:proofErr w:type="spellEnd"/>
      <w:r>
        <w:t xml:space="preserve"> denau a ddefnyddir i baratoi cyn rhoi plastr:</w:t>
      </w:r>
    </w:p>
    <w:p w14:paraId="54A36D61" w14:textId="77777777" w:rsidR="00164781" w:rsidRPr="000D65A3" w:rsidRDefault="00164781" w:rsidP="0016478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CA7F410" w14:textId="45086D11" w:rsidR="00164781" w:rsidRPr="00067B42" w:rsidRDefault="00164781" w:rsidP="00164781">
      <w:pPr>
        <w:pStyle w:val="Answer"/>
        <w:ind w:left="0"/>
        <w:rPr>
          <w:rFonts w:eastAsia="MS PGothic"/>
          <w:b/>
          <w:bCs/>
          <w:color w:val="FF0000"/>
        </w:rPr>
      </w:pPr>
      <w:r>
        <w:rPr>
          <w:b/>
          <w:color w:val="FF0000"/>
        </w:rPr>
        <w:t>Atebion posibl:</w:t>
      </w:r>
    </w:p>
    <w:p w14:paraId="724ACAC6" w14:textId="77777777" w:rsidR="00164781" w:rsidRDefault="00164781" w:rsidP="00164781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A51FA47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ongl safonol</w:t>
      </w:r>
    </w:p>
    <w:p w14:paraId="75FB4271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ongl côt denau</w:t>
      </w:r>
    </w:p>
    <w:p w14:paraId="4330E249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rhwyllog bach</w:t>
      </w:r>
    </w:p>
    <w:p w14:paraId="4565E076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stopio cyffredin</w:t>
      </w:r>
    </w:p>
    <w:p w14:paraId="7060F5D1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stopio côt denau</w:t>
      </w:r>
    </w:p>
    <w:p w14:paraId="52C342CB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symud</w:t>
      </w:r>
    </w:p>
    <w:p w14:paraId="27E646EE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architraf</w:t>
      </w:r>
    </w:p>
    <w:p w14:paraId="483BE27D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Glain bwa</w:t>
      </w:r>
    </w:p>
    <w:p w14:paraId="3C6CC0EF" w14:textId="77777777" w:rsidR="00164781" w:rsidRPr="003E3F95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sectPr w:rsidR="00164781" w:rsidRPr="003E3F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08695" w14:textId="77777777" w:rsidR="00DA5854" w:rsidRDefault="00DA5854">
      <w:pPr>
        <w:spacing w:before="0" w:after="0"/>
      </w:pPr>
      <w:r>
        <w:separator/>
      </w:r>
    </w:p>
  </w:endnote>
  <w:endnote w:type="continuationSeparator" w:id="0">
    <w:p w14:paraId="54B99C86" w14:textId="77777777" w:rsidR="00DA5854" w:rsidRDefault="00DA58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9EDA8C3" w:rsidR="00110217" w:rsidRPr="00F03E33" w:rsidRDefault="005566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5055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A5055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B5288" w14:textId="77777777" w:rsidR="00DA5854" w:rsidRDefault="00DA5854">
      <w:pPr>
        <w:spacing w:before="0" w:after="0"/>
      </w:pPr>
      <w:r>
        <w:separator/>
      </w:r>
    </w:p>
  </w:footnote>
  <w:footnote w:type="continuationSeparator" w:id="0">
    <w:p w14:paraId="4DD9D990" w14:textId="77777777" w:rsidR="00DA5854" w:rsidRDefault="00DA585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C91B8" w14:textId="77777777" w:rsidR="00A5055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BA03483" w14:textId="2433E3AA" w:rsidR="0055665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50554">
      <w:rPr>
        <w:b/>
        <w:bCs/>
        <w:sz w:val="28"/>
        <w:szCs w:val="28"/>
      </w:rPr>
      <w:t xml:space="preserve"> </w:t>
    </w:r>
    <w:r w:rsidR="00556658">
      <w:rPr>
        <w:b/>
        <w:sz w:val="28"/>
      </w:rPr>
      <w:t>Gwasanaethau Adeiladu</w:t>
    </w:r>
  </w:p>
  <w:p w14:paraId="6D5BF42A" w14:textId="79D8E3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67B42"/>
    <w:rsid w:val="00082C62"/>
    <w:rsid w:val="000B231F"/>
    <w:rsid w:val="000B2F68"/>
    <w:rsid w:val="000D65A3"/>
    <w:rsid w:val="000E194B"/>
    <w:rsid w:val="0010376F"/>
    <w:rsid w:val="00110217"/>
    <w:rsid w:val="0011498D"/>
    <w:rsid w:val="0012689E"/>
    <w:rsid w:val="00146F5A"/>
    <w:rsid w:val="00152AC3"/>
    <w:rsid w:val="00156AF3"/>
    <w:rsid w:val="00164781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7612C"/>
    <w:rsid w:val="00404B31"/>
    <w:rsid w:val="00474F67"/>
    <w:rsid w:val="0048500D"/>
    <w:rsid w:val="00524E1B"/>
    <w:rsid w:val="00556658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50554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A5854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2020-11-20T14:44:00Z</dcterms:created>
  <dcterms:modified xsi:type="dcterms:W3CDTF">2021-05-05T11:28:00Z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