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5174B3A7" w:rsidR="00F642DF" w:rsidRPr="002C7B5A" w:rsidRDefault="00474F67" w:rsidP="002C7B5A">
      <w:pPr>
        <w:pStyle w:val="Heading1"/>
      </w:pPr>
      <w:r>
        <w:t>Taflen waith 41: Dewis offer llaw (dysgwr)</w:t>
      </w:r>
    </w:p>
    <w:p w14:paraId="05F2FFBA" w14:textId="55D21D67" w:rsidR="00EA08B4" w:rsidRDefault="00EA08B4" w:rsidP="003A7D96">
      <w:pPr>
        <w:pStyle w:val="Normalnumberedlist"/>
      </w:pPr>
      <w:bookmarkStart w:id="0" w:name="_Hlk63946593"/>
      <w:r>
        <w:t xml:space="preserve">Parwch yr offer canlynol gyda’u defnydd a restrir isod ac ysgrifennwch y </w:t>
      </w:r>
      <w:r w:rsidR="00C35463">
        <w:t>defnydd ochr yn ochr â’r offer</w:t>
      </w:r>
      <w:r>
        <w:t>.</w:t>
      </w:r>
    </w:p>
    <w:bookmarkEnd w:id="0"/>
    <w:p w14:paraId="56493D50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F56BA32" w14:textId="77777777" w:rsidR="00100F10" w:rsidRDefault="001D7854" w:rsidP="001D785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Offer:</w:t>
      </w:r>
    </w:p>
    <w:p w14:paraId="12DF0B71" w14:textId="4A677DED" w:rsidR="001D7854" w:rsidRDefault="001D7854" w:rsidP="001D785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Defnydd:</w:t>
      </w:r>
    </w:p>
    <w:p w14:paraId="13A30D82" w14:textId="0A0292E5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Rhathell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149DD5C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9BE07E9" w14:textId="21827D8E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Tâp mesur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BDC2622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7AFCBBA" w14:textId="78AF535C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Codwr traed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E2795A2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FA43374" w14:textId="0C3437A4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Llinell sialc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218369F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F44588" w14:textId="4B834A2E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Llif banel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71C4F17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1319A5" w14:textId="353089AD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Cyllell bob-dim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BCBA52F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E8CD889" w14:textId="45A0684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Llif pad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B8CBDC6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593044" w14:textId="62AB918C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Pwyslath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7DCFC5C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A5181" w14:textId="3898C479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Morthwyl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2282784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980AC92" w14:textId="6FDF9A55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Dril wal sych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B565A46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AD21C61" w14:textId="73185469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Ymyl syth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9976CC4" w14:textId="6A90A4A9" w:rsidR="00EA08B4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A09D1F1" w14:textId="77777777" w:rsidR="003C522E" w:rsidRPr="004E57EB" w:rsidRDefault="003C522E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BCA762B" w14:textId="7B383D61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bookmarkStart w:id="1" w:name="_Hlk63946629"/>
      <w:r>
        <w:rPr>
          <w:b/>
          <w:color w:val="000000" w:themeColor="text1"/>
        </w:rPr>
        <w:t>Defnydd:</w:t>
      </w:r>
    </w:p>
    <w:p w14:paraId="11343F2C" w14:textId="545AAEDA" w:rsidR="00EA08B4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proofErr w:type="spellStart"/>
      <w:r>
        <w:rPr>
          <w:color w:val="000000" w:themeColor="text1"/>
        </w:rPr>
        <w:t>Plaen</w:t>
      </w:r>
      <w:bookmarkStart w:id="2" w:name="_GoBack"/>
      <w:bookmarkEnd w:id="2"/>
      <w:r>
        <w:rPr>
          <w:color w:val="000000" w:themeColor="text1"/>
        </w:rPr>
        <w:t>iad</w:t>
      </w:r>
      <w:proofErr w:type="spellEnd"/>
      <w:r>
        <w:rPr>
          <w:color w:val="000000" w:themeColor="text1"/>
        </w:rPr>
        <w:t xml:space="preserve"> ymylon garw</w:t>
      </w:r>
    </w:p>
    <w:p w14:paraId="6F2394E8" w14:textId="43147B4C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</w:rPr>
      </w:pPr>
      <w:r>
        <w:rPr>
          <w:color w:val="000000" w:themeColor="text1"/>
        </w:rPr>
        <w:t>Gwirio dimensiynau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500C384" w14:textId="791DF02C" w:rsidR="004E57EB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Canllaw i greu toriad syth</w:t>
      </w:r>
      <w:r>
        <w:rPr>
          <w:rFonts w:ascii="Arial" w:hAnsi="Arial"/>
          <w:color w:val="000000" w:themeColor="text1"/>
          <w:sz w:val="22"/>
        </w:rPr>
        <w:tab/>
      </w:r>
    </w:p>
    <w:p w14:paraId="0C93BCA7" w14:textId="1AB8FF1A" w:rsidR="004E57EB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Gosod </w:t>
      </w:r>
      <w:proofErr w:type="spellStart"/>
      <w:r>
        <w:rPr>
          <w:rFonts w:ascii="Arial" w:hAnsi="Arial"/>
          <w:color w:val="000000" w:themeColor="text1"/>
          <w:sz w:val="22"/>
        </w:rPr>
        <w:t>plastrfwrdd</w:t>
      </w:r>
      <w:proofErr w:type="spellEnd"/>
      <w:r>
        <w:rPr>
          <w:rFonts w:ascii="Arial" w:hAnsi="Arial"/>
          <w:color w:val="000000" w:themeColor="text1"/>
          <w:sz w:val="22"/>
        </w:rPr>
        <w:t xml:space="preserve"> ar linell y nenfwd</w:t>
      </w:r>
    </w:p>
    <w:p w14:paraId="240C67CA" w14:textId="207B5FD2" w:rsidR="006E1028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Creu toriad siâp-L</w:t>
      </w:r>
      <w:r>
        <w:rPr>
          <w:rFonts w:ascii="Arial" w:hAnsi="Arial"/>
          <w:color w:val="000000" w:themeColor="text1"/>
          <w:sz w:val="22"/>
        </w:rPr>
        <w:tab/>
      </w:r>
    </w:p>
    <w:p w14:paraId="5106FB08" w14:textId="0F182899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Gosod y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yn ei le</w:t>
      </w:r>
    </w:p>
    <w:p w14:paraId="18800337" w14:textId="77777777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Gosod hoelion</w:t>
      </w:r>
    </w:p>
    <w:p w14:paraId="77C34020" w14:textId="35CD4901" w:rsidR="004E57EB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Gosod sgriwiau</w:t>
      </w:r>
    </w:p>
    <w:p w14:paraId="20A77027" w14:textId="4A474414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Torri blychau gwasanaeth</w:t>
      </w:r>
    </w:p>
    <w:p w14:paraId="2B0B8145" w14:textId="736AEAE9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Creu llinell syth</w:t>
      </w:r>
    </w:p>
    <w:p w14:paraId="221E77AF" w14:textId="77777777" w:rsid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Creu toriad syth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bookmarkEnd w:id="1"/>
    <w:p w14:paraId="1F7683B5" w14:textId="77777777" w:rsidR="004E57EB" w:rsidRPr="00752288" w:rsidRDefault="004E57EB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4E57EB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08106" w14:textId="77777777" w:rsidR="00BA094B" w:rsidRDefault="00BA094B">
      <w:pPr>
        <w:spacing w:before="0" w:after="0"/>
      </w:pPr>
      <w:r>
        <w:separator/>
      </w:r>
    </w:p>
  </w:endnote>
  <w:endnote w:type="continuationSeparator" w:id="0">
    <w:p w14:paraId="30F46062" w14:textId="77777777" w:rsidR="00BA094B" w:rsidRDefault="00BA09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46BEC1D" w:rsidR="00110217" w:rsidRPr="00F03E33" w:rsidRDefault="00D86F7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3546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3546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610E0" w14:textId="77777777" w:rsidR="00BA094B" w:rsidRDefault="00BA094B">
      <w:pPr>
        <w:spacing w:before="0" w:after="0"/>
      </w:pPr>
      <w:r>
        <w:separator/>
      </w:r>
    </w:p>
  </w:footnote>
  <w:footnote w:type="continuationSeparator" w:id="0">
    <w:p w14:paraId="6FF13B4A" w14:textId="77777777" w:rsidR="00BA094B" w:rsidRDefault="00BA09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78B62" w14:textId="77777777" w:rsidR="00C3546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738DC4A" w14:textId="04EF4199" w:rsidR="00D86F7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35463">
      <w:rPr>
        <w:b/>
        <w:bCs/>
        <w:sz w:val="28"/>
        <w:szCs w:val="28"/>
      </w:rPr>
      <w:t xml:space="preserve"> </w:t>
    </w:r>
    <w:r w:rsidR="00D86F77">
      <w:rPr>
        <w:b/>
        <w:sz w:val="28"/>
      </w:rPr>
      <w:t>Gwasanaethau Adeiladu</w:t>
    </w:r>
  </w:p>
  <w:p w14:paraId="6D5BF42A" w14:textId="2C03D76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0F10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D7854"/>
    <w:rsid w:val="001E7D4C"/>
    <w:rsid w:val="001F74AD"/>
    <w:rsid w:val="00230F88"/>
    <w:rsid w:val="00266208"/>
    <w:rsid w:val="00273F06"/>
    <w:rsid w:val="00287013"/>
    <w:rsid w:val="002C7B5A"/>
    <w:rsid w:val="002D07A8"/>
    <w:rsid w:val="0030653D"/>
    <w:rsid w:val="003405EA"/>
    <w:rsid w:val="003A7D96"/>
    <w:rsid w:val="003C522E"/>
    <w:rsid w:val="00404B31"/>
    <w:rsid w:val="00474F67"/>
    <w:rsid w:val="0048500D"/>
    <w:rsid w:val="004E57EB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3840"/>
    <w:rsid w:val="00797FA7"/>
    <w:rsid w:val="007E7174"/>
    <w:rsid w:val="008416F6"/>
    <w:rsid w:val="008B4DDE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094B"/>
    <w:rsid w:val="00BA16BA"/>
    <w:rsid w:val="00BE2C21"/>
    <w:rsid w:val="00C01D20"/>
    <w:rsid w:val="00C202BF"/>
    <w:rsid w:val="00C35463"/>
    <w:rsid w:val="00C858D7"/>
    <w:rsid w:val="00CD11F5"/>
    <w:rsid w:val="00D073BC"/>
    <w:rsid w:val="00D202C0"/>
    <w:rsid w:val="00D56B82"/>
    <w:rsid w:val="00D86F77"/>
    <w:rsid w:val="00DA2485"/>
    <w:rsid w:val="00DC14F0"/>
    <w:rsid w:val="00DE29A8"/>
    <w:rsid w:val="00E82A4C"/>
    <w:rsid w:val="00EA08B4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