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Plastro a sy</w:t>
      </w:r>
      <w:bookmarkStart w:id="0" w:name="_GoBack"/>
      <w:bookmarkEnd w:id="0"/>
      <w:r>
        <w:t>stemau mewnol</w:t>
      </w:r>
    </w:p>
    <w:p w14:paraId="14142173" w14:textId="6E3D6739" w:rsidR="00F642DF" w:rsidRPr="002C7B5A" w:rsidRDefault="00474F67" w:rsidP="002C7B5A">
      <w:pPr>
        <w:pStyle w:val="Heading1"/>
      </w:pPr>
      <w:r>
        <w:t>Taflen waith 17: Man cymysgu (tiwtor)</w:t>
      </w:r>
    </w:p>
    <w:p w14:paraId="1C4B1C10" w14:textId="77777777" w:rsidR="00730F2D" w:rsidRPr="00327D28" w:rsidRDefault="00730F2D" w:rsidP="00327D28">
      <w:pPr>
        <w:pStyle w:val="Normalnumberedlist"/>
      </w:pPr>
      <w:r>
        <w:t>Rhestrwch ofynion mannau cymysgu:</w:t>
      </w:r>
    </w:p>
    <w:p w14:paraId="088046A4" w14:textId="77777777" w:rsidR="00730F2D" w:rsidRPr="00BE2C61" w:rsidRDefault="00730F2D" w:rsidP="00730F2D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3C22B73A" w14:textId="77777777" w:rsidR="00730F2D" w:rsidRPr="00327D28" w:rsidRDefault="00730F2D" w:rsidP="00730F2D">
      <w:pPr>
        <w:pStyle w:val="Answer"/>
        <w:ind w:left="0"/>
        <w:rPr>
          <w:rFonts w:eastAsia="MS PGothic"/>
          <w:b/>
          <w:bCs/>
          <w:color w:val="FF0000"/>
        </w:rPr>
      </w:pPr>
      <w:r>
        <w:rPr>
          <w:b/>
          <w:color w:val="FF0000"/>
        </w:rPr>
        <w:t>Atebion posibl</w:t>
      </w:r>
    </w:p>
    <w:p w14:paraId="1ADC0803" w14:textId="77777777" w:rsidR="00730F2D" w:rsidRPr="00327D28" w:rsidRDefault="00730F2D" w:rsidP="00730F2D">
      <w:pPr>
        <w:pStyle w:val="Answer"/>
        <w:ind w:left="0"/>
        <w:rPr>
          <w:rFonts w:eastAsia="MS PGothic"/>
          <w:b/>
          <w:bCs/>
          <w:color w:val="FF0000"/>
          <w:lang w:eastAsia="en-GB"/>
        </w:rPr>
      </w:pPr>
    </w:p>
    <w:p w14:paraId="062C09B3" w14:textId="77777777" w:rsidR="00730F2D" w:rsidRPr="00327D28" w:rsidRDefault="00730F2D" w:rsidP="00B762D0">
      <w:pPr>
        <w:pStyle w:val="Normalbulletlist"/>
        <w:rPr>
          <w:rFonts w:cs="Arial"/>
          <w:color w:val="FF0000"/>
        </w:rPr>
      </w:pPr>
      <w:r>
        <w:rPr>
          <w:color w:val="FF0000"/>
        </w:rPr>
        <w:t>Offer Diogelwch Personol</w:t>
      </w:r>
    </w:p>
    <w:p w14:paraId="627CCAC1" w14:textId="77777777" w:rsidR="00730F2D" w:rsidRPr="00327D28" w:rsidRDefault="00730F2D" w:rsidP="00B762D0">
      <w:pPr>
        <w:pStyle w:val="Normalbulletlist"/>
        <w:rPr>
          <w:rFonts w:cs="Arial"/>
          <w:color w:val="FF0000"/>
        </w:rPr>
      </w:pPr>
      <w:r>
        <w:rPr>
          <w:color w:val="FF0000"/>
        </w:rPr>
        <w:t>Man cymysgu</w:t>
      </w:r>
    </w:p>
    <w:p w14:paraId="687B26D4" w14:textId="77777777" w:rsidR="00730F2D" w:rsidRPr="00327D28" w:rsidRDefault="00730F2D" w:rsidP="00B762D0">
      <w:pPr>
        <w:pStyle w:val="Normalbulletlist"/>
        <w:rPr>
          <w:rFonts w:cs="Arial"/>
          <w:color w:val="FF0000"/>
        </w:rPr>
      </w:pPr>
      <w:r>
        <w:rPr>
          <w:color w:val="FF0000"/>
        </w:rPr>
        <w:t>Man storio deunyddiau</w:t>
      </w:r>
    </w:p>
    <w:p w14:paraId="578D6F40" w14:textId="77777777" w:rsidR="00730F2D" w:rsidRPr="00327D28" w:rsidRDefault="00730F2D" w:rsidP="00B762D0">
      <w:pPr>
        <w:pStyle w:val="Normalbulletlist"/>
        <w:rPr>
          <w:rFonts w:cs="Arial"/>
          <w:color w:val="FF0000"/>
        </w:rPr>
      </w:pPr>
      <w:r>
        <w:rPr>
          <w:color w:val="FF0000"/>
        </w:rPr>
        <w:t>Dŵr glân</w:t>
      </w:r>
    </w:p>
    <w:p w14:paraId="67F1DB17" w14:textId="77777777" w:rsidR="00730F2D" w:rsidRPr="00327D28" w:rsidRDefault="00730F2D" w:rsidP="00B762D0">
      <w:pPr>
        <w:pStyle w:val="Normalbulletlist"/>
        <w:rPr>
          <w:rFonts w:cs="Arial"/>
          <w:color w:val="FF0000"/>
        </w:rPr>
      </w:pPr>
      <w:r>
        <w:rPr>
          <w:color w:val="FF0000"/>
        </w:rPr>
        <w:t>Tynnu llwch</w:t>
      </w:r>
    </w:p>
    <w:p w14:paraId="446EF053" w14:textId="77777777" w:rsidR="00730F2D" w:rsidRPr="00327D28" w:rsidRDefault="00730F2D" w:rsidP="00B762D0">
      <w:pPr>
        <w:pStyle w:val="Normalbulletlist"/>
        <w:rPr>
          <w:rFonts w:cs="Arial"/>
          <w:color w:val="FF0000"/>
        </w:rPr>
      </w:pPr>
      <w:r>
        <w:rPr>
          <w:color w:val="FF0000"/>
        </w:rPr>
        <w:t>Trydan</w:t>
      </w:r>
    </w:p>
    <w:p w14:paraId="6F067A5D" w14:textId="77777777" w:rsidR="00730F2D" w:rsidRPr="00327D28" w:rsidRDefault="00730F2D" w:rsidP="00B762D0">
      <w:pPr>
        <w:pStyle w:val="Normalbulletlist"/>
        <w:rPr>
          <w:rFonts w:cs="Arial"/>
          <w:color w:val="FF0000"/>
        </w:rPr>
      </w:pPr>
      <w:r>
        <w:rPr>
          <w:color w:val="FF0000"/>
        </w:rPr>
        <w:t>Bwced neu drywel trwyn smwt</w:t>
      </w:r>
    </w:p>
    <w:p w14:paraId="6691364C" w14:textId="77777777" w:rsidR="00730F2D" w:rsidRPr="00327D28" w:rsidRDefault="00730F2D" w:rsidP="00B762D0">
      <w:pPr>
        <w:pStyle w:val="Normalbulletlist"/>
        <w:rPr>
          <w:rFonts w:cs="Arial"/>
          <w:color w:val="FF0000"/>
        </w:rPr>
      </w:pPr>
      <w:r>
        <w:rPr>
          <w:color w:val="FF0000"/>
        </w:rPr>
        <w:t>Dril a churwr</w:t>
      </w:r>
    </w:p>
    <w:p w14:paraId="6BDCECD4" w14:textId="77777777" w:rsidR="00730F2D" w:rsidRPr="00327D28" w:rsidRDefault="00730F2D" w:rsidP="00B762D0">
      <w:pPr>
        <w:pStyle w:val="Normalbulletlist"/>
        <w:rPr>
          <w:rFonts w:cs="Arial"/>
          <w:color w:val="FF0000"/>
        </w:rPr>
      </w:pPr>
      <w:r>
        <w:rPr>
          <w:color w:val="FF0000"/>
        </w:rPr>
        <w:t>Trawsnewidydd</w:t>
      </w:r>
    </w:p>
    <w:p w14:paraId="15767E73" w14:textId="77777777" w:rsidR="00730F2D" w:rsidRPr="00327D28" w:rsidRDefault="00730F2D" w:rsidP="00B762D0">
      <w:pPr>
        <w:pStyle w:val="Normalbulletlist"/>
        <w:rPr>
          <w:rFonts w:cs="Arial"/>
          <w:color w:val="FF0000"/>
        </w:rPr>
      </w:pPr>
      <w:r>
        <w:rPr>
          <w:color w:val="FF0000"/>
        </w:rPr>
        <w:t>Lid bŵer</w:t>
      </w:r>
    </w:p>
    <w:p w14:paraId="7DDDB7F2" w14:textId="77777777" w:rsidR="00730F2D" w:rsidRPr="00327D28" w:rsidRDefault="00730F2D" w:rsidP="00B762D0">
      <w:pPr>
        <w:pStyle w:val="Normalbulletlist"/>
        <w:rPr>
          <w:rFonts w:cs="Arial"/>
          <w:color w:val="FF0000"/>
        </w:rPr>
      </w:pPr>
      <w:r>
        <w:rPr>
          <w:color w:val="FF0000"/>
        </w:rPr>
        <w:t>Man gwastraff</w:t>
      </w:r>
    </w:p>
    <w:p w14:paraId="3DE6CBA1" w14:textId="77777777" w:rsidR="00730F2D" w:rsidRPr="00327D28" w:rsidRDefault="00730F2D" w:rsidP="00B762D0">
      <w:pPr>
        <w:pStyle w:val="Normalbulletlist"/>
        <w:rPr>
          <w:rFonts w:cs="Arial"/>
          <w:color w:val="FF0000"/>
        </w:rPr>
      </w:pPr>
      <w:r>
        <w:rPr>
          <w:color w:val="FF0000"/>
        </w:rPr>
        <w:t>Bwced cymysgu</w:t>
      </w:r>
    </w:p>
    <w:p w14:paraId="5A1EBE1F" w14:textId="77777777" w:rsidR="00730F2D" w:rsidRPr="00327D28" w:rsidRDefault="00730F2D" w:rsidP="00B762D0">
      <w:pPr>
        <w:pStyle w:val="Normalbulletlist"/>
        <w:rPr>
          <w:rFonts w:cs="Arial"/>
          <w:color w:val="FF0000"/>
        </w:rPr>
      </w:pPr>
      <w:r>
        <w:rPr>
          <w:color w:val="FF0000"/>
        </w:rPr>
        <w:t>Bwced glanhau</w:t>
      </w:r>
    </w:p>
    <w:p w14:paraId="687094E9" w14:textId="77777777" w:rsidR="00730F2D" w:rsidRPr="00327D28" w:rsidRDefault="00730F2D" w:rsidP="00B762D0">
      <w:pPr>
        <w:pStyle w:val="Normalbulletlist"/>
        <w:rPr>
          <w:rFonts w:cs="Arial"/>
          <w:color w:val="FF0000"/>
        </w:rPr>
      </w:pPr>
      <w:r>
        <w:rPr>
          <w:color w:val="FF0000"/>
        </w:rPr>
        <w:t>Offer glanhau</w:t>
      </w:r>
    </w:p>
    <w:p w14:paraId="420D8CD4" w14:textId="32F659E1" w:rsidR="00730F2D" w:rsidRDefault="00730F2D" w:rsidP="00B762D0">
      <w:pPr>
        <w:pStyle w:val="Normalbulletlist"/>
        <w:numPr>
          <w:ilvl w:val="0"/>
          <w:numId w:val="0"/>
        </w:numPr>
        <w:rPr>
          <w:lang w:eastAsia="en-GB"/>
        </w:rPr>
      </w:pPr>
    </w:p>
    <w:p w14:paraId="2FE2DA84" w14:textId="77777777" w:rsidR="00BE2C61" w:rsidRPr="003E2E33" w:rsidRDefault="00BE2C61" w:rsidP="00B762D0">
      <w:pPr>
        <w:pStyle w:val="Normalbulletlist"/>
        <w:numPr>
          <w:ilvl w:val="0"/>
          <w:numId w:val="0"/>
        </w:numPr>
        <w:rPr>
          <w:lang w:eastAsia="en-GB"/>
        </w:rPr>
      </w:pPr>
    </w:p>
    <w:sectPr w:rsidR="00BE2C61" w:rsidRPr="003E2E33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B2FEF8" w14:textId="77777777" w:rsidR="00070730" w:rsidRDefault="00070730">
      <w:pPr>
        <w:spacing w:before="0" w:after="0"/>
      </w:pPr>
      <w:r>
        <w:separator/>
      </w:r>
    </w:p>
  </w:endnote>
  <w:endnote w:type="continuationSeparator" w:id="0">
    <w:p w14:paraId="33BA521B" w14:textId="77777777" w:rsidR="00070730" w:rsidRDefault="0007073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63BC5484" w:rsidR="00110217" w:rsidRPr="00F03E33" w:rsidRDefault="00B762D0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6A257D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r w:rsidR="006A257D">
      <w:fldChar w:fldCharType="begin"/>
    </w:r>
    <w:r w:rsidR="006A257D">
      <w:instrText xml:space="preserve"> NUMPAGES   \* MERGEFORMAT </w:instrText>
    </w:r>
    <w:r w:rsidR="006A257D">
      <w:fldChar w:fldCharType="separate"/>
    </w:r>
    <w:r w:rsidR="006A257D">
      <w:rPr>
        <w:noProof/>
      </w:rPr>
      <w:t>1</w:t>
    </w:r>
    <w:r w:rsidR="006A257D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65D6B5" w14:textId="77777777" w:rsidR="00070730" w:rsidRDefault="00070730">
      <w:pPr>
        <w:spacing w:before="0" w:after="0"/>
      </w:pPr>
      <w:r>
        <w:separator/>
      </w:r>
    </w:p>
  </w:footnote>
  <w:footnote w:type="continuationSeparator" w:id="0">
    <w:p w14:paraId="1432E124" w14:textId="77777777" w:rsidR="00070730" w:rsidRDefault="0007073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C63BC7" w14:textId="77777777" w:rsidR="006A257D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5BD0EE53" w14:textId="3599CBDA" w:rsidR="00B762D0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6A257D">
      <w:rPr>
        <w:b/>
        <w:bCs/>
        <w:sz w:val="28"/>
        <w:szCs w:val="28"/>
      </w:rPr>
      <w:t xml:space="preserve"> </w:t>
    </w:r>
    <w:r w:rsidR="00B762D0">
      <w:rPr>
        <w:b/>
        <w:sz w:val="28"/>
      </w:rPr>
      <w:t>Gwasanaethau Adeiladu</w:t>
    </w:r>
  </w:p>
  <w:p w14:paraId="6D5BF42A" w14:textId="42EC5E0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FC9A3D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79D2F832"/>
    <w:lvl w:ilvl="0" w:tplc="3190C010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2337D2"/>
    <w:multiLevelType w:val="hybridMultilevel"/>
    <w:tmpl w:val="79DA23EC"/>
    <w:lvl w:ilvl="0" w:tplc="8F9AAC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342EB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88CEF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BBA4F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A9C6F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C5E64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B9244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B188B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69AD4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3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4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1"/>
  </w:num>
  <w:num w:numId="28">
    <w:abstractNumId w:val="8"/>
    <w:lvlOverride w:ilvl="0">
      <w:startOverride w:val="1"/>
    </w:lvlOverride>
  </w:num>
  <w:num w:numId="29">
    <w:abstractNumId w:val="22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20"/>
  </w:num>
  <w:num w:numId="3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247E1"/>
    <w:rsid w:val="00062EC0"/>
    <w:rsid w:val="00070730"/>
    <w:rsid w:val="00082C62"/>
    <w:rsid w:val="000B231F"/>
    <w:rsid w:val="000B2F68"/>
    <w:rsid w:val="000E194B"/>
    <w:rsid w:val="0010376F"/>
    <w:rsid w:val="00110217"/>
    <w:rsid w:val="0011498D"/>
    <w:rsid w:val="0012689E"/>
    <w:rsid w:val="00146F5A"/>
    <w:rsid w:val="00152AC3"/>
    <w:rsid w:val="00156AF3"/>
    <w:rsid w:val="00192968"/>
    <w:rsid w:val="0019491D"/>
    <w:rsid w:val="001A6CF3"/>
    <w:rsid w:val="001E7D4C"/>
    <w:rsid w:val="001F74AD"/>
    <w:rsid w:val="00230F88"/>
    <w:rsid w:val="00266208"/>
    <w:rsid w:val="00287013"/>
    <w:rsid w:val="002C7B5A"/>
    <w:rsid w:val="002D07A8"/>
    <w:rsid w:val="0030653D"/>
    <w:rsid w:val="00327D28"/>
    <w:rsid w:val="003405EA"/>
    <w:rsid w:val="00404B31"/>
    <w:rsid w:val="00474F67"/>
    <w:rsid w:val="0048500D"/>
    <w:rsid w:val="00524E1B"/>
    <w:rsid w:val="006135C0"/>
    <w:rsid w:val="00634851"/>
    <w:rsid w:val="00640757"/>
    <w:rsid w:val="006642FD"/>
    <w:rsid w:val="006807B0"/>
    <w:rsid w:val="00691B95"/>
    <w:rsid w:val="006A257D"/>
    <w:rsid w:val="006B798A"/>
    <w:rsid w:val="006C78D6"/>
    <w:rsid w:val="006D3AA3"/>
    <w:rsid w:val="006D4994"/>
    <w:rsid w:val="006E1028"/>
    <w:rsid w:val="006E19C2"/>
    <w:rsid w:val="006F7BAF"/>
    <w:rsid w:val="00730F2D"/>
    <w:rsid w:val="00745E07"/>
    <w:rsid w:val="00752288"/>
    <w:rsid w:val="00797FA7"/>
    <w:rsid w:val="007E7174"/>
    <w:rsid w:val="008416F6"/>
    <w:rsid w:val="008C1F1C"/>
    <w:rsid w:val="009975A0"/>
    <w:rsid w:val="009A78AE"/>
    <w:rsid w:val="009C5C6E"/>
    <w:rsid w:val="00A2454C"/>
    <w:rsid w:val="00AE245C"/>
    <w:rsid w:val="00B054EC"/>
    <w:rsid w:val="00B50FC6"/>
    <w:rsid w:val="00B62710"/>
    <w:rsid w:val="00B762D0"/>
    <w:rsid w:val="00B77AB7"/>
    <w:rsid w:val="00BA16BA"/>
    <w:rsid w:val="00BE2C21"/>
    <w:rsid w:val="00BE2C61"/>
    <w:rsid w:val="00C01D20"/>
    <w:rsid w:val="00C202BF"/>
    <w:rsid w:val="00C854C6"/>
    <w:rsid w:val="00C858D7"/>
    <w:rsid w:val="00CD11F5"/>
    <w:rsid w:val="00D073BC"/>
    <w:rsid w:val="00D202C0"/>
    <w:rsid w:val="00D56B82"/>
    <w:rsid w:val="00DA2485"/>
    <w:rsid w:val="00DC14F0"/>
    <w:rsid w:val="00DE29A8"/>
    <w:rsid w:val="00E82A4C"/>
    <w:rsid w:val="00F03E33"/>
    <w:rsid w:val="00F15749"/>
    <w:rsid w:val="00F43791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9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9</cp:revision>
  <cp:lastPrinted>2013-05-15T12:05:00Z</cp:lastPrinted>
  <dcterms:created xsi:type="dcterms:W3CDTF">2020-11-20T14:44:00Z</dcterms:created>
  <dcterms:modified xsi:type="dcterms:W3CDTF">2021-05-05T12:16:00Z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