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7425A682" w:rsidR="00F642DF" w:rsidRPr="002C7B5A" w:rsidRDefault="00474F67" w:rsidP="002C7B5A">
      <w:pPr>
        <w:pStyle w:val="Heading1"/>
      </w:pPr>
      <w:r>
        <w:t>Taflen waith 10: Deunyddiau plastro calch traddodiadol (tiwtor)</w:t>
      </w:r>
    </w:p>
    <w:p w14:paraId="7831D850" w14:textId="77777777" w:rsidR="000755AC" w:rsidRPr="001B3606" w:rsidRDefault="000755AC" w:rsidP="000755A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Atebwch y cwestiynau hyn ar ddeunyddiau plastro calch traddodiadol:</w:t>
      </w:r>
    </w:p>
    <w:p w14:paraId="08FB7713" w14:textId="77777777" w:rsidR="00343B79" w:rsidRDefault="00343B79" w:rsidP="00343B79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3213D311" w14:textId="5F94DA7A" w:rsidR="00343B79" w:rsidRPr="000755AC" w:rsidRDefault="00343B79" w:rsidP="000755AC">
      <w:pPr>
        <w:pStyle w:val="Normalnumberedlist"/>
      </w:pPr>
      <w:r>
        <w:t>Rhestrwch ddwy fantais defnyddio plastrau calch.</w:t>
      </w:r>
    </w:p>
    <w:p w14:paraId="1AD63BFB" w14:textId="77777777" w:rsidR="00343B79" w:rsidRPr="00757A74" w:rsidRDefault="00343B79" w:rsidP="00343B79">
      <w:pPr>
        <w:pStyle w:val="Answer"/>
        <w:ind w:left="0" w:firstLine="720"/>
        <w:rPr>
          <w:rFonts w:eastAsia="MS PGothic"/>
          <w:color w:val="FF0000"/>
        </w:rPr>
      </w:pPr>
      <w:r>
        <w:rPr>
          <w:color w:val="FF0000"/>
        </w:rPr>
        <w:t xml:space="preserve">Arwynebau hyblyg ac </w:t>
      </w:r>
      <w:proofErr w:type="spellStart"/>
      <w:r>
        <w:rPr>
          <w:color w:val="FF0000"/>
        </w:rPr>
        <w:t>anadladwy</w:t>
      </w:r>
      <w:proofErr w:type="spellEnd"/>
    </w:p>
    <w:p w14:paraId="27C7C821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6555974" w14:textId="3CFBCBD7" w:rsidR="00343B79" w:rsidRPr="000755AC" w:rsidRDefault="00343B79" w:rsidP="000755AC">
      <w:pPr>
        <w:pStyle w:val="Normalnumberedlist"/>
      </w:pPr>
      <w:r>
        <w:t>Sut mae calch hydrolig yn caledu?</w:t>
      </w:r>
    </w:p>
    <w:p w14:paraId="03CA68D1" w14:textId="77777777" w:rsidR="00343B79" w:rsidRPr="00757A74" w:rsidRDefault="00343B79" w:rsidP="00343B79">
      <w:pPr>
        <w:pStyle w:val="Answer"/>
        <w:ind w:left="0" w:firstLine="720"/>
        <w:rPr>
          <w:rFonts w:eastAsia="MS PGothic"/>
          <w:color w:val="FF0000"/>
        </w:rPr>
      </w:pPr>
      <w:r>
        <w:rPr>
          <w:color w:val="FF0000"/>
        </w:rPr>
        <w:t xml:space="preserve">Set calch hydrolig </w:t>
      </w:r>
      <w:r>
        <w:rPr>
          <w:color w:val="FF0000"/>
          <w:shd w:val="clear" w:color="auto" w:fill="FFFFFF"/>
        </w:rPr>
        <w:t>drwy hydroleiddio</w:t>
      </w:r>
    </w:p>
    <w:p w14:paraId="0723D75F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50A08E5" w14:textId="686DD126" w:rsidR="00343B79" w:rsidRPr="000755AC" w:rsidRDefault="00343B79" w:rsidP="000755AC">
      <w:pPr>
        <w:pStyle w:val="Normalnumberedlist"/>
      </w:pPr>
      <w:r>
        <w:t xml:space="preserve">Sut mae calch </w:t>
      </w:r>
      <w:proofErr w:type="spellStart"/>
      <w:r>
        <w:t>anhydrolig</w:t>
      </w:r>
      <w:proofErr w:type="spellEnd"/>
      <w:r>
        <w:t xml:space="preserve"> yn caledu?</w:t>
      </w:r>
    </w:p>
    <w:p w14:paraId="48E36194" w14:textId="78335260" w:rsidR="00343B79" w:rsidRDefault="00343B79" w:rsidP="00343B79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ab/>
      </w:r>
      <w:r>
        <w:rPr>
          <w:color w:val="FF0000"/>
        </w:rPr>
        <w:t xml:space="preserve">Setiau calch </w:t>
      </w:r>
      <w:proofErr w:type="spellStart"/>
      <w:r>
        <w:rPr>
          <w:color w:val="FF0000"/>
        </w:rPr>
        <w:t>anhydrolig</w:t>
      </w:r>
      <w:proofErr w:type="spellEnd"/>
      <w:r>
        <w:rPr>
          <w:color w:val="FF0000"/>
        </w:rPr>
        <w:t xml:space="preserve"> drwy garbonad</w:t>
      </w:r>
    </w:p>
    <w:p w14:paraId="562354F0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47E63CA" w14:textId="7BD0C7B5" w:rsidR="00343B79" w:rsidRPr="000755AC" w:rsidRDefault="00343B79" w:rsidP="000755AC">
      <w:pPr>
        <w:pStyle w:val="Normalnumberedlist"/>
      </w:pPr>
      <w:r>
        <w:t>Rhestrwch y tri math o galchfaen calch hydrolig.</w:t>
      </w:r>
    </w:p>
    <w:p w14:paraId="3133F6D5" w14:textId="77777777" w:rsidR="00343B79" w:rsidRPr="0083043A" w:rsidRDefault="00343B79" w:rsidP="00343B79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ab/>
      </w:r>
      <w:r>
        <w:rPr>
          <w:color w:val="FF0000"/>
        </w:rPr>
        <w:t>NHL 2, NHL 3.5 ac NHL 5</w:t>
      </w:r>
    </w:p>
    <w:p w14:paraId="319114AF" w14:textId="77777777" w:rsidR="00343B79" w:rsidRPr="00B766E3" w:rsidRDefault="00343B79" w:rsidP="00343B79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25D3461B" w14:textId="70E14342" w:rsidR="00343B79" w:rsidRPr="000755AC" w:rsidRDefault="00343B79" w:rsidP="000755AC">
      <w:pPr>
        <w:pStyle w:val="Normalnumberedlist"/>
      </w:pPr>
      <w:r>
        <w:t>Pa fath o dywod a ddefnyddir ar gyfer cymysgu plastr calch?</w:t>
      </w:r>
    </w:p>
    <w:p w14:paraId="58D9E45B" w14:textId="77777777" w:rsidR="00343B79" w:rsidRPr="00757A74" w:rsidRDefault="00343B79" w:rsidP="00343B79">
      <w:pPr>
        <w:pStyle w:val="Answer"/>
        <w:ind w:left="0" w:firstLine="720"/>
        <w:rPr>
          <w:rFonts w:eastAsia="MS PGothic"/>
          <w:color w:val="FF0000"/>
        </w:rPr>
      </w:pPr>
      <w:r>
        <w:rPr>
          <w:color w:val="FF0000"/>
        </w:rPr>
        <w:t>Tywod bras</w:t>
      </w:r>
    </w:p>
    <w:p w14:paraId="3A1A61D5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127FC00" w14:textId="460037C1" w:rsidR="00343B79" w:rsidRPr="000755AC" w:rsidRDefault="00A20C8D" w:rsidP="000755AC">
      <w:pPr>
        <w:pStyle w:val="Normalnumberedlist"/>
      </w:pPr>
      <w:r>
        <w:t xml:space="preserve">Sut mae </w:t>
      </w:r>
      <w:proofErr w:type="spellStart"/>
      <w:r>
        <w:t>pyti</w:t>
      </w:r>
      <w:proofErr w:type="spellEnd"/>
      <w:r>
        <w:t xml:space="preserve"> calch yn cael ei gynhyrchu?</w:t>
      </w:r>
    </w:p>
    <w:p w14:paraId="66D54DEA" w14:textId="3DCC067B" w:rsidR="00343B79" w:rsidRDefault="00343B79" w:rsidP="00343B79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ab/>
      </w:r>
      <w:r>
        <w:rPr>
          <w:color w:val="FF0000"/>
        </w:rPr>
        <w:t xml:space="preserve">Mae </w:t>
      </w:r>
      <w:proofErr w:type="spellStart"/>
      <w:r>
        <w:rPr>
          <w:color w:val="FF0000"/>
        </w:rPr>
        <w:t>pyti</w:t>
      </w:r>
      <w:proofErr w:type="spellEnd"/>
      <w:r>
        <w:rPr>
          <w:color w:val="FF0000"/>
        </w:rPr>
        <w:t xml:space="preserve"> calch yn cael ei gynhyrchu drwy doddi calch brwd – calsiwm ocsid.</w:t>
      </w:r>
    </w:p>
    <w:p w14:paraId="201B05DE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7BCD2CA" w14:textId="5733A1DA" w:rsidR="00343B79" w:rsidRPr="000755AC" w:rsidRDefault="00343B79" w:rsidP="000755AC">
      <w:pPr>
        <w:pStyle w:val="Normalnumberedlist"/>
      </w:pPr>
      <w:r>
        <w:t>Pam fyddai morter calch yn cael ei ddefnyddio ar gyfer plastro?</w:t>
      </w:r>
    </w:p>
    <w:p w14:paraId="28D29362" w14:textId="3A485ECB" w:rsidR="00343B79" w:rsidRPr="00757A74" w:rsidRDefault="00343B79" w:rsidP="00A20C8D">
      <w:pPr>
        <w:pStyle w:val="Answer"/>
        <w:ind w:left="720"/>
        <w:rPr>
          <w:rFonts w:eastAsia="MS PGothic"/>
          <w:color w:val="FF0000"/>
        </w:rPr>
      </w:pPr>
      <w:r>
        <w:rPr>
          <w:color w:val="FF0000"/>
        </w:rPr>
        <w:t xml:space="preserve">Gwarchod treftadaeth adeiladau rhestredig. Mae’n </w:t>
      </w:r>
      <w:proofErr w:type="spellStart"/>
      <w:r>
        <w:rPr>
          <w:color w:val="FF0000"/>
        </w:rPr>
        <w:t>anadladwy</w:t>
      </w:r>
      <w:proofErr w:type="spellEnd"/>
      <w:r>
        <w:rPr>
          <w:color w:val="FF0000"/>
        </w:rPr>
        <w:t xml:space="preserve"> a dyma’r unig blastr sy’n gydnaws ag adeiladau traddodiadol â waliau solet.</w:t>
      </w:r>
    </w:p>
    <w:p w14:paraId="316CE86D" w14:textId="77777777" w:rsidR="00343B79" w:rsidRPr="004469C3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A1D5E90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3C1804C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163B01E" w14:textId="77777777" w:rsidR="00343B79" w:rsidRPr="00F739CE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40C67CA" w14:textId="0B0505DB" w:rsidR="006E1028" w:rsidRPr="00752288" w:rsidRDefault="006E1028" w:rsidP="00343B79">
      <w:pPr>
        <w:spacing w:before="120" w:after="120" w:line="240" w:lineRule="auto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E2067" w14:textId="77777777" w:rsidR="007D27E6" w:rsidRDefault="007D27E6">
      <w:pPr>
        <w:spacing w:before="0" w:after="0"/>
      </w:pPr>
      <w:r>
        <w:separator/>
      </w:r>
    </w:p>
  </w:endnote>
  <w:endnote w:type="continuationSeparator" w:id="0">
    <w:p w14:paraId="433EEBB8" w14:textId="77777777" w:rsidR="007D27E6" w:rsidRDefault="007D27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0302C74" w:rsidR="00110217" w:rsidRPr="00F03E33" w:rsidRDefault="00CD72D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2752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92752D">
      <w:fldChar w:fldCharType="begin"/>
    </w:r>
    <w:r w:rsidR="0092752D">
      <w:instrText xml:space="preserve"> NUMPAGES   \* MERGEFORMAT </w:instrText>
    </w:r>
    <w:r w:rsidR="0092752D">
      <w:fldChar w:fldCharType="separate"/>
    </w:r>
    <w:r w:rsidR="0092752D">
      <w:rPr>
        <w:noProof/>
      </w:rPr>
      <w:t>1</w:t>
    </w:r>
    <w:r w:rsidR="0092752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E61E5" w14:textId="77777777" w:rsidR="007D27E6" w:rsidRDefault="007D27E6">
      <w:pPr>
        <w:spacing w:before="0" w:after="0"/>
      </w:pPr>
      <w:r>
        <w:separator/>
      </w:r>
    </w:p>
  </w:footnote>
  <w:footnote w:type="continuationSeparator" w:id="0">
    <w:p w14:paraId="22AEE46F" w14:textId="77777777" w:rsidR="007D27E6" w:rsidRDefault="007D27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64FE6" w14:textId="77777777" w:rsidR="0092752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5512DA17" w14:textId="42C62B71" w:rsidR="00CD72D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92752D">
      <w:rPr>
        <w:b/>
        <w:bCs/>
        <w:sz w:val="28"/>
        <w:szCs w:val="28"/>
      </w:rPr>
      <w:t xml:space="preserve"> </w:t>
    </w:r>
    <w:r w:rsidR="00CD72D9">
      <w:rPr>
        <w:b/>
        <w:sz w:val="28"/>
      </w:rPr>
      <w:t>Gwasanaethau Adeiladu</w:t>
    </w:r>
  </w:p>
  <w:p w14:paraId="6D5BF42A" w14:textId="49BDC7E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62EC0"/>
    <w:rsid w:val="000755AC"/>
    <w:rsid w:val="00082C62"/>
    <w:rsid w:val="000B231F"/>
    <w:rsid w:val="000B2F68"/>
    <w:rsid w:val="000E194B"/>
    <w:rsid w:val="0010376F"/>
    <w:rsid w:val="00110217"/>
    <w:rsid w:val="0011498D"/>
    <w:rsid w:val="001156DA"/>
    <w:rsid w:val="0012689E"/>
    <w:rsid w:val="00146F5A"/>
    <w:rsid w:val="00152AC3"/>
    <w:rsid w:val="00156AF3"/>
    <w:rsid w:val="00192968"/>
    <w:rsid w:val="0019491D"/>
    <w:rsid w:val="001E7D4C"/>
    <w:rsid w:val="001F74AD"/>
    <w:rsid w:val="00226270"/>
    <w:rsid w:val="00230F88"/>
    <w:rsid w:val="00266208"/>
    <w:rsid w:val="00287013"/>
    <w:rsid w:val="002C7B5A"/>
    <w:rsid w:val="002D07A8"/>
    <w:rsid w:val="0030653D"/>
    <w:rsid w:val="003405EA"/>
    <w:rsid w:val="00343B79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2A2D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57A74"/>
    <w:rsid w:val="00797FA7"/>
    <w:rsid w:val="007D27E6"/>
    <w:rsid w:val="007E7174"/>
    <w:rsid w:val="008416F6"/>
    <w:rsid w:val="008C1F1C"/>
    <w:rsid w:val="0092752D"/>
    <w:rsid w:val="009975A0"/>
    <w:rsid w:val="009A78AE"/>
    <w:rsid w:val="009C5C6E"/>
    <w:rsid w:val="00A20C8D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D72D9"/>
    <w:rsid w:val="00D073BC"/>
    <w:rsid w:val="00D202C0"/>
    <w:rsid w:val="00D56B82"/>
    <w:rsid w:val="00DA2485"/>
    <w:rsid w:val="00DC14F0"/>
    <w:rsid w:val="00DE29A8"/>
    <w:rsid w:val="00E82A4C"/>
    <w:rsid w:val="00E92A0C"/>
    <w:rsid w:val="00EE365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2021-02-10T13:15:00Z</dcterms:created>
  <dcterms:modified xsi:type="dcterms:W3CDTF">2021-05-05T11:26:00Z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