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7513FC56" w:rsidR="00F642DF" w:rsidRPr="002C7B5A" w:rsidRDefault="00474F67" w:rsidP="002C7B5A">
      <w:pPr>
        <w:pStyle w:val="Heading1"/>
      </w:pPr>
      <w:r>
        <w:t>Taflen waith 9: Adnabod deunyddiau a chydrannau (dysgwr)</w:t>
      </w:r>
    </w:p>
    <w:p w14:paraId="4DB767AE" w14:textId="08E786C4" w:rsidR="00232A90" w:rsidRPr="00100252" w:rsidRDefault="00232A90" w:rsidP="00E44A3E">
      <w:pPr>
        <w:pStyle w:val="Normalnumberedlist"/>
      </w:pPr>
      <w:r>
        <w:t>Rhestrwch ddwy enghraifft o bob math o ddeunydd a restrir isod:</w:t>
      </w:r>
    </w:p>
    <w:p w14:paraId="10115D4C" w14:textId="77777777" w:rsidR="00232A90" w:rsidRDefault="00232A90" w:rsidP="00232A90">
      <w:pPr>
        <w:pStyle w:val="Answer"/>
        <w:rPr>
          <w:b/>
          <w:bCs/>
        </w:rPr>
      </w:pPr>
    </w:p>
    <w:p w14:paraId="0534F358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proofErr w:type="spellStart"/>
      <w:r>
        <w:rPr>
          <w:color w:val="000000" w:themeColor="text1"/>
        </w:rPr>
        <w:t>Glynwyr</w:t>
      </w:r>
      <w:proofErr w:type="spellEnd"/>
    </w:p>
    <w:p w14:paraId="49055024" w14:textId="46444519" w:rsidR="00232A90" w:rsidRDefault="00232A90" w:rsidP="00956C3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1BB011" w14:textId="77777777" w:rsidR="009D0478" w:rsidRPr="00956C34" w:rsidRDefault="009D0478" w:rsidP="00956C3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378804E" w14:textId="77777777" w:rsidR="00215F3B" w:rsidRPr="00956C34" w:rsidRDefault="00215F3B" w:rsidP="00956C3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751B22B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Ychwanegion</w:t>
      </w:r>
    </w:p>
    <w:p w14:paraId="042CD253" w14:textId="753E49CC" w:rsidR="00232A90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71A21E34" w14:textId="77777777" w:rsidR="009D0478" w:rsidRPr="00956C34" w:rsidRDefault="009D0478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584547CE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74E09DF9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Gleiniau</w:t>
      </w:r>
    </w:p>
    <w:p w14:paraId="68194820" w14:textId="736D9DE9" w:rsidR="00232A90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F4FD893" w14:textId="77777777" w:rsidR="009D0478" w:rsidRPr="00956C34" w:rsidRDefault="009D0478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9881E58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2600F488" w14:textId="77777777" w:rsidR="00232A90" w:rsidRPr="00956C34" w:rsidRDefault="00232A90" w:rsidP="00232A90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Atgyfnerthiadau</w:t>
      </w:r>
    </w:p>
    <w:p w14:paraId="7AF05F6A" w14:textId="45344CA7" w:rsidR="00232A90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26D86ED" w14:textId="77777777" w:rsidR="009D0478" w:rsidRPr="00956C34" w:rsidRDefault="009D0478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E734C8D" w14:textId="77777777" w:rsidR="00215F3B" w:rsidRPr="00956C34" w:rsidRDefault="00215F3B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2896003" w14:textId="77777777" w:rsidR="00232A90" w:rsidRPr="00956C34" w:rsidRDefault="00232A90" w:rsidP="00232A90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Agregau</w:t>
      </w:r>
    </w:p>
    <w:p w14:paraId="1B3552B2" w14:textId="77777777" w:rsidR="00232A90" w:rsidRPr="00956C34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40C67CA" w14:textId="084CA5AD" w:rsidR="006E1028" w:rsidRDefault="006E1028" w:rsidP="00EE365C">
      <w:pPr>
        <w:pStyle w:val="Answer"/>
        <w:ind w:left="0"/>
      </w:pPr>
    </w:p>
    <w:p w14:paraId="7F7C9943" w14:textId="77777777" w:rsidR="00215F3B" w:rsidRPr="00752288" w:rsidRDefault="00215F3B" w:rsidP="00EE365C">
      <w:pPr>
        <w:pStyle w:val="Answer"/>
        <w:ind w:left="0"/>
      </w:pPr>
    </w:p>
    <w:sectPr w:rsidR="00215F3B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3A346" w14:textId="77777777" w:rsidR="007A6E02" w:rsidRDefault="007A6E02">
      <w:pPr>
        <w:spacing w:before="0" w:after="0"/>
      </w:pPr>
      <w:r>
        <w:separator/>
      </w:r>
    </w:p>
  </w:endnote>
  <w:endnote w:type="continuationSeparator" w:id="0">
    <w:p w14:paraId="5AD716CB" w14:textId="77777777" w:rsidR="007A6E02" w:rsidRDefault="007A6E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B4D956C" w:rsidR="00110217" w:rsidRPr="00F03E33" w:rsidRDefault="00E310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66AD1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66AD1">
      <w:fldChar w:fldCharType="begin"/>
    </w:r>
    <w:r w:rsidR="00966AD1">
      <w:instrText xml:space="preserve"> NUMPAGES   \* MERGEFORMAT </w:instrText>
    </w:r>
    <w:r w:rsidR="00966AD1">
      <w:fldChar w:fldCharType="separate"/>
    </w:r>
    <w:r w:rsidR="00966AD1">
      <w:rPr>
        <w:noProof/>
      </w:rPr>
      <w:t>1</w:t>
    </w:r>
    <w:r w:rsidR="00966AD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3168F" w14:textId="77777777" w:rsidR="007A6E02" w:rsidRDefault="007A6E02">
      <w:pPr>
        <w:spacing w:before="0" w:after="0"/>
      </w:pPr>
      <w:r>
        <w:separator/>
      </w:r>
    </w:p>
  </w:footnote>
  <w:footnote w:type="continuationSeparator" w:id="0">
    <w:p w14:paraId="25757CE5" w14:textId="77777777" w:rsidR="007A6E02" w:rsidRDefault="007A6E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26FA8" w14:textId="77777777" w:rsidR="00966AD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395B712" w14:textId="00EFA0B2" w:rsidR="00E3108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66AD1">
      <w:rPr>
        <w:b/>
        <w:bCs/>
        <w:sz w:val="28"/>
        <w:szCs w:val="28"/>
      </w:rPr>
      <w:t xml:space="preserve"> </w:t>
    </w:r>
    <w:r w:rsidR="00E31081">
      <w:rPr>
        <w:b/>
        <w:sz w:val="28"/>
      </w:rPr>
      <w:t>Gwasanaethau Adeiladu</w:t>
    </w:r>
  </w:p>
  <w:p w14:paraId="6D5BF42A" w14:textId="02518A5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0252"/>
    <w:rsid w:val="0010376F"/>
    <w:rsid w:val="00110217"/>
    <w:rsid w:val="0011498D"/>
    <w:rsid w:val="0012689E"/>
    <w:rsid w:val="00141A9D"/>
    <w:rsid w:val="00146F5A"/>
    <w:rsid w:val="00152AC3"/>
    <w:rsid w:val="00156AF3"/>
    <w:rsid w:val="00192968"/>
    <w:rsid w:val="0019491D"/>
    <w:rsid w:val="001E7D4C"/>
    <w:rsid w:val="001F74AD"/>
    <w:rsid w:val="00215F3B"/>
    <w:rsid w:val="00230F88"/>
    <w:rsid w:val="00232A90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4410"/>
    <w:rsid w:val="00797FA7"/>
    <w:rsid w:val="007A6E02"/>
    <w:rsid w:val="007E7174"/>
    <w:rsid w:val="008416F6"/>
    <w:rsid w:val="008C1F1C"/>
    <w:rsid w:val="00956C34"/>
    <w:rsid w:val="00966AD1"/>
    <w:rsid w:val="009975A0"/>
    <w:rsid w:val="009A78AE"/>
    <w:rsid w:val="009C5C6E"/>
    <w:rsid w:val="009D0478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31081"/>
    <w:rsid w:val="00E44A3E"/>
    <w:rsid w:val="00E82A4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2021-02-10T13:06:00Z</dcterms:created>
  <dcterms:modified xsi:type="dcterms:W3CDTF">2021-05-05T12:43:00Z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