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</w:t>
      </w:r>
      <w:bookmarkStart w:id="0" w:name="_GoBack"/>
      <w:bookmarkEnd w:id="0"/>
      <w:r>
        <w:t>wnol</w:t>
      </w:r>
    </w:p>
    <w:p w14:paraId="14142173" w14:textId="730F7EF4" w:rsidR="00F642DF" w:rsidRPr="002C7B5A" w:rsidRDefault="00474F67" w:rsidP="002C7B5A">
      <w:pPr>
        <w:pStyle w:val="Heading1"/>
      </w:pPr>
      <w:r>
        <w:t>Taflen waith 28: Systemau plastro (tiwtor)</w:t>
      </w:r>
    </w:p>
    <w:p w14:paraId="1AB4FE28" w14:textId="77777777" w:rsidR="000A1FE0" w:rsidRPr="009F2769" w:rsidRDefault="000A1FE0" w:rsidP="009F2769">
      <w:pPr>
        <w:pStyle w:val="Normalnumberedlist"/>
      </w:pPr>
      <w:r>
        <w:t>Nodwch ddwy fantais defnyddio’r deunyddiau plastro canlynol:</w:t>
      </w:r>
    </w:p>
    <w:p w14:paraId="14C5A4DE" w14:textId="77777777" w:rsidR="00E60B18" w:rsidRDefault="00E60B18" w:rsidP="000A1FE0">
      <w:pPr>
        <w:rPr>
          <w:rFonts w:cs="Arial"/>
          <w:b/>
          <w:bCs/>
          <w:color w:val="FF0000"/>
          <w:szCs w:val="22"/>
        </w:rPr>
      </w:pPr>
    </w:p>
    <w:p w14:paraId="2C8702E0" w14:textId="4CA2989D" w:rsidR="000A1FE0" w:rsidRPr="009F2769" w:rsidRDefault="000A1FE0" w:rsidP="000A1FE0">
      <w:pPr>
        <w:rPr>
          <w:rFonts w:cs="Arial"/>
          <w:b/>
          <w:bCs/>
          <w:color w:val="FF0000"/>
          <w:szCs w:val="22"/>
        </w:rPr>
      </w:pPr>
      <w:r>
        <w:rPr>
          <w:b/>
          <w:color w:val="FF0000"/>
        </w:rPr>
        <w:t>Atebion posibl</w:t>
      </w:r>
    </w:p>
    <w:p w14:paraId="528603A5" w14:textId="77777777" w:rsidR="000A1FE0" w:rsidRPr="00CD23D7" w:rsidRDefault="000A1FE0" w:rsidP="000A1FE0">
      <w:pPr>
        <w:rPr>
          <w:rFonts w:cs="Arial"/>
          <w:b/>
          <w:bCs/>
          <w:szCs w:val="22"/>
        </w:rPr>
      </w:pPr>
    </w:p>
    <w:p w14:paraId="7A46BA96" w14:textId="77777777" w:rsidR="000A1FE0" w:rsidRPr="00E60B18" w:rsidRDefault="000A1FE0" w:rsidP="000A1FE0">
      <w:pPr>
        <w:rPr>
          <w:rFonts w:cs="Arial"/>
          <w:szCs w:val="22"/>
        </w:rPr>
      </w:pPr>
      <w:proofErr w:type="spellStart"/>
      <w:r>
        <w:t>Plastrfwrdd</w:t>
      </w:r>
      <w:proofErr w:type="spellEnd"/>
    </w:p>
    <w:p w14:paraId="0671110B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Dull sych o blastro</w:t>
      </w:r>
    </w:p>
    <w:p w14:paraId="3AA792E9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perfformiad gyda mwy o ddiogelwch rhag tân</w:t>
      </w:r>
    </w:p>
    <w:p w14:paraId="49BBCC29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Haenau gwrthsain</w:t>
      </w:r>
    </w:p>
    <w:p w14:paraId="449420BA" w14:textId="77777777" w:rsidR="000A1FE0" w:rsidRDefault="000A1FE0" w:rsidP="000A1FE0">
      <w:pPr>
        <w:rPr>
          <w:rFonts w:cs="Arial"/>
          <w:szCs w:val="22"/>
        </w:rPr>
      </w:pPr>
    </w:p>
    <w:p w14:paraId="01B865A0" w14:textId="77777777" w:rsidR="000A1FE0" w:rsidRPr="00E60B18" w:rsidRDefault="000A1FE0" w:rsidP="000A1FE0">
      <w:pPr>
        <w:rPr>
          <w:rFonts w:cs="Arial"/>
          <w:szCs w:val="22"/>
        </w:rPr>
      </w:pPr>
      <w:r>
        <w:t>Tywod a sment</w:t>
      </w:r>
    </w:p>
    <w:p w14:paraId="1A1F6DBD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Arwyneb sy’n para’n dda</w:t>
      </w:r>
    </w:p>
    <w:p w14:paraId="42C1B17F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Gellir ei wella gydag ychwanegion</w:t>
      </w:r>
    </w:p>
    <w:p w14:paraId="1BC32AB5" w14:textId="77777777" w:rsidR="000A1FE0" w:rsidRDefault="000A1FE0" w:rsidP="000A1FE0">
      <w:pPr>
        <w:rPr>
          <w:rFonts w:cs="Arial"/>
          <w:szCs w:val="22"/>
        </w:rPr>
      </w:pPr>
    </w:p>
    <w:p w14:paraId="294A25DE" w14:textId="22D52331" w:rsidR="000A1FE0" w:rsidRPr="00E60B18" w:rsidRDefault="000A1FE0" w:rsidP="000A1FE0">
      <w:pPr>
        <w:rPr>
          <w:rFonts w:cs="Arial"/>
          <w:szCs w:val="22"/>
        </w:rPr>
      </w:pPr>
      <w:r>
        <w:t>Plastr calch</w:t>
      </w:r>
    </w:p>
    <w:p w14:paraId="1C9B6D66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Defnyddir i warchod cadwraeth adeiladau</w:t>
      </w:r>
    </w:p>
    <w:p w14:paraId="11C09AEE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Adnewyddu adeilad rhestredig yn unol â threftadaeth</w:t>
      </w:r>
    </w:p>
    <w:p w14:paraId="25044AC5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Deunydd plastro </w:t>
      </w:r>
      <w:proofErr w:type="spellStart"/>
      <w:r>
        <w:rPr>
          <w:color w:val="FF0000"/>
        </w:rPr>
        <w:t>anadladwy</w:t>
      </w:r>
      <w:proofErr w:type="spellEnd"/>
      <w:r>
        <w:rPr>
          <w:color w:val="FF0000"/>
        </w:rPr>
        <w:t xml:space="preserve"> a hyblyg</w:t>
      </w:r>
    </w:p>
    <w:p w14:paraId="30B524C9" w14:textId="77777777" w:rsidR="000A1FE0" w:rsidRDefault="000A1FE0" w:rsidP="000A1FE0">
      <w:pPr>
        <w:rPr>
          <w:rFonts w:cs="Arial"/>
          <w:szCs w:val="22"/>
        </w:rPr>
      </w:pPr>
    </w:p>
    <w:p w14:paraId="3050F5DB" w14:textId="77777777" w:rsidR="000A1FE0" w:rsidRPr="00E60B18" w:rsidRDefault="000A1FE0" w:rsidP="000A1FE0">
      <w:pPr>
        <w:rPr>
          <w:rFonts w:cs="Arial"/>
          <w:szCs w:val="22"/>
        </w:rPr>
      </w:pPr>
      <w:r>
        <w:t>Plastr gypswm</w:t>
      </w:r>
    </w:p>
    <w:p w14:paraId="2CF4AD4C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Amrywiaeth o blaster cefndir a gorffennu sy’n gydnaws â chefndiroedd gwahanol</w:t>
      </w:r>
    </w:p>
    <w:p w14:paraId="41A9152D" w14:textId="5821E929" w:rsidR="000A1FE0" w:rsidRPr="009F2769" w:rsidRDefault="00210064" w:rsidP="000A1FE0">
      <w:pPr>
        <w:rPr>
          <w:rFonts w:cs="Arial"/>
          <w:color w:val="FF0000"/>
          <w:szCs w:val="22"/>
        </w:rPr>
      </w:pPr>
      <w:r>
        <w:rPr>
          <w:color w:val="FF0000"/>
        </w:rPr>
        <w:t>Dod gyda</w:t>
      </w:r>
      <w:r w:rsidR="000A1FE0">
        <w:rPr>
          <w:color w:val="FF0000"/>
        </w:rPr>
        <w:t xml:space="preserve"> llenyddiaeth y gwneuthurwr</w:t>
      </w:r>
    </w:p>
    <w:p w14:paraId="240C67CA" w14:textId="7C60D03E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p w14:paraId="2921E6B7" w14:textId="77777777" w:rsidR="00A06B20" w:rsidRPr="00752288" w:rsidRDefault="00A06B20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A06B20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DE301" w14:textId="77777777" w:rsidR="0061763E" w:rsidRDefault="0061763E">
      <w:pPr>
        <w:spacing w:before="0" w:after="0"/>
      </w:pPr>
      <w:r>
        <w:separator/>
      </w:r>
    </w:p>
  </w:endnote>
  <w:endnote w:type="continuationSeparator" w:id="0">
    <w:p w14:paraId="5D1B4AA1" w14:textId="77777777" w:rsidR="0061763E" w:rsidRDefault="006176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9B8F690" w:rsidR="00110217" w:rsidRPr="00F03E33" w:rsidRDefault="00D904D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E489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E489A">
      <w:fldChar w:fldCharType="begin"/>
    </w:r>
    <w:r w:rsidR="000E489A">
      <w:instrText xml:space="preserve"> NUMPAGES   \* MERGEFORMAT </w:instrText>
    </w:r>
    <w:r w:rsidR="000E489A">
      <w:fldChar w:fldCharType="separate"/>
    </w:r>
    <w:r w:rsidR="000E489A">
      <w:rPr>
        <w:noProof/>
      </w:rPr>
      <w:t>1</w:t>
    </w:r>
    <w:r w:rsidR="000E489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1F707" w14:textId="77777777" w:rsidR="0061763E" w:rsidRDefault="0061763E">
      <w:pPr>
        <w:spacing w:before="0" w:after="0"/>
      </w:pPr>
      <w:r>
        <w:separator/>
      </w:r>
    </w:p>
  </w:footnote>
  <w:footnote w:type="continuationSeparator" w:id="0">
    <w:p w14:paraId="31507CE9" w14:textId="77777777" w:rsidR="0061763E" w:rsidRDefault="006176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33AA3" w14:textId="77777777" w:rsidR="000E489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3473EF8" w14:textId="5CEFD856" w:rsidR="00D904D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E489A">
      <w:rPr>
        <w:b/>
        <w:bCs/>
        <w:sz w:val="28"/>
        <w:szCs w:val="28"/>
      </w:rPr>
      <w:t xml:space="preserve"> </w:t>
    </w:r>
    <w:r w:rsidR="00D904D0">
      <w:rPr>
        <w:b/>
        <w:sz w:val="28"/>
      </w:rPr>
      <w:t>Gwasanaethau Adeiladu</w:t>
    </w:r>
  </w:p>
  <w:p w14:paraId="6D5BF42A" w14:textId="487EE1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1FE0"/>
    <w:rsid w:val="000B231F"/>
    <w:rsid w:val="000B2F68"/>
    <w:rsid w:val="000E194B"/>
    <w:rsid w:val="000E489A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0064"/>
    <w:rsid w:val="00266208"/>
    <w:rsid w:val="00287013"/>
    <w:rsid w:val="002C7B5A"/>
    <w:rsid w:val="002D07A8"/>
    <w:rsid w:val="003405EA"/>
    <w:rsid w:val="00404B31"/>
    <w:rsid w:val="00474F67"/>
    <w:rsid w:val="0048500D"/>
    <w:rsid w:val="004941D8"/>
    <w:rsid w:val="00502DA1"/>
    <w:rsid w:val="00524E1B"/>
    <w:rsid w:val="006135C0"/>
    <w:rsid w:val="0061763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9F2769"/>
    <w:rsid w:val="00A06B20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904D0"/>
    <w:rsid w:val="00DA2485"/>
    <w:rsid w:val="00DC14F0"/>
    <w:rsid w:val="00DE29A8"/>
    <w:rsid w:val="00E60B18"/>
    <w:rsid w:val="00E82A4C"/>
    <w:rsid w:val="00F03E33"/>
    <w:rsid w:val="00F15749"/>
    <w:rsid w:val="00F642DF"/>
    <w:rsid w:val="00FB7C61"/>
    <w:rsid w:val="00FD52DA"/>
    <w:rsid w:val="00FE1B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9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