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</w:t>
      </w:r>
      <w:bookmarkStart w:id="0" w:name="_GoBack"/>
      <w:bookmarkEnd w:id="0"/>
      <w:r>
        <w:t>temau mewnol</w:t>
      </w:r>
    </w:p>
    <w:p w14:paraId="14142173" w14:textId="2E7BCFC9" w:rsidR="00F642DF" w:rsidRPr="002C7B5A" w:rsidRDefault="00474F67" w:rsidP="002C7B5A">
      <w:pPr>
        <w:pStyle w:val="Heading1"/>
      </w:pPr>
      <w:r>
        <w:t>Taflen waith 15: Paru deunyddiau a chydrannau (dysgwr)</w:t>
      </w:r>
    </w:p>
    <w:p w14:paraId="08E4B775" w14:textId="6C2836A9" w:rsidR="007F637C" w:rsidRPr="00012DEB" w:rsidRDefault="007F637C" w:rsidP="003848FD">
      <w:pPr>
        <w:pStyle w:val="Normalnumberedlist"/>
      </w:pPr>
      <w:r>
        <w:t>Parwch y deunyddiau a restrir isod â'r disgrifiad perthnasol yma:</w:t>
      </w:r>
    </w:p>
    <w:p w14:paraId="495EB0AF" w14:textId="5DC5D892" w:rsidR="007F637C" w:rsidRDefault="007F637C" w:rsidP="007F637C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5747173F" w14:textId="77777777" w:rsidR="00EE46E8" w:rsidRDefault="00EE46E8" w:rsidP="00EE46E8">
      <w:pPr>
        <w:pStyle w:val="Answer"/>
        <w:ind w:left="0"/>
        <w:rPr>
          <w:rFonts w:eastAsia="MS PGothic"/>
          <w:b/>
          <w:bCs/>
          <w:color w:val="000000" w:themeColor="text1"/>
        </w:rPr>
      </w:pPr>
      <w:r>
        <w:rPr>
          <w:b/>
          <w:color w:val="000000" w:themeColor="text1"/>
        </w:rPr>
        <w:t>Disgrifiad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  <w:t>Deunyddiau</w:t>
      </w:r>
    </w:p>
    <w:p w14:paraId="0A123787" w14:textId="77777777" w:rsidR="006C682B" w:rsidRDefault="006C682B" w:rsidP="007F637C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50AD17B8" w14:textId="3A5A79AF" w:rsidR="007F637C" w:rsidRDefault="007F637C" w:rsidP="007F637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 xml:space="preserve">Gosod </w:t>
      </w:r>
      <w:proofErr w:type="spellStart"/>
      <w:r>
        <w:rPr>
          <w:color w:val="000000" w:themeColor="text1"/>
        </w:rPr>
        <w:t>plastrfwrdd</w:t>
      </w:r>
      <w:proofErr w:type="spellEnd"/>
      <w:r>
        <w:rPr>
          <w:color w:val="000000" w:themeColor="text1"/>
        </w:rPr>
        <w:t xml:space="preserve"> ar stydiau metel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1B73C823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43D19578" w14:textId="3BFAF1EF" w:rsidR="007F637C" w:rsidRDefault="007F637C" w:rsidP="007F637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 xml:space="preserve">Atgyfnerthu corneli </w:t>
      </w:r>
      <w:proofErr w:type="spellStart"/>
      <w:r>
        <w:rPr>
          <w:color w:val="000000" w:themeColor="text1"/>
        </w:rPr>
        <w:t>plastrfwrdd</w:t>
      </w:r>
      <w:proofErr w:type="spellEnd"/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5A60039E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3077BB3C" w14:textId="252042FB" w:rsidR="007F637C" w:rsidRDefault="007F637C" w:rsidP="007F637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 xml:space="preserve">Atgyfnerthu uniadau </w:t>
      </w:r>
      <w:proofErr w:type="spellStart"/>
      <w:r>
        <w:rPr>
          <w:color w:val="000000" w:themeColor="text1"/>
        </w:rPr>
        <w:t>plastrfwrdd</w:t>
      </w:r>
      <w:proofErr w:type="spellEnd"/>
      <w:r>
        <w:rPr>
          <w:color w:val="000000" w:themeColor="text1"/>
        </w:rPr>
        <w:t xml:space="preserve"> mewnol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7C56C9C8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2887E775" w14:textId="61B652E6" w:rsidR="007F637C" w:rsidRDefault="007F637C" w:rsidP="007F637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Defnyddio wrth roi tâp ac uniadu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00C73944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5EC9D4C" w14:textId="2A9738D8" w:rsidR="007F637C" w:rsidRDefault="007F637C" w:rsidP="007F637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Ychwanegwyd i atgyfnerthu morter calch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115B6446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A229397" w14:textId="066C708B" w:rsidR="007F637C" w:rsidRDefault="007F637C" w:rsidP="007F637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 xml:space="preserve">Atgyfnerthu </w:t>
      </w:r>
      <w:proofErr w:type="spellStart"/>
      <w:r>
        <w:rPr>
          <w:color w:val="000000" w:themeColor="text1"/>
        </w:rPr>
        <w:t>walblat</w:t>
      </w:r>
      <w:proofErr w:type="spellEnd"/>
      <w:r>
        <w:rPr>
          <w:color w:val="000000" w:themeColor="text1"/>
        </w:rPr>
        <w:t xml:space="preserve"> pren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1B84F09C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60F41C0" w14:textId="09262F35" w:rsidR="007F637C" w:rsidRDefault="007F637C" w:rsidP="007F637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 xml:space="preserve">Gosod gleiniau stopio côt denau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225A3B9E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1E3971CC" w14:textId="77777777" w:rsidR="00C95E7D" w:rsidRPr="009B49CF" w:rsidRDefault="00C95E7D" w:rsidP="00C95E7D">
      <w:pPr>
        <w:pStyle w:val="Answer"/>
        <w:ind w:left="0"/>
        <w:rPr>
          <w:rFonts w:eastAsia="MS PGothic"/>
          <w:b/>
          <w:bCs/>
          <w:color w:val="000000" w:themeColor="text1"/>
        </w:rPr>
      </w:pPr>
      <w:r>
        <w:rPr>
          <w:b/>
          <w:color w:val="000000" w:themeColor="text1"/>
        </w:rPr>
        <w:t>Deunyddiau:</w:t>
      </w:r>
    </w:p>
    <w:p w14:paraId="1CCF5C1A" w14:textId="77777777" w:rsidR="00C95E7D" w:rsidRDefault="00C95E7D" w:rsidP="00C95E7D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Sgriw wal sych</w:t>
      </w:r>
    </w:p>
    <w:p w14:paraId="5A0D25BD" w14:textId="77777777" w:rsidR="00C95E7D" w:rsidRDefault="00C95E7D" w:rsidP="00C95E7D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Glain côt denau</w:t>
      </w:r>
    </w:p>
    <w:p w14:paraId="456DAAC3" w14:textId="77777777" w:rsidR="00C95E7D" w:rsidRPr="00A4794F" w:rsidRDefault="00C95E7D" w:rsidP="00C95E7D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Tâp papur</w:t>
      </w:r>
    </w:p>
    <w:p w14:paraId="1B3CD249" w14:textId="77777777" w:rsidR="00C95E7D" w:rsidRDefault="00C95E7D" w:rsidP="00C95E7D">
      <w:pPr>
        <w:pStyle w:val="Answer"/>
        <w:ind w:left="0"/>
        <w:rPr>
          <w:rFonts w:eastAsia="MS PGothic"/>
          <w:b/>
          <w:bCs/>
          <w:color w:val="000000" w:themeColor="text1"/>
        </w:rPr>
      </w:pPr>
      <w:r>
        <w:rPr>
          <w:color w:val="000000" w:themeColor="text1"/>
        </w:rPr>
        <w:t>Hawdd ei lenwi</w:t>
      </w:r>
    </w:p>
    <w:p w14:paraId="075BED06" w14:textId="77777777" w:rsidR="00C95E7D" w:rsidRDefault="00C95E7D" w:rsidP="00C95E7D">
      <w:pPr>
        <w:pStyle w:val="Answer"/>
        <w:ind w:left="0"/>
        <w:rPr>
          <w:rFonts w:eastAsia="MS PGothic"/>
          <w:b/>
          <w:bCs/>
          <w:color w:val="000000" w:themeColor="text1"/>
        </w:rPr>
      </w:pPr>
      <w:r>
        <w:rPr>
          <w:color w:val="000000" w:themeColor="text1"/>
        </w:rPr>
        <w:t>Gwallt ceffyl</w:t>
      </w:r>
    </w:p>
    <w:p w14:paraId="6CA0C2FD" w14:textId="77777777" w:rsidR="00C95E7D" w:rsidRDefault="00C95E7D" w:rsidP="00C95E7D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Coil EML</w:t>
      </w:r>
    </w:p>
    <w:p w14:paraId="6E654C82" w14:textId="77777777" w:rsidR="00C95E7D" w:rsidRDefault="00C95E7D" w:rsidP="00C95E7D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Hoelen galfanedig</w:t>
      </w:r>
    </w:p>
    <w:p w14:paraId="7AADE035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sectPr w:rsidR="007F637C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1975DD" w14:textId="77777777" w:rsidR="002B5D30" w:rsidRDefault="002B5D30">
      <w:pPr>
        <w:spacing w:before="0" w:after="0"/>
      </w:pPr>
      <w:r>
        <w:separator/>
      </w:r>
    </w:p>
  </w:endnote>
  <w:endnote w:type="continuationSeparator" w:id="0">
    <w:p w14:paraId="2447F505" w14:textId="77777777" w:rsidR="002B5D30" w:rsidRDefault="002B5D3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0A33CC76" w:rsidR="00110217" w:rsidRPr="00F03E33" w:rsidRDefault="004D2FA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0C3F4D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0C3F4D">
      <w:fldChar w:fldCharType="begin"/>
    </w:r>
    <w:r w:rsidR="000C3F4D">
      <w:instrText xml:space="preserve"> NUMPAGES   \* MERGEFORMAT </w:instrText>
    </w:r>
    <w:r w:rsidR="000C3F4D">
      <w:fldChar w:fldCharType="separate"/>
    </w:r>
    <w:r w:rsidR="000C3F4D">
      <w:rPr>
        <w:noProof/>
      </w:rPr>
      <w:t>1</w:t>
    </w:r>
    <w:r w:rsidR="000C3F4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D0FB3" w14:textId="77777777" w:rsidR="002B5D30" w:rsidRDefault="002B5D30">
      <w:pPr>
        <w:spacing w:before="0" w:after="0"/>
      </w:pPr>
      <w:r>
        <w:separator/>
      </w:r>
    </w:p>
  </w:footnote>
  <w:footnote w:type="continuationSeparator" w:id="0">
    <w:p w14:paraId="520B7C8D" w14:textId="77777777" w:rsidR="002B5D30" w:rsidRDefault="002B5D3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47780" w14:textId="77777777" w:rsidR="000C3F4D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155C2B97" w14:textId="4B67F8CE" w:rsidR="004D2FA7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0C3F4D">
      <w:rPr>
        <w:b/>
        <w:bCs/>
        <w:sz w:val="28"/>
        <w:szCs w:val="28"/>
      </w:rPr>
      <w:t xml:space="preserve"> </w:t>
    </w:r>
    <w:r w:rsidR="004D2FA7">
      <w:rPr>
        <w:b/>
        <w:sz w:val="28"/>
      </w:rPr>
      <w:t>Gwasanaethau Adeiladu</w:t>
    </w:r>
  </w:p>
  <w:p w14:paraId="6D5BF42A" w14:textId="6117798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12DEB"/>
    <w:rsid w:val="000247E1"/>
    <w:rsid w:val="00062EC0"/>
    <w:rsid w:val="00082C62"/>
    <w:rsid w:val="000B231F"/>
    <w:rsid w:val="000B2F68"/>
    <w:rsid w:val="000C3F4D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2069D"/>
    <w:rsid w:val="00230F88"/>
    <w:rsid w:val="00266208"/>
    <w:rsid w:val="00287013"/>
    <w:rsid w:val="002B5D30"/>
    <w:rsid w:val="002C7B5A"/>
    <w:rsid w:val="002D07A8"/>
    <w:rsid w:val="0030653D"/>
    <w:rsid w:val="003405EA"/>
    <w:rsid w:val="003848FD"/>
    <w:rsid w:val="003E40D4"/>
    <w:rsid w:val="00404B31"/>
    <w:rsid w:val="00474F67"/>
    <w:rsid w:val="0048500D"/>
    <w:rsid w:val="004D2FA7"/>
    <w:rsid w:val="00524E1B"/>
    <w:rsid w:val="006135C0"/>
    <w:rsid w:val="0061442A"/>
    <w:rsid w:val="00634851"/>
    <w:rsid w:val="00640757"/>
    <w:rsid w:val="006642FD"/>
    <w:rsid w:val="006807B0"/>
    <w:rsid w:val="00691B95"/>
    <w:rsid w:val="006B798A"/>
    <w:rsid w:val="006C682B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7F637C"/>
    <w:rsid w:val="008416F6"/>
    <w:rsid w:val="008A7E27"/>
    <w:rsid w:val="008C1F1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6431F"/>
    <w:rsid w:val="00C858D7"/>
    <w:rsid w:val="00C95E7D"/>
    <w:rsid w:val="00CD11F5"/>
    <w:rsid w:val="00D073BC"/>
    <w:rsid w:val="00D202C0"/>
    <w:rsid w:val="00D56B82"/>
    <w:rsid w:val="00DA2485"/>
    <w:rsid w:val="00DC14F0"/>
    <w:rsid w:val="00DE29A8"/>
    <w:rsid w:val="00E82A4C"/>
    <w:rsid w:val="00EE46E8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8</cp:revision>
  <cp:lastPrinted>2013-05-15T12:05:00Z</cp:lastPrinted>
  <dcterms:created xsi:type="dcterms:W3CDTF">2021-02-10T13:30:00Z</dcterms:created>
  <dcterms:modified xsi:type="dcterms:W3CDTF">2021-05-05T12:46:00Z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