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8F52AA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1853D15B" w:rsidR="00F642DF" w:rsidRPr="002C7B5A" w:rsidRDefault="00474F67" w:rsidP="002C7B5A">
      <w:pPr>
        <w:pStyle w:val="Heading1"/>
      </w:pPr>
      <w:r>
        <w:t>Taflen waith 34: Manyleb (dysgwr)</w:t>
      </w:r>
    </w:p>
    <w:p w14:paraId="0CF960AF" w14:textId="77777777" w:rsidR="005750EB" w:rsidRDefault="005750EB" w:rsidP="005750EB">
      <w:pPr>
        <w:rPr>
          <w:rFonts w:cs="Arial"/>
          <w:b/>
          <w:szCs w:val="22"/>
        </w:rPr>
      </w:pPr>
    </w:p>
    <w:p w14:paraId="3A3CAE2D" w14:textId="77777777" w:rsidR="004712A2" w:rsidRDefault="004712A2" w:rsidP="005750EB">
      <w:pPr>
        <w:rPr>
          <w:rFonts w:cs="Arial"/>
          <w:szCs w:val="22"/>
        </w:rPr>
      </w:pPr>
      <w:r>
        <w:t>Dyma weithgaredd ar gyfer grŵp.</w:t>
      </w:r>
    </w:p>
    <w:p w14:paraId="55FEBF43" w14:textId="44F2B66F" w:rsidR="005750EB" w:rsidRDefault="005750EB" w:rsidP="005750EB">
      <w:pPr>
        <w:rPr>
          <w:rFonts w:cs="Arial"/>
          <w:szCs w:val="22"/>
        </w:rPr>
      </w:pPr>
      <w:r>
        <w:t xml:space="preserve">Dyluniwch fanyleb nodweddiadol ar gyfer plastro mewnol tŷ sengl dwy lofft newydd, gan ddefnyddio plastr solid, </w:t>
      </w:r>
      <w:proofErr w:type="spellStart"/>
      <w:r>
        <w:t>plastrfwrdd</w:t>
      </w:r>
      <w:proofErr w:type="spellEnd"/>
      <w:r>
        <w:t xml:space="preserve"> ac ategolion.</w:t>
      </w:r>
    </w:p>
    <w:p w14:paraId="2E4DA21B" w14:textId="3E02BBBB" w:rsidR="004712A2" w:rsidRPr="0096027C" w:rsidRDefault="004712A2" w:rsidP="005750EB">
      <w:pPr>
        <w:rPr>
          <w:rFonts w:cs="Arial"/>
          <w:szCs w:val="22"/>
        </w:rPr>
      </w:pPr>
      <w:r>
        <w:t>Ysgrifennwch eich ateb isod.</w:t>
      </w:r>
    </w:p>
    <w:p w14:paraId="28FC5531" w14:textId="77777777" w:rsidR="005750EB" w:rsidRDefault="005750EB" w:rsidP="005750EB">
      <w:pPr>
        <w:rPr>
          <w:rFonts w:cs="Arial"/>
          <w:b/>
          <w:szCs w:val="22"/>
        </w:rPr>
      </w:pPr>
    </w:p>
    <w:p w14:paraId="5336BF8B" w14:textId="77777777" w:rsidR="005750EB" w:rsidRDefault="005750EB" w:rsidP="005750EB">
      <w:pPr>
        <w:spacing w:line="240" w:lineRule="auto"/>
        <w:rPr>
          <w:rFonts w:cs="Arial"/>
          <w:b/>
          <w:szCs w:val="22"/>
        </w:rPr>
      </w:pPr>
    </w:p>
    <w:p w14:paraId="3434D4F4" w14:textId="77777777" w:rsidR="005750EB" w:rsidRPr="00785341" w:rsidRDefault="005750EB" w:rsidP="005750EB">
      <w:pPr>
        <w:pStyle w:val="Answer"/>
        <w:ind w:left="0"/>
      </w:pPr>
    </w:p>
    <w:p w14:paraId="240C67CA" w14:textId="0B0505DB" w:rsidR="006E1028" w:rsidRPr="00752288" w:rsidRDefault="006E1028" w:rsidP="005750EB">
      <w:pPr>
        <w:pStyle w:val="Answer"/>
        <w:ind w:left="0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2B65D" w14:textId="77777777" w:rsidR="00305D74" w:rsidRDefault="00305D74">
      <w:pPr>
        <w:spacing w:before="0" w:after="0"/>
      </w:pPr>
      <w:r>
        <w:separator/>
      </w:r>
    </w:p>
  </w:endnote>
  <w:endnote w:type="continuationSeparator" w:id="0">
    <w:p w14:paraId="0C9A363A" w14:textId="77777777" w:rsidR="00305D74" w:rsidRDefault="00305D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CA588EB" w:rsidR="00110217" w:rsidRPr="00F03E33" w:rsidRDefault="008F52A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595998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59599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F4157" w14:textId="77777777" w:rsidR="00305D74" w:rsidRDefault="00305D74">
      <w:pPr>
        <w:spacing w:before="0" w:after="0"/>
      </w:pPr>
      <w:r>
        <w:separator/>
      </w:r>
    </w:p>
  </w:footnote>
  <w:footnote w:type="continuationSeparator" w:id="0">
    <w:p w14:paraId="68AA376F" w14:textId="77777777" w:rsidR="00305D74" w:rsidRDefault="00305D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ECAA5" w14:textId="77777777" w:rsidR="0059599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7FCA26FE" w14:textId="7B6E3D61" w:rsidR="008F52AA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595998">
      <w:rPr>
        <w:b/>
        <w:bCs/>
        <w:sz w:val="28"/>
        <w:szCs w:val="28"/>
      </w:rPr>
      <w:t xml:space="preserve"> </w:t>
    </w:r>
    <w:r w:rsidR="008F52AA">
      <w:rPr>
        <w:b/>
        <w:sz w:val="28"/>
      </w:rPr>
      <w:t>Gwasanaethau Adeiladu</w:t>
    </w:r>
  </w:p>
  <w:p w14:paraId="6D5BF42A" w14:textId="5F82E80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B9AD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50F9B"/>
    <w:rsid w:val="00266208"/>
    <w:rsid w:val="00287013"/>
    <w:rsid w:val="002C7B5A"/>
    <w:rsid w:val="002D07A8"/>
    <w:rsid w:val="00305D74"/>
    <w:rsid w:val="003405EA"/>
    <w:rsid w:val="00404B31"/>
    <w:rsid w:val="004712A2"/>
    <w:rsid w:val="00474F67"/>
    <w:rsid w:val="0048500D"/>
    <w:rsid w:val="00524E1B"/>
    <w:rsid w:val="005750EB"/>
    <w:rsid w:val="00595998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90106"/>
    <w:rsid w:val="008C1F1C"/>
    <w:rsid w:val="008F52AA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08A7"/>
    <w:rsid w:val="00DA2485"/>
    <w:rsid w:val="00DE29A8"/>
    <w:rsid w:val="00E82A4C"/>
    <w:rsid w:val="00ED4D8E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26</cp:revision>
  <cp:lastPrinted>2013-05-15T12:05:00Z</cp:lastPrinted>
  <dcterms:created xsi:type="dcterms:W3CDTF">2020-05-22T12:37:00Z</dcterms:created>
  <dcterms:modified xsi:type="dcterms:W3CDTF">2021-05-05T12:55:00Z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