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61FC77E7" w14:textId="2B9036F6" w:rsidR="006A5ACE" w:rsidRPr="006A5ACE" w:rsidRDefault="00474F67" w:rsidP="006A5ACE">
      <w:pPr>
        <w:pStyle w:val="Heading1"/>
      </w:pPr>
      <w:r>
        <w:t>Taflen waith 14: Cwestiynau gwybodaeth gyffredinol (dysgwr)</w:t>
      </w:r>
    </w:p>
    <w:p w14:paraId="2D90B53B" w14:textId="77777777" w:rsidR="006A5ACE" w:rsidRDefault="006A5ACE" w:rsidP="006A5ACE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38569E2" w14:textId="77777777" w:rsidR="006A5ACE" w:rsidRPr="00FE6A50" w:rsidRDefault="006A5ACE" w:rsidP="00FE6A50">
      <w:pPr>
        <w:pStyle w:val="Normalnumberedlist"/>
      </w:pPr>
      <w:r>
        <w:t xml:space="preserve">Pam mae’n well defnyddio sgriwiau yn hytrach na hoelion wrth osod </w:t>
      </w:r>
      <w:proofErr w:type="spellStart"/>
      <w:r>
        <w:t>plastrfwrdd</w:t>
      </w:r>
      <w:proofErr w:type="spellEnd"/>
      <w:r>
        <w:t>?</w:t>
      </w:r>
    </w:p>
    <w:p w14:paraId="2064A015" w14:textId="2337E041" w:rsidR="006A5ACE" w:rsidRPr="00FE6A50" w:rsidRDefault="00FE6A50" w:rsidP="006A5ACE">
      <w:pPr>
        <w:pStyle w:val="Answer"/>
        <w:ind w:left="1080"/>
        <w:rPr>
          <w:rFonts w:eastAsia="MS PGothic"/>
          <w:color w:val="000000" w:themeColor="text1"/>
        </w:rPr>
      </w:pPr>
      <w:r>
        <w:rPr>
          <w:color w:val="000000" w:themeColor="text1"/>
        </w:rPr>
        <w:br/>
      </w:r>
    </w:p>
    <w:p w14:paraId="4F5E1042" w14:textId="77777777" w:rsidR="006A5ACE" w:rsidRPr="00FE6A50" w:rsidRDefault="006A5ACE" w:rsidP="00FE6A50">
      <w:pPr>
        <w:pStyle w:val="Normalnumberedlist"/>
      </w:pPr>
      <w:r>
        <w:t>Pam mae cydrannau galfanedig yn cael eu defnyddio ar gyfer plastro?</w:t>
      </w:r>
    </w:p>
    <w:p w14:paraId="04A8E24B" w14:textId="31A2D01E" w:rsidR="006A5ACE" w:rsidRPr="00FE6A50" w:rsidRDefault="00FE6A50" w:rsidP="00FE6A50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br/>
      </w:r>
    </w:p>
    <w:p w14:paraId="5DFDFFC8" w14:textId="77777777" w:rsidR="006A5ACE" w:rsidRPr="00FE6A50" w:rsidRDefault="006A5ACE" w:rsidP="00FE6A50">
      <w:pPr>
        <w:pStyle w:val="Normalnumberedlist"/>
      </w:pPr>
      <w:r>
        <w:t>Pam mae sgriwiau waliau sych yn cael eu cynhyrchu mewn hyd gwahanol?</w:t>
      </w:r>
    </w:p>
    <w:p w14:paraId="69142917" w14:textId="4E16D2B5" w:rsidR="006A5ACE" w:rsidRPr="00FE6A50" w:rsidRDefault="00FE6A50" w:rsidP="006A5ACE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br/>
      </w:r>
    </w:p>
    <w:p w14:paraId="45793BAF" w14:textId="77777777" w:rsidR="006A5ACE" w:rsidRPr="00FE6A50" w:rsidRDefault="006A5ACE" w:rsidP="00FE6A50">
      <w:pPr>
        <w:pStyle w:val="Normalnumberedlist"/>
      </w:pPr>
      <w:r>
        <w:t xml:space="preserve">Pa offer pŵer a ddefnyddir i osod sgriwiau wrth osod </w:t>
      </w:r>
      <w:proofErr w:type="spellStart"/>
      <w:r>
        <w:t>plastrfwrdd</w:t>
      </w:r>
      <w:proofErr w:type="spellEnd"/>
      <w:r>
        <w:t>?</w:t>
      </w:r>
    </w:p>
    <w:p w14:paraId="581DFFD3" w14:textId="5C9E525A" w:rsidR="006A5ACE" w:rsidRPr="00FE6A50" w:rsidRDefault="00FE6A50" w:rsidP="00FE6A50">
      <w:pPr>
        <w:pStyle w:val="Normalnumberedlist"/>
        <w:numPr>
          <w:ilvl w:val="0"/>
          <w:numId w:val="0"/>
        </w:numPr>
      </w:pPr>
      <w:r>
        <w:br/>
      </w:r>
    </w:p>
    <w:p w14:paraId="11EC1DF8" w14:textId="77777777" w:rsidR="006A5ACE" w:rsidRPr="00FE6A50" w:rsidRDefault="006A5ACE" w:rsidP="00FE6A50">
      <w:pPr>
        <w:pStyle w:val="Normalnumberedlist"/>
      </w:pPr>
      <w:r>
        <w:t xml:space="preserve">Pa offer llaw traddodiadol sy’n cael ei ddefnyddio i osod </w:t>
      </w:r>
      <w:proofErr w:type="spellStart"/>
      <w:r>
        <w:t>delltiau</w:t>
      </w:r>
      <w:proofErr w:type="spellEnd"/>
      <w:r>
        <w:t xml:space="preserve"> pren?</w:t>
      </w:r>
    </w:p>
    <w:p w14:paraId="6897CF31" w14:textId="40CA366A" w:rsidR="006A5ACE" w:rsidRPr="00FE6A50" w:rsidRDefault="00FE6A50" w:rsidP="00FE6A50">
      <w:pPr>
        <w:pStyle w:val="Normalnumberedlist"/>
        <w:numPr>
          <w:ilvl w:val="0"/>
          <w:numId w:val="0"/>
        </w:numPr>
      </w:pPr>
      <w:r>
        <w:br/>
      </w:r>
    </w:p>
    <w:p w14:paraId="22F48BC1" w14:textId="28D112BE" w:rsidR="006A5ACE" w:rsidRPr="00FE6A50" w:rsidRDefault="006A5ACE" w:rsidP="00FE6A50">
      <w:pPr>
        <w:pStyle w:val="Normalnumberedlist"/>
      </w:pPr>
      <w:r>
        <w:t>Pa fath o lath pren sy’n cael ei ddefnyddio’n gyffredinol ar gyfer gwaith cadwraeth o safon uchel?</w:t>
      </w:r>
    </w:p>
    <w:p w14:paraId="5BF49090" w14:textId="289653AE" w:rsidR="006A5ACE" w:rsidRPr="00FE6A50" w:rsidRDefault="00FE6A50" w:rsidP="00FE6A50">
      <w:pPr>
        <w:pStyle w:val="Normalnumberedlist"/>
        <w:numPr>
          <w:ilvl w:val="0"/>
          <w:numId w:val="0"/>
        </w:numPr>
      </w:pPr>
      <w:r>
        <w:br/>
      </w:r>
    </w:p>
    <w:p w14:paraId="5F81FDFE" w14:textId="32BC50C6" w:rsidR="006A5ACE" w:rsidRDefault="006A5ACE" w:rsidP="00FE6A50">
      <w:pPr>
        <w:pStyle w:val="Normalnumberedlist"/>
      </w:pPr>
      <w:r>
        <w:t xml:space="preserve">Beth yw mantais defnyddio sgriwiau wedi’u coladu ar gyfer gosod </w:t>
      </w:r>
      <w:proofErr w:type="spellStart"/>
      <w:r>
        <w:t>plastrfwrdd</w:t>
      </w:r>
      <w:proofErr w:type="spellEnd"/>
      <w:r>
        <w:t>?</w:t>
      </w:r>
    </w:p>
    <w:p w14:paraId="52B9211B" w14:textId="77777777" w:rsidR="00FE6A50" w:rsidRDefault="00FE6A50" w:rsidP="00FE6A50">
      <w:pPr>
        <w:pStyle w:val="ListParagraph"/>
        <w:rPr>
          <w:lang w:eastAsia="en-GB"/>
        </w:rPr>
      </w:pPr>
    </w:p>
    <w:p w14:paraId="7D737E17" w14:textId="77777777" w:rsidR="00FE6A50" w:rsidRPr="00FE6A50" w:rsidRDefault="00FE6A50" w:rsidP="00FE6A50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8F9ECE4" w14:textId="4ACD2F7B" w:rsidR="006A5ACE" w:rsidRDefault="006A5ACE" w:rsidP="00FE6A50">
      <w:pPr>
        <w:pStyle w:val="Normalnumberedlist"/>
      </w:pPr>
      <w:r>
        <w:t>Sut roedd onglau traddodiadol yn cael eu ffurfio cyn cynhyrchu gleiniau?</w:t>
      </w:r>
    </w:p>
    <w:p w14:paraId="3CA36963" w14:textId="77777777" w:rsidR="00282D3E" w:rsidRPr="00FE6A50" w:rsidRDefault="00282D3E" w:rsidP="00282D3E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282D3E" w:rsidRPr="00FE6A5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0E422" w14:textId="77777777" w:rsidR="00C033E8" w:rsidRDefault="00C033E8">
      <w:pPr>
        <w:spacing w:before="0" w:after="0"/>
      </w:pPr>
      <w:r>
        <w:separator/>
      </w:r>
    </w:p>
  </w:endnote>
  <w:endnote w:type="continuationSeparator" w:id="0">
    <w:p w14:paraId="6A9D5B05" w14:textId="77777777" w:rsidR="00C033E8" w:rsidRDefault="00C033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AE32BB7" w:rsidR="00110217" w:rsidRPr="00F03E33" w:rsidRDefault="004A2C3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155BA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6155B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8744D" w14:textId="77777777" w:rsidR="00C033E8" w:rsidRDefault="00C033E8">
      <w:pPr>
        <w:spacing w:before="0" w:after="0"/>
      </w:pPr>
      <w:r>
        <w:separator/>
      </w:r>
    </w:p>
  </w:footnote>
  <w:footnote w:type="continuationSeparator" w:id="0">
    <w:p w14:paraId="412F58EF" w14:textId="77777777" w:rsidR="00C033E8" w:rsidRDefault="00C033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71463" w14:textId="77777777" w:rsidR="006155B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414C93" w14:textId="3B458D3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155BA">
      <w:rPr>
        <w:b/>
        <w:bCs/>
        <w:sz w:val="28"/>
        <w:szCs w:val="28"/>
      </w:rPr>
      <w:t xml:space="preserve"> </w:t>
    </w:r>
    <w:r w:rsidR="004A2C34">
      <w:rPr>
        <w:b/>
        <w:sz w:val="28"/>
      </w:rPr>
      <w:t>Gwasanaethau Adeiladu</w:t>
    </w:r>
  </w:p>
  <w:p w14:paraId="6D5BF42A" w14:textId="39A12E2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943F2"/>
    <w:multiLevelType w:val="hybridMultilevel"/>
    <w:tmpl w:val="7BC24CFA"/>
    <w:lvl w:ilvl="0" w:tplc="DDF0DC0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ECB"/>
    <w:rsid w:val="00266208"/>
    <w:rsid w:val="00282D3E"/>
    <w:rsid w:val="00287013"/>
    <w:rsid w:val="002C7B5A"/>
    <w:rsid w:val="002D07A8"/>
    <w:rsid w:val="0030653D"/>
    <w:rsid w:val="003405EA"/>
    <w:rsid w:val="00404B31"/>
    <w:rsid w:val="00474F67"/>
    <w:rsid w:val="0048500D"/>
    <w:rsid w:val="004A2C34"/>
    <w:rsid w:val="00524E1B"/>
    <w:rsid w:val="006135C0"/>
    <w:rsid w:val="006155BA"/>
    <w:rsid w:val="00634851"/>
    <w:rsid w:val="00640757"/>
    <w:rsid w:val="006642FD"/>
    <w:rsid w:val="006807B0"/>
    <w:rsid w:val="00691B95"/>
    <w:rsid w:val="006A5ACE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033E8"/>
    <w:rsid w:val="00C202BF"/>
    <w:rsid w:val="00C31DD2"/>
    <w:rsid w:val="00C858D7"/>
    <w:rsid w:val="00CD11F5"/>
    <w:rsid w:val="00D073BC"/>
    <w:rsid w:val="00D202C0"/>
    <w:rsid w:val="00D56B82"/>
    <w:rsid w:val="00D75DEF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E6A5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10</cp:revision>
  <cp:lastPrinted>2013-05-15T12:05:00Z</cp:lastPrinted>
  <dcterms:created xsi:type="dcterms:W3CDTF">2020-11-20T14:44:00Z</dcterms:created>
  <dcterms:modified xsi:type="dcterms:W3CDTF">2021-05-05T12:45:00Z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