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</w:t>
      </w:r>
      <w:bookmarkStart w:id="0" w:name="_GoBack"/>
      <w:bookmarkEnd w:id="0"/>
      <w:r>
        <w:t>temau mewnol</w:t>
      </w:r>
    </w:p>
    <w:p w14:paraId="14142173" w14:textId="71E866AC" w:rsidR="00F642DF" w:rsidRPr="002C7B5A" w:rsidRDefault="00474F67" w:rsidP="002C7B5A">
      <w:pPr>
        <w:pStyle w:val="Heading1"/>
      </w:pPr>
      <w:r>
        <w:t>Taflen waith 12: Offer llaw (tiwtor)</w:t>
      </w:r>
    </w:p>
    <w:p w14:paraId="31F3426E" w14:textId="7873D64F" w:rsidR="005C7594" w:rsidRPr="0088719B" w:rsidRDefault="00155089" w:rsidP="0088719B">
      <w:pPr>
        <w:pStyle w:val="Normalnumberedlist"/>
      </w:pPr>
      <w:r>
        <w:t xml:space="preserve">Rhestrwch wyth </w:t>
      </w:r>
      <w:r w:rsidR="005C7594">
        <w:t>offer llaw y byddai eu hangen arnoch i baratoi a gosod glain ongl ar gornel gwaith bloc.</w:t>
      </w:r>
    </w:p>
    <w:p w14:paraId="5C4842D6" w14:textId="77777777" w:rsidR="005C7594" w:rsidRDefault="005C7594" w:rsidP="005C7594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5B38F384" w14:textId="77777777" w:rsidR="005C7594" w:rsidRPr="0088719B" w:rsidRDefault="005C7594" w:rsidP="005C7594">
      <w:pPr>
        <w:pStyle w:val="Answer"/>
        <w:ind w:left="0"/>
        <w:rPr>
          <w:rFonts w:eastAsia="MS PGothic"/>
          <w:color w:val="FF0000"/>
        </w:rPr>
      </w:pPr>
      <w:r>
        <w:rPr>
          <w:color w:val="FF0000"/>
        </w:rPr>
        <w:t>Tâp mesur</w:t>
      </w:r>
    </w:p>
    <w:p w14:paraId="32E2FEBF" w14:textId="77777777" w:rsidR="005C7594" w:rsidRPr="0088719B" w:rsidRDefault="005C7594" w:rsidP="005C7594">
      <w:pPr>
        <w:pStyle w:val="Answer"/>
        <w:ind w:left="0"/>
        <w:rPr>
          <w:rFonts w:eastAsia="MS PGothic"/>
          <w:color w:val="FF0000"/>
          <w:lang w:eastAsia="en-GB"/>
        </w:rPr>
      </w:pPr>
    </w:p>
    <w:p w14:paraId="4953BF86" w14:textId="77777777" w:rsidR="005C7594" w:rsidRPr="0088719B" w:rsidRDefault="005C7594" w:rsidP="005C7594">
      <w:pPr>
        <w:pStyle w:val="Answer"/>
        <w:ind w:left="0"/>
        <w:rPr>
          <w:rFonts w:eastAsia="MS PGothic"/>
          <w:color w:val="FF0000"/>
        </w:rPr>
      </w:pPr>
      <w:r>
        <w:rPr>
          <w:color w:val="FF0000"/>
        </w:rPr>
        <w:t>Snipwyr</w:t>
      </w:r>
    </w:p>
    <w:p w14:paraId="2CE7653A" w14:textId="77777777" w:rsidR="005C7594" w:rsidRPr="0088719B" w:rsidRDefault="005C7594" w:rsidP="005C7594">
      <w:pPr>
        <w:pStyle w:val="Answer"/>
        <w:ind w:left="0"/>
        <w:rPr>
          <w:rFonts w:eastAsia="MS PGothic"/>
          <w:color w:val="FF0000"/>
          <w:lang w:eastAsia="en-GB"/>
        </w:rPr>
      </w:pPr>
    </w:p>
    <w:p w14:paraId="44232AFA" w14:textId="77777777" w:rsidR="005C7594" w:rsidRPr="0088719B" w:rsidRDefault="005C7594" w:rsidP="005C7594">
      <w:pPr>
        <w:pStyle w:val="Answer"/>
        <w:ind w:left="0"/>
        <w:rPr>
          <w:rFonts w:eastAsia="MS PGothic"/>
          <w:color w:val="FF0000"/>
        </w:rPr>
      </w:pPr>
      <w:r>
        <w:rPr>
          <w:color w:val="FF0000"/>
        </w:rPr>
        <w:t>Lefel</w:t>
      </w:r>
    </w:p>
    <w:p w14:paraId="1434888C" w14:textId="77777777" w:rsidR="005C7594" w:rsidRPr="0088719B" w:rsidRDefault="005C7594" w:rsidP="005C7594">
      <w:pPr>
        <w:pStyle w:val="Answer"/>
        <w:ind w:left="0"/>
        <w:rPr>
          <w:rFonts w:eastAsia="MS PGothic"/>
          <w:color w:val="FF0000"/>
          <w:lang w:eastAsia="en-GB"/>
        </w:rPr>
      </w:pPr>
    </w:p>
    <w:p w14:paraId="3E672087" w14:textId="77777777" w:rsidR="005C7594" w:rsidRPr="0088719B" w:rsidRDefault="005C7594" w:rsidP="005C7594">
      <w:pPr>
        <w:pStyle w:val="Answer"/>
        <w:ind w:left="0"/>
        <w:rPr>
          <w:rFonts w:eastAsia="MS PGothic"/>
          <w:color w:val="FF0000"/>
        </w:rPr>
      </w:pPr>
      <w:r>
        <w:rPr>
          <w:color w:val="FF0000"/>
        </w:rPr>
        <w:t>Sgwâr</w:t>
      </w:r>
    </w:p>
    <w:p w14:paraId="1557A154" w14:textId="77777777" w:rsidR="005C7594" w:rsidRPr="0088719B" w:rsidRDefault="005C7594" w:rsidP="005C7594">
      <w:pPr>
        <w:pStyle w:val="Answer"/>
        <w:ind w:left="0"/>
        <w:rPr>
          <w:rFonts w:eastAsia="MS PGothic"/>
          <w:color w:val="FF0000"/>
          <w:lang w:eastAsia="en-GB"/>
        </w:rPr>
      </w:pPr>
    </w:p>
    <w:p w14:paraId="5DD4D587" w14:textId="77777777" w:rsidR="005C7594" w:rsidRPr="0088719B" w:rsidRDefault="005C7594" w:rsidP="005C7594">
      <w:pPr>
        <w:pStyle w:val="Answer"/>
        <w:ind w:left="0"/>
        <w:rPr>
          <w:rFonts w:eastAsia="MS PGothic"/>
          <w:color w:val="FF0000"/>
        </w:rPr>
      </w:pPr>
      <w:r>
        <w:rPr>
          <w:color w:val="FF0000"/>
        </w:rPr>
        <w:t>Ymyl syth</w:t>
      </w:r>
    </w:p>
    <w:p w14:paraId="491076DB" w14:textId="77777777" w:rsidR="005C7594" w:rsidRPr="0088719B" w:rsidRDefault="005C7594" w:rsidP="005C7594">
      <w:pPr>
        <w:pStyle w:val="Answer"/>
        <w:ind w:left="0"/>
        <w:rPr>
          <w:rFonts w:eastAsia="MS PGothic"/>
          <w:color w:val="FF0000"/>
          <w:lang w:eastAsia="en-GB"/>
        </w:rPr>
      </w:pPr>
    </w:p>
    <w:p w14:paraId="17AC8F18" w14:textId="77777777" w:rsidR="005C7594" w:rsidRPr="0088719B" w:rsidRDefault="005C7594" w:rsidP="005C7594">
      <w:pPr>
        <w:pStyle w:val="Answer"/>
        <w:ind w:left="0"/>
        <w:rPr>
          <w:rFonts w:eastAsia="MS PGothic"/>
          <w:color w:val="FF0000"/>
        </w:rPr>
      </w:pPr>
      <w:r>
        <w:rPr>
          <w:color w:val="FF0000"/>
        </w:rPr>
        <w:t>Bwrdd llaw</w:t>
      </w:r>
    </w:p>
    <w:p w14:paraId="51FA55E6" w14:textId="77777777" w:rsidR="005C7594" w:rsidRPr="0088719B" w:rsidRDefault="005C7594" w:rsidP="005C7594">
      <w:pPr>
        <w:pStyle w:val="Answer"/>
        <w:ind w:left="0"/>
        <w:rPr>
          <w:rFonts w:eastAsia="MS PGothic"/>
          <w:color w:val="FF0000"/>
          <w:lang w:eastAsia="en-GB"/>
        </w:rPr>
      </w:pPr>
    </w:p>
    <w:p w14:paraId="0BBE2BA7" w14:textId="77777777" w:rsidR="005C7594" w:rsidRPr="0088719B" w:rsidRDefault="005C7594" w:rsidP="005C7594">
      <w:pPr>
        <w:pStyle w:val="Answer"/>
        <w:ind w:left="0"/>
        <w:rPr>
          <w:rFonts w:eastAsia="MS PGothic"/>
          <w:color w:val="FF0000"/>
        </w:rPr>
      </w:pPr>
      <w:r>
        <w:rPr>
          <w:color w:val="FF0000"/>
        </w:rPr>
        <w:t>Trywel</w:t>
      </w:r>
    </w:p>
    <w:p w14:paraId="199D6A01" w14:textId="77777777" w:rsidR="005C7594" w:rsidRPr="0088719B" w:rsidRDefault="005C7594" w:rsidP="005C7594">
      <w:pPr>
        <w:pStyle w:val="Answer"/>
        <w:ind w:left="0"/>
        <w:rPr>
          <w:rFonts w:eastAsia="MS PGothic"/>
          <w:color w:val="FF0000"/>
          <w:lang w:eastAsia="en-GB"/>
        </w:rPr>
      </w:pPr>
    </w:p>
    <w:p w14:paraId="46F87504" w14:textId="77777777" w:rsidR="005C7594" w:rsidRPr="0088719B" w:rsidRDefault="005C7594" w:rsidP="005C7594">
      <w:pPr>
        <w:pStyle w:val="Answer"/>
        <w:ind w:left="0"/>
        <w:rPr>
          <w:rFonts w:eastAsia="MS PGothic"/>
          <w:color w:val="FF0000"/>
        </w:rPr>
      </w:pPr>
      <w:r>
        <w:rPr>
          <w:color w:val="FF0000"/>
        </w:rPr>
        <w:t>Brwsh</w:t>
      </w:r>
    </w:p>
    <w:p w14:paraId="44ADED53" w14:textId="77777777" w:rsidR="005C7594" w:rsidRDefault="005C7594" w:rsidP="005C7594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5F765EF2" w14:textId="77777777" w:rsidR="005C7594" w:rsidRDefault="005C7594" w:rsidP="005C7594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5B2542ED" w14:textId="77777777" w:rsidR="005C7594" w:rsidRDefault="005C7594" w:rsidP="005C7594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3F857635" w14:textId="77777777" w:rsidR="005C7594" w:rsidRDefault="005C7594" w:rsidP="005C7594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0E696AA9" w14:textId="77777777" w:rsidR="005C7594" w:rsidRPr="00F739CE" w:rsidRDefault="005C7594" w:rsidP="005C7594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7D2D7E27" w14:textId="77777777" w:rsidR="005C7594" w:rsidRDefault="005C7594" w:rsidP="005C7594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240C67CA" w14:textId="0B0505DB" w:rsidR="006E1028" w:rsidRPr="00752288" w:rsidRDefault="006E1028" w:rsidP="005C7594"/>
    <w:sectPr w:rsidR="006E1028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625A6E" w14:textId="77777777" w:rsidR="000021CD" w:rsidRDefault="000021CD">
      <w:pPr>
        <w:spacing w:before="0" w:after="0"/>
      </w:pPr>
      <w:r>
        <w:separator/>
      </w:r>
    </w:p>
  </w:endnote>
  <w:endnote w:type="continuationSeparator" w:id="0">
    <w:p w14:paraId="59D743C2" w14:textId="77777777" w:rsidR="000021CD" w:rsidRDefault="000021C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282A5C18" w:rsidR="00110217" w:rsidRPr="00F03E33" w:rsidRDefault="00991C5E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155089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155089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91F046" w14:textId="77777777" w:rsidR="000021CD" w:rsidRDefault="000021CD">
      <w:pPr>
        <w:spacing w:before="0" w:after="0"/>
      </w:pPr>
      <w:r>
        <w:separator/>
      </w:r>
    </w:p>
  </w:footnote>
  <w:footnote w:type="continuationSeparator" w:id="0">
    <w:p w14:paraId="55464583" w14:textId="77777777" w:rsidR="000021CD" w:rsidRDefault="000021C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0B46E" w14:textId="77777777" w:rsidR="00155089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559C8A80" w14:textId="2EEFC31B" w:rsidR="00991C5E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155089">
      <w:rPr>
        <w:b/>
        <w:bCs/>
        <w:sz w:val="28"/>
        <w:szCs w:val="28"/>
      </w:rPr>
      <w:t xml:space="preserve"> </w:t>
    </w:r>
    <w:r w:rsidR="00991C5E">
      <w:rPr>
        <w:b/>
        <w:sz w:val="28"/>
      </w:rPr>
      <w:t>Gwasanaethau Adeiladu</w:t>
    </w:r>
  </w:p>
  <w:p w14:paraId="6D5BF42A" w14:textId="22EDE7A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21CD"/>
    <w:rsid w:val="000033BD"/>
    <w:rsid w:val="000247E1"/>
    <w:rsid w:val="00062EC0"/>
    <w:rsid w:val="00082C62"/>
    <w:rsid w:val="000B231F"/>
    <w:rsid w:val="000B2F68"/>
    <w:rsid w:val="000E194B"/>
    <w:rsid w:val="000E7274"/>
    <w:rsid w:val="0010376F"/>
    <w:rsid w:val="00110217"/>
    <w:rsid w:val="0011498D"/>
    <w:rsid w:val="0012689E"/>
    <w:rsid w:val="00146F5A"/>
    <w:rsid w:val="00152AC3"/>
    <w:rsid w:val="00155089"/>
    <w:rsid w:val="00156AF3"/>
    <w:rsid w:val="00192968"/>
    <w:rsid w:val="0019491D"/>
    <w:rsid w:val="001E7D4C"/>
    <w:rsid w:val="001F74AD"/>
    <w:rsid w:val="00230F88"/>
    <w:rsid w:val="00266208"/>
    <w:rsid w:val="00287013"/>
    <w:rsid w:val="002C7B5A"/>
    <w:rsid w:val="002D07A8"/>
    <w:rsid w:val="0030653D"/>
    <w:rsid w:val="003405EA"/>
    <w:rsid w:val="00404B31"/>
    <w:rsid w:val="00474F67"/>
    <w:rsid w:val="0048500D"/>
    <w:rsid w:val="00524E1B"/>
    <w:rsid w:val="005C7594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8719B"/>
    <w:rsid w:val="008C1F1C"/>
    <w:rsid w:val="00991C5E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410A5"/>
    <w:rsid w:val="00D56B82"/>
    <w:rsid w:val="00DA2485"/>
    <w:rsid w:val="00DC14F0"/>
    <w:rsid w:val="00DE29A8"/>
    <w:rsid w:val="00E82A4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8</cp:revision>
  <cp:lastPrinted>2013-05-15T12:05:00Z</cp:lastPrinted>
  <dcterms:created xsi:type="dcterms:W3CDTF">2020-11-20T14:44:00Z</dcterms:created>
  <dcterms:modified xsi:type="dcterms:W3CDTF">2021-05-05T11:27:00Z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