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DA2B9E4" w:rsidR="00F642DF" w:rsidRPr="002C7B5A" w:rsidRDefault="00474F67" w:rsidP="002C7B5A">
      <w:pPr>
        <w:pStyle w:val="Heading1"/>
      </w:pPr>
      <w:r>
        <w:t>Taflen waith 5: Gwirio ansawdd deunyddiau plastro (dysgwr)</w:t>
      </w:r>
    </w:p>
    <w:p w14:paraId="69A978B9" w14:textId="77777777" w:rsidR="00880DE0" w:rsidRPr="00381BB5" w:rsidRDefault="00880DE0" w:rsidP="00880DE0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Atebwch ‘cywir’ neu ‘anghywir’ i’r datganiadau hyn:</w:t>
      </w:r>
    </w:p>
    <w:p w14:paraId="6504E415" w14:textId="77777777" w:rsidR="004A4A3B" w:rsidRPr="00D3780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7AEE95A" w14:textId="722CA164" w:rsidR="004A4A3B" w:rsidRPr="00247745" w:rsidRDefault="004A4A3B" w:rsidP="00247745">
      <w:pPr>
        <w:pStyle w:val="Normalnumberedlist"/>
      </w:pPr>
      <w:r>
        <w:t>Gall defnyddio plastr gorffen ar ôl y dyddiad ‘defnyddio erbyn’ effeithio ar yr amser caledu.</w:t>
      </w:r>
    </w:p>
    <w:p w14:paraId="5710F62A" w14:textId="77777777" w:rsidR="004A4A3B" w:rsidRPr="002A5C16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szCs w:val="22"/>
          <w:lang w:eastAsia="en-GB"/>
        </w:rPr>
      </w:pPr>
      <w:bookmarkStart w:id="0" w:name="_GoBack"/>
      <w:bookmarkEnd w:id="0"/>
    </w:p>
    <w:p w14:paraId="40C09827" w14:textId="570D5309" w:rsidR="004A4A3B" w:rsidRPr="00247745" w:rsidRDefault="004A4A3B" w:rsidP="00247745">
      <w:pPr>
        <w:pStyle w:val="Normalnumberedlist"/>
      </w:pPr>
      <w:r>
        <w:t>Mae’r manylebau’n darparu gwybodaeth am gymysgu plastr cefndir gypswm.</w:t>
      </w:r>
    </w:p>
    <w:p w14:paraId="25B62BC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BA5C11" w14:textId="2A8F8A76" w:rsidR="004A4A3B" w:rsidRPr="00247745" w:rsidRDefault="004A4A3B" w:rsidP="00247745">
      <w:pPr>
        <w:pStyle w:val="Normalnumberedlist"/>
      </w:pPr>
      <w:r>
        <w:t>Gall tywod ar gyfer plastro chwyddo os nad yw’n cael ei warchod rhag y tywydd.</w:t>
      </w:r>
    </w:p>
    <w:p w14:paraId="1C191FDD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81118" w14:textId="56D572DF" w:rsidR="004A4A3B" w:rsidRPr="00247745" w:rsidRDefault="004A4A3B" w:rsidP="00247745">
      <w:pPr>
        <w:pStyle w:val="Normalnumberedlist"/>
      </w:pPr>
      <w:r>
        <w:t>Gall sment sydd wedi’i storio mewn amodau llaith fynd yn galed ac ni ellir ei ddefnyddio.</w:t>
      </w:r>
    </w:p>
    <w:p w14:paraId="701CC87C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B441FB1" w14:textId="57A74C5E" w:rsidR="004A4A3B" w:rsidRPr="00247745" w:rsidRDefault="004A4A3B" w:rsidP="00247745">
      <w:pPr>
        <w:pStyle w:val="Normalnumberedlist"/>
      </w:pPr>
      <w:r>
        <w:t>Mae tywod a chalch ar gyfer cymysgu morter calch traddodiadol yn cynnwys gwybodaeth gweithgynhyrchwyr.</w:t>
      </w:r>
    </w:p>
    <w:p w14:paraId="22E30611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A6C74B1" w14:textId="592C7710" w:rsidR="004A4A3B" w:rsidRPr="00247745" w:rsidRDefault="004A4A3B" w:rsidP="00247745">
      <w:pPr>
        <w:pStyle w:val="Normalnumberedlist"/>
      </w:pPr>
      <w:r>
        <w:t>Mae calch hydrolig ar gyfer cymysgu morter calch ar gyfer plastro yn cael ei ystyried yn agreg.</w:t>
      </w:r>
    </w:p>
    <w:p w14:paraId="125ED1B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5AA04AEC" w14:textId="438948DB" w:rsidR="004A4A3B" w:rsidRPr="00247745" w:rsidRDefault="004A4A3B" w:rsidP="00247745">
      <w:pPr>
        <w:pStyle w:val="Normalnumberedlist"/>
      </w:pPr>
      <w:r>
        <w:t>Gall agreg plastro rhydd ar gyfer cymysgu fynd yn halogedig.</w:t>
      </w:r>
    </w:p>
    <w:p w14:paraId="5852ADD0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6E2FC12" w14:textId="3852B705" w:rsidR="004A4A3B" w:rsidRPr="00247745" w:rsidRDefault="004A4A3B" w:rsidP="00247745">
      <w:pPr>
        <w:pStyle w:val="Normalnumberedlist"/>
      </w:pPr>
      <w:r>
        <w:t>Rhaid gwirio ansawdd y dŵr cyn ei ddefnyddio i gymysgu deunyddiau plastro.</w:t>
      </w:r>
    </w:p>
    <w:p w14:paraId="32EC0399" w14:textId="77777777" w:rsidR="004A4A3B" w:rsidRPr="002A5C16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352DBBA" w14:textId="77777777" w:rsidR="004A4A3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CC42B90" w14:textId="77777777" w:rsidR="004A4A3B" w:rsidRPr="005128F5" w:rsidRDefault="004A4A3B" w:rsidP="004A4A3B">
      <w:pPr>
        <w:pStyle w:val="ListParagraph"/>
        <w:ind w:left="1080"/>
        <w:rPr>
          <w:rFonts w:cs="Arial"/>
          <w:b/>
          <w:bCs/>
          <w:szCs w:val="22"/>
        </w:rPr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5FAD4" w14:textId="77777777" w:rsidR="00BB42F1" w:rsidRDefault="00BB42F1">
      <w:pPr>
        <w:spacing w:before="0" w:after="0"/>
      </w:pPr>
      <w:r>
        <w:separator/>
      </w:r>
    </w:p>
  </w:endnote>
  <w:endnote w:type="continuationSeparator" w:id="0">
    <w:p w14:paraId="2F66A61D" w14:textId="77777777" w:rsidR="00BB42F1" w:rsidRDefault="00BB42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D3FA6F9" w:rsidR="00110217" w:rsidRPr="00F03E33" w:rsidRDefault="003D2F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4038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24038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80913" w14:textId="77777777" w:rsidR="00BB42F1" w:rsidRDefault="00BB42F1">
      <w:pPr>
        <w:spacing w:before="0" w:after="0"/>
      </w:pPr>
      <w:r>
        <w:separator/>
      </w:r>
    </w:p>
  </w:footnote>
  <w:footnote w:type="continuationSeparator" w:id="0">
    <w:p w14:paraId="54F1E17C" w14:textId="77777777" w:rsidR="00BB42F1" w:rsidRDefault="00BB42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2A14A" w14:textId="77777777" w:rsidR="0024038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386C9BA" w14:textId="6E4230A7" w:rsidR="003D2F3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4038F">
      <w:rPr>
        <w:b/>
        <w:bCs/>
        <w:sz w:val="28"/>
        <w:szCs w:val="28"/>
      </w:rPr>
      <w:t xml:space="preserve"> </w:t>
    </w:r>
    <w:r w:rsidR="003D2F37">
      <w:rPr>
        <w:b/>
        <w:sz w:val="28"/>
      </w:rPr>
      <w:t>Gwasanaethau Adeiladu</w:t>
    </w:r>
  </w:p>
  <w:p w14:paraId="6D5BF42A" w14:textId="2535FC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465BC"/>
    <w:multiLevelType w:val="hybridMultilevel"/>
    <w:tmpl w:val="32846CD0"/>
    <w:lvl w:ilvl="0" w:tplc="6EDC7E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5015D"/>
    <w:rsid w:val="00062EC0"/>
    <w:rsid w:val="00082C62"/>
    <w:rsid w:val="000B231F"/>
    <w:rsid w:val="000B2F68"/>
    <w:rsid w:val="000B37BB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4038F"/>
    <w:rsid w:val="00247745"/>
    <w:rsid w:val="00266208"/>
    <w:rsid w:val="00287013"/>
    <w:rsid w:val="002C7B5A"/>
    <w:rsid w:val="002D07A8"/>
    <w:rsid w:val="0030653D"/>
    <w:rsid w:val="003405EA"/>
    <w:rsid w:val="003D2F37"/>
    <w:rsid w:val="00404B31"/>
    <w:rsid w:val="00474F67"/>
    <w:rsid w:val="0048500D"/>
    <w:rsid w:val="004A4A3B"/>
    <w:rsid w:val="004B1264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B8D"/>
    <w:rsid w:val="008416F6"/>
    <w:rsid w:val="00880DE0"/>
    <w:rsid w:val="008C1F1C"/>
    <w:rsid w:val="009975A0"/>
    <w:rsid w:val="009A78AE"/>
    <w:rsid w:val="009C5C6E"/>
    <w:rsid w:val="00A2454C"/>
    <w:rsid w:val="00A72B57"/>
    <w:rsid w:val="00AE245C"/>
    <w:rsid w:val="00B054EC"/>
    <w:rsid w:val="00B50FC6"/>
    <w:rsid w:val="00B62710"/>
    <w:rsid w:val="00B77AB7"/>
    <w:rsid w:val="00BA16BA"/>
    <w:rsid w:val="00BB42F1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E537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12</cp:revision>
  <cp:lastPrinted>2013-05-15T12:05:00Z</cp:lastPrinted>
  <dcterms:created xsi:type="dcterms:W3CDTF">2020-11-20T14:44:00Z</dcterms:created>
  <dcterms:modified xsi:type="dcterms:W3CDTF">2021-05-05T12:41:00Z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