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 xml:space="preserve">Uned 109: Plastro </w:t>
      </w:r>
      <w:bookmarkStart w:id="0" w:name="_GoBack"/>
      <w:bookmarkEnd w:id="0"/>
      <w:r>
        <w:t>a systemau mewnol</w:t>
      </w:r>
    </w:p>
    <w:p w14:paraId="14142173" w14:textId="5D7B08B0" w:rsidR="00F642DF" w:rsidRPr="002C7B5A" w:rsidRDefault="00474F67" w:rsidP="002C7B5A">
      <w:pPr>
        <w:pStyle w:val="Heading1"/>
      </w:pPr>
      <w:r>
        <w:t>Taflen waith 42: Cywir neu anghywir (dysgwr)</w:t>
      </w:r>
    </w:p>
    <w:p w14:paraId="09E44B94" w14:textId="24C7CB36" w:rsidR="00B62810" w:rsidRPr="00756F24" w:rsidRDefault="00B62810" w:rsidP="00B62810">
      <w:pPr>
        <w:rPr>
          <w:rFonts w:cs="Arial"/>
          <w:szCs w:val="22"/>
        </w:rPr>
      </w:pPr>
      <w:r>
        <w:t xml:space="preserve">Darllenwch y datganiadau canlynol a nodwch a ydynt yn gywir neu’n anghywir. </w:t>
      </w:r>
    </w:p>
    <w:p w14:paraId="7D6CB522" w14:textId="77777777" w:rsidR="0041552A" w:rsidRPr="00442274" w:rsidRDefault="0041552A" w:rsidP="0041552A">
      <w:pPr>
        <w:rPr>
          <w:rFonts w:cs="Arial"/>
          <w:szCs w:val="22"/>
        </w:rPr>
      </w:pPr>
    </w:p>
    <w:p w14:paraId="4E6DDA14" w14:textId="362881C7" w:rsidR="0041552A" w:rsidRPr="00442274" w:rsidRDefault="0041552A" w:rsidP="00C4316E">
      <w:pPr>
        <w:pStyle w:val="Normalnumberedlist"/>
      </w:pPr>
      <w:r>
        <w:t xml:space="preserve">Gellir gosod </w:t>
      </w:r>
      <w:proofErr w:type="spellStart"/>
      <w:r>
        <w:t>plastrfwrdd</w:t>
      </w:r>
      <w:proofErr w:type="spellEnd"/>
      <w:r>
        <w:t xml:space="preserve"> gydag adlyn sbwng.</w:t>
      </w:r>
    </w:p>
    <w:p w14:paraId="67540D80" w14:textId="7A75637C" w:rsidR="0041552A" w:rsidRPr="00DF1A90" w:rsidRDefault="0041552A" w:rsidP="00C4316E">
      <w:pPr>
        <w:spacing w:line="480" w:lineRule="auto"/>
        <w:ind w:left="357"/>
        <w:rPr>
          <w:rFonts w:cs="Arial"/>
          <w:szCs w:val="22"/>
        </w:rPr>
      </w:pPr>
    </w:p>
    <w:p w14:paraId="1E96D858" w14:textId="7084B245" w:rsidR="0041552A" w:rsidRPr="00442274" w:rsidRDefault="0041552A" w:rsidP="00C4316E">
      <w:pPr>
        <w:pStyle w:val="Normalnumberedlist"/>
      </w:pPr>
      <w:r>
        <w:t xml:space="preserve">Mae gan </w:t>
      </w:r>
      <w:proofErr w:type="spellStart"/>
      <w:r>
        <w:t>plastrfwrdd</w:t>
      </w:r>
      <w:proofErr w:type="spellEnd"/>
      <w:r>
        <w:t xml:space="preserve"> graidd gypswm.</w:t>
      </w:r>
    </w:p>
    <w:p w14:paraId="1BF67094" w14:textId="2563CCAC" w:rsidR="0041552A" w:rsidRPr="00DF1A90" w:rsidRDefault="0041552A" w:rsidP="00C4316E">
      <w:pPr>
        <w:spacing w:line="480" w:lineRule="auto"/>
        <w:ind w:left="357"/>
        <w:rPr>
          <w:rFonts w:cs="Arial"/>
          <w:szCs w:val="22"/>
        </w:rPr>
      </w:pPr>
    </w:p>
    <w:p w14:paraId="5849919D" w14:textId="2DB7E8EB" w:rsidR="0041552A" w:rsidRPr="00442274" w:rsidRDefault="0041552A" w:rsidP="00C4316E">
      <w:pPr>
        <w:pStyle w:val="Normalnumberedlist"/>
      </w:pPr>
      <w:r>
        <w:t xml:space="preserve">Mae </w:t>
      </w:r>
      <w:proofErr w:type="spellStart"/>
      <w:r>
        <w:t>plastrfwrdd</w:t>
      </w:r>
      <w:proofErr w:type="spellEnd"/>
      <w:r>
        <w:t xml:space="preserve"> lliw ifori yn gallu gwrthsefyll lleithder.</w:t>
      </w:r>
    </w:p>
    <w:p w14:paraId="1964288D" w14:textId="00AF9AFC" w:rsidR="0041552A" w:rsidRPr="00DF1A90" w:rsidRDefault="0041552A" w:rsidP="00C4316E">
      <w:pPr>
        <w:spacing w:line="480" w:lineRule="auto"/>
        <w:ind w:left="357"/>
        <w:rPr>
          <w:rFonts w:cs="Arial"/>
          <w:szCs w:val="22"/>
        </w:rPr>
      </w:pPr>
    </w:p>
    <w:p w14:paraId="32746E02" w14:textId="61F8B96E" w:rsidR="0041552A" w:rsidRPr="00442274" w:rsidRDefault="0041552A" w:rsidP="00C4316E">
      <w:pPr>
        <w:pStyle w:val="Normalnumberedlist"/>
      </w:pPr>
      <w:r>
        <w:t xml:space="preserve">Mae gan </w:t>
      </w:r>
      <w:proofErr w:type="spellStart"/>
      <w:r>
        <w:t>blastrfwrdd</w:t>
      </w:r>
      <w:proofErr w:type="spellEnd"/>
      <w:r>
        <w:t xml:space="preserve"> lliw glas sgôr tân o un awr.</w:t>
      </w:r>
    </w:p>
    <w:p w14:paraId="37AD12D3" w14:textId="6BD9675F" w:rsidR="0041552A" w:rsidRPr="00DF1A90" w:rsidRDefault="0041552A" w:rsidP="00C4316E">
      <w:pPr>
        <w:spacing w:line="480" w:lineRule="auto"/>
        <w:ind w:left="357"/>
        <w:rPr>
          <w:rFonts w:cs="Arial"/>
          <w:szCs w:val="22"/>
        </w:rPr>
      </w:pPr>
    </w:p>
    <w:p w14:paraId="05B8092A" w14:textId="5623FBE6" w:rsidR="0041552A" w:rsidRPr="00442274" w:rsidRDefault="0041552A" w:rsidP="00C4316E">
      <w:pPr>
        <w:pStyle w:val="Normalnumberedlist"/>
      </w:pPr>
      <w:r>
        <w:t xml:space="preserve">Wrth osod </w:t>
      </w:r>
      <w:proofErr w:type="spellStart"/>
      <w:r>
        <w:t>plastrfwrdd</w:t>
      </w:r>
      <w:proofErr w:type="spellEnd"/>
      <w:r>
        <w:t xml:space="preserve"> ar stydiau dur, rhaid i’r sgriw dreiddio’r stydiau 10mm.</w:t>
      </w:r>
    </w:p>
    <w:p w14:paraId="004441F1" w14:textId="0E5F9FB4" w:rsidR="0041552A" w:rsidRPr="00DF1A90" w:rsidRDefault="0041552A" w:rsidP="00C4316E">
      <w:pPr>
        <w:spacing w:line="480" w:lineRule="auto"/>
        <w:ind w:left="357"/>
        <w:rPr>
          <w:rFonts w:cs="Arial"/>
          <w:szCs w:val="22"/>
        </w:rPr>
      </w:pPr>
    </w:p>
    <w:p w14:paraId="55A25812" w14:textId="19D8AD01" w:rsidR="0041552A" w:rsidRPr="00442274" w:rsidRDefault="0041552A" w:rsidP="00C4316E">
      <w:pPr>
        <w:pStyle w:val="Normalnumberedlist"/>
      </w:pPr>
      <w:r>
        <w:t xml:space="preserve">Defnyddir laminiadau thermol i gynyddu </w:t>
      </w:r>
      <w:proofErr w:type="spellStart"/>
      <w:r>
        <w:t>inswleiddiad</w:t>
      </w:r>
      <w:proofErr w:type="spellEnd"/>
      <w:r>
        <w:t>.</w:t>
      </w:r>
    </w:p>
    <w:p w14:paraId="50199A1C" w14:textId="057E6288" w:rsidR="0041552A" w:rsidRPr="00DF1A90" w:rsidRDefault="0041552A" w:rsidP="00C4316E">
      <w:pPr>
        <w:spacing w:line="480" w:lineRule="auto"/>
        <w:ind w:left="357"/>
        <w:rPr>
          <w:rFonts w:cs="Arial"/>
          <w:szCs w:val="22"/>
        </w:rPr>
      </w:pPr>
    </w:p>
    <w:p w14:paraId="0139F7CC" w14:textId="642472FC" w:rsidR="0041552A" w:rsidRPr="00442274" w:rsidRDefault="0041552A" w:rsidP="00C4316E">
      <w:pPr>
        <w:pStyle w:val="Normalnumberedlist"/>
      </w:pPr>
      <w:r>
        <w:t>Gellir naill ai tapro neu ddefnyddio ymyl sgwâr ar fwrdd plastr.</w:t>
      </w:r>
    </w:p>
    <w:p w14:paraId="27E3F57F" w14:textId="5C96C057" w:rsidR="0041552A" w:rsidRPr="00DF1A90" w:rsidRDefault="0041552A" w:rsidP="00C4316E">
      <w:pPr>
        <w:spacing w:line="480" w:lineRule="auto"/>
        <w:ind w:left="357"/>
        <w:rPr>
          <w:rFonts w:cs="Arial"/>
          <w:szCs w:val="22"/>
        </w:rPr>
      </w:pPr>
    </w:p>
    <w:p w14:paraId="6F4DDF4E" w14:textId="5DCFE917" w:rsidR="0041552A" w:rsidRPr="00442274" w:rsidRDefault="0041552A" w:rsidP="00C4316E">
      <w:pPr>
        <w:pStyle w:val="Normalnumberedlist"/>
      </w:pPr>
      <w:r>
        <w:t xml:space="preserve">Wrth osod </w:t>
      </w:r>
      <w:proofErr w:type="spellStart"/>
      <w:r>
        <w:t>plastrfwrdd</w:t>
      </w:r>
      <w:proofErr w:type="spellEnd"/>
      <w:r>
        <w:t xml:space="preserve"> ar ddwy ochr rhaniad stydiau dur, bydd angen </w:t>
      </w:r>
      <w:proofErr w:type="spellStart"/>
      <w:r>
        <w:t>stagro’r</w:t>
      </w:r>
      <w:proofErr w:type="spellEnd"/>
      <w:r>
        <w:t xml:space="preserve"> byrddau ar y naill ochr a’r llall i’w gryfhau.</w:t>
      </w:r>
    </w:p>
    <w:p w14:paraId="197C9455" w14:textId="1E5DA7A5" w:rsidR="0041552A" w:rsidRPr="00DF1A90" w:rsidRDefault="0041552A" w:rsidP="00C4316E">
      <w:pPr>
        <w:spacing w:line="480" w:lineRule="auto"/>
        <w:ind w:left="357"/>
        <w:rPr>
          <w:rFonts w:cs="Arial"/>
          <w:szCs w:val="22"/>
        </w:rPr>
      </w:pPr>
    </w:p>
    <w:p w14:paraId="5B534CC8" w14:textId="3D2F8B5E" w:rsidR="0041552A" w:rsidRPr="00442274" w:rsidRDefault="0041552A" w:rsidP="00C4316E">
      <w:pPr>
        <w:pStyle w:val="Normalnumberedlist"/>
      </w:pPr>
      <w:r>
        <w:t xml:space="preserve">Dim ond yn fertigol y gellir gosod </w:t>
      </w:r>
      <w:proofErr w:type="spellStart"/>
      <w:r>
        <w:t>plastrfwrdd</w:t>
      </w:r>
      <w:proofErr w:type="spellEnd"/>
      <w:r>
        <w:t xml:space="preserve">. </w:t>
      </w:r>
    </w:p>
    <w:p w14:paraId="25B56E92" w14:textId="09F516D9" w:rsidR="0041552A" w:rsidRPr="00DF1A90" w:rsidRDefault="0041552A" w:rsidP="00C4316E">
      <w:pPr>
        <w:spacing w:line="480" w:lineRule="auto"/>
        <w:ind w:left="357"/>
        <w:rPr>
          <w:rFonts w:cs="Arial"/>
          <w:szCs w:val="22"/>
        </w:rPr>
      </w:pPr>
    </w:p>
    <w:p w14:paraId="3C5FAFAE" w14:textId="5B975083" w:rsidR="0041552A" w:rsidRPr="00442274" w:rsidRDefault="0041552A" w:rsidP="00C4316E">
      <w:pPr>
        <w:pStyle w:val="Normalnumberedlist"/>
      </w:pPr>
      <w:r>
        <w:t xml:space="preserve">Mae </w:t>
      </w:r>
      <w:proofErr w:type="spellStart"/>
      <w:r>
        <w:t>plastrfwrdd</w:t>
      </w:r>
      <w:proofErr w:type="spellEnd"/>
      <w:r>
        <w:t xml:space="preserve"> safonol yn gallu pydru os yw’n cael ei ddefnyddio mewn ystafelloedd gwlyb.</w:t>
      </w:r>
    </w:p>
    <w:p w14:paraId="3DE37B7B" w14:textId="1A7A3543" w:rsidR="0041552A" w:rsidRPr="00DF1A90" w:rsidRDefault="0041552A" w:rsidP="00C4316E">
      <w:pPr>
        <w:spacing w:line="480" w:lineRule="auto"/>
        <w:ind w:left="357"/>
        <w:rPr>
          <w:rFonts w:cs="Arial"/>
          <w:szCs w:val="22"/>
        </w:rPr>
      </w:pPr>
    </w:p>
    <w:sectPr w:rsidR="0041552A" w:rsidRPr="00DF1A90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29EBEE" w14:textId="77777777" w:rsidR="00927B97" w:rsidRDefault="00927B97">
      <w:pPr>
        <w:spacing w:before="0" w:after="0"/>
      </w:pPr>
      <w:r>
        <w:separator/>
      </w:r>
    </w:p>
  </w:endnote>
  <w:endnote w:type="continuationSeparator" w:id="0">
    <w:p w14:paraId="0B887760" w14:textId="77777777" w:rsidR="00927B97" w:rsidRDefault="00927B9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3631A6CE" w:rsidR="00110217" w:rsidRPr="00F03E33" w:rsidRDefault="00C4316E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AF605F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AF605F">
      <w:fldChar w:fldCharType="begin"/>
    </w:r>
    <w:r w:rsidR="00AF605F">
      <w:instrText xml:space="preserve"> NUMPAGES   \* MERGEFORMAT </w:instrText>
    </w:r>
    <w:r w:rsidR="00AF605F">
      <w:fldChar w:fldCharType="separate"/>
    </w:r>
    <w:r w:rsidR="00AF605F">
      <w:rPr>
        <w:noProof/>
      </w:rPr>
      <w:t>1</w:t>
    </w:r>
    <w:r w:rsidR="00AF605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A19F18" w14:textId="77777777" w:rsidR="00927B97" w:rsidRDefault="00927B97">
      <w:pPr>
        <w:spacing w:before="0" w:after="0"/>
      </w:pPr>
      <w:r>
        <w:separator/>
      </w:r>
    </w:p>
  </w:footnote>
  <w:footnote w:type="continuationSeparator" w:id="0">
    <w:p w14:paraId="3C3C8D09" w14:textId="77777777" w:rsidR="00927B97" w:rsidRDefault="00927B9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A3FED" w14:textId="77777777" w:rsidR="00AF605F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7431C718" w14:textId="18487AEF" w:rsidR="00C4316E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AF605F">
      <w:rPr>
        <w:b/>
        <w:bCs/>
        <w:sz w:val="28"/>
        <w:szCs w:val="28"/>
      </w:rPr>
      <w:t xml:space="preserve"> </w:t>
    </w:r>
    <w:r w:rsidR="00C4316E">
      <w:rPr>
        <w:b/>
        <w:sz w:val="28"/>
      </w:rPr>
      <w:t>Gwasanaethau Adeiladu</w:t>
    </w:r>
  </w:p>
  <w:p w14:paraId="6D5BF42A" w14:textId="23AB696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42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7F499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C1DF5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66208"/>
    <w:rsid w:val="00287013"/>
    <w:rsid w:val="002C7B5A"/>
    <w:rsid w:val="002D07A8"/>
    <w:rsid w:val="0030653D"/>
    <w:rsid w:val="003405EA"/>
    <w:rsid w:val="00404B31"/>
    <w:rsid w:val="0041552A"/>
    <w:rsid w:val="004704EE"/>
    <w:rsid w:val="00474F67"/>
    <w:rsid w:val="0048500D"/>
    <w:rsid w:val="00524E1B"/>
    <w:rsid w:val="005C50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27B97"/>
    <w:rsid w:val="009975A0"/>
    <w:rsid w:val="009A78AE"/>
    <w:rsid w:val="009C5C6E"/>
    <w:rsid w:val="00A2454C"/>
    <w:rsid w:val="00AE245C"/>
    <w:rsid w:val="00AF605F"/>
    <w:rsid w:val="00B054EC"/>
    <w:rsid w:val="00B50FC6"/>
    <w:rsid w:val="00B62710"/>
    <w:rsid w:val="00B62810"/>
    <w:rsid w:val="00B77AB7"/>
    <w:rsid w:val="00BA16BA"/>
    <w:rsid w:val="00BE2C21"/>
    <w:rsid w:val="00C01D20"/>
    <w:rsid w:val="00C202BF"/>
    <w:rsid w:val="00C4316E"/>
    <w:rsid w:val="00C858D7"/>
    <w:rsid w:val="00CD11F5"/>
    <w:rsid w:val="00D073BC"/>
    <w:rsid w:val="00D202C0"/>
    <w:rsid w:val="00D56B82"/>
    <w:rsid w:val="00DA2485"/>
    <w:rsid w:val="00DC14F0"/>
    <w:rsid w:val="00DE29A8"/>
    <w:rsid w:val="00DF1A90"/>
    <w:rsid w:val="00E82A4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10</cp:revision>
  <cp:lastPrinted>2013-05-15T12:05:00Z</cp:lastPrinted>
  <dcterms:created xsi:type="dcterms:W3CDTF">2020-11-20T14:44:00Z</dcterms:created>
  <dcterms:modified xsi:type="dcterms:W3CDTF">2021-05-05T12:58:00Z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