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 xml:space="preserve">Uned 109: Plastro a </w:t>
      </w:r>
      <w:bookmarkStart w:id="0" w:name="_GoBack"/>
      <w:bookmarkEnd w:id="0"/>
      <w:r>
        <w:t>systemau mewnol</w:t>
      </w:r>
    </w:p>
    <w:p w14:paraId="14142173" w14:textId="1902D455" w:rsidR="00F642DF" w:rsidRPr="002C7B5A" w:rsidRDefault="00474F67" w:rsidP="002C7B5A">
      <w:pPr>
        <w:pStyle w:val="Heading1"/>
      </w:pPr>
      <w:r>
        <w:t>Taflen waith 13: Adnabod gleiniau (dysgwr)</w:t>
      </w:r>
    </w:p>
    <w:p w14:paraId="4B1736F0" w14:textId="77777777" w:rsidR="00164781" w:rsidRPr="003F35E8" w:rsidRDefault="00164781" w:rsidP="003F35E8">
      <w:pPr>
        <w:pStyle w:val="Normalnumberedlist"/>
      </w:pPr>
      <w:r>
        <w:t xml:space="preserve">Rhestrwch chwe math o leiniau safonol neu </w:t>
      </w:r>
      <w:proofErr w:type="spellStart"/>
      <w:r>
        <w:t>gôt</w:t>
      </w:r>
      <w:proofErr w:type="spellEnd"/>
      <w:r>
        <w:t xml:space="preserve"> denau a ddefnyddir i baratoi cyn rhoi plastr:</w:t>
      </w:r>
    </w:p>
    <w:p w14:paraId="54A36D61" w14:textId="77777777" w:rsidR="00164781" w:rsidRPr="00540EA8" w:rsidRDefault="00164781" w:rsidP="00164781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24ACAC6" w14:textId="77777777" w:rsidR="00164781" w:rsidRPr="00540EA8" w:rsidRDefault="00164781" w:rsidP="00164781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C6CC0EF" w14:textId="77777777" w:rsidR="00164781" w:rsidRPr="003E3F95" w:rsidRDefault="00164781" w:rsidP="0016478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</w:p>
    <w:sectPr w:rsidR="00164781" w:rsidRPr="003E3F9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9F186D" w14:textId="77777777" w:rsidR="004B5037" w:rsidRDefault="004B5037">
      <w:pPr>
        <w:spacing w:before="0" w:after="0"/>
      </w:pPr>
      <w:r>
        <w:separator/>
      </w:r>
    </w:p>
  </w:endnote>
  <w:endnote w:type="continuationSeparator" w:id="0">
    <w:p w14:paraId="640871B3" w14:textId="77777777" w:rsidR="004B5037" w:rsidRDefault="004B503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56EFC40" w:rsidR="00110217" w:rsidRPr="00F03E33" w:rsidRDefault="0090630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631516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631516">
      <w:fldChar w:fldCharType="begin"/>
    </w:r>
    <w:r w:rsidR="00631516">
      <w:instrText xml:space="preserve"> NUMPAGES   \* MERGEFORMAT </w:instrText>
    </w:r>
    <w:r w:rsidR="00631516">
      <w:fldChar w:fldCharType="separate"/>
    </w:r>
    <w:r w:rsidR="00631516">
      <w:rPr>
        <w:noProof/>
      </w:rPr>
      <w:t>1</w:t>
    </w:r>
    <w:r w:rsidR="0063151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D258B" w14:textId="77777777" w:rsidR="004B5037" w:rsidRDefault="004B5037">
      <w:pPr>
        <w:spacing w:before="0" w:after="0"/>
      </w:pPr>
      <w:r>
        <w:separator/>
      </w:r>
    </w:p>
  </w:footnote>
  <w:footnote w:type="continuationSeparator" w:id="0">
    <w:p w14:paraId="08169670" w14:textId="77777777" w:rsidR="004B5037" w:rsidRDefault="004B503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B8764" w14:textId="77777777" w:rsidR="00631516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733C486" w14:textId="158C5AEE" w:rsidR="0090630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631516">
      <w:rPr>
        <w:b/>
        <w:bCs/>
        <w:sz w:val="28"/>
        <w:szCs w:val="28"/>
      </w:rPr>
      <w:t xml:space="preserve"> </w:t>
    </w:r>
    <w:r w:rsidR="00906309">
      <w:rPr>
        <w:b/>
        <w:sz w:val="28"/>
      </w:rPr>
      <w:t>Gwasanaethau Adeiladu</w:t>
    </w:r>
  </w:p>
  <w:p w14:paraId="6D5BF42A" w14:textId="79D8E35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64781"/>
    <w:rsid w:val="00192968"/>
    <w:rsid w:val="0019491D"/>
    <w:rsid w:val="001D75A7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3F35E8"/>
    <w:rsid w:val="00404B31"/>
    <w:rsid w:val="00474F67"/>
    <w:rsid w:val="0048500D"/>
    <w:rsid w:val="004B5037"/>
    <w:rsid w:val="00524E1B"/>
    <w:rsid w:val="00540EA8"/>
    <w:rsid w:val="006135C0"/>
    <w:rsid w:val="00631516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06309"/>
    <w:rsid w:val="009975A0"/>
    <w:rsid w:val="009A78AE"/>
    <w:rsid w:val="009C5C6E"/>
    <w:rsid w:val="00A2454C"/>
    <w:rsid w:val="00AE245C"/>
    <w:rsid w:val="00B054EC"/>
    <w:rsid w:val="00B20163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9</cp:revision>
  <cp:lastPrinted>2013-05-15T12:05:00Z</cp:lastPrinted>
  <dcterms:created xsi:type="dcterms:W3CDTF">2020-11-20T14:44:00Z</dcterms:created>
  <dcterms:modified xsi:type="dcterms:W3CDTF">2021-05-05T12:45:00Z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