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</w:t>
      </w:r>
      <w:bookmarkStart w:id="0" w:name="_GoBack"/>
      <w:bookmarkEnd w:id="0"/>
      <w:r>
        <w:t>au mewnol</w:t>
      </w:r>
    </w:p>
    <w:p w14:paraId="14142173" w14:textId="1A0000B0" w:rsidR="00F642DF" w:rsidRPr="002C7B5A" w:rsidRDefault="00474F67" w:rsidP="002C7B5A">
      <w:pPr>
        <w:pStyle w:val="Heading1"/>
      </w:pPr>
      <w:r>
        <w:t>Taflen waith 55: Dadansoddi perfformiad (tiwtor)</w:t>
      </w:r>
    </w:p>
    <w:p w14:paraId="69BF89A1" w14:textId="77777777" w:rsidR="00314922" w:rsidRDefault="00314922" w:rsidP="00314922">
      <w:r>
        <w:t>Ydy'r datganiadau canlynol yn gywir neu’n anghywir? Ysgrifennwch ‘cywir’ neu ‘anghywir’ wrth ymyl pob un.</w:t>
      </w:r>
    </w:p>
    <w:p w14:paraId="73E9425C" w14:textId="77777777" w:rsidR="002B0DF0" w:rsidRDefault="002B0DF0" w:rsidP="002B0DF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56A3B503" w14:textId="5656937C" w:rsidR="002B0DF0" w:rsidRPr="00481F3F" w:rsidRDefault="002B0DF0" w:rsidP="000243D7">
      <w:pPr>
        <w:pStyle w:val="Normalnumberedlist"/>
      </w:pPr>
      <w:r>
        <w:t>Bydd cyrraedd y gwaith yn brydlon yn adlewyrchu’n dda ar eich ymrwymiad i’r cwmni.</w:t>
      </w:r>
    </w:p>
    <w:p w14:paraId="61641C03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58939CD1" w14:textId="77777777" w:rsidR="002B0DF0" w:rsidRDefault="002B0DF0" w:rsidP="002B0DF0">
      <w:pPr>
        <w:kinsoku w:val="0"/>
        <w:overflowPunct w:val="0"/>
        <w:spacing w:line="240" w:lineRule="auto"/>
        <w:ind w:left="720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1F3F630" w14:textId="034B61AC" w:rsidR="002B0DF0" w:rsidRDefault="002B0DF0" w:rsidP="000243D7">
      <w:pPr>
        <w:pStyle w:val="Normalnumberedlist"/>
      </w:pPr>
      <w:r>
        <w:t>Nid yw cwblhau gwaith yn hwyr yn cael unrhyw effaith ar amserlen waith.</w:t>
      </w:r>
    </w:p>
    <w:p w14:paraId="7738575E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477C9960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1CFC166" w14:textId="4AD3C2B2" w:rsidR="002B0DF0" w:rsidRPr="000243D7" w:rsidRDefault="002B0DF0" w:rsidP="000243D7">
      <w:pPr>
        <w:pStyle w:val="Normalnumberedlist"/>
      </w:pPr>
      <w:r>
        <w:t>Mae cwblhau gwaith yn ddiogel yn ofyniad gorfodol yn y gweithle.</w:t>
      </w:r>
    </w:p>
    <w:p w14:paraId="5A3B2B5D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2AFB694D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1518B84" w14:textId="2AD766CC" w:rsidR="002B0DF0" w:rsidRPr="000243D7" w:rsidRDefault="002B0DF0" w:rsidP="000243D7">
      <w:pPr>
        <w:pStyle w:val="Normalnumberedlist"/>
      </w:pPr>
      <w:r>
        <w:t>Defnyddir rhestr mân broblemau i asesu cynnydd gyrfa.</w:t>
      </w:r>
    </w:p>
    <w:p w14:paraId="7062188C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7E54ABA4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23D0156" w14:textId="2AB165B7" w:rsidR="002B0DF0" w:rsidRPr="000243D7" w:rsidRDefault="002B0DF0" w:rsidP="000243D7">
      <w:pPr>
        <w:pStyle w:val="Normalnumberedlist"/>
      </w:pPr>
      <w:r>
        <w:t>Dylai hunan-werthuso ar waith sydd wedi’i gwblhau fodloni safonau’r diwydiant.</w:t>
      </w:r>
    </w:p>
    <w:p w14:paraId="096916B7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1F990F1F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08800CE4" w14:textId="63DB92B6" w:rsidR="002B0DF0" w:rsidRPr="000243D7" w:rsidRDefault="002B0DF0" w:rsidP="000243D7">
      <w:pPr>
        <w:pStyle w:val="Normalnumberedlist"/>
      </w:pPr>
      <w:r>
        <w:t>Bydd cwblhau gwaith yn unol â llenyddiaeth y gwneuthurwr yn sicrhau gweithdrefnau gosod cywir.</w:t>
      </w:r>
    </w:p>
    <w:p w14:paraId="337B313D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181CC3A9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28ADD59" w14:textId="60F8465C" w:rsidR="002B0DF0" w:rsidRPr="004B7308" w:rsidRDefault="002B0DF0" w:rsidP="000243D7">
      <w:pPr>
        <w:pStyle w:val="Normalnumberedlist"/>
      </w:pPr>
      <w:r>
        <w:t xml:space="preserve">Defnyddir manylebau i ddangos symbolau a </w:t>
      </w:r>
      <w:proofErr w:type="spellStart"/>
      <w:r>
        <w:t>chroeslinellau</w:t>
      </w:r>
      <w:proofErr w:type="spellEnd"/>
      <w:r>
        <w:t>.</w:t>
      </w:r>
    </w:p>
    <w:p w14:paraId="445A6697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5B1E7EBA" w14:textId="77777777" w:rsidR="002B0DF0" w:rsidRPr="004B7308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F2472D" w14:textId="0B1CB6AD" w:rsidR="002B0DF0" w:rsidRPr="000243D7" w:rsidRDefault="002B0DF0" w:rsidP="000243D7">
      <w:pPr>
        <w:pStyle w:val="Normalnumberedlist"/>
      </w:pPr>
      <w:r>
        <w:t>Mae rheoliadau adeiladu yn safonau adeiladu gorfodol.</w:t>
      </w:r>
    </w:p>
    <w:p w14:paraId="44A14C1C" w14:textId="77777777" w:rsidR="002B0DF0" w:rsidRPr="000243D7" w:rsidRDefault="002B0DF0" w:rsidP="000243D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240C67CA" w14:textId="32DA8BB7" w:rsidR="006E1028" w:rsidRDefault="006E1028" w:rsidP="002B0DF0">
      <w:pPr>
        <w:pStyle w:val="Answer"/>
        <w:ind w:left="0"/>
      </w:pPr>
    </w:p>
    <w:p w14:paraId="052EC686" w14:textId="77777777" w:rsidR="00045422" w:rsidRPr="00752288" w:rsidRDefault="00045422" w:rsidP="002B0DF0">
      <w:pPr>
        <w:pStyle w:val="Answer"/>
        <w:ind w:left="0"/>
      </w:pPr>
    </w:p>
    <w:sectPr w:rsidR="00045422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A0A94" w14:textId="77777777" w:rsidR="001774FF" w:rsidRDefault="001774FF">
      <w:pPr>
        <w:spacing w:before="0" w:after="0"/>
      </w:pPr>
      <w:r>
        <w:separator/>
      </w:r>
    </w:p>
  </w:endnote>
  <w:endnote w:type="continuationSeparator" w:id="0">
    <w:p w14:paraId="6B7054D1" w14:textId="77777777" w:rsidR="001774FF" w:rsidRDefault="001774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06EDC52" w:rsidR="00110217" w:rsidRPr="00F03E33" w:rsidRDefault="000243D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D7CC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7D7CC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4D97B" w14:textId="77777777" w:rsidR="001774FF" w:rsidRDefault="001774FF">
      <w:pPr>
        <w:spacing w:before="0" w:after="0"/>
      </w:pPr>
      <w:r>
        <w:separator/>
      </w:r>
    </w:p>
  </w:footnote>
  <w:footnote w:type="continuationSeparator" w:id="0">
    <w:p w14:paraId="0B72681D" w14:textId="77777777" w:rsidR="001774FF" w:rsidRDefault="001774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351BE" w14:textId="77777777" w:rsidR="007D7CC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C3F43E0" w14:textId="30DB8502" w:rsidR="000243D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D7CC9">
      <w:rPr>
        <w:b/>
        <w:bCs/>
        <w:sz w:val="28"/>
        <w:szCs w:val="28"/>
      </w:rPr>
      <w:t xml:space="preserve"> </w:t>
    </w:r>
    <w:r w:rsidR="000243D7">
      <w:rPr>
        <w:b/>
        <w:sz w:val="28"/>
      </w:rPr>
      <w:t>Gwasanaethau Adeiladu</w:t>
    </w:r>
  </w:p>
  <w:p w14:paraId="6D5BF42A" w14:textId="041E94F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27C9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C5E6F"/>
    <w:multiLevelType w:val="hybridMultilevel"/>
    <w:tmpl w:val="E9F02484"/>
    <w:lvl w:ilvl="0" w:tplc="E2BE31C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3D7"/>
    <w:rsid w:val="000247E1"/>
    <w:rsid w:val="00045422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74FF"/>
    <w:rsid w:val="00192968"/>
    <w:rsid w:val="0019491D"/>
    <w:rsid w:val="001E7D4C"/>
    <w:rsid w:val="001F74AD"/>
    <w:rsid w:val="00266208"/>
    <w:rsid w:val="00287013"/>
    <w:rsid w:val="002B0DF0"/>
    <w:rsid w:val="002C7B5A"/>
    <w:rsid w:val="002D07A8"/>
    <w:rsid w:val="0030653D"/>
    <w:rsid w:val="00314922"/>
    <w:rsid w:val="003405EA"/>
    <w:rsid w:val="00404B31"/>
    <w:rsid w:val="00474F67"/>
    <w:rsid w:val="0048500D"/>
    <w:rsid w:val="00524E1B"/>
    <w:rsid w:val="006135C0"/>
    <w:rsid w:val="00634851"/>
    <w:rsid w:val="00640757"/>
    <w:rsid w:val="00656DA2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D7CC9"/>
    <w:rsid w:val="007E7174"/>
    <w:rsid w:val="008416F6"/>
    <w:rsid w:val="008C1F1C"/>
    <w:rsid w:val="008F185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25297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30</cp:revision>
  <cp:lastPrinted>2013-05-15T12:05:00Z</cp:lastPrinted>
  <dcterms:created xsi:type="dcterms:W3CDTF">2020-05-22T12:37:00Z</dcterms:created>
  <dcterms:modified xsi:type="dcterms:W3CDTF">2021-05-05T12:37:00Z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