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6348A5F1" w:rsidR="00F642DF" w:rsidRPr="002C7B5A" w:rsidRDefault="00474F67" w:rsidP="002C7B5A">
      <w:pPr>
        <w:pStyle w:val="Heading1"/>
      </w:pPr>
      <w:r>
        <w:t>Taflen waith 33: Cynllunio gwaith plastro (dysgwr)</w:t>
      </w:r>
    </w:p>
    <w:p w14:paraId="476127B2" w14:textId="530261CA" w:rsidR="00634851" w:rsidRDefault="00634851" w:rsidP="00984FDE">
      <w:pPr>
        <w:pStyle w:val="Normalnumberedlist"/>
      </w:pPr>
      <w:r>
        <w:t>Parwch y mathau canlynol o wybodaeth dechnegol a ddefnyddir wrth gynllunio gwaith gyda'r disgrifiad cywir. Ysgrifennwch y disgrifiad/pwrpas wrth ymyl y math o wybodaeth.</w:t>
      </w:r>
    </w:p>
    <w:p w14:paraId="753CAF1A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41677AD" w14:textId="4B03B2B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Tendr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5CF9EBCE" w14:textId="2E950F39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Contract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7AD8345F" w14:textId="2C78BD18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Lluniadau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535E07FD" w14:textId="1AD46A49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Manyleb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596548E7" w14:textId="5F559808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Amserlenni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1DAAB783" w14:textId="316FB4A4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Gwybodaeth y Gwneuthurwr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394EDE27" w14:textId="25170B15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Rheoliadau adeiladu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21AD5589" w14:textId="23619305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Taflenni amser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168DFF9D" w14:textId="77777777" w:rsidR="00DF45DD" w:rsidRDefault="00DF45DD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2668DC73" w14:textId="19C8D853" w:rsidR="00DF45DD" w:rsidRPr="00DF45DD" w:rsidRDefault="00DF45DD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>Disgrifiad/pwrpas:</w:t>
      </w:r>
    </w:p>
    <w:p w14:paraId="7151EF32" w14:textId="6093EFF1" w:rsidR="00DF45DD" w:rsidRDefault="00DF45DD" w:rsidP="00D9610F">
      <w:pPr>
        <w:pStyle w:val="NormalWeb"/>
        <w:kinsoku w:val="0"/>
        <w:overflowPunct w:val="0"/>
        <w:spacing w:before="80" w:beforeAutospacing="0" w:after="8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Cofnodi gwaith a gwblhawyd</w:t>
      </w:r>
    </w:p>
    <w:p w14:paraId="240C67CA" w14:textId="2571C56E" w:rsidR="006E1028" w:rsidRDefault="00DF45DD" w:rsidP="00634851">
      <w:pPr>
        <w:pStyle w:val="Answer"/>
        <w:ind w:left="0"/>
      </w:pPr>
      <w:r>
        <w:rPr>
          <w:color w:val="000000" w:themeColor="text1"/>
        </w:rPr>
        <w:t>Cyfarwyddiadau technegol</w:t>
      </w:r>
    </w:p>
    <w:p w14:paraId="72BBEA5A" w14:textId="2E1A698B" w:rsidR="00DF45DD" w:rsidRDefault="00DF45DD" w:rsidP="00634851">
      <w:pPr>
        <w:pStyle w:val="Answer"/>
        <w:ind w:left="0"/>
      </w:pPr>
      <w:r>
        <w:rPr>
          <w:color w:val="000000" w:themeColor="text1"/>
        </w:rPr>
        <w:t xml:space="preserve">Symbolau a </w:t>
      </w:r>
      <w:proofErr w:type="spellStart"/>
      <w:r>
        <w:rPr>
          <w:color w:val="000000" w:themeColor="text1"/>
        </w:rPr>
        <w:t>chroeslinellau</w:t>
      </w:r>
      <w:proofErr w:type="spellEnd"/>
      <w:r>
        <w:rPr>
          <w:color w:val="000000" w:themeColor="text1"/>
        </w:rPr>
        <w:t xml:space="preserve"> sy’n nodi deunyddiau</w:t>
      </w:r>
    </w:p>
    <w:p w14:paraId="625820FC" w14:textId="2775DBF8" w:rsidR="00DF45DD" w:rsidRDefault="00DF45DD" w:rsidP="00634851">
      <w:pPr>
        <w:pStyle w:val="Answer"/>
        <w:ind w:left="0"/>
      </w:pPr>
      <w:r>
        <w:rPr>
          <w:color w:val="000000" w:themeColor="text1"/>
        </w:rPr>
        <w:t>Cytundeb rhwng y contractwr a’r cleient</w:t>
      </w:r>
    </w:p>
    <w:p w14:paraId="28445DA1" w14:textId="61FE3055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Darparu costau ar gyfer gwaith arfaethedig</w:t>
      </w:r>
    </w:p>
    <w:p w14:paraId="6F912776" w14:textId="6CE93928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Gwybodaeth cynnyrch y gwneuthurwr</w:t>
      </w:r>
    </w:p>
    <w:p w14:paraId="258C43F3" w14:textId="71B652FB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Safonau gwaith gorfodol</w:t>
      </w:r>
    </w:p>
    <w:p w14:paraId="7A9A4C7C" w14:textId="045EE3A0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Amserlen y gwaith</w:t>
      </w:r>
    </w:p>
    <w:p w14:paraId="474F1CBC" w14:textId="77777777" w:rsidR="00915999" w:rsidRPr="00752288" w:rsidRDefault="00915999" w:rsidP="00634851">
      <w:pPr>
        <w:pStyle w:val="Answer"/>
        <w:ind w:left="0"/>
      </w:pPr>
    </w:p>
    <w:sectPr w:rsidR="0091599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F312A" w14:textId="77777777" w:rsidR="003B30C9" w:rsidRDefault="003B30C9">
      <w:pPr>
        <w:spacing w:before="0" w:after="0"/>
      </w:pPr>
      <w:r>
        <w:separator/>
      </w:r>
    </w:p>
  </w:endnote>
  <w:endnote w:type="continuationSeparator" w:id="0">
    <w:p w14:paraId="4CF1DA3D" w14:textId="77777777" w:rsidR="003B30C9" w:rsidRDefault="003B30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55A1047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7700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77003">
      <w:fldChar w:fldCharType="begin"/>
    </w:r>
    <w:r w:rsidR="00077003">
      <w:instrText xml:space="preserve"> NUMPAGES   \* MERGEFORMAT </w:instrText>
    </w:r>
    <w:r w:rsidR="00077003">
      <w:fldChar w:fldCharType="separate"/>
    </w:r>
    <w:r w:rsidR="00077003">
      <w:rPr>
        <w:noProof/>
      </w:rPr>
      <w:t>1</w:t>
    </w:r>
    <w:r w:rsidR="000770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BC71D" w14:textId="77777777" w:rsidR="003B30C9" w:rsidRDefault="003B30C9">
      <w:pPr>
        <w:spacing w:before="0" w:after="0"/>
      </w:pPr>
      <w:r>
        <w:separator/>
      </w:r>
    </w:p>
  </w:footnote>
  <w:footnote w:type="continuationSeparator" w:id="0">
    <w:p w14:paraId="1875C5F5" w14:textId="77777777" w:rsidR="003B30C9" w:rsidRDefault="003B30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67F78" w14:textId="77777777" w:rsidR="0007700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9FCF28A" w14:textId="799E4B2F" w:rsidR="009827E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9827E5">
      <w:rPr>
        <w:b/>
        <w:sz w:val="28"/>
      </w:rPr>
      <w:t>Gwasanaethau Adeiladu</w:t>
    </w:r>
  </w:p>
  <w:p w14:paraId="6D5BF42A" w14:textId="3CD228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77003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B30C9"/>
    <w:rsid w:val="00404B31"/>
    <w:rsid w:val="004178C8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6207"/>
    <w:rsid w:val="00797FA7"/>
    <w:rsid w:val="007E7174"/>
    <w:rsid w:val="008416F6"/>
    <w:rsid w:val="008C1F1C"/>
    <w:rsid w:val="00915999"/>
    <w:rsid w:val="009827E5"/>
    <w:rsid w:val="00984FDE"/>
    <w:rsid w:val="009975A0"/>
    <w:rsid w:val="009A78AE"/>
    <w:rsid w:val="009C5C6E"/>
    <w:rsid w:val="00A2454C"/>
    <w:rsid w:val="00AE245C"/>
    <w:rsid w:val="00B02DE7"/>
    <w:rsid w:val="00B054EC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D073BC"/>
    <w:rsid w:val="00D202C0"/>
    <w:rsid w:val="00D56B82"/>
    <w:rsid w:val="00D9610F"/>
    <w:rsid w:val="00DA2485"/>
    <w:rsid w:val="00DE29A8"/>
    <w:rsid w:val="00DF45DD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28</cp:revision>
  <cp:lastPrinted>2013-05-15T12:05:00Z</cp:lastPrinted>
  <dcterms:created xsi:type="dcterms:W3CDTF">2020-05-22T12:37:00Z</dcterms:created>
  <dcterms:modified xsi:type="dcterms:W3CDTF">2021-05-05T12:54:00Z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