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</w:t>
      </w:r>
      <w:bookmarkStart w:id="0" w:name="_GoBack"/>
      <w:bookmarkEnd w:id="0"/>
      <w:r>
        <w:t>emau mewnol</w:t>
      </w:r>
    </w:p>
    <w:p w14:paraId="14142173" w14:textId="2F3D5E0F" w:rsidR="00F642DF" w:rsidRPr="002C7B5A" w:rsidRDefault="00474F67" w:rsidP="002C7B5A">
      <w:pPr>
        <w:pStyle w:val="Heading1"/>
      </w:pPr>
      <w:r>
        <w:t xml:space="preserve">Taflen waith 43: Paru </w:t>
      </w:r>
      <w:proofErr w:type="spellStart"/>
      <w:r>
        <w:t>plastrfyrddau</w:t>
      </w:r>
      <w:proofErr w:type="spellEnd"/>
      <w:r>
        <w:t xml:space="preserve"> perfformiad (dysgwr)</w:t>
      </w:r>
    </w:p>
    <w:p w14:paraId="2ECEAAB2" w14:textId="77777777" w:rsidR="0002797F" w:rsidRPr="0002797F" w:rsidRDefault="00E22D65" w:rsidP="0002797F">
      <w:pPr>
        <w:pStyle w:val="Normalnumberedlist"/>
        <w:spacing w:line="480" w:lineRule="auto"/>
        <w:rPr>
          <w:rFonts w:cs="Arial"/>
          <w:szCs w:val="22"/>
        </w:rPr>
      </w:pPr>
      <w:r>
        <w:t xml:space="preserve">I lenwi’r daflen waith hon, cyfeiriwch at lenyddiaeth gwneuthurwr y </w:t>
      </w:r>
      <w:proofErr w:type="spellStart"/>
      <w:r>
        <w:t>plastrfwrdd</w:t>
      </w:r>
      <w:proofErr w:type="spellEnd"/>
      <w:r>
        <w:t xml:space="preserve">. </w:t>
      </w:r>
    </w:p>
    <w:p w14:paraId="4F6E0D14" w14:textId="4466977F" w:rsidR="00E22D65" w:rsidRPr="0002797F" w:rsidRDefault="00E22D65" w:rsidP="0002797F">
      <w:r>
        <w:t xml:space="preserve">Parwch y cefndiroedd canlynol â’r </w:t>
      </w:r>
      <w:proofErr w:type="spellStart"/>
      <w:r>
        <w:t>plastrfyrddau</w:t>
      </w:r>
      <w:proofErr w:type="spellEnd"/>
      <w:r>
        <w:t xml:space="preserve"> perfformio a restrir isod. Ysgrifennwch y bwrdd perfformiad cywir ochr yn ochr â’r cefndir:</w:t>
      </w:r>
    </w:p>
    <w:p w14:paraId="3E5368C0" w14:textId="77777777" w:rsidR="00B655A7" w:rsidRDefault="00B655A7" w:rsidP="00E22D65">
      <w:pPr>
        <w:spacing w:line="480" w:lineRule="auto"/>
        <w:rPr>
          <w:rFonts w:cs="Arial"/>
          <w:b/>
          <w:szCs w:val="22"/>
        </w:rPr>
      </w:pPr>
    </w:p>
    <w:p w14:paraId="4BF8A9C8" w14:textId="6DCB4137" w:rsidR="00E22D65" w:rsidRPr="00F669F4" w:rsidRDefault="00E22D65" w:rsidP="00E22D65">
      <w:pPr>
        <w:spacing w:line="480" w:lineRule="auto"/>
        <w:rPr>
          <w:rFonts w:cs="Arial"/>
          <w:b/>
          <w:szCs w:val="22"/>
        </w:rPr>
      </w:pPr>
      <w:r>
        <w:rPr>
          <w:b/>
        </w:rPr>
        <w:t xml:space="preserve">Cefndir </w:t>
      </w:r>
      <w:r>
        <w:rPr>
          <w:b/>
        </w:rPr>
        <w:tab/>
      </w:r>
      <w:r>
        <w:rPr>
          <w:b/>
        </w:rPr>
        <w:tab/>
      </w:r>
      <w:r w:rsidR="001D5B02">
        <w:rPr>
          <w:b/>
        </w:rPr>
        <w:tab/>
      </w:r>
      <w:r w:rsidR="001D5B02">
        <w:rPr>
          <w:b/>
        </w:rPr>
        <w:tab/>
      </w:r>
      <w:r w:rsidR="001D5B02">
        <w:rPr>
          <w:b/>
        </w:rPr>
        <w:tab/>
      </w:r>
      <w:r w:rsidR="001D5B02">
        <w:rPr>
          <w:b/>
        </w:rPr>
        <w:tab/>
      </w:r>
      <w:r>
        <w:rPr>
          <w:b/>
        </w:rPr>
        <w:t>Math o fwrdd perfformiad</w:t>
      </w:r>
    </w:p>
    <w:p w14:paraId="1D963E9E" w14:textId="185D9C16" w:rsidR="00E22D65" w:rsidRDefault="00E22D65" w:rsidP="00E22D65">
      <w:pPr>
        <w:spacing w:line="480" w:lineRule="auto"/>
        <w:rPr>
          <w:rFonts w:cs="Arial"/>
          <w:szCs w:val="22"/>
        </w:rPr>
      </w:pPr>
      <w:r>
        <w:t>Waliau stydiau ystafell ymolchi</w:t>
      </w:r>
      <w:r>
        <w:tab/>
      </w:r>
      <w:r>
        <w:tab/>
      </w:r>
      <w:r>
        <w:tab/>
      </w:r>
      <w:r>
        <w:tab/>
      </w:r>
      <w:r>
        <w:tab/>
      </w:r>
    </w:p>
    <w:p w14:paraId="27ECE886" w14:textId="031FE79A" w:rsidR="00E22D65" w:rsidRDefault="00E22D65" w:rsidP="00E22D65">
      <w:pPr>
        <w:spacing w:line="480" w:lineRule="auto"/>
        <w:rPr>
          <w:rFonts w:cs="Arial"/>
          <w:szCs w:val="22"/>
        </w:rPr>
      </w:pPr>
      <w:r>
        <w:t>Waliau stydiau ystafell wely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A12E34" w14:textId="68411A59" w:rsidR="00E22D65" w:rsidRDefault="00E22D65" w:rsidP="00E22D65">
      <w:pPr>
        <w:spacing w:line="480" w:lineRule="auto"/>
        <w:rPr>
          <w:rFonts w:cs="Arial"/>
          <w:szCs w:val="22"/>
        </w:rPr>
      </w:pPr>
      <w:r>
        <w:t>Distiau nenfwd ystafell fyw</w:t>
      </w:r>
      <w:r>
        <w:tab/>
      </w:r>
      <w:r>
        <w:tab/>
      </w:r>
      <w:r>
        <w:tab/>
      </w:r>
      <w:r>
        <w:tab/>
        <w:t xml:space="preserve"> </w:t>
      </w:r>
    </w:p>
    <w:p w14:paraId="30764C58" w14:textId="48981A57" w:rsidR="00E22D65" w:rsidRDefault="00E22D65" w:rsidP="00E22D65">
      <w:pPr>
        <w:spacing w:line="480" w:lineRule="auto"/>
        <w:rPr>
          <w:rFonts w:cs="Arial"/>
          <w:szCs w:val="22"/>
        </w:rPr>
      </w:pPr>
      <w:proofErr w:type="spellStart"/>
      <w:r>
        <w:t>Ceibrennau</w:t>
      </w:r>
      <w:proofErr w:type="spellEnd"/>
      <w:r>
        <w:t xml:space="preserve"> ystafell wely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5BA270" w14:textId="7ED00691" w:rsidR="00E22D65" w:rsidRDefault="00E22D65" w:rsidP="00E22D65">
      <w:pPr>
        <w:spacing w:line="480" w:lineRule="auto"/>
        <w:rPr>
          <w:rFonts w:cs="Arial"/>
          <w:szCs w:val="22"/>
        </w:rPr>
      </w:pPr>
      <w:r>
        <w:t>Waliau ffrâm bren allanol</w:t>
      </w:r>
      <w:r>
        <w:tab/>
      </w:r>
      <w:r>
        <w:tab/>
      </w:r>
      <w:r>
        <w:tab/>
      </w:r>
      <w:r>
        <w:tab/>
      </w:r>
    </w:p>
    <w:p w14:paraId="67736DB0" w14:textId="02B61D41" w:rsidR="00E22D65" w:rsidRDefault="00E22D65" w:rsidP="00E22D65">
      <w:pPr>
        <w:spacing w:line="480" w:lineRule="auto"/>
        <w:rPr>
          <w:rFonts w:cs="Arial"/>
          <w:szCs w:val="22"/>
        </w:rPr>
      </w:pPr>
      <w:r>
        <w:t>Nenfwd garej gyda llofft uwchben</w:t>
      </w:r>
      <w:r>
        <w:tab/>
      </w:r>
      <w:r>
        <w:tab/>
      </w:r>
      <w:r>
        <w:tab/>
      </w:r>
    </w:p>
    <w:p w14:paraId="5243F252" w14:textId="0B3DA86C" w:rsidR="00E22D65" w:rsidRPr="00D51F20" w:rsidRDefault="00E22D65" w:rsidP="00E22D65">
      <w:pPr>
        <w:spacing w:line="480" w:lineRule="auto"/>
        <w:rPr>
          <w:rFonts w:cs="Arial"/>
          <w:szCs w:val="22"/>
        </w:rPr>
      </w:pPr>
      <w:r>
        <w:t>Cyntedd i gerddwyr mewn bloc o fflatiau</w:t>
      </w:r>
      <w:r>
        <w:tab/>
      </w:r>
      <w:r>
        <w:tab/>
      </w:r>
      <w:r>
        <w:tab/>
      </w:r>
    </w:p>
    <w:p w14:paraId="13B41786" w14:textId="35E59DE0" w:rsidR="00E22D65" w:rsidRPr="00D51F20" w:rsidRDefault="00E22D65" w:rsidP="00E22D65">
      <w:pPr>
        <w:spacing w:line="480" w:lineRule="auto"/>
        <w:rPr>
          <w:rFonts w:cs="Arial"/>
          <w:szCs w:val="22"/>
        </w:rPr>
      </w:pPr>
      <w:r>
        <w:rPr>
          <w:color w:val="000000" w:themeColor="text1"/>
        </w:rPr>
        <w:t xml:space="preserve">Cawod </w:t>
      </w:r>
      <w:proofErr w:type="spellStart"/>
      <w:r>
        <w:rPr>
          <w:color w:val="000000" w:themeColor="text1"/>
        </w:rPr>
        <w:t>ciwbicl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EF71A16" w14:textId="77777777" w:rsidR="00E22D65" w:rsidRPr="00D51F20" w:rsidRDefault="00E22D65" w:rsidP="00E22D6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40C67CA" w14:textId="278AE0BE" w:rsidR="006E102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Math o fwrdd perfformiad</w:t>
      </w:r>
    </w:p>
    <w:p w14:paraId="15DC99C4" w14:textId="735EDD86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Safonol</w:t>
      </w:r>
    </w:p>
    <w:p w14:paraId="1965654D" w14:textId="5772FEA4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Bwrdd sment</w:t>
      </w:r>
    </w:p>
    <w:p w14:paraId="719FB763" w14:textId="174B3AB1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Gwrthsefyll trawiad</w:t>
      </w:r>
    </w:p>
    <w:p w14:paraId="75060323" w14:textId="0E37566C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Gwrthsefyll lleithder</w:t>
      </w:r>
    </w:p>
    <w:p w14:paraId="7BFB2667" w14:textId="6CFD2DF5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Anwedd</w:t>
      </w:r>
      <w:r>
        <w:rPr>
          <w:rFonts w:ascii="Arial" w:hAnsi="Arial"/>
          <w:sz w:val="22"/>
        </w:rPr>
        <w:tab/>
      </w:r>
    </w:p>
    <w:p w14:paraId="234313A2" w14:textId="2792D0D4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Diogelu rhag sŵn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7E631607" w14:textId="0D98E450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Diogelu rhag tân</w:t>
      </w:r>
    </w:p>
    <w:p w14:paraId="3D7B84D7" w14:textId="46A3F34A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Haenau thermol</w:t>
      </w:r>
    </w:p>
    <w:sectPr w:rsidR="00253448" w:rsidRPr="0025344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79793" w14:textId="77777777" w:rsidR="001B62C5" w:rsidRDefault="001B62C5">
      <w:pPr>
        <w:spacing w:before="0" w:after="0"/>
      </w:pPr>
      <w:r>
        <w:separator/>
      </w:r>
    </w:p>
  </w:endnote>
  <w:endnote w:type="continuationSeparator" w:id="0">
    <w:p w14:paraId="3E0773B0" w14:textId="77777777" w:rsidR="001B62C5" w:rsidRDefault="001B62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CF04421" w:rsidR="00110217" w:rsidRPr="00F03E33" w:rsidRDefault="00446BF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3275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43275A">
      <w:fldChar w:fldCharType="begin"/>
    </w:r>
    <w:r w:rsidR="0043275A">
      <w:instrText xml:space="preserve"> NUMPAGES   \* MERGEFORMAT </w:instrText>
    </w:r>
    <w:r w:rsidR="0043275A">
      <w:fldChar w:fldCharType="separate"/>
    </w:r>
    <w:r w:rsidR="0043275A">
      <w:rPr>
        <w:noProof/>
      </w:rPr>
      <w:t>1</w:t>
    </w:r>
    <w:r w:rsidR="0043275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B2717" w14:textId="77777777" w:rsidR="001B62C5" w:rsidRDefault="001B62C5">
      <w:pPr>
        <w:spacing w:before="0" w:after="0"/>
      </w:pPr>
      <w:r>
        <w:separator/>
      </w:r>
    </w:p>
  </w:footnote>
  <w:footnote w:type="continuationSeparator" w:id="0">
    <w:p w14:paraId="133412B6" w14:textId="77777777" w:rsidR="001B62C5" w:rsidRDefault="001B62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1ED0" w14:textId="77777777" w:rsidR="0043275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F354D22" w14:textId="07C5B8AD" w:rsidR="00446BF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446BFF">
      <w:rPr>
        <w:b/>
        <w:sz w:val="28"/>
      </w:rPr>
      <w:t>Gwasanaethau Adeiladu</w:t>
    </w:r>
  </w:p>
  <w:p w14:paraId="6D5BF42A" w14:textId="4454A8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2797F"/>
    <w:rsid w:val="00062EC0"/>
    <w:rsid w:val="00082C62"/>
    <w:rsid w:val="000B231F"/>
    <w:rsid w:val="000B2F68"/>
    <w:rsid w:val="000C462B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B62C5"/>
    <w:rsid w:val="001D5B02"/>
    <w:rsid w:val="001E7D4C"/>
    <w:rsid w:val="001F74AD"/>
    <w:rsid w:val="00230F88"/>
    <w:rsid w:val="00253448"/>
    <w:rsid w:val="00266208"/>
    <w:rsid w:val="00287013"/>
    <w:rsid w:val="002C7B5A"/>
    <w:rsid w:val="002D07A8"/>
    <w:rsid w:val="0030653D"/>
    <w:rsid w:val="003405EA"/>
    <w:rsid w:val="004044D9"/>
    <w:rsid w:val="00404B31"/>
    <w:rsid w:val="0043275A"/>
    <w:rsid w:val="00446BFF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3D74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20A90"/>
    <w:rsid w:val="008416F6"/>
    <w:rsid w:val="008C1F1C"/>
    <w:rsid w:val="00930512"/>
    <w:rsid w:val="009975A0"/>
    <w:rsid w:val="009A78AE"/>
    <w:rsid w:val="009C5C6E"/>
    <w:rsid w:val="00A03750"/>
    <w:rsid w:val="00A2454C"/>
    <w:rsid w:val="00AE245C"/>
    <w:rsid w:val="00B054EC"/>
    <w:rsid w:val="00B50FC6"/>
    <w:rsid w:val="00B62710"/>
    <w:rsid w:val="00B655A7"/>
    <w:rsid w:val="00B77AB7"/>
    <w:rsid w:val="00BA16BA"/>
    <w:rsid w:val="00BE2C21"/>
    <w:rsid w:val="00C01D20"/>
    <w:rsid w:val="00C202BF"/>
    <w:rsid w:val="00C83C89"/>
    <w:rsid w:val="00C858D7"/>
    <w:rsid w:val="00CD11F5"/>
    <w:rsid w:val="00D073BC"/>
    <w:rsid w:val="00D202C0"/>
    <w:rsid w:val="00D56B82"/>
    <w:rsid w:val="00DA2485"/>
    <w:rsid w:val="00DC14F0"/>
    <w:rsid w:val="00DE29A8"/>
    <w:rsid w:val="00E22D65"/>
    <w:rsid w:val="00E62815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6</cp:revision>
  <cp:lastPrinted>2013-05-15T12:05:00Z</cp:lastPrinted>
  <dcterms:created xsi:type="dcterms:W3CDTF">2021-02-11T14:59:00Z</dcterms:created>
  <dcterms:modified xsi:type="dcterms:W3CDTF">2021-05-05T12:59:00Z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