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</w:t>
      </w:r>
      <w:bookmarkStart w:id="0" w:name="_GoBack"/>
      <w:bookmarkEnd w:id="0"/>
      <w:r>
        <w:t>ystemau mewnol</w:t>
      </w:r>
    </w:p>
    <w:p w14:paraId="14142173" w14:textId="7A4BAE34" w:rsidR="00F642DF" w:rsidRPr="002C7B5A" w:rsidRDefault="00474F67" w:rsidP="002C7B5A">
      <w:pPr>
        <w:pStyle w:val="Heading1"/>
      </w:pPr>
      <w:r>
        <w:t>Taflen waith 56: Gofynion ar gyfer gweithwyr unigol (dysgwr)</w:t>
      </w:r>
    </w:p>
    <w:p w14:paraId="19B75CBA" w14:textId="3B6EBFAA" w:rsidR="003C537E" w:rsidRDefault="003C537E" w:rsidP="003C713B">
      <w:pPr>
        <w:pStyle w:val="Normalnumberedlist"/>
      </w:pPr>
      <w:r>
        <w:t>Rhestrwch bum ffactor pwysig y mae cyflogwr neu gleient yn ei ddisgwyl gan weithiwr:</w:t>
      </w:r>
    </w:p>
    <w:p w14:paraId="2A6D014C" w14:textId="338A8CD9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4A3D37" w14:textId="77777777" w:rsidR="005D16BC" w:rsidRPr="005D16BC" w:rsidRDefault="005D16BC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95F3CA5" w14:textId="77777777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3C537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D9B9B" w14:textId="77777777" w:rsidR="00F0356E" w:rsidRDefault="00F0356E">
      <w:pPr>
        <w:spacing w:before="0" w:after="0"/>
      </w:pPr>
      <w:r>
        <w:separator/>
      </w:r>
    </w:p>
  </w:endnote>
  <w:endnote w:type="continuationSeparator" w:id="0">
    <w:p w14:paraId="2F30227B" w14:textId="77777777" w:rsidR="00F0356E" w:rsidRDefault="00F035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5F137BE" w:rsidR="00110217" w:rsidRPr="00F03E33" w:rsidRDefault="005E4F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35DE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F35DE7">
      <w:fldChar w:fldCharType="begin"/>
    </w:r>
    <w:r w:rsidR="00F35DE7">
      <w:instrText xml:space="preserve"> NUMPAGES   \* MERGEFORMAT </w:instrText>
    </w:r>
    <w:r w:rsidR="00F35DE7">
      <w:fldChar w:fldCharType="separate"/>
    </w:r>
    <w:r w:rsidR="00F35DE7">
      <w:rPr>
        <w:noProof/>
      </w:rPr>
      <w:t>1</w:t>
    </w:r>
    <w:r w:rsidR="00F35DE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43078" w14:textId="77777777" w:rsidR="00F0356E" w:rsidRDefault="00F0356E">
      <w:pPr>
        <w:spacing w:before="0" w:after="0"/>
      </w:pPr>
      <w:r>
        <w:separator/>
      </w:r>
    </w:p>
  </w:footnote>
  <w:footnote w:type="continuationSeparator" w:id="0">
    <w:p w14:paraId="0F4345F7" w14:textId="77777777" w:rsidR="00F0356E" w:rsidRDefault="00F035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88837" w14:textId="77777777" w:rsidR="00F35DE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F04E087" w14:textId="11E70C75" w:rsidR="005E4F6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35DE7">
      <w:rPr>
        <w:b/>
        <w:bCs/>
        <w:sz w:val="28"/>
        <w:szCs w:val="28"/>
      </w:rPr>
      <w:t xml:space="preserve"> </w:t>
    </w:r>
    <w:r w:rsidR="005E4F63">
      <w:rPr>
        <w:b/>
        <w:sz w:val="28"/>
      </w:rPr>
      <w:t>Gwasanaethau Adeiladu</w:t>
    </w:r>
  </w:p>
  <w:p w14:paraId="6D5BF42A" w14:textId="79ADDD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F0695"/>
    <w:rsid w:val="0030653D"/>
    <w:rsid w:val="003405EA"/>
    <w:rsid w:val="003C537E"/>
    <w:rsid w:val="003C713B"/>
    <w:rsid w:val="00404B31"/>
    <w:rsid w:val="00474F67"/>
    <w:rsid w:val="0048500D"/>
    <w:rsid w:val="00524E1B"/>
    <w:rsid w:val="005D16BC"/>
    <w:rsid w:val="005E4F63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F185C"/>
    <w:rsid w:val="009975A0"/>
    <w:rsid w:val="009A78AE"/>
    <w:rsid w:val="009C5C6E"/>
    <w:rsid w:val="00A2454C"/>
    <w:rsid w:val="00AA344D"/>
    <w:rsid w:val="00AE245C"/>
    <w:rsid w:val="00B054EC"/>
    <w:rsid w:val="00B42CFA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10022"/>
    <w:rsid w:val="00E82A4C"/>
    <w:rsid w:val="00EE6707"/>
    <w:rsid w:val="00F0356E"/>
    <w:rsid w:val="00F03E33"/>
    <w:rsid w:val="00F15749"/>
    <w:rsid w:val="00F35DE7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2021-02-11T18:36:00Z</dcterms:created>
  <dcterms:modified xsi:type="dcterms:W3CDTF">2021-05-05T13:05:00Z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