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40F6BA76" w:rsidR="00F642DF" w:rsidRPr="002C7B5A" w:rsidRDefault="00150DB4" w:rsidP="002C7B5A">
      <w:pPr>
        <w:pStyle w:val="Heading1"/>
      </w:pPr>
      <w:r>
        <w:t>Cwestiynau amlddewis (tiwtor)</w:t>
      </w:r>
    </w:p>
    <w:p w14:paraId="522E54A6" w14:textId="77777777" w:rsidR="00010570" w:rsidRPr="00DB2ABB" w:rsidRDefault="00010570" w:rsidP="00F667C7">
      <w:pPr>
        <w:pStyle w:val="Normalnumberedlist"/>
        <w:rPr>
          <w:bCs/>
        </w:rPr>
      </w:pPr>
      <w:r>
        <w:t>Wrth ddefnyddio ychwanegion cemegol, pa un o’r eitemau canlynol o gyfarpar diogelu personol sy’n cael ei argymell ar gyfer y dasg?</w:t>
      </w:r>
    </w:p>
    <w:p w14:paraId="56724530" w14:textId="5550EF1B" w:rsidR="00010570" w:rsidRPr="00D9205C" w:rsidRDefault="00010570" w:rsidP="0007313D">
      <w:pPr>
        <w:pStyle w:val="BodyTextIndent"/>
        <w:numPr>
          <w:ilvl w:val="0"/>
          <w:numId w:val="5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Menig</w:t>
      </w:r>
    </w:p>
    <w:p w14:paraId="78D516F4" w14:textId="2D2071AE" w:rsidR="00010570" w:rsidRPr="00DB2ABB" w:rsidRDefault="00010570" w:rsidP="0007313D">
      <w:pPr>
        <w:pStyle w:val="BodyTextIndent"/>
        <w:numPr>
          <w:ilvl w:val="0"/>
          <w:numId w:val="5"/>
        </w:numPr>
        <w:rPr>
          <w:rFonts w:cs="Arial"/>
          <w:bCs/>
          <w:sz w:val="22"/>
          <w:szCs w:val="22"/>
        </w:rPr>
      </w:pPr>
      <w:r>
        <w:rPr>
          <w:sz w:val="22"/>
        </w:rPr>
        <w:t>Het galed</w:t>
      </w:r>
    </w:p>
    <w:p w14:paraId="21DE8AA6" w14:textId="50B5EB70" w:rsidR="00010570" w:rsidRPr="00DB2ABB" w:rsidRDefault="00010570" w:rsidP="0007313D">
      <w:pPr>
        <w:pStyle w:val="BodyTextIndent"/>
        <w:numPr>
          <w:ilvl w:val="0"/>
          <w:numId w:val="5"/>
        </w:numPr>
        <w:rPr>
          <w:rFonts w:cs="Arial"/>
          <w:bCs/>
          <w:sz w:val="22"/>
          <w:szCs w:val="22"/>
        </w:rPr>
      </w:pPr>
      <w:proofErr w:type="spellStart"/>
      <w:r>
        <w:rPr>
          <w:sz w:val="22"/>
        </w:rPr>
        <w:t>Fest</w:t>
      </w:r>
      <w:proofErr w:type="spellEnd"/>
      <w:r>
        <w:rPr>
          <w:sz w:val="22"/>
        </w:rPr>
        <w:t xml:space="preserve"> lachar</w:t>
      </w:r>
    </w:p>
    <w:p w14:paraId="7179CD74" w14:textId="6E160F9C" w:rsidR="00010570" w:rsidRPr="0079308B" w:rsidRDefault="00010570" w:rsidP="0007313D">
      <w:pPr>
        <w:pStyle w:val="ListParagraph"/>
        <w:numPr>
          <w:ilvl w:val="0"/>
          <w:numId w:val="5"/>
        </w:numPr>
        <w:rPr>
          <w:rFonts w:cs="Arial"/>
          <w:bCs/>
          <w:szCs w:val="22"/>
        </w:rPr>
      </w:pPr>
      <w:r>
        <w:t>Esgidiau â blaenau dur</w:t>
      </w:r>
    </w:p>
    <w:p w14:paraId="68CBE275" w14:textId="77777777" w:rsidR="00010570" w:rsidRDefault="00010570" w:rsidP="00010570">
      <w:pPr>
        <w:rPr>
          <w:rFonts w:cs="Arial"/>
          <w:bCs/>
          <w:szCs w:val="22"/>
        </w:rPr>
      </w:pPr>
    </w:p>
    <w:p w14:paraId="70BBA480" w14:textId="77777777" w:rsidR="00010570" w:rsidRPr="00DB2ABB" w:rsidRDefault="00010570" w:rsidP="00F667C7">
      <w:pPr>
        <w:pStyle w:val="Normalnumberedlist"/>
        <w:rPr>
          <w:bCs/>
        </w:rPr>
      </w:pPr>
      <w:r>
        <w:t>Pa un o’r eitemau canlynol o offer sy’n cael ei ddefnyddio i osod morter wrth ei gymysgu fel y gall y plastrwyr ei ddefnyddio’n rhwydd?</w:t>
      </w:r>
    </w:p>
    <w:p w14:paraId="69A2C852" w14:textId="25C77BE4" w:rsidR="00010570" w:rsidRPr="00DB2ABB" w:rsidRDefault="00010570" w:rsidP="0007313D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>
        <w:rPr>
          <w:sz w:val="22"/>
        </w:rPr>
        <w:t>Bath plastrwr</w:t>
      </w:r>
    </w:p>
    <w:p w14:paraId="24EBDB84" w14:textId="40DA49CB" w:rsidR="00010570" w:rsidRPr="00DB2ABB" w:rsidRDefault="00010570" w:rsidP="0007313D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>
        <w:rPr>
          <w:sz w:val="22"/>
        </w:rPr>
        <w:t>Gorchudd daear</w:t>
      </w:r>
    </w:p>
    <w:p w14:paraId="075115BF" w14:textId="114DCC3D" w:rsidR="00010570" w:rsidRPr="00DB2ABB" w:rsidRDefault="00010570" w:rsidP="0007313D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>
        <w:rPr>
          <w:sz w:val="22"/>
        </w:rPr>
        <w:t>Dalen polythen</w:t>
      </w:r>
    </w:p>
    <w:p w14:paraId="4CBBFC1B" w14:textId="70A0EB51" w:rsidR="00010570" w:rsidRPr="0079308B" w:rsidRDefault="00010570" w:rsidP="0007313D">
      <w:pPr>
        <w:pStyle w:val="ListParagraph"/>
        <w:numPr>
          <w:ilvl w:val="0"/>
          <w:numId w:val="6"/>
        </w:numPr>
        <w:rPr>
          <w:rFonts w:cs="Arial"/>
          <w:bCs/>
          <w:color w:val="FF0000"/>
          <w:szCs w:val="22"/>
        </w:rPr>
      </w:pPr>
      <w:r>
        <w:rPr>
          <w:color w:val="FF0000"/>
        </w:rPr>
        <w:t>Bwrdd a stand plastro</w:t>
      </w:r>
    </w:p>
    <w:p w14:paraId="761657AC" w14:textId="77777777" w:rsidR="00010570" w:rsidRPr="00010570" w:rsidRDefault="00010570" w:rsidP="00010570">
      <w:pPr>
        <w:pStyle w:val="BodyTextIndent"/>
        <w:ind w:left="357"/>
        <w:rPr>
          <w:rFonts w:cs="Arial"/>
          <w:bCs/>
          <w:sz w:val="22"/>
          <w:szCs w:val="22"/>
        </w:rPr>
      </w:pPr>
    </w:p>
    <w:p w14:paraId="1E2B1A61" w14:textId="11CFC964" w:rsidR="00150DB4" w:rsidRPr="001A7D01" w:rsidRDefault="00150DB4" w:rsidP="00F667C7">
      <w:pPr>
        <w:pStyle w:val="Normalnumberedlist"/>
      </w:pPr>
      <w:r>
        <w:t>Wrth ddefnyddio cymysgedd o dywod/sment/calch, mae’r sment yn gweithredu fel:</w:t>
      </w:r>
    </w:p>
    <w:p w14:paraId="769FADE3" w14:textId="102D93EB" w:rsidR="00150DB4" w:rsidRPr="001A7D01" w:rsidRDefault="00150DB4" w:rsidP="0007313D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sz w:val="22"/>
        </w:rPr>
        <w:t>y graean.</w:t>
      </w:r>
    </w:p>
    <w:p w14:paraId="66DED593" w14:textId="3F90519F" w:rsidR="00150DB4" w:rsidRPr="001A7D01" w:rsidRDefault="00150DB4" w:rsidP="0007313D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sz w:val="22"/>
        </w:rPr>
        <w:t>swmp y gymysgedd.</w:t>
      </w:r>
    </w:p>
    <w:p w14:paraId="0DB448D7" w14:textId="1E9823E5" w:rsidR="00150DB4" w:rsidRPr="001A7D01" w:rsidRDefault="00150DB4" w:rsidP="0007313D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sz w:val="22"/>
        </w:rPr>
        <w:t>cymorth ar gyfer gweithio â’r gymysgedd.</w:t>
      </w:r>
    </w:p>
    <w:p w14:paraId="585B0AD0" w14:textId="4DA5C795" w:rsidR="00150DB4" w:rsidRPr="001A7D01" w:rsidRDefault="00150DB4" w:rsidP="0007313D">
      <w:pPr>
        <w:pStyle w:val="BodyTextIndent"/>
        <w:numPr>
          <w:ilvl w:val="0"/>
          <w:numId w:val="7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y rhwymwr.</w:t>
      </w:r>
    </w:p>
    <w:p w14:paraId="37BABBEF" w14:textId="45CA7588" w:rsidR="00150DB4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6BCD1F9" w14:textId="77777777" w:rsidR="00010570" w:rsidRPr="00DB2ABB" w:rsidRDefault="00010570" w:rsidP="00F667C7">
      <w:pPr>
        <w:pStyle w:val="Normalnumberedlist"/>
        <w:rPr>
          <w:bCs/>
        </w:rPr>
      </w:pPr>
      <w:r>
        <w:t>Pa un o’r ychwanegion canlynol sy’n help er mwyn gallu gweithio â’r morter rendro?</w:t>
      </w:r>
    </w:p>
    <w:p w14:paraId="44D0472D" w14:textId="25355744" w:rsidR="00010570" w:rsidRPr="00DB2ABB" w:rsidRDefault="00010570" w:rsidP="0007313D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sz w:val="22"/>
        </w:rPr>
        <w:t>Dŵr</w:t>
      </w:r>
    </w:p>
    <w:p w14:paraId="054774B9" w14:textId="37CF9278" w:rsidR="00010570" w:rsidRPr="0003109C" w:rsidRDefault="00010570" w:rsidP="0007313D">
      <w:pPr>
        <w:pStyle w:val="BodyTextIndent"/>
        <w:numPr>
          <w:ilvl w:val="0"/>
          <w:numId w:val="8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Plastigwr</w:t>
      </w:r>
    </w:p>
    <w:p w14:paraId="21559BD9" w14:textId="3132E4AE" w:rsidR="00010570" w:rsidRPr="00DB2ABB" w:rsidRDefault="00010570" w:rsidP="0007313D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proofErr w:type="spellStart"/>
      <w:r>
        <w:rPr>
          <w:sz w:val="22"/>
        </w:rPr>
        <w:t>Diddoswr</w:t>
      </w:r>
      <w:proofErr w:type="spellEnd"/>
    </w:p>
    <w:p w14:paraId="6C48A7F9" w14:textId="087BADF2" w:rsidR="00010570" w:rsidRDefault="00010570" w:rsidP="0007313D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sz w:val="22"/>
        </w:rPr>
        <w:t>Sment</w:t>
      </w:r>
    </w:p>
    <w:p w14:paraId="030BCCCF" w14:textId="77777777" w:rsidR="00010570" w:rsidRPr="001A7D01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F2FC6DD" w14:textId="77777777" w:rsidR="00150DB4" w:rsidRDefault="00150DB4" w:rsidP="00F667C7">
      <w:pPr>
        <w:pStyle w:val="Normalnumberedlist"/>
      </w:pPr>
      <w:r>
        <w:t>Mae’r math o ddeunydd a nifer y cotiau sydd eu hangen i’w gweld yn y canlynol:</w:t>
      </w:r>
    </w:p>
    <w:p w14:paraId="36ECC8AE" w14:textId="25F2245C" w:rsidR="00150DB4" w:rsidRPr="001A7D01" w:rsidRDefault="00150DB4" w:rsidP="0007313D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sz w:val="22"/>
        </w:rPr>
        <w:t>yr amserlen.</w:t>
      </w:r>
    </w:p>
    <w:p w14:paraId="34DB7E1F" w14:textId="55699EE9" w:rsidR="00150DB4" w:rsidRPr="001A7D01" w:rsidRDefault="00150DB4" w:rsidP="0007313D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sz w:val="22"/>
        </w:rPr>
        <w:t>llenyddiaeth y grefft.</w:t>
      </w:r>
    </w:p>
    <w:p w14:paraId="63824CF7" w14:textId="5002210B" w:rsidR="00150DB4" w:rsidRPr="001A7D01" w:rsidRDefault="00150DB4" w:rsidP="0007313D">
      <w:pPr>
        <w:pStyle w:val="BodyTextIndent"/>
        <w:numPr>
          <w:ilvl w:val="0"/>
          <w:numId w:val="9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y manyleb.</w:t>
      </w:r>
    </w:p>
    <w:p w14:paraId="18CF9A8A" w14:textId="7CBA7903" w:rsidR="00150DB4" w:rsidRPr="001A7D01" w:rsidRDefault="00150DB4" w:rsidP="0007313D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sz w:val="22"/>
        </w:rPr>
        <w:t>y caniatâd cynllunio.</w:t>
      </w:r>
    </w:p>
    <w:p w14:paraId="6F686ECE" w14:textId="2FFC343F" w:rsidR="00150DB4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D2AA14A" w14:textId="6F21D8F4" w:rsidR="00010570" w:rsidRPr="00DB2ABB" w:rsidRDefault="00010570" w:rsidP="00F667C7">
      <w:pPr>
        <w:pStyle w:val="Normalnumberedlist"/>
        <w:rPr>
          <w:bCs/>
        </w:rPr>
      </w:pPr>
      <w:r>
        <w:lastRenderedPageBreak/>
        <w:t xml:space="preserve">Mae’r côt gyntaf o </w:t>
      </w:r>
      <w:proofErr w:type="spellStart"/>
      <w:r>
        <w:t>rendr</w:t>
      </w:r>
      <w:proofErr w:type="spellEnd"/>
      <w:r>
        <w:t xml:space="preserve"> a roddir ar waith blociau gan ddefnyddio system dwy haen yn cael ei adnabod yn gyffredin fel:</w:t>
      </w:r>
    </w:p>
    <w:p w14:paraId="177A95E3" w14:textId="6F55801E" w:rsidR="00010570" w:rsidRPr="003C54D9" w:rsidRDefault="00010570" w:rsidP="0007313D">
      <w:pPr>
        <w:pStyle w:val="BodyTextIndent"/>
        <w:numPr>
          <w:ilvl w:val="0"/>
          <w:numId w:val="10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côt grafog.</w:t>
      </w:r>
    </w:p>
    <w:p w14:paraId="54D4DEA2" w14:textId="3E20E58D" w:rsidR="00010570" w:rsidRPr="00DB2ABB" w:rsidRDefault="00010570" w:rsidP="0007313D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sz w:val="22"/>
        </w:rPr>
        <w:t>côt uchaf.</w:t>
      </w:r>
    </w:p>
    <w:p w14:paraId="056DDD66" w14:textId="493D1C35" w:rsidR="00010570" w:rsidRPr="00DB2ABB" w:rsidRDefault="00010570" w:rsidP="0007313D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sz w:val="22"/>
        </w:rPr>
        <w:t>côt orffen</w:t>
      </w:r>
      <w:r w:rsidR="0023783B">
        <w:rPr>
          <w:sz w:val="22"/>
        </w:rPr>
        <w:t>nu</w:t>
      </w:r>
      <w:r>
        <w:rPr>
          <w:sz w:val="22"/>
        </w:rPr>
        <w:t>.</w:t>
      </w:r>
    </w:p>
    <w:p w14:paraId="62D33EC9" w14:textId="6ED5E4BD" w:rsidR="00010570" w:rsidRPr="0011129B" w:rsidRDefault="00010570" w:rsidP="0007313D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>
        <w:t xml:space="preserve">côt </w:t>
      </w:r>
      <w:proofErr w:type="spellStart"/>
      <w:r>
        <w:t>monocouche</w:t>
      </w:r>
      <w:proofErr w:type="spellEnd"/>
      <w:r>
        <w:t>.</w:t>
      </w:r>
    </w:p>
    <w:p w14:paraId="46047F1E" w14:textId="358D8EB2" w:rsidR="00010570" w:rsidRDefault="00010570" w:rsidP="00010570">
      <w:pPr>
        <w:rPr>
          <w:rFonts w:cs="Arial"/>
          <w:szCs w:val="22"/>
        </w:rPr>
      </w:pPr>
    </w:p>
    <w:p w14:paraId="54DEE39B" w14:textId="77777777" w:rsidR="00010570" w:rsidRPr="00AB1A85" w:rsidRDefault="00010570" w:rsidP="00F667C7">
      <w:pPr>
        <w:pStyle w:val="Normalnumberedlist"/>
      </w:pPr>
      <w:r>
        <w:t>Wrth ddefnyddio system rendro, mae dybio allan yn golygu:</w:t>
      </w:r>
    </w:p>
    <w:p w14:paraId="1108188C" w14:textId="1EB51CF9" w:rsidR="00010570" w:rsidRPr="009B14DE" w:rsidRDefault="00010570" w:rsidP="0007313D">
      <w:pPr>
        <w:pStyle w:val="BodyTextIndent"/>
        <w:numPr>
          <w:ilvl w:val="0"/>
          <w:numId w:val="11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 xml:space="preserve">llenwi holltau dwfn. </w:t>
      </w:r>
    </w:p>
    <w:p w14:paraId="7EA276D1" w14:textId="25254F1B" w:rsidR="00010570" w:rsidRPr="00DB2ABB" w:rsidRDefault="00010570" w:rsidP="0007313D">
      <w:pPr>
        <w:pStyle w:val="BodyTextIndent"/>
        <w:numPr>
          <w:ilvl w:val="0"/>
          <w:numId w:val="11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rhoi’r </w:t>
      </w:r>
      <w:proofErr w:type="spellStart"/>
      <w:r>
        <w:rPr>
          <w:sz w:val="22"/>
        </w:rPr>
        <w:t>gôt</w:t>
      </w:r>
      <w:proofErr w:type="spellEnd"/>
      <w:r>
        <w:rPr>
          <w:sz w:val="22"/>
        </w:rPr>
        <w:t xml:space="preserve"> gyntaf.</w:t>
      </w:r>
    </w:p>
    <w:p w14:paraId="39B52677" w14:textId="23587FB3" w:rsidR="00010570" w:rsidRPr="00DB2ABB" w:rsidRDefault="00010570" w:rsidP="0007313D">
      <w:pPr>
        <w:pStyle w:val="BodyTextIndent"/>
        <w:numPr>
          <w:ilvl w:val="0"/>
          <w:numId w:val="11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rhoi’r </w:t>
      </w:r>
      <w:proofErr w:type="spellStart"/>
      <w:r>
        <w:rPr>
          <w:sz w:val="22"/>
        </w:rPr>
        <w:t>gôt</w:t>
      </w:r>
      <w:proofErr w:type="spellEnd"/>
      <w:r>
        <w:rPr>
          <w:sz w:val="22"/>
        </w:rPr>
        <w:t xml:space="preserve"> uchaf.</w:t>
      </w:r>
    </w:p>
    <w:p w14:paraId="7591647D" w14:textId="1527B50C" w:rsidR="00010570" w:rsidRPr="00010570" w:rsidRDefault="00010570" w:rsidP="0007313D">
      <w:pPr>
        <w:pStyle w:val="ListParagraph"/>
        <w:numPr>
          <w:ilvl w:val="0"/>
          <w:numId w:val="11"/>
        </w:numPr>
        <w:rPr>
          <w:rFonts w:cs="Arial"/>
          <w:bCs/>
          <w:szCs w:val="22"/>
        </w:rPr>
      </w:pPr>
      <w:r>
        <w:t xml:space="preserve">rhoi gorffeniad ar y </w:t>
      </w:r>
      <w:proofErr w:type="spellStart"/>
      <w:r>
        <w:t>gôt</w:t>
      </w:r>
      <w:proofErr w:type="spellEnd"/>
      <w:r>
        <w:t xml:space="preserve"> uchaf.</w:t>
      </w:r>
    </w:p>
    <w:p w14:paraId="12A8129E" w14:textId="77777777" w:rsidR="00010570" w:rsidRDefault="00010570" w:rsidP="00010570">
      <w:pPr>
        <w:rPr>
          <w:rFonts w:cs="Arial"/>
          <w:bCs/>
          <w:szCs w:val="22"/>
        </w:rPr>
      </w:pPr>
    </w:p>
    <w:p w14:paraId="7AA22633" w14:textId="77777777" w:rsidR="00010570" w:rsidRPr="00DB2ABB" w:rsidRDefault="00010570" w:rsidP="00F667C7">
      <w:pPr>
        <w:pStyle w:val="Normalnumberedlist"/>
        <w:rPr>
          <w:bCs/>
        </w:rPr>
      </w:pPr>
      <w:r>
        <w:t xml:space="preserve">Mae’r math o dywod a ddefnyddir ar gyfer </w:t>
      </w:r>
      <w:proofErr w:type="spellStart"/>
      <w:r>
        <w:t>rendr</w:t>
      </w:r>
      <w:proofErr w:type="spellEnd"/>
      <w:r>
        <w:t xml:space="preserve"> traddodiadol yn cael ei ddosbarthu fel: </w:t>
      </w:r>
    </w:p>
    <w:p w14:paraId="39A070DB" w14:textId="771C97A3" w:rsidR="00010570" w:rsidRPr="00DB2ABB" w:rsidRDefault="0023783B" w:rsidP="0007313D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sz w:val="22"/>
        </w:rPr>
        <w:t>tywod</w:t>
      </w:r>
      <w:r>
        <w:rPr>
          <w:sz w:val="22"/>
        </w:rPr>
        <w:t xml:space="preserve"> </w:t>
      </w:r>
      <w:r w:rsidR="00010570">
        <w:rPr>
          <w:sz w:val="22"/>
        </w:rPr>
        <w:t>mân.</w:t>
      </w:r>
    </w:p>
    <w:p w14:paraId="5B1664FD" w14:textId="0C0D7E93" w:rsidR="00010570" w:rsidRPr="00DB2ABB" w:rsidRDefault="0023783B" w:rsidP="0007313D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sz w:val="22"/>
        </w:rPr>
        <w:t>tywod</w:t>
      </w:r>
      <w:r>
        <w:rPr>
          <w:sz w:val="22"/>
        </w:rPr>
        <w:t xml:space="preserve"> </w:t>
      </w:r>
      <w:r w:rsidR="00010570">
        <w:rPr>
          <w:sz w:val="22"/>
        </w:rPr>
        <w:t>rhydd.</w:t>
      </w:r>
    </w:p>
    <w:p w14:paraId="052D192D" w14:textId="3ACCF49B" w:rsidR="00010570" w:rsidRPr="00AB1A85" w:rsidRDefault="0023783B" w:rsidP="0007313D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sz w:val="22"/>
        </w:rPr>
        <w:t>tywod</w:t>
      </w:r>
      <w:r>
        <w:rPr>
          <w:sz w:val="22"/>
        </w:rPr>
        <w:t xml:space="preserve"> </w:t>
      </w:r>
      <w:r w:rsidR="00010570">
        <w:rPr>
          <w:sz w:val="22"/>
        </w:rPr>
        <w:t>wedi’i gymysgu ymlaen llaw.</w:t>
      </w:r>
    </w:p>
    <w:p w14:paraId="2E2B8FF7" w14:textId="6AF7D7B4" w:rsidR="00010570" w:rsidRPr="0007313D" w:rsidRDefault="0023783B" w:rsidP="0007313D">
      <w:pPr>
        <w:pStyle w:val="ListParagraph"/>
        <w:numPr>
          <w:ilvl w:val="0"/>
          <w:numId w:val="12"/>
        </w:numPr>
        <w:rPr>
          <w:rFonts w:cs="Arial"/>
          <w:bCs/>
          <w:color w:val="FF0000"/>
          <w:szCs w:val="22"/>
        </w:rPr>
      </w:pPr>
      <w:r w:rsidRPr="0023783B">
        <w:rPr>
          <w:color w:val="FF0000"/>
        </w:rPr>
        <w:t>tywod</w:t>
      </w:r>
      <w:r w:rsidRPr="0023783B">
        <w:rPr>
          <w:color w:val="FF0000"/>
        </w:rPr>
        <w:t xml:space="preserve"> </w:t>
      </w:r>
      <w:r w:rsidR="00010570">
        <w:rPr>
          <w:color w:val="FF0000"/>
        </w:rPr>
        <w:t>garw.</w:t>
      </w:r>
    </w:p>
    <w:p w14:paraId="796D322B" w14:textId="50E5504E" w:rsidR="0001057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955F950" w14:textId="77777777" w:rsidR="00010570" w:rsidRPr="00DB2ABB" w:rsidRDefault="00010570" w:rsidP="00F667C7">
      <w:pPr>
        <w:pStyle w:val="Normalnumberedlist"/>
        <w:rPr>
          <w:bCs/>
        </w:rPr>
      </w:pPr>
      <w:r>
        <w:t>Pa gymhareb isod sydd â’r cynnwys tywod mwyaf?</w:t>
      </w:r>
    </w:p>
    <w:p w14:paraId="124A265E" w14:textId="134620CA" w:rsidR="00010570" w:rsidRPr="00DB2ABB" w:rsidRDefault="00010570" w:rsidP="0007313D">
      <w:pPr>
        <w:pStyle w:val="BodyTextIndent"/>
        <w:numPr>
          <w:ilvl w:val="0"/>
          <w:numId w:val="13"/>
        </w:numPr>
        <w:rPr>
          <w:rFonts w:cs="Arial"/>
          <w:bCs/>
          <w:sz w:val="22"/>
          <w:szCs w:val="22"/>
        </w:rPr>
      </w:pPr>
      <w:r>
        <w:rPr>
          <w:sz w:val="22"/>
        </w:rPr>
        <w:t>3:1</w:t>
      </w:r>
    </w:p>
    <w:p w14:paraId="41AE8F62" w14:textId="0464AD18" w:rsidR="00010570" w:rsidRPr="00DB2ABB" w:rsidRDefault="00010570" w:rsidP="0007313D">
      <w:pPr>
        <w:pStyle w:val="BodyTextIndent"/>
        <w:numPr>
          <w:ilvl w:val="0"/>
          <w:numId w:val="13"/>
        </w:numPr>
        <w:rPr>
          <w:rFonts w:cs="Arial"/>
          <w:bCs/>
          <w:sz w:val="22"/>
          <w:szCs w:val="22"/>
        </w:rPr>
      </w:pPr>
      <w:r>
        <w:rPr>
          <w:sz w:val="22"/>
        </w:rPr>
        <w:t>4:1</w:t>
      </w:r>
    </w:p>
    <w:p w14:paraId="60BF7505" w14:textId="25511EAD" w:rsidR="00010570" w:rsidRPr="0009268D" w:rsidRDefault="00010570" w:rsidP="0007313D">
      <w:pPr>
        <w:pStyle w:val="BodyTextIndent"/>
        <w:numPr>
          <w:ilvl w:val="0"/>
          <w:numId w:val="13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6:1:1</w:t>
      </w:r>
    </w:p>
    <w:p w14:paraId="2BF93987" w14:textId="3412AC17" w:rsidR="00010570" w:rsidRPr="0007313D" w:rsidRDefault="00010570" w:rsidP="0007313D">
      <w:pPr>
        <w:pStyle w:val="ListParagraph"/>
        <w:numPr>
          <w:ilvl w:val="0"/>
          <w:numId w:val="13"/>
        </w:numPr>
        <w:rPr>
          <w:rFonts w:cs="Arial"/>
          <w:bCs/>
          <w:szCs w:val="22"/>
        </w:rPr>
      </w:pPr>
      <w:r>
        <w:t>5:1:1</w:t>
      </w:r>
    </w:p>
    <w:p w14:paraId="0846A5DE" w14:textId="77777777" w:rsidR="0001057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9312224" w14:textId="77777777" w:rsidR="00010570" w:rsidRPr="00DB2ABB" w:rsidRDefault="00010570" w:rsidP="00F667C7">
      <w:pPr>
        <w:pStyle w:val="Normalnumberedlist"/>
        <w:rPr>
          <w:bCs/>
        </w:rPr>
      </w:pPr>
      <w:r>
        <w:t xml:space="preserve">Pa fath o </w:t>
      </w:r>
      <w:proofErr w:type="spellStart"/>
      <w:r>
        <w:t>lynwr</w:t>
      </w:r>
      <w:proofErr w:type="spellEnd"/>
      <w:r>
        <w:t xml:space="preserve"> sy’n cael ei ddefnyddio i gymysgu </w:t>
      </w:r>
      <w:proofErr w:type="spellStart"/>
      <w:r>
        <w:t>rendr</w:t>
      </w:r>
      <w:proofErr w:type="spellEnd"/>
      <w:r>
        <w:t xml:space="preserve"> traddodiadol ar gontract cadwraeth? </w:t>
      </w:r>
    </w:p>
    <w:p w14:paraId="0CF7704F" w14:textId="610B5F21" w:rsidR="00010570" w:rsidRPr="003C54D9" w:rsidRDefault="00010570" w:rsidP="0007313D">
      <w:pPr>
        <w:pStyle w:val="BodyTextIndent"/>
        <w:numPr>
          <w:ilvl w:val="0"/>
          <w:numId w:val="14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Calch hydrolig</w:t>
      </w:r>
    </w:p>
    <w:p w14:paraId="0B9C4724" w14:textId="042FE5A6" w:rsidR="00010570" w:rsidRPr="00DB2ABB" w:rsidRDefault="00010570" w:rsidP="0007313D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Craig gypswm </w:t>
      </w:r>
    </w:p>
    <w:p w14:paraId="0561EBA6" w14:textId="0EFDD3DC" w:rsidR="00010570" w:rsidRPr="00DB2ABB" w:rsidRDefault="00010570" w:rsidP="0007313D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Sment </w:t>
      </w:r>
    </w:p>
    <w:p w14:paraId="189A024B" w14:textId="3AB56056" w:rsidR="00010570" w:rsidRPr="0007313D" w:rsidRDefault="00010570" w:rsidP="0007313D">
      <w:pPr>
        <w:pStyle w:val="ListParagraph"/>
        <w:numPr>
          <w:ilvl w:val="0"/>
          <w:numId w:val="14"/>
        </w:numPr>
        <w:rPr>
          <w:rFonts w:cs="Arial"/>
          <w:bCs/>
          <w:szCs w:val="22"/>
        </w:rPr>
      </w:pPr>
      <w:r>
        <w:t xml:space="preserve">Calchfaen </w:t>
      </w:r>
    </w:p>
    <w:p w14:paraId="13E0267C" w14:textId="2D9D9607" w:rsidR="0001057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1DBD43E" w14:textId="77777777" w:rsidR="00010570" w:rsidRPr="00DB2ABB" w:rsidRDefault="00010570" w:rsidP="00F667C7">
      <w:pPr>
        <w:pStyle w:val="Normalnumberedlist"/>
        <w:rPr>
          <w:bCs/>
        </w:rPr>
      </w:pPr>
      <w:r>
        <w:t xml:space="preserve">Enw'r offeryn a ddefnyddir i roi allwedd ar y </w:t>
      </w:r>
      <w:proofErr w:type="spellStart"/>
      <w:r>
        <w:t>gôt</w:t>
      </w:r>
      <w:proofErr w:type="spellEnd"/>
      <w:r>
        <w:t xml:space="preserve"> gyntaf o </w:t>
      </w:r>
      <w:proofErr w:type="spellStart"/>
      <w:r>
        <w:t>rendr</w:t>
      </w:r>
      <w:proofErr w:type="spellEnd"/>
      <w:r>
        <w:t xml:space="preserve"> yw:</w:t>
      </w:r>
    </w:p>
    <w:p w14:paraId="396A06F2" w14:textId="670F5D8A" w:rsidR="00010570" w:rsidRPr="00DB2ABB" w:rsidRDefault="00010570" w:rsidP="0007313D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sz w:val="22"/>
        </w:rPr>
        <w:t>fflôt.</w:t>
      </w:r>
    </w:p>
    <w:p w14:paraId="33994323" w14:textId="53845E9C" w:rsidR="00010570" w:rsidRPr="00DB2ABB" w:rsidRDefault="00010570" w:rsidP="0007313D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sz w:val="22"/>
        </w:rPr>
        <w:t>sbwng.</w:t>
      </w:r>
    </w:p>
    <w:p w14:paraId="19B16BA9" w14:textId="182E5A98" w:rsidR="00010570" w:rsidRPr="003C54D9" w:rsidRDefault="00010570" w:rsidP="0007313D">
      <w:pPr>
        <w:pStyle w:val="BodyTextIndent"/>
        <w:numPr>
          <w:ilvl w:val="0"/>
          <w:numId w:val="15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crafwr crib.</w:t>
      </w:r>
    </w:p>
    <w:p w14:paraId="119164FC" w14:textId="71C1E501" w:rsidR="00010570" w:rsidRPr="00CE7D5A" w:rsidRDefault="00010570" w:rsidP="00CE7D5A">
      <w:pPr>
        <w:pStyle w:val="ListParagraph"/>
        <w:numPr>
          <w:ilvl w:val="0"/>
          <w:numId w:val="15"/>
        </w:numPr>
        <w:rPr>
          <w:rFonts w:cs="Arial"/>
          <w:bCs/>
          <w:szCs w:val="22"/>
        </w:rPr>
      </w:pPr>
      <w:r>
        <w:t>trywel.</w:t>
      </w:r>
    </w:p>
    <w:p w14:paraId="146FCA67" w14:textId="77777777" w:rsidR="00150DB4" w:rsidRDefault="00150DB4" w:rsidP="00F667C7">
      <w:pPr>
        <w:pStyle w:val="Normalnumberedlist"/>
      </w:pPr>
      <w:r>
        <w:lastRenderedPageBreak/>
        <w:t>Pa offeryn a ddefnyddir i dorri EML a gleiniau?</w:t>
      </w:r>
    </w:p>
    <w:p w14:paraId="1FB484BF" w14:textId="4699D49C" w:rsidR="00150DB4" w:rsidRPr="001A7D01" w:rsidRDefault="00150DB4" w:rsidP="0007313D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Haclif </w:t>
      </w:r>
    </w:p>
    <w:p w14:paraId="6B55571F" w14:textId="167E43C2" w:rsidR="00150DB4" w:rsidRPr="001A7D01" w:rsidRDefault="00150DB4" w:rsidP="0007313D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Torri </w:t>
      </w:r>
    </w:p>
    <w:p w14:paraId="43FC21E5" w14:textId="04FA3036" w:rsidR="00150DB4" w:rsidRPr="001A7D01" w:rsidRDefault="00150DB4" w:rsidP="0007313D">
      <w:pPr>
        <w:pStyle w:val="BodyTextIndent"/>
        <w:numPr>
          <w:ilvl w:val="0"/>
          <w:numId w:val="16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 xml:space="preserve">Snipiwr tun </w:t>
      </w:r>
    </w:p>
    <w:p w14:paraId="3AAD1BBE" w14:textId="0D184D14" w:rsidR="00150DB4" w:rsidRPr="001A7D01" w:rsidRDefault="00150DB4" w:rsidP="0007313D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sz w:val="22"/>
        </w:rPr>
        <w:t>Morthwyl delltu</w:t>
      </w:r>
    </w:p>
    <w:p w14:paraId="1E0E21CA" w14:textId="77777777" w:rsidR="00150DB4" w:rsidRPr="001A7D01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F7426AC" w14:textId="77777777" w:rsidR="00150DB4" w:rsidRDefault="00150DB4" w:rsidP="00F667C7">
      <w:pPr>
        <w:pStyle w:val="Normalnumberedlist"/>
      </w:pPr>
      <w:r>
        <w:t>Dylid storio deunydd wedi’i fagio:</w:t>
      </w:r>
    </w:p>
    <w:p w14:paraId="35FC7A9D" w14:textId="3C0FE055" w:rsidR="00150DB4" w:rsidRPr="00DC133C" w:rsidRDefault="00150DB4" w:rsidP="0007313D">
      <w:pPr>
        <w:pStyle w:val="BodyTextIndent"/>
        <w:numPr>
          <w:ilvl w:val="0"/>
          <w:numId w:val="17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mewn amgylchiadau sych, oddi ar y llawr, ar uchder 5 bag.</w:t>
      </w:r>
    </w:p>
    <w:p w14:paraId="31F8A29E" w14:textId="481DE88E" w:rsidR="00150DB4" w:rsidRPr="001A7D01" w:rsidRDefault="00150DB4" w:rsidP="0007313D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sz w:val="22"/>
        </w:rPr>
        <w:t>oddi ar y llawr, ar uchder 5 bag, y tu allan.</w:t>
      </w:r>
    </w:p>
    <w:p w14:paraId="2A83491D" w14:textId="3E6F7AF5" w:rsidR="00150DB4" w:rsidRPr="001A7D01" w:rsidRDefault="00150DB4" w:rsidP="0007313D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sz w:val="22"/>
        </w:rPr>
        <w:t>mewn amgylchiadau sych, oddi ar y llawr, 1 metr o uchder.</w:t>
      </w:r>
    </w:p>
    <w:p w14:paraId="09989C7B" w14:textId="55CCEE02" w:rsidR="00150DB4" w:rsidRPr="001A7D01" w:rsidRDefault="00150DB4" w:rsidP="0007313D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sz w:val="22"/>
        </w:rPr>
        <w:t>ar y llawr, ar uchder 5 bag, y tu allan.</w:t>
      </w:r>
    </w:p>
    <w:p w14:paraId="3EB7BDFA" w14:textId="29B3771D" w:rsidR="00150DB4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1030AA6" w14:textId="434944B7" w:rsidR="00010570" w:rsidRPr="00010570" w:rsidRDefault="00010570" w:rsidP="00F667C7">
      <w:pPr>
        <w:pStyle w:val="Normalnumberedlist"/>
      </w:pPr>
      <w:r>
        <w:t xml:space="preserve">Wrth osod nenfwd, dylid gosod y gosodiadau ar gyfer sgriwiau: </w:t>
      </w:r>
    </w:p>
    <w:p w14:paraId="6CBC3BD9" w14:textId="31D396DF" w:rsidR="00010570" w:rsidRPr="0007313D" w:rsidRDefault="00010570" w:rsidP="0007313D">
      <w:pPr>
        <w:pStyle w:val="BodyTextIndent"/>
        <w:numPr>
          <w:ilvl w:val="0"/>
          <w:numId w:val="24"/>
        </w:numPr>
        <w:rPr>
          <w:sz w:val="22"/>
          <w:szCs w:val="22"/>
        </w:rPr>
      </w:pPr>
      <w:r>
        <w:rPr>
          <w:sz w:val="22"/>
        </w:rPr>
        <w:t>125mm ar wahân.</w:t>
      </w:r>
    </w:p>
    <w:p w14:paraId="0C50E0DB" w14:textId="1D4FC22E" w:rsidR="00010570" w:rsidRPr="0007313D" w:rsidRDefault="00010570" w:rsidP="0007313D">
      <w:pPr>
        <w:pStyle w:val="BodyTextIndent"/>
        <w:numPr>
          <w:ilvl w:val="0"/>
          <w:numId w:val="24"/>
        </w:numPr>
        <w:rPr>
          <w:sz w:val="22"/>
          <w:szCs w:val="22"/>
        </w:rPr>
      </w:pPr>
      <w:r>
        <w:rPr>
          <w:sz w:val="22"/>
        </w:rPr>
        <w:t>130mm ar wahân.</w:t>
      </w:r>
    </w:p>
    <w:p w14:paraId="15CEFBAA" w14:textId="17D91809" w:rsidR="00010570" w:rsidRPr="0007313D" w:rsidRDefault="00010570" w:rsidP="0007313D">
      <w:pPr>
        <w:pStyle w:val="BodyTextIndent"/>
        <w:numPr>
          <w:ilvl w:val="0"/>
          <w:numId w:val="24"/>
        </w:numPr>
        <w:rPr>
          <w:color w:val="C00000"/>
          <w:sz w:val="22"/>
          <w:szCs w:val="22"/>
        </w:rPr>
      </w:pPr>
      <w:r>
        <w:rPr>
          <w:color w:val="C00000"/>
          <w:sz w:val="22"/>
        </w:rPr>
        <w:t>230mm ar wahân.</w:t>
      </w:r>
    </w:p>
    <w:p w14:paraId="409974E3" w14:textId="7E7BC305" w:rsidR="00010570" w:rsidRPr="0007313D" w:rsidRDefault="00010570" w:rsidP="0007313D">
      <w:pPr>
        <w:pStyle w:val="BodyTextIndent"/>
        <w:numPr>
          <w:ilvl w:val="0"/>
          <w:numId w:val="24"/>
        </w:numPr>
        <w:rPr>
          <w:sz w:val="22"/>
          <w:szCs w:val="22"/>
        </w:rPr>
      </w:pPr>
      <w:r>
        <w:rPr>
          <w:sz w:val="22"/>
        </w:rPr>
        <w:t>300mm ar wahân.</w:t>
      </w:r>
    </w:p>
    <w:p w14:paraId="64ED5C83" w14:textId="77777777" w:rsidR="0001057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9FFE881" w14:textId="77777777" w:rsidR="00150DB4" w:rsidRDefault="00150DB4" w:rsidP="00F667C7">
      <w:pPr>
        <w:pStyle w:val="Normalnumberedlist"/>
      </w:pPr>
      <w:r>
        <w:t>Defnyddir y gleiniau hyn i ffurfio ymylon main syth sy'n gwrthsefyll difrod arferol:</w:t>
      </w:r>
    </w:p>
    <w:p w14:paraId="598757AE" w14:textId="6CF58808" w:rsidR="00150DB4" w:rsidRPr="005F63F1" w:rsidRDefault="00150DB4" w:rsidP="0007313D">
      <w:pPr>
        <w:pStyle w:val="BodyTextIndent"/>
        <w:numPr>
          <w:ilvl w:val="0"/>
          <w:numId w:val="18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gleiniau onglog.</w:t>
      </w:r>
    </w:p>
    <w:p w14:paraId="383B9E9B" w14:textId="2270866E" w:rsidR="00150DB4" w:rsidRPr="001A7D01" w:rsidRDefault="00150DB4" w:rsidP="0007313D">
      <w:pPr>
        <w:pStyle w:val="BodyTextIndent"/>
        <w:numPr>
          <w:ilvl w:val="0"/>
          <w:numId w:val="18"/>
        </w:numPr>
        <w:rPr>
          <w:rFonts w:cs="Arial"/>
          <w:bCs/>
          <w:sz w:val="22"/>
          <w:szCs w:val="22"/>
        </w:rPr>
      </w:pPr>
      <w:r>
        <w:rPr>
          <w:sz w:val="22"/>
        </w:rPr>
        <w:t>gleiniau stopio.</w:t>
      </w:r>
    </w:p>
    <w:p w14:paraId="62406577" w14:textId="51E1F69D" w:rsidR="00150DB4" w:rsidRPr="001A7D01" w:rsidRDefault="00150DB4" w:rsidP="0007313D">
      <w:pPr>
        <w:pStyle w:val="BodyTextIndent"/>
        <w:numPr>
          <w:ilvl w:val="0"/>
          <w:numId w:val="18"/>
        </w:numPr>
        <w:rPr>
          <w:rFonts w:cs="Arial"/>
          <w:bCs/>
          <w:sz w:val="22"/>
          <w:szCs w:val="22"/>
        </w:rPr>
      </w:pPr>
      <w:r>
        <w:rPr>
          <w:sz w:val="22"/>
        </w:rPr>
        <w:t>gleiniau symud.</w:t>
      </w:r>
    </w:p>
    <w:p w14:paraId="5B81792B" w14:textId="64BEB7E7" w:rsidR="00150DB4" w:rsidRDefault="00150DB4" w:rsidP="0007313D">
      <w:pPr>
        <w:pStyle w:val="BodyTextIndent"/>
        <w:numPr>
          <w:ilvl w:val="0"/>
          <w:numId w:val="18"/>
        </w:numPr>
        <w:rPr>
          <w:rFonts w:cs="Arial"/>
          <w:bCs/>
          <w:sz w:val="22"/>
          <w:szCs w:val="22"/>
        </w:rPr>
      </w:pPr>
      <w:r>
        <w:rPr>
          <w:sz w:val="22"/>
        </w:rPr>
        <w:t>glain nodwedd.</w:t>
      </w:r>
    </w:p>
    <w:p w14:paraId="69C2EDBB" w14:textId="77777777" w:rsidR="00010570" w:rsidRPr="001A7D01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8786FBB" w14:textId="77777777" w:rsidR="00010570" w:rsidRPr="00DB2ABB" w:rsidRDefault="00010570" w:rsidP="00F667C7">
      <w:pPr>
        <w:pStyle w:val="Normalnumberedlist"/>
        <w:rPr>
          <w:bCs/>
        </w:rPr>
      </w:pPr>
      <w:r>
        <w:t>Pa rai o’r mathau canlynol o leiniau na ddylid eu defnyddio ar gyfer plastro allanol?</w:t>
      </w:r>
    </w:p>
    <w:p w14:paraId="2F632057" w14:textId="28E8B3B6" w:rsidR="00010570" w:rsidRPr="00DB2ABB" w:rsidRDefault="00010570" w:rsidP="0007313D">
      <w:pPr>
        <w:pStyle w:val="BodyTextIndent"/>
        <w:numPr>
          <w:ilvl w:val="0"/>
          <w:numId w:val="19"/>
        </w:numPr>
        <w:rPr>
          <w:rFonts w:cs="Arial"/>
          <w:bCs/>
          <w:sz w:val="22"/>
          <w:szCs w:val="22"/>
        </w:rPr>
      </w:pPr>
      <w:r>
        <w:rPr>
          <w:sz w:val="22"/>
        </w:rPr>
        <w:t>Plastig</w:t>
      </w:r>
    </w:p>
    <w:p w14:paraId="08DC876B" w14:textId="0243241D" w:rsidR="00010570" w:rsidRPr="009B14DE" w:rsidRDefault="00010570" w:rsidP="0007313D">
      <w:pPr>
        <w:pStyle w:val="BodyTextIndent"/>
        <w:numPr>
          <w:ilvl w:val="0"/>
          <w:numId w:val="19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Galfanedig</w:t>
      </w:r>
    </w:p>
    <w:p w14:paraId="0F43D73C" w14:textId="64CD1B97" w:rsidR="00010570" w:rsidRPr="00DB2ABB" w:rsidRDefault="00010570" w:rsidP="0007313D">
      <w:pPr>
        <w:pStyle w:val="BodyTextIndent"/>
        <w:numPr>
          <w:ilvl w:val="0"/>
          <w:numId w:val="19"/>
        </w:numPr>
        <w:rPr>
          <w:rFonts w:cs="Arial"/>
          <w:bCs/>
          <w:sz w:val="22"/>
          <w:szCs w:val="22"/>
        </w:rPr>
      </w:pPr>
      <w:r>
        <w:rPr>
          <w:sz w:val="22"/>
        </w:rPr>
        <w:t>Dur gwrthstaen</w:t>
      </w:r>
    </w:p>
    <w:p w14:paraId="38A4D796" w14:textId="2BA84C65" w:rsidR="00010570" w:rsidRPr="0007313D" w:rsidRDefault="00010570" w:rsidP="0007313D">
      <w:pPr>
        <w:pStyle w:val="ListParagraph"/>
        <w:numPr>
          <w:ilvl w:val="0"/>
          <w:numId w:val="19"/>
        </w:numPr>
        <w:rPr>
          <w:rFonts w:cs="Arial"/>
          <w:bCs/>
          <w:szCs w:val="22"/>
        </w:rPr>
      </w:pPr>
      <w:r>
        <w:t>Powdrog</w:t>
      </w:r>
    </w:p>
    <w:p w14:paraId="111258E4" w14:textId="63DF8465" w:rsidR="00150DB4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7641A8C" w14:textId="77777777" w:rsidR="00010570" w:rsidRDefault="00010570" w:rsidP="00F667C7">
      <w:pPr>
        <w:pStyle w:val="Normalnumberedlist"/>
      </w:pPr>
      <w:r>
        <w:t>Pa un o’r canlynol sydd ddim yn enw ongl galed?</w:t>
      </w:r>
    </w:p>
    <w:p w14:paraId="265B1C71" w14:textId="784DE2BC" w:rsidR="00010570" w:rsidRPr="001A7D01" w:rsidRDefault="00010570" w:rsidP="0007313D">
      <w:pPr>
        <w:pStyle w:val="BodyTextIndent"/>
        <w:numPr>
          <w:ilvl w:val="0"/>
          <w:numId w:val="20"/>
        </w:numPr>
        <w:rPr>
          <w:rFonts w:cs="Arial"/>
          <w:bCs/>
          <w:sz w:val="22"/>
          <w:szCs w:val="22"/>
        </w:rPr>
      </w:pPr>
      <w:r>
        <w:rPr>
          <w:sz w:val="22"/>
        </w:rPr>
        <w:t>Ymyl pensil</w:t>
      </w:r>
    </w:p>
    <w:p w14:paraId="105EDBA4" w14:textId="5F003590" w:rsidR="00010570" w:rsidRPr="001A7D01" w:rsidRDefault="00010570" w:rsidP="0007313D">
      <w:pPr>
        <w:pStyle w:val="BodyTextIndent"/>
        <w:numPr>
          <w:ilvl w:val="0"/>
          <w:numId w:val="20"/>
        </w:numPr>
        <w:rPr>
          <w:rFonts w:cs="Arial"/>
          <w:bCs/>
          <w:sz w:val="22"/>
          <w:szCs w:val="22"/>
        </w:rPr>
      </w:pPr>
      <w:r>
        <w:rPr>
          <w:sz w:val="22"/>
        </w:rPr>
        <w:t>Trwyn tarw (</w:t>
      </w:r>
      <w:proofErr w:type="spellStart"/>
      <w:r>
        <w:rPr>
          <w:sz w:val="22"/>
        </w:rPr>
        <w:t>Bullnose</w:t>
      </w:r>
      <w:proofErr w:type="spellEnd"/>
      <w:r>
        <w:rPr>
          <w:sz w:val="22"/>
        </w:rPr>
        <w:t>)</w:t>
      </w:r>
    </w:p>
    <w:p w14:paraId="221CEC16" w14:textId="2613CB7A" w:rsidR="00010570" w:rsidRPr="001A7D01" w:rsidRDefault="00010570" w:rsidP="0007313D">
      <w:pPr>
        <w:pStyle w:val="BodyTextIndent"/>
        <w:numPr>
          <w:ilvl w:val="0"/>
          <w:numId w:val="20"/>
        </w:numPr>
        <w:rPr>
          <w:rFonts w:cs="Arial"/>
          <w:bCs/>
          <w:sz w:val="22"/>
          <w:szCs w:val="22"/>
        </w:rPr>
      </w:pPr>
      <w:r>
        <w:rPr>
          <w:sz w:val="22"/>
        </w:rPr>
        <w:t>Troellog</w:t>
      </w:r>
    </w:p>
    <w:p w14:paraId="4A99C2BC" w14:textId="6071CBF4" w:rsidR="00010570" w:rsidRDefault="00010570" w:rsidP="0007313D">
      <w:pPr>
        <w:pStyle w:val="BodyTextIndent"/>
        <w:numPr>
          <w:ilvl w:val="0"/>
          <w:numId w:val="20"/>
        </w:numPr>
        <w:rPr>
          <w:rFonts w:cs="Arial"/>
          <w:bCs/>
          <w:color w:val="FF0000"/>
          <w:sz w:val="22"/>
          <w:szCs w:val="22"/>
        </w:rPr>
      </w:pPr>
      <w:proofErr w:type="spellStart"/>
      <w:r>
        <w:rPr>
          <w:color w:val="FF0000"/>
          <w:sz w:val="22"/>
        </w:rPr>
        <w:t>Ovolo</w:t>
      </w:r>
      <w:proofErr w:type="spellEnd"/>
    </w:p>
    <w:p w14:paraId="3C030E34" w14:textId="77777777" w:rsidR="00150DB4" w:rsidRDefault="00150DB4" w:rsidP="00150DB4">
      <w:pPr>
        <w:rPr>
          <w:rFonts w:cs="Arial"/>
          <w:szCs w:val="22"/>
        </w:rPr>
      </w:pPr>
    </w:p>
    <w:p w14:paraId="0121CABD" w14:textId="77777777" w:rsidR="00150DB4" w:rsidRPr="00487D0E" w:rsidRDefault="00150DB4" w:rsidP="00F667C7">
      <w:pPr>
        <w:pStyle w:val="Normalnumberedlist"/>
      </w:pPr>
      <w:r>
        <w:lastRenderedPageBreak/>
        <w:t xml:space="preserve">Pam mae </w:t>
      </w:r>
      <w:proofErr w:type="spellStart"/>
      <w:r>
        <w:t>plastrfwrdd</w:t>
      </w:r>
      <w:proofErr w:type="spellEnd"/>
      <w:r>
        <w:t xml:space="preserve"> yn cael ei selio ar ôl gorffen uniadu?</w:t>
      </w:r>
    </w:p>
    <w:p w14:paraId="086B593B" w14:textId="398400BF" w:rsidR="00150DB4" w:rsidRPr="003C652E" w:rsidRDefault="00150DB4" w:rsidP="003C652E">
      <w:pPr>
        <w:pStyle w:val="BodyTextIndent"/>
        <w:numPr>
          <w:ilvl w:val="0"/>
          <w:numId w:val="26"/>
        </w:numPr>
        <w:rPr>
          <w:color w:val="FF0000"/>
          <w:sz w:val="22"/>
          <w:szCs w:val="22"/>
        </w:rPr>
      </w:pPr>
      <w:r>
        <w:rPr>
          <w:color w:val="FF0000"/>
          <w:sz w:val="22"/>
        </w:rPr>
        <w:t xml:space="preserve">Er mwyn creu gefndir </w:t>
      </w:r>
      <w:r w:rsidR="0023783B">
        <w:rPr>
          <w:color w:val="FF0000"/>
          <w:sz w:val="22"/>
        </w:rPr>
        <w:t>gwastad</w:t>
      </w:r>
      <w:bookmarkStart w:id="0" w:name="_GoBack"/>
      <w:bookmarkEnd w:id="0"/>
      <w:r>
        <w:rPr>
          <w:color w:val="FF0000"/>
          <w:sz w:val="22"/>
        </w:rPr>
        <w:t>.</w:t>
      </w:r>
    </w:p>
    <w:p w14:paraId="194AD220" w14:textId="10CB68C4" w:rsidR="00150DB4" w:rsidRPr="003C652E" w:rsidRDefault="00150DB4" w:rsidP="003C652E">
      <w:pPr>
        <w:pStyle w:val="BodyTextIndent"/>
        <w:numPr>
          <w:ilvl w:val="0"/>
          <w:numId w:val="26"/>
        </w:numPr>
        <w:rPr>
          <w:sz w:val="22"/>
          <w:szCs w:val="22"/>
        </w:rPr>
      </w:pPr>
      <w:r>
        <w:rPr>
          <w:sz w:val="22"/>
        </w:rPr>
        <w:t>Er mwyn helpu gyda sugno.</w:t>
      </w:r>
    </w:p>
    <w:p w14:paraId="666BE29D" w14:textId="667ED090" w:rsidR="00150DB4" w:rsidRPr="003C652E" w:rsidRDefault="00150DB4" w:rsidP="003C652E">
      <w:pPr>
        <w:pStyle w:val="BodyTextIndent"/>
        <w:numPr>
          <w:ilvl w:val="0"/>
          <w:numId w:val="26"/>
        </w:numPr>
        <w:rPr>
          <w:sz w:val="22"/>
          <w:szCs w:val="22"/>
        </w:rPr>
      </w:pPr>
      <w:r>
        <w:rPr>
          <w:sz w:val="22"/>
        </w:rPr>
        <w:t>Er mwyn glynu papur wal ato.</w:t>
      </w:r>
    </w:p>
    <w:p w14:paraId="53E18015" w14:textId="2A140858" w:rsidR="00150DB4" w:rsidRPr="003C652E" w:rsidRDefault="00150DB4" w:rsidP="003C652E">
      <w:pPr>
        <w:pStyle w:val="BodyTextIndent"/>
        <w:numPr>
          <w:ilvl w:val="0"/>
          <w:numId w:val="26"/>
        </w:numPr>
        <w:rPr>
          <w:sz w:val="22"/>
          <w:szCs w:val="22"/>
        </w:rPr>
      </w:pPr>
      <w:r>
        <w:rPr>
          <w:sz w:val="22"/>
        </w:rPr>
        <w:t>Oherwydd fod lliw arno ac felly does dim angen ei beintio.</w:t>
      </w:r>
    </w:p>
    <w:p w14:paraId="26D49616" w14:textId="77777777" w:rsidR="00150DB4" w:rsidRDefault="00150DB4" w:rsidP="00150DB4">
      <w:pPr>
        <w:rPr>
          <w:rFonts w:cs="Arial"/>
          <w:szCs w:val="22"/>
        </w:rPr>
      </w:pPr>
    </w:p>
    <w:p w14:paraId="448E9D03" w14:textId="77777777" w:rsidR="00150DB4" w:rsidRPr="00487D0E" w:rsidRDefault="00150DB4" w:rsidP="00F667C7">
      <w:pPr>
        <w:pStyle w:val="Normalnumberedlist"/>
      </w:pPr>
      <w:r>
        <w:t xml:space="preserve">Wrth farcio ar gyfer y </w:t>
      </w:r>
      <w:proofErr w:type="spellStart"/>
      <w:r>
        <w:t>plastrfwrdd</w:t>
      </w:r>
      <w:proofErr w:type="spellEnd"/>
      <w:r>
        <w:t>, y swm y dylid ei ychwanegu ar gyfer trwch y glud yw:</w:t>
      </w:r>
    </w:p>
    <w:p w14:paraId="2E2A5FD2" w14:textId="5787297B" w:rsidR="00150DB4" w:rsidRPr="004852E7" w:rsidRDefault="00150DB4" w:rsidP="004852E7">
      <w:pPr>
        <w:pStyle w:val="BodyTextIndent"/>
        <w:numPr>
          <w:ilvl w:val="0"/>
          <w:numId w:val="27"/>
        </w:numPr>
        <w:rPr>
          <w:color w:val="FF0000"/>
          <w:sz w:val="22"/>
          <w:szCs w:val="22"/>
        </w:rPr>
      </w:pPr>
      <w:r>
        <w:rPr>
          <w:color w:val="FF0000"/>
          <w:sz w:val="22"/>
        </w:rPr>
        <w:t>10mm</w:t>
      </w:r>
    </w:p>
    <w:p w14:paraId="2AAACC10" w14:textId="08781EA9" w:rsidR="00150DB4" w:rsidRPr="004852E7" w:rsidRDefault="00150DB4" w:rsidP="004852E7">
      <w:pPr>
        <w:pStyle w:val="BodyTextIndent"/>
        <w:numPr>
          <w:ilvl w:val="0"/>
          <w:numId w:val="27"/>
        </w:numPr>
        <w:rPr>
          <w:sz w:val="22"/>
          <w:szCs w:val="22"/>
        </w:rPr>
      </w:pPr>
      <w:r>
        <w:rPr>
          <w:sz w:val="22"/>
        </w:rPr>
        <w:t>8mm</w:t>
      </w:r>
    </w:p>
    <w:p w14:paraId="7563544E" w14:textId="6E0D8B50" w:rsidR="00150DB4" w:rsidRPr="004852E7" w:rsidRDefault="00150DB4" w:rsidP="004852E7">
      <w:pPr>
        <w:pStyle w:val="BodyTextIndent"/>
        <w:numPr>
          <w:ilvl w:val="0"/>
          <w:numId w:val="27"/>
        </w:numPr>
        <w:rPr>
          <w:sz w:val="22"/>
          <w:szCs w:val="22"/>
        </w:rPr>
      </w:pPr>
      <w:r>
        <w:rPr>
          <w:sz w:val="22"/>
        </w:rPr>
        <w:t>13mm</w:t>
      </w:r>
    </w:p>
    <w:p w14:paraId="7EA63403" w14:textId="4BA5A2B6" w:rsidR="00150DB4" w:rsidRPr="004852E7" w:rsidRDefault="00150DB4" w:rsidP="004852E7">
      <w:pPr>
        <w:pStyle w:val="BodyTextIndent"/>
        <w:numPr>
          <w:ilvl w:val="0"/>
          <w:numId w:val="27"/>
        </w:numPr>
        <w:rPr>
          <w:sz w:val="22"/>
          <w:szCs w:val="22"/>
        </w:rPr>
      </w:pPr>
      <w:r>
        <w:rPr>
          <w:sz w:val="22"/>
        </w:rPr>
        <w:t>11mm</w:t>
      </w:r>
    </w:p>
    <w:p w14:paraId="492644B6" w14:textId="77777777" w:rsidR="00150DB4" w:rsidRDefault="00150DB4" w:rsidP="00150DB4">
      <w:pPr>
        <w:rPr>
          <w:rFonts w:cs="Arial"/>
          <w:szCs w:val="22"/>
        </w:rPr>
      </w:pPr>
    </w:p>
    <w:p w14:paraId="5FCA834E" w14:textId="6F92AF30" w:rsidR="00150DB4" w:rsidRPr="00487D0E" w:rsidRDefault="00010570" w:rsidP="00F667C7">
      <w:pPr>
        <w:pStyle w:val="Normalnumberedlist"/>
      </w:pPr>
      <w:r>
        <w:t xml:space="preserve"> Dylai swigen yn y cymal gael ei: </w:t>
      </w:r>
    </w:p>
    <w:p w14:paraId="771C3C12" w14:textId="5D90DE40" w:rsidR="00150DB4" w:rsidRPr="005A0231" w:rsidRDefault="00150DB4" w:rsidP="005A0231">
      <w:pPr>
        <w:pStyle w:val="BodyTextIndent"/>
        <w:numPr>
          <w:ilvl w:val="0"/>
          <w:numId w:val="28"/>
        </w:numPr>
        <w:rPr>
          <w:sz w:val="22"/>
          <w:szCs w:val="22"/>
        </w:rPr>
      </w:pPr>
      <w:r>
        <w:rPr>
          <w:sz w:val="22"/>
        </w:rPr>
        <w:t xml:space="preserve">orchuddio â mwy o </w:t>
      </w:r>
      <w:proofErr w:type="spellStart"/>
      <w:r>
        <w:rPr>
          <w:sz w:val="22"/>
        </w:rPr>
        <w:t>gompownd</w:t>
      </w:r>
      <w:proofErr w:type="spellEnd"/>
      <w:r>
        <w:rPr>
          <w:sz w:val="22"/>
        </w:rPr>
        <w:t>.</w:t>
      </w:r>
    </w:p>
    <w:p w14:paraId="11397E98" w14:textId="19AB25A1" w:rsidR="00150DB4" w:rsidRPr="00295299" w:rsidRDefault="00150DB4" w:rsidP="005A0231">
      <w:pPr>
        <w:pStyle w:val="BodyTextIndent"/>
        <w:numPr>
          <w:ilvl w:val="0"/>
          <w:numId w:val="28"/>
        </w:numPr>
        <w:rPr>
          <w:color w:val="FF0000"/>
          <w:sz w:val="22"/>
          <w:szCs w:val="22"/>
        </w:rPr>
      </w:pPr>
      <w:r>
        <w:rPr>
          <w:color w:val="FF0000"/>
          <w:sz w:val="22"/>
        </w:rPr>
        <w:t>dorri allan a rhoi un newydd yn ei le.</w:t>
      </w:r>
    </w:p>
    <w:p w14:paraId="65BA5107" w14:textId="55CF45F0" w:rsidR="00150DB4" w:rsidRPr="005A0231" w:rsidRDefault="00150DB4" w:rsidP="005A0231">
      <w:pPr>
        <w:pStyle w:val="BodyTextIndent"/>
        <w:numPr>
          <w:ilvl w:val="0"/>
          <w:numId w:val="28"/>
        </w:numPr>
        <w:rPr>
          <w:sz w:val="22"/>
          <w:szCs w:val="22"/>
        </w:rPr>
      </w:pPr>
      <w:proofErr w:type="spellStart"/>
      <w:r>
        <w:rPr>
          <w:sz w:val="22"/>
        </w:rPr>
        <w:t>sandio</w:t>
      </w:r>
      <w:proofErr w:type="spellEnd"/>
      <w:r>
        <w:rPr>
          <w:sz w:val="22"/>
        </w:rPr>
        <w:t xml:space="preserve"> i lawr a’i lenwi â chyfansawdd.</w:t>
      </w:r>
    </w:p>
    <w:p w14:paraId="37C36225" w14:textId="0BBAE7B9" w:rsidR="00150DB4" w:rsidRPr="005A0231" w:rsidRDefault="00150DB4" w:rsidP="005A0231">
      <w:pPr>
        <w:pStyle w:val="BodyTextIndent"/>
        <w:numPr>
          <w:ilvl w:val="0"/>
          <w:numId w:val="28"/>
        </w:numPr>
        <w:rPr>
          <w:sz w:val="22"/>
          <w:szCs w:val="22"/>
        </w:rPr>
      </w:pPr>
      <w:r>
        <w:rPr>
          <w:sz w:val="22"/>
        </w:rPr>
        <w:t>adael, gan y bydd wedi’i guddio pan fydd wedi’i addurno.</w:t>
      </w:r>
    </w:p>
    <w:p w14:paraId="2A8D3772" w14:textId="77777777" w:rsidR="00150DB4" w:rsidRPr="00FD0215" w:rsidRDefault="00150DB4" w:rsidP="00150DB4">
      <w:pPr>
        <w:rPr>
          <w:rFonts w:cs="Arial"/>
          <w:szCs w:val="22"/>
        </w:rPr>
      </w:pPr>
    </w:p>
    <w:p w14:paraId="6ACBDC72" w14:textId="77777777" w:rsidR="00150DB4" w:rsidRDefault="00150DB4" w:rsidP="00150DB4">
      <w:pPr>
        <w:rPr>
          <w:rFonts w:cs="Arial"/>
          <w:bCs/>
          <w:szCs w:val="22"/>
        </w:rPr>
      </w:pPr>
    </w:p>
    <w:p w14:paraId="7B4FC268" w14:textId="77777777" w:rsidR="00150DB4" w:rsidRDefault="00150DB4" w:rsidP="00150DB4">
      <w:pPr>
        <w:rPr>
          <w:rFonts w:cs="Arial"/>
          <w:bCs/>
          <w:szCs w:val="22"/>
        </w:rPr>
      </w:pPr>
    </w:p>
    <w:p w14:paraId="7EB9C30F" w14:textId="77777777" w:rsidR="00150DB4" w:rsidRDefault="00150DB4" w:rsidP="00150DB4">
      <w:pPr>
        <w:rPr>
          <w:rFonts w:cs="Arial"/>
          <w:bCs/>
          <w:szCs w:val="22"/>
        </w:rPr>
      </w:pPr>
    </w:p>
    <w:p w14:paraId="6217923B" w14:textId="77777777" w:rsidR="00150DB4" w:rsidRDefault="00150DB4" w:rsidP="00150DB4">
      <w:pPr>
        <w:rPr>
          <w:rFonts w:cs="Arial"/>
          <w:bCs/>
          <w:szCs w:val="22"/>
        </w:rPr>
      </w:pPr>
    </w:p>
    <w:p w14:paraId="689F0DB9" w14:textId="77777777" w:rsidR="00150DB4" w:rsidRDefault="00150DB4" w:rsidP="00150DB4">
      <w:pPr>
        <w:rPr>
          <w:rFonts w:cs="Arial"/>
          <w:bCs/>
          <w:szCs w:val="22"/>
        </w:rPr>
      </w:pPr>
    </w:p>
    <w:p w14:paraId="5738F4A7" w14:textId="77777777" w:rsidR="00150DB4" w:rsidRDefault="00150DB4" w:rsidP="00150DB4">
      <w:pPr>
        <w:rPr>
          <w:rFonts w:cs="Arial"/>
          <w:bCs/>
          <w:szCs w:val="22"/>
        </w:rPr>
      </w:pPr>
    </w:p>
    <w:p w14:paraId="159BAC6D" w14:textId="77777777" w:rsidR="00150DB4" w:rsidRDefault="00150DB4" w:rsidP="00150DB4">
      <w:pPr>
        <w:rPr>
          <w:rFonts w:cs="Arial"/>
          <w:bCs/>
          <w:szCs w:val="22"/>
        </w:rPr>
      </w:pPr>
    </w:p>
    <w:p w14:paraId="26524045" w14:textId="77777777" w:rsidR="00150DB4" w:rsidRPr="00752288" w:rsidRDefault="00150DB4" w:rsidP="00150DB4">
      <w:pPr>
        <w:pStyle w:val="NormalWeb"/>
        <w:tabs>
          <w:tab w:val="left" w:pos="1065"/>
        </w:tabs>
        <w:kinsoku w:val="0"/>
        <w:overflowPunct w:val="0"/>
        <w:spacing w:before="200" w:beforeAutospacing="0" w:after="200" w:afterAutospacing="0"/>
        <w:textAlignment w:val="baseline"/>
      </w:pPr>
    </w:p>
    <w:sectPr w:rsidR="00150DB4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BCF68" w14:textId="77777777" w:rsidR="00E617DC" w:rsidRDefault="00E617DC">
      <w:pPr>
        <w:spacing w:before="0" w:after="0"/>
      </w:pPr>
      <w:r>
        <w:separator/>
      </w:r>
    </w:p>
  </w:endnote>
  <w:endnote w:type="continuationSeparator" w:id="0">
    <w:p w14:paraId="2B7484CC" w14:textId="77777777" w:rsidR="00E617DC" w:rsidRDefault="00E617D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1546B7C" w:rsidR="00110217" w:rsidRPr="00F03E33" w:rsidRDefault="000F784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23783B">
      <w:rPr>
        <w:noProof/>
      </w:rPr>
      <w:t>4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23783B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B8B7A" w14:textId="77777777" w:rsidR="00E617DC" w:rsidRDefault="00E617DC">
      <w:pPr>
        <w:spacing w:before="0" w:after="0"/>
      </w:pPr>
      <w:r>
        <w:separator/>
      </w:r>
    </w:p>
  </w:footnote>
  <w:footnote w:type="continuationSeparator" w:id="0">
    <w:p w14:paraId="5A67588D" w14:textId="77777777" w:rsidR="00E617DC" w:rsidRDefault="00E617D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73B02" w14:textId="77777777" w:rsidR="0023783B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C414C93" w14:textId="3BBBA6B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13421C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90A5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0AE1E75"/>
    <w:multiLevelType w:val="hybridMultilevel"/>
    <w:tmpl w:val="62D63B4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B0F9C"/>
    <w:multiLevelType w:val="hybridMultilevel"/>
    <w:tmpl w:val="F3EE8AF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020B7"/>
    <w:multiLevelType w:val="hybridMultilevel"/>
    <w:tmpl w:val="931C323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06955"/>
    <w:multiLevelType w:val="hybridMultilevel"/>
    <w:tmpl w:val="4042B9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1615F"/>
    <w:multiLevelType w:val="hybridMultilevel"/>
    <w:tmpl w:val="9802016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42B0D"/>
    <w:multiLevelType w:val="hybridMultilevel"/>
    <w:tmpl w:val="7F4045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84434"/>
    <w:multiLevelType w:val="hybridMultilevel"/>
    <w:tmpl w:val="641E45F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26919"/>
    <w:multiLevelType w:val="hybridMultilevel"/>
    <w:tmpl w:val="489846D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526A6"/>
    <w:multiLevelType w:val="hybridMultilevel"/>
    <w:tmpl w:val="CCAC6BC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20DA0"/>
    <w:multiLevelType w:val="hybridMultilevel"/>
    <w:tmpl w:val="AEC400C4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60B035F"/>
    <w:multiLevelType w:val="hybridMultilevel"/>
    <w:tmpl w:val="E578CDA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53DD5"/>
    <w:multiLevelType w:val="hybridMultilevel"/>
    <w:tmpl w:val="8E8E640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96ABA"/>
    <w:multiLevelType w:val="hybridMultilevel"/>
    <w:tmpl w:val="7BA2826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82B28"/>
    <w:multiLevelType w:val="hybridMultilevel"/>
    <w:tmpl w:val="AE46508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020A5"/>
    <w:multiLevelType w:val="hybridMultilevel"/>
    <w:tmpl w:val="B0D423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F875C4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327B00"/>
    <w:multiLevelType w:val="hybridMultilevel"/>
    <w:tmpl w:val="FCC830E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8279A"/>
    <w:multiLevelType w:val="hybridMultilevel"/>
    <w:tmpl w:val="0FEE7DC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312BE5"/>
    <w:multiLevelType w:val="hybridMultilevel"/>
    <w:tmpl w:val="413858E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3B56B6"/>
    <w:multiLevelType w:val="hybridMultilevel"/>
    <w:tmpl w:val="98B0248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6023233"/>
    <w:multiLevelType w:val="hybridMultilevel"/>
    <w:tmpl w:val="F3ACC4E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95D5C"/>
    <w:multiLevelType w:val="hybridMultilevel"/>
    <w:tmpl w:val="C1F0C1B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C16F1"/>
    <w:multiLevelType w:val="hybridMultilevel"/>
    <w:tmpl w:val="BCC67DE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A600F2"/>
    <w:multiLevelType w:val="hybridMultilevel"/>
    <w:tmpl w:val="F3C452C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72C41A76"/>
    <w:multiLevelType w:val="hybridMultilevel"/>
    <w:tmpl w:val="A84282D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15"/>
  </w:num>
  <w:num w:numId="3">
    <w:abstractNumId w:val="25"/>
  </w:num>
  <w:num w:numId="4">
    <w:abstractNumId w:val="17"/>
  </w:num>
  <w:num w:numId="5">
    <w:abstractNumId w:val="24"/>
  </w:num>
  <w:num w:numId="6">
    <w:abstractNumId w:val="9"/>
  </w:num>
  <w:num w:numId="7">
    <w:abstractNumId w:val="22"/>
  </w:num>
  <w:num w:numId="8">
    <w:abstractNumId w:val="14"/>
  </w:num>
  <w:num w:numId="9">
    <w:abstractNumId w:val="18"/>
  </w:num>
  <w:num w:numId="10">
    <w:abstractNumId w:val="7"/>
  </w:num>
  <w:num w:numId="11">
    <w:abstractNumId w:val="21"/>
  </w:num>
  <w:num w:numId="12">
    <w:abstractNumId w:val="20"/>
  </w:num>
  <w:num w:numId="13">
    <w:abstractNumId w:val="23"/>
  </w:num>
  <w:num w:numId="14">
    <w:abstractNumId w:val="13"/>
  </w:num>
  <w:num w:numId="15">
    <w:abstractNumId w:val="12"/>
  </w:num>
  <w:num w:numId="16">
    <w:abstractNumId w:val="19"/>
  </w:num>
  <w:num w:numId="17">
    <w:abstractNumId w:val="2"/>
  </w:num>
  <w:num w:numId="18">
    <w:abstractNumId w:val="1"/>
  </w:num>
  <w:num w:numId="19">
    <w:abstractNumId w:val="4"/>
  </w:num>
  <w:num w:numId="20">
    <w:abstractNumId w:val="10"/>
  </w:num>
  <w:num w:numId="21">
    <w:abstractNumId w:val="8"/>
  </w:num>
  <w:num w:numId="22">
    <w:abstractNumId w:val="16"/>
  </w:num>
  <w:num w:numId="23">
    <w:abstractNumId w:val="5"/>
  </w:num>
  <w:num w:numId="24">
    <w:abstractNumId w:val="26"/>
  </w:num>
  <w:num w:numId="25">
    <w:abstractNumId w:val="0"/>
  </w:num>
  <w:num w:numId="26">
    <w:abstractNumId w:val="11"/>
  </w:num>
  <w:num w:numId="27">
    <w:abstractNumId w:val="27"/>
  </w:num>
  <w:num w:numId="28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0570"/>
    <w:rsid w:val="000247E1"/>
    <w:rsid w:val="00030F43"/>
    <w:rsid w:val="00062EC0"/>
    <w:rsid w:val="0007313D"/>
    <w:rsid w:val="00082C62"/>
    <w:rsid w:val="000B231F"/>
    <w:rsid w:val="000B2F68"/>
    <w:rsid w:val="000E194B"/>
    <w:rsid w:val="000F7846"/>
    <w:rsid w:val="0010376F"/>
    <w:rsid w:val="00110217"/>
    <w:rsid w:val="0011129B"/>
    <w:rsid w:val="0011498D"/>
    <w:rsid w:val="0012689E"/>
    <w:rsid w:val="00127327"/>
    <w:rsid w:val="00146F5A"/>
    <w:rsid w:val="00150DB4"/>
    <w:rsid w:val="00152AC3"/>
    <w:rsid w:val="00156AF3"/>
    <w:rsid w:val="00192968"/>
    <w:rsid w:val="0019491D"/>
    <w:rsid w:val="001E7D4C"/>
    <w:rsid w:val="001F74AD"/>
    <w:rsid w:val="00230F88"/>
    <w:rsid w:val="0023783B"/>
    <w:rsid w:val="00266208"/>
    <w:rsid w:val="00287013"/>
    <w:rsid w:val="00295299"/>
    <w:rsid w:val="002C7B5A"/>
    <w:rsid w:val="002D07A8"/>
    <w:rsid w:val="002E150D"/>
    <w:rsid w:val="0030653D"/>
    <w:rsid w:val="003405EA"/>
    <w:rsid w:val="003C652E"/>
    <w:rsid w:val="00404B31"/>
    <w:rsid w:val="00410058"/>
    <w:rsid w:val="00423C54"/>
    <w:rsid w:val="00474F67"/>
    <w:rsid w:val="0048500D"/>
    <w:rsid w:val="004852E7"/>
    <w:rsid w:val="00524E1B"/>
    <w:rsid w:val="005A0231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308B"/>
    <w:rsid w:val="00797FA7"/>
    <w:rsid w:val="007E7174"/>
    <w:rsid w:val="00832C29"/>
    <w:rsid w:val="008416F6"/>
    <w:rsid w:val="008C1F1C"/>
    <w:rsid w:val="009975A0"/>
    <w:rsid w:val="009A78AE"/>
    <w:rsid w:val="009C5C6E"/>
    <w:rsid w:val="00A2454C"/>
    <w:rsid w:val="00A34622"/>
    <w:rsid w:val="00AE245C"/>
    <w:rsid w:val="00B0253E"/>
    <w:rsid w:val="00B054EC"/>
    <w:rsid w:val="00B50FC6"/>
    <w:rsid w:val="00B62710"/>
    <w:rsid w:val="00B706E5"/>
    <w:rsid w:val="00B77AB7"/>
    <w:rsid w:val="00BA16BA"/>
    <w:rsid w:val="00BE2C21"/>
    <w:rsid w:val="00BF4004"/>
    <w:rsid w:val="00C01D20"/>
    <w:rsid w:val="00C202BF"/>
    <w:rsid w:val="00C57052"/>
    <w:rsid w:val="00C858D7"/>
    <w:rsid w:val="00CB5152"/>
    <w:rsid w:val="00CD11F5"/>
    <w:rsid w:val="00CE7D5A"/>
    <w:rsid w:val="00D073BC"/>
    <w:rsid w:val="00D202C0"/>
    <w:rsid w:val="00D56B82"/>
    <w:rsid w:val="00DA2485"/>
    <w:rsid w:val="00DC14F0"/>
    <w:rsid w:val="00DE29A8"/>
    <w:rsid w:val="00E617DC"/>
    <w:rsid w:val="00E82A4C"/>
    <w:rsid w:val="00F03E33"/>
    <w:rsid w:val="00F15749"/>
    <w:rsid w:val="00F43791"/>
    <w:rsid w:val="00F642DF"/>
    <w:rsid w:val="00F667C7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50DB4"/>
    <w:pPr>
      <w:spacing w:before="120" w:after="120" w:line="240" w:lineRule="auto"/>
      <w:ind w:left="283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150DB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27</cp:revision>
  <cp:lastPrinted>2013-05-15T12:05:00Z</cp:lastPrinted>
  <dcterms:created xsi:type="dcterms:W3CDTF">2020-11-20T14:44:00Z</dcterms:created>
  <dcterms:modified xsi:type="dcterms:W3CDTF">2021-05-05T10:59:00Z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