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227A3CA" w:rsidR="00474F67" w:rsidRPr="007F05E6" w:rsidRDefault="00474F67" w:rsidP="00474F67">
      <w:pPr>
        <w:pStyle w:val="Unittitle"/>
      </w:pPr>
      <w:r>
        <w:t xml:space="preserve">Uned 110: </w:t>
      </w:r>
      <w:r>
        <w:rPr>
          <w:color w:val="000000"/>
          <w:szCs w:val="32"/>
        </w:rPr>
        <w:t>Galwedigaethau gorffen addurno a phaentio diwydiannol</w:t>
      </w:r>
    </w:p>
    <w:p w14:paraId="5C4F3365" w14:textId="76715674" w:rsidR="00474F67" w:rsidRPr="00692A45" w:rsidRDefault="00474F67" w:rsidP="00474F67">
      <w:pPr>
        <w:pStyle w:val="Heading1"/>
      </w:pPr>
      <w:r>
        <w:t>Taflen waith 3: Rhesymau dros addurno (tiwtor)</w:t>
      </w:r>
    </w:p>
    <w:p w14:paraId="78812DC3" w14:textId="415B9B16" w:rsidR="00372FE2" w:rsidRPr="00372FE2" w:rsidRDefault="00372FE2" w:rsidP="00372FE2">
      <w:pPr>
        <w:pStyle w:val="Normalnumberedlist"/>
      </w:pPr>
      <w:r>
        <w:t>Rhestrwch y pedwar rheswm dros beintio ac addurno.</w:t>
      </w:r>
    </w:p>
    <w:p w14:paraId="0EC58A2E" w14:textId="77777777" w:rsidR="00372FE2" w:rsidRPr="00372FE2" w:rsidRDefault="00372FE2" w:rsidP="00372FE2">
      <w:pPr>
        <w:ind w:left="357"/>
        <w:rPr>
          <w:rFonts w:cs="Arial"/>
          <w:color w:val="FF0000"/>
          <w:szCs w:val="22"/>
        </w:rPr>
      </w:pPr>
      <w:r>
        <w:rPr>
          <w:color w:val="FF0000"/>
          <w:szCs w:val="22"/>
        </w:rPr>
        <w:t>Gwarchod, Glanweithdra, Er mwyn gallu adnabod rhywbeth, Addurno</w:t>
      </w:r>
    </w:p>
    <w:p w14:paraId="4B52AF66" w14:textId="77777777" w:rsidR="00372FE2" w:rsidRPr="00372FE2" w:rsidRDefault="00372FE2" w:rsidP="00372FE2">
      <w:pPr>
        <w:rPr>
          <w:rFonts w:cs="Arial"/>
          <w:szCs w:val="22"/>
        </w:rPr>
      </w:pPr>
    </w:p>
    <w:p w14:paraId="3E1FA7BC" w14:textId="23E04FF3" w:rsidR="00372FE2" w:rsidRPr="00372FE2" w:rsidRDefault="00372FE2" w:rsidP="00372FE2">
      <w:pPr>
        <w:pStyle w:val="Normalnumberedlist"/>
      </w:pPr>
      <w:r>
        <w:t>Cyfatebwch y math o arwyneb gyda’r rheswm cywir dros roi haen o baent arno.</w:t>
      </w:r>
    </w:p>
    <w:p w14:paraId="5F729C4E" w14:textId="77777777" w:rsidR="00372FE2" w:rsidRPr="00372FE2" w:rsidRDefault="00372FE2" w:rsidP="00372FE2">
      <w:pPr>
        <w:rPr>
          <w:rFonts w:cs="Arial"/>
          <w:szCs w:val="22"/>
        </w:rPr>
      </w:pPr>
    </w:p>
    <w:p w14:paraId="4AE34157" w14:textId="2790E750" w:rsidR="00372FE2" w:rsidRPr="00372FE2" w:rsidRDefault="00372FE2" w:rsidP="00372FE2">
      <w:pPr>
        <w:ind w:left="357"/>
        <w:rPr>
          <w:rFonts w:cs="Arial"/>
          <w:szCs w:val="22"/>
        </w:rPr>
      </w:pPr>
      <w:r>
        <w:t>A) Ardaloedd paratoi bwyd</w:t>
      </w:r>
      <w:r>
        <w:tab/>
      </w:r>
      <w:r>
        <w:tab/>
        <w:t xml:space="preserve">1.  Addurno                       </w:t>
      </w:r>
    </w:p>
    <w:p w14:paraId="0B4E7AC1" w14:textId="5EBDC77B" w:rsidR="00372FE2" w:rsidRPr="00372FE2" w:rsidRDefault="00372FE2" w:rsidP="00372FE2">
      <w:pPr>
        <w:ind w:left="357"/>
        <w:rPr>
          <w:rFonts w:cs="Arial"/>
          <w:szCs w:val="22"/>
        </w:rPr>
      </w:pPr>
      <w:r>
        <w:t>B) Offer argyfwng/cymorth cyntaf</w:t>
      </w:r>
      <w:r>
        <w:tab/>
      </w:r>
      <w:r w:rsidR="00047967">
        <w:tab/>
      </w:r>
      <w:r>
        <w:t>2.  Er mwyn gallu adnabod rhywbeth</w:t>
      </w:r>
    </w:p>
    <w:p w14:paraId="5CC7F0EA" w14:textId="75DCB928" w:rsidR="00372FE2" w:rsidRPr="00372FE2" w:rsidRDefault="00372FE2" w:rsidP="00372FE2">
      <w:pPr>
        <w:ind w:left="357"/>
        <w:rPr>
          <w:rFonts w:cs="Arial"/>
          <w:szCs w:val="22"/>
        </w:rPr>
      </w:pPr>
      <w:r>
        <w:t>C) Wal nodwedd mewn lolfa</w:t>
      </w:r>
      <w:r>
        <w:tab/>
      </w:r>
      <w:r>
        <w:tab/>
        <w:t xml:space="preserve">3.  Glanweithdra </w:t>
      </w:r>
    </w:p>
    <w:p w14:paraId="7D7220B0" w14:textId="70074746" w:rsidR="00372FE2" w:rsidRDefault="00372FE2" w:rsidP="00372FE2">
      <w:pPr>
        <w:ind w:left="357"/>
        <w:rPr>
          <w:rFonts w:cs="Arial"/>
          <w:szCs w:val="22"/>
        </w:rPr>
      </w:pPr>
      <w:r>
        <w:t>D) Ffenestr pren meddal allanol</w:t>
      </w:r>
      <w:r>
        <w:tab/>
      </w:r>
      <w:r>
        <w:tab/>
        <w:t>4.   Gwarchod</w:t>
      </w:r>
    </w:p>
    <w:p w14:paraId="6246494E" w14:textId="77777777" w:rsidR="00372FE2" w:rsidRPr="007F73D5" w:rsidRDefault="00372FE2" w:rsidP="00372FE2">
      <w:pPr>
        <w:ind w:left="357"/>
        <w:rPr>
          <w:rFonts w:cs="Arial"/>
          <w:color w:val="FF0000"/>
          <w:szCs w:val="22"/>
        </w:rPr>
      </w:pPr>
    </w:p>
    <w:p w14:paraId="1E5CFE6B" w14:textId="01788525" w:rsidR="00372FE2" w:rsidRPr="007F73D5" w:rsidRDefault="00372FE2" w:rsidP="007F73D5">
      <w:pPr>
        <w:ind w:left="357"/>
        <w:rPr>
          <w:rFonts w:cs="Arial"/>
          <w:color w:val="FF0000"/>
          <w:szCs w:val="22"/>
        </w:rPr>
      </w:pPr>
      <w:r>
        <w:rPr>
          <w:color w:val="FF0000"/>
          <w:szCs w:val="22"/>
        </w:rPr>
        <w:t>A) 3        B) 2       C) 1     D) 4</w:t>
      </w:r>
    </w:p>
    <w:p w14:paraId="709919B9" w14:textId="77777777" w:rsidR="00372FE2" w:rsidRPr="00372FE2" w:rsidRDefault="00372FE2" w:rsidP="00372FE2">
      <w:pPr>
        <w:rPr>
          <w:rFonts w:cs="Arial"/>
          <w:szCs w:val="22"/>
        </w:rPr>
      </w:pPr>
    </w:p>
    <w:p w14:paraId="3C7CB9A8" w14:textId="7E2F04B5" w:rsidR="00372FE2" w:rsidRPr="00372FE2" w:rsidRDefault="00372FE2" w:rsidP="00372FE2">
      <w:pPr>
        <w:pStyle w:val="Normalnumberedlist"/>
      </w:pPr>
      <w:r>
        <w:t>Rhestrwch ddwy enghraifft o sut gallai cynllun lliw ystafell ddylanwadu ar hwyliau rhywun.</w:t>
      </w:r>
    </w:p>
    <w:p w14:paraId="17EB27CB" w14:textId="77777777" w:rsidR="00372FE2" w:rsidRPr="00372FE2" w:rsidRDefault="00372FE2" w:rsidP="006357C5">
      <w:pPr>
        <w:ind w:left="357"/>
        <w:rPr>
          <w:rFonts w:cs="Arial"/>
          <w:szCs w:val="22"/>
        </w:rPr>
      </w:pPr>
      <w:r>
        <w:t>Lliwiau gwyn, glas a gwyrdd golau</w:t>
      </w:r>
    </w:p>
    <w:p w14:paraId="33624E58" w14:textId="77777777" w:rsidR="00372FE2" w:rsidRPr="00D72A3B" w:rsidRDefault="00372FE2" w:rsidP="00D72A3B">
      <w:pPr>
        <w:ind w:left="357"/>
        <w:rPr>
          <w:rFonts w:cs="Arial"/>
          <w:color w:val="C00000"/>
          <w:szCs w:val="22"/>
        </w:rPr>
      </w:pPr>
      <w:r>
        <w:rPr>
          <w:color w:val="C00000"/>
          <w:szCs w:val="22"/>
        </w:rPr>
        <w:t>Goddrychol: Oer, ymlaciol, tawel; gall wella tymer rhywun.</w:t>
      </w:r>
    </w:p>
    <w:p w14:paraId="5D645744" w14:textId="77777777" w:rsidR="00372FE2" w:rsidRPr="00372FE2" w:rsidRDefault="00372FE2" w:rsidP="00D72A3B">
      <w:pPr>
        <w:ind w:left="357"/>
        <w:rPr>
          <w:rFonts w:cs="Arial"/>
          <w:szCs w:val="22"/>
        </w:rPr>
      </w:pPr>
      <w:r>
        <w:t>Lliwiau melych, coch a leim llachar</w:t>
      </w:r>
    </w:p>
    <w:p w14:paraId="6D74A89D" w14:textId="77777777" w:rsidR="00372FE2" w:rsidRPr="00D72A3B" w:rsidRDefault="00372FE2" w:rsidP="00D72A3B">
      <w:pPr>
        <w:ind w:left="357"/>
        <w:rPr>
          <w:rFonts w:cs="Arial"/>
          <w:color w:val="C00000"/>
          <w:szCs w:val="22"/>
        </w:rPr>
      </w:pPr>
      <w:r>
        <w:rPr>
          <w:color w:val="C00000"/>
          <w:szCs w:val="22"/>
        </w:rPr>
        <w:t>Goddrychol: Gall achosi pryder; neu ysgogi a chreu teimlad bywiog sy’n codi calon</w:t>
      </w:r>
    </w:p>
    <w:p w14:paraId="2F7571DE" w14:textId="77777777" w:rsidR="00372FE2" w:rsidRPr="00372FE2" w:rsidRDefault="00372FE2" w:rsidP="00372FE2">
      <w:pPr>
        <w:rPr>
          <w:rFonts w:cs="Arial"/>
          <w:szCs w:val="22"/>
        </w:rPr>
      </w:pPr>
    </w:p>
    <w:p w14:paraId="479E1B9A" w14:textId="017DE665" w:rsidR="00372FE2" w:rsidRPr="00372FE2" w:rsidRDefault="00372FE2" w:rsidP="000D1C25">
      <w:pPr>
        <w:pStyle w:val="Normalnumberedlist"/>
      </w:pPr>
      <w:r>
        <w:t>Ymchwiliwch i liwiau cynnes ac oer a rhestrwch dri lliw oer a thri lliw cynnes isod.</w:t>
      </w:r>
    </w:p>
    <w:p w14:paraId="1795C780" w14:textId="77777777" w:rsidR="00372FE2" w:rsidRPr="00372FE2" w:rsidRDefault="00372FE2" w:rsidP="00372FE2">
      <w:pPr>
        <w:rPr>
          <w:rFonts w:cs="Arial"/>
          <w:szCs w:val="22"/>
        </w:rPr>
      </w:pPr>
    </w:p>
    <w:p w14:paraId="68134A32" w14:textId="77777777" w:rsidR="00372FE2" w:rsidRPr="00372FE2" w:rsidRDefault="00372FE2" w:rsidP="000D1C25">
      <w:pPr>
        <w:ind w:firstLine="357"/>
        <w:rPr>
          <w:rFonts w:cs="Arial"/>
          <w:szCs w:val="22"/>
        </w:rPr>
      </w:pPr>
      <w:r>
        <w:t>Cynnes                                                              Oer</w:t>
      </w:r>
    </w:p>
    <w:p w14:paraId="4712520E" w14:textId="77777777" w:rsidR="00372FE2" w:rsidRPr="000D1C25" w:rsidRDefault="00372FE2" w:rsidP="000D1C25">
      <w:pPr>
        <w:ind w:firstLine="357"/>
        <w:rPr>
          <w:rFonts w:cs="Arial"/>
          <w:color w:val="C00000"/>
          <w:szCs w:val="22"/>
        </w:rPr>
      </w:pPr>
      <w:r>
        <w:rPr>
          <w:color w:val="C00000"/>
          <w:szCs w:val="22"/>
        </w:rPr>
        <w:t xml:space="preserve">COCH OREN MELYN BROWN             LLIWIAU GLAS, GWYRDD A FIOLED GOLAU / NIWTRAL    </w:t>
      </w:r>
    </w:p>
    <w:p w14:paraId="24E2C086" w14:textId="77777777" w:rsidR="00372FE2" w:rsidRPr="00372FE2" w:rsidRDefault="00372FE2" w:rsidP="00372FE2">
      <w:pPr>
        <w:rPr>
          <w:rFonts w:cs="Arial"/>
          <w:szCs w:val="22"/>
        </w:rPr>
      </w:pPr>
    </w:p>
    <w:p w14:paraId="2A009B90" w14:textId="55FC704E" w:rsidR="00372FE2" w:rsidRPr="00372FE2" w:rsidRDefault="00372FE2" w:rsidP="00372FE2">
      <w:pPr>
        <w:pStyle w:val="Normalnumberedlist"/>
      </w:pPr>
      <w:r>
        <w:t>Eglurwch pa rai o’r lliwiau rydych chi wedi’u dewis sydd fwyaf addas i ystafell heb lawer o olau naturiol a rhowch y rheswm dros eich dewis.</w:t>
      </w:r>
    </w:p>
    <w:p w14:paraId="745CB6B4" w14:textId="77777777" w:rsidR="00372FE2" w:rsidRPr="00372FE2" w:rsidRDefault="00372FE2" w:rsidP="000D1C25">
      <w:pPr>
        <w:ind w:left="357"/>
        <w:rPr>
          <w:rFonts w:cs="Arial"/>
          <w:szCs w:val="22"/>
        </w:rPr>
      </w:pPr>
      <w:r>
        <w:rPr>
          <w:color w:val="C00000"/>
          <w:szCs w:val="22"/>
        </w:rPr>
        <w:t>Goddrychol: Ond byddai modd cynnwys lliwiau llachar i greu golau, cynhesrwydd a gofod</w:t>
      </w:r>
      <w:r>
        <w:t>.</w:t>
      </w:r>
    </w:p>
    <w:p w14:paraId="23DA1DF7" w14:textId="6C5B2080" w:rsidR="00372FE2" w:rsidRDefault="00372FE2" w:rsidP="00372FE2">
      <w:pPr>
        <w:rPr>
          <w:rFonts w:cs="Arial"/>
          <w:szCs w:val="22"/>
        </w:rPr>
      </w:pPr>
    </w:p>
    <w:p w14:paraId="7EFAC0B0" w14:textId="74BF193E" w:rsidR="00CF1C6C" w:rsidRDefault="00CF1C6C" w:rsidP="00372FE2">
      <w:pPr>
        <w:rPr>
          <w:rFonts w:cs="Arial"/>
          <w:szCs w:val="22"/>
        </w:rPr>
      </w:pPr>
    </w:p>
    <w:p w14:paraId="623862B9" w14:textId="28302F25" w:rsidR="00CF1C6C" w:rsidRDefault="00CF1C6C" w:rsidP="00372FE2">
      <w:pPr>
        <w:rPr>
          <w:rFonts w:cs="Arial"/>
          <w:szCs w:val="22"/>
        </w:rPr>
      </w:pPr>
    </w:p>
    <w:p w14:paraId="5B8D7369" w14:textId="5C915C3C" w:rsidR="00CF1C6C" w:rsidRDefault="00CF1C6C" w:rsidP="00372FE2">
      <w:pPr>
        <w:rPr>
          <w:rFonts w:cs="Arial"/>
          <w:szCs w:val="22"/>
        </w:rPr>
      </w:pPr>
    </w:p>
    <w:p w14:paraId="4F8C4283" w14:textId="52E077D3" w:rsidR="00CF1C6C" w:rsidRDefault="00CF1C6C" w:rsidP="00372FE2">
      <w:pPr>
        <w:rPr>
          <w:rFonts w:cs="Arial"/>
          <w:szCs w:val="22"/>
        </w:rPr>
      </w:pPr>
    </w:p>
    <w:p w14:paraId="0861CA80" w14:textId="2AA232BE" w:rsidR="00CF1C6C" w:rsidRDefault="00CF1C6C" w:rsidP="00372FE2">
      <w:pPr>
        <w:rPr>
          <w:rFonts w:cs="Arial"/>
          <w:szCs w:val="22"/>
        </w:rPr>
      </w:pPr>
    </w:p>
    <w:p w14:paraId="2B817D3D" w14:textId="21AE5B50" w:rsidR="00CF1C6C" w:rsidRDefault="00CF1C6C" w:rsidP="00372FE2">
      <w:pPr>
        <w:rPr>
          <w:rFonts w:cs="Arial"/>
          <w:szCs w:val="22"/>
        </w:rPr>
      </w:pPr>
    </w:p>
    <w:p w14:paraId="38F1D0D9" w14:textId="77777777" w:rsidR="00CF1C6C" w:rsidRPr="00372FE2" w:rsidRDefault="00CF1C6C" w:rsidP="00372FE2">
      <w:pPr>
        <w:rPr>
          <w:rFonts w:cs="Arial"/>
          <w:szCs w:val="22"/>
        </w:rPr>
      </w:pPr>
    </w:p>
    <w:p w14:paraId="01BC48E7" w14:textId="3D1F5682" w:rsidR="00372FE2" w:rsidRDefault="00372FE2" w:rsidP="00372FE2">
      <w:pPr>
        <w:pStyle w:val="Normalnumberedlist"/>
      </w:pPr>
      <w:r>
        <w:lastRenderedPageBreak/>
        <w:t xml:space="preserve">Mae pibellau mewn ffatrïoedd yn aml yn cael eu peintio â lliw arbennig yn ôl eu cynnwys, gan ddefnyddio eich llyfr gwaith neu’r rhyngrwyd, cyfatebwch gynnwys y pibellau â’r lliw cywir. </w:t>
      </w:r>
    </w:p>
    <w:p w14:paraId="2BA68BD8" w14:textId="2F4FB057" w:rsidR="00CF1C6C" w:rsidRDefault="00CF1C6C" w:rsidP="00CF1C6C">
      <w:pPr>
        <w:pStyle w:val="Normalnumberedlist"/>
        <w:numPr>
          <w:ilvl w:val="0"/>
          <w:numId w:val="0"/>
        </w:numPr>
      </w:pPr>
    </w:p>
    <w:p w14:paraId="77967442" w14:textId="61F711B2" w:rsidR="00CF1C6C" w:rsidRDefault="00CF1C6C" w:rsidP="00CF1C6C">
      <w:pPr>
        <w:pStyle w:val="Normalnumberedlist"/>
        <w:numPr>
          <w:ilvl w:val="0"/>
          <w:numId w:val="0"/>
        </w:numPr>
        <w:ind w:left="357" w:hanging="357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10"/>
        <w:gridCol w:w="3811"/>
      </w:tblGrid>
      <w:tr w:rsidR="00CF1C6C" w:rsidRPr="00524433" w14:paraId="784DC7F1" w14:textId="77777777" w:rsidTr="00454DF5">
        <w:tc>
          <w:tcPr>
            <w:tcW w:w="3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31BF9558" w14:textId="77777777" w:rsidR="00CF1C6C" w:rsidRPr="00892D39" w:rsidRDefault="00CF1C6C" w:rsidP="00454DF5">
            <w:pPr>
              <w:jc w:val="center"/>
              <w:rPr>
                <w:bCs/>
                <w:szCs w:val="22"/>
              </w:rPr>
            </w:pPr>
            <w:r>
              <w:t>Cynnwys</w:t>
            </w:r>
          </w:p>
        </w:tc>
        <w:tc>
          <w:tcPr>
            <w:tcW w:w="38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1DD10F89" w14:textId="77777777" w:rsidR="00CF1C6C" w:rsidRPr="00892D39" w:rsidRDefault="00CF1C6C" w:rsidP="00454DF5">
            <w:pPr>
              <w:jc w:val="center"/>
              <w:rPr>
                <w:bCs/>
                <w:szCs w:val="22"/>
              </w:rPr>
            </w:pPr>
            <w:r>
              <w:t>Lliw</w:t>
            </w:r>
          </w:p>
        </w:tc>
      </w:tr>
      <w:tr w:rsidR="00CF1C6C" w:rsidRPr="00524433" w14:paraId="5D023040" w14:textId="77777777" w:rsidTr="00454DF5">
        <w:tc>
          <w:tcPr>
            <w:tcW w:w="3810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14:paraId="5AFC6C33" w14:textId="77777777" w:rsidR="00CF1C6C" w:rsidRPr="00892D39" w:rsidRDefault="00CF1C6C" w:rsidP="00454DF5">
            <w:pPr>
              <w:rPr>
                <w:bCs/>
                <w:color w:val="C00000"/>
                <w:szCs w:val="22"/>
              </w:rPr>
            </w:pPr>
            <w:r>
              <w:rPr>
                <w:bCs/>
                <w:color w:val="C00000"/>
                <w:szCs w:val="22"/>
              </w:rPr>
              <w:t>Dŵr</w:t>
            </w:r>
          </w:p>
        </w:tc>
        <w:tc>
          <w:tcPr>
            <w:tcW w:w="3811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009900"/>
          </w:tcPr>
          <w:p w14:paraId="20CFBFEA" w14:textId="77777777" w:rsidR="00CF1C6C" w:rsidRPr="00210772" w:rsidRDefault="00CF1C6C" w:rsidP="00454DF5">
            <w:pPr>
              <w:rPr>
                <w:szCs w:val="22"/>
              </w:rPr>
            </w:pPr>
          </w:p>
        </w:tc>
      </w:tr>
      <w:tr w:rsidR="00CF1C6C" w:rsidRPr="00524433" w14:paraId="332588BF" w14:textId="77777777" w:rsidTr="00454DF5">
        <w:tc>
          <w:tcPr>
            <w:tcW w:w="3810" w:type="dxa"/>
            <w:tcBorders>
              <w:left w:val="single" w:sz="18" w:space="0" w:color="auto"/>
              <w:right w:val="single" w:sz="12" w:space="0" w:color="auto"/>
            </w:tcBorders>
          </w:tcPr>
          <w:p w14:paraId="3801E297" w14:textId="77777777" w:rsidR="00CF1C6C" w:rsidRPr="00892D39" w:rsidRDefault="00CF1C6C" w:rsidP="00454DF5">
            <w:pPr>
              <w:rPr>
                <w:bCs/>
                <w:color w:val="C00000"/>
                <w:szCs w:val="22"/>
              </w:rPr>
            </w:pPr>
            <w:r>
              <w:rPr>
                <w:bCs/>
                <w:color w:val="C00000"/>
                <w:szCs w:val="22"/>
              </w:rPr>
              <w:t>Asidau ac alcalïau</w:t>
            </w:r>
          </w:p>
        </w:tc>
        <w:tc>
          <w:tcPr>
            <w:tcW w:w="381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9999FF"/>
          </w:tcPr>
          <w:p w14:paraId="3B5E7E71" w14:textId="77777777" w:rsidR="00CF1C6C" w:rsidRPr="00210772" w:rsidRDefault="00CF1C6C" w:rsidP="00454DF5">
            <w:pPr>
              <w:rPr>
                <w:color w:val="9999FF"/>
                <w:szCs w:val="22"/>
              </w:rPr>
            </w:pPr>
          </w:p>
        </w:tc>
      </w:tr>
      <w:tr w:rsidR="00CF1C6C" w:rsidRPr="00524433" w14:paraId="1505756E" w14:textId="77777777" w:rsidTr="00454DF5">
        <w:tc>
          <w:tcPr>
            <w:tcW w:w="3810" w:type="dxa"/>
            <w:tcBorders>
              <w:left w:val="single" w:sz="18" w:space="0" w:color="auto"/>
              <w:right w:val="single" w:sz="12" w:space="0" w:color="auto"/>
            </w:tcBorders>
          </w:tcPr>
          <w:p w14:paraId="41FBDD1B" w14:textId="77777777" w:rsidR="00CF1C6C" w:rsidRPr="00892D39" w:rsidRDefault="00CF1C6C" w:rsidP="00454DF5">
            <w:pPr>
              <w:rPr>
                <w:bCs/>
                <w:color w:val="C00000"/>
                <w:szCs w:val="22"/>
              </w:rPr>
            </w:pPr>
            <w:r>
              <w:rPr>
                <w:bCs/>
                <w:color w:val="C00000"/>
                <w:szCs w:val="22"/>
              </w:rPr>
              <w:t>Olew</w:t>
            </w:r>
          </w:p>
        </w:tc>
        <w:tc>
          <w:tcPr>
            <w:tcW w:w="381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B16E41"/>
          </w:tcPr>
          <w:p w14:paraId="765E26DA" w14:textId="77777777" w:rsidR="00CF1C6C" w:rsidRPr="00210772" w:rsidRDefault="00CF1C6C" w:rsidP="00454DF5">
            <w:pPr>
              <w:rPr>
                <w:szCs w:val="22"/>
              </w:rPr>
            </w:pPr>
          </w:p>
        </w:tc>
      </w:tr>
      <w:tr w:rsidR="00CF1C6C" w:rsidRPr="00524433" w14:paraId="0AF283A1" w14:textId="77777777" w:rsidTr="00454DF5">
        <w:tc>
          <w:tcPr>
            <w:tcW w:w="3810" w:type="dxa"/>
            <w:tcBorders>
              <w:left w:val="single" w:sz="18" w:space="0" w:color="auto"/>
              <w:right w:val="single" w:sz="12" w:space="0" w:color="auto"/>
            </w:tcBorders>
          </w:tcPr>
          <w:p w14:paraId="0D76B6BC" w14:textId="77777777" w:rsidR="00CF1C6C" w:rsidRPr="00892D39" w:rsidRDefault="00CF1C6C" w:rsidP="00454DF5">
            <w:pPr>
              <w:rPr>
                <w:bCs/>
                <w:color w:val="C00000"/>
                <w:szCs w:val="22"/>
              </w:rPr>
            </w:pPr>
            <w:r>
              <w:rPr>
                <w:bCs/>
                <w:color w:val="C00000"/>
                <w:szCs w:val="22"/>
              </w:rPr>
              <w:t>Cyfarpar ymladd tân</w:t>
            </w:r>
          </w:p>
        </w:tc>
        <w:tc>
          <w:tcPr>
            <w:tcW w:w="381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FF0000"/>
          </w:tcPr>
          <w:p w14:paraId="1E4CFF80" w14:textId="77777777" w:rsidR="00CF1C6C" w:rsidRPr="00210772" w:rsidRDefault="00CF1C6C" w:rsidP="00454DF5">
            <w:pPr>
              <w:rPr>
                <w:szCs w:val="22"/>
              </w:rPr>
            </w:pPr>
          </w:p>
        </w:tc>
      </w:tr>
      <w:tr w:rsidR="00CF1C6C" w:rsidRPr="00524433" w14:paraId="1B7D80D6" w14:textId="77777777" w:rsidTr="00454DF5">
        <w:tc>
          <w:tcPr>
            <w:tcW w:w="3810" w:type="dxa"/>
            <w:tcBorders>
              <w:left w:val="single" w:sz="18" w:space="0" w:color="auto"/>
              <w:right w:val="single" w:sz="12" w:space="0" w:color="auto"/>
            </w:tcBorders>
          </w:tcPr>
          <w:p w14:paraId="14B07ED3" w14:textId="77777777" w:rsidR="00CF1C6C" w:rsidRPr="00892D39" w:rsidRDefault="00CF1C6C" w:rsidP="00454DF5">
            <w:pPr>
              <w:rPr>
                <w:bCs/>
                <w:color w:val="C00000"/>
                <w:szCs w:val="22"/>
              </w:rPr>
            </w:pPr>
            <w:r>
              <w:rPr>
                <w:bCs/>
                <w:color w:val="C00000"/>
                <w:szCs w:val="22"/>
              </w:rPr>
              <w:t>Nwy</w:t>
            </w:r>
          </w:p>
        </w:tc>
        <w:tc>
          <w:tcPr>
            <w:tcW w:w="381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FFD966" w:themeFill="accent4" w:themeFillTint="99"/>
          </w:tcPr>
          <w:p w14:paraId="51FE1521" w14:textId="77777777" w:rsidR="00CF1C6C" w:rsidRPr="00210772" w:rsidRDefault="00CF1C6C" w:rsidP="00454DF5">
            <w:pPr>
              <w:rPr>
                <w:szCs w:val="22"/>
              </w:rPr>
            </w:pPr>
          </w:p>
        </w:tc>
      </w:tr>
      <w:tr w:rsidR="00CF1C6C" w:rsidRPr="00524433" w14:paraId="6FF9A1E0" w14:textId="77777777" w:rsidTr="00454DF5">
        <w:tc>
          <w:tcPr>
            <w:tcW w:w="3810" w:type="dxa"/>
            <w:tcBorders>
              <w:left w:val="single" w:sz="18" w:space="0" w:color="auto"/>
              <w:right w:val="single" w:sz="12" w:space="0" w:color="auto"/>
            </w:tcBorders>
          </w:tcPr>
          <w:p w14:paraId="38C45029" w14:textId="77777777" w:rsidR="00CF1C6C" w:rsidRPr="00892D39" w:rsidRDefault="00CF1C6C" w:rsidP="00454DF5">
            <w:pPr>
              <w:rPr>
                <w:bCs/>
                <w:color w:val="C00000"/>
                <w:szCs w:val="22"/>
              </w:rPr>
            </w:pPr>
            <w:r>
              <w:rPr>
                <w:bCs/>
                <w:color w:val="C00000"/>
                <w:szCs w:val="22"/>
              </w:rPr>
              <w:t>Stêm</w:t>
            </w:r>
          </w:p>
        </w:tc>
        <w:tc>
          <w:tcPr>
            <w:tcW w:w="381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5E43F422" w14:textId="77777777" w:rsidR="00CF1C6C" w:rsidRPr="00210772" w:rsidRDefault="00CF1C6C" w:rsidP="00454DF5">
            <w:pPr>
              <w:rPr>
                <w:szCs w:val="22"/>
              </w:rPr>
            </w:pPr>
          </w:p>
        </w:tc>
      </w:tr>
      <w:tr w:rsidR="00CF1C6C" w:rsidRPr="00524433" w14:paraId="1C4D11EF" w14:textId="77777777" w:rsidTr="00454DF5">
        <w:tc>
          <w:tcPr>
            <w:tcW w:w="3810" w:type="dxa"/>
            <w:tcBorders>
              <w:left w:val="single" w:sz="18" w:space="0" w:color="auto"/>
              <w:right w:val="single" w:sz="12" w:space="0" w:color="auto"/>
            </w:tcBorders>
          </w:tcPr>
          <w:p w14:paraId="56C4134C" w14:textId="77777777" w:rsidR="00CF1C6C" w:rsidRPr="00892D39" w:rsidRDefault="00CF1C6C" w:rsidP="00454DF5">
            <w:pPr>
              <w:rPr>
                <w:bCs/>
                <w:color w:val="C00000"/>
                <w:szCs w:val="22"/>
              </w:rPr>
            </w:pPr>
            <w:r>
              <w:rPr>
                <w:bCs/>
                <w:color w:val="C00000"/>
                <w:szCs w:val="22"/>
              </w:rPr>
              <w:t>Aer</w:t>
            </w:r>
          </w:p>
        </w:tc>
        <w:tc>
          <w:tcPr>
            <w:tcW w:w="381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00B0F0"/>
          </w:tcPr>
          <w:p w14:paraId="3B252D71" w14:textId="77777777" w:rsidR="00CF1C6C" w:rsidRPr="00210772" w:rsidRDefault="00CF1C6C" w:rsidP="00454DF5">
            <w:pPr>
              <w:rPr>
                <w:color w:val="0077E5"/>
                <w:szCs w:val="22"/>
              </w:rPr>
            </w:pPr>
          </w:p>
        </w:tc>
      </w:tr>
      <w:tr w:rsidR="00CF1C6C" w:rsidRPr="00524433" w14:paraId="069649DE" w14:textId="77777777" w:rsidTr="00454DF5">
        <w:tc>
          <w:tcPr>
            <w:tcW w:w="3810" w:type="dxa"/>
            <w:tcBorders>
              <w:left w:val="single" w:sz="18" w:space="0" w:color="auto"/>
              <w:bottom w:val="single" w:sz="18" w:space="0" w:color="auto"/>
            </w:tcBorders>
          </w:tcPr>
          <w:p w14:paraId="53B5B50C" w14:textId="77777777" w:rsidR="00CF1C6C" w:rsidRPr="00892D39" w:rsidRDefault="00CF1C6C" w:rsidP="00454DF5">
            <w:pPr>
              <w:rPr>
                <w:bCs/>
                <w:color w:val="C00000"/>
                <w:szCs w:val="22"/>
              </w:rPr>
            </w:pPr>
            <w:r>
              <w:rPr>
                <w:bCs/>
                <w:color w:val="C00000"/>
                <w:szCs w:val="22"/>
              </w:rPr>
              <w:t>Hylifau eraill</w:t>
            </w:r>
          </w:p>
        </w:tc>
        <w:tc>
          <w:tcPr>
            <w:tcW w:w="381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000000" w:themeFill="text1"/>
          </w:tcPr>
          <w:p w14:paraId="7CEF622D" w14:textId="77777777" w:rsidR="00CF1C6C" w:rsidRPr="00210772" w:rsidRDefault="00CF1C6C" w:rsidP="00454DF5">
            <w:pPr>
              <w:rPr>
                <w:szCs w:val="22"/>
              </w:rPr>
            </w:pPr>
          </w:p>
        </w:tc>
      </w:tr>
    </w:tbl>
    <w:p w14:paraId="5E6EB97F" w14:textId="58CF2330" w:rsidR="00CF1C6C" w:rsidRDefault="00CF1C6C" w:rsidP="00CF1C6C">
      <w:pPr>
        <w:pStyle w:val="Normalnumberedlist"/>
        <w:numPr>
          <w:ilvl w:val="0"/>
          <w:numId w:val="0"/>
        </w:numPr>
        <w:ind w:left="357" w:hanging="357"/>
      </w:pPr>
    </w:p>
    <w:p w14:paraId="031B069F" w14:textId="77777777" w:rsidR="00372FE2" w:rsidRPr="00372FE2" w:rsidRDefault="00372FE2" w:rsidP="00372FE2">
      <w:pPr>
        <w:rPr>
          <w:rFonts w:cs="Arial"/>
          <w:szCs w:val="22"/>
        </w:rPr>
      </w:pPr>
    </w:p>
    <w:p w14:paraId="3ED9BDA1" w14:textId="218C5EF9" w:rsidR="00372FE2" w:rsidRPr="00372FE2" w:rsidRDefault="00372FE2" w:rsidP="00372FE2">
      <w:pPr>
        <w:pStyle w:val="Normalnumberedlist"/>
      </w:pPr>
      <w:r>
        <w:t>Disgrifiwch beth fydd yn digwydd i’r arwynebau canlynol os na fyddan nhw’n cael eu gwarchod.</w:t>
      </w:r>
    </w:p>
    <w:p w14:paraId="424CA85A" w14:textId="71EA7BA9" w:rsidR="00372FE2" w:rsidRPr="00372FE2" w:rsidRDefault="00372FE2" w:rsidP="00CF1C6C">
      <w:pPr>
        <w:ind w:left="357"/>
        <w:rPr>
          <w:rFonts w:cs="Arial"/>
          <w:szCs w:val="22"/>
        </w:rPr>
      </w:pPr>
      <w:r>
        <w:t xml:space="preserve">Metel </w:t>
      </w:r>
      <w:r>
        <w:rPr>
          <w:color w:val="C00000"/>
          <w:szCs w:val="22"/>
        </w:rPr>
        <w:t>rhwd a chyrydu</w:t>
      </w:r>
    </w:p>
    <w:p w14:paraId="11E34D87" w14:textId="7A3D457B" w:rsidR="00372FE2" w:rsidRPr="00372FE2" w:rsidRDefault="00372FE2" w:rsidP="00CF1C6C">
      <w:pPr>
        <w:ind w:left="357"/>
        <w:rPr>
          <w:rFonts w:cs="Arial"/>
          <w:szCs w:val="22"/>
        </w:rPr>
      </w:pPr>
      <w:r>
        <w:t xml:space="preserve">Pren </w:t>
      </w:r>
      <w:r>
        <w:rPr>
          <w:color w:val="C00000"/>
          <w:szCs w:val="22"/>
        </w:rPr>
        <w:t>pydru / colli laminiad / annatureiddio / colli lliw / staenio</w:t>
      </w:r>
    </w:p>
    <w:p w14:paraId="5821FCCC" w14:textId="5283C76B" w:rsidR="00372FE2" w:rsidRPr="00CF1C6C" w:rsidRDefault="00372FE2" w:rsidP="00CF1C6C">
      <w:pPr>
        <w:ind w:left="357"/>
        <w:rPr>
          <w:rFonts w:cs="Arial"/>
          <w:color w:val="C00000"/>
          <w:szCs w:val="22"/>
        </w:rPr>
      </w:pPr>
      <w:r>
        <w:t xml:space="preserve">Rendr allanol </w:t>
      </w:r>
      <w:r>
        <w:rPr>
          <w:color w:val="C00000"/>
          <w:szCs w:val="22"/>
        </w:rPr>
        <w:t>staenio / powdrog / brau / ewlychiad</w:t>
      </w:r>
    </w:p>
    <w:p w14:paraId="2AEC0643" w14:textId="77777777" w:rsidR="00372FE2" w:rsidRPr="00372FE2" w:rsidRDefault="00372FE2" w:rsidP="00372FE2">
      <w:pPr>
        <w:rPr>
          <w:rFonts w:cs="Arial"/>
          <w:szCs w:val="22"/>
        </w:rPr>
      </w:pPr>
    </w:p>
    <w:p w14:paraId="3BB8FE40" w14:textId="1ADFCCF8" w:rsidR="00372FE2" w:rsidRPr="00372FE2" w:rsidRDefault="00372FE2" w:rsidP="00372FE2">
      <w:pPr>
        <w:pStyle w:val="Normalnumberedlist"/>
      </w:pPr>
      <w:r>
        <w:t>Nodwch pa elfen naturiol sy'n debygol o gyflymu'r broses o ddiraddio’r arwyneb allanol.</w:t>
      </w:r>
    </w:p>
    <w:p w14:paraId="42FEA2C9" w14:textId="4C23FED0" w:rsidR="00372FE2" w:rsidRPr="00CF1C6C" w:rsidRDefault="00621447" w:rsidP="00CF1C6C">
      <w:pPr>
        <w:ind w:left="357"/>
        <w:rPr>
          <w:rFonts w:cs="Arial"/>
          <w:color w:val="C00000"/>
          <w:szCs w:val="22"/>
        </w:rPr>
      </w:pPr>
      <w:r>
        <w:rPr>
          <w:color w:val="C00000"/>
          <w:szCs w:val="22"/>
        </w:rPr>
        <w:t>glaw / lleithder</w:t>
      </w:r>
    </w:p>
    <w:p w14:paraId="3DB7C213" w14:textId="77777777" w:rsidR="00372FE2" w:rsidRPr="00372FE2" w:rsidRDefault="00372FE2" w:rsidP="00372FE2">
      <w:pPr>
        <w:rPr>
          <w:rFonts w:cs="Arial"/>
          <w:szCs w:val="22"/>
        </w:rPr>
      </w:pPr>
    </w:p>
    <w:p w14:paraId="4D9D3090" w14:textId="1A817F2A" w:rsidR="00372FE2" w:rsidRPr="00372FE2" w:rsidRDefault="00372FE2" w:rsidP="00372FE2">
      <w:pPr>
        <w:pStyle w:val="Normalnumberedlist"/>
      </w:pPr>
      <w:r>
        <w:t>Ymchwiliwch i un math o orffeniad gwarchodol a fydd yn gwarchod yr arwynebau allanol canlynol</w:t>
      </w:r>
    </w:p>
    <w:p w14:paraId="225CE01A" w14:textId="6C70BC9F" w:rsidR="00372FE2" w:rsidRPr="00372FE2" w:rsidRDefault="00372FE2" w:rsidP="00621447">
      <w:pPr>
        <w:ind w:left="357"/>
        <w:rPr>
          <w:rFonts w:cs="Arial"/>
          <w:szCs w:val="22"/>
        </w:rPr>
      </w:pPr>
      <w:r>
        <w:t xml:space="preserve">Pren </w:t>
      </w:r>
      <w:r>
        <w:rPr>
          <w:color w:val="C00000"/>
          <w:szCs w:val="22"/>
        </w:rPr>
        <w:t>preimydd / farnais / staen/llifynnau sy’n diogelu pren / olew cadw</w:t>
      </w:r>
    </w:p>
    <w:p w14:paraId="600E0C7A" w14:textId="1AF91243" w:rsidR="00372FE2" w:rsidRPr="00372FE2" w:rsidRDefault="00372FE2" w:rsidP="00621447">
      <w:pPr>
        <w:ind w:left="357"/>
        <w:rPr>
          <w:rFonts w:cs="Arial"/>
          <w:szCs w:val="22"/>
        </w:rPr>
      </w:pPr>
      <w:r>
        <w:t xml:space="preserve">Metel </w:t>
      </w:r>
      <w:r>
        <w:rPr>
          <w:color w:val="C00000"/>
          <w:szCs w:val="22"/>
        </w:rPr>
        <w:t>preimydd (amrywiol), gorchuddion diwydiannol fel MIO</w:t>
      </w:r>
    </w:p>
    <w:p w14:paraId="160185A8" w14:textId="549FFD32" w:rsidR="00372FE2" w:rsidRPr="00372FE2" w:rsidRDefault="00372FE2" w:rsidP="00621447">
      <w:pPr>
        <w:ind w:left="357"/>
        <w:rPr>
          <w:rFonts w:cs="Arial"/>
          <w:szCs w:val="22"/>
        </w:rPr>
      </w:pPr>
      <w:r>
        <w:t xml:space="preserve">Rendr </w:t>
      </w:r>
      <w:r>
        <w:rPr>
          <w:color w:val="C00000"/>
          <w:szCs w:val="22"/>
        </w:rPr>
        <w:t>hylif selio, paent ar gyfer gwaith maen</w:t>
      </w:r>
    </w:p>
    <w:p w14:paraId="53712FA2" w14:textId="77777777" w:rsidR="00372FE2" w:rsidRPr="00372FE2" w:rsidRDefault="00372FE2" w:rsidP="00372FE2">
      <w:pPr>
        <w:rPr>
          <w:rFonts w:cs="Arial"/>
          <w:szCs w:val="22"/>
        </w:rPr>
      </w:pPr>
    </w:p>
    <w:p w14:paraId="383D3D22" w14:textId="30CD96A9" w:rsidR="00372FE2" w:rsidRPr="00372FE2" w:rsidRDefault="00372FE2" w:rsidP="00372FE2">
      <w:pPr>
        <w:pStyle w:val="Normalnumberedlist"/>
      </w:pPr>
      <w:r>
        <w:t>Pa rinweddau ddylai fod gan baent sy’n cael ei ddefnyddio ar nenfwd a waliau cegin?</w:t>
      </w:r>
    </w:p>
    <w:p w14:paraId="205F0EAE" w14:textId="5A19992D" w:rsidR="00372FE2" w:rsidRPr="00B31D67" w:rsidRDefault="00372FE2" w:rsidP="00B31D67">
      <w:pPr>
        <w:ind w:left="357"/>
        <w:rPr>
          <w:rFonts w:cs="Arial"/>
          <w:color w:val="C00000"/>
          <w:szCs w:val="22"/>
        </w:rPr>
      </w:pPr>
      <w:r>
        <w:rPr>
          <w:color w:val="C00000"/>
          <w:szCs w:val="22"/>
        </w:rPr>
        <w:t>Llyfn, y gellir ei sychu, sy’n para, ac o bosibl yn wrthfacterol</w:t>
      </w:r>
    </w:p>
    <w:p w14:paraId="79C2EE11" w14:textId="77777777" w:rsidR="00372FE2" w:rsidRPr="00372FE2" w:rsidRDefault="00372FE2" w:rsidP="00372FE2">
      <w:pPr>
        <w:rPr>
          <w:rFonts w:cs="Arial"/>
          <w:szCs w:val="22"/>
        </w:rPr>
      </w:pPr>
    </w:p>
    <w:p w14:paraId="4633FF9B" w14:textId="17628F41" w:rsidR="00372FE2" w:rsidRPr="00372FE2" w:rsidRDefault="00372FE2" w:rsidP="00372FE2">
      <w:pPr>
        <w:pStyle w:val="Normalnumberedlist"/>
      </w:pPr>
      <w:r>
        <w:t>Cywir neu anghywir? Ysgrifennwch C neu A ar ôl y datganiadau canlynol:</w:t>
      </w:r>
    </w:p>
    <w:p w14:paraId="53E1B9D8" w14:textId="77777777" w:rsidR="00372FE2" w:rsidRPr="000F6B42" w:rsidRDefault="00372FE2" w:rsidP="000F6B42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Dylid defnyddio paent sydd â nodweddion sy’n atal llwydni ar danciau storio i’w hatal rhag cyrydu ..............</w:t>
      </w:r>
      <w:r>
        <w:rPr>
          <w:color w:val="C00000"/>
          <w:szCs w:val="22"/>
        </w:rPr>
        <w:t>A</w:t>
      </w:r>
    </w:p>
    <w:p w14:paraId="15A379D3" w14:textId="77777777" w:rsidR="00372FE2" w:rsidRPr="000F6B42" w:rsidRDefault="00372FE2" w:rsidP="000F6B42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Bydd preimydd sy’n atal rhwd yn gwarchod rendr allanol rhag i lwydni dyfu arno............</w:t>
      </w:r>
      <w:r>
        <w:rPr>
          <w:color w:val="C00000"/>
          <w:szCs w:val="22"/>
        </w:rPr>
        <w:t>A</w:t>
      </w:r>
    </w:p>
    <w:p w14:paraId="3B854BC6" w14:textId="77777777" w:rsidR="00372FE2" w:rsidRPr="000F6B42" w:rsidRDefault="00372FE2" w:rsidP="000F6B42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Mae rhai mathau o baent allanol yn cynnwys cynhwysion amddiffynnol ..............</w:t>
      </w:r>
      <w:r>
        <w:rPr>
          <w:color w:val="C00000"/>
          <w:szCs w:val="22"/>
        </w:rPr>
        <w:t>C</w:t>
      </w:r>
    </w:p>
    <w:p w14:paraId="03B8C6A5" w14:textId="77777777" w:rsidR="00372FE2" w:rsidRPr="000F6B42" w:rsidRDefault="00372FE2" w:rsidP="000F6B42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Lliw hufen yw'r label lliw cywir ar gyfer diffoddydd tân sy'n cynnwys ewyn..........</w:t>
      </w:r>
      <w:r>
        <w:rPr>
          <w:color w:val="C00000"/>
          <w:szCs w:val="22"/>
        </w:rPr>
        <w:t>C</w:t>
      </w:r>
    </w:p>
    <w:p w14:paraId="62A96801" w14:textId="77777777" w:rsidR="00372FE2" w:rsidRPr="000F6B42" w:rsidRDefault="00372FE2" w:rsidP="000F6B42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lastRenderedPageBreak/>
        <w:t>Preimydd yw’r gôt gyntaf ar arwyneb moel.............</w:t>
      </w:r>
      <w:r>
        <w:rPr>
          <w:color w:val="C00000"/>
          <w:szCs w:val="22"/>
        </w:rPr>
        <w:t>C</w:t>
      </w:r>
    </w:p>
    <w:p w14:paraId="1807D3D2" w14:textId="77777777" w:rsidR="00372FE2" w:rsidRPr="00372FE2" w:rsidRDefault="00372FE2" w:rsidP="00372FE2">
      <w:pPr>
        <w:rPr>
          <w:rFonts w:cs="Arial"/>
          <w:szCs w:val="22"/>
        </w:rPr>
      </w:pPr>
    </w:p>
    <w:p w14:paraId="7F55D083" w14:textId="2C643C22" w:rsidR="00372FE2" w:rsidRPr="00372FE2" w:rsidRDefault="00372FE2" w:rsidP="00372FE2">
      <w:pPr>
        <w:pStyle w:val="Normalnumberedlist"/>
      </w:pPr>
      <w:r>
        <w:t>Chwiliwch am ystyr y geiriau isod a dewis pa rai byddech chi’n eu cysylltu â’r ystafell yn y llun.</w:t>
      </w:r>
    </w:p>
    <w:p w14:paraId="1A2D3EC2" w14:textId="2D0BC629" w:rsidR="00372FE2" w:rsidRDefault="00372FE2" w:rsidP="0020704B">
      <w:pPr>
        <w:ind w:left="357"/>
        <w:rPr>
          <w:rFonts w:cs="Arial"/>
          <w:szCs w:val="22"/>
        </w:rPr>
      </w:pPr>
      <w:r>
        <w:t xml:space="preserve">Cynnes, bywiog, </w:t>
      </w:r>
      <w:r>
        <w:rPr>
          <w:color w:val="C00000"/>
          <w:szCs w:val="22"/>
        </w:rPr>
        <w:t>oeraidd, ymlaciol, gofod, tawel,</w:t>
      </w:r>
      <w:r>
        <w:t xml:space="preserve"> gorliwgar, </w:t>
      </w:r>
      <w:r>
        <w:rPr>
          <w:color w:val="C00000"/>
          <w:szCs w:val="22"/>
        </w:rPr>
        <w:t>cynnil</w:t>
      </w:r>
      <w:r>
        <w:t>, prysur, bywiog, di-liw</w:t>
      </w:r>
    </w:p>
    <w:p w14:paraId="37BDCE9D" w14:textId="07AC2DF6" w:rsidR="00FE2E96" w:rsidRDefault="00FE2E96" w:rsidP="0020704B">
      <w:pPr>
        <w:ind w:left="357"/>
        <w:rPr>
          <w:rFonts w:cs="Arial"/>
          <w:szCs w:val="22"/>
        </w:rPr>
      </w:pPr>
    </w:p>
    <w:p w14:paraId="736BF06F" w14:textId="1E93FEC0" w:rsidR="00FE2E96" w:rsidRPr="00372FE2" w:rsidRDefault="00FE2E96" w:rsidP="0020704B">
      <w:pPr>
        <w:ind w:left="357"/>
        <w:rPr>
          <w:rFonts w:cs="Arial"/>
          <w:szCs w:val="22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399005FF" wp14:editId="5E6FC91D">
            <wp:simplePos x="0" y="0"/>
            <wp:positionH relativeFrom="column">
              <wp:posOffset>280087</wp:posOffset>
            </wp:positionH>
            <wp:positionV relativeFrom="paragraph">
              <wp:posOffset>177319</wp:posOffset>
            </wp:positionV>
            <wp:extent cx="2813050" cy="1739900"/>
            <wp:effectExtent l="57150" t="38100" r="44450" b="12700"/>
            <wp:wrapSquare wrapText="bothSides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3050" cy="1739900"/>
                    </a:xfrm>
                    <a:prstGeom prst="rect">
                      <a:avLst/>
                    </a:prstGeom>
                    <a:ln w="28575"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</wp:anchor>
        </w:drawing>
      </w:r>
    </w:p>
    <w:p w14:paraId="54CD540B" w14:textId="0E383D4A" w:rsidR="00372FE2" w:rsidRPr="00372FE2" w:rsidRDefault="00372FE2" w:rsidP="00372FE2">
      <w:pPr>
        <w:rPr>
          <w:rFonts w:cs="Arial"/>
          <w:szCs w:val="22"/>
        </w:rPr>
      </w:pPr>
    </w:p>
    <w:p w14:paraId="641E1358" w14:textId="77777777" w:rsidR="00372FE2" w:rsidRPr="00372FE2" w:rsidRDefault="00372FE2" w:rsidP="00372FE2">
      <w:pPr>
        <w:rPr>
          <w:rFonts w:cs="Arial"/>
          <w:szCs w:val="22"/>
        </w:rPr>
      </w:pPr>
    </w:p>
    <w:p w14:paraId="70D8FFA4" w14:textId="77777777" w:rsidR="00372FE2" w:rsidRPr="00372FE2" w:rsidRDefault="00372FE2" w:rsidP="00372FE2">
      <w:pPr>
        <w:rPr>
          <w:rFonts w:cs="Arial"/>
          <w:szCs w:val="22"/>
        </w:rPr>
      </w:pPr>
    </w:p>
    <w:p w14:paraId="4FD42D44" w14:textId="77777777" w:rsidR="00372FE2" w:rsidRPr="00372FE2" w:rsidRDefault="00372FE2" w:rsidP="00372FE2">
      <w:pPr>
        <w:rPr>
          <w:rFonts w:cs="Arial"/>
          <w:szCs w:val="22"/>
        </w:rPr>
      </w:pPr>
    </w:p>
    <w:p w14:paraId="19D958C1" w14:textId="77777777" w:rsidR="00372FE2" w:rsidRPr="00372FE2" w:rsidRDefault="00372FE2" w:rsidP="00372FE2">
      <w:pPr>
        <w:rPr>
          <w:rFonts w:cs="Arial"/>
          <w:szCs w:val="22"/>
        </w:rPr>
      </w:pPr>
    </w:p>
    <w:p w14:paraId="422EAFCB" w14:textId="77777777" w:rsidR="00372FE2" w:rsidRPr="00372FE2" w:rsidRDefault="00372FE2" w:rsidP="00372FE2">
      <w:pPr>
        <w:rPr>
          <w:rFonts w:cs="Arial"/>
          <w:szCs w:val="22"/>
        </w:rPr>
      </w:pPr>
    </w:p>
    <w:p w14:paraId="141AC3C2" w14:textId="77777777" w:rsidR="00372FE2" w:rsidRPr="00372FE2" w:rsidRDefault="00372FE2" w:rsidP="00372FE2">
      <w:pPr>
        <w:rPr>
          <w:rFonts w:cs="Arial"/>
          <w:szCs w:val="22"/>
        </w:rPr>
      </w:pPr>
      <w:r>
        <w:t xml:space="preserve">                                                                                                                 </w:t>
      </w:r>
    </w:p>
    <w:p w14:paraId="61D4A81D" w14:textId="77777777" w:rsidR="00372FE2" w:rsidRPr="00372FE2" w:rsidRDefault="00372FE2" w:rsidP="00372FE2">
      <w:pPr>
        <w:rPr>
          <w:rFonts w:cs="Arial"/>
          <w:szCs w:val="22"/>
        </w:rPr>
      </w:pPr>
    </w:p>
    <w:p w14:paraId="36425B0B" w14:textId="77777777" w:rsidR="00372FE2" w:rsidRPr="00372FE2" w:rsidRDefault="00372FE2" w:rsidP="00372FE2">
      <w:pPr>
        <w:rPr>
          <w:rFonts w:cs="Arial"/>
          <w:szCs w:val="22"/>
        </w:rPr>
      </w:pPr>
    </w:p>
    <w:p w14:paraId="240C67CA" w14:textId="2AAB8E2A" w:rsidR="006E1028" w:rsidRDefault="00372FE2" w:rsidP="00372FE2">
      <w:r>
        <w:t xml:space="preserve">                                                    </w:t>
      </w:r>
    </w:p>
    <w:sectPr w:rsidR="006E1028" w:rsidSect="00F03E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91FDE" w14:textId="77777777" w:rsidR="00141133" w:rsidRDefault="00141133">
      <w:pPr>
        <w:spacing w:before="0" w:after="0"/>
      </w:pPr>
      <w:r>
        <w:separator/>
      </w:r>
    </w:p>
  </w:endnote>
  <w:endnote w:type="continuationSeparator" w:id="0">
    <w:p w14:paraId="74A2499E" w14:textId="77777777" w:rsidR="00141133" w:rsidRDefault="0014113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F0809" w14:textId="77777777" w:rsidR="00DD7A10" w:rsidRDefault="00DD7A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9203A19" w:rsidR="00110217" w:rsidRPr="00F03E33" w:rsidRDefault="001D2A4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bookmarkStart w:id="0" w:name="_Hlk58432390"/>
    <w:r>
      <w:t xml:space="preserve">Hawlfraint </w:t>
    </w:r>
    <w:bookmarkEnd w:id="0"/>
    <w:r>
      <w:t>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047967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047967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17AB5" w14:textId="77777777" w:rsidR="00DD7A10" w:rsidRDefault="00DD7A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A567D" w14:textId="77777777" w:rsidR="00141133" w:rsidRDefault="00141133">
      <w:pPr>
        <w:spacing w:before="0" w:after="0"/>
      </w:pPr>
      <w:r>
        <w:separator/>
      </w:r>
    </w:p>
  </w:footnote>
  <w:footnote w:type="continuationSeparator" w:id="0">
    <w:p w14:paraId="74500AA2" w14:textId="77777777" w:rsidR="00141133" w:rsidRDefault="0014113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C1185" w14:textId="77777777" w:rsidR="00DD7A10" w:rsidRDefault="00DD7A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B1FB5" w14:textId="77777777" w:rsidR="00DD7A10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6481C923" w14:textId="495F9135" w:rsidR="00650305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</w:t>
    </w:r>
    <w:r w:rsidR="00DD7A10">
      <w:rPr>
        <w:b/>
        <w:bCs/>
        <w:sz w:val="28"/>
        <w:szCs w:val="28"/>
      </w:rPr>
      <w:t xml:space="preserve"> </w:t>
    </w:r>
    <w:r w:rsidR="00650305">
      <w:rPr>
        <w:b/>
        <w:bCs/>
        <w:sz w:val="28"/>
        <w:szCs w:val="28"/>
      </w:rPr>
      <w:t>Gwasanaethau Adeiladu</w:t>
    </w:r>
  </w:p>
  <w:p w14:paraId="6D5BF42A" w14:textId="4F0FF53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110 Taflen waith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46F69" w14:textId="77777777" w:rsidR="00DD7A10" w:rsidRDefault="00DD7A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C062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4148A"/>
    <w:multiLevelType w:val="hybridMultilevel"/>
    <w:tmpl w:val="4FC8126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5413F5"/>
    <w:multiLevelType w:val="hybridMultilevel"/>
    <w:tmpl w:val="37A40D4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7967"/>
    <w:rsid w:val="00082C62"/>
    <w:rsid w:val="000B231F"/>
    <w:rsid w:val="000D1C25"/>
    <w:rsid w:val="000E194B"/>
    <w:rsid w:val="000F6B42"/>
    <w:rsid w:val="00110217"/>
    <w:rsid w:val="00141133"/>
    <w:rsid w:val="00152AC3"/>
    <w:rsid w:val="00156AF3"/>
    <w:rsid w:val="0019491D"/>
    <w:rsid w:val="001D2A42"/>
    <w:rsid w:val="001F74AD"/>
    <w:rsid w:val="0020704B"/>
    <w:rsid w:val="002D07A8"/>
    <w:rsid w:val="003405EA"/>
    <w:rsid w:val="00372FE2"/>
    <w:rsid w:val="00404B31"/>
    <w:rsid w:val="00474F67"/>
    <w:rsid w:val="0048500D"/>
    <w:rsid w:val="00524E1B"/>
    <w:rsid w:val="00584E5F"/>
    <w:rsid w:val="006135C0"/>
    <w:rsid w:val="00621447"/>
    <w:rsid w:val="006357C5"/>
    <w:rsid w:val="00650305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F73D5"/>
    <w:rsid w:val="008C1F1C"/>
    <w:rsid w:val="008D47A6"/>
    <w:rsid w:val="00950F44"/>
    <w:rsid w:val="009975A0"/>
    <w:rsid w:val="009C5C6E"/>
    <w:rsid w:val="00A2454C"/>
    <w:rsid w:val="00AE245C"/>
    <w:rsid w:val="00B054EC"/>
    <w:rsid w:val="00B31D67"/>
    <w:rsid w:val="00BE2C21"/>
    <w:rsid w:val="00C01D20"/>
    <w:rsid w:val="00C202BF"/>
    <w:rsid w:val="00C858D7"/>
    <w:rsid w:val="00CF1C6C"/>
    <w:rsid w:val="00D073BC"/>
    <w:rsid w:val="00D56B82"/>
    <w:rsid w:val="00D72A3B"/>
    <w:rsid w:val="00DA2485"/>
    <w:rsid w:val="00DD7A10"/>
    <w:rsid w:val="00DE29A8"/>
    <w:rsid w:val="00F03E33"/>
    <w:rsid w:val="00F15749"/>
    <w:rsid w:val="00F42A36"/>
    <w:rsid w:val="00FD52DA"/>
    <w:rsid w:val="00FE2E96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F1C6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rsid w:val="000F6B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4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15</cp:revision>
  <cp:lastPrinted>2013-05-15T12:05:00Z</cp:lastPrinted>
  <dcterms:created xsi:type="dcterms:W3CDTF">2021-02-10T15:26:00Z</dcterms:created>
  <dcterms:modified xsi:type="dcterms:W3CDTF">2021-04-28T08:55:00Z</dcterms:modified>
</cp:coreProperties>
</file>