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0F6E3B1" w:rsidR="00474F67" w:rsidRPr="007F05E6" w:rsidRDefault="00474F67" w:rsidP="00474F67">
      <w:pPr>
        <w:pStyle w:val="Unittitle"/>
      </w:pPr>
      <w:r>
        <w:t>Uned 111: Galwedigaethau toi</w:t>
      </w:r>
    </w:p>
    <w:p w14:paraId="6573979C" w14:textId="0C426C24" w:rsidR="00474F67" w:rsidRDefault="00474F67" w:rsidP="0050787D">
      <w:pPr>
        <w:pStyle w:val="Heading1"/>
        <w:rPr>
          <w:szCs w:val="22"/>
        </w:rPr>
      </w:pPr>
      <w:r>
        <w:t>Taflen waith 16: Gosod llechi naturiol – talcen i dalcen</w:t>
      </w:r>
    </w:p>
    <w:p w14:paraId="6CB03D54" w14:textId="1C57AB9C" w:rsidR="0050787D" w:rsidRDefault="0050787D" w:rsidP="00B678E6">
      <w:pPr>
        <w:pStyle w:val="Heading2"/>
        <w:rPr>
          <w:sz w:val="22"/>
        </w:rPr>
      </w:pPr>
      <w:r>
        <w:t>Cyfarwyddiadau ar gyfer y dasg</w:t>
      </w:r>
    </w:p>
    <w:p w14:paraId="402DA5DE" w14:textId="77777777" w:rsidR="0050787D" w:rsidRDefault="0050787D" w:rsidP="00B678E6">
      <w:pPr>
        <w:pStyle w:val="Normalbulletlist"/>
      </w:pPr>
      <w:r>
        <w:t>Paratoi’r ardal waith, gan sicrhau ei bod yn ddiogel, er mwyn gallu defnyddio llechi naturiol.</w:t>
      </w:r>
    </w:p>
    <w:p w14:paraId="32411449" w14:textId="77777777" w:rsidR="0050787D" w:rsidRDefault="0050787D" w:rsidP="00B678E6">
      <w:pPr>
        <w:pStyle w:val="Normalbulletlist"/>
      </w:pPr>
      <w:r>
        <w:t>Nodi faint o lechi sydd eu hangen cyn dechrau’r dasg. Trefnu a graddio'r holl lechi.</w:t>
      </w:r>
    </w:p>
    <w:p w14:paraId="05B3F7CF" w14:textId="47BD3BAF" w:rsidR="0050787D" w:rsidRDefault="0050787D" w:rsidP="00B678E6">
      <w:pPr>
        <w:pStyle w:val="Normalbulletlist"/>
      </w:pPr>
      <w:r>
        <w:t>Cyfrifo mesur yr estyll stribed. Mesur sefydlog llechi wedi’u tyllu ymlaen llaw. Sicrhau bod pen y llechen yn gorwedd ar yr estyllen stribed 20mm.</w:t>
      </w:r>
    </w:p>
    <w:p w14:paraId="64367805" w14:textId="77777777" w:rsidR="0050787D" w:rsidRDefault="0050787D" w:rsidP="00B678E6">
      <w:pPr>
        <w:pStyle w:val="Normalbulletlist"/>
      </w:pPr>
      <w:r>
        <w:t>Rhoi’r holl estyll stribed pren meddal ar fesur cyfartal, gan sicrhau bod y pen-lapiad yn cael ei gynnal yn gyson. Gosod llechi gyda dwy hoelen gopr 32mm.</w:t>
      </w:r>
    </w:p>
    <w:p w14:paraId="18A73E05" w14:textId="5DB3A1F0" w:rsidR="0050787D" w:rsidRDefault="0050787D" w:rsidP="00B678E6">
      <w:pPr>
        <w:pStyle w:val="Normalbulletlist"/>
      </w:pPr>
      <w:r>
        <w:t>Cyfrifo’r bargod ar yr ymyl, o fewn yr argymhellion (50mm–38mm).</w:t>
      </w:r>
    </w:p>
    <w:p w14:paraId="6303165D" w14:textId="41A78902" w:rsidR="0050787D" w:rsidRDefault="0050787D" w:rsidP="00B678E6">
      <w:pPr>
        <w:pStyle w:val="Normalbulletlist"/>
      </w:pPr>
      <w:r>
        <w:t>Rhoi haen waelodol heb asbestos.</w:t>
      </w:r>
    </w:p>
    <w:p w14:paraId="087DD1BE" w14:textId="77777777" w:rsidR="0050787D" w:rsidRDefault="0050787D" w:rsidP="00B678E6">
      <w:pPr>
        <w:pStyle w:val="Normalbulletlist"/>
      </w:pPr>
      <w:r>
        <w:t>Cwblhau’r crib gyda theils crib ar wely gwlyb, gan sicrhau gwely morter o 20mm, neu’n sych.</w:t>
      </w:r>
    </w:p>
    <w:p w14:paraId="5DE42556" w14:textId="3C9244E5" w:rsidR="0050787D" w:rsidRDefault="0050787D" w:rsidP="0050787D">
      <w:pPr>
        <w:pStyle w:val="ListParagraph"/>
        <w:ind w:left="360"/>
        <w:rPr>
          <w:rFonts w:cs="Arial"/>
        </w:rPr>
      </w:pPr>
    </w:p>
    <w:p w14:paraId="147940BE" w14:textId="5269D3DE" w:rsidR="0050787D" w:rsidRDefault="00EF728F" w:rsidP="0050787D">
      <w:pPr>
        <w:rPr>
          <w:rFonts w:cs="Arial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F55E148" wp14:editId="40F1BAD9">
            <wp:simplePos x="0" y="0"/>
            <wp:positionH relativeFrom="margin">
              <wp:align>right</wp:align>
            </wp:positionH>
            <wp:positionV relativeFrom="paragraph">
              <wp:posOffset>252181</wp:posOffset>
            </wp:positionV>
            <wp:extent cx="5906135" cy="440753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575"/>
                    <a:stretch/>
                  </pic:blipFill>
                  <pic:spPr bwMode="auto">
                    <a:xfrm>
                      <a:off x="0" y="0"/>
                      <a:ext cx="5906135" cy="440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B56D1A" w14:textId="77777777" w:rsidR="0050787D" w:rsidRDefault="0050787D" w:rsidP="0050787D">
      <w:pPr>
        <w:rPr>
          <w:rFonts w:cs="Arial"/>
        </w:rPr>
      </w:pPr>
    </w:p>
    <w:p w14:paraId="6D273B23" w14:textId="77777777" w:rsidR="0050787D" w:rsidRDefault="0050787D" w:rsidP="0050787D">
      <w:pPr>
        <w:rPr>
          <w:rFonts w:cs="Arial"/>
        </w:rPr>
      </w:pPr>
    </w:p>
    <w:p w14:paraId="15148C81" w14:textId="77777777" w:rsidR="0050787D" w:rsidRDefault="0050787D" w:rsidP="0050787D">
      <w:pPr>
        <w:rPr>
          <w:rFonts w:cs="Arial"/>
        </w:rPr>
      </w:pPr>
    </w:p>
    <w:p w14:paraId="505EDBCC" w14:textId="77777777" w:rsidR="0050787D" w:rsidRDefault="0050787D" w:rsidP="0050787D">
      <w:pPr>
        <w:rPr>
          <w:rFonts w:cs="Arial"/>
        </w:rPr>
      </w:pPr>
    </w:p>
    <w:p w14:paraId="6222FE05" w14:textId="77777777" w:rsidR="0050787D" w:rsidRDefault="0050787D" w:rsidP="0050787D">
      <w:pPr>
        <w:rPr>
          <w:rFonts w:cs="Arial"/>
        </w:rPr>
      </w:pPr>
    </w:p>
    <w:p w14:paraId="7377E8A5" w14:textId="77777777" w:rsidR="0050787D" w:rsidRDefault="0050787D" w:rsidP="0050787D">
      <w:pPr>
        <w:rPr>
          <w:rFonts w:cs="Arial"/>
        </w:rPr>
      </w:pPr>
    </w:p>
    <w:p w14:paraId="5A24F22F" w14:textId="77777777" w:rsidR="0050787D" w:rsidRDefault="0050787D" w:rsidP="0050787D">
      <w:pPr>
        <w:rPr>
          <w:rFonts w:cs="Arial"/>
        </w:rPr>
      </w:pPr>
    </w:p>
    <w:p w14:paraId="566BD2CF" w14:textId="3EE3BD2A" w:rsidR="0050787D" w:rsidRDefault="0050787D" w:rsidP="0050787D">
      <w:pPr>
        <w:rPr>
          <w:rFonts w:cs="Arial"/>
        </w:rPr>
      </w:pPr>
    </w:p>
    <w:p w14:paraId="41DCC4E2" w14:textId="4D79D6A9" w:rsidR="00B678E6" w:rsidRDefault="00B678E6" w:rsidP="0050787D">
      <w:pPr>
        <w:rPr>
          <w:rFonts w:cs="Arial"/>
        </w:rPr>
      </w:pPr>
    </w:p>
    <w:p w14:paraId="562CF2F3" w14:textId="15714127" w:rsidR="00B678E6" w:rsidRDefault="00B678E6" w:rsidP="0050787D">
      <w:pPr>
        <w:rPr>
          <w:rFonts w:cs="Arial"/>
        </w:rPr>
      </w:pPr>
    </w:p>
    <w:p w14:paraId="34DD25B9" w14:textId="22FCF8A9" w:rsidR="00B678E6" w:rsidRDefault="00B678E6" w:rsidP="0050787D">
      <w:pPr>
        <w:rPr>
          <w:rFonts w:cs="Arial"/>
        </w:rPr>
      </w:pPr>
    </w:p>
    <w:p w14:paraId="5DDC25B0" w14:textId="619EB6EA" w:rsidR="00B678E6" w:rsidRDefault="00B678E6" w:rsidP="0050787D">
      <w:pPr>
        <w:rPr>
          <w:rFonts w:cs="Arial"/>
        </w:rPr>
      </w:pPr>
    </w:p>
    <w:p w14:paraId="20DC1104" w14:textId="35859069" w:rsidR="00B678E6" w:rsidRDefault="00B678E6" w:rsidP="0050787D">
      <w:pPr>
        <w:rPr>
          <w:rFonts w:cs="Arial"/>
        </w:rPr>
      </w:pPr>
    </w:p>
    <w:p w14:paraId="6001CA55" w14:textId="3FBC15F1" w:rsidR="00B678E6" w:rsidRDefault="00B678E6" w:rsidP="0050787D">
      <w:pPr>
        <w:rPr>
          <w:rFonts w:cs="Arial"/>
        </w:rPr>
      </w:pPr>
    </w:p>
    <w:p w14:paraId="2DA28A14" w14:textId="4F97FEB3" w:rsidR="00B678E6" w:rsidRDefault="00B678E6" w:rsidP="0050787D">
      <w:pPr>
        <w:rPr>
          <w:rFonts w:cs="Arial"/>
        </w:rPr>
      </w:pPr>
    </w:p>
    <w:p w14:paraId="15130647" w14:textId="15E47ED4" w:rsidR="00B678E6" w:rsidRDefault="00B678E6" w:rsidP="0050787D">
      <w:pPr>
        <w:rPr>
          <w:rFonts w:cs="Arial"/>
        </w:rPr>
      </w:pPr>
    </w:p>
    <w:p w14:paraId="79E244DB" w14:textId="78788E73" w:rsidR="00B678E6" w:rsidRDefault="00B678E6" w:rsidP="0050787D">
      <w:pPr>
        <w:rPr>
          <w:rFonts w:cs="Arial"/>
        </w:rPr>
      </w:pPr>
    </w:p>
    <w:p w14:paraId="43FDCC96" w14:textId="7A9E653D" w:rsidR="00B678E6" w:rsidRDefault="00B678E6" w:rsidP="0050787D">
      <w:pPr>
        <w:rPr>
          <w:rFonts w:cs="Arial"/>
        </w:rPr>
      </w:pPr>
    </w:p>
    <w:p w14:paraId="299ED1B1" w14:textId="4CDF48F2" w:rsidR="00B678E6" w:rsidRDefault="00B678E6" w:rsidP="0050787D">
      <w:pPr>
        <w:rPr>
          <w:rFonts w:cs="Arial"/>
        </w:rPr>
      </w:pPr>
    </w:p>
    <w:p w14:paraId="2CFE36FE" w14:textId="2F908843" w:rsidR="00B678E6" w:rsidRDefault="00B678E6" w:rsidP="0050787D">
      <w:pPr>
        <w:rPr>
          <w:rFonts w:cs="Arial"/>
        </w:rPr>
      </w:pPr>
    </w:p>
    <w:p w14:paraId="56C851F3" w14:textId="5DFCA86C" w:rsidR="00B678E6" w:rsidRDefault="00B678E6" w:rsidP="0050787D">
      <w:pPr>
        <w:rPr>
          <w:rFonts w:cs="Arial"/>
        </w:rPr>
      </w:pPr>
    </w:p>
    <w:p w14:paraId="40D62C93" w14:textId="7378C81C" w:rsidR="00B678E6" w:rsidRDefault="00B678E6" w:rsidP="0050787D">
      <w:pPr>
        <w:rPr>
          <w:rFonts w:cs="Arial"/>
        </w:rPr>
      </w:pPr>
    </w:p>
    <w:p w14:paraId="7BA1C9A9" w14:textId="77777777" w:rsidR="00B678E6" w:rsidRDefault="00B678E6" w:rsidP="0050787D">
      <w:pPr>
        <w:rPr>
          <w:rFonts w:cs="Arial"/>
        </w:rPr>
      </w:pPr>
    </w:p>
    <w:tbl>
      <w:tblPr>
        <w:tblW w:w="1005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1"/>
        <w:gridCol w:w="720"/>
        <w:gridCol w:w="906"/>
        <w:gridCol w:w="3563"/>
      </w:tblGrid>
      <w:tr w:rsidR="0050787D" w14:paraId="212046EB" w14:textId="77777777" w:rsidTr="00B678E6">
        <w:trPr>
          <w:trHeight w:val="486"/>
        </w:trPr>
        <w:tc>
          <w:tcPr>
            <w:tcW w:w="10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331F5" w14:textId="09F43C46" w:rsidR="0050787D" w:rsidRDefault="0050787D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Gosod llechi to naturiol maint rheolaidd </w:t>
            </w:r>
            <w:r>
              <w:rPr>
                <w:b/>
                <w:sz w:val="20"/>
                <w:szCs w:val="20"/>
              </w:rPr>
              <w:t>Gosod llechi naturiol – talcen i dalcen</w:t>
            </w:r>
          </w:p>
        </w:tc>
      </w:tr>
      <w:tr w:rsidR="0050787D" w14:paraId="4B7E3327" w14:textId="77777777" w:rsidTr="007D194B">
        <w:trPr>
          <w:trHeight w:val="486"/>
        </w:trPr>
        <w:tc>
          <w:tcPr>
            <w:tcW w:w="4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D60B7" w14:textId="6709282F" w:rsidR="0050787D" w:rsidRDefault="0050787D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Maes gwaith: Amrywiol</w:t>
            </w: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42C6E" w14:textId="77777777" w:rsidR="0050787D" w:rsidRDefault="0050787D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Wedi’i gyflawni </w:t>
            </w:r>
          </w:p>
        </w:tc>
        <w:tc>
          <w:tcPr>
            <w:tcW w:w="3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92F08" w14:textId="77777777" w:rsidR="0050787D" w:rsidRDefault="0050787D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Sylwadau</w:t>
            </w:r>
          </w:p>
        </w:tc>
      </w:tr>
      <w:tr w:rsidR="0050787D" w14:paraId="32B74D99" w14:textId="77777777" w:rsidTr="007D194B">
        <w:tc>
          <w:tcPr>
            <w:tcW w:w="4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D3290" w14:textId="77777777" w:rsidR="0050787D" w:rsidRDefault="0050787D">
            <w:pPr>
              <w:spacing w:before="0"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99E85" w14:textId="77777777" w:rsidR="0050787D" w:rsidRDefault="0050787D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336D9" w14:textId="77777777" w:rsidR="0050787D" w:rsidRDefault="0050787D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Naddo</w:t>
            </w:r>
          </w:p>
        </w:tc>
        <w:tc>
          <w:tcPr>
            <w:tcW w:w="3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BF733" w14:textId="77777777" w:rsidR="0050787D" w:rsidRDefault="0050787D">
            <w:pPr>
              <w:spacing w:before="0"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50787D" w14:paraId="1D7C8123" w14:textId="77777777" w:rsidTr="007D194B">
        <w:trPr>
          <w:trHeight w:val="627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8B9FA" w14:textId="65579167" w:rsidR="0050787D" w:rsidRDefault="0050787D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Cytuno ar raglen waith gyda’r goruchwyliwr/hyfforddwr.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38C07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CB14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6C45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</w:tr>
      <w:tr w:rsidR="0050787D" w14:paraId="59B56FC3" w14:textId="77777777" w:rsidTr="007D194B">
        <w:trPr>
          <w:trHeight w:val="704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2EF1C" w14:textId="6B71FFB2" w:rsidR="0050787D" w:rsidRDefault="0050787D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Roedd yr amodau a ddarparwyd gan y ganolfan hyfforddi yn foddhaol.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E561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B9CC5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A0603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</w:tr>
      <w:tr w:rsidR="0050787D" w14:paraId="08E77A3B" w14:textId="77777777" w:rsidTr="007D194B">
        <w:trPr>
          <w:trHeight w:val="710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D8168" w14:textId="77777777" w:rsidR="0050787D" w:rsidRDefault="0050787D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Marcio’r llinellau perpendicwlar a’u nodi’n gywir i ddangos lleoliadau bond llawn a hanner bond (dim mwy na lled 3 llechen ar wahân).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A2608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1E409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61319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</w:tr>
      <w:tr w:rsidR="0050787D" w14:paraId="7DAAD599" w14:textId="77777777" w:rsidTr="007D194B">
        <w:trPr>
          <w:trHeight w:val="701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8DC3C" w14:textId="2103BEEB" w:rsidR="0050787D" w:rsidRDefault="0050787D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Mae tyllau’r llechi’n gywir, yn wrthsodd gyda thyllau bach cyson 20–25 mm i mewn o’r ymylon ac ar y mesur tyllu cywir.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5C97C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F4BCC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C254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</w:tr>
      <w:tr w:rsidR="0050787D" w14:paraId="4A31AA5E" w14:textId="77777777" w:rsidTr="007D194B">
        <w:trPr>
          <w:trHeight w:val="721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13A8E" w14:textId="77777777" w:rsidR="0050787D" w:rsidRDefault="0050787D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Mae'r llechi wedi cael eu graddio’n gywir i o leiaf 3 trwch a’u gwirio ar y to ar ôl eu rhoi yn eu lle (h.y. arwyneb solet, gwastad gyda'r trwch yn amlwg).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029AE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BFF15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A0AC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</w:tr>
      <w:tr w:rsidR="0050787D" w14:paraId="05076243" w14:textId="77777777" w:rsidTr="007D194B">
        <w:trPr>
          <w:trHeight w:val="700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1C7B7" w14:textId="27C01471" w:rsidR="0050787D" w:rsidRDefault="0050787D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Mae'r cwrs cyntaf a dan y bondo wedi cael eu gosod yn ddiogel gyda’r cynffonau wedi’u halinio 50mm (+/- 5mm) dros y ffasgia.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7A314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809CF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D3859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</w:tr>
      <w:tr w:rsidR="0050787D" w14:paraId="2D1D1715" w14:textId="77777777" w:rsidTr="007D194B">
        <w:trPr>
          <w:trHeight w:val="720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15319" w14:textId="41296E75" w:rsidR="0050787D" w:rsidRDefault="0050787D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Pennau’r llechi’n gorffen hanner ffordd ar yr estyll stribed (+/- 5mm) ac yn rhedeg yn baralel â’r ymylon top.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DA6BE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BDDD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7DE8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</w:tr>
      <w:tr w:rsidR="0050787D" w14:paraId="659DFBC6" w14:textId="77777777" w:rsidTr="007D194B">
        <w:trPr>
          <w:trHeight w:val="548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B4663" w14:textId="4BE65651" w:rsidR="0050787D" w:rsidRDefault="0050787D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Mae’r bylchau rhwng y llechi’n gyson (3–5mm) drwyddi draw.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821EC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A5264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7C99B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</w:tr>
      <w:tr w:rsidR="0050787D" w14:paraId="60F5BFFA" w14:textId="77777777" w:rsidTr="007D194B">
        <w:trPr>
          <w:trHeight w:val="526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0CB2C" w14:textId="060E20C3" w:rsidR="0050787D" w:rsidRDefault="0050787D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Gosod y llechi’n gyfartal ym mhob man (o fewn 5mm) er mwyn cynnal y pen-lapiad lleiaf, a hanner bond drwyddi draw (+/- 5mm).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4B92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1227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5496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</w:tr>
      <w:tr w:rsidR="0050787D" w14:paraId="60C6B71A" w14:textId="77777777" w:rsidTr="007D194B">
        <w:trPr>
          <w:trHeight w:val="531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2D095" w14:textId="77777777" w:rsidR="0050787D" w:rsidRDefault="0050787D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Torri llechi (dan y bondo, llechi ymyl a llechi uchaf) yn daclus i’r dimensiynau cywir a'u gosod yn ddiogel gyda’r topiau wedi’u gosod.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8BA26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0B5C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2B42A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</w:tr>
      <w:tr w:rsidR="0050787D" w14:paraId="75BA8D12" w14:textId="77777777" w:rsidTr="007D194B">
        <w:trPr>
          <w:trHeight w:val="721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B466C" w14:textId="670B7CA7" w:rsidR="0050787D" w:rsidRDefault="0050787D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Mae teils crib wedi’u capio yn cael eu gosod yn gyfrinachol ar yr ymylon a chapiau (dim pwyntio), a’u gosod ar linell gyson. Mae’r fanyleb hoelio yn cael ei dilyn drwyddi draw (hoelio ddwywaith).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97F3E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3377A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27DF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</w:tr>
      <w:tr w:rsidR="0050787D" w14:paraId="73226EA0" w14:textId="77777777" w:rsidTr="007D194B">
        <w:trPr>
          <w:trHeight w:val="889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2DD82" w14:textId="77777777" w:rsidR="0050787D" w:rsidRDefault="0050787D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Sicrhau bod y canlynol yn cael eu defnyddio’n ddiogel a’u bod yn cael eu cynnal a’u cadw:</w:t>
            </w:r>
          </w:p>
          <w:p w14:paraId="1EB88258" w14:textId="77777777" w:rsidR="0050787D" w:rsidRDefault="0050787D" w:rsidP="0050787D">
            <w:pPr>
              <w:numPr>
                <w:ilvl w:val="0"/>
                <w:numId w:val="36"/>
              </w:numPr>
              <w:spacing w:before="0"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offer llaw</w:t>
            </w:r>
          </w:p>
          <w:p w14:paraId="276D33B3" w14:textId="77777777" w:rsidR="0050787D" w:rsidRDefault="0050787D" w:rsidP="0050787D">
            <w:pPr>
              <w:numPr>
                <w:ilvl w:val="0"/>
                <w:numId w:val="36"/>
              </w:numPr>
              <w:spacing w:before="0"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offer pŵer cludadwy</w:t>
            </w:r>
          </w:p>
          <w:p w14:paraId="236529AE" w14:textId="77777777" w:rsidR="0050787D" w:rsidRDefault="0050787D" w:rsidP="0050787D">
            <w:pPr>
              <w:numPr>
                <w:ilvl w:val="0"/>
                <w:numId w:val="36"/>
              </w:numPr>
              <w:spacing w:before="0"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cyfarpar ategol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AEE8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EEB0C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136E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</w:tr>
      <w:tr w:rsidR="0050787D" w14:paraId="0DFAE7C7" w14:textId="77777777" w:rsidTr="007D194B">
        <w:trPr>
          <w:trHeight w:val="661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AE025" w14:textId="3EBA0C21" w:rsidR="0050787D" w:rsidRDefault="0050787D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Cafodd y gwaith ei wneud o fewn y cyfnod y cytunwyd arno.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5B432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ECA51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44B55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</w:tr>
      <w:tr w:rsidR="0050787D" w14:paraId="0368C0BC" w14:textId="77777777" w:rsidTr="007D194B">
        <w:trPr>
          <w:trHeight w:val="558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A8658" w14:textId="02701254" w:rsidR="0050787D" w:rsidRDefault="0050787D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Cafodd y gwaith ei wneud yn ddiogel.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E1FE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A935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5197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</w:tr>
      <w:tr w:rsidR="0050787D" w14:paraId="2CE54585" w14:textId="77777777" w:rsidTr="007D194B">
        <w:trPr>
          <w:trHeight w:val="378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6AC95" w14:textId="207BC6CE" w:rsidR="0050787D" w:rsidRDefault="0050787D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Cafodd yr ardal waith ei gadael yn daclus.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7CA7C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FE8A3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9D24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240C67CA" w14:textId="77777777" w:rsidR="006E1028" w:rsidRDefault="006E1028" w:rsidP="007125FD">
      <w:pPr>
        <w:pStyle w:val="Answer"/>
      </w:pPr>
    </w:p>
    <w:sectPr w:rsidR="006E1028" w:rsidSect="00F03E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6667A" w14:textId="77777777" w:rsidR="00B95519" w:rsidRDefault="00B95519">
      <w:pPr>
        <w:spacing w:before="0" w:after="0"/>
      </w:pPr>
      <w:r>
        <w:separator/>
      </w:r>
    </w:p>
  </w:endnote>
  <w:endnote w:type="continuationSeparator" w:id="0">
    <w:p w14:paraId="2F10BB85" w14:textId="77777777" w:rsidR="00B95519" w:rsidRDefault="00B9551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BCDF3" w14:textId="77777777" w:rsidR="008D0FDC" w:rsidRDefault="008D0F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DF4B7AF" w:rsidR="00110217" w:rsidRPr="00F03E33" w:rsidRDefault="001D4C8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C64BF" w14:textId="77777777" w:rsidR="008D0FDC" w:rsidRDefault="008D0F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D2A3C" w14:textId="77777777" w:rsidR="00B95519" w:rsidRDefault="00B95519">
      <w:pPr>
        <w:spacing w:before="0" w:after="0"/>
      </w:pPr>
      <w:r>
        <w:separator/>
      </w:r>
    </w:p>
  </w:footnote>
  <w:footnote w:type="continuationSeparator" w:id="0">
    <w:p w14:paraId="3534F38E" w14:textId="77777777" w:rsidR="00B95519" w:rsidRDefault="00B9551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E44A1" w14:textId="77777777" w:rsidR="008D0FDC" w:rsidRDefault="008D0F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783ED" w14:textId="77777777" w:rsidR="008D0FDC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1C414C93" w14:textId="0DACF6BD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Adeiladu a Pheirianneg Gwasanaethau Adeiladu</w:t>
    </w:r>
  </w:p>
  <w:p w14:paraId="6D5BF42A" w14:textId="7B2AA20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B1CF6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111 Taflen waith 16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61EDF" w14:textId="77777777" w:rsidR="008D0FDC" w:rsidRDefault="008D0F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0ACEE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C2D6E"/>
    <w:multiLevelType w:val="hybridMultilevel"/>
    <w:tmpl w:val="FE2EC27A"/>
    <w:lvl w:ilvl="0" w:tplc="1A14D2BC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AF1642"/>
    <w:multiLevelType w:val="hybridMultilevel"/>
    <w:tmpl w:val="243A09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3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20"/>
  </w:num>
  <w:num w:numId="15">
    <w:abstractNumId w:val="11"/>
  </w:num>
  <w:num w:numId="16">
    <w:abstractNumId w:val="7"/>
  </w:num>
  <w:num w:numId="17">
    <w:abstractNumId w:val="25"/>
  </w:num>
  <w:num w:numId="18">
    <w:abstractNumId w:val="26"/>
  </w:num>
  <w:num w:numId="19">
    <w:abstractNumId w:val="4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4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2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19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displayBackgroundShape/>
  <w:embedSystemFont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6AF3"/>
    <w:rsid w:val="0019491D"/>
    <w:rsid w:val="001D4C86"/>
    <w:rsid w:val="001F74AD"/>
    <w:rsid w:val="002D07A8"/>
    <w:rsid w:val="003405EA"/>
    <w:rsid w:val="00404B31"/>
    <w:rsid w:val="00474F67"/>
    <w:rsid w:val="0048500D"/>
    <w:rsid w:val="0050787D"/>
    <w:rsid w:val="00524E1B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125FD"/>
    <w:rsid w:val="00797FA7"/>
    <w:rsid w:val="007D194B"/>
    <w:rsid w:val="008753BC"/>
    <w:rsid w:val="008C1F1C"/>
    <w:rsid w:val="008D0FDC"/>
    <w:rsid w:val="008D47A6"/>
    <w:rsid w:val="009975A0"/>
    <w:rsid w:val="009C5C6E"/>
    <w:rsid w:val="00A2454C"/>
    <w:rsid w:val="00AE245C"/>
    <w:rsid w:val="00B054EC"/>
    <w:rsid w:val="00B678E6"/>
    <w:rsid w:val="00B95519"/>
    <w:rsid w:val="00BE2C21"/>
    <w:rsid w:val="00C01D20"/>
    <w:rsid w:val="00C202BF"/>
    <w:rsid w:val="00C858D7"/>
    <w:rsid w:val="00CA14BE"/>
    <w:rsid w:val="00D073BC"/>
    <w:rsid w:val="00D56B82"/>
    <w:rsid w:val="00DA2485"/>
    <w:rsid w:val="00DE29A8"/>
    <w:rsid w:val="00E41DC2"/>
    <w:rsid w:val="00ED3985"/>
    <w:rsid w:val="00EF728F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78E6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5078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955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11</cp:revision>
  <cp:lastPrinted>2013-05-15T12:05:00Z</cp:lastPrinted>
  <dcterms:created xsi:type="dcterms:W3CDTF">2021-04-07T12:32:00Z</dcterms:created>
  <dcterms:modified xsi:type="dcterms:W3CDTF">2021-07-01T16:19:00Z</dcterms:modified>
</cp:coreProperties>
</file>