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094C082E" w:rsidR="00474F67" w:rsidRPr="007F05E6" w:rsidRDefault="00474F67" w:rsidP="00474F67">
      <w:pPr>
        <w:pStyle w:val="Unittitle"/>
      </w:pPr>
      <w:r>
        <w:t>Uned 111: Galwedigaethau toi</w:t>
      </w:r>
    </w:p>
    <w:p w14:paraId="5C4F3365" w14:textId="7D18B292" w:rsidR="00474F67" w:rsidRPr="00692A45" w:rsidRDefault="00474F67" w:rsidP="00474F67">
      <w:pPr>
        <w:pStyle w:val="Heading1"/>
      </w:pPr>
      <w:r>
        <w:t xml:space="preserve">Taflen waith 13: </w:t>
      </w:r>
      <w:bookmarkStart w:id="0" w:name="_Hlk71301198"/>
      <w:r>
        <w:t>Gosod cefndiroedd a chydrannau toeau</w:t>
      </w:r>
      <w:bookmarkEnd w:id="0"/>
    </w:p>
    <w:p w14:paraId="03348AE5" w14:textId="77777777" w:rsidR="002B3BB7" w:rsidRDefault="002B3BB7" w:rsidP="002B3BB7">
      <w:pPr>
        <w:pStyle w:val="Heading2"/>
        <w:rPr>
          <w:sz w:val="22"/>
        </w:rPr>
      </w:pPr>
      <w:r>
        <w:t>Cyfarwyddiadau ar gyfer y dasg</w:t>
      </w:r>
    </w:p>
    <w:p w14:paraId="11C1264C" w14:textId="77777777" w:rsidR="002B3BB7" w:rsidRDefault="002B3BB7" w:rsidP="002B3BB7">
      <w:pPr>
        <w:rPr>
          <w:rFonts w:cs="Arial"/>
        </w:rPr>
      </w:pPr>
    </w:p>
    <w:p w14:paraId="693D2DAF" w14:textId="4DDEB04B" w:rsidR="002B3BB7" w:rsidRDefault="002B3BB7" w:rsidP="002B3BB7">
      <w:pPr>
        <w:pStyle w:val="Normalbulletlist"/>
      </w:pPr>
      <w:r>
        <w:t>Paratoi’r ardal waith, sicrhau ei bod yn ddiogel, er mwyn gallu defnyddio teils sy’n cydblethu.</w:t>
      </w:r>
    </w:p>
    <w:p w14:paraId="25C074E5" w14:textId="3163AA40" w:rsidR="002B3BB7" w:rsidRDefault="002B3BB7" w:rsidP="002B3BB7">
      <w:pPr>
        <w:pStyle w:val="Normalbulletlist"/>
      </w:pPr>
      <w:r>
        <w:t>Gosod y cwrs cyntaf gyda bargod 50mm wrth y bondo.</w:t>
      </w:r>
    </w:p>
    <w:p w14:paraId="3D6F2453" w14:textId="069C2E50" w:rsidR="002B3BB7" w:rsidRDefault="002B3BB7" w:rsidP="002B3BB7">
      <w:pPr>
        <w:pStyle w:val="Normalbulletlist"/>
      </w:pPr>
      <w:r>
        <w:t>Rhoi’r holl estyll stribed pren meddal ar fesur cyfartal, gan sicrhau bod y pen-lapiad yn cael ei gynnal yn gyson. Gosod gyda hoelion galfanedig 65mm ym mhob ceibren.</w:t>
      </w:r>
    </w:p>
    <w:p w14:paraId="6BD163FC" w14:textId="5E494CCE" w:rsidR="002B3BB7" w:rsidRDefault="002B3BB7" w:rsidP="002B3BB7">
      <w:pPr>
        <w:pStyle w:val="Normalbulletlist"/>
      </w:pPr>
      <w:r>
        <w:t>Cyfrifo’r bargod ar bob ymyl, o fewn yr argymhellion (50mm i 38mm).</w:t>
      </w:r>
    </w:p>
    <w:p w14:paraId="5AF5A099" w14:textId="14DFCEEC" w:rsidR="002B3BB7" w:rsidRDefault="002B3BB7" w:rsidP="002B3BB7">
      <w:pPr>
        <w:pStyle w:val="ListParagraph"/>
        <w:rPr>
          <w:rFonts w:cs="Arial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347A32C" wp14:editId="3B17BACA">
            <wp:simplePos x="0" y="0"/>
            <wp:positionH relativeFrom="margin">
              <wp:posOffset>85725</wp:posOffset>
            </wp:positionH>
            <wp:positionV relativeFrom="margin">
              <wp:posOffset>2710180</wp:posOffset>
            </wp:positionV>
            <wp:extent cx="5877560" cy="4509770"/>
            <wp:effectExtent l="0" t="0" r="8890" b="508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446"/>
                    <a:stretch/>
                  </pic:blipFill>
                  <pic:spPr bwMode="auto">
                    <a:xfrm>
                      <a:off x="0" y="0"/>
                      <a:ext cx="5877560" cy="4509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1EF6B5" w14:textId="06460F6B" w:rsidR="002B3BB7" w:rsidRDefault="002B3BB7" w:rsidP="002B3BB7">
      <w:pPr>
        <w:rPr>
          <w:rFonts w:cs="Arial"/>
        </w:rPr>
      </w:pPr>
    </w:p>
    <w:p w14:paraId="0DB1C763" w14:textId="783AD0FE" w:rsidR="00F4031B" w:rsidRDefault="00F4031B" w:rsidP="00F4031B">
      <w:pPr>
        <w:ind w:left="284"/>
        <w:rPr>
          <w:color w:val="000000" w:themeColor="text1"/>
        </w:rPr>
      </w:pPr>
    </w:p>
    <w:p w14:paraId="0F84BFA1" w14:textId="77777777" w:rsidR="00F4031B" w:rsidRDefault="00F4031B" w:rsidP="002B3BB7">
      <w:pPr>
        <w:ind w:hanging="360"/>
        <w:rPr>
          <w:color w:val="000000" w:themeColor="text1"/>
        </w:rPr>
      </w:pPr>
    </w:p>
    <w:p w14:paraId="6AEB5185" w14:textId="03708AAD" w:rsidR="002B3BB7" w:rsidRDefault="002B3BB7" w:rsidP="002B3BB7">
      <w:pPr>
        <w:ind w:hanging="360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                            </w:t>
      </w:r>
    </w:p>
    <w:p w14:paraId="60A35E5D" w14:textId="5D5EB202" w:rsidR="002B3BB7" w:rsidRDefault="002B3BB7" w:rsidP="002B3BB7">
      <w:pPr>
        <w:rPr>
          <w:rFonts w:cs="Arial"/>
          <w:sz w:val="20"/>
          <w:szCs w:val="20"/>
        </w:rPr>
      </w:pPr>
    </w:p>
    <w:tbl>
      <w:tblPr>
        <w:tblW w:w="10050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61"/>
        <w:gridCol w:w="720"/>
        <w:gridCol w:w="906"/>
        <w:gridCol w:w="3563"/>
      </w:tblGrid>
      <w:tr w:rsidR="002B3BB7" w14:paraId="105A3105" w14:textId="77777777" w:rsidTr="00C6682C">
        <w:trPr>
          <w:trHeight w:val="486"/>
        </w:trPr>
        <w:tc>
          <w:tcPr>
            <w:tcW w:w="10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80A25" w14:textId="54C986B5" w:rsidR="002B3BB7" w:rsidRDefault="002B3BB7">
            <w:pPr>
              <w:rPr>
                <w:rFonts w:cs="Arial"/>
                <w:b/>
                <w:sz w:val="20"/>
                <w:szCs w:val="20"/>
              </w:rPr>
            </w:pPr>
            <w:bookmarkStart w:id="1" w:name="_Hlk71301127"/>
            <w:r>
              <w:rPr>
                <w:b/>
                <w:sz w:val="20"/>
                <w:szCs w:val="20"/>
              </w:rPr>
              <w:lastRenderedPageBreak/>
              <w:t xml:space="preserve">Cefndiroedd a chydrannau: </w:t>
            </w:r>
            <w:r>
              <w:rPr>
                <w:sz w:val="20"/>
                <w:szCs w:val="20"/>
              </w:rPr>
              <w:t>Gosod is-haen, estyll stribed a deunyddiau cefndir cysylltiedig</w:t>
            </w:r>
            <w:bookmarkEnd w:id="1"/>
          </w:p>
        </w:tc>
      </w:tr>
      <w:tr w:rsidR="002B3BB7" w14:paraId="6BBC90C0" w14:textId="77777777" w:rsidTr="00410B2D">
        <w:trPr>
          <w:trHeight w:val="486"/>
        </w:trPr>
        <w:tc>
          <w:tcPr>
            <w:tcW w:w="4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73ECB" w14:textId="2AC920F4" w:rsidR="002B3BB7" w:rsidRDefault="002B3BB7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Maes gwaith: Amrywiol</w:t>
            </w:r>
          </w:p>
        </w:tc>
        <w:tc>
          <w:tcPr>
            <w:tcW w:w="1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0D181" w14:textId="77777777" w:rsidR="002B3BB7" w:rsidRDefault="002B3BB7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Wedi’i gyflawni </w:t>
            </w:r>
          </w:p>
        </w:tc>
        <w:tc>
          <w:tcPr>
            <w:tcW w:w="3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2211A" w14:textId="77777777" w:rsidR="002B3BB7" w:rsidRDefault="002B3BB7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Sylwadau</w:t>
            </w:r>
          </w:p>
        </w:tc>
      </w:tr>
      <w:tr w:rsidR="002B3BB7" w14:paraId="6B305825" w14:textId="77777777" w:rsidTr="00410B2D">
        <w:tc>
          <w:tcPr>
            <w:tcW w:w="4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9F955" w14:textId="77777777" w:rsidR="002B3BB7" w:rsidRDefault="002B3BB7">
            <w:pPr>
              <w:spacing w:before="0" w:after="0" w:line="240" w:lineRule="auto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EF4CA" w14:textId="77777777" w:rsidR="002B3BB7" w:rsidRDefault="002B3BB7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1CB18" w14:textId="77777777" w:rsidR="002B3BB7" w:rsidRDefault="002B3BB7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Naddo</w:t>
            </w:r>
          </w:p>
        </w:tc>
        <w:tc>
          <w:tcPr>
            <w:tcW w:w="3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905CC" w14:textId="77777777" w:rsidR="002B3BB7" w:rsidRDefault="002B3BB7">
            <w:pPr>
              <w:spacing w:before="0" w:after="0" w:line="240" w:lineRule="auto"/>
              <w:rPr>
                <w:rFonts w:cs="Arial"/>
                <w:b/>
                <w:sz w:val="20"/>
                <w:szCs w:val="20"/>
              </w:rPr>
            </w:pPr>
          </w:p>
        </w:tc>
      </w:tr>
      <w:tr w:rsidR="002B3BB7" w14:paraId="4127413A" w14:textId="77777777" w:rsidTr="00410B2D">
        <w:trPr>
          <w:trHeight w:val="627"/>
        </w:trPr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27928" w14:textId="0EFB8B5A" w:rsidR="002B3BB7" w:rsidRDefault="002B3BB7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Cytuno ar raglen waith gyda’r goruchwyliwr/hyfforddwr.</w:t>
            </w:r>
          </w:p>
          <w:p w14:paraId="31DEB4CC" w14:textId="77777777" w:rsidR="002B3BB7" w:rsidRDefault="002B3BB7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Dewis adnoddau priodol ar gyfer tasg.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B19A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C4353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FB3F2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</w:tr>
      <w:tr w:rsidR="002B3BB7" w14:paraId="61900833" w14:textId="77777777" w:rsidTr="00410B2D">
        <w:trPr>
          <w:trHeight w:val="704"/>
        </w:trPr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E20A5" w14:textId="77777777" w:rsidR="002B3BB7" w:rsidRDefault="002B3BB7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Roedd yr amodau a ddarparwyd gan y ganolfan hyfforddi yn foddhaol. Dewis adnoddau priodol ar gyfer tasg.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713DC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1C86B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2A77B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</w:tr>
      <w:tr w:rsidR="002B3BB7" w14:paraId="62F89D63" w14:textId="77777777" w:rsidTr="00410B2D">
        <w:trPr>
          <w:trHeight w:val="710"/>
        </w:trPr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789BB" w14:textId="25EADDC6" w:rsidR="002B3BB7" w:rsidRDefault="002B3BB7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Cafodd deunyddiau cynnal ffelt crib a fent eu gosod yn unol â chyfarwyddiadau’r gwneuthurwr (lapiadau ochr 150mm oni nodir yn wahanol).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BB8C7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C8F39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F4AE3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</w:tr>
      <w:tr w:rsidR="002B3BB7" w14:paraId="5206C493" w14:textId="77777777" w:rsidTr="00410B2D">
        <w:trPr>
          <w:trHeight w:val="701"/>
        </w:trPr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ABE45" w14:textId="21310C2D" w:rsidR="002B3BB7" w:rsidRDefault="002B3BB7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Is-haen wedi’i gosod yn ôl o ymyl agored deunyddiau cynnal ffelt anhyblyg 0–10mm.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25F10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5EEB6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3865E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</w:tr>
      <w:tr w:rsidR="002B3BB7" w14:paraId="7B724BC7" w14:textId="77777777" w:rsidTr="00410B2D">
        <w:trPr>
          <w:trHeight w:val="580"/>
        </w:trPr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02220" w14:textId="71ACE187" w:rsidR="002B3BB7" w:rsidRDefault="002B3BB7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Lapiadau llorweddol ar is-haen gan gynnwys yr ymyl uchaf, o leiaf 150mm (dim angen lapiad ochr).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A26F3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525C0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5F8B1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</w:tr>
      <w:tr w:rsidR="002B3BB7" w14:paraId="0B6BF005" w14:textId="77777777" w:rsidTr="00410B2D">
        <w:trPr>
          <w:trHeight w:val="418"/>
        </w:trPr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21B4F" w14:textId="1054E751" w:rsidR="002B3BB7" w:rsidRDefault="002B3BB7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Plygiad unionsyth sylfaenol ar gyfer is-haen ar yr ategwaith 100mm.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E9605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DFC15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C894B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</w:tr>
      <w:tr w:rsidR="002B3BB7" w14:paraId="77915262" w14:textId="77777777" w:rsidTr="00410B2D">
        <w:trPr>
          <w:trHeight w:val="720"/>
        </w:trPr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3A757" w14:textId="243AB7DD" w:rsidR="002B3BB7" w:rsidRDefault="002B3BB7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Haen waelodol wedi’i thorri’n daclus a’i gosod yn gywir gyda bargod 40mm +/-2mm, wedi’i gosod yn ddiogel ym mhob man.</w:t>
            </w:r>
          </w:p>
          <w:p w14:paraId="26977EF0" w14:textId="5E428204" w:rsidR="002B3BB7" w:rsidRDefault="002B3BB7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Cymysgedd morter cywir.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77DC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BEF03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D39DB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</w:tr>
      <w:tr w:rsidR="002B3BB7" w14:paraId="5DAA8C22" w14:textId="77777777" w:rsidTr="00410B2D">
        <w:trPr>
          <w:trHeight w:val="548"/>
        </w:trPr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272EA" w14:textId="77777777" w:rsidR="002B3BB7" w:rsidRDefault="002B3BB7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Yr holl safleoedd estyll stribed wedi’u marcio’n gywir a’u nodi gyda sialc neu linellau coch cyn gosod yr estyll stribed.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F317B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A178C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23DD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</w:tr>
      <w:tr w:rsidR="002B3BB7" w14:paraId="5EBC731B" w14:textId="77777777" w:rsidTr="00410B2D">
        <w:trPr>
          <w:trHeight w:val="526"/>
        </w:trPr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ECCB0" w14:textId="5A8E634F" w:rsidR="002B3BB7" w:rsidRDefault="002B3BB7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Safle estyllen stribed y bond wedi'i osod er mwyn caniatáu 50mm o fargod teils dros y ffasgia +/- 5mm. Estyllen stribed y crib wedi’i gosod i roi’r isafswm lapiad o leiaf.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F8210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D58AF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0063F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</w:tr>
      <w:tr w:rsidR="002B3BB7" w14:paraId="69838AFF" w14:textId="77777777" w:rsidTr="00410B2D">
        <w:trPr>
          <w:trHeight w:val="531"/>
        </w:trPr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8B2F0" w14:textId="4A1B72B8" w:rsidR="002B3BB7" w:rsidRDefault="002B3BB7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Estyll stribed (gan gynnwys o leiaf dau uniad) wedi’u gosod yn ddiogel ym mhob man gyda’r pennau 50mm yn ôl o brif ymyl yr haen waelodol +/- 5mm.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5A31D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F682D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C5B9E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</w:tr>
      <w:tr w:rsidR="002B3BB7" w14:paraId="4B56ED59" w14:textId="77777777" w:rsidTr="00410B2D">
        <w:trPr>
          <w:trHeight w:val="721"/>
        </w:trPr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8473A" w14:textId="77777777" w:rsidR="002B3BB7" w:rsidRDefault="002B3BB7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Cydrannau crib gosod sych yn unol â chyfarwyddiadau’r gwneuthurwr i dderbyn teils crib.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1802A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ED473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93018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</w:tr>
      <w:tr w:rsidR="002B3BB7" w14:paraId="39838F69" w14:textId="77777777" w:rsidTr="00410B2D">
        <w:trPr>
          <w:trHeight w:val="1083"/>
        </w:trPr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C4712" w14:textId="77777777" w:rsidR="002B3BB7" w:rsidRDefault="002B3BB7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Sicrhau bod y canlynol yn cael eu defnyddio’n ddiogel a’u bod yn cael eu cynnal a’u cadw: </w:t>
            </w:r>
          </w:p>
          <w:p w14:paraId="7D9F7246" w14:textId="77777777" w:rsidR="002B3BB7" w:rsidRDefault="002B3BB7" w:rsidP="002B3BB7">
            <w:pPr>
              <w:numPr>
                <w:ilvl w:val="0"/>
                <w:numId w:val="36"/>
              </w:numPr>
              <w:spacing w:before="0"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offer llaw</w:t>
            </w:r>
          </w:p>
          <w:p w14:paraId="68EFE77B" w14:textId="77777777" w:rsidR="002B3BB7" w:rsidRDefault="002B3BB7" w:rsidP="002B3BB7">
            <w:pPr>
              <w:numPr>
                <w:ilvl w:val="0"/>
                <w:numId w:val="36"/>
              </w:numPr>
              <w:spacing w:before="0"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offer pŵer cludadwy</w:t>
            </w:r>
          </w:p>
          <w:p w14:paraId="569043DB" w14:textId="77777777" w:rsidR="002B3BB7" w:rsidRDefault="002B3BB7" w:rsidP="002B3BB7">
            <w:pPr>
              <w:numPr>
                <w:ilvl w:val="0"/>
                <w:numId w:val="36"/>
              </w:numPr>
              <w:spacing w:before="0"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cyfarpar ategol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81128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71B40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D397F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</w:tr>
      <w:tr w:rsidR="002B3BB7" w14:paraId="46A1ECE6" w14:textId="77777777" w:rsidTr="00410B2D">
        <w:trPr>
          <w:trHeight w:val="628"/>
        </w:trPr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1738F" w14:textId="453F6405" w:rsidR="002B3BB7" w:rsidRDefault="002B3BB7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Cafodd y gwaith ei wneud o fewn y cyfnod y cytunwyd arno.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AE235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4DA02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C2E88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</w:tr>
      <w:tr w:rsidR="002B3BB7" w14:paraId="4CAE3E70" w14:textId="77777777" w:rsidTr="00410B2D">
        <w:trPr>
          <w:trHeight w:val="540"/>
        </w:trPr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A170F" w14:textId="77777777" w:rsidR="002B3BB7" w:rsidRDefault="002B3BB7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Cafodd y gwaith ei wneud yn ddiogel. </w:t>
            </w:r>
          </w:p>
          <w:p w14:paraId="17237CAF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2FE12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9D0BB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967C1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</w:tr>
      <w:tr w:rsidR="002B3BB7" w14:paraId="19F72C07" w14:textId="77777777" w:rsidTr="00410B2D">
        <w:trPr>
          <w:trHeight w:val="566"/>
        </w:trPr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E3B08" w14:textId="77777777" w:rsidR="002B3BB7" w:rsidRDefault="002B3BB7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Cafodd yr ardal waith ei diogelu ac roedd yr ardal gyfagos wedi cael ei gadael yn daclus.</w:t>
            </w:r>
          </w:p>
          <w:p w14:paraId="784B94C5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734DE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3E051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1820D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2F97D545" w14:textId="03C2F1A7" w:rsidR="002B3BB7" w:rsidRPr="00C6682C" w:rsidRDefault="002B3BB7" w:rsidP="00C6682C">
      <w:pPr>
        <w:rPr>
          <w:b/>
          <w:color w:val="0077E3"/>
          <w:sz w:val="2"/>
          <w:szCs w:val="2"/>
        </w:rPr>
      </w:pPr>
    </w:p>
    <w:tbl>
      <w:tblPr>
        <w:tblW w:w="10185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56"/>
        <w:gridCol w:w="720"/>
        <w:gridCol w:w="911"/>
        <w:gridCol w:w="3698"/>
      </w:tblGrid>
      <w:tr w:rsidR="002B3BB7" w14:paraId="42C93EC2" w14:textId="77777777" w:rsidTr="00C6682C">
        <w:trPr>
          <w:trHeight w:val="486"/>
        </w:trPr>
        <w:tc>
          <w:tcPr>
            <w:tcW w:w="101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D81CB" w14:textId="77777777" w:rsidR="002B3BB7" w:rsidRDefault="002B3BB7">
            <w:pPr>
              <w:rPr>
                <w:rFonts w:cs="Arial"/>
                <w:b/>
                <w:sz w:val="20"/>
                <w:szCs w:val="20"/>
              </w:rPr>
            </w:pPr>
            <w:bookmarkStart w:id="2" w:name="_Hlk71301159"/>
            <w:r>
              <w:rPr>
                <w:b/>
                <w:sz w:val="20"/>
                <w:szCs w:val="20"/>
              </w:rPr>
              <w:t xml:space="preserve">Teils sy’n cydblethu: </w:t>
            </w:r>
            <w:r>
              <w:rPr>
                <w:sz w:val="20"/>
                <w:szCs w:val="20"/>
              </w:rPr>
              <w:t>Gosod is-haen, estyll stribed a deunyddiau cefndir cysylltiedig</w:t>
            </w:r>
            <w:bookmarkEnd w:id="2"/>
          </w:p>
        </w:tc>
      </w:tr>
      <w:tr w:rsidR="002B3BB7" w14:paraId="00BC882F" w14:textId="77777777" w:rsidTr="00410B2D">
        <w:trPr>
          <w:trHeight w:val="486"/>
        </w:trPr>
        <w:tc>
          <w:tcPr>
            <w:tcW w:w="4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9759D" w14:textId="1F1812F7" w:rsidR="002B3BB7" w:rsidRDefault="002B3BB7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Maes gwaith: Amrywiol</w:t>
            </w:r>
          </w:p>
        </w:tc>
        <w:tc>
          <w:tcPr>
            <w:tcW w:w="1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1D967" w14:textId="77777777" w:rsidR="002B3BB7" w:rsidRDefault="002B3BB7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Wedi’i gyflawni </w:t>
            </w:r>
          </w:p>
        </w:tc>
        <w:tc>
          <w:tcPr>
            <w:tcW w:w="3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E4EAA" w14:textId="77777777" w:rsidR="002B3BB7" w:rsidRDefault="002B3BB7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Sylwadau</w:t>
            </w:r>
          </w:p>
        </w:tc>
      </w:tr>
      <w:tr w:rsidR="002B3BB7" w14:paraId="7D7C0CCB" w14:textId="77777777" w:rsidTr="00410B2D">
        <w:tc>
          <w:tcPr>
            <w:tcW w:w="4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11DEF" w14:textId="77777777" w:rsidR="002B3BB7" w:rsidRDefault="002B3BB7">
            <w:pPr>
              <w:spacing w:before="0" w:after="0" w:line="240" w:lineRule="auto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62FC5" w14:textId="77777777" w:rsidR="002B3BB7" w:rsidRDefault="002B3BB7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3649E" w14:textId="77777777" w:rsidR="002B3BB7" w:rsidRDefault="002B3BB7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Naddo</w:t>
            </w:r>
          </w:p>
        </w:tc>
        <w:tc>
          <w:tcPr>
            <w:tcW w:w="3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7E93F" w14:textId="77777777" w:rsidR="002B3BB7" w:rsidRDefault="002B3BB7">
            <w:pPr>
              <w:spacing w:before="0" w:after="0" w:line="240" w:lineRule="auto"/>
              <w:rPr>
                <w:rFonts w:cs="Arial"/>
                <w:b/>
                <w:sz w:val="20"/>
                <w:szCs w:val="20"/>
              </w:rPr>
            </w:pPr>
          </w:p>
        </w:tc>
      </w:tr>
      <w:tr w:rsidR="002B3BB7" w14:paraId="1A5DBB66" w14:textId="77777777" w:rsidTr="00410B2D">
        <w:trPr>
          <w:trHeight w:val="436"/>
        </w:trPr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3D224" w14:textId="77777777" w:rsidR="002B3BB7" w:rsidRDefault="002B3BB7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Cytuno ar raglen waith gyda’r goruchwyliwr/hyfforddwr</w:t>
            </w:r>
          </w:p>
          <w:p w14:paraId="7CA1756F" w14:textId="77777777" w:rsidR="002B3BB7" w:rsidRDefault="002B3BB7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Dewis adnoddau priodol ar gyfer tasg.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312AB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000F7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1CB35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</w:tr>
      <w:tr w:rsidR="002B3BB7" w14:paraId="09273D09" w14:textId="77777777" w:rsidTr="00410B2D">
        <w:trPr>
          <w:trHeight w:val="528"/>
        </w:trPr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AF75F" w14:textId="77777777" w:rsidR="002B3BB7" w:rsidRDefault="002B3BB7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Roedd yr amodau a ddarparwyd gan y ganolfan hyfforddi yn foddhaol. Dewis adnoddau priodol ar gyfer tasg.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0BDA6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83D61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7954B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</w:tr>
      <w:tr w:rsidR="002B3BB7" w14:paraId="032C4933" w14:textId="77777777" w:rsidTr="00410B2D">
        <w:trPr>
          <w:trHeight w:val="710"/>
        </w:trPr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D2D21" w14:textId="799C3DE8" w:rsidR="002B3BB7" w:rsidRDefault="002B3BB7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Cafodd deunyddiau cynnal ffelt crib a fent eu gosod yn unol â chyfarwyddiadau’r gwneuthurwr (lapiadau ochr 150mm oni nodir yn wahanol).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920EF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1316A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17903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</w:tr>
      <w:tr w:rsidR="002B3BB7" w14:paraId="38B41CB3" w14:textId="77777777" w:rsidTr="00410B2D">
        <w:trPr>
          <w:trHeight w:val="701"/>
        </w:trPr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0EC96" w14:textId="3E4AC301" w:rsidR="002B3BB7" w:rsidRDefault="002B3BB7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Is-haen wedi’i gosod yn ôl o ymyl agored deunyddiau cynnal ffelt anhyblyg 0–10mm.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12624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0EFEC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0F718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</w:tr>
      <w:tr w:rsidR="002B3BB7" w14:paraId="51F05871" w14:textId="77777777" w:rsidTr="00410B2D">
        <w:trPr>
          <w:trHeight w:val="721"/>
        </w:trPr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DD5B7" w14:textId="77777777" w:rsidR="002B3BB7" w:rsidRDefault="002B3BB7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Llenwadau crib wedi cael eu gosod yn ddiogel ar hyd y bondo yn unol â phroffil y teils (os yw’r gwneuthurwr yn mynnu hynny)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CD3C1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459C6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4BF6B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</w:tr>
      <w:tr w:rsidR="002B3BB7" w14:paraId="7E305479" w14:textId="77777777" w:rsidTr="00410B2D">
        <w:trPr>
          <w:trHeight w:val="700"/>
        </w:trPr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DC889" w14:textId="77777777" w:rsidR="002B3BB7" w:rsidRDefault="002B3BB7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Lapiadau llorweddol ar is-haen gan gynnwys yr ymyl uchaf, o leiaf 150mm (dim angen lapiad ochr)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2EF4F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384BD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814BC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</w:tr>
      <w:tr w:rsidR="002B3BB7" w14:paraId="746C67FF" w14:textId="77777777" w:rsidTr="00410B2D">
        <w:trPr>
          <w:trHeight w:val="494"/>
        </w:trPr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5A08B" w14:textId="77777777" w:rsidR="002B3BB7" w:rsidRDefault="002B3BB7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Plygiad unionsyth sylfaenol ar gyfer is-haen ar yr ategwaith 100mm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CAE45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64245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90332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</w:tr>
      <w:tr w:rsidR="002B3BB7" w14:paraId="14665E78" w14:textId="77777777" w:rsidTr="00410B2D">
        <w:trPr>
          <w:trHeight w:val="548"/>
        </w:trPr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E8716" w14:textId="30A95A40" w:rsidR="002B3BB7" w:rsidRDefault="002B3BB7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Haen waelodol wedi’i thorri’n daclus a’i gosod yn gywir gyda bargod 40mm +/-2mm, wedi’i gosod yn ddiogel ym mhob man.</w:t>
            </w:r>
          </w:p>
          <w:p w14:paraId="5CF15518" w14:textId="77777777" w:rsidR="002B3BB7" w:rsidRDefault="002B3BB7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Cymysgu’r morter yn gywir.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A6E88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F3810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6A3C9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</w:tr>
      <w:tr w:rsidR="002B3BB7" w14:paraId="1DBB3ADB" w14:textId="77777777" w:rsidTr="00410B2D">
        <w:trPr>
          <w:trHeight w:val="526"/>
        </w:trPr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2CC3B" w14:textId="77777777" w:rsidR="002B3BB7" w:rsidRDefault="002B3BB7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Wedi gosod yr unedau ymyl yn ôl cyfarwyddiadau’r gwneuthurwr.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1B479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552E9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A7D07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</w:tr>
      <w:tr w:rsidR="002B3BB7" w14:paraId="4B38CE5E" w14:textId="77777777" w:rsidTr="00410B2D">
        <w:trPr>
          <w:trHeight w:val="531"/>
        </w:trPr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D97B6" w14:textId="77777777" w:rsidR="002B3BB7" w:rsidRDefault="002B3BB7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Yr holl safleoedd estyll stribed wedi’u marcio’n gywir a’u nodi gyda sialc neu linellau coch cyn gosod yr estyll stribed.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1E4C8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280F5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A0899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</w:tr>
      <w:tr w:rsidR="002B3BB7" w14:paraId="1E02DE82" w14:textId="77777777" w:rsidTr="00410B2D">
        <w:trPr>
          <w:trHeight w:val="1135"/>
        </w:trPr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1BE7E" w14:textId="0072AB1F" w:rsidR="002B3BB7" w:rsidRDefault="002B3BB7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Safle estyllen stribed y bond wedi'i osod er mwyn caniatáu 50mm o fargod teils dros y ffasgia +/- 5mm. Estyllen stribed y crib wedi’i gosod i roi’r isafswm lapiad o leiaf.</w:t>
            </w:r>
          </w:p>
          <w:p w14:paraId="2405D984" w14:textId="017EE8E6" w:rsidR="002B3BB7" w:rsidRDefault="002B3BB7">
            <w:pPr>
              <w:rPr>
                <w:rFonts w:cs="Arial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E4B8B88" wp14:editId="66485F5A">
                      <wp:simplePos x="0" y="0"/>
                      <wp:positionH relativeFrom="column">
                        <wp:posOffset>-80010</wp:posOffset>
                      </wp:positionH>
                      <wp:positionV relativeFrom="paragraph">
                        <wp:posOffset>50800</wp:posOffset>
                      </wp:positionV>
                      <wp:extent cx="6858000" cy="10795"/>
                      <wp:effectExtent l="5715" t="12700" r="13335" b="5080"/>
                      <wp:wrapNone/>
                      <wp:docPr id="3" name="Straight Arrow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858000" cy="107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3471A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" o:spid="_x0000_s1026" type="#_x0000_t32" style="position:absolute;margin-left:-6.3pt;margin-top:4pt;width:540pt;height:.8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"/>
                  </w:pict>
                </mc:Fallback>
              </mc:AlternateContent>
            </w:r>
          </w:p>
          <w:p w14:paraId="0F766C75" w14:textId="77616E0E" w:rsidR="002B3BB7" w:rsidRDefault="002B3BB7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Mesurau'r estyll stribed yn gyfartal +/- 3mm (heb fynd dros y mesur mwyaf) gan orffen yn baralel (+/- 5mm) â’r ymyl uchaf gyda chliriad o 30–40mm.</w:t>
            </w:r>
            <w: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B6D44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B9C5A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9E995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</w:tr>
      <w:tr w:rsidR="002B3BB7" w14:paraId="0053322B" w14:textId="77777777" w:rsidTr="00410B2D">
        <w:trPr>
          <w:trHeight w:val="1083"/>
        </w:trPr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EF1D9" w14:textId="77777777" w:rsidR="002B3BB7" w:rsidRDefault="002B3BB7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Sicrhau bod y canlynol yn cael eu defnyddio’n ddiogel a’u bod yn cael eu cynnal a’u cadw: </w:t>
            </w:r>
          </w:p>
          <w:p w14:paraId="1130FCC2" w14:textId="77777777" w:rsidR="002B3BB7" w:rsidRDefault="002B3BB7" w:rsidP="002B3BB7">
            <w:pPr>
              <w:numPr>
                <w:ilvl w:val="0"/>
                <w:numId w:val="36"/>
              </w:numPr>
              <w:spacing w:before="0"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offer llaw</w:t>
            </w:r>
          </w:p>
          <w:p w14:paraId="1F5D59BF" w14:textId="77777777" w:rsidR="002B3BB7" w:rsidRDefault="002B3BB7" w:rsidP="002B3BB7">
            <w:pPr>
              <w:numPr>
                <w:ilvl w:val="0"/>
                <w:numId w:val="36"/>
              </w:numPr>
              <w:spacing w:before="0"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offer pŵer cludadwy</w:t>
            </w:r>
          </w:p>
          <w:p w14:paraId="5B48C1DC" w14:textId="77777777" w:rsidR="002B3BB7" w:rsidRDefault="002B3BB7" w:rsidP="002B3BB7">
            <w:pPr>
              <w:numPr>
                <w:ilvl w:val="0"/>
                <w:numId w:val="36"/>
              </w:numPr>
              <w:spacing w:before="0"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cyfarpar ategol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20E16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0A74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4E148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</w:tr>
      <w:tr w:rsidR="002B3BB7" w14:paraId="69AF350E" w14:textId="77777777" w:rsidTr="00410B2D">
        <w:trPr>
          <w:trHeight w:val="316"/>
        </w:trPr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85924" w14:textId="6FC808EB" w:rsidR="002B3BB7" w:rsidRDefault="002B3BB7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Cafodd y gwaith ei wneud o fewn y cyfnod y cytunwyd arno.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0726D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29838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6797B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</w:tr>
      <w:tr w:rsidR="002B3BB7" w14:paraId="497005BE" w14:textId="77777777" w:rsidTr="00410B2D">
        <w:trPr>
          <w:trHeight w:val="319"/>
        </w:trPr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33DF8" w14:textId="77777777" w:rsidR="002B3BB7" w:rsidRDefault="002B3BB7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Cafodd y gwaith ei wneud yn ddiogel.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D0B72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CB84E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76DE8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</w:tr>
      <w:tr w:rsidR="002B3BB7" w14:paraId="32297462" w14:textId="77777777" w:rsidTr="00410B2D">
        <w:trPr>
          <w:trHeight w:val="370"/>
        </w:trPr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92729" w14:textId="77777777" w:rsidR="002B3BB7" w:rsidRDefault="002B3BB7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Cafodd yr ardal waith ei diogelu ac roedd yr ardal gyfagos wedi cael ei gadael yn daclus.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02CBB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0DDCB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9A91B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7B62ABF0" w14:textId="77777777" w:rsidR="002B3BB7" w:rsidRDefault="002B3BB7" w:rsidP="002B3BB7">
      <w:pPr>
        <w:rPr>
          <w:b/>
          <w:color w:val="0077E3"/>
        </w:rPr>
      </w:pPr>
    </w:p>
    <w:p w14:paraId="240C67CA" w14:textId="77777777" w:rsidR="006E1028" w:rsidRDefault="006E1028" w:rsidP="002B3BB7"/>
    <w:sectPr w:rsidR="006E1028" w:rsidSect="00F03E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6BA32" w14:textId="77777777" w:rsidR="00697804" w:rsidRDefault="00697804">
      <w:pPr>
        <w:spacing w:before="0" w:after="0"/>
      </w:pPr>
      <w:r>
        <w:separator/>
      </w:r>
    </w:p>
  </w:endnote>
  <w:endnote w:type="continuationSeparator" w:id="0">
    <w:p w14:paraId="3C51EA59" w14:textId="77777777" w:rsidR="00697804" w:rsidRDefault="0069780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486F8" w14:textId="77777777" w:rsidR="00860F97" w:rsidRDefault="00860F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A9D097F" w:rsidR="00110217" w:rsidRPr="00F03E33" w:rsidRDefault="002B3BB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F4031B">
      <w:fldChar w:fldCharType="begin"/>
    </w:r>
    <w:r w:rsidR="00F4031B">
      <w:instrText xml:space="preserve"> NUMPAGES   \* MERGEFORMAT </w:instrText>
    </w:r>
    <w:r w:rsidR="00F4031B">
      <w:fldChar w:fldCharType="separate"/>
    </w:r>
    <w:r w:rsidR="00F03E33">
      <w:t>1</w:t>
    </w:r>
    <w:r w:rsidR="00F4031B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BB566" w14:textId="77777777" w:rsidR="00860F97" w:rsidRDefault="00860F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4FFE3B" w14:textId="77777777" w:rsidR="00697804" w:rsidRDefault="00697804">
      <w:pPr>
        <w:spacing w:before="0" w:after="0"/>
      </w:pPr>
      <w:r>
        <w:separator/>
      </w:r>
    </w:p>
  </w:footnote>
  <w:footnote w:type="continuationSeparator" w:id="0">
    <w:p w14:paraId="49CB8288" w14:textId="77777777" w:rsidR="00697804" w:rsidRDefault="0069780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EA538" w14:textId="77777777" w:rsidR="00860F97" w:rsidRDefault="00860F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2E8DC" w14:textId="77777777" w:rsidR="00860F97" w:rsidRDefault="00F03E33" w:rsidP="00F03E33">
    <w:pPr>
      <w:tabs>
        <w:tab w:val="left" w:pos="12572"/>
      </w:tabs>
      <w:spacing w:before="0" w:after="0" w:line="360" w:lineRule="exact"/>
      <w:rPr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</w:p>
  <w:p w14:paraId="1C414C93" w14:textId="6DEC25A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Adeiladu a Pheirianneg Gwasanaethau Adeiladu</w:t>
    </w:r>
  </w:p>
  <w:p w14:paraId="6D5BF42A" w14:textId="17BA213A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A7676F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111 Taflen waith 13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F001B" w14:textId="77777777" w:rsidR="00860F97" w:rsidRDefault="00860F9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9ADA25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EC2D6E"/>
    <w:multiLevelType w:val="hybridMultilevel"/>
    <w:tmpl w:val="FE2EC27A"/>
    <w:lvl w:ilvl="0" w:tplc="1A14D2BC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3361B1"/>
    <w:multiLevelType w:val="hybridMultilevel"/>
    <w:tmpl w:val="145C82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23"/>
  </w:num>
  <w:num w:numId="4">
    <w:abstractNumId w:val="18"/>
  </w:num>
  <w:num w:numId="5">
    <w:abstractNumId w:val="8"/>
  </w:num>
  <w:num w:numId="6">
    <w:abstractNumId w:val="17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9"/>
  </w:num>
  <w:num w:numId="11">
    <w:abstractNumId w:val="14"/>
  </w:num>
  <w:num w:numId="12">
    <w:abstractNumId w:val="6"/>
  </w:num>
  <w:num w:numId="13">
    <w:abstractNumId w:val="13"/>
  </w:num>
  <w:num w:numId="14">
    <w:abstractNumId w:val="20"/>
  </w:num>
  <w:num w:numId="15">
    <w:abstractNumId w:val="11"/>
  </w:num>
  <w:num w:numId="16">
    <w:abstractNumId w:val="7"/>
  </w:num>
  <w:num w:numId="17">
    <w:abstractNumId w:val="25"/>
  </w:num>
  <w:num w:numId="18">
    <w:abstractNumId w:val="26"/>
  </w:num>
  <w:num w:numId="19">
    <w:abstractNumId w:val="4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4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1"/>
  </w:num>
  <w:num w:numId="28">
    <w:abstractNumId w:val="9"/>
    <w:lvlOverride w:ilvl="0">
      <w:startOverride w:val="1"/>
    </w:lvlOverride>
  </w:num>
  <w:num w:numId="29">
    <w:abstractNumId w:val="22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15"/>
  </w:num>
  <w:num w:numId="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2"/>
  <w:displayBackgroundShape/>
  <w:embedSystemFonts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10217"/>
    <w:rsid w:val="00152AC3"/>
    <w:rsid w:val="00156AF3"/>
    <w:rsid w:val="0019491D"/>
    <w:rsid w:val="001F74AD"/>
    <w:rsid w:val="002B3BB7"/>
    <w:rsid w:val="002D07A8"/>
    <w:rsid w:val="00304F7A"/>
    <w:rsid w:val="003405EA"/>
    <w:rsid w:val="00404B31"/>
    <w:rsid w:val="00410B2D"/>
    <w:rsid w:val="00474F67"/>
    <w:rsid w:val="0048500D"/>
    <w:rsid w:val="00524E1B"/>
    <w:rsid w:val="005D6B77"/>
    <w:rsid w:val="006135C0"/>
    <w:rsid w:val="006642FD"/>
    <w:rsid w:val="006807B0"/>
    <w:rsid w:val="00691B95"/>
    <w:rsid w:val="00697804"/>
    <w:rsid w:val="006B798A"/>
    <w:rsid w:val="006D3AA3"/>
    <w:rsid w:val="006D4994"/>
    <w:rsid w:val="006E1028"/>
    <w:rsid w:val="006E19C2"/>
    <w:rsid w:val="006F7BAF"/>
    <w:rsid w:val="00702D94"/>
    <w:rsid w:val="00797FA7"/>
    <w:rsid w:val="00822BE2"/>
    <w:rsid w:val="00860F97"/>
    <w:rsid w:val="008967B0"/>
    <w:rsid w:val="008A0514"/>
    <w:rsid w:val="008C1F1C"/>
    <w:rsid w:val="008D47A6"/>
    <w:rsid w:val="009975A0"/>
    <w:rsid w:val="009C5C6E"/>
    <w:rsid w:val="00A2454C"/>
    <w:rsid w:val="00AE245C"/>
    <w:rsid w:val="00B054EC"/>
    <w:rsid w:val="00B205B1"/>
    <w:rsid w:val="00BE2C21"/>
    <w:rsid w:val="00C01D20"/>
    <w:rsid w:val="00C202BF"/>
    <w:rsid w:val="00C6682C"/>
    <w:rsid w:val="00C858D7"/>
    <w:rsid w:val="00D073BC"/>
    <w:rsid w:val="00D56B82"/>
    <w:rsid w:val="00DA2485"/>
    <w:rsid w:val="00DE29A8"/>
    <w:rsid w:val="00F03E33"/>
    <w:rsid w:val="00F15749"/>
    <w:rsid w:val="00F4031B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3BB7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2B3B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643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9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637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11</cp:revision>
  <cp:lastPrinted>2013-05-15T12:05:00Z</cp:lastPrinted>
  <dcterms:created xsi:type="dcterms:W3CDTF">2021-04-07T11:59:00Z</dcterms:created>
  <dcterms:modified xsi:type="dcterms:W3CDTF">2021-07-01T16:16:00Z</dcterms:modified>
</cp:coreProperties>
</file>