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388CF2" w:rsidR="00474F67" w:rsidRPr="007F05E6" w:rsidRDefault="00474F67" w:rsidP="00474F67">
      <w:pPr>
        <w:pStyle w:val="Unittitle"/>
      </w:pPr>
      <w:r>
        <w:t>Uned 111: Galwedigaethau toi</w:t>
      </w:r>
    </w:p>
    <w:p w14:paraId="6573979C" w14:textId="22004AED" w:rsidR="00474F67" w:rsidRDefault="00474F67" w:rsidP="00A33426">
      <w:pPr>
        <w:pStyle w:val="Heading1"/>
        <w:rPr>
          <w:szCs w:val="22"/>
        </w:rPr>
      </w:pPr>
      <w:r>
        <w:t>Taflen waith 6: Teilsen lapiad dwbl (dysgwr)</w:t>
      </w:r>
    </w:p>
    <w:p w14:paraId="0B932270" w14:textId="7F65EB05" w:rsidR="00A33426" w:rsidRPr="00661931" w:rsidRDefault="00A33426" w:rsidP="00A33426">
      <w:pPr>
        <w:pStyle w:val="Normalnumberedlist"/>
      </w:pPr>
      <w:r>
        <w:t>Ar gyfer y deilsen isod, cyfrifwch led yr estyllen. Dangos eich cyfrifo.</w:t>
      </w:r>
    </w:p>
    <w:p w14:paraId="269CD3EB" w14:textId="17A848E7" w:rsidR="00A33426" w:rsidRPr="00661931" w:rsidRDefault="00A33426" w:rsidP="00A33426">
      <w:pPr>
        <w:tabs>
          <w:tab w:val="left" w:pos="6426"/>
        </w:tabs>
        <w:rPr>
          <w:rFonts w:cs="Arial"/>
          <w:szCs w:val="22"/>
        </w:rPr>
      </w:pPr>
      <w:r>
        <w:tab/>
      </w:r>
    </w:p>
    <w:p w14:paraId="697A9ECF" w14:textId="77777777" w:rsidR="00A33426" w:rsidRPr="00661931" w:rsidRDefault="00A33426" w:rsidP="00A33426">
      <w:pPr>
        <w:rPr>
          <w:rFonts w:cs="Arial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715343" wp14:editId="79940F26">
                <wp:simplePos x="0" y="0"/>
                <wp:positionH relativeFrom="column">
                  <wp:posOffset>443865</wp:posOffset>
                </wp:positionH>
                <wp:positionV relativeFrom="paragraph">
                  <wp:posOffset>47625</wp:posOffset>
                </wp:positionV>
                <wp:extent cx="2286000" cy="2476500"/>
                <wp:effectExtent l="0" t="38100" r="76200" b="0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476500"/>
                          <a:chOff x="6117" y="1977"/>
                          <a:chExt cx="3600" cy="3900"/>
                        </a:xfrm>
                      </wpg:grpSpPr>
                      <wpg:grpSp>
                        <wpg:cNvPr id="280" name="Group 105"/>
                        <wpg:cNvGrpSpPr>
                          <a:grpSpLocks/>
                        </wpg:cNvGrpSpPr>
                        <wpg:grpSpPr bwMode="auto">
                          <a:xfrm>
                            <a:off x="7737" y="1980"/>
                            <a:ext cx="1977" cy="3060"/>
                            <a:chOff x="2520" y="3780"/>
                            <a:chExt cx="2520" cy="3600"/>
                          </a:xfrm>
                        </wpg:grpSpPr>
                        <wps:wsp>
                          <wps:cNvPr id="281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3780"/>
                              <a:ext cx="2520" cy="3600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AutoShap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7737" y="52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7557" y="1977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117" y="2880"/>
                            <a:ext cx="1155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9BEE1" w14:textId="77777777" w:rsidR="00A33426" w:rsidRDefault="00A33426" w:rsidP="00A33426">
                              <w:r>
                                <w:t>265mm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127" y="5265"/>
                            <a:ext cx="1193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3BD78" w14:textId="77777777" w:rsidR="00A33426" w:rsidRDefault="00A33426" w:rsidP="00A33426">
                              <w:r>
                                <w:t>165mm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15343" id="Group 279" o:spid="_x0000_s1026" style="position:absolute;margin-left:34.95pt;margin-top:3.75pt;width:180pt;height:195pt;z-index:251659264" coordorigin="6117,1977" coordsize="3600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">
                <v:group id="Group 105" o:spid="_x0000_s1027" style="position:absolute;left:7737;top:1980;width:1977;height:3060" coordorigin="2520,3780" coordsize="2520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tangle 106" o:spid="_x0000_s1028" style="position:absolute;left:2520;top:3780;width:2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" fillcolor="#f90" strokecolor="#930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07" o:spid="_x0000_s1029" type="#_x0000_t120" style="position:absolute;left:30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"/>
                  <v:shape id="AutoShape 108" o:spid="_x0000_s1030" type="#_x0000_t120" style="position:absolute;left:45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"/>
                </v:group>
                <v:line id="Line 109" o:spid="_x0000_s1031" style="position:absolute;visibility:visible;mso-wrap-style:square" from="7737,5220" to="9717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vxAAAANwAAAAPAAAAZHJzL2Rvd25yZXYueG1sRI9Ba8JA&#10;FITvgv9heYK3ujFI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KfJqK/EAAAA3AAAAA8A&#10;AAAAAAAAAAAAAAAABwIAAGRycy9kb3ducmV2LnhtbFBLBQYAAAAAAwADALcAAAD4AgAAAAA=&#10;">
                  <v:stroke startarrow="block" endarrow="block"/>
                </v:line>
                <v:line id="Line 110" o:spid="_x0000_s1032" style="position:absolute;visibility:visible;mso-wrap-style:square" from="7557,1977" to="7557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00xAAAANwAAAAPAAAAZHJzL2Rvd25yZXYueG1sRI9Ba8JA&#10;FITvgv9heYK3ujFg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MiFDTTEAAAA3AAAAA8A&#10;AAAAAAAAAAAAAAAABwIAAGRycy9kb3ducmV2LnhtbFBLBQYAAAAAAwADALcAAAD4Ag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33" type="#_x0000_t202" style="position:absolute;left:6117;top:2880;width:115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" stroked="f">
                  <v:textbox>
                    <w:txbxContent>
                      <w:p w14:paraId="6749BEE1" w14:textId="77777777" w:rsidR="00A33426" w:rsidRDefault="00A33426" w:rsidP="00A33426">
                        <w:r>
                          <w:t>265mm</w:t>
                        </w:r>
                      </w:p>
                    </w:txbxContent>
                  </v:textbox>
                </v:shape>
                <v:shape id="Text Box 112" o:spid="_x0000_s1034" type="#_x0000_t202" style="position:absolute;left:8127;top:5265;width:1193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3343BD78" w14:textId="77777777" w:rsidR="00A33426" w:rsidRDefault="00A33426" w:rsidP="00A33426">
                        <w:r>
                          <w:t>165mm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2B4D22" w14:textId="77777777" w:rsidR="00A33426" w:rsidRPr="00661931" w:rsidRDefault="00A33426" w:rsidP="00A33426">
      <w:pPr>
        <w:rPr>
          <w:rFonts w:cs="Arial"/>
          <w:szCs w:val="22"/>
        </w:rPr>
      </w:pPr>
    </w:p>
    <w:p w14:paraId="383AD457" w14:textId="77777777" w:rsidR="00A33426" w:rsidRPr="00661931" w:rsidRDefault="00A33426" w:rsidP="00A33426">
      <w:pPr>
        <w:rPr>
          <w:rFonts w:cs="Arial"/>
          <w:szCs w:val="22"/>
        </w:rPr>
      </w:pPr>
    </w:p>
    <w:p w14:paraId="43F0CFEB" w14:textId="77777777" w:rsidR="00A33426" w:rsidRPr="00661931" w:rsidRDefault="00A33426" w:rsidP="00A33426">
      <w:pPr>
        <w:rPr>
          <w:rFonts w:cs="Arial"/>
          <w:szCs w:val="22"/>
        </w:rPr>
      </w:pPr>
    </w:p>
    <w:p w14:paraId="08653AB3" w14:textId="77777777" w:rsidR="00A33426" w:rsidRPr="00661931" w:rsidRDefault="00A33426" w:rsidP="00A33426">
      <w:pPr>
        <w:rPr>
          <w:rFonts w:cs="Arial"/>
          <w:szCs w:val="22"/>
        </w:rPr>
      </w:pPr>
    </w:p>
    <w:p w14:paraId="2E898DB7" w14:textId="77777777" w:rsidR="00A33426" w:rsidRPr="00661931" w:rsidRDefault="00A33426" w:rsidP="00A33426">
      <w:pPr>
        <w:rPr>
          <w:rFonts w:cs="Arial"/>
          <w:szCs w:val="22"/>
        </w:rPr>
      </w:pPr>
    </w:p>
    <w:p w14:paraId="6E0E7128" w14:textId="77777777" w:rsidR="00A33426" w:rsidRPr="00661931" w:rsidRDefault="00A33426" w:rsidP="00A33426">
      <w:pPr>
        <w:rPr>
          <w:rFonts w:cs="Arial"/>
          <w:szCs w:val="22"/>
        </w:rPr>
      </w:pPr>
    </w:p>
    <w:p w14:paraId="3B17F6E7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2167E10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92F71C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C2BA7CC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1D0F6C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41CC829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5F378769" w14:textId="77777777" w:rsidR="00A33426" w:rsidRPr="00661931" w:rsidRDefault="00A33426" w:rsidP="00A33426">
      <w:pPr>
        <w:rPr>
          <w:rFonts w:cs="Arial"/>
          <w:szCs w:val="22"/>
        </w:rPr>
      </w:pPr>
    </w:p>
    <w:p w14:paraId="7052C206" w14:textId="5D0B9685" w:rsidR="00A33426" w:rsidRPr="00661931" w:rsidRDefault="00A33426" w:rsidP="00A33426">
      <w:pPr>
        <w:pStyle w:val="Normalnumberedlist"/>
      </w:pPr>
      <w:r>
        <w:t>Eglurwch bwrpas y deilsen yn y lluniad isod a nodi lle caiff ei defnyddio’n gyffredinol mewn perthynas ag ardaloedd o doeau.</w:t>
      </w:r>
    </w:p>
    <w:p w14:paraId="31EA5C30" w14:textId="77777777" w:rsidR="00A33426" w:rsidRPr="00661931" w:rsidRDefault="00A33426" w:rsidP="00A33426">
      <w:pPr>
        <w:ind w:left="180"/>
        <w:rPr>
          <w:rFonts w:cs="Arial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160E87" wp14:editId="29383646">
                <wp:simplePos x="0" y="0"/>
                <wp:positionH relativeFrom="column">
                  <wp:posOffset>3874135</wp:posOffset>
                </wp:positionH>
                <wp:positionV relativeFrom="paragraph">
                  <wp:posOffset>54610</wp:posOffset>
                </wp:positionV>
                <wp:extent cx="1716405" cy="1828800"/>
                <wp:effectExtent l="7620" t="5080" r="9525" b="13970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828800"/>
                          <a:chOff x="6300" y="3780"/>
                          <a:chExt cx="3780" cy="3600"/>
                        </a:xfrm>
                      </wpg:grpSpPr>
                      <wps:wsp>
                        <wps:cNvPr id="26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300" y="3780"/>
                            <a:ext cx="3780" cy="36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954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810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666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B0C6" id="Group 268" o:spid="_x0000_s1026" style="position:absolute;margin-left:305.05pt;margin-top:4.3pt;width:135.15pt;height:2in;z-index:251660288" coordorigin="6300,3780" coordsize="378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">
                <v:rect id="Rectangle 120" o:spid="_x0000_s1027" style="position:absolute;left:6300;top:3780;width:378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" fillcolor="#f90" strokecolor="#930"/>
                <v:shape id="AutoShape 121" o:spid="_x0000_s1028" type="#_x0000_t120" style="position:absolute;left:954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nQ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"/>
                <v:shape id="AutoShape 122" o:spid="_x0000_s1029" type="#_x0000_t120" style="position:absolute;left:81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"/>
                <v:shape id="AutoShape 123" o:spid="_x0000_s1030" type="#_x0000_t120" style="position:absolute;left:66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"/>
              </v:group>
            </w:pict>
          </mc:Fallback>
        </mc:AlternateContent>
      </w:r>
    </w:p>
    <w:p w14:paraId="06DF6898" w14:textId="77777777" w:rsidR="00A33426" w:rsidRPr="00661931" w:rsidRDefault="00A33426" w:rsidP="00A33426">
      <w:pPr>
        <w:rPr>
          <w:rFonts w:cs="Arial"/>
          <w:szCs w:val="22"/>
        </w:rPr>
      </w:pPr>
    </w:p>
    <w:p w14:paraId="43BC49D0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9688C0D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AD1A03F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46FD5C57" w14:textId="77777777" w:rsidR="00A33426" w:rsidRPr="00661931" w:rsidRDefault="00A33426" w:rsidP="00A33426">
      <w:pPr>
        <w:rPr>
          <w:rFonts w:cs="Arial"/>
          <w:szCs w:val="22"/>
        </w:rPr>
      </w:pPr>
    </w:p>
    <w:p w14:paraId="00CC4C14" w14:textId="77777777" w:rsidR="00A33426" w:rsidRPr="00661931" w:rsidRDefault="00A33426" w:rsidP="00A33426">
      <w:pPr>
        <w:rPr>
          <w:rFonts w:cs="Arial"/>
          <w:szCs w:val="22"/>
        </w:rPr>
      </w:pPr>
    </w:p>
    <w:p w14:paraId="388F3FE8" w14:textId="3F3A83A9" w:rsidR="00A33426" w:rsidRDefault="00A33426" w:rsidP="00A33426">
      <w:pPr>
        <w:rPr>
          <w:rFonts w:cs="Arial"/>
          <w:szCs w:val="22"/>
        </w:rPr>
      </w:pPr>
    </w:p>
    <w:p w14:paraId="42D9D2D8" w14:textId="397A8A40" w:rsidR="00A33426" w:rsidRDefault="00A33426" w:rsidP="00A33426">
      <w:pPr>
        <w:rPr>
          <w:rFonts w:cs="Arial"/>
          <w:szCs w:val="22"/>
        </w:rPr>
      </w:pPr>
    </w:p>
    <w:p w14:paraId="2D1694AA" w14:textId="5652084F" w:rsidR="00A33426" w:rsidRDefault="00A33426" w:rsidP="00A33426">
      <w:pPr>
        <w:rPr>
          <w:rFonts w:cs="Arial"/>
          <w:szCs w:val="22"/>
        </w:rPr>
      </w:pPr>
    </w:p>
    <w:p w14:paraId="2415B4A3" w14:textId="6FBFA74E" w:rsidR="00A33426" w:rsidRDefault="00A33426" w:rsidP="00A33426">
      <w:pPr>
        <w:rPr>
          <w:rFonts w:cs="Arial"/>
          <w:szCs w:val="22"/>
        </w:rPr>
      </w:pPr>
    </w:p>
    <w:p w14:paraId="6A937A4D" w14:textId="77777777" w:rsidR="00A33426" w:rsidRPr="00661931" w:rsidRDefault="00A33426" w:rsidP="00A33426">
      <w:pPr>
        <w:rPr>
          <w:rFonts w:cs="Arial"/>
          <w:szCs w:val="22"/>
        </w:rPr>
      </w:pPr>
    </w:p>
    <w:p w14:paraId="36C7CB2B" w14:textId="51313719" w:rsidR="00A33426" w:rsidRDefault="00A33426" w:rsidP="00A33426">
      <w:pPr>
        <w:pStyle w:val="Normalnumberedlist"/>
      </w:pPr>
      <w:r>
        <w:t xml:space="preserve">Nodwch y lapiad ochr lleiaf wrth osod teils plaen ar arwynebau to ymylon main a chafnau. </w:t>
      </w:r>
    </w:p>
    <w:p w14:paraId="681B9618" w14:textId="0559F2A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6BEEBFF" w14:textId="4570951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B146C1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9F961" w14:textId="06E4F0BA" w:rsidR="00A33426" w:rsidRDefault="00A33426" w:rsidP="00A33426">
      <w:pPr>
        <w:ind w:left="357"/>
        <w:rPr>
          <w:rFonts w:cs="Arial"/>
          <w:szCs w:val="22"/>
        </w:rPr>
      </w:pPr>
    </w:p>
    <w:p w14:paraId="19F92AA0" w14:textId="17F3D6AE" w:rsidR="00A33426" w:rsidRDefault="00A33426" w:rsidP="00A33426">
      <w:pPr>
        <w:rPr>
          <w:rFonts w:cs="Arial"/>
          <w:szCs w:val="22"/>
        </w:rPr>
      </w:pPr>
    </w:p>
    <w:p w14:paraId="34839274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369631AD" w14:textId="092B9B8E" w:rsidR="00A33426" w:rsidRDefault="00A33426" w:rsidP="00A33426">
      <w:pPr>
        <w:pStyle w:val="Normalnumberedlist"/>
      </w:pPr>
      <w:r>
        <w:t>Eglurwch y gwahaniaeth rhwng teilsio lapiad sengl a lapiad dwbl.</w:t>
      </w:r>
    </w:p>
    <w:p w14:paraId="19A9FEC6" w14:textId="299FBA8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FC3F3FB" w14:textId="4B73D8B2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3AFC82E7" w14:textId="77777777" w:rsidR="00A33426" w:rsidRDefault="00A33426" w:rsidP="00A33426">
      <w:pPr>
        <w:rPr>
          <w:rFonts w:cs="Arial"/>
          <w:szCs w:val="22"/>
        </w:rPr>
      </w:pPr>
    </w:p>
    <w:p w14:paraId="41E0CA8E" w14:textId="77777777" w:rsidR="00A33426" w:rsidRPr="00661931" w:rsidRDefault="00A33426" w:rsidP="00A33426">
      <w:pPr>
        <w:rPr>
          <w:rFonts w:cs="Arial"/>
          <w:szCs w:val="22"/>
        </w:rPr>
      </w:pPr>
    </w:p>
    <w:p w14:paraId="67C7709E" w14:textId="25E5D7F1" w:rsidR="00A33426" w:rsidRDefault="00A33426" w:rsidP="00A33426">
      <w:pPr>
        <w:pStyle w:val="Normalnumberedlist"/>
      </w:pPr>
      <w:r>
        <w:t xml:space="preserve">Nodwch y bargod sydd ei angen wrth y bondo wrth ddefnyddio teils plaen ac egluro pam mae hyn yn bwysig.    </w:t>
      </w:r>
    </w:p>
    <w:p w14:paraId="69383EBA" w14:textId="77777777" w:rsidR="00A33426" w:rsidRPr="00661931" w:rsidRDefault="00A33426" w:rsidP="00A33426">
      <w:pPr>
        <w:spacing w:before="0" w:after="0" w:line="240" w:lineRule="auto"/>
        <w:ind w:left="540"/>
        <w:rPr>
          <w:rFonts w:cs="Arial"/>
          <w:szCs w:val="22"/>
        </w:rPr>
      </w:pPr>
    </w:p>
    <w:p w14:paraId="7A671365" w14:textId="393CECA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23539E0D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50C34570" w14:textId="77777777" w:rsidR="00A33426" w:rsidRPr="00661931" w:rsidRDefault="00A33426" w:rsidP="00A33426">
      <w:pPr>
        <w:rPr>
          <w:rFonts w:cs="Arial"/>
          <w:szCs w:val="22"/>
        </w:rPr>
      </w:pPr>
    </w:p>
    <w:p w14:paraId="6E4BB7CC" w14:textId="59E315DD" w:rsidR="00A33426" w:rsidRDefault="00A33426" w:rsidP="00A33426">
      <w:pPr>
        <w:pStyle w:val="Normalnumberedlist"/>
      </w:pPr>
      <w:r>
        <w:t xml:space="preserve">Eglurwch bwrpas nib teilsen. </w:t>
      </w:r>
    </w:p>
    <w:p w14:paraId="77CAA183" w14:textId="33A323D0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14A1BAE8" w14:textId="1B8C0FA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2EF0AB" w14:textId="77777777" w:rsidR="00A33426" w:rsidRPr="00661931" w:rsidRDefault="00A33426" w:rsidP="00A33426">
      <w:pPr>
        <w:rPr>
          <w:rFonts w:cs="Arial"/>
          <w:szCs w:val="22"/>
        </w:rPr>
      </w:pPr>
    </w:p>
    <w:p w14:paraId="65D38EFC" w14:textId="4A77CA4E" w:rsidR="00A33426" w:rsidRDefault="00A33426" w:rsidP="00A33426">
      <w:pPr>
        <w:pStyle w:val="Normalnumberedlist"/>
      </w:pPr>
      <w:r>
        <w:t>Pa osodiadau hoelion dylid eu defnyddio ar gyfer yr holl deils bondo, teils cwrs cyntaf, a theils a hanner?</w:t>
      </w:r>
    </w:p>
    <w:p w14:paraId="7098FB28" w14:textId="37E832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2885004" w14:textId="711A9B4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4C5271A" w14:textId="77777777" w:rsidR="00FA4514" w:rsidRDefault="00FA4514" w:rsidP="00A33426">
      <w:pPr>
        <w:pStyle w:val="Normalnumberedlist"/>
        <w:numPr>
          <w:ilvl w:val="0"/>
          <w:numId w:val="0"/>
        </w:numPr>
        <w:ind w:left="357" w:hanging="357"/>
      </w:pPr>
    </w:p>
    <w:p w14:paraId="2F7F76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3153C10" w14:textId="6E3E8A12" w:rsidR="00A33426" w:rsidRDefault="00A33426" w:rsidP="00A33426">
      <w:pPr>
        <w:pStyle w:val="Normalnumberedlist"/>
      </w:pPr>
      <w:r>
        <w:t>Eglurwch pam caiff haearn slip ei ddefnyddio a’r dull gosod.</w:t>
      </w:r>
    </w:p>
    <w:p w14:paraId="52E22C78" w14:textId="49D0E17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D668551" w14:textId="111574A2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AF899F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053F760D" w14:textId="34B75D16" w:rsidR="00A33426" w:rsidRDefault="00A33426" w:rsidP="00A33426">
      <w:pPr>
        <w:pStyle w:val="Normalnumberedlist"/>
      </w:pPr>
      <w:r>
        <w:t>Eglurwch y rheswm pam mae’r lled yn gallu newid ar gyfer arwynebau fertigol ar gyfer teils plaen.</w:t>
      </w:r>
    </w:p>
    <w:p w14:paraId="797AD534" w14:textId="78521F4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186DC82" w14:textId="2DC6287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6F403DF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6A4554E1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00D637E6" w14:textId="32F2AF06" w:rsidR="00A33426" w:rsidRPr="00C16D71" w:rsidRDefault="00A33426" w:rsidP="00A33426">
      <w:pPr>
        <w:pStyle w:val="Normalnumberedlist"/>
      </w:pPr>
      <w:r>
        <w:t xml:space="preserve">Nodwch y maint estyll stribed a argymhellir wrth osod teils plaen ar arwynebau to ar oleddf. </w:t>
      </w:r>
    </w:p>
    <w:p w14:paraId="52D74293" w14:textId="2721D1BA" w:rsidR="00A33426" w:rsidRDefault="00A33426" w:rsidP="00A33426">
      <w:pPr>
        <w:rPr>
          <w:rFonts w:cs="Arial"/>
          <w:color w:val="FF0000"/>
          <w:szCs w:val="22"/>
        </w:rPr>
      </w:pPr>
    </w:p>
    <w:p w14:paraId="57779B9E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ABACFD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BC503A3" w14:textId="2299EE71" w:rsidR="00A33426" w:rsidRDefault="00A33426" w:rsidP="00A33426">
      <w:pPr>
        <w:pStyle w:val="Normalnumberedlist"/>
      </w:pPr>
      <w:r>
        <w:t>Nodwch y lapiad lleiaf a argymhellir y dylai crib orchuddio’r cwrs uchaf o deils plaen.</w:t>
      </w:r>
    </w:p>
    <w:p w14:paraId="065D2A10" w14:textId="3F23667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1E4449" w14:textId="402E7DA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1F2C19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96074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BFEF85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F8B085C" w14:textId="77777777" w:rsidR="00A33426" w:rsidRPr="00661931" w:rsidRDefault="00A33426" w:rsidP="00A33426">
      <w:pPr>
        <w:pStyle w:val="Normalnumberedlist"/>
      </w:pPr>
      <w:r>
        <w:t>Nodi’r gymhareb a argymhellir ar gyfer cymysgedd morter wrth weithio gyda theils plaen.</w:t>
      </w:r>
    </w:p>
    <w:p w14:paraId="13CCA5F0" w14:textId="18F8E97D" w:rsidR="00A33426" w:rsidRDefault="00A33426" w:rsidP="00A33426">
      <w:pPr>
        <w:jc w:val="center"/>
        <w:rPr>
          <w:rFonts w:cs="Arial"/>
          <w:szCs w:val="22"/>
        </w:rPr>
      </w:pPr>
    </w:p>
    <w:p w14:paraId="20222605" w14:textId="59195DD7" w:rsidR="00A33426" w:rsidRDefault="00A33426" w:rsidP="00A33426">
      <w:pPr>
        <w:jc w:val="center"/>
        <w:rPr>
          <w:rFonts w:cs="Arial"/>
          <w:szCs w:val="22"/>
        </w:rPr>
      </w:pPr>
    </w:p>
    <w:p w14:paraId="3D31DAA5" w14:textId="3C9DC81B" w:rsidR="00A33426" w:rsidRDefault="00A33426" w:rsidP="00A33426">
      <w:pPr>
        <w:jc w:val="center"/>
        <w:rPr>
          <w:rFonts w:cs="Arial"/>
          <w:szCs w:val="22"/>
        </w:rPr>
      </w:pPr>
    </w:p>
    <w:p w14:paraId="76973DFB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331C50A" w14:textId="188FD778" w:rsidR="00A33426" w:rsidRPr="006D43C8" w:rsidRDefault="00A33426" w:rsidP="00A33426">
      <w:pPr>
        <w:pStyle w:val="Normalnumberedlist"/>
      </w:pPr>
      <w:r>
        <w:t xml:space="preserve">Nodwch pam eich bod yn defnyddio estyllen stribed yng nghanol coes slip wrth osod bonet a theils slip ymyl fain ar arwynebau to teils plaen. </w:t>
      </w:r>
    </w:p>
    <w:p w14:paraId="4760D80A" w14:textId="77777777" w:rsidR="00A33426" w:rsidRPr="00661931" w:rsidRDefault="00A33426" w:rsidP="00A33426">
      <w:pPr>
        <w:ind w:left="54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B5C40E8" wp14:editId="4D32FF2A">
            <wp:simplePos x="0" y="0"/>
            <wp:positionH relativeFrom="margin">
              <wp:posOffset>3053715</wp:posOffset>
            </wp:positionH>
            <wp:positionV relativeFrom="paragraph">
              <wp:posOffset>-3175</wp:posOffset>
            </wp:positionV>
            <wp:extent cx="2914650" cy="1977390"/>
            <wp:effectExtent l="0" t="0" r="0" b="3810"/>
            <wp:wrapSquare wrapText="bothSides"/>
            <wp:docPr id="187" name="Picture 187" descr="ET-DI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T-DI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539C6" w14:textId="552198C3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4A64615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33F980B" w14:textId="77777777" w:rsidR="00A33426" w:rsidRPr="00661931" w:rsidRDefault="00A33426" w:rsidP="00A33426">
      <w:pPr>
        <w:rPr>
          <w:rFonts w:cs="Arial"/>
          <w:szCs w:val="22"/>
        </w:rPr>
      </w:pPr>
    </w:p>
    <w:p w14:paraId="59B89810" w14:textId="56C150DB" w:rsidR="00A33426" w:rsidRDefault="00A33426" w:rsidP="00A33426">
      <w:pPr>
        <w:rPr>
          <w:rFonts w:cs="Arial"/>
          <w:szCs w:val="22"/>
        </w:rPr>
      </w:pPr>
    </w:p>
    <w:p w14:paraId="5147C73D" w14:textId="49B34C4C" w:rsidR="00A33426" w:rsidRDefault="00A33426" w:rsidP="00A33426">
      <w:pPr>
        <w:rPr>
          <w:rFonts w:cs="Arial"/>
          <w:szCs w:val="22"/>
        </w:rPr>
      </w:pPr>
    </w:p>
    <w:p w14:paraId="7E82D0FA" w14:textId="7B98110F" w:rsidR="00A33426" w:rsidRDefault="00A33426" w:rsidP="00A33426">
      <w:pPr>
        <w:rPr>
          <w:rFonts w:cs="Arial"/>
          <w:szCs w:val="22"/>
        </w:rPr>
      </w:pPr>
    </w:p>
    <w:p w14:paraId="13D3719A" w14:textId="31B9CBE1" w:rsidR="00A33426" w:rsidRDefault="00A33426" w:rsidP="00A33426">
      <w:pPr>
        <w:rPr>
          <w:rFonts w:cs="Arial"/>
          <w:szCs w:val="22"/>
        </w:rPr>
      </w:pPr>
    </w:p>
    <w:p w14:paraId="43E1EC29" w14:textId="77777777" w:rsidR="00A33426" w:rsidRPr="00661931" w:rsidRDefault="00A33426" w:rsidP="00A33426">
      <w:pPr>
        <w:rPr>
          <w:rFonts w:cs="Arial"/>
          <w:szCs w:val="22"/>
        </w:rPr>
      </w:pPr>
    </w:p>
    <w:p w14:paraId="19AE9540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59A08041" w14:textId="71728D6C" w:rsidR="00A33426" w:rsidRPr="006D43C8" w:rsidRDefault="00A33426" w:rsidP="00A33426">
      <w:pPr>
        <w:pStyle w:val="Normalnumberedlist"/>
      </w:pPr>
      <w:r>
        <w:t>Enwch y gydran isod, sy’n cael ei defnyddio i roi teils plaen ar yr ymylon main.</w:t>
      </w:r>
    </w:p>
    <w:p w14:paraId="7D652CCE" w14:textId="7006D218" w:rsidR="00A33426" w:rsidRPr="00661931" w:rsidRDefault="00A33426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1593B6E" wp14:editId="7E6B28BD">
            <wp:simplePos x="0" y="0"/>
            <wp:positionH relativeFrom="column">
              <wp:posOffset>291465</wp:posOffset>
            </wp:positionH>
            <wp:positionV relativeFrom="paragraph">
              <wp:posOffset>146685</wp:posOffset>
            </wp:positionV>
            <wp:extent cx="1524000" cy="15525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D7A87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4224E9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32E67AD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164C29BF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2EA4C52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17EA7A6" w14:textId="4230536B" w:rsidR="00A33426" w:rsidRDefault="00A33426" w:rsidP="00A33426">
      <w:pPr>
        <w:ind w:firstLine="720"/>
        <w:rPr>
          <w:rFonts w:cs="Arial"/>
          <w:szCs w:val="22"/>
        </w:rPr>
      </w:pPr>
    </w:p>
    <w:p w14:paraId="52FD0942" w14:textId="77777777" w:rsidR="00A33426" w:rsidRDefault="00A33426" w:rsidP="00A33426">
      <w:pPr>
        <w:ind w:firstLine="720"/>
        <w:rPr>
          <w:rFonts w:cs="Arial"/>
          <w:szCs w:val="22"/>
        </w:rPr>
      </w:pPr>
    </w:p>
    <w:p w14:paraId="22F27E8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4BED9959" w14:textId="50591D90" w:rsidR="00A33426" w:rsidRDefault="00A33426" w:rsidP="00A33426">
      <w:pPr>
        <w:pStyle w:val="Normalnumberedlist"/>
      </w:pPr>
      <w:r>
        <w:t>Rhestrwch y mathau o ddiffygion y gellir dod o hyd iddynt mewn estyll stribed.</w:t>
      </w:r>
    </w:p>
    <w:p w14:paraId="05D00F6F" w14:textId="19ECBAF1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C6A12" w14:textId="220E090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37EEAC89" w14:textId="5A5DD85D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D424465" w14:textId="7777777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351F2BD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9DA3E83" w14:textId="77777777" w:rsidR="00A33426" w:rsidRPr="00661931" w:rsidRDefault="00A33426" w:rsidP="00A33426">
      <w:pPr>
        <w:pStyle w:val="Normalnumberedlist"/>
      </w:pPr>
      <w:r>
        <w:t xml:space="preserve">Nodwch y broses i drwsio coes slip gyda theils plaen.  </w:t>
      </w:r>
    </w:p>
    <w:p w14:paraId="349CF930" w14:textId="261A3781" w:rsidR="00A33426" w:rsidRPr="00661931" w:rsidRDefault="00160D61" w:rsidP="00A33426">
      <w:pPr>
        <w:tabs>
          <w:tab w:val="left" w:pos="930"/>
        </w:tabs>
        <w:ind w:firstLine="93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BB6F3A0" wp14:editId="56D00C54">
            <wp:simplePos x="0" y="0"/>
            <wp:positionH relativeFrom="margin">
              <wp:align>right</wp:align>
            </wp:positionH>
            <wp:positionV relativeFrom="paragraph">
              <wp:posOffset>106045</wp:posOffset>
            </wp:positionV>
            <wp:extent cx="2076450" cy="2238375"/>
            <wp:effectExtent l="0" t="0" r="0" b="9525"/>
            <wp:wrapSquare wrapText="bothSides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078DD" w14:textId="77777777" w:rsidR="00A33426" w:rsidRPr="00661931" w:rsidRDefault="00A33426" w:rsidP="00A33426">
      <w:pPr>
        <w:rPr>
          <w:rFonts w:cs="Arial"/>
          <w:szCs w:val="22"/>
        </w:rPr>
      </w:pPr>
    </w:p>
    <w:p w14:paraId="713BBC71" w14:textId="77777777" w:rsidR="00A33426" w:rsidRPr="00661931" w:rsidRDefault="00A33426" w:rsidP="00A33426">
      <w:pPr>
        <w:rPr>
          <w:rFonts w:cs="Arial"/>
          <w:szCs w:val="22"/>
        </w:rPr>
      </w:pPr>
    </w:p>
    <w:p w14:paraId="2A965035" w14:textId="77777777" w:rsidR="00A33426" w:rsidRPr="00661931" w:rsidRDefault="00A33426" w:rsidP="00A33426">
      <w:pPr>
        <w:rPr>
          <w:rFonts w:cs="Arial"/>
          <w:szCs w:val="22"/>
        </w:rPr>
      </w:pPr>
    </w:p>
    <w:p w14:paraId="638FDADE" w14:textId="77777777" w:rsidR="00A33426" w:rsidRPr="00661931" w:rsidRDefault="00A33426" w:rsidP="00A33426">
      <w:pPr>
        <w:rPr>
          <w:rFonts w:cs="Arial"/>
          <w:szCs w:val="22"/>
        </w:rPr>
      </w:pPr>
    </w:p>
    <w:p w14:paraId="20CC59C8" w14:textId="77777777" w:rsidR="00A33426" w:rsidRPr="00661931" w:rsidRDefault="00A33426" w:rsidP="00A33426">
      <w:pPr>
        <w:rPr>
          <w:rFonts w:cs="Arial"/>
          <w:szCs w:val="22"/>
        </w:rPr>
      </w:pPr>
    </w:p>
    <w:p w14:paraId="5A9D0D0B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60A5276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650A4F2F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78CA181" w14:textId="2EB30D83" w:rsidR="00A33426" w:rsidRDefault="00A33426" w:rsidP="00A33426">
      <w:pPr>
        <w:rPr>
          <w:rFonts w:cs="Arial"/>
          <w:szCs w:val="22"/>
        </w:rPr>
      </w:pPr>
    </w:p>
    <w:p w14:paraId="7270A4B5" w14:textId="70C5A55B" w:rsidR="00A33426" w:rsidRPr="00F00198" w:rsidRDefault="00A33426" w:rsidP="00F00198">
      <w:pPr>
        <w:pStyle w:val="Normalnumberedlist"/>
      </w:pPr>
      <w:r>
        <w:lastRenderedPageBreak/>
        <w:t>Mae’r lluniad isod yn dangos cafn teils plaen drwy ddefnyddio teils cafn unigol wedi’u gwneud ymlaen llaw; nodwch y dull o sicrhau bod y teils cafn yn cael eu gosod yn eu lle gan sicrhau na fyddant yn symud.</w:t>
      </w:r>
    </w:p>
    <w:p w14:paraId="666BAEC9" w14:textId="7A71FF23" w:rsidR="00A33426" w:rsidRPr="00661931" w:rsidRDefault="00F00198" w:rsidP="00A33426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0CD9D72" wp14:editId="32AF12CB">
            <wp:simplePos x="0" y="0"/>
            <wp:positionH relativeFrom="margin">
              <wp:align>left</wp:align>
            </wp:positionH>
            <wp:positionV relativeFrom="paragraph">
              <wp:posOffset>39248</wp:posOffset>
            </wp:positionV>
            <wp:extent cx="2305050" cy="1781175"/>
            <wp:effectExtent l="0" t="0" r="0" b="9525"/>
            <wp:wrapSquare wrapText="bothSides"/>
            <wp:docPr id="146" name="Picture 146" descr="ET-DI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T-DIA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D38C0" w14:textId="2B8253F7" w:rsidR="00A33426" w:rsidRDefault="00A33426" w:rsidP="00A33426">
      <w:pPr>
        <w:rPr>
          <w:rFonts w:cs="Arial"/>
          <w:szCs w:val="22"/>
        </w:rPr>
      </w:pPr>
    </w:p>
    <w:p w14:paraId="6ED1AAEC" w14:textId="223CB97E" w:rsidR="00A33426" w:rsidRDefault="00A33426" w:rsidP="00A33426">
      <w:pPr>
        <w:rPr>
          <w:rFonts w:cs="Arial"/>
          <w:szCs w:val="22"/>
        </w:rPr>
      </w:pPr>
    </w:p>
    <w:p w14:paraId="6D068058" w14:textId="132183B7" w:rsidR="00A33426" w:rsidRDefault="00A33426" w:rsidP="00A33426">
      <w:pPr>
        <w:rPr>
          <w:rFonts w:cs="Arial"/>
          <w:szCs w:val="22"/>
        </w:rPr>
      </w:pPr>
    </w:p>
    <w:p w14:paraId="3C0F6837" w14:textId="602F0C37" w:rsidR="00A33426" w:rsidRDefault="00A33426" w:rsidP="00A33426">
      <w:pPr>
        <w:rPr>
          <w:rFonts w:cs="Arial"/>
          <w:szCs w:val="22"/>
        </w:rPr>
      </w:pPr>
    </w:p>
    <w:p w14:paraId="40C3EAB6" w14:textId="608A8508" w:rsidR="00A33426" w:rsidRDefault="00A33426" w:rsidP="00A33426">
      <w:pPr>
        <w:rPr>
          <w:rFonts w:cs="Arial"/>
          <w:szCs w:val="22"/>
        </w:rPr>
      </w:pPr>
    </w:p>
    <w:p w14:paraId="685911BA" w14:textId="24A600FA" w:rsidR="00F00198" w:rsidRDefault="00F00198" w:rsidP="00A33426">
      <w:pPr>
        <w:rPr>
          <w:rFonts w:cs="Arial"/>
          <w:szCs w:val="22"/>
        </w:rPr>
      </w:pPr>
    </w:p>
    <w:p w14:paraId="67C7030A" w14:textId="62571FD6" w:rsidR="00F00198" w:rsidRDefault="00F00198" w:rsidP="00A33426">
      <w:pPr>
        <w:rPr>
          <w:rFonts w:cs="Arial"/>
          <w:szCs w:val="22"/>
        </w:rPr>
      </w:pPr>
    </w:p>
    <w:p w14:paraId="3AC94CAB" w14:textId="4A79A2A8" w:rsidR="00F00198" w:rsidRDefault="00F00198" w:rsidP="00A33426">
      <w:pPr>
        <w:rPr>
          <w:rFonts w:cs="Arial"/>
          <w:szCs w:val="22"/>
        </w:rPr>
      </w:pPr>
    </w:p>
    <w:p w14:paraId="23761C24" w14:textId="66090A63" w:rsidR="00F00198" w:rsidRDefault="00F00198" w:rsidP="00A33426">
      <w:pPr>
        <w:rPr>
          <w:rFonts w:cs="Arial"/>
          <w:szCs w:val="22"/>
        </w:rPr>
      </w:pPr>
    </w:p>
    <w:p w14:paraId="028E9330" w14:textId="510C1EC0" w:rsidR="00A33426" w:rsidRDefault="00A33426" w:rsidP="00A33426">
      <w:pPr>
        <w:rPr>
          <w:rFonts w:cs="Arial"/>
          <w:szCs w:val="22"/>
        </w:rPr>
      </w:pPr>
    </w:p>
    <w:p w14:paraId="34485FA4" w14:textId="77777777" w:rsidR="00A33426" w:rsidRPr="00661931" w:rsidRDefault="00A33426" w:rsidP="00A33426">
      <w:pPr>
        <w:rPr>
          <w:rFonts w:cs="Arial"/>
          <w:szCs w:val="22"/>
        </w:rPr>
      </w:pPr>
    </w:p>
    <w:p w14:paraId="1816EE87" w14:textId="1D3E8B7F" w:rsidR="00A33426" w:rsidRPr="00661931" w:rsidRDefault="00A33426" w:rsidP="00A33426">
      <w:pPr>
        <w:pStyle w:val="Normalnumberedlist"/>
      </w:pPr>
      <w:r>
        <w:t>Eglurwch fanteision systemau toi sych (crib, ymyl ac ati) wrth gymharu â dulliau mwy traddodiadol morter.</w:t>
      </w:r>
    </w:p>
    <w:p w14:paraId="42C95D2D" w14:textId="583BCFE0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15928DCF" w14:textId="08FA2A01" w:rsidR="00F00198" w:rsidRDefault="00F00198" w:rsidP="00A33426">
      <w:pPr>
        <w:rPr>
          <w:rFonts w:cs="Arial"/>
          <w:color w:val="FF0000"/>
          <w:szCs w:val="22"/>
        </w:rPr>
      </w:pPr>
    </w:p>
    <w:p w14:paraId="50539F8C" w14:textId="40D3FEF9" w:rsidR="00F00198" w:rsidRDefault="00F00198" w:rsidP="00A33426">
      <w:pPr>
        <w:rPr>
          <w:rFonts w:cs="Arial"/>
          <w:color w:val="FF0000"/>
          <w:szCs w:val="22"/>
        </w:rPr>
      </w:pPr>
    </w:p>
    <w:p w14:paraId="6DA0A0EB" w14:textId="77777777" w:rsidR="00F00198" w:rsidRPr="00661931" w:rsidRDefault="00F00198" w:rsidP="00A33426">
      <w:pPr>
        <w:rPr>
          <w:rFonts w:cs="Arial"/>
          <w:szCs w:val="22"/>
        </w:rPr>
      </w:pPr>
    </w:p>
    <w:p w14:paraId="4D0C6654" w14:textId="7E5C2A85" w:rsidR="00A33426" w:rsidRDefault="00A33426" w:rsidP="00A33426">
      <w:pPr>
        <w:pStyle w:val="Normalnumberedlist"/>
      </w:pPr>
      <w:r>
        <w:t>Rhestrwch dair ffordd wahanol o hindreulio coes slip mewn teils plaen ac egluro sut caiff pob un ei gosod.</w:t>
      </w:r>
    </w:p>
    <w:p w14:paraId="2F4401FD" w14:textId="728357D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33CD5AC0" w14:textId="681F3F9B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E08A841" w14:textId="2AE62D0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AB3CD84" w14:textId="4C649A91" w:rsidR="00A33426" w:rsidRDefault="00A33426" w:rsidP="00A33426">
      <w:pPr>
        <w:pStyle w:val="Normalnumberedlist"/>
      </w:pPr>
      <w:r>
        <w:t xml:space="preserve">Nodwch ble ar do byddech chi’n defnyddio’r ddwy deilsen isod ac egluro pam fod fersiwn RH ac LH. </w:t>
      </w:r>
    </w:p>
    <w:p w14:paraId="7B5FA3B8" w14:textId="3DC06A99" w:rsidR="00DE23DF" w:rsidRDefault="000D06C2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AAFBC7A" wp14:editId="7B96A9B7">
            <wp:simplePos x="0" y="0"/>
            <wp:positionH relativeFrom="margin">
              <wp:posOffset>136525</wp:posOffset>
            </wp:positionH>
            <wp:positionV relativeFrom="margin">
              <wp:posOffset>5849620</wp:posOffset>
            </wp:positionV>
            <wp:extent cx="2133600" cy="14763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CF4BBB" w14:textId="62456864" w:rsidR="00DE23DF" w:rsidRDefault="00DE23DF" w:rsidP="00A33426">
      <w:pPr>
        <w:jc w:val="center"/>
        <w:rPr>
          <w:rFonts w:cs="Arial"/>
          <w:szCs w:val="22"/>
        </w:rPr>
      </w:pPr>
    </w:p>
    <w:p w14:paraId="6D33BDAB" w14:textId="7F939934" w:rsidR="00DE23DF" w:rsidRDefault="00DE23DF" w:rsidP="00A33426">
      <w:pPr>
        <w:jc w:val="center"/>
        <w:rPr>
          <w:rFonts w:cs="Arial"/>
          <w:szCs w:val="22"/>
        </w:rPr>
      </w:pPr>
    </w:p>
    <w:p w14:paraId="228EDA6D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07F2613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9CCD360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490E8CE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05ECF53" w14:textId="77777777" w:rsidR="00DE23DF" w:rsidRDefault="00DE23DF" w:rsidP="00DE23DF">
      <w:pPr>
        <w:rPr>
          <w:rFonts w:cs="Arial"/>
          <w:szCs w:val="22"/>
        </w:rPr>
      </w:pPr>
    </w:p>
    <w:p w14:paraId="643E8B99" w14:textId="77777777" w:rsidR="00DE23DF" w:rsidRDefault="00DE23DF" w:rsidP="00DE23DF">
      <w:pPr>
        <w:rPr>
          <w:rFonts w:cs="Arial"/>
          <w:szCs w:val="22"/>
        </w:rPr>
      </w:pPr>
    </w:p>
    <w:p w14:paraId="4E7E6837" w14:textId="77777777" w:rsidR="00DE23DF" w:rsidRDefault="00DE23DF" w:rsidP="00DE23DF">
      <w:pPr>
        <w:pStyle w:val="Normalnumberedlist"/>
      </w:pPr>
      <w:r>
        <w:t xml:space="preserve">Pa led mae modd ymestyn teils plaen iddo wrth deilsio arwyneb fertigol? </w:t>
      </w:r>
    </w:p>
    <w:p w14:paraId="6270E2F7" w14:textId="77777777" w:rsidR="00DE23DF" w:rsidRPr="000D06C2" w:rsidRDefault="00DE23DF" w:rsidP="00DE23DF">
      <w:pPr>
        <w:rPr>
          <w:szCs w:val="22"/>
        </w:rPr>
      </w:pPr>
    </w:p>
    <w:p w14:paraId="0F24D315" w14:textId="72478B85" w:rsidR="00A33426" w:rsidRPr="00661931" w:rsidRDefault="00A33426" w:rsidP="00DE23DF">
      <w:pPr>
        <w:rPr>
          <w:rFonts w:cs="Arial"/>
          <w:szCs w:val="22"/>
        </w:rPr>
      </w:pPr>
    </w:p>
    <w:sectPr w:rsidR="00A33426" w:rsidRPr="0066193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5E2F" w14:textId="77777777" w:rsidR="00905495" w:rsidRDefault="00905495">
      <w:pPr>
        <w:spacing w:before="0" w:after="0"/>
      </w:pPr>
      <w:r>
        <w:separator/>
      </w:r>
    </w:p>
  </w:endnote>
  <w:endnote w:type="continuationSeparator" w:id="0">
    <w:p w14:paraId="0D6FBD96" w14:textId="77777777" w:rsidR="00905495" w:rsidRDefault="009054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709BC" w:rsidR="00110217" w:rsidRPr="00F03E33" w:rsidRDefault="00A334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160D61">
      <w:fldChar w:fldCharType="begin"/>
    </w:r>
    <w:r w:rsidR="00160D61">
      <w:instrText xml:space="preserve"> NUMPAGES   \* MERGEFORMAT </w:instrText>
    </w:r>
    <w:r w:rsidR="00160D61">
      <w:fldChar w:fldCharType="separate"/>
    </w:r>
    <w:r w:rsidR="00F03E33">
      <w:t>1</w:t>
    </w:r>
    <w:r w:rsidR="00160D6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0BCC" w14:textId="77777777" w:rsidR="00905495" w:rsidRDefault="00905495">
      <w:pPr>
        <w:spacing w:before="0" w:after="0"/>
      </w:pPr>
      <w:r>
        <w:separator/>
      </w:r>
    </w:p>
  </w:footnote>
  <w:footnote w:type="continuationSeparator" w:id="0">
    <w:p w14:paraId="411B45B6" w14:textId="77777777" w:rsidR="00905495" w:rsidRDefault="009054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AB3840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160D61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160D61">
      <w:rPr>
        <w:b/>
        <w:bCs/>
        <w:sz w:val="28"/>
        <w:szCs w:val="28"/>
      </w:rPr>
      <w:t xml:space="preserve"> </w:t>
    </w:r>
    <w:r w:rsidR="00A33426">
      <w:rPr>
        <w:b/>
        <w:bCs/>
        <w:sz w:val="28"/>
        <w:szCs w:val="28"/>
      </w:rPr>
      <w:t>Gwasanaethau Adeiladu</w:t>
    </w:r>
  </w:p>
  <w:p w14:paraId="6D5BF42A" w14:textId="5F94F0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124A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A6D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351A0C"/>
    <w:multiLevelType w:val="hybridMultilevel"/>
    <w:tmpl w:val="1EC85A56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06C2"/>
    <w:rsid w:val="000E194B"/>
    <w:rsid w:val="00110217"/>
    <w:rsid w:val="00152AC3"/>
    <w:rsid w:val="00156AF3"/>
    <w:rsid w:val="00160D61"/>
    <w:rsid w:val="00164C51"/>
    <w:rsid w:val="0019491D"/>
    <w:rsid w:val="001F74AD"/>
    <w:rsid w:val="002A0B00"/>
    <w:rsid w:val="002D07A8"/>
    <w:rsid w:val="003103C1"/>
    <w:rsid w:val="003405EA"/>
    <w:rsid w:val="00404B31"/>
    <w:rsid w:val="00474F67"/>
    <w:rsid w:val="0048500D"/>
    <w:rsid w:val="00524E1B"/>
    <w:rsid w:val="00540A80"/>
    <w:rsid w:val="00563D71"/>
    <w:rsid w:val="006135C0"/>
    <w:rsid w:val="006642FD"/>
    <w:rsid w:val="006807B0"/>
    <w:rsid w:val="00691B95"/>
    <w:rsid w:val="00697C74"/>
    <w:rsid w:val="006B798A"/>
    <w:rsid w:val="006D3AA3"/>
    <w:rsid w:val="006D4994"/>
    <w:rsid w:val="006E1028"/>
    <w:rsid w:val="006E19C2"/>
    <w:rsid w:val="006F7BAF"/>
    <w:rsid w:val="00797FA7"/>
    <w:rsid w:val="008215F7"/>
    <w:rsid w:val="008C1F1C"/>
    <w:rsid w:val="008D47A6"/>
    <w:rsid w:val="008E4655"/>
    <w:rsid w:val="008F6359"/>
    <w:rsid w:val="00905495"/>
    <w:rsid w:val="00947A57"/>
    <w:rsid w:val="009975A0"/>
    <w:rsid w:val="009C5C6E"/>
    <w:rsid w:val="00A2454C"/>
    <w:rsid w:val="00A33426"/>
    <w:rsid w:val="00A81594"/>
    <w:rsid w:val="00AE245C"/>
    <w:rsid w:val="00B054EC"/>
    <w:rsid w:val="00BE2C21"/>
    <w:rsid w:val="00BE36AD"/>
    <w:rsid w:val="00C01D20"/>
    <w:rsid w:val="00C202BF"/>
    <w:rsid w:val="00C858D7"/>
    <w:rsid w:val="00D073BC"/>
    <w:rsid w:val="00D56B82"/>
    <w:rsid w:val="00DA2485"/>
    <w:rsid w:val="00DE23DF"/>
    <w:rsid w:val="00DE29A8"/>
    <w:rsid w:val="00F00198"/>
    <w:rsid w:val="00F03E33"/>
    <w:rsid w:val="00F10582"/>
    <w:rsid w:val="00F15749"/>
    <w:rsid w:val="00F42A36"/>
    <w:rsid w:val="00FA45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342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3426"/>
    <w:pPr>
      <w:spacing w:before="0" w:after="0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A3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C39D-0029-4747-9D5E-3EA9F0F3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2021-04-07T14:23:00Z</dcterms:created>
  <dcterms:modified xsi:type="dcterms:W3CDTF">2021-07-01T10:59:00Z</dcterms:modified>
</cp:coreProperties>
</file>