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CA72315" w:rsidR="00474F67" w:rsidRPr="007F05E6" w:rsidRDefault="00474F67" w:rsidP="00474F67">
      <w:pPr>
        <w:pStyle w:val="Unittitle"/>
      </w:pPr>
      <w:r>
        <w:t>Uned 111: Galwedigaethau toi</w:t>
      </w:r>
    </w:p>
    <w:p w14:paraId="5C4F3365" w14:textId="30A4CCFC" w:rsidR="00474F67" w:rsidRPr="00692A45" w:rsidRDefault="00474F67" w:rsidP="00474F67">
      <w:pPr>
        <w:pStyle w:val="Heading1"/>
      </w:pPr>
      <w:r>
        <w:t>Taflen waith 12: Gosod llechi naturiol (tiwtor)</w:t>
      </w:r>
    </w:p>
    <w:p w14:paraId="4D2D0399" w14:textId="7DE1490D" w:rsidR="00474F67" w:rsidRDefault="00AD0F3B" w:rsidP="000917DA">
      <w:pPr>
        <w:pStyle w:val="Normalnumberedlist"/>
      </w:pPr>
      <w:r>
        <w:t>Beth yw’r bargod sydd ei angen ar y bondo?</w:t>
      </w:r>
    </w:p>
    <w:p w14:paraId="52EFDF9F" w14:textId="427C7D1E" w:rsidR="00474F67" w:rsidRDefault="00AD0F3B" w:rsidP="002B40F6">
      <w:pPr>
        <w:pStyle w:val="Answernumbered"/>
        <w:numPr>
          <w:ilvl w:val="0"/>
          <w:numId w:val="4"/>
        </w:numPr>
        <w:spacing w:before="80"/>
      </w:pPr>
      <w:r>
        <w:t>40 mm.</w:t>
      </w:r>
    </w:p>
    <w:p w14:paraId="5762BBD7" w14:textId="3CD8B766" w:rsidR="006E1028" w:rsidRPr="006E1B52" w:rsidRDefault="00846BB3" w:rsidP="000B2527">
      <w:pPr>
        <w:pStyle w:val="Answernumbered"/>
        <w:numPr>
          <w:ilvl w:val="0"/>
          <w:numId w:val="4"/>
        </w:numPr>
        <w:rPr>
          <w:color w:val="FF0000"/>
        </w:rPr>
      </w:pPr>
      <w:r>
        <w:rPr>
          <w:color w:val="FF0000"/>
        </w:rPr>
        <w:t>50 mm.</w:t>
      </w:r>
    </w:p>
    <w:p w14:paraId="01CD0239" w14:textId="6100932D" w:rsidR="00474F67" w:rsidRDefault="00AD0F3B" w:rsidP="000B2527">
      <w:pPr>
        <w:pStyle w:val="Answernumbered"/>
        <w:numPr>
          <w:ilvl w:val="0"/>
          <w:numId w:val="4"/>
        </w:numPr>
      </w:pPr>
      <w:r>
        <w:t>45 mm.</w:t>
      </w:r>
    </w:p>
    <w:p w14:paraId="30DAF363" w14:textId="6E1B1E5B" w:rsidR="00474F67" w:rsidRDefault="00AD0F3B" w:rsidP="000B2527">
      <w:pPr>
        <w:pStyle w:val="Answernumbered"/>
        <w:numPr>
          <w:ilvl w:val="0"/>
          <w:numId w:val="4"/>
        </w:numPr>
      </w:pPr>
      <w:r>
        <w:t>75 mm.</w:t>
      </w:r>
    </w:p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6190D310" w14:textId="3B4B7CFA" w:rsidR="00AD0F3B" w:rsidRDefault="00AD0F3B" w:rsidP="000917DA">
      <w:pPr>
        <w:pStyle w:val="Normalnumberedlist"/>
      </w:pPr>
      <w:r>
        <w:t>Beth yw’r pen-lapiad cyffredin ar gyfer llechen arferol yn y DU?</w:t>
      </w:r>
    </w:p>
    <w:p w14:paraId="3FFE53CF" w14:textId="21687050" w:rsidR="00AD0F3B" w:rsidRDefault="00AD0F3B" w:rsidP="002B40F6">
      <w:pPr>
        <w:pStyle w:val="Answernumbered"/>
        <w:numPr>
          <w:ilvl w:val="0"/>
          <w:numId w:val="5"/>
        </w:numPr>
        <w:spacing w:before="80"/>
        <w:ind w:left="714" w:hanging="357"/>
      </w:pPr>
      <w:r>
        <w:t>85 mm.</w:t>
      </w:r>
    </w:p>
    <w:p w14:paraId="1D12F975" w14:textId="3EA96C3A" w:rsidR="00AD0F3B" w:rsidRDefault="00AD0F3B" w:rsidP="000B2527">
      <w:pPr>
        <w:pStyle w:val="Answernumbered"/>
        <w:numPr>
          <w:ilvl w:val="0"/>
          <w:numId w:val="5"/>
        </w:numPr>
      </w:pPr>
      <w:r>
        <w:t>50 mm.</w:t>
      </w:r>
    </w:p>
    <w:p w14:paraId="05BDBBF5" w14:textId="04A9CBA2" w:rsidR="00AD0F3B" w:rsidRPr="006E1B52" w:rsidRDefault="00AD0F3B" w:rsidP="000B2527">
      <w:pPr>
        <w:pStyle w:val="Answernumbered"/>
        <w:numPr>
          <w:ilvl w:val="0"/>
          <w:numId w:val="5"/>
        </w:numPr>
        <w:rPr>
          <w:color w:val="FF0000"/>
        </w:rPr>
      </w:pPr>
      <w:r>
        <w:rPr>
          <w:color w:val="FF0000"/>
        </w:rPr>
        <w:t>75 mm.</w:t>
      </w:r>
    </w:p>
    <w:p w14:paraId="412021CC" w14:textId="00F5C22C" w:rsidR="00AD0F3B" w:rsidRDefault="00AD0F3B" w:rsidP="000B2527">
      <w:pPr>
        <w:pStyle w:val="Answernumbered"/>
        <w:numPr>
          <w:ilvl w:val="0"/>
          <w:numId w:val="5"/>
        </w:numPr>
      </w:pPr>
      <w:r>
        <w:t>95 mm.</w:t>
      </w:r>
    </w:p>
    <w:p w14:paraId="0863499F" w14:textId="640C099D" w:rsidR="00AD0F3B" w:rsidRDefault="00AD0F3B" w:rsidP="00AD0F3B">
      <w:pPr>
        <w:pStyle w:val="Answernumbered"/>
        <w:numPr>
          <w:ilvl w:val="0"/>
          <w:numId w:val="0"/>
        </w:numPr>
      </w:pPr>
    </w:p>
    <w:p w14:paraId="3CD9B65C" w14:textId="0735B799" w:rsidR="00AD0F3B" w:rsidRDefault="00AD0F3B" w:rsidP="00AD0F3B">
      <w:pPr>
        <w:pStyle w:val="Answernumbered"/>
        <w:numPr>
          <w:ilvl w:val="0"/>
          <w:numId w:val="0"/>
        </w:numPr>
      </w:pPr>
    </w:p>
    <w:p w14:paraId="32D129B2" w14:textId="61BA67AE" w:rsidR="00AD0F3B" w:rsidRDefault="00AD0F3B" w:rsidP="000917DA">
      <w:pPr>
        <w:pStyle w:val="Normalnumberedlist"/>
      </w:pPr>
      <w:r>
        <w:t>Pryd ddylech chi droi llechen ar ei hochr i’w defnyddio?</w:t>
      </w:r>
    </w:p>
    <w:p w14:paraId="4D29BA9D" w14:textId="16F16DB7" w:rsidR="00AD0F3B" w:rsidRDefault="00AD0F3B" w:rsidP="002B40F6">
      <w:pPr>
        <w:pStyle w:val="Answernumbered"/>
        <w:numPr>
          <w:ilvl w:val="0"/>
          <w:numId w:val="6"/>
        </w:numPr>
        <w:spacing w:before="80"/>
        <w:ind w:left="714" w:hanging="357"/>
      </w:pPr>
      <w:r>
        <w:t>Dim ond ar gwrs y bondo.</w:t>
      </w:r>
    </w:p>
    <w:p w14:paraId="3681E394" w14:textId="470AC3BF" w:rsidR="000027A3" w:rsidRDefault="000027A3" w:rsidP="000B2527">
      <w:pPr>
        <w:pStyle w:val="Answernumbered"/>
        <w:numPr>
          <w:ilvl w:val="0"/>
          <w:numId w:val="6"/>
        </w:numPr>
      </w:pPr>
      <w:r>
        <w:t>I fyny ategwaith.</w:t>
      </w:r>
    </w:p>
    <w:p w14:paraId="3FDABC71" w14:textId="03044E0F" w:rsidR="000027A3" w:rsidRDefault="000027A3" w:rsidP="000B2527">
      <w:pPr>
        <w:pStyle w:val="Answernumbered"/>
        <w:numPr>
          <w:ilvl w:val="0"/>
          <w:numId w:val="6"/>
        </w:numPr>
      </w:pPr>
      <w:r>
        <w:t>Wrth roi llechi ar ymyl.</w:t>
      </w:r>
    </w:p>
    <w:p w14:paraId="1829A431" w14:textId="5733367E" w:rsidR="000027A3" w:rsidRPr="006E1B52" w:rsidRDefault="000027A3" w:rsidP="000B2527">
      <w:pPr>
        <w:pStyle w:val="Answernumbered"/>
        <w:numPr>
          <w:ilvl w:val="0"/>
          <w:numId w:val="6"/>
        </w:numPr>
        <w:rPr>
          <w:color w:val="FF0000"/>
        </w:rPr>
      </w:pPr>
      <w:r>
        <w:rPr>
          <w:color w:val="FF0000"/>
        </w:rPr>
        <w:t>Dim un o’r uchod.</w:t>
      </w:r>
    </w:p>
    <w:p w14:paraId="4CE2F2E4" w14:textId="398CEB4C" w:rsidR="000027A3" w:rsidRDefault="000027A3" w:rsidP="000027A3">
      <w:pPr>
        <w:pStyle w:val="Answernumbered"/>
        <w:numPr>
          <w:ilvl w:val="0"/>
          <w:numId w:val="0"/>
        </w:numPr>
      </w:pPr>
    </w:p>
    <w:p w14:paraId="05EA85D5" w14:textId="111D018A" w:rsidR="000027A3" w:rsidRDefault="000027A3" w:rsidP="000027A3">
      <w:pPr>
        <w:pStyle w:val="Answernumbered"/>
        <w:numPr>
          <w:ilvl w:val="0"/>
          <w:numId w:val="0"/>
        </w:numPr>
      </w:pPr>
    </w:p>
    <w:p w14:paraId="20D0D7B6" w14:textId="2940E341" w:rsidR="000027A3" w:rsidRDefault="000027A3" w:rsidP="000917DA">
      <w:pPr>
        <w:pStyle w:val="Normalnumberedlist"/>
      </w:pPr>
      <w:r>
        <w:t>Estyll stribed o ba faint byddech chi’n eu defnyddio gyda llechi?</w:t>
      </w:r>
    </w:p>
    <w:p w14:paraId="1D3EB494" w14:textId="67FCA4D6" w:rsidR="000027A3" w:rsidRDefault="000027A3" w:rsidP="009769D8">
      <w:pPr>
        <w:pStyle w:val="Answernumbered"/>
        <w:numPr>
          <w:ilvl w:val="0"/>
          <w:numId w:val="7"/>
        </w:numPr>
        <w:spacing w:before="80"/>
        <w:ind w:left="714" w:hanging="357"/>
      </w:pPr>
      <w:r>
        <w:t>50 mm x 50 mm</w:t>
      </w:r>
    </w:p>
    <w:p w14:paraId="624C8C64" w14:textId="3273A4DE" w:rsidR="000027A3" w:rsidRPr="006E1B52" w:rsidRDefault="000027A3" w:rsidP="000B2527">
      <w:pPr>
        <w:pStyle w:val="Answernumbered"/>
        <w:numPr>
          <w:ilvl w:val="0"/>
          <w:numId w:val="7"/>
        </w:numPr>
        <w:rPr>
          <w:color w:val="FF0000"/>
        </w:rPr>
      </w:pPr>
      <w:r>
        <w:rPr>
          <w:color w:val="FF0000"/>
        </w:rPr>
        <w:t>25 mm x 50 mm</w:t>
      </w:r>
    </w:p>
    <w:p w14:paraId="1988968B" w14:textId="191C939A" w:rsidR="000027A3" w:rsidRDefault="000027A3" w:rsidP="000B2527">
      <w:pPr>
        <w:pStyle w:val="Answernumbered"/>
        <w:numPr>
          <w:ilvl w:val="0"/>
          <w:numId w:val="7"/>
        </w:numPr>
      </w:pPr>
      <w:r>
        <w:t>25 mm x 38 mm</w:t>
      </w:r>
    </w:p>
    <w:p w14:paraId="78573875" w14:textId="27DB0852" w:rsidR="000027A3" w:rsidRDefault="000027A3" w:rsidP="000B2527">
      <w:pPr>
        <w:pStyle w:val="Answernumbered"/>
        <w:numPr>
          <w:ilvl w:val="0"/>
          <w:numId w:val="7"/>
        </w:numPr>
      </w:pPr>
      <w:r>
        <w:t>38 mm x 38 mm</w:t>
      </w:r>
    </w:p>
    <w:p w14:paraId="18DAF2E8" w14:textId="27D6B828" w:rsidR="0097398B" w:rsidRDefault="0097398B" w:rsidP="0097398B">
      <w:pPr>
        <w:pStyle w:val="Answernumbered"/>
        <w:numPr>
          <w:ilvl w:val="0"/>
          <w:numId w:val="0"/>
        </w:numPr>
      </w:pPr>
    </w:p>
    <w:p w14:paraId="73638BF4" w14:textId="77777777" w:rsidR="009769D8" w:rsidRDefault="009769D8" w:rsidP="0097398B">
      <w:pPr>
        <w:pStyle w:val="Answernumbered"/>
        <w:numPr>
          <w:ilvl w:val="0"/>
          <w:numId w:val="0"/>
        </w:numPr>
      </w:pPr>
    </w:p>
    <w:p w14:paraId="5E20F45E" w14:textId="38722838" w:rsidR="0097398B" w:rsidRDefault="0097398B" w:rsidP="000917DA">
      <w:pPr>
        <w:pStyle w:val="Normalnumberedlist"/>
      </w:pPr>
      <w:r>
        <w:t>Beth yw’r fformiwla gywir ar gyfer mesur llechi?</w:t>
      </w:r>
    </w:p>
    <w:p w14:paraId="225ED941" w14:textId="3679F9B2" w:rsidR="0097398B" w:rsidRDefault="0097398B" w:rsidP="009769D8">
      <w:pPr>
        <w:pStyle w:val="Answernumbered"/>
        <w:numPr>
          <w:ilvl w:val="0"/>
          <w:numId w:val="8"/>
        </w:numPr>
        <w:spacing w:before="80"/>
        <w:ind w:left="714" w:hanging="357"/>
      </w:pPr>
      <w:r>
        <w:t>Hyd tynnu’r pen-lapiad x 2</w:t>
      </w:r>
    </w:p>
    <w:p w14:paraId="58E10DF3" w14:textId="149589BE" w:rsidR="0097398B" w:rsidRDefault="0097398B" w:rsidP="000B2527">
      <w:pPr>
        <w:pStyle w:val="Answernumbered"/>
        <w:numPr>
          <w:ilvl w:val="0"/>
          <w:numId w:val="8"/>
        </w:numPr>
      </w:pPr>
      <w:r>
        <w:t>Pen-lapiad × 2 + 25 mm</w:t>
      </w:r>
    </w:p>
    <w:p w14:paraId="26112479" w14:textId="2B8BE034" w:rsidR="0097398B" w:rsidRPr="006E1B52" w:rsidRDefault="0097398B" w:rsidP="000B2527">
      <w:pPr>
        <w:pStyle w:val="Answernumbered"/>
        <w:numPr>
          <w:ilvl w:val="0"/>
          <w:numId w:val="8"/>
        </w:numPr>
        <w:rPr>
          <w:color w:val="FF0000"/>
        </w:rPr>
      </w:pPr>
      <w:r>
        <w:rPr>
          <w:color w:val="FF0000"/>
        </w:rPr>
        <w:t>Hyd tynnu’r pen-lapiad wedi’i rannu â 2.</w:t>
      </w:r>
    </w:p>
    <w:p w14:paraId="75430E31" w14:textId="7D1D6332" w:rsidR="0097398B" w:rsidRDefault="0097398B" w:rsidP="000B2527">
      <w:pPr>
        <w:pStyle w:val="Answernumbered"/>
        <w:numPr>
          <w:ilvl w:val="0"/>
          <w:numId w:val="8"/>
        </w:numPr>
      </w:pPr>
      <w:r>
        <w:t>Hyd + pen-lapiad wedi’i rannu â 2.</w:t>
      </w:r>
    </w:p>
    <w:p w14:paraId="6B7364F4" w14:textId="44F4E525" w:rsidR="0097398B" w:rsidRDefault="0097398B" w:rsidP="0097398B">
      <w:pPr>
        <w:pStyle w:val="Answernumbered"/>
        <w:numPr>
          <w:ilvl w:val="0"/>
          <w:numId w:val="0"/>
        </w:numPr>
      </w:pPr>
    </w:p>
    <w:p w14:paraId="020783B4" w14:textId="755439E6" w:rsidR="0097398B" w:rsidRDefault="0097398B" w:rsidP="0097398B">
      <w:pPr>
        <w:pStyle w:val="Answernumbered"/>
        <w:numPr>
          <w:ilvl w:val="0"/>
          <w:numId w:val="0"/>
        </w:numPr>
      </w:pPr>
    </w:p>
    <w:p w14:paraId="4D5CBE8A" w14:textId="47F06364" w:rsidR="0097398B" w:rsidRDefault="00382825" w:rsidP="000917DA">
      <w:pPr>
        <w:pStyle w:val="Normalnumberedlist"/>
      </w:pPr>
      <w:r>
        <w:t>Mae llechi’n cael eu graddio yn rhai:</w:t>
      </w:r>
    </w:p>
    <w:p w14:paraId="7AD2CE54" w14:textId="5BA6B6C1" w:rsidR="00382825" w:rsidRPr="006E1B52" w:rsidRDefault="00F85667" w:rsidP="009769D8">
      <w:pPr>
        <w:pStyle w:val="Answernumbered"/>
        <w:numPr>
          <w:ilvl w:val="0"/>
          <w:numId w:val="9"/>
        </w:numPr>
        <w:spacing w:before="80"/>
        <w:ind w:left="777" w:hanging="357"/>
        <w:rPr>
          <w:color w:val="FF0000"/>
        </w:rPr>
      </w:pPr>
      <w:r>
        <w:rPr>
          <w:color w:val="FF0000"/>
        </w:rPr>
        <w:t>trwchus, canolig, tenau.</w:t>
      </w:r>
    </w:p>
    <w:p w14:paraId="5637C27B" w14:textId="05038998" w:rsidR="00382825" w:rsidRDefault="00F85667" w:rsidP="000B2527">
      <w:pPr>
        <w:pStyle w:val="Answernumbered"/>
        <w:numPr>
          <w:ilvl w:val="0"/>
          <w:numId w:val="9"/>
        </w:numPr>
      </w:pPr>
      <w:r>
        <w:t xml:space="preserve">trwchus canolig. </w:t>
      </w:r>
    </w:p>
    <w:p w14:paraId="7A70427B" w14:textId="0014EA31" w:rsidR="00382825" w:rsidRDefault="00F85667" w:rsidP="000B2527">
      <w:pPr>
        <w:pStyle w:val="Answernumbered"/>
        <w:numPr>
          <w:ilvl w:val="0"/>
          <w:numId w:val="9"/>
        </w:numPr>
      </w:pPr>
      <w:r>
        <w:t>canolig tenau.</w:t>
      </w:r>
    </w:p>
    <w:p w14:paraId="665B0B3A" w14:textId="00D07E40" w:rsidR="00382825" w:rsidRDefault="00F85667" w:rsidP="000B2527">
      <w:pPr>
        <w:pStyle w:val="Answernumbered"/>
        <w:numPr>
          <w:ilvl w:val="0"/>
          <w:numId w:val="9"/>
        </w:numPr>
      </w:pPr>
      <w:r>
        <w:t>dim un o’r uchod.</w:t>
      </w:r>
    </w:p>
    <w:p w14:paraId="3F82ED72" w14:textId="1CDC08B5" w:rsidR="009769D8" w:rsidRDefault="009769D8" w:rsidP="009769D8">
      <w:pPr>
        <w:pStyle w:val="Answernumbered"/>
        <w:numPr>
          <w:ilvl w:val="0"/>
          <w:numId w:val="0"/>
        </w:numPr>
        <w:ind w:left="357" w:hanging="357"/>
      </w:pPr>
    </w:p>
    <w:p w14:paraId="4046B682" w14:textId="77777777" w:rsidR="009769D8" w:rsidRDefault="009769D8" w:rsidP="009769D8">
      <w:pPr>
        <w:pStyle w:val="Answernumbered"/>
        <w:numPr>
          <w:ilvl w:val="0"/>
          <w:numId w:val="0"/>
        </w:numPr>
        <w:ind w:left="357" w:hanging="357"/>
      </w:pPr>
    </w:p>
    <w:p w14:paraId="7C3961A0" w14:textId="406341BE" w:rsidR="00382825" w:rsidRDefault="00382825" w:rsidP="00382825">
      <w:pPr>
        <w:pStyle w:val="Answernumbered"/>
        <w:numPr>
          <w:ilvl w:val="0"/>
          <w:numId w:val="0"/>
        </w:numPr>
      </w:pPr>
    </w:p>
    <w:p w14:paraId="3ADDF15D" w14:textId="6F81405E" w:rsidR="00382825" w:rsidRDefault="00382825" w:rsidP="00382825">
      <w:pPr>
        <w:pStyle w:val="Answernumbered"/>
        <w:numPr>
          <w:ilvl w:val="0"/>
          <w:numId w:val="0"/>
        </w:numPr>
      </w:pPr>
    </w:p>
    <w:p w14:paraId="4C8F5035" w14:textId="7F29475A" w:rsidR="00382825" w:rsidRDefault="00382825" w:rsidP="000917DA">
      <w:pPr>
        <w:pStyle w:val="Normalnumberedlist"/>
      </w:pPr>
      <w:r>
        <w:lastRenderedPageBreak/>
        <w:t>Dylai llechi sydd i’w defnyddio fod:</w:t>
      </w:r>
    </w:p>
    <w:p w14:paraId="6502E1FF" w14:textId="68C7478F" w:rsidR="00382825" w:rsidRDefault="00382825" w:rsidP="00CB2977">
      <w:pPr>
        <w:pStyle w:val="Answernumbered"/>
        <w:numPr>
          <w:ilvl w:val="0"/>
          <w:numId w:val="10"/>
        </w:numPr>
        <w:spacing w:before="80"/>
        <w:ind w:left="714" w:hanging="357"/>
      </w:pPr>
      <w:r>
        <w:t>O ansawdd da.</w:t>
      </w:r>
    </w:p>
    <w:p w14:paraId="3012F267" w14:textId="40111AF5" w:rsidR="00382825" w:rsidRDefault="00382825" w:rsidP="000B2527">
      <w:pPr>
        <w:pStyle w:val="Answernumbered"/>
        <w:numPr>
          <w:ilvl w:val="0"/>
          <w:numId w:val="10"/>
        </w:numPr>
      </w:pPr>
      <w:r>
        <w:t>Yn gryf.</w:t>
      </w:r>
    </w:p>
    <w:p w14:paraId="5B1BE3E8" w14:textId="6B43F2F5" w:rsidR="00382825" w:rsidRDefault="00382825" w:rsidP="000B2527">
      <w:pPr>
        <w:pStyle w:val="Answernumbered"/>
        <w:numPr>
          <w:ilvl w:val="0"/>
          <w:numId w:val="10"/>
        </w:numPr>
      </w:pPr>
      <w:r>
        <w:t>Para’n hir.</w:t>
      </w:r>
    </w:p>
    <w:p w14:paraId="236CA265" w14:textId="28CC858F" w:rsidR="00382825" w:rsidRPr="006E1B52" w:rsidRDefault="00382825" w:rsidP="000B2527">
      <w:pPr>
        <w:pStyle w:val="Answernumbered"/>
        <w:numPr>
          <w:ilvl w:val="0"/>
          <w:numId w:val="10"/>
        </w:numPr>
        <w:rPr>
          <w:color w:val="FF0000"/>
        </w:rPr>
      </w:pPr>
      <w:r>
        <w:rPr>
          <w:color w:val="FF0000"/>
        </w:rPr>
        <w:t>Pob un o’r uchod.</w:t>
      </w:r>
    </w:p>
    <w:p w14:paraId="0482A9C2" w14:textId="23B7325F" w:rsidR="00846BB3" w:rsidRDefault="00846BB3" w:rsidP="00846BB3">
      <w:pPr>
        <w:pStyle w:val="Answernumbered"/>
        <w:numPr>
          <w:ilvl w:val="0"/>
          <w:numId w:val="0"/>
        </w:numPr>
      </w:pPr>
    </w:p>
    <w:p w14:paraId="46143782" w14:textId="10A25DA1" w:rsidR="00846BB3" w:rsidRDefault="00846BB3" w:rsidP="00846BB3">
      <w:pPr>
        <w:pStyle w:val="Answernumbered"/>
        <w:numPr>
          <w:ilvl w:val="0"/>
          <w:numId w:val="0"/>
        </w:numPr>
      </w:pPr>
    </w:p>
    <w:p w14:paraId="3FEEB671" w14:textId="139F6432" w:rsidR="00846BB3" w:rsidRDefault="00846BB3" w:rsidP="000917DA">
      <w:pPr>
        <w:pStyle w:val="Normalnumberedlist"/>
      </w:pPr>
      <w:r>
        <w:t>Mae estyll stribed toi ar gyfer llechi’n cael eu gwneud o ba fath o bren?</w:t>
      </w:r>
    </w:p>
    <w:p w14:paraId="635EB77B" w14:textId="492C8FCC" w:rsidR="00846BB3" w:rsidRDefault="00846BB3" w:rsidP="00CB2977">
      <w:pPr>
        <w:pStyle w:val="Answernumbered"/>
        <w:numPr>
          <w:ilvl w:val="0"/>
          <w:numId w:val="11"/>
        </w:numPr>
        <w:spacing w:before="80"/>
        <w:ind w:left="714" w:hanging="357"/>
      </w:pPr>
      <w:r>
        <w:t>Pren caled.</w:t>
      </w:r>
    </w:p>
    <w:p w14:paraId="19D8E1C3" w14:textId="4D955E93" w:rsidR="00846BB3" w:rsidRDefault="00846BB3" w:rsidP="000B2527">
      <w:pPr>
        <w:pStyle w:val="Answernumbered"/>
        <w:numPr>
          <w:ilvl w:val="0"/>
          <w:numId w:val="11"/>
        </w:numPr>
      </w:pPr>
      <w:r>
        <w:t>Pren ffawydd.</w:t>
      </w:r>
    </w:p>
    <w:p w14:paraId="16B10393" w14:textId="22115D56" w:rsidR="00846BB3" w:rsidRDefault="00846BB3" w:rsidP="000B2527">
      <w:pPr>
        <w:pStyle w:val="Answernumbered"/>
        <w:numPr>
          <w:ilvl w:val="0"/>
          <w:numId w:val="11"/>
        </w:numPr>
      </w:pPr>
      <w:r>
        <w:t>Pren haenog.</w:t>
      </w:r>
    </w:p>
    <w:p w14:paraId="2E0AE6A6" w14:textId="76226F36" w:rsidR="00846BB3" w:rsidRPr="006E1B52" w:rsidRDefault="00846BB3" w:rsidP="000B2527">
      <w:pPr>
        <w:pStyle w:val="Answernumbered"/>
        <w:numPr>
          <w:ilvl w:val="0"/>
          <w:numId w:val="11"/>
        </w:numPr>
        <w:rPr>
          <w:color w:val="FF0000"/>
        </w:rPr>
      </w:pPr>
      <w:r>
        <w:rPr>
          <w:color w:val="FF0000"/>
        </w:rPr>
        <w:t>Pren meddal.</w:t>
      </w:r>
    </w:p>
    <w:p w14:paraId="4ED1BDEA" w14:textId="5F6FAB26" w:rsidR="00846BB3" w:rsidRDefault="00846BB3" w:rsidP="00846BB3">
      <w:pPr>
        <w:pStyle w:val="Answernumbered"/>
        <w:numPr>
          <w:ilvl w:val="0"/>
          <w:numId w:val="0"/>
        </w:numPr>
      </w:pPr>
    </w:p>
    <w:p w14:paraId="5A05B548" w14:textId="28087B40" w:rsidR="00846BB3" w:rsidRDefault="00846BB3" w:rsidP="00846BB3">
      <w:pPr>
        <w:pStyle w:val="Answernumbered"/>
        <w:numPr>
          <w:ilvl w:val="0"/>
          <w:numId w:val="0"/>
        </w:numPr>
      </w:pPr>
    </w:p>
    <w:p w14:paraId="686D15E6" w14:textId="062E7D48" w:rsidR="00846BB3" w:rsidRDefault="00846BB3" w:rsidP="000917DA">
      <w:pPr>
        <w:pStyle w:val="Normalnumberedlist"/>
      </w:pPr>
      <w:r>
        <w:t>Pa offer fyddai’n cael ei ddefnyddio i dynnu llechen sydd wedi torri ac mae angen ei thrwsio?</w:t>
      </w:r>
    </w:p>
    <w:p w14:paraId="1C3CE8CE" w14:textId="0F366351" w:rsidR="00846BB3" w:rsidRDefault="00846BB3" w:rsidP="00F54449">
      <w:pPr>
        <w:pStyle w:val="Answernumbered"/>
        <w:numPr>
          <w:ilvl w:val="0"/>
          <w:numId w:val="12"/>
        </w:numPr>
        <w:spacing w:before="80"/>
        <w:ind w:left="714" w:hanging="357"/>
      </w:pPr>
      <w:r>
        <w:t>Haearn torri.</w:t>
      </w:r>
    </w:p>
    <w:p w14:paraId="427ED8EF" w14:textId="3FFBE3ED" w:rsidR="00846BB3" w:rsidRDefault="00846BB3" w:rsidP="000B2527">
      <w:pPr>
        <w:pStyle w:val="Answernumbered"/>
        <w:numPr>
          <w:ilvl w:val="0"/>
          <w:numId w:val="12"/>
        </w:numPr>
      </w:pPr>
      <w:r>
        <w:t>Cyllell lechi.</w:t>
      </w:r>
    </w:p>
    <w:p w14:paraId="05C6283F" w14:textId="3D63DDA1" w:rsidR="00846BB3" w:rsidRPr="006E1B52" w:rsidRDefault="00846BB3" w:rsidP="000B2527">
      <w:pPr>
        <w:pStyle w:val="Answernumbered"/>
        <w:numPr>
          <w:ilvl w:val="0"/>
          <w:numId w:val="12"/>
        </w:numPr>
        <w:rPr>
          <w:color w:val="FF0000"/>
        </w:rPr>
      </w:pPr>
      <w:r>
        <w:rPr>
          <w:color w:val="FF0000"/>
        </w:rPr>
        <w:t>Rhwygwyr llechi.</w:t>
      </w:r>
    </w:p>
    <w:p w14:paraId="7F0C85FD" w14:textId="3B3A3DDC" w:rsidR="00846BB3" w:rsidRDefault="00846BB3" w:rsidP="000B2527">
      <w:pPr>
        <w:pStyle w:val="Answernumbered"/>
        <w:numPr>
          <w:ilvl w:val="0"/>
          <w:numId w:val="12"/>
        </w:numPr>
      </w:pPr>
      <w:r>
        <w:t>Bachyn llechi.</w:t>
      </w:r>
    </w:p>
    <w:p w14:paraId="46E82441" w14:textId="52C3B9B0" w:rsidR="00846BB3" w:rsidRDefault="00846BB3" w:rsidP="00846BB3">
      <w:pPr>
        <w:pStyle w:val="Answernumbered"/>
        <w:numPr>
          <w:ilvl w:val="0"/>
          <w:numId w:val="0"/>
        </w:numPr>
        <w:ind w:left="60"/>
      </w:pPr>
    </w:p>
    <w:p w14:paraId="2D7C8D33" w14:textId="1E41B2CC" w:rsidR="00846BB3" w:rsidRDefault="00846BB3" w:rsidP="00846BB3">
      <w:pPr>
        <w:pStyle w:val="Answernumbered"/>
        <w:numPr>
          <w:ilvl w:val="0"/>
          <w:numId w:val="0"/>
        </w:numPr>
        <w:ind w:left="120"/>
      </w:pPr>
    </w:p>
    <w:p w14:paraId="06022412" w14:textId="251CBD0E" w:rsidR="00846BB3" w:rsidRDefault="00846BB3" w:rsidP="000917DA">
      <w:pPr>
        <w:pStyle w:val="Normalnumberedlist"/>
      </w:pPr>
      <w:r>
        <w:t xml:space="preserve"> Dylai lapiad ochr llechen fod:</w:t>
      </w:r>
    </w:p>
    <w:p w14:paraId="72217932" w14:textId="5FD39D36" w:rsidR="00846BB3" w:rsidRDefault="003F725C" w:rsidP="00D449F6">
      <w:pPr>
        <w:pStyle w:val="Answernumbered"/>
        <w:numPr>
          <w:ilvl w:val="0"/>
          <w:numId w:val="13"/>
        </w:numPr>
        <w:spacing w:before="80"/>
        <w:ind w:left="833" w:hanging="357"/>
      </w:pPr>
      <w:r>
        <w:t>yn ddim mwy na’r pen-lapiad.</w:t>
      </w:r>
    </w:p>
    <w:p w14:paraId="3622C757" w14:textId="2A04DB5D" w:rsidR="00846BB3" w:rsidRDefault="003F725C" w:rsidP="00D449F6">
      <w:pPr>
        <w:pStyle w:val="Answernumbered"/>
        <w:numPr>
          <w:ilvl w:val="0"/>
          <w:numId w:val="13"/>
        </w:numPr>
        <w:ind w:left="837"/>
      </w:pPr>
      <w:r>
        <w:t>yr un fath â’r mesur.</w:t>
      </w:r>
    </w:p>
    <w:p w14:paraId="6B513779" w14:textId="6657423E" w:rsidR="00846BB3" w:rsidRDefault="003F725C" w:rsidP="00D449F6">
      <w:pPr>
        <w:pStyle w:val="Answernumbered"/>
        <w:numPr>
          <w:ilvl w:val="0"/>
          <w:numId w:val="13"/>
        </w:numPr>
        <w:ind w:left="837"/>
      </w:pPr>
      <w:r>
        <w:t>yn ddim llai na’r mesur a’r pen-lapiad.</w:t>
      </w:r>
    </w:p>
    <w:p w14:paraId="442F137E" w14:textId="43BFB929" w:rsidR="00846BB3" w:rsidRPr="006E1B52" w:rsidRDefault="003F725C" w:rsidP="00D449F6">
      <w:pPr>
        <w:pStyle w:val="Answernumbered"/>
        <w:numPr>
          <w:ilvl w:val="0"/>
          <w:numId w:val="13"/>
        </w:numPr>
        <w:ind w:left="837"/>
        <w:rPr>
          <w:color w:val="FF0000"/>
        </w:rPr>
      </w:pPr>
      <w:r>
        <w:rPr>
          <w:color w:val="FF0000"/>
        </w:rPr>
        <w:t>yn ddim llai na’r pen-lapiad</w:t>
      </w:r>
    </w:p>
    <w:p w14:paraId="141698F4" w14:textId="41F672D3" w:rsidR="00846BB3" w:rsidRDefault="00846BB3" w:rsidP="00846BB3">
      <w:pPr>
        <w:pStyle w:val="Answernumbered"/>
        <w:numPr>
          <w:ilvl w:val="0"/>
          <w:numId w:val="0"/>
        </w:numPr>
        <w:ind w:left="180"/>
      </w:pPr>
    </w:p>
    <w:p w14:paraId="269FEC9C" w14:textId="6044DBFC" w:rsidR="00846BB3" w:rsidRDefault="00846BB3" w:rsidP="00846BB3">
      <w:pPr>
        <w:pStyle w:val="Answernumbered"/>
        <w:numPr>
          <w:ilvl w:val="0"/>
          <w:numId w:val="0"/>
        </w:numPr>
        <w:ind w:left="180"/>
      </w:pPr>
    </w:p>
    <w:p w14:paraId="4CB83F0B" w14:textId="7D266C72" w:rsidR="00846BB3" w:rsidRDefault="000C6D01" w:rsidP="000917DA">
      <w:pPr>
        <w:pStyle w:val="Normalnumberedlist"/>
      </w:pPr>
      <w:r>
        <w:t>Dyma’r drefn ar gyfer rhoi llechi wrth ategwaith:</w:t>
      </w:r>
    </w:p>
    <w:p w14:paraId="1184D199" w14:textId="29CA8F72" w:rsidR="000C6D01" w:rsidRPr="006E1B52" w:rsidRDefault="00410932" w:rsidP="00D449F6">
      <w:pPr>
        <w:pStyle w:val="Answernumbered"/>
        <w:numPr>
          <w:ilvl w:val="0"/>
          <w:numId w:val="14"/>
        </w:numPr>
        <w:spacing w:before="80"/>
        <w:ind w:left="714" w:hanging="357"/>
        <w:rPr>
          <w:color w:val="FF0000"/>
        </w:rPr>
      </w:pPr>
      <w:r>
        <w:rPr>
          <w:color w:val="FF0000"/>
        </w:rPr>
        <w:t>bondo, darn gwrth-ddŵr, llechen a hanner, darn gwrth-ddŵr, llechen.</w:t>
      </w:r>
    </w:p>
    <w:p w14:paraId="1BD9C857" w14:textId="7095541F" w:rsidR="000C6D01" w:rsidRDefault="00410932" w:rsidP="000B2527">
      <w:pPr>
        <w:pStyle w:val="Answernumbered"/>
        <w:numPr>
          <w:ilvl w:val="0"/>
          <w:numId w:val="14"/>
        </w:numPr>
      </w:pPr>
      <w:r>
        <w:t>bondo, llechen, darn gwrth-ddŵr, llechen a hanner, darn gwrth-ddŵr.</w:t>
      </w:r>
    </w:p>
    <w:p w14:paraId="7C69A167" w14:textId="35F29881" w:rsidR="000C6D01" w:rsidRDefault="00410932" w:rsidP="000B2527">
      <w:pPr>
        <w:pStyle w:val="Answernumbered"/>
        <w:numPr>
          <w:ilvl w:val="0"/>
          <w:numId w:val="14"/>
        </w:numPr>
      </w:pPr>
      <w:r>
        <w:t>bondo, llechen a hanner, darn gwrth-ddŵr, llechen.</w:t>
      </w:r>
    </w:p>
    <w:p w14:paraId="41D861D3" w14:textId="5C62ED58" w:rsidR="000C6D01" w:rsidRDefault="00410932" w:rsidP="000B2527">
      <w:pPr>
        <w:pStyle w:val="Answernumbered"/>
        <w:numPr>
          <w:ilvl w:val="0"/>
          <w:numId w:val="14"/>
        </w:numPr>
      </w:pPr>
      <w:r>
        <w:t>bondo, llechen a hanner, llechen.</w:t>
      </w:r>
    </w:p>
    <w:p w14:paraId="739DC19A" w14:textId="10B2E2CB" w:rsidR="000C6D01" w:rsidRDefault="000C6D01" w:rsidP="000C6D01">
      <w:pPr>
        <w:pStyle w:val="Answernumbered"/>
        <w:numPr>
          <w:ilvl w:val="0"/>
          <w:numId w:val="0"/>
        </w:numPr>
      </w:pPr>
    </w:p>
    <w:p w14:paraId="39B333C1" w14:textId="2AD53AD2" w:rsidR="000C6D01" w:rsidRDefault="000C6D01" w:rsidP="000C6D01">
      <w:pPr>
        <w:pStyle w:val="Answernumbered"/>
        <w:numPr>
          <w:ilvl w:val="0"/>
          <w:numId w:val="0"/>
        </w:numPr>
      </w:pPr>
    </w:p>
    <w:p w14:paraId="29D58768" w14:textId="7FB86D6E" w:rsidR="000C6D01" w:rsidRDefault="000C6D01" w:rsidP="000C6D01">
      <w:pPr>
        <w:pStyle w:val="Answernumbered"/>
        <w:numPr>
          <w:ilvl w:val="0"/>
          <w:numId w:val="0"/>
        </w:numPr>
      </w:pPr>
    </w:p>
    <w:p w14:paraId="352F74C3" w14:textId="63145815" w:rsidR="000C6D01" w:rsidRDefault="000C6D01" w:rsidP="000917DA">
      <w:pPr>
        <w:pStyle w:val="Normalnumberedlist"/>
      </w:pPr>
      <w:r>
        <w:t>I greu effaith hollti ar flaen llechen, dylech chi:</w:t>
      </w:r>
    </w:p>
    <w:p w14:paraId="00EB9374" w14:textId="167E25AF" w:rsidR="000C6D01" w:rsidRPr="006E1B52" w:rsidRDefault="00410932" w:rsidP="00E16350">
      <w:pPr>
        <w:pStyle w:val="Answernumbered"/>
        <w:numPr>
          <w:ilvl w:val="0"/>
          <w:numId w:val="15"/>
        </w:numPr>
        <w:spacing w:before="80"/>
        <w:ind w:left="714" w:hanging="357"/>
        <w:rPr>
          <w:color w:val="FF0000"/>
        </w:rPr>
      </w:pPr>
      <w:r>
        <w:rPr>
          <w:color w:val="FF0000"/>
        </w:rPr>
        <w:t>dorri llechen o'r cefn.</w:t>
      </w:r>
    </w:p>
    <w:p w14:paraId="510806FB" w14:textId="2504C72A" w:rsidR="000C6D01" w:rsidRDefault="00410932" w:rsidP="000B2527">
      <w:pPr>
        <w:pStyle w:val="Answernumbered"/>
        <w:numPr>
          <w:ilvl w:val="0"/>
          <w:numId w:val="15"/>
        </w:numPr>
      </w:pPr>
      <w:r>
        <w:t>dorri llechen o'r blaen.</w:t>
      </w:r>
    </w:p>
    <w:p w14:paraId="4AF902FE" w14:textId="1CE909DB" w:rsidR="000C6D01" w:rsidRDefault="00410932" w:rsidP="000B2527">
      <w:pPr>
        <w:pStyle w:val="Answernumbered"/>
        <w:numPr>
          <w:ilvl w:val="0"/>
          <w:numId w:val="15"/>
        </w:numPr>
      </w:pPr>
      <w:r>
        <w:t>mae modd ei thorri o unrhyw ochr.</w:t>
      </w:r>
    </w:p>
    <w:p w14:paraId="7F21E63E" w14:textId="552C1A6C" w:rsidR="000C6D01" w:rsidRDefault="00410932" w:rsidP="000B2527">
      <w:pPr>
        <w:pStyle w:val="Answernumbered"/>
        <w:numPr>
          <w:ilvl w:val="0"/>
          <w:numId w:val="15"/>
        </w:numPr>
      </w:pPr>
      <w:r>
        <w:t>dim ond gyda llif mecanyddol.</w:t>
      </w:r>
    </w:p>
    <w:p w14:paraId="53AEA0BB" w14:textId="6D591187" w:rsidR="000C6D01" w:rsidRDefault="000C6D01" w:rsidP="000C6D01">
      <w:pPr>
        <w:pStyle w:val="Answernumbered"/>
        <w:numPr>
          <w:ilvl w:val="0"/>
          <w:numId w:val="0"/>
        </w:numPr>
        <w:ind w:left="60"/>
      </w:pPr>
    </w:p>
    <w:p w14:paraId="0D0261F4" w14:textId="5E074E07" w:rsidR="000C6D01" w:rsidRDefault="000C6D01" w:rsidP="000C6D01">
      <w:pPr>
        <w:pStyle w:val="Answernumbered"/>
        <w:numPr>
          <w:ilvl w:val="0"/>
          <w:numId w:val="0"/>
        </w:numPr>
        <w:ind w:left="60"/>
      </w:pPr>
    </w:p>
    <w:p w14:paraId="59494047" w14:textId="77777777" w:rsidR="00BC3D6C" w:rsidRDefault="00BC3D6C" w:rsidP="000C6D01">
      <w:pPr>
        <w:pStyle w:val="Answernumbered"/>
        <w:numPr>
          <w:ilvl w:val="0"/>
          <w:numId w:val="0"/>
        </w:numPr>
        <w:ind w:left="60"/>
      </w:pPr>
    </w:p>
    <w:p w14:paraId="26980A65" w14:textId="5EF69971" w:rsidR="000C6D01" w:rsidRDefault="000C6D01" w:rsidP="000917DA">
      <w:pPr>
        <w:pStyle w:val="Normalnumberedlist"/>
      </w:pPr>
      <w:r>
        <w:t>Beth yw’r bargod angenrheidiol ar ymyl wlyb gyda llechi?</w:t>
      </w:r>
    </w:p>
    <w:p w14:paraId="33BF45CE" w14:textId="047CB948" w:rsidR="000C6D01" w:rsidRDefault="000C6D01" w:rsidP="00E16350">
      <w:pPr>
        <w:pStyle w:val="Answernumbered"/>
        <w:numPr>
          <w:ilvl w:val="0"/>
          <w:numId w:val="16"/>
        </w:numPr>
        <w:spacing w:before="80"/>
        <w:ind w:left="714" w:hanging="357"/>
      </w:pPr>
      <w:r>
        <w:t>25-50mm</w:t>
      </w:r>
    </w:p>
    <w:p w14:paraId="0610C354" w14:textId="3FDCC344" w:rsidR="000C6D01" w:rsidRDefault="000C6D01" w:rsidP="000B2527">
      <w:pPr>
        <w:pStyle w:val="Answernumbered"/>
        <w:numPr>
          <w:ilvl w:val="0"/>
          <w:numId w:val="16"/>
        </w:numPr>
      </w:pPr>
      <w:r>
        <w:t>75-100mm</w:t>
      </w:r>
    </w:p>
    <w:p w14:paraId="558F0C7A" w14:textId="133BE5D1" w:rsidR="000C6D01" w:rsidRDefault="000C6D01" w:rsidP="000B2527">
      <w:pPr>
        <w:pStyle w:val="Answernumbered"/>
        <w:numPr>
          <w:ilvl w:val="0"/>
          <w:numId w:val="16"/>
        </w:numPr>
      </w:pPr>
      <w:r>
        <w:t>38-75mm</w:t>
      </w:r>
    </w:p>
    <w:p w14:paraId="48DE1A01" w14:textId="7BEC3BCB" w:rsidR="000C6D01" w:rsidRPr="006E1B52" w:rsidRDefault="000C6D01" w:rsidP="000B2527">
      <w:pPr>
        <w:pStyle w:val="Answernumbered"/>
        <w:numPr>
          <w:ilvl w:val="0"/>
          <w:numId w:val="16"/>
        </w:numPr>
        <w:rPr>
          <w:color w:val="FF0000"/>
        </w:rPr>
      </w:pPr>
      <w:r>
        <w:rPr>
          <w:color w:val="FF0000"/>
        </w:rPr>
        <w:t>38-50mm</w:t>
      </w:r>
    </w:p>
    <w:p w14:paraId="519467C8" w14:textId="517310D2" w:rsidR="000C6D01" w:rsidRDefault="000C6D01" w:rsidP="00E16350">
      <w:pPr>
        <w:pStyle w:val="Normalnumberedlist"/>
      </w:pPr>
      <w:r>
        <w:lastRenderedPageBreak/>
        <w:t>Wrth osod seliau plwm gyda llechi, er mwyn osgoi staenio, dylid trin y plwm gyda beth:</w:t>
      </w:r>
    </w:p>
    <w:p w14:paraId="4DA8E8F1" w14:textId="26916203" w:rsidR="000C6D01" w:rsidRDefault="00707F92" w:rsidP="00E16350">
      <w:pPr>
        <w:pStyle w:val="Answernumbered"/>
        <w:numPr>
          <w:ilvl w:val="0"/>
          <w:numId w:val="17"/>
        </w:numPr>
        <w:spacing w:before="80"/>
        <w:ind w:left="714" w:hanging="357"/>
      </w:pPr>
      <w:r>
        <w:t>olew partisiwn.</w:t>
      </w:r>
    </w:p>
    <w:p w14:paraId="400A2CAF" w14:textId="1E8EA688" w:rsidR="00241221" w:rsidRDefault="00707F92" w:rsidP="000B2527">
      <w:pPr>
        <w:pStyle w:val="Answernumbered"/>
        <w:numPr>
          <w:ilvl w:val="0"/>
          <w:numId w:val="17"/>
        </w:numPr>
      </w:pPr>
      <w:r>
        <w:t>olew paraffin.</w:t>
      </w:r>
    </w:p>
    <w:p w14:paraId="5ABBEBD8" w14:textId="089C5F8F" w:rsidR="00241221" w:rsidRPr="006E1B52" w:rsidRDefault="00707F92" w:rsidP="000B2527">
      <w:pPr>
        <w:pStyle w:val="Answernumbered"/>
        <w:numPr>
          <w:ilvl w:val="0"/>
          <w:numId w:val="17"/>
        </w:numPr>
        <w:rPr>
          <w:color w:val="FF0000"/>
        </w:rPr>
      </w:pPr>
      <w:r>
        <w:rPr>
          <w:color w:val="FF0000"/>
        </w:rPr>
        <w:t>olew patiniad.</w:t>
      </w:r>
    </w:p>
    <w:p w14:paraId="0EF8B2CF" w14:textId="20357A09" w:rsidR="00241221" w:rsidRDefault="00707F92" w:rsidP="000B2527">
      <w:pPr>
        <w:pStyle w:val="Answernumbered"/>
        <w:numPr>
          <w:ilvl w:val="0"/>
          <w:numId w:val="17"/>
        </w:numPr>
      </w:pPr>
      <w:r>
        <w:t>unrhyw fath o olew.</w:t>
      </w:r>
    </w:p>
    <w:p w14:paraId="1AC5226A" w14:textId="17C5E9C5" w:rsidR="00241221" w:rsidRDefault="00241221" w:rsidP="00241221">
      <w:pPr>
        <w:pStyle w:val="Answernumbered"/>
        <w:numPr>
          <w:ilvl w:val="0"/>
          <w:numId w:val="0"/>
        </w:numPr>
        <w:ind w:left="60"/>
      </w:pPr>
    </w:p>
    <w:p w14:paraId="1EA5E9F5" w14:textId="5E0D291B" w:rsidR="00241221" w:rsidRDefault="00241221" w:rsidP="00241221">
      <w:pPr>
        <w:pStyle w:val="Answernumbered"/>
        <w:numPr>
          <w:ilvl w:val="0"/>
          <w:numId w:val="0"/>
        </w:numPr>
        <w:ind w:left="60"/>
      </w:pPr>
    </w:p>
    <w:p w14:paraId="39EEC720" w14:textId="524DFDB6" w:rsidR="00241221" w:rsidRDefault="00241221" w:rsidP="000917DA">
      <w:pPr>
        <w:pStyle w:val="Normalnumberedlist"/>
      </w:pPr>
      <w:r>
        <w:t xml:space="preserve"> Wrth roi llechi i gafn agored, pa led ddylai’r cafn agored fod?</w:t>
      </w:r>
    </w:p>
    <w:p w14:paraId="5B4D594B" w14:textId="0107295B" w:rsidR="00241221" w:rsidRDefault="00241221" w:rsidP="00E16350">
      <w:pPr>
        <w:pStyle w:val="Answernumbered"/>
        <w:numPr>
          <w:ilvl w:val="0"/>
          <w:numId w:val="18"/>
        </w:numPr>
        <w:spacing w:before="80"/>
        <w:ind w:left="714" w:hanging="357"/>
      </w:pPr>
      <w:r>
        <w:t>Dim mwy na 75mm.</w:t>
      </w:r>
    </w:p>
    <w:p w14:paraId="3A32CEE9" w14:textId="0ACA4474" w:rsidR="00241221" w:rsidRPr="006E1B52" w:rsidRDefault="00241221" w:rsidP="000B2527">
      <w:pPr>
        <w:pStyle w:val="Answernumbered"/>
        <w:numPr>
          <w:ilvl w:val="0"/>
          <w:numId w:val="18"/>
        </w:numPr>
        <w:rPr>
          <w:color w:val="FF0000"/>
        </w:rPr>
      </w:pPr>
      <w:r>
        <w:rPr>
          <w:color w:val="FF0000"/>
        </w:rPr>
        <w:t>Dim mwy na 150mm.</w:t>
      </w:r>
    </w:p>
    <w:p w14:paraId="26141D6C" w14:textId="0CB0D90E" w:rsidR="00241221" w:rsidRDefault="00241221" w:rsidP="000B2527">
      <w:pPr>
        <w:pStyle w:val="Answernumbered"/>
        <w:numPr>
          <w:ilvl w:val="0"/>
          <w:numId w:val="18"/>
        </w:numPr>
      </w:pPr>
      <w:r>
        <w:t>Dim mwy na 200mm.</w:t>
      </w:r>
    </w:p>
    <w:p w14:paraId="30571816" w14:textId="7783B4ED" w:rsidR="00241221" w:rsidRDefault="00241221" w:rsidP="000B2527">
      <w:pPr>
        <w:pStyle w:val="Answernumbered"/>
        <w:numPr>
          <w:ilvl w:val="0"/>
          <w:numId w:val="18"/>
        </w:numPr>
      </w:pPr>
      <w:r>
        <w:t>Dim mwy na 50mm.</w:t>
      </w:r>
    </w:p>
    <w:p w14:paraId="3006E466" w14:textId="1374E8E3" w:rsidR="00846BB3" w:rsidRDefault="00846BB3" w:rsidP="00846BB3">
      <w:pPr>
        <w:pStyle w:val="Answernumbered"/>
        <w:numPr>
          <w:ilvl w:val="0"/>
          <w:numId w:val="0"/>
        </w:numPr>
        <w:ind w:left="120"/>
      </w:pPr>
    </w:p>
    <w:p w14:paraId="0716F90D" w14:textId="26DB48D8" w:rsidR="00846BB3" w:rsidRDefault="00846BB3" w:rsidP="00BC3D6C">
      <w:pPr>
        <w:pStyle w:val="Answernumbered"/>
        <w:numPr>
          <w:ilvl w:val="0"/>
          <w:numId w:val="0"/>
        </w:numPr>
        <w:ind w:left="120" w:firstLine="60"/>
      </w:pPr>
    </w:p>
    <w:p w14:paraId="78650F24" w14:textId="5238F6B7" w:rsidR="00382825" w:rsidRDefault="00382825" w:rsidP="00846BB3">
      <w:pPr>
        <w:pStyle w:val="Answernumbered"/>
        <w:numPr>
          <w:ilvl w:val="0"/>
          <w:numId w:val="0"/>
        </w:numPr>
        <w:ind w:left="714" w:hanging="357"/>
      </w:pPr>
    </w:p>
    <w:p w14:paraId="43A27AAA" w14:textId="4B48A61F" w:rsidR="0097398B" w:rsidRDefault="0097398B" w:rsidP="0097398B">
      <w:pPr>
        <w:pStyle w:val="Answernumbered"/>
        <w:numPr>
          <w:ilvl w:val="0"/>
          <w:numId w:val="0"/>
        </w:numPr>
      </w:pPr>
    </w:p>
    <w:p w14:paraId="3D19CF59" w14:textId="5E85C544" w:rsidR="0097398B" w:rsidRDefault="0097398B" w:rsidP="0097398B">
      <w:pPr>
        <w:pStyle w:val="Answernumbered"/>
        <w:numPr>
          <w:ilvl w:val="0"/>
          <w:numId w:val="0"/>
        </w:numPr>
      </w:pPr>
      <w:r>
        <w:t xml:space="preserve">   </w:t>
      </w:r>
    </w:p>
    <w:p w14:paraId="66F2A6C7" w14:textId="4442DA73" w:rsidR="00AD0F3B" w:rsidRDefault="00AD0F3B" w:rsidP="00AD0F3B">
      <w:pPr>
        <w:pStyle w:val="Answernumbered"/>
        <w:numPr>
          <w:ilvl w:val="0"/>
          <w:numId w:val="0"/>
        </w:numPr>
      </w:pPr>
      <w:r>
        <w:t xml:space="preserve">    </w:t>
      </w:r>
    </w:p>
    <w:p w14:paraId="53C34644" w14:textId="056B8C67" w:rsidR="00AD0F3B" w:rsidRDefault="00AD0F3B" w:rsidP="00AD0F3B">
      <w:pPr>
        <w:pStyle w:val="Answernumbered"/>
        <w:numPr>
          <w:ilvl w:val="0"/>
          <w:numId w:val="0"/>
        </w:numPr>
      </w:pPr>
    </w:p>
    <w:p w14:paraId="09F5FBE6" w14:textId="27773650" w:rsidR="00AD0F3B" w:rsidRDefault="00AD0F3B" w:rsidP="00AD0F3B">
      <w:pPr>
        <w:pStyle w:val="Answernumbered"/>
        <w:numPr>
          <w:ilvl w:val="0"/>
          <w:numId w:val="0"/>
        </w:numPr>
      </w:pPr>
      <w:r>
        <w:t xml:space="preserve">      </w:t>
      </w:r>
    </w:p>
    <w:p w14:paraId="1A0745C5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0B41E" w14:textId="77777777" w:rsidR="00B32118" w:rsidRDefault="00B32118">
      <w:pPr>
        <w:spacing w:before="0" w:after="0"/>
      </w:pPr>
      <w:r>
        <w:separator/>
      </w:r>
    </w:p>
  </w:endnote>
  <w:endnote w:type="continuationSeparator" w:id="0">
    <w:p w14:paraId="510424A3" w14:textId="77777777" w:rsidR="00B32118" w:rsidRDefault="00B3211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D6F9F" w14:textId="77777777" w:rsidR="000318D0" w:rsidRDefault="000318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2E694FD" w:rsidR="00110217" w:rsidRPr="00F03E33" w:rsidRDefault="00C550C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7490B" w14:textId="77777777" w:rsidR="000318D0" w:rsidRDefault="000318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572EC" w14:textId="77777777" w:rsidR="00B32118" w:rsidRDefault="00B32118">
      <w:pPr>
        <w:spacing w:before="0" w:after="0"/>
      </w:pPr>
      <w:r>
        <w:separator/>
      </w:r>
    </w:p>
  </w:footnote>
  <w:footnote w:type="continuationSeparator" w:id="0">
    <w:p w14:paraId="05609962" w14:textId="77777777" w:rsidR="00B32118" w:rsidRDefault="00B3211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4CD64" w14:textId="77777777" w:rsidR="000318D0" w:rsidRDefault="000318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F03BD" w14:textId="77777777" w:rsidR="000318D0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0DCCCBF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</w:t>
    </w:r>
    <w:r w:rsidR="000318D0">
      <w:rPr>
        <w:b/>
        <w:bCs/>
        <w:sz w:val="28"/>
        <w:szCs w:val="28"/>
      </w:rPr>
      <w:t xml:space="preserve"> </w:t>
    </w:r>
    <w:r w:rsidR="00307241">
      <w:rPr>
        <w:b/>
        <w:bCs/>
        <w:sz w:val="28"/>
        <w:szCs w:val="28"/>
      </w:rPr>
      <w:t>Gwasanaethau Adeiladu</w:t>
    </w:r>
  </w:p>
  <w:p w14:paraId="6D5BF42A" w14:textId="07D6B5E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47C68C8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111 Taflen waith 12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5EBF0" w14:textId="77777777" w:rsidR="000318D0" w:rsidRDefault="000318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84A4F"/>
    <w:multiLevelType w:val="hybridMultilevel"/>
    <w:tmpl w:val="17160B36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536651E"/>
    <w:multiLevelType w:val="hybridMultilevel"/>
    <w:tmpl w:val="DCCE6A2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0522B"/>
    <w:multiLevelType w:val="hybridMultilevel"/>
    <w:tmpl w:val="EB96941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31426"/>
    <w:multiLevelType w:val="hybridMultilevel"/>
    <w:tmpl w:val="485EB52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323D154F"/>
    <w:multiLevelType w:val="hybridMultilevel"/>
    <w:tmpl w:val="79BCB3F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3A051B89"/>
    <w:multiLevelType w:val="hybridMultilevel"/>
    <w:tmpl w:val="085C1CE6"/>
    <w:lvl w:ilvl="0" w:tplc="08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3D01219B"/>
    <w:multiLevelType w:val="hybridMultilevel"/>
    <w:tmpl w:val="F5A0BD9C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9" w15:restartNumberingAfterBreak="0">
    <w:nsid w:val="3FE56E13"/>
    <w:multiLevelType w:val="hybridMultilevel"/>
    <w:tmpl w:val="2F9854E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9A5C4D"/>
    <w:multiLevelType w:val="hybridMultilevel"/>
    <w:tmpl w:val="91248EAE"/>
    <w:lvl w:ilvl="0" w:tplc="08090019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51FC0661"/>
    <w:multiLevelType w:val="hybridMultilevel"/>
    <w:tmpl w:val="BC08F2F6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5946377"/>
    <w:multiLevelType w:val="hybridMultilevel"/>
    <w:tmpl w:val="10EA345C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55D75C7C"/>
    <w:multiLevelType w:val="hybridMultilevel"/>
    <w:tmpl w:val="856E68B0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638F3B1F"/>
    <w:multiLevelType w:val="hybridMultilevel"/>
    <w:tmpl w:val="AEB00566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C1562F"/>
    <w:multiLevelType w:val="hybridMultilevel"/>
    <w:tmpl w:val="1F94BA66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7D2A0CE1"/>
    <w:multiLevelType w:val="hybridMultilevel"/>
    <w:tmpl w:val="8358403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"/>
  </w:num>
  <w:num w:numId="2">
    <w:abstractNumId w:val="8"/>
  </w:num>
  <w:num w:numId="3">
    <w:abstractNumId w:val="15"/>
  </w:num>
  <w:num w:numId="4">
    <w:abstractNumId w:val="9"/>
  </w:num>
  <w:num w:numId="5">
    <w:abstractNumId w:val="13"/>
  </w:num>
  <w:num w:numId="6">
    <w:abstractNumId w:val="7"/>
  </w:num>
  <w:num w:numId="7">
    <w:abstractNumId w:val="16"/>
  </w:num>
  <w:num w:numId="8">
    <w:abstractNumId w:val="4"/>
  </w:num>
  <w:num w:numId="9">
    <w:abstractNumId w:val="10"/>
  </w:num>
  <w:num w:numId="10">
    <w:abstractNumId w:val="3"/>
  </w:num>
  <w:num w:numId="11">
    <w:abstractNumId w:val="11"/>
  </w:num>
  <w:num w:numId="12">
    <w:abstractNumId w:val="5"/>
  </w:num>
  <w:num w:numId="13">
    <w:abstractNumId w:val="6"/>
  </w:num>
  <w:num w:numId="14">
    <w:abstractNumId w:val="0"/>
  </w:num>
  <w:num w:numId="15">
    <w:abstractNumId w:val="1"/>
  </w:num>
  <w:num w:numId="16">
    <w:abstractNumId w:val="17"/>
  </w:num>
  <w:num w:numId="17">
    <w:abstractNumId w:val="12"/>
  </w:num>
  <w:num w:numId="18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27A3"/>
    <w:rsid w:val="000033BD"/>
    <w:rsid w:val="000318D0"/>
    <w:rsid w:val="00082C62"/>
    <w:rsid w:val="000917DA"/>
    <w:rsid w:val="000B231F"/>
    <w:rsid w:val="000B2527"/>
    <w:rsid w:val="000C6D01"/>
    <w:rsid w:val="000E194B"/>
    <w:rsid w:val="00110217"/>
    <w:rsid w:val="00147CB9"/>
    <w:rsid w:val="00152AC3"/>
    <w:rsid w:val="00156AF3"/>
    <w:rsid w:val="00167BDF"/>
    <w:rsid w:val="0017208D"/>
    <w:rsid w:val="0019491D"/>
    <w:rsid w:val="001C587A"/>
    <w:rsid w:val="001F74AD"/>
    <w:rsid w:val="00241221"/>
    <w:rsid w:val="00252298"/>
    <w:rsid w:val="002B40F6"/>
    <w:rsid w:val="002D07A8"/>
    <w:rsid w:val="00307241"/>
    <w:rsid w:val="00313D94"/>
    <w:rsid w:val="003405EA"/>
    <w:rsid w:val="00375B93"/>
    <w:rsid w:val="00382825"/>
    <w:rsid w:val="003F725C"/>
    <w:rsid w:val="00404B31"/>
    <w:rsid w:val="00410932"/>
    <w:rsid w:val="00474F67"/>
    <w:rsid w:val="0048500D"/>
    <w:rsid w:val="00486E56"/>
    <w:rsid w:val="00524E1B"/>
    <w:rsid w:val="00560CC8"/>
    <w:rsid w:val="006135C0"/>
    <w:rsid w:val="006642FD"/>
    <w:rsid w:val="006714A1"/>
    <w:rsid w:val="006807B0"/>
    <w:rsid w:val="00691B95"/>
    <w:rsid w:val="006B798A"/>
    <w:rsid w:val="006D3AA3"/>
    <w:rsid w:val="006D4994"/>
    <w:rsid w:val="006E1028"/>
    <w:rsid w:val="006E19C2"/>
    <w:rsid w:val="006E1B52"/>
    <w:rsid w:val="006F7BAF"/>
    <w:rsid w:val="00707F92"/>
    <w:rsid w:val="00797FA7"/>
    <w:rsid w:val="007A598B"/>
    <w:rsid w:val="007A7E7B"/>
    <w:rsid w:val="007E389B"/>
    <w:rsid w:val="00827551"/>
    <w:rsid w:val="00846BB3"/>
    <w:rsid w:val="008A76A0"/>
    <w:rsid w:val="008C1F1C"/>
    <w:rsid w:val="008D47A6"/>
    <w:rsid w:val="0097398B"/>
    <w:rsid w:val="009769D8"/>
    <w:rsid w:val="009975A0"/>
    <w:rsid w:val="009C1D73"/>
    <w:rsid w:val="009C5C6E"/>
    <w:rsid w:val="009F19B6"/>
    <w:rsid w:val="00A2454C"/>
    <w:rsid w:val="00A4540F"/>
    <w:rsid w:val="00AD0F3B"/>
    <w:rsid w:val="00AE245C"/>
    <w:rsid w:val="00B054EC"/>
    <w:rsid w:val="00B32118"/>
    <w:rsid w:val="00BC3D6C"/>
    <w:rsid w:val="00BD4B3A"/>
    <w:rsid w:val="00BE2C21"/>
    <w:rsid w:val="00BF01C6"/>
    <w:rsid w:val="00C01D20"/>
    <w:rsid w:val="00C202BF"/>
    <w:rsid w:val="00C550C3"/>
    <w:rsid w:val="00C858D7"/>
    <w:rsid w:val="00CB2977"/>
    <w:rsid w:val="00D073BC"/>
    <w:rsid w:val="00D449F6"/>
    <w:rsid w:val="00D56B82"/>
    <w:rsid w:val="00DA2485"/>
    <w:rsid w:val="00DB50DC"/>
    <w:rsid w:val="00DE29A8"/>
    <w:rsid w:val="00E16350"/>
    <w:rsid w:val="00F03E33"/>
    <w:rsid w:val="00F15749"/>
    <w:rsid w:val="00F24D27"/>
    <w:rsid w:val="00F42A36"/>
    <w:rsid w:val="00F54449"/>
    <w:rsid w:val="00F85667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17D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7A598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A59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A598B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A59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A598B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46</cp:revision>
  <cp:lastPrinted>2013-05-15T12:05:00Z</cp:lastPrinted>
  <dcterms:created xsi:type="dcterms:W3CDTF">2017-01-18T17:52:00Z</dcterms:created>
  <dcterms:modified xsi:type="dcterms:W3CDTF">2021-07-01T11:25:00Z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