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5E8D4087" w:rsidR="00474F67" w:rsidRPr="00692A45" w:rsidRDefault="00474F67" w:rsidP="00474F67">
      <w:pPr>
        <w:pStyle w:val="Heading1"/>
      </w:pPr>
      <w:r>
        <w:t>Taflen waith 9: Cefndiroedd (dysgwr)</w:t>
      </w:r>
    </w:p>
    <w:p w14:paraId="01D1155B" w14:textId="77777777" w:rsidR="006E1028" w:rsidRPr="00406992" w:rsidRDefault="006E1028" w:rsidP="00110217">
      <w:pPr>
        <w:rPr>
          <w:rFonts w:cs="Arial"/>
          <w:szCs w:val="22"/>
        </w:rPr>
      </w:pPr>
    </w:p>
    <w:p w14:paraId="4D2D0399" w14:textId="0BBC8067" w:rsidR="00474F67" w:rsidRPr="00406992" w:rsidRDefault="00E30741" w:rsidP="00AC6191">
      <w:pPr>
        <w:pStyle w:val="Normalnumberedlist"/>
      </w:pPr>
      <w:r>
        <w:t>Pa ddefnydd fyddai’n cael ei ddefnyddio fel rhwystr tân mewn to?</w:t>
      </w:r>
    </w:p>
    <w:p w14:paraId="52EFDF9F" w14:textId="5996B09B" w:rsidR="00474F67" w:rsidRPr="00406992" w:rsidRDefault="00E30741" w:rsidP="00AC6191">
      <w:pPr>
        <w:pStyle w:val="Answernumbered"/>
        <w:numPr>
          <w:ilvl w:val="0"/>
          <w:numId w:val="3"/>
        </w:numPr>
      </w:pPr>
      <w:r>
        <w:t>Does dim angen.</w:t>
      </w:r>
    </w:p>
    <w:p w14:paraId="5762BBD7" w14:textId="65CBA90B" w:rsidR="006E1028" w:rsidRPr="00406992" w:rsidRDefault="00E30741" w:rsidP="00AC6191">
      <w:pPr>
        <w:pStyle w:val="Answernumbered"/>
        <w:numPr>
          <w:ilvl w:val="0"/>
          <w:numId w:val="3"/>
        </w:numPr>
      </w:pPr>
      <w:r>
        <w:t>Stribed bondio gwrth-dân.</w:t>
      </w:r>
    </w:p>
    <w:p w14:paraId="01CD0239" w14:textId="398E35AB" w:rsidR="00474F67" w:rsidRPr="00406992" w:rsidRDefault="00E30741" w:rsidP="00AC6191">
      <w:pPr>
        <w:pStyle w:val="Answernumbered"/>
        <w:numPr>
          <w:ilvl w:val="0"/>
          <w:numId w:val="3"/>
        </w:numPr>
      </w:pPr>
      <w:r>
        <w:t>Unrhyw fath o inswleiddiad ar yr amod ei fod yn ffitio.</w:t>
      </w:r>
    </w:p>
    <w:p w14:paraId="30DAF363" w14:textId="63F3632E" w:rsidR="00474F67" w:rsidRPr="00406992" w:rsidRDefault="00E30741" w:rsidP="00AC6191">
      <w:pPr>
        <w:pStyle w:val="Answernumbered"/>
        <w:numPr>
          <w:ilvl w:val="0"/>
          <w:numId w:val="3"/>
        </w:numPr>
      </w:pPr>
      <w:r>
        <w:t>Gwlân inswleiddio gwrth-dân sydd â sgôr tân.</w:t>
      </w:r>
    </w:p>
    <w:p w14:paraId="3765DC1D" w14:textId="77777777" w:rsidR="00A172E9" w:rsidRPr="00406992" w:rsidRDefault="00A172E9" w:rsidP="00A172E9">
      <w:pPr>
        <w:pStyle w:val="Answernumbered"/>
      </w:pPr>
    </w:p>
    <w:p w14:paraId="246069D5" w14:textId="0E1AED5B" w:rsidR="00CA1D5A" w:rsidRPr="00406992" w:rsidRDefault="00E30741" w:rsidP="00AC6191">
      <w:pPr>
        <w:pStyle w:val="Normalnumberedlist"/>
      </w:pPr>
      <w:r>
        <w:t>Ble fyddai deunyddiau rhwystr tân yn cael eu gosod?</w:t>
      </w:r>
    </w:p>
    <w:p w14:paraId="65287E6A" w14:textId="2B7184DA" w:rsidR="00474F67" w:rsidRPr="00406992" w:rsidRDefault="00E30741" w:rsidP="00AC6191">
      <w:pPr>
        <w:pStyle w:val="Answernumbered"/>
        <w:numPr>
          <w:ilvl w:val="0"/>
          <w:numId w:val="4"/>
        </w:numPr>
        <w:spacing w:before="80"/>
      </w:pPr>
      <w:r>
        <w:t>Dros y distiau ymyl fain.</w:t>
      </w:r>
    </w:p>
    <w:p w14:paraId="5D868C76" w14:textId="3D027B6F" w:rsidR="00474F67" w:rsidRPr="00406992" w:rsidRDefault="00E30741" w:rsidP="00AC6191">
      <w:pPr>
        <w:pStyle w:val="Answernumbered"/>
        <w:numPr>
          <w:ilvl w:val="0"/>
          <w:numId w:val="4"/>
        </w:numPr>
      </w:pPr>
      <w:r>
        <w:t>Dros y grib ac i’r wal gydrannol.</w:t>
      </w:r>
    </w:p>
    <w:p w14:paraId="0DC7708C" w14:textId="23461BCE" w:rsidR="00474F67" w:rsidRPr="00406992" w:rsidRDefault="00E30741" w:rsidP="00AC6191">
      <w:pPr>
        <w:pStyle w:val="Answernumbered"/>
        <w:numPr>
          <w:ilvl w:val="0"/>
          <w:numId w:val="4"/>
        </w:numPr>
      </w:pPr>
      <w:r>
        <w:t>Rhwng estyll y to yn unig.</w:t>
      </w:r>
    </w:p>
    <w:p w14:paraId="373570FE" w14:textId="53A57671" w:rsidR="00474F67" w:rsidRPr="00406992" w:rsidRDefault="00E30741" w:rsidP="00AC6191">
      <w:pPr>
        <w:pStyle w:val="Answernumbered"/>
        <w:numPr>
          <w:ilvl w:val="0"/>
          <w:numId w:val="4"/>
        </w:numPr>
      </w:pPr>
      <w:r>
        <w:t>Dros y wal gydrannol, gwagle’r bondo a rhwng estyll stribed.</w:t>
      </w:r>
    </w:p>
    <w:p w14:paraId="77F6AE10" w14:textId="598F3B8B" w:rsidR="00E30741" w:rsidRPr="00406992" w:rsidRDefault="00E30741" w:rsidP="00E30741">
      <w:pPr>
        <w:pStyle w:val="Answernumbered"/>
      </w:pPr>
    </w:p>
    <w:p w14:paraId="66EC195D" w14:textId="0A95E4C6" w:rsidR="00E30741" w:rsidRPr="00406992" w:rsidRDefault="00E30741" w:rsidP="00E30741">
      <w:pPr>
        <w:pStyle w:val="Answernumbered"/>
      </w:pPr>
    </w:p>
    <w:p w14:paraId="61D9B3CB" w14:textId="75FEFD35" w:rsidR="00910B9F" w:rsidRPr="00406992" w:rsidRDefault="00910B9F" w:rsidP="00910B9F">
      <w:pPr>
        <w:pStyle w:val="Normalnumberedlist"/>
      </w:pPr>
      <w:r>
        <w:t xml:space="preserve"> Sut mae gosod system awyru’r bondo yn gallu effeithio ar y ffasgia?</w:t>
      </w:r>
    </w:p>
    <w:p w14:paraId="038681A1" w14:textId="216357A5" w:rsidR="00910B9F" w:rsidRPr="00406992" w:rsidRDefault="00910B9F" w:rsidP="00AC6191">
      <w:pPr>
        <w:pStyle w:val="Answernumbered"/>
        <w:numPr>
          <w:ilvl w:val="0"/>
          <w:numId w:val="5"/>
        </w:numPr>
        <w:spacing w:before="80"/>
        <w:ind w:left="714" w:hanging="357"/>
      </w:pPr>
      <w:r>
        <w:t>Ei godi gymaint â 38mm.</w:t>
      </w:r>
    </w:p>
    <w:p w14:paraId="22398399" w14:textId="7FEF4214" w:rsidR="00910B9F" w:rsidRPr="00406992" w:rsidRDefault="00910B9F" w:rsidP="00AC6191">
      <w:pPr>
        <w:pStyle w:val="Answernumbered"/>
        <w:numPr>
          <w:ilvl w:val="0"/>
          <w:numId w:val="5"/>
        </w:numPr>
      </w:pPr>
      <w:r>
        <w:t>Gostwng uchder y ffasgia 38mm.</w:t>
      </w:r>
    </w:p>
    <w:p w14:paraId="7BF80D2F" w14:textId="18C6FA85" w:rsidR="00910B9F" w:rsidRPr="00406992" w:rsidRDefault="00910B9F" w:rsidP="00AC6191">
      <w:pPr>
        <w:pStyle w:val="Answernumbered"/>
        <w:numPr>
          <w:ilvl w:val="0"/>
          <w:numId w:val="5"/>
        </w:numPr>
      </w:pPr>
      <w:r>
        <w:t>Nid yw’n newid yr uchder o gwbl.</w:t>
      </w:r>
    </w:p>
    <w:p w14:paraId="7262943B" w14:textId="24858088" w:rsidR="00910B9F" w:rsidRPr="00406992" w:rsidRDefault="00910B9F" w:rsidP="00AC6191">
      <w:pPr>
        <w:pStyle w:val="Answernumbered"/>
        <w:numPr>
          <w:ilvl w:val="0"/>
          <w:numId w:val="5"/>
        </w:numPr>
      </w:pPr>
      <w:r>
        <w:t>Dim ond os byddwch chi’n defnyddio’r cynnyrch anghywir ar gyfer y deilsen y bydd yn newid.</w:t>
      </w:r>
    </w:p>
    <w:p w14:paraId="043F881D" w14:textId="2FFF69DB" w:rsidR="00910B9F" w:rsidRPr="00406992" w:rsidRDefault="00910B9F" w:rsidP="00910B9F">
      <w:pPr>
        <w:pStyle w:val="Answernumbered"/>
      </w:pPr>
    </w:p>
    <w:p w14:paraId="748CB618" w14:textId="5532B81E" w:rsidR="00910B9F" w:rsidRPr="00406992" w:rsidRDefault="00910B9F" w:rsidP="00910B9F">
      <w:pPr>
        <w:pStyle w:val="Answernumbered"/>
      </w:pPr>
    </w:p>
    <w:p w14:paraId="15CE4B6A" w14:textId="1F50A7AD" w:rsidR="00910B9F" w:rsidRPr="00406992" w:rsidRDefault="00910B9F" w:rsidP="00AC6191">
      <w:pPr>
        <w:pStyle w:val="Normalnumberedlist"/>
      </w:pPr>
      <w:r>
        <w:t>Ble fyddech chi’n defnyddio deunyddiau cynnal ffelt?</w:t>
      </w:r>
    </w:p>
    <w:p w14:paraId="0EC64C5B" w14:textId="743D5908" w:rsidR="00910B9F" w:rsidRPr="00406992" w:rsidRDefault="00910B9F" w:rsidP="00AC6191">
      <w:pPr>
        <w:pStyle w:val="Answernumbered"/>
        <w:numPr>
          <w:ilvl w:val="0"/>
          <w:numId w:val="6"/>
        </w:numPr>
        <w:spacing w:before="80"/>
        <w:ind w:left="714" w:hanging="357"/>
      </w:pPr>
      <w:r>
        <w:t>Wrth y grib i gynnal y ffelt.</w:t>
      </w:r>
    </w:p>
    <w:p w14:paraId="757CCA71" w14:textId="708D8928" w:rsidR="00910B9F" w:rsidRPr="00406992" w:rsidRDefault="00910B9F" w:rsidP="00AC6191">
      <w:pPr>
        <w:pStyle w:val="Answernumbered"/>
        <w:numPr>
          <w:ilvl w:val="0"/>
          <w:numId w:val="6"/>
        </w:numPr>
      </w:pPr>
      <w:r>
        <w:t>Wrth yr ymylon main i gynnal y ffelt.</w:t>
      </w:r>
    </w:p>
    <w:p w14:paraId="01D4E394" w14:textId="00D3AA1D" w:rsidR="00910B9F" w:rsidRPr="00406992" w:rsidRDefault="00910B9F" w:rsidP="00AC6191">
      <w:pPr>
        <w:pStyle w:val="Answernumbered"/>
        <w:numPr>
          <w:ilvl w:val="0"/>
          <w:numId w:val="6"/>
        </w:numPr>
      </w:pPr>
      <w:r>
        <w:t>Wrth y ffasgia i gynnal y ffelt.</w:t>
      </w:r>
    </w:p>
    <w:p w14:paraId="0187FF89" w14:textId="5331C146" w:rsidR="00910B9F" w:rsidRPr="00406992" w:rsidRDefault="00FF29A5" w:rsidP="00AC6191">
      <w:pPr>
        <w:pStyle w:val="Answernumbered"/>
        <w:numPr>
          <w:ilvl w:val="0"/>
          <w:numId w:val="6"/>
        </w:numPr>
      </w:pPr>
      <w:r>
        <w:t>Wrth y ffasgia i gynnal y grib.</w:t>
      </w:r>
    </w:p>
    <w:p w14:paraId="6F2613C1" w14:textId="22D0C12F" w:rsidR="00FF29A5" w:rsidRPr="00406992" w:rsidRDefault="00FF29A5" w:rsidP="00FF29A5">
      <w:pPr>
        <w:pStyle w:val="Answernumbered"/>
      </w:pPr>
    </w:p>
    <w:p w14:paraId="3D8FFB78" w14:textId="57AF0ACD" w:rsidR="00FF29A5" w:rsidRPr="00406992" w:rsidRDefault="00FF29A5" w:rsidP="00FF29A5">
      <w:pPr>
        <w:pStyle w:val="Answernumbered"/>
      </w:pPr>
    </w:p>
    <w:p w14:paraId="713E3D00" w14:textId="330B13E1" w:rsidR="00FF29A5" w:rsidRPr="00406992" w:rsidRDefault="00FF29A5" w:rsidP="00AC6191">
      <w:pPr>
        <w:pStyle w:val="Normalnumberedlist"/>
      </w:pPr>
      <w:r>
        <w:t>Dylid gwneud beth i is-haen wrth ategweithiau bob tro?</w:t>
      </w:r>
    </w:p>
    <w:p w14:paraId="08303C80" w14:textId="7099DA66" w:rsidR="00FF29A5" w:rsidRPr="00406992" w:rsidRDefault="00FF29A5" w:rsidP="00AC6191">
      <w:pPr>
        <w:pStyle w:val="Answernumbered"/>
        <w:numPr>
          <w:ilvl w:val="0"/>
          <w:numId w:val="7"/>
        </w:numPr>
        <w:spacing w:before="80"/>
        <w:ind w:left="714" w:hanging="357"/>
      </w:pPr>
      <w:r>
        <w:t>Ei thorri i orffen gyda phlygiad unionsyth o 75mm</w:t>
      </w:r>
    </w:p>
    <w:p w14:paraId="0B9757B7" w14:textId="595C80F3" w:rsidR="00FF29A5" w:rsidRPr="00406992" w:rsidRDefault="00FF29A5" w:rsidP="00AC6191">
      <w:pPr>
        <w:pStyle w:val="Answernumbered"/>
        <w:numPr>
          <w:ilvl w:val="0"/>
          <w:numId w:val="7"/>
        </w:numPr>
      </w:pPr>
      <w:r>
        <w:t>Ei thorri i orffen gyda phlygiad unionsyth o 25mm</w:t>
      </w:r>
    </w:p>
    <w:p w14:paraId="65E54A3C" w14:textId="4CCBDAE5" w:rsidR="00FF29A5" w:rsidRPr="00406992" w:rsidRDefault="00FF29A5" w:rsidP="00AC6191">
      <w:pPr>
        <w:pStyle w:val="Answernumbered"/>
        <w:numPr>
          <w:ilvl w:val="0"/>
          <w:numId w:val="7"/>
        </w:numPr>
      </w:pPr>
      <w:r>
        <w:t>Ei thorri i orffen yn wastad yn erbyn y wal.</w:t>
      </w:r>
    </w:p>
    <w:p w14:paraId="4754F224" w14:textId="43995D41" w:rsidR="00FF29A5" w:rsidRPr="00406992" w:rsidRDefault="00FF29A5" w:rsidP="00AC6191">
      <w:pPr>
        <w:pStyle w:val="Answernumbered"/>
        <w:numPr>
          <w:ilvl w:val="0"/>
          <w:numId w:val="7"/>
        </w:numPr>
      </w:pPr>
      <w:r>
        <w:t>Ei thorri gyda phlygiad unionsyth o 5mm uwch yr estyll stribed.</w:t>
      </w:r>
    </w:p>
    <w:p w14:paraId="1F75DA26" w14:textId="073EA67F" w:rsidR="00FF29A5" w:rsidRPr="00406992" w:rsidRDefault="00FF29A5" w:rsidP="00FF29A5">
      <w:pPr>
        <w:pStyle w:val="Answernumbered"/>
      </w:pPr>
    </w:p>
    <w:p w14:paraId="7D12CA54" w14:textId="77777777" w:rsidR="00A172E9" w:rsidRPr="00406992" w:rsidRDefault="00A172E9" w:rsidP="00A172E9">
      <w:pPr>
        <w:pStyle w:val="Answernumbered"/>
      </w:pPr>
    </w:p>
    <w:p w14:paraId="36AECEB7" w14:textId="2DB9988B" w:rsidR="00FF29A5" w:rsidRPr="00406992" w:rsidRDefault="00FF29A5" w:rsidP="00FF29A5">
      <w:pPr>
        <w:pStyle w:val="Normalnumberedlist"/>
      </w:pPr>
      <w:r>
        <w:t>Sut dylid gorffen pen estyll stribed?</w:t>
      </w:r>
    </w:p>
    <w:p w14:paraId="1F9FE80E" w14:textId="6D9B6D30" w:rsidR="00FF29A5" w:rsidRPr="00406992" w:rsidRDefault="00E75376" w:rsidP="00AC6191">
      <w:pPr>
        <w:pStyle w:val="Answernumbered"/>
        <w:numPr>
          <w:ilvl w:val="0"/>
          <w:numId w:val="8"/>
        </w:numPr>
        <w:spacing w:before="80"/>
        <w:ind w:left="714" w:hanging="357"/>
      </w:pPr>
      <w:r>
        <w:t>Torri’n syth rhwng ceibrennau.</w:t>
      </w:r>
    </w:p>
    <w:p w14:paraId="4F4AD89E" w14:textId="7EB8BDD3" w:rsidR="00E75376" w:rsidRPr="00406992" w:rsidRDefault="00E75376" w:rsidP="00AC6191">
      <w:pPr>
        <w:pStyle w:val="Answernumbered"/>
        <w:numPr>
          <w:ilvl w:val="0"/>
          <w:numId w:val="8"/>
        </w:numPr>
      </w:pPr>
      <w:r>
        <w:t>Torri’n syth ar geibren a hoelio’r ddau uniad.</w:t>
      </w:r>
    </w:p>
    <w:p w14:paraId="5BBC6211" w14:textId="10573D5E" w:rsidR="00E75376" w:rsidRPr="00406992" w:rsidRDefault="00E75376" w:rsidP="00AC6191">
      <w:pPr>
        <w:pStyle w:val="Answernumbered"/>
        <w:numPr>
          <w:ilvl w:val="0"/>
          <w:numId w:val="8"/>
        </w:numPr>
      </w:pPr>
      <w:r>
        <w:t>Torri’n syth ar geibren a hoelio un uniad.</w:t>
      </w:r>
    </w:p>
    <w:p w14:paraId="43149D29" w14:textId="7DDA0068" w:rsidR="00E75376" w:rsidRPr="00406992" w:rsidRDefault="00E75376" w:rsidP="00AC6191">
      <w:pPr>
        <w:pStyle w:val="Answernumbered"/>
        <w:numPr>
          <w:ilvl w:val="0"/>
          <w:numId w:val="8"/>
        </w:numPr>
      </w:pPr>
      <w:r>
        <w:t>Caniatáu iddo fynd drosodd i’w hoelio rywbryd eto.</w:t>
      </w:r>
    </w:p>
    <w:p w14:paraId="63A26A0E" w14:textId="424FD077" w:rsidR="00E75376" w:rsidRPr="00406992" w:rsidRDefault="00E75376" w:rsidP="00E75376">
      <w:pPr>
        <w:pStyle w:val="Answernumbered"/>
      </w:pPr>
    </w:p>
    <w:p w14:paraId="0AFD45F7" w14:textId="3171DB50" w:rsidR="00AC6191" w:rsidRPr="00406992" w:rsidRDefault="00AC6191" w:rsidP="00E75376">
      <w:pPr>
        <w:pStyle w:val="Answernumbered"/>
      </w:pPr>
    </w:p>
    <w:p w14:paraId="77F769F2" w14:textId="69A8599B" w:rsidR="00AC6191" w:rsidRPr="00406992" w:rsidRDefault="00AC6191" w:rsidP="00E75376">
      <w:pPr>
        <w:pStyle w:val="Answernumbered"/>
      </w:pPr>
    </w:p>
    <w:p w14:paraId="7A827056" w14:textId="77777777" w:rsidR="00AC6191" w:rsidRPr="00406992" w:rsidRDefault="00AC6191" w:rsidP="00E75376">
      <w:pPr>
        <w:pStyle w:val="Answernumbered"/>
      </w:pPr>
    </w:p>
    <w:p w14:paraId="2047F7AE" w14:textId="767D9ADE" w:rsidR="00E75376" w:rsidRPr="00406992" w:rsidRDefault="00E75376" w:rsidP="00AC6191">
      <w:pPr>
        <w:pStyle w:val="Normalnumberedlist"/>
      </w:pPr>
      <w:r>
        <w:t xml:space="preserve"> Wrth ddefnyddio haen waelodol wedi’i gosod, beth yw’r bargod cywir ar yr ymyl:</w:t>
      </w:r>
    </w:p>
    <w:p w14:paraId="21F1DDC1" w14:textId="0ACE5481" w:rsidR="00E75376" w:rsidRPr="00406992" w:rsidRDefault="00E75376" w:rsidP="00AC6191">
      <w:pPr>
        <w:pStyle w:val="Answernumbered"/>
        <w:numPr>
          <w:ilvl w:val="0"/>
          <w:numId w:val="9"/>
        </w:numPr>
        <w:spacing w:before="80"/>
        <w:ind w:left="714" w:hanging="357"/>
      </w:pPr>
      <w:r>
        <w:t>10–15mm</w:t>
      </w:r>
    </w:p>
    <w:p w14:paraId="322C52B6" w14:textId="5D153932" w:rsidR="00E75376" w:rsidRPr="00406992" w:rsidRDefault="00E75376" w:rsidP="00AC6191">
      <w:pPr>
        <w:pStyle w:val="Answernumbered"/>
        <w:numPr>
          <w:ilvl w:val="0"/>
          <w:numId w:val="9"/>
        </w:numPr>
      </w:pPr>
      <w:r>
        <w:t>30-60mm</w:t>
      </w:r>
    </w:p>
    <w:p w14:paraId="45E95222" w14:textId="41141072" w:rsidR="00E75376" w:rsidRPr="00406992" w:rsidRDefault="00E75376" w:rsidP="00AC6191">
      <w:pPr>
        <w:pStyle w:val="Answernumbered"/>
        <w:numPr>
          <w:ilvl w:val="0"/>
          <w:numId w:val="9"/>
        </w:numPr>
      </w:pPr>
      <w:r>
        <w:t>50-100mm</w:t>
      </w:r>
    </w:p>
    <w:p w14:paraId="7E75042F" w14:textId="3E8837B8" w:rsidR="00E75376" w:rsidRPr="00406992" w:rsidRDefault="00E75376" w:rsidP="00AC6191">
      <w:pPr>
        <w:pStyle w:val="Answernumbered"/>
        <w:numPr>
          <w:ilvl w:val="0"/>
          <w:numId w:val="9"/>
        </w:numPr>
      </w:pPr>
      <w:r>
        <w:t>150-200mm</w:t>
      </w:r>
    </w:p>
    <w:p w14:paraId="293262CE" w14:textId="0D054F62" w:rsidR="00E75376" w:rsidRPr="00406992" w:rsidRDefault="00E75376" w:rsidP="00E75376">
      <w:pPr>
        <w:pStyle w:val="Answernumbered"/>
      </w:pPr>
    </w:p>
    <w:p w14:paraId="1FC30E36" w14:textId="1904FC85" w:rsidR="00E75376" w:rsidRPr="00406992" w:rsidRDefault="00E75376" w:rsidP="00E75376">
      <w:pPr>
        <w:pStyle w:val="Answernumbered"/>
      </w:pPr>
    </w:p>
    <w:p w14:paraId="6F58380E" w14:textId="0B63BD54" w:rsidR="00E75376" w:rsidRPr="00406992" w:rsidRDefault="00E75376" w:rsidP="00AC6191">
      <w:pPr>
        <w:pStyle w:val="Normalnumberedlist"/>
      </w:pPr>
      <w:r>
        <w:t>Gall gorffeniadau ymylon sych a ddefnyddir fod fel a ganlyn:</w:t>
      </w:r>
    </w:p>
    <w:p w14:paraId="7032FED5" w14:textId="677367B6" w:rsidR="00E75376" w:rsidRPr="00406992" w:rsidRDefault="00250F72" w:rsidP="00AC6191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gorchuddedig, ymyl fain dros ffasgia.</w:t>
      </w:r>
    </w:p>
    <w:p w14:paraId="325E3BCF" w14:textId="515EA88D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gorchuddedig, GRP plastig parhaus a blociau crib.</w:t>
      </w:r>
    </w:p>
    <w:p w14:paraId="1B498F55" w14:textId="37751798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gorchuddedig, GRP plastig parhaus a phlastig unigol.</w:t>
      </w:r>
    </w:p>
    <w:p w14:paraId="19415EAE" w14:textId="2216EB0D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plastig parhaus yn unig.</w:t>
      </w:r>
    </w:p>
    <w:p w14:paraId="33AE7DA3" w14:textId="48169B4C" w:rsidR="00E75376" w:rsidRPr="00406992" w:rsidRDefault="00E75376" w:rsidP="00E75376">
      <w:pPr>
        <w:pStyle w:val="Answernumbered"/>
      </w:pPr>
    </w:p>
    <w:p w14:paraId="68399DB8" w14:textId="77777777" w:rsidR="00A172E9" w:rsidRPr="00406992" w:rsidRDefault="00A172E9" w:rsidP="00A172E9">
      <w:pPr>
        <w:pStyle w:val="Answernumbered"/>
      </w:pPr>
    </w:p>
    <w:p w14:paraId="2A20D3B5" w14:textId="0F6A2969" w:rsidR="00E75376" w:rsidRPr="00406992" w:rsidRDefault="00E75376" w:rsidP="00AC6191">
      <w:pPr>
        <w:pStyle w:val="Normalnumberedlist"/>
      </w:pPr>
      <w:r>
        <w:t>Beth yw’r cymysgedd morter sydd ei angen ar gyfer toi?</w:t>
      </w:r>
    </w:p>
    <w:p w14:paraId="6C1C1D53" w14:textId="76C35EBC" w:rsidR="00E75376" w:rsidRPr="00406992" w:rsidRDefault="00E75376" w:rsidP="00AC6191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Tri thywod, un sment a dŵr tap glân.</w:t>
      </w:r>
    </w:p>
    <w:p w14:paraId="75E10926" w14:textId="401637FA" w:rsidR="00E75376" w:rsidRPr="00406992" w:rsidRDefault="00E75376" w:rsidP="00AC6191">
      <w:pPr>
        <w:pStyle w:val="Answernumbered"/>
        <w:numPr>
          <w:ilvl w:val="0"/>
          <w:numId w:val="11"/>
        </w:numPr>
      </w:pPr>
      <w:r>
        <w:t>Dau dywod, un sment a dŵr tap.</w:t>
      </w:r>
    </w:p>
    <w:p w14:paraId="1D591E3C" w14:textId="2F6E3808" w:rsidR="00E75376" w:rsidRPr="00406992" w:rsidRDefault="00E75376" w:rsidP="00AC6191">
      <w:pPr>
        <w:pStyle w:val="Answernumbered"/>
        <w:numPr>
          <w:ilvl w:val="0"/>
          <w:numId w:val="11"/>
        </w:numPr>
      </w:pPr>
      <w:r>
        <w:t>Tri thywod, dau sment a dŵr tap.</w:t>
      </w:r>
    </w:p>
    <w:p w14:paraId="29194831" w14:textId="326845F3" w:rsidR="00E75376" w:rsidRPr="00406992" w:rsidRDefault="00E75376" w:rsidP="00AC6191">
      <w:pPr>
        <w:pStyle w:val="Answernumbered"/>
        <w:numPr>
          <w:ilvl w:val="0"/>
          <w:numId w:val="11"/>
        </w:numPr>
      </w:pPr>
      <w:r>
        <w:t>Tri sment, un tywod a dŵr tap.</w:t>
      </w:r>
    </w:p>
    <w:p w14:paraId="302083E7" w14:textId="6A70F3B5" w:rsidR="00E75376" w:rsidRPr="00406992" w:rsidRDefault="00E75376" w:rsidP="00E75376">
      <w:pPr>
        <w:pStyle w:val="Answernumbered"/>
      </w:pPr>
    </w:p>
    <w:p w14:paraId="0A4248D7" w14:textId="2BF10AAB" w:rsidR="00E75376" w:rsidRPr="00406992" w:rsidRDefault="00E75376" w:rsidP="00E75376">
      <w:pPr>
        <w:pStyle w:val="Answernumbered"/>
      </w:pPr>
    </w:p>
    <w:p w14:paraId="5932FC30" w14:textId="387DAA37" w:rsidR="00E75376" w:rsidRPr="00406992" w:rsidRDefault="00E75376" w:rsidP="00AC6191">
      <w:pPr>
        <w:pStyle w:val="Normalnumberedlist"/>
      </w:pPr>
      <w:r>
        <w:t xml:space="preserve"> Pa bren allech chi ddod o hyd iddo i ffurfio cafn?</w:t>
      </w:r>
    </w:p>
    <w:p w14:paraId="3F7BBC0F" w14:textId="47F7C3F1" w:rsidR="00E75376" w:rsidRPr="00406992" w:rsidRDefault="004C09CB" w:rsidP="00B8035F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Dydych chi ddim yn defnyddio pren yn y cafn.</w:t>
      </w:r>
    </w:p>
    <w:p w14:paraId="7C0E0910" w14:textId="0724C4BA" w:rsidR="004C09CB" w:rsidRPr="00406992" w:rsidRDefault="004C09CB" w:rsidP="00AC6191">
      <w:pPr>
        <w:pStyle w:val="Answernumbered"/>
        <w:numPr>
          <w:ilvl w:val="0"/>
          <w:numId w:val="12"/>
        </w:numPr>
      </w:pPr>
      <w:r>
        <w:t>Pren neu fyrddau haenog a nogins cynnal ar gyfer yr estyll stribed.</w:t>
      </w:r>
    </w:p>
    <w:p w14:paraId="514C0CDE" w14:textId="289BD4AF" w:rsidR="004C09CB" w:rsidRPr="00406992" w:rsidRDefault="004C09CB" w:rsidP="00AC6191">
      <w:pPr>
        <w:pStyle w:val="Answernumbered"/>
        <w:numPr>
          <w:ilvl w:val="0"/>
          <w:numId w:val="12"/>
        </w:numPr>
      </w:pPr>
      <w:r>
        <w:t>Pren haenog a nogins cynnal yr ymyl fain.</w:t>
      </w:r>
    </w:p>
    <w:p w14:paraId="1F7116F0" w14:textId="7D3B117E" w:rsidR="004C09CB" w:rsidRPr="00406992" w:rsidRDefault="004C09CB" w:rsidP="00AC6191">
      <w:pPr>
        <w:pStyle w:val="Answernumbered"/>
        <w:numPr>
          <w:ilvl w:val="0"/>
          <w:numId w:val="12"/>
        </w:numPr>
      </w:pPr>
      <w:r>
        <w:t>Pren neu fyrddau haenog sydd wedi’u hinswleiddio.</w:t>
      </w:r>
    </w:p>
    <w:p w14:paraId="5C75CD86" w14:textId="2E5A6D24" w:rsidR="004C09CB" w:rsidRPr="00406992" w:rsidRDefault="004C09CB" w:rsidP="004C09CB">
      <w:pPr>
        <w:pStyle w:val="Answernumbered"/>
      </w:pPr>
    </w:p>
    <w:p w14:paraId="5E19C14A" w14:textId="1D190B1A" w:rsidR="004C09CB" w:rsidRPr="00406992" w:rsidRDefault="004C09CB" w:rsidP="004C09CB">
      <w:pPr>
        <w:pStyle w:val="Answernumbered"/>
      </w:pPr>
    </w:p>
    <w:p w14:paraId="64CBA867" w14:textId="09180FEA" w:rsidR="004C09CB" w:rsidRPr="00406992" w:rsidRDefault="004C09CB" w:rsidP="00AC6191">
      <w:pPr>
        <w:pStyle w:val="Normalnumberedlist"/>
      </w:pPr>
      <w:r>
        <w:t xml:space="preserve"> Sut dylid gorffen ffelt wrth gafn?</w:t>
      </w:r>
    </w:p>
    <w:p w14:paraId="20DD28EF" w14:textId="20BE1256" w:rsidR="004C09CB" w:rsidRPr="00406992" w:rsidRDefault="004C09CB" w:rsidP="00694B5E">
      <w:pPr>
        <w:pStyle w:val="Answernumbered"/>
        <w:numPr>
          <w:ilvl w:val="0"/>
          <w:numId w:val="13"/>
        </w:numPr>
        <w:spacing w:before="80"/>
        <w:ind w:left="714" w:hanging="357"/>
      </w:pPr>
      <w:r>
        <w:t>Gorffen cyn y cafn.</w:t>
      </w:r>
    </w:p>
    <w:p w14:paraId="59832DA7" w14:textId="36D24043" w:rsidR="004C09CB" w:rsidRPr="00406992" w:rsidRDefault="004C09CB" w:rsidP="00AC6191">
      <w:pPr>
        <w:pStyle w:val="Answernumbered"/>
        <w:numPr>
          <w:ilvl w:val="0"/>
          <w:numId w:val="13"/>
        </w:numPr>
      </w:pPr>
      <w:r>
        <w:t>Gorffen o dan y cafn.</w:t>
      </w:r>
    </w:p>
    <w:p w14:paraId="4D8A3135" w14:textId="3AF82E12" w:rsidR="004C09CB" w:rsidRPr="00406992" w:rsidRDefault="004C09CB" w:rsidP="00AC6191">
      <w:pPr>
        <w:pStyle w:val="Answernumbered"/>
        <w:numPr>
          <w:ilvl w:val="0"/>
          <w:numId w:val="13"/>
        </w:numPr>
      </w:pPr>
      <w:r>
        <w:t>Gorffen 150mm dros ymyl y cwm.</w:t>
      </w:r>
    </w:p>
    <w:p w14:paraId="0713E2FE" w14:textId="5E0C394F" w:rsidR="004C09CB" w:rsidRPr="00406992" w:rsidRDefault="004C09CB" w:rsidP="00AC6191">
      <w:pPr>
        <w:pStyle w:val="Answernumbered"/>
        <w:numPr>
          <w:ilvl w:val="0"/>
          <w:numId w:val="13"/>
        </w:numPr>
      </w:pPr>
      <w:r>
        <w:t>Gorffen 25mm dros yr ymyl.</w:t>
      </w:r>
    </w:p>
    <w:p w14:paraId="187F8FDF" w14:textId="70BF1143" w:rsidR="004C09CB" w:rsidRPr="00406992" w:rsidRDefault="004C09CB" w:rsidP="004C09CB">
      <w:pPr>
        <w:pStyle w:val="Answernumbered"/>
      </w:pPr>
    </w:p>
    <w:p w14:paraId="6D061A78" w14:textId="1E32536C" w:rsidR="004C09CB" w:rsidRPr="00406992" w:rsidRDefault="004C09CB" w:rsidP="004C09CB">
      <w:pPr>
        <w:pStyle w:val="Answernumbered"/>
      </w:pPr>
    </w:p>
    <w:p w14:paraId="0BB72A62" w14:textId="068D3B44" w:rsidR="004C09CB" w:rsidRPr="00406992" w:rsidRDefault="004C09CB" w:rsidP="00AC6191">
      <w:pPr>
        <w:pStyle w:val="Normalnumberedlist"/>
      </w:pPr>
      <w:bookmarkStart w:id="0" w:name="_Hlk66738350"/>
      <w:r>
        <w:t xml:space="preserve"> Beth arall gellir ei ddefnyddio wrth osod teils crib?</w:t>
      </w:r>
    </w:p>
    <w:p w14:paraId="015DF14A" w14:textId="732766F5" w:rsidR="004C09CB" w:rsidRPr="00406992" w:rsidRDefault="004C09CB" w:rsidP="00694B5E">
      <w:pPr>
        <w:pStyle w:val="Answernumbered"/>
        <w:numPr>
          <w:ilvl w:val="0"/>
          <w:numId w:val="14"/>
        </w:numPr>
        <w:spacing w:before="80"/>
        <w:ind w:left="714" w:hanging="357"/>
      </w:pPr>
      <w:r>
        <w:t xml:space="preserve">Sment yn unig. </w:t>
      </w:r>
    </w:p>
    <w:p w14:paraId="3674ECEB" w14:textId="49A5BB3E" w:rsidR="004C09CB" w:rsidRPr="00406992" w:rsidRDefault="004C09CB" w:rsidP="00AC6191">
      <w:pPr>
        <w:pStyle w:val="Answernumbered"/>
        <w:numPr>
          <w:ilvl w:val="0"/>
          <w:numId w:val="14"/>
        </w:numPr>
      </w:pPr>
      <w:r>
        <w:t>Teilsen wedi torri i gynnal y teils crib.</w:t>
      </w:r>
    </w:p>
    <w:p w14:paraId="39AFA82B" w14:textId="760D0546" w:rsidR="004C09CB" w:rsidRPr="00406992" w:rsidRDefault="004C09CB" w:rsidP="00AC6191">
      <w:pPr>
        <w:pStyle w:val="Answernumbered"/>
        <w:numPr>
          <w:ilvl w:val="0"/>
          <w:numId w:val="14"/>
        </w:numPr>
      </w:pPr>
      <w:r>
        <w:t>Teils wedi torri i ddefnyddio llai o sment.</w:t>
      </w:r>
    </w:p>
    <w:p w14:paraId="2EAE6E0D" w14:textId="6C9040C5" w:rsidR="004C09CB" w:rsidRPr="00406992" w:rsidRDefault="004C09CB" w:rsidP="00AC6191">
      <w:pPr>
        <w:pStyle w:val="Answernumbered"/>
        <w:numPr>
          <w:ilvl w:val="0"/>
          <w:numId w:val="14"/>
        </w:numPr>
      </w:pPr>
      <w:r>
        <w:t>Pacio teils a chryfhawyr i roi cryfder.</w:t>
      </w:r>
    </w:p>
    <w:bookmarkEnd w:id="0"/>
    <w:p w14:paraId="78A05C69" w14:textId="3B061C0F" w:rsidR="004C09CB" w:rsidRPr="00406992" w:rsidRDefault="004C09CB" w:rsidP="004C09CB">
      <w:pPr>
        <w:pStyle w:val="Answernumbered"/>
      </w:pPr>
    </w:p>
    <w:p w14:paraId="7B265F46" w14:textId="0A220D26" w:rsidR="003B4E0E" w:rsidRPr="00406992" w:rsidRDefault="003B4E0E" w:rsidP="003B4E0E">
      <w:pPr>
        <w:pStyle w:val="Answernumbered"/>
      </w:pPr>
    </w:p>
    <w:p w14:paraId="0CEC2431" w14:textId="151BFF55" w:rsidR="00966C18" w:rsidRPr="00406992" w:rsidRDefault="003B4E0E" w:rsidP="003B4E0E">
      <w:pPr>
        <w:pStyle w:val="Normalnumberedlist"/>
      </w:pPr>
      <w:r>
        <w:t xml:space="preserve"> Mae modd i’r canlynol osod ffenestri to:</w:t>
      </w:r>
    </w:p>
    <w:p w14:paraId="45425E57" w14:textId="29E1A939" w:rsidR="00966C18" w:rsidRPr="00406992" w:rsidRDefault="009F7350" w:rsidP="00694B5E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dim ond rhywun sydd wedi’i hyfforddi ac yn gymwys.</w:t>
      </w:r>
    </w:p>
    <w:p w14:paraId="2F5A9173" w14:textId="2D340543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dim y gwneuthurwr.</w:t>
      </w:r>
    </w:p>
    <w:p w14:paraId="04DDA7F2" w14:textId="78863A3A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unrhyw un sy’n dda am DIY.</w:t>
      </w:r>
    </w:p>
    <w:p w14:paraId="2D7B3818" w14:textId="26B9D11D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dim ond y cyflenwr.</w:t>
      </w:r>
    </w:p>
    <w:p w14:paraId="42D08692" w14:textId="54C76B6D" w:rsidR="00966C18" w:rsidRPr="00406992" w:rsidRDefault="00966C18" w:rsidP="00966C18">
      <w:pPr>
        <w:pStyle w:val="Answernumbered"/>
      </w:pPr>
    </w:p>
    <w:p w14:paraId="01710D04" w14:textId="690D12D0" w:rsidR="00966C18" w:rsidRPr="00406992" w:rsidRDefault="00966C18" w:rsidP="00966C18">
      <w:pPr>
        <w:pStyle w:val="Answernumbered"/>
      </w:pPr>
    </w:p>
    <w:p w14:paraId="3597B6E4" w14:textId="7A3EF9B6" w:rsidR="00966C18" w:rsidRPr="00406992" w:rsidRDefault="00966C18" w:rsidP="00AC6191">
      <w:pPr>
        <w:pStyle w:val="Normalnumberedlist"/>
      </w:pPr>
      <w:r>
        <w:t xml:space="preserve"> Pryd fyddai ffenestr to yn cael ei gosod?</w:t>
      </w:r>
    </w:p>
    <w:p w14:paraId="281DDFFD" w14:textId="5CFEA6CA" w:rsidR="00966C18" w:rsidRPr="00406992" w:rsidRDefault="00966C18" w:rsidP="00694B5E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Ar ôl gorffen y to.</w:t>
      </w:r>
    </w:p>
    <w:p w14:paraId="4664D491" w14:textId="30516DF9" w:rsidR="00966C18" w:rsidRPr="00406992" w:rsidRDefault="00966C18" w:rsidP="00AC6191">
      <w:pPr>
        <w:pStyle w:val="Answernumbered"/>
        <w:numPr>
          <w:ilvl w:val="0"/>
          <w:numId w:val="16"/>
        </w:numPr>
      </w:pPr>
      <w:r>
        <w:t xml:space="preserve">Cyn rhoi’r ffelt a’r estyll stribed. </w:t>
      </w:r>
    </w:p>
    <w:p w14:paraId="6F316033" w14:textId="3EF4B416" w:rsidR="00966C18" w:rsidRPr="00406992" w:rsidRDefault="00966C18" w:rsidP="00AC6191">
      <w:pPr>
        <w:pStyle w:val="Answernumbered"/>
        <w:numPr>
          <w:ilvl w:val="0"/>
          <w:numId w:val="16"/>
        </w:numPr>
      </w:pPr>
      <w:r>
        <w:t>Does dim modd eu gosod.</w:t>
      </w:r>
    </w:p>
    <w:p w14:paraId="4847E305" w14:textId="4CAD8689" w:rsidR="00966C18" w:rsidRPr="00406992" w:rsidRDefault="00966C18" w:rsidP="00AC6191">
      <w:pPr>
        <w:pStyle w:val="Answernumbered"/>
        <w:numPr>
          <w:ilvl w:val="0"/>
          <w:numId w:val="16"/>
        </w:numPr>
      </w:pPr>
      <w:r>
        <w:t>Bydd y goruchwyliwr yn rhoi gwybod i chi.</w:t>
      </w:r>
    </w:p>
    <w:p w14:paraId="662FE6EB" w14:textId="56BAAAE6" w:rsidR="00966C18" w:rsidRPr="00406992" w:rsidRDefault="00966C18" w:rsidP="00966C18">
      <w:pPr>
        <w:pStyle w:val="Answernumbered"/>
      </w:pPr>
    </w:p>
    <w:p w14:paraId="523B181D" w14:textId="4018F337" w:rsidR="00966C18" w:rsidRPr="00406992" w:rsidRDefault="00966C18" w:rsidP="00966C18">
      <w:pPr>
        <w:pStyle w:val="Answernumbered"/>
      </w:pPr>
    </w:p>
    <w:p w14:paraId="013A5139" w14:textId="622265E4" w:rsidR="00966C18" w:rsidRPr="00406992" w:rsidRDefault="00966C18" w:rsidP="00AC6191">
      <w:pPr>
        <w:pStyle w:val="Normalnumberedlist"/>
      </w:pPr>
      <w:r>
        <w:t xml:space="preserve"> Mae modd defnyddio systemau gosod sych yn ystod:</w:t>
      </w:r>
    </w:p>
    <w:p w14:paraId="78905AC9" w14:textId="64013FE4" w:rsidR="00966C18" w:rsidRPr="00406992" w:rsidRDefault="002629E7" w:rsidP="00694B5E">
      <w:pPr>
        <w:pStyle w:val="Answernumbered"/>
        <w:numPr>
          <w:ilvl w:val="0"/>
          <w:numId w:val="17"/>
        </w:numPr>
        <w:spacing w:before="80"/>
        <w:ind w:left="714" w:hanging="357"/>
      </w:pPr>
      <w:r>
        <w:t xml:space="preserve">y gaeaf. </w:t>
      </w:r>
    </w:p>
    <w:p w14:paraId="73259085" w14:textId="68F9C9A7" w:rsidR="00966C18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yr haf.</w:t>
      </w:r>
    </w:p>
    <w:p w14:paraId="14FC643A" w14:textId="642AB7F3" w:rsidR="009061A6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yr hydref.</w:t>
      </w:r>
    </w:p>
    <w:p w14:paraId="792BF8FD" w14:textId="03F8B078" w:rsidR="00966C18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pob un o’r uchod.</w:t>
      </w:r>
    </w:p>
    <w:p w14:paraId="48C26EAD" w14:textId="3423A621" w:rsidR="009061A6" w:rsidRDefault="009061A6" w:rsidP="009061A6">
      <w:pPr>
        <w:pStyle w:val="Answernumbered"/>
      </w:pPr>
    </w:p>
    <w:p w14:paraId="56A902E6" w14:textId="2CE11343" w:rsidR="009061A6" w:rsidRDefault="009061A6" w:rsidP="009061A6">
      <w:pPr>
        <w:pStyle w:val="Answernumbered"/>
      </w:pPr>
    </w:p>
    <w:p w14:paraId="32563375" w14:textId="77777777" w:rsidR="009061A6" w:rsidRDefault="009061A6" w:rsidP="009061A6">
      <w:pPr>
        <w:pStyle w:val="Answernumbered"/>
        <w:ind w:left="360"/>
      </w:pPr>
    </w:p>
    <w:p w14:paraId="6BF3DC2D" w14:textId="77777777" w:rsidR="00966C18" w:rsidRDefault="00966C18" w:rsidP="00966C18">
      <w:pPr>
        <w:pStyle w:val="Answernumbered"/>
      </w:pPr>
    </w:p>
    <w:p w14:paraId="68081B2C" w14:textId="4F125283" w:rsidR="00474F67" w:rsidRDefault="00474F67" w:rsidP="00E30741">
      <w:pPr>
        <w:pStyle w:val="Answernumbered"/>
        <w:ind w:left="714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A528" w14:textId="77777777" w:rsidR="007C57BC" w:rsidRDefault="007C57BC">
      <w:pPr>
        <w:spacing w:before="0" w:after="0"/>
      </w:pPr>
      <w:r>
        <w:separator/>
      </w:r>
    </w:p>
  </w:endnote>
  <w:endnote w:type="continuationSeparator" w:id="0">
    <w:p w14:paraId="343CC894" w14:textId="77777777" w:rsidR="007C57BC" w:rsidRDefault="007C57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80F5" w14:textId="77777777" w:rsidR="00E335E5" w:rsidRDefault="00E335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AFD5B6" w:rsidR="00110217" w:rsidRPr="00F03E33" w:rsidRDefault="00AC61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E335E5">
      <w:fldChar w:fldCharType="begin"/>
    </w:r>
    <w:r w:rsidR="00E335E5">
      <w:instrText xml:space="preserve"> NUMPAGES   \* MERGEFORMAT </w:instrText>
    </w:r>
    <w:r w:rsidR="00E335E5">
      <w:fldChar w:fldCharType="separate"/>
    </w:r>
    <w:r w:rsidR="00F03E33">
      <w:t>1</w:t>
    </w:r>
    <w:r w:rsidR="00E335E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4FBF" w14:textId="77777777" w:rsidR="00E335E5" w:rsidRDefault="00E33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B150" w14:textId="77777777" w:rsidR="007C57BC" w:rsidRDefault="007C57BC">
      <w:pPr>
        <w:spacing w:before="0" w:after="0"/>
      </w:pPr>
      <w:r>
        <w:separator/>
      </w:r>
    </w:p>
  </w:footnote>
  <w:footnote w:type="continuationSeparator" w:id="0">
    <w:p w14:paraId="13BED07F" w14:textId="77777777" w:rsidR="007C57BC" w:rsidRDefault="007C57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C291" w14:textId="77777777" w:rsidR="00E335E5" w:rsidRDefault="00E335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832A" w14:textId="77777777" w:rsidR="00E335E5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5D730C3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E335E5">
      <w:rPr>
        <w:b/>
        <w:bCs/>
        <w:sz w:val="28"/>
        <w:szCs w:val="28"/>
      </w:rPr>
      <w:t xml:space="preserve"> </w:t>
    </w:r>
    <w:r w:rsidR="00AC6191">
      <w:rPr>
        <w:b/>
        <w:bCs/>
        <w:sz w:val="28"/>
        <w:szCs w:val="28"/>
      </w:rPr>
      <w:t>Gwasanaethau Adeiladu</w:t>
    </w:r>
  </w:p>
  <w:p w14:paraId="6D5BF42A" w14:textId="4F2FD7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36497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A902" w14:textId="77777777" w:rsidR="00E335E5" w:rsidRDefault="00E33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FAC"/>
    <w:multiLevelType w:val="hybridMultilevel"/>
    <w:tmpl w:val="E222BB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476E"/>
    <w:multiLevelType w:val="hybridMultilevel"/>
    <w:tmpl w:val="209A18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23DE"/>
    <w:multiLevelType w:val="hybridMultilevel"/>
    <w:tmpl w:val="5F6056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55CB8"/>
    <w:multiLevelType w:val="hybridMultilevel"/>
    <w:tmpl w:val="8E282B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A3359"/>
    <w:multiLevelType w:val="hybridMultilevel"/>
    <w:tmpl w:val="49B072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A52C6"/>
    <w:multiLevelType w:val="hybridMultilevel"/>
    <w:tmpl w:val="98CE991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E50BE"/>
    <w:multiLevelType w:val="hybridMultilevel"/>
    <w:tmpl w:val="85D607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5474B"/>
    <w:multiLevelType w:val="hybridMultilevel"/>
    <w:tmpl w:val="8D009F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A3D41"/>
    <w:multiLevelType w:val="hybridMultilevel"/>
    <w:tmpl w:val="460240B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72C7653"/>
    <w:multiLevelType w:val="hybridMultilevel"/>
    <w:tmpl w:val="500A08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4DE"/>
    <w:multiLevelType w:val="hybridMultilevel"/>
    <w:tmpl w:val="223E06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6025"/>
    <w:multiLevelType w:val="hybridMultilevel"/>
    <w:tmpl w:val="6DC6B1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D0149"/>
    <w:multiLevelType w:val="hybridMultilevel"/>
    <w:tmpl w:val="FE7C76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22F3B"/>
    <w:multiLevelType w:val="hybridMultilevel"/>
    <w:tmpl w:val="487652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676DD"/>
    <w:multiLevelType w:val="hybridMultilevel"/>
    <w:tmpl w:val="ABE85E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5A1"/>
    <w:rsid w:val="00082C62"/>
    <w:rsid w:val="000B231F"/>
    <w:rsid w:val="000B35C4"/>
    <w:rsid w:val="000E194B"/>
    <w:rsid w:val="00110217"/>
    <w:rsid w:val="00152AC3"/>
    <w:rsid w:val="00156AF3"/>
    <w:rsid w:val="0019491D"/>
    <w:rsid w:val="001A1099"/>
    <w:rsid w:val="001F74AD"/>
    <w:rsid w:val="00250F72"/>
    <w:rsid w:val="002629E7"/>
    <w:rsid w:val="002D07A8"/>
    <w:rsid w:val="002F2DE2"/>
    <w:rsid w:val="00332924"/>
    <w:rsid w:val="003405EA"/>
    <w:rsid w:val="00376A1C"/>
    <w:rsid w:val="00380E52"/>
    <w:rsid w:val="003B4E0E"/>
    <w:rsid w:val="003D1CD1"/>
    <w:rsid w:val="003E3B55"/>
    <w:rsid w:val="00404B31"/>
    <w:rsid w:val="00406992"/>
    <w:rsid w:val="00462A58"/>
    <w:rsid w:val="004708EA"/>
    <w:rsid w:val="00474F67"/>
    <w:rsid w:val="0048500D"/>
    <w:rsid w:val="004C09CB"/>
    <w:rsid w:val="004C3D65"/>
    <w:rsid w:val="00524E1B"/>
    <w:rsid w:val="005759AF"/>
    <w:rsid w:val="006135C0"/>
    <w:rsid w:val="006642FD"/>
    <w:rsid w:val="00677ED4"/>
    <w:rsid w:val="006807B0"/>
    <w:rsid w:val="00691B95"/>
    <w:rsid w:val="00694B5E"/>
    <w:rsid w:val="006B798A"/>
    <w:rsid w:val="006D3AA3"/>
    <w:rsid w:val="006D4994"/>
    <w:rsid w:val="006E1028"/>
    <w:rsid w:val="006E19C2"/>
    <w:rsid w:val="006F7BAF"/>
    <w:rsid w:val="00712EB0"/>
    <w:rsid w:val="007252FB"/>
    <w:rsid w:val="0074558E"/>
    <w:rsid w:val="00797FA7"/>
    <w:rsid w:val="007C57BC"/>
    <w:rsid w:val="008C1F1C"/>
    <w:rsid w:val="008D47A6"/>
    <w:rsid w:val="009061A6"/>
    <w:rsid w:val="00910B9F"/>
    <w:rsid w:val="00966C18"/>
    <w:rsid w:val="009975A0"/>
    <w:rsid w:val="009C5C6E"/>
    <w:rsid w:val="009F582F"/>
    <w:rsid w:val="009F7350"/>
    <w:rsid w:val="00A172E9"/>
    <w:rsid w:val="00A2454C"/>
    <w:rsid w:val="00A764D9"/>
    <w:rsid w:val="00AC6191"/>
    <w:rsid w:val="00AE245C"/>
    <w:rsid w:val="00B054EC"/>
    <w:rsid w:val="00B07F3F"/>
    <w:rsid w:val="00B8035F"/>
    <w:rsid w:val="00BE2C21"/>
    <w:rsid w:val="00C01D20"/>
    <w:rsid w:val="00C202BF"/>
    <w:rsid w:val="00C858D7"/>
    <w:rsid w:val="00CA00BA"/>
    <w:rsid w:val="00CA1D5A"/>
    <w:rsid w:val="00D073BC"/>
    <w:rsid w:val="00D56B82"/>
    <w:rsid w:val="00DA2485"/>
    <w:rsid w:val="00DB5207"/>
    <w:rsid w:val="00DC0394"/>
    <w:rsid w:val="00DE29A8"/>
    <w:rsid w:val="00E30741"/>
    <w:rsid w:val="00E335E5"/>
    <w:rsid w:val="00E65489"/>
    <w:rsid w:val="00E75376"/>
    <w:rsid w:val="00F03E33"/>
    <w:rsid w:val="00F15749"/>
    <w:rsid w:val="00F42A36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19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2021-04-06T15:21:00Z</dcterms:created>
  <dcterms:modified xsi:type="dcterms:W3CDTF">2021-07-01T11:04:00Z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