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3E9A0F4" w:rsidR="00474F67" w:rsidRPr="007F05E6" w:rsidRDefault="00474F67" w:rsidP="00474F67">
      <w:pPr>
        <w:pStyle w:val="Unittitle"/>
      </w:pPr>
      <w:r>
        <w:t>Uned 111: Galwedigaethau toi</w:t>
      </w:r>
    </w:p>
    <w:p w14:paraId="5C4F3365" w14:textId="0EB24166" w:rsidR="00474F67" w:rsidRPr="00692A45" w:rsidRDefault="00474F67" w:rsidP="00474F67">
      <w:pPr>
        <w:pStyle w:val="Heading1"/>
      </w:pPr>
      <w:r>
        <w:t>Taflen waith 15: Gosod teils sy’n cydblethu – talcen i dalcen</w:t>
      </w:r>
    </w:p>
    <w:p w14:paraId="072FB2C7" w14:textId="3D837524" w:rsidR="00885246" w:rsidRPr="00F032AD" w:rsidRDefault="00885246" w:rsidP="00F032AD">
      <w:pPr>
        <w:pStyle w:val="Heading2"/>
        <w:rPr>
          <w:sz w:val="22"/>
        </w:rPr>
      </w:pPr>
      <w:r>
        <w:t>Cyfarwyddiadau'r dasg: talcen i dalcen</w:t>
      </w:r>
    </w:p>
    <w:p w14:paraId="6FAAE798" w14:textId="20499BBD" w:rsidR="00885246" w:rsidRPr="00F032AD" w:rsidRDefault="00885246" w:rsidP="00F032AD">
      <w:pPr>
        <w:pStyle w:val="Normalbulletlist"/>
      </w:pPr>
      <w:r>
        <w:t>Paratoi’r ardal waith, sicrhau ei bod yn ddiogel, er mwyn gallu defnyddio teils sy’n cydblethu.</w:t>
      </w:r>
    </w:p>
    <w:p w14:paraId="75C5F491" w14:textId="6A64054A" w:rsidR="00885246" w:rsidRPr="00F032AD" w:rsidRDefault="00885246" w:rsidP="00F032AD">
      <w:pPr>
        <w:pStyle w:val="Normalbulletlist"/>
      </w:pPr>
      <w:r>
        <w:t>Gosod y cwrs cyntaf gyda bargod 50mm wrth y bondo.</w:t>
      </w:r>
    </w:p>
    <w:p w14:paraId="47045A8D" w14:textId="299A97F3" w:rsidR="00885246" w:rsidRPr="00F032AD" w:rsidRDefault="00885246" w:rsidP="00F032AD">
      <w:pPr>
        <w:pStyle w:val="Normalbulletlist"/>
      </w:pPr>
      <w:r>
        <w:t>Rhoi’r holl estyll stribed pren meddal ar fesur cyfartal, gan sicrhau bod y pen-lapiad yn cael ei gynnal yn gyson. Gosod gyda hoelion galfanedig 65mm ym mhob ceibren.</w:t>
      </w:r>
    </w:p>
    <w:p w14:paraId="234C108B" w14:textId="6ABC0396" w:rsidR="00885246" w:rsidRPr="00F032AD" w:rsidRDefault="00885246" w:rsidP="00F032AD">
      <w:pPr>
        <w:pStyle w:val="Normalbulletlist"/>
      </w:pPr>
      <w:r>
        <w:t>Cyfrifo’r bargod ar bob ymyl, o fewn yr argymhellion (50mm–38mm).</w:t>
      </w:r>
    </w:p>
    <w:p w14:paraId="3823696E" w14:textId="77777777" w:rsidR="00885246" w:rsidRDefault="00885246" w:rsidP="00F032AD">
      <w:pPr>
        <w:pStyle w:val="Normalbulletlist"/>
      </w:pPr>
      <w:r>
        <w:t>Sylwer: (Un dewis o’r isod)</w:t>
      </w:r>
    </w:p>
    <w:p w14:paraId="41907EFF" w14:textId="2AC3FCCD" w:rsidR="00885246" w:rsidRPr="00F032AD" w:rsidRDefault="00885246" w:rsidP="00F032AD">
      <w:pPr>
        <w:pStyle w:val="Normalbulletlist"/>
        <w:numPr>
          <w:ilvl w:val="1"/>
          <w:numId w:val="38"/>
        </w:numPr>
        <w:ind w:left="714" w:hanging="357"/>
      </w:pPr>
      <w:r>
        <w:t>Rhoi haen waelodol heb asbestos.</w:t>
      </w:r>
    </w:p>
    <w:p w14:paraId="5F64D4E7" w14:textId="77777777" w:rsidR="00885246" w:rsidRPr="00F032AD" w:rsidRDefault="00885246" w:rsidP="00F032AD">
      <w:pPr>
        <w:pStyle w:val="Normalbulletlist"/>
        <w:numPr>
          <w:ilvl w:val="1"/>
          <w:numId w:val="38"/>
        </w:numPr>
        <w:ind w:left="714" w:hanging="357"/>
      </w:pPr>
      <w:r>
        <w:t xml:space="preserve">Defnyddio system ymyl sych parhaus, ymyl gorchuddedig. </w:t>
      </w:r>
    </w:p>
    <w:p w14:paraId="3A487AB5" w14:textId="77777777" w:rsidR="00885246" w:rsidRPr="00F032AD" w:rsidRDefault="00885246" w:rsidP="00F032AD">
      <w:pPr>
        <w:pStyle w:val="Normalbulletlist"/>
        <w:numPr>
          <w:ilvl w:val="1"/>
          <w:numId w:val="38"/>
        </w:numPr>
        <w:ind w:left="714" w:hanging="357"/>
      </w:pPr>
      <w:r>
        <w:t>Defnyddio unedau ymyl sych.</w:t>
      </w:r>
    </w:p>
    <w:p w14:paraId="099854F6" w14:textId="77777777" w:rsidR="00885246" w:rsidRPr="00F032AD" w:rsidRDefault="00885246" w:rsidP="00F032AD">
      <w:pPr>
        <w:pStyle w:val="Normalbulletlist"/>
        <w:numPr>
          <w:ilvl w:val="1"/>
          <w:numId w:val="38"/>
        </w:numPr>
        <w:ind w:left="714" w:hanging="357"/>
      </w:pPr>
      <w:r>
        <w:t>Cwblhau’r crib drwy osod ar wely gwlyb.</w:t>
      </w:r>
    </w:p>
    <w:p w14:paraId="340027BA" w14:textId="10683D84" w:rsidR="00885246" w:rsidRPr="00F032AD" w:rsidRDefault="00885246" w:rsidP="00F032AD">
      <w:pPr>
        <w:pStyle w:val="Normalbulletlist"/>
        <w:numPr>
          <w:ilvl w:val="1"/>
          <w:numId w:val="38"/>
        </w:numPr>
        <w:ind w:left="714" w:hanging="357"/>
      </w:pPr>
      <w:r>
        <w:t>Teils crib, sicrhau gwely’r morter 20mm, neu sych.</w:t>
      </w:r>
    </w:p>
    <w:p w14:paraId="114274BD" w14:textId="3D852112" w:rsidR="00F032AD" w:rsidRDefault="00F032AD" w:rsidP="00F032AD">
      <w:pPr>
        <w:pStyle w:val="Normalbulletsublist"/>
      </w:pPr>
    </w:p>
    <w:p w14:paraId="37528209" w14:textId="3F2A8E31" w:rsidR="00F032AD" w:rsidRDefault="00F032AD" w:rsidP="00F032AD">
      <w:pPr>
        <w:pStyle w:val="Normalbulletsublist"/>
      </w:pPr>
    </w:p>
    <w:p w14:paraId="425551DE" w14:textId="3D2BD4AC" w:rsidR="00F032AD" w:rsidRDefault="001508B3" w:rsidP="00F032AD">
      <w:pPr>
        <w:pStyle w:val="Normalbulletsublis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2612875" wp14:editId="304E1515">
            <wp:simplePos x="0" y="0"/>
            <wp:positionH relativeFrom="column">
              <wp:posOffset>219760</wp:posOffset>
            </wp:positionH>
            <wp:positionV relativeFrom="paragraph">
              <wp:posOffset>210085</wp:posOffset>
            </wp:positionV>
            <wp:extent cx="5774055" cy="4321175"/>
            <wp:effectExtent l="0" t="0" r="0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316"/>
                    <a:stretch/>
                  </pic:blipFill>
                  <pic:spPr bwMode="auto">
                    <a:xfrm>
                      <a:off x="0" y="0"/>
                      <a:ext cx="5774055" cy="432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B94519" w14:textId="07AE1A19" w:rsidR="00F032AD" w:rsidRDefault="00F032AD" w:rsidP="00F032AD">
      <w:pPr>
        <w:pStyle w:val="Normalbulletsublist"/>
      </w:pPr>
    </w:p>
    <w:p w14:paraId="304387FE" w14:textId="6F333A00" w:rsidR="00F032AD" w:rsidRDefault="00F032AD" w:rsidP="00F032AD">
      <w:pPr>
        <w:pStyle w:val="Normalbulletsublist"/>
      </w:pPr>
    </w:p>
    <w:p w14:paraId="021F00AE" w14:textId="77777777" w:rsidR="00F032AD" w:rsidRPr="00F032AD" w:rsidRDefault="00F032AD" w:rsidP="00F032AD">
      <w:pPr>
        <w:pStyle w:val="Normalbulletsublist"/>
      </w:pPr>
    </w:p>
    <w:p w14:paraId="0500D38E" w14:textId="77777777" w:rsidR="00885246" w:rsidRDefault="00885246" w:rsidP="00885246">
      <w:pPr>
        <w:rPr>
          <w:rFonts w:cs="Arial"/>
        </w:rPr>
      </w:pPr>
    </w:p>
    <w:p w14:paraId="0BC09EEB" w14:textId="77777777" w:rsidR="00885246" w:rsidRDefault="00885246" w:rsidP="00885246">
      <w:pPr>
        <w:rPr>
          <w:rFonts w:cs="Arial"/>
        </w:rPr>
      </w:pPr>
    </w:p>
    <w:p w14:paraId="779D56EA" w14:textId="7A69BFCA" w:rsidR="00885246" w:rsidRDefault="00885246" w:rsidP="00885246">
      <w:pPr>
        <w:rPr>
          <w:rFonts w:cs="Arial"/>
        </w:rPr>
      </w:pPr>
    </w:p>
    <w:p w14:paraId="45EFAB82" w14:textId="16938633" w:rsidR="00F032AD" w:rsidRDefault="00F032AD" w:rsidP="00885246">
      <w:pPr>
        <w:rPr>
          <w:rFonts w:cs="Arial"/>
        </w:rPr>
      </w:pPr>
    </w:p>
    <w:p w14:paraId="3490228D" w14:textId="188A54C4" w:rsidR="00F032AD" w:rsidRDefault="00F032AD" w:rsidP="00885246">
      <w:pPr>
        <w:rPr>
          <w:rFonts w:cs="Arial"/>
        </w:rPr>
      </w:pPr>
    </w:p>
    <w:p w14:paraId="0DE29901" w14:textId="49147EE0" w:rsidR="00F032AD" w:rsidRDefault="00F032AD" w:rsidP="00885246">
      <w:pPr>
        <w:rPr>
          <w:rFonts w:cs="Arial"/>
        </w:rPr>
      </w:pPr>
    </w:p>
    <w:p w14:paraId="3254241A" w14:textId="60F9D348" w:rsidR="00F032AD" w:rsidRDefault="00F032AD" w:rsidP="00885246">
      <w:pPr>
        <w:rPr>
          <w:rFonts w:cs="Arial"/>
        </w:rPr>
      </w:pPr>
    </w:p>
    <w:p w14:paraId="6B2B6930" w14:textId="7B6F5630" w:rsidR="00F032AD" w:rsidRDefault="00F032AD" w:rsidP="00885246">
      <w:pPr>
        <w:rPr>
          <w:rFonts w:cs="Arial"/>
        </w:rPr>
      </w:pPr>
    </w:p>
    <w:p w14:paraId="794A6419" w14:textId="35EF0C3E" w:rsidR="00F032AD" w:rsidRDefault="00F032AD" w:rsidP="00885246">
      <w:pPr>
        <w:rPr>
          <w:rFonts w:cs="Arial"/>
        </w:rPr>
      </w:pPr>
    </w:p>
    <w:p w14:paraId="2EB5756D" w14:textId="02669458" w:rsidR="00F032AD" w:rsidRDefault="00F032AD" w:rsidP="00885246">
      <w:pPr>
        <w:rPr>
          <w:rFonts w:cs="Arial"/>
        </w:rPr>
      </w:pPr>
    </w:p>
    <w:p w14:paraId="34559ADC" w14:textId="5322A7D0" w:rsidR="00F032AD" w:rsidRDefault="00F032AD" w:rsidP="00885246">
      <w:pPr>
        <w:rPr>
          <w:rFonts w:cs="Arial"/>
        </w:rPr>
      </w:pPr>
    </w:p>
    <w:p w14:paraId="738CC8C0" w14:textId="7AFE670E" w:rsidR="00F032AD" w:rsidRDefault="00F032AD" w:rsidP="00885246">
      <w:pPr>
        <w:rPr>
          <w:rFonts w:cs="Arial"/>
        </w:rPr>
      </w:pPr>
    </w:p>
    <w:p w14:paraId="0CC4874A" w14:textId="6A86D774" w:rsidR="00F032AD" w:rsidRDefault="00F032AD" w:rsidP="00885246">
      <w:pPr>
        <w:rPr>
          <w:rFonts w:cs="Arial"/>
        </w:rPr>
      </w:pPr>
    </w:p>
    <w:p w14:paraId="52047879" w14:textId="108E930D" w:rsidR="00F032AD" w:rsidRDefault="00F032AD" w:rsidP="00885246">
      <w:pPr>
        <w:rPr>
          <w:rFonts w:cs="Arial"/>
        </w:rPr>
      </w:pPr>
    </w:p>
    <w:p w14:paraId="48AC0C13" w14:textId="0B581125" w:rsidR="00F032AD" w:rsidRDefault="00F032AD" w:rsidP="00885246">
      <w:pPr>
        <w:rPr>
          <w:rFonts w:cs="Arial"/>
        </w:rPr>
      </w:pPr>
    </w:p>
    <w:p w14:paraId="4C965C8E" w14:textId="3F69A28E" w:rsidR="00F032AD" w:rsidRDefault="00F032AD" w:rsidP="00885246">
      <w:pPr>
        <w:rPr>
          <w:rFonts w:cs="Arial"/>
        </w:rPr>
      </w:pPr>
    </w:p>
    <w:p w14:paraId="528DFBCC" w14:textId="2C01B5A0" w:rsidR="00F032AD" w:rsidRDefault="00F032AD" w:rsidP="00885246">
      <w:pPr>
        <w:rPr>
          <w:rFonts w:cs="Arial"/>
        </w:rPr>
      </w:pPr>
    </w:p>
    <w:p w14:paraId="7B01E6A9" w14:textId="77777777" w:rsidR="00F032AD" w:rsidRDefault="00F032AD" w:rsidP="00885246">
      <w:pPr>
        <w:rPr>
          <w:rFonts w:cs="Arial"/>
        </w:rPr>
      </w:pPr>
    </w:p>
    <w:tbl>
      <w:tblPr>
        <w:tblW w:w="1017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0"/>
        <w:gridCol w:w="720"/>
        <w:gridCol w:w="907"/>
        <w:gridCol w:w="3686"/>
      </w:tblGrid>
      <w:tr w:rsidR="00885246" w14:paraId="5837BD78" w14:textId="77777777" w:rsidTr="00F032AD">
        <w:trPr>
          <w:trHeight w:val="486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C3C07" w14:textId="49BC15DA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Gosod gorchuddion to lapiad sengl: </w:t>
            </w:r>
            <w:r>
              <w:rPr>
                <w:b/>
                <w:sz w:val="20"/>
                <w:szCs w:val="20"/>
              </w:rPr>
              <w:t>Teil cydblethu teilsio lapiad sengl – talcen i dalcen</w:t>
            </w:r>
          </w:p>
        </w:tc>
      </w:tr>
      <w:tr w:rsidR="00885246" w14:paraId="68AEE4C4" w14:textId="77777777" w:rsidTr="006127EA">
        <w:trPr>
          <w:trHeight w:val="486"/>
        </w:trPr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9821" w14:textId="35E984AA" w:rsidR="00885246" w:rsidRPr="00430F67" w:rsidRDefault="00885246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Maes gwaith: Amrywiol</w:t>
            </w:r>
          </w:p>
          <w:p w14:paraId="7A152DA2" w14:textId="77777777" w:rsidR="00885246" w:rsidRPr="00430F67" w:rsidRDefault="00885246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4A59A" w14:textId="77777777" w:rsidR="00885246" w:rsidRPr="00430F67" w:rsidRDefault="008852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Wedi’i gyflawni 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C144" w14:textId="77777777" w:rsidR="00885246" w:rsidRPr="00430F67" w:rsidRDefault="008852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Sylwadau</w:t>
            </w:r>
          </w:p>
          <w:p w14:paraId="59F009A5" w14:textId="77777777" w:rsidR="00885246" w:rsidRPr="00430F67" w:rsidRDefault="00885246">
            <w:pPr>
              <w:rPr>
                <w:b/>
                <w:bCs/>
              </w:rPr>
            </w:pPr>
          </w:p>
        </w:tc>
      </w:tr>
      <w:tr w:rsidR="00885246" w14:paraId="0E475732" w14:textId="77777777" w:rsidTr="006127EA">
        <w:tc>
          <w:tcPr>
            <w:tcW w:w="4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B2DA4" w14:textId="77777777" w:rsidR="00885246" w:rsidRDefault="00885246">
            <w:pPr>
              <w:spacing w:before="0"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2986A" w14:textId="77777777" w:rsidR="00885246" w:rsidRPr="00430F67" w:rsidRDefault="00885246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DD7F4" w14:textId="77777777" w:rsidR="00885246" w:rsidRPr="00430F67" w:rsidRDefault="00885246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Naddo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25D05" w14:textId="77777777" w:rsidR="00885246" w:rsidRDefault="00885246">
            <w:pPr>
              <w:spacing w:before="0" w:after="0" w:line="240" w:lineRule="auto"/>
            </w:pPr>
          </w:p>
        </w:tc>
      </w:tr>
      <w:tr w:rsidR="00885246" w14:paraId="22D55319" w14:textId="77777777" w:rsidTr="006127EA">
        <w:trPr>
          <w:trHeight w:val="627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8CC7D" w14:textId="77777777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Cytuno ar raglen waith gyda’r goruchwyliwr/hyfforddwr.</w:t>
            </w:r>
          </w:p>
          <w:p w14:paraId="3AF9C182" w14:textId="27BF563A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Dewiswch y cyfarpar diogelu personol priodol ar gyfer y dasg.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79DC" w14:textId="77777777" w:rsidR="00885246" w:rsidRDefault="00885246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BA65" w14:textId="77777777" w:rsidR="00885246" w:rsidRDefault="00885246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ADD9" w14:textId="77777777" w:rsidR="00885246" w:rsidRDefault="00885246"/>
        </w:tc>
      </w:tr>
      <w:tr w:rsidR="00885246" w14:paraId="3D5F4E5E" w14:textId="77777777" w:rsidTr="006127EA">
        <w:trPr>
          <w:trHeight w:val="71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1A3E5" w14:textId="77777777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Roedd yr amodau a ddarparwyd gan y ganolfan hyfforddi yn foddhaol. Dewis adnoddau priodol ar gyfer tasg.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82C7" w14:textId="77777777" w:rsidR="00885246" w:rsidRDefault="00885246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C610" w14:textId="77777777" w:rsidR="00885246" w:rsidRDefault="00885246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2F60" w14:textId="77777777" w:rsidR="00885246" w:rsidRDefault="00885246"/>
        </w:tc>
      </w:tr>
      <w:tr w:rsidR="00885246" w14:paraId="3B54711B" w14:textId="77777777" w:rsidTr="006127EA">
        <w:trPr>
          <w:trHeight w:val="701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337C" w14:textId="44AD9609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Gwaith paratoi yn yr ymylon main a’r cafnau a’r crib (e.e. pennau’r estyll stribed, strapiau crib ac ati) yn unol â chyfarwyddiadau’r gwneuthurwr ar gyfer systemau ymyl sych a chrib.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CC87" w14:textId="77777777" w:rsidR="00885246" w:rsidRDefault="00885246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1E87" w14:textId="77777777" w:rsidR="00885246" w:rsidRDefault="00885246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DF76" w14:textId="77777777" w:rsidR="00885246" w:rsidRDefault="00885246"/>
        </w:tc>
      </w:tr>
      <w:tr w:rsidR="00885246" w14:paraId="65716FC8" w14:textId="77777777" w:rsidTr="006127EA">
        <w:trPr>
          <w:trHeight w:val="721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3FE56" w14:textId="77777777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Llinellau perpendicwlar (o leiaf 3 llinell) wedi cel eu marcio a'u dangos yn gywir i ddangos safleoedd y teils.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07CE" w14:textId="77777777" w:rsidR="00885246" w:rsidRDefault="00885246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2628" w14:textId="77777777" w:rsidR="00885246" w:rsidRDefault="00885246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887A" w14:textId="77777777" w:rsidR="00885246" w:rsidRDefault="00885246"/>
        </w:tc>
      </w:tr>
      <w:tr w:rsidR="00885246" w14:paraId="6D30F9E4" w14:textId="77777777" w:rsidTr="006127EA">
        <w:trPr>
          <w:trHeight w:val="70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A4617" w14:textId="77777777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Gosod teils lapiad sengl allan o fewn y fanyleb a roddir.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B28E" w14:textId="77777777" w:rsidR="00885246" w:rsidRDefault="00885246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AF07" w14:textId="77777777" w:rsidR="00885246" w:rsidRDefault="00885246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7749" w14:textId="77777777" w:rsidR="00885246" w:rsidRDefault="00885246"/>
        </w:tc>
      </w:tr>
      <w:tr w:rsidR="00885246" w14:paraId="3263CEB2" w14:textId="77777777" w:rsidTr="006127EA">
        <w:trPr>
          <w:trHeight w:val="72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F9FE2" w14:textId="5261A5DE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Gosod teils yn gyfartal (o fewn 5mm) ac o fewn goddefiannau cyfarwyddiadau’r gwneuthurwr (h.y. dim gorfodi i agor/cau).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64EA" w14:textId="77777777" w:rsidR="00885246" w:rsidRDefault="0088524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2740" w14:textId="77777777" w:rsidR="00885246" w:rsidRDefault="0088524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653D" w14:textId="77777777" w:rsidR="00885246" w:rsidRDefault="00885246">
            <w:pPr>
              <w:rPr>
                <w:rFonts w:cs="Arial"/>
                <w:sz w:val="20"/>
                <w:szCs w:val="20"/>
              </w:rPr>
            </w:pPr>
          </w:p>
        </w:tc>
      </w:tr>
      <w:tr w:rsidR="00885246" w14:paraId="5863342A" w14:textId="77777777" w:rsidTr="006127EA">
        <w:trPr>
          <w:trHeight w:val="548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D4E1E" w14:textId="1FD092BC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Teils sydd wedi’u torri yfn yr ymyl yn daclus, yn gyson ac wedi’u gosod i orffeniad morter.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AB5E" w14:textId="77777777" w:rsidR="00885246" w:rsidRDefault="00885246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0027" w14:textId="77777777" w:rsidR="00885246" w:rsidRDefault="00885246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AB30" w14:textId="77777777" w:rsidR="00885246" w:rsidRDefault="00885246"/>
        </w:tc>
      </w:tr>
      <w:tr w:rsidR="00885246" w14:paraId="0A792648" w14:textId="77777777" w:rsidTr="006127EA">
        <w:trPr>
          <w:trHeight w:val="526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52664" w14:textId="4CA77CD0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Mae’r holl deils gan gynnwys y darnau sydd wedi cael eu torri wedi cael eu hoelio unwaith.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C330" w14:textId="77777777" w:rsidR="00885246" w:rsidRDefault="00885246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E1D3" w14:textId="77777777" w:rsidR="00885246" w:rsidRDefault="00885246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503E" w14:textId="77777777" w:rsidR="00885246" w:rsidRDefault="00885246"/>
        </w:tc>
      </w:tr>
      <w:tr w:rsidR="00885246" w14:paraId="1B2298B2" w14:textId="77777777" w:rsidTr="006127EA">
        <w:trPr>
          <w:trHeight w:val="52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E3DC5" w14:textId="77777777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Mae’r ymylon wedi cael eu gosod a'u pwyntio yn unol â’r fanyleb.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8F72" w14:textId="77777777" w:rsidR="00885246" w:rsidRDefault="00885246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034C" w14:textId="77777777" w:rsidR="00885246" w:rsidRDefault="00885246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042" w14:textId="77777777" w:rsidR="00885246" w:rsidRDefault="00885246"/>
        </w:tc>
      </w:tr>
      <w:tr w:rsidR="00885246" w14:paraId="7D90AED3" w14:textId="77777777" w:rsidTr="006127EA">
        <w:trPr>
          <w:trHeight w:val="369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8984B" w14:textId="77777777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Mae’r teils crib wedi cael eu gosod a'u pwyntio yn unol â’r fanyleb.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2E7F" w14:textId="77777777" w:rsidR="00885246" w:rsidRDefault="00885246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68EB" w14:textId="77777777" w:rsidR="00885246" w:rsidRDefault="00885246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F4B6" w14:textId="77777777" w:rsidR="00885246" w:rsidRDefault="00885246"/>
        </w:tc>
      </w:tr>
      <w:tr w:rsidR="00885246" w14:paraId="11299735" w14:textId="77777777" w:rsidTr="006127EA">
        <w:trPr>
          <w:trHeight w:val="628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FC426" w14:textId="70FA47F5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Mae’r crib wedi cael ei orffen â morter, defnyddio slipiau deintell i ganol y proffil, a gorffen gyda gorffeniad morter llyfn.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A412" w14:textId="77777777" w:rsidR="00885246" w:rsidRDefault="00885246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1E35" w14:textId="77777777" w:rsidR="00885246" w:rsidRDefault="00885246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9EAA" w14:textId="77777777" w:rsidR="00885246" w:rsidRDefault="00885246"/>
        </w:tc>
      </w:tr>
      <w:tr w:rsidR="00885246" w14:paraId="14ED2D99" w14:textId="77777777" w:rsidTr="006127EA">
        <w:trPr>
          <w:trHeight w:val="54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A8F9E" w14:textId="49E27DEA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Teils crib ar y pen – torri i’r ategwaith yn daclus, yn gyson ac o fewn 5mm i’r ategwaith – pen bloc crib neu’r cap wedi’u gosod yn unol â chyfarwyddiadau’r gwneuthurwr.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45F30" w14:textId="77777777" w:rsidR="00885246" w:rsidRDefault="00885246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9686" w14:textId="77777777" w:rsidR="00885246" w:rsidRDefault="00885246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3D3D" w14:textId="77777777" w:rsidR="00885246" w:rsidRDefault="00885246"/>
        </w:tc>
      </w:tr>
      <w:tr w:rsidR="00885246" w14:paraId="52DE4424" w14:textId="77777777" w:rsidTr="006127EA">
        <w:trPr>
          <w:trHeight w:val="566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AFFAD" w14:textId="77777777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Sicrhau bod y canlynol yn cael eu defnyddio’n ddiogel a’u bod yn cael eu cynnal a’u cadw:</w:t>
            </w:r>
          </w:p>
          <w:p w14:paraId="5D2F796C" w14:textId="77777777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- offer llaw</w:t>
            </w:r>
          </w:p>
          <w:p w14:paraId="0151FB74" w14:textId="77777777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- offer pŵer cludadwy</w:t>
            </w:r>
          </w:p>
          <w:p w14:paraId="4128551A" w14:textId="19A8AC9B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- cyfarpar ategol.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969F" w14:textId="77777777" w:rsidR="00885246" w:rsidRDefault="00885246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1E57" w14:textId="77777777" w:rsidR="00885246" w:rsidRDefault="00885246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BB82" w14:textId="77777777" w:rsidR="00885246" w:rsidRDefault="00885246"/>
        </w:tc>
      </w:tr>
      <w:tr w:rsidR="00885246" w14:paraId="2C11B7A7" w14:textId="77777777" w:rsidTr="006127EA">
        <w:trPr>
          <w:trHeight w:val="367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8F1B8" w14:textId="76F2722D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Cafodd y gwaith ei wneud o fewn y cyfnod y cytunwyd arno.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F51E" w14:textId="77777777" w:rsidR="00885246" w:rsidRDefault="00885246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2824" w14:textId="77777777" w:rsidR="00885246" w:rsidRDefault="00885246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8EF2" w14:textId="77777777" w:rsidR="00885246" w:rsidRDefault="00885246"/>
        </w:tc>
      </w:tr>
      <w:tr w:rsidR="00885246" w14:paraId="7F96F818" w14:textId="77777777" w:rsidTr="006127EA">
        <w:trPr>
          <w:trHeight w:val="566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5510" w14:textId="77777777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Cafodd y gwaith ei wneud yn ddiogel.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2705" w14:textId="77777777" w:rsidR="00885246" w:rsidRDefault="00885246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CD59" w14:textId="77777777" w:rsidR="00885246" w:rsidRDefault="00885246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A3B3" w14:textId="77777777" w:rsidR="00885246" w:rsidRDefault="00885246"/>
        </w:tc>
      </w:tr>
      <w:tr w:rsidR="00885246" w14:paraId="700FA9D6" w14:textId="77777777" w:rsidTr="006127EA">
        <w:trPr>
          <w:trHeight w:val="566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8AA7A" w14:textId="77777777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Cafodd yr ardal waith ei diogelu ac roedd yr ardal gyfagos wedi cael ei gadael yn daclus.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EA9B" w14:textId="77777777" w:rsidR="00885246" w:rsidRDefault="00885246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FF71" w14:textId="77777777" w:rsidR="00885246" w:rsidRDefault="00885246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88AA" w14:textId="77777777" w:rsidR="00885246" w:rsidRDefault="00885246"/>
        </w:tc>
      </w:tr>
    </w:tbl>
    <w:p w14:paraId="240C67CA" w14:textId="77777777" w:rsidR="006E1028" w:rsidRDefault="006E1028" w:rsidP="00F032AD"/>
    <w:sectPr w:rsidR="006E1028" w:rsidSect="00F03E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51C65" w14:textId="77777777" w:rsidR="00A21567" w:rsidRDefault="00A21567">
      <w:pPr>
        <w:spacing w:before="0" w:after="0"/>
      </w:pPr>
      <w:r>
        <w:separator/>
      </w:r>
    </w:p>
  </w:endnote>
  <w:endnote w:type="continuationSeparator" w:id="0">
    <w:p w14:paraId="7749AFA3" w14:textId="77777777" w:rsidR="00A21567" w:rsidRDefault="00A2156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C0BA4" w14:textId="77777777" w:rsidR="009C37E4" w:rsidRDefault="009C3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EE326C6" w:rsidR="00110217" w:rsidRPr="00F03E33" w:rsidRDefault="0088524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68D4" w14:textId="77777777" w:rsidR="009C37E4" w:rsidRDefault="009C37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1BB4F" w14:textId="77777777" w:rsidR="00A21567" w:rsidRDefault="00A21567">
      <w:pPr>
        <w:spacing w:before="0" w:after="0"/>
      </w:pPr>
      <w:r>
        <w:separator/>
      </w:r>
    </w:p>
  </w:footnote>
  <w:footnote w:type="continuationSeparator" w:id="0">
    <w:p w14:paraId="77BC4B14" w14:textId="77777777" w:rsidR="00A21567" w:rsidRDefault="00A2156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3E75E" w14:textId="77777777" w:rsidR="009C37E4" w:rsidRDefault="009C37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371C6" w14:textId="77777777" w:rsidR="009C37E4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1C90A8F3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 Gwasanaethau Adeiladu</w:t>
    </w:r>
  </w:p>
  <w:p w14:paraId="6D5BF42A" w14:textId="5CA3DDB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B2DFD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111 Taflen waith 15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1DD95" w14:textId="77777777" w:rsidR="009C37E4" w:rsidRDefault="009C37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7305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81D30"/>
    <w:multiLevelType w:val="hybridMultilevel"/>
    <w:tmpl w:val="E812A706"/>
    <w:lvl w:ilvl="0" w:tplc="E7C400D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D5860AC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B13579"/>
    <w:multiLevelType w:val="hybridMultilevel"/>
    <w:tmpl w:val="6810B6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3F5416"/>
    <w:multiLevelType w:val="hybridMultilevel"/>
    <w:tmpl w:val="3CB2FFA4"/>
    <w:lvl w:ilvl="0" w:tplc="FFF4CB2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9"/>
  </w:num>
  <w:num w:numId="11">
    <w:abstractNumId w:val="14"/>
  </w:num>
  <w:num w:numId="12">
    <w:abstractNumId w:val="5"/>
  </w:num>
  <w:num w:numId="13">
    <w:abstractNumId w:val="13"/>
  </w:num>
  <w:num w:numId="14">
    <w:abstractNumId w:val="20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8"/>
  </w:num>
  <w:num w:numId="36">
    <w:abstractNumId w:val="18"/>
  </w:num>
  <w:num w:numId="37">
    <w:abstractNumId w:val="27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displayBackgroundShape/>
  <w:embedSystemFont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1336"/>
    <w:rsid w:val="00082C62"/>
    <w:rsid w:val="000B231F"/>
    <w:rsid w:val="000E194B"/>
    <w:rsid w:val="00110217"/>
    <w:rsid w:val="001508B3"/>
    <w:rsid w:val="00152AC3"/>
    <w:rsid w:val="00156AF3"/>
    <w:rsid w:val="0019491D"/>
    <w:rsid w:val="001F74AD"/>
    <w:rsid w:val="002D07A8"/>
    <w:rsid w:val="002E4699"/>
    <w:rsid w:val="003405EA"/>
    <w:rsid w:val="00404B31"/>
    <w:rsid w:val="00430F67"/>
    <w:rsid w:val="004674BF"/>
    <w:rsid w:val="00474F67"/>
    <w:rsid w:val="004828E0"/>
    <w:rsid w:val="0048500D"/>
    <w:rsid w:val="00524E1B"/>
    <w:rsid w:val="006127EA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85246"/>
    <w:rsid w:val="008C1F1C"/>
    <w:rsid w:val="008D47A6"/>
    <w:rsid w:val="009975A0"/>
    <w:rsid w:val="009C37E4"/>
    <w:rsid w:val="009C5C6E"/>
    <w:rsid w:val="00A21567"/>
    <w:rsid w:val="00A2454C"/>
    <w:rsid w:val="00AB2585"/>
    <w:rsid w:val="00AE245C"/>
    <w:rsid w:val="00B054EC"/>
    <w:rsid w:val="00BE2C21"/>
    <w:rsid w:val="00C01D20"/>
    <w:rsid w:val="00C202BF"/>
    <w:rsid w:val="00C858D7"/>
    <w:rsid w:val="00D073BC"/>
    <w:rsid w:val="00D56B82"/>
    <w:rsid w:val="00DA2485"/>
    <w:rsid w:val="00DE29A8"/>
    <w:rsid w:val="00E90533"/>
    <w:rsid w:val="00F032AD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032AD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885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4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2021-04-07T12:18:00Z</dcterms:created>
  <dcterms:modified xsi:type="dcterms:W3CDTF">2021-07-01T16:18:00Z</dcterms:modified>
</cp:coreProperties>
</file>