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49976FBD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5C4F3365" w14:textId="2398C859" w:rsidR="00474F67" w:rsidRPr="00E040CD" w:rsidRDefault="00474F67" w:rsidP="00474F67">
      <w:pPr>
        <w:pStyle w:val="Heading1"/>
      </w:pPr>
      <w:r>
        <w:t>Taflen waith 14: Draenio – gosod y draen (tiwtor)</w:t>
      </w:r>
    </w:p>
    <w:p w14:paraId="5EEA749B" w14:textId="014FC58D" w:rsidR="0021417F" w:rsidRPr="0021417F" w:rsidRDefault="00227319" w:rsidP="004F2811">
      <w:pPr>
        <w:rPr>
          <w:rFonts w:cs="Arial"/>
          <w:sz w:val="24"/>
        </w:rPr>
      </w:pPr>
      <w:r>
        <w:rPr>
          <w:b/>
          <w:sz w:val="24"/>
        </w:rPr>
        <w:t>Tasg 1:</w:t>
      </w:r>
      <w:r>
        <w:rPr>
          <w:sz w:val="24"/>
        </w:rPr>
        <w:t xml:space="preserve"> </w:t>
      </w:r>
      <w:r>
        <w:rPr>
          <w:b/>
          <w:sz w:val="24"/>
        </w:rPr>
        <w:t>Paratoi</w:t>
      </w:r>
    </w:p>
    <w:p w14:paraId="20B1F054" w14:textId="678E33D8" w:rsidR="006367CD" w:rsidRPr="006367CD" w:rsidRDefault="006367CD" w:rsidP="006367CD">
      <w:pPr>
        <w:rPr>
          <w:rFonts w:cs="Arial"/>
          <w:szCs w:val="22"/>
        </w:rPr>
      </w:pPr>
      <w:r>
        <w:t>Ymchwiliwch i’r dull cywir o weithgareddau draenio a nodi trefn gywir y gweithrediadau o 1 i 5.</w:t>
      </w:r>
    </w:p>
    <w:p w14:paraId="0CF32BAC" w14:textId="77777777" w:rsidR="004F2811" w:rsidRDefault="004F2811" w:rsidP="004F2811">
      <w:pPr>
        <w:rPr>
          <w:rFonts w:cs="Arial"/>
          <w:szCs w:val="22"/>
        </w:rPr>
      </w:pPr>
    </w:p>
    <w:tbl>
      <w:tblPr>
        <w:tblStyle w:val="ListTable4-Accent1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4754"/>
        <w:gridCol w:w="4754"/>
      </w:tblGrid>
      <w:tr w:rsidR="00576C7F" w14:paraId="274CA107" w14:textId="77777777" w:rsidTr="004106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4EC4CC58" w14:textId="08C9C3E0" w:rsidR="00576C7F" w:rsidRDefault="009C2B2D" w:rsidP="009C2B2D">
            <w:pPr>
              <w:jc w:val="center"/>
              <w:rPr>
                <w:rFonts w:cs="Arial"/>
                <w:szCs w:val="22"/>
              </w:rPr>
            </w:pPr>
            <w:r>
              <w:t>Gweithgareddau draenio</w:t>
            </w:r>
          </w:p>
        </w:tc>
        <w:tc>
          <w:tcPr>
            <w:tcW w:w="47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EE02086" w14:textId="3F45B3A5" w:rsidR="00576C7F" w:rsidRDefault="0063535F" w:rsidP="009C2B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Rhifo trefn y gweithgareddau</w:t>
            </w:r>
          </w:p>
        </w:tc>
      </w:tr>
      <w:tr w:rsidR="00DC1BD0" w14:paraId="28D12210" w14:textId="77777777" w:rsidTr="006367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shd w:val="clear" w:color="auto" w:fill="auto"/>
          </w:tcPr>
          <w:p w14:paraId="42A4B8BC" w14:textId="77777777" w:rsidR="00DC1BD0" w:rsidRPr="00120D90" w:rsidRDefault="00DC1BD0" w:rsidP="00DC1BD0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</w:p>
          <w:p w14:paraId="444FD8AB" w14:textId="77777777" w:rsidR="00DC1BD0" w:rsidRPr="00120D90" w:rsidRDefault="00DC1BD0" w:rsidP="00DC1BD0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Gwnewch yn siŵr bod y maint a’r math cywir o bibell ar gael ac archwilio am ddiffygion, h.y. sglodion, craciau, difrod i gymalau, ac ati. Gwrthod lle bo angen.</w:t>
            </w:r>
          </w:p>
          <w:p w14:paraId="41CA5632" w14:textId="77777777" w:rsidR="00DC1BD0" w:rsidRPr="00120D90" w:rsidRDefault="00DC1BD0" w:rsidP="00DC1BD0">
            <w:pPr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tcW w:w="4754" w:type="dxa"/>
            <w:shd w:val="clear" w:color="auto" w:fill="auto"/>
          </w:tcPr>
          <w:p w14:paraId="35DE2A7C" w14:textId="77777777" w:rsidR="006367CD" w:rsidRDefault="006367CD" w:rsidP="00FD36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</w:p>
          <w:p w14:paraId="0A598F0A" w14:textId="2F2191AB" w:rsidR="00DC1BD0" w:rsidRPr="006367CD" w:rsidRDefault="00FD36BB" w:rsidP="00FD36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3</w:t>
            </w:r>
          </w:p>
        </w:tc>
      </w:tr>
      <w:tr w:rsidR="00DC1BD0" w14:paraId="0F03EF47" w14:textId="77777777" w:rsidTr="006367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shd w:val="clear" w:color="auto" w:fill="auto"/>
          </w:tcPr>
          <w:p w14:paraId="4637DFD4" w14:textId="77777777" w:rsidR="00DC1BD0" w:rsidRPr="00120D90" w:rsidRDefault="00DC1BD0" w:rsidP="00DC1BD0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</w:p>
          <w:p w14:paraId="68929B55" w14:textId="77777777" w:rsidR="00DC1BD0" w:rsidRPr="00120D90" w:rsidRDefault="00DC1BD0" w:rsidP="00DC1BD0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Gollwng pibellau mwy ar wely o ro gan ddefnyddio sling.</w:t>
            </w:r>
          </w:p>
          <w:p w14:paraId="7A1498D3" w14:textId="77777777" w:rsidR="00DC1BD0" w:rsidRPr="00120D90" w:rsidRDefault="00DC1BD0" w:rsidP="00DC1BD0">
            <w:pPr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tcW w:w="4754" w:type="dxa"/>
            <w:shd w:val="clear" w:color="auto" w:fill="auto"/>
          </w:tcPr>
          <w:p w14:paraId="427C32E2" w14:textId="77777777" w:rsidR="006367CD" w:rsidRDefault="006367CD" w:rsidP="00FD36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</w:p>
          <w:p w14:paraId="0337CEC4" w14:textId="271096F6" w:rsidR="00DC1BD0" w:rsidRPr="006367CD" w:rsidRDefault="00FD36BB" w:rsidP="00FD36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5</w:t>
            </w:r>
          </w:p>
        </w:tc>
      </w:tr>
      <w:tr w:rsidR="00DC1BD0" w14:paraId="4420C124" w14:textId="77777777" w:rsidTr="006367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shd w:val="clear" w:color="auto" w:fill="auto"/>
          </w:tcPr>
          <w:p w14:paraId="1DA6A1E1" w14:textId="77777777" w:rsidR="006367CD" w:rsidRPr="00120D90" w:rsidRDefault="006367CD" w:rsidP="00DC1BD0">
            <w:pPr>
              <w:jc w:val="center"/>
              <w:rPr>
                <w:rFonts w:cs="Arial"/>
                <w:szCs w:val="22"/>
              </w:rPr>
            </w:pPr>
          </w:p>
          <w:p w14:paraId="5B5E0B7B" w14:textId="31B8E7F0" w:rsidR="00DC1BD0" w:rsidRPr="00120D90" w:rsidRDefault="00DC1BD0" w:rsidP="00DC1BD0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Gosod pibelli’n barod i’w gosod ochr yn ochr â’r ffos 45⁰ i’r ymyl.</w:t>
            </w:r>
          </w:p>
          <w:p w14:paraId="24FF2182" w14:textId="77777777" w:rsidR="00DC1BD0" w:rsidRPr="00120D90" w:rsidRDefault="00DC1BD0" w:rsidP="00DC1BD0">
            <w:pPr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tcW w:w="4754" w:type="dxa"/>
            <w:shd w:val="clear" w:color="auto" w:fill="auto"/>
          </w:tcPr>
          <w:p w14:paraId="4CC9FD87" w14:textId="77777777" w:rsidR="006367CD" w:rsidRDefault="006367CD" w:rsidP="00FD36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</w:p>
          <w:p w14:paraId="6AB530DF" w14:textId="1C9CF75A" w:rsidR="00DC1BD0" w:rsidRPr="006367CD" w:rsidRDefault="00FD36BB" w:rsidP="00FD36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4</w:t>
            </w:r>
          </w:p>
        </w:tc>
      </w:tr>
      <w:tr w:rsidR="00DC1BD0" w14:paraId="1CAC751D" w14:textId="77777777" w:rsidTr="006367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shd w:val="clear" w:color="auto" w:fill="auto"/>
          </w:tcPr>
          <w:p w14:paraId="41EB5456" w14:textId="77777777" w:rsidR="00DC1BD0" w:rsidRPr="00120D90" w:rsidRDefault="00DC1BD0" w:rsidP="00DC1BD0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</w:p>
          <w:p w14:paraId="7C0F3B3C" w14:textId="77777777" w:rsidR="00DC1BD0" w:rsidRPr="00120D90" w:rsidRDefault="00DC1BD0" w:rsidP="00DC1BD0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Gwirio o’r lefelau sefydledig bod modd gosod y trwch cywir o ddeunydd. Os na ellir, rhaid crafu gwaelod y ffos.</w:t>
            </w:r>
          </w:p>
          <w:p w14:paraId="379E4BA9" w14:textId="77777777" w:rsidR="00DC1BD0" w:rsidRPr="00120D90" w:rsidRDefault="00DC1BD0" w:rsidP="00DC1BD0">
            <w:pPr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tcW w:w="4754" w:type="dxa"/>
            <w:shd w:val="clear" w:color="auto" w:fill="auto"/>
          </w:tcPr>
          <w:p w14:paraId="0E3505A3" w14:textId="77777777" w:rsidR="006367CD" w:rsidRDefault="006367CD" w:rsidP="00FD36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</w:p>
          <w:p w14:paraId="4EC9541B" w14:textId="7C1008F8" w:rsidR="00DC1BD0" w:rsidRPr="006367CD" w:rsidRDefault="00FD36BB" w:rsidP="00FD36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1</w:t>
            </w:r>
          </w:p>
        </w:tc>
      </w:tr>
      <w:tr w:rsidR="00DC1BD0" w14:paraId="6C82EADD" w14:textId="77777777" w:rsidTr="006367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shd w:val="clear" w:color="auto" w:fill="auto"/>
          </w:tcPr>
          <w:p w14:paraId="6F605E63" w14:textId="77777777" w:rsidR="00DC1BD0" w:rsidRPr="00120D90" w:rsidRDefault="00DC1BD0" w:rsidP="00DC1BD0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</w:p>
          <w:p w14:paraId="5F11E3E4" w14:textId="77777777" w:rsidR="00DC1BD0" w:rsidRPr="00120D90" w:rsidRDefault="00DC1BD0" w:rsidP="00DC1BD0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Gosod gwely o ro mewn ffos a’i wasgaru i’r lefel gywir.</w:t>
            </w:r>
          </w:p>
          <w:p w14:paraId="2C1924EF" w14:textId="77777777" w:rsidR="00DC1BD0" w:rsidRPr="00120D90" w:rsidRDefault="00DC1BD0" w:rsidP="00DC1BD0">
            <w:pPr>
              <w:jc w:val="center"/>
              <w:rPr>
                <w:rFonts w:cs="Arial"/>
                <w:b w:val="0"/>
                <w:bCs w:val="0"/>
                <w:color w:val="FF0000"/>
                <w:szCs w:val="22"/>
              </w:rPr>
            </w:pPr>
          </w:p>
          <w:p w14:paraId="1F15A331" w14:textId="77777777" w:rsidR="00DC1BD0" w:rsidRPr="00120D90" w:rsidRDefault="00DC1BD0" w:rsidP="00DC1BD0">
            <w:pPr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tcW w:w="4754" w:type="dxa"/>
            <w:shd w:val="clear" w:color="auto" w:fill="auto"/>
          </w:tcPr>
          <w:p w14:paraId="023FDEC5" w14:textId="77777777" w:rsidR="006367CD" w:rsidRDefault="006367CD" w:rsidP="00FD36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</w:p>
          <w:p w14:paraId="1C22577C" w14:textId="2325F54A" w:rsidR="00DC1BD0" w:rsidRPr="006367CD" w:rsidRDefault="00FD36BB" w:rsidP="00FD36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2</w:t>
            </w:r>
          </w:p>
        </w:tc>
      </w:tr>
    </w:tbl>
    <w:p w14:paraId="595424A3" w14:textId="4236433F" w:rsidR="00433670" w:rsidRDefault="00433670" w:rsidP="005B0AE8">
      <w:pPr>
        <w:rPr>
          <w:rFonts w:cs="Arial"/>
          <w:szCs w:val="22"/>
        </w:rPr>
      </w:pPr>
    </w:p>
    <w:p w14:paraId="36BEA83F" w14:textId="4B4942FE" w:rsidR="00227319" w:rsidRDefault="00227319" w:rsidP="005B0AE8">
      <w:pPr>
        <w:rPr>
          <w:rFonts w:cs="Arial"/>
          <w:szCs w:val="22"/>
        </w:rPr>
      </w:pPr>
    </w:p>
    <w:p w14:paraId="549BD666" w14:textId="797CF5DF" w:rsidR="00227319" w:rsidRDefault="00227319" w:rsidP="005B0AE8">
      <w:pPr>
        <w:rPr>
          <w:rFonts w:cs="Arial"/>
          <w:szCs w:val="22"/>
        </w:rPr>
      </w:pPr>
    </w:p>
    <w:p w14:paraId="49F15EA7" w14:textId="4BC90336" w:rsidR="00227319" w:rsidRDefault="00227319" w:rsidP="005B0AE8">
      <w:pPr>
        <w:rPr>
          <w:rFonts w:cs="Arial"/>
          <w:szCs w:val="22"/>
        </w:rPr>
      </w:pPr>
    </w:p>
    <w:p w14:paraId="798D0096" w14:textId="4145A149" w:rsidR="00227319" w:rsidRDefault="00227319" w:rsidP="005B0AE8">
      <w:pPr>
        <w:rPr>
          <w:rFonts w:cs="Arial"/>
          <w:szCs w:val="22"/>
        </w:rPr>
      </w:pPr>
    </w:p>
    <w:p w14:paraId="27493C6C" w14:textId="77777777" w:rsidR="002A60A8" w:rsidRDefault="002A60A8" w:rsidP="005B0AE8">
      <w:pPr>
        <w:rPr>
          <w:rFonts w:cs="Arial"/>
          <w:szCs w:val="22"/>
        </w:rPr>
      </w:pPr>
    </w:p>
    <w:p w14:paraId="03EA7B9B" w14:textId="77777777" w:rsidR="00174DEE" w:rsidRDefault="00174DEE" w:rsidP="005B0AE8">
      <w:pPr>
        <w:rPr>
          <w:rFonts w:cs="Arial"/>
          <w:szCs w:val="22"/>
        </w:rPr>
      </w:pPr>
    </w:p>
    <w:p w14:paraId="199CF968" w14:textId="3805B79E" w:rsidR="00D6202C" w:rsidRPr="00D6202C" w:rsidRDefault="00227319" w:rsidP="00D6202C">
      <w:pPr>
        <w:rPr>
          <w:rFonts w:cs="Arial"/>
          <w:b/>
          <w:bCs/>
          <w:sz w:val="24"/>
        </w:rPr>
      </w:pPr>
      <w:r>
        <w:rPr>
          <w:b/>
          <w:sz w:val="24"/>
        </w:rPr>
        <w:lastRenderedPageBreak/>
        <w:t>Tasg 2:</w:t>
      </w:r>
      <w:r>
        <w:rPr>
          <w:sz w:val="24"/>
        </w:rPr>
        <w:t xml:space="preserve"> </w:t>
      </w:r>
      <w:r>
        <w:rPr>
          <w:b/>
          <w:sz w:val="24"/>
        </w:rPr>
        <w:t>Gosod pibellau ac ôl-lenwi</w:t>
      </w:r>
    </w:p>
    <w:p w14:paraId="742858C3" w14:textId="77777777" w:rsidR="006169AC" w:rsidRPr="006367CD" w:rsidRDefault="006169AC" w:rsidP="006169AC">
      <w:pPr>
        <w:rPr>
          <w:rFonts w:cs="Arial"/>
          <w:szCs w:val="22"/>
        </w:rPr>
      </w:pPr>
      <w:r>
        <w:t>Ymchwiliwch i’r dull cywir o weithgareddau draenio a nodi trefn gywir y gweithrediadau o 1 i 5.</w:t>
      </w:r>
    </w:p>
    <w:p w14:paraId="3CDCB9E0" w14:textId="3618C3CD" w:rsidR="00227319" w:rsidRPr="0021417F" w:rsidRDefault="00227319" w:rsidP="00227319">
      <w:pPr>
        <w:rPr>
          <w:rFonts w:cs="Arial"/>
          <w:sz w:val="24"/>
        </w:rPr>
      </w:pPr>
    </w:p>
    <w:p w14:paraId="7AD39D97" w14:textId="77777777" w:rsidR="00227319" w:rsidRDefault="00227319" w:rsidP="00227319">
      <w:pPr>
        <w:rPr>
          <w:rFonts w:cs="Arial"/>
          <w:szCs w:val="22"/>
        </w:rPr>
      </w:pPr>
    </w:p>
    <w:tbl>
      <w:tblPr>
        <w:tblStyle w:val="ListTable4-Accent1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4754"/>
        <w:gridCol w:w="4754"/>
      </w:tblGrid>
      <w:tr w:rsidR="00227319" w14:paraId="3F633D73" w14:textId="77777777" w:rsidTr="004106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2351942E" w14:textId="1E844C49" w:rsidR="00227319" w:rsidRDefault="00227319" w:rsidP="000A007F">
            <w:pPr>
              <w:jc w:val="center"/>
              <w:rPr>
                <w:rFonts w:cs="Arial"/>
                <w:szCs w:val="22"/>
              </w:rPr>
            </w:pPr>
            <w:r>
              <w:t>Gweithgareddau draenio</w:t>
            </w:r>
          </w:p>
        </w:tc>
        <w:tc>
          <w:tcPr>
            <w:tcW w:w="47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0BAE78F6" w14:textId="77777777" w:rsidR="00227319" w:rsidRDefault="00227319" w:rsidP="000A00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Rhifo trefn y gweithgareddau</w:t>
            </w:r>
          </w:p>
        </w:tc>
      </w:tr>
      <w:tr w:rsidR="004106BE" w14:paraId="3ED4241E" w14:textId="77777777" w:rsidTr="006169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shd w:val="clear" w:color="auto" w:fill="auto"/>
          </w:tcPr>
          <w:p w14:paraId="04116812" w14:textId="77777777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</w:p>
          <w:p w14:paraId="5D6FB349" w14:textId="5A0748AD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Dylai’r deunydd ôl-lenwi hwn gael ei gywasgu’n ofalus, er mwyn osgoi tarfu ar y pibellau, ac i ddyfnder o 300mm uwchben y pibellau.</w:t>
            </w:r>
          </w:p>
          <w:p w14:paraId="6007EF94" w14:textId="77777777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 w:val="24"/>
                <w:szCs w:val="21"/>
              </w:rPr>
            </w:pPr>
          </w:p>
        </w:tc>
        <w:tc>
          <w:tcPr>
            <w:tcW w:w="4754" w:type="dxa"/>
            <w:shd w:val="clear" w:color="auto" w:fill="auto"/>
          </w:tcPr>
          <w:p w14:paraId="1F123897" w14:textId="77777777" w:rsidR="006169AC" w:rsidRDefault="006169AC" w:rsidP="00982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</w:p>
          <w:p w14:paraId="2B7EE998" w14:textId="33DC2207" w:rsidR="004106BE" w:rsidRPr="006169AC" w:rsidRDefault="009822FC" w:rsidP="00982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4</w:t>
            </w:r>
          </w:p>
        </w:tc>
      </w:tr>
      <w:tr w:rsidR="004106BE" w14:paraId="3B917046" w14:textId="77777777" w:rsidTr="006169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shd w:val="clear" w:color="auto" w:fill="auto"/>
          </w:tcPr>
          <w:p w14:paraId="5E6CC75F" w14:textId="77777777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</w:p>
          <w:p w14:paraId="0E298073" w14:textId="57B5E5A2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Os oedd tywarchen wedi cael ei thynnu cyn cloddio, yna ail-osod ar wely o ryw 100mm o uwchbridd nad yw ond wedi’i gywasgu’n ysgafn.</w:t>
            </w:r>
          </w:p>
          <w:p w14:paraId="0361660B" w14:textId="77777777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 w:val="24"/>
                <w:szCs w:val="21"/>
              </w:rPr>
            </w:pPr>
          </w:p>
        </w:tc>
        <w:tc>
          <w:tcPr>
            <w:tcW w:w="4754" w:type="dxa"/>
            <w:shd w:val="clear" w:color="auto" w:fill="auto"/>
          </w:tcPr>
          <w:p w14:paraId="5B346F30" w14:textId="77777777" w:rsidR="006169AC" w:rsidRDefault="006169AC" w:rsidP="00982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</w:p>
          <w:p w14:paraId="4A946FCA" w14:textId="1911CEBA" w:rsidR="004106BE" w:rsidRPr="006169AC" w:rsidRDefault="009822FC" w:rsidP="00982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5</w:t>
            </w:r>
          </w:p>
        </w:tc>
      </w:tr>
      <w:tr w:rsidR="004106BE" w14:paraId="56519EA3" w14:textId="77777777" w:rsidTr="006169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shd w:val="clear" w:color="auto" w:fill="auto"/>
          </w:tcPr>
          <w:p w14:paraId="693175B2" w14:textId="77777777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</w:p>
          <w:p w14:paraId="1EBB8F79" w14:textId="5C818025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 w:val="24"/>
                <w:szCs w:val="21"/>
              </w:rPr>
            </w:pPr>
            <w:r>
              <w:rPr>
                <w:b w:val="0"/>
              </w:rPr>
              <w:t>Glanhau pennau’r pibellau a gosod y bibell yn unol â’r llinell gan weithio i fyny’r allt. Os defnyddir pibellau sbiget a socedi, dylid eu gosod gyda’r soced i fyny rhiw.</w:t>
            </w:r>
          </w:p>
        </w:tc>
        <w:tc>
          <w:tcPr>
            <w:tcW w:w="4754" w:type="dxa"/>
            <w:shd w:val="clear" w:color="auto" w:fill="auto"/>
          </w:tcPr>
          <w:p w14:paraId="120ACE55" w14:textId="77777777" w:rsidR="006169AC" w:rsidRDefault="006169AC" w:rsidP="00982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</w:p>
          <w:p w14:paraId="1C7BD972" w14:textId="059A786E" w:rsidR="004106BE" w:rsidRPr="006169AC" w:rsidRDefault="007B0A9F" w:rsidP="00982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1</w:t>
            </w:r>
          </w:p>
        </w:tc>
      </w:tr>
      <w:tr w:rsidR="004106BE" w14:paraId="3FDAEDE4" w14:textId="77777777" w:rsidTr="006169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shd w:val="clear" w:color="auto" w:fill="auto"/>
          </w:tcPr>
          <w:p w14:paraId="3EEE7682" w14:textId="77777777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</w:p>
          <w:p w14:paraId="3D069315" w14:textId="7FC9DA77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 w:val="24"/>
                <w:szCs w:val="21"/>
              </w:rPr>
            </w:pPr>
            <w:r>
              <w:rPr>
                <w:b w:val="0"/>
              </w:rPr>
              <w:t>Gwnewch yn siŵr fod pwynt uchaf y bibell</w:t>
            </w:r>
            <w:r>
              <w:rPr>
                <w:b w:val="0"/>
              </w:rPr>
              <w:br/>
              <w:t>1–3 mm o dan y llinell. Gosod pibellau dilynol a ffurfio uniadau.</w:t>
            </w:r>
          </w:p>
        </w:tc>
        <w:tc>
          <w:tcPr>
            <w:tcW w:w="4754" w:type="dxa"/>
            <w:shd w:val="clear" w:color="auto" w:fill="auto"/>
          </w:tcPr>
          <w:p w14:paraId="1366E1C1" w14:textId="77777777" w:rsidR="006169AC" w:rsidRDefault="006169AC" w:rsidP="00982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</w:p>
          <w:p w14:paraId="40455BAE" w14:textId="439A5976" w:rsidR="004106BE" w:rsidRPr="006169AC" w:rsidRDefault="007B0A9F" w:rsidP="00982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2</w:t>
            </w:r>
          </w:p>
        </w:tc>
      </w:tr>
      <w:tr w:rsidR="004106BE" w14:paraId="5B9C3301" w14:textId="77777777" w:rsidTr="006169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shd w:val="clear" w:color="auto" w:fill="auto"/>
          </w:tcPr>
          <w:p w14:paraId="401BA380" w14:textId="7E59B88E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</w:p>
          <w:p w14:paraId="7F5C2A21" w14:textId="53F777A5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Gwiriwch linell y bibell gyflawn ar gyfer y llinell a’r lefel ac, os yw’n cael ei defnyddio, tynnu’r lein</w:t>
            </w:r>
            <w:r>
              <w:rPr>
                <w:b w:val="0"/>
              </w:rPr>
              <w:br/>
              <w:t>a’r pinnau.</w:t>
            </w:r>
          </w:p>
          <w:p w14:paraId="0DC942E1" w14:textId="77777777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Goruchwylydd i roi caniatâd cyn ôl-lenwi.</w:t>
            </w:r>
          </w:p>
          <w:p w14:paraId="768773B8" w14:textId="77777777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 w:val="24"/>
                <w:szCs w:val="21"/>
              </w:rPr>
            </w:pPr>
          </w:p>
        </w:tc>
        <w:tc>
          <w:tcPr>
            <w:tcW w:w="4754" w:type="dxa"/>
            <w:shd w:val="clear" w:color="auto" w:fill="auto"/>
          </w:tcPr>
          <w:p w14:paraId="392C9715" w14:textId="77777777" w:rsidR="006169AC" w:rsidRDefault="006169AC" w:rsidP="00982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</w:p>
          <w:p w14:paraId="456F5853" w14:textId="6CEF7371" w:rsidR="004106BE" w:rsidRPr="006169AC" w:rsidRDefault="009822FC" w:rsidP="00982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3</w:t>
            </w:r>
          </w:p>
        </w:tc>
      </w:tr>
    </w:tbl>
    <w:p w14:paraId="125D98D0" w14:textId="77777777" w:rsidR="00227319" w:rsidRPr="00F814C9" w:rsidRDefault="00227319" w:rsidP="00227319">
      <w:pPr>
        <w:rPr>
          <w:rFonts w:cs="Arial"/>
          <w:szCs w:val="22"/>
        </w:rPr>
      </w:pPr>
    </w:p>
    <w:p w14:paraId="124D5D5E" w14:textId="77777777" w:rsidR="00227319" w:rsidRPr="00F814C9" w:rsidRDefault="00227319" w:rsidP="005B0AE8">
      <w:pPr>
        <w:rPr>
          <w:rFonts w:cs="Arial"/>
          <w:szCs w:val="22"/>
        </w:rPr>
      </w:pPr>
    </w:p>
    <w:sectPr w:rsidR="00227319" w:rsidRPr="00F814C9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84A3B" w14:textId="77777777" w:rsidR="0050592A" w:rsidRDefault="0050592A">
      <w:pPr>
        <w:spacing w:before="0" w:after="0"/>
      </w:pPr>
      <w:r>
        <w:separator/>
      </w:r>
    </w:p>
  </w:endnote>
  <w:endnote w:type="continuationSeparator" w:id="0">
    <w:p w14:paraId="7C29B0D0" w14:textId="77777777" w:rsidR="0050592A" w:rsidRDefault="0050592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DF5C88C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2A60A8">
      <w:fldChar w:fldCharType="begin"/>
    </w:r>
    <w:r w:rsidR="002A60A8">
      <w:instrText xml:space="preserve"> NUMPAGES   \* MERGEFORMAT </w:instrText>
    </w:r>
    <w:r w:rsidR="002A60A8">
      <w:fldChar w:fldCharType="separate"/>
    </w:r>
    <w:r>
      <w:t>1</w:t>
    </w:r>
    <w:r w:rsidR="002A60A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1D3F3" w14:textId="77777777" w:rsidR="0050592A" w:rsidRDefault="0050592A">
      <w:pPr>
        <w:spacing w:before="0" w:after="0"/>
      </w:pPr>
      <w:r>
        <w:separator/>
      </w:r>
    </w:p>
  </w:footnote>
  <w:footnote w:type="continuationSeparator" w:id="0">
    <w:p w14:paraId="36DC2AEA" w14:textId="77777777" w:rsidR="0050592A" w:rsidRDefault="0050592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226F9" w14:textId="77777777" w:rsidR="002A60A8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409578B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2D5E7C5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6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76834"/>
    <w:rsid w:val="00082C62"/>
    <w:rsid w:val="000B231F"/>
    <w:rsid w:val="000D1A62"/>
    <w:rsid w:val="000D75A1"/>
    <w:rsid w:val="000E194B"/>
    <w:rsid w:val="00110217"/>
    <w:rsid w:val="00115B71"/>
    <w:rsid w:val="00120D90"/>
    <w:rsid w:val="00152AC3"/>
    <w:rsid w:val="00156AF3"/>
    <w:rsid w:val="0017193E"/>
    <w:rsid w:val="00174DEE"/>
    <w:rsid w:val="0018323B"/>
    <w:rsid w:val="00187D4D"/>
    <w:rsid w:val="0019491D"/>
    <w:rsid w:val="001A75D5"/>
    <w:rsid w:val="001F74AD"/>
    <w:rsid w:val="00205EAE"/>
    <w:rsid w:val="0021417F"/>
    <w:rsid w:val="00227319"/>
    <w:rsid w:val="00236979"/>
    <w:rsid w:val="0023761C"/>
    <w:rsid w:val="00241D75"/>
    <w:rsid w:val="00245F0C"/>
    <w:rsid w:val="00264FE8"/>
    <w:rsid w:val="002936E6"/>
    <w:rsid w:val="002A3011"/>
    <w:rsid w:val="002A60A8"/>
    <w:rsid w:val="002D07A8"/>
    <w:rsid w:val="00310391"/>
    <w:rsid w:val="0031782A"/>
    <w:rsid w:val="00322A75"/>
    <w:rsid w:val="003405EA"/>
    <w:rsid w:val="003559D3"/>
    <w:rsid w:val="00395739"/>
    <w:rsid w:val="003A522F"/>
    <w:rsid w:val="004029C3"/>
    <w:rsid w:val="00403AC8"/>
    <w:rsid w:val="00404B31"/>
    <w:rsid w:val="004106BE"/>
    <w:rsid w:val="004178E8"/>
    <w:rsid w:val="00433670"/>
    <w:rsid w:val="00433B10"/>
    <w:rsid w:val="00435B5F"/>
    <w:rsid w:val="004542C9"/>
    <w:rsid w:val="00456E74"/>
    <w:rsid w:val="00474F67"/>
    <w:rsid w:val="00481EC5"/>
    <w:rsid w:val="0048500D"/>
    <w:rsid w:val="00492959"/>
    <w:rsid w:val="004A312E"/>
    <w:rsid w:val="004B021B"/>
    <w:rsid w:val="004C4432"/>
    <w:rsid w:val="004D11EF"/>
    <w:rsid w:val="004F2811"/>
    <w:rsid w:val="004F535A"/>
    <w:rsid w:val="00504C30"/>
    <w:rsid w:val="0050592A"/>
    <w:rsid w:val="0051202A"/>
    <w:rsid w:val="00512067"/>
    <w:rsid w:val="005122BA"/>
    <w:rsid w:val="00514ADF"/>
    <w:rsid w:val="00514B5A"/>
    <w:rsid w:val="00524E1B"/>
    <w:rsid w:val="005368BA"/>
    <w:rsid w:val="00547A8E"/>
    <w:rsid w:val="00576C7F"/>
    <w:rsid w:val="005B0AE8"/>
    <w:rsid w:val="006135C0"/>
    <w:rsid w:val="006169AC"/>
    <w:rsid w:val="006302B0"/>
    <w:rsid w:val="0063535F"/>
    <w:rsid w:val="006367CD"/>
    <w:rsid w:val="006642FD"/>
    <w:rsid w:val="006647E8"/>
    <w:rsid w:val="006807B0"/>
    <w:rsid w:val="00691B95"/>
    <w:rsid w:val="0069604E"/>
    <w:rsid w:val="006B798A"/>
    <w:rsid w:val="006D3AA3"/>
    <w:rsid w:val="006D3D10"/>
    <w:rsid w:val="006D4994"/>
    <w:rsid w:val="006E1028"/>
    <w:rsid w:val="006E19C2"/>
    <w:rsid w:val="006F7BAF"/>
    <w:rsid w:val="007132E7"/>
    <w:rsid w:val="00757C8D"/>
    <w:rsid w:val="0076199F"/>
    <w:rsid w:val="0076726E"/>
    <w:rsid w:val="00772BA2"/>
    <w:rsid w:val="00774646"/>
    <w:rsid w:val="00776D8A"/>
    <w:rsid w:val="0078043D"/>
    <w:rsid w:val="00780FBD"/>
    <w:rsid w:val="007876CA"/>
    <w:rsid w:val="00797FA7"/>
    <w:rsid w:val="007A0666"/>
    <w:rsid w:val="007A2045"/>
    <w:rsid w:val="007B0A9F"/>
    <w:rsid w:val="007B7BF9"/>
    <w:rsid w:val="007C32BB"/>
    <w:rsid w:val="007F5E95"/>
    <w:rsid w:val="00841428"/>
    <w:rsid w:val="0089760C"/>
    <w:rsid w:val="008A4ED5"/>
    <w:rsid w:val="008A5230"/>
    <w:rsid w:val="008B2C76"/>
    <w:rsid w:val="008B7ABA"/>
    <w:rsid w:val="008C1F1C"/>
    <w:rsid w:val="008C3EB6"/>
    <w:rsid w:val="008D47A6"/>
    <w:rsid w:val="00904E79"/>
    <w:rsid w:val="00923A2F"/>
    <w:rsid w:val="00936FD5"/>
    <w:rsid w:val="009822FC"/>
    <w:rsid w:val="009975A0"/>
    <w:rsid w:val="009B3406"/>
    <w:rsid w:val="009C2B2D"/>
    <w:rsid w:val="009C4651"/>
    <w:rsid w:val="009C5C6E"/>
    <w:rsid w:val="00A17576"/>
    <w:rsid w:val="00A2454C"/>
    <w:rsid w:val="00A53E73"/>
    <w:rsid w:val="00A57690"/>
    <w:rsid w:val="00A7553F"/>
    <w:rsid w:val="00A75BC2"/>
    <w:rsid w:val="00A77554"/>
    <w:rsid w:val="00AB417E"/>
    <w:rsid w:val="00AE245C"/>
    <w:rsid w:val="00B054EC"/>
    <w:rsid w:val="00B26C90"/>
    <w:rsid w:val="00B30077"/>
    <w:rsid w:val="00B64CAE"/>
    <w:rsid w:val="00B9347A"/>
    <w:rsid w:val="00B97A48"/>
    <w:rsid w:val="00BA2DAB"/>
    <w:rsid w:val="00BC046C"/>
    <w:rsid w:val="00BE2C21"/>
    <w:rsid w:val="00BE3926"/>
    <w:rsid w:val="00BF537E"/>
    <w:rsid w:val="00C01D20"/>
    <w:rsid w:val="00C202BF"/>
    <w:rsid w:val="00C32252"/>
    <w:rsid w:val="00C65E50"/>
    <w:rsid w:val="00C77351"/>
    <w:rsid w:val="00C81CD3"/>
    <w:rsid w:val="00C858D7"/>
    <w:rsid w:val="00CA4CA2"/>
    <w:rsid w:val="00CB5B27"/>
    <w:rsid w:val="00CD7A9F"/>
    <w:rsid w:val="00D073BC"/>
    <w:rsid w:val="00D162E9"/>
    <w:rsid w:val="00D23C5A"/>
    <w:rsid w:val="00D474E8"/>
    <w:rsid w:val="00D56B82"/>
    <w:rsid w:val="00D6202C"/>
    <w:rsid w:val="00D70EF5"/>
    <w:rsid w:val="00DA2485"/>
    <w:rsid w:val="00DB1661"/>
    <w:rsid w:val="00DB216E"/>
    <w:rsid w:val="00DB448F"/>
    <w:rsid w:val="00DC065D"/>
    <w:rsid w:val="00DC1BD0"/>
    <w:rsid w:val="00DE0F83"/>
    <w:rsid w:val="00DE1119"/>
    <w:rsid w:val="00DE29A8"/>
    <w:rsid w:val="00DF7423"/>
    <w:rsid w:val="00E040CD"/>
    <w:rsid w:val="00E14CD1"/>
    <w:rsid w:val="00E16DA3"/>
    <w:rsid w:val="00E63471"/>
    <w:rsid w:val="00E771F0"/>
    <w:rsid w:val="00EA1BCD"/>
    <w:rsid w:val="00EC7599"/>
    <w:rsid w:val="00ED599B"/>
    <w:rsid w:val="00EF68F8"/>
    <w:rsid w:val="00F03E33"/>
    <w:rsid w:val="00F14652"/>
    <w:rsid w:val="00F15749"/>
    <w:rsid w:val="00F42A36"/>
    <w:rsid w:val="00F762BC"/>
    <w:rsid w:val="00F814C9"/>
    <w:rsid w:val="00FB3416"/>
    <w:rsid w:val="00FC7BB1"/>
    <w:rsid w:val="00FD36BB"/>
    <w:rsid w:val="00FD52DA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169AC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uiPriority w:val="60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17</cp:revision>
  <cp:lastPrinted>2013-05-15T12:05:00Z</cp:lastPrinted>
  <dcterms:created xsi:type="dcterms:W3CDTF">2020-08-12T18:26:00Z</dcterms:created>
  <dcterms:modified xsi:type="dcterms:W3CDTF">2021-06-03T15:11:00Z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