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137C8D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C5C75E7" w14:textId="0A0224FC" w:rsidR="007244ED" w:rsidRPr="007244ED" w:rsidRDefault="00474F67" w:rsidP="007244ED">
      <w:pPr>
        <w:pStyle w:val="Heading1"/>
      </w:pPr>
      <w:r>
        <w:t>Taflen waith 31: Concrid – gosod y deunyddiau (dysgwr)</w:t>
      </w:r>
    </w:p>
    <w:p w14:paraId="0AEEF0B0" w14:textId="37875B32" w:rsidR="00FE0A85" w:rsidRPr="00F9053B" w:rsidRDefault="00FE0A85" w:rsidP="005F432F">
      <w:pPr>
        <w:pStyle w:val="Normalnumberedlist"/>
      </w:pPr>
      <w:r>
        <w:t>Nodwch y prif fanteision a’r anfanteision wrth dderbyn a gosod concrit gan ddefnyddio'r dulliau canlynol:</w:t>
      </w:r>
    </w:p>
    <w:p w14:paraId="0B94510E" w14:textId="77777777" w:rsidR="00FE0A85" w:rsidRPr="00F9053B" w:rsidRDefault="00FE0A85" w:rsidP="00FE0A85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3191"/>
      </w:tblGrid>
      <w:tr w:rsidR="00FE0A85" w14:paraId="6ADB8DF5" w14:textId="77777777" w:rsidTr="00F40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728053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Dull</w:t>
            </w:r>
          </w:p>
        </w:tc>
        <w:tc>
          <w:tcPr>
            <w:tcW w:w="3260" w:type="dxa"/>
          </w:tcPr>
          <w:p w14:paraId="04181B66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Manteision</w:t>
            </w:r>
          </w:p>
          <w:p w14:paraId="42E659B5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</w:p>
        </w:tc>
        <w:tc>
          <w:tcPr>
            <w:tcW w:w="3191" w:type="dxa"/>
          </w:tcPr>
          <w:p w14:paraId="670FF94B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Anfanteision</w:t>
            </w:r>
          </w:p>
        </w:tc>
      </w:tr>
      <w:tr w:rsidR="00FE0A85" w14:paraId="35481DC0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03E1D66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9EC1F7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4280DCF8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Berfa</w:t>
            </w:r>
          </w:p>
          <w:p w14:paraId="64A9F8C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A1938CF" w14:textId="4E92A30B" w:rsidR="00FE0A85" w:rsidRPr="00951DA3" w:rsidRDefault="00FE0A85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64A55203" w14:textId="68638FDB" w:rsidR="00920137" w:rsidRPr="00951DA3" w:rsidRDefault="00920137" w:rsidP="00920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727E168E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AAA0E5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58F5E7CA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CCA20B3" w14:textId="15683F3B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Craen a sgip</w:t>
            </w:r>
          </w:p>
          <w:p w14:paraId="2155579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80CCCB7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11808470" w14:textId="6A85B8B5" w:rsidR="00FE0A85" w:rsidRPr="00951DA3" w:rsidRDefault="00FE0A85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  <w:tc>
          <w:tcPr>
            <w:tcW w:w="3191" w:type="dxa"/>
          </w:tcPr>
          <w:p w14:paraId="0A657D21" w14:textId="477E212F" w:rsidR="00920137" w:rsidRPr="00951DA3" w:rsidRDefault="00920137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33E8E707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6A342E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EF96FA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23D1190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Dympar</w:t>
            </w:r>
          </w:p>
          <w:p w14:paraId="2BD7AEA2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44894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F8699F9" w14:textId="582BB53A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09CDB6C2" w14:textId="270BDE2F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5F35965C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8F3B40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84DA0F9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252527AE" w14:textId="7175202E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Wagen concrid wedi’i gymysgu’n barod</w:t>
            </w:r>
          </w:p>
          <w:p w14:paraId="73E7BC2D" w14:textId="77777777" w:rsidR="00FE0A85" w:rsidRDefault="00FE0A85" w:rsidP="00951DA3">
            <w:pPr>
              <w:rPr>
                <w:rFonts w:cs="Arial"/>
                <w:bCs w:val="0"/>
                <w:szCs w:val="22"/>
              </w:rPr>
            </w:pPr>
          </w:p>
          <w:p w14:paraId="46928E54" w14:textId="27C2B6B3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7F6B1616" w14:textId="0D57702B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</w:tcPr>
          <w:p w14:paraId="4A3B4792" w14:textId="5B458B8F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6DA3B1AB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25D63DF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CD88D9B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48E0D34" w14:textId="795A7480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Pwmpio</w:t>
            </w:r>
          </w:p>
          <w:p w14:paraId="289D32F3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1B84A7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60D0422" w14:textId="5F83B5A2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3C644479" w14:textId="6E76D2D9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0CF3684B" w14:textId="77777777" w:rsidR="007244ED" w:rsidRPr="007244ED" w:rsidRDefault="007244ED" w:rsidP="00FE0A85">
      <w:pPr>
        <w:spacing w:line="240" w:lineRule="auto"/>
      </w:pPr>
    </w:p>
    <w:sectPr w:rsidR="007244ED" w:rsidRPr="007244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4C9B" w14:textId="77777777" w:rsidR="00062357" w:rsidRDefault="00062357">
      <w:pPr>
        <w:spacing w:before="0" w:after="0"/>
      </w:pPr>
      <w:r>
        <w:separator/>
      </w:r>
    </w:p>
  </w:endnote>
  <w:endnote w:type="continuationSeparator" w:id="0">
    <w:p w14:paraId="434F6D36" w14:textId="77777777" w:rsidR="00062357" w:rsidRDefault="000623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48D8" w14:textId="77777777" w:rsidR="00BB1110" w:rsidRDefault="00BB1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22B292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410D" w14:textId="77777777" w:rsidR="00BB1110" w:rsidRDefault="00BB1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0EA2F" w14:textId="77777777" w:rsidR="00062357" w:rsidRDefault="00062357">
      <w:pPr>
        <w:spacing w:before="0" w:after="0"/>
      </w:pPr>
      <w:r>
        <w:separator/>
      </w:r>
    </w:p>
  </w:footnote>
  <w:footnote w:type="continuationSeparator" w:id="0">
    <w:p w14:paraId="2FFDB311" w14:textId="77777777" w:rsidR="00062357" w:rsidRDefault="000623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B21C" w14:textId="77777777" w:rsidR="00BB1110" w:rsidRDefault="00BB1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C982" w14:textId="77777777" w:rsidR="006C374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A0060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5C49979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31</w:t>
    </w:r>
  </w:p>
  <w:p w14:paraId="0F499266" w14:textId="77777777" w:rsidR="00D17450" w:rsidRDefault="00D1745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6821" w14:textId="77777777" w:rsidR="00BB1110" w:rsidRDefault="00BB1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2357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488C"/>
    <w:rsid w:val="0020571B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3BE4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E1862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5F432F"/>
    <w:rsid w:val="006135C0"/>
    <w:rsid w:val="006302B0"/>
    <w:rsid w:val="0063535F"/>
    <w:rsid w:val="00651FC5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3740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3D08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04D18"/>
    <w:rsid w:val="00810DBB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0137"/>
    <w:rsid w:val="00923A2F"/>
    <w:rsid w:val="0093485D"/>
    <w:rsid w:val="00936FD5"/>
    <w:rsid w:val="00950446"/>
    <w:rsid w:val="00951DA3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37E65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A7E7A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A3711"/>
    <w:rsid w:val="00BB1110"/>
    <w:rsid w:val="00BC046C"/>
    <w:rsid w:val="00BC2CF4"/>
    <w:rsid w:val="00BC3930"/>
    <w:rsid w:val="00BC3986"/>
    <w:rsid w:val="00BC5C50"/>
    <w:rsid w:val="00BE2C21"/>
    <w:rsid w:val="00BE3926"/>
    <w:rsid w:val="00BE73A2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17111"/>
    <w:rsid w:val="00D17450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202E6"/>
    <w:rsid w:val="00E3143B"/>
    <w:rsid w:val="00E4377D"/>
    <w:rsid w:val="00E63471"/>
    <w:rsid w:val="00E771F0"/>
    <w:rsid w:val="00E82905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37725"/>
    <w:rsid w:val="00F4093D"/>
    <w:rsid w:val="00F42A36"/>
    <w:rsid w:val="00F56B63"/>
    <w:rsid w:val="00F762BC"/>
    <w:rsid w:val="00F814C9"/>
    <w:rsid w:val="00F90E7E"/>
    <w:rsid w:val="00F96024"/>
    <w:rsid w:val="00FA134F"/>
    <w:rsid w:val="00FA6D59"/>
    <w:rsid w:val="00FB3416"/>
    <w:rsid w:val="00FC7BB1"/>
    <w:rsid w:val="00FD52DA"/>
    <w:rsid w:val="00FD7BD6"/>
    <w:rsid w:val="00FE0A85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2021-01-28T11:20:00Z</dcterms:created>
  <dcterms:modified xsi:type="dcterms:W3CDTF">2021-06-03T14:35:00Z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