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11D9D2E0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6ECC276C" w14:textId="67E0DC3D" w:rsidR="00060C69" w:rsidRPr="00060C69" w:rsidRDefault="00474F67" w:rsidP="006743D9">
      <w:pPr>
        <w:pStyle w:val="Heading1"/>
      </w:pPr>
      <w:r>
        <w:t>Taflen waith 28: Concrid – offer a chyfarpar (tiwtor)</w:t>
      </w:r>
    </w:p>
    <w:p w14:paraId="01859E50" w14:textId="40A4E78C" w:rsidR="006F75CC" w:rsidRPr="009B051F" w:rsidRDefault="006F75CC" w:rsidP="00920787">
      <w:pPr>
        <w:pStyle w:val="Normalnumberedlist"/>
      </w:pPr>
      <w:r>
        <w:t>Edrychwch ar y gwahanol ddelweddau o offer a chyfarpar yn y tabl. Yna llenwch y bylchau drwy enwi’r eitem a disgrifio ar gyfer beth y byddai’n cael ei defnyddio.</w:t>
      </w:r>
    </w:p>
    <w:p w14:paraId="656E91A8" w14:textId="26D586D2" w:rsidR="005A5029" w:rsidRPr="005A5029" w:rsidRDefault="005A5029" w:rsidP="005A5029">
      <w:pPr>
        <w:rPr>
          <w:b/>
        </w:rPr>
      </w:pPr>
    </w:p>
    <w:tbl>
      <w:tblPr>
        <w:tblStyle w:val="GridTable1Light-Accent5"/>
        <w:tblW w:w="9891" w:type="dxa"/>
        <w:tblLook w:val="04A0" w:firstRow="1" w:lastRow="0" w:firstColumn="1" w:lastColumn="0" w:noHBand="0" w:noVBand="1"/>
      </w:tblPr>
      <w:tblGrid>
        <w:gridCol w:w="3616"/>
        <w:gridCol w:w="2333"/>
        <w:gridCol w:w="3942"/>
      </w:tblGrid>
      <w:tr w:rsidR="00482E7E" w:rsidRPr="005A5029" w14:paraId="762F1259" w14:textId="77777777" w:rsidTr="009B05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4472C4" w:themeFill="accent5"/>
          </w:tcPr>
          <w:p w14:paraId="13238824" w14:textId="0CA6223B" w:rsidR="005A5029" w:rsidRPr="009B051F" w:rsidRDefault="00944D7E" w:rsidP="00BC3930">
            <w:pPr>
              <w:jc w:val="center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t xml:space="preserve">Llun </w:t>
            </w:r>
          </w:p>
        </w:tc>
        <w:tc>
          <w:tcPr>
            <w:tcW w:w="2333" w:type="dxa"/>
            <w:shd w:val="clear" w:color="auto" w:fill="4472C4" w:themeFill="accent5"/>
          </w:tcPr>
          <w:p w14:paraId="552A84AD" w14:textId="12A727D0" w:rsidR="005A5029" w:rsidRPr="009B051F" w:rsidRDefault="006F75CC" w:rsidP="00BC39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t>Enw’r offeryn/cyfarpar</w:t>
            </w:r>
          </w:p>
        </w:tc>
        <w:tc>
          <w:tcPr>
            <w:tcW w:w="3942" w:type="dxa"/>
            <w:shd w:val="clear" w:color="auto" w:fill="4472C4" w:themeFill="accent5"/>
          </w:tcPr>
          <w:p w14:paraId="5B30B225" w14:textId="36DC27FC" w:rsidR="006F75CC" w:rsidRPr="009B051F" w:rsidRDefault="006F75CC" w:rsidP="005C14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t>Ar gyfer beth y caiff ei ddefnyddio?</w:t>
            </w:r>
          </w:p>
        </w:tc>
      </w:tr>
      <w:tr w:rsidR="008F75B7" w:rsidRPr="005A5029" w14:paraId="301D0798" w14:textId="77777777" w:rsidTr="00C51587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06DFE988" w14:textId="2E068792" w:rsidR="005A5029" w:rsidRPr="005A5029" w:rsidRDefault="004744A8" w:rsidP="00104FED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63E459DB" wp14:editId="299E7288">
                  <wp:simplePos x="0" y="0"/>
                  <wp:positionH relativeFrom="column">
                    <wp:posOffset>491587</wp:posOffset>
                  </wp:positionH>
                  <wp:positionV relativeFrom="paragraph">
                    <wp:posOffset>99695</wp:posOffset>
                  </wp:positionV>
                  <wp:extent cx="1190625" cy="1190625"/>
                  <wp:effectExtent l="0" t="0" r="9525" b="952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ub hamme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EAC141" w14:textId="5504A3A3" w:rsidR="005A5029" w:rsidRDefault="005A5029" w:rsidP="00104FED">
            <w:pPr>
              <w:jc w:val="center"/>
              <w:rPr>
                <w:bCs w:val="0"/>
                <w:sz w:val="24"/>
                <w:szCs w:val="28"/>
              </w:rPr>
            </w:pPr>
          </w:p>
          <w:p w14:paraId="6DEF9993" w14:textId="31BA6748" w:rsidR="00104FED" w:rsidRPr="005A5029" w:rsidRDefault="00104FED" w:rsidP="00104FED">
            <w:pPr>
              <w:jc w:val="center"/>
              <w:rPr>
                <w:b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53785883" w14:textId="77777777" w:rsidR="009B051F" w:rsidRPr="009B051F" w:rsidRDefault="009B051F" w:rsidP="00571E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13D3212E" w14:textId="38D958C8" w:rsidR="00571E54" w:rsidRPr="009B051F" w:rsidRDefault="00571E54" w:rsidP="00571E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  <w:r>
              <w:rPr>
                <w:color w:val="FF0000"/>
              </w:rPr>
              <w:t>Morthwyl lwmp</w:t>
            </w:r>
          </w:p>
          <w:p w14:paraId="65992C5E" w14:textId="1886CE66" w:rsidR="005A5029" w:rsidRPr="009B051F" w:rsidRDefault="005A5029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525C17BC" w14:textId="77777777" w:rsidR="009B051F" w:rsidRPr="009B051F" w:rsidRDefault="009B051F" w:rsidP="002C7D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05F7DD28" w14:textId="320776DE" w:rsidR="002C7D84" w:rsidRPr="009B051F" w:rsidRDefault="002C7D84" w:rsidP="002C7D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  <w:r>
              <w:rPr>
                <w:color w:val="FF0000"/>
              </w:rPr>
              <w:t>Curo pinnau, pegiau neu ei ddefnyddio efo cŷn ayb.</w:t>
            </w:r>
          </w:p>
          <w:p w14:paraId="39F96824" w14:textId="7E117F41" w:rsidR="000B1248" w:rsidRPr="009B051F" w:rsidRDefault="000B1248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8F75B7" w:rsidRPr="005A5029" w14:paraId="55EE0840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501C0FBE" w14:textId="19392EFF" w:rsidR="008F75B7" w:rsidRPr="00BC2CF4" w:rsidRDefault="004C127F" w:rsidP="00104FED">
            <w:pPr>
              <w:jc w:val="center"/>
              <w:rPr>
                <w:bCs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41CCA1B0" wp14:editId="431898A8">
                  <wp:simplePos x="0" y="0"/>
                  <wp:positionH relativeFrom="column">
                    <wp:posOffset>238728</wp:posOffset>
                  </wp:positionH>
                  <wp:positionV relativeFrom="paragraph">
                    <wp:posOffset>111082</wp:posOffset>
                  </wp:positionV>
                  <wp:extent cx="1552575" cy="1552575"/>
                  <wp:effectExtent l="0" t="0" r="9525" b="9525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e235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575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7083AA47" w14:textId="77777777" w:rsidR="009B051F" w:rsidRPr="009B051F" w:rsidRDefault="009B051F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5F94C496" w14:textId="04815417" w:rsidR="008F75B7" w:rsidRPr="009B051F" w:rsidRDefault="00B951C9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Fflôt ddur</w:t>
            </w:r>
          </w:p>
        </w:tc>
        <w:tc>
          <w:tcPr>
            <w:tcW w:w="3942" w:type="dxa"/>
          </w:tcPr>
          <w:p w14:paraId="5628A174" w14:textId="77777777" w:rsidR="009B051F" w:rsidRPr="009B051F" w:rsidRDefault="009B051F" w:rsidP="007D76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61E59D00" w14:textId="06286147" w:rsidR="007D76FD" w:rsidRPr="009B051F" w:rsidRDefault="007D76FD" w:rsidP="007D76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Rhoi gorffeniad llyfn ar goncrid</w:t>
            </w:r>
          </w:p>
          <w:p w14:paraId="6946A327" w14:textId="5504D7BE" w:rsidR="008F75B7" w:rsidRPr="009B051F" w:rsidRDefault="008F75B7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BC2CF4" w:rsidRPr="005A5029" w14:paraId="40288620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7471710" w14:textId="40A4FA9C" w:rsidR="00BC2CF4" w:rsidRPr="00BC2CF4" w:rsidRDefault="00132E5B" w:rsidP="000B6287">
            <w:pPr>
              <w:jc w:val="center"/>
              <w:rPr>
                <w:bCs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142F03D2" wp14:editId="5E410A09">
                  <wp:simplePos x="0" y="0"/>
                  <wp:positionH relativeFrom="column">
                    <wp:posOffset>244174</wp:posOffset>
                  </wp:positionH>
                  <wp:positionV relativeFrom="paragraph">
                    <wp:posOffset>136998</wp:posOffset>
                  </wp:positionV>
                  <wp:extent cx="1809750" cy="1809750"/>
                  <wp:effectExtent l="0" t="0" r="0" b="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room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3A0BB4CF" w14:textId="77777777" w:rsidR="009B051F" w:rsidRPr="009B051F" w:rsidRDefault="009B051F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3D4CA4D8" w14:textId="41F03BD9" w:rsidR="00BC2CF4" w:rsidRPr="009B051F" w:rsidRDefault="000E3605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>
              <w:rPr>
                <w:color w:val="FF0000"/>
              </w:rPr>
              <w:t>Brwsh bras</w:t>
            </w:r>
          </w:p>
        </w:tc>
        <w:tc>
          <w:tcPr>
            <w:tcW w:w="3942" w:type="dxa"/>
          </w:tcPr>
          <w:p w14:paraId="7CD40ED7" w14:textId="77777777" w:rsidR="009B051F" w:rsidRPr="009B051F" w:rsidRDefault="009B051F" w:rsidP="008E3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3A8870E7" w14:textId="6E4A4E4E" w:rsidR="008E3B5B" w:rsidRPr="009B051F" w:rsidRDefault="008E3B5B" w:rsidP="008E3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Cadw’r ardal yn lân ac yn daclus neu ei defnyddio i roi gorffeniad ar goncrid yn gyffredinol.</w:t>
            </w:r>
          </w:p>
          <w:p w14:paraId="405CB8C0" w14:textId="77777777" w:rsidR="00BC2CF4" w:rsidRPr="009B051F" w:rsidRDefault="00BC2CF4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</w:tr>
    </w:tbl>
    <w:p w14:paraId="2747D39F" w14:textId="713510D3" w:rsidR="005A5029" w:rsidRPr="005A5029" w:rsidRDefault="005A5029" w:rsidP="005A5029">
      <w:pPr>
        <w:rPr>
          <w:b/>
        </w:rPr>
      </w:pPr>
    </w:p>
    <w:p w14:paraId="7EDDF1AB" w14:textId="308B2F9C" w:rsidR="00060C69" w:rsidRDefault="00060C69" w:rsidP="005A5029"/>
    <w:p w14:paraId="66AE2F8A" w14:textId="43629FFE" w:rsidR="00674FFD" w:rsidRDefault="00674FFD" w:rsidP="005A5029"/>
    <w:p w14:paraId="39A0AB77" w14:textId="63DEC60D" w:rsidR="00674FFD" w:rsidRDefault="00674FFD" w:rsidP="005A5029"/>
    <w:p w14:paraId="7460C80C" w14:textId="105979C3" w:rsidR="00674FFD" w:rsidRDefault="00674FFD" w:rsidP="005A5029"/>
    <w:tbl>
      <w:tblPr>
        <w:tblStyle w:val="GridTable1Light-Accent5"/>
        <w:tblW w:w="9891" w:type="dxa"/>
        <w:tblLook w:val="04A0" w:firstRow="1" w:lastRow="0" w:firstColumn="1" w:lastColumn="0" w:noHBand="0" w:noVBand="1"/>
      </w:tblPr>
      <w:tblGrid>
        <w:gridCol w:w="3616"/>
        <w:gridCol w:w="2333"/>
        <w:gridCol w:w="3942"/>
      </w:tblGrid>
      <w:tr w:rsidR="009B051F" w:rsidRPr="005A5029" w14:paraId="1E6D9265" w14:textId="77777777" w:rsidTr="007A6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4472C4" w:themeFill="accent5"/>
          </w:tcPr>
          <w:p w14:paraId="76BB046E" w14:textId="77777777" w:rsidR="009B051F" w:rsidRPr="009B051F" w:rsidRDefault="009B051F" w:rsidP="007A6204">
            <w:pPr>
              <w:jc w:val="center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lastRenderedPageBreak/>
              <w:t xml:space="preserve">Llun </w:t>
            </w:r>
          </w:p>
        </w:tc>
        <w:tc>
          <w:tcPr>
            <w:tcW w:w="2333" w:type="dxa"/>
            <w:shd w:val="clear" w:color="auto" w:fill="4472C4" w:themeFill="accent5"/>
          </w:tcPr>
          <w:p w14:paraId="7FA5F69B" w14:textId="086B2CED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t>Enw’r offeryn/cyfarpar</w:t>
            </w:r>
          </w:p>
        </w:tc>
        <w:tc>
          <w:tcPr>
            <w:tcW w:w="3942" w:type="dxa"/>
            <w:shd w:val="clear" w:color="auto" w:fill="4472C4" w:themeFill="accent5"/>
          </w:tcPr>
          <w:p w14:paraId="1CF281E3" w14:textId="77777777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t>Ar gyfer beth y caiff ei ddefnyddio?</w:t>
            </w:r>
          </w:p>
        </w:tc>
      </w:tr>
      <w:tr w:rsidR="00674FFD" w:rsidRPr="005A5029" w14:paraId="31B7476A" w14:textId="77777777" w:rsidTr="00C51587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630CF08B" w14:textId="272BB051" w:rsidR="00674FFD" w:rsidRPr="005A5029" w:rsidRDefault="00EA60F5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01991452" wp14:editId="7EDED507">
                  <wp:simplePos x="0" y="0"/>
                  <wp:positionH relativeFrom="column">
                    <wp:posOffset>350111</wp:posOffset>
                  </wp:positionH>
                  <wp:positionV relativeFrom="paragraph">
                    <wp:posOffset>164562</wp:posOffset>
                  </wp:positionV>
                  <wp:extent cx="1590675" cy="1590675"/>
                  <wp:effectExtent l="0" t="0" r="9525" b="9525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cket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274EB60" w14:textId="20C1000D" w:rsidR="00674FFD" w:rsidRDefault="00674FFD" w:rsidP="000A007F">
            <w:pPr>
              <w:jc w:val="center"/>
              <w:rPr>
                <w:bCs w:val="0"/>
                <w:sz w:val="24"/>
                <w:szCs w:val="28"/>
              </w:rPr>
            </w:pPr>
          </w:p>
          <w:p w14:paraId="5A768469" w14:textId="77777777" w:rsidR="00674FFD" w:rsidRPr="005A5029" w:rsidRDefault="00674FFD" w:rsidP="000A007F">
            <w:pPr>
              <w:jc w:val="center"/>
              <w:rPr>
                <w:b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5B72C049" w14:textId="77777777" w:rsidR="009B051F" w:rsidRPr="009B051F" w:rsidRDefault="009B051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0FC29561" w14:textId="3834C4E8" w:rsidR="00674FFD" w:rsidRPr="009B051F" w:rsidRDefault="00A67D0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Bwced</w:t>
            </w:r>
          </w:p>
        </w:tc>
        <w:tc>
          <w:tcPr>
            <w:tcW w:w="3942" w:type="dxa"/>
          </w:tcPr>
          <w:p w14:paraId="42C6F83C" w14:textId="77777777" w:rsidR="009B051F" w:rsidRPr="009B051F" w:rsidRDefault="009B051F" w:rsidP="006E20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0391A111" w14:textId="07203741" w:rsidR="006E208F" w:rsidRPr="009B051F" w:rsidRDefault="006E208F" w:rsidP="006E20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Dŵr wrth gymysgu ac ar gyfer cadw offer bach yn lân.</w:t>
            </w:r>
          </w:p>
          <w:p w14:paraId="36E95D91" w14:textId="77777777" w:rsidR="00674FFD" w:rsidRPr="009B051F" w:rsidRDefault="00674FF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674FFD" w:rsidRPr="005A5029" w14:paraId="2CCF959C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69B30D99" w14:textId="77777777" w:rsidR="00674FFD" w:rsidRDefault="00674FFD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2B133B88" w14:textId="77777777" w:rsidR="00EE0D5B" w:rsidRDefault="00EE0D5B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6E3FA84E" w14:textId="77777777" w:rsidR="00EE0D5B" w:rsidRDefault="00EE0D5B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04D4B0F4" w14:textId="77777777" w:rsidR="00EE0D5B" w:rsidRDefault="00EE0D5B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6EAF410A" w14:textId="77777777" w:rsidR="00EE0D5B" w:rsidRDefault="00EE0D5B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5E8EDEBF" w14:textId="77777777" w:rsidR="00EE0D5B" w:rsidRDefault="00EE0D5B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000B6DC0" w14:textId="77777777" w:rsidR="00EE0D5B" w:rsidRDefault="00EE0D5B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5F3B68C6" w14:textId="388DB2E5" w:rsidR="00EE0D5B" w:rsidRPr="00BC2CF4" w:rsidRDefault="009D57A8" w:rsidP="000A007F">
            <w:pPr>
              <w:jc w:val="center"/>
              <w:rPr>
                <w:bCs w:val="0"/>
                <w:sz w:val="24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F14DC00" wp14:editId="4E48B98D">
                  <wp:extent cx="1666875" cy="166687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ris trowel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5439" cy="1665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3" w:type="dxa"/>
          </w:tcPr>
          <w:p w14:paraId="312E3CAB" w14:textId="77777777" w:rsidR="009B051F" w:rsidRPr="009B051F" w:rsidRDefault="009B051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052F67C6" w14:textId="79F46E09" w:rsidR="00674FFD" w:rsidRPr="009B051F" w:rsidRDefault="002B4B1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Trywel ymyl</w:t>
            </w:r>
          </w:p>
        </w:tc>
        <w:tc>
          <w:tcPr>
            <w:tcW w:w="3942" w:type="dxa"/>
          </w:tcPr>
          <w:p w14:paraId="2D1A7553" w14:textId="77777777" w:rsidR="009B051F" w:rsidRPr="009B051F" w:rsidRDefault="009B051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06ACC35E" w14:textId="6B13AE11" w:rsidR="00674FFD" w:rsidRPr="009B051F" w:rsidRDefault="003B4343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Rhoi ymylon ar slabiau concrid ac ati</w:t>
            </w:r>
          </w:p>
        </w:tc>
      </w:tr>
      <w:tr w:rsidR="00674FFD" w:rsidRPr="005A5029" w14:paraId="551B2628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2AB5ECF" w14:textId="33E7D5D1" w:rsidR="00674FFD" w:rsidRPr="00BC2CF4" w:rsidRDefault="00EE2D51" w:rsidP="000A007F">
            <w:pPr>
              <w:jc w:val="center"/>
              <w:rPr>
                <w:bCs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60027217" wp14:editId="3C6F8264">
                  <wp:simplePos x="0" y="0"/>
                  <wp:positionH relativeFrom="column">
                    <wp:posOffset>241300</wp:posOffset>
                  </wp:positionH>
                  <wp:positionV relativeFrom="paragraph">
                    <wp:posOffset>162560</wp:posOffset>
                  </wp:positionV>
                  <wp:extent cx="1471930" cy="1471930"/>
                  <wp:effectExtent l="0" t="0" r="1270" b="1270"/>
                  <wp:wrapSquare wrapText="bothSides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raft knife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930" cy="147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520FA59A" w14:textId="77777777" w:rsidR="00674FFD" w:rsidRPr="009B051F" w:rsidRDefault="00674FF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  <w:p w14:paraId="7360FC92" w14:textId="427AF228" w:rsidR="006447A1" w:rsidRPr="009B051F" w:rsidRDefault="006447A1" w:rsidP="009B05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Cyllell grefft</w:t>
            </w:r>
          </w:p>
        </w:tc>
        <w:tc>
          <w:tcPr>
            <w:tcW w:w="3942" w:type="dxa"/>
          </w:tcPr>
          <w:p w14:paraId="0CF45FCC" w14:textId="77777777" w:rsidR="00674FFD" w:rsidRPr="009B051F" w:rsidRDefault="00674FF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  <w:p w14:paraId="6AC650EB" w14:textId="2663BED0" w:rsidR="001E6B24" w:rsidRPr="009B051F" w:rsidRDefault="001E6B24" w:rsidP="009B0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Torri gwahanol ddeunyddiau ond mewn gweithgareddau concrit, torri a thrimio visqueen.</w:t>
            </w:r>
          </w:p>
        </w:tc>
      </w:tr>
      <w:tr w:rsidR="00EE2D51" w:rsidRPr="005A5029" w14:paraId="13F25B79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1F4018A" w14:textId="53A0ED9A" w:rsidR="00EE2D51" w:rsidRDefault="00770225" w:rsidP="000A007F">
            <w:pPr>
              <w:jc w:val="center"/>
              <w:rPr>
                <w:rFonts w:cs="Arial"/>
                <w:noProof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5FC81CE3" wp14:editId="2EEF155D">
                  <wp:simplePos x="0" y="0"/>
                  <wp:positionH relativeFrom="column">
                    <wp:posOffset>241623</wp:posOffset>
                  </wp:positionH>
                  <wp:positionV relativeFrom="paragraph">
                    <wp:posOffset>267335</wp:posOffset>
                  </wp:positionV>
                  <wp:extent cx="1564640" cy="1564640"/>
                  <wp:effectExtent l="0" t="0" r="0" b="0"/>
                  <wp:wrapSquare wrapText="bothSides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ke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4640" cy="156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2893EEAC" w14:textId="77777777" w:rsidR="00EE2D51" w:rsidRPr="009B051F" w:rsidRDefault="00EE2D5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  <w:p w14:paraId="78EBEA70" w14:textId="13CF3D7E" w:rsidR="00A37948" w:rsidRPr="009B051F" w:rsidRDefault="00A37948" w:rsidP="009B0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Cribin</w:t>
            </w:r>
          </w:p>
        </w:tc>
        <w:tc>
          <w:tcPr>
            <w:tcW w:w="3942" w:type="dxa"/>
          </w:tcPr>
          <w:p w14:paraId="07B136AB" w14:textId="77777777" w:rsidR="009B051F" w:rsidRPr="009B051F" w:rsidRDefault="009B051F" w:rsidP="00BD6A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0D8DCCB1" w14:textId="2547762B" w:rsidR="00EE2D51" w:rsidRPr="009B051F" w:rsidRDefault="00BD6A58" w:rsidP="009B0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>
              <w:rPr>
                <w:color w:val="FF0000"/>
              </w:rPr>
              <w:t>Symud deunyddiau o amgylch GSB, graean a choncrid.</w:t>
            </w:r>
          </w:p>
        </w:tc>
      </w:tr>
    </w:tbl>
    <w:p w14:paraId="2A75CC68" w14:textId="4E419E66" w:rsidR="00674FFD" w:rsidRDefault="00674FFD" w:rsidP="005A5029"/>
    <w:p w14:paraId="4666993A" w14:textId="77777777" w:rsidR="009B051F" w:rsidRDefault="009B051F" w:rsidP="005A5029"/>
    <w:p w14:paraId="6DB147DE" w14:textId="451F019D" w:rsidR="00132E5B" w:rsidRDefault="00132E5B" w:rsidP="005A5029"/>
    <w:tbl>
      <w:tblPr>
        <w:tblStyle w:val="GridTable1Light-Accent5"/>
        <w:tblW w:w="9891" w:type="dxa"/>
        <w:tblLook w:val="04A0" w:firstRow="1" w:lastRow="0" w:firstColumn="1" w:lastColumn="0" w:noHBand="0" w:noVBand="1"/>
      </w:tblPr>
      <w:tblGrid>
        <w:gridCol w:w="3616"/>
        <w:gridCol w:w="2333"/>
        <w:gridCol w:w="3942"/>
      </w:tblGrid>
      <w:tr w:rsidR="009B051F" w:rsidRPr="005A5029" w14:paraId="376D04A0" w14:textId="77777777" w:rsidTr="007A6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4472C4" w:themeFill="accent5"/>
          </w:tcPr>
          <w:p w14:paraId="34E2A6AC" w14:textId="77777777" w:rsidR="009B051F" w:rsidRPr="009B051F" w:rsidRDefault="009B051F" w:rsidP="007A6204">
            <w:pPr>
              <w:jc w:val="center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lastRenderedPageBreak/>
              <w:t xml:space="preserve">Llun </w:t>
            </w:r>
          </w:p>
        </w:tc>
        <w:tc>
          <w:tcPr>
            <w:tcW w:w="2333" w:type="dxa"/>
            <w:shd w:val="clear" w:color="auto" w:fill="4472C4" w:themeFill="accent5"/>
          </w:tcPr>
          <w:p w14:paraId="7620DE36" w14:textId="5596774A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t>Enw’r offeryn/cyfarpar</w:t>
            </w:r>
          </w:p>
        </w:tc>
        <w:tc>
          <w:tcPr>
            <w:tcW w:w="3942" w:type="dxa"/>
            <w:shd w:val="clear" w:color="auto" w:fill="4472C4" w:themeFill="accent5"/>
          </w:tcPr>
          <w:p w14:paraId="65F9B3A1" w14:textId="77777777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t>Ar gyfer beth y caiff ei ddefnyddio?</w:t>
            </w:r>
          </w:p>
        </w:tc>
      </w:tr>
      <w:tr w:rsidR="00770225" w:rsidRPr="005A5029" w14:paraId="57DC5E30" w14:textId="77777777" w:rsidTr="00C51587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1AC2D25D" w14:textId="2E37E0FD" w:rsidR="00770225" w:rsidRPr="005A5029" w:rsidRDefault="003C2D94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1183D737" wp14:editId="5D5274D0">
                  <wp:simplePos x="0" y="0"/>
                  <wp:positionH relativeFrom="column">
                    <wp:posOffset>164132</wp:posOffset>
                  </wp:positionH>
                  <wp:positionV relativeFrom="paragraph">
                    <wp:posOffset>399329</wp:posOffset>
                  </wp:positionV>
                  <wp:extent cx="1914525" cy="1435100"/>
                  <wp:effectExtent l="0" t="0" r="9525" b="0"/>
                  <wp:wrapSquare wrapText="bothSides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91_1341224696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01EDC2E" w14:textId="10E14C46" w:rsidR="00770225" w:rsidRPr="005A5029" w:rsidRDefault="00770225" w:rsidP="000A007F">
            <w:pPr>
              <w:jc w:val="center"/>
              <w:rPr>
                <w:b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533AB70B" w14:textId="77777777" w:rsidR="009B051F" w:rsidRPr="009B051F" w:rsidRDefault="009B051F" w:rsidP="00442F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06CBA7C9" w14:textId="348AFDE3" w:rsidR="00442FC5" w:rsidRPr="009B051F" w:rsidRDefault="00442FC5" w:rsidP="00442F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Rholer pres (Crimper)</w:t>
            </w:r>
          </w:p>
          <w:p w14:paraId="6AF1B87C" w14:textId="77777777" w:rsidR="00770225" w:rsidRPr="009B051F" w:rsidRDefault="00770225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53A1DCD7" w14:textId="77777777" w:rsidR="009B051F" w:rsidRPr="009B051F" w:rsidRDefault="009B051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563F5CEA" w14:textId="312A5545" w:rsidR="00770225" w:rsidRPr="009B051F" w:rsidRDefault="00971060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Gorffeniad arwyneb ar goncrid i roi gafael.</w:t>
            </w:r>
          </w:p>
        </w:tc>
      </w:tr>
      <w:tr w:rsidR="00770225" w:rsidRPr="005A5029" w14:paraId="21EA971B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C1647D5" w14:textId="564A8B56" w:rsidR="00770225" w:rsidRDefault="00DA5DEE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481D2323" wp14:editId="719EC340">
                  <wp:simplePos x="0" y="0"/>
                  <wp:positionH relativeFrom="column">
                    <wp:posOffset>381108</wp:posOffset>
                  </wp:positionH>
                  <wp:positionV relativeFrom="paragraph">
                    <wp:posOffset>355</wp:posOffset>
                  </wp:positionV>
                  <wp:extent cx="1504950" cy="1504950"/>
                  <wp:effectExtent l="0" t="0" r="0" b="0"/>
                  <wp:wrapSquare wrapText="bothSides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DCE7B8A" w14:textId="4DF9F23C" w:rsidR="00770225" w:rsidRDefault="00770225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2B5AF705" w14:textId="7796265C" w:rsidR="00770225" w:rsidRDefault="00770225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5BC354BB" w14:textId="77777777" w:rsidR="00770225" w:rsidRDefault="00770225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6F966292" w14:textId="77777777" w:rsidR="00770225" w:rsidRDefault="00770225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775076AB" w14:textId="77777777" w:rsidR="00770225" w:rsidRDefault="00770225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64E5733B" w14:textId="268E2901" w:rsidR="00770225" w:rsidRPr="00BC2CF4" w:rsidRDefault="00770225" w:rsidP="000A007F">
            <w:pPr>
              <w:jc w:val="center"/>
              <w:rPr>
                <w:bCs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6D6EFD6B" w14:textId="77777777" w:rsidR="009B051F" w:rsidRPr="009B051F" w:rsidRDefault="009B051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51829B0A" w14:textId="7B790984" w:rsidR="00770225" w:rsidRPr="009B051F" w:rsidRDefault="00AD3179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Llinell linyn</w:t>
            </w:r>
          </w:p>
        </w:tc>
        <w:tc>
          <w:tcPr>
            <w:tcW w:w="3942" w:type="dxa"/>
          </w:tcPr>
          <w:p w14:paraId="61D46C2F" w14:textId="77777777" w:rsidR="009B051F" w:rsidRPr="009B051F" w:rsidRDefault="009B051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1A82AB19" w14:textId="4015F43C" w:rsidR="00770225" w:rsidRPr="009B051F" w:rsidRDefault="00B33F4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Gosod y lefel a chadw’r gwaith yn lefel ac yn syth.</w:t>
            </w:r>
          </w:p>
        </w:tc>
      </w:tr>
      <w:tr w:rsidR="00770225" w:rsidRPr="005A5029" w14:paraId="7D43EEBF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0111A754" w14:textId="689C3B05" w:rsidR="00770225" w:rsidRDefault="00A368DB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10C19B53" wp14:editId="04AE923C">
                  <wp:simplePos x="0" y="0"/>
                  <wp:positionH relativeFrom="column">
                    <wp:posOffset>380365</wp:posOffset>
                  </wp:positionH>
                  <wp:positionV relativeFrom="paragraph">
                    <wp:posOffset>217170</wp:posOffset>
                  </wp:positionV>
                  <wp:extent cx="1440815" cy="1440815"/>
                  <wp:effectExtent l="0" t="0" r="0" b="0"/>
                  <wp:wrapSquare wrapText="bothSides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ray paint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815" cy="1440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A6D114" w14:textId="29D39358" w:rsidR="00A368DB" w:rsidRPr="00A368DB" w:rsidRDefault="00A368DB" w:rsidP="00A368DB">
            <w:pPr>
              <w:rPr>
                <w:sz w:val="24"/>
                <w:szCs w:val="28"/>
              </w:rPr>
            </w:pPr>
          </w:p>
          <w:p w14:paraId="201A9DEA" w14:textId="77777777" w:rsidR="00A368DB" w:rsidRDefault="00A368DB" w:rsidP="00A368DB">
            <w:pPr>
              <w:rPr>
                <w:b w:val="0"/>
                <w:sz w:val="24"/>
                <w:szCs w:val="28"/>
              </w:rPr>
            </w:pPr>
          </w:p>
          <w:p w14:paraId="3FB3A30D" w14:textId="1EA98691" w:rsidR="00A368DB" w:rsidRPr="00A368DB" w:rsidRDefault="00A368DB" w:rsidP="00A368D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333" w:type="dxa"/>
          </w:tcPr>
          <w:p w14:paraId="28D695FD" w14:textId="77777777" w:rsidR="009B051F" w:rsidRPr="009B051F" w:rsidRDefault="009B051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6983050F" w14:textId="45BAC2F9" w:rsidR="00770225" w:rsidRPr="009B051F" w:rsidRDefault="00AD3179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>
              <w:rPr>
                <w:color w:val="FF0000"/>
              </w:rPr>
              <w:t>Chwistrell paent marcio</w:t>
            </w:r>
          </w:p>
        </w:tc>
        <w:tc>
          <w:tcPr>
            <w:tcW w:w="3942" w:type="dxa"/>
          </w:tcPr>
          <w:p w14:paraId="27D2A76E" w14:textId="77777777" w:rsidR="009B051F" w:rsidRPr="009B051F" w:rsidRDefault="009B051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6265FA65" w14:textId="576DFA5B" w:rsidR="00770225" w:rsidRPr="009B051F" w:rsidRDefault="0069440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>
              <w:rPr>
                <w:color w:val="FF0000"/>
              </w:rPr>
              <w:t>Marcio llinellau cloddio sy'n nodi gwasanaethau etc.</w:t>
            </w:r>
          </w:p>
        </w:tc>
      </w:tr>
      <w:tr w:rsidR="00770225" w:rsidRPr="005A5029" w14:paraId="23F26466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22B1178" w14:textId="387D2109" w:rsidR="00770225" w:rsidRDefault="00F600DB" w:rsidP="000A007F">
            <w:pPr>
              <w:jc w:val="center"/>
              <w:rPr>
                <w:rFonts w:cs="Arial"/>
                <w:noProof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336926BE" wp14:editId="1753FD1A">
                  <wp:simplePos x="0" y="0"/>
                  <wp:positionH relativeFrom="column">
                    <wp:posOffset>354632</wp:posOffset>
                  </wp:positionH>
                  <wp:positionV relativeFrom="paragraph">
                    <wp:posOffset>424223</wp:posOffset>
                  </wp:positionV>
                  <wp:extent cx="1724025" cy="695325"/>
                  <wp:effectExtent l="0" t="0" r="9525" b="9525"/>
                  <wp:wrapSquare wrapText="bothSides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oat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5CC4C4D6" w14:textId="77777777" w:rsidR="009B051F" w:rsidRPr="009B051F" w:rsidRDefault="009B051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3949FAA4" w14:textId="418D1754" w:rsidR="00770225" w:rsidRPr="009B051F" w:rsidRDefault="00FD793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>
              <w:rPr>
                <w:color w:val="FF0000"/>
              </w:rPr>
              <w:t>Fflôt bren</w:t>
            </w:r>
          </w:p>
        </w:tc>
        <w:tc>
          <w:tcPr>
            <w:tcW w:w="3942" w:type="dxa"/>
          </w:tcPr>
          <w:p w14:paraId="7C7169D5" w14:textId="77777777" w:rsidR="009B051F" w:rsidRPr="009B051F" w:rsidRDefault="009B051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66213B72" w14:textId="03C01EFC" w:rsidR="00770225" w:rsidRPr="009B051F" w:rsidRDefault="00C26B6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>
              <w:rPr>
                <w:color w:val="FF0000"/>
              </w:rPr>
              <w:t>Rwbio concrit</w:t>
            </w:r>
          </w:p>
        </w:tc>
      </w:tr>
    </w:tbl>
    <w:p w14:paraId="518DC883" w14:textId="11E83EB8" w:rsidR="00132E5B" w:rsidRDefault="00132E5B" w:rsidP="005A5029"/>
    <w:p w14:paraId="15BAD457" w14:textId="5AAB0C05" w:rsidR="001E325D" w:rsidRDefault="001E325D" w:rsidP="005A5029"/>
    <w:p w14:paraId="6EF8FD72" w14:textId="77777777" w:rsidR="009B051F" w:rsidRDefault="009B051F" w:rsidP="005A5029"/>
    <w:p w14:paraId="22029D0F" w14:textId="59501566" w:rsidR="009B051F" w:rsidRDefault="009B051F" w:rsidP="005A5029"/>
    <w:p w14:paraId="7051D8CC" w14:textId="77777777" w:rsidR="009B051F" w:rsidRDefault="009B051F" w:rsidP="005A5029"/>
    <w:tbl>
      <w:tblPr>
        <w:tblStyle w:val="GridTable1Light-Accent5"/>
        <w:tblW w:w="9891" w:type="dxa"/>
        <w:tblLook w:val="04A0" w:firstRow="1" w:lastRow="0" w:firstColumn="1" w:lastColumn="0" w:noHBand="0" w:noVBand="1"/>
      </w:tblPr>
      <w:tblGrid>
        <w:gridCol w:w="3616"/>
        <w:gridCol w:w="2333"/>
        <w:gridCol w:w="3942"/>
      </w:tblGrid>
      <w:tr w:rsidR="009B051F" w:rsidRPr="005A5029" w14:paraId="551AF9B1" w14:textId="77777777" w:rsidTr="007A6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4472C4" w:themeFill="accent5"/>
          </w:tcPr>
          <w:p w14:paraId="7C64BCB6" w14:textId="77777777" w:rsidR="009B051F" w:rsidRPr="009B051F" w:rsidRDefault="009B051F" w:rsidP="007A6204">
            <w:pPr>
              <w:jc w:val="center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lastRenderedPageBreak/>
              <w:t xml:space="preserve">Llun </w:t>
            </w:r>
          </w:p>
        </w:tc>
        <w:tc>
          <w:tcPr>
            <w:tcW w:w="2333" w:type="dxa"/>
            <w:shd w:val="clear" w:color="auto" w:fill="4472C4" w:themeFill="accent5"/>
          </w:tcPr>
          <w:p w14:paraId="3FA8976A" w14:textId="292D9AC0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t>Enw’r offeryn/cyfarpar</w:t>
            </w:r>
          </w:p>
        </w:tc>
        <w:tc>
          <w:tcPr>
            <w:tcW w:w="3942" w:type="dxa"/>
            <w:shd w:val="clear" w:color="auto" w:fill="4472C4" w:themeFill="accent5"/>
          </w:tcPr>
          <w:p w14:paraId="41C59CBE" w14:textId="77777777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t>Ar gyfer beth y caiff ei ddefnyddio?</w:t>
            </w:r>
          </w:p>
        </w:tc>
      </w:tr>
      <w:tr w:rsidR="001E325D" w:rsidRPr="005A5029" w14:paraId="051D038C" w14:textId="77777777" w:rsidTr="00C51587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7DF7E68D" w14:textId="146447EC" w:rsidR="001E325D" w:rsidRPr="005A5029" w:rsidRDefault="00EF5B13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6627E413" wp14:editId="4C1EDA1E">
                  <wp:simplePos x="0" y="0"/>
                  <wp:positionH relativeFrom="column">
                    <wp:posOffset>318770</wp:posOffset>
                  </wp:positionH>
                  <wp:positionV relativeFrom="paragraph">
                    <wp:posOffset>167640</wp:posOffset>
                  </wp:positionV>
                  <wp:extent cx="1456690" cy="1456690"/>
                  <wp:effectExtent l="0" t="0" r="3810" b="3810"/>
                  <wp:wrapSquare wrapText="bothSides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142-Black-Polyethylene-Plastic-Sheeting-Tarp-8-x-100-4-Mil-Black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690" cy="1456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A54B2B9" w14:textId="77777777" w:rsidR="001E325D" w:rsidRPr="005A5029" w:rsidRDefault="001E325D" w:rsidP="000A007F">
            <w:pPr>
              <w:jc w:val="center"/>
              <w:rPr>
                <w:b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6B06BFF6" w14:textId="77777777" w:rsidR="009B051F" w:rsidRPr="00320A6D" w:rsidRDefault="009B051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0EAD3DCB" w14:textId="48180F7C" w:rsidR="001E325D" w:rsidRPr="00320A6D" w:rsidRDefault="00D63652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Pilen atal lleithder</w:t>
            </w:r>
          </w:p>
          <w:p w14:paraId="0E5934A8" w14:textId="272842C1" w:rsidR="00D63652" w:rsidRPr="00320A6D" w:rsidRDefault="00D63652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Visqueen</w:t>
            </w:r>
          </w:p>
        </w:tc>
        <w:tc>
          <w:tcPr>
            <w:tcW w:w="3942" w:type="dxa"/>
          </w:tcPr>
          <w:p w14:paraId="2D5DA4BA" w14:textId="77777777" w:rsidR="009B051F" w:rsidRPr="00320A6D" w:rsidRDefault="009B051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0F45D585" w14:textId="2092DF3C" w:rsidR="001E325D" w:rsidRPr="00320A6D" w:rsidRDefault="00F538F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Fel DPM yn y concrid i atal unrhyw amhureddau; mae’n helpu gyda’r broses osod drwy gadw’r lleithder.</w:t>
            </w:r>
          </w:p>
        </w:tc>
      </w:tr>
      <w:tr w:rsidR="001E325D" w:rsidRPr="005A5029" w14:paraId="413DC969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451DB620" w14:textId="52CDC625" w:rsidR="001E325D" w:rsidRDefault="00C64C00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31360B23" wp14:editId="5AAEB1F0">
                  <wp:simplePos x="0" y="0"/>
                  <wp:positionH relativeFrom="column">
                    <wp:posOffset>411480</wp:posOffset>
                  </wp:positionH>
                  <wp:positionV relativeFrom="paragraph">
                    <wp:posOffset>46990</wp:posOffset>
                  </wp:positionV>
                  <wp:extent cx="1301750" cy="1301750"/>
                  <wp:effectExtent l="0" t="0" r="6350" b="6350"/>
                  <wp:wrapSquare wrapText="bothSides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raight edge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750" cy="1301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E0C02B" w14:textId="3F6A5D1B" w:rsidR="001E325D" w:rsidRDefault="001E325D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0C390399" w14:textId="3564C0E6" w:rsidR="001E325D" w:rsidRDefault="001E325D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024BAD1F" w14:textId="38947348" w:rsidR="001E325D" w:rsidRDefault="001E325D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2C3D3C01" w14:textId="1060208F" w:rsidR="001E325D" w:rsidRDefault="001E325D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4433BF9E" w14:textId="77777777" w:rsidR="001E325D" w:rsidRDefault="001E325D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104AE54C" w14:textId="77777777" w:rsidR="001E325D" w:rsidRPr="00BC2CF4" w:rsidRDefault="001E325D" w:rsidP="000A007F">
            <w:pPr>
              <w:jc w:val="center"/>
              <w:rPr>
                <w:bCs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61E4931F" w14:textId="77777777" w:rsidR="001E325D" w:rsidRPr="00320A6D" w:rsidRDefault="001E325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244B405F" w14:textId="0F467B2E" w:rsidR="003C1CEE" w:rsidRPr="00320A6D" w:rsidRDefault="003C1CEE" w:rsidP="00AF7A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Ystyllen syth fetel</w:t>
            </w:r>
          </w:p>
        </w:tc>
        <w:tc>
          <w:tcPr>
            <w:tcW w:w="3942" w:type="dxa"/>
          </w:tcPr>
          <w:p w14:paraId="2691667B" w14:textId="77777777" w:rsidR="00320A6D" w:rsidRPr="00320A6D" w:rsidRDefault="00320A6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75F132FB" w14:textId="52A29B80" w:rsidR="001E325D" w:rsidRPr="00320A6D" w:rsidRDefault="004E3ACB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Gosod allan, gellid ei ddefnyddio wrth dampio a helpu wrth orffen ymylon slab concrid / llwybr ayb.</w:t>
            </w:r>
          </w:p>
        </w:tc>
      </w:tr>
      <w:tr w:rsidR="001E325D" w:rsidRPr="005A5029" w14:paraId="4267D1B3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7A648F4B" w14:textId="14C5EE24" w:rsidR="001E325D" w:rsidRDefault="00612464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1300007B" wp14:editId="74108C5F">
                  <wp:simplePos x="0" y="0"/>
                  <wp:positionH relativeFrom="column">
                    <wp:posOffset>535305</wp:posOffset>
                  </wp:positionH>
                  <wp:positionV relativeFrom="paragraph">
                    <wp:posOffset>59055</wp:posOffset>
                  </wp:positionV>
                  <wp:extent cx="1363345" cy="1363345"/>
                  <wp:effectExtent l="0" t="0" r="0" b="0"/>
                  <wp:wrapSquare wrapText="bothSides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vel.jp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345" cy="1363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EDA1B64" w14:textId="4FDA8D02" w:rsidR="001E325D" w:rsidRPr="00A368DB" w:rsidRDefault="001E325D" w:rsidP="000A007F">
            <w:pPr>
              <w:rPr>
                <w:sz w:val="24"/>
                <w:szCs w:val="28"/>
              </w:rPr>
            </w:pPr>
          </w:p>
          <w:p w14:paraId="1059C1F1" w14:textId="7E8A254D" w:rsidR="001E325D" w:rsidRDefault="001E325D" w:rsidP="000A007F">
            <w:pPr>
              <w:rPr>
                <w:b w:val="0"/>
                <w:sz w:val="24"/>
                <w:szCs w:val="28"/>
              </w:rPr>
            </w:pPr>
          </w:p>
          <w:p w14:paraId="5E7202B5" w14:textId="77777777" w:rsidR="001E325D" w:rsidRPr="00A368DB" w:rsidRDefault="001E325D" w:rsidP="000A007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333" w:type="dxa"/>
          </w:tcPr>
          <w:p w14:paraId="6BD9450B" w14:textId="77777777" w:rsidR="00320A6D" w:rsidRPr="00320A6D" w:rsidRDefault="00320A6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56DEB085" w14:textId="093AAECF" w:rsidR="001E325D" w:rsidRPr="00320A6D" w:rsidRDefault="00320A6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>
              <w:rPr>
                <w:color w:val="FF0000"/>
              </w:rPr>
              <w:t>Lefel hir</w:t>
            </w:r>
          </w:p>
        </w:tc>
        <w:tc>
          <w:tcPr>
            <w:tcW w:w="3942" w:type="dxa"/>
          </w:tcPr>
          <w:p w14:paraId="67DD4DF9" w14:textId="77777777" w:rsidR="001E325D" w:rsidRPr="00320A6D" w:rsidRDefault="001E325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  <w:p w14:paraId="3826C532" w14:textId="2B50FFC3" w:rsidR="00E1790C" w:rsidRPr="00320A6D" w:rsidRDefault="00E1790C" w:rsidP="0032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Defnyddir i gadw pethau’n unionsyth a gwastad hefyd ar gyfer amrywiaeth o sefyllfaoedd.</w:t>
            </w:r>
          </w:p>
        </w:tc>
      </w:tr>
      <w:tr w:rsidR="001E325D" w:rsidRPr="005A5029" w14:paraId="51234BC1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23E4A542" w14:textId="5ADE2151" w:rsidR="001E325D" w:rsidRDefault="00C51587" w:rsidP="000A007F">
            <w:pPr>
              <w:jc w:val="center"/>
              <w:rPr>
                <w:rFonts w:cs="Arial"/>
                <w:noProof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16B10069" wp14:editId="1B706E6C">
                  <wp:simplePos x="0" y="0"/>
                  <wp:positionH relativeFrom="column">
                    <wp:posOffset>412104</wp:posOffset>
                  </wp:positionH>
                  <wp:positionV relativeFrom="paragraph">
                    <wp:posOffset>419</wp:posOffset>
                  </wp:positionV>
                  <wp:extent cx="1381125" cy="1381125"/>
                  <wp:effectExtent l="0" t="0" r="9525" b="9525"/>
                  <wp:wrapSquare wrapText="bothSides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ovel.jp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4F798B40" w14:textId="77777777" w:rsidR="001E325D" w:rsidRPr="00320A6D" w:rsidRDefault="001E325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  <w:p w14:paraId="15A497AA" w14:textId="08398DD6" w:rsidR="00EA229E" w:rsidRPr="00320A6D" w:rsidRDefault="00EA229E" w:rsidP="0032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Rhaw (llafn llydan)</w:t>
            </w:r>
          </w:p>
        </w:tc>
        <w:tc>
          <w:tcPr>
            <w:tcW w:w="3942" w:type="dxa"/>
          </w:tcPr>
          <w:p w14:paraId="435EFAC7" w14:textId="77777777" w:rsidR="00320A6D" w:rsidRPr="00320A6D" w:rsidRDefault="00320A6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665B218F" w14:textId="4547ACC2" w:rsidR="001E325D" w:rsidRPr="00320A6D" w:rsidRDefault="00726909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>
              <w:rPr>
                <w:color w:val="FF0000"/>
              </w:rPr>
              <w:t>Rhofio a symud deunyddiau o amgylch y safle.</w:t>
            </w:r>
          </w:p>
        </w:tc>
      </w:tr>
    </w:tbl>
    <w:p w14:paraId="2E842034" w14:textId="0FE429DD" w:rsidR="001E325D" w:rsidRDefault="001E325D" w:rsidP="005A5029"/>
    <w:p w14:paraId="3F26CFF0" w14:textId="4F03FD0F" w:rsidR="00C51587" w:rsidRDefault="00C51587" w:rsidP="005A5029"/>
    <w:p w14:paraId="670FFE3D" w14:textId="6B996989" w:rsidR="00C51587" w:rsidRDefault="00C51587" w:rsidP="005A5029"/>
    <w:p w14:paraId="7772A4E0" w14:textId="042C2C2D" w:rsidR="00C51587" w:rsidRDefault="00C51587" w:rsidP="005A5029"/>
    <w:p w14:paraId="2E334628" w14:textId="4A888AB5" w:rsidR="00C51587" w:rsidRDefault="00C51587" w:rsidP="005A5029"/>
    <w:p w14:paraId="733E1226" w14:textId="2F4B3830" w:rsidR="009B051F" w:rsidRDefault="009B051F" w:rsidP="005A5029"/>
    <w:p w14:paraId="73B750FE" w14:textId="77777777" w:rsidR="009B051F" w:rsidRDefault="009B051F" w:rsidP="005A5029"/>
    <w:tbl>
      <w:tblPr>
        <w:tblStyle w:val="GridTable1Light-Accent5"/>
        <w:tblW w:w="9891" w:type="dxa"/>
        <w:tblLook w:val="04A0" w:firstRow="1" w:lastRow="0" w:firstColumn="1" w:lastColumn="0" w:noHBand="0" w:noVBand="1"/>
      </w:tblPr>
      <w:tblGrid>
        <w:gridCol w:w="3616"/>
        <w:gridCol w:w="2333"/>
        <w:gridCol w:w="3942"/>
      </w:tblGrid>
      <w:tr w:rsidR="009B051F" w:rsidRPr="005A5029" w14:paraId="4797817F" w14:textId="77777777" w:rsidTr="007A6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4472C4" w:themeFill="accent5"/>
          </w:tcPr>
          <w:p w14:paraId="0EF6F5C9" w14:textId="77777777" w:rsidR="009B051F" w:rsidRPr="009B051F" w:rsidRDefault="009B051F" w:rsidP="007A6204">
            <w:pPr>
              <w:jc w:val="center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lastRenderedPageBreak/>
              <w:t xml:space="preserve">Llun </w:t>
            </w:r>
          </w:p>
        </w:tc>
        <w:tc>
          <w:tcPr>
            <w:tcW w:w="2333" w:type="dxa"/>
            <w:shd w:val="clear" w:color="auto" w:fill="4472C4" w:themeFill="accent5"/>
          </w:tcPr>
          <w:p w14:paraId="333FD43F" w14:textId="26050215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t>Enw’r offeryn/cyfarpar</w:t>
            </w:r>
          </w:p>
        </w:tc>
        <w:tc>
          <w:tcPr>
            <w:tcW w:w="3942" w:type="dxa"/>
            <w:shd w:val="clear" w:color="auto" w:fill="4472C4" w:themeFill="accent5"/>
          </w:tcPr>
          <w:p w14:paraId="32BE3F84" w14:textId="77777777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t>Ar gyfer beth y caiff ei ddefnyddio?</w:t>
            </w:r>
          </w:p>
        </w:tc>
      </w:tr>
      <w:tr w:rsidR="00C51587" w:rsidRPr="005A5029" w14:paraId="4179722C" w14:textId="77777777" w:rsidTr="000A007F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16E943E7" w14:textId="7DEAC944" w:rsidR="00C51587" w:rsidRPr="005A5029" w:rsidRDefault="00680DE5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33382499" wp14:editId="650D1B1A">
                  <wp:simplePos x="0" y="0"/>
                  <wp:positionH relativeFrom="column">
                    <wp:posOffset>384961</wp:posOffset>
                  </wp:positionH>
                  <wp:positionV relativeFrom="paragraph">
                    <wp:posOffset>400405</wp:posOffset>
                  </wp:positionV>
                  <wp:extent cx="1514475" cy="961390"/>
                  <wp:effectExtent l="0" t="0" r="9525" b="0"/>
                  <wp:wrapSquare wrapText="bothSides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ned-Square-Edged-Timber-small.jpg"/>
                          <pic:cNvPicPr/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700"/>
                          <a:stretch/>
                        </pic:blipFill>
                        <pic:spPr bwMode="auto">
                          <a:xfrm>
                            <a:off x="0" y="0"/>
                            <a:ext cx="1514475" cy="961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50F3DA19" w14:textId="77777777" w:rsidR="00C51587" w:rsidRPr="00320A6D" w:rsidRDefault="00C51587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23917885" w14:textId="77777777" w:rsidR="006D6B17" w:rsidRPr="00320A6D" w:rsidRDefault="006D6B17" w:rsidP="006D6B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0DDEC47F" w14:textId="4C42364F" w:rsidR="006D6B17" w:rsidRPr="00320A6D" w:rsidRDefault="006D6B17" w:rsidP="006D6B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Hydau o bren</w:t>
            </w:r>
          </w:p>
        </w:tc>
        <w:tc>
          <w:tcPr>
            <w:tcW w:w="3942" w:type="dxa"/>
          </w:tcPr>
          <w:p w14:paraId="46B12711" w14:textId="77777777" w:rsidR="00320A6D" w:rsidRPr="00320A6D" w:rsidRDefault="00320A6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3624EBDE" w14:textId="69BB73B4" w:rsidR="00C51587" w:rsidRPr="00320A6D" w:rsidRDefault="002D6A2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Gwneud caeadau, ymylon syth neu greu gorffeniad.</w:t>
            </w:r>
          </w:p>
        </w:tc>
      </w:tr>
      <w:tr w:rsidR="00C51587" w:rsidRPr="005A5029" w14:paraId="58B8042E" w14:textId="77777777" w:rsidTr="000A007F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6B1DE99C" w14:textId="6E8F7C38" w:rsidR="00C51587" w:rsidRDefault="00C62BDD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0B5D4EF8" wp14:editId="17992294">
                  <wp:simplePos x="0" y="0"/>
                  <wp:positionH relativeFrom="column">
                    <wp:posOffset>170180</wp:posOffset>
                  </wp:positionH>
                  <wp:positionV relativeFrom="paragraph">
                    <wp:posOffset>402590</wp:posOffset>
                  </wp:positionV>
                  <wp:extent cx="1819275" cy="1819275"/>
                  <wp:effectExtent l="0" t="0" r="0" b="0"/>
                  <wp:wrapSquare wrapText="bothSides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 float.jp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700B36" w14:textId="77777777" w:rsidR="00C51587" w:rsidRPr="00BC2CF4" w:rsidRDefault="00C51587" w:rsidP="00C62BDD">
            <w:pPr>
              <w:rPr>
                <w:bCs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1A4AB38B" w14:textId="77777777" w:rsidR="00320A6D" w:rsidRPr="00320A6D" w:rsidRDefault="00320A6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196AF9C0" w14:textId="4C98C5B1" w:rsidR="00C51587" w:rsidRPr="00320A6D" w:rsidRDefault="00B505A3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Fflôt fawr</w:t>
            </w:r>
          </w:p>
        </w:tc>
        <w:tc>
          <w:tcPr>
            <w:tcW w:w="3942" w:type="dxa"/>
          </w:tcPr>
          <w:p w14:paraId="398DBD8B" w14:textId="77777777" w:rsidR="00320A6D" w:rsidRPr="00320A6D" w:rsidRDefault="00320A6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37FBFA24" w14:textId="5752A970" w:rsidR="00C51587" w:rsidRPr="00320A6D" w:rsidRDefault="00C91256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Gorffen darnau mwy o goncrid.</w:t>
            </w:r>
          </w:p>
        </w:tc>
      </w:tr>
      <w:tr w:rsidR="00C51587" w:rsidRPr="005A5029" w14:paraId="2E5940C2" w14:textId="77777777" w:rsidTr="000A007F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26852F08" w14:textId="43C523B8" w:rsidR="00C51587" w:rsidRDefault="00D67F3E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7CF81EE2" wp14:editId="40098E80">
                  <wp:simplePos x="0" y="0"/>
                  <wp:positionH relativeFrom="column">
                    <wp:posOffset>381108</wp:posOffset>
                  </wp:positionH>
                  <wp:positionV relativeFrom="paragraph">
                    <wp:posOffset>430</wp:posOffset>
                  </wp:positionV>
                  <wp:extent cx="1724025" cy="1724025"/>
                  <wp:effectExtent l="0" t="0" r="9525" b="9525"/>
                  <wp:wrapSquare wrapText="bothSides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eel barrow.jp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6A02F9" w14:textId="77777777" w:rsidR="00C51587" w:rsidRPr="00A368DB" w:rsidRDefault="00C51587" w:rsidP="000A007F">
            <w:pPr>
              <w:rPr>
                <w:sz w:val="24"/>
                <w:szCs w:val="28"/>
              </w:rPr>
            </w:pPr>
          </w:p>
          <w:p w14:paraId="2400E5B9" w14:textId="77777777" w:rsidR="00C51587" w:rsidRDefault="00C51587" w:rsidP="000A007F">
            <w:pPr>
              <w:rPr>
                <w:b w:val="0"/>
                <w:sz w:val="24"/>
                <w:szCs w:val="28"/>
              </w:rPr>
            </w:pPr>
          </w:p>
          <w:p w14:paraId="5179A6D3" w14:textId="77777777" w:rsidR="00C51587" w:rsidRPr="00A368DB" w:rsidRDefault="00C51587" w:rsidP="000A007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333" w:type="dxa"/>
          </w:tcPr>
          <w:p w14:paraId="011834A1" w14:textId="77777777" w:rsidR="0077169A" w:rsidRPr="00320A6D" w:rsidRDefault="0077169A" w:rsidP="007716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  <w:p w14:paraId="4301C478" w14:textId="0DAD50E5" w:rsidR="0077169A" w:rsidRPr="00320A6D" w:rsidRDefault="0077169A" w:rsidP="007716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Berfa</w:t>
            </w:r>
          </w:p>
        </w:tc>
        <w:tc>
          <w:tcPr>
            <w:tcW w:w="3942" w:type="dxa"/>
          </w:tcPr>
          <w:p w14:paraId="57EB0ACD" w14:textId="77777777" w:rsidR="00320A6D" w:rsidRPr="00320A6D" w:rsidRDefault="00320A6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35DB04F0" w14:textId="4D051B09" w:rsidR="00C51587" w:rsidRPr="00320A6D" w:rsidRDefault="007D7BC9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>
              <w:rPr>
                <w:color w:val="FF0000"/>
              </w:rPr>
              <w:t>Cludo deunyddiau o amgylch y safle neu gymysgu concrit.</w:t>
            </w:r>
          </w:p>
        </w:tc>
      </w:tr>
      <w:tr w:rsidR="00C51587" w:rsidRPr="005A5029" w14:paraId="348B8662" w14:textId="77777777" w:rsidTr="000A007F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1161696" w14:textId="6221E428" w:rsidR="00C51587" w:rsidRDefault="00663901" w:rsidP="000A007F">
            <w:pPr>
              <w:jc w:val="center"/>
              <w:rPr>
                <w:rFonts w:cs="Arial"/>
                <w:noProof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493AB36A" wp14:editId="4BFDC843">
                  <wp:simplePos x="0" y="0"/>
                  <wp:positionH relativeFrom="column">
                    <wp:posOffset>285858</wp:posOffset>
                  </wp:positionH>
                  <wp:positionV relativeFrom="paragraph">
                    <wp:posOffset>68397</wp:posOffset>
                  </wp:positionV>
                  <wp:extent cx="1609725" cy="1206500"/>
                  <wp:effectExtent l="0" t="0" r="9525" b="0"/>
                  <wp:wrapSquare wrapText="bothSides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IFP.jp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1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1FFEAF58" w14:textId="77777777" w:rsidR="00C51587" w:rsidRPr="00320A6D" w:rsidRDefault="00C51587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  <w:p w14:paraId="376D569A" w14:textId="74B3DC2C" w:rsidR="0017279B" w:rsidRPr="00320A6D" w:rsidRDefault="0017279B" w:rsidP="001727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Pin ffordd dur</w:t>
            </w:r>
          </w:p>
        </w:tc>
        <w:tc>
          <w:tcPr>
            <w:tcW w:w="3942" w:type="dxa"/>
          </w:tcPr>
          <w:p w14:paraId="6C853B23" w14:textId="77777777" w:rsidR="00C51587" w:rsidRPr="00320A6D" w:rsidRDefault="00C51587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  <w:p w14:paraId="78A0312D" w14:textId="33127DBE" w:rsidR="00D16363" w:rsidRPr="00320A6D" w:rsidRDefault="00D16363" w:rsidP="00D16363">
            <w:pPr>
              <w:tabs>
                <w:tab w:val="left" w:pos="109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Gosod allan neu gellir eu defnyddio i gadw gwaith dur yn ei le ac ati.</w:t>
            </w:r>
          </w:p>
        </w:tc>
      </w:tr>
    </w:tbl>
    <w:p w14:paraId="17A2FFCF" w14:textId="77777777" w:rsidR="00C51587" w:rsidRPr="00271756" w:rsidRDefault="00C51587" w:rsidP="005A5029"/>
    <w:sectPr w:rsidR="00C51587" w:rsidRPr="00271756" w:rsidSect="00F03E33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0F0BF" w14:textId="77777777" w:rsidR="001938A3" w:rsidRDefault="001938A3">
      <w:pPr>
        <w:spacing w:before="0" w:after="0"/>
      </w:pPr>
      <w:r>
        <w:separator/>
      </w:r>
    </w:p>
  </w:endnote>
  <w:endnote w:type="continuationSeparator" w:id="0">
    <w:p w14:paraId="78EC4A24" w14:textId="77777777" w:rsidR="001938A3" w:rsidRDefault="001938A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AE530" w14:textId="77777777" w:rsidR="00C63FDF" w:rsidRDefault="00C63F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80CF3F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FA040" w14:textId="77777777" w:rsidR="00C63FDF" w:rsidRDefault="00C63F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A5A74" w14:textId="77777777" w:rsidR="001938A3" w:rsidRDefault="001938A3">
      <w:pPr>
        <w:spacing w:before="0" w:after="0"/>
      </w:pPr>
      <w:r>
        <w:separator/>
      </w:r>
    </w:p>
  </w:footnote>
  <w:footnote w:type="continuationSeparator" w:id="0">
    <w:p w14:paraId="3D1C838C" w14:textId="77777777" w:rsidR="001938A3" w:rsidRDefault="001938A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D7195" w14:textId="77777777" w:rsidR="00C63FDF" w:rsidRDefault="00C63F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287FA" w14:textId="77777777" w:rsidR="00C63FD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1EA7C02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4A9E0EB5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28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1191E" w14:textId="77777777" w:rsidR="00C63FDF" w:rsidRDefault="00C63F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15FF"/>
    <w:rsid w:val="000240BD"/>
    <w:rsid w:val="000377E0"/>
    <w:rsid w:val="00060C69"/>
    <w:rsid w:val="00060D42"/>
    <w:rsid w:val="00076834"/>
    <w:rsid w:val="00082C62"/>
    <w:rsid w:val="000A5504"/>
    <w:rsid w:val="000B1152"/>
    <w:rsid w:val="000B1248"/>
    <w:rsid w:val="000B231F"/>
    <w:rsid w:val="000B2833"/>
    <w:rsid w:val="000B6287"/>
    <w:rsid w:val="000D1A62"/>
    <w:rsid w:val="000D75A1"/>
    <w:rsid w:val="000E194B"/>
    <w:rsid w:val="000E3605"/>
    <w:rsid w:val="00104FED"/>
    <w:rsid w:val="00110217"/>
    <w:rsid w:val="00115B71"/>
    <w:rsid w:val="00120C0C"/>
    <w:rsid w:val="001232D2"/>
    <w:rsid w:val="00132DE9"/>
    <w:rsid w:val="00132E5B"/>
    <w:rsid w:val="00137EB8"/>
    <w:rsid w:val="001462DE"/>
    <w:rsid w:val="00147FDE"/>
    <w:rsid w:val="00152AC3"/>
    <w:rsid w:val="00156AF3"/>
    <w:rsid w:val="0017193E"/>
    <w:rsid w:val="0017279B"/>
    <w:rsid w:val="00176B13"/>
    <w:rsid w:val="00187D4D"/>
    <w:rsid w:val="001938A3"/>
    <w:rsid w:val="0019491D"/>
    <w:rsid w:val="001A75D5"/>
    <w:rsid w:val="001A7DEF"/>
    <w:rsid w:val="001B3AAD"/>
    <w:rsid w:val="001D4D64"/>
    <w:rsid w:val="001E325D"/>
    <w:rsid w:val="001E6B24"/>
    <w:rsid w:val="001F0E4C"/>
    <w:rsid w:val="001F74AD"/>
    <w:rsid w:val="00205EAE"/>
    <w:rsid w:val="0021417F"/>
    <w:rsid w:val="00215E64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B4B1D"/>
    <w:rsid w:val="002B5A69"/>
    <w:rsid w:val="002C7D84"/>
    <w:rsid w:val="002D07A8"/>
    <w:rsid w:val="002D6A2F"/>
    <w:rsid w:val="002F5461"/>
    <w:rsid w:val="003068D9"/>
    <w:rsid w:val="00310391"/>
    <w:rsid w:val="00315556"/>
    <w:rsid w:val="0031782A"/>
    <w:rsid w:val="00320A6D"/>
    <w:rsid w:val="00322573"/>
    <w:rsid w:val="00322A75"/>
    <w:rsid w:val="00333E80"/>
    <w:rsid w:val="003405EA"/>
    <w:rsid w:val="003410DD"/>
    <w:rsid w:val="00345436"/>
    <w:rsid w:val="003559D3"/>
    <w:rsid w:val="003779DF"/>
    <w:rsid w:val="00387190"/>
    <w:rsid w:val="00395739"/>
    <w:rsid w:val="003A522F"/>
    <w:rsid w:val="003B0DC6"/>
    <w:rsid w:val="003B4343"/>
    <w:rsid w:val="003B7BA6"/>
    <w:rsid w:val="003C1CEE"/>
    <w:rsid w:val="003C2D94"/>
    <w:rsid w:val="003D7AA6"/>
    <w:rsid w:val="003E34AB"/>
    <w:rsid w:val="00403AC8"/>
    <w:rsid w:val="00404B31"/>
    <w:rsid w:val="004106BE"/>
    <w:rsid w:val="004163E6"/>
    <w:rsid w:val="004178E8"/>
    <w:rsid w:val="00433670"/>
    <w:rsid w:val="00433B10"/>
    <w:rsid w:val="00435B5F"/>
    <w:rsid w:val="0043701E"/>
    <w:rsid w:val="00442FC5"/>
    <w:rsid w:val="004542C9"/>
    <w:rsid w:val="00456E74"/>
    <w:rsid w:val="00461BAC"/>
    <w:rsid w:val="00467090"/>
    <w:rsid w:val="004744A8"/>
    <w:rsid w:val="00474F67"/>
    <w:rsid w:val="00480E4F"/>
    <w:rsid w:val="00481EC5"/>
    <w:rsid w:val="00482E7E"/>
    <w:rsid w:val="0048500D"/>
    <w:rsid w:val="00492959"/>
    <w:rsid w:val="004A312E"/>
    <w:rsid w:val="004B021B"/>
    <w:rsid w:val="004C127F"/>
    <w:rsid w:val="004C4432"/>
    <w:rsid w:val="004D11EF"/>
    <w:rsid w:val="004E3ACB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1E54"/>
    <w:rsid w:val="00576C7F"/>
    <w:rsid w:val="005821D6"/>
    <w:rsid w:val="00583DEB"/>
    <w:rsid w:val="005975C9"/>
    <w:rsid w:val="005A5029"/>
    <w:rsid w:val="005A5F74"/>
    <w:rsid w:val="005B0AE8"/>
    <w:rsid w:val="005C14EB"/>
    <w:rsid w:val="005F4183"/>
    <w:rsid w:val="00612464"/>
    <w:rsid w:val="006135C0"/>
    <w:rsid w:val="006302B0"/>
    <w:rsid w:val="0063535F"/>
    <w:rsid w:val="006447A1"/>
    <w:rsid w:val="00651FC5"/>
    <w:rsid w:val="00663901"/>
    <w:rsid w:val="006642FD"/>
    <w:rsid w:val="006647E8"/>
    <w:rsid w:val="006743D9"/>
    <w:rsid w:val="00674FFD"/>
    <w:rsid w:val="006807B0"/>
    <w:rsid w:val="00680B8D"/>
    <w:rsid w:val="00680DE5"/>
    <w:rsid w:val="00684874"/>
    <w:rsid w:val="00691B95"/>
    <w:rsid w:val="0069440F"/>
    <w:rsid w:val="0069604E"/>
    <w:rsid w:val="006B798A"/>
    <w:rsid w:val="006C7F40"/>
    <w:rsid w:val="006D3AA3"/>
    <w:rsid w:val="006D4994"/>
    <w:rsid w:val="006D6B17"/>
    <w:rsid w:val="006E1028"/>
    <w:rsid w:val="006E19C2"/>
    <w:rsid w:val="006E208F"/>
    <w:rsid w:val="006F36CC"/>
    <w:rsid w:val="006F6AB9"/>
    <w:rsid w:val="006F75CC"/>
    <w:rsid w:val="006F7BAF"/>
    <w:rsid w:val="00703FF4"/>
    <w:rsid w:val="0070753F"/>
    <w:rsid w:val="007132E7"/>
    <w:rsid w:val="0071330D"/>
    <w:rsid w:val="00713ED3"/>
    <w:rsid w:val="00716346"/>
    <w:rsid w:val="00726909"/>
    <w:rsid w:val="00732861"/>
    <w:rsid w:val="00757C8D"/>
    <w:rsid w:val="0076199F"/>
    <w:rsid w:val="0076726E"/>
    <w:rsid w:val="00770225"/>
    <w:rsid w:val="0077169A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D76FD"/>
    <w:rsid w:val="007D7BC9"/>
    <w:rsid w:val="007E2CCC"/>
    <w:rsid w:val="007F5E95"/>
    <w:rsid w:val="00810DBB"/>
    <w:rsid w:val="00841428"/>
    <w:rsid w:val="00881D9C"/>
    <w:rsid w:val="0089760C"/>
    <w:rsid w:val="008A4ED5"/>
    <w:rsid w:val="008A5230"/>
    <w:rsid w:val="008B2C76"/>
    <w:rsid w:val="008B68F8"/>
    <w:rsid w:val="008B7ABA"/>
    <w:rsid w:val="008C1F1C"/>
    <w:rsid w:val="008C3EB6"/>
    <w:rsid w:val="008D47A6"/>
    <w:rsid w:val="008E3B5B"/>
    <w:rsid w:val="008F75B7"/>
    <w:rsid w:val="0090294D"/>
    <w:rsid w:val="00904E79"/>
    <w:rsid w:val="00920787"/>
    <w:rsid w:val="00923A2F"/>
    <w:rsid w:val="0093485D"/>
    <w:rsid w:val="00936FD5"/>
    <w:rsid w:val="00944D7E"/>
    <w:rsid w:val="00950446"/>
    <w:rsid w:val="00960FA8"/>
    <w:rsid w:val="009638E9"/>
    <w:rsid w:val="00971060"/>
    <w:rsid w:val="0097418B"/>
    <w:rsid w:val="00986FF2"/>
    <w:rsid w:val="009873B7"/>
    <w:rsid w:val="00987B1D"/>
    <w:rsid w:val="009975A0"/>
    <w:rsid w:val="009B051F"/>
    <w:rsid w:val="009B3A31"/>
    <w:rsid w:val="009C2B2D"/>
    <w:rsid w:val="009C4651"/>
    <w:rsid w:val="009C5C6E"/>
    <w:rsid w:val="009D57A8"/>
    <w:rsid w:val="00A17576"/>
    <w:rsid w:val="00A2454C"/>
    <w:rsid w:val="00A368DB"/>
    <w:rsid w:val="00A37948"/>
    <w:rsid w:val="00A42529"/>
    <w:rsid w:val="00A45888"/>
    <w:rsid w:val="00A47405"/>
    <w:rsid w:val="00A53E73"/>
    <w:rsid w:val="00A54C19"/>
    <w:rsid w:val="00A57690"/>
    <w:rsid w:val="00A67D0D"/>
    <w:rsid w:val="00A7553F"/>
    <w:rsid w:val="00A75BC2"/>
    <w:rsid w:val="00A77554"/>
    <w:rsid w:val="00A87D57"/>
    <w:rsid w:val="00AC6516"/>
    <w:rsid w:val="00AD3179"/>
    <w:rsid w:val="00AE245C"/>
    <w:rsid w:val="00AF7A83"/>
    <w:rsid w:val="00B054EC"/>
    <w:rsid w:val="00B07987"/>
    <w:rsid w:val="00B164C7"/>
    <w:rsid w:val="00B26C90"/>
    <w:rsid w:val="00B30077"/>
    <w:rsid w:val="00B33F41"/>
    <w:rsid w:val="00B3510E"/>
    <w:rsid w:val="00B35632"/>
    <w:rsid w:val="00B4548C"/>
    <w:rsid w:val="00B505A3"/>
    <w:rsid w:val="00B620F0"/>
    <w:rsid w:val="00B64CAE"/>
    <w:rsid w:val="00B9347A"/>
    <w:rsid w:val="00B951C9"/>
    <w:rsid w:val="00B97A48"/>
    <w:rsid w:val="00BA192B"/>
    <w:rsid w:val="00BC046C"/>
    <w:rsid w:val="00BC2CF4"/>
    <w:rsid w:val="00BC3930"/>
    <w:rsid w:val="00BC5C50"/>
    <w:rsid w:val="00BD6A58"/>
    <w:rsid w:val="00BE2C21"/>
    <w:rsid w:val="00BE3926"/>
    <w:rsid w:val="00BF537E"/>
    <w:rsid w:val="00C01D20"/>
    <w:rsid w:val="00C07B3F"/>
    <w:rsid w:val="00C102DE"/>
    <w:rsid w:val="00C202BF"/>
    <w:rsid w:val="00C2337E"/>
    <w:rsid w:val="00C26B6F"/>
    <w:rsid w:val="00C32252"/>
    <w:rsid w:val="00C51587"/>
    <w:rsid w:val="00C62BDD"/>
    <w:rsid w:val="00C63FDF"/>
    <w:rsid w:val="00C64C00"/>
    <w:rsid w:val="00C77351"/>
    <w:rsid w:val="00C81CD3"/>
    <w:rsid w:val="00C858D7"/>
    <w:rsid w:val="00C86044"/>
    <w:rsid w:val="00C91256"/>
    <w:rsid w:val="00C97E4A"/>
    <w:rsid w:val="00CA4CA2"/>
    <w:rsid w:val="00CB5B27"/>
    <w:rsid w:val="00CD7A9F"/>
    <w:rsid w:val="00D03877"/>
    <w:rsid w:val="00D073BC"/>
    <w:rsid w:val="00D162E9"/>
    <w:rsid w:val="00D16363"/>
    <w:rsid w:val="00D163E4"/>
    <w:rsid w:val="00D23C5A"/>
    <w:rsid w:val="00D460C1"/>
    <w:rsid w:val="00D474E8"/>
    <w:rsid w:val="00D56394"/>
    <w:rsid w:val="00D56B82"/>
    <w:rsid w:val="00D6202C"/>
    <w:rsid w:val="00D63652"/>
    <w:rsid w:val="00D67F3E"/>
    <w:rsid w:val="00D70EF5"/>
    <w:rsid w:val="00DA2485"/>
    <w:rsid w:val="00DA5DEE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200"/>
    <w:rsid w:val="00DE29A8"/>
    <w:rsid w:val="00DF7423"/>
    <w:rsid w:val="00E0378C"/>
    <w:rsid w:val="00E040CD"/>
    <w:rsid w:val="00E14CD1"/>
    <w:rsid w:val="00E15941"/>
    <w:rsid w:val="00E16DA3"/>
    <w:rsid w:val="00E1790C"/>
    <w:rsid w:val="00E3143B"/>
    <w:rsid w:val="00E4377D"/>
    <w:rsid w:val="00E63471"/>
    <w:rsid w:val="00E771F0"/>
    <w:rsid w:val="00EA1BCD"/>
    <w:rsid w:val="00EA229E"/>
    <w:rsid w:val="00EA60F5"/>
    <w:rsid w:val="00EC7599"/>
    <w:rsid w:val="00ED599B"/>
    <w:rsid w:val="00EE0D5B"/>
    <w:rsid w:val="00EE2D51"/>
    <w:rsid w:val="00EE4837"/>
    <w:rsid w:val="00EE543D"/>
    <w:rsid w:val="00EF5B13"/>
    <w:rsid w:val="00EF68F8"/>
    <w:rsid w:val="00F03E33"/>
    <w:rsid w:val="00F11E2B"/>
    <w:rsid w:val="00F14652"/>
    <w:rsid w:val="00F15749"/>
    <w:rsid w:val="00F42A36"/>
    <w:rsid w:val="00F538FF"/>
    <w:rsid w:val="00F56B63"/>
    <w:rsid w:val="00F600DB"/>
    <w:rsid w:val="00F762BC"/>
    <w:rsid w:val="00F814C9"/>
    <w:rsid w:val="00F90E7E"/>
    <w:rsid w:val="00F9322B"/>
    <w:rsid w:val="00FB3416"/>
    <w:rsid w:val="00FC7BB1"/>
    <w:rsid w:val="00FD52DA"/>
    <w:rsid w:val="00FD7931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051F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5A502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0B124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g"/><Relationship Id="rId18" Type="http://schemas.openxmlformats.org/officeDocument/2006/relationships/image" Target="media/image9.jpg"/><Relationship Id="rId26" Type="http://schemas.openxmlformats.org/officeDocument/2006/relationships/image" Target="media/image17.jpg"/><Relationship Id="rId3" Type="http://schemas.openxmlformats.org/officeDocument/2006/relationships/customXml" Target="../customXml/item3.xml"/><Relationship Id="rId21" Type="http://schemas.openxmlformats.org/officeDocument/2006/relationships/image" Target="media/image12.jpg"/><Relationship Id="rId34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image" Target="media/image8.jpeg"/><Relationship Id="rId25" Type="http://schemas.openxmlformats.org/officeDocument/2006/relationships/image" Target="media/image16.jpg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7.jpg"/><Relationship Id="rId20" Type="http://schemas.openxmlformats.org/officeDocument/2006/relationships/image" Target="media/image11.jp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24" Type="http://schemas.openxmlformats.org/officeDocument/2006/relationships/image" Target="media/image15.jpg"/><Relationship Id="rId32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media/image6.jpg"/><Relationship Id="rId23" Type="http://schemas.openxmlformats.org/officeDocument/2006/relationships/image" Target="media/image14.jpg"/><Relationship Id="rId28" Type="http://schemas.openxmlformats.org/officeDocument/2006/relationships/image" Target="media/image19.jpg"/><Relationship Id="rId36" Type="http://schemas.openxmlformats.org/officeDocument/2006/relationships/theme" Target="theme/theme1.xml"/><Relationship Id="rId10" Type="http://schemas.openxmlformats.org/officeDocument/2006/relationships/image" Target="media/image1.jpg"/><Relationship Id="rId19" Type="http://schemas.openxmlformats.org/officeDocument/2006/relationships/image" Target="media/image10.jpg"/><Relationship Id="rId31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g"/><Relationship Id="rId22" Type="http://schemas.openxmlformats.org/officeDocument/2006/relationships/image" Target="media/image13.jpg"/><Relationship Id="rId27" Type="http://schemas.openxmlformats.org/officeDocument/2006/relationships/image" Target="media/image18.jpg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51</cp:revision>
  <cp:lastPrinted>2013-05-15T12:05:00Z</cp:lastPrinted>
  <dcterms:created xsi:type="dcterms:W3CDTF">2020-08-13T17:46:00Z</dcterms:created>
  <dcterms:modified xsi:type="dcterms:W3CDTF">2021-06-03T15:53:00Z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