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7B4AC45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1714CA2E" w14:textId="4469748E" w:rsidR="00D221B7" w:rsidRDefault="00474F67" w:rsidP="00364B08">
      <w:pPr>
        <w:pStyle w:val="Heading1"/>
      </w:pPr>
      <w:r>
        <w:t>Taflen waith 39: Cyfrifiadau – tunelli (tiwtor)</w:t>
      </w:r>
    </w:p>
    <w:p w14:paraId="75A68527" w14:textId="1F030258" w:rsidR="00A44EE1" w:rsidRDefault="00A44EE1" w:rsidP="00593316">
      <w:pPr>
        <w:pStyle w:val="Normalnumberedlist"/>
      </w:pPr>
      <w:r>
        <w:t xml:space="preserve">Cyfrifwch y </w:t>
      </w:r>
      <w:r>
        <w:rPr>
          <w:b/>
          <w:bCs/>
        </w:rPr>
        <w:t>tunelledd</w:t>
      </w:r>
      <w:r>
        <w:t xml:space="preserve"> canlynol o dywod sydd ei angen ar gyfer plotiau’r ardd. Cofiwch weithio ar ddyfnder o 50mm wrth gyfrifo tywod.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FA961A6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2.4m o led </w:t>
                            </w:r>
                          </w:p>
                          <w:p w14:paraId="1013EC5B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FA961A6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2.4m o led </w:t>
                      </w:r>
                    </w:p>
                    <w:p w14:paraId="1013EC5B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25A4C343" w:rsidR="00A44EE1" w:rsidRPr="006659D8" w:rsidRDefault="006659D8" w:rsidP="006659D8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t xml:space="preserve">       Ateb: </w:t>
      </w:r>
      <w:r>
        <w:rPr>
          <w:color w:val="FF0000"/>
        </w:rPr>
        <w:t>2.4 x 4 x 0.05 x 1.8 = 0.8 tunnell</w:t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5437DA20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DB7D1C4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5437DA20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5.4m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7DB7D1C4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8.9m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171E011E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4.32 tunnell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B8C5942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8.2m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248FB96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B8C5942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8.2m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7248FB96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9.8m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2C543DED" w14:textId="79F1838F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 xml:space="preserve">7.23 tunnell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286CD5CF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286CD5CF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56F647FE" w:rsidR="00A44EE1" w:rsidRPr="006659D8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  <w:r>
        <w:rPr>
          <w:color w:val="FF0000"/>
        </w:rPr>
        <w:t>5.23 tunnell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31947035" w14:textId="77777777" w:rsidR="00F15F39" w:rsidRDefault="00F15F39" w:rsidP="00D60AEA">
      <w:pPr>
        <w:rPr>
          <w:rFonts w:eastAsia="Arial Unicode MS"/>
        </w:rPr>
      </w:pPr>
    </w:p>
    <w:p w14:paraId="1A780ADA" w14:textId="382639B4" w:rsidR="00F15F39" w:rsidRDefault="00F15F39" w:rsidP="00D60AEA">
      <w:pPr>
        <w:rPr>
          <w:rFonts w:eastAsia="Arial Unicode MS"/>
        </w:rPr>
      </w:pPr>
    </w:p>
    <w:p w14:paraId="2D8075F3" w14:textId="77777777" w:rsidR="00FC23FC" w:rsidRDefault="00FC23FC" w:rsidP="00D60AEA">
      <w:pPr>
        <w:rPr>
          <w:rFonts w:eastAsia="Arial Unicode MS"/>
        </w:rPr>
      </w:pPr>
    </w:p>
    <w:p w14:paraId="0A1E4D36" w14:textId="350456CA" w:rsidR="007930B8" w:rsidRDefault="007930B8" w:rsidP="00593316">
      <w:pPr>
        <w:pStyle w:val="Normalnumberedlist"/>
      </w:pPr>
      <w:r>
        <w:lastRenderedPageBreak/>
        <w:t xml:space="preserve">Cyfrifwch y </w:t>
      </w:r>
      <w:r>
        <w:rPr>
          <w:b/>
          <w:bCs/>
        </w:rPr>
        <w:t>tunelledd</w:t>
      </w:r>
      <w:r>
        <w:t xml:space="preserve"> canlynol o ddeunydd is-sylfaen GSB sydd ei angen ar gyfer plotiau’r ardd. Cofiwch weithio ar ddyfnder o 100mm wrth gyfrifo GSB.</w:t>
      </w: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6.9m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C7023E5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2.5m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6.9m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4C7023E5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2.5m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52C01B79" w:rsidR="00A44EE1" w:rsidRPr="006659D8" w:rsidRDefault="00A44EE1" w:rsidP="00BD0E17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6.9 x 2.5 x 0.1 x 2.1 = 3.6 tunnell</w:t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F189D37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7.6m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6.4m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4F189D37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7.6m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149E6B18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10.21 tunnell</w:t>
      </w:r>
      <w:r>
        <w:tab/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35312A1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9.2m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35312A1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0806BDCB" w14:textId="3BBBFC21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11.2 tunnell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>
        <w:rPr>
          <w:b/>
        </w:rPr>
        <w:t>Plot 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6E47BABF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6E47BABF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628FA50E" w:rsidR="00A44EE1" w:rsidRPr="006659D8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  <w:r>
        <w:rPr>
          <w:color w:val="FF0000"/>
        </w:rPr>
        <w:t>14.05 tunnell</w:t>
      </w:r>
      <w:r>
        <w:t xml:space="preserve">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E92E3" w14:textId="77777777" w:rsidR="00DE6F18" w:rsidRDefault="00DE6F18">
      <w:pPr>
        <w:spacing w:before="0" w:after="0"/>
      </w:pPr>
      <w:r>
        <w:separator/>
      </w:r>
    </w:p>
  </w:endnote>
  <w:endnote w:type="continuationSeparator" w:id="0">
    <w:p w14:paraId="61C24A86" w14:textId="77777777" w:rsidR="00DE6F18" w:rsidRDefault="00DE6F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2AEC47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5E964" w14:textId="77777777" w:rsidR="00DE6F18" w:rsidRDefault="00DE6F18">
      <w:pPr>
        <w:spacing w:before="0" w:after="0"/>
      </w:pPr>
      <w:r>
        <w:separator/>
      </w:r>
    </w:p>
  </w:footnote>
  <w:footnote w:type="continuationSeparator" w:id="0">
    <w:p w14:paraId="357E0C29" w14:textId="77777777" w:rsidR="00DE6F18" w:rsidRDefault="00DE6F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41068" w14:textId="77777777" w:rsidR="00FC23FC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AFF888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3F377202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38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639F"/>
    <w:rsid w:val="00187D4D"/>
    <w:rsid w:val="0019491D"/>
    <w:rsid w:val="001A75D5"/>
    <w:rsid w:val="001A7DEF"/>
    <w:rsid w:val="001B3AAD"/>
    <w:rsid w:val="001D4D64"/>
    <w:rsid w:val="001D79C3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6B0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3316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659D8"/>
    <w:rsid w:val="006743D9"/>
    <w:rsid w:val="006807B0"/>
    <w:rsid w:val="00680B8D"/>
    <w:rsid w:val="00684874"/>
    <w:rsid w:val="00691B95"/>
    <w:rsid w:val="0069604E"/>
    <w:rsid w:val="006B798A"/>
    <w:rsid w:val="006C7D7C"/>
    <w:rsid w:val="006C7F40"/>
    <w:rsid w:val="006D3AA3"/>
    <w:rsid w:val="006D4994"/>
    <w:rsid w:val="006E1028"/>
    <w:rsid w:val="006E19C2"/>
    <w:rsid w:val="006E6C78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0E49"/>
    <w:rsid w:val="007930B8"/>
    <w:rsid w:val="00797FA7"/>
    <w:rsid w:val="007A0666"/>
    <w:rsid w:val="007A2045"/>
    <w:rsid w:val="007A48E9"/>
    <w:rsid w:val="007C32BB"/>
    <w:rsid w:val="007D2FBA"/>
    <w:rsid w:val="007E0859"/>
    <w:rsid w:val="007E2A57"/>
    <w:rsid w:val="007E2CCC"/>
    <w:rsid w:val="007F5E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4363"/>
    <w:rsid w:val="008B7ABA"/>
    <w:rsid w:val="008C1F1C"/>
    <w:rsid w:val="008C3EB6"/>
    <w:rsid w:val="008D47A6"/>
    <w:rsid w:val="0090294D"/>
    <w:rsid w:val="00904E79"/>
    <w:rsid w:val="00923A2F"/>
    <w:rsid w:val="0092425E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9D79F8"/>
    <w:rsid w:val="00A12D12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85071"/>
    <w:rsid w:val="00AC6516"/>
    <w:rsid w:val="00AD4325"/>
    <w:rsid w:val="00AE245C"/>
    <w:rsid w:val="00AE2759"/>
    <w:rsid w:val="00B01988"/>
    <w:rsid w:val="00B054EC"/>
    <w:rsid w:val="00B07987"/>
    <w:rsid w:val="00B12716"/>
    <w:rsid w:val="00B26C90"/>
    <w:rsid w:val="00B30077"/>
    <w:rsid w:val="00B3510E"/>
    <w:rsid w:val="00B35632"/>
    <w:rsid w:val="00B4548C"/>
    <w:rsid w:val="00B620F0"/>
    <w:rsid w:val="00B64CAE"/>
    <w:rsid w:val="00B7791F"/>
    <w:rsid w:val="00B9347A"/>
    <w:rsid w:val="00B97A48"/>
    <w:rsid w:val="00BA0422"/>
    <w:rsid w:val="00BA192B"/>
    <w:rsid w:val="00BA59A4"/>
    <w:rsid w:val="00BC046C"/>
    <w:rsid w:val="00BC5C50"/>
    <w:rsid w:val="00BD0E17"/>
    <w:rsid w:val="00BD7106"/>
    <w:rsid w:val="00BE2C21"/>
    <w:rsid w:val="00BE3926"/>
    <w:rsid w:val="00BF537E"/>
    <w:rsid w:val="00BF7C5D"/>
    <w:rsid w:val="00C01D20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0AEA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E6F18"/>
    <w:rsid w:val="00DF7423"/>
    <w:rsid w:val="00E0378C"/>
    <w:rsid w:val="00E040CD"/>
    <w:rsid w:val="00E14CD1"/>
    <w:rsid w:val="00E15941"/>
    <w:rsid w:val="00E16CD9"/>
    <w:rsid w:val="00E16DA3"/>
    <w:rsid w:val="00E3143B"/>
    <w:rsid w:val="00E4377D"/>
    <w:rsid w:val="00E51E62"/>
    <w:rsid w:val="00E63471"/>
    <w:rsid w:val="00E771F0"/>
    <w:rsid w:val="00EA1BCD"/>
    <w:rsid w:val="00EC6C25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15F39"/>
    <w:rsid w:val="00F42A36"/>
    <w:rsid w:val="00F56B63"/>
    <w:rsid w:val="00F762BC"/>
    <w:rsid w:val="00F814C9"/>
    <w:rsid w:val="00F90E7E"/>
    <w:rsid w:val="00FB3416"/>
    <w:rsid w:val="00FC23FC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C24E92-EFE3-4D6A-84A8-ED6FD1BF80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20</cp:revision>
  <cp:lastPrinted>2013-05-15T12:05:00Z</cp:lastPrinted>
  <dcterms:created xsi:type="dcterms:W3CDTF">2020-08-21T17:58:00Z</dcterms:created>
  <dcterms:modified xsi:type="dcterms:W3CDTF">2021-06-03T16:03:00Z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