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0CD3D6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ECC276C" w14:textId="3270A729" w:rsidR="00060C69" w:rsidRPr="00060C69" w:rsidRDefault="00474F67" w:rsidP="006743D9">
      <w:pPr>
        <w:pStyle w:val="Heading1"/>
      </w:pPr>
      <w:r>
        <w:t>Taflen waith 25: Palmant modiwlaidd – bondiau palmantu (dysgwr)</w:t>
      </w:r>
    </w:p>
    <w:p w14:paraId="50628D62" w14:textId="7E27578B" w:rsidR="006743D9" w:rsidRPr="003021F4" w:rsidRDefault="003021F4" w:rsidP="007803D3">
      <w:pPr>
        <w:pStyle w:val="Normalnumberedlist"/>
      </w:pPr>
      <w:r>
        <w:t>Defnyddiwch y bylchau isod i fraslunio’r pedwar prif fath o fondiau palmant bloc.</w:t>
      </w:r>
    </w:p>
    <w:p w14:paraId="6FD6D253" w14:textId="77777777" w:rsidR="006743D9" w:rsidRDefault="006743D9" w:rsidP="006743D9">
      <w:pPr>
        <w:rPr>
          <w:rFonts w:cs="Arial"/>
          <w:sz w:val="24"/>
          <w:szCs w:val="22"/>
        </w:rPr>
      </w:pPr>
    </w:p>
    <w:p w14:paraId="1F4F9F4F" w14:textId="77777777" w:rsidR="006743D9" w:rsidRPr="00A37A9C" w:rsidRDefault="006743D9" w:rsidP="006743D9">
      <w:pPr>
        <w:rPr>
          <w:rFonts w:ascii="Cambria" w:hAnsi="Cambria"/>
          <w:sz w:val="24"/>
        </w:rPr>
      </w:pPr>
    </w:p>
    <w:tbl>
      <w:tblPr>
        <w:tblStyle w:val="GridTable2-Accent1"/>
        <w:tblW w:w="9557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61"/>
        <w:gridCol w:w="4796"/>
      </w:tblGrid>
      <w:tr w:rsidR="006743D9" w:rsidRPr="006743D9" w14:paraId="4F43B1F6" w14:textId="77777777" w:rsidTr="00674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9F5591" w14:textId="7CCE7A5B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>Bond brics ar eu hyd</w:t>
            </w:r>
          </w:p>
        </w:tc>
        <w:tc>
          <w:tcPr>
            <w:tcW w:w="479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7A27A8A" w14:textId="5DFA6814" w:rsidR="006743D9" w:rsidRPr="003021F4" w:rsidRDefault="006743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>Gwehyddiad basged</w:t>
            </w:r>
          </w:p>
        </w:tc>
      </w:tr>
      <w:tr w:rsidR="006743D9" w:rsidRPr="006743D9" w14:paraId="79EBF9A3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30EFC30" w14:textId="08EAA2DF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0EDA4C4" w14:textId="41883605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7D6B943" w14:textId="5711F036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38E12CF" w14:textId="7949A748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C747660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7AEE1F4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330844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CD0DCF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3B9B56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6717A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7B15A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EFAC8B1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5F1EF0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6D6C2A12" w14:textId="616FCB4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996F3C4" w14:textId="0EC19AEF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5F129086" w14:textId="3D1A251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63F5B37" w14:textId="284842BD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79B3475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838406D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710C59DB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E0129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C369B74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5F66E2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  <w:tr w:rsidR="006743D9" w:rsidRPr="006743D9" w14:paraId="6F67BF05" w14:textId="77777777" w:rsidTr="003021F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6CD4D75D" w14:textId="7B1C8084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</w:rPr>
              <w:t>Herringbone</w:t>
            </w:r>
            <w:r>
              <w:rPr>
                <w:color w:val="000000" w:themeColor="text1"/>
                <w:sz w:val="28"/>
              </w:rPr>
              <w:t xml:space="preserve"> 90 gradd</w:t>
            </w:r>
          </w:p>
        </w:tc>
        <w:tc>
          <w:tcPr>
            <w:tcW w:w="4796" w:type="dxa"/>
            <w:shd w:val="clear" w:color="auto" w:fill="auto"/>
          </w:tcPr>
          <w:p w14:paraId="3C56F7A8" w14:textId="1CE8AF43" w:rsidR="006743D9" w:rsidRPr="003021F4" w:rsidRDefault="006743D9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iCs/>
                <w:color w:val="000000" w:themeColor="text1"/>
                <w:sz w:val="28"/>
              </w:rPr>
              <w:t>Herringbone</w:t>
            </w:r>
            <w:r>
              <w:rPr>
                <w:b/>
                <w:color w:val="000000" w:themeColor="text1"/>
                <w:sz w:val="28"/>
              </w:rPr>
              <w:t xml:space="preserve"> 45 gradd</w:t>
            </w:r>
          </w:p>
        </w:tc>
      </w:tr>
      <w:tr w:rsidR="006743D9" w:rsidRPr="006743D9" w14:paraId="6BF59C29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A181E9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A5AB01F" w14:textId="2FB3CEBB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4235553" w14:textId="6C724A1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8D369A" w14:textId="08A6B0A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674AFE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58CF15C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B1411FE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030043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3A2DCC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0A10F2FF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746C953" w14:textId="1422F232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A640D6" w14:textId="3924D166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211F063" w14:textId="3AE6A058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53FEAF8" w14:textId="70F211D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0260BB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E9BC98A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98F821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7F30E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783173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B1F1710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2C4A3F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CD3AA3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F355472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A0C7" w14:textId="77777777" w:rsidR="00D7595A" w:rsidRDefault="00D7595A">
      <w:pPr>
        <w:spacing w:before="0" w:after="0"/>
      </w:pPr>
      <w:r>
        <w:separator/>
      </w:r>
    </w:p>
  </w:endnote>
  <w:endnote w:type="continuationSeparator" w:id="0">
    <w:p w14:paraId="464639C1" w14:textId="77777777" w:rsidR="00D7595A" w:rsidRDefault="00D75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C78F" w14:textId="77777777" w:rsidR="00170754" w:rsidRDefault="001707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707AB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C773" w14:textId="77777777" w:rsidR="00170754" w:rsidRDefault="00170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97C6" w14:textId="77777777" w:rsidR="00D7595A" w:rsidRDefault="00D7595A">
      <w:pPr>
        <w:spacing w:before="0" w:after="0"/>
      </w:pPr>
      <w:r>
        <w:separator/>
      </w:r>
    </w:p>
  </w:footnote>
  <w:footnote w:type="continuationSeparator" w:id="0">
    <w:p w14:paraId="33A9FA07" w14:textId="77777777" w:rsidR="00D7595A" w:rsidRDefault="00D75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92BC" w14:textId="77777777" w:rsidR="00170754" w:rsidRDefault="001707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01C8" w14:textId="77777777" w:rsidR="00866D4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E02537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51659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0B37" w14:textId="77777777" w:rsidR="00170754" w:rsidRDefault="001707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52AC3"/>
    <w:rsid w:val="00156AF3"/>
    <w:rsid w:val="00170754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0AA6"/>
    <w:rsid w:val="003021F4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13CD"/>
    <w:rsid w:val="007726FE"/>
    <w:rsid w:val="00772BA2"/>
    <w:rsid w:val="00776D8A"/>
    <w:rsid w:val="007803D3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66D42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0A7A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B419A"/>
    <w:rsid w:val="009C2B2D"/>
    <w:rsid w:val="009C4651"/>
    <w:rsid w:val="009C5C6E"/>
    <w:rsid w:val="009F278B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1408C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47E45"/>
    <w:rsid w:val="00D56394"/>
    <w:rsid w:val="00D56B82"/>
    <w:rsid w:val="00D6202C"/>
    <w:rsid w:val="00D70EF5"/>
    <w:rsid w:val="00D7595A"/>
    <w:rsid w:val="00DA2485"/>
    <w:rsid w:val="00DA5EF2"/>
    <w:rsid w:val="00DA6B81"/>
    <w:rsid w:val="00DB1661"/>
    <w:rsid w:val="00DB216E"/>
    <w:rsid w:val="00DB448F"/>
    <w:rsid w:val="00DC065D"/>
    <w:rsid w:val="00DC1BD0"/>
    <w:rsid w:val="00DC3CA7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43A8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43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2021-01-27T16:00:00Z</dcterms:created>
  <dcterms:modified xsi:type="dcterms:W3CDTF">2021-06-03T14:23:00Z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