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37659994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ECC276C" w14:textId="148B72E1" w:rsidR="00060C69" w:rsidRPr="00060C69" w:rsidRDefault="00474F67" w:rsidP="006743D9">
      <w:pPr>
        <w:pStyle w:val="Heading1"/>
      </w:pPr>
      <w:r>
        <w:t>Taflen waith 25: Concrid – y deunyddiau 1 (tiwtor)</w:t>
      </w:r>
    </w:p>
    <w:p w14:paraId="5F4ABEAE" w14:textId="093C3C19" w:rsidR="006C7F40" w:rsidRPr="006C7F40" w:rsidRDefault="006C7F40" w:rsidP="001010C9">
      <w:pPr>
        <w:pStyle w:val="Normalnumberedlist"/>
      </w:pPr>
      <w:r>
        <w:t xml:space="preserve">Yn gyffredinol, mae pedwar cynhwysyn mewn concrid. Yn y gofod a ddarperir isod, enwch y deunyddiau hyn a rhowch ddisgrifiad o bob un. </w:t>
      </w:r>
    </w:p>
    <w:p w14:paraId="046C87D5" w14:textId="77777777" w:rsidR="006C7F40" w:rsidRPr="006C7F40" w:rsidRDefault="006C7F40" w:rsidP="006C7F40"/>
    <w:p w14:paraId="52A3BB03" w14:textId="77777777" w:rsidR="006C7F40" w:rsidRPr="006C7F40" w:rsidRDefault="006C7F40" w:rsidP="006C7F40"/>
    <w:tbl>
      <w:tblPr>
        <w:tblStyle w:val="GridTable2-Accent5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D163E4" w:rsidRPr="006C7F40" w14:paraId="100F7EBC" w14:textId="77777777" w:rsidTr="006C7F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F7C87C2" w14:textId="77777777" w:rsidR="00D163E4" w:rsidRPr="00D163E4" w:rsidRDefault="00D163E4" w:rsidP="00D163E4">
            <w:pPr>
              <w:rPr>
                <w:rFonts w:cs="Arial"/>
                <w:szCs w:val="22"/>
              </w:rPr>
            </w:pPr>
            <w:r>
              <w:t xml:space="preserve">Deunydd 1: </w:t>
            </w:r>
            <w:r>
              <w:rPr>
                <w:color w:val="FF0000"/>
              </w:rPr>
              <w:t>Sment</w:t>
            </w:r>
          </w:p>
          <w:p w14:paraId="331D51C9" w14:textId="77777777" w:rsidR="00D163E4" w:rsidRPr="006C7F40" w:rsidRDefault="00D163E4" w:rsidP="00D163E4">
            <w:pPr>
              <w:rPr>
                <w:rFonts w:cs="Arial"/>
              </w:rPr>
            </w:pPr>
          </w:p>
        </w:tc>
        <w:tc>
          <w:tcPr>
            <w:tcW w:w="44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06D76377" w14:textId="5D40C4A2" w:rsidR="00D163E4" w:rsidRPr="006C7F40" w:rsidRDefault="00D163E4" w:rsidP="00D163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t xml:space="preserve">Deunydd 2:  </w:t>
            </w:r>
            <w:r>
              <w:rPr>
                <w:color w:val="FF0000"/>
              </w:rPr>
              <w:t>Agreg mân (tywod)</w:t>
            </w:r>
          </w:p>
        </w:tc>
      </w:tr>
      <w:tr w:rsidR="00D163E4" w:rsidRPr="006C7F40" w14:paraId="1655AA3C" w14:textId="77777777" w:rsidTr="008C16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1145060D" w14:textId="77777777" w:rsidR="00D163E4" w:rsidRPr="008C16A0" w:rsidRDefault="00D163E4" w:rsidP="00D163E4">
            <w:pPr>
              <w:rPr>
                <w:rFonts w:cs="Arial"/>
                <w:bCs w:val="0"/>
                <w:szCs w:val="22"/>
              </w:rPr>
            </w:pPr>
            <w:r>
              <w:t>Disgrifiad:</w:t>
            </w:r>
          </w:p>
          <w:p w14:paraId="2005E6DC" w14:textId="77777777" w:rsidR="00D163E4" w:rsidRPr="00D163E4" w:rsidRDefault="00D163E4" w:rsidP="00D163E4">
            <w:pPr>
              <w:rPr>
                <w:rFonts w:cs="Arial"/>
                <w:szCs w:val="22"/>
              </w:rPr>
            </w:pPr>
          </w:p>
          <w:p w14:paraId="1D763A00" w14:textId="77777777" w:rsidR="00D163E4" w:rsidRPr="008C16A0" w:rsidRDefault="00D163E4" w:rsidP="00D163E4">
            <w:pPr>
              <w:rPr>
                <w:rFonts w:cs="Arial"/>
                <w:b w:val="0"/>
                <w:bCs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Daw’r fel arfer ar ffurf powdwr.</w:t>
            </w:r>
          </w:p>
          <w:p w14:paraId="5B9BCEB1" w14:textId="77777777" w:rsidR="00D163E4" w:rsidRPr="008C16A0" w:rsidRDefault="00D163E4" w:rsidP="00D163E4">
            <w:pPr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03553B17" w14:textId="2A487C63" w:rsidR="00D163E4" w:rsidRPr="008C16A0" w:rsidRDefault="00D163E4" w:rsidP="00D163E4">
            <w:pPr>
              <w:rPr>
                <w:rFonts w:cs="Arial"/>
                <w:b w:val="0"/>
                <w:bCs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Cement yw’r deunydd pwysicaf mewn concrit gan mai hwn sy’n clymu’r agregau at ei gilydd i roi cryfder a pharhad.</w:t>
            </w:r>
          </w:p>
          <w:p w14:paraId="77C88C36" w14:textId="77777777" w:rsidR="00D163E4" w:rsidRPr="00D163E4" w:rsidRDefault="00D163E4" w:rsidP="00D163E4">
            <w:pPr>
              <w:rPr>
                <w:rFonts w:cs="Arial"/>
                <w:szCs w:val="22"/>
              </w:rPr>
            </w:pPr>
          </w:p>
          <w:p w14:paraId="68B7AD3C" w14:textId="77777777" w:rsidR="00D163E4" w:rsidRPr="006C7F40" w:rsidRDefault="00D163E4" w:rsidP="00D163E4">
            <w:pPr>
              <w:rPr>
                <w:rFonts w:cs="Arial"/>
              </w:rPr>
            </w:pPr>
          </w:p>
        </w:tc>
        <w:tc>
          <w:tcPr>
            <w:tcW w:w="4428" w:type="dxa"/>
            <w:shd w:val="clear" w:color="auto" w:fill="FFFFFF" w:themeFill="background1"/>
          </w:tcPr>
          <w:p w14:paraId="227C2EB1" w14:textId="77777777" w:rsidR="00D163E4" w:rsidRPr="008C16A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Disgrifiad:</w:t>
            </w:r>
          </w:p>
          <w:p w14:paraId="1117FCBE" w14:textId="77777777" w:rsidR="00D163E4" w:rsidRPr="00D163E4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  <w:p w14:paraId="0E8F9592" w14:textId="1A5BBF39" w:rsidR="00D163E4" w:rsidRPr="008C16A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Agregau mân yw’r rheini sydd â gronynnau llai na 5mm fel tywod naturiol, cerrig mân a graean ac ati.</w:t>
            </w:r>
          </w:p>
          <w:p w14:paraId="3569AC00" w14:textId="77777777" w:rsidR="00D163E4" w:rsidRPr="008C16A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697DB355" w14:textId="31F84B0D" w:rsidR="00D163E4" w:rsidRPr="006C7F4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color w:val="FF0000"/>
              </w:rPr>
              <w:t>Mae’r agreg hwn yn llenwi’r gwagleoedd llai yn y gymysgedd.</w:t>
            </w:r>
          </w:p>
        </w:tc>
      </w:tr>
      <w:tr w:rsidR="00D163E4" w:rsidRPr="006C7F40" w14:paraId="749B9889" w14:textId="77777777" w:rsidTr="008C16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1D63FD67" w14:textId="408449DE" w:rsidR="00D163E4" w:rsidRPr="008C16A0" w:rsidRDefault="00D163E4" w:rsidP="00D163E4">
            <w:pPr>
              <w:rPr>
                <w:rFonts w:cs="Arial"/>
                <w:color w:val="FF0000"/>
                <w:szCs w:val="22"/>
              </w:rPr>
            </w:pPr>
            <w:r>
              <w:t xml:space="preserve">Deunydd 3: </w:t>
            </w:r>
            <w:r>
              <w:rPr>
                <w:color w:val="FF0000"/>
              </w:rPr>
              <w:t>Agreg bras (gro)</w:t>
            </w:r>
          </w:p>
          <w:p w14:paraId="48B54E15" w14:textId="77777777" w:rsidR="00D163E4" w:rsidRPr="006C7F40" w:rsidRDefault="00D163E4" w:rsidP="00D163E4">
            <w:pPr>
              <w:rPr>
                <w:rFonts w:cs="Arial"/>
              </w:rPr>
            </w:pPr>
          </w:p>
        </w:tc>
        <w:tc>
          <w:tcPr>
            <w:tcW w:w="4428" w:type="dxa"/>
            <w:shd w:val="clear" w:color="auto" w:fill="FFFFFF" w:themeFill="background1"/>
          </w:tcPr>
          <w:p w14:paraId="6E81620E" w14:textId="4C5EC39A" w:rsidR="00D163E4" w:rsidRPr="006C7F40" w:rsidRDefault="00D163E4" w:rsidP="00D16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b/>
              </w:rPr>
              <w:t xml:space="preserve">Deunydd 4: </w:t>
            </w:r>
            <w:r>
              <w:rPr>
                <w:b/>
                <w:color w:val="FF0000"/>
              </w:rPr>
              <w:t>Dŵr</w:t>
            </w:r>
          </w:p>
        </w:tc>
      </w:tr>
      <w:tr w:rsidR="00D163E4" w:rsidRPr="006C7F40" w14:paraId="2ADE61B2" w14:textId="77777777" w:rsidTr="008C16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6A82BF16" w14:textId="037D4982" w:rsidR="00D163E4" w:rsidRPr="008C16A0" w:rsidRDefault="00D163E4" w:rsidP="00D163E4">
            <w:pPr>
              <w:rPr>
                <w:rFonts w:cs="Arial"/>
                <w:szCs w:val="22"/>
              </w:rPr>
            </w:pPr>
            <w:r>
              <w:t>Disgrifiad:</w:t>
            </w:r>
          </w:p>
          <w:p w14:paraId="7879A157" w14:textId="77777777" w:rsidR="008C16A0" w:rsidRPr="00D163E4" w:rsidRDefault="008C16A0" w:rsidP="00D163E4">
            <w:pPr>
              <w:rPr>
                <w:rFonts w:cs="Arial"/>
                <w:b w:val="0"/>
                <w:szCs w:val="22"/>
              </w:rPr>
            </w:pPr>
          </w:p>
          <w:p w14:paraId="03D90401" w14:textId="4D47C212" w:rsidR="00D163E4" w:rsidRPr="008C16A0" w:rsidRDefault="00D163E4" w:rsidP="00D163E4">
            <w:pPr>
              <w:rPr>
                <w:rFonts w:cs="Arial"/>
                <w:b w:val="0"/>
                <w:bCs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Mae agregau bras yn cynnwys y rheini sy’n cynnwys gronynnau sy’n fwy na 5mm fel gro heb ei falu, cerrig mâl ac ati.</w:t>
            </w:r>
          </w:p>
          <w:p w14:paraId="377B4C1E" w14:textId="77777777" w:rsidR="00D163E4" w:rsidRPr="008C16A0" w:rsidRDefault="00D163E4" w:rsidP="00D163E4">
            <w:pPr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1023E5C1" w14:textId="1E044B20" w:rsidR="00D163E4" w:rsidRPr="008C16A0" w:rsidRDefault="00D163E4" w:rsidP="00D163E4">
            <w:pPr>
              <w:rPr>
                <w:rFonts w:cs="Arial"/>
                <w:b w:val="0"/>
                <w:bCs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 xml:space="preserve">Mae’r agregau hyn yn ffurfio prif gorff y concrid. Mae cerrig mâl yn cael eu ffafrio gan mai po fwyaf onglog yw’r agregau, cryfaf fydd y gymysgedd goncrit. </w:t>
            </w:r>
          </w:p>
          <w:p w14:paraId="4C31E232" w14:textId="77777777" w:rsidR="00D163E4" w:rsidRPr="008C16A0" w:rsidRDefault="00D163E4" w:rsidP="00D163E4">
            <w:pPr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30BF8423" w14:textId="77777777" w:rsidR="00D163E4" w:rsidRPr="00D163E4" w:rsidRDefault="00D163E4" w:rsidP="00D163E4">
            <w:pPr>
              <w:rPr>
                <w:rFonts w:cs="Arial"/>
                <w:szCs w:val="22"/>
              </w:rPr>
            </w:pPr>
          </w:p>
          <w:p w14:paraId="53561C13" w14:textId="77777777" w:rsidR="00D163E4" w:rsidRPr="006C7F40" w:rsidRDefault="00D163E4" w:rsidP="00D163E4">
            <w:pPr>
              <w:rPr>
                <w:rFonts w:cs="Arial"/>
              </w:rPr>
            </w:pPr>
          </w:p>
        </w:tc>
        <w:tc>
          <w:tcPr>
            <w:tcW w:w="4428" w:type="dxa"/>
            <w:shd w:val="clear" w:color="auto" w:fill="FFFFFF" w:themeFill="background1"/>
          </w:tcPr>
          <w:p w14:paraId="459EE633" w14:textId="77777777" w:rsidR="00D163E4" w:rsidRPr="008C16A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Disgrifiad:</w:t>
            </w:r>
          </w:p>
          <w:p w14:paraId="7BF20EB0" w14:textId="77777777" w:rsidR="00D163E4" w:rsidRPr="00D163E4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  <w:p w14:paraId="102A5FD0" w14:textId="25C2DC99" w:rsidR="00D163E4" w:rsidRPr="008C16A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Dylai fod yn lân (yfadwy).</w:t>
            </w:r>
          </w:p>
          <w:p w14:paraId="44AA7B5D" w14:textId="77777777" w:rsidR="00D163E4" w:rsidRPr="008C16A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5B4B7F97" w14:textId="3F95A87B" w:rsidR="00D163E4" w:rsidRPr="008C16A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Mae dŵr yn rhan hanfodol o goncrid sydd ei angen i hydradu’r sment, proses lle mae’r dŵr yn cyfuno’n gemegol â’r sment i’w wneud yn galed. </w:t>
            </w:r>
          </w:p>
          <w:p w14:paraId="297FE76F" w14:textId="3E3D02BD" w:rsidR="00D163E4" w:rsidRPr="006C7F4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</w:tbl>
    <w:p w14:paraId="7EDDF1AB" w14:textId="77777777" w:rsidR="00060C69" w:rsidRPr="00271756" w:rsidRDefault="00060C69" w:rsidP="00271756"/>
    <w:sectPr w:rsidR="00060C69" w:rsidRPr="0027175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FF2DA" w14:textId="77777777" w:rsidR="00FD36DE" w:rsidRDefault="00FD36DE">
      <w:pPr>
        <w:spacing w:before="0" w:after="0"/>
      </w:pPr>
      <w:r>
        <w:separator/>
      </w:r>
    </w:p>
  </w:endnote>
  <w:endnote w:type="continuationSeparator" w:id="0">
    <w:p w14:paraId="46F18D84" w14:textId="77777777" w:rsidR="00FD36DE" w:rsidRDefault="00FD36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ADBBEC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DF3B6F">
      <w:fldChar w:fldCharType="begin"/>
    </w:r>
    <w:r w:rsidR="00DF3B6F">
      <w:instrText xml:space="preserve"> NUMPAGES   \* MERGEFORMAT </w:instrText>
    </w:r>
    <w:r w:rsidR="00DF3B6F">
      <w:fldChar w:fldCharType="separate"/>
    </w:r>
    <w:r>
      <w:t>1</w:t>
    </w:r>
    <w:r w:rsidR="00DF3B6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DC7F1" w14:textId="77777777" w:rsidR="00FD36DE" w:rsidRDefault="00FD36DE">
      <w:pPr>
        <w:spacing w:before="0" w:after="0"/>
      </w:pPr>
      <w:r>
        <w:separator/>
      </w:r>
    </w:p>
  </w:footnote>
  <w:footnote w:type="continuationSeparator" w:id="0">
    <w:p w14:paraId="20237F69" w14:textId="77777777" w:rsidR="00FD36DE" w:rsidRDefault="00FD36D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F3DBC" w14:textId="77777777" w:rsidR="00DF3B6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2CF75F6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17C14EE7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25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010C9"/>
    <w:rsid w:val="00110217"/>
    <w:rsid w:val="00115B71"/>
    <w:rsid w:val="00132DE9"/>
    <w:rsid w:val="00137EB8"/>
    <w:rsid w:val="001462DE"/>
    <w:rsid w:val="00147FDE"/>
    <w:rsid w:val="00152AC3"/>
    <w:rsid w:val="00156AF3"/>
    <w:rsid w:val="0017193E"/>
    <w:rsid w:val="00176B13"/>
    <w:rsid w:val="00187D4D"/>
    <w:rsid w:val="0019491D"/>
    <w:rsid w:val="001A75D5"/>
    <w:rsid w:val="001A7DEF"/>
    <w:rsid w:val="001B3AAD"/>
    <w:rsid w:val="001C3645"/>
    <w:rsid w:val="001D4D64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559D3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5FC7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5E95"/>
    <w:rsid w:val="00810DBB"/>
    <w:rsid w:val="00841428"/>
    <w:rsid w:val="00881D9C"/>
    <w:rsid w:val="00893861"/>
    <w:rsid w:val="0089760C"/>
    <w:rsid w:val="008A4ED5"/>
    <w:rsid w:val="008A5230"/>
    <w:rsid w:val="008B2C76"/>
    <w:rsid w:val="008B7ABA"/>
    <w:rsid w:val="008C16A0"/>
    <w:rsid w:val="008C1F1C"/>
    <w:rsid w:val="008C3EB6"/>
    <w:rsid w:val="008D47A6"/>
    <w:rsid w:val="0090294D"/>
    <w:rsid w:val="00904E79"/>
    <w:rsid w:val="00913F33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6516"/>
    <w:rsid w:val="00AE245C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192B"/>
    <w:rsid w:val="00BC046C"/>
    <w:rsid w:val="00BC5C50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77351"/>
    <w:rsid w:val="00C81CD3"/>
    <w:rsid w:val="00C858D7"/>
    <w:rsid w:val="00C86044"/>
    <w:rsid w:val="00C97E4A"/>
    <w:rsid w:val="00CA4CA2"/>
    <w:rsid w:val="00CB5B27"/>
    <w:rsid w:val="00CD7A9F"/>
    <w:rsid w:val="00D05280"/>
    <w:rsid w:val="00D073BC"/>
    <w:rsid w:val="00D162E9"/>
    <w:rsid w:val="00D163E4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3B6F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BCD"/>
    <w:rsid w:val="00EC7599"/>
    <w:rsid w:val="00ED599B"/>
    <w:rsid w:val="00EE4837"/>
    <w:rsid w:val="00EE543D"/>
    <w:rsid w:val="00EE703E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36DE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2020-08-13T17:09:00Z</dcterms:created>
  <dcterms:modified xsi:type="dcterms:W3CDTF">2021-06-03T15:50:00Z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