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809E7" w14:textId="3882E7DE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>
        <w:rPr>
          <w:color w:val="000000" w:themeColor="text1"/>
        </w:rPr>
        <w:t xml:space="preserve">Uned 112: Gwaith adeiladu a pheirianneg sifil </w:t>
      </w:r>
      <w:bookmarkEnd w:id="0"/>
      <w:bookmarkEnd w:id="1"/>
      <w:bookmarkEnd w:id="2"/>
    </w:p>
    <w:p w14:paraId="6ECC276C" w14:textId="7472AE87" w:rsidR="00060C69" w:rsidRPr="00060C69" w:rsidRDefault="00474F67" w:rsidP="006743D9">
      <w:pPr>
        <w:pStyle w:val="Heading1"/>
      </w:pPr>
      <w:r>
        <w:t>Taflen waith 26: Concrid – y deunyddiau 2 (tiwtor)</w:t>
      </w:r>
    </w:p>
    <w:p w14:paraId="061B66DB" w14:textId="241B7B49" w:rsidR="00ED7173" w:rsidRDefault="005A5029" w:rsidP="0028312F">
      <w:pPr>
        <w:pStyle w:val="Normalnumberedlist"/>
      </w:pPr>
      <w:r>
        <w:t>Edrychwch ar y delweddau o’r deunyddiau isod. Ar gyfer pob un:</w:t>
      </w:r>
    </w:p>
    <w:p w14:paraId="17A6649D" w14:textId="7EC428CE" w:rsidR="005A5029" w:rsidRPr="005A5029" w:rsidRDefault="00ED7173" w:rsidP="005A5029">
      <w:pPr>
        <w:rPr>
          <w:bCs/>
        </w:rPr>
      </w:pPr>
      <w:r>
        <w:t xml:space="preserve">Ysgrifennwch enw’r deunydd a’r hyn y’i defnyddir ar ei gyfer yn yr ail golofn. </w:t>
      </w:r>
      <w:r>
        <w:br/>
        <w:t xml:space="preserve">Atebwch y cwestiynau am y deunydd yn y drydedd golofn. </w:t>
      </w:r>
    </w:p>
    <w:p w14:paraId="656E91A8" w14:textId="26D586D2" w:rsidR="005A5029" w:rsidRPr="005A5029" w:rsidRDefault="005A5029" w:rsidP="005A5029">
      <w:pPr>
        <w:rPr>
          <w:b/>
        </w:rPr>
      </w:pPr>
    </w:p>
    <w:tbl>
      <w:tblPr>
        <w:tblStyle w:val="GridTable4-Accent5"/>
        <w:tblW w:w="9891" w:type="dxa"/>
        <w:tblLook w:val="04A0" w:firstRow="1" w:lastRow="0" w:firstColumn="1" w:lastColumn="0" w:noHBand="0" w:noVBand="1"/>
      </w:tblPr>
      <w:tblGrid>
        <w:gridCol w:w="3616"/>
        <w:gridCol w:w="3137"/>
        <w:gridCol w:w="3138"/>
      </w:tblGrid>
      <w:tr w:rsidR="00482E7E" w:rsidRPr="005A5029" w14:paraId="762F1259" w14:textId="77777777" w:rsidTr="00ED71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</w:tcPr>
          <w:p w14:paraId="13238824" w14:textId="7BAAC68E" w:rsidR="005A5029" w:rsidRPr="005A5029" w:rsidRDefault="00ED7173" w:rsidP="00BC3930">
            <w:pPr>
              <w:jc w:val="center"/>
              <w:rPr>
                <w:b w:val="0"/>
                <w:sz w:val="28"/>
                <w:szCs w:val="32"/>
              </w:rPr>
            </w:pPr>
            <w:r>
              <w:rPr>
                <w:b w:val="0"/>
                <w:sz w:val="24"/>
              </w:rPr>
              <w:t>Deunydd</w:t>
            </w:r>
          </w:p>
        </w:tc>
        <w:tc>
          <w:tcPr>
            <w:tcW w:w="3137" w:type="dxa"/>
          </w:tcPr>
          <w:p w14:paraId="552A84AD" w14:textId="01E256D3" w:rsidR="005A5029" w:rsidRPr="005A5029" w:rsidRDefault="00ED7173" w:rsidP="00BC39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32"/>
              </w:rPr>
            </w:pPr>
            <w:r>
              <w:rPr>
                <w:b w:val="0"/>
                <w:sz w:val="24"/>
              </w:rPr>
              <w:t>Enw a diben y deunydd</w:t>
            </w:r>
          </w:p>
        </w:tc>
        <w:tc>
          <w:tcPr>
            <w:tcW w:w="3138" w:type="dxa"/>
          </w:tcPr>
          <w:p w14:paraId="5B30B225" w14:textId="11745C4C" w:rsidR="005A5029" w:rsidRPr="005A5029" w:rsidRDefault="000B6287" w:rsidP="00ED717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rPr>
                <w:b w:val="0"/>
                <w:sz w:val="24"/>
              </w:rPr>
              <w:t>A yw’n cael ei ddefnyddio i wneud concrit? Os na, ar gyfer beth y byddai’n cael ei ddefnyddio?</w:t>
            </w:r>
          </w:p>
        </w:tc>
      </w:tr>
      <w:tr w:rsidR="008F75B7" w:rsidRPr="005A5029" w14:paraId="301D0798" w14:textId="77777777" w:rsidTr="00ED71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  <w:shd w:val="clear" w:color="auto" w:fill="auto"/>
          </w:tcPr>
          <w:p w14:paraId="06DFE988" w14:textId="40605024" w:rsidR="005A5029" w:rsidRPr="005A5029" w:rsidRDefault="000B6287" w:rsidP="00104FED">
            <w:pPr>
              <w:jc w:val="center"/>
              <w:rPr>
                <w:b w:val="0"/>
                <w:sz w:val="24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098E300A" wp14:editId="41430D36">
                  <wp:simplePos x="0" y="0"/>
                  <wp:positionH relativeFrom="column">
                    <wp:posOffset>27305</wp:posOffset>
                  </wp:positionH>
                  <wp:positionV relativeFrom="paragraph">
                    <wp:posOffset>382152</wp:posOffset>
                  </wp:positionV>
                  <wp:extent cx="1913255" cy="1270635"/>
                  <wp:effectExtent l="0" t="0" r="4445" b="0"/>
                  <wp:wrapSquare wrapText="bothSides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mm-Cerney-Gravel-Large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3255" cy="1270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CEAC141" w14:textId="1D14C09E" w:rsidR="005A5029" w:rsidRDefault="005A5029" w:rsidP="00104FED">
            <w:pPr>
              <w:jc w:val="center"/>
              <w:rPr>
                <w:bCs w:val="0"/>
                <w:sz w:val="24"/>
                <w:szCs w:val="28"/>
              </w:rPr>
            </w:pPr>
          </w:p>
          <w:p w14:paraId="6DEF9993" w14:textId="31BA6748" w:rsidR="00104FED" w:rsidRPr="005A5029" w:rsidRDefault="00104FED" w:rsidP="00104FED">
            <w:pPr>
              <w:jc w:val="center"/>
              <w:rPr>
                <w:b w:val="0"/>
                <w:sz w:val="24"/>
                <w:szCs w:val="28"/>
              </w:rPr>
            </w:pPr>
          </w:p>
        </w:tc>
        <w:tc>
          <w:tcPr>
            <w:tcW w:w="3137" w:type="dxa"/>
            <w:shd w:val="clear" w:color="auto" w:fill="auto"/>
          </w:tcPr>
          <w:p w14:paraId="0A066E53" w14:textId="77777777" w:rsidR="003E1C57" w:rsidRDefault="003E1C57" w:rsidP="005A50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  <w:p w14:paraId="0135B292" w14:textId="2F7A8328" w:rsidR="001F2116" w:rsidRPr="003E1C57" w:rsidRDefault="00E91CAE" w:rsidP="005A50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Gro</w:t>
            </w:r>
          </w:p>
          <w:p w14:paraId="3C72A7FC" w14:textId="77777777" w:rsidR="003E1C57" w:rsidRPr="003E1C57" w:rsidRDefault="003E1C57" w:rsidP="005A50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  <w:p w14:paraId="65992C5E" w14:textId="78935E97" w:rsidR="005A5029" w:rsidRPr="003E1C57" w:rsidRDefault="00A93DF7" w:rsidP="005A50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Dyma’r prif ddeunydd mewn concrid, yn rhoi cryfder ac mae’n rhaid iddo gydblethu</w:t>
            </w:r>
          </w:p>
        </w:tc>
        <w:tc>
          <w:tcPr>
            <w:tcW w:w="3138" w:type="dxa"/>
            <w:shd w:val="clear" w:color="auto" w:fill="auto"/>
          </w:tcPr>
          <w:p w14:paraId="5FC3C703" w14:textId="77777777" w:rsidR="00E91CAE" w:rsidRPr="003E1C57" w:rsidRDefault="00E91CAE" w:rsidP="005A50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  <w:p w14:paraId="39F96824" w14:textId="4947BA52" w:rsidR="000B1248" w:rsidRPr="003E1C57" w:rsidRDefault="002F53AD" w:rsidP="005A50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 xml:space="preserve">Oes, mae’n rhaid iddo fod mewn concrid </w:t>
            </w:r>
          </w:p>
        </w:tc>
      </w:tr>
      <w:tr w:rsidR="008F75B7" w:rsidRPr="005A5029" w14:paraId="55EE0840" w14:textId="77777777" w:rsidTr="00BC3930">
        <w:trPr>
          <w:trHeight w:val="2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</w:tcPr>
          <w:p w14:paraId="501C0FBE" w14:textId="2FD5F6A7" w:rsidR="008F75B7" w:rsidRPr="00BC2CF4" w:rsidRDefault="000B6287" w:rsidP="00104FED">
            <w:pPr>
              <w:jc w:val="center"/>
              <w:rPr>
                <w:bCs w:val="0"/>
                <w:sz w:val="24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5F36CA5A" wp14:editId="060E6493">
                  <wp:simplePos x="0" y="0"/>
                  <wp:positionH relativeFrom="column">
                    <wp:posOffset>252590</wp:posOffset>
                  </wp:positionH>
                  <wp:positionV relativeFrom="paragraph">
                    <wp:posOffset>206536</wp:posOffset>
                  </wp:positionV>
                  <wp:extent cx="1684655" cy="1208405"/>
                  <wp:effectExtent l="0" t="0" r="4445" b="0"/>
                  <wp:wrapSquare wrapText="bothSides"/>
                  <wp:docPr id="13" name="Picture 13" descr="A close up of a rock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-250x250.jpg"/>
                          <pic:cNvPicPr/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475" b="19774"/>
                          <a:stretch/>
                        </pic:blipFill>
                        <pic:spPr bwMode="auto">
                          <a:xfrm>
                            <a:off x="0" y="0"/>
                            <a:ext cx="1684655" cy="12084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37" w:type="dxa"/>
          </w:tcPr>
          <w:p w14:paraId="57DF6034" w14:textId="77777777" w:rsidR="003E1C57" w:rsidRPr="003E1C57" w:rsidRDefault="003E1C57" w:rsidP="005A50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  <w:p w14:paraId="164BD9AB" w14:textId="48A0B227" w:rsidR="008F75B7" w:rsidRPr="003E1C57" w:rsidRDefault="00E91CAE" w:rsidP="005A50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 xml:space="preserve">Sment </w:t>
            </w:r>
          </w:p>
          <w:p w14:paraId="01FFA918" w14:textId="77777777" w:rsidR="00E91CAE" w:rsidRPr="003E1C57" w:rsidRDefault="00E91CAE" w:rsidP="005A50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  <w:p w14:paraId="5F94C496" w14:textId="76EA2B97" w:rsidR="002F53AD" w:rsidRPr="003E1C57" w:rsidRDefault="002F53AD" w:rsidP="005A50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Deunydd bondio a gludo yn y concrid</w:t>
            </w:r>
          </w:p>
        </w:tc>
        <w:tc>
          <w:tcPr>
            <w:tcW w:w="3138" w:type="dxa"/>
          </w:tcPr>
          <w:p w14:paraId="602256FE" w14:textId="77777777" w:rsidR="003E1C57" w:rsidRPr="003E1C57" w:rsidRDefault="003E1C57" w:rsidP="005A50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  <w:p w14:paraId="6946A327" w14:textId="33C322FF" w:rsidR="008F75B7" w:rsidRPr="003E1C57" w:rsidRDefault="002F53AD" w:rsidP="005A50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Oes, mae’n rhaid iddo fod mewn concrid</w:t>
            </w:r>
          </w:p>
        </w:tc>
      </w:tr>
      <w:tr w:rsidR="00BC2CF4" w:rsidRPr="005A5029" w14:paraId="40288620" w14:textId="77777777" w:rsidTr="00ED71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  <w:shd w:val="clear" w:color="auto" w:fill="auto"/>
          </w:tcPr>
          <w:p w14:paraId="37471710" w14:textId="5D38F52C" w:rsidR="00BC2CF4" w:rsidRPr="00BC2CF4" w:rsidRDefault="00B64EF1" w:rsidP="000B6287">
            <w:pPr>
              <w:jc w:val="center"/>
              <w:rPr>
                <w:bCs w:val="0"/>
                <w:sz w:val="24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0807D234" wp14:editId="10C44EEC">
                  <wp:simplePos x="0" y="0"/>
                  <wp:positionH relativeFrom="column">
                    <wp:posOffset>334010</wp:posOffset>
                  </wp:positionH>
                  <wp:positionV relativeFrom="paragraph">
                    <wp:posOffset>325120</wp:posOffset>
                  </wp:positionV>
                  <wp:extent cx="1332230" cy="1282065"/>
                  <wp:effectExtent l="0" t="0" r="1270" b="635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371414-closeup-of-a-shovel-full-of-building-sand.jpg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9293"/>
                          <a:stretch/>
                        </pic:blipFill>
                        <pic:spPr bwMode="auto">
                          <a:xfrm>
                            <a:off x="0" y="0"/>
                            <a:ext cx="1332230" cy="12820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</w:t>
            </w:r>
          </w:p>
        </w:tc>
        <w:tc>
          <w:tcPr>
            <w:tcW w:w="3137" w:type="dxa"/>
            <w:shd w:val="clear" w:color="auto" w:fill="auto"/>
          </w:tcPr>
          <w:p w14:paraId="5EE66B73" w14:textId="77777777" w:rsidR="00E91CAE" w:rsidRPr="003E1C57" w:rsidRDefault="00E91CAE" w:rsidP="00C67D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  <w:p w14:paraId="64C238E8" w14:textId="0CF8AD18" w:rsidR="00E91CAE" w:rsidRPr="003E1C57" w:rsidRDefault="00E91CAE" w:rsidP="00C67D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Tywod adeiladu</w:t>
            </w:r>
          </w:p>
          <w:p w14:paraId="6E0DD7FB" w14:textId="77777777" w:rsidR="00E91CAE" w:rsidRPr="003E1C57" w:rsidRDefault="00E91CAE" w:rsidP="00C67D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  <w:p w14:paraId="7E9B74D2" w14:textId="3B152B44" w:rsidR="00C67D13" w:rsidRPr="003E1C57" w:rsidRDefault="00C67D13" w:rsidP="00C67D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Nid yw’n cael ei ddefnyddio mewn concrit. Mae’n cael ei ddefnyddio i wneud morter.</w:t>
            </w:r>
          </w:p>
          <w:p w14:paraId="3D4CA4D8" w14:textId="6B9BC262" w:rsidR="00BC2CF4" w:rsidRPr="003E1C57" w:rsidRDefault="00BC2CF4" w:rsidP="005A50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FF0000"/>
              </w:rPr>
            </w:pPr>
          </w:p>
        </w:tc>
        <w:tc>
          <w:tcPr>
            <w:tcW w:w="3138" w:type="dxa"/>
            <w:shd w:val="clear" w:color="auto" w:fill="auto"/>
          </w:tcPr>
          <w:p w14:paraId="747A2C46" w14:textId="77777777" w:rsidR="003E1C57" w:rsidRPr="003E1C57" w:rsidRDefault="003E1C57" w:rsidP="005A50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FF0000"/>
              </w:rPr>
            </w:pPr>
          </w:p>
          <w:p w14:paraId="405CB8C0" w14:textId="1C124CAB" w:rsidR="00BC2CF4" w:rsidRPr="003E1C57" w:rsidRDefault="00C67D13" w:rsidP="005A50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FF0000"/>
              </w:rPr>
            </w:pPr>
            <w:r>
              <w:rPr>
                <w:color w:val="FF0000"/>
              </w:rPr>
              <w:t>Ni fyddai byth yn cael ei ddefnyddio i wneud concrit ond mae’n cael ei ddefnyddio ar gyfer morter.</w:t>
            </w:r>
          </w:p>
        </w:tc>
      </w:tr>
    </w:tbl>
    <w:p w14:paraId="2747D39F" w14:textId="713510D3" w:rsidR="005A5029" w:rsidRPr="005A5029" w:rsidRDefault="005A5029" w:rsidP="005A5029">
      <w:pPr>
        <w:rPr>
          <w:b/>
        </w:rPr>
      </w:pPr>
    </w:p>
    <w:tbl>
      <w:tblPr>
        <w:tblStyle w:val="GridTable4-Accent5"/>
        <w:tblW w:w="9891" w:type="dxa"/>
        <w:tblLook w:val="04A0" w:firstRow="1" w:lastRow="0" w:firstColumn="1" w:lastColumn="0" w:noHBand="0" w:noVBand="1"/>
      </w:tblPr>
      <w:tblGrid>
        <w:gridCol w:w="3616"/>
        <w:gridCol w:w="3137"/>
        <w:gridCol w:w="3138"/>
      </w:tblGrid>
      <w:tr w:rsidR="00ED7173" w:rsidRPr="005A5029" w14:paraId="68094CB0" w14:textId="77777777" w:rsidTr="007914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</w:tcPr>
          <w:p w14:paraId="31BC63A2" w14:textId="23985942" w:rsidR="00ED7173" w:rsidRPr="005A5029" w:rsidRDefault="00ED7173" w:rsidP="00ED7173">
            <w:pPr>
              <w:jc w:val="center"/>
              <w:rPr>
                <w:b w:val="0"/>
                <w:sz w:val="28"/>
                <w:szCs w:val="32"/>
              </w:rPr>
            </w:pPr>
            <w:r>
              <w:rPr>
                <w:b w:val="0"/>
                <w:sz w:val="24"/>
              </w:rPr>
              <w:lastRenderedPageBreak/>
              <w:t>Deunydd</w:t>
            </w:r>
          </w:p>
        </w:tc>
        <w:tc>
          <w:tcPr>
            <w:tcW w:w="3137" w:type="dxa"/>
          </w:tcPr>
          <w:p w14:paraId="77CC8555" w14:textId="24FAF72B" w:rsidR="00ED7173" w:rsidRPr="005A5029" w:rsidRDefault="00ED7173" w:rsidP="00ED717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32"/>
              </w:rPr>
            </w:pPr>
            <w:r>
              <w:rPr>
                <w:b w:val="0"/>
                <w:sz w:val="24"/>
              </w:rPr>
              <w:t>Enw a diben y deunydd</w:t>
            </w:r>
          </w:p>
        </w:tc>
        <w:tc>
          <w:tcPr>
            <w:tcW w:w="3138" w:type="dxa"/>
          </w:tcPr>
          <w:p w14:paraId="0C710CEB" w14:textId="4AE90410" w:rsidR="00ED7173" w:rsidRPr="005A5029" w:rsidRDefault="00ED7173" w:rsidP="00ED717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rPr>
                <w:b w:val="0"/>
                <w:sz w:val="24"/>
              </w:rPr>
              <w:t>A yw’n cael ei ddefnyddio i wneud concrit? Os na, ar gyfer beth y byddai’n cael ei ddefnyddio?</w:t>
            </w:r>
          </w:p>
        </w:tc>
      </w:tr>
      <w:tr w:rsidR="00BC3930" w:rsidRPr="005A5029" w14:paraId="195ACF7D" w14:textId="77777777" w:rsidTr="003E1C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  <w:shd w:val="clear" w:color="auto" w:fill="auto"/>
          </w:tcPr>
          <w:p w14:paraId="47CFFA6B" w14:textId="0B24F8E7" w:rsidR="00BC3930" w:rsidRPr="005A5029" w:rsidRDefault="00DE2200" w:rsidP="000A007F">
            <w:pPr>
              <w:jc w:val="center"/>
              <w:rPr>
                <w:b w:val="0"/>
                <w:sz w:val="24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71552" behindDoc="0" locked="0" layoutInCell="1" allowOverlap="1" wp14:anchorId="19DADB72" wp14:editId="5645A29D">
                  <wp:simplePos x="0" y="0"/>
                  <wp:positionH relativeFrom="column">
                    <wp:posOffset>24130</wp:posOffset>
                  </wp:positionH>
                  <wp:positionV relativeFrom="paragraph">
                    <wp:posOffset>241300</wp:posOffset>
                  </wp:positionV>
                  <wp:extent cx="2131060" cy="1704340"/>
                  <wp:effectExtent l="0" t="0" r="2540" b="0"/>
                  <wp:wrapSquare wrapText="bothSides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ter2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1060" cy="1704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0C6A5BA" w14:textId="4D4C8206" w:rsidR="00BC3930" w:rsidRDefault="00BC3930" w:rsidP="000A007F">
            <w:pPr>
              <w:jc w:val="center"/>
              <w:rPr>
                <w:bCs w:val="0"/>
                <w:sz w:val="24"/>
                <w:szCs w:val="28"/>
              </w:rPr>
            </w:pPr>
          </w:p>
          <w:p w14:paraId="2FD095A8" w14:textId="1B1CD07B" w:rsidR="00BC3930" w:rsidRPr="005A5029" w:rsidRDefault="00BC3930" w:rsidP="000A007F">
            <w:pPr>
              <w:jc w:val="center"/>
              <w:rPr>
                <w:b w:val="0"/>
                <w:sz w:val="24"/>
                <w:szCs w:val="28"/>
              </w:rPr>
            </w:pPr>
          </w:p>
        </w:tc>
        <w:tc>
          <w:tcPr>
            <w:tcW w:w="3137" w:type="dxa"/>
            <w:shd w:val="clear" w:color="auto" w:fill="auto"/>
          </w:tcPr>
          <w:p w14:paraId="56C644F5" w14:textId="77777777" w:rsidR="001F2116" w:rsidRPr="003E1C57" w:rsidRDefault="001F2116" w:rsidP="00402E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  <w:p w14:paraId="160EDCE7" w14:textId="70E7F8CE" w:rsidR="001F2116" w:rsidRPr="003E1C57" w:rsidRDefault="001F2116" w:rsidP="00402E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Dŵr</w:t>
            </w:r>
          </w:p>
          <w:p w14:paraId="0E40F1A6" w14:textId="77777777" w:rsidR="00E91CAE" w:rsidRPr="003E1C57" w:rsidRDefault="00E91CAE" w:rsidP="00402E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  <w:p w14:paraId="33F82F41" w14:textId="05140122" w:rsidR="00402EC6" w:rsidRPr="003E1C57" w:rsidRDefault="00402EC6" w:rsidP="00402E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Mae’n dechrau’r adwaith cemegol pan fydd y deunyddiau eraill yn cael eu cymysgu â’i gilydd.</w:t>
            </w:r>
          </w:p>
          <w:p w14:paraId="700A13A3" w14:textId="77777777" w:rsidR="00BC3930" w:rsidRPr="003E1C57" w:rsidRDefault="00BC3930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3138" w:type="dxa"/>
            <w:shd w:val="clear" w:color="auto" w:fill="auto"/>
          </w:tcPr>
          <w:p w14:paraId="06C1FE08" w14:textId="77777777" w:rsidR="00E91CAE" w:rsidRPr="003E1C57" w:rsidRDefault="00E91CAE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  <w:p w14:paraId="09788DE3" w14:textId="77777777" w:rsidR="00E91CAE" w:rsidRPr="003E1C57" w:rsidRDefault="00E91CAE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  <w:p w14:paraId="4DA04A9A" w14:textId="4832B29C" w:rsidR="00BC3930" w:rsidRPr="003E1C57" w:rsidRDefault="002F53AD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Oes, mae’n rhaid ei ddefnyddio mewn concrid, mae’n rhaid iddo fod yn yfadwy h.y. yn ddigon glân i’w yfed.</w:t>
            </w:r>
          </w:p>
        </w:tc>
      </w:tr>
      <w:tr w:rsidR="00BC3930" w:rsidRPr="005A5029" w14:paraId="782E7351" w14:textId="77777777" w:rsidTr="000A007F">
        <w:trPr>
          <w:trHeight w:val="2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</w:tcPr>
          <w:p w14:paraId="4BD6A435" w14:textId="2E128628" w:rsidR="00BC3930" w:rsidRPr="00BC2CF4" w:rsidRDefault="002F5461" w:rsidP="000A007F">
            <w:pPr>
              <w:jc w:val="center"/>
              <w:rPr>
                <w:bCs w:val="0"/>
                <w:sz w:val="24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7456" behindDoc="0" locked="0" layoutInCell="1" allowOverlap="1" wp14:anchorId="4BB8659C" wp14:editId="52D49319">
                  <wp:simplePos x="0" y="0"/>
                  <wp:positionH relativeFrom="column">
                    <wp:posOffset>100276</wp:posOffset>
                  </wp:positionH>
                  <wp:positionV relativeFrom="paragraph">
                    <wp:posOffset>244410</wp:posOffset>
                  </wp:positionV>
                  <wp:extent cx="2125040" cy="1596326"/>
                  <wp:effectExtent l="0" t="0" r="0" b="4445"/>
                  <wp:wrapSquare wrapText="bothSides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harpsand.jp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2260" cy="1601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37" w:type="dxa"/>
          </w:tcPr>
          <w:p w14:paraId="26B6AB52" w14:textId="77777777" w:rsidR="003E1C57" w:rsidRPr="003E1C57" w:rsidRDefault="003E1C57" w:rsidP="00C56E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  <w:p w14:paraId="4AE461AE" w14:textId="53BA21FC" w:rsidR="00DE027E" w:rsidRPr="003E1C57" w:rsidRDefault="001F2116" w:rsidP="00C56E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Tywod siarp</w:t>
            </w:r>
          </w:p>
          <w:p w14:paraId="079E82C7" w14:textId="77777777" w:rsidR="00DE027E" w:rsidRPr="003E1C57" w:rsidRDefault="00DE027E" w:rsidP="00C56E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  <w:p w14:paraId="149C2F7B" w14:textId="6A7B3A49" w:rsidR="00C56ED6" w:rsidRPr="003E1C57" w:rsidRDefault="00C56ED6" w:rsidP="00C56E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FF0000"/>
                <w:szCs w:val="22"/>
              </w:rPr>
            </w:pPr>
            <w:r>
              <w:rPr>
                <w:color w:val="FF0000"/>
              </w:rPr>
              <w:t>Mae’n helpu ym mhrif gorff y concrid; mae’n llenwi’r gwagleoedd llai yn y concrid.</w:t>
            </w:r>
          </w:p>
          <w:p w14:paraId="04666F22" w14:textId="77777777" w:rsidR="00BC3930" w:rsidRPr="003E1C57" w:rsidRDefault="00BC3930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3138" w:type="dxa"/>
          </w:tcPr>
          <w:p w14:paraId="043556E6" w14:textId="77777777" w:rsidR="003E1C57" w:rsidRPr="003E1C57" w:rsidRDefault="003E1C57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  <w:p w14:paraId="6B07ADDC" w14:textId="021E965E" w:rsidR="00BC3930" w:rsidRPr="003E1C57" w:rsidRDefault="001F2116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Oes, mae’n rhaid ei ddefnyddio mewn concrit; mae’n llenwi’r gwagleoedd llai.</w:t>
            </w:r>
          </w:p>
          <w:p w14:paraId="68C211B6" w14:textId="6A7A25C4" w:rsidR="001F2116" w:rsidRPr="003E1C57" w:rsidRDefault="001F2116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BC3930" w:rsidRPr="005A5029" w14:paraId="0E73466E" w14:textId="77777777" w:rsidTr="00ED71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  <w:shd w:val="clear" w:color="auto" w:fill="auto"/>
          </w:tcPr>
          <w:p w14:paraId="260D2C07" w14:textId="2DED10F9" w:rsidR="00950446" w:rsidRDefault="00DE2200" w:rsidP="00E91CAE">
            <w:pPr>
              <w:rPr>
                <w:b w:val="0"/>
                <w:sz w:val="24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9504" behindDoc="0" locked="0" layoutInCell="1" allowOverlap="1" wp14:anchorId="3206A7C9" wp14:editId="4D17788B">
                  <wp:simplePos x="0" y="0"/>
                  <wp:positionH relativeFrom="column">
                    <wp:posOffset>272060</wp:posOffset>
                  </wp:positionH>
                  <wp:positionV relativeFrom="paragraph">
                    <wp:posOffset>424180</wp:posOffset>
                  </wp:positionV>
                  <wp:extent cx="1766570" cy="1766570"/>
                  <wp:effectExtent l="0" t="0" r="0" b="0"/>
                  <wp:wrapSquare wrapText="bothSides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lasticiser.jp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6570" cy="1766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CE33DFD" w14:textId="14CE32AE" w:rsidR="00950446" w:rsidRDefault="00950446" w:rsidP="000A007F">
            <w:pPr>
              <w:jc w:val="center"/>
              <w:rPr>
                <w:b w:val="0"/>
                <w:sz w:val="24"/>
                <w:szCs w:val="28"/>
              </w:rPr>
            </w:pPr>
          </w:p>
          <w:p w14:paraId="290AE276" w14:textId="3D4C708B" w:rsidR="00BC3930" w:rsidRPr="00BC2CF4" w:rsidRDefault="00BC3930" w:rsidP="00A87D57">
            <w:pPr>
              <w:rPr>
                <w:bCs w:val="0"/>
                <w:sz w:val="24"/>
                <w:szCs w:val="28"/>
              </w:rPr>
            </w:pPr>
          </w:p>
        </w:tc>
        <w:tc>
          <w:tcPr>
            <w:tcW w:w="3137" w:type="dxa"/>
            <w:shd w:val="clear" w:color="auto" w:fill="auto"/>
          </w:tcPr>
          <w:p w14:paraId="72F2021B" w14:textId="77777777" w:rsidR="00E91CAE" w:rsidRPr="003E1C57" w:rsidRDefault="00E91CAE" w:rsidP="005642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  <w:p w14:paraId="280395DF" w14:textId="7AB0FD4A" w:rsidR="005642B4" w:rsidRPr="003E1C57" w:rsidRDefault="00DE027E" w:rsidP="005642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Plastigwr</w:t>
            </w:r>
          </w:p>
          <w:p w14:paraId="69F881F6" w14:textId="77777777" w:rsidR="00DE027E" w:rsidRPr="003E1C57" w:rsidRDefault="00DE027E" w:rsidP="005642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  <w:p w14:paraId="08D7630A" w14:textId="1D545A8F" w:rsidR="005642B4" w:rsidRPr="003E1C57" w:rsidRDefault="005642B4" w:rsidP="005642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Nid yw’n cael ei ddefnyddio mewn concrit. Mae’n cael ei ddefnyddio i wneud i forter fod yn haws i’w weithio am gyfnod hirach</w:t>
            </w:r>
          </w:p>
          <w:p w14:paraId="219EA269" w14:textId="77777777" w:rsidR="00BC3930" w:rsidRPr="003E1C57" w:rsidRDefault="00BC3930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FF0000"/>
              </w:rPr>
            </w:pPr>
          </w:p>
        </w:tc>
        <w:tc>
          <w:tcPr>
            <w:tcW w:w="3138" w:type="dxa"/>
            <w:shd w:val="clear" w:color="auto" w:fill="auto"/>
          </w:tcPr>
          <w:p w14:paraId="0062EB17" w14:textId="77777777" w:rsidR="00BC3930" w:rsidRPr="003E1C57" w:rsidRDefault="00BC3930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FF0000"/>
              </w:rPr>
            </w:pPr>
          </w:p>
          <w:p w14:paraId="5DC94BF1" w14:textId="78CB5E08" w:rsidR="001F2116" w:rsidRPr="003E1C57" w:rsidRDefault="001F2116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FF0000"/>
              </w:rPr>
            </w:pPr>
            <w:r>
              <w:rPr>
                <w:color w:val="FF0000"/>
              </w:rPr>
              <w:t>Ni fyddai byth yn cael ei ddefnyddio i wneud concrit ond mae’n cael ei ddefnyddio ar gyfer morter.</w:t>
            </w:r>
          </w:p>
        </w:tc>
      </w:tr>
    </w:tbl>
    <w:p w14:paraId="7EDDF1AB" w14:textId="7261C91A" w:rsidR="00060C69" w:rsidRPr="00271756" w:rsidRDefault="00060C69" w:rsidP="005A5029"/>
    <w:sectPr w:rsidR="00060C69" w:rsidRPr="00271756" w:rsidSect="00F03E33">
      <w:headerReference w:type="default" r:id="rId16"/>
      <w:footerReference w:type="default" r:id="rId17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435047" w14:textId="77777777" w:rsidR="00BD3C8D" w:rsidRDefault="00BD3C8D">
      <w:pPr>
        <w:spacing w:before="0" w:after="0"/>
      </w:pPr>
      <w:r>
        <w:separator/>
      </w:r>
    </w:p>
  </w:endnote>
  <w:endnote w:type="continuationSeparator" w:id="0">
    <w:p w14:paraId="5B7C102C" w14:textId="77777777" w:rsidR="00BD3C8D" w:rsidRDefault="00BD3C8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08E27B8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E0CB15" w14:textId="77777777" w:rsidR="00BD3C8D" w:rsidRDefault="00BD3C8D">
      <w:pPr>
        <w:spacing w:before="0" w:after="0"/>
      </w:pPr>
      <w:r>
        <w:separator/>
      </w:r>
    </w:p>
  </w:footnote>
  <w:footnote w:type="continuationSeparator" w:id="0">
    <w:p w14:paraId="1C0FFFD0" w14:textId="77777777" w:rsidR="00BD3C8D" w:rsidRDefault="00BD3C8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D410E" w14:textId="77777777" w:rsidR="009A025F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1B0A6295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5B3855DE" w:rsidR="00110217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112 Taflen waith 26</w:t>
    </w:r>
  </w:p>
  <w:p w14:paraId="20884EE7" w14:textId="77777777" w:rsidR="001462DE" w:rsidRPr="00F03E33" w:rsidRDefault="001462DE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04C52"/>
    <w:multiLevelType w:val="hybridMultilevel"/>
    <w:tmpl w:val="675EE8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36117E"/>
    <w:multiLevelType w:val="hybridMultilevel"/>
    <w:tmpl w:val="9D847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6B3F5D"/>
    <w:multiLevelType w:val="hybridMultilevel"/>
    <w:tmpl w:val="1390E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1C379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91404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DB4D22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6"/>
  </w:num>
  <w:num w:numId="3">
    <w:abstractNumId w:val="25"/>
  </w:num>
  <w:num w:numId="4">
    <w:abstractNumId w:val="18"/>
  </w:num>
  <w:num w:numId="5">
    <w:abstractNumId w:val="8"/>
  </w:num>
  <w:num w:numId="6">
    <w:abstractNumId w:val="17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6"/>
  </w:num>
  <w:num w:numId="13">
    <w:abstractNumId w:val="14"/>
  </w:num>
  <w:num w:numId="14">
    <w:abstractNumId w:val="21"/>
  </w:num>
  <w:num w:numId="15">
    <w:abstractNumId w:val="12"/>
  </w:num>
  <w:num w:numId="16">
    <w:abstractNumId w:val="7"/>
  </w:num>
  <w:num w:numId="17">
    <w:abstractNumId w:val="29"/>
  </w:num>
  <w:num w:numId="18">
    <w:abstractNumId w:val="30"/>
  </w:num>
  <w:num w:numId="19">
    <w:abstractNumId w:val="3"/>
  </w:num>
  <w:num w:numId="20">
    <w:abstractNumId w:val="2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6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2"/>
  </w:num>
  <w:num w:numId="28">
    <w:abstractNumId w:val="10"/>
    <w:lvlOverride w:ilvl="0">
      <w:startOverride w:val="1"/>
    </w:lvlOverride>
  </w:num>
  <w:num w:numId="29">
    <w:abstractNumId w:val="23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31"/>
  </w:num>
  <w:num w:numId="36">
    <w:abstractNumId w:val="4"/>
  </w:num>
  <w:num w:numId="37">
    <w:abstractNumId w:val="27"/>
  </w:num>
  <w:num w:numId="38">
    <w:abstractNumId w:val="28"/>
  </w:num>
  <w:num w:numId="39">
    <w:abstractNumId w:val="9"/>
  </w:num>
  <w:num w:numId="40">
    <w:abstractNumId w:val="20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14097"/>
    <w:rsid w:val="000164A3"/>
    <w:rsid w:val="000240BD"/>
    <w:rsid w:val="000377E0"/>
    <w:rsid w:val="00060C69"/>
    <w:rsid w:val="00076834"/>
    <w:rsid w:val="00082C62"/>
    <w:rsid w:val="000B1152"/>
    <w:rsid w:val="000B1248"/>
    <w:rsid w:val="000B231F"/>
    <w:rsid w:val="000B2833"/>
    <w:rsid w:val="000B6287"/>
    <w:rsid w:val="000D1A62"/>
    <w:rsid w:val="000D75A1"/>
    <w:rsid w:val="000E194B"/>
    <w:rsid w:val="00104FED"/>
    <w:rsid w:val="00110217"/>
    <w:rsid w:val="00115B71"/>
    <w:rsid w:val="001232D2"/>
    <w:rsid w:val="00132DE9"/>
    <w:rsid w:val="00137EB8"/>
    <w:rsid w:val="001462DE"/>
    <w:rsid w:val="00147FDE"/>
    <w:rsid w:val="00152AC3"/>
    <w:rsid w:val="00156AF3"/>
    <w:rsid w:val="0017193E"/>
    <w:rsid w:val="00176B13"/>
    <w:rsid w:val="00187D4D"/>
    <w:rsid w:val="0019491D"/>
    <w:rsid w:val="001A75D5"/>
    <w:rsid w:val="001A7DEF"/>
    <w:rsid w:val="001B3AAD"/>
    <w:rsid w:val="001D4D64"/>
    <w:rsid w:val="001F0E4C"/>
    <w:rsid w:val="001F2116"/>
    <w:rsid w:val="001F74AD"/>
    <w:rsid w:val="00205EAE"/>
    <w:rsid w:val="0021417F"/>
    <w:rsid w:val="002225B8"/>
    <w:rsid w:val="00227319"/>
    <w:rsid w:val="0023416A"/>
    <w:rsid w:val="00236979"/>
    <w:rsid w:val="0023761C"/>
    <w:rsid w:val="00241D75"/>
    <w:rsid w:val="00245F0C"/>
    <w:rsid w:val="00264FE8"/>
    <w:rsid w:val="00271756"/>
    <w:rsid w:val="0028312F"/>
    <w:rsid w:val="002936E6"/>
    <w:rsid w:val="002A3011"/>
    <w:rsid w:val="002A76D6"/>
    <w:rsid w:val="002D07A8"/>
    <w:rsid w:val="002F53AD"/>
    <w:rsid w:val="002F5461"/>
    <w:rsid w:val="003068D9"/>
    <w:rsid w:val="00310391"/>
    <w:rsid w:val="00315556"/>
    <w:rsid w:val="0031782A"/>
    <w:rsid w:val="00322A75"/>
    <w:rsid w:val="003405EA"/>
    <w:rsid w:val="003559D3"/>
    <w:rsid w:val="003779DF"/>
    <w:rsid w:val="00387190"/>
    <w:rsid w:val="00395739"/>
    <w:rsid w:val="003A522F"/>
    <w:rsid w:val="003B0DC6"/>
    <w:rsid w:val="003B2CE6"/>
    <w:rsid w:val="003B7BA6"/>
    <w:rsid w:val="003D7AA6"/>
    <w:rsid w:val="003E1C57"/>
    <w:rsid w:val="003E34AB"/>
    <w:rsid w:val="00402EC6"/>
    <w:rsid w:val="00403AC8"/>
    <w:rsid w:val="00404B31"/>
    <w:rsid w:val="004106BE"/>
    <w:rsid w:val="004163E6"/>
    <w:rsid w:val="004178E8"/>
    <w:rsid w:val="00433670"/>
    <w:rsid w:val="00433B10"/>
    <w:rsid w:val="00435B5F"/>
    <w:rsid w:val="0043701E"/>
    <w:rsid w:val="004542C9"/>
    <w:rsid w:val="00456E74"/>
    <w:rsid w:val="00461BAC"/>
    <w:rsid w:val="00467090"/>
    <w:rsid w:val="00474F67"/>
    <w:rsid w:val="00481EC5"/>
    <w:rsid w:val="00482E7E"/>
    <w:rsid w:val="0048500D"/>
    <w:rsid w:val="00492959"/>
    <w:rsid w:val="004A312E"/>
    <w:rsid w:val="004B021B"/>
    <w:rsid w:val="004C39ED"/>
    <w:rsid w:val="004C4432"/>
    <w:rsid w:val="004D11EF"/>
    <w:rsid w:val="004F2811"/>
    <w:rsid w:val="004F535A"/>
    <w:rsid w:val="00504C30"/>
    <w:rsid w:val="00507D20"/>
    <w:rsid w:val="005118CE"/>
    <w:rsid w:val="0051202A"/>
    <w:rsid w:val="00512067"/>
    <w:rsid w:val="005122BA"/>
    <w:rsid w:val="00514ADF"/>
    <w:rsid w:val="00524E1B"/>
    <w:rsid w:val="0053069C"/>
    <w:rsid w:val="005368BA"/>
    <w:rsid w:val="00542DBC"/>
    <w:rsid w:val="00547A8E"/>
    <w:rsid w:val="00555E7B"/>
    <w:rsid w:val="005642B4"/>
    <w:rsid w:val="005655EF"/>
    <w:rsid w:val="00576C7F"/>
    <w:rsid w:val="005821D6"/>
    <w:rsid w:val="00583DEB"/>
    <w:rsid w:val="005975C9"/>
    <w:rsid w:val="005A5029"/>
    <w:rsid w:val="005A5F74"/>
    <w:rsid w:val="005B0AE8"/>
    <w:rsid w:val="005C14EB"/>
    <w:rsid w:val="005F4183"/>
    <w:rsid w:val="006135C0"/>
    <w:rsid w:val="006302B0"/>
    <w:rsid w:val="0063535F"/>
    <w:rsid w:val="006402E4"/>
    <w:rsid w:val="00651FC5"/>
    <w:rsid w:val="006642FD"/>
    <w:rsid w:val="006647E8"/>
    <w:rsid w:val="006743D9"/>
    <w:rsid w:val="006807B0"/>
    <w:rsid w:val="00680B8D"/>
    <w:rsid w:val="00684874"/>
    <w:rsid w:val="00691B95"/>
    <w:rsid w:val="0069604E"/>
    <w:rsid w:val="006B798A"/>
    <w:rsid w:val="006C7F40"/>
    <w:rsid w:val="006D3AA3"/>
    <w:rsid w:val="006D4994"/>
    <w:rsid w:val="006E1028"/>
    <w:rsid w:val="006E19C2"/>
    <w:rsid w:val="006F6AB9"/>
    <w:rsid w:val="006F7BAF"/>
    <w:rsid w:val="00703FF4"/>
    <w:rsid w:val="0070753F"/>
    <w:rsid w:val="007132E7"/>
    <w:rsid w:val="0071330D"/>
    <w:rsid w:val="00713ED3"/>
    <w:rsid w:val="00716346"/>
    <w:rsid w:val="00732861"/>
    <w:rsid w:val="00757C8D"/>
    <w:rsid w:val="0076199F"/>
    <w:rsid w:val="0076726E"/>
    <w:rsid w:val="007726FE"/>
    <w:rsid w:val="00772BA2"/>
    <w:rsid w:val="00776D8A"/>
    <w:rsid w:val="0078043D"/>
    <w:rsid w:val="00780FBD"/>
    <w:rsid w:val="007914BB"/>
    <w:rsid w:val="00797FA7"/>
    <w:rsid w:val="007A0666"/>
    <w:rsid w:val="007A2045"/>
    <w:rsid w:val="007C32BB"/>
    <w:rsid w:val="007E2CCC"/>
    <w:rsid w:val="007F5E95"/>
    <w:rsid w:val="0080325A"/>
    <w:rsid w:val="00810DBB"/>
    <w:rsid w:val="00841428"/>
    <w:rsid w:val="00881D9C"/>
    <w:rsid w:val="0089760C"/>
    <w:rsid w:val="008A4ED5"/>
    <w:rsid w:val="008A5230"/>
    <w:rsid w:val="008B2C76"/>
    <w:rsid w:val="008B3CE3"/>
    <w:rsid w:val="008B7ABA"/>
    <w:rsid w:val="008C1F1C"/>
    <w:rsid w:val="008C3EB6"/>
    <w:rsid w:val="008D47A6"/>
    <w:rsid w:val="008F75B7"/>
    <w:rsid w:val="0090294D"/>
    <w:rsid w:val="00904E79"/>
    <w:rsid w:val="00923A2F"/>
    <w:rsid w:val="0093485D"/>
    <w:rsid w:val="00936FD5"/>
    <w:rsid w:val="00950446"/>
    <w:rsid w:val="00960FA8"/>
    <w:rsid w:val="009638E9"/>
    <w:rsid w:val="0097418B"/>
    <w:rsid w:val="00986FF2"/>
    <w:rsid w:val="00987B1D"/>
    <w:rsid w:val="009975A0"/>
    <w:rsid w:val="009A025F"/>
    <w:rsid w:val="009B2DAE"/>
    <w:rsid w:val="009B3A31"/>
    <w:rsid w:val="009C2B2D"/>
    <w:rsid w:val="009C4651"/>
    <w:rsid w:val="009C5C6E"/>
    <w:rsid w:val="00A17576"/>
    <w:rsid w:val="00A2454C"/>
    <w:rsid w:val="00A42529"/>
    <w:rsid w:val="00A47405"/>
    <w:rsid w:val="00A53E73"/>
    <w:rsid w:val="00A54C19"/>
    <w:rsid w:val="00A57690"/>
    <w:rsid w:val="00A7553F"/>
    <w:rsid w:val="00A75BC2"/>
    <w:rsid w:val="00A77554"/>
    <w:rsid w:val="00A87D57"/>
    <w:rsid w:val="00A93DF7"/>
    <w:rsid w:val="00AC6516"/>
    <w:rsid w:val="00AE245C"/>
    <w:rsid w:val="00B054EC"/>
    <w:rsid w:val="00B07987"/>
    <w:rsid w:val="00B2658B"/>
    <w:rsid w:val="00B26C90"/>
    <w:rsid w:val="00B30077"/>
    <w:rsid w:val="00B3510E"/>
    <w:rsid w:val="00B35632"/>
    <w:rsid w:val="00B4548C"/>
    <w:rsid w:val="00B620F0"/>
    <w:rsid w:val="00B64CAE"/>
    <w:rsid w:val="00B64EF1"/>
    <w:rsid w:val="00B9347A"/>
    <w:rsid w:val="00B97A48"/>
    <w:rsid w:val="00BA192B"/>
    <w:rsid w:val="00BC046C"/>
    <w:rsid w:val="00BC2CF4"/>
    <w:rsid w:val="00BC3930"/>
    <w:rsid w:val="00BC5C50"/>
    <w:rsid w:val="00BD3C8D"/>
    <w:rsid w:val="00BE2C21"/>
    <w:rsid w:val="00BE3926"/>
    <w:rsid w:val="00BF537E"/>
    <w:rsid w:val="00C01D20"/>
    <w:rsid w:val="00C07B3F"/>
    <w:rsid w:val="00C102DE"/>
    <w:rsid w:val="00C202BF"/>
    <w:rsid w:val="00C2337E"/>
    <w:rsid w:val="00C32252"/>
    <w:rsid w:val="00C56ED6"/>
    <w:rsid w:val="00C67D13"/>
    <w:rsid w:val="00C77351"/>
    <w:rsid w:val="00C81CD3"/>
    <w:rsid w:val="00C858D7"/>
    <w:rsid w:val="00C86044"/>
    <w:rsid w:val="00C97E4A"/>
    <w:rsid w:val="00CA4CA2"/>
    <w:rsid w:val="00CB5B27"/>
    <w:rsid w:val="00CD7A9F"/>
    <w:rsid w:val="00D073BC"/>
    <w:rsid w:val="00D162E9"/>
    <w:rsid w:val="00D163E4"/>
    <w:rsid w:val="00D23C5A"/>
    <w:rsid w:val="00D460C1"/>
    <w:rsid w:val="00D474E8"/>
    <w:rsid w:val="00D56394"/>
    <w:rsid w:val="00D56B82"/>
    <w:rsid w:val="00D6202C"/>
    <w:rsid w:val="00D70EF5"/>
    <w:rsid w:val="00DA2485"/>
    <w:rsid w:val="00DA5EF2"/>
    <w:rsid w:val="00DA6B81"/>
    <w:rsid w:val="00DB1661"/>
    <w:rsid w:val="00DB216E"/>
    <w:rsid w:val="00DB448F"/>
    <w:rsid w:val="00DC065D"/>
    <w:rsid w:val="00DC1BD0"/>
    <w:rsid w:val="00DD735C"/>
    <w:rsid w:val="00DE027E"/>
    <w:rsid w:val="00DE0F83"/>
    <w:rsid w:val="00DE1119"/>
    <w:rsid w:val="00DE2200"/>
    <w:rsid w:val="00DE29A8"/>
    <w:rsid w:val="00DF7423"/>
    <w:rsid w:val="00E0378C"/>
    <w:rsid w:val="00E040CD"/>
    <w:rsid w:val="00E14CD1"/>
    <w:rsid w:val="00E15941"/>
    <w:rsid w:val="00E16DA3"/>
    <w:rsid w:val="00E3143B"/>
    <w:rsid w:val="00E4377D"/>
    <w:rsid w:val="00E63471"/>
    <w:rsid w:val="00E771F0"/>
    <w:rsid w:val="00E91CAE"/>
    <w:rsid w:val="00EA1BCD"/>
    <w:rsid w:val="00EC7599"/>
    <w:rsid w:val="00ED599B"/>
    <w:rsid w:val="00ED7173"/>
    <w:rsid w:val="00EE4837"/>
    <w:rsid w:val="00EE543D"/>
    <w:rsid w:val="00EF68F8"/>
    <w:rsid w:val="00F03E33"/>
    <w:rsid w:val="00F11E2B"/>
    <w:rsid w:val="00F14652"/>
    <w:rsid w:val="00F15749"/>
    <w:rsid w:val="00F42A36"/>
    <w:rsid w:val="00F56B63"/>
    <w:rsid w:val="00F762BC"/>
    <w:rsid w:val="00F801C0"/>
    <w:rsid w:val="00F814C9"/>
    <w:rsid w:val="00F90E7E"/>
    <w:rsid w:val="00F96024"/>
    <w:rsid w:val="00FB3416"/>
    <w:rsid w:val="00FC6B41"/>
    <w:rsid w:val="00FC7BB1"/>
    <w:rsid w:val="00FD52DA"/>
    <w:rsid w:val="00FE489D"/>
    <w:rsid w:val="00FF0301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ghtShading-Accent2">
    <w:name w:val="Light Shading Accent 2"/>
    <w:basedOn w:val="TableNormal"/>
    <w:rsid w:val="00CB5B27"/>
    <w:rPr>
      <w:rFonts w:ascii="Times New Roman" w:eastAsia="Times New Roman" w:hAnsi="Times New Roman"/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stTable3-Accent1">
    <w:name w:val="List Table 3 Accent 1"/>
    <w:basedOn w:val="TableNormal"/>
    <w:uiPriority w:val="48"/>
    <w:rsid w:val="00115B71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31782A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4-Accent1">
    <w:name w:val="List Table 4 Accent 1"/>
    <w:basedOn w:val="TableNormal"/>
    <w:uiPriority w:val="49"/>
    <w:rsid w:val="0031782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4-Accent5">
    <w:name w:val="List Table 4 Accent 5"/>
    <w:basedOn w:val="TableNormal"/>
    <w:uiPriority w:val="49"/>
    <w:rsid w:val="0070753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ghtList-Accent2">
    <w:name w:val="Light List Accent 2"/>
    <w:basedOn w:val="TableNormal"/>
    <w:semiHidden/>
    <w:unhideWhenUsed/>
    <w:rsid w:val="00060C69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GridTable4-Accent5">
    <w:name w:val="Grid Table 4 Accent 5"/>
    <w:basedOn w:val="TableNormal"/>
    <w:uiPriority w:val="49"/>
    <w:rsid w:val="00060C69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1Light-Accent5">
    <w:name w:val="List Table 1 Light Accent 5"/>
    <w:basedOn w:val="TableNormal"/>
    <w:uiPriority w:val="46"/>
    <w:rsid w:val="006743D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2-Accent1">
    <w:name w:val="Grid Table 2 Accent 1"/>
    <w:basedOn w:val="TableNormal"/>
    <w:uiPriority w:val="47"/>
    <w:rsid w:val="006743D9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2-Accent5">
    <w:name w:val="Grid Table 2 Accent 5"/>
    <w:basedOn w:val="TableNormal"/>
    <w:uiPriority w:val="47"/>
    <w:rsid w:val="006C7F40"/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1Light-Accent1">
    <w:name w:val="List Table 1 Light Accent 1"/>
    <w:basedOn w:val="TableNormal"/>
    <w:uiPriority w:val="46"/>
    <w:rsid w:val="005A502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1Light-Accent1">
    <w:name w:val="Grid Table 1 Light Accent 1"/>
    <w:basedOn w:val="TableNormal"/>
    <w:uiPriority w:val="46"/>
    <w:rsid w:val="000B1248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g"/><Relationship Id="rId5" Type="http://schemas.openxmlformats.org/officeDocument/2006/relationships/styles" Target="styles.xml"/><Relationship Id="rId15" Type="http://schemas.openxmlformats.org/officeDocument/2006/relationships/image" Target="media/image6.jpg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23</cp:revision>
  <cp:lastPrinted>2013-05-15T12:05:00Z</cp:lastPrinted>
  <dcterms:created xsi:type="dcterms:W3CDTF">2020-08-13T17:23:00Z</dcterms:created>
  <dcterms:modified xsi:type="dcterms:W3CDTF">2021-06-03T15:51:00Z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