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84C8B6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>Uned 112: Gweithrediadau adeiladu a gweithrediadau peirianneg sifil</w:t>
      </w:r>
      <w:bookmarkEnd w:id="0"/>
      <w:bookmarkEnd w:id="1"/>
      <w:bookmarkEnd w:id="2"/>
    </w:p>
    <w:p w14:paraId="5C4F3365" w14:textId="146987F0" w:rsidR="00474F67" w:rsidRPr="00692A45" w:rsidRDefault="00474F67" w:rsidP="00474F67">
      <w:pPr>
        <w:pStyle w:val="Heading1"/>
      </w:pPr>
      <w:r>
        <w:t>Taflen waith 5: Diogelu’r safle – pa fath o ddull diogelu ydyw? (dysgwr)</w:t>
      </w:r>
    </w:p>
    <w:p w14:paraId="5F4D7BD0" w14:textId="2F90C22D" w:rsidR="00904E79" w:rsidRPr="00460190" w:rsidRDefault="00C81CD3" w:rsidP="00D9025D">
      <w:pPr>
        <w:pStyle w:val="Normalnumberedlist"/>
      </w:pPr>
      <w:r>
        <w:t>Rhowch enw’r mathau canlynol o gyfarpar diogelu safle a nodwch sut y byddai’n cael ei osod.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3510"/>
        <w:gridCol w:w="6002"/>
      </w:tblGrid>
      <w:tr w:rsidR="00841428" w:rsidRPr="0061568C" w14:paraId="3C36258A" w14:textId="77777777" w:rsidTr="0084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FDF573C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</w:p>
          <w:p w14:paraId="76227D1F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5D3704E0" wp14:editId="22C2DCBE">
                  <wp:extent cx="1378585" cy="1378585"/>
                  <wp:effectExtent l="0" t="0" r="0" b="0"/>
                  <wp:docPr id="6" name="Picture 6" descr="TRAF517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AF517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85" cy="137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2" w:type="dxa"/>
          </w:tcPr>
          <w:p w14:paraId="242716C8" w14:textId="77777777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  <w:p w14:paraId="0AA1CEB3" w14:textId="5F7616D5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 xml:space="preserve">Math:  </w:t>
            </w:r>
          </w:p>
          <w:p w14:paraId="7C836CE9" w14:textId="77777777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  <w:p w14:paraId="58F61636" w14:textId="14E5C2C4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Sut byddai’n cael ei gosod?</w:t>
            </w:r>
            <w:r>
              <w:rPr>
                <w:color w:val="auto"/>
                <w:sz w:val="24"/>
              </w:rPr>
              <w:t xml:space="preserve"> </w:t>
            </w:r>
          </w:p>
          <w:p w14:paraId="7393D19A" w14:textId="77777777" w:rsidR="00FC7BB1" w:rsidRPr="00460190" w:rsidRDefault="00FC7BB1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E5CE125" w14:textId="5887FA22" w:rsidR="003900C5" w:rsidRPr="00460190" w:rsidRDefault="003900C5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</w:tr>
      <w:tr w:rsidR="00841428" w:rsidRPr="0061568C" w14:paraId="03BBCD41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044B0035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  <w:p w14:paraId="4C539D9C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drawing>
                <wp:inline distT="0" distB="0" distL="0" distR="0" wp14:anchorId="289B36EC" wp14:editId="6596C3AA">
                  <wp:extent cx="1910715" cy="1173480"/>
                  <wp:effectExtent l="0" t="0" r="0" b="7620"/>
                  <wp:docPr id="5" name="Picture 5" descr="A sign on the side of a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ED257E4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2682A716" w14:textId="77777777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394ED34" w14:textId="024EC678" w:rsidR="003900C5" w:rsidRPr="00460190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 </w:t>
            </w:r>
          </w:p>
          <w:p w14:paraId="0CD567FC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7EBF605" w14:textId="335CDEA0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44A3A19F" w14:textId="77777777" w:rsidR="00FC7BB1" w:rsidRPr="00460190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17D01D4" w14:textId="0E0DDB52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841428" w:rsidRPr="0061568C" w14:paraId="2D1436D8" w14:textId="77777777" w:rsidTr="00841428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6BDE2AC" w14:textId="7D6A37A7" w:rsidR="00841428" w:rsidRPr="0061568C" w:rsidRDefault="008B7ABA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81792" behindDoc="0" locked="0" layoutInCell="1" allowOverlap="1" wp14:anchorId="6EE5F4AE" wp14:editId="5B7DCB3B">
                  <wp:simplePos x="0" y="0"/>
                  <wp:positionH relativeFrom="column">
                    <wp:posOffset>445655</wp:posOffset>
                  </wp:positionH>
                  <wp:positionV relativeFrom="paragraph">
                    <wp:posOffset>228600</wp:posOffset>
                  </wp:positionV>
                  <wp:extent cx="1472565" cy="1472565"/>
                  <wp:effectExtent l="0" t="0" r="635" b="635"/>
                  <wp:wrapSquare wrapText="bothSides"/>
                  <wp:docPr id="15" name="Picture 15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565" cy="147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4DADB2D4" w14:textId="77777777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BB260C2" w14:textId="4F03641A" w:rsidR="00841428" w:rsidRPr="00460190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 </w:t>
            </w:r>
          </w:p>
          <w:p w14:paraId="4A66757A" w14:textId="57B5AC99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536C1FA" w14:textId="77777777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394FE3C" w14:textId="502415FB" w:rsidR="003900C5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Sut byddai’n cael ei gosod?</w:t>
            </w:r>
          </w:p>
          <w:p w14:paraId="1ECB1EE4" w14:textId="77777777" w:rsidR="00FC7BB1" w:rsidRPr="00460190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81086E7" w14:textId="33495192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36A45934" w14:textId="77777777" w:rsidTr="003900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shd w:val="clear" w:color="auto" w:fill="auto"/>
          </w:tcPr>
          <w:p w14:paraId="7B88B7BC" w14:textId="6FC17396" w:rsidR="00841428" w:rsidRPr="00460190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0E45F04" wp14:editId="1CC291A2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260350</wp:posOffset>
                  </wp:positionV>
                  <wp:extent cx="1603375" cy="1282700"/>
                  <wp:effectExtent l="0" t="0" r="0" b="0"/>
                  <wp:wrapSquare wrapText="bothSides"/>
                  <wp:docPr id="1" name="Picture 1" descr="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  <w:shd w:val="clear" w:color="auto" w:fill="auto"/>
          </w:tcPr>
          <w:p w14:paraId="46FD9B23" w14:textId="77777777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3560AA" w14:textId="77777777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Math:  ………………………………………</w:t>
            </w:r>
          </w:p>
          <w:p w14:paraId="3CCA1028" w14:textId="32DFA42B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EDAA36D" w14:textId="6D7575A8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536B6AFB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EA29167" w14:textId="77777777" w:rsidR="00FC7BB1" w:rsidRPr="00460190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87E76E7" w14:textId="63AD6903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67DE7B8F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9FEFF33" w14:textId="67FB25CF" w:rsidR="00841428" w:rsidRPr="00460190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drawing>
                <wp:anchor distT="0" distB="0" distL="114300" distR="114300" simplePos="0" relativeHeight="251660288" behindDoc="0" locked="0" layoutInCell="1" allowOverlap="1" wp14:anchorId="14492B76" wp14:editId="5EA20392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440690</wp:posOffset>
                  </wp:positionV>
                  <wp:extent cx="967740" cy="1207135"/>
                  <wp:effectExtent l="0" t="0" r="3810" b="0"/>
                  <wp:wrapSquare wrapText="bothSides"/>
                  <wp:docPr id="7" name="Picture 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691232B" w14:textId="77777777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526130E" w14:textId="46AAB52D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Enw:  </w:t>
            </w:r>
          </w:p>
          <w:p w14:paraId="64C17A15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B5D74E" w14:textId="236B90EB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51F7DCE8" w14:textId="3220D779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EED503F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39C2259" w14:textId="4A058CD0" w:rsidR="00FC7BB1" w:rsidRPr="00460190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39AB2195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1DC8D53B" w14:textId="37102062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69504" behindDoc="0" locked="0" layoutInCell="1" allowOverlap="1" wp14:anchorId="00B72B2B" wp14:editId="0DFFC2C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273050</wp:posOffset>
                  </wp:positionV>
                  <wp:extent cx="1866900" cy="1400175"/>
                  <wp:effectExtent l="0" t="0" r="0" b="9525"/>
                  <wp:wrapSquare wrapText="bothSides"/>
                  <wp:docPr id="2" name="Picture 2" descr="A close up of a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66003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40880BBF" w14:textId="1D518D94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 </w:t>
            </w:r>
          </w:p>
          <w:p w14:paraId="3E3779BA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459827" w14:textId="112C5389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2CA537C4" w14:textId="77777777" w:rsidR="003559D3" w:rsidRPr="00460190" w:rsidRDefault="003559D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CA8FAD2" w14:textId="4E3D9C62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F770A80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DCF116E" w14:textId="623E5FC0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rFonts w:ascii="Cambria" w:hAnsi="Cambria"/>
                <w:noProof/>
                <w:sz w:val="24"/>
              </w:rPr>
              <w:drawing>
                <wp:anchor distT="0" distB="0" distL="114300" distR="114300" simplePos="0" relativeHeight="251679744" behindDoc="1" locked="0" layoutInCell="1" allowOverlap="1" wp14:anchorId="73E47E8F" wp14:editId="0FABD80F">
                  <wp:simplePos x="0" y="0"/>
                  <wp:positionH relativeFrom="column">
                    <wp:posOffset>256887</wp:posOffset>
                  </wp:positionH>
                  <wp:positionV relativeFrom="paragraph">
                    <wp:posOffset>191135</wp:posOffset>
                  </wp:positionV>
                  <wp:extent cx="1450975" cy="1179830"/>
                  <wp:effectExtent l="0" t="0" r="0" b="1270"/>
                  <wp:wrapTight wrapText="bothSides">
                    <wp:wrapPolygon edited="0">
                      <wp:start x="0" y="0"/>
                      <wp:lineTo x="0" y="21274"/>
                      <wp:lineTo x="21269" y="21274"/>
                      <wp:lineTo x="21269" y="0"/>
                      <wp:lineTo x="0" y="0"/>
                    </wp:wrapPolygon>
                  </wp:wrapTight>
                  <wp:docPr id="9" name="Picture 9" descr="safety_fence_557_med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fety_fence_557_me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17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1FFA3934" w14:textId="071EC9C2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Math:</w:t>
            </w:r>
          </w:p>
          <w:p w14:paraId="05884519" w14:textId="77777777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D7149FE" w14:textId="77777777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E3087C3" w14:textId="57CF7B64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7E0D2840" w14:textId="59CE0899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02CBE68" w14:textId="5F917A0A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B03BECD" w14:textId="77777777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BDC5A0A" w14:textId="77777777" w:rsidR="003559D3" w:rsidRPr="00460190" w:rsidRDefault="003559D3" w:rsidP="0046019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30B0A3E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3A51EA54" w14:textId="51FC6D31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5410995B" wp14:editId="5BF5DC8C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182880</wp:posOffset>
                  </wp:positionV>
                  <wp:extent cx="1685925" cy="1445260"/>
                  <wp:effectExtent l="0" t="0" r="9525" b="2540"/>
                  <wp:wrapSquare wrapText="bothSides"/>
                  <wp:docPr id="17" name="Picture 1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Z118A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4" t="1414" r="15555" b="40203"/>
                          <a:stretch/>
                        </pic:blipFill>
                        <pic:spPr bwMode="auto">
                          <a:xfrm>
                            <a:off x="0" y="0"/>
                            <a:ext cx="1685925" cy="144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629F599E" w14:textId="77777777" w:rsidR="003A522F" w:rsidRPr="00460190" w:rsidRDefault="003A522F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0FEE1B13" w14:textId="4A8C8DBA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Enw:  </w:t>
            </w:r>
          </w:p>
          <w:p w14:paraId="3C9164E5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D8797D" w14:textId="008C3BAC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14501EB7" w14:textId="77777777" w:rsidR="003559D3" w:rsidRPr="00460190" w:rsidRDefault="003559D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BA5548F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DE4AB94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3976BAF" w14:textId="40A9D1DC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C382CC2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F36D20B" w14:textId="312D47DF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1552" behindDoc="0" locked="0" layoutInCell="1" allowOverlap="1" wp14:anchorId="55B7770F" wp14:editId="3B16C60D">
                  <wp:simplePos x="0" y="0"/>
                  <wp:positionH relativeFrom="column">
                    <wp:posOffset>152573</wp:posOffset>
                  </wp:positionH>
                  <wp:positionV relativeFrom="paragraph">
                    <wp:posOffset>506095</wp:posOffset>
                  </wp:positionV>
                  <wp:extent cx="1769745" cy="110490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74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4E75D8E" w14:textId="77777777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733A8239" w14:textId="270E3175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 </w:t>
            </w:r>
          </w:p>
          <w:p w14:paraId="65F7A065" w14:textId="77777777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6A2B4CD" w14:textId="77777777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AFEEC1F" w14:textId="67D11D0E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2AAA4567" w14:textId="77777777" w:rsidR="003559D3" w:rsidRPr="00460190" w:rsidRDefault="003559D3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683EB45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C8C937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524B4C8" w14:textId="1DE58FC2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E422B0A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4FC5C9B9" w14:textId="0485278E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77696" behindDoc="0" locked="0" layoutInCell="1" allowOverlap="1" wp14:anchorId="034B36DA" wp14:editId="0CA5D7C2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521335</wp:posOffset>
                  </wp:positionV>
                  <wp:extent cx="1764665" cy="1176020"/>
                  <wp:effectExtent l="0" t="0" r="6985" b="5080"/>
                  <wp:wrapSquare wrapText="bothSides"/>
                  <wp:docPr id="4" name="Picture 4" descr="A sign on the side of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as%20fence%20and%20fencing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6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31EB5E18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4C5531CB" w14:textId="18D29DDB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Math:  </w:t>
            </w:r>
          </w:p>
          <w:p w14:paraId="7B640C83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84100A4" w14:textId="39B5AABA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Sut byddai’n cael ei gosod? </w:t>
            </w:r>
          </w:p>
          <w:p w14:paraId="04A7782B" w14:textId="72209877" w:rsidR="003559D3" w:rsidRPr="00460190" w:rsidRDefault="003559D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785F142" w14:textId="18855DB3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F686502" w14:textId="72F7D46A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89CECC8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D89E6A" w14:textId="1B541B49" w:rsidR="003A522F" w:rsidRPr="00460190" w:rsidRDefault="003A522F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</w:tbl>
    <w:p w14:paraId="6E598C0D" w14:textId="77777777" w:rsidR="00C81CD3" w:rsidRPr="003900C5" w:rsidRDefault="00C81CD3" w:rsidP="003559D3"/>
    <w:sectPr w:rsidR="00C81CD3" w:rsidRPr="003900C5" w:rsidSect="00F03E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A4019" w14:textId="77777777" w:rsidR="006673EB" w:rsidRDefault="006673EB">
      <w:pPr>
        <w:spacing w:before="0" w:after="0"/>
      </w:pPr>
      <w:r>
        <w:separator/>
      </w:r>
    </w:p>
  </w:endnote>
  <w:endnote w:type="continuationSeparator" w:id="0">
    <w:p w14:paraId="6E96007E" w14:textId="77777777" w:rsidR="006673EB" w:rsidRDefault="006673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3C8DA" w14:textId="77777777" w:rsidR="001C2FA7" w:rsidRDefault="001C2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DCB01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A7B4B">
      <w:fldChar w:fldCharType="begin"/>
    </w:r>
    <w:r w:rsidR="005A7B4B">
      <w:instrText xml:space="preserve"> NUMPAGES   \* MERGEFORMAT </w:instrText>
    </w:r>
    <w:r w:rsidR="005A7B4B">
      <w:fldChar w:fldCharType="separate"/>
    </w:r>
    <w:r>
      <w:t>1</w:t>
    </w:r>
    <w:r w:rsidR="005A7B4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FCA04" w14:textId="77777777" w:rsidR="001C2FA7" w:rsidRDefault="001C2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1EB98" w14:textId="77777777" w:rsidR="006673EB" w:rsidRDefault="006673EB">
      <w:pPr>
        <w:spacing w:before="0" w:after="0"/>
      </w:pPr>
      <w:r>
        <w:separator/>
      </w:r>
    </w:p>
  </w:footnote>
  <w:footnote w:type="continuationSeparator" w:id="0">
    <w:p w14:paraId="41E9B4EE" w14:textId="77777777" w:rsidR="006673EB" w:rsidRDefault="006673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86C9" w14:textId="77777777" w:rsidR="001C2FA7" w:rsidRDefault="001C2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7C4B" w14:textId="77777777" w:rsidR="001C2FA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B283B6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E7050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1503" w14:textId="77777777" w:rsidR="001C2FA7" w:rsidRDefault="001C2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6AF3"/>
    <w:rsid w:val="0017193E"/>
    <w:rsid w:val="0019491D"/>
    <w:rsid w:val="001C2FA7"/>
    <w:rsid w:val="001F74AD"/>
    <w:rsid w:val="00241D75"/>
    <w:rsid w:val="002A3011"/>
    <w:rsid w:val="002D07A8"/>
    <w:rsid w:val="00322A75"/>
    <w:rsid w:val="003405EA"/>
    <w:rsid w:val="003559D3"/>
    <w:rsid w:val="003900C5"/>
    <w:rsid w:val="00395739"/>
    <w:rsid w:val="003A522F"/>
    <w:rsid w:val="00404B31"/>
    <w:rsid w:val="00456E74"/>
    <w:rsid w:val="00460190"/>
    <w:rsid w:val="00474F67"/>
    <w:rsid w:val="0048500D"/>
    <w:rsid w:val="00492959"/>
    <w:rsid w:val="004C4432"/>
    <w:rsid w:val="004F535A"/>
    <w:rsid w:val="00514ADF"/>
    <w:rsid w:val="00524E1B"/>
    <w:rsid w:val="00547A8E"/>
    <w:rsid w:val="00577106"/>
    <w:rsid w:val="005A7B4B"/>
    <w:rsid w:val="005D419C"/>
    <w:rsid w:val="006135C0"/>
    <w:rsid w:val="006302B0"/>
    <w:rsid w:val="006642FD"/>
    <w:rsid w:val="006673EB"/>
    <w:rsid w:val="006807B0"/>
    <w:rsid w:val="00691B95"/>
    <w:rsid w:val="006B798A"/>
    <w:rsid w:val="006D3AA3"/>
    <w:rsid w:val="006D4994"/>
    <w:rsid w:val="006E1028"/>
    <w:rsid w:val="006E19C2"/>
    <w:rsid w:val="006F7BAF"/>
    <w:rsid w:val="007132E7"/>
    <w:rsid w:val="00797FA7"/>
    <w:rsid w:val="00841428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A2454C"/>
    <w:rsid w:val="00A7553F"/>
    <w:rsid w:val="00A75BC2"/>
    <w:rsid w:val="00A77554"/>
    <w:rsid w:val="00AA4EAF"/>
    <w:rsid w:val="00AE245C"/>
    <w:rsid w:val="00B054EC"/>
    <w:rsid w:val="00B26C90"/>
    <w:rsid w:val="00B416A2"/>
    <w:rsid w:val="00B64CAE"/>
    <w:rsid w:val="00B9347A"/>
    <w:rsid w:val="00BC046C"/>
    <w:rsid w:val="00BE2C21"/>
    <w:rsid w:val="00BF537E"/>
    <w:rsid w:val="00C01D20"/>
    <w:rsid w:val="00C179B4"/>
    <w:rsid w:val="00C202BF"/>
    <w:rsid w:val="00C32252"/>
    <w:rsid w:val="00C81CD3"/>
    <w:rsid w:val="00C858D7"/>
    <w:rsid w:val="00D073BC"/>
    <w:rsid w:val="00D56B82"/>
    <w:rsid w:val="00D9025D"/>
    <w:rsid w:val="00DA2485"/>
    <w:rsid w:val="00DB216E"/>
    <w:rsid w:val="00DC065D"/>
    <w:rsid w:val="00DE0F83"/>
    <w:rsid w:val="00DE29A8"/>
    <w:rsid w:val="00E16DA3"/>
    <w:rsid w:val="00EA1BCD"/>
    <w:rsid w:val="00EF68F8"/>
    <w:rsid w:val="00F03E33"/>
    <w:rsid w:val="00F15749"/>
    <w:rsid w:val="00F42A36"/>
    <w:rsid w:val="00F84329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2020-12-23T14:25:00Z</dcterms:created>
  <dcterms:modified xsi:type="dcterms:W3CDTF">2021-06-03T14:49:00Z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