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33E8C72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C4F3365" w14:textId="6050F987" w:rsidR="00474F67" w:rsidRPr="00E040CD" w:rsidRDefault="00474F67" w:rsidP="00474F67">
      <w:pPr>
        <w:pStyle w:val="Heading1"/>
      </w:pPr>
      <w:r>
        <w:t>Taflen waith 10: Systemau draenio (tiwtor)</w:t>
      </w:r>
    </w:p>
    <w:p w14:paraId="5FF2DB1E" w14:textId="0358F84F" w:rsidR="00D474E8" w:rsidRPr="004D11EF" w:rsidRDefault="00D474E8" w:rsidP="00D23343">
      <w:pPr>
        <w:pStyle w:val="Normalnumberedlist"/>
        <w:rPr>
          <w:b/>
          <w:bCs/>
        </w:rPr>
      </w:pPr>
      <w:r>
        <w:t>Astudiwch y disgrifiadau o systemau draenio a chysylltu’r wybodaeth â’r mathau canlynol:</w:t>
      </w:r>
      <w:r>
        <w:rPr>
          <w:b/>
        </w:rPr>
        <w:t xml:space="preserve">  </w:t>
      </w:r>
    </w:p>
    <w:p w14:paraId="073AA746" w14:textId="702FE139" w:rsidR="00780FBD" w:rsidRDefault="00780FBD" w:rsidP="00D474E8">
      <w:pPr>
        <w:rPr>
          <w:rFonts w:asciiTheme="minorHAnsi" w:hAnsiTheme="minorHAnsi" w:cstheme="minorHAnsi"/>
          <w:b/>
          <w:bCs/>
          <w:szCs w:val="22"/>
        </w:rPr>
      </w:pPr>
    </w:p>
    <w:p w14:paraId="7061DC57" w14:textId="24EFB089" w:rsidR="00780FBD" w:rsidRPr="00F762BC" w:rsidRDefault="00F762BC" w:rsidP="00780FBD">
      <w:pPr>
        <w:rPr>
          <w:rFonts w:cs="Arial"/>
          <w:b/>
          <w:bCs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Ffos gerrig, system ar wahân yn rhannol, system gyfun, system ar wahân</w:t>
      </w:r>
    </w:p>
    <w:p w14:paraId="77E03BC5" w14:textId="77777777" w:rsidR="00780FBD" w:rsidRPr="00D474E8" w:rsidRDefault="00780FBD" w:rsidP="00D474E8">
      <w:pPr>
        <w:rPr>
          <w:rFonts w:asciiTheme="minorHAnsi" w:hAnsiTheme="minorHAnsi" w:cstheme="minorHAnsi"/>
          <w:b/>
          <w:bCs/>
          <w:szCs w:val="22"/>
        </w:rPr>
      </w:pPr>
    </w:p>
    <w:p w14:paraId="3FE6688E" w14:textId="7F711ACB" w:rsidR="00CB5B27" w:rsidRPr="0049754C" w:rsidRDefault="00CB5B27" w:rsidP="00512067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031270" w14:paraId="33884DB3" w14:textId="77777777" w:rsidTr="00780FBD">
        <w:tc>
          <w:tcPr>
            <w:tcW w:w="4754" w:type="dxa"/>
          </w:tcPr>
          <w:p w14:paraId="7144EFD1" w14:textId="6F8FFA5B" w:rsidR="00031270" w:rsidRPr="00CB28D4" w:rsidRDefault="00031270" w:rsidP="003046C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Math o system ddraenio.</w:t>
            </w:r>
          </w:p>
        </w:tc>
        <w:tc>
          <w:tcPr>
            <w:tcW w:w="4754" w:type="dxa"/>
          </w:tcPr>
          <w:p w14:paraId="7CB1293F" w14:textId="593A7B9E" w:rsidR="00031270" w:rsidRPr="00CB28D4" w:rsidRDefault="00031270" w:rsidP="003046C7">
            <w:pPr>
              <w:tabs>
                <w:tab w:val="left" w:pos="3672"/>
              </w:tabs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Disgrifiad</w:t>
            </w:r>
          </w:p>
        </w:tc>
      </w:tr>
      <w:tr w:rsidR="00780FBD" w14:paraId="73740244" w14:textId="77777777" w:rsidTr="00780FBD">
        <w:tc>
          <w:tcPr>
            <w:tcW w:w="4754" w:type="dxa"/>
          </w:tcPr>
          <w:p w14:paraId="557BC0DF" w14:textId="77777777" w:rsidR="00780FBD" w:rsidRPr="00CB28D4" w:rsidRDefault="00780FBD" w:rsidP="003046C7">
            <w:pPr>
              <w:rPr>
                <w:rFonts w:cs="Arial"/>
                <w:color w:val="FF0000"/>
                <w:szCs w:val="22"/>
              </w:rPr>
            </w:pPr>
          </w:p>
          <w:p w14:paraId="00AF7939" w14:textId="44A08BA8" w:rsidR="00736F60" w:rsidRPr="00CB28D4" w:rsidRDefault="00736F60" w:rsidP="003046C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System ddraenio gyfun</w:t>
            </w:r>
          </w:p>
        </w:tc>
        <w:tc>
          <w:tcPr>
            <w:tcW w:w="4754" w:type="dxa"/>
          </w:tcPr>
          <w:p w14:paraId="3C63B80F" w14:textId="77777777" w:rsidR="00D23C5A" w:rsidRPr="00F762BC" w:rsidRDefault="00D23C5A" w:rsidP="003046C7">
            <w:pPr>
              <w:tabs>
                <w:tab w:val="left" w:pos="3672"/>
              </w:tabs>
              <w:rPr>
                <w:rFonts w:cs="Arial"/>
                <w:szCs w:val="22"/>
              </w:rPr>
            </w:pPr>
          </w:p>
          <w:p w14:paraId="5A0FF02E" w14:textId="1F5C8B96" w:rsidR="00D23C5A" w:rsidRPr="00F762BC" w:rsidRDefault="00D23C5A" w:rsidP="003046C7">
            <w:pPr>
              <w:tabs>
                <w:tab w:val="left" w:pos="3672"/>
              </w:tabs>
              <w:rPr>
                <w:rFonts w:cs="Arial"/>
                <w:szCs w:val="22"/>
              </w:rPr>
            </w:pPr>
            <w:r>
              <w:t>Yn y system hon, mae un bibell fawr yn cymryd y dŵr wyneb, y gwastraff a’r dŵr budr.</w:t>
            </w:r>
          </w:p>
          <w:p w14:paraId="66CA217F" w14:textId="307DFB24" w:rsidR="00780FBD" w:rsidRPr="00F762BC" w:rsidRDefault="00780FBD" w:rsidP="003046C7">
            <w:pPr>
              <w:tabs>
                <w:tab w:val="left" w:pos="3672"/>
              </w:tabs>
              <w:rPr>
                <w:rFonts w:cs="Arial"/>
                <w:szCs w:val="22"/>
              </w:rPr>
            </w:pPr>
          </w:p>
        </w:tc>
      </w:tr>
      <w:tr w:rsidR="00780FBD" w14:paraId="17347F00" w14:textId="77777777" w:rsidTr="00780FBD">
        <w:tc>
          <w:tcPr>
            <w:tcW w:w="4754" w:type="dxa"/>
          </w:tcPr>
          <w:p w14:paraId="14682696" w14:textId="77777777" w:rsidR="00CB28D4" w:rsidRPr="00CB28D4" w:rsidRDefault="00CB28D4" w:rsidP="003046C7">
            <w:pPr>
              <w:rPr>
                <w:rFonts w:cs="Arial"/>
                <w:color w:val="FF0000"/>
                <w:szCs w:val="22"/>
              </w:rPr>
            </w:pPr>
          </w:p>
          <w:p w14:paraId="4487DD0B" w14:textId="3AC0E042" w:rsidR="00780FBD" w:rsidRPr="00CB28D4" w:rsidRDefault="00CB28D4" w:rsidP="003046C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System ar wahân</w:t>
            </w:r>
          </w:p>
        </w:tc>
        <w:tc>
          <w:tcPr>
            <w:tcW w:w="4754" w:type="dxa"/>
          </w:tcPr>
          <w:p w14:paraId="290A018A" w14:textId="464CD22E" w:rsidR="0051202A" w:rsidRPr="00F762BC" w:rsidRDefault="0051202A" w:rsidP="003046C7">
            <w:pPr>
              <w:rPr>
                <w:rFonts w:cs="Arial"/>
                <w:szCs w:val="22"/>
              </w:rPr>
            </w:pPr>
            <w:r>
              <w:t>Yn y system hon, mae dwy set gwbl ar wahân o bibellau’n arwain at ddwy garthffos wahanol. Mae un yn cario’r dŵr budr o sinciau, baddonau, toiledau, bidets ac ati, ac mae’r llall yn cludo’r dŵr wyneb (neu ddŵr glaw) o bibellau glaw a mannau palmantog.</w:t>
            </w:r>
          </w:p>
          <w:p w14:paraId="2B37D008" w14:textId="77777777" w:rsidR="00780FBD" w:rsidRPr="00F762BC" w:rsidRDefault="00780FBD" w:rsidP="003046C7">
            <w:pPr>
              <w:rPr>
                <w:rFonts w:cs="Arial"/>
                <w:szCs w:val="22"/>
              </w:rPr>
            </w:pPr>
          </w:p>
        </w:tc>
      </w:tr>
      <w:tr w:rsidR="00780FBD" w14:paraId="6CBE22D4" w14:textId="77777777" w:rsidTr="00780FBD">
        <w:tc>
          <w:tcPr>
            <w:tcW w:w="4754" w:type="dxa"/>
          </w:tcPr>
          <w:p w14:paraId="20E63661" w14:textId="77777777" w:rsidR="00CB28D4" w:rsidRPr="00CB28D4" w:rsidRDefault="00CB28D4" w:rsidP="003046C7">
            <w:pPr>
              <w:rPr>
                <w:rFonts w:cs="Arial"/>
                <w:color w:val="FF0000"/>
                <w:szCs w:val="22"/>
              </w:rPr>
            </w:pPr>
          </w:p>
          <w:p w14:paraId="53F8F066" w14:textId="7D221E02" w:rsidR="00780FBD" w:rsidRPr="00CB28D4" w:rsidRDefault="00CB28D4" w:rsidP="003046C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System ar wahân yn rhannol</w:t>
            </w:r>
          </w:p>
        </w:tc>
        <w:tc>
          <w:tcPr>
            <w:tcW w:w="4754" w:type="dxa"/>
          </w:tcPr>
          <w:p w14:paraId="36E75576" w14:textId="3C60F18C" w:rsidR="00B97A48" w:rsidRPr="00F762BC" w:rsidRDefault="00B97A48" w:rsidP="003046C7">
            <w:pPr>
              <w:rPr>
                <w:rFonts w:cs="Arial"/>
                <w:szCs w:val="22"/>
              </w:rPr>
            </w:pPr>
            <w:r>
              <w:t>Mae’r dull hwn yn gyfaddawd rhwng y system gyfun a’r system ar wahân. Mae un garthffos yn delio â gylïau iard a chymaint o ddŵr y to ag y bo modd. Mae’r llall yn mynd â’r dŵr budr a rhywfaint bach o’r dŵr glaw, yn ddelfrydol drwy gyli ym mhen uchaf y system, a fydd yn fflysio’r system yn ystod tywydd poeth.</w:t>
            </w:r>
          </w:p>
          <w:p w14:paraId="102B6B40" w14:textId="77777777" w:rsidR="00780FBD" w:rsidRPr="00F762BC" w:rsidRDefault="00780FBD" w:rsidP="003046C7">
            <w:pPr>
              <w:rPr>
                <w:rFonts w:cs="Arial"/>
                <w:szCs w:val="22"/>
              </w:rPr>
            </w:pPr>
          </w:p>
        </w:tc>
      </w:tr>
      <w:tr w:rsidR="00780FBD" w14:paraId="73644951" w14:textId="77777777" w:rsidTr="00780FBD">
        <w:tc>
          <w:tcPr>
            <w:tcW w:w="4754" w:type="dxa"/>
          </w:tcPr>
          <w:p w14:paraId="73B4A82D" w14:textId="77777777" w:rsidR="00780FBD" w:rsidRPr="00CB28D4" w:rsidRDefault="00780FBD" w:rsidP="003046C7">
            <w:pPr>
              <w:rPr>
                <w:rFonts w:asciiTheme="minorHAnsi" w:hAnsiTheme="minorHAnsi" w:cstheme="minorHAnsi"/>
                <w:color w:val="FF0000"/>
                <w:szCs w:val="22"/>
              </w:rPr>
            </w:pPr>
          </w:p>
          <w:p w14:paraId="554B2224" w14:textId="16A6723B" w:rsidR="00CB28D4" w:rsidRPr="00CB28D4" w:rsidRDefault="00CB28D4" w:rsidP="003046C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Ffos gerrig</w:t>
            </w:r>
          </w:p>
        </w:tc>
        <w:tc>
          <w:tcPr>
            <w:tcW w:w="4754" w:type="dxa"/>
          </w:tcPr>
          <w:p w14:paraId="20D65C16" w14:textId="78D35DEF" w:rsidR="007F5E95" w:rsidRPr="00F762BC" w:rsidRDefault="007F5E95" w:rsidP="003046C7">
            <w:pPr>
              <w:rPr>
                <w:rFonts w:cs="Arial"/>
                <w:szCs w:val="22"/>
              </w:rPr>
            </w:pPr>
            <w:r>
              <w:t>Gwaith cloddio mawr yw’r rhain wedi’u cloddio mewn tir hydraidd, wedi’u llenwi â cherrig o wahanol faint, o’r cerrig mawr ar y gwaelod, sy’n mynd yn llai’n raddol ger y top. Os nad oes draen dŵr wyneb ar gael, dim ond dŵr glaw y gellir ei ollwng i mewn i ffos gerrig.</w:t>
            </w:r>
          </w:p>
          <w:p w14:paraId="3E69941F" w14:textId="77777777" w:rsidR="00780FBD" w:rsidRPr="00F762BC" w:rsidRDefault="00780FBD" w:rsidP="003046C7">
            <w:pPr>
              <w:rPr>
                <w:rFonts w:cs="Arial"/>
                <w:szCs w:val="22"/>
              </w:rPr>
            </w:pPr>
          </w:p>
        </w:tc>
      </w:tr>
    </w:tbl>
    <w:p w14:paraId="2F27FA55" w14:textId="77777777" w:rsidR="00CB5B27" w:rsidRPr="000240BD" w:rsidRDefault="00CB5B27" w:rsidP="005B0AE8">
      <w:pPr>
        <w:rPr>
          <w:rFonts w:asciiTheme="minorHAnsi" w:hAnsiTheme="minorHAnsi" w:cstheme="minorHAnsi"/>
          <w:szCs w:val="22"/>
        </w:rPr>
      </w:pPr>
    </w:p>
    <w:sectPr w:rsidR="00CB5B27" w:rsidRPr="000240B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2A7DB" w14:textId="77777777" w:rsidR="00847FCB" w:rsidRDefault="00847FCB">
      <w:pPr>
        <w:spacing w:before="0" w:after="0"/>
      </w:pPr>
      <w:r>
        <w:separator/>
      </w:r>
    </w:p>
  </w:endnote>
  <w:endnote w:type="continuationSeparator" w:id="0">
    <w:p w14:paraId="0CC4E281" w14:textId="77777777" w:rsidR="00847FCB" w:rsidRDefault="00847FC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F74F3" w14:textId="77777777" w:rsidR="00544429" w:rsidRDefault="005444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43E4B0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E07F2" w14:textId="77777777" w:rsidR="00544429" w:rsidRDefault="005444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8B2E3" w14:textId="77777777" w:rsidR="00847FCB" w:rsidRDefault="00847FCB">
      <w:pPr>
        <w:spacing w:before="0" w:after="0"/>
      </w:pPr>
      <w:r>
        <w:separator/>
      </w:r>
    </w:p>
  </w:footnote>
  <w:footnote w:type="continuationSeparator" w:id="0">
    <w:p w14:paraId="71995E1B" w14:textId="77777777" w:rsidR="00847FCB" w:rsidRDefault="00847FC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CA11F" w14:textId="77777777" w:rsidR="00544429" w:rsidRDefault="005444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09A78" w14:textId="77777777" w:rsidR="00544429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5B79E5D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24355EF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15BF5" w14:textId="77777777" w:rsidR="00544429" w:rsidRDefault="005444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64A3"/>
    <w:rsid w:val="000240BD"/>
    <w:rsid w:val="00031270"/>
    <w:rsid w:val="00076834"/>
    <w:rsid w:val="00082C62"/>
    <w:rsid w:val="000B231F"/>
    <w:rsid w:val="000E194B"/>
    <w:rsid w:val="00110217"/>
    <w:rsid w:val="00115B71"/>
    <w:rsid w:val="00152AC3"/>
    <w:rsid w:val="00156AF3"/>
    <w:rsid w:val="0017193E"/>
    <w:rsid w:val="00187D4D"/>
    <w:rsid w:val="0019491D"/>
    <w:rsid w:val="001A75D5"/>
    <w:rsid w:val="001F74AD"/>
    <w:rsid w:val="00205EAE"/>
    <w:rsid w:val="00236979"/>
    <w:rsid w:val="0023761C"/>
    <w:rsid w:val="00241D75"/>
    <w:rsid w:val="00245F0C"/>
    <w:rsid w:val="00264FE8"/>
    <w:rsid w:val="002936E6"/>
    <w:rsid w:val="002A3011"/>
    <w:rsid w:val="002D07A8"/>
    <w:rsid w:val="003046C7"/>
    <w:rsid w:val="00310391"/>
    <w:rsid w:val="00322A75"/>
    <w:rsid w:val="003405EA"/>
    <w:rsid w:val="003559D3"/>
    <w:rsid w:val="00395739"/>
    <w:rsid w:val="003A522F"/>
    <w:rsid w:val="00403AC8"/>
    <w:rsid w:val="00404B31"/>
    <w:rsid w:val="00412BBC"/>
    <w:rsid w:val="004178E8"/>
    <w:rsid w:val="00433F5C"/>
    <w:rsid w:val="00435B5F"/>
    <w:rsid w:val="004542C9"/>
    <w:rsid w:val="00456E74"/>
    <w:rsid w:val="00474F67"/>
    <w:rsid w:val="00481EC5"/>
    <w:rsid w:val="0048500D"/>
    <w:rsid w:val="00492959"/>
    <w:rsid w:val="004B021B"/>
    <w:rsid w:val="004C4432"/>
    <w:rsid w:val="004D11EF"/>
    <w:rsid w:val="004F535A"/>
    <w:rsid w:val="00504C30"/>
    <w:rsid w:val="0051202A"/>
    <w:rsid w:val="00512067"/>
    <w:rsid w:val="00514ADF"/>
    <w:rsid w:val="00524E1B"/>
    <w:rsid w:val="005368BA"/>
    <w:rsid w:val="00544429"/>
    <w:rsid w:val="00547A8E"/>
    <w:rsid w:val="005B0AE8"/>
    <w:rsid w:val="005F48DB"/>
    <w:rsid w:val="006135C0"/>
    <w:rsid w:val="006302B0"/>
    <w:rsid w:val="006642FD"/>
    <w:rsid w:val="006647E8"/>
    <w:rsid w:val="006807B0"/>
    <w:rsid w:val="00691B95"/>
    <w:rsid w:val="0069604E"/>
    <w:rsid w:val="00697E6E"/>
    <w:rsid w:val="006B798A"/>
    <w:rsid w:val="006D3AA3"/>
    <w:rsid w:val="006D4994"/>
    <w:rsid w:val="006E1028"/>
    <w:rsid w:val="006E19C2"/>
    <w:rsid w:val="006F7BAF"/>
    <w:rsid w:val="007132E7"/>
    <w:rsid w:val="00736F60"/>
    <w:rsid w:val="00757C8D"/>
    <w:rsid w:val="0076199F"/>
    <w:rsid w:val="00776D8A"/>
    <w:rsid w:val="00780FBD"/>
    <w:rsid w:val="00797FA7"/>
    <w:rsid w:val="007A0666"/>
    <w:rsid w:val="007A2045"/>
    <w:rsid w:val="007C32BB"/>
    <w:rsid w:val="007F5E95"/>
    <w:rsid w:val="00841428"/>
    <w:rsid w:val="00847FCB"/>
    <w:rsid w:val="0089760C"/>
    <w:rsid w:val="008A4ED5"/>
    <w:rsid w:val="008A5230"/>
    <w:rsid w:val="008B2C76"/>
    <w:rsid w:val="008B7ABA"/>
    <w:rsid w:val="008C1F1C"/>
    <w:rsid w:val="008C3EB6"/>
    <w:rsid w:val="008D47A6"/>
    <w:rsid w:val="00904E79"/>
    <w:rsid w:val="00923A2F"/>
    <w:rsid w:val="00936FD5"/>
    <w:rsid w:val="009975A0"/>
    <w:rsid w:val="009C4651"/>
    <w:rsid w:val="009C5C6E"/>
    <w:rsid w:val="00A13388"/>
    <w:rsid w:val="00A17576"/>
    <w:rsid w:val="00A2454C"/>
    <w:rsid w:val="00A57690"/>
    <w:rsid w:val="00A7553F"/>
    <w:rsid w:val="00A75BC2"/>
    <w:rsid w:val="00A77554"/>
    <w:rsid w:val="00AE245C"/>
    <w:rsid w:val="00B054EC"/>
    <w:rsid w:val="00B26C90"/>
    <w:rsid w:val="00B30077"/>
    <w:rsid w:val="00B64CAE"/>
    <w:rsid w:val="00B9347A"/>
    <w:rsid w:val="00B97A48"/>
    <w:rsid w:val="00BC046C"/>
    <w:rsid w:val="00BE2C21"/>
    <w:rsid w:val="00BF537E"/>
    <w:rsid w:val="00C01D20"/>
    <w:rsid w:val="00C202BF"/>
    <w:rsid w:val="00C32252"/>
    <w:rsid w:val="00C77351"/>
    <w:rsid w:val="00C81CD3"/>
    <w:rsid w:val="00C858D7"/>
    <w:rsid w:val="00CA4CA2"/>
    <w:rsid w:val="00CB28D4"/>
    <w:rsid w:val="00CB5B27"/>
    <w:rsid w:val="00CD7A9F"/>
    <w:rsid w:val="00CE62EF"/>
    <w:rsid w:val="00D073BC"/>
    <w:rsid w:val="00D162E9"/>
    <w:rsid w:val="00D23343"/>
    <w:rsid w:val="00D23C5A"/>
    <w:rsid w:val="00D474E8"/>
    <w:rsid w:val="00D56B82"/>
    <w:rsid w:val="00DA2485"/>
    <w:rsid w:val="00DB216E"/>
    <w:rsid w:val="00DB448F"/>
    <w:rsid w:val="00DC065D"/>
    <w:rsid w:val="00DE0F83"/>
    <w:rsid w:val="00DE1119"/>
    <w:rsid w:val="00DE29A8"/>
    <w:rsid w:val="00DF7423"/>
    <w:rsid w:val="00E040CD"/>
    <w:rsid w:val="00E14CD1"/>
    <w:rsid w:val="00E16DA3"/>
    <w:rsid w:val="00E63471"/>
    <w:rsid w:val="00E771F0"/>
    <w:rsid w:val="00EA1BCD"/>
    <w:rsid w:val="00EC7599"/>
    <w:rsid w:val="00ED599B"/>
    <w:rsid w:val="00EF68F8"/>
    <w:rsid w:val="00F03E33"/>
    <w:rsid w:val="00F15749"/>
    <w:rsid w:val="00F42A36"/>
    <w:rsid w:val="00F762BC"/>
    <w:rsid w:val="00FB3416"/>
    <w:rsid w:val="00FC7BB1"/>
    <w:rsid w:val="00FD52DA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2021-01-26T15:22:00Z</dcterms:created>
  <dcterms:modified xsi:type="dcterms:W3CDTF">2021-06-03T14:54:00Z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