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1FBF7" w14:textId="293126A0" w:rsidR="00C45154" w:rsidRPr="00A75BC2" w:rsidRDefault="00C45154" w:rsidP="00C45154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>
        <w:rPr>
          <w:color w:val="000000" w:themeColor="text1"/>
        </w:rPr>
        <w:t xml:space="preserve">Uned 112: Gweithrediadau adeiladu a gweithrediadau peirianneg sifil </w:t>
      </w:r>
      <w:bookmarkEnd w:id="0"/>
      <w:bookmarkEnd w:id="1"/>
      <w:bookmarkEnd w:id="2"/>
    </w:p>
    <w:p w14:paraId="5C4F3365" w14:textId="1C3FDFF5" w:rsidR="00474F67" w:rsidRPr="00692A45" w:rsidRDefault="00787948" w:rsidP="00474F67">
      <w:pPr>
        <w:pStyle w:val="Heading1"/>
      </w:pPr>
      <w:r>
        <w:t>Cwestiynau amlddewis (dysgwr)</w:t>
      </w:r>
    </w:p>
    <w:p w14:paraId="2131937A" w14:textId="1AB17785" w:rsidR="008218DF" w:rsidRDefault="008218DF" w:rsidP="004A0C74">
      <w:pPr>
        <w:pStyle w:val="Normalnumberedlist"/>
      </w:pPr>
      <w:r>
        <w:t>System gyfun o ollyngiadau draenio:</w:t>
      </w:r>
    </w:p>
    <w:p w14:paraId="14A57F22" w14:textId="74672BD0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dŵr wyneb yn unig</w:t>
      </w:r>
    </w:p>
    <w:p w14:paraId="2C0B0648" w14:textId="15E46B58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dŵr wyneb o gylïau a mannau palmantog</w:t>
      </w:r>
    </w:p>
    <w:p w14:paraId="3DFCC435" w14:textId="3810107B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dŵr budr o sinciau, baddonau, toiledau, gylïau iard ac ati</w:t>
      </w:r>
    </w:p>
    <w:p w14:paraId="674BED2D" w14:textId="75851D26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ffosydd cerrig</w:t>
      </w:r>
    </w:p>
    <w:p w14:paraId="177A49E2" w14:textId="77777777" w:rsidR="0041093A" w:rsidRPr="004A0C74" w:rsidRDefault="0041093A" w:rsidP="008218DF">
      <w:pPr>
        <w:tabs>
          <w:tab w:val="left" w:pos="1560"/>
        </w:tabs>
        <w:rPr>
          <w:rFonts w:cs="Arial"/>
          <w:bCs/>
          <w:szCs w:val="22"/>
        </w:rPr>
      </w:pPr>
    </w:p>
    <w:p w14:paraId="37853AD2" w14:textId="6CAB2D00" w:rsidR="00031D6C" w:rsidRPr="000D5F54" w:rsidRDefault="00031D6C" w:rsidP="000D5F54">
      <w:pPr>
        <w:pStyle w:val="Normalnumberedlist"/>
      </w:pPr>
      <w:r>
        <w:t>Pa fath o system ddraenio sydd fel arfer yn defnyddio un bibell ar gyfer dŵr wyneb a dŵr budr:</w:t>
      </w:r>
    </w:p>
    <w:p w14:paraId="2CE181D9" w14:textId="5EECC90E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ffos gerrig</w:t>
      </w:r>
    </w:p>
    <w:p w14:paraId="623F1CF3" w14:textId="676D7AFD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 xml:space="preserve">cyfun </w:t>
      </w:r>
    </w:p>
    <w:p w14:paraId="2A467C2E" w14:textId="7EAE00A5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ar wahân</w:t>
      </w:r>
    </w:p>
    <w:p w14:paraId="46D16728" w14:textId="4EB860D2" w:rsidR="00031D6C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 xml:space="preserve">rhannol  </w:t>
      </w:r>
    </w:p>
    <w:p w14:paraId="190BD17F" w14:textId="2CB7C004" w:rsidR="00A4624A" w:rsidRPr="004A0C74" w:rsidRDefault="00A4624A" w:rsidP="00031D6C">
      <w:pPr>
        <w:tabs>
          <w:tab w:val="left" w:pos="1560"/>
        </w:tabs>
        <w:rPr>
          <w:rFonts w:cs="Arial"/>
          <w:bCs/>
          <w:szCs w:val="22"/>
        </w:rPr>
      </w:pPr>
    </w:p>
    <w:p w14:paraId="1F06F42B" w14:textId="77777777" w:rsidR="00966015" w:rsidRPr="004A0C74" w:rsidRDefault="00966015" w:rsidP="004A0C74">
      <w:pPr>
        <w:pStyle w:val="Normalnumberedlist"/>
      </w:pPr>
      <w:r>
        <w:t>Dyma’r brics sy’n cael eu ffafrio ar gyfer twll archwilio:</w:t>
      </w:r>
    </w:p>
    <w:p w14:paraId="56B18C7F" w14:textId="3D852F8B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wyneb tywod</w:t>
      </w:r>
    </w:p>
    <w:p w14:paraId="7467D99F" w14:textId="726930DF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tywod/calch</w:t>
      </w:r>
    </w:p>
    <w:p w14:paraId="4F14A1C5" w14:textId="674528D6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peirianyddol</w:t>
      </w:r>
    </w:p>
    <w:p w14:paraId="204E2D00" w14:textId="09016FCF" w:rsidR="00966015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concrid</w:t>
      </w:r>
    </w:p>
    <w:p w14:paraId="172B102C" w14:textId="77777777" w:rsidR="007C1656" w:rsidRPr="007C1656" w:rsidRDefault="007C1656" w:rsidP="007C1656">
      <w:pPr>
        <w:tabs>
          <w:tab w:val="left" w:pos="1560"/>
        </w:tabs>
        <w:rPr>
          <w:rFonts w:cs="Arial"/>
          <w:bCs/>
          <w:szCs w:val="22"/>
        </w:rPr>
      </w:pPr>
    </w:p>
    <w:p w14:paraId="75908A4F" w14:textId="7F3B9AFA" w:rsidR="00C85CE0" w:rsidRPr="007C1656" w:rsidRDefault="00C85CE0" w:rsidP="007C1656">
      <w:pPr>
        <w:pStyle w:val="Normalnumberedlist"/>
      </w:pPr>
      <w:r>
        <w:t>Beth yw ystyr B.I.G?</w:t>
      </w:r>
    </w:p>
    <w:p w14:paraId="4516F754" w14:textId="41E781A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Big Inlet Gully</w:t>
      </w:r>
    </w:p>
    <w:p w14:paraId="1D1B2A75" w14:textId="080FAC0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Back Inlet Gully</w:t>
      </w:r>
    </w:p>
    <w:p w14:paraId="36389549" w14:textId="452B9179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Branch Inlet Gully</w:t>
      </w:r>
    </w:p>
    <w:p w14:paraId="68994ECD" w14:textId="1B1DF44A" w:rsidR="00966015" w:rsidRPr="007C1656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i/>
          <w:iCs/>
          <w:sz w:val="22"/>
        </w:rPr>
        <w:t>Back Inlet Gate</w:t>
      </w:r>
    </w:p>
    <w:p w14:paraId="741B5EC9" w14:textId="4BDAE772" w:rsidR="00D21F24" w:rsidRPr="004A0C74" w:rsidRDefault="00D21F24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F71D7DC" w14:textId="6FAE948C" w:rsidR="00A4624A" w:rsidRPr="007C1656" w:rsidRDefault="00A4624A" w:rsidP="007C1656">
      <w:pPr>
        <w:pStyle w:val="Normalnumberedlist"/>
      </w:pPr>
      <w:r>
        <w:t>Y prawf sy’n cael ei ffafriol ar gyfer draen yw:</w:t>
      </w:r>
    </w:p>
    <w:p w14:paraId="7D7306AF" w14:textId="78B8AB8D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nwy</w:t>
      </w:r>
    </w:p>
    <w:p w14:paraId="40D459D7" w14:textId="16AC3DB2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mwg</w:t>
      </w:r>
    </w:p>
    <w:p w14:paraId="2D876719" w14:textId="233E3820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laser</w:t>
      </w:r>
    </w:p>
    <w:p w14:paraId="69CF6D10" w14:textId="268C8771" w:rsidR="00C6582B" w:rsidRPr="007C1656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y prawf dŵr</w:t>
      </w:r>
    </w:p>
    <w:p w14:paraId="42A6538F" w14:textId="77777777" w:rsidR="00C6582B" w:rsidRPr="004A0C74" w:rsidRDefault="00C6582B" w:rsidP="00A4624A">
      <w:pPr>
        <w:tabs>
          <w:tab w:val="left" w:pos="1560"/>
        </w:tabs>
        <w:rPr>
          <w:rFonts w:cs="Arial"/>
          <w:bCs/>
          <w:szCs w:val="22"/>
        </w:rPr>
      </w:pPr>
    </w:p>
    <w:p w14:paraId="2B8ECDB6" w14:textId="13332B09" w:rsidR="00A30BC3" w:rsidRPr="007C1656" w:rsidRDefault="00A30BC3" w:rsidP="007C1656">
      <w:pPr>
        <w:pStyle w:val="Normalnumberedlist"/>
      </w:pPr>
      <w:r>
        <w:t>Pa fond bloc palmant bloc a ddangosir yn y llun?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2F373F9" wp14:editId="00B4FE3A">
            <wp:simplePos x="0" y="0"/>
            <wp:positionH relativeFrom="column">
              <wp:posOffset>3886200</wp:posOffset>
            </wp:positionH>
            <wp:positionV relativeFrom="paragraph">
              <wp:posOffset>175260</wp:posOffset>
            </wp:positionV>
            <wp:extent cx="1279525" cy="1262380"/>
            <wp:effectExtent l="0" t="0" r="0" b="7620"/>
            <wp:wrapSquare wrapText="bothSides"/>
            <wp:docPr id="4" name="Picture 4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7" r="24822" b="8492"/>
                    <a:stretch/>
                  </pic:blipFill>
                  <pic:spPr bwMode="auto">
                    <a:xfrm>
                      <a:off x="0" y="0"/>
                      <a:ext cx="127952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BF5" w14:textId="7777777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Gwehyddiad basgedi</w:t>
      </w:r>
    </w:p>
    <w:p w14:paraId="0149BB82" w14:textId="0E21CF1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Bond brics ar eu hyd</w:t>
      </w:r>
    </w:p>
    <w:p w14:paraId="04AB11DE" w14:textId="28D6D9E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</w:rPr>
        <w:t>Herringbone</w:t>
      </w:r>
      <w:r>
        <w:rPr>
          <w:rFonts w:ascii="Arial" w:hAnsi="Arial"/>
          <w:sz w:val="22"/>
        </w:rPr>
        <w:t xml:space="preserve"> 45 gradd</w:t>
      </w:r>
    </w:p>
    <w:p w14:paraId="31D92880" w14:textId="557158B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</w:rPr>
        <w:t>Herringbone</w:t>
      </w:r>
      <w:r>
        <w:rPr>
          <w:rFonts w:ascii="Arial" w:hAnsi="Arial"/>
          <w:sz w:val="22"/>
        </w:rPr>
        <w:t xml:space="preserve"> 90 gradd</w:t>
      </w:r>
    </w:p>
    <w:p w14:paraId="1F03B47F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32E2C766" w14:textId="02BEBE34" w:rsidR="00C6582B" w:rsidRDefault="00C6582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A937F7E" w14:textId="378F043B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4A214CB" w14:textId="59045C8D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75F7EE4" w14:textId="4593B95C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F3AD1AB" w14:textId="77777777" w:rsidR="007C1656" w:rsidRPr="004A0C74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F9910B9" w14:textId="39E6F3E8" w:rsidR="00B65E42" w:rsidRPr="004526F7" w:rsidRDefault="00B65E42" w:rsidP="004526F7">
      <w:pPr>
        <w:pStyle w:val="Normalnumberedlist"/>
      </w:pPr>
      <w:r>
        <w:lastRenderedPageBreak/>
        <w:t>Beth sy’n cael ei ddefnyddio i gywasgu’r haen is-sylfaen?</w:t>
      </w:r>
    </w:p>
    <w:p w14:paraId="4E23445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Plât dirgrynu</w:t>
      </w:r>
    </w:p>
    <w:p w14:paraId="3A010A0E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Peiriant cymysgu</w:t>
      </w:r>
    </w:p>
    <w:p w14:paraId="54EB961F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6CEB17B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Trawst dirgrynu</w:t>
      </w:r>
    </w:p>
    <w:p w14:paraId="23B9C853" w14:textId="78A3FBEF" w:rsidR="00B65E42" w:rsidRPr="004A0C74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6050605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F925523" w14:textId="0BDC6656" w:rsidR="00384230" w:rsidRPr="00C528D8" w:rsidRDefault="00052E38" w:rsidP="00C528D8">
      <w:pPr>
        <w:pStyle w:val="Normalnumberedlist"/>
      </w:pPr>
      <w:r>
        <w:t>Y math cywir o dywod ar gyfer uniadu mewn palmant bloc yw:</w:t>
      </w:r>
    </w:p>
    <w:p w14:paraId="36D96005" w14:textId="42C0912D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4C455F0E" w14:textId="1A43B3A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siarp</w:t>
      </w:r>
    </w:p>
    <w:p w14:paraId="1C5C819E" w14:textId="0B90A8A3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silica</w:t>
      </w:r>
    </w:p>
    <w:p w14:paraId="23E54299" w14:textId="4AD15EE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2D38A3E7" w14:textId="6C302DD9" w:rsidR="00052E38" w:rsidRPr="004A0C74" w:rsidRDefault="00052E38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0F5BC323" w14:textId="77777777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6ADC58E" w14:textId="3E068993" w:rsidR="007A266A" w:rsidRPr="00145AAB" w:rsidRDefault="00052E38" w:rsidP="00145AAB">
      <w:pPr>
        <w:pStyle w:val="Normalnumberedlist"/>
      </w:pPr>
      <w:r>
        <w:t xml:space="preserve">Pa fath o dywod a ddefnyddir wrth osod palmant bloc? </w:t>
      </w:r>
    </w:p>
    <w:p w14:paraId="71662DBF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77F5F2E4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siarp</w:t>
      </w:r>
    </w:p>
    <w:p w14:paraId="3174146F" w14:textId="3F80D3E6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silica</w:t>
      </w:r>
    </w:p>
    <w:p w14:paraId="4D40A6B0" w14:textId="4C4DEDD4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444788E7" w14:textId="77777777" w:rsidR="00052E38" w:rsidRPr="004A0C74" w:rsidRDefault="00052E38" w:rsidP="00052E38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7D5477A" w14:textId="2CE1CC75" w:rsidR="00052E38" w:rsidRPr="00145AAB" w:rsidRDefault="00052E38" w:rsidP="00145AAB">
      <w:pPr>
        <w:pStyle w:val="Normalnumberedlist"/>
      </w:pPr>
      <w:r>
        <w:t>Pa fond bloc palmant bloc a ddangosir yn y llun?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9C0FCBD" wp14:editId="0BACAF5D">
            <wp:simplePos x="0" y="0"/>
            <wp:positionH relativeFrom="column">
              <wp:posOffset>3657600</wp:posOffset>
            </wp:positionH>
            <wp:positionV relativeFrom="paragraph">
              <wp:posOffset>72390</wp:posOffset>
            </wp:positionV>
            <wp:extent cx="1151255" cy="1162685"/>
            <wp:effectExtent l="0" t="0" r="0" b="5715"/>
            <wp:wrapSquare wrapText="bothSides"/>
            <wp:docPr id="5" name="Picture 5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645" b="8745"/>
                    <a:stretch/>
                  </pic:blipFill>
                  <pic:spPr bwMode="auto">
                    <a:xfrm>
                      <a:off x="0" y="0"/>
                      <a:ext cx="115125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40D86" w14:textId="77777777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Gwehyddiad basgedi</w:t>
      </w:r>
    </w:p>
    <w:p w14:paraId="0E27D7B3" w14:textId="795FAAD4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Bond brics ar eu hyd</w:t>
      </w:r>
    </w:p>
    <w:p w14:paraId="298AB7FC" w14:textId="533B16FA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iCs/>
          <w:sz w:val="22"/>
        </w:rPr>
        <w:t>Herringbone</w:t>
      </w:r>
      <w:r>
        <w:rPr>
          <w:rFonts w:ascii="Arial" w:hAnsi="Arial"/>
          <w:sz w:val="22"/>
        </w:rPr>
        <w:t xml:space="preserve"> 45 gradd</w:t>
      </w:r>
    </w:p>
    <w:p w14:paraId="7BC01FEB" w14:textId="5BACC91C" w:rsidR="00B65E42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EAC1237" w14:textId="7A436FB0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820BD7C" w14:textId="6B11EBFA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996BCEC" w14:textId="77777777" w:rsidR="00145AAB" w:rsidRPr="004A0C74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7D7AFC7C" w14:textId="77777777" w:rsidR="0086453B" w:rsidRPr="004A0C74" w:rsidRDefault="0086453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54F970EE" w14:textId="13C4DC6A" w:rsidR="00D22D90" w:rsidRPr="00686BDA" w:rsidRDefault="00D22D90" w:rsidP="00686BDA">
      <w:pPr>
        <w:pStyle w:val="Normalnumberedlist"/>
      </w:pPr>
      <w:r>
        <w:t>Mae’r ardal balmentog nodweddiadol yn cynnwys sawl haen:</w:t>
      </w:r>
    </w:p>
    <w:p w14:paraId="006E4922" w14:textId="1CED66DD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un</w:t>
      </w:r>
    </w:p>
    <w:p w14:paraId="21F85BB2" w14:textId="5A8FF14B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</w:t>
      </w:r>
    </w:p>
    <w:p w14:paraId="4FE273F0" w14:textId="5F28AF3F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tair</w:t>
      </w:r>
    </w:p>
    <w:p w14:paraId="3D868CFA" w14:textId="36D7FE65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pedair</w:t>
      </w:r>
    </w:p>
    <w:p w14:paraId="6DDB1940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4BD40F5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A684923" w14:textId="77777777" w:rsidR="00D22D90" w:rsidRPr="004A0C74" w:rsidRDefault="00D22D90" w:rsidP="004A0C74">
      <w:pPr>
        <w:pStyle w:val="Normalnumberedlist"/>
      </w:pPr>
      <w:r>
        <w:t xml:space="preserve"> Pa fath o gyfarpar fyddai’n cael ei ddefnyddio i dorri palmant bloc? </w:t>
      </w:r>
    </w:p>
    <w:p w14:paraId="0DCAC8A4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Peiriant cymysgu</w:t>
      </w:r>
    </w:p>
    <w:p w14:paraId="377FF80C" w14:textId="174741DC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Holltwr blociau</w:t>
      </w:r>
    </w:p>
    <w:p w14:paraId="435BAE3D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Plât dirgrynu</w:t>
      </w:r>
    </w:p>
    <w:p w14:paraId="2F3837BF" w14:textId="23B64E3E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1ABF6F35" w14:textId="77777777" w:rsidR="00D22D90" w:rsidRPr="004A0C74" w:rsidRDefault="00D22D90" w:rsidP="00D22D90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</w:p>
    <w:p w14:paraId="30A16566" w14:textId="674A2CE9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Arial"/>
          <w:bCs/>
          <w:szCs w:val="22"/>
          <w:lang w:val="en-US"/>
        </w:rPr>
      </w:pPr>
    </w:p>
    <w:p w14:paraId="4AD32662" w14:textId="7A7F3B86" w:rsidR="004867CF" w:rsidRPr="003174FB" w:rsidRDefault="004867CF" w:rsidP="003174FB">
      <w:pPr>
        <w:pStyle w:val="Normalnumberedlist"/>
      </w:pPr>
      <w:r>
        <w:t>Bydd ychwanegu dŵr at y sment yn achosi’r canlynol:</w:t>
      </w:r>
    </w:p>
    <w:p w14:paraId="21746561" w14:textId="0EF4F66F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smentio</w:t>
      </w:r>
    </w:p>
    <w:p w14:paraId="096203AC" w14:textId="669EC568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caledu</w:t>
      </w:r>
    </w:p>
    <w:p w14:paraId="10339143" w14:textId="740812C0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hydradu</w:t>
      </w:r>
    </w:p>
    <w:p w14:paraId="45CBE375" w14:textId="74C44622" w:rsidR="004867CF" w:rsidRPr="003174FB" w:rsidRDefault="008739DF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ymgaledu</w:t>
      </w:r>
    </w:p>
    <w:p w14:paraId="4DCC0B7D" w14:textId="77777777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eastAsia="MS PGothic" w:cs="Arial"/>
          <w:bCs/>
          <w:szCs w:val="22"/>
          <w:lang w:val="en-US"/>
        </w:rPr>
      </w:pPr>
    </w:p>
    <w:p w14:paraId="1ABF2ADF" w14:textId="77777777" w:rsidR="004867CF" w:rsidRPr="004A0C74" w:rsidRDefault="004867CF" w:rsidP="004A0C74">
      <w:pPr>
        <w:pStyle w:val="Normalnumberedlist"/>
      </w:pPr>
      <w:r>
        <w:lastRenderedPageBreak/>
        <w:t>Wrth gymysgu concrid â llaw, dylech gymysgu’r deunyddiau:</w:t>
      </w:r>
    </w:p>
    <w:p w14:paraId="4E249DD9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 waith yn wlyb a thair gwaith yn sych</w:t>
      </w:r>
    </w:p>
    <w:p w14:paraId="6DC87C9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dwy waith yn sych a thair gwaith yn wlyb</w:t>
      </w:r>
    </w:p>
    <w:p w14:paraId="3F616F0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tair gwaith yn wlyb a dwy waith yn sych</w:t>
      </w:r>
    </w:p>
    <w:p w14:paraId="2A63FA19" w14:textId="6BDEF830" w:rsidR="0041093A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tair gwaith yn sych a theirgwaith yn wlyb</w:t>
      </w:r>
    </w:p>
    <w:p w14:paraId="01E7934B" w14:textId="2C0A5CD2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434FDC11" w14:textId="700247D9" w:rsidR="004867CF" w:rsidRDefault="004867CF" w:rsidP="004A0C74">
      <w:pPr>
        <w:pStyle w:val="Normalnumberedlist"/>
      </w:pPr>
      <w:r>
        <w:t xml:space="preserve">Pa fath o dywod sy’n cael ei ddefnyddio wrth gymysgu concrid? </w:t>
      </w:r>
    </w:p>
    <w:p w14:paraId="69BA62CC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adeiladu</w:t>
      </w:r>
    </w:p>
    <w:p w14:paraId="2E6D1828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siarp</w:t>
      </w:r>
    </w:p>
    <w:p w14:paraId="2A448D86" w14:textId="57A99450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silica</w:t>
      </w:r>
    </w:p>
    <w:p w14:paraId="22F6231A" w14:textId="1FABB6C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>Tywod lôm</w:t>
      </w:r>
    </w:p>
    <w:p w14:paraId="44AE299B" w14:textId="6239522F" w:rsidR="00841397" w:rsidRDefault="00841397" w:rsidP="004867CF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2A3FE4F3" w14:textId="33783212" w:rsidR="002737EB" w:rsidRPr="000C4FA7" w:rsidRDefault="004867CF" w:rsidP="000C4FA7">
      <w:pPr>
        <w:pStyle w:val="Normalnumberedlist"/>
        <w:rPr>
          <w:rFonts w:eastAsiaTheme="minorEastAsia"/>
        </w:rPr>
      </w:pPr>
      <w:r>
        <w:t>Gelwir cymysgedd o goncrid nodweddiadol o 1: 2: 4 yn:</w:t>
      </w:r>
    </w:p>
    <w:p w14:paraId="5FE46D3C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dogn</w:t>
      </w:r>
    </w:p>
    <w:p w14:paraId="593F7282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cymysgedd</w:t>
      </w:r>
    </w:p>
    <w:p w14:paraId="7218CBA7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cymhareb</w:t>
      </w:r>
    </w:p>
    <w:p w14:paraId="3C49AB1F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cydglymiad  </w:t>
      </w:r>
    </w:p>
    <w:p w14:paraId="742279D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1D95AA1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68133F71" w14:textId="54CFD021" w:rsidR="004867CF" w:rsidRPr="0006780F" w:rsidRDefault="004867CF" w:rsidP="0006780F">
      <w:pPr>
        <w:pStyle w:val="Normalnumberedlist"/>
      </w:pPr>
      <w:r>
        <w:t>Y cyfarpar cywir i’w ddefnyddio wrth fesur deunyddiau ar gyfer cymysgu concrid yw:</w:t>
      </w:r>
    </w:p>
    <w:p w14:paraId="4575B5C8" w14:textId="42A271E2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rhaw</w:t>
      </w:r>
    </w:p>
    <w:p w14:paraId="4FCB8A6E" w14:textId="78E09C7F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trywel</w:t>
      </w:r>
    </w:p>
    <w:p w14:paraId="4E8A7075" w14:textId="530966AB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berfa</w:t>
      </w:r>
    </w:p>
    <w:p w14:paraId="300911D2" w14:textId="69D0E58C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blwch mesur</w:t>
      </w:r>
    </w:p>
    <w:p w14:paraId="66FD6C8B" w14:textId="65EB8559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042125E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543EBC21" w14:textId="48AC17C2" w:rsidR="004867CF" w:rsidRPr="00352844" w:rsidRDefault="004867CF" w:rsidP="00352844">
      <w:pPr>
        <w:pStyle w:val="Normalnumberedlist"/>
      </w:pPr>
      <w:r>
        <w:t>Gellir disgrifio’r term ‘hydradu’ fel:</w:t>
      </w:r>
    </w:p>
    <w:p w14:paraId="05C411C3" w14:textId="3CC2B7C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galedu</w:t>
      </w:r>
    </w:p>
    <w:p w14:paraId="4DEA1C2A" w14:textId="4BA75116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ymgaledu</w:t>
      </w:r>
    </w:p>
    <w:p w14:paraId="2947452F" w14:textId="336B9344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gemegol</w:t>
      </w:r>
    </w:p>
    <w:p w14:paraId="2E35F251" w14:textId="536A50A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y weithred o gywasgu</w:t>
      </w:r>
    </w:p>
    <w:p w14:paraId="15996D0E" w14:textId="77777777" w:rsidR="004867CF" w:rsidRPr="004A0C74" w:rsidRDefault="004867CF" w:rsidP="004A0C74">
      <w:pPr>
        <w:pStyle w:val="Unittitle"/>
        <w:spacing w:before="0" w:after="0"/>
        <w:rPr>
          <w:rFonts w:eastAsiaTheme="minorEastAsia"/>
          <w:b w:val="0"/>
          <w:bCs/>
          <w:sz w:val="22"/>
          <w:szCs w:val="22"/>
          <w:lang w:val="en-US"/>
        </w:rPr>
      </w:pPr>
    </w:p>
    <w:p w14:paraId="39F98063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4788AFCB" w14:textId="27DB8E6B" w:rsidR="004867CF" w:rsidRPr="00E845FC" w:rsidRDefault="004867CF" w:rsidP="00E845FC">
      <w:pPr>
        <w:pStyle w:val="Normalnumberedlist"/>
      </w:pPr>
      <w:r>
        <w:t>Mae concrid yn ddeunydd peryglus gan ei fod yn gallu:</w:t>
      </w:r>
    </w:p>
    <w:p w14:paraId="61CCE000" w14:textId="228B40A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rhoi straen ar eich cefn</w:t>
      </w:r>
    </w:p>
    <w:p w14:paraId="0BBA575D" w14:textId="533CF59A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llosgi'ch croen</w:t>
      </w:r>
    </w:p>
    <w:p w14:paraId="06B64BD4" w14:textId="75486DF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achosi asbestosis</w:t>
      </w:r>
    </w:p>
    <w:p w14:paraId="1A87AA9B" w14:textId="7D2F6C16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achosi cyflwr bys gwyn o ganlyniad i ddirgrynu</w:t>
      </w:r>
    </w:p>
    <w:p w14:paraId="4FC25E2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8B068B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B27E939" w14:textId="5F393341" w:rsidR="004867CF" w:rsidRPr="00AB4090" w:rsidRDefault="004867CF" w:rsidP="00AB4090">
      <w:pPr>
        <w:pStyle w:val="Normalnumberedlist"/>
      </w:pPr>
      <w:r>
        <w:t>Dyma'r drefn gywir wrth goncritio:</w:t>
      </w:r>
    </w:p>
    <w:p w14:paraId="352AFBD6" w14:textId="1F52716B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gosod a chaledu</w:t>
      </w:r>
    </w:p>
    <w:p w14:paraId="4D0C0933" w14:textId="38D5DF3A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cywasgu a chaledu</w:t>
      </w:r>
    </w:p>
    <w:p w14:paraId="61C9B5CD" w14:textId="7FE1873D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caledu ac amddiffyn</w:t>
      </w:r>
    </w:p>
    <w:p w14:paraId="288B4F90" w14:textId="1ABC7F03" w:rsidR="002737EB" w:rsidRPr="00AB4090" w:rsidRDefault="002737EB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cymysgu, cludo, gosod, cywasgu a chaledu</w:t>
      </w:r>
    </w:p>
    <w:p w14:paraId="53003F53" w14:textId="77777777" w:rsidR="00052E38" w:rsidRPr="004A0C74" w:rsidRDefault="00052E38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sectPr w:rsidR="00052E38" w:rsidRPr="004A0C74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DB439" w14:textId="77777777" w:rsidR="004B648B" w:rsidRDefault="004B648B">
      <w:pPr>
        <w:spacing w:before="0" w:after="0"/>
      </w:pPr>
      <w:r>
        <w:separator/>
      </w:r>
    </w:p>
  </w:endnote>
  <w:endnote w:type="continuationSeparator" w:id="0">
    <w:p w14:paraId="21B3DA0A" w14:textId="77777777" w:rsidR="004B648B" w:rsidRDefault="004B648B">
      <w:pPr>
        <w:spacing w:before="0" w:after="0"/>
      </w:pPr>
      <w:r>
        <w:continuationSeparator/>
      </w:r>
    </w:p>
  </w:endnote>
  <w:endnote w:type="continuationNotice" w:id="1">
    <w:p w14:paraId="6FC2AB88" w14:textId="77777777" w:rsidR="004B648B" w:rsidRDefault="004B64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F692" w14:textId="77777777" w:rsidR="00F7287E" w:rsidRDefault="00F72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09B44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D35B" w14:textId="77777777" w:rsidR="00F7287E" w:rsidRDefault="00F7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C117" w14:textId="77777777" w:rsidR="004B648B" w:rsidRDefault="004B648B">
      <w:pPr>
        <w:spacing w:before="0" w:after="0"/>
      </w:pPr>
      <w:r>
        <w:separator/>
      </w:r>
    </w:p>
  </w:footnote>
  <w:footnote w:type="continuationSeparator" w:id="0">
    <w:p w14:paraId="4188A67F" w14:textId="77777777" w:rsidR="004B648B" w:rsidRDefault="004B648B">
      <w:pPr>
        <w:spacing w:before="0" w:after="0"/>
      </w:pPr>
      <w:r>
        <w:continuationSeparator/>
      </w:r>
    </w:p>
  </w:footnote>
  <w:footnote w:type="continuationNotice" w:id="1">
    <w:p w14:paraId="63640BB6" w14:textId="77777777" w:rsidR="004B648B" w:rsidRDefault="004B64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DFDB6" w14:textId="77777777" w:rsidR="00F7287E" w:rsidRDefault="00F72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E1AE2F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F7287E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58347C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112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3D7B" w14:textId="77777777" w:rsidR="00F7287E" w:rsidRDefault="00F728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BD27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958D7"/>
    <w:multiLevelType w:val="hybridMultilevel"/>
    <w:tmpl w:val="C810B5FE"/>
    <w:lvl w:ilvl="0" w:tplc="41467CC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4E41C4"/>
    <w:multiLevelType w:val="hybridMultilevel"/>
    <w:tmpl w:val="92DC7F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96E7D"/>
    <w:multiLevelType w:val="hybridMultilevel"/>
    <w:tmpl w:val="1B201B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E9A"/>
    <w:multiLevelType w:val="hybridMultilevel"/>
    <w:tmpl w:val="B7363144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D47C12"/>
    <w:multiLevelType w:val="hybridMultilevel"/>
    <w:tmpl w:val="29FC2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AC81544">
      <w:start w:val="15"/>
      <w:numFmt w:val="decimal"/>
      <w:lvlText w:val="%2."/>
      <w:lvlJc w:val="left"/>
      <w:pPr>
        <w:ind w:left="1440" w:hanging="360"/>
      </w:pPr>
      <w:rPr>
        <w:rFonts w:eastAsia="MS PGothic" w:hint="default"/>
      </w:rPr>
    </w:lvl>
    <w:lvl w:ilvl="2" w:tplc="08090019">
      <w:start w:val="1"/>
      <w:numFmt w:val="lowerLetter"/>
      <w:lvlText w:val="%3."/>
      <w:lvlJc w:val="left"/>
      <w:pPr>
        <w:ind w:left="1637" w:hanging="360"/>
      </w:pPr>
      <w:rPr>
        <w:rFonts w:hint="default"/>
      </w:rPr>
    </w:lvl>
    <w:lvl w:ilvl="3" w:tplc="7FD23B06">
      <w:start w:val="15"/>
      <w:numFmt w:val="decimal"/>
      <w:lvlText w:val="%4"/>
      <w:lvlJc w:val="left"/>
      <w:pPr>
        <w:ind w:left="2880" w:hanging="360"/>
      </w:pPr>
      <w:rPr>
        <w:rFonts w:eastAsia="MS PGothic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94B9B"/>
    <w:multiLevelType w:val="hybridMultilevel"/>
    <w:tmpl w:val="91E230B6"/>
    <w:lvl w:ilvl="0" w:tplc="049ADF4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4A797E"/>
    <w:multiLevelType w:val="hybridMultilevel"/>
    <w:tmpl w:val="3A52B75A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06B83"/>
    <w:multiLevelType w:val="hybridMultilevel"/>
    <w:tmpl w:val="A1C6B1C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2303B0"/>
    <w:multiLevelType w:val="hybridMultilevel"/>
    <w:tmpl w:val="305CC08A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1502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85" w:hanging="360"/>
      </w:pPr>
      <w:rPr>
        <w:rFonts w:hint="default"/>
      </w:rPr>
    </w:lvl>
  </w:abstractNum>
  <w:abstractNum w:abstractNumId="12" w15:restartNumberingAfterBreak="0">
    <w:nsid w:val="228573F8"/>
    <w:multiLevelType w:val="hybridMultilevel"/>
    <w:tmpl w:val="5F188E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0356C2"/>
    <w:multiLevelType w:val="hybridMultilevel"/>
    <w:tmpl w:val="39EEC76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9585A"/>
    <w:multiLevelType w:val="hybridMultilevel"/>
    <w:tmpl w:val="919C876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23369F"/>
    <w:multiLevelType w:val="hybridMultilevel"/>
    <w:tmpl w:val="6C06A8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54130"/>
    <w:multiLevelType w:val="hybridMultilevel"/>
    <w:tmpl w:val="2CF6227C"/>
    <w:lvl w:ilvl="0" w:tplc="080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2C740C50"/>
    <w:multiLevelType w:val="hybridMultilevel"/>
    <w:tmpl w:val="250E0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66B22"/>
    <w:multiLevelType w:val="hybridMultilevel"/>
    <w:tmpl w:val="668C8868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D6A4A32"/>
    <w:multiLevelType w:val="hybridMultilevel"/>
    <w:tmpl w:val="4EB84E9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925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651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1" w15:restartNumberingAfterBreak="0">
    <w:nsid w:val="3EA506F8"/>
    <w:multiLevelType w:val="hybridMultilevel"/>
    <w:tmpl w:val="1F9E487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EB85160"/>
    <w:multiLevelType w:val="hybridMultilevel"/>
    <w:tmpl w:val="3A4AB6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212F7"/>
    <w:multiLevelType w:val="hybridMultilevel"/>
    <w:tmpl w:val="9A90EF4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32C35A1"/>
    <w:multiLevelType w:val="hybridMultilevel"/>
    <w:tmpl w:val="5E82FB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86F169A"/>
    <w:multiLevelType w:val="hybridMultilevel"/>
    <w:tmpl w:val="B08EDAD0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9D072F8"/>
    <w:multiLevelType w:val="hybridMultilevel"/>
    <w:tmpl w:val="C700DF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3A81842"/>
    <w:multiLevelType w:val="hybridMultilevel"/>
    <w:tmpl w:val="87F8CF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15A"/>
    <w:multiLevelType w:val="hybridMultilevel"/>
    <w:tmpl w:val="5E4035E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81549BB"/>
    <w:multiLevelType w:val="hybridMultilevel"/>
    <w:tmpl w:val="7AB2863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16D3A"/>
    <w:multiLevelType w:val="hybridMultilevel"/>
    <w:tmpl w:val="18CA685C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DB74E2"/>
    <w:multiLevelType w:val="hybridMultilevel"/>
    <w:tmpl w:val="97949F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926E2"/>
    <w:multiLevelType w:val="hybridMultilevel"/>
    <w:tmpl w:val="9CCA8972"/>
    <w:lvl w:ilvl="0" w:tplc="82C4287A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A9C0A40"/>
    <w:multiLevelType w:val="hybridMultilevel"/>
    <w:tmpl w:val="E6108E3C"/>
    <w:lvl w:ilvl="0" w:tplc="08090019">
      <w:start w:val="1"/>
      <w:numFmt w:val="lowerLetter"/>
      <w:lvlText w:val="%1."/>
      <w:lvlJc w:val="left"/>
      <w:pPr>
        <w:ind w:left="-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5" w:hanging="360"/>
      </w:pPr>
    </w:lvl>
    <w:lvl w:ilvl="2" w:tplc="0809001B" w:tentative="1">
      <w:start w:val="1"/>
      <w:numFmt w:val="lowerRoman"/>
      <w:lvlText w:val="%3."/>
      <w:lvlJc w:val="right"/>
      <w:pPr>
        <w:ind w:left="1095" w:hanging="180"/>
      </w:pPr>
    </w:lvl>
    <w:lvl w:ilvl="3" w:tplc="0809000F" w:tentative="1">
      <w:start w:val="1"/>
      <w:numFmt w:val="decimal"/>
      <w:lvlText w:val="%4."/>
      <w:lvlJc w:val="left"/>
      <w:pPr>
        <w:ind w:left="1815" w:hanging="360"/>
      </w:pPr>
    </w:lvl>
    <w:lvl w:ilvl="4" w:tplc="08090019" w:tentative="1">
      <w:start w:val="1"/>
      <w:numFmt w:val="lowerLetter"/>
      <w:lvlText w:val="%5."/>
      <w:lvlJc w:val="left"/>
      <w:pPr>
        <w:ind w:left="2535" w:hanging="360"/>
      </w:pPr>
    </w:lvl>
    <w:lvl w:ilvl="5" w:tplc="0809001B" w:tentative="1">
      <w:start w:val="1"/>
      <w:numFmt w:val="lowerRoman"/>
      <w:lvlText w:val="%6."/>
      <w:lvlJc w:val="right"/>
      <w:pPr>
        <w:ind w:left="3255" w:hanging="180"/>
      </w:pPr>
    </w:lvl>
    <w:lvl w:ilvl="6" w:tplc="0809000F" w:tentative="1">
      <w:start w:val="1"/>
      <w:numFmt w:val="decimal"/>
      <w:lvlText w:val="%7."/>
      <w:lvlJc w:val="left"/>
      <w:pPr>
        <w:ind w:left="3975" w:hanging="360"/>
      </w:pPr>
    </w:lvl>
    <w:lvl w:ilvl="7" w:tplc="08090019" w:tentative="1">
      <w:start w:val="1"/>
      <w:numFmt w:val="lowerLetter"/>
      <w:lvlText w:val="%8."/>
      <w:lvlJc w:val="left"/>
      <w:pPr>
        <w:ind w:left="4695" w:hanging="360"/>
      </w:pPr>
    </w:lvl>
    <w:lvl w:ilvl="8" w:tplc="080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35" w15:restartNumberingAfterBreak="0">
    <w:nsid w:val="7ED22282"/>
    <w:multiLevelType w:val="hybridMultilevel"/>
    <w:tmpl w:val="5A10A6DE"/>
    <w:lvl w:ilvl="0" w:tplc="2BC80D3C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11"/>
  </w:num>
  <w:num w:numId="5">
    <w:abstractNumId w:val="25"/>
  </w:num>
  <w:num w:numId="6">
    <w:abstractNumId w:val="4"/>
  </w:num>
  <w:num w:numId="7">
    <w:abstractNumId w:val="7"/>
  </w:num>
  <w:num w:numId="8">
    <w:abstractNumId w:val="5"/>
  </w:num>
  <w:num w:numId="9">
    <w:abstractNumId w:val="31"/>
  </w:num>
  <w:num w:numId="10">
    <w:abstractNumId w:val="16"/>
  </w:num>
  <w:num w:numId="11">
    <w:abstractNumId w:val="29"/>
  </w:num>
  <w:num w:numId="12">
    <w:abstractNumId w:val="10"/>
  </w:num>
  <w:num w:numId="13">
    <w:abstractNumId w:val="13"/>
  </w:num>
  <w:num w:numId="14">
    <w:abstractNumId w:val="18"/>
  </w:num>
  <w:num w:numId="15">
    <w:abstractNumId w:val="27"/>
  </w:num>
  <w:num w:numId="16">
    <w:abstractNumId w:val="3"/>
  </w:num>
  <w:num w:numId="17">
    <w:abstractNumId w:val="15"/>
  </w:num>
  <w:num w:numId="18">
    <w:abstractNumId w:val="32"/>
  </w:num>
  <w:num w:numId="19">
    <w:abstractNumId w:val="17"/>
  </w:num>
  <w:num w:numId="20">
    <w:abstractNumId w:val="28"/>
  </w:num>
  <w:num w:numId="21">
    <w:abstractNumId w:val="24"/>
  </w:num>
  <w:num w:numId="22">
    <w:abstractNumId w:val="33"/>
  </w:num>
  <w:num w:numId="23">
    <w:abstractNumId w:val="1"/>
  </w:num>
  <w:num w:numId="24">
    <w:abstractNumId w:val="21"/>
  </w:num>
  <w:num w:numId="25">
    <w:abstractNumId w:val="19"/>
  </w:num>
  <w:num w:numId="26">
    <w:abstractNumId w:val="0"/>
  </w:num>
  <w:num w:numId="27">
    <w:abstractNumId w:val="9"/>
  </w:num>
  <w:num w:numId="28">
    <w:abstractNumId w:val="35"/>
  </w:num>
  <w:num w:numId="29">
    <w:abstractNumId w:val="2"/>
  </w:num>
  <w:num w:numId="30">
    <w:abstractNumId w:val="23"/>
  </w:num>
  <w:num w:numId="31">
    <w:abstractNumId w:val="6"/>
  </w:num>
  <w:num w:numId="32">
    <w:abstractNumId w:val="22"/>
  </w:num>
  <w:num w:numId="33">
    <w:abstractNumId w:val="26"/>
  </w:num>
  <w:num w:numId="34">
    <w:abstractNumId w:val="14"/>
  </w:num>
  <w:num w:numId="35">
    <w:abstractNumId w:val="34"/>
  </w:num>
  <w:num w:numId="3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6C"/>
    <w:rsid w:val="00052E38"/>
    <w:rsid w:val="00054E67"/>
    <w:rsid w:val="00067474"/>
    <w:rsid w:val="0006768F"/>
    <w:rsid w:val="0006780F"/>
    <w:rsid w:val="00077FAE"/>
    <w:rsid w:val="00082C62"/>
    <w:rsid w:val="00085095"/>
    <w:rsid w:val="000A0367"/>
    <w:rsid w:val="000A5019"/>
    <w:rsid w:val="000B231F"/>
    <w:rsid w:val="000B5DE6"/>
    <w:rsid w:val="000C4FA7"/>
    <w:rsid w:val="000D5F54"/>
    <w:rsid w:val="000E194B"/>
    <w:rsid w:val="000F1D64"/>
    <w:rsid w:val="00100C7A"/>
    <w:rsid w:val="00110217"/>
    <w:rsid w:val="001108D9"/>
    <w:rsid w:val="00111956"/>
    <w:rsid w:val="0013368D"/>
    <w:rsid w:val="00145AAB"/>
    <w:rsid w:val="00152AC3"/>
    <w:rsid w:val="00156AF3"/>
    <w:rsid w:val="0018313C"/>
    <w:rsid w:val="0019491D"/>
    <w:rsid w:val="001B787E"/>
    <w:rsid w:val="001F74AD"/>
    <w:rsid w:val="00206F1E"/>
    <w:rsid w:val="00224495"/>
    <w:rsid w:val="0023021D"/>
    <w:rsid w:val="002737EB"/>
    <w:rsid w:val="002868EC"/>
    <w:rsid w:val="002C5660"/>
    <w:rsid w:val="002C57EF"/>
    <w:rsid w:val="002D07A8"/>
    <w:rsid w:val="002E4C44"/>
    <w:rsid w:val="002F6930"/>
    <w:rsid w:val="003174FB"/>
    <w:rsid w:val="003231C2"/>
    <w:rsid w:val="003405EA"/>
    <w:rsid w:val="00342442"/>
    <w:rsid w:val="00345EAE"/>
    <w:rsid w:val="00352844"/>
    <w:rsid w:val="00360469"/>
    <w:rsid w:val="00384230"/>
    <w:rsid w:val="003849E7"/>
    <w:rsid w:val="00394CBF"/>
    <w:rsid w:val="003A2FE5"/>
    <w:rsid w:val="003B63E0"/>
    <w:rsid w:val="003C74E0"/>
    <w:rsid w:val="003E680E"/>
    <w:rsid w:val="004025B5"/>
    <w:rsid w:val="00404B31"/>
    <w:rsid w:val="0041093A"/>
    <w:rsid w:val="00423E29"/>
    <w:rsid w:val="004274CB"/>
    <w:rsid w:val="00446953"/>
    <w:rsid w:val="004469AD"/>
    <w:rsid w:val="004526F7"/>
    <w:rsid w:val="00474F67"/>
    <w:rsid w:val="0048500D"/>
    <w:rsid w:val="004867CF"/>
    <w:rsid w:val="004A0C74"/>
    <w:rsid w:val="004A342C"/>
    <w:rsid w:val="004B2204"/>
    <w:rsid w:val="004B648B"/>
    <w:rsid w:val="004D381D"/>
    <w:rsid w:val="004E7B8E"/>
    <w:rsid w:val="004F26A7"/>
    <w:rsid w:val="00500834"/>
    <w:rsid w:val="00513B25"/>
    <w:rsid w:val="00523401"/>
    <w:rsid w:val="00524E1B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4F6F"/>
    <w:rsid w:val="006175D2"/>
    <w:rsid w:val="00621252"/>
    <w:rsid w:val="00627494"/>
    <w:rsid w:val="00641A1B"/>
    <w:rsid w:val="006579F2"/>
    <w:rsid w:val="006642FD"/>
    <w:rsid w:val="006807B0"/>
    <w:rsid w:val="00686BDA"/>
    <w:rsid w:val="00687720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158DE"/>
    <w:rsid w:val="0072506B"/>
    <w:rsid w:val="007665A1"/>
    <w:rsid w:val="00787948"/>
    <w:rsid w:val="00787AF1"/>
    <w:rsid w:val="00797FA7"/>
    <w:rsid w:val="007A266A"/>
    <w:rsid w:val="007B3BA6"/>
    <w:rsid w:val="007C1656"/>
    <w:rsid w:val="007C4D7F"/>
    <w:rsid w:val="007D752D"/>
    <w:rsid w:val="007F0523"/>
    <w:rsid w:val="007F2A62"/>
    <w:rsid w:val="008218DF"/>
    <w:rsid w:val="00841397"/>
    <w:rsid w:val="008623BC"/>
    <w:rsid w:val="0086453B"/>
    <w:rsid w:val="008676BA"/>
    <w:rsid w:val="008739DF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66015"/>
    <w:rsid w:val="00976959"/>
    <w:rsid w:val="0098712A"/>
    <w:rsid w:val="009963C1"/>
    <w:rsid w:val="009975A0"/>
    <w:rsid w:val="009C5C6E"/>
    <w:rsid w:val="009C662C"/>
    <w:rsid w:val="009D64FA"/>
    <w:rsid w:val="009F4981"/>
    <w:rsid w:val="009F5F9E"/>
    <w:rsid w:val="00A048A3"/>
    <w:rsid w:val="00A056FB"/>
    <w:rsid w:val="00A15545"/>
    <w:rsid w:val="00A17EFC"/>
    <w:rsid w:val="00A204C8"/>
    <w:rsid w:val="00A2454C"/>
    <w:rsid w:val="00A2618A"/>
    <w:rsid w:val="00A30BC3"/>
    <w:rsid w:val="00A43203"/>
    <w:rsid w:val="00A4624A"/>
    <w:rsid w:val="00A53E67"/>
    <w:rsid w:val="00A63559"/>
    <w:rsid w:val="00A6372E"/>
    <w:rsid w:val="00A67FDD"/>
    <w:rsid w:val="00A813BE"/>
    <w:rsid w:val="00AA31A2"/>
    <w:rsid w:val="00AB1E1F"/>
    <w:rsid w:val="00AB4090"/>
    <w:rsid w:val="00AC0EFA"/>
    <w:rsid w:val="00AD5161"/>
    <w:rsid w:val="00AD7AE0"/>
    <w:rsid w:val="00AE245C"/>
    <w:rsid w:val="00AF21DE"/>
    <w:rsid w:val="00B054EC"/>
    <w:rsid w:val="00B33FC7"/>
    <w:rsid w:val="00B54569"/>
    <w:rsid w:val="00B65E42"/>
    <w:rsid w:val="00B66962"/>
    <w:rsid w:val="00B73C53"/>
    <w:rsid w:val="00B82FB7"/>
    <w:rsid w:val="00BD65BE"/>
    <w:rsid w:val="00BD77CA"/>
    <w:rsid w:val="00BE2C21"/>
    <w:rsid w:val="00BF2634"/>
    <w:rsid w:val="00BF79DF"/>
    <w:rsid w:val="00C01D20"/>
    <w:rsid w:val="00C202BF"/>
    <w:rsid w:val="00C237A1"/>
    <w:rsid w:val="00C35982"/>
    <w:rsid w:val="00C45154"/>
    <w:rsid w:val="00C46C3E"/>
    <w:rsid w:val="00C528D8"/>
    <w:rsid w:val="00C656B7"/>
    <w:rsid w:val="00C6582B"/>
    <w:rsid w:val="00C858D7"/>
    <w:rsid w:val="00C85CE0"/>
    <w:rsid w:val="00CA1FD7"/>
    <w:rsid w:val="00CB4760"/>
    <w:rsid w:val="00CD4B22"/>
    <w:rsid w:val="00CE6EE9"/>
    <w:rsid w:val="00CE7107"/>
    <w:rsid w:val="00CF038B"/>
    <w:rsid w:val="00CF5879"/>
    <w:rsid w:val="00CF5911"/>
    <w:rsid w:val="00D02662"/>
    <w:rsid w:val="00D03907"/>
    <w:rsid w:val="00D073BC"/>
    <w:rsid w:val="00D108FA"/>
    <w:rsid w:val="00D21F24"/>
    <w:rsid w:val="00D2245F"/>
    <w:rsid w:val="00D22D90"/>
    <w:rsid w:val="00D36E08"/>
    <w:rsid w:val="00D40ECF"/>
    <w:rsid w:val="00D43299"/>
    <w:rsid w:val="00D56B82"/>
    <w:rsid w:val="00D97102"/>
    <w:rsid w:val="00DA228F"/>
    <w:rsid w:val="00DA2485"/>
    <w:rsid w:val="00DA691B"/>
    <w:rsid w:val="00DB04E9"/>
    <w:rsid w:val="00DB5CAD"/>
    <w:rsid w:val="00DE29A8"/>
    <w:rsid w:val="00DE47E1"/>
    <w:rsid w:val="00DF4438"/>
    <w:rsid w:val="00E076CA"/>
    <w:rsid w:val="00E40ADE"/>
    <w:rsid w:val="00E42CF2"/>
    <w:rsid w:val="00E523DA"/>
    <w:rsid w:val="00E845FC"/>
    <w:rsid w:val="00E87CFD"/>
    <w:rsid w:val="00EA784F"/>
    <w:rsid w:val="00EB7D3A"/>
    <w:rsid w:val="00ED2317"/>
    <w:rsid w:val="00EE0740"/>
    <w:rsid w:val="00EE6A7E"/>
    <w:rsid w:val="00F03E33"/>
    <w:rsid w:val="00F04FB0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287E"/>
    <w:rsid w:val="00F7344B"/>
    <w:rsid w:val="00F868BD"/>
    <w:rsid w:val="00F92FFA"/>
    <w:rsid w:val="00F9562A"/>
    <w:rsid w:val="00FC4A5C"/>
    <w:rsid w:val="00FD2F93"/>
    <w:rsid w:val="00FD52DA"/>
    <w:rsid w:val="00FE5E19"/>
    <w:rsid w:val="00FF094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4"/>
      </w:numPr>
    </w:pPr>
  </w:style>
  <w:style w:type="paragraph" w:styleId="ListParagraph">
    <w:name w:val="List Paragraph"/>
    <w:basedOn w:val="Normal"/>
    <w:qFormat/>
    <w:rsid w:val="008218DF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ListNumber">
    <w:name w:val="List Number"/>
    <w:basedOn w:val="Normal"/>
    <w:rsid w:val="00686BDA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55516A-7DF6-441D-869A-1A77F312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55</cp:revision>
  <cp:lastPrinted>2013-05-15T12:05:00Z</cp:lastPrinted>
  <dcterms:created xsi:type="dcterms:W3CDTF">2020-08-21T18:39:00Z</dcterms:created>
  <dcterms:modified xsi:type="dcterms:W3CDTF">2021-06-03T12:45:00Z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