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2C06A7C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30C2B65A" w14:textId="1BFAB63E" w:rsidR="0090294D" w:rsidRDefault="00474F67" w:rsidP="002A76D6">
      <w:pPr>
        <w:pStyle w:val="Heading1"/>
      </w:pPr>
      <w:r>
        <w:t xml:space="preserve">Taflen waith 21: Palmantau modiwlaidd </w:t>
      </w:r>
      <w:r w:rsidR="00622F5D">
        <w:t>–</w:t>
      </w:r>
      <w:r>
        <w:t xml:space="preserve"> offer a chyfarpar 2 (tiwtor)</w:t>
      </w:r>
    </w:p>
    <w:p w14:paraId="778AA1C8" w14:textId="2B0510A3" w:rsidR="007F100A" w:rsidRDefault="00271756" w:rsidP="00271756">
      <w:pPr>
        <w:rPr>
          <w:szCs w:val="22"/>
        </w:rPr>
      </w:pPr>
      <w:r>
        <w:rPr>
          <w:b/>
        </w:rPr>
        <w:t>Tasg 1</w:t>
      </w:r>
      <w:r>
        <w:t xml:space="preserve"> </w:t>
      </w:r>
    </w:p>
    <w:p w14:paraId="5B7D9476" w14:textId="684A5707" w:rsidR="002A76D6" w:rsidRPr="000C05BD" w:rsidRDefault="00897608" w:rsidP="002A76D6">
      <w:pPr>
        <w:rPr>
          <w:szCs w:val="22"/>
        </w:rPr>
      </w:pPr>
      <w:r>
        <w:t xml:space="preserve">Darllenwch y disgrifiadau i nodi’r offer a’r cyfarpar cywir. </w:t>
      </w:r>
    </w:p>
    <w:tbl>
      <w:tblPr>
        <w:tblStyle w:val="ListTable4-Accent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5240"/>
        <w:gridCol w:w="4268"/>
      </w:tblGrid>
      <w:tr w:rsidR="00271756" w:rsidRPr="000C05BD" w14:paraId="114849F7" w14:textId="77777777" w:rsidTr="007075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22389C8" w14:textId="46AB15E3" w:rsidR="00271756" w:rsidRPr="000C05BD" w:rsidRDefault="00897608" w:rsidP="0070753F">
            <w:pPr>
              <w:jc w:val="center"/>
              <w:rPr>
                <w:szCs w:val="22"/>
              </w:rPr>
            </w:pPr>
            <w:r>
              <w:t>Disgrifiad</w:t>
            </w:r>
          </w:p>
        </w:tc>
        <w:tc>
          <w:tcPr>
            <w:tcW w:w="4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86978B3" w14:textId="60122E8E" w:rsidR="00271756" w:rsidRPr="000C05BD" w:rsidRDefault="00271756" w:rsidP="007075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t>Ateb</w:t>
            </w:r>
          </w:p>
        </w:tc>
      </w:tr>
      <w:tr w:rsidR="00271756" w:rsidRPr="000C05BD" w14:paraId="2DA351BA" w14:textId="77777777" w:rsidTr="007F1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12B7D185" w14:textId="77777777" w:rsidR="003B7BA6" w:rsidRPr="007F100A" w:rsidRDefault="003B7BA6" w:rsidP="006F376F">
            <w:pPr>
              <w:rPr>
                <w:b w:val="0"/>
                <w:bCs w:val="0"/>
                <w:szCs w:val="22"/>
              </w:rPr>
            </w:pPr>
          </w:p>
          <w:p w14:paraId="30ED97B6" w14:textId="77777777" w:rsidR="003B7BA6" w:rsidRPr="007F100A" w:rsidRDefault="003B7BA6" w:rsidP="006F376F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Defnyddir yr offeryn hwn wrth fesur meintiau, toriadau neu osod allan.</w:t>
            </w:r>
          </w:p>
          <w:p w14:paraId="1D4A4187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40B0BC0E" w14:textId="77777777" w:rsidR="007F100A" w:rsidRPr="007F100A" w:rsidRDefault="007F100A" w:rsidP="00157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20275273" w14:textId="1BFC7F6A" w:rsidR="00157417" w:rsidRPr="007F100A" w:rsidRDefault="00157417" w:rsidP="00157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>
              <w:rPr>
                <w:color w:val="FF0000"/>
              </w:rPr>
              <w:t>Tâp mesur</w:t>
            </w:r>
          </w:p>
          <w:p w14:paraId="44C0A5BE" w14:textId="77777777" w:rsidR="00271756" w:rsidRPr="007F100A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74AF2C93" w14:textId="77777777" w:rsidTr="007F10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6D830F07" w14:textId="7BB84C0C" w:rsidR="00271756" w:rsidRPr="007F100A" w:rsidRDefault="00951064" w:rsidP="00622F5D">
            <w:pPr>
              <w:ind w:left="357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Dim ond ar slabiau mawr a phalmentydd y defnyddir yr offeryn hwn.</w:t>
            </w:r>
          </w:p>
        </w:tc>
        <w:tc>
          <w:tcPr>
            <w:tcW w:w="4268" w:type="dxa"/>
            <w:shd w:val="clear" w:color="auto" w:fill="auto"/>
          </w:tcPr>
          <w:p w14:paraId="4DC41EEC" w14:textId="3D2DAAC1" w:rsidR="005F6123" w:rsidRPr="007F100A" w:rsidRDefault="005F6123" w:rsidP="005F6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>
              <w:rPr>
                <w:color w:val="FF0000"/>
              </w:rPr>
              <w:t>Gordd Rwber</w:t>
            </w:r>
          </w:p>
          <w:p w14:paraId="57E4842A" w14:textId="77777777" w:rsidR="00271756" w:rsidRPr="007F100A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1E5675A0" w14:textId="77777777" w:rsidTr="007F1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0F73016" w14:textId="77777777" w:rsidR="003B0DC6" w:rsidRPr="007F100A" w:rsidRDefault="003B0DC6" w:rsidP="006F376F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adnodd hwn yn ddelfrydol ar gyfer cloddio neu ledaenu deunyddiau o gwmpas.</w:t>
            </w:r>
          </w:p>
          <w:p w14:paraId="7F4E0420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3272CC40" w14:textId="77777777" w:rsidR="007F100A" w:rsidRPr="007F100A" w:rsidRDefault="007F100A" w:rsidP="002300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6EEE38F6" w14:textId="572B47EA" w:rsidR="0023000F" w:rsidRPr="007F100A" w:rsidRDefault="0023000F" w:rsidP="002300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Rhaw </w:t>
            </w:r>
          </w:p>
          <w:p w14:paraId="6F014239" w14:textId="77777777" w:rsidR="00271756" w:rsidRPr="007F100A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4B355CD4" w14:textId="77777777" w:rsidTr="007F10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4D75D47" w14:textId="77777777" w:rsidR="00986FF2" w:rsidRPr="007F100A" w:rsidRDefault="00986FF2" w:rsidP="006F376F">
            <w:pPr>
              <w:rPr>
                <w:b w:val="0"/>
                <w:bCs w:val="0"/>
                <w:szCs w:val="22"/>
              </w:rPr>
            </w:pPr>
          </w:p>
          <w:p w14:paraId="552218ED" w14:textId="00935462" w:rsidR="00986FF2" w:rsidRPr="007F100A" w:rsidRDefault="00986FF2" w:rsidP="006F376F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offeryn hwn yn cael ei ddefnyddio i gadw’r cerrig palmant ar yr uchder a’r lefel gywir.</w:t>
            </w:r>
          </w:p>
          <w:p w14:paraId="75EB4AC5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6F478679" w14:textId="77777777" w:rsidR="00271756" w:rsidRPr="007F100A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25FED5DB" w14:textId="77777777" w:rsidR="002978A8" w:rsidRPr="007F100A" w:rsidRDefault="002978A8" w:rsidP="00297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Ystyllen syth </w:t>
            </w:r>
          </w:p>
          <w:p w14:paraId="5EA06AFD" w14:textId="40C20BB2" w:rsidR="002978A8" w:rsidRPr="007F100A" w:rsidRDefault="002978A8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61C616CD" w14:textId="77777777" w:rsidTr="007F1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84B368F" w14:textId="77777777" w:rsidR="007F100A" w:rsidRDefault="007F100A" w:rsidP="006F376F">
            <w:pPr>
              <w:ind w:left="360"/>
              <w:rPr>
                <w:szCs w:val="22"/>
              </w:rPr>
            </w:pPr>
          </w:p>
          <w:p w14:paraId="00471EDF" w14:textId="791290D5" w:rsidR="00555E7B" w:rsidRPr="007F100A" w:rsidRDefault="00555E7B" w:rsidP="006F376F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offeryn hwn yn rhoi terfyn ar balmentydd elfennau bach.</w:t>
            </w:r>
          </w:p>
          <w:p w14:paraId="59370097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34A09F30" w14:textId="77777777" w:rsidR="007F100A" w:rsidRPr="007F100A" w:rsidRDefault="007F100A" w:rsidP="005113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642B7A03" w14:textId="5878FD77" w:rsidR="0051133E" w:rsidRPr="007F100A" w:rsidRDefault="0051133E" w:rsidP="005113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>
              <w:rPr>
                <w:color w:val="FF0000"/>
              </w:rPr>
              <w:t>Malet Rwber</w:t>
            </w:r>
          </w:p>
          <w:p w14:paraId="2E1E76F3" w14:textId="77777777" w:rsidR="00271756" w:rsidRPr="007F100A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1E6A0792" w14:textId="77777777" w:rsidTr="007F10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6D46AC5" w14:textId="77777777" w:rsidR="00467090" w:rsidRPr="007F100A" w:rsidRDefault="00467090" w:rsidP="006F376F">
            <w:pPr>
              <w:rPr>
                <w:b w:val="0"/>
                <w:bCs w:val="0"/>
                <w:szCs w:val="22"/>
              </w:rPr>
            </w:pPr>
          </w:p>
          <w:p w14:paraId="2E10EBF9" w14:textId="77777777" w:rsidR="00467090" w:rsidRPr="007F100A" w:rsidRDefault="00467090" w:rsidP="006F376F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offeryn hwn yn cael ei ddefnyddio’n bennaf ar gyfer cnocio pinnau neu’n cael ei ddefnyddio gyda bolster ar gyfer torri.</w:t>
            </w:r>
          </w:p>
          <w:p w14:paraId="07659E1A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73C0889E" w14:textId="77777777" w:rsidR="007F100A" w:rsidRPr="007F100A" w:rsidRDefault="007F100A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606F06F0" w14:textId="1107CFEE" w:rsidR="00271756" w:rsidRPr="007F100A" w:rsidRDefault="007311CC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>
              <w:rPr>
                <w:color w:val="FF0000"/>
              </w:rPr>
              <w:t>Morthwyl lwmp</w:t>
            </w:r>
          </w:p>
        </w:tc>
      </w:tr>
      <w:tr w:rsidR="00271756" w:rsidRPr="000C05BD" w14:paraId="3C3D65DA" w14:textId="77777777" w:rsidTr="007F1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658F9F85" w14:textId="77777777" w:rsidR="007F100A" w:rsidRDefault="007F100A" w:rsidP="006F376F">
            <w:pPr>
              <w:ind w:left="360"/>
              <w:rPr>
                <w:szCs w:val="22"/>
              </w:rPr>
            </w:pPr>
          </w:p>
          <w:p w14:paraId="5AD9716E" w14:textId="3C460737" w:rsidR="0043701E" w:rsidRPr="007F100A" w:rsidRDefault="0043701E" w:rsidP="006F376F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offeryn hwn yn taenu a lefelu tywod neu forter.</w:t>
            </w:r>
          </w:p>
          <w:p w14:paraId="64B13278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3F643A91" w14:textId="77777777" w:rsidR="007F100A" w:rsidRPr="007F100A" w:rsidRDefault="007F100A" w:rsidP="00231C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26E4DF46" w14:textId="51E7A9A7" w:rsidR="00231C59" w:rsidRPr="007F100A" w:rsidRDefault="00231C59" w:rsidP="00231C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>
              <w:rPr>
                <w:color w:val="FF0000"/>
              </w:rPr>
              <w:t>Trywel brics</w:t>
            </w:r>
          </w:p>
          <w:p w14:paraId="7CEA1BE7" w14:textId="77777777" w:rsidR="00271756" w:rsidRPr="007F100A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F56B63" w:rsidRPr="000C05BD" w14:paraId="5F534EA6" w14:textId="77777777" w:rsidTr="007F10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38FF197A" w14:textId="77777777" w:rsidR="001A7DEF" w:rsidRPr="007F100A" w:rsidRDefault="001A7DEF" w:rsidP="006F376F">
            <w:pPr>
              <w:rPr>
                <w:b w:val="0"/>
                <w:bCs w:val="0"/>
                <w:szCs w:val="22"/>
              </w:rPr>
            </w:pPr>
          </w:p>
          <w:p w14:paraId="2D812900" w14:textId="4F1EE369" w:rsidR="001A7DEF" w:rsidRPr="007F100A" w:rsidRDefault="001A7DEF" w:rsidP="006F376F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 hyn yn helpu i gadw’r gwaith yn syth ac ar yr uchder cywir.</w:t>
            </w:r>
          </w:p>
          <w:p w14:paraId="4743B624" w14:textId="77777777" w:rsidR="00F56B63" w:rsidRPr="007F100A" w:rsidRDefault="00F56B63" w:rsidP="006F376F">
            <w:pPr>
              <w:ind w:left="360"/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4390704B" w14:textId="77777777" w:rsidR="00920AB9" w:rsidRPr="007F100A" w:rsidRDefault="00920AB9" w:rsidP="00920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1730D300" w14:textId="06395DA1" w:rsidR="00920AB9" w:rsidRPr="007F100A" w:rsidRDefault="00920AB9" w:rsidP="00920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Lefel a lein </w:t>
            </w:r>
          </w:p>
          <w:p w14:paraId="0BAF4E16" w14:textId="77777777" w:rsidR="00F56B63" w:rsidRPr="007F100A" w:rsidRDefault="00F56B63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</w:tbl>
    <w:p w14:paraId="1EFA462D" w14:textId="270EC95E" w:rsidR="00DA5996" w:rsidRDefault="00DA6B81" w:rsidP="00F11E2B">
      <w:pPr>
        <w:rPr>
          <w:rFonts w:cs="Arial"/>
          <w:szCs w:val="22"/>
        </w:rPr>
      </w:pPr>
      <w:r>
        <w:rPr>
          <w:b/>
        </w:rPr>
        <w:lastRenderedPageBreak/>
        <w:t>Tasg 2</w:t>
      </w:r>
      <w:r>
        <w:t xml:space="preserve"> </w:t>
      </w:r>
    </w:p>
    <w:p w14:paraId="470259C1" w14:textId="68E13BA6" w:rsidR="00DA6B81" w:rsidRPr="000C05BD" w:rsidRDefault="005821D6" w:rsidP="00F11E2B">
      <w:pPr>
        <w:rPr>
          <w:rFonts w:cs="Arial"/>
          <w:szCs w:val="22"/>
        </w:rPr>
      </w:pPr>
      <w:r>
        <w:t>Enwch yr offer a nodi ar gyfer beth y gellir ei ddefnyddio.</w:t>
      </w:r>
    </w:p>
    <w:p w14:paraId="1A2A6C50" w14:textId="6889FF1E" w:rsidR="005821D6" w:rsidRPr="000C05BD" w:rsidRDefault="005821D6" w:rsidP="00F11E2B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5821D6" w:rsidRPr="000C05BD" w14:paraId="23C867FB" w14:textId="77777777" w:rsidTr="000A007F">
        <w:tc>
          <w:tcPr>
            <w:tcW w:w="4258" w:type="dxa"/>
          </w:tcPr>
          <w:p w14:paraId="3EEDBC1C" w14:textId="5CD320B1" w:rsidR="005821D6" w:rsidRPr="000C05BD" w:rsidRDefault="005A5F74" w:rsidP="000A007F">
            <w:pPr>
              <w:rPr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5867357" wp14:editId="2B10550F">
                  <wp:simplePos x="0" y="0"/>
                  <wp:positionH relativeFrom="column">
                    <wp:posOffset>457924</wp:posOffset>
                  </wp:positionH>
                  <wp:positionV relativeFrom="paragraph">
                    <wp:posOffset>118</wp:posOffset>
                  </wp:positionV>
                  <wp:extent cx="1498600" cy="1294130"/>
                  <wp:effectExtent l="0" t="0" r="0" b="1270"/>
                  <wp:wrapSquare wrapText="bothSides"/>
                  <wp:docPr id="7" name="MOT Type 1 Sub Base Aggregate, Roadstone, Supplied and Delivered Nationwide" descr="A picture containing mower, transport, orange, sitt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T Type 1 Sub Base Aggregate, Roadstone, Supplied and Delivered Nationwide" descr="MOT Type 1 Sub Base Aggregate, Roadstone, Supplied and Delivered Nationwid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294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565C95" w14:textId="629A8452" w:rsidR="005821D6" w:rsidRPr="000C05BD" w:rsidRDefault="005821D6" w:rsidP="000A007F">
            <w:pPr>
              <w:rPr>
                <w:szCs w:val="22"/>
              </w:rPr>
            </w:pPr>
          </w:p>
          <w:p w14:paraId="292A94E0" w14:textId="77777777" w:rsidR="005821D6" w:rsidRPr="000C05BD" w:rsidRDefault="005821D6" w:rsidP="000A007F">
            <w:pPr>
              <w:rPr>
                <w:szCs w:val="22"/>
              </w:rPr>
            </w:pPr>
          </w:p>
          <w:p w14:paraId="619E198F" w14:textId="77777777" w:rsidR="005821D6" w:rsidRPr="000C05BD" w:rsidRDefault="005821D6" w:rsidP="000A007F">
            <w:pPr>
              <w:rPr>
                <w:szCs w:val="22"/>
              </w:rPr>
            </w:pPr>
          </w:p>
          <w:p w14:paraId="09476808" w14:textId="77777777" w:rsidR="005821D6" w:rsidRPr="000C05BD" w:rsidRDefault="005821D6" w:rsidP="000A007F">
            <w:pPr>
              <w:rPr>
                <w:szCs w:val="22"/>
              </w:rPr>
            </w:pPr>
          </w:p>
          <w:p w14:paraId="2644D9F6" w14:textId="77777777" w:rsidR="005821D6" w:rsidRPr="000C05BD" w:rsidRDefault="005821D6" w:rsidP="000A007F">
            <w:pPr>
              <w:rPr>
                <w:szCs w:val="22"/>
              </w:rPr>
            </w:pPr>
          </w:p>
        </w:tc>
        <w:tc>
          <w:tcPr>
            <w:tcW w:w="4258" w:type="dxa"/>
          </w:tcPr>
          <w:p w14:paraId="0C7DEE05" w14:textId="387E59F7" w:rsidR="00584395" w:rsidRPr="00DA5996" w:rsidRDefault="00584395" w:rsidP="00584395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Plât dirgrynu</w:t>
            </w:r>
          </w:p>
          <w:p w14:paraId="5620EC83" w14:textId="77777777" w:rsidR="00584395" w:rsidRPr="00DA5996" w:rsidRDefault="00584395" w:rsidP="00584395">
            <w:pPr>
              <w:rPr>
                <w:color w:val="FF0000"/>
                <w:szCs w:val="22"/>
              </w:rPr>
            </w:pPr>
          </w:p>
          <w:p w14:paraId="3A6A86F6" w14:textId="0292C928" w:rsidR="005821D6" w:rsidRPr="00DA5996" w:rsidRDefault="00584395" w:rsidP="00584395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Mae’n cael ei ddefnyddio ar gyfer cywasgu deunydd is-sylfaen a thywod</w:t>
            </w:r>
          </w:p>
        </w:tc>
      </w:tr>
      <w:tr w:rsidR="005821D6" w:rsidRPr="000C05BD" w14:paraId="5FDAC525" w14:textId="77777777" w:rsidTr="000A007F">
        <w:tc>
          <w:tcPr>
            <w:tcW w:w="4258" w:type="dxa"/>
          </w:tcPr>
          <w:p w14:paraId="5A49CF24" w14:textId="4AC0C5BE" w:rsidR="005821D6" w:rsidRPr="000C05BD" w:rsidRDefault="005A5F74" w:rsidP="000A007F">
            <w:pPr>
              <w:rPr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14A0D9E" wp14:editId="6080418F">
                  <wp:simplePos x="0" y="0"/>
                  <wp:positionH relativeFrom="column">
                    <wp:posOffset>458352</wp:posOffset>
                  </wp:positionH>
                  <wp:positionV relativeFrom="paragraph">
                    <wp:posOffset>59823</wp:posOffset>
                  </wp:positionV>
                  <wp:extent cx="1520190" cy="1057275"/>
                  <wp:effectExtent l="0" t="0" r="3810" b="0"/>
                  <wp:wrapSquare wrapText="bothSides"/>
                  <wp:docPr id="18" name="il_fi" descr="A picture containing tool, saw, orange, small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l_fi" descr="http://www.valleygravel.ca/photos/FineMas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05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9C7271" w14:textId="3B8DD212" w:rsidR="005821D6" w:rsidRPr="000C05BD" w:rsidRDefault="005821D6" w:rsidP="000A007F">
            <w:pPr>
              <w:rPr>
                <w:szCs w:val="22"/>
              </w:rPr>
            </w:pPr>
          </w:p>
          <w:p w14:paraId="78DF3522" w14:textId="77777777" w:rsidR="005821D6" w:rsidRPr="000C05BD" w:rsidRDefault="005821D6" w:rsidP="000A007F">
            <w:pPr>
              <w:rPr>
                <w:szCs w:val="22"/>
              </w:rPr>
            </w:pPr>
          </w:p>
          <w:p w14:paraId="2606629F" w14:textId="77777777" w:rsidR="005821D6" w:rsidRPr="000C05BD" w:rsidRDefault="005821D6" w:rsidP="000A007F">
            <w:pPr>
              <w:rPr>
                <w:szCs w:val="22"/>
              </w:rPr>
            </w:pPr>
          </w:p>
          <w:p w14:paraId="5E023E9C" w14:textId="77777777" w:rsidR="005821D6" w:rsidRPr="000C05BD" w:rsidRDefault="005821D6" w:rsidP="000A007F">
            <w:pPr>
              <w:rPr>
                <w:szCs w:val="22"/>
              </w:rPr>
            </w:pPr>
          </w:p>
          <w:p w14:paraId="115FD3E9" w14:textId="77777777" w:rsidR="005821D6" w:rsidRPr="000C05BD" w:rsidRDefault="005821D6" w:rsidP="000A007F">
            <w:pPr>
              <w:rPr>
                <w:szCs w:val="22"/>
              </w:rPr>
            </w:pPr>
          </w:p>
        </w:tc>
        <w:tc>
          <w:tcPr>
            <w:tcW w:w="4258" w:type="dxa"/>
          </w:tcPr>
          <w:p w14:paraId="3834B336" w14:textId="10C92656" w:rsidR="005B1D6A" w:rsidRPr="00DA5996" w:rsidRDefault="005B1D6A" w:rsidP="005B1D6A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Llif Betrol</w:t>
            </w:r>
          </w:p>
          <w:p w14:paraId="58CBF6F5" w14:textId="77777777" w:rsidR="005B1D6A" w:rsidRPr="00DA5996" w:rsidRDefault="005B1D6A" w:rsidP="005B1D6A">
            <w:pPr>
              <w:rPr>
                <w:color w:val="FF0000"/>
                <w:szCs w:val="22"/>
              </w:rPr>
            </w:pPr>
          </w:p>
          <w:p w14:paraId="24515947" w14:textId="7DC6571F" w:rsidR="005821D6" w:rsidRPr="00DA5996" w:rsidRDefault="005B1D6A" w:rsidP="005B1D6A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Ei defnyddio i dorri eitemau concrid fel blociau neu slabiau palmantu</w:t>
            </w:r>
          </w:p>
        </w:tc>
      </w:tr>
      <w:tr w:rsidR="005821D6" w:rsidRPr="000C05BD" w14:paraId="0BDF8445" w14:textId="77777777" w:rsidTr="000A007F">
        <w:tc>
          <w:tcPr>
            <w:tcW w:w="4258" w:type="dxa"/>
          </w:tcPr>
          <w:p w14:paraId="66C9F9CD" w14:textId="77777777" w:rsidR="005821D6" w:rsidRPr="000C05BD" w:rsidRDefault="005821D6" w:rsidP="000A007F">
            <w:pPr>
              <w:rPr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DEFA8BB" wp14:editId="7A7030EB">
                  <wp:simplePos x="0" y="0"/>
                  <wp:positionH relativeFrom="column">
                    <wp:posOffset>458160</wp:posOffset>
                  </wp:positionH>
                  <wp:positionV relativeFrom="paragraph">
                    <wp:posOffset>266</wp:posOffset>
                  </wp:positionV>
                  <wp:extent cx="1477010" cy="1405890"/>
                  <wp:effectExtent l="0" t="0" r="0" b="3810"/>
                  <wp:wrapSquare wrapText="bothSides"/>
                  <wp:docPr id="15" name="Picture 6" descr="A close up of a machin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010" cy="1405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8" w:type="dxa"/>
          </w:tcPr>
          <w:p w14:paraId="1AC9D815" w14:textId="77777777" w:rsidR="005821D6" w:rsidRPr="00DA5996" w:rsidRDefault="005821D6" w:rsidP="000A007F">
            <w:pPr>
              <w:rPr>
                <w:color w:val="FF0000"/>
                <w:szCs w:val="22"/>
              </w:rPr>
            </w:pPr>
          </w:p>
          <w:p w14:paraId="5D095F00" w14:textId="4A9A82A9" w:rsidR="00057FD7" w:rsidRPr="00DA5996" w:rsidRDefault="00057FD7" w:rsidP="00057FD7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Peiriant cymysgu morter / concrid</w:t>
            </w:r>
          </w:p>
          <w:p w14:paraId="4B8E7364" w14:textId="77777777" w:rsidR="00057FD7" w:rsidRPr="00DA5996" w:rsidRDefault="00057FD7" w:rsidP="00057FD7">
            <w:pPr>
              <w:rPr>
                <w:color w:val="FF0000"/>
                <w:szCs w:val="22"/>
              </w:rPr>
            </w:pPr>
          </w:p>
          <w:p w14:paraId="6D8113BF" w14:textId="32EDAEDA" w:rsidR="00057FD7" w:rsidRPr="00DA5996" w:rsidRDefault="00057FD7" w:rsidP="00057FD7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Cymysgu deunyddiau â’i gilydd i wneud concrid neu forter</w:t>
            </w:r>
          </w:p>
        </w:tc>
      </w:tr>
      <w:tr w:rsidR="005821D6" w:rsidRPr="000C05BD" w14:paraId="03830C95" w14:textId="77777777" w:rsidTr="000A007F">
        <w:tc>
          <w:tcPr>
            <w:tcW w:w="4258" w:type="dxa"/>
          </w:tcPr>
          <w:p w14:paraId="18E2048A" w14:textId="471A7E8F" w:rsidR="005821D6" w:rsidRPr="000C05BD" w:rsidRDefault="005A5F74" w:rsidP="000A007F">
            <w:pPr>
              <w:rPr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3268EED" wp14:editId="3F3C9726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96461</wp:posOffset>
                  </wp:positionV>
                  <wp:extent cx="1253490" cy="1451610"/>
                  <wp:effectExtent l="0" t="0" r="3810" b="0"/>
                  <wp:wrapSquare wrapText="bothSides"/>
                  <wp:docPr id="4" name="Picture 4" descr="Macintosh HD:Users:kenjohnson:Pictures:iPhoto Library.photolibrary:Masters:2014:01:26:20140126-122216:BS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enjohnson:Pictures:iPhoto Library.photolibrary:Masters:2014:01:26:20140126-122216:BS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90" cy="145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D4E1D3" w14:textId="64C07A23" w:rsidR="005821D6" w:rsidRPr="000C05BD" w:rsidRDefault="005821D6" w:rsidP="000A007F">
            <w:pPr>
              <w:rPr>
                <w:szCs w:val="22"/>
              </w:rPr>
            </w:pPr>
          </w:p>
          <w:p w14:paraId="4EE81E43" w14:textId="77777777" w:rsidR="005821D6" w:rsidRPr="000C05BD" w:rsidRDefault="005821D6" w:rsidP="000A007F">
            <w:pPr>
              <w:rPr>
                <w:szCs w:val="22"/>
              </w:rPr>
            </w:pPr>
          </w:p>
          <w:p w14:paraId="39DDDC89" w14:textId="77777777" w:rsidR="005821D6" w:rsidRPr="000C05BD" w:rsidRDefault="005821D6" w:rsidP="000A007F">
            <w:pPr>
              <w:rPr>
                <w:szCs w:val="22"/>
              </w:rPr>
            </w:pPr>
          </w:p>
          <w:p w14:paraId="0F6258B4" w14:textId="77777777" w:rsidR="005821D6" w:rsidRPr="000C05BD" w:rsidRDefault="005821D6" w:rsidP="000A007F">
            <w:pPr>
              <w:rPr>
                <w:szCs w:val="22"/>
              </w:rPr>
            </w:pPr>
          </w:p>
          <w:p w14:paraId="4AF19834" w14:textId="77777777" w:rsidR="005821D6" w:rsidRPr="000C05BD" w:rsidRDefault="005821D6" w:rsidP="000A007F">
            <w:pPr>
              <w:rPr>
                <w:szCs w:val="22"/>
              </w:rPr>
            </w:pPr>
          </w:p>
          <w:p w14:paraId="3168E02D" w14:textId="77777777" w:rsidR="005821D6" w:rsidRPr="000C05BD" w:rsidRDefault="005821D6" w:rsidP="000A007F">
            <w:pPr>
              <w:rPr>
                <w:szCs w:val="22"/>
              </w:rPr>
            </w:pPr>
          </w:p>
          <w:p w14:paraId="1F6CFDA9" w14:textId="77777777" w:rsidR="005821D6" w:rsidRPr="000C05BD" w:rsidRDefault="005821D6" w:rsidP="000A007F">
            <w:pPr>
              <w:rPr>
                <w:szCs w:val="22"/>
              </w:rPr>
            </w:pPr>
          </w:p>
        </w:tc>
        <w:tc>
          <w:tcPr>
            <w:tcW w:w="4258" w:type="dxa"/>
          </w:tcPr>
          <w:p w14:paraId="06C83169" w14:textId="77777777" w:rsidR="005821D6" w:rsidRPr="00DA5996" w:rsidRDefault="005821D6" w:rsidP="000A007F">
            <w:pPr>
              <w:rPr>
                <w:color w:val="FF0000"/>
                <w:szCs w:val="22"/>
              </w:rPr>
            </w:pPr>
          </w:p>
          <w:p w14:paraId="138BEED5" w14:textId="7ADD677E" w:rsidR="00643DDE" w:rsidRPr="00DA5996" w:rsidRDefault="00643DDE" w:rsidP="00643DDE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Holltwr blociau</w:t>
            </w:r>
          </w:p>
          <w:p w14:paraId="7A5625DC" w14:textId="77777777" w:rsidR="00643DDE" w:rsidRPr="00DA5996" w:rsidRDefault="00643DDE" w:rsidP="00643DDE">
            <w:pPr>
              <w:rPr>
                <w:color w:val="FF0000"/>
                <w:szCs w:val="22"/>
              </w:rPr>
            </w:pPr>
          </w:p>
          <w:p w14:paraId="334BF1AB" w14:textId="249360DE" w:rsidR="00643DDE" w:rsidRPr="00DA5996" w:rsidRDefault="00643DDE" w:rsidP="00643DDE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Yn cael ei ddefnyddio i dorri blociau, yn fwy diogel llai o lwch a sŵn ac ati.</w:t>
            </w:r>
          </w:p>
        </w:tc>
      </w:tr>
    </w:tbl>
    <w:p w14:paraId="110D1BBC" w14:textId="4C23EF75" w:rsidR="005821D6" w:rsidRDefault="005821D6" w:rsidP="00F11E2B">
      <w:pPr>
        <w:rPr>
          <w:rFonts w:cs="Arial"/>
          <w:szCs w:val="22"/>
        </w:rPr>
      </w:pPr>
    </w:p>
    <w:p w14:paraId="19A63665" w14:textId="77777777" w:rsidR="00F053B4" w:rsidRPr="000C05BD" w:rsidRDefault="00F053B4" w:rsidP="00F11E2B">
      <w:pPr>
        <w:rPr>
          <w:rFonts w:cs="Arial"/>
          <w:szCs w:val="22"/>
        </w:rPr>
      </w:pPr>
    </w:p>
    <w:sectPr w:rsidR="00F053B4" w:rsidRPr="000C05BD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343AA" w14:textId="77777777" w:rsidR="00CF4A42" w:rsidRDefault="00CF4A42">
      <w:pPr>
        <w:spacing w:before="0" w:after="0"/>
      </w:pPr>
      <w:r>
        <w:separator/>
      </w:r>
    </w:p>
  </w:endnote>
  <w:endnote w:type="continuationSeparator" w:id="0">
    <w:p w14:paraId="7C3B867B" w14:textId="77777777" w:rsidR="00CF4A42" w:rsidRDefault="00CF4A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BD35C7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A9471" w14:textId="77777777" w:rsidR="00CF4A42" w:rsidRDefault="00CF4A42">
      <w:pPr>
        <w:spacing w:before="0" w:after="0"/>
      </w:pPr>
      <w:r>
        <w:separator/>
      </w:r>
    </w:p>
  </w:footnote>
  <w:footnote w:type="continuationSeparator" w:id="0">
    <w:p w14:paraId="4560A6AB" w14:textId="77777777" w:rsidR="00CF4A42" w:rsidRDefault="00CF4A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A9B55" w14:textId="77777777" w:rsidR="00622F5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8C73F6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29AEC0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57FD7"/>
    <w:rsid w:val="00076834"/>
    <w:rsid w:val="00082C62"/>
    <w:rsid w:val="000B1152"/>
    <w:rsid w:val="000B231F"/>
    <w:rsid w:val="000B2833"/>
    <w:rsid w:val="000C05BD"/>
    <w:rsid w:val="000D1A62"/>
    <w:rsid w:val="000D75A1"/>
    <w:rsid w:val="000E194B"/>
    <w:rsid w:val="00110217"/>
    <w:rsid w:val="00115B71"/>
    <w:rsid w:val="00152AC3"/>
    <w:rsid w:val="00156AF3"/>
    <w:rsid w:val="00157417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000F"/>
    <w:rsid w:val="00231C59"/>
    <w:rsid w:val="0023416A"/>
    <w:rsid w:val="00236979"/>
    <w:rsid w:val="0023761C"/>
    <w:rsid w:val="00241D75"/>
    <w:rsid w:val="00245F0C"/>
    <w:rsid w:val="00264FE8"/>
    <w:rsid w:val="00271756"/>
    <w:rsid w:val="002936E6"/>
    <w:rsid w:val="002978A8"/>
    <w:rsid w:val="002A3011"/>
    <w:rsid w:val="002A76D6"/>
    <w:rsid w:val="002D07A8"/>
    <w:rsid w:val="003068D9"/>
    <w:rsid w:val="00310391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33E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55E7B"/>
    <w:rsid w:val="005655EF"/>
    <w:rsid w:val="00576C7F"/>
    <w:rsid w:val="005821D6"/>
    <w:rsid w:val="00583DEB"/>
    <w:rsid w:val="00584395"/>
    <w:rsid w:val="005975C9"/>
    <w:rsid w:val="005A5F74"/>
    <w:rsid w:val="005B0AE8"/>
    <w:rsid w:val="005B1D6A"/>
    <w:rsid w:val="005F4183"/>
    <w:rsid w:val="005F6123"/>
    <w:rsid w:val="006135C0"/>
    <w:rsid w:val="00622F5D"/>
    <w:rsid w:val="006302B0"/>
    <w:rsid w:val="00632B3D"/>
    <w:rsid w:val="0063535F"/>
    <w:rsid w:val="00643DDE"/>
    <w:rsid w:val="00651FC5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376F"/>
    <w:rsid w:val="006F7BAF"/>
    <w:rsid w:val="00703FF4"/>
    <w:rsid w:val="0070753F"/>
    <w:rsid w:val="007132E7"/>
    <w:rsid w:val="0071330D"/>
    <w:rsid w:val="00713ED3"/>
    <w:rsid w:val="007311CC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100A"/>
    <w:rsid w:val="007F5E95"/>
    <w:rsid w:val="00841428"/>
    <w:rsid w:val="00897608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0AB9"/>
    <w:rsid w:val="00923A2F"/>
    <w:rsid w:val="0093485D"/>
    <w:rsid w:val="00936FD5"/>
    <w:rsid w:val="00951064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B6430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A4CA2"/>
    <w:rsid w:val="00CB5B27"/>
    <w:rsid w:val="00CD7A9F"/>
    <w:rsid w:val="00CF4A42"/>
    <w:rsid w:val="00D073BC"/>
    <w:rsid w:val="00D162E9"/>
    <w:rsid w:val="00D23C5A"/>
    <w:rsid w:val="00D460C1"/>
    <w:rsid w:val="00D474E8"/>
    <w:rsid w:val="00D56394"/>
    <w:rsid w:val="00D56B82"/>
    <w:rsid w:val="00D6202C"/>
    <w:rsid w:val="00D65E90"/>
    <w:rsid w:val="00D70EF5"/>
    <w:rsid w:val="00DA2485"/>
    <w:rsid w:val="00DA5996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053B4"/>
    <w:rsid w:val="00F11E2B"/>
    <w:rsid w:val="00F14652"/>
    <w:rsid w:val="00F15749"/>
    <w:rsid w:val="00F42A36"/>
    <w:rsid w:val="00F56B63"/>
    <w:rsid w:val="00F762BC"/>
    <w:rsid w:val="00F814C9"/>
    <w:rsid w:val="00F90E7E"/>
    <w:rsid w:val="00FB21C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24</cp:revision>
  <cp:lastPrinted>2013-05-15T12:05:00Z</cp:lastPrinted>
  <dcterms:created xsi:type="dcterms:W3CDTF">2020-08-13T16:27:00Z</dcterms:created>
  <dcterms:modified xsi:type="dcterms:W3CDTF">2021-06-03T15:46:00Z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