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2DE5EE" w14:textId="0F3D7D8B" w:rsidR="008C6EAA" w:rsidRPr="00C07272" w:rsidRDefault="008C6EAA" w:rsidP="008C6EAA">
      <w:pPr>
        <w:pStyle w:val="Unittitle"/>
      </w:pPr>
      <w:r>
        <w:t xml:space="preserve">Uned 114:</w:t>
      </w:r>
      <w:r>
        <w:t xml:space="preserve"> </w:t>
      </w:r>
      <w:r>
        <w:t xml:space="preserve">Systemau ac offer electrodechnegol</w:t>
      </w:r>
    </w:p>
    <w:p w14:paraId="3DDA95AE" w14:textId="77777777" w:rsidR="00EE2491" w:rsidRDefault="00EE2491" w:rsidP="008C6EAA">
      <w:pPr>
        <w:rPr>
          <w:sz w:val="32"/>
          <w:szCs w:val="32"/>
        </w:rPr>
      </w:pPr>
    </w:p>
    <w:p w14:paraId="5BC73178" w14:textId="3457E176" w:rsidR="008C6EAA" w:rsidRPr="00F71EB9" w:rsidRDefault="008C6EAA" w:rsidP="00F71EB9">
      <w:pPr>
        <w:pStyle w:val="Heading1"/>
      </w:pPr>
      <w:r>
        <w:t xml:space="preserve">Taflen waith 5:</w:t>
      </w:r>
      <w:r>
        <w:t xml:space="preserve"> </w:t>
      </w:r>
      <w:r>
        <w:t xml:space="preserve">Deall prif egwyddorion cylchedau trydanol 2 (dysgwr)</w:t>
      </w:r>
    </w:p>
    <w:p w14:paraId="39D147D8" w14:textId="2D37B3CD" w:rsidR="00FE4F82" w:rsidRPr="005572CA" w:rsidRDefault="005572CA" w:rsidP="00F71EB9">
      <w:pPr>
        <w:pStyle w:val="Normalnumberedlist"/>
        <w:rPr>
          <w:szCs w:val="22"/>
          <w:rFonts w:cs="Arial"/>
        </w:rPr>
      </w:pPr>
      <w:r>
        <w:t xml:space="preserve">Nodwch dri rheswm pam y dylid rhannu gosodiadau’n gylchedau.</w:t>
      </w:r>
    </w:p>
    <w:p w14:paraId="2CBE0EC6" w14:textId="77777777" w:rsidR="005572CA" w:rsidRDefault="005572CA" w:rsidP="00F71EB9">
      <w:pPr>
        <w:pStyle w:val="Normalnumberedlist"/>
        <w:numPr>
          <w:ilvl w:val="0"/>
          <w:numId w:val="0"/>
        </w:numPr>
        <w:rPr>
          <w:rFonts w:cs="Arial"/>
          <w:szCs w:val="22"/>
        </w:rPr>
      </w:pPr>
    </w:p>
    <w:p w14:paraId="12498B96" w14:textId="77777777" w:rsidR="00EF7578" w:rsidRDefault="00EF7578" w:rsidP="00F71EB9">
      <w:pPr>
        <w:pStyle w:val="Normalnumberedlist"/>
        <w:numPr>
          <w:ilvl w:val="0"/>
          <w:numId w:val="0"/>
        </w:numPr>
        <w:rPr>
          <w:rFonts w:cs="Arial"/>
          <w:szCs w:val="22"/>
        </w:rPr>
      </w:pPr>
    </w:p>
    <w:p w14:paraId="2A7CC22D" w14:textId="77777777" w:rsidR="00EF7578" w:rsidRDefault="00EF7578" w:rsidP="00F71EB9">
      <w:pPr>
        <w:pStyle w:val="Normalnumberedlist"/>
        <w:numPr>
          <w:ilvl w:val="0"/>
          <w:numId w:val="0"/>
        </w:numPr>
        <w:rPr>
          <w:rFonts w:cs="Arial"/>
          <w:szCs w:val="22"/>
        </w:rPr>
      </w:pPr>
    </w:p>
    <w:p w14:paraId="0F31F32B" w14:textId="77777777" w:rsidR="00EF7578" w:rsidRPr="005572CA" w:rsidRDefault="00EF7578" w:rsidP="00F71EB9">
      <w:pPr>
        <w:pStyle w:val="Normalnumberedlist"/>
        <w:numPr>
          <w:ilvl w:val="0"/>
          <w:numId w:val="0"/>
        </w:numPr>
        <w:rPr>
          <w:rFonts w:cs="Arial"/>
          <w:szCs w:val="22"/>
        </w:rPr>
      </w:pPr>
    </w:p>
    <w:p w14:paraId="0A4A82A7" w14:textId="77777777" w:rsidR="005572CA" w:rsidRPr="005572CA" w:rsidRDefault="005572CA" w:rsidP="00F71EB9">
      <w:pPr>
        <w:pStyle w:val="Normalnumberedlist"/>
        <w:numPr>
          <w:ilvl w:val="0"/>
          <w:numId w:val="0"/>
        </w:numPr>
        <w:rPr>
          <w:rFonts w:cs="Arial"/>
          <w:szCs w:val="22"/>
        </w:rPr>
      </w:pPr>
    </w:p>
    <w:p w14:paraId="678305D3" w14:textId="3C029009" w:rsidR="00FE4F82" w:rsidRDefault="005572CA" w:rsidP="00F71EB9">
      <w:pPr>
        <w:pStyle w:val="Normalnumberedlist"/>
        <w:rPr>
          <w:szCs w:val="22"/>
          <w:rFonts w:cs="Arial"/>
        </w:rPr>
      </w:pPr>
      <w:r>
        <w:t xml:space="preserve">Enw’r dargludydd sy’n cyfuno terfynell ddaearu gosodiad â’r electrod daear neu â’r derfynell ddaear a ddarperir gan y cwmni cyflenwi trydan:</w:t>
      </w:r>
    </w:p>
    <w:p w14:paraId="28836298" w14:textId="77777777" w:rsidR="005572CA" w:rsidRDefault="005572CA" w:rsidP="00F71EB9">
      <w:pPr>
        <w:pStyle w:val="Normalnumberedlist"/>
        <w:numPr>
          <w:ilvl w:val="0"/>
          <w:numId w:val="0"/>
        </w:numPr>
        <w:rPr>
          <w:rFonts w:cs="Arial"/>
          <w:szCs w:val="22"/>
        </w:rPr>
      </w:pPr>
    </w:p>
    <w:p w14:paraId="536A2D1F" w14:textId="77777777" w:rsidR="005572CA" w:rsidRDefault="005572CA" w:rsidP="00F71EB9">
      <w:pPr>
        <w:pStyle w:val="Normalnumberedlist"/>
        <w:numPr>
          <w:ilvl w:val="0"/>
          <w:numId w:val="0"/>
        </w:numPr>
        <w:rPr>
          <w:rFonts w:cs="Arial"/>
          <w:bCs/>
          <w:color w:val="FF0000"/>
          <w:szCs w:val="22"/>
        </w:rPr>
      </w:pPr>
    </w:p>
    <w:p w14:paraId="2B51D82D" w14:textId="77777777" w:rsidR="00EF7578" w:rsidRDefault="00EF7578" w:rsidP="00F71EB9">
      <w:pPr>
        <w:pStyle w:val="Normalnumberedlist"/>
        <w:numPr>
          <w:ilvl w:val="0"/>
          <w:numId w:val="0"/>
        </w:numPr>
        <w:rPr>
          <w:rFonts w:cs="Arial"/>
          <w:bCs/>
          <w:color w:val="FF0000"/>
          <w:szCs w:val="22"/>
        </w:rPr>
      </w:pPr>
    </w:p>
    <w:p w14:paraId="7DDF0EFC" w14:textId="77777777" w:rsidR="00EF7578" w:rsidRDefault="00EF7578" w:rsidP="00F71EB9">
      <w:pPr>
        <w:pStyle w:val="Normalnumberedlist"/>
        <w:numPr>
          <w:ilvl w:val="0"/>
          <w:numId w:val="0"/>
        </w:numPr>
        <w:rPr>
          <w:rFonts w:cs="Arial"/>
          <w:bCs/>
          <w:color w:val="FF0000"/>
          <w:szCs w:val="22"/>
        </w:rPr>
      </w:pPr>
    </w:p>
    <w:p w14:paraId="714ED52D" w14:textId="16C337D7" w:rsidR="005572CA" w:rsidRDefault="005572CA" w:rsidP="00F71EB9">
      <w:pPr>
        <w:pStyle w:val="Normalnumberedlist"/>
        <w:rPr>
          <w:bCs/>
          <w:szCs w:val="22"/>
          <w:rFonts w:cs="Arial"/>
        </w:rPr>
      </w:pPr>
      <w:r>
        <w:t xml:space="preserve">Beth yw pwrpas y prif ddargludyddion bondio unbotensial?</w:t>
      </w:r>
    </w:p>
    <w:p w14:paraId="78551475" w14:textId="77777777" w:rsidR="005572CA" w:rsidRDefault="005572CA" w:rsidP="00F71EB9">
      <w:pPr>
        <w:pStyle w:val="Normalnumberedlist"/>
        <w:numPr>
          <w:ilvl w:val="0"/>
          <w:numId w:val="0"/>
        </w:numPr>
        <w:rPr>
          <w:rFonts w:cs="Arial"/>
          <w:bCs/>
          <w:szCs w:val="22"/>
        </w:rPr>
      </w:pPr>
    </w:p>
    <w:p w14:paraId="72FEC91B" w14:textId="77777777" w:rsidR="00EF7578" w:rsidRDefault="00EF7578" w:rsidP="00F71EB9">
      <w:pPr>
        <w:pStyle w:val="Normalnumberedlist"/>
        <w:numPr>
          <w:ilvl w:val="0"/>
          <w:numId w:val="0"/>
        </w:numPr>
        <w:rPr>
          <w:rFonts w:cs="Arial"/>
          <w:bCs/>
          <w:szCs w:val="22"/>
        </w:rPr>
      </w:pPr>
    </w:p>
    <w:p w14:paraId="337613B6" w14:textId="77777777" w:rsidR="00EF7578" w:rsidRDefault="00EF7578" w:rsidP="00F71EB9">
      <w:pPr>
        <w:pStyle w:val="Normalnumberedlist"/>
        <w:numPr>
          <w:ilvl w:val="0"/>
          <w:numId w:val="0"/>
        </w:numPr>
        <w:rPr>
          <w:rFonts w:cs="Arial"/>
          <w:bCs/>
          <w:szCs w:val="22"/>
        </w:rPr>
      </w:pPr>
    </w:p>
    <w:p w14:paraId="53DEED2E" w14:textId="77777777" w:rsidR="005572CA" w:rsidRPr="005572CA" w:rsidRDefault="005572CA" w:rsidP="00F71EB9">
      <w:pPr>
        <w:pStyle w:val="Normalnumberedlist"/>
        <w:numPr>
          <w:ilvl w:val="0"/>
          <w:numId w:val="0"/>
        </w:numPr>
        <w:rPr>
          <w:rFonts w:cs="Arial"/>
          <w:szCs w:val="22"/>
        </w:rPr>
      </w:pPr>
    </w:p>
    <w:p w14:paraId="2A3DE32A" w14:textId="17A7ADCC" w:rsidR="002A5E30" w:rsidRDefault="002A5E30" w:rsidP="00F71EB9">
      <w:pPr>
        <w:pStyle w:val="Normalnumberedlist"/>
        <w:rPr>
          <w:szCs w:val="22"/>
          <w:rFonts w:cs="Arial"/>
        </w:rPr>
      </w:pPr>
      <w:r>
        <w:t xml:space="preserve">Enw’r switsh trydanol sy’n gweithredu’n awtomatig i ddiogelu cylched trydanol rhag difrod a achosir gan gerrynt gormodol oherwydd gorlwytho neu siortio:</w:t>
      </w:r>
    </w:p>
    <w:p w14:paraId="234099DA" w14:textId="77777777" w:rsidR="002A5E30" w:rsidRDefault="002A5E30" w:rsidP="00F71EB9">
      <w:pPr>
        <w:pStyle w:val="Normalnumberedlist"/>
        <w:numPr>
          <w:ilvl w:val="0"/>
          <w:numId w:val="0"/>
        </w:numPr>
        <w:rPr>
          <w:rFonts w:cs="Arial"/>
          <w:szCs w:val="22"/>
        </w:rPr>
      </w:pPr>
    </w:p>
    <w:p w14:paraId="005B00A3" w14:textId="77777777" w:rsidR="00EF7578" w:rsidRDefault="00EF7578" w:rsidP="00F71EB9">
      <w:pPr>
        <w:pStyle w:val="Normalnumberedlist"/>
        <w:numPr>
          <w:ilvl w:val="0"/>
          <w:numId w:val="0"/>
        </w:numPr>
        <w:rPr>
          <w:rFonts w:cs="Arial"/>
          <w:szCs w:val="22"/>
        </w:rPr>
      </w:pPr>
    </w:p>
    <w:p w14:paraId="3E3428C9" w14:textId="77777777" w:rsidR="00EF7578" w:rsidRDefault="00EF7578" w:rsidP="00F71EB9">
      <w:pPr>
        <w:pStyle w:val="Normalnumberedlist"/>
        <w:numPr>
          <w:ilvl w:val="0"/>
          <w:numId w:val="0"/>
        </w:numPr>
        <w:rPr>
          <w:rFonts w:cs="Arial"/>
          <w:szCs w:val="22"/>
        </w:rPr>
      </w:pPr>
    </w:p>
    <w:p w14:paraId="720D6A01" w14:textId="77777777" w:rsidR="002A5E30" w:rsidRPr="002A5E30" w:rsidRDefault="002A5E30" w:rsidP="00F71EB9">
      <w:pPr>
        <w:pStyle w:val="Normalnumberedlist"/>
        <w:numPr>
          <w:ilvl w:val="0"/>
          <w:numId w:val="0"/>
        </w:numPr>
        <w:rPr>
          <w:rFonts w:cs="Arial"/>
          <w:szCs w:val="22"/>
        </w:rPr>
      </w:pPr>
    </w:p>
    <w:p w14:paraId="07A89F6E" w14:textId="7B7C6850" w:rsidR="00FE4F82" w:rsidRDefault="00B55021" w:rsidP="00F71EB9">
      <w:pPr>
        <w:pStyle w:val="Normalnumberedlist"/>
        <w:rPr>
          <w:szCs w:val="22"/>
          <w:rFonts w:cs="Arial"/>
        </w:rPr>
      </w:pPr>
      <w:r>
        <w:t xml:space="preserve">Beth yw pwrpas prawf polaredd?</w:t>
      </w:r>
    </w:p>
    <w:p w14:paraId="6AF8E433" w14:textId="77777777" w:rsidR="00B55021" w:rsidRDefault="00B55021" w:rsidP="00F71EB9">
      <w:pPr>
        <w:pStyle w:val="Normalnumberedlist"/>
        <w:numPr>
          <w:ilvl w:val="0"/>
          <w:numId w:val="0"/>
        </w:numPr>
        <w:rPr>
          <w:rFonts w:cs="Arial"/>
          <w:szCs w:val="22"/>
        </w:rPr>
      </w:pPr>
    </w:p>
    <w:p w14:paraId="5794FF96" w14:textId="139F2162" w:rsidR="00474F67" w:rsidRDefault="00474F67" w:rsidP="00F71EB9">
      <w:pPr>
        <w:pStyle w:val="Normalnumberedlist"/>
        <w:numPr>
          <w:ilvl w:val="0"/>
          <w:numId w:val="0"/>
        </w:numPr>
        <w:rPr>
          <w:rFonts w:cs="Arial"/>
          <w:szCs w:val="22"/>
        </w:rPr>
      </w:pPr>
    </w:p>
    <w:p w14:paraId="5AD072A9" w14:textId="77777777" w:rsidR="00350DD6" w:rsidRDefault="00350DD6" w:rsidP="00F71EB9">
      <w:pPr>
        <w:pStyle w:val="Normalnumberedlist"/>
        <w:numPr>
          <w:ilvl w:val="0"/>
          <w:numId w:val="0"/>
        </w:numPr>
        <w:rPr>
          <w:rFonts w:cs="Arial"/>
          <w:szCs w:val="22"/>
        </w:rPr>
      </w:pPr>
    </w:p>
    <w:sectPr w:rsidR="00350DD6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87A176" w14:textId="77777777" w:rsidR="00E900EE" w:rsidRDefault="00E900EE">
      <w:pPr>
        <w:spacing w:before="0" w:after="0"/>
      </w:pPr>
      <w:r>
        <w:separator/>
      </w:r>
    </w:p>
  </w:endnote>
  <w:endnote w:type="continuationSeparator" w:id="0">
    <w:p w14:paraId="456478EA" w14:textId="77777777" w:rsidR="00E900EE" w:rsidRDefault="00E900E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A7EB75" w14:textId="0A6FF5F5" w:rsidR="00110217" w:rsidRPr="00F03E33" w:rsidRDefault="003D1DD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hawl.</w:t>
    </w:r>
    <w:r>
      <w:t xml:space="preserve">                                                        </w:t>
    </w:r>
    <w:r>
      <w:t xml:space="preserve">Tudalen 1 o 1</w:t>
    </w:r>
    <w:r>
      <w:tab/>
    </w:r>
    <w:r>
      <w:t xml:space="preserve">Tudalen </w:t>
    </w:r>
    <w:r w:rsidR="006F2F7B">
      <w:fldChar w:fldCharType="begin"/>
    </w:r>
    <w:r w:rsidR="00F03E33">
      <w:instrText xml:space="preserve"> PAGE   \* MERGEFORMAT </w:instrText>
    </w:r>
    <w:r w:rsidR="006F2F7B">
      <w:fldChar w:fldCharType="separate"/>
    </w:r>
    <w:r w:rsidR="00EF6DC9">
      <w:t>1</w:t>
    </w:r>
    <w:r w:rsidR="006F2F7B">
      <w:rPr>
        <w:rFonts w:cs="Arial"/>
      </w:rPr>
      <w:fldChar w:fldCharType="end"/>
    </w:r>
    <w:r>
      <w:t xml:space="preserve"> o </w:t>
    </w:r>
    <w:fldSimple w:instr=" NUMPAGES   \* MERGEFORMAT " w:dirty="true">
      <w:r w:rsidR="00EF6DC9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3AD2BC" w14:textId="77777777" w:rsidR="00E900EE" w:rsidRDefault="00E900EE">
      <w:pPr>
        <w:spacing w:before="0" w:after="0"/>
      </w:pPr>
      <w:r>
        <w:separator/>
      </w:r>
    </w:p>
  </w:footnote>
  <w:footnote w:type="continuationSeparator" w:id="0">
    <w:p w14:paraId="18F60ABF" w14:textId="77777777" w:rsidR="00E900EE" w:rsidRDefault="00E900E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5DED3" w14:textId="7843D309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79232" behindDoc="0" locked="1" layoutInCell="1" allowOverlap="1" wp14:anchorId="65592472" wp14:editId="27D82772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</w:rPr>
      <w:t xml:space="preserve">Cymhwyster Sylfaen mewn </w:t>
    </w:r>
    <w:r>
      <w:rPr>
        <w:sz w:val="28"/>
        <w:b/>
      </w:rPr>
      <w:t xml:space="preserve">Adeiladu a Pheirianneg</w:t>
    </w:r>
  </w:p>
  <w:p w14:paraId="5D03F9F4" w14:textId="7C8817A0" w:rsidR="00F71EB9" w:rsidRPr="00D42CEB" w:rsidRDefault="00F71EB9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 xml:space="preserve">Gwasanaethau Adeiladu</w:t>
    </w:r>
  </w:p>
  <w:p w14:paraId="2AF201F2" w14:textId="06CA29FF" w:rsidR="00110217" w:rsidRPr="00F03E33" w:rsidRDefault="00E900E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w:pict w14:anchorId="2A6E07D3">
        <v:line id="Straight Connector 11" o:spid="_x0000_s2049" style="position:absolute;z-index:251660288;visibility:visible;mso-position-horizontal-relative:margin;mso-position-vertical-relative:page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KQUdSeWN5OWtiM2R1Y21WMkxu&#10;aE==&#10;" strokecolor="#5b9bd5 [3204]" strokeweight=".5pt">
          <v:stroke joinstyle="miter"/>
          <w10:wrap anchorx="margin" anchory="page"/>
          <w10:anchorlock/>
        </v:line>
      </w:pict>
    </w:r>
    <w:r>
      <w:rPr>
        <w:color w:val="0077E3"/>
        <w:sz w:val="24"/>
      </w:rPr>
      <w:t xml:space="preserve">Uned 114 Taflen waith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0FB624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D513CC"/>
    <w:multiLevelType w:val="hybridMultilevel"/>
    <w:tmpl w:val="464A01CC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994"/>
    <w:rsid w:val="000033BD"/>
    <w:rsid w:val="000455CF"/>
    <w:rsid w:val="00082C62"/>
    <w:rsid w:val="000B231F"/>
    <w:rsid w:val="000E194B"/>
    <w:rsid w:val="00102A74"/>
    <w:rsid w:val="00110217"/>
    <w:rsid w:val="00152AC3"/>
    <w:rsid w:val="00156AF3"/>
    <w:rsid w:val="00180601"/>
    <w:rsid w:val="0019491D"/>
    <w:rsid w:val="001F74AD"/>
    <w:rsid w:val="002A5E30"/>
    <w:rsid w:val="002C4F89"/>
    <w:rsid w:val="002D07A8"/>
    <w:rsid w:val="003405EA"/>
    <w:rsid w:val="00346075"/>
    <w:rsid w:val="00350DD6"/>
    <w:rsid w:val="003D1DDC"/>
    <w:rsid w:val="00404B31"/>
    <w:rsid w:val="00452324"/>
    <w:rsid w:val="00474F67"/>
    <w:rsid w:val="0048500D"/>
    <w:rsid w:val="0049506B"/>
    <w:rsid w:val="004F0D06"/>
    <w:rsid w:val="0052061F"/>
    <w:rsid w:val="0052370C"/>
    <w:rsid w:val="005242D5"/>
    <w:rsid w:val="00524E1B"/>
    <w:rsid w:val="005572CA"/>
    <w:rsid w:val="005E0EEB"/>
    <w:rsid w:val="006135C0"/>
    <w:rsid w:val="006252A4"/>
    <w:rsid w:val="00643696"/>
    <w:rsid w:val="006642FD"/>
    <w:rsid w:val="006807B0"/>
    <w:rsid w:val="00691B95"/>
    <w:rsid w:val="006B798A"/>
    <w:rsid w:val="006D25FF"/>
    <w:rsid w:val="006D3AA3"/>
    <w:rsid w:val="006D4994"/>
    <w:rsid w:val="006E1028"/>
    <w:rsid w:val="006E19C2"/>
    <w:rsid w:val="006F2F7B"/>
    <w:rsid w:val="006F7BAF"/>
    <w:rsid w:val="00797FA7"/>
    <w:rsid w:val="00830CD9"/>
    <w:rsid w:val="00853CD2"/>
    <w:rsid w:val="008C1F1C"/>
    <w:rsid w:val="008C6EAA"/>
    <w:rsid w:val="009975A0"/>
    <w:rsid w:val="009C5C6E"/>
    <w:rsid w:val="00A2454C"/>
    <w:rsid w:val="00AE245C"/>
    <w:rsid w:val="00B054EC"/>
    <w:rsid w:val="00B55021"/>
    <w:rsid w:val="00BD36F4"/>
    <w:rsid w:val="00BE2C21"/>
    <w:rsid w:val="00BE2F11"/>
    <w:rsid w:val="00C01D20"/>
    <w:rsid w:val="00C202BF"/>
    <w:rsid w:val="00C83BE2"/>
    <w:rsid w:val="00C858D7"/>
    <w:rsid w:val="00D073BC"/>
    <w:rsid w:val="00D1094D"/>
    <w:rsid w:val="00D56B82"/>
    <w:rsid w:val="00DA2485"/>
    <w:rsid w:val="00DE29A8"/>
    <w:rsid w:val="00E17975"/>
    <w:rsid w:val="00E900EE"/>
    <w:rsid w:val="00EE2491"/>
    <w:rsid w:val="00EF6DC9"/>
    <w:rsid w:val="00EF7578"/>
    <w:rsid w:val="00F03E33"/>
    <w:rsid w:val="00F15749"/>
    <w:rsid w:val="00F517A7"/>
    <w:rsid w:val="00F71EB9"/>
    <w:rsid w:val="00FD52DA"/>
    <w:rsid w:val="00FE4F82"/>
    <w:rsid w:val="00FF2FC2"/>
    <w:rsid w:val="00FF599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7E65CE"/>
  <w15:docId w15:val="{F7DE9869-64B7-4F85-9E22-73EC59483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5572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43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Linda Mellor</cp:lastModifiedBy>
  <cp:revision>8</cp:revision>
  <cp:lastPrinted>2013-05-15T12:05:00Z</cp:lastPrinted>
  <dcterms:created xsi:type="dcterms:W3CDTF">2020-11-03T12:40:00Z</dcterms:created>
  <dcterms:modified xsi:type="dcterms:W3CDTF">2021-03-05T16:16:00Z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