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9397EB" w:rsidR="00474F67" w:rsidRPr="00604C72" w:rsidRDefault="00474F67" w:rsidP="00474F67">
      <w:pPr>
        <w:pStyle w:val="Unittitle"/>
      </w:pPr>
      <w:bookmarkStart w:id="0" w:name="_Hlk63252472"/>
      <w:bookmarkEnd w:id="0"/>
      <w:r>
        <w:t xml:space="preserve">Uned 114: </w:t>
      </w:r>
      <w:r>
        <w:rPr>
          <w:sz w:val="28"/>
        </w:rPr>
        <w:t>Systemau ac offer electrodechnegol</w:t>
      </w:r>
    </w:p>
    <w:p w14:paraId="5C4F3365" w14:textId="61C8D57C" w:rsidR="00474F67" w:rsidRPr="00604C72" w:rsidRDefault="002969D5" w:rsidP="00474F67">
      <w:pPr>
        <w:pStyle w:val="Heading1"/>
      </w:pPr>
      <w:r>
        <w:t>Cwestiynau amlddewis (dysgwr)</w:t>
      </w:r>
    </w:p>
    <w:p w14:paraId="35C6DBDA" w14:textId="7B400113" w:rsidR="00074EEF" w:rsidRPr="00802EF8" w:rsidRDefault="00074EEF" w:rsidP="00B46C42">
      <w:pPr>
        <w:pStyle w:val="Normalnumberedlist"/>
      </w:pPr>
      <w:r>
        <w:t>Pa un o’r canlynol sy’n rheoliad statudol?</w:t>
      </w:r>
    </w:p>
    <w:p w14:paraId="28ED03DA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Profi Cyfarpar Cludadwy</w:t>
      </w:r>
    </w:p>
    <w:p w14:paraId="27B98AE1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Rheoliadau Gweithrediadau Codi a Chario</w:t>
      </w:r>
    </w:p>
    <w:p w14:paraId="1411948F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Rheoliadau Trydan yn y Gweithle</w:t>
      </w:r>
    </w:p>
    <w:p w14:paraId="017CFBFC" w14:textId="77777777" w:rsidR="00074EEF" w:rsidRPr="00802EF8" w:rsidRDefault="00074EEF" w:rsidP="00F14BBB">
      <w:pPr>
        <w:pStyle w:val="ListParagraph"/>
        <w:numPr>
          <w:ilvl w:val="0"/>
          <w:numId w:val="2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18fed Argraffiad Rheoliadau IET</w:t>
      </w:r>
    </w:p>
    <w:p w14:paraId="32DB9158" w14:textId="77777777" w:rsidR="00074EEF" w:rsidRPr="00802EF8" w:rsidRDefault="00074EEF" w:rsidP="00074EEF">
      <w:pPr>
        <w:pStyle w:val="ListParagraph"/>
        <w:spacing w:after="0" w:line="240" w:lineRule="auto"/>
        <w:ind w:left="144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2C63A98C" w14:textId="3C6D4D8D" w:rsidR="00074EEF" w:rsidRPr="00802EF8" w:rsidRDefault="00074EEF" w:rsidP="00074EEF">
      <w:pPr>
        <w:pStyle w:val="Normalnumberedlist"/>
      </w:pPr>
      <w:r>
        <w:t>I roi system waith ddiogel ar waith yn gywir, y dogfennau y mae’n rhaid eu cwblhau yw’r datganiad dull a’r:</w:t>
      </w:r>
    </w:p>
    <w:p w14:paraId="066C3744" w14:textId="1617D539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Hawlen (permit) i weithio</w:t>
      </w:r>
    </w:p>
    <w:p w14:paraId="0090EDE8" w14:textId="7710278F" w:rsidR="00074EEF" w:rsidRPr="00802EF8" w:rsidRDefault="00074EEF" w:rsidP="00F14BB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Asesiad risg</w:t>
      </w:r>
    </w:p>
    <w:p w14:paraId="53038FF8" w14:textId="13CFA570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Cyfarwyddyd safle</w:t>
      </w:r>
    </w:p>
    <w:p w14:paraId="4AB70582" w14:textId="23325387" w:rsidR="00074EEF" w:rsidRPr="00802EF8" w:rsidRDefault="00074EEF" w:rsidP="00F14BBB">
      <w:pPr>
        <w:pStyle w:val="ListParagraph"/>
        <w:numPr>
          <w:ilvl w:val="0"/>
          <w:numId w:val="2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Llawlyfr gweithrediadau codi a chario.</w:t>
      </w:r>
    </w:p>
    <w:p w14:paraId="6A5B22D7" w14:textId="77777777" w:rsidR="00074EEF" w:rsidRPr="00802EF8" w:rsidRDefault="00074EEF" w:rsidP="006C4846">
      <w:pPr>
        <w:rPr>
          <w:rFonts w:eastAsia="Times New Roman" w:cs="Arial"/>
          <w:sz w:val="28"/>
          <w:szCs w:val="28"/>
          <w:lang w:eastAsia="en-GB"/>
        </w:rPr>
      </w:pPr>
    </w:p>
    <w:p w14:paraId="45549169" w14:textId="7F57A0DF" w:rsidR="00074EEF" w:rsidRPr="00802EF8" w:rsidRDefault="00074EEF" w:rsidP="00074EEF">
      <w:pPr>
        <w:pStyle w:val="Normalnumberedlist"/>
      </w:pPr>
      <w:r>
        <w:t>Mae gan gebl pvc:</w:t>
      </w:r>
    </w:p>
    <w:p w14:paraId="585B33EC" w14:textId="6B5353A4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gwain a dargludydd pvc</w:t>
      </w:r>
    </w:p>
    <w:p w14:paraId="3DE3C937" w14:textId="3D096DDC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inswleiddiad a dargludydd pvc</w:t>
      </w:r>
    </w:p>
    <w:p w14:paraId="66AB0CB5" w14:textId="7D7803B7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rhwystr allanol pvc</w:t>
      </w:r>
    </w:p>
    <w:p w14:paraId="4B1371C4" w14:textId="517DF745" w:rsidR="00074EEF" w:rsidRPr="00802EF8" w:rsidRDefault="00074EEF" w:rsidP="00F14BBB">
      <w:pPr>
        <w:pStyle w:val="ListParagraph"/>
        <w:numPr>
          <w:ilvl w:val="0"/>
          <w:numId w:val="2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gwain ac inswleiddiad pvc</w:t>
      </w:r>
    </w:p>
    <w:p w14:paraId="5A07801B" w14:textId="77777777" w:rsidR="00074EEF" w:rsidRPr="00802EF8" w:rsidRDefault="00074EEF" w:rsidP="00C9678B">
      <w:pPr>
        <w:rPr>
          <w:rFonts w:eastAsia="Times New Roman" w:cs="Arial"/>
          <w:sz w:val="28"/>
          <w:szCs w:val="28"/>
          <w:lang w:eastAsia="en-GB"/>
        </w:rPr>
      </w:pPr>
    </w:p>
    <w:tbl>
      <w:tblPr>
        <w:tblW w:w="5036" w:type="dxa"/>
        <w:tblInd w:w="108" w:type="dxa"/>
        <w:tblLook w:val="04A0" w:firstRow="1" w:lastRow="0" w:firstColumn="1" w:lastColumn="0" w:noHBand="0" w:noVBand="1"/>
      </w:tblPr>
      <w:tblGrid>
        <w:gridCol w:w="5036"/>
      </w:tblGrid>
      <w:tr w:rsidR="00802EF8" w:rsidRPr="00802EF8" w14:paraId="14B6FE0A" w14:textId="77777777" w:rsidTr="00CB75B5">
        <w:trPr>
          <w:trHeight w:val="30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 w:rsidR="00802EF8" w:rsidRPr="00802EF8" w14:paraId="2DC9AA89" w14:textId="77777777" w:rsidTr="00CB75B5">
              <w:trPr>
                <w:trHeight w:val="300"/>
                <w:tblCellSpacing w:w="0" w:type="dxa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A73CF" w14:textId="31E1ACEA" w:rsidR="00074EEF" w:rsidRPr="00802EF8" w:rsidRDefault="00C9678B" w:rsidP="00905D1A">
                  <w:pPr>
                    <w:pStyle w:val="Normalnumberedlist"/>
                  </w:pPr>
                  <w:r>
                    <w:t>Beth mae’r diagram hwn yn ei ddangos?</w:t>
                  </w:r>
                </w:p>
              </w:tc>
            </w:tr>
          </w:tbl>
          <w:p w14:paraId="2CA0179F" w14:textId="77777777" w:rsidR="00074EEF" w:rsidRPr="00802EF8" w:rsidRDefault="00074EEF" w:rsidP="00C9678B">
            <w:pPr>
              <w:pStyle w:val="Normalnumberedlist"/>
            </w:pPr>
          </w:p>
        </w:tc>
      </w:tr>
    </w:tbl>
    <w:p w14:paraId="2E1CBA4A" w14:textId="22E41B0A" w:rsidR="00074EEF" w:rsidRPr="00802EF8" w:rsidRDefault="00074EEF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Swits 1 ffordd, 1 gang</w:t>
      </w:r>
    </w:p>
    <w:p w14:paraId="1F2382CD" w14:textId="6DAA8AB5" w:rsidR="00074EEF" w:rsidRPr="00802EF8" w:rsidRDefault="004C5515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Soced ddwbl</w:t>
      </w:r>
    </w:p>
    <w:p w14:paraId="305DA4C0" w14:textId="1590DDF7" w:rsidR="00074EEF" w:rsidRPr="00802EF8" w:rsidRDefault="00074EEF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Swits 2-ffordd, 1 gang</w:t>
      </w:r>
    </w:p>
    <w:p w14:paraId="13862F05" w14:textId="24FDF729" w:rsidR="00074EEF" w:rsidRPr="00802EF8" w:rsidRDefault="004C5515" w:rsidP="00F14BBB">
      <w:pPr>
        <w:pStyle w:val="ListParagraph"/>
        <w:numPr>
          <w:ilvl w:val="0"/>
          <w:numId w:val="26"/>
        </w:numPr>
        <w:spacing w:before="80" w:after="0" w:line="240" w:lineRule="auto"/>
        <w:ind w:hanging="357"/>
        <w:rPr>
          <w:rFonts w:ascii="Arial" w:eastAsia="Times New Roman" w:hAnsi="Arial" w:cs="Arial"/>
        </w:rPr>
      </w:pPr>
      <w:r>
        <w:rPr>
          <w:rFonts w:ascii="Arial" w:hAnsi="Arial"/>
        </w:rPr>
        <w:t>Soced sengl</w:t>
      </w:r>
    </w:p>
    <w:p w14:paraId="1DC6A16B" w14:textId="77777777" w:rsidR="00074EEF" w:rsidRPr="00802EF8" w:rsidRDefault="00074EEF" w:rsidP="00074EEF">
      <w:pPr>
        <w:pStyle w:val="ListParagraph"/>
        <w:rPr>
          <w:sz w:val="28"/>
          <w:szCs w:val="28"/>
        </w:rPr>
      </w:pPr>
    </w:p>
    <w:p w14:paraId="682B4E1A" w14:textId="627EB48F" w:rsidR="00074EEF" w:rsidRPr="00802EF8" w:rsidRDefault="00905D1A" w:rsidP="00074EEF">
      <w:pPr>
        <w:pStyle w:val="ListParagraph"/>
        <w:ind w:firstLine="720"/>
        <w:rPr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B0D2173" wp14:editId="2230C1F1">
            <wp:simplePos x="0" y="0"/>
            <wp:positionH relativeFrom="margin">
              <wp:posOffset>315742</wp:posOffset>
            </wp:positionH>
            <wp:positionV relativeFrom="paragraph">
              <wp:posOffset>15240</wp:posOffset>
            </wp:positionV>
            <wp:extent cx="2456180" cy="2524125"/>
            <wp:effectExtent l="0" t="0" r="1270" b="952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ingle gang one way light switch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5F43C8" w14:textId="5EE0A99C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DF8E45C" w14:textId="6779D14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6CFFAE8" w14:textId="655DB958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39E84D54" w14:textId="1FEB5E91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397AC5B" w14:textId="0CBBE412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1F29452E" w14:textId="0D4FC9DC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8FFAFB9" w14:textId="14052BE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571A1F2" w14:textId="135E8BC5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2D24C9A7" w14:textId="0B471FE9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429FF2CE" w14:textId="0D32956B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89ACF68" w14:textId="77777777" w:rsidR="00905D1A" w:rsidRPr="00802EF8" w:rsidRDefault="00905D1A" w:rsidP="00074EEF">
      <w:pPr>
        <w:pStyle w:val="ListParagraph"/>
        <w:ind w:firstLine="720"/>
        <w:rPr>
          <w:sz w:val="28"/>
          <w:szCs w:val="28"/>
        </w:rPr>
      </w:pPr>
    </w:p>
    <w:p w14:paraId="6060192E" w14:textId="6B4C8F5D" w:rsidR="00074EEF" w:rsidRPr="00802EF8" w:rsidRDefault="00074EEF" w:rsidP="00905D1A">
      <w:pPr>
        <w:pStyle w:val="Normalnumberedlist"/>
        <w:numPr>
          <w:ilvl w:val="0"/>
          <w:numId w:val="44"/>
        </w:numPr>
      </w:pPr>
      <w:r>
        <w:lastRenderedPageBreak/>
        <w:t>Beth yw’r uned pŵer trydanol?</w:t>
      </w:r>
    </w:p>
    <w:p w14:paraId="61B2DC77" w14:textId="23BC3877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Watt</w:t>
      </w:r>
    </w:p>
    <w:p w14:paraId="25C0AA82" w14:textId="06CEE9C7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Folt</w:t>
      </w:r>
    </w:p>
    <w:p w14:paraId="6B59F891" w14:textId="4AEB38C8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Amp</w:t>
      </w:r>
    </w:p>
    <w:p w14:paraId="75A1CD7B" w14:textId="3CEE210E" w:rsidR="00074EEF" w:rsidRPr="00802EF8" w:rsidRDefault="00074EEF" w:rsidP="00F14BBB">
      <w:pPr>
        <w:pStyle w:val="ListParagraph"/>
        <w:numPr>
          <w:ilvl w:val="0"/>
          <w:numId w:val="27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Ohm</w:t>
      </w:r>
    </w:p>
    <w:p w14:paraId="5B54DCCC" w14:textId="77777777" w:rsidR="00074EEF" w:rsidRPr="00802EF8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61A7545A" w14:textId="77777777" w:rsidR="00074EEF" w:rsidRPr="00802EF8" w:rsidRDefault="00074EEF" w:rsidP="00074EEF">
      <w:pPr>
        <w:pStyle w:val="ListParagraph"/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14:paraId="6B5BDD28" w14:textId="33A9B57A" w:rsidR="00074EEF" w:rsidRPr="00802EF8" w:rsidRDefault="00074EEF" w:rsidP="00074EEF">
      <w:pPr>
        <w:pStyle w:val="Normalnumberedlist"/>
      </w:pPr>
      <w:r>
        <w:t>Pa un o’r dulliau canlynol fyddai’n addas er gosod rhywbeth ar wal frics?</w:t>
      </w:r>
    </w:p>
    <w:p w14:paraId="3E4026EA" w14:textId="5F418F1D" w:rsidR="00074EEF" w:rsidRPr="00802EF8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Sgriw hunandapio</w:t>
      </w:r>
    </w:p>
    <w:p w14:paraId="3E21C1B0" w14:textId="63C0B848" w:rsidR="00074EEF" w:rsidRPr="00920673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Sgriw wedi’i gosod gyda phlwg plastig</w:t>
      </w:r>
    </w:p>
    <w:p w14:paraId="30105F3F" w14:textId="1156D40D" w:rsidR="00074EEF" w:rsidRPr="00920673" w:rsidRDefault="00701A36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Hambwrdd cefn gludiog</w:t>
      </w:r>
    </w:p>
    <w:p w14:paraId="7F22B359" w14:textId="02F247E1" w:rsidR="00074EEF" w:rsidRPr="00802EF8" w:rsidRDefault="004C5515" w:rsidP="00F14BBB">
      <w:pPr>
        <w:pStyle w:val="ListParagraph"/>
        <w:numPr>
          <w:ilvl w:val="0"/>
          <w:numId w:val="28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Togl sbring</w:t>
      </w:r>
    </w:p>
    <w:p w14:paraId="714757C3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58FECC8C" w14:textId="523AF85A" w:rsidR="00074EEF" w:rsidRPr="00802EF8" w:rsidRDefault="00074EEF" w:rsidP="00B46C42">
      <w:pPr>
        <w:pStyle w:val="Normalnumberedlist"/>
      </w:pPr>
      <w:r>
        <w:t>Pa un o’r dyfeisiau hyn sy’n diogelu cylchedau unigol mewn uned defnyddiwr?</w:t>
      </w:r>
    </w:p>
    <w:p w14:paraId="41FA08AD" w14:textId="7D2ED733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Prif switsh</w:t>
      </w:r>
    </w:p>
    <w:p w14:paraId="302BAB51" w14:textId="77777777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Ynysydd</w:t>
      </w:r>
    </w:p>
    <w:p w14:paraId="16580D6F" w14:textId="4640A02F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Torrwr cylched (CB)</w:t>
      </w:r>
    </w:p>
    <w:p w14:paraId="4B0807FB" w14:textId="0897D5A1" w:rsidR="00074EEF" w:rsidRPr="00802EF8" w:rsidRDefault="00074EEF" w:rsidP="00F14BBB">
      <w:pPr>
        <w:pStyle w:val="ListParagraph"/>
        <w:numPr>
          <w:ilvl w:val="0"/>
          <w:numId w:val="29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Dyfais cerrynt gweddilliol (RCD)</w:t>
      </w:r>
    </w:p>
    <w:p w14:paraId="0E270BEB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B00E0C9" w14:textId="1F6369D9" w:rsidR="00074EEF" w:rsidRPr="00802EF8" w:rsidRDefault="00074EEF" w:rsidP="00B46C42">
      <w:pPr>
        <w:pStyle w:val="Normalnumberedlist"/>
      </w:pPr>
      <w:r>
        <w:t>Pa fath o gebl sy’n system weirio addas ar gyfer cylched larwm tân?</w:t>
      </w:r>
    </w:p>
    <w:p w14:paraId="3BBC2B27" w14:textId="77777777" w:rsidR="00074EEF" w:rsidRPr="00802EF8" w:rsidRDefault="00074EEF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FP 200</w:t>
      </w:r>
    </w:p>
    <w:p w14:paraId="3CD0507C" w14:textId="12CCE156" w:rsidR="00074EEF" w:rsidRPr="00802EF8" w:rsidRDefault="004C5515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Gwifren ddur arfog</w:t>
      </w:r>
    </w:p>
    <w:p w14:paraId="1EAC6C4E" w14:textId="77777777" w:rsidR="00074EEF" w:rsidRPr="00920673" w:rsidRDefault="00074EEF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PVC unigol</w:t>
      </w:r>
    </w:p>
    <w:p w14:paraId="57C3BC35" w14:textId="27889F4A" w:rsidR="00074EEF" w:rsidRPr="00920673" w:rsidRDefault="004C5515" w:rsidP="00F14BBB">
      <w:pPr>
        <w:pStyle w:val="ListParagraph"/>
        <w:numPr>
          <w:ilvl w:val="0"/>
          <w:numId w:val="30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Cebl hyblyg</w:t>
      </w:r>
    </w:p>
    <w:p w14:paraId="0B182F39" w14:textId="77777777" w:rsidR="00074EEF" w:rsidRPr="00920673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3C449783" w14:textId="1942BE77" w:rsidR="00074EEF" w:rsidRPr="00920673" w:rsidRDefault="00CE62DF" w:rsidP="00B46C42">
      <w:pPr>
        <w:pStyle w:val="Normalnumberedlist"/>
      </w:pPr>
      <w:r w:rsidRPr="00920673">
        <w:t>Beth yw’r term 1.5mm2 wrth gyfeirio at geblau?</w:t>
      </w:r>
    </w:p>
    <w:p w14:paraId="2E75505C" w14:textId="3B33B077" w:rsidR="00074EEF" w:rsidRPr="00920673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Diamedr y cebl</w:t>
      </w:r>
    </w:p>
    <w:p w14:paraId="6598B61B" w14:textId="1BC09393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Diamedr croestoriadol y dargludyddion</w:t>
      </w:r>
    </w:p>
    <w:p w14:paraId="2E8F1E19" w14:textId="52364A95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Diamedr yr inswleiddiad</w:t>
      </w:r>
    </w:p>
    <w:p w14:paraId="4FDE956B" w14:textId="4635F777" w:rsidR="00074EEF" w:rsidRPr="00802EF8" w:rsidRDefault="004C5515" w:rsidP="00F14BBB">
      <w:pPr>
        <w:pStyle w:val="ListParagraph"/>
        <w:numPr>
          <w:ilvl w:val="0"/>
          <w:numId w:val="31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Ardal groestoriadol y dargludyddion</w:t>
      </w:r>
    </w:p>
    <w:p w14:paraId="29170C8E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74495F87" w14:textId="7E8DC38D" w:rsidR="00074EEF" w:rsidRPr="00802EF8" w:rsidRDefault="00074EEF" w:rsidP="00B46C42">
      <w:pPr>
        <w:pStyle w:val="Normalnumberedlist"/>
      </w:pPr>
      <w:r>
        <w:t>Mae gan electron:</w:t>
      </w:r>
    </w:p>
    <w:p w14:paraId="3DE2A3DF" w14:textId="6490168F" w:rsidR="00074EEF" w:rsidRPr="00802EF8" w:rsidRDefault="001A5394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gwefr bositif.</w:t>
      </w:r>
    </w:p>
    <w:p w14:paraId="3AB57628" w14:textId="06BE54ED" w:rsidR="00074EEF" w:rsidRPr="00802EF8" w:rsidRDefault="00074EEF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gwefr niwtral.</w:t>
      </w:r>
    </w:p>
    <w:p w14:paraId="5E82B5B2" w14:textId="4ECCCDEE" w:rsidR="00074EEF" w:rsidRPr="00802EF8" w:rsidRDefault="001A5394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gwefr negatif.</w:t>
      </w:r>
    </w:p>
    <w:p w14:paraId="57814D59" w14:textId="63AFA66A" w:rsidR="00074EEF" w:rsidRPr="00802EF8" w:rsidRDefault="00074EEF" w:rsidP="00F14BBB">
      <w:pPr>
        <w:pStyle w:val="ListParagraph"/>
        <w:numPr>
          <w:ilvl w:val="0"/>
          <w:numId w:val="32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dim gwefr o gwbl</w:t>
      </w:r>
    </w:p>
    <w:p w14:paraId="73D331A1" w14:textId="77777777" w:rsidR="00074EEF" w:rsidRPr="00802EF8" w:rsidRDefault="00074EEF" w:rsidP="00074EEF">
      <w:pPr>
        <w:pStyle w:val="ListParagraph"/>
        <w:spacing w:after="0" w:line="240" w:lineRule="auto"/>
        <w:ind w:left="0"/>
        <w:rPr>
          <w:rFonts w:ascii="Arial" w:eastAsia="Times New Roman" w:hAnsi="Arial" w:cs="Arial"/>
          <w:sz w:val="28"/>
          <w:szCs w:val="28"/>
          <w:lang w:eastAsia="en-GB"/>
        </w:rPr>
      </w:pPr>
    </w:p>
    <w:p w14:paraId="624634F2" w14:textId="00A9F250" w:rsidR="00074EEF" w:rsidRPr="00920673" w:rsidRDefault="00074EEF" w:rsidP="000F1DBA">
      <w:pPr>
        <w:pStyle w:val="Normalnumberedlist"/>
      </w:pPr>
      <w:r>
        <w:t xml:space="preserve">I wirio polaredd gosodiad, </w:t>
      </w:r>
      <w:r w:rsidRPr="00920673">
        <w:t>rhaid gosod mesurydd addas ar:</w:t>
      </w:r>
    </w:p>
    <w:p w14:paraId="3A6A05E0" w14:textId="365FAE10" w:rsidR="00074EEF" w:rsidRPr="00920673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diffyg cyswllt dolen.</w:t>
      </w:r>
    </w:p>
    <w:p w14:paraId="107033AD" w14:textId="5754F3B9" w:rsidR="00074EEF" w:rsidRPr="00920673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parhad.</w:t>
      </w:r>
    </w:p>
    <w:p w14:paraId="3B7B2A65" w14:textId="0FA5665F" w:rsidR="00074EEF" w:rsidRPr="00920673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gwrthiant inswleiddiad.</w:t>
      </w:r>
    </w:p>
    <w:p w14:paraId="7F164785" w14:textId="339762A1" w:rsidR="00074EEF" w:rsidRPr="00920673" w:rsidRDefault="00074EEF" w:rsidP="00F14BBB">
      <w:pPr>
        <w:pStyle w:val="ListParagraph"/>
        <w:numPr>
          <w:ilvl w:val="0"/>
          <w:numId w:val="33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RCD.</w:t>
      </w:r>
    </w:p>
    <w:p w14:paraId="70513099" w14:textId="56B7FC67" w:rsidR="00F14BBB" w:rsidRDefault="00F14BBB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6B5ADED8" w14:textId="18240619" w:rsidR="00BF225F" w:rsidRDefault="00BF225F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390AA9DA" w14:textId="77777777" w:rsidR="00BF225F" w:rsidRPr="00F14BBB" w:rsidRDefault="00BF225F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14C2A990" w14:textId="77777777" w:rsidR="00074EEF" w:rsidRPr="00802EF8" w:rsidRDefault="00074EEF" w:rsidP="00074EEF">
      <w:pPr>
        <w:spacing w:after="0" w:line="240" w:lineRule="auto"/>
        <w:rPr>
          <w:rFonts w:eastAsia="Times New Roman" w:cs="Arial"/>
          <w:sz w:val="28"/>
          <w:szCs w:val="28"/>
          <w:lang w:eastAsia="en-GB"/>
        </w:rPr>
      </w:pPr>
    </w:p>
    <w:p w14:paraId="0AEFB0B0" w14:textId="432C3B9D" w:rsidR="00074EEF" w:rsidRPr="00920673" w:rsidRDefault="00D6290F" w:rsidP="00D6290F">
      <w:pPr>
        <w:pStyle w:val="Normalnumberedlist"/>
        <w:numPr>
          <w:ilvl w:val="0"/>
          <w:numId w:val="3"/>
        </w:numPr>
      </w:pPr>
      <w:r w:rsidRPr="00920673">
        <w:lastRenderedPageBreak/>
        <w:t>Beth yw’r sgôr uchaf ar gyfer RCD sy’n diogelu cylched socedi mewn tŷ?</w:t>
      </w:r>
    </w:p>
    <w:p w14:paraId="285A0C55" w14:textId="77777777" w:rsidR="00074EEF" w:rsidRPr="00920673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30mA</w:t>
      </w:r>
    </w:p>
    <w:p w14:paraId="2197DBCB" w14:textId="77777777" w:rsidR="00074EEF" w:rsidRPr="00920673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100mA</w:t>
      </w:r>
    </w:p>
    <w:p w14:paraId="59D7B617" w14:textId="77777777" w:rsidR="00074EEF" w:rsidRPr="00920673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300mA</w:t>
      </w:r>
    </w:p>
    <w:p w14:paraId="437164CD" w14:textId="75C24D99" w:rsidR="00074EEF" w:rsidRPr="00920673" w:rsidRDefault="00074EEF" w:rsidP="00F14BBB">
      <w:pPr>
        <w:pStyle w:val="ListParagraph"/>
        <w:numPr>
          <w:ilvl w:val="0"/>
          <w:numId w:val="34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500mA</w:t>
      </w:r>
    </w:p>
    <w:p w14:paraId="3A27D5B4" w14:textId="77777777" w:rsidR="00F14BBB" w:rsidRPr="00920673" w:rsidRDefault="00F14BBB" w:rsidP="00F14BBB">
      <w:pPr>
        <w:spacing w:after="0" w:line="240" w:lineRule="auto"/>
        <w:rPr>
          <w:rFonts w:eastAsia="Times New Roman" w:cs="Arial"/>
          <w:lang w:eastAsia="en-GB"/>
        </w:rPr>
      </w:pPr>
    </w:p>
    <w:p w14:paraId="2AC5F0C3" w14:textId="77777777" w:rsidR="00052037" w:rsidRPr="00920673" w:rsidRDefault="00052037" w:rsidP="00052037">
      <w:pPr>
        <w:pStyle w:val="Normalnumberedlist"/>
        <w:numPr>
          <w:ilvl w:val="0"/>
          <w:numId w:val="3"/>
        </w:numPr>
      </w:pPr>
      <w:r w:rsidRPr="00920673">
        <w:t>Mae’r lluniad isod yn enghraifft o:</w:t>
      </w:r>
    </w:p>
    <w:p w14:paraId="06B23E30" w14:textId="77777777" w:rsidR="00052037" w:rsidRPr="00920673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  <w:color w:val="000000"/>
        </w:rPr>
        <w:t>Cylched baralel AC</w:t>
      </w:r>
    </w:p>
    <w:p w14:paraId="7F0866A4" w14:textId="77777777" w:rsidR="00052037" w:rsidRPr="00920673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Cylched gyfres/baralel DC</w:t>
      </w:r>
    </w:p>
    <w:p w14:paraId="00568C0E" w14:textId="77777777" w:rsidR="00052037" w:rsidRPr="00920673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</w:rPr>
        <w:t>Cylched gyfres AC</w:t>
      </w:r>
    </w:p>
    <w:p w14:paraId="1347ACE9" w14:textId="77777777" w:rsidR="00052037" w:rsidRPr="00920673" w:rsidRDefault="00052037" w:rsidP="00052037">
      <w:pPr>
        <w:pStyle w:val="ListParagraph"/>
        <w:numPr>
          <w:ilvl w:val="0"/>
          <w:numId w:val="35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 w:rsidRPr="00920673">
        <w:rPr>
          <w:rFonts w:ascii="Arial" w:hAnsi="Arial"/>
          <w:color w:val="000000"/>
        </w:rPr>
        <w:t>Cylched gyfres DC</w:t>
      </w:r>
    </w:p>
    <w:p w14:paraId="22257624" w14:textId="55947A7F" w:rsidR="00074EEF" w:rsidRDefault="00BF225F" w:rsidP="00BF225F">
      <w:pPr>
        <w:spacing w:after="0" w:line="240" w:lineRule="auto"/>
        <w:rPr>
          <w:rFonts w:eastAsia="Times New Roman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D3B1D22" wp14:editId="685D99D1">
            <wp:simplePos x="0" y="0"/>
            <wp:positionH relativeFrom="margin">
              <wp:posOffset>170815</wp:posOffset>
            </wp:positionH>
            <wp:positionV relativeFrom="margin">
              <wp:posOffset>2009775</wp:posOffset>
            </wp:positionV>
            <wp:extent cx="2830830" cy="2145030"/>
            <wp:effectExtent l="0" t="0" r="7620" b="7620"/>
            <wp:wrapSquare wrapText="bothSides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8" b="12924"/>
                    <a:stretch/>
                  </pic:blipFill>
                  <pic:spPr bwMode="auto">
                    <a:xfrm>
                      <a:off x="0" y="0"/>
                      <a:ext cx="2830830" cy="2145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87E1E" w14:textId="78F12139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BE041DB" w14:textId="27B780C2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3FEF0151" w14:textId="4F125864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0DD5D79D" w14:textId="5FBD48FF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7BA649DB" w14:textId="356C53FD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7DEED73" w14:textId="5E4814C4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0E5181B1" w14:textId="67E918A6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74637EBB" w14:textId="2801B163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63FEFAB4" w14:textId="47E4C021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2DAB8BAE" w14:textId="77777777" w:rsid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47F533C6" w14:textId="77777777" w:rsidR="00BF225F" w:rsidRPr="00BF225F" w:rsidRDefault="00BF225F" w:rsidP="00BF225F">
      <w:pPr>
        <w:spacing w:after="0" w:line="240" w:lineRule="auto"/>
        <w:rPr>
          <w:rFonts w:eastAsia="Times New Roman" w:cs="Arial"/>
          <w:lang w:eastAsia="en-GB"/>
        </w:rPr>
      </w:pPr>
    </w:p>
    <w:p w14:paraId="1231FCDA" w14:textId="76C78374" w:rsidR="00074EEF" w:rsidRPr="00802EF8" w:rsidRDefault="00074EEF" w:rsidP="00B46C42">
      <w:pPr>
        <w:pStyle w:val="Normalnumberedlist"/>
      </w:pPr>
      <w:r>
        <w:t>Os yw hyd y cebl yn 5 metr, pa mor hir yw hynny mewn milimetrau?</w:t>
      </w:r>
    </w:p>
    <w:p w14:paraId="22BDEC66" w14:textId="7975EBE0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5000</w:t>
      </w:r>
    </w:p>
    <w:p w14:paraId="6B22B72E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500</w:t>
      </w:r>
    </w:p>
    <w:p w14:paraId="2DDA4D68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50</w:t>
      </w:r>
    </w:p>
    <w:p w14:paraId="2AD865A0" w14:textId="77777777" w:rsidR="00074EEF" w:rsidRPr="00802EF8" w:rsidRDefault="00074EEF" w:rsidP="00F14BBB">
      <w:pPr>
        <w:pStyle w:val="ListParagraph"/>
        <w:numPr>
          <w:ilvl w:val="0"/>
          <w:numId w:val="36"/>
        </w:numPr>
        <w:spacing w:before="80" w:after="0" w:line="240" w:lineRule="auto"/>
        <w:ind w:left="714" w:hanging="357"/>
        <w:rPr>
          <w:rFonts w:ascii="Arial" w:eastAsia="Times New Roman" w:hAnsi="Arial" w:cs="Arial"/>
        </w:rPr>
      </w:pPr>
      <w:r>
        <w:rPr>
          <w:rFonts w:ascii="Arial" w:hAnsi="Arial"/>
        </w:rPr>
        <w:t>50000</w:t>
      </w:r>
    </w:p>
    <w:tbl>
      <w:tblPr>
        <w:tblW w:w="18304" w:type="dxa"/>
        <w:tblInd w:w="108" w:type="dxa"/>
        <w:tblLook w:val="04A0" w:firstRow="1" w:lastRow="0" w:firstColumn="1" w:lastColumn="0" w:noHBand="0" w:noVBand="1"/>
      </w:tblPr>
      <w:tblGrid>
        <w:gridCol w:w="8200"/>
        <w:gridCol w:w="10104"/>
      </w:tblGrid>
      <w:tr w:rsidR="00802EF8" w:rsidRPr="00802EF8" w14:paraId="6943F698" w14:textId="77777777" w:rsidTr="00CB75B5">
        <w:trPr>
          <w:trHeight w:val="393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29B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8917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</w:tbl>
    <w:p w14:paraId="6F580ABE" w14:textId="3A3D2FD5" w:rsidR="00074EEF" w:rsidRPr="00802EF8" w:rsidRDefault="00074EEF" w:rsidP="00B46C42">
      <w:pPr>
        <w:pStyle w:val="Normalnumberedlist"/>
      </w:pPr>
      <w:r>
        <w:t>Gan ddefnyddio Cyfraith Ohm, os yw’r ampere yn 15A a bod y gwrthiant yn 0.5Ω, beth yw’r foltedd yn y gylched?</w:t>
      </w:r>
    </w:p>
    <w:tbl>
      <w:tblPr>
        <w:tblW w:w="3876" w:type="dxa"/>
        <w:tblInd w:w="108" w:type="dxa"/>
        <w:tblLook w:val="04A0" w:firstRow="1" w:lastRow="0" w:firstColumn="1" w:lastColumn="0" w:noHBand="0" w:noVBand="1"/>
      </w:tblPr>
      <w:tblGrid>
        <w:gridCol w:w="9410"/>
      </w:tblGrid>
      <w:tr w:rsidR="00802EF8" w:rsidRPr="00802EF8" w14:paraId="03C2E645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1FF3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75 folt</w:t>
            </w:r>
          </w:p>
          <w:p w14:paraId="035369C0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30 folt</w:t>
            </w:r>
          </w:p>
          <w:p w14:paraId="320C8E44" w14:textId="77777777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7.5 folt</w:t>
            </w:r>
          </w:p>
          <w:p w14:paraId="1F289CE4" w14:textId="40749BD9" w:rsidR="00074EEF" w:rsidRPr="00802EF8" w:rsidRDefault="00074EEF" w:rsidP="00F14BBB">
            <w:pPr>
              <w:pStyle w:val="ListParagraph"/>
              <w:numPr>
                <w:ilvl w:val="0"/>
                <w:numId w:val="37"/>
              </w:numPr>
              <w:spacing w:before="80" w:after="0" w:line="240" w:lineRule="auto"/>
              <w:ind w:left="714" w:hanging="357"/>
              <w:rPr>
                <w:rFonts w:ascii="Calibri" w:eastAsia="Times New Roman" w:hAnsi="Calibri" w:cs="Times New Roman"/>
              </w:rPr>
            </w:pPr>
            <w:r>
              <w:rPr>
                <w:rFonts w:ascii="Arial" w:hAnsi="Arial"/>
              </w:rPr>
              <w:t xml:space="preserve">15 folt                                                                            </w:t>
            </w:r>
          </w:p>
          <w:p w14:paraId="74178BE0" w14:textId="77777777" w:rsidR="00074EEF" w:rsidRPr="00802EF8" w:rsidRDefault="00074EEF" w:rsidP="00CB75B5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en-GB"/>
              </w:rPr>
            </w:pPr>
          </w:p>
          <w:p w14:paraId="465E014B" w14:textId="7470A3B6" w:rsidR="00074EEF" w:rsidRPr="00802EF8" w:rsidRDefault="00074EEF" w:rsidP="00B46C42">
            <w:pPr>
              <w:pStyle w:val="Normalnumberedlist"/>
            </w:pPr>
            <w:r>
              <w:t>Mae torrwr cylched sy’n diogelu cylched goleuadau mewn cartref wedi’i raddio ar:</w:t>
            </w:r>
          </w:p>
          <w:p w14:paraId="1F6469E6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30 amp</w:t>
            </w:r>
          </w:p>
          <w:p w14:paraId="6A3F5340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 amp</w:t>
            </w:r>
          </w:p>
          <w:p w14:paraId="1A69AF05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 amp</w:t>
            </w:r>
          </w:p>
          <w:p w14:paraId="636C1474" w14:textId="77777777" w:rsidR="00074EEF" w:rsidRPr="00802EF8" w:rsidRDefault="00074EEF" w:rsidP="00F14BBB">
            <w:pPr>
              <w:pStyle w:val="ListParagraph"/>
              <w:numPr>
                <w:ilvl w:val="0"/>
                <w:numId w:val="38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20 amp</w:t>
            </w:r>
          </w:p>
          <w:p w14:paraId="4459847A" w14:textId="3C2C3E77" w:rsidR="00074EEF" w:rsidRDefault="00074EEF" w:rsidP="00CB75B5">
            <w:pPr>
              <w:rPr>
                <w:rFonts w:cs="Arial"/>
                <w:sz w:val="28"/>
                <w:szCs w:val="28"/>
              </w:rPr>
            </w:pPr>
          </w:p>
          <w:p w14:paraId="08653D64" w14:textId="77777777" w:rsidR="00BF225F" w:rsidRPr="00802EF8" w:rsidRDefault="00BF225F" w:rsidP="00CB75B5">
            <w:pPr>
              <w:rPr>
                <w:rFonts w:cs="Arial"/>
                <w:sz w:val="28"/>
                <w:szCs w:val="28"/>
              </w:rPr>
            </w:pPr>
          </w:p>
          <w:p w14:paraId="393C0A19" w14:textId="2704AC6F" w:rsidR="00074EEF" w:rsidRPr="00802EF8" w:rsidRDefault="00074EEF" w:rsidP="00B46C42">
            <w:pPr>
              <w:pStyle w:val="Normalnumberedlist"/>
            </w:pPr>
            <w:r>
              <w:lastRenderedPageBreak/>
              <w:t>Mae cebl wedi’i farcio fel SWA. Beth yw ystyr hyn?</w:t>
            </w:r>
          </w:p>
          <w:tbl>
            <w:tblPr>
              <w:tblW w:w="13480" w:type="dxa"/>
              <w:tblLook w:val="04A0" w:firstRow="1" w:lastRow="0" w:firstColumn="1" w:lastColumn="0" w:noHBand="0" w:noVBand="1"/>
            </w:tblPr>
            <w:tblGrid>
              <w:gridCol w:w="3860"/>
              <w:gridCol w:w="4800"/>
              <w:gridCol w:w="4820"/>
            </w:tblGrid>
            <w:tr w:rsidR="00802EF8" w:rsidRPr="00802EF8" w14:paraId="56AF7E4B" w14:textId="77777777" w:rsidTr="00CB75B5">
              <w:trPr>
                <w:trHeight w:val="300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5C2963" w14:textId="74315850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hAnsi="Arial"/>
                    </w:rPr>
                    <w:t>Gwifren ddur arfog</w:t>
                  </w:r>
                </w:p>
                <w:p w14:paraId="1DAC9FAC" w14:textId="77723A6A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 w:after="0" w:line="240" w:lineRule="auto"/>
                    <w:ind w:left="714" w:hanging="357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hAnsi="Arial"/>
                    </w:rPr>
                    <w:t>Ampere gwifren ddur</w:t>
                  </w:r>
                </w:p>
                <w:p w14:paraId="027641C2" w14:textId="1E0D85F9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Gwifren arian haengaled</w:t>
                  </w:r>
                </w:p>
                <w:p w14:paraId="0DC572C4" w14:textId="392314E9" w:rsidR="00074EEF" w:rsidRPr="00802EF8" w:rsidRDefault="00F94D53" w:rsidP="00F14BBB">
                  <w:pPr>
                    <w:pStyle w:val="ListParagraph"/>
                    <w:numPr>
                      <w:ilvl w:val="0"/>
                      <w:numId w:val="39"/>
                    </w:numPr>
                    <w:spacing w:before="80"/>
                    <w:ind w:left="714" w:hanging="35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Gwifren solet haengaled</w:t>
                  </w:r>
                </w:p>
                <w:p w14:paraId="6AD08106" w14:textId="7D1F7347" w:rsidR="00074EEF" w:rsidRDefault="00074EEF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3A9663E1" w14:textId="77777777" w:rsidR="00F14BBB" w:rsidRPr="00802EF8" w:rsidRDefault="00F14BBB" w:rsidP="00CB75B5">
                  <w:pPr>
                    <w:ind w:left="360"/>
                    <w:rPr>
                      <w:rFonts w:cs="Arial"/>
                      <w:sz w:val="18"/>
                      <w:szCs w:val="18"/>
                    </w:rPr>
                  </w:pPr>
                </w:p>
                <w:p w14:paraId="5BF2C062" w14:textId="77777777" w:rsidR="00074EEF" w:rsidRPr="00802EF8" w:rsidRDefault="00074EEF" w:rsidP="00CB75B5">
                  <w:pPr>
                    <w:pStyle w:val="ListParagraph"/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CB5D86" w14:textId="77777777" w:rsidR="00074EEF" w:rsidRPr="00802EF8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FA310" w14:textId="77777777" w:rsidR="00074EEF" w:rsidRPr="00802EF8" w:rsidRDefault="00074EEF" w:rsidP="00CB75B5">
                  <w:pPr>
                    <w:spacing w:after="0" w:line="240" w:lineRule="auto"/>
                    <w:rPr>
                      <w:rFonts w:eastAsia="Times New Roman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8CE927" w14:textId="59FF0236" w:rsidR="00074EEF" w:rsidRPr="00802EF8" w:rsidRDefault="00074EEF" w:rsidP="00B46C42">
            <w:pPr>
              <w:pStyle w:val="Normalnumberedlist"/>
            </w:pPr>
            <w:r>
              <w:t>Yr enw ar y math o fit dril a ddefnyddir i ddrilio twll mewn bricsen yw:</w:t>
            </w:r>
          </w:p>
          <w:p w14:paraId="29D931D8" w14:textId="6A737F21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dril tro.</w:t>
            </w:r>
          </w:p>
          <w:p w14:paraId="0C59F98C" w14:textId="6BE10681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bit taradr.</w:t>
            </w:r>
          </w:p>
          <w:p w14:paraId="72C72DAC" w14:textId="32C363D2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bit cerrig.</w:t>
            </w:r>
          </w:p>
          <w:p w14:paraId="5E301A11" w14:textId="0CD94AEE" w:rsidR="00074EEF" w:rsidRPr="00802EF8" w:rsidRDefault="00074EEF" w:rsidP="00F14BBB">
            <w:pPr>
              <w:pStyle w:val="ListParagraph"/>
              <w:numPr>
                <w:ilvl w:val="0"/>
                <w:numId w:val="40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bit rhybed.</w:t>
            </w:r>
          </w:p>
          <w:p w14:paraId="2D8A8AAA" w14:textId="14F1D2E2" w:rsidR="00905D1A" w:rsidRPr="00802EF8" w:rsidRDefault="00905D1A" w:rsidP="00905D1A">
            <w:pPr>
              <w:rPr>
                <w:rFonts w:cs="Arial"/>
              </w:rPr>
            </w:pPr>
          </w:p>
          <w:p w14:paraId="1C33D8A8" w14:textId="5CCCD573" w:rsidR="00905D1A" w:rsidRPr="00802EF8" w:rsidRDefault="00905D1A" w:rsidP="00905D1A">
            <w:pPr>
              <w:rPr>
                <w:rFonts w:cs="Arial"/>
              </w:rPr>
            </w:pPr>
          </w:p>
          <w:p w14:paraId="2C93DAFB" w14:textId="0189DBC9" w:rsidR="00074EEF" w:rsidRPr="00802EF8" w:rsidRDefault="00074EEF" w:rsidP="00905D1A">
            <w:pPr>
              <w:pStyle w:val="Normalnumberedlist"/>
            </w:pPr>
            <w:r>
              <w:t>Pa fath o gyfyngiant trydanol mae’r diagram yn ei ddangos?</w:t>
            </w:r>
          </w:p>
          <w:p w14:paraId="3F44A474" w14:textId="7639E3B6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Tryncin metel</w:t>
            </w:r>
          </w:p>
          <w:p w14:paraId="4765C4BE" w14:textId="611199FC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Cwndid plastig</w:t>
            </w:r>
          </w:p>
          <w:p w14:paraId="26397542" w14:textId="5D395EA0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Cwndid metel</w:t>
            </w:r>
          </w:p>
          <w:p w14:paraId="05541C5A" w14:textId="3C5800F7" w:rsidR="00074EEF" w:rsidRPr="00802EF8" w:rsidRDefault="00527FA0" w:rsidP="00F14BBB">
            <w:pPr>
              <w:pStyle w:val="ListParagraph"/>
              <w:numPr>
                <w:ilvl w:val="0"/>
                <w:numId w:val="41"/>
              </w:numPr>
              <w:spacing w:before="80"/>
              <w:ind w:left="714" w:hanging="357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</w:rPr>
              <w:t>Tryncin metel</w:t>
            </w:r>
          </w:p>
          <w:p w14:paraId="06A436CA" w14:textId="77777777" w:rsidR="00905D1A" w:rsidRPr="00802EF8" w:rsidRDefault="00905D1A" w:rsidP="00905D1A">
            <w:pPr>
              <w:ind w:left="360"/>
              <w:rPr>
                <w:rFonts w:cs="Arial"/>
                <w:sz w:val="28"/>
                <w:szCs w:val="28"/>
              </w:rPr>
            </w:pPr>
          </w:p>
          <w:p w14:paraId="3F1EAEFC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  <w:p w14:paraId="06D06517" w14:textId="1020385B" w:rsidR="00905D1A" w:rsidRPr="00802EF8" w:rsidRDefault="00905D1A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  <w:tr w:rsidR="00802EF8" w:rsidRPr="00802EF8" w14:paraId="3BC2B2DD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351" w14:textId="1729C632" w:rsidR="00905D1A" w:rsidRPr="00802EF8" w:rsidRDefault="00F14BBB" w:rsidP="00905D1A">
            <w:pPr>
              <w:pStyle w:val="Normalnumberedlist"/>
              <w:numPr>
                <w:ilvl w:val="0"/>
                <w:numId w:val="0"/>
              </w:num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61697E6" wp14:editId="24C4EAE7">
                  <wp:simplePos x="2137410" y="2496820"/>
                  <wp:positionH relativeFrom="margin">
                    <wp:posOffset>187960</wp:posOffset>
                  </wp:positionH>
                  <wp:positionV relativeFrom="margin">
                    <wp:posOffset>-167640</wp:posOffset>
                  </wp:positionV>
                  <wp:extent cx="3638550" cy="1514475"/>
                  <wp:effectExtent l="0" t="0" r="0" b="9525"/>
                  <wp:wrapSquare wrapText="bothSides"/>
                  <wp:docPr id="5" name="Picture 2" descr="RS PRO 316 Stainless Steel Rigid Conduit Metal 20mm 3m 1.5mm | RS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RS PRO 316 Stainless Steel Rigid Conduit Metal 20mm 3m 1.5mm | RS ..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069C07" w14:textId="36827698" w:rsidR="00905D1A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60C867A" w14:textId="698FC751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BDE55D4" w14:textId="2B8F72F8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93A5C7A" w14:textId="0EFA79A2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3A18F001" w14:textId="69BC1A05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03F32D7" w14:textId="438E5A11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72210AC" w14:textId="00E66FCE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235BD2BB" w14:textId="14B01FD0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3C11F4E" w14:textId="62DAC006" w:rsidR="00F14BBB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7D058FAD" w14:textId="77777777" w:rsidR="00F14BBB" w:rsidRPr="00802EF8" w:rsidRDefault="00F14BBB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40ED3126" w14:textId="77777777" w:rsidR="00905D1A" w:rsidRPr="00802EF8" w:rsidRDefault="00905D1A" w:rsidP="00905D1A">
            <w:pPr>
              <w:pStyle w:val="Normalnumbered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708A068" w14:textId="017F9869" w:rsidR="00074EEF" w:rsidRPr="00920673" w:rsidRDefault="00D92330" w:rsidP="00D92330">
            <w:pPr>
              <w:pStyle w:val="Normalnumberedlist"/>
              <w:numPr>
                <w:ilvl w:val="0"/>
                <w:numId w:val="3"/>
              </w:numPr>
            </w:pPr>
            <w:r w:rsidRPr="00920673">
              <w:t>Pa werth nominal fyddai’n ddisgwyliedig fel arfer mewn gosodiad 3 cham bach?</w:t>
            </w:r>
          </w:p>
          <w:p w14:paraId="50FEB097" w14:textId="77777777" w:rsidR="00074EEF" w:rsidRPr="00920673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</w:rPr>
            </w:pPr>
            <w:r w:rsidRPr="00920673">
              <w:rPr>
                <w:rFonts w:ascii="Arial" w:hAnsi="Arial"/>
              </w:rPr>
              <w:t>230 folt</w:t>
            </w:r>
          </w:p>
          <w:p w14:paraId="55C95F87" w14:textId="77777777" w:rsidR="00074EEF" w:rsidRPr="00920673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</w:rPr>
            </w:pPr>
            <w:r w:rsidRPr="00920673">
              <w:rPr>
                <w:rFonts w:ascii="Arial" w:hAnsi="Arial"/>
              </w:rPr>
              <w:t>110 folt</w:t>
            </w:r>
          </w:p>
          <w:p w14:paraId="2962B39B" w14:textId="77777777" w:rsidR="00074EEF" w:rsidRPr="00920673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</w:rPr>
            </w:pPr>
            <w:r w:rsidRPr="00920673">
              <w:rPr>
                <w:rFonts w:ascii="Arial" w:hAnsi="Arial"/>
              </w:rPr>
              <w:t>400 folt</w:t>
            </w:r>
          </w:p>
          <w:p w14:paraId="4A911AEC" w14:textId="77777777" w:rsidR="00074EEF" w:rsidRPr="00802EF8" w:rsidRDefault="00074EEF" w:rsidP="00F14BBB">
            <w:pPr>
              <w:pStyle w:val="ListParagraph"/>
              <w:numPr>
                <w:ilvl w:val="0"/>
                <w:numId w:val="42"/>
              </w:numPr>
              <w:spacing w:before="80"/>
              <w:ind w:left="714" w:hanging="357"/>
              <w:rPr>
                <w:rFonts w:ascii="Arial" w:eastAsia="Times New Roman" w:hAnsi="Arial" w:cs="Arial"/>
                <w:sz w:val="28"/>
                <w:szCs w:val="28"/>
              </w:rPr>
            </w:pPr>
            <w:r w:rsidRPr="00920673">
              <w:rPr>
                <w:rFonts w:ascii="Arial" w:hAnsi="Arial"/>
              </w:rPr>
              <w:t>500 folt</w:t>
            </w:r>
          </w:p>
        </w:tc>
      </w:tr>
      <w:tr w:rsidR="00802EF8" w:rsidRPr="00802EF8" w14:paraId="46A582BC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AE0A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Calibri" w:hAnsi="Calibri"/>
              </w:rPr>
              <w:t xml:space="preserve">        </w:t>
            </w:r>
          </w:p>
        </w:tc>
      </w:tr>
      <w:tr w:rsidR="00802EF8" w:rsidRPr="00802EF8" w14:paraId="36433677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3C9D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  <w:tr w:rsidR="00074EEF" w:rsidRPr="00802EF8" w14:paraId="07091AC2" w14:textId="77777777" w:rsidTr="00CB75B5">
        <w:trPr>
          <w:trHeight w:val="300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4E7E" w14:textId="77777777" w:rsidR="00074EEF" w:rsidRPr="00802EF8" w:rsidRDefault="00074EEF" w:rsidP="00CB75B5">
            <w:pPr>
              <w:spacing w:after="0" w:line="240" w:lineRule="auto"/>
              <w:rPr>
                <w:rFonts w:ascii="Calibri" w:eastAsia="Times New Roman" w:hAnsi="Calibri"/>
                <w:lang w:eastAsia="en-GB"/>
              </w:rPr>
            </w:pPr>
          </w:p>
        </w:tc>
      </w:tr>
    </w:tbl>
    <w:p w14:paraId="240C67CA" w14:textId="77777777" w:rsidR="006E1028" w:rsidRDefault="006E1028" w:rsidP="00074EEF"/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6ACB" w14:textId="77777777" w:rsidR="003C4C8F" w:rsidRDefault="003C4C8F">
      <w:pPr>
        <w:spacing w:before="0" w:after="0"/>
      </w:pPr>
      <w:r>
        <w:separator/>
      </w:r>
    </w:p>
  </w:endnote>
  <w:endnote w:type="continuationSeparator" w:id="0">
    <w:p w14:paraId="3FEA2B74" w14:textId="77777777" w:rsidR="003C4C8F" w:rsidRDefault="003C4C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7F7C0C0" w:rsidR="00110217" w:rsidRPr="00F03E33" w:rsidRDefault="002969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20673">
      <w:fldChar w:fldCharType="begin"/>
    </w:r>
    <w:r w:rsidR="00920673">
      <w:instrText xml:space="preserve"> NUMPAGES   \* MERGEFORMAT </w:instrText>
    </w:r>
    <w:r w:rsidR="00920673">
      <w:fldChar w:fldCharType="separate"/>
    </w:r>
    <w:r w:rsidR="00F03E33">
      <w:t>1</w:t>
    </w:r>
    <w:r w:rsidR="0092067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DC07" w14:textId="77777777" w:rsidR="003C4C8F" w:rsidRDefault="003C4C8F">
      <w:pPr>
        <w:spacing w:before="0" w:after="0"/>
      </w:pPr>
      <w:r>
        <w:separator/>
      </w:r>
    </w:p>
  </w:footnote>
  <w:footnote w:type="continuationSeparator" w:id="0">
    <w:p w14:paraId="3455F4C6" w14:textId="77777777" w:rsidR="003C4C8F" w:rsidRDefault="003C4C8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FFA97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 Gwasanaethau Adeiladu</w:t>
    </w:r>
  </w:p>
  <w:p w14:paraId="6D5BF42A" w14:textId="3108D60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114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2DA7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D14BD"/>
    <w:multiLevelType w:val="hybridMultilevel"/>
    <w:tmpl w:val="71C6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3020"/>
    <w:multiLevelType w:val="hybridMultilevel"/>
    <w:tmpl w:val="0A28E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93B45"/>
    <w:multiLevelType w:val="hybridMultilevel"/>
    <w:tmpl w:val="13C83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A2B12"/>
    <w:multiLevelType w:val="hybridMultilevel"/>
    <w:tmpl w:val="FCCA6CB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7CB24C5"/>
    <w:multiLevelType w:val="hybridMultilevel"/>
    <w:tmpl w:val="A37AF0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76ADB"/>
    <w:multiLevelType w:val="hybridMultilevel"/>
    <w:tmpl w:val="31723D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12EE7671"/>
    <w:multiLevelType w:val="hybridMultilevel"/>
    <w:tmpl w:val="46A6C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17493"/>
    <w:multiLevelType w:val="hybridMultilevel"/>
    <w:tmpl w:val="045C9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07E0F"/>
    <w:multiLevelType w:val="hybridMultilevel"/>
    <w:tmpl w:val="98E87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18D3"/>
    <w:multiLevelType w:val="hybridMultilevel"/>
    <w:tmpl w:val="14161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46FA0"/>
    <w:multiLevelType w:val="hybridMultilevel"/>
    <w:tmpl w:val="81B452FA"/>
    <w:lvl w:ilvl="0" w:tplc="C8DE6CC0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8182D"/>
    <w:multiLevelType w:val="hybridMultilevel"/>
    <w:tmpl w:val="3498F87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2758A"/>
    <w:multiLevelType w:val="hybridMultilevel"/>
    <w:tmpl w:val="FF54D3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199D"/>
    <w:multiLevelType w:val="hybridMultilevel"/>
    <w:tmpl w:val="99A00D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B6A21"/>
    <w:multiLevelType w:val="hybridMultilevel"/>
    <w:tmpl w:val="D66C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677EC"/>
    <w:multiLevelType w:val="hybridMultilevel"/>
    <w:tmpl w:val="B030C6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C3ECF"/>
    <w:multiLevelType w:val="hybridMultilevel"/>
    <w:tmpl w:val="951004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38803A70"/>
    <w:multiLevelType w:val="hybridMultilevel"/>
    <w:tmpl w:val="307C6626"/>
    <w:lvl w:ilvl="0" w:tplc="4DC28EE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0454A"/>
    <w:multiLevelType w:val="hybridMultilevel"/>
    <w:tmpl w:val="D99AA7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F626D"/>
    <w:multiLevelType w:val="hybridMultilevel"/>
    <w:tmpl w:val="688419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06B8B"/>
    <w:multiLevelType w:val="hybridMultilevel"/>
    <w:tmpl w:val="27C61E40"/>
    <w:lvl w:ilvl="0" w:tplc="08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587C3E"/>
    <w:multiLevelType w:val="hybridMultilevel"/>
    <w:tmpl w:val="4F280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243A3"/>
    <w:multiLevelType w:val="hybridMultilevel"/>
    <w:tmpl w:val="24A083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1B2338"/>
    <w:multiLevelType w:val="hybridMultilevel"/>
    <w:tmpl w:val="8F72A0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4795"/>
    <w:multiLevelType w:val="hybridMultilevel"/>
    <w:tmpl w:val="BC64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C1798"/>
    <w:multiLevelType w:val="hybridMultilevel"/>
    <w:tmpl w:val="AC20D5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57F1E"/>
    <w:multiLevelType w:val="hybridMultilevel"/>
    <w:tmpl w:val="D97AB7BA"/>
    <w:lvl w:ilvl="0" w:tplc="08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5BC97107"/>
    <w:multiLevelType w:val="hybridMultilevel"/>
    <w:tmpl w:val="E2989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F591B"/>
    <w:multiLevelType w:val="hybridMultilevel"/>
    <w:tmpl w:val="4DFAC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E4F9D"/>
    <w:multiLevelType w:val="hybridMultilevel"/>
    <w:tmpl w:val="EBA84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842AC"/>
    <w:multiLevelType w:val="hybridMultilevel"/>
    <w:tmpl w:val="E12291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870CE"/>
    <w:multiLevelType w:val="hybridMultilevel"/>
    <w:tmpl w:val="D1C402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B328B"/>
    <w:multiLevelType w:val="hybridMultilevel"/>
    <w:tmpl w:val="59C44BF0"/>
    <w:lvl w:ilvl="0" w:tplc="8C88AB1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C5CD1"/>
    <w:multiLevelType w:val="hybridMultilevel"/>
    <w:tmpl w:val="0AE2C7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476E3"/>
    <w:multiLevelType w:val="hybridMultilevel"/>
    <w:tmpl w:val="8D6E3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73BDC"/>
    <w:multiLevelType w:val="hybridMultilevel"/>
    <w:tmpl w:val="34A2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4147C"/>
    <w:multiLevelType w:val="hybridMultilevel"/>
    <w:tmpl w:val="F6525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E6087"/>
    <w:multiLevelType w:val="hybridMultilevel"/>
    <w:tmpl w:val="B7C8E6F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32A2D"/>
    <w:multiLevelType w:val="hybridMultilevel"/>
    <w:tmpl w:val="6C346A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927804">
    <w:abstractNumId w:val="8"/>
  </w:num>
  <w:num w:numId="2" w16cid:durableId="2095785506">
    <w:abstractNumId w:val="20"/>
  </w:num>
  <w:num w:numId="3" w16cid:durableId="1741320798">
    <w:abstractNumId w:val="35"/>
  </w:num>
  <w:num w:numId="4" w16cid:durableId="379286861">
    <w:abstractNumId w:val="29"/>
  </w:num>
  <w:num w:numId="5" w16cid:durableId="887230223">
    <w:abstractNumId w:val="13"/>
  </w:num>
  <w:num w:numId="6" w16cid:durableId="79647490">
    <w:abstractNumId w:val="32"/>
  </w:num>
  <w:num w:numId="7" w16cid:durableId="29695640">
    <w:abstractNumId w:val="11"/>
  </w:num>
  <w:num w:numId="8" w16cid:durableId="372774565">
    <w:abstractNumId w:val="10"/>
  </w:num>
  <w:num w:numId="9" w16cid:durableId="380983337">
    <w:abstractNumId w:val="1"/>
  </w:num>
  <w:num w:numId="10" w16cid:durableId="325131741">
    <w:abstractNumId w:val="3"/>
  </w:num>
  <w:num w:numId="11" w16cid:durableId="182939393">
    <w:abstractNumId w:val="27"/>
  </w:num>
  <w:num w:numId="12" w16cid:durableId="465398507">
    <w:abstractNumId w:val="9"/>
  </w:num>
  <w:num w:numId="13" w16cid:durableId="1907258620">
    <w:abstractNumId w:val="24"/>
  </w:num>
  <w:num w:numId="14" w16cid:durableId="1702054615">
    <w:abstractNumId w:val="25"/>
  </w:num>
  <w:num w:numId="15" w16cid:durableId="520628369">
    <w:abstractNumId w:val="39"/>
  </w:num>
  <w:num w:numId="16" w16cid:durableId="1318223350">
    <w:abstractNumId w:val="31"/>
  </w:num>
  <w:num w:numId="17" w16cid:durableId="1917477859">
    <w:abstractNumId w:val="2"/>
  </w:num>
  <w:num w:numId="18" w16cid:durableId="1118715419">
    <w:abstractNumId w:val="16"/>
  </w:num>
  <w:num w:numId="19" w16cid:durableId="1395197030">
    <w:abstractNumId w:val="7"/>
  </w:num>
  <w:num w:numId="20" w16cid:durableId="1421872273">
    <w:abstractNumId w:val="37"/>
  </w:num>
  <w:num w:numId="21" w16cid:durableId="129439119">
    <w:abstractNumId w:val="38"/>
  </w:num>
  <w:num w:numId="22" w16cid:durableId="791675430">
    <w:abstractNumId w:val="4"/>
  </w:num>
  <w:num w:numId="23" w16cid:durableId="1250119469">
    <w:abstractNumId w:val="18"/>
  </w:num>
  <w:num w:numId="24" w16cid:durableId="390469785">
    <w:abstractNumId w:val="6"/>
  </w:num>
  <w:num w:numId="25" w16cid:durableId="2055306766">
    <w:abstractNumId w:val="0"/>
  </w:num>
  <w:num w:numId="26" w16cid:durableId="509100621">
    <w:abstractNumId w:val="23"/>
  </w:num>
  <w:num w:numId="27" w16cid:durableId="1913193948">
    <w:abstractNumId w:val="33"/>
  </w:num>
  <w:num w:numId="28" w16cid:durableId="1083452789">
    <w:abstractNumId w:val="30"/>
  </w:num>
  <w:num w:numId="29" w16cid:durableId="351154064">
    <w:abstractNumId w:val="26"/>
  </w:num>
  <w:num w:numId="30" w16cid:durableId="1612204416">
    <w:abstractNumId w:val="41"/>
  </w:num>
  <w:num w:numId="31" w16cid:durableId="1638221207">
    <w:abstractNumId w:val="21"/>
  </w:num>
  <w:num w:numId="32" w16cid:durableId="1896233978">
    <w:abstractNumId w:val="5"/>
  </w:num>
  <w:num w:numId="33" w16cid:durableId="2041466805">
    <w:abstractNumId w:val="17"/>
  </w:num>
  <w:num w:numId="34" w16cid:durableId="728840417">
    <w:abstractNumId w:val="34"/>
  </w:num>
  <w:num w:numId="35" w16cid:durableId="858202338">
    <w:abstractNumId w:val="14"/>
  </w:num>
  <w:num w:numId="36" w16cid:durableId="2088919557">
    <w:abstractNumId w:val="15"/>
  </w:num>
  <w:num w:numId="37" w16cid:durableId="1220050260">
    <w:abstractNumId w:val="40"/>
  </w:num>
  <w:num w:numId="38" w16cid:durableId="277420830">
    <w:abstractNumId w:val="28"/>
  </w:num>
  <w:num w:numId="39" w16cid:durableId="2138720411">
    <w:abstractNumId w:val="36"/>
  </w:num>
  <w:num w:numId="40" w16cid:durableId="1656833998">
    <w:abstractNumId w:val="22"/>
  </w:num>
  <w:num w:numId="41" w16cid:durableId="1257668068">
    <w:abstractNumId w:val="19"/>
  </w:num>
  <w:num w:numId="42" w16cid:durableId="1211842248">
    <w:abstractNumId w:val="12"/>
  </w:num>
  <w:num w:numId="43" w16cid:durableId="647593348">
    <w:abstractNumId w:val="35"/>
  </w:num>
  <w:num w:numId="44" w16cid:durableId="785739027">
    <w:abstractNumId w:val="35"/>
    <w:lvlOverride w:ilvl="0">
      <w:startOverride w:val="5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037"/>
    <w:rsid w:val="00074EEF"/>
    <w:rsid w:val="00082C62"/>
    <w:rsid w:val="000B231F"/>
    <w:rsid w:val="000E194B"/>
    <w:rsid w:val="000F1DBA"/>
    <w:rsid w:val="00110217"/>
    <w:rsid w:val="00152AC3"/>
    <w:rsid w:val="00156AF3"/>
    <w:rsid w:val="0019491D"/>
    <w:rsid w:val="001A5394"/>
    <w:rsid w:val="001F74AD"/>
    <w:rsid w:val="0023534E"/>
    <w:rsid w:val="002969D5"/>
    <w:rsid w:val="002D07A8"/>
    <w:rsid w:val="003405EA"/>
    <w:rsid w:val="003A6B4D"/>
    <w:rsid w:val="003C4C8F"/>
    <w:rsid w:val="00404B31"/>
    <w:rsid w:val="0042100E"/>
    <w:rsid w:val="00474F67"/>
    <w:rsid w:val="0048500D"/>
    <w:rsid w:val="004C0103"/>
    <w:rsid w:val="004C5515"/>
    <w:rsid w:val="00524E1B"/>
    <w:rsid w:val="00527FA0"/>
    <w:rsid w:val="00604C72"/>
    <w:rsid w:val="006135C0"/>
    <w:rsid w:val="006642FD"/>
    <w:rsid w:val="006807B0"/>
    <w:rsid w:val="00691B95"/>
    <w:rsid w:val="006B798A"/>
    <w:rsid w:val="006C4846"/>
    <w:rsid w:val="006D3AA3"/>
    <w:rsid w:val="006D4994"/>
    <w:rsid w:val="006E1028"/>
    <w:rsid w:val="006E19C2"/>
    <w:rsid w:val="006F7BAF"/>
    <w:rsid w:val="00701A36"/>
    <w:rsid w:val="0079296A"/>
    <w:rsid w:val="00797FA7"/>
    <w:rsid w:val="00802EF8"/>
    <w:rsid w:val="008C031D"/>
    <w:rsid w:val="008C1F1C"/>
    <w:rsid w:val="008D47A6"/>
    <w:rsid w:val="00905D1A"/>
    <w:rsid w:val="00920673"/>
    <w:rsid w:val="009376C7"/>
    <w:rsid w:val="009975A0"/>
    <w:rsid w:val="009C5C6E"/>
    <w:rsid w:val="00A2454C"/>
    <w:rsid w:val="00AE245C"/>
    <w:rsid w:val="00B054EC"/>
    <w:rsid w:val="00B46C42"/>
    <w:rsid w:val="00B55A89"/>
    <w:rsid w:val="00BE2C21"/>
    <w:rsid w:val="00BF225F"/>
    <w:rsid w:val="00C01D20"/>
    <w:rsid w:val="00C202BF"/>
    <w:rsid w:val="00C858D7"/>
    <w:rsid w:val="00C9678B"/>
    <w:rsid w:val="00CC06F0"/>
    <w:rsid w:val="00CE62DF"/>
    <w:rsid w:val="00D073BC"/>
    <w:rsid w:val="00D56B82"/>
    <w:rsid w:val="00D6290F"/>
    <w:rsid w:val="00D807EE"/>
    <w:rsid w:val="00D92330"/>
    <w:rsid w:val="00D95A88"/>
    <w:rsid w:val="00DA2485"/>
    <w:rsid w:val="00DE29A8"/>
    <w:rsid w:val="00E0291C"/>
    <w:rsid w:val="00F03E33"/>
    <w:rsid w:val="00F14BBB"/>
    <w:rsid w:val="00F15749"/>
    <w:rsid w:val="00F21A81"/>
    <w:rsid w:val="00F42A36"/>
    <w:rsid w:val="00F94D53"/>
    <w:rsid w:val="00FA59AC"/>
    <w:rsid w:val="00FC0A1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EE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unhideWhenUsed/>
    <w:rsid w:val="00B46C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46C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46C4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6C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6C4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24</cp:revision>
  <cp:lastPrinted>2013-05-15T12:05:00Z</cp:lastPrinted>
  <dcterms:created xsi:type="dcterms:W3CDTF">2021-02-03T14:04:00Z</dcterms:created>
  <dcterms:modified xsi:type="dcterms:W3CDTF">2023-10-30T16:50:00Z</dcterms:modified>
</cp:coreProperties>
</file>