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D695E46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6AAF1A9D" w:rsidR="00474F67" w:rsidRPr="004A4765" w:rsidRDefault="006E379E" w:rsidP="00D96883">
      <w:pPr>
        <w:pStyle w:val="Pennawd1"/>
      </w:pPr>
      <w:r>
        <w:t>Taflen waith 28: Cwestiynau crynodeb o’r sesiwn (dysgwr)</w:t>
      </w:r>
    </w:p>
    <w:p w14:paraId="5C3EA14D" w14:textId="7BEEC089" w:rsidR="00720505" w:rsidRDefault="008D3500" w:rsidP="00CD0D19">
      <w:pPr>
        <w:pStyle w:val="Normalnumberedlist"/>
        <w:numPr>
          <w:ilvl w:val="0"/>
          <w:numId w:val="35"/>
        </w:numPr>
        <w:ind w:left="360"/>
      </w:pPr>
      <w:bookmarkStart w:id="0" w:name="_Hlk69729524"/>
      <w:r>
        <w:t>Beth yw cefndir?</w:t>
      </w:r>
      <w:bookmarkEnd w:id="0"/>
    </w:p>
    <w:p w14:paraId="69BEE9BA" w14:textId="77777777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61A56B" w14:textId="766A570C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89A5726" w14:textId="77777777" w:rsidR="00EA7CD7" w:rsidRDefault="00EA7CD7" w:rsidP="00CD0D1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00A99739" w:rsidR="00720505" w:rsidRDefault="00DA1C7B" w:rsidP="00CD0D19">
      <w:pPr>
        <w:pStyle w:val="Normalnumberedlist"/>
        <w:numPr>
          <w:ilvl w:val="0"/>
          <w:numId w:val="35"/>
        </w:numPr>
        <w:ind w:left="360"/>
      </w:pPr>
      <w:r>
        <w:t xml:space="preserve">Gellir diffinio paratoi arwynebau mewn </w:t>
      </w:r>
      <w:r>
        <w:rPr>
          <w:b/>
          <w:bCs/>
        </w:rPr>
        <w:t>chwe</w:t>
      </w:r>
      <w:r>
        <w:t xml:space="preserve"> maes allweddol. Beth ydyn nhw?</w:t>
      </w:r>
    </w:p>
    <w:p w14:paraId="58D54EF0" w14:textId="77777777" w:rsidR="00720505" w:rsidRDefault="00720505" w:rsidP="00CD0D1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759CACD" w14:textId="77777777" w:rsidR="001E37CA" w:rsidRDefault="001E37CA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3B896E2" w14:textId="77777777" w:rsidR="00EA7CD7" w:rsidRDefault="00EA7CD7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68491645" w:rsidR="00720505" w:rsidRDefault="00DA1C7B" w:rsidP="00CD0D1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 xml:space="preserve">Pa un sydd galetaf, </w:t>
      </w:r>
      <w:proofErr w:type="spellStart"/>
      <w:r>
        <w:t>plastrfwrdd</w:t>
      </w:r>
      <w:proofErr w:type="spellEnd"/>
      <w:r>
        <w:t xml:space="preserve"> 12.5mm neu 9.5 </w:t>
      </w:r>
      <w:proofErr w:type="spellStart"/>
      <w:r>
        <w:t>mm</w:t>
      </w:r>
      <w:proofErr w:type="spellEnd"/>
      <w:r>
        <w:t>?</w:t>
      </w:r>
    </w:p>
    <w:p w14:paraId="508DA2E2" w14:textId="77777777" w:rsidR="00720505" w:rsidRDefault="00720505" w:rsidP="00CD0D1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34758D74" w14:textId="4AC61E32" w:rsidR="00EA7CD7" w:rsidRDefault="00EA7CD7" w:rsidP="00CD0D1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2D814A98" w14:textId="77777777" w:rsidR="001E37CA" w:rsidRDefault="001E37CA" w:rsidP="00CD0D1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56E843BC" w:rsidR="00720505" w:rsidRDefault="00DA1C7B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Beth yw’r pwysau fesul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bwrdd plastr 12.5 mm sydd wedi cael ei sgimio?</w:t>
      </w:r>
    </w:p>
    <w:p w14:paraId="5D8BAB9F" w14:textId="5417684F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109764B" w14:textId="77777777" w:rsidR="001E37CA" w:rsidRDefault="001E37CA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19B1F345" w:rsidR="00720505" w:rsidRDefault="00B5027E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Beth mae preimio cefndir yn ei wneud? </w:t>
      </w:r>
    </w:p>
    <w:p w14:paraId="39E2F179" w14:textId="030BDBB0" w:rsidR="00720505" w:rsidRDefault="00720505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8F7AA81" w14:textId="77777777" w:rsidR="001E37CA" w:rsidRDefault="001E37CA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4F312911" w:rsidR="00720505" w:rsidRDefault="00B5027E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Beth yw cymhareb gymysgu </w:t>
      </w:r>
      <w:proofErr w:type="spellStart"/>
      <w:r>
        <w:t>rendr</w:t>
      </w:r>
      <w:proofErr w:type="spellEnd"/>
      <w:r>
        <w:t>?</w:t>
      </w:r>
    </w:p>
    <w:p w14:paraId="02EFFE6B" w14:textId="277B6801" w:rsidR="008D3500" w:rsidRDefault="00B5027E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</w:rPr>
      </w:pPr>
      <w:r>
        <w:t xml:space="preserve"> </w:t>
      </w:r>
    </w:p>
    <w:p w14:paraId="67F6175E" w14:textId="77777777" w:rsidR="001E37CA" w:rsidRDefault="001E37CA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5F8041C" w14:textId="76C2A493" w:rsidR="00B5027E" w:rsidRDefault="00B5027E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1E0A5B8" w14:textId="35ACC7D8" w:rsidR="008D3500" w:rsidRDefault="008D3500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Enwch </w:t>
      </w:r>
      <w:r>
        <w:rPr>
          <w:b/>
          <w:bCs/>
        </w:rPr>
        <w:t>bedwar</w:t>
      </w:r>
      <w:r>
        <w:t xml:space="preserve"> cefndir seiliedig ar sment.</w:t>
      </w:r>
    </w:p>
    <w:p w14:paraId="06480DC6" w14:textId="66EB65BC" w:rsidR="00B5027E" w:rsidRDefault="00B5027E" w:rsidP="00CD0D19">
      <w:pPr>
        <w:pStyle w:val="Answer"/>
        <w:ind w:left="0"/>
      </w:pPr>
    </w:p>
    <w:p w14:paraId="6FAACF69" w14:textId="77777777" w:rsidR="001E37CA" w:rsidRDefault="001E37CA" w:rsidP="00CD0D19">
      <w:pPr>
        <w:pStyle w:val="Answer"/>
        <w:ind w:left="0"/>
      </w:pPr>
    </w:p>
    <w:p w14:paraId="38D8508E" w14:textId="77777777" w:rsidR="00EA7CD7" w:rsidRDefault="00EA7CD7" w:rsidP="00CD0D19">
      <w:pPr>
        <w:pStyle w:val="Answer"/>
        <w:ind w:left="0"/>
      </w:pPr>
    </w:p>
    <w:p w14:paraId="240C67CA" w14:textId="426BD2AF" w:rsidR="006E1028" w:rsidRDefault="00B5027E" w:rsidP="00CD0D19">
      <w:pPr>
        <w:pStyle w:val="Answer"/>
        <w:numPr>
          <w:ilvl w:val="0"/>
          <w:numId w:val="36"/>
        </w:numPr>
        <w:ind w:left="360"/>
      </w:pPr>
      <w:r>
        <w:t xml:space="preserve">Enwch </w:t>
      </w:r>
      <w:r>
        <w:rPr>
          <w:b/>
          <w:bCs/>
        </w:rPr>
        <w:t>un</w:t>
      </w:r>
      <w:r>
        <w:t xml:space="preserve"> o fanteision bwrdd cefn soled seiliedig ar sment.</w:t>
      </w:r>
    </w:p>
    <w:p w14:paraId="6F4E3314" w14:textId="77777777" w:rsidR="001E37CA" w:rsidRDefault="001E37CA" w:rsidP="00CD0D19">
      <w:pPr>
        <w:pStyle w:val="Answer"/>
        <w:ind w:left="0" w:firstLine="363"/>
      </w:pPr>
    </w:p>
    <w:p w14:paraId="2C9C3C84" w14:textId="260A68B9" w:rsidR="00B5027E" w:rsidRDefault="00B5027E" w:rsidP="00CD0D19">
      <w:pPr>
        <w:pStyle w:val="Answer"/>
        <w:ind w:left="0" w:firstLine="363"/>
        <w:rPr>
          <w:b/>
        </w:rPr>
      </w:pPr>
    </w:p>
    <w:p w14:paraId="78604EC1" w14:textId="77777777" w:rsidR="001E37CA" w:rsidRDefault="001E37CA" w:rsidP="00CD0D19">
      <w:pPr>
        <w:pStyle w:val="Answer"/>
        <w:ind w:left="0" w:firstLine="363"/>
        <w:rPr>
          <w:b/>
        </w:rPr>
      </w:pPr>
    </w:p>
    <w:p w14:paraId="30691EA6" w14:textId="3FC372CC" w:rsidR="009E0305" w:rsidRDefault="00B5027E" w:rsidP="00CD0D19">
      <w:pPr>
        <w:pStyle w:val="Answer"/>
        <w:numPr>
          <w:ilvl w:val="0"/>
          <w:numId w:val="36"/>
        </w:numPr>
        <w:ind w:left="360"/>
      </w:pPr>
      <w:r>
        <w:t xml:space="preserve">Wrth </w:t>
      </w:r>
      <w:proofErr w:type="spellStart"/>
      <w:r>
        <w:t>deilsio</w:t>
      </w:r>
      <w:proofErr w:type="spellEnd"/>
      <w:r>
        <w:t xml:space="preserve"> ar gefndir llawr pren, beth ddylid ei osod cyn gosod teils?</w:t>
      </w:r>
    </w:p>
    <w:p w14:paraId="1A1BC37C" w14:textId="36272E0F" w:rsidR="00EA7CD7" w:rsidRDefault="00EA7CD7" w:rsidP="00CD0D19">
      <w:pPr>
        <w:pStyle w:val="Answer"/>
        <w:ind w:left="360"/>
      </w:pPr>
    </w:p>
    <w:p w14:paraId="181ED044" w14:textId="77777777" w:rsidR="00EA7CD7" w:rsidRDefault="00EA7CD7" w:rsidP="00CD0D19">
      <w:pPr>
        <w:pStyle w:val="Answer"/>
        <w:ind w:left="360"/>
      </w:pPr>
    </w:p>
    <w:p w14:paraId="42E123A6" w14:textId="4817CCF5" w:rsidR="009E0305" w:rsidRDefault="009E0305" w:rsidP="00CD0D19">
      <w:pPr>
        <w:pStyle w:val="Answer"/>
        <w:numPr>
          <w:ilvl w:val="0"/>
          <w:numId w:val="36"/>
        </w:numPr>
        <w:ind w:left="360"/>
      </w:pPr>
      <w:r>
        <w:t>Enwch</w:t>
      </w:r>
      <w:r>
        <w:rPr>
          <w:b/>
          <w:bCs/>
        </w:rPr>
        <w:t xml:space="preserve"> un</w:t>
      </w:r>
      <w:r>
        <w:t xml:space="preserve"> broses allweddol wrth osod pilen ddatgysylltu ar bren.</w:t>
      </w:r>
    </w:p>
    <w:p w14:paraId="7BE845DE" w14:textId="1E46832C" w:rsidR="00B024D1" w:rsidRDefault="00B024D1" w:rsidP="00CD0D19">
      <w:pPr>
        <w:pStyle w:val="Answer"/>
        <w:ind w:left="0"/>
      </w:pPr>
    </w:p>
    <w:p w14:paraId="1222F0ED" w14:textId="77777777" w:rsidR="001220EE" w:rsidRDefault="001220EE" w:rsidP="00CD0D19">
      <w:pPr>
        <w:pStyle w:val="Answer"/>
        <w:ind w:left="0"/>
      </w:pPr>
    </w:p>
    <w:sectPr w:rsidR="001220E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ECE2" w14:textId="77777777" w:rsidR="0085649E" w:rsidRDefault="0085649E">
      <w:pPr>
        <w:spacing w:before="0" w:after="0"/>
      </w:pPr>
      <w:r>
        <w:separator/>
      </w:r>
    </w:p>
  </w:endnote>
  <w:endnote w:type="continuationSeparator" w:id="0">
    <w:p w14:paraId="193E0A41" w14:textId="77777777" w:rsidR="0085649E" w:rsidRDefault="008564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85649E">
      <w:fldChar w:fldCharType="begin"/>
    </w:r>
    <w:r w:rsidR="0085649E">
      <w:instrText>NUMPAGES   \* MERGEFORMAT</w:instrText>
    </w:r>
    <w:r w:rsidR="0085649E">
      <w:fldChar w:fldCharType="separate"/>
    </w:r>
    <w:r w:rsidR="00F03E33">
      <w:t>1</w:t>
    </w:r>
    <w:r w:rsidR="0085649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20CBF" w14:textId="77777777" w:rsidR="0085649E" w:rsidRDefault="0085649E">
      <w:pPr>
        <w:spacing w:before="0" w:after="0"/>
      </w:pPr>
      <w:r>
        <w:separator/>
      </w:r>
    </w:p>
  </w:footnote>
  <w:footnote w:type="continuationSeparator" w:id="0">
    <w:p w14:paraId="2111C091" w14:textId="77777777" w:rsidR="0085649E" w:rsidRDefault="008564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DC790C8">
          <wp:simplePos x="0" y="0"/>
          <wp:positionH relativeFrom="rightMargin">
            <wp:posOffset>-1668145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BF383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C3F28"/>
    <w:multiLevelType w:val="multilevel"/>
    <w:tmpl w:val="4006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C6CE6"/>
    <w:multiLevelType w:val="multilevel"/>
    <w:tmpl w:val="0258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A5AA5"/>
    <w:multiLevelType w:val="multilevel"/>
    <w:tmpl w:val="8768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6"/>
  </w:num>
  <w:num w:numId="4">
    <w:abstractNumId w:val="20"/>
  </w:num>
  <w:num w:numId="5">
    <w:abstractNumId w:val="10"/>
  </w:num>
  <w:num w:numId="6">
    <w:abstractNumId w:val="19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8"/>
  </w:num>
  <w:num w:numId="13">
    <w:abstractNumId w:val="16"/>
  </w:num>
  <w:num w:numId="14">
    <w:abstractNumId w:val="23"/>
  </w:num>
  <w:num w:numId="15">
    <w:abstractNumId w:val="14"/>
  </w:num>
  <w:num w:numId="16">
    <w:abstractNumId w:val="9"/>
  </w:num>
  <w:num w:numId="17">
    <w:abstractNumId w:val="28"/>
  </w:num>
  <w:num w:numId="18">
    <w:abstractNumId w:val="29"/>
  </w:num>
  <w:num w:numId="19">
    <w:abstractNumId w:val="5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6"/>
  </w:num>
  <w:num w:numId="36">
    <w:abstractNumId w:val="1"/>
  </w:num>
  <w:num w:numId="37">
    <w:abstractNumId w:val="4"/>
  </w:num>
  <w:num w:numId="38">
    <w:abstractNumId w:val="2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042DD"/>
    <w:rsid w:val="00110217"/>
    <w:rsid w:val="001220EE"/>
    <w:rsid w:val="00152AC3"/>
    <w:rsid w:val="00156AF3"/>
    <w:rsid w:val="0019491D"/>
    <w:rsid w:val="001E37CA"/>
    <w:rsid w:val="001F74AD"/>
    <w:rsid w:val="002D07A8"/>
    <w:rsid w:val="003405EA"/>
    <w:rsid w:val="003B15F7"/>
    <w:rsid w:val="003B73FE"/>
    <w:rsid w:val="00404B31"/>
    <w:rsid w:val="0042432D"/>
    <w:rsid w:val="00474F67"/>
    <w:rsid w:val="0048500D"/>
    <w:rsid w:val="004A241D"/>
    <w:rsid w:val="004A4765"/>
    <w:rsid w:val="00524E1B"/>
    <w:rsid w:val="0053647C"/>
    <w:rsid w:val="005F266C"/>
    <w:rsid w:val="006135C0"/>
    <w:rsid w:val="006354BC"/>
    <w:rsid w:val="006642FD"/>
    <w:rsid w:val="006807B0"/>
    <w:rsid w:val="00691B95"/>
    <w:rsid w:val="006B798A"/>
    <w:rsid w:val="006D3AA3"/>
    <w:rsid w:val="006D4994"/>
    <w:rsid w:val="006E1028"/>
    <w:rsid w:val="006E19C2"/>
    <w:rsid w:val="006E379E"/>
    <w:rsid w:val="006F7BAF"/>
    <w:rsid w:val="007156C2"/>
    <w:rsid w:val="00720505"/>
    <w:rsid w:val="00797FA7"/>
    <w:rsid w:val="007C6C8E"/>
    <w:rsid w:val="0081743B"/>
    <w:rsid w:val="00855B79"/>
    <w:rsid w:val="0085649E"/>
    <w:rsid w:val="008955BE"/>
    <w:rsid w:val="008C1F1C"/>
    <w:rsid w:val="008D3500"/>
    <w:rsid w:val="009975A0"/>
    <w:rsid w:val="009B6A1A"/>
    <w:rsid w:val="009C5C6E"/>
    <w:rsid w:val="009D5168"/>
    <w:rsid w:val="009E0305"/>
    <w:rsid w:val="009E3B29"/>
    <w:rsid w:val="00A2454C"/>
    <w:rsid w:val="00AE245C"/>
    <w:rsid w:val="00B024D1"/>
    <w:rsid w:val="00B054EC"/>
    <w:rsid w:val="00B5027E"/>
    <w:rsid w:val="00BE2C21"/>
    <w:rsid w:val="00C01D20"/>
    <w:rsid w:val="00C202BF"/>
    <w:rsid w:val="00C858D7"/>
    <w:rsid w:val="00CD0D19"/>
    <w:rsid w:val="00CF3637"/>
    <w:rsid w:val="00D073BC"/>
    <w:rsid w:val="00D56B82"/>
    <w:rsid w:val="00D96883"/>
    <w:rsid w:val="00DA1C7B"/>
    <w:rsid w:val="00DA2485"/>
    <w:rsid w:val="00DA72DE"/>
    <w:rsid w:val="00DE29A8"/>
    <w:rsid w:val="00E20549"/>
    <w:rsid w:val="00EA7CD7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DA1C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FfontParagraffDdiofyn"/>
    <w:rsid w:val="00DA1C7B"/>
  </w:style>
  <w:style w:type="character" w:customStyle="1" w:styleId="eop">
    <w:name w:val="eop"/>
    <w:basedOn w:val="FfontParagraffDdiofyn"/>
    <w:rsid w:val="00DA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2021-07-08T08:49:00Z</dcterms:created>
  <dcterms:modified xsi:type="dcterms:W3CDTF">2021-10-06T09:03:00Z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