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77ECAF3E" w:rsidR="00474F67" w:rsidRPr="007F05E6" w:rsidRDefault="00474F67" w:rsidP="00474F67">
      <w:pPr>
        <w:pStyle w:val="Unittitle"/>
      </w:pPr>
      <w:r>
        <w:t>Uned 116: Teilsio waliau a lloriau</w:t>
      </w:r>
    </w:p>
    <w:p w14:paraId="3FE556C5" w14:textId="7379538D" w:rsidR="00720505" w:rsidRPr="00584435" w:rsidRDefault="003A2FF9" w:rsidP="00B2087E">
      <w:pPr>
        <w:pStyle w:val="Heading1"/>
        <w:rPr>
          <w:color w:val="0070C0"/>
        </w:rPr>
      </w:pPr>
      <w:r w:rsidRPr="00BB1585">
        <w:t xml:space="preserve">Taflen waith 29: Deunyddiau a ddefnyddir i ddiogelu cyn </w:t>
      </w:r>
      <w:r>
        <w:t>gosod teils ar waliau a lloriau (tiwtor)</w:t>
      </w:r>
    </w:p>
    <w:p w14:paraId="5947B76E" w14:textId="65E7DA5E" w:rsidR="006617A9" w:rsidRPr="006617A9" w:rsidRDefault="00BB0CEE" w:rsidP="006617A9">
      <w:r>
        <w:t>Rydych i wneud gwaith ymchwil a chyflawni’r cwestiwn canlynol:</w:t>
      </w:r>
    </w:p>
    <w:p w14:paraId="3E3B9544" w14:textId="77777777" w:rsidR="006617A9" w:rsidRPr="006617A9" w:rsidRDefault="006617A9" w:rsidP="006617A9"/>
    <w:p w14:paraId="363E6DC2" w14:textId="1B3E078D" w:rsidR="00FA4B03" w:rsidRDefault="00FA4B03" w:rsidP="00BB1585">
      <w:pPr>
        <w:pStyle w:val="Normalnumberedlist"/>
        <w:numPr>
          <w:ilvl w:val="0"/>
          <w:numId w:val="0"/>
        </w:numPr>
      </w:pPr>
      <w:bookmarkStart w:id="0" w:name="_Hlk69729524"/>
      <w:r>
        <w:t xml:space="preserve">Rydych chi wedi cael y dasg o deilsio cegin. Ymchwiliwch ba ddeunyddiau y dylid eu defnyddio, a pham, i ddiogelu’r gegin a’r ardal gyfagos (o leiaf </w:t>
      </w:r>
      <w:r>
        <w:rPr>
          <w:b/>
          <w:bCs/>
        </w:rPr>
        <w:t>wyth</w:t>
      </w:r>
      <w:r>
        <w:t>)</w:t>
      </w:r>
      <w:bookmarkEnd w:id="0"/>
      <w:r>
        <w:t xml:space="preserve">. </w:t>
      </w:r>
      <w:bookmarkStart w:id="1" w:name="_Hlk77615939"/>
      <w:r w:rsidR="00CB03D6">
        <w:t>Efallai y bydd rhai deunyddiau’n cael eu defnyddio mewn gwahanol ardaloedd felly bydd angen i chi eu rhestru fwy nag unwaith.</w:t>
      </w:r>
    </w:p>
    <w:bookmarkEnd w:id="1"/>
    <w:p w14:paraId="140580BF" w14:textId="77777777" w:rsidR="00FA4B03" w:rsidRDefault="00FA4B03" w:rsidP="00FA4B03">
      <w:pPr>
        <w:pStyle w:val="Normalnumberedlist"/>
        <w:numPr>
          <w:ilvl w:val="0"/>
          <w:numId w:val="0"/>
        </w:numPr>
        <w:ind w:left="357" w:hanging="357"/>
        <w:rPr>
          <w:lang w:eastAsia="en-GB"/>
        </w:rPr>
      </w:pPr>
    </w:p>
    <w:p w14:paraId="0CE255D1" w14:textId="77777777" w:rsidR="004E4BA5" w:rsidRPr="0075020F" w:rsidRDefault="004E4BA5" w:rsidP="006B7BE4">
      <w:pPr>
        <w:pStyle w:val="Normalnumberedlist"/>
        <w:numPr>
          <w:ilvl w:val="0"/>
          <w:numId w:val="0"/>
        </w:numPr>
        <w:ind w:left="357" w:hanging="357"/>
        <w:rPr>
          <w:b/>
          <w:lang w:eastAsia="en-GB"/>
        </w:rPr>
      </w:pPr>
    </w:p>
    <w:p w14:paraId="3513EF6F" w14:textId="30C2AEE2" w:rsidR="00720505" w:rsidRPr="006B7BE4" w:rsidRDefault="00584435" w:rsidP="006B7BE4">
      <w:pPr>
        <w:pStyle w:val="Normalnumberedlist"/>
        <w:rPr>
          <w:color w:val="FF0000"/>
        </w:rPr>
      </w:pPr>
      <w:r>
        <w:rPr>
          <w:color w:val="FF0000"/>
        </w:rPr>
        <w:t>Tâp tac isel – i roi gorchudd gwarchodol yn sownd.</w:t>
      </w:r>
    </w:p>
    <w:p w14:paraId="0A423052" w14:textId="77777777" w:rsidR="00720505" w:rsidRPr="006B7BE4" w:rsidRDefault="00720505" w:rsidP="006B7BE4">
      <w:pPr>
        <w:pStyle w:val="Normalnumberedlist"/>
        <w:numPr>
          <w:ilvl w:val="0"/>
          <w:numId w:val="0"/>
        </w:numPr>
        <w:rPr>
          <w:rFonts w:eastAsia="Times New Roman" w:cs="Arial"/>
          <w:color w:val="FF0000"/>
          <w:szCs w:val="22"/>
          <w:lang w:eastAsia="en-GB"/>
        </w:rPr>
      </w:pPr>
    </w:p>
    <w:p w14:paraId="60524E2B" w14:textId="093ABAAD" w:rsidR="00720505" w:rsidRPr="006B7BE4" w:rsidRDefault="00584435" w:rsidP="006B7BE4">
      <w:pPr>
        <w:pStyle w:val="Normalnumberedlist"/>
        <w:rPr>
          <w:rFonts w:eastAsia="Times New Roman" w:cs="Arial"/>
          <w:color w:val="FF0000"/>
          <w:szCs w:val="22"/>
        </w:rPr>
      </w:pPr>
      <w:r>
        <w:rPr>
          <w:color w:val="FF0000"/>
        </w:rPr>
        <w:t>Gorchuddion llwch – i ddiogelu llawr y fynedfa.</w:t>
      </w:r>
    </w:p>
    <w:p w14:paraId="579B960B" w14:textId="77777777" w:rsidR="00720505" w:rsidRPr="006B7BE4" w:rsidRDefault="00720505" w:rsidP="006B7BE4">
      <w:pPr>
        <w:pStyle w:val="Normalnumberedlist"/>
        <w:numPr>
          <w:ilvl w:val="0"/>
          <w:numId w:val="0"/>
        </w:numPr>
        <w:rPr>
          <w:rFonts w:eastAsia="Times New Roman" w:cs="Arial"/>
          <w:color w:val="FF0000"/>
          <w:szCs w:val="22"/>
          <w:lang w:eastAsia="en-GB"/>
        </w:rPr>
      </w:pPr>
    </w:p>
    <w:p w14:paraId="1D09A278" w14:textId="443D6305" w:rsidR="00443E21" w:rsidRPr="006B7BE4" w:rsidRDefault="0075020F" w:rsidP="006B7BE4">
      <w:pPr>
        <w:pStyle w:val="Normalnumberedlist"/>
        <w:rPr>
          <w:rFonts w:eastAsia="Times New Roman" w:cs="Arial"/>
          <w:color w:val="FF0000"/>
          <w:szCs w:val="22"/>
        </w:rPr>
      </w:pPr>
      <w:bookmarkStart w:id="2" w:name="_Hlk70942825"/>
      <w:r>
        <w:rPr>
          <w:color w:val="FF0000"/>
        </w:rPr>
        <w:t>Tarpolin – i ddiogelu’r ardal gymysgu.</w:t>
      </w:r>
    </w:p>
    <w:bookmarkEnd w:id="2"/>
    <w:p w14:paraId="18D2DECF" w14:textId="77777777" w:rsidR="000F615F" w:rsidRPr="006B7BE4" w:rsidRDefault="000F615F" w:rsidP="006B7BE4">
      <w:pPr>
        <w:pStyle w:val="Normalnumberedlist"/>
        <w:numPr>
          <w:ilvl w:val="0"/>
          <w:numId w:val="0"/>
        </w:numPr>
        <w:rPr>
          <w:rFonts w:eastAsia="Times New Roman" w:cs="Arial"/>
          <w:color w:val="FF0000"/>
          <w:szCs w:val="22"/>
          <w:lang w:eastAsia="en-GB"/>
        </w:rPr>
      </w:pPr>
    </w:p>
    <w:p w14:paraId="14769292" w14:textId="6DE787DC" w:rsidR="00584435" w:rsidRPr="006B7BE4" w:rsidRDefault="00584435" w:rsidP="006B7BE4">
      <w:pPr>
        <w:pStyle w:val="Normalnumberedlist"/>
        <w:rPr>
          <w:rFonts w:eastAsia="Times New Roman" w:cs="Arial"/>
          <w:color w:val="FF0000"/>
          <w:szCs w:val="22"/>
        </w:rPr>
      </w:pPr>
      <w:r>
        <w:rPr>
          <w:color w:val="FF0000"/>
        </w:rPr>
        <w:t>Tarpolin – i ddiogelu deunyddiau.</w:t>
      </w:r>
    </w:p>
    <w:p w14:paraId="3983BF49" w14:textId="77777777" w:rsidR="00584435" w:rsidRPr="006B7BE4" w:rsidRDefault="00584435" w:rsidP="006B7BE4">
      <w:pPr>
        <w:pStyle w:val="Normalnumberedlist"/>
        <w:numPr>
          <w:ilvl w:val="0"/>
          <w:numId w:val="0"/>
        </w:numPr>
        <w:rPr>
          <w:rFonts w:eastAsia="Times New Roman" w:cs="Arial"/>
          <w:color w:val="FF0000"/>
          <w:szCs w:val="22"/>
          <w:lang w:eastAsia="en-GB"/>
        </w:rPr>
      </w:pPr>
    </w:p>
    <w:p w14:paraId="721AD83E" w14:textId="4E6BA00E" w:rsidR="00443E21" w:rsidRPr="006B7BE4" w:rsidRDefault="00584435" w:rsidP="006B7BE4">
      <w:pPr>
        <w:pStyle w:val="Normalnumberedlist"/>
        <w:rPr>
          <w:rFonts w:eastAsia="Times New Roman" w:cs="Arial"/>
          <w:color w:val="FF0000"/>
          <w:szCs w:val="22"/>
        </w:rPr>
      </w:pPr>
      <w:r>
        <w:rPr>
          <w:color w:val="FF0000"/>
        </w:rPr>
        <w:t>Plastigau gwrymiog – i ddiogelu lloriau presennol yn yr ardal waith.</w:t>
      </w:r>
    </w:p>
    <w:p w14:paraId="4613E240" w14:textId="77777777" w:rsidR="006E1EF1" w:rsidRPr="006B7BE4" w:rsidRDefault="006E1EF1" w:rsidP="006B7BE4">
      <w:pPr>
        <w:pStyle w:val="Normalnumberedlist"/>
        <w:numPr>
          <w:ilvl w:val="0"/>
          <w:numId w:val="0"/>
        </w:numPr>
        <w:rPr>
          <w:rFonts w:eastAsia="Times New Roman" w:cs="Arial"/>
          <w:color w:val="FF0000"/>
          <w:szCs w:val="22"/>
          <w:lang w:eastAsia="en-GB"/>
        </w:rPr>
      </w:pPr>
    </w:p>
    <w:p w14:paraId="7955546E" w14:textId="1C6C00AD" w:rsidR="00720505" w:rsidRPr="006B7BE4" w:rsidRDefault="0075020F" w:rsidP="006B7BE4">
      <w:pPr>
        <w:pStyle w:val="Normalnumberedlist"/>
        <w:rPr>
          <w:rFonts w:eastAsia="Times New Roman" w:cs="Arial"/>
          <w:color w:val="FF0000"/>
          <w:szCs w:val="22"/>
        </w:rPr>
      </w:pPr>
      <w:r>
        <w:rPr>
          <w:color w:val="FF0000"/>
        </w:rPr>
        <w:t>Gorchuddion llwch – i atal llwch rhag lledaenu o agoriadau drysau.</w:t>
      </w:r>
    </w:p>
    <w:p w14:paraId="1BCA98F4" w14:textId="77777777" w:rsidR="000F615F" w:rsidRPr="006B7BE4" w:rsidRDefault="000F615F" w:rsidP="006B7BE4">
      <w:pPr>
        <w:pStyle w:val="Normalnumberedlist"/>
        <w:numPr>
          <w:ilvl w:val="0"/>
          <w:numId w:val="0"/>
        </w:numPr>
        <w:rPr>
          <w:rFonts w:eastAsia="Times New Roman" w:cs="Arial"/>
          <w:color w:val="FF0000"/>
          <w:szCs w:val="22"/>
          <w:lang w:eastAsia="en-GB"/>
        </w:rPr>
      </w:pPr>
    </w:p>
    <w:p w14:paraId="1FFDB481" w14:textId="51592B70" w:rsidR="000F615F" w:rsidRPr="006B7BE4" w:rsidRDefault="0075020F" w:rsidP="006B7BE4">
      <w:pPr>
        <w:pStyle w:val="Normalnumberedlist"/>
        <w:rPr>
          <w:rFonts w:eastAsia="Times New Roman" w:cs="Arial"/>
          <w:color w:val="FF0000"/>
          <w:szCs w:val="22"/>
        </w:rPr>
      </w:pPr>
      <w:r>
        <w:rPr>
          <w:color w:val="FF0000"/>
        </w:rPr>
        <w:t>Byrddau diogelu – i ddiogelu wynebau gweithio.</w:t>
      </w:r>
    </w:p>
    <w:p w14:paraId="59893149" w14:textId="77777777" w:rsidR="00720505" w:rsidRPr="006B7BE4" w:rsidRDefault="00720505" w:rsidP="006B7BE4">
      <w:pPr>
        <w:pStyle w:val="Normalnumberedlist"/>
        <w:numPr>
          <w:ilvl w:val="0"/>
          <w:numId w:val="0"/>
        </w:numPr>
        <w:rPr>
          <w:rFonts w:eastAsia="Times New Roman" w:cs="Arial"/>
          <w:color w:val="FF0000"/>
          <w:szCs w:val="22"/>
          <w:lang w:eastAsia="en-GB"/>
        </w:rPr>
      </w:pPr>
    </w:p>
    <w:p w14:paraId="6DBE173D" w14:textId="365605B3" w:rsidR="0075020F" w:rsidRPr="006B7BE4" w:rsidRDefault="0075020F" w:rsidP="006B7BE4">
      <w:pPr>
        <w:pStyle w:val="Normalnumberedlist"/>
        <w:rPr>
          <w:rFonts w:eastAsia="Times New Roman" w:cs="Arial"/>
          <w:color w:val="FF0000"/>
          <w:szCs w:val="22"/>
        </w:rPr>
      </w:pPr>
      <w:r>
        <w:rPr>
          <w:color w:val="FF0000"/>
        </w:rPr>
        <w:t xml:space="preserve">Tarpolin – i ddiogelu dreifs. </w:t>
      </w:r>
    </w:p>
    <w:sectPr w:rsidR="0075020F" w:rsidRPr="006B7BE4" w:rsidSect="00F03E33">
      <w:headerReference w:type="default" r:id="rId9"/>
      <w:footerReference w:type="default" r:id="rId10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BE572F" w14:textId="77777777" w:rsidR="007047D7" w:rsidRDefault="007047D7">
      <w:pPr>
        <w:spacing w:before="0" w:after="0"/>
      </w:pPr>
      <w:r>
        <w:separator/>
      </w:r>
    </w:p>
  </w:endnote>
  <w:endnote w:type="continuationSeparator" w:id="0">
    <w:p w14:paraId="4EC15EC5" w14:textId="77777777" w:rsidR="007047D7" w:rsidRDefault="007047D7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19C992BD" w:rsidR="00110217" w:rsidRPr="00F03E33" w:rsidRDefault="009B6A1A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 xml:space="preserve">Hawlfraint © </w:t>
    </w:r>
    <w:r>
      <w:t>2021 Sefydliad City and Guilds Llundain. Cedwir pob hawl.</w:t>
    </w:r>
    <w:r>
      <w:tab/>
      <w:t xml:space="preserve">Tudalen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</w:rPr>
      <w:fldChar w:fldCharType="end"/>
    </w:r>
    <w:r>
      <w:t xml:space="preserve"> o </w:t>
    </w:r>
    <w:r w:rsidR="00BB1585">
      <w:fldChar w:fldCharType="begin"/>
    </w:r>
    <w:r w:rsidR="00BB1585">
      <w:instrText>NUMPAGES   \* MERGEFORMAT</w:instrText>
    </w:r>
    <w:r w:rsidR="00BB1585">
      <w:fldChar w:fldCharType="separate"/>
    </w:r>
    <w:r w:rsidR="00F03E33">
      <w:t>1</w:t>
    </w:r>
    <w:r w:rsidR="00BB1585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EA4CCE" w14:textId="77777777" w:rsidR="007047D7" w:rsidRDefault="007047D7">
      <w:pPr>
        <w:spacing w:before="0" w:after="0"/>
      </w:pPr>
      <w:r>
        <w:separator/>
      </w:r>
    </w:p>
  </w:footnote>
  <w:footnote w:type="continuationSeparator" w:id="0">
    <w:p w14:paraId="43DCE654" w14:textId="77777777" w:rsidR="007047D7" w:rsidRDefault="007047D7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2E7F76AF" w:rsidR="00F03E33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42F1AF71">
          <wp:simplePos x="0" y="0"/>
          <wp:positionH relativeFrom="rightMargin">
            <wp:posOffset>-1584325</wp:posOffset>
          </wp:positionH>
          <wp:positionV relativeFrom="page">
            <wp:posOffset>269875</wp:posOffset>
          </wp:positionV>
          <wp:extent cx="1979930" cy="60071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9930" cy="6007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 xml:space="preserve">Cymhwyster Sylfaen mewn </w:t>
    </w:r>
    <w:r>
      <w:rPr>
        <w:b/>
        <w:sz w:val="28"/>
      </w:rPr>
      <w:t>Adeiladu a Pheirianneg</w:t>
    </w:r>
  </w:p>
  <w:p w14:paraId="6AF8ECD7" w14:textId="0D62BF80" w:rsidR="009B6A1A" w:rsidRPr="00D42CEB" w:rsidRDefault="009B6A1A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sz w:val="28"/>
      </w:rPr>
      <w:t>Gwasanaethau Adeiladu</w:t>
    </w:r>
  </w:p>
  <w:p w14:paraId="6D5BF42A" w14:textId="251F0316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="http://schemas.openxmlformats.org/drawingml/2006/main" xmlns:pic="http://schemas.openxmlformats.org/drawingml/2006/picture" xmlns:a14="http://schemas.microsoft.com/office/drawing/2010/main">
          <w:pict w14:anchorId="2BA614C1">
            <v:line id="Straight Connector 11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o:spid="_x0000_s1026" strokecolor="#5b9bd5 [3204]" strokeweight=".5pt" from="0,85.05pt" to="476.2pt,85.05pt" w14:anchorId="03EF01E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116 Taflen waith 29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D1A8D2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94E31BA"/>
    <w:multiLevelType w:val="hybridMultilevel"/>
    <w:tmpl w:val="AF46C30E"/>
    <w:lvl w:ilvl="0" w:tplc="08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1120E0"/>
    <w:multiLevelType w:val="hybridMultilevel"/>
    <w:tmpl w:val="36E8DCB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666441"/>
    <w:multiLevelType w:val="multilevel"/>
    <w:tmpl w:val="9822D6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7"/>
  </w:num>
  <w:num w:numId="3">
    <w:abstractNumId w:val="24"/>
  </w:num>
  <w:num w:numId="4">
    <w:abstractNumId w:val="19"/>
  </w:num>
  <w:num w:numId="5">
    <w:abstractNumId w:val="9"/>
  </w:num>
  <w:num w:numId="6">
    <w:abstractNumId w:val="18"/>
  </w:num>
  <w:num w:numId="7">
    <w:abstractNumId w:val="9"/>
  </w:num>
  <w:num w:numId="8">
    <w:abstractNumId w:val="2"/>
  </w:num>
  <w:num w:numId="9">
    <w:abstractNumId w:val="9"/>
    <w:lvlOverride w:ilvl="0">
      <w:startOverride w:val="1"/>
    </w:lvlOverride>
  </w:num>
  <w:num w:numId="10">
    <w:abstractNumId w:val="20"/>
  </w:num>
  <w:num w:numId="11">
    <w:abstractNumId w:val="16"/>
  </w:num>
  <w:num w:numId="12">
    <w:abstractNumId w:val="7"/>
  </w:num>
  <w:num w:numId="13">
    <w:abstractNumId w:val="15"/>
  </w:num>
  <w:num w:numId="14">
    <w:abstractNumId w:val="21"/>
  </w:num>
  <w:num w:numId="15">
    <w:abstractNumId w:val="13"/>
  </w:num>
  <w:num w:numId="16">
    <w:abstractNumId w:val="8"/>
  </w:num>
  <w:num w:numId="17">
    <w:abstractNumId w:val="26"/>
  </w:num>
  <w:num w:numId="18">
    <w:abstractNumId w:val="27"/>
  </w:num>
  <w:num w:numId="19">
    <w:abstractNumId w:val="4"/>
  </w:num>
  <w:num w:numId="20">
    <w:abstractNumId w:val="3"/>
  </w:num>
  <w:num w:numId="21">
    <w:abstractNumId w:val="11"/>
  </w:num>
  <w:num w:numId="22">
    <w:abstractNumId w:val="11"/>
    <w:lvlOverride w:ilvl="0">
      <w:startOverride w:val="1"/>
    </w:lvlOverride>
  </w:num>
  <w:num w:numId="23">
    <w:abstractNumId w:val="25"/>
  </w:num>
  <w:num w:numId="24">
    <w:abstractNumId w:val="11"/>
    <w:lvlOverride w:ilvl="0">
      <w:startOverride w:val="1"/>
    </w:lvlOverride>
  </w:num>
  <w:num w:numId="25">
    <w:abstractNumId w:val="11"/>
    <w:lvlOverride w:ilvl="0">
      <w:startOverride w:val="1"/>
    </w:lvlOverride>
  </w:num>
  <w:num w:numId="26">
    <w:abstractNumId w:val="12"/>
  </w:num>
  <w:num w:numId="27">
    <w:abstractNumId w:val="22"/>
  </w:num>
  <w:num w:numId="28">
    <w:abstractNumId w:val="11"/>
    <w:lvlOverride w:ilvl="0">
      <w:startOverride w:val="1"/>
    </w:lvlOverride>
  </w:num>
  <w:num w:numId="29">
    <w:abstractNumId w:val="23"/>
  </w:num>
  <w:num w:numId="30">
    <w:abstractNumId w:val="11"/>
  </w:num>
  <w:num w:numId="31">
    <w:abstractNumId w:val="11"/>
    <w:lvlOverride w:ilvl="0">
      <w:startOverride w:val="1"/>
    </w:lvlOverride>
  </w:num>
  <w:num w:numId="32">
    <w:abstractNumId w:val="11"/>
    <w:lvlOverride w:ilvl="0">
      <w:startOverride w:val="1"/>
    </w:lvlOverride>
  </w:num>
  <w:num w:numId="33">
    <w:abstractNumId w:val="0"/>
  </w:num>
  <w:num w:numId="34">
    <w:abstractNumId w:val="14"/>
  </w:num>
  <w:num w:numId="35">
    <w:abstractNumId w:val="5"/>
  </w:num>
  <w:num w:numId="36">
    <w:abstractNumId w:val="1"/>
  </w:num>
  <w:num w:numId="3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544CD"/>
    <w:rsid w:val="000815E0"/>
    <w:rsid w:val="00082C62"/>
    <w:rsid w:val="0009094C"/>
    <w:rsid w:val="000B231F"/>
    <w:rsid w:val="000E194B"/>
    <w:rsid w:val="000F615F"/>
    <w:rsid w:val="00110217"/>
    <w:rsid w:val="00115794"/>
    <w:rsid w:val="00152AC3"/>
    <w:rsid w:val="00156AF3"/>
    <w:rsid w:val="001670EC"/>
    <w:rsid w:val="0019491D"/>
    <w:rsid w:val="001B467E"/>
    <w:rsid w:val="001F74AD"/>
    <w:rsid w:val="00201094"/>
    <w:rsid w:val="002D07A8"/>
    <w:rsid w:val="003405EA"/>
    <w:rsid w:val="003A2FF9"/>
    <w:rsid w:val="003B15F7"/>
    <w:rsid w:val="003F041F"/>
    <w:rsid w:val="00404372"/>
    <w:rsid w:val="00404B31"/>
    <w:rsid w:val="00443E21"/>
    <w:rsid w:val="00474F67"/>
    <w:rsid w:val="0048500D"/>
    <w:rsid w:val="004A4765"/>
    <w:rsid w:val="004E4BA5"/>
    <w:rsid w:val="00524E1B"/>
    <w:rsid w:val="00584435"/>
    <w:rsid w:val="005F266C"/>
    <w:rsid w:val="006135C0"/>
    <w:rsid w:val="00633DB0"/>
    <w:rsid w:val="006617A9"/>
    <w:rsid w:val="006642FD"/>
    <w:rsid w:val="006807B0"/>
    <w:rsid w:val="00691B95"/>
    <w:rsid w:val="006B798A"/>
    <w:rsid w:val="006B7BE4"/>
    <w:rsid w:val="006D3AA3"/>
    <w:rsid w:val="006D4994"/>
    <w:rsid w:val="006E1028"/>
    <w:rsid w:val="006E19C2"/>
    <w:rsid w:val="006E1EF1"/>
    <w:rsid w:val="006F7BAF"/>
    <w:rsid w:val="007047D7"/>
    <w:rsid w:val="007156C2"/>
    <w:rsid w:val="00720505"/>
    <w:rsid w:val="0075020F"/>
    <w:rsid w:val="00797FA7"/>
    <w:rsid w:val="00855B79"/>
    <w:rsid w:val="008955BE"/>
    <w:rsid w:val="008C1F1C"/>
    <w:rsid w:val="009975A0"/>
    <w:rsid w:val="009B6A1A"/>
    <w:rsid w:val="009C5C6E"/>
    <w:rsid w:val="009E3B29"/>
    <w:rsid w:val="00A2454C"/>
    <w:rsid w:val="00A50670"/>
    <w:rsid w:val="00A7505B"/>
    <w:rsid w:val="00AE245C"/>
    <w:rsid w:val="00AE5AD0"/>
    <w:rsid w:val="00B054EC"/>
    <w:rsid w:val="00B2087E"/>
    <w:rsid w:val="00B94ABA"/>
    <w:rsid w:val="00BB0CEE"/>
    <w:rsid w:val="00BB1585"/>
    <w:rsid w:val="00BE2C21"/>
    <w:rsid w:val="00C01D20"/>
    <w:rsid w:val="00C151F0"/>
    <w:rsid w:val="00C202BF"/>
    <w:rsid w:val="00C858D7"/>
    <w:rsid w:val="00CB03D6"/>
    <w:rsid w:val="00D073BC"/>
    <w:rsid w:val="00D56B82"/>
    <w:rsid w:val="00D71767"/>
    <w:rsid w:val="00DA2485"/>
    <w:rsid w:val="00DA72DE"/>
    <w:rsid w:val="00DB3666"/>
    <w:rsid w:val="00DE29A8"/>
    <w:rsid w:val="00DE61EA"/>
    <w:rsid w:val="00F03E33"/>
    <w:rsid w:val="00F15749"/>
    <w:rsid w:val="00FA4B03"/>
    <w:rsid w:val="00FD52DA"/>
    <w:rsid w:val="00FF2FC2"/>
    <w:rsid w:val="173F61AC"/>
    <w:rsid w:val="267164E8"/>
    <w:rsid w:val="29266A40"/>
    <w:rsid w:val="2A76CEBE"/>
    <w:rsid w:val="3032FC3E"/>
    <w:rsid w:val="35509153"/>
    <w:rsid w:val="3B3F57CC"/>
    <w:rsid w:val="66800C72"/>
    <w:rsid w:val="6EF81A29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rsid w:val="0058443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577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D6C55CF93AAEB4EA631E8D12358080E" ma:contentTypeVersion="12" ma:contentTypeDescription="Create a new document." ma:contentTypeScope="" ma:versionID="7fb9593fdc5741df4022c232c52a5533">
  <xsd:schema xmlns:xsd="http://www.w3.org/2001/XMLSchema" xmlns:xs="http://www.w3.org/2001/XMLSchema" xmlns:p="http://schemas.microsoft.com/office/2006/metadata/properties" xmlns:ns2="6630edcf-f6f2-42e2-934a-b174e5b8993a" xmlns:ns3="dc3e18ab-5e90-4249-b4bb-5052ecfaefd5" targetNamespace="http://schemas.microsoft.com/office/2006/metadata/properties" ma:root="true" ma:fieldsID="13a505a3f0ad38d1d8713beb45a0fd18" ns2:_="" ns3:_="">
    <xsd:import namespace="6630edcf-f6f2-42e2-934a-b174e5b8993a"/>
    <xsd:import namespace="dc3e18ab-5e90-4249-b4bb-5052ecfaefd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30edcf-f6f2-42e2-934a-b174e5b899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3e18ab-5e90-4249-b4bb-5052ecfaefd5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651D683-1E2D-4867-B16F-E97994FDE73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0EA1A02-350B-463F-83E5-54A618AD78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630edcf-f6f2-42e2-934a-b174e5b8993a"/>
    <ds:schemaRef ds:uri="dc3e18ab-5e90-4249-b4bb-5052ecfaefd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130</Words>
  <Characters>742</Characters>
  <Application>Microsoft Office Word</Application>
  <DocSecurity>0</DocSecurity>
  <Lines>6</Lines>
  <Paragraphs>1</Paragraphs>
  <ScaleCrop>false</ScaleCrop>
  <Company>City &amp; Guilds</Company>
  <LinksUpToDate>false</LinksUpToDate>
  <CharactersWithSpaces>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15</cp:revision>
  <cp:lastPrinted>2021-10-06T08:19:00Z</cp:lastPrinted>
  <dcterms:created xsi:type="dcterms:W3CDTF">2021-06-23T08:51:00Z</dcterms:created>
  <dcterms:modified xsi:type="dcterms:W3CDTF">2021-10-11T11:06:00Z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0x0101002D6C55CF93AAEB4EA631E8D12358080E</vt:lpwstr>
  </property>
</Properties>
</file>