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7ECE4A9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3FE556C5" w14:textId="7FA42522" w:rsidR="00720505" w:rsidRPr="00B6145B" w:rsidRDefault="006617A9" w:rsidP="00B6145B">
      <w:pPr>
        <w:pStyle w:val="Pennawd1"/>
      </w:pPr>
      <w:r>
        <w:t>Taflen waith 18: Paratoi mannau gweithio ar gyfer cymysgu (tiwtor)</w:t>
      </w:r>
    </w:p>
    <w:p w14:paraId="5C3EA14D" w14:textId="0F63AC11" w:rsidR="00720505" w:rsidRPr="00B6145B" w:rsidRDefault="009A3AA4" w:rsidP="00B6145B">
      <w:pPr>
        <w:pStyle w:val="Normalnumberedlist"/>
      </w:pPr>
      <w:bookmarkStart w:id="0" w:name="_Hlk69729524"/>
      <w:r>
        <w:t>Rhowch ddau reswm pam ei bod yn bwysig paratoi’r ardal waith.</w:t>
      </w:r>
      <w:bookmarkEnd w:id="0"/>
    </w:p>
    <w:p w14:paraId="47AF310A" w14:textId="77777777" w:rsidR="009577E9" w:rsidRPr="00B6145B" w:rsidRDefault="00AB7181" w:rsidP="00B6145B">
      <w:pPr>
        <w:ind w:left="357"/>
        <w:rPr>
          <w:color w:val="FF0000"/>
        </w:rPr>
      </w:pPr>
      <w:r>
        <w:rPr>
          <w:color w:val="FF0000"/>
        </w:rPr>
        <w:t>Osgoi cynnydd mewn straen a phryder</w:t>
      </w:r>
    </w:p>
    <w:p w14:paraId="5697D92D" w14:textId="0C9443A4" w:rsidR="00720505" w:rsidRPr="00B6145B" w:rsidRDefault="009577E9" w:rsidP="00B6145B">
      <w:pPr>
        <w:ind w:left="357"/>
        <w:rPr>
          <w:color w:val="FF0000"/>
        </w:rPr>
      </w:pPr>
      <w:r>
        <w:rPr>
          <w:color w:val="FF0000"/>
        </w:rPr>
        <w:t>Budd ariannol</w:t>
      </w:r>
    </w:p>
    <w:p w14:paraId="2EF3A1A7" w14:textId="77777777" w:rsidR="00B6145B" w:rsidRPr="00AB7181" w:rsidRDefault="00B6145B" w:rsidP="00B6145B">
      <w:pPr>
        <w:pStyle w:val="Normalnumberedlist"/>
        <w:numPr>
          <w:ilvl w:val="0"/>
          <w:numId w:val="0"/>
        </w:numPr>
        <w:ind w:left="339" w:firstLine="363"/>
        <w:rPr>
          <w:b/>
          <w:lang w:eastAsia="en-GB"/>
        </w:rPr>
      </w:pPr>
    </w:p>
    <w:p w14:paraId="3513EF6F" w14:textId="784CC02D" w:rsidR="00720505" w:rsidRPr="00B6145B" w:rsidRDefault="006617A9" w:rsidP="00B6145B">
      <w:pPr>
        <w:pStyle w:val="Normalnumberedlist"/>
      </w:pPr>
      <w:r>
        <w:t>Pam y dylid defnyddio dŵr oer wrth gymysgu adlyn teils?</w:t>
      </w:r>
    </w:p>
    <w:p w14:paraId="2844792E" w14:textId="538D4A8D" w:rsidR="00720505" w:rsidRPr="00B6145B" w:rsidRDefault="00AB7181" w:rsidP="00B6145B">
      <w:pPr>
        <w:ind w:left="357"/>
        <w:rPr>
          <w:color w:val="FF0000"/>
        </w:rPr>
      </w:pPr>
      <w:bookmarkStart w:id="1" w:name="_Hlk70696567"/>
      <w:r>
        <w:rPr>
          <w:color w:val="FF0000"/>
        </w:rPr>
        <w:t>Osgoi amseroedd caledu anghyson.</w:t>
      </w:r>
    </w:p>
    <w:p w14:paraId="6E71D69E" w14:textId="77777777" w:rsidR="00B6145B" w:rsidRPr="009A3AA4" w:rsidRDefault="00B6145B" w:rsidP="00B6145B">
      <w:pPr>
        <w:pStyle w:val="Normalnumberedlist"/>
        <w:numPr>
          <w:ilvl w:val="0"/>
          <w:numId w:val="0"/>
        </w:numPr>
        <w:ind w:firstLine="720"/>
        <w:rPr>
          <w:rFonts w:eastAsia="Times New Roman" w:cs="Arial"/>
          <w:szCs w:val="22"/>
          <w:lang w:eastAsia="en-GB"/>
        </w:rPr>
      </w:pPr>
    </w:p>
    <w:bookmarkEnd w:id="1"/>
    <w:p w14:paraId="60524E2B" w14:textId="0F5DF0D2" w:rsidR="00720505" w:rsidRPr="00B6145B" w:rsidRDefault="006617A9" w:rsidP="00B6145B">
      <w:pPr>
        <w:pStyle w:val="Normalnumberedlist"/>
      </w:pPr>
      <w:r>
        <w:t>Pa liw sy’n dynodi 110v?</w:t>
      </w:r>
    </w:p>
    <w:p w14:paraId="68D02374" w14:textId="3BB01C46" w:rsidR="00720505" w:rsidRPr="00B6145B" w:rsidRDefault="00AB7181" w:rsidP="00B6145B">
      <w:pPr>
        <w:ind w:left="357"/>
        <w:rPr>
          <w:color w:val="FF0000"/>
        </w:rPr>
      </w:pPr>
      <w:r>
        <w:rPr>
          <w:color w:val="FF0000"/>
        </w:rPr>
        <w:t>Melyn</w:t>
      </w:r>
    </w:p>
    <w:p w14:paraId="64AE9B14" w14:textId="77777777" w:rsidR="00720505" w:rsidRDefault="00720505" w:rsidP="00B6145B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06D80E79" w14:textId="59F5F932" w:rsidR="00720505" w:rsidRPr="00B6145B" w:rsidRDefault="006617A9" w:rsidP="00B6145B">
      <w:pPr>
        <w:pStyle w:val="Normalnumberedlist"/>
      </w:pPr>
      <w:r>
        <w:t>Nodwch bum peth i’w hystyried wrth sefydlu’r ardal waith.</w:t>
      </w:r>
    </w:p>
    <w:p w14:paraId="672F156D" w14:textId="6FC24930" w:rsidR="00AB7181" w:rsidRPr="00B6145B" w:rsidRDefault="00B6145B" w:rsidP="00B6145B">
      <w:pPr>
        <w:ind w:left="357"/>
        <w:rPr>
          <w:b/>
          <w:color w:val="FF0000"/>
        </w:rPr>
      </w:pPr>
      <w:r>
        <w:rPr>
          <w:color w:val="FF0000"/>
        </w:rPr>
        <w:t>1. Dŵr</w:t>
      </w:r>
    </w:p>
    <w:p w14:paraId="3E9CA2A8" w14:textId="0B7EAC74" w:rsidR="00AB7181" w:rsidRPr="00B6145B" w:rsidRDefault="00B6145B" w:rsidP="00B6145B">
      <w:pPr>
        <w:ind w:left="357"/>
        <w:rPr>
          <w:b/>
          <w:color w:val="FF0000"/>
        </w:rPr>
      </w:pPr>
      <w:r>
        <w:rPr>
          <w:color w:val="FF0000"/>
        </w:rPr>
        <w:t>2. Trydan</w:t>
      </w:r>
    </w:p>
    <w:p w14:paraId="4785FC09" w14:textId="15AA94EB" w:rsidR="00AB7181" w:rsidRPr="00B6145B" w:rsidRDefault="00B6145B" w:rsidP="00B6145B">
      <w:pPr>
        <w:ind w:left="357"/>
        <w:rPr>
          <w:color w:val="FF0000"/>
        </w:rPr>
      </w:pPr>
      <w:r>
        <w:rPr>
          <w:color w:val="FF0000"/>
        </w:rPr>
        <w:t>3. Awyru</w:t>
      </w:r>
    </w:p>
    <w:p w14:paraId="24A268F9" w14:textId="4C1FA661" w:rsidR="00AB7181" w:rsidRPr="00B6145B" w:rsidRDefault="00B6145B" w:rsidP="00B6145B">
      <w:pPr>
        <w:ind w:left="357"/>
        <w:rPr>
          <w:color w:val="FF0000"/>
        </w:rPr>
      </w:pPr>
      <w:r>
        <w:rPr>
          <w:color w:val="FF0000"/>
        </w:rPr>
        <w:t>4. Man gwastraff/gwaredu</w:t>
      </w:r>
    </w:p>
    <w:p w14:paraId="2FFA0CE3" w14:textId="753EBB1D" w:rsidR="00B6145B" w:rsidRPr="00B6145B" w:rsidRDefault="00B6145B" w:rsidP="00B6145B">
      <w:pPr>
        <w:ind w:left="357"/>
        <w:rPr>
          <w:b/>
          <w:color w:val="FF0000"/>
        </w:rPr>
      </w:pPr>
      <w:r>
        <w:rPr>
          <w:color w:val="FF0000"/>
        </w:rPr>
        <w:t>5. Yr offer sydd eu hangen</w:t>
      </w:r>
    </w:p>
    <w:p w14:paraId="1BE80AFB" w14:textId="77777777" w:rsidR="00B6145B" w:rsidRPr="00AB7181" w:rsidRDefault="00B6145B" w:rsidP="00B6145B">
      <w:pPr>
        <w:pStyle w:val="Normalnumberedlist"/>
        <w:numPr>
          <w:ilvl w:val="0"/>
          <w:numId w:val="0"/>
        </w:numPr>
        <w:ind w:left="357" w:hanging="357"/>
        <w:rPr>
          <w:b/>
          <w:lang w:eastAsia="en-GB"/>
        </w:rPr>
      </w:pPr>
    </w:p>
    <w:p w14:paraId="7955546E" w14:textId="3B3E5A8F" w:rsidR="00720505" w:rsidRPr="00B6145B" w:rsidRDefault="006617A9" w:rsidP="00B6145B">
      <w:pPr>
        <w:pStyle w:val="Normalnumberedlist"/>
      </w:pPr>
      <w:r>
        <w:t xml:space="preserve">Ar wahân i gymysgu deunyddiau, ar gyfer beth arall y gellir defnyddio dŵr wrth </w:t>
      </w:r>
      <w:proofErr w:type="spellStart"/>
      <w:r>
        <w:t>deilsio</w:t>
      </w:r>
      <w:proofErr w:type="spellEnd"/>
      <w:r>
        <w:t xml:space="preserve"> waliau a lloriau? </w:t>
      </w:r>
    </w:p>
    <w:p w14:paraId="26969E4D" w14:textId="07A6E968" w:rsidR="00B6145B" w:rsidRPr="00B6145B" w:rsidRDefault="00AB7181" w:rsidP="00B6145B">
      <w:pPr>
        <w:ind w:left="357"/>
        <w:rPr>
          <w:color w:val="FF0000"/>
        </w:rPr>
      </w:pPr>
      <w:r>
        <w:rPr>
          <w:color w:val="FF0000"/>
        </w:rPr>
        <w:t>Glanhau offer ac atal llwch</w:t>
      </w:r>
    </w:p>
    <w:p w14:paraId="6D8BDCD1" w14:textId="77777777" w:rsidR="00B6145B" w:rsidRPr="009A3AA4" w:rsidRDefault="00B6145B" w:rsidP="00B6145B">
      <w:pPr>
        <w:pStyle w:val="Normalnumberedlist"/>
        <w:numPr>
          <w:ilvl w:val="0"/>
          <w:numId w:val="0"/>
        </w:numPr>
        <w:ind w:left="345" w:firstLine="363"/>
        <w:rPr>
          <w:rFonts w:eastAsia="Times New Roman" w:cs="Arial"/>
          <w:color w:val="FF0000"/>
          <w:szCs w:val="22"/>
          <w:lang w:eastAsia="en-GB"/>
        </w:rPr>
      </w:pPr>
    </w:p>
    <w:p w14:paraId="354D57A0" w14:textId="4883914A" w:rsidR="006617A9" w:rsidRPr="00B6145B" w:rsidRDefault="006617A9" w:rsidP="00B6145B">
      <w:pPr>
        <w:pStyle w:val="Normalnumberedlist"/>
      </w:pPr>
      <w:r>
        <w:t>Pam mae awyru’n bwysig wrth sefydlu’r ardal waith?</w:t>
      </w:r>
    </w:p>
    <w:p w14:paraId="44061F13" w14:textId="7E52894D" w:rsidR="00720505" w:rsidRPr="00B6145B" w:rsidRDefault="00AB7181" w:rsidP="00B6145B">
      <w:pPr>
        <w:ind w:left="357"/>
        <w:rPr>
          <w:color w:val="FF0000"/>
        </w:rPr>
      </w:pPr>
      <w:r>
        <w:rPr>
          <w:color w:val="FF0000"/>
        </w:rPr>
        <w:t>Lleihau’r risg o anadlu llwch (anawsterau anadlu)</w:t>
      </w:r>
    </w:p>
    <w:p w14:paraId="269F4268" w14:textId="78CF8C95" w:rsidR="00720505" w:rsidRPr="00720505" w:rsidRDefault="00720505" w:rsidP="00B6145B">
      <w:pPr>
        <w:pStyle w:val="Normalnumberedlist"/>
        <w:numPr>
          <w:ilvl w:val="0"/>
          <w:numId w:val="0"/>
        </w:numPr>
        <w:ind w:firstLine="720"/>
        <w:rPr>
          <w:rFonts w:eastAsia="Times New Roman" w:cs="Arial"/>
          <w:b/>
          <w:bCs/>
          <w:szCs w:val="22"/>
          <w:lang w:eastAsia="en-GB"/>
        </w:rPr>
      </w:pPr>
    </w:p>
    <w:p w14:paraId="7F349CC0" w14:textId="6224E2EF" w:rsidR="00720505" w:rsidRPr="00B6145B" w:rsidRDefault="006617A9" w:rsidP="00B6145B">
      <w:pPr>
        <w:pStyle w:val="Normalnumberedlist"/>
      </w:pPr>
      <w:r>
        <w:t xml:space="preserve">Enwch dri math o wastraff a geir yn aml wrth </w:t>
      </w:r>
      <w:proofErr w:type="spellStart"/>
      <w:r>
        <w:t>deilsio</w:t>
      </w:r>
      <w:proofErr w:type="spellEnd"/>
      <w:r>
        <w:t xml:space="preserve"> waliau a lloriau.</w:t>
      </w:r>
    </w:p>
    <w:p w14:paraId="240C67CA" w14:textId="29842455" w:rsidR="006E1028" w:rsidRPr="00B6145B" w:rsidRDefault="008D393B" w:rsidP="00B6145B">
      <w:pPr>
        <w:ind w:left="357"/>
        <w:rPr>
          <w:color w:val="FF0000"/>
        </w:rPr>
      </w:pPr>
      <w:r>
        <w:rPr>
          <w:color w:val="FF0000"/>
        </w:rPr>
        <w:t xml:space="preserve">1. </w:t>
      </w:r>
      <w:proofErr w:type="spellStart"/>
      <w:r>
        <w:rPr>
          <w:color w:val="FF0000"/>
        </w:rPr>
        <w:t>Plastrfwrdd</w:t>
      </w:r>
      <w:proofErr w:type="spellEnd"/>
    </w:p>
    <w:p w14:paraId="39FC043F" w14:textId="3320E239" w:rsidR="00AB7181" w:rsidRPr="00B6145B" w:rsidRDefault="008D393B" w:rsidP="00B6145B">
      <w:pPr>
        <w:ind w:left="357"/>
        <w:rPr>
          <w:color w:val="FF0000"/>
        </w:rPr>
      </w:pPr>
      <w:r>
        <w:rPr>
          <w:color w:val="FF0000"/>
        </w:rPr>
        <w:t>2. Adlynion</w:t>
      </w:r>
    </w:p>
    <w:p w14:paraId="38A78095" w14:textId="28D20DE1" w:rsidR="00AB7181" w:rsidRPr="00B6145B" w:rsidRDefault="008D393B" w:rsidP="00B6145B">
      <w:pPr>
        <w:ind w:left="357"/>
        <w:rPr>
          <w:color w:val="FF0000"/>
        </w:rPr>
      </w:pPr>
      <w:r>
        <w:rPr>
          <w:color w:val="FF0000"/>
        </w:rPr>
        <w:t>3. Teils</w:t>
      </w:r>
    </w:p>
    <w:sectPr w:rsidR="00AB7181" w:rsidRPr="00B6145B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9EF26" w14:textId="77777777" w:rsidR="004E35EE" w:rsidRDefault="004E35EE">
      <w:pPr>
        <w:spacing w:before="0" w:after="0"/>
      </w:pPr>
      <w:r>
        <w:separator/>
      </w:r>
    </w:p>
  </w:endnote>
  <w:endnote w:type="continuationSeparator" w:id="0">
    <w:p w14:paraId="58AA3433" w14:textId="77777777" w:rsidR="004E35EE" w:rsidRDefault="004E35E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4E35EE">
      <w:fldChar w:fldCharType="begin"/>
    </w:r>
    <w:r w:rsidR="004E35EE">
      <w:instrText>NUMPAGES   \* MERGEFORMAT</w:instrText>
    </w:r>
    <w:r w:rsidR="004E35EE">
      <w:fldChar w:fldCharType="separate"/>
    </w:r>
    <w:r w:rsidR="00F03E33">
      <w:t>1</w:t>
    </w:r>
    <w:r w:rsidR="004E35EE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3A75D" w14:textId="77777777" w:rsidR="004E35EE" w:rsidRDefault="004E35EE">
      <w:pPr>
        <w:spacing w:before="0" w:after="0"/>
      </w:pPr>
      <w:r>
        <w:separator/>
      </w:r>
    </w:p>
  </w:footnote>
  <w:footnote w:type="continuationSeparator" w:id="0">
    <w:p w14:paraId="09C87984" w14:textId="77777777" w:rsidR="004E35EE" w:rsidRDefault="004E35E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9D26C9B">
          <wp:simplePos x="0" y="0"/>
          <wp:positionH relativeFrom="rightMargin">
            <wp:posOffset>-1691005</wp:posOffset>
          </wp:positionH>
          <wp:positionV relativeFrom="page">
            <wp:posOffset>315595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2CC7665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6CFED7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75276"/>
    <w:multiLevelType w:val="hybridMultilevel"/>
    <w:tmpl w:val="4230BEE8"/>
    <w:lvl w:ilvl="0" w:tplc="4D2CEEA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2200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24"/>
  </w:num>
  <w:num w:numId="4">
    <w:abstractNumId w:val="19"/>
  </w:num>
  <w:num w:numId="5">
    <w:abstractNumId w:val="9"/>
  </w:num>
  <w:num w:numId="6">
    <w:abstractNumId w:val="18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7"/>
  </w:num>
  <w:num w:numId="13">
    <w:abstractNumId w:val="15"/>
  </w:num>
  <w:num w:numId="14">
    <w:abstractNumId w:val="21"/>
  </w:num>
  <w:num w:numId="15">
    <w:abstractNumId w:val="13"/>
  </w:num>
  <w:num w:numId="16">
    <w:abstractNumId w:val="8"/>
  </w:num>
  <w:num w:numId="17">
    <w:abstractNumId w:val="26"/>
  </w:num>
  <w:num w:numId="18">
    <w:abstractNumId w:val="27"/>
  </w:num>
  <w:num w:numId="19">
    <w:abstractNumId w:val="4"/>
  </w:num>
  <w:num w:numId="20">
    <w:abstractNumId w:val="3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5"/>
  </w:num>
  <w:num w:numId="36">
    <w:abstractNumId w:val="1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815E0"/>
    <w:rsid w:val="00082C62"/>
    <w:rsid w:val="000B231F"/>
    <w:rsid w:val="000E194B"/>
    <w:rsid w:val="000F6FA4"/>
    <w:rsid w:val="00110217"/>
    <w:rsid w:val="00152AC3"/>
    <w:rsid w:val="00156AF3"/>
    <w:rsid w:val="0019491D"/>
    <w:rsid w:val="001C5D5A"/>
    <w:rsid w:val="001F598D"/>
    <w:rsid w:val="001F74AD"/>
    <w:rsid w:val="002018D8"/>
    <w:rsid w:val="00221F18"/>
    <w:rsid w:val="002D07A8"/>
    <w:rsid w:val="003405EA"/>
    <w:rsid w:val="003B15F7"/>
    <w:rsid w:val="00404B31"/>
    <w:rsid w:val="00474F67"/>
    <w:rsid w:val="0048500D"/>
    <w:rsid w:val="004A4765"/>
    <w:rsid w:val="004E35EE"/>
    <w:rsid w:val="00524E1B"/>
    <w:rsid w:val="0055626C"/>
    <w:rsid w:val="005F266C"/>
    <w:rsid w:val="0060209A"/>
    <w:rsid w:val="006135C0"/>
    <w:rsid w:val="006617A9"/>
    <w:rsid w:val="006642FD"/>
    <w:rsid w:val="006658F3"/>
    <w:rsid w:val="006807B0"/>
    <w:rsid w:val="00691B95"/>
    <w:rsid w:val="006B798A"/>
    <w:rsid w:val="006D3AA3"/>
    <w:rsid w:val="006D4994"/>
    <w:rsid w:val="006E1028"/>
    <w:rsid w:val="006E19C2"/>
    <w:rsid w:val="006F7BAF"/>
    <w:rsid w:val="007156C2"/>
    <w:rsid w:val="00720505"/>
    <w:rsid w:val="00797FA7"/>
    <w:rsid w:val="007C5D90"/>
    <w:rsid w:val="00855B79"/>
    <w:rsid w:val="008955BE"/>
    <w:rsid w:val="008C1F1C"/>
    <w:rsid w:val="008D393B"/>
    <w:rsid w:val="009577E9"/>
    <w:rsid w:val="009975A0"/>
    <w:rsid w:val="009A3AA4"/>
    <w:rsid w:val="009B6A1A"/>
    <w:rsid w:val="009C5C6E"/>
    <w:rsid w:val="009E3B29"/>
    <w:rsid w:val="00A2454C"/>
    <w:rsid w:val="00A71804"/>
    <w:rsid w:val="00AB7181"/>
    <w:rsid w:val="00AE245C"/>
    <w:rsid w:val="00B054EC"/>
    <w:rsid w:val="00B6145B"/>
    <w:rsid w:val="00BE2C21"/>
    <w:rsid w:val="00C008FF"/>
    <w:rsid w:val="00C01D20"/>
    <w:rsid w:val="00C202BF"/>
    <w:rsid w:val="00C858D7"/>
    <w:rsid w:val="00D073BC"/>
    <w:rsid w:val="00D142B1"/>
    <w:rsid w:val="00D56B82"/>
    <w:rsid w:val="00DA2485"/>
    <w:rsid w:val="00DA72DE"/>
    <w:rsid w:val="00DE29A8"/>
    <w:rsid w:val="00F03E33"/>
    <w:rsid w:val="00F15749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  <w:ind w:left="357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ParagraffRhestr">
    <w:name w:val="List Paragraph"/>
    <w:basedOn w:val="Normal"/>
    <w:rsid w:val="00B614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9</cp:revision>
  <cp:lastPrinted>2013-05-15T12:05:00Z</cp:lastPrinted>
  <dcterms:created xsi:type="dcterms:W3CDTF">2021-07-08T09:19:00Z</dcterms:created>
  <dcterms:modified xsi:type="dcterms:W3CDTF">2021-10-06T07:34:00Z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