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2A3E1" w14:textId="77777777" w:rsidR="00535C33" w:rsidRPr="00D477B3" w:rsidRDefault="00535C33" w:rsidP="005D34A8">
      <w:pPr>
        <w:pStyle w:val="Unittitle"/>
        <w:spacing w:before="0"/>
      </w:pPr>
    </w:p>
    <w:p w14:paraId="7E0D38F6" w14:textId="12EB199F" w:rsidR="00474F67" w:rsidRPr="00D477B3" w:rsidRDefault="00474F67" w:rsidP="005D34A8">
      <w:pPr>
        <w:pStyle w:val="Unittitle"/>
        <w:spacing w:before="0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1C22793E" w:rsidR="00474F67" w:rsidRPr="00D477B3" w:rsidRDefault="00474F67" w:rsidP="00474F67">
      <w:pPr>
        <w:pStyle w:val="Pennawd1"/>
      </w:pPr>
      <w:r>
        <w:t xml:space="preserve">Taflen waith 45: </w:t>
      </w:r>
      <w:proofErr w:type="spellStart"/>
      <w:r>
        <w:t>Teilsio</w:t>
      </w:r>
      <w:proofErr w:type="spellEnd"/>
      <w:r>
        <w:t xml:space="preserve"> waliau – gosod </w:t>
      </w:r>
      <w:proofErr w:type="spellStart"/>
      <w:r>
        <w:t>trim</w:t>
      </w:r>
      <w:proofErr w:type="spellEnd"/>
      <w:r>
        <w:t xml:space="preserve"> (tiwtor)</w:t>
      </w:r>
    </w:p>
    <w:p w14:paraId="1E496918" w14:textId="18885BB9" w:rsidR="00C218E1" w:rsidRPr="00D477B3" w:rsidRDefault="00C218E1" w:rsidP="00C218E1">
      <w:pPr>
        <w:pStyle w:val="Answer"/>
        <w:ind w:left="0"/>
      </w:pPr>
      <w:r>
        <w:t>Gallwch roi cynnig ar y dasg hon sawl gwaith er mwyn ei chwblhau i safon foddhaol. Argymhellir eich bod yn gweithio’n unigol i gwblhau’r dasg. Cynghorir canolfannau i greu bwrdd ymarfer (fel y dangosir isod), neu ychwanegu dimensiynau i ddysgwyr eu dilyn, os caiff y gwaith ei wneud ar wal.</w:t>
      </w:r>
    </w:p>
    <w:p w14:paraId="01517C23" w14:textId="77777777" w:rsidR="00C218E1" w:rsidRPr="00D477B3" w:rsidRDefault="00C218E1" w:rsidP="00C218E1">
      <w:pPr>
        <w:pStyle w:val="Answer"/>
        <w:ind w:left="0"/>
        <w:jc w:val="both"/>
      </w:pPr>
      <w:r>
        <w:t xml:space="preserve">Gellir defnyddio gwahanol fathau o </w:t>
      </w:r>
      <w:proofErr w:type="spellStart"/>
      <w:r>
        <w:t>drim</w:t>
      </w:r>
      <w:proofErr w:type="spellEnd"/>
      <w:r>
        <w:t xml:space="preserve"> i amlygu’r gwahanol sgiliau ac offer sydd eu hangen. Dylid gwneud yr holl waith torri gan ddefnyddio offer llaw priodol.</w:t>
      </w:r>
    </w:p>
    <w:p w14:paraId="240C67CA" w14:textId="78F2E4BA" w:rsidR="006E1028" w:rsidRPr="00D477B3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D477B3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375EC8C4" w14:textId="4C8E620C" w:rsidR="00C231AB" w:rsidRPr="00D477B3" w:rsidRDefault="00C86350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0D543E67" wp14:editId="3DF06861">
                  <wp:extent cx="3733800" cy="3306841"/>
                  <wp:effectExtent l="0" t="0" r="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684" cy="3312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D477B3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5160F6B1" w:rsidR="00363D76" w:rsidRPr="00D477B3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62A50B6C" w14:textId="6BF27CC2" w:rsidR="00337B79" w:rsidRPr="00D477B3" w:rsidRDefault="00337B79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ganolfan i roi dimensiynau cyn dechrau’r dasg</w:t>
            </w:r>
          </w:p>
          <w:p w14:paraId="310AB4B1" w14:textId="73E453F2" w:rsidR="00435CB5" w:rsidRPr="00D477B3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D477B3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171DDF5C" w14:textId="02CB8DCF" w:rsidR="004C6DB7" w:rsidRPr="00D477B3" w:rsidRDefault="004C6DB7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Torri </w:t>
            </w:r>
            <w:proofErr w:type="spellStart"/>
            <w:r>
              <w:rPr>
                <w:sz w:val="22"/>
              </w:rPr>
              <w:t>trim</w:t>
            </w:r>
            <w:proofErr w:type="spellEnd"/>
            <w:r>
              <w:rPr>
                <w:sz w:val="22"/>
              </w:rPr>
              <w:t xml:space="preserve"> gan ddefnyddio offer llaw yn unig</w:t>
            </w:r>
          </w:p>
          <w:p w14:paraId="560BDFC4" w14:textId="28151C74" w:rsidR="00C86350" w:rsidRPr="00D477B3" w:rsidRDefault="00C86350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Sicrhau bod y meitrau’n gywir ac wedi’u gorffen yn daclus</w:t>
            </w:r>
          </w:p>
          <w:p w14:paraId="3144DB2C" w14:textId="35E5013F" w:rsidR="001C0D29" w:rsidRPr="00D477B3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2E290E13" w:rsidR="001C0D29" w:rsidRPr="00D477B3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5227A897" w:rsidR="00363D76" w:rsidRPr="00D477B3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D477B3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5CD0CC2C" w:rsidR="00363D76" w:rsidRPr="00D477B3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67B8FC0B" w14:textId="77777777" w:rsidR="00106FD8" w:rsidRPr="00D477B3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D477B3" w14:paraId="475F4B7D" w14:textId="2B040A80" w:rsidTr="00D477B3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03B4A59E" w:rsidR="00A005D1" w:rsidRPr="00D477B3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D477B3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D477B3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A005D1" w:rsidRPr="00D477B3" w14:paraId="18896B7B" w14:textId="6B55C17C" w:rsidTr="00D477B3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423FE530" w:rsidR="00A005D1" w:rsidRPr="00D477B3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567B7787" w:rsidR="00A005D1" w:rsidRPr="00D477B3" w:rsidRDefault="00CD7829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1937D407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A005D1" w:rsidRPr="00D477B3" w14:paraId="173959D9" w14:textId="77777777" w:rsidTr="00D477B3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D477B3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D477B3" w14:paraId="3F02E934" w14:textId="3AE0CE9A" w:rsidTr="00D477B3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D477B3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032BCD88" w14:textId="2E37C7A3" w:rsidTr="00D477B3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D477B3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6FC0EA92" w14:textId="6E19B471" w:rsidTr="00D477B3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461453BC" w:rsidR="00A005D1" w:rsidRPr="00D477B3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allan safleoedd </w:t>
            </w:r>
            <w:proofErr w:type="spellStart"/>
            <w:r>
              <w:rPr>
                <w:i/>
                <w:sz w:val="20"/>
              </w:rPr>
              <w:t>trim</w:t>
            </w:r>
            <w:proofErr w:type="spellEnd"/>
            <w:r>
              <w:rPr>
                <w:i/>
                <w:sz w:val="20"/>
              </w:rPr>
              <w:t xml:space="preserve"> (yn unol â’r dimensiynau a roddwyd)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23C9F79B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+/- 3 Na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05725E9A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+/- 2 Na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1536D2A2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+/- 1Na</w:t>
            </w:r>
          </w:p>
        </w:tc>
        <w:tc>
          <w:tcPr>
            <w:tcW w:w="1134" w:type="dxa"/>
            <w:shd w:val="clear" w:color="auto" w:fill="auto"/>
          </w:tcPr>
          <w:p w14:paraId="6B2C38A7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258AF1DE" w14:textId="1A864433" w:rsidTr="00D477B3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10FF0A5F" w:rsidR="00A005D1" w:rsidRPr="00D477B3" w:rsidRDefault="00D9314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torri’r </w:t>
            </w:r>
            <w:proofErr w:type="spellStart"/>
            <w:r>
              <w:rPr>
                <w:i/>
                <w:sz w:val="20"/>
              </w:rPr>
              <w:t>trim</w:t>
            </w:r>
            <w:proofErr w:type="spellEnd"/>
            <w:r>
              <w:rPr>
                <w:i/>
                <w:sz w:val="20"/>
              </w:rPr>
              <w:t xml:space="preserve"> i’r ongl gywir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51E19B72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+/- 3 Na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11AA4D35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+/- 2 Na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1B77CFFE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+/- 1 Na</w:t>
            </w:r>
          </w:p>
        </w:tc>
        <w:tc>
          <w:tcPr>
            <w:tcW w:w="1134" w:type="dxa"/>
            <w:shd w:val="clear" w:color="auto" w:fill="auto"/>
          </w:tcPr>
          <w:p w14:paraId="2BF310CD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4B5192D6" w14:textId="26D84BC3" w:rsidTr="00D477B3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6417D478" w:rsidR="00A005D1" w:rsidRPr="00D477B3" w:rsidRDefault="00D9314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glynu’r </w:t>
            </w:r>
            <w:proofErr w:type="spellStart"/>
            <w:r>
              <w:rPr>
                <w:i/>
                <w:sz w:val="20"/>
              </w:rPr>
              <w:t>trim</w:t>
            </w:r>
            <w:proofErr w:type="spellEnd"/>
            <w:r>
              <w:rPr>
                <w:i/>
                <w:sz w:val="20"/>
              </w:rPr>
              <w:t xml:space="preserve"> ar yr arwyneb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047A456B" w14:textId="77777777" w:rsidR="00D93141" w:rsidRPr="00D477B3" w:rsidRDefault="00D93141" w:rsidP="00D9314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DD39072" wp14:editId="38596EC2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61C5D6F0" w:rsidR="00A005D1" w:rsidRPr="00D477B3" w:rsidRDefault="00D93141" w:rsidP="00D9314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2E8056B" w14:textId="6C7EC1EB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24A818" w14:textId="013EE2A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2DF2FA9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85CD1" w:rsidRPr="00D477B3" w14:paraId="16067840" w14:textId="77777777" w:rsidTr="00D477B3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59D8D55A" w14:textId="7842AA2F" w:rsidR="00885CD1" w:rsidRPr="00D477B3" w:rsidRDefault="005C4A87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cynhyrchu ymddangosiad glân a chywir yn gyffredinol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7DB9EE" w14:textId="655E036C" w:rsidR="00885CD1" w:rsidRPr="00D477B3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897" w:type="dxa"/>
            <w:shd w:val="clear" w:color="auto" w:fill="auto"/>
          </w:tcPr>
          <w:p w14:paraId="62B633A1" w14:textId="77777777" w:rsidR="00885CD1" w:rsidRPr="00D477B3" w:rsidRDefault="00885CD1" w:rsidP="00885C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778B842" wp14:editId="3D4178E5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52D04D" w14:textId="02E788D3" w:rsidR="00885CD1" w:rsidRPr="00D477B3" w:rsidRDefault="00885CD1" w:rsidP="00885C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C0E0917" w14:textId="77777777" w:rsidR="00885CD1" w:rsidRPr="00D477B3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17F9F81" w14:textId="77777777" w:rsidR="00885CD1" w:rsidRPr="00D477B3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8170423" w14:textId="77777777" w:rsidR="00885CD1" w:rsidRPr="00D477B3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66AF1CFA" w14:textId="05C2F577" w:rsidTr="00D477B3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A005D1" w:rsidRPr="00D477B3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514C78FE" w14:textId="3AF0129F" w:rsidTr="00D477B3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A005D1" w:rsidRPr="00D477B3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1EBC4C21" w14:textId="578307EE" w:rsidTr="00D477B3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339BE723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712E4A50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657FCA61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/12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A005D1" w:rsidRPr="00D477B3" w14:paraId="7C5928ED" w14:textId="5E1063F7" w:rsidTr="00D477B3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62DB458F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110863F5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/16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3874F6A1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/16</w:t>
            </w:r>
          </w:p>
        </w:tc>
      </w:tr>
      <w:tr w:rsidR="00A005D1" w:rsidRPr="00D477B3" w14:paraId="515F25E4" w14:textId="371C1305" w:rsidTr="00D477B3">
        <w:trPr>
          <w:cantSplit/>
          <w:trHeight w:val="213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60CB3AB6" w:rsidR="00A005D1" w:rsidRPr="00D477B3" w:rsidRDefault="00A005D1" w:rsidP="00A005D1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A005D1" w:rsidRPr="00D477B3" w14:paraId="4408FDD6" w14:textId="1C12EA6B" w:rsidTr="00D477B3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59A56B9B" w:rsidR="00A005D1" w:rsidRPr="00D477B3" w:rsidRDefault="00CD7829" w:rsidP="00A005D1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A005D1" w:rsidRPr="00D477B3" w14:paraId="43198D40" w14:textId="51C31A58" w:rsidTr="00D477B3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A005D1" w:rsidRPr="00D477B3" w:rsidRDefault="00A005D1" w:rsidP="00A005D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D477B3" w:rsidRDefault="00F373DC" w:rsidP="0037162F">
      <w:pPr>
        <w:pStyle w:val="Answer"/>
        <w:ind w:left="0"/>
      </w:pPr>
    </w:p>
    <w:sectPr w:rsidR="00F373DC" w:rsidRPr="00D477B3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307E8" w14:textId="77777777" w:rsidR="00FC610B" w:rsidRDefault="00FC610B">
      <w:pPr>
        <w:spacing w:before="0" w:after="0"/>
      </w:pPr>
      <w:r>
        <w:separator/>
      </w:r>
    </w:p>
  </w:endnote>
  <w:endnote w:type="continuationSeparator" w:id="0">
    <w:p w14:paraId="301EB1DD" w14:textId="77777777" w:rsidR="00FC610B" w:rsidRDefault="00FC610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FC610B">
      <w:fldChar w:fldCharType="begin"/>
    </w:r>
    <w:r w:rsidR="00FC610B">
      <w:instrText xml:space="preserve"> NUMPAGES   \* MERGEFORMAT </w:instrText>
    </w:r>
    <w:r w:rsidR="00FC610B">
      <w:fldChar w:fldCharType="separate"/>
    </w:r>
    <w:r w:rsidR="00F03E33">
      <w:t>1</w:t>
    </w:r>
    <w:r w:rsidR="00FC610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B75B" w14:textId="77777777" w:rsidR="00FC610B" w:rsidRDefault="00FC610B">
      <w:pPr>
        <w:spacing w:before="0" w:after="0"/>
      </w:pPr>
      <w:r>
        <w:separator/>
      </w:r>
    </w:p>
  </w:footnote>
  <w:footnote w:type="continuationSeparator" w:id="0">
    <w:p w14:paraId="3FC0BFC6" w14:textId="77777777" w:rsidR="00FC610B" w:rsidRDefault="00FC610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20C1021">
          <wp:simplePos x="0" y="0"/>
          <wp:positionH relativeFrom="rightMargin">
            <wp:posOffset>-1675765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B40BAB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FD8"/>
    <w:rsid w:val="00110217"/>
    <w:rsid w:val="00125C1F"/>
    <w:rsid w:val="0014278A"/>
    <w:rsid w:val="00152AC3"/>
    <w:rsid w:val="00156AF3"/>
    <w:rsid w:val="0019491D"/>
    <w:rsid w:val="001A2268"/>
    <w:rsid w:val="001B59CC"/>
    <w:rsid w:val="001C0D29"/>
    <w:rsid w:val="001D29FC"/>
    <w:rsid w:val="001F74AD"/>
    <w:rsid w:val="0022584B"/>
    <w:rsid w:val="002559B1"/>
    <w:rsid w:val="002D07A8"/>
    <w:rsid w:val="002D62DC"/>
    <w:rsid w:val="002E0D00"/>
    <w:rsid w:val="00300910"/>
    <w:rsid w:val="00337B79"/>
    <w:rsid w:val="003405EA"/>
    <w:rsid w:val="00363D76"/>
    <w:rsid w:val="0037162F"/>
    <w:rsid w:val="00377548"/>
    <w:rsid w:val="003F593D"/>
    <w:rsid w:val="00404B31"/>
    <w:rsid w:val="00406494"/>
    <w:rsid w:val="00431511"/>
    <w:rsid w:val="00435CB5"/>
    <w:rsid w:val="00472B11"/>
    <w:rsid w:val="00474F67"/>
    <w:rsid w:val="0048500D"/>
    <w:rsid w:val="004A4FDF"/>
    <w:rsid w:val="004B31B9"/>
    <w:rsid w:val="004C6DB7"/>
    <w:rsid w:val="00524E1B"/>
    <w:rsid w:val="005279CF"/>
    <w:rsid w:val="00535C33"/>
    <w:rsid w:val="0058047A"/>
    <w:rsid w:val="005C4A87"/>
    <w:rsid w:val="005D34A8"/>
    <w:rsid w:val="006135C0"/>
    <w:rsid w:val="006642FD"/>
    <w:rsid w:val="006807B0"/>
    <w:rsid w:val="0069012A"/>
    <w:rsid w:val="00691B95"/>
    <w:rsid w:val="006B7058"/>
    <w:rsid w:val="006B798A"/>
    <w:rsid w:val="006D3AA3"/>
    <w:rsid w:val="006D4994"/>
    <w:rsid w:val="006E1028"/>
    <w:rsid w:val="006E19C2"/>
    <w:rsid w:val="006F2320"/>
    <w:rsid w:val="006F7BAF"/>
    <w:rsid w:val="00797FA7"/>
    <w:rsid w:val="00851F97"/>
    <w:rsid w:val="0087037A"/>
    <w:rsid w:val="00885CD1"/>
    <w:rsid w:val="008C1F1C"/>
    <w:rsid w:val="008D47A6"/>
    <w:rsid w:val="008E4BB8"/>
    <w:rsid w:val="00915B42"/>
    <w:rsid w:val="00933D2C"/>
    <w:rsid w:val="009975A0"/>
    <w:rsid w:val="009C5C6E"/>
    <w:rsid w:val="00A005D1"/>
    <w:rsid w:val="00A2454C"/>
    <w:rsid w:val="00A427A1"/>
    <w:rsid w:val="00A5493D"/>
    <w:rsid w:val="00A761BC"/>
    <w:rsid w:val="00A76C7A"/>
    <w:rsid w:val="00AE245C"/>
    <w:rsid w:val="00AE49E7"/>
    <w:rsid w:val="00B054EC"/>
    <w:rsid w:val="00B74083"/>
    <w:rsid w:val="00B8481C"/>
    <w:rsid w:val="00BE2C21"/>
    <w:rsid w:val="00C01D20"/>
    <w:rsid w:val="00C202BF"/>
    <w:rsid w:val="00C218E1"/>
    <w:rsid w:val="00C231AB"/>
    <w:rsid w:val="00C858D7"/>
    <w:rsid w:val="00C86350"/>
    <w:rsid w:val="00CD7829"/>
    <w:rsid w:val="00D04FFE"/>
    <w:rsid w:val="00D073BC"/>
    <w:rsid w:val="00D365CB"/>
    <w:rsid w:val="00D477B3"/>
    <w:rsid w:val="00D56B82"/>
    <w:rsid w:val="00D93141"/>
    <w:rsid w:val="00DA2485"/>
    <w:rsid w:val="00DB77D0"/>
    <w:rsid w:val="00DE29A8"/>
    <w:rsid w:val="00E36D8F"/>
    <w:rsid w:val="00E83AF8"/>
    <w:rsid w:val="00EC17FE"/>
    <w:rsid w:val="00EE3D99"/>
    <w:rsid w:val="00F03E33"/>
    <w:rsid w:val="00F15749"/>
    <w:rsid w:val="00F373DC"/>
    <w:rsid w:val="00F42A36"/>
    <w:rsid w:val="00FC610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TestunDalfan">
    <w:name w:val="Placeholder Text"/>
    <w:basedOn w:val="FfontParagraffDdiofyn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11</cp:revision>
  <cp:lastPrinted>2021-10-05T12:07:00Z</cp:lastPrinted>
  <dcterms:created xsi:type="dcterms:W3CDTF">2021-07-08T09:38:00Z</dcterms:created>
  <dcterms:modified xsi:type="dcterms:W3CDTF">2021-10-05T12:09:00Z</dcterms:modified>
</cp:coreProperties>
</file>