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1AE4F" w14:textId="77777777" w:rsidR="006C23AE" w:rsidRPr="001D3B95" w:rsidRDefault="006C23AE" w:rsidP="005D34A8">
      <w:pPr>
        <w:pStyle w:val="Unittitle"/>
        <w:spacing w:before="0"/>
      </w:pPr>
    </w:p>
    <w:p w14:paraId="7E0D38F6" w14:textId="46A65402" w:rsidR="00474F67" w:rsidRPr="001D3B95" w:rsidRDefault="00474F67" w:rsidP="005D34A8">
      <w:pPr>
        <w:pStyle w:val="Unittitle"/>
        <w:spacing w:before="0"/>
      </w:pPr>
      <w:r>
        <w:t xml:space="preserve">Uned 116: Ymgymryd â thasgau </w:t>
      </w:r>
      <w:proofErr w:type="spellStart"/>
      <w:r>
        <w:t>teilsio</w:t>
      </w:r>
      <w:proofErr w:type="spellEnd"/>
      <w:r>
        <w:t xml:space="preserve"> waliau a lloriau</w:t>
      </w:r>
    </w:p>
    <w:p w14:paraId="5C4F3365" w14:textId="51D8A8B8" w:rsidR="00474F67" w:rsidRPr="001D3B95" w:rsidRDefault="00474F67" w:rsidP="00474F67">
      <w:pPr>
        <w:pStyle w:val="Pennawd1"/>
      </w:pPr>
      <w:r>
        <w:t xml:space="preserve">Taflen waith 48: Panel </w:t>
      </w:r>
      <w:proofErr w:type="spellStart"/>
      <w:r>
        <w:t>teilsio</w:t>
      </w:r>
      <w:proofErr w:type="spellEnd"/>
      <w:r>
        <w:t xml:space="preserve"> llawr (dysgwr)</w:t>
      </w:r>
    </w:p>
    <w:p w14:paraId="1E8C276C" w14:textId="11CF903A" w:rsidR="00474F67" w:rsidRPr="001D3B95" w:rsidRDefault="00DB21CB" w:rsidP="00DB21CB">
      <w:pPr>
        <w:pStyle w:val="Answer"/>
        <w:ind w:left="0"/>
        <w:jc w:val="both"/>
      </w:pPr>
      <w:r>
        <w:t>Gallwch roi cynnig ar y dasg hon sawl gwaith er mwyn ei chwblhau i safon foddhaol. Argymhellir eich bod yn gweithio’n unigol i gwblhau’r dasg. Gall canolfannau addasu dimensiynau’r dasg i weddu i wahanol alluoedd a meintiau ardaloedd gwaith.</w:t>
      </w:r>
    </w:p>
    <w:p w14:paraId="473934F7" w14:textId="3CAEB8AF" w:rsidR="00F508C3" w:rsidRPr="001D3B95" w:rsidRDefault="00F508C3" w:rsidP="0037162F">
      <w:pPr>
        <w:pStyle w:val="Answer"/>
        <w:ind w:left="0"/>
        <w:jc w:val="both"/>
      </w:pPr>
      <w:r>
        <w:t xml:space="preserve">Dylid defnyddio’r dasg hon ar y cyd â Dalen Waith 47. </w:t>
      </w:r>
    </w:p>
    <w:p w14:paraId="240C67CA" w14:textId="78F2E4BA" w:rsidR="006E1028" w:rsidRPr="001D3B95" w:rsidRDefault="006E1028" w:rsidP="006E1028">
      <w:pPr>
        <w:pStyle w:val="Answer"/>
      </w:pPr>
    </w:p>
    <w:tbl>
      <w:tblPr>
        <w:tblW w:w="981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9815"/>
      </w:tblGrid>
      <w:tr w:rsidR="00C231AB" w:rsidRPr="001D3B95" w14:paraId="4A48C5FE" w14:textId="77777777" w:rsidTr="00F508C3">
        <w:trPr>
          <w:cantSplit/>
          <w:trHeight w:val="4471"/>
        </w:trPr>
        <w:tc>
          <w:tcPr>
            <w:tcW w:w="9815" w:type="dxa"/>
            <w:shd w:val="clear" w:color="auto" w:fill="auto"/>
            <w:vAlign w:val="center"/>
          </w:tcPr>
          <w:p w14:paraId="375EC8C4" w14:textId="7C5CCF1B" w:rsidR="00C231AB" w:rsidRPr="001D3B95" w:rsidRDefault="00F508C3" w:rsidP="00F508C3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noProof/>
              </w:rPr>
              <w:drawing>
                <wp:inline distT="0" distB="0" distL="0" distR="0" wp14:anchorId="0F823A85" wp14:editId="36533129">
                  <wp:extent cx="3530521" cy="2657475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5401" cy="26987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3D76" w:rsidRPr="001D3B95" w14:paraId="7CE44304" w14:textId="77777777" w:rsidTr="00106FD8">
        <w:trPr>
          <w:cantSplit/>
          <w:trHeight w:val="4032"/>
        </w:trPr>
        <w:tc>
          <w:tcPr>
            <w:tcW w:w="9815" w:type="dxa"/>
            <w:shd w:val="clear" w:color="auto" w:fill="DEEAF6" w:themeFill="accent1" w:themeFillTint="33"/>
          </w:tcPr>
          <w:p w14:paraId="48A57FDC" w14:textId="2EAE841F" w:rsidR="00363D76" w:rsidRPr="001D3B95" w:rsidRDefault="00363D76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Pwyntiau allweddol</w:t>
            </w:r>
          </w:p>
          <w:p w14:paraId="310AB4B1" w14:textId="6BD19F26" w:rsidR="00435CB5" w:rsidRPr="001D3B95" w:rsidRDefault="00435CB5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Mae’r dysgwr yn gyfrifol am sicrhau bod y cefndiroedd yn cael eu paratoi’n addas</w:t>
            </w:r>
          </w:p>
          <w:p w14:paraId="3F77C64F" w14:textId="63B1A4C3" w:rsidR="00363D76" w:rsidRPr="001D3B95" w:rsidRDefault="00363D76" w:rsidP="00C231AB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 xml:space="preserve">Gosod y dasg allan gan ddefnyddio’r sgiliau a ddysgwyd </w:t>
            </w:r>
          </w:p>
          <w:p w14:paraId="2FE60E75" w14:textId="0F185EE6" w:rsidR="0037162F" w:rsidRPr="001D3B95" w:rsidRDefault="0037162F" w:rsidP="00C231AB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Rhoi adlyn i ganiatáu darpariaeth o 90% ar y teils</w:t>
            </w:r>
          </w:p>
          <w:p w14:paraId="1807B61A" w14:textId="679BFB52" w:rsidR="00363D76" w:rsidRPr="001D3B95" w:rsidRDefault="00363D76" w:rsidP="00C231AB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Mesur teils i fodloni’r dimensiynau cyffredinol (teils rhy fach/rhy fawr)</w:t>
            </w:r>
          </w:p>
          <w:p w14:paraId="25E90AAF" w14:textId="02BBBDAD" w:rsidR="00435CB5" w:rsidRPr="001D3B95" w:rsidRDefault="00435CB5" w:rsidP="00435CB5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Argymhelliad: teils llawr o leiaf 200mm sgwâr</w:t>
            </w:r>
          </w:p>
          <w:p w14:paraId="4ECE842D" w14:textId="097670CC" w:rsidR="00435CB5" w:rsidRPr="001D3B95" w:rsidRDefault="00435CB5" w:rsidP="00435CB5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 xml:space="preserve">Argymhelliad: Gwahanyddion 5mm </w:t>
            </w:r>
          </w:p>
          <w:p w14:paraId="6D413E0A" w14:textId="77777777" w:rsidR="00435CB5" w:rsidRPr="001D3B95" w:rsidRDefault="00435CB5" w:rsidP="00435CB5">
            <w:pPr>
              <w:pStyle w:val="ParagraffRhestr"/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Adlyn dros ben a marciau growt i gael eu tynnu o ffiniau’r dasg</w:t>
            </w:r>
          </w:p>
          <w:p w14:paraId="7AF5EB02" w14:textId="77777777" w:rsidR="00435CB5" w:rsidRPr="001D3B95" w:rsidRDefault="00435CB5" w:rsidP="00435CB5">
            <w:pPr>
              <w:pStyle w:val="ParagraffRhestr"/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Defnyddio’r offer priodol ar gyfer pob llinell growt</w:t>
            </w:r>
          </w:p>
          <w:p w14:paraId="3144DB2C" w14:textId="35E5013F" w:rsidR="001C0D29" w:rsidRPr="001D3B95" w:rsidRDefault="001C0D29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Rhaid gwisgo’r cyfarpar diogelu personol (PPE) sy’n briodol i’r dasg</w:t>
            </w:r>
          </w:p>
          <w:p w14:paraId="453D78E9" w14:textId="3EDCF0F9" w:rsidR="001C0D29" w:rsidRPr="001D3B95" w:rsidRDefault="00435CB5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Cadw’r ardal waith yn lân ac yn daclus yn ystod y gweithgaredd</w:t>
            </w:r>
          </w:p>
          <w:p w14:paraId="4335AABF" w14:textId="44BA9A53" w:rsidR="00363D76" w:rsidRPr="001D3B95" w:rsidRDefault="0022584B" w:rsidP="0022584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Y dysgwr i ‘hunan-sgorio’ a gwerthuso ei waith cyn ei farcio gan y tiwtor</w:t>
            </w:r>
          </w:p>
        </w:tc>
      </w:tr>
      <w:tr w:rsidR="00363D76" w:rsidRPr="001D3B95" w14:paraId="0646AEFB" w14:textId="77777777" w:rsidTr="00470F78">
        <w:trPr>
          <w:cantSplit/>
          <w:trHeight w:val="647"/>
          <w:tblHeader/>
        </w:trPr>
        <w:tc>
          <w:tcPr>
            <w:tcW w:w="9815" w:type="dxa"/>
            <w:shd w:val="clear" w:color="auto" w:fill="auto"/>
          </w:tcPr>
          <w:p w14:paraId="0268B725" w14:textId="662053CE" w:rsidR="00363D76" w:rsidRPr="001D3B95" w:rsidRDefault="00363D76" w:rsidP="00470F78">
            <w:pPr>
              <w:spacing w:before="40" w:after="0" w:line="240" w:lineRule="auto"/>
              <w:rPr>
                <w:rFonts w:eastAsia="Times New Roman" w:cs="Arial"/>
              </w:rPr>
            </w:pPr>
            <w:r>
              <w:t>Dylai dysgwyr fod â chyfrifoldeb cyffredinol dros ddefnyddio a chynnal a chadw’r offer a’r cyfarpar a ddefnyddir</w:t>
            </w:r>
          </w:p>
        </w:tc>
      </w:tr>
    </w:tbl>
    <w:p w14:paraId="430BB463" w14:textId="2F561482" w:rsidR="00363D76" w:rsidRPr="001D3B95" w:rsidRDefault="00363D76" w:rsidP="006E1028">
      <w:pPr>
        <w:pStyle w:val="Answer"/>
      </w:pPr>
    </w:p>
    <w:p w14:paraId="145D9B64" w14:textId="6CD5F8DC" w:rsidR="0022584B" w:rsidRPr="001D3B95" w:rsidRDefault="0022584B">
      <w:pPr>
        <w:spacing w:before="0" w:after="0" w:line="240" w:lineRule="auto"/>
        <w:rPr>
          <w:rFonts w:cs="Arial"/>
        </w:rPr>
      </w:pPr>
      <w:r>
        <w:br w:type="page"/>
      </w:r>
    </w:p>
    <w:p w14:paraId="67B8FC0B" w14:textId="77777777" w:rsidR="00106FD8" w:rsidRPr="001D3B95" w:rsidRDefault="00106FD8">
      <w:pPr>
        <w:spacing w:before="0" w:after="0" w:line="240" w:lineRule="auto"/>
        <w:rPr>
          <w:rFonts w:cs="Arial"/>
          <w:sz w:val="20"/>
          <w:szCs w:val="20"/>
        </w:rPr>
      </w:pPr>
    </w:p>
    <w:tbl>
      <w:tblPr>
        <w:tblW w:w="9634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1276"/>
        <w:gridCol w:w="945"/>
        <w:gridCol w:w="945"/>
        <w:gridCol w:w="945"/>
        <w:gridCol w:w="992"/>
      </w:tblGrid>
      <w:tr w:rsidR="00DC5694" w:rsidRPr="001D3B95" w14:paraId="475F4B7D" w14:textId="47A6D36B" w:rsidTr="001D3B95">
        <w:trPr>
          <w:cantSplit/>
          <w:trHeight w:val="418"/>
        </w:trPr>
        <w:tc>
          <w:tcPr>
            <w:tcW w:w="5807" w:type="dxa"/>
            <w:gridSpan w:val="2"/>
            <w:shd w:val="clear" w:color="auto" w:fill="auto"/>
            <w:vAlign w:val="center"/>
          </w:tcPr>
          <w:p w14:paraId="0CE8FA93" w14:textId="10BE95D0" w:rsidR="00DC5694" w:rsidRPr="001D3B95" w:rsidRDefault="00DC5694" w:rsidP="00DC5694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Enw’r dysgwr:</w:t>
            </w:r>
          </w:p>
        </w:tc>
        <w:tc>
          <w:tcPr>
            <w:tcW w:w="3827" w:type="dxa"/>
            <w:gridSpan w:val="4"/>
            <w:shd w:val="clear" w:color="auto" w:fill="DEEAF6" w:themeFill="accent1" w:themeFillTint="33"/>
            <w:vAlign w:val="center"/>
          </w:tcPr>
          <w:p w14:paraId="66099180" w14:textId="1BEAC25A" w:rsidR="00DC5694" w:rsidRPr="001D3B95" w:rsidRDefault="00DC5694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Pwyntiau (Deilliant dysgu 5.1)</w:t>
            </w:r>
          </w:p>
        </w:tc>
      </w:tr>
      <w:tr w:rsidR="00F46067" w:rsidRPr="001D3B95" w14:paraId="18896B7B" w14:textId="181FCF58" w:rsidTr="001D3B95">
        <w:trPr>
          <w:cantSplit/>
          <w:trHeight w:val="175"/>
          <w:tblHeader/>
        </w:trPr>
        <w:tc>
          <w:tcPr>
            <w:tcW w:w="4531" w:type="dxa"/>
            <w:vMerge w:val="restart"/>
            <w:shd w:val="clear" w:color="auto" w:fill="DEEAF6" w:themeFill="accent1" w:themeFillTint="33"/>
            <w:vAlign w:val="center"/>
          </w:tcPr>
          <w:p w14:paraId="2DDFD5AD" w14:textId="78413B40" w:rsidR="00F46067" w:rsidRPr="001D3B95" w:rsidRDefault="00F46067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Mae’r dysgwr wedi</w:t>
            </w:r>
          </w:p>
        </w:tc>
        <w:tc>
          <w:tcPr>
            <w:tcW w:w="1276" w:type="dxa"/>
            <w:vMerge w:val="restart"/>
            <w:shd w:val="clear" w:color="auto" w:fill="DEEAF6" w:themeFill="accent1" w:themeFillTint="33"/>
            <w:vAlign w:val="center"/>
          </w:tcPr>
          <w:p w14:paraId="7F150A76" w14:textId="567CDECF" w:rsidR="00F46067" w:rsidRPr="001D3B95" w:rsidRDefault="00F46067" w:rsidP="00DC5694">
            <w:pPr>
              <w:spacing w:before="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Deilliant dysgu</w:t>
            </w:r>
          </w:p>
        </w:tc>
        <w:tc>
          <w:tcPr>
            <w:tcW w:w="2835" w:type="dxa"/>
            <w:gridSpan w:val="3"/>
            <w:shd w:val="clear" w:color="auto" w:fill="DEEAF6" w:themeFill="accent1" w:themeFillTint="33"/>
            <w:vAlign w:val="center"/>
          </w:tcPr>
          <w:p w14:paraId="486652F5" w14:textId="45BF37F2" w:rsidR="00F46067" w:rsidRPr="001D3B95" w:rsidRDefault="00F45BE8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Sgôr y tiwtor</w:t>
            </w:r>
          </w:p>
        </w:tc>
        <w:tc>
          <w:tcPr>
            <w:tcW w:w="992" w:type="dxa"/>
            <w:vMerge w:val="restart"/>
            <w:shd w:val="clear" w:color="auto" w:fill="DEEAF6" w:themeFill="accent1" w:themeFillTint="33"/>
            <w:vAlign w:val="center"/>
          </w:tcPr>
          <w:p w14:paraId="17620F67" w14:textId="4FC66D4A" w:rsidR="00F46067" w:rsidRPr="001D3B95" w:rsidRDefault="00DC5694" w:rsidP="00DC5694">
            <w:pPr>
              <w:spacing w:before="0"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>Hunan-sgôr y dysgwr</w:t>
            </w:r>
          </w:p>
        </w:tc>
      </w:tr>
      <w:tr w:rsidR="00F46067" w:rsidRPr="001D3B95" w14:paraId="784EBB43" w14:textId="77777777" w:rsidTr="001D3B95">
        <w:trPr>
          <w:cantSplit/>
          <w:trHeight w:val="108"/>
          <w:tblHeader/>
        </w:trPr>
        <w:tc>
          <w:tcPr>
            <w:tcW w:w="4531" w:type="dxa"/>
            <w:vMerge/>
            <w:shd w:val="clear" w:color="auto" w:fill="DEEAF6" w:themeFill="accent1" w:themeFillTint="33"/>
            <w:vAlign w:val="center"/>
          </w:tcPr>
          <w:p w14:paraId="2217A940" w14:textId="77777777" w:rsidR="00F46067" w:rsidRPr="001D3B95" w:rsidRDefault="00F46067" w:rsidP="00F46067">
            <w:pPr>
              <w:spacing w:before="40" w:after="40" w:line="240" w:lineRule="auto"/>
              <w:rPr>
                <w:rFonts w:eastAsia="Times New Roman" w:cs="Arial"/>
                <w:b/>
                <w:bCs/>
              </w:rPr>
            </w:pPr>
          </w:p>
        </w:tc>
        <w:tc>
          <w:tcPr>
            <w:tcW w:w="1276" w:type="dxa"/>
            <w:vMerge/>
            <w:shd w:val="clear" w:color="auto" w:fill="DEEAF6" w:themeFill="accent1" w:themeFillTint="33"/>
          </w:tcPr>
          <w:p w14:paraId="00C4C383" w14:textId="77777777" w:rsidR="00F46067" w:rsidRPr="001D3B95" w:rsidRDefault="00F46067" w:rsidP="00F46067">
            <w:pPr>
              <w:spacing w:before="0" w:after="4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945" w:type="dxa"/>
            <w:shd w:val="clear" w:color="auto" w:fill="DEEAF6" w:themeFill="accent1" w:themeFillTint="33"/>
            <w:vAlign w:val="center"/>
          </w:tcPr>
          <w:p w14:paraId="28950073" w14:textId="1F11C83A" w:rsidR="00F46067" w:rsidRPr="001D3B95" w:rsidRDefault="00F46067" w:rsidP="00F46067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5" w:type="dxa"/>
            <w:shd w:val="clear" w:color="auto" w:fill="DEEAF6" w:themeFill="accent1" w:themeFillTint="33"/>
            <w:vAlign w:val="center"/>
          </w:tcPr>
          <w:p w14:paraId="773EFE63" w14:textId="083B23DA" w:rsidR="00F46067" w:rsidRPr="001D3B95" w:rsidRDefault="00F46067" w:rsidP="00F46067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45" w:type="dxa"/>
            <w:shd w:val="clear" w:color="auto" w:fill="DEEAF6" w:themeFill="accent1" w:themeFillTint="33"/>
            <w:vAlign w:val="center"/>
          </w:tcPr>
          <w:p w14:paraId="178D221A" w14:textId="5FDB204F" w:rsidR="00F46067" w:rsidRPr="001D3B95" w:rsidRDefault="00F46067" w:rsidP="00F46067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  <w:vMerge/>
            <w:shd w:val="clear" w:color="auto" w:fill="DEEAF6" w:themeFill="accent1" w:themeFillTint="33"/>
          </w:tcPr>
          <w:p w14:paraId="1C620B0D" w14:textId="77777777" w:rsidR="00F46067" w:rsidRPr="001D3B95" w:rsidRDefault="00F46067" w:rsidP="00F46067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</w:p>
        </w:tc>
      </w:tr>
      <w:tr w:rsidR="00F46067" w:rsidRPr="001D3B95" w14:paraId="3F02E934" w14:textId="27F5B13F" w:rsidTr="001D3B95">
        <w:trPr>
          <w:cantSplit/>
          <w:tblHeader/>
        </w:trPr>
        <w:tc>
          <w:tcPr>
            <w:tcW w:w="4531" w:type="dxa"/>
            <w:shd w:val="clear" w:color="auto" w:fill="auto"/>
            <w:vAlign w:val="center"/>
          </w:tcPr>
          <w:p w14:paraId="6AED056E" w14:textId="77777777" w:rsidR="00F46067" w:rsidRPr="001D3B95" w:rsidRDefault="00F46067" w:rsidP="00F46067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dewis a defnyddio offer priodol yn gywir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F62C32" w14:textId="60EC1B09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4.1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C0A4EE8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4FC0E58" wp14:editId="4B9D4732">
                  <wp:extent cx="148855" cy="148855"/>
                  <wp:effectExtent l="0" t="0" r="3810" b="3810"/>
                  <wp:docPr id="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8204D5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945" w:type="dxa"/>
            <w:shd w:val="clear" w:color="auto" w:fill="D9D9D9" w:themeFill="background1" w:themeFillShade="D9"/>
          </w:tcPr>
          <w:p w14:paraId="41001E3E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D9D9D9" w:themeFill="background1" w:themeFillShade="D9"/>
          </w:tcPr>
          <w:p w14:paraId="3C951993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79D74A9" w14:textId="77777777" w:rsidR="00F46067" w:rsidRPr="001D3B95" w:rsidRDefault="00F46067" w:rsidP="00DC5694">
            <w:pPr>
              <w:spacing w:before="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1D3B95" w14:paraId="032BCD88" w14:textId="0E9148C5" w:rsidTr="001D3B95">
        <w:trPr>
          <w:cantSplit/>
          <w:tblHeader/>
        </w:trPr>
        <w:tc>
          <w:tcPr>
            <w:tcW w:w="4531" w:type="dxa"/>
            <w:shd w:val="clear" w:color="auto" w:fill="auto"/>
            <w:vAlign w:val="center"/>
          </w:tcPr>
          <w:p w14:paraId="6DB950B2" w14:textId="770C4850" w:rsidR="00F46067" w:rsidRPr="001D3B95" w:rsidRDefault="00F46067" w:rsidP="00F46067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paratoi'r cefndir yn briodol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59B093" w14:textId="2D235CC4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4.2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00D7F79C" w14:textId="28C0E705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B6B7500" wp14:editId="34742DBC">
                  <wp:extent cx="148855" cy="148855"/>
                  <wp:effectExtent l="0" t="0" r="3810" b="3810"/>
                  <wp:docPr id="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42C70D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945" w:type="dxa"/>
            <w:shd w:val="clear" w:color="auto" w:fill="D9D9D9" w:themeFill="background1" w:themeFillShade="D9"/>
          </w:tcPr>
          <w:p w14:paraId="34DB4472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D9D9D9" w:themeFill="background1" w:themeFillShade="D9"/>
          </w:tcPr>
          <w:p w14:paraId="5ADD9F0E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6A16B14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1D3B95" w14:paraId="6FC0EA92" w14:textId="2995E357" w:rsidTr="001D3B95">
        <w:trPr>
          <w:cantSplit/>
          <w:tblHeader/>
        </w:trPr>
        <w:tc>
          <w:tcPr>
            <w:tcW w:w="4531" w:type="dxa"/>
            <w:shd w:val="clear" w:color="auto" w:fill="auto"/>
            <w:vAlign w:val="center"/>
          </w:tcPr>
          <w:p w14:paraId="42788E08" w14:textId="74CD104F" w:rsidR="00F46067" w:rsidRPr="001D3B95" w:rsidRDefault="00F46067" w:rsidP="00F46067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gosod dimensiynau’r llawr allan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EDA885" w14:textId="301503A8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4.3</w:t>
            </w:r>
          </w:p>
        </w:tc>
        <w:tc>
          <w:tcPr>
            <w:tcW w:w="945" w:type="dxa"/>
            <w:shd w:val="clear" w:color="auto" w:fill="auto"/>
          </w:tcPr>
          <w:p w14:paraId="2966B81B" w14:textId="14149882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52B5FBB" wp14:editId="1C048518">
                  <wp:extent cx="148855" cy="148855"/>
                  <wp:effectExtent l="0" t="0" r="3810" b="3810"/>
                  <wp:docPr id="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B1A9B7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945" w:type="dxa"/>
            <w:shd w:val="clear" w:color="auto" w:fill="auto"/>
          </w:tcPr>
          <w:p w14:paraId="0EC8BD61" w14:textId="6BE89A20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56DC039" wp14:editId="6E743B9F">
                  <wp:extent cx="148855" cy="148855"/>
                  <wp:effectExtent l="0" t="0" r="3810" b="3810"/>
                  <wp:docPr id="1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15FB4B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545649E8" w14:textId="7B2C0144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239909A" wp14:editId="556D4A5F">
                  <wp:extent cx="148855" cy="148855"/>
                  <wp:effectExtent l="0" t="0" r="3810" b="3810"/>
                  <wp:docPr id="1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5E2512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+/- 1mm</w:t>
            </w:r>
          </w:p>
        </w:tc>
        <w:tc>
          <w:tcPr>
            <w:tcW w:w="992" w:type="dxa"/>
            <w:shd w:val="clear" w:color="auto" w:fill="auto"/>
          </w:tcPr>
          <w:p w14:paraId="763F4ADB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1D3B95" w14:paraId="258AF1DE" w14:textId="7527B3FC" w:rsidTr="001D3B95">
        <w:trPr>
          <w:cantSplit/>
          <w:trHeight w:val="425"/>
          <w:tblHeader/>
        </w:trPr>
        <w:tc>
          <w:tcPr>
            <w:tcW w:w="4531" w:type="dxa"/>
            <w:shd w:val="clear" w:color="auto" w:fill="auto"/>
            <w:vAlign w:val="center"/>
          </w:tcPr>
          <w:p w14:paraId="2CF09521" w14:textId="0BDB5C80" w:rsidR="00F46067" w:rsidRPr="001D3B95" w:rsidRDefault="00F46067" w:rsidP="00F46067">
            <w:pPr>
              <w:spacing w:before="40" w:after="0" w:line="240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i/>
                <w:sz w:val="20"/>
              </w:rPr>
              <w:t>gosod teils yn wastad (gwiriwch yr hyd a’r lled)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95D84D" w14:textId="2BDEB410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945" w:type="dxa"/>
            <w:shd w:val="clear" w:color="auto" w:fill="auto"/>
          </w:tcPr>
          <w:p w14:paraId="2397B620" w14:textId="7363F252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C541A97" wp14:editId="218CF4CA">
                  <wp:extent cx="148855" cy="148855"/>
                  <wp:effectExtent l="0" t="0" r="3810" b="3810"/>
                  <wp:docPr id="1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32AD4A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945" w:type="dxa"/>
            <w:shd w:val="clear" w:color="auto" w:fill="auto"/>
          </w:tcPr>
          <w:p w14:paraId="492EA42F" w14:textId="50BC7AD3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9C0C0F9" wp14:editId="22B805DF">
                  <wp:extent cx="148855" cy="148855"/>
                  <wp:effectExtent l="0" t="0" r="3810" b="3810"/>
                  <wp:docPr id="2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5D70AC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24B848E8" w14:textId="3021D650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D2779B4" wp14:editId="0E74C28A">
                  <wp:extent cx="148855" cy="148855"/>
                  <wp:effectExtent l="0" t="0" r="3810" b="3810"/>
                  <wp:docPr id="2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D1BEA1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+/-1mm</w:t>
            </w:r>
          </w:p>
        </w:tc>
        <w:tc>
          <w:tcPr>
            <w:tcW w:w="992" w:type="dxa"/>
            <w:shd w:val="clear" w:color="auto" w:fill="auto"/>
          </w:tcPr>
          <w:p w14:paraId="0F30B147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1D3B95" w14:paraId="4B5192D6" w14:textId="5A0DA577" w:rsidTr="001D3B95">
        <w:trPr>
          <w:cantSplit/>
          <w:trHeight w:val="425"/>
          <w:tblHeader/>
        </w:trPr>
        <w:tc>
          <w:tcPr>
            <w:tcW w:w="4531" w:type="dxa"/>
            <w:shd w:val="clear" w:color="auto" w:fill="auto"/>
            <w:vAlign w:val="center"/>
          </w:tcPr>
          <w:p w14:paraId="29DADD8C" w14:textId="53D217EE" w:rsidR="00F46067" w:rsidRPr="001D3B95" w:rsidRDefault="00F45BE8" w:rsidP="00F46067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gosod teils yn unol â’r aliniad (arwynebau syth) x2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721DB3" w14:textId="1A707321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945" w:type="dxa"/>
            <w:shd w:val="clear" w:color="auto" w:fill="auto"/>
          </w:tcPr>
          <w:p w14:paraId="66FD6964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2649BCA" wp14:editId="48B9799C">
                  <wp:extent cx="148855" cy="148855"/>
                  <wp:effectExtent l="0" t="0" r="3810" b="3810"/>
                  <wp:docPr id="187104795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EA2DB3" w14:textId="22C10835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945" w:type="dxa"/>
            <w:shd w:val="clear" w:color="auto" w:fill="auto"/>
          </w:tcPr>
          <w:p w14:paraId="0E7B3EBA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A338989" wp14:editId="46301A52">
                  <wp:extent cx="148855" cy="148855"/>
                  <wp:effectExtent l="0" t="0" r="3810" b="3810"/>
                  <wp:docPr id="187104795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E8056B" w14:textId="29220C03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3E6E958E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8F87B64" wp14:editId="4FA29F8B">
                  <wp:extent cx="148855" cy="148855"/>
                  <wp:effectExtent l="0" t="0" r="3810" b="3810"/>
                  <wp:docPr id="187104795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24A818" w14:textId="336C334A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+/-1mm</w:t>
            </w:r>
          </w:p>
        </w:tc>
        <w:tc>
          <w:tcPr>
            <w:tcW w:w="992" w:type="dxa"/>
            <w:shd w:val="clear" w:color="auto" w:fill="auto"/>
          </w:tcPr>
          <w:p w14:paraId="5891BAAB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1D3B95" w14:paraId="13426185" w14:textId="69B3164C" w:rsidTr="001D3B95">
        <w:trPr>
          <w:cantSplit/>
          <w:trHeight w:val="425"/>
          <w:tblHeader/>
        </w:trPr>
        <w:tc>
          <w:tcPr>
            <w:tcW w:w="4531" w:type="dxa"/>
            <w:shd w:val="clear" w:color="auto" w:fill="auto"/>
            <w:vAlign w:val="center"/>
          </w:tcPr>
          <w:p w14:paraId="008C238F" w14:textId="2B67C36F" w:rsidR="00F46067" w:rsidRPr="001D3B95" w:rsidRDefault="00F46067" w:rsidP="00F46067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gosod teils yn unol â’r aliniad</w:t>
            </w:r>
          </w:p>
          <w:p w14:paraId="1B3CC578" w14:textId="3F59B280" w:rsidR="00F46067" w:rsidRPr="001D3B95" w:rsidRDefault="00F46067" w:rsidP="00F46067">
            <w:pPr>
              <w:spacing w:before="0" w:after="0" w:line="240" w:lineRule="auto"/>
              <w:rPr>
                <w:rFonts w:eastAsia="Times New Roman" w:cs="Arial"/>
                <w:b/>
                <w:sz w:val="20"/>
                <w:szCs w:val="20"/>
              </w:rPr>
            </w:pPr>
            <w:r>
              <w:rPr>
                <w:i/>
                <w:sz w:val="20"/>
              </w:rPr>
              <w:t>(wyneb croesgornel) x2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705FFE" w14:textId="70B86646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945" w:type="dxa"/>
            <w:shd w:val="clear" w:color="auto" w:fill="auto"/>
          </w:tcPr>
          <w:p w14:paraId="431F589F" w14:textId="3576E282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CDC6D58" wp14:editId="1F5B93D3">
                  <wp:extent cx="148855" cy="148855"/>
                  <wp:effectExtent l="0" t="0" r="3810" b="3810"/>
                  <wp:docPr id="2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979694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945" w:type="dxa"/>
            <w:shd w:val="clear" w:color="auto" w:fill="auto"/>
          </w:tcPr>
          <w:p w14:paraId="66788095" w14:textId="78687A44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B277917" wp14:editId="145D40E6">
                  <wp:extent cx="148855" cy="148855"/>
                  <wp:effectExtent l="0" t="0" r="3810" b="3810"/>
                  <wp:docPr id="2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E9C5A5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1E502BE7" w14:textId="1162FF92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DF350C5" wp14:editId="1A6E490B">
                  <wp:extent cx="148855" cy="148855"/>
                  <wp:effectExtent l="0" t="0" r="3810" b="3810"/>
                  <wp:docPr id="2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B0F20C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+/-1mm</w:t>
            </w:r>
          </w:p>
        </w:tc>
        <w:tc>
          <w:tcPr>
            <w:tcW w:w="992" w:type="dxa"/>
            <w:shd w:val="clear" w:color="auto" w:fill="auto"/>
          </w:tcPr>
          <w:p w14:paraId="166B5C32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1D3B95" w14:paraId="7875ED59" w14:textId="2FBCA3EF" w:rsidTr="001D3B95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7DF8B94" w14:textId="3DECD735" w:rsidR="00F46067" w:rsidRPr="001D3B95" w:rsidRDefault="00F46067" w:rsidP="00F46067">
            <w:pPr>
              <w:spacing w:before="40" w:after="0" w:line="240" w:lineRule="auto"/>
              <w:rPr>
                <w:rFonts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maint uniadau yn gyfartal:  +/-1mm </w:t>
            </w:r>
          </w:p>
          <w:p w14:paraId="15FA7393" w14:textId="65808217" w:rsidR="00F46067" w:rsidRPr="001D3B95" w:rsidRDefault="00F46067" w:rsidP="00F46067">
            <w:pPr>
              <w:spacing w:before="0" w:after="0" w:line="240" w:lineRule="auto"/>
              <w:rPr>
                <w:rFonts w:eastAsia="Times New Roman" w:cs="Arial"/>
                <w:bCs/>
              </w:rPr>
            </w:pPr>
            <w:r>
              <w:rPr>
                <w:i/>
                <w:sz w:val="20"/>
              </w:rPr>
              <w:t xml:space="preserve">(maint y bylchwr: 2mm) 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4309AD4" w14:textId="2454BD3F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7B09B59" w14:textId="388E0583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3B7640D1" wp14:editId="42A15DAE">
                  <wp:extent cx="148855" cy="148855"/>
                  <wp:effectExtent l="0" t="0" r="3810" b="3810"/>
                  <wp:docPr id="2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44611F" w14:textId="1B18FC3B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≤ 3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34EE083" w14:textId="12A81A53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606904F" wp14:editId="54DAFC57">
                  <wp:extent cx="148855" cy="148855"/>
                  <wp:effectExtent l="0" t="0" r="3810" b="3810"/>
                  <wp:docPr id="2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080457" w14:textId="323E4CE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≥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29B5619" w14:textId="1EBCB15A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7EC8304" wp14:editId="576B0891">
                  <wp:extent cx="148855" cy="148855"/>
                  <wp:effectExtent l="0" t="0" r="3810" b="3810"/>
                  <wp:docPr id="2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42C46B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2E9E362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1D3B95" w14:paraId="69C3EEF6" w14:textId="11C52575" w:rsidTr="001D3B95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F1F5D2D" w14:textId="090CCEC8" w:rsidR="00F46067" w:rsidRPr="001D3B95" w:rsidRDefault="00F46067" w:rsidP="00F46067">
            <w:pPr>
              <w:spacing w:before="40" w:after="0" w:line="240" w:lineRule="auto"/>
              <w:rPr>
                <w:rFonts w:eastAsia="Times New Roman" w:cs="Arial"/>
                <w:bCs/>
                <w:sz w:val="20"/>
                <w:szCs w:val="20"/>
              </w:rPr>
            </w:pPr>
            <w:r>
              <w:rPr>
                <w:i/>
                <w:sz w:val="20"/>
              </w:rPr>
              <w:t>cynhyrchu ymddangosiad gwastad (dim amrywiad)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1466C46" w14:textId="59E81C84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5B4ACF9" w14:textId="3C1A7D4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F44D266" wp14:editId="6E488970">
                  <wp:extent cx="148855" cy="148855"/>
                  <wp:effectExtent l="0" t="0" r="3810" b="3810"/>
                  <wp:docPr id="28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5C8361" w14:textId="289133C2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≤ 3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28FF8C" w14:textId="3BBDB618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7FF8145" wp14:editId="200F2A01">
                  <wp:extent cx="148855" cy="148855"/>
                  <wp:effectExtent l="0" t="0" r="3810" b="3810"/>
                  <wp:docPr id="2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E0797F" w14:textId="798D0679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≥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4A1DC98" w14:textId="102D9CC6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0E410F4" wp14:editId="086B2863">
                  <wp:extent cx="148855" cy="148855"/>
                  <wp:effectExtent l="0" t="0" r="3810" b="3810"/>
                  <wp:docPr id="3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989CCB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33AC0E9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1D3B95" w14:paraId="45230561" w14:textId="10078875" w:rsidTr="001D3B95">
        <w:trPr>
          <w:cantSplit/>
          <w:trHeight w:val="584"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FD38867" w14:textId="14725711" w:rsidR="00F46067" w:rsidRPr="001D3B95" w:rsidRDefault="00F46067" w:rsidP="00F46067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rhoi adlyn yn briodol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124C170" w14:textId="6B7A70F4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4.5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84DDD3A" w14:textId="1D88F1EC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9B59A17" wp14:editId="36E53667">
                  <wp:extent cx="148855" cy="148855"/>
                  <wp:effectExtent l="0" t="0" r="3810" b="3810"/>
                  <wp:docPr id="3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1DE6CA" w14:textId="2E2CA215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582BAC06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1E733773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C0AB3DE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1D3B95" w14:paraId="3E737639" w14:textId="11A30A71" w:rsidTr="001D3B95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CB33DB1" w14:textId="4BBEBA81" w:rsidR="00F46067" w:rsidRPr="001D3B95" w:rsidRDefault="00F46067" w:rsidP="00F46067">
            <w:pPr>
              <w:spacing w:before="40" w:after="0" w:line="240" w:lineRule="auto"/>
              <w:rPr>
                <w:rFonts w:eastAsia="Times New Roman" w:cs="Arial"/>
                <w:bCs/>
                <w:sz w:val="20"/>
                <w:szCs w:val="20"/>
              </w:rPr>
            </w:pPr>
            <w:r>
              <w:rPr>
                <w:i/>
                <w:sz w:val="20"/>
              </w:rPr>
              <w:t>defnyddio growt yn effeithiol (darpariaeth lawn, dim tyllau pin, ymddangosiad glân – dim staeniau growt, wedi sgleinio)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3527F7A" w14:textId="37A7500F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4.6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F12C6F" w14:textId="43704781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573ED7D" wp14:editId="0B6AB525">
                  <wp:extent cx="148855" cy="148855"/>
                  <wp:effectExtent l="0" t="0" r="3810" b="3810"/>
                  <wp:docPr id="187104793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42723E" w14:textId="5A3F115C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≤ 3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1259F26" w14:textId="724AAB10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35917581" wp14:editId="2855B6E6">
                  <wp:extent cx="148855" cy="148855"/>
                  <wp:effectExtent l="0" t="0" r="3810" b="3810"/>
                  <wp:docPr id="187104794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573A90" w14:textId="469295A5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≥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C6E8447" w14:textId="39871AB5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F185DA9" wp14:editId="34CDCFF2">
                  <wp:extent cx="148855" cy="148855"/>
                  <wp:effectExtent l="0" t="0" r="3810" b="3810"/>
                  <wp:docPr id="187104794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D542E1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6D44CC5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1D3B95" w14:paraId="66AF1CFA" w14:textId="0991F27E" w:rsidTr="001D3B95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044E550" w14:textId="414380AD" w:rsidR="00F46067" w:rsidRPr="001D3B95" w:rsidRDefault="00F46067" w:rsidP="00F46067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gwisgo’r PPE angenrheidiol heb unrhyw rybudd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E1E08A6" w14:textId="47D214D3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4.7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5AC5320" w14:textId="1E8BCFDB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4B1D328" wp14:editId="64FE9420">
                  <wp:extent cx="148855" cy="148855"/>
                  <wp:effectExtent l="0" t="0" r="3810" b="3810"/>
                  <wp:docPr id="187104794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3EB94C" w14:textId="4089CD6A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≤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CB67BC9" w14:textId="3AC1452E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387B8A0" wp14:editId="28C28D78">
                  <wp:extent cx="148855" cy="148855"/>
                  <wp:effectExtent l="0" t="0" r="3810" b="3810"/>
                  <wp:docPr id="187104794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576F27" w14:textId="0083C592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≥ 1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7B66A4A" w14:textId="5DF9934E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A950CE6" wp14:editId="531CAD2B">
                  <wp:extent cx="148855" cy="148855"/>
                  <wp:effectExtent l="0" t="0" r="3810" b="3810"/>
                  <wp:docPr id="187104794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4FFD24" w14:textId="5C187558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F1085D8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1D3B95" w14:paraId="514C78FE" w14:textId="77EB808A" w:rsidTr="001D3B95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29E47A5" w14:textId="41DCEF89" w:rsidR="00F46067" w:rsidRPr="001D3B95" w:rsidRDefault="00F46067" w:rsidP="00F46067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cadw’r ardal waith yn lân a thaclus heb unrhyw rybudd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D2F59EA" w14:textId="5571A90E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4.7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3DE4504" w14:textId="4FE40481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98D95F6" wp14:editId="47BEFB0C">
                  <wp:extent cx="148855" cy="148855"/>
                  <wp:effectExtent l="0" t="0" r="3810" b="3810"/>
                  <wp:docPr id="187104794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9918BC" w14:textId="019A3C65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≤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D0043DE" w14:textId="36BCC6A5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31D8AED" wp14:editId="1F67578D">
                  <wp:extent cx="148855" cy="148855"/>
                  <wp:effectExtent l="0" t="0" r="3810" b="3810"/>
                  <wp:docPr id="187104794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56BD03" w14:textId="150B9CDA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≥ 1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E21042" w14:textId="5D5B543F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3BBD64C" wp14:editId="2818DA2F">
                  <wp:extent cx="148855" cy="148855"/>
                  <wp:effectExtent l="0" t="0" r="3810" b="3810"/>
                  <wp:docPr id="187104794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9DF854" w14:textId="319690F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0AF1C81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1D3B95" w14:paraId="1EBC4C21" w14:textId="78E549C4" w:rsidTr="001D3B95">
        <w:trPr>
          <w:cantSplit/>
          <w:tblHeader/>
        </w:trPr>
        <w:tc>
          <w:tcPr>
            <w:tcW w:w="5807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0CE92B0" w14:textId="2F42F26A" w:rsidR="00F46067" w:rsidRPr="001D3B95" w:rsidRDefault="00F46067" w:rsidP="00F46067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>
              <w:t>Is-gyfansymiau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FDE3A0A" w14:textId="2B425269" w:rsidR="00F46067" w:rsidRPr="001D3B95" w:rsidRDefault="00F46067" w:rsidP="00DC5694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/12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654BC7" w14:textId="499D8E47" w:rsidR="00F46067" w:rsidRPr="001D3B95" w:rsidRDefault="00F46067" w:rsidP="00DC5694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/18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818E955" w14:textId="7F2506C3" w:rsidR="00F46067" w:rsidRPr="001D3B95" w:rsidRDefault="00F46067" w:rsidP="00DC5694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/27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F4BDA4B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</w:rPr>
            </w:pPr>
          </w:p>
        </w:tc>
      </w:tr>
      <w:tr w:rsidR="00DC5694" w:rsidRPr="001D3B95" w14:paraId="7C5928ED" w14:textId="6C022CE9" w:rsidTr="001D3B95">
        <w:trPr>
          <w:cantSplit/>
          <w:tblHeader/>
        </w:trPr>
        <w:tc>
          <w:tcPr>
            <w:tcW w:w="5807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C3ADE65" w14:textId="6DCE5F50" w:rsidR="00DC5694" w:rsidRPr="001D3B95" w:rsidRDefault="00DC5694" w:rsidP="00F46067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>
              <w:t>Cyfanswm cyffredinol</w:t>
            </w:r>
          </w:p>
        </w:tc>
        <w:tc>
          <w:tcPr>
            <w:tcW w:w="2835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C087ABB" w14:textId="212B7255" w:rsidR="00DC5694" w:rsidRPr="001D3B95" w:rsidRDefault="00DC5694" w:rsidP="00DC5694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/30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A81D34B" w14:textId="149E885A" w:rsidR="00DC5694" w:rsidRPr="001D3B95" w:rsidRDefault="00DC5694" w:rsidP="00DC5694">
            <w:pPr>
              <w:spacing w:before="40" w:after="0" w:line="240" w:lineRule="auto"/>
              <w:jc w:val="right"/>
              <w:rPr>
                <w:rFonts w:eastAsia="Times New Roman" w:cs="Arial"/>
              </w:rPr>
            </w:pPr>
            <w:r>
              <w:t>/30</w:t>
            </w:r>
          </w:p>
        </w:tc>
      </w:tr>
      <w:tr w:rsidR="00D868EC" w:rsidRPr="001D3B95" w14:paraId="515F25E4" w14:textId="5193A668" w:rsidTr="001D3B95">
        <w:trPr>
          <w:cantSplit/>
          <w:trHeight w:val="2244"/>
          <w:tblHeader/>
        </w:trPr>
        <w:tc>
          <w:tcPr>
            <w:tcW w:w="9634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863CC88" w14:textId="5AF5C538" w:rsidR="00D868EC" w:rsidRPr="001D3B95" w:rsidRDefault="00D868EC" w:rsidP="00F46067">
            <w:pPr>
              <w:spacing w:before="40" w:after="0" w:line="240" w:lineRule="auto"/>
              <w:rPr>
                <w:rFonts w:eastAsia="Times New Roman" w:cs="Arial"/>
              </w:rPr>
            </w:pPr>
            <w:r>
              <w:t>Gwerthusiad y dysgwr (Deilliant dysgu 5.2)</w:t>
            </w:r>
          </w:p>
        </w:tc>
      </w:tr>
      <w:tr w:rsidR="00D868EC" w:rsidRPr="001D3B95" w14:paraId="4408FDD6" w14:textId="17AA54B3" w:rsidTr="001D3B95">
        <w:trPr>
          <w:cantSplit/>
          <w:trHeight w:val="2411"/>
          <w:tblHeader/>
        </w:trPr>
        <w:tc>
          <w:tcPr>
            <w:tcW w:w="9634" w:type="dxa"/>
            <w:gridSpan w:val="6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</w:tcPr>
          <w:p w14:paraId="7C8021F4" w14:textId="4208EC9D" w:rsidR="00D868EC" w:rsidRPr="001D3B95" w:rsidRDefault="00F45BE8" w:rsidP="00F46067">
            <w:pPr>
              <w:spacing w:before="40" w:after="0" w:line="240" w:lineRule="auto"/>
              <w:rPr>
                <w:rFonts w:eastAsia="Times New Roman" w:cs="Arial"/>
              </w:rPr>
            </w:pPr>
            <w:r>
              <w:t>Sylwadau’r tiwtor</w:t>
            </w:r>
          </w:p>
        </w:tc>
      </w:tr>
      <w:tr w:rsidR="008E37CB" w:rsidRPr="001D3B95" w14:paraId="43198D40" w14:textId="5AA3800E" w:rsidTr="001D3B95">
        <w:trPr>
          <w:cantSplit/>
          <w:trHeight w:val="418"/>
          <w:tblHeader/>
        </w:trPr>
        <w:tc>
          <w:tcPr>
            <w:tcW w:w="9634" w:type="dxa"/>
            <w:gridSpan w:val="6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14:paraId="4D748103" w14:textId="0E048ED7" w:rsidR="008E37CB" w:rsidRPr="001D3B95" w:rsidRDefault="008E37CB" w:rsidP="00F46067">
            <w:pPr>
              <w:spacing w:before="0" w:after="0" w:line="240" w:lineRule="auto"/>
              <w:jc w:val="right"/>
              <w:rPr>
                <w:rFonts w:eastAsia="Times New Roman" w:cs="Arial"/>
              </w:rPr>
            </w:pPr>
            <w:r>
              <w:lastRenderedPageBreak/>
              <w:t>Marciwyd gan: ………………………………………….                Dyddiad cwblhau:  ………………………</w:t>
            </w:r>
          </w:p>
        </w:tc>
      </w:tr>
    </w:tbl>
    <w:p w14:paraId="06F52F37" w14:textId="77777777" w:rsidR="00F373DC" w:rsidRPr="001D3B95" w:rsidRDefault="00F373DC" w:rsidP="0037162F">
      <w:pPr>
        <w:pStyle w:val="Answer"/>
        <w:ind w:left="0"/>
      </w:pPr>
    </w:p>
    <w:sectPr w:rsidR="00F373DC" w:rsidRPr="001D3B95" w:rsidSect="00106FD8">
      <w:headerReference w:type="default" r:id="rId9"/>
      <w:footerReference w:type="default" r:id="rId10"/>
      <w:pgSz w:w="11900" w:h="16840"/>
      <w:pgMar w:top="1701" w:right="1191" w:bottom="993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2682D" w14:textId="77777777" w:rsidR="004804C3" w:rsidRDefault="004804C3">
      <w:pPr>
        <w:spacing w:before="0" w:after="0"/>
      </w:pPr>
      <w:r>
        <w:separator/>
      </w:r>
    </w:p>
  </w:endnote>
  <w:endnote w:type="continuationSeparator" w:id="0">
    <w:p w14:paraId="74C6C4EF" w14:textId="77777777" w:rsidR="004804C3" w:rsidRDefault="004804C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E9F1774" w:rsidR="00110217" w:rsidRPr="00F03E33" w:rsidRDefault="00B8481C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4804C3">
      <w:fldChar w:fldCharType="begin"/>
    </w:r>
    <w:r w:rsidR="004804C3">
      <w:instrText xml:space="preserve"> NUMPAGES   \* MERGEFORMAT </w:instrText>
    </w:r>
    <w:r w:rsidR="004804C3">
      <w:fldChar w:fldCharType="separate"/>
    </w:r>
    <w:r w:rsidR="00F03E33">
      <w:t>1</w:t>
    </w:r>
    <w:r w:rsidR="004804C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AF178" w14:textId="77777777" w:rsidR="004804C3" w:rsidRDefault="004804C3">
      <w:pPr>
        <w:spacing w:before="0" w:after="0"/>
      </w:pPr>
      <w:r>
        <w:separator/>
      </w:r>
    </w:p>
  </w:footnote>
  <w:footnote w:type="continuationSeparator" w:id="0">
    <w:p w14:paraId="44C4174F" w14:textId="77777777" w:rsidR="004804C3" w:rsidRDefault="004804C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8979268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6A8F80F">
          <wp:simplePos x="0" y="0"/>
          <wp:positionH relativeFrom="rightMargin">
            <wp:posOffset>-1576705</wp:posOffset>
          </wp:positionH>
          <wp:positionV relativeFrom="page">
            <wp:posOffset>262255</wp:posOffset>
          </wp:positionV>
          <wp:extent cx="1979930" cy="600710"/>
          <wp:effectExtent l="0" t="0" r="1270" b="0"/>
          <wp:wrapNone/>
          <wp:docPr id="1871047957" name="Picture 1871047957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59D85667" w14:textId="4EBABF41" w:rsidR="00B8481C" w:rsidRPr="00D42CEB" w:rsidRDefault="00B8481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0BDCF14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48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58E6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E6E52"/>
    <w:multiLevelType w:val="hybridMultilevel"/>
    <w:tmpl w:val="0316BD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014756"/>
    <w:multiLevelType w:val="hybridMultilevel"/>
    <w:tmpl w:val="B52CDA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930D326">
      <w:numFmt w:val="bullet"/>
      <w:lvlText w:val="•"/>
      <w:lvlJc w:val="left"/>
      <w:pPr>
        <w:ind w:left="1080" w:hanging="360"/>
      </w:pPr>
      <w:rPr>
        <w:rFonts w:ascii="Segoe UI Light" w:eastAsiaTheme="minorHAnsi" w:hAnsi="Segoe UI Light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A856EF"/>
    <w:multiLevelType w:val="hybridMultilevel"/>
    <w:tmpl w:val="B4D6E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55069E"/>
    <w:multiLevelType w:val="hybridMultilevel"/>
    <w:tmpl w:val="FA60BB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4"/>
  </w:num>
  <w:num w:numId="36">
    <w:abstractNumId w:val="27"/>
  </w:num>
  <w:num w:numId="37">
    <w:abstractNumId w:val="8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703B"/>
    <w:rsid w:val="00082C62"/>
    <w:rsid w:val="0009590A"/>
    <w:rsid w:val="000B231F"/>
    <w:rsid w:val="000E1386"/>
    <w:rsid w:val="000E194B"/>
    <w:rsid w:val="00106FD8"/>
    <w:rsid w:val="00110217"/>
    <w:rsid w:val="00152AC3"/>
    <w:rsid w:val="00156AF3"/>
    <w:rsid w:val="001848C3"/>
    <w:rsid w:val="0019491D"/>
    <w:rsid w:val="001A2268"/>
    <w:rsid w:val="001C0D29"/>
    <w:rsid w:val="001D3B95"/>
    <w:rsid w:val="001F74AD"/>
    <w:rsid w:val="0022584B"/>
    <w:rsid w:val="002D07A8"/>
    <w:rsid w:val="002D62DC"/>
    <w:rsid w:val="00300910"/>
    <w:rsid w:val="003405EA"/>
    <w:rsid w:val="00363D76"/>
    <w:rsid w:val="0037162F"/>
    <w:rsid w:val="00404B31"/>
    <w:rsid w:val="00435CB5"/>
    <w:rsid w:val="00474F67"/>
    <w:rsid w:val="004804C3"/>
    <w:rsid w:val="0048500D"/>
    <w:rsid w:val="00485146"/>
    <w:rsid w:val="004A4FDF"/>
    <w:rsid w:val="004B31B9"/>
    <w:rsid w:val="00524E1B"/>
    <w:rsid w:val="005D34A8"/>
    <w:rsid w:val="005F6FEF"/>
    <w:rsid w:val="006135C0"/>
    <w:rsid w:val="006642FD"/>
    <w:rsid w:val="006807B0"/>
    <w:rsid w:val="006858BB"/>
    <w:rsid w:val="00691B95"/>
    <w:rsid w:val="00695E86"/>
    <w:rsid w:val="006B4E80"/>
    <w:rsid w:val="006B798A"/>
    <w:rsid w:val="006C23AE"/>
    <w:rsid w:val="006D3AA3"/>
    <w:rsid w:val="006D4994"/>
    <w:rsid w:val="006E1028"/>
    <w:rsid w:val="006E19C2"/>
    <w:rsid w:val="006F7BAF"/>
    <w:rsid w:val="00797FA7"/>
    <w:rsid w:val="00860E64"/>
    <w:rsid w:val="0087037A"/>
    <w:rsid w:val="008C1F1C"/>
    <w:rsid w:val="008D47A6"/>
    <w:rsid w:val="008E37CB"/>
    <w:rsid w:val="008F1A90"/>
    <w:rsid w:val="00915B42"/>
    <w:rsid w:val="009975A0"/>
    <w:rsid w:val="009C5C6E"/>
    <w:rsid w:val="009F48EB"/>
    <w:rsid w:val="00A2454C"/>
    <w:rsid w:val="00A776D1"/>
    <w:rsid w:val="00AE245C"/>
    <w:rsid w:val="00B054EC"/>
    <w:rsid w:val="00B54A06"/>
    <w:rsid w:val="00B74083"/>
    <w:rsid w:val="00B8481C"/>
    <w:rsid w:val="00BB6D25"/>
    <w:rsid w:val="00BE2C21"/>
    <w:rsid w:val="00C01D20"/>
    <w:rsid w:val="00C202BF"/>
    <w:rsid w:val="00C231AB"/>
    <w:rsid w:val="00C858D7"/>
    <w:rsid w:val="00CD3B60"/>
    <w:rsid w:val="00D04FFE"/>
    <w:rsid w:val="00D073BC"/>
    <w:rsid w:val="00D365CB"/>
    <w:rsid w:val="00D56B82"/>
    <w:rsid w:val="00D868EC"/>
    <w:rsid w:val="00DA2485"/>
    <w:rsid w:val="00DB21CB"/>
    <w:rsid w:val="00DC5694"/>
    <w:rsid w:val="00DE29A8"/>
    <w:rsid w:val="00E83AF8"/>
    <w:rsid w:val="00EC17FE"/>
    <w:rsid w:val="00EC1F14"/>
    <w:rsid w:val="00F03E33"/>
    <w:rsid w:val="00F15749"/>
    <w:rsid w:val="00F373DC"/>
    <w:rsid w:val="00F42A36"/>
    <w:rsid w:val="00F45BE8"/>
    <w:rsid w:val="00F46067"/>
    <w:rsid w:val="00F508C3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table" w:styleId="GridTabl">
    <w:name w:val="Table Grid"/>
    <w:basedOn w:val="TablNormal"/>
    <w:rsid w:val="00915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fRhestr">
    <w:name w:val="List Paragraph"/>
    <w:basedOn w:val="Normal"/>
    <w:uiPriority w:val="34"/>
    <w:qFormat/>
    <w:rsid w:val="00363D76"/>
    <w:pPr>
      <w:spacing w:before="0" w:after="160" w:line="259" w:lineRule="auto"/>
      <w:ind w:left="720"/>
      <w:contextualSpacing/>
    </w:pPr>
    <w:rPr>
      <w:rFonts w:eastAsiaTheme="minorHAnsi" w:cstheme="minorBid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9</cp:revision>
  <cp:lastPrinted>2013-05-15T12:05:00Z</cp:lastPrinted>
  <dcterms:created xsi:type="dcterms:W3CDTF">2021-07-08T09:06:00Z</dcterms:created>
  <dcterms:modified xsi:type="dcterms:W3CDTF">2021-10-05T08:58:00Z</dcterms:modified>
</cp:coreProperties>
</file>