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4281B2" w14:textId="77777777" w:rsidR="002004CF" w:rsidRPr="006F1951" w:rsidRDefault="002004CF" w:rsidP="005D34A8">
      <w:pPr>
        <w:pStyle w:val="Unittitle"/>
        <w:spacing w:before="0"/>
      </w:pPr>
    </w:p>
    <w:p w14:paraId="7E0D38F6" w14:textId="684AC3B2" w:rsidR="00474F67" w:rsidRPr="006F1951" w:rsidRDefault="00474F67" w:rsidP="005D34A8">
      <w:pPr>
        <w:pStyle w:val="Unittitle"/>
        <w:spacing w:before="0"/>
      </w:pPr>
      <w:r>
        <w:t xml:space="preserve">Uned 116: Ymgymryd â thasgau </w:t>
      </w:r>
      <w:proofErr w:type="spellStart"/>
      <w:r>
        <w:t>teilsio</w:t>
      </w:r>
      <w:proofErr w:type="spellEnd"/>
      <w:r>
        <w:t xml:space="preserve"> waliau a lloriau</w:t>
      </w:r>
    </w:p>
    <w:p w14:paraId="5C4F3365" w14:textId="5E8F7288" w:rsidR="00474F67" w:rsidRPr="006F1951" w:rsidRDefault="00474F67" w:rsidP="00474F67">
      <w:pPr>
        <w:pStyle w:val="Pennawd1"/>
      </w:pPr>
      <w:r>
        <w:t xml:space="preserve">Taflen waith 49: Panel </w:t>
      </w:r>
      <w:proofErr w:type="spellStart"/>
      <w:r>
        <w:t>teilsio</w:t>
      </w:r>
      <w:proofErr w:type="spellEnd"/>
      <w:r>
        <w:t xml:space="preserve"> llawr gyda cholofn (dysgwr)</w:t>
      </w:r>
    </w:p>
    <w:p w14:paraId="1E8C276C" w14:textId="24B7CD65" w:rsidR="00474F67" w:rsidRPr="006F1951" w:rsidRDefault="00E1073B" w:rsidP="0037162F">
      <w:pPr>
        <w:pStyle w:val="Answer"/>
        <w:ind w:left="0"/>
        <w:jc w:val="both"/>
      </w:pPr>
      <w:r>
        <w:t xml:space="preserve">Gallwch roi cynnig ar y dasg hon sawl gwaith er mwyn ei chwblhau i safon foddhaol. Argymhellir eich bod yn gweithio’n unigol i gwblhau’r dasg. Gall canolfannau addasu dimensiynau’r dasg i weddu i wahanol alluoedd a meintiau ardaloedd gwaith, er bod yn rhaid i ddimensiynau’r golofn fod yn fwy na’r teils a ddefnyddir. Y golofn i’w lleoli hanner ffordd rhwng dwy deilsen. </w:t>
      </w:r>
    </w:p>
    <w:p w14:paraId="2D47C242" w14:textId="7437909C" w:rsidR="00831456" w:rsidRPr="006F1951" w:rsidRDefault="00831456" w:rsidP="00831456">
      <w:pPr>
        <w:pStyle w:val="Answer"/>
        <w:ind w:left="0"/>
        <w:jc w:val="both"/>
      </w:pPr>
      <w:r>
        <w:t xml:space="preserve">Dylid defnyddio’r dasg hon ar y cyd â Dalen Waith 47. </w:t>
      </w:r>
    </w:p>
    <w:p w14:paraId="6D31DF13" w14:textId="77777777" w:rsidR="00831456" w:rsidRPr="006F1951" w:rsidRDefault="00831456" w:rsidP="0037162F">
      <w:pPr>
        <w:pStyle w:val="Answer"/>
        <w:ind w:left="0"/>
        <w:jc w:val="both"/>
      </w:pPr>
    </w:p>
    <w:tbl>
      <w:tblPr>
        <w:tblW w:w="9815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4A0" w:firstRow="1" w:lastRow="0" w:firstColumn="1" w:lastColumn="0" w:noHBand="0" w:noVBand="1"/>
      </w:tblPr>
      <w:tblGrid>
        <w:gridCol w:w="9815"/>
      </w:tblGrid>
      <w:tr w:rsidR="00C231AB" w:rsidRPr="006F1951" w14:paraId="4A48C5FE" w14:textId="77777777" w:rsidTr="00F508C3">
        <w:trPr>
          <w:cantSplit/>
          <w:trHeight w:val="4471"/>
        </w:trPr>
        <w:tc>
          <w:tcPr>
            <w:tcW w:w="9815" w:type="dxa"/>
            <w:shd w:val="clear" w:color="auto" w:fill="auto"/>
            <w:vAlign w:val="center"/>
          </w:tcPr>
          <w:p w14:paraId="375EC8C4" w14:textId="4E10B1EA" w:rsidR="00C231AB" w:rsidRPr="006F1951" w:rsidRDefault="006B1904" w:rsidP="00F508C3">
            <w:pPr>
              <w:spacing w:before="40" w:after="40" w:line="240" w:lineRule="auto"/>
              <w:jc w:val="center"/>
              <w:rPr>
                <w:rFonts w:eastAsia="Times New Roman" w:cs="Arial"/>
                <w:b/>
              </w:rPr>
            </w:pPr>
            <w:r>
              <w:rPr>
                <w:noProof/>
              </w:rPr>
              <w:drawing>
                <wp:inline distT="0" distB="0" distL="0" distR="0" wp14:anchorId="71863CCA" wp14:editId="1B15540F">
                  <wp:extent cx="2581275" cy="2610608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98897" cy="26284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63D76" w:rsidRPr="006F1951" w14:paraId="7CE44304" w14:textId="77777777" w:rsidTr="00106FD8">
        <w:trPr>
          <w:cantSplit/>
          <w:trHeight w:val="4032"/>
        </w:trPr>
        <w:tc>
          <w:tcPr>
            <w:tcW w:w="9815" w:type="dxa"/>
            <w:shd w:val="clear" w:color="auto" w:fill="DEEAF6" w:themeFill="accent1" w:themeFillTint="33"/>
          </w:tcPr>
          <w:p w14:paraId="48A57FDC" w14:textId="14EF78FF" w:rsidR="00363D76" w:rsidRPr="006F1951" w:rsidRDefault="00363D76" w:rsidP="00470F78">
            <w:pPr>
              <w:spacing w:before="40" w:after="40" w:line="240" w:lineRule="auto"/>
              <w:rPr>
                <w:rFonts w:eastAsia="Times New Roman" w:cs="Arial"/>
                <w:b/>
              </w:rPr>
            </w:pPr>
            <w:r>
              <w:rPr>
                <w:b/>
              </w:rPr>
              <w:t>Pwyntiau allweddol</w:t>
            </w:r>
          </w:p>
          <w:p w14:paraId="310AB4B1" w14:textId="6BD19F26" w:rsidR="00435CB5" w:rsidRPr="006F1951" w:rsidRDefault="00435CB5" w:rsidP="00435CB5">
            <w:pPr>
              <w:numPr>
                <w:ilvl w:val="0"/>
                <w:numId w:val="36"/>
              </w:numPr>
              <w:spacing w:before="40" w:after="0" w:line="240" w:lineRule="auto"/>
              <w:rPr>
                <w:rFonts w:eastAsia="Times New Roman" w:cs="Arial"/>
              </w:rPr>
            </w:pPr>
            <w:r>
              <w:t>Mae’r dysgwr yn gyfrifol am sicrhau bod y cefndiroedd yn cael eu paratoi’n addas</w:t>
            </w:r>
          </w:p>
          <w:p w14:paraId="3F77C64F" w14:textId="63B1A4C3" w:rsidR="00363D76" w:rsidRPr="006F1951" w:rsidRDefault="00363D76" w:rsidP="00C231AB">
            <w:pPr>
              <w:pStyle w:val="ParagraffRhestr"/>
              <w:numPr>
                <w:ilvl w:val="0"/>
                <w:numId w:val="36"/>
              </w:numPr>
              <w:spacing w:before="40" w:after="40" w:line="240" w:lineRule="auto"/>
              <w:rPr>
                <w:rFonts w:eastAsia="Times New Roman" w:cs="Arial"/>
                <w:sz w:val="22"/>
                <w:szCs w:val="24"/>
              </w:rPr>
            </w:pPr>
            <w:r>
              <w:rPr>
                <w:sz w:val="22"/>
              </w:rPr>
              <w:t xml:space="preserve">Gosod y dasg allan gan ddefnyddio’r sgiliau a ddysgwyd </w:t>
            </w:r>
          </w:p>
          <w:p w14:paraId="2FE60E75" w14:textId="0F185EE6" w:rsidR="0037162F" w:rsidRPr="006F1951" w:rsidRDefault="0037162F" w:rsidP="00C231AB">
            <w:pPr>
              <w:pStyle w:val="ParagraffRhestr"/>
              <w:numPr>
                <w:ilvl w:val="0"/>
                <w:numId w:val="36"/>
              </w:numPr>
              <w:spacing w:before="40" w:after="40" w:line="240" w:lineRule="auto"/>
              <w:rPr>
                <w:rFonts w:eastAsia="Times New Roman" w:cs="Arial"/>
                <w:sz w:val="22"/>
                <w:szCs w:val="24"/>
              </w:rPr>
            </w:pPr>
            <w:r>
              <w:rPr>
                <w:sz w:val="22"/>
              </w:rPr>
              <w:t>Rhoi adlyn i ganiatáu darpariaeth o 90% ar y teils</w:t>
            </w:r>
          </w:p>
          <w:p w14:paraId="1807B61A" w14:textId="679BFB52" w:rsidR="00363D76" w:rsidRPr="006F1951" w:rsidRDefault="00363D76" w:rsidP="00C231AB">
            <w:pPr>
              <w:pStyle w:val="ParagraffRhestr"/>
              <w:numPr>
                <w:ilvl w:val="0"/>
                <w:numId w:val="36"/>
              </w:numPr>
              <w:spacing w:before="40" w:after="40" w:line="240" w:lineRule="auto"/>
              <w:rPr>
                <w:rFonts w:eastAsia="Times New Roman" w:cs="Arial"/>
                <w:sz w:val="22"/>
                <w:szCs w:val="24"/>
              </w:rPr>
            </w:pPr>
            <w:r>
              <w:rPr>
                <w:sz w:val="22"/>
              </w:rPr>
              <w:t>Dylid mesur teils i fodloni’r dimensiynau cyffredinol (teils rhy fach/rhy fawr)</w:t>
            </w:r>
          </w:p>
          <w:p w14:paraId="25E90AAF" w14:textId="02BBBDAD" w:rsidR="00435CB5" w:rsidRPr="006F1951" w:rsidRDefault="00435CB5" w:rsidP="00435CB5">
            <w:pPr>
              <w:pStyle w:val="ParagraffRhestr"/>
              <w:numPr>
                <w:ilvl w:val="0"/>
                <w:numId w:val="36"/>
              </w:numPr>
              <w:spacing w:before="40" w:after="40" w:line="240" w:lineRule="auto"/>
              <w:rPr>
                <w:rFonts w:eastAsia="Times New Roman" w:cs="Arial"/>
                <w:sz w:val="22"/>
                <w:szCs w:val="24"/>
              </w:rPr>
            </w:pPr>
            <w:r>
              <w:rPr>
                <w:sz w:val="22"/>
              </w:rPr>
              <w:t>Argymhelliad: teils llawr o leiaf 200mm sgwâr</w:t>
            </w:r>
          </w:p>
          <w:p w14:paraId="4ECE842D" w14:textId="097670CC" w:rsidR="00435CB5" w:rsidRPr="006F1951" w:rsidRDefault="00435CB5" w:rsidP="00435CB5">
            <w:pPr>
              <w:pStyle w:val="ParagraffRhestr"/>
              <w:numPr>
                <w:ilvl w:val="0"/>
                <w:numId w:val="36"/>
              </w:numPr>
              <w:spacing w:before="40" w:after="40" w:line="240" w:lineRule="auto"/>
              <w:rPr>
                <w:rFonts w:eastAsia="Times New Roman" w:cs="Arial"/>
                <w:sz w:val="22"/>
                <w:szCs w:val="24"/>
              </w:rPr>
            </w:pPr>
            <w:r>
              <w:rPr>
                <w:sz w:val="22"/>
              </w:rPr>
              <w:t xml:space="preserve">Argymhelliad: Gwahanyddion 5mm </w:t>
            </w:r>
          </w:p>
          <w:p w14:paraId="6D413E0A" w14:textId="77777777" w:rsidR="00435CB5" w:rsidRPr="006F1951" w:rsidRDefault="00435CB5" w:rsidP="00435CB5">
            <w:pPr>
              <w:pStyle w:val="ParagraffRhestr"/>
              <w:numPr>
                <w:ilvl w:val="0"/>
                <w:numId w:val="36"/>
              </w:numPr>
              <w:spacing w:before="40" w:after="0" w:line="240" w:lineRule="auto"/>
              <w:rPr>
                <w:rFonts w:eastAsia="Times New Roman" w:cs="Arial"/>
                <w:sz w:val="22"/>
                <w:szCs w:val="24"/>
              </w:rPr>
            </w:pPr>
            <w:r>
              <w:rPr>
                <w:sz w:val="22"/>
              </w:rPr>
              <w:t>Adlyn dros ben a marciau growt i gael eu tynnu o ffiniau’r dasg</w:t>
            </w:r>
          </w:p>
          <w:p w14:paraId="7AF5EB02" w14:textId="77777777" w:rsidR="00435CB5" w:rsidRPr="006F1951" w:rsidRDefault="00435CB5" w:rsidP="00435CB5">
            <w:pPr>
              <w:pStyle w:val="ParagraffRhestr"/>
              <w:numPr>
                <w:ilvl w:val="0"/>
                <w:numId w:val="36"/>
              </w:numPr>
              <w:spacing w:before="40" w:after="0" w:line="240" w:lineRule="auto"/>
              <w:rPr>
                <w:rFonts w:eastAsia="Times New Roman" w:cs="Arial"/>
                <w:sz w:val="22"/>
                <w:szCs w:val="24"/>
              </w:rPr>
            </w:pPr>
            <w:r>
              <w:rPr>
                <w:sz w:val="22"/>
              </w:rPr>
              <w:t>Defnyddio’r offer priodol ar gyfer pob llinell growt</w:t>
            </w:r>
          </w:p>
          <w:p w14:paraId="3144DB2C" w14:textId="35E5013F" w:rsidR="001C0D29" w:rsidRPr="006F1951" w:rsidRDefault="001C0D29" w:rsidP="00C231AB">
            <w:pPr>
              <w:numPr>
                <w:ilvl w:val="0"/>
                <w:numId w:val="36"/>
              </w:numPr>
              <w:spacing w:before="40" w:after="0" w:line="240" w:lineRule="auto"/>
              <w:rPr>
                <w:rFonts w:eastAsia="Times New Roman" w:cs="Arial"/>
              </w:rPr>
            </w:pPr>
            <w:r>
              <w:t>Rhaid gwisgo’r cyfarpar diogelu personol (PPE) sy’n briodol i’r dasg</w:t>
            </w:r>
          </w:p>
          <w:p w14:paraId="453D78E9" w14:textId="6C9D02B4" w:rsidR="001C0D29" w:rsidRPr="006F1951" w:rsidRDefault="00435CB5" w:rsidP="00C231AB">
            <w:pPr>
              <w:numPr>
                <w:ilvl w:val="0"/>
                <w:numId w:val="36"/>
              </w:numPr>
              <w:spacing w:before="40" w:after="0" w:line="240" w:lineRule="auto"/>
              <w:rPr>
                <w:rFonts w:eastAsia="Times New Roman" w:cs="Arial"/>
              </w:rPr>
            </w:pPr>
            <w:r>
              <w:t>Cadw’r ardal waith yn lân ac yn daclus yn ystod y gweithgaredd</w:t>
            </w:r>
          </w:p>
          <w:p w14:paraId="4335AABF" w14:textId="2A4F7F8C" w:rsidR="00363D76" w:rsidRPr="006F1951" w:rsidRDefault="0022584B" w:rsidP="0022584B">
            <w:pPr>
              <w:numPr>
                <w:ilvl w:val="0"/>
                <w:numId w:val="36"/>
              </w:numPr>
              <w:spacing w:before="40" w:after="0" w:line="240" w:lineRule="auto"/>
              <w:rPr>
                <w:rFonts w:eastAsia="Times New Roman" w:cs="Arial"/>
              </w:rPr>
            </w:pPr>
            <w:r>
              <w:t>Y dysgwr i ‘hunan-sgorio’ a gwerthuso ei waith cyn ei farcio gan y tiwtor</w:t>
            </w:r>
          </w:p>
        </w:tc>
      </w:tr>
      <w:tr w:rsidR="00363D76" w:rsidRPr="006F1951" w14:paraId="0646AEFB" w14:textId="77777777" w:rsidTr="00470F78">
        <w:trPr>
          <w:cantSplit/>
          <w:trHeight w:val="647"/>
          <w:tblHeader/>
        </w:trPr>
        <w:tc>
          <w:tcPr>
            <w:tcW w:w="9815" w:type="dxa"/>
            <w:shd w:val="clear" w:color="auto" w:fill="auto"/>
          </w:tcPr>
          <w:p w14:paraId="0268B725" w14:textId="63336FC4" w:rsidR="00363D76" w:rsidRPr="006F1951" w:rsidRDefault="00363D76" w:rsidP="00470F78">
            <w:pPr>
              <w:spacing w:before="40" w:after="0" w:line="240" w:lineRule="auto"/>
              <w:rPr>
                <w:rFonts w:eastAsia="Times New Roman" w:cs="Arial"/>
              </w:rPr>
            </w:pPr>
            <w:r>
              <w:t>Dylai dysgwyr fod â chyfrifoldeb cyffredinol dros ddefnyddio a chynnal a chadw’r offer a’r cyfarpar a ddefnyddir</w:t>
            </w:r>
          </w:p>
        </w:tc>
      </w:tr>
    </w:tbl>
    <w:p w14:paraId="430BB463" w14:textId="2F561482" w:rsidR="00363D76" w:rsidRPr="006F1951" w:rsidRDefault="00363D76" w:rsidP="006E1028">
      <w:pPr>
        <w:pStyle w:val="Answer"/>
      </w:pPr>
    </w:p>
    <w:p w14:paraId="145D9B64" w14:textId="6CD5F8DC" w:rsidR="0022584B" w:rsidRPr="006F1951" w:rsidRDefault="0022584B">
      <w:pPr>
        <w:spacing w:before="0" w:after="0" w:line="240" w:lineRule="auto"/>
        <w:rPr>
          <w:rFonts w:cs="Arial"/>
        </w:rPr>
      </w:pPr>
      <w:r>
        <w:br w:type="page"/>
      </w:r>
    </w:p>
    <w:p w14:paraId="67B8FC0B" w14:textId="77777777" w:rsidR="00106FD8" w:rsidRPr="006F1951" w:rsidRDefault="00106FD8">
      <w:pPr>
        <w:spacing w:before="0" w:after="0" w:line="240" w:lineRule="auto"/>
        <w:rPr>
          <w:rFonts w:cs="Arial"/>
          <w:sz w:val="20"/>
          <w:szCs w:val="20"/>
        </w:rPr>
      </w:pPr>
    </w:p>
    <w:tbl>
      <w:tblPr>
        <w:tblW w:w="9776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4A0" w:firstRow="1" w:lastRow="0" w:firstColumn="1" w:lastColumn="0" w:noHBand="0" w:noVBand="1"/>
      </w:tblPr>
      <w:tblGrid>
        <w:gridCol w:w="4531"/>
        <w:gridCol w:w="1276"/>
        <w:gridCol w:w="945"/>
        <w:gridCol w:w="945"/>
        <w:gridCol w:w="945"/>
        <w:gridCol w:w="1134"/>
      </w:tblGrid>
      <w:tr w:rsidR="00DC5694" w:rsidRPr="006F1951" w14:paraId="475F4B7D" w14:textId="47A6D36B" w:rsidTr="006F1951">
        <w:trPr>
          <w:cantSplit/>
          <w:trHeight w:val="418"/>
        </w:trPr>
        <w:tc>
          <w:tcPr>
            <w:tcW w:w="5807" w:type="dxa"/>
            <w:gridSpan w:val="2"/>
            <w:shd w:val="clear" w:color="auto" w:fill="auto"/>
            <w:vAlign w:val="center"/>
          </w:tcPr>
          <w:p w14:paraId="0CE8FA93" w14:textId="18049527" w:rsidR="00DC5694" w:rsidRPr="006F1951" w:rsidRDefault="00DC5694" w:rsidP="00DC5694">
            <w:pPr>
              <w:spacing w:before="40" w:after="40" w:line="240" w:lineRule="auto"/>
              <w:rPr>
                <w:rFonts w:eastAsia="Times New Roman" w:cs="Arial"/>
                <w:b/>
              </w:rPr>
            </w:pPr>
            <w:r>
              <w:rPr>
                <w:b/>
              </w:rPr>
              <w:t>Enw’r dysgwr:</w:t>
            </w:r>
          </w:p>
        </w:tc>
        <w:tc>
          <w:tcPr>
            <w:tcW w:w="3969" w:type="dxa"/>
            <w:gridSpan w:val="4"/>
            <w:shd w:val="clear" w:color="auto" w:fill="DEEAF6" w:themeFill="accent1" w:themeFillTint="33"/>
            <w:vAlign w:val="center"/>
          </w:tcPr>
          <w:p w14:paraId="66099180" w14:textId="1BEAC25A" w:rsidR="00DC5694" w:rsidRPr="006F1951" w:rsidRDefault="00DC5694" w:rsidP="00470F78">
            <w:pPr>
              <w:spacing w:before="40" w:after="40" w:line="240" w:lineRule="auto"/>
              <w:jc w:val="center"/>
              <w:rPr>
                <w:rFonts w:eastAsia="Times New Roman" w:cs="Arial"/>
                <w:b/>
              </w:rPr>
            </w:pPr>
            <w:r>
              <w:rPr>
                <w:b/>
              </w:rPr>
              <w:t>Pwyntiau (Deilliant dysgu 5.1)</w:t>
            </w:r>
          </w:p>
        </w:tc>
      </w:tr>
      <w:tr w:rsidR="00F46067" w:rsidRPr="006F1951" w14:paraId="18896B7B" w14:textId="181FCF58" w:rsidTr="006F1951">
        <w:trPr>
          <w:cantSplit/>
          <w:trHeight w:val="175"/>
          <w:tblHeader/>
        </w:trPr>
        <w:tc>
          <w:tcPr>
            <w:tcW w:w="4531" w:type="dxa"/>
            <w:vMerge w:val="restart"/>
            <w:shd w:val="clear" w:color="auto" w:fill="DEEAF6" w:themeFill="accent1" w:themeFillTint="33"/>
            <w:vAlign w:val="center"/>
          </w:tcPr>
          <w:p w14:paraId="2DDFD5AD" w14:textId="17A77CA9" w:rsidR="00F46067" w:rsidRPr="006F1951" w:rsidRDefault="00F46067" w:rsidP="00470F78">
            <w:pPr>
              <w:spacing w:before="40" w:after="40" w:line="240" w:lineRule="auto"/>
              <w:rPr>
                <w:rFonts w:eastAsia="Times New Roman" w:cs="Arial"/>
                <w:b/>
              </w:rPr>
            </w:pPr>
            <w:r>
              <w:rPr>
                <w:b/>
              </w:rPr>
              <w:t>Mae’r dysgwr wedi</w:t>
            </w:r>
          </w:p>
        </w:tc>
        <w:tc>
          <w:tcPr>
            <w:tcW w:w="1276" w:type="dxa"/>
            <w:vMerge w:val="restart"/>
            <w:shd w:val="clear" w:color="auto" w:fill="DEEAF6" w:themeFill="accent1" w:themeFillTint="33"/>
            <w:vAlign w:val="center"/>
          </w:tcPr>
          <w:p w14:paraId="7F150A76" w14:textId="567CDECF" w:rsidR="00F46067" w:rsidRPr="006F1951" w:rsidRDefault="00F46067" w:rsidP="00DC5694">
            <w:pPr>
              <w:spacing w:before="0" w:after="40" w:line="240" w:lineRule="auto"/>
              <w:jc w:val="center"/>
              <w:rPr>
                <w:rFonts w:eastAsia="Times New Roman" w:cs="Arial"/>
                <w:b/>
              </w:rPr>
            </w:pPr>
            <w:r>
              <w:rPr>
                <w:b/>
              </w:rPr>
              <w:t>Deilliant dysgu</w:t>
            </w:r>
          </w:p>
        </w:tc>
        <w:tc>
          <w:tcPr>
            <w:tcW w:w="2835" w:type="dxa"/>
            <w:gridSpan w:val="3"/>
            <w:shd w:val="clear" w:color="auto" w:fill="DEEAF6" w:themeFill="accent1" w:themeFillTint="33"/>
            <w:vAlign w:val="center"/>
          </w:tcPr>
          <w:p w14:paraId="486652F5" w14:textId="487456F9" w:rsidR="00F46067" w:rsidRPr="006F1951" w:rsidRDefault="00850972" w:rsidP="00470F78">
            <w:pPr>
              <w:spacing w:before="40" w:after="40" w:line="240" w:lineRule="auto"/>
              <w:jc w:val="center"/>
              <w:rPr>
                <w:rFonts w:eastAsia="Times New Roman" w:cs="Arial"/>
                <w:b/>
              </w:rPr>
            </w:pPr>
            <w:r>
              <w:rPr>
                <w:b/>
              </w:rPr>
              <w:t>Sgôr y tiwtor</w:t>
            </w:r>
          </w:p>
        </w:tc>
        <w:tc>
          <w:tcPr>
            <w:tcW w:w="1134" w:type="dxa"/>
            <w:vMerge w:val="restart"/>
            <w:shd w:val="clear" w:color="auto" w:fill="DEEAF6" w:themeFill="accent1" w:themeFillTint="33"/>
            <w:vAlign w:val="center"/>
          </w:tcPr>
          <w:p w14:paraId="17620F67" w14:textId="3144B7C8" w:rsidR="00F46067" w:rsidRPr="006F1951" w:rsidRDefault="00DC5694" w:rsidP="00DC5694">
            <w:pPr>
              <w:spacing w:before="0"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>
              <w:rPr>
                <w:b/>
                <w:sz w:val="18"/>
              </w:rPr>
              <w:t>Hunan-sgôr y dysgwr</w:t>
            </w:r>
          </w:p>
        </w:tc>
      </w:tr>
      <w:tr w:rsidR="00F46067" w:rsidRPr="006F1951" w14:paraId="784EBB43" w14:textId="77777777" w:rsidTr="006F1951">
        <w:trPr>
          <w:cantSplit/>
          <w:trHeight w:val="108"/>
          <w:tblHeader/>
        </w:trPr>
        <w:tc>
          <w:tcPr>
            <w:tcW w:w="4531" w:type="dxa"/>
            <w:vMerge/>
            <w:shd w:val="clear" w:color="auto" w:fill="DEEAF6" w:themeFill="accent1" w:themeFillTint="33"/>
            <w:vAlign w:val="center"/>
          </w:tcPr>
          <w:p w14:paraId="2217A940" w14:textId="77777777" w:rsidR="00F46067" w:rsidRPr="006F1951" w:rsidRDefault="00F46067" w:rsidP="00F46067">
            <w:pPr>
              <w:spacing w:before="40" w:after="40" w:line="240" w:lineRule="auto"/>
              <w:rPr>
                <w:rFonts w:eastAsia="Times New Roman" w:cs="Arial"/>
                <w:b/>
                <w:bCs/>
              </w:rPr>
            </w:pPr>
          </w:p>
        </w:tc>
        <w:tc>
          <w:tcPr>
            <w:tcW w:w="1276" w:type="dxa"/>
            <w:vMerge/>
            <w:shd w:val="clear" w:color="auto" w:fill="DEEAF6" w:themeFill="accent1" w:themeFillTint="33"/>
          </w:tcPr>
          <w:p w14:paraId="00C4C383" w14:textId="77777777" w:rsidR="00F46067" w:rsidRPr="006F1951" w:rsidRDefault="00F46067" w:rsidP="00F46067">
            <w:pPr>
              <w:spacing w:before="0" w:after="40" w:line="240" w:lineRule="auto"/>
              <w:jc w:val="center"/>
              <w:rPr>
                <w:rFonts w:eastAsia="Times New Roman" w:cs="Arial"/>
                <w:b/>
              </w:rPr>
            </w:pPr>
          </w:p>
        </w:tc>
        <w:tc>
          <w:tcPr>
            <w:tcW w:w="945" w:type="dxa"/>
            <w:shd w:val="clear" w:color="auto" w:fill="DEEAF6" w:themeFill="accent1" w:themeFillTint="33"/>
            <w:vAlign w:val="center"/>
          </w:tcPr>
          <w:p w14:paraId="28950073" w14:textId="1F11C83A" w:rsidR="00F46067" w:rsidRPr="006F1951" w:rsidRDefault="00F46067" w:rsidP="00F46067">
            <w:pPr>
              <w:spacing w:before="40" w:after="40" w:line="240" w:lineRule="auto"/>
              <w:jc w:val="center"/>
              <w:rPr>
                <w:rFonts w:eastAsia="Times New Roman" w:cs="Arial"/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45" w:type="dxa"/>
            <w:shd w:val="clear" w:color="auto" w:fill="DEEAF6" w:themeFill="accent1" w:themeFillTint="33"/>
            <w:vAlign w:val="center"/>
          </w:tcPr>
          <w:p w14:paraId="773EFE63" w14:textId="083B23DA" w:rsidR="00F46067" w:rsidRPr="006F1951" w:rsidRDefault="00F46067" w:rsidP="00F46067">
            <w:pPr>
              <w:spacing w:before="40" w:after="40" w:line="240" w:lineRule="auto"/>
              <w:jc w:val="center"/>
              <w:rPr>
                <w:rFonts w:eastAsia="Times New Roman" w:cs="Arial"/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45" w:type="dxa"/>
            <w:shd w:val="clear" w:color="auto" w:fill="DEEAF6" w:themeFill="accent1" w:themeFillTint="33"/>
            <w:vAlign w:val="center"/>
          </w:tcPr>
          <w:p w14:paraId="178D221A" w14:textId="5FDB204F" w:rsidR="00F46067" w:rsidRPr="006F1951" w:rsidRDefault="00F46067" w:rsidP="00F46067">
            <w:pPr>
              <w:spacing w:before="40" w:after="40" w:line="240" w:lineRule="auto"/>
              <w:jc w:val="center"/>
              <w:rPr>
                <w:rFonts w:eastAsia="Times New Roman" w:cs="Arial"/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134" w:type="dxa"/>
            <w:vMerge/>
            <w:shd w:val="clear" w:color="auto" w:fill="DEEAF6" w:themeFill="accent1" w:themeFillTint="33"/>
          </w:tcPr>
          <w:p w14:paraId="1C620B0D" w14:textId="77777777" w:rsidR="00F46067" w:rsidRPr="006F1951" w:rsidRDefault="00F46067" w:rsidP="00F46067">
            <w:pPr>
              <w:spacing w:before="40" w:after="40" w:line="240" w:lineRule="auto"/>
              <w:jc w:val="center"/>
              <w:rPr>
                <w:rFonts w:eastAsia="Times New Roman" w:cs="Arial"/>
                <w:b/>
              </w:rPr>
            </w:pPr>
          </w:p>
        </w:tc>
      </w:tr>
      <w:tr w:rsidR="00F46067" w:rsidRPr="006F1951" w14:paraId="3F02E934" w14:textId="27F5B13F" w:rsidTr="006F1951">
        <w:trPr>
          <w:cantSplit/>
          <w:tblHeader/>
        </w:trPr>
        <w:tc>
          <w:tcPr>
            <w:tcW w:w="4531" w:type="dxa"/>
            <w:shd w:val="clear" w:color="auto" w:fill="auto"/>
            <w:vAlign w:val="center"/>
          </w:tcPr>
          <w:p w14:paraId="6AED056E" w14:textId="77777777" w:rsidR="00F46067" w:rsidRPr="006F1951" w:rsidRDefault="00F46067" w:rsidP="00F46067">
            <w:pPr>
              <w:spacing w:before="40" w:after="40" w:line="240" w:lineRule="auto"/>
              <w:rPr>
                <w:rFonts w:eastAsia="Times New Roman" w:cs="Arial"/>
                <w:i/>
                <w:sz w:val="20"/>
                <w:szCs w:val="20"/>
              </w:rPr>
            </w:pPr>
            <w:r>
              <w:rPr>
                <w:i/>
                <w:sz w:val="20"/>
              </w:rPr>
              <w:t>dewis a defnyddio offer priodol yn gywir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1F62C32" w14:textId="60EC1B09" w:rsidR="00F46067" w:rsidRPr="006F1951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>
              <w:rPr>
                <w:b/>
              </w:rPr>
              <w:t>4.1</w:t>
            </w:r>
          </w:p>
        </w:tc>
        <w:tc>
          <w:tcPr>
            <w:tcW w:w="945" w:type="dxa"/>
            <w:shd w:val="clear" w:color="auto" w:fill="auto"/>
            <w:vAlign w:val="center"/>
          </w:tcPr>
          <w:p w14:paraId="7C0A4EE8" w14:textId="77777777" w:rsidR="00F46067" w:rsidRPr="006F1951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64FC0E58" wp14:editId="4B9D4732">
                  <wp:extent cx="148855" cy="148855"/>
                  <wp:effectExtent l="0" t="0" r="3810" b="3810"/>
                  <wp:docPr id="3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28204D5" w14:textId="77777777" w:rsidR="00F46067" w:rsidRPr="006F1951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sz w:val="18"/>
              </w:rPr>
              <w:t>Bodlonwyd</w:t>
            </w:r>
          </w:p>
        </w:tc>
        <w:tc>
          <w:tcPr>
            <w:tcW w:w="945" w:type="dxa"/>
            <w:shd w:val="clear" w:color="auto" w:fill="D9D9D9" w:themeFill="background1" w:themeFillShade="D9"/>
          </w:tcPr>
          <w:p w14:paraId="41001E3E" w14:textId="77777777" w:rsidR="00F46067" w:rsidRPr="006F1951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  <w:tc>
          <w:tcPr>
            <w:tcW w:w="945" w:type="dxa"/>
            <w:shd w:val="clear" w:color="auto" w:fill="D9D9D9" w:themeFill="background1" w:themeFillShade="D9"/>
          </w:tcPr>
          <w:p w14:paraId="3C951993" w14:textId="77777777" w:rsidR="00F46067" w:rsidRPr="006F1951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179D74A9" w14:textId="77777777" w:rsidR="00F46067" w:rsidRPr="006F1951" w:rsidRDefault="00F46067" w:rsidP="00DC5694">
            <w:pPr>
              <w:spacing w:before="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F46067" w:rsidRPr="006F1951" w14:paraId="032BCD88" w14:textId="0E9148C5" w:rsidTr="006F1951">
        <w:trPr>
          <w:cantSplit/>
          <w:tblHeader/>
        </w:trPr>
        <w:tc>
          <w:tcPr>
            <w:tcW w:w="4531" w:type="dxa"/>
            <w:shd w:val="clear" w:color="auto" w:fill="auto"/>
            <w:vAlign w:val="center"/>
          </w:tcPr>
          <w:p w14:paraId="6DB950B2" w14:textId="770C4850" w:rsidR="00F46067" w:rsidRPr="006F1951" w:rsidRDefault="00F46067" w:rsidP="00F46067">
            <w:pPr>
              <w:spacing w:before="40" w:after="40" w:line="240" w:lineRule="auto"/>
              <w:rPr>
                <w:rFonts w:eastAsia="Times New Roman" w:cs="Arial"/>
                <w:i/>
                <w:sz w:val="20"/>
                <w:szCs w:val="20"/>
              </w:rPr>
            </w:pPr>
            <w:r>
              <w:rPr>
                <w:i/>
                <w:sz w:val="20"/>
              </w:rPr>
              <w:t xml:space="preserve">paratoi'r cefndir yn briodol 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959B093" w14:textId="2D235CC4" w:rsidR="00F46067" w:rsidRPr="006F1951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>
              <w:rPr>
                <w:b/>
              </w:rPr>
              <w:t>4.2</w:t>
            </w:r>
          </w:p>
        </w:tc>
        <w:tc>
          <w:tcPr>
            <w:tcW w:w="945" w:type="dxa"/>
            <w:shd w:val="clear" w:color="auto" w:fill="auto"/>
            <w:vAlign w:val="center"/>
          </w:tcPr>
          <w:p w14:paraId="00D7F79C" w14:textId="28C0E705" w:rsidR="00F46067" w:rsidRPr="006F1951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0B6B7500" wp14:editId="34742DBC">
                  <wp:extent cx="148855" cy="148855"/>
                  <wp:effectExtent l="0" t="0" r="3810" b="3810"/>
                  <wp:docPr id="2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842C70D" w14:textId="77777777" w:rsidR="00F46067" w:rsidRPr="006F1951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sz w:val="18"/>
              </w:rPr>
              <w:t>Bodlonwyd</w:t>
            </w:r>
          </w:p>
        </w:tc>
        <w:tc>
          <w:tcPr>
            <w:tcW w:w="945" w:type="dxa"/>
            <w:shd w:val="clear" w:color="auto" w:fill="D9D9D9" w:themeFill="background1" w:themeFillShade="D9"/>
          </w:tcPr>
          <w:p w14:paraId="34DB4472" w14:textId="77777777" w:rsidR="00F46067" w:rsidRPr="006F1951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  <w:tc>
          <w:tcPr>
            <w:tcW w:w="945" w:type="dxa"/>
            <w:shd w:val="clear" w:color="auto" w:fill="D9D9D9" w:themeFill="background1" w:themeFillShade="D9"/>
          </w:tcPr>
          <w:p w14:paraId="5ADD9F0E" w14:textId="77777777" w:rsidR="00F46067" w:rsidRPr="006F1951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76A16B14" w14:textId="77777777" w:rsidR="00F46067" w:rsidRPr="006F1951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F46067" w:rsidRPr="006F1951" w14:paraId="6FC0EA92" w14:textId="2995E357" w:rsidTr="006F1951">
        <w:trPr>
          <w:cantSplit/>
          <w:tblHeader/>
        </w:trPr>
        <w:tc>
          <w:tcPr>
            <w:tcW w:w="4531" w:type="dxa"/>
            <w:shd w:val="clear" w:color="auto" w:fill="auto"/>
            <w:vAlign w:val="center"/>
          </w:tcPr>
          <w:p w14:paraId="42788E08" w14:textId="74CD104F" w:rsidR="00F46067" w:rsidRPr="006F1951" w:rsidRDefault="00F46067" w:rsidP="00F46067">
            <w:pPr>
              <w:spacing w:before="40" w:after="40" w:line="240" w:lineRule="auto"/>
              <w:rPr>
                <w:rFonts w:eastAsia="Times New Roman" w:cs="Arial"/>
                <w:i/>
                <w:sz w:val="20"/>
                <w:szCs w:val="20"/>
              </w:rPr>
            </w:pPr>
            <w:r>
              <w:rPr>
                <w:i/>
                <w:sz w:val="20"/>
              </w:rPr>
              <w:t xml:space="preserve">gosod dimensiynau’r llawr allan 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5EDA885" w14:textId="301503A8" w:rsidR="00F46067" w:rsidRPr="006F1951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>
              <w:rPr>
                <w:b/>
              </w:rPr>
              <w:t>4.3</w:t>
            </w:r>
          </w:p>
        </w:tc>
        <w:tc>
          <w:tcPr>
            <w:tcW w:w="945" w:type="dxa"/>
            <w:shd w:val="clear" w:color="auto" w:fill="auto"/>
          </w:tcPr>
          <w:p w14:paraId="2966B81B" w14:textId="14149882" w:rsidR="00F46067" w:rsidRPr="006F1951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752B5FBB" wp14:editId="1C048518">
                  <wp:extent cx="148855" cy="148855"/>
                  <wp:effectExtent l="0" t="0" r="3810" b="3810"/>
                  <wp:docPr id="9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4B1A9B7" w14:textId="77777777" w:rsidR="00F46067" w:rsidRPr="006F1951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sz w:val="18"/>
              </w:rPr>
              <w:t>+/-3mm</w:t>
            </w:r>
          </w:p>
        </w:tc>
        <w:tc>
          <w:tcPr>
            <w:tcW w:w="945" w:type="dxa"/>
            <w:shd w:val="clear" w:color="auto" w:fill="auto"/>
          </w:tcPr>
          <w:p w14:paraId="0EC8BD61" w14:textId="6BE89A20" w:rsidR="00F46067" w:rsidRPr="006F1951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556DC039" wp14:editId="6E743B9F">
                  <wp:extent cx="148855" cy="148855"/>
                  <wp:effectExtent l="0" t="0" r="3810" b="3810"/>
                  <wp:docPr id="10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615FB4B" w14:textId="77777777" w:rsidR="00F46067" w:rsidRPr="006F1951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sz w:val="18"/>
              </w:rPr>
              <w:t>+/-2mm</w:t>
            </w:r>
          </w:p>
        </w:tc>
        <w:tc>
          <w:tcPr>
            <w:tcW w:w="945" w:type="dxa"/>
            <w:shd w:val="clear" w:color="auto" w:fill="auto"/>
          </w:tcPr>
          <w:p w14:paraId="545649E8" w14:textId="7B2C0144" w:rsidR="00F46067" w:rsidRPr="006F1951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6239909A" wp14:editId="556D4A5F">
                  <wp:extent cx="148855" cy="148855"/>
                  <wp:effectExtent l="0" t="0" r="3810" b="3810"/>
                  <wp:docPr id="12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D5E2512" w14:textId="77777777" w:rsidR="00F46067" w:rsidRPr="006F1951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sz w:val="18"/>
              </w:rPr>
              <w:t>+/- 1mm</w:t>
            </w:r>
          </w:p>
        </w:tc>
        <w:tc>
          <w:tcPr>
            <w:tcW w:w="1134" w:type="dxa"/>
            <w:shd w:val="clear" w:color="auto" w:fill="auto"/>
          </w:tcPr>
          <w:p w14:paraId="763F4ADB" w14:textId="77777777" w:rsidR="00F46067" w:rsidRPr="006F1951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F46067" w:rsidRPr="006F1951" w14:paraId="258AF1DE" w14:textId="7527B3FC" w:rsidTr="006F1951">
        <w:trPr>
          <w:cantSplit/>
          <w:trHeight w:val="425"/>
          <w:tblHeader/>
        </w:trPr>
        <w:tc>
          <w:tcPr>
            <w:tcW w:w="4531" w:type="dxa"/>
            <w:shd w:val="clear" w:color="auto" w:fill="auto"/>
            <w:vAlign w:val="center"/>
          </w:tcPr>
          <w:p w14:paraId="2CF09521" w14:textId="0BDB5C80" w:rsidR="00F46067" w:rsidRPr="006F1951" w:rsidRDefault="00F46067" w:rsidP="00F46067">
            <w:pPr>
              <w:spacing w:before="40" w:after="0" w:line="240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i/>
                <w:sz w:val="20"/>
              </w:rPr>
              <w:t>gosod teils yn wastad (gwiriwch yr hyd a’r lled)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495D84D" w14:textId="2BDEB410" w:rsidR="00F46067" w:rsidRPr="006F1951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>
              <w:rPr>
                <w:b/>
              </w:rPr>
              <w:t>4.4</w:t>
            </w:r>
          </w:p>
        </w:tc>
        <w:tc>
          <w:tcPr>
            <w:tcW w:w="945" w:type="dxa"/>
            <w:shd w:val="clear" w:color="auto" w:fill="auto"/>
          </w:tcPr>
          <w:p w14:paraId="2397B620" w14:textId="7363F252" w:rsidR="00F46067" w:rsidRPr="006F1951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5C541A97" wp14:editId="218CF4CA">
                  <wp:extent cx="148855" cy="148855"/>
                  <wp:effectExtent l="0" t="0" r="3810" b="3810"/>
                  <wp:docPr id="19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E32AD4A" w14:textId="77777777" w:rsidR="00F46067" w:rsidRPr="006F1951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sz w:val="18"/>
              </w:rPr>
              <w:t>+/-3mm</w:t>
            </w:r>
          </w:p>
        </w:tc>
        <w:tc>
          <w:tcPr>
            <w:tcW w:w="945" w:type="dxa"/>
            <w:shd w:val="clear" w:color="auto" w:fill="auto"/>
          </w:tcPr>
          <w:p w14:paraId="492EA42F" w14:textId="50BC7AD3" w:rsidR="00F46067" w:rsidRPr="006F1951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69C0C0F9" wp14:editId="22B805DF">
                  <wp:extent cx="148855" cy="148855"/>
                  <wp:effectExtent l="0" t="0" r="3810" b="3810"/>
                  <wp:docPr id="20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D5D70AC" w14:textId="77777777" w:rsidR="00F46067" w:rsidRPr="006F1951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sz w:val="18"/>
              </w:rPr>
              <w:t>+/-2mm</w:t>
            </w:r>
          </w:p>
        </w:tc>
        <w:tc>
          <w:tcPr>
            <w:tcW w:w="945" w:type="dxa"/>
            <w:shd w:val="clear" w:color="auto" w:fill="auto"/>
          </w:tcPr>
          <w:p w14:paraId="24B848E8" w14:textId="3021D650" w:rsidR="00F46067" w:rsidRPr="006F1951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1D2779B4" wp14:editId="0E74C28A">
                  <wp:extent cx="148855" cy="148855"/>
                  <wp:effectExtent l="0" t="0" r="3810" b="3810"/>
                  <wp:docPr id="21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CD1BEA1" w14:textId="77777777" w:rsidR="00F46067" w:rsidRPr="006F1951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sz w:val="18"/>
              </w:rPr>
              <w:t>+/-1mm</w:t>
            </w:r>
          </w:p>
        </w:tc>
        <w:tc>
          <w:tcPr>
            <w:tcW w:w="1134" w:type="dxa"/>
            <w:shd w:val="clear" w:color="auto" w:fill="auto"/>
          </w:tcPr>
          <w:p w14:paraId="0F30B147" w14:textId="77777777" w:rsidR="00F46067" w:rsidRPr="006F1951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831456" w:rsidRPr="006F1951" w14:paraId="3E48DBE0" w14:textId="77777777" w:rsidTr="006F1951">
        <w:trPr>
          <w:cantSplit/>
          <w:trHeight w:val="425"/>
          <w:tblHeader/>
        </w:trPr>
        <w:tc>
          <w:tcPr>
            <w:tcW w:w="4531" w:type="dxa"/>
            <w:shd w:val="clear" w:color="auto" w:fill="auto"/>
            <w:vAlign w:val="center"/>
          </w:tcPr>
          <w:p w14:paraId="6965FCB9" w14:textId="5BAC52A3" w:rsidR="00831456" w:rsidRPr="006F1951" w:rsidRDefault="00E1073B" w:rsidP="00831456">
            <w:pPr>
              <w:spacing w:before="40" w:after="0" w:line="240" w:lineRule="auto"/>
              <w:rPr>
                <w:rFonts w:eastAsia="Times New Roman" w:cs="Arial"/>
                <w:i/>
                <w:sz w:val="20"/>
                <w:szCs w:val="20"/>
              </w:rPr>
            </w:pPr>
            <w:r>
              <w:rPr>
                <w:i/>
                <w:sz w:val="20"/>
              </w:rPr>
              <w:t>torri teils yn gywir o amgylch y golofn (gwiriwch yr ongl a’r bwlch)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89D4749" w14:textId="40AB4775" w:rsidR="00831456" w:rsidRPr="006F1951" w:rsidRDefault="00831456" w:rsidP="00831456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>
              <w:rPr>
                <w:b/>
              </w:rPr>
              <w:t>4.4</w:t>
            </w:r>
          </w:p>
        </w:tc>
        <w:tc>
          <w:tcPr>
            <w:tcW w:w="945" w:type="dxa"/>
            <w:shd w:val="clear" w:color="auto" w:fill="auto"/>
          </w:tcPr>
          <w:p w14:paraId="05E13883" w14:textId="77777777" w:rsidR="00831456" w:rsidRPr="006F1951" w:rsidRDefault="00831456" w:rsidP="00831456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6DBEC0AD" wp14:editId="49F28C88">
                  <wp:extent cx="148855" cy="148855"/>
                  <wp:effectExtent l="0" t="0" r="3810" b="3810"/>
                  <wp:docPr id="4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4C47B96" w14:textId="2D041E76" w:rsidR="00831456" w:rsidRPr="006F1951" w:rsidRDefault="00831456" w:rsidP="00831456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sz w:val="18"/>
              </w:rPr>
              <w:t>+/- 3mm</w:t>
            </w:r>
          </w:p>
        </w:tc>
        <w:tc>
          <w:tcPr>
            <w:tcW w:w="945" w:type="dxa"/>
            <w:shd w:val="clear" w:color="auto" w:fill="auto"/>
          </w:tcPr>
          <w:p w14:paraId="79061598" w14:textId="77777777" w:rsidR="00831456" w:rsidRPr="006F1951" w:rsidRDefault="00831456" w:rsidP="00831456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73BA36BE" wp14:editId="49D30372">
                  <wp:extent cx="148855" cy="148855"/>
                  <wp:effectExtent l="0" t="0" r="3810" b="3810"/>
                  <wp:docPr id="5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0C5E895" w14:textId="79776067" w:rsidR="00831456" w:rsidRPr="006F1951" w:rsidRDefault="00831456" w:rsidP="00831456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sz w:val="18"/>
              </w:rPr>
              <w:t>+/-2mm</w:t>
            </w:r>
          </w:p>
        </w:tc>
        <w:tc>
          <w:tcPr>
            <w:tcW w:w="945" w:type="dxa"/>
            <w:shd w:val="clear" w:color="auto" w:fill="auto"/>
          </w:tcPr>
          <w:p w14:paraId="3F37FFF6" w14:textId="77777777" w:rsidR="00831456" w:rsidRPr="006F1951" w:rsidRDefault="00831456" w:rsidP="00831456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15D3B419" wp14:editId="75B0D1D6">
                  <wp:extent cx="148855" cy="148855"/>
                  <wp:effectExtent l="0" t="0" r="3810" b="3810"/>
                  <wp:docPr id="6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37873B8" w14:textId="62634826" w:rsidR="00831456" w:rsidRPr="006F1951" w:rsidRDefault="00831456" w:rsidP="00831456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sz w:val="18"/>
              </w:rPr>
              <w:t>+/-1mm</w:t>
            </w:r>
          </w:p>
        </w:tc>
        <w:tc>
          <w:tcPr>
            <w:tcW w:w="1134" w:type="dxa"/>
            <w:shd w:val="clear" w:color="auto" w:fill="auto"/>
          </w:tcPr>
          <w:p w14:paraId="4EFC40A5" w14:textId="77777777" w:rsidR="00831456" w:rsidRPr="006F1951" w:rsidRDefault="00831456" w:rsidP="00831456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831456" w:rsidRPr="006F1951" w14:paraId="4B5192D6" w14:textId="5A0DA577" w:rsidTr="006F1951">
        <w:trPr>
          <w:cantSplit/>
          <w:trHeight w:val="425"/>
          <w:tblHeader/>
        </w:trPr>
        <w:tc>
          <w:tcPr>
            <w:tcW w:w="4531" w:type="dxa"/>
            <w:shd w:val="clear" w:color="auto" w:fill="auto"/>
            <w:vAlign w:val="center"/>
          </w:tcPr>
          <w:p w14:paraId="29DADD8C" w14:textId="323958B6" w:rsidR="00831456" w:rsidRPr="006F1951" w:rsidRDefault="00850972" w:rsidP="00831456">
            <w:pPr>
              <w:spacing w:before="40" w:after="0" w:line="240" w:lineRule="auto"/>
              <w:rPr>
                <w:rFonts w:eastAsia="Times New Roman" w:cs="Arial"/>
                <w:i/>
                <w:sz w:val="20"/>
                <w:szCs w:val="20"/>
              </w:rPr>
            </w:pPr>
            <w:r>
              <w:rPr>
                <w:i/>
                <w:sz w:val="20"/>
              </w:rPr>
              <w:t>gosod teils yn unol â’r aliniad (arwynebau syth) x2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C721DB3" w14:textId="1A707321" w:rsidR="00831456" w:rsidRPr="006F1951" w:rsidRDefault="00831456" w:rsidP="00831456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>
              <w:rPr>
                <w:b/>
              </w:rPr>
              <w:t>4.4</w:t>
            </w:r>
          </w:p>
        </w:tc>
        <w:tc>
          <w:tcPr>
            <w:tcW w:w="945" w:type="dxa"/>
            <w:shd w:val="clear" w:color="auto" w:fill="auto"/>
          </w:tcPr>
          <w:p w14:paraId="66FD6964" w14:textId="77777777" w:rsidR="00831456" w:rsidRPr="006F1951" w:rsidRDefault="00831456" w:rsidP="00831456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62649BCA" wp14:editId="48B9799C">
                  <wp:extent cx="148855" cy="148855"/>
                  <wp:effectExtent l="0" t="0" r="3810" b="3810"/>
                  <wp:docPr id="1871047951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0EA2DB3" w14:textId="22C10835" w:rsidR="00831456" w:rsidRPr="006F1951" w:rsidRDefault="00831456" w:rsidP="00831456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sz w:val="18"/>
              </w:rPr>
              <w:t>+/-3mm</w:t>
            </w:r>
          </w:p>
        </w:tc>
        <w:tc>
          <w:tcPr>
            <w:tcW w:w="945" w:type="dxa"/>
            <w:shd w:val="clear" w:color="auto" w:fill="auto"/>
          </w:tcPr>
          <w:p w14:paraId="0E7B3EBA" w14:textId="77777777" w:rsidR="00831456" w:rsidRPr="006F1951" w:rsidRDefault="00831456" w:rsidP="00831456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1A338989" wp14:editId="46301A52">
                  <wp:extent cx="148855" cy="148855"/>
                  <wp:effectExtent l="0" t="0" r="3810" b="3810"/>
                  <wp:docPr id="1871047952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2E8056B" w14:textId="29220C03" w:rsidR="00831456" w:rsidRPr="006F1951" w:rsidRDefault="00831456" w:rsidP="00831456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sz w:val="18"/>
              </w:rPr>
              <w:t>+/-2mm</w:t>
            </w:r>
          </w:p>
        </w:tc>
        <w:tc>
          <w:tcPr>
            <w:tcW w:w="945" w:type="dxa"/>
            <w:shd w:val="clear" w:color="auto" w:fill="auto"/>
          </w:tcPr>
          <w:p w14:paraId="3E6E958E" w14:textId="77777777" w:rsidR="00831456" w:rsidRPr="006F1951" w:rsidRDefault="00831456" w:rsidP="00831456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58F87B64" wp14:editId="4FA29F8B">
                  <wp:extent cx="148855" cy="148855"/>
                  <wp:effectExtent l="0" t="0" r="3810" b="3810"/>
                  <wp:docPr id="1871047953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A24A818" w14:textId="336C334A" w:rsidR="00831456" w:rsidRPr="006F1951" w:rsidRDefault="00831456" w:rsidP="00831456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sz w:val="18"/>
              </w:rPr>
              <w:t>+/-1mm</w:t>
            </w:r>
          </w:p>
        </w:tc>
        <w:tc>
          <w:tcPr>
            <w:tcW w:w="1134" w:type="dxa"/>
            <w:shd w:val="clear" w:color="auto" w:fill="auto"/>
          </w:tcPr>
          <w:p w14:paraId="5891BAAB" w14:textId="77777777" w:rsidR="00831456" w:rsidRPr="006F1951" w:rsidRDefault="00831456" w:rsidP="00831456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831456" w:rsidRPr="006F1951" w14:paraId="13426185" w14:textId="69B3164C" w:rsidTr="006F1951">
        <w:trPr>
          <w:cantSplit/>
          <w:trHeight w:val="425"/>
          <w:tblHeader/>
        </w:trPr>
        <w:tc>
          <w:tcPr>
            <w:tcW w:w="4531" w:type="dxa"/>
            <w:shd w:val="clear" w:color="auto" w:fill="auto"/>
            <w:vAlign w:val="center"/>
          </w:tcPr>
          <w:p w14:paraId="008C238F" w14:textId="2B67C36F" w:rsidR="00831456" w:rsidRPr="006F1951" w:rsidRDefault="00831456" w:rsidP="00831456">
            <w:pPr>
              <w:spacing w:before="40" w:after="0" w:line="240" w:lineRule="auto"/>
              <w:rPr>
                <w:rFonts w:eastAsia="Times New Roman" w:cs="Arial"/>
                <w:i/>
                <w:sz w:val="20"/>
                <w:szCs w:val="20"/>
              </w:rPr>
            </w:pPr>
            <w:r>
              <w:rPr>
                <w:i/>
                <w:sz w:val="20"/>
              </w:rPr>
              <w:t>gosod teils yn unol â’r aliniad</w:t>
            </w:r>
          </w:p>
          <w:p w14:paraId="1B3CC578" w14:textId="3F59B280" w:rsidR="00831456" w:rsidRPr="006F1951" w:rsidRDefault="00831456" w:rsidP="00831456">
            <w:pPr>
              <w:spacing w:before="0" w:after="0" w:line="240" w:lineRule="auto"/>
              <w:rPr>
                <w:rFonts w:eastAsia="Times New Roman" w:cs="Arial"/>
                <w:b/>
                <w:sz w:val="20"/>
                <w:szCs w:val="20"/>
              </w:rPr>
            </w:pPr>
            <w:r>
              <w:rPr>
                <w:i/>
                <w:sz w:val="20"/>
              </w:rPr>
              <w:t>(wyneb croesgornel) x2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5705FFE" w14:textId="70B86646" w:rsidR="00831456" w:rsidRPr="006F1951" w:rsidRDefault="00831456" w:rsidP="00831456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>
              <w:rPr>
                <w:b/>
              </w:rPr>
              <w:t>4.4</w:t>
            </w:r>
          </w:p>
        </w:tc>
        <w:tc>
          <w:tcPr>
            <w:tcW w:w="945" w:type="dxa"/>
            <w:shd w:val="clear" w:color="auto" w:fill="auto"/>
          </w:tcPr>
          <w:p w14:paraId="431F589F" w14:textId="3576E282" w:rsidR="00831456" w:rsidRPr="006F1951" w:rsidRDefault="00831456" w:rsidP="00831456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2CDC6D58" wp14:editId="1F5B93D3">
                  <wp:extent cx="148855" cy="148855"/>
                  <wp:effectExtent l="0" t="0" r="3810" b="3810"/>
                  <wp:docPr id="22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4979694" w14:textId="77777777" w:rsidR="00831456" w:rsidRPr="006F1951" w:rsidRDefault="00831456" w:rsidP="00831456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sz w:val="18"/>
              </w:rPr>
              <w:t>+/-3mm</w:t>
            </w:r>
          </w:p>
        </w:tc>
        <w:tc>
          <w:tcPr>
            <w:tcW w:w="945" w:type="dxa"/>
            <w:shd w:val="clear" w:color="auto" w:fill="auto"/>
          </w:tcPr>
          <w:p w14:paraId="66788095" w14:textId="78687A44" w:rsidR="00831456" w:rsidRPr="006F1951" w:rsidRDefault="00831456" w:rsidP="00831456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5B277917" wp14:editId="145D40E6">
                  <wp:extent cx="148855" cy="148855"/>
                  <wp:effectExtent l="0" t="0" r="3810" b="3810"/>
                  <wp:docPr id="23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7E9C5A5" w14:textId="77777777" w:rsidR="00831456" w:rsidRPr="006F1951" w:rsidRDefault="00831456" w:rsidP="00831456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sz w:val="18"/>
              </w:rPr>
              <w:t>+/-2mm</w:t>
            </w:r>
          </w:p>
        </w:tc>
        <w:tc>
          <w:tcPr>
            <w:tcW w:w="945" w:type="dxa"/>
            <w:shd w:val="clear" w:color="auto" w:fill="auto"/>
          </w:tcPr>
          <w:p w14:paraId="1E502BE7" w14:textId="1162FF92" w:rsidR="00831456" w:rsidRPr="006F1951" w:rsidRDefault="00831456" w:rsidP="00831456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1DF350C5" wp14:editId="1A6E490B">
                  <wp:extent cx="148855" cy="148855"/>
                  <wp:effectExtent l="0" t="0" r="3810" b="3810"/>
                  <wp:docPr id="24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4B0F20C" w14:textId="77777777" w:rsidR="00831456" w:rsidRPr="006F1951" w:rsidRDefault="00831456" w:rsidP="00831456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sz w:val="18"/>
              </w:rPr>
              <w:t>+/-1mm</w:t>
            </w:r>
          </w:p>
        </w:tc>
        <w:tc>
          <w:tcPr>
            <w:tcW w:w="1134" w:type="dxa"/>
            <w:shd w:val="clear" w:color="auto" w:fill="auto"/>
          </w:tcPr>
          <w:p w14:paraId="166B5C32" w14:textId="77777777" w:rsidR="00831456" w:rsidRPr="006F1951" w:rsidRDefault="00831456" w:rsidP="00831456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831456" w:rsidRPr="006F1951" w14:paraId="7875ED59" w14:textId="2FBCA3EF" w:rsidTr="006F1951">
        <w:trPr>
          <w:cantSplit/>
          <w:tblHeader/>
        </w:trPr>
        <w:tc>
          <w:tcPr>
            <w:tcW w:w="453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37DF8B94" w14:textId="5D0D182E" w:rsidR="00831456" w:rsidRPr="006F1951" w:rsidRDefault="00831456" w:rsidP="00831456">
            <w:pPr>
              <w:spacing w:before="40" w:after="0" w:line="240" w:lineRule="auto"/>
              <w:rPr>
                <w:rFonts w:cs="Arial"/>
                <w:i/>
                <w:sz w:val="20"/>
                <w:szCs w:val="20"/>
              </w:rPr>
            </w:pPr>
            <w:r>
              <w:rPr>
                <w:i/>
                <w:sz w:val="20"/>
              </w:rPr>
              <w:t xml:space="preserve">maint uniadau yn gyfartal:  +/-1mm </w:t>
            </w:r>
          </w:p>
          <w:p w14:paraId="15FA7393" w14:textId="7D84F0A6" w:rsidR="00831456" w:rsidRPr="006F1951" w:rsidRDefault="00831456" w:rsidP="00831456">
            <w:pPr>
              <w:spacing w:before="0" w:after="0" w:line="240" w:lineRule="auto"/>
              <w:rPr>
                <w:rFonts w:eastAsia="Times New Roman" w:cs="Arial"/>
                <w:bCs/>
              </w:rPr>
            </w:pPr>
            <w:r>
              <w:rPr>
                <w:i/>
                <w:sz w:val="20"/>
              </w:rPr>
              <w:t xml:space="preserve">(maint y bylchwr: 2mm) </w:t>
            </w:r>
          </w:p>
        </w:tc>
        <w:tc>
          <w:tcPr>
            <w:tcW w:w="127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44309AD4" w14:textId="2454BD3F" w:rsidR="00831456" w:rsidRPr="006F1951" w:rsidRDefault="00831456" w:rsidP="00831456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>
              <w:rPr>
                <w:b/>
              </w:rPr>
              <w:t>4.4</w:t>
            </w:r>
          </w:p>
        </w:tc>
        <w:tc>
          <w:tcPr>
            <w:tcW w:w="94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17B09B59" w14:textId="388E0583" w:rsidR="00831456" w:rsidRPr="006F1951" w:rsidRDefault="00831456" w:rsidP="00831456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3B7640D1" wp14:editId="42A15DAE">
                  <wp:extent cx="148855" cy="148855"/>
                  <wp:effectExtent l="0" t="0" r="3810" b="3810"/>
                  <wp:docPr id="25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D44611F" w14:textId="1B18FC3B" w:rsidR="00831456" w:rsidRPr="006F1951" w:rsidRDefault="00831456" w:rsidP="00831456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sz w:val="18"/>
              </w:rPr>
              <w:t>≤ 3</w:t>
            </w:r>
          </w:p>
        </w:tc>
        <w:tc>
          <w:tcPr>
            <w:tcW w:w="94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734EE083" w14:textId="12A81A53" w:rsidR="00831456" w:rsidRPr="006F1951" w:rsidRDefault="00831456" w:rsidP="00831456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5606904F" wp14:editId="54DAFC57">
                  <wp:extent cx="148855" cy="148855"/>
                  <wp:effectExtent l="0" t="0" r="3810" b="3810"/>
                  <wp:docPr id="26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4080457" w14:textId="323E4CE7" w:rsidR="00831456" w:rsidRPr="006F1951" w:rsidRDefault="00831456" w:rsidP="00831456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sz w:val="18"/>
              </w:rPr>
              <w:t>≥ 2</w:t>
            </w:r>
          </w:p>
        </w:tc>
        <w:tc>
          <w:tcPr>
            <w:tcW w:w="94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329B5619" w14:textId="1EBCB15A" w:rsidR="00831456" w:rsidRPr="006F1951" w:rsidRDefault="00831456" w:rsidP="00831456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47EC8304" wp14:editId="576B0891">
                  <wp:extent cx="148855" cy="148855"/>
                  <wp:effectExtent l="0" t="0" r="3810" b="3810"/>
                  <wp:docPr id="27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C42C46B" w14:textId="77777777" w:rsidR="00831456" w:rsidRPr="006F1951" w:rsidRDefault="00831456" w:rsidP="00831456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sz w:val="18"/>
              </w:rPr>
              <w:t>Dim</w:t>
            </w:r>
          </w:p>
        </w:tc>
        <w:tc>
          <w:tcPr>
            <w:tcW w:w="113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72E9E362" w14:textId="77777777" w:rsidR="00831456" w:rsidRPr="006F1951" w:rsidRDefault="00831456" w:rsidP="00831456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831456" w:rsidRPr="006F1951" w14:paraId="69C3EEF6" w14:textId="11C52575" w:rsidTr="006F1951">
        <w:trPr>
          <w:cantSplit/>
          <w:tblHeader/>
        </w:trPr>
        <w:tc>
          <w:tcPr>
            <w:tcW w:w="453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5F1F5D2D" w14:textId="090CCEC8" w:rsidR="00831456" w:rsidRPr="006F1951" w:rsidRDefault="00831456" w:rsidP="00831456">
            <w:pPr>
              <w:spacing w:before="40" w:after="0" w:line="240" w:lineRule="auto"/>
              <w:rPr>
                <w:rFonts w:eastAsia="Times New Roman" w:cs="Arial"/>
                <w:bCs/>
                <w:sz w:val="20"/>
                <w:szCs w:val="20"/>
              </w:rPr>
            </w:pPr>
            <w:r>
              <w:rPr>
                <w:i/>
                <w:sz w:val="20"/>
              </w:rPr>
              <w:t>creu ymddangosiad gwastad (dim amrywiad)</w:t>
            </w:r>
          </w:p>
        </w:tc>
        <w:tc>
          <w:tcPr>
            <w:tcW w:w="127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51466C46" w14:textId="59E81C84" w:rsidR="00831456" w:rsidRPr="006F1951" w:rsidRDefault="00831456" w:rsidP="00831456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>
              <w:rPr>
                <w:b/>
              </w:rPr>
              <w:t>4.4</w:t>
            </w:r>
          </w:p>
        </w:tc>
        <w:tc>
          <w:tcPr>
            <w:tcW w:w="94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15B4ACF9" w14:textId="3C1A7D47" w:rsidR="00831456" w:rsidRPr="006F1951" w:rsidRDefault="00831456" w:rsidP="00831456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5F44D266" wp14:editId="6E488970">
                  <wp:extent cx="148855" cy="148855"/>
                  <wp:effectExtent l="0" t="0" r="3810" b="3810"/>
                  <wp:docPr id="28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F5C8361" w14:textId="289133C2" w:rsidR="00831456" w:rsidRPr="006F1951" w:rsidRDefault="00831456" w:rsidP="00831456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sz w:val="18"/>
              </w:rPr>
              <w:t>≤ 3</w:t>
            </w:r>
          </w:p>
        </w:tc>
        <w:tc>
          <w:tcPr>
            <w:tcW w:w="94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2B28FF8C" w14:textId="3BBDB618" w:rsidR="00831456" w:rsidRPr="006F1951" w:rsidRDefault="00831456" w:rsidP="00831456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77FF8145" wp14:editId="200F2A01">
                  <wp:extent cx="148855" cy="148855"/>
                  <wp:effectExtent l="0" t="0" r="3810" b="3810"/>
                  <wp:docPr id="29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EE0797F" w14:textId="798D0679" w:rsidR="00831456" w:rsidRPr="006F1951" w:rsidRDefault="00831456" w:rsidP="00831456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sz w:val="18"/>
              </w:rPr>
              <w:t>≥ 2</w:t>
            </w:r>
          </w:p>
        </w:tc>
        <w:tc>
          <w:tcPr>
            <w:tcW w:w="94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64A1DC98" w14:textId="102D9CC6" w:rsidR="00831456" w:rsidRPr="006F1951" w:rsidRDefault="00831456" w:rsidP="00831456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40E410F4" wp14:editId="086B2863">
                  <wp:extent cx="148855" cy="148855"/>
                  <wp:effectExtent l="0" t="0" r="3810" b="3810"/>
                  <wp:docPr id="30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0989CCB" w14:textId="77777777" w:rsidR="00831456" w:rsidRPr="006F1951" w:rsidRDefault="00831456" w:rsidP="00831456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sz w:val="18"/>
              </w:rPr>
              <w:t>Dim</w:t>
            </w:r>
          </w:p>
        </w:tc>
        <w:tc>
          <w:tcPr>
            <w:tcW w:w="113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533AC0E9" w14:textId="77777777" w:rsidR="00831456" w:rsidRPr="006F1951" w:rsidRDefault="00831456" w:rsidP="00831456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831456" w:rsidRPr="006F1951" w14:paraId="45230561" w14:textId="10078875" w:rsidTr="006F1951">
        <w:trPr>
          <w:cantSplit/>
          <w:trHeight w:val="584"/>
          <w:tblHeader/>
        </w:trPr>
        <w:tc>
          <w:tcPr>
            <w:tcW w:w="453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7FD38867" w14:textId="14725711" w:rsidR="00831456" w:rsidRPr="006F1951" w:rsidRDefault="00831456" w:rsidP="00831456">
            <w:pPr>
              <w:spacing w:before="40" w:after="0" w:line="240" w:lineRule="auto"/>
              <w:rPr>
                <w:rFonts w:eastAsia="Times New Roman" w:cs="Arial"/>
                <w:bCs/>
                <w:i/>
                <w:sz w:val="20"/>
                <w:szCs w:val="20"/>
              </w:rPr>
            </w:pPr>
            <w:r>
              <w:rPr>
                <w:i/>
                <w:sz w:val="20"/>
              </w:rPr>
              <w:t>rhoi adlyn yn briodol</w:t>
            </w:r>
          </w:p>
        </w:tc>
        <w:tc>
          <w:tcPr>
            <w:tcW w:w="127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7124C170" w14:textId="6B7A70F4" w:rsidR="00831456" w:rsidRPr="006F1951" w:rsidRDefault="00831456" w:rsidP="00831456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>
              <w:rPr>
                <w:b/>
              </w:rPr>
              <w:t>4.5</w:t>
            </w:r>
          </w:p>
        </w:tc>
        <w:tc>
          <w:tcPr>
            <w:tcW w:w="94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084DDD3A" w14:textId="1D88F1EC" w:rsidR="00831456" w:rsidRPr="006F1951" w:rsidRDefault="00831456" w:rsidP="00831456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29B59A17" wp14:editId="36E53667">
                  <wp:extent cx="148855" cy="148855"/>
                  <wp:effectExtent l="0" t="0" r="3810" b="3810"/>
                  <wp:docPr id="31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A1DE6CA" w14:textId="2E2CA215" w:rsidR="00831456" w:rsidRPr="006F1951" w:rsidRDefault="00831456" w:rsidP="00831456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sz w:val="18"/>
              </w:rPr>
              <w:t>Bodlonwyd</w:t>
            </w:r>
          </w:p>
        </w:tc>
        <w:tc>
          <w:tcPr>
            <w:tcW w:w="94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D9D9D9" w:themeFill="background1" w:themeFillShade="D9"/>
            <w:vAlign w:val="center"/>
          </w:tcPr>
          <w:p w14:paraId="582BAC06" w14:textId="77777777" w:rsidR="00831456" w:rsidRPr="006F1951" w:rsidRDefault="00831456" w:rsidP="00831456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D9D9D9" w:themeFill="background1" w:themeFillShade="D9"/>
            <w:vAlign w:val="center"/>
          </w:tcPr>
          <w:p w14:paraId="1E733773" w14:textId="77777777" w:rsidR="00831456" w:rsidRPr="006F1951" w:rsidRDefault="00831456" w:rsidP="00831456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0C0AB3DE" w14:textId="77777777" w:rsidR="00831456" w:rsidRPr="006F1951" w:rsidRDefault="00831456" w:rsidP="00831456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831456" w:rsidRPr="006F1951" w14:paraId="3E737639" w14:textId="11A30A71" w:rsidTr="006F1951">
        <w:trPr>
          <w:cantSplit/>
          <w:tblHeader/>
        </w:trPr>
        <w:tc>
          <w:tcPr>
            <w:tcW w:w="453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1CB33DB1" w14:textId="4BBEBA81" w:rsidR="00831456" w:rsidRPr="006F1951" w:rsidRDefault="00831456" w:rsidP="00831456">
            <w:pPr>
              <w:spacing w:before="40" w:after="0" w:line="240" w:lineRule="auto"/>
              <w:rPr>
                <w:rFonts w:eastAsia="Times New Roman" w:cs="Arial"/>
                <w:bCs/>
                <w:sz w:val="20"/>
                <w:szCs w:val="20"/>
              </w:rPr>
            </w:pPr>
            <w:r>
              <w:rPr>
                <w:i/>
                <w:sz w:val="20"/>
              </w:rPr>
              <w:t>defnyddio growt yn effeithiol (darpariaeth lawn, dim tyllau pin, ymddangosiad glân – dim staeniau growt, wedi sgleinio)</w:t>
            </w:r>
          </w:p>
        </w:tc>
        <w:tc>
          <w:tcPr>
            <w:tcW w:w="127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23527F7A" w14:textId="37A7500F" w:rsidR="00831456" w:rsidRPr="006F1951" w:rsidRDefault="00831456" w:rsidP="00831456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>
              <w:rPr>
                <w:b/>
              </w:rPr>
              <w:t>4.6</w:t>
            </w:r>
          </w:p>
        </w:tc>
        <w:tc>
          <w:tcPr>
            <w:tcW w:w="94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2EF12C6F" w14:textId="43704781" w:rsidR="00831456" w:rsidRPr="006F1951" w:rsidRDefault="00831456" w:rsidP="00831456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4573ED7D" wp14:editId="0B6AB525">
                  <wp:extent cx="148855" cy="148855"/>
                  <wp:effectExtent l="0" t="0" r="3810" b="3810"/>
                  <wp:docPr id="1871047939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542723E" w14:textId="5A3F115C" w:rsidR="00831456" w:rsidRPr="006F1951" w:rsidRDefault="00831456" w:rsidP="00831456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sz w:val="18"/>
              </w:rPr>
              <w:t>≤ 3</w:t>
            </w:r>
          </w:p>
        </w:tc>
        <w:tc>
          <w:tcPr>
            <w:tcW w:w="94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11259F26" w14:textId="724AAB10" w:rsidR="00831456" w:rsidRPr="006F1951" w:rsidRDefault="00831456" w:rsidP="00831456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35917581" wp14:editId="2855B6E6">
                  <wp:extent cx="148855" cy="148855"/>
                  <wp:effectExtent l="0" t="0" r="3810" b="3810"/>
                  <wp:docPr id="1871047940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B573A90" w14:textId="469295A5" w:rsidR="00831456" w:rsidRPr="006F1951" w:rsidRDefault="00831456" w:rsidP="00831456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sz w:val="18"/>
              </w:rPr>
              <w:t>≥ 2</w:t>
            </w:r>
          </w:p>
        </w:tc>
        <w:tc>
          <w:tcPr>
            <w:tcW w:w="94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0C6E8447" w14:textId="39871AB5" w:rsidR="00831456" w:rsidRPr="006F1951" w:rsidRDefault="00831456" w:rsidP="00831456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0F185DA9" wp14:editId="34CDCFF2">
                  <wp:extent cx="148855" cy="148855"/>
                  <wp:effectExtent l="0" t="0" r="3810" b="3810"/>
                  <wp:docPr id="1871047941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6D542E1" w14:textId="77777777" w:rsidR="00831456" w:rsidRPr="006F1951" w:rsidRDefault="00831456" w:rsidP="00831456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sz w:val="18"/>
              </w:rPr>
              <w:t>Dim</w:t>
            </w:r>
          </w:p>
        </w:tc>
        <w:tc>
          <w:tcPr>
            <w:tcW w:w="113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36D44CC5" w14:textId="77777777" w:rsidR="00831456" w:rsidRPr="006F1951" w:rsidRDefault="00831456" w:rsidP="00831456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831456" w:rsidRPr="006F1951" w14:paraId="66AF1CFA" w14:textId="0991F27E" w:rsidTr="006F1951">
        <w:trPr>
          <w:cantSplit/>
          <w:tblHeader/>
        </w:trPr>
        <w:tc>
          <w:tcPr>
            <w:tcW w:w="453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3044E550" w14:textId="414380AD" w:rsidR="00831456" w:rsidRPr="006F1951" w:rsidRDefault="00831456" w:rsidP="00831456">
            <w:pPr>
              <w:spacing w:before="40" w:after="0" w:line="240" w:lineRule="auto"/>
              <w:rPr>
                <w:rFonts w:eastAsia="Times New Roman" w:cs="Arial"/>
                <w:bCs/>
                <w:i/>
                <w:sz w:val="20"/>
                <w:szCs w:val="20"/>
              </w:rPr>
            </w:pPr>
            <w:r>
              <w:rPr>
                <w:i/>
                <w:sz w:val="20"/>
              </w:rPr>
              <w:t>gwisgo’r PPE angenrheidiol heb unrhyw rybudd</w:t>
            </w:r>
          </w:p>
        </w:tc>
        <w:tc>
          <w:tcPr>
            <w:tcW w:w="127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5E1E08A6" w14:textId="47D214D3" w:rsidR="00831456" w:rsidRPr="006F1951" w:rsidRDefault="00831456" w:rsidP="00831456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>
              <w:rPr>
                <w:b/>
              </w:rPr>
              <w:t>4.7</w:t>
            </w:r>
          </w:p>
        </w:tc>
        <w:tc>
          <w:tcPr>
            <w:tcW w:w="94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55AC5320" w14:textId="1E8BCFDB" w:rsidR="00831456" w:rsidRPr="006F1951" w:rsidRDefault="00831456" w:rsidP="00831456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74B1D328" wp14:editId="64FE9420">
                  <wp:extent cx="148855" cy="148855"/>
                  <wp:effectExtent l="0" t="0" r="3810" b="3810"/>
                  <wp:docPr id="1871047942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13EB94C" w14:textId="4089CD6A" w:rsidR="00831456" w:rsidRPr="006F1951" w:rsidRDefault="00831456" w:rsidP="00831456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sz w:val="18"/>
              </w:rPr>
              <w:t>≤ 2</w:t>
            </w:r>
          </w:p>
        </w:tc>
        <w:tc>
          <w:tcPr>
            <w:tcW w:w="94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5CB67BC9" w14:textId="3AC1452E" w:rsidR="00831456" w:rsidRPr="006F1951" w:rsidRDefault="00831456" w:rsidP="00831456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2387B8A0" wp14:editId="28C28D78">
                  <wp:extent cx="148855" cy="148855"/>
                  <wp:effectExtent l="0" t="0" r="3810" b="3810"/>
                  <wp:docPr id="1871047943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E576F27" w14:textId="0083C592" w:rsidR="00831456" w:rsidRPr="006F1951" w:rsidRDefault="00831456" w:rsidP="00831456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sz w:val="18"/>
              </w:rPr>
              <w:t>≥ 1</w:t>
            </w:r>
          </w:p>
        </w:tc>
        <w:tc>
          <w:tcPr>
            <w:tcW w:w="94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67B66A4A" w14:textId="5DF9934E" w:rsidR="00831456" w:rsidRPr="006F1951" w:rsidRDefault="00831456" w:rsidP="00831456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4A950CE6" wp14:editId="531CAD2B">
                  <wp:extent cx="148855" cy="148855"/>
                  <wp:effectExtent l="0" t="0" r="3810" b="3810"/>
                  <wp:docPr id="1871047944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B4FFD24" w14:textId="5C187558" w:rsidR="00831456" w:rsidRPr="006F1951" w:rsidRDefault="00831456" w:rsidP="00831456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sz w:val="18"/>
              </w:rPr>
              <w:t>Dim</w:t>
            </w:r>
          </w:p>
        </w:tc>
        <w:tc>
          <w:tcPr>
            <w:tcW w:w="113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3F1085D8" w14:textId="77777777" w:rsidR="00831456" w:rsidRPr="006F1951" w:rsidRDefault="00831456" w:rsidP="00831456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831456" w:rsidRPr="006F1951" w14:paraId="514C78FE" w14:textId="77EB808A" w:rsidTr="006F1951">
        <w:trPr>
          <w:cantSplit/>
          <w:tblHeader/>
        </w:trPr>
        <w:tc>
          <w:tcPr>
            <w:tcW w:w="453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529E47A5" w14:textId="41DCEF89" w:rsidR="00831456" w:rsidRPr="006F1951" w:rsidRDefault="00831456" w:rsidP="00831456">
            <w:pPr>
              <w:spacing w:before="40" w:after="0" w:line="240" w:lineRule="auto"/>
              <w:rPr>
                <w:rFonts w:eastAsia="Times New Roman" w:cs="Arial"/>
                <w:bCs/>
                <w:i/>
                <w:sz w:val="20"/>
                <w:szCs w:val="20"/>
              </w:rPr>
            </w:pPr>
            <w:r>
              <w:rPr>
                <w:i/>
                <w:sz w:val="20"/>
              </w:rPr>
              <w:t>cadw’r ardal waith yn lân a thaclus heb unrhyw rybudd</w:t>
            </w:r>
          </w:p>
        </w:tc>
        <w:tc>
          <w:tcPr>
            <w:tcW w:w="127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1D2F59EA" w14:textId="5571A90E" w:rsidR="00831456" w:rsidRPr="006F1951" w:rsidRDefault="00831456" w:rsidP="00831456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>
              <w:rPr>
                <w:b/>
              </w:rPr>
              <w:t>4.7</w:t>
            </w:r>
          </w:p>
        </w:tc>
        <w:tc>
          <w:tcPr>
            <w:tcW w:w="94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53DE4504" w14:textId="4FE40481" w:rsidR="00831456" w:rsidRPr="006F1951" w:rsidRDefault="00831456" w:rsidP="00831456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798D95F6" wp14:editId="47BEFB0C">
                  <wp:extent cx="148855" cy="148855"/>
                  <wp:effectExtent l="0" t="0" r="3810" b="3810"/>
                  <wp:docPr id="1871047945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C9918BC" w14:textId="019A3C65" w:rsidR="00831456" w:rsidRPr="006F1951" w:rsidRDefault="00831456" w:rsidP="00831456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sz w:val="18"/>
              </w:rPr>
              <w:t>≤ 2</w:t>
            </w:r>
          </w:p>
        </w:tc>
        <w:tc>
          <w:tcPr>
            <w:tcW w:w="94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2D0043DE" w14:textId="36BCC6A5" w:rsidR="00831456" w:rsidRPr="006F1951" w:rsidRDefault="00831456" w:rsidP="00831456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031D8AED" wp14:editId="1F67578D">
                  <wp:extent cx="148855" cy="148855"/>
                  <wp:effectExtent l="0" t="0" r="3810" b="3810"/>
                  <wp:docPr id="1871047946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856BD03" w14:textId="150B9CDA" w:rsidR="00831456" w:rsidRPr="006F1951" w:rsidRDefault="00831456" w:rsidP="00831456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sz w:val="18"/>
              </w:rPr>
              <w:t>≥ 1</w:t>
            </w:r>
          </w:p>
        </w:tc>
        <w:tc>
          <w:tcPr>
            <w:tcW w:w="94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2EE21042" w14:textId="5D5B543F" w:rsidR="00831456" w:rsidRPr="006F1951" w:rsidRDefault="00831456" w:rsidP="00831456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13BBD64C" wp14:editId="2818DA2F">
                  <wp:extent cx="148855" cy="148855"/>
                  <wp:effectExtent l="0" t="0" r="3810" b="3810"/>
                  <wp:docPr id="1871047947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29DF854" w14:textId="319690F7" w:rsidR="00831456" w:rsidRPr="006F1951" w:rsidRDefault="00831456" w:rsidP="00831456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sz w:val="18"/>
              </w:rPr>
              <w:t>Dim</w:t>
            </w:r>
          </w:p>
        </w:tc>
        <w:tc>
          <w:tcPr>
            <w:tcW w:w="113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20AF1C81" w14:textId="77777777" w:rsidR="00831456" w:rsidRPr="006F1951" w:rsidRDefault="00831456" w:rsidP="00831456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831456" w:rsidRPr="006F1951" w14:paraId="1EBC4C21" w14:textId="78E549C4" w:rsidTr="006F1951">
        <w:trPr>
          <w:cantSplit/>
          <w:tblHeader/>
        </w:trPr>
        <w:tc>
          <w:tcPr>
            <w:tcW w:w="5807" w:type="dxa"/>
            <w:gridSpan w:val="2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50CE92B0" w14:textId="2F42F26A" w:rsidR="00831456" w:rsidRPr="006F1951" w:rsidRDefault="00831456" w:rsidP="00831456">
            <w:pPr>
              <w:spacing w:before="40" w:after="0" w:line="240" w:lineRule="auto"/>
              <w:jc w:val="right"/>
              <w:rPr>
                <w:rFonts w:eastAsia="Times New Roman" w:cs="Arial"/>
                <w:b/>
              </w:rPr>
            </w:pPr>
            <w:r>
              <w:t>Is-gyfansymiau</w:t>
            </w:r>
          </w:p>
        </w:tc>
        <w:tc>
          <w:tcPr>
            <w:tcW w:w="94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1FDE3A0A" w14:textId="1D9CEFAE" w:rsidR="00831456" w:rsidRPr="006F1951" w:rsidRDefault="00831456" w:rsidP="00831456">
            <w:pPr>
              <w:spacing w:before="40" w:after="0" w:line="240" w:lineRule="auto"/>
              <w:jc w:val="right"/>
              <w:rPr>
                <w:rFonts w:eastAsia="Times New Roman" w:cs="Arial"/>
                <w:noProof/>
              </w:rPr>
            </w:pPr>
            <w:r>
              <w:t>/13</w:t>
            </w:r>
          </w:p>
        </w:tc>
        <w:tc>
          <w:tcPr>
            <w:tcW w:w="94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2B654BC7" w14:textId="7FBC4DE1" w:rsidR="00831456" w:rsidRPr="006F1951" w:rsidRDefault="00831456" w:rsidP="00831456">
            <w:pPr>
              <w:spacing w:before="40" w:after="0" w:line="240" w:lineRule="auto"/>
              <w:jc w:val="right"/>
              <w:rPr>
                <w:rFonts w:eastAsia="Times New Roman" w:cs="Arial"/>
                <w:noProof/>
              </w:rPr>
            </w:pPr>
            <w:r>
              <w:t>/20</w:t>
            </w:r>
          </w:p>
        </w:tc>
        <w:tc>
          <w:tcPr>
            <w:tcW w:w="94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6818E955" w14:textId="155210D7" w:rsidR="00831456" w:rsidRPr="006F1951" w:rsidRDefault="00831456" w:rsidP="00831456">
            <w:pPr>
              <w:spacing w:before="40" w:after="0" w:line="240" w:lineRule="auto"/>
              <w:jc w:val="right"/>
              <w:rPr>
                <w:rFonts w:eastAsia="Times New Roman" w:cs="Arial"/>
                <w:noProof/>
              </w:rPr>
            </w:pPr>
            <w:r>
              <w:t>/30</w:t>
            </w:r>
          </w:p>
        </w:tc>
        <w:tc>
          <w:tcPr>
            <w:tcW w:w="113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F4BDA4B" w14:textId="77777777" w:rsidR="00831456" w:rsidRPr="006F1951" w:rsidRDefault="00831456" w:rsidP="00831456">
            <w:pPr>
              <w:spacing w:before="40" w:after="0" w:line="240" w:lineRule="auto"/>
              <w:jc w:val="center"/>
              <w:rPr>
                <w:rFonts w:eastAsia="Times New Roman" w:cs="Arial"/>
              </w:rPr>
            </w:pPr>
          </w:p>
        </w:tc>
      </w:tr>
      <w:tr w:rsidR="00831456" w:rsidRPr="006F1951" w14:paraId="7C5928ED" w14:textId="6C022CE9" w:rsidTr="006F1951">
        <w:trPr>
          <w:cantSplit/>
          <w:tblHeader/>
        </w:trPr>
        <w:tc>
          <w:tcPr>
            <w:tcW w:w="5807" w:type="dxa"/>
            <w:gridSpan w:val="2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6C3ADE65" w14:textId="5A0C390A" w:rsidR="00831456" w:rsidRPr="006F1951" w:rsidRDefault="00831456" w:rsidP="00831456">
            <w:pPr>
              <w:spacing w:before="40" w:after="0" w:line="240" w:lineRule="auto"/>
              <w:jc w:val="right"/>
              <w:rPr>
                <w:rFonts w:eastAsia="Times New Roman" w:cs="Arial"/>
                <w:b/>
              </w:rPr>
            </w:pPr>
            <w:r>
              <w:t>Cyfanswm cyffredinol</w:t>
            </w:r>
          </w:p>
        </w:tc>
        <w:tc>
          <w:tcPr>
            <w:tcW w:w="2835" w:type="dxa"/>
            <w:gridSpan w:val="3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4C087ABB" w14:textId="21F50F60" w:rsidR="00831456" w:rsidRPr="006F1951" w:rsidRDefault="00831456" w:rsidP="00831456">
            <w:pPr>
              <w:spacing w:before="40" w:after="0" w:line="240" w:lineRule="auto"/>
              <w:jc w:val="right"/>
              <w:rPr>
                <w:rFonts w:eastAsia="Times New Roman" w:cs="Arial"/>
                <w:noProof/>
              </w:rPr>
            </w:pPr>
            <w:r>
              <w:t>/33</w:t>
            </w:r>
          </w:p>
        </w:tc>
        <w:tc>
          <w:tcPr>
            <w:tcW w:w="113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2A81D34B" w14:textId="1AAAA5DD" w:rsidR="00831456" w:rsidRPr="006F1951" w:rsidRDefault="00831456" w:rsidP="00831456">
            <w:pPr>
              <w:spacing w:before="40" w:after="0" w:line="240" w:lineRule="auto"/>
              <w:jc w:val="right"/>
              <w:rPr>
                <w:rFonts w:eastAsia="Times New Roman" w:cs="Arial"/>
              </w:rPr>
            </w:pPr>
            <w:r>
              <w:t>/33</w:t>
            </w:r>
          </w:p>
        </w:tc>
      </w:tr>
      <w:tr w:rsidR="00831456" w:rsidRPr="006F1951" w14:paraId="515F25E4" w14:textId="5193A668" w:rsidTr="006F1951">
        <w:trPr>
          <w:cantSplit/>
          <w:trHeight w:val="1983"/>
          <w:tblHeader/>
        </w:trPr>
        <w:tc>
          <w:tcPr>
            <w:tcW w:w="9776" w:type="dxa"/>
            <w:gridSpan w:val="6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2863CC88" w14:textId="13141435" w:rsidR="00831456" w:rsidRPr="006F1951" w:rsidRDefault="00831456" w:rsidP="00831456">
            <w:pPr>
              <w:spacing w:before="40" w:after="0" w:line="240" w:lineRule="auto"/>
              <w:rPr>
                <w:rFonts w:eastAsia="Times New Roman" w:cs="Arial"/>
              </w:rPr>
            </w:pPr>
            <w:r>
              <w:t>Gwerthusiad y dysgwr (Deilliant dysgu 5.2)</w:t>
            </w:r>
          </w:p>
        </w:tc>
      </w:tr>
      <w:tr w:rsidR="00831456" w:rsidRPr="006F1951" w14:paraId="4408FDD6" w14:textId="17AA54B3" w:rsidTr="006F1951">
        <w:trPr>
          <w:cantSplit/>
          <w:trHeight w:val="2252"/>
          <w:tblHeader/>
        </w:trPr>
        <w:tc>
          <w:tcPr>
            <w:tcW w:w="9776" w:type="dxa"/>
            <w:gridSpan w:val="6"/>
            <w:tcBorders>
              <w:top w:val="single" w:sz="4" w:space="0" w:color="A6A6A6"/>
              <w:left w:val="single" w:sz="4" w:space="0" w:color="A6A6A6"/>
              <w:bottom w:val="nil"/>
              <w:right w:val="single" w:sz="4" w:space="0" w:color="A6A6A6"/>
            </w:tcBorders>
            <w:shd w:val="clear" w:color="auto" w:fill="auto"/>
          </w:tcPr>
          <w:p w14:paraId="7C8021F4" w14:textId="5A658349" w:rsidR="00831456" w:rsidRPr="006F1951" w:rsidRDefault="00850972" w:rsidP="00831456">
            <w:pPr>
              <w:spacing w:before="40" w:after="0" w:line="240" w:lineRule="auto"/>
              <w:rPr>
                <w:rFonts w:eastAsia="Times New Roman" w:cs="Arial"/>
              </w:rPr>
            </w:pPr>
            <w:r>
              <w:t>Sylwadau’r tiwtor</w:t>
            </w:r>
          </w:p>
        </w:tc>
      </w:tr>
      <w:tr w:rsidR="00831456" w:rsidRPr="006F1951" w14:paraId="43198D40" w14:textId="5AA3800E" w:rsidTr="006F1951">
        <w:trPr>
          <w:cantSplit/>
          <w:trHeight w:val="80"/>
          <w:tblHeader/>
        </w:trPr>
        <w:tc>
          <w:tcPr>
            <w:tcW w:w="9776" w:type="dxa"/>
            <w:gridSpan w:val="6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bottom"/>
          </w:tcPr>
          <w:p w14:paraId="4D748103" w14:textId="0E048ED7" w:rsidR="00831456" w:rsidRPr="006F1951" w:rsidRDefault="00831456" w:rsidP="00831456">
            <w:pPr>
              <w:spacing w:before="0" w:after="0" w:line="240" w:lineRule="auto"/>
              <w:jc w:val="right"/>
              <w:rPr>
                <w:rFonts w:eastAsia="Times New Roman" w:cs="Arial"/>
              </w:rPr>
            </w:pPr>
            <w:r>
              <w:lastRenderedPageBreak/>
              <w:t>Marciwyd gan: ………………………………………….                Dyddiad cwblhau:  ………………………</w:t>
            </w:r>
          </w:p>
        </w:tc>
      </w:tr>
    </w:tbl>
    <w:p w14:paraId="06F52F37" w14:textId="77777777" w:rsidR="00F373DC" w:rsidRPr="006F1951" w:rsidRDefault="00F373DC" w:rsidP="0037162F">
      <w:pPr>
        <w:pStyle w:val="Answer"/>
        <w:ind w:left="0"/>
      </w:pPr>
    </w:p>
    <w:sectPr w:rsidR="00F373DC" w:rsidRPr="006F1951" w:rsidSect="00106FD8">
      <w:headerReference w:type="default" r:id="rId9"/>
      <w:footerReference w:type="default" r:id="rId10"/>
      <w:pgSz w:w="11900" w:h="16840"/>
      <w:pgMar w:top="1701" w:right="1191" w:bottom="993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0D9C34" w14:textId="77777777" w:rsidR="00C01C00" w:rsidRDefault="00C01C00">
      <w:pPr>
        <w:spacing w:before="0" w:after="0"/>
      </w:pPr>
      <w:r>
        <w:separator/>
      </w:r>
    </w:p>
  </w:endnote>
  <w:endnote w:type="continuationSeparator" w:id="0">
    <w:p w14:paraId="1B1EB2AC" w14:textId="77777777" w:rsidR="00C01C00" w:rsidRDefault="00C01C0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7E9F1774" w:rsidR="00110217" w:rsidRPr="00F03E33" w:rsidRDefault="00B8481C" w:rsidP="00F03E33">
    <w:pPr>
      <w:pStyle w:val="Troedyn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2021 Sefydliad City </w:t>
    </w:r>
    <w:proofErr w:type="spellStart"/>
    <w:r>
      <w:t>and</w:t>
    </w:r>
    <w:proofErr w:type="spellEnd"/>
    <w:r>
      <w:t xml:space="preserve"> </w:t>
    </w:r>
    <w:proofErr w:type="spellStart"/>
    <w:r>
      <w:t>Guilds</w:t>
    </w:r>
    <w:proofErr w:type="spellEnd"/>
    <w:r>
      <w:t xml:space="preserve">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</w:rPr>
      <w:fldChar w:fldCharType="end"/>
    </w:r>
    <w:r>
      <w:t xml:space="preserve"> o </w:t>
    </w:r>
    <w:r w:rsidR="00C01C00">
      <w:fldChar w:fldCharType="begin"/>
    </w:r>
    <w:r w:rsidR="00C01C00">
      <w:instrText xml:space="preserve"> NUMPAGES   \* MERGEFORMAT </w:instrText>
    </w:r>
    <w:r w:rsidR="00C01C00">
      <w:fldChar w:fldCharType="separate"/>
    </w:r>
    <w:r w:rsidR="00F03E33">
      <w:t>1</w:t>
    </w:r>
    <w:r w:rsidR="00C01C00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0BC049" w14:textId="77777777" w:rsidR="00C01C00" w:rsidRDefault="00C01C00">
      <w:pPr>
        <w:spacing w:before="0" w:after="0"/>
      </w:pPr>
      <w:r>
        <w:separator/>
      </w:r>
    </w:p>
  </w:footnote>
  <w:footnote w:type="continuationSeparator" w:id="0">
    <w:p w14:paraId="7669527D" w14:textId="77777777" w:rsidR="00C01C00" w:rsidRDefault="00C01C0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28979268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7C2726C5">
          <wp:simplePos x="0" y="0"/>
          <wp:positionH relativeFrom="rightMargin">
            <wp:posOffset>-1675765</wp:posOffset>
          </wp:positionH>
          <wp:positionV relativeFrom="page">
            <wp:posOffset>292735</wp:posOffset>
          </wp:positionV>
          <wp:extent cx="1979930" cy="600710"/>
          <wp:effectExtent l="0" t="0" r="1270" b="0"/>
          <wp:wrapNone/>
          <wp:docPr id="1871047957" name="Picture 1871047957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 xml:space="preserve">Cymhwyster Sylfaen mewn </w:t>
    </w:r>
    <w:r>
      <w:rPr>
        <w:b/>
        <w:sz w:val="28"/>
      </w:rPr>
      <w:t>Adeiladu a Pheirianneg</w:t>
    </w:r>
  </w:p>
  <w:p w14:paraId="59D85667" w14:textId="4EBABF41" w:rsidR="00B8481C" w:rsidRPr="00D42CEB" w:rsidRDefault="00B8481C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Gwasanaethau Adeiladu</w:t>
    </w:r>
  </w:p>
  <w:p w14:paraId="6D5BF42A" w14:textId="7693E9A6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116 Taflen waith 49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FE6E52"/>
    <w:multiLevelType w:val="hybridMultilevel"/>
    <w:tmpl w:val="0316BD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3014756"/>
    <w:multiLevelType w:val="hybridMultilevel"/>
    <w:tmpl w:val="B52CDAC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C930D326">
      <w:numFmt w:val="bullet"/>
      <w:lvlText w:val="•"/>
      <w:lvlJc w:val="left"/>
      <w:pPr>
        <w:ind w:left="1080" w:hanging="360"/>
      </w:pPr>
      <w:rPr>
        <w:rFonts w:ascii="Segoe UI Light" w:eastAsiaTheme="minorHAnsi" w:hAnsi="Segoe UI Light" w:cs="Segoe UI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AA856EF"/>
    <w:multiLevelType w:val="hybridMultilevel"/>
    <w:tmpl w:val="B4D6E5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D55069E"/>
    <w:multiLevelType w:val="hybridMultilevel"/>
    <w:tmpl w:val="FA60BB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5"/>
  </w:num>
  <w:num w:numId="3">
    <w:abstractNumId w:val="22"/>
  </w:num>
  <w:num w:numId="4">
    <w:abstractNumId w:val="17"/>
  </w:num>
  <w:num w:numId="5">
    <w:abstractNumId w:val="7"/>
  </w:num>
  <w:num w:numId="6">
    <w:abstractNumId w:val="16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8"/>
  </w:num>
  <w:num w:numId="11">
    <w:abstractNumId w:val="14"/>
  </w:num>
  <w:num w:numId="12">
    <w:abstractNumId w:val="5"/>
  </w:num>
  <w:num w:numId="13">
    <w:abstractNumId w:val="13"/>
  </w:num>
  <w:num w:numId="14">
    <w:abstractNumId w:val="19"/>
  </w:num>
  <w:num w:numId="15">
    <w:abstractNumId w:val="11"/>
  </w:num>
  <w:num w:numId="16">
    <w:abstractNumId w:val="6"/>
  </w:num>
  <w:num w:numId="17">
    <w:abstractNumId w:val="25"/>
  </w:num>
  <w:num w:numId="18">
    <w:abstractNumId w:val="26"/>
  </w:num>
  <w:num w:numId="19">
    <w:abstractNumId w:val="3"/>
  </w:num>
  <w:num w:numId="20">
    <w:abstractNumId w:val="2"/>
  </w:num>
  <w:num w:numId="21">
    <w:abstractNumId w:val="9"/>
  </w:num>
  <w:num w:numId="22">
    <w:abstractNumId w:val="9"/>
    <w:lvlOverride w:ilvl="0">
      <w:startOverride w:val="1"/>
    </w:lvlOverride>
  </w:num>
  <w:num w:numId="23">
    <w:abstractNumId w:val="23"/>
  </w:num>
  <w:num w:numId="24">
    <w:abstractNumId w:val="9"/>
    <w:lvlOverride w:ilvl="0">
      <w:startOverride w:val="1"/>
    </w:lvlOverride>
  </w:num>
  <w:num w:numId="25">
    <w:abstractNumId w:val="9"/>
    <w:lvlOverride w:ilvl="0">
      <w:startOverride w:val="1"/>
    </w:lvlOverride>
  </w:num>
  <w:num w:numId="26">
    <w:abstractNumId w:val="10"/>
  </w:num>
  <w:num w:numId="27">
    <w:abstractNumId w:val="20"/>
  </w:num>
  <w:num w:numId="28">
    <w:abstractNumId w:val="9"/>
    <w:lvlOverride w:ilvl="0">
      <w:startOverride w:val="1"/>
    </w:lvlOverride>
  </w:num>
  <w:num w:numId="29">
    <w:abstractNumId w:val="21"/>
  </w:num>
  <w:num w:numId="30">
    <w:abstractNumId w:val="9"/>
  </w:num>
  <w:num w:numId="31">
    <w:abstractNumId w:val="9"/>
    <w:lvlOverride w:ilvl="0">
      <w:startOverride w:val="1"/>
    </w:lvlOverride>
  </w:num>
  <w:num w:numId="32">
    <w:abstractNumId w:val="9"/>
    <w:lvlOverride w:ilvl="0">
      <w:startOverride w:val="1"/>
    </w:lvlOverride>
  </w:num>
  <w:num w:numId="33">
    <w:abstractNumId w:val="0"/>
  </w:num>
  <w:num w:numId="34">
    <w:abstractNumId w:val="12"/>
  </w:num>
  <w:num w:numId="35">
    <w:abstractNumId w:val="24"/>
  </w:num>
  <w:num w:numId="36">
    <w:abstractNumId w:val="27"/>
  </w:num>
  <w:num w:numId="37">
    <w:abstractNumId w:val="8"/>
  </w:num>
  <w:num w:numId="38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82C62"/>
    <w:rsid w:val="0009590A"/>
    <w:rsid w:val="000B231F"/>
    <w:rsid w:val="000C76BD"/>
    <w:rsid w:val="000E1386"/>
    <w:rsid w:val="000E194B"/>
    <w:rsid w:val="00106FD8"/>
    <w:rsid w:val="00110217"/>
    <w:rsid w:val="00152AC3"/>
    <w:rsid w:val="00156AF3"/>
    <w:rsid w:val="001848C3"/>
    <w:rsid w:val="0019491D"/>
    <w:rsid w:val="00195B7D"/>
    <w:rsid w:val="001A2268"/>
    <w:rsid w:val="001C0D29"/>
    <w:rsid w:val="001F74AD"/>
    <w:rsid w:val="002004CF"/>
    <w:rsid w:val="0022584B"/>
    <w:rsid w:val="002D07A8"/>
    <w:rsid w:val="002D2029"/>
    <w:rsid w:val="002D62DC"/>
    <w:rsid w:val="00300910"/>
    <w:rsid w:val="003405EA"/>
    <w:rsid w:val="003456BB"/>
    <w:rsid w:val="00363D76"/>
    <w:rsid w:val="0037162F"/>
    <w:rsid w:val="00404B31"/>
    <w:rsid w:val="00435CB5"/>
    <w:rsid w:val="00474F67"/>
    <w:rsid w:val="0048500D"/>
    <w:rsid w:val="004963B1"/>
    <w:rsid w:val="004A4FDF"/>
    <w:rsid w:val="004B31B9"/>
    <w:rsid w:val="00524E1B"/>
    <w:rsid w:val="00535006"/>
    <w:rsid w:val="005D34A8"/>
    <w:rsid w:val="006135C0"/>
    <w:rsid w:val="006642FD"/>
    <w:rsid w:val="006807B0"/>
    <w:rsid w:val="006858BB"/>
    <w:rsid w:val="00691B95"/>
    <w:rsid w:val="006A26F9"/>
    <w:rsid w:val="006B1904"/>
    <w:rsid w:val="006B798A"/>
    <w:rsid w:val="006D3AA3"/>
    <w:rsid w:val="006D4994"/>
    <w:rsid w:val="006E1028"/>
    <w:rsid w:val="006E19C2"/>
    <w:rsid w:val="006F1951"/>
    <w:rsid w:val="006F7BAF"/>
    <w:rsid w:val="00797FA7"/>
    <w:rsid w:val="00831456"/>
    <w:rsid w:val="00850972"/>
    <w:rsid w:val="0087037A"/>
    <w:rsid w:val="008C1F1C"/>
    <w:rsid w:val="008D47A6"/>
    <w:rsid w:val="008E37CB"/>
    <w:rsid w:val="00915B42"/>
    <w:rsid w:val="0093264A"/>
    <w:rsid w:val="009975A0"/>
    <w:rsid w:val="009C5C6E"/>
    <w:rsid w:val="00A2454C"/>
    <w:rsid w:val="00A776D1"/>
    <w:rsid w:val="00AE245C"/>
    <w:rsid w:val="00B054EC"/>
    <w:rsid w:val="00B74083"/>
    <w:rsid w:val="00B8481C"/>
    <w:rsid w:val="00BB6D25"/>
    <w:rsid w:val="00BE2C21"/>
    <w:rsid w:val="00C01C00"/>
    <w:rsid w:val="00C01D20"/>
    <w:rsid w:val="00C05B96"/>
    <w:rsid w:val="00C202BF"/>
    <w:rsid w:val="00C231AB"/>
    <w:rsid w:val="00C858D7"/>
    <w:rsid w:val="00CB5680"/>
    <w:rsid w:val="00D04FFE"/>
    <w:rsid w:val="00D073BC"/>
    <w:rsid w:val="00D365CB"/>
    <w:rsid w:val="00D56B82"/>
    <w:rsid w:val="00D868EC"/>
    <w:rsid w:val="00DA2485"/>
    <w:rsid w:val="00DC5694"/>
    <w:rsid w:val="00DD69E4"/>
    <w:rsid w:val="00DE29A8"/>
    <w:rsid w:val="00E1073B"/>
    <w:rsid w:val="00E34E59"/>
    <w:rsid w:val="00E83AF8"/>
    <w:rsid w:val="00EC17FE"/>
    <w:rsid w:val="00F03E33"/>
    <w:rsid w:val="00F15749"/>
    <w:rsid w:val="00F373DC"/>
    <w:rsid w:val="00F42A36"/>
    <w:rsid w:val="00F46067"/>
    <w:rsid w:val="00F508C3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Pennawd1">
    <w:name w:val="heading 1"/>
    <w:basedOn w:val="Normal"/>
    <w:next w:val="Normal"/>
    <w:link w:val="Pennawd1Nod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Pennawd2">
    <w:name w:val="heading 2"/>
    <w:basedOn w:val="Normal"/>
    <w:next w:val="Normal"/>
    <w:link w:val="Pennawd2Nod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Pennawd3">
    <w:name w:val="heading 3"/>
    <w:basedOn w:val="Normal"/>
    <w:next w:val="Normal"/>
    <w:link w:val="Pennawd3Nod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FfontParagraffDdiofyn">
    <w:name w:val="Default Paragraph Font"/>
    <w:uiPriority w:val="1"/>
    <w:semiHidden/>
    <w:unhideWhenUsed/>
  </w:style>
  <w:style w:type="table" w:default="1" w:styleId="Tab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DimRhestr">
    <w:name w:val="No List"/>
    <w:uiPriority w:val="99"/>
    <w:semiHidden/>
    <w:unhideWhenUsed/>
  </w:style>
  <w:style w:type="character" w:customStyle="1" w:styleId="Pennawd1Nod">
    <w:name w:val="Pennawd 1 Nod"/>
    <w:link w:val="Pennawd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Troedyn">
    <w:name w:val="footer"/>
    <w:basedOn w:val="Normal"/>
    <w:link w:val="TroedynNod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TroedynNod">
    <w:name w:val="Troedyn Nod"/>
    <w:link w:val="Troedyn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Pennawd3Nod">
    <w:name w:val="Pennawd 3 Nod"/>
    <w:link w:val="Pennawd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Pennawd2Nod">
    <w:name w:val="Pennawd 2 Nod"/>
    <w:link w:val="Pennawd2"/>
    <w:rsid w:val="00AE245C"/>
    <w:rPr>
      <w:rFonts w:ascii="Arial" w:eastAsia="Times New Roman" w:hAnsi="Arial"/>
      <w:b/>
      <w:bCs/>
      <w:sz w:val="26"/>
    </w:rPr>
  </w:style>
  <w:style w:type="paragraph" w:styleId="Pennyn">
    <w:name w:val="header"/>
    <w:basedOn w:val="Normal"/>
    <w:link w:val="PennynNod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PennynNod">
    <w:name w:val="Pennyn Nod"/>
    <w:link w:val="Pennyn"/>
    <w:rsid w:val="00BE2C21"/>
    <w:rPr>
      <w:rFonts w:ascii="Arial" w:hAnsi="Arial"/>
      <w:sz w:val="22"/>
    </w:rPr>
  </w:style>
  <w:style w:type="paragraph" w:styleId="TestunmewnSwigen">
    <w:name w:val="Balloon Text"/>
    <w:basedOn w:val="Normal"/>
    <w:link w:val="TestunmewnSwigenNod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stunmewnSwigenNod">
    <w:name w:val="Testun mewn Swigen Nod"/>
    <w:link w:val="TestunmewnSwigen"/>
    <w:rsid w:val="000033BD"/>
    <w:rPr>
      <w:rFonts w:ascii="Tahoma" w:hAnsi="Tahoma" w:cs="Tahoma"/>
      <w:sz w:val="16"/>
      <w:szCs w:val="16"/>
    </w:rPr>
  </w:style>
  <w:style w:type="table" w:styleId="GridTabl">
    <w:name w:val="Table Grid"/>
    <w:basedOn w:val="TablNormal"/>
    <w:rsid w:val="00915B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fRhestr">
    <w:name w:val="List Paragraph"/>
    <w:basedOn w:val="Normal"/>
    <w:uiPriority w:val="34"/>
    <w:qFormat/>
    <w:rsid w:val="00363D76"/>
    <w:pPr>
      <w:spacing w:before="0" w:after="160" w:line="259" w:lineRule="auto"/>
      <w:ind w:left="720"/>
      <w:contextualSpacing/>
    </w:pPr>
    <w:rPr>
      <w:rFonts w:eastAsiaTheme="minorHAnsi" w:cstheme="minorBidi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402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2689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Hilma Lloyd Edwards</cp:lastModifiedBy>
  <cp:revision>9</cp:revision>
  <cp:lastPrinted>2013-05-15T12:05:00Z</cp:lastPrinted>
  <dcterms:created xsi:type="dcterms:W3CDTF">2021-07-08T09:06:00Z</dcterms:created>
  <dcterms:modified xsi:type="dcterms:W3CDTF">2021-10-05T07:51:00Z</dcterms:modified>
</cp:coreProperties>
</file>