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2089AB5" w:rsidR="00F114B6" w:rsidRDefault="00474F67" w:rsidP="00F114B6">
      <w:pPr>
        <w:pStyle w:val="Unittitle"/>
      </w:pPr>
      <w:r>
        <w:t>Uned 116: Teilsio waliau a lloriau</w:t>
      </w:r>
    </w:p>
    <w:p w14:paraId="14142173" w14:textId="3CFA5FB5" w:rsidR="00F642DF" w:rsidRPr="00804F1C" w:rsidRDefault="00474F67" w:rsidP="0090436B">
      <w:pPr>
        <w:pStyle w:val="Heading1"/>
      </w:pPr>
      <w:r>
        <w:t>Taflen waith 5: Mathau o gefndiroedd a ddefnyddir ar gyfer gosod teils waliau a lloriau (tiwtor)</w:t>
      </w:r>
    </w:p>
    <w:p w14:paraId="6D2D8E4A" w14:textId="6E3D307D" w:rsidR="004D0E39" w:rsidRDefault="009A2281" w:rsidP="000776FA">
      <w:pPr>
        <w:pStyle w:val="Normalnumberedlist"/>
        <w:numPr>
          <w:ilvl w:val="0"/>
          <w:numId w:val="0"/>
        </w:numPr>
      </w:pPr>
      <w:bookmarkStart w:id="0" w:name="_Hlk69729524"/>
      <w:r>
        <w:t>Ymchwiliwch a rhestrwch bum cefndir y gall teilsiwr waliau a lloriau osod teils waliau a lloriau arnynt.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7EEB6EB" w14:textId="7869A46A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</w:rPr>
      </w:pPr>
      <w:r>
        <w:rPr>
          <w:color w:val="FF0000"/>
        </w:rPr>
        <w:t>1. Plastrfwrdd</w:t>
      </w:r>
    </w:p>
    <w:p w14:paraId="263F113E" w14:textId="5C853783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005E6270" w14:textId="799F9DED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</w:rPr>
      </w:pPr>
      <w:r>
        <w:rPr>
          <w:color w:val="FF0000"/>
        </w:rPr>
        <w:t>2. Sgrid</w:t>
      </w:r>
    </w:p>
    <w:p w14:paraId="3353007D" w14:textId="124677F5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0245EEC" w14:textId="31E4F48F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</w:rPr>
      </w:pPr>
      <w:r>
        <w:rPr>
          <w:color w:val="FF0000"/>
        </w:rPr>
        <w:t>3. Rendr</w:t>
      </w:r>
    </w:p>
    <w:p w14:paraId="307FA969" w14:textId="77777777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7BB87FCB" w14:textId="4EB52884" w:rsidR="004D0E39" w:rsidRPr="001F2C86" w:rsidRDefault="00642626" w:rsidP="004D0E39">
      <w:pPr>
        <w:pStyle w:val="Normalnumberedlist"/>
        <w:numPr>
          <w:ilvl w:val="0"/>
          <w:numId w:val="0"/>
        </w:numPr>
        <w:rPr>
          <w:b/>
          <w:color w:val="FF0000"/>
        </w:rPr>
      </w:pPr>
      <w:r>
        <w:rPr>
          <w:color w:val="FF0000"/>
        </w:rPr>
        <w:t xml:space="preserve">4. Llawr pren </w:t>
      </w:r>
    </w:p>
    <w:p w14:paraId="5335D9E9" w14:textId="53F5968F" w:rsidR="004D0E39" w:rsidRPr="001F2C86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67F32FB6" w:rsidR="004D0E39" w:rsidRPr="001F2C86" w:rsidRDefault="00642626" w:rsidP="004D0E39">
      <w:pPr>
        <w:pStyle w:val="Normal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t>5. Plastr</w:t>
      </w:r>
      <w:r>
        <w:rPr>
          <w:b/>
          <w:color w:val="FF0000"/>
        </w:rPr>
        <w:t xml:space="preserve"> 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751A" w14:textId="77777777" w:rsidR="00787FDC" w:rsidRDefault="00787FDC">
      <w:pPr>
        <w:spacing w:before="0" w:after="0"/>
      </w:pPr>
      <w:r>
        <w:separator/>
      </w:r>
    </w:p>
  </w:endnote>
  <w:endnote w:type="continuationSeparator" w:id="0">
    <w:p w14:paraId="48FD763D" w14:textId="77777777" w:rsidR="00787FDC" w:rsidRDefault="00787F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0776FA">
      <w:fldChar w:fldCharType="begin"/>
    </w:r>
    <w:r w:rsidR="000776FA">
      <w:instrText xml:space="preserve"> NUMPAGES   \* MERGEFORMAT </w:instrText>
    </w:r>
    <w:r w:rsidR="000776FA">
      <w:fldChar w:fldCharType="separate"/>
    </w:r>
    <w:r w:rsidR="00F03E33">
      <w:t>1</w:t>
    </w:r>
    <w:r w:rsidR="000776F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189" w14:textId="77777777" w:rsidR="00787FDC" w:rsidRDefault="00787FDC">
      <w:pPr>
        <w:spacing w:before="0" w:after="0"/>
      </w:pPr>
      <w:r>
        <w:separator/>
      </w:r>
    </w:p>
  </w:footnote>
  <w:footnote w:type="continuationSeparator" w:id="0">
    <w:p w14:paraId="4E813B6A" w14:textId="77777777" w:rsidR="00787FDC" w:rsidRDefault="00787F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090FB55">
          <wp:simplePos x="0" y="0"/>
          <wp:positionH relativeFrom="rightMargin">
            <wp:posOffset>-1713865</wp:posOffset>
          </wp:positionH>
          <wp:positionV relativeFrom="page">
            <wp:posOffset>323215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C6E68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133B3A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83E1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776FA"/>
    <w:rsid w:val="00082C62"/>
    <w:rsid w:val="000A20A7"/>
    <w:rsid w:val="000B231F"/>
    <w:rsid w:val="000B2F68"/>
    <w:rsid w:val="000E194B"/>
    <w:rsid w:val="000E7399"/>
    <w:rsid w:val="00110217"/>
    <w:rsid w:val="0011498D"/>
    <w:rsid w:val="00120AC1"/>
    <w:rsid w:val="0012689E"/>
    <w:rsid w:val="00146F5A"/>
    <w:rsid w:val="00152AC3"/>
    <w:rsid w:val="00154CAF"/>
    <w:rsid w:val="00156AF3"/>
    <w:rsid w:val="001873BE"/>
    <w:rsid w:val="00192968"/>
    <w:rsid w:val="0019491D"/>
    <w:rsid w:val="001E7D4C"/>
    <w:rsid w:val="001F2C86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956D3"/>
    <w:rsid w:val="003E1F95"/>
    <w:rsid w:val="00404B31"/>
    <w:rsid w:val="00474F67"/>
    <w:rsid w:val="0048500D"/>
    <w:rsid w:val="004D0E39"/>
    <w:rsid w:val="004F6D18"/>
    <w:rsid w:val="00524E1B"/>
    <w:rsid w:val="005C43DC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7FDC"/>
    <w:rsid w:val="00797966"/>
    <w:rsid w:val="00797FA7"/>
    <w:rsid w:val="007E7174"/>
    <w:rsid w:val="00804F1C"/>
    <w:rsid w:val="008416F6"/>
    <w:rsid w:val="008C1F1C"/>
    <w:rsid w:val="008D5870"/>
    <w:rsid w:val="0090436B"/>
    <w:rsid w:val="00990ABC"/>
    <w:rsid w:val="009975A0"/>
    <w:rsid w:val="009A2281"/>
    <w:rsid w:val="009A78AE"/>
    <w:rsid w:val="009C5C6E"/>
    <w:rsid w:val="00A2454C"/>
    <w:rsid w:val="00A3213C"/>
    <w:rsid w:val="00A37534"/>
    <w:rsid w:val="00AE245C"/>
    <w:rsid w:val="00B054EC"/>
    <w:rsid w:val="00B50FC6"/>
    <w:rsid w:val="00B5183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4556C"/>
    <w:rsid w:val="00D56B82"/>
    <w:rsid w:val="00DA1565"/>
    <w:rsid w:val="00DA2485"/>
    <w:rsid w:val="00DC14F0"/>
    <w:rsid w:val="00DE29A8"/>
    <w:rsid w:val="00E57097"/>
    <w:rsid w:val="00E82A4C"/>
    <w:rsid w:val="00F03E33"/>
    <w:rsid w:val="00F114B6"/>
    <w:rsid w:val="00F15749"/>
    <w:rsid w:val="00F25202"/>
    <w:rsid w:val="00F642DF"/>
    <w:rsid w:val="00FB7C61"/>
    <w:rsid w:val="00FD52DA"/>
    <w:rsid w:val="00FF2FC2"/>
    <w:rsid w:val="2836CE85"/>
    <w:rsid w:val="5F3DAA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B6BFDF-5357-41EF-A937-649B8DACD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257</Characters>
  <Application>Microsoft Office Word</Application>
  <DocSecurity>0</DocSecurity>
  <Lines>2</Lines>
  <Paragraphs>1</Paragraphs>
  <ScaleCrop>false</ScaleCrop>
  <Company>City &amp; Guilds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2021-07-08T09:12:00Z</dcterms:created>
  <dcterms:modified xsi:type="dcterms:W3CDTF">2021-10-11T10:56:00Z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