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D441D" w14:textId="77777777" w:rsidR="006154B2" w:rsidRPr="00E240EC" w:rsidRDefault="006154B2" w:rsidP="006154B2">
      <w:pPr>
        <w:pStyle w:val="Unittitle"/>
        <w:rPr>
          <w:rStyle w:val="CyfeirnodYsgafn"/>
          <w:smallCaps w:val="0"/>
          <w:color w:val="auto"/>
        </w:rPr>
      </w:pPr>
    </w:p>
    <w:p w14:paraId="7E0D38F6" w14:textId="5F97D618" w:rsidR="00474F67" w:rsidRPr="00E240EC" w:rsidRDefault="00474F67" w:rsidP="006154B2">
      <w:pPr>
        <w:pStyle w:val="Unittitle"/>
        <w:rPr>
          <w:rStyle w:val="CyfeirnodYsgafn"/>
          <w:smallCaps w:val="0"/>
          <w:color w:val="auto"/>
        </w:rPr>
      </w:pPr>
      <w:r>
        <w:rPr>
          <w:rStyle w:val="CyfeirnodYsgafn"/>
          <w:smallCaps w:val="0"/>
          <w:color w:val="auto"/>
        </w:rPr>
        <w:t xml:space="preserve">Uned 116: Ymgymryd â thasgau </w:t>
      </w:r>
      <w:proofErr w:type="spellStart"/>
      <w:r>
        <w:rPr>
          <w:rStyle w:val="CyfeirnodYsgafn"/>
          <w:smallCaps w:val="0"/>
          <w:color w:val="auto"/>
        </w:rPr>
        <w:t>teilsio</w:t>
      </w:r>
      <w:proofErr w:type="spellEnd"/>
      <w:r>
        <w:rPr>
          <w:rStyle w:val="CyfeirnodYsgafn"/>
          <w:smallCaps w:val="0"/>
          <w:color w:val="auto"/>
        </w:rPr>
        <w:t xml:space="preserve"> waliau a lloriau</w:t>
      </w:r>
    </w:p>
    <w:p w14:paraId="5C4F3365" w14:textId="31579B39" w:rsidR="00474F67" w:rsidRPr="00E240EC" w:rsidRDefault="00474F67" w:rsidP="00474F67">
      <w:pPr>
        <w:pStyle w:val="Pennawd1"/>
      </w:pPr>
      <w:r>
        <w:t xml:space="preserve">Taflen waith 43: Panel </w:t>
      </w:r>
      <w:proofErr w:type="spellStart"/>
      <w:r>
        <w:t>teilsio</w:t>
      </w:r>
      <w:proofErr w:type="spellEnd"/>
      <w:r>
        <w:t xml:space="preserve"> wal gyda theils wedi’u torri (tiwtor)</w:t>
      </w:r>
    </w:p>
    <w:p w14:paraId="647478FF" w14:textId="5AC86EA8" w:rsidR="00C2173D" w:rsidRPr="00E240EC" w:rsidRDefault="00C2173D" w:rsidP="00C2173D">
      <w:pPr>
        <w:pStyle w:val="Answer"/>
        <w:ind w:left="0"/>
      </w:pPr>
      <w:r>
        <w:t>Gallwch roi cynnig ar y dasg hon sawl gwaith er mwyn ei chwblhau i safon foddhaol. Dylech weithio’n unigol i gwblhau’r dasg. Gall canolfannau addasu dimensiynau’r dasg i weddu i wahanol alluoedd a meintiau ardaloedd gwaith. Mae’r teils cyferbyniol yn cael eu hychwanegu er mwyn i chi allu gweithio yn unol â manyleb; gellir amrywio’r lliwiau i fodloni stoc y ganolfan.</w:t>
      </w:r>
    </w:p>
    <w:p w14:paraId="240C67CA" w14:textId="78F2E4BA" w:rsidR="006E1028" w:rsidRPr="00E240EC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E240EC" w14:paraId="4A48C5FE" w14:textId="77777777" w:rsidTr="00EE3D99">
        <w:trPr>
          <w:cantSplit/>
          <w:trHeight w:val="5870"/>
        </w:trPr>
        <w:tc>
          <w:tcPr>
            <w:tcW w:w="9815" w:type="dxa"/>
            <w:shd w:val="clear" w:color="auto" w:fill="auto"/>
          </w:tcPr>
          <w:p w14:paraId="375EC8C4" w14:textId="471C07A1" w:rsidR="00C231AB" w:rsidRPr="00E240EC" w:rsidRDefault="00EE3D99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195D80FD" wp14:editId="433201F6">
                  <wp:extent cx="4625162" cy="3557818"/>
                  <wp:effectExtent l="0" t="0" r="444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317" cy="3567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E240EC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71F93BD0" w:rsidR="00363D76" w:rsidRPr="00E240EC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E240EC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E240EC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E240EC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E240EC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E240EC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Dylid mesur teils i fodloni’r dimensiynau cyffredinol (teils rhy fach/rhy fawr)</w:t>
            </w:r>
          </w:p>
          <w:p w14:paraId="25E90AAF" w14:textId="324337B1" w:rsidR="00435CB5" w:rsidRPr="00E240EC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1C483E09" w:rsidR="00435CB5" w:rsidRPr="00E240EC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1A809140" w14:textId="5CBF421D" w:rsidR="00EE3D99" w:rsidRPr="00E240EC" w:rsidRDefault="00EE3D99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dimensiwn teils wedi’u torri yw 75mm (hanner teils)  </w:t>
            </w:r>
          </w:p>
          <w:p w14:paraId="6D413E0A" w14:textId="77777777" w:rsidR="00435CB5" w:rsidRPr="00E240EC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E240EC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E240EC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3234E00B" w:rsidR="001C0D29" w:rsidRPr="00E240EC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5F6BCE13" w:rsidR="00363D76" w:rsidRPr="00E240EC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E240EC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3AFF1E1F" w:rsidR="00363D76" w:rsidRPr="00E240EC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Dylai dysgwyr fod â chyfrifoldeb cyffredinol dros ddefnyddio a chynnal a chadw’r offer a’r cyfarpar a ddefnyddir</w:t>
            </w:r>
          </w:p>
        </w:tc>
      </w:tr>
    </w:tbl>
    <w:p w14:paraId="67B8FC0B" w14:textId="77777777" w:rsidR="00106FD8" w:rsidRPr="00E240EC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5D45CE" w:rsidRPr="00E240EC" w14:paraId="475F4B7D" w14:textId="358187E7" w:rsidTr="00E240EC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7299017C" w:rsidR="005D45CE" w:rsidRPr="00E240EC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5D45CE" w:rsidRPr="00E240EC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E240EC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5D45CE" w:rsidRPr="00E240EC" w14:paraId="18896B7B" w14:textId="5FC42870" w:rsidTr="00E240EC">
        <w:trPr>
          <w:cantSplit/>
          <w:trHeight w:val="317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EC8D51A" w:rsidR="005D45CE" w:rsidRPr="00E240EC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 xml:space="preserve">Mae’r dysgwr wedi 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E240EC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45CD90C2" w:rsidR="005D45CE" w:rsidRPr="00E240EC" w:rsidRDefault="00F707D9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2A94041E" w14:textId="3E03C2B4" w:rsidR="005D45CE" w:rsidRPr="00E240EC" w:rsidRDefault="005D45CE" w:rsidP="005D45CE">
            <w:pPr>
              <w:jc w:val="center"/>
              <w:rPr>
                <w:rFonts w:eastAsia="Times New Roman" w:cs="Arial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5D45CE" w:rsidRPr="00E240EC" w14:paraId="6E1DEB07" w14:textId="77777777" w:rsidTr="00E240EC">
        <w:trPr>
          <w:cantSplit/>
          <w:trHeight w:val="250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E240EC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308216E" w14:textId="77777777" w:rsidR="005D45CE" w:rsidRPr="00E240EC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E240EC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E240EC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E240EC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49B2DEE6" w14:textId="77777777" w:rsidR="005D45CE" w:rsidRPr="00E240EC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E240EC" w14:paraId="3F02E934" w14:textId="3625E716" w:rsidTr="00E240EC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5D45CE" w:rsidRPr="00E240EC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1F036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032BCD88" w14:textId="2BD31B34" w:rsidTr="00E240EC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5D45CE" w:rsidRPr="00E240EC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C772F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6FC0EA92" w14:textId="6A92DFE5" w:rsidTr="00E240EC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1CB4EA1" w:rsidR="005D45CE" w:rsidRPr="00E240EC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wal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1FA456C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258AF1DE" w14:textId="7EA27439" w:rsidTr="00E240EC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3A05549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y teils yn wastad (gwiriwch y llinell uchaf a’r llinell ganol)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39519DAD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4B5192D6" w14:textId="0B1AD024" w:rsidTr="00E240EC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0009B1EF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y 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EAFA3D6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13426185" w14:textId="532D0968" w:rsidTr="00E240EC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008C238F" w14:textId="2B67C36F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5D45CE" w:rsidRPr="00E240EC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1CEAB42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7875ED59" w14:textId="708CB999" w:rsidTr="00E240EC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6B6D1F6C" w:rsidR="005D45CE" w:rsidRPr="00E240EC" w:rsidRDefault="005D45CE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7826E5CF" w:rsidR="005D45CE" w:rsidRPr="00E240EC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69C3EEF6" w14:textId="131CE871" w:rsidTr="00E240EC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a phenodol (dim amrywiad, teils cyferbyniol wedi’u lleoli’n addas)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45230561" w14:textId="4C38AB39" w:rsidTr="00E240EC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3E737639" w14:textId="62FDBDB6" w:rsidTr="00E240EC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66AF1CFA" w14:textId="7F044675" w:rsidTr="00E240EC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514C78FE" w14:textId="169B5068" w:rsidTr="00E240EC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240EC" w14:paraId="1EBC4C21" w14:textId="4365916E" w:rsidTr="00E240E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6B3916BC" w:rsidR="005D45CE" w:rsidRPr="00E240EC" w:rsidRDefault="00B729CE" w:rsidP="00B729CE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5D45CE" w:rsidRPr="00E240EC" w14:paraId="7C5928ED" w14:textId="6579A16D" w:rsidTr="00E240E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48BFA7FA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8335A62" w:rsidR="005D45CE" w:rsidRPr="00E240EC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5D45CE" w:rsidRPr="00E240EC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5D45CE" w:rsidRPr="00E240EC" w14:paraId="515F25E4" w14:textId="654405DC" w:rsidTr="00E240EC">
        <w:trPr>
          <w:cantSplit/>
          <w:trHeight w:val="227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2992FF37" w:rsidR="005D45CE" w:rsidRPr="00E240EC" w:rsidRDefault="005D45CE" w:rsidP="005D45CE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5D45CE" w:rsidRPr="00E240EC" w14:paraId="4408FDD6" w14:textId="40FB95D3" w:rsidTr="00E240EC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7A3744DB" w:rsidR="005D45CE" w:rsidRPr="00E240EC" w:rsidRDefault="00F707D9" w:rsidP="005D45CE">
            <w:pPr>
              <w:spacing w:before="40" w:after="0" w:line="240" w:lineRule="auto"/>
              <w:rPr>
                <w:rFonts w:eastAsia="Times New Roman" w:cs="Arial"/>
              </w:rPr>
            </w:pPr>
            <w:r>
              <w:lastRenderedPageBreak/>
              <w:t>Sylwadau’r tiwtor</w:t>
            </w:r>
          </w:p>
        </w:tc>
      </w:tr>
      <w:tr w:rsidR="00B729CE" w:rsidRPr="00E240EC" w14:paraId="43198D40" w14:textId="02D6BA7B" w:rsidTr="00E240EC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B729CE" w:rsidRPr="00E240EC" w:rsidRDefault="00B729CE" w:rsidP="005D45CE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E240EC" w:rsidRDefault="00F373DC" w:rsidP="0037162F">
      <w:pPr>
        <w:pStyle w:val="Answer"/>
        <w:ind w:left="0"/>
      </w:pPr>
    </w:p>
    <w:sectPr w:rsidR="00F373DC" w:rsidRPr="00E240EC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64F5" w14:textId="77777777" w:rsidR="00132150" w:rsidRDefault="00132150">
      <w:pPr>
        <w:spacing w:before="0" w:after="0"/>
      </w:pPr>
      <w:r>
        <w:separator/>
      </w:r>
    </w:p>
  </w:endnote>
  <w:endnote w:type="continuationSeparator" w:id="0">
    <w:p w14:paraId="75BF4983" w14:textId="77777777" w:rsidR="00132150" w:rsidRDefault="001321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32150">
      <w:fldChar w:fldCharType="begin"/>
    </w:r>
    <w:r w:rsidR="00132150">
      <w:instrText xml:space="preserve"> NUMPAGES   \* MERGEFORMAT </w:instrText>
    </w:r>
    <w:r w:rsidR="00132150">
      <w:fldChar w:fldCharType="separate"/>
    </w:r>
    <w:r w:rsidR="00F03E33">
      <w:t>1</w:t>
    </w:r>
    <w:r w:rsidR="0013215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FC9CB" w14:textId="77777777" w:rsidR="00132150" w:rsidRDefault="00132150">
      <w:pPr>
        <w:spacing w:before="0" w:after="0"/>
      </w:pPr>
      <w:r>
        <w:separator/>
      </w:r>
    </w:p>
  </w:footnote>
  <w:footnote w:type="continuationSeparator" w:id="0">
    <w:p w14:paraId="6E858119" w14:textId="77777777" w:rsidR="00132150" w:rsidRDefault="001321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0B32553">
          <wp:simplePos x="0" y="0"/>
          <wp:positionH relativeFrom="rightMargin">
            <wp:posOffset>-1683385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40975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B966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4819"/>
    <w:rsid w:val="00082C62"/>
    <w:rsid w:val="000B231F"/>
    <w:rsid w:val="000E194B"/>
    <w:rsid w:val="00106FD8"/>
    <w:rsid w:val="00110217"/>
    <w:rsid w:val="00132150"/>
    <w:rsid w:val="00152AC3"/>
    <w:rsid w:val="00156AF3"/>
    <w:rsid w:val="0019491D"/>
    <w:rsid w:val="001A2268"/>
    <w:rsid w:val="001C0D29"/>
    <w:rsid w:val="001F74AD"/>
    <w:rsid w:val="0022584B"/>
    <w:rsid w:val="00226C3E"/>
    <w:rsid w:val="002D07A8"/>
    <w:rsid w:val="002D62DC"/>
    <w:rsid w:val="00300910"/>
    <w:rsid w:val="003405EA"/>
    <w:rsid w:val="00363D76"/>
    <w:rsid w:val="0037162F"/>
    <w:rsid w:val="00376E7D"/>
    <w:rsid w:val="00404B31"/>
    <w:rsid w:val="004131A4"/>
    <w:rsid w:val="00435CB5"/>
    <w:rsid w:val="00474F67"/>
    <w:rsid w:val="0048500D"/>
    <w:rsid w:val="004A4FDF"/>
    <w:rsid w:val="004B31B9"/>
    <w:rsid w:val="00524E1B"/>
    <w:rsid w:val="00561A86"/>
    <w:rsid w:val="00594384"/>
    <w:rsid w:val="005D34A8"/>
    <w:rsid w:val="005D45CE"/>
    <w:rsid w:val="006135C0"/>
    <w:rsid w:val="006154B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76BB"/>
    <w:rsid w:val="0087037A"/>
    <w:rsid w:val="008C1F1C"/>
    <w:rsid w:val="008D47A6"/>
    <w:rsid w:val="008F0633"/>
    <w:rsid w:val="00915B42"/>
    <w:rsid w:val="009975A0"/>
    <w:rsid w:val="009C5C6E"/>
    <w:rsid w:val="00A2454C"/>
    <w:rsid w:val="00A46221"/>
    <w:rsid w:val="00AE245C"/>
    <w:rsid w:val="00B054EC"/>
    <w:rsid w:val="00B729CE"/>
    <w:rsid w:val="00B74083"/>
    <w:rsid w:val="00B8481C"/>
    <w:rsid w:val="00BE072E"/>
    <w:rsid w:val="00BE2C21"/>
    <w:rsid w:val="00C01D20"/>
    <w:rsid w:val="00C16A0A"/>
    <w:rsid w:val="00C202BF"/>
    <w:rsid w:val="00C2173D"/>
    <w:rsid w:val="00C231AB"/>
    <w:rsid w:val="00C858D7"/>
    <w:rsid w:val="00D04FFE"/>
    <w:rsid w:val="00D073BC"/>
    <w:rsid w:val="00D365CB"/>
    <w:rsid w:val="00D56B82"/>
    <w:rsid w:val="00DA2485"/>
    <w:rsid w:val="00DE29A8"/>
    <w:rsid w:val="00DE64CE"/>
    <w:rsid w:val="00E240EC"/>
    <w:rsid w:val="00E36D8F"/>
    <w:rsid w:val="00E83AF8"/>
    <w:rsid w:val="00EC17FE"/>
    <w:rsid w:val="00EE3D99"/>
    <w:rsid w:val="00F03E33"/>
    <w:rsid w:val="00F15749"/>
    <w:rsid w:val="00F373DC"/>
    <w:rsid w:val="00F42A36"/>
    <w:rsid w:val="00F707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CyfeirnodYsgafn">
    <w:name w:val="Subtle Reference"/>
    <w:basedOn w:val="FfontParagraffDdiofyn"/>
    <w:rsid w:val="006154B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2021-07-08T09:37:00Z</dcterms:created>
  <dcterms:modified xsi:type="dcterms:W3CDTF">2021-10-05T08:48:00Z</dcterms:modified>
</cp:coreProperties>
</file>