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851D" w14:textId="77777777" w:rsidR="008F0CB1" w:rsidRPr="00AD417C" w:rsidRDefault="008F0CB1" w:rsidP="005D34A8">
      <w:pPr>
        <w:pStyle w:val="Unittitle"/>
        <w:spacing w:before="0"/>
      </w:pPr>
    </w:p>
    <w:p w14:paraId="7E0D38F6" w14:textId="27AB90DF" w:rsidR="00474F67" w:rsidRPr="00AD417C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248156FC" w:rsidR="00474F67" w:rsidRPr="00AD417C" w:rsidRDefault="00474F67" w:rsidP="00474F67">
      <w:pPr>
        <w:pStyle w:val="Pennawd1"/>
      </w:pPr>
      <w:r>
        <w:t xml:space="preserve">Taflen waith 47: </w:t>
      </w:r>
      <w:proofErr w:type="spellStart"/>
      <w:r>
        <w:t>Teilsio</w:t>
      </w:r>
      <w:proofErr w:type="spellEnd"/>
      <w:r>
        <w:t xml:space="preserve"> lloriau - pilen ddatgysylltu (tiwtor)</w:t>
      </w:r>
    </w:p>
    <w:p w14:paraId="7BDA55B3" w14:textId="77777777" w:rsidR="008702ED" w:rsidRPr="00AD417C" w:rsidRDefault="008702ED" w:rsidP="008702ED">
      <w:pPr>
        <w:pStyle w:val="Answer"/>
        <w:ind w:left="0"/>
      </w:pPr>
      <w:r>
        <w:t>Gallwch roi cynnig ar y dasg hon sawl gwaith er mwyn ei chwblhau i safon foddhaol. Argymhellir eich bod yn gweithio’n unigol i gwblhau’r dasg. Dylech ymarfer rhoi adlyn ar y llawr cyn y dasg hon (yn debyg i Daflen Waith 41). Cynghorir canolfannau i roi dimensiynau addas cyn i chi ddechrau ar y dasg.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AD417C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629B4B62" w14:textId="77777777" w:rsidR="00A575EC" w:rsidRPr="00AD417C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  <w:p w14:paraId="375EC8C4" w14:textId="2D279567" w:rsidR="00C231AB" w:rsidRPr="00AD417C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2B449462" wp14:editId="4DE1D20A">
                  <wp:extent cx="4648200" cy="290139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848" cy="291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AD417C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66A3DEE9" w:rsidR="00363D76" w:rsidRPr="00AD417C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25944E90" w14:textId="3CD3DE29" w:rsidR="00DF0C01" w:rsidRPr="00AD417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Gellir defnyddio dimensiynau amrywiol, argymhellir isafswm o 1.2m </w:t>
            </w:r>
            <w:proofErr w:type="spellStart"/>
            <w:r>
              <w:t>sg</w:t>
            </w:r>
            <w:proofErr w:type="spellEnd"/>
            <w:r>
              <w:t>.</w:t>
            </w:r>
          </w:p>
          <w:p w14:paraId="64812D68" w14:textId="76B2708C" w:rsidR="00DF0C01" w:rsidRPr="00AD417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Dylai dysgwyr ymarfer rhoi adlyn ar ardal sydd wedi’i marcio allan ymlaen llaw</w:t>
            </w:r>
          </w:p>
          <w:p w14:paraId="310AB4B1" w14:textId="12EAB94E" w:rsidR="00435CB5" w:rsidRPr="00AD417C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arwyneb y llawr yn cael ei baratoi’n addas</w:t>
            </w:r>
          </w:p>
          <w:p w14:paraId="70FF9518" w14:textId="0F02FF5C" w:rsidR="00363D76" w:rsidRPr="00AD417C" w:rsidRDefault="00A575EC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Mae angen gorffeniad gwastad, lefel a chadarn</w:t>
            </w:r>
          </w:p>
          <w:p w14:paraId="3144DB2C" w14:textId="35E5013F" w:rsidR="001C0D29" w:rsidRPr="00AD417C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5E94548B" w:rsidR="001C0D29" w:rsidRPr="00AD417C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55CF17D4" w:rsidR="00363D76" w:rsidRPr="00AD417C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AD417C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C765017" w:rsidR="00363D76" w:rsidRPr="00AD417C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4EA113FA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  <w:r>
        <w:br w:type="page"/>
      </w:r>
    </w:p>
    <w:p w14:paraId="21D0888B" w14:textId="77777777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AD417C" w14:paraId="475F4B7D" w14:textId="2B040A80" w:rsidTr="00AD417C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473BD7D1" w:rsidR="00A005D1" w:rsidRPr="00AD417C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AD417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AD417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AD417C" w14:paraId="18896B7B" w14:textId="6B55C17C" w:rsidTr="00AD417C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BD52705" w:rsidR="00A005D1" w:rsidRPr="00AD417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04D213EF" w:rsidR="00A005D1" w:rsidRPr="00AD417C" w:rsidRDefault="00434E27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67BC419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AD417C" w14:paraId="173959D9" w14:textId="77777777" w:rsidTr="00AD417C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AD417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AD417C" w14:paraId="3F02E934" w14:textId="3AE0CE9A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AD417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AD417C" w14:paraId="032BCD88" w14:textId="2E37C7A3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AD417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575EC" w:rsidRPr="00AD417C" w14:paraId="3E737639" w14:textId="28D5E6CD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7A5BC822" w:rsidR="00A575EC" w:rsidRPr="00AD417C" w:rsidRDefault="003B1177" w:rsidP="00A575EC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ddatgysylltu: lefel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70E636CA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6F414F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3176738" wp14:editId="23DF915C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1E2957BB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2D82ADF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2A9A10A" wp14:editId="5093CFBA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9F18C8C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194FD44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185C1B7" wp14:editId="73655F45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5BC50CB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31348FAD" w14:textId="77777777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42F18B4D" w14:textId="75E87F04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 yn unol â’r aliniad</w:t>
            </w:r>
          </w:p>
          <w:p w14:paraId="0B7279B5" w14:textId="4779CE95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3DB69" w14:textId="26F6FA2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BE783B4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9750508" wp14:editId="294EDE92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53000" w14:textId="2BB492EB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1BD58A3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EA93A90" wp14:editId="5D3871B0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F3634" w14:textId="67FE37A2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96E62CC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402BD3A" wp14:editId="3822416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F70AA" w14:textId="7AD12198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761E254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7831EADC" w14:textId="77777777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CA916A" w14:textId="27B7DFA7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pilen ddatgysylltu yn gadarn (wedi glynu’n llawn)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94B4E" w14:textId="3D418C1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5B2CB96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2E3FE58" wp14:editId="3FA15B0C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AA0DD" w14:textId="57390E3C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C2EB679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5018110" wp14:editId="25C0F10C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1A98" w14:textId="171B1501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5EC0F9B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37BECED" wp14:editId="243D233B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B3107" w14:textId="7C1F9AA0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44C477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66AF1CFA" w14:textId="05C2F577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514C78FE" w14:textId="3AF0129F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1EBC4C21" w14:textId="578307EE" w:rsidTr="00AD417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A1F64C1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/7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6BA1A097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0FE4EC4F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/15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3B1177" w:rsidRPr="00AD417C" w14:paraId="7C5928ED" w14:textId="5E1063F7" w:rsidTr="00AD417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775A5706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FC98161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FC65453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/17</w:t>
            </w:r>
          </w:p>
        </w:tc>
      </w:tr>
      <w:tr w:rsidR="003B1177" w:rsidRPr="00AD417C" w14:paraId="515F25E4" w14:textId="371C1305" w:rsidTr="00AD417C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3DC9EF4D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3B1177" w:rsidRPr="00AD417C" w14:paraId="4408FDD6" w14:textId="1C12EA6B" w:rsidTr="00AD417C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0A536B3B" w:rsidR="003B1177" w:rsidRPr="00AD417C" w:rsidRDefault="00434E27" w:rsidP="003B117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3B1177" w:rsidRPr="00AD417C" w14:paraId="43198D40" w14:textId="51C31A58" w:rsidTr="00AD417C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3B1177" w:rsidRPr="00AD417C" w:rsidRDefault="003B1177" w:rsidP="003B117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AD417C" w:rsidRDefault="00F373DC" w:rsidP="0037162F">
      <w:pPr>
        <w:pStyle w:val="Answer"/>
        <w:ind w:left="0"/>
      </w:pPr>
    </w:p>
    <w:sectPr w:rsidR="00F373DC" w:rsidRPr="00AD417C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29A50" w14:textId="77777777" w:rsidR="00945C99" w:rsidRDefault="00945C99">
      <w:pPr>
        <w:spacing w:before="0" w:after="0"/>
      </w:pPr>
      <w:r>
        <w:separator/>
      </w:r>
    </w:p>
  </w:endnote>
  <w:endnote w:type="continuationSeparator" w:id="0">
    <w:p w14:paraId="03758C90" w14:textId="77777777" w:rsidR="00945C99" w:rsidRDefault="00945C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1734" w14:textId="77777777" w:rsidR="00945C99" w:rsidRDefault="00945C99">
      <w:pPr>
        <w:spacing w:before="0" w:after="0"/>
      </w:pPr>
      <w:r>
        <w:separator/>
      </w:r>
    </w:p>
  </w:footnote>
  <w:footnote w:type="continuationSeparator" w:id="0">
    <w:p w14:paraId="78703414" w14:textId="77777777" w:rsidR="00945C99" w:rsidRDefault="00945C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8D71228">
          <wp:simplePos x="0" y="0"/>
          <wp:positionH relativeFrom="rightMargin">
            <wp:posOffset>-1660525</wp:posOffset>
          </wp:positionH>
          <wp:positionV relativeFrom="page">
            <wp:posOffset>239395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FFB0D3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79C"/>
    <w:rsid w:val="00046E07"/>
    <w:rsid w:val="00082C62"/>
    <w:rsid w:val="000B231F"/>
    <w:rsid w:val="000C5839"/>
    <w:rsid w:val="000E194B"/>
    <w:rsid w:val="00106FD8"/>
    <w:rsid w:val="00110217"/>
    <w:rsid w:val="001353D8"/>
    <w:rsid w:val="00152AC3"/>
    <w:rsid w:val="00156AF3"/>
    <w:rsid w:val="0019491D"/>
    <w:rsid w:val="001A2268"/>
    <w:rsid w:val="001C0D29"/>
    <w:rsid w:val="001F11B2"/>
    <w:rsid w:val="001F74AD"/>
    <w:rsid w:val="0022584B"/>
    <w:rsid w:val="002559B1"/>
    <w:rsid w:val="002857EF"/>
    <w:rsid w:val="002B3D30"/>
    <w:rsid w:val="002D07A8"/>
    <w:rsid w:val="002D62DC"/>
    <w:rsid w:val="00300910"/>
    <w:rsid w:val="00337B79"/>
    <w:rsid w:val="003405EA"/>
    <w:rsid w:val="00363D76"/>
    <w:rsid w:val="0037162F"/>
    <w:rsid w:val="00377548"/>
    <w:rsid w:val="003B1177"/>
    <w:rsid w:val="003D45BE"/>
    <w:rsid w:val="003F593D"/>
    <w:rsid w:val="00404B31"/>
    <w:rsid w:val="00406494"/>
    <w:rsid w:val="00431511"/>
    <w:rsid w:val="00434150"/>
    <w:rsid w:val="00434E27"/>
    <w:rsid w:val="00435CB5"/>
    <w:rsid w:val="004428B7"/>
    <w:rsid w:val="004615A1"/>
    <w:rsid w:val="00472B11"/>
    <w:rsid w:val="00474F67"/>
    <w:rsid w:val="0048500D"/>
    <w:rsid w:val="004A4FDF"/>
    <w:rsid w:val="004B31B9"/>
    <w:rsid w:val="004C6DB7"/>
    <w:rsid w:val="00524E1B"/>
    <w:rsid w:val="005279CF"/>
    <w:rsid w:val="00545771"/>
    <w:rsid w:val="005D34A8"/>
    <w:rsid w:val="006135C0"/>
    <w:rsid w:val="006642FD"/>
    <w:rsid w:val="00665E79"/>
    <w:rsid w:val="006807B0"/>
    <w:rsid w:val="00685A8E"/>
    <w:rsid w:val="00691B95"/>
    <w:rsid w:val="006B798A"/>
    <w:rsid w:val="006C66FC"/>
    <w:rsid w:val="006D3AA3"/>
    <w:rsid w:val="006D4994"/>
    <w:rsid w:val="006E1028"/>
    <w:rsid w:val="006E19C2"/>
    <w:rsid w:val="006F7BAF"/>
    <w:rsid w:val="00797FA7"/>
    <w:rsid w:val="00851F97"/>
    <w:rsid w:val="008702ED"/>
    <w:rsid w:val="0087037A"/>
    <w:rsid w:val="008C1F1C"/>
    <w:rsid w:val="008D47A6"/>
    <w:rsid w:val="008E4BB8"/>
    <w:rsid w:val="008F0CB1"/>
    <w:rsid w:val="00915B42"/>
    <w:rsid w:val="00945C99"/>
    <w:rsid w:val="009975A0"/>
    <w:rsid w:val="009C5C6E"/>
    <w:rsid w:val="00A005D1"/>
    <w:rsid w:val="00A2454C"/>
    <w:rsid w:val="00A427A1"/>
    <w:rsid w:val="00A5493D"/>
    <w:rsid w:val="00A575EC"/>
    <w:rsid w:val="00A761BC"/>
    <w:rsid w:val="00A76C7A"/>
    <w:rsid w:val="00AD417C"/>
    <w:rsid w:val="00AE245C"/>
    <w:rsid w:val="00B054EC"/>
    <w:rsid w:val="00B74083"/>
    <w:rsid w:val="00B8481C"/>
    <w:rsid w:val="00BE2C21"/>
    <w:rsid w:val="00C01D20"/>
    <w:rsid w:val="00C202BF"/>
    <w:rsid w:val="00C231AB"/>
    <w:rsid w:val="00C30392"/>
    <w:rsid w:val="00C858D7"/>
    <w:rsid w:val="00D04FFE"/>
    <w:rsid w:val="00D073BC"/>
    <w:rsid w:val="00D121BD"/>
    <w:rsid w:val="00D365CB"/>
    <w:rsid w:val="00D56B82"/>
    <w:rsid w:val="00D57009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373DC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2021-07-08T09:39:00Z</dcterms:created>
  <dcterms:modified xsi:type="dcterms:W3CDTF">2021-10-05T10:40:00Z</dcterms:modified>
</cp:coreProperties>
</file>