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B42F674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62F5A345" w:rsidR="00474F67" w:rsidRDefault="006D7365" w:rsidP="008C1307">
      <w:pPr>
        <w:pStyle w:val="Pennawd1"/>
      </w:pPr>
      <w:r>
        <w:t>Taflen waith 40: Cwestiynau crynodeb o’r sesiwn (dysgwr)</w:t>
      </w:r>
    </w:p>
    <w:p w14:paraId="121F573B" w14:textId="3828C9F1" w:rsidR="00230C7D" w:rsidRDefault="00516C9A" w:rsidP="00D23CA2">
      <w:pPr>
        <w:pStyle w:val="Normalnumberedlist"/>
        <w:numPr>
          <w:ilvl w:val="0"/>
          <w:numId w:val="35"/>
        </w:numPr>
        <w:ind w:left="360"/>
      </w:pPr>
      <w:bookmarkStart w:id="0" w:name="_Hlk69729524"/>
      <w:bookmarkStart w:id="1" w:name="_Hlk70961573"/>
      <w:r>
        <w:t>Beth yw ystyr cylchdroi stoc?</w:t>
      </w:r>
      <w:bookmarkEnd w:id="0"/>
    </w:p>
    <w:p w14:paraId="1BA76FAF" w14:textId="669AA21D" w:rsidR="009E260F" w:rsidRDefault="009E260F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9153488" w14:textId="77777777" w:rsidR="00516C9A" w:rsidRPr="00220AB6" w:rsidRDefault="00516C9A" w:rsidP="00D23CA2">
      <w:pPr>
        <w:pStyle w:val="Normalnumberedlist"/>
        <w:numPr>
          <w:ilvl w:val="0"/>
          <w:numId w:val="0"/>
        </w:numPr>
        <w:ind w:hanging="357"/>
        <w:rPr>
          <w:b/>
          <w:lang w:eastAsia="en-GB"/>
        </w:rPr>
      </w:pPr>
    </w:p>
    <w:p w14:paraId="64D2787F" w14:textId="5FF0740E" w:rsidR="009E260F" w:rsidRDefault="009E260F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26A138CB" w14:textId="77777777" w:rsidR="00220AB6" w:rsidRDefault="00220AB6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45A081F9" w14:textId="7D8D205E" w:rsidR="009E260F" w:rsidRDefault="00516C9A" w:rsidP="00D23CA2">
      <w:pPr>
        <w:pStyle w:val="Normalnumberedlist"/>
        <w:numPr>
          <w:ilvl w:val="0"/>
          <w:numId w:val="35"/>
        </w:numPr>
        <w:ind w:left="360"/>
      </w:pPr>
      <w:r>
        <w:t>Beth yw ystyr oes silff? Sut mae hyn yn cael ei nodi ar ddeunyddiau mewn bagiau?</w:t>
      </w:r>
    </w:p>
    <w:p w14:paraId="2A1FA39F" w14:textId="1AD4CCC7" w:rsidR="00516C9A" w:rsidRDefault="00516C9A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29AAF9F4" w14:textId="120C9951" w:rsidR="009E260F" w:rsidRDefault="009E260F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08627C8A" w14:textId="455071E1" w:rsidR="00220AB6" w:rsidRDefault="00220AB6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A2DA3F9" w14:textId="77777777" w:rsidR="00220AB6" w:rsidRDefault="00220AB6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9A76AE3" w14:textId="50C06E3A" w:rsidR="00195BEE" w:rsidRDefault="00516C9A" w:rsidP="00D23CA2">
      <w:pPr>
        <w:pStyle w:val="Normalnumberedlist"/>
        <w:numPr>
          <w:ilvl w:val="0"/>
          <w:numId w:val="35"/>
        </w:numPr>
        <w:ind w:left="360"/>
      </w:pPr>
      <w:r>
        <w:t>Sut byddech chi’n diogelu deunydd wedi’i fagio rhag difrod y tu allan?</w:t>
      </w:r>
      <w:r>
        <w:br/>
      </w:r>
      <w:r>
        <w:br/>
      </w:r>
      <w:r>
        <w:br/>
      </w:r>
      <w:r>
        <w:br/>
      </w:r>
    </w:p>
    <w:p w14:paraId="32987951" w14:textId="63DAE214" w:rsidR="009E260F" w:rsidRDefault="00516C9A" w:rsidP="00D23CA2">
      <w:pPr>
        <w:pStyle w:val="Normalnumberedlist"/>
        <w:numPr>
          <w:ilvl w:val="0"/>
          <w:numId w:val="35"/>
        </w:numPr>
        <w:ind w:left="360"/>
      </w:pPr>
      <w:r>
        <w:t>Wrth gynllunio i storio deunyddiau a chydrannau, enwch dair ystyriaeth y mae angen i chi eu hystyried.</w:t>
      </w:r>
    </w:p>
    <w:p w14:paraId="02E6886F" w14:textId="77777777" w:rsidR="00516C9A" w:rsidRDefault="00516C9A" w:rsidP="00D23CA2">
      <w:pPr>
        <w:pStyle w:val="ParagraffRhestr"/>
        <w:ind w:left="360"/>
        <w:rPr>
          <w:lang w:eastAsia="en-GB"/>
        </w:rPr>
      </w:pPr>
    </w:p>
    <w:p w14:paraId="3949AE08" w14:textId="5AA64D29" w:rsidR="00516C9A" w:rsidRPr="00220AB6" w:rsidRDefault="00516C9A" w:rsidP="00D23CA2">
      <w:pPr>
        <w:pStyle w:val="ParagraffRhestr"/>
        <w:ind w:left="360"/>
        <w:rPr>
          <w:b/>
          <w:lang w:eastAsia="en-GB"/>
        </w:rPr>
      </w:pPr>
    </w:p>
    <w:p w14:paraId="38EAF915" w14:textId="296276A4" w:rsidR="00516C9A" w:rsidRDefault="00516C9A" w:rsidP="00D23CA2">
      <w:pPr>
        <w:pStyle w:val="ParagraffRhestr"/>
        <w:ind w:left="360"/>
        <w:rPr>
          <w:lang w:eastAsia="en-GB"/>
        </w:rPr>
      </w:pPr>
    </w:p>
    <w:p w14:paraId="416E4D84" w14:textId="3FA095EC" w:rsidR="00516C9A" w:rsidRDefault="00516C9A" w:rsidP="00D23CA2">
      <w:pPr>
        <w:pStyle w:val="ParagraffRhestr"/>
        <w:ind w:left="360"/>
        <w:rPr>
          <w:lang w:eastAsia="en-GB"/>
        </w:rPr>
      </w:pPr>
    </w:p>
    <w:p w14:paraId="0EA457D4" w14:textId="51CA125E" w:rsidR="00516C9A" w:rsidRDefault="00516C9A" w:rsidP="00D23CA2">
      <w:pPr>
        <w:pStyle w:val="ParagraffRhestr"/>
        <w:ind w:left="360"/>
        <w:rPr>
          <w:lang w:eastAsia="en-GB"/>
        </w:rPr>
      </w:pPr>
    </w:p>
    <w:p w14:paraId="502F7C62" w14:textId="48C3AC71" w:rsidR="00516C9A" w:rsidRDefault="00516C9A" w:rsidP="00D23CA2">
      <w:pPr>
        <w:pStyle w:val="ParagraffRhestr"/>
        <w:ind w:left="360"/>
        <w:rPr>
          <w:lang w:eastAsia="en-GB"/>
        </w:rPr>
      </w:pPr>
    </w:p>
    <w:bookmarkEnd w:id="1"/>
    <w:p w14:paraId="15BB5A06" w14:textId="77777777" w:rsidR="00516C9A" w:rsidRDefault="00516C9A" w:rsidP="00D23CA2">
      <w:pPr>
        <w:pStyle w:val="ParagraffRhestr"/>
        <w:ind w:left="360"/>
        <w:rPr>
          <w:lang w:eastAsia="en-GB"/>
        </w:rPr>
      </w:pPr>
    </w:p>
    <w:sectPr w:rsidR="00516C9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86445" w14:textId="77777777" w:rsidR="00DD2F88" w:rsidRDefault="00DD2F88">
      <w:pPr>
        <w:spacing w:before="0" w:after="0"/>
      </w:pPr>
      <w:r>
        <w:separator/>
      </w:r>
    </w:p>
  </w:endnote>
  <w:endnote w:type="continuationSeparator" w:id="0">
    <w:p w14:paraId="1DBD1D19" w14:textId="77777777" w:rsidR="00DD2F88" w:rsidRDefault="00DD2F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DD2F88">
      <w:fldChar w:fldCharType="begin"/>
    </w:r>
    <w:r w:rsidR="00DD2F88">
      <w:instrText>NUMPAGES   \* MERGEFORMAT</w:instrText>
    </w:r>
    <w:r w:rsidR="00DD2F88">
      <w:fldChar w:fldCharType="separate"/>
    </w:r>
    <w:r w:rsidR="00F03E33">
      <w:t>1</w:t>
    </w:r>
    <w:r w:rsidR="00DD2F8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082DA" w14:textId="77777777" w:rsidR="00DD2F88" w:rsidRDefault="00DD2F88">
      <w:pPr>
        <w:spacing w:before="0" w:after="0"/>
      </w:pPr>
      <w:r>
        <w:separator/>
      </w:r>
    </w:p>
  </w:footnote>
  <w:footnote w:type="continuationSeparator" w:id="0">
    <w:p w14:paraId="4E4CC8F8" w14:textId="77777777" w:rsidR="00DD2F88" w:rsidRDefault="00DD2F8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DD7E926">
          <wp:simplePos x="0" y="0"/>
          <wp:positionH relativeFrom="rightMargin">
            <wp:posOffset>-1751965</wp:posOffset>
          </wp:positionH>
          <wp:positionV relativeFrom="page">
            <wp:posOffset>254635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263FA262" w:rsidR="00110217" w:rsidRPr="00F03E33" w:rsidRDefault="0057770F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1" layoutInCell="1" allowOverlap="1" wp14:anchorId="6BA3F777" wp14:editId="62515939">
              <wp:simplePos x="0" y="0"/>
              <wp:positionH relativeFrom="margin">
                <wp:posOffset>0</wp:posOffset>
              </wp:positionH>
              <wp:positionV relativeFrom="page">
                <wp:posOffset>1080134</wp:posOffset>
              </wp:positionV>
              <wp:extent cx="6047740" cy="0"/>
              <wp:effectExtent l="0" t="0" r="0" b="0"/>
              <wp:wrapNone/>
              <wp:docPr id="11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477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91F06" id="Straight Connector 1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" strokecolor="#5b9bd5 [3204]" strokeweight=".5pt">
              <v:stroke joinstyle="miter"/>
              <o:lock v:ext="edit" shapetype="f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5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7"/>
  </w:num>
  <w:num w:numId="18">
    <w:abstractNumId w:val="28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2414"/>
    <w:rsid w:val="0019491D"/>
    <w:rsid w:val="00195BEE"/>
    <w:rsid w:val="001F74AD"/>
    <w:rsid w:val="00220AB6"/>
    <w:rsid w:val="00230C7D"/>
    <w:rsid w:val="002D07A8"/>
    <w:rsid w:val="00337805"/>
    <w:rsid w:val="003405EA"/>
    <w:rsid w:val="003B15F7"/>
    <w:rsid w:val="00401871"/>
    <w:rsid w:val="00404B31"/>
    <w:rsid w:val="00456CEB"/>
    <w:rsid w:val="00474F67"/>
    <w:rsid w:val="0048500D"/>
    <w:rsid w:val="004A4765"/>
    <w:rsid w:val="00516C9A"/>
    <w:rsid w:val="00524E1B"/>
    <w:rsid w:val="0057770F"/>
    <w:rsid w:val="005F266C"/>
    <w:rsid w:val="005F57A4"/>
    <w:rsid w:val="006135C0"/>
    <w:rsid w:val="006642FD"/>
    <w:rsid w:val="006807B0"/>
    <w:rsid w:val="00691B95"/>
    <w:rsid w:val="006B5B90"/>
    <w:rsid w:val="006B798A"/>
    <w:rsid w:val="006D3AA3"/>
    <w:rsid w:val="006D4994"/>
    <w:rsid w:val="006D7365"/>
    <w:rsid w:val="006E1028"/>
    <w:rsid w:val="006E19C2"/>
    <w:rsid w:val="006F7BAF"/>
    <w:rsid w:val="007156C2"/>
    <w:rsid w:val="00720505"/>
    <w:rsid w:val="00797FA7"/>
    <w:rsid w:val="007B1A7A"/>
    <w:rsid w:val="007F2EDA"/>
    <w:rsid w:val="00855B79"/>
    <w:rsid w:val="008955BE"/>
    <w:rsid w:val="008C1307"/>
    <w:rsid w:val="008C1F1C"/>
    <w:rsid w:val="009520AC"/>
    <w:rsid w:val="009975A0"/>
    <w:rsid w:val="009A7E98"/>
    <w:rsid w:val="009B6A1A"/>
    <w:rsid w:val="009C1F63"/>
    <w:rsid w:val="009C5C6E"/>
    <w:rsid w:val="009E260F"/>
    <w:rsid w:val="009E3B29"/>
    <w:rsid w:val="009F08D6"/>
    <w:rsid w:val="009F1A23"/>
    <w:rsid w:val="00A2454C"/>
    <w:rsid w:val="00AE245C"/>
    <w:rsid w:val="00B054EC"/>
    <w:rsid w:val="00B413EF"/>
    <w:rsid w:val="00BE2C21"/>
    <w:rsid w:val="00BE7A1A"/>
    <w:rsid w:val="00BF3ADB"/>
    <w:rsid w:val="00C01D20"/>
    <w:rsid w:val="00C202BF"/>
    <w:rsid w:val="00C61B4A"/>
    <w:rsid w:val="00C858D7"/>
    <w:rsid w:val="00CA2BF0"/>
    <w:rsid w:val="00D073BC"/>
    <w:rsid w:val="00D23CA2"/>
    <w:rsid w:val="00D56B82"/>
    <w:rsid w:val="00D76C85"/>
    <w:rsid w:val="00DA2485"/>
    <w:rsid w:val="00DA72DE"/>
    <w:rsid w:val="00DD2F88"/>
    <w:rsid w:val="00DE29A8"/>
    <w:rsid w:val="00EC0818"/>
    <w:rsid w:val="00F03E33"/>
    <w:rsid w:val="00F15749"/>
    <w:rsid w:val="00F415FB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F4121322-BD3D-4DB1-8715-89917E92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rsid w:val="009E2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dc:description/>
  <cp:lastModifiedBy>Hilma Lloyd Edwards</cp:lastModifiedBy>
  <cp:revision>7</cp:revision>
  <cp:lastPrinted>2013-05-15T12:05:00Z</cp:lastPrinted>
  <dcterms:created xsi:type="dcterms:W3CDTF">2021-07-08T09:03:00Z</dcterms:created>
  <dcterms:modified xsi:type="dcterms:W3CDTF">2021-10-06T13:11:00Z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