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769EAA9" w:rsidR="00474F67" w:rsidRPr="007F05E6" w:rsidRDefault="00474F67" w:rsidP="00474F67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5C4F3365" w14:textId="2B61871C" w:rsidR="00474F67" w:rsidRPr="00A04001" w:rsidRDefault="00AF5D39" w:rsidP="00A04001">
      <w:pPr>
        <w:pStyle w:val="Pennawd1"/>
      </w:pPr>
      <w:r>
        <w:t>Taflen waith 38: Cwestiynau crynodeb o’r sesiwn (tiwtor)</w:t>
      </w:r>
    </w:p>
    <w:p w14:paraId="3FE556C5" w14:textId="77777777" w:rsidR="00720505" w:rsidRDefault="00720505" w:rsidP="00720505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121F573B" w14:textId="0F8868EF" w:rsidR="00230C7D" w:rsidRPr="00A04001" w:rsidRDefault="007F2EDA" w:rsidP="00A04001">
      <w:pPr>
        <w:pStyle w:val="Normalnumberedlist"/>
      </w:pPr>
      <w:bookmarkStart w:id="0" w:name="_Hlk69729524"/>
      <w:bookmarkStart w:id="1" w:name="_Hlk70961573"/>
      <w:r>
        <w:t>Rhowch fanylion pedwar gweithgaredd gwaith lle gall teilswyr waliau a lloriau ddefnyddio eu sgiliau mathemateg drwy ddefnyddio cyfrifiadau perimedr.</w:t>
      </w:r>
      <w:bookmarkEnd w:id="0"/>
    </w:p>
    <w:p w14:paraId="6E1B2D5F" w14:textId="1F18B79B" w:rsidR="00230C7D" w:rsidRDefault="00230C7D" w:rsidP="00230C7D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41C3F14A" w14:textId="38708AA5" w:rsidR="00230C7D" w:rsidRPr="00C551BE" w:rsidRDefault="00E53CA3" w:rsidP="00A04001">
      <w:pPr>
        <w:pStyle w:val="Normalnumberedlist"/>
        <w:numPr>
          <w:ilvl w:val="0"/>
          <w:numId w:val="40"/>
        </w:numPr>
        <w:ind w:left="717"/>
        <w:rPr>
          <w:color w:val="FF0000"/>
        </w:rPr>
      </w:pPr>
      <w:bookmarkStart w:id="2" w:name="_Hlk70961735"/>
      <w:r>
        <w:rPr>
          <w:color w:val="FF0000"/>
        </w:rPr>
        <w:t xml:space="preserve">Mesur </w:t>
      </w:r>
      <w:proofErr w:type="spellStart"/>
      <w:r>
        <w:rPr>
          <w:color w:val="FF0000"/>
        </w:rPr>
        <w:t>trim</w:t>
      </w:r>
      <w:proofErr w:type="spellEnd"/>
      <w:r>
        <w:rPr>
          <w:color w:val="FF0000"/>
        </w:rPr>
        <w:t xml:space="preserve"> o amgylch ffenestr.</w:t>
      </w:r>
    </w:p>
    <w:bookmarkEnd w:id="2"/>
    <w:p w14:paraId="592A5D51" w14:textId="77777777" w:rsidR="007F2EDA" w:rsidRDefault="007F2EDA" w:rsidP="00A04001">
      <w:pPr>
        <w:pStyle w:val="Normalnumberedlist"/>
        <w:numPr>
          <w:ilvl w:val="0"/>
          <w:numId w:val="0"/>
        </w:numPr>
        <w:ind w:firstLine="363"/>
        <w:rPr>
          <w:lang w:eastAsia="en-GB"/>
        </w:rPr>
      </w:pPr>
    </w:p>
    <w:p w14:paraId="14400DDC" w14:textId="7F2E4973" w:rsidR="003230A5" w:rsidRPr="00C551BE" w:rsidRDefault="00E53CA3" w:rsidP="00A04001">
      <w:pPr>
        <w:pStyle w:val="Normalnumberedlist"/>
        <w:numPr>
          <w:ilvl w:val="0"/>
          <w:numId w:val="40"/>
        </w:numPr>
        <w:ind w:left="717"/>
        <w:rPr>
          <w:color w:val="FF0000"/>
        </w:rPr>
      </w:pPr>
      <w:bookmarkStart w:id="3" w:name="_Hlk70961761"/>
      <w:r>
        <w:rPr>
          <w:color w:val="FF0000"/>
        </w:rPr>
        <w:t xml:space="preserve">Mesur </w:t>
      </w:r>
      <w:proofErr w:type="spellStart"/>
      <w:r>
        <w:rPr>
          <w:color w:val="FF0000"/>
        </w:rPr>
        <w:t>trim</w:t>
      </w:r>
      <w:proofErr w:type="spellEnd"/>
      <w:r>
        <w:rPr>
          <w:color w:val="FF0000"/>
        </w:rPr>
        <w:t xml:space="preserve"> o amgylch drws</w:t>
      </w:r>
      <w:bookmarkEnd w:id="3"/>
      <w:r>
        <w:rPr>
          <w:color w:val="FF0000"/>
        </w:rPr>
        <w:t>.</w:t>
      </w:r>
    </w:p>
    <w:p w14:paraId="6DA99444" w14:textId="1DA9F2E3" w:rsidR="003230A5" w:rsidRPr="00C551BE" w:rsidRDefault="003230A5" w:rsidP="00A04001">
      <w:pPr>
        <w:pStyle w:val="Normalnumberedlist"/>
        <w:numPr>
          <w:ilvl w:val="0"/>
          <w:numId w:val="0"/>
        </w:numPr>
        <w:ind w:hanging="357"/>
        <w:rPr>
          <w:color w:val="FF0000"/>
          <w:lang w:eastAsia="en-GB"/>
        </w:rPr>
      </w:pPr>
    </w:p>
    <w:p w14:paraId="7BFE69C2" w14:textId="75B19365" w:rsidR="007F2EDA" w:rsidRPr="00C551BE" w:rsidRDefault="00E53CA3" w:rsidP="00A04001">
      <w:pPr>
        <w:pStyle w:val="Normalnumberedlist"/>
        <w:numPr>
          <w:ilvl w:val="0"/>
          <w:numId w:val="40"/>
        </w:numPr>
        <w:ind w:left="717"/>
        <w:rPr>
          <w:color w:val="FF0000"/>
        </w:rPr>
      </w:pPr>
      <w:r>
        <w:rPr>
          <w:color w:val="FF0000"/>
        </w:rPr>
        <w:t>Mesur ar gyfer sgertin teils.</w:t>
      </w:r>
    </w:p>
    <w:p w14:paraId="611F6B97" w14:textId="77777777" w:rsidR="007F2EDA" w:rsidRDefault="007F2EDA" w:rsidP="00A04001">
      <w:pPr>
        <w:pStyle w:val="Normalnumberedlist"/>
        <w:numPr>
          <w:ilvl w:val="0"/>
          <w:numId w:val="0"/>
        </w:numPr>
        <w:ind w:firstLine="363"/>
        <w:rPr>
          <w:lang w:eastAsia="en-GB"/>
        </w:rPr>
      </w:pPr>
    </w:p>
    <w:p w14:paraId="2C339B67" w14:textId="400407F2" w:rsidR="007F2EDA" w:rsidRPr="00C551BE" w:rsidRDefault="00E53CA3" w:rsidP="00A04001">
      <w:pPr>
        <w:pStyle w:val="Normalnumberedlist"/>
        <w:numPr>
          <w:ilvl w:val="0"/>
          <w:numId w:val="40"/>
        </w:numPr>
        <w:ind w:left="717"/>
        <w:rPr>
          <w:color w:val="FF0000"/>
        </w:rPr>
      </w:pPr>
      <w:r>
        <w:rPr>
          <w:color w:val="FF0000"/>
        </w:rPr>
        <w:t xml:space="preserve">Mesur </w:t>
      </w:r>
      <w:proofErr w:type="spellStart"/>
      <w:r>
        <w:rPr>
          <w:color w:val="FF0000"/>
        </w:rPr>
        <w:t>trim</w:t>
      </w:r>
      <w:proofErr w:type="spellEnd"/>
      <w:r>
        <w:rPr>
          <w:color w:val="FF0000"/>
        </w:rPr>
        <w:t xml:space="preserve"> ar gyfer colofn.</w:t>
      </w:r>
    </w:p>
    <w:p w14:paraId="07462B82" w14:textId="77777777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  <w:rPr>
          <w:lang w:eastAsia="en-GB"/>
        </w:rPr>
      </w:pPr>
    </w:p>
    <w:p w14:paraId="181CC410" w14:textId="53A7EF11" w:rsidR="007F2EDA" w:rsidRDefault="007F2EDA" w:rsidP="003230A5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bookmarkEnd w:id="1"/>
    <w:p w14:paraId="6F1BF331" w14:textId="7FD3F965" w:rsidR="007F2EDA" w:rsidRPr="00A04001" w:rsidRDefault="007F2EDA" w:rsidP="00A04001">
      <w:pPr>
        <w:pStyle w:val="Normalnumberedlist"/>
      </w:pPr>
      <w:r>
        <w:t>Rhowch fanylion pum gweithgaredd gwaith lle gall teilswyr waliau a lloriau ddefnyddio eu sgiliau mathemateg drwy ddefnyddio cyfrifiadau arwynebedd.</w:t>
      </w:r>
    </w:p>
    <w:p w14:paraId="1E4D8E26" w14:textId="77777777" w:rsidR="007F2EDA" w:rsidRDefault="007F2EDA" w:rsidP="007F2EDA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2052F849" w14:textId="5D41CA8A" w:rsidR="007F2EDA" w:rsidRPr="00C551BE" w:rsidRDefault="007F2EDA" w:rsidP="00A04001">
      <w:pPr>
        <w:pStyle w:val="Normalnumberedlist"/>
        <w:numPr>
          <w:ilvl w:val="0"/>
          <w:numId w:val="0"/>
        </w:numPr>
        <w:ind w:firstLine="363"/>
        <w:rPr>
          <w:color w:val="FF0000"/>
        </w:rPr>
      </w:pPr>
      <w:r>
        <w:rPr>
          <w:color w:val="FF0000"/>
        </w:rPr>
        <w:t xml:space="preserve">1. </w:t>
      </w:r>
      <w:bookmarkStart w:id="4" w:name="_Hlk70962015"/>
      <w:r>
        <w:rPr>
          <w:color w:val="FF0000"/>
        </w:rPr>
        <w:t>Mesur i ganfod nifer y teils sydd eu hangen ar gyfer wal ffenestr.</w:t>
      </w:r>
    </w:p>
    <w:bookmarkEnd w:id="4"/>
    <w:p w14:paraId="223774C8" w14:textId="77777777" w:rsidR="007F2EDA" w:rsidRPr="00C551BE" w:rsidRDefault="007F2EDA" w:rsidP="00A04001">
      <w:pPr>
        <w:pStyle w:val="Normalnumberedlist"/>
        <w:numPr>
          <w:ilvl w:val="0"/>
          <w:numId w:val="0"/>
        </w:numPr>
        <w:ind w:firstLine="363"/>
        <w:rPr>
          <w:color w:val="FF0000"/>
          <w:lang w:eastAsia="en-GB"/>
        </w:rPr>
      </w:pPr>
    </w:p>
    <w:p w14:paraId="2F5802D8" w14:textId="6E01FC87" w:rsidR="003230A5" w:rsidRPr="00C551BE" w:rsidRDefault="007F2EDA" w:rsidP="00A04001">
      <w:pPr>
        <w:pStyle w:val="Normalnumberedlist"/>
        <w:numPr>
          <w:ilvl w:val="0"/>
          <w:numId w:val="0"/>
        </w:numPr>
        <w:ind w:firstLine="363"/>
        <w:rPr>
          <w:color w:val="FF0000"/>
        </w:rPr>
      </w:pPr>
      <w:r>
        <w:rPr>
          <w:color w:val="FF0000"/>
        </w:rPr>
        <w:t>2. Mesur i ganfod nifer y teils sydd eu hangen ar gyfer wal drws.</w:t>
      </w:r>
    </w:p>
    <w:p w14:paraId="7DAD0266" w14:textId="58239290" w:rsidR="007F2EDA" w:rsidRPr="00C551BE" w:rsidRDefault="007F2EDA" w:rsidP="00A04001">
      <w:pPr>
        <w:pStyle w:val="Normalnumberedlist"/>
        <w:numPr>
          <w:ilvl w:val="0"/>
          <w:numId w:val="0"/>
        </w:numPr>
        <w:ind w:firstLine="363"/>
        <w:rPr>
          <w:color w:val="FF0000"/>
          <w:lang w:eastAsia="en-GB"/>
        </w:rPr>
      </w:pPr>
    </w:p>
    <w:p w14:paraId="79FEB5AB" w14:textId="682EFF38" w:rsidR="003230A5" w:rsidRPr="00C551BE" w:rsidRDefault="007F2EDA" w:rsidP="00A04001">
      <w:pPr>
        <w:pStyle w:val="Normalnumberedlist"/>
        <w:numPr>
          <w:ilvl w:val="0"/>
          <w:numId w:val="0"/>
        </w:numPr>
        <w:ind w:firstLine="363"/>
        <w:rPr>
          <w:color w:val="FF0000"/>
        </w:rPr>
      </w:pPr>
      <w:r>
        <w:rPr>
          <w:color w:val="FF0000"/>
        </w:rPr>
        <w:t>3. Mesur faint o bilen ddatgysylltu sydd ei hangen ar gyfer llawr.</w:t>
      </w:r>
    </w:p>
    <w:p w14:paraId="71420C19" w14:textId="77777777" w:rsidR="007F2EDA" w:rsidRPr="00C551BE" w:rsidRDefault="007F2EDA" w:rsidP="00A04001">
      <w:pPr>
        <w:pStyle w:val="Normalnumberedlist"/>
        <w:numPr>
          <w:ilvl w:val="0"/>
          <w:numId w:val="0"/>
        </w:numPr>
        <w:ind w:firstLine="363"/>
        <w:rPr>
          <w:color w:val="FF0000"/>
          <w:lang w:eastAsia="en-GB"/>
        </w:rPr>
      </w:pPr>
    </w:p>
    <w:p w14:paraId="59DF1D93" w14:textId="276D4DCA" w:rsidR="007F2EDA" w:rsidRPr="00C551BE" w:rsidRDefault="007F2EDA" w:rsidP="00A04001">
      <w:pPr>
        <w:pStyle w:val="Normalnumberedlist"/>
        <w:numPr>
          <w:ilvl w:val="0"/>
          <w:numId w:val="0"/>
        </w:numPr>
        <w:ind w:firstLine="363"/>
        <w:rPr>
          <w:color w:val="FF0000"/>
        </w:rPr>
      </w:pPr>
      <w:r>
        <w:rPr>
          <w:color w:val="FF0000"/>
        </w:rPr>
        <w:t xml:space="preserve">4. </w:t>
      </w:r>
      <w:bookmarkStart w:id="5" w:name="_Hlk70962136"/>
      <w:r>
        <w:rPr>
          <w:color w:val="FF0000"/>
        </w:rPr>
        <w:t>Cyfrifo arwynebedd wal er mwyn cyfrifo eu cyflogau.</w:t>
      </w:r>
    </w:p>
    <w:bookmarkEnd w:id="5"/>
    <w:p w14:paraId="13C96FA4" w14:textId="77777777" w:rsidR="007F2EDA" w:rsidRPr="00C551BE" w:rsidRDefault="007F2EDA" w:rsidP="00A04001">
      <w:pPr>
        <w:pStyle w:val="Normalnumberedlist"/>
        <w:numPr>
          <w:ilvl w:val="0"/>
          <w:numId w:val="0"/>
        </w:numPr>
        <w:ind w:firstLine="363"/>
        <w:rPr>
          <w:color w:val="FF0000"/>
          <w:lang w:eastAsia="en-GB"/>
        </w:rPr>
      </w:pPr>
    </w:p>
    <w:p w14:paraId="4C2F5F62" w14:textId="6CCD9F83" w:rsidR="003230A5" w:rsidRPr="00C551BE" w:rsidRDefault="007F2EDA" w:rsidP="00A04001">
      <w:pPr>
        <w:ind w:left="363"/>
        <w:rPr>
          <w:color w:val="FF0000"/>
        </w:rPr>
      </w:pPr>
      <w:r>
        <w:rPr>
          <w:color w:val="FF0000"/>
        </w:rPr>
        <w:t>5. Cyfrifo arwynebedd llawr er mwyn cyfrifo eu cyflogau.</w:t>
      </w:r>
    </w:p>
    <w:p w14:paraId="31CCA632" w14:textId="77777777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  <w:rPr>
          <w:lang w:eastAsia="en-GB"/>
        </w:rPr>
      </w:pPr>
    </w:p>
    <w:p w14:paraId="09E3D2BC" w14:textId="77777777" w:rsidR="007B1A7A" w:rsidRDefault="007B1A7A" w:rsidP="00230C7D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sectPr w:rsidR="007B1A7A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7BE66" w14:textId="77777777" w:rsidR="008B3D49" w:rsidRDefault="008B3D49">
      <w:pPr>
        <w:spacing w:before="0" w:after="0"/>
      </w:pPr>
      <w:r>
        <w:separator/>
      </w:r>
    </w:p>
  </w:endnote>
  <w:endnote w:type="continuationSeparator" w:id="0">
    <w:p w14:paraId="7D78C2C5" w14:textId="77777777" w:rsidR="008B3D49" w:rsidRDefault="008B3D4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02BCB" w14:textId="77777777" w:rsidR="008B3D49" w:rsidRDefault="008B3D49">
      <w:pPr>
        <w:spacing w:before="0" w:after="0"/>
      </w:pPr>
      <w:r>
        <w:separator/>
      </w:r>
    </w:p>
  </w:footnote>
  <w:footnote w:type="continuationSeparator" w:id="0">
    <w:p w14:paraId="6479E419" w14:textId="77777777" w:rsidR="008B3D49" w:rsidRDefault="008B3D4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5818DF52">
          <wp:simplePos x="0" y="0"/>
          <wp:positionH relativeFrom="rightMargin">
            <wp:posOffset>-1675765</wp:posOffset>
          </wp:positionH>
          <wp:positionV relativeFrom="page">
            <wp:posOffset>285115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0CA1D59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38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7C042E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07C35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FD115C"/>
    <w:multiLevelType w:val="multilevel"/>
    <w:tmpl w:val="34D06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5140E5"/>
    <w:multiLevelType w:val="hybridMultilevel"/>
    <w:tmpl w:val="E3802734"/>
    <w:lvl w:ilvl="0" w:tplc="285480A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E6224E"/>
    <w:multiLevelType w:val="hybridMultilevel"/>
    <w:tmpl w:val="4094FA02"/>
    <w:lvl w:ilvl="0" w:tplc="285480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662DC0"/>
    <w:multiLevelType w:val="multilevel"/>
    <w:tmpl w:val="AE962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18"/>
  </w:num>
  <w:num w:numId="3">
    <w:abstractNumId w:val="26"/>
  </w:num>
  <w:num w:numId="4">
    <w:abstractNumId w:val="20"/>
  </w:num>
  <w:num w:numId="5">
    <w:abstractNumId w:val="11"/>
  </w:num>
  <w:num w:numId="6">
    <w:abstractNumId w:val="19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9"/>
  </w:num>
  <w:num w:numId="13">
    <w:abstractNumId w:val="16"/>
  </w:num>
  <w:num w:numId="14">
    <w:abstractNumId w:val="22"/>
  </w:num>
  <w:num w:numId="15">
    <w:abstractNumId w:val="14"/>
  </w:num>
  <w:num w:numId="16">
    <w:abstractNumId w:val="10"/>
  </w:num>
  <w:num w:numId="17">
    <w:abstractNumId w:val="29"/>
  </w:num>
  <w:num w:numId="18">
    <w:abstractNumId w:val="30"/>
  </w:num>
  <w:num w:numId="19">
    <w:abstractNumId w:val="5"/>
  </w:num>
  <w:num w:numId="20">
    <w:abstractNumId w:val="3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8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3"/>
  </w:num>
  <w:num w:numId="28">
    <w:abstractNumId w:val="12"/>
    <w:lvlOverride w:ilvl="0">
      <w:startOverride w:val="1"/>
    </w:lvlOverride>
  </w:num>
  <w:num w:numId="29">
    <w:abstractNumId w:val="24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7"/>
  </w:num>
  <w:num w:numId="36">
    <w:abstractNumId w:val="1"/>
  </w:num>
  <w:num w:numId="37">
    <w:abstractNumId w:val="6"/>
  </w:num>
  <w:num w:numId="38">
    <w:abstractNumId w:val="31"/>
  </w:num>
  <w:num w:numId="39">
    <w:abstractNumId w:val="4"/>
  </w:num>
  <w:num w:numId="40">
    <w:abstractNumId w:val="27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CD"/>
    <w:rsid w:val="000815E0"/>
    <w:rsid w:val="00082C62"/>
    <w:rsid w:val="000B231F"/>
    <w:rsid w:val="000E194B"/>
    <w:rsid w:val="00110217"/>
    <w:rsid w:val="0013456E"/>
    <w:rsid w:val="00152AC3"/>
    <w:rsid w:val="00156AF3"/>
    <w:rsid w:val="0019491D"/>
    <w:rsid w:val="001F74AD"/>
    <w:rsid w:val="00230C7D"/>
    <w:rsid w:val="002D07A8"/>
    <w:rsid w:val="003230A5"/>
    <w:rsid w:val="003405EA"/>
    <w:rsid w:val="003A62CC"/>
    <w:rsid w:val="003B15F7"/>
    <w:rsid w:val="003B39FE"/>
    <w:rsid w:val="00404B31"/>
    <w:rsid w:val="00454C68"/>
    <w:rsid w:val="0046776C"/>
    <w:rsid w:val="00474F67"/>
    <w:rsid w:val="0048500D"/>
    <w:rsid w:val="004A4765"/>
    <w:rsid w:val="00524E1B"/>
    <w:rsid w:val="005F266C"/>
    <w:rsid w:val="006135C0"/>
    <w:rsid w:val="006642FD"/>
    <w:rsid w:val="006807B0"/>
    <w:rsid w:val="00691B95"/>
    <w:rsid w:val="006B5B90"/>
    <w:rsid w:val="006B798A"/>
    <w:rsid w:val="006D3AA3"/>
    <w:rsid w:val="006D4994"/>
    <w:rsid w:val="006E1028"/>
    <w:rsid w:val="006E19C2"/>
    <w:rsid w:val="006F7BAF"/>
    <w:rsid w:val="007156C2"/>
    <w:rsid w:val="00720505"/>
    <w:rsid w:val="00797FA7"/>
    <w:rsid w:val="007B1A7A"/>
    <w:rsid w:val="007F2EDA"/>
    <w:rsid w:val="00855B79"/>
    <w:rsid w:val="008955BE"/>
    <w:rsid w:val="008B3D49"/>
    <w:rsid w:val="008C1F1C"/>
    <w:rsid w:val="009520AC"/>
    <w:rsid w:val="00976281"/>
    <w:rsid w:val="009975A0"/>
    <w:rsid w:val="009A2886"/>
    <w:rsid w:val="009B6A1A"/>
    <w:rsid w:val="009C5C6E"/>
    <w:rsid w:val="009E3B29"/>
    <w:rsid w:val="00A04001"/>
    <w:rsid w:val="00A2454C"/>
    <w:rsid w:val="00A4041C"/>
    <w:rsid w:val="00A621D7"/>
    <w:rsid w:val="00AE245C"/>
    <w:rsid w:val="00AF5D39"/>
    <w:rsid w:val="00B054EC"/>
    <w:rsid w:val="00B46A57"/>
    <w:rsid w:val="00BE2C21"/>
    <w:rsid w:val="00BE7A1A"/>
    <w:rsid w:val="00C01D20"/>
    <w:rsid w:val="00C202BF"/>
    <w:rsid w:val="00C551BE"/>
    <w:rsid w:val="00C858D7"/>
    <w:rsid w:val="00D073BC"/>
    <w:rsid w:val="00D56B82"/>
    <w:rsid w:val="00D76C85"/>
    <w:rsid w:val="00DA2485"/>
    <w:rsid w:val="00DA72DE"/>
    <w:rsid w:val="00DE29A8"/>
    <w:rsid w:val="00E53CA3"/>
    <w:rsid w:val="00F03E33"/>
    <w:rsid w:val="00F15749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7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8</cp:revision>
  <cp:lastPrinted>2013-05-15T12:05:00Z</cp:lastPrinted>
  <dcterms:created xsi:type="dcterms:W3CDTF">2021-07-08T09:35:00Z</dcterms:created>
  <dcterms:modified xsi:type="dcterms:W3CDTF">2021-10-06T08:00:00Z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