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8CDA48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47A83034" w14:textId="3C344BD0" w:rsidR="00617A64" w:rsidRPr="006773BC" w:rsidRDefault="00617A64" w:rsidP="006773BC">
      <w:pPr>
        <w:pStyle w:val="Pennawd1"/>
      </w:pPr>
      <w:r>
        <w:t>Taflen waith 21: Cwestiynau crynodeb o’r sesiwn (tiwtor)</w:t>
      </w:r>
    </w:p>
    <w:p w14:paraId="294E8DD5" w14:textId="77777777" w:rsidR="009C32D7" w:rsidRDefault="009C32D7" w:rsidP="009C32D7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Ydy'r datganiadau hyn yn gywir neu’n anghywir?</w:t>
      </w:r>
    </w:p>
    <w:p w14:paraId="45A3DEBF" w14:textId="77777777" w:rsidR="009C32D7" w:rsidRPr="00F94562" w:rsidRDefault="009C32D7" w:rsidP="009C32D7">
      <w:pPr>
        <w:pStyle w:val="Answer"/>
        <w:ind w:left="0"/>
        <w:rPr>
          <w:rFonts w:eastAsia="MS PGothic"/>
          <w:color w:val="000000" w:themeColor="text1"/>
        </w:rPr>
      </w:pPr>
      <w:bookmarkStart w:id="0" w:name="_Hlk77345375"/>
      <w:r>
        <w:rPr>
          <w:color w:val="000000" w:themeColor="text1"/>
        </w:rPr>
        <w:t>Ysgrifennwch ‘cywir’ neu ‘anghywir’ o dan bob un.</w:t>
      </w:r>
    </w:p>
    <w:bookmarkEnd w:id="0"/>
    <w:p w14:paraId="0DF4F64E" w14:textId="77777777" w:rsidR="009C32D7" w:rsidRPr="005D2B94" w:rsidRDefault="009C32D7" w:rsidP="000C1652"/>
    <w:p w14:paraId="121F573B" w14:textId="6B13B823" w:rsidR="00230C7D" w:rsidRPr="006773BC" w:rsidRDefault="00230C7D" w:rsidP="006773BC">
      <w:pPr>
        <w:pStyle w:val="Normalnumberedlist"/>
      </w:pPr>
      <w:bookmarkStart w:id="1" w:name="_Hlk69729524"/>
      <w:r>
        <w:t xml:space="preserve">Gellir defnyddio PVA wrth </w:t>
      </w:r>
      <w:proofErr w:type="spellStart"/>
      <w:r>
        <w:t>deilsio</w:t>
      </w:r>
      <w:proofErr w:type="spellEnd"/>
      <w:r>
        <w:t xml:space="preserve"> waliau a lloriau.</w:t>
      </w:r>
      <w:bookmarkEnd w:id="1"/>
    </w:p>
    <w:p w14:paraId="1963EC07" w14:textId="01D2605E" w:rsidR="00230C7D" w:rsidRPr="006773BC" w:rsidRDefault="005D2B94" w:rsidP="006773BC">
      <w:pPr>
        <w:ind w:left="357"/>
        <w:rPr>
          <w:color w:val="FF0000"/>
        </w:rPr>
      </w:pPr>
      <w:r>
        <w:rPr>
          <w:color w:val="FF0000"/>
        </w:rPr>
        <w:t>Anghywir</w:t>
      </w:r>
    </w:p>
    <w:p w14:paraId="41C3F14A" w14:textId="150C6D9D" w:rsidR="00230C7D" w:rsidRDefault="00230C7D" w:rsidP="006773BC">
      <w:pPr>
        <w:pStyle w:val="Normalnumberedlist"/>
        <w:numPr>
          <w:ilvl w:val="0"/>
          <w:numId w:val="0"/>
        </w:numPr>
        <w:ind w:left="354" w:hanging="357"/>
        <w:rPr>
          <w:lang w:eastAsia="en-GB"/>
        </w:rPr>
      </w:pPr>
    </w:p>
    <w:p w14:paraId="58D54EF0" w14:textId="1ADE6B90" w:rsidR="00720505" w:rsidRPr="006773BC" w:rsidRDefault="00230C7D" w:rsidP="006773BC">
      <w:pPr>
        <w:pStyle w:val="Normalnumberedlist"/>
      </w:pPr>
      <w:r>
        <w:t>Mae’n bwysig bod y cefndir, yr adlyn, y teils a’r growt yn gallu cael eu cywasgu.</w:t>
      </w:r>
    </w:p>
    <w:p w14:paraId="2844792E" w14:textId="48661370" w:rsidR="00720505" w:rsidRPr="006773BC" w:rsidRDefault="005D2B94" w:rsidP="006773BC">
      <w:pPr>
        <w:ind w:left="357"/>
        <w:rPr>
          <w:color w:val="FF0000"/>
        </w:rPr>
      </w:pPr>
      <w:bookmarkStart w:id="2" w:name="_Hlk70696567"/>
      <w:r>
        <w:rPr>
          <w:color w:val="FF0000"/>
        </w:rPr>
        <w:t>Cywir</w:t>
      </w:r>
    </w:p>
    <w:bookmarkEnd w:id="2"/>
    <w:p w14:paraId="65E9A6CF" w14:textId="77777777" w:rsidR="00720505" w:rsidRDefault="00720505" w:rsidP="006773B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61D12E5B" w:rsidR="00720505" w:rsidRPr="006773BC" w:rsidRDefault="00230C7D" w:rsidP="006773BC">
      <w:pPr>
        <w:pStyle w:val="Normalnumberedlist"/>
      </w:pPr>
      <w:r>
        <w:t>Mae’n bwysig cymysgu deunyddiau i’r gymhareb gymysgu gywir.</w:t>
      </w:r>
    </w:p>
    <w:p w14:paraId="64AE9B14" w14:textId="58231247" w:rsidR="00720505" w:rsidRPr="006773BC" w:rsidRDefault="005D2B94" w:rsidP="006773BC">
      <w:pPr>
        <w:ind w:left="357"/>
        <w:rPr>
          <w:color w:val="FF0000"/>
        </w:rPr>
      </w:pPr>
      <w:r>
        <w:rPr>
          <w:color w:val="FF0000"/>
        </w:rPr>
        <w:t>Cywir</w:t>
      </w:r>
    </w:p>
    <w:p w14:paraId="19804C73" w14:textId="77777777" w:rsidR="00720505" w:rsidRDefault="00720505" w:rsidP="006773B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30EC37FE" w:rsidR="00720505" w:rsidRPr="006773BC" w:rsidRDefault="00230C7D" w:rsidP="006773BC">
      <w:pPr>
        <w:pStyle w:val="Normalnumberedlist"/>
      </w:pPr>
      <w:r>
        <w:t>Gellir defnyddio teils ceramig yn allanol.</w:t>
      </w:r>
    </w:p>
    <w:p w14:paraId="3A5CD9A2" w14:textId="77777777" w:rsidR="005D2B94" w:rsidRPr="006773BC" w:rsidRDefault="005D2B94" w:rsidP="006773BC">
      <w:pPr>
        <w:ind w:left="357"/>
        <w:rPr>
          <w:color w:val="FF0000"/>
        </w:rPr>
      </w:pPr>
      <w:r>
        <w:rPr>
          <w:color w:val="FF0000"/>
        </w:rPr>
        <w:t>Anghywir</w:t>
      </w:r>
    </w:p>
    <w:p w14:paraId="13ED0E8E" w14:textId="5D7FF443" w:rsidR="00720505" w:rsidRPr="00720505" w:rsidRDefault="00720505" w:rsidP="006773BC">
      <w:pPr>
        <w:pStyle w:val="Normalnumberedlist"/>
        <w:numPr>
          <w:ilvl w:val="0"/>
          <w:numId w:val="0"/>
        </w:numPr>
        <w:ind w:left="354" w:firstLine="363"/>
        <w:rPr>
          <w:b/>
          <w:lang w:eastAsia="en-GB"/>
        </w:rPr>
      </w:pPr>
    </w:p>
    <w:p w14:paraId="7955546E" w14:textId="632A7206" w:rsidR="00720505" w:rsidRPr="006773BC" w:rsidRDefault="00230C7D" w:rsidP="006773BC">
      <w:pPr>
        <w:pStyle w:val="Normalnumberedlist"/>
      </w:pPr>
      <w:r>
        <w:t xml:space="preserve">Gellir defnyddio adlyn sydd wedi’i gymysgu’n barod ar deils porslen. </w:t>
      </w:r>
    </w:p>
    <w:p w14:paraId="1715FF5C" w14:textId="77777777" w:rsidR="005D2B94" w:rsidRPr="006773BC" w:rsidRDefault="005D2B94" w:rsidP="006773BC">
      <w:pPr>
        <w:ind w:left="357"/>
        <w:rPr>
          <w:color w:val="FF0000"/>
        </w:rPr>
      </w:pPr>
      <w:r>
        <w:rPr>
          <w:color w:val="FF0000"/>
        </w:rPr>
        <w:t>Anghywir</w:t>
      </w:r>
    </w:p>
    <w:p w14:paraId="269F4268" w14:textId="78CF8C95" w:rsidR="00720505" w:rsidRPr="00720505" w:rsidRDefault="00720505" w:rsidP="006773BC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0C657A91" w14:textId="34E19BB6" w:rsidR="00BE7A1A" w:rsidRPr="006773BC" w:rsidRDefault="00BE7A1A" w:rsidP="006773BC">
      <w:pPr>
        <w:pStyle w:val="Normalnumberedlist"/>
      </w:pPr>
      <w:r>
        <w:t xml:space="preserve">Gellir defnyddio trywel rhiciog o unrhyw faint i osod </w:t>
      </w:r>
      <w:r w:rsidR="004E062D">
        <w:t>t</w:t>
      </w:r>
      <w:r>
        <w:t xml:space="preserve">eils </w:t>
      </w:r>
      <w:r w:rsidR="004E062D">
        <w:t xml:space="preserve">o unrhyw fath </w:t>
      </w:r>
      <w:r>
        <w:t>ac o unrhyw faint.</w:t>
      </w:r>
    </w:p>
    <w:p w14:paraId="67E4BA36" w14:textId="77777777" w:rsidR="005D2B94" w:rsidRPr="006773BC" w:rsidRDefault="005D2B94" w:rsidP="006773BC">
      <w:pPr>
        <w:ind w:left="357"/>
        <w:rPr>
          <w:color w:val="FF0000"/>
        </w:rPr>
      </w:pPr>
      <w:r>
        <w:rPr>
          <w:color w:val="FF0000"/>
        </w:rPr>
        <w:t>Anghywir</w:t>
      </w:r>
    </w:p>
    <w:p w14:paraId="258FC266" w14:textId="17219AF3" w:rsidR="00BE7A1A" w:rsidRDefault="00BE7A1A" w:rsidP="006773BC">
      <w:pPr>
        <w:pStyle w:val="Normalnumberedlist"/>
        <w:numPr>
          <w:ilvl w:val="0"/>
          <w:numId w:val="0"/>
        </w:numPr>
        <w:ind w:left="354" w:hanging="357"/>
        <w:rPr>
          <w:rFonts w:eastAsia="Times New Roman" w:cs="Arial"/>
          <w:bCs/>
          <w:szCs w:val="22"/>
          <w:lang w:eastAsia="en-GB"/>
        </w:rPr>
      </w:pPr>
    </w:p>
    <w:p w14:paraId="240C67CA" w14:textId="452C2B77" w:rsidR="006E1028" w:rsidRPr="006773BC" w:rsidRDefault="00BE7A1A" w:rsidP="006773BC">
      <w:pPr>
        <w:pStyle w:val="Normalnumberedlist"/>
      </w:pPr>
      <w:r>
        <w:t>Nid yw ‘dot a dab’ yn ddull derbyniol o osod teils ar waliau nac ar loriau.</w:t>
      </w:r>
    </w:p>
    <w:p w14:paraId="6474D4B7" w14:textId="520CB1B5" w:rsidR="005D2B94" w:rsidRPr="006773BC" w:rsidRDefault="005D2B94" w:rsidP="006773BC">
      <w:pPr>
        <w:ind w:left="357"/>
        <w:rPr>
          <w:color w:val="FF0000"/>
        </w:rPr>
      </w:pPr>
      <w:r>
        <w:rPr>
          <w:color w:val="FF0000"/>
        </w:rPr>
        <w:t>Cywir</w:t>
      </w:r>
    </w:p>
    <w:sectPr w:rsidR="005D2B94" w:rsidRPr="006773B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94E05" w14:textId="77777777" w:rsidR="00EE2861" w:rsidRDefault="00EE2861">
      <w:pPr>
        <w:spacing w:before="0" w:after="0"/>
      </w:pPr>
      <w:r>
        <w:separator/>
      </w:r>
    </w:p>
  </w:endnote>
  <w:endnote w:type="continuationSeparator" w:id="0">
    <w:p w14:paraId="0C7C82DA" w14:textId="77777777" w:rsidR="00EE2861" w:rsidRDefault="00EE28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10D45" w14:textId="77777777" w:rsidR="00EE2861" w:rsidRDefault="00EE2861">
      <w:pPr>
        <w:spacing w:before="0" w:after="0"/>
      </w:pPr>
      <w:r>
        <w:separator/>
      </w:r>
    </w:p>
  </w:footnote>
  <w:footnote w:type="continuationSeparator" w:id="0">
    <w:p w14:paraId="0E501192" w14:textId="77777777" w:rsidR="00EE2861" w:rsidRDefault="00EE28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22E4532">
          <wp:simplePos x="0" y="0"/>
          <wp:positionH relativeFrom="rightMargin">
            <wp:posOffset>-1675765</wp:posOffset>
          </wp:positionH>
          <wp:positionV relativeFrom="page">
            <wp:posOffset>262255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7DE589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C3EB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35AC"/>
    <w:rsid w:val="000544CD"/>
    <w:rsid w:val="000815E0"/>
    <w:rsid w:val="00082C62"/>
    <w:rsid w:val="000B231F"/>
    <w:rsid w:val="000C1652"/>
    <w:rsid w:val="000E194B"/>
    <w:rsid w:val="00110217"/>
    <w:rsid w:val="00152AC3"/>
    <w:rsid w:val="00156AF3"/>
    <w:rsid w:val="0019491D"/>
    <w:rsid w:val="001F74AD"/>
    <w:rsid w:val="00230C7D"/>
    <w:rsid w:val="002C4BD8"/>
    <w:rsid w:val="002D07A8"/>
    <w:rsid w:val="003405EA"/>
    <w:rsid w:val="003524EC"/>
    <w:rsid w:val="003B15F7"/>
    <w:rsid w:val="00404B31"/>
    <w:rsid w:val="00474F67"/>
    <w:rsid w:val="004831F7"/>
    <w:rsid w:val="0048500D"/>
    <w:rsid w:val="004A4765"/>
    <w:rsid w:val="004E062D"/>
    <w:rsid w:val="00524E1B"/>
    <w:rsid w:val="005D2B94"/>
    <w:rsid w:val="005F266C"/>
    <w:rsid w:val="006135C0"/>
    <w:rsid w:val="00617A64"/>
    <w:rsid w:val="006642FD"/>
    <w:rsid w:val="006773BC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55B79"/>
    <w:rsid w:val="008955BE"/>
    <w:rsid w:val="008B00D0"/>
    <w:rsid w:val="008C1F1C"/>
    <w:rsid w:val="009975A0"/>
    <w:rsid w:val="009B6A1A"/>
    <w:rsid w:val="009C32D7"/>
    <w:rsid w:val="009C5C6E"/>
    <w:rsid w:val="009D16E7"/>
    <w:rsid w:val="009E3B29"/>
    <w:rsid w:val="00A2454C"/>
    <w:rsid w:val="00AE245C"/>
    <w:rsid w:val="00B054EC"/>
    <w:rsid w:val="00BD0C8B"/>
    <w:rsid w:val="00BE2C21"/>
    <w:rsid w:val="00BE7A1A"/>
    <w:rsid w:val="00C01D20"/>
    <w:rsid w:val="00C202BF"/>
    <w:rsid w:val="00C858D7"/>
    <w:rsid w:val="00D073BC"/>
    <w:rsid w:val="00D56B82"/>
    <w:rsid w:val="00DA2485"/>
    <w:rsid w:val="00DA72DE"/>
    <w:rsid w:val="00DE29A8"/>
    <w:rsid w:val="00E162B6"/>
    <w:rsid w:val="00EE2861"/>
    <w:rsid w:val="00F03E33"/>
    <w:rsid w:val="00F15749"/>
    <w:rsid w:val="00F72272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2021-07-08T09:23:00Z</dcterms:created>
  <dcterms:modified xsi:type="dcterms:W3CDTF">2021-10-06T08:53:00Z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