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0636A" w14:textId="77777777" w:rsidR="006524EB" w:rsidRPr="00775A7B" w:rsidRDefault="006524EB" w:rsidP="00C01D2F">
      <w:pPr>
        <w:pStyle w:val="Unittitle"/>
        <w:spacing w:after="160"/>
        <w:rPr>
          <w:sz w:val="24"/>
          <w:szCs w:val="24"/>
        </w:rPr>
      </w:pPr>
    </w:p>
    <w:p w14:paraId="7E0D38F6" w14:textId="349462D5" w:rsidR="00474F67" w:rsidRPr="00775A7B" w:rsidRDefault="00474F67" w:rsidP="006524EB">
      <w:pPr>
        <w:pStyle w:val="Unittitle"/>
      </w:pPr>
      <w:r>
        <w:t xml:space="preserve">Uned 116:</w:t>
      </w:r>
      <w:r>
        <w:t xml:space="preserve"> </w:t>
      </w:r>
      <w:r>
        <w:t xml:space="preserve">Ymgymryd â thasgau teilsio waliau a lloriau</w:t>
      </w:r>
    </w:p>
    <w:p w14:paraId="5C4F3365" w14:textId="341F7C9B" w:rsidR="00474F67" w:rsidRPr="00775A7B" w:rsidRDefault="00474F67" w:rsidP="00474F67">
      <w:pPr>
        <w:pStyle w:val="Heading1"/>
      </w:pPr>
      <w:r>
        <w:t xml:space="preserve">Taflen waith 44:</w:t>
      </w:r>
      <w:r>
        <w:t xml:space="preserve"> </w:t>
      </w:r>
      <w:r>
        <w:t xml:space="preserve">Teilsio waliau – gweithgaredd torri â llaw (tiwtor)</w:t>
      </w:r>
    </w:p>
    <w:p w14:paraId="240C67CA" w14:textId="1312B1C7" w:rsidR="006E1028" w:rsidRPr="00775A7B" w:rsidRDefault="00193D0F" w:rsidP="006524EB">
      <w:pPr>
        <w:pStyle w:val="Answer"/>
        <w:ind w:left="0"/>
      </w:pPr>
      <w:r>
        <w:t xml:space="preserve">Gallwch roi cynnig ar y dasg hon sawl gwaith er mwyn ei chwblhau i safon foddhaol.</w:t>
      </w:r>
      <w:r>
        <w:t xml:space="preserve"> </w:t>
      </w:r>
      <w:r>
        <w:t xml:space="preserve">Argymhellir eich bod yn gweithio’n unigol i gwblhau’r dasg.</w:t>
      </w:r>
      <w:r>
        <w:t xml:space="preserve"> </w:t>
      </w:r>
      <w:r>
        <w:t xml:space="preserve">Cynghorir canolfannau i sicrhau blwch cefn/soced trydanol anweithredol cyn dechrau’r dasg.</w:t>
      </w:r>
      <w:r>
        <w:t xml:space="preserve"> </w:t>
      </w:r>
      <w:r>
        <w:t xml:space="preserve">Dylid gwneud yr holl waith torri gan ddefnyddio offer llaw priodol.</w:t>
      </w: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775A7B" w14:paraId="4A48C5FE" w14:textId="77777777" w:rsidTr="00775A7B">
        <w:trPr>
          <w:cantSplit/>
          <w:trHeight w:val="5069"/>
        </w:trPr>
        <w:tc>
          <w:tcPr>
            <w:tcW w:w="9815" w:type="dxa"/>
            <w:shd w:val="clear" w:color="auto" w:fill="auto"/>
          </w:tcPr>
          <w:p w14:paraId="375EC8C4" w14:textId="74CAD833" w:rsidR="00C231AB" w:rsidRPr="00775A7B" w:rsidRDefault="00472B11" w:rsidP="00472B11">
            <w:pPr>
              <w:spacing w:before="40" w:after="4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drawing>
                <wp:inline distT="0" distB="0" distL="0" distR="0" wp14:anchorId="24D5092D" wp14:editId="2E557CDA">
                  <wp:extent cx="3581400" cy="3176291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4300" cy="3205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775A7B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5D467C56" w:rsidR="00363D76" w:rsidRPr="00775A7B" w:rsidRDefault="00363D76" w:rsidP="00470F78">
            <w:pPr>
              <w:spacing w:before="40" w:after="40" w:line="240" w:lineRule="auto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Pwyntiau allweddol</w:t>
            </w:r>
          </w:p>
          <w:p w14:paraId="0609C9D5" w14:textId="70FFE3BA" w:rsidR="004C6DB7" w:rsidRPr="00775A7B" w:rsidRDefault="004C6DB7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 xml:space="preserve">Mae maint y dimensiynau mewn milimetrau</w:t>
            </w:r>
          </w:p>
          <w:p w14:paraId="19756FEA" w14:textId="4BDEFE23" w:rsidR="008E4BB8" w:rsidRPr="00775A7B" w:rsidRDefault="008E4BB8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m:oMath>
              <m:r>
                <w:rPr>
                  <w:rFonts w:ascii="Cambria Math" w:eastAsia="Times New Roman" w:hAnsi="Cambria Math" w:cs="Arial"/>
                </w:rPr>
                <m:t>∅</m:t>
              </m:r>
            </m:oMath>
            <w:r>
              <w:t xml:space="preserve"> 75 – canol 4 teilsen, </w:t>
            </w:r>
            <m:oMath>
              <m:r>
                <w:rPr>
                  <w:rFonts w:ascii="Cambria Math" w:eastAsia="Times New Roman" w:hAnsi="Cambria Math" w:cs="Arial"/>
                </w:rPr>
                <m:t>∅</m:t>
              </m:r>
            </m:oMath>
            <w:r>
              <w:t xml:space="preserve"> 50 – canol 2 deilsen, </w:t>
            </w:r>
            <m:oMath>
              <m:r>
                <w:rPr>
                  <w:rFonts w:ascii="Cambria Math" w:eastAsia="Times New Roman" w:hAnsi="Cambria Math" w:cs="Arial"/>
                </w:rPr>
                <m:t>∅</m:t>
              </m:r>
            </m:oMath>
            <w:r>
              <w:t xml:space="preserve"> 15 – 50mm ar wahân a gofod cyfartal i’r teils</w:t>
            </w:r>
          </w:p>
          <w:p w14:paraId="62A50B6C" w14:textId="7BCFDCB4" w:rsidR="00337B79" w:rsidRPr="00775A7B" w:rsidRDefault="00337B79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 xml:space="preserve">Y ganolfan i sicrhau blwch cefn cyn dechrau’r dasg</w:t>
            </w:r>
          </w:p>
          <w:p w14:paraId="310AB4B1" w14:textId="73E453F2" w:rsidR="00435CB5" w:rsidRPr="00775A7B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 xml:space="preserve">Mae’r dysgwr yn gyfrifol am sicrhau bod y cefndiroedd yn cael eu paratoi’n addas</w:t>
            </w:r>
          </w:p>
          <w:p w14:paraId="3F77C64F" w14:textId="63B1A4C3" w:rsidR="00363D76" w:rsidRPr="00775A7B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sz w:val="22"/>
                <w:szCs w:val="24"/>
                <w:rFonts w:eastAsia="Times New Roman" w:cs="Arial"/>
              </w:rPr>
            </w:pPr>
            <w:r>
              <w:rPr>
                <w:sz w:val="22"/>
              </w:rPr>
              <w:t xml:space="preserve">Gosod y dasg allan gan ddefnyddio’r sgiliau a ddysgwyd</w:t>
            </w:r>
            <w:r>
              <w:rPr>
                <w:sz w:val="22"/>
              </w:rPr>
              <w:t xml:space="preserve"> </w:t>
            </w:r>
          </w:p>
          <w:p w14:paraId="70FF9518" w14:textId="220EE14D" w:rsidR="00363D76" w:rsidRPr="00775A7B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sz w:val="22"/>
                <w:szCs w:val="24"/>
                <w:rFonts w:eastAsia="Times New Roman" w:cs="Arial"/>
              </w:rPr>
            </w:pPr>
            <w:r>
              <w:rPr>
                <w:sz w:val="22"/>
              </w:rPr>
              <w:t xml:space="preserve">Argymhelliad: defnyddio estyllen/mesurydd gosod i gynnal teils wal yn ystod y dasg</w:t>
            </w:r>
          </w:p>
          <w:p w14:paraId="2FE60E75" w14:textId="0F185EE6" w:rsidR="0037162F" w:rsidRPr="00775A7B" w:rsidRDefault="0037162F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sz w:val="22"/>
                <w:szCs w:val="24"/>
                <w:rFonts w:eastAsia="Times New Roman" w:cs="Arial"/>
              </w:rPr>
            </w:pPr>
            <w:r>
              <w:rPr>
                <w:sz w:val="22"/>
              </w:rPr>
              <w:t xml:space="preserve">Rhoi adlyn i ganiatáu darpariaeth o 90% ar y teils</w:t>
            </w:r>
          </w:p>
          <w:p w14:paraId="1807B61A" w14:textId="633F86A9" w:rsidR="00363D76" w:rsidRPr="00775A7B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sz w:val="22"/>
                <w:szCs w:val="24"/>
                <w:rFonts w:eastAsia="Times New Roman" w:cs="Arial"/>
              </w:rPr>
            </w:pPr>
            <w:r>
              <w:rPr>
                <w:sz w:val="22"/>
              </w:rPr>
              <w:t xml:space="preserve">Dylid mesur teils i fodloni’r dimensiynau cyffredinol (teils rhy fach/rhy fawr)</w:t>
            </w:r>
          </w:p>
          <w:p w14:paraId="171DDF5C" w14:textId="29994310" w:rsidR="004C6DB7" w:rsidRPr="00775A7B" w:rsidRDefault="004C6DB7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sz w:val="22"/>
                <w:szCs w:val="24"/>
                <w:rFonts w:eastAsia="Times New Roman" w:cs="Arial"/>
              </w:rPr>
            </w:pPr>
            <w:r>
              <w:rPr>
                <w:sz w:val="22"/>
              </w:rPr>
              <w:t xml:space="preserve">Torri teils gan ddefnyddio offer llaw yn unig</w:t>
            </w:r>
          </w:p>
          <w:p w14:paraId="25E90AAF" w14:textId="324337B1" w:rsidR="00435CB5" w:rsidRPr="00775A7B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sz w:val="22"/>
                <w:szCs w:val="24"/>
                <w:rFonts w:eastAsia="Times New Roman" w:cs="Arial"/>
              </w:rPr>
            </w:pPr>
            <w:r>
              <w:rPr>
                <w:sz w:val="22"/>
              </w:rPr>
              <w:t xml:space="preserve">Argymhelliad: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Teils wal sgwâr 150mm</w:t>
            </w:r>
          </w:p>
          <w:p w14:paraId="4ECE842D" w14:textId="1C483E09" w:rsidR="00435CB5" w:rsidRPr="00775A7B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sz w:val="22"/>
                <w:szCs w:val="24"/>
                <w:rFonts w:eastAsia="Times New Roman" w:cs="Arial"/>
              </w:rPr>
            </w:pPr>
            <w:r>
              <w:rPr>
                <w:sz w:val="22"/>
              </w:rPr>
              <w:t xml:space="preserve">Argymhelliad: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Gwahanyddion 2mm</w:t>
            </w:r>
            <w:r>
              <w:rPr>
                <w:sz w:val="22"/>
              </w:rPr>
              <w:t xml:space="preserve"> </w:t>
            </w:r>
          </w:p>
          <w:p w14:paraId="6D413E0A" w14:textId="77777777" w:rsidR="00435CB5" w:rsidRPr="00775A7B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sz w:val="22"/>
                <w:szCs w:val="24"/>
                <w:rFonts w:eastAsia="Times New Roman" w:cs="Arial"/>
              </w:rPr>
            </w:pPr>
            <w:r>
              <w:rPr>
                <w:sz w:val="22"/>
              </w:rPr>
              <w:t xml:space="preserve">Adlyn dros ben a marciau growt i gael eu tynnu o ffiniau’r dasg</w:t>
            </w:r>
          </w:p>
          <w:p w14:paraId="7AF5EB02" w14:textId="77777777" w:rsidR="00435CB5" w:rsidRPr="00775A7B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sz w:val="22"/>
                <w:szCs w:val="24"/>
                <w:rFonts w:eastAsia="Times New Roman" w:cs="Arial"/>
              </w:rPr>
            </w:pPr>
            <w:r>
              <w:rPr>
                <w:sz w:val="22"/>
              </w:rPr>
              <w:t xml:space="preserve">Defnyddio’r offer priodol ar gyfer pob llinell growt</w:t>
            </w:r>
          </w:p>
          <w:p w14:paraId="3144DB2C" w14:textId="35E5013F" w:rsidR="001C0D29" w:rsidRPr="00775A7B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 xml:space="preserve">Rhaid gwisgo’r cyfarpar diogelu personol (PPE) sy’n briodol i’r dasg</w:t>
            </w:r>
          </w:p>
          <w:p w14:paraId="453D78E9" w14:textId="4CB16BD9" w:rsidR="001C0D29" w:rsidRPr="00775A7B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 xml:space="preserve">Cadw’r ardal waith yn lân ac yn daclus yn ystod y gweithgaredd</w:t>
            </w:r>
          </w:p>
          <w:p w14:paraId="4335AABF" w14:textId="5E7D1570" w:rsidR="00363D76" w:rsidRPr="00775A7B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 xml:space="preserve">Y dysgwr i ‘hunan-sgorio’ a gwerthuso ei waith cyn ei farcio gan y tiwtor</w:t>
            </w:r>
          </w:p>
        </w:tc>
      </w:tr>
      <w:tr w:rsidR="00363D76" w:rsidRPr="00775A7B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7277191E" w:rsidR="00363D76" w:rsidRPr="00775A7B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t xml:space="preserve">Dylai dysgwyr fod â chyfrifoldeb cyffredinol dros ddefnyddio a chynnal a chadw’r offer a’r cyfarpar a ddefnyddir</w:t>
            </w:r>
          </w:p>
        </w:tc>
      </w:tr>
    </w:tbl>
    <w:p w14:paraId="67B8FC0B" w14:textId="77777777" w:rsidR="00106FD8" w:rsidRPr="00775A7B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A005D1" w:rsidRPr="00775A7B" w14:paraId="475F4B7D" w14:textId="2B040A80" w:rsidTr="00775A7B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5375FA42" w:rsidR="00A005D1" w:rsidRPr="00775A7B" w:rsidRDefault="00A005D1" w:rsidP="00470F78">
            <w:pPr>
              <w:spacing w:before="40" w:after="40" w:line="240" w:lineRule="auto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Enw’r dysgwr: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A005D1" w:rsidRPr="00775A7B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5513955C" w14:textId="55D557E8" w:rsidR="00A005D1" w:rsidRPr="00775A7B" w:rsidRDefault="00A005D1" w:rsidP="00470F78">
            <w:pPr>
              <w:spacing w:before="40" w:after="4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Pwyntiau (Deilliant dysgu 5.1)</w:t>
            </w:r>
          </w:p>
        </w:tc>
      </w:tr>
      <w:tr w:rsidR="00A005D1" w:rsidRPr="00775A7B" w14:paraId="18896B7B" w14:textId="6B55C17C" w:rsidTr="00775A7B">
        <w:trPr>
          <w:cantSplit/>
          <w:trHeight w:val="405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58F99B90" w:rsidR="00A005D1" w:rsidRPr="00775A7B" w:rsidRDefault="00A005D1" w:rsidP="00A005D1">
            <w:pPr>
              <w:spacing w:before="0" w:after="0" w:line="240" w:lineRule="auto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Mae’r dysgwr wedi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A005D1" w:rsidRPr="00775A7B" w:rsidRDefault="00A005D1" w:rsidP="00A005D1">
            <w:pPr>
              <w:spacing w:before="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Deilliant dysgu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7FAC6012" w:rsidR="00A005D1" w:rsidRPr="00775A7B" w:rsidRDefault="005B1311" w:rsidP="00A005D1">
            <w:pPr>
              <w:spacing w:before="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Sgôr y tiwtor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53ECB4CC" w14:textId="6131EB1B" w:rsidR="00A005D1" w:rsidRPr="00775A7B" w:rsidRDefault="00A005D1" w:rsidP="00A005D1">
            <w:pPr>
              <w:spacing w:before="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  <w:sz w:val="18"/>
              </w:rPr>
              <w:t xml:space="preserve">Hunan-sgôr y dysgwr</w:t>
            </w:r>
          </w:p>
        </w:tc>
      </w:tr>
      <w:tr w:rsidR="00A005D1" w:rsidRPr="00775A7B" w14:paraId="173959D9" w14:textId="77777777" w:rsidTr="00775A7B">
        <w:trPr>
          <w:cantSplit/>
          <w:trHeight w:val="405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5254B733" w14:textId="77777777" w:rsidR="00A005D1" w:rsidRPr="00775A7B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14:paraId="1704FF10" w14:textId="77777777" w:rsidR="00A005D1" w:rsidRPr="00775A7B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337DE4B2" w14:textId="19C3A40B" w:rsidR="00A005D1" w:rsidRPr="00775A7B" w:rsidRDefault="00A005D1" w:rsidP="00A005D1">
            <w:pPr>
              <w:spacing w:before="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FBB4478" w14:textId="0178F079" w:rsidR="00A005D1" w:rsidRPr="00775A7B" w:rsidRDefault="00A005D1" w:rsidP="00A005D1">
            <w:pPr>
              <w:spacing w:before="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35B9D2FE" w14:textId="17AE0775" w:rsidR="00A005D1" w:rsidRPr="00775A7B" w:rsidRDefault="00A005D1" w:rsidP="00A005D1">
            <w:pPr>
              <w:spacing w:before="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34E02D5F" w14:textId="77777777" w:rsidR="00A005D1" w:rsidRPr="00775A7B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A005D1" w:rsidRPr="00775A7B" w14:paraId="3F02E934" w14:textId="3AE0CE9A" w:rsidTr="00775A7B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A005D1" w:rsidRPr="00775A7B" w:rsidRDefault="00A005D1" w:rsidP="00A005D1">
            <w:pPr>
              <w:spacing w:before="40" w:after="40" w:line="240" w:lineRule="auto"/>
              <w:rPr>
                <w:i/>
                <w:sz w:val="20"/>
                <w:szCs w:val="20"/>
                <w:rFonts w:eastAsia="Times New Roman" w:cs="Arial"/>
              </w:rPr>
            </w:pPr>
            <w:r>
              <w:rPr>
                <w:i/>
                <w:sz w:val="20"/>
              </w:rPr>
              <w:t xml:space="preserve"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A005D1" w:rsidRPr="00775A7B" w:rsidRDefault="00A005D1" w:rsidP="00A005D1">
            <w:pPr>
              <w:spacing w:before="4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62B147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032BCD88" w14:textId="2E37C7A3" w:rsidTr="00775A7B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A005D1" w:rsidRPr="00775A7B" w:rsidRDefault="00A005D1" w:rsidP="00A005D1">
            <w:pPr>
              <w:spacing w:before="40" w:after="40" w:line="240" w:lineRule="auto"/>
              <w:rPr>
                <w:i/>
                <w:sz w:val="20"/>
                <w:szCs w:val="20"/>
                <w:rFonts w:eastAsia="Times New Roman" w:cs="Arial"/>
              </w:rPr>
            </w:pPr>
            <w:r>
              <w:rPr>
                <w:i/>
                <w:sz w:val="20"/>
              </w:rPr>
              <w:t xml:space="preserve">paratoi'r cefndir yn briodol</w:t>
            </w:r>
            <w:r>
              <w:rPr>
                <w:i/>
                <w:sz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A005D1" w:rsidRPr="00775A7B" w:rsidRDefault="00A005D1" w:rsidP="00A005D1">
            <w:pPr>
              <w:spacing w:before="4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F27FB3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6FC0EA92" w14:textId="6E19B471" w:rsidTr="00775A7B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42788E08" w14:textId="110FE8A5" w:rsidR="00A005D1" w:rsidRPr="00775A7B" w:rsidRDefault="00A005D1" w:rsidP="00A005D1">
            <w:pPr>
              <w:spacing w:before="40" w:after="40" w:line="240" w:lineRule="auto"/>
              <w:rPr>
                <w:i/>
                <w:sz w:val="20"/>
                <w:szCs w:val="20"/>
                <w:rFonts w:eastAsia="Times New Roman" w:cs="Arial"/>
              </w:rPr>
            </w:pPr>
            <w:r>
              <w:rPr>
                <w:i/>
                <w:sz w:val="20"/>
              </w:rPr>
              <w:t xml:space="preserve">gosod allan safleoedd a phellter tyllau (gweler Pwyntiau Allweddol)</w:t>
            </w:r>
            <w:r>
              <w:rPr>
                <w:i/>
                <w:sz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A005D1" w:rsidRPr="00775A7B" w:rsidRDefault="00A005D1" w:rsidP="00A005D1">
            <w:pPr>
              <w:spacing w:before="4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4.3</w:t>
            </w:r>
          </w:p>
        </w:tc>
        <w:tc>
          <w:tcPr>
            <w:tcW w:w="897" w:type="dxa"/>
            <w:shd w:val="clear" w:color="auto" w:fill="auto"/>
          </w:tcPr>
          <w:p w14:paraId="2966B81B" w14:textId="14149882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+/-3mm</w:t>
            </w:r>
          </w:p>
        </w:tc>
        <w:tc>
          <w:tcPr>
            <w:tcW w:w="898" w:type="dxa"/>
            <w:shd w:val="clear" w:color="auto" w:fill="auto"/>
          </w:tcPr>
          <w:p w14:paraId="0EC8BD61" w14:textId="6BE89A20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+/-2mm</w:t>
            </w:r>
          </w:p>
        </w:tc>
        <w:tc>
          <w:tcPr>
            <w:tcW w:w="898" w:type="dxa"/>
            <w:shd w:val="clear" w:color="auto" w:fill="auto"/>
          </w:tcPr>
          <w:p w14:paraId="545649E8" w14:textId="7B2C0144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+/- 1mm</w:t>
            </w:r>
          </w:p>
        </w:tc>
        <w:tc>
          <w:tcPr>
            <w:tcW w:w="1134" w:type="dxa"/>
            <w:shd w:val="clear" w:color="auto" w:fill="auto"/>
          </w:tcPr>
          <w:p w14:paraId="6B2C38A7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258AF1DE" w14:textId="1A864433" w:rsidTr="00775A7B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CF09521" w14:textId="5AF793C3" w:rsidR="00A005D1" w:rsidRPr="00775A7B" w:rsidRDefault="00A005D1" w:rsidP="00A005D1">
            <w:pPr>
              <w:spacing w:before="40" w:after="0" w:line="240" w:lineRule="auto"/>
              <w:rPr>
                <w:i/>
                <w:sz w:val="20"/>
                <w:szCs w:val="20"/>
                <w:rFonts w:eastAsia="Times New Roman" w:cs="Arial"/>
              </w:rPr>
            </w:pPr>
            <w:r>
              <w:rPr>
                <w:i/>
                <w:sz w:val="20"/>
              </w:rPr>
              <w:t xml:space="preserve">dimensiynau tyllau’n yn gywir o ran diamedr/maint/siâp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A005D1" w:rsidRPr="00775A7B" w:rsidRDefault="00A005D1" w:rsidP="00A005D1">
            <w:pPr>
              <w:spacing w:before="4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4.4</w:t>
            </w:r>
          </w:p>
        </w:tc>
        <w:tc>
          <w:tcPr>
            <w:tcW w:w="897" w:type="dxa"/>
            <w:shd w:val="clear" w:color="auto" w:fill="auto"/>
          </w:tcPr>
          <w:p w14:paraId="2397B620" w14:textId="7363F252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+/-3mm</w:t>
            </w:r>
          </w:p>
        </w:tc>
        <w:tc>
          <w:tcPr>
            <w:tcW w:w="898" w:type="dxa"/>
            <w:shd w:val="clear" w:color="auto" w:fill="auto"/>
          </w:tcPr>
          <w:p w14:paraId="492EA42F" w14:textId="50BC7AD3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+/-2mm</w:t>
            </w:r>
          </w:p>
        </w:tc>
        <w:tc>
          <w:tcPr>
            <w:tcW w:w="898" w:type="dxa"/>
            <w:shd w:val="clear" w:color="auto" w:fill="auto"/>
          </w:tcPr>
          <w:p w14:paraId="24B848E8" w14:textId="3021D650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+/-1mm</w:t>
            </w:r>
          </w:p>
        </w:tc>
        <w:tc>
          <w:tcPr>
            <w:tcW w:w="1134" w:type="dxa"/>
            <w:shd w:val="clear" w:color="auto" w:fill="auto"/>
          </w:tcPr>
          <w:p w14:paraId="2BF310CD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4B5192D6" w14:textId="26D84BC3" w:rsidTr="00775A7B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9DADD8C" w14:textId="66EC7FF9" w:rsidR="00A005D1" w:rsidRPr="00775A7B" w:rsidRDefault="00A005D1" w:rsidP="00A005D1">
            <w:pPr>
              <w:spacing w:before="40" w:after="0" w:line="240" w:lineRule="auto"/>
              <w:rPr>
                <w:i/>
                <w:sz w:val="20"/>
                <w:szCs w:val="20"/>
                <w:rFonts w:eastAsia="Times New Roman" w:cs="Arial"/>
              </w:rPr>
            </w:pPr>
            <w:r>
              <w:rPr>
                <w:i/>
                <w:sz w:val="20"/>
              </w:rPr>
              <w:t xml:space="preserve">gosod teils yn wastad (gwiriwch y top)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A005D1" w:rsidRPr="00775A7B" w:rsidRDefault="00A005D1" w:rsidP="00A005D1">
            <w:pPr>
              <w:spacing w:before="4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4.4</w:t>
            </w:r>
          </w:p>
        </w:tc>
        <w:tc>
          <w:tcPr>
            <w:tcW w:w="897" w:type="dxa"/>
            <w:shd w:val="clear" w:color="auto" w:fill="auto"/>
          </w:tcPr>
          <w:p w14:paraId="66FD6964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+/-3mm</w:t>
            </w:r>
          </w:p>
        </w:tc>
        <w:tc>
          <w:tcPr>
            <w:tcW w:w="898" w:type="dxa"/>
            <w:shd w:val="clear" w:color="auto" w:fill="auto"/>
          </w:tcPr>
          <w:p w14:paraId="0E7B3EBA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+/-2mm</w:t>
            </w:r>
          </w:p>
        </w:tc>
        <w:tc>
          <w:tcPr>
            <w:tcW w:w="898" w:type="dxa"/>
            <w:shd w:val="clear" w:color="auto" w:fill="auto"/>
          </w:tcPr>
          <w:p w14:paraId="3E6E958E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+/-1mm</w:t>
            </w:r>
          </w:p>
        </w:tc>
        <w:tc>
          <w:tcPr>
            <w:tcW w:w="1134" w:type="dxa"/>
            <w:shd w:val="clear" w:color="auto" w:fill="auto"/>
          </w:tcPr>
          <w:p w14:paraId="52DF2FA9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13426185" w14:textId="57344C98" w:rsidTr="00775A7B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1B3CC578" w14:textId="25D5F92B" w:rsidR="00A005D1" w:rsidRPr="00775A7B" w:rsidRDefault="00A005D1" w:rsidP="00A005D1">
            <w:pPr>
              <w:spacing w:before="0" w:after="0" w:line="240" w:lineRule="auto"/>
              <w:rPr>
                <w:b/>
                <w:sz w:val="20"/>
                <w:szCs w:val="20"/>
                <w:rFonts w:eastAsia="Times New Roman" w:cs="Arial"/>
              </w:rPr>
            </w:pPr>
            <w:r>
              <w:rPr>
                <w:i/>
                <w:sz w:val="20"/>
              </w:rPr>
              <w:t xml:space="preserve">gosod teils yn syth (gwiriwch ddau ben)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A005D1" w:rsidRPr="00775A7B" w:rsidRDefault="00A005D1" w:rsidP="00A005D1">
            <w:pPr>
              <w:spacing w:before="4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4.4</w:t>
            </w:r>
          </w:p>
        </w:tc>
        <w:tc>
          <w:tcPr>
            <w:tcW w:w="897" w:type="dxa"/>
            <w:shd w:val="clear" w:color="auto" w:fill="auto"/>
          </w:tcPr>
          <w:p w14:paraId="431F589F" w14:textId="3576E282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+/-3mm</w:t>
            </w:r>
          </w:p>
        </w:tc>
        <w:tc>
          <w:tcPr>
            <w:tcW w:w="898" w:type="dxa"/>
            <w:shd w:val="clear" w:color="auto" w:fill="auto"/>
          </w:tcPr>
          <w:p w14:paraId="66788095" w14:textId="78687A44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+/-2mm</w:t>
            </w:r>
          </w:p>
        </w:tc>
        <w:tc>
          <w:tcPr>
            <w:tcW w:w="898" w:type="dxa"/>
            <w:shd w:val="clear" w:color="auto" w:fill="auto"/>
          </w:tcPr>
          <w:p w14:paraId="1E502BE7" w14:textId="1162FF92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+/-1mm</w:t>
            </w:r>
          </w:p>
        </w:tc>
        <w:tc>
          <w:tcPr>
            <w:tcW w:w="1134" w:type="dxa"/>
            <w:shd w:val="clear" w:color="auto" w:fill="auto"/>
          </w:tcPr>
          <w:p w14:paraId="0C6B5A22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7875ED59" w14:textId="0D6D87F2" w:rsidTr="00775A7B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C4B72C" w14:textId="2A5CCEE5" w:rsidR="00A005D1" w:rsidRPr="00775A7B" w:rsidRDefault="00A005D1" w:rsidP="00A005D1">
            <w:pPr>
              <w:spacing w:before="40" w:after="0" w:line="240" w:lineRule="auto"/>
              <w:rPr>
                <w:i/>
                <w:sz w:val="20"/>
                <w:szCs w:val="20"/>
                <w:rFonts w:eastAsia="Times New Roman" w:cs="Arial"/>
              </w:rPr>
            </w:pPr>
            <w:r>
              <w:rPr>
                <w:i/>
                <w:sz w:val="20"/>
              </w:rPr>
              <w:t xml:space="preserve">gosod teils yn unol â’r aliniad</w:t>
            </w:r>
          </w:p>
          <w:p w14:paraId="15FA7393" w14:textId="41B3D093" w:rsidR="00A005D1" w:rsidRPr="00775A7B" w:rsidRDefault="00A005D1" w:rsidP="00A005D1">
            <w:pPr>
              <w:spacing w:before="0" w:after="0" w:line="240" w:lineRule="auto"/>
              <w:rPr>
                <w:bCs/>
                <w:rFonts w:eastAsia="Times New Roman" w:cs="Arial"/>
              </w:rPr>
            </w:pPr>
            <w:r>
              <w:rPr>
                <w:i/>
                <w:sz w:val="20"/>
              </w:rPr>
              <w:t xml:space="preserve">(wyneb croesgornel) x2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A005D1" w:rsidRPr="00775A7B" w:rsidRDefault="00A005D1" w:rsidP="00A005D1">
            <w:pPr>
              <w:spacing w:before="4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6A3C9747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+/-3mm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E09E9F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+/-2mm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0F3720A0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+/-1mm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E050E3B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69C3EEF6" w14:textId="62FFB391" w:rsidTr="00775A7B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6B4EED2D" w:rsidR="00A005D1" w:rsidRPr="00775A7B" w:rsidRDefault="00A005D1" w:rsidP="00A005D1">
            <w:pPr>
              <w:spacing w:before="40" w:after="0" w:line="240" w:lineRule="auto"/>
              <w:rPr>
                <w:bCs/>
                <w:sz w:val="20"/>
                <w:szCs w:val="20"/>
                <w:rFonts w:eastAsia="Times New Roman" w:cs="Arial"/>
              </w:rPr>
            </w:pPr>
            <w:r>
              <w:rPr>
                <w:i/>
                <w:sz w:val="20"/>
              </w:rPr>
              <w:t xml:space="preserve">creu ymddangosiad gwastad a phenodol (dim amrywiad, teils cyferbyniol wedi’u lleoli’n addas)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A005D1" w:rsidRPr="00775A7B" w:rsidRDefault="00A005D1" w:rsidP="00A005D1">
            <w:pPr>
              <w:spacing w:before="4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6989C1E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45230561" w14:textId="27A9E798" w:rsidTr="00775A7B">
        <w:trPr>
          <w:cantSplit/>
          <w:trHeight w:val="584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A005D1" w:rsidRPr="00775A7B" w:rsidRDefault="00A005D1" w:rsidP="00A005D1">
            <w:pPr>
              <w:spacing w:before="40" w:after="0" w:line="240" w:lineRule="auto"/>
              <w:rPr>
                <w:bCs/>
                <w:i/>
                <w:sz w:val="20"/>
                <w:szCs w:val="20"/>
                <w:rFonts w:eastAsia="Times New Roman" w:cs="Arial"/>
              </w:rPr>
            </w:pPr>
            <w:r>
              <w:rPr>
                <w:i/>
                <w:sz w:val="20"/>
              </w:rPr>
              <w:t xml:space="preserve">rhoi adlyn yn briodol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A005D1" w:rsidRPr="00775A7B" w:rsidRDefault="00A005D1" w:rsidP="00A005D1">
            <w:pPr>
              <w:spacing w:before="4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Bodlonwyd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C266AA4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3E737639" w14:textId="28D5E6CD" w:rsidTr="00775A7B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A005D1" w:rsidRPr="00775A7B" w:rsidRDefault="00A005D1" w:rsidP="00A005D1">
            <w:pPr>
              <w:spacing w:before="40" w:after="0" w:line="240" w:lineRule="auto"/>
              <w:rPr>
                <w:bCs/>
                <w:sz w:val="20"/>
                <w:szCs w:val="20"/>
                <w:rFonts w:eastAsia="Times New Roman" w:cs="Arial"/>
              </w:rPr>
            </w:pPr>
            <w:r>
              <w:rPr>
                <w:i/>
                <w:sz w:val="20"/>
              </w:rPr>
              <w:t xml:space="preserve">defnyddio growt yn effeithiol (darpariaeth lawn, dim tyllau pin, ymddangosiad glân – dim staeniau growt, wedi sgleinio)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A005D1" w:rsidRPr="00775A7B" w:rsidRDefault="00A005D1" w:rsidP="00A005D1">
            <w:pPr>
              <w:spacing w:before="4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4.6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1041C6B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66AF1CFA" w14:textId="05C2F577" w:rsidTr="00775A7B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A005D1" w:rsidRPr="00775A7B" w:rsidRDefault="00A005D1" w:rsidP="00A005D1">
            <w:pPr>
              <w:spacing w:before="40" w:after="0" w:line="240" w:lineRule="auto"/>
              <w:rPr>
                <w:bCs/>
                <w:i/>
                <w:sz w:val="20"/>
                <w:szCs w:val="20"/>
                <w:rFonts w:eastAsia="Times New Roman" w:cs="Arial"/>
              </w:rPr>
            </w:pPr>
            <w:r>
              <w:rPr>
                <w:i/>
                <w:sz w:val="20"/>
              </w:rPr>
              <w:t xml:space="preserve"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A005D1" w:rsidRPr="00775A7B" w:rsidRDefault="00A005D1" w:rsidP="00A005D1">
            <w:pPr>
              <w:spacing w:before="4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4F7960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514C78FE" w14:textId="3AF0129F" w:rsidTr="00775A7B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A005D1" w:rsidRPr="00775A7B" w:rsidRDefault="00A005D1" w:rsidP="00A005D1">
            <w:pPr>
              <w:spacing w:before="40" w:after="0" w:line="240" w:lineRule="auto"/>
              <w:rPr>
                <w:bCs/>
                <w:i/>
                <w:sz w:val="20"/>
                <w:szCs w:val="20"/>
                <w:rFonts w:eastAsia="Times New Roman" w:cs="Arial"/>
              </w:rPr>
            </w:pPr>
            <w:r>
              <w:rPr>
                <w:i/>
                <w:sz w:val="20"/>
              </w:rPr>
              <w:t xml:space="preserve"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A005D1" w:rsidRPr="00775A7B" w:rsidRDefault="00A005D1" w:rsidP="00A005D1">
            <w:pPr>
              <w:spacing w:before="40" w:after="0" w:line="240" w:lineRule="auto"/>
              <w:jc w:val="center"/>
              <w:rPr>
                <w:b/>
                <w:rFonts w:eastAsia="Times New Roman" w:cs="Arial"/>
              </w:rPr>
            </w:pPr>
            <w:r>
              <w:rPr>
                <w:b/>
              </w:rPr>
              <w:t xml:space="preserve"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A005D1" w:rsidRPr="00775A7B" w:rsidRDefault="00A005D1" w:rsidP="00A005D1">
            <w:pPr>
              <w:spacing w:before="40" w:after="0" w:line="240" w:lineRule="auto"/>
              <w:jc w:val="center"/>
              <w:rPr>
                <w:sz w:val="18"/>
                <w:szCs w:val="18"/>
                <w:rFonts w:eastAsia="Times New Roman" w:cs="Arial"/>
              </w:rPr>
            </w:pPr>
            <w:r>
              <w:rPr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A005D1" w:rsidRPr="00775A7B" w:rsidRDefault="00A005D1" w:rsidP="00A005D1">
            <w:pPr>
              <w:spacing w:before="40" w:after="0" w:line="240" w:lineRule="auto"/>
              <w:jc w:val="center"/>
              <w:rPr>
                <w:noProof/>
                <w:sz w:val="18"/>
                <w:szCs w:val="18"/>
                <w:rFonts w:eastAsia="Times New Roman" w:cs="Arial"/>
              </w:rPr>
            </w:pPr>
            <w:r>
              <w:rPr>
                <w:sz w:val="18"/>
              </w:rPr>
              <w:t xml:space="preserve"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0720D3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1EBC4C21" w14:textId="578307EE" w:rsidTr="00775A7B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A005D1" w:rsidRPr="00775A7B" w:rsidRDefault="00A005D1" w:rsidP="00A005D1">
            <w:pPr>
              <w:spacing w:before="40" w:after="0" w:line="240" w:lineRule="auto"/>
              <w:jc w:val="right"/>
              <w:rPr>
                <w:b/>
                <w:rFonts w:eastAsia="Times New Roman" w:cs="Arial"/>
              </w:rPr>
            </w:pPr>
            <w:r>
              <w:t xml:space="preserve">Is-gyfansymiau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B425269" w:rsidR="00A005D1" w:rsidRPr="00775A7B" w:rsidRDefault="00A005D1" w:rsidP="00A005D1">
            <w:pPr>
              <w:spacing w:before="40" w:after="0" w:line="240" w:lineRule="auto"/>
              <w:jc w:val="right"/>
              <w:rPr>
                <w:noProof/>
                <w:rFonts w:eastAsia="Times New Roman" w:cs="Arial"/>
              </w:rPr>
            </w:pPr>
            <w:r>
              <w:t xml:space="preserve">/12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499D8E47" w:rsidR="00A005D1" w:rsidRPr="00775A7B" w:rsidRDefault="00A005D1" w:rsidP="00A005D1">
            <w:pPr>
              <w:spacing w:before="40" w:after="0" w:line="240" w:lineRule="auto"/>
              <w:jc w:val="right"/>
              <w:rPr>
                <w:noProof/>
                <w:rFonts w:eastAsia="Times New Roman" w:cs="Arial"/>
              </w:rPr>
            </w:pPr>
            <w:r>
              <w:t xml:space="preserve">/18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7F2506C3" w:rsidR="00A005D1" w:rsidRPr="00775A7B" w:rsidRDefault="00A005D1" w:rsidP="00A005D1">
            <w:pPr>
              <w:spacing w:before="40" w:after="0" w:line="240" w:lineRule="auto"/>
              <w:jc w:val="right"/>
              <w:rPr>
                <w:noProof/>
                <w:rFonts w:eastAsia="Times New Roman" w:cs="Arial"/>
              </w:rPr>
            </w:pPr>
            <w:r>
              <w:t xml:space="preserve">/27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D42806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A005D1" w:rsidRPr="00775A7B" w14:paraId="7C5928ED" w14:textId="5E1063F7" w:rsidTr="00775A7B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71E89FB5" w:rsidR="00A005D1" w:rsidRPr="00775A7B" w:rsidRDefault="00A005D1" w:rsidP="00A005D1">
            <w:pPr>
              <w:spacing w:before="40" w:after="0" w:line="240" w:lineRule="auto"/>
              <w:jc w:val="right"/>
              <w:rPr>
                <w:b/>
                <w:rFonts w:eastAsia="Times New Roman" w:cs="Arial"/>
              </w:rPr>
            </w:pPr>
            <w:r>
              <w:t xml:space="preserve">Cyfanswm cyffredinol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69C45303" w:rsidR="00A005D1" w:rsidRPr="00775A7B" w:rsidRDefault="00A005D1" w:rsidP="00A005D1">
            <w:pPr>
              <w:spacing w:before="40" w:after="0" w:line="240" w:lineRule="auto"/>
              <w:jc w:val="right"/>
              <w:rPr>
                <w:noProof/>
                <w:rFonts w:eastAsia="Times New Roman" w:cs="Arial"/>
              </w:rPr>
            </w:pPr>
            <w:r>
              <w:t xml:space="preserve"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D7E940" w14:textId="01EE69A2" w:rsidR="00A005D1" w:rsidRPr="00775A7B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 xml:space="preserve">/30</w:t>
            </w:r>
          </w:p>
        </w:tc>
      </w:tr>
      <w:tr w:rsidR="00A005D1" w:rsidRPr="00775A7B" w14:paraId="515F25E4" w14:textId="371C1305" w:rsidTr="00775A7B">
        <w:trPr>
          <w:cantSplit/>
          <w:trHeight w:val="2132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126754" w14:textId="5FED9D10" w:rsidR="00A005D1" w:rsidRPr="00775A7B" w:rsidRDefault="00A005D1" w:rsidP="00A005D1">
            <w:pPr>
              <w:spacing w:before="40" w:after="0" w:line="240" w:lineRule="auto"/>
              <w:rPr>
                <w:rFonts w:eastAsia="Times New Roman" w:cs="Arial"/>
              </w:rPr>
            </w:pPr>
            <w:r>
              <w:t xml:space="preserve">Gwerthusiad y dysgwr (Deilliant dysgu 5.2)</w:t>
            </w:r>
          </w:p>
        </w:tc>
      </w:tr>
      <w:tr w:rsidR="00A005D1" w:rsidRPr="00775A7B" w14:paraId="4408FDD6" w14:textId="1C12EA6B" w:rsidTr="00775A7B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1CB7C9BD" w14:textId="12EE9272" w:rsidR="00A005D1" w:rsidRPr="00775A7B" w:rsidRDefault="005B1311" w:rsidP="00A005D1">
            <w:pPr>
              <w:spacing w:before="40" w:after="0" w:line="240" w:lineRule="auto"/>
              <w:rPr>
                <w:rFonts w:eastAsia="Times New Roman" w:cs="Arial"/>
              </w:rPr>
            </w:pPr>
            <w:r>
              <w:t xml:space="preserve">Sylwadau’r tiwtor</w:t>
            </w:r>
          </w:p>
        </w:tc>
      </w:tr>
      <w:tr w:rsidR="00A005D1" w:rsidRPr="00775A7B" w14:paraId="43198D40" w14:textId="51C31A58" w:rsidTr="00775A7B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4D69522" w14:textId="7DE193F5" w:rsidR="00A005D1" w:rsidRPr="00775A7B" w:rsidRDefault="00A005D1" w:rsidP="00A005D1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t xml:space="preserve">Marciwyd gan:</w:t>
            </w:r>
            <w:r>
              <w:t xml:space="preserve"> </w:t>
            </w:r>
            <w:r>
              <w:t xml:space="preserve">………………………………………….</w:t>
            </w:r>
            <w:r>
              <w:t xml:space="preserve">                </w:t>
            </w:r>
            <w:r>
              <w:t xml:space="preserve">Dyddiad cwblhau:</w:t>
            </w:r>
            <w:r>
              <w:t xml:space="preserve">  </w:t>
            </w:r>
            <w:r>
              <w:t xml:space="preserve">………………………</w:t>
            </w:r>
          </w:p>
        </w:tc>
      </w:tr>
    </w:tbl>
    <w:p w14:paraId="06F52F37" w14:textId="77777777" w:rsidR="00F373DC" w:rsidRPr="00775A7B" w:rsidRDefault="00F373DC" w:rsidP="0037162F">
      <w:pPr>
        <w:pStyle w:val="Answer"/>
        <w:ind w:left="0"/>
      </w:pPr>
    </w:p>
    <w:sectPr w:rsidR="00F373DC" w:rsidRPr="00775A7B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50BC7" w14:textId="77777777" w:rsidR="00FD7A21" w:rsidRDefault="00FD7A21">
      <w:pPr>
        <w:spacing w:before="0" w:after="0"/>
      </w:pPr>
      <w:r>
        <w:separator/>
      </w:r>
    </w:p>
  </w:endnote>
  <w:endnote w:type="continuationSeparator" w:id="0">
    <w:p w14:paraId="2D080A0F" w14:textId="77777777" w:rsidR="00FD7A21" w:rsidRDefault="00FD7A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 w:dirty="true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D2A66" w14:textId="77777777" w:rsidR="00FD7A21" w:rsidRDefault="00FD7A21">
      <w:pPr>
        <w:spacing w:before="0" w:after="0"/>
      </w:pPr>
      <w:r>
        <w:separator/>
      </w:r>
    </w:p>
  </w:footnote>
  <w:footnote w:type="continuationSeparator" w:id="0">
    <w:p w14:paraId="34792A14" w14:textId="77777777" w:rsidR="00FD7A21" w:rsidRDefault="00FD7A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sz w:val="28"/>
        <w:b/>
      </w:rPr>
      <w:t xml:space="preserve"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Gwasanaethau Adeiladu</w:t>
    </w:r>
  </w:p>
  <w:p w14:paraId="6D5BF42A" w14:textId="3BA932F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116 Taflen waith 44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A36E0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5664"/>
    <w:rsid w:val="00106FD8"/>
    <w:rsid w:val="00110217"/>
    <w:rsid w:val="00152AC3"/>
    <w:rsid w:val="00156AF3"/>
    <w:rsid w:val="00193D0F"/>
    <w:rsid w:val="0019491D"/>
    <w:rsid w:val="001A2268"/>
    <w:rsid w:val="001C0D29"/>
    <w:rsid w:val="001F74AD"/>
    <w:rsid w:val="0022584B"/>
    <w:rsid w:val="002559B1"/>
    <w:rsid w:val="002D07A8"/>
    <w:rsid w:val="002D2F3E"/>
    <w:rsid w:val="002D62DC"/>
    <w:rsid w:val="00300910"/>
    <w:rsid w:val="00337B79"/>
    <w:rsid w:val="003405EA"/>
    <w:rsid w:val="00363D76"/>
    <w:rsid w:val="0037162F"/>
    <w:rsid w:val="00377548"/>
    <w:rsid w:val="003F593D"/>
    <w:rsid w:val="00404B31"/>
    <w:rsid w:val="00406494"/>
    <w:rsid w:val="00431511"/>
    <w:rsid w:val="00435CB5"/>
    <w:rsid w:val="00472B11"/>
    <w:rsid w:val="00474F67"/>
    <w:rsid w:val="0048500D"/>
    <w:rsid w:val="004A4FDF"/>
    <w:rsid w:val="004B31B9"/>
    <w:rsid w:val="004C6DB7"/>
    <w:rsid w:val="00524E1B"/>
    <w:rsid w:val="005279CF"/>
    <w:rsid w:val="005B1311"/>
    <w:rsid w:val="005D34A8"/>
    <w:rsid w:val="006135C0"/>
    <w:rsid w:val="00633A76"/>
    <w:rsid w:val="006524EB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44E26"/>
    <w:rsid w:val="00775A7B"/>
    <w:rsid w:val="00797FA7"/>
    <w:rsid w:val="007D251F"/>
    <w:rsid w:val="007D2FD9"/>
    <w:rsid w:val="00851F97"/>
    <w:rsid w:val="0087037A"/>
    <w:rsid w:val="008C1F1C"/>
    <w:rsid w:val="008D47A6"/>
    <w:rsid w:val="008E4BB8"/>
    <w:rsid w:val="00915B42"/>
    <w:rsid w:val="009975A0"/>
    <w:rsid w:val="009C5C6E"/>
    <w:rsid w:val="00A005D1"/>
    <w:rsid w:val="00A01504"/>
    <w:rsid w:val="00A2454C"/>
    <w:rsid w:val="00A427A1"/>
    <w:rsid w:val="00A5493D"/>
    <w:rsid w:val="00A57713"/>
    <w:rsid w:val="00A761BC"/>
    <w:rsid w:val="00A76C7A"/>
    <w:rsid w:val="00AE245C"/>
    <w:rsid w:val="00B054EC"/>
    <w:rsid w:val="00B74083"/>
    <w:rsid w:val="00B8481C"/>
    <w:rsid w:val="00BB2FCB"/>
    <w:rsid w:val="00BE2C21"/>
    <w:rsid w:val="00C01D20"/>
    <w:rsid w:val="00C01D2F"/>
    <w:rsid w:val="00C202BF"/>
    <w:rsid w:val="00C231AB"/>
    <w:rsid w:val="00C858D7"/>
    <w:rsid w:val="00D04FFE"/>
    <w:rsid w:val="00D073BC"/>
    <w:rsid w:val="00D365CB"/>
    <w:rsid w:val="00D56B82"/>
    <w:rsid w:val="00D61E72"/>
    <w:rsid w:val="00DA2485"/>
    <w:rsid w:val="00DE29A8"/>
    <w:rsid w:val="00E06042"/>
    <w:rsid w:val="00E36D8F"/>
    <w:rsid w:val="00E83AF8"/>
    <w:rsid w:val="00EC17FE"/>
    <w:rsid w:val="00EE3D99"/>
    <w:rsid w:val="00F03E33"/>
    <w:rsid w:val="00F15749"/>
    <w:rsid w:val="00F373DC"/>
    <w:rsid w:val="00F42A36"/>
    <w:rsid w:val="00FD52DA"/>
    <w:rsid w:val="00FD7A2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PlaceholderText">
    <w:name w:val="Placeholder Text"/>
    <w:basedOn w:val="DefaultParagraphFont"/>
    <w:semiHidden/>
    <w:rsid w:val="008E4B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2021-07-08T09:38:00Z</dcterms:created>
  <dcterms:modified xsi:type="dcterms:W3CDTF">2021-09-09T12:51:00Z</dcterms:modified>
</cp:coreProperties>
</file>