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B2BA82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0A2A4080" w:rsidR="00720505" w:rsidRPr="006370CE" w:rsidRDefault="00B754D3" w:rsidP="008938A0">
      <w:pPr>
        <w:pStyle w:val="Pennawd1"/>
      </w:pPr>
      <w:r>
        <w:t xml:space="preserve">Taflen waith 22: Nodi amrywiaeth o offer a ddefnyddir ar gyfer </w:t>
      </w:r>
      <w:proofErr w:type="spellStart"/>
      <w:r>
        <w:t>teilsio</w:t>
      </w:r>
      <w:proofErr w:type="spellEnd"/>
      <w:r>
        <w:t xml:space="preserve"> waliau a lloriau (tiwtor) </w:t>
      </w:r>
    </w:p>
    <w:p w14:paraId="5947B76E" w14:textId="54BEFA05" w:rsidR="006617A9" w:rsidRDefault="006E0109" w:rsidP="006617A9">
      <w:r>
        <w:t xml:space="preserve">Gyda chymorth eich tiwtor, gwnewch waith ymchwil a nodwch </w:t>
      </w:r>
      <w:r>
        <w:rPr>
          <w:b/>
          <w:bCs/>
        </w:rPr>
        <w:t>dair</w:t>
      </w:r>
      <w:r>
        <w:t xml:space="preserve"> nodwedd o’r offer </w:t>
      </w:r>
      <w:proofErr w:type="spellStart"/>
      <w:r>
        <w:t>teilsio</w:t>
      </w:r>
      <w:proofErr w:type="spellEnd"/>
      <w:r>
        <w:t xml:space="preserve"> waliau a lloriau canlynol sy’n eu gwneud yn ddefnyddiol ar gyfer y dasg o </w:t>
      </w:r>
      <w:proofErr w:type="spellStart"/>
      <w:r>
        <w:t>deilsio</w:t>
      </w:r>
      <w:proofErr w:type="spellEnd"/>
      <w:r>
        <w:t xml:space="preserve"> </w:t>
      </w:r>
      <w:proofErr w:type="spellStart"/>
      <w:r>
        <w:t>sblasgefn</w:t>
      </w:r>
      <w:proofErr w:type="spellEnd"/>
      <w:r>
        <w:t xml:space="preserve"> cegin.</w:t>
      </w:r>
    </w:p>
    <w:p w14:paraId="47F17A00" w14:textId="15E237AE" w:rsidR="00705517" w:rsidRDefault="00705517" w:rsidP="006617A9"/>
    <w:p w14:paraId="227ED459" w14:textId="468ACCE8" w:rsidR="00705517" w:rsidRPr="00B86283" w:rsidRDefault="00B86283" w:rsidP="006617A9">
      <w:pPr>
        <w:rPr>
          <w:color w:val="FF0000"/>
        </w:rPr>
      </w:pPr>
      <w:bookmarkStart w:id="0" w:name="_Hlk75433976"/>
      <w:r>
        <w:rPr>
          <w:color w:val="FF0000"/>
        </w:rPr>
        <w:t xml:space="preserve">Arweiniwch y dysgwyr tuag at wefannau </w:t>
      </w:r>
      <w:proofErr w:type="spellStart"/>
      <w:r>
        <w:rPr>
          <w:color w:val="FF0000"/>
        </w:rPr>
        <w:t>Rubi</w:t>
      </w:r>
      <w:proofErr w:type="spellEnd"/>
      <w:r>
        <w:rPr>
          <w:color w:val="FF0000"/>
        </w:rPr>
        <w:t xml:space="preserve">, Bal, </w:t>
      </w:r>
      <w:proofErr w:type="spellStart"/>
      <w:r>
        <w:rPr>
          <w:color w:val="FF0000"/>
        </w:rPr>
        <w:t>Ardex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Screwfix</w:t>
      </w:r>
      <w:proofErr w:type="spellEnd"/>
      <w:r>
        <w:rPr>
          <w:color w:val="FF0000"/>
        </w:rPr>
        <w:t xml:space="preserve"> a </w:t>
      </w:r>
      <w:proofErr w:type="spellStart"/>
      <w:r>
        <w:rPr>
          <w:color w:val="FF0000"/>
        </w:rPr>
        <w:t>Tool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Station</w:t>
      </w:r>
      <w:proofErr w:type="spellEnd"/>
      <w:r>
        <w:rPr>
          <w:color w:val="FF0000"/>
        </w:rPr>
        <w:t xml:space="preserve"> i’w helpu gyda’u hymchwil. Bydd yr atebion yn amrywio.</w:t>
      </w:r>
    </w:p>
    <w:bookmarkEnd w:id="0"/>
    <w:p w14:paraId="3E3B9544" w14:textId="77777777" w:rsidR="006617A9" w:rsidRPr="006617A9" w:rsidRDefault="006617A9" w:rsidP="006617A9"/>
    <w:p w14:paraId="5C3EA14D" w14:textId="22CE4C96" w:rsidR="00720505" w:rsidRPr="00B86283" w:rsidRDefault="00B754D3" w:rsidP="00BD55EF">
      <w:pPr>
        <w:pStyle w:val="Normalnumberedlist"/>
        <w:numPr>
          <w:ilvl w:val="0"/>
          <w:numId w:val="35"/>
        </w:numPr>
        <w:ind w:left="360"/>
        <w:rPr>
          <w:bCs/>
        </w:rPr>
      </w:pPr>
      <w:bookmarkStart w:id="1" w:name="_Hlk69729524"/>
      <w:r>
        <w:t>Trywel rhiciog</w:t>
      </w:r>
      <w:bookmarkEnd w:id="1"/>
    </w:p>
    <w:p w14:paraId="69BEE9BA" w14:textId="5904AC51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697D92D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861A56B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7A04AB64" w:rsidR="00720505" w:rsidRPr="00B86283" w:rsidRDefault="00D55FE0" w:rsidP="00BD55EF">
      <w:pPr>
        <w:pStyle w:val="Normalnumberedlist"/>
        <w:numPr>
          <w:ilvl w:val="0"/>
          <w:numId w:val="35"/>
        </w:numPr>
        <w:ind w:left="360"/>
        <w:rPr>
          <w:bCs/>
        </w:rPr>
      </w:pPr>
      <w:r>
        <w:t>Offer torri teils sy’n gweithio â llaw</w:t>
      </w:r>
    </w:p>
    <w:p w14:paraId="58D54EF0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7FAD037" w:rsidR="00720505" w:rsidRPr="00B86283" w:rsidRDefault="00D55FE0" w:rsidP="00BD55EF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>Torrwr gwlyb</w:t>
      </w:r>
    </w:p>
    <w:p w14:paraId="508DA2E2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78560A6B" w:rsidR="00720505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Torrwr </w:t>
      </w:r>
      <w:proofErr w:type="spellStart"/>
      <w:r>
        <w:t>trim</w:t>
      </w:r>
      <w:proofErr w:type="spellEnd"/>
      <w:r>
        <w:t xml:space="preserve"> teils</w:t>
      </w:r>
    </w:p>
    <w:p w14:paraId="29AFEFB5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17EE889" w:rsidR="00720505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Blwch meitr </w:t>
      </w:r>
    </w:p>
    <w:p w14:paraId="17EC91C6" w14:textId="69A11193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2C1A87" w14:textId="3DA44FC8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957130" w14:textId="77777777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54D57A0" w14:textId="3EFBBA76" w:rsidR="006617A9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Fflôt growt</w:t>
      </w:r>
    </w:p>
    <w:p w14:paraId="5994FEF7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69F4268" w14:textId="78CF8C95" w:rsidR="00720505" w:rsidRPr="00B86283" w:rsidRDefault="00720505" w:rsidP="00BD55EF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7F349CC0" w14:textId="43C2E629" w:rsidR="00720505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proofErr w:type="spellStart"/>
      <w:r>
        <w:rPr>
          <w:i/>
          <w:iCs/>
        </w:rPr>
        <w:t>Washboy</w:t>
      </w:r>
      <w:proofErr w:type="spellEnd"/>
      <w:r>
        <w:t xml:space="preserve"> a sbwng</w:t>
      </w:r>
    </w:p>
    <w:p w14:paraId="74597B35" w14:textId="77777777" w:rsidR="00720505" w:rsidRPr="00B86283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5E63B61A" w14:textId="4EFB20DA" w:rsidR="00720505" w:rsidRPr="00B86283" w:rsidRDefault="00720505" w:rsidP="004A476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sectPr w:rsidR="00720505" w:rsidRPr="00B8628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0548" w14:textId="77777777" w:rsidR="00A66731" w:rsidRDefault="00A66731">
      <w:pPr>
        <w:spacing w:before="0" w:after="0"/>
      </w:pPr>
      <w:r>
        <w:separator/>
      </w:r>
    </w:p>
  </w:endnote>
  <w:endnote w:type="continuationSeparator" w:id="0">
    <w:p w14:paraId="371C6239" w14:textId="77777777" w:rsidR="00A66731" w:rsidRDefault="00A667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C30CE" w14:textId="77777777" w:rsidR="00A66731" w:rsidRDefault="00A66731">
      <w:pPr>
        <w:spacing w:before="0" w:after="0"/>
      </w:pPr>
      <w:r>
        <w:separator/>
      </w:r>
    </w:p>
  </w:footnote>
  <w:footnote w:type="continuationSeparator" w:id="0">
    <w:p w14:paraId="0F8389C6" w14:textId="77777777" w:rsidR="00A66731" w:rsidRDefault="00A667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852B3D7">
          <wp:simplePos x="0" y="0"/>
          <wp:positionH relativeFrom="rightMargin">
            <wp:posOffset>-1713865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C13075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AA8"/>
    <w:rsid w:val="000544CD"/>
    <w:rsid w:val="000815E0"/>
    <w:rsid w:val="00082C62"/>
    <w:rsid w:val="000B231F"/>
    <w:rsid w:val="000E194B"/>
    <w:rsid w:val="00110217"/>
    <w:rsid w:val="00152AC3"/>
    <w:rsid w:val="00156AF3"/>
    <w:rsid w:val="001659F9"/>
    <w:rsid w:val="0019491D"/>
    <w:rsid w:val="001A3C8F"/>
    <w:rsid w:val="001C1A29"/>
    <w:rsid w:val="001F74AD"/>
    <w:rsid w:val="002D07A8"/>
    <w:rsid w:val="00337171"/>
    <w:rsid w:val="003405EA"/>
    <w:rsid w:val="003B15F7"/>
    <w:rsid w:val="00404B31"/>
    <w:rsid w:val="0043436E"/>
    <w:rsid w:val="00474F67"/>
    <w:rsid w:val="0048500D"/>
    <w:rsid w:val="004A4765"/>
    <w:rsid w:val="004E263B"/>
    <w:rsid w:val="004E5F21"/>
    <w:rsid w:val="00524E1B"/>
    <w:rsid w:val="00543637"/>
    <w:rsid w:val="005F266C"/>
    <w:rsid w:val="006135C0"/>
    <w:rsid w:val="006370CE"/>
    <w:rsid w:val="006617A9"/>
    <w:rsid w:val="006642FD"/>
    <w:rsid w:val="006807B0"/>
    <w:rsid w:val="00691B95"/>
    <w:rsid w:val="006A0808"/>
    <w:rsid w:val="006A3F08"/>
    <w:rsid w:val="006B798A"/>
    <w:rsid w:val="006D3AA3"/>
    <w:rsid w:val="006D4994"/>
    <w:rsid w:val="006E0109"/>
    <w:rsid w:val="006E1028"/>
    <w:rsid w:val="006E19C2"/>
    <w:rsid w:val="006F7BAF"/>
    <w:rsid w:val="00705517"/>
    <w:rsid w:val="007156C2"/>
    <w:rsid w:val="00720505"/>
    <w:rsid w:val="00797FA7"/>
    <w:rsid w:val="007B2849"/>
    <w:rsid w:val="007C0D42"/>
    <w:rsid w:val="00855B79"/>
    <w:rsid w:val="008938A0"/>
    <w:rsid w:val="008955BE"/>
    <w:rsid w:val="008C1F1C"/>
    <w:rsid w:val="008C2E22"/>
    <w:rsid w:val="008E6D84"/>
    <w:rsid w:val="009975A0"/>
    <w:rsid w:val="009B6A1A"/>
    <w:rsid w:val="009C5C6E"/>
    <w:rsid w:val="009E3B29"/>
    <w:rsid w:val="009E57A9"/>
    <w:rsid w:val="00A04BC5"/>
    <w:rsid w:val="00A2454C"/>
    <w:rsid w:val="00A46194"/>
    <w:rsid w:val="00A66731"/>
    <w:rsid w:val="00A95276"/>
    <w:rsid w:val="00AE245C"/>
    <w:rsid w:val="00AE4E51"/>
    <w:rsid w:val="00B054EC"/>
    <w:rsid w:val="00B754D3"/>
    <w:rsid w:val="00B86283"/>
    <w:rsid w:val="00BD55EF"/>
    <w:rsid w:val="00BE2C21"/>
    <w:rsid w:val="00C01D20"/>
    <w:rsid w:val="00C202BF"/>
    <w:rsid w:val="00C858D7"/>
    <w:rsid w:val="00CB7F3D"/>
    <w:rsid w:val="00D073BC"/>
    <w:rsid w:val="00D55FE0"/>
    <w:rsid w:val="00D56B82"/>
    <w:rsid w:val="00D74F2F"/>
    <w:rsid w:val="00DA2485"/>
    <w:rsid w:val="00DA72DE"/>
    <w:rsid w:val="00DE29A8"/>
    <w:rsid w:val="00E36E8D"/>
    <w:rsid w:val="00E8240C"/>
    <w:rsid w:val="00F03E33"/>
    <w:rsid w:val="00F15749"/>
    <w:rsid w:val="00FD52DA"/>
    <w:rsid w:val="00FF2FC2"/>
    <w:rsid w:val="12A7F622"/>
    <w:rsid w:val="1E317FEE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705517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705517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705517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705517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70551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Company>City &amp; Guilds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14</cp:revision>
  <cp:lastPrinted>2013-05-15T12:05:00Z</cp:lastPrinted>
  <dcterms:created xsi:type="dcterms:W3CDTF">2021-07-08T09:23:00Z</dcterms:created>
  <dcterms:modified xsi:type="dcterms:W3CDTF">2021-10-06T09:28:00Z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