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304A06E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655B5D99" w:rsidR="00474F67" w:rsidRPr="00692A45" w:rsidRDefault="00474F67" w:rsidP="00474F67">
      <w:pPr>
        <w:pStyle w:val="Pennawd1"/>
      </w:pPr>
      <w:r>
        <w:t>Taflen waith 1: Rôl y teilsiwr waliau a lloriau (tiwtor)</w:t>
      </w:r>
    </w:p>
    <w:p w14:paraId="08FD798A" w14:textId="7D22B5F5" w:rsidR="00DA72DE" w:rsidRDefault="00DA72DE" w:rsidP="00EA0275">
      <w:pPr>
        <w:pStyle w:val="Normalnumberedlist"/>
      </w:pPr>
      <w:bookmarkStart w:id="0" w:name="_Hlk69729524"/>
      <w:r>
        <w:t>Rhestrwch dair rôl y mae teilsiwr waliau a lloriau yn gyfrifol amdanynt.</w:t>
      </w:r>
      <w:bookmarkEnd w:id="0"/>
    </w:p>
    <w:p w14:paraId="7F2C685D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D29C186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5F1EC93" w14:textId="035A5D84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rPr>
          <w:color w:val="FF0000"/>
        </w:rPr>
        <w:t>1. Cynllunio gwaith</w:t>
      </w:r>
    </w:p>
    <w:p w14:paraId="1D0D9467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736C5E3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B525AC6" w14:textId="0906954A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rPr>
          <w:color w:val="FF0000"/>
        </w:rPr>
        <w:t>2. Paratoi cefndiroedd</w:t>
      </w:r>
    </w:p>
    <w:p w14:paraId="01713872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20317D0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BB557EF" w14:textId="633A6163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rPr>
          <w:color w:val="FF0000"/>
        </w:rPr>
        <w:t>3. Arferion gweithio diogel</w:t>
      </w:r>
    </w:p>
    <w:p w14:paraId="26FB4FB5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2D8CCFB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ADB082A" w14:textId="4E368BE7" w:rsidR="00DA72DE" w:rsidRDefault="00DA72DE" w:rsidP="7CB200BF">
      <w:pPr>
        <w:pStyle w:val="Normalnumberedlist"/>
        <w:numPr>
          <w:ilvl w:val="0"/>
          <w:numId w:val="0"/>
        </w:numPr>
        <w:rPr>
          <w:rFonts w:eastAsia="Times New Roman" w:cs="Arial"/>
        </w:rPr>
      </w:pPr>
      <w:r>
        <w:rPr>
          <w:b/>
          <w:bCs/>
        </w:rPr>
        <w:t>Tasg ymchwil</w:t>
      </w:r>
      <w:r>
        <w:t xml:space="preserve"> Rhestrwch dri math o waith y gallai teilsiwr waliau a lloriau ei wneud.</w:t>
      </w:r>
    </w:p>
    <w:p w14:paraId="6FD51736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CE86F5F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C0579FC" w14:textId="7AB8DBA7" w:rsidR="00DA72DE" w:rsidRDefault="00DA72DE" w:rsidP="00DA72DE">
      <w:pPr>
        <w:pStyle w:val="Normalnumberedlist"/>
        <w:numPr>
          <w:ilvl w:val="0"/>
          <w:numId w:val="0"/>
        </w:numPr>
      </w:pPr>
      <w:r>
        <w:rPr>
          <w:color w:val="FF0000"/>
        </w:rPr>
        <w:t>1.  Ceginau</w:t>
      </w:r>
    </w:p>
    <w:p w14:paraId="592596A8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5DD4B17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5969A8E" w14:textId="768DF4AC" w:rsidR="00DA72DE" w:rsidRDefault="00DA72DE" w:rsidP="00DA72DE">
      <w:pPr>
        <w:pStyle w:val="Normalnumberedlist"/>
        <w:numPr>
          <w:ilvl w:val="0"/>
          <w:numId w:val="0"/>
        </w:numPr>
      </w:pPr>
      <w:r>
        <w:rPr>
          <w:color w:val="FF0000"/>
        </w:rPr>
        <w:t>2. Ystafelloedd ymolchi</w:t>
      </w:r>
    </w:p>
    <w:p w14:paraId="3DB41453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049872B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1FD31E1E" w14:textId="5C29B63D" w:rsidR="00DA72DE" w:rsidRPr="004D0E39" w:rsidRDefault="00DA72DE" w:rsidP="00DA72DE">
      <w:pPr>
        <w:pStyle w:val="Normalnumberedlist"/>
        <w:numPr>
          <w:ilvl w:val="0"/>
          <w:numId w:val="0"/>
        </w:numPr>
      </w:pPr>
      <w:r>
        <w:rPr>
          <w:color w:val="FF0000"/>
        </w:rPr>
        <w:t>3. Ystafelloedd gwlyb</w:t>
      </w:r>
    </w:p>
    <w:p w14:paraId="4E302C3F" w14:textId="77777777" w:rsidR="00DA72DE" w:rsidRDefault="00DA72DE" w:rsidP="006E1028">
      <w:pPr>
        <w:pStyle w:val="Answer"/>
      </w:pPr>
    </w:p>
    <w:sectPr w:rsidR="00DA72D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334A1" w14:textId="77777777" w:rsidR="004130C4" w:rsidRDefault="004130C4">
      <w:pPr>
        <w:spacing w:before="0" w:after="0"/>
      </w:pPr>
      <w:r>
        <w:separator/>
      </w:r>
    </w:p>
  </w:endnote>
  <w:endnote w:type="continuationSeparator" w:id="0">
    <w:p w14:paraId="1E1AE5AC" w14:textId="77777777" w:rsidR="004130C4" w:rsidRDefault="004130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4130C4">
      <w:fldChar w:fldCharType="begin"/>
    </w:r>
    <w:r w:rsidR="004130C4">
      <w:instrText>NUMPAGES   \* MERGEFORMAT</w:instrText>
    </w:r>
    <w:r w:rsidR="004130C4">
      <w:fldChar w:fldCharType="separate"/>
    </w:r>
    <w:r w:rsidR="00F03E33">
      <w:t>1</w:t>
    </w:r>
    <w:r w:rsidR="004130C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9D54E" w14:textId="77777777" w:rsidR="004130C4" w:rsidRDefault="004130C4">
      <w:pPr>
        <w:spacing w:before="0" w:after="0"/>
      </w:pPr>
      <w:r>
        <w:separator/>
      </w:r>
    </w:p>
  </w:footnote>
  <w:footnote w:type="continuationSeparator" w:id="0">
    <w:p w14:paraId="76CBEBCD" w14:textId="77777777" w:rsidR="004130C4" w:rsidRDefault="004130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FD483C6">
          <wp:simplePos x="0" y="0"/>
          <wp:positionH relativeFrom="rightMargin">
            <wp:posOffset>-1706245</wp:posOffset>
          </wp:positionH>
          <wp:positionV relativeFrom="page">
            <wp:posOffset>300355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B463A3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15E0"/>
    <w:rsid w:val="00082C62"/>
    <w:rsid w:val="000B231F"/>
    <w:rsid w:val="000E194B"/>
    <w:rsid w:val="00110217"/>
    <w:rsid w:val="00152AC3"/>
    <w:rsid w:val="00156AF3"/>
    <w:rsid w:val="00167CCF"/>
    <w:rsid w:val="0019491D"/>
    <w:rsid w:val="001E7651"/>
    <w:rsid w:val="001F74AD"/>
    <w:rsid w:val="002D07A8"/>
    <w:rsid w:val="003356BC"/>
    <w:rsid w:val="003405EA"/>
    <w:rsid w:val="003B15F7"/>
    <w:rsid w:val="00404B31"/>
    <w:rsid w:val="004130C4"/>
    <w:rsid w:val="00474F67"/>
    <w:rsid w:val="0048500D"/>
    <w:rsid w:val="00524E1B"/>
    <w:rsid w:val="005F266C"/>
    <w:rsid w:val="006135C0"/>
    <w:rsid w:val="00617313"/>
    <w:rsid w:val="006434AB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97FA7"/>
    <w:rsid w:val="00855B79"/>
    <w:rsid w:val="008955BE"/>
    <w:rsid w:val="008C1F1C"/>
    <w:rsid w:val="009975A0"/>
    <w:rsid w:val="009B6A1A"/>
    <w:rsid w:val="009C5C6E"/>
    <w:rsid w:val="009F7FBE"/>
    <w:rsid w:val="00A2454C"/>
    <w:rsid w:val="00AE245C"/>
    <w:rsid w:val="00B054EC"/>
    <w:rsid w:val="00BE2C21"/>
    <w:rsid w:val="00C01D20"/>
    <w:rsid w:val="00C202BF"/>
    <w:rsid w:val="00C858D7"/>
    <w:rsid w:val="00CD5671"/>
    <w:rsid w:val="00D073BC"/>
    <w:rsid w:val="00D56B82"/>
    <w:rsid w:val="00D91E8D"/>
    <w:rsid w:val="00DA2485"/>
    <w:rsid w:val="00DA72DE"/>
    <w:rsid w:val="00DE29A8"/>
    <w:rsid w:val="00DE7D72"/>
    <w:rsid w:val="00E2786A"/>
    <w:rsid w:val="00EA0275"/>
    <w:rsid w:val="00F03E33"/>
    <w:rsid w:val="00F06AE7"/>
    <w:rsid w:val="00F134C6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  <w:rsid w:val="7CB200B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336</Characters>
  <Application>Microsoft Office Word</Application>
  <DocSecurity>0</DocSecurity>
  <Lines>2</Lines>
  <Paragraphs>1</Paragraphs>
  <ScaleCrop>false</ScaleCrop>
  <Company>City &amp; Guilds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2021-07-08T09:10:00Z</dcterms:created>
  <dcterms:modified xsi:type="dcterms:W3CDTF">2021-10-06T13:20:00Z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