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2962A" w14:textId="77777777" w:rsidR="003578B9" w:rsidRPr="007C35FF" w:rsidRDefault="003578B9" w:rsidP="005D34A8">
      <w:pPr>
        <w:pStyle w:val="Unittitle"/>
        <w:spacing w:before="0"/>
      </w:pPr>
    </w:p>
    <w:p w14:paraId="7E0D38F6" w14:textId="52B3F032" w:rsidR="00474F67" w:rsidRPr="007C35FF" w:rsidRDefault="00474F67" w:rsidP="005D34A8">
      <w:pPr>
        <w:pStyle w:val="Unittitle"/>
        <w:spacing w:before="0"/>
      </w:pPr>
      <w:r>
        <w:t>Uned 116: Ymgymryd â thasgau teilsio waliau a lloriau</w:t>
      </w:r>
    </w:p>
    <w:p w14:paraId="5C4F3365" w14:textId="18F850B4" w:rsidR="00474F67" w:rsidRPr="007C35FF" w:rsidRDefault="00474F67" w:rsidP="00474F67">
      <w:pPr>
        <w:pStyle w:val="Pennawd1"/>
      </w:pPr>
      <w:r>
        <w:t>Taflen waith 46: Teilsio waliau – colofn gyda thrim (tiwtor)</w:t>
      </w:r>
    </w:p>
    <w:p w14:paraId="53BD8CF2" w14:textId="77777777" w:rsidR="0020677F" w:rsidRPr="007C35FF" w:rsidRDefault="0020677F" w:rsidP="0020677F">
      <w:pPr>
        <w:pStyle w:val="Answer"/>
        <w:ind w:left="0"/>
      </w:pPr>
      <w:r>
        <w:t>Gallwch roi cynnig ar y dasg hon sawl gwaith er mwyn ei chwblhau i safon foddhaol. Argymhellir eich bod yn gweithio’n unigol i gwblhau’r dasg. Gall canolfannau addasu dimensiynau’r dasg i weddu i wahanol alluoedd a meintiau ardaloedd gwaith. Dylech dderbyn dimensiynau cyn dechrau’r dasg. Cynghorir canolfannau i roi silicon ar yr ongl fewnol yn erbyn y golofn.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7C35FF" w14:paraId="4A48C5FE" w14:textId="77777777" w:rsidTr="007C35FF">
        <w:trPr>
          <w:cantSplit/>
          <w:trHeight w:val="5242"/>
        </w:trPr>
        <w:tc>
          <w:tcPr>
            <w:tcW w:w="9815" w:type="dxa"/>
            <w:shd w:val="clear" w:color="auto" w:fill="auto"/>
          </w:tcPr>
          <w:p w14:paraId="375EC8C4" w14:textId="6012B084" w:rsidR="00C231AB" w:rsidRPr="007C35FF" w:rsidRDefault="00E76095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480A93F7" wp14:editId="2EEFF689">
                  <wp:extent cx="2042608" cy="32067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717" cy="3243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7C35FF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7CB00517" w:rsidR="00363D76" w:rsidRPr="007C35FF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7C35FF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7C35FF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7C35FF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7C35FF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7C35FF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Dylid mesur teils i fodloni’r dimensiynau cyffredinol (teils rhy fach/rhy fawr)</w:t>
            </w:r>
          </w:p>
          <w:p w14:paraId="25E90AAF" w14:textId="324337B1" w:rsidR="00435CB5" w:rsidRPr="007C35FF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1C483E09" w:rsidR="00435CB5" w:rsidRPr="007C35FF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1A809140" w14:textId="752C7F0E" w:rsidR="00EE3D99" w:rsidRPr="007C35FF" w:rsidRDefault="00EE3D99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dimensiwn torri teils ar gyfer colofn yw 75mm (hanner teils)  </w:t>
            </w:r>
          </w:p>
          <w:p w14:paraId="05A3A5B6" w14:textId="3879D0F3" w:rsidR="00625E56" w:rsidRPr="007C35FF" w:rsidRDefault="00625E56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silicon ar yr ongl fewnol yn erbyn y golofn</w:t>
            </w:r>
          </w:p>
          <w:p w14:paraId="36481A6D" w14:textId="5E12479C" w:rsidR="00E76095" w:rsidRPr="007C35FF" w:rsidRDefault="00E7609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Gosod trim ar ddwy ochr y golofn</w:t>
            </w:r>
          </w:p>
          <w:p w14:paraId="6D413E0A" w14:textId="77777777" w:rsidR="00435CB5" w:rsidRPr="007C35FF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7C35FF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7C35FF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4FA8D334" w:rsidR="001C0D29" w:rsidRPr="007C35FF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42ECEAE1" w:rsidR="00363D76" w:rsidRPr="007C35FF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7C35FF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09AD1AE" w:rsidR="00363D76" w:rsidRPr="007C35FF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7C82B8BE" w:rsidR="00106FD8" w:rsidRDefault="00106FD8">
      <w:pPr>
        <w:spacing w:before="0" w:after="0" w:line="240" w:lineRule="auto"/>
        <w:rPr>
          <w:rFonts w:cs="Arial"/>
          <w:sz w:val="16"/>
          <w:szCs w:val="16"/>
        </w:rPr>
      </w:pPr>
    </w:p>
    <w:p w14:paraId="3DF644CA" w14:textId="77777777" w:rsidR="007C35FF" w:rsidRPr="007C35FF" w:rsidRDefault="007C35FF">
      <w:pPr>
        <w:spacing w:before="0" w:after="0" w:line="240" w:lineRule="auto"/>
        <w:rPr>
          <w:rFonts w:cs="Arial"/>
          <w:sz w:val="12"/>
          <w:szCs w:val="12"/>
        </w:rPr>
      </w:pPr>
    </w:p>
    <w:tbl>
      <w:tblPr>
        <w:tblW w:w="96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1130"/>
        <w:gridCol w:w="897"/>
        <w:gridCol w:w="898"/>
        <w:gridCol w:w="898"/>
        <w:gridCol w:w="992"/>
      </w:tblGrid>
      <w:tr w:rsidR="005D45CE" w:rsidRPr="007C35FF" w14:paraId="475F4B7D" w14:textId="358187E7" w:rsidTr="005D45CE">
        <w:trPr>
          <w:cantSplit/>
          <w:trHeight w:val="418"/>
        </w:trPr>
        <w:tc>
          <w:tcPr>
            <w:tcW w:w="4819" w:type="dxa"/>
            <w:shd w:val="clear" w:color="auto" w:fill="auto"/>
            <w:vAlign w:val="center"/>
          </w:tcPr>
          <w:p w14:paraId="69701BD7" w14:textId="24507FBD" w:rsidR="005D45CE" w:rsidRPr="007C35FF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lastRenderedPageBreak/>
              <w:t>Enw’r dysgwr:</w:t>
            </w:r>
          </w:p>
        </w:tc>
        <w:tc>
          <w:tcPr>
            <w:tcW w:w="1130" w:type="dxa"/>
            <w:shd w:val="clear" w:color="auto" w:fill="auto"/>
          </w:tcPr>
          <w:p w14:paraId="0CE8FA93" w14:textId="77777777" w:rsidR="005D45CE" w:rsidRPr="007C35FF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685" w:type="dxa"/>
            <w:gridSpan w:val="4"/>
            <w:shd w:val="clear" w:color="auto" w:fill="DEEAF6" w:themeFill="accent1" w:themeFillTint="33"/>
            <w:vAlign w:val="center"/>
          </w:tcPr>
          <w:p w14:paraId="45476A41" w14:textId="4DF4CFD2" w:rsidR="005D45CE" w:rsidRPr="007C35FF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5D45CE" w:rsidRPr="007C35FF" w14:paraId="18896B7B" w14:textId="5FC42870" w:rsidTr="005D45CE">
        <w:trPr>
          <w:cantSplit/>
          <w:trHeight w:val="317"/>
          <w:tblHeader/>
        </w:trPr>
        <w:tc>
          <w:tcPr>
            <w:tcW w:w="4819" w:type="dxa"/>
            <w:vMerge w:val="restart"/>
            <w:shd w:val="clear" w:color="auto" w:fill="DEEAF6" w:themeFill="accent1" w:themeFillTint="33"/>
            <w:vAlign w:val="center"/>
          </w:tcPr>
          <w:p w14:paraId="2DDFD5AD" w14:textId="1F2F8CC7" w:rsidR="005D45CE" w:rsidRPr="007C35FF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130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5D45CE" w:rsidRPr="007C35FF" w:rsidRDefault="005D45CE" w:rsidP="005D45CE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15FB8A4A" w:rsidR="005D45CE" w:rsidRPr="007C35FF" w:rsidRDefault="00E060CB" w:rsidP="005D45CE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992" w:type="dxa"/>
            <w:vMerge w:val="restart"/>
            <w:shd w:val="clear" w:color="auto" w:fill="DEEAF6" w:themeFill="accent1" w:themeFillTint="33"/>
            <w:vAlign w:val="center"/>
          </w:tcPr>
          <w:p w14:paraId="2A94041E" w14:textId="6F74C66F" w:rsidR="005D45CE" w:rsidRPr="007C35FF" w:rsidRDefault="005D45CE" w:rsidP="005D45CE">
            <w:pPr>
              <w:jc w:val="center"/>
              <w:rPr>
                <w:rFonts w:eastAsia="Times New Roman" w:cs="Arial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5D45CE" w:rsidRPr="007C35FF" w14:paraId="6E1DEB07" w14:textId="77777777" w:rsidTr="005D45CE">
        <w:trPr>
          <w:cantSplit/>
          <w:trHeight w:val="250"/>
          <w:tblHeader/>
        </w:trPr>
        <w:tc>
          <w:tcPr>
            <w:tcW w:w="4819" w:type="dxa"/>
            <w:vMerge/>
            <w:shd w:val="clear" w:color="auto" w:fill="DEEAF6" w:themeFill="accent1" w:themeFillTint="33"/>
            <w:vAlign w:val="center"/>
          </w:tcPr>
          <w:p w14:paraId="652978B2" w14:textId="77777777" w:rsidR="005D45CE" w:rsidRPr="007C35FF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130" w:type="dxa"/>
            <w:vMerge/>
            <w:shd w:val="clear" w:color="auto" w:fill="DEEAF6" w:themeFill="accent1" w:themeFillTint="33"/>
          </w:tcPr>
          <w:p w14:paraId="0308216E" w14:textId="77777777" w:rsidR="005D45CE" w:rsidRPr="007C35FF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42FCBF11" w14:textId="74C950E0" w:rsidR="005D45CE" w:rsidRPr="007C35FF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53AC7BD" w14:textId="6A30A492" w:rsidR="005D45CE" w:rsidRPr="007C35FF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69F7277D" w14:textId="67267756" w:rsidR="005D45CE" w:rsidRPr="007C35FF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vMerge/>
            <w:shd w:val="clear" w:color="auto" w:fill="DEEAF6" w:themeFill="accent1" w:themeFillTint="33"/>
          </w:tcPr>
          <w:p w14:paraId="49B2DEE6" w14:textId="77777777" w:rsidR="005D45CE" w:rsidRPr="007C35FF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5D45CE" w:rsidRPr="007C35FF" w14:paraId="3F02E934" w14:textId="3625E716" w:rsidTr="005D45CE">
        <w:trPr>
          <w:cantSplit/>
          <w:tblHeader/>
        </w:trPr>
        <w:tc>
          <w:tcPr>
            <w:tcW w:w="4819" w:type="dxa"/>
            <w:shd w:val="clear" w:color="auto" w:fill="auto"/>
            <w:vAlign w:val="center"/>
          </w:tcPr>
          <w:p w14:paraId="6AED056E" w14:textId="77777777" w:rsidR="005D45CE" w:rsidRPr="007C35FF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1F62C32" w14:textId="60EC1B09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1F036B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7C35FF" w14:paraId="032BCD88" w14:textId="2BD31B34" w:rsidTr="005D45CE">
        <w:trPr>
          <w:cantSplit/>
          <w:tblHeader/>
        </w:trPr>
        <w:tc>
          <w:tcPr>
            <w:tcW w:w="4819" w:type="dxa"/>
            <w:shd w:val="clear" w:color="auto" w:fill="auto"/>
            <w:vAlign w:val="center"/>
          </w:tcPr>
          <w:p w14:paraId="6DB950B2" w14:textId="770C4850" w:rsidR="005D45CE" w:rsidRPr="007C35FF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959B093" w14:textId="2D235CC4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C772FB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7C35FF" w14:paraId="6FC0EA92" w14:textId="6A92DFE5" w:rsidTr="005D45CE">
        <w:trPr>
          <w:cantSplit/>
          <w:tblHeader/>
        </w:trPr>
        <w:tc>
          <w:tcPr>
            <w:tcW w:w="4819" w:type="dxa"/>
            <w:shd w:val="clear" w:color="auto" w:fill="auto"/>
            <w:vAlign w:val="center"/>
          </w:tcPr>
          <w:p w14:paraId="42788E08" w14:textId="7AA52AE5" w:rsidR="005D45CE" w:rsidRPr="007C35FF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y wal allan yn ôl y dimensiynau a roddwyd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5EDA885" w14:textId="301503A8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992" w:type="dxa"/>
            <w:shd w:val="clear" w:color="auto" w:fill="auto"/>
          </w:tcPr>
          <w:p w14:paraId="1FA456CB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7C35FF" w14:paraId="258AF1DE" w14:textId="7EA27439" w:rsidTr="005D45CE">
        <w:trPr>
          <w:cantSplit/>
          <w:trHeight w:val="425"/>
          <w:tblHeader/>
        </w:trPr>
        <w:tc>
          <w:tcPr>
            <w:tcW w:w="4819" w:type="dxa"/>
            <w:shd w:val="clear" w:color="auto" w:fill="auto"/>
            <w:vAlign w:val="center"/>
          </w:tcPr>
          <w:p w14:paraId="2CF09521" w14:textId="3168EEC3" w:rsidR="005D45CE" w:rsidRPr="007C35FF" w:rsidRDefault="005D45CE" w:rsidP="005D45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teils yn wastad (gwiriwch y top)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495D84D" w14:textId="2BDEB410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39519DAD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7C35FF" w14:paraId="4B5192D6" w14:textId="0B1AD024" w:rsidTr="005D45CE">
        <w:trPr>
          <w:cantSplit/>
          <w:trHeight w:val="425"/>
          <w:tblHeader/>
        </w:trPr>
        <w:tc>
          <w:tcPr>
            <w:tcW w:w="4819" w:type="dxa"/>
            <w:shd w:val="clear" w:color="auto" w:fill="auto"/>
            <w:vAlign w:val="center"/>
          </w:tcPr>
          <w:p w14:paraId="29DADD8C" w14:textId="219C82B0" w:rsidR="005D45CE" w:rsidRPr="007C35FF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syth (gwiriwch ddwy ochr y golofn)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C721DB3" w14:textId="1A707321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1EAFA3D6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7C35FF" w14:paraId="7875ED59" w14:textId="708CB999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70D36EE6" w:rsidR="005D45CE" w:rsidRPr="007C35FF" w:rsidRDefault="0020677F" w:rsidP="005D45CE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38C4D344" w:rsidR="005D45CE" w:rsidRPr="007C35FF" w:rsidRDefault="005D45CE" w:rsidP="005D45CE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F329646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7ED9DCCE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B90C62" w14:textId="77777777" w:rsidR="005D45CE" w:rsidRPr="007C35FF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7C35FF" w14:paraId="2E0E9B77" w14:textId="77777777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A0F0BD5" w14:textId="3898836E" w:rsidR="000E0AE7" w:rsidRPr="007C35FF" w:rsidRDefault="000E0AE7" w:rsidP="000E0AE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y trim yn blwm ac yn syth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E45BA08" w14:textId="6822CAFB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9D1F13A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22FB45" wp14:editId="1A0E5A37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E7B9A" w14:textId="58136C86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3A7A2C8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4F28BBA" wp14:editId="67E7030F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D8B3B7" w14:textId="1058D57B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46D41E6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0F4D48" wp14:editId="26149CB3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33532" w14:textId="0E85DA2B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CC7E1B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7C35FF" w14:paraId="69C3EEF6" w14:textId="131CE871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0E0AE7" w:rsidRPr="007C35FF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creu ymddangosiad gwastad a phenodol (dim amrywiad, teils cyferbyniol wedi’u lleoli’n addas)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0DEC8C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7C35FF" w14:paraId="45230561" w14:textId="4C38AB39" w:rsidTr="005D45CE">
        <w:trPr>
          <w:cantSplit/>
          <w:trHeight w:val="584"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0E0AE7" w:rsidRPr="007C35FF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0D86EB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7C35FF" w14:paraId="3E737639" w14:textId="62FDBDB6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0E0AE7" w:rsidRPr="007C35FF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growt)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63CEE0" w14:textId="77777777" w:rsidR="000E0AE7" w:rsidRPr="007C35FF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7C35FF" w14:paraId="6B233545" w14:textId="77777777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E707650" w14:textId="50AD3417" w:rsidR="00625E56" w:rsidRPr="007C35FF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defnyddio silicon yn effeithiol (darpariaeth lawn, dim tyllau pin, ymddangosiad glân – staeniau)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77C2FD" w14:textId="32D3D7A5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9546F52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C43274A" wp14:editId="374743BC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803B47" w14:textId="173F8E4F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3FE54E5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D2A0462" wp14:editId="5FF6EEFA">
                  <wp:extent cx="148855" cy="148855"/>
                  <wp:effectExtent l="0" t="0" r="3810" b="3810"/>
                  <wp:docPr id="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6EE4B0" w14:textId="0F0BA79E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3AE2AF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9AFFAC" wp14:editId="584F50BC">
                  <wp:extent cx="148855" cy="148855"/>
                  <wp:effectExtent l="0" t="0" r="3810" b="3810"/>
                  <wp:docPr id="1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48223C" w14:textId="311722B3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5619A8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7C35FF" w14:paraId="66AF1CFA" w14:textId="7F044675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625E56" w:rsidRPr="007C35FF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FE399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7C35FF" w14:paraId="514C78FE" w14:textId="169B5068" w:rsidTr="005D45CE">
        <w:trPr>
          <w:cantSplit/>
          <w:tblHeader/>
        </w:trPr>
        <w:tc>
          <w:tcPr>
            <w:tcW w:w="4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625E56" w:rsidRPr="007C35FF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1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6867DE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7C35FF" w14:paraId="1EBC4C21" w14:textId="4365916E" w:rsidTr="00B729CE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FE566FF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0942ACB9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1063058C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90460" w14:textId="01FB9C28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/33</w:t>
            </w:r>
          </w:p>
        </w:tc>
      </w:tr>
      <w:tr w:rsidR="00625E56" w:rsidRPr="007C35FF" w14:paraId="7C5928ED" w14:textId="6579A16D" w:rsidTr="005D45CE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2AF70E12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62E388E7" w:rsidR="00625E56" w:rsidRPr="007C35FF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/33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32C88A" w14:textId="77777777" w:rsidR="00625E56" w:rsidRPr="007C35FF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625E56" w:rsidRPr="007C35FF" w14:paraId="515F25E4" w14:textId="654405DC" w:rsidTr="00FC1357">
        <w:trPr>
          <w:cantSplit/>
          <w:trHeight w:val="2011"/>
          <w:tblHeader/>
        </w:trPr>
        <w:tc>
          <w:tcPr>
            <w:tcW w:w="9634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A1BDCE" w14:textId="6A21FC4E" w:rsidR="00625E56" w:rsidRPr="007C35FF" w:rsidRDefault="00DE4520" w:rsidP="00625E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</w:t>
            </w:r>
            <w:r w:rsidR="00625E56">
              <w:t>iad y dysgwr (Deilliant dysgu 5.2)</w:t>
            </w:r>
          </w:p>
        </w:tc>
      </w:tr>
      <w:tr w:rsidR="00625E56" w:rsidRPr="007C35FF" w14:paraId="4408FDD6" w14:textId="40FB95D3" w:rsidTr="00FC1357">
        <w:trPr>
          <w:cantSplit/>
          <w:trHeight w:val="2308"/>
          <w:tblHeader/>
        </w:trPr>
        <w:tc>
          <w:tcPr>
            <w:tcW w:w="9634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0EAFA196" w14:textId="69A065A2" w:rsidR="00625E56" w:rsidRPr="007C35FF" w:rsidRDefault="00E060CB" w:rsidP="00625E56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625E56" w:rsidRPr="007C35FF" w14:paraId="43198D40" w14:textId="02D6BA7B" w:rsidTr="00FC1357">
        <w:trPr>
          <w:cantSplit/>
          <w:trHeight w:val="80"/>
          <w:tblHeader/>
        </w:trPr>
        <w:tc>
          <w:tcPr>
            <w:tcW w:w="9634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02BCC300" w14:textId="72FEB60A" w:rsidR="00625E56" w:rsidRPr="007C35FF" w:rsidRDefault="00625E56" w:rsidP="00625E56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7C35FF" w:rsidRDefault="00F373DC" w:rsidP="007C35FF">
      <w:pPr>
        <w:pStyle w:val="Answer"/>
        <w:ind w:left="0"/>
      </w:pPr>
    </w:p>
    <w:sectPr w:rsidR="00F373DC" w:rsidRPr="007C35FF" w:rsidSect="00FC1357">
      <w:headerReference w:type="default" r:id="rId12"/>
      <w:footerReference w:type="default" r:id="rId13"/>
      <w:pgSz w:w="11900" w:h="16840"/>
      <w:pgMar w:top="1701" w:right="1191" w:bottom="851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B63FA" w14:textId="77777777" w:rsidR="008E2D8B" w:rsidRDefault="008E2D8B">
      <w:pPr>
        <w:spacing w:before="0" w:after="0"/>
      </w:pPr>
      <w:r>
        <w:separator/>
      </w:r>
    </w:p>
  </w:endnote>
  <w:endnote w:type="continuationSeparator" w:id="0">
    <w:p w14:paraId="2F1FACB5" w14:textId="77777777" w:rsidR="008E2D8B" w:rsidRDefault="008E2D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F4CA0" w14:textId="77777777" w:rsidR="008E2D8B" w:rsidRDefault="008E2D8B">
      <w:pPr>
        <w:spacing w:before="0" w:after="0"/>
      </w:pPr>
      <w:r>
        <w:separator/>
      </w:r>
    </w:p>
  </w:footnote>
  <w:footnote w:type="continuationSeparator" w:id="0">
    <w:p w14:paraId="13BEA7E3" w14:textId="77777777" w:rsidR="008E2D8B" w:rsidRDefault="008E2D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337D42F">
          <wp:simplePos x="0" y="0"/>
          <wp:positionH relativeFrom="rightMargin">
            <wp:posOffset>-1645285</wp:posOffset>
          </wp:positionH>
          <wp:positionV relativeFrom="page">
            <wp:posOffset>239395</wp:posOffset>
          </wp:positionV>
          <wp:extent cx="1979930" cy="600710"/>
          <wp:effectExtent l="0" t="0" r="1270" b="0"/>
          <wp:wrapNone/>
          <wp:docPr id="14" name="Picture 1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B038A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0AE7"/>
    <w:rsid w:val="000E194B"/>
    <w:rsid w:val="000E26A2"/>
    <w:rsid w:val="00106FD8"/>
    <w:rsid w:val="00110217"/>
    <w:rsid w:val="00152AC3"/>
    <w:rsid w:val="00156AF3"/>
    <w:rsid w:val="00171B77"/>
    <w:rsid w:val="0019491D"/>
    <w:rsid w:val="001A2268"/>
    <w:rsid w:val="001C0D29"/>
    <w:rsid w:val="001F74AD"/>
    <w:rsid w:val="0020677F"/>
    <w:rsid w:val="0022584B"/>
    <w:rsid w:val="002D07A8"/>
    <w:rsid w:val="002D62DC"/>
    <w:rsid w:val="00300910"/>
    <w:rsid w:val="003405EA"/>
    <w:rsid w:val="003578B9"/>
    <w:rsid w:val="00363D76"/>
    <w:rsid w:val="0037162F"/>
    <w:rsid w:val="00404B31"/>
    <w:rsid w:val="00435CB5"/>
    <w:rsid w:val="00474F67"/>
    <w:rsid w:val="00481BE9"/>
    <w:rsid w:val="0048500D"/>
    <w:rsid w:val="004A4FDF"/>
    <w:rsid w:val="004B31B9"/>
    <w:rsid w:val="004B730D"/>
    <w:rsid w:val="004C20F9"/>
    <w:rsid w:val="00524E1B"/>
    <w:rsid w:val="005D34A8"/>
    <w:rsid w:val="005D45CE"/>
    <w:rsid w:val="006135C0"/>
    <w:rsid w:val="00625E56"/>
    <w:rsid w:val="006642FD"/>
    <w:rsid w:val="006731B2"/>
    <w:rsid w:val="006807B0"/>
    <w:rsid w:val="00691B95"/>
    <w:rsid w:val="006B798A"/>
    <w:rsid w:val="006D3AA3"/>
    <w:rsid w:val="006D4994"/>
    <w:rsid w:val="006E1028"/>
    <w:rsid w:val="006E19C2"/>
    <w:rsid w:val="006F7BAF"/>
    <w:rsid w:val="00732584"/>
    <w:rsid w:val="007478D1"/>
    <w:rsid w:val="00797FA7"/>
    <w:rsid w:val="007C35FF"/>
    <w:rsid w:val="007D76BB"/>
    <w:rsid w:val="007F277F"/>
    <w:rsid w:val="0087037A"/>
    <w:rsid w:val="008C1F1C"/>
    <w:rsid w:val="008D47A6"/>
    <w:rsid w:val="008E2D8B"/>
    <w:rsid w:val="008E67F8"/>
    <w:rsid w:val="00915B42"/>
    <w:rsid w:val="009975A0"/>
    <w:rsid w:val="009C5C6E"/>
    <w:rsid w:val="009F2B7A"/>
    <w:rsid w:val="00A2454C"/>
    <w:rsid w:val="00AE245C"/>
    <w:rsid w:val="00B054EC"/>
    <w:rsid w:val="00B729CE"/>
    <w:rsid w:val="00B74083"/>
    <w:rsid w:val="00B8481C"/>
    <w:rsid w:val="00BE2C21"/>
    <w:rsid w:val="00C01D20"/>
    <w:rsid w:val="00C202BF"/>
    <w:rsid w:val="00C231AB"/>
    <w:rsid w:val="00C858D7"/>
    <w:rsid w:val="00CA7E10"/>
    <w:rsid w:val="00D04FFE"/>
    <w:rsid w:val="00D073BC"/>
    <w:rsid w:val="00D365CB"/>
    <w:rsid w:val="00D56B82"/>
    <w:rsid w:val="00DA2485"/>
    <w:rsid w:val="00DE29A8"/>
    <w:rsid w:val="00DE4520"/>
    <w:rsid w:val="00E060CB"/>
    <w:rsid w:val="00E36D8F"/>
    <w:rsid w:val="00E61C32"/>
    <w:rsid w:val="00E76095"/>
    <w:rsid w:val="00E83AF8"/>
    <w:rsid w:val="00EA06D1"/>
    <w:rsid w:val="00EC17FE"/>
    <w:rsid w:val="00EE3D99"/>
    <w:rsid w:val="00EE7DE7"/>
    <w:rsid w:val="00F03E33"/>
    <w:rsid w:val="00F15749"/>
    <w:rsid w:val="00F373DC"/>
    <w:rsid w:val="00F42A36"/>
    <w:rsid w:val="00FC1357"/>
    <w:rsid w:val="00FD0BB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1FA05A-21AE-4A30-815C-CF06AD303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312B8-A354-410B-9E7F-EF3573F2AA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A15A38-2A34-4424-BEA6-45500E345A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2021-07-08T09:38:00Z</dcterms:created>
  <dcterms:modified xsi:type="dcterms:W3CDTF">2021-10-04T14:20:00Z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