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8D1D4BC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34DAF9BB" w:rsidR="00F642DF" w:rsidRPr="00DA5B8F" w:rsidRDefault="00970316" w:rsidP="00DA5B8F">
      <w:pPr>
        <w:pStyle w:val="Pennawd1"/>
      </w:pPr>
      <w:r>
        <w:t>Taflen waith 8: Cwestiynau crynodeb o’r sesiwn (tiwtor)</w:t>
      </w:r>
    </w:p>
    <w:p w14:paraId="7755485D" w14:textId="68DB8762" w:rsidR="00A24C2D" w:rsidRPr="00F94562" w:rsidRDefault="00D631A0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Atebwch y cwestiynau atgoffa hyn: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65D8C739" w:rsidR="00A24C2D" w:rsidRPr="009528B6" w:rsidRDefault="00FD1D00" w:rsidP="00A24C2D">
      <w:pPr>
        <w:pStyle w:val="Normalnumberedlist"/>
      </w:pPr>
      <w:r>
        <w:t>Mae teils ceramig sy’n amsugno llawer o ddŵr ac sydd â chryfder torri isel yn addas ar gyfer pob llawr: cywir neu anghywir?</w:t>
      </w:r>
    </w:p>
    <w:p w14:paraId="33E13C59" w14:textId="49B1F8A8" w:rsidR="00A24C2D" w:rsidRPr="00E36EC2" w:rsidRDefault="0091222E" w:rsidP="0091222E">
      <w:pPr>
        <w:pStyle w:val="Answer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659963FA" w14:textId="77777777" w:rsidR="0091222E" w:rsidRDefault="0091222E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5A5A5762" w:rsidR="00A24C2D" w:rsidRDefault="00FD1D00" w:rsidP="00A24C2D">
      <w:pPr>
        <w:pStyle w:val="Normalnumberedlist"/>
      </w:pPr>
      <w:r>
        <w:t>Pa ystyriaethau y mae angen eu hystyried wrth ddefnyddio teils porslen yn allanol?</w:t>
      </w:r>
    </w:p>
    <w:p w14:paraId="495C3A4F" w14:textId="73DCA2AE" w:rsidR="003509BA" w:rsidRPr="0091222E" w:rsidRDefault="00FB71EE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>Lefel isel o amsugno dŵr, priodweddau gwrth-lithro a thrwch</w:t>
      </w:r>
    </w:p>
    <w:p w14:paraId="2BA9A6E6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3CE1DA5F" w:rsidR="00A24C2D" w:rsidRDefault="00FD1D00" w:rsidP="00A24C2D">
      <w:pPr>
        <w:pStyle w:val="Normalnumberedlist"/>
      </w:pPr>
      <w:r>
        <w:t xml:space="preserve">Beth yw pwrpas </w:t>
      </w:r>
      <w:proofErr w:type="spellStart"/>
      <w:r>
        <w:t>trim</w:t>
      </w:r>
      <w:proofErr w:type="spellEnd"/>
      <w:r>
        <w:t>?</w:t>
      </w:r>
    </w:p>
    <w:p w14:paraId="29A58301" w14:textId="31EE3A5A" w:rsidR="00A24C2D" w:rsidRPr="0091222E" w:rsidRDefault="0091222E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>Mae’n ychwanegu ansawdd a gorffeniad cadarn a chaled</w:t>
      </w:r>
    </w:p>
    <w:p w14:paraId="52024712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45D2EF4D" w:rsidR="00A24C2D" w:rsidRDefault="00FD1D00" w:rsidP="00A24C2D">
      <w:pPr>
        <w:pStyle w:val="Normalnumberedlist"/>
      </w:pPr>
      <w:r>
        <w:t>Beth yw ystyr C1TE?</w:t>
      </w:r>
    </w:p>
    <w:p w14:paraId="78659E3A" w14:textId="763295FC" w:rsidR="00843761" w:rsidRPr="0091222E" w:rsidRDefault="00FB71EE" w:rsidP="00843761">
      <w:pPr>
        <w:pStyle w:val="Normalnumberedlist"/>
        <w:numPr>
          <w:ilvl w:val="0"/>
          <w:numId w:val="0"/>
        </w:numPr>
        <w:ind w:left="357" w:hanging="357"/>
        <w:rPr>
          <w:bCs/>
          <w:color w:val="FF0000"/>
        </w:rPr>
      </w:pPr>
      <w:r>
        <w:rPr>
          <w:color w:val="FF0000"/>
        </w:rPr>
        <w:t xml:space="preserve">      Adlyn normal seiliedig ar sment, sy’n llai llithrig a gydag amser agored estynedig.</w:t>
      </w:r>
    </w:p>
    <w:p w14:paraId="2764F685" w14:textId="77777777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344084E1" w:rsidR="00843761" w:rsidRDefault="003509BA" w:rsidP="00843761">
      <w:pPr>
        <w:pStyle w:val="Normalnumberedlist"/>
      </w:pPr>
      <w:r>
        <w:t>Enwch un math o growt.</w:t>
      </w:r>
    </w:p>
    <w:p w14:paraId="59D10793" w14:textId="6195E2CE" w:rsidR="003509BA" w:rsidRPr="0091222E" w:rsidRDefault="0091222E" w:rsidP="009D5BB2">
      <w:pPr>
        <w:pStyle w:val="Normalnumberedlist"/>
        <w:numPr>
          <w:ilvl w:val="0"/>
          <w:numId w:val="0"/>
        </w:numPr>
        <w:ind w:left="714" w:hanging="357"/>
        <w:rPr>
          <w:color w:val="FF0000"/>
        </w:rPr>
      </w:pPr>
      <w:r>
        <w:rPr>
          <w:color w:val="FF0000"/>
        </w:rPr>
        <w:t>Unrhyw rai o’r canlynol:</w:t>
      </w:r>
    </w:p>
    <w:p w14:paraId="31D2D5C7" w14:textId="4E2AF152" w:rsidR="00FB71EE" w:rsidRPr="0091222E" w:rsidRDefault="00FB71EE" w:rsidP="009D5BB2">
      <w:pPr>
        <w:pStyle w:val="Normalnumberedlist"/>
        <w:numPr>
          <w:ilvl w:val="0"/>
          <w:numId w:val="38"/>
        </w:numPr>
        <w:rPr>
          <w:bCs/>
          <w:color w:val="FF0000"/>
        </w:rPr>
      </w:pPr>
      <w:r>
        <w:rPr>
          <w:color w:val="FF0000"/>
        </w:rPr>
        <w:t>Wedi’i gymysgu’n barod</w:t>
      </w:r>
    </w:p>
    <w:p w14:paraId="005FFC47" w14:textId="6078B3A0" w:rsidR="00FB71EE" w:rsidRPr="0091222E" w:rsidRDefault="00FB71EE" w:rsidP="009D5BB2">
      <w:pPr>
        <w:pStyle w:val="Normalnumberedlist"/>
        <w:numPr>
          <w:ilvl w:val="0"/>
          <w:numId w:val="38"/>
        </w:numPr>
        <w:rPr>
          <w:bCs/>
          <w:color w:val="FF0000"/>
        </w:rPr>
      </w:pPr>
      <w:r>
        <w:rPr>
          <w:color w:val="FF0000"/>
        </w:rPr>
        <w:t>Seiliedig ar sment</w:t>
      </w:r>
    </w:p>
    <w:p w14:paraId="7D5DE01E" w14:textId="118FDCFE" w:rsidR="00FB71EE" w:rsidRPr="0091222E" w:rsidRDefault="00FB71EE" w:rsidP="009D5BB2">
      <w:pPr>
        <w:pStyle w:val="Normalnumberedlist"/>
        <w:numPr>
          <w:ilvl w:val="0"/>
          <w:numId w:val="38"/>
        </w:numPr>
        <w:rPr>
          <w:b/>
          <w:color w:val="FF0000"/>
        </w:rPr>
      </w:pPr>
      <w:r>
        <w:rPr>
          <w:color w:val="FF0000"/>
        </w:rPr>
        <w:t>Epocsi.</w:t>
      </w: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5171F27E" w:rsidR="003509BA" w:rsidRDefault="003509BA" w:rsidP="003509BA">
      <w:pPr>
        <w:pStyle w:val="Normalnumberedlist"/>
      </w:pPr>
      <w:r>
        <w:t xml:space="preserve"> Beth yw pwrpas </w:t>
      </w:r>
      <w:proofErr w:type="spellStart"/>
      <w:r>
        <w:t>preimar</w:t>
      </w:r>
      <w:proofErr w:type="spellEnd"/>
      <w:r>
        <w:t>?</w:t>
      </w:r>
    </w:p>
    <w:p w14:paraId="316DD084" w14:textId="0D362A51" w:rsidR="00191B9D" w:rsidRPr="0091222E" w:rsidRDefault="00FB71EE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 xml:space="preserve">Mae </w:t>
      </w:r>
      <w:proofErr w:type="spellStart"/>
      <w:r>
        <w:rPr>
          <w:color w:val="FF0000"/>
        </w:rPr>
        <w:t>preimars</w:t>
      </w:r>
      <w:proofErr w:type="spellEnd"/>
      <w:r>
        <w:rPr>
          <w:color w:val="FF0000"/>
        </w:rPr>
        <w:t xml:space="preserve"> yn sefydlogi arwynebau llychlyd ac yn lleihau mandylledd y cefndir cyn gosod teils.</w:t>
      </w:r>
    </w:p>
    <w:p w14:paraId="5ED0F4A2" w14:textId="1145D6E7" w:rsidR="00191B9D" w:rsidRPr="00FB71EE" w:rsidRDefault="00191B9D" w:rsidP="00A24C2D">
      <w:pPr>
        <w:pStyle w:val="Answer"/>
        <w:rPr>
          <w:rFonts w:eastAsia="MS PGothic"/>
          <w:b/>
          <w:color w:val="000000" w:themeColor="text1"/>
          <w:lang w:eastAsia="en-GB"/>
        </w:rPr>
      </w:pPr>
    </w:p>
    <w:p w14:paraId="3DBD133D" w14:textId="66C5937A" w:rsidR="00191B9D" w:rsidRDefault="00191B9D" w:rsidP="00191B9D">
      <w:pPr>
        <w:pStyle w:val="Normalnumberedlist"/>
      </w:pPr>
      <w:r>
        <w:t xml:space="preserve"> Beth yw pwrpas cyfansoddion llyfnhau?</w:t>
      </w:r>
    </w:p>
    <w:p w14:paraId="140F68C2" w14:textId="5F9E7F66" w:rsidR="00191B9D" w:rsidRPr="0091222E" w:rsidRDefault="00FB71EE" w:rsidP="00FB71EE">
      <w:pPr>
        <w:pStyle w:val="Normalnumberedlist"/>
        <w:numPr>
          <w:ilvl w:val="0"/>
          <w:numId w:val="0"/>
        </w:numPr>
        <w:ind w:left="357"/>
        <w:rPr>
          <w:bCs/>
          <w:color w:val="FF0000"/>
        </w:rPr>
      </w:pPr>
      <w:r>
        <w:rPr>
          <w:color w:val="FF0000"/>
        </w:rPr>
        <w:t>I gael arwyneb gwastad</w:t>
      </w:r>
    </w:p>
    <w:p w14:paraId="3FD39B1C" w14:textId="77777777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6A57A8" w14:textId="1B70A3F7" w:rsidR="00191B9D" w:rsidRDefault="00191B9D" w:rsidP="00191B9D">
      <w:pPr>
        <w:pStyle w:val="Normalnumberedlist"/>
      </w:pPr>
      <w:r>
        <w:t>Beth yw pwrpas deunydd selio?</w:t>
      </w:r>
    </w:p>
    <w:p w14:paraId="20CFECC6" w14:textId="01036D87" w:rsidR="00191B9D" w:rsidRPr="0091222E" w:rsidRDefault="00FB71EE" w:rsidP="00FB71EE">
      <w:pPr>
        <w:pStyle w:val="Normalnumberedlist"/>
        <w:numPr>
          <w:ilvl w:val="0"/>
          <w:numId w:val="0"/>
        </w:numPr>
        <w:ind w:left="357"/>
        <w:rPr>
          <w:bCs/>
          <w:color w:val="FF0000"/>
        </w:rPr>
      </w:pPr>
      <w:r>
        <w:rPr>
          <w:color w:val="FF0000"/>
        </w:rPr>
        <w:t>I ddiogelu uniad rhag dŵr</w:t>
      </w:r>
    </w:p>
    <w:p w14:paraId="4C363DF6" w14:textId="77777777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D78C68C" w14:textId="4B4F0C8D" w:rsidR="00191B9D" w:rsidRDefault="00191B9D" w:rsidP="00191B9D">
      <w:pPr>
        <w:pStyle w:val="Normalnumberedlist"/>
      </w:pPr>
      <w:r>
        <w:t>Beth yw pwrpas pilenni datgysylltu?</w:t>
      </w:r>
    </w:p>
    <w:p w14:paraId="47E6D031" w14:textId="080EA6A8" w:rsidR="00FB71EE" w:rsidRPr="0091222E" w:rsidRDefault="00FB71EE" w:rsidP="00FB71EE">
      <w:pPr>
        <w:pStyle w:val="Normalnumberedlist"/>
        <w:numPr>
          <w:ilvl w:val="0"/>
          <w:numId w:val="0"/>
        </w:numPr>
        <w:ind w:left="357"/>
        <w:rPr>
          <w:bCs/>
          <w:color w:val="FF0000"/>
        </w:rPr>
      </w:pPr>
      <w:r>
        <w:rPr>
          <w:color w:val="FF0000"/>
        </w:rPr>
        <w:t>Rheoli symudiad ochrol</w:t>
      </w:r>
    </w:p>
    <w:sectPr w:rsidR="00FB71EE" w:rsidRPr="0091222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9A0C3" w14:textId="77777777" w:rsidR="004C6727" w:rsidRDefault="004C6727">
      <w:pPr>
        <w:spacing w:before="0" w:after="0"/>
      </w:pPr>
      <w:r>
        <w:separator/>
      </w:r>
    </w:p>
  </w:endnote>
  <w:endnote w:type="continuationSeparator" w:id="0">
    <w:p w14:paraId="7AC0D1C8" w14:textId="77777777" w:rsidR="004C6727" w:rsidRDefault="004C67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B6D15" w14:textId="77777777" w:rsidR="004C6727" w:rsidRDefault="004C6727">
      <w:pPr>
        <w:spacing w:before="0" w:after="0"/>
      </w:pPr>
      <w:r>
        <w:separator/>
      </w:r>
    </w:p>
  </w:footnote>
  <w:footnote w:type="continuationSeparator" w:id="0">
    <w:p w14:paraId="41AFA5CD" w14:textId="77777777" w:rsidR="004C6727" w:rsidRDefault="004C67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5E96FDE">
          <wp:simplePos x="0" y="0"/>
          <wp:positionH relativeFrom="rightMargin">
            <wp:posOffset>-1812925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32799F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BEE1F5C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C149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4A7109"/>
    <w:multiLevelType w:val="multilevel"/>
    <w:tmpl w:val="4FFE1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A46A8"/>
    <w:multiLevelType w:val="hybridMultilevel"/>
    <w:tmpl w:val="D9FA0974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5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3"/>
  </w:num>
  <w:num w:numId="28">
    <w:abstractNumId w:val="10"/>
    <w:lvlOverride w:ilvl="0">
      <w:startOverride w:val="1"/>
    </w:lvlOverride>
  </w:num>
  <w:num w:numId="29">
    <w:abstractNumId w:val="24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2"/>
  </w:num>
  <w:num w:numId="36">
    <w:abstractNumId w:val="16"/>
  </w:num>
  <w:num w:numId="37">
    <w:abstractNumId w:val="1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A2B54"/>
    <w:rsid w:val="002C7B5A"/>
    <w:rsid w:val="002D07A8"/>
    <w:rsid w:val="0030653D"/>
    <w:rsid w:val="003405EA"/>
    <w:rsid w:val="003509BA"/>
    <w:rsid w:val="003E54B9"/>
    <w:rsid w:val="00404B31"/>
    <w:rsid w:val="00457AA5"/>
    <w:rsid w:val="00474F67"/>
    <w:rsid w:val="0048500D"/>
    <w:rsid w:val="004C6727"/>
    <w:rsid w:val="00524E1B"/>
    <w:rsid w:val="005431FC"/>
    <w:rsid w:val="006135C0"/>
    <w:rsid w:val="00633E4E"/>
    <w:rsid w:val="00634851"/>
    <w:rsid w:val="00640757"/>
    <w:rsid w:val="006642FD"/>
    <w:rsid w:val="006807B0"/>
    <w:rsid w:val="00691B95"/>
    <w:rsid w:val="006A0AA0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416F6"/>
    <w:rsid w:val="00843761"/>
    <w:rsid w:val="008442E6"/>
    <w:rsid w:val="008B7091"/>
    <w:rsid w:val="008C1F1C"/>
    <w:rsid w:val="008E3839"/>
    <w:rsid w:val="0091222E"/>
    <w:rsid w:val="00970316"/>
    <w:rsid w:val="009823E4"/>
    <w:rsid w:val="009975A0"/>
    <w:rsid w:val="009A78AE"/>
    <w:rsid w:val="009C5C6E"/>
    <w:rsid w:val="009D5BB2"/>
    <w:rsid w:val="009F57F1"/>
    <w:rsid w:val="00A0749A"/>
    <w:rsid w:val="00A2454C"/>
    <w:rsid w:val="00A24C2D"/>
    <w:rsid w:val="00A35AA7"/>
    <w:rsid w:val="00AE245C"/>
    <w:rsid w:val="00B054EC"/>
    <w:rsid w:val="00B05785"/>
    <w:rsid w:val="00B50272"/>
    <w:rsid w:val="00B50FC6"/>
    <w:rsid w:val="00B62710"/>
    <w:rsid w:val="00B72751"/>
    <w:rsid w:val="00B77AB7"/>
    <w:rsid w:val="00BA16BA"/>
    <w:rsid w:val="00BA3681"/>
    <w:rsid w:val="00BE2C21"/>
    <w:rsid w:val="00C01D20"/>
    <w:rsid w:val="00C202BF"/>
    <w:rsid w:val="00C84F2C"/>
    <w:rsid w:val="00C858D7"/>
    <w:rsid w:val="00CD11F5"/>
    <w:rsid w:val="00D073BC"/>
    <w:rsid w:val="00D202C0"/>
    <w:rsid w:val="00D56B82"/>
    <w:rsid w:val="00D631A0"/>
    <w:rsid w:val="00DA2485"/>
    <w:rsid w:val="00DA5B8F"/>
    <w:rsid w:val="00DC14F0"/>
    <w:rsid w:val="00DE29A8"/>
    <w:rsid w:val="00E82A4C"/>
    <w:rsid w:val="00F03E33"/>
    <w:rsid w:val="00F06EBD"/>
    <w:rsid w:val="00F15749"/>
    <w:rsid w:val="00F43791"/>
    <w:rsid w:val="00F61E62"/>
    <w:rsid w:val="00F642DF"/>
    <w:rsid w:val="00F66F26"/>
    <w:rsid w:val="00FB71EE"/>
    <w:rsid w:val="00FB7C61"/>
    <w:rsid w:val="00FD1D00"/>
    <w:rsid w:val="00FD52DA"/>
    <w:rsid w:val="00FD5F68"/>
    <w:rsid w:val="00FF2FC2"/>
    <w:rsid w:val="142F5363"/>
    <w:rsid w:val="6975AD41"/>
    <w:rsid w:val="7EDD11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843761"/>
  </w:style>
  <w:style w:type="character" w:customStyle="1" w:styleId="contextualspellingandgrammarerror">
    <w:name w:val="contextualspellingandgrammarerror"/>
    <w:basedOn w:val="FfontParagraffDdiofyn"/>
    <w:rsid w:val="00843761"/>
  </w:style>
  <w:style w:type="character" w:customStyle="1" w:styleId="eop">
    <w:name w:val="eop"/>
    <w:basedOn w:val="FfontParagraffDdiofyn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94C535-CEB8-4534-B660-93032D727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844</Characters>
  <Application>Microsoft Office Word</Application>
  <DocSecurity>0</DocSecurity>
  <Lines>7</Lines>
  <Paragraphs>1</Paragraphs>
  <ScaleCrop>false</ScaleCrop>
  <Company>City &amp; Guilds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2021-07-08T09:13:00Z</dcterms:created>
  <dcterms:modified xsi:type="dcterms:W3CDTF">2021-10-06T07:27:00Z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