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5F830" w14:textId="6346DCA2" w:rsidR="00691795" w:rsidRDefault="00691795" w:rsidP="00691795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6A3A323C" w:rsidR="00F642DF" w:rsidRPr="009F185A" w:rsidRDefault="00474F67" w:rsidP="00244FD2">
      <w:pPr>
        <w:pStyle w:val="Pennawd1"/>
      </w:pPr>
      <w:r>
        <w:t>Taflen waith 34: Manyleb (dysgwr)</w:t>
      </w:r>
    </w:p>
    <w:p w14:paraId="0EB40DE5" w14:textId="77777777" w:rsidR="00A55EF1" w:rsidRDefault="009F185A" w:rsidP="009A75C3">
      <w:pPr>
        <w:pStyle w:val="Normalnumberedlist"/>
        <w:numPr>
          <w:ilvl w:val="0"/>
          <w:numId w:val="0"/>
        </w:numPr>
      </w:pPr>
      <w:r>
        <w:t xml:space="preserve">Mae darpar gleient wedi gofyn i chi ddylunio manyleb ar gyfer cwblhau ystafell wlyb fewnol mewn tŷ sengl pedair llofft newydd. Adeilad â ffrâm bren iddo yw’r tŷ. </w:t>
      </w:r>
    </w:p>
    <w:p w14:paraId="55FEBF43" w14:textId="11704E76" w:rsidR="005750EB" w:rsidRDefault="00E64D8B" w:rsidP="009F185A">
      <w:pPr>
        <w:rPr>
          <w:rFonts w:cs="Arial"/>
          <w:szCs w:val="22"/>
        </w:rPr>
      </w:pPr>
      <w:r>
        <w:t xml:space="preserve">Dylech ddefnyddio gwefannau BAL, </w:t>
      </w:r>
      <w:proofErr w:type="spellStart"/>
      <w:r>
        <w:t>Ardex</w:t>
      </w:r>
      <w:proofErr w:type="spellEnd"/>
      <w:r>
        <w:t xml:space="preserve"> TTA a gwefannau </w:t>
      </w:r>
      <w:proofErr w:type="spellStart"/>
      <w:r>
        <w:t>teilsio</w:t>
      </w:r>
      <w:proofErr w:type="spellEnd"/>
      <w:r>
        <w:t xml:space="preserve"> cydnabyddedig eraill i gwblhau eich manyleb.</w:t>
      </w:r>
    </w:p>
    <w:p w14:paraId="068C42B6" w14:textId="77777777" w:rsidR="009F185A" w:rsidRDefault="009F185A" w:rsidP="005750EB">
      <w:pPr>
        <w:rPr>
          <w:rFonts w:cs="Arial"/>
          <w:b/>
          <w:szCs w:val="22"/>
        </w:rPr>
      </w:pPr>
    </w:p>
    <w:p w14:paraId="2E4DA21B" w14:textId="3918C6B8" w:rsidR="004712A2" w:rsidRPr="009F185A" w:rsidRDefault="004712A2" w:rsidP="005750EB">
      <w:pPr>
        <w:rPr>
          <w:rFonts w:cs="Arial"/>
          <w:b/>
          <w:szCs w:val="22"/>
        </w:rPr>
      </w:pPr>
      <w:r>
        <w:rPr>
          <w:b/>
        </w:rPr>
        <w:t>Ysgrifennwch eich ateb isod.</w:t>
      </w:r>
    </w:p>
    <w:p w14:paraId="28FC5531" w14:textId="77777777" w:rsidR="005750EB" w:rsidRDefault="005750EB" w:rsidP="005750EB">
      <w:pPr>
        <w:rPr>
          <w:rFonts w:cs="Arial"/>
          <w:b/>
          <w:szCs w:val="22"/>
        </w:rPr>
      </w:pPr>
    </w:p>
    <w:p w14:paraId="5336BF8B" w14:textId="77777777" w:rsidR="005750EB" w:rsidRDefault="005750EB" w:rsidP="005750EB">
      <w:pPr>
        <w:spacing w:line="240" w:lineRule="auto"/>
        <w:rPr>
          <w:rFonts w:cs="Arial"/>
          <w:b/>
          <w:szCs w:val="22"/>
        </w:rPr>
      </w:pPr>
    </w:p>
    <w:p w14:paraId="3434D4F4" w14:textId="77777777" w:rsidR="005750EB" w:rsidRPr="00785341" w:rsidRDefault="005750EB" w:rsidP="005750EB">
      <w:pPr>
        <w:pStyle w:val="Answer"/>
        <w:ind w:left="0"/>
      </w:pPr>
    </w:p>
    <w:p w14:paraId="240C67CA" w14:textId="0B0505DB" w:rsidR="006E1028" w:rsidRPr="00752288" w:rsidRDefault="006E1028" w:rsidP="005750EB">
      <w:pPr>
        <w:pStyle w:val="Answer"/>
        <w:ind w:left="0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37F3" w14:textId="77777777" w:rsidR="00EE492B" w:rsidRDefault="00EE492B">
      <w:pPr>
        <w:spacing w:before="0" w:after="0"/>
      </w:pPr>
      <w:r>
        <w:separator/>
      </w:r>
    </w:p>
  </w:endnote>
  <w:endnote w:type="continuationSeparator" w:id="0">
    <w:p w14:paraId="1FEB6662" w14:textId="77777777" w:rsidR="00EE492B" w:rsidRDefault="00EE49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29ADD8" w:rsidR="00110217" w:rsidRPr="00F03E33" w:rsidRDefault="008F52A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2657" w14:textId="77777777" w:rsidR="00EE492B" w:rsidRDefault="00EE492B">
      <w:pPr>
        <w:spacing w:before="0" w:after="0"/>
      </w:pPr>
      <w:r>
        <w:separator/>
      </w:r>
    </w:p>
  </w:footnote>
  <w:footnote w:type="continuationSeparator" w:id="0">
    <w:p w14:paraId="605963AD" w14:textId="77777777" w:rsidR="00EE492B" w:rsidRDefault="00EE49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49CD5F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3E6BDED">
          <wp:simplePos x="0" y="0"/>
          <wp:positionH relativeFrom="rightMargin">
            <wp:posOffset>-1645285</wp:posOffset>
          </wp:positionH>
          <wp:positionV relativeFrom="page">
            <wp:posOffset>307975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7FCA26FE" w14:textId="0E5D212A" w:rsidR="008F52AA" w:rsidRPr="00D42CEB" w:rsidRDefault="008F52A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B7D3F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B9AD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86CA9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2A14"/>
    <w:rsid w:val="0019491D"/>
    <w:rsid w:val="001B3CAB"/>
    <w:rsid w:val="001E7D4C"/>
    <w:rsid w:val="001F74AD"/>
    <w:rsid w:val="00225970"/>
    <w:rsid w:val="00244FD2"/>
    <w:rsid w:val="00250F9B"/>
    <w:rsid w:val="00266208"/>
    <w:rsid w:val="00287013"/>
    <w:rsid w:val="002C7B5A"/>
    <w:rsid w:val="002D07A8"/>
    <w:rsid w:val="00305D74"/>
    <w:rsid w:val="003405EA"/>
    <w:rsid w:val="00404B31"/>
    <w:rsid w:val="004712A2"/>
    <w:rsid w:val="00474F67"/>
    <w:rsid w:val="0048500D"/>
    <w:rsid w:val="0050119D"/>
    <w:rsid w:val="00524E1B"/>
    <w:rsid w:val="005750EB"/>
    <w:rsid w:val="006135C0"/>
    <w:rsid w:val="00640757"/>
    <w:rsid w:val="006642FD"/>
    <w:rsid w:val="006807B0"/>
    <w:rsid w:val="00691795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C6CF8"/>
    <w:rsid w:val="007E7174"/>
    <w:rsid w:val="008416F6"/>
    <w:rsid w:val="00845E36"/>
    <w:rsid w:val="00890106"/>
    <w:rsid w:val="008C1F1C"/>
    <w:rsid w:val="008F52AA"/>
    <w:rsid w:val="009975A0"/>
    <w:rsid w:val="009A75C3"/>
    <w:rsid w:val="009A78AE"/>
    <w:rsid w:val="009C5C6E"/>
    <w:rsid w:val="009F185A"/>
    <w:rsid w:val="00A1013C"/>
    <w:rsid w:val="00A2454C"/>
    <w:rsid w:val="00A55EF1"/>
    <w:rsid w:val="00A72D5E"/>
    <w:rsid w:val="00AE245C"/>
    <w:rsid w:val="00B054EC"/>
    <w:rsid w:val="00B62710"/>
    <w:rsid w:val="00B77AB7"/>
    <w:rsid w:val="00BA16BA"/>
    <w:rsid w:val="00BE2C21"/>
    <w:rsid w:val="00BF3A04"/>
    <w:rsid w:val="00C01D20"/>
    <w:rsid w:val="00C202BF"/>
    <w:rsid w:val="00C237FC"/>
    <w:rsid w:val="00C858D7"/>
    <w:rsid w:val="00CB4300"/>
    <w:rsid w:val="00CD11F5"/>
    <w:rsid w:val="00CF2C41"/>
    <w:rsid w:val="00D073BC"/>
    <w:rsid w:val="00D202C0"/>
    <w:rsid w:val="00D56B82"/>
    <w:rsid w:val="00D70FFB"/>
    <w:rsid w:val="00DA08A7"/>
    <w:rsid w:val="00DA2485"/>
    <w:rsid w:val="00DE29A8"/>
    <w:rsid w:val="00E64D8B"/>
    <w:rsid w:val="00E82A4C"/>
    <w:rsid w:val="00ED4D8E"/>
    <w:rsid w:val="00EE492B"/>
    <w:rsid w:val="00F03E33"/>
    <w:rsid w:val="00F15749"/>
    <w:rsid w:val="00F642DF"/>
    <w:rsid w:val="00F76E1D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yfeirnodSylw">
    <w:name w:val="annotation reference"/>
    <w:basedOn w:val="FfontParagraffDdiofyn"/>
    <w:semiHidden/>
    <w:unhideWhenUsed/>
    <w:rsid w:val="001B3CAB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1B3CAB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1B3CAB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1B3CAB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1B3CA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17E30-6935-4934-89DE-571577D60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2013-05-15T12:05:00Z</cp:lastPrinted>
  <dcterms:created xsi:type="dcterms:W3CDTF">2021-07-08T08:58:00Z</dcterms:created>
  <dcterms:modified xsi:type="dcterms:W3CDTF">2021-10-06T13:02:00Z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