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B670702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19F59349" w:rsidR="00F642DF" w:rsidRPr="00B87E8B" w:rsidRDefault="00474F67" w:rsidP="00B87E8B">
      <w:pPr>
        <w:pStyle w:val="Pennawd1"/>
      </w:pPr>
      <w:r>
        <w:t>Taflen waith 12: Cwestiynau crynodeb o’r sesiwn (tiwtor)</w:t>
      </w:r>
    </w:p>
    <w:p w14:paraId="7755485D" w14:textId="77C490C8" w:rsidR="00A24C2D" w:rsidRPr="00F94562" w:rsidRDefault="00E226CE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Atebwch y cwestiynau atgoffa hyn: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3FAA3EA3" w:rsidR="00A24C2D" w:rsidRPr="009528B6" w:rsidRDefault="005F5853" w:rsidP="00A24C2D">
      <w:pPr>
        <w:pStyle w:val="Normalnumberedlist"/>
      </w:pPr>
      <w:r>
        <w:t>Beth yw pwrpas torrwr teils trydan?</w:t>
      </w:r>
    </w:p>
    <w:p w14:paraId="62D4E0E5" w14:textId="26BE6058" w:rsidR="00A24C2D" w:rsidRPr="00E226CE" w:rsidRDefault="00AA5FFF" w:rsidP="00A24C2D">
      <w:pPr>
        <w:pStyle w:val="Answer"/>
        <w:rPr>
          <w:rFonts w:eastAsia="MS PGothic"/>
          <w:color w:val="FF0000"/>
        </w:rPr>
      </w:pPr>
      <w:r>
        <w:rPr>
          <w:color w:val="FF0000"/>
        </w:rPr>
        <w:t>Gwneud toriadau syth a lletchwith.</w:t>
      </w:r>
    </w:p>
    <w:p w14:paraId="1164119B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89EFFE6" w:rsidR="00A24C2D" w:rsidRDefault="005F5853" w:rsidP="00A24C2D">
      <w:pPr>
        <w:pStyle w:val="Normalnumberedlist"/>
      </w:pPr>
      <w:r>
        <w:t>Beth yw pwrpas trywel rhiciog?</w:t>
      </w:r>
    </w:p>
    <w:p w14:paraId="611A7EA7" w14:textId="37EACC94" w:rsidR="00A24C2D" w:rsidRPr="00E226CE" w:rsidRDefault="00AA5FFF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 xml:space="preserve">Mae’n cael ei ddefnyddio i ledaenu neu i gribo teils ac mae trywel rhiciog yn adnodd hanfodol wrth </w:t>
      </w:r>
      <w:proofErr w:type="spellStart"/>
      <w:r>
        <w:rPr>
          <w:color w:val="FF0000"/>
        </w:rPr>
        <w:t>deilsio</w:t>
      </w:r>
      <w:proofErr w:type="spellEnd"/>
      <w:r>
        <w:rPr>
          <w:color w:val="FF0000"/>
        </w:rPr>
        <w:t>. Mae wedi’i ddylunio i adael rhiciau yn yr adlyn, gan ganiatáu i aer ddianc pan fydd y deilsen yn cael ei gwasgu i mewn iddo.</w:t>
      </w:r>
    </w:p>
    <w:p w14:paraId="3C2148AA" w14:textId="02142D46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75D9CD69" w:rsidR="00A24C2D" w:rsidRDefault="005F5853" w:rsidP="00A24C2D">
      <w:pPr>
        <w:pStyle w:val="Normalnumberedlist"/>
      </w:pPr>
      <w:r>
        <w:t>Pam ydyn ni’n defnyddio estyllen osod?</w:t>
      </w:r>
    </w:p>
    <w:p w14:paraId="29A58301" w14:textId="5D0018BD" w:rsidR="00A24C2D" w:rsidRPr="00AE1AEE" w:rsidRDefault="00AA5FFF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Mae estyllen/mesurydd yn darparu cynhaliaeth ar y lefel datwm gywir ar gyfer y rhes gyntaf o deils.</w:t>
      </w:r>
    </w:p>
    <w:p w14:paraId="52024712" w14:textId="77777777" w:rsidR="003509BA" w:rsidRPr="00AA5FFF" w:rsidRDefault="003509BA" w:rsidP="00A24C2D">
      <w:pPr>
        <w:pStyle w:val="Answer"/>
        <w:rPr>
          <w:rFonts w:eastAsia="MS PGothic"/>
          <w:b/>
          <w:color w:val="000000" w:themeColor="text1"/>
          <w:lang w:eastAsia="en-GB"/>
        </w:rPr>
      </w:pPr>
    </w:p>
    <w:p w14:paraId="16F09102" w14:textId="78C708FC" w:rsidR="00A24C2D" w:rsidRDefault="00FD1D00" w:rsidP="00A24C2D">
      <w:pPr>
        <w:pStyle w:val="Normalnumberedlist"/>
      </w:pPr>
      <w:r>
        <w:t>Pam ydyn ni’n defnyddio gorchuddion gwarchodol?</w:t>
      </w:r>
    </w:p>
    <w:p w14:paraId="78659E3A" w14:textId="256ECD15" w:rsidR="00843761" w:rsidRPr="00AE1AEE" w:rsidRDefault="00AA5FFF" w:rsidP="00AA5FFF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r>
        <w:rPr>
          <w:color w:val="FF0000"/>
        </w:rPr>
        <w:t xml:space="preserve">Wrth weithio mewn adeilad presennol, mae eitemau, fel carpedi, wyneb gweithio mewn ceginau ac offer hylendid mewn ystafelloedd ymolchi, y mae angen eu diogelu. Bydd teilsiwr yn defnyddio deunyddiau dalen i orchuddio’r gosodiadau a’r ffitiadau hyn. </w:t>
      </w: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881795C" w:rsidR="00843761" w:rsidRDefault="005F5853" w:rsidP="00843761">
      <w:pPr>
        <w:pStyle w:val="Normalnumberedlist"/>
      </w:pPr>
      <w:r>
        <w:t>Pa offeryn sy’n cael ei ddefnyddio i dorri onglau 45 gradd a 90 gradd?</w:t>
      </w:r>
    </w:p>
    <w:p w14:paraId="565EC665" w14:textId="1D8F9F7A" w:rsidR="003509BA" w:rsidRPr="00AE1AEE" w:rsidRDefault="00AA5FFF" w:rsidP="00AA5FFF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r>
        <w:rPr>
          <w:color w:val="FF0000"/>
        </w:rPr>
        <w:t>Bloc meitr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E7ACDE4" w:rsidR="003509BA" w:rsidRDefault="005F5853" w:rsidP="003509BA">
      <w:pPr>
        <w:pStyle w:val="Normalnumberedlist"/>
      </w:pPr>
      <w:r>
        <w:t>Pam ydyn ni’n defnyddio llifiau teils?</w:t>
      </w:r>
    </w:p>
    <w:p w14:paraId="2C34D91D" w14:textId="56B45237" w:rsidR="00A24C2D" w:rsidRPr="00AE1AEE" w:rsidRDefault="00AA5FFF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 xml:space="preserve">Ar gyfer torri rhiciau a hanner cylchoedd mewn teils ceramig. </w:t>
      </w:r>
    </w:p>
    <w:p w14:paraId="316DD084" w14:textId="5CE52BDF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ED0F4A2" w14:textId="1145D6E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9877C55" w14:textId="1DB988DF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C750" w14:textId="77777777" w:rsidR="00DB204B" w:rsidRDefault="00DB204B">
      <w:pPr>
        <w:spacing w:before="0" w:after="0"/>
      </w:pPr>
      <w:r>
        <w:separator/>
      </w:r>
    </w:p>
  </w:endnote>
  <w:endnote w:type="continuationSeparator" w:id="0">
    <w:p w14:paraId="00BB55B8" w14:textId="77777777" w:rsidR="00DB204B" w:rsidRDefault="00DB20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B204B">
      <w:fldChar w:fldCharType="begin"/>
    </w:r>
    <w:r w:rsidR="00DB204B">
      <w:instrText>NUMPAGES   \* MERGEFORMAT</w:instrText>
    </w:r>
    <w:r w:rsidR="00DB204B">
      <w:fldChar w:fldCharType="separate"/>
    </w:r>
    <w:r w:rsidR="00F03E33">
      <w:t>1</w:t>
    </w:r>
    <w:r w:rsidR="00DB204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E4B8A" w14:textId="77777777" w:rsidR="00DB204B" w:rsidRDefault="00DB204B">
      <w:pPr>
        <w:spacing w:before="0" w:after="0"/>
      </w:pPr>
      <w:r>
        <w:separator/>
      </w:r>
    </w:p>
  </w:footnote>
  <w:footnote w:type="continuationSeparator" w:id="0">
    <w:p w14:paraId="4500CCA7" w14:textId="77777777" w:rsidR="00DB204B" w:rsidRDefault="00DB20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CAD81C4">
          <wp:simplePos x="0" y="0"/>
          <wp:positionH relativeFrom="rightMargin">
            <wp:posOffset>-1561465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39D0A0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8F9EA6F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BE65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3597D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3380D"/>
    <w:rsid w:val="00266208"/>
    <w:rsid w:val="00267D27"/>
    <w:rsid w:val="00287013"/>
    <w:rsid w:val="002C74C5"/>
    <w:rsid w:val="002C7B5A"/>
    <w:rsid w:val="002D07A8"/>
    <w:rsid w:val="0030653D"/>
    <w:rsid w:val="003405EA"/>
    <w:rsid w:val="003509BA"/>
    <w:rsid w:val="003C1FD6"/>
    <w:rsid w:val="003E54B9"/>
    <w:rsid w:val="00404B31"/>
    <w:rsid w:val="00474F67"/>
    <w:rsid w:val="0048500D"/>
    <w:rsid w:val="00505C71"/>
    <w:rsid w:val="00524E1B"/>
    <w:rsid w:val="00575090"/>
    <w:rsid w:val="005F1FD8"/>
    <w:rsid w:val="005F5853"/>
    <w:rsid w:val="006135C0"/>
    <w:rsid w:val="00633E4E"/>
    <w:rsid w:val="00634851"/>
    <w:rsid w:val="00640757"/>
    <w:rsid w:val="00642AAD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160D4"/>
    <w:rsid w:val="008416F6"/>
    <w:rsid w:val="00843761"/>
    <w:rsid w:val="008C1F1C"/>
    <w:rsid w:val="008E3839"/>
    <w:rsid w:val="009823E4"/>
    <w:rsid w:val="009975A0"/>
    <w:rsid w:val="009A78AE"/>
    <w:rsid w:val="009C5C6E"/>
    <w:rsid w:val="009F57F1"/>
    <w:rsid w:val="00A2454C"/>
    <w:rsid w:val="00A24C2D"/>
    <w:rsid w:val="00A35AA7"/>
    <w:rsid w:val="00A73CCD"/>
    <w:rsid w:val="00AA5FFF"/>
    <w:rsid w:val="00AE0582"/>
    <w:rsid w:val="00AE1AEE"/>
    <w:rsid w:val="00AE245C"/>
    <w:rsid w:val="00B054EC"/>
    <w:rsid w:val="00B05785"/>
    <w:rsid w:val="00B50272"/>
    <w:rsid w:val="00B50FC6"/>
    <w:rsid w:val="00B62710"/>
    <w:rsid w:val="00B77AB7"/>
    <w:rsid w:val="00B87E8B"/>
    <w:rsid w:val="00BA16BA"/>
    <w:rsid w:val="00BA3681"/>
    <w:rsid w:val="00BE2C21"/>
    <w:rsid w:val="00C01D20"/>
    <w:rsid w:val="00C202BF"/>
    <w:rsid w:val="00C20BC1"/>
    <w:rsid w:val="00C858D7"/>
    <w:rsid w:val="00CD11F5"/>
    <w:rsid w:val="00D073BC"/>
    <w:rsid w:val="00D202C0"/>
    <w:rsid w:val="00D56B82"/>
    <w:rsid w:val="00DA2485"/>
    <w:rsid w:val="00DB204B"/>
    <w:rsid w:val="00DC14F0"/>
    <w:rsid w:val="00DE29A8"/>
    <w:rsid w:val="00E226CE"/>
    <w:rsid w:val="00E82A4C"/>
    <w:rsid w:val="00F03E33"/>
    <w:rsid w:val="00F15749"/>
    <w:rsid w:val="00F43791"/>
    <w:rsid w:val="00F642DF"/>
    <w:rsid w:val="00FB7C61"/>
    <w:rsid w:val="00FD1D00"/>
    <w:rsid w:val="00FD52DA"/>
    <w:rsid w:val="00FD5F68"/>
    <w:rsid w:val="00FF2FC2"/>
    <w:rsid w:val="21CA4CCE"/>
    <w:rsid w:val="70D7F8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4B053-E836-4298-A6CE-26958B13B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929</Characters>
  <Application>Microsoft Office Word</Application>
  <DocSecurity>0</DocSecurity>
  <Lines>7</Lines>
  <Paragraphs>2</Paragraphs>
  <ScaleCrop>false</ScaleCrop>
  <Company>City &amp; Guilds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2021-07-08T09:15:00Z</dcterms:created>
  <dcterms:modified xsi:type="dcterms:W3CDTF">2021-10-06T07:18:00Z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