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6A274" w14:textId="48983A25" w:rsidR="001E161A" w:rsidRDefault="001E161A" w:rsidP="001E161A">
      <w:pPr>
        <w:pStyle w:val="Unittitle"/>
      </w:pPr>
      <w:r>
        <w:t>Uned 116: Teilsio waliau a lloriau</w:t>
      </w:r>
    </w:p>
    <w:p w14:paraId="14142173" w14:textId="12FB8452" w:rsidR="00F642DF" w:rsidRPr="001D7270" w:rsidRDefault="00AF4F61" w:rsidP="001D7270">
      <w:pPr>
        <w:pStyle w:val="Heading1"/>
      </w:pPr>
      <w:r>
        <w:t>Taflen waith 36: Cyfrifo llinol a pherimedr (tiwtor)</w:t>
      </w:r>
    </w:p>
    <w:p w14:paraId="411D849E" w14:textId="2C875286" w:rsidR="00474552" w:rsidRPr="00090842" w:rsidRDefault="00474552" w:rsidP="00474552">
      <w:pPr>
        <w:pStyle w:val="Normalnumberedlist"/>
      </w:pPr>
      <w:r>
        <w:t>Cyfrifwch y perimedrau ar gyfer ystafelloedd A, B a C a ddangosir isod, ar gyfer trim.</w:t>
      </w:r>
    </w:p>
    <w:p w14:paraId="0E612D8F" w14:textId="77777777" w:rsidR="00474552" w:rsidRPr="00474552" w:rsidRDefault="00474552" w:rsidP="00474552"/>
    <w:p w14:paraId="04F194FA" w14:textId="2FA67A75" w:rsidR="00C83421" w:rsidRDefault="00C83421" w:rsidP="00C83421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E353BFD" wp14:editId="3B4B52E5">
            <wp:simplePos x="0" y="0"/>
            <wp:positionH relativeFrom="margin">
              <wp:posOffset>371475</wp:posOffset>
            </wp:positionH>
            <wp:positionV relativeFrom="paragraph">
              <wp:posOffset>78740</wp:posOffset>
            </wp:positionV>
            <wp:extent cx="1882140" cy="2148205"/>
            <wp:effectExtent l="0" t="0" r="3810" b="4445"/>
            <wp:wrapTight wrapText="bothSides">
              <wp:wrapPolygon edited="0">
                <wp:start x="0" y="0"/>
                <wp:lineTo x="0" y="21453"/>
                <wp:lineTo x="21425" y="21453"/>
                <wp:lineTo x="2142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214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04A81E" w14:textId="563DEE39" w:rsidR="00474552" w:rsidRDefault="00474552" w:rsidP="00C83421">
      <w:pPr>
        <w:pStyle w:val="Answer"/>
        <w:ind w:left="4677" w:firstLine="363"/>
        <w:rPr>
          <w:b/>
          <w:bCs/>
        </w:rPr>
      </w:pPr>
    </w:p>
    <w:p w14:paraId="20E8E7E3" w14:textId="77777777" w:rsidR="00474552" w:rsidRDefault="00474552" w:rsidP="00C83421">
      <w:pPr>
        <w:pStyle w:val="Answer"/>
        <w:ind w:left="4677" w:firstLine="363"/>
        <w:rPr>
          <w:b/>
          <w:bCs/>
        </w:rPr>
      </w:pPr>
    </w:p>
    <w:p w14:paraId="65F4DE96" w14:textId="1D926475" w:rsidR="00C83421" w:rsidRDefault="00C83421" w:rsidP="00C83421">
      <w:pPr>
        <w:pStyle w:val="Answer"/>
        <w:ind w:left="4677" w:firstLine="363"/>
        <w:rPr>
          <w:b/>
        </w:rPr>
      </w:pPr>
      <w:r>
        <w:rPr>
          <w:b/>
        </w:rPr>
        <w:t xml:space="preserve">Perimedr ystafell A = </w:t>
      </w:r>
      <w:r>
        <w:rPr>
          <w:color w:val="FF0000"/>
        </w:rPr>
        <w:t>26.2m</w:t>
      </w:r>
    </w:p>
    <w:p w14:paraId="7E0C0052" w14:textId="77777777" w:rsidR="00C83421" w:rsidRDefault="00C83421" w:rsidP="00C83421">
      <w:pPr>
        <w:pStyle w:val="Answer"/>
      </w:pPr>
    </w:p>
    <w:p w14:paraId="2D755635" w14:textId="77777777" w:rsidR="00C83421" w:rsidRDefault="00C83421" w:rsidP="00C83421">
      <w:pPr>
        <w:pStyle w:val="Answer"/>
      </w:pPr>
    </w:p>
    <w:p w14:paraId="0978F205" w14:textId="77777777" w:rsidR="00C83421" w:rsidRDefault="00C83421" w:rsidP="00C83421">
      <w:pPr>
        <w:pStyle w:val="Answer"/>
      </w:pPr>
    </w:p>
    <w:p w14:paraId="7FE95738" w14:textId="77777777" w:rsidR="00C83421" w:rsidRDefault="00C83421" w:rsidP="00C83421">
      <w:pPr>
        <w:pStyle w:val="Answer"/>
      </w:pPr>
    </w:p>
    <w:p w14:paraId="35C40265" w14:textId="77777777" w:rsidR="00C83421" w:rsidRDefault="00C83421" w:rsidP="00C83421">
      <w:pPr>
        <w:pStyle w:val="Answer"/>
      </w:pPr>
    </w:p>
    <w:p w14:paraId="3B9CAAB1" w14:textId="595221FD" w:rsidR="00C83421" w:rsidRDefault="00C83421" w:rsidP="00C83421">
      <w:pPr>
        <w:pStyle w:val="Answer"/>
        <w:ind w:left="0"/>
      </w:pPr>
    </w:p>
    <w:p w14:paraId="044D2584" w14:textId="3EEEDD5F" w:rsidR="00C83421" w:rsidRDefault="004D5650" w:rsidP="00C83421">
      <w:pPr>
        <w:pStyle w:val="Answer"/>
        <w:ind w:left="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3B7E9F1" wp14:editId="28B8E24B">
            <wp:simplePos x="0" y="0"/>
            <wp:positionH relativeFrom="column">
              <wp:posOffset>-127000</wp:posOffset>
            </wp:positionH>
            <wp:positionV relativeFrom="paragraph">
              <wp:posOffset>85090</wp:posOffset>
            </wp:positionV>
            <wp:extent cx="3876675" cy="1981200"/>
            <wp:effectExtent l="0" t="0" r="9525" b="0"/>
            <wp:wrapTight wrapText="bothSides">
              <wp:wrapPolygon edited="0">
                <wp:start x="0" y="0"/>
                <wp:lineTo x="0" y="21392"/>
                <wp:lineTo x="21547" y="21392"/>
                <wp:lineTo x="2154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8E46C5" w14:textId="77777777" w:rsidR="00474552" w:rsidRDefault="00474552" w:rsidP="00C83421">
      <w:pPr>
        <w:pStyle w:val="Answer"/>
        <w:ind w:left="0"/>
      </w:pPr>
    </w:p>
    <w:p w14:paraId="1EA4EAEF" w14:textId="14249EE5" w:rsidR="00C83421" w:rsidRPr="00E95BA0" w:rsidRDefault="00C83421" w:rsidP="00466C60">
      <w:pPr>
        <w:pStyle w:val="Answer"/>
        <w:rPr>
          <w:b/>
          <w:bCs/>
        </w:rPr>
      </w:pPr>
      <w:r>
        <w:rPr>
          <w:b/>
        </w:rPr>
        <w:t xml:space="preserve">Perimedr ystafell B = </w:t>
      </w:r>
      <w:r>
        <w:rPr>
          <w:color w:val="FF0000"/>
        </w:rPr>
        <w:t>21.2m</w:t>
      </w:r>
    </w:p>
    <w:p w14:paraId="37D58C38" w14:textId="77777777" w:rsidR="00C83421" w:rsidRDefault="00C83421" w:rsidP="00C83421">
      <w:pPr>
        <w:pStyle w:val="Answer"/>
        <w:jc w:val="right"/>
      </w:pPr>
    </w:p>
    <w:p w14:paraId="3A3401F8" w14:textId="4817C70E" w:rsidR="00C83421" w:rsidRDefault="00C83421" w:rsidP="00C83421">
      <w:pPr>
        <w:pStyle w:val="Answer"/>
      </w:pPr>
    </w:p>
    <w:p w14:paraId="533C50F5" w14:textId="4BFA9DEC" w:rsidR="00466C60" w:rsidRDefault="00466C60" w:rsidP="00C83421">
      <w:pPr>
        <w:pStyle w:val="Answer"/>
      </w:pPr>
    </w:p>
    <w:p w14:paraId="6889352F" w14:textId="72CA2CBB" w:rsidR="00466C60" w:rsidRDefault="00466C60" w:rsidP="00C83421">
      <w:pPr>
        <w:pStyle w:val="Answer"/>
      </w:pPr>
    </w:p>
    <w:p w14:paraId="5122E7E9" w14:textId="4327B7BA" w:rsidR="00466C60" w:rsidRDefault="00466C60" w:rsidP="00C83421">
      <w:pPr>
        <w:pStyle w:val="Answer"/>
      </w:pPr>
    </w:p>
    <w:p w14:paraId="65C02B7E" w14:textId="18516135" w:rsidR="00466C60" w:rsidRDefault="00466C60" w:rsidP="00C83421">
      <w:pPr>
        <w:pStyle w:val="Answer"/>
      </w:pPr>
    </w:p>
    <w:p w14:paraId="050AFF55" w14:textId="11F20186" w:rsidR="00466C60" w:rsidRDefault="00466C60" w:rsidP="00C83421">
      <w:pPr>
        <w:pStyle w:val="Answer"/>
      </w:pPr>
    </w:p>
    <w:p w14:paraId="0C313A83" w14:textId="579E7C58" w:rsidR="00466C60" w:rsidRDefault="00466C60" w:rsidP="00C83421">
      <w:pPr>
        <w:pStyle w:val="Answer"/>
      </w:pPr>
    </w:p>
    <w:p w14:paraId="7615241E" w14:textId="77777777" w:rsidR="00466C60" w:rsidRDefault="00466C60" w:rsidP="00C83421">
      <w:pPr>
        <w:pStyle w:val="Answer"/>
      </w:pPr>
    </w:p>
    <w:p w14:paraId="783C51A5" w14:textId="77777777" w:rsidR="00C83421" w:rsidRDefault="00C83421" w:rsidP="00C83421">
      <w:pPr>
        <w:pStyle w:val="Answer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96DA057" wp14:editId="1DACE6C0">
            <wp:simplePos x="0" y="0"/>
            <wp:positionH relativeFrom="margin">
              <wp:posOffset>0</wp:posOffset>
            </wp:positionH>
            <wp:positionV relativeFrom="paragraph">
              <wp:posOffset>218440</wp:posOffset>
            </wp:positionV>
            <wp:extent cx="318262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62" y="21344"/>
                <wp:lineTo x="2146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13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BC0CC" w14:textId="77777777" w:rsidR="00474552" w:rsidRDefault="00474552" w:rsidP="00466C60">
      <w:pPr>
        <w:pStyle w:val="Answer"/>
        <w:ind w:left="0"/>
        <w:rPr>
          <w:b/>
          <w:bCs/>
        </w:rPr>
      </w:pPr>
    </w:p>
    <w:p w14:paraId="3687B6BD" w14:textId="77777777" w:rsidR="00474552" w:rsidRDefault="00474552" w:rsidP="00466C60">
      <w:pPr>
        <w:pStyle w:val="Answer"/>
        <w:ind w:left="0"/>
        <w:rPr>
          <w:b/>
          <w:bCs/>
        </w:rPr>
      </w:pPr>
    </w:p>
    <w:p w14:paraId="3D151CE1" w14:textId="5BF0681E" w:rsidR="00C83421" w:rsidRPr="00E95BA0" w:rsidRDefault="00C83421" w:rsidP="00466C60">
      <w:pPr>
        <w:pStyle w:val="Answer"/>
        <w:ind w:left="0"/>
        <w:rPr>
          <w:b/>
          <w:bCs/>
        </w:rPr>
      </w:pPr>
      <w:r>
        <w:rPr>
          <w:b/>
        </w:rPr>
        <w:t xml:space="preserve">Perimedr ystafell C = </w:t>
      </w:r>
      <w:r>
        <w:rPr>
          <w:color w:val="FF0000"/>
        </w:rPr>
        <w:t>17m</w:t>
      </w:r>
    </w:p>
    <w:p w14:paraId="240C67CA" w14:textId="7D91A17C" w:rsidR="006E1028" w:rsidRDefault="006E1028" w:rsidP="00287013">
      <w:pPr>
        <w:rPr>
          <w:rFonts w:cs="Arial"/>
          <w:szCs w:val="22"/>
        </w:rPr>
      </w:pPr>
    </w:p>
    <w:p w14:paraId="56ED11A6" w14:textId="77777777" w:rsidR="0038468A" w:rsidRPr="00752288" w:rsidRDefault="0038468A" w:rsidP="00287013">
      <w:pPr>
        <w:rPr>
          <w:rFonts w:cs="Arial"/>
          <w:szCs w:val="22"/>
        </w:rPr>
      </w:pPr>
    </w:p>
    <w:sectPr w:rsidR="0038468A" w:rsidRPr="00752288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936D0" w14:textId="77777777" w:rsidR="00DD743A" w:rsidRDefault="00DD743A">
      <w:pPr>
        <w:spacing w:before="0" w:after="0"/>
      </w:pPr>
      <w:r>
        <w:separator/>
      </w:r>
    </w:p>
  </w:endnote>
  <w:endnote w:type="continuationSeparator" w:id="0">
    <w:p w14:paraId="79FA4776" w14:textId="77777777" w:rsidR="00DD743A" w:rsidRDefault="00DD74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5DF51B2" w:rsidR="00110217" w:rsidRPr="00F03E33" w:rsidRDefault="00351C5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4D5650">
      <w:fldChar w:fldCharType="begin"/>
    </w:r>
    <w:r w:rsidR="004D5650">
      <w:instrText xml:space="preserve"> NUMPAGES   \* MERGEFORMAT </w:instrText>
    </w:r>
    <w:r w:rsidR="004D5650">
      <w:fldChar w:fldCharType="separate"/>
    </w:r>
    <w:r w:rsidR="00F03E33">
      <w:t>1</w:t>
    </w:r>
    <w:r w:rsidR="004D565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3B9B2" w14:textId="77777777" w:rsidR="00DD743A" w:rsidRDefault="00DD743A">
      <w:pPr>
        <w:spacing w:before="0" w:after="0"/>
      </w:pPr>
      <w:r>
        <w:separator/>
      </w:r>
    </w:p>
  </w:footnote>
  <w:footnote w:type="continuationSeparator" w:id="0">
    <w:p w14:paraId="4374E3C3" w14:textId="77777777" w:rsidR="00DD743A" w:rsidRDefault="00DD743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545825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BC21800">
          <wp:simplePos x="0" y="0"/>
          <wp:positionH relativeFrom="rightMargin">
            <wp:posOffset>-1691005</wp:posOffset>
          </wp:positionH>
          <wp:positionV relativeFrom="page">
            <wp:posOffset>292735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36A5353E" w14:textId="5A6A232E" w:rsidR="00351C5F" w:rsidRPr="00D42CEB" w:rsidRDefault="00351C5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5E43DB5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40472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3FD8"/>
    <w:rsid w:val="00156AF3"/>
    <w:rsid w:val="0017677D"/>
    <w:rsid w:val="00192968"/>
    <w:rsid w:val="0019491D"/>
    <w:rsid w:val="001D7270"/>
    <w:rsid w:val="001E161A"/>
    <w:rsid w:val="001E7D4C"/>
    <w:rsid w:val="001F74AD"/>
    <w:rsid w:val="00266208"/>
    <w:rsid w:val="002801FC"/>
    <w:rsid w:val="00286EFD"/>
    <w:rsid w:val="00287013"/>
    <w:rsid w:val="002A1A83"/>
    <w:rsid w:val="002A32CD"/>
    <w:rsid w:val="002C7B5A"/>
    <w:rsid w:val="002D07A8"/>
    <w:rsid w:val="00337331"/>
    <w:rsid w:val="003405EA"/>
    <w:rsid w:val="00351C5F"/>
    <w:rsid w:val="0038468A"/>
    <w:rsid w:val="00404B31"/>
    <w:rsid w:val="00466C60"/>
    <w:rsid w:val="00474552"/>
    <w:rsid w:val="00474F67"/>
    <w:rsid w:val="0048500D"/>
    <w:rsid w:val="004D5650"/>
    <w:rsid w:val="00523412"/>
    <w:rsid w:val="00524E1B"/>
    <w:rsid w:val="005F7A3E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0871"/>
    <w:rsid w:val="00745E07"/>
    <w:rsid w:val="00746129"/>
    <w:rsid w:val="00752288"/>
    <w:rsid w:val="00797FA7"/>
    <w:rsid w:val="007E7174"/>
    <w:rsid w:val="008416F6"/>
    <w:rsid w:val="00894B7C"/>
    <w:rsid w:val="008C1F1C"/>
    <w:rsid w:val="009975A0"/>
    <w:rsid w:val="009A78AE"/>
    <w:rsid w:val="009C5C6E"/>
    <w:rsid w:val="00A2454C"/>
    <w:rsid w:val="00AE245C"/>
    <w:rsid w:val="00AF434B"/>
    <w:rsid w:val="00AF4F61"/>
    <w:rsid w:val="00B054EC"/>
    <w:rsid w:val="00B62710"/>
    <w:rsid w:val="00B77AB7"/>
    <w:rsid w:val="00BA16BA"/>
    <w:rsid w:val="00BE2C21"/>
    <w:rsid w:val="00C01D20"/>
    <w:rsid w:val="00C202BF"/>
    <w:rsid w:val="00C83421"/>
    <w:rsid w:val="00C858D7"/>
    <w:rsid w:val="00C96699"/>
    <w:rsid w:val="00CD11F5"/>
    <w:rsid w:val="00D073BC"/>
    <w:rsid w:val="00D202C0"/>
    <w:rsid w:val="00D56B82"/>
    <w:rsid w:val="00DA2485"/>
    <w:rsid w:val="00DD743A"/>
    <w:rsid w:val="00DE29A8"/>
    <w:rsid w:val="00E82A4C"/>
    <w:rsid w:val="00E85310"/>
    <w:rsid w:val="00F03E33"/>
    <w:rsid w:val="00F15749"/>
    <w:rsid w:val="00F553CC"/>
    <w:rsid w:val="00F642DF"/>
    <w:rsid w:val="00FB7C61"/>
    <w:rsid w:val="00FD52DA"/>
    <w:rsid w:val="00FE3BE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customStyle="1" w:styleId="Aheading">
    <w:name w:val="A heading"/>
    <w:basedOn w:val="Normal"/>
    <w:rsid w:val="00C83421"/>
    <w:pPr>
      <w:pBdr>
        <w:bottom w:val="single" w:sz="4" w:space="6" w:color="E30613"/>
      </w:pBdr>
      <w:spacing w:before="0" w:after="360" w:line="240" w:lineRule="auto"/>
    </w:pPr>
    <w:rPr>
      <w:rFonts w:eastAsia="Times New Roman" w:cs="Arial"/>
      <w:b/>
      <w:bCs/>
      <w:color w:val="E3061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4965ED-BB34-4ECC-872F-8CBBCB971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2021-07-08T09:34:00Z</dcterms:created>
  <dcterms:modified xsi:type="dcterms:W3CDTF">2021-10-11T11:12:00Z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