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45E36587" w:rsidR="00474F67" w:rsidRPr="007F05E6" w:rsidRDefault="00474F67" w:rsidP="00474F67">
      <w:pPr>
        <w:pStyle w:val="Unittitle"/>
      </w:pPr>
      <w:r w:rsidRPr="007051BD">
        <w:t xml:space="preserve">Unit </w:t>
      </w:r>
      <w:r w:rsidR="00FF268F">
        <w:t>1</w:t>
      </w:r>
      <w:r>
        <w:t>0</w:t>
      </w:r>
      <w:r w:rsidRPr="007051BD">
        <w:t>1</w:t>
      </w:r>
      <w:r w:rsidR="00F4025D">
        <w:t>:</w:t>
      </w:r>
      <w:r w:rsidR="00B412A7" w:rsidRPr="00B412A7">
        <w:t xml:space="preserve"> </w:t>
      </w:r>
      <w:r w:rsidR="00B412A7">
        <w:t>Introduction to the built environment</w:t>
      </w:r>
    </w:p>
    <w:p w14:paraId="1E074DAC" w14:textId="04E6BA71" w:rsidR="004B41EC" w:rsidRPr="00692A45" w:rsidRDefault="004B41EC" w:rsidP="004B41EC">
      <w:pPr>
        <w:pStyle w:val="Heading1"/>
      </w:pPr>
      <w:r w:rsidRPr="00692A45">
        <w:t xml:space="preserve">Worksheet </w:t>
      </w:r>
      <w:r>
        <w:t>6</w:t>
      </w:r>
      <w:r w:rsidRPr="00692A45">
        <w:t xml:space="preserve">: </w:t>
      </w:r>
      <w:r>
        <w:t xml:space="preserve">Societal requirements for communities </w:t>
      </w:r>
      <w:r w:rsidRPr="00692A45">
        <w:t>(</w:t>
      </w:r>
      <w:r>
        <w:t>learner</w:t>
      </w:r>
      <w:r w:rsidRPr="00692A45">
        <w:t>)</w:t>
      </w:r>
    </w:p>
    <w:p w14:paraId="193B8146" w14:textId="7D098C77" w:rsidR="004B41EC" w:rsidRPr="004B41EC" w:rsidRDefault="004B41EC" w:rsidP="004B41EC">
      <w:pPr>
        <w:pStyle w:val="Normalnumberedlist"/>
      </w:pPr>
      <w:r w:rsidRPr="008B1A34">
        <w:t xml:space="preserve">Which </w:t>
      </w:r>
      <w:r w:rsidRPr="004B41EC">
        <w:t xml:space="preserve">part of the </w:t>
      </w:r>
      <w:r w:rsidR="001D10D5">
        <w:t>B</w:t>
      </w:r>
      <w:r w:rsidRPr="004B41EC">
        <w:t xml:space="preserve">uilding </w:t>
      </w:r>
      <w:r w:rsidR="001D10D5">
        <w:t>R</w:t>
      </w:r>
      <w:r w:rsidRPr="004B41EC">
        <w:t>egulations covers structure?</w:t>
      </w:r>
    </w:p>
    <w:p w14:paraId="1ADB2057" w14:textId="77777777" w:rsidR="004B41EC" w:rsidRPr="00CE046A" w:rsidRDefault="004B41EC" w:rsidP="00CE046A">
      <w:pPr>
        <w:pStyle w:val="Answernumbered"/>
        <w:numPr>
          <w:ilvl w:val="0"/>
          <w:numId w:val="42"/>
        </w:numPr>
      </w:pPr>
      <w:r w:rsidRPr="00CE046A">
        <w:t>A</w:t>
      </w:r>
    </w:p>
    <w:p w14:paraId="63746F23" w14:textId="77777777" w:rsidR="004B41EC" w:rsidRPr="00CE046A" w:rsidRDefault="004B41EC" w:rsidP="00CE046A">
      <w:pPr>
        <w:pStyle w:val="Answernumbered"/>
        <w:numPr>
          <w:ilvl w:val="0"/>
          <w:numId w:val="42"/>
        </w:numPr>
      </w:pPr>
      <w:r w:rsidRPr="00CE046A">
        <w:t>B</w:t>
      </w:r>
    </w:p>
    <w:p w14:paraId="04D88123" w14:textId="77777777" w:rsidR="004B41EC" w:rsidRPr="00CE046A" w:rsidRDefault="004B41EC" w:rsidP="00CE046A">
      <w:pPr>
        <w:pStyle w:val="Answernumbered"/>
        <w:numPr>
          <w:ilvl w:val="0"/>
          <w:numId w:val="42"/>
        </w:numPr>
      </w:pPr>
      <w:r w:rsidRPr="00CE046A">
        <w:t>C</w:t>
      </w:r>
    </w:p>
    <w:p w14:paraId="00DED304" w14:textId="77777777" w:rsidR="004B41EC" w:rsidRPr="00CE046A" w:rsidRDefault="004B41EC" w:rsidP="00CE046A">
      <w:pPr>
        <w:pStyle w:val="Answernumbered"/>
        <w:numPr>
          <w:ilvl w:val="0"/>
          <w:numId w:val="42"/>
        </w:numPr>
      </w:pPr>
      <w:r w:rsidRPr="00CE046A">
        <w:t>D</w:t>
      </w:r>
    </w:p>
    <w:p w14:paraId="7F51F5E0" w14:textId="77777777" w:rsidR="004B41EC" w:rsidRPr="004B41EC" w:rsidRDefault="004B41EC" w:rsidP="004B41EC">
      <w:pPr>
        <w:pStyle w:val="Answernumbered"/>
        <w:numPr>
          <w:ilvl w:val="0"/>
          <w:numId w:val="0"/>
        </w:numPr>
      </w:pPr>
    </w:p>
    <w:p w14:paraId="06527FC6" w14:textId="77777777" w:rsidR="004B41EC" w:rsidRPr="004B41EC" w:rsidRDefault="004B41EC" w:rsidP="004B41EC">
      <w:pPr>
        <w:pStyle w:val="Normalnumberedlist"/>
      </w:pPr>
      <w:r w:rsidRPr="004B41EC">
        <w:t>How many years are normally included in a local development plan?</w:t>
      </w:r>
    </w:p>
    <w:p w14:paraId="25FC9570" w14:textId="77777777" w:rsidR="004B41EC" w:rsidRPr="00CE046A" w:rsidRDefault="004B41EC" w:rsidP="00CE046A">
      <w:pPr>
        <w:pStyle w:val="Answernumbered"/>
        <w:numPr>
          <w:ilvl w:val="0"/>
          <w:numId w:val="43"/>
        </w:numPr>
      </w:pPr>
      <w:r w:rsidRPr="00CE046A">
        <w:t>One year</w:t>
      </w:r>
    </w:p>
    <w:p w14:paraId="65FDC09A" w14:textId="77777777" w:rsidR="004B41EC" w:rsidRPr="00CE046A" w:rsidRDefault="004B41EC" w:rsidP="00CE046A">
      <w:pPr>
        <w:pStyle w:val="Answernumbered"/>
        <w:numPr>
          <w:ilvl w:val="0"/>
          <w:numId w:val="43"/>
        </w:numPr>
      </w:pPr>
      <w:r w:rsidRPr="00CE046A">
        <w:t>Two years</w:t>
      </w:r>
    </w:p>
    <w:p w14:paraId="52D2C8C2" w14:textId="77777777" w:rsidR="004B41EC" w:rsidRPr="00CE046A" w:rsidRDefault="004B41EC" w:rsidP="00CE046A">
      <w:pPr>
        <w:pStyle w:val="Answernumbered"/>
        <w:numPr>
          <w:ilvl w:val="0"/>
          <w:numId w:val="43"/>
        </w:numPr>
      </w:pPr>
      <w:r w:rsidRPr="00CE046A">
        <w:t>10 years</w:t>
      </w:r>
    </w:p>
    <w:p w14:paraId="7B6C9B21" w14:textId="77777777" w:rsidR="004B41EC" w:rsidRPr="00CE046A" w:rsidRDefault="004B41EC" w:rsidP="00CE046A">
      <w:pPr>
        <w:pStyle w:val="Answernumbered"/>
        <w:numPr>
          <w:ilvl w:val="0"/>
          <w:numId w:val="43"/>
        </w:numPr>
      </w:pPr>
      <w:r w:rsidRPr="00CE046A">
        <w:t>20 years</w:t>
      </w:r>
    </w:p>
    <w:p w14:paraId="10884D55" w14:textId="77777777" w:rsidR="004B41EC" w:rsidRPr="004B41EC" w:rsidRDefault="004B41EC" w:rsidP="004B41EC">
      <w:pPr>
        <w:pStyle w:val="Answernumbered"/>
        <w:numPr>
          <w:ilvl w:val="0"/>
          <w:numId w:val="0"/>
        </w:numPr>
        <w:ind w:left="714" w:hanging="357"/>
      </w:pPr>
    </w:p>
    <w:p w14:paraId="580B7198" w14:textId="725EB627" w:rsidR="004B41EC" w:rsidRPr="004B41EC" w:rsidRDefault="004B41EC" w:rsidP="004B41EC">
      <w:pPr>
        <w:pStyle w:val="Normalnumberedlist"/>
      </w:pPr>
      <w:r w:rsidRPr="004B41EC">
        <w:t xml:space="preserve">What do the Building </w:t>
      </w:r>
      <w:r w:rsidR="001D10D5">
        <w:t>R</w:t>
      </w:r>
      <w:r w:rsidRPr="004B41EC">
        <w:t xml:space="preserve">egulations set out? Select </w:t>
      </w:r>
      <w:r w:rsidRPr="004B41EC">
        <w:rPr>
          <w:b/>
          <w:bCs/>
        </w:rPr>
        <w:t>two</w:t>
      </w:r>
      <w:r w:rsidRPr="004B41EC">
        <w:t xml:space="preserve"> </w:t>
      </w:r>
      <w:proofErr w:type="gramStart"/>
      <w:r w:rsidRPr="004B41EC">
        <w:t>answers</w:t>
      </w:r>
      <w:proofErr w:type="gramEnd"/>
    </w:p>
    <w:p w14:paraId="4A11CB81" w14:textId="77777777" w:rsidR="004B41EC" w:rsidRPr="00CE046A" w:rsidRDefault="004B41EC" w:rsidP="00CE046A">
      <w:pPr>
        <w:pStyle w:val="Answernumbered"/>
        <w:numPr>
          <w:ilvl w:val="0"/>
          <w:numId w:val="44"/>
        </w:numPr>
      </w:pPr>
      <w:r w:rsidRPr="00CE046A">
        <w:t xml:space="preserve">The risks associated with working at </w:t>
      </w:r>
      <w:proofErr w:type="gramStart"/>
      <w:r w:rsidRPr="00CE046A">
        <w:t>height</w:t>
      </w:r>
      <w:proofErr w:type="gramEnd"/>
      <w:r w:rsidRPr="00CE046A">
        <w:t xml:space="preserve"> </w:t>
      </w:r>
    </w:p>
    <w:p w14:paraId="27B8F44C" w14:textId="77777777" w:rsidR="004B41EC" w:rsidRPr="00CE046A" w:rsidRDefault="004B41EC" w:rsidP="00CE046A">
      <w:pPr>
        <w:pStyle w:val="Answernumbered"/>
        <w:numPr>
          <w:ilvl w:val="0"/>
          <w:numId w:val="44"/>
        </w:numPr>
      </w:pPr>
      <w:r w:rsidRPr="00CE046A">
        <w:t>The energy efficiency of the finished building</w:t>
      </w:r>
    </w:p>
    <w:p w14:paraId="7D80D8AE" w14:textId="77777777" w:rsidR="004B41EC" w:rsidRPr="00CE046A" w:rsidRDefault="004B41EC" w:rsidP="00CE046A">
      <w:pPr>
        <w:pStyle w:val="Answernumbered"/>
        <w:numPr>
          <w:ilvl w:val="0"/>
          <w:numId w:val="44"/>
        </w:numPr>
      </w:pPr>
      <w:r w:rsidRPr="00CE046A">
        <w:t>The minimum acceptable level of safety for the end user</w:t>
      </w:r>
    </w:p>
    <w:p w14:paraId="53057994" w14:textId="77777777" w:rsidR="004B41EC" w:rsidRPr="00CE046A" w:rsidRDefault="004B41EC" w:rsidP="00CE046A">
      <w:pPr>
        <w:pStyle w:val="Answernumbered"/>
        <w:numPr>
          <w:ilvl w:val="0"/>
          <w:numId w:val="44"/>
        </w:numPr>
      </w:pPr>
      <w:r w:rsidRPr="00CE046A">
        <w:t>The sequence of operations in the construction process</w:t>
      </w:r>
    </w:p>
    <w:p w14:paraId="1416120A" w14:textId="77777777" w:rsidR="004B41EC" w:rsidRPr="00CE046A" w:rsidRDefault="004B41EC" w:rsidP="00CE046A">
      <w:pPr>
        <w:pStyle w:val="Answernumbered"/>
        <w:numPr>
          <w:ilvl w:val="0"/>
          <w:numId w:val="44"/>
        </w:numPr>
      </w:pPr>
      <w:r w:rsidRPr="00CE046A">
        <w:t>The safety precautions that must be taken while using hazardous substances</w:t>
      </w:r>
    </w:p>
    <w:p w14:paraId="1A0745C5" w14:textId="77777777" w:rsidR="00474F67" w:rsidRPr="00740D92" w:rsidRDefault="00474F67" w:rsidP="00474F67">
      <w:pPr>
        <w:rPr>
          <w:rFonts w:cs="Arial"/>
          <w:szCs w:val="22"/>
        </w:rPr>
      </w:pPr>
    </w:p>
    <w:p w14:paraId="240C67CA" w14:textId="77777777" w:rsidR="006E1028" w:rsidRPr="00740D92" w:rsidRDefault="006E1028" w:rsidP="006E1028">
      <w:pPr>
        <w:pStyle w:val="Answer"/>
      </w:pPr>
    </w:p>
    <w:sectPr w:rsidR="006E1028" w:rsidRPr="00740D92" w:rsidSect="00F03E33">
      <w:headerReference w:type="default" r:id="rId7"/>
      <w:footerReference w:type="default" r:id="rId8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E9F263" w14:textId="77777777" w:rsidR="00566B6B" w:rsidRDefault="00566B6B">
      <w:pPr>
        <w:spacing w:before="0" w:after="0"/>
      </w:pPr>
      <w:r>
        <w:separator/>
      </w:r>
    </w:p>
  </w:endnote>
  <w:endnote w:type="continuationSeparator" w:id="0">
    <w:p w14:paraId="2CADC922" w14:textId="77777777" w:rsidR="00566B6B" w:rsidRDefault="00566B6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2606F05" w:rsidR="00110217" w:rsidRPr="00F03E33" w:rsidRDefault="00FF268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FF268F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80E7B4" w14:textId="77777777" w:rsidR="00566B6B" w:rsidRDefault="00566B6B">
      <w:pPr>
        <w:spacing w:before="0" w:after="0"/>
      </w:pPr>
      <w:r>
        <w:separator/>
      </w:r>
    </w:p>
  </w:footnote>
  <w:footnote w:type="continuationSeparator" w:id="0">
    <w:p w14:paraId="0A809310" w14:textId="77777777" w:rsidR="00566B6B" w:rsidRDefault="00566B6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492EEB56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506614B6">
          <wp:simplePos x="0" y="0"/>
          <wp:positionH relativeFrom="rightMargin">
            <wp:posOffset>-1871980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FF268F">
      <w:rPr>
        <w:b/>
        <w:bCs/>
        <w:sz w:val="28"/>
        <w:szCs w:val="28"/>
      </w:rPr>
      <w:t>Building</w:t>
    </w:r>
    <w:r w:rsidR="004B41EC">
      <w:rPr>
        <w:b/>
        <w:bCs/>
        <w:sz w:val="28"/>
        <w:szCs w:val="28"/>
      </w:rPr>
      <w:t xml:space="preserve"> </w:t>
    </w:r>
    <w:r w:rsidR="00D93B15">
      <w:rPr>
        <w:b/>
        <w:bCs/>
        <w:sz w:val="28"/>
        <w:szCs w:val="28"/>
      </w:rPr>
      <w:br/>
    </w:r>
    <w:r w:rsidR="00FF268F">
      <w:rPr>
        <w:b/>
        <w:bCs/>
        <w:sz w:val="28"/>
        <w:szCs w:val="28"/>
      </w:rPr>
      <w:t xml:space="preserve">Services </w:t>
    </w:r>
    <w:proofErr w:type="gramStart"/>
    <w:r w:rsidR="00FF268F">
      <w:rPr>
        <w:b/>
        <w:bCs/>
        <w:sz w:val="28"/>
        <w:szCs w:val="28"/>
      </w:rPr>
      <w:t>Engineering</w:t>
    </w:r>
    <w:proofErr w:type="gramEnd"/>
  </w:p>
  <w:p w14:paraId="6D5BF42A" w14:textId="0357DFA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FF268F">
      <w:rPr>
        <w:color w:val="0077E3"/>
        <w:sz w:val="24"/>
        <w:szCs w:val="28"/>
      </w:rPr>
      <w:t>1</w:t>
    </w:r>
    <w:r w:rsidRPr="00AC3BFD">
      <w:rPr>
        <w:color w:val="0077E3"/>
        <w:sz w:val="24"/>
        <w:szCs w:val="28"/>
      </w:rPr>
      <w:t xml:space="preserve">01 </w:t>
    </w:r>
    <w:r>
      <w:rPr>
        <w:color w:val="0077E3"/>
        <w:sz w:val="24"/>
        <w:szCs w:val="28"/>
      </w:rPr>
      <w:t xml:space="preserve">Worksheet </w:t>
    </w:r>
    <w:r w:rsidR="002647E2">
      <w:rPr>
        <w:color w:val="0077E3"/>
        <w:sz w:val="24"/>
        <w:szCs w:val="2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6B3E893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097B63"/>
    <w:multiLevelType w:val="hybridMultilevel"/>
    <w:tmpl w:val="CE74F6E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560C9C"/>
    <w:multiLevelType w:val="hybridMultilevel"/>
    <w:tmpl w:val="BD68AE90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D77369"/>
    <w:multiLevelType w:val="hybridMultilevel"/>
    <w:tmpl w:val="3DE03FB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B03660"/>
    <w:multiLevelType w:val="hybridMultilevel"/>
    <w:tmpl w:val="7E0CF78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C347C"/>
    <w:multiLevelType w:val="hybridMultilevel"/>
    <w:tmpl w:val="8BEED2C6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6344AD"/>
    <w:multiLevelType w:val="hybridMultilevel"/>
    <w:tmpl w:val="24CCF5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867A86"/>
    <w:multiLevelType w:val="hybridMultilevel"/>
    <w:tmpl w:val="5804FA0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312A54"/>
    <w:multiLevelType w:val="hybridMultilevel"/>
    <w:tmpl w:val="4FD646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CD7235"/>
    <w:multiLevelType w:val="hybridMultilevel"/>
    <w:tmpl w:val="5CF0D76A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0"/>
  </w:num>
  <w:num w:numId="3">
    <w:abstractNumId w:val="30"/>
  </w:num>
  <w:num w:numId="4">
    <w:abstractNumId w:val="23"/>
  </w:num>
  <w:num w:numId="5">
    <w:abstractNumId w:val="7"/>
  </w:num>
  <w:num w:numId="6">
    <w:abstractNumId w:val="22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24"/>
  </w:num>
  <w:num w:numId="11">
    <w:abstractNumId w:val="18"/>
  </w:num>
  <w:num w:numId="12">
    <w:abstractNumId w:val="5"/>
  </w:num>
  <w:num w:numId="13">
    <w:abstractNumId w:val="17"/>
  </w:num>
  <w:num w:numId="14">
    <w:abstractNumId w:val="26"/>
  </w:num>
  <w:num w:numId="15">
    <w:abstractNumId w:val="15"/>
  </w:num>
  <w:num w:numId="16">
    <w:abstractNumId w:val="6"/>
  </w:num>
  <w:num w:numId="17">
    <w:abstractNumId w:val="32"/>
  </w:num>
  <w:num w:numId="18">
    <w:abstractNumId w:val="33"/>
  </w:num>
  <w:num w:numId="19">
    <w:abstractNumId w:val="3"/>
  </w:num>
  <w:num w:numId="20">
    <w:abstractNumId w:val="2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31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7"/>
  </w:num>
  <w:num w:numId="28">
    <w:abstractNumId w:val="13"/>
    <w:lvlOverride w:ilvl="0">
      <w:startOverride w:val="1"/>
    </w:lvlOverride>
  </w:num>
  <w:num w:numId="29">
    <w:abstractNumId w:val="28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8"/>
  </w:num>
  <w:num w:numId="40">
    <w:abstractNumId w:val="21"/>
  </w:num>
  <w:num w:numId="41">
    <w:abstractNumId w:val="11"/>
  </w:num>
  <w:num w:numId="42">
    <w:abstractNumId w:val="29"/>
  </w:num>
  <w:num w:numId="43">
    <w:abstractNumId w:val="12"/>
  </w:num>
  <w:num w:numId="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D5E87"/>
    <w:rsid w:val="000E194B"/>
    <w:rsid w:val="00110217"/>
    <w:rsid w:val="00152AC3"/>
    <w:rsid w:val="00156AF3"/>
    <w:rsid w:val="0019491D"/>
    <w:rsid w:val="001D10D5"/>
    <w:rsid w:val="001F74AD"/>
    <w:rsid w:val="002647E2"/>
    <w:rsid w:val="002D07A8"/>
    <w:rsid w:val="00306845"/>
    <w:rsid w:val="003405EA"/>
    <w:rsid w:val="00404B31"/>
    <w:rsid w:val="00425826"/>
    <w:rsid w:val="00474F67"/>
    <w:rsid w:val="0048500D"/>
    <w:rsid w:val="004B41EC"/>
    <w:rsid w:val="00524E1B"/>
    <w:rsid w:val="0056169F"/>
    <w:rsid w:val="00566B6B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15683"/>
    <w:rsid w:val="00740D92"/>
    <w:rsid w:val="00797FA7"/>
    <w:rsid w:val="007C6F9A"/>
    <w:rsid w:val="008772F1"/>
    <w:rsid w:val="008B1A34"/>
    <w:rsid w:val="008C1F1C"/>
    <w:rsid w:val="008D47A6"/>
    <w:rsid w:val="00967E0B"/>
    <w:rsid w:val="009738C7"/>
    <w:rsid w:val="009975A0"/>
    <w:rsid w:val="009C5C6E"/>
    <w:rsid w:val="009C6344"/>
    <w:rsid w:val="00A2454C"/>
    <w:rsid w:val="00AE245C"/>
    <w:rsid w:val="00B054EC"/>
    <w:rsid w:val="00B412A7"/>
    <w:rsid w:val="00BC5E4D"/>
    <w:rsid w:val="00BD4F95"/>
    <w:rsid w:val="00BE2C21"/>
    <w:rsid w:val="00C01D20"/>
    <w:rsid w:val="00C202BF"/>
    <w:rsid w:val="00C858D7"/>
    <w:rsid w:val="00CE046A"/>
    <w:rsid w:val="00D073BC"/>
    <w:rsid w:val="00D401B9"/>
    <w:rsid w:val="00D52476"/>
    <w:rsid w:val="00D56B82"/>
    <w:rsid w:val="00D93B15"/>
    <w:rsid w:val="00DA2485"/>
    <w:rsid w:val="00DE020A"/>
    <w:rsid w:val="00DE29A8"/>
    <w:rsid w:val="00EB39D0"/>
    <w:rsid w:val="00F03E33"/>
    <w:rsid w:val="00F14F06"/>
    <w:rsid w:val="00F15749"/>
    <w:rsid w:val="00F4025D"/>
    <w:rsid w:val="00F42A36"/>
    <w:rsid w:val="00FD52DA"/>
    <w:rsid w:val="00FF268F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Number">
    <w:name w:val="List Number"/>
    <w:basedOn w:val="Normal"/>
    <w:rsid w:val="00EB39D0"/>
    <w:pPr>
      <w:numPr>
        <w:numId w:val="33"/>
      </w:numPr>
      <w:contextualSpacing/>
    </w:pPr>
  </w:style>
  <w:style w:type="character" w:styleId="CommentReference">
    <w:name w:val="annotation reference"/>
    <w:basedOn w:val="DefaultParagraphFont"/>
    <w:semiHidden/>
    <w:unhideWhenUsed/>
    <w:rsid w:val="004B41E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B41E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B41EC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51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2013-05-15T12:05:00Z</cp:lastPrinted>
  <dcterms:created xsi:type="dcterms:W3CDTF">2021-01-15T13:29:00Z</dcterms:created>
  <dcterms:modified xsi:type="dcterms:W3CDTF">2021-01-26T09:10:00Z</dcterms:modified>
</cp:coreProperties>
</file>