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2A0838EB" w:rsidR="00BD57E0" w:rsidRPr="00B16C6A" w:rsidRDefault="00BD57E0" w:rsidP="00B16C6A">
      <w:pPr>
        <w:pStyle w:val="Unittitle"/>
      </w:pPr>
      <w:r w:rsidRPr="00B16C6A">
        <w:t xml:space="preserve">Unit 102: Introduction to the trades in the </w:t>
      </w:r>
      <w:r w:rsidR="000D4923" w:rsidRPr="00B16C6A">
        <w:t>c</w:t>
      </w:r>
      <w:r w:rsidRPr="00B16C6A">
        <w:t xml:space="preserve">onstruction and </w:t>
      </w:r>
      <w:r w:rsidR="000D4923" w:rsidRPr="00B16C6A">
        <w:t>b</w:t>
      </w:r>
      <w:r w:rsidRPr="00B16C6A">
        <w:t xml:space="preserve">uilt </w:t>
      </w:r>
      <w:r w:rsidR="000D4923" w:rsidRPr="00B16C6A">
        <w:t>e</w:t>
      </w:r>
      <w:r w:rsidRPr="00B16C6A">
        <w:t xml:space="preserve">nvironment </w:t>
      </w:r>
      <w:r w:rsidR="000D4923" w:rsidRPr="00B16C6A">
        <w:t>s</w:t>
      </w:r>
      <w:r w:rsidRPr="00B16C6A">
        <w:t>ector</w:t>
      </w:r>
    </w:p>
    <w:p w14:paraId="381E4E2B" w14:textId="3449C3EF" w:rsidR="00B1264B" w:rsidRDefault="00BD57E0" w:rsidP="00B1264B">
      <w:pPr>
        <w:pStyle w:val="Heading1"/>
      </w:pPr>
      <w:r w:rsidRPr="00692A45">
        <w:t xml:space="preserve">Worksheet </w:t>
      </w:r>
      <w:r w:rsidR="006C3EC9">
        <w:t>3</w:t>
      </w:r>
      <w:r w:rsidRPr="00692A45">
        <w:t xml:space="preserve">: </w:t>
      </w:r>
      <w:r w:rsidR="006C3EC9" w:rsidRPr="00C17AA7">
        <w:t xml:space="preserve">Know the trades in the construction and built environment sector </w:t>
      </w:r>
      <w:r w:rsidR="006C3EC9">
        <w:t>(tutor)</w:t>
      </w:r>
    </w:p>
    <w:p w14:paraId="68132F55" w14:textId="55A09783" w:rsidR="006C3EC9" w:rsidRDefault="006C3EC9" w:rsidP="006C3EC9">
      <w:r>
        <w:t xml:space="preserve">Draw a line between the image on the left and the name of the tool on the right. </w:t>
      </w:r>
    </w:p>
    <w:p w14:paraId="3DAE1864" w14:textId="77777777" w:rsidR="003104F5" w:rsidRDefault="003104F5" w:rsidP="00B1264B"/>
    <w:p w14:paraId="70071FB3" w14:textId="77777777" w:rsidR="003104F5" w:rsidRDefault="003104F5" w:rsidP="00B1264B"/>
    <w:p w14:paraId="39BB8E38" w14:textId="77777777" w:rsidR="003104F5" w:rsidRDefault="003104F5" w:rsidP="00B1264B"/>
    <w:p w14:paraId="567F8799" w14:textId="730E7944" w:rsidR="003104F5" w:rsidRDefault="003104F5" w:rsidP="00B1264B">
      <w:r>
        <w:t>Wire stripper</w:t>
      </w:r>
    </w:p>
    <w:p w14:paraId="0D4F229D" w14:textId="2FEF8CB8" w:rsidR="003104F5" w:rsidRDefault="003104F5" w:rsidP="00B1264B"/>
    <w:p w14:paraId="13F644B7" w14:textId="69B6DA19" w:rsidR="003104F5" w:rsidRDefault="003104F5" w:rsidP="00B1264B"/>
    <w:p w14:paraId="26D9E513" w14:textId="03E541B4" w:rsidR="003104F5" w:rsidRDefault="003104F5" w:rsidP="00B1264B">
      <w:r>
        <w:t>Reciprocating saw</w:t>
      </w:r>
    </w:p>
    <w:p w14:paraId="0D164F90" w14:textId="2BF7117E" w:rsidR="003104F5" w:rsidRDefault="003104F5" w:rsidP="00B1264B"/>
    <w:p w14:paraId="4066E1DF" w14:textId="45F3EC59" w:rsidR="003104F5" w:rsidRDefault="003104F5" w:rsidP="00B1264B"/>
    <w:p w14:paraId="39BEDEFC" w14:textId="01BC693E" w:rsidR="003104F5" w:rsidRDefault="003104F5" w:rsidP="00B1264B">
      <w:r>
        <w:t>Pipe slice</w:t>
      </w:r>
    </w:p>
    <w:p w14:paraId="341E3210" w14:textId="05734EAF" w:rsidR="003104F5" w:rsidRDefault="003104F5" w:rsidP="00B1264B"/>
    <w:p w14:paraId="339E42E7" w14:textId="59795BA7" w:rsidR="003104F5" w:rsidRDefault="003104F5" w:rsidP="00B1264B"/>
    <w:p w14:paraId="1FBDF74D" w14:textId="55C51273" w:rsidR="003104F5" w:rsidRDefault="003104F5" w:rsidP="00B1264B"/>
    <w:p w14:paraId="04619894" w14:textId="2F270E3A" w:rsidR="003104F5" w:rsidRDefault="003104F5" w:rsidP="00B1264B"/>
    <w:p w14:paraId="0859A436" w14:textId="180B2385" w:rsidR="003104F5" w:rsidRDefault="003104F5" w:rsidP="00B1264B">
      <w:r>
        <w:t>Chop saw</w:t>
      </w:r>
    </w:p>
    <w:p w14:paraId="7E5E6EAB" w14:textId="07C88FA9" w:rsidR="003104F5" w:rsidRDefault="003104F5" w:rsidP="00B1264B"/>
    <w:p w14:paraId="343BEB7C" w14:textId="79C5CA83" w:rsidR="003104F5" w:rsidRDefault="003104F5" w:rsidP="00B1264B"/>
    <w:p w14:paraId="33F6F4F5" w14:textId="24202E1A" w:rsidR="003104F5" w:rsidRDefault="003104F5" w:rsidP="00B1264B"/>
    <w:p w14:paraId="01955FC9" w14:textId="10560EEB" w:rsidR="003104F5" w:rsidRDefault="003104F5" w:rsidP="00B1264B">
      <w:r>
        <w:t>Hack saw</w:t>
      </w:r>
    </w:p>
    <w:p w14:paraId="5086F89B" w14:textId="64FC24BA" w:rsidR="003104F5" w:rsidRDefault="003104F5" w:rsidP="00B1264B"/>
    <w:p w14:paraId="3819EC48" w14:textId="558A5188" w:rsidR="003104F5" w:rsidRDefault="003104F5" w:rsidP="00B1264B"/>
    <w:p w14:paraId="3666C445" w14:textId="7D97E288" w:rsidR="003104F5" w:rsidRDefault="003104F5" w:rsidP="00B1264B">
      <w:r>
        <w:t>Pipe cutter</w:t>
      </w:r>
    </w:p>
    <w:p w14:paraId="46DA8653" w14:textId="485FEF00" w:rsidR="003104F5" w:rsidRDefault="003104F5" w:rsidP="00B1264B"/>
    <w:p w14:paraId="2360AC77" w14:textId="4EC5266C" w:rsidR="003104F5" w:rsidRDefault="003104F5" w:rsidP="00B1264B"/>
    <w:p w14:paraId="7C5FEB3A" w14:textId="06D002CA" w:rsidR="003104F5" w:rsidRDefault="003104F5" w:rsidP="00B1264B"/>
    <w:p w14:paraId="7507B674" w14:textId="43EF6D63" w:rsidR="003104F5" w:rsidRDefault="003104F5" w:rsidP="00B1264B"/>
    <w:p w14:paraId="53444282" w14:textId="5BF6E078" w:rsidR="003104F5" w:rsidRDefault="003104F5" w:rsidP="00B1264B">
      <w:r>
        <w:t>Angle grinder</w:t>
      </w:r>
    </w:p>
    <w:p w14:paraId="3384DC73" w14:textId="77777777" w:rsidR="003104F5" w:rsidRDefault="003104F5" w:rsidP="00B1264B"/>
    <w:p w14:paraId="24B0F89B" w14:textId="6B4BD036" w:rsidR="00B1264B" w:rsidRPr="00B1264B" w:rsidRDefault="00B16C6A" w:rsidP="00B1264B">
      <w:r>
        <w:rPr>
          <w:noProof/>
        </w:rPr>
        <w:drawing>
          <wp:anchor distT="0" distB="0" distL="114300" distR="114300" simplePos="0" relativeHeight="251658240" behindDoc="0" locked="0" layoutInCell="1" allowOverlap="1" wp14:anchorId="40D138F7" wp14:editId="62A029CE">
            <wp:simplePos x="0" y="0"/>
            <wp:positionH relativeFrom="margin">
              <wp:posOffset>81915</wp:posOffset>
            </wp:positionH>
            <wp:positionV relativeFrom="margin">
              <wp:posOffset>1717675</wp:posOffset>
            </wp:positionV>
            <wp:extent cx="3876675" cy="5957570"/>
            <wp:effectExtent l="0" t="0" r="952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65" b="6701"/>
                    <a:stretch/>
                  </pic:blipFill>
                  <pic:spPr bwMode="auto">
                    <a:xfrm>
                      <a:off x="0" y="0"/>
                      <a:ext cx="3876675" cy="5957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1264B" w:rsidRPr="00B1264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785D1" w14:textId="77777777" w:rsidR="00DA76A1" w:rsidRDefault="00DA76A1">
      <w:pPr>
        <w:spacing w:before="0" w:after="0"/>
      </w:pPr>
      <w:r>
        <w:separator/>
      </w:r>
    </w:p>
  </w:endnote>
  <w:endnote w:type="continuationSeparator" w:id="0">
    <w:p w14:paraId="46357403" w14:textId="77777777" w:rsidR="00DA76A1" w:rsidRDefault="00DA76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BAB7B1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D492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1029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C1029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36504" w14:textId="77777777" w:rsidR="00DA76A1" w:rsidRDefault="00DA76A1">
      <w:pPr>
        <w:spacing w:before="0" w:after="0"/>
      </w:pPr>
      <w:r>
        <w:separator/>
      </w:r>
    </w:p>
  </w:footnote>
  <w:footnote w:type="continuationSeparator" w:id="0">
    <w:p w14:paraId="60DA24FC" w14:textId="77777777" w:rsidR="00DA76A1" w:rsidRDefault="00DA76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1C71B7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0C72CEB2">
          <wp:simplePos x="0" y="0"/>
          <wp:positionH relativeFrom="rightMargin">
            <wp:posOffset>-1883410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D4923">
      <w:rPr>
        <w:b/>
        <w:bCs/>
        <w:sz w:val="28"/>
        <w:szCs w:val="28"/>
      </w:rPr>
      <w:t>ding</w:t>
    </w:r>
    <w:r w:rsidR="00762658">
      <w:rPr>
        <w:b/>
        <w:bCs/>
        <w:sz w:val="28"/>
        <w:szCs w:val="28"/>
      </w:rPr>
      <w:t xml:space="preserve"> </w:t>
    </w:r>
    <w:r w:rsidR="000D523E">
      <w:rPr>
        <w:b/>
        <w:bCs/>
        <w:sz w:val="28"/>
        <w:szCs w:val="28"/>
      </w:rPr>
      <w:br/>
    </w:r>
    <w:r w:rsidR="000D4923">
      <w:rPr>
        <w:b/>
        <w:bCs/>
        <w:sz w:val="28"/>
        <w:szCs w:val="28"/>
      </w:rPr>
      <w:t>Services Engineering</w:t>
    </w:r>
  </w:p>
  <w:p w14:paraId="6D5BF42A" w14:textId="370E29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536E2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0DC2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9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4"/>
  </w:num>
  <w:num w:numId="36">
    <w:abstractNumId w:val="12"/>
  </w:num>
  <w:num w:numId="37">
    <w:abstractNumId w:val="23"/>
  </w:num>
  <w:num w:numId="38">
    <w:abstractNumId w:val="3"/>
  </w:num>
  <w:num w:numId="39">
    <w:abstractNumId w:val="31"/>
  </w:num>
  <w:num w:numId="40">
    <w:abstractNumId w:val="11"/>
  </w:num>
  <w:num w:numId="41">
    <w:abstractNumId w:val="5"/>
  </w:num>
  <w:num w:numId="42">
    <w:abstractNumId w:val="2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D523E"/>
    <w:rsid w:val="000E194B"/>
    <w:rsid w:val="00110217"/>
    <w:rsid w:val="00136CEE"/>
    <w:rsid w:val="00152AC3"/>
    <w:rsid w:val="00156AF3"/>
    <w:rsid w:val="0019491D"/>
    <w:rsid w:val="0019617A"/>
    <w:rsid w:val="001F74AD"/>
    <w:rsid w:val="0024740B"/>
    <w:rsid w:val="002D07A8"/>
    <w:rsid w:val="003104F5"/>
    <w:rsid w:val="003405EA"/>
    <w:rsid w:val="003E5994"/>
    <w:rsid w:val="00404B31"/>
    <w:rsid w:val="00474F67"/>
    <w:rsid w:val="0048500D"/>
    <w:rsid w:val="004E5C35"/>
    <w:rsid w:val="00524E1B"/>
    <w:rsid w:val="0057136D"/>
    <w:rsid w:val="00581E39"/>
    <w:rsid w:val="00592814"/>
    <w:rsid w:val="006135C0"/>
    <w:rsid w:val="006642FD"/>
    <w:rsid w:val="006807B0"/>
    <w:rsid w:val="00691B95"/>
    <w:rsid w:val="006B798A"/>
    <w:rsid w:val="006C3EC9"/>
    <w:rsid w:val="006D3AA3"/>
    <w:rsid w:val="006D4994"/>
    <w:rsid w:val="006E1028"/>
    <w:rsid w:val="006E19C2"/>
    <w:rsid w:val="006F7BAF"/>
    <w:rsid w:val="007417E2"/>
    <w:rsid w:val="00762658"/>
    <w:rsid w:val="00797FA7"/>
    <w:rsid w:val="007E44C6"/>
    <w:rsid w:val="008179C0"/>
    <w:rsid w:val="008809AC"/>
    <w:rsid w:val="008C1F1C"/>
    <w:rsid w:val="008C312D"/>
    <w:rsid w:val="008F53C3"/>
    <w:rsid w:val="00993AD3"/>
    <w:rsid w:val="009975A0"/>
    <w:rsid w:val="009C5C6E"/>
    <w:rsid w:val="00A21621"/>
    <w:rsid w:val="00A2454C"/>
    <w:rsid w:val="00AD7062"/>
    <w:rsid w:val="00AE245C"/>
    <w:rsid w:val="00B054EC"/>
    <w:rsid w:val="00B1264B"/>
    <w:rsid w:val="00B15EE0"/>
    <w:rsid w:val="00B16C6A"/>
    <w:rsid w:val="00B91293"/>
    <w:rsid w:val="00BA5758"/>
    <w:rsid w:val="00BD458C"/>
    <w:rsid w:val="00BD57E0"/>
    <w:rsid w:val="00BE2C21"/>
    <w:rsid w:val="00C01D20"/>
    <w:rsid w:val="00C10298"/>
    <w:rsid w:val="00C202BF"/>
    <w:rsid w:val="00C858D7"/>
    <w:rsid w:val="00D073BC"/>
    <w:rsid w:val="00D37CCD"/>
    <w:rsid w:val="00D40970"/>
    <w:rsid w:val="00D536E2"/>
    <w:rsid w:val="00D56B82"/>
    <w:rsid w:val="00DA2485"/>
    <w:rsid w:val="00DA76A1"/>
    <w:rsid w:val="00DC0373"/>
    <w:rsid w:val="00DE29A8"/>
    <w:rsid w:val="00E72F8A"/>
    <w:rsid w:val="00F03E33"/>
    <w:rsid w:val="00F15749"/>
    <w:rsid w:val="00FA02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2021-01-15T14:04:00Z</dcterms:created>
  <dcterms:modified xsi:type="dcterms:W3CDTF">2021-01-25T14:16:00Z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