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3DEDCEDB" w:rsidR="00BD57E0" w:rsidRPr="004C3233" w:rsidRDefault="00BD57E0" w:rsidP="004C3233">
      <w:pPr>
        <w:pStyle w:val="Unittitle"/>
      </w:pPr>
      <w:r w:rsidRPr="004C3233">
        <w:t xml:space="preserve">Unit 102: Introduction to the trades in the </w:t>
      </w:r>
      <w:r w:rsidR="00CF21F6" w:rsidRPr="004C3233">
        <w:t>c</w:t>
      </w:r>
      <w:r w:rsidRPr="004C3233">
        <w:t xml:space="preserve">onstruction and </w:t>
      </w:r>
      <w:r w:rsidR="00CF21F6" w:rsidRPr="004C3233">
        <w:t>b</w:t>
      </w:r>
      <w:r w:rsidRPr="004C3233">
        <w:t xml:space="preserve">uilt </w:t>
      </w:r>
      <w:r w:rsidR="00CF21F6" w:rsidRPr="004C3233">
        <w:t>e</w:t>
      </w:r>
      <w:r w:rsidRPr="004C3233">
        <w:t xml:space="preserve">nvironment </w:t>
      </w:r>
      <w:proofErr w:type="gramStart"/>
      <w:r w:rsidR="00CF21F6" w:rsidRPr="004C3233">
        <w:t>s</w:t>
      </w:r>
      <w:r w:rsidRPr="004C3233">
        <w:t>ector</w:t>
      </w:r>
      <w:proofErr w:type="gramEnd"/>
    </w:p>
    <w:p w14:paraId="381E4E2B" w14:textId="401F9BA4" w:rsidR="00BD57E0" w:rsidRPr="0047058E" w:rsidRDefault="00BD57E0" w:rsidP="00BD57E0">
      <w:pPr>
        <w:pStyle w:val="Heading1"/>
      </w:pPr>
      <w:r w:rsidRPr="00692A45">
        <w:t xml:space="preserve">Worksheet </w:t>
      </w:r>
      <w:r w:rsidR="008B2DF3">
        <w:t>4</w:t>
      </w:r>
      <w:r w:rsidRPr="00692A45">
        <w:t xml:space="preserve">: </w:t>
      </w:r>
      <w:r w:rsidR="008B2DF3">
        <w:t>Numeracy</w:t>
      </w:r>
      <w:r w:rsidRPr="005C5860">
        <w:t xml:space="preserve"> skills </w:t>
      </w:r>
      <w:r w:rsidR="005E6558">
        <w:t>(</w:t>
      </w:r>
      <w:r w:rsidR="001268F3">
        <w:t>learner</w:t>
      </w:r>
      <w:r>
        <w:t>)</w:t>
      </w:r>
    </w:p>
    <w:p w14:paraId="4589C26B" w14:textId="77777777" w:rsidR="001A0445" w:rsidRPr="005E6558" w:rsidRDefault="001A0445" w:rsidP="001A0445">
      <w:pPr>
        <w:rPr>
          <w:b/>
        </w:rPr>
      </w:pPr>
      <w:r w:rsidRPr="005E6558">
        <w:rPr>
          <w:b/>
        </w:rPr>
        <w:t>Question 1 (linear met</w:t>
      </w:r>
      <w:r>
        <w:rPr>
          <w:b/>
        </w:rPr>
        <w:t>re</w:t>
      </w:r>
      <w:r w:rsidRPr="005E6558">
        <w:rPr>
          <w:b/>
        </w:rPr>
        <w:t xml:space="preserve">s) </w:t>
      </w:r>
    </w:p>
    <w:p w14:paraId="50F45D16" w14:textId="77777777" w:rsidR="001A0445" w:rsidRDefault="001A0445" w:rsidP="001A0445">
      <w:r>
        <w:t xml:space="preserve">A carpenter </w:t>
      </w:r>
      <w:proofErr w:type="gramStart"/>
      <w:r>
        <w:t>has to</w:t>
      </w:r>
      <w:proofErr w:type="gramEnd"/>
      <w:r>
        <w:t xml:space="preserve"> fit a skirting board around a room 5m × 3m with a door opening of 800mm. How many linear metres are required in total?</w:t>
      </w:r>
    </w:p>
    <w:p w14:paraId="49A3E324" w14:textId="77777777" w:rsidR="001A0445" w:rsidRDefault="001A0445" w:rsidP="001A0445">
      <w:r>
        <w:t>Show your calculations:</w:t>
      </w:r>
    </w:p>
    <w:p w14:paraId="664C7E50" w14:textId="77777777" w:rsidR="001A0445" w:rsidRDefault="001A0445" w:rsidP="001A0445"/>
    <w:p w14:paraId="1F96ADD6" w14:textId="77777777" w:rsidR="001A0445" w:rsidRDefault="001A0445" w:rsidP="001A0445"/>
    <w:p w14:paraId="7297BE5C" w14:textId="77777777" w:rsidR="001A0445" w:rsidRDefault="001A0445" w:rsidP="001A0445"/>
    <w:p w14:paraId="426EC489" w14:textId="77777777" w:rsidR="001A0445" w:rsidRDefault="001A0445" w:rsidP="001A0445"/>
    <w:p w14:paraId="2E769203" w14:textId="77777777" w:rsidR="001A0445" w:rsidRDefault="001A0445" w:rsidP="001A0445"/>
    <w:p w14:paraId="15CC598E" w14:textId="77777777" w:rsidR="001A0445" w:rsidRDefault="001A0445" w:rsidP="001A0445"/>
    <w:p w14:paraId="5B94559B" w14:textId="77777777" w:rsidR="001A0445" w:rsidRDefault="001A0445" w:rsidP="001A0445"/>
    <w:p w14:paraId="675EC007" w14:textId="77777777" w:rsidR="001A0445" w:rsidRPr="005E6558" w:rsidRDefault="001A0445" w:rsidP="001A0445">
      <w:pPr>
        <w:rPr>
          <w:b/>
        </w:rPr>
      </w:pPr>
      <w:r w:rsidRPr="005E6558">
        <w:rPr>
          <w:b/>
        </w:rPr>
        <w:t>Question 2 (areas)</w:t>
      </w:r>
    </w:p>
    <w:p w14:paraId="38F9B6CB" w14:textId="77777777" w:rsidR="001A0445" w:rsidRDefault="001A0445" w:rsidP="001A0445">
      <w:r>
        <w:t xml:space="preserve">A plasterer </w:t>
      </w:r>
      <w:proofErr w:type="gramStart"/>
      <w:r>
        <w:t>has to</w:t>
      </w:r>
      <w:proofErr w:type="gramEnd"/>
      <w:r>
        <w:t xml:space="preserve"> board both sides of a stud partition which is 2.4m tall by 7.2m long. How many boards are required if each board is 1.2m × 2.4m?</w:t>
      </w:r>
    </w:p>
    <w:p w14:paraId="5EE652F3" w14:textId="77777777" w:rsidR="001A0445" w:rsidRDefault="001A0445" w:rsidP="001A0445">
      <w:r>
        <w:t>Show your calculations:</w:t>
      </w:r>
    </w:p>
    <w:p w14:paraId="58E65B0A" w14:textId="77777777" w:rsidR="001A0445" w:rsidRDefault="001A0445" w:rsidP="001A0445"/>
    <w:p w14:paraId="183F7E6E" w14:textId="77777777" w:rsidR="001A0445" w:rsidRDefault="001A0445" w:rsidP="001A0445"/>
    <w:p w14:paraId="56E1F5BC" w14:textId="77777777" w:rsidR="001A0445" w:rsidRDefault="001A0445" w:rsidP="001A0445"/>
    <w:p w14:paraId="359D1AD8" w14:textId="77777777" w:rsidR="001A0445" w:rsidRDefault="001A0445" w:rsidP="001A0445"/>
    <w:p w14:paraId="671B995F" w14:textId="77777777" w:rsidR="001A0445" w:rsidRDefault="001A0445" w:rsidP="001A0445"/>
    <w:p w14:paraId="79111C9C" w14:textId="77777777" w:rsidR="001A0445" w:rsidRDefault="001A0445" w:rsidP="001A0445"/>
    <w:p w14:paraId="20837952" w14:textId="77777777" w:rsidR="001A0445" w:rsidRDefault="001A0445" w:rsidP="001A0445"/>
    <w:p w14:paraId="6ED200F3" w14:textId="77777777" w:rsidR="001A0445" w:rsidRDefault="001A0445" w:rsidP="001A0445"/>
    <w:p w14:paraId="634017AC" w14:textId="77777777" w:rsidR="001A0445" w:rsidRPr="005E6558" w:rsidRDefault="001A0445" w:rsidP="001A0445">
      <w:pPr>
        <w:rPr>
          <w:b/>
        </w:rPr>
      </w:pPr>
      <w:r w:rsidRPr="005E6558">
        <w:rPr>
          <w:b/>
        </w:rPr>
        <w:t>Question 3 (volume)</w:t>
      </w:r>
    </w:p>
    <w:p w14:paraId="2CD8FED9" w14:textId="77777777" w:rsidR="001A0445" w:rsidRDefault="001A0445" w:rsidP="001A0445">
      <w:r>
        <w:t xml:space="preserve">A groundworker </w:t>
      </w:r>
      <w:proofErr w:type="gramStart"/>
      <w:r>
        <w:t>has to</w:t>
      </w:r>
      <w:proofErr w:type="gramEnd"/>
      <w:r>
        <w:t xml:space="preserve"> order concrete to pour a pad 3.5m wide by 5.5m long with a depth of 0.150m. How much concrete is required?</w:t>
      </w:r>
    </w:p>
    <w:p w14:paraId="1BB58AC0" w14:textId="77777777" w:rsidR="001A0445" w:rsidRDefault="001A0445" w:rsidP="001A0445">
      <w:r>
        <w:t>Show your calculations:</w:t>
      </w:r>
    </w:p>
    <w:p w14:paraId="15B8D8A6" w14:textId="77777777" w:rsidR="001A0445" w:rsidRDefault="001A0445" w:rsidP="001A0445"/>
    <w:p w14:paraId="6F5C058F" w14:textId="77777777" w:rsidR="001A0445" w:rsidRDefault="001A0445" w:rsidP="001A0445"/>
    <w:p w14:paraId="2B30200E" w14:textId="77777777" w:rsidR="001A0445" w:rsidRDefault="001A0445" w:rsidP="001A0445"/>
    <w:p w14:paraId="704A958B" w14:textId="77777777" w:rsidR="001A0445" w:rsidRDefault="001A0445" w:rsidP="001A0445"/>
    <w:p w14:paraId="624E5C34" w14:textId="73341945" w:rsidR="001A0445" w:rsidRDefault="001A0445" w:rsidP="001A0445"/>
    <w:p w14:paraId="30BA58DD" w14:textId="77EFE63B" w:rsidR="001A0445" w:rsidRDefault="001A0445" w:rsidP="001A0445"/>
    <w:p w14:paraId="49605E5E" w14:textId="77777777" w:rsidR="001A0445" w:rsidRDefault="001A0445" w:rsidP="001A0445"/>
    <w:p w14:paraId="240C67CA" w14:textId="77777777" w:rsidR="006E1028" w:rsidRDefault="006E1028" w:rsidP="001A0445"/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40A6" w14:textId="77777777" w:rsidR="00F15685" w:rsidRDefault="00F15685">
      <w:pPr>
        <w:spacing w:before="0" w:after="0"/>
      </w:pPr>
      <w:r>
        <w:separator/>
      </w:r>
    </w:p>
  </w:endnote>
  <w:endnote w:type="continuationSeparator" w:id="0">
    <w:p w14:paraId="7D245B99" w14:textId="77777777" w:rsidR="00F15685" w:rsidRDefault="00F156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5CE387A" w:rsidR="00110217" w:rsidRPr="00F03E33" w:rsidRDefault="00703B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lang w:val="en-US"/>
      </w:rPr>
      <w:t xml:space="preserve">Copyright </w:t>
    </w:r>
    <w:r w:rsidRPr="000356B3">
      <w:rPr>
        <w:lang w:val="en-US"/>
      </w:rPr>
      <w:t>© 202</w:t>
    </w:r>
    <w:r>
      <w:rPr>
        <w:lang w:val="en-US"/>
      </w:rPr>
      <w:t>1</w:t>
    </w:r>
    <w:r w:rsidRPr="000356B3">
      <w:rPr>
        <w:lang w:val="en-US"/>
      </w:rPr>
      <w:t xml:space="preserve">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E655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5E655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E2C66" w14:textId="77777777" w:rsidR="00F15685" w:rsidRDefault="00F15685">
      <w:pPr>
        <w:spacing w:before="0" w:after="0"/>
      </w:pPr>
      <w:r>
        <w:separator/>
      </w:r>
    </w:p>
  </w:footnote>
  <w:footnote w:type="continuationSeparator" w:id="0">
    <w:p w14:paraId="576B104B" w14:textId="77777777" w:rsidR="00F15685" w:rsidRDefault="00F156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D5BBDE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6059511C">
          <wp:simplePos x="0" y="0"/>
          <wp:positionH relativeFrom="rightMargin">
            <wp:posOffset>-1889760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703B81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>Construction and Buil</w:t>
    </w:r>
    <w:r w:rsidR="00703B81">
      <w:rPr>
        <w:b/>
        <w:bCs/>
        <w:sz w:val="28"/>
        <w:szCs w:val="28"/>
      </w:rPr>
      <w:t>ding</w:t>
    </w:r>
    <w:r w:rsidR="001A0445">
      <w:rPr>
        <w:b/>
        <w:bCs/>
        <w:sz w:val="28"/>
        <w:szCs w:val="28"/>
      </w:rPr>
      <w:t xml:space="preserve"> </w:t>
    </w:r>
    <w:r w:rsidR="00C810C1">
      <w:rPr>
        <w:b/>
        <w:bCs/>
        <w:sz w:val="28"/>
        <w:szCs w:val="28"/>
      </w:rPr>
      <w:br/>
    </w:r>
    <w:r w:rsidR="00703B81">
      <w:rPr>
        <w:b/>
        <w:bCs/>
        <w:sz w:val="28"/>
        <w:szCs w:val="28"/>
      </w:rPr>
      <w:t xml:space="preserve">Services </w:t>
    </w:r>
    <w:proofErr w:type="gramStart"/>
    <w:r w:rsidR="00703B81">
      <w:rPr>
        <w:b/>
        <w:bCs/>
        <w:sz w:val="28"/>
        <w:szCs w:val="28"/>
      </w:rPr>
      <w:t>Engineering</w:t>
    </w:r>
    <w:proofErr w:type="gramEnd"/>
  </w:p>
  <w:p w14:paraId="6D5BF42A" w14:textId="6FF2B6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B2DF3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BC42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268F3"/>
    <w:rsid w:val="00152AC3"/>
    <w:rsid w:val="00156AF3"/>
    <w:rsid w:val="0019491D"/>
    <w:rsid w:val="001A0445"/>
    <w:rsid w:val="001F74AD"/>
    <w:rsid w:val="002D07A8"/>
    <w:rsid w:val="003405EA"/>
    <w:rsid w:val="00404B31"/>
    <w:rsid w:val="00474F67"/>
    <w:rsid w:val="0048500D"/>
    <w:rsid w:val="004C3233"/>
    <w:rsid w:val="00524E1B"/>
    <w:rsid w:val="005E6558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3B81"/>
    <w:rsid w:val="00797FA7"/>
    <w:rsid w:val="008B2DF3"/>
    <w:rsid w:val="008C1F1C"/>
    <w:rsid w:val="008F65DD"/>
    <w:rsid w:val="009975A0"/>
    <w:rsid w:val="009C5C6E"/>
    <w:rsid w:val="00A2454C"/>
    <w:rsid w:val="00AE245C"/>
    <w:rsid w:val="00AF09B9"/>
    <w:rsid w:val="00B054EC"/>
    <w:rsid w:val="00B6638C"/>
    <w:rsid w:val="00BD458C"/>
    <w:rsid w:val="00BD57E0"/>
    <w:rsid w:val="00BE2C21"/>
    <w:rsid w:val="00C01D20"/>
    <w:rsid w:val="00C202BF"/>
    <w:rsid w:val="00C810C1"/>
    <w:rsid w:val="00C858D7"/>
    <w:rsid w:val="00CC25D5"/>
    <w:rsid w:val="00CF21F6"/>
    <w:rsid w:val="00D073BC"/>
    <w:rsid w:val="00D30C1A"/>
    <w:rsid w:val="00D56B82"/>
    <w:rsid w:val="00DA2485"/>
    <w:rsid w:val="00DE29A8"/>
    <w:rsid w:val="00F03E33"/>
    <w:rsid w:val="00F15685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2021-01-15T13:58:00Z</dcterms:created>
  <dcterms:modified xsi:type="dcterms:W3CDTF">2021-01-15T13:58:00Z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