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094126E" w:rsidR="00474F67" w:rsidRPr="00432AF7" w:rsidRDefault="00474F67" w:rsidP="003B336F">
      <w:pPr>
        <w:pStyle w:val="Unittitle"/>
      </w:pPr>
      <w:r w:rsidRPr="00432AF7">
        <w:t xml:space="preserve">Unit </w:t>
      </w:r>
      <w:r w:rsidR="003B336F" w:rsidRPr="00432AF7">
        <w:t>1</w:t>
      </w:r>
      <w:r w:rsidRPr="00432AF7">
        <w:t>0</w:t>
      </w:r>
      <w:r w:rsidR="003B336F" w:rsidRPr="00432AF7">
        <w:t>2</w:t>
      </w:r>
      <w:r w:rsidR="00DE0037" w:rsidRPr="00432AF7">
        <w:t xml:space="preserve">: Introduction to the trades in the </w:t>
      </w:r>
      <w:r w:rsidR="008970F6" w:rsidRPr="00432AF7">
        <w:t>c</w:t>
      </w:r>
      <w:r w:rsidR="00DE0037" w:rsidRPr="00432AF7">
        <w:t xml:space="preserve">onstruction and </w:t>
      </w:r>
      <w:r w:rsidR="008970F6" w:rsidRPr="00432AF7">
        <w:t>b</w:t>
      </w:r>
      <w:r w:rsidR="00DE0037" w:rsidRPr="00432AF7">
        <w:t xml:space="preserve">uilt </w:t>
      </w:r>
      <w:r w:rsidR="008970F6" w:rsidRPr="00432AF7">
        <w:t>e</w:t>
      </w:r>
      <w:r w:rsidR="00DE0037" w:rsidRPr="00432AF7">
        <w:t xml:space="preserve">nvironment </w:t>
      </w:r>
      <w:r w:rsidR="008970F6" w:rsidRPr="00432AF7">
        <w:t>s</w:t>
      </w:r>
      <w:r w:rsidR="00DE0037" w:rsidRPr="00432AF7">
        <w:t>ector</w:t>
      </w:r>
      <w:r w:rsidR="003B336F" w:rsidRPr="00432AF7">
        <w:t xml:space="preserve">  </w:t>
      </w:r>
    </w:p>
    <w:p w14:paraId="5C4F3365" w14:textId="13DF469B" w:rsidR="00474F67" w:rsidRPr="00432AF7" w:rsidRDefault="00DE0037" w:rsidP="003B336F">
      <w:pPr>
        <w:pStyle w:val="Heading1"/>
      </w:pPr>
      <w:r w:rsidRPr="00432AF7">
        <w:t>Multiple choice questions</w:t>
      </w:r>
      <w:r w:rsidR="003B336F" w:rsidRPr="00432AF7">
        <w:t xml:space="preserve"> </w:t>
      </w:r>
      <w:r w:rsidR="00474F67" w:rsidRPr="00432AF7">
        <w:t>(</w:t>
      </w:r>
      <w:r w:rsidR="00F060CF">
        <w:t>learner</w:t>
      </w:r>
      <w:r w:rsidR="00474F67" w:rsidRPr="00432AF7">
        <w:t>)</w:t>
      </w:r>
    </w:p>
    <w:p w14:paraId="792A0F4E" w14:textId="77777777" w:rsidR="009B5C69" w:rsidRPr="009B5C69" w:rsidRDefault="009B5C69" w:rsidP="009B5C69">
      <w:pPr>
        <w:pStyle w:val="Normalnumberedlist"/>
      </w:pPr>
      <w:r w:rsidRPr="00432AF7">
        <w:t xml:space="preserve">Which </w:t>
      </w:r>
      <w:r w:rsidRPr="0074686F">
        <w:rPr>
          <w:b/>
          <w:bCs/>
        </w:rPr>
        <w:t>two</w:t>
      </w:r>
      <w:r>
        <w:rPr>
          <w:b/>
          <w:bCs/>
        </w:rPr>
        <w:t xml:space="preserve"> </w:t>
      </w:r>
      <w:r w:rsidRPr="009B5C69">
        <w:t>trades work mainly with masonry products?</w:t>
      </w:r>
    </w:p>
    <w:p w14:paraId="5D9A0E55" w14:textId="77777777" w:rsidR="009B5C69" w:rsidRPr="009B5C69" w:rsidRDefault="009B5C69" w:rsidP="009B5C69">
      <w:pPr>
        <w:pStyle w:val="Answernumbered"/>
        <w:numPr>
          <w:ilvl w:val="0"/>
          <w:numId w:val="20"/>
        </w:numPr>
      </w:pPr>
      <w:r w:rsidRPr="009B5C69">
        <w:t xml:space="preserve">Joiner </w:t>
      </w:r>
    </w:p>
    <w:p w14:paraId="7A24BB67" w14:textId="77777777" w:rsidR="009B5C69" w:rsidRPr="006F1842" w:rsidRDefault="009B5C69" w:rsidP="009B5C69">
      <w:pPr>
        <w:pStyle w:val="Answernumbered"/>
        <w:numPr>
          <w:ilvl w:val="0"/>
          <w:numId w:val="20"/>
        </w:numPr>
      </w:pPr>
      <w:r w:rsidRPr="006F1842">
        <w:t>Bricklayer</w:t>
      </w:r>
    </w:p>
    <w:p w14:paraId="6E36472A" w14:textId="77777777" w:rsidR="009B5C69" w:rsidRPr="009B5C69" w:rsidRDefault="009B5C69" w:rsidP="009B5C69">
      <w:pPr>
        <w:pStyle w:val="Answernumbered"/>
        <w:numPr>
          <w:ilvl w:val="0"/>
          <w:numId w:val="20"/>
        </w:numPr>
      </w:pPr>
      <w:r w:rsidRPr="009B5C69">
        <w:t xml:space="preserve">Plumber </w:t>
      </w:r>
    </w:p>
    <w:p w14:paraId="33551410" w14:textId="77777777" w:rsidR="009B5C69" w:rsidRPr="006F1842" w:rsidRDefault="009B5C69" w:rsidP="009B5C69">
      <w:pPr>
        <w:pStyle w:val="Answernumbered"/>
        <w:numPr>
          <w:ilvl w:val="0"/>
          <w:numId w:val="20"/>
        </w:numPr>
      </w:pPr>
      <w:r w:rsidRPr="006F1842">
        <w:t xml:space="preserve">Stonemason </w:t>
      </w:r>
    </w:p>
    <w:p w14:paraId="61EF82C0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C77F0E4" w14:textId="77777777" w:rsidR="009B5C69" w:rsidRPr="009B5C69" w:rsidRDefault="009B5C69" w:rsidP="009B5C69">
      <w:pPr>
        <w:pStyle w:val="Normalnumberedlist"/>
      </w:pPr>
      <w:r w:rsidRPr="009B5C69">
        <w:t xml:space="preserve">What is the name given to the operative that makes doors and windows? </w:t>
      </w:r>
    </w:p>
    <w:p w14:paraId="60613F4E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 w:rsidRPr="009B5C69">
        <w:t xml:space="preserve">Carpenter </w:t>
      </w:r>
    </w:p>
    <w:p w14:paraId="0DC6836F" w14:textId="77777777" w:rsidR="009B5C69" w:rsidRPr="006F1842" w:rsidRDefault="009B5C69" w:rsidP="009B5C69">
      <w:pPr>
        <w:pStyle w:val="Answernumbered"/>
        <w:numPr>
          <w:ilvl w:val="0"/>
          <w:numId w:val="21"/>
        </w:numPr>
      </w:pPr>
      <w:r w:rsidRPr="006F1842">
        <w:t xml:space="preserve">Joiner </w:t>
      </w:r>
    </w:p>
    <w:p w14:paraId="13ACE29D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 w:rsidRPr="009B5C69">
        <w:t xml:space="preserve">Labourer </w:t>
      </w:r>
    </w:p>
    <w:p w14:paraId="6A7E57BB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 w:rsidRPr="009B5C69">
        <w:t xml:space="preserve">Fitter  </w:t>
      </w:r>
    </w:p>
    <w:p w14:paraId="0BF891B4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59FA6807" w14:textId="77777777" w:rsidR="009B5C69" w:rsidRPr="009B5C69" w:rsidRDefault="009B5C69" w:rsidP="009B5C69">
      <w:pPr>
        <w:pStyle w:val="Normalnumberedlist"/>
      </w:pPr>
      <w:r w:rsidRPr="009B5C69">
        <w:t>What is the term given to bathroom fixtures installed by a plumber?</w:t>
      </w:r>
    </w:p>
    <w:p w14:paraId="7675B2E0" w14:textId="77777777" w:rsidR="009B5C69" w:rsidRPr="006F1842" w:rsidRDefault="009B5C69" w:rsidP="009B5C69">
      <w:pPr>
        <w:pStyle w:val="Answernumbered"/>
        <w:numPr>
          <w:ilvl w:val="0"/>
          <w:numId w:val="22"/>
        </w:numPr>
      </w:pPr>
      <w:r w:rsidRPr="006F1842">
        <w:t>Sanitary ware</w:t>
      </w:r>
    </w:p>
    <w:p w14:paraId="1C5C2F84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 w:rsidRPr="009B5C69">
        <w:t>Back boiler</w:t>
      </w:r>
    </w:p>
    <w:p w14:paraId="1797A369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 w:rsidRPr="009B5C69">
        <w:t>Hardware</w:t>
      </w:r>
    </w:p>
    <w:p w14:paraId="2F64BF6C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 w:rsidRPr="009B5C69">
        <w:t>Combi boiler</w:t>
      </w:r>
    </w:p>
    <w:p w14:paraId="471068A0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5B8AAC86" w14:textId="77777777" w:rsidR="009B5C69" w:rsidRPr="009B5C69" w:rsidRDefault="009B5C69" w:rsidP="009B5C69">
      <w:pPr>
        <w:pStyle w:val="Normalnumberedlist"/>
      </w:pPr>
      <w:r w:rsidRPr="009B5C69">
        <w:t>What elements are air conditioning systems designed to control?</w:t>
      </w:r>
    </w:p>
    <w:p w14:paraId="720967D2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 w:rsidRPr="009B5C69">
        <w:t>Temperature, humidity and sound</w:t>
      </w:r>
    </w:p>
    <w:p w14:paraId="6DE0C6A4" w14:textId="77777777" w:rsidR="009B5C69" w:rsidRPr="006F1842" w:rsidRDefault="009B5C69" w:rsidP="009B5C69">
      <w:pPr>
        <w:pStyle w:val="Answernumbered"/>
        <w:numPr>
          <w:ilvl w:val="0"/>
          <w:numId w:val="23"/>
        </w:numPr>
      </w:pPr>
      <w:r w:rsidRPr="006F1842">
        <w:t xml:space="preserve">Humidity, air quality and temperature </w:t>
      </w:r>
    </w:p>
    <w:p w14:paraId="63317C62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 w:rsidRPr="009B5C69">
        <w:t>Air quality, temperature and sound</w:t>
      </w:r>
    </w:p>
    <w:p w14:paraId="7C7DB0B6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 w:rsidRPr="009B5C69">
        <w:t>Sound, humidity and air quality</w:t>
      </w:r>
    </w:p>
    <w:p w14:paraId="7CF132A5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4C30DFF3" w14:textId="77777777" w:rsidR="009B5C69" w:rsidRPr="009B5C69" w:rsidRDefault="009B5C69" w:rsidP="009B5C69">
      <w:pPr>
        <w:pStyle w:val="Normalnumberedlist"/>
      </w:pPr>
      <w:r w:rsidRPr="009B5C69">
        <w:t>What trade would a gas installation engineer normally start their career as?</w:t>
      </w:r>
    </w:p>
    <w:p w14:paraId="0A0C386F" w14:textId="77777777" w:rsidR="009B5C69" w:rsidRPr="006F1842" w:rsidRDefault="009B5C69" w:rsidP="009B5C69">
      <w:pPr>
        <w:pStyle w:val="Answernumbered"/>
        <w:numPr>
          <w:ilvl w:val="0"/>
          <w:numId w:val="24"/>
        </w:numPr>
      </w:pPr>
      <w:r w:rsidRPr="006F1842">
        <w:t>Plumber</w:t>
      </w:r>
    </w:p>
    <w:p w14:paraId="11DDB4EC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 w:rsidRPr="009B5C69">
        <w:t xml:space="preserve">Electrician </w:t>
      </w:r>
    </w:p>
    <w:p w14:paraId="017276DD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 w:rsidRPr="009B5C69">
        <w:t xml:space="preserve">Refrigeration engineer </w:t>
      </w:r>
    </w:p>
    <w:p w14:paraId="1F46A772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 w:rsidRPr="009B5C69">
        <w:t>Heating and ventilation engineer</w:t>
      </w:r>
    </w:p>
    <w:p w14:paraId="74928BDD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7"/>
      </w:pPr>
    </w:p>
    <w:p w14:paraId="350CA59E" w14:textId="77777777" w:rsidR="009B5C69" w:rsidRPr="009B5C69" w:rsidRDefault="009B5C69" w:rsidP="009B5C69">
      <w:pPr>
        <w:pStyle w:val="Normalnumberedlist"/>
      </w:pPr>
      <w:r w:rsidRPr="009B5C69">
        <w:t>What material would a plasterer repairing an internal wall in a traditional stone-built house use?</w:t>
      </w:r>
    </w:p>
    <w:p w14:paraId="413A781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 w:rsidRPr="009B5C69">
        <w:t>Cement-based render</w:t>
      </w:r>
    </w:p>
    <w:p w14:paraId="7B1DCE1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 w:rsidRPr="009B5C69">
        <w:t>Gypsum-based plaster</w:t>
      </w:r>
    </w:p>
    <w:p w14:paraId="417829FD" w14:textId="77777777" w:rsidR="009B5C69" w:rsidRPr="006F1842" w:rsidRDefault="009B5C69" w:rsidP="009B5C69">
      <w:pPr>
        <w:pStyle w:val="Answernumbered"/>
        <w:numPr>
          <w:ilvl w:val="0"/>
          <w:numId w:val="25"/>
        </w:numPr>
      </w:pPr>
      <w:r w:rsidRPr="006F1842">
        <w:t xml:space="preserve">Lime-based plaster </w:t>
      </w:r>
    </w:p>
    <w:p w14:paraId="39EF9C7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 w:rsidRPr="009B5C69">
        <w:t>Cob-based render</w:t>
      </w:r>
    </w:p>
    <w:p w14:paraId="385234A2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44B9F58E" w14:textId="77777777" w:rsidR="009B5C69" w:rsidRPr="009B5C69" w:rsidRDefault="009B5C69" w:rsidP="009B5C69">
      <w:pPr>
        <w:pStyle w:val="Normalnumberedlist"/>
      </w:pPr>
      <w:r w:rsidRPr="009B5C69">
        <w:t>Why is lime-based plaster used on traditional buildings?</w:t>
      </w:r>
    </w:p>
    <w:p w14:paraId="2D0E2619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 w:rsidRPr="009B5C69">
        <w:t xml:space="preserve">It is cheaper than gypsum </w:t>
      </w:r>
    </w:p>
    <w:p w14:paraId="12D85AF0" w14:textId="0CEA1175" w:rsidR="009B5C69" w:rsidRPr="006F1842" w:rsidRDefault="009B5C69" w:rsidP="009B5C69">
      <w:pPr>
        <w:pStyle w:val="Answernumbered"/>
        <w:numPr>
          <w:ilvl w:val="0"/>
          <w:numId w:val="26"/>
        </w:numPr>
      </w:pPr>
      <w:r w:rsidRPr="006F1842">
        <w:t>It allows the building to breath</w:t>
      </w:r>
      <w:r w:rsidR="00161530">
        <w:t>e</w:t>
      </w:r>
    </w:p>
    <w:p w14:paraId="1125521A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 w:rsidRPr="009B5C69">
        <w:t xml:space="preserve">It improves the U </w:t>
      </w:r>
      <w:proofErr w:type="gramStart"/>
      <w:r w:rsidRPr="009B5C69">
        <w:t>value</w:t>
      </w:r>
      <w:proofErr w:type="gramEnd"/>
      <w:r w:rsidRPr="009B5C69">
        <w:t xml:space="preserve"> </w:t>
      </w:r>
    </w:p>
    <w:p w14:paraId="5FCB69AA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 w:rsidRPr="009B5C69">
        <w:t>It improves the R value</w:t>
      </w:r>
    </w:p>
    <w:p w14:paraId="19A17DC5" w14:textId="77777777" w:rsidR="009B5C69" w:rsidRPr="009B5C69" w:rsidRDefault="009B5C69" w:rsidP="009B5C69">
      <w:pPr>
        <w:ind w:left="360"/>
        <w:rPr>
          <w:rFonts w:cs="Arial"/>
          <w:szCs w:val="22"/>
        </w:rPr>
      </w:pPr>
    </w:p>
    <w:p w14:paraId="6362AE54" w14:textId="77777777" w:rsidR="009B5C69" w:rsidRPr="009B5C69" w:rsidRDefault="009B5C69" w:rsidP="009B5C69">
      <w:pPr>
        <w:spacing w:before="0" w:after="0" w:line="240" w:lineRule="auto"/>
        <w:rPr>
          <w:rFonts w:cs="Arial"/>
          <w:szCs w:val="22"/>
        </w:rPr>
      </w:pPr>
      <w:r w:rsidRPr="009B5C69">
        <w:rPr>
          <w:rFonts w:cs="Arial"/>
          <w:szCs w:val="22"/>
        </w:rPr>
        <w:br w:type="page"/>
      </w:r>
    </w:p>
    <w:p w14:paraId="5BC6BC75" w14:textId="77777777" w:rsidR="009B5C69" w:rsidRPr="009B5C69" w:rsidRDefault="009B5C69" w:rsidP="009B5C69">
      <w:pPr>
        <w:pStyle w:val="Normalnumberedlist"/>
      </w:pPr>
      <w:r w:rsidRPr="009B5C69">
        <w:lastRenderedPageBreak/>
        <w:t>What material are traditional timber partitions covered in?</w:t>
      </w:r>
    </w:p>
    <w:p w14:paraId="7238BC94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 w:rsidRPr="009B5C69">
        <w:t>Plasterboard</w:t>
      </w:r>
    </w:p>
    <w:p w14:paraId="05A75F13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 w:rsidRPr="009B5C69">
        <w:t xml:space="preserve">Wattle and daub </w:t>
      </w:r>
    </w:p>
    <w:p w14:paraId="00F6FF33" w14:textId="77777777" w:rsidR="009B5C69" w:rsidRPr="006F1842" w:rsidRDefault="009B5C69" w:rsidP="009B5C69">
      <w:pPr>
        <w:pStyle w:val="Answernumbered"/>
        <w:numPr>
          <w:ilvl w:val="0"/>
          <w:numId w:val="27"/>
        </w:numPr>
      </w:pPr>
      <w:r w:rsidRPr="006F1842">
        <w:t>Lath and plaster</w:t>
      </w:r>
    </w:p>
    <w:p w14:paraId="1EA8E9D9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 w:rsidRPr="009B5C69">
        <w:t xml:space="preserve">Hardboard </w:t>
      </w:r>
    </w:p>
    <w:p w14:paraId="511FE4A7" w14:textId="77777777" w:rsidR="009B5C69" w:rsidRPr="009B5C69" w:rsidRDefault="009B5C69" w:rsidP="009B5C69">
      <w:pPr>
        <w:pStyle w:val="Answer"/>
      </w:pPr>
    </w:p>
    <w:p w14:paraId="4F93B033" w14:textId="77777777" w:rsidR="009B5C69" w:rsidRPr="009B5C69" w:rsidRDefault="009B5C69" w:rsidP="009B5C69">
      <w:pPr>
        <w:pStyle w:val="Normalnumberedlist"/>
      </w:pPr>
      <w:r w:rsidRPr="009B5C69">
        <w:t xml:space="preserve">What </w:t>
      </w:r>
      <w:r w:rsidRPr="009B5C69">
        <w:rPr>
          <w:b/>
          <w:bCs/>
        </w:rPr>
        <w:t>two</w:t>
      </w:r>
      <w:r w:rsidRPr="009B5C69">
        <w:t xml:space="preserve"> purposes was lead traditionally used for?</w:t>
      </w:r>
    </w:p>
    <w:p w14:paraId="6FDB684B" w14:textId="77777777" w:rsidR="009B5C69" w:rsidRPr="006F1842" w:rsidRDefault="009B5C69" w:rsidP="009B5C69">
      <w:pPr>
        <w:pStyle w:val="Answernumbered"/>
        <w:numPr>
          <w:ilvl w:val="0"/>
          <w:numId w:val="28"/>
        </w:numPr>
      </w:pPr>
      <w:r w:rsidRPr="006F1842">
        <w:t>Flashings</w:t>
      </w:r>
    </w:p>
    <w:p w14:paraId="4F3D084C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 w:rsidRPr="009B5C69">
        <w:t>Cables</w:t>
      </w:r>
    </w:p>
    <w:p w14:paraId="7374199B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 w:rsidRPr="006F1842">
        <w:t>Pipes</w:t>
      </w:r>
    </w:p>
    <w:p w14:paraId="480752E2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 w:rsidRPr="009B5C69">
        <w:t>Window stays</w:t>
      </w:r>
    </w:p>
    <w:p w14:paraId="5C038071" w14:textId="77777777" w:rsidR="009B5C69" w:rsidRPr="009B5C69" w:rsidRDefault="009B5C69" w:rsidP="009B5C69">
      <w:pPr>
        <w:pStyle w:val="Answer"/>
      </w:pPr>
    </w:p>
    <w:p w14:paraId="0D634ED0" w14:textId="77777777" w:rsidR="009B5C69" w:rsidRPr="009B5C69" w:rsidRDefault="009B5C69" w:rsidP="009B5C69">
      <w:pPr>
        <w:pStyle w:val="Normalnumberedlist"/>
      </w:pPr>
      <w:r w:rsidRPr="009B5C69">
        <w:t>Why was slate regularly used to construct external walls in North Wales?</w:t>
      </w:r>
    </w:p>
    <w:p w14:paraId="35D33A49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 w:rsidRPr="009B5C69">
        <w:t>It is easier to work than stone</w:t>
      </w:r>
    </w:p>
    <w:p w14:paraId="036FC942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 w:rsidRPr="009B5C69">
        <w:t>It has a soft creamy texture</w:t>
      </w:r>
    </w:p>
    <w:p w14:paraId="72888812" w14:textId="77777777" w:rsidR="009B5C69" w:rsidRPr="006F1842" w:rsidRDefault="009B5C69" w:rsidP="009B5C69">
      <w:pPr>
        <w:pStyle w:val="Answernumbered"/>
        <w:numPr>
          <w:ilvl w:val="0"/>
          <w:numId w:val="29"/>
        </w:numPr>
      </w:pPr>
      <w:r w:rsidRPr="006F1842">
        <w:t>It is locally sourced</w:t>
      </w:r>
    </w:p>
    <w:p w14:paraId="7AD902FC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 w:rsidRPr="009B5C69">
        <w:t>It is cheaper than bricks</w:t>
      </w:r>
    </w:p>
    <w:p w14:paraId="3651AB62" w14:textId="593783BE" w:rsidR="00DE0037" w:rsidRPr="009B5C69" w:rsidRDefault="00DE0037" w:rsidP="006F1842">
      <w:pPr>
        <w:pStyle w:val="ListParagraph"/>
      </w:pPr>
    </w:p>
    <w:sectPr w:rsidR="00DE0037" w:rsidRPr="009B5C6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3DDE2" w14:textId="77777777" w:rsidR="004B59A9" w:rsidRDefault="004B59A9">
      <w:pPr>
        <w:spacing w:before="0" w:after="0"/>
      </w:pPr>
      <w:r>
        <w:separator/>
      </w:r>
    </w:p>
  </w:endnote>
  <w:endnote w:type="continuationSeparator" w:id="0">
    <w:p w14:paraId="72EA4763" w14:textId="77777777" w:rsidR="004B59A9" w:rsidRDefault="004B59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BDE51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026B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8075A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B59A9">
      <w:fldChar w:fldCharType="begin"/>
    </w:r>
    <w:r w:rsidR="004B59A9">
      <w:instrText xml:space="preserve"> NUMPAGES   \* MERGEFORMAT </w:instrText>
    </w:r>
    <w:r w:rsidR="004B59A9">
      <w:fldChar w:fldCharType="separate"/>
    </w:r>
    <w:r w:rsidR="00B8075A">
      <w:rPr>
        <w:noProof/>
      </w:rPr>
      <w:t>1</w:t>
    </w:r>
    <w:r w:rsidR="004B59A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B6B36" w14:textId="77777777" w:rsidR="004B59A9" w:rsidRDefault="004B59A9">
      <w:pPr>
        <w:spacing w:before="0" w:after="0"/>
      </w:pPr>
      <w:r>
        <w:separator/>
      </w:r>
    </w:p>
  </w:footnote>
  <w:footnote w:type="continuationSeparator" w:id="0">
    <w:p w14:paraId="153BFACA" w14:textId="77777777" w:rsidR="004B59A9" w:rsidRDefault="004B59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5D5031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550D014">
          <wp:simplePos x="0" y="0"/>
          <wp:positionH relativeFrom="rightMargin">
            <wp:posOffset>-1891665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70F6">
      <w:rPr>
        <w:b/>
        <w:bCs/>
        <w:sz w:val="28"/>
        <w:szCs w:val="28"/>
      </w:rPr>
      <w:t>Building</w:t>
    </w:r>
    <w:r w:rsidR="009B5C69">
      <w:rPr>
        <w:b/>
        <w:bCs/>
        <w:sz w:val="28"/>
        <w:szCs w:val="28"/>
      </w:rPr>
      <w:t xml:space="preserve"> </w:t>
    </w:r>
    <w:r w:rsidR="00D831AB">
      <w:rPr>
        <w:b/>
        <w:bCs/>
        <w:sz w:val="28"/>
        <w:szCs w:val="28"/>
      </w:rPr>
      <w:br/>
    </w:r>
    <w:r w:rsidR="008970F6">
      <w:rPr>
        <w:b/>
        <w:bCs/>
        <w:sz w:val="28"/>
        <w:szCs w:val="28"/>
      </w:rPr>
      <w:t xml:space="preserve">Services </w:t>
    </w:r>
    <w:proofErr w:type="gramStart"/>
    <w:r w:rsidR="008970F6">
      <w:rPr>
        <w:b/>
        <w:bCs/>
        <w:sz w:val="28"/>
        <w:szCs w:val="28"/>
      </w:rPr>
      <w:t>Engineering</w:t>
    </w:r>
    <w:proofErr w:type="gramEnd"/>
  </w:p>
  <w:p w14:paraId="6D5BF42A" w14:textId="61718F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B336F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>0</w:t>
    </w:r>
    <w:r w:rsidR="003B336F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DE0037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F3A7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71A10"/>
    <w:multiLevelType w:val="hybridMultilevel"/>
    <w:tmpl w:val="090451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C4D96"/>
    <w:multiLevelType w:val="hybridMultilevel"/>
    <w:tmpl w:val="6FC2FE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65F3B"/>
    <w:multiLevelType w:val="hybridMultilevel"/>
    <w:tmpl w:val="69E60F2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E34FC"/>
    <w:multiLevelType w:val="hybridMultilevel"/>
    <w:tmpl w:val="B8DEA0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CCD"/>
    <w:multiLevelType w:val="hybridMultilevel"/>
    <w:tmpl w:val="91D2D37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97A73"/>
    <w:multiLevelType w:val="hybridMultilevel"/>
    <w:tmpl w:val="D4BCDD8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E53F7"/>
    <w:multiLevelType w:val="hybridMultilevel"/>
    <w:tmpl w:val="D2C8E34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12671"/>
    <w:multiLevelType w:val="hybridMultilevel"/>
    <w:tmpl w:val="E2E8696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264695"/>
    <w:multiLevelType w:val="hybridMultilevel"/>
    <w:tmpl w:val="F7F057B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54563"/>
    <w:multiLevelType w:val="hybridMultilevel"/>
    <w:tmpl w:val="33B2C1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7"/>
  </w:num>
  <w:num w:numId="9">
    <w:abstractNumId w:val="21"/>
  </w:num>
  <w:num w:numId="10">
    <w:abstractNumId w:val="16"/>
  </w:num>
  <w:num w:numId="11">
    <w:abstractNumId w:val="14"/>
  </w:num>
  <w:num w:numId="12">
    <w:abstractNumId w:val="4"/>
  </w:num>
  <w:num w:numId="13">
    <w:abstractNumId w:val="24"/>
  </w:num>
  <w:num w:numId="14">
    <w:abstractNumId w:val="3"/>
  </w:num>
  <w:num w:numId="15">
    <w:abstractNumId w:val="0"/>
  </w:num>
  <w:num w:numId="16">
    <w:abstractNumId w:val="20"/>
  </w:num>
  <w:num w:numId="17">
    <w:abstractNumId w:val="25"/>
  </w:num>
  <w:num w:numId="18">
    <w:abstractNumId w:val="28"/>
  </w:num>
  <w:num w:numId="19">
    <w:abstractNumId w:val="11"/>
  </w:num>
  <w:num w:numId="20">
    <w:abstractNumId w:val="27"/>
  </w:num>
  <w:num w:numId="21">
    <w:abstractNumId w:val="22"/>
  </w:num>
  <w:num w:numId="22">
    <w:abstractNumId w:val="2"/>
  </w:num>
  <w:num w:numId="23">
    <w:abstractNumId w:val="26"/>
  </w:num>
  <w:num w:numId="24">
    <w:abstractNumId w:val="15"/>
  </w:num>
  <w:num w:numId="25">
    <w:abstractNumId w:val="19"/>
  </w:num>
  <w:num w:numId="26">
    <w:abstractNumId w:val="12"/>
  </w:num>
  <w:num w:numId="27">
    <w:abstractNumId w:val="1"/>
  </w:num>
  <w:num w:numId="28">
    <w:abstractNumId w:val="18"/>
  </w:num>
  <w:num w:numId="2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7FD1"/>
    <w:rsid w:val="00082C62"/>
    <w:rsid w:val="000B231F"/>
    <w:rsid w:val="000E194B"/>
    <w:rsid w:val="00110217"/>
    <w:rsid w:val="00117574"/>
    <w:rsid w:val="00152AC3"/>
    <w:rsid w:val="00156AF3"/>
    <w:rsid w:val="00161530"/>
    <w:rsid w:val="0019491D"/>
    <w:rsid w:val="001F74AD"/>
    <w:rsid w:val="002761E7"/>
    <w:rsid w:val="002C2977"/>
    <w:rsid w:val="002D07A8"/>
    <w:rsid w:val="003405EA"/>
    <w:rsid w:val="003B3112"/>
    <w:rsid w:val="003B336F"/>
    <w:rsid w:val="003B7999"/>
    <w:rsid w:val="003D602E"/>
    <w:rsid w:val="003E2795"/>
    <w:rsid w:val="00404B31"/>
    <w:rsid w:val="00432AF7"/>
    <w:rsid w:val="00474F67"/>
    <w:rsid w:val="0048500D"/>
    <w:rsid w:val="004B59A9"/>
    <w:rsid w:val="00524E1B"/>
    <w:rsid w:val="006135C0"/>
    <w:rsid w:val="00636862"/>
    <w:rsid w:val="006642FD"/>
    <w:rsid w:val="006807B0"/>
    <w:rsid w:val="00691B95"/>
    <w:rsid w:val="006B798A"/>
    <w:rsid w:val="006D3AA3"/>
    <w:rsid w:val="006D4994"/>
    <w:rsid w:val="006E1028"/>
    <w:rsid w:val="006E19C2"/>
    <w:rsid w:val="006F1842"/>
    <w:rsid w:val="006F7BAF"/>
    <w:rsid w:val="00797FA7"/>
    <w:rsid w:val="008970F6"/>
    <w:rsid w:val="008C1F1C"/>
    <w:rsid w:val="00995D1D"/>
    <w:rsid w:val="009975A0"/>
    <w:rsid w:val="009A60A7"/>
    <w:rsid w:val="009B5C69"/>
    <w:rsid w:val="009C5C6E"/>
    <w:rsid w:val="00A2454C"/>
    <w:rsid w:val="00AD5A55"/>
    <w:rsid w:val="00AE245C"/>
    <w:rsid w:val="00B054EC"/>
    <w:rsid w:val="00B25029"/>
    <w:rsid w:val="00B8075A"/>
    <w:rsid w:val="00BE2C21"/>
    <w:rsid w:val="00C01D20"/>
    <w:rsid w:val="00C02AAE"/>
    <w:rsid w:val="00C202BF"/>
    <w:rsid w:val="00C858D7"/>
    <w:rsid w:val="00D073BC"/>
    <w:rsid w:val="00D56B82"/>
    <w:rsid w:val="00D831AB"/>
    <w:rsid w:val="00DA2485"/>
    <w:rsid w:val="00DE0037"/>
    <w:rsid w:val="00DE29A8"/>
    <w:rsid w:val="00E026BF"/>
    <w:rsid w:val="00F03E33"/>
    <w:rsid w:val="00F060CF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2021-01-15T14:08:00Z</dcterms:created>
  <dcterms:modified xsi:type="dcterms:W3CDTF">2021-01-15T14:08:00Z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