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6F4E5144" w:rsidR="00474F67" w:rsidRPr="007F05E6" w:rsidRDefault="00474F67" w:rsidP="00474F67">
      <w:pPr>
        <w:pStyle w:val="Unittitle"/>
      </w:pPr>
      <w:r w:rsidRPr="007051BD">
        <w:t xml:space="preserve">Unit </w:t>
      </w:r>
      <w:r w:rsidR="00361B5C">
        <w:t>103</w:t>
      </w:r>
      <w:r w:rsidRPr="007051BD">
        <w:t xml:space="preserve">: </w:t>
      </w:r>
      <w:r w:rsidR="00361B5C">
        <w:t>Introduction to the built environment life cycle</w:t>
      </w:r>
    </w:p>
    <w:p w14:paraId="5C4F3365" w14:textId="215FD291" w:rsidR="00474F67" w:rsidRPr="00692A45" w:rsidRDefault="00474F67" w:rsidP="00474F67">
      <w:pPr>
        <w:pStyle w:val="Heading1"/>
      </w:pPr>
      <w:r w:rsidRPr="00692A45">
        <w:t xml:space="preserve">Worksheet </w:t>
      </w:r>
      <w:r w:rsidR="00572471">
        <w:t>2</w:t>
      </w:r>
      <w:r w:rsidR="00A7337A">
        <w:t>1</w:t>
      </w:r>
      <w:r w:rsidR="00FB4BC0" w:rsidRPr="00692A45">
        <w:t>:</w:t>
      </w:r>
      <w:r w:rsidR="00624316">
        <w:t xml:space="preserve"> </w:t>
      </w:r>
      <w:r w:rsidR="00D2237B">
        <w:t>Sequence of waste removal</w:t>
      </w:r>
      <w:r w:rsidR="00AF08D1">
        <w:t xml:space="preserve"> </w:t>
      </w:r>
      <w:r w:rsidRPr="00692A45">
        <w:t>(</w:t>
      </w:r>
      <w:r w:rsidR="00015D34">
        <w:t>l</w:t>
      </w:r>
      <w:r w:rsidR="00F62E29">
        <w:t>earner</w:t>
      </w:r>
      <w:r w:rsidR="0070541F">
        <w:t>)</w:t>
      </w:r>
      <w:r w:rsidR="00877F10">
        <w:t xml:space="preserve"> </w:t>
      </w:r>
    </w:p>
    <w:p w14:paraId="47EBFF48" w14:textId="77777777" w:rsidR="00A56066" w:rsidRDefault="00A56066" w:rsidP="00A56066">
      <w:pPr>
        <w:pStyle w:val="Answer"/>
        <w:ind w:left="0"/>
      </w:pPr>
      <w:r>
        <w:t>Sequence the order of operations from initial planning through to site clearance.</w:t>
      </w:r>
    </w:p>
    <w:p w14:paraId="43AD3B88" w14:textId="77777777" w:rsidR="00A56066" w:rsidRDefault="00A56066" w:rsidP="00A56066">
      <w:pPr>
        <w:pStyle w:val="Answer"/>
        <w:ind w:left="0"/>
      </w:pPr>
      <w:r w:rsidRPr="008F2505">
        <w:t>Note viable options tha</w:t>
      </w:r>
      <w:r>
        <w:t>t</w:t>
      </w:r>
      <w:r w:rsidRPr="008F2505">
        <w:t xml:space="preserve"> can be accep</w:t>
      </w:r>
      <w:r>
        <w:t>ted.</w:t>
      </w:r>
    </w:p>
    <w:p w14:paraId="67D1AA18" w14:textId="77777777" w:rsidR="00A56066" w:rsidRPr="008F2505" w:rsidRDefault="00A56066" w:rsidP="00A56066">
      <w:pPr>
        <w:pStyle w:val="Answer"/>
        <w:ind w:left="0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769"/>
        <w:gridCol w:w="4739"/>
      </w:tblGrid>
      <w:tr w:rsidR="00A56066" w14:paraId="699B267F" w14:textId="77777777" w:rsidTr="002C5DDA">
        <w:tc>
          <w:tcPr>
            <w:tcW w:w="2508" w:type="pct"/>
            <w:shd w:val="clear" w:color="auto" w:fill="F2F2F2" w:themeFill="background1" w:themeFillShade="F2"/>
          </w:tcPr>
          <w:p w14:paraId="717744D1" w14:textId="77777777" w:rsidR="00A56066" w:rsidRPr="002C5DDA" w:rsidRDefault="00A56066" w:rsidP="002C5DDA">
            <w:pPr>
              <w:pStyle w:val="Answer"/>
              <w:ind w:left="0"/>
              <w:jc w:val="center"/>
              <w:rPr>
                <w:b/>
                <w:bCs/>
              </w:rPr>
            </w:pPr>
            <w:r w:rsidRPr="002C5DDA">
              <w:rPr>
                <w:b/>
                <w:bCs/>
              </w:rPr>
              <w:t>Task</w:t>
            </w:r>
          </w:p>
        </w:tc>
        <w:tc>
          <w:tcPr>
            <w:tcW w:w="2492" w:type="pct"/>
            <w:shd w:val="clear" w:color="auto" w:fill="F2F2F2" w:themeFill="background1" w:themeFillShade="F2"/>
          </w:tcPr>
          <w:p w14:paraId="0797E790" w14:textId="77777777" w:rsidR="00A56066" w:rsidRPr="002C5DDA" w:rsidRDefault="00A56066" w:rsidP="002C5DDA">
            <w:pPr>
              <w:pStyle w:val="Answer"/>
              <w:ind w:left="0"/>
              <w:jc w:val="center"/>
              <w:rPr>
                <w:b/>
                <w:bCs/>
              </w:rPr>
            </w:pPr>
            <w:r w:rsidRPr="002C5DDA">
              <w:rPr>
                <w:b/>
                <w:bCs/>
              </w:rPr>
              <w:t>Stage</w:t>
            </w:r>
          </w:p>
        </w:tc>
      </w:tr>
      <w:tr w:rsidR="00A56066" w14:paraId="5D7DA84B" w14:textId="77777777" w:rsidTr="002C5DDA">
        <w:tc>
          <w:tcPr>
            <w:tcW w:w="2508" w:type="pct"/>
          </w:tcPr>
          <w:p w14:paraId="0020D645" w14:textId="77777777" w:rsidR="00A56066" w:rsidRDefault="00A56066" w:rsidP="002C5DDA">
            <w:pPr>
              <w:pStyle w:val="Answer"/>
              <w:ind w:left="0"/>
            </w:pPr>
            <w:r>
              <w:t xml:space="preserve">Planning </w:t>
            </w:r>
          </w:p>
        </w:tc>
        <w:tc>
          <w:tcPr>
            <w:tcW w:w="2492" w:type="pct"/>
          </w:tcPr>
          <w:p w14:paraId="06C8B969" w14:textId="77777777" w:rsidR="00A56066" w:rsidRDefault="00A56066" w:rsidP="002C5DDA">
            <w:pPr>
              <w:pStyle w:val="Answer"/>
              <w:ind w:left="0"/>
              <w:jc w:val="center"/>
            </w:pPr>
            <w:r>
              <w:t>1</w:t>
            </w:r>
          </w:p>
        </w:tc>
      </w:tr>
      <w:tr w:rsidR="00A56066" w14:paraId="3DEB8E76" w14:textId="77777777" w:rsidTr="002C5DDA">
        <w:tc>
          <w:tcPr>
            <w:tcW w:w="2508" w:type="pct"/>
          </w:tcPr>
          <w:p w14:paraId="38AE2179" w14:textId="77777777" w:rsidR="00A56066" w:rsidRDefault="00A56066" w:rsidP="002C5DDA">
            <w:pPr>
              <w:pStyle w:val="Answer"/>
              <w:ind w:left="0"/>
            </w:pPr>
            <w:r>
              <w:t>Removal of reusable material</w:t>
            </w:r>
          </w:p>
        </w:tc>
        <w:tc>
          <w:tcPr>
            <w:tcW w:w="2492" w:type="pct"/>
          </w:tcPr>
          <w:p w14:paraId="0B470084" w14:textId="6D02C852" w:rsidR="00A56066" w:rsidRPr="00F11945" w:rsidRDefault="00A56066" w:rsidP="002C5DDA">
            <w:pPr>
              <w:pStyle w:val="Answer"/>
              <w:ind w:left="0"/>
              <w:jc w:val="center"/>
            </w:pPr>
          </w:p>
        </w:tc>
      </w:tr>
      <w:tr w:rsidR="00A56066" w14:paraId="2D962841" w14:textId="77777777" w:rsidTr="002C5DDA">
        <w:tc>
          <w:tcPr>
            <w:tcW w:w="2508" w:type="pct"/>
          </w:tcPr>
          <w:p w14:paraId="10C51BCA" w14:textId="77777777" w:rsidR="00A56066" w:rsidRDefault="00A56066" w:rsidP="002C5DDA">
            <w:pPr>
              <w:pStyle w:val="Answer"/>
              <w:ind w:left="0"/>
            </w:pPr>
            <w:r>
              <w:t>On-site production of aggregates</w:t>
            </w:r>
          </w:p>
        </w:tc>
        <w:tc>
          <w:tcPr>
            <w:tcW w:w="2492" w:type="pct"/>
          </w:tcPr>
          <w:p w14:paraId="74C7BC77" w14:textId="4D6ED29C" w:rsidR="00A56066" w:rsidRPr="00F11945" w:rsidRDefault="00A56066" w:rsidP="002C5DDA">
            <w:pPr>
              <w:pStyle w:val="Answer"/>
              <w:ind w:left="0"/>
              <w:jc w:val="center"/>
            </w:pPr>
          </w:p>
        </w:tc>
      </w:tr>
      <w:tr w:rsidR="00A56066" w14:paraId="4F64F127" w14:textId="77777777" w:rsidTr="002C5DDA">
        <w:tc>
          <w:tcPr>
            <w:tcW w:w="2508" w:type="pct"/>
          </w:tcPr>
          <w:p w14:paraId="74930560" w14:textId="77777777" w:rsidR="00A56066" w:rsidRDefault="00A56066" w:rsidP="002C5DDA">
            <w:pPr>
              <w:pStyle w:val="Answer"/>
              <w:ind w:left="0"/>
            </w:pPr>
            <w:r>
              <w:t>Removal of hazardous materials</w:t>
            </w:r>
          </w:p>
        </w:tc>
        <w:tc>
          <w:tcPr>
            <w:tcW w:w="2492" w:type="pct"/>
          </w:tcPr>
          <w:p w14:paraId="474223D1" w14:textId="08433AA1" w:rsidR="00A56066" w:rsidRPr="00F11945" w:rsidRDefault="00A56066" w:rsidP="002C5DDA">
            <w:pPr>
              <w:pStyle w:val="Answer"/>
              <w:ind w:left="0"/>
              <w:jc w:val="center"/>
            </w:pPr>
          </w:p>
        </w:tc>
      </w:tr>
      <w:tr w:rsidR="00A56066" w14:paraId="4516F06F" w14:textId="77777777" w:rsidTr="002C5DDA">
        <w:tc>
          <w:tcPr>
            <w:tcW w:w="2508" w:type="pct"/>
          </w:tcPr>
          <w:p w14:paraId="6E84320B" w14:textId="77777777" w:rsidR="00A56066" w:rsidRDefault="00A56066" w:rsidP="002C5DDA">
            <w:pPr>
              <w:pStyle w:val="Answer"/>
              <w:ind w:left="0"/>
            </w:pPr>
            <w:r>
              <w:t>Site security</w:t>
            </w:r>
          </w:p>
        </w:tc>
        <w:tc>
          <w:tcPr>
            <w:tcW w:w="2492" w:type="pct"/>
          </w:tcPr>
          <w:p w14:paraId="6080B7C5" w14:textId="162CE7D7" w:rsidR="00A56066" w:rsidRPr="00F11945" w:rsidRDefault="00A56066" w:rsidP="002C5DDA">
            <w:pPr>
              <w:pStyle w:val="Answer"/>
              <w:ind w:left="0"/>
              <w:jc w:val="center"/>
            </w:pPr>
          </w:p>
        </w:tc>
      </w:tr>
      <w:tr w:rsidR="00A56066" w14:paraId="379CDB3F" w14:textId="77777777" w:rsidTr="002C5DDA">
        <w:tc>
          <w:tcPr>
            <w:tcW w:w="2508" w:type="pct"/>
          </w:tcPr>
          <w:p w14:paraId="1C12B36F" w14:textId="77777777" w:rsidR="00A56066" w:rsidRDefault="00A56066" w:rsidP="002C5DDA">
            <w:pPr>
              <w:pStyle w:val="Answer"/>
              <w:ind w:left="0"/>
            </w:pPr>
            <w:r>
              <w:t>Architectural salvage</w:t>
            </w:r>
          </w:p>
        </w:tc>
        <w:tc>
          <w:tcPr>
            <w:tcW w:w="2492" w:type="pct"/>
          </w:tcPr>
          <w:p w14:paraId="147A6C63" w14:textId="74ACC755" w:rsidR="00A56066" w:rsidRPr="00F11945" w:rsidRDefault="00A56066" w:rsidP="002C5DDA">
            <w:pPr>
              <w:pStyle w:val="Answer"/>
              <w:ind w:left="0"/>
              <w:jc w:val="center"/>
            </w:pPr>
          </w:p>
        </w:tc>
      </w:tr>
      <w:tr w:rsidR="00A56066" w14:paraId="2E5F89D0" w14:textId="77777777" w:rsidTr="002C5DDA">
        <w:tc>
          <w:tcPr>
            <w:tcW w:w="2508" w:type="pct"/>
          </w:tcPr>
          <w:p w14:paraId="1793CC17" w14:textId="77777777" w:rsidR="00A56066" w:rsidRDefault="00A56066" w:rsidP="002C5DDA">
            <w:pPr>
              <w:pStyle w:val="Answer"/>
              <w:ind w:left="0"/>
            </w:pPr>
            <w:r>
              <w:t xml:space="preserve">Recycling metal waste </w:t>
            </w:r>
          </w:p>
        </w:tc>
        <w:tc>
          <w:tcPr>
            <w:tcW w:w="2492" w:type="pct"/>
          </w:tcPr>
          <w:p w14:paraId="1C095DC8" w14:textId="7F46FD73" w:rsidR="00A56066" w:rsidRPr="00F11945" w:rsidRDefault="00A56066" w:rsidP="002C5DDA">
            <w:pPr>
              <w:pStyle w:val="Answer"/>
              <w:ind w:left="0"/>
              <w:jc w:val="center"/>
            </w:pPr>
          </w:p>
        </w:tc>
      </w:tr>
      <w:tr w:rsidR="00A56066" w14:paraId="02D98D3B" w14:textId="77777777" w:rsidTr="002C5DDA">
        <w:tc>
          <w:tcPr>
            <w:tcW w:w="2508" w:type="pct"/>
          </w:tcPr>
          <w:p w14:paraId="2236C755" w14:textId="77777777" w:rsidR="00A56066" w:rsidRDefault="00A56066" w:rsidP="002C5DDA">
            <w:pPr>
              <w:pStyle w:val="Answer"/>
              <w:ind w:left="0"/>
            </w:pPr>
            <w:r>
              <w:t>Isolation of services</w:t>
            </w:r>
          </w:p>
        </w:tc>
        <w:tc>
          <w:tcPr>
            <w:tcW w:w="2492" w:type="pct"/>
          </w:tcPr>
          <w:p w14:paraId="2A89C865" w14:textId="617611F2" w:rsidR="00A56066" w:rsidRPr="00F11945" w:rsidRDefault="00A56066" w:rsidP="002C5DDA">
            <w:pPr>
              <w:pStyle w:val="Answer"/>
              <w:ind w:left="0"/>
              <w:jc w:val="center"/>
            </w:pPr>
          </w:p>
        </w:tc>
      </w:tr>
      <w:tr w:rsidR="00A56066" w14:paraId="675A5A46" w14:textId="77777777" w:rsidTr="002C5DDA">
        <w:tc>
          <w:tcPr>
            <w:tcW w:w="2508" w:type="pct"/>
          </w:tcPr>
          <w:p w14:paraId="6F0BCF4C" w14:textId="77777777" w:rsidR="00A56066" w:rsidRDefault="00A56066" w:rsidP="002C5DDA">
            <w:pPr>
              <w:pStyle w:val="Answer"/>
              <w:ind w:left="0"/>
            </w:pPr>
            <w:r>
              <w:t xml:space="preserve">Site clearance </w:t>
            </w:r>
          </w:p>
        </w:tc>
        <w:tc>
          <w:tcPr>
            <w:tcW w:w="2492" w:type="pct"/>
          </w:tcPr>
          <w:p w14:paraId="331C7FAA" w14:textId="77777777" w:rsidR="00A56066" w:rsidRDefault="00A56066" w:rsidP="002C5DDA">
            <w:pPr>
              <w:pStyle w:val="Answer"/>
              <w:ind w:left="0"/>
              <w:jc w:val="center"/>
            </w:pPr>
            <w:r>
              <w:t>9</w:t>
            </w:r>
          </w:p>
        </w:tc>
      </w:tr>
    </w:tbl>
    <w:p w14:paraId="10460E24" w14:textId="77777777" w:rsidR="00A56066" w:rsidRDefault="00A56066" w:rsidP="00A56066">
      <w:pPr>
        <w:pStyle w:val="Answer"/>
      </w:pPr>
      <w:r>
        <w:t xml:space="preserve"> </w:t>
      </w:r>
    </w:p>
    <w:p w14:paraId="6A994554" w14:textId="77777777" w:rsidR="00A56066" w:rsidRDefault="00A56066" w:rsidP="00A56066">
      <w:pPr>
        <w:pStyle w:val="Answer"/>
      </w:pPr>
    </w:p>
    <w:p w14:paraId="00362726" w14:textId="723A5FB0" w:rsidR="008F27B9" w:rsidRPr="008F27B9" w:rsidRDefault="008F27B9" w:rsidP="00A56066">
      <w:pPr>
        <w:pStyle w:val="Answer"/>
        <w:ind w:left="0"/>
      </w:pPr>
    </w:p>
    <w:sectPr w:rsidR="008F27B9" w:rsidRPr="008F27B9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6A841E" w14:textId="77777777" w:rsidR="009A69CF" w:rsidRDefault="009A69CF">
      <w:pPr>
        <w:spacing w:before="0" w:after="0"/>
      </w:pPr>
      <w:r>
        <w:separator/>
      </w:r>
    </w:p>
  </w:endnote>
  <w:endnote w:type="continuationSeparator" w:id="0">
    <w:p w14:paraId="24E72B03" w14:textId="77777777" w:rsidR="009A69CF" w:rsidRDefault="009A69C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F37BEB" w14:textId="77777777" w:rsidR="0025025E" w:rsidRDefault="002502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5A2BA4A8" w:rsidR="00110217" w:rsidRPr="00F03E33" w:rsidRDefault="00015D34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EF6226" w14:textId="77777777" w:rsidR="0025025E" w:rsidRDefault="002502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9EA3FD" w14:textId="77777777" w:rsidR="009A69CF" w:rsidRDefault="009A69CF">
      <w:pPr>
        <w:spacing w:before="0" w:after="0"/>
      </w:pPr>
      <w:r>
        <w:separator/>
      </w:r>
    </w:p>
  </w:footnote>
  <w:footnote w:type="continuationSeparator" w:id="0">
    <w:p w14:paraId="150D507B" w14:textId="77777777" w:rsidR="009A69CF" w:rsidRDefault="009A69C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9A59BF" w14:textId="77777777" w:rsidR="0025025E" w:rsidRDefault="002502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637DC9" w14:textId="67D19DD0" w:rsidR="00015D34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5090CCF0">
          <wp:simplePos x="0" y="0"/>
          <wp:positionH relativeFrom="rightMargin">
            <wp:posOffset>-1882775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015D34">
      <w:rPr>
        <w:b/>
        <w:bCs/>
        <w:sz w:val="28"/>
        <w:szCs w:val="28"/>
      </w:rPr>
      <w:t>Building</w:t>
    </w:r>
    <w:r w:rsidR="0025025E">
      <w:rPr>
        <w:b/>
        <w:bCs/>
        <w:sz w:val="28"/>
        <w:szCs w:val="28"/>
      </w:rPr>
      <w:br/>
    </w:r>
    <w:r w:rsidR="00015D34">
      <w:rPr>
        <w:b/>
        <w:bCs/>
        <w:sz w:val="28"/>
        <w:szCs w:val="28"/>
      </w:rPr>
      <w:t>Services Engineering</w:t>
    </w:r>
  </w:p>
  <w:p w14:paraId="6D5BF42A" w14:textId="4D59FDC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B5C">
      <w:rPr>
        <w:color w:val="0077E3"/>
        <w:sz w:val="24"/>
        <w:szCs w:val="28"/>
      </w:rPr>
      <w:t>103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BA7B47">
      <w:rPr>
        <w:color w:val="0077E3"/>
        <w:sz w:val="24"/>
        <w:szCs w:val="28"/>
      </w:rPr>
      <w:t>2</w:t>
    </w:r>
    <w:r w:rsidR="00A7337A">
      <w:rPr>
        <w:color w:val="0077E3"/>
        <w:sz w:val="24"/>
        <w:szCs w:val="28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3C5B95" w14:textId="77777777" w:rsidR="0025025E" w:rsidRDefault="002502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3325E2"/>
    <w:multiLevelType w:val="hybridMultilevel"/>
    <w:tmpl w:val="FBEE92A0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4F385D"/>
    <w:multiLevelType w:val="hybridMultilevel"/>
    <w:tmpl w:val="E868A374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0F2BB7"/>
    <w:multiLevelType w:val="hybridMultilevel"/>
    <w:tmpl w:val="34FAC492"/>
    <w:lvl w:ilvl="0" w:tplc="4056B4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4F1598"/>
    <w:multiLevelType w:val="hybridMultilevel"/>
    <w:tmpl w:val="3B407660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5F47"/>
    <w:rsid w:val="00015D34"/>
    <w:rsid w:val="00082C62"/>
    <w:rsid w:val="000B231F"/>
    <w:rsid w:val="000E194B"/>
    <w:rsid w:val="000F5342"/>
    <w:rsid w:val="00110217"/>
    <w:rsid w:val="00115460"/>
    <w:rsid w:val="00152AC3"/>
    <w:rsid w:val="00156AF3"/>
    <w:rsid w:val="00165484"/>
    <w:rsid w:val="0019438F"/>
    <w:rsid w:val="0019491D"/>
    <w:rsid w:val="001A1082"/>
    <w:rsid w:val="001B3DA1"/>
    <w:rsid w:val="001F74AD"/>
    <w:rsid w:val="00211C38"/>
    <w:rsid w:val="00220C27"/>
    <w:rsid w:val="0025025E"/>
    <w:rsid w:val="002A1E27"/>
    <w:rsid w:val="002B0193"/>
    <w:rsid w:val="002C16EE"/>
    <w:rsid w:val="002D07A8"/>
    <w:rsid w:val="003206F1"/>
    <w:rsid w:val="003405EA"/>
    <w:rsid w:val="00361B5C"/>
    <w:rsid w:val="00391FC0"/>
    <w:rsid w:val="003C2854"/>
    <w:rsid w:val="003E2897"/>
    <w:rsid w:val="00404B31"/>
    <w:rsid w:val="00415906"/>
    <w:rsid w:val="0042265E"/>
    <w:rsid w:val="00474F67"/>
    <w:rsid w:val="0048433C"/>
    <w:rsid w:val="0048500D"/>
    <w:rsid w:val="004C1E50"/>
    <w:rsid w:val="004E1192"/>
    <w:rsid w:val="004F0B06"/>
    <w:rsid w:val="00524E1B"/>
    <w:rsid w:val="00550849"/>
    <w:rsid w:val="00572471"/>
    <w:rsid w:val="00581569"/>
    <w:rsid w:val="005A6F4D"/>
    <w:rsid w:val="006107F9"/>
    <w:rsid w:val="006135C0"/>
    <w:rsid w:val="00624316"/>
    <w:rsid w:val="00652E47"/>
    <w:rsid w:val="00656584"/>
    <w:rsid w:val="006642FD"/>
    <w:rsid w:val="006807B0"/>
    <w:rsid w:val="00684A60"/>
    <w:rsid w:val="00691B95"/>
    <w:rsid w:val="006B0ABA"/>
    <w:rsid w:val="006B798A"/>
    <w:rsid w:val="006C2352"/>
    <w:rsid w:val="006D3AA3"/>
    <w:rsid w:val="006D4994"/>
    <w:rsid w:val="006E1028"/>
    <w:rsid w:val="006E19C2"/>
    <w:rsid w:val="006F7BAF"/>
    <w:rsid w:val="0070541F"/>
    <w:rsid w:val="007865DA"/>
    <w:rsid w:val="00797FA7"/>
    <w:rsid w:val="007F74DC"/>
    <w:rsid w:val="00821087"/>
    <w:rsid w:val="00877F10"/>
    <w:rsid w:val="008C05F9"/>
    <w:rsid w:val="008C1F1C"/>
    <w:rsid w:val="008F27B9"/>
    <w:rsid w:val="008F3796"/>
    <w:rsid w:val="0092144F"/>
    <w:rsid w:val="009329D6"/>
    <w:rsid w:val="00955FFD"/>
    <w:rsid w:val="00966324"/>
    <w:rsid w:val="00971201"/>
    <w:rsid w:val="009975A0"/>
    <w:rsid w:val="009A11A1"/>
    <w:rsid w:val="009A69CF"/>
    <w:rsid w:val="009C1212"/>
    <w:rsid w:val="009C5C6E"/>
    <w:rsid w:val="009D3EBF"/>
    <w:rsid w:val="009F38F1"/>
    <w:rsid w:val="009F7F44"/>
    <w:rsid w:val="00A20A69"/>
    <w:rsid w:val="00A2454C"/>
    <w:rsid w:val="00A55317"/>
    <w:rsid w:val="00A56066"/>
    <w:rsid w:val="00A62B80"/>
    <w:rsid w:val="00A7337A"/>
    <w:rsid w:val="00AB430C"/>
    <w:rsid w:val="00AE245C"/>
    <w:rsid w:val="00AF08D1"/>
    <w:rsid w:val="00B054EC"/>
    <w:rsid w:val="00B060FE"/>
    <w:rsid w:val="00B45224"/>
    <w:rsid w:val="00BA7B47"/>
    <w:rsid w:val="00BC2CDA"/>
    <w:rsid w:val="00BE2C21"/>
    <w:rsid w:val="00BE495C"/>
    <w:rsid w:val="00BF3A51"/>
    <w:rsid w:val="00C01D20"/>
    <w:rsid w:val="00C202BF"/>
    <w:rsid w:val="00C3148E"/>
    <w:rsid w:val="00C51859"/>
    <w:rsid w:val="00C51E83"/>
    <w:rsid w:val="00C858D7"/>
    <w:rsid w:val="00CA146C"/>
    <w:rsid w:val="00CF450D"/>
    <w:rsid w:val="00CF7CF5"/>
    <w:rsid w:val="00CF7E33"/>
    <w:rsid w:val="00D057A1"/>
    <w:rsid w:val="00D073BC"/>
    <w:rsid w:val="00D2237B"/>
    <w:rsid w:val="00D439FF"/>
    <w:rsid w:val="00D56B82"/>
    <w:rsid w:val="00DA2485"/>
    <w:rsid w:val="00DB1D14"/>
    <w:rsid w:val="00DE29A8"/>
    <w:rsid w:val="00DF7816"/>
    <w:rsid w:val="00E03D79"/>
    <w:rsid w:val="00E26279"/>
    <w:rsid w:val="00E31BA2"/>
    <w:rsid w:val="00E4018E"/>
    <w:rsid w:val="00E54DCB"/>
    <w:rsid w:val="00E63105"/>
    <w:rsid w:val="00E974D6"/>
    <w:rsid w:val="00EC2D4B"/>
    <w:rsid w:val="00EE2D16"/>
    <w:rsid w:val="00EF096A"/>
    <w:rsid w:val="00F03E33"/>
    <w:rsid w:val="00F11945"/>
    <w:rsid w:val="00F15749"/>
    <w:rsid w:val="00F62E29"/>
    <w:rsid w:val="00FB4BC0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79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86141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8120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264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906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3737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0999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14</cp:revision>
  <cp:lastPrinted>2013-05-15T12:05:00Z</cp:lastPrinted>
  <dcterms:created xsi:type="dcterms:W3CDTF">2020-08-04T13:56:00Z</dcterms:created>
  <dcterms:modified xsi:type="dcterms:W3CDTF">2021-04-12T13:07:00Z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