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58C1CFA4" w:rsidR="00474F67" w:rsidRPr="00692A45" w:rsidRDefault="00474F67" w:rsidP="00474F67">
      <w:pPr>
        <w:pStyle w:val="Heading1"/>
      </w:pPr>
      <w:r w:rsidRPr="00692A45">
        <w:t xml:space="preserve">Worksheet </w:t>
      </w:r>
      <w:r w:rsidR="008A09F2">
        <w:t>1</w:t>
      </w:r>
      <w:r w:rsidR="008A09F2" w:rsidRPr="00692A45">
        <w:t>:</w:t>
      </w:r>
      <w:r w:rsidR="008A09F2">
        <w:t xml:space="preserve"> Surveying</w:t>
      </w:r>
      <w:r w:rsidR="00361B5C">
        <w:t xml:space="preserve"> </w:t>
      </w:r>
      <w:r w:rsidRPr="00692A45">
        <w:t>(</w:t>
      </w:r>
      <w:r w:rsidR="000408EF">
        <w:t>tutor</w:t>
      </w:r>
      <w:r w:rsidRPr="00692A45">
        <w:t>)</w:t>
      </w:r>
    </w:p>
    <w:p w14:paraId="4D2D0399" w14:textId="4D4C1E3D" w:rsidR="00474F67" w:rsidRDefault="00BC2CDA" w:rsidP="008903A0">
      <w:pPr>
        <w:pStyle w:val="Normalnumberedlist"/>
      </w:pPr>
      <w:r>
        <w:t xml:space="preserve">Ordinances survey </w:t>
      </w:r>
      <w:r w:rsidR="00E4018E">
        <w:t>benchmarks</w:t>
      </w:r>
      <w:r>
        <w:t xml:space="preserve"> can be referenced back to</w:t>
      </w:r>
      <w:r w:rsidR="007F1AA2">
        <w:t>:</w:t>
      </w:r>
    </w:p>
    <w:p w14:paraId="3ACA931E" w14:textId="77777777" w:rsidR="005A6F4D" w:rsidRPr="0026186B" w:rsidRDefault="005A6F4D" w:rsidP="00E02C40">
      <w:pPr>
        <w:pStyle w:val="Answernumbered"/>
        <w:spacing w:before="80"/>
      </w:pPr>
      <w:r w:rsidRPr="0026186B">
        <w:t>The high tide level in Newlyn in Devon</w:t>
      </w:r>
    </w:p>
    <w:p w14:paraId="15E049EE" w14:textId="77777777" w:rsidR="005A6F4D" w:rsidRPr="0026186B" w:rsidRDefault="005A6F4D" w:rsidP="008903A0">
      <w:pPr>
        <w:pStyle w:val="Answernumbered"/>
      </w:pPr>
      <w:r w:rsidRPr="0026186B">
        <w:t>The high tide level in Newquay in Devon</w:t>
      </w:r>
    </w:p>
    <w:p w14:paraId="1BAE42F1" w14:textId="77777777" w:rsidR="005A6F4D" w:rsidRPr="000408EF" w:rsidRDefault="005A6F4D" w:rsidP="008903A0">
      <w:pPr>
        <w:pStyle w:val="Answernumbered"/>
        <w:rPr>
          <w:color w:val="FF0000"/>
        </w:rPr>
      </w:pPr>
      <w:r w:rsidRPr="000408EF">
        <w:rPr>
          <w:color w:val="FF0000"/>
        </w:rPr>
        <w:t>The mean sea level in Newlyn in Cornwall</w:t>
      </w:r>
    </w:p>
    <w:p w14:paraId="52EFDF9F" w14:textId="5DAE9C7D" w:rsidR="00474F67" w:rsidRPr="0026186B" w:rsidRDefault="00BC2CDA" w:rsidP="008903A0">
      <w:pPr>
        <w:pStyle w:val="Answernumbered"/>
      </w:pPr>
      <w:r w:rsidRPr="0026186B">
        <w:t>The mean sea level in Newquay in Cornwall</w:t>
      </w:r>
    </w:p>
    <w:p w14:paraId="6CF8B13B" w14:textId="77777777" w:rsidR="00474F67" w:rsidRPr="0026186B" w:rsidRDefault="00474F67" w:rsidP="00474F67">
      <w:pPr>
        <w:rPr>
          <w:rFonts w:cs="Arial"/>
          <w:szCs w:val="22"/>
        </w:rPr>
      </w:pPr>
    </w:p>
    <w:p w14:paraId="1BB40B76" w14:textId="7C30ED83" w:rsidR="00474F67" w:rsidRPr="0026186B" w:rsidRDefault="008A09F2" w:rsidP="008903A0">
      <w:pPr>
        <w:pStyle w:val="Normalnumberedlist"/>
      </w:pPr>
      <w:r w:rsidRPr="0026186B">
        <w:t>At</w:t>
      </w:r>
      <w:r w:rsidR="00E4018E" w:rsidRPr="0026186B">
        <w:t xml:space="preserve"> what intervals will tallies be found on a metric chain?</w:t>
      </w:r>
    </w:p>
    <w:p w14:paraId="65287E6A" w14:textId="7C14B53E" w:rsidR="00474F67" w:rsidRPr="0026186B" w:rsidRDefault="00E4018E" w:rsidP="00E02C40">
      <w:pPr>
        <w:pStyle w:val="Answernumbered"/>
        <w:numPr>
          <w:ilvl w:val="0"/>
          <w:numId w:val="32"/>
        </w:numPr>
        <w:spacing w:before="80"/>
      </w:pPr>
      <w:r w:rsidRPr="0026186B">
        <w:t>100mm</w:t>
      </w:r>
    </w:p>
    <w:p w14:paraId="5D868C76" w14:textId="0420594D" w:rsidR="00474F67" w:rsidRPr="000408EF" w:rsidRDefault="00E4018E" w:rsidP="00474F67">
      <w:pPr>
        <w:pStyle w:val="Answernumbered"/>
        <w:rPr>
          <w:color w:val="FF0000"/>
        </w:rPr>
      </w:pPr>
      <w:r w:rsidRPr="000408EF">
        <w:rPr>
          <w:color w:val="FF0000"/>
        </w:rPr>
        <w:t>200mm</w:t>
      </w:r>
    </w:p>
    <w:p w14:paraId="0DC7708C" w14:textId="125CF438" w:rsidR="00474F67" w:rsidRPr="0026186B" w:rsidRDefault="00E4018E" w:rsidP="00474F67">
      <w:pPr>
        <w:pStyle w:val="Answernumbered"/>
      </w:pPr>
      <w:r w:rsidRPr="0026186B">
        <w:t>500mm</w:t>
      </w:r>
    </w:p>
    <w:p w14:paraId="373570FE" w14:textId="1311C770" w:rsidR="00474F67" w:rsidRPr="0026186B" w:rsidRDefault="00E4018E" w:rsidP="00474F67">
      <w:pPr>
        <w:pStyle w:val="Answernumbered"/>
      </w:pPr>
      <w:r w:rsidRPr="0026186B">
        <w:t>1000mm</w:t>
      </w:r>
    </w:p>
    <w:p w14:paraId="1A0745C5" w14:textId="0ACE8E25" w:rsidR="00474F67" w:rsidRPr="0026186B" w:rsidRDefault="00474F67" w:rsidP="00474F67">
      <w:pPr>
        <w:rPr>
          <w:rFonts w:cs="Arial"/>
          <w:szCs w:val="22"/>
        </w:rPr>
      </w:pPr>
    </w:p>
    <w:p w14:paraId="52298F85" w14:textId="0506DC8A" w:rsidR="00E4018E" w:rsidRPr="0026186B" w:rsidRDefault="008A09F2" w:rsidP="008903A0">
      <w:pPr>
        <w:pStyle w:val="Normalnumberedlist"/>
      </w:pPr>
      <w:r w:rsidRPr="0026186B">
        <w:t>What</w:t>
      </w:r>
      <w:r w:rsidR="00E4018E" w:rsidRPr="0026186B">
        <w:t xml:space="preserve"> method is used when compass surveying</w:t>
      </w:r>
    </w:p>
    <w:p w14:paraId="256A8C78" w14:textId="77777777" w:rsidR="005A6F4D" w:rsidRPr="000408EF" w:rsidRDefault="005A6F4D" w:rsidP="00E02C40">
      <w:pPr>
        <w:pStyle w:val="Answernumbered"/>
        <w:numPr>
          <w:ilvl w:val="0"/>
          <w:numId w:val="38"/>
        </w:numPr>
        <w:spacing w:before="80"/>
        <w:rPr>
          <w:color w:val="FF0000"/>
        </w:rPr>
      </w:pPr>
      <w:r w:rsidRPr="000408EF">
        <w:rPr>
          <w:color w:val="FF0000"/>
        </w:rPr>
        <w:t>Traversing</w:t>
      </w:r>
    </w:p>
    <w:p w14:paraId="32219DAE" w14:textId="77777777" w:rsidR="005A6F4D" w:rsidRPr="0026186B" w:rsidRDefault="005A6F4D" w:rsidP="008903A0">
      <w:pPr>
        <w:pStyle w:val="Answernumbered"/>
      </w:pPr>
      <w:r w:rsidRPr="0026186B">
        <w:t>Estimating</w:t>
      </w:r>
    </w:p>
    <w:p w14:paraId="59509D23" w14:textId="77777777" w:rsidR="005A6F4D" w:rsidRPr="0026186B" w:rsidRDefault="005A6F4D" w:rsidP="008903A0">
      <w:pPr>
        <w:pStyle w:val="Answernumbered"/>
      </w:pPr>
      <w:r w:rsidRPr="0026186B">
        <w:t>Gastrulation</w:t>
      </w:r>
    </w:p>
    <w:p w14:paraId="312FCCD3" w14:textId="652D6D96" w:rsidR="00E4018E" w:rsidRPr="0026186B" w:rsidRDefault="00E4018E" w:rsidP="008903A0">
      <w:pPr>
        <w:pStyle w:val="Answernumbered"/>
      </w:pPr>
      <w:r w:rsidRPr="0026186B">
        <w:t>Triangulation</w:t>
      </w:r>
    </w:p>
    <w:p w14:paraId="415A4F95" w14:textId="77777777" w:rsidR="00E54DCB" w:rsidRPr="0026186B" w:rsidRDefault="00E54DCB" w:rsidP="00E54DCB">
      <w:pPr>
        <w:rPr>
          <w:rFonts w:cs="Arial"/>
          <w:szCs w:val="22"/>
        </w:rPr>
      </w:pPr>
    </w:p>
    <w:p w14:paraId="3F0E4CDC" w14:textId="12F9DE7B" w:rsidR="00E54DCB" w:rsidRPr="0026186B" w:rsidRDefault="008A09F2" w:rsidP="008903A0">
      <w:pPr>
        <w:pStyle w:val="Normalnumberedlist"/>
      </w:pPr>
      <w:r w:rsidRPr="0026186B">
        <w:t>What</w:t>
      </w:r>
      <w:r w:rsidR="00E54DCB" w:rsidRPr="0026186B">
        <w:t xml:space="preserve"> is fitted to an automatic level enabling it to set itself accurately?</w:t>
      </w:r>
    </w:p>
    <w:p w14:paraId="59AACAC9" w14:textId="01FCB36F" w:rsidR="00E54DCB" w:rsidRPr="0026186B" w:rsidRDefault="00E54DCB" w:rsidP="00E02C40">
      <w:pPr>
        <w:pStyle w:val="ListParagraph"/>
        <w:numPr>
          <w:ilvl w:val="0"/>
          <w:numId w:val="39"/>
        </w:numPr>
        <w:ind w:left="714" w:hanging="357"/>
        <w:rPr>
          <w:rFonts w:cs="Arial"/>
          <w:szCs w:val="22"/>
        </w:rPr>
      </w:pPr>
      <w:r w:rsidRPr="0026186B">
        <w:rPr>
          <w:rFonts w:cs="Arial"/>
          <w:szCs w:val="22"/>
        </w:rPr>
        <w:t xml:space="preserve">A gyroscope </w:t>
      </w:r>
    </w:p>
    <w:p w14:paraId="699AAF9E" w14:textId="77777777" w:rsidR="00E54DCB" w:rsidRPr="0026186B" w:rsidRDefault="00E54DCB" w:rsidP="008903A0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 w:rsidRPr="0026186B">
        <w:rPr>
          <w:rFonts w:cs="Arial"/>
          <w:szCs w:val="22"/>
        </w:rPr>
        <w:t xml:space="preserve">A oscilloscope </w:t>
      </w:r>
    </w:p>
    <w:p w14:paraId="070BB4FC" w14:textId="75D260E2" w:rsidR="00E54DCB" w:rsidRPr="000408EF" w:rsidRDefault="00E54DCB" w:rsidP="008903A0">
      <w:pPr>
        <w:pStyle w:val="ListParagraph"/>
        <w:numPr>
          <w:ilvl w:val="0"/>
          <w:numId w:val="39"/>
        </w:numPr>
        <w:rPr>
          <w:rFonts w:cs="Arial"/>
          <w:color w:val="FF0000"/>
          <w:szCs w:val="22"/>
        </w:rPr>
      </w:pPr>
      <w:r w:rsidRPr="000408EF">
        <w:rPr>
          <w:rFonts w:cs="Arial"/>
          <w:color w:val="FF0000"/>
          <w:szCs w:val="22"/>
        </w:rPr>
        <w:t>A swinging prism</w:t>
      </w:r>
    </w:p>
    <w:p w14:paraId="60AEC8FD" w14:textId="175B98C5" w:rsidR="00E54DCB" w:rsidRPr="0026186B" w:rsidRDefault="00E54DCB" w:rsidP="008903A0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 w:rsidRPr="0026186B">
        <w:rPr>
          <w:rFonts w:cs="Arial"/>
          <w:szCs w:val="22"/>
        </w:rPr>
        <w:t>A counterbalance</w:t>
      </w:r>
    </w:p>
    <w:p w14:paraId="62271CAC" w14:textId="77777777" w:rsidR="00E54DCB" w:rsidRPr="0026186B" w:rsidRDefault="00E54DCB" w:rsidP="00E54DCB">
      <w:pPr>
        <w:pStyle w:val="Answer"/>
        <w:ind w:left="0"/>
      </w:pPr>
    </w:p>
    <w:p w14:paraId="63878057" w14:textId="4A11CB8A" w:rsidR="00E54DCB" w:rsidRPr="0026186B" w:rsidRDefault="005A6F4D" w:rsidP="008903A0">
      <w:pPr>
        <w:pStyle w:val="Normalnumberedlist"/>
      </w:pPr>
      <w:r w:rsidRPr="0026186B">
        <w:t>T</w:t>
      </w:r>
      <w:r w:rsidR="00E54DCB" w:rsidRPr="0026186B">
        <w:t>o calculate the hy</w:t>
      </w:r>
      <w:r w:rsidRPr="0026186B">
        <w:t>potenuse a digital measuring tool requires what two measurements?</w:t>
      </w:r>
    </w:p>
    <w:p w14:paraId="685FA10E" w14:textId="24335AEA" w:rsidR="005A6F4D" w:rsidRPr="0026186B" w:rsidRDefault="005A6F4D" w:rsidP="00E02C40">
      <w:pPr>
        <w:pStyle w:val="ListParagraph"/>
        <w:numPr>
          <w:ilvl w:val="0"/>
          <w:numId w:val="42"/>
        </w:numPr>
        <w:ind w:left="714" w:hanging="357"/>
      </w:pPr>
      <w:r w:rsidRPr="0026186B">
        <w:t>Length and width</w:t>
      </w:r>
    </w:p>
    <w:p w14:paraId="2122A69A" w14:textId="2335045A" w:rsidR="005A6F4D" w:rsidRPr="000408EF" w:rsidRDefault="005A6F4D" w:rsidP="00997EB7">
      <w:pPr>
        <w:pStyle w:val="ListParagraph"/>
        <w:numPr>
          <w:ilvl w:val="0"/>
          <w:numId w:val="42"/>
        </w:numPr>
        <w:rPr>
          <w:color w:val="FF0000"/>
        </w:rPr>
      </w:pPr>
      <w:r w:rsidRPr="000408EF">
        <w:rPr>
          <w:color w:val="FF0000"/>
        </w:rPr>
        <w:t>Length and height</w:t>
      </w:r>
    </w:p>
    <w:p w14:paraId="011BCFFE" w14:textId="4D56D3A2" w:rsidR="005A6F4D" w:rsidRPr="0026186B" w:rsidRDefault="005A6F4D" w:rsidP="00997EB7">
      <w:pPr>
        <w:pStyle w:val="ListParagraph"/>
        <w:numPr>
          <w:ilvl w:val="0"/>
          <w:numId w:val="42"/>
        </w:numPr>
      </w:pPr>
      <w:r w:rsidRPr="0026186B">
        <w:t>Diameter and width</w:t>
      </w:r>
    </w:p>
    <w:p w14:paraId="738A4184" w14:textId="04A938EF" w:rsidR="005A6F4D" w:rsidRPr="0026186B" w:rsidRDefault="005A6F4D" w:rsidP="00997EB7">
      <w:pPr>
        <w:pStyle w:val="ListParagraph"/>
        <w:numPr>
          <w:ilvl w:val="0"/>
          <w:numId w:val="42"/>
        </w:numPr>
      </w:pPr>
      <w:r w:rsidRPr="0026186B">
        <w:t>Diameter and height</w:t>
      </w:r>
    </w:p>
    <w:p w14:paraId="73E6576E" w14:textId="77777777" w:rsidR="005A6F4D" w:rsidRPr="0026186B" w:rsidRDefault="005A6F4D" w:rsidP="005A6F4D">
      <w:pPr>
        <w:pStyle w:val="Answer"/>
        <w:ind w:left="0"/>
      </w:pPr>
    </w:p>
    <w:p w14:paraId="64BD92B6" w14:textId="358C8622" w:rsidR="005A6F4D" w:rsidRPr="0026186B" w:rsidRDefault="005A6F4D" w:rsidP="008903A0">
      <w:pPr>
        <w:pStyle w:val="Normalnumberedlist"/>
      </w:pPr>
      <w:r w:rsidRPr="0026186B">
        <w:t>Laser scanners use two cameras and a projector to capture 3</w:t>
      </w:r>
      <w:r w:rsidR="00F53293">
        <w:t>-</w:t>
      </w:r>
      <w:r w:rsidRPr="0026186B">
        <w:t xml:space="preserve">dimensional images. </w:t>
      </w:r>
    </w:p>
    <w:p w14:paraId="0BEF1A0C" w14:textId="1323670E" w:rsidR="00E54DCB" w:rsidRPr="001C66BA" w:rsidRDefault="005A6F4D" w:rsidP="00E02C40">
      <w:pPr>
        <w:pStyle w:val="Answernumbered"/>
        <w:numPr>
          <w:ilvl w:val="0"/>
          <w:numId w:val="44"/>
        </w:numPr>
        <w:spacing w:before="80"/>
        <w:rPr>
          <w:color w:val="FF0000"/>
        </w:rPr>
      </w:pPr>
      <w:r w:rsidRPr="001C66BA">
        <w:rPr>
          <w:color w:val="FF0000"/>
        </w:rPr>
        <w:t>True</w:t>
      </w:r>
    </w:p>
    <w:p w14:paraId="50353BC2" w14:textId="5DACC814" w:rsidR="005A6F4D" w:rsidRDefault="005A6F4D" w:rsidP="001C66BA">
      <w:pPr>
        <w:pStyle w:val="Answernumbered"/>
      </w:pPr>
      <w:r w:rsidRPr="0026186B">
        <w:t>False</w:t>
      </w:r>
    </w:p>
    <w:sectPr w:rsidR="005A6F4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510FA8" w14:textId="77777777" w:rsidR="00316998" w:rsidRDefault="00316998">
      <w:pPr>
        <w:spacing w:before="0" w:after="0"/>
      </w:pPr>
      <w:r>
        <w:separator/>
      </w:r>
    </w:p>
  </w:endnote>
  <w:endnote w:type="continuationSeparator" w:id="0">
    <w:p w14:paraId="004B9045" w14:textId="77777777" w:rsidR="00316998" w:rsidRDefault="003169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D5F5FE" w14:textId="77777777" w:rsidR="007375E8" w:rsidRDefault="007375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09AD772" w:rsidR="00110217" w:rsidRPr="00F03E33" w:rsidRDefault="008903A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7375E8">
      <w:fldChar w:fldCharType="begin"/>
    </w:r>
    <w:r w:rsidR="007375E8">
      <w:instrText xml:space="preserve"> NUMPAGES   \* MERGEFORMAT </w:instrText>
    </w:r>
    <w:r w:rsidR="007375E8">
      <w:fldChar w:fldCharType="separate"/>
    </w:r>
    <w:r w:rsidR="00F03E33">
      <w:t>1</w:t>
    </w:r>
    <w:r w:rsidR="007375E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0F58C" w14:textId="77777777" w:rsidR="007375E8" w:rsidRDefault="007375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CFADDC" w14:textId="77777777" w:rsidR="00316998" w:rsidRDefault="00316998">
      <w:pPr>
        <w:spacing w:before="0" w:after="0"/>
      </w:pPr>
      <w:r>
        <w:separator/>
      </w:r>
    </w:p>
  </w:footnote>
  <w:footnote w:type="continuationSeparator" w:id="0">
    <w:p w14:paraId="6DD61E6A" w14:textId="77777777" w:rsidR="00316998" w:rsidRDefault="003169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63F66" w14:textId="77777777" w:rsidR="007375E8" w:rsidRDefault="007375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C0F48B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7D04B75">
          <wp:simplePos x="0" y="0"/>
          <wp:positionH relativeFrom="rightMargin">
            <wp:posOffset>-1936115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903A0">
      <w:rPr>
        <w:b/>
        <w:bCs/>
        <w:sz w:val="28"/>
        <w:szCs w:val="28"/>
      </w:rPr>
      <w:t>Building</w:t>
    </w:r>
    <w:r w:rsidR="007375E8">
      <w:rPr>
        <w:b/>
        <w:bCs/>
        <w:sz w:val="28"/>
        <w:szCs w:val="28"/>
      </w:rPr>
      <w:br/>
    </w:r>
    <w:r w:rsidR="008903A0">
      <w:rPr>
        <w:b/>
        <w:bCs/>
        <w:sz w:val="28"/>
        <w:szCs w:val="28"/>
      </w:rPr>
      <w:t>Services Engineering</w:t>
    </w:r>
  </w:p>
  <w:p w14:paraId="6D5BF42A" w14:textId="62BA3F6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A9FE9" w14:textId="77777777" w:rsidR="007375E8" w:rsidRDefault="007375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7A00E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C36C8"/>
    <w:multiLevelType w:val="hybridMultilevel"/>
    <w:tmpl w:val="AA12FD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42095"/>
    <w:multiLevelType w:val="hybridMultilevel"/>
    <w:tmpl w:val="24924F2A"/>
    <w:lvl w:ilvl="0" w:tplc="0D9A4FB4">
      <w:start w:val="1"/>
      <w:numFmt w:val="lowerLetter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4CA4018"/>
    <w:multiLevelType w:val="hybridMultilevel"/>
    <w:tmpl w:val="291A1CE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E60B2"/>
    <w:multiLevelType w:val="hybridMultilevel"/>
    <w:tmpl w:val="8EAA7EA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0D6E3C"/>
    <w:multiLevelType w:val="hybridMultilevel"/>
    <w:tmpl w:val="ABAA164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8"/>
  </w:num>
  <w:num w:numId="4">
    <w:abstractNumId w:val="22"/>
  </w:num>
  <w:num w:numId="5">
    <w:abstractNumId w:val="10"/>
  </w:num>
  <w:num w:numId="6">
    <w:abstractNumId w:val="21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3"/>
  </w:num>
  <w:num w:numId="11">
    <w:abstractNumId w:val="18"/>
  </w:num>
  <w:num w:numId="12">
    <w:abstractNumId w:val="7"/>
  </w:num>
  <w:num w:numId="13">
    <w:abstractNumId w:val="17"/>
  </w:num>
  <w:num w:numId="14">
    <w:abstractNumId w:val="25"/>
  </w:num>
  <w:num w:numId="15">
    <w:abstractNumId w:val="14"/>
  </w:num>
  <w:num w:numId="16">
    <w:abstractNumId w:val="8"/>
  </w:num>
  <w:num w:numId="17">
    <w:abstractNumId w:val="30"/>
  </w:num>
  <w:num w:numId="18">
    <w:abstractNumId w:val="31"/>
  </w:num>
  <w:num w:numId="19">
    <w:abstractNumId w:val="4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9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6"/>
  </w:num>
  <w:num w:numId="28">
    <w:abstractNumId w:val="12"/>
    <w:lvlOverride w:ilvl="0">
      <w:startOverride w:val="1"/>
    </w:lvlOverride>
  </w:num>
  <w:num w:numId="29">
    <w:abstractNumId w:val="27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5"/>
  </w:num>
  <w:num w:numId="36">
    <w:abstractNumId w:val="1"/>
  </w:num>
  <w:num w:numId="37">
    <w:abstractNumId w:val="11"/>
  </w:num>
  <w:num w:numId="38">
    <w:abstractNumId w:val="12"/>
    <w:lvlOverride w:ilvl="0">
      <w:startOverride w:val="1"/>
    </w:lvlOverride>
  </w:num>
  <w:num w:numId="39">
    <w:abstractNumId w:val="19"/>
  </w:num>
  <w:num w:numId="40">
    <w:abstractNumId w:val="24"/>
  </w:num>
  <w:num w:numId="41">
    <w:abstractNumId w:val="9"/>
  </w:num>
  <w:num w:numId="42">
    <w:abstractNumId w:val="16"/>
  </w:num>
  <w:num w:numId="43">
    <w:abstractNumId w:val="27"/>
  </w:num>
  <w:num w:numId="44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08EF"/>
    <w:rsid w:val="00082C62"/>
    <w:rsid w:val="000B231F"/>
    <w:rsid w:val="000E194B"/>
    <w:rsid w:val="00110217"/>
    <w:rsid w:val="00152AC3"/>
    <w:rsid w:val="00156AF3"/>
    <w:rsid w:val="0019491D"/>
    <w:rsid w:val="001C66BA"/>
    <w:rsid w:val="001D6132"/>
    <w:rsid w:val="001F74AD"/>
    <w:rsid w:val="0026186B"/>
    <w:rsid w:val="002A1E27"/>
    <w:rsid w:val="002D07A8"/>
    <w:rsid w:val="00316998"/>
    <w:rsid w:val="003405EA"/>
    <w:rsid w:val="00361B5C"/>
    <w:rsid w:val="00404B31"/>
    <w:rsid w:val="00451DE8"/>
    <w:rsid w:val="00474F67"/>
    <w:rsid w:val="0048500D"/>
    <w:rsid w:val="00524E1B"/>
    <w:rsid w:val="005A6F4D"/>
    <w:rsid w:val="006135C0"/>
    <w:rsid w:val="0065021E"/>
    <w:rsid w:val="006642FD"/>
    <w:rsid w:val="006807B0"/>
    <w:rsid w:val="006902C6"/>
    <w:rsid w:val="00691B95"/>
    <w:rsid w:val="006B798A"/>
    <w:rsid w:val="006D3AA3"/>
    <w:rsid w:val="006D4994"/>
    <w:rsid w:val="006E1028"/>
    <w:rsid w:val="006E19C2"/>
    <w:rsid w:val="006E4FE5"/>
    <w:rsid w:val="006F7BAF"/>
    <w:rsid w:val="007375E8"/>
    <w:rsid w:val="007724F6"/>
    <w:rsid w:val="00797FA7"/>
    <w:rsid w:val="007D4690"/>
    <w:rsid w:val="007F1AA2"/>
    <w:rsid w:val="008903A0"/>
    <w:rsid w:val="008A09F2"/>
    <w:rsid w:val="008C1F1C"/>
    <w:rsid w:val="009975A0"/>
    <w:rsid w:val="00997EB7"/>
    <w:rsid w:val="009C5C6E"/>
    <w:rsid w:val="00A2454C"/>
    <w:rsid w:val="00AE245C"/>
    <w:rsid w:val="00B054EC"/>
    <w:rsid w:val="00B770BE"/>
    <w:rsid w:val="00BC2CDA"/>
    <w:rsid w:val="00BE2C21"/>
    <w:rsid w:val="00BE495C"/>
    <w:rsid w:val="00C01D20"/>
    <w:rsid w:val="00C202BF"/>
    <w:rsid w:val="00C858D7"/>
    <w:rsid w:val="00D073BC"/>
    <w:rsid w:val="00D56B82"/>
    <w:rsid w:val="00DA2485"/>
    <w:rsid w:val="00DE29A8"/>
    <w:rsid w:val="00E02C40"/>
    <w:rsid w:val="00E03D79"/>
    <w:rsid w:val="00E4018E"/>
    <w:rsid w:val="00E54DCB"/>
    <w:rsid w:val="00F03E33"/>
    <w:rsid w:val="00F15749"/>
    <w:rsid w:val="00F53293"/>
    <w:rsid w:val="00FD229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2021-03-11T14:19:00Z</dcterms:created>
  <dcterms:modified xsi:type="dcterms:W3CDTF">2021-04-12T13:20:00Z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