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11154861" w:rsidR="00474F67" w:rsidRPr="00692A45" w:rsidRDefault="00474F67" w:rsidP="00474F67">
      <w:pPr>
        <w:pStyle w:val="Heading1"/>
      </w:pPr>
      <w:r w:rsidRPr="00692A45">
        <w:t xml:space="preserve">Worksheet </w:t>
      </w:r>
      <w:r w:rsidR="008F53B1">
        <w:t>4</w:t>
      </w:r>
      <w:r w:rsidR="00FB4BC0" w:rsidRPr="00692A45">
        <w:t>:</w:t>
      </w:r>
      <w:r w:rsidR="00165484">
        <w:t xml:space="preserve"> </w:t>
      </w:r>
      <w:r w:rsidR="009542D3">
        <w:t>D</w:t>
      </w:r>
      <w:r w:rsidR="00165484">
        <w:t xml:space="preserve">esigning waste out </w:t>
      </w:r>
      <w:r w:rsidR="00A07D1F">
        <w:t xml:space="preserve">of </w:t>
      </w:r>
      <w:r w:rsidR="00165484">
        <w:t>projects</w:t>
      </w:r>
      <w:r w:rsidR="00361B5C">
        <w:t xml:space="preserve"> </w:t>
      </w:r>
      <w:r w:rsidRPr="00692A45">
        <w:t>(</w:t>
      </w:r>
      <w:r w:rsidR="00F76737">
        <w:t>tutor</w:t>
      </w:r>
      <w:r w:rsidRPr="00692A45">
        <w:t>)</w:t>
      </w:r>
    </w:p>
    <w:p w14:paraId="2E9D103C" w14:textId="0139DB7A" w:rsidR="00CA146C" w:rsidRPr="005F3DB6" w:rsidRDefault="00165484" w:rsidP="00474F67">
      <w:pPr>
        <w:pStyle w:val="Normalnumberedlist"/>
      </w:pPr>
      <w:r>
        <w:t>What is the next commercially available length of timber after 3.6m</w:t>
      </w:r>
      <w:r w:rsidR="00BC2CDA">
        <w:t>?</w:t>
      </w:r>
    </w:p>
    <w:p w14:paraId="497A57FA" w14:textId="77777777" w:rsidR="00165484" w:rsidRDefault="00165484" w:rsidP="003D6C73">
      <w:pPr>
        <w:pStyle w:val="ListNumber"/>
        <w:numPr>
          <w:ilvl w:val="0"/>
          <w:numId w:val="48"/>
        </w:numPr>
        <w:ind w:left="714" w:hanging="357"/>
      </w:pPr>
      <w:r>
        <w:t>3.7m</w:t>
      </w:r>
    </w:p>
    <w:p w14:paraId="5F8C5B14" w14:textId="77777777" w:rsidR="00165484" w:rsidRDefault="00165484" w:rsidP="005F3DB6">
      <w:pPr>
        <w:pStyle w:val="ListNumber"/>
        <w:numPr>
          <w:ilvl w:val="0"/>
          <w:numId w:val="48"/>
        </w:numPr>
      </w:pPr>
      <w:r>
        <w:t>3.8m</w:t>
      </w:r>
    </w:p>
    <w:p w14:paraId="03A1C918" w14:textId="77777777" w:rsidR="00165484" w:rsidRPr="00F76737" w:rsidRDefault="00165484" w:rsidP="005F3DB6">
      <w:pPr>
        <w:pStyle w:val="ListNumber"/>
        <w:numPr>
          <w:ilvl w:val="0"/>
          <w:numId w:val="48"/>
        </w:numPr>
        <w:rPr>
          <w:color w:val="FF0000"/>
        </w:rPr>
      </w:pPr>
      <w:r w:rsidRPr="00F76737">
        <w:rPr>
          <w:color w:val="FF0000"/>
        </w:rPr>
        <w:t>3.9m</w:t>
      </w:r>
    </w:p>
    <w:p w14:paraId="6CF8B13B" w14:textId="74226C1E" w:rsidR="00474F67" w:rsidRPr="0034283E" w:rsidRDefault="00165484" w:rsidP="005F3DB6">
      <w:pPr>
        <w:pStyle w:val="ListNumber"/>
        <w:numPr>
          <w:ilvl w:val="0"/>
          <w:numId w:val="48"/>
        </w:numPr>
        <w:rPr>
          <w:rFonts w:cs="Arial"/>
          <w:szCs w:val="22"/>
        </w:rPr>
      </w:pPr>
      <w:r w:rsidRPr="0034283E">
        <w:t>4.0m</w:t>
      </w:r>
    </w:p>
    <w:p w14:paraId="679AAAB0" w14:textId="77777777" w:rsidR="00CA146C" w:rsidRPr="0034283E" w:rsidRDefault="00CA146C" w:rsidP="00CA146C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</w:p>
    <w:p w14:paraId="5A2D3FAB" w14:textId="0269ECE6" w:rsidR="00165484" w:rsidRPr="005F3DB6" w:rsidRDefault="00165484" w:rsidP="00474F67">
      <w:pPr>
        <w:pStyle w:val="Normalnumberedlist"/>
      </w:pPr>
      <w:r w:rsidRPr="0034283E">
        <w:t>FIFO is used when working with what type of materials</w:t>
      </w:r>
      <w:r w:rsidR="00E4018E" w:rsidRPr="0034283E">
        <w:t>?</w:t>
      </w:r>
    </w:p>
    <w:p w14:paraId="6BDBD717" w14:textId="77777777" w:rsidR="00165484" w:rsidRPr="0034283E" w:rsidRDefault="00165484" w:rsidP="003D6C73">
      <w:pPr>
        <w:pStyle w:val="ListNumber"/>
        <w:numPr>
          <w:ilvl w:val="0"/>
          <w:numId w:val="47"/>
        </w:numPr>
        <w:ind w:left="714" w:hanging="357"/>
      </w:pPr>
      <w:r w:rsidRPr="0034283E">
        <w:t>Combustible</w:t>
      </w:r>
    </w:p>
    <w:p w14:paraId="231EDD1B" w14:textId="77777777" w:rsidR="00165484" w:rsidRPr="0034283E" w:rsidRDefault="00165484" w:rsidP="005F3DB6">
      <w:pPr>
        <w:pStyle w:val="ListNumber"/>
        <w:numPr>
          <w:ilvl w:val="0"/>
          <w:numId w:val="47"/>
        </w:numPr>
      </w:pPr>
      <w:r w:rsidRPr="0034283E">
        <w:t>Recyclable</w:t>
      </w:r>
    </w:p>
    <w:p w14:paraId="1BD5E47F" w14:textId="79FB70DD" w:rsidR="00165484" w:rsidRPr="00F76737" w:rsidRDefault="00165484" w:rsidP="005F3DB6">
      <w:pPr>
        <w:pStyle w:val="ListNumber"/>
        <w:numPr>
          <w:ilvl w:val="0"/>
          <w:numId w:val="47"/>
        </w:numPr>
        <w:rPr>
          <w:color w:val="FF0000"/>
        </w:rPr>
      </w:pPr>
      <w:r w:rsidRPr="00F76737">
        <w:rPr>
          <w:color w:val="FF0000"/>
        </w:rPr>
        <w:t>Perishable</w:t>
      </w:r>
    </w:p>
    <w:p w14:paraId="59A01074" w14:textId="4BC9BE64" w:rsidR="00165484" w:rsidRPr="0034283E" w:rsidRDefault="00165484" w:rsidP="005F3DB6">
      <w:pPr>
        <w:pStyle w:val="ListNumber"/>
        <w:numPr>
          <w:ilvl w:val="0"/>
          <w:numId w:val="47"/>
        </w:numPr>
      </w:pPr>
      <w:r w:rsidRPr="0034283E">
        <w:t xml:space="preserve">Durable </w:t>
      </w:r>
    </w:p>
    <w:p w14:paraId="1A0745C5" w14:textId="0ACE8E25" w:rsidR="00474F67" w:rsidRPr="0034283E" w:rsidRDefault="00474F67" w:rsidP="00474F67">
      <w:pPr>
        <w:rPr>
          <w:rFonts w:cs="Arial"/>
          <w:szCs w:val="22"/>
        </w:rPr>
      </w:pPr>
    </w:p>
    <w:p w14:paraId="2E2FA039" w14:textId="603CAD53" w:rsidR="00CA146C" w:rsidRPr="005F3DB6" w:rsidRDefault="00165484" w:rsidP="00474F67">
      <w:pPr>
        <w:pStyle w:val="Normalnumberedlist"/>
      </w:pPr>
      <w:r w:rsidRPr="0034283E">
        <w:t>What gas is given off if plasterboard is added to landfill with organic materials</w:t>
      </w:r>
      <w:r w:rsidR="002546F1">
        <w:t>?</w:t>
      </w:r>
    </w:p>
    <w:p w14:paraId="32219DAE" w14:textId="7D64FD63" w:rsidR="005A6F4D" w:rsidRPr="00F76737" w:rsidRDefault="00165484" w:rsidP="003D6C73">
      <w:pPr>
        <w:pStyle w:val="ListNumber"/>
        <w:numPr>
          <w:ilvl w:val="0"/>
          <w:numId w:val="46"/>
        </w:numPr>
        <w:ind w:left="714" w:hanging="357"/>
        <w:rPr>
          <w:color w:val="FF0000"/>
        </w:rPr>
      </w:pPr>
      <w:r w:rsidRPr="00F76737">
        <w:rPr>
          <w:color w:val="FF0000"/>
        </w:rPr>
        <w:t xml:space="preserve">Hydrogen </w:t>
      </w:r>
      <w:r w:rsidR="002546F1">
        <w:rPr>
          <w:color w:val="FF0000"/>
        </w:rPr>
        <w:t>s</w:t>
      </w:r>
      <w:r w:rsidR="002546F1" w:rsidRPr="00F76737">
        <w:rPr>
          <w:color w:val="FF0000"/>
        </w:rPr>
        <w:t>ulphide</w:t>
      </w:r>
    </w:p>
    <w:p w14:paraId="59509D23" w14:textId="35F701BF" w:rsidR="005A6F4D" w:rsidRPr="0034283E" w:rsidRDefault="00165484" w:rsidP="005F3DB6">
      <w:pPr>
        <w:pStyle w:val="ListNumber"/>
        <w:numPr>
          <w:ilvl w:val="0"/>
          <w:numId w:val="46"/>
        </w:numPr>
      </w:pPr>
      <w:r w:rsidRPr="0034283E">
        <w:t>Nitrogen monoxide</w:t>
      </w:r>
    </w:p>
    <w:p w14:paraId="718618FE" w14:textId="77777777" w:rsidR="00165484" w:rsidRPr="0034283E" w:rsidRDefault="00165484" w:rsidP="005F3DB6">
      <w:pPr>
        <w:pStyle w:val="ListNumber"/>
        <w:numPr>
          <w:ilvl w:val="0"/>
          <w:numId w:val="46"/>
        </w:numPr>
      </w:pPr>
      <w:r w:rsidRPr="0034283E">
        <w:t>Hydrogen cyanide</w:t>
      </w:r>
    </w:p>
    <w:p w14:paraId="600ADB78" w14:textId="6FD1298B" w:rsidR="00165484" w:rsidRPr="0034283E" w:rsidRDefault="00165484" w:rsidP="005F3DB6">
      <w:pPr>
        <w:pStyle w:val="ListNumber"/>
        <w:numPr>
          <w:ilvl w:val="0"/>
          <w:numId w:val="46"/>
        </w:numPr>
      </w:pPr>
      <w:r w:rsidRPr="0034283E">
        <w:t>Nitrogen dioxide</w:t>
      </w:r>
    </w:p>
    <w:p w14:paraId="415A4F95" w14:textId="77777777" w:rsidR="00E54DCB" w:rsidRPr="0034283E" w:rsidRDefault="00E54DCB" w:rsidP="00E54DCB">
      <w:pPr>
        <w:rPr>
          <w:rFonts w:cs="Arial"/>
          <w:szCs w:val="22"/>
        </w:rPr>
      </w:pPr>
    </w:p>
    <w:p w14:paraId="2B96471E" w14:textId="07C9FF33" w:rsidR="00CA146C" w:rsidRPr="005F3DB6" w:rsidRDefault="00E54DCB" w:rsidP="00E54DCB">
      <w:pPr>
        <w:pStyle w:val="Normalnumberedlist"/>
      </w:pPr>
      <w:r w:rsidRPr="0034283E">
        <w:t>Wha</w:t>
      </w:r>
      <w:r w:rsidR="00165484" w:rsidRPr="0034283E">
        <w:t>t does SWMP stand for?</w:t>
      </w:r>
    </w:p>
    <w:p w14:paraId="46462C24" w14:textId="77777777" w:rsidR="006B0ABA" w:rsidRPr="0034283E" w:rsidRDefault="006B0ABA" w:rsidP="003D6C73">
      <w:pPr>
        <w:pStyle w:val="ListParagraph"/>
        <w:numPr>
          <w:ilvl w:val="0"/>
          <w:numId w:val="43"/>
        </w:numPr>
        <w:ind w:left="782" w:hanging="357"/>
        <w:rPr>
          <w:rFonts w:cs="Arial"/>
          <w:szCs w:val="22"/>
        </w:rPr>
      </w:pPr>
      <w:r w:rsidRPr="0034283E">
        <w:rPr>
          <w:rFonts w:cs="Arial"/>
          <w:szCs w:val="22"/>
        </w:rPr>
        <w:t>Small works monitoring programme</w:t>
      </w:r>
    </w:p>
    <w:p w14:paraId="0D18359A" w14:textId="77777777" w:rsidR="006B0ABA" w:rsidRPr="0034283E" w:rsidRDefault="006B0ABA" w:rsidP="005F3DB6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34283E">
        <w:rPr>
          <w:rFonts w:cs="Arial"/>
          <w:szCs w:val="22"/>
        </w:rPr>
        <w:t xml:space="preserve">Site waste monitoring programme </w:t>
      </w:r>
    </w:p>
    <w:p w14:paraId="74CD0439" w14:textId="77777777" w:rsidR="006B0ABA" w:rsidRPr="0034283E" w:rsidRDefault="006B0ABA" w:rsidP="005F3DB6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34283E">
        <w:rPr>
          <w:rFonts w:cs="Arial"/>
          <w:szCs w:val="22"/>
        </w:rPr>
        <w:t>Small works management plan</w:t>
      </w:r>
    </w:p>
    <w:p w14:paraId="7827F025" w14:textId="77777777" w:rsidR="006B0ABA" w:rsidRPr="00F76737" w:rsidRDefault="006B0ABA" w:rsidP="005F3DB6">
      <w:pPr>
        <w:pStyle w:val="ListParagraph"/>
        <w:numPr>
          <w:ilvl w:val="0"/>
          <w:numId w:val="43"/>
        </w:numPr>
        <w:rPr>
          <w:rFonts w:cs="Arial"/>
          <w:color w:val="FF0000"/>
          <w:szCs w:val="22"/>
        </w:rPr>
      </w:pPr>
      <w:r w:rsidRPr="00F76737">
        <w:rPr>
          <w:rFonts w:cs="Arial"/>
          <w:color w:val="FF0000"/>
          <w:szCs w:val="22"/>
        </w:rPr>
        <w:t>Site waste management plan</w:t>
      </w:r>
    </w:p>
    <w:p w14:paraId="62271CAC" w14:textId="77777777" w:rsidR="00E54DCB" w:rsidRPr="0034283E" w:rsidRDefault="00E54DCB" w:rsidP="00E54DCB">
      <w:pPr>
        <w:pStyle w:val="Answer"/>
        <w:ind w:left="0"/>
      </w:pPr>
    </w:p>
    <w:p w14:paraId="23B60BF6" w14:textId="40651723" w:rsidR="00CA146C" w:rsidRPr="0034283E" w:rsidRDefault="005F3DB6" w:rsidP="005F3DB6">
      <w:pPr>
        <w:pStyle w:val="Normalnumberedlist"/>
      </w:pPr>
      <w:r>
        <w:t>W</w:t>
      </w:r>
      <w:r w:rsidR="00CA146C" w:rsidRPr="0034283E">
        <w:t>hat is the main purpose of having designated skips on site</w:t>
      </w:r>
      <w:r w:rsidR="005A6F4D" w:rsidRPr="0034283E">
        <w:t>?</w:t>
      </w:r>
    </w:p>
    <w:p w14:paraId="685FA10E" w14:textId="4DC19148" w:rsidR="005A6F4D" w:rsidRPr="0034283E" w:rsidRDefault="00CA146C" w:rsidP="003D6C73">
      <w:pPr>
        <w:pStyle w:val="ListNumber"/>
        <w:numPr>
          <w:ilvl w:val="0"/>
          <w:numId w:val="45"/>
        </w:numPr>
        <w:ind w:left="782" w:hanging="357"/>
      </w:pPr>
      <w:r w:rsidRPr="0034283E">
        <w:t>To monitor the amount of waste leaving the site</w:t>
      </w:r>
    </w:p>
    <w:p w14:paraId="15F2940B" w14:textId="2659A7F1" w:rsidR="00CA146C" w:rsidRPr="0034283E" w:rsidRDefault="00CA146C" w:rsidP="005F3DB6">
      <w:pPr>
        <w:pStyle w:val="ListNumber"/>
        <w:numPr>
          <w:ilvl w:val="0"/>
          <w:numId w:val="45"/>
        </w:numPr>
      </w:pPr>
      <w:r w:rsidRPr="0034283E">
        <w:t xml:space="preserve">To promote a professional </w:t>
      </w:r>
      <w:r w:rsidR="00665AD3">
        <w:t>corporate</w:t>
      </w:r>
      <w:r w:rsidR="00665AD3" w:rsidRPr="0034283E">
        <w:t xml:space="preserve"> </w:t>
      </w:r>
      <w:r w:rsidRPr="0034283E">
        <w:t>image</w:t>
      </w:r>
    </w:p>
    <w:p w14:paraId="2122A69A" w14:textId="7EE0362D" w:rsidR="005A6F4D" w:rsidRPr="00F76737" w:rsidRDefault="00CA146C" w:rsidP="005F3DB6">
      <w:pPr>
        <w:pStyle w:val="ListNumber"/>
        <w:numPr>
          <w:ilvl w:val="0"/>
          <w:numId w:val="45"/>
        </w:numPr>
        <w:rPr>
          <w:color w:val="FF0000"/>
        </w:rPr>
      </w:pPr>
      <w:r w:rsidRPr="00F76737">
        <w:rPr>
          <w:color w:val="FF0000"/>
        </w:rPr>
        <w:t>To allow for greater recycling of materials</w:t>
      </w:r>
    </w:p>
    <w:p w14:paraId="738A4184" w14:textId="6826DC2D" w:rsidR="005A6F4D" w:rsidRPr="00165484" w:rsidRDefault="00CA146C" w:rsidP="005F3DB6">
      <w:pPr>
        <w:pStyle w:val="ListNumber"/>
        <w:numPr>
          <w:ilvl w:val="0"/>
          <w:numId w:val="45"/>
        </w:numPr>
      </w:pPr>
      <w:r>
        <w:t>To reduce the amount of landfill taxes paid</w:t>
      </w:r>
    </w:p>
    <w:p w14:paraId="73E6576E" w14:textId="77777777" w:rsidR="005A6F4D" w:rsidRPr="00165484" w:rsidRDefault="005A6F4D" w:rsidP="005A6F4D">
      <w:pPr>
        <w:pStyle w:val="Answer"/>
        <w:ind w:left="0"/>
      </w:pPr>
    </w:p>
    <w:p w14:paraId="50353BC2" w14:textId="625ABBC0" w:rsidR="005A6F4D" w:rsidRDefault="005A6F4D" w:rsidP="005A6F4D">
      <w:pPr>
        <w:pStyle w:val="Answer"/>
        <w:ind w:left="360"/>
      </w:pPr>
    </w:p>
    <w:sectPr w:rsidR="005A6F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47969" w14:textId="77777777" w:rsidR="00853FE3" w:rsidRDefault="00853FE3">
      <w:pPr>
        <w:spacing w:before="0" w:after="0"/>
      </w:pPr>
      <w:r>
        <w:separator/>
      </w:r>
    </w:p>
  </w:endnote>
  <w:endnote w:type="continuationSeparator" w:id="0">
    <w:p w14:paraId="67EC72D2" w14:textId="77777777" w:rsidR="00853FE3" w:rsidRDefault="00853F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424F2" w14:textId="77777777" w:rsidR="00AB76B3" w:rsidRDefault="00AB76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ECFCFD" w:rsidR="00110217" w:rsidRPr="00F03E33" w:rsidRDefault="009542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B76B3">
      <w:fldChar w:fldCharType="begin"/>
    </w:r>
    <w:r w:rsidR="00AB76B3">
      <w:instrText xml:space="preserve"> NUMPAGES   \* MERGEFORMAT </w:instrText>
    </w:r>
    <w:r w:rsidR="00AB76B3">
      <w:fldChar w:fldCharType="separate"/>
    </w:r>
    <w:r w:rsidR="00F03E33">
      <w:t>1</w:t>
    </w:r>
    <w:r w:rsidR="00AB76B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902C9" w14:textId="77777777" w:rsidR="00AB76B3" w:rsidRDefault="00AB76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CAE10" w14:textId="77777777" w:rsidR="00853FE3" w:rsidRDefault="00853FE3">
      <w:pPr>
        <w:spacing w:before="0" w:after="0"/>
      </w:pPr>
      <w:r>
        <w:separator/>
      </w:r>
    </w:p>
  </w:footnote>
  <w:footnote w:type="continuationSeparator" w:id="0">
    <w:p w14:paraId="321E890C" w14:textId="77777777" w:rsidR="00853FE3" w:rsidRDefault="00853F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9A444" w14:textId="77777777" w:rsidR="00AB76B3" w:rsidRDefault="00AB76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8DD84" w14:textId="027BD818" w:rsidR="009542D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F2B6E8C">
          <wp:simplePos x="0" y="0"/>
          <wp:positionH relativeFrom="rightMargin">
            <wp:posOffset>-1872615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542D3">
      <w:rPr>
        <w:b/>
        <w:bCs/>
        <w:sz w:val="28"/>
        <w:szCs w:val="28"/>
      </w:rPr>
      <w:t>Building</w:t>
    </w:r>
    <w:r w:rsidR="00AB76B3">
      <w:rPr>
        <w:b/>
        <w:bCs/>
        <w:sz w:val="28"/>
        <w:szCs w:val="28"/>
      </w:rPr>
      <w:br/>
    </w:r>
    <w:r w:rsidR="009542D3">
      <w:rPr>
        <w:b/>
        <w:bCs/>
        <w:sz w:val="28"/>
        <w:szCs w:val="28"/>
      </w:rPr>
      <w:t>Services Engineering</w:t>
    </w:r>
  </w:p>
  <w:p w14:paraId="6D5BF42A" w14:textId="2ECD6A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F53B1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32F84" w14:textId="77777777" w:rsidR="00AB76B3" w:rsidRDefault="00AB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DC21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0F44"/>
    <w:multiLevelType w:val="hybridMultilevel"/>
    <w:tmpl w:val="AC282D4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A76070"/>
    <w:multiLevelType w:val="hybridMultilevel"/>
    <w:tmpl w:val="CA7CB1B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0E9A"/>
    <w:multiLevelType w:val="hybridMultilevel"/>
    <w:tmpl w:val="D62A8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9A6"/>
    <w:multiLevelType w:val="hybridMultilevel"/>
    <w:tmpl w:val="63C883C0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F7334FC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11339"/>
    <w:multiLevelType w:val="hybridMultilevel"/>
    <w:tmpl w:val="3168D83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EDE47B1"/>
    <w:multiLevelType w:val="hybridMultilevel"/>
    <w:tmpl w:val="4116606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4151A"/>
    <w:multiLevelType w:val="hybridMultilevel"/>
    <w:tmpl w:val="B7F6F62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37B256E8"/>
    <w:multiLevelType w:val="hybridMultilevel"/>
    <w:tmpl w:val="A48C3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13D5C"/>
    <w:multiLevelType w:val="hybridMultilevel"/>
    <w:tmpl w:val="7ABAB15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E01CD"/>
    <w:multiLevelType w:val="hybridMultilevel"/>
    <w:tmpl w:val="913415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65D2C"/>
    <w:multiLevelType w:val="hybridMultilevel"/>
    <w:tmpl w:val="4F66612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6B3B"/>
    <w:multiLevelType w:val="hybridMultilevel"/>
    <w:tmpl w:val="125E1642"/>
    <w:lvl w:ilvl="0" w:tplc="08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9"/>
  </w:num>
  <w:num w:numId="2">
    <w:abstractNumId w:val="23"/>
  </w:num>
  <w:num w:numId="3">
    <w:abstractNumId w:val="33"/>
  </w:num>
  <w:num w:numId="4">
    <w:abstractNumId w:val="25"/>
  </w:num>
  <w:num w:numId="5">
    <w:abstractNumId w:val="12"/>
  </w:num>
  <w:num w:numId="6">
    <w:abstractNumId w:val="24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30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8"/>
  </w:num>
  <w:num w:numId="36">
    <w:abstractNumId w:val="3"/>
  </w:num>
  <w:num w:numId="37">
    <w:abstractNumId w:val="16"/>
  </w:num>
  <w:num w:numId="38">
    <w:abstractNumId w:val="17"/>
    <w:lvlOverride w:ilvl="0">
      <w:startOverride w:val="1"/>
    </w:lvlOverride>
  </w:num>
  <w:num w:numId="39">
    <w:abstractNumId w:val="15"/>
  </w:num>
  <w:num w:numId="40">
    <w:abstractNumId w:val="14"/>
  </w:num>
  <w:num w:numId="41">
    <w:abstractNumId w:val="2"/>
  </w:num>
  <w:num w:numId="42">
    <w:abstractNumId w:val="32"/>
  </w:num>
  <w:num w:numId="43">
    <w:abstractNumId w:val="37"/>
  </w:num>
  <w:num w:numId="44">
    <w:abstractNumId w:val="29"/>
  </w:num>
  <w:num w:numId="45">
    <w:abstractNumId w:val="7"/>
  </w:num>
  <w:num w:numId="46">
    <w:abstractNumId w:val="1"/>
  </w:num>
  <w:num w:numId="47">
    <w:abstractNumId w:val="13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FB9"/>
    <w:rsid w:val="00082C62"/>
    <w:rsid w:val="000B231F"/>
    <w:rsid w:val="000D3665"/>
    <w:rsid w:val="000E194B"/>
    <w:rsid w:val="00110217"/>
    <w:rsid w:val="00152AC3"/>
    <w:rsid w:val="00156AF3"/>
    <w:rsid w:val="00165484"/>
    <w:rsid w:val="0019491D"/>
    <w:rsid w:val="001F74AD"/>
    <w:rsid w:val="002546F1"/>
    <w:rsid w:val="002A1E27"/>
    <w:rsid w:val="002D07A8"/>
    <w:rsid w:val="00325281"/>
    <w:rsid w:val="003405EA"/>
    <w:rsid w:val="0034283E"/>
    <w:rsid w:val="00361B5C"/>
    <w:rsid w:val="003D6C73"/>
    <w:rsid w:val="00404B31"/>
    <w:rsid w:val="00474F67"/>
    <w:rsid w:val="0048500D"/>
    <w:rsid w:val="00524E1B"/>
    <w:rsid w:val="005A6F4D"/>
    <w:rsid w:val="005F3DB6"/>
    <w:rsid w:val="006135C0"/>
    <w:rsid w:val="006642FD"/>
    <w:rsid w:val="00665AD3"/>
    <w:rsid w:val="006807B0"/>
    <w:rsid w:val="00691B95"/>
    <w:rsid w:val="006B0ABA"/>
    <w:rsid w:val="006B397E"/>
    <w:rsid w:val="006B798A"/>
    <w:rsid w:val="006D3AA3"/>
    <w:rsid w:val="006D4994"/>
    <w:rsid w:val="006E1028"/>
    <w:rsid w:val="006E19C2"/>
    <w:rsid w:val="006F7BAF"/>
    <w:rsid w:val="00797FA7"/>
    <w:rsid w:val="00853FE3"/>
    <w:rsid w:val="008C1F1C"/>
    <w:rsid w:val="008F53B1"/>
    <w:rsid w:val="00915198"/>
    <w:rsid w:val="009542D3"/>
    <w:rsid w:val="009975A0"/>
    <w:rsid w:val="009C5C6E"/>
    <w:rsid w:val="00A07D1F"/>
    <w:rsid w:val="00A2454C"/>
    <w:rsid w:val="00AB76B3"/>
    <w:rsid w:val="00AE245C"/>
    <w:rsid w:val="00B054EC"/>
    <w:rsid w:val="00BC2CDA"/>
    <w:rsid w:val="00BE2C21"/>
    <w:rsid w:val="00BE495C"/>
    <w:rsid w:val="00C01D20"/>
    <w:rsid w:val="00C202BF"/>
    <w:rsid w:val="00C858D7"/>
    <w:rsid w:val="00CA146C"/>
    <w:rsid w:val="00CF7CF5"/>
    <w:rsid w:val="00D073BC"/>
    <w:rsid w:val="00D36631"/>
    <w:rsid w:val="00D56B82"/>
    <w:rsid w:val="00DA2485"/>
    <w:rsid w:val="00DB1B17"/>
    <w:rsid w:val="00DE29A8"/>
    <w:rsid w:val="00E03D79"/>
    <w:rsid w:val="00E4018E"/>
    <w:rsid w:val="00E54DCB"/>
    <w:rsid w:val="00EF096A"/>
    <w:rsid w:val="00F03E33"/>
    <w:rsid w:val="00F15749"/>
    <w:rsid w:val="00F76737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paragraph" w:styleId="ListNumber">
    <w:name w:val="List Number"/>
    <w:basedOn w:val="Normal"/>
    <w:rsid w:val="005F3DB6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2021-03-11T15:52:00Z</dcterms:created>
  <dcterms:modified xsi:type="dcterms:W3CDTF">2021-04-12T13:22:00Z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