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29BD5F19" w:rsidR="00474F67" w:rsidRPr="00692A45" w:rsidRDefault="00474F67" w:rsidP="00474F67">
      <w:pPr>
        <w:pStyle w:val="Heading1"/>
      </w:pPr>
      <w:r w:rsidRPr="00692A45">
        <w:t xml:space="preserve">Worksheet </w:t>
      </w:r>
      <w:r w:rsidR="003E2897">
        <w:t>1</w:t>
      </w:r>
      <w:r w:rsidR="001B0055">
        <w:t>4</w:t>
      </w:r>
      <w:r w:rsidR="00FB4BC0" w:rsidRPr="00692A45">
        <w:t>:</w:t>
      </w:r>
      <w:r w:rsidR="009A11A1">
        <w:t xml:space="preserve"> </w:t>
      </w:r>
      <w:r w:rsidR="007821CC">
        <w:t>M</w:t>
      </w:r>
      <w:r w:rsidR="00D057A1">
        <w:t xml:space="preserve">aintaining buildings and services </w:t>
      </w:r>
      <w:r w:rsidRPr="00692A45">
        <w:t>(</w:t>
      </w:r>
      <w:r w:rsidR="007821CC">
        <w:t>l</w:t>
      </w:r>
      <w:r w:rsidR="0042265E">
        <w:t>earner</w:t>
      </w:r>
      <w:r w:rsidR="0070541F">
        <w:t>)</w:t>
      </w:r>
      <w:r w:rsidR="00877F10">
        <w:t xml:space="preserve"> </w:t>
      </w:r>
    </w:p>
    <w:p w14:paraId="50353BC2" w14:textId="1CC17F52" w:rsidR="005A6F4D" w:rsidRDefault="0042265E" w:rsidP="007821CC">
      <w:pPr>
        <w:pStyle w:val="Normalnumberedlist"/>
      </w:pPr>
      <w:r>
        <w:t xml:space="preserve">List </w:t>
      </w:r>
      <w:r w:rsidRPr="00F32236">
        <w:rPr>
          <w:b/>
          <w:bCs/>
        </w:rPr>
        <w:t>three</w:t>
      </w:r>
      <w:r>
        <w:t xml:space="preserve"> benefits of planned maintenance.</w:t>
      </w:r>
    </w:p>
    <w:p w14:paraId="463E407C" w14:textId="10D3B41F" w:rsidR="00D33655" w:rsidRDefault="00D33655" w:rsidP="00D33655">
      <w:pPr>
        <w:pStyle w:val="Normalnumberedlist"/>
        <w:numPr>
          <w:ilvl w:val="0"/>
          <w:numId w:val="0"/>
        </w:numPr>
        <w:ind w:left="357" w:hanging="357"/>
      </w:pPr>
    </w:p>
    <w:p w14:paraId="24B1C309" w14:textId="5293E578" w:rsidR="00D33655" w:rsidRDefault="00D33655" w:rsidP="00D33655">
      <w:pPr>
        <w:pStyle w:val="Normalnumberedlist"/>
        <w:numPr>
          <w:ilvl w:val="0"/>
          <w:numId w:val="0"/>
        </w:numPr>
        <w:ind w:left="357" w:hanging="357"/>
      </w:pPr>
    </w:p>
    <w:p w14:paraId="0ED70516" w14:textId="69EAE452" w:rsidR="00D33655" w:rsidRDefault="00D33655" w:rsidP="00D33655">
      <w:pPr>
        <w:pStyle w:val="Normalnumberedlist"/>
        <w:numPr>
          <w:ilvl w:val="0"/>
          <w:numId w:val="0"/>
        </w:numPr>
        <w:ind w:left="357" w:hanging="357"/>
      </w:pPr>
    </w:p>
    <w:p w14:paraId="73461AFE" w14:textId="6386701E" w:rsidR="00D33655" w:rsidRDefault="00D33655" w:rsidP="00D33655">
      <w:pPr>
        <w:pStyle w:val="Normalnumberedlist"/>
        <w:numPr>
          <w:ilvl w:val="0"/>
          <w:numId w:val="0"/>
        </w:numPr>
        <w:ind w:left="357" w:hanging="357"/>
      </w:pPr>
    </w:p>
    <w:p w14:paraId="378813D4" w14:textId="77777777" w:rsidR="00D33655" w:rsidRDefault="00D33655" w:rsidP="00D33655">
      <w:pPr>
        <w:pStyle w:val="Normalnumberedlist"/>
        <w:numPr>
          <w:ilvl w:val="0"/>
          <w:numId w:val="0"/>
        </w:numPr>
        <w:ind w:left="357" w:hanging="357"/>
      </w:pPr>
    </w:p>
    <w:p w14:paraId="40DA1617" w14:textId="50006D52" w:rsidR="0042265E" w:rsidRDefault="0042265E" w:rsidP="0042265E">
      <w:pPr>
        <w:pStyle w:val="Answer"/>
        <w:ind w:left="1080"/>
      </w:pPr>
    </w:p>
    <w:p w14:paraId="3B6EB210" w14:textId="20B1F066" w:rsidR="00F32236" w:rsidRDefault="00F32236" w:rsidP="0042265E">
      <w:pPr>
        <w:pStyle w:val="Answer"/>
        <w:ind w:left="1080"/>
      </w:pPr>
    </w:p>
    <w:p w14:paraId="511801D3" w14:textId="77777777" w:rsidR="00F32236" w:rsidRDefault="00F32236" w:rsidP="0042265E">
      <w:pPr>
        <w:pStyle w:val="Answer"/>
        <w:ind w:left="1080"/>
      </w:pPr>
    </w:p>
    <w:p w14:paraId="32B3D4CB" w14:textId="41E34CA5" w:rsidR="00AF08D1" w:rsidRDefault="0042265E" w:rsidP="007821CC">
      <w:pPr>
        <w:pStyle w:val="Normalnumberedlist"/>
      </w:pPr>
      <w:r>
        <w:t xml:space="preserve">Draw an arrow between the trades and the </w:t>
      </w:r>
      <w:r w:rsidR="00CD657C" w:rsidRPr="00CD657C">
        <w:t>maintenance tasks they carry out</w:t>
      </w:r>
      <w:r>
        <w:t>.</w:t>
      </w:r>
    </w:p>
    <w:p w14:paraId="5029B0E3" w14:textId="6A73D665" w:rsidR="0042265E" w:rsidRDefault="0042265E" w:rsidP="00BF3A51">
      <w:pPr>
        <w:pStyle w:val="Answer"/>
      </w:pPr>
    </w:p>
    <w:p w14:paraId="7A190918" w14:textId="0054A049" w:rsidR="0042265E" w:rsidRDefault="0042265E" w:rsidP="00BF3A51">
      <w:pPr>
        <w:pStyle w:val="Answer"/>
      </w:pPr>
      <w:r>
        <w:t xml:space="preserve">Joiner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26279">
        <w:t>Faulty b</w:t>
      </w:r>
      <w:r>
        <w:t>urglar alarms</w:t>
      </w:r>
    </w:p>
    <w:p w14:paraId="1C953092" w14:textId="22751EF7" w:rsidR="0042265E" w:rsidRDefault="0042265E" w:rsidP="00BF3A51">
      <w:pPr>
        <w:pStyle w:val="Answer"/>
      </w:pPr>
    </w:p>
    <w:p w14:paraId="0231BFFA" w14:textId="363A2019" w:rsidR="0042265E" w:rsidRDefault="0042265E" w:rsidP="00BF3A51">
      <w:pPr>
        <w:pStyle w:val="Answer"/>
      </w:pPr>
      <w:r>
        <w:t xml:space="preserve">Electrician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26279">
        <w:t>Faulty b</w:t>
      </w:r>
      <w:r>
        <w:t>oilers</w:t>
      </w:r>
      <w:r>
        <w:tab/>
      </w:r>
    </w:p>
    <w:p w14:paraId="7ADF655A" w14:textId="67402D4C" w:rsidR="0042265E" w:rsidRDefault="0042265E" w:rsidP="00BF3A51">
      <w:pPr>
        <w:pStyle w:val="Answer"/>
      </w:pPr>
    </w:p>
    <w:p w14:paraId="2416A357" w14:textId="47337FFD" w:rsidR="0042265E" w:rsidRDefault="0042265E" w:rsidP="00BF3A51">
      <w:pPr>
        <w:pStyle w:val="Answer"/>
      </w:pPr>
      <w:r>
        <w:t>Painter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26279">
        <w:t xml:space="preserve">Faulty </w:t>
      </w:r>
      <w:r w:rsidR="00BF31BB">
        <w:t xml:space="preserve">door </w:t>
      </w:r>
      <w:r>
        <w:t>closers</w:t>
      </w:r>
    </w:p>
    <w:p w14:paraId="7B63CC26" w14:textId="61757AE2" w:rsidR="0042265E" w:rsidRDefault="0042265E" w:rsidP="00BF3A51">
      <w:pPr>
        <w:pStyle w:val="Answer"/>
      </w:pPr>
    </w:p>
    <w:p w14:paraId="72F8134E" w14:textId="3176742B" w:rsidR="0042265E" w:rsidRDefault="0042265E" w:rsidP="00BF3A51">
      <w:pPr>
        <w:pStyle w:val="Answer"/>
      </w:pPr>
      <w:r>
        <w:t xml:space="preserve">Plumber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26279">
        <w:t xml:space="preserve">Cracked </w:t>
      </w:r>
      <w:r w:rsidR="00BF31BB">
        <w:t xml:space="preserve">wall </w:t>
      </w:r>
      <w:r>
        <w:t>coverings</w:t>
      </w:r>
    </w:p>
    <w:p w14:paraId="5D85BE3D" w14:textId="6EE01AA0" w:rsidR="0042265E" w:rsidRDefault="0042265E" w:rsidP="00BF3A51">
      <w:pPr>
        <w:pStyle w:val="Answer"/>
      </w:pPr>
    </w:p>
    <w:p w14:paraId="266A5E9E" w14:textId="01782DB7" w:rsidR="0042265E" w:rsidRDefault="0042265E" w:rsidP="00BF3A51">
      <w:pPr>
        <w:pStyle w:val="Answer"/>
      </w:pPr>
      <w:r>
        <w:t xml:space="preserve">Gas engineer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97076">
        <w:t>Eroded pointing</w:t>
      </w:r>
    </w:p>
    <w:p w14:paraId="0499A2B7" w14:textId="15040965" w:rsidR="00E26279" w:rsidRDefault="00E26279" w:rsidP="00BF3A51">
      <w:pPr>
        <w:pStyle w:val="Answer"/>
      </w:pPr>
    </w:p>
    <w:p w14:paraId="02E00F29" w14:textId="4716735A" w:rsidR="00E26279" w:rsidRDefault="00E26279" w:rsidP="00BF3A51">
      <w:pPr>
        <w:pStyle w:val="Answer"/>
      </w:pPr>
      <w:r>
        <w:t>Bricklayer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Blocked drains</w:t>
      </w:r>
    </w:p>
    <w:p w14:paraId="244D31E5" w14:textId="407FEC44" w:rsidR="00E26279" w:rsidRDefault="00E26279" w:rsidP="00BF3A51">
      <w:pPr>
        <w:pStyle w:val="Answer"/>
      </w:pPr>
    </w:p>
    <w:p w14:paraId="0697D0E3" w14:textId="0CFAF31F" w:rsidR="00E26279" w:rsidRDefault="00E26279" w:rsidP="00BF3A51">
      <w:pPr>
        <w:pStyle w:val="Answer"/>
      </w:pPr>
      <w:r>
        <w:t xml:space="preserve">Roofer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Worn wall and woodwork finishes</w:t>
      </w:r>
    </w:p>
    <w:p w14:paraId="7FC6923A" w14:textId="7FE4B1E8" w:rsidR="00E26279" w:rsidRDefault="00E26279" w:rsidP="00BF3A51">
      <w:pPr>
        <w:pStyle w:val="Answer"/>
      </w:pPr>
    </w:p>
    <w:p w14:paraId="038A0559" w14:textId="7D7AF258" w:rsidR="00E26279" w:rsidRDefault="00E26279" w:rsidP="00BF3A51">
      <w:pPr>
        <w:pStyle w:val="Answer"/>
      </w:pPr>
      <w:r>
        <w:t xml:space="preserve">Plasterer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Leaking gutters and flashings</w:t>
      </w:r>
    </w:p>
    <w:p w14:paraId="77D6B017" w14:textId="77777777" w:rsidR="0042265E" w:rsidRDefault="0042265E" w:rsidP="00BF3A51">
      <w:pPr>
        <w:pStyle w:val="Answer"/>
      </w:pPr>
    </w:p>
    <w:p w14:paraId="20BDE13E" w14:textId="43542B79" w:rsidR="0042265E" w:rsidRDefault="00E26279" w:rsidP="00BF3A51">
      <w:pPr>
        <w:pStyle w:val="Answer"/>
      </w:pPr>
      <w:r>
        <w:t>Civil engineer</w:t>
      </w:r>
      <w:r>
        <w:tab/>
      </w:r>
      <w:r>
        <w:tab/>
      </w:r>
      <w:r>
        <w:tab/>
      </w:r>
      <w:r>
        <w:tab/>
      </w:r>
      <w:r>
        <w:tab/>
      </w:r>
      <w:r>
        <w:tab/>
        <w:t>Leaking taps</w:t>
      </w:r>
    </w:p>
    <w:p w14:paraId="7A0D53DE" w14:textId="77777777" w:rsidR="0042265E" w:rsidRDefault="0042265E" w:rsidP="00BF3A51">
      <w:pPr>
        <w:pStyle w:val="Answer"/>
      </w:pPr>
    </w:p>
    <w:p w14:paraId="221EF2BF" w14:textId="18535E82" w:rsidR="008F27B9" w:rsidRPr="0092144F" w:rsidRDefault="008F27B9" w:rsidP="008F27B9">
      <w:pPr>
        <w:pStyle w:val="Answer"/>
      </w:pPr>
    </w:p>
    <w:p w14:paraId="00362726" w14:textId="15B3434E" w:rsidR="008F27B9" w:rsidRPr="008F27B9" w:rsidRDefault="002B0193" w:rsidP="00D057A1">
      <w:pPr>
        <w:pStyle w:val="Answer"/>
        <w:ind w:left="1080"/>
      </w:pPr>
      <w:r w:rsidRPr="0092144F">
        <w:t xml:space="preserve"> </w:t>
      </w:r>
      <w:r w:rsidR="0042265E">
        <w:t xml:space="preserve">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903D0" w14:textId="77777777" w:rsidR="00471CF9" w:rsidRDefault="00471CF9">
      <w:pPr>
        <w:spacing w:before="0" w:after="0"/>
      </w:pPr>
      <w:r>
        <w:separator/>
      </w:r>
    </w:p>
  </w:endnote>
  <w:endnote w:type="continuationSeparator" w:id="0">
    <w:p w14:paraId="2FE91B30" w14:textId="77777777" w:rsidR="00471CF9" w:rsidRDefault="00471C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5D010" w14:textId="77777777" w:rsidR="00A75187" w:rsidRDefault="00A751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81EE544" w:rsidR="00110217" w:rsidRPr="00F03E33" w:rsidRDefault="00F3223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3CB85" w14:textId="77777777" w:rsidR="00A75187" w:rsidRDefault="00A751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2559A" w14:textId="77777777" w:rsidR="00471CF9" w:rsidRDefault="00471CF9">
      <w:pPr>
        <w:spacing w:before="0" w:after="0"/>
      </w:pPr>
      <w:r>
        <w:separator/>
      </w:r>
    </w:p>
  </w:footnote>
  <w:footnote w:type="continuationSeparator" w:id="0">
    <w:p w14:paraId="29B4E2AF" w14:textId="77777777" w:rsidR="00471CF9" w:rsidRDefault="00471CF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79080" w14:textId="77777777" w:rsidR="00A75187" w:rsidRDefault="00A751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EAB664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0EFF034">
          <wp:simplePos x="0" y="0"/>
          <wp:positionH relativeFrom="rightMargin">
            <wp:posOffset>-1868805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821CC">
      <w:rPr>
        <w:b/>
        <w:bCs/>
        <w:sz w:val="28"/>
        <w:szCs w:val="28"/>
      </w:rPr>
      <w:t>Building</w:t>
    </w:r>
    <w:r w:rsidR="00A75187">
      <w:rPr>
        <w:b/>
        <w:bCs/>
        <w:sz w:val="28"/>
        <w:szCs w:val="28"/>
      </w:rPr>
      <w:br/>
    </w:r>
    <w:r w:rsidR="007821CC">
      <w:rPr>
        <w:b/>
        <w:bCs/>
        <w:sz w:val="28"/>
        <w:szCs w:val="28"/>
      </w:rPr>
      <w:t>Services Engineering</w:t>
    </w:r>
  </w:p>
  <w:p w14:paraId="6D5BF42A" w14:textId="1D1E786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E2897">
      <w:rPr>
        <w:color w:val="0077E3"/>
        <w:sz w:val="24"/>
        <w:szCs w:val="28"/>
      </w:rPr>
      <w:t>1</w:t>
    </w:r>
    <w:r w:rsidR="001B0055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47ADFF" w14:textId="77777777" w:rsidR="00A75187" w:rsidRDefault="00A751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25BA96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54D50"/>
    <w:multiLevelType w:val="hybridMultilevel"/>
    <w:tmpl w:val="7DCA4954"/>
    <w:lvl w:ilvl="0" w:tplc="D5A6D35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2A2D30"/>
    <w:multiLevelType w:val="hybridMultilevel"/>
    <w:tmpl w:val="A95EEF92"/>
    <w:lvl w:ilvl="0" w:tplc="073C052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" w15:restartNumberingAfterBreak="0">
    <w:nsid w:val="3CF66BD8"/>
    <w:multiLevelType w:val="hybridMultilevel"/>
    <w:tmpl w:val="B08A4F28"/>
    <w:lvl w:ilvl="0" w:tplc="C70EFEC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435F7"/>
    <w:multiLevelType w:val="hybridMultilevel"/>
    <w:tmpl w:val="80667130"/>
    <w:lvl w:ilvl="0" w:tplc="14184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E70D31"/>
    <w:multiLevelType w:val="hybridMultilevel"/>
    <w:tmpl w:val="DE866B22"/>
    <w:lvl w:ilvl="0" w:tplc="8AE4F20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E29A9"/>
    <w:multiLevelType w:val="hybridMultilevel"/>
    <w:tmpl w:val="C8E21260"/>
    <w:lvl w:ilvl="0" w:tplc="6F34C0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D872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B6C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B6C9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0C9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B645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A26C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8CF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D6F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B46DF1"/>
    <w:multiLevelType w:val="hybridMultilevel"/>
    <w:tmpl w:val="37BC7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66A65"/>
    <w:multiLevelType w:val="hybridMultilevel"/>
    <w:tmpl w:val="D262802E"/>
    <w:lvl w:ilvl="0" w:tplc="B9628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956139"/>
    <w:multiLevelType w:val="hybridMultilevel"/>
    <w:tmpl w:val="4A483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35"/>
  </w:num>
  <w:num w:numId="4">
    <w:abstractNumId w:val="29"/>
  </w:num>
  <w:num w:numId="5">
    <w:abstractNumId w:val="9"/>
  </w:num>
  <w:num w:numId="6">
    <w:abstractNumId w:val="28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30"/>
  </w:num>
  <w:num w:numId="11">
    <w:abstractNumId w:val="22"/>
  </w:num>
  <w:num w:numId="12">
    <w:abstractNumId w:val="7"/>
  </w:num>
  <w:num w:numId="13">
    <w:abstractNumId w:val="20"/>
  </w:num>
  <w:num w:numId="14">
    <w:abstractNumId w:val="32"/>
  </w:num>
  <w:num w:numId="15">
    <w:abstractNumId w:val="18"/>
  </w:num>
  <w:num w:numId="16">
    <w:abstractNumId w:val="8"/>
  </w:num>
  <w:num w:numId="17">
    <w:abstractNumId w:val="37"/>
  </w:num>
  <w:num w:numId="18">
    <w:abstractNumId w:val="38"/>
  </w:num>
  <w:num w:numId="19">
    <w:abstractNumId w:val="4"/>
  </w:num>
  <w:num w:numId="20">
    <w:abstractNumId w:val="3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6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7"/>
  </w:num>
  <w:num w:numId="27">
    <w:abstractNumId w:val="33"/>
  </w:num>
  <w:num w:numId="28">
    <w:abstractNumId w:val="15"/>
    <w:lvlOverride w:ilvl="0">
      <w:startOverride w:val="1"/>
    </w:lvlOverride>
  </w:num>
  <w:num w:numId="29">
    <w:abstractNumId w:val="34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5"/>
  </w:num>
  <w:num w:numId="36">
    <w:abstractNumId w:val="1"/>
  </w:num>
  <w:num w:numId="37">
    <w:abstractNumId w:val="11"/>
  </w:num>
  <w:num w:numId="38">
    <w:abstractNumId w:val="15"/>
    <w:lvlOverride w:ilvl="0">
      <w:startOverride w:val="1"/>
    </w:lvlOverride>
  </w:num>
  <w:num w:numId="39">
    <w:abstractNumId w:val="10"/>
  </w:num>
  <w:num w:numId="40">
    <w:abstractNumId w:val="23"/>
  </w:num>
  <w:num w:numId="41">
    <w:abstractNumId w:val="26"/>
  </w:num>
  <w:num w:numId="42">
    <w:abstractNumId w:val="31"/>
  </w:num>
  <w:num w:numId="43">
    <w:abstractNumId w:val="13"/>
  </w:num>
  <w:num w:numId="44">
    <w:abstractNumId w:val="14"/>
  </w:num>
  <w:num w:numId="45">
    <w:abstractNumId w:val="21"/>
  </w:num>
  <w:num w:numId="46">
    <w:abstractNumId w:val="16"/>
  </w:num>
  <w:num w:numId="47">
    <w:abstractNumId w:val="12"/>
  </w:num>
  <w:num w:numId="48">
    <w:abstractNumId w:val="24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F5342"/>
    <w:rsid w:val="00110217"/>
    <w:rsid w:val="00152AC3"/>
    <w:rsid w:val="00156AF3"/>
    <w:rsid w:val="00165484"/>
    <w:rsid w:val="0019438F"/>
    <w:rsid w:val="0019491D"/>
    <w:rsid w:val="001A1082"/>
    <w:rsid w:val="001B0055"/>
    <w:rsid w:val="001B3DA1"/>
    <w:rsid w:val="001F74AD"/>
    <w:rsid w:val="00220C27"/>
    <w:rsid w:val="002A1E27"/>
    <w:rsid w:val="002B0193"/>
    <w:rsid w:val="002C16EE"/>
    <w:rsid w:val="002D07A8"/>
    <w:rsid w:val="00313522"/>
    <w:rsid w:val="003206F1"/>
    <w:rsid w:val="003405EA"/>
    <w:rsid w:val="00361B5C"/>
    <w:rsid w:val="00391FC0"/>
    <w:rsid w:val="003D0B90"/>
    <w:rsid w:val="003E2897"/>
    <w:rsid w:val="00404B31"/>
    <w:rsid w:val="00415906"/>
    <w:rsid w:val="0042265E"/>
    <w:rsid w:val="00471CF9"/>
    <w:rsid w:val="00474F67"/>
    <w:rsid w:val="0048433C"/>
    <w:rsid w:val="0048500D"/>
    <w:rsid w:val="004E1192"/>
    <w:rsid w:val="00524E1B"/>
    <w:rsid w:val="00550849"/>
    <w:rsid w:val="00581569"/>
    <w:rsid w:val="005A6F4D"/>
    <w:rsid w:val="006107F9"/>
    <w:rsid w:val="006135C0"/>
    <w:rsid w:val="00652E47"/>
    <w:rsid w:val="006642FD"/>
    <w:rsid w:val="006807B0"/>
    <w:rsid w:val="00691B95"/>
    <w:rsid w:val="006B0ABA"/>
    <w:rsid w:val="006B798A"/>
    <w:rsid w:val="006C2352"/>
    <w:rsid w:val="006D3AA3"/>
    <w:rsid w:val="006D4994"/>
    <w:rsid w:val="006E1028"/>
    <w:rsid w:val="006E19C2"/>
    <w:rsid w:val="006E33DC"/>
    <w:rsid w:val="006F7BAF"/>
    <w:rsid w:val="0070541F"/>
    <w:rsid w:val="007821CC"/>
    <w:rsid w:val="00797FA7"/>
    <w:rsid w:val="007F74DC"/>
    <w:rsid w:val="00821087"/>
    <w:rsid w:val="00877F10"/>
    <w:rsid w:val="008C05F9"/>
    <w:rsid w:val="008C1F1C"/>
    <w:rsid w:val="008F27B9"/>
    <w:rsid w:val="0092144F"/>
    <w:rsid w:val="0092452B"/>
    <w:rsid w:val="00955FFD"/>
    <w:rsid w:val="00966324"/>
    <w:rsid w:val="00971201"/>
    <w:rsid w:val="009975A0"/>
    <w:rsid w:val="009A11A1"/>
    <w:rsid w:val="009C1212"/>
    <w:rsid w:val="009C5C6E"/>
    <w:rsid w:val="009D3EBF"/>
    <w:rsid w:val="009F7F44"/>
    <w:rsid w:val="00A2454C"/>
    <w:rsid w:val="00A62B80"/>
    <w:rsid w:val="00A75187"/>
    <w:rsid w:val="00AB430C"/>
    <w:rsid w:val="00AE245C"/>
    <w:rsid w:val="00AF08D1"/>
    <w:rsid w:val="00B054EC"/>
    <w:rsid w:val="00BC2CDA"/>
    <w:rsid w:val="00BE2C21"/>
    <w:rsid w:val="00BE495C"/>
    <w:rsid w:val="00BF31BB"/>
    <w:rsid w:val="00BF3A51"/>
    <w:rsid w:val="00C01D20"/>
    <w:rsid w:val="00C202BF"/>
    <w:rsid w:val="00C51859"/>
    <w:rsid w:val="00C858D7"/>
    <w:rsid w:val="00CA146C"/>
    <w:rsid w:val="00CD657C"/>
    <w:rsid w:val="00CD72DA"/>
    <w:rsid w:val="00CF7CF5"/>
    <w:rsid w:val="00D057A1"/>
    <w:rsid w:val="00D073BC"/>
    <w:rsid w:val="00D33655"/>
    <w:rsid w:val="00D56B82"/>
    <w:rsid w:val="00D57B24"/>
    <w:rsid w:val="00DA2485"/>
    <w:rsid w:val="00DB1D14"/>
    <w:rsid w:val="00DE29A8"/>
    <w:rsid w:val="00DF7816"/>
    <w:rsid w:val="00E03D79"/>
    <w:rsid w:val="00E26279"/>
    <w:rsid w:val="00E31BA2"/>
    <w:rsid w:val="00E4018E"/>
    <w:rsid w:val="00E54DCB"/>
    <w:rsid w:val="00E97076"/>
    <w:rsid w:val="00EC2D4B"/>
    <w:rsid w:val="00EE2D16"/>
    <w:rsid w:val="00EF096A"/>
    <w:rsid w:val="00F03E33"/>
    <w:rsid w:val="00F14839"/>
    <w:rsid w:val="00F15749"/>
    <w:rsid w:val="00F32236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D57B2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57B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57B24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57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57B2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2013-05-15T12:05:00Z</cp:lastPrinted>
  <dcterms:created xsi:type="dcterms:W3CDTF">2020-08-03T20:21:00Z</dcterms:created>
  <dcterms:modified xsi:type="dcterms:W3CDTF">2021-04-12T13:03:00Z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