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3CAF7A80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EE7969">
        <w:t>4</w:t>
      </w:r>
      <w:r w:rsidR="00FB4BC0" w:rsidRPr="00692A45">
        <w:t>:</w:t>
      </w:r>
      <w:r w:rsidR="00AF08D1">
        <w:t xml:space="preserve"> </w:t>
      </w:r>
      <w:r w:rsidR="0040373E">
        <w:t xml:space="preserve">Maintaining </w:t>
      </w:r>
      <w:r w:rsidR="00D057A1">
        <w:t>buildings and services</w:t>
      </w:r>
      <w:r w:rsidR="00361B5C">
        <w:t xml:space="preserve"> </w:t>
      </w:r>
      <w:r w:rsidRPr="00692A45">
        <w:t>(</w:t>
      </w:r>
      <w:r w:rsidR="003D0752">
        <w:t>t</w:t>
      </w:r>
      <w:r w:rsidR="00954DDD">
        <w:t>utor</w:t>
      </w:r>
      <w:r w:rsidR="0070541F">
        <w:t>)</w:t>
      </w:r>
      <w:r w:rsidR="00877F10">
        <w:t xml:space="preserve"> </w:t>
      </w:r>
    </w:p>
    <w:p w14:paraId="50353BC2" w14:textId="18EC4ED6" w:rsidR="005A6F4D" w:rsidRDefault="0042265E" w:rsidP="003D0752">
      <w:pPr>
        <w:pStyle w:val="Normalnumberedlist"/>
      </w:pPr>
      <w:r w:rsidRPr="000E009C">
        <w:t>List</w:t>
      </w:r>
      <w:r>
        <w:t xml:space="preserve"> </w:t>
      </w:r>
      <w:r w:rsidRPr="00FA700F">
        <w:rPr>
          <w:b/>
          <w:bCs/>
        </w:rPr>
        <w:t>three</w:t>
      </w:r>
      <w:r>
        <w:t xml:space="preserve"> benefits of planned maintenance.</w:t>
      </w:r>
      <w:r w:rsidR="0085671D">
        <w:br/>
      </w:r>
    </w:p>
    <w:p w14:paraId="40DA1617" w14:textId="7D7B43DA" w:rsidR="0042265E" w:rsidRPr="003D0752" w:rsidRDefault="00954DDD" w:rsidP="00FA700F">
      <w:pPr>
        <w:pStyle w:val="Answer"/>
        <w:spacing w:before="0" w:after="0"/>
        <w:rPr>
          <w:color w:val="FF0000"/>
        </w:rPr>
      </w:pPr>
      <w:r w:rsidRPr="003D0752">
        <w:rPr>
          <w:color w:val="FF0000"/>
        </w:rPr>
        <w:t>Any three of the following:</w:t>
      </w:r>
    </w:p>
    <w:p w14:paraId="1860819C" w14:textId="4CE36838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>Less down time of appliances or machinery</w:t>
      </w:r>
    </w:p>
    <w:p w14:paraId="2EB8B10B" w14:textId="3BD03F37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>Materials ordered in advance</w:t>
      </w:r>
    </w:p>
    <w:p w14:paraId="175273AF" w14:textId="5B8EFA84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>Less stock to carry</w:t>
      </w:r>
    </w:p>
    <w:p w14:paraId="172D9091" w14:textId="7B1ECD15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>Less disturbance to daily running of business</w:t>
      </w:r>
    </w:p>
    <w:p w14:paraId="42516C57" w14:textId="3967C6A9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>Quicker turn around</w:t>
      </w:r>
    </w:p>
    <w:p w14:paraId="5D3D01C2" w14:textId="3B85023F" w:rsidR="00954DDD" w:rsidRPr="003D0752" w:rsidRDefault="00954DDD" w:rsidP="00FA700F">
      <w:pPr>
        <w:pStyle w:val="Answer"/>
        <w:numPr>
          <w:ilvl w:val="0"/>
          <w:numId w:val="50"/>
        </w:numPr>
        <w:spacing w:before="0" w:after="0"/>
        <w:rPr>
          <w:color w:val="FF0000"/>
        </w:rPr>
      </w:pPr>
      <w:r w:rsidRPr="003D0752">
        <w:rPr>
          <w:color w:val="FF0000"/>
        </w:rPr>
        <w:t xml:space="preserve">Cheaper to maintain </w:t>
      </w:r>
      <w:r w:rsidR="00B57D14" w:rsidRPr="003D0752">
        <w:rPr>
          <w:color w:val="FF0000"/>
        </w:rPr>
        <w:t xml:space="preserve">components </w:t>
      </w:r>
      <w:r w:rsidRPr="003D0752">
        <w:rPr>
          <w:color w:val="FF0000"/>
        </w:rPr>
        <w:t xml:space="preserve">than </w:t>
      </w:r>
      <w:r w:rsidR="00B57D14" w:rsidRPr="003D0752">
        <w:rPr>
          <w:color w:val="FF0000"/>
        </w:rPr>
        <w:t xml:space="preserve">to </w:t>
      </w:r>
      <w:r w:rsidRPr="003D0752">
        <w:rPr>
          <w:color w:val="FF0000"/>
        </w:rPr>
        <w:t>replace</w:t>
      </w:r>
      <w:r w:rsidR="00B57D14" w:rsidRPr="003D0752">
        <w:rPr>
          <w:color w:val="FF0000"/>
        </w:rPr>
        <w:t xml:space="preserve"> broken components </w:t>
      </w:r>
    </w:p>
    <w:p w14:paraId="00419727" w14:textId="77777777" w:rsidR="00954DDD" w:rsidRDefault="00954DDD" w:rsidP="00954DDD">
      <w:pPr>
        <w:pStyle w:val="Answer"/>
      </w:pPr>
    </w:p>
    <w:p w14:paraId="32B3D4CB" w14:textId="131F1CA6" w:rsidR="00AF08D1" w:rsidRDefault="0042265E" w:rsidP="003D0752">
      <w:pPr>
        <w:pStyle w:val="Normalnumberedlist"/>
      </w:pPr>
      <w:r>
        <w:t xml:space="preserve">Draw an arrow between the trades and </w:t>
      </w:r>
      <w:r w:rsidR="0051655B" w:rsidRPr="0051655B">
        <w:t>the maintenance tasks they carry out</w:t>
      </w:r>
      <w:r>
        <w:t>.</w:t>
      </w:r>
    </w:p>
    <w:p w14:paraId="78F4CA0A" w14:textId="61F7CA4E" w:rsidR="0042265E" w:rsidRDefault="0042265E" w:rsidP="00BF3A51">
      <w:pPr>
        <w:pStyle w:val="Answer"/>
      </w:pPr>
    </w:p>
    <w:p w14:paraId="7A190918" w14:textId="4841673C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236F3" wp14:editId="4E6CDCE3">
                <wp:simplePos x="0" y="0"/>
                <wp:positionH relativeFrom="column">
                  <wp:posOffset>951572</wp:posOffset>
                </wp:positionH>
                <wp:positionV relativeFrom="paragraph">
                  <wp:posOffset>83087</wp:posOffset>
                </wp:positionV>
                <wp:extent cx="2612927" cy="438834"/>
                <wp:effectExtent l="0" t="57150" r="16510" b="374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2927" cy="43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6BE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74.95pt;margin-top:6.55pt;width:205.75pt;height:34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" strokecolor="#4472c4 [3208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FE31A" wp14:editId="07B47807">
                <wp:simplePos x="0" y="0"/>
                <wp:positionH relativeFrom="column">
                  <wp:posOffset>684808</wp:posOffset>
                </wp:positionH>
                <wp:positionV relativeFrom="paragraph">
                  <wp:posOffset>87249</wp:posOffset>
                </wp:positionV>
                <wp:extent cx="2882189" cy="841248"/>
                <wp:effectExtent l="12700" t="12700" r="13970" b="4826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2189" cy="8412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5EAF2" id="Straight Arrow Connector 1" o:spid="_x0000_s1026" type="#_x0000_t32" style="position:absolute;margin-left:53.9pt;margin-top:6.85pt;width:226.95pt;height:6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 w:rsidR="0042265E">
        <w:t xml:space="preserve">Joiner </w:t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E26279">
        <w:t>Faulty b</w:t>
      </w:r>
      <w:r w:rsidR="0042265E">
        <w:t>urglar alarms</w:t>
      </w:r>
    </w:p>
    <w:p w14:paraId="1C953092" w14:textId="22751EF7" w:rsidR="0042265E" w:rsidRDefault="0042265E" w:rsidP="00BF3A51">
      <w:pPr>
        <w:pStyle w:val="Answer"/>
      </w:pPr>
    </w:p>
    <w:p w14:paraId="0231BFFA" w14:textId="645B33A7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98003" wp14:editId="39838D00">
                <wp:simplePos x="0" y="0"/>
                <wp:positionH relativeFrom="column">
                  <wp:posOffset>1142853</wp:posOffset>
                </wp:positionH>
                <wp:positionV relativeFrom="paragraph">
                  <wp:posOffset>89387</wp:posOffset>
                </wp:positionV>
                <wp:extent cx="2417299" cy="1269512"/>
                <wp:effectExtent l="0" t="38100" r="59690" b="260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7299" cy="1269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A30C4" id="Straight Arrow Connector 5" o:spid="_x0000_s1026" type="#_x0000_t32" style="position:absolute;margin-left:90pt;margin-top:7.05pt;width:190.35pt;height:99.9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" strokecolor="#a5a5a5 [3206]" strokeweight="1.5pt">
                <v:stroke endarrow="block" joinstyle="miter"/>
              </v:shape>
            </w:pict>
          </mc:Fallback>
        </mc:AlternateContent>
      </w:r>
      <w:r w:rsidR="0042265E">
        <w:t xml:space="preserve">Electrician </w:t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E26279">
        <w:t>Faulty b</w:t>
      </w:r>
      <w:r w:rsidR="0042265E">
        <w:t>oilers</w:t>
      </w:r>
      <w:r w:rsidR="0042265E">
        <w:tab/>
      </w:r>
    </w:p>
    <w:p w14:paraId="7ADF655A" w14:textId="67402D4C" w:rsidR="0042265E" w:rsidRDefault="0042265E" w:rsidP="00BF3A51">
      <w:pPr>
        <w:pStyle w:val="Answer"/>
      </w:pPr>
    </w:p>
    <w:p w14:paraId="2416A357" w14:textId="1886FDFF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63603" wp14:editId="1ADC9E93">
                <wp:simplePos x="0" y="0"/>
                <wp:positionH relativeFrom="column">
                  <wp:posOffset>798195</wp:posOffset>
                </wp:positionH>
                <wp:positionV relativeFrom="paragraph">
                  <wp:posOffset>64330</wp:posOffset>
                </wp:positionV>
                <wp:extent cx="2764643" cy="1717773"/>
                <wp:effectExtent l="0" t="0" r="74295" b="539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4643" cy="17177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83560" id="Straight Arrow Connector 3" o:spid="_x0000_s1026" type="#_x0000_t32" style="position:absolute;margin-left:62.85pt;margin-top:5.05pt;width:217.7pt;height:1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" strokecolor="#70ad47 [3209]" strokeweight="1.5pt">
                <v:stroke endarrow="block" joinstyle="miter"/>
              </v:shape>
            </w:pict>
          </mc:Fallback>
        </mc:AlternateContent>
      </w:r>
      <w:r w:rsidR="0042265E">
        <w:t>Painter</w:t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E26279">
        <w:t xml:space="preserve">Faulty </w:t>
      </w:r>
      <w:r w:rsidR="003D0752">
        <w:t>d</w:t>
      </w:r>
      <w:r w:rsidR="0042265E">
        <w:t>oor closers</w:t>
      </w:r>
    </w:p>
    <w:p w14:paraId="7B63CC26" w14:textId="61757AE2" w:rsidR="0042265E" w:rsidRDefault="0042265E" w:rsidP="00BF3A51">
      <w:pPr>
        <w:pStyle w:val="Answer"/>
      </w:pPr>
    </w:p>
    <w:p w14:paraId="72F8134E" w14:textId="3928D02C" w:rsidR="0042265E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94DD1" wp14:editId="5F3A3194">
                <wp:simplePos x="0" y="0"/>
                <wp:positionH relativeFrom="column">
                  <wp:posOffset>953541</wp:posOffset>
                </wp:positionH>
                <wp:positionV relativeFrom="paragraph">
                  <wp:posOffset>77394</wp:posOffset>
                </wp:positionV>
                <wp:extent cx="2610968" cy="1733220"/>
                <wp:effectExtent l="12700" t="25400" r="31115" b="1968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0968" cy="1733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4DEAE" id="Straight Arrow Connector 9" o:spid="_x0000_s1026" type="#_x0000_t32" style="position:absolute;margin-left:75.1pt;margin-top:6.1pt;width:205.6pt;height:136.4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" strokecolor="#4472c4 [3208]" strokeweight="1.5pt">
                <v:stroke endarrow="block" joinstyle="miter"/>
              </v:shape>
            </w:pict>
          </mc:Fallback>
        </mc:AlternateContent>
      </w:r>
      <w:r w:rsidR="00933B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1AC21A" wp14:editId="0C0AA0AE">
                <wp:simplePos x="0" y="0"/>
                <wp:positionH relativeFrom="column">
                  <wp:posOffset>880388</wp:posOffset>
                </wp:positionH>
                <wp:positionV relativeFrom="paragraph">
                  <wp:posOffset>79323</wp:posOffset>
                </wp:positionV>
                <wp:extent cx="2681605" cy="2114093"/>
                <wp:effectExtent l="12700" t="12700" r="36195" b="3238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1605" cy="21140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D7404" id="Straight Arrow Connector 4" o:spid="_x0000_s1026" type="#_x0000_t32" style="position:absolute;margin-left:69.3pt;margin-top:6.25pt;width:211.15pt;height:16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" strokecolor="#ffc000 [3207]" strokeweight="1.5pt">
                <v:stroke endarrow="block" joinstyle="miter"/>
              </v:shape>
            </w:pict>
          </mc:Fallback>
        </mc:AlternateContent>
      </w:r>
      <w:r w:rsidR="0042265E">
        <w:t xml:space="preserve">Plumber </w:t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E26279">
        <w:t xml:space="preserve">Cracked </w:t>
      </w:r>
      <w:r w:rsidR="003D0752">
        <w:t>w</w:t>
      </w:r>
      <w:r w:rsidR="0042265E">
        <w:t>all coverings</w:t>
      </w:r>
    </w:p>
    <w:p w14:paraId="5D85BE3D" w14:textId="6EE01AA0" w:rsidR="0042265E" w:rsidRDefault="0042265E" w:rsidP="00BF3A51">
      <w:pPr>
        <w:pStyle w:val="Answer"/>
      </w:pPr>
    </w:p>
    <w:p w14:paraId="266A5E9E" w14:textId="2B9AD031" w:rsidR="0042265E" w:rsidRDefault="00933B67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61E7C" wp14:editId="771F97C8">
                <wp:simplePos x="0" y="0"/>
                <wp:positionH relativeFrom="column">
                  <wp:posOffset>955471</wp:posOffset>
                </wp:positionH>
                <wp:positionV relativeFrom="paragraph">
                  <wp:posOffset>64491</wp:posOffset>
                </wp:positionV>
                <wp:extent cx="2609037" cy="482803"/>
                <wp:effectExtent l="12700" t="50800" r="0" b="127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037" cy="482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09C874" id="Straight Arrow Connector 6" o:spid="_x0000_s1026" type="#_x0000_t32" style="position:absolute;margin-left:75.25pt;margin-top:5.1pt;width:205.45pt;height:3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" strokecolor="#ed7d31 [3205]" strokeweight="1.5pt">
                <v:stroke endarrow="block" joinstyle="miter"/>
              </v:shape>
            </w:pict>
          </mc:Fallback>
        </mc:AlternateContent>
      </w:r>
      <w:r w:rsidR="0042265E">
        <w:t xml:space="preserve">Gas engineer </w:t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42265E">
        <w:tab/>
      </w:r>
      <w:r w:rsidR="00954DDD">
        <w:t>Eroded pointing</w:t>
      </w:r>
    </w:p>
    <w:p w14:paraId="0499A2B7" w14:textId="15040965" w:rsidR="00E26279" w:rsidRDefault="00E26279" w:rsidP="00BF3A51">
      <w:pPr>
        <w:pStyle w:val="Answer"/>
      </w:pPr>
    </w:p>
    <w:p w14:paraId="02E00F29" w14:textId="5DB3BDF6" w:rsidR="00E26279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B7B8E" wp14:editId="53EBD98E">
                <wp:simplePos x="0" y="0"/>
                <wp:positionH relativeFrom="column">
                  <wp:posOffset>1204188</wp:posOffset>
                </wp:positionH>
                <wp:positionV relativeFrom="paragraph">
                  <wp:posOffset>42342</wp:posOffset>
                </wp:positionV>
                <wp:extent cx="2399385" cy="1353312"/>
                <wp:effectExtent l="12700" t="25400" r="26670" b="1841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9385" cy="13533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4714F" id="Straight Arrow Connector 10" o:spid="_x0000_s1026" type="#_x0000_t32" style="position:absolute;margin-left:94.8pt;margin-top:3.35pt;width:188.95pt;height:106.5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E26279">
        <w:t>Bricklayer</w:t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  <w:t>Blocked drains</w:t>
      </w:r>
    </w:p>
    <w:p w14:paraId="244D31E5" w14:textId="407FEC44" w:rsidR="00E26279" w:rsidRDefault="00E26279" w:rsidP="00BF3A51">
      <w:pPr>
        <w:pStyle w:val="Answer"/>
      </w:pPr>
    </w:p>
    <w:p w14:paraId="0697D0E3" w14:textId="380B1047" w:rsidR="00E26279" w:rsidRDefault="00954DDD" w:rsidP="00BF3A51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7C4FA8" wp14:editId="42648150">
                <wp:simplePos x="0" y="0"/>
                <wp:positionH relativeFrom="column">
                  <wp:posOffset>880389</wp:posOffset>
                </wp:positionH>
                <wp:positionV relativeFrom="paragraph">
                  <wp:posOffset>57252</wp:posOffset>
                </wp:positionV>
                <wp:extent cx="2684120" cy="460375"/>
                <wp:effectExtent l="12700" t="12700" r="21590" b="603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4120" cy="460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FA78EF" id="Straight Arrow Connector 7" o:spid="_x0000_s1026" type="#_x0000_t32" style="position:absolute;margin-left:69.3pt;margin-top:4.5pt;width:211.35pt;height:3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 w:rsidR="00E26279">
        <w:t xml:space="preserve">Roofer </w:t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</w:r>
      <w:r w:rsidR="00E26279">
        <w:tab/>
        <w:t>Worn wall and woodwork finishes</w:t>
      </w:r>
    </w:p>
    <w:p w14:paraId="7FC6923A" w14:textId="7FE4B1E8" w:rsidR="00E26279" w:rsidRDefault="00E26279" w:rsidP="00BF3A51">
      <w:pPr>
        <w:pStyle w:val="Answer"/>
      </w:pPr>
    </w:p>
    <w:p w14:paraId="038A0559" w14:textId="7D7AF258" w:rsidR="00E26279" w:rsidRDefault="00E26279" w:rsidP="00BF3A51">
      <w:pPr>
        <w:pStyle w:val="Answer"/>
      </w:pPr>
      <w:r>
        <w:t xml:space="preserve">Plasterer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Leaking gutters and flashings</w:t>
      </w:r>
    </w:p>
    <w:p w14:paraId="77D6B017" w14:textId="77777777" w:rsidR="0042265E" w:rsidRDefault="0042265E" w:rsidP="00BF3A51">
      <w:pPr>
        <w:pStyle w:val="Answer"/>
      </w:pPr>
    </w:p>
    <w:p w14:paraId="20BDE13E" w14:textId="43542B79" w:rsidR="0042265E" w:rsidRDefault="00E26279" w:rsidP="00BF3A51">
      <w:pPr>
        <w:pStyle w:val="Answer"/>
      </w:pPr>
      <w:r>
        <w:t>Civil engineer</w:t>
      </w:r>
      <w:r>
        <w:tab/>
      </w:r>
      <w:r>
        <w:tab/>
      </w:r>
      <w:r>
        <w:tab/>
      </w:r>
      <w:r>
        <w:tab/>
      </w:r>
      <w:r>
        <w:tab/>
      </w:r>
      <w:r>
        <w:tab/>
        <w:t>Leaking taps</w:t>
      </w:r>
    </w:p>
    <w:p w14:paraId="7A0D53DE" w14:textId="77777777" w:rsidR="0042265E" w:rsidRDefault="0042265E" w:rsidP="00BF3A51">
      <w:pPr>
        <w:pStyle w:val="Answer"/>
      </w:pPr>
    </w:p>
    <w:p w14:paraId="221EF2BF" w14:textId="18535E82" w:rsidR="008F27B9" w:rsidRPr="0092144F" w:rsidRDefault="008F27B9" w:rsidP="008F27B9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401B7" w14:textId="77777777" w:rsidR="00FE449D" w:rsidRDefault="00FE449D">
      <w:pPr>
        <w:spacing w:before="0" w:after="0"/>
      </w:pPr>
      <w:r>
        <w:separator/>
      </w:r>
    </w:p>
  </w:endnote>
  <w:endnote w:type="continuationSeparator" w:id="0">
    <w:p w14:paraId="265910B9" w14:textId="77777777" w:rsidR="00FE449D" w:rsidRDefault="00FE44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68B48" w14:textId="77777777" w:rsidR="008A7D46" w:rsidRDefault="008A7D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5F8A10" w:rsidR="00110217" w:rsidRPr="00F03E33" w:rsidRDefault="003D075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A7D46">
      <w:fldChar w:fldCharType="begin"/>
    </w:r>
    <w:r w:rsidR="008A7D46">
      <w:instrText xml:space="preserve"> NUMPAGES   \* MERGEFORMAT </w:instrText>
    </w:r>
    <w:r w:rsidR="008A7D46">
      <w:fldChar w:fldCharType="separate"/>
    </w:r>
    <w:r w:rsidR="00F03E33">
      <w:t>1</w:t>
    </w:r>
    <w:r w:rsidR="008A7D4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D0618" w14:textId="77777777" w:rsidR="008A7D46" w:rsidRDefault="008A7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091C6" w14:textId="77777777" w:rsidR="00FE449D" w:rsidRDefault="00FE449D">
      <w:pPr>
        <w:spacing w:before="0" w:after="0"/>
      </w:pPr>
      <w:r>
        <w:separator/>
      </w:r>
    </w:p>
  </w:footnote>
  <w:footnote w:type="continuationSeparator" w:id="0">
    <w:p w14:paraId="03020A39" w14:textId="77777777" w:rsidR="00FE449D" w:rsidRDefault="00FE44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6154D" w14:textId="77777777" w:rsidR="008A7D46" w:rsidRDefault="008A7D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0DE35BB" w:rsidR="00F03E33" w:rsidRPr="008A7D4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CF43C7">
          <wp:simplePos x="0" y="0"/>
          <wp:positionH relativeFrom="rightMargin">
            <wp:posOffset>-1868170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D0752">
      <w:rPr>
        <w:b/>
        <w:bCs/>
        <w:sz w:val="28"/>
        <w:szCs w:val="28"/>
      </w:rPr>
      <w:t>Building</w:t>
    </w:r>
    <w:r w:rsidR="008A7D46">
      <w:rPr>
        <w:b/>
        <w:bCs/>
        <w:sz w:val="28"/>
        <w:szCs w:val="28"/>
      </w:rPr>
      <w:br/>
    </w:r>
    <w:r w:rsidR="003D0752">
      <w:rPr>
        <w:b/>
        <w:bCs/>
        <w:sz w:val="28"/>
        <w:szCs w:val="28"/>
      </w:rPr>
      <w:t>Services Engineering</w:t>
    </w:r>
  </w:p>
  <w:p w14:paraId="6D5BF42A" w14:textId="78D6983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EE7969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3E938" w14:textId="77777777" w:rsidR="008A7D46" w:rsidRDefault="008A7D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C80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4773C1"/>
    <w:multiLevelType w:val="hybridMultilevel"/>
    <w:tmpl w:val="14E6332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66A65"/>
    <w:multiLevelType w:val="hybridMultilevel"/>
    <w:tmpl w:val="D262802E"/>
    <w:lvl w:ilvl="0" w:tplc="B9628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36"/>
  </w:num>
  <w:num w:numId="4">
    <w:abstractNumId w:val="30"/>
  </w:num>
  <w:num w:numId="5">
    <w:abstractNumId w:val="9"/>
  </w:num>
  <w:num w:numId="6">
    <w:abstractNumId w:val="29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31"/>
  </w:num>
  <w:num w:numId="11">
    <w:abstractNumId w:val="23"/>
  </w:num>
  <w:num w:numId="12">
    <w:abstractNumId w:val="7"/>
  </w:num>
  <w:num w:numId="13">
    <w:abstractNumId w:val="20"/>
  </w:num>
  <w:num w:numId="14">
    <w:abstractNumId w:val="33"/>
  </w:num>
  <w:num w:numId="15">
    <w:abstractNumId w:val="18"/>
  </w:num>
  <w:num w:numId="16">
    <w:abstractNumId w:val="8"/>
  </w:num>
  <w:num w:numId="17">
    <w:abstractNumId w:val="38"/>
  </w:num>
  <w:num w:numId="18">
    <w:abstractNumId w:val="39"/>
  </w:num>
  <w:num w:numId="19">
    <w:abstractNumId w:val="4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7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7"/>
  </w:num>
  <w:num w:numId="27">
    <w:abstractNumId w:val="34"/>
  </w:num>
  <w:num w:numId="28">
    <w:abstractNumId w:val="15"/>
    <w:lvlOverride w:ilvl="0">
      <w:startOverride w:val="1"/>
    </w:lvlOverride>
  </w:num>
  <w:num w:numId="29">
    <w:abstractNumId w:val="35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5"/>
  </w:num>
  <w:num w:numId="36">
    <w:abstractNumId w:val="1"/>
  </w:num>
  <w:num w:numId="37">
    <w:abstractNumId w:val="11"/>
  </w:num>
  <w:num w:numId="38">
    <w:abstractNumId w:val="15"/>
    <w:lvlOverride w:ilvl="0">
      <w:startOverride w:val="1"/>
    </w:lvlOverride>
  </w:num>
  <w:num w:numId="39">
    <w:abstractNumId w:val="10"/>
  </w:num>
  <w:num w:numId="40">
    <w:abstractNumId w:val="24"/>
  </w:num>
  <w:num w:numId="41">
    <w:abstractNumId w:val="27"/>
  </w:num>
  <w:num w:numId="42">
    <w:abstractNumId w:val="32"/>
  </w:num>
  <w:num w:numId="43">
    <w:abstractNumId w:val="13"/>
  </w:num>
  <w:num w:numId="44">
    <w:abstractNumId w:val="14"/>
  </w:num>
  <w:num w:numId="45">
    <w:abstractNumId w:val="22"/>
  </w:num>
  <w:num w:numId="46">
    <w:abstractNumId w:val="16"/>
  </w:num>
  <w:num w:numId="47">
    <w:abstractNumId w:val="12"/>
  </w:num>
  <w:num w:numId="48">
    <w:abstractNumId w:val="25"/>
  </w:num>
  <w:num w:numId="49">
    <w:abstractNumId w:val="2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009C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52415"/>
    <w:rsid w:val="002A1E27"/>
    <w:rsid w:val="002B0193"/>
    <w:rsid w:val="002C16EE"/>
    <w:rsid w:val="002D07A8"/>
    <w:rsid w:val="003206F1"/>
    <w:rsid w:val="003405EA"/>
    <w:rsid w:val="00361B5C"/>
    <w:rsid w:val="00391FC0"/>
    <w:rsid w:val="003D0752"/>
    <w:rsid w:val="003E2897"/>
    <w:rsid w:val="0040373E"/>
    <w:rsid w:val="00404B31"/>
    <w:rsid w:val="00415906"/>
    <w:rsid w:val="0042265E"/>
    <w:rsid w:val="00474F67"/>
    <w:rsid w:val="0048433C"/>
    <w:rsid w:val="0048500D"/>
    <w:rsid w:val="004E1192"/>
    <w:rsid w:val="0051655B"/>
    <w:rsid w:val="00524E1B"/>
    <w:rsid w:val="00581569"/>
    <w:rsid w:val="005A6F4D"/>
    <w:rsid w:val="006107F9"/>
    <w:rsid w:val="006135C0"/>
    <w:rsid w:val="00652E47"/>
    <w:rsid w:val="0066329E"/>
    <w:rsid w:val="006642FD"/>
    <w:rsid w:val="00672525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5671D"/>
    <w:rsid w:val="00877F10"/>
    <w:rsid w:val="008A7D46"/>
    <w:rsid w:val="008C05F9"/>
    <w:rsid w:val="008C1F1C"/>
    <w:rsid w:val="008E50F8"/>
    <w:rsid w:val="008F27B9"/>
    <w:rsid w:val="0092144F"/>
    <w:rsid w:val="009266A4"/>
    <w:rsid w:val="00933B67"/>
    <w:rsid w:val="00954DDD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57D14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32DA4"/>
    <w:rsid w:val="00E4018E"/>
    <w:rsid w:val="00E54DCB"/>
    <w:rsid w:val="00EC2D4B"/>
    <w:rsid w:val="00EE2D16"/>
    <w:rsid w:val="00EE7969"/>
    <w:rsid w:val="00EF096A"/>
    <w:rsid w:val="00F03E33"/>
    <w:rsid w:val="00F15749"/>
    <w:rsid w:val="00FA700F"/>
    <w:rsid w:val="00FB4BC0"/>
    <w:rsid w:val="00FD52DA"/>
    <w:rsid w:val="00FE449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2020-08-03T20:30:00Z</dcterms:created>
  <dcterms:modified xsi:type="dcterms:W3CDTF">2021-04-12T13:33:00Z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