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6F4E5144" w:rsidR="00474F67" w:rsidRPr="007F05E6" w:rsidRDefault="00474F67" w:rsidP="00474F67">
      <w:pPr>
        <w:pStyle w:val="Unittitle"/>
      </w:pPr>
      <w:r w:rsidRPr="007051BD">
        <w:t xml:space="preserve">Unit </w:t>
      </w:r>
      <w:r w:rsidR="00361B5C">
        <w:t>103</w:t>
      </w:r>
      <w:r w:rsidRPr="007051BD">
        <w:t xml:space="preserve">: </w:t>
      </w:r>
      <w:r w:rsidR="00361B5C">
        <w:t>Introduction to the built environment life cycle</w:t>
      </w:r>
    </w:p>
    <w:p w14:paraId="5C4F3365" w14:textId="6D249D1F" w:rsidR="00474F67" w:rsidRPr="00692A45" w:rsidRDefault="00474F67" w:rsidP="00474F67">
      <w:pPr>
        <w:pStyle w:val="Heading1"/>
      </w:pPr>
      <w:r w:rsidRPr="00692A45">
        <w:t xml:space="preserve">Worksheet </w:t>
      </w:r>
      <w:r w:rsidR="003E2897">
        <w:t>1</w:t>
      </w:r>
      <w:r w:rsidR="00700030">
        <w:t>2</w:t>
      </w:r>
      <w:r w:rsidR="00FB4BC0" w:rsidRPr="00692A45">
        <w:t>:</w:t>
      </w:r>
      <w:r w:rsidR="009A11A1">
        <w:t xml:space="preserve"> </w:t>
      </w:r>
      <w:r w:rsidR="00A32A55">
        <w:t>C</w:t>
      </w:r>
      <w:r w:rsidR="0070541F">
        <w:t>ommunications</w:t>
      </w:r>
      <w:r w:rsidR="00220C27">
        <w:t xml:space="preserve"> </w:t>
      </w:r>
      <w:r w:rsidRPr="00692A45">
        <w:t>(</w:t>
      </w:r>
      <w:r w:rsidR="008F2148">
        <w:t>learner</w:t>
      </w:r>
      <w:r w:rsidR="0070541F">
        <w:t>)</w:t>
      </w:r>
      <w:r w:rsidR="00877F10">
        <w:t xml:space="preserve"> </w:t>
      </w:r>
    </w:p>
    <w:p w14:paraId="600CEA9C" w14:textId="4A3939FD" w:rsidR="005434C4" w:rsidRDefault="005434C4" w:rsidP="005434C4">
      <w:pPr>
        <w:pStyle w:val="Normalnumberedlist"/>
      </w:pPr>
      <w:r>
        <w:t xml:space="preserve">List </w:t>
      </w:r>
      <w:r w:rsidRPr="002C5DDA">
        <w:rPr>
          <w:b/>
          <w:bCs/>
        </w:rPr>
        <w:t>three</w:t>
      </w:r>
      <w:r>
        <w:t xml:space="preserve"> </w:t>
      </w:r>
      <w:r w:rsidR="003F4D54">
        <w:t xml:space="preserve">different </w:t>
      </w:r>
      <w:r>
        <w:t>forms of communication.</w:t>
      </w:r>
    </w:p>
    <w:p w14:paraId="107283D7" w14:textId="051DF55D" w:rsidR="003226D0" w:rsidRDefault="003226D0" w:rsidP="003226D0">
      <w:pPr>
        <w:pStyle w:val="Normalnumberedlist"/>
        <w:numPr>
          <w:ilvl w:val="0"/>
          <w:numId w:val="0"/>
        </w:numPr>
        <w:ind w:left="357" w:hanging="357"/>
      </w:pPr>
    </w:p>
    <w:p w14:paraId="695AA60F" w14:textId="55A16CE8" w:rsidR="003226D0" w:rsidRDefault="003226D0" w:rsidP="003226D0">
      <w:pPr>
        <w:pStyle w:val="Normalnumberedlist"/>
        <w:numPr>
          <w:ilvl w:val="0"/>
          <w:numId w:val="0"/>
        </w:numPr>
        <w:ind w:left="357" w:hanging="357"/>
      </w:pPr>
    </w:p>
    <w:p w14:paraId="2CDBE9DB" w14:textId="77777777" w:rsidR="003226D0" w:rsidRDefault="003226D0" w:rsidP="003226D0">
      <w:pPr>
        <w:pStyle w:val="Normalnumberedlist"/>
        <w:numPr>
          <w:ilvl w:val="0"/>
          <w:numId w:val="0"/>
        </w:numPr>
        <w:ind w:left="357" w:hanging="357"/>
      </w:pPr>
    </w:p>
    <w:p w14:paraId="72A36B9D" w14:textId="300DD303" w:rsidR="005434C4" w:rsidRDefault="005434C4" w:rsidP="005434C4">
      <w:pPr>
        <w:pStyle w:val="Answer"/>
        <w:ind w:left="0"/>
      </w:pPr>
    </w:p>
    <w:p w14:paraId="0F51794F" w14:textId="43A79461" w:rsidR="005434C4" w:rsidRDefault="005434C4" w:rsidP="005434C4">
      <w:pPr>
        <w:pStyle w:val="Answer"/>
        <w:ind w:left="0"/>
      </w:pPr>
    </w:p>
    <w:p w14:paraId="0EF42E6C" w14:textId="77777777" w:rsidR="005434C4" w:rsidRPr="008F27B9" w:rsidRDefault="005434C4" w:rsidP="005434C4">
      <w:pPr>
        <w:pStyle w:val="Answer"/>
        <w:ind w:left="0"/>
      </w:pPr>
    </w:p>
    <w:p w14:paraId="026450E3" w14:textId="77777777" w:rsidR="005434C4" w:rsidRPr="008F27B9" w:rsidRDefault="005434C4" w:rsidP="005434C4">
      <w:pPr>
        <w:pStyle w:val="Normalnumberedlist"/>
      </w:pPr>
      <w:r w:rsidRPr="008F27B9">
        <w:t>What colour is a mandatory safety sign?</w:t>
      </w:r>
    </w:p>
    <w:p w14:paraId="5D7FC8D7" w14:textId="77777777" w:rsidR="005434C4" w:rsidRPr="005434C4" w:rsidRDefault="005434C4" w:rsidP="003226D0">
      <w:pPr>
        <w:pStyle w:val="Normalnumberedlist"/>
        <w:numPr>
          <w:ilvl w:val="0"/>
          <w:numId w:val="4"/>
        </w:numPr>
        <w:spacing w:before="80"/>
      </w:pPr>
      <w:r w:rsidRPr="005434C4">
        <w:t>Red</w:t>
      </w:r>
    </w:p>
    <w:p w14:paraId="0A48B8AD" w14:textId="77777777" w:rsidR="005434C4" w:rsidRPr="003F4D54" w:rsidRDefault="005434C4" w:rsidP="005434C4">
      <w:pPr>
        <w:pStyle w:val="Normalnumberedlist"/>
        <w:numPr>
          <w:ilvl w:val="0"/>
          <w:numId w:val="4"/>
        </w:numPr>
      </w:pPr>
      <w:r w:rsidRPr="003F4D54">
        <w:t>Blue</w:t>
      </w:r>
    </w:p>
    <w:p w14:paraId="22E183CA" w14:textId="77777777" w:rsidR="005434C4" w:rsidRPr="005434C4" w:rsidRDefault="005434C4" w:rsidP="005434C4">
      <w:pPr>
        <w:pStyle w:val="Normalnumberedlist"/>
        <w:numPr>
          <w:ilvl w:val="0"/>
          <w:numId w:val="4"/>
        </w:numPr>
      </w:pPr>
      <w:r w:rsidRPr="005434C4">
        <w:t xml:space="preserve">Green </w:t>
      </w:r>
    </w:p>
    <w:p w14:paraId="4089A60A" w14:textId="77777777" w:rsidR="005434C4" w:rsidRPr="005434C4" w:rsidRDefault="005434C4" w:rsidP="005434C4">
      <w:pPr>
        <w:pStyle w:val="Normalnumberedlist"/>
        <w:numPr>
          <w:ilvl w:val="0"/>
          <w:numId w:val="4"/>
        </w:numPr>
      </w:pPr>
      <w:r w:rsidRPr="005434C4">
        <w:t>Yellow</w:t>
      </w:r>
    </w:p>
    <w:p w14:paraId="7BB3964F" w14:textId="77777777" w:rsidR="005434C4" w:rsidRPr="005434C4" w:rsidRDefault="005434C4" w:rsidP="005434C4">
      <w:pPr>
        <w:pStyle w:val="Answer"/>
      </w:pPr>
    </w:p>
    <w:p w14:paraId="339A5C3F" w14:textId="77777777" w:rsidR="005434C4" w:rsidRPr="005434C4" w:rsidRDefault="005434C4" w:rsidP="005434C4">
      <w:pPr>
        <w:pStyle w:val="Normalnumberedlist"/>
      </w:pPr>
      <w:r w:rsidRPr="005434C4">
        <w:t xml:space="preserve">Which </w:t>
      </w:r>
      <w:r w:rsidRPr="005434C4">
        <w:rPr>
          <w:b/>
          <w:bCs/>
        </w:rPr>
        <w:t xml:space="preserve">two </w:t>
      </w:r>
      <w:r w:rsidRPr="005434C4">
        <w:t xml:space="preserve">statements are </w:t>
      </w:r>
      <w:r w:rsidRPr="005434C4">
        <w:rPr>
          <w:b/>
          <w:bCs/>
        </w:rPr>
        <w:t>true</w:t>
      </w:r>
      <w:r w:rsidRPr="005434C4">
        <w:t xml:space="preserve"> about verbal communication?</w:t>
      </w:r>
    </w:p>
    <w:p w14:paraId="43D1A6FE" w14:textId="77777777" w:rsidR="005434C4" w:rsidRPr="003F4D54" w:rsidRDefault="005434C4" w:rsidP="003226D0">
      <w:pPr>
        <w:pStyle w:val="Normalnumberedlist"/>
        <w:numPr>
          <w:ilvl w:val="0"/>
          <w:numId w:val="5"/>
        </w:numPr>
        <w:spacing w:before="80"/>
      </w:pPr>
      <w:r w:rsidRPr="003F4D54">
        <w:t xml:space="preserve">It has no auditable trail </w:t>
      </w:r>
    </w:p>
    <w:p w14:paraId="5D002A66" w14:textId="77777777" w:rsidR="005434C4" w:rsidRPr="003F4D54" w:rsidRDefault="005434C4" w:rsidP="005434C4">
      <w:pPr>
        <w:pStyle w:val="Normalnumberedlist"/>
        <w:numPr>
          <w:ilvl w:val="0"/>
          <w:numId w:val="5"/>
        </w:numPr>
      </w:pPr>
      <w:r w:rsidRPr="003F4D54">
        <w:t>It can be misunderstood</w:t>
      </w:r>
    </w:p>
    <w:p w14:paraId="6A6779DF" w14:textId="77777777" w:rsidR="005434C4" w:rsidRPr="005434C4" w:rsidRDefault="005434C4" w:rsidP="005434C4">
      <w:pPr>
        <w:pStyle w:val="Normalnumberedlist"/>
        <w:numPr>
          <w:ilvl w:val="0"/>
          <w:numId w:val="5"/>
        </w:numPr>
      </w:pPr>
      <w:r w:rsidRPr="005434C4">
        <w:t>It is recorded for reference</w:t>
      </w:r>
    </w:p>
    <w:p w14:paraId="1EBB52A8" w14:textId="77777777" w:rsidR="005434C4" w:rsidRPr="005434C4" w:rsidRDefault="005434C4" w:rsidP="005434C4">
      <w:pPr>
        <w:pStyle w:val="Normalnumberedlist"/>
        <w:numPr>
          <w:ilvl w:val="0"/>
          <w:numId w:val="5"/>
        </w:numPr>
      </w:pPr>
      <w:r w:rsidRPr="005434C4">
        <w:t>It crosses language barriers</w:t>
      </w:r>
    </w:p>
    <w:p w14:paraId="135EA710" w14:textId="77777777" w:rsidR="005434C4" w:rsidRPr="005434C4" w:rsidRDefault="005434C4" w:rsidP="005434C4">
      <w:pPr>
        <w:pStyle w:val="Normalnumberedlist"/>
        <w:numPr>
          <w:ilvl w:val="0"/>
          <w:numId w:val="5"/>
        </w:numPr>
      </w:pPr>
      <w:r w:rsidRPr="005434C4">
        <w:t>It is understood by everyone</w:t>
      </w:r>
    </w:p>
    <w:p w14:paraId="313BD4D9" w14:textId="77777777" w:rsidR="005434C4" w:rsidRPr="005434C4" w:rsidRDefault="005434C4" w:rsidP="005434C4">
      <w:pPr>
        <w:pStyle w:val="Answer"/>
      </w:pPr>
    </w:p>
    <w:p w14:paraId="5F615FF9" w14:textId="77777777" w:rsidR="005434C4" w:rsidRPr="005434C4" w:rsidRDefault="005434C4" w:rsidP="005434C4">
      <w:pPr>
        <w:pStyle w:val="Normalnumberedlist"/>
      </w:pPr>
      <w:r w:rsidRPr="005434C4">
        <w:t>Memos are used to communicate what information?</w:t>
      </w:r>
    </w:p>
    <w:p w14:paraId="35ABB6D0" w14:textId="77777777" w:rsidR="005434C4" w:rsidRPr="005434C4" w:rsidRDefault="005434C4" w:rsidP="003226D0">
      <w:pPr>
        <w:pStyle w:val="Normalnumberedlist"/>
        <w:numPr>
          <w:ilvl w:val="0"/>
          <w:numId w:val="6"/>
        </w:numPr>
        <w:spacing w:before="80"/>
      </w:pPr>
      <w:r w:rsidRPr="005434C4">
        <w:t>Graphs and charts</w:t>
      </w:r>
    </w:p>
    <w:p w14:paraId="17911DDC" w14:textId="77777777" w:rsidR="005434C4" w:rsidRPr="005434C4" w:rsidRDefault="005434C4" w:rsidP="005434C4">
      <w:pPr>
        <w:pStyle w:val="Normalnumberedlist"/>
        <w:numPr>
          <w:ilvl w:val="0"/>
          <w:numId w:val="6"/>
        </w:numPr>
      </w:pPr>
      <w:r w:rsidRPr="005434C4">
        <w:t xml:space="preserve">Drawings and sketches </w:t>
      </w:r>
    </w:p>
    <w:p w14:paraId="353341A9" w14:textId="77777777" w:rsidR="005434C4" w:rsidRPr="003F4D54" w:rsidRDefault="005434C4" w:rsidP="005434C4">
      <w:pPr>
        <w:pStyle w:val="Normalnumberedlist"/>
        <w:numPr>
          <w:ilvl w:val="0"/>
          <w:numId w:val="6"/>
        </w:numPr>
      </w:pPr>
      <w:r w:rsidRPr="003F4D54">
        <w:t>Short and precise messages</w:t>
      </w:r>
    </w:p>
    <w:p w14:paraId="0A6AC7D7" w14:textId="77777777" w:rsidR="005434C4" w:rsidRPr="005434C4" w:rsidRDefault="005434C4" w:rsidP="005434C4">
      <w:pPr>
        <w:pStyle w:val="Normalnumberedlist"/>
        <w:numPr>
          <w:ilvl w:val="0"/>
          <w:numId w:val="6"/>
        </w:numPr>
      </w:pPr>
      <w:r w:rsidRPr="005434C4">
        <w:t>Schedules and specifications</w:t>
      </w:r>
    </w:p>
    <w:p w14:paraId="3D81359C" w14:textId="77777777" w:rsidR="005434C4" w:rsidRPr="008F27B9" w:rsidRDefault="005434C4" w:rsidP="005434C4">
      <w:pPr>
        <w:pStyle w:val="Answer"/>
        <w:ind w:left="1080"/>
      </w:pPr>
    </w:p>
    <w:p w14:paraId="00362726" w14:textId="77777777" w:rsidR="008F27B9" w:rsidRPr="008F2148" w:rsidRDefault="008F27B9" w:rsidP="003F4D54">
      <w:pPr>
        <w:pStyle w:val="Normalnumberedlist"/>
        <w:numPr>
          <w:ilvl w:val="0"/>
          <w:numId w:val="0"/>
        </w:numPr>
        <w:ind w:left="357"/>
      </w:pPr>
    </w:p>
    <w:sectPr w:rsidR="008F27B9" w:rsidRPr="008F214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73B9F" w14:textId="77777777" w:rsidR="002B4657" w:rsidRDefault="002B4657">
      <w:pPr>
        <w:spacing w:before="0" w:after="0"/>
      </w:pPr>
      <w:r>
        <w:separator/>
      </w:r>
    </w:p>
  </w:endnote>
  <w:endnote w:type="continuationSeparator" w:id="0">
    <w:p w14:paraId="0E7AD9C0" w14:textId="77777777" w:rsidR="002B4657" w:rsidRDefault="002B46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225A3A" w14:textId="77777777" w:rsidR="009F2BA0" w:rsidRDefault="009F2B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5B3969E" w:rsidR="00110217" w:rsidRPr="00F03E33" w:rsidRDefault="00A32A5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D28B57" w14:textId="77777777" w:rsidR="009F2BA0" w:rsidRDefault="009F2B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F28483" w14:textId="77777777" w:rsidR="002B4657" w:rsidRDefault="002B4657">
      <w:pPr>
        <w:spacing w:before="0" w:after="0"/>
      </w:pPr>
      <w:r>
        <w:separator/>
      </w:r>
    </w:p>
  </w:footnote>
  <w:footnote w:type="continuationSeparator" w:id="0">
    <w:p w14:paraId="2AF80A64" w14:textId="77777777" w:rsidR="002B4657" w:rsidRDefault="002B465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B929C1" w14:textId="77777777" w:rsidR="009F2BA0" w:rsidRDefault="009F2B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69BB69" w14:textId="7E98A3B3" w:rsidR="00A32A55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29C608B">
          <wp:simplePos x="0" y="0"/>
          <wp:positionH relativeFrom="rightMargin">
            <wp:posOffset>-1555115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the </w:t>
    </w:r>
    <w:r w:rsidR="00A32A55">
      <w:rPr>
        <w:b/>
        <w:bCs/>
        <w:sz w:val="28"/>
        <w:szCs w:val="28"/>
      </w:rPr>
      <w:t>Building</w:t>
    </w:r>
    <w:r w:rsidR="009F2BA0">
      <w:rPr>
        <w:b/>
        <w:bCs/>
        <w:sz w:val="28"/>
        <w:szCs w:val="28"/>
      </w:rPr>
      <w:br/>
    </w:r>
    <w:r w:rsidR="00A32A55">
      <w:rPr>
        <w:b/>
        <w:bCs/>
        <w:sz w:val="28"/>
        <w:szCs w:val="28"/>
      </w:rPr>
      <w:t>Services Engineering</w:t>
    </w:r>
  </w:p>
  <w:p w14:paraId="6D5BF42A" w14:textId="20729C4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B5C">
      <w:rPr>
        <w:color w:val="0077E3"/>
        <w:sz w:val="24"/>
        <w:szCs w:val="28"/>
      </w:rPr>
      <w:t>103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3E2897">
      <w:rPr>
        <w:color w:val="0077E3"/>
        <w:sz w:val="24"/>
        <w:szCs w:val="28"/>
      </w:rPr>
      <w:t>1</w:t>
    </w:r>
    <w:r w:rsidR="00700030">
      <w:rPr>
        <w:color w:val="0077E3"/>
        <w:sz w:val="24"/>
        <w:szCs w:val="28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AAA22F" w14:textId="77777777" w:rsidR="009F2BA0" w:rsidRDefault="009F2B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56274"/>
    <w:multiLevelType w:val="hybridMultilevel"/>
    <w:tmpl w:val="D234CE80"/>
    <w:lvl w:ilvl="0" w:tplc="88909684">
      <w:start w:val="1"/>
      <w:numFmt w:val="bullet"/>
      <w:pStyle w:val="Normalbulletlist"/>
      <w:lvlText w:val="•"/>
      <w:lvlJc w:val="left"/>
      <w:pPr>
        <w:tabs>
          <w:tab w:val="num" w:pos="641"/>
        </w:tabs>
        <w:ind w:left="641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8E24445"/>
    <w:multiLevelType w:val="hybridMultilevel"/>
    <w:tmpl w:val="A2C4C474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1FE9726B"/>
    <w:multiLevelType w:val="hybridMultilevel"/>
    <w:tmpl w:val="6C601D7E"/>
    <w:lvl w:ilvl="0" w:tplc="0809000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FC4724"/>
    <w:multiLevelType w:val="hybridMultilevel"/>
    <w:tmpl w:val="D3782950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8F70A4"/>
    <w:multiLevelType w:val="hybridMultilevel"/>
    <w:tmpl w:val="0B6446C6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0F5342"/>
    <w:rsid w:val="00110217"/>
    <w:rsid w:val="00152AC3"/>
    <w:rsid w:val="00156AF3"/>
    <w:rsid w:val="00165484"/>
    <w:rsid w:val="0019491D"/>
    <w:rsid w:val="001A1082"/>
    <w:rsid w:val="001B3DA1"/>
    <w:rsid w:val="001C67FF"/>
    <w:rsid w:val="001F74AD"/>
    <w:rsid w:val="002002FB"/>
    <w:rsid w:val="00220C27"/>
    <w:rsid w:val="002A1E27"/>
    <w:rsid w:val="002B4657"/>
    <w:rsid w:val="002C16EE"/>
    <w:rsid w:val="002D07A8"/>
    <w:rsid w:val="003206F1"/>
    <w:rsid w:val="003226D0"/>
    <w:rsid w:val="003405EA"/>
    <w:rsid w:val="00361B5C"/>
    <w:rsid w:val="003E2897"/>
    <w:rsid w:val="003F4D54"/>
    <w:rsid w:val="00404B31"/>
    <w:rsid w:val="00415906"/>
    <w:rsid w:val="00474F67"/>
    <w:rsid w:val="0048433C"/>
    <w:rsid w:val="0048500D"/>
    <w:rsid w:val="004E1192"/>
    <w:rsid w:val="00524E1B"/>
    <w:rsid w:val="005434C4"/>
    <w:rsid w:val="00581569"/>
    <w:rsid w:val="005A6F4D"/>
    <w:rsid w:val="006107F9"/>
    <w:rsid w:val="006135C0"/>
    <w:rsid w:val="00651494"/>
    <w:rsid w:val="00652E47"/>
    <w:rsid w:val="006642FD"/>
    <w:rsid w:val="006807B0"/>
    <w:rsid w:val="00691B95"/>
    <w:rsid w:val="006B0ABA"/>
    <w:rsid w:val="006B798A"/>
    <w:rsid w:val="006D3AA3"/>
    <w:rsid w:val="006D4994"/>
    <w:rsid w:val="006E1028"/>
    <w:rsid w:val="006E19C2"/>
    <w:rsid w:val="006F7BAF"/>
    <w:rsid w:val="00700030"/>
    <w:rsid w:val="0070541F"/>
    <w:rsid w:val="00797FA7"/>
    <w:rsid w:val="007F74DC"/>
    <w:rsid w:val="00821087"/>
    <w:rsid w:val="00877F10"/>
    <w:rsid w:val="008C05F9"/>
    <w:rsid w:val="008C1F1C"/>
    <w:rsid w:val="008F2148"/>
    <w:rsid w:val="008F27B9"/>
    <w:rsid w:val="009510E0"/>
    <w:rsid w:val="00955FFD"/>
    <w:rsid w:val="009975A0"/>
    <w:rsid w:val="009A11A1"/>
    <w:rsid w:val="009C1212"/>
    <w:rsid w:val="009C5C6E"/>
    <w:rsid w:val="009D3EBF"/>
    <w:rsid w:val="009F2BA0"/>
    <w:rsid w:val="009F7F44"/>
    <w:rsid w:val="00A2454C"/>
    <w:rsid w:val="00A32A55"/>
    <w:rsid w:val="00A34A0C"/>
    <w:rsid w:val="00A62B80"/>
    <w:rsid w:val="00AE245C"/>
    <w:rsid w:val="00B054EC"/>
    <w:rsid w:val="00BC2CDA"/>
    <w:rsid w:val="00BE2C21"/>
    <w:rsid w:val="00BE495C"/>
    <w:rsid w:val="00BF3A51"/>
    <w:rsid w:val="00C01D20"/>
    <w:rsid w:val="00C202BF"/>
    <w:rsid w:val="00C51859"/>
    <w:rsid w:val="00C858D7"/>
    <w:rsid w:val="00CA146C"/>
    <w:rsid w:val="00CF7CF5"/>
    <w:rsid w:val="00D073BC"/>
    <w:rsid w:val="00D56B82"/>
    <w:rsid w:val="00DA2485"/>
    <w:rsid w:val="00DB1D14"/>
    <w:rsid w:val="00DE29A8"/>
    <w:rsid w:val="00DF7816"/>
    <w:rsid w:val="00E03D79"/>
    <w:rsid w:val="00E113BB"/>
    <w:rsid w:val="00E2741C"/>
    <w:rsid w:val="00E31BA2"/>
    <w:rsid w:val="00E4018E"/>
    <w:rsid w:val="00E54DCB"/>
    <w:rsid w:val="00EA2B36"/>
    <w:rsid w:val="00EC2D4B"/>
    <w:rsid w:val="00EE2D16"/>
    <w:rsid w:val="00EF096A"/>
    <w:rsid w:val="00F03E33"/>
    <w:rsid w:val="00F15749"/>
    <w:rsid w:val="00F25343"/>
    <w:rsid w:val="00FB4BC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5434C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434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434C4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2021-03-11T17:28:00Z</dcterms:created>
  <dcterms:modified xsi:type="dcterms:W3CDTF">2021-04-12T13:02:00Z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