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643F7A4D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F653E1">
        <w:t>7</w:t>
      </w:r>
      <w:r w:rsidR="00FB4BC0" w:rsidRPr="00692A45">
        <w:t>:</w:t>
      </w:r>
      <w:r w:rsidR="009A11A1">
        <w:t xml:space="preserve"> </w:t>
      </w:r>
      <w:r w:rsidR="006356A9">
        <w:t>R</w:t>
      </w:r>
      <w:r w:rsidR="00D439FF">
        <w:t xml:space="preserve">ecycle and reuse </w:t>
      </w:r>
      <w:r w:rsidRPr="00692A45">
        <w:t>(</w:t>
      </w:r>
      <w:r w:rsidR="005D55B2">
        <w:t>learner</w:t>
      </w:r>
      <w:r w:rsidR="0070541F">
        <w:t>)</w:t>
      </w:r>
      <w:r w:rsidR="00877F10">
        <w:t xml:space="preserve"> </w:t>
      </w:r>
    </w:p>
    <w:p w14:paraId="0B545BE5" w14:textId="77777777" w:rsidR="00B92963" w:rsidRDefault="00B92963" w:rsidP="00B92963">
      <w:pPr>
        <w:pStyle w:val="Normalnumberedlist"/>
      </w:pPr>
      <w:r>
        <w:t>How much energy is saved by recycling steel?</w:t>
      </w:r>
    </w:p>
    <w:p w14:paraId="3E5617B7" w14:textId="77777777" w:rsidR="00B92963" w:rsidRPr="00B92963" w:rsidRDefault="00B92963" w:rsidP="00DE70D8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 w:rsidRPr="00B92963">
        <w:t>30%</w:t>
      </w:r>
    </w:p>
    <w:p w14:paraId="07D891D0" w14:textId="77777777" w:rsidR="00B92963" w:rsidRPr="00B92963" w:rsidRDefault="00B92963" w:rsidP="00B92963">
      <w:pPr>
        <w:pStyle w:val="Answer"/>
        <w:numPr>
          <w:ilvl w:val="0"/>
          <w:numId w:val="9"/>
        </w:numPr>
        <w:spacing w:before="0" w:after="0" w:line="240" w:lineRule="exact"/>
      </w:pPr>
      <w:r w:rsidRPr="00B92963">
        <w:t>50%</w:t>
      </w:r>
    </w:p>
    <w:p w14:paraId="1A5E933C" w14:textId="77777777" w:rsidR="00B92963" w:rsidRPr="00845D45" w:rsidRDefault="00B92963" w:rsidP="00B92963">
      <w:pPr>
        <w:pStyle w:val="Answer"/>
        <w:numPr>
          <w:ilvl w:val="0"/>
          <w:numId w:val="9"/>
        </w:numPr>
        <w:spacing w:before="0" w:after="0" w:line="240" w:lineRule="exact"/>
      </w:pPr>
      <w:r w:rsidRPr="00845D45">
        <w:t>70%</w:t>
      </w:r>
    </w:p>
    <w:p w14:paraId="394320E4" w14:textId="77777777" w:rsidR="00B92963" w:rsidRPr="00B92963" w:rsidRDefault="00B92963" w:rsidP="00B92963">
      <w:pPr>
        <w:pStyle w:val="Answer"/>
        <w:numPr>
          <w:ilvl w:val="0"/>
          <w:numId w:val="9"/>
        </w:numPr>
        <w:spacing w:before="0" w:after="0" w:line="240" w:lineRule="exact"/>
      </w:pPr>
      <w:r w:rsidRPr="00B92963">
        <w:t>90%</w:t>
      </w:r>
    </w:p>
    <w:p w14:paraId="5F51983A" w14:textId="77777777" w:rsidR="00B92963" w:rsidRPr="00B92963" w:rsidRDefault="00B92963" w:rsidP="00B92963">
      <w:pPr>
        <w:pStyle w:val="Answer"/>
        <w:ind w:left="1080"/>
      </w:pPr>
    </w:p>
    <w:p w14:paraId="5849DB43" w14:textId="77777777" w:rsidR="00B92963" w:rsidRPr="00B92963" w:rsidRDefault="00B92963" w:rsidP="00B92963">
      <w:pPr>
        <w:pStyle w:val="Normalnumberedlist"/>
      </w:pPr>
      <w:r w:rsidRPr="00B92963">
        <w:t>The removal of decorative items for reuse is known as what?</w:t>
      </w:r>
    </w:p>
    <w:p w14:paraId="246D6C4A" w14:textId="77777777" w:rsidR="00B92963" w:rsidRPr="00845D45" w:rsidRDefault="00B92963" w:rsidP="00DE70D8">
      <w:pPr>
        <w:pStyle w:val="Answer"/>
        <w:numPr>
          <w:ilvl w:val="0"/>
          <w:numId w:val="10"/>
        </w:numPr>
        <w:spacing w:after="0"/>
        <w:ind w:left="714" w:hanging="357"/>
      </w:pPr>
      <w:r w:rsidRPr="00845D45">
        <w:t xml:space="preserve">Architectural salvage </w:t>
      </w:r>
    </w:p>
    <w:p w14:paraId="14E00949" w14:textId="77777777" w:rsidR="00B92963" w:rsidRPr="00B92963" w:rsidRDefault="00B92963" w:rsidP="00B92963">
      <w:pPr>
        <w:pStyle w:val="Answer"/>
        <w:numPr>
          <w:ilvl w:val="0"/>
          <w:numId w:val="10"/>
        </w:numPr>
        <w:spacing w:before="0" w:after="0"/>
      </w:pPr>
      <w:r w:rsidRPr="00B92963">
        <w:t>Component reclaims</w:t>
      </w:r>
    </w:p>
    <w:p w14:paraId="71D0E40C" w14:textId="77777777" w:rsidR="00B92963" w:rsidRPr="00B92963" w:rsidRDefault="00B92963" w:rsidP="00B92963">
      <w:pPr>
        <w:pStyle w:val="Answer"/>
        <w:numPr>
          <w:ilvl w:val="0"/>
          <w:numId w:val="10"/>
        </w:numPr>
        <w:spacing w:before="0" w:after="0"/>
      </w:pPr>
      <w:r w:rsidRPr="00B92963">
        <w:t>Cosmetic reclaims</w:t>
      </w:r>
    </w:p>
    <w:p w14:paraId="75C998D7" w14:textId="77777777" w:rsidR="00B92963" w:rsidRPr="00B92963" w:rsidRDefault="00B92963" w:rsidP="00B92963">
      <w:pPr>
        <w:pStyle w:val="Answer"/>
        <w:numPr>
          <w:ilvl w:val="0"/>
          <w:numId w:val="10"/>
        </w:numPr>
        <w:spacing w:before="0" w:after="0"/>
      </w:pPr>
      <w:r w:rsidRPr="00B92963">
        <w:t>Heritage salvage</w:t>
      </w:r>
    </w:p>
    <w:p w14:paraId="51F9734E" w14:textId="77777777" w:rsidR="00B92963" w:rsidRPr="00B92963" w:rsidRDefault="00B92963" w:rsidP="00B92963">
      <w:pPr>
        <w:pStyle w:val="Answer"/>
        <w:ind w:left="1437"/>
      </w:pPr>
    </w:p>
    <w:p w14:paraId="69C95345" w14:textId="77777777" w:rsidR="00B92963" w:rsidRPr="00B92963" w:rsidRDefault="00B92963" w:rsidP="00B92963">
      <w:pPr>
        <w:pStyle w:val="Normalnumberedlist"/>
      </w:pPr>
      <w:r w:rsidRPr="00B92963">
        <w:t>What is the main purpose of recycling?</w:t>
      </w:r>
    </w:p>
    <w:p w14:paraId="6B8C7965" w14:textId="77777777" w:rsidR="00B92963" w:rsidRPr="00B92963" w:rsidRDefault="00B92963" w:rsidP="00DE70D8">
      <w:pPr>
        <w:pStyle w:val="Answer"/>
        <w:numPr>
          <w:ilvl w:val="0"/>
          <w:numId w:val="11"/>
        </w:numPr>
        <w:spacing w:after="0"/>
        <w:ind w:left="714" w:hanging="357"/>
      </w:pPr>
      <w:r w:rsidRPr="00B92963">
        <w:t>To save money on materials</w:t>
      </w:r>
    </w:p>
    <w:p w14:paraId="071A1726" w14:textId="77777777" w:rsidR="00B92963" w:rsidRPr="00B92963" w:rsidRDefault="00B92963" w:rsidP="00B92963">
      <w:pPr>
        <w:pStyle w:val="Answer"/>
        <w:numPr>
          <w:ilvl w:val="0"/>
          <w:numId w:val="11"/>
        </w:numPr>
        <w:spacing w:before="0" w:after="0"/>
      </w:pPr>
      <w:r w:rsidRPr="00B92963">
        <w:t>To add features to new build</w:t>
      </w:r>
    </w:p>
    <w:p w14:paraId="0EF6BF3C" w14:textId="77777777" w:rsidR="00B92963" w:rsidRPr="00845D45" w:rsidRDefault="00B92963" w:rsidP="00B92963">
      <w:pPr>
        <w:pStyle w:val="Answer"/>
        <w:numPr>
          <w:ilvl w:val="0"/>
          <w:numId w:val="11"/>
        </w:numPr>
        <w:spacing w:before="0" w:after="0"/>
      </w:pPr>
      <w:r w:rsidRPr="00845D45">
        <w:t>To conserve natural resources</w:t>
      </w:r>
    </w:p>
    <w:p w14:paraId="2B131DA4" w14:textId="77777777" w:rsidR="00B92963" w:rsidRPr="00B92963" w:rsidRDefault="00B92963" w:rsidP="00B92963">
      <w:pPr>
        <w:pStyle w:val="Answer"/>
        <w:numPr>
          <w:ilvl w:val="0"/>
          <w:numId w:val="11"/>
        </w:numPr>
        <w:spacing w:before="0" w:after="0"/>
      </w:pPr>
      <w:r w:rsidRPr="00B92963">
        <w:t xml:space="preserve">To promote sustainable quarrying </w:t>
      </w:r>
    </w:p>
    <w:p w14:paraId="1764E2F0" w14:textId="77777777" w:rsidR="00B92963" w:rsidRPr="00B92963" w:rsidRDefault="00B92963" w:rsidP="00B92963">
      <w:pPr>
        <w:pStyle w:val="Answer"/>
      </w:pPr>
    </w:p>
    <w:p w14:paraId="1462DA2C" w14:textId="77777777" w:rsidR="00B92963" w:rsidRPr="00B92963" w:rsidRDefault="00B92963" w:rsidP="00B92963">
      <w:pPr>
        <w:pStyle w:val="Normalnumberedlist"/>
      </w:pPr>
      <w:r w:rsidRPr="00B92963">
        <w:t>When timber-based products are not suitable for reuse they are best used for what?</w:t>
      </w:r>
    </w:p>
    <w:p w14:paraId="2F587A51" w14:textId="77777777" w:rsidR="00B92963" w:rsidRPr="00845D45" w:rsidRDefault="00B92963" w:rsidP="00DE70D8">
      <w:pPr>
        <w:pStyle w:val="Answer"/>
        <w:numPr>
          <w:ilvl w:val="0"/>
          <w:numId w:val="12"/>
        </w:numPr>
        <w:spacing w:after="0"/>
        <w:ind w:left="714" w:hanging="357"/>
      </w:pPr>
      <w:r w:rsidRPr="00845D45">
        <w:t>Fuelling biomass boilers</w:t>
      </w:r>
    </w:p>
    <w:p w14:paraId="70592EF8" w14:textId="77777777" w:rsidR="00B92963" w:rsidRPr="00B92963" w:rsidRDefault="00B92963" w:rsidP="00B92963">
      <w:pPr>
        <w:pStyle w:val="Answer"/>
        <w:numPr>
          <w:ilvl w:val="0"/>
          <w:numId w:val="12"/>
        </w:numPr>
        <w:spacing w:before="0" w:after="0"/>
      </w:pPr>
      <w:r w:rsidRPr="00B92963">
        <w:t>Mulching to make compost</w:t>
      </w:r>
    </w:p>
    <w:p w14:paraId="286BCD1E" w14:textId="77777777" w:rsidR="00B92963" w:rsidRPr="00B92963" w:rsidRDefault="00B92963" w:rsidP="00B92963">
      <w:pPr>
        <w:pStyle w:val="Answer"/>
        <w:numPr>
          <w:ilvl w:val="0"/>
          <w:numId w:val="12"/>
        </w:numPr>
        <w:spacing w:before="0" w:after="0"/>
      </w:pPr>
      <w:r w:rsidRPr="00B92963">
        <w:t>Adding organic material to landfill</w:t>
      </w:r>
    </w:p>
    <w:p w14:paraId="4AA8B677" w14:textId="77777777" w:rsidR="00B92963" w:rsidRPr="00B92963" w:rsidRDefault="00B92963" w:rsidP="00B92963">
      <w:pPr>
        <w:pStyle w:val="Answer"/>
        <w:numPr>
          <w:ilvl w:val="0"/>
          <w:numId w:val="12"/>
        </w:numPr>
        <w:spacing w:before="0" w:after="0"/>
      </w:pPr>
      <w:r w:rsidRPr="00B92963">
        <w:t>Crushed and reused as aggregates</w:t>
      </w:r>
    </w:p>
    <w:p w14:paraId="009A513B" w14:textId="3B2AF211" w:rsidR="00B45224" w:rsidRPr="005D55B2" w:rsidRDefault="00B45224" w:rsidP="00B45224">
      <w:pPr>
        <w:pStyle w:val="Answer"/>
      </w:pPr>
    </w:p>
    <w:p w14:paraId="00362726" w14:textId="2BA46C10" w:rsidR="008F27B9" w:rsidRPr="008F27B9" w:rsidRDefault="008F27B9" w:rsidP="00845D45">
      <w:pPr>
        <w:pStyle w:val="Answer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147E6" w14:textId="77777777" w:rsidR="00696A7B" w:rsidRDefault="00696A7B">
      <w:pPr>
        <w:spacing w:before="0" w:after="0"/>
      </w:pPr>
      <w:r>
        <w:separator/>
      </w:r>
    </w:p>
  </w:endnote>
  <w:endnote w:type="continuationSeparator" w:id="0">
    <w:p w14:paraId="27A960A0" w14:textId="77777777" w:rsidR="00696A7B" w:rsidRDefault="00696A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8490D" w14:textId="77777777" w:rsidR="00D540F9" w:rsidRDefault="00D54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63F941" w:rsidR="00110217" w:rsidRPr="00F03E33" w:rsidRDefault="006356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540F9">
      <w:fldChar w:fldCharType="begin"/>
    </w:r>
    <w:r w:rsidR="00D540F9">
      <w:instrText xml:space="preserve"> NUMPAGES   \* MERGEFORMAT </w:instrText>
    </w:r>
    <w:r w:rsidR="00D540F9">
      <w:fldChar w:fldCharType="separate"/>
    </w:r>
    <w:r w:rsidR="00F03E33">
      <w:t>1</w:t>
    </w:r>
    <w:r w:rsidR="00D540F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A05D8" w14:textId="77777777" w:rsidR="00D540F9" w:rsidRDefault="00D54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CE3E6" w14:textId="77777777" w:rsidR="00696A7B" w:rsidRDefault="00696A7B">
      <w:pPr>
        <w:spacing w:before="0" w:after="0"/>
      </w:pPr>
      <w:r>
        <w:separator/>
      </w:r>
    </w:p>
  </w:footnote>
  <w:footnote w:type="continuationSeparator" w:id="0">
    <w:p w14:paraId="61471FFC" w14:textId="77777777" w:rsidR="00696A7B" w:rsidRDefault="00696A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C3F9E" w14:textId="77777777" w:rsidR="00D540F9" w:rsidRDefault="00D540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69F5" w14:textId="62E1AF3D" w:rsidR="006356A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0AD8EA5">
          <wp:simplePos x="0" y="0"/>
          <wp:positionH relativeFrom="rightMargin">
            <wp:posOffset>-1864995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56A9">
      <w:rPr>
        <w:b/>
        <w:bCs/>
        <w:sz w:val="28"/>
        <w:szCs w:val="28"/>
      </w:rPr>
      <w:t>Building</w:t>
    </w:r>
    <w:r w:rsidR="00D540F9">
      <w:rPr>
        <w:b/>
        <w:bCs/>
        <w:sz w:val="28"/>
        <w:szCs w:val="28"/>
      </w:rPr>
      <w:br/>
    </w:r>
    <w:r w:rsidR="006356A9">
      <w:rPr>
        <w:b/>
        <w:bCs/>
        <w:sz w:val="28"/>
        <w:szCs w:val="28"/>
      </w:rPr>
      <w:t>Services Engineering</w:t>
    </w:r>
  </w:p>
  <w:p w14:paraId="6D5BF42A" w14:textId="084780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F653E1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63774" w14:textId="77777777" w:rsidR="00D540F9" w:rsidRDefault="00D540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CC8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F05B3"/>
    <w:multiLevelType w:val="hybridMultilevel"/>
    <w:tmpl w:val="A0BA89F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65558"/>
    <w:multiLevelType w:val="hybridMultilevel"/>
    <w:tmpl w:val="A8B23A40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F61A2"/>
    <w:multiLevelType w:val="hybridMultilevel"/>
    <w:tmpl w:val="C1C8C862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D5667"/>
    <w:multiLevelType w:val="hybridMultilevel"/>
    <w:tmpl w:val="02A27434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  <w:num w:numId="11">
    <w:abstractNumId w:val="7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B3DA1"/>
    <w:rsid w:val="001F74AD"/>
    <w:rsid w:val="00217BEC"/>
    <w:rsid w:val="00220C2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2265E"/>
    <w:rsid w:val="00474F67"/>
    <w:rsid w:val="0048433C"/>
    <w:rsid w:val="0048500D"/>
    <w:rsid w:val="004E1192"/>
    <w:rsid w:val="00524E1B"/>
    <w:rsid w:val="00550849"/>
    <w:rsid w:val="00581569"/>
    <w:rsid w:val="005A6F4D"/>
    <w:rsid w:val="005D55B2"/>
    <w:rsid w:val="006107F9"/>
    <w:rsid w:val="006135C0"/>
    <w:rsid w:val="006356A9"/>
    <w:rsid w:val="00652E47"/>
    <w:rsid w:val="00656584"/>
    <w:rsid w:val="006642FD"/>
    <w:rsid w:val="006807B0"/>
    <w:rsid w:val="00684A60"/>
    <w:rsid w:val="00691B95"/>
    <w:rsid w:val="00696A7B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45D45"/>
    <w:rsid w:val="00877F10"/>
    <w:rsid w:val="008C05F9"/>
    <w:rsid w:val="008C1F1C"/>
    <w:rsid w:val="008C687E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0A69"/>
    <w:rsid w:val="00A2454C"/>
    <w:rsid w:val="00A62B80"/>
    <w:rsid w:val="00AB430C"/>
    <w:rsid w:val="00AE245C"/>
    <w:rsid w:val="00AF08D1"/>
    <w:rsid w:val="00B054EC"/>
    <w:rsid w:val="00B45224"/>
    <w:rsid w:val="00B92963"/>
    <w:rsid w:val="00BC2CDA"/>
    <w:rsid w:val="00BE2C21"/>
    <w:rsid w:val="00BE495C"/>
    <w:rsid w:val="00BF3A51"/>
    <w:rsid w:val="00C01D20"/>
    <w:rsid w:val="00C202BF"/>
    <w:rsid w:val="00C51859"/>
    <w:rsid w:val="00C51E83"/>
    <w:rsid w:val="00C858D7"/>
    <w:rsid w:val="00CA146C"/>
    <w:rsid w:val="00CF7CF5"/>
    <w:rsid w:val="00CF7E33"/>
    <w:rsid w:val="00D02069"/>
    <w:rsid w:val="00D057A1"/>
    <w:rsid w:val="00D073BC"/>
    <w:rsid w:val="00D439FF"/>
    <w:rsid w:val="00D540F9"/>
    <w:rsid w:val="00D56B82"/>
    <w:rsid w:val="00DA2485"/>
    <w:rsid w:val="00DB1D14"/>
    <w:rsid w:val="00DE29A8"/>
    <w:rsid w:val="00DE70D8"/>
    <w:rsid w:val="00DF7816"/>
    <w:rsid w:val="00E03D79"/>
    <w:rsid w:val="00E26279"/>
    <w:rsid w:val="00E31BA2"/>
    <w:rsid w:val="00E36789"/>
    <w:rsid w:val="00E4018E"/>
    <w:rsid w:val="00E54DCB"/>
    <w:rsid w:val="00E63105"/>
    <w:rsid w:val="00EC2D4B"/>
    <w:rsid w:val="00EE2D16"/>
    <w:rsid w:val="00EF096A"/>
    <w:rsid w:val="00F03E33"/>
    <w:rsid w:val="00F15749"/>
    <w:rsid w:val="00F653E1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2021-03-16T12:39:00Z</dcterms:created>
  <dcterms:modified xsi:type="dcterms:W3CDTF">2021-04-12T13:05:00Z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