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A552" w14:textId="3F09259A" w:rsidR="00376CB6" w:rsidRPr="00E36AF8" w:rsidRDefault="00376CB6" w:rsidP="00205182">
      <w:pPr>
        <w:pStyle w:val="Unittitle"/>
      </w:pPr>
      <w:r w:rsidRPr="00E36AF8">
        <w:t>U</w:t>
      </w:r>
      <w:r w:rsidR="0017259D" w:rsidRPr="00E36AF8">
        <w:t xml:space="preserve">nit </w:t>
      </w:r>
      <w:r w:rsidR="00DC6B6D">
        <w:t>104</w:t>
      </w:r>
      <w:r w:rsidRPr="00E36AF8">
        <w:t xml:space="preserve">: </w:t>
      </w:r>
      <w:r w:rsidR="002A5943">
        <w:t xml:space="preserve">Employability in the </w:t>
      </w:r>
      <w:r w:rsidR="002C66F5">
        <w:t>c</w:t>
      </w:r>
      <w:r w:rsidR="002A5943">
        <w:t xml:space="preserve">onstruction and </w:t>
      </w:r>
      <w:r w:rsidR="002C66F5">
        <w:t>b</w:t>
      </w:r>
      <w:r w:rsidR="002A5943">
        <w:t xml:space="preserve">uilt </w:t>
      </w:r>
      <w:r w:rsidR="002C66F5">
        <w:t>e</w:t>
      </w:r>
      <w:r w:rsidR="002A5943">
        <w:t>nvironment sector</w:t>
      </w:r>
    </w:p>
    <w:p w14:paraId="586F0B86" w14:textId="77777777" w:rsidR="009B0EE5" w:rsidRPr="00E36AF8" w:rsidRDefault="00376CB6" w:rsidP="001A7C68">
      <w:pPr>
        <w:pStyle w:val="Heading1"/>
      </w:pPr>
      <w:r w:rsidRPr="00E36AF8">
        <w:t>Sample scheme of wor</w:t>
      </w:r>
      <w:r w:rsidR="009B0EE5" w:rsidRPr="00E36AF8">
        <w:t>k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30FF3454" w:rsidR="00376CB6" w:rsidRPr="00E36AF8" w:rsidRDefault="00376CB6" w:rsidP="00376CB6">
      <w:pPr>
        <w:spacing w:before="160" w:after="160"/>
      </w:pPr>
      <w:r w:rsidRPr="00E36AF8">
        <w:t>This sample scheme of work covers both classroom and workshop</w:t>
      </w:r>
      <w:r w:rsidR="00BC2D48">
        <w:t>-</w:t>
      </w:r>
      <w:r w:rsidRPr="00E36AF8">
        <w:t>based learning for Un</w:t>
      </w:r>
      <w:r w:rsidR="002A5943">
        <w:t xml:space="preserve">it </w:t>
      </w:r>
      <w:r w:rsidR="00DC6B6D">
        <w:t>104</w:t>
      </w:r>
      <w:r w:rsidR="0017259D" w:rsidRPr="00E36AF8">
        <w:t xml:space="preserve">. It is based on </w:t>
      </w:r>
      <w:r w:rsidR="002A5943">
        <w:t xml:space="preserve">3 </w:t>
      </w:r>
      <w:r w:rsidRPr="00E36AF8">
        <w:t xml:space="preserve">hours per session for </w:t>
      </w:r>
      <w:r w:rsidR="002A5943">
        <w:t xml:space="preserve">10 </w:t>
      </w:r>
      <w:r w:rsidRPr="00E36AF8">
        <w:t xml:space="preserve">sessions. It is an example only of a possible scheme of work and is based on theory and practical within an FE </w:t>
      </w:r>
      <w:proofErr w:type="gramStart"/>
      <w:r w:rsidRPr="00E36AF8">
        <w:t>centre, but</w:t>
      </w:r>
      <w:proofErr w:type="gramEnd"/>
      <w:r w:rsidRPr="00E36AF8">
        <w:t xml:space="preserve"> can be amended to suit all learning facilities with the necessary adjustments to meet individual learners’ needs. </w:t>
      </w:r>
    </w:p>
    <w:p w14:paraId="1AE690E6" w14:textId="77777777" w:rsidR="00376CB6" w:rsidRPr="00E36AF8" w:rsidRDefault="00376CB6" w:rsidP="00376CB6">
      <w:pPr>
        <w:spacing w:before="160" w:after="160"/>
        <w:rPr>
          <w:b/>
        </w:rPr>
      </w:pPr>
      <w:r w:rsidRPr="00E36AF8">
        <w:rPr>
          <w:b/>
        </w:rPr>
        <w:t>You can use the sample scheme of work as it is, adjust it or extract content to create a scheme of work to suit your delivery needs. It can also be adjusted by adding theory and practical workshops to support learners who have/need additional learning time.</w:t>
      </w:r>
      <w:r w:rsidR="0017259D" w:rsidRPr="00E36AF8">
        <w:rPr>
          <w:b/>
        </w:rPr>
        <w:t xml:space="preserve"> </w:t>
      </w:r>
    </w:p>
    <w:p w14:paraId="43796D1D" w14:textId="77777777" w:rsidR="00376CB6" w:rsidRPr="00E36AF8" w:rsidRDefault="00376CB6" w:rsidP="00376CB6">
      <w:pPr>
        <w:spacing w:before="160" w:after="160"/>
      </w:pPr>
      <w:r w:rsidRPr="00E36AF8">
        <w:t xml:space="preserve">Centres should also incorporate the following themes, where appropriate, as strands running through each of the sections within the </w:t>
      </w:r>
      <w:r w:rsidRPr="00E36AF8">
        <w:t>qualification. Although they are not specifically referred to in the section content section, City &amp; Guilds regards these as essential in the teaching of the qualification:</w:t>
      </w:r>
    </w:p>
    <w:p w14:paraId="245BBCB1" w14:textId="77777777" w:rsidR="00376CB6" w:rsidRPr="00E36AF8" w:rsidRDefault="00376CB6" w:rsidP="00376CB6">
      <w:pPr>
        <w:pStyle w:val="Normalbulletlist"/>
      </w:pPr>
      <w:r w:rsidRPr="00E36AF8">
        <w:t>health and safety considerations, in particular the need to impress upon learners the fact that they must preserve the health and safety of others as well as themselves</w:t>
      </w:r>
    </w:p>
    <w:p w14:paraId="6E628CE4" w14:textId="3F24E049" w:rsidR="00376CB6" w:rsidRPr="00E36AF8" w:rsidRDefault="0010435F" w:rsidP="00376CB6">
      <w:pPr>
        <w:pStyle w:val="Normalbulletlist"/>
      </w:pPr>
      <w:r w:rsidRPr="00E36AF8">
        <w:t xml:space="preserve">Essential </w:t>
      </w:r>
      <w:r w:rsidR="00376CB6" w:rsidRPr="00E36AF8">
        <w:t>Skills (</w:t>
      </w:r>
      <w:r w:rsidR="00900C59" w:rsidRPr="00E36AF8">
        <w:t>Application of Number</w:t>
      </w:r>
      <w:r w:rsidR="00376CB6" w:rsidRPr="00E36AF8">
        <w:t xml:space="preserve">, </w:t>
      </w:r>
      <w:r w:rsidR="00900C59" w:rsidRPr="00E36AF8">
        <w:t>Communication, Digital Literacy</w:t>
      </w:r>
      <w:r w:rsidR="00376CB6" w:rsidRPr="00E36AF8">
        <w:t xml:space="preserve"> and </w:t>
      </w:r>
      <w:r w:rsidR="00900C59" w:rsidRPr="00E36AF8">
        <w:t>Employability</w:t>
      </w:r>
      <w:r w:rsidR="00376CB6" w:rsidRPr="00E36AF8">
        <w:t>)</w:t>
      </w:r>
    </w:p>
    <w:p w14:paraId="55C408AE" w14:textId="77777777" w:rsidR="00376CB6" w:rsidRPr="00E36AF8" w:rsidRDefault="00376CB6" w:rsidP="00376CB6">
      <w:pPr>
        <w:pStyle w:val="Normalbulletlist"/>
      </w:pPr>
      <w:r w:rsidRPr="00E36AF8">
        <w:t xml:space="preserve">extension tasks and differentiation, inclusion, </w:t>
      </w:r>
      <w:proofErr w:type="gramStart"/>
      <w:r w:rsidRPr="00E36AF8">
        <w:t>entitlement</w:t>
      </w:r>
      <w:proofErr w:type="gramEnd"/>
      <w:r w:rsidRPr="00E36AF8">
        <w:t xml:space="preserve"> and equality issues </w:t>
      </w:r>
    </w:p>
    <w:p w14:paraId="5C8DCCCE" w14:textId="77777777" w:rsidR="00376CB6" w:rsidRPr="00E36AF8" w:rsidRDefault="00376CB6" w:rsidP="00376CB6">
      <w:pPr>
        <w:pStyle w:val="Normalbulletlist"/>
      </w:pPr>
      <w:r w:rsidRPr="00E36AF8">
        <w:t xml:space="preserve">spiritual, moral, </w:t>
      </w:r>
      <w:proofErr w:type="gramStart"/>
      <w:r w:rsidRPr="00E36AF8">
        <w:t>social</w:t>
      </w:r>
      <w:proofErr w:type="gramEnd"/>
      <w:r w:rsidRPr="00E36AF8">
        <w:t xml:space="preserve"> and cultural issues</w:t>
      </w:r>
    </w:p>
    <w:p w14:paraId="46F6F39F" w14:textId="77777777" w:rsidR="00376CB6" w:rsidRPr="00E36AF8" w:rsidRDefault="00376CB6" w:rsidP="00376CB6">
      <w:pPr>
        <w:pStyle w:val="Normalbulletlist"/>
      </w:pPr>
      <w:r w:rsidRPr="00E36AF8">
        <w:t>environmental education and related European issues</w:t>
      </w:r>
    </w:p>
    <w:p w14:paraId="3EF2BD9E" w14:textId="7F0DB038" w:rsidR="009D0107" w:rsidRPr="00482964" w:rsidRDefault="00786E7D" w:rsidP="00376CB6">
      <w:pPr>
        <w:pStyle w:val="Normalbulletlist"/>
      </w:pPr>
      <w:r w:rsidRPr="00482964">
        <w:t>British Values</w:t>
      </w:r>
    </w:p>
    <w:p w14:paraId="47DAEEB9" w14:textId="48A290E2" w:rsidR="00376CB6" w:rsidRPr="00E36AF8" w:rsidRDefault="00126511" w:rsidP="00376CB6">
      <w:pPr>
        <w:pStyle w:val="Normalbulletlist"/>
      </w:pPr>
      <w:r w:rsidRPr="00E36AF8">
        <w:t>u</w:t>
      </w:r>
      <w:r w:rsidR="00376CB6" w:rsidRPr="00E36AF8">
        <w:t xml:space="preserve">se of information learning technology (ILT).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73D7A95C" w:rsidR="00BF20EA" w:rsidRPr="00E36AF8" w:rsidRDefault="009B0EE5" w:rsidP="008C49CA">
      <w:pPr>
        <w:pStyle w:val="Unittitle"/>
      </w:pPr>
      <w:r>
        <w:br w:type="page"/>
      </w:r>
      <w:r w:rsidR="00376CB6">
        <w:lastRenderedPageBreak/>
        <w:t>U</w:t>
      </w:r>
      <w:r w:rsidR="00BF20EA">
        <w:t xml:space="preserve">nit </w:t>
      </w:r>
      <w:r w:rsidR="00DC6B6D">
        <w:t>104</w:t>
      </w:r>
      <w:r w:rsidR="00BF20EA">
        <w:t xml:space="preserve">: </w:t>
      </w:r>
      <w:r w:rsidR="00B31F77">
        <w:t xml:space="preserve">Employability in the </w:t>
      </w:r>
      <w:r w:rsidR="00CF0AED">
        <w:t>c</w:t>
      </w:r>
      <w:r w:rsidR="00B31F77">
        <w:t xml:space="preserve">onstruction and </w:t>
      </w:r>
      <w:r w:rsidR="00CF0AED">
        <w:t>b</w:t>
      </w:r>
      <w:r w:rsidR="00B31F77">
        <w:t xml:space="preserve">uilt </w:t>
      </w:r>
      <w:r w:rsidR="00CF0AED">
        <w:t>e</w:t>
      </w:r>
      <w:r w:rsidR="00B31F77">
        <w:t>nvironment sector</w:t>
      </w:r>
    </w:p>
    <w:p w14:paraId="7B9AFBD6" w14:textId="77777777" w:rsidR="0098637D" w:rsidRPr="00E36AF8" w:rsidRDefault="0098637D" w:rsidP="001A7C68">
      <w:pPr>
        <w:pStyle w:val="Heading1"/>
      </w:pPr>
      <w:r>
        <w:t>Sample scheme of work</w:t>
      </w:r>
    </w:p>
    <w:p w14:paraId="66C88CFE" w14:textId="40AA36CB" w:rsidR="00D92020" w:rsidRPr="00E36AF8" w:rsidRDefault="00D92020" w:rsidP="00D92020">
      <w:pPr>
        <w:tabs>
          <w:tab w:val="left" w:pos="9072"/>
        </w:tabs>
      </w:pPr>
      <w:r w:rsidRPr="4C860629">
        <w:rPr>
          <w:b/>
          <w:bCs/>
        </w:rPr>
        <w:t xml:space="preserve">Course/qualification:  </w:t>
      </w:r>
      <w:r w:rsidR="00237E86" w:rsidRPr="00E36AF8">
        <w:t xml:space="preserve">Foundation in Construction and </w:t>
      </w:r>
      <w:r w:rsidR="00111B3C">
        <w:t>Building Services Engineering</w:t>
      </w:r>
      <w:r w:rsidRPr="00E36AF8">
        <w:rPr>
          <w:b/>
        </w:rPr>
        <w:tab/>
      </w:r>
      <w:r w:rsidRPr="4C860629">
        <w:rPr>
          <w:b/>
          <w:bCs/>
        </w:rPr>
        <w:t>Tutor’s name:</w:t>
      </w:r>
      <w:r w:rsidRPr="4C860629">
        <w:t xml:space="preserve">  Enter </w:t>
      </w:r>
      <w:r w:rsidR="0099094F" w:rsidRPr="4C860629">
        <w:t xml:space="preserve">the </w:t>
      </w:r>
      <w:r w:rsidRPr="4C860629">
        <w:t>tutor’s name here</w:t>
      </w:r>
    </w:p>
    <w:p w14:paraId="36D5EC7A" w14:textId="25E18A3B" w:rsidR="00D92020" w:rsidRPr="00E36AF8" w:rsidRDefault="00D92020" w:rsidP="4C860629">
      <w:pPr>
        <w:tabs>
          <w:tab w:val="left" w:pos="1814"/>
          <w:tab w:val="left" w:pos="5103"/>
          <w:tab w:val="left" w:pos="6237"/>
        </w:tabs>
        <w:rPr>
          <w:rFonts w:cs="Arial"/>
          <w:b/>
          <w:bCs/>
        </w:rPr>
      </w:pPr>
    </w:p>
    <w:p w14:paraId="7DFB8328" w14:textId="44CA3B52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 w:rsidRPr="4C860629">
        <w:rPr>
          <w:rFonts w:cs="Arial"/>
          <w:b/>
          <w:bCs/>
        </w:rPr>
        <w:t>Number of sessions</w:t>
      </w:r>
      <w:r w:rsidRPr="00E36AF8">
        <w:rPr>
          <w:rFonts w:cs="Arial"/>
        </w:rPr>
        <w:t>:</w:t>
      </w:r>
      <w:r w:rsidRPr="4C860629">
        <w:rPr>
          <w:rFonts w:cs="Arial"/>
          <w:b/>
          <w:bCs/>
        </w:rPr>
        <w:t xml:space="preserve"> </w:t>
      </w:r>
      <w:r w:rsidR="002A5943">
        <w:rPr>
          <w:rFonts w:cs="Arial"/>
        </w:rPr>
        <w:t>1</w:t>
      </w:r>
      <w:r w:rsidRPr="00E36AF8">
        <w:rPr>
          <w:rFonts w:cs="Arial"/>
        </w:rPr>
        <w:t>0</w:t>
      </w:r>
      <w:r w:rsidRPr="00E36AF8">
        <w:rPr>
          <w:rFonts w:cs="Arial"/>
        </w:rPr>
        <w:tab/>
      </w:r>
      <w:r w:rsidRPr="4C860629">
        <w:rPr>
          <w:rFonts w:cs="Arial"/>
          <w:b/>
          <w:bCs/>
        </w:rPr>
        <w:t>Delivery hours</w:t>
      </w:r>
      <w:r w:rsidRPr="00E36AF8">
        <w:rPr>
          <w:rFonts w:cs="Arial"/>
        </w:rPr>
        <w:t xml:space="preserve">: </w:t>
      </w:r>
      <w:r w:rsidR="00DC6B6D">
        <w:rPr>
          <w:rFonts w:cs="Arial"/>
        </w:rPr>
        <w:t>30</w:t>
      </w:r>
      <w:r w:rsidRPr="00E36AF8">
        <w:rPr>
          <w:rFonts w:cs="Arial"/>
        </w:rPr>
        <w:tab/>
      </w:r>
      <w:r w:rsidRPr="4C860629">
        <w:rPr>
          <w:rFonts w:cs="Arial"/>
          <w:b/>
          <w:bCs/>
        </w:rPr>
        <w:t>Venue</w:t>
      </w:r>
      <w:r w:rsidRPr="00E36AF8">
        <w:rPr>
          <w:rFonts w:cs="Arial"/>
        </w:rPr>
        <w:t>:</w:t>
      </w:r>
      <w:r w:rsidRPr="4C860629">
        <w:rPr>
          <w:rFonts w:cs="Arial"/>
          <w:b/>
          <w:bCs/>
        </w:rPr>
        <w:t xml:space="preserve"> </w:t>
      </w:r>
      <w:r w:rsidRPr="00E36AF8">
        <w:t>Enter the venue here</w:t>
      </w:r>
      <w:r w:rsidRPr="00E36AF8">
        <w:rPr>
          <w:rFonts w:cs="Arial"/>
        </w:rPr>
        <w:tab/>
      </w:r>
      <w:r w:rsidRPr="4C860629">
        <w:rPr>
          <w:rFonts w:cs="Arial"/>
          <w:b/>
          <w:bCs/>
        </w:rPr>
        <w:t>Group</w:t>
      </w:r>
      <w:r w:rsidRPr="00E36AF8">
        <w:rPr>
          <w:rFonts w:cs="Arial"/>
        </w:rPr>
        <w:t xml:space="preserve">: </w:t>
      </w:r>
      <w:r w:rsidRPr="00E36AF8">
        <w:t xml:space="preserve">Enter </w:t>
      </w:r>
      <w:r w:rsidR="0099094F" w:rsidRPr="00E36AF8">
        <w:t xml:space="preserve">the </w:t>
      </w:r>
      <w:r w:rsidRPr="00E36AF8">
        <w:t>group here</w:t>
      </w:r>
    </w:p>
    <w:p w14:paraId="734F5454" w14:textId="5EBE463B" w:rsidR="008C49CA" w:rsidRPr="00E36AF8" w:rsidRDefault="008C49CA" w:rsidP="4C860629">
      <w:pPr>
        <w:rPr>
          <w:rFonts w:cs="Arial"/>
          <w:b/>
          <w:bCs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4C860629">
        <w:tc>
          <w:tcPr>
            <w:tcW w:w="14516" w:type="dxa"/>
            <w:tcMar>
              <w:bottom w:w="108" w:type="dxa"/>
            </w:tcMar>
          </w:tcPr>
          <w:p w14:paraId="32B95D9F" w14:textId="27BCCCB9" w:rsidR="00336CFF" w:rsidRPr="00DC6B6D" w:rsidRDefault="398C0420" w:rsidP="4C860629">
            <w:pPr>
              <w:rPr>
                <w:rFonts w:cs="Arial"/>
                <w:b/>
                <w:bCs/>
              </w:rPr>
            </w:pPr>
            <w:r w:rsidRPr="4C860629">
              <w:rPr>
                <w:rFonts w:cs="Arial"/>
                <w:b/>
                <w:bCs/>
              </w:rPr>
              <w:t>Learning outcomes</w:t>
            </w:r>
          </w:p>
          <w:p w14:paraId="7052FFB8" w14:textId="7549ED2D" w:rsidR="00336CFF" w:rsidRDefault="00336CFF" w:rsidP="002D2101">
            <w:pPr>
              <w:pStyle w:val="Normalnumberedlist"/>
            </w:pPr>
            <w:r>
              <w:t xml:space="preserve">Know </w:t>
            </w:r>
            <w:r w:rsidR="00DC6B6D">
              <w:t xml:space="preserve">employment options and opportunities </w:t>
            </w:r>
          </w:p>
          <w:p w14:paraId="3B2917B3" w14:textId="3A121EC9" w:rsidR="00336CFF" w:rsidRPr="002D2101" w:rsidRDefault="00336CFF" w:rsidP="002D2101">
            <w:pPr>
              <w:pStyle w:val="Normalnumberedlist"/>
            </w:pPr>
            <w:r w:rsidRPr="002D2101">
              <w:t xml:space="preserve">Know about </w:t>
            </w:r>
            <w:r w:rsidR="00DC6B6D" w:rsidRPr="002D2101">
              <w:t>e</w:t>
            </w:r>
            <w:r w:rsidRPr="002D2101">
              <w:t xml:space="preserve">mployability </w:t>
            </w:r>
            <w:r w:rsidR="00DC6B6D" w:rsidRPr="002D2101">
              <w:t>s</w:t>
            </w:r>
            <w:r w:rsidRPr="002D2101">
              <w:t>kills</w:t>
            </w:r>
          </w:p>
          <w:p w14:paraId="0D9D2FC9" w14:textId="77777777" w:rsidR="003824A8" w:rsidRDefault="00DC6B6D" w:rsidP="002D2101">
            <w:pPr>
              <w:pStyle w:val="Normalnumberedlist"/>
            </w:pPr>
            <w:r>
              <w:t>Understand the basic principles of business</w:t>
            </w:r>
          </w:p>
          <w:p w14:paraId="56C86FAE" w14:textId="2A378CEE" w:rsidR="000A11B9" w:rsidRPr="00E36AF8" w:rsidRDefault="000A11B9" w:rsidP="002D2101">
            <w:pPr>
              <w:pStyle w:val="Normalnumberedlist"/>
            </w:pPr>
            <w:r w:rsidRPr="000A11B9">
              <w:t>Be able to use basic business and employability skills</w:t>
            </w:r>
          </w:p>
        </w:tc>
      </w:tr>
    </w:tbl>
    <w:p w14:paraId="2E5F7CA3" w14:textId="77777777" w:rsidR="0098637D" w:rsidRPr="00E36AF8" w:rsidRDefault="0098637D" w:rsidP="4C860629">
      <w:pPr>
        <w:rPr>
          <w:sz w:val="20"/>
          <w:szCs w:val="20"/>
        </w:rPr>
      </w:pPr>
    </w:p>
    <w:tbl>
      <w:tblPr>
        <w:tblW w:w="14520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7"/>
        <w:gridCol w:w="4284"/>
        <w:gridCol w:w="6895"/>
        <w:gridCol w:w="2224"/>
      </w:tblGrid>
      <w:tr w:rsidR="0017259D" w:rsidRPr="00E36AF8" w14:paraId="488AE2C8" w14:textId="77777777" w:rsidTr="00B50400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4C860629">
              <w:rPr>
                <w:color w:val="FFFFFF" w:themeColor="background1"/>
              </w:rPr>
              <w:t>Session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4C860629">
            <w:pPr>
              <w:rPr>
                <w:b/>
                <w:bCs/>
                <w:color w:val="FFFFFF" w:themeColor="background1"/>
              </w:rPr>
            </w:pPr>
            <w:r w:rsidRPr="4C860629">
              <w:rPr>
                <w:color w:val="FFFFFF" w:themeColor="background1"/>
              </w:rPr>
              <w:t>Objectives/learning outcomes</w:t>
            </w:r>
            <w:r>
              <w:br/>
            </w:r>
            <w:r w:rsidRPr="4C860629">
              <w:rPr>
                <w:b/>
                <w:bCs/>
                <w:color w:val="FFFFFF" w:themeColor="background1"/>
              </w:rPr>
              <w:t>The learner will: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4C860629">
              <w:rPr>
                <w:color w:val="FFFFFF" w:themeColor="background1"/>
              </w:rPr>
              <w:t>Activities and resources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 w:rsidRPr="4C860629">
              <w:rPr>
                <w:color w:val="FFFFFF" w:themeColor="background1"/>
              </w:rPr>
              <w:t>Skills check</w:t>
            </w:r>
          </w:p>
        </w:tc>
      </w:tr>
      <w:tr w:rsidR="00AD69EC" w:rsidRPr="00E36AF8" w14:paraId="4C7A4B36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56CEA7B1" w14:textId="77777777" w:rsidR="00AD69EC" w:rsidRPr="00E36AF8" w:rsidRDefault="00AD69EC" w:rsidP="00AD69EC">
            <w:pPr>
              <w:jc w:val="center"/>
            </w:pPr>
            <w:r>
              <w:t>1</w:t>
            </w:r>
          </w:p>
          <w:p w14:paraId="51040D63" w14:textId="77777777" w:rsidR="00AD69EC" w:rsidRPr="00E36AF8" w:rsidRDefault="00AD69EC" w:rsidP="00AD69EC">
            <w:pPr>
              <w:jc w:val="center"/>
            </w:pPr>
          </w:p>
          <w:p w14:paraId="028AE05D" w14:textId="238271DF" w:rsidR="00AD69EC" w:rsidRDefault="00AD69EC" w:rsidP="00AD69EC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793378EE" w14:textId="21C93C42" w:rsidR="00AD69EC" w:rsidRDefault="00770660" w:rsidP="00905996">
            <w:pPr>
              <w:pStyle w:val="Normalheadingblack"/>
            </w:pPr>
            <w:r>
              <w:t>1</w:t>
            </w:r>
            <w:r w:rsidR="00AD69EC">
              <w:t xml:space="preserve"> </w:t>
            </w:r>
            <w:r w:rsidR="00AD69EC" w:rsidRPr="00AD69EC">
              <w:t>Know employment options and opportunities</w:t>
            </w:r>
          </w:p>
          <w:p w14:paraId="394C6E53" w14:textId="4431429D" w:rsidR="00AD69EC" w:rsidRDefault="00AD69EC" w:rsidP="00AD69EC">
            <w:pPr>
              <w:pStyle w:val="Normalheadingblack"/>
              <w:numPr>
                <w:ilvl w:val="1"/>
                <w:numId w:val="6"/>
              </w:numPr>
              <w:rPr>
                <w:b w:val="0"/>
                <w:bCs/>
              </w:rPr>
            </w:pPr>
            <w:r w:rsidRPr="00AD69EC">
              <w:rPr>
                <w:b w:val="0"/>
                <w:bCs/>
              </w:rPr>
              <w:t>Employment contracts available in the industry</w:t>
            </w:r>
          </w:p>
          <w:p w14:paraId="24CE08CF" w14:textId="472E5158" w:rsidR="00AD69EC" w:rsidRPr="00AD69EC" w:rsidRDefault="00AD69EC" w:rsidP="00AD69EC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1AFF7E41" w14:textId="77777777" w:rsidR="00AD69EC" w:rsidRPr="00E36AF8" w:rsidRDefault="00AD69EC" w:rsidP="00AD69EC">
            <w:pPr>
              <w:pStyle w:val="Normalheadingred"/>
            </w:pPr>
            <w:r>
              <w:t>Activities:</w:t>
            </w:r>
          </w:p>
          <w:p w14:paraId="569B32E4" w14:textId="5E1EAF2A" w:rsidR="00AD69EC" w:rsidRPr="00F8726A" w:rsidRDefault="00AD69EC" w:rsidP="00F8726A">
            <w:pPr>
              <w:pStyle w:val="Normalbulletlist"/>
              <w:rPr>
                <w:rFonts w:eastAsia="Arial"/>
              </w:rPr>
            </w:pPr>
            <w:r w:rsidRPr="00F8726A">
              <w:t>Classroom discussion: Ask learners about their current job status: does anyone have part-time work, has anyone had part</w:t>
            </w:r>
            <w:r w:rsidR="00B66113">
              <w:t>-</w:t>
            </w:r>
            <w:r w:rsidRPr="00F8726A">
              <w:t>time</w:t>
            </w:r>
            <w:r w:rsidR="00B66113">
              <w:t xml:space="preserve"> </w:t>
            </w:r>
            <w:r w:rsidRPr="00F8726A">
              <w:t xml:space="preserve">work? </w:t>
            </w:r>
            <w:r w:rsidR="002B5F2B" w:rsidRPr="00F8726A">
              <w:t>Ask learners</w:t>
            </w:r>
            <w:r w:rsidR="00B66113">
              <w:t>,</w:t>
            </w:r>
            <w:r w:rsidR="002B5F2B" w:rsidRPr="00F8726A">
              <w:t xml:space="preserve"> if they have applied for work, what type of companies and contracts have they applied for?</w:t>
            </w:r>
          </w:p>
          <w:p w14:paraId="1AFC4646" w14:textId="32D7D02F" w:rsidR="00AD69EC" w:rsidRPr="003F2F6E" w:rsidRDefault="002B5F2B" w:rsidP="00F8726A">
            <w:pPr>
              <w:pStyle w:val="Normalbulletlist"/>
              <w:rPr>
                <w:rFonts w:eastAsia="Arial"/>
              </w:rPr>
            </w:pPr>
            <w:r w:rsidRPr="00F8726A">
              <w:t>Introduce learners to different e</w:t>
            </w:r>
            <w:r w:rsidR="00AD69EC" w:rsidRPr="00F8726A">
              <w:t>mployment opportunities</w:t>
            </w:r>
            <w:r w:rsidRPr="00F8726A">
              <w:t xml:space="preserve"> and contract types available in the industry</w:t>
            </w:r>
            <w:r w:rsidR="00B50400" w:rsidRPr="00F8726A">
              <w:t xml:space="preserve">, including apprenticeships, labourers, contract work, maintenance, </w:t>
            </w:r>
            <w:proofErr w:type="gramStart"/>
            <w:r w:rsidR="00B50400" w:rsidRPr="00F8726A">
              <w:t>self-employment</w:t>
            </w:r>
            <w:proofErr w:type="gramEnd"/>
            <w:r w:rsidR="00B50400" w:rsidRPr="00F8726A">
              <w:t xml:space="preserve"> and progression routes including management and </w:t>
            </w:r>
            <w:proofErr w:type="spellStart"/>
            <w:r w:rsidR="00B50400" w:rsidRPr="00F8726A">
              <w:t>supervisor</w:t>
            </w:r>
            <w:proofErr w:type="spellEnd"/>
            <w:r w:rsidR="00B50400" w:rsidRPr="00F8726A">
              <w:t xml:space="preserve"> positions.</w:t>
            </w:r>
          </w:p>
          <w:p w14:paraId="1C5A7823" w14:textId="77777777" w:rsidR="003F2F6E" w:rsidRPr="00F8726A" w:rsidRDefault="003F2F6E" w:rsidP="003F2F6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/>
              </w:rPr>
            </w:pPr>
          </w:p>
          <w:p w14:paraId="442710FE" w14:textId="77777777" w:rsidR="00AD69EC" w:rsidRPr="00E36AF8" w:rsidRDefault="00AD69EC" w:rsidP="00AD69EC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lastRenderedPageBreak/>
              <w:t>Resources:</w:t>
            </w:r>
          </w:p>
          <w:p w14:paraId="0BA53295" w14:textId="295DEA13" w:rsidR="00AD69EC" w:rsidRPr="00AD69EC" w:rsidRDefault="00AD69EC" w:rsidP="00AD69EC">
            <w:pPr>
              <w:pStyle w:val="Normalbulletlist"/>
              <w:rPr>
                <w:rFonts w:eastAsia="Arial" w:cs="Arial"/>
                <w:b/>
                <w:szCs w:val="22"/>
              </w:rPr>
            </w:pPr>
            <w:r w:rsidRPr="4C860629">
              <w:rPr>
                <w:b/>
              </w:rPr>
              <w:t xml:space="preserve">PowerPoint </w:t>
            </w:r>
            <w:r>
              <w:rPr>
                <w:b/>
              </w:rPr>
              <w:t>1</w:t>
            </w:r>
            <w:r w:rsidR="00CD5360">
              <w:rPr>
                <w:b/>
              </w:rPr>
              <w:t>: Contracts</w:t>
            </w:r>
          </w:p>
          <w:p w14:paraId="3394E3E6" w14:textId="77777777" w:rsidR="005B4F6B" w:rsidRPr="003F2F6E" w:rsidRDefault="00AD69EC" w:rsidP="00672353">
            <w:pPr>
              <w:pStyle w:val="Normalbulletlist"/>
              <w:rPr>
                <w:rFonts w:eastAsia="Arial" w:cs="Arial"/>
                <w:b/>
                <w:color w:val="E37700"/>
                <w:szCs w:val="22"/>
              </w:rPr>
            </w:pPr>
            <w:r w:rsidRPr="4C860629">
              <w:rPr>
                <w:b/>
              </w:rPr>
              <w:t>Worksheet</w:t>
            </w:r>
            <w:r>
              <w:rPr>
                <w:b/>
              </w:rPr>
              <w:t xml:space="preserve"> 1</w:t>
            </w:r>
            <w:r w:rsidR="00BC14F9">
              <w:rPr>
                <w:b/>
              </w:rPr>
              <w:t>: Employment contracts</w:t>
            </w:r>
          </w:p>
          <w:p w14:paraId="0F34A972" w14:textId="55BFA11E" w:rsidR="003F2F6E" w:rsidRPr="00672353" w:rsidRDefault="003F2F6E" w:rsidP="003F2F6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/>
                <w:color w:val="E3770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7C5FFF3" w14:textId="2E392F11" w:rsidR="00C10E68" w:rsidRDefault="00C10E68" w:rsidP="00C10E68">
            <w:r>
              <w:lastRenderedPageBreak/>
              <w:t xml:space="preserve">Tutor </w:t>
            </w:r>
            <w:r w:rsidR="00770660">
              <w:t>o</w:t>
            </w:r>
            <w:r>
              <w:t>bservation.</w:t>
            </w:r>
          </w:p>
          <w:p w14:paraId="21F8C8D9" w14:textId="77777777" w:rsidR="00C10E68" w:rsidRDefault="00C10E68" w:rsidP="00C10E68">
            <w:r>
              <w:t>Classroom discussion.</w:t>
            </w:r>
          </w:p>
          <w:p w14:paraId="603DEFD1" w14:textId="2553611C" w:rsidR="00C10E68" w:rsidRDefault="00C10E68" w:rsidP="00C10E68">
            <w:r>
              <w:t>Focused questioning.</w:t>
            </w:r>
          </w:p>
          <w:p w14:paraId="72554663" w14:textId="0D865D94" w:rsidR="00AD69EC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Worksheet 1</w:t>
            </w:r>
          </w:p>
        </w:tc>
      </w:tr>
      <w:tr w:rsidR="00AD69EC" w:rsidRPr="00E36AF8" w14:paraId="54026BB5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412235BC" w14:textId="2811C774" w:rsidR="000A11B9" w:rsidRPr="00E36AF8" w:rsidRDefault="000A11B9" w:rsidP="000A11B9">
            <w:pPr>
              <w:jc w:val="center"/>
            </w:pPr>
            <w:r>
              <w:t>2</w:t>
            </w:r>
          </w:p>
          <w:p w14:paraId="58743B5F" w14:textId="77777777" w:rsidR="000A11B9" w:rsidRPr="00E36AF8" w:rsidRDefault="000A11B9" w:rsidP="000A11B9">
            <w:pPr>
              <w:jc w:val="center"/>
            </w:pPr>
          </w:p>
          <w:p w14:paraId="42720D58" w14:textId="7E168FB0" w:rsidR="00AD69EC" w:rsidRDefault="000A11B9" w:rsidP="000A11B9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28909244" w14:textId="48B38A8B" w:rsidR="00CB394E" w:rsidRDefault="00CB394E" w:rsidP="00CB394E">
            <w:pPr>
              <w:pStyle w:val="Normalheadingblack"/>
            </w:pPr>
            <w:r>
              <w:t xml:space="preserve">1 </w:t>
            </w:r>
            <w:r w:rsidRPr="00AD69EC">
              <w:t>Know employment options and opportunities</w:t>
            </w:r>
          </w:p>
          <w:p w14:paraId="7DEE0E25" w14:textId="19E05AE5" w:rsidR="00CB394E" w:rsidRPr="000464F5" w:rsidRDefault="00CB394E" w:rsidP="00CB394E">
            <w:pPr>
              <w:pStyle w:val="Normalheadingblack"/>
              <w:numPr>
                <w:ilvl w:val="1"/>
                <w:numId w:val="6"/>
              </w:numPr>
              <w:rPr>
                <w:b w:val="0"/>
                <w:bCs/>
              </w:rPr>
            </w:pPr>
            <w:r w:rsidRPr="00CB394E">
              <w:rPr>
                <w:b w:val="0"/>
                <w:bCs/>
              </w:rPr>
              <w:t>Finding current job opportunities and apprenticeship vacancies in the industry</w:t>
            </w:r>
          </w:p>
          <w:p w14:paraId="1B3057F4" w14:textId="77777777" w:rsidR="000A11B9" w:rsidRDefault="000A11B9" w:rsidP="000A11B9">
            <w:pPr>
              <w:pStyle w:val="Normalheadingblack"/>
            </w:pPr>
          </w:p>
          <w:p w14:paraId="7BF3BB64" w14:textId="651176A0" w:rsidR="000A11B9" w:rsidRDefault="000A11B9" w:rsidP="000A11B9">
            <w:pPr>
              <w:pStyle w:val="Normalheadingblack"/>
            </w:pPr>
            <w:r>
              <w:t xml:space="preserve">4 </w:t>
            </w:r>
            <w:r w:rsidRPr="00165A72">
              <w:t>Be able to use basic business and employability skills</w:t>
            </w:r>
          </w:p>
          <w:p w14:paraId="734A1193" w14:textId="1CC022B2" w:rsidR="00A428A5" w:rsidRDefault="000A11B9" w:rsidP="000A11B9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 xml:space="preserve">4.1 Basic research skills  </w:t>
            </w:r>
          </w:p>
          <w:p w14:paraId="2C76AEE1" w14:textId="15D03C33" w:rsidR="000A11B9" w:rsidRPr="000464F5" w:rsidRDefault="000A11B9" w:rsidP="006F1AA6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6514B035" w14:textId="77777777" w:rsidR="00E74BD5" w:rsidRPr="00E36AF8" w:rsidRDefault="00E74BD5" w:rsidP="00E74BD5">
            <w:pPr>
              <w:pStyle w:val="Normalheadingred"/>
            </w:pPr>
            <w:r>
              <w:t>Activities:</w:t>
            </w:r>
          </w:p>
          <w:p w14:paraId="115A1DF6" w14:textId="75A353BC" w:rsidR="000464F5" w:rsidRDefault="000464F5" w:rsidP="00F8726A">
            <w:pPr>
              <w:pStyle w:val="Normalbulletlist"/>
              <w:rPr>
                <w:b/>
              </w:rPr>
            </w:pPr>
            <w:r>
              <w:t>Discuss what is meant by</w:t>
            </w:r>
            <w:r w:rsidR="00B50400">
              <w:t xml:space="preserve"> ‘work preparation’ and</w:t>
            </w:r>
            <w:r>
              <w:t xml:space="preserve"> ‘work readiness’</w:t>
            </w:r>
            <w:r w:rsidR="00B50400">
              <w:t>.</w:t>
            </w:r>
          </w:p>
          <w:p w14:paraId="2A274428" w14:textId="0F4C1A8D" w:rsidR="00B50400" w:rsidRDefault="00B50400" w:rsidP="00F8726A">
            <w:pPr>
              <w:pStyle w:val="Normalbulletlist"/>
              <w:rPr>
                <w:b/>
              </w:rPr>
            </w:pPr>
            <w:r>
              <w:t>Introduce learners to the different tools and techniques they can use to search for vacancies.</w:t>
            </w:r>
          </w:p>
          <w:p w14:paraId="1809B66E" w14:textId="77777777" w:rsidR="000464F5" w:rsidRDefault="002C2EC5" w:rsidP="00F8726A">
            <w:pPr>
              <w:pStyle w:val="Normalbulletlist"/>
              <w:rPr>
                <w:b/>
              </w:rPr>
            </w:pPr>
            <w:r w:rsidRPr="00F5364F">
              <w:t>Direct learners to visit the following websites as starting point</w:t>
            </w:r>
            <w:r w:rsidR="00F5364F" w:rsidRPr="00F5364F">
              <w:t xml:space="preserve"> for research</w:t>
            </w:r>
            <w:r w:rsidR="000464F5">
              <w:t xml:space="preserve"> into finding a job</w:t>
            </w:r>
            <w:r w:rsidRPr="00F5364F">
              <w:t>:</w:t>
            </w:r>
          </w:p>
          <w:p w14:paraId="50ABC5B5" w14:textId="417A1D45" w:rsidR="00CD7235" w:rsidRPr="000464F5" w:rsidRDefault="00E86056" w:rsidP="00F8726A">
            <w:pPr>
              <w:pStyle w:val="Normalbulletsublist"/>
              <w:rPr>
                <w:b/>
              </w:rPr>
            </w:pPr>
            <w:hyperlink r:id="rId13" w:history="1">
              <w:r w:rsidR="000464F5" w:rsidRPr="000464F5">
                <w:rPr>
                  <w:rStyle w:val="Hyperlink"/>
                </w:rPr>
                <w:t>https://careerswales.gov.wales/getting-a-job</w:t>
              </w:r>
            </w:hyperlink>
          </w:p>
          <w:p w14:paraId="0CE498C1" w14:textId="258F78D9" w:rsidR="00CD7235" w:rsidRPr="002C2EC5" w:rsidRDefault="00E86056" w:rsidP="00F8726A">
            <w:pPr>
              <w:pStyle w:val="Normalbulletsublist"/>
              <w:rPr>
                <w:rFonts w:cs="Arial"/>
                <w:color w:val="000000"/>
              </w:rPr>
            </w:pPr>
            <w:hyperlink r:id="rId14" w:history="1">
              <w:r w:rsidR="00CD7235">
                <w:rPr>
                  <w:rStyle w:val="Hyperlink"/>
                </w:rPr>
                <w:t>https://www.ice.org.uk/careers-and-training/civil-engineering-jobs</w:t>
              </w:r>
            </w:hyperlink>
          </w:p>
          <w:p w14:paraId="74900520" w14:textId="77777777" w:rsidR="000464F5" w:rsidRPr="000464F5" w:rsidRDefault="00E86056" w:rsidP="00F8726A">
            <w:pPr>
              <w:pStyle w:val="Normalbulletsublist"/>
              <w:rPr>
                <w:rStyle w:val="Hyperlink"/>
                <w:rFonts w:cs="Arial"/>
                <w:color w:val="000000"/>
                <w:u w:val="none"/>
              </w:rPr>
            </w:pPr>
            <w:hyperlink r:id="rId15" w:history="1">
              <w:r w:rsidR="00CD7235">
                <w:rPr>
                  <w:rStyle w:val="Hyperlink"/>
                </w:rPr>
                <w:t>https://www.fmb.org.uk/join-the-fmb/why-choose-a-career-in-construction-apprentices/</w:t>
              </w:r>
            </w:hyperlink>
          </w:p>
          <w:p w14:paraId="1A6FCD4D" w14:textId="77777777" w:rsidR="000464F5" w:rsidRPr="00F8726A" w:rsidRDefault="00E86056" w:rsidP="00F8726A">
            <w:pPr>
              <w:pStyle w:val="Normalbulletsublist"/>
              <w:rPr>
                <w:rStyle w:val="Hyperlink"/>
                <w:rFonts w:cs="Arial"/>
                <w:color w:val="000000"/>
                <w:u w:val="none"/>
              </w:rPr>
            </w:pPr>
            <w:hyperlink r:id="rId16" w:history="1">
              <w:r w:rsidR="000464F5" w:rsidRPr="00D06124">
                <w:rPr>
                  <w:rStyle w:val="Hyperlink"/>
                </w:rPr>
                <w:t>https://www.builders.org.uk/news/the-best-career-advice-is-to-consider-all-your-options/</w:t>
              </w:r>
            </w:hyperlink>
          </w:p>
          <w:p w14:paraId="59730BF9" w14:textId="77777777" w:rsidR="00F8726A" w:rsidRPr="00F8726A" w:rsidRDefault="00F8726A" w:rsidP="00F8726A">
            <w:pPr>
              <w:pStyle w:val="Normalbulletsublist"/>
              <w:numPr>
                <w:ilvl w:val="0"/>
                <w:numId w:val="0"/>
              </w:numPr>
              <w:ind w:left="284"/>
              <w:rPr>
                <w:rStyle w:val="Hyperlink"/>
                <w:rFonts w:cs="Arial"/>
                <w:color w:val="000000"/>
                <w:u w:val="none"/>
              </w:rPr>
            </w:pPr>
          </w:p>
          <w:p w14:paraId="5B18696F" w14:textId="692BC5C0" w:rsidR="000464F5" w:rsidRPr="000464F5" w:rsidRDefault="000464F5" w:rsidP="00F8726A">
            <w:pPr>
              <w:pStyle w:val="Normalbulletlist"/>
            </w:pPr>
            <w:r w:rsidRPr="000464F5">
              <w:t xml:space="preserve">Ask learners to work in pairs and carry out a job search for a particular trade, using both internet and </w:t>
            </w:r>
            <w:r w:rsidR="00111B3C">
              <w:t>librar</w:t>
            </w:r>
            <w:r w:rsidR="00717DA4">
              <w:t>y</w:t>
            </w:r>
            <w:r w:rsidRPr="000464F5">
              <w:t xml:space="preserve"> searches</w:t>
            </w:r>
            <w:r w:rsidR="00B50400">
              <w:t>.</w:t>
            </w:r>
          </w:p>
          <w:p w14:paraId="1274CB03" w14:textId="48E67917" w:rsidR="000464F5" w:rsidRDefault="000464F5" w:rsidP="00F8726A">
            <w:pPr>
              <w:pStyle w:val="Normalbulletlist"/>
            </w:pPr>
            <w:r w:rsidRPr="000464F5">
              <w:t xml:space="preserve">Discuss the results of the job search as a group. How many jobs did they find? </w:t>
            </w:r>
            <w:r>
              <w:t xml:space="preserve">Which resources were most helpful in the job search? </w:t>
            </w:r>
            <w:r w:rsidRPr="000464F5">
              <w:t xml:space="preserve">What were the contract types and entry requirements? </w:t>
            </w:r>
          </w:p>
          <w:p w14:paraId="1F174756" w14:textId="7E9EDA13" w:rsidR="000464F5" w:rsidRDefault="000464F5" w:rsidP="00F8726A">
            <w:pPr>
              <w:pStyle w:val="Normalbulletlist"/>
            </w:pPr>
            <w:r>
              <w:t>Discuss what the next steps would be for applying for one of the jobs found.</w:t>
            </w:r>
          </w:p>
          <w:p w14:paraId="2F20F54D" w14:textId="1E6F621E" w:rsidR="002F51B9" w:rsidRDefault="002F51B9" w:rsidP="002F51B9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213D5E4" w14:textId="77777777" w:rsidR="002F51B9" w:rsidRPr="000464F5" w:rsidRDefault="002F51B9" w:rsidP="002F51B9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59DF9756" w14:textId="77777777" w:rsidR="00A428A5" w:rsidRPr="00E36AF8" w:rsidRDefault="00A428A5" w:rsidP="00A428A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lastRenderedPageBreak/>
              <w:t>Resources:</w:t>
            </w:r>
          </w:p>
          <w:p w14:paraId="2EF287FC" w14:textId="2FB05962" w:rsidR="00A428A5" w:rsidRPr="004C58DB" w:rsidRDefault="00A428A5" w:rsidP="00F8726A">
            <w:pPr>
              <w:pStyle w:val="Normalbulletlist"/>
              <w:rPr>
                <w:rFonts w:eastAsia="Arial"/>
                <w:b/>
                <w:bCs w:val="0"/>
              </w:rPr>
            </w:pPr>
            <w:r w:rsidRPr="004C58DB">
              <w:rPr>
                <w:b/>
                <w:bCs w:val="0"/>
              </w:rPr>
              <w:t>PowerPoint 2</w:t>
            </w:r>
            <w:r w:rsidR="00CD5360" w:rsidRPr="004C58DB">
              <w:rPr>
                <w:b/>
                <w:bCs w:val="0"/>
              </w:rPr>
              <w:t>: Finding a job</w:t>
            </w:r>
          </w:p>
          <w:p w14:paraId="0AED0D9A" w14:textId="3F72F053" w:rsidR="006F1AA6" w:rsidRPr="004C58DB" w:rsidRDefault="006F1AA6" w:rsidP="00F8726A">
            <w:pPr>
              <w:pStyle w:val="Normalbulletlist"/>
              <w:rPr>
                <w:rFonts w:eastAsia="Arial"/>
                <w:b/>
                <w:bCs w:val="0"/>
              </w:rPr>
            </w:pPr>
            <w:r w:rsidRPr="004C58DB">
              <w:rPr>
                <w:b/>
                <w:bCs w:val="0"/>
              </w:rPr>
              <w:t>Worksheet</w:t>
            </w:r>
            <w:r w:rsidR="008F2C08" w:rsidRPr="004C58DB">
              <w:rPr>
                <w:b/>
                <w:bCs w:val="0"/>
              </w:rPr>
              <w:t xml:space="preserve"> </w:t>
            </w:r>
            <w:r w:rsidR="002E6FC1" w:rsidRPr="004C58DB">
              <w:rPr>
                <w:b/>
                <w:bCs w:val="0"/>
              </w:rPr>
              <w:t>2</w:t>
            </w:r>
            <w:r w:rsidR="0007694D" w:rsidRPr="004C58DB">
              <w:rPr>
                <w:b/>
                <w:bCs w:val="0"/>
              </w:rPr>
              <w:t>: Finding a job</w:t>
            </w:r>
          </w:p>
          <w:p w14:paraId="1F4EB8E5" w14:textId="695DE5A7" w:rsidR="00A428A5" w:rsidRPr="00F8726A" w:rsidRDefault="00A428A5" w:rsidP="00F8726A">
            <w:pPr>
              <w:pStyle w:val="Normalbulletlist"/>
              <w:rPr>
                <w:rFonts w:eastAsia="Arial"/>
              </w:rPr>
            </w:pPr>
            <w:r w:rsidRPr="00F8726A">
              <w:t xml:space="preserve">Access to </w:t>
            </w:r>
            <w:r w:rsidR="00111B3C">
              <w:t>i</w:t>
            </w:r>
            <w:r w:rsidRPr="00F8726A">
              <w:t>nternet to carry out job searches</w:t>
            </w:r>
          </w:p>
          <w:p w14:paraId="62FB514F" w14:textId="77777777" w:rsidR="00CD7235" w:rsidRPr="00367F82" w:rsidRDefault="00A428A5" w:rsidP="00F8726A">
            <w:pPr>
              <w:pStyle w:val="Normalbulletlist"/>
              <w:rPr>
                <w:rFonts w:eastAsia="Arial" w:cs="Arial"/>
                <w:bCs w:val="0"/>
                <w:szCs w:val="22"/>
              </w:rPr>
            </w:pPr>
            <w:r w:rsidRPr="00F8726A">
              <w:t xml:space="preserve">Access to literary </w:t>
            </w:r>
            <w:r w:rsidR="000464F5" w:rsidRPr="00F8726A">
              <w:t>resources to carry out job searches</w:t>
            </w:r>
          </w:p>
          <w:p w14:paraId="601FB345" w14:textId="77C1DAFF" w:rsidR="00367F82" w:rsidRPr="00B224A1" w:rsidRDefault="00367F82" w:rsidP="00367F8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Cs w:val="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5D490D1" w14:textId="7BBB7B54" w:rsidR="00C10E68" w:rsidRDefault="00C10E68" w:rsidP="00C10E68">
            <w:r>
              <w:lastRenderedPageBreak/>
              <w:t xml:space="preserve">Tutor </w:t>
            </w:r>
            <w:r w:rsidR="00543940">
              <w:t>o</w:t>
            </w:r>
            <w:r>
              <w:t>bservation.</w:t>
            </w:r>
          </w:p>
          <w:p w14:paraId="16C44E23" w14:textId="77777777" w:rsidR="00C10E68" w:rsidRDefault="00C10E68" w:rsidP="00C10E68">
            <w:r>
              <w:t>Classroom discussion.</w:t>
            </w:r>
          </w:p>
          <w:p w14:paraId="03F64EA3" w14:textId="0AC14545" w:rsidR="00C10E68" w:rsidRDefault="00C10E68" w:rsidP="00C10E68">
            <w:r>
              <w:t>Focused questioning.</w:t>
            </w:r>
          </w:p>
          <w:p w14:paraId="3B2D4D7C" w14:textId="0FF57251" w:rsidR="00AD69EC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Worksheet 2</w:t>
            </w:r>
          </w:p>
        </w:tc>
      </w:tr>
      <w:tr w:rsidR="006F1AA6" w:rsidRPr="00E36AF8" w14:paraId="6CBBE492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2219375" w14:textId="77777777" w:rsidR="006F1AA6" w:rsidRPr="00E36AF8" w:rsidRDefault="006F1AA6" w:rsidP="006F1AA6">
            <w:pPr>
              <w:jc w:val="center"/>
            </w:pPr>
            <w:r>
              <w:t>3</w:t>
            </w:r>
          </w:p>
          <w:p w14:paraId="2D2298B7" w14:textId="77777777" w:rsidR="006F1AA6" w:rsidRPr="00E36AF8" w:rsidRDefault="006F1AA6" w:rsidP="006F1AA6">
            <w:pPr>
              <w:jc w:val="center"/>
            </w:pPr>
          </w:p>
          <w:p w14:paraId="08FBC923" w14:textId="23497A93" w:rsidR="006F1AA6" w:rsidRDefault="006F1AA6" w:rsidP="006F1AA6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000E4BF8" w14:textId="395BCF85" w:rsidR="006F1AA6" w:rsidRDefault="006F1AA6" w:rsidP="006F1AA6">
            <w:pPr>
              <w:pStyle w:val="Normalheadingblack"/>
            </w:pPr>
            <w:r>
              <w:t xml:space="preserve">1 </w:t>
            </w:r>
            <w:r w:rsidRPr="00AD69EC">
              <w:t>Know employment options and opportunities</w:t>
            </w:r>
          </w:p>
          <w:p w14:paraId="35D32DDF" w14:textId="11A5AFEC" w:rsidR="006F1AA6" w:rsidRPr="007F63A0" w:rsidRDefault="006F1AA6" w:rsidP="00770660">
            <w:pPr>
              <w:pStyle w:val="Normalheadingblack"/>
              <w:numPr>
                <w:ilvl w:val="1"/>
                <w:numId w:val="21"/>
              </w:numPr>
              <w:rPr>
                <w:b w:val="0"/>
                <w:bCs/>
              </w:rPr>
            </w:pPr>
            <w:r w:rsidRPr="00CB394E">
              <w:rPr>
                <w:b w:val="0"/>
                <w:bCs/>
              </w:rPr>
              <w:t>Finding current job opportunities and apprenticeship vacancies in the industry</w:t>
            </w:r>
          </w:p>
          <w:p w14:paraId="3E6007D3" w14:textId="1E6AFB89" w:rsidR="006F1AA6" w:rsidRDefault="006F1AA6" w:rsidP="00B5040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6893" w:type="dxa"/>
            <w:tcBorders>
              <w:top w:val="nil"/>
            </w:tcBorders>
          </w:tcPr>
          <w:p w14:paraId="7DAE6BF9" w14:textId="77777777" w:rsidR="00914EF9" w:rsidRPr="00E36AF8" w:rsidRDefault="00914EF9" w:rsidP="00914EF9">
            <w:pPr>
              <w:pStyle w:val="Normalheadingred"/>
            </w:pPr>
            <w:r>
              <w:t>Activities:</w:t>
            </w:r>
          </w:p>
          <w:p w14:paraId="6C0B74CD" w14:textId="43184269" w:rsidR="00914EF9" w:rsidRPr="00F8726A" w:rsidRDefault="002B5F2B" w:rsidP="00F8726A">
            <w:pPr>
              <w:pStyle w:val="Normalbulletlist"/>
            </w:pPr>
            <w:r w:rsidRPr="00F8726A">
              <w:t>Discuss information included on a CV, such as s</w:t>
            </w:r>
            <w:r w:rsidR="00914EF9" w:rsidRPr="00F8726A">
              <w:t>kills/behaviour</w:t>
            </w:r>
            <w:r w:rsidRPr="00F8726A">
              <w:t>, qualifications,</w:t>
            </w:r>
            <w:r w:rsidR="00914EF9" w:rsidRPr="00F8726A">
              <w:t xml:space="preserve"> profile</w:t>
            </w:r>
            <w:r w:rsidR="00717DA4">
              <w:t>.</w:t>
            </w:r>
          </w:p>
          <w:p w14:paraId="506736CA" w14:textId="106D79CA" w:rsidR="00914EF9" w:rsidRPr="00F8726A" w:rsidRDefault="002B5F2B" w:rsidP="00F8726A">
            <w:pPr>
              <w:pStyle w:val="Normalbulletlist"/>
            </w:pPr>
            <w:r w:rsidRPr="00F8726A">
              <w:t xml:space="preserve">Get learners to draft their CV, using a </w:t>
            </w:r>
            <w:r w:rsidR="00914EF9" w:rsidRPr="00F8726A">
              <w:t>CV builder/ creator</w:t>
            </w:r>
            <w:r w:rsidRPr="00F8726A">
              <w:t xml:space="preserve"> if available.</w:t>
            </w:r>
            <w:r w:rsidR="002325EF">
              <w:t xml:space="preserve"> For example, websites such as </w:t>
            </w:r>
            <w:hyperlink r:id="rId17" w:history="1">
              <w:r w:rsidR="002325EF" w:rsidRPr="00296A10">
                <w:rPr>
                  <w:rStyle w:val="Hyperlink"/>
                </w:rPr>
                <w:t>https://standout-cv.com/pages/student-cv-template</w:t>
              </w:r>
            </w:hyperlink>
          </w:p>
          <w:p w14:paraId="1CC854B4" w14:textId="65980EA0" w:rsidR="00B50400" w:rsidRPr="00F8726A" w:rsidRDefault="00B50400" w:rsidP="00F8726A">
            <w:pPr>
              <w:pStyle w:val="Normalbulletlist"/>
            </w:pPr>
            <w:r w:rsidRPr="00F8726A">
              <w:t>Give an overview of the application and interview process</w:t>
            </w:r>
            <w:r w:rsidR="00717DA4">
              <w:t>.</w:t>
            </w:r>
            <w:r w:rsidRPr="00F8726A">
              <w:t xml:space="preserve"> </w:t>
            </w:r>
          </w:p>
          <w:p w14:paraId="6C094298" w14:textId="076CFA70" w:rsidR="002B5F2B" w:rsidRDefault="002B5F2B" w:rsidP="00F8726A">
            <w:pPr>
              <w:pStyle w:val="Normalbulletlist"/>
            </w:pPr>
            <w:r w:rsidRPr="00F8726A">
              <w:t>Practise mock interviews</w:t>
            </w:r>
            <w:r w:rsidR="00AA611E">
              <w:t xml:space="preserve"> to help learners think about the questions they will be asked and give them a chance to practise their communication skills.</w:t>
            </w:r>
            <w:r w:rsidR="00B50400" w:rsidRPr="00F8726A">
              <w:t xml:space="preserve"> </w:t>
            </w:r>
          </w:p>
          <w:p w14:paraId="2CD5F30A" w14:textId="383487A6" w:rsidR="00AA611E" w:rsidRDefault="00AA611E" w:rsidP="003F3FC6">
            <w:pPr>
              <w:pStyle w:val="Normalbulletlist"/>
            </w:pPr>
            <w:r>
              <w:t xml:space="preserve"> Ask a group of industry experts from different backgrounds and companies to sit as a panel for learners to be interviewed by them. Give the employers a pre-set series of questions if necessary. Learners should come appropriately dressed and prepared, treating it as a real job interview to get the most out of it. If possible, ask the interviewers to give feedback to the learners and identify areas to work on.</w:t>
            </w:r>
          </w:p>
          <w:p w14:paraId="7B381DE2" w14:textId="348D53D5" w:rsidR="003F3FC6" w:rsidRPr="00E36AF8" w:rsidRDefault="003F3FC6" w:rsidP="003F3FC6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0C1E3372" w14:textId="5743622A" w:rsidR="00E44AC3" w:rsidRPr="00F8726A" w:rsidRDefault="00E44AC3" w:rsidP="00F8726A">
            <w:pPr>
              <w:pStyle w:val="Normalbulletlist"/>
              <w:rPr>
                <w:b/>
                <w:bCs w:val="0"/>
              </w:rPr>
            </w:pPr>
            <w:r w:rsidRPr="00F8726A">
              <w:rPr>
                <w:b/>
                <w:bCs w:val="0"/>
              </w:rPr>
              <w:t xml:space="preserve">Worksheet </w:t>
            </w:r>
            <w:r w:rsidR="002E6FC1" w:rsidRPr="00F8726A">
              <w:rPr>
                <w:b/>
                <w:bCs w:val="0"/>
              </w:rPr>
              <w:t>3</w:t>
            </w:r>
            <w:r w:rsidR="0007694D" w:rsidRPr="00F8726A">
              <w:rPr>
                <w:b/>
                <w:bCs w:val="0"/>
              </w:rPr>
              <w:t>: CV building</w:t>
            </w:r>
          </w:p>
          <w:p w14:paraId="3379EC0C" w14:textId="77777777" w:rsidR="002E6FC1" w:rsidRPr="00367F82" w:rsidRDefault="002E6FC1" w:rsidP="00F8726A">
            <w:pPr>
              <w:pStyle w:val="Normalbulletlist"/>
            </w:pPr>
            <w:r w:rsidRPr="00F8726A">
              <w:rPr>
                <w:b/>
                <w:bCs w:val="0"/>
              </w:rPr>
              <w:t>Worksheet 4</w:t>
            </w:r>
            <w:r w:rsidR="0007694D" w:rsidRPr="00F8726A">
              <w:rPr>
                <w:b/>
                <w:bCs w:val="0"/>
              </w:rPr>
              <w:t>: Mock interviews</w:t>
            </w:r>
          </w:p>
          <w:p w14:paraId="051907C4" w14:textId="5244C657" w:rsidR="00367F82" w:rsidRPr="002E6FC1" w:rsidRDefault="00367F82" w:rsidP="00367F82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  <w:tcBorders>
              <w:top w:val="nil"/>
            </w:tcBorders>
          </w:tcPr>
          <w:p w14:paraId="02ED973D" w14:textId="1161DC22" w:rsidR="00C10E68" w:rsidRDefault="00C10E68" w:rsidP="00C10E68">
            <w:r>
              <w:t xml:space="preserve">Tutor </w:t>
            </w:r>
            <w:r w:rsidR="00543940">
              <w:t>o</w:t>
            </w:r>
            <w:r>
              <w:t>bservation.</w:t>
            </w:r>
          </w:p>
          <w:p w14:paraId="6FCFAD8A" w14:textId="696D5610" w:rsidR="00C10E68" w:rsidRDefault="00C10E68" w:rsidP="00C10E68">
            <w:r>
              <w:t>Classroom discussion.</w:t>
            </w:r>
          </w:p>
          <w:p w14:paraId="228BA1EB" w14:textId="6B1AB714" w:rsidR="00C10E68" w:rsidRDefault="00C10E68" w:rsidP="00C10E68">
            <w:r>
              <w:t>Draft CVs</w:t>
            </w:r>
          </w:p>
          <w:p w14:paraId="0D4171B0" w14:textId="6AD4311F" w:rsidR="00C10E68" w:rsidRDefault="00C10E68" w:rsidP="00C10E68">
            <w:r>
              <w:t>Mock interviews</w:t>
            </w:r>
          </w:p>
          <w:p w14:paraId="2C4BA313" w14:textId="41BB58D3" w:rsidR="006F1AA6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Worksheet</w:t>
            </w:r>
            <w:r w:rsidR="005F6F38">
              <w:rPr>
                <w:b/>
              </w:rPr>
              <w:t>s</w:t>
            </w:r>
            <w:r>
              <w:rPr>
                <w:b/>
              </w:rPr>
              <w:t xml:space="preserve"> </w:t>
            </w:r>
            <w:r w:rsidR="005F6F38">
              <w:rPr>
                <w:b/>
              </w:rPr>
              <w:t>3 and 4</w:t>
            </w:r>
          </w:p>
        </w:tc>
      </w:tr>
      <w:tr w:rsidR="002D3C9F" w:rsidRPr="00E36AF8" w14:paraId="747ECD98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4D1D6257" w14:textId="6CDAE491" w:rsidR="000A11B9" w:rsidRPr="00E36AF8" w:rsidRDefault="00A428A5" w:rsidP="000A11B9">
            <w:pPr>
              <w:jc w:val="center"/>
            </w:pPr>
            <w:r>
              <w:lastRenderedPageBreak/>
              <w:t>4</w:t>
            </w:r>
          </w:p>
          <w:p w14:paraId="7B527C18" w14:textId="77777777" w:rsidR="000A11B9" w:rsidRPr="00E36AF8" w:rsidRDefault="000A11B9" w:rsidP="000A11B9">
            <w:pPr>
              <w:jc w:val="center"/>
            </w:pPr>
          </w:p>
          <w:p w14:paraId="7B47A331" w14:textId="266F926A" w:rsidR="002D3C9F" w:rsidRDefault="000A11B9" w:rsidP="000A11B9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676B8650" w14:textId="515441BF" w:rsidR="002D3C9F" w:rsidRDefault="002D3C9F" w:rsidP="00CB394E">
            <w:pPr>
              <w:pStyle w:val="Normalheadingblack"/>
            </w:pPr>
            <w:r>
              <w:t xml:space="preserve">2 </w:t>
            </w:r>
            <w:r w:rsidRPr="002D3C9F">
              <w:t>Know about employability skills</w:t>
            </w:r>
          </w:p>
          <w:p w14:paraId="6CC6C33E" w14:textId="28FC19E0" w:rsidR="002D3C9F" w:rsidRDefault="002D3C9F" w:rsidP="00CB394E">
            <w:pPr>
              <w:pStyle w:val="Normalheadingblack"/>
              <w:rPr>
                <w:b w:val="0"/>
                <w:bCs/>
              </w:rPr>
            </w:pPr>
            <w:r w:rsidRPr="002D3C9F">
              <w:rPr>
                <w:b w:val="0"/>
                <w:bCs/>
              </w:rPr>
              <w:t>2.1 Behaviours and work ethic</w:t>
            </w:r>
          </w:p>
          <w:p w14:paraId="2889EDDC" w14:textId="4E76D961" w:rsidR="006F1AA6" w:rsidRDefault="006F1AA6" w:rsidP="00CB394E">
            <w:pPr>
              <w:pStyle w:val="Normalheadingblack"/>
              <w:rPr>
                <w:b w:val="0"/>
                <w:bCs/>
              </w:rPr>
            </w:pPr>
          </w:p>
          <w:p w14:paraId="5FD44153" w14:textId="77777777" w:rsidR="006F1AA6" w:rsidRDefault="006F1AA6" w:rsidP="00CB394E">
            <w:pPr>
              <w:pStyle w:val="Normalheadingblack"/>
              <w:rPr>
                <w:b w:val="0"/>
                <w:bCs/>
              </w:rPr>
            </w:pPr>
          </w:p>
          <w:p w14:paraId="064C96CD" w14:textId="203D0422" w:rsidR="006F1AA6" w:rsidRPr="002D3C9F" w:rsidRDefault="006F1AA6" w:rsidP="00CB394E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485B4E3D" w14:textId="77777777" w:rsidR="00E74BD5" w:rsidRDefault="00E74BD5" w:rsidP="00E74BD5">
            <w:pPr>
              <w:pStyle w:val="Normalheadingred"/>
            </w:pPr>
            <w:r>
              <w:t>Activities:</w:t>
            </w:r>
          </w:p>
          <w:p w14:paraId="5D800176" w14:textId="77777777" w:rsidR="00B50400" w:rsidRDefault="00B50400" w:rsidP="00F8726A">
            <w:pPr>
              <w:pStyle w:val="Normalbulletlist"/>
              <w:rPr>
                <w:b/>
              </w:rPr>
            </w:pPr>
            <w:r>
              <w:t>Discuss</w:t>
            </w:r>
            <w:r w:rsidRPr="006F1AA6">
              <w:t xml:space="preserve"> the standards and behaviours required for work</w:t>
            </w:r>
            <w:r>
              <w:t xml:space="preserve">. Ask learners what they think shows a </w:t>
            </w:r>
            <w:r w:rsidRPr="006F1AA6">
              <w:t xml:space="preserve">positive work ethic. </w:t>
            </w:r>
          </w:p>
          <w:p w14:paraId="59FAEEB0" w14:textId="06385D9D" w:rsidR="00E74BD5" w:rsidRPr="00B224A1" w:rsidRDefault="00B50400" w:rsidP="00F8726A">
            <w:pPr>
              <w:pStyle w:val="Normalbulletlist"/>
              <w:rPr>
                <w:b/>
              </w:rPr>
            </w:pPr>
            <w:r>
              <w:t xml:space="preserve">Discuss expectations at work around </w:t>
            </w:r>
            <w:r w:rsidRPr="00B50400">
              <w:t xml:space="preserve">timekeeping, attitude, personal </w:t>
            </w:r>
            <w:proofErr w:type="gramStart"/>
            <w:r w:rsidRPr="00B50400">
              <w:t>presentation</w:t>
            </w:r>
            <w:proofErr w:type="gramEnd"/>
            <w:r>
              <w:t xml:space="preserve"> and</w:t>
            </w:r>
            <w:r w:rsidRPr="00B50400">
              <w:t xml:space="preserve"> flexibility.</w:t>
            </w:r>
          </w:p>
          <w:p w14:paraId="0AA3B746" w14:textId="77777777" w:rsidR="00E74BD5" w:rsidRDefault="00E74BD5" w:rsidP="00E74BD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6B8776C3" w14:textId="5459B8C8" w:rsidR="00E74BD5" w:rsidRPr="00D20DCB" w:rsidRDefault="00E74BD5" w:rsidP="00D20DCB">
            <w:pPr>
              <w:pStyle w:val="Normalbulletlist"/>
              <w:rPr>
                <w:rFonts w:eastAsia="Arial" w:cs="Arial"/>
                <w:b/>
                <w:szCs w:val="22"/>
              </w:rPr>
            </w:pPr>
            <w:r w:rsidRPr="4C860629">
              <w:rPr>
                <w:b/>
              </w:rPr>
              <w:t xml:space="preserve">PowerPoint </w:t>
            </w:r>
            <w:r w:rsidR="001406A4">
              <w:rPr>
                <w:b/>
              </w:rPr>
              <w:t>3</w:t>
            </w:r>
            <w:r w:rsidR="00CD5360">
              <w:rPr>
                <w:b/>
              </w:rPr>
              <w:t>: Behaviours</w:t>
            </w:r>
          </w:p>
          <w:p w14:paraId="19CE0092" w14:textId="77777777" w:rsidR="002B5F2B" w:rsidRPr="00367F82" w:rsidRDefault="00E74BD5" w:rsidP="002E6FC1">
            <w:pPr>
              <w:pStyle w:val="Normalbulletlist"/>
              <w:rPr>
                <w:rFonts w:eastAsia="Arial" w:cs="Arial"/>
                <w:b/>
                <w:szCs w:val="22"/>
              </w:rPr>
            </w:pPr>
            <w:r w:rsidRPr="4C860629">
              <w:rPr>
                <w:b/>
              </w:rPr>
              <w:t>Worksheet</w:t>
            </w:r>
            <w:r w:rsidR="002B5F2B">
              <w:rPr>
                <w:b/>
              </w:rPr>
              <w:t xml:space="preserve"> </w:t>
            </w:r>
            <w:r w:rsidR="002E6FC1">
              <w:rPr>
                <w:b/>
              </w:rPr>
              <w:t>5</w:t>
            </w:r>
            <w:r w:rsidR="00B050D3">
              <w:rPr>
                <w:b/>
              </w:rPr>
              <w:t>: Standards and behaviours</w:t>
            </w:r>
          </w:p>
          <w:p w14:paraId="4341DDA9" w14:textId="6761462C" w:rsidR="00367F82" w:rsidRPr="00B224A1" w:rsidRDefault="00367F82" w:rsidP="00367F8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37597C25" w14:textId="1F1265AA" w:rsidR="00C10E68" w:rsidRDefault="00C10E68" w:rsidP="00C10E68">
            <w:r>
              <w:t xml:space="preserve">Tutor </w:t>
            </w:r>
            <w:r w:rsidR="00543940">
              <w:t>o</w:t>
            </w:r>
            <w:r>
              <w:t>bservation.</w:t>
            </w:r>
          </w:p>
          <w:p w14:paraId="7EFC7207" w14:textId="77777777" w:rsidR="00C10E68" w:rsidRDefault="00C10E68" w:rsidP="00C10E68">
            <w:r>
              <w:t>Classroom discussion.</w:t>
            </w:r>
          </w:p>
          <w:p w14:paraId="35AF6789" w14:textId="1FD2DE3C" w:rsidR="00C10E68" w:rsidRDefault="00C10E68" w:rsidP="00C10E68">
            <w:r>
              <w:t>Focused questioning.</w:t>
            </w:r>
          </w:p>
          <w:p w14:paraId="50E17628" w14:textId="4637719E" w:rsidR="002D3C9F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Worksheet 5</w:t>
            </w:r>
          </w:p>
        </w:tc>
      </w:tr>
      <w:tr w:rsidR="002D3C9F" w:rsidRPr="00E36AF8" w14:paraId="7AF7FA93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F167221" w14:textId="4AF5725E" w:rsidR="000A11B9" w:rsidRPr="00E36AF8" w:rsidRDefault="00A428A5" w:rsidP="000A11B9">
            <w:pPr>
              <w:jc w:val="center"/>
            </w:pPr>
            <w:r>
              <w:t>5</w:t>
            </w:r>
          </w:p>
          <w:p w14:paraId="3B251B3A" w14:textId="77777777" w:rsidR="000A11B9" w:rsidRPr="00E36AF8" w:rsidRDefault="000A11B9" w:rsidP="000A11B9">
            <w:pPr>
              <w:jc w:val="center"/>
            </w:pPr>
          </w:p>
          <w:p w14:paraId="3788FD1B" w14:textId="1992659A" w:rsidR="002D3C9F" w:rsidRDefault="000A11B9" w:rsidP="000A11B9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0A7CFDEC" w14:textId="3228FF3F" w:rsidR="002D3C9F" w:rsidRDefault="002D3C9F" w:rsidP="002D3C9F">
            <w:pPr>
              <w:pStyle w:val="Normalheadingblack"/>
            </w:pPr>
            <w:r>
              <w:t xml:space="preserve">2 </w:t>
            </w:r>
            <w:r w:rsidRPr="002D3C9F">
              <w:t>Know about employability skills</w:t>
            </w:r>
          </w:p>
          <w:p w14:paraId="19CEBE9F" w14:textId="079DFD8D" w:rsidR="002D3C9F" w:rsidRDefault="002D3C9F" w:rsidP="002D3C9F">
            <w:pPr>
              <w:pStyle w:val="Normalheadingblack"/>
              <w:rPr>
                <w:b w:val="0"/>
                <w:bCs/>
              </w:rPr>
            </w:pPr>
            <w:r w:rsidRPr="002D3C9F">
              <w:rPr>
                <w:b w:val="0"/>
                <w:bCs/>
              </w:rPr>
              <w:t>2.</w:t>
            </w:r>
            <w:r>
              <w:rPr>
                <w:b w:val="0"/>
                <w:bCs/>
              </w:rPr>
              <w:t xml:space="preserve">2 Problem-solving techniques </w:t>
            </w:r>
          </w:p>
          <w:p w14:paraId="5314B980" w14:textId="5D1D54F1" w:rsidR="006F1AA6" w:rsidRDefault="006F1AA6" w:rsidP="002D3C9F">
            <w:pPr>
              <w:pStyle w:val="Normalheadingblack"/>
              <w:rPr>
                <w:b w:val="0"/>
                <w:bCs/>
              </w:rPr>
            </w:pPr>
          </w:p>
          <w:p w14:paraId="0F735B7E" w14:textId="77777777" w:rsidR="000A11B9" w:rsidRDefault="000A11B9" w:rsidP="002D3C9F">
            <w:pPr>
              <w:pStyle w:val="Normalheadingblack"/>
              <w:rPr>
                <w:b w:val="0"/>
              </w:rPr>
            </w:pPr>
          </w:p>
          <w:p w14:paraId="694382D2" w14:textId="0B375B20" w:rsidR="006F1AA6" w:rsidRPr="000A11B9" w:rsidRDefault="006F1AA6" w:rsidP="006F1AA6">
            <w:pPr>
              <w:pStyle w:val="Normalheadingblack"/>
            </w:pPr>
            <w:r>
              <w:t>4</w:t>
            </w:r>
            <w:r w:rsidR="00AC01B3">
              <w:t xml:space="preserve"> </w:t>
            </w:r>
            <w:r w:rsidRPr="00165A72">
              <w:t>Be able to use basic business and employability skills</w:t>
            </w:r>
            <w:r w:rsidRPr="00165A72">
              <w:rPr>
                <w:b w:val="0"/>
                <w:bCs/>
              </w:rPr>
              <w:t xml:space="preserve">          </w:t>
            </w:r>
          </w:p>
          <w:p w14:paraId="5DFEAF31" w14:textId="0E70D941" w:rsidR="006F1AA6" w:rsidRPr="00165A72" w:rsidRDefault="006F1AA6" w:rsidP="006F1AA6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>4.</w:t>
            </w:r>
            <w:r w:rsidR="00AC01B3">
              <w:rPr>
                <w:b w:val="0"/>
                <w:bCs/>
              </w:rPr>
              <w:t>3</w:t>
            </w:r>
            <w:r w:rsidRPr="00165A72">
              <w:rPr>
                <w:b w:val="0"/>
                <w:bCs/>
              </w:rPr>
              <w:t xml:space="preserve"> Problem-solving </w:t>
            </w:r>
          </w:p>
          <w:p w14:paraId="1D62B327" w14:textId="2B73AAFC" w:rsidR="000A11B9" w:rsidRDefault="000A11B9" w:rsidP="00B50400">
            <w:pPr>
              <w:pStyle w:val="Normalheadingblack"/>
            </w:pPr>
          </w:p>
        </w:tc>
        <w:tc>
          <w:tcPr>
            <w:tcW w:w="6893" w:type="dxa"/>
            <w:tcBorders>
              <w:top w:val="nil"/>
            </w:tcBorders>
          </w:tcPr>
          <w:p w14:paraId="3CEB7CB8" w14:textId="77777777" w:rsidR="00B224A1" w:rsidRDefault="00B224A1" w:rsidP="00B224A1">
            <w:pPr>
              <w:pStyle w:val="Normalheadingred"/>
            </w:pPr>
            <w:r>
              <w:t>Activities:</w:t>
            </w:r>
          </w:p>
          <w:p w14:paraId="0F75359D" w14:textId="6716F0EA" w:rsidR="00B224A1" w:rsidRDefault="00B224A1" w:rsidP="00F8726A">
            <w:pPr>
              <w:pStyle w:val="Normalbulletlist"/>
              <w:rPr>
                <w:b/>
              </w:rPr>
            </w:pPr>
            <w:r>
              <w:t>Discuss the types of problems learners may encounter at work, including common problems when managing time and resources.</w:t>
            </w:r>
          </w:p>
          <w:p w14:paraId="0C6F34E3" w14:textId="02B47FB3" w:rsidR="00B224A1" w:rsidRDefault="00B224A1" w:rsidP="00F8726A">
            <w:pPr>
              <w:pStyle w:val="Normalbulletlist"/>
              <w:rPr>
                <w:b/>
              </w:rPr>
            </w:pPr>
            <w:r>
              <w:t>Explain different</w:t>
            </w:r>
            <w:r w:rsidRPr="006F1AA6">
              <w:t xml:space="preserve"> problem-solving techniques used in the workplace. </w:t>
            </w:r>
          </w:p>
          <w:p w14:paraId="146E14FE" w14:textId="77777777" w:rsidR="00E707A9" w:rsidRPr="00E707A9" w:rsidRDefault="00B224A1" w:rsidP="00F8726A">
            <w:pPr>
              <w:pStyle w:val="Normalbulletlist"/>
              <w:rPr>
                <w:b/>
              </w:rPr>
            </w:pPr>
            <w:r>
              <w:t>Discuss the importance of</w:t>
            </w:r>
            <w:r w:rsidRPr="006F1AA6">
              <w:t xml:space="preserve"> maintaining </w:t>
            </w:r>
            <w:r>
              <w:t xml:space="preserve">the </w:t>
            </w:r>
            <w:r w:rsidRPr="006F1AA6">
              <w:t>health and safety of themselves and others in the environment</w:t>
            </w:r>
            <w:r>
              <w:t xml:space="preserve"> when dealing with problems.</w:t>
            </w:r>
          </w:p>
          <w:p w14:paraId="031ABDCC" w14:textId="77777777" w:rsidR="00A428A5" w:rsidRPr="00E36AF8" w:rsidRDefault="00A428A5" w:rsidP="00A428A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12F79FA0" w14:textId="52E65A16" w:rsidR="00A428A5" w:rsidRPr="00236A9F" w:rsidRDefault="00A428A5" w:rsidP="00236A9F">
            <w:pPr>
              <w:pStyle w:val="Normalbulletlist"/>
              <w:rPr>
                <w:rFonts w:eastAsia="Arial" w:cs="Arial"/>
                <w:b/>
                <w:szCs w:val="22"/>
              </w:rPr>
            </w:pPr>
            <w:r w:rsidRPr="4C860629">
              <w:rPr>
                <w:b/>
              </w:rPr>
              <w:t xml:space="preserve">PowerPoint </w:t>
            </w:r>
            <w:r w:rsidR="001406A4">
              <w:rPr>
                <w:b/>
              </w:rPr>
              <w:t>4</w:t>
            </w:r>
            <w:r w:rsidR="00CD5360">
              <w:rPr>
                <w:b/>
              </w:rPr>
              <w:t>: Problem solving</w:t>
            </w:r>
          </w:p>
          <w:p w14:paraId="6C1AC13D" w14:textId="77777777" w:rsidR="002D3C9F" w:rsidRDefault="00B50400" w:rsidP="00A428A5">
            <w:pPr>
              <w:pStyle w:val="Normalbulletlist"/>
              <w:rPr>
                <w:b/>
              </w:rPr>
            </w:pPr>
            <w:r w:rsidRPr="00B50400">
              <w:rPr>
                <w:b/>
              </w:rPr>
              <w:t xml:space="preserve">Worksheet </w:t>
            </w:r>
            <w:r w:rsidR="002E6FC1">
              <w:rPr>
                <w:b/>
              </w:rPr>
              <w:t>6</w:t>
            </w:r>
            <w:r w:rsidR="00C10E68">
              <w:rPr>
                <w:b/>
              </w:rPr>
              <w:t>: Problem solving</w:t>
            </w:r>
          </w:p>
          <w:p w14:paraId="6E7F9770" w14:textId="3C503555" w:rsidR="003C02E5" w:rsidRPr="00C10E68" w:rsidRDefault="003C02E5" w:rsidP="003C02E5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D2C6A0C" w14:textId="7B3B55FB" w:rsidR="00C10E68" w:rsidRDefault="00C10E68" w:rsidP="00C10E68">
            <w:r>
              <w:t xml:space="preserve">Tutor </w:t>
            </w:r>
            <w:r w:rsidR="00543940">
              <w:t>o</w:t>
            </w:r>
            <w:r>
              <w:t>bservation.</w:t>
            </w:r>
          </w:p>
          <w:p w14:paraId="4BECFDA4" w14:textId="77777777" w:rsidR="00C10E68" w:rsidRDefault="00C10E68" w:rsidP="00C10E68">
            <w:r>
              <w:t>Classroom discussion.</w:t>
            </w:r>
          </w:p>
          <w:p w14:paraId="5DCB47A8" w14:textId="2E5E72D9" w:rsidR="00C10E68" w:rsidRDefault="00C10E68" w:rsidP="00C10E68">
            <w:r>
              <w:t>Focused questioning.</w:t>
            </w:r>
          </w:p>
          <w:p w14:paraId="2FE18D56" w14:textId="7D848A57" w:rsidR="002D3C9F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Worksheet 6</w:t>
            </w:r>
          </w:p>
        </w:tc>
      </w:tr>
      <w:tr w:rsidR="002D3C9F" w:rsidRPr="00E36AF8" w14:paraId="47AD1369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35D2E4C9" w14:textId="03D2B8A9" w:rsidR="000A11B9" w:rsidRPr="00E36AF8" w:rsidRDefault="000A11B9" w:rsidP="000A11B9">
            <w:pPr>
              <w:jc w:val="center"/>
            </w:pPr>
            <w:r>
              <w:br w:type="page"/>
            </w:r>
            <w:r w:rsidR="00A428A5">
              <w:t>6</w:t>
            </w:r>
          </w:p>
          <w:p w14:paraId="769FB27B" w14:textId="77777777" w:rsidR="000A11B9" w:rsidRPr="00E36AF8" w:rsidRDefault="000A11B9" w:rsidP="000A11B9">
            <w:pPr>
              <w:jc w:val="center"/>
            </w:pPr>
          </w:p>
          <w:p w14:paraId="14D39D53" w14:textId="678F131D" w:rsidR="002D3C9F" w:rsidRDefault="000A11B9" w:rsidP="000A11B9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6652FF8E" w14:textId="59B85F4E" w:rsidR="002D3C9F" w:rsidRDefault="002D3C9F" w:rsidP="002D3C9F">
            <w:pPr>
              <w:pStyle w:val="Normalheadingblack"/>
            </w:pPr>
            <w:r>
              <w:t>2</w:t>
            </w:r>
            <w:r w:rsidR="00914B50">
              <w:t xml:space="preserve"> </w:t>
            </w:r>
            <w:r w:rsidRPr="002D3C9F">
              <w:t>Know about employability skills</w:t>
            </w:r>
          </w:p>
          <w:p w14:paraId="27DA4F20" w14:textId="77777777" w:rsidR="000A11B9" w:rsidRDefault="002D3C9F" w:rsidP="002D3C9F">
            <w:pPr>
              <w:pStyle w:val="Normalheadingblack"/>
              <w:rPr>
                <w:b w:val="0"/>
                <w:bCs/>
              </w:rPr>
            </w:pPr>
            <w:r w:rsidRPr="002D3C9F">
              <w:rPr>
                <w:b w:val="0"/>
                <w:bCs/>
              </w:rPr>
              <w:t>2.</w:t>
            </w:r>
            <w:r>
              <w:rPr>
                <w:b w:val="0"/>
                <w:bCs/>
              </w:rPr>
              <w:t xml:space="preserve">3 </w:t>
            </w:r>
            <w:r w:rsidRPr="002D3C9F">
              <w:rPr>
                <w:b w:val="0"/>
                <w:bCs/>
              </w:rPr>
              <w:t>Team working and interpersonal skills</w:t>
            </w:r>
          </w:p>
          <w:p w14:paraId="08B1C030" w14:textId="77777777" w:rsidR="006F1AA6" w:rsidRDefault="006F1AA6" w:rsidP="002D3C9F">
            <w:pPr>
              <w:pStyle w:val="Normalheadingblack"/>
              <w:rPr>
                <w:b w:val="0"/>
                <w:bCs/>
              </w:rPr>
            </w:pPr>
          </w:p>
          <w:p w14:paraId="5DCFC0E1" w14:textId="1E4D5103" w:rsidR="000A11B9" w:rsidRPr="000A11B9" w:rsidRDefault="000A11B9" w:rsidP="000A11B9">
            <w:pPr>
              <w:pStyle w:val="Normalheadingblack"/>
            </w:pPr>
            <w:r>
              <w:lastRenderedPageBreak/>
              <w:t>4</w:t>
            </w:r>
            <w:r w:rsidR="00914B50">
              <w:t xml:space="preserve"> </w:t>
            </w:r>
            <w:r w:rsidRPr="00165A72">
              <w:t>Be able to use basic business and employability skills</w:t>
            </w:r>
            <w:r w:rsidRPr="00165A72">
              <w:rPr>
                <w:b w:val="0"/>
                <w:bCs/>
              </w:rPr>
              <w:t xml:space="preserve">          </w:t>
            </w:r>
          </w:p>
          <w:p w14:paraId="06276D88" w14:textId="06D63C5A" w:rsidR="000A11B9" w:rsidRPr="00165A72" w:rsidRDefault="000A11B9" w:rsidP="000A11B9">
            <w:pPr>
              <w:pStyle w:val="Normalheadingblack"/>
              <w:rPr>
                <w:b w:val="0"/>
                <w:bCs/>
              </w:rPr>
            </w:pPr>
            <w:r w:rsidRPr="00C80546">
              <w:rPr>
                <w:b w:val="0"/>
                <w:bCs/>
              </w:rPr>
              <w:t xml:space="preserve">4.3 </w:t>
            </w:r>
            <w:r w:rsidR="00C80546" w:rsidRPr="00165A72">
              <w:rPr>
                <w:b w:val="0"/>
                <w:bCs/>
              </w:rPr>
              <w:t>Problem-solving</w:t>
            </w:r>
          </w:p>
          <w:p w14:paraId="15473E9D" w14:textId="24CD0491" w:rsidR="000A11B9" w:rsidRDefault="000A11B9" w:rsidP="006F1AA6">
            <w:pPr>
              <w:pStyle w:val="Normalheadingblack"/>
            </w:pPr>
          </w:p>
        </w:tc>
        <w:tc>
          <w:tcPr>
            <w:tcW w:w="6893" w:type="dxa"/>
            <w:tcBorders>
              <w:top w:val="nil"/>
            </w:tcBorders>
          </w:tcPr>
          <w:p w14:paraId="58223CC4" w14:textId="36010351" w:rsidR="00A428A5" w:rsidRPr="00B50400" w:rsidRDefault="00B50400" w:rsidP="00B50400">
            <w:pPr>
              <w:pStyle w:val="Normalheadingred"/>
            </w:pPr>
            <w:r>
              <w:lastRenderedPageBreak/>
              <w:t>Activities:</w:t>
            </w:r>
          </w:p>
          <w:p w14:paraId="58416E44" w14:textId="77777777" w:rsidR="00A428A5" w:rsidRPr="00E36AF8" w:rsidRDefault="00A428A5" w:rsidP="00460112">
            <w:pPr>
              <w:pStyle w:val="Normalbulletlist"/>
            </w:pPr>
            <w:r>
              <w:t xml:space="preserve">Discuss team working as a group. Ask the following questions to prompt discussion: </w:t>
            </w:r>
          </w:p>
          <w:p w14:paraId="61301093" w14:textId="77777777" w:rsidR="00A428A5" w:rsidRPr="00E36AF8" w:rsidRDefault="00A428A5" w:rsidP="00460112">
            <w:pPr>
              <w:pStyle w:val="Normalbulletsublist"/>
            </w:pPr>
            <w:r>
              <w:t>What makes a good team?</w:t>
            </w:r>
          </w:p>
          <w:p w14:paraId="627D1D9C" w14:textId="77777777" w:rsidR="00A428A5" w:rsidRPr="00E36AF8" w:rsidRDefault="00A428A5" w:rsidP="00460112">
            <w:pPr>
              <w:pStyle w:val="Normalbulletsublist"/>
            </w:pPr>
            <w:r>
              <w:t>What is required to improve team performance?</w:t>
            </w:r>
          </w:p>
          <w:p w14:paraId="74E5E1B4" w14:textId="23FE8731" w:rsidR="00A428A5" w:rsidRDefault="00A428A5" w:rsidP="00460112">
            <w:pPr>
              <w:pStyle w:val="Normalbulletsublist"/>
            </w:pPr>
            <w:r>
              <w:lastRenderedPageBreak/>
              <w:t>Who is responsible for the team?</w:t>
            </w:r>
          </w:p>
          <w:p w14:paraId="22438911" w14:textId="07BA0501" w:rsidR="00B50400" w:rsidRPr="00460112" w:rsidRDefault="00B50400" w:rsidP="00460112">
            <w:pPr>
              <w:pStyle w:val="Normalbulletlist"/>
            </w:pPr>
            <w:r w:rsidRPr="00460112">
              <w:t xml:space="preserve">Discuss how an individual’s performance and behaviours affects the wider team and how to work with consideration for others.  </w:t>
            </w:r>
          </w:p>
          <w:p w14:paraId="0A5C7295" w14:textId="5B1802B1" w:rsidR="00887171" w:rsidRPr="00460112" w:rsidRDefault="00E707A9" w:rsidP="00460112">
            <w:pPr>
              <w:pStyle w:val="Normalbulletlist"/>
            </w:pPr>
            <w:r>
              <w:rPr>
                <w:rFonts w:cs="Arial"/>
                <w:szCs w:val="22"/>
              </w:rPr>
              <w:t>The tasks in Worksheet 7 will help learners practise their teamworking and communication skills, which are essential in the construction industry</w:t>
            </w:r>
            <w:r w:rsidR="00887171" w:rsidRPr="00460112">
              <w:t>. As a group</w:t>
            </w:r>
            <w:r>
              <w:t>,</w:t>
            </w:r>
            <w:r w:rsidR="00887171" w:rsidRPr="00460112">
              <w:t xml:space="preserve"> discuss the communication skills used in the task</w:t>
            </w:r>
            <w:r>
              <w:t>s</w:t>
            </w:r>
            <w:r w:rsidR="00887171" w:rsidRPr="00460112">
              <w:t xml:space="preserve">. </w:t>
            </w:r>
          </w:p>
          <w:p w14:paraId="5E07E5EA" w14:textId="5C7764A9" w:rsidR="00887171" w:rsidRPr="00460112" w:rsidRDefault="00887171" w:rsidP="00460112">
            <w:pPr>
              <w:pStyle w:val="Normalbulletlist"/>
            </w:pPr>
            <w:r w:rsidRPr="00460112">
              <w:t xml:space="preserve">Ask learners to work in small groups or pairs to list as many </w:t>
            </w:r>
            <w:proofErr w:type="gramStart"/>
            <w:r w:rsidR="00717DA4">
              <w:t>types</w:t>
            </w:r>
            <w:proofErr w:type="gramEnd"/>
            <w:r w:rsidRPr="00460112">
              <w:t xml:space="preserve"> of communication methods used on site they can think of.</w:t>
            </w:r>
            <w:r w:rsidR="00B50400" w:rsidRPr="00460112">
              <w:t xml:space="preserve"> What are the advantages and disadvantages of the different communication methods?</w:t>
            </w:r>
          </w:p>
          <w:p w14:paraId="76951693" w14:textId="6AFF7DF5" w:rsidR="00887171" w:rsidRPr="00E36AF8" w:rsidRDefault="00887171" w:rsidP="00B50400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76FF5F45" w14:textId="77777777" w:rsidR="00A428A5" w:rsidRPr="00E36AF8" w:rsidRDefault="00A428A5" w:rsidP="00A428A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42B5D417" w14:textId="5CE30E79" w:rsidR="00A428A5" w:rsidRPr="00460112" w:rsidRDefault="00A428A5" w:rsidP="00460112">
            <w:pPr>
              <w:pStyle w:val="Normalbulletlist"/>
              <w:rPr>
                <w:rFonts w:eastAsia="Arial"/>
                <w:b/>
                <w:bCs w:val="0"/>
              </w:rPr>
            </w:pPr>
            <w:r w:rsidRPr="00460112">
              <w:rPr>
                <w:b/>
                <w:bCs w:val="0"/>
              </w:rPr>
              <w:t xml:space="preserve">PowerPoint </w:t>
            </w:r>
            <w:r w:rsidR="001406A4" w:rsidRPr="00460112">
              <w:rPr>
                <w:b/>
                <w:bCs w:val="0"/>
              </w:rPr>
              <w:t>5</w:t>
            </w:r>
            <w:r w:rsidR="00CD5360" w:rsidRPr="00460112">
              <w:rPr>
                <w:b/>
                <w:bCs w:val="0"/>
              </w:rPr>
              <w:t>: Communication and teamwork</w:t>
            </w:r>
          </w:p>
          <w:p w14:paraId="59417E86" w14:textId="77777777" w:rsidR="00236A9F" w:rsidRPr="00E86056" w:rsidRDefault="00236A9F" w:rsidP="00460112">
            <w:pPr>
              <w:pStyle w:val="Normalbulletlist"/>
              <w:rPr>
                <w:bCs w:val="0"/>
                <w:szCs w:val="22"/>
              </w:rPr>
            </w:pPr>
            <w:r w:rsidRPr="00460112">
              <w:rPr>
                <w:b/>
                <w:bCs w:val="0"/>
              </w:rPr>
              <w:t xml:space="preserve">Worksheet </w:t>
            </w:r>
            <w:r w:rsidR="002E6FC1" w:rsidRPr="00460112">
              <w:rPr>
                <w:b/>
                <w:bCs w:val="0"/>
              </w:rPr>
              <w:t>7</w:t>
            </w:r>
            <w:r w:rsidR="00C10E68" w:rsidRPr="00460112">
              <w:rPr>
                <w:b/>
                <w:bCs w:val="0"/>
              </w:rPr>
              <w:t>: Teamwork and communication</w:t>
            </w:r>
          </w:p>
          <w:p w14:paraId="6939CF1F" w14:textId="1E08F8E7" w:rsidR="00E86056" w:rsidRPr="00B50400" w:rsidRDefault="00E86056" w:rsidP="00E8605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79602B02" w14:textId="65D90C50" w:rsidR="00C10E68" w:rsidRDefault="00C10E68" w:rsidP="00C10E68">
            <w:r>
              <w:lastRenderedPageBreak/>
              <w:t xml:space="preserve">Tutor </w:t>
            </w:r>
            <w:r w:rsidR="00543940">
              <w:t>o</w:t>
            </w:r>
            <w:r>
              <w:t>bservation.</w:t>
            </w:r>
          </w:p>
          <w:p w14:paraId="795EE063" w14:textId="77777777" w:rsidR="00C10E68" w:rsidRDefault="00C10E68" w:rsidP="00C10E68">
            <w:r>
              <w:t>Classroom discussion.</w:t>
            </w:r>
          </w:p>
          <w:p w14:paraId="47D32F20" w14:textId="4AD0C96F" w:rsidR="00C10E68" w:rsidRDefault="00C10E68" w:rsidP="00C10E68">
            <w:r>
              <w:t>Pair/group work</w:t>
            </w:r>
          </w:p>
          <w:p w14:paraId="69CBBA0A" w14:textId="7A5978D2" w:rsidR="002D3C9F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Worksheet 7</w:t>
            </w:r>
          </w:p>
        </w:tc>
      </w:tr>
      <w:tr w:rsidR="00165A72" w:rsidRPr="00E36AF8" w14:paraId="74DAF520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772BE5C1" w14:textId="77777777" w:rsidR="00A428A5" w:rsidRPr="00E36AF8" w:rsidRDefault="00A428A5" w:rsidP="00A428A5">
            <w:pPr>
              <w:jc w:val="center"/>
            </w:pPr>
            <w:r>
              <w:lastRenderedPageBreak/>
              <w:t>7</w:t>
            </w:r>
          </w:p>
          <w:p w14:paraId="6A1A1E83" w14:textId="77777777" w:rsidR="00A428A5" w:rsidRPr="00E36AF8" w:rsidRDefault="00A428A5" w:rsidP="00A428A5">
            <w:pPr>
              <w:jc w:val="center"/>
            </w:pPr>
          </w:p>
          <w:p w14:paraId="17D70C92" w14:textId="07117C1B" w:rsidR="00165A72" w:rsidRDefault="00A428A5" w:rsidP="00A428A5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3CA22D88" w14:textId="7B58243A" w:rsidR="00165A72" w:rsidRDefault="00165A72" w:rsidP="002D3C9F">
            <w:pPr>
              <w:pStyle w:val="Normalheadingblack"/>
            </w:pPr>
            <w:r>
              <w:t xml:space="preserve">3 </w:t>
            </w:r>
            <w:r w:rsidRPr="00165A72">
              <w:t>Understand the basic principles of business</w:t>
            </w:r>
          </w:p>
          <w:p w14:paraId="2052FB99" w14:textId="0E6668E9" w:rsidR="00165A72" w:rsidRDefault="00165A72" w:rsidP="002D3C9F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>3.1 Basic principles of business</w:t>
            </w:r>
          </w:p>
          <w:p w14:paraId="2F5327F6" w14:textId="77777777" w:rsidR="000A11B9" w:rsidRDefault="000A11B9" w:rsidP="002D3C9F">
            <w:pPr>
              <w:pStyle w:val="Normalheadingblack"/>
              <w:rPr>
                <w:b w:val="0"/>
                <w:bCs/>
              </w:rPr>
            </w:pPr>
          </w:p>
          <w:p w14:paraId="2430CF54" w14:textId="2F46D281" w:rsidR="000A11B9" w:rsidRPr="000A11B9" w:rsidRDefault="000A11B9" w:rsidP="000A11B9">
            <w:pPr>
              <w:pStyle w:val="Normalheadingblack"/>
            </w:pPr>
            <w:r>
              <w:t>4</w:t>
            </w:r>
            <w:r w:rsidR="00605A13">
              <w:t xml:space="preserve"> </w:t>
            </w:r>
            <w:r w:rsidRPr="00165A72">
              <w:t>Be able to use basic business and employability skills</w:t>
            </w:r>
            <w:r w:rsidRPr="00165A72">
              <w:rPr>
                <w:b w:val="0"/>
                <w:bCs/>
              </w:rPr>
              <w:t xml:space="preserve">          </w:t>
            </w:r>
          </w:p>
          <w:p w14:paraId="7F8E7D83" w14:textId="77777777" w:rsidR="000A11B9" w:rsidRPr="00165A72" w:rsidRDefault="000A11B9" w:rsidP="000A11B9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 xml:space="preserve">4.2 Basic calculations and invoicing </w:t>
            </w:r>
          </w:p>
          <w:p w14:paraId="300A04D2" w14:textId="2A8AF12D" w:rsidR="000A11B9" w:rsidRPr="00165A72" w:rsidRDefault="000A11B9" w:rsidP="00BC14F9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2C759400" w14:textId="77777777" w:rsidR="00165A72" w:rsidRDefault="00A428A5" w:rsidP="00B50400">
            <w:pPr>
              <w:pStyle w:val="Normalheadingred"/>
            </w:pPr>
            <w:r>
              <w:t>Activities:</w:t>
            </w:r>
          </w:p>
          <w:p w14:paraId="27906B3A" w14:textId="77777777" w:rsidR="00B50400" w:rsidRDefault="00B50400" w:rsidP="00460112">
            <w:pPr>
              <w:pStyle w:val="Normalbulletlist"/>
              <w:rPr>
                <w:b/>
              </w:rPr>
            </w:pPr>
            <w:r>
              <w:t>Explain</w:t>
            </w:r>
            <w:r w:rsidRPr="006F1AA6">
              <w:t xml:space="preserve"> the difference between profit and loss in relation to income, </w:t>
            </w:r>
            <w:proofErr w:type="gramStart"/>
            <w:r w:rsidRPr="006F1AA6">
              <w:t>expenditure</w:t>
            </w:r>
            <w:proofErr w:type="gramEnd"/>
            <w:r w:rsidRPr="006F1AA6">
              <w:t xml:space="preserve"> and overheads. </w:t>
            </w:r>
          </w:p>
          <w:p w14:paraId="61A4797D" w14:textId="77777777" w:rsidR="00B50400" w:rsidRDefault="00B50400" w:rsidP="00460112">
            <w:pPr>
              <w:pStyle w:val="Normalbulletlist"/>
              <w:rPr>
                <w:b/>
              </w:rPr>
            </w:pPr>
            <w:r>
              <w:t>Get learners to</w:t>
            </w:r>
            <w:r w:rsidRPr="006F1AA6">
              <w:t xml:space="preserve"> identify </w:t>
            </w:r>
            <w:r>
              <w:t xml:space="preserve">the </w:t>
            </w:r>
            <w:r w:rsidRPr="006F1AA6">
              <w:t xml:space="preserve">typical overheads of a business </w:t>
            </w:r>
          </w:p>
          <w:p w14:paraId="25302BDE" w14:textId="6B5D8A73" w:rsidR="00B50400" w:rsidRDefault="00B50400" w:rsidP="00460112">
            <w:pPr>
              <w:pStyle w:val="Normalbulletlist"/>
              <w:rPr>
                <w:b/>
              </w:rPr>
            </w:pPr>
            <w:r>
              <w:t>Practise</w:t>
            </w:r>
            <w:r w:rsidRPr="006F1AA6">
              <w:t xml:space="preserve"> basic methods of bookkeeping</w:t>
            </w:r>
            <w:r>
              <w:t xml:space="preserve"> and calculating invoices</w:t>
            </w:r>
            <w:r w:rsidR="00717DA4">
              <w:t>.</w:t>
            </w:r>
          </w:p>
          <w:p w14:paraId="35BB845D" w14:textId="554351AB" w:rsidR="00B50400" w:rsidRDefault="00B50400" w:rsidP="00460112">
            <w:pPr>
              <w:pStyle w:val="Normalbulletlist"/>
              <w:rPr>
                <w:b/>
              </w:rPr>
            </w:pPr>
            <w:r>
              <w:t>Discuss the</w:t>
            </w:r>
            <w:r w:rsidRPr="006F1AA6">
              <w:t xml:space="preserve"> benefits of networking for business growth.</w:t>
            </w:r>
          </w:p>
          <w:p w14:paraId="4B258A1E" w14:textId="77777777" w:rsidR="00B50400" w:rsidRDefault="00B50400" w:rsidP="00B50400">
            <w:pPr>
              <w:pStyle w:val="Normalheadingred"/>
            </w:pPr>
          </w:p>
          <w:p w14:paraId="2A33A1E1" w14:textId="54EE183D" w:rsidR="00BC14F9" w:rsidRDefault="00BC14F9" w:rsidP="00BC14F9">
            <w:pPr>
              <w:pStyle w:val="Normalheadingred"/>
            </w:pPr>
            <w:r>
              <w:t>Resources:</w:t>
            </w:r>
          </w:p>
          <w:p w14:paraId="4D24CD14" w14:textId="1E07681D" w:rsidR="001406A4" w:rsidRPr="00460112" w:rsidRDefault="001406A4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 w:rsidRPr="00460112">
              <w:rPr>
                <w:rFonts w:eastAsia="Arial"/>
                <w:b/>
                <w:bCs w:val="0"/>
              </w:rPr>
              <w:t>PowerPoint 6</w:t>
            </w:r>
            <w:r w:rsidR="00CD5360" w:rsidRPr="00460112">
              <w:rPr>
                <w:rFonts w:eastAsia="Arial"/>
                <w:b/>
                <w:bCs w:val="0"/>
              </w:rPr>
              <w:t>: Basic principles of business</w:t>
            </w:r>
          </w:p>
          <w:p w14:paraId="040F6699" w14:textId="77777777" w:rsidR="00C10E68" w:rsidRPr="00460112" w:rsidRDefault="00C10E68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 w:rsidRPr="00460112">
              <w:rPr>
                <w:rFonts w:eastAsia="Arial"/>
                <w:b/>
                <w:bCs w:val="0"/>
              </w:rPr>
              <w:t>Worksheet 8: Business terminology</w:t>
            </w:r>
          </w:p>
          <w:p w14:paraId="7E5BE346" w14:textId="3ADB2461" w:rsidR="00C10E68" w:rsidRPr="00460112" w:rsidRDefault="00C10E68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 w:rsidRPr="00460112">
              <w:rPr>
                <w:rFonts w:eastAsia="Arial"/>
                <w:b/>
                <w:bCs w:val="0"/>
              </w:rPr>
              <w:t>Worksheet 9: Profit and loss</w:t>
            </w:r>
          </w:p>
          <w:p w14:paraId="419B90BA" w14:textId="7924F15E" w:rsidR="00BC14F9" w:rsidRDefault="00E86056" w:rsidP="00460112">
            <w:pPr>
              <w:pStyle w:val="Normalbulletlist"/>
              <w:rPr>
                <w:b/>
              </w:rPr>
            </w:pPr>
            <w:hyperlink r:id="rId18" w:history="1">
              <w:r w:rsidR="00BC14F9" w:rsidRPr="00CD342C">
                <w:rPr>
                  <w:rStyle w:val="Hyperlink"/>
                </w:rPr>
                <w:t>https://www.bbc.co.uk/bitesize/guides/zxq2hyc/revision/2</w:t>
              </w:r>
            </w:hyperlink>
          </w:p>
          <w:p w14:paraId="43C3D290" w14:textId="3E9B5A71" w:rsidR="00BC14F9" w:rsidRDefault="00E86056" w:rsidP="00460112">
            <w:pPr>
              <w:pStyle w:val="Normalbulletlist"/>
              <w:rPr>
                <w:b/>
              </w:rPr>
            </w:pPr>
            <w:hyperlink r:id="rId19" w:history="1">
              <w:r w:rsidR="00BC14F9" w:rsidRPr="00CD342C">
                <w:rPr>
                  <w:rStyle w:val="Hyperlink"/>
                </w:rPr>
                <w:t>https://www.bbc.co.uk/bitesize/topics/zkww7p3/articles/z9q4gdm</w:t>
              </w:r>
            </w:hyperlink>
            <w:r w:rsidR="00BC14F9">
              <w:t xml:space="preserve"> </w:t>
            </w:r>
          </w:p>
          <w:p w14:paraId="79F5C8AC" w14:textId="410A1B57" w:rsidR="00BC14F9" w:rsidRDefault="00E86056" w:rsidP="00460112">
            <w:pPr>
              <w:pStyle w:val="Normalbulletlist"/>
              <w:rPr>
                <w:b/>
              </w:rPr>
            </w:pPr>
            <w:hyperlink r:id="rId20" w:history="1">
              <w:r w:rsidR="00BC14F9" w:rsidRPr="00CD342C">
                <w:rPr>
                  <w:rStyle w:val="Hyperlink"/>
                </w:rPr>
                <w:t>https://www.rics.org/uk/upholding-professional-standards/sector-standards/construction/rics-nrm-new-rules-of-measurement/</w:t>
              </w:r>
            </w:hyperlink>
            <w:r w:rsidR="00BC14F9">
              <w:t xml:space="preserve"> </w:t>
            </w:r>
          </w:p>
          <w:p w14:paraId="0B67C695" w14:textId="7CE6F7F8" w:rsidR="00BC14F9" w:rsidRPr="00BC14F9" w:rsidRDefault="00BC14F9" w:rsidP="00B50400">
            <w:pPr>
              <w:pStyle w:val="Normalheadingred"/>
              <w:rPr>
                <w:b w:val="0"/>
                <w:bCs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03CF965C" w14:textId="4CBE13E6" w:rsidR="00C10E68" w:rsidRDefault="00C10E68" w:rsidP="00C10E68">
            <w:r>
              <w:lastRenderedPageBreak/>
              <w:t xml:space="preserve">Tutor </w:t>
            </w:r>
            <w:r w:rsidR="00543940">
              <w:t>o</w:t>
            </w:r>
            <w:r>
              <w:t>bservation.</w:t>
            </w:r>
          </w:p>
          <w:p w14:paraId="4DC7FCB2" w14:textId="77777777" w:rsidR="00C10E68" w:rsidRDefault="00C10E68" w:rsidP="00C10E68">
            <w:r>
              <w:t>Classroom discussion.</w:t>
            </w:r>
          </w:p>
          <w:p w14:paraId="174C8352" w14:textId="330E426F" w:rsidR="00165A72" w:rsidRDefault="00C10E68" w:rsidP="00C10E68">
            <w:r>
              <w:t>Focused questioning.</w:t>
            </w:r>
          </w:p>
          <w:p w14:paraId="2739F0E3" w14:textId="577CB5F3" w:rsidR="00C10E68" w:rsidRPr="00C10E68" w:rsidRDefault="00C10E68" w:rsidP="00C10E68">
            <w:pPr>
              <w:rPr>
                <w:b/>
                <w:bCs/>
              </w:rPr>
            </w:pPr>
            <w:r w:rsidRPr="00C10E68">
              <w:rPr>
                <w:b/>
                <w:bCs/>
              </w:rPr>
              <w:t>Worksheet</w:t>
            </w:r>
            <w:r w:rsidR="00E91481">
              <w:rPr>
                <w:b/>
                <w:bCs/>
              </w:rPr>
              <w:t xml:space="preserve">s 8 and </w:t>
            </w:r>
            <w:r w:rsidRPr="00C10E68">
              <w:rPr>
                <w:b/>
                <w:bCs/>
              </w:rPr>
              <w:t>9</w:t>
            </w:r>
          </w:p>
        </w:tc>
      </w:tr>
      <w:tr w:rsidR="00165A72" w:rsidRPr="00E36AF8" w14:paraId="3E241926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C9B7619" w14:textId="5995E414" w:rsidR="00A428A5" w:rsidRPr="00E36AF8" w:rsidRDefault="00A428A5" w:rsidP="00A428A5">
            <w:pPr>
              <w:jc w:val="center"/>
            </w:pPr>
            <w:r>
              <w:t>8</w:t>
            </w:r>
          </w:p>
          <w:p w14:paraId="130E5CDA" w14:textId="77777777" w:rsidR="00A428A5" w:rsidRPr="00E36AF8" w:rsidRDefault="00A428A5" w:rsidP="00A428A5">
            <w:pPr>
              <w:jc w:val="center"/>
            </w:pPr>
          </w:p>
          <w:p w14:paraId="16B1B1F1" w14:textId="290CD16B" w:rsidR="00165A72" w:rsidRDefault="00A428A5" w:rsidP="00A428A5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774470EB" w14:textId="50F87295" w:rsidR="00165A72" w:rsidRDefault="00165A72" w:rsidP="00165A72">
            <w:pPr>
              <w:pStyle w:val="Normalheadingblack"/>
            </w:pPr>
            <w:r>
              <w:t xml:space="preserve">3 </w:t>
            </w:r>
            <w:r w:rsidRPr="00165A72">
              <w:t>Understand the basic principles of business</w:t>
            </w:r>
          </w:p>
          <w:p w14:paraId="34919162" w14:textId="77777777" w:rsidR="00165A72" w:rsidRDefault="00165A72" w:rsidP="002D3C9F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>3.2 The importance of productivity and reputation</w:t>
            </w:r>
          </w:p>
          <w:p w14:paraId="74B8C228" w14:textId="77777777" w:rsidR="005B4F6B" w:rsidRDefault="005B4F6B" w:rsidP="002D3C9F">
            <w:pPr>
              <w:pStyle w:val="Normalheadingblack"/>
              <w:rPr>
                <w:b w:val="0"/>
                <w:bCs/>
              </w:rPr>
            </w:pPr>
          </w:p>
          <w:p w14:paraId="3A0423B9" w14:textId="76349B6F" w:rsidR="005B4F6B" w:rsidRPr="00165A72" w:rsidRDefault="005B4F6B" w:rsidP="002D3C9F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7B642794" w14:textId="77777777" w:rsidR="00B50400" w:rsidRDefault="00B50400" w:rsidP="00B50400">
            <w:pPr>
              <w:pStyle w:val="Normalheadingred"/>
            </w:pPr>
            <w:r>
              <w:t>Activities:</w:t>
            </w:r>
          </w:p>
          <w:p w14:paraId="7D365007" w14:textId="77777777" w:rsidR="00B50400" w:rsidRPr="00B50400" w:rsidRDefault="00B50400" w:rsidP="00460112">
            <w:pPr>
              <w:pStyle w:val="Normalbulletlist"/>
              <w:rPr>
                <w:b/>
              </w:rPr>
            </w:pPr>
            <w:r w:rsidRPr="00B50400">
              <w:t xml:space="preserve">Explain the link between productivity and reputation and the importance of maintaining quality. </w:t>
            </w:r>
          </w:p>
          <w:p w14:paraId="2742F3FF" w14:textId="1B2F2CEB" w:rsidR="00B50400" w:rsidRDefault="00B50400" w:rsidP="00460112">
            <w:pPr>
              <w:pStyle w:val="Normalbulletlist"/>
            </w:pPr>
            <w:r w:rsidRPr="00B50400">
              <w:t xml:space="preserve">Discuss how maintaining a positive reputation will lead to new custom and contracts, staff retention and profit.  </w:t>
            </w:r>
          </w:p>
          <w:p w14:paraId="7BDAF83A" w14:textId="3C7BC974" w:rsidR="00C10E68" w:rsidRDefault="00C10E68" w:rsidP="00460112">
            <w:pPr>
              <w:pStyle w:val="Normalbulletlist"/>
            </w:pPr>
            <w:r>
              <w:t>Ask learners to share examples of companies they have had a good experience with. What did the companies have in common, in terms of customer experience?</w:t>
            </w:r>
          </w:p>
          <w:p w14:paraId="73EC39EF" w14:textId="77777777" w:rsidR="0017044C" w:rsidRPr="00B224A1" w:rsidRDefault="0017044C" w:rsidP="0017044C">
            <w:pPr>
              <w:pStyle w:val="Normalbulletlist"/>
              <w:numPr>
                <w:ilvl w:val="0"/>
                <w:numId w:val="0"/>
              </w:numPr>
            </w:pPr>
          </w:p>
          <w:p w14:paraId="609789F7" w14:textId="4E973EAD" w:rsidR="00B50400" w:rsidRPr="00B50400" w:rsidRDefault="00B50400" w:rsidP="00B50400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0709198F" w14:textId="77777777" w:rsidR="00CD5360" w:rsidRPr="00460112" w:rsidRDefault="00CD5360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 w:rsidRPr="00460112">
              <w:rPr>
                <w:rFonts w:eastAsia="Arial"/>
                <w:b/>
                <w:bCs w:val="0"/>
              </w:rPr>
              <w:t>PowerPoint 6: Basic principles of business</w:t>
            </w:r>
          </w:p>
          <w:p w14:paraId="4BDB3A63" w14:textId="322AB7D7" w:rsidR="00165A72" w:rsidRPr="00B224A1" w:rsidRDefault="00165A72" w:rsidP="00CD5360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 w:cs="Arial"/>
                <w:color w:val="E3770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6D2F5CDA" w14:textId="30D7D286" w:rsidR="00C10E68" w:rsidRDefault="00C10E68" w:rsidP="00C10E68">
            <w:r>
              <w:t xml:space="preserve">Tutor </w:t>
            </w:r>
            <w:r w:rsidR="00543940">
              <w:t>o</w:t>
            </w:r>
            <w:r>
              <w:t>bservation.</w:t>
            </w:r>
          </w:p>
          <w:p w14:paraId="4D0A0138" w14:textId="77777777" w:rsidR="00C10E68" w:rsidRDefault="00C10E68" w:rsidP="00C10E68">
            <w:r>
              <w:t>Classroom discussion.</w:t>
            </w:r>
          </w:p>
          <w:p w14:paraId="13DD9C16" w14:textId="62B438BE" w:rsidR="00C10E68" w:rsidRDefault="00C10E68" w:rsidP="00C10E68">
            <w:r>
              <w:t>Focused questioning.</w:t>
            </w:r>
          </w:p>
          <w:p w14:paraId="345BBB10" w14:textId="2BDB781E" w:rsidR="00165A72" w:rsidRPr="4C860629" w:rsidRDefault="00165A72" w:rsidP="00C10E68">
            <w:pPr>
              <w:rPr>
                <w:b/>
                <w:bCs/>
              </w:rPr>
            </w:pPr>
          </w:p>
        </w:tc>
      </w:tr>
      <w:tr w:rsidR="00165A72" w:rsidRPr="00E36AF8" w14:paraId="775604C2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665BC348" w14:textId="76AB83F6" w:rsidR="00A428A5" w:rsidRPr="00E36AF8" w:rsidRDefault="00A428A5" w:rsidP="00A428A5">
            <w:pPr>
              <w:jc w:val="center"/>
            </w:pPr>
            <w:r>
              <w:t>9</w:t>
            </w:r>
          </w:p>
          <w:p w14:paraId="695F9033" w14:textId="77777777" w:rsidR="00A428A5" w:rsidRPr="00E36AF8" w:rsidRDefault="00A428A5" w:rsidP="00A428A5">
            <w:pPr>
              <w:jc w:val="center"/>
            </w:pPr>
          </w:p>
          <w:p w14:paraId="720E4B0E" w14:textId="122BD5B6" w:rsidR="00165A72" w:rsidRDefault="00A428A5" w:rsidP="00A428A5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4FF2733C" w14:textId="7F5E9165" w:rsidR="00165A72" w:rsidRDefault="00165A72" w:rsidP="00165A72">
            <w:pPr>
              <w:pStyle w:val="Normalheadingblack"/>
            </w:pPr>
            <w:r>
              <w:t xml:space="preserve">3 </w:t>
            </w:r>
            <w:r w:rsidRPr="00165A72">
              <w:t>Understand the basic principles of business</w:t>
            </w:r>
          </w:p>
          <w:p w14:paraId="64162761" w14:textId="4679A458" w:rsidR="00165A72" w:rsidRDefault="00165A72" w:rsidP="002D3C9F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>3.3 The importance of customer service</w:t>
            </w:r>
          </w:p>
          <w:p w14:paraId="43A2993D" w14:textId="4FDD87C2" w:rsidR="002E6FC1" w:rsidRDefault="002E6FC1" w:rsidP="002D3C9F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>3.4 The consequences of loss of business</w:t>
            </w:r>
          </w:p>
          <w:p w14:paraId="10A78720" w14:textId="77777777" w:rsidR="005B4F6B" w:rsidRDefault="005B4F6B" w:rsidP="002D3C9F">
            <w:pPr>
              <w:pStyle w:val="Normalheadingblack"/>
              <w:rPr>
                <w:b w:val="0"/>
                <w:bCs/>
              </w:rPr>
            </w:pPr>
          </w:p>
          <w:p w14:paraId="296248B4" w14:textId="0E6E05B9" w:rsidR="005B4F6B" w:rsidRPr="005B4F6B" w:rsidRDefault="005B4F6B" w:rsidP="00B50400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6893" w:type="dxa"/>
            <w:tcBorders>
              <w:top w:val="nil"/>
            </w:tcBorders>
          </w:tcPr>
          <w:p w14:paraId="1E96789B" w14:textId="6FCEB9EE" w:rsidR="00460112" w:rsidRPr="00460112" w:rsidRDefault="00460112" w:rsidP="00460112">
            <w:pPr>
              <w:pStyle w:val="Normalheadingred"/>
            </w:pPr>
            <w:r>
              <w:t>Activities:</w:t>
            </w:r>
          </w:p>
          <w:p w14:paraId="724CF4A8" w14:textId="29D65563" w:rsidR="002E2E03" w:rsidRDefault="00B50400" w:rsidP="00CD5360">
            <w:pPr>
              <w:pStyle w:val="Normalbulletlist"/>
              <w:rPr>
                <w:b/>
              </w:rPr>
            </w:pPr>
            <w:r>
              <w:t xml:space="preserve">Discuss </w:t>
            </w:r>
            <w:r w:rsidR="002E2E03">
              <w:t>how to provide a</w:t>
            </w:r>
            <w:r w:rsidRPr="005B4F6B">
              <w:t xml:space="preserve"> positive customer service at each stage of a business contract</w:t>
            </w:r>
            <w:r w:rsidR="002E2E03">
              <w:t xml:space="preserve">. Ask learners to </w:t>
            </w:r>
            <w:r w:rsidR="00D73617">
              <w:t>explain the importance of</w:t>
            </w:r>
            <w:r w:rsidR="002E2E03">
              <w:t xml:space="preserve"> </w:t>
            </w:r>
            <w:r w:rsidR="002E2E03" w:rsidRPr="002E2E03">
              <w:t>fulfilment of contract</w:t>
            </w:r>
            <w:r w:rsidR="002E2E03">
              <w:t xml:space="preserve">, </w:t>
            </w:r>
            <w:proofErr w:type="gramStart"/>
            <w:r w:rsidR="002E2E03" w:rsidRPr="002E2E03">
              <w:t>transparency</w:t>
            </w:r>
            <w:proofErr w:type="gramEnd"/>
            <w:r w:rsidR="00D73617">
              <w:t xml:space="preserve"> and </w:t>
            </w:r>
            <w:r w:rsidR="002E2E03" w:rsidRPr="002E2E03">
              <w:t>quality of work</w:t>
            </w:r>
            <w:r w:rsidR="00D73617">
              <w:t>.</w:t>
            </w:r>
          </w:p>
          <w:p w14:paraId="41C3DE36" w14:textId="13C6EC68" w:rsidR="00B50400" w:rsidRDefault="002E2E03" w:rsidP="00CD5360">
            <w:pPr>
              <w:pStyle w:val="Normalbulletlist"/>
              <w:rPr>
                <w:b/>
              </w:rPr>
            </w:pPr>
            <w:r>
              <w:t>Explain</w:t>
            </w:r>
            <w:r w:rsidR="00B50400" w:rsidRPr="005B4F6B">
              <w:t xml:space="preserve"> the </w:t>
            </w:r>
            <w:r w:rsidR="00B50400">
              <w:t>importance of</w:t>
            </w:r>
            <w:r w:rsidR="00B50400" w:rsidRPr="005B4F6B">
              <w:t xml:space="preserve"> setting clear expectations with customers</w:t>
            </w:r>
            <w:r>
              <w:t xml:space="preserve"> at each stage, including </w:t>
            </w:r>
            <w:r w:rsidRPr="002E2E03">
              <w:t>initial engagement</w:t>
            </w:r>
            <w:r>
              <w:t xml:space="preserve">, </w:t>
            </w:r>
            <w:proofErr w:type="gramStart"/>
            <w:r w:rsidRPr="002E2E03">
              <w:t>pricing</w:t>
            </w:r>
            <w:proofErr w:type="gramEnd"/>
            <w:r w:rsidRPr="002E2E03">
              <w:t xml:space="preserve"> and quoting</w:t>
            </w:r>
            <w:r>
              <w:t xml:space="preserve">, </w:t>
            </w:r>
            <w:r w:rsidRPr="002E2E03">
              <w:t>scheduling</w:t>
            </w:r>
            <w:r>
              <w:t xml:space="preserve"> and invoicing.</w:t>
            </w:r>
          </w:p>
          <w:p w14:paraId="13EBC5E3" w14:textId="066066D1" w:rsidR="00B50400" w:rsidRDefault="00B50400" w:rsidP="00CD5360">
            <w:pPr>
              <w:pStyle w:val="Normalbulletlist"/>
              <w:rPr>
                <w:b/>
              </w:rPr>
            </w:pPr>
            <w:r>
              <w:t xml:space="preserve">Ask learners to give examples of </w:t>
            </w:r>
            <w:r w:rsidR="002E2E03">
              <w:t xml:space="preserve">how construction work can impact the general </w:t>
            </w:r>
            <w:r w:rsidRPr="005B4F6B">
              <w:t xml:space="preserve">public </w:t>
            </w:r>
            <w:r w:rsidR="002E2E03">
              <w:t>(</w:t>
            </w:r>
            <w:proofErr w:type="gramStart"/>
            <w:r w:rsidR="002E2E03">
              <w:t>e</w:t>
            </w:r>
            <w:r w:rsidR="00717DA4">
              <w:t>.</w:t>
            </w:r>
            <w:r w:rsidR="002E2E03">
              <w:t>g</w:t>
            </w:r>
            <w:r w:rsidR="00717DA4">
              <w:t>.</w:t>
            </w:r>
            <w:proofErr w:type="gramEnd"/>
            <w:r w:rsidRPr="005B4F6B">
              <w:t xml:space="preserve"> traffic issues, access and pollution</w:t>
            </w:r>
            <w:r w:rsidR="002E2E03">
              <w:t>) and discuss how they can be minimised</w:t>
            </w:r>
            <w:r w:rsidRPr="005B4F6B">
              <w:t xml:space="preserve">. </w:t>
            </w:r>
          </w:p>
          <w:p w14:paraId="10ED2D81" w14:textId="71FC01CA" w:rsidR="00D73617" w:rsidRDefault="002E2E03" w:rsidP="00CD5360">
            <w:pPr>
              <w:pStyle w:val="Normalbulletlist"/>
              <w:rPr>
                <w:b/>
              </w:rPr>
            </w:pPr>
            <w:r>
              <w:lastRenderedPageBreak/>
              <w:t>Discuss considerate construction and its aims</w:t>
            </w:r>
            <w:r w:rsidR="00717DA4">
              <w:t>.</w:t>
            </w:r>
          </w:p>
          <w:p w14:paraId="1DD200E6" w14:textId="118D3A23" w:rsidR="00D73617" w:rsidRPr="00B224A1" w:rsidRDefault="002E2E03" w:rsidP="00CD5360">
            <w:pPr>
              <w:pStyle w:val="Normalbulletlist"/>
              <w:rPr>
                <w:b/>
              </w:rPr>
            </w:pPr>
            <w:r w:rsidRPr="00D73617">
              <w:t>Discuss the consequences of non-compliance (</w:t>
            </w:r>
            <w:proofErr w:type="gramStart"/>
            <w:r w:rsidRPr="00D73617">
              <w:t>e</w:t>
            </w:r>
            <w:r w:rsidR="00717DA4">
              <w:t>.</w:t>
            </w:r>
            <w:r w:rsidRPr="00D73617">
              <w:t>g</w:t>
            </w:r>
            <w:r w:rsidR="00717DA4">
              <w:t>.</w:t>
            </w:r>
            <w:proofErr w:type="gramEnd"/>
            <w:r w:rsidRPr="00D73617">
              <w:t xml:space="preserve"> penalties).</w:t>
            </w:r>
          </w:p>
          <w:p w14:paraId="2CF9A851" w14:textId="77777777" w:rsidR="00D73617" w:rsidRPr="00B50400" w:rsidRDefault="00D73617" w:rsidP="00D73617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03264318" w14:textId="77777777" w:rsidR="00CD5360" w:rsidRPr="00CD5360" w:rsidRDefault="00CD5360" w:rsidP="00CD5360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 w:rsidRPr="00CD5360">
              <w:rPr>
                <w:rFonts w:eastAsia="Arial"/>
                <w:b/>
                <w:bCs w:val="0"/>
              </w:rPr>
              <w:t>PowerPoint 6: Basic principles of business</w:t>
            </w:r>
          </w:p>
          <w:p w14:paraId="329C5F94" w14:textId="4621D683" w:rsidR="002E2E03" w:rsidRPr="00CD5360" w:rsidRDefault="007F63A0" w:rsidP="00CD5360">
            <w:pPr>
              <w:pStyle w:val="Normalbulletlist"/>
              <w:rPr>
                <w:rFonts w:eastAsia="Arial" w:cs="Arial"/>
                <w:b/>
                <w:bCs w:val="0"/>
                <w:color w:val="E37700"/>
                <w:szCs w:val="22"/>
              </w:rPr>
            </w:pPr>
            <w:r w:rsidRPr="00CD5360">
              <w:rPr>
                <w:b/>
                <w:bCs w:val="0"/>
              </w:rPr>
              <w:t xml:space="preserve">Worksheet </w:t>
            </w:r>
            <w:r w:rsidR="002E6FC1" w:rsidRPr="00CD5360">
              <w:rPr>
                <w:b/>
                <w:bCs w:val="0"/>
              </w:rPr>
              <w:t>10</w:t>
            </w:r>
            <w:r w:rsidR="00C10E68" w:rsidRPr="00CD5360">
              <w:rPr>
                <w:b/>
                <w:bCs w:val="0"/>
              </w:rPr>
              <w:t>: Customer planning</w:t>
            </w:r>
          </w:p>
          <w:p w14:paraId="49EB8357" w14:textId="77777777" w:rsidR="00165A72" w:rsidRPr="00E86056" w:rsidRDefault="00E86056" w:rsidP="00CD5360">
            <w:pPr>
              <w:pStyle w:val="Normalbulletlist"/>
              <w:rPr>
                <w:rFonts w:eastAsia="Arial" w:cs="Arial"/>
                <w:b/>
                <w:color w:val="E37700"/>
                <w:szCs w:val="22"/>
              </w:rPr>
            </w:pPr>
            <w:hyperlink r:id="rId21" w:history="1">
              <w:r w:rsidR="002E2E03" w:rsidRPr="00CD342C">
                <w:rPr>
                  <w:rStyle w:val="Hyperlink"/>
                </w:rPr>
                <w:t>https://www.ccscheme.org.uk/ccs-ltd/code-of-considerate-practice-2/</w:t>
              </w:r>
            </w:hyperlink>
            <w:r w:rsidR="002E2E03">
              <w:t xml:space="preserve"> </w:t>
            </w:r>
          </w:p>
          <w:p w14:paraId="3A8BFB88" w14:textId="409FB4E5" w:rsidR="00E86056" w:rsidRPr="002E2E03" w:rsidRDefault="00E86056" w:rsidP="00E8605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/>
                <w:color w:val="E3770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4A2EA9E6" w14:textId="721D5BF8" w:rsidR="00C10E68" w:rsidRDefault="00C10E68" w:rsidP="00C10E68">
            <w:r>
              <w:lastRenderedPageBreak/>
              <w:t xml:space="preserve">Tutor </w:t>
            </w:r>
            <w:r w:rsidR="00543940">
              <w:t>o</w:t>
            </w:r>
            <w:r>
              <w:t>bservation.</w:t>
            </w:r>
          </w:p>
          <w:p w14:paraId="7B38A89B" w14:textId="77777777" w:rsidR="00C10E68" w:rsidRDefault="00C10E68" w:rsidP="00C10E68">
            <w:r>
              <w:t>Classroom discussion.</w:t>
            </w:r>
          </w:p>
          <w:p w14:paraId="47A92A29" w14:textId="6B5E2ECE" w:rsidR="00C10E68" w:rsidRDefault="00C10E68" w:rsidP="00C10E68">
            <w:r>
              <w:t>Focused questioning</w:t>
            </w:r>
          </w:p>
          <w:p w14:paraId="7BAEA914" w14:textId="392C7514" w:rsidR="00C10E68" w:rsidRDefault="00C10E68" w:rsidP="00C10E68">
            <w:pPr>
              <w:rPr>
                <w:b/>
              </w:rPr>
            </w:pPr>
            <w:r>
              <w:rPr>
                <w:b/>
              </w:rPr>
              <w:t>Worksheet 10</w:t>
            </w:r>
          </w:p>
          <w:p w14:paraId="273D5797" w14:textId="7456BE6F" w:rsidR="00C10E68" w:rsidRPr="4C860629" w:rsidRDefault="00C10E68" w:rsidP="00C10E68">
            <w:pPr>
              <w:rPr>
                <w:b/>
                <w:bCs/>
              </w:rPr>
            </w:pPr>
          </w:p>
        </w:tc>
      </w:tr>
      <w:tr w:rsidR="00165A72" w:rsidRPr="00E36AF8" w14:paraId="7F5885C9" w14:textId="77777777" w:rsidTr="00C10E68">
        <w:trPr>
          <w:jc w:val="center"/>
        </w:trPr>
        <w:tc>
          <w:tcPr>
            <w:tcW w:w="1116" w:type="dxa"/>
            <w:tcBorders>
              <w:top w:val="nil"/>
              <w:bottom w:val="nil"/>
            </w:tcBorders>
          </w:tcPr>
          <w:p w14:paraId="2CF2674F" w14:textId="53368477" w:rsidR="00A428A5" w:rsidRPr="00E36AF8" w:rsidRDefault="00A428A5" w:rsidP="00A428A5">
            <w:pPr>
              <w:jc w:val="center"/>
            </w:pPr>
            <w:r>
              <w:t>10</w:t>
            </w:r>
          </w:p>
          <w:p w14:paraId="6A720DC0" w14:textId="77777777" w:rsidR="00A428A5" w:rsidRPr="00E36AF8" w:rsidRDefault="00A428A5" w:rsidP="00A428A5">
            <w:pPr>
              <w:jc w:val="center"/>
            </w:pPr>
          </w:p>
          <w:p w14:paraId="2FA035EB" w14:textId="3486669A" w:rsidR="00165A72" w:rsidRDefault="00A428A5" w:rsidP="00A428A5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  <w:bottom w:val="nil"/>
            </w:tcBorders>
          </w:tcPr>
          <w:p w14:paraId="30414027" w14:textId="3CAADE3C" w:rsidR="00165A72" w:rsidRPr="00165A72" w:rsidRDefault="00C10E68" w:rsidP="00BC14F9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  <w:bCs/>
              </w:rPr>
              <w:t>All learning outcomes</w:t>
            </w:r>
          </w:p>
        </w:tc>
        <w:tc>
          <w:tcPr>
            <w:tcW w:w="6893" w:type="dxa"/>
            <w:tcBorders>
              <w:top w:val="nil"/>
              <w:bottom w:val="nil"/>
            </w:tcBorders>
          </w:tcPr>
          <w:p w14:paraId="72C090C1" w14:textId="77777777" w:rsidR="0017044C" w:rsidRPr="0017044C" w:rsidRDefault="0017044C" w:rsidP="0017044C">
            <w:pPr>
              <w:pStyle w:val="Normalheadingred"/>
            </w:pPr>
            <w:r w:rsidRPr="0017044C">
              <w:t>Knowledge recap</w:t>
            </w:r>
            <w:r>
              <w:t>:</w:t>
            </w:r>
          </w:p>
          <w:p w14:paraId="56E67DDD" w14:textId="77777777" w:rsidR="0017044C" w:rsidRPr="0031758D" w:rsidRDefault="0017044C" w:rsidP="0017044C">
            <w:pPr>
              <w:pStyle w:val="Normalbulletlist"/>
            </w:pPr>
            <w:r w:rsidRPr="0031758D">
              <w:t>In this session learners will be given time to revise and complete any outstanding work before completing the MCQ</w:t>
            </w:r>
            <w:r>
              <w:t xml:space="preserve">s </w:t>
            </w:r>
            <w:r w:rsidRPr="0031758D">
              <w:t>individually.</w:t>
            </w:r>
          </w:p>
          <w:p w14:paraId="63775BBA" w14:textId="112D2995" w:rsidR="0017044C" w:rsidRPr="0031758D" w:rsidRDefault="0017044C" w:rsidP="0017044C">
            <w:pPr>
              <w:pStyle w:val="Normalbulletlist"/>
            </w:pPr>
            <w:r w:rsidRPr="0031758D">
              <w:t xml:space="preserve">Learners </w:t>
            </w:r>
            <w:r>
              <w:t>to produce</w:t>
            </w:r>
            <w:r w:rsidRPr="0031758D">
              <w:t xml:space="preserve"> peer learning questions in small teams or create an</w:t>
            </w:r>
            <w:r w:rsidR="00717DA4">
              <w:t>d</w:t>
            </w:r>
            <w:r w:rsidRPr="0031758D">
              <w:t xml:space="preserve"> ask the teacher quiz etc.</w:t>
            </w:r>
          </w:p>
          <w:p w14:paraId="7506E39B" w14:textId="77777777" w:rsidR="0017044C" w:rsidRPr="0031758D" w:rsidRDefault="0017044C" w:rsidP="0017044C">
            <w:pPr>
              <w:pStyle w:val="Normalbulletlist"/>
            </w:pPr>
            <w:r w:rsidRPr="0031758D">
              <w:t>Distribute MCQ</w:t>
            </w:r>
            <w:r>
              <w:t>s</w:t>
            </w:r>
            <w:r w:rsidRPr="0031758D">
              <w:t xml:space="preserve"> for learners to complete individually.</w:t>
            </w:r>
          </w:p>
          <w:p w14:paraId="2456A6E0" w14:textId="77777777" w:rsidR="0017044C" w:rsidRPr="0031758D" w:rsidRDefault="0017044C" w:rsidP="0017044C">
            <w:pPr>
              <w:pStyle w:val="Normalbulletlist"/>
            </w:pPr>
            <w:r w:rsidRPr="0031758D">
              <w:t>Allow time for learners to complete before collecting question papers for individual marking and later individual feedback.</w:t>
            </w:r>
          </w:p>
          <w:p w14:paraId="2B4C92B4" w14:textId="77777777" w:rsidR="0017044C" w:rsidRPr="0031758D" w:rsidRDefault="0017044C" w:rsidP="0017044C">
            <w:pPr>
              <w:pStyle w:val="Normalheadingred"/>
            </w:pPr>
          </w:p>
          <w:p w14:paraId="33A4C720" w14:textId="77777777" w:rsidR="0017044C" w:rsidRPr="0031758D" w:rsidRDefault="0017044C" w:rsidP="0017044C">
            <w:pPr>
              <w:pStyle w:val="Normalheadingred"/>
            </w:pPr>
            <w:r w:rsidRPr="0031758D">
              <w:t>Resources:</w:t>
            </w:r>
          </w:p>
          <w:p w14:paraId="5246F275" w14:textId="5377F841" w:rsidR="00165A72" w:rsidRDefault="0017044C" w:rsidP="0017044C">
            <w:pPr>
              <w:pStyle w:val="Normalbulletlist"/>
              <w:numPr>
                <w:ilvl w:val="0"/>
                <w:numId w:val="0"/>
              </w:numPr>
            </w:pPr>
            <w:r w:rsidRPr="00C10E68">
              <w:rPr>
                <w:b/>
                <w:bCs w:val="0"/>
              </w:rPr>
              <w:t>Unit 104 MCQs</w:t>
            </w:r>
          </w:p>
        </w:tc>
        <w:tc>
          <w:tcPr>
            <w:tcW w:w="2223" w:type="dxa"/>
            <w:tcBorders>
              <w:top w:val="nil"/>
              <w:bottom w:val="nil"/>
            </w:tcBorders>
          </w:tcPr>
          <w:p w14:paraId="61A7F07C" w14:textId="6D3590F8" w:rsidR="00C10E68" w:rsidRPr="005F6F38" w:rsidRDefault="00C10E68" w:rsidP="00C10E68">
            <w:r w:rsidRPr="005F6F38">
              <w:t>Open and direct questions</w:t>
            </w:r>
          </w:p>
          <w:p w14:paraId="02C1BAFD" w14:textId="77777777" w:rsidR="00C10E68" w:rsidRPr="005F6F38" w:rsidRDefault="00C10E68" w:rsidP="00C10E68"/>
          <w:p w14:paraId="5D2F2BA3" w14:textId="77777777" w:rsidR="00C10E68" w:rsidRPr="005F6F38" w:rsidRDefault="00C10E68" w:rsidP="00C10E68">
            <w:r w:rsidRPr="005F6F38">
              <w:t>Peer learning</w:t>
            </w:r>
          </w:p>
          <w:p w14:paraId="75AA011A" w14:textId="77777777" w:rsidR="00C10E68" w:rsidRPr="0031758D" w:rsidRDefault="00C10E68" w:rsidP="00C10E68">
            <w:pPr>
              <w:rPr>
                <w:b/>
                <w:bCs/>
              </w:rPr>
            </w:pPr>
          </w:p>
          <w:p w14:paraId="06D047A0" w14:textId="49D42FF2" w:rsidR="00165A72" w:rsidRPr="4C860629" w:rsidRDefault="00C10E68" w:rsidP="00C10E68">
            <w:pPr>
              <w:rPr>
                <w:b/>
                <w:bCs/>
              </w:rPr>
            </w:pPr>
            <w:r w:rsidRPr="0031758D">
              <w:rPr>
                <w:b/>
                <w:bCs/>
              </w:rPr>
              <w:t>MCQ</w:t>
            </w:r>
            <w:r>
              <w:rPr>
                <w:b/>
                <w:bCs/>
              </w:rPr>
              <w:t>s</w:t>
            </w:r>
          </w:p>
        </w:tc>
      </w:tr>
      <w:tr w:rsidR="00C10E68" w:rsidRPr="00E36AF8" w14:paraId="4743988E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442F7C12" w14:textId="77777777" w:rsidR="00C10E68" w:rsidRDefault="00C10E68" w:rsidP="00A428A5">
            <w:pPr>
              <w:jc w:val="center"/>
            </w:pPr>
          </w:p>
        </w:tc>
        <w:tc>
          <w:tcPr>
            <w:tcW w:w="4283" w:type="dxa"/>
            <w:tcBorders>
              <w:top w:val="nil"/>
            </w:tcBorders>
          </w:tcPr>
          <w:p w14:paraId="6CB7A856" w14:textId="77777777" w:rsidR="00C10E68" w:rsidRPr="00165A72" w:rsidRDefault="00C10E68" w:rsidP="00BC14F9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5CC1D75D" w14:textId="5A38FA48" w:rsidR="00C10E68" w:rsidRPr="00C10E68" w:rsidRDefault="00C10E68" w:rsidP="00C10E68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36FE8D3" w14:textId="77777777" w:rsidR="00C10E68" w:rsidRPr="4C860629" w:rsidRDefault="00C10E68" w:rsidP="4C860629">
            <w:pPr>
              <w:rPr>
                <w:b/>
                <w:bCs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22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BC5C3" w14:textId="77777777" w:rsidR="00880F21" w:rsidRDefault="00880F21">
      <w:pPr>
        <w:spacing w:before="0" w:after="0"/>
      </w:pPr>
      <w:r>
        <w:separator/>
      </w:r>
    </w:p>
  </w:endnote>
  <w:endnote w:type="continuationSeparator" w:id="0">
    <w:p w14:paraId="484C4DB7" w14:textId="77777777" w:rsidR="00880F21" w:rsidRDefault="00880F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24757C41" w:rsidR="008C49CA" w:rsidRPr="00657E0F" w:rsidRDefault="00252093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657E0F" w:rsidRPr="001C75AD">
      <w:rPr>
        <w:rFonts w:cs="Arial"/>
      </w:rPr>
      <w:tab/>
      <w:t xml:space="preserve">Page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631012">
      <w:rPr>
        <w:noProof/>
      </w:rPr>
      <w:t>7</w:t>
    </w:r>
    <w:r w:rsidR="00657E0F">
      <w:rPr>
        <w:rFonts w:cs="Arial"/>
        <w:noProof/>
      </w:rPr>
      <w:fldChar w:fldCharType="end"/>
    </w:r>
    <w:r w:rsidR="00657E0F" w:rsidRPr="001C75AD">
      <w:rPr>
        <w:rFonts w:cs="Arial"/>
      </w:rPr>
      <w:t xml:space="preserve"> of </w:t>
    </w:r>
    <w:fldSimple w:instr=" NUMPAGES   \* MERGEFORMAT ">
      <w:r w:rsidR="00631012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C5D04" w14:textId="77777777" w:rsidR="00880F21" w:rsidRDefault="00880F21">
      <w:pPr>
        <w:spacing w:before="0" w:after="0"/>
      </w:pPr>
      <w:r>
        <w:separator/>
      </w:r>
    </w:p>
  </w:footnote>
  <w:footnote w:type="continuationSeparator" w:id="0">
    <w:p w14:paraId="1F3413C4" w14:textId="77777777" w:rsidR="00880F21" w:rsidRDefault="00880F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11E75DD7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 w:rsidR="00CF7F32">
      <w:rPr>
        <w:sz w:val="28"/>
        <w:szCs w:val="28"/>
      </w:rPr>
      <w:br/>
    </w:r>
    <w:r w:rsidRPr="00AB366F">
      <w:rPr>
        <w:b/>
        <w:bCs/>
        <w:sz w:val="28"/>
        <w:szCs w:val="28"/>
      </w:rPr>
      <w:t xml:space="preserve">Construction and </w:t>
    </w:r>
    <w:r w:rsidR="002C6A4D">
      <w:rPr>
        <w:b/>
        <w:bCs/>
        <w:sz w:val="28"/>
        <w:szCs w:val="28"/>
      </w:rPr>
      <w:t>Building Services Engineering</w:t>
    </w:r>
  </w:p>
  <w:p w14:paraId="1A87A6D0" w14:textId="411E102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797058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A571ED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240AC7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797058">
      <w:rPr>
        <w:color w:val="0077E3"/>
        <w:sz w:val="24"/>
        <w:szCs w:val="28"/>
      </w:rPr>
      <w:t xml:space="preserve">Unit </w:t>
    </w:r>
    <w:r w:rsidR="00DC6B6D">
      <w:rPr>
        <w:color w:val="0077E3"/>
        <w:sz w:val="24"/>
        <w:szCs w:val="28"/>
      </w:rPr>
      <w:t>104</w:t>
    </w:r>
    <w:r w:rsidR="002F136A">
      <w:rPr>
        <w:color w:val="0077E3"/>
        <w:sz w:val="24"/>
        <w:szCs w:val="28"/>
      </w:rPr>
      <w:t xml:space="preserve">: </w:t>
    </w:r>
    <w:r w:rsidR="002A5943">
      <w:rPr>
        <w:color w:val="0077E3"/>
        <w:sz w:val="24"/>
        <w:szCs w:val="28"/>
      </w:rPr>
      <w:t>Employability in the Construction and Built Environment sector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1EC5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925E3"/>
    <w:multiLevelType w:val="hybridMultilevel"/>
    <w:tmpl w:val="75BE63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6123C"/>
    <w:multiLevelType w:val="hybridMultilevel"/>
    <w:tmpl w:val="8B68A7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B95268"/>
    <w:multiLevelType w:val="hybridMultilevel"/>
    <w:tmpl w:val="6E2E75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D744F"/>
    <w:multiLevelType w:val="hybridMultilevel"/>
    <w:tmpl w:val="9D007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69C4DC3A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A5B7F"/>
    <w:multiLevelType w:val="multilevel"/>
    <w:tmpl w:val="B33A3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FB5330"/>
    <w:multiLevelType w:val="hybridMultilevel"/>
    <w:tmpl w:val="77E4E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65789"/>
    <w:multiLevelType w:val="hybridMultilevel"/>
    <w:tmpl w:val="E3A0ED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D404E0"/>
    <w:multiLevelType w:val="multilevel"/>
    <w:tmpl w:val="7DD4A8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480614F"/>
    <w:multiLevelType w:val="hybridMultilevel"/>
    <w:tmpl w:val="AC502DE4"/>
    <w:lvl w:ilvl="0" w:tplc="08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39CA4739"/>
    <w:multiLevelType w:val="hybridMultilevel"/>
    <w:tmpl w:val="1E68D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D664D"/>
    <w:multiLevelType w:val="hybridMultilevel"/>
    <w:tmpl w:val="B0146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7AA0F2A"/>
    <w:multiLevelType w:val="hybridMultilevel"/>
    <w:tmpl w:val="66BEE5B4"/>
    <w:lvl w:ilvl="0" w:tplc="9E2EE3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3A28BB"/>
    <w:multiLevelType w:val="hybridMultilevel"/>
    <w:tmpl w:val="AD5080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CC5AAD"/>
    <w:multiLevelType w:val="hybridMultilevel"/>
    <w:tmpl w:val="E034EA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000FF5"/>
    <w:multiLevelType w:val="hybridMultilevel"/>
    <w:tmpl w:val="DBD2A490"/>
    <w:lvl w:ilvl="0" w:tplc="BCEAF278">
      <w:start w:val="1"/>
      <w:numFmt w:val="decimal"/>
      <w:lvlText w:val="%1."/>
      <w:lvlJc w:val="left"/>
      <w:pPr>
        <w:ind w:left="720" w:hanging="360"/>
      </w:pPr>
    </w:lvl>
    <w:lvl w:ilvl="1" w:tplc="94C6E0BC">
      <w:start w:val="1"/>
      <w:numFmt w:val="lowerLetter"/>
      <w:lvlText w:val="%2."/>
      <w:lvlJc w:val="left"/>
      <w:pPr>
        <w:ind w:left="1440" w:hanging="360"/>
      </w:pPr>
    </w:lvl>
    <w:lvl w:ilvl="2" w:tplc="277286B2">
      <w:start w:val="1"/>
      <w:numFmt w:val="lowerRoman"/>
      <w:lvlText w:val="%3."/>
      <w:lvlJc w:val="right"/>
      <w:pPr>
        <w:ind w:left="2160" w:hanging="180"/>
      </w:pPr>
    </w:lvl>
    <w:lvl w:ilvl="3" w:tplc="D20CA174">
      <w:start w:val="1"/>
      <w:numFmt w:val="decimal"/>
      <w:lvlText w:val="%4."/>
      <w:lvlJc w:val="left"/>
      <w:pPr>
        <w:ind w:left="2880" w:hanging="360"/>
      </w:pPr>
    </w:lvl>
    <w:lvl w:ilvl="4" w:tplc="81540F84">
      <w:start w:val="1"/>
      <w:numFmt w:val="lowerLetter"/>
      <w:lvlText w:val="%5."/>
      <w:lvlJc w:val="left"/>
      <w:pPr>
        <w:ind w:left="3600" w:hanging="360"/>
      </w:pPr>
    </w:lvl>
    <w:lvl w:ilvl="5" w:tplc="C1A0CB4C">
      <w:start w:val="1"/>
      <w:numFmt w:val="lowerRoman"/>
      <w:lvlText w:val="%6."/>
      <w:lvlJc w:val="right"/>
      <w:pPr>
        <w:ind w:left="4320" w:hanging="180"/>
      </w:pPr>
    </w:lvl>
    <w:lvl w:ilvl="6" w:tplc="B5B2E7A0">
      <w:start w:val="1"/>
      <w:numFmt w:val="decimal"/>
      <w:lvlText w:val="%7."/>
      <w:lvlJc w:val="left"/>
      <w:pPr>
        <w:ind w:left="5040" w:hanging="360"/>
      </w:pPr>
    </w:lvl>
    <w:lvl w:ilvl="7" w:tplc="9AF41832">
      <w:start w:val="1"/>
      <w:numFmt w:val="lowerLetter"/>
      <w:lvlText w:val="%8."/>
      <w:lvlJc w:val="left"/>
      <w:pPr>
        <w:ind w:left="5760" w:hanging="360"/>
      </w:pPr>
    </w:lvl>
    <w:lvl w:ilvl="8" w:tplc="82CC46E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80A56"/>
    <w:multiLevelType w:val="hybridMultilevel"/>
    <w:tmpl w:val="80D631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9765F6"/>
    <w:multiLevelType w:val="hybridMultilevel"/>
    <w:tmpl w:val="9772A0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13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4"/>
  </w:num>
  <w:num w:numId="10">
    <w:abstractNumId w:val="2"/>
  </w:num>
  <w:num w:numId="11">
    <w:abstractNumId w:val="16"/>
  </w:num>
  <w:num w:numId="12">
    <w:abstractNumId w:val="1"/>
  </w:num>
  <w:num w:numId="13">
    <w:abstractNumId w:val="20"/>
  </w:num>
  <w:num w:numId="14">
    <w:abstractNumId w:val="9"/>
  </w:num>
  <w:num w:numId="15">
    <w:abstractNumId w:val="17"/>
  </w:num>
  <w:num w:numId="16">
    <w:abstractNumId w:val="19"/>
  </w:num>
  <w:num w:numId="17">
    <w:abstractNumId w:val="3"/>
  </w:num>
  <w:num w:numId="18">
    <w:abstractNumId w:val="15"/>
  </w:num>
  <w:num w:numId="19">
    <w:abstractNumId w:val="14"/>
  </w:num>
  <w:num w:numId="20">
    <w:abstractNumId w:val="0"/>
  </w:num>
  <w:num w:numId="21">
    <w:abstractNumId w:val="7"/>
  </w:num>
  <w:num w:numId="22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418E0"/>
    <w:rsid w:val="000462D0"/>
    <w:rsid w:val="000464F5"/>
    <w:rsid w:val="000625C1"/>
    <w:rsid w:val="00063CE6"/>
    <w:rsid w:val="0007694D"/>
    <w:rsid w:val="000A11B9"/>
    <w:rsid w:val="000A7B23"/>
    <w:rsid w:val="000C2A47"/>
    <w:rsid w:val="000E3E4F"/>
    <w:rsid w:val="000F1280"/>
    <w:rsid w:val="00100DE4"/>
    <w:rsid w:val="0010435F"/>
    <w:rsid w:val="00111B3C"/>
    <w:rsid w:val="00126511"/>
    <w:rsid w:val="00134922"/>
    <w:rsid w:val="001406A4"/>
    <w:rsid w:val="00152E15"/>
    <w:rsid w:val="00153EEC"/>
    <w:rsid w:val="00163B31"/>
    <w:rsid w:val="00165A72"/>
    <w:rsid w:val="0017044C"/>
    <w:rsid w:val="0017259D"/>
    <w:rsid w:val="001759B2"/>
    <w:rsid w:val="00182431"/>
    <w:rsid w:val="00183375"/>
    <w:rsid w:val="00194C52"/>
    <w:rsid w:val="00195896"/>
    <w:rsid w:val="00197A45"/>
    <w:rsid w:val="001A7C68"/>
    <w:rsid w:val="001B1730"/>
    <w:rsid w:val="001E1554"/>
    <w:rsid w:val="001F60AD"/>
    <w:rsid w:val="00200C4F"/>
    <w:rsid w:val="00205182"/>
    <w:rsid w:val="002325EF"/>
    <w:rsid w:val="00236A9F"/>
    <w:rsid w:val="00237E86"/>
    <w:rsid w:val="002455E1"/>
    <w:rsid w:val="00252093"/>
    <w:rsid w:val="00273525"/>
    <w:rsid w:val="00280DA6"/>
    <w:rsid w:val="00281CF5"/>
    <w:rsid w:val="00282CDF"/>
    <w:rsid w:val="002A2FC3"/>
    <w:rsid w:val="002A4F81"/>
    <w:rsid w:val="002A5943"/>
    <w:rsid w:val="002B5F2B"/>
    <w:rsid w:val="002C2EC5"/>
    <w:rsid w:val="002C52F8"/>
    <w:rsid w:val="002C62A0"/>
    <w:rsid w:val="002C66F5"/>
    <w:rsid w:val="002C6A4D"/>
    <w:rsid w:val="002D2101"/>
    <w:rsid w:val="002D35F1"/>
    <w:rsid w:val="002D3C9F"/>
    <w:rsid w:val="002D44D0"/>
    <w:rsid w:val="002E2E03"/>
    <w:rsid w:val="002E4B7C"/>
    <w:rsid w:val="002E6FC1"/>
    <w:rsid w:val="002EB292"/>
    <w:rsid w:val="002F136A"/>
    <w:rsid w:val="002F145D"/>
    <w:rsid w:val="002F51B9"/>
    <w:rsid w:val="002F68C8"/>
    <w:rsid w:val="00321ADC"/>
    <w:rsid w:val="00336CFF"/>
    <w:rsid w:val="00342F12"/>
    <w:rsid w:val="00355688"/>
    <w:rsid w:val="00367F82"/>
    <w:rsid w:val="00372FB3"/>
    <w:rsid w:val="00376CB6"/>
    <w:rsid w:val="003824A8"/>
    <w:rsid w:val="0039612D"/>
    <w:rsid w:val="00396404"/>
    <w:rsid w:val="00397DB7"/>
    <w:rsid w:val="003C02E5"/>
    <w:rsid w:val="003C415E"/>
    <w:rsid w:val="003D4D6D"/>
    <w:rsid w:val="003F2F6E"/>
    <w:rsid w:val="003F3FC6"/>
    <w:rsid w:val="004057E7"/>
    <w:rsid w:val="0045095C"/>
    <w:rsid w:val="00457D67"/>
    <w:rsid w:val="00460112"/>
    <w:rsid w:val="00466297"/>
    <w:rsid w:val="00476165"/>
    <w:rsid w:val="00482964"/>
    <w:rsid w:val="00484613"/>
    <w:rsid w:val="004B6E5D"/>
    <w:rsid w:val="004C58DB"/>
    <w:rsid w:val="004C705A"/>
    <w:rsid w:val="004E191A"/>
    <w:rsid w:val="0052656F"/>
    <w:rsid w:val="005329BB"/>
    <w:rsid w:val="00543940"/>
    <w:rsid w:val="00552896"/>
    <w:rsid w:val="005611A2"/>
    <w:rsid w:val="00567650"/>
    <w:rsid w:val="0056783E"/>
    <w:rsid w:val="00574422"/>
    <w:rsid w:val="00577485"/>
    <w:rsid w:val="00577ED7"/>
    <w:rsid w:val="0058088A"/>
    <w:rsid w:val="005A503B"/>
    <w:rsid w:val="005B4F6B"/>
    <w:rsid w:val="005D7C69"/>
    <w:rsid w:val="005E1EA3"/>
    <w:rsid w:val="005E79FE"/>
    <w:rsid w:val="005F6103"/>
    <w:rsid w:val="005F6F38"/>
    <w:rsid w:val="00601094"/>
    <w:rsid w:val="00605A13"/>
    <w:rsid w:val="00613AB3"/>
    <w:rsid w:val="0061455B"/>
    <w:rsid w:val="00626900"/>
    <w:rsid w:val="00631012"/>
    <w:rsid w:val="00635630"/>
    <w:rsid w:val="006375E6"/>
    <w:rsid w:val="00641F5D"/>
    <w:rsid w:val="00657E0F"/>
    <w:rsid w:val="00672353"/>
    <w:rsid w:val="00672BED"/>
    <w:rsid w:val="006B6582"/>
    <w:rsid w:val="006D4994"/>
    <w:rsid w:val="006E67F0"/>
    <w:rsid w:val="006E7C99"/>
    <w:rsid w:val="006F1AA6"/>
    <w:rsid w:val="0071471E"/>
    <w:rsid w:val="00715647"/>
    <w:rsid w:val="00717DA4"/>
    <w:rsid w:val="00732C6C"/>
    <w:rsid w:val="00733A39"/>
    <w:rsid w:val="0073714F"/>
    <w:rsid w:val="00746E06"/>
    <w:rsid w:val="00756D14"/>
    <w:rsid w:val="007625E0"/>
    <w:rsid w:val="0076632E"/>
    <w:rsid w:val="00770660"/>
    <w:rsid w:val="00772D58"/>
    <w:rsid w:val="00786E7D"/>
    <w:rsid w:val="0079118A"/>
    <w:rsid w:val="00797058"/>
    <w:rsid w:val="007A693A"/>
    <w:rsid w:val="007B04EE"/>
    <w:rsid w:val="007D0058"/>
    <w:rsid w:val="007D5CCE"/>
    <w:rsid w:val="007F63A0"/>
    <w:rsid w:val="00847CC6"/>
    <w:rsid w:val="00850408"/>
    <w:rsid w:val="00880EAA"/>
    <w:rsid w:val="00880F21"/>
    <w:rsid w:val="00886270"/>
    <w:rsid w:val="00887171"/>
    <w:rsid w:val="008A63D0"/>
    <w:rsid w:val="008B030B"/>
    <w:rsid w:val="008C49CA"/>
    <w:rsid w:val="008D37DF"/>
    <w:rsid w:val="008E553C"/>
    <w:rsid w:val="008F2C08"/>
    <w:rsid w:val="00900C59"/>
    <w:rsid w:val="00905483"/>
    <w:rsid w:val="00905996"/>
    <w:rsid w:val="00906B24"/>
    <w:rsid w:val="00914B50"/>
    <w:rsid w:val="00914EF9"/>
    <w:rsid w:val="009229DC"/>
    <w:rsid w:val="00936E3B"/>
    <w:rsid w:val="00962BD3"/>
    <w:rsid w:val="00965F1A"/>
    <w:rsid w:val="0098637D"/>
    <w:rsid w:val="0099094F"/>
    <w:rsid w:val="009A272A"/>
    <w:rsid w:val="009B0EE5"/>
    <w:rsid w:val="009B740D"/>
    <w:rsid w:val="009D0107"/>
    <w:rsid w:val="009E0787"/>
    <w:rsid w:val="009F591C"/>
    <w:rsid w:val="00A22761"/>
    <w:rsid w:val="00A249FA"/>
    <w:rsid w:val="00A25AD7"/>
    <w:rsid w:val="00A36C2B"/>
    <w:rsid w:val="00A428A5"/>
    <w:rsid w:val="00A556C7"/>
    <w:rsid w:val="00A616D2"/>
    <w:rsid w:val="00A70489"/>
    <w:rsid w:val="00A71012"/>
    <w:rsid w:val="00A71800"/>
    <w:rsid w:val="00AA611E"/>
    <w:rsid w:val="00AA66B6"/>
    <w:rsid w:val="00AB366F"/>
    <w:rsid w:val="00AC01B3"/>
    <w:rsid w:val="00AC35EF"/>
    <w:rsid w:val="00AC3BFD"/>
    <w:rsid w:val="00AC59B7"/>
    <w:rsid w:val="00AD2D6E"/>
    <w:rsid w:val="00AD69EC"/>
    <w:rsid w:val="00AE7665"/>
    <w:rsid w:val="00AF0C8F"/>
    <w:rsid w:val="00AF252C"/>
    <w:rsid w:val="00AF7A4F"/>
    <w:rsid w:val="00B016BE"/>
    <w:rsid w:val="00B0190D"/>
    <w:rsid w:val="00B04EDD"/>
    <w:rsid w:val="00B050D3"/>
    <w:rsid w:val="00B06A20"/>
    <w:rsid w:val="00B06EAA"/>
    <w:rsid w:val="00B13391"/>
    <w:rsid w:val="00B224A1"/>
    <w:rsid w:val="00B27B25"/>
    <w:rsid w:val="00B31F77"/>
    <w:rsid w:val="00B50400"/>
    <w:rsid w:val="00B66113"/>
    <w:rsid w:val="00B66ECB"/>
    <w:rsid w:val="00B93185"/>
    <w:rsid w:val="00B966B9"/>
    <w:rsid w:val="00B9709E"/>
    <w:rsid w:val="00BB6889"/>
    <w:rsid w:val="00BC14F9"/>
    <w:rsid w:val="00BC2D48"/>
    <w:rsid w:val="00BD12F2"/>
    <w:rsid w:val="00BD1647"/>
    <w:rsid w:val="00BD2993"/>
    <w:rsid w:val="00BD5BAD"/>
    <w:rsid w:val="00BF0FE3"/>
    <w:rsid w:val="00BF20EA"/>
    <w:rsid w:val="00BF2813"/>
    <w:rsid w:val="00BF3408"/>
    <w:rsid w:val="00BF7512"/>
    <w:rsid w:val="00C10E68"/>
    <w:rsid w:val="00C139A4"/>
    <w:rsid w:val="00C4284B"/>
    <w:rsid w:val="00C573C2"/>
    <w:rsid w:val="00C629D1"/>
    <w:rsid w:val="00C63DF5"/>
    <w:rsid w:val="00C77526"/>
    <w:rsid w:val="00C80546"/>
    <w:rsid w:val="00CA4288"/>
    <w:rsid w:val="00CB165E"/>
    <w:rsid w:val="00CB394E"/>
    <w:rsid w:val="00CD5360"/>
    <w:rsid w:val="00CD7235"/>
    <w:rsid w:val="00CF0AED"/>
    <w:rsid w:val="00CF7F32"/>
    <w:rsid w:val="00D20DCB"/>
    <w:rsid w:val="00D33FC2"/>
    <w:rsid w:val="00D39BDD"/>
    <w:rsid w:val="00D44A96"/>
    <w:rsid w:val="00D73617"/>
    <w:rsid w:val="00D7542B"/>
    <w:rsid w:val="00D76422"/>
    <w:rsid w:val="00D8348D"/>
    <w:rsid w:val="00D92020"/>
    <w:rsid w:val="00D92D28"/>
    <w:rsid w:val="00DB1C93"/>
    <w:rsid w:val="00DB3BF5"/>
    <w:rsid w:val="00DC0CD9"/>
    <w:rsid w:val="00DC6B6D"/>
    <w:rsid w:val="00DC7C07"/>
    <w:rsid w:val="00DE3663"/>
    <w:rsid w:val="00DE572B"/>
    <w:rsid w:val="00DE647C"/>
    <w:rsid w:val="00DF0116"/>
    <w:rsid w:val="00DF4F8B"/>
    <w:rsid w:val="00DF73D5"/>
    <w:rsid w:val="00E031BB"/>
    <w:rsid w:val="00E2563B"/>
    <w:rsid w:val="00E26CCE"/>
    <w:rsid w:val="00E36AF8"/>
    <w:rsid w:val="00E44AC3"/>
    <w:rsid w:val="00E56577"/>
    <w:rsid w:val="00E707A9"/>
    <w:rsid w:val="00E72048"/>
    <w:rsid w:val="00E74BD5"/>
    <w:rsid w:val="00E86056"/>
    <w:rsid w:val="00E87E57"/>
    <w:rsid w:val="00E91481"/>
    <w:rsid w:val="00E92EFF"/>
    <w:rsid w:val="00E95CA3"/>
    <w:rsid w:val="00EB0AC1"/>
    <w:rsid w:val="00EB22D7"/>
    <w:rsid w:val="00ED378D"/>
    <w:rsid w:val="00ED7FA7"/>
    <w:rsid w:val="00EF6580"/>
    <w:rsid w:val="00F143D5"/>
    <w:rsid w:val="00F17032"/>
    <w:rsid w:val="00F23F4A"/>
    <w:rsid w:val="00F52A5C"/>
    <w:rsid w:val="00F5364F"/>
    <w:rsid w:val="00F8726A"/>
    <w:rsid w:val="00F93080"/>
    <w:rsid w:val="00FD680F"/>
    <w:rsid w:val="00FF031A"/>
    <w:rsid w:val="00FF0827"/>
    <w:rsid w:val="02243933"/>
    <w:rsid w:val="05238DE5"/>
    <w:rsid w:val="061CA49C"/>
    <w:rsid w:val="06E5F25E"/>
    <w:rsid w:val="07FD6C2F"/>
    <w:rsid w:val="0B2A6417"/>
    <w:rsid w:val="0BC8840D"/>
    <w:rsid w:val="0C2253C4"/>
    <w:rsid w:val="0D323922"/>
    <w:rsid w:val="0F803E02"/>
    <w:rsid w:val="111E3D46"/>
    <w:rsid w:val="14F5AC48"/>
    <w:rsid w:val="15284872"/>
    <w:rsid w:val="158233F5"/>
    <w:rsid w:val="15A0941A"/>
    <w:rsid w:val="17AA8DFB"/>
    <w:rsid w:val="18E8EE77"/>
    <w:rsid w:val="192887D5"/>
    <w:rsid w:val="1B625667"/>
    <w:rsid w:val="1B84A47F"/>
    <w:rsid w:val="1BEC547B"/>
    <w:rsid w:val="1D2B9269"/>
    <w:rsid w:val="1ECB7359"/>
    <w:rsid w:val="1F1070E0"/>
    <w:rsid w:val="1F8D2E55"/>
    <w:rsid w:val="20F216EF"/>
    <w:rsid w:val="245AA9F0"/>
    <w:rsid w:val="27123FC7"/>
    <w:rsid w:val="27622FA5"/>
    <w:rsid w:val="2C5D02A6"/>
    <w:rsid w:val="327C8AC3"/>
    <w:rsid w:val="330147CE"/>
    <w:rsid w:val="33AE6E39"/>
    <w:rsid w:val="35C2274A"/>
    <w:rsid w:val="37BDE66B"/>
    <w:rsid w:val="380351BB"/>
    <w:rsid w:val="398C0420"/>
    <w:rsid w:val="3A21DED3"/>
    <w:rsid w:val="3A804F14"/>
    <w:rsid w:val="3DE584D0"/>
    <w:rsid w:val="3E1377DD"/>
    <w:rsid w:val="3E90868D"/>
    <w:rsid w:val="3FB004BA"/>
    <w:rsid w:val="4176C17A"/>
    <w:rsid w:val="42C37226"/>
    <w:rsid w:val="435545CA"/>
    <w:rsid w:val="4656BFA5"/>
    <w:rsid w:val="470817C8"/>
    <w:rsid w:val="4787DC28"/>
    <w:rsid w:val="47C7265E"/>
    <w:rsid w:val="484E9D0F"/>
    <w:rsid w:val="4892BD10"/>
    <w:rsid w:val="49A88A8F"/>
    <w:rsid w:val="4B2434C7"/>
    <w:rsid w:val="4BE95028"/>
    <w:rsid w:val="4C860629"/>
    <w:rsid w:val="4C8D7699"/>
    <w:rsid w:val="4D7E904B"/>
    <w:rsid w:val="4DE3DA70"/>
    <w:rsid w:val="4EFB67C2"/>
    <w:rsid w:val="50F272F2"/>
    <w:rsid w:val="51A86F61"/>
    <w:rsid w:val="51F6CA48"/>
    <w:rsid w:val="52FA5A16"/>
    <w:rsid w:val="53C55F27"/>
    <w:rsid w:val="547B3EE8"/>
    <w:rsid w:val="5612DA61"/>
    <w:rsid w:val="568CE9B7"/>
    <w:rsid w:val="56ED6E09"/>
    <w:rsid w:val="580A68F3"/>
    <w:rsid w:val="589FF04E"/>
    <w:rsid w:val="596EE498"/>
    <w:rsid w:val="5B362DE7"/>
    <w:rsid w:val="5B8AB63F"/>
    <w:rsid w:val="5C6136FD"/>
    <w:rsid w:val="5CBBA14B"/>
    <w:rsid w:val="5ECBAC94"/>
    <w:rsid w:val="61DB2F49"/>
    <w:rsid w:val="64062DB7"/>
    <w:rsid w:val="667AFF3B"/>
    <w:rsid w:val="673FE6E6"/>
    <w:rsid w:val="6761C6E6"/>
    <w:rsid w:val="67DD4F67"/>
    <w:rsid w:val="68A0BDA2"/>
    <w:rsid w:val="69B7FB13"/>
    <w:rsid w:val="6A9D6845"/>
    <w:rsid w:val="6B545FB7"/>
    <w:rsid w:val="6E09F066"/>
    <w:rsid w:val="6E8F0DB2"/>
    <w:rsid w:val="6F105396"/>
    <w:rsid w:val="73E97C42"/>
    <w:rsid w:val="788BFB04"/>
    <w:rsid w:val="79A58481"/>
    <w:rsid w:val="7A8F7417"/>
    <w:rsid w:val="7BD3F2F4"/>
    <w:rsid w:val="7C4E2F29"/>
    <w:rsid w:val="7EA172AD"/>
    <w:rsid w:val="7F62FB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1F77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3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4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uiPriority w:val="99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2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464F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871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customStyle="1" w:styleId="Answer">
    <w:name w:val="Answer"/>
    <w:basedOn w:val="Normal"/>
    <w:qFormat/>
    <w:rsid w:val="00AA611E"/>
    <w:pPr>
      <w:ind w:left="357"/>
    </w:pPr>
    <w:rPr>
      <w:rFonts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reerswales.gov.wales/getting-a-job" TargetMode="External"/><Relationship Id="rId18" Type="http://schemas.openxmlformats.org/officeDocument/2006/relationships/hyperlink" Target="https://www.bbc.co.uk/bitesize/guides/zxq2hyc/revision/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cscheme.org.uk/ccs-ltd/code-of-considerate-practice-2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standout-cv.com/pages/student-cv-templat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uilders.org.uk/news/the-best-career-advice-is-to-consider-all-your-options/" TargetMode="External"/><Relationship Id="rId20" Type="http://schemas.openxmlformats.org/officeDocument/2006/relationships/hyperlink" Target="https://www.rics.org/uk/upholding-professional-standards/sector-standards/construction/rics-nrm-new-rules-of-measurement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rotect-eu.mimecast.com/s/fw0CC2Ry2CVmOOJfBJpd3?domain=fmb.org.uk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bbc.co.uk/bitesize/topics/zkww7p3/articles/z9q4gd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tect-eu.mimecast.com/s/YVXqC1j0Ei6Z55DcGe1zy?domain=ice.org.uk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44F0F9-4CE5-4C75-8DF2-81FC88C36B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20</cp:revision>
  <cp:lastPrinted>2020-04-23T15:21:00Z</cp:lastPrinted>
  <dcterms:created xsi:type="dcterms:W3CDTF">2021-01-14T17:08:00Z</dcterms:created>
  <dcterms:modified xsi:type="dcterms:W3CDTF">2021-03-18T10:16:00Z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