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07604" w14:textId="777C689F" w:rsidR="00474F67" w:rsidRPr="007F05E6" w:rsidRDefault="00474F67" w:rsidP="00474F67">
      <w:pPr>
        <w:pStyle w:val="Unittitle"/>
      </w:pPr>
      <w:r w:rsidRPr="007051BD">
        <w:t xml:space="preserve">Unit </w:t>
      </w:r>
      <w:r w:rsidR="006B34BC">
        <w:t>105</w:t>
      </w:r>
      <w:r w:rsidRPr="007051BD">
        <w:t xml:space="preserve">: </w:t>
      </w:r>
      <w:r w:rsidR="001259FF" w:rsidRPr="001259FF">
        <w:t xml:space="preserve">Protecting </w:t>
      </w:r>
      <w:r w:rsidR="006B34BC">
        <w:t>h</w:t>
      </w:r>
      <w:r w:rsidR="001259FF" w:rsidRPr="001259FF">
        <w:t xml:space="preserve">ealth, </w:t>
      </w:r>
      <w:r w:rsidR="006B34BC">
        <w:t>s</w:t>
      </w:r>
      <w:r w:rsidR="001259FF" w:rsidRPr="001259FF">
        <w:t xml:space="preserve">afety and the </w:t>
      </w:r>
      <w:r w:rsidR="006B34BC">
        <w:t>e</w:t>
      </w:r>
      <w:r w:rsidR="001259FF" w:rsidRPr="001259FF">
        <w:t xml:space="preserve">nvironment </w:t>
      </w:r>
      <w:r w:rsidR="006B34BC">
        <w:t>w</w:t>
      </w:r>
      <w:r w:rsidR="001259FF" w:rsidRPr="001259FF">
        <w:t xml:space="preserve">hen </w:t>
      </w:r>
      <w:r w:rsidR="006B34BC">
        <w:t>w</w:t>
      </w:r>
      <w:r w:rsidR="001259FF" w:rsidRPr="001259FF">
        <w:t xml:space="preserve">orking in the </w:t>
      </w:r>
      <w:r w:rsidR="006B34BC">
        <w:t>c</w:t>
      </w:r>
      <w:r w:rsidR="001259FF" w:rsidRPr="001259FF">
        <w:t xml:space="preserve">onstruction and </w:t>
      </w:r>
      <w:r w:rsidR="006B34BC">
        <w:t>b</w:t>
      </w:r>
      <w:r w:rsidR="001259FF" w:rsidRPr="001259FF">
        <w:t xml:space="preserve">uilt </w:t>
      </w:r>
      <w:r w:rsidR="006B34BC">
        <w:t>e</w:t>
      </w:r>
      <w:r w:rsidR="001259FF" w:rsidRPr="001259FF">
        <w:t xml:space="preserve">nvironment </w:t>
      </w:r>
      <w:r w:rsidR="006B34BC">
        <w:t>s</w:t>
      </w:r>
      <w:r w:rsidR="001259FF" w:rsidRPr="001259FF">
        <w:t>ector</w:t>
      </w:r>
    </w:p>
    <w:p w14:paraId="5C5C47ED" w14:textId="4312DE3F" w:rsidR="001259FF" w:rsidRDefault="00AA0E5F" w:rsidP="00A60089">
      <w:pPr>
        <w:pStyle w:val="Heading1"/>
      </w:pPr>
      <w:r>
        <w:t>Worksheet</w:t>
      </w:r>
      <w:r w:rsidR="008E55A6">
        <w:t xml:space="preserve"> 11</w:t>
      </w:r>
      <w:r>
        <w:t>:</w:t>
      </w:r>
      <w:r w:rsidR="00474F67">
        <w:t xml:space="preserve"> </w:t>
      </w:r>
      <w:r w:rsidR="00BB1E97">
        <w:t>Method statements</w:t>
      </w:r>
      <w:r w:rsidR="00672AE3">
        <w:t xml:space="preserve"> (</w:t>
      </w:r>
      <w:r w:rsidR="006B34BC">
        <w:t>t</w:t>
      </w:r>
      <w:r w:rsidR="000F25FB">
        <w:t>utor</w:t>
      </w:r>
      <w:r w:rsidR="00672AE3">
        <w:t>)</w:t>
      </w:r>
    </w:p>
    <w:p w14:paraId="6F54734A" w14:textId="34443937" w:rsidR="00C40649" w:rsidRDefault="00C40649" w:rsidP="00484E14">
      <w:r>
        <w:t xml:space="preserve">When working on site you must ensure that you are always safe. </w:t>
      </w:r>
      <w:r w:rsidR="00383C15">
        <w:t xml:space="preserve">Remember that your own </w:t>
      </w:r>
      <w:r w:rsidR="00484E14">
        <w:t>safety and the safety of others is of high importance.</w:t>
      </w:r>
    </w:p>
    <w:p w14:paraId="4A20F1C5" w14:textId="21B0D9B7" w:rsidR="00484E14" w:rsidRPr="00C40649" w:rsidRDefault="00484E14" w:rsidP="00484E14">
      <w:pPr>
        <w:rPr>
          <w:rFonts w:cs="Arial"/>
          <w:b/>
        </w:rPr>
      </w:pPr>
      <w:r>
        <w:t>Answer the following questions about workplace safety.</w:t>
      </w:r>
    </w:p>
    <w:p w14:paraId="557B7294" w14:textId="0B07A717" w:rsidR="00C40649" w:rsidRPr="00BB1E97" w:rsidRDefault="00C40649" w:rsidP="00C40649">
      <w:pPr>
        <w:rPr>
          <w:rFonts w:cs="Arial"/>
          <w:szCs w:val="22"/>
        </w:rPr>
      </w:pPr>
    </w:p>
    <w:p w14:paraId="578189A5" w14:textId="77777777" w:rsidR="00BB1E97" w:rsidRPr="004A0D61" w:rsidRDefault="00BB1E97" w:rsidP="0023033A">
      <w:pPr>
        <w:pStyle w:val="Normalnumberedlist"/>
      </w:pPr>
      <w:r w:rsidRPr="004A0D61">
        <w:t xml:space="preserve">What is the purpose of a risk assessment? </w:t>
      </w:r>
    </w:p>
    <w:p w14:paraId="1F8A6FC9" w14:textId="77777777" w:rsidR="00BB1E97" w:rsidRPr="004A0D61" w:rsidRDefault="00BB1E97" w:rsidP="0023033A">
      <w:pPr>
        <w:pStyle w:val="ListParagraph"/>
        <w:numPr>
          <w:ilvl w:val="0"/>
          <w:numId w:val="8"/>
        </w:numPr>
        <w:rPr>
          <w:rFonts w:cs="Arial"/>
          <w:szCs w:val="22"/>
        </w:rPr>
      </w:pPr>
      <w:r w:rsidRPr="004A0D61">
        <w:rPr>
          <w:rFonts w:cs="Arial"/>
          <w:szCs w:val="22"/>
        </w:rPr>
        <w:t xml:space="preserve">To give a safe order of working. </w:t>
      </w:r>
    </w:p>
    <w:p w14:paraId="1CEF3AA1" w14:textId="77777777" w:rsidR="00BB1E97" w:rsidRPr="004A0D61" w:rsidRDefault="00BB1E97" w:rsidP="0023033A">
      <w:pPr>
        <w:pStyle w:val="ListParagraph"/>
        <w:numPr>
          <w:ilvl w:val="0"/>
          <w:numId w:val="8"/>
        </w:numPr>
        <w:rPr>
          <w:rFonts w:cs="Arial"/>
          <w:szCs w:val="22"/>
        </w:rPr>
      </w:pPr>
      <w:r w:rsidRPr="004A0D61">
        <w:rPr>
          <w:rFonts w:cs="Arial"/>
          <w:szCs w:val="22"/>
        </w:rPr>
        <w:t>To undertake additional work.</w:t>
      </w:r>
    </w:p>
    <w:p w14:paraId="20A8E657" w14:textId="77777777" w:rsidR="00BB1E97" w:rsidRPr="004A0D61" w:rsidRDefault="00BB1E97" w:rsidP="0023033A">
      <w:pPr>
        <w:pStyle w:val="ListParagraph"/>
        <w:numPr>
          <w:ilvl w:val="0"/>
          <w:numId w:val="8"/>
        </w:numPr>
        <w:rPr>
          <w:rFonts w:cs="Arial"/>
          <w:color w:val="FF0000"/>
          <w:szCs w:val="22"/>
        </w:rPr>
      </w:pPr>
      <w:r w:rsidRPr="004A0D61">
        <w:rPr>
          <w:rFonts w:cs="Arial"/>
          <w:color w:val="FF0000"/>
          <w:szCs w:val="22"/>
        </w:rPr>
        <w:t>To identify potential harm in the workplace.</w:t>
      </w:r>
    </w:p>
    <w:p w14:paraId="0A9965C2" w14:textId="77777777" w:rsidR="00BB1E97" w:rsidRPr="004A0D61" w:rsidRDefault="00BB1E97" w:rsidP="0023033A">
      <w:pPr>
        <w:pStyle w:val="ListParagraph"/>
        <w:numPr>
          <w:ilvl w:val="0"/>
          <w:numId w:val="8"/>
        </w:numPr>
        <w:rPr>
          <w:rFonts w:cs="Arial"/>
          <w:szCs w:val="22"/>
        </w:rPr>
      </w:pPr>
      <w:r w:rsidRPr="004A0D61">
        <w:rPr>
          <w:rFonts w:cs="Arial"/>
          <w:szCs w:val="22"/>
        </w:rPr>
        <w:t>To create a document for the building control officer.</w:t>
      </w:r>
    </w:p>
    <w:p w14:paraId="1C354271" w14:textId="77777777" w:rsidR="00BB1E97" w:rsidRPr="004A0D61" w:rsidRDefault="00BB1E97" w:rsidP="00BB1E97">
      <w:pPr>
        <w:rPr>
          <w:rFonts w:cs="Arial"/>
          <w:szCs w:val="22"/>
        </w:rPr>
      </w:pPr>
    </w:p>
    <w:p w14:paraId="4242A332" w14:textId="77777777" w:rsidR="00BB1E97" w:rsidRPr="004A0D61" w:rsidRDefault="00BB1E97" w:rsidP="0023033A">
      <w:pPr>
        <w:pStyle w:val="Normalnumberedlist"/>
      </w:pPr>
      <w:r w:rsidRPr="004A0D61">
        <w:t>Who should produce a risk assessment?</w:t>
      </w:r>
    </w:p>
    <w:p w14:paraId="117B8D35" w14:textId="77777777" w:rsidR="00BB1E97" w:rsidRPr="004A0D61" w:rsidRDefault="00BB1E97" w:rsidP="0023033A">
      <w:pPr>
        <w:pStyle w:val="ListParagraph"/>
        <w:numPr>
          <w:ilvl w:val="0"/>
          <w:numId w:val="9"/>
        </w:numPr>
        <w:rPr>
          <w:rFonts w:cs="Arial"/>
          <w:szCs w:val="22"/>
        </w:rPr>
      </w:pPr>
      <w:r w:rsidRPr="004A0D61">
        <w:rPr>
          <w:rFonts w:cs="Arial"/>
          <w:szCs w:val="22"/>
        </w:rPr>
        <w:t>A quantity surveyor.</w:t>
      </w:r>
    </w:p>
    <w:p w14:paraId="4BE4EE23" w14:textId="77777777" w:rsidR="00BB1E97" w:rsidRPr="004A0D61" w:rsidRDefault="00BB1E97" w:rsidP="0023033A">
      <w:pPr>
        <w:pStyle w:val="ListParagraph"/>
        <w:numPr>
          <w:ilvl w:val="0"/>
          <w:numId w:val="9"/>
        </w:numPr>
        <w:rPr>
          <w:rFonts w:cs="Arial"/>
          <w:szCs w:val="22"/>
        </w:rPr>
      </w:pPr>
      <w:r w:rsidRPr="004A0D61">
        <w:rPr>
          <w:rFonts w:cs="Arial"/>
          <w:szCs w:val="22"/>
        </w:rPr>
        <w:t>A ground worker.</w:t>
      </w:r>
    </w:p>
    <w:p w14:paraId="2890A449" w14:textId="77777777" w:rsidR="00BB1E97" w:rsidRPr="004A0D61" w:rsidRDefault="00BB1E97" w:rsidP="0023033A">
      <w:pPr>
        <w:pStyle w:val="ListParagraph"/>
        <w:numPr>
          <w:ilvl w:val="0"/>
          <w:numId w:val="9"/>
        </w:numPr>
        <w:rPr>
          <w:rFonts w:cs="Arial"/>
          <w:szCs w:val="22"/>
        </w:rPr>
      </w:pPr>
      <w:r w:rsidRPr="004A0D61">
        <w:rPr>
          <w:rFonts w:cs="Arial"/>
          <w:szCs w:val="22"/>
        </w:rPr>
        <w:t>A building control officer.</w:t>
      </w:r>
    </w:p>
    <w:p w14:paraId="4FFB49C1" w14:textId="77777777" w:rsidR="00BB1E97" w:rsidRPr="004A0D61" w:rsidRDefault="00BB1E97" w:rsidP="0023033A">
      <w:pPr>
        <w:pStyle w:val="ListParagraph"/>
        <w:numPr>
          <w:ilvl w:val="0"/>
          <w:numId w:val="9"/>
        </w:numPr>
        <w:rPr>
          <w:rFonts w:cs="Arial"/>
          <w:color w:val="FF0000"/>
          <w:szCs w:val="22"/>
        </w:rPr>
      </w:pPr>
      <w:r w:rsidRPr="004A0D61">
        <w:rPr>
          <w:rFonts w:cs="Arial"/>
          <w:color w:val="FF0000"/>
          <w:szCs w:val="22"/>
        </w:rPr>
        <w:t>A site manager.</w:t>
      </w:r>
    </w:p>
    <w:p w14:paraId="52A7CBC9" w14:textId="77777777" w:rsidR="00BB1E97" w:rsidRPr="004A0D61" w:rsidRDefault="00BB1E97" w:rsidP="00BB1E97">
      <w:pPr>
        <w:rPr>
          <w:rFonts w:cs="Arial"/>
          <w:szCs w:val="22"/>
        </w:rPr>
      </w:pPr>
    </w:p>
    <w:p w14:paraId="0A41C127" w14:textId="18C75FE1" w:rsidR="00BB1E97" w:rsidRPr="004A0D61" w:rsidRDefault="00BB1E97" w:rsidP="0023033A">
      <w:pPr>
        <w:pStyle w:val="Normalnumberedlist"/>
      </w:pPr>
      <w:r w:rsidRPr="004A0D61">
        <w:t>Who should produce a method statement?</w:t>
      </w:r>
    </w:p>
    <w:p w14:paraId="179BB48F" w14:textId="77777777" w:rsidR="00BB1E97" w:rsidRPr="004A0D61" w:rsidRDefault="00BB1E97" w:rsidP="0023033A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 w:rsidRPr="004A0D61">
        <w:rPr>
          <w:rFonts w:cs="Arial"/>
          <w:szCs w:val="22"/>
        </w:rPr>
        <w:t>A quantity surveyor.</w:t>
      </w:r>
    </w:p>
    <w:p w14:paraId="4B6A9F0D" w14:textId="77777777" w:rsidR="00BB1E97" w:rsidRPr="004A0D61" w:rsidRDefault="00BB1E97" w:rsidP="0023033A">
      <w:pPr>
        <w:pStyle w:val="ListParagraph"/>
        <w:numPr>
          <w:ilvl w:val="0"/>
          <w:numId w:val="11"/>
        </w:numPr>
        <w:rPr>
          <w:rFonts w:cs="Arial"/>
          <w:color w:val="FF0000"/>
          <w:szCs w:val="22"/>
        </w:rPr>
      </w:pPr>
      <w:r w:rsidRPr="004A0D61">
        <w:rPr>
          <w:rFonts w:cs="Arial"/>
          <w:color w:val="FF0000"/>
          <w:szCs w:val="22"/>
        </w:rPr>
        <w:t>A site manager.</w:t>
      </w:r>
    </w:p>
    <w:p w14:paraId="54648C0A" w14:textId="77777777" w:rsidR="00BB1E97" w:rsidRPr="004A0D61" w:rsidRDefault="00BB1E97" w:rsidP="0023033A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 w:rsidRPr="004A0D61">
        <w:rPr>
          <w:rFonts w:cs="Arial"/>
          <w:szCs w:val="22"/>
        </w:rPr>
        <w:t>A building control officer.</w:t>
      </w:r>
    </w:p>
    <w:p w14:paraId="305D3F10" w14:textId="77777777" w:rsidR="00BB1E97" w:rsidRPr="004A0D61" w:rsidRDefault="00BB1E97" w:rsidP="0023033A">
      <w:pPr>
        <w:pStyle w:val="ListParagraph"/>
        <w:numPr>
          <w:ilvl w:val="0"/>
          <w:numId w:val="11"/>
        </w:numPr>
        <w:rPr>
          <w:rFonts w:cs="Arial"/>
          <w:szCs w:val="22"/>
        </w:rPr>
      </w:pPr>
      <w:r w:rsidRPr="004A0D61">
        <w:rPr>
          <w:rFonts w:cs="Arial"/>
          <w:szCs w:val="22"/>
        </w:rPr>
        <w:t xml:space="preserve">A ground worker. </w:t>
      </w:r>
    </w:p>
    <w:p w14:paraId="7EA8E8EA" w14:textId="0855C46D" w:rsidR="00BB1E97" w:rsidRPr="004A0D61" w:rsidRDefault="00BB1E97" w:rsidP="00BB1E97">
      <w:pPr>
        <w:rPr>
          <w:rFonts w:cs="Arial"/>
          <w:szCs w:val="22"/>
        </w:rPr>
      </w:pPr>
    </w:p>
    <w:p w14:paraId="30FC54B7" w14:textId="5715EEEB" w:rsidR="00BB1E97" w:rsidRPr="004A0D61" w:rsidRDefault="00BB1E97" w:rsidP="0023033A">
      <w:pPr>
        <w:pStyle w:val="Normalnumberedlist"/>
      </w:pPr>
      <w:r w:rsidRPr="004A0D61">
        <w:t>What document provides step</w:t>
      </w:r>
      <w:r w:rsidR="00383C15" w:rsidRPr="004A0D61">
        <w:t>-</w:t>
      </w:r>
      <w:r w:rsidRPr="004A0D61">
        <w:t>by</w:t>
      </w:r>
      <w:r w:rsidR="00383C15" w:rsidRPr="004A0D61">
        <w:t>-</w:t>
      </w:r>
      <w:r w:rsidRPr="004A0D61">
        <w:t>step procedures on how to carry out a task safely?</w:t>
      </w:r>
    </w:p>
    <w:p w14:paraId="5B4AC61F" w14:textId="77777777" w:rsidR="00BB1E97" w:rsidRPr="004A0D61" w:rsidRDefault="00BB1E97" w:rsidP="0023033A">
      <w:pPr>
        <w:pStyle w:val="ListParagraph"/>
        <w:numPr>
          <w:ilvl w:val="0"/>
          <w:numId w:val="12"/>
        </w:numPr>
        <w:rPr>
          <w:rFonts w:cs="Arial"/>
          <w:szCs w:val="22"/>
        </w:rPr>
      </w:pPr>
      <w:r w:rsidRPr="004A0D61">
        <w:rPr>
          <w:rFonts w:cs="Arial"/>
          <w:szCs w:val="22"/>
        </w:rPr>
        <w:t>Risk assessment.</w:t>
      </w:r>
    </w:p>
    <w:p w14:paraId="5E9F84B4" w14:textId="7545B587" w:rsidR="00BB1E97" w:rsidRPr="004A0D61" w:rsidRDefault="00BB1E97" w:rsidP="0023033A">
      <w:pPr>
        <w:pStyle w:val="ListParagraph"/>
        <w:numPr>
          <w:ilvl w:val="0"/>
          <w:numId w:val="12"/>
        </w:numPr>
        <w:rPr>
          <w:rFonts w:cs="Arial"/>
          <w:szCs w:val="22"/>
        </w:rPr>
      </w:pPr>
      <w:r w:rsidRPr="004A0D61">
        <w:rPr>
          <w:rFonts w:cs="Arial"/>
          <w:szCs w:val="22"/>
        </w:rPr>
        <w:t xml:space="preserve">Bill of </w:t>
      </w:r>
      <w:r w:rsidR="0023033A" w:rsidRPr="004A0D61">
        <w:rPr>
          <w:rFonts w:cs="Arial"/>
          <w:szCs w:val="22"/>
        </w:rPr>
        <w:t>q</w:t>
      </w:r>
      <w:r w:rsidRPr="004A0D61">
        <w:rPr>
          <w:rFonts w:cs="Arial"/>
          <w:szCs w:val="22"/>
        </w:rPr>
        <w:t>uantities.</w:t>
      </w:r>
    </w:p>
    <w:p w14:paraId="28B2C762" w14:textId="77777777" w:rsidR="00BB1E97" w:rsidRPr="004A0D61" w:rsidRDefault="00BB1E97" w:rsidP="0023033A">
      <w:pPr>
        <w:pStyle w:val="ListParagraph"/>
        <w:numPr>
          <w:ilvl w:val="0"/>
          <w:numId w:val="12"/>
        </w:numPr>
        <w:rPr>
          <w:rFonts w:cs="Arial"/>
          <w:szCs w:val="22"/>
        </w:rPr>
      </w:pPr>
      <w:r w:rsidRPr="004A0D61">
        <w:rPr>
          <w:rFonts w:cs="Arial"/>
          <w:szCs w:val="22"/>
        </w:rPr>
        <w:t>Material schedule.</w:t>
      </w:r>
    </w:p>
    <w:p w14:paraId="6D97B3D8" w14:textId="77777777" w:rsidR="00BB1E97" w:rsidRPr="004A0D61" w:rsidRDefault="00BB1E97" w:rsidP="0023033A">
      <w:pPr>
        <w:pStyle w:val="ListParagraph"/>
        <w:numPr>
          <w:ilvl w:val="0"/>
          <w:numId w:val="12"/>
        </w:numPr>
        <w:rPr>
          <w:rFonts w:cs="Arial"/>
          <w:color w:val="FF0000"/>
          <w:szCs w:val="22"/>
        </w:rPr>
      </w:pPr>
      <w:r w:rsidRPr="004A0D61">
        <w:rPr>
          <w:rFonts w:cs="Arial"/>
          <w:color w:val="FF0000"/>
          <w:szCs w:val="22"/>
        </w:rPr>
        <w:t>Method statement.</w:t>
      </w:r>
    </w:p>
    <w:p w14:paraId="6296418C" w14:textId="5D5D3188" w:rsidR="00BB1E97" w:rsidRPr="004A0D61" w:rsidRDefault="00BB1E97" w:rsidP="00BB1E97">
      <w:pPr>
        <w:rPr>
          <w:rFonts w:cs="Arial"/>
          <w:szCs w:val="22"/>
        </w:rPr>
      </w:pPr>
      <w:r w:rsidRPr="004A0D61">
        <w:rPr>
          <w:rFonts w:cs="Arial"/>
          <w:szCs w:val="22"/>
        </w:rPr>
        <w:t xml:space="preserve"> </w:t>
      </w:r>
    </w:p>
    <w:p w14:paraId="395D8A33" w14:textId="2A763D8D" w:rsidR="00BB1E97" w:rsidRPr="004A0D61" w:rsidRDefault="00BB1E97" w:rsidP="0023033A">
      <w:pPr>
        <w:pStyle w:val="Normalnumberedlist"/>
      </w:pPr>
      <w:r w:rsidRPr="004A0D61">
        <w:t>Which one of the following is a common cause of a work</w:t>
      </w:r>
      <w:r w:rsidR="006B34BC" w:rsidRPr="004A0D61">
        <w:t>-</w:t>
      </w:r>
      <w:r w:rsidRPr="004A0D61">
        <w:t>related fatality on site?</w:t>
      </w:r>
    </w:p>
    <w:p w14:paraId="548BA769" w14:textId="77777777" w:rsidR="00BB1E97" w:rsidRPr="004A0D61" w:rsidRDefault="00BB1E97" w:rsidP="0023033A">
      <w:pPr>
        <w:pStyle w:val="ListParagraph"/>
        <w:numPr>
          <w:ilvl w:val="0"/>
          <w:numId w:val="13"/>
        </w:numPr>
        <w:rPr>
          <w:rFonts w:cs="Arial"/>
          <w:color w:val="FF0000"/>
          <w:szCs w:val="22"/>
        </w:rPr>
      </w:pPr>
      <w:r w:rsidRPr="004A0D61">
        <w:rPr>
          <w:rFonts w:cs="Arial"/>
          <w:color w:val="FF0000"/>
          <w:szCs w:val="22"/>
        </w:rPr>
        <w:t>Breaking a gas main.</w:t>
      </w:r>
    </w:p>
    <w:p w14:paraId="0CA23BAB" w14:textId="77777777" w:rsidR="00BB1E97" w:rsidRPr="004A0D61" w:rsidRDefault="00BB1E97" w:rsidP="0023033A">
      <w:pPr>
        <w:pStyle w:val="ListParagraph"/>
        <w:numPr>
          <w:ilvl w:val="0"/>
          <w:numId w:val="13"/>
        </w:numPr>
        <w:rPr>
          <w:rFonts w:cs="Arial"/>
          <w:szCs w:val="22"/>
        </w:rPr>
      </w:pPr>
      <w:r w:rsidRPr="004A0D61">
        <w:rPr>
          <w:rFonts w:cs="Arial"/>
          <w:szCs w:val="22"/>
        </w:rPr>
        <w:t>Cutting through a water pipe.</w:t>
      </w:r>
    </w:p>
    <w:p w14:paraId="46D7BE67" w14:textId="77777777" w:rsidR="00BB1E97" w:rsidRPr="004A0D61" w:rsidRDefault="00BB1E97" w:rsidP="0023033A">
      <w:pPr>
        <w:pStyle w:val="ListParagraph"/>
        <w:numPr>
          <w:ilvl w:val="0"/>
          <w:numId w:val="13"/>
        </w:numPr>
        <w:rPr>
          <w:rFonts w:cs="Arial"/>
          <w:szCs w:val="22"/>
        </w:rPr>
      </w:pPr>
      <w:r w:rsidRPr="004A0D61">
        <w:rPr>
          <w:rFonts w:cs="Arial"/>
          <w:szCs w:val="22"/>
        </w:rPr>
        <w:t>Breaking a sewage pipe.</w:t>
      </w:r>
    </w:p>
    <w:p w14:paraId="5DB0407F" w14:textId="77777777" w:rsidR="00BB1E97" w:rsidRPr="004A0D61" w:rsidRDefault="00BB1E97" w:rsidP="0023033A">
      <w:pPr>
        <w:pStyle w:val="ListParagraph"/>
        <w:numPr>
          <w:ilvl w:val="0"/>
          <w:numId w:val="13"/>
        </w:numPr>
        <w:rPr>
          <w:rFonts w:cs="Arial"/>
          <w:szCs w:val="22"/>
        </w:rPr>
      </w:pPr>
      <w:r w:rsidRPr="004A0D61">
        <w:rPr>
          <w:rFonts w:cs="Arial"/>
          <w:szCs w:val="22"/>
        </w:rPr>
        <w:t xml:space="preserve">Cutting through phone cables. </w:t>
      </w:r>
    </w:p>
    <w:p w14:paraId="4DA72220" w14:textId="77777777" w:rsidR="00BB1E97" w:rsidRPr="004A0D61" w:rsidRDefault="00BB1E97" w:rsidP="00BB1E97">
      <w:pPr>
        <w:rPr>
          <w:rFonts w:cs="Arial"/>
          <w:szCs w:val="22"/>
        </w:rPr>
      </w:pPr>
      <w:r w:rsidRPr="004A0D61">
        <w:rPr>
          <w:rFonts w:cs="Arial"/>
          <w:szCs w:val="22"/>
        </w:rPr>
        <w:t xml:space="preserve"> </w:t>
      </w:r>
    </w:p>
    <w:p w14:paraId="2CA2D5E4" w14:textId="2668ACE9" w:rsidR="00BB1E97" w:rsidRPr="004A0D61" w:rsidRDefault="00BB1E97" w:rsidP="0023033A">
      <w:pPr>
        <w:pStyle w:val="Normalnumberedlist"/>
      </w:pPr>
      <w:r w:rsidRPr="004A0D61">
        <w:t>Which one of the following is a common cause of a work</w:t>
      </w:r>
      <w:r w:rsidR="006B34BC" w:rsidRPr="004A0D61">
        <w:t>-</w:t>
      </w:r>
      <w:r w:rsidRPr="004A0D61">
        <w:t>related fatality on site?</w:t>
      </w:r>
    </w:p>
    <w:p w14:paraId="7DF45089" w14:textId="77777777" w:rsidR="00BB1E97" w:rsidRPr="004A0D61" w:rsidRDefault="00BB1E97" w:rsidP="0023033A">
      <w:pPr>
        <w:pStyle w:val="ListParagraph"/>
        <w:numPr>
          <w:ilvl w:val="0"/>
          <w:numId w:val="14"/>
        </w:numPr>
        <w:rPr>
          <w:rFonts w:cs="Arial"/>
          <w:color w:val="FF0000"/>
          <w:szCs w:val="22"/>
        </w:rPr>
      </w:pPr>
      <w:r w:rsidRPr="004A0D61">
        <w:rPr>
          <w:rFonts w:cs="Arial"/>
          <w:color w:val="FF0000"/>
          <w:szCs w:val="22"/>
        </w:rPr>
        <w:t>Using faulty equipment.</w:t>
      </w:r>
    </w:p>
    <w:p w14:paraId="20C28744" w14:textId="77777777" w:rsidR="00BB1E97" w:rsidRPr="004A0D61" w:rsidRDefault="00BB1E97" w:rsidP="0023033A">
      <w:pPr>
        <w:pStyle w:val="ListParagraph"/>
        <w:numPr>
          <w:ilvl w:val="0"/>
          <w:numId w:val="14"/>
        </w:numPr>
        <w:rPr>
          <w:rFonts w:cs="Arial"/>
          <w:szCs w:val="22"/>
        </w:rPr>
      </w:pPr>
      <w:r w:rsidRPr="004A0D61">
        <w:rPr>
          <w:rFonts w:cs="Arial"/>
          <w:szCs w:val="22"/>
        </w:rPr>
        <w:t xml:space="preserve">Poor welfare facilities. </w:t>
      </w:r>
    </w:p>
    <w:p w14:paraId="61CBF9F8" w14:textId="77777777" w:rsidR="00BB1E97" w:rsidRPr="004A0D61" w:rsidRDefault="00BB1E97" w:rsidP="0023033A">
      <w:pPr>
        <w:pStyle w:val="ListParagraph"/>
        <w:numPr>
          <w:ilvl w:val="0"/>
          <w:numId w:val="14"/>
        </w:numPr>
        <w:rPr>
          <w:rFonts w:cs="Arial"/>
          <w:szCs w:val="22"/>
        </w:rPr>
      </w:pPr>
      <w:r w:rsidRPr="004A0D61">
        <w:rPr>
          <w:rFonts w:cs="Arial"/>
          <w:szCs w:val="22"/>
        </w:rPr>
        <w:t>Using cheap material.</w:t>
      </w:r>
    </w:p>
    <w:p w14:paraId="608DEF3F" w14:textId="08D6B460" w:rsidR="00BB1E97" w:rsidRPr="004A0D61" w:rsidRDefault="00BB1E97" w:rsidP="00BB1E97">
      <w:pPr>
        <w:pStyle w:val="ListParagraph"/>
        <w:numPr>
          <w:ilvl w:val="0"/>
          <w:numId w:val="14"/>
        </w:numPr>
        <w:rPr>
          <w:rFonts w:cs="Arial"/>
          <w:szCs w:val="22"/>
        </w:rPr>
      </w:pPr>
      <w:r w:rsidRPr="004A0D61">
        <w:rPr>
          <w:rFonts w:cs="Arial"/>
          <w:szCs w:val="22"/>
        </w:rPr>
        <w:t xml:space="preserve">No first aid facilities. </w:t>
      </w:r>
    </w:p>
    <w:p w14:paraId="17D272AC" w14:textId="76456DB0" w:rsidR="00BB1E97" w:rsidRPr="004A0D61" w:rsidRDefault="00BB1E97" w:rsidP="0023033A">
      <w:pPr>
        <w:pStyle w:val="Normalnumberedlist"/>
      </w:pPr>
      <w:r w:rsidRPr="004A0D61">
        <w:lastRenderedPageBreak/>
        <w:t>Which one of the following is a common cause of a site fatality?</w:t>
      </w:r>
    </w:p>
    <w:p w14:paraId="7F85FF88" w14:textId="77777777" w:rsidR="00BB1E97" w:rsidRPr="004A0D61" w:rsidRDefault="00BB1E97" w:rsidP="00DE708D">
      <w:pPr>
        <w:pStyle w:val="ListParagraph"/>
        <w:numPr>
          <w:ilvl w:val="0"/>
          <w:numId w:val="16"/>
        </w:numPr>
        <w:rPr>
          <w:rFonts w:cs="Arial"/>
          <w:color w:val="FF0000"/>
          <w:szCs w:val="22"/>
        </w:rPr>
      </w:pPr>
      <w:r w:rsidRPr="004A0D61">
        <w:rPr>
          <w:rFonts w:cs="Arial"/>
          <w:color w:val="FF0000"/>
          <w:szCs w:val="22"/>
        </w:rPr>
        <w:t>Deep trench collapse.</w:t>
      </w:r>
    </w:p>
    <w:p w14:paraId="52A8F672" w14:textId="77777777" w:rsidR="00BB1E97" w:rsidRPr="004A0D61" w:rsidRDefault="00BB1E97" w:rsidP="00DE708D">
      <w:pPr>
        <w:pStyle w:val="ListParagraph"/>
        <w:numPr>
          <w:ilvl w:val="0"/>
          <w:numId w:val="16"/>
        </w:numPr>
        <w:rPr>
          <w:rFonts w:cs="Arial"/>
          <w:szCs w:val="22"/>
        </w:rPr>
      </w:pPr>
      <w:r w:rsidRPr="004A0D61">
        <w:rPr>
          <w:rFonts w:cs="Arial"/>
          <w:szCs w:val="22"/>
        </w:rPr>
        <w:t xml:space="preserve">Discovery of asbestos.  </w:t>
      </w:r>
    </w:p>
    <w:p w14:paraId="37035EF0" w14:textId="77777777" w:rsidR="00BB1E97" w:rsidRPr="004A0D61" w:rsidRDefault="00BB1E97" w:rsidP="00DE708D">
      <w:pPr>
        <w:pStyle w:val="ListParagraph"/>
        <w:numPr>
          <w:ilvl w:val="0"/>
          <w:numId w:val="16"/>
        </w:numPr>
        <w:rPr>
          <w:rFonts w:cs="Arial"/>
          <w:szCs w:val="22"/>
        </w:rPr>
      </w:pPr>
      <w:r w:rsidRPr="004A0D61">
        <w:rPr>
          <w:rFonts w:cs="Arial"/>
          <w:szCs w:val="22"/>
        </w:rPr>
        <w:t xml:space="preserve">Poor welfare facilities. </w:t>
      </w:r>
    </w:p>
    <w:p w14:paraId="175DE9C4" w14:textId="77777777" w:rsidR="00BB1E97" w:rsidRPr="004A0D61" w:rsidRDefault="00BB1E97" w:rsidP="00DE708D">
      <w:pPr>
        <w:pStyle w:val="ListParagraph"/>
        <w:numPr>
          <w:ilvl w:val="0"/>
          <w:numId w:val="16"/>
        </w:numPr>
        <w:rPr>
          <w:rFonts w:cs="Arial"/>
          <w:szCs w:val="22"/>
        </w:rPr>
      </w:pPr>
      <w:r w:rsidRPr="004A0D61">
        <w:rPr>
          <w:rFonts w:cs="Arial"/>
          <w:szCs w:val="22"/>
        </w:rPr>
        <w:t>Using cheap material.</w:t>
      </w:r>
    </w:p>
    <w:p w14:paraId="5B0212D9" w14:textId="4657CABD" w:rsidR="00BB1E97" w:rsidRPr="004A0D61" w:rsidRDefault="00BB1E97" w:rsidP="00BB1E97">
      <w:pPr>
        <w:rPr>
          <w:rFonts w:cs="Arial"/>
          <w:szCs w:val="22"/>
        </w:rPr>
      </w:pPr>
      <w:r w:rsidRPr="004A0D61">
        <w:rPr>
          <w:rFonts w:cs="Arial"/>
          <w:szCs w:val="22"/>
        </w:rPr>
        <w:t xml:space="preserve"> </w:t>
      </w:r>
    </w:p>
    <w:p w14:paraId="7999E419" w14:textId="77777777" w:rsidR="00BB1E97" w:rsidRPr="004A0D61" w:rsidRDefault="00BB1E97" w:rsidP="0023033A">
      <w:pPr>
        <w:pStyle w:val="Normalnumberedlist"/>
      </w:pPr>
      <w:r w:rsidRPr="004A0D61">
        <w:t>Which one of the following is a common cause of a site fatality?</w:t>
      </w:r>
    </w:p>
    <w:p w14:paraId="1FD0880C" w14:textId="77777777" w:rsidR="00BB1E97" w:rsidRPr="004A0D61" w:rsidRDefault="00BB1E97" w:rsidP="00DE708D">
      <w:pPr>
        <w:pStyle w:val="ListParagraph"/>
        <w:numPr>
          <w:ilvl w:val="0"/>
          <w:numId w:val="17"/>
        </w:numPr>
        <w:rPr>
          <w:rFonts w:cs="Arial"/>
          <w:szCs w:val="22"/>
        </w:rPr>
      </w:pPr>
      <w:r w:rsidRPr="004A0D61">
        <w:rPr>
          <w:rFonts w:cs="Arial"/>
          <w:szCs w:val="22"/>
        </w:rPr>
        <w:t xml:space="preserve">Poor welfare facilities. </w:t>
      </w:r>
    </w:p>
    <w:p w14:paraId="1DFFFCAB" w14:textId="77777777" w:rsidR="00BB1E97" w:rsidRPr="004A0D61" w:rsidRDefault="00BB1E97" w:rsidP="00DE708D">
      <w:pPr>
        <w:pStyle w:val="ListParagraph"/>
        <w:numPr>
          <w:ilvl w:val="0"/>
          <w:numId w:val="17"/>
        </w:numPr>
        <w:rPr>
          <w:rFonts w:cs="Arial"/>
          <w:szCs w:val="22"/>
        </w:rPr>
      </w:pPr>
      <w:r w:rsidRPr="004A0D61">
        <w:rPr>
          <w:rFonts w:cs="Arial"/>
          <w:szCs w:val="22"/>
        </w:rPr>
        <w:t xml:space="preserve">Discovery of asbestos.  </w:t>
      </w:r>
    </w:p>
    <w:p w14:paraId="008CEA77" w14:textId="77777777" w:rsidR="00BB1E97" w:rsidRPr="004A0D61" w:rsidRDefault="00BB1E97" w:rsidP="00DE708D">
      <w:pPr>
        <w:pStyle w:val="ListParagraph"/>
        <w:numPr>
          <w:ilvl w:val="0"/>
          <w:numId w:val="17"/>
        </w:numPr>
        <w:rPr>
          <w:rFonts w:cs="Arial"/>
          <w:color w:val="FF0000"/>
          <w:szCs w:val="22"/>
        </w:rPr>
      </w:pPr>
      <w:r w:rsidRPr="004A0D61">
        <w:rPr>
          <w:rFonts w:cs="Arial"/>
          <w:color w:val="FF0000"/>
          <w:szCs w:val="22"/>
        </w:rPr>
        <w:t>Working on unsuitable scaffolding.</w:t>
      </w:r>
    </w:p>
    <w:p w14:paraId="390B8F81" w14:textId="77777777" w:rsidR="00BB1E97" w:rsidRPr="004A0D61" w:rsidRDefault="00BB1E97" w:rsidP="00DE708D">
      <w:pPr>
        <w:pStyle w:val="ListParagraph"/>
        <w:numPr>
          <w:ilvl w:val="0"/>
          <w:numId w:val="17"/>
        </w:numPr>
        <w:rPr>
          <w:rFonts w:cs="Arial"/>
          <w:szCs w:val="22"/>
        </w:rPr>
      </w:pPr>
      <w:r w:rsidRPr="004A0D61">
        <w:rPr>
          <w:rFonts w:cs="Arial"/>
          <w:szCs w:val="22"/>
        </w:rPr>
        <w:t>Working with cheap material.</w:t>
      </w:r>
    </w:p>
    <w:p w14:paraId="1BBF3254" w14:textId="2E62666E" w:rsidR="00BB1E97" w:rsidRPr="004A0D61" w:rsidRDefault="00BB1E97" w:rsidP="00BB1E97">
      <w:pPr>
        <w:rPr>
          <w:rFonts w:cs="Arial"/>
          <w:szCs w:val="22"/>
        </w:rPr>
      </w:pPr>
      <w:r w:rsidRPr="004A0D61">
        <w:rPr>
          <w:rFonts w:cs="Arial"/>
          <w:szCs w:val="22"/>
        </w:rPr>
        <w:t xml:space="preserve"> </w:t>
      </w:r>
    </w:p>
    <w:p w14:paraId="10FA805C" w14:textId="50F6FDAE" w:rsidR="00BB1E97" w:rsidRPr="004A0D61" w:rsidRDefault="00BB1E97" w:rsidP="0023033A">
      <w:pPr>
        <w:pStyle w:val="Normalnumberedlist"/>
      </w:pPr>
      <w:r w:rsidRPr="004A0D61">
        <w:t>Which one of the following is a common cause of a work</w:t>
      </w:r>
      <w:r w:rsidR="006B34BC" w:rsidRPr="004A0D61">
        <w:t>-</w:t>
      </w:r>
      <w:r w:rsidRPr="004A0D61">
        <w:t>related injury?</w:t>
      </w:r>
    </w:p>
    <w:p w14:paraId="751AF39B" w14:textId="77777777" w:rsidR="00BB1E97" w:rsidRPr="004A0D61" w:rsidRDefault="00BB1E97" w:rsidP="00DE708D">
      <w:pPr>
        <w:pStyle w:val="ListParagraph"/>
        <w:numPr>
          <w:ilvl w:val="0"/>
          <w:numId w:val="18"/>
        </w:numPr>
        <w:rPr>
          <w:rFonts w:cs="Arial"/>
          <w:szCs w:val="22"/>
        </w:rPr>
      </w:pPr>
      <w:r w:rsidRPr="004A0D61">
        <w:rPr>
          <w:rFonts w:cs="Arial"/>
          <w:szCs w:val="22"/>
        </w:rPr>
        <w:t xml:space="preserve">Not following the work schedule. </w:t>
      </w:r>
    </w:p>
    <w:p w14:paraId="26006544" w14:textId="77777777" w:rsidR="00BB1E97" w:rsidRPr="004A0D61" w:rsidRDefault="00BB1E97" w:rsidP="00DE708D">
      <w:pPr>
        <w:pStyle w:val="ListParagraph"/>
        <w:numPr>
          <w:ilvl w:val="0"/>
          <w:numId w:val="18"/>
        </w:numPr>
        <w:rPr>
          <w:rFonts w:cs="Arial"/>
          <w:szCs w:val="22"/>
        </w:rPr>
      </w:pPr>
      <w:r w:rsidRPr="004A0D61">
        <w:rPr>
          <w:rFonts w:cs="Arial"/>
          <w:color w:val="FF0000"/>
          <w:szCs w:val="22"/>
        </w:rPr>
        <w:t>Falling from a height.</w:t>
      </w:r>
    </w:p>
    <w:p w14:paraId="7839A12A" w14:textId="77777777" w:rsidR="00BB1E97" w:rsidRPr="004A0D61" w:rsidRDefault="00BB1E97" w:rsidP="00DE708D">
      <w:pPr>
        <w:pStyle w:val="ListParagraph"/>
        <w:numPr>
          <w:ilvl w:val="0"/>
          <w:numId w:val="18"/>
        </w:numPr>
        <w:rPr>
          <w:rFonts w:cs="Arial"/>
          <w:szCs w:val="22"/>
        </w:rPr>
      </w:pPr>
      <w:r w:rsidRPr="004A0D61">
        <w:rPr>
          <w:rFonts w:cs="Arial"/>
          <w:szCs w:val="22"/>
        </w:rPr>
        <w:t>Choosing the wrong material.</w:t>
      </w:r>
    </w:p>
    <w:p w14:paraId="55E8C2B1" w14:textId="77777777" w:rsidR="00BB1E97" w:rsidRPr="004A0D61" w:rsidRDefault="00BB1E97" w:rsidP="00DE708D">
      <w:pPr>
        <w:pStyle w:val="ListParagraph"/>
        <w:numPr>
          <w:ilvl w:val="0"/>
          <w:numId w:val="18"/>
        </w:numPr>
        <w:rPr>
          <w:rFonts w:cs="Arial"/>
          <w:szCs w:val="22"/>
        </w:rPr>
      </w:pPr>
      <w:r w:rsidRPr="004A0D61">
        <w:rPr>
          <w:rFonts w:cs="Arial"/>
          <w:szCs w:val="22"/>
        </w:rPr>
        <w:t>Using an incorrect job specification.</w:t>
      </w:r>
    </w:p>
    <w:p w14:paraId="5D81D2A5" w14:textId="4D8625BB" w:rsidR="00BB1E97" w:rsidRPr="004A0D61" w:rsidRDefault="00BB1E97" w:rsidP="00BB1E97">
      <w:pPr>
        <w:ind w:firstLine="60"/>
        <w:rPr>
          <w:rFonts w:cs="Arial"/>
          <w:szCs w:val="22"/>
        </w:rPr>
      </w:pPr>
    </w:p>
    <w:p w14:paraId="4DFF4A07" w14:textId="70C837D8" w:rsidR="00BB1E97" w:rsidRPr="004A0D61" w:rsidRDefault="00BB1E97" w:rsidP="0023033A">
      <w:pPr>
        <w:pStyle w:val="Normalnumberedlist"/>
      </w:pPr>
      <w:r w:rsidRPr="004A0D61">
        <w:t>Which one of the following is a common cause of a work</w:t>
      </w:r>
      <w:r w:rsidR="006B34BC" w:rsidRPr="004A0D61">
        <w:t>-</w:t>
      </w:r>
      <w:r w:rsidRPr="004A0D61">
        <w:t>related injury?</w:t>
      </w:r>
    </w:p>
    <w:p w14:paraId="55C7C130" w14:textId="77777777" w:rsidR="00BB1E97" w:rsidRPr="004A0D61" w:rsidRDefault="00BB1E97" w:rsidP="00405656">
      <w:pPr>
        <w:pStyle w:val="ListParagraph"/>
        <w:numPr>
          <w:ilvl w:val="0"/>
          <w:numId w:val="19"/>
        </w:numPr>
        <w:rPr>
          <w:rFonts w:cs="Arial"/>
          <w:szCs w:val="22"/>
        </w:rPr>
      </w:pPr>
      <w:r w:rsidRPr="004A0D61">
        <w:rPr>
          <w:rFonts w:cs="Arial"/>
          <w:szCs w:val="22"/>
        </w:rPr>
        <w:t>Using an incorrect job specification.</w:t>
      </w:r>
    </w:p>
    <w:p w14:paraId="6B4B4413" w14:textId="77777777" w:rsidR="00BB1E97" w:rsidRPr="004A0D61" w:rsidRDefault="00BB1E97" w:rsidP="00405656">
      <w:pPr>
        <w:pStyle w:val="ListParagraph"/>
        <w:numPr>
          <w:ilvl w:val="0"/>
          <w:numId w:val="19"/>
        </w:numPr>
        <w:rPr>
          <w:rFonts w:cs="Arial"/>
          <w:color w:val="FF0000"/>
          <w:szCs w:val="22"/>
        </w:rPr>
      </w:pPr>
      <w:r w:rsidRPr="004A0D61">
        <w:rPr>
          <w:rFonts w:cs="Arial"/>
          <w:color w:val="FF0000"/>
          <w:szCs w:val="22"/>
        </w:rPr>
        <w:t>Excessive noise.</w:t>
      </w:r>
    </w:p>
    <w:p w14:paraId="417F6D7C" w14:textId="5998A40B" w:rsidR="00BB1E97" w:rsidRPr="004A0D61" w:rsidRDefault="00BB1E97" w:rsidP="00405656">
      <w:pPr>
        <w:pStyle w:val="ListParagraph"/>
        <w:numPr>
          <w:ilvl w:val="0"/>
          <w:numId w:val="19"/>
        </w:numPr>
        <w:rPr>
          <w:rFonts w:cs="Arial"/>
          <w:szCs w:val="22"/>
        </w:rPr>
      </w:pPr>
      <w:r w:rsidRPr="004A0D61">
        <w:rPr>
          <w:rFonts w:cs="Arial"/>
          <w:szCs w:val="22"/>
        </w:rPr>
        <w:t>Persistent rainfall.</w:t>
      </w:r>
    </w:p>
    <w:p w14:paraId="50980D21" w14:textId="77777777" w:rsidR="00BB1E97" w:rsidRPr="004A0D61" w:rsidRDefault="00BB1E97" w:rsidP="00405656">
      <w:pPr>
        <w:pStyle w:val="ListParagraph"/>
        <w:numPr>
          <w:ilvl w:val="0"/>
          <w:numId w:val="19"/>
        </w:numPr>
        <w:rPr>
          <w:rFonts w:cs="Arial"/>
          <w:szCs w:val="22"/>
        </w:rPr>
      </w:pPr>
      <w:r w:rsidRPr="004A0D61">
        <w:rPr>
          <w:rFonts w:cs="Arial"/>
          <w:szCs w:val="22"/>
        </w:rPr>
        <w:t>Incorrect material delivery.</w:t>
      </w:r>
    </w:p>
    <w:p w14:paraId="3FA1DACC" w14:textId="577657C7" w:rsidR="00484E14" w:rsidRDefault="00484E14" w:rsidP="00C40649">
      <w:pPr>
        <w:rPr>
          <w:rFonts w:cs="Arial"/>
          <w:szCs w:val="22"/>
        </w:rPr>
      </w:pPr>
    </w:p>
    <w:sectPr w:rsidR="00484E14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8C3F43" w14:textId="77777777" w:rsidR="005B315B" w:rsidRDefault="005B315B">
      <w:pPr>
        <w:spacing w:before="0" w:after="0"/>
      </w:pPr>
      <w:r>
        <w:separator/>
      </w:r>
    </w:p>
  </w:endnote>
  <w:endnote w:type="continuationSeparator" w:id="0">
    <w:p w14:paraId="2085F741" w14:textId="77777777" w:rsidR="005B315B" w:rsidRDefault="005B315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0DF1B" w14:textId="4AFEFDC0" w:rsidR="00110217" w:rsidRPr="00F03E33" w:rsidRDefault="006B34B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4A0D61">
      <w:fldChar w:fldCharType="begin"/>
    </w:r>
    <w:r w:rsidR="004A0D61">
      <w:instrText>NUMPAGES   \* MERGEFORMAT</w:instrText>
    </w:r>
    <w:r w:rsidR="004A0D61">
      <w:fldChar w:fldCharType="separate"/>
    </w:r>
    <w:r w:rsidR="00F03E33">
      <w:t>1</w:t>
    </w:r>
    <w:r w:rsidR="004A0D61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B27EB6" w14:textId="77777777" w:rsidR="005B315B" w:rsidRDefault="005B315B">
      <w:pPr>
        <w:spacing w:before="0" w:after="0"/>
      </w:pPr>
      <w:r>
        <w:separator/>
      </w:r>
    </w:p>
  </w:footnote>
  <w:footnote w:type="continuationSeparator" w:id="0">
    <w:p w14:paraId="13FD8E0E" w14:textId="77777777" w:rsidR="005B315B" w:rsidRDefault="005B315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02B03" w14:textId="6AAAAC2E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6B34BC">
      <w:rPr>
        <w:b/>
        <w:bCs/>
        <w:sz w:val="28"/>
        <w:szCs w:val="28"/>
      </w:rPr>
      <w:t>Building</w:t>
    </w:r>
  </w:p>
  <w:p w14:paraId="309C639D" w14:textId="282FF763" w:rsidR="006B34BC" w:rsidRPr="00D42CEB" w:rsidRDefault="006B34B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7C7EE0C3" w14:textId="0E3F299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6B34BC">
      <w:rPr>
        <w:color w:val="0077E3"/>
        <w:sz w:val="24"/>
        <w:szCs w:val="28"/>
      </w:rPr>
      <w:t>105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  <w:r w:rsidR="008E55A6">
      <w:rPr>
        <w:color w:val="0077E3"/>
        <w:sz w:val="24"/>
        <w:szCs w:val="28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E1DA09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FD10D1"/>
    <w:multiLevelType w:val="hybridMultilevel"/>
    <w:tmpl w:val="8A8CAFD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8107E0"/>
    <w:multiLevelType w:val="hybridMultilevel"/>
    <w:tmpl w:val="FA32056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26693"/>
    <w:multiLevelType w:val="hybridMultilevel"/>
    <w:tmpl w:val="D80AA20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0124C1"/>
    <w:multiLevelType w:val="hybridMultilevel"/>
    <w:tmpl w:val="51A6B98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0E79A5"/>
    <w:multiLevelType w:val="hybridMultilevel"/>
    <w:tmpl w:val="12FEDB0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FB512D"/>
    <w:multiLevelType w:val="hybridMultilevel"/>
    <w:tmpl w:val="01FED2E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D05B7E"/>
    <w:multiLevelType w:val="hybridMultilevel"/>
    <w:tmpl w:val="67A6A2A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7645C"/>
    <w:multiLevelType w:val="hybridMultilevel"/>
    <w:tmpl w:val="DA80F42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F3473"/>
    <w:multiLevelType w:val="hybridMultilevel"/>
    <w:tmpl w:val="BB8A352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725257"/>
    <w:multiLevelType w:val="hybridMultilevel"/>
    <w:tmpl w:val="3B30230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0F7523"/>
    <w:multiLevelType w:val="hybridMultilevel"/>
    <w:tmpl w:val="26E8F41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E40155"/>
    <w:multiLevelType w:val="hybridMultilevel"/>
    <w:tmpl w:val="76A296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474A61"/>
    <w:multiLevelType w:val="hybridMultilevel"/>
    <w:tmpl w:val="652CD0F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12"/>
  </w:num>
  <w:num w:numId="4">
    <w:abstractNumId w:val="18"/>
  </w:num>
  <w:num w:numId="5">
    <w:abstractNumId w:val="17"/>
  </w:num>
  <w:num w:numId="6">
    <w:abstractNumId w:val="2"/>
  </w:num>
  <w:num w:numId="7">
    <w:abstractNumId w:val="0"/>
  </w:num>
  <w:num w:numId="8">
    <w:abstractNumId w:val="15"/>
  </w:num>
  <w:num w:numId="9">
    <w:abstractNumId w:val="7"/>
  </w:num>
  <w:num w:numId="10">
    <w:abstractNumId w:val="3"/>
  </w:num>
  <w:num w:numId="11">
    <w:abstractNumId w:val="14"/>
  </w:num>
  <w:num w:numId="12">
    <w:abstractNumId w:val="6"/>
  </w:num>
  <w:num w:numId="13">
    <w:abstractNumId w:val="11"/>
  </w:num>
  <w:num w:numId="14">
    <w:abstractNumId w:val="10"/>
  </w:num>
  <w:num w:numId="15">
    <w:abstractNumId w:val="1"/>
  </w:num>
  <w:num w:numId="16">
    <w:abstractNumId w:val="8"/>
  </w:num>
  <w:num w:numId="17">
    <w:abstractNumId w:val="13"/>
  </w:num>
  <w:num w:numId="18">
    <w:abstractNumId w:val="5"/>
  </w:num>
  <w:num w:numId="19">
    <w:abstractNumId w:val="1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C1B90"/>
    <w:rsid w:val="000E194B"/>
    <w:rsid w:val="000F25FB"/>
    <w:rsid w:val="00110217"/>
    <w:rsid w:val="001259FF"/>
    <w:rsid w:val="0014141E"/>
    <w:rsid w:val="00152AC3"/>
    <w:rsid w:val="00156AF3"/>
    <w:rsid w:val="0019491D"/>
    <w:rsid w:val="001C1D69"/>
    <w:rsid w:val="001D2A06"/>
    <w:rsid w:val="001F74AD"/>
    <w:rsid w:val="0020096C"/>
    <w:rsid w:val="0023033A"/>
    <w:rsid w:val="00243CCB"/>
    <w:rsid w:val="002C4032"/>
    <w:rsid w:val="002D07A8"/>
    <w:rsid w:val="003405EA"/>
    <w:rsid w:val="003769E1"/>
    <w:rsid w:val="00383C15"/>
    <w:rsid w:val="00404B31"/>
    <w:rsid w:val="00405656"/>
    <w:rsid w:val="004145CA"/>
    <w:rsid w:val="00433A94"/>
    <w:rsid w:val="00474F67"/>
    <w:rsid w:val="00484E14"/>
    <w:rsid w:val="0048500D"/>
    <w:rsid w:val="004A0D61"/>
    <w:rsid w:val="004A2174"/>
    <w:rsid w:val="004D0309"/>
    <w:rsid w:val="00524E1B"/>
    <w:rsid w:val="005B315B"/>
    <w:rsid w:val="005F1A1B"/>
    <w:rsid w:val="005F7D9A"/>
    <w:rsid w:val="006135C0"/>
    <w:rsid w:val="00647B26"/>
    <w:rsid w:val="006642FD"/>
    <w:rsid w:val="00672AE3"/>
    <w:rsid w:val="006807B0"/>
    <w:rsid w:val="00691B95"/>
    <w:rsid w:val="006B34BC"/>
    <w:rsid w:val="006B798A"/>
    <w:rsid w:val="006D3AA3"/>
    <w:rsid w:val="006D4994"/>
    <w:rsid w:val="006E1028"/>
    <w:rsid w:val="006E19C2"/>
    <w:rsid w:val="006F7BAF"/>
    <w:rsid w:val="00744226"/>
    <w:rsid w:val="00796699"/>
    <w:rsid w:val="00797FA7"/>
    <w:rsid w:val="007990E9"/>
    <w:rsid w:val="007B3726"/>
    <w:rsid w:val="007F6520"/>
    <w:rsid w:val="008051BF"/>
    <w:rsid w:val="00832AD4"/>
    <w:rsid w:val="008768C0"/>
    <w:rsid w:val="008C1F1C"/>
    <w:rsid w:val="008D47A6"/>
    <w:rsid w:val="008E55A6"/>
    <w:rsid w:val="00930403"/>
    <w:rsid w:val="00937EB1"/>
    <w:rsid w:val="00940A01"/>
    <w:rsid w:val="00963B2E"/>
    <w:rsid w:val="00981A5E"/>
    <w:rsid w:val="009975A0"/>
    <w:rsid w:val="009C5C6E"/>
    <w:rsid w:val="009E411B"/>
    <w:rsid w:val="009F5CD6"/>
    <w:rsid w:val="00A2454C"/>
    <w:rsid w:val="00A60089"/>
    <w:rsid w:val="00A70C46"/>
    <w:rsid w:val="00A70F06"/>
    <w:rsid w:val="00A90E92"/>
    <w:rsid w:val="00A95D7C"/>
    <w:rsid w:val="00AA0E5F"/>
    <w:rsid w:val="00AE245C"/>
    <w:rsid w:val="00B054EC"/>
    <w:rsid w:val="00B261C8"/>
    <w:rsid w:val="00BB1E97"/>
    <w:rsid w:val="00BB281F"/>
    <w:rsid w:val="00BE2C21"/>
    <w:rsid w:val="00BE4474"/>
    <w:rsid w:val="00BF4FB2"/>
    <w:rsid w:val="00C01D20"/>
    <w:rsid w:val="00C202BF"/>
    <w:rsid w:val="00C3686C"/>
    <w:rsid w:val="00C40649"/>
    <w:rsid w:val="00C6399E"/>
    <w:rsid w:val="00C76408"/>
    <w:rsid w:val="00C858D7"/>
    <w:rsid w:val="00CD5BB4"/>
    <w:rsid w:val="00D04D79"/>
    <w:rsid w:val="00D073BC"/>
    <w:rsid w:val="00D43A10"/>
    <w:rsid w:val="00D56B82"/>
    <w:rsid w:val="00D61B83"/>
    <w:rsid w:val="00D8173D"/>
    <w:rsid w:val="00DA2485"/>
    <w:rsid w:val="00DE29A8"/>
    <w:rsid w:val="00DE708D"/>
    <w:rsid w:val="00EA5EBD"/>
    <w:rsid w:val="00F03E33"/>
    <w:rsid w:val="00F15749"/>
    <w:rsid w:val="00F42A36"/>
    <w:rsid w:val="00F86994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5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14</cp:revision>
  <cp:lastPrinted>2013-05-15T12:05:00Z</cp:lastPrinted>
  <dcterms:created xsi:type="dcterms:W3CDTF">2020-06-04T15:32:00Z</dcterms:created>
  <dcterms:modified xsi:type="dcterms:W3CDTF">2021-03-19T11:33:00Z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