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1808720E" w:rsidR="00474F67" w:rsidRPr="007F05E6" w:rsidRDefault="00474F67" w:rsidP="00474F67">
      <w:pPr>
        <w:pStyle w:val="Unittitle"/>
      </w:pPr>
      <w:r w:rsidRPr="007051BD">
        <w:t xml:space="preserve">Unit </w:t>
      </w:r>
      <w:r w:rsidR="00E136FD">
        <w:t>105</w:t>
      </w:r>
      <w:r w:rsidRPr="007051BD">
        <w:t xml:space="preserve">: </w:t>
      </w:r>
      <w:r w:rsidR="001259FF" w:rsidRPr="001259FF">
        <w:t xml:space="preserve">Protecting </w:t>
      </w:r>
      <w:r w:rsidR="00A36C0F">
        <w:t>h</w:t>
      </w:r>
      <w:r w:rsidR="001259FF" w:rsidRPr="001259FF">
        <w:t xml:space="preserve">ealth, </w:t>
      </w:r>
      <w:r w:rsidR="00A36C0F">
        <w:t>s</w:t>
      </w:r>
      <w:r w:rsidR="001259FF" w:rsidRPr="001259FF">
        <w:t xml:space="preserve">afety and the </w:t>
      </w:r>
      <w:r w:rsidR="00A36C0F">
        <w:t>e</w:t>
      </w:r>
      <w:r w:rsidR="001259FF" w:rsidRPr="001259FF">
        <w:t xml:space="preserve">nvironment </w:t>
      </w:r>
      <w:r w:rsidR="00A36C0F">
        <w:t>w</w:t>
      </w:r>
      <w:r w:rsidR="001259FF" w:rsidRPr="001259FF">
        <w:t xml:space="preserve">hen </w:t>
      </w:r>
      <w:r w:rsidR="00A36C0F">
        <w:t>w</w:t>
      </w:r>
      <w:r w:rsidR="001259FF" w:rsidRPr="001259FF">
        <w:t xml:space="preserve">orking in the </w:t>
      </w:r>
      <w:r w:rsidR="00A36C0F">
        <w:t>c</w:t>
      </w:r>
      <w:r w:rsidR="001259FF" w:rsidRPr="001259FF">
        <w:t xml:space="preserve">onstruction and </w:t>
      </w:r>
      <w:r w:rsidR="00A36C0F">
        <w:t>b</w:t>
      </w:r>
      <w:r w:rsidR="001259FF" w:rsidRPr="001259FF">
        <w:t xml:space="preserve">uilt </w:t>
      </w:r>
      <w:r w:rsidR="00A36C0F">
        <w:t>e</w:t>
      </w:r>
      <w:r w:rsidR="001259FF" w:rsidRPr="001259FF">
        <w:t xml:space="preserve">nvironment </w:t>
      </w:r>
      <w:proofErr w:type="gramStart"/>
      <w:r w:rsidR="00A36C0F">
        <w:t>s</w:t>
      </w:r>
      <w:r w:rsidR="001259FF" w:rsidRPr="001259FF">
        <w:t>ector</w:t>
      </w:r>
      <w:proofErr w:type="gramEnd"/>
    </w:p>
    <w:p w14:paraId="5C5C47ED" w14:textId="774D9120" w:rsidR="001259FF" w:rsidRDefault="00AA0E5F" w:rsidP="00A60089">
      <w:pPr>
        <w:pStyle w:val="Heading1"/>
      </w:pPr>
      <w:r>
        <w:t>Worksheet</w:t>
      </w:r>
      <w:r w:rsidR="00E136FD">
        <w:t xml:space="preserve"> </w:t>
      </w:r>
      <w:r>
        <w:t>:</w:t>
      </w:r>
      <w:r w:rsidR="00E136FD">
        <w:t>16</w:t>
      </w:r>
      <w:r w:rsidR="00474F67">
        <w:t xml:space="preserve"> </w:t>
      </w:r>
      <w:r w:rsidR="00061A4C">
        <w:t>Working at height</w:t>
      </w:r>
      <w:r w:rsidR="00672AE3">
        <w:t xml:space="preserve"> (</w:t>
      </w:r>
      <w:r w:rsidR="00A36C0F">
        <w:t>l</w:t>
      </w:r>
      <w:r w:rsidR="58888108">
        <w:t>earner</w:t>
      </w:r>
      <w:r w:rsidR="00672AE3">
        <w:t>)</w:t>
      </w:r>
    </w:p>
    <w:p w14:paraId="66BF29AB" w14:textId="4026414C" w:rsidR="00683745" w:rsidRDefault="00683745" w:rsidP="00683745">
      <w:pPr>
        <w:rPr>
          <w:rFonts w:cs="Arial"/>
          <w:szCs w:val="22"/>
        </w:rPr>
      </w:pPr>
    </w:p>
    <w:p w14:paraId="1E33C396" w14:textId="4A1DFDD2" w:rsidR="00E91689" w:rsidRPr="00E91689" w:rsidRDefault="00E91689" w:rsidP="00FB13C6">
      <w:pPr>
        <w:pStyle w:val="Normalnumberedlist"/>
      </w:pPr>
      <w:r>
        <w:t xml:space="preserve">Look at the </w:t>
      </w:r>
      <w:r w:rsidR="00061A4C">
        <w:t xml:space="preserve">sentences </w:t>
      </w:r>
      <w:r w:rsidR="00BB549E">
        <w:t xml:space="preserve">below </w:t>
      </w:r>
      <w:r w:rsidR="00061A4C">
        <w:t>and find the missing word from the list at the bottom of the page.</w:t>
      </w:r>
    </w:p>
    <w:p w14:paraId="42E313CE" w14:textId="77777777" w:rsidR="00E91689" w:rsidRPr="00E91689" w:rsidRDefault="00E91689" w:rsidP="00E91689">
      <w:pPr>
        <w:rPr>
          <w:rFonts w:cs="Arial"/>
          <w:szCs w:val="22"/>
        </w:rPr>
      </w:pPr>
    </w:p>
    <w:p w14:paraId="4E7C7074" w14:textId="5F589B75" w:rsidR="00061A4C" w:rsidRDefault="00061A4C" w:rsidP="00061A4C">
      <w:r>
        <w:t>The Regulations require employers to ensure:</w:t>
      </w:r>
    </w:p>
    <w:p w14:paraId="6550C306" w14:textId="77777777" w:rsidR="000A0C09" w:rsidRDefault="000A0C09" w:rsidP="00061A4C"/>
    <w:p w14:paraId="029B539B" w14:textId="6656B01E" w:rsidR="00061A4C" w:rsidRDefault="00061A4C" w:rsidP="00351D4D">
      <w:pPr>
        <w:pStyle w:val="Normalbulletlist"/>
      </w:pPr>
      <w:r>
        <w:t>All work at height is properly __________and organised;</w:t>
      </w:r>
      <w:r w:rsidR="000A0C09">
        <w:br/>
      </w:r>
    </w:p>
    <w:p w14:paraId="72AC88AA" w14:textId="26AF612A" w:rsidR="00061A4C" w:rsidRDefault="00061A4C" w:rsidP="00351D4D">
      <w:pPr>
        <w:pStyle w:val="Normalbulletlist"/>
      </w:pPr>
      <w:r>
        <w:t xml:space="preserve">All work at height takes account of </w:t>
      </w:r>
      <w:r w:rsidR="00256402">
        <w:t>_________</w:t>
      </w:r>
      <w:r>
        <w:t xml:space="preserve"> conditions that could endanger health and safety;</w:t>
      </w:r>
      <w:r w:rsidR="000A0C09">
        <w:br/>
      </w:r>
    </w:p>
    <w:p w14:paraId="3AC1E842" w14:textId="312F622C" w:rsidR="00061A4C" w:rsidRDefault="00061A4C" w:rsidP="00351D4D">
      <w:pPr>
        <w:pStyle w:val="Normalbulletlist"/>
      </w:pPr>
      <w:r>
        <w:t>Those involved in work at height are trained and__________;</w:t>
      </w:r>
      <w:r w:rsidR="000A0C09">
        <w:br/>
      </w:r>
    </w:p>
    <w:p w14:paraId="7E62FF70" w14:textId="01D60AA1" w:rsidR="00061A4C" w:rsidRDefault="00061A4C" w:rsidP="00351D4D">
      <w:pPr>
        <w:pStyle w:val="Normalbulletlist"/>
      </w:pPr>
      <w:r>
        <w:t>Equipment for work at height is appropriately ________;</w:t>
      </w:r>
      <w:r w:rsidR="000A0C09">
        <w:br/>
      </w:r>
    </w:p>
    <w:p w14:paraId="3AF6F309" w14:textId="0B627166" w:rsidR="00061A4C" w:rsidRDefault="00061A4C" w:rsidP="00351D4D">
      <w:pPr>
        <w:pStyle w:val="Normalbulletlist"/>
      </w:pPr>
      <w:r>
        <w:t xml:space="preserve">The risks from ___________surfaces are properly controlled; </w:t>
      </w:r>
      <w:r w:rsidR="000A0C09">
        <w:br/>
      </w:r>
    </w:p>
    <w:p w14:paraId="302B48E9" w14:textId="5AA4FE4B" w:rsidR="00061A4C" w:rsidRDefault="00061A4C" w:rsidP="00351D4D">
      <w:pPr>
        <w:pStyle w:val="Normalbulletlist"/>
      </w:pPr>
      <w:r>
        <w:t xml:space="preserve">The risks from falling _______are properly controlled. </w:t>
      </w:r>
      <w:r w:rsidR="000A0C09">
        <w:br/>
      </w:r>
    </w:p>
    <w:p w14:paraId="1651897A" w14:textId="5E8D2341" w:rsidR="00061A4C" w:rsidRDefault="00061A4C" w:rsidP="00351D4D">
      <w:pPr>
        <w:pStyle w:val="Normalbulletlist"/>
      </w:pPr>
      <w:r>
        <w:t>Work is properly planned, appropriately___________, and carried out in as safe a way as is reasonably practicable</w:t>
      </w:r>
      <w:r w:rsidR="001D4006">
        <w:t>;</w:t>
      </w:r>
      <w:r w:rsidR="000A0C09">
        <w:br/>
      </w:r>
    </w:p>
    <w:p w14:paraId="0E0D0456" w14:textId="678E4DED" w:rsidR="00061A4C" w:rsidRDefault="00061A4C" w:rsidP="00351D4D">
      <w:pPr>
        <w:pStyle w:val="Normalbulletlist"/>
      </w:pPr>
      <w:r>
        <w:t>Planning for ___________and rescue is taken into consideration</w:t>
      </w:r>
      <w:r w:rsidR="001D4006">
        <w:t>;</w:t>
      </w:r>
      <w:r w:rsidR="000A0C09">
        <w:br/>
      </w:r>
    </w:p>
    <w:p w14:paraId="17A1685E" w14:textId="59506AB7" w:rsidR="00E91689" w:rsidRPr="0081052B" w:rsidRDefault="00061A4C" w:rsidP="00351D4D">
      <w:pPr>
        <w:pStyle w:val="Normalbulletlist"/>
      </w:pPr>
      <w:r>
        <w:t xml:space="preserve">Risk ______________ </w:t>
      </w:r>
      <w:r w:rsidR="00A377AD">
        <w:t xml:space="preserve">is </w:t>
      </w:r>
      <w:r>
        <w:t>carried out under regulations</w:t>
      </w:r>
      <w:r w:rsidR="001D4006">
        <w:t>.</w:t>
      </w:r>
    </w:p>
    <w:p w14:paraId="16A3E3E4" w14:textId="0DEE4D90" w:rsidR="00CB524F" w:rsidRDefault="00CB524F" w:rsidP="00683745">
      <w:pPr>
        <w:rPr>
          <w:rFonts w:cs="Arial"/>
          <w:szCs w:val="22"/>
        </w:rPr>
      </w:pPr>
    </w:p>
    <w:p w14:paraId="0A2239D3" w14:textId="77777777" w:rsidR="000A0C09" w:rsidRDefault="000A0C09" w:rsidP="00683745">
      <w:pPr>
        <w:rPr>
          <w:rFonts w:cs="Arial"/>
          <w:szCs w:val="22"/>
        </w:rPr>
      </w:pPr>
    </w:p>
    <w:p w14:paraId="5568D9E5" w14:textId="2200A608" w:rsidR="000A0C09" w:rsidRPr="00A46AE2" w:rsidRDefault="000A0C09" w:rsidP="00683745">
      <w:pPr>
        <w:rPr>
          <w:rFonts w:cs="Arial"/>
          <w:b/>
          <w:bCs/>
          <w:szCs w:val="22"/>
          <w:u w:val="single"/>
        </w:rPr>
      </w:pPr>
      <w:r w:rsidRPr="00A46AE2">
        <w:rPr>
          <w:rFonts w:cs="Arial"/>
          <w:b/>
          <w:bCs/>
          <w:szCs w:val="22"/>
          <w:u w:val="single"/>
        </w:rPr>
        <w:t>Use these words:</w:t>
      </w:r>
    </w:p>
    <w:p w14:paraId="53789EA2" w14:textId="4330036F" w:rsidR="00061A4C" w:rsidRPr="00683745" w:rsidRDefault="000A0C09" w:rsidP="009425A5">
      <w:pPr>
        <w:rPr>
          <w:rFonts w:cs="Arial"/>
          <w:szCs w:val="22"/>
        </w:rPr>
      </w:pPr>
      <w:r>
        <w:t>a</w:t>
      </w:r>
      <w:r w:rsidR="00061A4C">
        <w:t>ssessment, emergencies,</w:t>
      </w:r>
      <w:r w:rsidR="00061A4C" w:rsidRPr="00061A4C">
        <w:t xml:space="preserve"> </w:t>
      </w:r>
      <w:r w:rsidR="00061A4C">
        <w:t>planned,</w:t>
      </w:r>
      <w:r w:rsidR="00061A4C" w:rsidRPr="00061A4C">
        <w:t xml:space="preserve"> </w:t>
      </w:r>
      <w:r w:rsidR="00061A4C">
        <w:t>competent,</w:t>
      </w:r>
      <w:r>
        <w:br/>
      </w:r>
      <w:r>
        <w:br/>
      </w:r>
      <w:r w:rsidR="00061A4C">
        <w:t>inspected, fragile,</w:t>
      </w:r>
      <w:r w:rsidR="00061A4C" w:rsidRPr="00061A4C">
        <w:t xml:space="preserve"> </w:t>
      </w:r>
      <w:r w:rsidR="00061A4C">
        <w:t xml:space="preserve">objects, </w:t>
      </w:r>
      <w:r w:rsidR="00BC6C95">
        <w:t>weather</w:t>
      </w:r>
      <w:r w:rsidR="00061A4C">
        <w:t xml:space="preserve">, </w:t>
      </w:r>
      <w:proofErr w:type="gramStart"/>
      <w:r w:rsidR="00256402">
        <w:t>supervised</w:t>
      </w:r>
      <w:proofErr w:type="gramEnd"/>
      <w:r w:rsidR="003731C0">
        <w:t xml:space="preserve"> </w:t>
      </w:r>
    </w:p>
    <w:sectPr w:rsidR="00061A4C" w:rsidRPr="00683745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0F5AB4" w14:textId="77777777" w:rsidR="00B6656B" w:rsidRDefault="00B6656B">
      <w:pPr>
        <w:spacing w:before="0" w:after="0"/>
      </w:pPr>
      <w:r>
        <w:separator/>
      </w:r>
    </w:p>
  </w:endnote>
  <w:endnote w:type="continuationSeparator" w:id="0">
    <w:p w14:paraId="3B1058B0" w14:textId="77777777" w:rsidR="00B6656B" w:rsidRDefault="00B6656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35D1046A" w:rsidR="00110217" w:rsidRPr="00F03E33" w:rsidRDefault="00A36C0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127FD" w14:textId="77777777" w:rsidR="00B6656B" w:rsidRDefault="00B6656B">
      <w:pPr>
        <w:spacing w:before="0" w:after="0"/>
      </w:pPr>
      <w:r>
        <w:separator/>
      </w:r>
    </w:p>
  </w:footnote>
  <w:footnote w:type="continuationSeparator" w:id="0">
    <w:p w14:paraId="7C8288F3" w14:textId="77777777" w:rsidR="00B6656B" w:rsidRDefault="00B6656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30792F9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36C0F">
      <w:rPr>
        <w:b/>
        <w:bCs/>
        <w:sz w:val="28"/>
        <w:szCs w:val="28"/>
      </w:rPr>
      <w:t>Building</w:t>
    </w:r>
  </w:p>
  <w:p w14:paraId="3423476A" w14:textId="7213C9AD" w:rsidR="00A36C0F" w:rsidRPr="00D42CEB" w:rsidRDefault="00A36C0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066F561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E136FD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E136FD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E33E5A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A6EA6"/>
    <w:multiLevelType w:val="hybridMultilevel"/>
    <w:tmpl w:val="629451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29"/>
  </w:num>
  <w:num w:numId="4">
    <w:abstractNumId w:val="23"/>
  </w:num>
  <w:num w:numId="5">
    <w:abstractNumId w:val="11"/>
  </w:num>
  <w:num w:numId="6">
    <w:abstractNumId w:val="22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4"/>
  </w:num>
  <w:num w:numId="11">
    <w:abstractNumId w:val="20"/>
  </w:num>
  <w:num w:numId="12">
    <w:abstractNumId w:val="8"/>
  </w:num>
  <w:num w:numId="13">
    <w:abstractNumId w:val="17"/>
  </w:num>
  <w:num w:numId="14">
    <w:abstractNumId w:val="26"/>
  </w:num>
  <w:num w:numId="15">
    <w:abstractNumId w:val="15"/>
  </w:num>
  <w:num w:numId="16">
    <w:abstractNumId w:val="10"/>
  </w:num>
  <w:num w:numId="17">
    <w:abstractNumId w:val="31"/>
  </w:num>
  <w:num w:numId="18">
    <w:abstractNumId w:val="33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30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7"/>
  </w:num>
  <w:num w:numId="28">
    <w:abstractNumId w:val="13"/>
    <w:lvlOverride w:ilvl="0">
      <w:startOverride w:val="1"/>
    </w:lvlOverride>
  </w:num>
  <w:num w:numId="29">
    <w:abstractNumId w:val="28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5"/>
  </w:num>
  <w:num w:numId="37">
    <w:abstractNumId w:val="9"/>
  </w:num>
  <w:num w:numId="38">
    <w:abstractNumId w:val="18"/>
  </w:num>
  <w:num w:numId="39">
    <w:abstractNumId w:val="36"/>
  </w:num>
  <w:num w:numId="40">
    <w:abstractNumId w:val="1"/>
  </w:num>
  <w:num w:numId="41">
    <w:abstractNumId w:val="35"/>
  </w:num>
  <w:num w:numId="42">
    <w:abstractNumId w:val="34"/>
  </w:num>
  <w:num w:numId="4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2"/>
  </w:num>
  <w:num w:numId="4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1A4C"/>
    <w:rsid w:val="00082C62"/>
    <w:rsid w:val="000A0C09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D2A06"/>
    <w:rsid w:val="001D4006"/>
    <w:rsid w:val="001F74AD"/>
    <w:rsid w:val="00243CCB"/>
    <w:rsid w:val="00256402"/>
    <w:rsid w:val="002C4032"/>
    <w:rsid w:val="002D07A8"/>
    <w:rsid w:val="003405EA"/>
    <w:rsid w:val="00350C8B"/>
    <w:rsid w:val="00351D4D"/>
    <w:rsid w:val="003731C0"/>
    <w:rsid w:val="003769E1"/>
    <w:rsid w:val="00404B31"/>
    <w:rsid w:val="004145CA"/>
    <w:rsid w:val="00433A94"/>
    <w:rsid w:val="00474F67"/>
    <w:rsid w:val="0048500D"/>
    <w:rsid w:val="004A2174"/>
    <w:rsid w:val="004D0309"/>
    <w:rsid w:val="00524E1B"/>
    <w:rsid w:val="005F1A1B"/>
    <w:rsid w:val="006135C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06B0"/>
    <w:rsid w:val="006F3936"/>
    <w:rsid w:val="006F7BAF"/>
    <w:rsid w:val="00796699"/>
    <w:rsid w:val="00797FA7"/>
    <w:rsid w:val="007990E9"/>
    <w:rsid w:val="008051BF"/>
    <w:rsid w:val="00832AD4"/>
    <w:rsid w:val="008768C0"/>
    <w:rsid w:val="008C1F1C"/>
    <w:rsid w:val="008D47A6"/>
    <w:rsid w:val="00930403"/>
    <w:rsid w:val="00937EB1"/>
    <w:rsid w:val="009425A5"/>
    <w:rsid w:val="00963B2E"/>
    <w:rsid w:val="00981A5E"/>
    <w:rsid w:val="009975A0"/>
    <w:rsid w:val="009C5C6E"/>
    <w:rsid w:val="009F5CD6"/>
    <w:rsid w:val="00A2454C"/>
    <w:rsid w:val="00A36C0F"/>
    <w:rsid w:val="00A377AD"/>
    <w:rsid w:val="00A46AE2"/>
    <w:rsid w:val="00A60089"/>
    <w:rsid w:val="00A70C46"/>
    <w:rsid w:val="00A90E92"/>
    <w:rsid w:val="00A95D7C"/>
    <w:rsid w:val="00AA0E5F"/>
    <w:rsid w:val="00AE245C"/>
    <w:rsid w:val="00B054EC"/>
    <w:rsid w:val="00B261C8"/>
    <w:rsid w:val="00B6656B"/>
    <w:rsid w:val="00B77913"/>
    <w:rsid w:val="00BA660D"/>
    <w:rsid w:val="00BB281F"/>
    <w:rsid w:val="00BB549E"/>
    <w:rsid w:val="00BC6C95"/>
    <w:rsid w:val="00BE2C21"/>
    <w:rsid w:val="00BE4474"/>
    <w:rsid w:val="00C01D20"/>
    <w:rsid w:val="00C202BF"/>
    <w:rsid w:val="00C3686C"/>
    <w:rsid w:val="00C6399E"/>
    <w:rsid w:val="00C76408"/>
    <w:rsid w:val="00C858D7"/>
    <w:rsid w:val="00CB524F"/>
    <w:rsid w:val="00CD5BB4"/>
    <w:rsid w:val="00D04D79"/>
    <w:rsid w:val="00D073BC"/>
    <w:rsid w:val="00D11808"/>
    <w:rsid w:val="00D43A10"/>
    <w:rsid w:val="00D56B82"/>
    <w:rsid w:val="00D61B83"/>
    <w:rsid w:val="00D8173D"/>
    <w:rsid w:val="00DA2485"/>
    <w:rsid w:val="00DE29A8"/>
    <w:rsid w:val="00E136FD"/>
    <w:rsid w:val="00E91689"/>
    <w:rsid w:val="00EA5EBD"/>
    <w:rsid w:val="00F03E33"/>
    <w:rsid w:val="00F15749"/>
    <w:rsid w:val="00F42A36"/>
    <w:rsid w:val="00F86994"/>
    <w:rsid w:val="00FB13C6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customStyle="1" w:styleId="Tabletext1">
    <w:name w:val="Table text1"/>
    <w:basedOn w:val="Normal"/>
    <w:qFormat/>
    <w:rsid w:val="00E91689"/>
    <w:pPr>
      <w:spacing w:before="0" w:after="0" w:line="240" w:lineRule="auto"/>
    </w:pPr>
    <w:rPr>
      <w:rFonts w:eastAsia="Times New Roman" w:cs="Arial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B624AB-8F21-494A-BDC8-75D477F1A8F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16</cp:revision>
  <cp:lastPrinted>2013-05-15T12:05:00Z</cp:lastPrinted>
  <dcterms:created xsi:type="dcterms:W3CDTF">2020-06-04T13:24:00Z</dcterms:created>
  <dcterms:modified xsi:type="dcterms:W3CDTF">2021-03-03T16:21:00Z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