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2BA35E06" w:rsidR="00474F67" w:rsidRPr="007F05E6" w:rsidRDefault="00474F67" w:rsidP="00474F67">
      <w:pPr>
        <w:pStyle w:val="Unittitle"/>
      </w:pPr>
      <w:r w:rsidRPr="007051BD">
        <w:t xml:space="preserve">Unit </w:t>
      </w:r>
      <w:r w:rsidR="00B615E4">
        <w:t>105</w:t>
      </w:r>
      <w:r w:rsidRPr="007051BD">
        <w:t xml:space="preserve">: </w:t>
      </w:r>
      <w:r w:rsidR="001259FF" w:rsidRPr="001259FF">
        <w:t xml:space="preserve">Protecting </w:t>
      </w:r>
      <w:r w:rsidR="00EE5F49">
        <w:t>h</w:t>
      </w:r>
      <w:r w:rsidR="001259FF" w:rsidRPr="001259FF">
        <w:t xml:space="preserve">ealth, </w:t>
      </w:r>
      <w:r w:rsidR="00EE5F49">
        <w:t>s</w:t>
      </w:r>
      <w:r w:rsidR="001259FF" w:rsidRPr="001259FF">
        <w:t xml:space="preserve">afety and the </w:t>
      </w:r>
      <w:r w:rsidR="00EE5F49">
        <w:t>e</w:t>
      </w:r>
      <w:r w:rsidR="001259FF" w:rsidRPr="001259FF">
        <w:t xml:space="preserve">nvironment </w:t>
      </w:r>
      <w:r w:rsidR="00EE5F49">
        <w:t>w</w:t>
      </w:r>
      <w:r w:rsidR="001259FF" w:rsidRPr="001259FF">
        <w:t xml:space="preserve">hen </w:t>
      </w:r>
      <w:r w:rsidR="00EE5F49">
        <w:t>w</w:t>
      </w:r>
      <w:r w:rsidR="001259FF" w:rsidRPr="001259FF">
        <w:t xml:space="preserve">orking in the </w:t>
      </w:r>
      <w:r w:rsidR="00EE5F49">
        <w:t>c</w:t>
      </w:r>
      <w:r w:rsidR="001259FF" w:rsidRPr="001259FF">
        <w:t xml:space="preserve">onstruction and </w:t>
      </w:r>
      <w:r w:rsidR="00EE5F49">
        <w:t>b</w:t>
      </w:r>
      <w:r w:rsidR="001259FF" w:rsidRPr="001259FF">
        <w:t xml:space="preserve">uilt </w:t>
      </w:r>
      <w:r w:rsidR="00EE5F49">
        <w:t>e</w:t>
      </w:r>
      <w:r w:rsidR="001259FF" w:rsidRPr="001259FF">
        <w:t xml:space="preserve">nvironment </w:t>
      </w:r>
      <w:r w:rsidR="00EE5F49">
        <w:t>s</w:t>
      </w:r>
      <w:r w:rsidR="001259FF" w:rsidRPr="001259FF">
        <w:t>ector</w:t>
      </w:r>
    </w:p>
    <w:p w14:paraId="5C5C47ED" w14:textId="76F8905F" w:rsidR="001259FF" w:rsidRDefault="00B615E4" w:rsidP="00A60089">
      <w:pPr>
        <w:pStyle w:val="Heading1"/>
      </w:pPr>
      <w:r>
        <w:t>Multiple choice questions (</w:t>
      </w:r>
      <w:r w:rsidR="00EE5F49">
        <w:t>t</w:t>
      </w:r>
      <w:r>
        <w:t>utor)</w:t>
      </w:r>
    </w:p>
    <w:p w14:paraId="0280CBEC" w14:textId="77777777" w:rsidR="00D4497A" w:rsidRDefault="00D4497A" w:rsidP="00DA71F1">
      <w:pPr>
        <w:pStyle w:val="Normalnumberedlist"/>
      </w:pPr>
      <w:r>
        <w:t>Which of the following should have a toe board fitted?</w:t>
      </w:r>
    </w:p>
    <w:p w14:paraId="221BBF5A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Trestle scaffold.</w:t>
      </w:r>
    </w:p>
    <w:p w14:paraId="1D88B664" w14:textId="77777777" w:rsidR="00D4497A" w:rsidRPr="00EE5F49" w:rsidRDefault="00D4497A" w:rsidP="00FC0145">
      <w:pPr>
        <w:pStyle w:val="ListParagraph"/>
        <w:numPr>
          <w:ilvl w:val="0"/>
          <w:numId w:val="29"/>
        </w:numPr>
        <w:rPr>
          <w:color w:val="FF0000"/>
        </w:rPr>
      </w:pPr>
      <w:r w:rsidRPr="0038301A">
        <w:rPr>
          <w:color w:val="FF0000"/>
        </w:rPr>
        <w:t>Mobile scaffold</w:t>
      </w:r>
      <w:r w:rsidRPr="00EE5F49">
        <w:rPr>
          <w:color w:val="FF0000"/>
        </w:rPr>
        <w:t>.</w:t>
      </w:r>
    </w:p>
    <w:p w14:paraId="20C9EAE1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Moving escalator.</w:t>
      </w:r>
    </w:p>
    <w:p w14:paraId="7D447753" w14:textId="77777777" w:rsidR="00D4497A" w:rsidRDefault="00D4497A" w:rsidP="00FC0145">
      <w:pPr>
        <w:pStyle w:val="ListParagraph"/>
        <w:numPr>
          <w:ilvl w:val="0"/>
          <w:numId w:val="29"/>
        </w:numPr>
      </w:pPr>
      <w:r>
        <w:t>Conveyor belt.</w:t>
      </w:r>
    </w:p>
    <w:p w14:paraId="46A2B731" w14:textId="77777777" w:rsidR="00D4497A" w:rsidRDefault="00D4497A" w:rsidP="00D4497A">
      <w:pPr>
        <w:jc w:val="both"/>
      </w:pPr>
    </w:p>
    <w:p w14:paraId="6B5ABF5F" w14:textId="7DF108A7" w:rsidR="00D4497A" w:rsidRDefault="00D4497A" w:rsidP="00DA71F1">
      <w:pPr>
        <w:pStyle w:val="Normalnumberedlist"/>
      </w:pPr>
      <w:r>
        <w:t>On a construction site a safety helmet must be worn by everyone except where?</w:t>
      </w:r>
    </w:p>
    <w:p w14:paraId="136C80EC" w14:textId="77777777" w:rsidR="00D4497A" w:rsidRPr="00E4385B" w:rsidRDefault="00D4497A" w:rsidP="00E4385B">
      <w:pPr>
        <w:pStyle w:val="ListParagraph"/>
        <w:numPr>
          <w:ilvl w:val="0"/>
          <w:numId w:val="30"/>
        </w:numPr>
        <w:rPr>
          <w:color w:val="FF0000"/>
        </w:rPr>
      </w:pPr>
      <w:r w:rsidRPr="00E4385B">
        <w:rPr>
          <w:color w:val="FF0000"/>
        </w:rPr>
        <w:t>A meeting held in a site hut.</w:t>
      </w:r>
    </w:p>
    <w:p w14:paraId="449A964E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Attendance on site is for less than half an hour.</w:t>
      </w:r>
    </w:p>
    <w:p w14:paraId="79850D7E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The building work is not over 10m high.</w:t>
      </w:r>
    </w:p>
    <w:p w14:paraId="00638ED7" w14:textId="77777777" w:rsidR="00D4497A" w:rsidRDefault="00D4497A" w:rsidP="00E4385B">
      <w:pPr>
        <w:pStyle w:val="ListParagraph"/>
        <w:numPr>
          <w:ilvl w:val="0"/>
          <w:numId w:val="30"/>
        </w:numPr>
      </w:pPr>
      <w:r>
        <w:t>When guard rails and toe boards are fitted to scaffolding.</w:t>
      </w:r>
    </w:p>
    <w:p w14:paraId="066B8F86" w14:textId="77777777" w:rsidR="00D4497A" w:rsidRDefault="00D4497A" w:rsidP="00D4497A">
      <w:pPr>
        <w:jc w:val="both"/>
      </w:pPr>
    </w:p>
    <w:p w14:paraId="676DAABF" w14:textId="6E94B293" w:rsidR="00D4497A" w:rsidRDefault="00D4497A" w:rsidP="00DA71F1">
      <w:pPr>
        <w:pStyle w:val="Normalnumberedlist"/>
      </w:pPr>
      <w:r>
        <w:t>In relation to electrical safety on site</w:t>
      </w:r>
      <w:r w:rsidR="0038301A">
        <w:t>,</w:t>
      </w:r>
      <w:r>
        <w:t xml:space="preserve"> which </w:t>
      </w:r>
      <w:r w:rsidRPr="0038301A">
        <w:rPr>
          <w:b/>
          <w:bCs/>
        </w:rPr>
        <w:t>one</w:t>
      </w:r>
      <w:r>
        <w:t xml:space="preserve"> of the following four statements is true?</w:t>
      </w:r>
    </w:p>
    <w:p w14:paraId="753C49E5" w14:textId="585C1EE0" w:rsidR="00D4497A" w:rsidRDefault="00D4497A" w:rsidP="00105E24">
      <w:pPr>
        <w:pStyle w:val="ListParagraph"/>
        <w:numPr>
          <w:ilvl w:val="0"/>
          <w:numId w:val="31"/>
        </w:numPr>
      </w:pPr>
      <w:r>
        <w:t>Only use 410</w:t>
      </w:r>
      <w:r w:rsidR="00F70661">
        <w:t xml:space="preserve"> </w:t>
      </w:r>
      <w:r>
        <w:t>Volts.</w:t>
      </w:r>
    </w:p>
    <w:p w14:paraId="24EBCE74" w14:textId="77777777" w:rsidR="00D4497A" w:rsidRDefault="00D4497A" w:rsidP="00105E24">
      <w:pPr>
        <w:pStyle w:val="ListParagraph"/>
        <w:numPr>
          <w:ilvl w:val="0"/>
          <w:numId w:val="31"/>
        </w:numPr>
      </w:pPr>
      <w:r>
        <w:t>Always carry a portable electric tool by its cable.</w:t>
      </w:r>
    </w:p>
    <w:p w14:paraId="055C0027" w14:textId="77777777" w:rsidR="00D4497A" w:rsidRDefault="00D4497A" w:rsidP="00105E24">
      <w:pPr>
        <w:pStyle w:val="ListParagraph"/>
        <w:numPr>
          <w:ilvl w:val="0"/>
          <w:numId w:val="31"/>
        </w:numPr>
      </w:pPr>
      <w:r>
        <w:t>It is not important if lights are not kept clean.</w:t>
      </w:r>
    </w:p>
    <w:p w14:paraId="357E7AA3" w14:textId="77777777" w:rsidR="00D4497A" w:rsidRPr="00EE5F49" w:rsidRDefault="00D4497A" w:rsidP="00105E24">
      <w:pPr>
        <w:pStyle w:val="ListParagraph"/>
        <w:numPr>
          <w:ilvl w:val="0"/>
          <w:numId w:val="31"/>
        </w:numPr>
        <w:rPr>
          <w:b/>
          <w:bCs/>
          <w:color w:val="FF0000"/>
        </w:rPr>
      </w:pPr>
      <w:r w:rsidRPr="0038301A">
        <w:rPr>
          <w:color w:val="FF0000"/>
        </w:rPr>
        <w:t>Check for all current PAT labels.</w:t>
      </w:r>
    </w:p>
    <w:p w14:paraId="503387F8" w14:textId="77777777" w:rsidR="00D4497A" w:rsidRDefault="00D4497A" w:rsidP="00D4497A">
      <w:pPr>
        <w:jc w:val="both"/>
      </w:pPr>
    </w:p>
    <w:p w14:paraId="63F41D3E" w14:textId="77777777" w:rsidR="00D4497A" w:rsidRDefault="00D4497A" w:rsidP="00DA71F1">
      <w:pPr>
        <w:pStyle w:val="Normalnumberedlist"/>
      </w:pPr>
      <w:r>
        <w:t xml:space="preserve">When erecting ladders which of the following is </w:t>
      </w:r>
      <w:r w:rsidRPr="0038301A">
        <w:rPr>
          <w:b/>
        </w:rPr>
        <w:t>not</w:t>
      </w:r>
      <w:r>
        <w:t xml:space="preserve"> correct?</w:t>
      </w:r>
    </w:p>
    <w:p w14:paraId="2712BFCC" w14:textId="77777777" w:rsidR="00D4497A" w:rsidRDefault="00D4497A" w:rsidP="00CE51A0">
      <w:pPr>
        <w:pStyle w:val="ListParagraph"/>
        <w:numPr>
          <w:ilvl w:val="0"/>
          <w:numId w:val="32"/>
        </w:numPr>
      </w:pPr>
      <w:r>
        <w:t>The ladder should be placed on firm level ground.</w:t>
      </w:r>
    </w:p>
    <w:p w14:paraId="1554BAA5" w14:textId="77777777" w:rsidR="00D4497A" w:rsidRPr="0038301A" w:rsidRDefault="00D4497A" w:rsidP="00CE51A0">
      <w:pPr>
        <w:pStyle w:val="ListParagraph"/>
        <w:numPr>
          <w:ilvl w:val="0"/>
          <w:numId w:val="32"/>
        </w:numPr>
        <w:rPr>
          <w:color w:val="FF0000"/>
        </w:rPr>
      </w:pPr>
      <w:r w:rsidRPr="0038301A">
        <w:rPr>
          <w:color w:val="FF0000"/>
        </w:rPr>
        <w:t>The angle of the ladder should be 3 up to 1 out.</w:t>
      </w:r>
    </w:p>
    <w:p w14:paraId="6E8914FE" w14:textId="77777777" w:rsidR="00D4497A" w:rsidRDefault="00D4497A" w:rsidP="00CE51A0">
      <w:pPr>
        <w:pStyle w:val="ListParagraph"/>
        <w:numPr>
          <w:ilvl w:val="0"/>
          <w:numId w:val="32"/>
        </w:numPr>
      </w:pPr>
      <w:r>
        <w:t>The ladder must extend by at least 1m or 5 rungs above the landing place.</w:t>
      </w:r>
    </w:p>
    <w:p w14:paraId="1BF7584D" w14:textId="747A6AA2" w:rsidR="00D4497A" w:rsidRDefault="00D4497A" w:rsidP="00CE51A0">
      <w:pPr>
        <w:pStyle w:val="ListParagraph"/>
        <w:numPr>
          <w:ilvl w:val="0"/>
          <w:numId w:val="32"/>
        </w:numPr>
      </w:pPr>
      <w:r>
        <w:t xml:space="preserve">All ladders should be examined on </w:t>
      </w:r>
      <w:r w:rsidR="00AC5C39">
        <w:t>a</w:t>
      </w:r>
      <w:r>
        <w:t xml:space="preserve"> regular basis. The test results should be recorded. </w:t>
      </w:r>
    </w:p>
    <w:p w14:paraId="7B03378B" w14:textId="77777777" w:rsidR="00D4497A" w:rsidRDefault="00D4497A" w:rsidP="00D4497A">
      <w:pPr>
        <w:jc w:val="both"/>
      </w:pPr>
    </w:p>
    <w:p w14:paraId="4576CAD4" w14:textId="54141F86" w:rsidR="00D4497A" w:rsidRDefault="00D4497A" w:rsidP="00DA71F1">
      <w:pPr>
        <w:pStyle w:val="Normalnumberedlist"/>
      </w:pPr>
      <w:r>
        <w:t xml:space="preserve">All the following are important considerations before lifting a load </w:t>
      </w:r>
      <w:r w:rsidRPr="0038301A">
        <w:rPr>
          <w:b/>
        </w:rPr>
        <w:t>except</w:t>
      </w:r>
      <w:r w:rsidR="00DA0254">
        <w:rPr>
          <w:b/>
        </w:rPr>
        <w:t>:</w:t>
      </w:r>
    </w:p>
    <w:p w14:paraId="79500041" w14:textId="51FF3174" w:rsidR="00D4497A" w:rsidRDefault="00EE7D9B" w:rsidP="00255163">
      <w:pPr>
        <w:pStyle w:val="ListParagraph"/>
        <w:numPr>
          <w:ilvl w:val="0"/>
          <w:numId w:val="33"/>
        </w:numPr>
      </w:pPr>
      <w:r>
        <w:t>g</w:t>
      </w:r>
      <w:r w:rsidR="00D4497A">
        <w:t>etting help if the load is too heavy.</w:t>
      </w:r>
    </w:p>
    <w:p w14:paraId="0D26A445" w14:textId="488EA176" w:rsidR="00D4497A" w:rsidRDefault="00EE7D9B" w:rsidP="00255163">
      <w:pPr>
        <w:pStyle w:val="ListParagraph"/>
        <w:numPr>
          <w:ilvl w:val="0"/>
          <w:numId w:val="33"/>
        </w:numPr>
      </w:pPr>
      <w:r>
        <w:t>c</w:t>
      </w:r>
      <w:r w:rsidR="00D4497A">
        <w:t>hecking that doors are opened if you must carry the load through them.</w:t>
      </w:r>
    </w:p>
    <w:p w14:paraId="1E7898DA" w14:textId="601DCFE0" w:rsidR="00D4497A" w:rsidRPr="0038301A" w:rsidRDefault="00EE7D9B" w:rsidP="00255163">
      <w:pPr>
        <w:pStyle w:val="ListParagraph"/>
        <w:numPr>
          <w:ilvl w:val="0"/>
          <w:numId w:val="33"/>
        </w:numPr>
        <w:rPr>
          <w:color w:val="FF0000"/>
        </w:rPr>
      </w:pPr>
      <w:r>
        <w:rPr>
          <w:color w:val="FF0000"/>
        </w:rPr>
        <w:t>m</w:t>
      </w:r>
      <w:r w:rsidR="00D4497A" w:rsidRPr="0038301A">
        <w:rPr>
          <w:color w:val="FF0000"/>
        </w:rPr>
        <w:t>aking trial lifts on similar loads.</w:t>
      </w:r>
    </w:p>
    <w:p w14:paraId="138C9600" w14:textId="49FA2B0C" w:rsidR="00D4497A" w:rsidRDefault="00EE7D9B" w:rsidP="00255163">
      <w:pPr>
        <w:pStyle w:val="ListParagraph"/>
        <w:numPr>
          <w:ilvl w:val="0"/>
          <w:numId w:val="33"/>
        </w:numPr>
      </w:pPr>
      <w:r>
        <w:t>c</w:t>
      </w:r>
      <w:r w:rsidR="00D4497A">
        <w:t>hecking the load for any sharp edges.</w:t>
      </w:r>
    </w:p>
    <w:p w14:paraId="604E1CE7" w14:textId="77777777" w:rsidR="00D4497A" w:rsidRDefault="00D4497A" w:rsidP="00D4497A">
      <w:pPr>
        <w:jc w:val="both"/>
      </w:pPr>
    </w:p>
    <w:p w14:paraId="2FB7BB23" w14:textId="1A1E6727" w:rsidR="00D4497A" w:rsidRDefault="00D4497A" w:rsidP="00DA71F1">
      <w:pPr>
        <w:pStyle w:val="Normalnumberedlist"/>
      </w:pPr>
      <w:r>
        <w:t xml:space="preserve">The RIDDOR Act requires your company to inform the enforcing authority without delay of the following circumstances </w:t>
      </w:r>
      <w:r w:rsidRPr="00A43CBB">
        <w:rPr>
          <w:b/>
          <w:bCs/>
        </w:rPr>
        <w:t>except</w:t>
      </w:r>
      <w:r w:rsidR="00A43CBB">
        <w:t>:</w:t>
      </w:r>
    </w:p>
    <w:p w14:paraId="3692F2CD" w14:textId="6131CB06" w:rsidR="00D4497A" w:rsidRDefault="00EE7D9B" w:rsidP="00423979">
      <w:pPr>
        <w:pStyle w:val="ListParagraph"/>
        <w:numPr>
          <w:ilvl w:val="0"/>
          <w:numId w:val="34"/>
        </w:numPr>
      </w:pPr>
      <w:r>
        <w:t>a</w:t>
      </w:r>
      <w:r w:rsidR="00D4497A">
        <w:t>ny major injuries to employees.</w:t>
      </w:r>
    </w:p>
    <w:p w14:paraId="3E796815" w14:textId="02A047B0" w:rsidR="00D4497A" w:rsidRDefault="00EE7D9B" w:rsidP="00423979">
      <w:pPr>
        <w:pStyle w:val="ListParagraph"/>
        <w:numPr>
          <w:ilvl w:val="0"/>
          <w:numId w:val="34"/>
        </w:numPr>
      </w:pPr>
      <w:r>
        <w:t>a</w:t>
      </w:r>
      <w:r w:rsidR="00D4497A">
        <w:t>ny fatal injuries.</w:t>
      </w:r>
    </w:p>
    <w:p w14:paraId="529ABDA7" w14:textId="246BA2C7" w:rsidR="00D4497A" w:rsidRDefault="00EE7D9B" w:rsidP="00423979">
      <w:pPr>
        <w:pStyle w:val="ListParagraph"/>
        <w:numPr>
          <w:ilvl w:val="0"/>
          <w:numId w:val="34"/>
        </w:numPr>
      </w:pPr>
      <w:r>
        <w:t>t</w:t>
      </w:r>
      <w:r w:rsidR="00D4497A">
        <w:t>he overturning of a crane.</w:t>
      </w:r>
    </w:p>
    <w:p w14:paraId="156A8936" w14:textId="374B90AB" w:rsidR="00D4497A" w:rsidRPr="0038301A" w:rsidRDefault="00EE7D9B" w:rsidP="00423979">
      <w:pPr>
        <w:pStyle w:val="ListParagraph"/>
        <w:numPr>
          <w:ilvl w:val="0"/>
          <w:numId w:val="34"/>
        </w:numPr>
        <w:rPr>
          <w:color w:val="FF0000"/>
        </w:rPr>
      </w:pPr>
      <w:r>
        <w:rPr>
          <w:color w:val="FF0000"/>
        </w:rPr>
        <w:t>a</w:t>
      </w:r>
      <w:r w:rsidR="00D4497A" w:rsidRPr="0038301A">
        <w:rPr>
          <w:color w:val="FF0000"/>
        </w:rPr>
        <w:t>n accident at home.</w:t>
      </w:r>
    </w:p>
    <w:p w14:paraId="6A84C4DA" w14:textId="18215657" w:rsidR="00D4497A" w:rsidRDefault="00D4497A" w:rsidP="00D4497A"/>
    <w:p w14:paraId="51FA0379" w14:textId="7F6417D0" w:rsidR="00D457E8" w:rsidRDefault="00D457E8" w:rsidP="00D4497A"/>
    <w:p w14:paraId="3DF2851E" w14:textId="77777777" w:rsidR="00D457E8" w:rsidRDefault="00D457E8" w:rsidP="00D4497A"/>
    <w:p w14:paraId="44BBAEBB" w14:textId="080E0A15" w:rsidR="00D4497A" w:rsidRDefault="00D4497A" w:rsidP="00DA71F1">
      <w:pPr>
        <w:pStyle w:val="Normalnumberedlist"/>
      </w:pPr>
      <w:r>
        <w:lastRenderedPageBreak/>
        <w:t xml:space="preserve">Which of the following should have a </w:t>
      </w:r>
      <w:r w:rsidR="00F37357">
        <w:t>handrail</w:t>
      </w:r>
      <w:r>
        <w:t xml:space="preserve"> fitted?</w:t>
      </w:r>
    </w:p>
    <w:p w14:paraId="6F2B1552" w14:textId="56C01755" w:rsidR="00D4497A" w:rsidRDefault="00D4497A" w:rsidP="00D457E8">
      <w:pPr>
        <w:pStyle w:val="ListParagraph"/>
        <w:numPr>
          <w:ilvl w:val="0"/>
          <w:numId w:val="35"/>
        </w:numPr>
      </w:pPr>
      <w:r>
        <w:t>Trestle scaffold.</w:t>
      </w:r>
    </w:p>
    <w:p w14:paraId="62DDEDC3" w14:textId="21BE0C96" w:rsidR="00D4497A" w:rsidRPr="0038301A" w:rsidRDefault="00D4497A" w:rsidP="00D457E8">
      <w:pPr>
        <w:pStyle w:val="ListParagraph"/>
        <w:numPr>
          <w:ilvl w:val="0"/>
          <w:numId w:val="35"/>
        </w:numPr>
        <w:rPr>
          <w:color w:val="FF0000"/>
        </w:rPr>
      </w:pPr>
      <w:r w:rsidRPr="0038301A">
        <w:rPr>
          <w:color w:val="FF0000"/>
        </w:rPr>
        <w:t>Mobile scaffold.</w:t>
      </w:r>
    </w:p>
    <w:p w14:paraId="76F73F28" w14:textId="77777777" w:rsidR="00D4497A" w:rsidRDefault="00D4497A" w:rsidP="00D457E8">
      <w:pPr>
        <w:pStyle w:val="ListParagraph"/>
        <w:numPr>
          <w:ilvl w:val="0"/>
          <w:numId w:val="35"/>
        </w:numPr>
      </w:pPr>
      <w:r>
        <w:t>Moving escalator.</w:t>
      </w:r>
    </w:p>
    <w:p w14:paraId="357ADA37" w14:textId="1BE9A1CC" w:rsidR="00D4497A" w:rsidRDefault="00D4497A" w:rsidP="00D457E8">
      <w:pPr>
        <w:pStyle w:val="ListParagraph"/>
        <w:numPr>
          <w:ilvl w:val="0"/>
          <w:numId w:val="35"/>
        </w:numPr>
      </w:pPr>
      <w:r>
        <w:t>Conveyor belt.</w:t>
      </w:r>
    </w:p>
    <w:p w14:paraId="6CF0D70A" w14:textId="77777777" w:rsidR="00D457E8" w:rsidRDefault="00D457E8" w:rsidP="00D457E8">
      <w:pPr>
        <w:spacing w:before="0" w:after="0" w:line="240" w:lineRule="auto"/>
        <w:jc w:val="both"/>
      </w:pPr>
    </w:p>
    <w:p w14:paraId="45123A76" w14:textId="7D46DEE7" w:rsidR="00D4497A" w:rsidRDefault="00D4497A" w:rsidP="00DA71F1">
      <w:pPr>
        <w:pStyle w:val="Normalnumberedlist"/>
      </w:pPr>
      <w:r>
        <w:t>On a construction site</w:t>
      </w:r>
      <w:r w:rsidR="0038301A">
        <w:t>,</w:t>
      </w:r>
      <w:r>
        <w:t xml:space="preserve"> </w:t>
      </w:r>
      <w:r w:rsidR="00F37357">
        <w:t xml:space="preserve">safety boots </w:t>
      </w:r>
      <w:r>
        <w:t>must be worn by everyone except where?</w:t>
      </w:r>
    </w:p>
    <w:p w14:paraId="67598978" w14:textId="10099536" w:rsidR="00D4497A" w:rsidRPr="00A50E92" w:rsidRDefault="00F37357" w:rsidP="00A50E92">
      <w:pPr>
        <w:pStyle w:val="ListParagraph"/>
        <w:numPr>
          <w:ilvl w:val="0"/>
          <w:numId w:val="36"/>
        </w:numPr>
        <w:rPr>
          <w:color w:val="FF0000"/>
        </w:rPr>
      </w:pPr>
      <w:r w:rsidRPr="00A50E92">
        <w:rPr>
          <w:color w:val="FF0000"/>
        </w:rPr>
        <w:t>Changing facilities and drying rooms</w:t>
      </w:r>
    </w:p>
    <w:p w14:paraId="70FBC12B" w14:textId="39831D26" w:rsidR="00D4497A" w:rsidRDefault="00D4497A" w:rsidP="00A50E92">
      <w:pPr>
        <w:pStyle w:val="ListParagraph"/>
        <w:numPr>
          <w:ilvl w:val="0"/>
          <w:numId w:val="36"/>
        </w:numPr>
      </w:pPr>
      <w:r>
        <w:t>Attendance on site is for less than half an hour.</w:t>
      </w:r>
    </w:p>
    <w:p w14:paraId="052E8323" w14:textId="77777777" w:rsidR="00D4497A" w:rsidRDefault="00D4497A" w:rsidP="00A50E92">
      <w:pPr>
        <w:pStyle w:val="ListParagraph"/>
        <w:numPr>
          <w:ilvl w:val="0"/>
          <w:numId w:val="36"/>
        </w:numPr>
      </w:pPr>
      <w:r>
        <w:t>The building work is not over 10m high.</w:t>
      </w:r>
    </w:p>
    <w:p w14:paraId="64699A92" w14:textId="2AA8E063" w:rsidR="00D4497A" w:rsidRDefault="00D4497A" w:rsidP="00A50E92">
      <w:pPr>
        <w:pStyle w:val="ListParagraph"/>
        <w:numPr>
          <w:ilvl w:val="0"/>
          <w:numId w:val="36"/>
        </w:numPr>
      </w:pPr>
      <w:r>
        <w:t>When guard rails and toe boards are fitted to scaffolding.</w:t>
      </w:r>
    </w:p>
    <w:p w14:paraId="425BD078" w14:textId="77777777" w:rsidR="00D4497A" w:rsidRDefault="00D4497A" w:rsidP="00D4497A">
      <w:pPr>
        <w:jc w:val="both"/>
      </w:pPr>
    </w:p>
    <w:p w14:paraId="575967FB" w14:textId="74505E15" w:rsidR="00D4497A" w:rsidRDefault="00D4497A" w:rsidP="00DA71F1">
      <w:pPr>
        <w:pStyle w:val="Normalnumberedlist"/>
      </w:pPr>
      <w:r>
        <w:t xml:space="preserve">In relation to electrical safety on site which </w:t>
      </w:r>
      <w:r w:rsidRPr="0038301A">
        <w:rPr>
          <w:b/>
          <w:bCs/>
        </w:rPr>
        <w:t>one</w:t>
      </w:r>
      <w:r>
        <w:t xml:space="preserve"> of the following four statements is true?</w:t>
      </w:r>
    </w:p>
    <w:p w14:paraId="1BF6E09A" w14:textId="75DFAC78" w:rsidR="00D4497A" w:rsidRDefault="00D4497A" w:rsidP="003712E6">
      <w:pPr>
        <w:pStyle w:val="ListNumber"/>
        <w:numPr>
          <w:ilvl w:val="0"/>
          <w:numId w:val="37"/>
        </w:numPr>
      </w:pPr>
      <w:r>
        <w:t>Only use 410</w:t>
      </w:r>
      <w:r w:rsidR="0038301A">
        <w:t xml:space="preserve"> </w:t>
      </w:r>
      <w:r>
        <w:t>Volts.</w:t>
      </w:r>
    </w:p>
    <w:p w14:paraId="6913344E" w14:textId="054D67AE" w:rsidR="00D4497A" w:rsidRDefault="00D4497A" w:rsidP="003712E6">
      <w:pPr>
        <w:pStyle w:val="ListNumber"/>
        <w:numPr>
          <w:ilvl w:val="0"/>
          <w:numId w:val="37"/>
        </w:numPr>
      </w:pPr>
      <w:r>
        <w:t>Always carry a portable electric tool by its cable.</w:t>
      </w:r>
    </w:p>
    <w:p w14:paraId="20CA95AA" w14:textId="77777777" w:rsidR="00D4497A" w:rsidRDefault="00D4497A" w:rsidP="003712E6">
      <w:pPr>
        <w:pStyle w:val="ListNumber"/>
        <w:numPr>
          <w:ilvl w:val="0"/>
          <w:numId w:val="37"/>
        </w:numPr>
      </w:pPr>
      <w:r>
        <w:t>It is not important if lights are not kept clean.</w:t>
      </w:r>
    </w:p>
    <w:p w14:paraId="16DC61DE" w14:textId="2D024ED1" w:rsidR="00D4497A" w:rsidRPr="0038301A" w:rsidRDefault="00F37357" w:rsidP="003712E6">
      <w:pPr>
        <w:pStyle w:val="ListNumber"/>
        <w:numPr>
          <w:ilvl w:val="0"/>
          <w:numId w:val="37"/>
        </w:numPr>
        <w:rPr>
          <w:color w:val="FF0000"/>
        </w:rPr>
      </w:pPr>
      <w:r w:rsidRPr="0038301A">
        <w:rPr>
          <w:color w:val="FF0000"/>
        </w:rPr>
        <w:t>Check for loose wires</w:t>
      </w:r>
      <w:r w:rsidR="00D4497A" w:rsidRPr="0038301A">
        <w:rPr>
          <w:color w:val="FF0000"/>
        </w:rPr>
        <w:t>.</w:t>
      </w:r>
    </w:p>
    <w:p w14:paraId="1FA34396" w14:textId="77777777" w:rsidR="00D4497A" w:rsidRDefault="00D4497A" w:rsidP="00D4497A">
      <w:pPr>
        <w:jc w:val="both"/>
      </w:pPr>
    </w:p>
    <w:p w14:paraId="5564A556" w14:textId="5AE230AB" w:rsidR="00D4497A" w:rsidRDefault="00D4497A" w:rsidP="00DA71F1">
      <w:pPr>
        <w:pStyle w:val="Normalnumberedlist"/>
      </w:pPr>
      <w:r>
        <w:t xml:space="preserve">When erecting ladders which of the following is </w:t>
      </w:r>
      <w:r w:rsidRPr="0038301A">
        <w:rPr>
          <w:b/>
        </w:rPr>
        <w:t>not</w:t>
      </w:r>
      <w:r>
        <w:t xml:space="preserve"> correct?</w:t>
      </w:r>
    </w:p>
    <w:p w14:paraId="1127B7E6" w14:textId="1D653251" w:rsidR="00D4497A" w:rsidRDefault="00D4497A" w:rsidP="003712E6">
      <w:pPr>
        <w:pStyle w:val="ListParagraph"/>
        <w:numPr>
          <w:ilvl w:val="0"/>
          <w:numId w:val="38"/>
        </w:numPr>
      </w:pPr>
      <w:r>
        <w:t>The ladder should be placed on firm level ground.</w:t>
      </w:r>
    </w:p>
    <w:p w14:paraId="3BC6BC5C" w14:textId="20E86943" w:rsidR="00D4497A" w:rsidRPr="0038301A" w:rsidRDefault="00F37357" w:rsidP="003712E6">
      <w:pPr>
        <w:pStyle w:val="ListParagraph"/>
        <w:numPr>
          <w:ilvl w:val="0"/>
          <w:numId w:val="38"/>
        </w:numPr>
        <w:rPr>
          <w:color w:val="FF0000"/>
        </w:rPr>
      </w:pPr>
      <w:r w:rsidRPr="0038301A">
        <w:rPr>
          <w:color w:val="FF0000"/>
        </w:rPr>
        <w:t>The ladder can be painted</w:t>
      </w:r>
      <w:r w:rsidR="0038301A">
        <w:rPr>
          <w:color w:val="FF0000"/>
        </w:rPr>
        <w:t>.</w:t>
      </w:r>
    </w:p>
    <w:p w14:paraId="5234EC0A" w14:textId="77777777" w:rsidR="00D4497A" w:rsidRDefault="00D4497A" w:rsidP="003712E6">
      <w:pPr>
        <w:pStyle w:val="ListParagraph"/>
        <w:numPr>
          <w:ilvl w:val="0"/>
          <w:numId w:val="38"/>
        </w:numPr>
      </w:pPr>
      <w:r>
        <w:t>The ladder must extend by at least 1m or 5 rungs above the landing place.</w:t>
      </w:r>
    </w:p>
    <w:p w14:paraId="53501492" w14:textId="3A526072" w:rsidR="00D4497A" w:rsidRDefault="00D4497A" w:rsidP="003712E6">
      <w:pPr>
        <w:pStyle w:val="ListParagraph"/>
        <w:numPr>
          <w:ilvl w:val="0"/>
          <w:numId w:val="38"/>
        </w:numPr>
      </w:pPr>
      <w:r>
        <w:t xml:space="preserve">All ladders should be examined on </w:t>
      </w:r>
      <w:r w:rsidR="00AC5C39">
        <w:t>a</w:t>
      </w:r>
      <w:r>
        <w:t xml:space="preserve"> regular basis. The test results should be recorded. </w:t>
      </w:r>
    </w:p>
    <w:p w14:paraId="4232162E" w14:textId="77777777" w:rsidR="00D4497A" w:rsidRDefault="00D4497A" w:rsidP="00D4497A">
      <w:pPr>
        <w:jc w:val="both"/>
      </w:pPr>
    </w:p>
    <w:p w14:paraId="1689C731" w14:textId="495A2CD4" w:rsidR="00D4497A" w:rsidRDefault="00D4497A" w:rsidP="00DA71F1">
      <w:pPr>
        <w:pStyle w:val="Normalnumberedlist"/>
      </w:pPr>
      <w:r>
        <w:t xml:space="preserve">All the following are important considerations before lifting a load </w:t>
      </w:r>
      <w:r w:rsidRPr="0038301A">
        <w:rPr>
          <w:b/>
        </w:rPr>
        <w:t>except</w:t>
      </w:r>
      <w:r w:rsidR="005A551C">
        <w:rPr>
          <w:b/>
        </w:rPr>
        <w:t>:</w:t>
      </w:r>
    </w:p>
    <w:p w14:paraId="3EAB6C88" w14:textId="77D8CFC7" w:rsidR="00D4497A" w:rsidRDefault="00EE7D9B" w:rsidP="00855ACA">
      <w:pPr>
        <w:pStyle w:val="ListParagraph"/>
        <w:numPr>
          <w:ilvl w:val="0"/>
          <w:numId w:val="40"/>
        </w:numPr>
      </w:pPr>
      <w:r>
        <w:t>g</w:t>
      </w:r>
      <w:r w:rsidR="00D4497A">
        <w:t>etting help if the load is too heavy.</w:t>
      </w:r>
    </w:p>
    <w:p w14:paraId="516F6D0E" w14:textId="7046868A" w:rsidR="00D4497A" w:rsidRPr="0038301A" w:rsidRDefault="00EE7D9B" w:rsidP="00855ACA">
      <w:pPr>
        <w:pStyle w:val="ListParagraph"/>
        <w:numPr>
          <w:ilvl w:val="0"/>
          <w:numId w:val="40"/>
        </w:numPr>
        <w:rPr>
          <w:color w:val="FF0000"/>
        </w:rPr>
      </w:pPr>
      <w:r>
        <w:rPr>
          <w:color w:val="FF0000"/>
        </w:rPr>
        <w:t>y</w:t>
      </w:r>
      <w:r w:rsidR="00F37357" w:rsidRPr="0038301A">
        <w:rPr>
          <w:color w:val="FF0000"/>
        </w:rPr>
        <w:t>ou can lift a load as heavy as you can</w:t>
      </w:r>
      <w:r w:rsidR="0038301A">
        <w:rPr>
          <w:color w:val="FF0000"/>
        </w:rPr>
        <w:t>.</w:t>
      </w:r>
    </w:p>
    <w:p w14:paraId="3AB78F26" w14:textId="2543E5EC" w:rsidR="00D4497A" w:rsidRDefault="00EE7D9B" w:rsidP="00855ACA">
      <w:pPr>
        <w:pStyle w:val="ListParagraph"/>
        <w:numPr>
          <w:ilvl w:val="0"/>
          <w:numId w:val="40"/>
        </w:numPr>
      </w:pPr>
      <w:r>
        <w:t>m</w:t>
      </w:r>
      <w:r w:rsidR="00D4497A">
        <w:t>aking trial lifts on similar loads.</w:t>
      </w:r>
    </w:p>
    <w:p w14:paraId="2EFB6F36" w14:textId="60FFC345" w:rsidR="00D4497A" w:rsidRDefault="00EE7D9B" w:rsidP="00855ACA">
      <w:pPr>
        <w:pStyle w:val="ListParagraph"/>
        <w:numPr>
          <w:ilvl w:val="0"/>
          <w:numId w:val="40"/>
        </w:numPr>
      </w:pPr>
      <w:r>
        <w:t>c</w:t>
      </w:r>
      <w:r w:rsidR="00D4497A">
        <w:t>hecking the load for any sharp edges.</w:t>
      </w:r>
    </w:p>
    <w:p w14:paraId="5F3C97F2" w14:textId="77777777" w:rsidR="00D4497A" w:rsidRDefault="00D4497A" w:rsidP="00D4497A">
      <w:pPr>
        <w:jc w:val="both"/>
      </w:pPr>
    </w:p>
    <w:p w14:paraId="04F09544" w14:textId="5ABE3A1B" w:rsidR="009A42EE" w:rsidRPr="0038301A" w:rsidRDefault="00D4497A" w:rsidP="00DA71F1">
      <w:pPr>
        <w:pStyle w:val="Normalnumberedlist"/>
      </w:pPr>
      <w:r>
        <w:t xml:space="preserve">The RIDDOR Act requires your company to inform the enforcing authority without delay of the following circumstances </w:t>
      </w:r>
      <w:r w:rsidRPr="0038301A">
        <w:rPr>
          <w:b/>
          <w:bCs/>
        </w:rPr>
        <w:t>except</w:t>
      </w:r>
      <w:r w:rsidR="00DA0254">
        <w:rPr>
          <w:b/>
          <w:bCs/>
        </w:rPr>
        <w:t>:</w:t>
      </w:r>
    </w:p>
    <w:p w14:paraId="7550A842" w14:textId="7E5F1DD1" w:rsidR="00D4497A" w:rsidRDefault="000819B1" w:rsidP="00C2597A">
      <w:pPr>
        <w:pStyle w:val="ListParagraph"/>
        <w:numPr>
          <w:ilvl w:val="0"/>
          <w:numId w:val="41"/>
        </w:numPr>
      </w:pPr>
      <w:r>
        <w:t>a</w:t>
      </w:r>
      <w:r w:rsidR="00D4497A">
        <w:t>ny major injuries to employees.</w:t>
      </w:r>
    </w:p>
    <w:p w14:paraId="3253F2EC" w14:textId="217FBD65" w:rsidR="00D4497A" w:rsidRDefault="000819B1" w:rsidP="00C2597A">
      <w:pPr>
        <w:pStyle w:val="ListParagraph"/>
        <w:numPr>
          <w:ilvl w:val="0"/>
          <w:numId w:val="41"/>
        </w:numPr>
      </w:pPr>
      <w:r>
        <w:t>a</w:t>
      </w:r>
      <w:r w:rsidR="00D4497A">
        <w:t>ny fatal injuries.</w:t>
      </w:r>
    </w:p>
    <w:p w14:paraId="599B26D1" w14:textId="39FB4A6A" w:rsidR="00D4497A" w:rsidRDefault="000819B1" w:rsidP="00C2597A">
      <w:pPr>
        <w:pStyle w:val="ListParagraph"/>
        <w:numPr>
          <w:ilvl w:val="0"/>
          <w:numId w:val="41"/>
        </w:numPr>
      </w:pPr>
      <w:r>
        <w:t>t</w:t>
      </w:r>
      <w:r w:rsidR="00D4497A">
        <w:t>he overturning of a crane.</w:t>
      </w:r>
    </w:p>
    <w:p w14:paraId="302D0D06" w14:textId="7BD45D51" w:rsidR="00D4497A" w:rsidRPr="0038301A" w:rsidRDefault="000819B1" w:rsidP="00C2597A">
      <w:pPr>
        <w:pStyle w:val="ListParagraph"/>
        <w:numPr>
          <w:ilvl w:val="0"/>
          <w:numId w:val="41"/>
        </w:numPr>
        <w:rPr>
          <w:color w:val="FF0000"/>
        </w:rPr>
      </w:pPr>
      <w:r>
        <w:rPr>
          <w:color w:val="FF0000"/>
        </w:rPr>
        <w:t>a</w:t>
      </w:r>
      <w:r w:rsidR="00D4497A" w:rsidRPr="0038301A">
        <w:rPr>
          <w:color w:val="FF0000"/>
        </w:rPr>
        <w:t>n accident at home</w:t>
      </w:r>
      <w:r w:rsidR="0038301A">
        <w:rPr>
          <w:color w:val="FF0000"/>
        </w:rPr>
        <w:t>.</w:t>
      </w:r>
    </w:p>
    <w:p w14:paraId="005E825C" w14:textId="4657C08A" w:rsidR="00D4497A" w:rsidRDefault="00D4497A" w:rsidP="00D4497A"/>
    <w:p w14:paraId="5829F59F" w14:textId="13B495D3" w:rsidR="009A42EE" w:rsidRDefault="009A42EE" w:rsidP="00DA71F1">
      <w:pPr>
        <w:pStyle w:val="Normalnumberedlist"/>
      </w:pPr>
      <w:r>
        <w:t>What colour fire extinguisher is suitable for a wood fire?</w:t>
      </w:r>
    </w:p>
    <w:p w14:paraId="11E47993" w14:textId="776B4CCC" w:rsidR="009A42EE" w:rsidRDefault="009A42EE" w:rsidP="00E04C29">
      <w:pPr>
        <w:pStyle w:val="ListParagraph"/>
        <w:numPr>
          <w:ilvl w:val="0"/>
          <w:numId w:val="42"/>
        </w:numPr>
      </w:pPr>
      <w:r>
        <w:t>Blue</w:t>
      </w:r>
    </w:p>
    <w:p w14:paraId="54B333EB" w14:textId="05D29C2A" w:rsidR="009A42EE" w:rsidRDefault="009A42EE" w:rsidP="00E04C29">
      <w:pPr>
        <w:pStyle w:val="ListParagraph"/>
        <w:numPr>
          <w:ilvl w:val="0"/>
          <w:numId w:val="42"/>
        </w:numPr>
      </w:pPr>
      <w:r>
        <w:t>Black</w:t>
      </w:r>
    </w:p>
    <w:p w14:paraId="19882D71" w14:textId="6D0F96A5" w:rsidR="009A42EE" w:rsidRPr="00235698" w:rsidRDefault="009A42EE" w:rsidP="00E04C29">
      <w:pPr>
        <w:pStyle w:val="ListParagraph"/>
        <w:numPr>
          <w:ilvl w:val="0"/>
          <w:numId w:val="42"/>
        </w:numPr>
        <w:rPr>
          <w:color w:val="FF0000"/>
        </w:rPr>
      </w:pPr>
      <w:r w:rsidRPr="00235698">
        <w:rPr>
          <w:color w:val="FF0000"/>
        </w:rPr>
        <w:t>Red</w:t>
      </w:r>
    </w:p>
    <w:p w14:paraId="57BE6E44" w14:textId="01376A65" w:rsidR="009A42EE" w:rsidRDefault="009A42EE" w:rsidP="00E04C29">
      <w:pPr>
        <w:pStyle w:val="ListParagraph"/>
        <w:numPr>
          <w:ilvl w:val="0"/>
          <w:numId w:val="42"/>
        </w:numPr>
      </w:pPr>
      <w:r>
        <w:t>Green</w:t>
      </w:r>
    </w:p>
    <w:p w14:paraId="45F96162" w14:textId="4A0D9BEC" w:rsidR="00AC5C39" w:rsidRDefault="00AC5C39" w:rsidP="00AC5C39">
      <w:pPr>
        <w:pStyle w:val="ListParagraph"/>
        <w:ind w:left="1440"/>
      </w:pPr>
    </w:p>
    <w:p w14:paraId="07238587" w14:textId="78C648E2" w:rsidR="00E3134B" w:rsidRDefault="00E3134B" w:rsidP="00AC5C39">
      <w:pPr>
        <w:pStyle w:val="ListParagraph"/>
        <w:ind w:left="1440"/>
      </w:pPr>
    </w:p>
    <w:p w14:paraId="69E6F2D2" w14:textId="77777777" w:rsidR="00E3134B" w:rsidRDefault="00E3134B" w:rsidP="00AC5C39">
      <w:pPr>
        <w:pStyle w:val="ListParagraph"/>
        <w:ind w:left="1440"/>
      </w:pPr>
    </w:p>
    <w:p w14:paraId="3EFE5E90" w14:textId="31F029A8" w:rsidR="009A42EE" w:rsidRDefault="009A42EE" w:rsidP="00DA71F1">
      <w:pPr>
        <w:pStyle w:val="Normalnumberedlist"/>
      </w:pPr>
      <w:r>
        <w:lastRenderedPageBreak/>
        <w:t>What is the most suitable scaffold platform to use to access a high building?</w:t>
      </w:r>
    </w:p>
    <w:p w14:paraId="657ACE32" w14:textId="3852ED73" w:rsidR="009A42EE" w:rsidRPr="00E3134B" w:rsidRDefault="009A42EE" w:rsidP="00E3134B">
      <w:pPr>
        <w:pStyle w:val="ListParagraph"/>
        <w:numPr>
          <w:ilvl w:val="0"/>
          <w:numId w:val="43"/>
        </w:numPr>
      </w:pPr>
      <w:r w:rsidRPr="00E3134B">
        <w:t>Hop up</w:t>
      </w:r>
    </w:p>
    <w:p w14:paraId="62B20BBB" w14:textId="6F290216" w:rsidR="009A42EE" w:rsidRPr="00E3134B" w:rsidRDefault="0013449F" w:rsidP="00E3134B">
      <w:pPr>
        <w:pStyle w:val="ListParagraph"/>
        <w:numPr>
          <w:ilvl w:val="0"/>
          <w:numId w:val="43"/>
        </w:numPr>
      </w:pPr>
      <w:r w:rsidRPr="00E3134B">
        <w:t>P</w:t>
      </w:r>
      <w:r w:rsidR="009A42EE" w:rsidRPr="00E3134B">
        <w:t>odium</w:t>
      </w:r>
    </w:p>
    <w:p w14:paraId="49E2F426" w14:textId="316B4E14" w:rsidR="009A42EE" w:rsidRPr="00E3134B" w:rsidRDefault="009A42EE" w:rsidP="00E3134B">
      <w:pPr>
        <w:pStyle w:val="ListParagraph"/>
        <w:numPr>
          <w:ilvl w:val="0"/>
          <w:numId w:val="43"/>
        </w:numPr>
      </w:pPr>
      <w:r w:rsidRPr="00E3134B">
        <w:t>Trestles</w:t>
      </w:r>
    </w:p>
    <w:p w14:paraId="6025ECA8" w14:textId="4613B437" w:rsidR="009A42EE" w:rsidRPr="00E3134B" w:rsidRDefault="0013449F" w:rsidP="00E3134B">
      <w:pPr>
        <w:pStyle w:val="ListParagraph"/>
        <w:numPr>
          <w:ilvl w:val="0"/>
          <w:numId w:val="43"/>
        </w:numPr>
        <w:rPr>
          <w:color w:val="FF0000"/>
        </w:rPr>
      </w:pPr>
      <w:r w:rsidRPr="00E3134B">
        <w:rPr>
          <w:color w:val="FF0000"/>
        </w:rPr>
        <w:t>M</w:t>
      </w:r>
      <w:r w:rsidR="009A42EE" w:rsidRPr="00E3134B">
        <w:rPr>
          <w:color w:val="FF0000"/>
        </w:rPr>
        <w:t>obile tower</w:t>
      </w:r>
    </w:p>
    <w:p w14:paraId="779C71A6" w14:textId="77777777" w:rsidR="00AC5C39" w:rsidRDefault="00AC5C39" w:rsidP="00AC5C39">
      <w:pPr>
        <w:pStyle w:val="ListParagraph"/>
        <w:ind w:left="1440"/>
      </w:pPr>
    </w:p>
    <w:p w14:paraId="7733176E" w14:textId="7CF58E79" w:rsidR="009A42EE" w:rsidRDefault="009A42EE" w:rsidP="00DA71F1">
      <w:pPr>
        <w:pStyle w:val="Normalnumberedlist"/>
      </w:pPr>
      <w:r>
        <w:t>What does HSE stand for?</w:t>
      </w:r>
    </w:p>
    <w:p w14:paraId="3A627E52" w14:textId="215EFF98" w:rsidR="009A42EE" w:rsidRDefault="009A42EE" w:rsidP="009607E6">
      <w:pPr>
        <w:pStyle w:val="ListParagraph"/>
        <w:numPr>
          <w:ilvl w:val="0"/>
          <w:numId w:val="44"/>
        </w:numPr>
      </w:pPr>
      <w:r>
        <w:t>Health and Safety Elite</w:t>
      </w:r>
    </w:p>
    <w:p w14:paraId="54801B72" w14:textId="7C32349C" w:rsidR="009A42EE" w:rsidRDefault="009A42EE" w:rsidP="009607E6">
      <w:pPr>
        <w:pStyle w:val="ListParagraph"/>
        <w:numPr>
          <w:ilvl w:val="0"/>
          <w:numId w:val="44"/>
        </w:numPr>
      </w:pPr>
      <w:r>
        <w:t>Hazard and safety employee</w:t>
      </w:r>
    </w:p>
    <w:p w14:paraId="2D194C5E" w14:textId="145022DF" w:rsidR="009A42EE" w:rsidRPr="00235698" w:rsidRDefault="009A42EE" w:rsidP="009607E6">
      <w:pPr>
        <w:pStyle w:val="ListParagraph"/>
        <w:numPr>
          <w:ilvl w:val="0"/>
          <w:numId w:val="44"/>
        </w:numPr>
        <w:rPr>
          <w:color w:val="FF0000"/>
        </w:rPr>
      </w:pPr>
      <w:r w:rsidRPr="00235698">
        <w:rPr>
          <w:color w:val="FF0000"/>
        </w:rPr>
        <w:t>Health and Safety Executive</w:t>
      </w:r>
    </w:p>
    <w:p w14:paraId="61567C4F" w14:textId="23793137" w:rsidR="009A42EE" w:rsidRDefault="009A42EE" w:rsidP="009607E6">
      <w:pPr>
        <w:pStyle w:val="ListParagraph"/>
        <w:numPr>
          <w:ilvl w:val="0"/>
          <w:numId w:val="44"/>
        </w:numPr>
      </w:pPr>
      <w:r>
        <w:t xml:space="preserve">Hazard and Substance </w:t>
      </w:r>
      <w:r w:rsidR="00AC5C39">
        <w:t>Emissions</w:t>
      </w:r>
    </w:p>
    <w:p w14:paraId="3AA88763" w14:textId="77777777" w:rsidR="009A42EE" w:rsidRDefault="009A42EE" w:rsidP="009A42EE">
      <w:pPr>
        <w:pStyle w:val="ListParagraph"/>
        <w:ind w:left="1440"/>
      </w:pPr>
    </w:p>
    <w:p w14:paraId="533544D1" w14:textId="16830B8A" w:rsidR="009A42EE" w:rsidRDefault="009A42EE" w:rsidP="00DA71F1">
      <w:pPr>
        <w:pStyle w:val="Normalnumberedlist"/>
      </w:pPr>
      <w:r>
        <w:t>Who would you report an accident to on</w:t>
      </w:r>
      <w:r w:rsidR="00535382">
        <w:t xml:space="preserve"> </w:t>
      </w:r>
      <w:r>
        <w:t>site?</w:t>
      </w:r>
    </w:p>
    <w:p w14:paraId="1CB73250" w14:textId="213122F4" w:rsidR="009A42EE" w:rsidRDefault="009A42EE" w:rsidP="009607E6">
      <w:pPr>
        <w:pStyle w:val="ListParagraph"/>
        <w:numPr>
          <w:ilvl w:val="0"/>
          <w:numId w:val="45"/>
        </w:numPr>
      </w:pPr>
      <w:r>
        <w:t>Groundworker</w:t>
      </w:r>
    </w:p>
    <w:p w14:paraId="7516AD2D" w14:textId="17A8066C" w:rsidR="009A42EE" w:rsidRDefault="009A42EE" w:rsidP="009607E6">
      <w:pPr>
        <w:pStyle w:val="ListParagraph"/>
        <w:numPr>
          <w:ilvl w:val="0"/>
          <w:numId w:val="45"/>
        </w:numPr>
      </w:pPr>
      <w:r>
        <w:t>Technician</w:t>
      </w:r>
    </w:p>
    <w:p w14:paraId="240B1C07" w14:textId="04AB7A30" w:rsidR="009A42EE" w:rsidRPr="00235698" w:rsidRDefault="009A42EE" w:rsidP="009607E6">
      <w:pPr>
        <w:pStyle w:val="ListParagraph"/>
        <w:numPr>
          <w:ilvl w:val="0"/>
          <w:numId w:val="45"/>
        </w:numPr>
        <w:rPr>
          <w:color w:val="FF0000"/>
        </w:rPr>
      </w:pPr>
      <w:r w:rsidRPr="00235698">
        <w:rPr>
          <w:color w:val="FF0000"/>
        </w:rPr>
        <w:t>Supervisor</w:t>
      </w:r>
    </w:p>
    <w:p w14:paraId="417B38B6" w14:textId="52F0B7A8" w:rsidR="009A42EE" w:rsidRDefault="006F5DBD" w:rsidP="009607E6">
      <w:pPr>
        <w:pStyle w:val="ListParagraph"/>
        <w:numPr>
          <w:ilvl w:val="0"/>
          <w:numId w:val="45"/>
        </w:numPr>
      </w:pPr>
      <w:r>
        <w:t>Painter</w:t>
      </w:r>
    </w:p>
    <w:p w14:paraId="77C27D26" w14:textId="77777777" w:rsidR="006F5DBD" w:rsidRDefault="006F5DBD" w:rsidP="006F5DBD">
      <w:pPr>
        <w:pStyle w:val="ListParagraph"/>
        <w:ind w:left="1440"/>
      </w:pPr>
    </w:p>
    <w:p w14:paraId="70FBC117" w14:textId="12CB8F19" w:rsidR="006F5DBD" w:rsidRDefault="006F5DBD" w:rsidP="00DA71F1">
      <w:pPr>
        <w:pStyle w:val="Normalnumberedlist"/>
      </w:pPr>
      <w:r>
        <w:t xml:space="preserve">Where should harmful chemicals be disposed </w:t>
      </w:r>
      <w:r w:rsidR="00235698">
        <w:t xml:space="preserve">of </w:t>
      </w:r>
      <w:proofErr w:type="spellStart"/>
      <w:r>
        <w:t>on</w:t>
      </w:r>
      <w:r w:rsidR="00235698">
        <w:t xml:space="preserve"> </w:t>
      </w:r>
      <w:r>
        <w:t>site</w:t>
      </w:r>
      <w:proofErr w:type="spellEnd"/>
      <w:r>
        <w:t>?</w:t>
      </w:r>
    </w:p>
    <w:p w14:paraId="04AD931F" w14:textId="6B84AA14" w:rsidR="006F5DBD" w:rsidRDefault="006F5DBD" w:rsidP="009607E6">
      <w:pPr>
        <w:pStyle w:val="ListParagraph"/>
        <w:numPr>
          <w:ilvl w:val="0"/>
          <w:numId w:val="46"/>
        </w:numPr>
      </w:pPr>
      <w:r>
        <w:t>In a works vehicle</w:t>
      </w:r>
    </w:p>
    <w:p w14:paraId="5B7DAFC9" w14:textId="68C2A026" w:rsidR="006F5DBD" w:rsidRPr="00235698" w:rsidRDefault="006F5DBD" w:rsidP="009607E6">
      <w:pPr>
        <w:pStyle w:val="ListParagraph"/>
        <w:numPr>
          <w:ilvl w:val="0"/>
          <w:numId w:val="46"/>
        </w:numPr>
        <w:rPr>
          <w:color w:val="FF0000"/>
        </w:rPr>
      </w:pPr>
      <w:r w:rsidRPr="00235698">
        <w:rPr>
          <w:color w:val="FF0000"/>
        </w:rPr>
        <w:t xml:space="preserve">In a </w:t>
      </w:r>
      <w:r w:rsidR="00F37357" w:rsidRPr="00235698">
        <w:rPr>
          <w:color w:val="FF0000"/>
        </w:rPr>
        <w:t xml:space="preserve">designated </w:t>
      </w:r>
      <w:r w:rsidRPr="00235698">
        <w:rPr>
          <w:color w:val="FF0000"/>
        </w:rPr>
        <w:t>skip</w:t>
      </w:r>
    </w:p>
    <w:p w14:paraId="0996B982" w14:textId="4F4586F4" w:rsidR="006F5DBD" w:rsidRDefault="006F5DBD" w:rsidP="009607E6">
      <w:pPr>
        <w:pStyle w:val="ListParagraph"/>
        <w:numPr>
          <w:ilvl w:val="0"/>
          <w:numId w:val="46"/>
        </w:numPr>
      </w:pPr>
      <w:r>
        <w:t>In a trench</w:t>
      </w:r>
    </w:p>
    <w:p w14:paraId="3847DC36" w14:textId="2DD76F06" w:rsidR="006F5DBD" w:rsidRDefault="006F5DBD" w:rsidP="009607E6">
      <w:pPr>
        <w:pStyle w:val="ListParagraph"/>
        <w:numPr>
          <w:ilvl w:val="0"/>
          <w:numId w:val="46"/>
        </w:numPr>
      </w:pPr>
      <w:r>
        <w:t>In a black container</w:t>
      </w:r>
    </w:p>
    <w:p w14:paraId="3CCB00F6" w14:textId="77777777" w:rsidR="006F5DBD" w:rsidRDefault="006F5DBD" w:rsidP="006F5DBD">
      <w:pPr>
        <w:pStyle w:val="ListParagraph"/>
        <w:ind w:left="1440"/>
      </w:pPr>
    </w:p>
    <w:p w14:paraId="0D61FA7C" w14:textId="0C8CBA6B" w:rsidR="006F5DBD" w:rsidRDefault="006F5DBD" w:rsidP="00DA71F1">
      <w:pPr>
        <w:pStyle w:val="Normalnumberedlist"/>
      </w:pPr>
      <w:r>
        <w:t>What colour safety sign is a prohibition sign?</w:t>
      </w:r>
    </w:p>
    <w:p w14:paraId="67D2D050" w14:textId="6C97CC3C" w:rsidR="006F5DBD" w:rsidRDefault="006F5DBD" w:rsidP="009607E6">
      <w:pPr>
        <w:pStyle w:val="ListParagraph"/>
        <w:numPr>
          <w:ilvl w:val="0"/>
          <w:numId w:val="47"/>
        </w:numPr>
      </w:pPr>
      <w:r>
        <w:t xml:space="preserve">Green and </w:t>
      </w:r>
      <w:r w:rsidR="00535382">
        <w:t>w</w:t>
      </w:r>
      <w:r>
        <w:t>hite</w:t>
      </w:r>
    </w:p>
    <w:p w14:paraId="66EEA560" w14:textId="0F2DD489" w:rsidR="006F5DBD" w:rsidRPr="00235698" w:rsidRDefault="006F5DBD" w:rsidP="009607E6">
      <w:pPr>
        <w:pStyle w:val="ListParagraph"/>
        <w:numPr>
          <w:ilvl w:val="0"/>
          <w:numId w:val="47"/>
        </w:numPr>
        <w:rPr>
          <w:color w:val="FF0000"/>
        </w:rPr>
      </w:pPr>
      <w:r w:rsidRPr="00235698">
        <w:rPr>
          <w:color w:val="FF0000"/>
        </w:rPr>
        <w:t>Red and black</w:t>
      </w:r>
    </w:p>
    <w:p w14:paraId="6C3F51C0" w14:textId="2A3821DA" w:rsidR="006F5DBD" w:rsidRDefault="006F5DBD" w:rsidP="009607E6">
      <w:pPr>
        <w:pStyle w:val="ListParagraph"/>
        <w:numPr>
          <w:ilvl w:val="0"/>
          <w:numId w:val="47"/>
        </w:numPr>
      </w:pPr>
      <w:r>
        <w:t>Red and yellow</w:t>
      </w:r>
    </w:p>
    <w:p w14:paraId="163C0E55" w14:textId="6F18754E" w:rsidR="006F5DBD" w:rsidRDefault="006F5DBD" w:rsidP="009607E6">
      <w:pPr>
        <w:pStyle w:val="ListParagraph"/>
        <w:numPr>
          <w:ilvl w:val="0"/>
          <w:numId w:val="47"/>
        </w:numPr>
      </w:pPr>
      <w:r>
        <w:t>Blue and white</w:t>
      </w:r>
    </w:p>
    <w:p w14:paraId="18591DC3" w14:textId="77777777" w:rsidR="006F5DBD" w:rsidRDefault="006F5DBD" w:rsidP="006F5DBD">
      <w:pPr>
        <w:pStyle w:val="ListParagraph"/>
        <w:ind w:left="1440"/>
      </w:pPr>
    </w:p>
    <w:p w14:paraId="49D93558" w14:textId="622F7CD8" w:rsidR="006F5DBD" w:rsidRDefault="006F5DBD" w:rsidP="00DA71F1">
      <w:pPr>
        <w:pStyle w:val="Normalnumberedlist"/>
      </w:pPr>
      <w:r>
        <w:t>Which of the following would not be part of a first aid kit?</w:t>
      </w:r>
    </w:p>
    <w:p w14:paraId="52D555FD" w14:textId="11151786" w:rsidR="006F5DBD" w:rsidRDefault="006F5DBD" w:rsidP="009607E6">
      <w:pPr>
        <w:pStyle w:val="ListParagraph"/>
        <w:numPr>
          <w:ilvl w:val="0"/>
          <w:numId w:val="48"/>
        </w:numPr>
      </w:pPr>
      <w:r>
        <w:t>Plasters</w:t>
      </w:r>
    </w:p>
    <w:p w14:paraId="7134398E" w14:textId="60C5EAF5" w:rsidR="006F5DBD" w:rsidRDefault="006F5DBD" w:rsidP="009607E6">
      <w:pPr>
        <w:pStyle w:val="ListParagraph"/>
        <w:numPr>
          <w:ilvl w:val="0"/>
          <w:numId w:val="48"/>
        </w:numPr>
      </w:pPr>
      <w:r>
        <w:t>Bandages</w:t>
      </w:r>
    </w:p>
    <w:p w14:paraId="23D39851" w14:textId="4345F210" w:rsidR="006F5DBD" w:rsidRPr="00235698" w:rsidRDefault="006F5DBD" w:rsidP="009607E6">
      <w:pPr>
        <w:pStyle w:val="ListParagraph"/>
        <w:numPr>
          <w:ilvl w:val="0"/>
          <w:numId w:val="48"/>
        </w:numPr>
        <w:rPr>
          <w:color w:val="FF0000"/>
        </w:rPr>
      </w:pPr>
      <w:r w:rsidRPr="00235698">
        <w:rPr>
          <w:color w:val="FF0000"/>
        </w:rPr>
        <w:t>Scissors</w:t>
      </w:r>
    </w:p>
    <w:p w14:paraId="2F52D3E8" w14:textId="0D41F520" w:rsidR="006F5DBD" w:rsidRDefault="006F5DBD" w:rsidP="009607E6">
      <w:pPr>
        <w:pStyle w:val="ListParagraph"/>
        <w:numPr>
          <w:ilvl w:val="0"/>
          <w:numId w:val="48"/>
        </w:numPr>
      </w:pPr>
      <w:r>
        <w:t>Wipes</w:t>
      </w:r>
    </w:p>
    <w:p w14:paraId="36658127" w14:textId="77777777" w:rsidR="006F5DBD" w:rsidRDefault="006F5DBD" w:rsidP="006F5DBD">
      <w:pPr>
        <w:pStyle w:val="ListParagraph"/>
        <w:ind w:left="1440"/>
      </w:pPr>
    </w:p>
    <w:p w14:paraId="7AE408F3" w14:textId="2CA7962A" w:rsidR="006F5DBD" w:rsidRDefault="006F5DBD" w:rsidP="00DA71F1">
      <w:pPr>
        <w:pStyle w:val="Normalnumberedlist"/>
      </w:pPr>
      <w:r>
        <w:t>What is a mandatory welfare requirement on site?</w:t>
      </w:r>
    </w:p>
    <w:p w14:paraId="34389D7A" w14:textId="14792D11" w:rsidR="006F5DBD" w:rsidRDefault="006F5DBD" w:rsidP="00186A37">
      <w:pPr>
        <w:pStyle w:val="ListParagraph"/>
        <w:numPr>
          <w:ilvl w:val="0"/>
          <w:numId w:val="49"/>
        </w:numPr>
      </w:pPr>
      <w:r>
        <w:t>Bike huts</w:t>
      </w:r>
    </w:p>
    <w:p w14:paraId="07C2AC70" w14:textId="48004D11" w:rsidR="006F5DBD" w:rsidRDefault="006F5DBD" w:rsidP="00186A37">
      <w:pPr>
        <w:pStyle w:val="ListParagraph"/>
        <w:numPr>
          <w:ilvl w:val="0"/>
          <w:numId w:val="49"/>
        </w:numPr>
      </w:pPr>
      <w:r>
        <w:t>Food outlets</w:t>
      </w:r>
    </w:p>
    <w:p w14:paraId="4E99574C" w14:textId="0C7AF694" w:rsidR="006F5DBD" w:rsidRPr="00235698" w:rsidRDefault="006F5DBD" w:rsidP="00186A37">
      <w:pPr>
        <w:pStyle w:val="ListParagraph"/>
        <w:numPr>
          <w:ilvl w:val="0"/>
          <w:numId w:val="49"/>
        </w:numPr>
        <w:rPr>
          <w:color w:val="FF0000"/>
        </w:rPr>
      </w:pPr>
      <w:r w:rsidRPr="00235698">
        <w:rPr>
          <w:color w:val="FF0000"/>
        </w:rPr>
        <w:t>Toilets</w:t>
      </w:r>
    </w:p>
    <w:p w14:paraId="645254F8" w14:textId="5CCF06BA" w:rsidR="006F5DBD" w:rsidRPr="00D4497A" w:rsidRDefault="006F5DBD" w:rsidP="00186A37">
      <w:pPr>
        <w:pStyle w:val="ListParagraph"/>
        <w:numPr>
          <w:ilvl w:val="0"/>
          <w:numId w:val="49"/>
        </w:numPr>
      </w:pPr>
      <w:r>
        <w:t>Car parks</w:t>
      </w:r>
    </w:p>
    <w:sectPr w:rsidR="006F5DBD" w:rsidRPr="00D4497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DCBF3E" w14:textId="77777777" w:rsidR="00065C07" w:rsidRDefault="00065C07">
      <w:pPr>
        <w:spacing w:before="0" w:after="0"/>
      </w:pPr>
      <w:r>
        <w:separator/>
      </w:r>
    </w:p>
  </w:endnote>
  <w:endnote w:type="continuationSeparator" w:id="0">
    <w:p w14:paraId="427F44B3" w14:textId="77777777" w:rsidR="00065C07" w:rsidRDefault="00065C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5DA2D" w14:textId="77777777" w:rsidR="00EE5F49" w:rsidRDefault="00EE5F4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051EB563" w:rsidR="00110217" w:rsidRPr="00F03E33" w:rsidRDefault="00EE5F49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D1E286" w14:textId="77777777" w:rsidR="00EE5F49" w:rsidRDefault="00EE5F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5598A4" w14:textId="77777777" w:rsidR="00065C07" w:rsidRDefault="00065C07">
      <w:pPr>
        <w:spacing w:before="0" w:after="0"/>
      </w:pPr>
      <w:r>
        <w:separator/>
      </w:r>
    </w:p>
  </w:footnote>
  <w:footnote w:type="continuationSeparator" w:id="0">
    <w:p w14:paraId="0EAF29CF" w14:textId="77777777" w:rsidR="00065C07" w:rsidRDefault="00065C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6A238" w14:textId="77777777" w:rsidR="00EE5F49" w:rsidRDefault="00EE5F4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2B8C6D36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E5F49">
      <w:rPr>
        <w:b/>
        <w:bCs/>
        <w:sz w:val="28"/>
        <w:szCs w:val="28"/>
      </w:rPr>
      <w:t>Building</w:t>
    </w:r>
  </w:p>
  <w:p w14:paraId="454682D0" w14:textId="01C7897B" w:rsidR="00EE5F49" w:rsidRPr="00D42CEB" w:rsidRDefault="00EE5F49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7A9D0B0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615E4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 w:rsidR="00B615E4">
      <w:rPr>
        <w:color w:val="0077E3"/>
        <w:sz w:val="24"/>
        <w:szCs w:val="28"/>
      </w:rPr>
      <w:t>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2C4400" w14:textId="77777777" w:rsidR="00EE5F49" w:rsidRDefault="00EE5F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4B0C84F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42718"/>
    <w:multiLevelType w:val="hybridMultilevel"/>
    <w:tmpl w:val="7C846C9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DF125B"/>
    <w:multiLevelType w:val="hybridMultilevel"/>
    <w:tmpl w:val="E300358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8EF74EA"/>
    <w:multiLevelType w:val="hybridMultilevel"/>
    <w:tmpl w:val="17F0DAA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36532EC"/>
    <w:multiLevelType w:val="singleLevel"/>
    <w:tmpl w:val="9190E3F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D742DD"/>
    <w:multiLevelType w:val="hybridMultilevel"/>
    <w:tmpl w:val="C53C1A0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82D3272"/>
    <w:multiLevelType w:val="hybridMultilevel"/>
    <w:tmpl w:val="03C4D60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8411F3C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A89387E"/>
    <w:multiLevelType w:val="hybridMultilevel"/>
    <w:tmpl w:val="15887D4C"/>
    <w:lvl w:ilvl="0" w:tplc="08090019">
      <w:start w:val="1"/>
      <w:numFmt w:val="lowerLetter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36AAD"/>
    <w:multiLevelType w:val="hybridMultilevel"/>
    <w:tmpl w:val="6F625D6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E12E4"/>
    <w:multiLevelType w:val="hybridMultilevel"/>
    <w:tmpl w:val="0832CA9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24B5AED"/>
    <w:multiLevelType w:val="hybridMultilevel"/>
    <w:tmpl w:val="5CFE16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9B1103"/>
    <w:multiLevelType w:val="hybridMultilevel"/>
    <w:tmpl w:val="972A9952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461C9"/>
    <w:multiLevelType w:val="hybridMultilevel"/>
    <w:tmpl w:val="71D207B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8F7238"/>
    <w:multiLevelType w:val="singleLevel"/>
    <w:tmpl w:val="5344ECB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288E1B8D"/>
    <w:multiLevelType w:val="hybridMultilevel"/>
    <w:tmpl w:val="506490EC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08562C"/>
    <w:multiLevelType w:val="hybridMultilevel"/>
    <w:tmpl w:val="4066DD4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BBA4223"/>
    <w:multiLevelType w:val="hybridMultilevel"/>
    <w:tmpl w:val="FC00308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22C"/>
    <w:multiLevelType w:val="hybridMultilevel"/>
    <w:tmpl w:val="96C0B47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704A47"/>
    <w:multiLevelType w:val="hybridMultilevel"/>
    <w:tmpl w:val="B7B402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8B1AF2"/>
    <w:multiLevelType w:val="hybridMultilevel"/>
    <w:tmpl w:val="B7441F3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3832234E"/>
    <w:multiLevelType w:val="hybridMultilevel"/>
    <w:tmpl w:val="4FF611EA"/>
    <w:lvl w:ilvl="0" w:tplc="08090019">
      <w:start w:val="1"/>
      <w:numFmt w:val="lowerLetter"/>
      <w:lvlText w:val="%1.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8624AEB"/>
    <w:multiLevelType w:val="hybridMultilevel"/>
    <w:tmpl w:val="131C9B8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FC72DD"/>
    <w:multiLevelType w:val="hybridMultilevel"/>
    <w:tmpl w:val="7EF8517E"/>
    <w:lvl w:ilvl="0" w:tplc="B8FAEC76">
      <w:start w:val="1"/>
      <w:numFmt w:val="lowerLetter"/>
      <w:lvlText w:val="%1."/>
      <w:lvlJc w:val="left"/>
      <w:pPr>
        <w:ind w:left="717" w:hanging="360"/>
      </w:pPr>
      <w:rPr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408B453B"/>
    <w:multiLevelType w:val="hybridMultilevel"/>
    <w:tmpl w:val="3E9E8530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9B488E"/>
    <w:multiLevelType w:val="hybridMultilevel"/>
    <w:tmpl w:val="452E668A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351E7B"/>
    <w:multiLevelType w:val="hybridMultilevel"/>
    <w:tmpl w:val="B9C4213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AC2A89"/>
    <w:multiLevelType w:val="singleLevel"/>
    <w:tmpl w:val="0D5602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4E473DDD"/>
    <w:multiLevelType w:val="hybridMultilevel"/>
    <w:tmpl w:val="1A6E392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0144A61"/>
    <w:multiLevelType w:val="hybridMultilevel"/>
    <w:tmpl w:val="83CC95C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4C67C9"/>
    <w:multiLevelType w:val="hybridMultilevel"/>
    <w:tmpl w:val="8CFE5292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E1E0F"/>
    <w:multiLevelType w:val="hybridMultilevel"/>
    <w:tmpl w:val="B04AB90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691400C3"/>
    <w:multiLevelType w:val="hybridMultilevel"/>
    <w:tmpl w:val="31B41D3A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FE70F9"/>
    <w:multiLevelType w:val="hybridMultilevel"/>
    <w:tmpl w:val="7E9833C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7" w15:restartNumberingAfterBreak="0">
    <w:nsid w:val="6B3F2C95"/>
    <w:multiLevelType w:val="hybridMultilevel"/>
    <w:tmpl w:val="10B8B1C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8" w15:restartNumberingAfterBreak="0">
    <w:nsid w:val="6E613E5B"/>
    <w:multiLevelType w:val="singleLevel"/>
    <w:tmpl w:val="B8AAE0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7151727E"/>
    <w:multiLevelType w:val="hybridMultilevel"/>
    <w:tmpl w:val="5864640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734B56AD"/>
    <w:multiLevelType w:val="hybridMultilevel"/>
    <w:tmpl w:val="06320C6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982CE6"/>
    <w:multiLevelType w:val="hybridMultilevel"/>
    <w:tmpl w:val="628059A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A01F43"/>
    <w:multiLevelType w:val="singleLevel"/>
    <w:tmpl w:val="F67A5D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8897C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A3939F5"/>
    <w:multiLevelType w:val="hybridMultilevel"/>
    <w:tmpl w:val="651A1B46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7" w15:restartNumberingAfterBreak="0">
    <w:nsid w:val="7EE736D2"/>
    <w:multiLevelType w:val="hybridMultilevel"/>
    <w:tmpl w:val="C06CA98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8" w15:restartNumberingAfterBreak="0">
    <w:nsid w:val="7F9D6F11"/>
    <w:multiLevelType w:val="singleLevel"/>
    <w:tmpl w:val="38B02BE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24"/>
  </w:num>
  <w:num w:numId="3">
    <w:abstractNumId w:val="35"/>
  </w:num>
  <w:num w:numId="4">
    <w:abstractNumId w:val="46"/>
  </w:num>
  <w:num w:numId="5">
    <w:abstractNumId w:val="44"/>
  </w:num>
  <w:num w:numId="6">
    <w:abstractNumId w:val="43"/>
  </w:num>
  <w:num w:numId="7">
    <w:abstractNumId w:val="48"/>
  </w:num>
  <w:num w:numId="8">
    <w:abstractNumId w:val="38"/>
  </w:num>
  <w:num w:numId="9">
    <w:abstractNumId w:val="15"/>
  </w:num>
  <w:num w:numId="10">
    <w:abstractNumId w:val="42"/>
  </w:num>
  <w:num w:numId="11">
    <w:abstractNumId w:val="8"/>
  </w:num>
  <w:num w:numId="12">
    <w:abstractNumId w:val="4"/>
  </w:num>
  <w:num w:numId="13">
    <w:abstractNumId w:val="29"/>
  </w:num>
  <w:num w:numId="14">
    <w:abstractNumId w:val="12"/>
  </w:num>
  <w:num w:numId="15">
    <w:abstractNumId w:val="11"/>
  </w:num>
  <w:num w:numId="16">
    <w:abstractNumId w:val="28"/>
  </w:num>
  <w:num w:numId="17">
    <w:abstractNumId w:val="34"/>
  </w:num>
  <w:num w:numId="18">
    <w:abstractNumId w:val="30"/>
  </w:num>
  <w:num w:numId="19">
    <w:abstractNumId w:val="1"/>
  </w:num>
  <w:num w:numId="20">
    <w:abstractNumId w:val="23"/>
  </w:num>
  <w:num w:numId="21">
    <w:abstractNumId w:val="22"/>
  </w:num>
  <w:num w:numId="22">
    <w:abstractNumId w:val="26"/>
  </w:num>
  <w:num w:numId="23">
    <w:abstractNumId w:val="13"/>
  </w:num>
  <w:num w:numId="24">
    <w:abstractNumId w:val="32"/>
  </w:num>
  <w:num w:numId="25">
    <w:abstractNumId w:val="27"/>
  </w:num>
  <w:num w:numId="26">
    <w:abstractNumId w:val="41"/>
  </w:num>
  <w:num w:numId="27">
    <w:abstractNumId w:val="45"/>
  </w:num>
  <w:num w:numId="28">
    <w:abstractNumId w:val="0"/>
  </w:num>
  <w:num w:numId="29">
    <w:abstractNumId w:val="37"/>
  </w:num>
  <w:num w:numId="30">
    <w:abstractNumId w:val="6"/>
  </w:num>
  <w:num w:numId="31">
    <w:abstractNumId w:val="25"/>
  </w:num>
  <w:num w:numId="32">
    <w:abstractNumId w:val="21"/>
  </w:num>
  <w:num w:numId="33">
    <w:abstractNumId w:val="7"/>
  </w:num>
  <w:num w:numId="34">
    <w:abstractNumId w:val="47"/>
  </w:num>
  <w:num w:numId="35">
    <w:abstractNumId w:val="17"/>
  </w:num>
  <w:num w:numId="36">
    <w:abstractNumId w:val="14"/>
  </w:num>
  <w:num w:numId="37">
    <w:abstractNumId w:val="36"/>
  </w:num>
  <w:num w:numId="38">
    <w:abstractNumId w:val="2"/>
  </w:num>
  <w:num w:numId="39">
    <w:abstractNumId w:val="9"/>
  </w:num>
  <w:num w:numId="40">
    <w:abstractNumId w:val="3"/>
  </w:num>
  <w:num w:numId="41">
    <w:abstractNumId w:val="39"/>
  </w:num>
  <w:num w:numId="42">
    <w:abstractNumId w:val="10"/>
  </w:num>
  <w:num w:numId="43">
    <w:abstractNumId w:val="33"/>
  </w:num>
  <w:num w:numId="44">
    <w:abstractNumId w:val="20"/>
  </w:num>
  <w:num w:numId="45">
    <w:abstractNumId w:val="16"/>
  </w:num>
  <w:num w:numId="46">
    <w:abstractNumId w:val="19"/>
  </w:num>
  <w:num w:numId="47">
    <w:abstractNumId w:val="31"/>
  </w:num>
  <w:num w:numId="48">
    <w:abstractNumId w:val="40"/>
  </w:num>
  <w:num w:numId="49">
    <w:abstractNumId w:val="1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displayBackgroundShape/>
  <w:embedSystemFonts/>
  <w:proofState w:spelling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5C07"/>
    <w:rsid w:val="000819B1"/>
    <w:rsid w:val="00082C62"/>
    <w:rsid w:val="000B231F"/>
    <w:rsid w:val="000C1B90"/>
    <w:rsid w:val="000E194B"/>
    <w:rsid w:val="00105E24"/>
    <w:rsid w:val="00110217"/>
    <w:rsid w:val="001259FF"/>
    <w:rsid w:val="0013449F"/>
    <w:rsid w:val="0014141E"/>
    <w:rsid w:val="00152AC3"/>
    <w:rsid w:val="00156AF3"/>
    <w:rsid w:val="00186A37"/>
    <w:rsid w:val="0019491D"/>
    <w:rsid w:val="001D2A06"/>
    <w:rsid w:val="001F74AD"/>
    <w:rsid w:val="00235698"/>
    <w:rsid w:val="00243CCB"/>
    <w:rsid w:val="00255163"/>
    <w:rsid w:val="002C4032"/>
    <w:rsid w:val="002D07A8"/>
    <w:rsid w:val="003405EA"/>
    <w:rsid w:val="003712E6"/>
    <w:rsid w:val="003769E1"/>
    <w:rsid w:val="0038301A"/>
    <w:rsid w:val="00404B31"/>
    <w:rsid w:val="004145CA"/>
    <w:rsid w:val="00423979"/>
    <w:rsid w:val="00433A94"/>
    <w:rsid w:val="00474F67"/>
    <w:rsid w:val="0048500D"/>
    <w:rsid w:val="004A2174"/>
    <w:rsid w:val="004D0309"/>
    <w:rsid w:val="00524E1B"/>
    <w:rsid w:val="00535382"/>
    <w:rsid w:val="005A551C"/>
    <w:rsid w:val="005F1A1B"/>
    <w:rsid w:val="006135C0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5DBD"/>
    <w:rsid w:val="006F7BAF"/>
    <w:rsid w:val="00796699"/>
    <w:rsid w:val="00797FA7"/>
    <w:rsid w:val="007990E9"/>
    <w:rsid w:val="008051BF"/>
    <w:rsid w:val="00832AD4"/>
    <w:rsid w:val="00855ACA"/>
    <w:rsid w:val="008768C0"/>
    <w:rsid w:val="008B39A2"/>
    <w:rsid w:val="008C1F1C"/>
    <w:rsid w:val="008D47A6"/>
    <w:rsid w:val="00930403"/>
    <w:rsid w:val="00937EB1"/>
    <w:rsid w:val="009607E6"/>
    <w:rsid w:val="00963B2E"/>
    <w:rsid w:val="00981A5E"/>
    <w:rsid w:val="009975A0"/>
    <w:rsid w:val="009A42EE"/>
    <w:rsid w:val="009C5C6E"/>
    <w:rsid w:val="009F5CD6"/>
    <w:rsid w:val="00A2454C"/>
    <w:rsid w:val="00A43CBB"/>
    <w:rsid w:val="00A50E92"/>
    <w:rsid w:val="00A60089"/>
    <w:rsid w:val="00A70C46"/>
    <w:rsid w:val="00A90E92"/>
    <w:rsid w:val="00A95D7C"/>
    <w:rsid w:val="00AA0E5F"/>
    <w:rsid w:val="00AC5C39"/>
    <w:rsid w:val="00AE245C"/>
    <w:rsid w:val="00B054EC"/>
    <w:rsid w:val="00B261C8"/>
    <w:rsid w:val="00B615E4"/>
    <w:rsid w:val="00BB281F"/>
    <w:rsid w:val="00BE2C21"/>
    <w:rsid w:val="00BE4474"/>
    <w:rsid w:val="00C01D20"/>
    <w:rsid w:val="00C202BF"/>
    <w:rsid w:val="00C2597A"/>
    <w:rsid w:val="00C3686C"/>
    <w:rsid w:val="00C6399E"/>
    <w:rsid w:val="00C76408"/>
    <w:rsid w:val="00C849A6"/>
    <w:rsid w:val="00C858D7"/>
    <w:rsid w:val="00CD5BB4"/>
    <w:rsid w:val="00CE51A0"/>
    <w:rsid w:val="00D04D79"/>
    <w:rsid w:val="00D073BC"/>
    <w:rsid w:val="00D43A10"/>
    <w:rsid w:val="00D4497A"/>
    <w:rsid w:val="00D457E8"/>
    <w:rsid w:val="00D56B82"/>
    <w:rsid w:val="00D61B83"/>
    <w:rsid w:val="00D8173D"/>
    <w:rsid w:val="00DA0254"/>
    <w:rsid w:val="00DA2485"/>
    <w:rsid w:val="00DA71F1"/>
    <w:rsid w:val="00DE29A8"/>
    <w:rsid w:val="00E04C29"/>
    <w:rsid w:val="00E24E56"/>
    <w:rsid w:val="00E3134B"/>
    <w:rsid w:val="00E4385B"/>
    <w:rsid w:val="00EA5EBD"/>
    <w:rsid w:val="00EE5F49"/>
    <w:rsid w:val="00EE7D9B"/>
    <w:rsid w:val="00F03E33"/>
    <w:rsid w:val="00F15749"/>
    <w:rsid w:val="00F37357"/>
    <w:rsid w:val="00F42A36"/>
    <w:rsid w:val="00F70661"/>
    <w:rsid w:val="00F86994"/>
    <w:rsid w:val="00FC0145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paragraph" w:styleId="ListNumber">
    <w:name w:val="List Number"/>
    <w:basedOn w:val="Normal"/>
    <w:rsid w:val="003712E6"/>
    <w:pPr>
      <w:numPr>
        <w:numId w:val="2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2020-06-04T14:10:00Z</dcterms:created>
  <dcterms:modified xsi:type="dcterms:W3CDTF">2021-03-19T12:38:00Z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