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07604" w14:textId="1AB25125" w:rsidR="00474F67" w:rsidRPr="007F05E6" w:rsidRDefault="00474F67" w:rsidP="00474F67">
      <w:pPr>
        <w:pStyle w:val="Unittitle"/>
      </w:pPr>
      <w:r w:rsidRPr="007051BD">
        <w:t xml:space="preserve">Unit </w:t>
      </w:r>
      <w:r w:rsidR="004E0109">
        <w:t>105</w:t>
      </w:r>
      <w:r w:rsidRPr="007051BD">
        <w:t xml:space="preserve">: </w:t>
      </w:r>
      <w:r w:rsidR="001259FF" w:rsidRPr="001259FF">
        <w:t xml:space="preserve">Protecting </w:t>
      </w:r>
      <w:r w:rsidR="00717FFE">
        <w:t>h</w:t>
      </w:r>
      <w:r w:rsidR="001259FF" w:rsidRPr="001259FF">
        <w:t xml:space="preserve">ealth, </w:t>
      </w:r>
      <w:r w:rsidR="00717FFE">
        <w:t>s</w:t>
      </w:r>
      <w:r w:rsidR="001259FF" w:rsidRPr="001259FF">
        <w:t xml:space="preserve">afety and the </w:t>
      </w:r>
      <w:r w:rsidR="00717FFE">
        <w:t>e</w:t>
      </w:r>
      <w:r w:rsidR="001259FF" w:rsidRPr="001259FF">
        <w:t xml:space="preserve">nvironment </w:t>
      </w:r>
      <w:r w:rsidR="00717FFE">
        <w:t>w</w:t>
      </w:r>
      <w:r w:rsidR="001259FF" w:rsidRPr="001259FF">
        <w:t xml:space="preserve">hen </w:t>
      </w:r>
      <w:r w:rsidR="00717FFE">
        <w:t>w</w:t>
      </w:r>
      <w:r w:rsidR="001259FF" w:rsidRPr="001259FF">
        <w:t xml:space="preserve">orking in the </w:t>
      </w:r>
      <w:r w:rsidR="00717FFE">
        <w:t>c</w:t>
      </w:r>
      <w:r w:rsidR="001259FF" w:rsidRPr="001259FF">
        <w:t xml:space="preserve">onstruction and </w:t>
      </w:r>
      <w:r w:rsidR="00717FFE">
        <w:t>b</w:t>
      </w:r>
      <w:r w:rsidR="001259FF" w:rsidRPr="001259FF">
        <w:t xml:space="preserve">uilt </w:t>
      </w:r>
      <w:r w:rsidR="00717FFE">
        <w:t>e</w:t>
      </w:r>
      <w:r w:rsidR="001259FF" w:rsidRPr="001259FF">
        <w:t xml:space="preserve">nvironment </w:t>
      </w:r>
      <w:r w:rsidR="00717FFE">
        <w:t>s</w:t>
      </w:r>
      <w:r w:rsidR="001259FF" w:rsidRPr="001259FF">
        <w:t>ector</w:t>
      </w:r>
    </w:p>
    <w:p w14:paraId="5C5C47ED" w14:textId="6948F9EC" w:rsidR="001259FF" w:rsidRDefault="00AA0E5F" w:rsidP="00A60089">
      <w:pPr>
        <w:pStyle w:val="Heading1"/>
      </w:pPr>
      <w:r>
        <w:t>Worksheet</w:t>
      </w:r>
      <w:r w:rsidR="00F57243">
        <w:t xml:space="preserve"> 2</w:t>
      </w:r>
      <w:r>
        <w:t>:</w:t>
      </w:r>
      <w:r w:rsidR="00474F67">
        <w:t xml:space="preserve"> </w:t>
      </w:r>
      <w:r w:rsidR="00484E14">
        <w:t>Workplace safety</w:t>
      </w:r>
      <w:r w:rsidR="00672AE3">
        <w:t xml:space="preserve"> (</w:t>
      </w:r>
      <w:r w:rsidR="00717FFE">
        <w:t>t</w:t>
      </w:r>
      <w:r w:rsidR="00647B26">
        <w:t>utor</w:t>
      </w:r>
      <w:r w:rsidR="00672AE3">
        <w:t>)</w:t>
      </w:r>
    </w:p>
    <w:p w14:paraId="6F54734A" w14:textId="5718E26D" w:rsidR="00C40649" w:rsidRDefault="00C40649" w:rsidP="00484E14">
      <w:r>
        <w:t>When working on site you must ensure that you are always safe. You</w:t>
      </w:r>
      <w:r w:rsidR="0023687E">
        <w:t>r own</w:t>
      </w:r>
      <w:r>
        <w:t xml:space="preserve"> </w:t>
      </w:r>
      <w:r w:rsidR="00484E14">
        <w:t>safety and the safety of others is of high importance.</w:t>
      </w:r>
    </w:p>
    <w:p w14:paraId="4A20F1C5" w14:textId="21B0D9B7" w:rsidR="00484E14" w:rsidRPr="00C40649" w:rsidRDefault="00484E14" w:rsidP="00803883">
      <w:pPr>
        <w:pStyle w:val="Normalnumberedlist"/>
        <w:rPr>
          <w:rFonts w:cs="Arial"/>
          <w:b/>
        </w:rPr>
      </w:pPr>
      <w:r>
        <w:t>Answer the following questions about workplace safety.</w:t>
      </w:r>
    </w:p>
    <w:p w14:paraId="557B7294" w14:textId="0B07A717" w:rsidR="00C40649" w:rsidRDefault="00C40649" w:rsidP="00C40649"/>
    <w:tbl>
      <w:tblPr>
        <w:tblStyle w:val="TableGrid"/>
        <w:tblW w:w="9543" w:type="dxa"/>
        <w:tblLook w:val="04A0" w:firstRow="1" w:lastRow="0" w:firstColumn="1" w:lastColumn="0" w:noHBand="0" w:noVBand="1"/>
      </w:tblPr>
      <w:tblGrid>
        <w:gridCol w:w="9543"/>
      </w:tblGrid>
      <w:tr w:rsidR="00484E14" w:rsidRPr="00717FFE" w14:paraId="6BB03088" w14:textId="77777777" w:rsidTr="005C656C">
        <w:trPr>
          <w:trHeight w:val="810"/>
        </w:trPr>
        <w:tc>
          <w:tcPr>
            <w:tcW w:w="9543" w:type="dxa"/>
          </w:tcPr>
          <w:p w14:paraId="5009916F" w14:textId="1A1D2319" w:rsidR="00484E14" w:rsidRPr="00717FFE" w:rsidRDefault="00484E14" w:rsidP="00647B26">
            <w:pPr>
              <w:pStyle w:val="ListParagraph"/>
              <w:numPr>
                <w:ilvl w:val="0"/>
                <w:numId w:val="47"/>
              </w:numPr>
              <w:rPr>
                <w:rFonts w:cs="Arial"/>
                <w:szCs w:val="22"/>
              </w:rPr>
            </w:pPr>
            <w:r w:rsidRPr="00717FFE">
              <w:rPr>
                <w:rFonts w:cs="Arial"/>
                <w:szCs w:val="22"/>
              </w:rPr>
              <w:t>What does H.A.S.A.W.A stand for?</w:t>
            </w:r>
          </w:p>
          <w:p w14:paraId="51BA1B25" w14:textId="33F07FBD" w:rsidR="00647B26" w:rsidRPr="00717FFE" w:rsidRDefault="00647B26" w:rsidP="00717FFE">
            <w:pPr>
              <w:ind w:left="720"/>
              <w:rPr>
                <w:rFonts w:cs="Arial"/>
                <w:szCs w:val="22"/>
              </w:rPr>
            </w:pPr>
            <w:r w:rsidRPr="00717FFE">
              <w:rPr>
                <w:rFonts w:cs="Arial"/>
                <w:color w:val="FF0000"/>
                <w:szCs w:val="22"/>
              </w:rPr>
              <w:t>Health and Safety at Work Act</w:t>
            </w:r>
          </w:p>
        </w:tc>
      </w:tr>
      <w:tr w:rsidR="00484E14" w:rsidRPr="00717FFE" w14:paraId="59BE12DF" w14:textId="77777777" w:rsidTr="005C656C">
        <w:trPr>
          <w:trHeight w:val="810"/>
        </w:trPr>
        <w:tc>
          <w:tcPr>
            <w:tcW w:w="9543" w:type="dxa"/>
          </w:tcPr>
          <w:p w14:paraId="28AD1BC8" w14:textId="26BB231E" w:rsidR="00484E14" w:rsidRPr="00717FFE" w:rsidRDefault="00803883" w:rsidP="00647B26">
            <w:pPr>
              <w:pStyle w:val="ListParagraph"/>
              <w:numPr>
                <w:ilvl w:val="0"/>
                <w:numId w:val="47"/>
              </w:num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In w</w:t>
            </w:r>
            <w:r w:rsidR="00484E14" w:rsidRPr="00717FFE">
              <w:rPr>
                <w:rFonts w:cs="Arial"/>
                <w:szCs w:val="22"/>
              </w:rPr>
              <w:t>h</w:t>
            </w:r>
            <w:r w:rsidR="00AA1E46">
              <w:rPr>
                <w:rFonts w:cs="Arial"/>
                <w:szCs w:val="22"/>
              </w:rPr>
              <w:t>ich</w:t>
            </w:r>
            <w:r w:rsidR="00484E14" w:rsidRPr="00717FFE">
              <w:rPr>
                <w:rFonts w:cs="Arial"/>
                <w:szCs w:val="22"/>
              </w:rPr>
              <w:t xml:space="preserve"> year was H.A.S.A.W.A introduced?</w:t>
            </w:r>
          </w:p>
          <w:p w14:paraId="6142C64B" w14:textId="3ED3746C" w:rsidR="00647B26" w:rsidRPr="00717FFE" w:rsidRDefault="00647B26" w:rsidP="00647B26">
            <w:pPr>
              <w:pStyle w:val="ListParagraph"/>
              <w:rPr>
                <w:rFonts w:cs="Arial"/>
                <w:szCs w:val="22"/>
              </w:rPr>
            </w:pPr>
            <w:r w:rsidRPr="00717FFE">
              <w:rPr>
                <w:rFonts w:cs="Arial"/>
                <w:color w:val="FF0000"/>
                <w:szCs w:val="22"/>
              </w:rPr>
              <w:t>1974</w:t>
            </w:r>
          </w:p>
        </w:tc>
      </w:tr>
      <w:tr w:rsidR="00484E14" w:rsidRPr="00717FFE" w14:paraId="11CDE508" w14:textId="77777777" w:rsidTr="005C656C">
        <w:trPr>
          <w:trHeight w:val="810"/>
        </w:trPr>
        <w:tc>
          <w:tcPr>
            <w:tcW w:w="9543" w:type="dxa"/>
          </w:tcPr>
          <w:p w14:paraId="3E1DE049" w14:textId="2CAA161B" w:rsidR="00484E14" w:rsidRPr="00717FFE" w:rsidRDefault="00484E14" w:rsidP="00647B26">
            <w:pPr>
              <w:pStyle w:val="ListParagraph"/>
              <w:numPr>
                <w:ilvl w:val="0"/>
                <w:numId w:val="47"/>
              </w:numPr>
              <w:rPr>
                <w:rFonts w:cs="Arial"/>
                <w:szCs w:val="22"/>
              </w:rPr>
            </w:pPr>
            <w:r w:rsidRPr="00717FFE">
              <w:rPr>
                <w:rFonts w:cs="Arial"/>
              </w:rPr>
              <w:t xml:space="preserve">Name </w:t>
            </w:r>
            <w:r w:rsidR="00717FFE">
              <w:rPr>
                <w:rFonts w:cs="Arial"/>
              </w:rPr>
              <w:t>four</w:t>
            </w:r>
            <w:r w:rsidRPr="00717FFE">
              <w:rPr>
                <w:rFonts w:cs="Arial"/>
              </w:rPr>
              <w:t xml:space="preserve"> substances covered by</w:t>
            </w:r>
            <w:r w:rsidRPr="00717FFE">
              <w:rPr>
                <w:rFonts w:cs="Arial"/>
                <w:szCs w:val="22"/>
              </w:rPr>
              <w:t xml:space="preserve"> C.O.S.H.H</w:t>
            </w:r>
            <w:r w:rsidR="0023687E">
              <w:rPr>
                <w:rFonts w:cs="Arial"/>
                <w:szCs w:val="22"/>
              </w:rPr>
              <w:t>.</w:t>
            </w:r>
          </w:p>
          <w:p w14:paraId="6BE6D6DE" w14:textId="013DD076" w:rsidR="00647B26" w:rsidRPr="00717FFE" w:rsidRDefault="00647B26" w:rsidP="00647B26">
            <w:pPr>
              <w:pStyle w:val="ListParagraph"/>
              <w:rPr>
                <w:rFonts w:cs="Arial"/>
                <w:szCs w:val="22"/>
              </w:rPr>
            </w:pPr>
            <w:r w:rsidRPr="00717FFE">
              <w:rPr>
                <w:rFonts w:cs="Arial"/>
                <w:color w:val="FF0000"/>
                <w:szCs w:val="22"/>
              </w:rPr>
              <w:t>Dust, paint, glue, cement, petrol, acids, gases, turps, thinners</w:t>
            </w:r>
          </w:p>
        </w:tc>
      </w:tr>
      <w:tr w:rsidR="00484E14" w:rsidRPr="00717FFE" w14:paraId="59DFFB6C" w14:textId="77777777" w:rsidTr="005C656C">
        <w:trPr>
          <w:trHeight w:val="782"/>
        </w:trPr>
        <w:tc>
          <w:tcPr>
            <w:tcW w:w="9543" w:type="dxa"/>
          </w:tcPr>
          <w:p w14:paraId="0D42009A" w14:textId="7E77FB56" w:rsidR="00484E14" w:rsidRPr="00717FFE" w:rsidRDefault="00484E14" w:rsidP="00647B26">
            <w:pPr>
              <w:pStyle w:val="ListParagraph"/>
              <w:numPr>
                <w:ilvl w:val="0"/>
                <w:numId w:val="47"/>
              </w:numPr>
              <w:rPr>
                <w:rFonts w:cs="Arial"/>
                <w:szCs w:val="22"/>
              </w:rPr>
            </w:pPr>
            <w:r w:rsidRPr="00717FFE">
              <w:rPr>
                <w:rFonts w:cs="Arial"/>
                <w:szCs w:val="22"/>
              </w:rPr>
              <w:t xml:space="preserve">Name </w:t>
            </w:r>
            <w:r w:rsidR="00717FFE">
              <w:rPr>
                <w:rFonts w:cs="Arial"/>
                <w:szCs w:val="22"/>
              </w:rPr>
              <w:t>two</w:t>
            </w:r>
            <w:r w:rsidRPr="00717FFE">
              <w:rPr>
                <w:rFonts w:cs="Arial"/>
                <w:szCs w:val="22"/>
              </w:rPr>
              <w:t xml:space="preserve"> things covered by P.U.W.E.R</w:t>
            </w:r>
            <w:r w:rsidR="0023687E">
              <w:rPr>
                <w:rFonts w:cs="Arial"/>
                <w:szCs w:val="22"/>
              </w:rPr>
              <w:t>.</w:t>
            </w:r>
          </w:p>
          <w:p w14:paraId="22D82A6A" w14:textId="25D897A1" w:rsidR="00647B26" w:rsidRPr="00717FFE" w:rsidRDefault="00647B26" w:rsidP="00647B26">
            <w:pPr>
              <w:pStyle w:val="ListParagraph"/>
              <w:rPr>
                <w:rFonts w:cs="Arial"/>
                <w:szCs w:val="22"/>
              </w:rPr>
            </w:pPr>
            <w:r w:rsidRPr="00717FFE">
              <w:rPr>
                <w:rFonts w:cs="Arial"/>
                <w:color w:val="FF0000"/>
                <w:szCs w:val="22"/>
              </w:rPr>
              <w:t>Machinery, wheelbarrows, access equipment</w:t>
            </w:r>
            <w:r w:rsidR="001C1D69" w:rsidRPr="00717FFE">
              <w:rPr>
                <w:rFonts w:cs="Arial"/>
                <w:color w:val="FF0000"/>
                <w:szCs w:val="22"/>
              </w:rPr>
              <w:t>, drills, ladders, dumper trucks</w:t>
            </w:r>
          </w:p>
        </w:tc>
      </w:tr>
      <w:tr w:rsidR="00484E14" w:rsidRPr="00717FFE" w14:paraId="7A27D403" w14:textId="77777777" w:rsidTr="005C656C">
        <w:trPr>
          <w:trHeight w:val="782"/>
        </w:trPr>
        <w:tc>
          <w:tcPr>
            <w:tcW w:w="9543" w:type="dxa"/>
          </w:tcPr>
          <w:p w14:paraId="43AB2CEF" w14:textId="18E7B487" w:rsidR="00484E14" w:rsidRPr="00717FFE" w:rsidRDefault="00484E14" w:rsidP="001C1D69">
            <w:pPr>
              <w:pStyle w:val="ListParagraph"/>
              <w:numPr>
                <w:ilvl w:val="0"/>
                <w:numId w:val="47"/>
              </w:numPr>
              <w:rPr>
                <w:rFonts w:cs="Arial"/>
              </w:rPr>
            </w:pPr>
            <w:r w:rsidRPr="00717FFE">
              <w:rPr>
                <w:rFonts w:cs="Arial"/>
              </w:rPr>
              <w:t>Where does HASAWA not cover you?</w:t>
            </w:r>
          </w:p>
          <w:p w14:paraId="00BD530D" w14:textId="73368D32" w:rsidR="001C1D69" w:rsidRPr="00717FFE" w:rsidRDefault="001C1D69" w:rsidP="001C1D69">
            <w:pPr>
              <w:pStyle w:val="ListParagraph"/>
              <w:rPr>
                <w:rFonts w:cs="Arial"/>
                <w:szCs w:val="22"/>
              </w:rPr>
            </w:pPr>
            <w:r w:rsidRPr="00717FFE">
              <w:rPr>
                <w:rFonts w:cs="Arial"/>
                <w:color w:val="FF0000"/>
                <w:szCs w:val="22"/>
              </w:rPr>
              <w:t>At home</w:t>
            </w:r>
          </w:p>
        </w:tc>
      </w:tr>
      <w:tr w:rsidR="00484E14" w:rsidRPr="00717FFE" w14:paraId="6CA80094" w14:textId="77777777" w:rsidTr="005C656C">
        <w:trPr>
          <w:trHeight w:val="838"/>
        </w:trPr>
        <w:tc>
          <w:tcPr>
            <w:tcW w:w="9543" w:type="dxa"/>
          </w:tcPr>
          <w:p w14:paraId="67882D00" w14:textId="0C86986A" w:rsidR="00484E14" w:rsidRPr="00717FFE" w:rsidRDefault="00484E14" w:rsidP="001C1D69">
            <w:pPr>
              <w:pStyle w:val="ListParagraph"/>
              <w:numPr>
                <w:ilvl w:val="0"/>
                <w:numId w:val="47"/>
              </w:numPr>
              <w:rPr>
                <w:rFonts w:cs="Arial"/>
              </w:rPr>
            </w:pPr>
            <w:r w:rsidRPr="00717FFE">
              <w:rPr>
                <w:rFonts w:cs="Arial"/>
              </w:rPr>
              <w:t xml:space="preserve">Who are the </w:t>
            </w:r>
            <w:r w:rsidR="00C7230C">
              <w:rPr>
                <w:rFonts w:cs="Arial"/>
              </w:rPr>
              <w:t>‘</w:t>
            </w:r>
            <w:r w:rsidRPr="00717FFE">
              <w:rPr>
                <w:rFonts w:cs="Arial"/>
              </w:rPr>
              <w:t>police</w:t>
            </w:r>
            <w:r w:rsidR="00C7230C">
              <w:rPr>
                <w:rFonts w:cs="Arial"/>
              </w:rPr>
              <w:t>’</w:t>
            </w:r>
            <w:r w:rsidRPr="00717FFE">
              <w:rPr>
                <w:rFonts w:cs="Arial"/>
              </w:rPr>
              <w:t xml:space="preserve"> for safety onsite?</w:t>
            </w:r>
          </w:p>
          <w:p w14:paraId="64FD836E" w14:textId="124C989B" w:rsidR="001C1D69" w:rsidRPr="00717FFE" w:rsidRDefault="001C1D69" w:rsidP="001C1D69">
            <w:pPr>
              <w:pStyle w:val="ListParagraph"/>
              <w:rPr>
                <w:rFonts w:cs="Arial"/>
                <w:szCs w:val="22"/>
              </w:rPr>
            </w:pPr>
            <w:r w:rsidRPr="00717FFE">
              <w:rPr>
                <w:rFonts w:cs="Arial"/>
                <w:color w:val="FF0000"/>
                <w:szCs w:val="22"/>
              </w:rPr>
              <w:t>Health and Safety Executive</w:t>
            </w:r>
          </w:p>
        </w:tc>
      </w:tr>
      <w:tr w:rsidR="00484E14" w:rsidRPr="00717FFE" w14:paraId="0611061F" w14:textId="77777777" w:rsidTr="005C656C">
        <w:trPr>
          <w:trHeight w:val="838"/>
        </w:trPr>
        <w:tc>
          <w:tcPr>
            <w:tcW w:w="9543" w:type="dxa"/>
          </w:tcPr>
          <w:p w14:paraId="1E6565D5" w14:textId="5BF21BBC" w:rsidR="00484E14" w:rsidRPr="00717FFE" w:rsidRDefault="00484E14" w:rsidP="001C1D69">
            <w:pPr>
              <w:pStyle w:val="ListParagraph"/>
              <w:numPr>
                <w:ilvl w:val="0"/>
                <w:numId w:val="47"/>
              </w:numPr>
              <w:rPr>
                <w:rFonts w:cs="Arial"/>
              </w:rPr>
            </w:pPr>
            <w:r w:rsidRPr="00717FFE">
              <w:rPr>
                <w:rFonts w:cs="Arial"/>
              </w:rPr>
              <w:t xml:space="preserve">Identify </w:t>
            </w:r>
            <w:r w:rsidR="00717FFE">
              <w:rPr>
                <w:rFonts w:cs="Arial"/>
              </w:rPr>
              <w:t>two</w:t>
            </w:r>
            <w:r w:rsidRPr="00717FFE">
              <w:rPr>
                <w:rFonts w:cs="Arial"/>
              </w:rPr>
              <w:t xml:space="preserve"> things that are covered in a health and safety site induction</w:t>
            </w:r>
            <w:r w:rsidR="0023687E">
              <w:rPr>
                <w:rFonts w:cs="Arial"/>
              </w:rPr>
              <w:t>.</w:t>
            </w:r>
          </w:p>
          <w:p w14:paraId="042B2402" w14:textId="06F4DD5A" w:rsidR="001C1D69" w:rsidRPr="00717FFE" w:rsidRDefault="001C1D69" w:rsidP="001C1D69">
            <w:pPr>
              <w:pStyle w:val="ListParagraph"/>
              <w:rPr>
                <w:rFonts w:cs="Arial"/>
              </w:rPr>
            </w:pPr>
            <w:r w:rsidRPr="00717FFE">
              <w:rPr>
                <w:rFonts w:cs="Arial"/>
                <w:color w:val="FF0000"/>
              </w:rPr>
              <w:t>Welfare facilities, access and egress, training and supervision, muster points, fire, signs, PPE</w:t>
            </w:r>
          </w:p>
        </w:tc>
      </w:tr>
      <w:tr w:rsidR="00484E14" w:rsidRPr="00717FFE" w14:paraId="503E0A42" w14:textId="77777777" w:rsidTr="005C656C">
        <w:trPr>
          <w:trHeight w:val="838"/>
        </w:trPr>
        <w:tc>
          <w:tcPr>
            <w:tcW w:w="9543" w:type="dxa"/>
          </w:tcPr>
          <w:p w14:paraId="79380699" w14:textId="75621C15" w:rsidR="00484E14" w:rsidRPr="00717FFE" w:rsidRDefault="00484E14" w:rsidP="001C1D69">
            <w:pPr>
              <w:pStyle w:val="ListParagraph"/>
              <w:numPr>
                <w:ilvl w:val="0"/>
                <w:numId w:val="47"/>
              </w:numPr>
              <w:rPr>
                <w:rFonts w:cs="Arial"/>
              </w:rPr>
            </w:pPr>
            <w:r w:rsidRPr="00717FFE">
              <w:rPr>
                <w:rFonts w:cs="Arial"/>
              </w:rPr>
              <w:t>Name one duty of an employee on site.</w:t>
            </w:r>
          </w:p>
          <w:p w14:paraId="562478E0" w14:textId="47C0BB0E" w:rsidR="001C1D69" w:rsidRPr="00717FFE" w:rsidRDefault="001C1D69" w:rsidP="001C1D69">
            <w:pPr>
              <w:pStyle w:val="ListParagraph"/>
              <w:rPr>
                <w:rFonts w:cs="Arial"/>
              </w:rPr>
            </w:pPr>
            <w:r w:rsidRPr="00717FFE">
              <w:rPr>
                <w:rFonts w:cs="Arial"/>
                <w:color w:val="FF0000"/>
              </w:rPr>
              <w:t>Look after yourself and others on site, report any incidents and accidents, do not deface any PPE, follow training and supervision</w:t>
            </w:r>
            <w:r w:rsidR="00705025">
              <w:rPr>
                <w:rFonts w:cs="Arial"/>
                <w:color w:val="FF0000"/>
              </w:rPr>
              <w:t>.</w:t>
            </w:r>
          </w:p>
        </w:tc>
      </w:tr>
    </w:tbl>
    <w:p w14:paraId="3FA1DACC" w14:textId="77777777" w:rsidR="00484E14" w:rsidRPr="00C40649" w:rsidRDefault="00484E14" w:rsidP="00C40649"/>
    <w:sectPr w:rsidR="00484E14" w:rsidRPr="00C40649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11F012" w14:textId="77777777" w:rsidR="0076117E" w:rsidRDefault="0076117E">
      <w:pPr>
        <w:spacing w:before="0" w:after="0"/>
      </w:pPr>
      <w:r>
        <w:separator/>
      </w:r>
    </w:p>
  </w:endnote>
  <w:endnote w:type="continuationSeparator" w:id="0">
    <w:p w14:paraId="113548B5" w14:textId="77777777" w:rsidR="0076117E" w:rsidRDefault="0076117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0DF1B" w14:textId="4201616D" w:rsidR="00110217" w:rsidRPr="00F03E33" w:rsidRDefault="00717FFE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717FF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9B59B8" w14:textId="77777777" w:rsidR="0076117E" w:rsidRDefault="0076117E">
      <w:pPr>
        <w:spacing w:before="0" w:after="0"/>
      </w:pPr>
      <w:r>
        <w:separator/>
      </w:r>
    </w:p>
  </w:footnote>
  <w:footnote w:type="continuationSeparator" w:id="0">
    <w:p w14:paraId="6D788BAE" w14:textId="77777777" w:rsidR="0076117E" w:rsidRDefault="0076117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002B03" w14:textId="578CE84C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717FFE">
      <w:rPr>
        <w:b/>
        <w:bCs/>
        <w:sz w:val="28"/>
        <w:szCs w:val="28"/>
      </w:rPr>
      <w:t>Building</w:t>
    </w:r>
  </w:p>
  <w:p w14:paraId="5E713A30" w14:textId="5E755D66" w:rsidR="00717FFE" w:rsidRPr="00D42CEB" w:rsidRDefault="00717FFE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7C7EE0C3" w14:textId="43E0ABD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4E0109">
      <w:rPr>
        <w:color w:val="0077E3"/>
        <w:sz w:val="24"/>
        <w:szCs w:val="28"/>
      </w:rPr>
      <w:t>105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4E0109">
      <w:rPr>
        <w:color w:val="0077E3"/>
        <w:sz w:val="24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D0DAEB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D7022C"/>
    <w:multiLevelType w:val="hybridMultilevel"/>
    <w:tmpl w:val="618CAD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0"/>
  </w:num>
  <w:num w:numId="3">
    <w:abstractNumId w:val="29"/>
  </w:num>
  <w:num w:numId="4">
    <w:abstractNumId w:val="22"/>
  </w:num>
  <w:num w:numId="5">
    <w:abstractNumId w:val="11"/>
  </w:num>
  <w:num w:numId="6">
    <w:abstractNumId w:val="21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7"/>
  </w:num>
  <w:num w:numId="14">
    <w:abstractNumId w:val="25"/>
  </w:num>
  <w:num w:numId="15">
    <w:abstractNumId w:val="15"/>
  </w:num>
  <w:num w:numId="16">
    <w:abstractNumId w:val="10"/>
  </w:num>
  <w:num w:numId="17">
    <w:abstractNumId w:val="31"/>
  </w:num>
  <w:num w:numId="18">
    <w:abstractNumId w:val="33"/>
  </w:num>
  <w:num w:numId="19">
    <w:abstractNumId w:val="5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30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6"/>
  </w:num>
  <w:num w:numId="28">
    <w:abstractNumId w:val="13"/>
    <w:lvlOverride w:ilvl="0">
      <w:startOverride w:val="1"/>
    </w:lvlOverride>
  </w:num>
  <w:num w:numId="29">
    <w:abstractNumId w:val="27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4"/>
  </w:num>
  <w:num w:numId="36">
    <w:abstractNumId w:val="24"/>
  </w:num>
  <w:num w:numId="37">
    <w:abstractNumId w:val="9"/>
  </w:num>
  <w:num w:numId="38">
    <w:abstractNumId w:val="18"/>
  </w:num>
  <w:num w:numId="39">
    <w:abstractNumId w:val="36"/>
  </w:num>
  <w:num w:numId="40">
    <w:abstractNumId w:val="1"/>
  </w:num>
  <w:num w:numId="41">
    <w:abstractNumId w:val="35"/>
  </w:num>
  <w:num w:numId="42">
    <w:abstractNumId w:val="34"/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6"/>
  </w:num>
  <w:num w:numId="46">
    <w:abstractNumId w:val="32"/>
  </w:num>
  <w:num w:numId="4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C1B90"/>
    <w:rsid w:val="000E194B"/>
    <w:rsid w:val="00110217"/>
    <w:rsid w:val="001259FF"/>
    <w:rsid w:val="0014141E"/>
    <w:rsid w:val="00152AC3"/>
    <w:rsid w:val="00156AF3"/>
    <w:rsid w:val="0019491D"/>
    <w:rsid w:val="001C1D69"/>
    <w:rsid w:val="001D2A06"/>
    <w:rsid w:val="001F74AD"/>
    <w:rsid w:val="0023687E"/>
    <w:rsid w:val="00243CCB"/>
    <w:rsid w:val="002C4032"/>
    <w:rsid w:val="002D07A8"/>
    <w:rsid w:val="003405EA"/>
    <w:rsid w:val="00342FB9"/>
    <w:rsid w:val="003769E1"/>
    <w:rsid w:val="00404B31"/>
    <w:rsid w:val="004145CA"/>
    <w:rsid w:val="00433A94"/>
    <w:rsid w:val="00474F67"/>
    <w:rsid w:val="00484E14"/>
    <w:rsid w:val="0048500D"/>
    <w:rsid w:val="004A2174"/>
    <w:rsid w:val="004D0309"/>
    <w:rsid w:val="004E0109"/>
    <w:rsid w:val="00524E1B"/>
    <w:rsid w:val="005F1A1B"/>
    <w:rsid w:val="005F7D9A"/>
    <w:rsid w:val="006135C0"/>
    <w:rsid w:val="00647B26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05025"/>
    <w:rsid w:val="00717FFE"/>
    <w:rsid w:val="0076117E"/>
    <w:rsid w:val="00796699"/>
    <w:rsid w:val="00797FA7"/>
    <w:rsid w:val="007990E9"/>
    <w:rsid w:val="00803883"/>
    <w:rsid w:val="008051BF"/>
    <w:rsid w:val="00832AD4"/>
    <w:rsid w:val="008768C0"/>
    <w:rsid w:val="008C1F1C"/>
    <w:rsid w:val="008D1885"/>
    <w:rsid w:val="008D47A6"/>
    <w:rsid w:val="00930403"/>
    <w:rsid w:val="00937EB1"/>
    <w:rsid w:val="00963B2E"/>
    <w:rsid w:val="00981A5E"/>
    <w:rsid w:val="009975A0"/>
    <w:rsid w:val="009C5C6E"/>
    <w:rsid w:val="009F5CD6"/>
    <w:rsid w:val="00A2454C"/>
    <w:rsid w:val="00A60089"/>
    <w:rsid w:val="00A70C46"/>
    <w:rsid w:val="00A90E92"/>
    <w:rsid w:val="00A95D7C"/>
    <w:rsid w:val="00AA0E5F"/>
    <w:rsid w:val="00AA1E46"/>
    <w:rsid w:val="00AE245C"/>
    <w:rsid w:val="00B054EC"/>
    <w:rsid w:val="00B261C8"/>
    <w:rsid w:val="00BB281F"/>
    <w:rsid w:val="00BE2C21"/>
    <w:rsid w:val="00BE4474"/>
    <w:rsid w:val="00C01D20"/>
    <w:rsid w:val="00C202BF"/>
    <w:rsid w:val="00C3686C"/>
    <w:rsid w:val="00C40649"/>
    <w:rsid w:val="00C6399E"/>
    <w:rsid w:val="00C7230C"/>
    <w:rsid w:val="00C76408"/>
    <w:rsid w:val="00C858D7"/>
    <w:rsid w:val="00CD5BB4"/>
    <w:rsid w:val="00D04D79"/>
    <w:rsid w:val="00D073BC"/>
    <w:rsid w:val="00D1552F"/>
    <w:rsid w:val="00D43A10"/>
    <w:rsid w:val="00D56B82"/>
    <w:rsid w:val="00D61B83"/>
    <w:rsid w:val="00D8173D"/>
    <w:rsid w:val="00DA2485"/>
    <w:rsid w:val="00DE29A8"/>
    <w:rsid w:val="00EA5EBD"/>
    <w:rsid w:val="00F03E33"/>
    <w:rsid w:val="00F15749"/>
    <w:rsid w:val="00F42A36"/>
    <w:rsid w:val="00F57243"/>
    <w:rsid w:val="00F86994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10</cp:revision>
  <cp:lastPrinted>2013-05-15T12:05:00Z</cp:lastPrinted>
  <dcterms:created xsi:type="dcterms:W3CDTF">2020-06-04T15:16:00Z</dcterms:created>
  <dcterms:modified xsi:type="dcterms:W3CDTF">2021-03-03T14:35:00Z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