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FCB48" w14:textId="55E51BC4" w:rsidR="00474F67" w:rsidRPr="007F05E6" w:rsidRDefault="00474F67" w:rsidP="00474F67">
      <w:pPr>
        <w:pStyle w:val="Unittitle"/>
      </w:pPr>
      <w:r w:rsidRPr="007051BD">
        <w:t xml:space="preserve">Unit </w:t>
      </w:r>
      <w:r w:rsidR="0075570D">
        <w:t>105</w:t>
      </w:r>
      <w:r w:rsidRPr="007051BD">
        <w:t xml:space="preserve">: </w:t>
      </w:r>
      <w:r w:rsidR="001259FF" w:rsidRPr="001259FF">
        <w:t xml:space="preserve">Protecting </w:t>
      </w:r>
      <w:r w:rsidR="00CC2623">
        <w:t>h</w:t>
      </w:r>
      <w:r w:rsidR="001259FF" w:rsidRPr="001259FF">
        <w:t xml:space="preserve">ealth, </w:t>
      </w:r>
      <w:r w:rsidR="00CC2623">
        <w:t>s</w:t>
      </w:r>
      <w:r w:rsidR="001259FF" w:rsidRPr="001259FF">
        <w:t xml:space="preserve">afety and the </w:t>
      </w:r>
      <w:r w:rsidR="00CC2623">
        <w:t>e</w:t>
      </w:r>
      <w:r w:rsidR="001259FF" w:rsidRPr="001259FF">
        <w:t xml:space="preserve">nvironment </w:t>
      </w:r>
      <w:r w:rsidR="00CC2623">
        <w:t>w</w:t>
      </w:r>
      <w:r w:rsidR="001259FF" w:rsidRPr="001259FF">
        <w:t xml:space="preserve">hen </w:t>
      </w:r>
      <w:r w:rsidR="00CC2623">
        <w:t>w</w:t>
      </w:r>
      <w:r w:rsidR="001259FF" w:rsidRPr="001259FF">
        <w:t xml:space="preserve">orking in the </w:t>
      </w:r>
      <w:r w:rsidR="00CC2623">
        <w:t>c</w:t>
      </w:r>
      <w:r w:rsidR="001259FF" w:rsidRPr="001259FF">
        <w:t xml:space="preserve">onstruction and </w:t>
      </w:r>
      <w:r w:rsidR="00CC2623">
        <w:t>b</w:t>
      </w:r>
      <w:r w:rsidR="001259FF" w:rsidRPr="001259FF">
        <w:t xml:space="preserve">uilt </w:t>
      </w:r>
      <w:r w:rsidR="00CC2623">
        <w:t>e</w:t>
      </w:r>
      <w:r w:rsidR="001259FF" w:rsidRPr="001259FF">
        <w:t xml:space="preserve">nvironment </w:t>
      </w:r>
      <w:proofErr w:type="gramStart"/>
      <w:r w:rsidR="00CC2623">
        <w:t>s</w:t>
      </w:r>
      <w:r w:rsidR="001259FF" w:rsidRPr="001259FF">
        <w:t>ector</w:t>
      </w:r>
      <w:proofErr w:type="gramEnd"/>
    </w:p>
    <w:p w14:paraId="1F0652D0" w14:textId="7CB7311B" w:rsidR="001259FF" w:rsidRDefault="00AA0E5F" w:rsidP="00A60089">
      <w:pPr>
        <w:pStyle w:val="Heading1"/>
      </w:pPr>
      <w:r>
        <w:t>Worksheet</w:t>
      </w:r>
      <w:r w:rsidR="0075570D">
        <w:t xml:space="preserve"> 20</w:t>
      </w:r>
      <w:r>
        <w:t>:</w:t>
      </w:r>
      <w:r w:rsidR="00474F67">
        <w:t xml:space="preserve"> </w:t>
      </w:r>
      <w:r w:rsidR="003E5AD9">
        <w:t>Plant and machinery</w:t>
      </w:r>
      <w:r w:rsidR="00672AE3">
        <w:t xml:space="preserve"> (</w:t>
      </w:r>
      <w:r w:rsidR="00CC2623">
        <w:t>l</w:t>
      </w:r>
      <w:r w:rsidR="00AD3382">
        <w:t>earner</w:t>
      </w:r>
      <w:r w:rsidR="00672AE3">
        <w:t>)</w:t>
      </w:r>
    </w:p>
    <w:p w14:paraId="039EFC77" w14:textId="02979797" w:rsidR="003212C4" w:rsidRPr="004D24D9" w:rsidRDefault="0075570D" w:rsidP="004D24D9">
      <w:pPr>
        <w:pStyle w:val="Normalnumberedlist"/>
      </w:pPr>
      <w:r>
        <w:t xml:space="preserve">List some examples of control measures that should be put in place when using plant and machinery, to ensure the safety of workers and the public. </w:t>
      </w:r>
      <w:r w:rsidR="00160684" w:rsidRPr="004D24D9">
        <w:t>Aim for at least six.</w:t>
      </w:r>
    </w:p>
    <w:p w14:paraId="55139FB8" w14:textId="16D59980" w:rsidR="003E5AD9" w:rsidRDefault="003E5AD9" w:rsidP="00C40649"/>
    <w:p w14:paraId="1B6E8657" w14:textId="77777777" w:rsidR="007D653F" w:rsidRDefault="007D653F" w:rsidP="00C40649"/>
    <w:p w14:paraId="0548268B" w14:textId="5ACE8092" w:rsidR="003212C4" w:rsidRPr="007D653F" w:rsidRDefault="003212C4" w:rsidP="0075570D">
      <w:pPr>
        <w:rPr>
          <w:rFonts w:cs="Arial"/>
          <w:bCs/>
        </w:rPr>
      </w:pPr>
    </w:p>
    <w:sectPr w:rsidR="003212C4" w:rsidRPr="007D653F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21D1F" w14:textId="77777777" w:rsidR="005B385F" w:rsidRDefault="005B385F">
      <w:pPr>
        <w:spacing w:before="0" w:after="0"/>
      </w:pPr>
      <w:r>
        <w:separator/>
      </w:r>
    </w:p>
  </w:endnote>
  <w:endnote w:type="continuationSeparator" w:id="0">
    <w:p w14:paraId="7AD05FD5" w14:textId="77777777" w:rsidR="005B385F" w:rsidRDefault="005B38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A9173" w14:textId="220E5DF5" w:rsidR="00110217" w:rsidRPr="00F03E33" w:rsidRDefault="00CC262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863DE3" w14:textId="77777777" w:rsidR="005B385F" w:rsidRDefault="005B385F">
      <w:pPr>
        <w:spacing w:before="0" w:after="0"/>
      </w:pPr>
      <w:r>
        <w:separator/>
      </w:r>
    </w:p>
  </w:footnote>
  <w:footnote w:type="continuationSeparator" w:id="0">
    <w:p w14:paraId="591D1A83" w14:textId="77777777" w:rsidR="005B385F" w:rsidRDefault="005B38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3C8F6" w14:textId="37AB605F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C2623">
      <w:rPr>
        <w:b/>
        <w:bCs/>
        <w:sz w:val="28"/>
        <w:szCs w:val="28"/>
      </w:rPr>
      <w:t>Building</w:t>
    </w:r>
  </w:p>
  <w:p w14:paraId="449CF800" w14:textId="451EFDF5" w:rsidR="00CC2623" w:rsidRPr="00D42CEB" w:rsidRDefault="00CC262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57714F78" w14:textId="35E126F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5570D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5570D">
      <w:rPr>
        <w:color w:val="0077E3"/>
        <w:sz w:val="24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6A82"/>
    <w:rsid w:val="00082C62"/>
    <w:rsid w:val="00095F89"/>
    <w:rsid w:val="000B231F"/>
    <w:rsid w:val="000C1B90"/>
    <w:rsid w:val="000C28AE"/>
    <w:rsid w:val="000D3C57"/>
    <w:rsid w:val="000E194B"/>
    <w:rsid w:val="00110217"/>
    <w:rsid w:val="001259FF"/>
    <w:rsid w:val="0014141E"/>
    <w:rsid w:val="00152AC3"/>
    <w:rsid w:val="00156AF3"/>
    <w:rsid w:val="00157159"/>
    <w:rsid w:val="00160684"/>
    <w:rsid w:val="00181693"/>
    <w:rsid w:val="0019491D"/>
    <w:rsid w:val="001A136A"/>
    <w:rsid w:val="001C1D69"/>
    <w:rsid w:val="001D2A06"/>
    <w:rsid w:val="001D5A04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3E5AD9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4D24D9"/>
    <w:rsid w:val="00510F58"/>
    <w:rsid w:val="00524E1B"/>
    <w:rsid w:val="005B385F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5570D"/>
    <w:rsid w:val="00796699"/>
    <w:rsid w:val="00797FA7"/>
    <w:rsid w:val="007990E9"/>
    <w:rsid w:val="007B2119"/>
    <w:rsid w:val="007D653F"/>
    <w:rsid w:val="00800C23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C5C6E"/>
    <w:rsid w:val="009F5CD6"/>
    <w:rsid w:val="00A2454C"/>
    <w:rsid w:val="00A60089"/>
    <w:rsid w:val="00A65015"/>
    <w:rsid w:val="00A70C46"/>
    <w:rsid w:val="00A84CDA"/>
    <w:rsid w:val="00A90E92"/>
    <w:rsid w:val="00A95D7C"/>
    <w:rsid w:val="00AA0E5F"/>
    <w:rsid w:val="00AA111B"/>
    <w:rsid w:val="00AD3382"/>
    <w:rsid w:val="00AE245C"/>
    <w:rsid w:val="00B054EC"/>
    <w:rsid w:val="00B261C8"/>
    <w:rsid w:val="00B40CFF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C2623"/>
    <w:rsid w:val="00CD1A4D"/>
    <w:rsid w:val="00CD5BB4"/>
    <w:rsid w:val="00D04D79"/>
    <w:rsid w:val="00D073BC"/>
    <w:rsid w:val="00D414E3"/>
    <w:rsid w:val="00D43A10"/>
    <w:rsid w:val="00D56B82"/>
    <w:rsid w:val="00D61B83"/>
    <w:rsid w:val="00D8173D"/>
    <w:rsid w:val="00DA2485"/>
    <w:rsid w:val="00DE29A8"/>
    <w:rsid w:val="00E05A3D"/>
    <w:rsid w:val="00EA5EBD"/>
    <w:rsid w:val="00EA718C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7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Linda Mellor</cp:lastModifiedBy>
  <cp:revision>9</cp:revision>
  <cp:lastPrinted>2013-05-15T12:05:00Z</cp:lastPrinted>
  <dcterms:created xsi:type="dcterms:W3CDTF">2020-06-10T07:42:00Z</dcterms:created>
  <dcterms:modified xsi:type="dcterms:W3CDTF">2021-03-03T16:29:00Z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