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2583D37A" w:rsidR="00474F67" w:rsidRPr="007F05E6" w:rsidRDefault="2E23B079" w:rsidP="00474F67">
      <w:pPr>
        <w:pStyle w:val="Unittitle"/>
      </w:pPr>
      <w:r>
        <w:t xml:space="preserve">Unit </w:t>
      </w:r>
      <w:r w:rsidR="009713F9">
        <w:t>105</w:t>
      </w:r>
      <w:r>
        <w:t xml:space="preserve">: </w:t>
      </w:r>
      <w:r w:rsidR="0F0321C5">
        <w:t xml:space="preserve">Protecting </w:t>
      </w:r>
      <w:r w:rsidR="00CE7EDB">
        <w:t>h</w:t>
      </w:r>
      <w:r w:rsidR="0F0321C5">
        <w:t xml:space="preserve">ealth, </w:t>
      </w:r>
      <w:r w:rsidR="00CE7EDB">
        <w:t>s</w:t>
      </w:r>
      <w:r w:rsidR="0F0321C5">
        <w:t xml:space="preserve">afety and the </w:t>
      </w:r>
      <w:r w:rsidR="00CE7EDB">
        <w:t>e</w:t>
      </w:r>
      <w:r w:rsidR="0F0321C5">
        <w:t xml:space="preserve">nvironment </w:t>
      </w:r>
      <w:r w:rsidR="00CE7EDB">
        <w:t>w</w:t>
      </w:r>
      <w:r w:rsidR="0F0321C5">
        <w:t xml:space="preserve">hen </w:t>
      </w:r>
      <w:r w:rsidR="00CE7EDB">
        <w:t>w</w:t>
      </w:r>
      <w:r w:rsidR="0F0321C5">
        <w:t xml:space="preserve">orking in the </w:t>
      </w:r>
      <w:r w:rsidR="00CE7EDB">
        <w:t>c</w:t>
      </w:r>
      <w:r w:rsidR="0F0321C5">
        <w:t xml:space="preserve">onstruction and </w:t>
      </w:r>
      <w:r w:rsidR="00CE7EDB">
        <w:t>b</w:t>
      </w:r>
      <w:r w:rsidR="0F0321C5">
        <w:t xml:space="preserve">uilt </w:t>
      </w:r>
      <w:r w:rsidR="00CE7EDB">
        <w:t>e</w:t>
      </w:r>
      <w:r w:rsidR="0F0321C5">
        <w:t xml:space="preserve">nvironment </w:t>
      </w:r>
      <w:proofErr w:type="gramStart"/>
      <w:r w:rsidR="00CE7EDB">
        <w:t>s</w:t>
      </w:r>
      <w:r w:rsidR="0F0321C5">
        <w:t>ector</w:t>
      </w:r>
      <w:proofErr w:type="gramEnd"/>
    </w:p>
    <w:p w14:paraId="5C5C47ED" w14:textId="336B115A" w:rsidR="001259FF" w:rsidRDefault="4C13DC7F" w:rsidP="00A60089">
      <w:pPr>
        <w:pStyle w:val="Heading1"/>
      </w:pPr>
      <w:r>
        <w:t>Worksheet</w:t>
      </w:r>
      <w:r w:rsidR="009713F9">
        <w:t xml:space="preserve"> 19</w:t>
      </w:r>
      <w:r>
        <w:t>:</w:t>
      </w:r>
      <w:r w:rsidR="2E23B079">
        <w:t xml:space="preserve"> </w:t>
      </w:r>
      <w:r w:rsidR="00092A1C">
        <w:t>Power tools</w:t>
      </w:r>
      <w:r w:rsidR="19BCD893">
        <w:t xml:space="preserve"> </w:t>
      </w:r>
      <w:r w:rsidR="34626F75">
        <w:t>(</w:t>
      </w:r>
      <w:r w:rsidR="008F0C9A">
        <w:t>l</w:t>
      </w:r>
      <w:r w:rsidR="009713F9">
        <w:t>earner</w:t>
      </w:r>
      <w:r w:rsidR="34626F75">
        <w:t>)</w:t>
      </w:r>
    </w:p>
    <w:p w14:paraId="71F18917" w14:textId="5230A66C" w:rsidR="00092A1C" w:rsidRDefault="00092A1C" w:rsidP="00EC07C3">
      <w:pPr>
        <w:pStyle w:val="Normalnumberedlist"/>
      </w:pPr>
      <w:r>
        <w:t>Power tools are a form of mechanisation that can speed up an activity on site.</w:t>
      </w:r>
      <w:r w:rsidR="00E4233C">
        <w:t xml:space="preserve"> </w:t>
      </w:r>
      <w:r>
        <w:t xml:space="preserve">Look at the images below </w:t>
      </w:r>
      <w:r w:rsidR="00663D91">
        <w:t>then</w:t>
      </w:r>
      <w:r>
        <w:t xml:space="preserve"> identify the name </w:t>
      </w:r>
      <w:r w:rsidR="00BC38A2">
        <w:t xml:space="preserve">of the tool </w:t>
      </w:r>
      <w:r>
        <w:t xml:space="preserve">and </w:t>
      </w:r>
      <w:r w:rsidR="00CE7EDB">
        <w:t xml:space="preserve">write a </w:t>
      </w:r>
      <w:r>
        <w:t xml:space="preserve">description of </w:t>
      </w:r>
      <w:r w:rsidR="00BC38A2">
        <w:t>it</w:t>
      </w:r>
      <w:r w:rsidR="00CE7EDB">
        <w:t>.</w:t>
      </w:r>
    </w:p>
    <w:p w14:paraId="7BBFDF7C" w14:textId="77777777" w:rsidR="00DC53FC" w:rsidRPr="00D41DCA" w:rsidRDefault="00DC53FC" w:rsidP="00D41DCA"/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3478"/>
        <w:gridCol w:w="1621"/>
        <w:gridCol w:w="4677"/>
      </w:tblGrid>
      <w:tr w:rsidR="00177A17" w:rsidRPr="00DC53FC" w14:paraId="304C5ED1" w14:textId="6BA9034B" w:rsidTr="00177A17">
        <w:tc>
          <w:tcPr>
            <w:tcW w:w="3478" w:type="dxa"/>
          </w:tcPr>
          <w:p w14:paraId="070C18FA" w14:textId="69D7AE0B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szCs w:val="22"/>
              </w:rPr>
              <w:t>Image</w:t>
            </w:r>
          </w:p>
        </w:tc>
        <w:tc>
          <w:tcPr>
            <w:tcW w:w="1621" w:type="dxa"/>
          </w:tcPr>
          <w:p w14:paraId="7626D315" w14:textId="7971932F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szCs w:val="22"/>
              </w:rPr>
              <w:t>Name of item</w:t>
            </w:r>
          </w:p>
        </w:tc>
        <w:tc>
          <w:tcPr>
            <w:tcW w:w="4677" w:type="dxa"/>
          </w:tcPr>
          <w:p w14:paraId="4DF046A9" w14:textId="4CA67DE5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szCs w:val="22"/>
              </w:rPr>
              <w:t>Description</w:t>
            </w:r>
          </w:p>
        </w:tc>
      </w:tr>
      <w:tr w:rsidR="00177A17" w:rsidRPr="00DC53FC" w14:paraId="5C2839A0" w14:textId="15D3A953" w:rsidTr="00177A17">
        <w:tc>
          <w:tcPr>
            <w:tcW w:w="3478" w:type="dxa"/>
          </w:tcPr>
          <w:p w14:paraId="7CDE4DCA" w14:textId="474887A4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noProof/>
                <w:szCs w:val="22"/>
              </w:rPr>
              <w:drawing>
                <wp:inline distT="0" distB="0" distL="0" distR="0" wp14:anchorId="448871C0" wp14:editId="5A3C0B40">
                  <wp:extent cx="1516976" cy="1306285"/>
                  <wp:effectExtent l="0" t="0" r="7620" b="8255"/>
                  <wp:docPr id="13316" name="Picture 2" descr="p2834216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C94AFEC-B05D-4F61-9B0F-76A329D7CECB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16" name="Picture 2" descr="p2834216_x">
                            <a:extLst>
                              <a:ext uri="{FF2B5EF4-FFF2-40B4-BE49-F238E27FC236}">
                                <a16:creationId xmlns:a16="http://schemas.microsoft.com/office/drawing/2014/main" id="{AC94AFEC-B05D-4F61-9B0F-76A329D7CE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7364" cy="1315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3FAFAA81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44AD947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4AA8976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3F724FE0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306EB41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178078D1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775B44BA" w14:textId="3B7BCD51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74138627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  <w:tr w:rsidR="00177A17" w:rsidRPr="00DC53FC" w14:paraId="3E30ABD6" w14:textId="2C0E7E6E" w:rsidTr="00177A17">
        <w:tc>
          <w:tcPr>
            <w:tcW w:w="3478" w:type="dxa"/>
          </w:tcPr>
          <w:p w14:paraId="0E379EEC" w14:textId="5E78AA15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noProof/>
                <w:szCs w:val="22"/>
              </w:rPr>
              <w:drawing>
                <wp:inline distT="0" distB="0" distL="0" distR="0" wp14:anchorId="5621C8E3" wp14:editId="395AAD8D">
                  <wp:extent cx="1247775" cy="758165"/>
                  <wp:effectExtent l="0" t="0" r="0" b="4445"/>
                  <wp:docPr id="8196" name="Picture 2" descr="p4765792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AF0162-2763-42A3-8199-B0A0FAA13D4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6" name="Picture 2" descr="p4765792_x">
                            <a:extLst>
                              <a:ext uri="{FF2B5EF4-FFF2-40B4-BE49-F238E27FC236}">
                                <a16:creationId xmlns:a16="http://schemas.microsoft.com/office/drawing/2014/main" id="{39AF0162-2763-42A3-8199-B0A0FAA13D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9874" cy="771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5A8A24D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02B0103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42DA1EB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29DE7E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6D87783" w14:textId="7B0A4EEC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431509F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  <w:tr w:rsidR="00177A17" w:rsidRPr="00DC53FC" w14:paraId="1B366D16" w14:textId="192C37ED" w:rsidTr="00177A17">
        <w:tc>
          <w:tcPr>
            <w:tcW w:w="3478" w:type="dxa"/>
          </w:tcPr>
          <w:p w14:paraId="6C3D0077" w14:textId="314EFC74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noProof/>
                <w:szCs w:val="22"/>
              </w:rPr>
              <w:drawing>
                <wp:inline distT="0" distB="0" distL="0" distR="0" wp14:anchorId="3E37AAE8" wp14:editId="07145BA7">
                  <wp:extent cx="1438275" cy="866734"/>
                  <wp:effectExtent l="0" t="0" r="0" b="0"/>
                  <wp:docPr id="6148" name="Picture 2" descr="p4295094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C1F8C9-2E11-431C-8CA5-D26620E6E1A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8" name="Picture 2" descr="p4295094_x">
                            <a:extLst>
                              <a:ext uri="{FF2B5EF4-FFF2-40B4-BE49-F238E27FC236}">
                                <a16:creationId xmlns:a16="http://schemas.microsoft.com/office/drawing/2014/main" id="{B6C1F8C9-2E11-431C-8CA5-D26620E6E1A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804" cy="899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3B2B096E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4192B420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7FBD62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52504F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30C71B75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7B47B942" w14:textId="141C1C8D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506A47DA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  <w:tr w:rsidR="00177A17" w:rsidRPr="00DC53FC" w14:paraId="7278F048" w14:textId="18535E59" w:rsidTr="00177A17">
        <w:tc>
          <w:tcPr>
            <w:tcW w:w="3478" w:type="dxa"/>
          </w:tcPr>
          <w:p w14:paraId="12039C4B" w14:textId="76DC0653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  <w:r w:rsidRPr="00DC53FC">
              <w:rPr>
                <w:rFonts w:eastAsia="Arial" w:cs="Arial"/>
                <w:b/>
                <w:bCs/>
                <w:noProof/>
                <w:szCs w:val="22"/>
              </w:rPr>
              <w:drawing>
                <wp:inline distT="0" distB="0" distL="0" distR="0" wp14:anchorId="71EB9177" wp14:editId="49E99CBC">
                  <wp:extent cx="1620982" cy="1371600"/>
                  <wp:effectExtent l="0" t="0" r="0" b="0"/>
                  <wp:docPr id="4100" name="Picture 2" descr="p4763174_x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4552D0-91A9-47E4-945E-7F10E7F833D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00" name="Picture 2" descr="p4763174_x">
                            <a:extLst>
                              <a:ext uri="{FF2B5EF4-FFF2-40B4-BE49-F238E27FC236}">
                                <a16:creationId xmlns:a16="http://schemas.microsoft.com/office/drawing/2014/main" id="{8E4552D0-91A9-47E4-945E-7F10E7F833D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4761" cy="14001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1" w:type="dxa"/>
          </w:tcPr>
          <w:p w14:paraId="4FA96345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A814493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5ED47D74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0B39F569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11472198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6EDB33A5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  <w:p w14:paraId="2F8F9EAC" w14:textId="70E07AFD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  <w:tc>
          <w:tcPr>
            <w:tcW w:w="4677" w:type="dxa"/>
          </w:tcPr>
          <w:p w14:paraId="5157423D" w14:textId="77777777" w:rsidR="00177A17" w:rsidRPr="00DC53FC" w:rsidRDefault="00177A17" w:rsidP="00A72EE7">
            <w:pPr>
              <w:spacing w:after="0" w:line="240" w:lineRule="auto"/>
              <w:ind w:right="111"/>
              <w:rPr>
                <w:rFonts w:eastAsia="Arial" w:cs="Arial"/>
                <w:b/>
                <w:bCs/>
                <w:szCs w:val="22"/>
              </w:rPr>
            </w:pPr>
          </w:p>
        </w:tc>
      </w:tr>
    </w:tbl>
    <w:p w14:paraId="01E25224" w14:textId="6275DAFC" w:rsidR="0080464D" w:rsidRPr="0080464D" w:rsidRDefault="0080464D" w:rsidP="00A72EE7">
      <w:pPr>
        <w:spacing w:after="0" w:line="240" w:lineRule="auto"/>
        <w:ind w:right="111"/>
        <w:rPr>
          <w:rFonts w:eastAsia="Arial" w:cs="Arial"/>
          <w:b/>
          <w:bCs/>
          <w:sz w:val="24"/>
        </w:rPr>
      </w:pPr>
    </w:p>
    <w:sectPr w:rsidR="0080464D" w:rsidRPr="0080464D" w:rsidSect="00F03E33">
      <w:headerReference w:type="default" r:id="rId14"/>
      <w:footerReference w:type="defaul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BFDA81" w14:textId="77777777" w:rsidR="00F26719" w:rsidRDefault="00F26719">
      <w:pPr>
        <w:spacing w:before="0" w:after="0"/>
      </w:pPr>
      <w:r>
        <w:separator/>
      </w:r>
    </w:p>
  </w:endnote>
  <w:endnote w:type="continuationSeparator" w:id="0">
    <w:p w14:paraId="5DB017FA" w14:textId="77777777" w:rsidR="00F26719" w:rsidRDefault="00F2671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7F105609" w:rsidR="00110217" w:rsidRPr="00F03E33" w:rsidRDefault="00CE7EDB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F26719">
      <w:fldChar w:fldCharType="begin"/>
    </w:r>
    <w:r w:rsidR="00F26719">
      <w:instrText>NUMPAGES   \* MERGEFORMAT</w:instrText>
    </w:r>
    <w:r w:rsidR="00F26719">
      <w:fldChar w:fldCharType="separate"/>
    </w:r>
    <w:r w:rsidR="00F03E33">
      <w:t>1</w:t>
    </w:r>
    <w:r w:rsidR="00F26719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C2230" w14:textId="77777777" w:rsidR="00F26719" w:rsidRDefault="00F26719">
      <w:pPr>
        <w:spacing w:before="0" w:after="0"/>
      </w:pPr>
      <w:r>
        <w:separator/>
      </w:r>
    </w:p>
  </w:footnote>
  <w:footnote w:type="continuationSeparator" w:id="0">
    <w:p w14:paraId="7CDA182F" w14:textId="77777777" w:rsidR="00F26719" w:rsidRDefault="00F2671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240AF08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CE7EDB">
      <w:rPr>
        <w:b/>
        <w:bCs/>
        <w:sz w:val="28"/>
        <w:szCs w:val="28"/>
      </w:rPr>
      <w:t>Building</w:t>
    </w:r>
  </w:p>
  <w:p w14:paraId="52BAFA6F" w14:textId="1ACA6667" w:rsidR="00CE7EDB" w:rsidRPr="00D42CEB" w:rsidRDefault="00CE7ED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7EFFCB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713F9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9713F9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650C9"/>
    <w:multiLevelType w:val="hybridMultilevel"/>
    <w:tmpl w:val="E19840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2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F670B5"/>
    <w:multiLevelType w:val="hybridMultilevel"/>
    <w:tmpl w:val="1966D3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30"/>
  </w:num>
  <w:num w:numId="5">
    <w:abstractNumId w:val="24"/>
  </w:num>
  <w:num w:numId="6">
    <w:abstractNumId w:val="13"/>
  </w:num>
  <w:num w:numId="7">
    <w:abstractNumId w:val="23"/>
  </w:num>
  <w:num w:numId="8">
    <w:abstractNumId w:val="13"/>
  </w:num>
  <w:num w:numId="9">
    <w:abstractNumId w:val="2"/>
  </w:num>
  <w:num w:numId="10">
    <w:abstractNumId w:val="13"/>
    <w:lvlOverride w:ilvl="0">
      <w:startOverride w:val="1"/>
    </w:lvlOverride>
  </w:num>
  <w:num w:numId="11">
    <w:abstractNumId w:val="25"/>
  </w:num>
  <w:num w:numId="12">
    <w:abstractNumId w:val="21"/>
  </w:num>
  <w:num w:numId="13">
    <w:abstractNumId w:val="10"/>
  </w:num>
  <w:num w:numId="14">
    <w:abstractNumId w:val="19"/>
  </w:num>
  <w:num w:numId="15">
    <w:abstractNumId w:val="27"/>
  </w:num>
  <w:num w:numId="16">
    <w:abstractNumId w:val="17"/>
  </w:num>
  <w:num w:numId="17">
    <w:abstractNumId w:val="12"/>
  </w:num>
  <w:num w:numId="18">
    <w:abstractNumId w:val="33"/>
  </w:num>
  <w:num w:numId="19">
    <w:abstractNumId w:val="35"/>
  </w:num>
  <w:num w:numId="20">
    <w:abstractNumId w:val="5"/>
  </w:num>
  <w:num w:numId="21">
    <w:abstractNumId w:val="3"/>
  </w:num>
  <w:num w:numId="22">
    <w:abstractNumId w:val="15"/>
  </w:num>
  <w:num w:numId="23">
    <w:abstractNumId w:val="15"/>
    <w:lvlOverride w:ilvl="0">
      <w:startOverride w:val="1"/>
    </w:lvlOverride>
  </w:num>
  <w:num w:numId="24">
    <w:abstractNumId w:val="32"/>
  </w:num>
  <w:num w:numId="25">
    <w:abstractNumId w:val="15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6"/>
  </w:num>
  <w:num w:numId="28">
    <w:abstractNumId w:val="28"/>
  </w:num>
  <w:num w:numId="29">
    <w:abstractNumId w:val="15"/>
    <w:lvlOverride w:ilvl="0">
      <w:startOverride w:val="1"/>
    </w:lvlOverride>
  </w:num>
  <w:num w:numId="30">
    <w:abstractNumId w:val="29"/>
  </w:num>
  <w:num w:numId="31">
    <w:abstractNumId w:val="15"/>
  </w:num>
  <w:num w:numId="32">
    <w:abstractNumId w:val="15"/>
    <w:lvlOverride w:ilvl="0">
      <w:startOverride w:val="1"/>
    </w:lvlOverride>
  </w:num>
  <w:num w:numId="33">
    <w:abstractNumId w:val="15"/>
    <w:lvlOverride w:ilvl="0">
      <w:startOverride w:val="1"/>
    </w:lvlOverride>
  </w:num>
  <w:num w:numId="34">
    <w:abstractNumId w:val="0"/>
  </w:num>
  <w:num w:numId="35">
    <w:abstractNumId w:val="18"/>
  </w:num>
  <w:num w:numId="36">
    <w:abstractNumId w:val="4"/>
  </w:num>
  <w:num w:numId="37">
    <w:abstractNumId w:val="26"/>
  </w:num>
  <w:num w:numId="38">
    <w:abstractNumId w:val="11"/>
  </w:num>
  <w:num w:numId="39">
    <w:abstractNumId w:val="20"/>
  </w:num>
  <w:num w:numId="40">
    <w:abstractNumId w:val="38"/>
  </w:num>
  <w:num w:numId="41">
    <w:abstractNumId w:val="1"/>
  </w:num>
  <w:num w:numId="42">
    <w:abstractNumId w:val="37"/>
  </w:num>
  <w:num w:numId="43">
    <w:abstractNumId w:val="36"/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7"/>
  </w:num>
  <w:num w:numId="47">
    <w:abstractNumId w:val="34"/>
  </w:num>
  <w:num w:numId="48">
    <w:abstractNumId w:val="31"/>
  </w:num>
  <w:num w:numId="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2A1C"/>
    <w:rsid w:val="000B231F"/>
    <w:rsid w:val="000C1B90"/>
    <w:rsid w:val="000C6244"/>
    <w:rsid w:val="000E194B"/>
    <w:rsid w:val="00110217"/>
    <w:rsid w:val="001259FF"/>
    <w:rsid w:val="0014141E"/>
    <w:rsid w:val="001439C9"/>
    <w:rsid w:val="00152AC3"/>
    <w:rsid w:val="00156AF3"/>
    <w:rsid w:val="00171E28"/>
    <w:rsid w:val="00177A17"/>
    <w:rsid w:val="0019491D"/>
    <w:rsid w:val="001D2A06"/>
    <w:rsid w:val="001F74AD"/>
    <w:rsid w:val="00243CCB"/>
    <w:rsid w:val="002C4032"/>
    <w:rsid w:val="002D07A8"/>
    <w:rsid w:val="0030078D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73FF9"/>
    <w:rsid w:val="00590153"/>
    <w:rsid w:val="00595EC6"/>
    <w:rsid w:val="005F1A1B"/>
    <w:rsid w:val="006135C0"/>
    <w:rsid w:val="00663D91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96699"/>
    <w:rsid w:val="00797FA7"/>
    <w:rsid w:val="007990E9"/>
    <w:rsid w:val="00802A55"/>
    <w:rsid w:val="0080464D"/>
    <w:rsid w:val="008051BF"/>
    <w:rsid w:val="00832AD4"/>
    <w:rsid w:val="008523EA"/>
    <w:rsid w:val="008768C0"/>
    <w:rsid w:val="008857F1"/>
    <w:rsid w:val="008C1F1C"/>
    <w:rsid w:val="008D47A6"/>
    <w:rsid w:val="008F0C9A"/>
    <w:rsid w:val="00930403"/>
    <w:rsid w:val="00937EB1"/>
    <w:rsid w:val="00946AF6"/>
    <w:rsid w:val="00963B2E"/>
    <w:rsid w:val="009713F9"/>
    <w:rsid w:val="00981A5E"/>
    <w:rsid w:val="009975A0"/>
    <w:rsid w:val="009C5C6E"/>
    <w:rsid w:val="009F5CD6"/>
    <w:rsid w:val="00A2454C"/>
    <w:rsid w:val="00A47589"/>
    <w:rsid w:val="00A60089"/>
    <w:rsid w:val="00A70C46"/>
    <w:rsid w:val="00A72EE7"/>
    <w:rsid w:val="00A90E92"/>
    <w:rsid w:val="00A95D7C"/>
    <w:rsid w:val="00AA0E5F"/>
    <w:rsid w:val="00AE245C"/>
    <w:rsid w:val="00B054EC"/>
    <w:rsid w:val="00B1FBE0"/>
    <w:rsid w:val="00B261C8"/>
    <w:rsid w:val="00B47854"/>
    <w:rsid w:val="00BB281F"/>
    <w:rsid w:val="00BC38A2"/>
    <w:rsid w:val="00BE2C21"/>
    <w:rsid w:val="00BE4474"/>
    <w:rsid w:val="00C01D20"/>
    <w:rsid w:val="00C202BF"/>
    <w:rsid w:val="00C3686C"/>
    <w:rsid w:val="00C6399E"/>
    <w:rsid w:val="00C76408"/>
    <w:rsid w:val="00C858D7"/>
    <w:rsid w:val="00CD2002"/>
    <w:rsid w:val="00CD5BB4"/>
    <w:rsid w:val="00CE7EDB"/>
    <w:rsid w:val="00D04D79"/>
    <w:rsid w:val="00D073BC"/>
    <w:rsid w:val="00D41DCA"/>
    <w:rsid w:val="00D43A10"/>
    <w:rsid w:val="00D56B82"/>
    <w:rsid w:val="00D61B83"/>
    <w:rsid w:val="00D8173D"/>
    <w:rsid w:val="00DA2485"/>
    <w:rsid w:val="00DB25BD"/>
    <w:rsid w:val="00DC53FC"/>
    <w:rsid w:val="00DE29A8"/>
    <w:rsid w:val="00E4233C"/>
    <w:rsid w:val="00EA5EBD"/>
    <w:rsid w:val="00F03E33"/>
    <w:rsid w:val="00F15749"/>
    <w:rsid w:val="00F26719"/>
    <w:rsid w:val="00F42A36"/>
    <w:rsid w:val="00F83CEB"/>
    <w:rsid w:val="00F86994"/>
    <w:rsid w:val="00FB3746"/>
    <w:rsid w:val="00FD52DA"/>
    <w:rsid w:val="00FE516F"/>
    <w:rsid w:val="00FF2FC2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2020-06-11T16:53:00Z</dcterms:created>
  <dcterms:modified xsi:type="dcterms:W3CDTF">2021-03-03T16:27:00Z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