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0B7B60A8" w:rsidR="00B77A92" w:rsidRPr="00E65666" w:rsidRDefault="00E65666" w:rsidP="00474F67">
      <w:pPr>
        <w:pStyle w:val="Heading1"/>
        <w:rPr>
          <w:color w:val="000000" w:themeColor="text1"/>
        </w:rPr>
      </w:pPr>
      <w:r w:rsidRPr="00E65666">
        <w:rPr>
          <w:color w:val="000000" w:themeColor="text1"/>
        </w:rPr>
        <w:t xml:space="preserve">Unit 106: Introduction to emerging technologies in </w:t>
      </w:r>
      <w:r w:rsidR="002F2F37">
        <w:rPr>
          <w:color w:val="000000" w:themeColor="text1"/>
        </w:rPr>
        <w:t>c</w:t>
      </w:r>
      <w:r w:rsidRPr="00E65666">
        <w:rPr>
          <w:color w:val="000000" w:themeColor="text1"/>
        </w:rPr>
        <w:t xml:space="preserve">onstruction and the </w:t>
      </w:r>
      <w:r w:rsidR="002F2F37">
        <w:rPr>
          <w:color w:val="000000" w:themeColor="text1"/>
        </w:rPr>
        <w:t>b</w:t>
      </w:r>
      <w:r w:rsidRPr="00E65666">
        <w:rPr>
          <w:color w:val="000000" w:themeColor="text1"/>
        </w:rPr>
        <w:t xml:space="preserve">uilt </w:t>
      </w:r>
      <w:r w:rsidR="002F2F37">
        <w:rPr>
          <w:color w:val="000000" w:themeColor="text1"/>
        </w:rPr>
        <w:t>e</w:t>
      </w:r>
      <w:r w:rsidRPr="00E65666">
        <w:rPr>
          <w:color w:val="000000" w:themeColor="text1"/>
        </w:rPr>
        <w:t xml:space="preserve">nvironment </w:t>
      </w:r>
      <w:r w:rsidR="002F2F37">
        <w:rPr>
          <w:color w:val="000000" w:themeColor="text1"/>
        </w:rPr>
        <w:t>s</w:t>
      </w:r>
      <w:r w:rsidRPr="00E65666">
        <w:rPr>
          <w:color w:val="000000" w:themeColor="text1"/>
        </w:rPr>
        <w:t>ector</w:t>
      </w:r>
    </w:p>
    <w:p w14:paraId="5C4F3365" w14:textId="46A2C995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E65666">
        <w:t xml:space="preserve">Introduction to the </w:t>
      </w:r>
      <w:r w:rsidR="00FB6128">
        <w:t>u</w:t>
      </w:r>
      <w:r w:rsidR="00E65666">
        <w:t>nit</w:t>
      </w:r>
      <w:r w:rsidRPr="00692A45">
        <w:t xml:space="preserve"> (</w:t>
      </w:r>
      <w:r w:rsidR="00E7247F">
        <w:t>t</w:t>
      </w:r>
      <w:r w:rsidR="00691B95">
        <w:t>utor</w:t>
      </w:r>
      <w:r w:rsidRPr="00692A45">
        <w:t>)</w:t>
      </w:r>
    </w:p>
    <w:p w14:paraId="6573979C" w14:textId="4CF5AD95" w:rsidR="00474F67" w:rsidRDefault="00A7087F" w:rsidP="00547020">
      <w:pPr>
        <w:pStyle w:val="Normalnumberedlist"/>
      </w:pPr>
      <w:r w:rsidRPr="00FB6128">
        <w:t>What does BIM stand for</w:t>
      </w:r>
      <w:r w:rsidR="00FB6128">
        <w:t>?</w:t>
      </w:r>
    </w:p>
    <w:p w14:paraId="7409D9F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1E8C276C" w14:textId="3E9F6F0F" w:rsidR="00474F67" w:rsidRPr="00FB6128" w:rsidRDefault="00E932E8" w:rsidP="006E1028">
      <w:pPr>
        <w:pStyle w:val="Answer"/>
        <w:rPr>
          <w:color w:val="FF0000"/>
        </w:rPr>
      </w:pPr>
      <w:r w:rsidRPr="00FB6128">
        <w:rPr>
          <w:color w:val="FF0000"/>
        </w:rPr>
        <w:t xml:space="preserve">Building Information </w:t>
      </w:r>
      <w:r w:rsidR="00E7247F" w:rsidRPr="00FB6128">
        <w:rPr>
          <w:color w:val="FF0000"/>
        </w:rPr>
        <w:t>Modelling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5F9EB6B7" w:rsidR="00474F67" w:rsidRDefault="008806FD" w:rsidP="00547020">
      <w:pPr>
        <w:pStyle w:val="Normalnumberedlist"/>
      </w:pPr>
      <w:r w:rsidRPr="00FB6128">
        <w:t xml:space="preserve">Name the </w:t>
      </w:r>
      <w:r w:rsidR="0064674A" w:rsidRPr="00FB6128">
        <w:t>four stages in the BIM process</w:t>
      </w:r>
      <w:r w:rsidR="00474F67" w:rsidRPr="00FB6128">
        <w:t>:</w:t>
      </w:r>
    </w:p>
    <w:p w14:paraId="11B8005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5AB7FD06" w14:textId="304EF361" w:rsidR="00474F67" w:rsidRPr="00FB6128" w:rsidRDefault="0064674A" w:rsidP="00474F67">
      <w:pPr>
        <w:pStyle w:val="Answernumbered"/>
        <w:rPr>
          <w:color w:val="FF0000"/>
        </w:rPr>
      </w:pPr>
      <w:r w:rsidRPr="00FB6128">
        <w:rPr>
          <w:color w:val="FF0000"/>
        </w:rPr>
        <w:t>Plan</w:t>
      </w:r>
    </w:p>
    <w:p w14:paraId="5FDBAF05" w14:textId="09737BE8" w:rsidR="0064674A" w:rsidRPr="00FB6128" w:rsidRDefault="0064674A" w:rsidP="00474F67">
      <w:pPr>
        <w:pStyle w:val="Answernumbered"/>
        <w:rPr>
          <w:color w:val="FF0000"/>
        </w:rPr>
      </w:pPr>
      <w:r w:rsidRPr="00FB6128">
        <w:rPr>
          <w:color w:val="FF0000"/>
        </w:rPr>
        <w:t>Design</w:t>
      </w:r>
    </w:p>
    <w:p w14:paraId="70DA8865" w14:textId="16062E1D" w:rsidR="0064674A" w:rsidRPr="00FB6128" w:rsidRDefault="0064674A" w:rsidP="00474F67">
      <w:pPr>
        <w:pStyle w:val="Answernumbered"/>
        <w:rPr>
          <w:color w:val="FF0000"/>
        </w:rPr>
      </w:pPr>
      <w:r w:rsidRPr="00FB6128">
        <w:rPr>
          <w:color w:val="FF0000"/>
        </w:rPr>
        <w:t>Build</w:t>
      </w:r>
    </w:p>
    <w:p w14:paraId="0623CE27" w14:textId="1D3E3D29" w:rsidR="0064674A" w:rsidRPr="00FB6128" w:rsidRDefault="0064674A" w:rsidP="00474F67">
      <w:pPr>
        <w:pStyle w:val="Answernumbered"/>
        <w:rPr>
          <w:color w:val="FF0000"/>
        </w:rPr>
      </w:pPr>
      <w:r w:rsidRPr="00FB6128">
        <w:rPr>
          <w:color w:val="FF0000"/>
        </w:rPr>
        <w:t>Operate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388EFAE3" w14:textId="7FF0AEBD" w:rsidR="00474F67" w:rsidRPr="00FB6128" w:rsidRDefault="008F3F15" w:rsidP="00547020">
      <w:pPr>
        <w:pStyle w:val="Normalnumberedlist"/>
      </w:pPr>
      <w:r w:rsidRPr="00FB6128">
        <w:t xml:space="preserve">In which level of BIM do all parties use </w:t>
      </w:r>
      <w:r w:rsidR="00564816" w:rsidRPr="00FB6128">
        <w:t>3D models and share information</w:t>
      </w:r>
      <w:r w:rsidR="00A526FF" w:rsidRPr="00FB6128">
        <w:t xml:space="preserve"> </w:t>
      </w:r>
      <w:r w:rsidRPr="00FB6128">
        <w:t>th</w:t>
      </w:r>
      <w:r w:rsidR="00A526FF" w:rsidRPr="00FB6128">
        <w:t>rough a common format</w:t>
      </w:r>
      <w:r w:rsidR="00FB6128">
        <w:t>?</w:t>
      </w:r>
    </w:p>
    <w:p w14:paraId="5EBA010C" w14:textId="77777777" w:rsidR="00FB6128" w:rsidRDefault="00FB6128" w:rsidP="00474F67">
      <w:pPr>
        <w:pStyle w:val="Answer"/>
      </w:pPr>
    </w:p>
    <w:p w14:paraId="603BB0C0" w14:textId="10B484A8" w:rsidR="00474F67" w:rsidRPr="00FB6128" w:rsidRDefault="00A526FF" w:rsidP="0081115F">
      <w:pPr>
        <w:pStyle w:val="Answer"/>
        <w:ind w:left="0" w:firstLine="363"/>
        <w:rPr>
          <w:color w:val="FF0000"/>
        </w:rPr>
      </w:pPr>
      <w:r w:rsidRPr="00FB6128">
        <w:rPr>
          <w:color w:val="FF0000"/>
        </w:rPr>
        <w:t>Level 3</w:t>
      </w:r>
    </w:p>
    <w:p w14:paraId="6CF8B13B" w14:textId="77777777" w:rsidR="00474F67" w:rsidRDefault="00474F67" w:rsidP="00474F67">
      <w:pPr>
        <w:rPr>
          <w:rFonts w:cs="Arial"/>
          <w:szCs w:val="22"/>
        </w:rPr>
      </w:pPr>
    </w:p>
    <w:p w14:paraId="1BB40B76" w14:textId="7851CBBD" w:rsidR="00474F67" w:rsidRDefault="000928F8" w:rsidP="00547020">
      <w:pPr>
        <w:pStyle w:val="Normalnumberedlist"/>
      </w:pPr>
      <w:r w:rsidRPr="00FB6128">
        <w:t>What does AR stand for</w:t>
      </w:r>
      <w:r w:rsidR="00FB6128">
        <w:t>?</w:t>
      </w:r>
    </w:p>
    <w:p w14:paraId="37B967B0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68081B2C" w14:textId="517BA935" w:rsidR="00474F67" w:rsidRPr="00FB6128" w:rsidRDefault="000928F8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FB6128">
        <w:rPr>
          <w:color w:val="FF0000"/>
        </w:rPr>
        <w:t>Augmented Re</w:t>
      </w:r>
      <w:r w:rsidR="004208BC" w:rsidRPr="00FB6128">
        <w:rPr>
          <w:color w:val="FF0000"/>
        </w:rPr>
        <w:t>a</w:t>
      </w:r>
      <w:r w:rsidRPr="00FB6128">
        <w:rPr>
          <w:color w:val="FF0000"/>
        </w:rPr>
        <w:t>li</w:t>
      </w:r>
      <w:r w:rsidR="004208BC" w:rsidRPr="00FB6128">
        <w:rPr>
          <w:color w:val="FF0000"/>
        </w:rPr>
        <w:t>ty</w:t>
      </w:r>
    </w:p>
    <w:p w14:paraId="3FA99C72" w14:textId="68E3A4C4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0995F807" w14:textId="0D395B36" w:rsidR="00410786" w:rsidRDefault="00410786" w:rsidP="00547020">
      <w:pPr>
        <w:pStyle w:val="Normalnumberedlist"/>
      </w:pPr>
      <w:r w:rsidRPr="00FB6128">
        <w:t>Name t</w:t>
      </w:r>
      <w:r w:rsidR="00ED592B" w:rsidRPr="00FB6128">
        <w:t xml:space="preserve">wo of the </w:t>
      </w:r>
      <w:r w:rsidRPr="00FB6128">
        <w:t xml:space="preserve">four </w:t>
      </w:r>
      <w:r w:rsidR="00ED592B" w:rsidRPr="00FB6128">
        <w:t xml:space="preserve">types of </w:t>
      </w:r>
      <w:r w:rsidR="00FB6128">
        <w:t>o</w:t>
      </w:r>
      <w:r w:rsidR="00ED592B" w:rsidRPr="00FB6128">
        <w:t>ff</w:t>
      </w:r>
      <w:r w:rsidR="00E7247F">
        <w:t>-</w:t>
      </w:r>
      <w:r w:rsidR="00ED592B" w:rsidRPr="00FB6128">
        <w:t xml:space="preserve">site </w:t>
      </w:r>
      <w:r w:rsidR="00FB6128">
        <w:t>c</w:t>
      </w:r>
      <w:r w:rsidR="00ED592B" w:rsidRPr="00FB6128">
        <w:t>onstruction</w:t>
      </w:r>
      <w:r w:rsidRPr="00FB6128">
        <w:t>:</w:t>
      </w:r>
    </w:p>
    <w:p w14:paraId="2F990158" w14:textId="1BD54C23" w:rsidR="00FB6128" w:rsidRDefault="00FB6128" w:rsidP="00FB6128">
      <w:pPr>
        <w:pStyle w:val="ListParagraph"/>
        <w:rPr>
          <w:rFonts w:cs="Arial"/>
          <w:szCs w:val="22"/>
        </w:rPr>
      </w:pPr>
    </w:p>
    <w:p w14:paraId="60D692E9" w14:textId="41016478" w:rsidR="00FB6128" w:rsidRPr="00FB6128" w:rsidRDefault="00FB6128" w:rsidP="0081115F">
      <w:pPr>
        <w:pStyle w:val="ListParagraph"/>
        <w:ind w:left="357"/>
        <w:rPr>
          <w:rFonts w:cs="Arial"/>
          <w:color w:val="FF0000"/>
          <w:szCs w:val="22"/>
        </w:rPr>
      </w:pPr>
      <w:r w:rsidRPr="00FB6128">
        <w:rPr>
          <w:rFonts w:cs="Arial"/>
          <w:color w:val="FF0000"/>
          <w:szCs w:val="22"/>
        </w:rPr>
        <w:t>Any of the following answers:</w:t>
      </w:r>
    </w:p>
    <w:p w14:paraId="0347DF08" w14:textId="36A38FF2" w:rsidR="00410786" w:rsidRPr="00FB6128" w:rsidRDefault="00ED592B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FB6128">
        <w:rPr>
          <w:color w:val="FF0000"/>
        </w:rPr>
        <w:t>Components or sub</w:t>
      </w:r>
      <w:r w:rsidR="00FB6128" w:rsidRPr="00FB6128">
        <w:rPr>
          <w:color w:val="FF0000"/>
        </w:rPr>
        <w:t>-</w:t>
      </w:r>
      <w:r w:rsidRPr="00FB6128">
        <w:rPr>
          <w:color w:val="FF0000"/>
        </w:rPr>
        <w:t>assemblies</w:t>
      </w:r>
    </w:p>
    <w:p w14:paraId="11BFAC51" w14:textId="4DD2388A" w:rsidR="00ED592B" w:rsidRPr="00FB6128" w:rsidRDefault="00ED592B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FB6128">
        <w:rPr>
          <w:color w:val="FF0000"/>
        </w:rPr>
        <w:t>Panelised systems</w:t>
      </w:r>
    </w:p>
    <w:p w14:paraId="14CFDFE6" w14:textId="0C707D84" w:rsidR="00ED592B" w:rsidRPr="00FB6128" w:rsidRDefault="00E4091F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FB6128">
        <w:rPr>
          <w:color w:val="FF0000"/>
        </w:rPr>
        <w:t>Volumetric systems</w:t>
      </w:r>
    </w:p>
    <w:p w14:paraId="6D99AA42" w14:textId="056C43E1" w:rsidR="00E4091F" w:rsidRPr="00FB6128" w:rsidRDefault="00E4091F" w:rsidP="0081115F">
      <w:pPr>
        <w:pStyle w:val="Answernumbered"/>
        <w:numPr>
          <w:ilvl w:val="0"/>
          <w:numId w:val="0"/>
        </w:numPr>
        <w:ind w:left="357"/>
        <w:rPr>
          <w:color w:val="FF0000"/>
        </w:rPr>
      </w:pPr>
      <w:r w:rsidRPr="00FB6128">
        <w:rPr>
          <w:color w:val="FF0000"/>
        </w:rPr>
        <w:t>Hybrid syste</w:t>
      </w:r>
      <w:r w:rsidR="00D82CC3" w:rsidRPr="00FB6128">
        <w:rPr>
          <w:color w:val="FF0000"/>
        </w:rPr>
        <w:t>ms</w:t>
      </w:r>
    </w:p>
    <w:p w14:paraId="0034EDDD" w14:textId="77777777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CCE7E" w14:textId="77777777" w:rsidR="00191236" w:rsidRDefault="00191236">
      <w:pPr>
        <w:spacing w:before="0" w:after="0"/>
      </w:pPr>
      <w:r>
        <w:separator/>
      </w:r>
    </w:p>
  </w:endnote>
  <w:endnote w:type="continuationSeparator" w:id="0">
    <w:p w14:paraId="6A97672F" w14:textId="77777777" w:rsidR="00191236" w:rsidRDefault="0019123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0FB910A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7247F" w:rsidRPr="00E724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5EB1D" w14:textId="77777777" w:rsidR="00191236" w:rsidRDefault="00191236">
      <w:pPr>
        <w:spacing w:before="0" w:after="0"/>
      </w:pPr>
      <w:r>
        <w:separator/>
      </w:r>
    </w:p>
  </w:footnote>
  <w:footnote w:type="continuationSeparator" w:id="0">
    <w:p w14:paraId="4B8DBB44" w14:textId="77777777" w:rsidR="00191236" w:rsidRDefault="0019123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4A1B2A6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824408"/>
    <w:r w:rsidRPr="00D42CEB">
      <w:rPr>
        <w:b/>
        <w:bCs/>
        <w:sz w:val="28"/>
        <w:szCs w:val="28"/>
      </w:rPr>
      <w:t>Buil</w:t>
    </w:r>
    <w:r w:rsidR="00E7247F">
      <w:rPr>
        <w:b/>
        <w:bCs/>
        <w:sz w:val="28"/>
        <w:szCs w:val="28"/>
      </w:rPr>
      <w:t xml:space="preserve">ding </w:t>
    </w:r>
    <w:r w:rsidR="002F2F37">
      <w:rPr>
        <w:b/>
        <w:bCs/>
        <w:sz w:val="28"/>
        <w:szCs w:val="28"/>
      </w:rPr>
      <w:br/>
    </w:r>
    <w:r w:rsidR="00E7247F">
      <w:rPr>
        <w:b/>
        <w:bCs/>
        <w:sz w:val="28"/>
        <w:szCs w:val="28"/>
      </w:rPr>
      <w:t>Services Engineering</w:t>
    </w:r>
    <w:bookmarkEnd w:id="0"/>
  </w:p>
  <w:p w14:paraId="6D5BF42A" w14:textId="0F08D3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B6128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29F5"/>
    <w:multiLevelType w:val="hybridMultilevel"/>
    <w:tmpl w:val="88A83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8F8"/>
    <w:rsid w:val="000B231F"/>
    <w:rsid w:val="000E194B"/>
    <w:rsid w:val="00110217"/>
    <w:rsid w:val="00145DDA"/>
    <w:rsid w:val="00152AC3"/>
    <w:rsid w:val="00156AF3"/>
    <w:rsid w:val="00191236"/>
    <w:rsid w:val="0019491D"/>
    <w:rsid w:val="001F74AD"/>
    <w:rsid w:val="00226173"/>
    <w:rsid w:val="0023183C"/>
    <w:rsid w:val="002D07A8"/>
    <w:rsid w:val="002F2F37"/>
    <w:rsid w:val="003405EA"/>
    <w:rsid w:val="003B5FCB"/>
    <w:rsid w:val="00404B31"/>
    <w:rsid w:val="00410786"/>
    <w:rsid w:val="004208BC"/>
    <w:rsid w:val="00474F67"/>
    <w:rsid w:val="0048500D"/>
    <w:rsid w:val="00524E1B"/>
    <w:rsid w:val="00547020"/>
    <w:rsid w:val="00564816"/>
    <w:rsid w:val="005F3175"/>
    <w:rsid w:val="005F48DE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D316D"/>
    <w:rsid w:val="0081115F"/>
    <w:rsid w:val="008802D3"/>
    <w:rsid w:val="008806FD"/>
    <w:rsid w:val="008C1F1C"/>
    <w:rsid w:val="008F3F15"/>
    <w:rsid w:val="008F5798"/>
    <w:rsid w:val="00947DDF"/>
    <w:rsid w:val="009672A0"/>
    <w:rsid w:val="00970525"/>
    <w:rsid w:val="009975A0"/>
    <w:rsid w:val="009A2E58"/>
    <w:rsid w:val="009B25DB"/>
    <w:rsid w:val="009C5C6E"/>
    <w:rsid w:val="00A2454C"/>
    <w:rsid w:val="00A526FF"/>
    <w:rsid w:val="00A7087F"/>
    <w:rsid w:val="00AB6604"/>
    <w:rsid w:val="00AE245C"/>
    <w:rsid w:val="00B054EC"/>
    <w:rsid w:val="00B77A92"/>
    <w:rsid w:val="00BE2C21"/>
    <w:rsid w:val="00BF15A0"/>
    <w:rsid w:val="00C01D20"/>
    <w:rsid w:val="00C202BF"/>
    <w:rsid w:val="00C858D7"/>
    <w:rsid w:val="00D073BC"/>
    <w:rsid w:val="00D56B82"/>
    <w:rsid w:val="00D82CC3"/>
    <w:rsid w:val="00DA2485"/>
    <w:rsid w:val="00DE29A8"/>
    <w:rsid w:val="00E226B5"/>
    <w:rsid w:val="00E4091F"/>
    <w:rsid w:val="00E65666"/>
    <w:rsid w:val="00E7247F"/>
    <w:rsid w:val="00E932E8"/>
    <w:rsid w:val="00ED592B"/>
    <w:rsid w:val="00F03E33"/>
    <w:rsid w:val="00F15749"/>
    <w:rsid w:val="00FB612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FB6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3A21773-46F0-43E1-A2AF-892111BBA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2021-02-17T15:35:00Z</dcterms:created>
  <dcterms:modified xsi:type="dcterms:W3CDTF">2021-05-04T14:06:00Z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