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003AAF" w14:textId="77777777" w:rsidR="00D01F8E" w:rsidRPr="007F05E6" w:rsidRDefault="00D01F8E" w:rsidP="00D01F8E">
      <w:pPr>
        <w:pStyle w:val="Unittitle"/>
      </w:pPr>
      <w:r w:rsidRPr="007051BD">
        <w:t xml:space="preserve">Unit </w:t>
      </w:r>
      <w:r>
        <w:t>107</w:t>
      </w:r>
      <w:r w:rsidRPr="007051BD">
        <w:t xml:space="preserve">: </w:t>
      </w:r>
      <w:r>
        <w:t xml:space="preserve">Working with brick, block and </w:t>
      </w:r>
      <w:proofErr w:type="gramStart"/>
      <w:r>
        <w:t>stone</w:t>
      </w:r>
      <w:proofErr w:type="gramEnd"/>
    </w:p>
    <w:p w14:paraId="025C43D1" w14:textId="003C8F2A" w:rsidR="00483346" w:rsidRPr="008C3561" w:rsidRDefault="00474F67" w:rsidP="008C3561">
      <w:pPr>
        <w:pStyle w:val="Heading1"/>
      </w:pPr>
      <w:r w:rsidRPr="00692A45">
        <w:t xml:space="preserve">Worksheet </w:t>
      </w:r>
      <w:r w:rsidR="008830F4">
        <w:t>22</w:t>
      </w:r>
      <w:r w:rsidRPr="00692A45">
        <w:t xml:space="preserve">: </w:t>
      </w:r>
      <w:r w:rsidR="00D038EE">
        <w:t>Calculating quantities</w:t>
      </w:r>
      <w:r w:rsidR="00260B44">
        <w:t xml:space="preserve"> </w:t>
      </w:r>
      <w:r w:rsidR="0025170C">
        <w:t>–</w:t>
      </w:r>
      <w:r w:rsidR="00260B44">
        <w:t xml:space="preserve"> area</w:t>
      </w:r>
      <w:r w:rsidR="0025170C">
        <w:t xml:space="preserve"> </w:t>
      </w:r>
      <w:r w:rsidR="00C24F6B">
        <w:t xml:space="preserve">(2) </w:t>
      </w:r>
      <w:r w:rsidRPr="00692A45">
        <w:t>(</w:t>
      </w:r>
      <w:r w:rsidR="0024593D">
        <w:t>t</w:t>
      </w:r>
      <w:r w:rsidR="00A15D6F">
        <w:t>utor</w:t>
      </w:r>
      <w:r w:rsidRPr="00692A45">
        <w:t>)</w:t>
      </w:r>
    </w:p>
    <w:p w14:paraId="2D2FDC40" w14:textId="53B9C2AF" w:rsidR="00044FB5" w:rsidRDefault="00F743E9" w:rsidP="006E66D9">
      <w:bookmarkStart w:id="0" w:name="_Hlk41052269"/>
      <w:r w:rsidRPr="009E41C7">
        <w:t>Learners should work independently to answer the questions</w:t>
      </w:r>
      <w:r w:rsidDel="00F743E9">
        <w:t xml:space="preserve"> </w:t>
      </w:r>
      <w:r>
        <w:t>and show their full</w:t>
      </w:r>
      <w:r w:rsidR="00325AD1" w:rsidRPr="00325AD1">
        <w:t xml:space="preserve"> workings out.</w:t>
      </w:r>
    </w:p>
    <w:p w14:paraId="701E7AA4" w14:textId="1FD7FA64" w:rsidR="00937649" w:rsidRDefault="00937649" w:rsidP="00A97E6C">
      <w:pPr>
        <w:pStyle w:val="Answernumbered"/>
        <w:numPr>
          <w:ilvl w:val="0"/>
          <w:numId w:val="0"/>
        </w:numPr>
        <w:ind w:left="357"/>
      </w:pPr>
    </w:p>
    <w:p w14:paraId="3F74F269" w14:textId="6008754C" w:rsidR="00937649" w:rsidRDefault="00937649" w:rsidP="00970D40">
      <w:pPr>
        <w:pStyle w:val="Normalnumberedlist"/>
        <w:numPr>
          <w:ilvl w:val="0"/>
          <w:numId w:val="39"/>
        </w:numPr>
      </w:pPr>
      <w:r>
        <w:t>Work out the area of this wall in m² and multiply the answer by 60 (bricks per m</w:t>
      </w:r>
      <w:r w:rsidRPr="00970D40">
        <w:rPr>
          <w:rFonts w:cs="Arial"/>
        </w:rPr>
        <w:t>²</w:t>
      </w:r>
      <w:r>
        <w:t xml:space="preserve">) to give you the number of bricks required for this half-brick wall. (Hint: It makes it easier if we convert millimetres into metres first. Simply move the decimal point three places to the left.) </w:t>
      </w:r>
    </w:p>
    <w:p w14:paraId="04847E30" w14:textId="77777777" w:rsidR="00937649" w:rsidRDefault="00937649" w:rsidP="00937649"/>
    <w:p w14:paraId="69E9BB52" w14:textId="43091689" w:rsidR="00937649" w:rsidRDefault="00937649" w:rsidP="00937649">
      <w:r>
        <w:rPr>
          <w:noProof/>
        </w:rPr>
        <w:drawing>
          <wp:anchor distT="0" distB="0" distL="114300" distR="114300" simplePos="0" relativeHeight="251659264" behindDoc="1" locked="0" layoutInCell="1" allowOverlap="1" wp14:anchorId="26FF76DE" wp14:editId="3D74C07B">
            <wp:simplePos x="0" y="0"/>
            <wp:positionH relativeFrom="column">
              <wp:posOffset>635</wp:posOffset>
            </wp:positionH>
            <wp:positionV relativeFrom="paragraph">
              <wp:posOffset>224790</wp:posOffset>
            </wp:positionV>
            <wp:extent cx="4114165" cy="2439035"/>
            <wp:effectExtent l="0" t="0" r="635" b="0"/>
            <wp:wrapTight wrapText="bothSides">
              <wp:wrapPolygon edited="0">
                <wp:start x="0" y="0"/>
                <wp:lineTo x="0" y="21426"/>
                <wp:lineTo x="21503" y="21426"/>
                <wp:lineTo x="21503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165" cy="24390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6C4285B" w14:textId="77777777" w:rsidR="00937649" w:rsidRDefault="00937649" w:rsidP="00937649"/>
    <w:p w14:paraId="6E4D16A7" w14:textId="77777777" w:rsidR="00937649" w:rsidRDefault="00937649" w:rsidP="00937649"/>
    <w:p w14:paraId="1E6AFE94" w14:textId="77777777" w:rsidR="00937649" w:rsidRDefault="00937649" w:rsidP="00937649"/>
    <w:p w14:paraId="09B53BA0" w14:textId="77777777" w:rsidR="00937649" w:rsidRDefault="00937649" w:rsidP="00937649"/>
    <w:p w14:paraId="08BD2406" w14:textId="77777777" w:rsidR="00937649" w:rsidRDefault="00937649" w:rsidP="00937649"/>
    <w:p w14:paraId="5B1BA4D0" w14:textId="77777777" w:rsidR="00937649" w:rsidRDefault="00937649" w:rsidP="00937649"/>
    <w:p w14:paraId="4E8EA6F7" w14:textId="77777777" w:rsidR="00937649" w:rsidRDefault="00937649" w:rsidP="00937649"/>
    <w:p w14:paraId="51A81EAE" w14:textId="77777777" w:rsidR="00937649" w:rsidRDefault="00937649" w:rsidP="00937649"/>
    <w:p w14:paraId="39ADE7F5" w14:textId="77777777" w:rsidR="00937649" w:rsidRDefault="00937649" w:rsidP="00937649"/>
    <w:p w14:paraId="5FA86750" w14:textId="77777777" w:rsidR="00937649" w:rsidRDefault="00937649" w:rsidP="00937649"/>
    <w:p w14:paraId="5A904293" w14:textId="77777777" w:rsidR="00937649" w:rsidRDefault="00937649" w:rsidP="00937649"/>
    <w:p w14:paraId="6B56EB6C" w14:textId="77777777" w:rsidR="00937649" w:rsidRDefault="00937649" w:rsidP="00937649"/>
    <w:p w14:paraId="00928F44" w14:textId="77777777" w:rsidR="00937649" w:rsidRDefault="00937649" w:rsidP="00937649"/>
    <w:p w14:paraId="2EAB5F5A" w14:textId="2D5718F0" w:rsidR="00937649" w:rsidRPr="00937649" w:rsidRDefault="00937649" w:rsidP="00937649">
      <w:pPr>
        <w:pStyle w:val="Answer"/>
        <w:rPr>
          <w:color w:val="FF0000"/>
        </w:rPr>
      </w:pPr>
      <w:r>
        <w:t xml:space="preserve">Answer: </w:t>
      </w:r>
      <w:r w:rsidRPr="00937649">
        <w:rPr>
          <w:color w:val="FF0000"/>
        </w:rPr>
        <w:t>Area of wall 3.23m²</w:t>
      </w:r>
    </w:p>
    <w:p w14:paraId="7F75D54C" w14:textId="134C5077" w:rsidR="00937649" w:rsidRDefault="00937649" w:rsidP="00937649">
      <w:pPr>
        <w:pStyle w:val="Answer"/>
      </w:pPr>
      <w:r>
        <w:t xml:space="preserve">Number of bricks required: </w:t>
      </w:r>
      <w:r w:rsidRPr="00937649">
        <w:rPr>
          <w:color w:val="FF0000"/>
        </w:rPr>
        <w:t>193.8, round up to 194</w:t>
      </w:r>
      <w:r w:rsidR="00345914">
        <w:rPr>
          <w:color w:val="FF0000"/>
        </w:rPr>
        <w:t xml:space="preserve"> </w:t>
      </w:r>
      <w:proofErr w:type="gramStart"/>
      <w:r w:rsidR="00345914">
        <w:rPr>
          <w:color w:val="FF0000"/>
        </w:rPr>
        <w:t>bricks</w:t>
      </w:r>
      <w:proofErr w:type="gramEnd"/>
    </w:p>
    <w:p w14:paraId="6684C5BF" w14:textId="5CFC118C" w:rsidR="00017E4E" w:rsidRDefault="00017E4E">
      <w:pPr>
        <w:spacing w:before="0" w:after="0" w:line="240" w:lineRule="auto"/>
      </w:pPr>
      <w:r>
        <w:br w:type="page"/>
      </w:r>
    </w:p>
    <w:p w14:paraId="375932F7" w14:textId="77777777" w:rsidR="00937649" w:rsidRDefault="00937649" w:rsidP="00937649">
      <w:pPr>
        <w:pStyle w:val="Normalnumberedlist"/>
        <w:numPr>
          <w:ilvl w:val="0"/>
          <w:numId w:val="39"/>
        </w:numPr>
      </w:pPr>
      <w:r>
        <w:lastRenderedPageBreak/>
        <w:t>Try working out the area of the long face and the return of this half-brick wall.</w:t>
      </w:r>
    </w:p>
    <w:p w14:paraId="7404FA61" w14:textId="77777777" w:rsidR="00937649" w:rsidRDefault="00937649" w:rsidP="00937649"/>
    <w:p w14:paraId="7E065478" w14:textId="7C208756" w:rsidR="00937649" w:rsidRDefault="00937649" w:rsidP="00937649">
      <w:r>
        <w:rPr>
          <w:noProof/>
        </w:rPr>
        <w:drawing>
          <wp:anchor distT="0" distB="0" distL="114300" distR="114300" simplePos="0" relativeHeight="251660288" behindDoc="1" locked="0" layoutInCell="1" allowOverlap="1" wp14:anchorId="317FF0CD" wp14:editId="5F7DE755">
            <wp:simplePos x="0" y="0"/>
            <wp:positionH relativeFrom="column">
              <wp:posOffset>635</wp:posOffset>
            </wp:positionH>
            <wp:positionV relativeFrom="paragraph">
              <wp:posOffset>48260</wp:posOffset>
            </wp:positionV>
            <wp:extent cx="3428365" cy="2543175"/>
            <wp:effectExtent l="0" t="0" r="635" b="9525"/>
            <wp:wrapTight wrapText="bothSides">
              <wp:wrapPolygon edited="0">
                <wp:start x="0" y="0"/>
                <wp:lineTo x="0" y="21519"/>
                <wp:lineTo x="21484" y="21519"/>
                <wp:lineTo x="21484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8365" cy="2543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3E37BE6" w14:textId="77777777" w:rsidR="00937649" w:rsidRDefault="00937649" w:rsidP="00937649"/>
    <w:p w14:paraId="59150D94" w14:textId="77777777" w:rsidR="00937649" w:rsidRDefault="00937649" w:rsidP="00937649"/>
    <w:p w14:paraId="17B6DD9B" w14:textId="77777777" w:rsidR="00937649" w:rsidRDefault="00937649" w:rsidP="00937649"/>
    <w:p w14:paraId="5D6039EE" w14:textId="77777777" w:rsidR="00937649" w:rsidRDefault="00937649" w:rsidP="00937649"/>
    <w:p w14:paraId="4F9B4942" w14:textId="77777777" w:rsidR="00937649" w:rsidRDefault="00937649" w:rsidP="00937649"/>
    <w:p w14:paraId="1356551A" w14:textId="77777777" w:rsidR="00937649" w:rsidRDefault="00937649" w:rsidP="00937649"/>
    <w:p w14:paraId="720B7E0A" w14:textId="77777777" w:rsidR="00937649" w:rsidRDefault="00937649" w:rsidP="00937649"/>
    <w:p w14:paraId="3DEF3D4B" w14:textId="77777777" w:rsidR="00937649" w:rsidRDefault="00937649" w:rsidP="00937649"/>
    <w:p w14:paraId="1E0F433C" w14:textId="77777777" w:rsidR="00937649" w:rsidRDefault="00937649" w:rsidP="00937649"/>
    <w:p w14:paraId="4A93183B" w14:textId="77777777" w:rsidR="00937649" w:rsidRDefault="00937649" w:rsidP="00937649"/>
    <w:p w14:paraId="08157B8F" w14:textId="77777777" w:rsidR="00937649" w:rsidRDefault="00937649" w:rsidP="00937649"/>
    <w:p w14:paraId="3B31D48C" w14:textId="77777777" w:rsidR="00937649" w:rsidRDefault="00937649" w:rsidP="00937649"/>
    <w:p w14:paraId="01B3D029" w14:textId="77777777" w:rsidR="00937649" w:rsidRPr="00937649" w:rsidRDefault="00937649" w:rsidP="00937649">
      <w:pPr>
        <w:pStyle w:val="Answer"/>
        <w:rPr>
          <w:color w:val="FF0000"/>
        </w:rPr>
      </w:pPr>
      <w:r>
        <w:t xml:space="preserve">Answer: </w:t>
      </w:r>
      <w:r w:rsidRPr="00937649">
        <w:rPr>
          <w:color w:val="FF0000"/>
        </w:rPr>
        <w:t>Area of wall 4.03m²</w:t>
      </w:r>
    </w:p>
    <w:p w14:paraId="6A456B71" w14:textId="5AABB214" w:rsidR="00937649" w:rsidRPr="00937649" w:rsidRDefault="00937649" w:rsidP="00937649">
      <w:pPr>
        <w:pStyle w:val="Answer"/>
        <w:rPr>
          <w:color w:val="FF0000"/>
        </w:rPr>
      </w:pPr>
      <w:r>
        <w:t xml:space="preserve">Number of bricks required: </w:t>
      </w:r>
      <w:r w:rsidRPr="00937649">
        <w:rPr>
          <w:color w:val="FF0000"/>
        </w:rPr>
        <w:t>241.8, round up to 242</w:t>
      </w:r>
      <w:r w:rsidR="00017E4E">
        <w:rPr>
          <w:color w:val="FF0000"/>
        </w:rPr>
        <w:t xml:space="preserve"> </w:t>
      </w:r>
      <w:proofErr w:type="gramStart"/>
      <w:r w:rsidR="00017E4E">
        <w:rPr>
          <w:color w:val="FF0000"/>
        </w:rPr>
        <w:t>bricks</w:t>
      </w:r>
      <w:proofErr w:type="gramEnd"/>
    </w:p>
    <w:p w14:paraId="0437B0E3" w14:textId="77777777" w:rsidR="00937649" w:rsidRDefault="00937649" w:rsidP="00937649">
      <w:pPr>
        <w:pStyle w:val="Answer"/>
      </w:pPr>
    </w:p>
    <w:p w14:paraId="6789AEFB" w14:textId="77777777" w:rsidR="00937649" w:rsidRDefault="00937649" w:rsidP="00937649">
      <w:pPr>
        <w:pStyle w:val="Normalnumberedlist"/>
        <w:numPr>
          <w:ilvl w:val="0"/>
          <w:numId w:val="39"/>
        </w:numPr>
      </w:pPr>
      <w:r>
        <w:t>This one is a bit more difficult. Work out the area of all the faces of this half-brick wall.</w:t>
      </w:r>
    </w:p>
    <w:p w14:paraId="280ACE11" w14:textId="62CEE677" w:rsidR="00937649" w:rsidRDefault="00937649" w:rsidP="00937649">
      <w:r>
        <w:rPr>
          <w:noProof/>
        </w:rPr>
        <w:drawing>
          <wp:anchor distT="0" distB="0" distL="114300" distR="114300" simplePos="0" relativeHeight="251661312" behindDoc="1" locked="0" layoutInCell="1" allowOverlap="1" wp14:anchorId="1445AD43" wp14:editId="42FF9A4A">
            <wp:simplePos x="0" y="0"/>
            <wp:positionH relativeFrom="column">
              <wp:posOffset>231140</wp:posOffset>
            </wp:positionH>
            <wp:positionV relativeFrom="paragraph">
              <wp:posOffset>161925</wp:posOffset>
            </wp:positionV>
            <wp:extent cx="4006215" cy="3177540"/>
            <wp:effectExtent l="0" t="0" r="0" b="3810"/>
            <wp:wrapTight wrapText="bothSides">
              <wp:wrapPolygon edited="0">
                <wp:start x="0" y="0"/>
                <wp:lineTo x="0" y="21496"/>
                <wp:lineTo x="21466" y="21496"/>
                <wp:lineTo x="21466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6215" cy="3177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19037D2" w14:textId="77777777" w:rsidR="00937649" w:rsidRDefault="00937649" w:rsidP="00937649"/>
    <w:p w14:paraId="54BA3E5E" w14:textId="77777777" w:rsidR="00937649" w:rsidRDefault="00937649" w:rsidP="00937649"/>
    <w:p w14:paraId="07F77624" w14:textId="77777777" w:rsidR="00937649" w:rsidRDefault="00937649" w:rsidP="00937649"/>
    <w:p w14:paraId="3B7BFC53" w14:textId="77777777" w:rsidR="00937649" w:rsidRDefault="00937649" w:rsidP="00937649"/>
    <w:p w14:paraId="1E8BCD4D" w14:textId="77777777" w:rsidR="00937649" w:rsidRDefault="00937649" w:rsidP="00937649"/>
    <w:p w14:paraId="744FD1F2" w14:textId="77777777" w:rsidR="00937649" w:rsidRDefault="00937649" w:rsidP="00937649"/>
    <w:p w14:paraId="35361BFD" w14:textId="77777777" w:rsidR="00937649" w:rsidRDefault="00937649" w:rsidP="00937649"/>
    <w:p w14:paraId="77DC821D" w14:textId="77777777" w:rsidR="00937649" w:rsidRDefault="00937649" w:rsidP="00937649"/>
    <w:p w14:paraId="61787E21" w14:textId="77777777" w:rsidR="00937649" w:rsidRDefault="00937649" w:rsidP="00937649"/>
    <w:p w14:paraId="668BB1E5" w14:textId="77777777" w:rsidR="00937649" w:rsidRDefault="00937649" w:rsidP="00937649"/>
    <w:p w14:paraId="18348C57" w14:textId="77777777" w:rsidR="00937649" w:rsidRDefault="00937649" w:rsidP="00937649"/>
    <w:p w14:paraId="32F89988" w14:textId="77777777" w:rsidR="00937649" w:rsidRDefault="00937649" w:rsidP="00937649">
      <w:pPr>
        <w:rPr>
          <w:highlight w:val="yellow"/>
        </w:rPr>
      </w:pPr>
    </w:p>
    <w:p w14:paraId="0626CB87" w14:textId="77777777" w:rsidR="00937649" w:rsidRDefault="00937649" w:rsidP="00937649">
      <w:pPr>
        <w:rPr>
          <w:highlight w:val="yellow"/>
        </w:rPr>
      </w:pPr>
    </w:p>
    <w:p w14:paraId="195ABAB5" w14:textId="77777777" w:rsidR="00937649" w:rsidRDefault="00937649" w:rsidP="00937649">
      <w:pPr>
        <w:rPr>
          <w:highlight w:val="yellow"/>
        </w:rPr>
      </w:pPr>
    </w:p>
    <w:p w14:paraId="48B9823A" w14:textId="77777777" w:rsidR="00937649" w:rsidRDefault="00937649" w:rsidP="00937649">
      <w:pPr>
        <w:rPr>
          <w:highlight w:val="yellow"/>
        </w:rPr>
      </w:pPr>
    </w:p>
    <w:p w14:paraId="0FC5C80F" w14:textId="77777777" w:rsidR="00937649" w:rsidRPr="00937649" w:rsidRDefault="00937649" w:rsidP="00937649">
      <w:pPr>
        <w:pStyle w:val="Answer"/>
        <w:rPr>
          <w:color w:val="FF0000"/>
        </w:rPr>
      </w:pPr>
      <w:r>
        <w:t xml:space="preserve">Answer: </w:t>
      </w:r>
      <w:r w:rsidRPr="00937649">
        <w:rPr>
          <w:color w:val="FF0000"/>
        </w:rPr>
        <w:t>Area of wall 4.97m²</w:t>
      </w:r>
    </w:p>
    <w:p w14:paraId="3BAD9476" w14:textId="7C783F0A" w:rsidR="00937649" w:rsidRPr="00937649" w:rsidRDefault="00937649" w:rsidP="00937649">
      <w:pPr>
        <w:pStyle w:val="Answernumbered"/>
        <w:numPr>
          <w:ilvl w:val="0"/>
          <w:numId w:val="0"/>
        </w:numPr>
        <w:ind w:left="357"/>
        <w:rPr>
          <w:color w:val="FF0000"/>
        </w:rPr>
      </w:pPr>
      <w:r>
        <w:t xml:space="preserve">Number of bricks required: </w:t>
      </w:r>
      <w:r w:rsidRPr="00937649">
        <w:rPr>
          <w:color w:val="FF0000"/>
        </w:rPr>
        <w:t>298.2, round dow</w:t>
      </w:r>
      <w:bookmarkEnd w:id="0"/>
      <w:r w:rsidR="005751C4">
        <w:rPr>
          <w:color w:val="FF0000"/>
        </w:rPr>
        <w:t>n to 298</w:t>
      </w:r>
      <w:r w:rsidR="00017E4E">
        <w:rPr>
          <w:color w:val="FF0000"/>
        </w:rPr>
        <w:t xml:space="preserve"> </w:t>
      </w:r>
      <w:proofErr w:type="gramStart"/>
      <w:r w:rsidR="00017E4E">
        <w:rPr>
          <w:color w:val="FF0000"/>
        </w:rPr>
        <w:t>bricks</w:t>
      </w:r>
      <w:proofErr w:type="gramEnd"/>
    </w:p>
    <w:sectPr w:rsidR="00937649" w:rsidRPr="00937649" w:rsidSect="00F03E33">
      <w:headerReference w:type="default" r:id="rId13"/>
      <w:footerReference w:type="default" r:id="rId14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4869F6" w14:textId="77777777" w:rsidR="00B3343B" w:rsidRDefault="00B3343B">
      <w:pPr>
        <w:spacing w:before="0" w:after="0"/>
      </w:pPr>
      <w:r>
        <w:separator/>
      </w:r>
    </w:p>
  </w:endnote>
  <w:endnote w:type="continuationSeparator" w:id="0">
    <w:p w14:paraId="348B5BFD" w14:textId="77777777" w:rsidR="00B3343B" w:rsidRDefault="00B3343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1680D5BB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2560C8" w:rsidRPr="00B635F8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r w:rsidR="001A6FA7">
      <w:fldChar w:fldCharType="begin"/>
    </w:r>
    <w:r w:rsidR="001A6FA7">
      <w:instrText xml:space="preserve"> NUMPAGES   \* MERGEFORMAT </w:instrText>
    </w:r>
    <w:r w:rsidR="001A6FA7">
      <w:fldChar w:fldCharType="separate"/>
    </w:r>
    <w:r>
      <w:t>1</w:t>
    </w:r>
    <w:r w:rsidR="001A6FA7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230535" w14:textId="77777777" w:rsidR="00B3343B" w:rsidRDefault="00B3343B">
      <w:pPr>
        <w:spacing w:before="0" w:after="0"/>
      </w:pPr>
      <w:r>
        <w:separator/>
      </w:r>
    </w:p>
  </w:footnote>
  <w:footnote w:type="continuationSeparator" w:id="0">
    <w:p w14:paraId="76CF9E56" w14:textId="77777777" w:rsidR="00B3343B" w:rsidRDefault="00B3343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430AF5B4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1F53E8C5">
          <wp:simplePos x="0" y="0"/>
          <wp:positionH relativeFrom="rightMargin">
            <wp:posOffset>-1910715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="00BF4C55" w:rsidRPr="006561A4">
      <w:rPr>
        <w:b/>
        <w:bCs/>
        <w:sz w:val="28"/>
        <w:szCs w:val="28"/>
      </w:rPr>
      <w:t xml:space="preserve">Construction and Building </w:t>
    </w:r>
    <w:r w:rsidR="00D92A11">
      <w:rPr>
        <w:b/>
        <w:bCs/>
        <w:sz w:val="28"/>
        <w:szCs w:val="28"/>
      </w:rPr>
      <w:br/>
    </w:r>
    <w:r w:rsidR="00BF4C55" w:rsidRPr="006561A4">
      <w:rPr>
        <w:b/>
        <w:bCs/>
        <w:sz w:val="28"/>
        <w:szCs w:val="28"/>
      </w:rPr>
      <w:t xml:space="preserve">Services </w:t>
    </w:r>
    <w:proofErr w:type="gramStart"/>
    <w:r w:rsidR="00BF4C55" w:rsidRPr="006561A4">
      <w:rPr>
        <w:b/>
        <w:bCs/>
        <w:sz w:val="28"/>
        <w:szCs w:val="28"/>
      </w:rPr>
      <w:t>Engineering</w:t>
    </w:r>
    <w:proofErr w:type="gramEnd"/>
    <w:r w:rsidR="00BF4C55" w:rsidRPr="00D42CEB" w:rsidDel="00BF4C55">
      <w:rPr>
        <w:b/>
        <w:bCs/>
        <w:sz w:val="28"/>
        <w:szCs w:val="28"/>
      </w:rPr>
      <w:t xml:space="preserve"> </w:t>
    </w:r>
  </w:p>
  <w:p w14:paraId="6D5BF42A" w14:textId="4F2CBDEF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A8D666B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D01F8E">
      <w:rPr>
        <w:color w:val="0077E3"/>
        <w:sz w:val="24"/>
        <w:szCs w:val="28"/>
      </w:rPr>
      <w:t xml:space="preserve">107 </w:t>
    </w:r>
    <w:r>
      <w:rPr>
        <w:color w:val="0077E3"/>
        <w:sz w:val="24"/>
        <w:szCs w:val="28"/>
      </w:rPr>
      <w:t xml:space="preserve">Worksheet </w:t>
    </w:r>
    <w:r w:rsidR="008830F4">
      <w:rPr>
        <w:color w:val="0077E3"/>
        <w:sz w:val="24"/>
        <w:szCs w:val="28"/>
      </w:rPr>
      <w:t>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17"/>
  </w:num>
  <w:num w:numId="3">
    <w:abstractNumId w:val="24"/>
  </w:num>
  <w:num w:numId="4">
    <w:abstractNumId w:val="19"/>
  </w:num>
  <w:num w:numId="5">
    <w:abstractNumId w:val="8"/>
  </w:num>
  <w:num w:numId="6">
    <w:abstractNumId w:val="18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20"/>
  </w:num>
  <w:num w:numId="11">
    <w:abstractNumId w:val="16"/>
  </w:num>
  <w:num w:numId="12">
    <w:abstractNumId w:val="6"/>
  </w:num>
  <w:num w:numId="13">
    <w:abstractNumId w:val="15"/>
  </w:num>
  <w:num w:numId="14">
    <w:abstractNumId w:val="21"/>
  </w:num>
  <w:num w:numId="15">
    <w:abstractNumId w:val="13"/>
  </w:num>
  <w:num w:numId="16">
    <w:abstractNumId w:val="7"/>
  </w:num>
  <w:num w:numId="17">
    <w:abstractNumId w:val="26"/>
  </w:num>
  <w:num w:numId="18">
    <w:abstractNumId w:val="27"/>
  </w:num>
  <w:num w:numId="19">
    <w:abstractNumId w:val="3"/>
  </w:num>
  <w:num w:numId="20">
    <w:abstractNumId w:val="2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5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2"/>
  </w:num>
  <w:num w:numId="28">
    <w:abstractNumId w:val="11"/>
    <w:lvlOverride w:ilvl="0">
      <w:startOverride w:val="1"/>
    </w:lvlOverride>
  </w:num>
  <w:num w:numId="29">
    <w:abstractNumId w:val="23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4"/>
  </w:num>
  <w:num w:numId="35">
    <w:abstractNumId w:val="9"/>
  </w:num>
  <w:num w:numId="36">
    <w:abstractNumId w:val="28"/>
  </w:num>
  <w:num w:numId="37">
    <w:abstractNumId w:val="10"/>
  </w:num>
  <w:num w:numId="38">
    <w:abstractNumId w:val="4"/>
  </w:num>
  <w:num w:numId="3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3FD1"/>
    <w:rsid w:val="00017E4E"/>
    <w:rsid w:val="000247E1"/>
    <w:rsid w:val="00033C91"/>
    <w:rsid w:val="00042D12"/>
    <w:rsid w:val="00044FB5"/>
    <w:rsid w:val="000518D4"/>
    <w:rsid w:val="00053636"/>
    <w:rsid w:val="00062EC0"/>
    <w:rsid w:val="0007717E"/>
    <w:rsid w:val="00082C62"/>
    <w:rsid w:val="000B0725"/>
    <w:rsid w:val="000B231F"/>
    <w:rsid w:val="000B2F68"/>
    <w:rsid w:val="000E194B"/>
    <w:rsid w:val="000F2C7E"/>
    <w:rsid w:val="000F5E1A"/>
    <w:rsid w:val="00102460"/>
    <w:rsid w:val="00110217"/>
    <w:rsid w:val="0011498D"/>
    <w:rsid w:val="00125C66"/>
    <w:rsid w:val="0012689E"/>
    <w:rsid w:val="00146F5A"/>
    <w:rsid w:val="00152AC3"/>
    <w:rsid w:val="001546E9"/>
    <w:rsid w:val="00156AF3"/>
    <w:rsid w:val="00164E21"/>
    <w:rsid w:val="0017486F"/>
    <w:rsid w:val="0018157F"/>
    <w:rsid w:val="00192968"/>
    <w:rsid w:val="0019491D"/>
    <w:rsid w:val="00194BAD"/>
    <w:rsid w:val="001A6FA7"/>
    <w:rsid w:val="001B6AB6"/>
    <w:rsid w:val="001D6BD9"/>
    <w:rsid w:val="001E71C5"/>
    <w:rsid w:val="001E7D4C"/>
    <w:rsid w:val="001F394D"/>
    <w:rsid w:val="001F6337"/>
    <w:rsid w:val="001F74AD"/>
    <w:rsid w:val="001F7CC0"/>
    <w:rsid w:val="0020227B"/>
    <w:rsid w:val="002024C6"/>
    <w:rsid w:val="0024593D"/>
    <w:rsid w:val="0025170C"/>
    <w:rsid w:val="002560C8"/>
    <w:rsid w:val="00260B44"/>
    <w:rsid w:val="00266208"/>
    <w:rsid w:val="00270186"/>
    <w:rsid w:val="00287013"/>
    <w:rsid w:val="0029197C"/>
    <w:rsid w:val="002955ED"/>
    <w:rsid w:val="002A6DB8"/>
    <w:rsid w:val="002B13AA"/>
    <w:rsid w:val="002B72B0"/>
    <w:rsid w:val="002C7B5A"/>
    <w:rsid w:val="002D052A"/>
    <w:rsid w:val="002D07A8"/>
    <w:rsid w:val="002D1D21"/>
    <w:rsid w:val="002D44C3"/>
    <w:rsid w:val="002E7A76"/>
    <w:rsid w:val="00325AD1"/>
    <w:rsid w:val="003321E9"/>
    <w:rsid w:val="003405EA"/>
    <w:rsid w:val="00345914"/>
    <w:rsid w:val="003C0D31"/>
    <w:rsid w:val="003D4FF4"/>
    <w:rsid w:val="003E2698"/>
    <w:rsid w:val="00404B31"/>
    <w:rsid w:val="00412250"/>
    <w:rsid w:val="004231CF"/>
    <w:rsid w:val="00431B53"/>
    <w:rsid w:val="00474F67"/>
    <w:rsid w:val="00483346"/>
    <w:rsid w:val="0048500D"/>
    <w:rsid w:val="004C6D8A"/>
    <w:rsid w:val="004D312D"/>
    <w:rsid w:val="004F42BC"/>
    <w:rsid w:val="004F5D4A"/>
    <w:rsid w:val="004F6FB0"/>
    <w:rsid w:val="004F7128"/>
    <w:rsid w:val="00501F6A"/>
    <w:rsid w:val="00524E1B"/>
    <w:rsid w:val="00545896"/>
    <w:rsid w:val="00551CCE"/>
    <w:rsid w:val="00552F64"/>
    <w:rsid w:val="00565FD1"/>
    <w:rsid w:val="005751C4"/>
    <w:rsid w:val="00577A0B"/>
    <w:rsid w:val="00587889"/>
    <w:rsid w:val="005B2261"/>
    <w:rsid w:val="006102C9"/>
    <w:rsid w:val="006135C0"/>
    <w:rsid w:val="00630238"/>
    <w:rsid w:val="00640757"/>
    <w:rsid w:val="0064349E"/>
    <w:rsid w:val="006642FD"/>
    <w:rsid w:val="00664845"/>
    <w:rsid w:val="006807B0"/>
    <w:rsid w:val="00691B95"/>
    <w:rsid w:val="0069356F"/>
    <w:rsid w:val="006955BE"/>
    <w:rsid w:val="006B6800"/>
    <w:rsid w:val="006B798A"/>
    <w:rsid w:val="006C0E9D"/>
    <w:rsid w:val="006C78D6"/>
    <w:rsid w:val="006D2836"/>
    <w:rsid w:val="006D3AA3"/>
    <w:rsid w:val="006D4994"/>
    <w:rsid w:val="006E1028"/>
    <w:rsid w:val="006E19C2"/>
    <w:rsid w:val="006E66D9"/>
    <w:rsid w:val="006E7024"/>
    <w:rsid w:val="006F7BAF"/>
    <w:rsid w:val="0071188C"/>
    <w:rsid w:val="007238B1"/>
    <w:rsid w:val="00724B4D"/>
    <w:rsid w:val="00731694"/>
    <w:rsid w:val="00745E07"/>
    <w:rsid w:val="00752288"/>
    <w:rsid w:val="00761312"/>
    <w:rsid w:val="0077075B"/>
    <w:rsid w:val="007950A9"/>
    <w:rsid w:val="00797FA7"/>
    <w:rsid w:val="007D2949"/>
    <w:rsid w:val="007E5615"/>
    <w:rsid w:val="007E7174"/>
    <w:rsid w:val="008416F6"/>
    <w:rsid w:val="00841B88"/>
    <w:rsid w:val="00857599"/>
    <w:rsid w:val="0086435D"/>
    <w:rsid w:val="00865496"/>
    <w:rsid w:val="008830F4"/>
    <w:rsid w:val="00886267"/>
    <w:rsid w:val="00891B82"/>
    <w:rsid w:val="008C1F1C"/>
    <w:rsid w:val="008C3561"/>
    <w:rsid w:val="0090487F"/>
    <w:rsid w:val="0093575E"/>
    <w:rsid w:val="00937649"/>
    <w:rsid w:val="00940857"/>
    <w:rsid w:val="00970D40"/>
    <w:rsid w:val="009913DE"/>
    <w:rsid w:val="009975A0"/>
    <w:rsid w:val="009A78AE"/>
    <w:rsid w:val="009C5C6E"/>
    <w:rsid w:val="009D5F96"/>
    <w:rsid w:val="009F5E08"/>
    <w:rsid w:val="00A01183"/>
    <w:rsid w:val="00A111E9"/>
    <w:rsid w:val="00A15D6F"/>
    <w:rsid w:val="00A17705"/>
    <w:rsid w:val="00A2454C"/>
    <w:rsid w:val="00A5264A"/>
    <w:rsid w:val="00A97E6C"/>
    <w:rsid w:val="00AB39C8"/>
    <w:rsid w:val="00AE245C"/>
    <w:rsid w:val="00AF54F2"/>
    <w:rsid w:val="00B054EC"/>
    <w:rsid w:val="00B3343B"/>
    <w:rsid w:val="00B418C5"/>
    <w:rsid w:val="00B44C99"/>
    <w:rsid w:val="00B44F67"/>
    <w:rsid w:val="00B62710"/>
    <w:rsid w:val="00B67895"/>
    <w:rsid w:val="00BA16BA"/>
    <w:rsid w:val="00BA56B2"/>
    <w:rsid w:val="00BA7395"/>
    <w:rsid w:val="00BB7283"/>
    <w:rsid w:val="00BC1C9A"/>
    <w:rsid w:val="00BD23B5"/>
    <w:rsid w:val="00BD5123"/>
    <w:rsid w:val="00BE2C21"/>
    <w:rsid w:val="00BE51D8"/>
    <w:rsid w:val="00BF10C7"/>
    <w:rsid w:val="00BF4C55"/>
    <w:rsid w:val="00C01D20"/>
    <w:rsid w:val="00C0678C"/>
    <w:rsid w:val="00C16D06"/>
    <w:rsid w:val="00C202BF"/>
    <w:rsid w:val="00C24F6B"/>
    <w:rsid w:val="00C64265"/>
    <w:rsid w:val="00C7059C"/>
    <w:rsid w:val="00C839D4"/>
    <w:rsid w:val="00C858D7"/>
    <w:rsid w:val="00C93052"/>
    <w:rsid w:val="00CC78BA"/>
    <w:rsid w:val="00CD11F5"/>
    <w:rsid w:val="00CD22FF"/>
    <w:rsid w:val="00CF6423"/>
    <w:rsid w:val="00D0111D"/>
    <w:rsid w:val="00D01F8E"/>
    <w:rsid w:val="00D038EE"/>
    <w:rsid w:val="00D073BC"/>
    <w:rsid w:val="00D202C0"/>
    <w:rsid w:val="00D5428E"/>
    <w:rsid w:val="00D56B82"/>
    <w:rsid w:val="00D719D0"/>
    <w:rsid w:val="00D92A11"/>
    <w:rsid w:val="00D93663"/>
    <w:rsid w:val="00DA2485"/>
    <w:rsid w:val="00DA57D9"/>
    <w:rsid w:val="00DB1A87"/>
    <w:rsid w:val="00DC58DA"/>
    <w:rsid w:val="00DE1B8D"/>
    <w:rsid w:val="00DE29A8"/>
    <w:rsid w:val="00DE74A3"/>
    <w:rsid w:val="00E17483"/>
    <w:rsid w:val="00E73678"/>
    <w:rsid w:val="00E82A4C"/>
    <w:rsid w:val="00EA0AF3"/>
    <w:rsid w:val="00EE48BD"/>
    <w:rsid w:val="00EE4C6C"/>
    <w:rsid w:val="00F028D2"/>
    <w:rsid w:val="00F03E33"/>
    <w:rsid w:val="00F15749"/>
    <w:rsid w:val="00F41FBC"/>
    <w:rsid w:val="00F57A45"/>
    <w:rsid w:val="00F642DF"/>
    <w:rsid w:val="00F737D7"/>
    <w:rsid w:val="00F743E9"/>
    <w:rsid w:val="00F9665F"/>
    <w:rsid w:val="00F9689B"/>
    <w:rsid w:val="00FB7C61"/>
    <w:rsid w:val="00FC22DC"/>
    <w:rsid w:val="00FD52DA"/>
    <w:rsid w:val="00FE4099"/>
    <w:rsid w:val="00FF2FC2"/>
    <w:rsid w:val="00FF325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F743E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F743E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F743E9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743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F743E9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3</cp:revision>
  <cp:lastPrinted>2013-05-15T12:05:00Z</cp:lastPrinted>
  <dcterms:created xsi:type="dcterms:W3CDTF">2021-01-15T14:43:00Z</dcterms:created>
  <dcterms:modified xsi:type="dcterms:W3CDTF">2021-01-29T13:54:00Z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