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3913945" w:rsidR="00474F67" w:rsidRPr="007F05E6" w:rsidRDefault="00474F67" w:rsidP="00474F67">
      <w:pPr>
        <w:pStyle w:val="Unittitle"/>
      </w:pPr>
      <w:r w:rsidRPr="007051BD">
        <w:t xml:space="preserve">Unit </w:t>
      </w:r>
      <w:r w:rsidR="008F0B04">
        <w:t xml:space="preserve">107: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025C43D1" w14:textId="11D17A6C" w:rsidR="00483346" w:rsidRPr="008C3561" w:rsidRDefault="00474F67" w:rsidP="008C3561">
      <w:pPr>
        <w:pStyle w:val="Heading1"/>
      </w:pPr>
      <w:r w:rsidRPr="00692A45">
        <w:t xml:space="preserve">Worksheet </w:t>
      </w:r>
      <w:r w:rsidR="008F4B9A">
        <w:t>9</w:t>
      </w:r>
      <w:r w:rsidRPr="00692A45">
        <w:t xml:space="preserve">: </w:t>
      </w:r>
      <w:r w:rsidR="00731694">
        <w:t>Bricks and blocks</w:t>
      </w:r>
      <w:r w:rsidR="0065002A">
        <w:t xml:space="preserve"> (</w:t>
      </w:r>
      <w:r w:rsidR="006102C9">
        <w:t>2</w:t>
      </w:r>
      <w:r w:rsidR="0065002A">
        <w:t>)</w:t>
      </w:r>
      <w:r w:rsidRPr="00692A45">
        <w:t xml:space="preserve"> (</w:t>
      </w:r>
      <w:r w:rsidR="007F104F">
        <w:t>t</w:t>
      </w:r>
      <w:r w:rsidR="004716A8">
        <w:t>utor</w:t>
      </w:r>
      <w:r w:rsidRPr="00692A45">
        <w:t>)</w:t>
      </w:r>
    </w:p>
    <w:p w14:paraId="5D688810" w14:textId="2AA01047" w:rsidR="00940857" w:rsidRDefault="00A111E9" w:rsidP="0065002A">
      <w:bookmarkStart w:id="0" w:name="_Hlk41052269"/>
      <w:r w:rsidRPr="009E41C7">
        <w:t xml:space="preserve">Learners should work independently to </w:t>
      </w:r>
      <w:r w:rsidR="002955ED">
        <w:t xml:space="preserve">complete the </w:t>
      </w:r>
      <w:r w:rsidR="006102C9">
        <w:t>labelling exercise.</w:t>
      </w:r>
    </w:p>
    <w:p w14:paraId="599D2B80" w14:textId="38906260" w:rsidR="0065002A" w:rsidRDefault="00243107" w:rsidP="00516B1D">
      <w:r>
        <w:tab/>
      </w:r>
    </w:p>
    <w:p w14:paraId="57D48488" w14:textId="0B505196" w:rsidR="00D5428E" w:rsidRDefault="00D5428E" w:rsidP="00516B1D">
      <w:pPr>
        <w:pStyle w:val="Normalnumberedlist"/>
      </w:pPr>
      <w:r w:rsidRPr="00D5428E">
        <w:t xml:space="preserve">Which part of the brick is the </w:t>
      </w:r>
      <w:r w:rsidRPr="00D5428E">
        <w:rPr>
          <w:b/>
          <w:bCs/>
        </w:rPr>
        <w:t>arris</w:t>
      </w:r>
      <w:r w:rsidRPr="00D5428E">
        <w:t>?</w:t>
      </w:r>
    </w:p>
    <w:p w14:paraId="23568E29" w14:textId="77777777" w:rsidR="00D5428E" w:rsidRPr="00D5428E" w:rsidRDefault="00D5428E" w:rsidP="00516B1D">
      <w:pPr>
        <w:pStyle w:val="Normalnumberedlist"/>
        <w:numPr>
          <w:ilvl w:val="0"/>
          <w:numId w:val="0"/>
        </w:numPr>
        <w:ind w:left="357"/>
      </w:pPr>
    </w:p>
    <w:p w14:paraId="0EED3910" w14:textId="4A987AE0" w:rsidR="00D5428E" w:rsidRDefault="00D5428E" w:rsidP="00516B1D">
      <w:pPr>
        <w:pStyle w:val="Normalnumberedlist"/>
      </w:pPr>
      <w:r w:rsidRPr="00D5428E">
        <w:t xml:space="preserve">Which part of the brick is the </w:t>
      </w:r>
      <w:r w:rsidRPr="00D5428E">
        <w:rPr>
          <w:b/>
          <w:bCs/>
        </w:rPr>
        <w:t>frog</w:t>
      </w:r>
      <w:r w:rsidRPr="00D5428E">
        <w:t>?</w:t>
      </w:r>
    </w:p>
    <w:p w14:paraId="56AEB29C" w14:textId="77777777" w:rsidR="00D5428E" w:rsidRPr="00D5428E" w:rsidRDefault="00D5428E" w:rsidP="00516B1D">
      <w:pPr>
        <w:pStyle w:val="Normalnumberedlist"/>
        <w:numPr>
          <w:ilvl w:val="0"/>
          <w:numId w:val="0"/>
        </w:numPr>
        <w:ind w:left="357"/>
      </w:pPr>
    </w:p>
    <w:p w14:paraId="3DB2E49E" w14:textId="49920A8C" w:rsidR="00D5428E" w:rsidRDefault="00D5428E" w:rsidP="00516B1D">
      <w:pPr>
        <w:pStyle w:val="Normalnumberedlist"/>
      </w:pPr>
      <w:r w:rsidRPr="00D5428E">
        <w:t xml:space="preserve">Which part of the brick is the </w:t>
      </w:r>
      <w:r w:rsidRPr="00D5428E">
        <w:rPr>
          <w:b/>
          <w:bCs/>
        </w:rPr>
        <w:t>header face</w:t>
      </w:r>
      <w:r w:rsidRPr="00D5428E">
        <w:t>?</w:t>
      </w:r>
    </w:p>
    <w:p w14:paraId="02AB8BAF" w14:textId="77777777" w:rsidR="000F2C7E" w:rsidRPr="00D5428E" w:rsidRDefault="000F2C7E" w:rsidP="00516B1D">
      <w:pPr>
        <w:pStyle w:val="Normalnumberedlist"/>
        <w:numPr>
          <w:ilvl w:val="0"/>
          <w:numId w:val="0"/>
        </w:numPr>
        <w:ind w:left="357"/>
      </w:pPr>
    </w:p>
    <w:p w14:paraId="12F95805" w14:textId="30A7B7CE" w:rsidR="00D5428E" w:rsidRDefault="00D5428E" w:rsidP="00516B1D">
      <w:pPr>
        <w:pStyle w:val="Normalnumberedlist"/>
      </w:pPr>
      <w:r w:rsidRPr="00D5428E">
        <w:t xml:space="preserve">Which part of the brick is the </w:t>
      </w:r>
      <w:r w:rsidRPr="00D5428E">
        <w:rPr>
          <w:b/>
          <w:bCs/>
        </w:rPr>
        <w:t>stretcher face</w:t>
      </w:r>
      <w:r w:rsidRPr="00D5428E">
        <w:t>?</w:t>
      </w:r>
    </w:p>
    <w:p w14:paraId="2D4334DE" w14:textId="77777777" w:rsidR="000F2C7E" w:rsidRPr="00D5428E" w:rsidRDefault="000F2C7E" w:rsidP="00516B1D">
      <w:pPr>
        <w:pStyle w:val="Normalnumberedlist"/>
        <w:numPr>
          <w:ilvl w:val="0"/>
          <w:numId w:val="0"/>
        </w:numPr>
        <w:ind w:left="357"/>
      </w:pPr>
    </w:p>
    <w:p w14:paraId="5E97AC6F" w14:textId="343BB1E9" w:rsidR="000F2C7E" w:rsidRDefault="00D5428E" w:rsidP="00516B1D">
      <w:pPr>
        <w:pStyle w:val="Normalnumberedlist"/>
      </w:pPr>
      <w:r w:rsidRPr="00D5428E">
        <w:t xml:space="preserve">Which part of the brick </w:t>
      </w:r>
      <w:r w:rsidRPr="00D5428E">
        <w:rPr>
          <w:b/>
          <w:bCs/>
        </w:rPr>
        <w:t>measures 215</w:t>
      </w:r>
      <w:r w:rsidR="0065002A">
        <w:rPr>
          <w:b/>
          <w:bCs/>
        </w:rPr>
        <w:t>.0</w:t>
      </w:r>
      <w:r w:rsidRPr="00D5428E">
        <w:rPr>
          <w:b/>
          <w:bCs/>
        </w:rPr>
        <w:t>mm</w:t>
      </w:r>
      <w:r w:rsidRPr="00D5428E">
        <w:t>?</w:t>
      </w:r>
    </w:p>
    <w:p w14:paraId="427005B4" w14:textId="77777777" w:rsidR="000F2C7E" w:rsidRPr="00D5428E" w:rsidRDefault="000F2C7E" w:rsidP="00516B1D">
      <w:pPr>
        <w:pStyle w:val="Normalnumberedlist"/>
        <w:numPr>
          <w:ilvl w:val="0"/>
          <w:numId w:val="0"/>
        </w:numPr>
        <w:ind w:left="357"/>
      </w:pPr>
    </w:p>
    <w:p w14:paraId="11A86F79" w14:textId="7BBEFEFA" w:rsidR="00D5428E" w:rsidRDefault="00D5428E" w:rsidP="00516B1D">
      <w:pPr>
        <w:pStyle w:val="Normalnumberedlist"/>
      </w:pPr>
      <w:r w:rsidRPr="00D5428E">
        <w:t xml:space="preserve">Which part of the brick </w:t>
      </w:r>
      <w:r w:rsidRPr="00D5428E">
        <w:rPr>
          <w:b/>
          <w:bCs/>
        </w:rPr>
        <w:t>measures 102.5mm</w:t>
      </w:r>
      <w:r w:rsidRPr="00D5428E">
        <w:t>?</w:t>
      </w:r>
    </w:p>
    <w:p w14:paraId="6948C929" w14:textId="77777777" w:rsidR="000F2C7E" w:rsidRPr="00D5428E" w:rsidRDefault="000F2C7E" w:rsidP="00516B1D">
      <w:pPr>
        <w:pStyle w:val="Normalnumberedlist"/>
        <w:numPr>
          <w:ilvl w:val="0"/>
          <w:numId w:val="0"/>
        </w:numPr>
        <w:ind w:left="357"/>
      </w:pPr>
    </w:p>
    <w:p w14:paraId="05C93314" w14:textId="35369E11" w:rsidR="00D5428E" w:rsidRPr="00D5428E" w:rsidRDefault="00D5428E" w:rsidP="00516B1D">
      <w:pPr>
        <w:pStyle w:val="Normalnumberedlist"/>
      </w:pPr>
      <w:r w:rsidRPr="00D5428E">
        <w:t xml:space="preserve">Which part of the brick </w:t>
      </w:r>
      <w:r w:rsidRPr="00D5428E">
        <w:rPr>
          <w:b/>
          <w:bCs/>
        </w:rPr>
        <w:t>measures 65</w:t>
      </w:r>
      <w:r w:rsidR="0065002A">
        <w:rPr>
          <w:b/>
          <w:bCs/>
        </w:rPr>
        <w:t>.0</w:t>
      </w:r>
      <w:r w:rsidRPr="00D5428E">
        <w:rPr>
          <w:b/>
          <w:bCs/>
        </w:rPr>
        <w:t>mm</w:t>
      </w:r>
      <w:r w:rsidRPr="00D5428E">
        <w:t>?</w:t>
      </w:r>
    </w:p>
    <w:p w14:paraId="377C3561" w14:textId="0A5F145A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7C9C7C7C" w14:textId="1A609F4E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07CC295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04E426FB" w14:textId="19372863" w:rsidR="008C3561" w:rsidRDefault="000F2C7E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18602804" wp14:editId="17E485A7">
            <wp:simplePos x="0" y="0"/>
            <wp:positionH relativeFrom="column">
              <wp:posOffset>619125</wp:posOffset>
            </wp:positionH>
            <wp:positionV relativeFrom="paragraph">
              <wp:posOffset>88265</wp:posOffset>
            </wp:positionV>
            <wp:extent cx="5178425" cy="3314065"/>
            <wp:effectExtent l="25400" t="0" r="3175" b="0"/>
            <wp:wrapTight wrapText="bothSides">
              <wp:wrapPolygon edited="0">
                <wp:start x="-106" y="0"/>
                <wp:lineTo x="-106" y="21521"/>
                <wp:lineTo x="21613" y="21521"/>
                <wp:lineTo x="21613" y="0"/>
                <wp:lineTo x="-10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425" cy="331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328BF3" w14:textId="57956456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00DC246A" w14:textId="2A91CE00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W w:w="0" w:type="auto"/>
        <w:tblInd w:w="714" w:type="dxa"/>
        <w:tblLook w:val="04A0" w:firstRow="1" w:lastRow="0" w:firstColumn="1" w:lastColumn="0" w:noHBand="0" w:noVBand="1"/>
      </w:tblPr>
      <w:tblGrid>
        <w:gridCol w:w="4409"/>
        <w:gridCol w:w="4385"/>
      </w:tblGrid>
      <w:tr w:rsidR="00BA3B3B" w:rsidRPr="00BA3B3B" w14:paraId="77E9AFD4" w14:textId="77777777" w:rsidTr="00BA3B3B">
        <w:tc>
          <w:tcPr>
            <w:tcW w:w="4409" w:type="dxa"/>
          </w:tcPr>
          <w:bookmarkEnd w:id="0"/>
          <w:p w14:paraId="1CA82E34" w14:textId="4EF2D0C8" w:rsidR="00BA3B3B" w:rsidRPr="00BA3B3B" w:rsidRDefault="00BA3B3B" w:rsidP="006B680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BA3B3B">
              <w:rPr>
                <w:b/>
                <w:bCs/>
              </w:rPr>
              <w:t>English</w:t>
            </w:r>
          </w:p>
        </w:tc>
        <w:tc>
          <w:tcPr>
            <w:tcW w:w="4385" w:type="dxa"/>
          </w:tcPr>
          <w:p w14:paraId="7B01320A" w14:textId="2C1011B4" w:rsidR="00BA3B3B" w:rsidRPr="00BA3B3B" w:rsidRDefault="00BA3B3B" w:rsidP="006B680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BA3B3B">
              <w:rPr>
                <w:b/>
                <w:bCs/>
              </w:rPr>
              <w:t>Welsh</w:t>
            </w:r>
          </w:p>
        </w:tc>
      </w:tr>
      <w:tr w:rsidR="00BA3B3B" w14:paraId="33F116C3" w14:textId="77777777" w:rsidTr="00BA3B3B">
        <w:tc>
          <w:tcPr>
            <w:tcW w:w="4409" w:type="dxa"/>
          </w:tcPr>
          <w:p w14:paraId="5B0B3E24" w14:textId="6C35F627" w:rsidR="00BA3B3B" w:rsidRDefault="00BA3B3B" w:rsidP="006B6800">
            <w:pPr>
              <w:pStyle w:val="Answernumbered"/>
              <w:numPr>
                <w:ilvl w:val="0"/>
                <w:numId w:val="0"/>
              </w:numPr>
            </w:pPr>
            <w:r>
              <w:t>Frog</w:t>
            </w:r>
          </w:p>
        </w:tc>
        <w:tc>
          <w:tcPr>
            <w:tcW w:w="4385" w:type="dxa"/>
          </w:tcPr>
          <w:p w14:paraId="595BDB18" w14:textId="77777777" w:rsidR="00BA3B3B" w:rsidRDefault="00BA3B3B" w:rsidP="006B680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BA3B3B" w14:paraId="4553A4C7" w14:textId="77777777" w:rsidTr="00BA3B3B">
        <w:tc>
          <w:tcPr>
            <w:tcW w:w="4409" w:type="dxa"/>
          </w:tcPr>
          <w:p w14:paraId="43031806" w14:textId="7619A581" w:rsidR="00BA3B3B" w:rsidRDefault="00BA3B3B" w:rsidP="006B6800">
            <w:pPr>
              <w:pStyle w:val="Answernumbered"/>
              <w:numPr>
                <w:ilvl w:val="0"/>
                <w:numId w:val="0"/>
              </w:numPr>
            </w:pPr>
            <w:r>
              <w:t>Arris</w:t>
            </w:r>
          </w:p>
        </w:tc>
        <w:tc>
          <w:tcPr>
            <w:tcW w:w="4385" w:type="dxa"/>
          </w:tcPr>
          <w:p w14:paraId="68BD6835" w14:textId="77777777" w:rsidR="00BA3B3B" w:rsidRDefault="00BA3B3B" w:rsidP="006B680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BA3B3B" w14:paraId="62DBCAEC" w14:textId="77777777" w:rsidTr="00BA3B3B">
        <w:tc>
          <w:tcPr>
            <w:tcW w:w="4409" w:type="dxa"/>
          </w:tcPr>
          <w:p w14:paraId="34E532DF" w14:textId="595DE38E" w:rsidR="00BA3B3B" w:rsidRDefault="00BA3B3B" w:rsidP="006B6800">
            <w:pPr>
              <w:pStyle w:val="Answernumbered"/>
              <w:numPr>
                <w:ilvl w:val="0"/>
                <w:numId w:val="0"/>
              </w:numPr>
            </w:pPr>
            <w:r>
              <w:t>Stretcher face</w:t>
            </w:r>
          </w:p>
        </w:tc>
        <w:tc>
          <w:tcPr>
            <w:tcW w:w="4385" w:type="dxa"/>
          </w:tcPr>
          <w:p w14:paraId="57DD60EA" w14:textId="77777777" w:rsidR="00BA3B3B" w:rsidRDefault="00BA3B3B" w:rsidP="006B680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BA3B3B" w14:paraId="5B190A0A" w14:textId="77777777" w:rsidTr="00BA3B3B">
        <w:tc>
          <w:tcPr>
            <w:tcW w:w="4409" w:type="dxa"/>
          </w:tcPr>
          <w:p w14:paraId="25049860" w14:textId="5C34E80B" w:rsidR="00BA3B3B" w:rsidRDefault="00BA3B3B" w:rsidP="006B6800">
            <w:pPr>
              <w:pStyle w:val="Answernumbered"/>
              <w:numPr>
                <w:ilvl w:val="0"/>
                <w:numId w:val="0"/>
              </w:numPr>
            </w:pPr>
            <w:r>
              <w:t>Header face</w:t>
            </w:r>
          </w:p>
        </w:tc>
        <w:tc>
          <w:tcPr>
            <w:tcW w:w="4385" w:type="dxa"/>
          </w:tcPr>
          <w:p w14:paraId="3C567025" w14:textId="77777777" w:rsidR="00BA3B3B" w:rsidRDefault="00BA3B3B" w:rsidP="006B6800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0D03E85D" w14:textId="6FF97145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89C24" w14:textId="77777777" w:rsidR="00080862" w:rsidRDefault="00080862">
      <w:pPr>
        <w:spacing w:before="0" w:after="0"/>
      </w:pPr>
      <w:r>
        <w:separator/>
      </w:r>
    </w:p>
  </w:endnote>
  <w:endnote w:type="continuationSeparator" w:id="0">
    <w:p w14:paraId="302D7CF7" w14:textId="77777777" w:rsidR="00080862" w:rsidRDefault="000808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0D63B8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5002A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D38CB" w14:textId="77777777" w:rsidR="00080862" w:rsidRDefault="00080862">
      <w:pPr>
        <w:spacing w:before="0" w:after="0"/>
      </w:pPr>
      <w:r>
        <w:separator/>
      </w:r>
    </w:p>
  </w:footnote>
  <w:footnote w:type="continuationSeparator" w:id="0">
    <w:p w14:paraId="4B514173" w14:textId="77777777" w:rsidR="00080862" w:rsidRDefault="000808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19BCB61" w:rsidR="00F03E33" w:rsidRPr="00516B1D" w:rsidRDefault="00F03E33" w:rsidP="00F03E33">
    <w:pPr>
      <w:tabs>
        <w:tab w:val="left" w:pos="12572"/>
      </w:tabs>
      <w:spacing w:before="0" w:after="0" w:line="360" w:lineRule="exact"/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80FBA53">
          <wp:simplePos x="0" y="0"/>
          <wp:positionH relativeFrom="rightMargin">
            <wp:posOffset>-1903095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E238B2">
      <w:rPr>
        <w:b/>
        <w:bCs/>
        <w:sz w:val="28"/>
        <w:szCs w:val="28"/>
      </w:rPr>
      <w:t>Co</w:t>
    </w:r>
    <w:r w:rsidR="00E238B2" w:rsidRPr="006561A4">
      <w:rPr>
        <w:b/>
        <w:bCs/>
        <w:sz w:val="28"/>
        <w:szCs w:val="28"/>
      </w:rPr>
      <w:t xml:space="preserve">nstruction and Building </w:t>
    </w:r>
    <w:r w:rsidR="009A7BAF">
      <w:rPr>
        <w:b/>
        <w:bCs/>
        <w:sz w:val="28"/>
        <w:szCs w:val="28"/>
      </w:rPr>
      <w:br/>
    </w:r>
    <w:r w:rsidR="00E238B2" w:rsidRPr="006561A4">
      <w:rPr>
        <w:b/>
        <w:bCs/>
        <w:sz w:val="28"/>
        <w:szCs w:val="28"/>
      </w:rPr>
      <w:t xml:space="preserve">Services </w:t>
    </w:r>
    <w:proofErr w:type="gramStart"/>
    <w:r w:rsidR="00E238B2" w:rsidRPr="006561A4">
      <w:rPr>
        <w:b/>
        <w:bCs/>
        <w:sz w:val="28"/>
        <w:szCs w:val="28"/>
      </w:rPr>
      <w:t>Engineering</w:t>
    </w:r>
    <w:proofErr w:type="gramEnd"/>
  </w:p>
  <w:p w14:paraId="6D5BF42A" w14:textId="0CBE4C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C56DB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F0B04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8F4B9A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050A"/>
    <w:rsid w:val="0007717E"/>
    <w:rsid w:val="00080862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33243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02FA"/>
    <w:rsid w:val="001E71C5"/>
    <w:rsid w:val="001E7D4C"/>
    <w:rsid w:val="001F394D"/>
    <w:rsid w:val="001F6337"/>
    <w:rsid w:val="001F74AD"/>
    <w:rsid w:val="001F7CC0"/>
    <w:rsid w:val="0020227B"/>
    <w:rsid w:val="002024C6"/>
    <w:rsid w:val="00243107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C0D31"/>
    <w:rsid w:val="003D4FF4"/>
    <w:rsid w:val="003E2698"/>
    <w:rsid w:val="00404B31"/>
    <w:rsid w:val="00412250"/>
    <w:rsid w:val="00431B53"/>
    <w:rsid w:val="004716A8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16B1D"/>
    <w:rsid w:val="00524E1B"/>
    <w:rsid w:val="00545896"/>
    <w:rsid w:val="00551CCE"/>
    <w:rsid w:val="00565FD1"/>
    <w:rsid w:val="00577A0B"/>
    <w:rsid w:val="00587889"/>
    <w:rsid w:val="005B2261"/>
    <w:rsid w:val="006102C9"/>
    <w:rsid w:val="006135C0"/>
    <w:rsid w:val="00630238"/>
    <w:rsid w:val="00640757"/>
    <w:rsid w:val="0065002A"/>
    <w:rsid w:val="006642FD"/>
    <w:rsid w:val="00664845"/>
    <w:rsid w:val="006807B0"/>
    <w:rsid w:val="00691B95"/>
    <w:rsid w:val="0069356F"/>
    <w:rsid w:val="006955BE"/>
    <w:rsid w:val="006A4A6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7F104F"/>
    <w:rsid w:val="008416F6"/>
    <w:rsid w:val="0086435D"/>
    <w:rsid w:val="00865496"/>
    <w:rsid w:val="00886267"/>
    <w:rsid w:val="00891B82"/>
    <w:rsid w:val="008C1F1C"/>
    <w:rsid w:val="008C3561"/>
    <w:rsid w:val="008F0B04"/>
    <w:rsid w:val="008F4B9A"/>
    <w:rsid w:val="0093575E"/>
    <w:rsid w:val="00940857"/>
    <w:rsid w:val="009913DE"/>
    <w:rsid w:val="009975A0"/>
    <w:rsid w:val="009A78AE"/>
    <w:rsid w:val="009A7BAF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3B3B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58D7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93663"/>
    <w:rsid w:val="00DA2485"/>
    <w:rsid w:val="00DB1A87"/>
    <w:rsid w:val="00DC58DA"/>
    <w:rsid w:val="00DE1B8D"/>
    <w:rsid w:val="00DE29A8"/>
    <w:rsid w:val="00DE74A3"/>
    <w:rsid w:val="00E238B2"/>
    <w:rsid w:val="00E73678"/>
    <w:rsid w:val="00E82A4C"/>
    <w:rsid w:val="00F028D2"/>
    <w:rsid w:val="00F03E33"/>
    <w:rsid w:val="00F15749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2021-01-15T14:29:00Z</dcterms:created>
  <dcterms:modified xsi:type="dcterms:W3CDTF">2021-01-29T16:07:00Z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