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ABDB197" w:rsidR="00474F67" w:rsidRPr="007F05E6" w:rsidRDefault="00474F67" w:rsidP="00474F67">
      <w:pPr>
        <w:pStyle w:val="Unittitle"/>
      </w:pPr>
      <w:r w:rsidRPr="007051BD">
        <w:t xml:space="preserve">Unit </w:t>
      </w:r>
      <w:r w:rsidR="00AA105A">
        <w:t>107</w:t>
      </w:r>
      <w:r w:rsidRPr="007051BD">
        <w:t xml:space="preserve">: </w:t>
      </w:r>
      <w:r w:rsidR="00C35982">
        <w:t>Working with brick, block and stone</w:t>
      </w:r>
    </w:p>
    <w:p w14:paraId="5C4F3365" w14:textId="2F90CD9A" w:rsidR="00474F67" w:rsidRPr="00692A45" w:rsidRDefault="00787948" w:rsidP="00474F67">
      <w:pPr>
        <w:pStyle w:val="Heading1"/>
      </w:pPr>
      <w:r>
        <w:t>Multi</w:t>
      </w:r>
      <w:r w:rsidR="001B3C7B">
        <w:t>ple</w:t>
      </w:r>
      <w:r>
        <w:t>-choice questions</w:t>
      </w:r>
      <w:r w:rsidR="00474F67" w:rsidRPr="00692A45">
        <w:t xml:space="preserve"> (</w:t>
      </w:r>
      <w:r w:rsidR="000D4E39">
        <w:t>t</w:t>
      </w:r>
      <w:r w:rsidR="00691B95">
        <w:t>utor</w:t>
      </w:r>
      <w:r w:rsidR="00474F67" w:rsidRPr="00692A45">
        <w:t>)</w:t>
      </w:r>
    </w:p>
    <w:p w14:paraId="578BE7CD" w14:textId="3885316D" w:rsidR="00E42CF2" w:rsidRDefault="00E42CF2" w:rsidP="002B7AF1">
      <w:pPr>
        <w:pStyle w:val="Normalnumberedlist"/>
      </w:pPr>
      <w:r w:rsidRPr="00E42CF2">
        <w:t xml:space="preserve">What is the </w:t>
      </w:r>
      <w:r w:rsidR="008676BA">
        <w:t>most common bond</w:t>
      </w:r>
      <w:r w:rsidRPr="00E42CF2">
        <w:t xml:space="preserve"> used for </w:t>
      </w:r>
      <w:r w:rsidR="000F1D64">
        <w:t xml:space="preserve">a </w:t>
      </w:r>
      <w:r w:rsidR="0098541D">
        <w:t>half-</w:t>
      </w:r>
      <w:r w:rsidR="000F1D64">
        <w:t>brick thick wall</w:t>
      </w:r>
      <w:r w:rsidRPr="00E42CF2">
        <w:t>?</w:t>
      </w:r>
    </w:p>
    <w:p w14:paraId="2D4881CF" w14:textId="77777777" w:rsidR="00E42CF2" w:rsidRPr="0098541D" w:rsidRDefault="00E42CF2" w:rsidP="002B7AF1">
      <w:pPr>
        <w:pStyle w:val="Normalsublist"/>
      </w:pPr>
      <w:r w:rsidRPr="0098541D">
        <w:t xml:space="preserve">Corner bond </w:t>
      </w:r>
    </w:p>
    <w:p w14:paraId="51A8AFF9" w14:textId="5277534B" w:rsidR="00E42CF2" w:rsidRPr="0076438F" w:rsidRDefault="00E42CF2" w:rsidP="002B7AF1">
      <w:pPr>
        <w:pStyle w:val="Normalsublist"/>
        <w:rPr>
          <w:color w:val="FF0000"/>
        </w:rPr>
      </w:pPr>
      <w:r w:rsidRPr="0076438F">
        <w:rPr>
          <w:color w:val="FF0000"/>
        </w:rPr>
        <w:t xml:space="preserve">Stretcher bond </w:t>
      </w:r>
    </w:p>
    <w:p w14:paraId="4F73D220" w14:textId="77777777" w:rsidR="00E42CF2" w:rsidRPr="0098541D" w:rsidRDefault="00E42CF2" w:rsidP="002B7AF1">
      <w:pPr>
        <w:pStyle w:val="Normalsublist"/>
      </w:pPr>
      <w:r w:rsidRPr="0098541D">
        <w:t>Header bond</w:t>
      </w:r>
    </w:p>
    <w:p w14:paraId="10F5A1B1" w14:textId="31F50ED3" w:rsidR="00E42CF2" w:rsidRPr="0098541D" w:rsidRDefault="00E42CF2" w:rsidP="002B7AF1">
      <w:pPr>
        <w:pStyle w:val="Normalsublist"/>
      </w:pPr>
      <w:r w:rsidRPr="0098541D">
        <w:t xml:space="preserve">Return bond  </w:t>
      </w:r>
    </w:p>
    <w:p w14:paraId="21468A5F" w14:textId="77777777" w:rsidR="00B82FB7" w:rsidRDefault="00B82FB7" w:rsidP="00B82FB7">
      <w:pPr>
        <w:pStyle w:val="Answernumbered"/>
        <w:numPr>
          <w:ilvl w:val="0"/>
          <w:numId w:val="0"/>
        </w:numPr>
        <w:ind w:left="714" w:hanging="357"/>
      </w:pPr>
    </w:p>
    <w:p w14:paraId="01BE5031" w14:textId="7E1AFC2E" w:rsidR="00B82FB7" w:rsidRDefault="008C117C" w:rsidP="002B7AF1">
      <w:pPr>
        <w:pStyle w:val="Normalnumberedlist"/>
      </w:pPr>
      <w:r>
        <w:t xml:space="preserve">How </w:t>
      </w:r>
      <w:r w:rsidR="00C237A1">
        <w:t xml:space="preserve">could </w:t>
      </w:r>
      <w:r w:rsidR="00B82FB7">
        <w:t xml:space="preserve">the correct bond </w:t>
      </w:r>
      <w:r w:rsidR="00C237A1">
        <w:t xml:space="preserve">be established </w:t>
      </w:r>
      <w:r w:rsidR="00B82FB7">
        <w:t xml:space="preserve">in the first course of </w:t>
      </w:r>
      <w:r w:rsidR="009D64FA">
        <w:t>a brick wall</w:t>
      </w:r>
      <w:r w:rsidR="00423E29">
        <w:t>?</w:t>
      </w:r>
    </w:p>
    <w:p w14:paraId="7D171AAC" w14:textId="637EC7AD" w:rsidR="00B82FB7" w:rsidRPr="0098541D" w:rsidRDefault="009D64FA" w:rsidP="002B7AF1">
      <w:pPr>
        <w:pStyle w:val="Normalsublist"/>
        <w:numPr>
          <w:ilvl w:val="0"/>
          <w:numId w:val="39"/>
        </w:numPr>
      </w:pPr>
      <w:r w:rsidRPr="0098541D">
        <w:t xml:space="preserve">Set out </w:t>
      </w:r>
      <w:proofErr w:type="gramStart"/>
      <w:r w:rsidRPr="0098541D">
        <w:t>individually</w:t>
      </w:r>
      <w:proofErr w:type="gramEnd"/>
    </w:p>
    <w:p w14:paraId="7A674580" w14:textId="04FF9E3B" w:rsidR="00B82FB7" w:rsidRPr="0098541D" w:rsidRDefault="00A2618A" w:rsidP="002B7AF1">
      <w:pPr>
        <w:pStyle w:val="Normalsublist"/>
        <w:numPr>
          <w:ilvl w:val="0"/>
          <w:numId w:val="39"/>
        </w:numPr>
      </w:pPr>
      <w:r w:rsidRPr="0098541D">
        <w:t>Set out technically</w:t>
      </w:r>
    </w:p>
    <w:p w14:paraId="66E22A92" w14:textId="5260AC7C" w:rsidR="00B82FB7" w:rsidRPr="002B7AF1" w:rsidRDefault="00A2618A" w:rsidP="002B7AF1">
      <w:pPr>
        <w:pStyle w:val="Normalsublist"/>
        <w:numPr>
          <w:ilvl w:val="0"/>
          <w:numId w:val="39"/>
        </w:numPr>
        <w:rPr>
          <w:color w:val="FF0000"/>
        </w:rPr>
      </w:pPr>
      <w:r w:rsidRPr="0076438F">
        <w:rPr>
          <w:color w:val="FF0000"/>
        </w:rPr>
        <w:t xml:space="preserve">Set out </w:t>
      </w:r>
      <w:proofErr w:type="gramStart"/>
      <w:r w:rsidR="00B82FB7" w:rsidRPr="0076438F">
        <w:rPr>
          <w:color w:val="FF0000"/>
        </w:rPr>
        <w:t>dry</w:t>
      </w:r>
      <w:proofErr w:type="gramEnd"/>
      <w:r w:rsidR="00B82FB7" w:rsidRPr="002B7AF1">
        <w:rPr>
          <w:color w:val="FF0000"/>
        </w:rPr>
        <w:t xml:space="preserve"> </w:t>
      </w:r>
    </w:p>
    <w:p w14:paraId="0D88129C" w14:textId="40EEA4C3" w:rsidR="00B82FB7" w:rsidRPr="0098541D" w:rsidRDefault="00A2618A" w:rsidP="002B7AF1">
      <w:pPr>
        <w:pStyle w:val="Normalsublist"/>
        <w:numPr>
          <w:ilvl w:val="0"/>
          <w:numId w:val="39"/>
        </w:numPr>
      </w:pPr>
      <w:r w:rsidRPr="0098541D">
        <w:t xml:space="preserve">Set out </w:t>
      </w:r>
      <w:proofErr w:type="gramStart"/>
      <w:r w:rsidR="002E4C44" w:rsidRPr="0098541D">
        <w:t>fast</w:t>
      </w:r>
      <w:proofErr w:type="gramEnd"/>
    </w:p>
    <w:p w14:paraId="52AF7A90" w14:textId="77777777" w:rsidR="00CF5911" w:rsidRDefault="00CF5911" w:rsidP="00CF5911">
      <w:pPr>
        <w:pStyle w:val="Normalnumberedlist"/>
        <w:numPr>
          <w:ilvl w:val="0"/>
          <w:numId w:val="0"/>
        </w:numPr>
      </w:pPr>
    </w:p>
    <w:p w14:paraId="63B7095D" w14:textId="2A96A030" w:rsidR="00CF5911" w:rsidRDefault="00CF5911" w:rsidP="002B7AF1">
      <w:pPr>
        <w:pStyle w:val="Normalnumberedlist"/>
      </w:pPr>
      <w:r>
        <w:t xml:space="preserve">Which of the following tool/s should be used for </w:t>
      </w:r>
      <w:r w:rsidRPr="00500834">
        <w:rPr>
          <w:bCs/>
        </w:rPr>
        <w:t>accurately</w:t>
      </w:r>
      <w:r>
        <w:t xml:space="preserve"> cutting bricks by hand?</w:t>
      </w:r>
    </w:p>
    <w:p w14:paraId="7FEF13DE" w14:textId="5C16F683" w:rsidR="00CF5911" w:rsidRDefault="00CF5911" w:rsidP="002B7AF1">
      <w:pPr>
        <w:pStyle w:val="Normalsublist"/>
        <w:numPr>
          <w:ilvl w:val="0"/>
          <w:numId w:val="38"/>
        </w:numPr>
      </w:pPr>
      <w:r>
        <w:t>Brick hammer</w:t>
      </w:r>
      <w:r w:rsidR="00500834">
        <w:t xml:space="preserve"> and chisel</w:t>
      </w:r>
    </w:p>
    <w:p w14:paraId="11DA18BF" w14:textId="2871BAE3" w:rsidR="00CF5911" w:rsidRPr="00A3546B" w:rsidRDefault="00CF5911" w:rsidP="002B7AF1">
      <w:pPr>
        <w:pStyle w:val="Normalsublist"/>
        <w:numPr>
          <w:ilvl w:val="0"/>
          <w:numId w:val="38"/>
        </w:numPr>
        <w:rPr>
          <w:color w:val="FF0000"/>
        </w:rPr>
      </w:pPr>
      <w:r w:rsidRPr="00A3546B">
        <w:rPr>
          <w:color w:val="FF0000"/>
        </w:rPr>
        <w:t xml:space="preserve">Lump/club hammer and bolster </w:t>
      </w:r>
    </w:p>
    <w:p w14:paraId="76F41CD8" w14:textId="2AD64F19" w:rsidR="00CF5911" w:rsidRDefault="00CF5911" w:rsidP="002B7AF1">
      <w:pPr>
        <w:pStyle w:val="Normalsublist"/>
        <w:numPr>
          <w:ilvl w:val="0"/>
          <w:numId w:val="38"/>
        </w:numPr>
      </w:pPr>
      <w:r>
        <w:t>Claw hammer</w:t>
      </w:r>
      <w:r w:rsidR="00B33FC7">
        <w:t xml:space="preserve"> </w:t>
      </w:r>
      <w:r w:rsidR="00500834">
        <w:t xml:space="preserve">and </w:t>
      </w:r>
      <w:r w:rsidR="000A0367">
        <w:t>chisel</w:t>
      </w:r>
    </w:p>
    <w:p w14:paraId="5A957F17" w14:textId="0EF7CA6C" w:rsidR="00100C7A" w:rsidRDefault="000A0367" w:rsidP="002B7AF1">
      <w:pPr>
        <w:pStyle w:val="Normalsublist"/>
        <w:numPr>
          <w:ilvl w:val="0"/>
          <w:numId w:val="38"/>
        </w:numPr>
      </w:pPr>
      <w:r>
        <w:t xml:space="preserve">Lump/club hammer and jointing </w:t>
      </w:r>
      <w:r w:rsidR="00CF5911">
        <w:t>chisel</w:t>
      </w:r>
    </w:p>
    <w:p w14:paraId="6E37687D" w14:textId="77777777" w:rsidR="005572BD" w:rsidRDefault="005572BD" w:rsidP="005572BD">
      <w:pPr>
        <w:pStyle w:val="Answernumbered"/>
        <w:numPr>
          <w:ilvl w:val="0"/>
          <w:numId w:val="0"/>
        </w:numPr>
        <w:ind w:left="714" w:hanging="357"/>
      </w:pPr>
    </w:p>
    <w:p w14:paraId="1725C257" w14:textId="23EE211C" w:rsidR="005572BD" w:rsidRDefault="005572BD" w:rsidP="002B7AF1">
      <w:pPr>
        <w:pStyle w:val="Normalnumberedlist"/>
      </w:pPr>
      <w:r w:rsidRPr="005572BD">
        <w:t>What is a gauge rod used to check?</w:t>
      </w:r>
    </w:p>
    <w:p w14:paraId="1E9D4911" w14:textId="5A06D8CD" w:rsidR="005572BD" w:rsidRPr="0076438F" w:rsidRDefault="005572BD" w:rsidP="002B7AF1">
      <w:pPr>
        <w:pStyle w:val="Normalsublist"/>
        <w:numPr>
          <w:ilvl w:val="0"/>
          <w:numId w:val="40"/>
        </w:numPr>
        <w:rPr>
          <w:color w:val="FF0000"/>
        </w:rPr>
      </w:pPr>
      <w:r w:rsidRPr="0076438F">
        <w:rPr>
          <w:color w:val="FF0000"/>
        </w:rPr>
        <w:t xml:space="preserve">The accuracy of bed joint thickness </w:t>
      </w:r>
    </w:p>
    <w:p w14:paraId="1308D344" w14:textId="641F53B8" w:rsidR="005572BD" w:rsidRPr="005572BD" w:rsidRDefault="005572BD" w:rsidP="002B7AF1">
      <w:pPr>
        <w:pStyle w:val="Normalsublist"/>
        <w:numPr>
          <w:ilvl w:val="0"/>
          <w:numId w:val="40"/>
        </w:numPr>
      </w:pPr>
      <w:r w:rsidRPr="005572BD">
        <w:t xml:space="preserve">The width of an opening </w:t>
      </w:r>
    </w:p>
    <w:p w14:paraId="549D931F" w14:textId="77777777" w:rsidR="005572BD" w:rsidRPr="005572BD" w:rsidRDefault="005572BD" w:rsidP="002B7AF1">
      <w:pPr>
        <w:pStyle w:val="Normalsublist"/>
        <w:numPr>
          <w:ilvl w:val="0"/>
          <w:numId w:val="40"/>
        </w:numPr>
      </w:pPr>
      <w:r w:rsidRPr="005572BD">
        <w:t>The amount of cement in a mortar mix</w:t>
      </w:r>
    </w:p>
    <w:p w14:paraId="3C21E7AD" w14:textId="5EB06AA9" w:rsidR="005572BD" w:rsidRDefault="005572BD" w:rsidP="002B7AF1">
      <w:pPr>
        <w:pStyle w:val="Normalsublist"/>
        <w:numPr>
          <w:ilvl w:val="0"/>
          <w:numId w:val="40"/>
        </w:numPr>
      </w:pPr>
      <w:r w:rsidRPr="005572BD">
        <w:t>The accuracy of perp joints</w:t>
      </w:r>
    </w:p>
    <w:p w14:paraId="30F8BAEC" w14:textId="5D4DFD33" w:rsidR="005572BD" w:rsidRDefault="005572BD" w:rsidP="005572BD">
      <w:pPr>
        <w:pStyle w:val="Answernumbered"/>
        <w:numPr>
          <w:ilvl w:val="0"/>
          <w:numId w:val="0"/>
        </w:numPr>
        <w:ind w:left="714" w:hanging="357"/>
      </w:pPr>
    </w:p>
    <w:p w14:paraId="5B6AEC97" w14:textId="6DEEF403" w:rsidR="00EE0740" w:rsidRDefault="00614C07" w:rsidP="002B7AF1">
      <w:pPr>
        <w:pStyle w:val="Normalnumberedlist"/>
      </w:pPr>
      <w:r>
        <w:t>How are the</w:t>
      </w:r>
      <w:r w:rsidR="00EE0740" w:rsidRPr="00E81A95">
        <w:t xml:space="preserve"> proportions of sand and cement in a mortar mix </w:t>
      </w:r>
      <w:r w:rsidR="00561AD2">
        <w:t>expressed?</w:t>
      </w:r>
    </w:p>
    <w:p w14:paraId="5E526206" w14:textId="68C5F47E" w:rsidR="00614C07" w:rsidRDefault="000F75BE" w:rsidP="002B7AF1">
      <w:pPr>
        <w:pStyle w:val="Normalsublist"/>
        <w:numPr>
          <w:ilvl w:val="0"/>
          <w:numId w:val="41"/>
        </w:numPr>
      </w:pPr>
      <w:r>
        <w:t>R</w:t>
      </w:r>
      <w:r w:rsidR="00614C07">
        <w:t>ate</w:t>
      </w:r>
    </w:p>
    <w:p w14:paraId="3FA15629" w14:textId="230E9867" w:rsidR="007C4D7F" w:rsidRPr="0076438F" w:rsidRDefault="000F75BE" w:rsidP="002B7AF1">
      <w:pPr>
        <w:pStyle w:val="Normalsublist"/>
        <w:numPr>
          <w:ilvl w:val="0"/>
          <w:numId w:val="41"/>
        </w:numPr>
      </w:pPr>
      <w:r w:rsidRPr="0076438F">
        <w:rPr>
          <w:color w:val="FF0000"/>
        </w:rPr>
        <w:t>Ratio</w:t>
      </w:r>
      <w:r w:rsidRPr="0076438F">
        <w:t xml:space="preserve"> </w:t>
      </w:r>
    </w:p>
    <w:p w14:paraId="1E61C317" w14:textId="01F9744C" w:rsidR="007C4D7F" w:rsidRDefault="000F75BE" w:rsidP="002B7AF1">
      <w:pPr>
        <w:pStyle w:val="Normalsublist"/>
        <w:numPr>
          <w:ilvl w:val="0"/>
          <w:numId w:val="41"/>
        </w:numPr>
      </w:pPr>
      <w:r>
        <w:t>Blend</w:t>
      </w:r>
    </w:p>
    <w:p w14:paraId="49E108A7" w14:textId="59EF4905" w:rsidR="00100C7A" w:rsidRDefault="000F75BE" w:rsidP="002B7AF1">
      <w:pPr>
        <w:pStyle w:val="Normalsublist"/>
        <w:numPr>
          <w:ilvl w:val="0"/>
          <w:numId w:val="41"/>
        </w:numPr>
      </w:pPr>
      <w:r>
        <w:t>Formula</w:t>
      </w:r>
    </w:p>
    <w:p w14:paraId="2E5138E3" w14:textId="77777777" w:rsidR="00A53E67" w:rsidRDefault="00A53E67" w:rsidP="00A53E67">
      <w:pPr>
        <w:pStyle w:val="Answernumbered"/>
        <w:numPr>
          <w:ilvl w:val="0"/>
          <w:numId w:val="0"/>
        </w:numPr>
        <w:ind w:left="714"/>
      </w:pPr>
    </w:p>
    <w:p w14:paraId="66895FAA" w14:textId="37F05197" w:rsidR="00A53E67" w:rsidRDefault="00A53E67" w:rsidP="002B7AF1">
      <w:pPr>
        <w:pStyle w:val="Normalnumberedlist"/>
      </w:pPr>
      <w:r w:rsidRPr="00E81A95">
        <w:t>To work as safely as possible, before commencing any work task</w:t>
      </w:r>
      <w:r>
        <w:t xml:space="preserve"> which document should </w:t>
      </w:r>
      <w:r w:rsidR="003A2FE5">
        <w:t>be consulted</w:t>
      </w:r>
      <w:r>
        <w:t>?</w:t>
      </w:r>
    </w:p>
    <w:p w14:paraId="5DCD653B" w14:textId="77777777" w:rsidR="007C4D7F" w:rsidRPr="003A2FE5" w:rsidRDefault="007C4D7F" w:rsidP="002B7AF1">
      <w:pPr>
        <w:pStyle w:val="Normalsublist"/>
        <w:numPr>
          <w:ilvl w:val="0"/>
          <w:numId w:val="42"/>
        </w:numPr>
      </w:pPr>
      <w:r w:rsidRPr="003A2FE5">
        <w:t>Schedule</w:t>
      </w:r>
    </w:p>
    <w:p w14:paraId="17D6B612" w14:textId="40B24DA7" w:rsidR="003A2FE5" w:rsidRPr="003A2FE5" w:rsidRDefault="0059000C" w:rsidP="002B7AF1">
      <w:pPr>
        <w:pStyle w:val="Normalsublist"/>
        <w:numPr>
          <w:ilvl w:val="0"/>
          <w:numId w:val="42"/>
        </w:numPr>
      </w:pPr>
      <w:r>
        <w:t>Planning approval</w:t>
      </w:r>
    </w:p>
    <w:p w14:paraId="23138391" w14:textId="77777777" w:rsidR="003A2FE5" w:rsidRPr="003A2FE5" w:rsidRDefault="003A2FE5" w:rsidP="002B7AF1">
      <w:pPr>
        <w:pStyle w:val="Normalsublist"/>
        <w:numPr>
          <w:ilvl w:val="0"/>
          <w:numId w:val="42"/>
        </w:numPr>
      </w:pPr>
      <w:r w:rsidRPr="003A2FE5">
        <w:t>Specification</w:t>
      </w:r>
    </w:p>
    <w:p w14:paraId="45F3ACAC" w14:textId="08EF4FE0" w:rsidR="000F75BE" w:rsidRPr="002B7AF1" w:rsidRDefault="003A2FE5" w:rsidP="000F75BE">
      <w:pPr>
        <w:pStyle w:val="Normalsublist"/>
        <w:numPr>
          <w:ilvl w:val="0"/>
          <w:numId w:val="42"/>
        </w:numPr>
        <w:rPr>
          <w:color w:val="FF0000"/>
        </w:rPr>
      </w:pPr>
      <w:r w:rsidRPr="0076438F">
        <w:rPr>
          <w:color w:val="FF0000"/>
        </w:rPr>
        <w:t xml:space="preserve">Risk assessment </w:t>
      </w:r>
    </w:p>
    <w:p w14:paraId="5FD807BC" w14:textId="77777777" w:rsidR="000F75BE" w:rsidRDefault="000F75BE">
      <w:pPr>
        <w:spacing w:before="0"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0C1D2D0C" w14:textId="4BD1349D" w:rsidR="007D752D" w:rsidRDefault="00F7344B" w:rsidP="002B7AF1">
      <w:pPr>
        <w:pStyle w:val="Normalnumberedlist"/>
      </w:pPr>
      <w:r w:rsidRPr="00E81A95">
        <w:lastRenderedPageBreak/>
        <w:t>For a bricklayer to work efficiently, what is the best distance from the face line of a wall</w:t>
      </w:r>
      <w:r w:rsidR="00177716">
        <w:t xml:space="preserve"> </w:t>
      </w:r>
      <w:r w:rsidR="00177716" w:rsidRPr="00E81A95">
        <w:t>to stack materials</w:t>
      </w:r>
      <w:r w:rsidRPr="00E81A95">
        <w:t>?</w:t>
      </w:r>
    </w:p>
    <w:p w14:paraId="73FAACD1" w14:textId="77777777" w:rsidR="007D752D" w:rsidRPr="007D752D" w:rsidRDefault="007D752D" w:rsidP="002B7AF1">
      <w:pPr>
        <w:pStyle w:val="Normalsublist"/>
        <w:numPr>
          <w:ilvl w:val="0"/>
          <w:numId w:val="43"/>
        </w:numPr>
      </w:pPr>
      <w:r w:rsidRPr="007D752D">
        <w:t>250mm</w:t>
      </w:r>
    </w:p>
    <w:p w14:paraId="72C4BC4B" w14:textId="77777777" w:rsidR="007D752D" w:rsidRPr="007D752D" w:rsidRDefault="007D752D" w:rsidP="002B7AF1">
      <w:pPr>
        <w:pStyle w:val="Normalsublist"/>
        <w:numPr>
          <w:ilvl w:val="0"/>
          <w:numId w:val="43"/>
        </w:numPr>
      </w:pPr>
      <w:r w:rsidRPr="007D752D">
        <w:t xml:space="preserve">450mm </w:t>
      </w:r>
    </w:p>
    <w:p w14:paraId="00788F72" w14:textId="6BB31121" w:rsidR="007D752D" w:rsidRPr="0076438F" w:rsidRDefault="007D752D" w:rsidP="002B7AF1">
      <w:pPr>
        <w:pStyle w:val="Normalsublist"/>
        <w:numPr>
          <w:ilvl w:val="0"/>
          <w:numId w:val="43"/>
        </w:numPr>
      </w:pPr>
      <w:r w:rsidRPr="0076438F">
        <w:rPr>
          <w:color w:val="FF0000"/>
        </w:rPr>
        <w:t>600mm</w:t>
      </w:r>
      <w:r w:rsidRPr="0076438F">
        <w:t xml:space="preserve"> </w:t>
      </w:r>
    </w:p>
    <w:p w14:paraId="238C5CE6" w14:textId="2FA431FF" w:rsidR="007D752D" w:rsidRDefault="007D752D" w:rsidP="002B7AF1">
      <w:pPr>
        <w:pStyle w:val="Normalsublist"/>
        <w:numPr>
          <w:ilvl w:val="0"/>
          <w:numId w:val="43"/>
        </w:numPr>
      </w:pPr>
      <w:r w:rsidRPr="007D752D">
        <w:t>900mm</w:t>
      </w:r>
    </w:p>
    <w:p w14:paraId="491ECE31" w14:textId="77777777" w:rsidR="001108D9" w:rsidRDefault="001108D9" w:rsidP="001108D9">
      <w:pPr>
        <w:pStyle w:val="Answernumbered"/>
        <w:numPr>
          <w:ilvl w:val="0"/>
          <w:numId w:val="0"/>
        </w:numPr>
        <w:ind w:left="714" w:hanging="357"/>
      </w:pPr>
    </w:p>
    <w:p w14:paraId="2A29A52A" w14:textId="34D91003" w:rsidR="001108D9" w:rsidRDefault="001108D9" w:rsidP="002B7AF1">
      <w:pPr>
        <w:pStyle w:val="Normalnumberedlist"/>
      </w:pPr>
      <w:r>
        <w:t>What is the</w:t>
      </w:r>
      <w:r w:rsidRPr="00E81A95">
        <w:t xml:space="preserve"> length</w:t>
      </w:r>
      <w:r>
        <w:t xml:space="preserve"> of a standard brick in millimetres?</w:t>
      </w:r>
    </w:p>
    <w:p w14:paraId="2FD3B045" w14:textId="16909363" w:rsidR="00A17EFC" w:rsidRPr="00A17EFC" w:rsidRDefault="00A17EFC" w:rsidP="002B7AF1">
      <w:pPr>
        <w:pStyle w:val="Normalsublist"/>
        <w:numPr>
          <w:ilvl w:val="0"/>
          <w:numId w:val="44"/>
        </w:numPr>
      </w:pPr>
      <w:r w:rsidRPr="00A17EFC">
        <w:t>200</w:t>
      </w:r>
    </w:p>
    <w:p w14:paraId="671E1F41" w14:textId="4372FD41" w:rsidR="00A17EFC" w:rsidRPr="002B7AF1" w:rsidRDefault="00A17EFC" w:rsidP="002B7AF1">
      <w:pPr>
        <w:pStyle w:val="Normalsublist"/>
        <w:numPr>
          <w:ilvl w:val="0"/>
          <w:numId w:val="44"/>
        </w:numPr>
        <w:rPr>
          <w:color w:val="FF0000"/>
        </w:rPr>
      </w:pPr>
      <w:r w:rsidRPr="0076438F">
        <w:rPr>
          <w:color w:val="FF0000"/>
        </w:rPr>
        <w:t>215</w:t>
      </w:r>
    </w:p>
    <w:p w14:paraId="09A1F8CD" w14:textId="2D6A7A9C" w:rsidR="00A17EFC" w:rsidRPr="00A17EFC" w:rsidRDefault="00A17EFC" w:rsidP="002B7AF1">
      <w:pPr>
        <w:pStyle w:val="Normalsublist"/>
        <w:numPr>
          <w:ilvl w:val="0"/>
          <w:numId w:val="44"/>
        </w:numPr>
      </w:pPr>
      <w:r w:rsidRPr="00A17EFC">
        <w:t>225</w:t>
      </w:r>
    </w:p>
    <w:p w14:paraId="25D29170" w14:textId="0E34C893" w:rsidR="00A17EFC" w:rsidRDefault="00A17EFC" w:rsidP="002B7AF1">
      <w:pPr>
        <w:pStyle w:val="Normalsublist"/>
        <w:numPr>
          <w:ilvl w:val="0"/>
          <w:numId w:val="44"/>
        </w:numPr>
      </w:pPr>
      <w:r w:rsidRPr="00A17EFC">
        <w:t>250</w:t>
      </w:r>
    </w:p>
    <w:p w14:paraId="19FF5C96" w14:textId="77777777" w:rsidR="004A342C" w:rsidRPr="00A17EFC" w:rsidRDefault="004A342C" w:rsidP="004A342C">
      <w:pPr>
        <w:pStyle w:val="Answernumbered"/>
        <w:numPr>
          <w:ilvl w:val="0"/>
          <w:numId w:val="0"/>
        </w:numPr>
        <w:ind w:left="714" w:hanging="357"/>
      </w:pPr>
    </w:p>
    <w:p w14:paraId="2D465DC1" w14:textId="32414D63" w:rsidR="004A342C" w:rsidRDefault="004A342C" w:rsidP="002B7AF1">
      <w:pPr>
        <w:pStyle w:val="Normalnumberedlist"/>
      </w:pPr>
      <w:r>
        <w:t>What is the correct gauged height in millimetres of a wall five courses high?</w:t>
      </w:r>
    </w:p>
    <w:p w14:paraId="61308B84" w14:textId="2BC915BD" w:rsidR="000B5DE6" w:rsidRPr="000B5DE6" w:rsidRDefault="000B5DE6" w:rsidP="002B7AF1">
      <w:pPr>
        <w:pStyle w:val="Normalsublist"/>
        <w:numPr>
          <w:ilvl w:val="0"/>
          <w:numId w:val="45"/>
        </w:numPr>
      </w:pPr>
      <w:r w:rsidRPr="000B5DE6">
        <w:t>275</w:t>
      </w:r>
    </w:p>
    <w:p w14:paraId="1E654150" w14:textId="5C53B153" w:rsidR="000B5DE6" w:rsidRPr="000B5DE6" w:rsidRDefault="000B5DE6" w:rsidP="002B7AF1">
      <w:pPr>
        <w:pStyle w:val="Normalsublist"/>
        <w:numPr>
          <w:ilvl w:val="0"/>
          <w:numId w:val="45"/>
        </w:numPr>
      </w:pPr>
      <w:r w:rsidRPr="000B5DE6">
        <w:t>300</w:t>
      </w:r>
    </w:p>
    <w:p w14:paraId="2D87654B" w14:textId="5551F9D3" w:rsidR="000B5DE6" w:rsidRPr="002B7AF1" w:rsidRDefault="000B5DE6" w:rsidP="002B7AF1">
      <w:pPr>
        <w:pStyle w:val="Normalsublist"/>
        <w:numPr>
          <w:ilvl w:val="0"/>
          <w:numId w:val="45"/>
        </w:numPr>
        <w:rPr>
          <w:color w:val="FF0000"/>
        </w:rPr>
      </w:pPr>
      <w:r w:rsidRPr="0076438F">
        <w:rPr>
          <w:color w:val="FF0000"/>
        </w:rPr>
        <w:t>375</w:t>
      </w:r>
    </w:p>
    <w:p w14:paraId="7FC60462" w14:textId="073A3640" w:rsidR="00A15545" w:rsidRDefault="000B5DE6" w:rsidP="002B7AF1">
      <w:pPr>
        <w:pStyle w:val="Normalsublist"/>
        <w:numPr>
          <w:ilvl w:val="0"/>
          <w:numId w:val="45"/>
        </w:numPr>
      </w:pPr>
      <w:r w:rsidRPr="000B5DE6">
        <w:t>450</w:t>
      </w:r>
    </w:p>
    <w:p w14:paraId="5F3FFBE8" w14:textId="77777777" w:rsidR="00AA31A2" w:rsidRDefault="00AA31A2" w:rsidP="00AA31A2">
      <w:pPr>
        <w:pStyle w:val="Answernumbered"/>
        <w:numPr>
          <w:ilvl w:val="0"/>
          <w:numId w:val="0"/>
        </w:numPr>
        <w:ind w:left="714" w:hanging="357"/>
      </w:pPr>
    </w:p>
    <w:p w14:paraId="226EC43B" w14:textId="28E998FD" w:rsidR="00446953" w:rsidRDefault="00E40ADE" w:rsidP="002B7AF1">
      <w:pPr>
        <w:pStyle w:val="Normalnumberedlist"/>
      </w:pPr>
      <w:r>
        <w:t>Which material is known as the ‘binder’ in a mortar mix</w:t>
      </w:r>
      <w:r w:rsidR="00446953" w:rsidRPr="00446953">
        <w:t>?</w:t>
      </w:r>
    </w:p>
    <w:p w14:paraId="58A1C5A2" w14:textId="04F12D54" w:rsidR="00AA31A2" w:rsidRDefault="00AA31A2" w:rsidP="002B7AF1">
      <w:pPr>
        <w:pStyle w:val="Normalsublist"/>
        <w:numPr>
          <w:ilvl w:val="0"/>
          <w:numId w:val="46"/>
        </w:numPr>
      </w:pPr>
      <w:r>
        <w:t>Lime</w:t>
      </w:r>
    </w:p>
    <w:p w14:paraId="5127C998" w14:textId="38660093" w:rsidR="00AA31A2" w:rsidRDefault="00AA31A2" w:rsidP="002B7AF1">
      <w:pPr>
        <w:pStyle w:val="Normalsublist"/>
        <w:numPr>
          <w:ilvl w:val="0"/>
          <w:numId w:val="46"/>
        </w:numPr>
      </w:pPr>
      <w:r>
        <w:t xml:space="preserve">Water </w:t>
      </w:r>
    </w:p>
    <w:p w14:paraId="7E6D9BB7" w14:textId="3C30E51A" w:rsidR="00AA31A2" w:rsidRPr="0076438F" w:rsidRDefault="00AA31A2" w:rsidP="002B7AF1">
      <w:pPr>
        <w:pStyle w:val="Normalsublist"/>
        <w:numPr>
          <w:ilvl w:val="0"/>
          <w:numId w:val="46"/>
        </w:numPr>
      </w:pPr>
      <w:r w:rsidRPr="0076438F">
        <w:rPr>
          <w:color w:val="FF0000"/>
        </w:rPr>
        <w:t>Cement</w:t>
      </w:r>
      <w:r w:rsidRPr="0076438F">
        <w:t xml:space="preserve">  </w:t>
      </w:r>
    </w:p>
    <w:p w14:paraId="4DFBB0F8" w14:textId="452615B8" w:rsidR="00AA31A2" w:rsidRDefault="00AA31A2" w:rsidP="002B7AF1">
      <w:pPr>
        <w:pStyle w:val="Normalsublist"/>
        <w:numPr>
          <w:ilvl w:val="0"/>
          <w:numId w:val="46"/>
        </w:numPr>
      </w:pPr>
      <w:r>
        <w:t>Sand</w:t>
      </w:r>
    </w:p>
    <w:p w14:paraId="611C1626" w14:textId="77777777" w:rsidR="003B63E0" w:rsidRDefault="003B63E0" w:rsidP="003B63E0">
      <w:pPr>
        <w:pStyle w:val="Answernumbered"/>
        <w:numPr>
          <w:ilvl w:val="0"/>
          <w:numId w:val="0"/>
        </w:numPr>
        <w:ind w:left="714" w:hanging="357"/>
      </w:pPr>
    </w:p>
    <w:p w14:paraId="3FB423C6" w14:textId="2209510B" w:rsidR="005E49BA" w:rsidRDefault="00A048A3" w:rsidP="002B7AF1">
      <w:pPr>
        <w:pStyle w:val="Normalnumberedlist"/>
      </w:pPr>
      <w:r>
        <w:t xml:space="preserve">What could the </w:t>
      </w:r>
      <w:r w:rsidR="004B2204">
        <w:t>outcome</w:t>
      </w:r>
      <w:r>
        <w:t xml:space="preserve"> </w:t>
      </w:r>
      <w:r w:rsidR="00015BA3">
        <w:t xml:space="preserve">be </w:t>
      </w:r>
      <w:r>
        <w:t xml:space="preserve">if mortar </w:t>
      </w:r>
      <w:r w:rsidR="00345EAE">
        <w:t>droppings buil</w:t>
      </w:r>
      <w:r w:rsidR="00015BA3">
        <w:t>t</w:t>
      </w:r>
      <w:r w:rsidR="00345EAE">
        <w:t xml:space="preserve"> up</w:t>
      </w:r>
      <w:r>
        <w:t xml:space="preserve"> in a cavity wall</w:t>
      </w:r>
      <w:r w:rsidR="00345EAE">
        <w:t>?</w:t>
      </w:r>
    </w:p>
    <w:p w14:paraId="0A1B2306" w14:textId="4164E7CC" w:rsidR="003B63E0" w:rsidRDefault="003B63E0" w:rsidP="002B7AF1">
      <w:pPr>
        <w:pStyle w:val="Normalsublist"/>
        <w:numPr>
          <w:ilvl w:val="0"/>
          <w:numId w:val="47"/>
        </w:numPr>
      </w:pPr>
      <w:r>
        <w:t xml:space="preserve">The strength of the wall </w:t>
      </w:r>
      <w:proofErr w:type="gramStart"/>
      <w:r>
        <w:t>increases</w:t>
      </w:r>
      <w:proofErr w:type="gramEnd"/>
    </w:p>
    <w:p w14:paraId="4E1B4F4E" w14:textId="575C2C9A" w:rsidR="003B63E0" w:rsidRDefault="00891F53" w:rsidP="002B7AF1">
      <w:pPr>
        <w:pStyle w:val="Normalsublist"/>
        <w:numPr>
          <w:ilvl w:val="0"/>
          <w:numId w:val="47"/>
        </w:numPr>
      </w:pPr>
      <w:r>
        <w:t>The wall ties will bend</w:t>
      </w:r>
      <w:r w:rsidR="00D2245F">
        <w:t xml:space="preserve"> </w:t>
      </w:r>
      <w:r w:rsidR="0072506B">
        <w:t>and</w:t>
      </w:r>
      <w:r w:rsidR="00D2245F">
        <w:t xml:space="preserve"> break</w:t>
      </w:r>
    </w:p>
    <w:p w14:paraId="08BE5109" w14:textId="2620757B" w:rsidR="003B63E0" w:rsidRDefault="00891F53" w:rsidP="002B7AF1">
      <w:pPr>
        <w:pStyle w:val="Normalsublist"/>
        <w:numPr>
          <w:ilvl w:val="0"/>
          <w:numId w:val="47"/>
        </w:numPr>
      </w:pPr>
      <w:r>
        <w:t>It will not make any difference</w:t>
      </w:r>
    </w:p>
    <w:p w14:paraId="083776C0" w14:textId="5A76DCB9" w:rsidR="003B63E0" w:rsidRPr="002B7AF1" w:rsidRDefault="00D108FA" w:rsidP="002B7AF1">
      <w:pPr>
        <w:pStyle w:val="Normalsublist"/>
        <w:numPr>
          <w:ilvl w:val="0"/>
          <w:numId w:val="47"/>
        </w:numPr>
        <w:rPr>
          <w:color w:val="FF0000"/>
        </w:rPr>
      </w:pPr>
      <w:r w:rsidRPr="0076438F">
        <w:rPr>
          <w:color w:val="FF0000"/>
        </w:rPr>
        <w:t xml:space="preserve">Moisture </w:t>
      </w:r>
      <w:r w:rsidR="0072506B" w:rsidRPr="0076438F">
        <w:rPr>
          <w:color w:val="FF0000"/>
        </w:rPr>
        <w:t>could</w:t>
      </w:r>
      <w:r w:rsidRPr="0076438F">
        <w:rPr>
          <w:color w:val="FF0000"/>
        </w:rPr>
        <w:t xml:space="preserve"> </w:t>
      </w:r>
      <w:r w:rsidR="00D2245F" w:rsidRPr="0076438F">
        <w:rPr>
          <w:color w:val="FF0000"/>
        </w:rPr>
        <w:t>pass through</w:t>
      </w:r>
      <w:r w:rsidRPr="0076438F">
        <w:rPr>
          <w:color w:val="FF0000"/>
        </w:rPr>
        <w:t xml:space="preserve"> </w:t>
      </w:r>
      <w:r w:rsidR="00015BA3" w:rsidRPr="0076438F">
        <w:rPr>
          <w:color w:val="FF0000"/>
        </w:rPr>
        <w:t xml:space="preserve">the </w:t>
      </w:r>
      <w:proofErr w:type="gramStart"/>
      <w:r w:rsidR="00015BA3" w:rsidRPr="0076438F">
        <w:rPr>
          <w:color w:val="FF0000"/>
        </w:rPr>
        <w:t>wall</w:t>
      </w:r>
      <w:proofErr w:type="gramEnd"/>
    </w:p>
    <w:p w14:paraId="32C1273E" w14:textId="77777777" w:rsidR="00015BA3" w:rsidRDefault="00015BA3" w:rsidP="002B7AF1">
      <w:pPr>
        <w:pStyle w:val="Answernumbered"/>
        <w:numPr>
          <w:ilvl w:val="0"/>
          <w:numId w:val="0"/>
        </w:numPr>
        <w:spacing w:line="276" w:lineRule="auto"/>
        <w:ind w:left="714"/>
      </w:pPr>
    </w:p>
    <w:p w14:paraId="31B01D5F" w14:textId="756EB275" w:rsidR="00787AF1" w:rsidRDefault="00D36E08" w:rsidP="002B7AF1">
      <w:pPr>
        <w:pStyle w:val="Normalnumberedlist"/>
      </w:pPr>
      <w:r>
        <w:t xml:space="preserve">What is the main reason </w:t>
      </w:r>
      <w:r w:rsidR="00602E6D">
        <w:t xml:space="preserve">wall ties </w:t>
      </w:r>
      <w:r>
        <w:t xml:space="preserve">are </w:t>
      </w:r>
      <w:r w:rsidR="00602E6D">
        <w:t>manufactured from stainless steel</w:t>
      </w:r>
      <w:r w:rsidR="00787AF1" w:rsidRPr="00787AF1">
        <w:t>?</w:t>
      </w:r>
    </w:p>
    <w:p w14:paraId="5D27F3B3" w14:textId="6E959067" w:rsidR="00976959" w:rsidRDefault="00015BA3" w:rsidP="002B7AF1">
      <w:pPr>
        <w:pStyle w:val="Normalsublist"/>
        <w:numPr>
          <w:ilvl w:val="0"/>
          <w:numId w:val="48"/>
        </w:numPr>
      </w:pPr>
      <w:r>
        <w:t>Stainless steel</w:t>
      </w:r>
      <w:r w:rsidR="00602E6D">
        <w:t xml:space="preserve"> makes </w:t>
      </w:r>
      <w:r>
        <w:t xml:space="preserve">the wall ties </w:t>
      </w:r>
      <w:r w:rsidR="00602E6D">
        <w:t xml:space="preserve">easier to </w:t>
      </w:r>
      <w:proofErr w:type="gramStart"/>
      <w:r w:rsidR="00602E6D">
        <w:t>bend</w:t>
      </w:r>
      <w:proofErr w:type="gramEnd"/>
    </w:p>
    <w:p w14:paraId="60BCF37E" w14:textId="5960E326" w:rsidR="00976959" w:rsidRDefault="00015BA3" w:rsidP="002B7AF1">
      <w:pPr>
        <w:pStyle w:val="Normalsublist"/>
        <w:numPr>
          <w:ilvl w:val="0"/>
          <w:numId w:val="48"/>
        </w:numPr>
      </w:pPr>
      <w:r>
        <w:t>Stainless steel</w:t>
      </w:r>
      <w:r w:rsidR="00E523DA">
        <w:t xml:space="preserve"> is the cheapest </w:t>
      </w:r>
      <w:proofErr w:type="gramStart"/>
      <w:r w:rsidR="00E523DA">
        <w:t>material</w:t>
      </w:r>
      <w:proofErr w:type="gramEnd"/>
    </w:p>
    <w:p w14:paraId="4BD6096E" w14:textId="74F70E2E" w:rsidR="00976959" w:rsidRPr="002B7AF1" w:rsidRDefault="00976959" w:rsidP="002B7AF1">
      <w:pPr>
        <w:pStyle w:val="Normalsublist"/>
        <w:numPr>
          <w:ilvl w:val="0"/>
          <w:numId w:val="48"/>
        </w:numPr>
        <w:rPr>
          <w:color w:val="FF0000"/>
        </w:rPr>
      </w:pPr>
      <w:r w:rsidRPr="0076438F">
        <w:rPr>
          <w:color w:val="FF0000"/>
        </w:rPr>
        <w:t>Because</w:t>
      </w:r>
      <w:r w:rsidR="00015BA3" w:rsidRPr="0076438F">
        <w:rPr>
          <w:color w:val="FF0000"/>
        </w:rPr>
        <w:t xml:space="preserve"> stainless</w:t>
      </w:r>
      <w:r w:rsidRPr="0076438F">
        <w:rPr>
          <w:color w:val="FF0000"/>
        </w:rPr>
        <w:t xml:space="preserve"> </w:t>
      </w:r>
      <w:r w:rsidR="00015BA3" w:rsidRPr="0076438F">
        <w:rPr>
          <w:color w:val="FF0000"/>
        </w:rPr>
        <w:t xml:space="preserve">steel </w:t>
      </w:r>
      <w:r w:rsidRPr="0076438F">
        <w:rPr>
          <w:color w:val="FF0000"/>
        </w:rPr>
        <w:t xml:space="preserve">will not rust </w:t>
      </w:r>
    </w:p>
    <w:p w14:paraId="6D34A6F0" w14:textId="44E7F1B2" w:rsidR="00976959" w:rsidRDefault="00976959" w:rsidP="002B7AF1">
      <w:pPr>
        <w:pStyle w:val="Normalsublist"/>
        <w:numPr>
          <w:ilvl w:val="0"/>
          <w:numId w:val="48"/>
        </w:numPr>
      </w:pPr>
      <w:r>
        <w:t xml:space="preserve">Because </w:t>
      </w:r>
      <w:r w:rsidR="00015BA3">
        <w:t xml:space="preserve">stainless steel </w:t>
      </w:r>
      <w:r>
        <w:t>is thinner</w:t>
      </w:r>
      <w:r w:rsidR="00015BA3">
        <w:t xml:space="preserve"> than other materials</w:t>
      </w:r>
    </w:p>
    <w:p w14:paraId="0076DA42" w14:textId="19C1183F" w:rsidR="00015BA3" w:rsidRDefault="00015BA3">
      <w:pPr>
        <w:spacing w:before="0" w:after="0" w:line="240" w:lineRule="auto"/>
      </w:pPr>
      <w:r>
        <w:br w:type="page"/>
      </w:r>
    </w:p>
    <w:p w14:paraId="788DCA69" w14:textId="11302497" w:rsidR="00DA691B" w:rsidRDefault="004025B5" w:rsidP="002B7AF1">
      <w:pPr>
        <w:pStyle w:val="Normalnumberedlist"/>
      </w:pPr>
      <w:r w:rsidRPr="004025B5">
        <w:lastRenderedPageBreak/>
        <w:t xml:space="preserve">What is the minimum </w:t>
      </w:r>
      <w:r w:rsidR="00206F1E" w:rsidRPr="00BD124B">
        <w:t>measurement</w:t>
      </w:r>
      <w:r w:rsidR="00206F1E">
        <w:t xml:space="preserve"> </w:t>
      </w:r>
      <w:r w:rsidR="00FD4845">
        <w:t>for how far</w:t>
      </w:r>
      <w:r w:rsidR="00FD4845" w:rsidRPr="004025B5">
        <w:t xml:space="preserve"> </w:t>
      </w:r>
      <w:r w:rsidRPr="004025B5">
        <w:t>the ends of wall ties should be bedded in</w:t>
      </w:r>
      <w:r w:rsidR="00FD4845">
        <w:t>to</w:t>
      </w:r>
      <w:r w:rsidRPr="004025B5">
        <w:t xml:space="preserve"> the mortar bed?</w:t>
      </w:r>
    </w:p>
    <w:p w14:paraId="1DC0354A" w14:textId="77777777" w:rsidR="005E4DFD" w:rsidRPr="005E4DFD" w:rsidRDefault="005E4DFD" w:rsidP="002B7AF1">
      <w:pPr>
        <w:pStyle w:val="Normalsublist"/>
        <w:numPr>
          <w:ilvl w:val="0"/>
          <w:numId w:val="49"/>
        </w:numPr>
      </w:pPr>
      <w:r w:rsidRPr="005E4DFD">
        <w:t>25mm</w:t>
      </w:r>
    </w:p>
    <w:p w14:paraId="71C9134C" w14:textId="77777777" w:rsidR="005E4DFD" w:rsidRPr="0076438F" w:rsidRDefault="005E4DFD" w:rsidP="002B7AF1">
      <w:pPr>
        <w:pStyle w:val="Normalsublist"/>
        <w:numPr>
          <w:ilvl w:val="0"/>
          <w:numId w:val="49"/>
        </w:numPr>
        <w:rPr>
          <w:bCs/>
          <w:color w:val="FF0000"/>
        </w:rPr>
      </w:pPr>
      <w:r w:rsidRPr="0076438F">
        <w:rPr>
          <w:bCs/>
          <w:color w:val="FF0000"/>
        </w:rPr>
        <w:t>50mm</w:t>
      </w:r>
    </w:p>
    <w:p w14:paraId="49F64C63" w14:textId="77777777" w:rsidR="005E4DFD" w:rsidRPr="005E4DFD" w:rsidRDefault="005E4DFD" w:rsidP="002B7AF1">
      <w:pPr>
        <w:pStyle w:val="Normalsublist"/>
        <w:numPr>
          <w:ilvl w:val="0"/>
          <w:numId w:val="49"/>
        </w:numPr>
      </w:pPr>
      <w:r w:rsidRPr="005E4DFD">
        <w:t>75mm</w:t>
      </w:r>
    </w:p>
    <w:p w14:paraId="5EA21EA0" w14:textId="70C4CEBC" w:rsidR="005E4DFD" w:rsidRDefault="005E4DFD" w:rsidP="00FD4845">
      <w:pPr>
        <w:pStyle w:val="Normalsublist"/>
        <w:numPr>
          <w:ilvl w:val="0"/>
          <w:numId w:val="49"/>
        </w:numPr>
      </w:pPr>
      <w:r w:rsidRPr="005E4DFD">
        <w:t>80mm</w:t>
      </w:r>
    </w:p>
    <w:p w14:paraId="493BE979" w14:textId="77777777" w:rsidR="00FD4845" w:rsidRDefault="00FD4845" w:rsidP="002B7AF1">
      <w:pPr>
        <w:pStyle w:val="Normalsublist"/>
        <w:numPr>
          <w:ilvl w:val="0"/>
          <w:numId w:val="0"/>
        </w:numPr>
        <w:ind w:left="717"/>
      </w:pPr>
    </w:p>
    <w:p w14:paraId="3DB10569" w14:textId="0140DC43" w:rsidR="00A43203" w:rsidRDefault="00D40ECF" w:rsidP="002B7AF1">
      <w:pPr>
        <w:pStyle w:val="Normalnumberedlist"/>
      </w:pPr>
      <w:r>
        <w:t xml:space="preserve">What can be used to make sure </w:t>
      </w:r>
      <w:r w:rsidR="00CB4760">
        <w:t>consistent</w:t>
      </w:r>
      <w:r w:rsidR="008623BC">
        <w:t xml:space="preserve"> proportions of materials </w:t>
      </w:r>
      <w:r w:rsidR="004469AD">
        <w:t xml:space="preserve">are </w:t>
      </w:r>
      <w:r w:rsidR="008623BC">
        <w:t>measured for a mortar mix?</w:t>
      </w:r>
    </w:p>
    <w:p w14:paraId="781D1DD8" w14:textId="01F08F5D" w:rsidR="008623BC" w:rsidRPr="002B7AF1" w:rsidRDefault="004469AD" w:rsidP="002B7AF1">
      <w:pPr>
        <w:pStyle w:val="Normalsublist"/>
        <w:numPr>
          <w:ilvl w:val="0"/>
          <w:numId w:val="50"/>
        </w:numPr>
        <w:rPr>
          <w:color w:val="FF0000"/>
        </w:rPr>
      </w:pPr>
      <w:r w:rsidRPr="0076438F">
        <w:rPr>
          <w:color w:val="FF0000"/>
        </w:rPr>
        <w:t>Gauge box</w:t>
      </w:r>
    </w:p>
    <w:p w14:paraId="575C329F" w14:textId="2D22CD71" w:rsidR="004469AD" w:rsidRDefault="004469AD" w:rsidP="002B7AF1">
      <w:pPr>
        <w:pStyle w:val="Normalsublist"/>
        <w:numPr>
          <w:ilvl w:val="0"/>
          <w:numId w:val="50"/>
        </w:numPr>
      </w:pPr>
      <w:r>
        <w:t>Large shovel</w:t>
      </w:r>
    </w:p>
    <w:p w14:paraId="2B3021BF" w14:textId="4259926B" w:rsidR="004469AD" w:rsidRDefault="002868EC" w:rsidP="002B7AF1">
      <w:pPr>
        <w:pStyle w:val="Normalsublist"/>
        <w:numPr>
          <w:ilvl w:val="0"/>
          <w:numId w:val="50"/>
        </w:numPr>
      </w:pPr>
      <w:r>
        <w:t>Laying trowel</w:t>
      </w:r>
    </w:p>
    <w:p w14:paraId="0152D9E8" w14:textId="5CBB1498" w:rsidR="002868EC" w:rsidRDefault="003C74E0" w:rsidP="002B7AF1">
      <w:pPr>
        <w:pStyle w:val="Normalsublist"/>
        <w:numPr>
          <w:ilvl w:val="0"/>
          <w:numId w:val="50"/>
        </w:numPr>
      </w:pPr>
      <w:r>
        <w:t>Drum mixer</w:t>
      </w:r>
    </w:p>
    <w:p w14:paraId="101200B6" w14:textId="77777777" w:rsidR="00892367" w:rsidRDefault="00892367" w:rsidP="00892367">
      <w:pPr>
        <w:pStyle w:val="Answernumbered"/>
        <w:numPr>
          <w:ilvl w:val="0"/>
          <w:numId w:val="0"/>
        </w:numPr>
        <w:ind w:left="714" w:hanging="357"/>
      </w:pPr>
    </w:p>
    <w:p w14:paraId="4C584F70" w14:textId="25628FB5" w:rsidR="00B73C53" w:rsidRDefault="00067474" w:rsidP="002B7AF1">
      <w:pPr>
        <w:pStyle w:val="Normalnumberedlist"/>
      </w:pPr>
      <w:r>
        <w:t xml:space="preserve">Why </w:t>
      </w:r>
      <w:r w:rsidR="00BF79DF">
        <w:t>would timber profiles be set up at the ends of a straight stone wall?</w:t>
      </w:r>
    </w:p>
    <w:p w14:paraId="409CF923" w14:textId="4DA00621" w:rsidR="00BF79DF" w:rsidRDefault="00523401" w:rsidP="002B7AF1">
      <w:pPr>
        <w:pStyle w:val="Normalsublist"/>
        <w:numPr>
          <w:ilvl w:val="0"/>
          <w:numId w:val="51"/>
        </w:numPr>
      </w:pPr>
      <w:r>
        <w:t xml:space="preserve">To </w:t>
      </w:r>
      <w:r w:rsidR="00942E1D">
        <w:t>prevent</w:t>
      </w:r>
      <w:r>
        <w:t xml:space="preserve"> moving machinery striking the wall</w:t>
      </w:r>
    </w:p>
    <w:p w14:paraId="7F77F02D" w14:textId="7A55456A" w:rsidR="00523401" w:rsidRPr="0076438F" w:rsidRDefault="00A204C8" w:rsidP="002B7AF1">
      <w:pPr>
        <w:pStyle w:val="Normalsublist"/>
        <w:numPr>
          <w:ilvl w:val="0"/>
          <w:numId w:val="51"/>
        </w:numPr>
      </w:pPr>
      <w:r w:rsidRPr="0076438F">
        <w:rPr>
          <w:color w:val="FF0000"/>
        </w:rPr>
        <w:t xml:space="preserve">To allow a string line to be attached as a </w:t>
      </w:r>
      <w:proofErr w:type="gramStart"/>
      <w:r w:rsidRPr="0076438F">
        <w:rPr>
          <w:color w:val="FF0000"/>
        </w:rPr>
        <w:t>guide</w:t>
      </w:r>
      <w:proofErr w:type="gramEnd"/>
    </w:p>
    <w:p w14:paraId="3454FF40" w14:textId="5516D6FA" w:rsidR="00A204C8" w:rsidRDefault="00EE6A7E" w:rsidP="002B7AF1">
      <w:pPr>
        <w:pStyle w:val="Normalsublist"/>
        <w:numPr>
          <w:ilvl w:val="0"/>
          <w:numId w:val="51"/>
        </w:numPr>
      </w:pPr>
      <w:r>
        <w:t xml:space="preserve">To hold </w:t>
      </w:r>
      <w:r w:rsidR="00C656B7">
        <w:t xml:space="preserve">heavy stones </w:t>
      </w:r>
      <w:r w:rsidR="00942E1D">
        <w:t>forming the</w:t>
      </w:r>
      <w:r w:rsidR="00C656B7">
        <w:t xml:space="preserve"> quoin in place</w:t>
      </w:r>
    </w:p>
    <w:p w14:paraId="16DB583B" w14:textId="3D8F28D2" w:rsidR="00C656B7" w:rsidRDefault="00A6372E" w:rsidP="002B7AF1">
      <w:pPr>
        <w:pStyle w:val="Normalsublist"/>
        <w:numPr>
          <w:ilvl w:val="0"/>
          <w:numId w:val="51"/>
        </w:numPr>
      </w:pPr>
      <w:r>
        <w:t>To make sure the bed joints follow brick gauge</w:t>
      </w:r>
    </w:p>
    <w:p w14:paraId="381DD15D" w14:textId="77777777" w:rsidR="00AC0EFA" w:rsidRDefault="00AC0EFA" w:rsidP="00AC0EFA">
      <w:pPr>
        <w:pStyle w:val="Answernumbered"/>
        <w:numPr>
          <w:ilvl w:val="0"/>
          <w:numId w:val="0"/>
        </w:numPr>
        <w:ind w:left="714" w:hanging="357"/>
      </w:pPr>
    </w:p>
    <w:p w14:paraId="12A62884" w14:textId="34E7BD4A" w:rsidR="002C5660" w:rsidRDefault="004274CB" w:rsidP="002B7AF1">
      <w:pPr>
        <w:pStyle w:val="Normalnumberedlist"/>
      </w:pPr>
      <w:r>
        <w:t xml:space="preserve">What </w:t>
      </w:r>
      <w:r w:rsidR="00CE6EE9">
        <w:t>doe</w:t>
      </w:r>
      <w:r w:rsidR="008933E0">
        <w:t>s</w:t>
      </w:r>
      <w:r w:rsidR="00CE6EE9">
        <w:t xml:space="preserve"> ‘kinetic’ mean in</w:t>
      </w:r>
      <w:r w:rsidR="008933E0">
        <w:t xml:space="preserve"> relation to </w:t>
      </w:r>
      <w:r w:rsidR="00F53F55">
        <w:t xml:space="preserve">operatives </w:t>
      </w:r>
      <w:r w:rsidR="008933E0">
        <w:t>preparing the work area</w:t>
      </w:r>
      <w:r w:rsidR="0018313C">
        <w:t>?</w:t>
      </w:r>
    </w:p>
    <w:p w14:paraId="1403F873" w14:textId="372FBDBF" w:rsidR="0018313C" w:rsidRPr="002B7AF1" w:rsidRDefault="003849E7" w:rsidP="002B7AF1">
      <w:pPr>
        <w:pStyle w:val="Normalsublist"/>
        <w:numPr>
          <w:ilvl w:val="0"/>
          <w:numId w:val="52"/>
        </w:numPr>
        <w:rPr>
          <w:color w:val="FF0000"/>
        </w:rPr>
      </w:pPr>
      <w:r w:rsidRPr="0076438F">
        <w:rPr>
          <w:color w:val="FF0000"/>
        </w:rPr>
        <w:t>A</w:t>
      </w:r>
      <w:r w:rsidR="008933E0" w:rsidRPr="0076438F">
        <w:rPr>
          <w:color w:val="FF0000"/>
        </w:rPr>
        <w:t xml:space="preserve"> </w:t>
      </w:r>
      <w:r w:rsidR="00FC4A5C" w:rsidRPr="0076438F">
        <w:rPr>
          <w:color w:val="FF0000"/>
        </w:rPr>
        <w:t>method</w:t>
      </w:r>
      <w:r w:rsidR="008933E0" w:rsidRPr="0076438F">
        <w:rPr>
          <w:color w:val="FF0000"/>
        </w:rPr>
        <w:t xml:space="preserve"> </w:t>
      </w:r>
      <w:r w:rsidR="00F43912" w:rsidRPr="0076438F">
        <w:rPr>
          <w:color w:val="FF0000"/>
        </w:rPr>
        <w:t xml:space="preserve">used </w:t>
      </w:r>
      <w:r w:rsidRPr="0076438F">
        <w:rPr>
          <w:color w:val="FF0000"/>
        </w:rPr>
        <w:t xml:space="preserve">to reduce injury when moving </w:t>
      </w:r>
      <w:r w:rsidR="00BF2634" w:rsidRPr="0076438F">
        <w:rPr>
          <w:color w:val="FF0000"/>
        </w:rPr>
        <w:t>heavy</w:t>
      </w:r>
      <w:r w:rsidR="00AC0EFA" w:rsidRPr="0076438F">
        <w:rPr>
          <w:color w:val="FF0000"/>
        </w:rPr>
        <w:t xml:space="preserve"> </w:t>
      </w:r>
      <w:proofErr w:type="gramStart"/>
      <w:r w:rsidR="00AC0EFA" w:rsidRPr="0076438F">
        <w:rPr>
          <w:color w:val="FF0000"/>
        </w:rPr>
        <w:t>items</w:t>
      </w:r>
      <w:proofErr w:type="gramEnd"/>
    </w:p>
    <w:p w14:paraId="529316F5" w14:textId="08292F3E" w:rsidR="00F5762C" w:rsidRDefault="00E076CA" w:rsidP="002B7AF1">
      <w:pPr>
        <w:pStyle w:val="Normalsublist"/>
        <w:numPr>
          <w:ilvl w:val="0"/>
          <w:numId w:val="52"/>
        </w:numPr>
      </w:pPr>
      <w:r>
        <w:t>A method of insulating</w:t>
      </w:r>
      <w:r w:rsidR="00DF4438">
        <w:t xml:space="preserve"> materials</w:t>
      </w:r>
      <w:r w:rsidR="00627494">
        <w:t xml:space="preserve"> from damage by heat</w:t>
      </w:r>
    </w:p>
    <w:p w14:paraId="6BFF2637" w14:textId="240134ED" w:rsidR="00DF4438" w:rsidRDefault="004E7B8E" w:rsidP="002B7AF1">
      <w:pPr>
        <w:pStyle w:val="Normalsublist"/>
        <w:numPr>
          <w:ilvl w:val="0"/>
          <w:numId w:val="52"/>
        </w:numPr>
      </w:pPr>
      <w:r>
        <w:t>A method of keeping warm when working in cold weather</w:t>
      </w:r>
    </w:p>
    <w:p w14:paraId="5D583798" w14:textId="02117ACF" w:rsidR="00F43912" w:rsidRDefault="00627494" w:rsidP="002B7AF1">
      <w:pPr>
        <w:pStyle w:val="Normalsublist"/>
        <w:numPr>
          <w:ilvl w:val="0"/>
          <w:numId w:val="52"/>
        </w:numPr>
      </w:pPr>
      <w:r>
        <w:t xml:space="preserve">A </w:t>
      </w:r>
      <w:r w:rsidR="00FC4A5C">
        <w:t>method</w:t>
      </w:r>
      <w:r w:rsidR="005F4C2F">
        <w:t xml:space="preserve"> used to maintain </w:t>
      </w:r>
      <w:r w:rsidR="00F34094">
        <w:t>sustainability</w:t>
      </w:r>
      <w:r w:rsidR="00FC4A5C">
        <w:t xml:space="preserve"> of materials</w:t>
      </w:r>
    </w:p>
    <w:p w14:paraId="73A10CB2" w14:textId="77777777" w:rsidR="009C662C" w:rsidRDefault="009C662C" w:rsidP="009C662C">
      <w:pPr>
        <w:pStyle w:val="Answernumbered"/>
        <w:numPr>
          <w:ilvl w:val="0"/>
          <w:numId w:val="0"/>
        </w:numPr>
        <w:ind w:left="714" w:hanging="357"/>
      </w:pPr>
    </w:p>
    <w:p w14:paraId="71ADFDBC" w14:textId="1F066E5B" w:rsidR="006175D2" w:rsidRDefault="007665A1" w:rsidP="002B7AF1">
      <w:pPr>
        <w:pStyle w:val="Normalnumberedlist"/>
      </w:pPr>
      <w:r>
        <w:t>Which document provides information about</w:t>
      </w:r>
      <w:r w:rsidR="009F4981">
        <w:t xml:space="preserve"> </w:t>
      </w:r>
      <w:r w:rsidR="00FD4845">
        <w:t xml:space="preserve">the </w:t>
      </w:r>
      <w:r w:rsidR="009F4981">
        <w:t xml:space="preserve">components and fittings </w:t>
      </w:r>
      <w:r w:rsidR="00FD4845">
        <w:t xml:space="preserve">that are </w:t>
      </w:r>
      <w:r w:rsidR="009F4981">
        <w:t xml:space="preserve">used repetitively </w:t>
      </w:r>
      <w:r w:rsidR="005B14D5">
        <w:t>in different buildings on site?</w:t>
      </w:r>
    </w:p>
    <w:p w14:paraId="58CA2BA2" w14:textId="254D3A33" w:rsidR="009963C1" w:rsidRDefault="009963C1" w:rsidP="002B7AF1">
      <w:pPr>
        <w:pStyle w:val="Normalsublist"/>
        <w:numPr>
          <w:ilvl w:val="0"/>
          <w:numId w:val="53"/>
        </w:numPr>
      </w:pPr>
      <w:r>
        <w:t>Delivery note</w:t>
      </w:r>
    </w:p>
    <w:p w14:paraId="1EBE85A7" w14:textId="5310C899" w:rsidR="009963C1" w:rsidRDefault="009963C1" w:rsidP="002B7AF1">
      <w:pPr>
        <w:pStyle w:val="Normalsublist"/>
        <w:numPr>
          <w:ilvl w:val="0"/>
          <w:numId w:val="53"/>
        </w:numPr>
      </w:pPr>
      <w:r>
        <w:t>Specification</w:t>
      </w:r>
    </w:p>
    <w:p w14:paraId="45EC666E" w14:textId="6944ED47" w:rsidR="009963C1" w:rsidRPr="002B7AF1" w:rsidRDefault="009963C1" w:rsidP="002B7AF1">
      <w:pPr>
        <w:pStyle w:val="Normalsublist"/>
        <w:numPr>
          <w:ilvl w:val="0"/>
          <w:numId w:val="53"/>
        </w:numPr>
        <w:rPr>
          <w:color w:val="FF0000"/>
        </w:rPr>
      </w:pPr>
      <w:r w:rsidRPr="0076438F">
        <w:rPr>
          <w:color w:val="FF0000"/>
        </w:rPr>
        <w:t>Schedule</w:t>
      </w:r>
    </w:p>
    <w:p w14:paraId="144F9CC7" w14:textId="38B25121" w:rsidR="009C662C" w:rsidRDefault="009C662C" w:rsidP="002B7AF1">
      <w:pPr>
        <w:pStyle w:val="Normalsublist"/>
        <w:numPr>
          <w:ilvl w:val="0"/>
          <w:numId w:val="53"/>
        </w:numPr>
      </w:pPr>
      <w:r>
        <w:t>Requisition</w:t>
      </w:r>
    </w:p>
    <w:p w14:paraId="2BDF32D6" w14:textId="77777777" w:rsidR="00F92FFA" w:rsidRDefault="00F92FFA" w:rsidP="00F92FFA">
      <w:pPr>
        <w:pStyle w:val="Answernumbered"/>
        <w:numPr>
          <w:ilvl w:val="0"/>
          <w:numId w:val="0"/>
        </w:numPr>
        <w:ind w:left="714" w:hanging="357"/>
      </w:pPr>
    </w:p>
    <w:p w14:paraId="09543A16" w14:textId="5273C897" w:rsidR="009C662C" w:rsidRDefault="009C662C" w:rsidP="002B7AF1">
      <w:pPr>
        <w:pStyle w:val="Normalnumberedlist"/>
      </w:pPr>
      <w:r>
        <w:t xml:space="preserve">Which view in a drawing gives the opportunity to </w:t>
      </w:r>
      <w:r w:rsidR="00513B25">
        <w:t>see details that would otherwise be hidden?</w:t>
      </w:r>
    </w:p>
    <w:p w14:paraId="3E729965" w14:textId="6B44871A" w:rsidR="00513B25" w:rsidRDefault="00513B25" w:rsidP="002B7AF1">
      <w:pPr>
        <w:pStyle w:val="Normalsublist"/>
        <w:numPr>
          <w:ilvl w:val="0"/>
          <w:numId w:val="54"/>
        </w:numPr>
      </w:pPr>
      <w:r>
        <w:t>Floor plan</w:t>
      </w:r>
    </w:p>
    <w:p w14:paraId="3EFFE57C" w14:textId="2FCABFAB" w:rsidR="00513B25" w:rsidRDefault="00513B25" w:rsidP="002B7AF1">
      <w:pPr>
        <w:pStyle w:val="Normalsublist"/>
        <w:numPr>
          <w:ilvl w:val="0"/>
          <w:numId w:val="54"/>
        </w:numPr>
      </w:pPr>
      <w:r>
        <w:t>Elevation</w:t>
      </w:r>
    </w:p>
    <w:p w14:paraId="1027BFE4" w14:textId="7A8CE5D2" w:rsidR="003231C2" w:rsidRDefault="00F92FFA" w:rsidP="002B7AF1">
      <w:pPr>
        <w:pStyle w:val="Normalsublist"/>
        <w:numPr>
          <w:ilvl w:val="0"/>
          <w:numId w:val="54"/>
        </w:numPr>
      </w:pPr>
      <w:r>
        <w:t>Perspective</w:t>
      </w:r>
    </w:p>
    <w:p w14:paraId="0A599DCE" w14:textId="45EB301A" w:rsidR="00F92FFA" w:rsidRPr="002B7AF1" w:rsidRDefault="00F92FFA" w:rsidP="002B7AF1">
      <w:pPr>
        <w:pStyle w:val="Normalsublist"/>
        <w:numPr>
          <w:ilvl w:val="0"/>
          <w:numId w:val="54"/>
        </w:numPr>
        <w:rPr>
          <w:color w:val="FF0000"/>
        </w:rPr>
      </w:pPr>
      <w:r w:rsidRPr="0076438F">
        <w:rPr>
          <w:color w:val="FF0000"/>
        </w:rPr>
        <w:t>Section</w:t>
      </w:r>
    </w:p>
    <w:p w14:paraId="6AA13341" w14:textId="3248D926" w:rsidR="00FD4845" w:rsidRDefault="00FD4845">
      <w:pPr>
        <w:spacing w:before="0" w:after="0" w:line="240" w:lineRule="auto"/>
      </w:pPr>
      <w:r>
        <w:br w:type="page"/>
      </w:r>
    </w:p>
    <w:p w14:paraId="33470E29" w14:textId="4390CE9B" w:rsidR="00F92FFA" w:rsidRDefault="005F4EE0" w:rsidP="002B7AF1">
      <w:pPr>
        <w:pStyle w:val="Normalnumberedlist"/>
      </w:pPr>
      <w:r>
        <w:lastRenderedPageBreak/>
        <w:t xml:space="preserve">What type of measurement </w:t>
      </w:r>
      <w:r w:rsidR="00F23D82">
        <w:t xml:space="preserve">describes the perimeter </w:t>
      </w:r>
      <w:r w:rsidR="00CE7107">
        <w:t xml:space="preserve">dimension </w:t>
      </w:r>
      <w:r w:rsidR="00F23D82">
        <w:t>of a building?</w:t>
      </w:r>
    </w:p>
    <w:p w14:paraId="0203AB81" w14:textId="7DAF7ED7" w:rsidR="00085095" w:rsidRDefault="00085095" w:rsidP="002B7AF1">
      <w:pPr>
        <w:pStyle w:val="Normalsublist"/>
        <w:numPr>
          <w:ilvl w:val="0"/>
          <w:numId w:val="55"/>
        </w:numPr>
      </w:pPr>
      <w:r>
        <w:t>Area</w:t>
      </w:r>
    </w:p>
    <w:p w14:paraId="50A20400" w14:textId="32EED3B1" w:rsidR="00085095" w:rsidRPr="002B7AF1" w:rsidRDefault="00085095" w:rsidP="002B7AF1">
      <w:pPr>
        <w:pStyle w:val="Normalsublist"/>
        <w:numPr>
          <w:ilvl w:val="0"/>
          <w:numId w:val="55"/>
        </w:numPr>
        <w:rPr>
          <w:color w:val="FF0000"/>
        </w:rPr>
      </w:pPr>
      <w:r w:rsidRPr="0076438F">
        <w:rPr>
          <w:color w:val="FF0000"/>
        </w:rPr>
        <w:t>Linear</w:t>
      </w:r>
    </w:p>
    <w:p w14:paraId="41ADDC5A" w14:textId="77777777" w:rsidR="00CD4B22" w:rsidRDefault="00CD4B22" w:rsidP="002B7AF1">
      <w:pPr>
        <w:pStyle w:val="Normalsublist"/>
        <w:numPr>
          <w:ilvl w:val="0"/>
          <w:numId w:val="55"/>
        </w:numPr>
      </w:pPr>
      <w:r>
        <w:t>Volume</w:t>
      </w:r>
    </w:p>
    <w:p w14:paraId="0F3C0066" w14:textId="7243FC1F" w:rsidR="00085095" w:rsidRDefault="00CD4B22" w:rsidP="002B7AF1">
      <w:pPr>
        <w:pStyle w:val="Normalsublist"/>
        <w:numPr>
          <w:ilvl w:val="0"/>
          <w:numId w:val="55"/>
        </w:numPr>
      </w:pPr>
      <w:r>
        <w:t>Overall</w:t>
      </w:r>
    </w:p>
    <w:p w14:paraId="352C1E0F" w14:textId="77777777" w:rsidR="00CF038B" w:rsidRDefault="00CF038B" w:rsidP="00CF038B">
      <w:pPr>
        <w:pStyle w:val="Answernumbered"/>
        <w:numPr>
          <w:ilvl w:val="0"/>
          <w:numId w:val="0"/>
        </w:numPr>
        <w:ind w:left="714" w:hanging="357"/>
      </w:pPr>
    </w:p>
    <w:p w14:paraId="2D95988E" w14:textId="4CC1C544" w:rsidR="008B5183" w:rsidRDefault="00AF21DE" w:rsidP="002B7AF1">
      <w:pPr>
        <w:pStyle w:val="Normalnumberedlist"/>
      </w:pPr>
      <w:r>
        <w:t xml:space="preserve">What </w:t>
      </w:r>
      <w:r w:rsidR="00FD2F93">
        <w:t xml:space="preserve">reference provides information about </w:t>
      </w:r>
      <w:r w:rsidR="00F22DC2">
        <w:t>tolerances in brickwork measurements?</w:t>
      </w:r>
    </w:p>
    <w:p w14:paraId="00BD4661" w14:textId="42F2A8D6" w:rsidR="008B5183" w:rsidRPr="008854CB" w:rsidRDefault="008B5183" w:rsidP="002B7AF1">
      <w:pPr>
        <w:pStyle w:val="Normalsublist"/>
        <w:numPr>
          <w:ilvl w:val="0"/>
          <w:numId w:val="56"/>
        </w:numPr>
      </w:pPr>
      <w:r w:rsidRPr="008854CB">
        <w:t>Planning application</w:t>
      </w:r>
      <w:r w:rsidR="00CF038B" w:rsidRPr="008854CB">
        <w:t>s</w:t>
      </w:r>
    </w:p>
    <w:p w14:paraId="7571082D" w14:textId="77777777" w:rsidR="008F4FB7" w:rsidRPr="008854CB" w:rsidRDefault="008F4FB7" w:rsidP="002B7AF1">
      <w:pPr>
        <w:pStyle w:val="Normalsublist"/>
        <w:numPr>
          <w:ilvl w:val="0"/>
          <w:numId w:val="56"/>
        </w:numPr>
      </w:pPr>
      <w:r w:rsidRPr="008854CB">
        <w:t>Job sheet</w:t>
      </w:r>
    </w:p>
    <w:p w14:paraId="2A0D8FC2" w14:textId="77777777" w:rsidR="00CF038B" w:rsidRPr="008854CB" w:rsidRDefault="00CF038B" w:rsidP="002B7AF1">
      <w:pPr>
        <w:pStyle w:val="Normalsublist"/>
        <w:numPr>
          <w:ilvl w:val="0"/>
          <w:numId w:val="56"/>
        </w:numPr>
      </w:pPr>
      <w:r w:rsidRPr="008854CB">
        <w:t>Gantt chart</w:t>
      </w:r>
    </w:p>
    <w:p w14:paraId="741B5EC9" w14:textId="4AA4D36D" w:rsidR="00D21F24" w:rsidRPr="002B7AF1" w:rsidRDefault="00CF038B" w:rsidP="002B7AF1">
      <w:pPr>
        <w:pStyle w:val="Normalsublist"/>
        <w:numPr>
          <w:ilvl w:val="0"/>
          <w:numId w:val="56"/>
        </w:numPr>
        <w:rPr>
          <w:color w:val="FF0000"/>
        </w:rPr>
      </w:pPr>
      <w:r w:rsidRPr="0076438F">
        <w:rPr>
          <w:color w:val="FF0000"/>
        </w:rPr>
        <w:t xml:space="preserve">Building </w:t>
      </w:r>
      <w:r w:rsidR="008854CB" w:rsidRPr="0076438F">
        <w:rPr>
          <w:color w:val="FF0000"/>
        </w:rPr>
        <w:t>regulations</w:t>
      </w:r>
      <w:r w:rsidR="008854CB" w:rsidRPr="002B7AF1">
        <w:rPr>
          <w:color w:val="FF0000"/>
        </w:rPr>
        <w:t xml:space="preserve">  </w:t>
      </w:r>
    </w:p>
    <w:sectPr w:rsidR="00D21F24" w:rsidRPr="002B7AF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5BDEF" w14:textId="77777777" w:rsidR="007E5528" w:rsidRDefault="007E5528">
      <w:pPr>
        <w:spacing w:before="0" w:after="0"/>
      </w:pPr>
      <w:r>
        <w:separator/>
      </w:r>
    </w:p>
  </w:endnote>
  <w:endnote w:type="continuationSeparator" w:id="0">
    <w:p w14:paraId="6D995450" w14:textId="77777777" w:rsidR="007E5528" w:rsidRDefault="007E5528">
      <w:pPr>
        <w:spacing w:before="0" w:after="0"/>
      </w:pPr>
      <w:r>
        <w:continuationSeparator/>
      </w:r>
    </w:p>
  </w:endnote>
  <w:endnote w:type="continuationNotice" w:id="1">
    <w:p w14:paraId="102398E0" w14:textId="77777777" w:rsidR="007E5528" w:rsidRDefault="007E552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FB7D8F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531E8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556E7" w14:textId="77777777" w:rsidR="007E5528" w:rsidRDefault="007E5528">
      <w:pPr>
        <w:spacing w:before="0" w:after="0"/>
      </w:pPr>
      <w:r>
        <w:separator/>
      </w:r>
    </w:p>
  </w:footnote>
  <w:footnote w:type="continuationSeparator" w:id="0">
    <w:p w14:paraId="3D2546C6" w14:textId="77777777" w:rsidR="007E5528" w:rsidRDefault="007E5528">
      <w:pPr>
        <w:spacing w:before="0" w:after="0"/>
      </w:pPr>
      <w:r>
        <w:continuationSeparator/>
      </w:r>
    </w:p>
  </w:footnote>
  <w:footnote w:type="continuationNotice" w:id="1">
    <w:p w14:paraId="09D3E3AC" w14:textId="77777777" w:rsidR="007E5528" w:rsidRDefault="007E552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2FD6FD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37EF2EDF">
          <wp:simplePos x="0" y="0"/>
          <wp:positionH relativeFrom="rightMargin">
            <wp:posOffset>-1915160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8252E8" w:rsidRPr="006561A4">
      <w:rPr>
        <w:b/>
        <w:bCs/>
        <w:sz w:val="28"/>
        <w:szCs w:val="28"/>
      </w:rPr>
      <w:t xml:space="preserve">Construction and Building </w:t>
    </w:r>
    <w:r w:rsidR="00620AB4">
      <w:rPr>
        <w:b/>
        <w:bCs/>
        <w:sz w:val="28"/>
        <w:szCs w:val="28"/>
      </w:rPr>
      <w:br/>
    </w:r>
    <w:r w:rsidR="008252E8" w:rsidRPr="006561A4">
      <w:rPr>
        <w:b/>
        <w:bCs/>
        <w:sz w:val="28"/>
        <w:szCs w:val="28"/>
      </w:rPr>
      <w:t xml:space="preserve">Services </w:t>
    </w:r>
    <w:proofErr w:type="gramStart"/>
    <w:r w:rsidR="008252E8" w:rsidRPr="006561A4">
      <w:rPr>
        <w:b/>
        <w:bCs/>
        <w:sz w:val="28"/>
        <w:szCs w:val="28"/>
      </w:rPr>
      <w:t>Engineering</w:t>
    </w:r>
    <w:proofErr w:type="gramEnd"/>
  </w:p>
  <w:p w14:paraId="6D5BF42A" w14:textId="75F5A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82816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694076" id="Straight Connector 1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A105A">
      <w:rPr>
        <w:color w:val="0077E3"/>
        <w:sz w:val="24"/>
        <w:szCs w:val="28"/>
      </w:rPr>
      <w:t xml:space="preserve">107 </w:t>
    </w:r>
    <w:r w:rsidR="00DB5CAD">
      <w:rPr>
        <w:color w:val="0077E3"/>
        <w:sz w:val="24"/>
        <w:szCs w:val="28"/>
      </w:rPr>
      <w:t>Multi</w:t>
    </w:r>
    <w:r w:rsidR="001B3C7B">
      <w:rPr>
        <w:color w:val="0077E3"/>
        <w:sz w:val="24"/>
        <w:szCs w:val="28"/>
      </w:rPr>
      <w:t>ple</w:t>
    </w:r>
    <w:r w:rsidR="00DB5CAD">
      <w:rPr>
        <w:color w:val="0077E3"/>
        <w:sz w:val="24"/>
        <w:szCs w:val="28"/>
      </w:rPr>
      <w:t>-choice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FB6A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C6DDA"/>
    <w:multiLevelType w:val="multilevel"/>
    <w:tmpl w:val="4970C10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3BF"/>
    <w:multiLevelType w:val="multilevel"/>
    <w:tmpl w:val="7FBE1D2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52469"/>
    <w:multiLevelType w:val="multilevel"/>
    <w:tmpl w:val="34DA0A2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6708"/>
    <w:multiLevelType w:val="multilevel"/>
    <w:tmpl w:val="B61CE44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8" w15:restartNumberingAfterBreak="0">
    <w:nsid w:val="1E35081A"/>
    <w:multiLevelType w:val="multilevel"/>
    <w:tmpl w:val="044073A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A861FC"/>
    <w:multiLevelType w:val="multilevel"/>
    <w:tmpl w:val="6938146E"/>
    <w:lvl w:ilvl="0">
      <w:start w:val="1"/>
      <w:numFmt w:val="lowerLetter"/>
      <w:pStyle w:val="Normalsublist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57B49"/>
    <w:multiLevelType w:val="multilevel"/>
    <w:tmpl w:val="DCB0F62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5" w15:restartNumberingAfterBreak="0">
    <w:nsid w:val="2CB71D92"/>
    <w:multiLevelType w:val="multilevel"/>
    <w:tmpl w:val="327039D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6" w15:restartNumberingAfterBreak="0">
    <w:nsid w:val="31CC292D"/>
    <w:multiLevelType w:val="multilevel"/>
    <w:tmpl w:val="D31C6C9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7" w15:restartNumberingAfterBreak="0">
    <w:nsid w:val="34002003"/>
    <w:multiLevelType w:val="multilevel"/>
    <w:tmpl w:val="AC942B4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6E85"/>
    <w:multiLevelType w:val="multilevel"/>
    <w:tmpl w:val="5866CAC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5F02B7"/>
    <w:multiLevelType w:val="multilevel"/>
    <w:tmpl w:val="BC8E1FA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4" w15:restartNumberingAfterBreak="0">
    <w:nsid w:val="457553C2"/>
    <w:multiLevelType w:val="multilevel"/>
    <w:tmpl w:val="E98435B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C506AD"/>
    <w:multiLevelType w:val="multilevel"/>
    <w:tmpl w:val="7E18D68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7" w15:restartNumberingAfterBreak="0">
    <w:nsid w:val="4CB21ED9"/>
    <w:multiLevelType w:val="multilevel"/>
    <w:tmpl w:val="288AB6E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8" w15:restartNumberingAfterBreak="0">
    <w:nsid w:val="4EDC2420"/>
    <w:multiLevelType w:val="multilevel"/>
    <w:tmpl w:val="400EA6F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B1566"/>
    <w:multiLevelType w:val="multilevel"/>
    <w:tmpl w:val="2E8AC0E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1" w15:restartNumberingAfterBreak="0">
    <w:nsid w:val="517955B6"/>
    <w:multiLevelType w:val="multilevel"/>
    <w:tmpl w:val="FF9CCBD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D0EC8"/>
    <w:multiLevelType w:val="multilevel"/>
    <w:tmpl w:val="8FD4457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A36BA"/>
    <w:multiLevelType w:val="multilevel"/>
    <w:tmpl w:val="9C108FA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2"/>
  </w:num>
  <w:num w:numId="3">
    <w:abstractNumId w:val="41"/>
  </w:num>
  <w:num w:numId="4">
    <w:abstractNumId w:val="35"/>
  </w:num>
  <w:num w:numId="5">
    <w:abstractNumId w:val="13"/>
  </w:num>
  <w:num w:numId="6">
    <w:abstractNumId w:val="34"/>
  </w:num>
  <w:num w:numId="7">
    <w:abstractNumId w:val="13"/>
  </w:num>
  <w:num w:numId="8">
    <w:abstractNumId w:val="2"/>
  </w:num>
  <w:num w:numId="9">
    <w:abstractNumId w:val="13"/>
    <w:lvlOverride w:ilvl="0">
      <w:startOverride w:val="1"/>
    </w:lvlOverride>
  </w:num>
  <w:num w:numId="10">
    <w:abstractNumId w:val="36"/>
  </w:num>
  <w:num w:numId="11">
    <w:abstractNumId w:val="29"/>
  </w:num>
  <w:num w:numId="12">
    <w:abstractNumId w:val="11"/>
  </w:num>
  <w:num w:numId="13">
    <w:abstractNumId w:val="25"/>
  </w:num>
  <w:num w:numId="14">
    <w:abstractNumId w:val="38"/>
  </w:num>
  <w:num w:numId="15">
    <w:abstractNumId w:val="21"/>
  </w:num>
  <w:num w:numId="16">
    <w:abstractNumId w:val="12"/>
  </w:num>
  <w:num w:numId="17">
    <w:abstractNumId w:val="43"/>
  </w:num>
  <w:num w:numId="18">
    <w:abstractNumId w:val="44"/>
  </w:num>
  <w:num w:numId="19">
    <w:abstractNumId w:val="6"/>
  </w:num>
  <w:num w:numId="20">
    <w:abstractNumId w:val="4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42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9"/>
  </w:num>
  <w:num w:numId="28">
    <w:abstractNumId w:val="18"/>
    <w:lvlOverride w:ilvl="0">
      <w:startOverride w:val="1"/>
    </w:lvlOverride>
  </w:num>
  <w:num w:numId="29">
    <w:abstractNumId w:val="40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5"/>
  </w:num>
  <w:num w:numId="40">
    <w:abstractNumId w:val="26"/>
  </w:num>
  <w:num w:numId="41">
    <w:abstractNumId w:val="33"/>
  </w:num>
  <w:num w:numId="42">
    <w:abstractNumId w:val="15"/>
  </w:num>
  <w:num w:numId="43">
    <w:abstractNumId w:val="8"/>
  </w:num>
  <w:num w:numId="44">
    <w:abstractNumId w:val="1"/>
  </w:num>
  <w:num w:numId="45">
    <w:abstractNumId w:val="27"/>
  </w:num>
  <w:num w:numId="46">
    <w:abstractNumId w:val="24"/>
  </w:num>
  <w:num w:numId="47">
    <w:abstractNumId w:val="3"/>
  </w:num>
  <w:num w:numId="48">
    <w:abstractNumId w:val="14"/>
  </w:num>
  <w:num w:numId="49">
    <w:abstractNumId w:val="7"/>
  </w:num>
  <w:num w:numId="50">
    <w:abstractNumId w:val="31"/>
  </w:num>
  <w:num w:numId="51">
    <w:abstractNumId w:val="23"/>
  </w:num>
  <w:num w:numId="52">
    <w:abstractNumId w:val="17"/>
  </w:num>
  <w:num w:numId="53">
    <w:abstractNumId w:val="20"/>
  </w:num>
  <w:num w:numId="54">
    <w:abstractNumId w:val="16"/>
  </w:num>
  <w:num w:numId="55">
    <w:abstractNumId w:val="30"/>
  </w:num>
  <w:num w:numId="56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BA3"/>
    <w:rsid w:val="00067474"/>
    <w:rsid w:val="0006768F"/>
    <w:rsid w:val="00082C62"/>
    <w:rsid w:val="00085095"/>
    <w:rsid w:val="000A0367"/>
    <w:rsid w:val="000A5019"/>
    <w:rsid w:val="000B231F"/>
    <w:rsid w:val="000B5DE6"/>
    <w:rsid w:val="000D4E39"/>
    <w:rsid w:val="000E194B"/>
    <w:rsid w:val="000F1D64"/>
    <w:rsid w:val="000F75BE"/>
    <w:rsid w:val="00100C7A"/>
    <w:rsid w:val="00110217"/>
    <w:rsid w:val="001108D9"/>
    <w:rsid w:val="00111956"/>
    <w:rsid w:val="00152AC3"/>
    <w:rsid w:val="00156AF3"/>
    <w:rsid w:val="00177716"/>
    <w:rsid w:val="0018313C"/>
    <w:rsid w:val="0019491D"/>
    <w:rsid w:val="001B3C7B"/>
    <w:rsid w:val="001B787E"/>
    <w:rsid w:val="001F74AD"/>
    <w:rsid w:val="00206F1E"/>
    <w:rsid w:val="00224495"/>
    <w:rsid w:val="002868EC"/>
    <w:rsid w:val="002B7AF1"/>
    <w:rsid w:val="002C5660"/>
    <w:rsid w:val="002C57EF"/>
    <w:rsid w:val="002D07A8"/>
    <w:rsid w:val="002E4C44"/>
    <w:rsid w:val="002F6930"/>
    <w:rsid w:val="003231C2"/>
    <w:rsid w:val="003405EA"/>
    <w:rsid w:val="00342442"/>
    <w:rsid w:val="00345EAE"/>
    <w:rsid w:val="003849E7"/>
    <w:rsid w:val="00394CBF"/>
    <w:rsid w:val="003A2FE5"/>
    <w:rsid w:val="003B63E0"/>
    <w:rsid w:val="003C74E0"/>
    <w:rsid w:val="003E680E"/>
    <w:rsid w:val="004025B5"/>
    <w:rsid w:val="00404B31"/>
    <w:rsid w:val="00423E29"/>
    <w:rsid w:val="004274CB"/>
    <w:rsid w:val="00446953"/>
    <w:rsid w:val="004469AD"/>
    <w:rsid w:val="00474F67"/>
    <w:rsid w:val="0048500D"/>
    <w:rsid w:val="004A342C"/>
    <w:rsid w:val="004B2204"/>
    <w:rsid w:val="004E7B8E"/>
    <w:rsid w:val="004F26A7"/>
    <w:rsid w:val="00500834"/>
    <w:rsid w:val="00513B25"/>
    <w:rsid w:val="00523401"/>
    <w:rsid w:val="00524E1B"/>
    <w:rsid w:val="005531E8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75D2"/>
    <w:rsid w:val="00620AB4"/>
    <w:rsid w:val="00621252"/>
    <w:rsid w:val="00627494"/>
    <w:rsid w:val="00641A1B"/>
    <w:rsid w:val="006642FD"/>
    <w:rsid w:val="006807B0"/>
    <w:rsid w:val="00684C56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2506B"/>
    <w:rsid w:val="00735A73"/>
    <w:rsid w:val="0076438F"/>
    <w:rsid w:val="007665A1"/>
    <w:rsid w:val="007737EA"/>
    <w:rsid w:val="00787948"/>
    <w:rsid w:val="00787AF1"/>
    <w:rsid w:val="00797FA7"/>
    <w:rsid w:val="007C4D7F"/>
    <w:rsid w:val="007D752D"/>
    <w:rsid w:val="007E5528"/>
    <w:rsid w:val="007F0523"/>
    <w:rsid w:val="007F2A62"/>
    <w:rsid w:val="008018DF"/>
    <w:rsid w:val="008252E8"/>
    <w:rsid w:val="008623BC"/>
    <w:rsid w:val="008676BA"/>
    <w:rsid w:val="008854CB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76959"/>
    <w:rsid w:val="0098541D"/>
    <w:rsid w:val="0098712A"/>
    <w:rsid w:val="009963C1"/>
    <w:rsid w:val="009975A0"/>
    <w:rsid w:val="009C5C6E"/>
    <w:rsid w:val="009C662C"/>
    <w:rsid w:val="009D64FA"/>
    <w:rsid w:val="009F4981"/>
    <w:rsid w:val="00A048A3"/>
    <w:rsid w:val="00A15545"/>
    <w:rsid w:val="00A17EFC"/>
    <w:rsid w:val="00A204C8"/>
    <w:rsid w:val="00A2454C"/>
    <w:rsid w:val="00A2618A"/>
    <w:rsid w:val="00A3546B"/>
    <w:rsid w:val="00A43203"/>
    <w:rsid w:val="00A53E67"/>
    <w:rsid w:val="00A6372E"/>
    <w:rsid w:val="00AA105A"/>
    <w:rsid w:val="00AA31A2"/>
    <w:rsid w:val="00AB1E1F"/>
    <w:rsid w:val="00AC0EFA"/>
    <w:rsid w:val="00AD7AE0"/>
    <w:rsid w:val="00AE245C"/>
    <w:rsid w:val="00AF21DE"/>
    <w:rsid w:val="00B054EC"/>
    <w:rsid w:val="00B33FC7"/>
    <w:rsid w:val="00B66962"/>
    <w:rsid w:val="00B73C53"/>
    <w:rsid w:val="00B82FB7"/>
    <w:rsid w:val="00BD124B"/>
    <w:rsid w:val="00BD77CA"/>
    <w:rsid w:val="00BE2C21"/>
    <w:rsid w:val="00BF2634"/>
    <w:rsid w:val="00BF79DF"/>
    <w:rsid w:val="00C01D20"/>
    <w:rsid w:val="00C202BF"/>
    <w:rsid w:val="00C237A1"/>
    <w:rsid w:val="00C35982"/>
    <w:rsid w:val="00C46C3E"/>
    <w:rsid w:val="00C656B7"/>
    <w:rsid w:val="00C858D7"/>
    <w:rsid w:val="00CB4760"/>
    <w:rsid w:val="00CD4B22"/>
    <w:rsid w:val="00CE6EE9"/>
    <w:rsid w:val="00CE7107"/>
    <w:rsid w:val="00CF038B"/>
    <w:rsid w:val="00CF5911"/>
    <w:rsid w:val="00D02662"/>
    <w:rsid w:val="00D03907"/>
    <w:rsid w:val="00D073BC"/>
    <w:rsid w:val="00D108FA"/>
    <w:rsid w:val="00D21F24"/>
    <w:rsid w:val="00D2245F"/>
    <w:rsid w:val="00D36E08"/>
    <w:rsid w:val="00D40ECF"/>
    <w:rsid w:val="00D56B82"/>
    <w:rsid w:val="00D93DAD"/>
    <w:rsid w:val="00DA228F"/>
    <w:rsid w:val="00DA2485"/>
    <w:rsid w:val="00DA691B"/>
    <w:rsid w:val="00DB04E9"/>
    <w:rsid w:val="00DB5CAD"/>
    <w:rsid w:val="00DE29A8"/>
    <w:rsid w:val="00DF4438"/>
    <w:rsid w:val="00E076CA"/>
    <w:rsid w:val="00E40ADE"/>
    <w:rsid w:val="00E42CF2"/>
    <w:rsid w:val="00E523DA"/>
    <w:rsid w:val="00E87CFD"/>
    <w:rsid w:val="00EA784F"/>
    <w:rsid w:val="00EB7D3A"/>
    <w:rsid w:val="00EE0740"/>
    <w:rsid w:val="00EE6A7E"/>
    <w:rsid w:val="00F03E33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68BD"/>
    <w:rsid w:val="00F92FFA"/>
    <w:rsid w:val="00F9562A"/>
    <w:rsid w:val="00FC4A5C"/>
    <w:rsid w:val="00FD2F93"/>
    <w:rsid w:val="00FD4845"/>
    <w:rsid w:val="00FD52DA"/>
    <w:rsid w:val="00FE5E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37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98541D"/>
    <w:pPr>
      <w:numPr>
        <w:numId w:val="35"/>
      </w:numPr>
    </w:pPr>
  </w:style>
  <w:style w:type="character" w:styleId="CommentReference">
    <w:name w:val="annotation reference"/>
    <w:basedOn w:val="DefaultParagraphFont"/>
    <w:semiHidden/>
    <w:unhideWhenUsed/>
    <w:rsid w:val="000F75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7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75B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7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75B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2021-01-15T16:20:00Z</dcterms:created>
  <dcterms:modified xsi:type="dcterms:W3CDTF">2021-01-29T16:10:00Z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