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8236516" w:rsidR="00474F67" w:rsidRPr="007F05E6" w:rsidRDefault="00474F67" w:rsidP="00474F67">
      <w:pPr>
        <w:pStyle w:val="Unittitle"/>
      </w:pPr>
      <w:r w:rsidRPr="007051BD">
        <w:t xml:space="preserve">Unit </w:t>
      </w:r>
      <w:r w:rsidR="009F0C24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08B32609" w:rsidR="00483346" w:rsidRPr="008C3561" w:rsidRDefault="00474F67" w:rsidP="008C3561">
      <w:pPr>
        <w:pStyle w:val="Heading1"/>
      </w:pPr>
      <w:r w:rsidRPr="00692A45">
        <w:t xml:space="preserve">Worksheet </w:t>
      </w:r>
      <w:r w:rsidR="002F4D55">
        <w:t>33</w:t>
      </w:r>
      <w:r w:rsidRPr="00692A45">
        <w:t xml:space="preserve">: </w:t>
      </w:r>
      <w:r w:rsidR="00522924">
        <w:t>Building walls safely and effectively</w:t>
      </w:r>
      <w:r w:rsidR="00B72B5B">
        <w:t xml:space="preserve"> </w:t>
      </w:r>
      <w:r w:rsidR="00EE7FDA">
        <w:t>(</w:t>
      </w:r>
      <w:r w:rsidR="00B72B5B">
        <w:t>1</w:t>
      </w:r>
      <w:r w:rsidR="00EE7FDA">
        <w:t>)</w:t>
      </w:r>
      <w:r w:rsidRPr="00692A45">
        <w:t xml:space="preserve"> (</w:t>
      </w:r>
      <w:r w:rsidR="00CA6B4F">
        <w:t>l</w:t>
      </w:r>
      <w:r w:rsidR="00EE7FDA">
        <w:t>earner</w:t>
      </w:r>
      <w:r w:rsidRPr="00692A45">
        <w:t>)</w:t>
      </w:r>
    </w:p>
    <w:p w14:paraId="6392DF63" w14:textId="77777777" w:rsidR="00DC75A6" w:rsidRDefault="00DC75A6" w:rsidP="00C679CC">
      <w:r w:rsidRPr="009E41C7">
        <w:t>Learners should work independently to answer the questions. Choose ‘true’ or ‘false’ for each of the statements</w:t>
      </w:r>
      <w:r>
        <w:t>.</w:t>
      </w:r>
    </w:p>
    <w:p w14:paraId="2D2FDC40" w14:textId="56C5258F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3E7A96C3" w14:textId="2AD91E3D" w:rsidR="00131F4F" w:rsidRDefault="00131F4F" w:rsidP="00C679CC">
      <w:pPr>
        <w:pStyle w:val="Normalnumberedlist"/>
      </w:pPr>
      <w:r w:rsidRPr="00131F4F">
        <w:t xml:space="preserve">‘COSHH’ stands for ‘Control </w:t>
      </w:r>
      <w:r w:rsidR="00ED0139">
        <w:t>o</w:t>
      </w:r>
      <w:r w:rsidR="00ED0139" w:rsidRPr="00131F4F">
        <w:t xml:space="preserve">f </w:t>
      </w:r>
      <w:r w:rsidRPr="00131F4F">
        <w:t>Systems Hazardous to Health’</w:t>
      </w:r>
      <w:r w:rsidR="00ED0139">
        <w:t>.</w:t>
      </w:r>
      <w:r w:rsidRPr="00131F4F">
        <w:t xml:space="preserve"> </w:t>
      </w:r>
      <w:bookmarkStart w:id="0" w:name="_Hlk41138005"/>
      <w:r w:rsidRPr="00131F4F">
        <w:t>(</w:t>
      </w:r>
      <w:r w:rsidR="00A917B2">
        <w:t xml:space="preserve">True / </w:t>
      </w:r>
      <w:r w:rsidRPr="00731F18">
        <w:t>False</w:t>
      </w:r>
      <w:r w:rsidR="00A917B2">
        <w:t>)</w:t>
      </w:r>
      <w:bookmarkEnd w:id="0"/>
    </w:p>
    <w:p w14:paraId="74022316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7FF69E63" w14:textId="6669C1C1" w:rsidR="00131F4F" w:rsidRDefault="00131F4F" w:rsidP="00C679CC">
      <w:pPr>
        <w:pStyle w:val="Normalnumberedlist"/>
      </w:pPr>
      <w:r w:rsidRPr="00131F4F">
        <w:t xml:space="preserve">Falls from height are the main cause of death on building sites. </w:t>
      </w:r>
      <w:r w:rsidR="00B14758" w:rsidRPr="00131F4F">
        <w:t>(</w:t>
      </w:r>
      <w:r w:rsidR="00B14758" w:rsidRPr="00731F18">
        <w:t>True</w:t>
      </w:r>
      <w:r w:rsidR="00B14758" w:rsidRPr="00B14758">
        <w:rPr>
          <w:color w:val="FF0000"/>
        </w:rPr>
        <w:t xml:space="preserve"> </w:t>
      </w:r>
      <w:r w:rsidR="00B14758" w:rsidRPr="00B14758">
        <w:t xml:space="preserve">/ </w:t>
      </w:r>
      <w:r w:rsidR="00B14758" w:rsidRPr="00131F4F">
        <w:t>False</w:t>
      </w:r>
      <w:r w:rsidR="00B14758">
        <w:t>)</w:t>
      </w:r>
    </w:p>
    <w:p w14:paraId="1ECA0993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33273D38" w14:textId="023B00C7" w:rsidR="00131F4F" w:rsidRDefault="00131F4F" w:rsidP="00C679CC">
      <w:pPr>
        <w:pStyle w:val="Normalnumberedlist"/>
      </w:pPr>
      <w:r w:rsidRPr="00131F4F">
        <w:t>Waste on construction sites can be buried out of sight</w:t>
      </w:r>
      <w:r w:rsidR="00543B14">
        <w:t xml:space="preserve"> </w:t>
      </w:r>
      <w:r w:rsidR="00543B14" w:rsidRPr="00131F4F">
        <w:t>(</w:t>
      </w:r>
      <w:r w:rsidR="00543B14">
        <w:t xml:space="preserve">True / </w:t>
      </w:r>
      <w:r w:rsidR="00543B14" w:rsidRPr="00731F18">
        <w:t>False</w:t>
      </w:r>
      <w:r w:rsidR="00543B14">
        <w:t>)</w:t>
      </w:r>
    </w:p>
    <w:p w14:paraId="6B23E1D4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09587725" w14:textId="2C9988D8" w:rsidR="00131F4F" w:rsidRDefault="00131F4F" w:rsidP="00C679CC">
      <w:pPr>
        <w:pStyle w:val="Normalnumberedlist"/>
      </w:pPr>
      <w:r w:rsidRPr="00131F4F">
        <w:t xml:space="preserve">HSE stands for Health and Safety Estimator. </w:t>
      </w:r>
      <w:r w:rsidR="00543B14" w:rsidRPr="00131F4F">
        <w:t>(</w:t>
      </w:r>
      <w:r w:rsidR="00543B14">
        <w:t xml:space="preserve">True / </w:t>
      </w:r>
      <w:r w:rsidR="00543B14" w:rsidRPr="00731F18">
        <w:t>False</w:t>
      </w:r>
      <w:r w:rsidR="00543B14">
        <w:t>)</w:t>
      </w:r>
    </w:p>
    <w:p w14:paraId="17F411B8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3A0033FA" w14:textId="192382F1" w:rsidR="00131F4F" w:rsidRDefault="00131F4F" w:rsidP="00C679CC">
      <w:pPr>
        <w:pStyle w:val="Normalnumberedlist"/>
      </w:pPr>
      <w:r w:rsidRPr="00131F4F">
        <w:t xml:space="preserve">The main reason an accident book is kept on site is so that we know who to blame for accidents. </w:t>
      </w:r>
      <w:r w:rsidR="00543B14" w:rsidRPr="00131F4F">
        <w:t>(</w:t>
      </w:r>
      <w:r w:rsidR="00543B14">
        <w:t xml:space="preserve">True / </w:t>
      </w:r>
      <w:r w:rsidR="00543B14" w:rsidRPr="00731F18">
        <w:t>False</w:t>
      </w:r>
      <w:r w:rsidR="00543B14">
        <w:t>)</w:t>
      </w:r>
    </w:p>
    <w:p w14:paraId="159FBAAF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767FED50" w14:textId="02631213" w:rsidR="00543B14" w:rsidRDefault="00131F4F" w:rsidP="00C679CC">
      <w:pPr>
        <w:pStyle w:val="Normalnumberedlist"/>
      </w:pPr>
      <w:r w:rsidRPr="00131F4F">
        <w:t xml:space="preserve">Cement and lime powders can irritate your skin and cause dermatitis. </w:t>
      </w:r>
      <w:r w:rsidR="00543B14" w:rsidRPr="00131F4F">
        <w:t>(</w:t>
      </w:r>
      <w:r w:rsidR="00543B14" w:rsidRPr="00731F18">
        <w:t>True</w:t>
      </w:r>
      <w:r w:rsidR="00543B14" w:rsidRPr="00543B14">
        <w:rPr>
          <w:color w:val="FF0000"/>
        </w:rPr>
        <w:t xml:space="preserve"> </w:t>
      </w:r>
      <w:r w:rsidR="00543B14">
        <w:t xml:space="preserve">/ </w:t>
      </w:r>
      <w:r w:rsidR="00543B14" w:rsidRPr="00131F4F">
        <w:t>False</w:t>
      </w:r>
      <w:r w:rsidR="00543B14">
        <w:t>)</w:t>
      </w:r>
    </w:p>
    <w:p w14:paraId="24C00269" w14:textId="77777777" w:rsidR="00543B14" w:rsidRDefault="00543B14" w:rsidP="00C679CC">
      <w:pPr>
        <w:pStyle w:val="Normalnumberedlist"/>
        <w:numPr>
          <w:ilvl w:val="0"/>
          <w:numId w:val="0"/>
        </w:numPr>
        <w:ind w:left="357"/>
      </w:pPr>
    </w:p>
    <w:p w14:paraId="643ECA9F" w14:textId="2DB9110F" w:rsidR="00131F4F" w:rsidRDefault="00131F4F" w:rsidP="00C679CC">
      <w:pPr>
        <w:pStyle w:val="Normalnumberedlist"/>
      </w:pPr>
      <w:r w:rsidRPr="00131F4F">
        <w:t xml:space="preserve">Using a wheelbarrow is classed as manual handling. </w:t>
      </w:r>
      <w:r w:rsidR="00543B14" w:rsidRPr="00131F4F">
        <w:t>(</w:t>
      </w:r>
      <w:r w:rsidR="00543B14" w:rsidRPr="00731F18">
        <w:t>True</w:t>
      </w:r>
      <w:r w:rsidR="00543B14">
        <w:t xml:space="preserve"> / </w:t>
      </w:r>
      <w:r w:rsidR="00543B14" w:rsidRPr="00131F4F">
        <w:t>False</w:t>
      </w:r>
      <w:r w:rsidR="00543B14">
        <w:t>)</w:t>
      </w:r>
    </w:p>
    <w:sectPr w:rsidR="00131F4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094F0" w14:textId="77777777" w:rsidR="00290EF3" w:rsidRDefault="00290EF3">
      <w:pPr>
        <w:spacing w:before="0" w:after="0"/>
      </w:pPr>
      <w:r>
        <w:separator/>
      </w:r>
    </w:p>
  </w:endnote>
  <w:endnote w:type="continuationSeparator" w:id="0">
    <w:p w14:paraId="0C9230D3" w14:textId="77777777" w:rsidR="00290EF3" w:rsidRDefault="00290E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8E5DC1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E7FDA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7DAF3" w14:textId="77777777" w:rsidR="00290EF3" w:rsidRDefault="00290EF3">
      <w:pPr>
        <w:spacing w:before="0" w:after="0"/>
      </w:pPr>
      <w:r>
        <w:separator/>
      </w:r>
    </w:p>
  </w:footnote>
  <w:footnote w:type="continuationSeparator" w:id="0">
    <w:p w14:paraId="63E387B7" w14:textId="77777777" w:rsidR="00290EF3" w:rsidRDefault="00290E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B81AD6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855A06">
          <wp:simplePos x="0" y="0"/>
          <wp:positionH relativeFrom="rightMargin">
            <wp:posOffset>-1921510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D7520" w:rsidRPr="006561A4">
      <w:rPr>
        <w:b/>
        <w:bCs/>
        <w:sz w:val="28"/>
        <w:szCs w:val="28"/>
      </w:rPr>
      <w:t xml:space="preserve">Construction and Building </w:t>
    </w:r>
    <w:r w:rsidR="00006FF2">
      <w:rPr>
        <w:b/>
        <w:bCs/>
        <w:sz w:val="28"/>
        <w:szCs w:val="28"/>
      </w:rPr>
      <w:br/>
    </w:r>
    <w:r w:rsidR="00BD7520" w:rsidRPr="006561A4">
      <w:rPr>
        <w:b/>
        <w:bCs/>
        <w:sz w:val="28"/>
        <w:szCs w:val="28"/>
      </w:rPr>
      <w:t xml:space="preserve">Services </w:t>
    </w:r>
    <w:proofErr w:type="gramStart"/>
    <w:r w:rsidR="00BD7520" w:rsidRPr="006561A4">
      <w:rPr>
        <w:b/>
        <w:bCs/>
        <w:sz w:val="28"/>
        <w:szCs w:val="28"/>
      </w:rPr>
      <w:t>Engineering</w:t>
    </w:r>
    <w:proofErr w:type="gramEnd"/>
    <w:r w:rsidR="00BD7520" w:rsidRPr="00D42CEB" w:rsidDel="00BD7520">
      <w:rPr>
        <w:b/>
        <w:bCs/>
        <w:sz w:val="28"/>
        <w:szCs w:val="28"/>
      </w:rPr>
      <w:t xml:space="preserve"> </w:t>
    </w:r>
  </w:p>
  <w:p w14:paraId="6D5BF42A" w14:textId="5F75F8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F78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D3865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F4D55">
      <w:rPr>
        <w:color w:val="0077E3"/>
        <w:sz w:val="24"/>
        <w:szCs w:val="28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6FF2"/>
    <w:rsid w:val="000247E1"/>
    <w:rsid w:val="00033C91"/>
    <w:rsid w:val="00042D12"/>
    <w:rsid w:val="00044FB5"/>
    <w:rsid w:val="00051B43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7486F"/>
    <w:rsid w:val="0018157F"/>
    <w:rsid w:val="001911FB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0EF3"/>
    <w:rsid w:val="0029197C"/>
    <w:rsid w:val="002955ED"/>
    <w:rsid w:val="002A6DB8"/>
    <w:rsid w:val="002B13AA"/>
    <w:rsid w:val="002B2998"/>
    <w:rsid w:val="002B72B0"/>
    <w:rsid w:val="002C46BB"/>
    <w:rsid w:val="002C7B5A"/>
    <w:rsid w:val="002D052A"/>
    <w:rsid w:val="002D07A8"/>
    <w:rsid w:val="002D1D21"/>
    <w:rsid w:val="002D3865"/>
    <w:rsid w:val="002D44C3"/>
    <w:rsid w:val="002E7A76"/>
    <w:rsid w:val="002F4D55"/>
    <w:rsid w:val="003321E9"/>
    <w:rsid w:val="003405EA"/>
    <w:rsid w:val="003435D5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5581"/>
    <w:rsid w:val="006F7BAF"/>
    <w:rsid w:val="0071188C"/>
    <w:rsid w:val="007238B1"/>
    <w:rsid w:val="00724B4D"/>
    <w:rsid w:val="00731694"/>
    <w:rsid w:val="00731F18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416F6"/>
    <w:rsid w:val="00851269"/>
    <w:rsid w:val="0086435D"/>
    <w:rsid w:val="00865496"/>
    <w:rsid w:val="00886267"/>
    <w:rsid w:val="00891B82"/>
    <w:rsid w:val="008C1F1C"/>
    <w:rsid w:val="008C3561"/>
    <w:rsid w:val="008D4CC8"/>
    <w:rsid w:val="0090487F"/>
    <w:rsid w:val="00920F8D"/>
    <w:rsid w:val="0093575E"/>
    <w:rsid w:val="00940857"/>
    <w:rsid w:val="009913DE"/>
    <w:rsid w:val="009975A0"/>
    <w:rsid w:val="009A78AE"/>
    <w:rsid w:val="009C5C6E"/>
    <w:rsid w:val="009D5F96"/>
    <w:rsid w:val="009F0C24"/>
    <w:rsid w:val="009F5E08"/>
    <w:rsid w:val="00A01183"/>
    <w:rsid w:val="00A111E9"/>
    <w:rsid w:val="00A17705"/>
    <w:rsid w:val="00A2454C"/>
    <w:rsid w:val="00A41351"/>
    <w:rsid w:val="00A5264A"/>
    <w:rsid w:val="00A85A11"/>
    <w:rsid w:val="00A917B2"/>
    <w:rsid w:val="00A97E6C"/>
    <w:rsid w:val="00AB39C8"/>
    <w:rsid w:val="00AE245C"/>
    <w:rsid w:val="00AF54F2"/>
    <w:rsid w:val="00B054EC"/>
    <w:rsid w:val="00B14758"/>
    <w:rsid w:val="00B301D4"/>
    <w:rsid w:val="00B418C5"/>
    <w:rsid w:val="00B44C99"/>
    <w:rsid w:val="00B44F67"/>
    <w:rsid w:val="00B544EA"/>
    <w:rsid w:val="00B62710"/>
    <w:rsid w:val="00B67895"/>
    <w:rsid w:val="00B72B5B"/>
    <w:rsid w:val="00BA16BA"/>
    <w:rsid w:val="00BA56B2"/>
    <w:rsid w:val="00BA7395"/>
    <w:rsid w:val="00BB7283"/>
    <w:rsid w:val="00BD5123"/>
    <w:rsid w:val="00BD7520"/>
    <w:rsid w:val="00BE2C21"/>
    <w:rsid w:val="00BE51D8"/>
    <w:rsid w:val="00BF10C7"/>
    <w:rsid w:val="00C01D20"/>
    <w:rsid w:val="00C0678C"/>
    <w:rsid w:val="00C202BF"/>
    <w:rsid w:val="00C64265"/>
    <w:rsid w:val="00C679CC"/>
    <w:rsid w:val="00C7059C"/>
    <w:rsid w:val="00C839D4"/>
    <w:rsid w:val="00C858D7"/>
    <w:rsid w:val="00C93052"/>
    <w:rsid w:val="00C95082"/>
    <w:rsid w:val="00CA6B4F"/>
    <w:rsid w:val="00CC78BA"/>
    <w:rsid w:val="00CD11F5"/>
    <w:rsid w:val="00CD22FF"/>
    <w:rsid w:val="00CF6423"/>
    <w:rsid w:val="00D0111D"/>
    <w:rsid w:val="00D038EE"/>
    <w:rsid w:val="00D073BC"/>
    <w:rsid w:val="00D202C0"/>
    <w:rsid w:val="00D23DBE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D0139"/>
    <w:rsid w:val="00EE48BD"/>
    <w:rsid w:val="00EE4C6C"/>
    <w:rsid w:val="00EE7FDA"/>
    <w:rsid w:val="00F028D2"/>
    <w:rsid w:val="00F03E33"/>
    <w:rsid w:val="00F15749"/>
    <w:rsid w:val="00F31623"/>
    <w:rsid w:val="00F41FBC"/>
    <w:rsid w:val="00F57A45"/>
    <w:rsid w:val="00F642DF"/>
    <w:rsid w:val="00F737D7"/>
    <w:rsid w:val="00F85FEF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2021-01-15T16:08:00Z</dcterms:created>
  <dcterms:modified xsi:type="dcterms:W3CDTF">2021-01-15T16:08:00Z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