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860F57" w14:textId="77777777" w:rsidR="00DC6BE4" w:rsidRPr="007F05E6" w:rsidRDefault="00DC6BE4" w:rsidP="00DC6BE4">
      <w:pPr>
        <w:pStyle w:val="Unittitle"/>
      </w:pPr>
      <w:r w:rsidRPr="007051BD">
        <w:t xml:space="preserve">Unit </w:t>
      </w:r>
      <w:r>
        <w:t>107</w:t>
      </w:r>
      <w:r w:rsidRPr="007051BD">
        <w:t xml:space="preserve">: </w:t>
      </w:r>
      <w:r>
        <w:t xml:space="preserve">Working with brick, block and </w:t>
      </w:r>
      <w:proofErr w:type="gramStart"/>
      <w:r>
        <w:t>stone</w:t>
      </w:r>
      <w:proofErr w:type="gramEnd"/>
    </w:p>
    <w:p w14:paraId="025C43D1" w14:textId="630DD6CD" w:rsidR="00483346" w:rsidRPr="008C3561" w:rsidRDefault="00474F67" w:rsidP="008C3561">
      <w:pPr>
        <w:pStyle w:val="Heading1"/>
      </w:pPr>
      <w:r w:rsidRPr="00692A45">
        <w:t xml:space="preserve">Worksheet </w:t>
      </w:r>
      <w:r w:rsidR="004004A6">
        <w:t>10</w:t>
      </w:r>
      <w:r w:rsidRPr="00692A45">
        <w:t xml:space="preserve">: </w:t>
      </w:r>
      <w:r w:rsidR="00731694">
        <w:t>Bricks and blocks</w:t>
      </w:r>
      <w:r w:rsidR="006D2836">
        <w:t xml:space="preserve"> </w:t>
      </w:r>
      <w:r w:rsidR="00E51AE1">
        <w:t>(</w:t>
      </w:r>
      <w:r w:rsidR="00DF75F6">
        <w:t>3</w:t>
      </w:r>
      <w:r w:rsidR="00E51AE1">
        <w:t>)</w:t>
      </w:r>
      <w:r w:rsidRPr="00692A45">
        <w:t xml:space="preserve"> (</w:t>
      </w:r>
      <w:r w:rsidR="009639F5">
        <w:t>t</w:t>
      </w:r>
      <w:r w:rsidR="00C771DB">
        <w:t>utor</w:t>
      </w:r>
      <w:r w:rsidRPr="00692A45">
        <w:t>)</w:t>
      </w:r>
    </w:p>
    <w:p w14:paraId="519095D4" w14:textId="77777777" w:rsidR="003E3A36" w:rsidRDefault="003E3A36" w:rsidP="00F619F1">
      <w:bookmarkStart w:id="0" w:name="_Hlk41052269"/>
      <w:r w:rsidRPr="009E41C7">
        <w:t xml:space="preserve">Learners should work independently to answer the questions. </w:t>
      </w:r>
      <w:r>
        <w:t>Underline the correct answer.</w:t>
      </w:r>
    </w:p>
    <w:p w14:paraId="2D2FDC40" w14:textId="0B91AA8D" w:rsidR="00044FB5" w:rsidRDefault="00044FB5" w:rsidP="00A97E6C">
      <w:pPr>
        <w:pStyle w:val="Answernumbered"/>
        <w:numPr>
          <w:ilvl w:val="0"/>
          <w:numId w:val="0"/>
        </w:numPr>
        <w:ind w:left="357"/>
      </w:pPr>
    </w:p>
    <w:p w14:paraId="2450B1E7" w14:textId="53BBAEEB" w:rsidR="00A7158A" w:rsidRDefault="00C056F4">
      <w:pPr>
        <w:pStyle w:val="Normalnumberedlist"/>
        <w:numPr>
          <w:ilvl w:val="0"/>
          <w:numId w:val="39"/>
        </w:numPr>
      </w:pPr>
      <w:r>
        <w:t xml:space="preserve">What is the length in millimetres </w:t>
      </w:r>
      <w:r w:rsidRPr="00D65CDB">
        <w:t>of</w:t>
      </w:r>
      <w:r>
        <w:t xml:space="preserve"> a standard brick?</w:t>
      </w:r>
    </w:p>
    <w:p w14:paraId="46C59F98" w14:textId="77777777" w:rsidR="00A7158A" w:rsidRDefault="00A7158A" w:rsidP="00A7158A">
      <w:pPr>
        <w:pStyle w:val="Normalsublist"/>
      </w:pPr>
      <w:r>
        <w:t>200mm</w:t>
      </w:r>
    </w:p>
    <w:p w14:paraId="2688584C" w14:textId="57DF3228" w:rsidR="00A7158A" w:rsidRDefault="00A7158A" w:rsidP="00A7158A">
      <w:pPr>
        <w:pStyle w:val="Normalsublist"/>
      </w:pPr>
      <w:r w:rsidRPr="00A7158A">
        <w:rPr>
          <w:color w:val="FF0000"/>
        </w:rPr>
        <w:t>215mm</w:t>
      </w:r>
      <w:r>
        <w:t xml:space="preserve"> </w:t>
      </w:r>
    </w:p>
    <w:p w14:paraId="57B0196D" w14:textId="77777777" w:rsidR="00A7158A" w:rsidRDefault="00A7158A" w:rsidP="00A7158A">
      <w:pPr>
        <w:pStyle w:val="Normalsublist"/>
      </w:pPr>
      <w:r>
        <w:t>225mm</w:t>
      </w:r>
    </w:p>
    <w:p w14:paraId="19CC3ED2" w14:textId="77777777" w:rsidR="00A7158A" w:rsidRDefault="00A7158A" w:rsidP="00A7158A">
      <w:pPr>
        <w:pStyle w:val="Normalsublist"/>
      </w:pPr>
      <w:r>
        <w:t>260mm</w:t>
      </w:r>
    </w:p>
    <w:p w14:paraId="4B92B80F" w14:textId="77777777" w:rsidR="00A7158A" w:rsidRDefault="00A7158A" w:rsidP="00A7158A"/>
    <w:p w14:paraId="56ABF303" w14:textId="3EAECB1B" w:rsidR="00A7158A" w:rsidRDefault="00A7158A" w:rsidP="00A7158A">
      <w:pPr>
        <w:pStyle w:val="Normalnumberedlist"/>
        <w:numPr>
          <w:ilvl w:val="0"/>
          <w:numId w:val="39"/>
        </w:numPr>
      </w:pPr>
      <w:r>
        <w:t>How many bricks are there in a square metre (m²) of half-brick walling?</w:t>
      </w:r>
    </w:p>
    <w:p w14:paraId="1D969295" w14:textId="77777777" w:rsidR="00A7158A" w:rsidRDefault="00A7158A" w:rsidP="00A7158A">
      <w:pPr>
        <w:pStyle w:val="Normalsublist"/>
        <w:numPr>
          <w:ilvl w:val="0"/>
          <w:numId w:val="41"/>
        </w:numPr>
      </w:pPr>
      <w:r>
        <w:t>50</w:t>
      </w:r>
    </w:p>
    <w:p w14:paraId="34822576" w14:textId="24FAC579" w:rsidR="00A7158A" w:rsidRDefault="00A7158A" w:rsidP="00A7158A">
      <w:pPr>
        <w:pStyle w:val="Normalsublist"/>
      </w:pPr>
      <w:r w:rsidRPr="00A7158A">
        <w:rPr>
          <w:color w:val="FF0000"/>
        </w:rPr>
        <w:t>60</w:t>
      </w:r>
      <w:r>
        <w:t xml:space="preserve"> </w:t>
      </w:r>
    </w:p>
    <w:p w14:paraId="7FE3F6B5" w14:textId="77777777" w:rsidR="00A7158A" w:rsidRDefault="00A7158A" w:rsidP="00A7158A">
      <w:pPr>
        <w:pStyle w:val="Normalsublist"/>
      </w:pPr>
      <w:r>
        <w:t xml:space="preserve">70 </w:t>
      </w:r>
    </w:p>
    <w:p w14:paraId="677C6B99" w14:textId="77777777" w:rsidR="00A7158A" w:rsidRDefault="00A7158A" w:rsidP="00A7158A">
      <w:pPr>
        <w:pStyle w:val="Normalsublist"/>
      </w:pPr>
      <w:r>
        <w:t>80</w:t>
      </w:r>
    </w:p>
    <w:p w14:paraId="2B38B183" w14:textId="77777777" w:rsidR="00A7158A" w:rsidRDefault="00A7158A" w:rsidP="00A7158A"/>
    <w:p w14:paraId="38FEBBC4" w14:textId="009531CC" w:rsidR="00A7158A" w:rsidRDefault="00734FAB" w:rsidP="00A7158A">
      <w:pPr>
        <w:pStyle w:val="Normalnumberedlist"/>
        <w:numPr>
          <w:ilvl w:val="0"/>
          <w:numId w:val="39"/>
        </w:numPr>
      </w:pPr>
      <w:r>
        <w:t xml:space="preserve">What is the </w:t>
      </w:r>
      <w:r w:rsidRPr="00734FAB">
        <w:rPr>
          <w:b/>
          <w:bCs/>
        </w:rPr>
        <w:t>main</w:t>
      </w:r>
      <w:r>
        <w:t xml:space="preserve"> reason that stored bricks should be covered?</w:t>
      </w:r>
    </w:p>
    <w:p w14:paraId="1F762B7E" w14:textId="7AC9AF24" w:rsidR="00A7158A" w:rsidRPr="00D65CDB" w:rsidRDefault="00E64A66">
      <w:pPr>
        <w:pStyle w:val="Normalsublist"/>
        <w:numPr>
          <w:ilvl w:val="0"/>
          <w:numId w:val="42"/>
        </w:numPr>
      </w:pPr>
      <w:r w:rsidRPr="00D65CDB">
        <w:t xml:space="preserve">The </w:t>
      </w:r>
      <w:r w:rsidR="00A7158A" w:rsidRPr="00D65CDB">
        <w:t xml:space="preserve">sun can fade their </w:t>
      </w:r>
      <w:proofErr w:type="gramStart"/>
      <w:r w:rsidR="00A7158A" w:rsidRPr="00D65CDB">
        <w:t>colour</w:t>
      </w:r>
      <w:proofErr w:type="gramEnd"/>
    </w:p>
    <w:p w14:paraId="136F39B9" w14:textId="2650F822" w:rsidR="00A7158A" w:rsidRPr="00D65CDB" w:rsidRDefault="00E64A66">
      <w:pPr>
        <w:pStyle w:val="Normalsublist"/>
      </w:pPr>
      <w:r w:rsidRPr="00D65CDB">
        <w:t xml:space="preserve">Someone </w:t>
      </w:r>
      <w:r w:rsidR="00A7158A" w:rsidRPr="00D65CDB">
        <w:t xml:space="preserve">might steal </w:t>
      </w:r>
      <w:proofErr w:type="gramStart"/>
      <w:r w:rsidR="00A7158A" w:rsidRPr="00D65CDB">
        <w:t>them</w:t>
      </w:r>
      <w:proofErr w:type="gramEnd"/>
    </w:p>
    <w:p w14:paraId="2D06237C" w14:textId="0B4BF42A" w:rsidR="00A7158A" w:rsidRPr="00D65CDB" w:rsidRDefault="00E64A66">
      <w:pPr>
        <w:pStyle w:val="Normalsublist"/>
      </w:pPr>
      <w:r w:rsidRPr="00D65CDB">
        <w:t xml:space="preserve">They </w:t>
      </w:r>
      <w:r w:rsidR="00A7158A" w:rsidRPr="00D65CDB">
        <w:t xml:space="preserve">could get mud on them and be </w:t>
      </w:r>
      <w:proofErr w:type="gramStart"/>
      <w:r w:rsidR="00A7158A" w:rsidRPr="00D65CDB">
        <w:t>spoiled</w:t>
      </w:r>
      <w:proofErr w:type="gramEnd"/>
    </w:p>
    <w:p w14:paraId="5F8C0524" w14:textId="7BE2B17E" w:rsidR="00A7158A" w:rsidRPr="00D65CDB" w:rsidRDefault="00E64A66">
      <w:pPr>
        <w:pStyle w:val="Normalsublist"/>
      </w:pPr>
      <w:r w:rsidRPr="00F619F1">
        <w:t xml:space="preserve">If </w:t>
      </w:r>
      <w:r w:rsidR="00A7158A" w:rsidRPr="00F619F1">
        <w:t xml:space="preserve">they get </w:t>
      </w:r>
      <w:proofErr w:type="gramStart"/>
      <w:r w:rsidR="00A7158A" w:rsidRPr="00F619F1">
        <w:t>wet</w:t>
      </w:r>
      <w:proofErr w:type="gramEnd"/>
      <w:r w:rsidR="00A7158A" w:rsidRPr="00F619F1">
        <w:t xml:space="preserve"> they will be difficult to lay </w:t>
      </w:r>
    </w:p>
    <w:p w14:paraId="19AE1FA8" w14:textId="77777777" w:rsidR="00A7158A" w:rsidRDefault="00A7158A" w:rsidP="00A7158A"/>
    <w:p w14:paraId="480120E2" w14:textId="3BF1EC39" w:rsidR="00A7158A" w:rsidRDefault="00734FAB" w:rsidP="00A7158A">
      <w:pPr>
        <w:pStyle w:val="Normalnumberedlist"/>
        <w:numPr>
          <w:ilvl w:val="0"/>
          <w:numId w:val="39"/>
        </w:numPr>
      </w:pPr>
      <w:r>
        <w:t>What is the width in millimetres</w:t>
      </w:r>
      <w:r w:rsidR="00A7158A">
        <w:t xml:space="preserve"> of a standard brick</w:t>
      </w:r>
      <w:r w:rsidR="00222867">
        <w:t>?</w:t>
      </w:r>
    </w:p>
    <w:p w14:paraId="6E57686C" w14:textId="77777777" w:rsidR="00A7158A" w:rsidRPr="00D65CDB" w:rsidRDefault="00A7158A">
      <w:pPr>
        <w:pStyle w:val="Normalsublist"/>
        <w:numPr>
          <w:ilvl w:val="0"/>
          <w:numId w:val="43"/>
        </w:numPr>
      </w:pPr>
      <w:r w:rsidRPr="00D65CDB">
        <w:t>65mm</w:t>
      </w:r>
    </w:p>
    <w:p w14:paraId="2A4DEDC6" w14:textId="77777777" w:rsidR="00A7158A" w:rsidRPr="00D65CDB" w:rsidRDefault="00A7158A">
      <w:pPr>
        <w:pStyle w:val="Normalsublist"/>
      </w:pPr>
      <w:r w:rsidRPr="00D65CDB">
        <w:t>100mm</w:t>
      </w:r>
    </w:p>
    <w:p w14:paraId="0AA78632" w14:textId="024204D4" w:rsidR="00A7158A" w:rsidRPr="00D65CDB" w:rsidRDefault="00A7158A">
      <w:pPr>
        <w:pStyle w:val="Normalsublist"/>
      </w:pPr>
      <w:r w:rsidRPr="00F619F1">
        <w:t xml:space="preserve">102.5mm </w:t>
      </w:r>
    </w:p>
    <w:p w14:paraId="57D3E7A8" w14:textId="77777777" w:rsidR="00A7158A" w:rsidRPr="00D65CDB" w:rsidRDefault="00A7158A">
      <w:pPr>
        <w:pStyle w:val="Normalsublist"/>
      </w:pPr>
      <w:r w:rsidRPr="00D65CDB">
        <w:t>112.5mm</w:t>
      </w:r>
    </w:p>
    <w:p w14:paraId="776AFA69" w14:textId="77777777" w:rsidR="00A7158A" w:rsidRDefault="00A7158A" w:rsidP="00A7158A"/>
    <w:p w14:paraId="5E157AF0" w14:textId="5E85F12F" w:rsidR="00A7158A" w:rsidRDefault="00A7158A" w:rsidP="00A7158A">
      <w:pPr>
        <w:pStyle w:val="Normalnumberedlist"/>
        <w:numPr>
          <w:ilvl w:val="0"/>
          <w:numId w:val="39"/>
        </w:numPr>
      </w:pPr>
      <w:r>
        <w:t>Bricks are manufactured within set dimensional tolerances. Which official organisation sets the tolerances?</w:t>
      </w:r>
    </w:p>
    <w:p w14:paraId="791A3F7F" w14:textId="77777777" w:rsidR="00A7158A" w:rsidRDefault="00A7158A" w:rsidP="00A7158A">
      <w:pPr>
        <w:pStyle w:val="Normalsublist"/>
        <w:numPr>
          <w:ilvl w:val="0"/>
          <w:numId w:val="44"/>
        </w:numPr>
      </w:pPr>
      <w:r>
        <w:t>The Brick Development Association</w:t>
      </w:r>
    </w:p>
    <w:p w14:paraId="7F02E411" w14:textId="716C2535" w:rsidR="00A7158A" w:rsidRDefault="00A7158A" w:rsidP="00A7158A">
      <w:pPr>
        <w:pStyle w:val="Normalsublist"/>
      </w:pPr>
      <w:r w:rsidRPr="00A7158A">
        <w:rPr>
          <w:color w:val="FF0000"/>
        </w:rPr>
        <w:t xml:space="preserve">The British Standards Institute </w:t>
      </w:r>
    </w:p>
    <w:p w14:paraId="2CF466F9" w14:textId="77777777" w:rsidR="00A7158A" w:rsidRDefault="00A7158A" w:rsidP="00A7158A">
      <w:pPr>
        <w:pStyle w:val="Normalsublist"/>
      </w:pPr>
      <w:r>
        <w:t>The Health and Safety Executive</w:t>
      </w:r>
    </w:p>
    <w:p w14:paraId="65F7A5D7" w14:textId="5F5E9B04" w:rsidR="00A7158A" w:rsidRDefault="00A7158A" w:rsidP="00F619F1">
      <w:pPr>
        <w:pStyle w:val="Normalsublist"/>
      </w:pPr>
      <w:r>
        <w:t>The Guild of Bricklayers</w:t>
      </w:r>
      <w:bookmarkEnd w:id="0"/>
    </w:p>
    <w:sectPr w:rsidR="00A7158A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512C24" w14:textId="77777777" w:rsidR="001F10BD" w:rsidRDefault="001F10BD">
      <w:pPr>
        <w:spacing w:before="0" w:after="0"/>
      </w:pPr>
      <w:r>
        <w:separator/>
      </w:r>
    </w:p>
  </w:endnote>
  <w:endnote w:type="continuationSeparator" w:id="0">
    <w:p w14:paraId="18585739" w14:textId="77777777" w:rsidR="001F10BD" w:rsidRDefault="001F10B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06AF880F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1D0098" w:rsidRPr="00B635F8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B421E4" w14:textId="77777777" w:rsidR="001F10BD" w:rsidRDefault="001F10BD">
      <w:pPr>
        <w:spacing w:before="0" w:after="0"/>
      </w:pPr>
      <w:r>
        <w:separator/>
      </w:r>
    </w:p>
  </w:footnote>
  <w:footnote w:type="continuationSeparator" w:id="0">
    <w:p w14:paraId="36A0AEAA" w14:textId="77777777" w:rsidR="001F10BD" w:rsidRDefault="001F10B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22CF52FD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5821BDD">
          <wp:simplePos x="0" y="0"/>
          <wp:positionH relativeFrom="rightMargin">
            <wp:posOffset>-1929765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="00344399" w:rsidRPr="006561A4">
      <w:rPr>
        <w:b/>
        <w:bCs/>
        <w:sz w:val="28"/>
        <w:szCs w:val="28"/>
      </w:rPr>
      <w:t xml:space="preserve">Construction and Building </w:t>
    </w:r>
    <w:r w:rsidR="007936C1">
      <w:rPr>
        <w:b/>
        <w:bCs/>
        <w:sz w:val="28"/>
        <w:szCs w:val="28"/>
      </w:rPr>
      <w:br/>
    </w:r>
    <w:r w:rsidR="00344399" w:rsidRPr="006561A4">
      <w:rPr>
        <w:b/>
        <w:bCs/>
        <w:sz w:val="28"/>
        <w:szCs w:val="28"/>
      </w:rPr>
      <w:t xml:space="preserve">Services </w:t>
    </w:r>
    <w:proofErr w:type="gramStart"/>
    <w:r w:rsidR="00344399" w:rsidRPr="006561A4">
      <w:rPr>
        <w:b/>
        <w:bCs/>
        <w:sz w:val="28"/>
        <w:szCs w:val="28"/>
      </w:rPr>
      <w:t>Engineering</w:t>
    </w:r>
    <w:proofErr w:type="gramEnd"/>
    <w:r w:rsidR="00344399" w:rsidRPr="00D42CEB" w:rsidDel="00344399">
      <w:rPr>
        <w:b/>
        <w:bCs/>
        <w:sz w:val="28"/>
        <w:szCs w:val="28"/>
      </w:rPr>
      <w:t xml:space="preserve"> </w:t>
    </w:r>
  </w:p>
  <w:p w14:paraId="6D5BF42A" w14:textId="75CC2A7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1A2EC5E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DC6BE4">
      <w:rPr>
        <w:color w:val="0077E3"/>
        <w:sz w:val="24"/>
        <w:szCs w:val="28"/>
      </w:rPr>
      <w:t xml:space="preserve">107 </w:t>
    </w:r>
    <w:r>
      <w:rPr>
        <w:color w:val="0077E3"/>
        <w:sz w:val="24"/>
        <w:szCs w:val="28"/>
      </w:rPr>
      <w:t xml:space="preserve">Worksheet </w:t>
    </w:r>
    <w:r w:rsidR="004004A6">
      <w:rPr>
        <w:color w:val="0077E3"/>
        <w:sz w:val="24"/>
        <w:szCs w:val="28"/>
      </w:rPr>
      <w:t>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1A861FC"/>
    <w:multiLevelType w:val="multilevel"/>
    <w:tmpl w:val="44724730"/>
    <w:lvl w:ilvl="0">
      <w:start w:val="1"/>
      <w:numFmt w:val="lowerLetter"/>
      <w:pStyle w:val="Normalsublist"/>
      <w:lvlText w:val="%1."/>
      <w:lvlJc w:val="left"/>
      <w:pPr>
        <w:ind w:left="714" w:hanging="357"/>
      </w:p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8"/>
  </w:num>
  <w:num w:numId="3">
    <w:abstractNumId w:val="25"/>
  </w:num>
  <w:num w:numId="4">
    <w:abstractNumId w:val="20"/>
  </w:num>
  <w:num w:numId="5">
    <w:abstractNumId w:val="9"/>
  </w:num>
  <w:num w:numId="6">
    <w:abstractNumId w:val="19"/>
  </w:num>
  <w:num w:numId="7">
    <w:abstractNumId w:val="9"/>
  </w:num>
  <w:num w:numId="8">
    <w:abstractNumId w:val="1"/>
  </w:num>
  <w:num w:numId="9">
    <w:abstractNumId w:val="9"/>
    <w:lvlOverride w:ilvl="0">
      <w:startOverride w:val="1"/>
    </w:lvlOverride>
  </w:num>
  <w:num w:numId="10">
    <w:abstractNumId w:val="21"/>
  </w:num>
  <w:num w:numId="11">
    <w:abstractNumId w:val="17"/>
  </w:num>
  <w:num w:numId="12">
    <w:abstractNumId w:val="7"/>
  </w:num>
  <w:num w:numId="13">
    <w:abstractNumId w:val="16"/>
  </w:num>
  <w:num w:numId="14">
    <w:abstractNumId w:val="22"/>
  </w:num>
  <w:num w:numId="15">
    <w:abstractNumId w:val="14"/>
  </w:num>
  <w:num w:numId="16">
    <w:abstractNumId w:val="8"/>
  </w:num>
  <w:num w:numId="17">
    <w:abstractNumId w:val="27"/>
  </w:num>
  <w:num w:numId="18">
    <w:abstractNumId w:val="28"/>
  </w:num>
  <w:num w:numId="19">
    <w:abstractNumId w:val="3"/>
  </w:num>
  <w:num w:numId="20">
    <w:abstractNumId w:val="2"/>
  </w:num>
  <w:num w:numId="21">
    <w:abstractNumId w:val="12"/>
  </w:num>
  <w:num w:numId="22">
    <w:abstractNumId w:val="12"/>
    <w:lvlOverride w:ilvl="0">
      <w:startOverride w:val="1"/>
    </w:lvlOverride>
  </w:num>
  <w:num w:numId="23">
    <w:abstractNumId w:val="26"/>
  </w:num>
  <w:num w:numId="24">
    <w:abstractNumId w:val="12"/>
    <w:lvlOverride w:ilvl="0">
      <w:startOverride w:val="1"/>
    </w:lvlOverride>
  </w:num>
  <w:num w:numId="25">
    <w:abstractNumId w:val="12"/>
    <w:lvlOverride w:ilvl="0">
      <w:startOverride w:val="1"/>
    </w:lvlOverride>
  </w:num>
  <w:num w:numId="26">
    <w:abstractNumId w:val="13"/>
  </w:num>
  <w:num w:numId="27">
    <w:abstractNumId w:val="23"/>
  </w:num>
  <w:num w:numId="28">
    <w:abstractNumId w:val="12"/>
    <w:lvlOverride w:ilvl="0">
      <w:startOverride w:val="1"/>
    </w:lvlOverride>
  </w:num>
  <w:num w:numId="29">
    <w:abstractNumId w:val="24"/>
  </w:num>
  <w:num w:numId="30">
    <w:abstractNumId w:val="12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0"/>
  </w:num>
  <w:num w:numId="34">
    <w:abstractNumId w:val="15"/>
  </w:num>
  <w:num w:numId="35">
    <w:abstractNumId w:val="10"/>
  </w:num>
  <w:num w:numId="36">
    <w:abstractNumId w:val="29"/>
  </w:num>
  <w:num w:numId="37">
    <w:abstractNumId w:val="11"/>
  </w:num>
  <w:num w:numId="38">
    <w:abstractNumId w:val="4"/>
  </w:num>
  <w:num w:numId="3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247E1"/>
    <w:rsid w:val="00033C91"/>
    <w:rsid w:val="00042D12"/>
    <w:rsid w:val="00044FB5"/>
    <w:rsid w:val="00053636"/>
    <w:rsid w:val="00062EC0"/>
    <w:rsid w:val="0007717E"/>
    <w:rsid w:val="00082C62"/>
    <w:rsid w:val="000B0725"/>
    <w:rsid w:val="000B231F"/>
    <w:rsid w:val="000B2F68"/>
    <w:rsid w:val="000E194B"/>
    <w:rsid w:val="000F2C7E"/>
    <w:rsid w:val="000F5E1A"/>
    <w:rsid w:val="00102460"/>
    <w:rsid w:val="00110217"/>
    <w:rsid w:val="00112936"/>
    <w:rsid w:val="0011498D"/>
    <w:rsid w:val="00125C66"/>
    <w:rsid w:val="0012689E"/>
    <w:rsid w:val="00146F5A"/>
    <w:rsid w:val="00152AC3"/>
    <w:rsid w:val="001546E9"/>
    <w:rsid w:val="00156AF3"/>
    <w:rsid w:val="00164E21"/>
    <w:rsid w:val="0017486F"/>
    <w:rsid w:val="0018157F"/>
    <w:rsid w:val="00192968"/>
    <w:rsid w:val="0019491D"/>
    <w:rsid w:val="00194BAD"/>
    <w:rsid w:val="001D0098"/>
    <w:rsid w:val="001D6BD9"/>
    <w:rsid w:val="001E71C5"/>
    <w:rsid w:val="001E7D4C"/>
    <w:rsid w:val="001F10BD"/>
    <w:rsid w:val="001F394D"/>
    <w:rsid w:val="001F6337"/>
    <w:rsid w:val="001F74AD"/>
    <w:rsid w:val="001F7CC0"/>
    <w:rsid w:val="0020227B"/>
    <w:rsid w:val="002024C6"/>
    <w:rsid w:val="00222867"/>
    <w:rsid w:val="002428F5"/>
    <w:rsid w:val="00266208"/>
    <w:rsid w:val="00287013"/>
    <w:rsid w:val="0029197C"/>
    <w:rsid w:val="002955ED"/>
    <w:rsid w:val="002B72B0"/>
    <w:rsid w:val="002C7B5A"/>
    <w:rsid w:val="002D052A"/>
    <w:rsid w:val="002D07A8"/>
    <w:rsid w:val="002D1D21"/>
    <w:rsid w:val="002E7A76"/>
    <w:rsid w:val="003321E9"/>
    <w:rsid w:val="003405EA"/>
    <w:rsid w:val="00344399"/>
    <w:rsid w:val="003C0D31"/>
    <w:rsid w:val="003D4FF4"/>
    <w:rsid w:val="003E2698"/>
    <w:rsid w:val="003E3A36"/>
    <w:rsid w:val="004004A6"/>
    <w:rsid w:val="00404B31"/>
    <w:rsid w:val="00412250"/>
    <w:rsid w:val="00431B53"/>
    <w:rsid w:val="00474F67"/>
    <w:rsid w:val="00483346"/>
    <w:rsid w:val="0048500D"/>
    <w:rsid w:val="004C6D8A"/>
    <w:rsid w:val="004D312D"/>
    <w:rsid w:val="004F42BC"/>
    <w:rsid w:val="004F5D4A"/>
    <w:rsid w:val="004F6FB0"/>
    <w:rsid w:val="004F7128"/>
    <w:rsid w:val="00501F6A"/>
    <w:rsid w:val="00524E1B"/>
    <w:rsid w:val="00545896"/>
    <w:rsid w:val="00551CCE"/>
    <w:rsid w:val="00565FD1"/>
    <w:rsid w:val="00577A0B"/>
    <w:rsid w:val="00587889"/>
    <w:rsid w:val="005B2261"/>
    <w:rsid w:val="006102C9"/>
    <w:rsid w:val="006135C0"/>
    <w:rsid w:val="00630238"/>
    <w:rsid w:val="00640757"/>
    <w:rsid w:val="006642FD"/>
    <w:rsid w:val="00664845"/>
    <w:rsid w:val="006807B0"/>
    <w:rsid w:val="00691B95"/>
    <w:rsid w:val="0069356F"/>
    <w:rsid w:val="006955BE"/>
    <w:rsid w:val="006B6800"/>
    <w:rsid w:val="006B798A"/>
    <w:rsid w:val="006C78D6"/>
    <w:rsid w:val="006D2836"/>
    <w:rsid w:val="006D3AA3"/>
    <w:rsid w:val="006D4994"/>
    <w:rsid w:val="006E1028"/>
    <w:rsid w:val="006E19C2"/>
    <w:rsid w:val="006E7024"/>
    <w:rsid w:val="006F7BAF"/>
    <w:rsid w:val="0071188C"/>
    <w:rsid w:val="007238B1"/>
    <w:rsid w:val="00724B4D"/>
    <w:rsid w:val="00731694"/>
    <w:rsid w:val="00734FAB"/>
    <w:rsid w:val="00745E07"/>
    <w:rsid w:val="00752288"/>
    <w:rsid w:val="00761312"/>
    <w:rsid w:val="0077075B"/>
    <w:rsid w:val="007936C1"/>
    <w:rsid w:val="007950A9"/>
    <w:rsid w:val="00797FA7"/>
    <w:rsid w:val="007D2949"/>
    <w:rsid w:val="007E5615"/>
    <w:rsid w:val="007E7174"/>
    <w:rsid w:val="008416F6"/>
    <w:rsid w:val="0086435D"/>
    <w:rsid w:val="00865496"/>
    <w:rsid w:val="00886267"/>
    <w:rsid w:val="00891B82"/>
    <w:rsid w:val="008B69F4"/>
    <w:rsid w:val="008C1F1C"/>
    <w:rsid w:val="008C3561"/>
    <w:rsid w:val="0093575E"/>
    <w:rsid w:val="00940857"/>
    <w:rsid w:val="009639F5"/>
    <w:rsid w:val="009913DE"/>
    <w:rsid w:val="009975A0"/>
    <w:rsid w:val="009A78AE"/>
    <w:rsid w:val="009C5C6E"/>
    <w:rsid w:val="009D5F96"/>
    <w:rsid w:val="009F5E08"/>
    <w:rsid w:val="00A01183"/>
    <w:rsid w:val="00A111E9"/>
    <w:rsid w:val="00A17705"/>
    <w:rsid w:val="00A2454C"/>
    <w:rsid w:val="00A5264A"/>
    <w:rsid w:val="00A7158A"/>
    <w:rsid w:val="00A97E6C"/>
    <w:rsid w:val="00AB39C8"/>
    <w:rsid w:val="00AE245C"/>
    <w:rsid w:val="00AF54F2"/>
    <w:rsid w:val="00B054EC"/>
    <w:rsid w:val="00B418C5"/>
    <w:rsid w:val="00B44C99"/>
    <w:rsid w:val="00B44F67"/>
    <w:rsid w:val="00B62710"/>
    <w:rsid w:val="00B67895"/>
    <w:rsid w:val="00BA16BA"/>
    <w:rsid w:val="00BA56B2"/>
    <w:rsid w:val="00BA7395"/>
    <w:rsid w:val="00BB7283"/>
    <w:rsid w:val="00BD5123"/>
    <w:rsid w:val="00BE2C21"/>
    <w:rsid w:val="00BE51D8"/>
    <w:rsid w:val="00BF10C7"/>
    <w:rsid w:val="00C01D20"/>
    <w:rsid w:val="00C056F4"/>
    <w:rsid w:val="00C202BF"/>
    <w:rsid w:val="00C64265"/>
    <w:rsid w:val="00C771DB"/>
    <w:rsid w:val="00C858D7"/>
    <w:rsid w:val="00CC78BA"/>
    <w:rsid w:val="00CD11F5"/>
    <w:rsid w:val="00CD22FF"/>
    <w:rsid w:val="00CF6423"/>
    <w:rsid w:val="00D0111D"/>
    <w:rsid w:val="00D073BC"/>
    <w:rsid w:val="00D202C0"/>
    <w:rsid w:val="00D5428E"/>
    <w:rsid w:val="00D56B82"/>
    <w:rsid w:val="00D65CDB"/>
    <w:rsid w:val="00D93663"/>
    <w:rsid w:val="00DA2485"/>
    <w:rsid w:val="00DB1A87"/>
    <w:rsid w:val="00DC58DA"/>
    <w:rsid w:val="00DC6BE4"/>
    <w:rsid w:val="00DE1B8D"/>
    <w:rsid w:val="00DE29A8"/>
    <w:rsid w:val="00DE74A3"/>
    <w:rsid w:val="00DF75F6"/>
    <w:rsid w:val="00E51AE1"/>
    <w:rsid w:val="00E64A66"/>
    <w:rsid w:val="00E73678"/>
    <w:rsid w:val="00E82A4C"/>
    <w:rsid w:val="00F028D2"/>
    <w:rsid w:val="00F03E33"/>
    <w:rsid w:val="00F15749"/>
    <w:rsid w:val="00F57A45"/>
    <w:rsid w:val="00F619F1"/>
    <w:rsid w:val="00F642DF"/>
    <w:rsid w:val="00F737D7"/>
    <w:rsid w:val="00F9665F"/>
    <w:rsid w:val="00FB7C61"/>
    <w:rsid w:val="00FC22DC"/>
    <w:rsid w:val="00FD52DA"/>
    <w:rsid w:val="00FE4099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  <w:style w:type="paragraph" w:customStyle="1" w:styleId="Normalsublist">
    <w:name w:val="Normal sublist"/>
    <w:basedOn w:val="Normal"/>
    <w:qFormat/>
    <w:rsid w:val="00A7158A"/>
    <w:pPr>
      <w:numPr>
        <w:numId w:val="4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2</cp:revision>
  <cp:lastPrinted>2013-05-15T12:05:00Z</cp:lastPrinted>
  <dcterms:created xsi:type="dcterms:W3CDTF">2021-01-15T14:29:00Z</dcterms:created>
  <dcterms:modified xsi:type="dcterms:W3CDTF">2021-01-15T14:29:00Z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