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84A9A46" w:rsidR="00474F67" w:rsidRPr="007F05E6" w:rsidRDefault="00474F67" w:rsidP="00474F67">
      <w:pPr>
        <w:pStyle w:val="Unittitle"/>
      </w:pPr>
      <w:r w:rsidRPr="007051BD">
        <w:t xml:space="preserve">Unit </w:t>
      </w:r>
      <w:r w:rsidR="00E66249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7F77F909" w:rsidR="00483346" w:rsidRPr="008C3561" w:rsidRDefault="00474F67" w:rsidP="008C3561">
      <w:pPr>
        <w:pStyle w:val="Heading1"/>
      </w:pPr>
      <w:r w:rsidRPr="00692A45">
        <w:t xml:space="preserve">Worksheet </w:t>
      </w:r>
      <w:r w:rsidR="008D4BB2">
        <w:t>23</w:t>
      </w:r>
      <w:r w:rsidRPr="00692A45">
        <w:t xml:space="preserve">: </w:t>
      </w:r>
      <w:r w:rsidR="00D038EE">
        <w:t>Calculating quantities</w:t>
      </w:r>
      <w:r w:rsidR="00260B44">
        <w:t xml:space="preserve"> </w:t>
      </w:r>
      <w:r w:rsidR="0025170C">
        <w:t>–</w:t>
      </w:r>
      <w:r w:rsidR="00260B44">
        <w:t xml:space="preserve"> area</w:t>
      </w:r>
      <w:r w:rsidR="0025170C">
        <w:t xml:space="preserve"> </w:t>
      </w:r>
      <w:r w:rsidR="002E6CA1">
        <w:t>(</w:t>
      </w:r>
      <w:r w:rsidR="00410E07">
        <w:t>3</w:t>
      </w:r>
      <w:r w:rsidR="002E6CA1">
        <w:t>)</w:t>
      </w:r>
      <w:r w:rsidR="0025170C">
        <w:t xml:space="preserve"> </w:t>
      </w:r>
      <w:r w:rsidRPr="00692A45">
        <w:t>(</w:t>
      </w:r>
      <w:r w:rsidR="00364001">
        <w:t>l</w:t>
      </w:r>
      <w:r w:rsidR="00C51940">
        <w:t>earner</w:t>
      </w:r>
      <w:r w:rsidRPr="00692A45">
        <w:t>)</w:t>
      </w:r>
    </w:p>
    <w:p w14:paraId="7747C622" w14:textId="77777777" w:rsidR="00F25545" w:rsidRDefault="00F25545" w:rsidP="00F25545">
      <w:bookmarkStart w:id="0" w:name="_Hlk41052269"/>
      <w:r w:rsidRPr="00CE4D83">
        <w:t>Learners should work independently to answer the questions and show their full workings out.</w:t>
      </w:r>
    </w:p>
    <w:p w14:paraId="701E7AA4" w14:textId="3D9C0536" w:rsidR="00937649" w:rsidRDefault="00937649" w:rsidP="00A97E6C">
      <w:pPr>
        <w:pStyle w:val="Answernumbered"/>
        <w:numPr>
          <w:ilvl w:val="0"/>
          <w:numId w:val="0"/>
        </w:numPr>
        <w:ind w:left="357"/>
      </w:pPr>
    </w:p>
    <w:p w14:paraId="4FFCA9E2" w14:textId="77777777" w:rsidR="0089194A" w:rsidRDefault="00D44257" w:rsidP="00D44257">
      <w:pPr>
        <w:pStyle w:val="Normalnumberedlist"/>
        <w:numPr>
          <w:ilvl w:val="0"/>
          <w:numId w:val="39"/>
        </w:numPr>
      </w:pPr>
      <w:r>
        <w:t xml:space="preserve">Work out the area of this wall in m² and multiply the answer by 60 to give you the number of bricks required for this half-brick wall. </w:t>
      </w:r>
    </w:p>
    <w:p w14:paraId="01892728" w14:textId="77777777" w:rsidR="0089194A" w:rsidRDefault="0089194A" w:rsidP="0089194A">
      <w:pPr>
        <w:pStyle w:val="Normalnumberedlist"/>
        <w:numPr>
          <w:ilvl w:val="0"/>
          <w:numId w:val="0"/>
        </w:numPr>
        <w:ind w:left="357"/>
      </w:pPr>
    </w:p>
    <w:p w14:paraId="47968DEB" w14:textId="134F96DC" w:rsidR="00D44257" w:rsidRDefault="00D44257" w:rsidP="0089194A">
      <w:pPr>
        <w:pStyle w:val="Normalnumberedlist"/>
        <w:numPr>
          <w:ilvl w:val="0"/>
          <w:numId w:val="0"/>
        </w:numPr>
        <w:ind w:left="357"/>
      </w:pPr>
      <w:r>
        <w:t>Then work out 5% of the total number of bricks to give an allowance for wastage. Round all figures to the nearest whole number. (Hint: Working out the percentage is easy. Just multiply the number of bricks by the percentage number (</w:t>
      </w:r>
      <w:proofErr w:type="gramStart"/>
      <w:r w:rsidR="00E85C1D">
        <w:t>e.g.</w:t>
      </w:r>
      <w:proofErr w:type="gramEnd"/>
      <w:r w:rsidR="00E85C1D">
        <w:t xml:space="preserve"> 5</w:t>
      </w:r>
      <w:r>
        <w:t>) and then divide by 100.)</w:t>
      </w:r>
    </w:p>
    <w:p w14:paraId="75CF439D" w14:textId="77777777" w:rsidR="00D44257" w:rsidRDefault="00D44257" w:rsidP="00D44257">
      <w:pPr>
        <w:pStyle w:val="Normalnumberedlist"/>
        <w:numPr>
          <w:ilvl w:val="0"/>
          <w:numId w:val="0"/>
        </w:numPr>
        <w:ind w:left="357"/>
      </w:pPr>
    </w:p>
    <w:p w14:paraId="2B61D6AC" w14:textId="77777777" w:rsidR="00D44257" w:rsidRDefault="00D44257" w:rsidP="00D44257"/>
    <w:p w14:paraId="6375490B" w14:textId="58FA70B9" w:rsidR="00D44257" w:rsidRDefault="00D44257" w:rsidP="00D44257">
      <w:r>
        <w:rPr>
          <w:noProof/>
        </w:rPr>
        <w:drawing>
          <wp:anchor distT="0" distB="0" distL="114300" distR="114300" simplePos="0" relativeHeight="251659264" behindDoc="1" locked="0" layoutInCell="1" allowOverlap="1" wp14:anchorId="27F2C74D" wp14:editId="2CA88B72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4876800" cy="3704590"/>
            <wp:effectExtent l="0" t="0" r="0" b="0"/>
            <wp:wrapTight wrapText="bothSides">
              <wp:wrapPolygon edited="0">
                <wp:start x="0" y="0"/>
                <wp:lineTo x="0" y="21437"/>
                <wp:lineTo x="21516" y="21437"/>
                <wp:lineTo x="2151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70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00C8E" w14:textId="77777777" w:rsidR="00D44257" w:rsidRDefault="00D44257" w:rsidP="00D44257"/>
    <w:p w14:paraId="3C6E6A18" w14:textId="77777777" w:rsidR="00D44257" w:rsidRDefault="00D44257" w:rsidP="00D44257"/>
    <w:p w14:paraId="72E8F1A2" w14:textId="77777777" w:rsidR="00D44257" w:rsidRDefault="00D44257" w:rsidP="00D44257"/>
    <w:p w14:paraId="6D8AC8AA" w14:textId="77777777" w:rsidR="00D44257" w:rsidRDefault="00D44257" w:rsidP="00D44257"/>
    <w:p w14:paraId="0041027F" w14:textId="77777777" w:rsidR="00D44257" w:rsidRDefault="00D44257" w:rsidP="00D44257"/>
    <w:p w14:paraId="5909626E" w14:textId="77777777" w:rsidR="00D44257" w:rsidRDefault="00D44257" w:rsidP="00D44257"/>
    <w:p w14:paraId="5811FAD1" w14:textId="77777777" w:rsidR="00D44257" w:rsidRDefault="00D44257" w:rsidP="00D44257"/>
    <w:p w14:paraId="44CFF885" w14:textId="77777777" w:rsidR="00D44257" w:rsidRDefault="00D44257" w:rsidP="00D44257"/>
    <w:p w14:paraId="797DE2ED" w14:textId="77777777" w:rsidR="00D44257" w:rsidRDefault="00D44257" w:rsidP="00D44257"/>
    <w:p w14:paraId="6D778B6A" w14:textId="77777777" w:rsidR="00D44257" w:rsidRDefault="00D44257" w:rsidP="00D44257"/>
    <w:p w14:paraId="1E2C6250" w14:textId="77777777" w:rsidR="00D44257" w:rsidRDefault="00D44257" w:rsidP="00D44257"/>
    <w:p w14:paraId="27C453D5" w14:textId="77777777" w:rsidR="00D44257" w:rsidRDefault="00D44257" w:rsidP="00D44257"/>
    <w:p w14:paraId="31D0D1C5" w14:textId="77777777" w:rsidR="00D44257" w:rsidRDefault="00D44257" w:rsidP="00D44257"/>
    <w:p w14:paraId="330C3FAB" w14:textId="77777777" w:rsidR="00D44257" w:rsidRDefault="00D44257" w:rsidP="00D44257"/>
    <w:p w14:paraId="77F3596F" w14:textId="77777777" w:rsidR="00D44257" w:rsidRDefault="00D44257" w:rsidP="00D44257"/>
    <w:p w14:paraId="4DBB011E" w14:textId="77777777" w:rsidR="00D44257" w:rsidRDefault="00D44257" w:rsidP="00D44257"/>
    <w:p w14:paraId="1A26B73D" w14:textId="77777777" w:rsidR="00D44257" w:rsidRDefault="00D44257" w:rsidP="00D44257"/>
    <w:p w14:paraId="5A5062BF" w14:textId="77777777" w:rsidR="00D44257" w:rsidRDefault="00D44257" w:rsidP="00D44257">
      <w:pPr>
        <w:pStyle w:val="Answer"/>
      </w:pPr>
      <w:r>
        <w:t>Answers:</w:t>
      </w:r>
    </w:p>
    <w:p w14:paraId="58E90D15" w14:textId="53664E01" w:rsidR="00D44257" w:rsidRPr="00D44257" w:rsidRDefault="00D44257" w:rsidP="00D44257">
      <w:pPr>
        <w:pStyle w:val="Answer"/>
        <w:rPr>
          <w:color w:val="FF0000"/>
        </w:rPr>
      </w:pPr>
      <w:r>
        <w:t xml:space="preserve">Area in m²: </w:t>
      </w:r>
      <w:r w:rsidR="001619C4">
        <w:t>________________________</w:t>
      </w:r>
    </w:p>
    <w:p w14:paraId="7FA7B458" w14:textId="3300C4D2" w:rsidR="00D44257" w:rsidRPr="00D44257" w:rsidRDefault="00D44257" w:rsidP="00D44257">
      <w:pPr>
        <w:pStyle w:val="Answer"/>
        <w:rPr>
          <w:color w:val="FF0000"/>
        </w:rPr>
      </w:pPr>
      <w:r>
        <w:t xml:space="preserve">Number of bricks required: </w:t>
      </w:r>
      <w:r w:rsidR="004B7FD0">
        <w:t>___________</w:t>
      </w:r>
    </w:p>
    <w:p w14:paraId="5FBE8C60" w14:textId="6330197E" w:rsidR="00D44257" w:rsidRPr="00D44257" w:rsidRDefault="00D44257" w:rsidP="00D44257">
      <w:pPr>
        <w:pStyle w:val="Answer"/>
        <w:rPr>
          <w:color w:val="FF0000"/>
        </w:rPr>
      </w:pPr>
      <w:r>
        <w:t xml:space="preserve">5%: </w:t>
      </w:r>
      <w:r w:rsidR="004B7FD0">
        <w:t>________________</w:t>
      </w:r>
    </w:p>
    <w:p w14:paraId="60325543" w14:textId="77777777" w:rsidR="00D44257" w:rsidRDefault="00D44257" w:rsidP="00D44257"/>
    <w:p w14:paraId="12FEE69C" w14:textId="77777777" w:rsidR="00FF2BE6" w:rsidRDefault="00FF2BE6">
      <w:pPr>
        <w:spacing w:before="0" w:after="0" w:line="240" w:lineRule="auto"/>
        <w:rPr>
          <w:highlight w:val="lightGray"/>
        </w:rPr>
      </w:pPr>
      <w:r>
        <w:rPr>
          <w:highlight w:val="lightGray"/>
        </w:rPr>
        <w:br w:type="page"/>
      </w:r>
    </w:p>
    <w:p w14:paraId="05FDCC73" w14:textId="5C570F9D" w:rsidR="00D44257" w:rsidRDefault="00D44257" w:rsidP="005A1A57">
      <w:pPr>
        <w:pStyle w:val="Normalnumberedlist"/>
      </w:pPr>
      <w:r>
        <w:lastRenderedPageBreak/>
        <w:t>Try doing the same with this wall.</w:t>
      </w:r>
    </w:p>
    <w:p w14:paraId="74991AD6" w14:textId="5E037920" w:rsidR="00D44257" w:rsidRDefault="00D44257" w:rsidP="00D44257">
      <w:r>
        <w:rPr>
          <w:noProof/>
        </w:rPr>
        <w:drawing>
          <wp:anchor distT="0" distB="0" distL="114300" distR="114300" simplePos="0" relativeHeight="251660288" behindDoc="1" locked="0" layoutInCell="1" allowOverlap="1" wp14:anchorId="27D4A825" wp14:editId="5E1B7279">
            <wp:simplePos x="0" y="0"/>
            <wp:positionH relativeFrom="column">
              <wp:posOffset>231140</wp:posOffset>
            </wp:positionH>
            <wp:positionV relativeFrom="paragraph">
              <wp:posOffset>76835</wp:posOffset>
            </wp:positionV>
            <wp:extent cx="4240530" cy="2513965"/>
            <wp:effectExtent l="0" t="0" r="7620" b="635"/>
            <wp:wrapTight wrapText="bothSides">
              <wp:wrapPolygon edited="0">
                <wp:start x="0" y="0"/>
                <wp:lineTo x="0" y="21442"/>
                <wp:lineTo x="21542" y="21442"/>
                <wp:lineTo x="2154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530" cy="251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A77363" w14:textId="77777777" w:rsidR="00D44257" w:rsidRDefault="00D44257" w:rsidP="00D44257"/>
    <w:p w14:paraId="23026952" w14:textId="77777777" w:rsidR="00D44257" w:rsidRDefault="00D44257" w:rsidP="00D44257"/>
    <w:p w14:paraId="2E8F25CA" w14:textId="77777777" w:rsidR="00D44257" w:rsidRDefault="00D44257" w:rsidP="00D44257"/>
    <w:p w14:paraId="44A9764C" w14:textId="77777777" w:rsidR="00D44257" w:rsidRDefault="00D44257" w:rsidP="00D44257"/>
    <w:p w14:paraId="342C1920" w14:textId="77777777" w:rsidR="00D44257" w:rsidRDefault="00D44257" w:rsidP="00D44257"/>
    <w:p w14:paraId="1ACCC076" w14:textId="77777777" w:rsidR="00D44257" w:rsidRDefault="00D44257" w:rsidP="00D44257"/>
    <w:p w14:paraId="3C002E8F" w14:textId="77777777" w:rsidR="00D44257" w:rsidRDefault="00D44257" w:rsidP="00D44257"/>
    <w:p w14:paraId="6E06E68F" w14:textId="77777777" w:rsidR="00D44257" w:rsidRDefault="00D44257" w:rsidP="00D44257"/>
    <w:p w14:paraId="19C7E826" w14:textId="77777777" w:rsidR="00D44257" w:rsidRDefault="00D44257" w:rsidP="00D44257"/>
    <w:p w14:paraId="2521B85F" w14:textId="77777777" w:rsidR="00D44257" w:rsidRDefault="00D44257" w:rsidP="00D44257"/>
    <w:p w14:paraId="19AAE1B1" w14:textId="77777777" w:rsidR="00D44257" w:rsidRDefault="00D44257" w:rsidP="00D44257">
      <w:pPr>
        <w:pStyle w:val="Answer"/>
      </w:pPr>
    </w:p>
    <w:p w14:paraId="3F6ABD3F" w14:textId="77777777" w:rsidR="00FF2BE6" w:rsidRDefault="00FF2BE6" w:rsidP="00D44257">
      <w:pPr>
        <w:pStyle w:val="Answer"/>
      </w:pPr>
    </w:p>
    <w:p w14:paraId="4BA0FA39" w14:textId="299E77E8" w:rsidR="00D44257" w:rsidRDefault="00D44257" w:rsidP="00D44257">
      <w:pPr>
        <w:pStyle w:val="Answer"/>
      </w:pPr>
      <w:r>
        <w:t>Answers:</w:t>
      </w:r>
    </w:p>
    <w:p w14:paraId="79AC3C03" w14:textId="2D0DFCA8" w:rsidR="00D44257" w:rsidRPr="00D44257" w:rsidRDefault="00D44257" w:rsidP="00D44257">
      <w:pPr>
        <w:pStyle w:val="Answer"/>
        <w:rPr>
          <w:color w:val="FF0000"/>
        </w:rPr>
      </w:pPr>
      <w:r>
        <w:t>Area in m</w:t>
      </w:r>
      <w:proofErr w:type="gramStart"/>
      <w:r>
        <w:t>²:</w:t>
      </w:r>
      <w:r w:rsidR="004B7FD0">
        <w:t>_</w:t>
      </w:r>
      <w:proofErr w:type="gramEnd"/>
      <w:r w:rsidR="004B7FD0">
        <w:t>___________________________</w:t>
      </w:r>
    </w:p>
    <w:p w14:paraId="68AFE497" w14:textId="4C94EA70" w:rsidR="004B7FD0" w:rsidRPr="004B7FD0" w:rsidRDefault="00D44257" w:rsidP="004B7FD0">
      <w:pPr>
        <w:pStyle w:val="Answer"/>
        <w:rPr>
          <w:color w:val="FF0000"/>
        </w:rPr>
      </w:pPr>
      <w:r>
        <w:t xml:space="preserve">Number of bricks required: </w:t>
      </w:r>
      <w:r w:rsidR="004B7FD0">
        <w:t>_______________</w:t>
      </w:r>
    </w:p>
    <w:p w14:paraId="62D8EEE3" w14:textId="6BED260B" w:rsidR="00D44257" w:rsidRPr="00D44257" w:rsidRDefault="00D44257" w:rsidP="00D44257">
      <w:pPr>
        <w:pStyle w:val="Answer"/>
        <w:rPr>
          <w:color w:val="FF0000"/>
        </w:rPr>
      </w:pPr>
      <w:r>
        <w:t xml:space="preserve">5%: </w:t>
      </w:r>
      <w:r w:rsidR="004B7FD0">
        <w:t>________________</w:t>
      </w:r>
    </w:p>
    <w:p w14:paraId="37516B02" w14:textId="77777777" w:rsidR="00D44257" w:rsidRDefault="00D44257" w:rsidP="00D44257"/>
    <w:p w14:paraId="4982FED2" w14:textId="41560A70" w:rsidR="00D44257" w:rsidRDefault="00D44257" w:rsidP="00D44257">
      <w:pPr>
        <w:pStyle w:val="Normalnumberedlist"/>
        <w:numPr>
          <w:ilvl w:val="0"/>
          <w:numId w:val="39"/>
        </w:numPr>
      </w:pPr>
      <w:r>
        <w:t>Now try this one. This is a bit more difficult, so take your time and think carefully.</w:t>
      </w:r>
    </w:p>
    <w:p w14:paraId="4176A8FD" w14:textId="185AC2BA" w:rsidR="00D44257" w:rsidRDefault="00D44257" w:rsidP="00D44257">
      <w:r>
        <w:rPr>
          <w:noProof/>
        </w:rPr>
        <w:drawing>
          <wp:anchor distT="0" distB="0" distL="114300" distR="114300" simplePos="0" relativeHeight="251661312" behindDoc="1" locked="0" layoutInCell="1" allowOverlap="1" wp14:anchorId="24435EBF" wp14:editId="70CA34DC">
            <wp:simplePos x="0" y="0"/>
            <wp:positionH relativeFrom="column">
              <wp:posOffset>231140</wp:posOffset>
            </wp:positionH>
            <wp:positionV relativeFrom="paragraph">
              <wp:posOffset>114935</wp:posOffset>
            </wp:positionV>
            <wp:extent cx="4340860" cy="2800985"/>
            <wp:effectExtent l="0" t="0" r="2540" b="0"/>
            <wp:wrapTight wrapText="bothSides">
              <wp:wrapPolygon edited="0">
                <wp:start x="0" y="0"/>
                <wp:lineTo x="0" y="21448"/>
                <wp:lineTo x="21518" y="21448"/>
                <wp:lineTo x="2151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860" cy="280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3DBE91" w14:textId="77777777" w:rsidR="00D44257" w:rsidRDefault="00D44257" w:rsidP="00D44257"/>
    <w:p w14:paraId="5BC46D2F" w14:textId="77777777" w:rsidR="00D44257" w:rsidRDefault="00D44257" w:rsidP="00D44257"/>
    <w:p w14:paraId="199D79DF" w14:textId="77777777" w:rsidR="00D44257" w:rsidRDefault="00D44257" w:rsidP="00D44257"/>
    <w:p w14:paraId="4959210D" w14:textId="77777777" w:rsidR="00D44257" w:rsidRDefault="00D44257" w:rsidP="00D44257"/>
    <w:p w14:paraId="7B55BCAC" w14:textId="77777777" w:rsidR="00D44257" w:rsidRDefault="00D44257" w:rsidP="00D44257"/>
    <w:p w14:paraId="2334013B" w14:textId="77777777" w:rsidR="00D44257" w:rsidRDefault="00D44257" w:rsidP="00D44257"/>
    <w:p w14:paraId="1D1FF9E5" w14:textId="77777777" w:rsidR="00D44257" w:rsidRDefault="00D44257" w:rsidP="00D44257"/>
    <w:p w14:paraId="6EC28847" w14:textId="77777777" w:rsidR="00D44257" w:rsidRDefault="00D44257" w:rsidP="00D44257"/>
    <w:p w14:paraId="37F2ED93" w14:textId="77777777" w:rsidR="00D44257" w:rsidRDefault="00D44257" w:rsidP="00D44257"/>
    <w:p w14:paraId="7D90FBE3" w14:textId="77777777" w:rsidR="00D44257" w:rsidRDefault="00D44257" w:rsidP="00D44257"/>
    <w:p w14:paraId="3E1C2B5A" w14:textId="77777777" w:rsidR="00D44257" w:rsidRDefault="00D44257" w:rsidP="00D44257"/>
    <w:p w14:paraId="59B7E726" w14:textId="77777777" w:rsidR="00D44257" w:rsidRDefault="00D44257" w:rsidP="00D44257">
      <w:pPr>
        <w:rPr>
          <w:highlight w:val="yellow"/>
        </w:rPr>
      </w:pPr>
    </w:p>
    <w:p w14:paraId="7F2B7345" w14:textId="77777777" w:rsidR="00D44257" w:rsidRDefault="00D44257" w:rsidP="00D44257">
      <w:pPr>
        <w:rPr>
          <w:highlight w:val="yellow"/>
        </w:rPr>
      </w:pPr>
    </w:p>
    <w:p w14:paraId="40F20F6F" w14:textId="77777777" w:rsidR="00D44257" w:rsidRDefault="00D44257" w:rsidP="00D44257">
      <w:pPr>
        <w:pStyle w:val="Answer"/>
      </w:pPr>
      <w:r>
        <w:t>Answers:</w:t>
      </w:r>
    </w:p>
    <w:p w14:paraId="2146E86C" w14:textId="7574AD3E" w:rsidR="00D44257" w:rsidRPr="00D44257" w:rsidRDefault="00D44257" w:rsidP="00D44257">
      <w:pPr>
        <w:pStyle w:val="Answer"/>
        <w:rPr>
          <w:color w:val="FF0000"/>
        </w:rPr>
      </w:pPr>
      <w:r>
        <w:t>Area in m²</w:t>
      </w:r>
      <w:r w:rsidR="004B7FD0">
        <w:t>______________________________</w:t>
      </w:r>
    </w:p>
    <w:p w14:paraId="384F3B92" w14:textId="07F29E9C" w:rsidR="00D44257" w:rsidRPr="00D44257" w:rsidRDefault="00D44257" w:rsidP="00D44257">
      <w:pPr>
        <w:pStyle w:val="Answer"/>
        <w:rPr>
          <w:color w:val="FF0000"/>
        </w:rPr>
      </w:pPr>
      <w:r>
        <w:t xml:space="preserve">Number of bricks </w:t>
      </w:r>
      <w:r w:rsidR="004B7FD0">
        <w:t>required: _________________</w:t>
      </w:r>
      <w:r>
        <w:t xml:space="preserve"> </w:t>
      </w:r>
    </w:p>
    <w:p w14:paraId="52AD1CB1" w14:textId="25E8D1C9" w:rsidR="00D44257" w:rsidRPr="00D44257" w:rsidRDefault="00D44257" w:rsidP="00D44257">
      <w:pPr>
        <w:pStyle w:val="Answer"/>
        <w:rPr>
          <w:color w:val="FF0000"/>
        </w:rPr>
      </w:pPr>
      <w:r>
        <w:t xml:space="preserve">5%: </w:t>
      </w:r>
      <w:r w:rsidR="004B7FD0">
        <w:t>_________________</w:t>
      </w:r>
      <w:bookmarkEnd w:id="0"/>
    </w:p>
    <w:sectPr w:rsidR="00D44257" w:rsidRPr="00D44257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9A87E" w14:textId="77777777" w:rsidR="00BF4FBC" w:rsidRDefault="00BF4FBC">
      <w:pPr>
        <w:spacing w:before="0" w:after="0"/>
      </w:pPr>
      <w:r>
        <w:separator/>
      </w:r>
    </w:p>
  </w:endnote>
  <w:endnote w:type="continuationSeparator" w:id="0">
    <w:p w14:paraId="74811E1E" w14:textId="77777777" w:rsidR="00BF4FBC" w:rsidRDefault="00BF4F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73D9CE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E6CA1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2FF42" w14:textId="77777777" w:rsidR="00BF4FBC" w:rsidRDefault="00BF4FBC">
      <w:pPr>
        <w:spacing w:before="0" w:after="0"/>
      </w:pPr>
      <w:r>
        <w:separator/>
      </w:r>
    </w:p>
  </w:footnote>
  <w:footnote w:type="continuationSeparator" w:id="0">
    <w:p w14:paraId="45B58315" w14:textId="77777777" w:rsidR="00BF4FBC" w:rsidRDefault="00BF4F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C56C12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0BBC346">
          <wp:simplePos x="0" y="0"/>
          <wp:positionH relativeFrom="rightMargin">
            <wp:posOffset>-1894840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4A3418" w:rsidRPr="006561A4">
      <w:rPr>
        <w:b/>
        <w:bCs/>
        <w:sz w:val="28"/>
        <w:szCs w:val="28"/>
      </w:rPr>
      <w:t xml:space="preserve">Construction and Building </w:t>
    </w:r>
    <w:r w:rsidR="000B4539">
      <w:rPr>
        <w:b/>
        <w:bCs/>
        <w:sz w:val="28"/>
        <w:szCs w:val="28"/>
      </w:rPr>
      <w:br/>
    </w:r>
    <w:r w:rsidR="004A3418" w:rsidRPr="006561A4">
      <w:rPr>
        <w:b/>
        <w:bCs/>
        <w:sz w:val="28"/>
        <w:szCs w:val="28"/>
      </w:rPr>
      <w:t xml:space="preserve">Services </w:t>
    </w:r>
    <w:proofErr w:type="gramStart"/>
    <w:r w:rsidR="004A3418" w:rsidRPr="006561A4">
      <w:rPr>
        <w:b/>
        <w:bCs/>
        <w:sz w:val="28"/>
        <w:szCs w:val="28"/>
      </w:rPr>
      <w:t>Engineering</w:t>
    </w:r>
    <w:proofErr w:type="gramEnd"/>
    <w:r w:rsidR="004A3418" w:rsidRPr="00D42CEB" w:rsidDel="004A3418">
      <w:rPr>
        <w:b/>
        <w:bCs/>
        <w:sz w:val="28"/>
        <w:szCs w:val="28"/>
      </w:rPr>
      <w:t xml:space="preserve"> </w:t>
    </w:r>
  </w:p>
  <w:p w14:paraId="6D5BF42A" w14:textId="4BF8E6C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C5122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66249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D4BB2">
      <w:rPr>
        <w:color w:val="0077E3"/>
        <w:sz w:val="24"/>
        <w:szCs w:val="28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77C05"/>
    <w:rsid w:val="00082C62"/>
    <w:rsid w:val="000B0725"/>
    <w:rsid w:val="000B231F"/>
    <w:rsid w:val="000B2F68"/>
    <w:rsid w:val="000B4539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19C4"/>
    <w:rsid w:val="00164E21"/>
    <w:rsid w:val="0017486F"/>
    <w:rsid w:val="0018157F"/>
    <w:rsid w:val="00192968"/>
    <w:rsid w:val="0019491D"/>
    <w:rsid w:val="00194BAD"/>
    <w:rsid w:val="001B6AB6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170C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6CA1"/>
    <w:rsid w:val="002E7A76"/>
    <w:rsid w:val="00325AD1"/>
    <w:rsid w:val="003321E9"/>
    <w:rsid w:val="003405EA"/>
    <w:rsid w:val="00364001"/>
    <w:rsid w:val="003C0D31"/>
    <w:rsid w:val="003D4FF4"/>
    <w:rsid w:val="003E2698"/>
    <w:rsid w:val="00404B31"/>
    <w:rsid w:val="00410E07"/>
    <w:rsid w:val="00412250"/>
    <w:rsid w:val="004231CF"/>
    <w:rsid w:val="00431B53"/>
    <w:rsid w:val="00474F67"/>
    <w:rsid w:val="00483346"/>
    <w:rsid w:val="0048500D"/>
    <w:rsid w:val="004A3418"/>
    <w:rsid w:val="004B7FD0"/>
    <w:rsid w:val="004C2360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7889"/>
    <w:rsid w:val="005A1A57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6D3E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1446D"/>
    <w:rsid w:val="008416F6"/>
    <w:rsid w:val="00841B88"/>
    <w:rsid w:val="00857599"/>
    <w:rsid w:val="0086435D"/>
    <w:rsid w:val="00865496"/>
    <w:rsid w:val="00886267"/>
    <w:rsid w:val="0089194A"/>
    <w:rsid w:val="00891B82"/>
    <w:rsid w:val="008C1F1C"/>
    <w:rsid w:val="008C3561"/>
    <w:rsid w:val="008D4BB2"/>
    <w:rsid w:val="0090487F"/>
    <w:rsid w:val="0093575E"/>
    <w:rsid w:val="00937649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862AF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C9A"/>
    <w:rsid w:val="00BD23B5"/>
    <w:rsid w:val="00BD5123"/>
    <w:rsid w:val="00BE2C21"/>
    <w:rsid w:val="00BE51D8"/>
    <w:rsid w:val="00BF10C7"/>
    <w:rsid w:val="00BF4FBC"/>
    <w:rsid w:val="00C01D20"/>
    <w:rsid w:val="00C0678C"/>
    <w:rsid w:val="00C202BF"/>
    <w:rsid w:val="00C51940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44257"/>
    <w:rsid w:val="00D5428E"/>
    <w:rsid w:val="00D56B82"/>
    <w:rsid w:val="00D719D0"/>
    <w:rsid w:val="00D93663"/>
    <w:rsid w:val="00DA2335"/>
    <w:rsid w:val="00DA2485"/>
    <w:rsid w:val="00DA57D9"/>
    <w:rsid w:val="00DB1A87"/>
    <w:rsid w:val="00DC58DA"/>
    <w:rsid w:val="00DE1B8D"/>
    <w:rsid w:val="00DE29A8"/>
    <w:rsid w:val="00DE2E17"/>
    <w:rsid w:val="00DE74A3"/>
    <w:rsid w:val="00E17483"/>
    <w:rsid w:val="00E66249"/>
    <w:rsid w:val="00E73678"/>
    <w:rsid w:val="00E82A4C"/>
    <w:rsid w:val="00E85C1D"/>
    <w:rsid w:val="00EE48BD"/>
    <w:rsid w:val="00EE4C6C"/>
    <w:rsid w:val="00F028D2"/>
    <w:rsid w:val="00F03E33"/>
    <w:rsid w:val="00F15749"/>
    <w:rsid w:val="00F25545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BE6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2021-01-15T15:57:00Z</dcterms:created>
  <dcterms:modified xsi:type="dcterms:W3CDTF">2021-01-15T15:57:00Z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