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92046AA" w:rsidR="00474F67" w:rsidRPr="007F05E6" w:rsidRDefault="00474F67" w:rsidP="00474F67">
      <w:pPr>
        <w:pStyle w:val="Unittitle"/>
      </w:pPr>
      <w:r w:rsidRPr="007051BD">
        <w:t xml:space="preserve">Unit </w:t>
      </w:r>
      <w:r w:rsidR="0092239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1C310DC" w:rsidR="00483346" w:rsidRDefault="00474F67" w:rsidP="008C3561">
      <w:pPr>
        <w:pStyle w:val="Heading1"/>
      </w:pPr>
      <w:r w:rsidRPr="00692A45">
        <w:t xml:space="preserve">Worksheet </w:t>
      </w:r>
      <w:r w:rsidR="00A66D01">
        <w:t>31</w:t>
      </w:r>
      <w:r w:rsidRPr="00692A45">
        <w:t xml:space="preserve">: </w:t>
      </w:r>
      <w:r w:rsidR="001A4ABC">
        <w:t>Quoins and stopped ends</w:t>
      </w:r>
      <w:r w:rsidR="00A20D56">
        <w:t xml:space="preserve"> </w:t>
      </w:r>
      <w:r w:rsidR="00A84359">
        <w:t>(</w:t>
      </w:r>
      <w:r w:rsidR="00C055DD">
        <w:t>2</w:t>
      </w:r>
      <w:r w:rsidR="00A84359">
        <w:t>)</w:t>
      </w:r>
      <w:r w:rsidRPr="00692A45">
        <w:t xml:space="preserve"> (</w:t>
      </w:r>
      <w:r w:rsidR="00BB1C8C">
        <w:t>t</w:t>
      </w:r>
      <w:r w:rsidR="00946639">
        <w:t>utor</w:t>
      </w:r>
      <w:r w:rsidRPr="00692A45">
        <w:t>)</w:t>
      </w:r>
    </w:p>
    <w:p w14:paraId="1597259A" w14:textId="1A937AB6" w:rsidR="006C6071" w:rsidRDefault="006C6071" w:rsidP="006C6071">
      <w:r w:rsidRPr="009E41C7">
        <w:t>Learners should work independently to answer the questions.</w:t>
      </w:r>
    </w:p>
    <w:p w14:paraId="26D74D51" w14:textId="77777777" w:rsidR="006C6071" w:rsidRPr="006A7F91" w:rsidRDefault="006C6071" w:rsidP="006A7F91"/>
    <w:p w14:paraId="09C193D2" w14:textId="77777777" w:rsidR="00796D40" w:rsidRPr="00CA7CA4" w:rsidRDefault="00796D40" w:rsidP="00796D40">
      <w:pPr>
        <w:pStyle w:val="Normalnumberedlist"/>
      </w:pPr>
      <w:r w:rsidRPr="00CA7CA4">
        <w:t xml:space="preserve">Draw </w:t>
      </w:r>
      <w:r>
        <w:t>a ruler-</w:t>
      </w:r>
      <w:r w:rsidRPr="00CA7CA4">
        <w:t xml:space="preserve">assisted elevation drawing </w:t>
      </w:r>
      <w:r>
        <w:t xml:space="preserve">(using a sharp pencil) </w:t>
      </w:r>
      <w:r w:rsidRPr="00CA7CA4">
        <w:t xml:space="preserve">of the first course of a stretcher bond wall with ‘racking back’ at each end. Make the total height of the racks </w:t>
      </w:r>
      <w:r>
        <w:t>nine</w:t>
      </w:r>
      <w:r w:rsidRPr="00CA7CA4">
        <w:t xml:space="preserve"> courses. (The </w:t>
      </w:r>
      <w:r>
        <w:t>length of the wall is up to you.)</w:t>
      </w:r>
    </w:p>
    <w:p w14:paraId="4FD02526" w14:textId="3367B0F9" w:rsidR="002E3467" w:rsidRDefault="00796D40" w:rsidP="002E3467">
      <w:pPr>
        <w:pStyle w:val="Normalnumberedlist"/>
        <w:numPr>
          <w:ilvl w:val="0"/>
          <w:numId w:val="0"/>
        </w:numPr>
        <w:ind w:left="357"/>
      </w:pPr>
      <w:r w:rsidRPr="00CA7CA4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B614E25" wp14:editId="079CA954">
            <wp:simplePos x="0" y="0"/>
            <wp:positionH relativeFrom="column">
              <wp:posOffset>-137160</wp:posOffset>
            </wp:positionH>
            <wp:positionV relativeFrom="paragraph">
              <wp:posOffset>165100</wp:posOffset>
            </wp:positionV>
            <wp:extent cx="6348095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520" y="21482"/>
                <wp:lineTo x="2152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09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E6FAAC" w14:textId="2BFD1E7E" w:rsidR="00796D40" w:rsidRPr="00CA7CA4" w:rsidRDefault="00796D40" w:rsidP="006A7F91">
      <w:pPr>
        <w:pStyle w:val="Normalnumberedlist"/>
        <w:numPr>
          <w:ilvl w:val="0"/>
          <w:numId w:val="0"/>
        </w:numPr>
        <w:ind w:left="357"/>
      </w:pPr>
      <w:r w:rsidRPr="00CA7CA4">
        <w:t>Label each course of your drawing with the correct gauge dimensions. (</w:t>
      </w:r>
      <w:r>
        <w:t>Hint</w:t>
      </w:r>
      <w:r w:rsidRPr="00CA7CA4">
        <w:t xml:space="preserve">: </w:t>
      </w:r>
      <w:r w:rsidR="002E3467">
        <w:t>T</w:t>
      </w:r>
      <w:r w:rsidR="002E3467" w:rsidRPr="00CA7CA4">
        <w:t xml:space="preserve">he </w:t>
      </w:r>
      <w:r w:rsidRPr="00CA7CA4">
        <w:t xml:space="preserve">first course will be 75mm; </w:t>
      </w:r>
      <w:r>
        <w:t>the second course will be 150mm</w:t>
      </w:r>
      <w:r w:rsidRPr="00CA7CA4">
        <w:t>.</w:t>
      </w:r>
      <w:r>
        <w:t>)</w:t>
      </w:r>
    </w:p>
    <w:p w14:paraId="1A2B7B8B" w14:textId="77777777" w:rsidR="00796D40" w:rsidRPr="00CA7CA4" w:rsidRDefault="00796D40" w:rsidP="00796D40">
      <w:r w:rsidRPr="00CA7CA4">
        <w:t xml:space="preserve">   </w:t>
      </w:r>
    </w:p>
    <w:p w14:paraId="112F3BEC" w14:textId="77777777" w:rsidR="00796D40" w:rsidRPr="00CA7CA4" w:rsidRDefault="00796D40">
      <w:pPr>
        <w:pStyle w:val="Normalnumberedlist"/>
      </w:pPr>
      <w:r w:rsidRPr="00CA7CA4">
        <w:t>State the a</w:t>
      </w:r>
      <w:r>
        <w:t>dvantage of using corner blocks.</w:t>
      </w:r>
    </w:p>
    <w:p w14:paraId="5C1A7798" w14:textId="617A866F" w:rsidR="00796D40" w:rsidRPr="00284DD0" w:rsidRDefault="00796D40" w:rsidP="00796D40">
      <w:pPr>
        <w:pStyle w:val="Answer"/>
        <w:rPr>
          <w:color w:val="FF0000"/>
        </w:rPr>
      </w:pPr>
      <w:r w:rsidRPr="00284DD0">
        <w:rPr>
          <w:color w:val="FF0000"/>
        </w:rPr>
        <w:t xml:space="preserve">Using a string line attached to the wall using corner blocks means it can be moved up and down the quoin or rack very easily. It maintains the tension of the line </w:t>
      </w:r>
      <w:bookmarkStart w:id="0" w:name="_Hlk41224418"/>
      <w:r w:rsidRPr="00284DD0">
        <w:rPr>
          <w:color w:val="FF0000"/>
        </w:rPr>
        <w:t xml:space="preserve">(or </w:t>
      </w:r>
      <w:r w:rsidR="00284DD0">
        <w:rPr>
          <w:color w:val="FF0000"/>
        </w:rPr>
        <w:t>similar</w:t>
      </w:r>
      <w:r w:rsidRPr="00284DD0">
        <w:rPr>
          <w:color w:val="FF0000"/>
        </w:rPr>
        <w:t>).</w:t>
      </w:r>
      <w:bookmarkEnd w:id="0"/>
    </w:p>
    <w:p w14:paraId="7E6AD828" w14:textId="77777777" w:rsidR="00796D40" w:rsidRPr="00CA7CA4" w:rsidRDefault="00796D40" w:rsidP="00796D40"/>
    <w:p w14:paraId="63F383D8" w14:textId="2887A00A" w:rsidR="00796D40" w:rsidRPr="00CA7CA4" w:rsidRDefault="00796D40" w:rsidP="00796D40">
      <w:pPr>
        <w:pStyle w:val="Normalnumberedlist"/>
      </w:pPr>
      <w:r w:rsidRPr="00CA7CA4">
        <w:t xml:space="preserve">When laying to the line, what would happen if the bricks </w:t>
      </w:r>
      <w:r w:rsidR="002E3467">
        <w:t>were</w:t>
      </w:r>
      <w:r w:rsidR="002E3467" w:rsidRPr="00CA7CA4">
        <w:t xml:space="preserve"> </w:t>
      </w:r>
      <w:r w:rsidRPr="00CA7CA4">
        <w:t>laid touching the line?</w:t>
      </w:r>
    </w:p>
    <w:p w14:paraId="1015E57D" w14:textId="4F5FBE77" w:rsidR="00796D40" w:rsidRPr="00CA7CA4" w:rsidRDefault="00796D40" w:rsidP="00796D40">
      <w:pPr>
        <w:pStyle w:val="Answer"/>
      </w:pPr>
      <w:r w:rsidRPr="00284DD0">
        <w:rPr>
          <w:color w:val="FF0000"/>
        </w:rPr>
        <w:t xml:space="preserve">The bricks touching the line would push the line away from the face of the wall and would eventually distort the face plane </w:t>
      </w:r>
      <w:r w:rsidR="00284DD0" w:rsidRPr="00284DD0">
        <w:rPr>
          <w:color w:val="FF0000"/>
        </w:rPr>
        <w:t xml:space="preserve">(or </w:t>
      </w:r>
      <w:r w:rsidR="00284DD0">
        <w:rPr>
          <w:color w:val="FF0000"/>
        </w:rPr>
        <w:t>similar</w:t>
      </w:r>
      <w:r w:rsidR="00284DD0" w:rsidRPr="00284DD0">
        <w:rPr>
          <w:color w:val="FF0000"/>
        </w:rPr>
        <w:t>).</w:t>
      </w:r>
    </w:p>
    <w:p w14:paraId="3311B517" w14:textId="77777777" w:rsidR="00796D40" w:rsidRPr="00CA7CA4" w:rsidRDefault="00796D40" w:rsidP="00796D40"/>
    <w:p w14:paraId="495D148A" w14:textId="77777777" w:rsidR="00796D40" w:rsidRPr="00CA7CA4" w:rsidRDefault="00796D40" w:rsidP="00796D40">
      <w:pPr>
        <w:pStyle w:val="Normalnumberedlist"/>
      </w:pPr>
      <w:r w:rsidRPr="00CA7CA4">
        <w:t xml:space="preserve">List the PPE you should </w:t>
      </w:r>
      <w:r>
        <w:t>use when cutting bricks correctly and safely by hand.</w:t>
      </w:r>
    </w:p>
    <w:p w14:paraId="12E9BC2A" w14:textId="7613786B" w:rsidR="00796D40" w:rsidRPr="00284DD0" w:rsidRDefault="00796D40" w:rsidP="00796D40">
      <w:pPr>
        <w:pStyle w:val="Answer"/>
        <w:rPr>
          <w:color w:val="FF0000"/>
        </w:rPr>
      </w:pPr>
      <w:r w:rsidRPr="00284DD0">
        <w:rPr>
          <w:color w:val="FF0000"/>
        </w:rPr>
        <w:t xml:space="preserve">Safety boots, goggles/safety glasses, gloves, dust mask, </w:t>
      </w:r>
      <w:r w:rsidR="006C6071">
        <w:rPr>
          <w:color w:val="FF0000"/>
        </w:rPr>
        <w:t>[and any other appropriate answer].</w:t>
      </w:r>
    </w:p>
    <w:p w14:paraId="2BE45C6B" w14:textId="77777777" w:rsidR="00796D40" w:rsidRPr="00CA7CA4" w:rsidRDefault="00796D40" w:rsidP="00796D40"/>
    <w:p w14:paraId="72BA4172" w14:textId="77777777" w:rsidR="00796D40" w:rsidRPr="00CA7CA4" w:rsidRDefault="00796D40" w:rsidP="00796D40">
      <w:pPr>
        <w:pStyle w:val="Normalnumberedlist"/>
      </w:pPr>
      <w:r w:rsidRPr="00CA7CA4">
        <w:t xml:space="preserve">List the tools a bricklayer </w:t>
      </w:r>
      <w:r>
        <w:t>would use to cut bricks by hand.</w:t>
      </w:r>
    </w:p>
    <w:p w14:paraId="6E6DA4AD" w14:textId="77777777" w:rsidR="00796D40" w:rsidRPr="00284DD0" w:rsidRDefault="00796D40" w:rsidP="00796D40">
      <w:pPr>
        <w:pStyle w:val="Answer"/>
        <w:rPr>
          <w:color w:val="FF0000"/>
        </w:rPr>
      </w:pPr>
      <w:r w:rsidRPr="00284DD0">
        <w:rPr>
          <w:color w:val="FF0000"/>
        </w:rPr>
        <w:t>Lump (or club) hammer, bolster, brick hammer, scutch hammer, tape measure, brick cutting gauge.</w:t>
      </w:r>
    </w:p>
    <w:p w14:paraId="7F538132" w14:textId="77777777" w:rsidR="00796D40" w:rsidRDefault="00796D40" w:rsidP="00796D40"/>
    <w:p w14:paraId="41906136" w14:textId="77777777" w:rsidR="00796D40" w:rsidRDefault="00796D40" w:rsidP="00796D40">
      <w:pPr>
        <w:pStyle w:val="Normalnumberedlist"/>
      </w:pPr>
      <w:r>
        <w:t>State the</w:t>
      </w:r>
      <w:r w:rsidRPr="00CA7CA4">
        <w:t xml:space="preserve"> </w:t>
      </w:r>
      <w:r w:rsidRPr="006A7F91">
        <w:rPr>
          <w:b/>
          <w:bCs/>
        </w:rPr>
        <w:t>two</w:t>
      </w:r>
      <w:r w:rsidRPr="00CA7CA4">
        <w:t xml:space="preserve"> main reasons for half-roun</w:t>
      </w:r>
      <w:r>
        <w:t>d jointing.</w:t>
      </w:r>
    </w:p>
    <w:p w14:paraId="5AEE2CCE" w14:textId="63FFAA70" w:rsidR="00796D40" w:rsidRPr="006C6071" w:rsidRDefault="00796D40" w:rsidP="006A7F91">
      <w:pPr>
        <w:pStyle w:val="Answernumbered"/>
        <w:rPr>
          <w:color w:val="FF0000"/>
        </w:rPr>
      </w:pPr>
      <w:r w:rsidRPr="006C6071">
        <w:rPr>
          <w:color w:val="FF0000"/>
        </w:rPr>
        <w:t>To improve the appearance of the joint (</w:t>
      </w:r>
      <w:r w:rsidR="006C6071">
        <w:rPr>
          <w:color w:val="FF0000"/>
        </w:rPr>
        <w:t>learners could</w:t>
      </w:r>
      <w:r w:rsidR="006C6071" w:rsidRPr="006C6071">
        <w:rPr>
          <w:color w:val="FF0000"/>
        </w:rPr>
        <w:t xml:space="preserve"> </w:t>
      </w:r>
      <w:r w:rsidRPr="006C6071">
        <w:rPr>
          <w:color w:val="FF0000"/>
        </w:rPr>
        <w:t>mention that ironing and polishing the joint occurs).</w:t>
      </w:r>
    </w:p>
    <w:p w14:paraId="221067AE" w14:textId="623A7768" w:rsidR="00796D40" w:rsidRPr="006C6071" w:rsidRDefault="00796D40" w:rsidP="006A7F91">
      <w:pPr>
        <w:pStyle w:val="Answernumbered"/>
        <w:rPr>
          <w:color w:val="FF0000"/>
        </w:rPr>
      </w:pPr>
      <w:r w:rsidRPr="006C6071">
        <w:rPr>
          <w:color w:val="FF0000"/>
        </w:rPr>
        <w:t>To weatherproof the joint (</w:t>
      </w:r>
      <w:r w:rsidR="006C6071">
        <w:rPr>
          <w:color w:val="FF0000"/>
        </w:rPr>
        <w:t xml:space="preserve">learners </w:t>
      </w:r>
      <w:r w:rsidRPr="006C6071">
        <w:rPr>
          <w:color w:val="FF0000"/>
        </w:rPr>
        <w:t>could mention that the jointing process presses the mortar tight against the arris of the brick and seals the joint).</w:t>
      </w:r>
    </w:p>
    <w:sectPr w:rsidR="00796D40" w:rsidRPr="006C6071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A06A8" w14:textId="77777777" w:rsidR="005C2D5E" w:rsidRDefault="005C2D5E">
      <w:pPr>
        <w:spacing w:before="0" w:after="0"/>
      </w:pPr>
      <w:r>
        <w:separator/>
      </w:r>
    </w:p>
  </w:endnote>
  <w:endnote w:type="continuationSeparator" w:id="0">
    <w:p w14:paraId="3AC5EFE3" w14:textId="77777777" w:rsidR="005C2D5E" w:rsidRDefault="005C2D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32992C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E346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0905A" w14:textId="77777777" w:rsidR="005C2D5E" w:rsidRDefault="005C2D5E">
      <w:pPr>
        <w:spacing w:before="0" w:after="0"/>
      </w:pPr>
      <w:r>
        <w:separator/>
      </w:r>
    </w:p>
  </w:footnote>
  <w:footnote w:type="continuationSeparator" w:id="0">
    <w:p w14:paraId="4EE0E48A" w14:textId="77777777" w:rsidR="005C2D5E" w:rsidRDefault="005C2D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E3E9D6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738AF4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6717B" w:rsidRPr="006561A4">
      <w:rPr>
        <w:b/>
        <w:bCs/>
        <w:sz w:val="28"/>
        <w:szCs w:val="28"/>
      </w:rPr>
      <w:t xml:space="preserve">Construction and Building </w:t>
    </w:r>
    <w:r w:rsidR="00CC79A5">
      <w:rPr>
        <w:b/>
        <w:bCs/>
        <w:sz w:val="28"/>
        <w:szCs w:val="28"/>
      </w:rPr>
      <w:br/>
    </w:r>
    <w:r w:rsidR="0096717B" w:rsidRPr="006561A4">
      <w:rPr>
        <w:b/>
        <w:bCs/>
        <w:sz w:val="28"/>
        <w:szCs w:val="28"/>
      </w:rPr>
      <w:t xml:space="preserve">Services </w:t>
    </w:r>
    <w:proofErr w:type="gramStart"/>
    <w:r w:rsidR="0096717B" w:rsidRPr="006561A4">
      <w:rPr>
        <w:b/>
        <w:bCs/>
        <w:sz w:val="28"/>
        <w:szCs w:val="28"/>
      </w:rPr>
      <w:t>Engineering</w:t>
    </w:r>
    <w:proofErr w:type="gramEnd"/>
    <w:r w:rsidR="0096717B" w:rsidRPr="00D42CEB" w:rsidDel="0096717B">
      <w:rPr>
        <w:b/>
        <w:bCs/>
        <w:sz w:val="28"/>
        <w:szCs w:val="28"/>
      </w:rPr>
      <w:t xml:space="preserve"> </w:t>
    </w:r>
  </w:p>
  <w:p w14:paraId="6D5BF42A" w14:textId="3C81FD7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488E5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2239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66D01">
      <w:rPr>
        <w:color w:val="0077E3"/>
        <w:sz w:val="24"/>
        <w:szCs w:val="28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B78EA"/>
    <w:multiLevelType w:val="hybridMultilevel"/>
    <w:tmpl w:val="D41CF502"/>
    <w:lvl w:ilvl="0" w:tplc="0E2E5098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4DD0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3467"/>
    <w:rsid w:val="002E7A76"/>
    <w:rsid w:val="003232DC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0C2D"/>
    <w:rsid w:val="00577A0B"/>
    <w:rsid w:val="00584905"/>
    <w:rsid w:val="00587889"/>
    <w:rsid w:val="005B2261"/>
    <w:rsid w:val="005C2D5E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7F91"/>
    <w:rsid w:val="006B38AD"/>
    <w:rsid w:val="006B6800"/>
    <w:rsid w:val="006B798A"/>
    <w:rsid w:val="006C0E9D"/>
    <w:rsid w:val="006C6071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6D40"/>
    <w:rsid w:val="00797FA7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22396"/>
    <w:rsid w:val="0093575E"/>
    <w:rsid w:val="00940857"/>
    <w:rsid w:val="00946639"/>
    <w:rsid w:val="0096717B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0D56"/>
    <w:rsid w:val="00A2454C"/>
    <w:rsid w:val="00A5264A"/>
    <w:rsid w:val="00A626FE"/>
    <w:rsid w:val="00A66D01"/>
    <w:rsid w:val="00A84359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1C8C"/>
    <w:rsid w:val="00BB7283"/>
    <w:rsid w:val="00BD5123"/>
    <w:rsid w:val="00BE2C21"/>
    <w:rsid w:val="00BE51D8"/>
    <w:rsid w:val="00BF10C7"/>
    <w:rsid w:val="00C01D20"/>
    <w:rsid w:val="00C055DD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C79A5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18CE"/>
    <w:rsid w:val="00E17483"/>
    <w:rsid w:val="00E61911"/>
    <w:rsid w:val="00E73678"/>
    <w:rsid w:val="00E82A4C"/>
    <w:rsid w:val="00EB0990"/>
    <w:rsid w:val="00EE48BD"/>
    <w:rsid w:val="00EE4C6C"/>
    <w:rsid w:val="00F028D2"/>
    <w:rsid w:val="00F03E33"/>
    <w:rsid w:val="00F056F5"/>
    <w:rsid w:val="00F15749"/>
    <w:rsid w:val="00F31623"/>
    <w:rsid w:val="00F41FBC"/>
    <w:rsid w:val="00F57A45"/>
    <w:rsid w:val="00F642DF"/>
    <w:rsid w:val="00F737D7"/>
    <w:rsid w:val="00F94EF6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2021-01-15T14:54:00Z</dcterms:created>
  <dcterms:modified xsi:type="dcterms:W3CDTF">2021-01-15T14:54:00Z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