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F014B8E" w:rsidR="00474F67" w:rsidRPr="007F05E6" w:rsidRDefault="00474F67" w:rsidP="00474F67">
      <w:pPr>
        <w:pStyle w:val="Unittitle"/>
      </w:pPr>
      <w:r w:rsidRPr="00294B81">
        <w:t xml:space="preserve">Unit </w:t>
      </w:r>
      <w:r w:rsidR="0002152F" w:rsidRPr="00294B81">
        <w:t>108</w:t>
      </w:r>
      <w:r w:rsidRPr="00294B81">
        <w:t>:</w:t>
      </w:r>
      <w:r w:rsidRPr="007051BD">
        <w:t xml:space="preserve"> </w:t>
      </w:r>
      <w:r w:rsidR="00432E82">
        <w:t xml:space="preserve">Wood </w:t>
      </w:r>
      <w:r w:rsidR="00294B81">
        <w:t>o</w:t>
      </w:r>
      <w:r w:rsidR="00432E82">
        <w:t>ccupations</w:t>
      </w:r>
    </w:p>
    <w:p w14:paraId="5C4F3365" w14:textId="471049C8" w:rsidR="00474F67" w:rsidRDefault="00474F67" w:rsidP="00474F67">
      <w:pPr>
        <w:pStyle w:val="Heading1"/>
      </w:pPr>
      <w:r w:rsidRPr="00692A45">
        <w:t xml:space="preserve">Worksheet </w:t>
      </w:r>
      <w:r w:rsidR="0002152F">
        <w:t>19</w:t>
      </w:r>
      <w:r w:rsidRPr="00692A45">
        <w:t xml:space="preserve">: </w:t>
      </w:r>
      <w:r w:rsidR="00B17A03">
        <w:t xml:space="preserve">Drawings </w:t>
      </w:r>
      <w:r w:rsidRPr="00692A45">
        <w:t>(</w:t>
      </w:r>
      <w:r w:rsidR="0002152F">
        <w:t>tutor</w:t>
      </w:r>
      <w:r w:rsidRPr="00692A45">
        <w:t>)</w:t>
      </w:r>
    </w:p>
    <w:p w14:paraId="6296BD8F" w14:textId="2C462656" w:rsidR="00C945FD" w:rsidRPr="00986660" w:rsidRDefault="00986660" w:rsidP="00986660">
      <w:pPr>
        <w:pStyle w:val="Normalnumberedlist"/>
      </w:pPr>
      <w:r>
        <w:t>C</w:t>
      </w:r>
      <w:r w:rsidR="00DF2216" w:rsidRPr="00986660">
        <w:t>omplete the table</w:t>
      </w:r>
      <w:r>
        <w:t xml:space="preserve"> below for the descriptions and uses of each drawing term.</w:t>
      </w:r>
    </w:p>
    <w:p w14:paraId="4C5067A3" w14:textId="77777777" w:rsidR="00A134EB" w:rsidRPr="00DF2216" w:rsidRDefault="00A134EB" w:rsidP="00C945FD">
      <w:pPr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66"/>
        <w:gridCol w:w="3063"/>
        <w:gridCol w:w="3022"/>
      </w:tblGrid>
      <w:tr w:rsidR="00DF2216" w14:paraId="3116C44B" w14:textId="77777777" w:rsidTr="00721204">
        <w:tc>
          <w:tcPr>
            <w:tcW w:w="3066" w:type="dxa"/>
          </w:tcPr>
          <w:p w14:paraId="0226EFCE" w14:textId="4EE82B8D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DF2216">
              <w:rPr>
                <w:b/>
                <w:bCs/>
              </w:rPr>
              <w:t>rawing term</w:t>
            </w:r>
          </w:p>
        </w:tc>
        <w:tc>
          <w:tcPr>
            <w:tcW w:w="3063" w:type="dxa"/>
          </w:tcPr>
          <w:p w14:paraId="2ACA7559" w14:textId="2B662E74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 w:rsidRPr="00DF2216">
              <w:rPr>
                <w:b/>
                <w:bCs/>
              </w:rPr>
              <w:t>Description</w:t>
            </w:r>
          </w:p>
        </w:tc>
        <w:tc>
          <w:tcPr>
            <w:tcW w:w="3022" w:type="dxa"/>
          </w:tcPr>
          <w:p w14:paraId="3404A410" w14:textId="132576D5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 w:rsidRPr="00DF2216">
              <w:rPr>
                <w:b/>
                <w:bCs/>
              </w:rPr>
              <w:t>Uses</w:t>
            </w:r>
          </w:p>
        </w:tc>
      </w:tr>
      <w:tr w:rsidR="00721204" w14:paraId="04B2D466" w14:textId="77777777" w:rsidTr="00721204">
        <w:tc>
          <w:tcPr>
            <w:tcW w:w="3066" w:type="dxa"/>
          </w:tcPr>
          <w:p w14:paraId="20C28F96" w14:textId="77777777" w:rsidR="00721204" w:rsidRDefault="00721204" w:rsidP="00721204">
            <w:pPr>
              <w:pStyle w:val="Answer"/>
              <w:ind w:left="0"/>
            </w:pPr>
            <w:r>
              <w:t>Isometric projection</w:t>
            </w:r>
          </w:p>
          <w:p w14:paraId="517539DA" w14:textId="43A4B50D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19393A69" w14:textId="5340105B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 xml:space="preserve">3D image of item. Horizontals are angled at 30° and </w:t>
            </w:r>
            <w:r w:rsidR="00037787">
              <w:rPr>
                <w:color w:val="FF0000"/>
              </w:rPr>
              <w:t>v</w:t>
            </w:r>
            <w:r w:rsidRPr="00721204">
              <w:rPr>
                <w:color w:val="FF0000"/>
              </w:rPr>
              <w:t>erticals remain vertical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creating the illusion of the item being 3D</w:t>
            </w:r>
            <w:r w:rsidR="00037787">
              <w:rPr>
                <w:color w:val="FF0000"/>
              </w:rPr>
              <w:t>.</w:t>
            </w:r>
          </w:p>
        </w:tc>
        <w:tc>
          <w:tcPr>
            <w:tcW w:w="3022" w:type="dxa"/>
          </w:tcPr>
          <w:p w14:paraId="43829C4B" w14:textId="5BC065C6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To give a 3D representation of an item on a 2D page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enabling the viewer to visualise the item as a whole</w:t>
            </w:r>
            <w:r w:rsidR="00037787">
              <w:rPr>
                <w:color w:val="FF0000"/>
              </w:rPr>
              <w:t>.</w:t>
            </w:r>
          </w:p>
        </w:tc>
      </w:tr>
      <w:tr w:rsidR="00721204" w14:paraId="5BA5C3F8" w14:textId="77777777" w:rsidTr="00721204">
        <w:tc>
          <w:tcPr>
            <w:tcW w:w="3066" w:type="dxa"/>
          </w:tcPr>
          <w:p w14:paraId="40F62DFC" w14:textId="77777777" w:rsidR="00721204" w:rsidRDefault="00721204" w:rsidP="00721204">
            <w:pPr>
              <w:pStyle w:val="Answer"/>
              <w:ind w:left="0"/>
            </w:pPr>
            <w:r>
              <w:t>Line drawing</w:t>
            </w:r>
          </w:p>
          <w:p w14:paraId="5B8AF6CA" w14:textId="630B3B7E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7D2A83E3" w14:textId="4D8C6F7C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2D representations of one plane or side of an item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using lines and measurements to provide an idea of the item’s proportions and shape</w:t>
            </w:r>
            <w:r w:rsidR="00037787">
              <w:rPr>
                <w:color w:val="FF0000"/>
              </w:rPr>
              <w:t>.</w:t>
            </w:r>
          </w:p>
        </w:tc>
        <w:tc>
          <w:tcPr>
            <w:tcW w:w="3022" w:type="dxa"/>
          </w:tcPr>
          <w:p w14:paraId="631299DE" w14:textId="7F0D3A49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To give a 2D representation of the dimensions and shape of an item</w:t>
            </w:r>
            <w:r w:rsidR="00037787">
              <w:rPr>
                <w:color w:val="FF0000"/>
              </w:rPr>
              <w:t>.</w:t>
            </w:r>
          </w:p>
        </w:tc>
      </w:tr>
      <w:tr w:rsidR="00721204" w14:paraId="362C4365" w14:textId="77777777" w:rsidTr="00721204">
        <w:tc>
          <w:tcPr>
            <w:tcW w:w="3066" w:type="dxa"/>
          </w:tcPr>
          <w:p w14:paraId="53158839" w14:textId="77777777" w:rsidR="00721204" w:rsidRDefault="00721204" w:rsidP="00721204">
            <w:pPr>
              <w:pStyle w:val="Answer"/>
              <w:ind w:left="0"/>
            </w:pPr>
            <w:r>
              <w:t>Perspective drawing</w:t>
            </w:r>
          </w:p>
          <w:p w14:paraId="015BF7A2" w14:textId="3F4EF4E3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4037C2F7" w14:textId="59B378DB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3D image of item. Lines recede to converge at a common vanishing point. Verticals remain vertical and recede, creating the illusion of space</w:t>
            </w:r>
            <w:r w:rsidR="00037787">
              <w:rPr>
                <w:color w:val="FF0000"/>
              </w:rPr>
              <w:t>.</w:t>
            </w:r>
          </w:p>
        </w:tc>
        <w:tc>
          <w:tcPr>
            <w:tcW w:w="3022" w:type="dxa"/>
          </w:tcPr>
          <w:p w14:paraId="363F51A7" w14:textId="6066901C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To give a 3D representation of an item on a 2D page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enabling the viewer to visualise the item within a naturally receding space</w:t>
            </w:r>
            <w:r w:rsidR="00037787">
              <w:rPr>
                <w:color w:val="FF0000"/>
              </w:rPr>
              <w:t>.</w:t>
            </w:r>
          </w:p>
        </w:tc>
      </w:tr>
      <w:tr w:rsidR="00721204" w14:paraId="501D5104" w14:textId="77777777" w:rsidTr="00721204">
        <w:tc>
          <w:tcPr>
            <w:tcW w:w="3066" w:type="dxa"/>
          </w:tcPr>
          <w:p w14:paraId="38D81F7B" w14:textId="77777777" w:rsidR="00721204" w:rsidRDefault="00721204" w:rsidP="00721204">
            <w:pPr>
              <w:pStyle w:val="Answer"/>
              <w:ind w:left="0"/>
            </w:pPr>
            <w:r>
              <w:t>Elevation</w:t>
            </w:r>
          </w:p>
          <w:p w14:paraId="5B22375B" w14:textId="7C17D1CA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4AB28AB4" w14:textId="4ECEF6C3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A 2D representation of several planes or sides of an object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such as the front, side and rear of a house</w:t>
            </w:r>
            <w:r w:rsidR="00037787">
              <w:rPr>
                <w:color w:val="FF0000"/>
              </w:rPr>
              <w:t>,</w:t>
            </w:r>
            <w:r w:rsidRPr="00721204">
              <w:rPr>
                <w:color w:val="FF0000"/>
              </w:rPr>
              <w:t xml:space="preserve"> or a </w:t>
            </w:r>
            <w:r w:rsidR="00037787">
              <w:rPr>
                <w:color w:val="FF0000"/>
              </w:rPr>
              <w:t>j</w:t>
            </w:r>
            <w:r w:rsidRPr="00721204">
              <w:rPr>
                <w:color w:val="FF0000"/>
              </w:rPr>
              <w:t>oiner’s setting out rod of a window’s sides and top.</w:t>
            </w:r>
          </w:p>
        </w:tc>
        <w:tc>
          <w:tcPr>
            <w:tcW w:w="3022" w:type="dxa"/>
          </w:tcPr>
          <w:p w14:paraId="3E8003C4" w14:textId="55305EF8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To give a 2D representation of the dimensions and shape of an item from some or all sides. Often to scale to allow measurements to be lifted</w:t>
            </w:r>
            <w:r w:rsidR="00037787">
              <w:rPr>
                <w:color w:val="FF0000"/>
              </w:rPr>
              <w:t>.</w:t>
            </w:r>
          </w:p>
        </w:tc>
      </w:tr>
      <w:tr w:rsidR="00721204" w14:paraId="3882047A" w14:textId="77777777" w:rsidTr="00721204">
        <w:tc>
          <w:tcPr>
            <w:tcW w:w="3066" w:type="dxa"/>
          </w:tcPr>
          <w:p w14:paraId="68B38887" w14:textId="77777777" w:rsidR="00721204" w:rsidRDefault="00721204" w:rsidP="00721204">
            <w:pPr>
              <w:pStyle w:val="Answer"/>
              <w:ind w:left="0"/>
            </w:pPr>
            <w:r>
              <w:t>Orthographic projection</w:t>
            </w:r>
          </w:p>
          <w:p w14:paraId="0FB9E5FD" w14:textId="563C7724" w:rsidR="00721204" w:rsidRDefault="00721204" w:rsidP="00721204">
            <w:pPr>
              <w:pStyle w:val="Answer"/>
              <w:ind w:left="0"/>
            </w:pPr>
          </w:p>
        </w:tc>
        <w:tc>
          <w:tcPr>
            <w:tcW w:w="3063" w:type="dxa"/>
          </w:tcPr>
          <w:p w14:paraId="69B8E516" w14:textId="43E9E7F6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A 2D or 3D method of projecting lines through a plane (e.g</w:t>
            </w:r>
            <w:r w:rsidR="00037787">
              <w:rPr>
                <w:color w:val="FF0000"/>
              </w:rPr>
              <w:t>.</w:t>
            </w:r>
            <w:r w:rsidRPr="00721204">
              <w:rPr>
                <w:color w:val="FF0000"/>
              </w:rPr>
              <w:t xml:space="preserve"> 45°) to obtain a view of another side of a 3D item.</w:t>
            </w:r>
          </w:p>
        </w:tc>
        <w:tc>
          <w:tcPr>
            <w:tcW w:w="3022" w:type="dxa"/>
          </w:tcPr>
          <w:p w14:paraId="75397673" w14:textId="08466D1F" w:rsidR="00721204" w:rsidRPr="00721204" w:rsidRDefault="00721204" w:rsidP="00721204">
            <w:pPr>
              <w:pStyle w:val="Answer"/>
              <w:ind w:left="0"/>
              <w:rPr>
                <w:color w:val="FF0000"/>
              </w:rPr>
            </w:pPr>
            <w:r w:rsidRPr="00721204">
              <w:rPr>
                <w:color w:val="FF0000"/>
              </w:rPr>
              <w:t>To give a 2D or 3D image of an item from a different angle. Projecting lines through the plane allow accurate transfe</w:t>
            </w:r>
            <w:r w:rsidR="00037787">
              <w:rPr>
                <w:color w:val="FF0000"/>
              </w:rPr>
              <w:t>r</w:t>
            </w:r>
            <w:r w:rsidRPr="00721204">
              <w:rPr>
                <w:color w:val="FF0000"/>
              </w:rPr>
              <w:t>ral of measurements and proportions</w:t>
            </w:r>
            <w:r w:rsidR="00037787">
              <w:rPr>
                <w:color w:val="FF0000"/>
              </w:rPr>
              <w:t>.</w:t>
            </w:r>
          </w:p>
        </w:tc>
      </w:tr>
    </w:tbl>
    <w:p w14:paraId="45314071" w14:textId="5A45D91C" w:rsidR="00293070" w:rsidRDefault="00293070" w:rsidP="006E1028">
      <w:pPr>
        <w:pStyle w:val="Answer"/>
      </w:pPr>
    </w:p>
    <w:p w14:paraId="44A6E5BB" w14:textId="51C8199D" w:rsidR="00721204" w:rsidRDefault="00721204" w:rsidP="006E1028">
      <w:pPr>
        <w:pStyle w:val="Answer"/>
      </w:pPr>
    </w:p>
    <w:p w14:paraId="048B7E58" w14:textId="767AB56E" w:rsidR="00721204" w:rsidRDefault="00721204" w:rsidP="006E1028">
      <w:pPr>
        <w:pStyle w:val="Answer"/>
      </w:pPr>
    </w:p>
    <w:p w14:paraId="5C8F3764" w14:textId="7D4CF009" w:rsidR="00721204" w:rsidRDefault="00721204" w:rsidP="006E1028">
      <w:pPr>
        <w:pStyle w:val="Answer"/>
      </w:pPr>
    </w:p>
    <w:p w14:paraId="0BA17B04" w14:textId="4CF8F1BD" w:rsidR="00721204" w:rsidRDefault="00721204" w:rsidP="006E1028">
      <w:pPr>
        <w:pStyle w:val="Answer"/>
      </w:pPr>
    </w:p>
    <w:p w14:paraId="055EBCBA" w14:textId="77777777" w:rsidR="00721204" w:rsidRDefault="00721204" w:rsidP="006E1028">
      <w:pPr>
        <w:pStyle w:val="Answer"/>
      </w:pPr>
    </w:p>
    <w:p w14:paraId="2805AB0C" w14:textId="77777777" w:rsidR="00E449BE" w:rsidRPr="00672ECA" w:rsidRDefault="00E449BE" w:rsidP="00E449BE">
      <w:pPr>
        <w:pStyle w:val="Normalnumberedlist"/>
      </w:pPr>
      <w:r w:rsidRPr="00672ECA">
        <w:lastRenderedPageBreak/>
        <w:t>Rearrange so the scale columns match with the correct statement:</w:t>
      </w:r>
    </w:p>
    <w:p w14:paraId="6A124491" w14:textId="77777777" w:rsidR="00A134EB" w:rsidRPr="00A134EB" w:rsidRDefault="00A134EB" w:rsidP="006E1028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96"/>
        <w:gridCol w:w="3063"/>
      </w:tblGrid>
      <w:tr w:rsidR="00A134EB" w14:paraId="4098E4AF" w14:textId="77777777" w:rsidTr="00A134EB">
        <w:tc>
          <w:tcPr>
            <w:tcW w:w="3096" w:type="dxa"/>
          </w:tcPr>
          <w:p w14:paraId="4228EBF2" w14:textId="4EB4D337" w:rsidR="00A134EB" w:rsidRPr="00DF2216" w:rsidRDefault="00A134EB" w:rsidP="00DF2216">
            <w:pPr>
              <w:pStyle w:val="Answer"/>
              <w:ind w:left="1080"/>
            </w:pPr>
            <w:r>
              <w:t xml:space="preserve">1:1 </w:t>
            </w:r>
          </w:p>
        </w:tc>
        <w:tc>
          <w:tcPr>
            <w:tcW w:w="3063" w:type="dxa"/>
          </w:tcPr>
          <w:p w14:paraId="36F06D2B" w14:textId="3F4B7A84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 w:rsidRPr="00E449BE">
              <w:rPr>
                <w:color w:val="FF0000"/>
              </w:rPr>
              <w:t>Used for planning details in setting out</w:t>
            </w:r>
          </w:p>
        </w:tc>
      </w:tr>
      <w:tr w:rsidR="00A134EB" w14:paraId="1999AF50" w14:textId="77777777" w:rsidTr="00A134EB">
        <w:tc>
          <w:tcPr>
            <w:tcW w:w="3096" w:type="dxa"/>
          </w:tcPr>
          <w:p w14:paraId="7106819D" w14:textId="01339B9A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1:5 </w:t>
            </w:r>
          </w:p>
          <w:p w14:paraId="5B4F80FE" w14:textId="77777777" w:rsidR="00A134EB" w:rsidRDefault="00A134EB" w:rsidP="00DF2216">
            <w:pPr>
              <w:pStyle w:val="Answer"/>
              <w:ind w:left="1440"/>
            </w:pPr>
          </w:p>
        </w:tc>
        <w:tc>
          <w:tcPr>
            <w:tcW w:w="3063" w:type="dxa"/>
          </w:tcPr>
          <w:p w14:paraId="14147CD9" w14:textId="41658BB8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 w:rsidRPr="00E449BE">
              <w:rPr>
                <w:color w:val="FF0000"/>
              </w:rPr>
              <w:t>U</w:t>
            </w:r>
            <w:r w:rsidR="00DF2216" w:rsidRPr="00E449BE">
              <w:rPr>
                <w:color w:val="FF0000"/>
              </w:rPr>
              <w:t>sed for detailed components</w:t>
            </w:r>
          </w:p>
        </w:tc>
      </w:tr>
      <w:tr w:rsidR="00A134EB" w14:paraId="2AA9EBE5" w14:textId="77777777" w:rsidTr="00A134EB">
        <w:tc>
          <w:tcPr>
            <w:tcW w:w="3096" w:type="dxa"/>
          </w:tcPr>
          <w:p w14:paraId="5D9C50C6" w14:textId="75E7C6EC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1:100 </w:t>
            </w:r>
          </w:p>
          <w:p w14:paraId="37E748EF" w14:textId="77777777" w:rsidR="00A134EB" w:rsidRDefault="00A134EB" w:rsidP="00DF2216">
            <w:pPr>
              <w:pStyle w:val="Answer"/>
              <w:ind w:left="0"/>
            </w:pPr>
          </w:p>
        </w:tc>
        <w:tc>
          <w:tcPr>
            <w:tcW w:w="3063" w:type="dxa"/>
          </w:tcPr>
          <w:p w14:paraId="3EE5CD7E" w14:textId="7B2C6D4A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 w:rsidRPr="00E449BE">
              <w:rPr>
                <w:color w:val="FF0000"/>
              </w:rPr>
              <w:t>U</w:t>
            </w:r>
            <w:r w:rsidR="00DF2216" w:rsidRPr="00E449BE">
              <w:rPr>
                <w:color w:val="FF0000"/>
              </w:rPr>
              <w:t>sed for elevations and plan views</w:t>
            </w:r>
          </w:p>
        </w:tc>
      </w:tr>
      <w:tr w:rsidR="00A134EB" w14:paraId="4928F030" w14:textId="77777777" w:rsidTr="00A134EB">
        <w:tc>
          <w:tcPr>
            <w:tcW w:w="3096" w:type="dxa"/>
          </w:tcPr>
          <w:p w14:paraId="15F246EA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1:500 </w:t>
            </w:r>
          </w:p>
          <w:p w14:paraId="53CB8AEE" w14:textId="77777777" w:rsidR="00A134EB" w:rsidRDefault="00A134EB" w:rsidP="00A134EB">
            <w:pPr>
              <w:pStyle w:val="Answer"/>
              <w:ind w:left="1080"/>
            </w:pPr>
          </w:p>
        </w:tc>
        <w:tc>
          <w:tcPr>
            <w:tcW w:w="3063" w:type="dxa"/>
          </w:tcPr>
          <w:p w14:paraId="429DA507" w14:textId="7972899B" w:rsidR="00A134EB" w:rsidRPr="00E449BE" w:rsidRDefault="00F0389F" w:rsidP="006E1028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U</w:t>
            </w:r>
            <w:r w:rsidR="00DF2216" w:rsidRPr="00E449BE">
              <w:rPr>
                <w:color w:val="FF0000"/>
              </w:rPr>
              <w:t>sed for block plans</w:t>
            </w:r>
          </w:p>
        </w:tc>
      </w:tr>
      <w:tr w:rsidR="00A134EB" w14:paraId="027C6E0F" w14:textId="77777777" w:rsidTr="00A134EB">
        <w:tc>
          <w:tcPr>
            <w:tcW w:w="3096" w:type="dxa"/>
          </w:tcPr>
          <w:p w14:paraId="07A0E381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1:1250 </w:t>
            </w:r>
          </w:p>
          <w:p w14:paraId="76A61907" w14:textId="77777777" w:rsidR="00A134EB" w:rsidRDefault="00A134EB" w:rsidP="006E1028">
            <w:pPr>
              <w:pStyle w:val="Answer"/>
              <w:ind w:left="0"/>
            </w:pPr>
          </w:p>
        </w:tc>
        <w:tc>
          <w:tcPr>
            <w:tcW w:w="3063" w:type="dxa"/>
          </w:tcPr>
          <w:p w14:paraId="5D1B1049" w14:textId="4FFC465B" w:rsidR="00A134EB" w:rsidRPr="00E449BE" w:rsidRDefault="00A134EB" w:rsidP="006E1028">
            <w:pPr>
              <w:pStyle w:val="Answer"/>
              <w:ind w:left="0"/>
              <w:rPr>
                <w:color w:val="FF0000"/>
              </w:rPr>
            </w:pPr>
            <w:r w:rsidRPr="00E449BE">
              <w:rPr>
                <w:color w:val="FF0000"/>
              </w:rPr>
              <w:t>U</w:t>
            </w:r>
            <w:r w:rsidR="00DF2216" w:rsidRPr="00E449BE">
              <w:rPr>
                <w:color w:val="FF0000"/>
              </w:rPr>
              <w:t>sed for location plans</w:t>
            </w:r>
          </w:p>
        </w:tc>
      </w:tr>
    </w:tbl>
    <w:p w14:paraId="18C0447D" w14:textId="77777777" w:rsidR="00F73927" w:rsidRDefault="00F73927" w:rsidP="00F73927">
      <w:pPr>
        <w:pStyle w:val="Answer"/>
        <w:rPr>
          <w:b/>
          <w:bCs/>
        </w:rPr>
      </w:pPr>
    </w:p>
    <w:p w14:paraId="34C2EAA5" w14:textId="77777777" w:rsidR="00457336" w:rsidRDefault="00457336" w:rsidP="00F73927">
      <w:pPr>
        <w:pStyle w:val="Answer"/>
        <w:rPr>
          <w:b/>
          <w:bCs/>
        </w:rPr>
      </w:pPr>
    </w:p>
    <w:p w14:paraId="2067AB08" w14:textId="26219C15" w:rsidR="00F73927" w:rsidRPr="00213853" w:rsidRDefault="00213853" w:rsidP="00213853">
      <w:pPr>
        <w:pStyle w:val="Normalnumberedlist"/>
      </w:pPr>
      <w:bookmarkStart w:id="0" w:name="_Hlk69753227"/>
      <w:r>
        <w:t>Try to</w:t>
      </w:r>
      <w:r w:rsidR="00F73927" w:rsidRPr="00213853">
        <w:t xml:space="preserve"> solve the following calculations.</w:t>
      </w:r>
    </w:p>
    <w:bookmarkEnd w:id="0"/>
    <w:p w14:paraId="44190EAC" w14:textId="77777777" w:rsidR="00F73927" w:rsidRDefault="00F73927" w:rsidP="00F73927">
      <w:pPr>
        <w:pStyle w:val="Answer"/>
        <w:rPr>
          <w:b/>
          <w:bCs/>
        </w:rPr>
      </w:pPr>
    </w:p>
    <w:p w14:paraId="1054C23D" w14:textId="77777777" w:rsidR="00F73927" w:rsidRPr="001103C6" w:rsidRDefault="00F73927" w:rsidP="00F73927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025"/>
        <w:gridCol w:w="709"/>
        <w:gridCol w:w="3417"/>
      </w:tblGrid>
      <w:tr w:rsidR="00F73927" w14:paraId="649E5121" w14:textId="77777777" w:rsidTr="005705C1">
        <w:tc>
          <w:tcPr>
            <w:tcW w:w="5025" w:type="dxa"/>
          </w:tcPr>
          <w:p w14:paraId="1EAC6B44" w14:textId="07A904AD" w:rsidR="00F73927" w:rsidRPr="001103C6" w:rsidRDefault="00F73927" w:rsidP="005705C1">
            <w:pPr>
              <w:pStyle w:val="Answer"/>
              <w:ind w:left="0"/>
            </w:pPr>
            <w:bookmarkStart w:id="1" w:name="_Hlk69753457"/>
            <w:r w:rsidRPr="001103C6">
              <w:t>A line on a 1:100 scale drawing measures 350mm. What would this measure full scale?</w:t>
            </w:r>
          </w:p>
        </w:tc>
        <w:tc>
          <w:tcPr>
            <w:tcW w:w="709" w:type="dxa"/>
          </w:tcPr>
          <w:p w14:paraId="579BBFA8" w14:textId="77777777" w:rsidR="00F73927" w:rsidRPr="00213853" w:rsidRDefault="00F73927" w:rsidP="005705C1">
            <w:pPr>
              <w:pStyle w:val="Answer"/>
              <w:ind w:left="0"/>
              <w:rPr>
                <w:sz w:val="36"/>
                <w:szCs w:val="36"/>
              </w:rPr>
            </w:pPr>
            <w:r w:rsidRPr="00213853">
              <w:rPr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0D147377" w14:textId="60B8A6CF" w:rsidR="00F73927" w:rsidRPr="00213853" w:rsidRDefault="00F73927" w:rsidP="005705C1">
            <w:pPr>
              <w:pStyle w:val="Answer"/>
              <w:ind w:left="0"/>
              <w:rPr>
                <w:color w:val="FF0000"/>
              </w:rPr>
            </w:pPr>
            <w:r w:rsidRPr="00213853">
              <w:rPr>
                <w:color w:val="FF0000"/>
              </w:rPr>
              <w:t>35m</w:t>
            </w:r>
          </w:p>
        </w:tc>
      </w:tr>
      <w:tr w:rsidR="00F73927" w14:paraId="3EB5307B" w14:textId="77777777" w:rsidTr="005705C1">
        <w:tc>
          <w:tcPr>
            <w:tcW w:w="5025" w:type="dxa"/>
          </w:tcPr>
          <w:p w14:paraId="289B41F8" w14:textId="5F8F8B64" w:rsidR="00F73927" w:rsidRPr="001103C6" w:rsidRDefault="00F73927" w:rsidP="005705C1">
            <w:pPr>
              <w:pStyle w:val="Answer"/>
              <w:ind w:left="0"/>
            </w:pPr>
            <w:r>
              <w:t>A component on a 1:5 scale drawing measures 200mm x 500mm</w:t>
            </w:r>
            <w:r w:rsidR="00213853">
              <w:t>.</w:t>
            </w:r>
            <w:r>
              <w:t xml:space="preserve"> </w:t>
            </w:r>
            <w:r w:rsidR="00213853">
              <w:t>W</w:t>
            </w:r>
            <w:r>
              <w:t>hat is its actual measurement?</w:t>
            </w:r>
          </w:p>
        </w:tc>
        <w:tc>
          <w:tcPr>
            <w:tcW w:w="709" w:type="dxa"/>
          </w:tcPr>
          <w:p w14:paraId="673E9EE8" w14:textId="77777777" w:rsidR="00F73927" w:rsidRPr="00213853" w:rsidRDefault="00F73927" w:rsidP="005705C1">
            <w:pPr>
              <w:pStyle w:val="Answer"/>
              <w:ind w:left="0"/>
            </w:pPr>
            <w:r w:rsidRPr="00213853">
              <w:rPr>
                <w:sz w:val="36"/>
                <w:szCs w:val="36"/>
              </w:rPr>
              <w:t xml:space="preserve"> =</w:t>
            </w:r>
          </w:p>
        </w:tc>
        <w:tc>
          <w:tcPr>
            <w:tcW w:w="3417" w:type="dxa"/>
          </w:tcPr>
          <w:p w14:paraId="686325FC" w14:textId="02896F72" w:rsidR="00F73927" w:rsidRPr="00213853" w:rsidRDefault="00457336" w:rsidP="005705C1">
            <w:pPr>
              <w:pStyle w:val="Answer"/>
              <w:ind w:left="0"/>
              <w:rPr>
                <w:color w:val="FF0000"/>
              </w:rPr>
            </w:pPr>
            <w:r w:rsidRPr="00213853">
              <w:rPr>
                <w:color w:val="FF0000"/>
              </w:rPr>
              <w:t>1m x 2.5m</w:t>
            </w:r>
          </w:p>
        </w:tc>
      </w:tr>
      <w:tr w:rsidR="00EE4C78" w14:paraId="4E5D56F4" w14:textId="77777777" w:rsidTr="005705C1">
        <w:tc>
          <w:tcPr>
            <w:tcW w:w="5025" w:type="dxa"/>
          </w:tcPr>
          <w:p w14:paraId="0DAD952C" w14:textId="2FFC95B8" w:rsidR="00EE4C78" w:rsidRDefault="00EE4C78" w:rsidP="005705C1">
            <w:pPr>
              <w:pStyle w:val="Answer"/>
              <w:ind w:left="0"/>
            </w:pPr>
            <w:r>
              <w:t>If the sides of a 2m x 2m wall were doubled in size, how much bigger would the area be?</w:t>
            </w:r>
          </w:p>
        </w:tc>
        <w:tc>
          <w:tcPr>
            <w:tcW w:w="709" w:type="dxa"/>
          </w:tcPr>
          <w:p w14:paraId="57407EAB" w14:textId="10408C4D" w:rsidR="00EE4C78" w:rsidRPr="00213853" w:rsidRDefault="00EE4C78" w:rsidP="005705C1">
            <w:pPr>
              <w:pStyle w:val="Answer"/>
              <w:ind w:left="0"/>
            </w:pPr>
            <w:r w:rsidRPr="00213853">
              <w:rPr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60483D1C" w14:textId="6C2929BF" w:rsidR="00EE4C78" w:rsidRPr="00213853" w:rsidRDefault="00EE4C78" w:rsidP="005705C1">
            <w:pPr>
              <w:pStyle w:val="Answer"/>
              <w:ind w:left="0"/>
              <w:rPr>
                <w:color w:val="FF0000"/>
              </w:rPr>
            </w:pPr>
            <w:r>
              <w:rPr>
                <w:color w:val="FF0000"/>
              </w:rPr>
              <w:t>4X</w:t>
            </w:r>
          </w:p>
        </w:tc>
      </w:tr>
      <w:tr w:rsidR="00F73927" w14:paraId="6C93C6B2" w14:textId="77777777" w:rsidTr="005705C1">
        <w:tc>
          <w:tcPr>
            <w:tcW w:w="5025" w:type="dxa"/>
          </w:tcPr>
          <w:p w14:paraId="7995E516" w14:textId="1E7ACF9D" w:rsidR="00F73927" w:rsidRPr="00DE0928" w:rsidRDefault="00F73927" w:rsidP="005705C1">
            <w:pPr>
              <w:pStyle w:val="Answer"/>
              <w:ind w:left="0"/>
            </w:pPr>
            <w:r>
              <w:t>If the sides of a 2m x 2m x 2m cube were doubled in size how much bigger would the cube be</w:t>
            </w:r>
            <w:r w:rsidR="00721204">
              <w:t>?</w:t>
            </w:r>
          </w:p>
        </w:tc>
        <w:tc>
          <w:tcPr>
            <w:tcW w:w="709" w:type="dxa"/>
          </w:tcPr>
          <w:p w14:paraId="06826632" w14:textId="77777777" w:rsidR="00F73927" w:rsidRPr="00213853" w:rsidRDefault="00F73927" w:rsidP="005705C1">
            <w:pPr>
              <w:pStyle w:val="Answer"/>
              <w:ind w:left="0"/>
            </w:pPr>
            <w:r w:rsidRPr="00213853">
              <w:t xml:space="preserve"> </w:t>
            </w:r>
            <w:r w:rsidRPr="00213853">
              <w:rPr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5397408A" w14:textId="71B2E2E1" w:rsidR="00F73927" w:rsidRPr="00213853" w:rsidRDefault="00F73927" w:rsidP="005705C1">
            <w:pPr>
              <w:pStyle w:val="Answer"/>
              <w:ind w:left="0"/>
              <w:rPr>
                <w:color w:val="FF0000"/>
              </w:rPr>
            </w:pPr>
            <w:r w:rsidRPr="00213853">
              <w:rPr>
                <w:color w:val="FF0000"/>
              </w:rPr>
              <w:t>8X</w:t>
            </w:r>
          </w:p>
        </w:tc>
      </w:tr>
      <w:bookmarkEnd w:id="1"/>
    </w:tbl>
    <w:p w14:paraId="2BA889FA" w14:textId="77777777" w:rsidR="00DF2216" w:rsidRDefault="00DF2216" w:rsidP="006E1028">
      <w:pPr>
        <w:pStyle w:val="Answer"/>
      </w:pPr>
    </w:p>
    <w:sectPr w:rsidR="00DF221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592D" w14:textId="77777777" w:rsidR="004B4427" w:rsidRDefault="004B4427">
      <w:pPr>
        <w:spacing w:before="0" w:after="0"/>
      </w:pPr>
      <w:r>
        <w:separator/>
      </w:r>
    </w:p>
  </w:endnote>
  <w:endnote w:type="continuationSeparator" w:id="0">
    <w:p w14:paraId="125A5E71" w14:textId="77777777" w:rsidR="004B4427" w:rsidRDefault="004B44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E210" w14:textId="77777777" w:rsidR="00294B81" w:rsidRDefault="00294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B80A7C9" w:rsidR="00110217" w:rsidRPr="00F03E33" w:rsidRDefault="00294B8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33CF" w14:textId="77777777" w:rsidR="00294B81" w:rsidRDefault="00294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31569" w14:textId="77777777" w:rsidR="004B4427" w:rsidRDefault="004B4427">
      <w:pPr>
        <w:spacing w:before="0" w:after="0"/>
      </w:pPr>
      <w:r>
        <w:separator/>
      </w:r>
    </w:p>
  </w:footnote>
  <w:footnote w:type="continuationSeparator" w:id="0">
    <w:p w14:paraId="1F2440AC" w14:textId="77777777" w:rsidR="004B4427" w:rsidRDefault="004B44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33D0" w14:textId="77777777" w:rsidR="00294B81" w:rsidRDefault="00294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6766AD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94B81">
      <w:rPr>
        <w:b/>
        <w:bCs/>
        <w:sz w:val="28"/>
        <w:szCs w:val="28"/>
      </w:rPr>
      <w:t>Building</w:t>
    </w:r>
  </w:p>
  <w:p w14:paraId="37EEB984" w14:textId="7C289507" w:rsidR="00294B81" w:rsidRPr="00D42CEB" w:rsidRDefault="00294B8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4627C3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2152F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02152F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EBFE" w14:textId="77777777" w:rsidR="00294B81" w:rsidRDefault="00294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E4FFA"/>
    <w:multiLevelType w:val="hybridMultilevel"/>
    <w:tmpl w:val="E6803D60"/>
    <w:lvl w:ilvl="0" w:tplc="DA024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238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8B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9E8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21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C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2A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E1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022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52F"/>
    <w:rsid w:val="0003089C"/>
    <w:rsid w:val="000364B9"/>
    <w:rsid w:val="00037787"/>
    <w:rsid w:val="00080FC2"/>
    <w:rsid w:val="00082C62"/>
    <w:rsid w:val="00083A95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13853"/>
    <w:rsid w:val="00264912"/>
    <w:rsid w:val="00293070"/>
    <w:rsid w:val="00294B81"/>
    <w:rsid w:val="002A4EBD"/>
    <w:rsid w:val="002D07A8"/>
    <w:rsid w:val="002D2173"/>
    <w:rsid w:val="002E3D31"/>
    <w:rsid w:val="002F1A7F"/>
    <w:rsid w:val="00307C72"/>
    <w:rsid w:val="00324147"/>
    <w:rsid w:val="003405EA"/>
    <w:rsid w:val="0037166F"/>
    <w:rsid w:val="003823DA"/>
    <w:rsid w:val="00396084"/>
    <w:rsid w:val="003A32B6"/>
    <w:rsid w:val="003B2988"/>
    <w:rsid w:val="003B504D"/>
    <w:rsid w:val="003D4B85"/>
    <w:rsid w:val="0040094E"/>
    <w:rsid w:val="00404B31"/>
    <w:rsid w:val="00405F31"/>
    <w:rsid w:val="00432E82"/>
    <w:rsid w:val="004364AC"/>
    <w:rsid w:val="00457336"/>
    <w:rsid w:val="00474F67"/>
    <w:rsid w:val="0048500D"/>
    <w:rsid w:val="004B4427"/>
    <w:rsid w:val="004E4C18"/>
    <w:rsid w:val="004F2596"/>
    <w:rsid w:val="00524E1B"/>
    <w:rsid w:val="00564A98"/>
    <w:rsid w:val="00565200"/>
    <w:rsid w:val="00574D5F"/>
    <w:rsid w:val="005C5DCF"/>
    <w:rsid w:val="006135C0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21204"/>
    <w:rsid w:val="00735805"/>
    <w:rsid w:val="00797FA7"/>
    <w:rsid w:val="007A21C0"/>
    <w:rsid w:val="007B6FFD"/>
    <w:rsid w:val="007F2744"/>
    <w:rsid w:val="00800443"/>
    <w:rsid w:val="0080418D"/>
    <w:rsid w:val="00842F04"/>
    <w:rsid w:val="00860295"/>
    <w:rsid w:val="008676C6"/>
    <w:rsid w:val="008C1F1C"/>
    <w:rsid w:val="008C7F11"/>
    <w:rsid w:val="008D172D"/>
    <w:rsid w:val="008D47A6"/>
    <w:rsid w:val="008E7D58"/>
    <w:rsid w:val="0091026A"/>
    <w:rsid w:val="00920C7A"/>
    <w:rsid w:val="00932914"/>
    <w:rsid w:val="009844D4"/>
    <w:rsid w:val="00986660"/>
    <w:rsid w:val="009947DB"/>
    <w:rsid w:val="009975A0"/>
    <w:rsid w:val="009C5C6E"/>
    <w:rsid w:val="009D7271"/>
    <w:rsid w:val="009E74F6"/>
    <w:rsid w:val="009F46A5"/>
    <w:rsid w:val="00A134EB"/>
    <w:rsid w:val="00A23369"/>
    <w:rsid w:val="00A2454C"/>
    <w:rsid w:val="00A45BF9"/>
    <w:rsid w:val="00A46FF9"/>
    <w:rsid w:val="00A81A4B"/>
    <w:rsid w:val="00A91FF8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2641E"/>
    <w:rsid w:val="00C61202"/>
    <w:rsid w:val="00C614B0"/>
    <w:rsid w:val="00C858D7"/>
    <w:rsid w:val="00C945FD"/>
    <w:rsid w:val="00C9733C"/>
    <w:rsid w:val="00CD35D7"/>
    <w:rsid w:val="00CD4537"/>
    <w:rsid w:val="00CF0B86"/>
    <w:rsid w:val="00D073BC"/>
    <w:rsid w:val="00D47286"/>
    <w:rsid w:val="00D56B82"/>
    <w:rsid w:val="00D71E59"/>
    <w:rsid w:val="00D90505"/>
    <w:rsid w:val="00DA2485"/>
    <w:rsid w:val="00DE17FB"/>
    <w:rsid w:val="00DE29A8"/>
    <w:rsid w:val="00DF0772"/>
    <w:rsid w:val="00DF2216"/>
    <w:rsid w:val="00E07C13"/>
    <w:rsid w:val="00E449BE"/>
    <w:rsid w:val="00E73249"/>
    <w:rsid w:val="00EA6982"/>
    <w:rsid w:val="00ED1687"/>
    <w:rsid w:val="00ED7862"/>
    <w:rsid w:val="00EE4C78"/>
    <w:rsid w:val="00EE6ADD"/>
    <w:rsid w:val="00F0389F"/>
    <w:rsid w:val="00F03E33"/>
    <w:rsid w:val="00F15749"/>
    <w:rsid w:val="00F42A36"/>
    <w:rsid w:val="00F73927"/>
    <w:rsid w:val="00F82363"/>
    <w:rsid w:val="00F91E0E"/>
    <w:rsid w:val="00F932F5"/>
    <w:rsid w:val="00FA6FE1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41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634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02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16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15</cp:revision>
  <cp:lastPrinted>2013-05-15T12:05:00Z</cp:lastPrinted>
  <dcterms:created xsi:type="dcterms:W3CDTF">2020-10-19T19:52:00Z</dcterms:created>
  <dcterms:modified xsi:type="dcterms:W3CDTF">2021-05-05T11:17:00Z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