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F69F27" w:rsidR="00474F67" w:rsidRPr="007F05E6" w:rsidRDefault="00474F67" w:rsidP="00474F67">
      <w:pPr>
        <w:pStyle w:val="Unittitle"/>
      </w:pPr>
      <w:r w:rsidRPr="00A2469F">
        <w:t xml:space="preserve">Unit </w:t>
      </w:r>
      <w:r w:rsidR="007D4AF6" w:rsidRPr="00A2469F">
        <w:t>108</w:t>
      </w:r>
      <w:r w:rsidRPr="00A2469F">
        <w:t>:</w:t>
      </w:r>
      <w:r w:rsidRPr="007051BD">
        <w:t xml:space="preserve"> </w:t>
      </w:r>
      <w:r w:rsidR="00432E82">
        <w:t xml:space="preserve">Wood </w:t>
      </w:r>
      <w:r w:rsidR="00FD4D80">
        <w:t>o</w:t>
      </w:r>
      <w:r w:rsidR="00432E82">
        <w:t>ccupations</w:t>
      </w:r>
    </w:p>
    <w:p w14:paraId="5C4F3365" w14:textId="5720DEAE" w:rsidR="00474F67" w:rsidRPr="00692A45" w:rsidRDefault="00474F67" w:rsidP="00474F67">
      <w:pPr>
        <w:pStyle w:val="Heading1"/>
      </w:pPr>
      <w:r w:rsidRPr="00692A45">
        <w:t xml:space="preserve">Worksheet </w:t>
      </w:r>
      <w:r w:rsidR="007D4AF6">
        <w:t>9</w:t>
      </w:r>
      <w:r w:rsidRPr="00692A45">
        <w:t xml:space="preserve">: </w:t>
      </w:r>
      <w:r w:rsidR="003468EC">
        <w:t>Timber defects</w:t>
      </w:r>
      <w:r w:rsidR="00670CDA">
        <w:t xml:space="preserve"> </w:t>
      </w:r>
      <w:r w:rsidRPr="00692A45">
        <w:t>(</w:t>
      </w:r>
      <w:r w:rsidR="00FD4D80">
        <w:t>l</w:t>
      </w:r>
      <w:r w:rsidR="001824F9">
        <w:t>earner</w:t>
      </w:r>
      <w:r w:rsidRPr="00692A45">
        <w:t>)</w:t>
      </w:r>
    </w:p>
    <w:p w14:paraId="39B8269F" w14:textId="571F7103" w:rsidR="00DF476D" w:rsidRDefault="00A2469F" w:rsidP="00424FD6">
      <w:pPr>
        <w:pStyle w:val="Normalnumberedlist"/>
      </w:pPr>
      <w:bookmarkStart w:id="0" w:name="_Hlk62825034"/>
      <w:r>
        <w:t>S</w:t>
      </w:r>
      <w:r w:rsidR="00273106">
        <w:t>tate the features and effects on the finished product</w:t>
      </w:r>
      <w:r w:rsidR="00424FD6">
        <w:t xml:space="preserve"> that</w:t>
      </w:r>
      <w:r w:rsidR="00273106">
        <w:t xml:space="preserve"> the defects listed below have on timber boards/components.</w:t>
      </w:r>
      <w:r w:rsidR="00856222">
        <w:br/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88"/>
        <w:gridCol w:w="2974"/>
        <w:gridCol w:w="3246"/>
      </w:tblGrid>
      <w:tr w:rsidR="003468EC" w14:paraId="265EA699" w14:textId="77777777" w:rsidTr="003468EC">
        <w:trPr>
          <w:trHeight w:val="416"/>
        </w:trPr>
        <w:tc>
          <w:tcPr>
            <w:tcW w:w="3288" w:type="dxa"/>
          </w:tcPr>
          <w:bookmarkEnd w:id="0"/>
          <w:p w14:paraId="009D2B7A" w14:textId="55ED874E" w:rsidR="003468EC" w:rsidRPr="00A2469F" w:rsidRDefault="003468EC" w:rsidP="00574D5F">
            <w:pPr>
              <w:rPr>
                <w:rFonts w:cs="Arial"/>
                <w:b/>
                <w:bCs/>
                <w:szCs w:val="22"/>
              </w:rPr>
            </w:pPr>
            <w:r w:rsidRPr="00A2469F">
              <w:rPr>
                <w:rFonts w:cs="Arial"/>
                <w:b/>
                <w:bCs/>
                <w:szCs w:val="22"/>
              </w:rPr>
              <w:t>Defects:</w:t>
            </w:r>
          </w:p>
        </w:tc>
        <w:tc>
          <w:tcPr>
            <w:tcW w:w="2974" w:type="dxa"/>
          </w:tcPr>
          <w:p w14:paraId="66A30CC1" w14:textId="3D1E640C" w:rsidR="003468EC" w:rsidRPr="00A2469F" w:rsidRDefault="00DF476D" w:rsidP="00574D5F">
            <w:pPr>
              <w:rPr>
                <w:rFonts w:cs="Arial"/>
                <w:b/>
                <w:bCs/>
                <w:szCs w:val="22"/>
              </w:rPr>
            </w:pPr>
            <w:r w:rsidRPr="00A2469F">
              <w:rPr>
                <w:rFonts w:cs="Arial"/>
                <w:b/>
                <w:bCs/>
                <w:szCs w:val="22"/>
              </w:rPr>
              <w:t>Feature</w:t>
            </w:r>
            <w:r w:rsidR="00273106" w:rsidRPr="00A2469F">
              <w:rPr>
                <w:rFonts w:cs="Arial"/>
                <w:b/>
                <w:bCs/>
                <w:szCs w:val="22"/>
              </w:rPr>
              <w:t>s</w:t>
            </w:r>
            <w:r w:rsidR="003468EC" w:rsidRPr="00A2469F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246" w:type="dxa"/>
          </w:tcPr>
          <w:p w14:paraId="2899910F" w14:textId="384CC52D" w:rsidR="003468EC" w:rsidRPr="00A2469F" w:rsidRDefault="003468EC" w:rsidP="00574D5F">
            <w:pPr>
              <w:rPr>
                <w:rFonts w:cs="Arial"/>
                <w:b/>
                <w:bCs/>
                <w:szCs w:val="22"/>
              </w:rPr>
            </w:pPr>
            <w:r w:rsidRPr="00A2469F">
              <w:rPr>
                <w:rFonts w:cs="Arial"/>
                <w:b/>
                <w:bCs/>
                <w:szCs w:val="22"/>
              </w:rPr>
              <w:t>Effect on</w:t>
            </w:r>
            <w:r w:rsidR="00DF476D" w:rsidRPr="00A2469F">
              <w:rPr>
                <w:rFonts w:cs="Arial"/>
                <w:b/>
                <w:bCs/>
                <w:szCs w:val="22"/>
              </w:rPr>
              <w:t xml:space="preserve"> finished product</w:t>
            </w:r>
            <w:r w:rsidRPr="00A2469F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3468EC" w14:paraId="340EE37E" w14:textId="77777777" w:rsidTr="003468EC">
        <w:trPr>
          <w:trHeight w:val="608"/>
        </w:trPr>
        <w:tc>
          <w:tcPr>
            <w:tcW w:w="3288" w:type="dxa"/>
          </w:tcPr>
          <w:p w14:paraId="1BA15F24" w14:textId="77777777" w:rsidR="003468EC" w:rsidRDefault="00F74916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Waney edge</w:t>
            </w:r>
          </w:p>
          <w:p w14:paraId="578B57B4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67E04F53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1829F8C4" w14:textId="17B07760" w:rsidR="001824F9" w:rsidRDefault="001824F9" w:rsidP="00574D5F">
            <w:pPr>
              <w:rPr>
                <w:rFonts w:cs="Arial"/>
                <w:szCs w:val="22"/>
              </w:rPr>
            </w:pPr>
          </w:p>
        </w:tc>
        <w:tc>
          <w:tcPr>
            <w:tcW w:w="2974" w:type="dxa"/>
          </w:tcPr>
          <w:p w14:paraId="1770B453" w14:textId="12A13728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  <w:tc>
          <w:tcPr>
            <w:tcW w:w="3246" w:type="dxa"/>
          </w:tcPr>
          <w:p w14:paraId="1D392360" w14:textId="6681772E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</w:tr>
      <w:tr w:rsidR="003468EC" w14:paraId="72AA224F" w14:textId="77777777" w:rsidTr="003468EC">
        <w:trPr>
          <w:trHeight w:val="608"/>
        </w:trPr>
        <w:tc>
          <w:tcPr>
            <w:tcW w:w="3288" w:type="dxa"/>
          </w:tcPr>
          <w:p w14:paraId="53BCB37D" w14:textId="77777777" w:rsidR="003468EC" w:rsidRDefault="00F74916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Twist</w:t>
            </w:r>
          </w:p>
          <w:p w14:paraId="447B3836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1365D5DE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3A3A3127" w14:textId="46284EDA" w:rsidR="001824F9" w:rsidRDefault="001824F9" w:rsidP="00574D5F">
            <w:pPr>
              <w:rPr>
                <w:rFonts w:cs="Arial"/>
                <w:szCs w:val="22"/>
              </w:rPr>
            </w:pPr>
          </w:p>
        </w:tc>
        <w:tc>
          <w:tcPr>
            <w:tcW w:w="2974" w:type="dxa"/>
          </w:tcPr>
          <w:p w14:paraId="1608269B" w14:textId="4DCDB0E7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  <w:tc>
          <w:tcPr>
            <w:tcW w:w="3246" w:type="dxa"/>
          </w:tcPr>
          <w:p w14:paraId="657C753A" w14:textId="46621C92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</w:tr>
      <w:tr w:rsidR="003468EC" w14:paraId="03FD0BA7" w14:textId="77777777" w:rsidTr="003468EC">
        <w:trPr>
          <w:trHeight w:val="608"/>
        </w:trPr>
        <w:tc>
          <w:tcPr>
            <w:tcW w:w="3288" w:type="dxa"/>
          </w:tcPr>
          <w:p w14:paraId="233FA17D" w14:textId="6CA83ADB" w:rsidR="003468EC" w:rsidRDefault="00DF476D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Cup shake</w:t>
            </w:r>
          </w:p>
          <w:p w14:paraId="65E2B395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1DD1F178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03F334A7" w14:textId="45104FCB" w:rsidR="001824F9" w:rsidRDefault="001824F9" w:rsidP="00574D5F">
            <w:pPr>
              <w:rPr>
                <w:rFonts w:cs="Arial"/>
                <w:szCs w:val="22"/>
              </w:rPr>
            </w:pPr>
          </w:p>
        </w:tc>
        <w:tc>
          <w:tcPr>
            <w:tcW w:w="2974" w:type="dxa"/>
          </w:tcPr>
          <w:p w14:paraId="75DFCAF1" w14:textId="670870AC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  <w:tc>
          <w:tcPr>
            <w:tcW w:w="3246" w:type="dxa"/>
          </w:tcPr>
          <w:p w14:paraId="24379933" w14:textId="3CEEF02B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</w:tr>
      <w:tr w:rsidR="003468EC" w14:paraId="2C05C78D" w14:textId="77777777" w:rsidTr="00A2469F">
        <w:trPr>
          <w:trHeight w:val="1292"/>
        </w:trPr>
        <w:tc>
          <w:tcPr>
            <w:tcW w:w="3288" w:type="dxa"/>
          </w:tcPr>
          <w:p w14:paraId="3E002D09" w14:textId="0AFDCCA5" w:rsidR="003468EC" w:rsidRDefault="00DD48E0" w:rsidP="00574D5F">
            <w:pPr>
              <w:rPr>
                <w:rFonts w:cs="Arial"/>
                <w:szCs w:val="22"/>
              </w:rPr>
            </w:pPr>
            <w:r w:rsidRPr="00DD48E0">
              <w:rPr>
                <w:rFonts w:cs="Arial"/>
                <w:szCs w:val="22"/>
              </w:rPr>
              <w:t>Thunder</w:t>
            </w:r>
            <w:r w:rsidR="00DF476D" w:rsidRPr="00DD48E0">
              <w:rPr>
                <w:rFonts w:cs="Arial"/>
                <w:szCs w:val="22"/>
              </w:rPr>
              <w:t xml:space="preserve"> shake</w:t>
            </w:r>
          </w:p>
          <w:p w14:paraId="6BD4AF1A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3088E04C" w14:textId="77777777" w:rsidR="001824F9" w:rsidRDefault="001824F9" w:rsidP="00574D5F">
            <w:pPr>
              <w:rPr>
                <w:rFonts w:cs="Arial"/>
                <w:szCs w:val="22"/>
              </w:rPr>
            </w:pPr>
          </w:p>
          <w:p w14:paraId="1DB4BC25" w14:textId="0E118FE4" w:rsidR="001824F9" w:rsidRDefault="001824F9" w:rsidP="00574D5F">
            <w:pPr>
              <w:rPr>
                <w:rFonts w:cs="Arial"/>
                <w:szCs w:val="22"/>
              </w:rPr>
            </w:pPr>
          </w:p>
        </w:tc>
        <w:tc>
          <w:tcPr>
            <w:tcW w:w="2974" w:type="dxa"/>
          </w:tcPr>
          <w:p w14:paraId="3D52AD09" w14:textId="49D75FC2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  <w:tc>
          <w:tcPr>
            <w:tcW w:w="3246" w:type="dxa"/>
          </w:tcPr>
          <w:p w14:paraId="39A28CF1" w14:textId="35808760" w:rsidR="003468EC" w:rsidRPr="00A2469F" w:rsidRDefault="003468EC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F729A" w14:textId="77777777" w:rsidR="000943A8" w:rsidRDefault="000943A8">
      <w:pPr>
        <w:spacing w:before="0" w:after="0"/>
      </w:pPr>
      <w:r>
        <w:separator/>
      </w:r>
    </w:p>
  </w:endnote>
  <w:endnote w:type="continuationSeparator" w:id="0">
    <w:p w14:paraId="5C1F7E21" w14:textId="77777777" w:rsidR="000943A8" w:rsidRDefault="000943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DF30" w14:textId="77777777" w:rsidR="00FD4D80" w:rsidRDefault="00FD4D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8C5C6B" w:rsidR="00110217" w:rsidRPr="00F03E33" w:rsidRDefault="00FD4D8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D1EE" w14:textId="77777777" w:rsidR="00FD4D80" w:rsidRDefault="00FD4D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C7FA9" w14:textId="77777777" w:rsidR="000943A8" w:rsidRDefault="000943A8">
      <w:pPr>
        <w:spacing w:before="0" w:after="0"/>
      </w:pPr>
      <w:r>
        <w:separator/>
      </w:r>
    </w:p>
  </w:footnote>
  <w:footnote w:type="continuationSeparator" w:id="0">
    <w:p w14:paraId="7761B2FA" w14:textId="77777777" w:rsidR="000943A8" w:rsidRDefault="000943A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57F1" w14:textId="77777777" w:rsidR="00FD4D80" w:rsidRDefault="00FD4D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51EC" w14:textId="77777777" w:rsidR="00FD4D80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D4D80">
      <w:rPr>
        <w:b/>
        <w:bCs/>
        <w:sz w:val="28"/>
        <w:szCs w:val="28"/>
      </w:rPr>
      <w:t>Building</w:t>
    </w:r>
  </w:p>
  <w:p w14:paraId="1C414C93" w14:textId="2DD38C00" w:rsidR="00F03E33" w:rsidRPr="00D42CEB" w:rsidRDefault="00FD4D8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E6FE80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D4AF6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D4AF6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4A1E" w14:textId="77777777" w:rsidR="00FD4D80" w:rsidRDefault="00FD4D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943A8"/>
    <w:rsid w:val="000B231F"/>
    <w:rsid w:val="000E194B"/>
    <w:rsid w:val="00110217"/>
    <w:rsid w:val="00116C94"/>
    <w:rsid w:val="00152AC3"/>
    <w:rsid w:val="00156AF3"/>
    <w:rsid w:val="001824F9"/>
    <w:rsid w:val="0019491D"/>
    <w:rsid w:val="001F74AD"/>
    <w:rsid w:val="00264912"/>
    <w:rsid w:val="00273106"/>
    <w:rsid w:val="002D07A8"/>
    <w:rsid w:val="003405EA"/>
    <w:rsid w:val="003468EC"/>
    <w:rsid w:val="00396084"/>
    <w:rsid w:val="003B504D"/>
    <w:rsid w:val="00404B31"/>
    <w:rsid w:val="00424FD6"/>
    <w:rsid w:val="00432E82"/>
    <w:rsid w:val="00474F67"/>
    <w:rsid w:val="0048500D"/>
    <w:rsid w:val="00524E1B"/>
    <w:rsid w:val="00574D5F"/>
    <w:rsid w:val="006135C0"/>
    <w:rsid w:val="006642FD"/>
    <w:rsid w:val="00670CDA"/>
    <w:rsid w:val="006807B0"/>
    <w:rsid w:val="00691B95"/>
    <w:rsid w:val="006B798A"/>
    <w:rsid w:val="006D3AA3"/>
    <w:rsid w:val="006D4994"/>
    <w:rsid w:val="006E1028"/>
    <w:rsid w:val="006E19C2"/>
    <w:rsid w:val="006F7BAF"/>
    <w:rsid w:val="007529A7"/>
    <w:rsid w:val="00797FA7"/>
    <w:rsid w:val="007D4AF6"/>
    <w:rsid w:val="00842F04"/>
    <w:rsid w:val="00856222"/>
    <w:rsid w:val="008C1F1C"/>
    <w:rsid w:val="008D47A6"/>
    <w:rsid w:val="0091026A"/>
    <w:rsid w:val="009975A0"/>
    <w:rsid w:val="009C5C6E"/>
    <w:rsid w:val="00A2454C"/>
    <w:rsid w:val="00A2469F"/>
    <w:rsid w:val="00A42D18"/>
    <w:rsid w:val="00A91FF8"/>
    <w:rsid w:val="00AE245C"/>
    <w:rsid w:val="00B054EC"/>
    <w:rsid w:val="00B10D78"/>
    <w:rsid w:val="00B2383E"/>
    <w:rsid w:val="00BE2C21"/>
    <w:rsid w:val="00C01D20"/>
    <w:rsid w:val="00C202BF"/>
    <w:rsid w:val="00C858D7"/>
    <w:rsid w:val="00C90B21"/>
    <w:rsid w:val="00CD35D7"/>
    <w:rsid w:val="00CD4537"/>
    <w:rsid w:val="00D073BC"/>
    <w:rsid w:val="00D56B82"/>
    <w:rsid w:val="00DA2485"/>
    <w:rsid w:val="00DD48E0"/>
    <w:rsid w:val="00DE29A8"/>
    <w:rsid w:val="00DF476D"/>
    <w:rsid w:val="00EA6982"/>
    <w:rsid w:val="00F03E33"/>
    <w:rsid w:val="00F15749"/>
    <w:rsid w:val="00F42A36"/>
    <w:rsid w:val="00F74916"/>
    <w:rsid w:val="00FD4D8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2021-01-29T15:16:00Z</dcterms:created>
  <dcterms:modified xsi:type="dcterms:W3CDTF">2021-05-04T13:11:00Z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