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5E8C948B" w:rsidR="00474F67" w:rsidRPr="007F05E6" w:rsidRDefault="00474F67" w:rsidP="00474F67">
      <w:pPr>
        <w:pStyle w:val="Unittitle"/>
      </w:pPr>
      <w:r w:rsidRPr="00BC078B">
        <w:t xml:space="preserve">Unit </w:t>
      </w:r>
      <w:r w:rsidR="009F7411" w:rsidRPr="00BC078B">
        <w:t>108</w:t>
      </w:r>
      <w:r w:rsidRPr="00BC078B">
        <w:t>:</w:t>
      </w:r>
      <w:r w:rsidRPr="007051BD">
        <w:t xml:space="preserve"> </w:t>
      </w:r>
      <w:r w:rsidR="00432E82">
        <w:t xml:space="preserve">Wood </w:t>
      </w:r>
      <w:r w:rsidR="001E6537">
        <w:t>o</w:t>
      </w:r>
      <w:r w:rsidR="00432E82">
        <w:t>ccupations</w:t>
      </w:r>
    </w:p>
    <w:p w14:paraId="5C4F3365" w14:textId="61ACD5B0" w:rsidR="00474F67" w:rsidRDefault="00474F67" w:rsidP="00474F67">
      <w:pPr>
        <w:pStyle w:val="Heading1"/>
      </w:pPr>
      <w:r w:rsidRPr="00692A45">
        <w:t xml:space="preserve">Worksheet </w:t>
      </w:r>
      <w:r w:rsidR="009F7411">
        <w:t>27</w:t>
      </w:r>
      <w:r w:rsidRPr="00692A45">
        <w:t xml:space="preserve">: </w:t>
      </w:r>
      <w:r w:rsidR="0064526B">
        <w:t>Second</w:t>
      </w:r>
      <w:r w:rsidR="00EF5E42">
        <w:t xml:space="preserve"> </w:t>
      </w:r>
      <w:r w:rsidR="00DA099C">
        <w:t xml:space="preserve">fix </w:t>
      </w:r>
      <w:r w:rsidRPr="00692A45">
        <w:t>(</w:t>
      </w:r>
      <w:r w:rsidR="001E6537">
        <w:t>l</w:t>
      </w:r>
      <w:r w:rsidR="00117899">
        <w:t>earner</w:t>
      </w:r>
      <w:r w:rsidRPr="00692A45">
        <w:t>)</w:t>
      </w:r>
    </w:p>
    <w:p w14:paraId="5A669D86" w14:textId="50D8F336" w:rsidR="009D1555" w:rsidRPr="00BC078B" w:rsidRDefault="009D1555" w:rsidP="0064526B">
      <w:pPr>
        <w:pStyle w:val="Normalnumberedlist"/>
      </w:pPr>
      <w:r w:rsidRPr="00BC078B">
        <w:t xml:space="preserve">List the </w:t>
      </w:r>
      <w:r w:rsidR="00BC078B" w:rsidRPr="00BC078B">
        <w:t>h</w:t>
      </w:r>
      <w:r w:rsidRPr="00BC078B">
        <w:t>and tools required for the following second fix activities</w:t>
      </w:r>
      <w:r w:rsidR="00BC078B">
        <w:t>: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2547"/>
        <w:gridCol w:w="6961"/>
      </w:tblGrid>
      <w:tr w:rsidR="009D1555" w:rsidRPr="00BC078B" w14:paraId="24B18991" w14:textId="77777777" w:rsidTr="00191590">
        <w:trPr>
          <w:trHeight w:val="416"/>
        </w:trPr>
        <w:tc>
          <w:tcPr>
            <w:tcW w:w="2547" w:type="dxa"/>
          </w:tcPr>
          <w:p w14:paraId="2DB6157E" w14:textId="77777777" w:rsidR="009D1555" w:rsidRPr="00BC078B" w:rsidRDefault="009D1555" w:rsidP="00191590">
            <w:pPr>
              <w:rPr>
                <w:rFonts w:cs="Arial"/>
                <w:b/>
                <w:bCs/>
                <w:szCs w:val="22"/>
              </w:rPr>
            </w:pPr>
            <w:r w:rsidRPr="00BC078B">
              <w:rPr>
                <w:rFonts w:cs="Arial"/>
                <w:b/>
                <w:bCs/>
                <w:szCs w:val="22"/>
              </w:rPr>
              <w:t>Activity:</w:t>
            </w:r>
          </w:p>
        </w:tc>
        <w:tc>
          <w:tcPr>
            <w:tcW w:w="6961" w:type="dxa"/>
          </w:tcPr>
          <w:p w14:paraId="3D634742" w14:textId="77777777" w:rsidR="009D1555" w:rsidRPr="00BC078B" w:rsidRDefault="009D1555" w:rsidP="00191590">
            <w:pPr>
              <w:rPr>
                <w:rFonts w:cs="Arial"/>
                <w:b/>
                <w:bCs/>
                <w:szCs w:val="22"/>
              </w:rPr>
            </w:pPr>
            <w:r w:rsidRPr="00BC078B">
              <w:rPr>
                <w:rFonts w:cs="Arial"/>
                <w:b/>
                <w:bCs/>
                <w:szCs w:val="22"/>
              </w:rPr>
              <w:t>Hand and power tools required:</w:t>
            </w:r>
          </w:p>
        </w:tc>
      </w:tr>
      <w:tr w:rsidR="009D1555" w:rsidRPr="00BC078B" w14:paraId="71C651B5" w14:textId="77777777" w:rsidTr="00191590">
        <w:trPr>
          <w:trHeight w:val="608"/>
        </w:trPr>
        <w:tc>
          <w:tcPr>
            <w:tcW w:w="2547" w:type="dxa"/>
          </w:tcPr>
          <w:p w14:paraId="49F74A4E" w14:textId="5138B7BE" w:rsidR="009D1555" w:rsidRPr="00BC078B" w:rsidRDefault="009D1555" w:rsidP="00191590">
            <w:pPr>
              <w:rPr>
                <w:rFonts w:cs="Arial"/>
                <w:szCs w:val="22"/>
              </w:rPr>
            </w:pPr>
            <w:r w:rsidRPr="00BC078B">
              <w:rPr>
                <w:rFonts w:cs="Arial"/>
                <w:szCs w:val="22"/>
              </w:rPr>
              <w:t>Hanging a door</w:t>
            </w:r>
          </w:p>
        </w:tc>
        <w:tc>
          <w:tcPr>
            <w:tcW w:w="6961" w:type="dxa"/>
          </w:tcPr>
          <w:p w14:paraId="2EEA68E1" w14:textId="47EBBDE6" w:rsidR="009D1555" w:rsidRPr="00BC078B" w:rsidRDefault="009D1555" w:rsidP="00191590">
            <w:pPr>
              <w:rPr>
                <w:rFonts w:cs="Arial"/>
                <w:szCs w:val="22"/>
              </w:rPr>
            </w:pPr>
          </w:p>
        </w:tc>
      </w:tr>
      <w:tr w:rsidR="009D1555" w:rsidRPr="00BC078B" w14:paraId="6FBA9612" w14:textId="77777777" w:rsidTr="00191590">
        <w:trPr>
          <w:trHeight w:val="608"/>
        </w:trPr>
        <w:tc>
          <w:tcPr>
            <w:tcW w:w="2547" w:type="dxa"/>
          </w:tcPr>
          <w:p w14:paraId="60398204" w14:textId="1442AA78" w:rsidR="009D1555" w:rsidRPr="00BC078B" w:rsidRDefault="009D1555" w:rsidP="00191590">
            <w:pPr>
              <w:rPr>
                <w:rFonts w:cs="Arial"/>
                <w:szCs w:val="22"/>
              </w:rPr>
            </w:pPr>
            <w:r w:rsidRPr="00BC078B">
              <w:rPr>
                <w:rFonts w:cs="Arial"/>
                <w:szCs w:val="22"/>
              </w:rPr>
              <w:t xml:space="preserve">Fixing </w:t>
            </w:r>
            <w:r w:rsidR="00117899">
              <w:rPr>
                <w:rFonts w:cs="Arial"/>
                <w:szCs w:val="22"/>
              </w:rPr>
              <w:t>a</w:t>
            </w:r>
            <w:r w:rsidRPr="00BC078B">
              <w:rPr>
                <w:rFonts w:cs="Arial"/>
                <w:szCs w:val="22"/>
              </w:rPr>
              <w:t>rchitrave</w:t>
            </w:r>
          </w:p>
        </w:tc>
        <w:tc>
          <w:tcPr>
            <w:tcW w:w="6961" w:type="dxa"/>
          </w:tcPr>
          <w:p w14:paraId="193DB7A3" w14:textId="39E10D34" w:rsidR="009D1555" w:rsidRPr="00BC078B" w:rsidRDefault="009D1555" w:rsidP="00191590">
            <w:pPr>
              <w:rPr>
                <w:rFonts w:cs="Arial"/>
                <w:szCs w:val="22"/>
              </w:rPr>
            </w:pPr>
          </w:p>
        </w:tc>
      </w:tr>
      <w:tr w:rsidR="009D1555" w:rsidRPr="00BC078B" w14:paraId="75FEEEB8" w14:textId="77777777" w:rsidTr="00191590">
        <w:trPr>
          <w:trHeight w:val="608"/>
        </w:trPr>
        <w:tc>
          <w:tcPr>
            <w:tcW w:w="2547" w:type="dxa"/>
          </w:tcPr>
          <w:p w14:paraId="641C10AC" w14:textId="7957425C" w:rsidR="00B2691F" w:rsidRPr="00BC078B" w:rsidRDefault="00B2691F" w:rsidP="00191590">
            <w:pPr>
              <w:rPr>
                <w:rFonts w:cs="Arial"/>
                <w:szCs w:val="22"/>
              </w:rPr>
            </w:pPr>
            <w:r w:rsidRPr="00BC078B">
              <w:rPr>
                <w:rFonts w:cs="Arial"/>
                <w:szCs w:val="22"/>
              </w:rPr>
              <w:t>Fixing kitchen wall units</w:t>
            </w:r>
          </w:p>
        </w:tc>
        <w:tc>
          <w:tcPr>
            <w:tcW w:w="6961" w:type="dxa"/>
          </w:tcPr>
          <w:p w14:paraId="23B87220" w14:textId="09C445E8" w:rsidR="009D1555" w:rsidRPr="00BC078B" w:rsidRDefault="009D1555" w:rsidP="00191590">
            <w:pPr>
              <w:rPr>
                <w:rFonts w:cs="Arial"/>
                <w:szCs w:val="22"/>
              </w:rPr>
            </w:pPr>
          </w:p>
        </w:tc>
      </w:tr>
    </w:tbl>
    <w:p w14:paraId="5018F26B" w14:textId="77777777" w:rsidR="009D1555" w:rsidRPr="00BC078B" w:rsidRDefault="009D1555" w:rsidP="009D1555">
      <w:pPr>
        <w:rPr>
          <w:rFonts w:cs="Arial"/>
          <w:szCs w:val="22"/>
        </w:rPr>
      </w:pPr>
    </w:p>
    <w:p w14:paraId="6818CA29" w14:textId="758AE860" w:rsidR="009D1555" w:rsidRPr="00BC078B" w:rsidRDefault="009D1555" w:rsidP="0064526B">
      <w:pPr>
        <w:pStyle w:val="Normalnumberedlist"/>
      </w:pPr>
      <w:r w:rsidRPr="00BC078B">
        <w:t xml:space="preserve">In addition to </w:t>
      </w:r>
      <w:r w:rsidR="0064526B">
        <w:t xml:space="preserve">those </w:t>
      </w:r>
      <w:r w:rsidRPr="00BC078B">
        <w:t>above</w:t>
      </w:r>
      <w:r w:rsidR="0064526B">
        <w:t>,</w:t>
      </w:r>
      <w:r w:rsidRPr="00BC078B">
        <w:t xml:space="preserve"> list </w:t>
      </w:r>
      <w:r w:rsidR="00BC078B" w:rsidRPr="00BC078B">
        <w:t xml:space="preserve">three </w:t>
      </w:r>
      <w:r w:rsidRPr="00BC078B">
        <w:t xml:space="preserve">further </w:t>
      </w:r>
      <w:r w:rsidR="00B2691F" w:rsidRPr="00BC078B">
        <w:t>second</w:t>
      </w:r>
      <w:r w:rsidRPr="00BC078B">
        <w:t xml:space="preserve"> fix activities.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9508"/>
      </w:tblGrid>
      <w:tr w:rsidR="009D1555" w:rsidRPr="00BC078B" w14:paraId="1076C444" w14:textId="77777777" w:rsidTr="00191590">
        <w:trPr>
          <w:trHeight w:val="416"/>
        </w:trPr>
        <w:tc>
          <w:tcPr>
            <w:tcW w:w="9508" w:type="dxa"/>
          </w:tcPr>
          <w:p w14:paraId="04DF957E" w14:textId="20E74679" w:rsidR="009D1555" w:rsidRPr="00E83E7D" w:rsidRDefault="009D1555" w:rsidP="00191590">
            <w:pPr>
              <w:rPr>
                <w:rFonts w:cs="Arial"/>
                <w:b/>
                <w:bCs/>
                <w:szCs w:val="22"/>
              </w:rPr>
            </w:pPr>
            <w:r w:rsidRPr="00E83E7D">
              <w:rPr>
                <w:rFonts w:cs="Arial"/>
                <w:b/>
                <w:bCs/>
                <w:szCs w:val="22"/>
              </w:rPr>
              <w:t>First fix activities:</w:t>
            </w:r>
          </w:p>
        </w:tc>
      </w:tr>
      <w:tr w:rsidR="009D1555" w:rsidRPr="00BC078B" w14:paraId="2EC63EAE" w14:textId="77777777" w:rsidTr="00191590">
        <w:trPr>
          <w:trHeight w:val="608"/>
        </w:trPr>
        <w:tc>
          <w:tcPr>
            <w:tcW w:w="9508" w:type="dxa"/>
          </w:tcPr>
          <w:p w14:paraId="37540EBD" w14:textId="5E0EF2E0" w:rsidR="009D1555" w:rsidRPr="00BC078B" w:rsidRDefault="009D1555" w:rsidP="00191590">
            <w:pPr>
              <w:rPr>
                <w:rFonts w:cs="Arial"/>
                <w:szCs w:val="22"/>
              </w:rPr>
            </w:pPr>
          </w:p>
        </w:tc>
      </w:tr>
      <w:tr w:rsidR="009D1555" w:rsidRPr="00BC078B" w14:paraId="14102AF4" w14:textId="77777777" w:rsidTr="00191590">
        <w:trPr>
          <w:trHeight w:val="608"/>
        </w:trPr>
        <w:tc>
          <w:tcPr>
            <w:tcW w:w="9508" w:type="dxa"/>
          </w:tcPr>
          <w:p w14:paraId="065F60C5" w14:textId="7C6F8A06" w:rsidR="009D1555" w:rsidRPr="00BC078B" w:rsidRDefault="009D1555" w:rsidP="00191590">
            <w:pPr>
              <w:rPr>
                <w:rFonts w:cs="Arial"/>
                <w:szCs w:val="22"/>
              </w:rPr>
            </w:pPr>
          </w:p>
        </w:tc>
      </w:tr>
      <w:tr w:rsidR="009D1555" w:rsidRPr="00BC078B" w14:paraId="52E73161" w14:textId="77777777" w:rsidTr="00191590">
        <w:trPr>
          <w:trHeight w:val="608"/>
        </w:trPr>
        <w:tc>
          <w:tcPr>
            <w:tcW w:w="9508" w:type="dxa"/>
          </w:tcPr>
          <w:p w14:paraId="4B4C8DC2" w14:textId="5C9287C5" w:rsidR="009D1555" w:rsidRPr="00BC078B" w:rsidRDefault="009D1555" w:rsidP="00191590">
            <w:pPr>
              <w:rPr>
                <w:rFonts w:cs="Arial"/>
                <w:szCs w:val="22"/>
              </w:rPr>
            </w:pPr>
          </w:p>
        </w:tc>
      </w:tr>
    </w:tbl>
    <w:p w14:paraId="58B3F9AA" w14:textId="77777777" w:rsidR="00BC078B" w:rsidRDefault="00BC078B" w:rsidP="009D1555">
      <w:pPr>
        <w:rPr>
          <w:rFonts w:cs="Arial"/>
          <w:szCs w:val="22"/>
        </w:rPr>
      </w:pPr>
    </w:p>
    <w:p w14:paraId="0CCE650D" w14:textId="6DE0FF9B" w:rsidR="009D1555" w:rsidRPr="00BC078B" w:rsidRDefault="0064526B" w:rsidP="0064526B">
      <w:pPr>
        <w:pStyle w:val="Normalnumberedlist"/>
      </w:pPr>
      <w:r>
        <w:t xml:space="preserve">Now </w:t>
      </w:r>
      <w:r w:rsidR="009D1555" w:rsidRPr="00BC078B">
        <w:t>answer the following questions.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4815"/>
        <w:gridCol w:w="4693"/>
      </w:tblGrid>
      <w:tr w:rsidR="009D1555" w:rsidRPr="00BC078B" w14:paraId="338106D0" w14:textId="77777777" w:rsidTr="00117899">
        <w:trPr>
          <w:trHeight w:val="416"/>
        </w:trPr>
        <w:tc>
          <w:tcPr>
            <w:tcW w:w="4815" w:type="dxa"/>
          </w:tcPr>
          <w:p w14:paraId="650760DD" w14:textId="77777777" w:rsidR="009D1555" w:rsidRPr="0064526B" w:rsidRDefault="009D1555" w:rsidP="00191590">
            <w:pPr>
              <w:rPr>
                <w:rFonts w:cs="Arial"/>
                <w:b/>
                <w:bCs/>
                <w:szCs w:val="22"/>
              </w:rPr>
            </w:pPr>
            <w:r w:rsidRPr="0064526B">
              <w:rPr>
                <w:rFonts w:cs="Arial"/>
                <w:b/>
                <w:bCs/>
                <w:szCs w:val="22"/>
              </w:rPr>
              <w:t>Question:</w:t>
            </w:r>
          </w:p>
        </w:tc>
        <w:tc>
          <w:tcPr>
            <w:tcW w:w="4693" w:type="dxa"/>
          </w:tcPr>
          <w:p w14:paraId="671BE084" w14:textId="77777777" w:rsidR="009D1555" w:rsidRPr="0064526B" w:rsidRDefault="009D1555" w:rsidP="00191590">
            <w:pPr>
              <w:rPr>
                <w:rFonts w:cs="Arial"/>
                <w:b/>
                <w:bCs/>
                <w:szCs w:val="22"/>
              </w:rPr>
            </w:pPr>
            <w:r w:rsidRPr="0064526B">
              <w:rPr>
                <w:rFonts w:cs="Arial"/>
                <w:b/>
                <w:bCs/>
                <w:szCs w:val="22"/>
              </w:rPr>
              <w:t>Answer:</w:t>
            </w:r>
          </w:p>
        </w:tc>
      </w:tr>
      <w:tr w:rsidR="009D1555" w:rsidRPr="00BC078B" w14:paraId="7C62DA26" w14:textId="77777777" w:rsidTr="00117899">
        <w:trPr>
          <w:trHeight w:val="608"/>
        </w:trPr>
        <w:tc>
          <w:tcPr>
            <w:tcW w:w="4815" w:type="dxa"/>
          </w:tcPr>
          <w:p w14:paraId="77EF31C0" w14:textId="04EC55BC" w:rsidR="009D1555" w:rsidRPr="00BC078B" w:rsidRDefault="00236383" w:rsidP="00191590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a) </w:t>
            </w:r>
            <w:r w:rsidR="00B2691F" w:rsidRPr="00BC078B">
              <w:rPr>
                <w:rFonts w:cs="Arial"/>
                <w:szCs w:val="22"/>
              </w:rPr>
              <w:t xml:space="preserve">What type and length of nail is used to fix </w:t>
            </w:r>
            <w:proofErr w:type="spellStart"/>
            <w:r w:rsidR="00B2691F" w:rsidRPr="00BC078B">
              <w:rPr>
                <w:rFonts w:cs="Arial"/>
                <w:szCs w:val="22"/>
              </w:rPr>
              <w:t>architraving</w:t>
            </w:r>
            <w:proofErr w:type="spellEnd"/>
            <w:r w:rsidR="009D1555" w:rsidRPr="00BC078B">
              <w:rPr>
                <w:rFonts w:cs="Arial"/>
                <w:szCs w:val="22"/>
              </w:rPr>
              <w:t>?</w:t>
            </w:r>
          </w:p>
        </w:tc>
        <w:tc>
          <w:tcPr>
            <w:tcW w:w="4693" w:type="dxa"/>
          </w:tcPr>
          <w:p w14:paraId="2E548AF0" w14:textId="7E886E63" w:rsidR="009D1555" w:rsidRPr="00BC078B" w:rsidRDefault="009D1555" w:rsidP="00191590">
            <w:pPr>
              <w:rPr>
                <w:rFonts w:cs="Arial"/>
                <w:szCs w:val="22"/>
              </w:rPr>
            </w:pPr>
          </w:p>
        </w:tc>
      </w:tr>
      <w:tr w:rsidR="009D1555" w:rsidRPr="00BC078B" w14:paraId="6DCC2F3B" w14:textId="77777777" w:rsidTr="00117899">
        <w:trPr>
          <w:trHeight w:val="608"/>
        </w:trPr>
        <w:tc>
          <w:tcPr>
            <w:tcW w:w="4815" w:type="dxa"/>
          </w:tcPr>
          <w:p w14:paraId="7757D026" w14:textId="54F2EB3B" w:rsidR="009D1555" w:rsidRPr="00BC078B" w:rsidRDefault="00236383" w:rsidP="00191590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b)</w:t>
            </w:r>
            <w:r w:rsidR="00B4691D">
              <w:rPr>
                <w:rFonts w:cs="Arial"/>
                <w:szCs w:val="22"/>
              </w:rPr>
              <w:t xml:space="preserve"> </w:t>
            </w:r>
            <w:r w:rsidR="009D1555" w:rsidRPr="00BC078B">
              <w:rPr>
                <w:rFonts w:cs="Arial"/>
                <w:szCs w:val="22"/>
              </w:rPr>
              <w:t>W</w:t>
            </w:r>
            <w:r w:rsidR="00B2691F" w:rsidRPr="00BC078B">
              <w:rPr>
                <w:rFonts w:cs="Arial"/>
                <w:szCs w:val="22"/>
              </w:rPr>
              <w:t>hat tools are required when fixing balusters?</w:t>
            </w:r>
          </w:p>
        </w:tc>
        <w:tc>
          <w:tcPr>
            <w:tcW w:w="4693" w:type="dxa"/>
          </w:tcPr>
          <w:p w14:paraId="7ED934D1" w14:textId="52FFC533" w:rsidR="009D1555" w:rsidRPr="00BC078B" w:rsidRDefault="009D1555" w:rsidP="00191590">
            <w:pPr>
              <w:rPr>
                <w:rFonts w:cs="Arial"/>
                <w:szCs w:val="22"/>
              </w:rPr>
            </w:pPr>
          </w:p>
        </w:tc>
      </w:tr>
      <w:tr w:rsidR="009D1555" w:rsidRPr="00BC078B" w14:paraId="4EA38959" w14:textId="77777777" w:rsidTr="00117899">
        <w:trPr>
          <w:trHeight w:val="608"/>
        </w:trPr>
        <w:tc>
          <w:tcPr>
            <w:tcW w:w="4815" w:type="dxa"/>
          </w:tcPr>
          <w:p w14:paraId="4D3CEDA2" w14:textId="063710BA" w:rsidR="006B519C" w:rsidRPr="00BC078B" w:rsidRDefault="00236383" w:rsidP="00191590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c)</w:t>
            </w:r>
            <w:r w:rsidR="00B4691D">
              <w:rPr>
                <w:rFonts w:cs="Arial"/>
                <w:szCs w:val="22"/>
              </w:rPr>
              <w:t xml:space="preserve"> </w:t>
            </w:r>
            <w:r w:rsidR="006B519C" w:rsidRPr="00BC078B">
              <w:rPr>
                <w:rFonts w:cs="Arial"/>
                <w:szCs w:val="22"/>
              </w:rPr>
              <w:t>How many metres of skirting is required for a room 6.4m wide and 4.2m long, which has a 900mm door opening?</w:t>
            </w:r>
          </w:p>
        </w:tc>
        <w:tc>
          <w:tcPr>
            <w:tcW w:w="4693" w:type="dxa"/>
          </w:tcPr>
          <w:p w14:paraId="658F89BA" w14:textId="393D0B79" w:rsidR="009D1555" w:rsidRPr="00BC078B" w:rsidRDefault="009D1555" w:rsidP="006B519C">
            <w:pPr>
              <w:rPr>
                <w:rFonts w:cs="Arial"/>
                <w:szCs w:val="22"/>
              </w:rPr>
            </w:pPr>
          </w:p>
        </w:tc>
      </w:tr>
      <w:tr w:rsidR="009D1555" w:rsidRPr="00BC078B" w14:paraId="18317955" w14:textId="77777777" w:rsidTr="00117899">
        <w:trPr>
          <w:trHeight w:val="608"/>
        </w:trPr>
        <w:tc>
          <w:tcPr>
            <w:tcW w:w="4815" w:type="dxa"/>
          </w:tcPr>
          <w:p w14:paraId="72D900EF" w14:textId="09895E54" w:rsidR="009D1555" w:rsidRPr="00BC078B" w:rsidRDefault="00236383" w:rsidP="00191590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d)</w:t>
            </w:r>
            <w:r w:rsidR="00B4691D">
              <w:rPr>
                <w:rFonts w:cs="Arial"/>
                <w:szCs w:val="22"/>
              </w:rPr>
              <w:t xml:space="preserve"> </w:t>
            </w:r>
            <w:r w:rsidR="006B519C" w:rsidRPr="00BC078B">
              <w:rPr>
                <w:rFonts w:cs="Arial"/>
                <w:szCs w:val="22"/>
              </w:rPr>
              <w:t>Where is a heading joint used in second fixing?</w:t>
            </w:r>
          </w:p>
        </w:tc>
        <w:tc>
          <w:tcPr>
            <w:tcW w:w="4693" w:type="dxa"/>
          </w:tcPr>
          <w:p w14:paraId="0A05B65B" w14:textId="75EDE18B" w:rsidR="009D1555" w:rsidRPr="00BC078B" w:rsidRDefault="009D1555" w:rsidP="00191590">
            <w:pPr>
              <w:rPr>
                <w:rFonts w:cs="Arial"/>
                <w:szCs w:val="22"/>
              </w:rPr>
            </w:pPr>
          </w:p>
        </w:tc>
      </w:tr>
      <w:tr w:rsidR="009D1555" w:rsidRPr="00BC078B" w14:paraId="3E2E9741" w14:textId="77777777" w:rsidTr="00117899">
        <w:trPr>
          <w:trHeight w:val="608"/>
        </w:trPr>
        <w:tc>
          <w:tcPr>
            <w:tcW w:w="4815" w:type="dxa"/>
          </w:tcPr>
          <w:p w14:paraId="3D08752A" w14:textId="75F47D2D" w:rsidR="009D1555" w:rsidRPr="00BC078B" w:rsidRDefault="00236383" w:rsidP="00191590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e)</w:t>
            </w:r>
            <w:r w:rsidR="00B4691D">
              <w:rPr>
                <w:rFonts w:cs="Arial"/>
                <w:szCs w:val="22"/>
              </w:rPr>
              <w:t xml:space="preserve"> </w:t>
            </w:r>
            <w:r w:rsidR="009D1555" w:rsidRPr="00BC078B">
              <w:rPr>
                <w:rFonts w:cs="Arial"/>
                <w:szCs w:val="22"/>
              </w:rPr>
              <w:t>W</w:t>
            </w:r>
            <w:r w:rsidR="006B519C" w:rsidRPr="00BC078B">
              <w:rPr>
                <w:rFonts w:cs="Arial"/>
                <w:szCs w:val="22"/>
              </w:rPr>
              <w:t>hat is</w:t>
            </w:r>
            <w:r w:rsidR="009D1555" w:rsidRPr="00BC078B">
              <w:rPr>
                <w:rFonts w:cs="Arial"/>
                <w:szCs w:val="22"/>
              </w:rPr>
              <w:t xml:space="preserve"> the </w:t>
            </w:r>
            <w:r w:rsidR="006B519C" w:rsidRPr="00BC078B">
              <w:rPr>
                <w:rFonts w:cs="Arial"/>
                <w:szCs w:val="22"/>
              </w:rPr>
              <w:t>size of a standard internal door?</w:t>
            </w:r>
          </w:p>
        </w:tc>
        <w:tc>
          <w:tcPr>
            <w:tcW w:w="4693" w:type="dxa"/>
          </w:tcPr>
          <w:p w14:paraId="0883AA72" w14:textId="41F2815D" w:rsidR="009D1555" w:rsidRPr="00BC078B" w:rsidRDefault="009D1555" w:rsidP="00191590">
            <w:pPr>
              <w:rPr>
                <w:rFonts w:cs="Arial"/>
                <w:szCs w:val="22"/>
              </w:rPr>
            </w:pPr>
          </w:p>
        </w:tc>
      </w:tr>
      <w:tr w:rsidR="009D1555" w:rsidRPr="00BC078B" w14:paraId="33B3C383" w14:textId="77777777" w:rsidTr="00117899">
        <w:trPr>
          <w:trHeight w:val="608"/>
        </w:trPr>
        <w:tc>
          <w:tcPr>
            <w:tcW w:w="4815" w:type="dxa"/>
          </w:tcPr>
          <w:p w14:paraId="1C6D692A" w14:textId="3F731E2F" w:rsidR="009D1555" w:rsidRPr="00BC078B" w:rsidRDefault="00236383" w:rsidP="00191590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f)</w:t>
            </w:r>
            <w:r w:rsidR="00B4691D">
              <w:rPr>
                <w:rFonts w:cs="Arial"/>
                <w:szCs w:val="22"/>
              </w:rPr>
              <w:t xml:space="preserve"> </w:t>
            </w:r>
            <w:r w:rsidR="009D1555" w:rsidRPr="00BC078B">
              <w:rPr>
                <w:rFonts w:cs="Arial"/>
                <w:szCs w:val="22"/>
              </w:rPr>
              <w:t>Where are</w:t>
            </w:r>
            <w:r w:rsidR="006B519C" w:rsidRPr="00BC078B">
              <w:rPr>
                <w:rFonts w:cs="Arial"/>
                <w:szCs w:val="22"/>
              </w:rPr>
              <w:t xml:space="preserve"> plinth blocks found</w:t>
            </w:r>
            <w:r w:rsidR="009D1555" w:rsidRPr="00BC078B">
              <w:rPr>
                <w:rFonts w:cs="Arial"/>
                <w:szCs w:val="22"/>
              </w:rPr>
              <w:t>?</w:t>
            </w:r>
          </w:p>
        </w:tc>
        <w:tc>
          <w:tcPr>
            <w:tcW w:w="4693" w:type="dxa"/>
          </w:tcPr>
          <w:p w14:paraId="2C682DDA" w14:textId="7E73CD1F" w:rsidR="009D1555" w:rsidRPr="00BC078B" w:rsidRDefault="009D1555" w:rsidP="00191590">
            <w:pPr>
              <w:rPr>
                <w:rFonts w:cs="Arial"/>
                <w:szCs w:val="22"/>
              </w:rPr>
            </w:pPr>
          </w:p>
        </w:tc>
      </w:tr>
    </w:tbl>
    <w:p w14:paraId="240C67CA" w14:textId="77777777" w:rsidR="006E1028" w:rsidRPr="00BC078B" w:rsidRDefault="006E1028" w:rsidP="00BC078B">
      <w:pPr>
        <w:pStyle w:val="Answer"/>
        <w:ind w:left="0"/>
      </w:pPr>
    </w:p>
    <w:sectPr w:rsidR="006E1028" w:rsidRPr="00BC078B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D3210" w14:textId="77777777" w:rsidR="002C4E1F" w:rsidRDefault="002C4E1F">
      <w:pPr>
        <w:spacing w:before="0" w:after="0"/>
      </w:pPr>
      <w:r>
        <w:separator/>
      </w:r>
    </w:p>
  </w:endnote>
  <w:endnote w:type="continuationSeparator" w:id="0">
    <w:p w14:paraId="1B38F860" w14:textId="77777777" w:rsidR="002C4E1F" w:rsidRDefault="002C4E1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E3113" w14:textId="77777777" w:rsidR="001E6537" w:rsidRDefault="001E653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2A3B647" w:rsidR="00110217" w:rsidRPr="00F03E33" w:rsidRDefault="001E6537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2C4E1F">
      <w:fldChar w:fldCharType="begin"/>
    </w:r>
    <w:r w:rsidR="002C4E1F">
      <w:instrText xml:space="preserve"> NUMPAGES   \* MERGEFORMAT </w:instrText>
    </w:r>
    <w:r w:rsidR="002C4E1F">
      <w:fldChar w:fldCharType="separate"/>
    </w:r>
    <w:r w:rsidR="00F03E33">
      <w:t>1</w:t>
    </w:r>
    <w:r w:rsidR="002C4E1F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E3881" w14:textId="77777777" w:rsidR="001E6537" w:rsidRDefault="001E65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9BDFC4" w14:textId="77777777" w:rsidR="002C4E1F" w:rsidRDefault="002C4E1F">
      <w:pPr>
        <w:spacing w:before="0" w:after="0"/>
      </w:pPr>
      <w:r>
        <w:separator/>
      </w:r>
    </w:p>
  </w:footnote>
  <w:footnote w:type="continuationSeparator" w:id="0">
    <w:p w14:paraId="7C56A0E4" w14:textId="77777777" w:rsidR="002C4E1F" w:rsidRDefault="002C4E1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4EB7B" w14:textId="77777777" w:rsidR="001E6537" w:rsidRDefault="001E653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D9CE6" w14:textId="77777777" w:rsidR="001E6537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1E6537">
      <w:rPr>
        <w:b/>
        <w:bCs/>
        <w:sz w:val="28"/>
        <w:szCs w:val="28"/>
      </w:rPr>
      <w:t>Building</w:t>
    </w:r>
  </w:p>
  <w:p w14:paraId="1C414C93" w14:textId="01F8F0CF" w:rsidR="00F03E33" w:rsidRPr="00D42CEB" w:rsidRDefault="001E6537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3A29B92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BF69690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9F7411">
      <w:rPr>
        <w:color w:val="0077E3"/>
        <w:sz w:val="24"/>
        <w:szCs w:val="28"/>
      </w:rPr>
      <w:t>108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9F7411">
      <w:rPr>
        <w:color w:val="0077E3"/>
        <w:sz w:val="24"/>
        <w:szCs w:val="28"/>
      </w:rPr>
      <w:t>27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CE5FD" w14:textId="77777777" w:rsidR="001E6537" w:rsidRDefault="001E653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B7D76EE"/>
    <w:multiLevelType w:val="hybridMultilevel"/>
    <w:tmpl w:val="A6E8822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22"/>
  </w:num>
  <w:num w:numId="4">
    <w:abstractNumId w:val="17"/>
  </w:num>
  <w:num w:numId="5">
    <w:abstractNumId w:val="8"/>
  </w:num>
  <w:num w:numId="6">
    <w:abstractNumId w:val="16"/>
  </w:num>
  <w:num w:numId="7">
    <w:abstractNumId w:val="8"/>
  </w:num>
  <w:num w:numId="8">
    <w:abstractNumId w:val="2"/>
  </w:num>
  <w:num w:numId="9">
    <w:abstractNumId w:val="8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6"/>
  </w:num>
  <w:num w:numId="13">
    <w:abstractNumId w:val="13"/>
  </w:num>
  <w:num w:numId="14">
    <w:abstractNumId w:val="19"/>
  </w:num>
  <w:num w:numId="15">
    <w:abstractNumId w:val="11"/>
  </w:num>
  <w:num w:numId="16">
    <w:abstractNumId w:val="7"/>
  </w:num>
  <w:num w:numId="17">
    <w:abstractNumId w:val="24"/>
  </w:num>
  <w:num w:numId="18">
    <w:abstractNumId w:val="25"/>
  </w:num>
  <w:num w:numId="19">
    <w:abstractNumId w:val="4"/>
  </w:num>
  <w:num w:numId="20">
    <w:abstractNumId w:val="3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65512"/>
    <w:rsid w:val="00080FC2"/>
    <w:rsid w:val="00082C62"/>
    <w:rsid w:val="000A33B4"/>
    <w:rsid w:val="000B231F"/>
    <w:rsid w:val="000E194B"/>
    <w:rsid w:val="00103CC6"/>
    <w:rsid w:val="00110217"/>
    <w:rsid w:val="00117899"/>
    <w:rsid w:val="0012757E"/>
    <w:rsid w:val="001466CC"/>
    <w:rsid w:val="00152AC3"/>
    <w:rsid w:val="00156AF3"/>
    <w:rsid w:val="0019491D"/>
    <w:rsid w:val="001E6537"/>
    <w:rsid w:val="001F74AD"/>
    <w:rsid w:val="00214EA6"/>
    <w:rsid w:val="0021790A"/>
    <w:rsid w:val="00233473"/>
    <w:rsid w:val="00236383"/>
    <w:rsid w:val="00242D2D"/>
    <w:rsid w:val="00264912"/>
    <w:rsid w:val="002A3074"/>
    <w:rsid w:val="002C4E1F"/>
    <w:rsid w:val="002D07A8"/>
    <w:rsid w:val="002F1767"/>
    <w:rsid w:val="0033385D"/>
    <w:rsid w:val="003405EA"/>
    <w:rsid w:val="00396084"/>
    <w:rsid w:val="003B504D"/>
    <w:rsid w:val="00404B31"/>
    <w:rsid w:val="00432E82"/>
    <w:rsid w:val="00474F67"/>
    <w:rsid w:val="0048500D"/>
    <w:rsid w:val="00524E1B"/>
    <w:rsid w:val="00574D5F"/>
    <w:rsid w:val="005B0E8D"/>
    <w:rsid w:val="006135C0"/>
    <w:rsid w:val="0064526B"/>
    <w:rsid w:val="006642FD"/>
    <w:rsid w:val="006807B0"/>
    <w:rsid w:val="00691B95"/>
    <w:rsid w:val="006B519C"/>
    <w:rsid w:val="006B798A"/>
    <w:rsid w:val="006D3AA3"/>
    <w:rsid w:val="006D4994"/>
    <w:rsid w:val="006E1028"/>
    <w:rsid w:val="006E19C2"/>
    <w:rsid w:val="006F4CED"/>
    <w:rsid w:val="006F7BAF"/>
    <w:rsid w:val="00787ABC"/>
    <w:rsid w:val="00797FA7"/>
    <w:rsid w:val="00842F04"/>
    <w:rsid w:val="00871F53"/>
    <w:rsid w:val="008C1F1C"/>
    <w:rsid w:val="008D47A6"/>
    <w:rsid w:val="00904607"/>
    <w:rsid w:val="0091026A"/>
    <w:rsid w:val="009553A1"/>
    <w:rsid w:val="009975A0"/>
    <w:rsid w:val="009C5C6E"/>
    <w:rsid w:val="009D1555"/>
    <w:rsid w:val="009D5679"/>
    <w:rsid w:val="009E3F81"/>
    <w:rsid w:val="009F7411"/>
    <w:rsid w:val="00A2454C"/>
    <w:rsid w:val="00A35E9D"/>
    <w:rsid w:val="00A5549C"/>
    <w:rsid w:val="00A91FF8"/>
    <w:rsid w:val="00AE245C"/>
    <w:rsid w:val="00B054EC"/>
    <w:rsid w:val="00B2383E"/>
    <w:rsid w:val="00B2691F"/>
    <w:rsid w:val="00B42C3A"/>
    <w:rsid w:val="00B4691D"/>
    <w:rsid w:val="00BC078B"/>
    <w:rsid w:val="00BC43C8"/>
    <w:rsid w:val="00BE2C21"/>
    <w:rsid w:val="00BF0368"/>
    <w:rsid w:val="00C01D20"/>
    <w:rsid w:val="00C202BF"/>
    <w:rsid w:val="00C328EB"/>
    <w:rsid w:val="00C75B4F"/>
    <w:rsid w:val="00C84C5F"/>
    <w:rsid w:val="00C858D7"/>
    <w:rsid w:val="00CC31DE"/>
    <w:rsid w:val="00CD35D7"/>
    <w:rsid w:val="00CD4537"/>
    <w:rsid w:val="00D073BC"/>
    <w:rsid w:val="00D56B82"/>
    <w:rsid w:val="00DA099C"/>
    <w:rsid w:val="00DA2485"/>
    <w:rsid w:val="00DE29A8"/>
    <w:rsid w:val="00E01B94"/>
    <w:rsid w:val="00E23985"/>
    <w:rsid w:val="00E83E7D"/>
    <w:rsid w:val="00EA6982"/>
    <w:rsid w:val="00EF45D7"/>
    <w:rsid w:val="00EF5E42"/>
    <w:rsid w:val="00EF6D91"/>
    <w:rsid w:val="00F03E33"/>
    <w:rsid w:val="00F15749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7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rsid w:val="00BC07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10</cp:revision>
  <cp:lastPrinted>2013-05-15T12:05:00Z</cp:lastPrinted>
  <dcterms:created xsi:type="dcterms:W3CDTF">2021-01-31T13:51:00Z</dcterms:created>
  <dcterms:modified xsi:type="dcterms:W3CDTF">2021-04-20T14:12:00Z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