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C3FBB0A" w:rsidR="00474F67" w:rsidRPr="007F05E6" w:rsidRDefault="00474F67" w:rsidP="00474F67">
      <w:pPr>
        <w:pStyle w:val="Unittitle"/>
      </w:pPr>
      <w:r w:rsidRPr="00AD2457">
        <w:t xml:space="preserve">Unit </w:t>
      </w:r>
      <w:r w:rsidR="00ED59A7" w:rsidRPr="00AD2457">
        <w:t>108</w:t>
      </w:r>
      <w:r w:rsidRPr="00AD2457">
        <w:t>:</w:t>
      </w:r>
      <w:r w:rsidRPr="007051BD">
        <w:t xml:space="preserve"> </w:t>
      </w:r>
      <w:r w:rsidR="00432E82">
        <w:t xml:space="preserve">Wood </w:t>
      </w:r>
      <w:r w:rsidR="00AD2457">
        <w:t>o</w:t>
      </w:r>
      <w:r w:rsidR="00432E82">
        <w:t>ccupations</w:t>
      </w:r>
    </w:p>
    <w:p w14:paraId="5C4F3365" w14:textId="3753B8D4" w:rsidR="00474F67" w:rsidRDefault="00474F67" w:rsidP="00474F67">
      <w:pPr>
        <w:pStyle w:val="Heading1"/>
      </w:pPr>
      <w:r w:rsidRPr="00692A45">
        <w:t xml:space="preserve">Worksheet </w:t>
      </w:r>
      <w:r w:rsidR="00707A99">
        <w:t>2</w:t>
      </w:r>
      <w:r w:rsidR="00ED59A7">
        <w:t>1</w:t>
      </w:r>
      <w:r w:rsidRPr="00692A45">
        <w:t xml:space="preserve">: </w:t>
      </w:r>
      <w:r w:rsidR="00F351D1">
        <w:t>Planning</w:t>
      </w:r>
      <w:r w:rsidR="00ED59A7">
        <w:t xml:space="preserve"> studwork </w:t>
      </w:r>
      <w:r w:rsidRPr="00692A45">
        <w:t>(</w:t>
      </w:r>
      <w:r w:rsidR="008D47A6">
        <w:t>learner</w:t>
      </w:r>
      <w:r w:rsidRPr="00692A45">
        <w:t>)</w:t>
      </w:r>
    </w:p>
    <w:p w14:paraId="6296BD8F" w14:textId="530700F4" w:rsidR="00C945FD" w:rsidRDefault="002A0EA3" w:rsidP="00C945FD">
      <w:r>
        <w:t>You are to</w:t>
      </w:r>
      <w:r w:rsidR="00831850">
        <w:t xml:space="preserve"> construct</w:t>
      </w:r>
      <w:r>
        <w:t xml:space="preserve"> a section of studwork with an opening and return.</w:t>
      </w:r>
    </w:p>
    <w:p w14:paraId="2749908E" w14:textId="205ACE5C" w:rsidR="00627A3F" w:rsidRDefault="006701C5" w:rsidP="006701C5">
      <w:pPr>
        <w:pStyle w:val="Normalnumberedlist"/>
      </w:pPr>
      <w:r>
        <w:t>L</w:t>
      </w:r>
      <w:r w:rsidR="002A0EA3">
        <w:t xml:space="preserve">ist what your </w:t>
      </w:r>
      <w:r w:rsidR="00913CF6">
        <w:t xml:space="preserve">information </w:t>
      </w:r>
      <w:r w:rsidR="002A0EA3">
        <w:t>requirements might be before producing the studwork</w:t>
      </w:r>
      <w:r>
        <w:t>.</w:t>
      </w:r>
    </w:p>
    <w:p w14:paraId="637C903B" w14:textId="0D919C11" w:rsidR="006143C5" w:rsidRDefault="006143C5" w:rsidP="006701C5">
      <w:pPr>
        <w:pStyle w:val="Normalnumberedlist"/>
      </w:pPr>
      <w:r>
        <w:t>Produce a tool list for the required task</w:t>
      </w:r>
      <w:r w:rsidR="006701C5">
        <w:t>.</w:t>
      </w:r>
    </w:p>
    <w:p w14:paraId="70B86D18" w14:textId="261CDD6B" w:rsidR="006143C5" w:rsidRDefault="006143C5" w:rsidP="006701C5">
      <w:pPr>
        <w:pStyle w:val="Normalnumberedlist"/>
      </w:pPr>
      <w:r>
        <w:t>Produce a risk assessment for the use of the tools</w:t>
      </w:r>
      <w:r w:rsidR="006701C5">
        <w:t>.</w:t>
      </w:r>
    </w:p>
    <w:p w14:paraId="0F04CA71" w14:textId="77777777" w:rsidR="006143C5" w:rsidRPr="006143C5" w:rsidRDefault="006143C5" w:rsidP="006143C5">
      <w:pPr>
        <w:spacing w:before="0" w:after="0"/>
        <w:ind w:left="861"/>
        <w:rPr>
          <w:rFonts w:cs="Arial"/>
          <w:szCs w:val="22"/>
        </w:rPr>
      </w:pPr>
    </w:p>
    <w:p w14:paraId="4BBB093F" w14:textId="62BE9568" w:rsidR="00B46FC0" w:rsidRPr="00913CF6" w:rsidRDefault="00236C67" w:rsidP="00110217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1. </w:t>
      </w:r>
      <w:r w:rsidR="002A0EA3" w:rsidRPr="00913CF6">
        <w:rPr>
          <w:rFonts w:cs="Arial"/>
          <w:b/>
          <w:bCs/>
          <w:szCs w:val="22"/>
        </w:rPr>
        <w:t>Information required</w:t>
      </w:r>
      <w:r w:rsidR="008506FF" w:rsidRPr="00913CF6">
        <w:rPr>
          <w:rFonts w:cs="Arial"/>
          <w:b/>
          <w:bCs/>
          <w:szCs w:val="22"/>
        </w:rPr>
        <w:t xml:space="preserve"> for task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957"/>
        <w:gridCol w:w="4551"/>
      </w:tblGrid>
      <w:tr w:rsidR="00574D5F" w:rsidRPr="00913CF6" w14:paraId="265EA699" w14:textId="77777777" w:rsidTr="002A0EA3">
        <w:trPr>
          <w:trHeight w:val="416"/>
        </w:trPr>
        <w:tc>
          <w:tcPr>
            <w:tcW w:w="4957" w:type="dxa"/>
          </w:tcPr>
          <w:p w14:paraId="009D2B7A" w14:textId="72A77695" w:rsidR="00574D5F" w:rsidRPr="00913CF6" w:rsidRDefault="002A0EA3" w:rsidP="00574D5F">
            <w:pPr>
              <w:rPr>
                <w:rFonts w:cs="Arial"/>
                <w:b/>
                <w:bCs/>
                <w:szCs w:val="22"/>
              </w:rPr>
            </w:pPr>
            <w:r w:rsidRPr="00913CF6">
              <w:rPr>
                <w:rFonts w:cs="Arial"/>
                <w:b/>
                <w:bCs/>
                <w:szCs w:val="22"/>
              </w:rPr>
              <w:t>Information</w:t>
            </w:r>
            <w:r w:rsidR="00264912" w:rsidRPr="00913CF6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551" w:type="dxa"/>
          </w:tcPr>
          <w:p w14:paraId="2899910F" w14:textId="7DAA306F" w:rsidR="00574D5F" w:rsidRPr="00913CF6" w:rsidRDefault="002A0EA3" w:rsidP="00574D5F">
            <w:pPr>
              <w:rPr>
                <w:rFonts w:cs="Arial"/>
                <w:b/>
                <w:bCs/>
                <w:szCs w:val="22"/>
              </w:rPr>
            </w:pPr>
            <w:r w:rsidRPr="00913CF6">
              <w:rPr>
                <w:rFonts w:cs="Arial"/>
                <w:b/>
                <w:bCs/>
                <w:szCs w:val="22"/>
              </w:rPr>
              <w:t>Reason</w:t>
            </w:r>
            <w:r w:rsidR="008506FF" w:rsidRPr="00913CF6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14:paraId="340EE37E" w14:textId="77777777" w:rsidTr="002A0EA3">
        <w:trPr>
          <w:trHeight w:val="608"/>
        </w:trPr>
        <w:tc>
          <w:tcPr>
            <w:tcW w:w="4957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2A0EA3">
        <w:trPr>
          <w:trHeight w:val="608"/>
        </w:trPr>
        <w:tc>
          <w:tcPr>
            <w:tcW w:w="4957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2A0EA3">
        <w:trPr>
          <w:trHeight w:val="608"/>
        </w:trPr>
        <w:tc>
          <w:tcPr>
            <w:tcW w:w="4957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2A0EA3">
        <w:trPr>
          <w:trHeight w:val="608"/>
        </w:trPr>
        <w:tc>
          <w:tcPr>
            <w:tcW w:w="4957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2A0EA3">
        <w:trPr>
          <w:trHeight w:val="608"/>
        </w:trPr>
        <w:tc>
          <w:tcPr>
            <w:tcW w:w="4957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2A0EA3">
        <w:trPr>
          <w:trHeight w:val="608"/>
        </w:trPr>
        <w:tc>
          <w:tcPr>
            <w:tcW w:w="4957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E24F74A" w14:textId="77777777" w:rsidTr="002A0EA3">
        <w:trPr>
          <w:trHeight w:val="608"/>
        </w:trPr>
        <w:tc>
          <w:tcPr>
            <w:tcW w:w="4957" w:type="dxa"/>
          </w:tcPr>
          <w:p w14:paraId="22D2D92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0DE10FB9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1789E18C" w14:textId="77777777" w:rsidTr="002A0EA3">
        <w:trPr>
          <w:trHeight w:val="608"/>
        </w:trPr>
        <w:tc>
          <w:tcPr>
            <w:tcW w:w="4957" w:type="dxa"/>
          </w:tcPr>
          <w:p w14:paraId="0BCA01E5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4551" w:type="dxa"/>
          </w:tcPr>
          <w:p w14:paraId="5FB756C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27A8369A" w14:textId="5742F9D7" w:rsidR="002A4EBD" w:rsidRDefault="002A4EBD" w:rsidP="00110217">
      <w:pPr>
        <w:rPr>
          <w:rFonts w:cs="Arial"/>
          <w:szCs w:val="22"/>
        </w:rPr>
      </w:pPr>
    </w:p>
    <w:p w14:paraId="3F779435" w14:textId="697D8CB1" w:rsidR="001B1BA3" w:rsidRPr="008E7D58" w:rsidRDefault="001B1BA3" w:rsidP="00110217">
      <w:pPr>
        <w:rPr>
          <w:rFonts w:cs="Arial"/>
          <w:szCs w:val="22"/>
          <w:u w:val="single"/>
        </w:rPr>
      </w:pPr>
    </w:p>
    <w:p w14:paraId="108B6188" w14:textId="7F3A2BA3" w:rsidR="001B1BA3" w:rsidRPr="00913CF6" w:rsidRDefault="00236C67" w:rsidP="00110217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2. </w:t>
      </w:r>
      <w:r w:rsidR="008506FF" w:rsidRPr="00913CF6">
        <w:rPr>
          <w:rFonts w:cs="Arial"/>
          <w:b/>
          <w:bCs/>
          <w:szCs w:val="22"/>
        </w:rPr>
        <w:t>Tool list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CE12E7">
        <w:trPr>
          <w:trHeight w:val="416"/>
        </w:trPr>
        <w:tc>
          <w:tcPr>
            <w:tcW w:w="3256" w:type="dxa"/>
          </w:tcPr>
          <w:p w14:paraId="443CF813" w14:textId="0ED4453F" w:rsidR="00F82363" w:rsidRPr="00913CF6" w:rsidRDefault="008506FF" w:rsidP="00CE12E7">
            <w:pPr>
              <w:rPr>
                <w:rFonts w:cs="Arial"/>
                <w:b/>
                <w:bCs/>
                <w:szCs w:val="22"/>
              </w:rPr>
            </w:pPr>
            <w:r w:rsidRPr="00913CF6">
              <w:rPr>
                <w:rFonts w:cs="Arial"/>
                <w:b/>
                <w:bCs/>
                <w:szCs w:val="22"/>
              </w:rPr>
              <w:t xml:space="preserve">Tool </w:t>
            </w:r>
            <w:r w:rsidR="00F82363" w:rsidRPr="00913CF6">
              <w:rPr>
                <w:rFonts w:cs="Arial"/>
                <w:b/>
                <w:bCs/>
                <w:szCs w:val="22"/>
              </w:rPr>
              <w:t>name:</w:t>
            </w:r>
          </w:p>
        </w:tc>
        <w:tc>
          <w:tcPr>
            <w:tcW w:w="6252" w:type="dxa"/>
          </w:tcPr>
          <w:p w14:paraId="7205B9A8" w14:textId="5B17A4FF" w:rsidR="00F82363" w:rsidRPr="00913CF6" w:rsidRDefault="008506FF" w:rsidP="00CE12E7">
            <w:pPr>
              <w:rPr>
                <w:rFonts w:cs="Arial"/>
                <w:b/>
                <w:bCs/>
                <w:szCs w:val="22"/>
              </w:rPr>
            </w:pPr>
            <w:r w:rsidRPr="00913CF6">
              <w:rPr>
                <w:rFonts w:cs="Arial"/>
                <w:b/>
                <w:bCs/>
                <w:szCs w:val="22"/>
              </w:rPr>
              <w:t>Uses: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6143C5" w14:paraId="435DE7F2" w14:textId="77777777" w:rsidTr="00CE12E7">
        <w:trPr>
          <w:trHeight w:val="608"/>
        </w:trPr>
        <w:tc>
          <w:tcPr>
            <w:tcW w:w="3256" w:type="dxa"/>
          </w:tcPr>
          <w:p w14:paraId="4EED51D6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1696540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61CD87EC" w14:textId="77777777" w:rsidTr="00CE12E7">
        <w:trPr>
          <w:trHeight w:val="608"/>
        </w:trPr>
        <w:tc>
          <w:tcPr>
            <w:tcW w:w="3256" w:type="dxa"/>
          </w:tcPr>
          <w:p w14:paraId="60FF8CEA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6CDD768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4322A592" w14:textId="77777777" w:rsidTr="00CE12E7">
        <w:trPr>
          <w:trHeight w:val="608"/>
        </w:trPr>
        <w:tc>
          <w:tcPr>
            <w:tcW w:w="3256" w:type="dxa"/>
          </w:tcPr>
          <w:p w14:paraId="11CEE16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8AA2A39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  <w:tr w:rsidR="006143C5" w14:paraId="08B58ED5" w14:textId="77777777" w:rsidTr="00CE12E7">
        <w:trPr>
          <w:trHeight w:val="608"/>
        </w:trPr>
        <w:tc>
          <w:tcPr>
            <w:tcW w:w="3256" w:type="dxa"/>
          </w:tcPr>
          <w:p w14:paraId="627BC9B2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1F5AB33" w14:textId="77777777" w:rsidR="006143C5" w:rsidRDefault="006143C5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5BD4B0B6" w:rsidR="006E1028" w:rsidRDefault="006E1028" w:rsidP="006143C5">
      <w:pPr>
        <w:pStyle w:val="Answer"/>
        <w:ind w:left="0"/>
      </w:pPr>
    </w:p>
    <w:p w14:paraId="2435616B" w14:textId="2EE70470" w:rsidR="00293070" w:rsidRDefault="00293070" w:rsidP="006E1028">
      <w:pPr>
        <w:pStyle w:val="Answer"/>
      </w:pPr>
    </w:p>
    <w:p w14:paraId="4BF7006C" w14:textId="75A911BC" w:rsidR="00293070" w:rsidRPr="00913CF6" w:rsidRDefault="00236C67" w:rsidP="00913CF6">
      <w:pPr>
        <w:pStyle w:val="Answer"/>
        <w:ind w:left="0"/>
        <w:rPr>
          <w:b/>
          <w:bCs/>
        </w:rPr>
      </w:pPr>
      <w:r>
        <w:rPr>
          <w:b/>
          <w:bCs/>
        </w:rPr>
        <w:t xml:space="preserve">3. </w:t>
      </w:r>
      <w:r w:rsidR="00E07C13" w:rsidRPr="00913CF6">
        <w:rPr>
          <w:b/>
          <w:bCs/>
        </w:rPr>
        <w:t xml:space="preserve">Risk </w:t>
      </w:r>
      <w:r w:rsidR="00913CF6">
        <w:rPr>
          <w:b/>
          <w:bCs/>
        </w:rPr>
        <w:t>a</w:t>
      </w:r>
      <w:r w:rsidR="00E07C13" w:rsidRPr="00913CF6">
        <w:rPr>
          <w:b/>
          <w:bCs/>
        </w:rPr>
        <w:t xml:space="preserve">ssessment for the </w:t>
      </w:r>
      <w:r w:rsidR="006143C5" w:rsidRPr="00913CF6">
        <w:rPr>
          <w:b/>
          <w:bCs/>
        </w:rPr>
        <w:t xml:space="preserve">use of </w:t>
      </w:r>
      <w:r w:rsidR="002A0EA3" w:rsidRPr="00913CF6">
        <w:rPr>
          <w:b/>
          <w:bCs/>
        </w:rPr>
        <w:t>the</w:t>
      </w:r>
      <w:r w:rsidR="006143C5" w:rsidRPr="00913CF6">
        <w:rPr>
          <w:b/>
          <w:bCs/>
        </w:rPr>
        <w:t xml:space="preserve"> tools</w:t>
      </w: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80"/>
        <w:gridCol w:w="1549"/>
        <w:gridCol w:w="1688"/>
        <w:gridCol w:w="2245"/>
        <w:gridCol w:w="1549"/>
        <w:gridCol w:w="1267"/>
        <w:gridCol w:w="1353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What are the hazards?</w:t>
            </w:r>
          </w:p>
        </w:tc>
        <w:tc>
          <w:tcPr>
            <w:tcW w:w="1559" w:type="dxa"/>
          </w:tcPr>
          <w:p w14:paraId="74C33B5F" w14:textId="1FD339A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913CF6">
              <w:rPr>
                <w:b/>
                <w:bCs/>
              </w:rPr>
              <w:t>Who might be harmed and how?</w:t>
            </w:r>
          </w:p>
        </w:tc>
        <w:tc>
          <w:tcPr>
            <w:tcW w:w="1701" w:type="dxa"/>
          </w:tcPr>
          <w:p w14:paraId="00C99A43" w14:textId="660AFBFF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913CF6">
              <w:rPr>
                <w:b/>
                <w:bCs/>
              </w:rPr>
              <w:t>What are you already doing to control the risks?</w:t>
            </w:r>
          </w:p>
        </w:tc>
        <w:tc>
          <w:tcPr>
            <w:tcW w:w="2268" w:type="dxa"/>
          </w:tcPr>
          <w:p w14:paraId="512F9B6F" w14:textId="54C8F3A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913CF6">
              <w:rPr>
                <w:b/>
                <w:bCs/>
              </w:rPr>
              <w:t>What further actions do you need to control the risk?</w:t>
            </w:r>
          </w:p>
        </w:tc>
        <w:tc>
          <w:tcPr>
            <w:tcW w:w="1559" w:type="dxa"/>
          </w:tcPr>
          <w:p w14:paraId="2A6AD9C7" w14:textId="4A82A4C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913CF6">
              <w:rPr>
                <w:b/>
                <w:bCs/>
              </w:rPr>
              <w:t>Who needs to carry out the action?</w:t>
            </w:r>
          </w:p>
        </w:tc>
        <w:tc>
          <w:tcPr>
            <w:tcW w:w="1272" w:type="dxa"/>
          </w:tcPr>
          <w:p w14:paraId="60316E2C" w14:textId="40BDC02F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913CF6">
              <w:rPr>
                <w:b/>
                <w:bCs/>
              </w:rPr>
              <w:t>When is the action needed by?</w:t>
            </w:r>
          </w:p>
        </w:tc>
        <w:tc>
          <w:tcPr>
            <w:tcW w:w="1280" w:type="dxa"/>
          </w:tcPr>
          <w:p w14:paraId="61530169" w14:textId="1318C2FD" w:rsidR="00BC4984" w:rsidRPr="00913CF6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913CF6">
              <w:rPr>
                <w:b/>
                <w:bCs/>
              </w:rPr>
              <w:t>Completed on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FE4A" w14:textId="77777777" w:rsidR="00E866C3" w:rsidRDefault="00E866C3">
      <w:pPr>
        <w:spacing w:before="0" w:after="0"/>
      </w:pPr>
      <w:r>
        <w:separator/>
      </w:r>
    </w:p>
  </w:endnote>
  <w:endnote w:type="continuationSeparator" w:id="0">
    <w:p w14:paraId="37F2FE76" w14:textId="77777777" w:rsidR="00E866C3" w:rsidRDefault="00E866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C7A89" w14:textId="77777777" w:rsidR="00AD2457" w:rsidRDefault="00AD24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C335CEE" w:rsidR="00110217" w:rsidRPr="00F03E33" w:rsidRDefault="00AD245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866C3">
      <w:fldChar w:fldCharType="begin"/>
    </w:r>
    <w:r w:rsidR="00E866C3">
      <w:instrText xml:space="preserve"> NUMPAGES   \* MERGEFORMAT </w:instrText>
    </w:r>
    <w:r w:rsidR="00E866C3">
      <w:fldChar w:fldCharType="separate"/>
    </w:r>
    <w:r w:rsidR="00F03E33">
      <w:t>1</w:t>
    </w:r>
    <w:r w:rsidR="00E866C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7C63D" w14:textId="77777777" w:rsidR="00AD2457" w:rsidRDefault="00AD24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91783" w14:textId="77777777" w:rsidR="00E866C3" w:rsidRDefault="00E866C3">
      <w:pPr>
        <w:spacing w:before="0" w:after="0"/>
      </w:pPr>
      <w:r>
        <w:separator/>
      </w:r>
    </w:p>
  </w:footnote>
  <w:footnote w:type="continuationSeparator" w:id="0">
    <w:p w14:paraId="5E1C1E41" w14:textId="77777777" w:rsidR="00E866C3" w:rsidRDefault="00E866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C0D5A" w14:textId="77777777" w:rsidR="00AD2457" w:rsidRDefault="00AD24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6B165C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D2457">
      <w:rPr>
        <w:b/>
        <w:bCs/>
        <w:sz w:val="28"/>
        <w:szCs w:val="28"/>
      </w:rPr>
      <w:t>Building</w:t>
    </w:r>
  </w:p>
  <w:p w14:paraId="2E9A8C57" w14:textId="355D9140" w:rsidR="00AD2457" w:rsidRPr="00D42CEB" w:rsidRDefault="00AD245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08EC9F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D59A7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D59A7">
      <w:rPr>
        <w:color w:val="0077E3"/>
        <w:sz w:val="24"/>
        <w:szCs w:val="28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4B0C" w14:textId="77777777" w:rsidR="00AD2457" w:rsidRDefault="00AD24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A404B"/>
    <w:multiLevelType w:val="hybridMultilevel"/>
    <w:tmpl w:val="67AE1E96"/>
    <w:lvl w:ilvl="0" w:tplc="080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5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2"/>
  </w:num>
  <w:num w:numId="28">
    <w:abstractNumId w:val="8"/>
    <w:lvlOverride w:ilvl="0">
      <w:startOverride w:val="1"/>
    </w:lvlOverride>
  </w:num>
  <w:num w:numId="29">
    <w:abstractNumId w:val="23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C3B8F"/>
    <w:rsid w:val="001F74AD"/>
    <w:rsid w:val="00236C67"/>
    <w:rsid w:val="00264912"/>
    <w:rsid w:val="00293070"/>
    <w:rsid w:val="002A0EA3"/>
    <w:rsid w:val="002A4EBD"/>
    <w:rsid w:val="002C721E"/>
    <w:rsid w:val="002D07A8"/>
    <w:rsid w:val="002E3D31"/>
    <w:rsid w:val="002F1A7F"/>
    <w:rsid w:val="0030342C"/>
    <w:rsid w:val="003043BA"/>
    <w:rsid w:val="00307C72"/>
    <w:rsid w:val="00324147"/>
    <w:rsid w:val="003405EA"/>
    <w:rsid w:val="0037166F"/>
    <w:rsid w:val="003823DA"/>
    <w:rsid w:val="00396084"/>
    <w:rsid w:val="003A32B6"/>
    <w:rsid w:val="003B504D"/>
    <w:rsid w:val="003C703E"/>
    <w:rsid w:val="003D4B85"/>
    <w:rsid w:val="0040001D"/>
    <w:rsid w:val="0040094E"/>
    <w:rsid w:val="00404B31"/>
    <w:rsid w:val="00405F31"/>
    <w:rsid w:val="00432E82"/>
    <w:rsid w:val="004364AC"/>
    <w:rsid w:val="00474F67"/>
    <w:rsid w:val="0048500D"/>
    <w:rsid w:val="004E4C18"/>
    <w:rsid w:val="004F2596"/>
    <w:rsid w:val="00524E1B"/>
    <w:rsid w:val="00564A98"/>
    <w:rsid w:val="00574D5F"/>
    <w:rsid w:val="005C5DCF"/>
    <w:rsid w:val="006135C0"/>
    <w:rsid w:val="006143C5"/>
    <w:rsid w:val="00627A3F"/>
    <w:rsid w:val="006622AF"/>
    <w:rsid w:val="006642FD"/>
    <w:rsid w:val="006701C5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B6FFD"/>
    <w:rsid w:val="007D73D6"/>
    <w:rsid w:val="007F2744"/>
    <w:rsid w:val="00800443"/>
    <w:rsid w:val="0080418D"/>
    <w:rsid w:val="00831850"/>
    <w:rsid w:val="00842F04"/>
    <w:rsid w:val="008506FF"/>
    <w:rsid w:val="00860295"/>
    <w:rsid w:val="008676C6"/>
    <w:rsid w:val="008C1F1C"/>
    <w:rsid w:val="008C7F11"/>
    <w:rsid w:val="008D172D"/>
    <w:rsid w:val="008D47A6"/>
    <w:rsid w:val="008E7D58"/>
    <w:rsid w:val="0091026A"/>
    <w:rsid w:val="00913CF6"/>
    <w:rsid w:val="00920C7A"/>
    <w:rsid w:val="009844D4"/>
    <w:rsid w:val="009947DB"/>
    <w:rsid w:val="009975A0"/>
    <w:rsid w:val="009C5C6E"/>
    <w:rsid w:val="009D7271"/>
    <w:rsid w:val="009E74F6"/>
    <w:rsid w:val="00A23369"/>
    <w:rsid w:val="00A2454C"/>
    <w:rsid w:val="00A45BF9"/>
    <w:rsid w:val="00A46FF9"/>
    <w:rsid w:val="00A81A4B"/>
    <w:rsid w:val="00A91FF8"/>
    <w:rsid w:val="00AD2457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D073BC"/>
    <w:rsid w:val="00D47286"/>
    <w:rsid w:val="00D56B82"/>
    <w:rsid w:val="00D71E59"/>
    <w:rsid w:val="00DA2485"/>
    <w:rsid w:val="00DE17FB"/>
    <w:rsid w:val="00DE29A8"/>
    <w:rsid w:val="00DF0772"/>
    <w:rsid w:val="00E07C13"/>
    <w:rsid w:val="00E73249"/>
    <w:rsid w:val="00E866C3"/>
    <w:rsid w:val="00EA6982"/>
    <w:rsid w:val="00ED1687"/>
    <w:rsid w:val="00ED59A7"/>
    <w:rsid w:val="00ED7862"/>
    <w:rsid w:val="00EE6ADD"/>
    <w:rsid w:val="00F03E33"/>
    <w:rsid w:val="00F15749"/>
    <w:rsid w:val="00F351D1"/>
    <w:rsid w:val="00F42A36"/>
    <w:rsid w:val="00F82363"/>
    <w:rsid w:val="00F91E0E"/>
    <w:rsid w:val="00F932F5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2020-10-19T19:24:00Z</dcterms:created>
  <dcterms:modified xsi:type="dcterms:W3CDTF">2021-05-04T13:39:00Z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