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E4A0DCD" w:rsidR="00F642DF" w:rsidRPr="002C7B5A" w:rsidRDefault="00474F67" w:rsidP="002C7B5A">
      <w:pPr>
        <w:pStyle w:val="Heading1"/>
      </w:pPr>
      <w:r w:rsidRPr="00692A45">
        <w:t xml:space="preserve">Worksheet </w:t>
      </w:r>
      <w:r w:rsidR="00030D62">
        <w:t xml:space="preserve">4: General knowledge questions </w:t>
      </w:r>
      <w:r w:rsidRPr="00692A45">
        <w:t>(</w:t>
      </w:r>
      <w:r w:rsidR="00075ADB">
        <w:t>learner</w:t>
      </w:r>
      <w:r w:rsidRPr="00692A45">
        <w:t>)</w:t>
      </w:r>
    </w:p>
    <w:p w14:paraId="2FF8E687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AB0A534" w14:textId="77DEA633" w:rsidR="00030D62" w:rsidRPr="0062780D" w:rsidRDefault="00030D62" w:rsidP="00B97173">
      <w:pPr>
        <w:pStyle w:val="Normalnumberedlist"/>
      </w:pPr>
      <w:r w:rsidRPr="0062780D">
        <w:t xml:space="preserve">Provide three reasons for plastering the internal </w:t>
      </w:r>
      <w:r w:rsidR="006017A0">
        <w:t xml:space="preserve">walls </w:t>
      </w:r>
      <w:r w:rsidRPr="0062780D">
        <w:t>of a house</w:t>
      </w:r>
      <w:r w:rsidR="0038571B">
        <w:t>.</w:t>
      </w:r>
    </w:p>
    <w:p w14:paraId="7967902B" w14:textId="2A005C52" w:rsidR="00030D62" w:rsidRPr="0062780D" w:rsidRDefault="00030D62" w:rsidP="00075ADB">
      <w:pPr>
        <w:pStyle w:val="Answer"/>
        <w:ind w:left="0"/>
      </w:pPr>
      <w:r w:rsidRPr="0062780D">
        <w:tab/>
      </w:r>
    </w:p>
    <w:p w14:paraId="1512B58A" w14:textId="77777777" w:rsidR="00030D62" w:rsidRPr="0062780D" w:rsidRDefault="00030D62" w:rsidP="00030D62">
      <w:pPr>
        <w:pStyle w:val="Answer"/>
        <w:ind w:left="0"/>
      </w:pPr>
    </w:p>
    <w:p w14:paraId="09CB229D" w14:textId="1D878701" w:rsidR="00030D62" w:rsidRPr="0062780D" w:rsidRDefault="00030D62" w:rsidP="00B97173">
      <w:pPr>
        <w:pStyle w:val="Normalnumberedlist"/>
      </w:pPr>
      <w:r w:rsidRPr="0062780D">
        <w:t xml:space="preserve">What type of work is likely to </w:t>
      </w:r>
      <w:r w:rsidR="006017A0">
        <w:t xml:space="preserve">be included </w:t>
      </w:r>
      <w:r w:rsidRPr="0062780D">
        <w:t>under restoration work</w:t>
      </w:r>
      <w:r w:rsidR="006017A0">
        <w:t>?</w:t>
      </w:r>
      <w:r w:rsidRPr="0062780D">
        <w:tab/>
      </w:r>
    </w:p>
    <w:p w14:paraId="50FB8C58" w14:textId="6AE29086" w:rsidR="00030D62" w:rsidRPr="0062780D" w:rsidRDefault="00030D62" w:rsidP="00030D62">
      <w:pPr>
        <w:pStyle w:val="Answer"/>
        <w:ind w:left="0"/>
      </w:pPr>
      <w:r w:rsidRPr="0062780D">
        <w:tab/>
      </w:r>
    </w:p>
    <w:p w14:paraId="5D43E55B" w14:textId="77777777" w:rsidR="00030D62" w:rsidRPr="0062780D" w:rsidRDefault="00030D62" w:rsidP="00030D62">
      <w:pPr>
        <w:pStyle w:val="Answer"/>
        <w:ind w:left="0"/>
      </w:pPr>
    </w:p>
    <w:p w14:paraId="10C2C8A6" w14:textId="1931C18A" w:rsidR="00030D62" w:rsidRPr="0062780D" w:rsidRDefault="00030D62" w:rsidP="00B97173">
      <w:pPr>
        <w:pStyle w:val="Normalnumberedlist"/>
      </w:pPr>
      <w:r w:rsidRPr="0062780D">
        <w:t>Why is it necessary to apply a scratch coat on a background</w:t>
      </w:r>
      <w:r w:rsidR="006017A0">
        <w:t>?</w:t>
      </w:r>
    </w:p>
    <w:p w14:paraId="3DDD8F6D" w14:textId="10CF639D" w:rsidR="00030D62" w:rsidRPr="0062780D" w:rsidRDefault="00030D62" w:rsidP="00075ADB">
      <w:pPr>
        <w:pStyle w:val="Answer"/>
        <w:ind w:left="0"/>
      </w:pPr>
      <w:r w:rsidRPr="0062780D">
        <w:tab/>
      </w:r>
    </w:p>
    <w:p w14:paraId="77D4297A" w14:textId="77777777" w:rsidR="00030D62" w:rsidRPr="0062780D" w:rsidRDefault="00030D62" w:rsidP="00030D62">
      <w:pPr>
        <w:pStyle w:val="Answer"/>
        <w:ind w:left="0"/>
      </w:pPr>
      <w:r w:rsidRPr="0062780D">
        <w:tab/>
      </w:r>
    </w:p>
    <w:p w14:paraId="21482834" w14:textId="6BE74F67" w:rsidR="00030D62" w:rsidRPr="0062780D" w:rsidRDefault="00030D62" w:rsidP="00B97173">
      <w:pPr>
        <w:pStyle w:val="Normalnumberedlist"/>
      </w:pPr>
      <w:r w:rsidRPr="0062780D">
        <w:t>What type of background requires the least preparation prior to applying a floating coat</w:t>
      </w:r>
      <w:r w:rsidR="006017A0">
        <w:t>?</w:t>
      </w:r>
    </w:p>
    <w:p w14:paraId="408EDAD9" w14:textId="021C53EC" w:rsidR="00030D62" w:rsidRPr="0062780D" w:rsidRDefault="00030D62" w:rsidP="00030D62">
      <w:pPr>
        <w:pStyle w:val="Answer"/>
        <w:ind w:left="0"/>
      </w:pPr>
    </w:p>
    <w:p w14:paraId="13CC4480" w14:textId="77777777" w:rsidR="00075ADB" w:rsidRPr="0062780D" w:rsidRDefault="00075ADB" w:rsidP="00030D62">
      <w:pPr>
        <w:pStyle w:val="Answer"/>
        <w:ind w:left="0"/>
      </w:pPr>
    </w:p>
    <w:p w14:paraId="436E90D2" w14:textId="1A3A69B4" w:rsidR="00030D62" w:rsidRPr="0062780D" w:rsidRDefault="00030D62" w:rsidP="00B97173">
      <w:pPr>
        <w:pStyle w:val="Normalnumberedlist"/>
      </w:pPr>
      <w:r w:rsidRPr="0062780D">
        <w:t>What was used on timber backgrounds before plasterboard was introduced to the plastering industry</w:t>
      </w:r>
      <w:r w:rsidR="006017A0">
        <w:t>?</w:t>
      </w:r>
    </w:p>
    <w:p w14:paraId="1153F3B5" w14:textId="1E6CAC16" w:rsidR="00030D62" w:rsidRPr="0062780D" w:rsidRDefault="00030D62" w:rsidP="00030D62">
      <w:pPr>
        <w:pStyle w:val="Answer"/>
        <w:ind w:left="0"/>
      </w:pPr>
    </w:p>
    <w:p w14:paraId="4A127A58" w14:textId="77777777" w:rsidR="00075ADB" w:rsidRPr="0062780D" w:rsidRDefault="00075ADB" w:rsidP="00030D62">
      <w:pPr>
        <w:pStyle w:val="Answer"/>
        <w:ind w:left="0"/>
      </w:pPr>
    </w:p>
    <w:p w14:paraId="5CB90F5D" w14:textId="7E10CCC6" w:rsidR="00030D62" w:rsidRPr="0062780D" w:rsidRDefault="00030D62" w:rsidP="00B97173">
      <w:pPr>
        <w:pStyle w:val="Normalnumberedlist"/>
      </w:pPr>
      <w:r w:rsidRPr="0062780D">
        <w:t>What background is considered low suction</w:t>
      </w:r>
      <w:r w:rsidR="006017A0">
        <w:t>?</w:t>
      </w:r>
    </w:p>
    <w:p w14:paraId="78C6795C" w14:textId="7F2D261E" w:rsidR="00030D62" w:rsidRPr="0062780D" w:rsidRDefault="00030D62" w:rsidP="00075ADB">
      <w:pPr>
        <w:pStyle w:val="Answer"/>
        <w:ind w:left="0"/>
      </w:pPr>
      <w:r w:rsidRPr="0062780D">
        <w:tab/>
      </w:r>
    </w:p>
    <w:p w14:paraId="712AAC30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0D1CB1B0" w14:textId="77777777" w:rsidR="00030D62" w:rsidRPr="00DD29DC" w:rsidRDefault="00030D62" w:rsidP="00030D62">
      <w:pPr>
        <w:pStyle w:val="Answer"/>
        <w:ind w:left="0"/>
      </w:pPr>
    </w:p>
    <w:p w14:paraId="43218B55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8EB0B3A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6C1A979E" w14:textId="77777777" w:rsidR="00030D62" w:rsidRPr="00DD29DC" w:rsidRDefault="00030D62" w:rsidP="00030D62">
      <w:pPr>
        <w:pStyle w:val="Answer"/>
        <w:ind w:left="0"/>
      </w:pPr>
    </w:p>
    <w:p w14:paraId="4317DAAD" w14:textId="77777777" w:rsidR="00B50FC6" w:rsidRPr="00785341" w:rsidRDefault="00B50FC6" w:rsidP="00B50FC6">
      <w:pPr>
        <w:pStyle w:val="Answer"/>
        <w:ind w:left="0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F65CF" w14:textId="77777777" w:rsidR="000E3520" w:rsidRDefault="000E3520">
      <w:pPr>
        <w:spacing w:before="0" w:after="0"/>
      </w:pPr>
      <w:r>
        <w:separator/>
      </w:r>
    </w:p>
  </w:endnote>
  <w:endnote w:type="continuationSeparator" w:id="0">
    <w:p w14:paraId="489A6E7F" w14:textId="77777777" w:rsidR="000E3520" w:rsidRDefault="000E35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43831" w14:textId="77777777" w:rsidR="00030D62" w:rsidRDefault="00030D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449578C" w:rsidR="00110217" w:rsidRPr="00F03E33" w:rsidRDefault="006B5F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CEACD" w14:textId="77777777" w:rsidR="00030D62" w:rsidRDefault="00030D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D5205" w14:textId="77777777" w:rsidR="000E3520" w:rsidRDefault="000E3520">
      <w:pPr>
        <w:spacing w:before="0" w:after="0"/>
      </w:pPr>
      <w:r>
        <w:separator/>
      </w:r>
    </w:p>
  </w:footnote>
  <w:footnote w:type="continuationSeparator" w:id="0">
    <w:p w14:paraId="1BAF2672" w14:textId="77777777" w:rsidR="000E3520" w:rsidRDefault="000E35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B61DB" w14:textId="77777777" w:rsidR="00030D62" w:rsidRDefault="00030D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476C78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>Foundation in</w:t>
    </w:r>
    <w:r w:rsidR="006B5F37">
      <w:rPr>
        <w:sz w:val="28"/>
        <w:szCs w:val="28"/>
      </w:rPr>
      <w:t xml:space="preserve"> </w:t>
    </w:r>
    <w:r w:rsidRPr="00D42CEB">
      <w:rPr>
        <w:b/>
        <w:bCs/>
        <w:sz w:val="28"/>
        <w:szCs w:val="28"/>
      </w:rPr>
      <w:t xml:space="preserve">Construction and </w:t>
    </w:r>
    <w:r w:rsidR="006B5F37">
      <w:rPr>
        <w:b/>
        <w:bCs/>
        <w:sz w:val="28"/>
        <w:szCs w:val="28"/>
      </w:rPr>
      <w:t>Building</w:t>
    </w:r>
  </w:p>
  <w:p w14:paraId="1BD273D8" w14:textId="77830A96" w:rsidR="006B5F37" w:rsidRPr="00D42CEB" w:rsidRDefault="006B5F3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DDD27F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30D62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07401" w14:textId="77777777" w:rsidR="00030D62" w:rsidRDefault="00030D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75ADB"/>
    <w:rsid w:val="00082C62"/>
    <w:rsid w:val="000B231F"/>
    <w:rsid w:val="000B2F68"/>
    <w:rsid w:val="000E194B"/>
    <w:rsid w:val="000E3520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2D0FE0"/>
    <w:rsid w:val="0030653D"/>
    <w:rsid w:val="003405EA"/>
    <w:rsid w:val="0038571B"/>
    <w:rsid w:val="00404B31"/>
    <w:rsid w:val="00474F67"/>
    <w:rsid w:val="0048500D"/>
    <w:rsid w:val="00524E1B"/>
    <w:rsid w:val="006017A0"/>
    <w:rsid w:val="006135C0"/>
    <w:rsid w:val="0062780D"/>
    <w:rsid w:val="00634851"/>
    <w:rsid w:val="00640757"/>
    <w:rsid w:val="006642FD"/>
    <w:rsid w:val="006807B0"/>
    <w:rsid w:val="00691B95"/>
    <w:rsid w:val="006B5F37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92202"/>
    <w:rsid w:val="00AE245C"/>
    <w:rsid w:val="00B054EC"/>
    <w:rsid w:val="00B50FC6"/>
    <w:rsid w:val="00B62710"/>
    <w:rsid w:val="00B77AB7"/>
    <w:rsid w:val="00B97173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2020-11-20T14:44:00Z</dcterms:created>
  <dcterms:modified xsi:type="dcterms:W3CDTF">2021-02-25T17:18:00Z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