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61FC77E7" w14:textId="726CFB51" w:rsidR="006A5ACE" w:rsidRPr="006A5ACE" w:rsidRDefault="00474F67" w:rsidP="006A5ACE">
      <w:pPr>
        <w:pStyle w:val="Heading1"/>
      </w:pPr>
      <w:r w:rsidRPr="00692A45">
        <w:t xml:space="preserve">Worksheet </w:t>
      </w:r>
      <w:r>
        <w:t>1</w:t>
      </w:r>
      <w:r w:rsidR="006A5ACE">
        <w:t>4</w:t>
      </w:r>
      <w:r w:rsidRPr="00692A45">
        <w:t xml:space="preserve">: </w:t>
      </w:r>
      <w:r w:rsidR="006A5ACE">
        <w:t>General knowledge questions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2D90B53B" w14:textId="77777777" w:rsidR="006A5ACE" w:rsidRDefault="006A5ACE" w:rsidP="006A5ACE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38569E2" w14:textId="77777777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>Why are screws preferred over nails for fixing plasterboard?</w:t>
      </w:r>
    </w:p>
    <w:p w14:paraId="503BC796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 xml:space="preserve">Quicker method of installation, stronger, less vibration and can be removed and </w:t>
      </w:r>
      <w:proofErr w:type="gramStart"/>
      <w:r w:rsidRPr="00FA5B6A">
        <w:rPr>
          <w:rFonts w:eastAsia="MS PGothic"/>
          <w:color w:val="FF0000"/>
          <w:lang w:eastAsia="en-GB"/>
        </w:rPr>
        <w:t>replaced</w:t>
      </w:r>
      <w:proofErr w:type="gramEnd"/>
    </w:p>
    <w:p w14:paraId="2064A015" w14:textId="77777777" w:rsidR="006A5ACE" w:rsidRPr="00017811" w:rsidRDefault="006A5ACE" w:rsidP="006A5ACE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4F5E1042" w14:textId="77777777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>Why are galvanised components used for plastering?</w:t>
      </w:r>
    </w:p>
    <w:p w14:paraId="66A28A84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 xml:space="preserve">Prevent rust stains </w:t>
      </w:r>
      <w:proofErr w:type="gramStart"/>
      <w:r w:rsidRPr="00FA5B6A">
        <w:rPr>
          <w:rFonts w:eastAsia="MS PGothic"/>
          <w:color w:val="FF0000"/>
          <w:lang w:eastAsia="en-GB"/>
        </w:rPr>
        <w:t>appearing</w:t>
      </w:r>
      <w:proofErr w:type="gramEnd"/>
    </w:p>
    <w:p w14:paraId="04A8E24B" w14:textId="77777777" w:rsidR="006A5ACE" w:rsidRPr="00FA5B6A" w:rsidRDefault="006A5ACE" w:rsidP="006A5ACE">
      <w:pPr>
        <w:pStyle w:val="Answer"/>
        <w:rPr>
          <w:rFonts w:eastAsia="MS PGothic"/>
          <w:b/>
          <w:bCs/>
          <w:color w:val="FF0000"/>
          <w:lang w:eastAsia="en-GB"/>
        </w:rPr>
      </w:pPr>
    </w:p>
    <w:p w14:paraId="5DFDFFC8" w14:textId="77777777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>Why are dry wall screws manufactured in different length size?</w:t>
      </w:r>
    </w:p>
    <w:p w14:paraId="744A7FC2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>To accommodate for different thickness of plasterboard</w:t>
      </w:r>
    </w:p>
    <w:p w14:paraId="69142917" w14:textId="77777777" w:rsidR="006A5ACE" w:rsidRDefault="006A5ACE" w:rsidP="006A5ACE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5793BAF" w14:textId="77777777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>What power tool is used for fixing screws when installing plasterboard?</w:t>
      </w:r>
    </w:p>
    <w:p w14:paraId="56F38ABB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>Dry wall drill</w:t>
      </w:r>
    </w:p>
    <w:p w14:paraId="581DFFD3" w14:textId="77777777" w:rsidR="006A5ACE" w:rsidRPr="0097670D" w:rsidRDefault="006A5ACE" w:rsidP="006A5ACE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1EC1DF8" w14:textId="77777777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>What traditional hand tool is used for fixing timber laths?</w:t>
      </w:r>
    </w:p>
    <w:p w14:paraId="2A465E2E" w14:textId="5E00E932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 xml:space="preserve">Lath </w:t>
      </w:r>
      <w:r w:rsidR="00FA5B6A" w:rsidRPr="00FA5B6A">
        <w:rPr>
          <w:rFonts w:eastAsia="MS PGothic"/>
          <w:color w:val="FF0000"/>
          <w:lang w:eastAsia="en-GB"/>
        </w:rPr>
        <w:t>h</w:t>
      </w:r>
      <w:r w:rsidRPr="00FA5B6A">
        <w:rPr>
          <w:rFonts w:eastAsia="MS PGothic"/>
          <w:color w:val="FF0000"/>
          <w:lang w:eastAsia="en-GB"/>
        </w:rPr>
        <w:t>ammer</w:t>
      </w:r>
    </w:p>
    <w:p w14:paraId="6897CF31" w14:textId="77777777" w:rsidR="006A5ACE" w:rsidRDefault="006A5ACE" w:rsidP="006A5ACE">
      <w:pPr>
        <w:pStyle w:val="Answer"/>
        <w:rPr>
          <w:rFonts w:eastAsia="MS PGothic"/>
          <w:color w:val="000000" w:themeColor="text1"/>
          <w:lang w:eastAsia="en-GB"/>
        </w:rPr>
      </w:pPr>
    </w:p>
    <w:p w14:paraId="22F48BC1" w14:textId="35FB84F0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 xml:space="preserve">What type of timber lath is </w:t>
      </w:r>
      <w:r w:rsidR="00A01FC2" w:rsidRPr="00FA5B6A">
        <w:rPr>
          <w:lang w:eastAsia="en-GB"/>
        </w:rPr>
        <w:t xml:space="preserve">generally </w:t>
      </w:r>
      <w:r w:rsidRPr="00FA5B6A">
        <w:rPr>
          <w:lang w:eastAsia="en-GB"/>
        </w:rPr>
        <w:t xml:space="preserve">used for </w:t>
      </w:r>
      <w:r w:rsidR="00A01FC2" w:rsidRPr="00FA5B6A">
        <w:rPr>
          <w:lang w:eastAsia="en-GB"/>
        </w:rPr>
        <w:t xml:space="preserve">high-class </w:t>
      </w:r>
      <w:r w:rsidRPr="00FA5B6A">
        <w:rPr>
          <w:lang w:eastAsia="en-GB"/>
        </w:rPr>
        <w:t>conservation work?</w:t>
      </w:r>
    </w:p>
    <w:p w14:paraId="1AA235BF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>Riven oak</w:t>
      </w:r>
    </w:p>
    <w:p w14:paraId="5BF49090" w14:textId="77777777" w:rsidR="006A5ACE" w:rsidRDefault="006A5ACE" w:rsidP="006A5ACE">
      <w:pPr>
        <w:pStyle w:val="Answer"/>
        <w:rPr>
          <w:rFonts w:eastAsia="MS PGothic"/>
          <w:color w:val="000000" w:themeColor="text1"/>
          <w:lang w:eastAsia="en-GB"/>
        </w:rPr>
      </w:pPr>
    </w:p>
    <w:p w14:paraId="505ADCA6" w14:textId="77777777" w:rsidR="006A5ACE" w:rsidRPr="00FA5B6A" w:rsidRDefault="006A5ACE" w:rsidP="00FA5B6A">
      <w:pPr>
        <w:pStyle w:val="Normalnumberedlist"/>
        <w:rPr>
          <w:lang w:eastAsia="en-GB"/>
        </w:rPr>
      </w:pPr>
      <w:r w:rsidRPr="00FA5B6A">
        <w:rPr>
          <w:lang w:eastAsia="en-GB"/>
        </w:rPr>
        <w:t>What is the advantage of using collated screws for installing plasterboard?</w:t>
      </w:r>
    </w:p>
    <w:p w14:paraId="48CF9B34" w14:textId="77777777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 xml:space="preserve">Save time and increase in </w:t>
      </w:r>
      <w:proofErr w:type="gramStart"/>
      <w:r w:rsidRPr="00FA5B6A">
        <w:rPr>
          <w:rFonts w:eastAsia="MS PGothic"/>
          <w:color w:val="FF0000"/>
          <w:lang w:eastAsia="en-GB"/>
        </w:rPr>
        <w:t>productivity</w:t>
      </w:r>
      <w:proofErr w:type="gramEnd"/>
    </w:p>
    <w:p w14:paraId="5F81FDFE" w14:textId="77777777" w:rsidR="006A5ACE" w:rsidRDefault="006A5ACE" w:rsidP="006A5ACE">
      <w:pPr>
        <w:pStyle w:val="Answer"/>
        <w:rPr>
          <w:rFonts w:eastAsia="MS PGothic"/>
          <w:color w:val="000000" w:themeColor="text1"/>
          <w:lang w:eastAsia="en-GB"/>
        </w:rPr>
      </w:pPr>
    </w:p>
    <w:p w14:paraId="18F9ECE4" w14:textId="77777777" w:rsidR="006A5ACE" w:rsidRDefault="006A5ACE" w:rsidP="00FA5B6A">
      <w:pPr>
        <w:pStyle w:val="Normalnumberedlist"/>
        <w:rPr>
          <w:lang w:eastAsia="en-GB"/>
        </w:rPr>
      </w:pPr>
      <w:r>
        <w:rPr>
          <w:lang w:eastAsia="en-GB"/>
        </w:rPr>
        <w:t>How were traditional angles formed before the manufacture of beads?</w:t>
      </w:r>
    </w:p>
    <w:p w14:paraId="4701A4B8" w14:textId="14D7D8E9" w:rsidR="006A5ACE" w:rsidRPr="00FA5B6A" w:rsidRDefault="006A5ACE" w:rsidP="006A5ACE">
      <w:pPr>
        <w:pStyle w:val="Answer"/>
        <w:ind w:left="1080"/>
        <w:rPr>
          <w:rFonts w:eastAsia="MS PGothic"/>
          <w:color w:val="FF0000"/>
          <w:lang w:eastAsia="en-GB"/>
        </w:rPr>
      </w:pPr>
      <w:r w:rsidRPr="00FA5B6A">
        <w:rPr>
          <w:rFonts w:eastAsia="MS PGothic"/>
          <w:color w:val="FF0000"/>
          <w:lang w:eastAsia="en-GB"/>
        </w:rPr>
        <w:t xml:space="preserve">Using timber rules, </w:t>
      </w:r>
      <w:proofErr w:type="gramStart"/>
      <w:r w:rsidRPr="00FA5B6A">
        <w:rPr>
          <w:rFonts w:eastAsia="MS PGothic"/>
          <w:color w:val="FF0000"/>
          <w:lang w:eastAsia="en-GB"/>
        </w:rPr>
        <w:t>fixed</w:t>
      </w:r>
      <w:proofErr w:type="gramEnd"/>
      <w:r w:rsidRPr="00FA5B6A">
        <w:rPr>
          <w:rFonts w:eastAsia="MS PGothic"/>
          <w:color w:val="FF0000"/>
          <w:lang w:eastAsia="en-GB"/>
        </w:rPr>
        <w:t xml:space="preserve"> or propped on opposite corners</w:t>
      </w:r>
      <w:r w:rsidR="00E263A2" w:rsidRPr="00FA5B6A">
        <w:rPr>
          <w:rFonts w:eastAsia="MS PGothic"/>
          <w:color w:val="FF0000"/>
          <w:lang w:eastAsia="en-GB"/>
        </w:rPr>
        <w:t>. Timber dowels or P beads.</w:t>
      </w:r>
    </w:p>
    <w:sectPr w:rsidR="006A5ACE" w:rsidRPr="00FA5B6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6D2F8" w14:textId="77777777" w:rsidR="00EA7AB8" w:rsidRDefault="00EA7AB8">
      <w:pPr>
        <w:spacing w:before="0" w:after="0"/>
      </w:pPr>
      <w:r>
        <w:separator/>
      </w:r>
    </w:p>
  </w:endnote>
  <w:endnote w:type="continuationSeparator" w:id="0">
    <w:p w14:paraId="6AA3C5EA" w14:textId="77777777" w:rsidR="00EA7AB8" w:rsidRDefault="00EA7A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7F41E" w14:textId="77777777" w:rsidR="006A5ACE" w:rsidRDefault="006A5A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E23CAFC" w:rsidR="00110217" w:rsidRPr="00F03E33" w:rsidRDefault="004302C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302C2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A7AB8">
      <w:fldChar w:fldCharType="begin"/>
    </w:r>
    <w:r w:rsidR="00EA7AB8">
      <w:instrText xml:space="preserve"> NUMPAGES   \* MERGEFORMAT </w:instrText>
    </w:r>
    <w:r w:rsidR="00EA7AB8">
      <w:fldChar w:fldCharType="separate"/>
    </w:r>
    <w:r w:rsidR="00F03E33">
      <w:t>1</w:t>
    </w:r>
    <w:r w:rsidR="00EA7AB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1AB9A" w14:textId="77777777" w:rsidR="006A5ACE" w:rsidRDefault="006A5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BB908" w14:textId="77777777" w:rsidR="00EA7AB8" w:rsidRDefault="00EA7AB8">
      <w:pPr>
        <w:spacing w:before="0" w:after="0"/>
      </w:pPr>
      <w:r>
        <w:separator/>
      </w:r>
    </w:p>
  </w:footnote>
  <w:footnote w:type="continuationSeparator" w:id="0">
    <w:p w14:paraId="34AAA871" w14:textId="77777777" w:rsidR="00EA7AB8" w:rsidRDefault="00EA7A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D42D4" w14:textId="77777777" w:rsidR="006A5ACE" w:rsidRDefault="006A5A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546AB1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32443">
      <w:rPr>
        <w:b/>
        <w:bCs/>
        <w:sz w:val="28"/>
        <w:szCs w:val="28"/>
      </w:rPr>
      <w:t xml:space="preserve">Building </w:t>
    </w:r>
  </w:p>
  <w:p w14:paraId="231E1C86" w14:textId="0BF78463" w:rsidR="00932443" w:rsidRPr="00D42CEB" w:rsidRDefault="0093244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</w:t>
    </w:r>
    <w:r w:rsidR="004302C2">
      <w:rPr>
        <w:b/>
        <w:bCs/>
        <w:sz w:val="28"/>
        <w:szCs w:val="28"/>
      </w:rPr>
      <w:t>ngineering</w:t>
    </w:r>
  </w:p>
  <w:p w14:paraId="6D5BF42A" w14:textId="39A12E2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6A5ACE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E8B08" w14:textId="77777777" w:rsidR="006A5ACE" w:rsidRDefault="006A5A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943F2"/>
    <w:multiLevelType w:val="hybridMultilevel"/>
    <w:tmpl w:val="7BC24CFA"/>
    <w:lvl w:ilvl="0" w:tplc="DDF0DC0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302C2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A5ACE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62D5"/>
    <w:rsid w:val="007E7174"/>
    <w:rsid w:val="008416F6"/>
    <w:rsid w:val="008C1F1C"/>
    <w:rsid w:val="00932443"/>
    <w:rsid w:val="009975A0"/>
    <w:rsid w:val="009A78AE"/>
    <w:rsid w:val="009C5C6E"/>
    <w:rsid w:val="009E5B4D"/>
    <w:rsid w:val="00A01FC2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263A2"/>
    <w:rsid w:val="00E82A4C"/>
    <w:rsid w:val="00EA7AB8"/>
    <w:rsid w:val="00F03E33"/>
    <w:rsid w:val="00F15749"/>
    <w:rsid w:val="00F43791"/>
    <w:rsid w:val="00F642DF"/>
    <w:rsid w:val="00FA5B6A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2020-11-20T14:44:00Z</dcterms:created>
  <dcterms:modified xsi:type="dcterms:W3CDTF">2021-02-25T17:45:00Z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