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8A40BC7" w:rsidR="00F642DF" w:rsidRPr="002C7B5A" w:rsidRDefault="00474F67" w:rsidP="002C7B5A">
      <w:pPr>
        <w:pStyle w:val="Heading1"/>
      </w:pPr>
      <w:r w:rsidRPr="00692A45">
        <w:t xml:space="preserve">Worksheet </w:t>
      </w:r>
      <w:r w:rsidR="007F77B6">
        <w:t>6</w:t>
      </w:r>
      <w:r w:rsidR="00030D62">
        <w:t xml:space="preserve">: </w:t>
      </w:r>
      <w:r w:rsidR="007F77B6" w:rsidRPr="007F77B6">
        <w:t xml:space="preserve">Technical material information for plastering </w:t>
      </w:r>
      <w:r w:rsidRPr="00692A45">
        <w:t>(</w:t>
      </w:r>
      <w:r w:rsidR="00691B95">
        <w:t>tutor</w:t>
      </w:r>
      <w:r w:rsidRPr="00692A45">
        <w:t>)</w:t>
      </w:r>
    </w:p>
    <w:p w14:paraId="33517E5D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86971CD" w14:textId="6B32FE6D" w:rsidR="007F77B6" w:rsidRPr="00F53A77" w:rsidRDefault="007F77B6" w:rsidP="00F53A77">
      <w:pPr>
        <w:pStyle w:val="Normalnumberedlist"/>
        <w:rPr>
          <w:lang w:eastAsia="en-GB"/>
        </w:rPr>
      </w:pPr>
      <w:r w:rsidRPr="00F53A77">
        <w:rPr>
          <w:lang w:eastAsia="en-GB"/>
        </w:rPr>
        <w:t>Design a specification for plastering a block wall using backing and finishing plaster:</w:t>
      </w:r>
    </w:p>
    <w:p w14:paraId="603FB244" w14:textId="77777777" w:rsidR="007F77B6" w:rsidRPr="002A5C1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06A6D105" w14:textId="44622B2E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>Answers should contain the following points</w:t>
      </w:r>
      <w:r w:rsidR="001D52BC" w:rsidRPr="001D52BC">
        <w:rPr>
          <w:rFonts w:eastAsia="Times New Roman" w:cs="Arial"/>
          <w:color w:val="FF0000"/>
          <w:szCs w:val="22"/>
          <w:lang w:eastAsia="en-GB"/>
        </w:rPr>
        <w:t>:</w:t>
      </w:r>
    </w:p>
    <w:p w14:paraId="48AD5906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3D3D1B77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>Standard of expected workmanship</w:t>
      </w:r>
    </w:p>
    <w:p w14:paraId="6C53675D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>Background preparation</w:t>
      </w:r>
    </w:p>
    <w:p w14:paraId="56B15165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>Material manufacturer</w:t>
      </w:r>
    </w:p>
    <w:p w14:paraId="6B8C7E35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>Thickness of backing and finishing plaster</w:t>
      </w:r>
    </w:p>
    <w:p w14:paraId="07D2B463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395EFAA1" w14:textId="291D6BEA" w:rsidR="007F77B6" w:rsidRPr="00F53A77" w:rsidRDefault="007F77B6" w:rsidP="00F53A77">
      <w:pPr>
        <w:pStyle w:val="Normalnumberedlist"/>
        <w:rPr>
          <w:lang w:eastAsia="en-GB"/>
        </w:rPr>
      </w:pPr>
      <w:r w:rsidRPr="00F53A77">
        <w:rPr>
          <w:lang w:eastAsia="en-GB"/>
        </w:rPr>
        <w:t>List five reason</w:t>
      </w:r>
      <w:r w:rsidR="001D52BC" w:rsidRPr="00F53A77">
        <w:rPr>
          <w:lang w:eastAsia="en-GB"/>
        </w:rPr>
        <w:t>s</w:t>
      </w:r>
      <w:r w:rsidRPr="00F53A77">
        <w:rPr>
          <w:lang w:eastAsia="en-GB"/>
        </w:rPr>
        <w:t xml:space="preserve"> for using plastering materials that have manufacture</w:t>
      </w:r>
      <w:r w:rsidR="001D52BC" w:rsidRPr="00F53A77">
        <w:rPr>
          <w:lang w:eastAsia="en-GB"/>
        </w:rPr>
        <w:t>r’s</w:t>
      </w:r>
      <w:r w:rsidRPr="00F53A77">
        <w:rPr>
          <w:lang w:eastAsia="en-GB"/>
        </w:rPr>
        <w:t xml:space="preserve"> instructions</w:t>
      </w:r>
      <w:r w:rsidR="001D52BC" w:rsidRPr="00F53A77">
        <w:rPr>
          <w:lang w:eastAsia="en-GB"/>
        </w:rPr>
        <w:t>.</w:t>
      </w:r>
    </w:p>
    <w:p w14:paraId="0BC1C2F7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361345B" w14:textId="77BCF763" w:rsidR="007F77B6" w:rsidRPr="00F53A77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F53A77">
        <w:rPr>
          <w:rFonts w:eastAsia="Times New Roman" w:cs="Arial"/>
          <w:color w:val="FF0000"/>
          <w:szCs w:val="22"/>
          <w:lang w:eastAsia="en-GB"/>
        </w:rPr>
        <w:t>Answers should contain the following</w:t>
      </w:r>
      <w:r w:rsidR="00F53A77">
        <w:rPr>
          <w:rFonts w:eastAsia="Times New Roman" w:cs="Arial"/>
          <w:color w:val="FF0000"/>
          <w:szCs w:val="22"/>
          <w:lang w:eastAsia="en-GB"/>
        </w:rPr>
        <w:t xml:space="preserve"> reasons</w:t>
      </w:r>
      <w:r w:rsidR="001D52BC" w:rsidRPr="00F53A77">
        <w:rPr>
          <w:rFonts w:eastAsia="Times New Roman" w:cs="Arial"/>
          <w:color w:val="FF0000"/>
          <w:szCs w:val="22"/>
          <w:lang w:eastAsia="en-GB"/>
        </w:rPr>
        <w:t>:</w:t>
      </w:r>
    </w:p>
    <w:p w14:paraId="63224A7E" w14:textId="77777777" w:rsidR="007F77B6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3590AFE5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 xml:space="preserve">Safety </w:t>
      </w:r>
    </w:p>
    <w:p w14:paraId="0AB8C228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 xml:space="preserve">Storage </w:t>
      </w:r>
    </w:p>
    <w:p w14:paraId="6CFD2376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 xml:space="preserve">Mixing </w:t>
      </w:r>
    </w:p>
    <w:p w14:paraId="46466924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>Application and finishing guidelines</w:t>
      </w:r>
    </w:p>
    <w:p w14:paraId="163C6CE9" w14:textId="77777777" w:rsidR="007F77B6" w:rsidRPr="001D52BC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1D52BC">
        <w:rPr>
          <w:rFonts w:eastAsia="Times New Roman" w:cs="Arial"/>
          <w:color w:val="FF0000"/>
          <w:szCs w:val="22"/>
          <w:lang w:eastAsia="en-GB"/>
        </w:rPr>
        <w:t xml:space="preserve">Disposing waste </w:t>
      </w:r>
    </w:p>
    <w:p w14:paraId="272AF087" w14:textId="77777777" w:rsidR="007F77B6" w:rsidRPr="00B0537B" w:rsidRDefault="007F77B6" w:rsidP="007F77B6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sectPr w:rsidR="007F77B6" w:rsidRPr="00B0537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784E4" w14:textId="77777777" w:rsidR="004603F8" w:rsidRDefault="004603F8">
      <w:pPr>
        <w:spacing w:before="0" w:after="0"/>
      </w:pPr>
      <w:r>
        <w:separator/>
      </w:r>
    </w:p>
  </w:endnote>
  <w:endnote w:type="continuationSeparator" w:id="0">
    <w:p w14:paraId="79DFF7AF" w14:textId="77777777" w:rsidR="004603F8" w:rsidRDefault="004603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B7714" w14:textId="77777777" w:rsidR="00450FCB" w:rsidRDefault="00450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E8F4DD0" w:rsidR="00110217" w:rsidRPr="00F03E33" w:rsidRDefault="00450FC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50FCB">
      <w:rPr>
        <w:rFonts w:cs="Arial"/>
      </w:rPr>
      <w:t>Copyright © 2021 City and Guilds of London Institute. All rights reserved.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2034C" w14:textId="77777777" w:rsidR="00450FCB" w:rsidRDefault="00450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CFD04" w14:textId="77777777" w:rsidR="004603F8" w:rsidRDefault="004603F8">
      <w:pPr>
        <w:spacing w:before="0" w:after="0"/>
      </w:pPr>
      <w:r>
        <w:separator/>
      </w:r>
    </w:p>
  </w:footnote>
  <w:footnote w:type="continuationSeparator" w:id="0">
    <w:p w14:paraId="2FFAED24" w14:textId="77777777" w:rsidR="004603F8" w:rsidRDefault="004603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4D8FA" w14:textId="77777777" w:rsidR="00450FCB" w:rsidRDefault="00450F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B97E16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50FCB">
      <w:rPr>
        <w:b/>
        <w:bCs/>
        <w:sz w:val="28"/>
        <w:szCs w:val="28"/>
      </w:rPr>
      <w:t>Building</w:t>
    </w:r>
  </w:p>
  <w:p w14:paraId="4CAFBD75" w14:textId="63D327C0" w:rsidR="00450FCB" w:rsidRPr="00D42CEB" w:rsidRDefault="00450F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D24F98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7F77B6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1715F" w14:textId="77777777" w:rsidR="00450FCB" w:rsidRDefault="00450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2176"/>
    <w:multiLevelType w:val="hybridMultilevel"/>
    <w:tmpl w:val="059A6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AA3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D52BC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50FCB"/>
    <w:rsid w:val="004603F8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7B6"/>
    <w:rsid w:val="008216BD"/>
    <w:rsid w:val="008416F6"/>
    <w:rsid w:val="008C1F1C"/>
    <w:rsid w:val="009975A0"/>
    <w:rsid w:val="009A78AE"/>
    <w:rsid w:val="009C5C6E"/>
    <w:rsid w:val="00A2454C"/>
    <w:rsid w:val="00AE245C"/>
    <w:rsid w:val="00B0537B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53A77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2020-11-20T14:44:00Z</dcterms:created>
  <dcterms:modified xsi:type="dcterms:W3CDTF">2021-02-25T17:33:00Z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