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189EAEB" w:rsidR="00F642DF" w:rsidRPr="002C7B5A" w:rsidRDefault="00474F67" w:rsidP="002C7B5A">
      <w:pPr>
        <w:pStyle w:val="Heading1"/>
      </w:pPr>
      <w:r w:rsidRPr="00692A45">
        <w:t xml:space="preserve">Worksheet </w:t>
      </w:r>
      <w:r w:rsidR="00705059">
        <w:t>23</w:t>
      </w:r>
      <w:r w:rsidRPr="00692A45">
        <w:t xml:space="preserve">: </w:t>
      </w:r>
      <w:r w:rsidR="00D97EAB">
        <w:t>Bonding agents</w:t>
      </w:r>
      <w:r w:rsidRPr="00692A45">
        <w:t xml:space="preserve"> (</w:t>
      </w:r>
      <w:r w:rsidR="00691B95">
        <w:t>tutor</w:t>
      </w:r>
      <w:r w:rsidRPr="00692A45">
        <w:t>)</w:t>
      </w:r>
    </w:p>
    <w:p w14:paraId="28966F78" w14:textId="77777777" w:rsidR="00761143" w:rsidRDefault="00761143" w:rsidP="00761143">
      <w:pPr>
        <w:pStyle w:val="Normalnumberedlist"/>
        <w:numPr>
          <w:ilvl w:val="0"/>
          <w:numId w:val="0"/>
        </w:numPr>
        <w:ind w:left="357" w:hanging="357"/>
        <w:rPr>
          <w:lang w:eastAsia="en-GB"/>
        </w:rPr>
      </w:pPr>
      <w:r>
        <w:rPr>
          <w:lang w:eastAsia="en-GB"/>
        </w:rPr>
        <w:t>Answer true or false to the following statements:</w:t>
      </w:r>
    </w:p>
    <w:p w14:paraId="68F5059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AE48FBB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6AC7E8" w14:textId="212FA841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PVA can be applied with a flat brush</w:t>
      </w:r>
      <w:r w:rsidR="00761143">
        <w:rPr>
          <w:lang w:eastAsia="en-GB"/>
        </w:rPr>
        <w:t>.</w:t>
      </w:r>
    </w:p>
    <w:p w14:paraId="1483FA5B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26283E31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ab/>
      </w:r>
    </w:p>
    <w:p w14:paraId="70E69C10" w14:textId="12DDE25C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A mix of SBR slurry can be applied with scoop or paddle</w:t>
      </w:r>
      <w:r w:rsidR="00761143">
        <w:rPr>
          <w:lang w:eastAsia="en-GB"/>
        </w:rPr>
        <w:t>.</w:t>
      </w:r>
    </w:p>
    <w:p w14:paraId="59FE0FD7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02B29908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8A566EE" w14:textId="3B7B3423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Bonding grit can be applied on to a background with a bucket trowel</w:t>
      </w:r>
      <w:r w:rsidR="00761143">
        <w:rPr>
          <w:lang w:eastAsia="en-GB"/>
        </w:rPr>
        <w:t>.</w:t>
      </w:r>
    </w:p>
    <w:p w14:paraId="1C6A7396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False</w:t>
      </w:r>
    </w:p>
    <w:p w14:paraId="3AE0F1AC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2A42574" w14:textId="010C98AD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Primers are applied on to porous backgrounds</w:t>
      </w:r>
      <w:r w:rsidR="00761143">
        <w:rPr>
          <w:lang w:eastAsia="en-GB"/>
        </w:rPr>
        <w:t>.</w:t>
      </w:r>
    </w:p>
    <w:p w14:paraId="4E3DC867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False</w:t>
      </w:r>
    </w:p>
    <w:p w14:paraId="333DFB86" w14:textId="77777777" w:rsidR="00D97EAB" w:rsidRPr="00EF1B9C" w:rsidRDefault="00D97EAB" w:rsidP="00D97EA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1830"/>
        <w:rPr>
          <w:rFonts w:eastAsia="Times New Roman" w:cs="Arial"/>
          <w:bCs/>
          <w:szCs w:val="22"/>
          <w:lang w:eastAsia="en-GB"/>
        </w:rPr>
      </w:pPr>
    </w:p>
    <w:p w14:paraId="6BE710EE" w14:textId="54789A55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Manufactured bonding grit adhesive has a shelf life</w:t>
      </w:r>
      <w:r w:rsidR="00761143">
        <w:rPr>
          <w:lang w:eastAsia="en-GB"/>
        </w:rPr>
        <w:t>.</w:t>
      </w:r>
    </w:p>
    <w:p w14:paraId="1A815EB8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701B6DD1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</w:p>
    <w:p w14:paraId="6750D4DF" w14:textId="6AC8CFAD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 xml:space="preserve">SBR can be mixed with </w:t>
      </w:r>
      <w:r w:rsidR="00761143">
        <w:rPr>
          <w:lang w:eastAsia="en-GB"/>
        </w:rPr>
        <w:t>l</w:t>
      </w:r>
      <w:r w:rsidRPr="00761143">
        <w:rPr>
          <w:lang w:eastAsia="en-GB"/>
        </w:rPr>
        <w:t>ime to make a slurry</w:t>
      </w:r>
      <w:r w:rsidR="00761143">
        <w:rPr>
          <w:lang w:eastAsia="en-GB"/>
        </w:rPr>
        <w:t>.</w:t>
      </w:r>
    </w:p>
    <w:p w14:paraId="23036939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False</w:t>
      </w:r>
    </w:p>
    <w:p w14:paraId="54E86CFF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ab/>
      </w:r>
    </w:p>
    <w:p w14:paraId="73AA62CD" w14:textId="7DCA6058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Applying PVA to a background will control suction</w:t>
      </w:r>
      <w:r w:rsidR="00761143">
        <w:rPr>
          <w:lang w:eastAsia="en-GB"/>
        </w:rPr>
        <w:t>.</w:t>
      </w:r>
    </w:p>
    <w:p w14:paraId="6A9D4F73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2FFDEE15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ab/>
      </w:r>
    </w:p>
    <w:p w14:paraId="3BA36668" w14:textId="1C999612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High dust levels caused by brushing should be dampened down with water</w:t>
      </w:r>
      <w:r w:rsidR="00761143">
        <w:rPr>
          <w:lang w:eastAsia="en-GB"/>
        </w:rPr>
        <w:t>.</w:t>
      </w:r>
    </w:p>
    <w:p w14:paraId="069C8844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3E243C12" w14:textId="77777777" w:rsidR="00D97EAB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</w:p>
    <w:p w14:paraId="0F214E31" w14:textId="0E68AEAD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Spatter dash is a traditional term for applying slurry on to a background</w:t>
      </w:r>
      <w:r w:rsidR="00761143">
        <w:rPr>
          <w:lang w:eastAsia="en-GB"/>
        </w:rPr>
        <w:t>.</w:t>
      </w:r>
    </w:p>
    <w:p w14:paraId="0BC16480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True</w:t>
      </w:r>
    </w:p>
    <w:p w14:paraId="15394CE8" w14:textId="77777777" w:rsidR="00D97EAB" w:rsidRPr="00761143" w:rsidRDefault="00D97EAB" w:rsidP="00D97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524821EB" w14:textId="3147A492" w:rsidR="00D97EAB" w:rsidRPr="00761143" w:rsidRDefault="00D97EAB" w:rsidP="00761143">
      <w:pPr>
        <w:pStyle w:val="Normalnumberedlist"/>
        <w:rPr>
          <w:lang w:eastAsia="en-GB"/>
        </w:rPr>
      </w:pPr>
      <w:r w:rsidRPr="00761143">
        <w:rPr>
          <w:lang w:eastAsia="en-GB"/>
        </w:rPr>
        <w:t>Lath and plaster backgrounds are dust free when renovating</w:t>
      </w:r>
      <w:r w:rsidR="00761143">
        <w:rPr>
          <w:lang w:eastAsia="en-GB"/>
        </w:rPr>
        <w:t>.</w:t>
      </w:r>
    </w:p>
    <w:p w14:paraId="344A12B5" w14:textId="77777777" w:rsidR="00D97EAB" w:rsidRPr="00761143" w:rsidRDefault="00D97EAB" w:rsidP="00761143">
      <w:pPr>
        <w:pStyle w:val="Answer"/>
        <w:rPr>
          <w:color w:val="FF0000"/>
          <w:lang w:eastAsia="en-GB"/>
        </w:rPr>
      </w:pPr>
      <w:r w:rsidRPr="00761143">
        <w:rPr>
          <w:color w:val="FF0000"/>
          <w:lang w:eastAsia="en-GB"/>
        </w:rPr>
        <w:t>False</w:t>
      </w:r>
    </w:p>
    <w:p w14:paraId="18BC7788" w14:textId="77777777" w:rsidR="00D97EAB" w:rsidRPr="00E41391" w:rsidRDefault="00D97EAB" w:rsidP="00D97EAB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3B1E7ED2" w14:textId="3A76FF32" w:rsidR="00D97EAB" w:rsidRPr="00E41391" w:rsidRDefault="00D97EAB" w:rsidP="00D97EA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 w:rsidRPr="00E41391">
        <w:rPr>
          <w:rFonts w:eastAsia="Times New Roman" w:cs="Arial"/>
          <w:szCs w:val="22"/>
          <w:lang w:eastAsia="en-GB"/>
        </w:rPr>
        <w:tab/>
      </w:r>
    </w:p>
    <w:p w14:paraId="1BF41CED" w14:textId="77777777" w:rsidR="00D97EAB" w:rsidRPr="00406577" w:rsidRDefault="00D97EAB" w:rsidP="00D97EAB">
      <w:pPr>
        <w:pStyle w:val="Answer"/>
        <w:ind w:left="0"/>
      </w:pPr>
    </w:p>
    <w:p w14:paraId="240C67CA" w14:textId="42982874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253A0" w14:textId="77777777" w:rsidR="00C127D8" w:rsidRDefault="00C127D8">
      <w:pPr>
        <w:spacing w:before="0" w:after="0"/>
      </w:pPr>
      <w:r>
        <w:separator/>
      </w:r>
    </w:p>
  </w:endnote>
  <w:endnote w:type="continuationSeparator" w:id="0">
    <w:p w14:paraId="5FD37AB0" w14:textId="77777777" w:rsidR="00C127D8" w:rsidRDefault="00C127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46699" w14:textId="77777777" w:rsidR="006B512C" w:rsidRDefault="006B5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D65AA9C" w:rsidR="00110217" w:rsidRPr="00F03E33" w:rsidRDefault="006B51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B512C">
      <w:rPr>
        <w:rFonts w:cs="Arial"/>
      </w:rPr>
      <w:t>Copyright © 2021 City and Guilds of London Institute. All rights reserved.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61F4C" w14:textId="77777777" w:rsidR="006B512C" w:rsidRDefault="006B5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6794B" w14:textId="77777777" w:rsidR="00C127D8" w:rsidRDefault="00C127D8">
      <w:pPr>
        <w:spacing w:before="0" w:after="0"/>
      </w:pPr>
      <w:r>
        <w:separator/>
      </w:r>
    </w:p>
  </w:footnote>
  <w:footnote w:type="continuationSeparator" w:id="0">
    <w:p w14:paraId="107B9EFB" w14:textId="77777777" w:rsidR="00C127D8" w:rsidRDefault="00C127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DDE3" w14:textId="77777777" w:rsidR="006B512C" w:rsidRDefault="006B51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7B3FAE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B512C">
      <w:rPr>
        <w:b/>
        <w:bCs/>
        <w:sz w:val="28"/>
        <w:szCs w:val="28"/>
      </w:rPr>
      <w:t>Building</w:t>
    </w:r>
  </w:p>
  <w:p w14:paraId="4EAE6F53" w14:textId="2856CFA6" w:rsidR="006B512C" w:rsidRPr="00D42CEB" w:rsidRDefault="006B512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B158C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705059">
      <w:rPr>
        <w:color w:val="0077E3"/>
        <w:sz w:val="24"/>
        <w:szCs w:val="28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3FC59" w14:textId="77777777" w:rsidR="006B512C" w:rsidRDefault="006B51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12489"/>
    <w:multiLevelType w:val="hybridMultilevel"/>
    <w:tmpl w:val="7C0A2D46"/>
    <w:lvl w:ilvl="0" w:tplc="98207678">
      <w:start w:val="1"/>
      <w:numFmt w:val="decimal"/>
      <w:lvlText w:val="%1"/>
      <w:lvlJc w:val="left"/>
      <w:pPr>
        <w:ind w:left="1830" w:hanging="9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5" w:hanging="360"/>
      </w:pPr>
    </w:lvl>
    <w:lvl w:ilvl="2" w:tplc="0809001B" w:tentative="1">
      <w:start w:val="1"/>
      <w:numFmt w:val="lowerRoman"/>
      <w:lvlText w:val="%3."/>
      <w:lvlJc w:val="right"/>
      <w:pPr>
        <w:ind w:left="2715" w:hanging="180"/>
      </w:pPr>
    </w:lvl>
    <w:lvl w:ilvl="3" w:tplc="0809000F" w:tentative="1">
      <w:start w:val="1"/>
      <w:numFmt w:val="decimal"/>
      <w:lvlText w:val="%4."/>
      <w:lvlJc w:val="left"/>
      <w:pPr>
        <w:ind w:left="3435" w:hanging="360"/>
      </w:pPr>
    </w:lvl>
    <w:lvl w:ilvl="4" w:tplc="08090019" w:tentative="1">
      <w:start w:val="1"/>
      <w:numFmt w:val="lowerLetter"/>
      <w:lvlText w:val="%5."/>
      <w:lvlJc w:val="left"/>
      <w:pPr>
        <w:ind w:left="4155" w:hanging="360"/>
      </w:pPr>
    </w:lvl>
    <w:lvl w:ilvl="5" w:tplc="0809001B" w:tentative="1">
      <w:start w:val="1"/>
      <w:numFmt w:val="lowerRoman"/>
      <w:lvlText w:val="%6."/>
      <w:lvlJc w:val="right"/>
      <w:pPr>
        <w:ind w:left="4875" w:hanging="180"/>
      </w:pPr>
    </w:lvl>
    <w:lvl w:ilvl="6" w:tplc="0809000F" w:tentative="1">
      <w:start w:val="1"/>
      <w:numFmt w:val="decimal"/>
      <w:lvlText w:val="%7."/>
      <w:lvlJc w:val="left"/>
      <w:pPr>
        <w:ind w:left="5595" w:hanging="360"/>
      </w:pPr>
    </w:lvl>
    <w:lvl w:ilvl="7" w:tplc="08090019" w:tentative="1">
      <w:start w:val="1"/>
      <w:numFmt w:val="lowerLetter"/>
      <w:lvlText w:val="%8."/>
      <w:lvlJc w:val="left"/>
      <w:pPr>
        <w:ind w:left="6315" w:hanging="360"/>
      </w:pPr>
    </w:lvl>
    <w:lvl w:ilvl="8" w:tplc="0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66208"/>
    <w:rsid w:val="00287013"/>
    <w:rsid w:val="002C7B5A"/>
    <w:rsid w:val="002D07A8"/>
    <w:rsid w:val="003405EA"/>
    <w:rsid w:val="0039203D"/>
    <w:rsid w:val="00404B31"/>
    <w:rsid w:val="00474F67"/>
    <w:rsid w:val="0048500D"/>
    <w:rsid w:val="00524E1B"/>
    <w:rsid w:val="006135C0"/>
    <w:rsid w:val="00634851"/>
    <w:rsid w:val="00640757"/>
    <w:rsid w:val="006642FD"/>
    <w:rsid w:val="006807B0"/>
    <w:rsid w:val="00691B95"/>
    <w:rsid w:val="006B512C"/>
    <w:rsid w:val="006B798A"/>
    <w:rsid w:val="006C78D6"/>
    <w:rsid w:val="006D3AA3"/>
    <w:rsid w:val="006D4994"/>
    <w:rsid w:val="006E1028"/>
    <w:rsid w:val="006E19C2"/>
    <w:rsid w:val="006F7BAF"/>
    <w:rsid w:val="00705059"/>
    <w:rsid w:val="00745E07"/>
    <w:rsid w:val="00752288"/>
    <w:rsid w:val="00761143"/>
    <w:rsid w:val="00797FA7"/>
    <w:rsid w:val="007E7174"/>
    <w:rsid w:val="008416F6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C01D20"/>
    <w:rsid w:val="00C127D8"/>
    <w:rsid w:val="00C202BF"/>
    <w:rsid w:val="00C71FC0"/>
    <w:rsid w:val="00C858D7"/>
    <w:rsid w:val="00CD11F5"/>
    <w:rsid w:val="00D073BC"/>
    <w:rsid w:val="00D202C0"/>
    <w:rsid w:val="00D56B82"/>
    <w:rsid w:val="00D97EAB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D97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7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26</cp:revision>
  <cp:lastPrinted>2013-05-15T12:05:00Z</cp:lastPrinted>
  <dcterms:created xsi:type="dcterms:W3CDTF">2020-05-22T12:37:00Z</dcterms:created>
  <dcterms:modified xsi:type="dcterms:W3CDTF">2021-02-25T18:07:00Z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