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5C844C6" w:rsidR="00F642DF" w:rsidRPr="002C7B5A" w:rsidRDefault="00474F67" w:rsidP="002C7B5A">
      <w:pPr>
        <w:pStyle w:val="Heading1"/>
      </w:pPr>
      <w:r w:rsidRPr="00692A45">
        <w:t xml:space="preserve">Worksheet </w:t>
      </w:r>
      <w:r w:rsidR="007F77B6">
        <w:t>6</w:t>
      </w:r>
      <w:r w:rsidR="00030D62">
        <w:t xml:space="preserve">: </w:t>
      </w:r>
      <w:r w:rsidR="007F77B6" w:rsidRPr="007F77B6">
        <w:t xml:space="preserve">Technical material information for plastering </w:t>
      </w:r>
      <w:r w:rsidRPr="00692A45">
        <w:t>(</w:t>
      </w:r>
      <w:r w:rsidR="00566670">
        <w:t>learner</w:t>
      </w:r>
      <w:r w:rsidRPr="00692A45">
        <w:t>)</w:t>
      </w:r>
    </w:p>
    <w:p w14:paraId="33517E5D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6971CD" w14:textId="42F4F389" w:rsidR="007F77B6" w:rsidRPr="00C90DFF" w:rsidRDefault="007F77B6" w:rsidP="00C90DFF">
      <w:pPr>
        <w:pStyle w:val="Normalnumberedlist"/>
        <w:rPr>
          <w:lang w:eastAsia="en-GB"/>
        </w:rPr>
      </w:pPr>
      <w:r w:rsidRPr="00C90DFF">
        <w:rPr>
          <w:lang w:eastAsia="en-GB"/>
        </w:rPr>
        <w:t>Design a specification for plastering a block wall using backing and finishing plaster:</w:t>
      </w:r>
    </w:p>
    <w:p w14:paraId="603FB244" w14:textId="77777777" w:rsidR="007F77B6" w:rsidRPr="002A5C1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07D2B463" w14:textId="3F03283C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772B6A7F" w14:textId="57A18F22" w:rsidR="00566670" w:rsidRDefault="00566670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6BFCF513" w14:textId="6252BF0E" w:rsidR="00566670" w:rsidRDefault="00566670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1B785E52" w14:textId="25F3678B" w:rsidR="00566670" w:rsidRDefault="00566670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05D802EF" w14:textId="4AF55095" w:rsidR="0088450C" w:rsidRDefault="0088450C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0214217" w14:textId="77777777" w:rsidR="0088450C" w:rsidRDefault="0088450C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95EFAA1" w14:textId="297F0432" w:rsidR="007F77B6" w:rsidRPr="00C90DFF" w:rsidRDefault="007F77B6" w:rsidP="00C90DFF">
      <w:pPr>
        <w:pStyle w:val="Normalnumberedlist"/>
        <w:rPr>
          <w:lang w:eastAsia="en-GB"/>
        </w:rPr>
      </w:pPr>
      <w:r w:rsidRPr="00C90DFF">
        <w:rPr>
          <w:lang w:eastAsia="en-GB"/>
        </w:rPr>
        <w:t>List five reason</w:t>
      </w:r>
      <w:r w:rsidR="002C2799" w:rsidRPr="00C90DFF">
        <w:rPr>
          <w:lang w:eastAsia="en-GB"/>
        </w:rPr>
        <w:t>s</w:t>
      </w:r>
      <w:r w:rsidRPr="00C90DFF">
        <w:rPr>
          <w:lang w:eastAsia="en-GB"/>
        </w:rPr>
        <w:t xml:space="preserve"> for using plastering materials that have manufacture</w:t>
      </w:r>
      <w:r w:rsidR="002C2799" w:rsidRPr="00C90DFF">
        <w:rPr>
          <w:lang w:eastAsia="en-GB"/>
        </w:rPr>
        <w:t>r’s</w:t>
      </w:r>
      <w:r w:rsidRPr="00C90DFF">
        <w:rPr>
          <w:lang w:eastAsia="en-GB"/>
        </w:rPr>
        <w:t xml:space="preserve"> instructions</w:t>
      </w:r>
      <w:r w:rsidR="004D0889" w:rsidRPr="00C90DFF">
        <w:rPr>
          <w:lang w:eastAsia="en-GB"/>
        </w:rPr>
        <w:t>.</w:t>
      </w:r>
    </w:p>
    <w:p w14:paraId="514E6656" w14:textId="77777777" w:rsidR="007F77B6" w:rsidRDefault="007F77B6" w:rsidP="007F77B6">
      <w:pPr>
        <w:pStyle w:val="Answer"/>
      </w:pPr>
    </w:p>
    <w:p w14:paraId="240C67CA" w14:textId="0B0505DB" w:rsidR="006E1028" w:rsidRPr="00752288" w:rsidRDefault="006E1028" w:rsidP="007F77B6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35C52" w14:textId="77777777" w:rsidR="00CE0E55" w:rsidRDefault="00CE0E55">
      <w:pPr>
        <w:spacing w:before="0" w:after="0"/>
      </w:pPr>
      <w:r>
        <w:separator/>
      </w:r>
    </w:p>
  </w:endnote>
  <w:endnote w:type="continuationSeparator" w:id="0">
    <w:p w14:paraId="3EC8C4DD" w14:textId="77777777" w:rsidR="00CE0E55" w:rsidRDefault="00CE0E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C16A1" w14:textId="77777777" w:rsidR="005F72BB" w:rsidRDefault="005F72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756B25D" w:rsidR="00110217" w:rsidRPr="00F03E33" w:rsidRDefault="005F72B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E0E55">
      <w:fldChar w:fldCharType="begin"/>
    </w:r>
    <w:r w:rsidR="00CE0E55">
      <w:instrText xml:space="preserve"> NUMPAGES   \* MERGEFORMAT </w:instrText>
    </w:r>
    <w:r w:rsidR="00CE0E55">
      <w:fldChar w:fldCharType="separate"/>
    </w:r>
    <w:r w:rsidR="00F03E33">
      <w:t>1</w:t>
    </w:r>
    <w:r w:rsidR="00CE0E5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29A88" w14:textId="77777777" w:rsidR="005F72BB" w:rsidRDefault="005F7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4D1ED" w14:textId="77777777" w:rsidR="00CE0E55" w:rsidRDefault="00CE0E55">
      <w:pPr>
        <w:spacing w:before="0" w:after="0"/>
      </w:pPr>
      <w:r>
        <w:separator/>
      </w:r>
    </w:p>
  </w:footnote>
  <w:footnote w:type="continuationSeparator" w:id="0">
    <w:p w14:paraId="6582E1B1" w14:textId="77777777" w:rsidR="00CE0E55" w:rsidRDefault="00CE0E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E7869" w14:textId="77777777" w:rsidR="005F72BB" w:rsidRDefault="005F72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B194E8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F72BB">
      <w:rPr>
        <w:b/>
        <w:bCs/>
        <w:sz w:val="28"/>
        <w:szCs w:val="28"/>
      </w:rPr>
      <w:t>Building</w:t>
    </w:r>
    <w:r w:rsidR="005F72BB">
      <w:rPr>
        <w:b/>
        <w:bCs/>
        <w:sz w:val="28"/>
        <w:szCs w:val="28"/>
      </w:rPr>
      <w:br/>
      <w:t>Services Engineering</w:t>
    </w:r>
  </w:p>
  <w:p w14:paraId="6D5BF42A" w14:textId="4D24F9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7F77B6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4A457" w14:textId="77777777" w:rsidR="005F72BB" w:rsidRDefault="005F7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2F2301"/>
    <w:multiLevelType w:val="hybridMultilevel"/>
    <w:tmpl w:val="3418F5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2799"/>
    <w:rsid w:val="002C7B5A"/>
    <w:rsid w:val="002D07A8"/>
    <w:rsid w:val="0030653D"/>
    <w:rsid w:val="003405EA"/>
    <w:rsid w:val="00404B31"/>
    <w:rsid w:val="00474F67"/>
    <w:rsid w:val="0048500D"/>
    <w:rsid w:val="004D0889"/>
    <w:rsid w:val="00524E1B"/>
    <w:rsid w:val="00566670"/>
    <w:rsid w:val="005F72BB"/>
    <w:rsid w:val="006135C0"/>
    <w:rsid w:val="00634851"/>
    <w:rsid w:val="00640757"/>
    <w:rsid w:val="006642FD"/>
    <w:rsid w:val="006807B0"/>
    <w:rsid w:val="00691B95"/>
    <w:rsid w:val="006B798A"/>
    <w:rsid w:val="006C78D6"/>
    <w:rsid w:val="006C7CE2"/>
    <w:rsid w:val="006D3AA3"/>
    <w:rsid w:val="006D4994"/>
    <w:rsid w:val="006E1028"/>
    <w:rsid w:val="006E19C2"/>
    <w:rsid w:val="006F5F8A"/>
    <w:rsid w:val="006F7BAF"/>
    <w:rsid w:val="00745E07"/>
    <w:rsid w:val="00752288"/>
    <w:rsid w:val="00797FA7"/>
    <w:rsid w:val="007E7174"/>
    <w:rsid w:val="007F77B6"/>
    <w:rsid w:val="008416F6"/>
    <w:rsid w:val="0088450C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90DFF"/>
    <w:rsid w:val="00CD11F5"/>
    <w:rsid w:val="00CE0E5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2020-11-20T14:44:00Z</dcterms:created>
  <dcterms:modified xsi:type="dcterms:W3CDTF">2021-02-25T17:33:00Z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