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F3A5963" w:rsidR="00F642DF" w:rsidRPr="002C7B5A" w:rsidRDefault="00150DB4" w:rsidP="002C7B5A">
      <w:pPr>
        <w:pStyle w:val="Heading1"/>
      </w:pPr>
      <w:r>
        <w:t>Multiple choice questions</w:t>
      </w:r>
      <w:r w:rsidR="0010376F" w:rsidRPr="0010376F">
        <w:t xml:space="preserve"> </w:t>
      </w:r>
      <w:r w:rsidR="00474F67" w:rsidRPr="00692A45">
        <w:t>(</w:t>
      </w:r>
      <w:r w:rsidR="005C33BE">
        <w:t>learner</w:t>
      </w:r>
      <w:r w:rsidR="00474F67" w:rsidRPr="00692A45">
        <w:t>)</w:t>
      </w:r>
    </w:p>
    <w:p w14:paraId="522E54A6" w14:textId="77777777" w:rsidR="00010570" w:rsidRPr="00E60520" w:rsidRDefault="00010570" w:rsidP="00E54F39">
      <w:pPr>
        <w:pStyle w:val="Normalnumberedlist"/>
        <w:rPr>
          <w:bCs/>
        </w:rPr>
      </w:pPr>
      <w:r w:rsidRPr="00E60520">
        <w:t>When using chemical additives, which of the following pieces of PPE is recommended for the task?</w:t>
      </w:r>
    </w:p>
    <w:p w14:paraId="56724530" w14:textId="24DCF7DC" w:rsidR="00010570" w:rsidRPr="00E60520" w:rsidRDefault="00010570" w:rsidP="007E4578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Gloves</w:t>
      </w:r>
    </w:p>
    <w:p w14:paraId="78D516F4" w14:textId="1C8AF7D1" w:rsidR="00010570" w:rsidRPr="00E60520" w:rsidRDefault="00010570" w:rsidP="007E4578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Hard hat</w:t>
      </w:r>
    </w:p>
    <w:p w14:paraId="21DE8AA6" w14:textId="1A51D708" w:rsidR="00010570" w:rsidRPr="00E60520" w:rsidRDefault="00010570" w:rsidP="007E4578">
      <w:pPr>
        <w:pStyle w:val="BodyTextIndent"/>
        <w:numPr>
          <w:ilvl w:val="0"/>
          <w:numId w:val="5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High visibility vest</w:t>
      </w:r>
    </w:p>
    <w:p w14:paraId="7179CD74" w14:textId="50B31A08" w:rsidR="00010570" w:rsidRPr="00D65E26" w:rsidRDefault="00010570" w:rsidP="007E4578">
      <w:pPr>
        <w:pStyle w:val="ListParagraph"/>
        <w:numPr>
          <w:ilvl w:val="0"/>
          <w:numId w:val="5"/>
        </w:numPr>
        <w:rPr>
          <w:rFonts w:cs="Arial"/>
          <w:bCs/>
          <w:szCs w:val="22"/>
        </w:rPr>
      </w:pPr>
      <w:r w:rsidRPr="00D65E26">
        <w:rPr>
          <w:rFonts w:cs="Arial"/>
          <w:szCs w:val="22"/>
        </w:rPr>
        <w:t>Steel toecap boots</w:t>
      </w:r>
    </w:p>
    <w:p w14:paraId="68CBE275" w14:textId="77777777" w:rsidR="00010570" w:rsidRPr="00E60520" w:rsidRDefault="00010570" w:rsidP="00010570">
      <w:pPr>
        <w:rPr>
          <w:rFonts w:cs="Arial"/>
          <w:bCs/>
          <w:szCs w:val="22"/>
        </w:rPr>
      </w:pPr>
    </w:p>
    <w:p w14:paraId="70BBA480" w14:textId="77777777" w:rsidR="00010570" w:rsidRPr="00E60520" w:rsidRDefault="00010570" w:rsidP="00E54F39">
      <w:pPr>
        <w:pStyle w:val="Normalnumberedlist"/>
        <w:rPr>
          <w:bCs/>
        </w:rPr>
      </w:pPr>
      <w:r w:rsidRPr="00E60520">
        <w:t>Which of the following pieces of equipment is used to place mortar when mixed so that the     plasterers can use it with ease?</w:t>
      </w:r>
    </w:p>
    <w:p w14:paraId="69A2C852" w14:textId="6437BE2F" w:rsidR="00010570" w:rsidRPr="00E60520" w:rsidRDefault="00010570" w:rsidP="007E4578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P</w:t>
      </w:r>
      <w:r w:rsidRPr="00E60520">
        <w:rPr>
          <w:rFonts w:cs="Arial"/>
          <w:sz w:val="22"/>
          <w:szCs w:val="22"/>
        </w:rPr>
        <w:t>lasterer’s bath</w:t>
      </w:r>
    </w:p>
    <w:p w14:paraId="24EBDB84" w14:textId="1DF95BDB" w:rsidR="00010570" w:rsidRPr="00E60520" w:rsidRDefault="00010570" w:rsidP="007E4578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Groundsheet</w:t>
      </w:r>
    </w:p>
    <w:p w14:paraId="075115BF" w14:textId="0245AECA" w:rsidR="00010570" w:rsidRPr="00E60520" w:rsidRDefault="00010570" w:rsidP="007E4578">
      <w:pPr>
        <w:pStyle w:val="BodyTextIndent"/>
        <w:numPr>
          <w:ilvl w:val="0"/>
          <w:numId w:val="6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P</w:t>
      </w:r>
      <w:r w:rsidRPr="00E60520">
        <w:rPr>
          <w:rFonts w:cs="Arial"/>
          <w:sz w:val="22"/>
          <w:szCs w:val="22"/>
        </w:rPr>
        <w:t>olythene sheet</w:t>
      </w:r>
    </w:p>
    <w:p w14:paraId="4CBBFC1B" w14:textId="464F20C6" w:rsidR="00010570" w:rsidRPr="00D65E26" w:rsidRDefault="00010570" w:rsidP="007E4578">
      <w:pPr>
        <w:pStyle w:val="ListParagraph"/>
        <w:numPr>
          <w:ilvl w:val="0"/>
          <w:numId w:val="6"/>
        </w:numPr>
        <w:rPr>
          <w:rFonts w:cs="Arial"/>
          <w:bCs/>
          <w:szCs w:val="22"/>
        </w:rPr>
      </w:pPr>
      <w:r w:rsidRPr="00D65E26">
        <w:rPr>
          <w:rFonts w:cs="Arial"/>
          <w:szCs w:val="22"/>
        </w:rPr>
        <w:t>Spot board and stand</w:t>
      </w:r>
    </w:p>
    <w:p w14:paraId="761657AC" w14:textId="77777777" w:rsidR="00010570" w:rsidRPr="00E60520" w:rsidRDefault="00010570" w:rsidP="00010570">
      <w:pPr>
        <w:pStyle w:val="BodyTextIndent"/>
        <w:ind w:left="357"/>
        <w:rPr>
          <w:rFonts w:cs="Arial"/>
          <w:bCs/>
          <w:sz w:val="22"/>
          <w:szCs w:val="22"/>
        </w:rPr>
      </w:pPr>
    </w:p>
    <w:p w14:paraId="1E2B1A61" w14:textId="4513A86F" w:rsidR="00150DB4" w:rsidRPr="00E60520" w:rsidRDefault="00150DB4" w:rsidP="00E54F39">
      <w:pPr>
        <w:pStyle w:val="Normalnumberedlist"/>
      </w:pPr>
      <w:r w:rsidRPr="00E60520">
        <w:t>When using a mix of sand/cement/lime, the cement acts as:</w:t>
      </w:r>
    </w:p>
    <w:p w14:paraId="769FADE3" w14:textId="6BA3EBD8" w:rsidR="00150DB4" w:rsidRPr="00E60520" w:rsidRDefault="00150DB4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the aggregate</w:t>
      </w:r>
      <w:r w:rsidR="002545D5">
        <w:rPr>
          <w:rFonts w:cs="Arial"/>
          <w:bCs/>
          <w:sz w:val="22"/>
          <w:szCs w:val="22"/>
        </w:rPr>
        <w:t>.</w:t>
      </w:r>
    </w:p>
    <w:p w14:paraId="66DED593" w14:textId="0A9BB4C2" w:rsidR="00150DB4" w:rsidRPr="00E60520" w:rsidRDefault="00150DB4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the bulk of the mix</w:t>
      </w:r>
      <w:r w:rsidR="002545D5">
        <w:rPr>
          <w:rFonts w:cs="Arial"/>
          <w:bCs/>
          <w:sz w:val="22"/>
          <w:szCs w:val="22"/>
        </w:rPr>
        <w:t>.</w:t>
      </w:r>
    </w:p>
    <w:p w14:paraId="0DB448D7" w14:textId="1272308D" w:rsidR="00150DB4" w:rsidRPr="00E60520" w:rsidRDefault="00150DB4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an aid for workability</w:t>
      </w:r>
      <w:r w:rsidR="002545D5">
        <w:rPr>
          <w:rFonts w:cs="Arial"/>
          <w:bCs/>
          <w:sz w:val="22"/>
          <w:szCs w:val="22"/>
        </w:rPr>
        <w:t>.</w:t>
      </w:r>
    </w:p>
    <w:p w14:paraId="585B0AD0" w14:textId="41BD3BEF" w:rsidR="00150DB4" w:rsidRPr="00E60520" w:rsidRDefault="00150DB4" w:rsidP="007E4578">
      <w:pPr>
        <w:pStyle w:val="BodyTextIndent"/>
        <w:numPr>
          <w:ilvl w:val="0"/>
          <w:numId w:val="7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the binder</w:t>
      </w:r>
      <w:r w:rsidR="002545D5">
        <w:rPr>
          <w:rFonts w:cs="Arial"/>
          <w:bCs/>
          <w:sz w:val="22"/>
          <w:szCs w:val="22"/>
        </w:rPr>
        <w:t>.</w:t>
      </w:r>
    </w:p>
    <w:p w14:paraId="37BABBEF" w14:textId="45CA7588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6BCD1F9" w14:textId="77777777" w:rsidR="00010570" w:rsidRPr="00E60520" w:rsidRDefault="00010570" w:rsidP="00E54F39">
      <w:pPr>
        <w:pStyle w:val="Normalnumberedlist"/>
        <w:rPr>
          <w:bCs/>
        </w:rPr>
      </w:pPr>
      <w:r w:rsidRPr="00E60520">
        <w:t>Which one of the following additives helps to make render mortar workable?</w:t>
      </w:r>
    </w:p>
    <w:p w14:paraId="44D0472D" w14:textId="0B2DF0A5" w:rsidR="00010570" w:rsidRPr="00E60520" w:rsidRDefault="00010570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Water</w:t>
      </w:r>
    </w:p>
    <w:p w14:paraId="054774B9" w14:textId="431FDA2A" w:rsidR="00010570" w:rsidRPr="00E60520" w:rsidRDefault="00010570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Plasticiser</w:t>
      </w:r>
    </w:p>
    <w:p w14:paraId="21559BD9" w14:textId="380168A2" w:rsidR="00010570" w:rsidRPr="00E60520" w:rsidRDefault="00010570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Waterproofer</w:t>
      </w:r>
    </w:p>
    <w:p w14:paraId="6C48A7F9" w14:textId="2917CD7E" w:rsidR="00010570" w:rsidRPr="00E60520" w:rsidRDefault="00010570" w:rsidP="007E4578">
      <w:pPr>
        <w:pStyle w:val="BodyTextIndent"/>
        <w:numPr>
          <w:ilvl w:val="0"/>
          <w:numId w:val="8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Cement</w:t>
      </w:r>
    </w:p>
    <w:p w14:paraId="030BCCCF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F2FC6DD" w14:textId="77777777" w:rsidR="00150DB4" w:rsidRPr="00E60520" w:rsidRDefault="00150DB4" w:rsidP="00E54F39">
      <w:pPr>
        <w:pStyle w:val="Normalnumberedlist"/>
      </w:pPr>
      <w:r w:rsidRPr="00E60520">
        <w:t>The type of material and number of coats required will be found in the:</w:t>
      </w:r>
    </w:p>
    <w:p w14:paraId="36ECC8AE" w14:textId="14BF8882" w:rsidR="00150DB4" w:rsidRPr="00E60520" w:rsidRDefault="00150DB4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schedule</w:t>
      </w:r>
      <w:r w:rsidR="00466140">
        <w:rPr>
          <w:rFonts w:cs="Arial"/>
          <w:bCs/>
          <w:sz w:val="22"/>
          <w:szCs w:val="22"/>
        </w:rPr>
        <w:t>.</w:t>
      </w:r>
    </w:p>
    <w:p w14:paraId="34DB7E1F" w14:textId="12E48D31" w:rsidR="00150DB4" w:rsidRPr="00E60520" w:rsidRDefault="00150DB4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trade literature</w:t>
      </w:r>
      <w:r w:rsidR="00466140">
        <w:rPr>
          <w:rFonts w:cs="Arial"/>
          <w:bCs/>
          <w:sz w:val="22"/>
          <w:szCs w:val="22"/>
        </w:rPr>
        <w:t>.</w:t>
      </w:r>
    </w:p>
    <w:p w14:paraId="63824CF7" w14:textId="6509397C" w:rsidR="00150DB4" w:rsidRPr="00E60520" w:rsidRDefault="00150DB4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specification</w:t>
      </w:r>
      <w:r w:rsidR="00466140">
        <w:rPr>
          <w:rFonts w:cs="Arial"/>
          <w:bCs/>
          <w:sz w:val="22"/>
          <w:szCs w:val="22"/>
        </w:rPr>
        <w:t>.</w:t>
      </w:r>
    </w:p>
    <w:p w14:paraId="18CF9A8A" w14:textId="2DEF3C17" w:rsidR="00150DB4" w:rsidRPr="00E60520" w:rsidRDefault="00150DB4" w:rsidP="007E4578">
      <w:pPr>
        <w:pStyle w:val="BodyTextIndent"/>
        <w:numPr>
          <w:ilvl w:val="0"/>
          <w:numId w:val="9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planning permission</w:t>
      </w:r>
      <w:r w:rsidR="00466140">
        <w:rPr>
          <w:rFonts w:cs="Arial"/>
          <w:bCs/>
          <w:sz w:val="22"/>
          <w:szCs w:val="22"/>
        </w:rPr>
        <w:t>.</w:t>
      </w:r>
    </w:p>
    <w:p w14:paraId="6F686ECE" w14:textId="2FFC343F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D2AA14A" w14:textId="013B459C" w:rsidR="00010570" w:rsidRPr="00E60520" w:rsidRDefault="00010570" w:rsidP="00E54F39">
      <w:pPr>
        <w:pStyle w:val="Normalnumberedlist"/>
        <w:rPr>
          <w:bCs/>
        </w:rPr>
      </w:pPr>
      <w:r w:rsidRPr="00E60520">
        <w:lastRenderedPageBreak/>
        <w:t>The first coat of render applied to blockwork using a two</w:t>
      </w:r>
      <w:r w:rsidR="007C547D">
        <w:t>-</w:t>
      </w:r>
      <w:r w:rsidRPr="00E60520">
        <w:t>coat system is commonly</w:t>
      </w:r>
      <w:r w:rsidR="00316B99">
        <w:br/>
      </w:r>
      <w:r w:rsidRPr="00E60520">
        <w:t>known as a:</w:t>
      </w:r>
    </w:p>
    <w:p w14:paraId="177A95E3" w14:textId="27CC097C" w:rsidR="00010570" w:rsidRPr="00E60520" w:rsidRDefault="00010570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scratch coat</w:t>
      </w:r>
      <w:r w:rsidR="00CA5146">
        <w:rPr>
          <w:rFonts w:cs="Arial"/>
          <w:sz w:val="22"/>
          <w:szCs w:val="22"/>
        </w:rPr>
        <w:t>.</w:t>
      </w:r>
    </w:p>
    <w:p w14:paraId="54D4DEA2" w14:textId="5994A127" w:rsidR="00010570" w:rsidRPr="00E60520" w:rsidRDefault="00010570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top coat</w:t>
      </w:r>
      <w:r w:rsidR="00CA5146">
        <w:rPr>
          <w:rFonts w:cs="Arial"/>
          <w:sz w:val="22"/>
          <w:szCs w:val="22"/>
        </w:rPr>
        <w:t>.</w:t>
      </w:r>
    </w:p>
    <w:p w14:paraId="056DDD66" w14:textId="35F73D78" w:rsidR="00010570" w:rsidRPr="00E60520" w:rsidRDefault="00010570" w:rsidP="007E4578">
      <w:pPr>
        <w:pStyle w:val="BodyTextIndent"/>
        <w:numPr>
          <w:ilvl w:val="0"/>
          <w:numId w:val="10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finished coat</w:t>
      </w:r>
      <w:r w:rsidR="00CA5146">
        <w:rPr>
          <w:rFonts w:cs="Arial"/>
          <w:sz w:val="22"/>
          <w:szCs w:val="22"/>
        </w:rPr>
        <w:t>.</w:t>
      </w:r>
    </w:p>
    <w:p w14:paraId="62D33EC9" w14:textId="68FDF870" w:rsidR="00010570" w:rsidRPr="007E4578" w:rsidRDefault="00010570" w:rsidP="007E4578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 w:rsidRPr="007E4578">
        <w:rPr>
          <w:rFonts w:cs="Arial"/>
          <w:szCs w:val="22"/>
        </w:rPr>
        <w:t>monocouche coat</w:t>
      </w:r>
      <w:r w:rsidR="00CA5146">
        <w:rPr>
          <w:rFonts w:cs="Arial"/>
          <w:szCs w:val="22"/>
        </w:rPr>
        <w:t>.</w:t>
      </w:r>
    </w:p>
    <w:p w14:paraId="46047F1E" w14:textId="358D8EB2" w:rsidR="00010570" w:rsidRPr="00E60520" w:rsidRDefault="00010570" w:rsidP="00010570">
      <w:pPr>
        <w:rPr>
          <w:rFonts w:cs="Arial"/>
          <w:szCs w:val="22"/>
        </w:rPr>
      </w:pPr>
    </w:p>
    <w:p w14:paraId="54DEE39B" w14:textId="77777777" w:rsidR="00010570" w:rsidRPr="00E60520" w:rsidRDefault="00010570" w:rsidP="00E54F39">
      <w:pPr>
        <w:pStyle w:val="Normalnumberedlist"/>
      </w:pPr>
      <w:r w:rsidRPr="00E60520">
        <w:t>When applying a rendering system, dubbing out means:</w:t>
      </w:r>
    </w:p>
    <w:p w14:paraId="1108188C" w14:textId="7230C457" w:rsidR="00010570" w:rsidRPr="00E60520" w:rsidRDefault="00010570" w:rsidP="007E4578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filling in deep crevices</w:t>
      </w:r>
      <w:r w:rsidR="00CA5146">
        <w:rPr>
          <w:rFonts w:cs="Arial"/>
          <w:sz w:val="22"/>
          <w:szCs w:val="22"/>
        </w:rPr>
        <w:t>.</w:t>
      </w:r>
      <w:r w:rsidRPr="00E60520">
        <w:rPr>
          <w:rFonts w:cs="Arial"/>
          <w:sz w:val="22"/>
          <w:szCs w:val="22"/>
        </w:rPr>
        <w:t xml:space="preserve"> </w:t>
      </w:r>
    </w:p>
    <w:p w14:paraId="7EA276D1" w14:textId="53E92DC6" w:rsidR="00010570" w:rsidRPr="00E60520" w:rsidRDefault="00010570" w:rsidP="007E4578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applying your first coat</w:t>
      </w:r>
      <w:r w:rsidR="00CA5146">
        <w:rPr>
          <w:rFonts w:cs="Arial"/>
          <w:sz w:val="22"/>
          <w:szCs w:val="22"/>
        </w:rPr>
        <w:t>.</w:t>
      </w:r>
    </w:p>
    <w:p w14:paraId="39B52677" w14:textId="338DDB9F" w:rsidR="00010570" w:rsidRPr="00E60520" w:rsidRDefault="00010570" w:rsidP="007E4578">
      <w:pPr>
        <w:pStyle w:val="BodyTextIndent"/>
        <w:numPr>
          <w:ilvl w:val="0"/>
          <w:numId w:val="11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applying the top coat</w:t>
      </w:r>
      <w:r w:rsidR="00CA5146">
        <w:rPr>
          <w:rFonts w:cs="Arial"/>
          <w:sz w:val="22"/>
          <w:szCs w:val="22"/>
        </w:rPr>
        <w:t>.</w:t>
      </w:r>
    </w:p>
    <w:p w14:paraId="7591647D" w14:textId="642F42AB" w:rsidR="00010570" w:rsidRPr="00E60520" w:rsidRDefault="00010570" w:rsidP="007E4578">
      <w:pPr>
        <w:pStyle w:val="ListParagraph"/>
        <w:numPr>
          <w:ilvl w:val="0"/>
          <w:numId w:val="11"/>
        </w:numPr>
        <w:rPr>
          <w:rFonts w:cs="Arial"/>
          <w:bCs/>
          <w:szCs w:val="22"/>
        </w:rPr>
      </w:pPr>
      <w:r w:rsidRPr="00E60520">
        <w:rPr>
          <w:rFonts w:cs="Arial"/>
          <w:szCs w:val="22"/>
        </w:rPr>
        <w:t>applying a finish to the top coat</w:t>
      </w:r>
      <w:r w:rsidR="00CA5146">
        <w:rPr>
          <w:rFonts w:cs="Arial"/>
          <w:szCs w:val="22"/>
        </w:rPr>
        <w:t>.</w:t>
      </w:r>
    </w:p>
    <w:p w14:paraId="12A8129E" w14:textId="77777777" w:rsidR="00010570" w:rsidRPr="00E60520" w:rsidRDefault="00010570" w:rsidP="00010570">
      <w:pPr>
        <w:rPr>
          <w:rFonts w:cs="Arial"/>
          <w:bCs/>
          <w:szCs w:val="22"/>
        </w:rPr>
      </w:pPr>
    </w:p>
    <w:p w14:paraId="7AA22633" w14:textId="77777777" w:rsidR="00010570" w:rsidRPr="00E60520" w:rsidRDefault="00010570" w:rsidP="00E54F39">
      <w:pPr>
        <w:pStyle w:val="Normalnumberedlist"/>
        <w:rPr>
          <w:bCs/>
        </w:rPr>
      </w:pPr>
      <w:r w:rsidRPr="00E60520">
        <w:t xml:space="preserve">The type of sand used for traditional render is classed as: </w:t>
      </w:r>
    </w:p>
    <w:p w14:paraId="39A070DB" w14:textId="041D8725" w:rsidR="00010570" w:rsidRPr="00E60520" w:rsidRDefault="00010570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fine</w:t>
      </w:r>
      <w:r w:rsidR="00CA5146">
        <w:rPr>
          <w:rFonts w:cs="Arial"/>
          <w:bCs/>
          <w:sz w:val="22"/>
          <w:szCs w:val="22"/>
        </w:rPr>
        <w:t>.</w:t>
      </w:r>
    </w:p>
    <w:p w14:paraId="5B1664FD" w14:textId="7BD654EE" w:rsidR="00010570" w:rsidRPr="00E60520" w:rsidRDefault="00010570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loose</w:t>
      </w:r>
      <w:r w:rsidR="00CA5146">
        <w:rPr>
          <w:rFonts w:cs="Arial"/>
          <w:bCs/>
          <w:sz w:val="22"/>
          <w:szCs w:val="22"/>
        </w:rPr>
        <w:t>.</w:t>
      </w:r>
    </w:p>
    <w:p w14:paraId="052D192D" w14:textId="68851B08" w:rsidR="00010570" w:rsidRPr="00E60520" w:rsidRDefault="00010570" w:rsidP="007E4578">
      <w:pPr>
        <w:pStyle w:val="BodyTextIndent"/>
        <w:numPr>
          <w:ilvl w:val="0"/>
          <w:numId w:val="12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pre-mixed</w:t>
      </w:r>
      <w:r w:rsidR="00CA5146">
        <w:rPr>
          <w:rFonts w:cs="Arial"/>
          <w:sz w:val="22"/>
          <w:szCs w:val="22"/>
        </w:rPr>
        <w:t>.</w:t>
      </w:r>
    </w:p>
    <w:p w14:paraId="2E2B8FF7" w14:textId="00A232DF" w:rsidR="00010570" w:rsidRPr="007E4578" w:rsidRDefault="00010570" w:rsidP="007E4578">
      <w:pPr>
        <w:pStyle w:val="ListParagraph"/>
        <w:numPr>
          <w:ilvl w:val="0"/>
          <w:numId w:val="12"/>
        </w:numPr>
        <w:rPr>
          <w:rFonts w:cs="Arial"/>
          <w:bCs/>
          <w:szCs w:val="22"/>
        </w:rPr>
      </w:pPr>
      <w:r w:rsidRPr="007E4578">
        <w:rPr>
          <w:rFonts w:cs="Arial"/>
          <w:bCs/>
          <w:szCs w:val="22"/>
        </w:rPr>
        <w:t>coarse</w:t>
      </w:r>
      <w:r w:rsidR="00CA5146">
        <w:rPr>
          <w:rFonts w:cs="Arial"/>
          <w:bCs/>
          <w:szCs w:val="22"/>
        </w:rPr>
        <w:t>.</w:t>
      </w:r>
    </w:p>
    <w:p w14:paraId="796D322B" w14:textId="50E5504E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55F950" w14:textId="77777777" w:rsidR="00010570" w:rsidRPr="00E60520" w:rsidRDefault="00010570" w:rsidP="00E54F39">
      <w:pPr>
        <w:pStyle w:val="Normalnumberedlist"/>
        <w:rPr>
          <w:bCs/>
        </w:rPr>
      </w:pPr>
      <w:r w:rsidRPr="00E60520">
        <w:t>Which ratio below has the greatest sand content?</w:t>
      </w:r>
    </w:p>
    <w:p w14:paraId="124A265E" w14:textId="31617088" w:rsidR="00010570" w:rsidRPr="00E60520" w:rsidRDefault="00010570" w:rsidP="007E4578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3:1</w:t>
      </w:r>
    </w:p>
    <w:p w14:paraId="41AE8F62" w14:textId="0226EF85" w:rsidR="00010570" w:rsidRPr="00E60520" w:rsidRDefault="00010570" w:rsidP="007E4578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4:1</w:t>
      </w:r>
    </w:p>
    <w:p w14:paraId="60BF7505" w14:textId="2ABF7A30" w:rsidR="00010570" w:rsidRPr="00E60520" w:rsidRDefault="00010570" w:rsidP="007E4578">
      <w:pPr>
        <w:pStyle w:val="BodyTextIndent"/>
        <w:numPr>
          <w:ilvl w:val="0"/>
          <w:numId w:val="13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6:1:1</w:t>
      </w:r>
    </w:p>
    <w:p w14:paraId="2BF93987" w14:textId="0EBF581D" w:rsidR="00010570" w:rsidRPr="007E4578" w:rsidRDefault="00010570" w:rsidP="007E4578">
      <w:pPr>
        <w:pStyle w:val="ListParagraph"/>
        <w:numPr>
          <w:ilvl w:val="0"/>
          <w:numId w:val="13"/>
        </w:numPr>
        <w:rPr>
          <w:rFonts w:cs="Arial"/>
          <w:bCs/>
          <w:szCs w:val="22"/>
        </w:rPr>
      </w:pPr>
      <w:r w:rsidRPr="007E4578">
        <w:rPr>
          <w:rFonts w:cs="Arial"/>
          <w:bCs/>
          <w:szCs w:val="22"/>
        </w:rPr>
        <w:t>5:1:1</w:t>
      </w:r>
    </w:p>
    <w:p w14:paraId="0846A5DE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9312224" w14:textId="77777777" w:rsidR="00010570" w:rsidRPr="00E60520" w:rsidRDefault="00010570" w:rsidP="00E54F39">
      <w:pPr>
        <w:pStyle w:val="Normalnumberedlist"/>
        <w:rPr>
          <w:bCs/>
        </w:rPr>
      </w:pPr>
      <w:r w:rsidRPr="00E60520">
        <w:t xml:space="preserve">What type of binder is used for mixing traditional render on a conservation contract? </w:t>
      </w:r>
    </w:p>
    <w:p w14:paraId="0CF7704F" w14:textId="5AEDBA47" w:rsidR="00010570" w:rsidRPr="00E60520" w:rsidRDefault="00010570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Hydraulic lime</w:t>
      </w:r>
    </w:p>
    <w:p w14:paraId="0B9C4724" w14:textId="4CD8A9D0" w:rsidR="00010570" w:rsidRPr="00E60520" w:rsidRDefault="00010570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Gypsum</w:t>
      </w:r>
      <w:r w:rsidR="007C547D">
        <w:rPr>
          <w:rFonts w:cs="Arial"/>
          <w:sz w:val="22"/>
          <w:szCs w:val="22"/>
        </w:rPr>
        <w:t xml:space="preserve"> </w:t>
      </w:r>
      <w:r w:rsidRPr="00E60520">
        <w:rPr>
          <w:rFonts w:cs="Arial"/>
          <w:sz w:val="22"/>
          <w:szCs w:val="22"/>
        </w:rPr>
        <w:t xml:space="preserve">rock </w:t>
      </w:r>
    </w:p>
    <w:p w14:paraId="0561EBA6" w14:textId="1FEEE097" w:rsidR="00010570" w:rsidRPr="00E60520" w:rsidRDefault="00010570" w:rsidP="007E4578">
      <w:pPr>
        <w:pStyle w:val="BodyTextIndent"/>
        <w:numPr>
          <w:ilvl w:val="0"/>
          <w:numId w:val="14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 xml:space="preserve">Cement </w:t>
      </w:r>
    </w:p>
    <w:p w14:paraId="189A024B" w14:textId="2A2AC0EC" w:rsidR="00010570" w:rsidRPr="007E4578" w:rsidRDefault="00010570" w:rsidP="007E4578">
      <w:pPr>
        <w:pStyle w:val="ListParagraph"/>
        <w:numPr>
          <w:ilvl w:val="0"/>
          <w:numId w:val="14"/>
        </w:numPr>
        <w:rPr>
          <w:rFonts w:cs="Arial"/>
          <w:bCs/>
          <w:szCs w:val="22"/>
        </w:rPr>
      </w:pPr>
      <w:r w:rsidRPr="007E4578">
        <w:rPr>
          <w:rFonts w:cs="Arial"/>
          <w:szCs w:val="22"/>
        </w:rPr>
        <w:t xml:space="preserve">Limestone </w:t>
      </w:r>
    </w:p>
    <w:p w14:paraId="13E0267C" w14:textId="2D9D960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1DBD43E" w14:textId="77777777" w:rsidR="00010570" w:rsidRPr="00E60520" w:rsidRDefault="00010570" w:rsidP="00E54F39">
      <w:pPr>
        <w:pStyle w:val="Normalnumberedlist"/>
        <w:rPr>
          <w:bCs/>
        </w:rPr>
      </w:pPr>
      <w:r w:rsidRPr="00E60520">
        <w:t>The tool used to apply a key to the first coat of render is called a</w:t>
      </w:r>
      <w:r w:rsidRPr="00E60520">
        <w:rPr>
          <w:bCs/>
        </w:rPr>
        <w:t>:</w:t>
      </w:r>
    </w:p>
    <w:p w14:paraId="396A06F2" w14:textId="698649AF" w:rsidR="00010570" w:rsidRPr="00E60520" w:rsidRDefault="00010570" w:rsidP="004662CA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float</w:t>
      </w:r>
      <w:r w:rsidR="00CA5146">
        <w:rPr>
          <w:rFonts w:cs="Arial"/>
          <w:bCs/>
          <w:sz w:val="22"/>
          <w:szCs w:val="22"/>
        </w:rPr>
        <w:t>.</w:t>
      </w:r>
    </w:p>
    <w:p w14:paraId="33994323" w14:textId="307012CB" w:rsidR="00010570" w:rsidRPr="00E60520" w:rsidRDefault="00A12942" w:rsidP="004662CA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</w:t>
      </w:r>
      <w:r w:rsidR="00010570" w:rsidRPr="00E60520">
        <w:rPr>
          <w:rFonts w:cs="Arial"/>
          <w:bCs/>
          <w:sz w:val="22"/>
          <w:szCs w:val="22"/>
        </w:rPr>
        <w:t>ponge</w:t>
      </w:r>
      <w:r>
        <w:rPr>
          <w:rFonts w:cs="Arial"/>
          <w:bCs/>
          <w:sz w:val="22"/>
          <w:szCs w:val="22"/>
        </w:rPr>
        <w:t>.</w:t>
      </w:r>
    </w:p>
    <w:p w14:paraId="19B16BA9" w14:textId="10393D26" w:rsidR="00010570" w:rsidRPr="00E60520" w:rsidRDefault="00010570" w:rsidP="004662CA">
      <w:pPr>
        <w:pStyle w:val="BodyTextIndent"/>
        <w:numPr>
          <w:ilvl w:val="0"/>
          <w:numId w:val="15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comb scratcher</w:t>
      </w:r>
      <w:r w:rsidR="00A12942">
        <w:rPr>
          <w:rFonts w:cs="Arial"/>
          <w:sz w:val="22"/>
          <w:szCs w:val="22"/>
        </w:rPr>
        <w:t>.</w:t>
      </w:r>
    </w:p>
    <w:p w14:paraId="467BF2FC" w14:textId="1FF21D80" w:rsidR="00010570" w:rsidRPr="004662CA" w:rsidRDefault="00010570" w:rsidP="004662CA">
      <w:pPr>
        <w:pStyle w:val="ListParagraph"/>
        <w:numPr>
          <w:ilvl w:val="0"/>
          <w:numId w:val="15"/>
        </w:numPr>
        <w:rPr>
          <w:rFonts w:cs="Arial"/>
          <w:bCs/>
          <w:szCs w:val="22"/>
        </w:rPr>
      </w:pPr>
      <w:r w:rsidRPr="004662CA">
        <w:rPr>
          <w:rFonts w:cs="Arial"/>
          <w:bCs/>
          <w:szCs w:val="22"/>
        </w:rPr>
        <w:t>trowel</w:t>
      </w:r>
      <w:r w:rsidR="00CA5146">
        <w:rPr>
          <w:rFonts w:cs="Arial"/>
          <w:bCs/>
          <w:szCs w:val="22"/>
        </w:rPr>
        <w:t>.</w:t>
      </w:r>
    </w:p>
    <w:p w14:paraId="119164FC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46FCA67" w14:textId="77777777" w:rsidR="00150DB4" w:rsidRPr="00E60520" w:rsidRDefault="00150DB4" w:rsidP="00E54F39">
      <w:pPr>
        <w:pStyle w:val="Normalnumberedlist"/>
      </w:pPr>
      <w:r w:rsidRPr="00E60520">
        <w:t>What tool is used for cutting EML and beads?</w:t>
      </w:r>
    </w:p>
    <w:p w14:paraId="1FB484BF" w14:textId="6D4F798C" w:rsidR="00150DB4" w:rsidRPr="00E60520" w:rsidRDefault="00150DB4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 xml:space="preserve">Hacksaw </w:t>
      </w:r>
    </w:p>
    <w:p w14:paraId="6B55571F" w14:textId="1CF6DDC8" w:rsidR="00150DB4" w:rsidRPr="00E60520" w:rsidRDefault="00150DB4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 xml:space="preserve">Cutting </w:t>
      </w:r>
    </w:p>
    <w:p w14:paraId="43FC21E5" w14:textId="45A7071D" w:rsidR="00150DB4" w:rsidRPr="00E60520" w:rsidRDefault="00150DB4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 xml:space="preserve">Tin snips </w:t>
      </w:r>
    </w:p>
    <w:p w14:paraId="3AAD1BBE" w14:textId="33C8CBFC" w:rsidR="00150DB4" w:rsidRPr="00E60520" w:rsidRDefault="00150DB4" w:rsidP="004662CA">
      <w:pPr>
        <w:pStyle w:val="BodyTextIndent"/>
        <w:numPr>
          <w:ilvl w:val="0"/>
          <w:numId w:val="16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Lath hammer</w:t>
      </w:r>
    </w:p>
    <w:p w14:paraId="1E0E21CA" w14:textId="77777777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7426AC" w14:textId="77777777" w:rsidR="00150DB4" w:rsidRPr="00E60520" w:rsidRDefault="00150DB4" w:rsidP="00E54F39">
      <w:pPr>
        <w:pStyle w:val="Normalnumberedlist"/>
      </w:pPr>
      <w:r w:rsidRPr="00E60520">
        <w:t>Bagged material should be stored:</w:t>
      </w:r>
    </w:p>
    <w:p w14:paraId="35FC7A9D" w14:textId="65FE2448" w:rsidR="00150DB4" w:rsidRPr="00E60520" w:rsidRDefault="00150DB4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in dry conditions, off the floor, 5 bags high</w:t>
      </w:r>
      <w:r w:rsidR="00792C19">
        <w:rPr>
          <w:rFonts w:cs="Arial"/>
          <w:bCs/>
          <w:sz w:val="22"/>
          <w:szCs w:val="22"/>
        </w:rPr>
        <w:t>.</w:t>
      </w:r>
    </w:p>
    <w:p w14:paraId="31F8A29E" w14:textId="61C2BD63" w:rsidR="00150DB4" w:rsidRPr="00E60520" w:rsidRDefault="00150DB4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off the floor, 5 bags high, outside</w:t>
      </w:r>
      <w:r w:rsidR="00792C19">
        <w:rPr>
          <w:rFonts w:cs="Arial"/>
          <w:bCs/>
          <w:sz w:val="22"/>
          <w:szCs w:val="22"/>
        </w:rPr>
        <w:t>.</w:t>
      </w:r>
    </w:p>
    <w:p w14:paraId="2A83491D" w14:textId="06E87A00" w:rsidR="00150DB4" w:rsidRPr="00E60520" w:rsidRDefault="00150DB4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in dry conditions, off the floor, 1 metre high</w:t>
      </w:r>
      <w:r w:rsidR="00792C19">
        <w:rPr>
          <w:rFonts w:cs="Arial"/>
          <w:bCs/>
          <w:sz w:val="22"/>
          <w:szCs w:val="22"/>
        </w:rPr>
        <w:t>.</w:t>
      </w:r>
    </w:p>
    <w:p w14:paraId="09989C7B" w14:textId="1F9D0F38" w:rsidR="00150DB4" w:rsidRPr="00E60520" w:rsidRDefault="00150DB4" w:rsidP="004662CA">
      <w:pPr>
        <w:pStyle w:val="BodyTextIndent"/>
        <w:numPr>
          <w:ilvl w:val="0"/>
          <w:numId w:val="17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on the floor, 5 bags high, outside</w:t>
      </w:r>
      <w:r w:rsidR="00792C19">
        <w:rPr>
          <w:rFonts w:cs="Arial"/>
          <w:bCs/>
          <w:sz w:val="22"/>
          <w:szCs w:val="22"/>
        </w:rPr>
        <w:t>.</w:t>
      </w:r>
    </w:p>
    <w:p w14:paraId="3EB7BDFA" w14:textId="29B3771D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1030AA6" w14:textId="434944B7" w:rsidR="00010570" w:rsidRPr="00E60520" w:rsidRDefault="00010570" w:rsidP="00E54F39">
      <w:pPr>
        <w:pStyle w:val="Normalnumberedlist"/>
      </w:pPr>
      <w:r w:rsidRPr="00E60520">
        <w:t xml:space="preserve">When boarding a ceiling, fixings for screws should be spaced: </w:t>
      </w:r>
    </w:p>
    <w:p w14:paraId="6CBC3BD9" w14:textId="675D9A2D" w:rsidR="00010570" w:rsidRPr="004662CA" w:rsidRDefault="00010570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 w:rsidRPr="004662CA">
        <w:rPr>
          <w:sz w:val="22"/>
          <w:szCs w:val="22"/>
        </w:rPr>
        <w:t>125mm apart</w:t>
      </w:r>
      <w:r w:rsidR="00792C19">
        <w:rPr>
          <w:sz w:val="22"/>
          <w:szCs w:val="22"/>
        </w:rPr>
        <w:t>.</w:t>
      </w:r>
    </w:p>
    <w:p w14:paraId="0C50E0DB" w14:textId="0CF0B174" w:rsidR="00010570" w:rsidRPr="004662CA" w:rsidRDefault="00010570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 w:rsidRPr="004662CA">
        <w:rPr>
          <w:sz w:val="22"/>
          <w:szCs w:val="22"/>
        </w:rPr>
        <w:t>130mm apart</w:t>
      </w:r>
      <w:r w:rsidR="00792C19">
        <w:rPr>
          <w:sz w:val="22"/>
          <w:szCs w:val="22"/>
        </w:rPr>
        <w:t>.</w:t>
      </w:r>
    </w:p>
    <w:p w14:paraId="15CEFBAA" w14:textId="08D46159" w:rsidR="00010570" w:rsidRPr="004662CA" w:rsidRDefault="00010570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 w:rsidRPr="004662CA">
        <w:rPr>
          <w:sz w:val="22"/>
          <w:szCs w:val="22"/>
        </w:rPr>
        <w:t>230mm apart</w:t>
      </w:r>
      <w:r w:rsidR="00792C19">
        <w:rPr>
          <w:sz w:val="22"/>
          <w:szCs w:val="22"/>
        </w:rPr>
        <w:t>.</w:t>
      </w:r>
    </w:p>
    <w:p w14:paraId="409974E3" w14:textId="56A73B45" w:rsidR="00010570" w:rsidRPr="004662CA" w:rsidRDefault="00010570" w:rsidP="004662CA">
      <w:pPr>
        <w:pStyle w:val="BodyTextIndent"/>
        <w:numPr>
          <w:ilvl w:val="0"/>
          <w:numId w:val="20"/>
        </w:numPr>
        <w:rPr>
          <w:sz w:val="22"/>
          <w:szCs w:val="22"/>
        </w:rPr>
      </w:pPr>
      <w:r w:rsidRPr="004662CA">
        <w:rPr>
          <w:sz w:val="22"/>
          <w:szCs w:val="22"/>
        </w:rPr>
        <w:t>300mm apart</w:t>
      </w:r>
      <w:r w:rsidR="00792C19">
        <w:rPr>
          <w:sz w:val="22"/>
          <w:szCs w:val="22"/>
        </w:rPr>
        <w:t>.</w:t>
      </w:r>
    </w:p>
    <w:p w14:paraId="64ED5C83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9FFE881" w14:textId="77777777" w:rsidR="00150DB4" w:rsidRPr="00E60520" w:rsidRDefault="00150DB4" w:rsidP="00E54F39">
      <w:pPr>
        <w:pStyle w:val="Normalnumberedlist"/>
      </w:pPr>
      <w:r w:rsidRPr="00E60520">
        <w:t>These beads are used to form straight arrises that are resistant to normal damage:</w:t>
      </w:r>
    </w:p>
    <w:p w14:paraId="598757AE" w14:textId="689998C9" w:rsidR="00150DB4" w:rsidRPr="00E60520" w:rsidRDefault="00150DB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angle beads</w:t>
      </w:r>
      <w:r w:rsidR="00792C19">
        <w:rPr>
          <w:rFonts w:cs="Arial"/>
          <w:bCs/>
          <w:sz w:val="22"/>
          <w:szCs w:val="22"/>
        </w:rPr>
        <w:t>.</w:t>
      </w:r>
    </w:p>
    <w:p w14:paraId="383B9E9B" w14:textId="6787453D" w:rsidR="00150DB4" w:rsidRPr="00E60520" w:rsidRDefault="00150DB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stop beads</w:t>
      </w:r>
      <w:r w:rsidR="00792C19">
        <w:rPr>
          <w:rFonts w:cs="Arial"/>
          <w:bCs/>
          <w:sz w:val="22"/>
          <w:szCs w:val="22"/>
        </w:rPr>
        <w:t>.</w:t>
      </w:r>
    </w:p>
    <w:p w14:paraId="62406577" w14:textId="4B78166B" w:rsidR="00150DB4" w:rsidRPr="00E60520" w:rsidRDefault="00150DB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movement beads</w:t>
      </w:r>
      <w:r w:rsidR="00792C19">
        <w:rPr>
          <w:rFonts w:cs="Arial"/>
          <w:bCs/>
          <w:sz w:val="22"/>
          <w:szCs w:val="22"/>
        </w:rPr>
        <w:t>.</w:t>
      </w:r>
    </w:p>
    <w:p w14:paraId="5B81792B" w14:textId="5900D7DE" w:rsidR="00150DB4" w:rsidRPr="00E60520" w:rsidRDefault="00150DB4" w:rsidP="00972CD0">
      <w:pPr>
        <w:pStyle w:val="BodyTextIndent"/>
        <w:numPr>
          <w:ilvl w:val="0"/>
          <w:numId w:val="21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feature beads</w:t>
      </w:r>
      <w:r w:rsidR="00792C19">
        <w:rPr>
          <w:rFonts w:cs="Arial"/>
          <w:bCs/>
          <w:sz w:val="22"/>
          <w:szCs w:val="22"/>
        </w:rPr>
        <w:t>.</w:t>
      </w:r>
    </w:p>
    <w:p w14:paraId="69C2EDBB" w14:textId="77777777" w:rsidR="00010570" w:rsidRPr="00E60520" w:rsidRDefault="00010570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8786FBB" w14:textId="77777777" w:rsidR="00010570" w:rsidRPr="00E60520" w:rsidRDefault="00010570" w:rsidP="00E54F39">
      <w:pPr>
        <w:pStyle w:val="Normalnumberedlist"/>
        <w:rPr>
          <w:bCs/>
        </w:rPr>
      </w:pPr>
      <w:r w:rsidRPr="00E60520">
        <w:t>Which of the following types of bead should not be used for exterior plastering?</w:t>
      </w:r>
    </w:p>
    <w:p w14:paraId="2F632057" w14:textId="0C382DED" w:rsidR="00010570" w:rsidRPr="00E60520" w:rsidRDefault="00010570" w:rsidP="00972CD0">
      <w:pPr>
        <w:pStyle w:val="BodyTextIndent"/>
        <w:numPr>
          <w:ilvl w:val="0"/>
          <w:numId w:val="22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Plastic</w:t>
      </w:r>
    </w:p>
    <w:p w14:paraId="08DC876B" w14:textId="6246A121" w:rsidR="00010570" w:rsidRPr="00E60520" w:rsidRDefault="00010570" w:rsidP="00972CD0">
      <w:pPr>
        <w:pStyle w:val="BodyTextIndent"/>
        <w:numPr>
          <w:ilvl w:val="0"/>
          <w:numId w:val="22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Galvanised</w:t>
      </w:r>
    </w:p>
    <w:p w14:paraId="0F43D73C" w14:textId="4AA06C7E" w:rsidR="00010570" w:rsidRPr="00E60520" w:rsidRDefault="00010570" w:rsidP="00972CD0">
      <w:pPr>
        <w:pStyle w:val="BodyTextIndent"/>
        <w:numPr>
          <w:ilvl w:val="0"/>
          <w:numId w:val="22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sz w:val="22"/>
          <w:szCs w:val="22"/>
        </w:rPr>
        <w:t>Stainless steel</w:t>
      </w:r>
    </w:p>
    <w:p w14:paraId="38A4D796" w14:textId="076F0122" w:rsidR="00010570" w:rsidRPr="00972CD0" w:rsidRDefault="00010570" w:rsidP="00972CD0">
      <w:pPr>
        <w:pStyle w:val="ListParagraph"/>
        <w:numPr>
          <w:ilvl w:val="0"/>
          <w:numId w:val="22"/>
        </w:numPr>
        <w:rPr>
          <w:rFonts w:cs="Arial"/>
          <w:bCs/>
          <w:szCs w:val="22"/>
        </w:rPr>
      </w:pPr>
      <w:r w:rsidRPr="00972CD0">
        <w:rPr>
          <w:rFonts w:cs="Arial"/>
          <w:szCs w:val="22"/>
        </w:rPr>
        <w:t>Powder coated</w:t>
      </w:r>
    </w:p>
    <w:p w14:paraId="111258E4" w14:textId="63DF8465" w:rsidR="00150DB4" w:rsidRPr="00E60520" w:rsidRDefault="00150DB4" w:rsidP="00150DB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7641A8C" w14:textId="77777777" w:rsidR="00010570" w:rsidRPr="00E60520" w:rsidRDefault="00010570" w:rsidP="00E54F39">
      <w:pPr>
        <w:pStyle w:val="Normalnumberedlist"/>
      </w:pPr>
      <w:r w:rsidRPr="00E60520">
        <w:t>Which of the following is not the name of a hard angle?</w:t>
      </w:r>
    </w:p>
    <w:p w14:paraId="265B1C71" w14:textId="20BE0A76" w:rsidR="00010570" w:rsidRPr="00E60520" w:rsidRDefault="00010570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Pencil round</w:t>
      </w:r>
    </w:p>
    <w:p w14:paraId="105EDBA4" w14:textId="35A420F7" w:rsidR="00010570" w:rsidRPr="00E60520" w:rsidRDefault="00010570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Bull nose</w:t>
      </w:r>
    </w:p>
    <w:p w14:paraId="221CEC16" w14:textId="7491843C" w:rsidR="00010570" w:rsidRPr="00E60520" w:rsidRDefault="00010570" w:rsidP="00972CD0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Quirked</w:t>
      </w:r>
    </w:p>
    <w:p w14:paraId="3C030E34" w14:textId="1F508F35" w:rsidR="00150DB4" w:rsidRPr="00972CD0" w:rsidRDefault="00010570" w:rsidP="00150DB4">
      <w:pPr>
        <w:pStyle w:val="BodyTextIndent"/>
        <w:numPr>
          <w:ilvl w:val="0"/>
          <w:numId w:val="23"/>
        </w:numPr>
        <w:rPr>
          <w:rFonts w:cs="Arial"/>
          <w:bCs/>
          <w:sz w:val="22"/>
          <w:szCs w:val="22"/>
        </w:rPr>
      </w:pPr>
      <w:r w:rsidRPr="00E60520">
        <w:rPr>
          <w:rFonts w:cs="Arial"/>
          <w:bCs/>
          <w:sz w:val="22"/>
          <w:szCs w:val="22"/>
        </w:rPr>
        <w:t>Ovollo</w:t>
      </w:r>
    </w:p>
    <w:p w14:paraId="0121CABD" w14:textId="77777777" w:rsidR="00150DB4" w:rsidRPr="00E60520" w:rsidRDefault="00150DB4" w:rsidP="00E54F39">
      <w:pPr>
        <w:pStyle w:val="Normalnumberedlist"/>
      </w:pPr>
      <w:r w:rsidRPr="00E60520">
        <w:lastRenderedPageBreak/>
        <w:t>Why are plasterboards sealed after jointing has been completed?</w:t>
      </w:r>
    </w:p>
    <w:p w14:paraId="086B593B" w14:textId="5EFEAFD5" w:rsidR="00150DB4" w:rsidRPr="00972CD0" w:rsidRDefault="00150DB4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 w:rsidRPr="00972CD0">
        <w:rPr>
          <w:sz w:val="22"/>
          <w:szCs w:val="22"/>
        </w:rPr>
        <w:t>In order to create an even background property</w:t>
      </w:r>
      <w:r w:rsidR="00936177">
        <w:rPr>
          <w:sz w:val="22"/>
          <w:szCs w:val="22"/>
        </w:rPr>
        <w:t>.</w:t>
      </w:r>
    </w:p>
    <w:p w14:paraId="194AD220" w14:textId="6BAC6939" w:rsidR="00150DB4" w:rsidRPr="00972CD0" w:rsidRDefault="00150DB4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 w:rsidRPr="00972CD0">
        <w:rPr>
          <w:sz w:val="22"/>
          <w:szCs w:val="22"/>
        </w:rPr>
        <w:t>In order to aid with suction</w:t>
      </w:r>
      <w:r w:rsidR="00936177">
        <w:rPr>
          <w:sz w:val="22"/>
          <w:szCs w:val="22"/>
        </w:rPr>
        <w:t>.</w:t>
      </w:r>
    </w:p>
    <w:p w14:paraId="666BE29D" w14:textId="504DB0A8" w:rsidR="00150DB4" w:rsidRPr="00972CD0" w:rsidRDefault="00150DB4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 w:rsidRPr="00972CD0">
        <w:rPr>
          <w:sz w:val="22"/>
          <w:szCs w:val="22"/>
        </w:rPr>
        <w:t>In order to stick wallpaper to</w:t>
      </w:r>
      <w:r w:rsidR="00936177">
        <w:rPr>
          <w:sz w:val="22"/>
          <w:szCs w:val="22"/>
        </w:rPr>
        <w:t>.</w:t>
      </w:r>
    </w:p>
    <w:p w14:paraId="53E18015" w14:textId="4F7F0E19" w:rsidR="00150DB4" w:rsidRPr="00972CD0" w:rsidRDefault="00150DB4" w:rsidP="00972CD0">
      <w:pPr>
        <w:pStyle w:val="BodyTextIndent"/>
        <w:numPr>
          <w:ilvl w:val="0"/>
          <w:numId w:val="25"/>
        </w:numPr>
        <w:rPr>
          <w:sz w:val="22"/>
          <w:szCs w:val="22"/>
        </w:rPr>
      </w:pPr>
      <w:r w:rsidRPr="00972CD0">
        <w:rPr>
          <w:sz w:val="22"/>
          <w:szCs w:val="22"/>
        </w:rPr>
        <w:t>Because it is coloured and saves on painting it</w:t>
      </w:r>
      <w:r w:rsidR="00936177">
        <w:rPr>
          <w:sz w:val="22"/>
          <w:szCs w:val="22"/>
        </w:rPr>
        <w:t>.</w:t>
      </w:r>
    </w:p>
    <w:p w14:paraId="26D49616" w14:textId="77777777" w:rsidR="00150DB4" w:rsidRPr="00E60520" w:rsidRDefault="00150DB4" w:rsidP="00150DB4">
      <w:pPr>
        <w:rPr>
          <w:rFonts w:cs="Arial"/>
          <w:szCs w:val="22"/>
        </w:rPr>
      </w:pPr>
    </w:p>
    <w:p w14:paraId="448E9D03" w14:textId="77777777" w:rsidR="00150DB4" w:rsidRPr="00E60520" w:rsidRDefault="00150DB4" w:rsidP="00E54F39">
      <w:pPr>
        <w:pStyle w:val="Normalnumberedlist"/>
      </w:pPr>
      <w:r w:rsidRPr="00E60520">
        <w:t>When marking out for the plasterboards, the amount that should be added for the thickness of adhesive is:</w:t>
      </w:r>
    </w:p>
    <w:p w14:paraId="2E2A5FD2" w14:textId="68DE390D" w:rsidR="00150DB4" w:rsidRPr="004714D2" w:rsidRDefault="00150DB4" w:rsidP="004714D2">
      <w:pPr>
        <w:pStyle w:val="BodyTextIndent"/>
        <w:numPr>
          <w:ilvl w:val="0"/>
          <w:numId w:val="27"/>
        </w:numPr>
        <w:rPr>
          <w:sz w:val="22"/>
          <w:szCs w:val="22"/>
        </w:rPr>
      </w:pPr>
      <w:r w:rsidRPr="004714D2">
        <w:rPr>
          <w:sz w:val="22"/>
          <w:szCs w:val="22"/>
        </w:rPr>
        <w:t>10mm</w:t>
      </w:r>
    </w:p>
    <w:p w14:paraId="2AAACC10" w14:textId="17DED55B" w:rsidR="00150DB4" w:rsidRPr="004714D2" w:rsidRDefault="00150DB4" w:rsidP="004714D2">
      <w:pPr>
        <w:pStyle w:val="BodyTextIndent"/>
        <w:numPr>
          <w:ilvl w:val="0"/>
          <w:numId w:val="27"/>
        </w:numPr>
        <w:rPr>
          <w:sz w:val="22"/>
          <w:szCs w:val="22"/>
        </w:rPr>
      </w:pPr>
      <w:r w:rsidRPr="004714D2">
        <w:rPr>
          <w:sz w:val="22"/>
          <w:szCs w:val="22"/>
        </w:rPr>
        <w:t>8mm</w:t>
      </w:r>
    </w:p>
    <w:p w14:paraId="7563544E" w14:textId="537A3A14" w:rsidR="00150DB4" w:rsidRPr="004714D2" w:rsidRDefault="00150DB4" w:rsidP="004714D2">
      <w:pPr>
        <w:pStyle w:val="BodyTextIndent"/>
        <w:numPr>
          <w:ilvl w:val="0"/>
          <w:numId w:val="27"/>
        </w:numPr>
        <w:rPr>
          <w:sz w:val="22"/>
          <w:szCs w:val="22"/>
        </w:rPr>
      </w:pPr>
      <w:r w:rsidRPr="004714D2">
        <w:rPr>
          <w:sz w:val="22"/>
          <w:szCs w:val="22"/>
        </w:rPr>
        <w:t>13mm</w:t>
      </w:r>
    </w:p>
    <w:p w14:paraId="7EA63403" w14:textId="103D4DE5" w:rsidR="00150DB4" w:rsidRPr="004714D2" w:rsidRDefault="00150DB4" w:rsidP="004714D2">
      <w:pPr>
        <w:pStyle w:val="BodyTextIndent"/>
        <w:numPr>
          <w:ilvl w:val="0"/>
          <w:numId w:val="27"/>
        </w:numPr>
        <w:rPr>
          <w:sz w:val="22"/>
          <w:szCs w:val="22"/>
        </w:rPr>
      </w:pPr>
      <w:r w:rsidRPr="004714D2">
        <w:rPr>
          <w:sz w:val="22"/>
          <w:szCs w:val="22"/>
        </w:rPr>
        <w:t>11mm</w:t>
      </w:r>
    </w:p>
    <w:p w14:paraId="492644B6" w14:textId="77777777" w:rsidR="00150DB4" w:rsidRDefault="00150DB4" w:rsidP="00150DB4">
      <w:pPr>
        <w:rPr>
          <w:rFonts w:cs="Arial"/>
          <w:szCs w:val="22"/>
        </w:rPr>
      </w:pPr>
    </w:p>
    <w:p w14:paraId="5FCA834E" w14:textId="6D157AFB" w:rsidR="00150DB4" w:rsidRPr="00487D0E" w:rsidRDefault="00150DB4" w:rsidP="00E54F39">
      <w:pPr>
        <w:pStyle w:val="Normalnumberedlist"/>
      </w:pPr>
      <w:r w:rsidRPr="00487D0E">
        <w:t>A blister in the joint should be</w:t>
      </w:r>
      <w:r>
        <w:t>:</w:t>
      </w:r>
    </w:p>
    <w:p w14:paraId="771C3C12" w14:textId="10BD8748" w:rsidR="00150DB4" w:rsidRPr="0032309A" w:rsidRDefault="00150DB4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 w:rsidRPr="0032309A">
        <w:rPr>
          <w:sz w:val="22"/>
          <w:szCs w:val="22"/>
        </w:rPr>
        <w:t>covered with more compound</w:t>
      </w:r>
      <w:r w:rsidR="00CE0E91">
        <w:rPr>
          <w:sz w:val="22"/>
          <w:szCs w:val="22"/>
        </w:rPr>
        <w:t>.</w:t>
      </w:r>
    </w:p>
    <w:p w14:paraId="11397E98" w14:textId="51FB90B0" w:rsidR="00150DB4" w:rsidRPr="0032309A" w:rsidRDefault="00150DB4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 w:rsidRPr="0032309A">
        <w:rPr>
          <w:sz w:val="22"/>
          <w:szCs w:val="22"/>
        </w:rPr>
        <w:t>cut out and replaced</w:t>
      </w:r>
      <w:r w:rsidR="00CE0E91">
        <w:rPr>
          <w:sz w:val="22"/>
          <w:szCs w:val="22"/>
        </w:rPr>
        <w:t>.</w:t>
      </w:r>
    </w:p>
    <w:p w14:paraId="65BA5107" w14:textId="3AEA829F" w:rsidR="00150DB4" w:rsidRPr="0032309A" w:rsidRDefault="00150DB4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 w:rsidRPr="0032309A">
        <w:rPr>
          <w:sz w:val="22"/>
          <w:szCs w:val="22"/>
        </w:rPr>
        <w:t>sanded down and filled with compound</w:t>
      </w:r>
      <w:r w:rsidR="00CE0E91">
        <w:rPr>
          <w:sz w:val="22"/>
          <w:szCs w:val="22"/>
        </w:rPr>
        <w:t>.</w:t>
      </w:r>
    </w:p>
    <w:p w14:paraId="37C36225" w14:textId="51A1E547" w:rsidR="00150DB4" w:rsidRPr="0032309A" w:rsidRDefault="00150DB4" w:rsidP="0032309A">
      <w:pPr>
        <w:pStyle w:val="BodyTextIndent"/>
        <w:numPr>
          <w:ilvl w:val="0"/>
          <w:numId w:val="28"/>
        </w:numPr>
        <w:rPr>
          <w:sz w:val="22"/>
          <w:szCs w:val="22"/>
        </w:rPr>
      </w:pPr>
      <w:r w:rsidRPr="0032309A">
        <w:rPr>
          <w:sz w:val="22"/>
          <w:szCs w:val="22"/>
        </w:rPr>
        <w:t>left, as it will be hidden when decorated</w:t>
      </w:r>
      <w:r w:rsidR="00CE0E91">
        <w:rPr>
          <w:sz w:val="22"/>
          <w:szCs w:val="22"/>
        </w:rPr>
        <w:t>.</w:t>
      </w:r>
    </w:p>
    <w:p w14:paraId="2A8D3772" w14:textId="77777777" w:rsidR="00150DB4" w:rsidRPr="00FD0215" w:rsidRDefault="00150DB4" w:rsidP="00150DB4">
      <w:pPr>
        <w:rPr>
          <w:rFonts w:cs="Arial"/>
          <w:szCs w:val="22"/>
        </w:rPr>
      </w:pPr>
    </w:p>
    <w:p w14:paraId="6ACBDC72" w14:textId="77777777" w:rsidR="00150DB4" w:rsidRDefault="00150DB4" w:rsidP="00150DB4">
      <w:pPr>
        <w:rPr>
          <w:rFonts w:cs="Arial"/>
          <w:bCs/>
          <w:szCs w:val="22"/>
        </w:rPr>
      </w:pPr>
    </w:p>
    <w:p w14:paraId="7B4FC268" w14:textId="77777777" w:rsidR="00150DB4" w:rsidRDefault="00150DB4" w:rsidP="00150DB4">
      <w:pPr>
        <w:rPr>
          <w:rFonts w:cs="Arial"/>
          <w:bCs/>
          <w:szCs w:val="22"/>
        </w:rPr>
      </w:pPr>
    </w:p>
    <w:p w14:paraId="7EB9C30F" w14:textId="77777777" w:rsidR="00150DB4" w:rsidRDefault="00150DB4" w:rsidP="00150DB4">
      <w:pPr>
        <w:rPr>
          <w:rFonts w:cs="Arial"/>
          <w:bCs/>
          <w:szCs w:val="22"/>
        </w:rPr>
      </w:pPr>
    </w:p>
    <w:p w14:paraId="6217923B" w14:textId="77777777" w:rsidR="00150DB4" w:rsidRDefault="00150DB4" w:rsidP="00150DB4">
      <w:pPr>
        <w:rPr>
          <w:rFonts w:cs="Arial"/>
          <w:bCs/>
          <w:szCs w:val="22"/>
        </w:rPr>
      </w:pPr>
    </w:p>
    <w:p w14:paraId="689F0DB9" w14:textId="77777777" w:rsidR="00150DB4" w:rsidRDefault="00150DB4" w:rsidP="00150DB4">
      <w:pPr>
        <w:rPr>
          <w:rFonts w:cs="Arial"/>
          <w:bCs/>
          <w:szCs w:val="22"/>
        </w:rPr>
      </w:pPr>
    </w:p>
    <w:p w14:paraId="5738F4A7" w14:textId="77777777" w:rsidR="00150DB4" w:rsidRDefault="00150DB4" w:rsidP="00150DB4">
      <w:pPr>
        <w:rPr>
          <w:rFonts w:cs="Arial"/>
          <w:bCs/>
          <w:szCs w:val="22"/>
        </w:rPr>
      </w:pPr>
    </w:p>
    <w:p w14:paraId="159BAC6D" w14:textId="77777777" w:rsidR="00150DB4" w:rsidRDefault="00150DB4" w:rsidP="00150DB4">
      <w:pPr>
        <w:rPr>
          <w:rFonts w:cs="Arial"/>
          <w:bCs/>
          <w:szCs w:val="22"/>
        </w:rPr>
      </w:pPr>
    </w:p>
    <w:p w14:paraId="26524045" w14:textId="77777777" w:rsidR="00150DB4" w:rsidRPr="00752288" w:rsidRDefault="00150DB4" w:rsidP="00150DB4">
      <w:pPr>
        <w:pStyle w:val="NormalWeb"/>
        <w:tabs>
          <w:tab w:val="left" w:pos="1065"/>
        </w:tabs>
        <w:kinsoku w:val="0"/>
        <w:overflowPunct w:val="0"/>
        <w:spacing w:before="200" w:beforeAutospacing="0" w:after="200" w:afterAutospacing="0"/>
        <w:textAlignment w:val="baseline"/>
      </w:pPr>
    </w:p>
    <w:sectPr w:rsidR="00150DB4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3139F" w14:textId="77777777" w:rsidR="009818C9" w:rsidRDefault="009818C9">
      <w:pPr>
        <w:spacing w:before="0" w:after="0"/>
      </w:pPr>
      <w:r>
        <w:separator/>
      </w:r>
    </w:p>
  </w:endnote>
  <w:endnote w:type="continuationSeparator" w:id="0">
    <w:p w14:paraId="45545FFE" w14:textId="77777777" w:rsidR="009818C9" w:rsidRDefault="009818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C105EF9" w:rsidR="00110217" w:rsidRPr="00F03E33" w:rsidRDefault="00D65E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D65E2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12942">
      <w:fldChar w:fldCharType="begin"/>
    </w:r>
    <w:r w:rsidR="00A12942">
      <w:instrText xml:space="preserve"> NUMPAGES   \* MERGEFORMAT </w:instrText>
    </w:r>
    <w:r w:rsidR="00A12942">
      <w:fldChar w:fldCharType="separate"/>
    </w:r>
    <w:r w:rsidR="00F03E33">
      <w:t>1</w:t>
    </w:r>
    <w:r w:rsidR="00A1294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C7114" w14:textId="77777777" w:rsidR="009818C9" w:rsidRDefault="009818C9">
      <w:pPr>
        <w:spacing w:before="0" w:after="0"/>
      </w:pPr>
      <w:r>
        <w:separator/>
      </w:r>
    </w:p>
  </w:footnote>
  <w:footnote w:type="continuationSeparator" w:id="0">
    <w:p w14:paraId="304BD1F7" w14:textId="77777777" w:rsidR="009818C9" w:rsidRDefault="009818C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DA1A8F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65E26">
      <w:rPr>
        <w:b/>
        <w:bCs/>
        <w:sz w:val="28"/>
        <w:szCs w:val="28"/>
      </w:rPr>
      <w:t>Building</w:t>
    </w:r>
  </w:p>
  <w:p w14:paraId="0DDAC134" w14:textId="2E1F8B48" w:rsidR="00D65E26" w:rsidRPr="00D42CEB" w:rsidRDefault="00D65E2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13421C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 w:rsidR="00150DB4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82322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D81996"/>
    <w:multiLevelType w:val="hybridMultilevel"/>
    <w:tmpl w:val="800EF60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4136"/>
    <w:multiLevelType w:val="hybridMultilevel"/>
    <w:tmpl w:val="0046E9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4345A"/>
    <w:multiLevelType w:val="hybridMultilevel"/>
    <w:tmpl w:val="42B8ED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F23DD"/>
    <w:multiLevelType w:val="hybridMultilevel"/>
    <w:tmpl w:val="FF1C651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8D660DD"/>
    <w:multiLevelType w:val="hybridMultilevel"/>
    <w:tmpl w:val="B2641A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88E"/>
    <w:multiLevelType w:val="hybridMultilevel"/>
    <w:tmpl w:val="1DFA7F2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27AAC"/>
    <w:multiLevelType w:val="hybridMultilevel"/>
    <w:tmpl w:val="BEEE45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5F6D"/>
    <w:multiLevelType w:val="hybridMultilevel"/>
    <w:tmpl w:val="26001C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B5736"/>
    <w:multiLevelType w:val="hybridMultilevel"/>
    <w:tmpl w:val="0B169C0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850C1"/>
    <w:multiLevelType w:val="hybridMultilevel"/>
    <w:tmpl w:val="6332D3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26643"/>
    <w:multiLevelType w:val="hybridMultilevel"/>
    <w:tmpl w:val="DB980D9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74FA3"/>
    <w:multiLevelType w:val="hybridMultilevel"/>
    <w:tmpl w:val="B260AB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020A5"/>
    <w:multiLevelType w:val="hybridMultilevel"/>
    <w:tmpl w:val="B6C40A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005F10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93225"/>
    <w:multiLevelType w:val="hybridMultilevel"/>
    <w:tmpl w:val="CA2C9F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85F3B"/>
    <w:multiLevelType w:val="hybridMultilevel"/>
    <w:tmpl w:val="458EDD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A937CAF"/>
    <w:multiLevelType w:val="hybridMultilevel"/>
    <w:tmpl w:val="47F4EC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527C9"/>
    <w:multiLevelType w:val="hybridMultilevel"/>
    <w:tmpl w:val="EDEE5F3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C3882"/>
    <w:multiLevelType w:val="hybridMultilevel"/>
    <w:tmpl w:val="3C70F28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9CE40C3"/>
    <w:multiLevelType w:val="hybridMultilevel"/>
    <w:tmpl w:val="71821E1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04FC9"/>
    <w:multiLevelType w:val="hybridMultilevel"/>
    <w:tmpl w:val="27B0F23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8E137C"/>
    <w:multiLevelType w:val="hybridMultilevel"/>
    <w:tmpl w:val="7B1202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475E7"/>
    <w:multiLevelType w:val="hybridMultilevel"/>
    <w:tmpl w:val="D248BD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8C5FAA"/>
    <w:multiLevelType w:val="hybridMultilevel"/>
    <w:tmpl w:val="8970176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DE64286"/>
    <w:multiLevelType w:val="hybridMultilevel"/>
    <w:tmpl w:val="B9B4E0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24"/>
  </w:num>
  <w:num w:numId="4">
    <w:abstractNumId w:val="15"/>
  </w:num>
  <w:num w:numId="5">
    <w:abstractNumId w:val="25"/>
  </w:num>
  <w:num w:numId="6">
    <w:abstractNumId w:val="3"/>
  </w:num>
  <w:num w:numId="7">
    <w:abstractNumId w:val="13"/>
  </w:num>
  <w:num w:numId="8">
    <w:abstractNumId w:val="22"/>
  </w:num>
  <w:num w:numId="9">
    <w:abstractNumId w:val="4"/>
  </w:num>
  <w:num w:numId="10">
    <w:abstractNumId w:val="18"/>
  </w:num>
  <w:num w:numId="11">
    <w:abstractNumId w:val="17"/>
  </w:num>
  <w:num w:numId="12">
    <w:abstractNumId w:val="6"/>
  </w:num>
  <w:num w:numId="13">
    <w:abstractNumId w:val="12"/>
  </w:num>
  <w:num w:numId="14">
    <w:abstractNumId w:val="11"/>
  </w:num>
  <w:num w:numId="15">
    <w:abstractNumId w:val="9"/>
  </w:num>
  <w:num w:numId="16">
    <w:abstractNumId w:val="27"/>
  </w:num>
  <w:num w:numId="17">
    <w:abstractNumId w:val="21"/>
  </w:num>
  <w:num w:numId="18">
    <w:abstractNumId w:val="10"/>
  </w:num>
  <w:num w:numId="19">
    <w:abstractNumId w:val="0"/>
  </w:num>
  <w:num w:numId="20">
    <w:abstractNumId w:val="5"/>
  </w:num>
  <w:num w:numId="21">
    <w:abstractNumId w:val="8"/>
  </w:num>
  <w:num w:numId="22">
    <w:abstractNumId w:val="7"/>
  </w:num>
  <w:num w:numId="23">
    <w:abstractNumId w:val="16"/>
  </w:num>
  <w:num w:numId="24">
    <w:abstractNumId w:val="19"/>
  </w:num>
  <w:num w:numId="25">
    <w:abstractNumId w:val="20"/>
  </w:num>
  <w:num w:numId="26">
    <w:abstractNumId w:val="1"/>
  </w:num>
  <w:num w:numId="27">
    <w:abstractNumId w:val="26"/>
  </w:num>
  <w:num w:numId="28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570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0DB4"/>
    <w:rsid w:val="00152AC3"/>
    <w:rsid w:val="00156AF3"/>
    <w:rsid w:val="00192968"/>
    <w:rsid w:val="0019491D"/>
    <w:rsid w:val="001E7D4C"/>
    <w:rsid w:val="001F74AD"/>
    <w:rsid w:val="00230F88"/>
    <w:rsid w:val="002545D5"/>
    <w:rsid w:val="00266208"/>
    <w:rsid w:val="00287013"/>
    <w:rsid w:val="002C7B5A"/>
    <w:rsid w:val="002D07A8"/>
    <w:rsid w:val="002E150D"/>
    <w:rsid w:val="0030653D"/>
    <w:rsid w:val="00316B99"/>
    <w:rsid w:val="0032309A"/>
    <w:rsid w:val="003405EA"/>
    <w:rsid w:val="00404B31"/>
    <w:rsid w:val="00466140"/>
    <w:rsid w:val="004662CA"/>
    <w:rsid w:val="004714D2"/>
    <w:rsid w:val="00474F67"/>
    <w:rsid w:val="0048500D"/>
    <w:rsid w:val="00524E1B"/>
    <w:rsid w:val="005C33BE"/>
    <w:rsid w:val="00610CB5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2C19"/>
    <w:rsid w:val="00797FA7"/>
    <w:rsid w:val="007C547D"/>
    <w:rsid w:val="007E4578"/>
    <w:rsid w:val="007E7174"/>
    <w:rsid w:val="008416F6"/>
    <w:rsid w:val="008C1F1C"/>
    <w:rsid w:val="00936177"/>
    <w:rsid w:val="00972CD0"/>
    <w:rsid w:val="009818C9"/>
    <w:rsid w:val="009975A0"/>
    <w:rsid w:val="009A78AE"/>
    <w:rsid w:val="009C5C6E"/>
    <w:rsid w:val="00A12942"/>
    <w:rsid w:val="00A2454C"/>
    <w:rsid w:val="00A657E7"/>
    <w:rsid w:val="00AE245C"/>
    <w:rsid w:val="00AE643B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A5146"/>
    <w:rsid w:val="00CD11F5"/>
    <w:rsid w:val="00CE0E91"/>
    <w:rsid w:val="00D073BC"/>
    <w:rsid w:val="00D202C0"/>
    <w:rsid w:val="00D56B82"/>
    <w:rsid w:val="00D65E26"/>
    <w:rsid w:val="00DA2485"/>
    <w:rsid w:val="00DC14F0"/>
    <w:rsid w:val="00DE29A8"/>
    <w:rsid w:val="00E54F39"/>
    <w:rsid w:val="00E60520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50DB4"/>
    <w:pPr>
      <w:spacing w:before="120" w:after="120" w:line="240" w:lineRule="auto"/>
      <w:ind w:left="283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150DB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26</cp:revision>
  <cp:lastPrinted>2013-05-15T12:05:00Z</cp:lastPrinted>
  <dcterms:created xsi:type="dcterms:W3CDTF">2020-11-20T14:44:00Z</dcterms:created>
  <dcterms:modified xsi:type="dcterms:W3CDTF">2021-03-23T14:41:00Z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