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5DD7E3B1" w:rsidR="00F642DF" w:rsidRPr="002C7B5A" w:rsidRDefault="00474F67" w:rsidP="002C7B5A">
      <w:pPr>
        <w:pStyle w:val="Heading1"/>
      </w:pPr>
      <w:r w:rsidRPr="00692A45">
        <w:t xml:space="preserve">Worksheet </w:t>
      </w:r>
      <w:r w:rsidR="0032744C">
        <w:t>51: Plaster application</w:t>
      </w:r>
      <w:r w:rsidR="0010376F" w:rsidRPr="0010376F">
        <w:t xml:space="preserve"> </w:t>
      </w:r>
      <w:r w:rsidRPr="00692A45">
        <w:t>(</w:t>
      </w:r>
      <w:r w:rsidR="00D87C6C">
        <w:t>learner</w:t>
      </w:r>
      <w:r w:rsidRPr="00692A45">
        <w:t>)</w:t>
      </w:r>
    </w:p>
    <w:p w14:paraId="51835B94" w14:textId="62099AF5" w:rsidR="0032744C" w:rsidRPr="00F01576" w:rsidRDefault="0032744C" w:rsidP="008042E1">
      <w:pPr>
        <w:pStyle w:val="Normalnumberedlist"/>
      </w:pPr>
      <w:r w:rsidRPr="00F01576">
        <w:t xml:space="preserve">Arrange the following </w:t>
      </w:r>
      <w:r w:rsidR="00984D51">
        <w:t xml:space="preserve">activities </w:t>
      </w:r>
      <w:r w:rsidRPr="00F01576">
        <w:t xml:space="preserve">in the correct sequence when carrying </w:t>
      </w:r>
      <w:r w:rsidR="008042E1">
        <w:t xml:space="preserve">out </w:t>
      </w:r>
      <w:r w:rsidRPr="00F01576">
        <w:t>plastering work on a new single storey extension</w:t>
      </w:r>
      <w:r w:rsidR="00984D51">
        <w:t>. Write out in the correct order below</w:t>
      </w:r>
      <w:r w:rsidR="00B24CAC">
        <w:t xml:space="preserve"> from 1 to 10</w:t>
      </w:r>
      <w:r w:rsidR="00984D51">
        <w:t>.</w:t>
      </w:r>
    </w:p>
    <w:p w14:paraId="375D1542" w14:textId="77777777" w:rsidR="0032744C" w:rsidRDefault="0032744C" w:rsidP="0032744C">
      <w:pPr>
        <w:rPr>
          <w:rFonts w:cs="Arial"/>
          <w:szCs w:val="22"/>
        </w:rPr>
      </w:pPr>
    </w:p>
    <w:p w14:paraId="13E1D4FA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Fit thin coat beads to plasterboard external returns.</w:t>
      </w:r>
    </w:p>
    <w:p w14:paraId="25CBCAD6" w14:textId="77777777" w:rsid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Apply setting plaster to walls and partitions.</w:t>
      </w:r>
    </w:p>
    <w:p w14:paraId="09054C50" w14:textId="69776E35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Fix plasterboards to the ceiling.</w:t>
      </w:r>
    </w:p>
    <w:p w14:paraId="5159AA9A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Times New Roman" w:cs="Arial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Apply self-adhesive scrim to ceiling and perimeter joints.</w:t>
      </w:r>
    </w:p>
    <w:p w14:paraId="77F2B480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cs="Arial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Apply setting coats to ceilings.</w:t>
      </w:r>
    </w:p>
    <w:p w14:paraId="667305E0" w14:textId="66F61BEB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Times New Roman" w:cs="Arial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Apply self-adhesive scrim to wall board joints</w:t>
      </w:r>
      <w:r w:rsidR="004B540D">
        <w:rPr>
          <w:rFonts w:eastAsia="MS PGothic" w:cs="Arial"/>
          <w:color w:val="000000" w:themeColor="text1"/>
          <w:szCs w:val="22"/>
        </w:rPr>
        <w:t>.</w:t>
      </w:r>
    </w:p>
    <w:p w14:paraId="65B54F2B" w14:textId="170F11CE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Times New Roman" w:cs="Arial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Fix EML to wall plates.</w:t>
      </w:r>
    </w:p>
    <w:p w14:paraId="2160D21B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Times New Roman" w:cs="Arial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Fix plasterboards to studwork.</w:t>
      </w:r>
    </w:p>
    <w:p w14:paraId="6A8428E9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Apply ﬂoating coat plaster to backgrounds.</w:t>
      </w:r>
    </w:p>
    <w:p w14:paraId="6FF20122" w14:textId="77777777" w:rsidR="0032744C" w:rsidRPr="0032744C" w:rsidRDefault="0032744C" w:rsidP="0032744C">
      <w:pPr>
        <w:kinsoku w:val="0"/>
        <w:overflowPunct w:val="0"/>
        <w:spacing w:before="0" w:after="0" w:line="480" w:lineRule="exact"/>
        <w:ind w:left="720"/>
        <w:textAlignment w:val="baseline"/>
        <w:rPr>
          <w:rFonts w:eastAsia="MS PGothic" w:cs="Arial"/>
          <w:color w:val="000000" w:themeColor="text1"/>
          <w:szCs w:val="22"/>
        </w:rPr>
      </w:pPr>
      <w:r w:rsidRPr="0032744C">
        <w:rPr>
          <w:rFonts w:eastAsia="MS PGothic" w:cs="Arial"/>
          <w:color w:val="000000" w:themeColor="text1"/>
          <w:szCs w:val="22"/>
        </w:rPr>
        <w:t>Fix standard angle beads to window, door and wall returns.</w:t>
      </w:r>
    </w:p>
    <w:p w14:paraId="77AB1AEE" w14:textId="77777777" w:rsidR="0032744C" w:rsidRDefault="0032744C" w:rsidP="0032744C">
      <w:pPr>
        <w:kinsoku w:val="0"/>
        <w:overflowPunct w:val="0"/>
        <w:spacing w:line="480" w:lineRule="exact"/>
        <w:textAlignment w:val="baseline"/>
        <w:rPr>
          <w:szCs w:val="22"/>
        </w:rPr>
      </w:pPr>
    </w:p>
    <w:p w14:paraId="7A351564" w14:textId="77777777" w:rsidR="0032744C" w:rsidRPr="00D51F20" w:rsidRDefault="0032744C" w:rsidP="0032744C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E3058DB" w14:textId="3B6FF7D4" w:rsidR="00D87C6C" w:rsidRPr="00D87C6C" w:rsidRDefault="00D87C6C" w:rsidP="0032744C">
      <w:pPr>
        <w:kinsoku w:val="0"/>
        <w:overflowPunct w:val="0"/>
        <w:spacing w:line="480" w:lineRule="exact"/>
        <w:textAlignment w:val="baseline"/>
        <w:rPr>
          <w:rFonts w:cs="Arial"/>
          <w:szCs w:val="22"/>
        </w:rPr>
      </w:pPr>
    </w:p>
    <w:sectPr w:rsidR="00D87C6C" w:rsidRPr="00D87C6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90946" w14:textId="77777777" w:rsidR="00034487" w:rsidRDefault="00034487">
      <w:pPr>
        <w:spacing w:before="0" w:after="0"/>
      </w:pPr>
      <w:r>
        <w:separator/>
      </w:r>
    </w:p>
  </w:endnote>
  <w:endnote w:type="continuationSeparator" w:id="0">
    <w:p w14:paraId="7F3F1D28" w14:textId="77777777" w:rsidR="00034487" w:rsidRDefault="000344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E9902" w14:textId="77777777" w:rsidR="00477896" w:rsidRDefault="004778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E2122BF" w:rsidR="00110217" w:rsidRPr="00F03E33" w:rsidRDefault="004778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7789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74BA1" w14:textId="77777777" w:rsidR="00477896" w:rsidRDefault="004778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B4B2C" w14:textId="77777777" w:rsidR="00034487" w:rsidRDefault="00034487">
      <w:pPr>
        <w:spacing w:before="0" w:after="0"/>
      </w:pPr>
      <w:r>
        <w:separator/>
      </w:r>
    </w:p>
  </w:footnote>
  <w:footnote w:type="continuationSeparator" w:id="0">
    <w:p w14:paraId="1DAA0829" w14:textId="77777777" w:rsidR="00034487" w:rsidRDefault="0003448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35881" w14:textId="77777777" w:rsidR="00477896" w:rsidRDefault="004778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A014B6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77896">
      <w:rPr>
        <w:b/>
        <w:bCs/>
        <w:sz w:val="28"/>
        <w:szCs w:val="28"/>
      </w:rPr>
      <w:t>Building</w:t>
    </w:r>
  </w:p>
  <w:p w14:paraId="2EB5CC90" w14:textId="5418D5C7" w:rsidR="00477896" w:rsidRPr="00D42CEB" w:rsidRDefault="0047789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C9C28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70D43">
      <w:rPr>
        <w:color w:val="0077E3"/>
        <w:sz w:val="24"/>
        <w:szCs w:val="28"/>
      </w:rPr>
      <w:t>5</w:t>
    </w:r>
    <w:r w:rsidR="0032744C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83B09" w14:textId="77777777" w:rsidR="00477896" w:rsidRDefault="004778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E0582C"/>
    <w:multiLevelType w:val="hybridMultilevel"/>
    <w:tmpl w:val="9E360D2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4487"/>
    <w:rsid w:val="000465E7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70D43"/>
    <w:rsid w:val="00287013"/>
    <w:rsid w:val="002C7B5A"/>
    <w:rsid w:val="002D07A8"/>
    <w:rsid w:val="0030653D"/>
    <w:rsid w:val="0032744C"/>
    <w:rsid w:val="003405EA"/>
    <w:rsid w:val="00404B31"/>
    <w:rsid w:val="00474F67"/>
    <w:rsid w:val="00477896"/>
    <w:rsid w:val="0048500D"/>
    <w:rsid w:val="004B54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042E1"/>
    <w:rsid w:val="008416F6"/>
    <w:rsid w:val="00856CB0"/>
    <w:rsid w:val="008C1F1C"/>
    <w:rsid w:val="00984D51"/>
    <w:rsid w:val="009975A0"/>
    <w:rsid w:val="009A78AE"/>
    <w:rsid w:val="009C5C6E"/>
    <w:rsid w:val="00A2454C"/>
    <w:rsid w:val="00AE245C"/>
    <w:rsid w:val="00B054EC"/>
    <w:rsid w:val="00B11815"/>
    <w:rsid w:val="00B24CA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87C6C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2020-11-20T14:44:00Z</dcterms:created>
  <dcterms:modified xsi:type="dcterms:W3CDTF">2021-02-25T19:13:00Z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