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AF3BBEE" w:rsidR="00F642DF" w:rsidRPr="002C7B5A" w:rsidRDefault="00474F67" w:rsidP="002C7B5A">
      <w:pPr>
        <w:pStyle w:val="Heading1"/>
      </w:pPr>
      <w:r w:rsidRPr="00692A45">
        <w:t xml:space="preserve">Worksheet </w:t>
      </w:r>
      <w:r w:rsidR="002F1CD7">
        <w:t>44</w:t>
      </w:r>
      <w:r w:rsidRPr="00692A45">
        <w:t xml:space="preserve">: </w:t>
      </w:r>
      <w:r w:rsidR="002F1CD7">
        <w:t xml:space="preserve">Fixings </w:t>
      </w:r>
      <w:r w:rsidRPr="00692A45">
        <w:t>(</w:t>
      </w:r>
      <w:r w:rsidR="00393B44">
        <w:t>learner</w:t>
      </w:r>
      <w:r w:rsidRPr="00692A45">
        <w:t>)</w:t>
      </w:r>
    </w:p>
    <w:p w14:paraId="4ED730AB" w14:textId="5FE72C08" w:rsidR="002F1CD7" w:rsidRPr="00393B44" w:rsidRDefault="002F1CD7" w:rsidP="00CE0E0F">
      <w:pPr>
        <w:pStyle w:val="Normalnumberedlist"/>
        <w:rPr>
          <w:lang w:eastAsia="en-GB"/>
        </w:rPr>
      </w:pPr>
      <w:r w:rsidRPr="00393B44">
        <w:rPr>
          <w:lang w:eastAsia="en-GB"/>
        </w:rPr>
        <w:t xml:space="preserve">What are the fixing centres for screws on ceiling joists and timber studs? </w:t>
      </w:r>
    </w:p>
    <w:p w14:paraId="6E236BB0" w14:textId="77777777" w:rsidR="00393B44" w:rsidRPr="00393B44" w:rsidRDefault="00393B44" w:rsidP="00393B44">
      <w:pPr>
        <w:pStyle w:val="ListParagraph"/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3CB50EF" w14:textId="0F86F237" w:rsidR="002F1CD7" w:rsidRPr="0051417F" w:rsidRDefault="002F1CD7" w:rsidP="00CE0E0F">
      <w:pPr>
        <w:pStyle w:val="Normalnumberedlist"/>
        <w:rPr>
          <w:lang w:eastAsia="en-GB"/>
        </w:rPr>
      </w:pPr>
      <w:r w:rsidRPr="0051417F">
        <w:rPr>
          <w:lang w:eastAsia="en-GB"/>
        </w:rPr>
        <w:t>What is the minimum screw length for the following plasterboard thicknesses?</w:t>
      </w:r>
    </w:p>
    <w:p w14:paraId="69ECCA65" w14:textId="737D8594" w:rsidR="002F1CD7" w:rsidRPr="0051417F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Times New Roman" w:cs="Arial"/>
          <w:szCs w:val="22"/>
          <w:lang w:eastAsia="en-GB"/>
        </w:rPr>
      </w:pPr>
      <w:r w:rsidRPr="0051417F">
        <w:rPr>
          <w:rFonts w:eastAsia="MS PGothic" w:cs="Arial"/>
          <w:color w:val="000000" w:themeColor="text1"/>
          <w:szCs w:val="22"/>
          <w:lang w:eastAsia="en-GB"/>
        </w:rPr>
        <w:t xml:space="preserve">Plasterboard thickness 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  <w:t xml:space="preserve">12.5mm 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  <w:t xml:space="preserve">Screw length 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  <w:t xml:space="preserve"> 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3C1D8246" w14:textId="317A832A" w:rsidR="002F1CD7" w:rsidRPr="0051417F" w:rsidRDefault="002F1CD7" w:rsidP="002F1CD7">
      <w:pPr>
        <w:kinsoku w:val="0"/>
        <w:overflowPunct w:val="0"/>
        <w:spacing w:before="200" w:after="200" w:line="480" w:lineRule="exact"/>
        <w:ind w:left="2880" w:firstLine="720"/>
        <w:textAlignment w:val="baseline"/>
        <w:rPr>
          <w:rFonts w:eastAsia="Times New Roman" w:cs="Arial"/>
          <w:szCs w:val="22"/>
          <w:lang w:eastAsia="en-GB"/>
        </w:rPr>
      </w:pPr>
      <w:r w:rsidRPr="0051417F">
        <w:rPr>
          <w:rFonts w:eastAsia="MS PGothic" w:cs="Arial"/>
          <w:color w:val="000000" w:themeColor="text1"/>
          <w:szCs w:val="22"/>
          <w:lang w:eastAsia="en-GB"/>
        </w:rPr>
        <w:t>15mm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  <w:t xml:space="preserve"> 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531B7B64" w14:textId="4406BA99" w:rsidR="002F1CD7" w:rsidRPr="0051417F" w:rsidRDefault="002F1CD7" w:rsidP="002F1CD7">
      <w:pPr>
        <w:kinsoku w:val="0"/>
        <w:overflowPunct w:val="0"/>
        <w:spacing w:before="200" w:after="200" w:line="480" w:lineRule="exact"/>
        <w:ind w:left="2880" w:firstLine="720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51417F">
        <w:rPr>
          <w:rFonts w:eastAsia="MS PGothic" w:cs="Arial"/>
          <w:color w:val="000000" w:themeColor="text1"/>
          <w:szCs w:val="22"/>
          <w:lang w:eastAsia="en-GB"/>
        </w:rPr>
        <w:t>19mm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  <w:t xml:space="preserve"> </w:t>
      </w:r>
    </w:p>
    <w:p w14:paraId="60597B80" w14:textId="50F467C9" w:rsidR="002F1CD7" w:rsidRDefault="002F1CD7" w:rsidP="00CE0E0F">
      <w:pPr>
        <w:pStyle w:val="Normalnumberedlist"/>
        <w:rPr>
          <w:lang w:eastAsia="en-GB"/>
        </w:rPr>
      </w:pPr>
      <w:r w:rsidRPr="0051417F">
        <w:rPr>
          <w:lang w:eastAsia="en-GB"/>
        </w:rPr>
        <w:t>Ceiling joists centred at 600mm apart should be boarded with what thickness plasterboard?</w:t>
      </w:r>
    </w:p>
    <w:p w14:paraId="00A27E9A" w14:textId="77777777" w:rsidR="00393B44" w:rsidRPr="0051417F" w:rsidRDefault="00393B44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4087EBE" w14:textId="2D6085EE" w:rsidR="002F1CD7" w:rsidRDefault="002F1CD7" w:rsidP="00CE0E0F">
      <w:pPr>
        <w:pStyle w:val="Normalnumberedlist"/>
        <w:rPr>
          <w:lang w:eastAsia="en-GB"/>
        </w:rPr>
      </w:pPr>
      <w:r w:rsidRPr="0051417F">
        <w:rPr>
          <w:lang w:eastAsia="en-GB"/>
        </w:rPr>
        <w:t>Ceiling joists centred at 400mm apart should be boarded with what thickness plasterboard?</w:t>
      </w:r>
    </w:p>
    <w:p w14:paraId="67792CE4" w14:textId="77777777" w:rsidR="00393B44" w:rsidRPr="0051417F" w:rsidRDefault="00393B44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9D1CD34" w14:textId="436E277B" w:rsidR="002F1CD7" w:rsidRDefault="002F1CD7" w:rsidP="00CE0E0F">
      <w:pPr>
        <w:pStyle w:val="Normalnumberedlist"/>
        <w:rPr>
          <w:lang w:eastAsia="en-GB"/>
        </w:rPr>
      </w:pPr>
      <w:r w:rsidRPr="0051417F">
        <w:rPr>
          <w:lang w:eastAsia="en-GB"/>
        </w:rPr>
        <w:t>What type of screws does a portable auto feeder use?</w:t>
      </w:r>
    </w:p>
    <w:p w14:paraId="7E80A5A2" w14:textId="285F33DC" w:rsidR="00393B44" w:rsidRDefault="00393B44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EA62585" w14:textId="566DF740" w:rsidR="002F1CD7" w:rsidRDefault="002F1CD7" w:rsidP="00CE0E0F">
      <w:pPr>
        <w:pStyle w:val="Normalnumberedlist"/>
        <w:rPr>
          <w:lang w:eastAsia="en-GB"/>
        </w:rPr>
      </w:pPr>
      <w:r w:rsidRPr="0051417F">
        <w:rPr>
          <w:lang w:eastAsia="en-GB"/>
        </w:rPr>
        <w:t>What type of nail is used to fix plasterboard to timber?</w:t>
      </w:r>
    </w:p>
    <w:p w14:paraId="4648B63B" w14:textId="77777777" w:rsidR="00393B44" w:rsidRPr="0051417F" w:rsidRDefault="00393B44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8D7008C" w14:textId="7956B621" w:rsidR="002F1CD7" w:rsidRPr="0051417F" w:rsidRDefault="002F1CD7" w:rsidP="00CE0E0F">
      <w:pPr>
        <w:pStyle w:val="Normalnumberedlist"/>
        <w:rPr>
          <w:lang w:eastAsia="en-GB"/>
        </w:rPr>
      </w:pPr>
      <w:r w:rsidRPr="0051417F">
        <w:rPr>
          <w:lang w:eastAsia="en-GB"/>
        </w:rPr>
        <w:t>If timber joist centres are too far apart, what fault can occur in the work?</w:t>
      </w:r>
    </w:p>
    <w:sectPr w:rsidR="002F1CD7" w:rsidRPr="0051417F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AC596" w14:textId="77777777" w:rsidR="001332DB" w:rsidRDefault="001332DB">
      <w:pPr>
        <w:spacing w:before="0" w:after="0"/>
      </w:pPr>
      <w:r>
        <w:separator/>
      </w:r>
    </w:p>
  </w:endnote>
  <w:endnote w:type="continuationSeparator" w:id="0">
    <w:p w14:paraId="2A2B5F39" w14:textId="77777777" w:rsidR="001332DB" w:rsidRDefault="001332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8C4CD" w14:textId="77777777" w:rsidR="000D1B23" w:rsidRDefault="000D1B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5C50697" w:rsidR="00110217" w:rsidRPr="00F03E33" w:rsidRDefault="000D1B2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0D1B23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C9C4E" w14:textId="77777777" w:rsidR="000D1B23" w:rsidRDefault="000D1B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FE5EE" w14:textId="77777777" w:rsidR="001332DB" w:rsidRDefault="001332DB">
      <w:pPr>
        <w:spacing w:before="0" w:after="0"/>
      </w:pPr>
      <w:r>
        <w:separator/>
      </w:r>
    </w:p>
  </w:footnote>
  <w:footnote w:type="continuationSeparator" w:id="0">
    <w:p w14:paraId="5FF36213" w14:textId="77777777" w:rsidR="001332DB" w:rsidRDefault="001332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0F6F8" w14:textId="77777777" w:rsidR="000D1B23" w:rsidRDefault="000D1B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0F58C7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D1B23">
      <w:rPr>
        <w:b/>
        <w:bCs/>
        <w:sz w:val="28"/>
        <w:szCs w:val="28"/>
      </w:rPr>
      <w:t xml:space="preserve">Building </w:t>
    </w:r>
  </w:p>
  <w:p w14:paraId="371ABBA0" w14:textId="3FBB5856" w:rsidR="000D1B23" w:rsidRPr="00D42CEB" w:rsidRDefault="000D1B2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2E151E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F1CD7">
      <w:rPr>
        <w:color w:val="0077E3"/>
        <w:sz w:val="24"/>
        <w:szCs w:val="28"/>
      </w:rPr>
      <w:t>44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93D50" w14:textId="77777777" w:rsidR="000D1B23" w:rsidRDefault="000D1B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29053BA"/>
    <w:multiLevelType w:val="hybridMultilevel"/>
    <w:tmpl w:val="D2D4A1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0002"/>
    <w:rsid w:val="00062EC0"/>
    <w:rsid w:val="00082C62"/>
    <w:rsid w:val="000B231F"/>
    <w:rsid w:val="000B2F68"/>
    <w:rsid w:val="000D1B23"/>
    <w:rsid w:val="000E194B"/>
    <w:rsid w:val="0010376F"/>
    <w:rsid w:val="00110217"/>
    <w:rsid w:val="0011498D"/>
    <w:rsid w:val="0012689E"/>
    <w:rsid w:val="001332DB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2F1CD7"/>
    <w:rsid w:val="00303A9E"/>
    <w:rsid w:val="0030653D"/>
    <w:rsid w:val="003405EA"/>
    <w:rsid w:val="00393B44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E0E0F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2020-11-20T14:44:00Z</dcterms:created>
  <dcterms:modified xsi:type="dcterms:W3CDTF">2021-02-25T19:01:00Z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