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DF93F61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2D65FC">
        <w:t>8</w:t>
      </w:r>
      <w:r w:rsidRPr="00692A45">
        <w:t xml:space="preserve">: </w:t>
      </w:r>
      <w:r w:rsidR="007A7E5C">
        <w:t>Matching equipment</w:t>
      </w:r>
      <w:r w:rsidRPr="00692A45">
        <w:t xml:space="preserve"> (</w:t>
      </w:r>
      <w:r w:rsidR="000823BD">
        <w:t>learner</w:t>
      </w:r>
      <w:r w:rsidRPr="00692A45">
        <w:t>)</w:t>
      </w:r>
    </w:p>
    <w:p w14:paraId="0B4D0FF8" w14:textId="7EF20115" w:rsidR="007A7E5C" w:rsidRPr="00B86D5E" w:rsidRDefault="007A7E5C" w:rsidP="00B86D5E">
      <w:pPr>
        <w:pStyle w:val="Normalnumberedlist"/>
        <w:rPr>
          <w:lang w:eastAsia="en-GB"/>
        </w:rPr>
      </w:pPr>
      <w:r w:rsidRPr="00B86D5E">
        <w:rPr>
          <w:lang w:eastAsia="en-GB"/>
        </w:rPr>
        <w:t>Match the following</w:t>
      </w:r>
      <w:r w:rsidR="00B86D5E" w:rsidRPr="00B86D5E">
        <w:rPr>
          <w:lang w:eastAsia="en-GB"/>
        </w:rPr>
        <w:t xml:space="preserve"> with the equipment listed below</w:t>
      </w:r>
      <w:r w:rsidRPr="00B86D5E">
        <w:rPr>
          <w:lang w:eastAsia="en-GB"/>
        </w:rPr>
        <w:t>:</w:t>
      </w:r>
    </w:p>
    <w:p w14:paraId="266A40FC" w14:textId="77777777" w:rsidR="007A7E5C" w:rsidRDefault="007A7E5C" w:rsidP="007A7E5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554BDD9C" w14:textId="5C088203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575AA0">
        <w:rPr>
          <w:rFonts w:eastAsia="MS PGothic"/>
          <w:color w:val="000000" w:themeColor="text1"/>
          <w:lang w:eastAsia="en-GB"/>
        </w:rPr>
        <w:t xml:space="preserve">Mixing </w:t>
      </w:r>
      <w:r>
        <w:rPr>
          <w:rFonts w:eastAsia="MS PGothic"/>
          <w:color w:val="000000" w:themeColor="text1"/>
          <w:lang w:eastAsia="en-GB"/>
        </w:rPr>
        <w:t>s</w:t>
      </w:r>
      <w:r w:rsidRPr="00575AA0">
        <w:rPr>
          <w:rFonts w:eastAsia="MS PGothic"/>
          <w:color w:val="000000" w:themeColor="text1"/>
          <w:lang w:eastAsia="en-GB"/>
        </w:rPr>
        <w:t>and</w:t>
      </w:r>
      <w:r>
        <w:rPr>
          <w:rFonts w:eastAsia="MS PGothic"/>
          <w:color w:val="000000" w:themeColor="text1"/>
          <w:lang w:eastAsia="en-GB"/>
        </w:rPr>
        <w:t>,</w:t>
      </w:r>
      <w:r w:rsidRPr="00575AA0">
        <w:rPr>
          <w:rFonts w:eastAsia="MS PGothic"/>
          <w:color w:val="000000" w:themeColor="text1"/>
          <w:lang w:eastAsia="en-GB"/>
        </w:rPr>
        <w:t xml:space="preserve"> cement</w:t>
      </w:r>
      <w:r>
        <w:rPr>
          <w:rFonts w:eastAsia="MS PGothic"/>
          <w:color w:val="000000" w:themeColor="text1"/>
          <w:lang w:eastAsia="en-GB"/>
        </w:rPr>
        <w:t xml:space="preserve"> and additive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5A81903F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787B447" w14:textId="0CFD6470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Lightweight backing plaster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6C1BD724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31967A2" w14:textId="4E3DDCA2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Mixing lime mortar and reinforcement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00A96688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DCF171E" w14:textId="0E26D58D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Added to water in a </w:t>
      </w:r>
      <w:proofErr w:type="gramStart"/>
      <w:r>
        <w:rPr>
          <w:rFonts w:eastAsia="MS PGothic"/>
          <w:color w:val="000000" w:themeColor="text1"/>
          <w:lang w:eastAsia="en-GB"/>
        </w:rPr>
        <w:t>bucket</w:t>
      </w:r>
      <w:proofErr w:type="gramEnd"/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0CB6D514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D191863" w14:textId="4BEA69B2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Recommended PPE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26C969AE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7E7F847" w14:textId="5FD342AA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Consistent strength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392C7AE2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7307B1" w14:textId="022CFEA8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Ratio of loose materials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29FAF81B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C0CDF61" w14:textId="2911A23A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Mixing instructions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34E24F3A" w14:textId="77777777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69062661" w14:textId="254678EF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Reducing the voltage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2BFB4DED" w14:textId="3B081574" w:rsidR="007A7E5C" w:rsidRDefault="007A7E5C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02BCF0B" w14:textId="49CD07EF" w:rsidR="000823BD" w:rsidRPr="000823BD" w:rsidRDefault="000823BD" w:rsidP="007A7E5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  <w:r w:rsidRPr="000823BD">
        <w:rPr>
          <w:rFonts w:eastAsia="MS PGothic"/>
          <w:b/>
          <w:bCs/>
          <w:color w:val="000000" w:themeColor="text1"/>
          <w:lang w:eastAsia="en-GB"/>
        </w:rPr>
        <w:t>Equipment:</w:t>
      </w:r>
    </w:p>
    <w:p w14:paraId="62E94C25" w14:textId="02DB36AD" w:rsidR="007A7E5C" w:rsidRPr="00575AA0" w:rsidRDefault="000823BD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Finishing plaster</w:t>
      </w:r>
    </w:p>
    <w:p w14:paraId="2B1B197C" w14:textId="46B166FF" w:rsidR="007A7E5C" w:rsidRPr="003E2E33" w:rsidRDefault="000823BD" w:rsidP="000823BD">
      <w:pPr>
        <w:kinsoku w:val="0"/>
        <w:overflowPunct w:val="0"/>
        <w:spacing w:line="240" w:lineRule="auto"/>
        <w:contextualSpacing/>
        <w:textAlignment w:val="baseline"/>
        <w:rPr>
          <w:rFonts w:ascii="Times New Roman" w:eastAsia="Times New Roman" w:hAnsi="Times New Roman"/>
          <w:sz w:val="24"/>
          <w:lang w:eastAsia="en-GB"/>
        </w:rPr>
      </w:pPr>
      <w:r>
        <w:rPr>
          <w:rFonts w:eastAsia="MS PGothic"/>
          <w:color w:val="000000" w:themeColor="text1"/>
          <w:lang w:eastAsia="en-GB"/>
        </w:rPr>
        <w:t>Accurate gauging</w:t>
      </w:r>
    </w:p>
    <w:p w14:paraId="7465D86F" w14:textId="77777777" w:rsidR="000823BD" w:rsidRDefault="000823BD" w:rsidP="007A7E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Specification </w:t>
      </w:r>
    </w:p>
    <w:p w14:paraId="49AD6F0E" w14:textId="5C0B3ED7" w:rsidR="007A7E5C" w:rsidRPr="00406577" w:rsidRDefault="000823BD" w:rsidP="007A7E5C">
      <w:pPr>
        <w:pStyle w:val="Answer"/>
        <w:ind w:left="0"/>
      </w:pPr>
      <w:r>
        <w:rPr>
          <w:rFonts w:eastAsia="MS PGothic"/>
          <w:color w:val="000000" w:themeColor="text1"/>
          <w:lang w:eastAsia="en-GB"/>
        </w:rPr>
        <w:t>Manufacturer</w:t>
      </w:r>
      <w:r w:rsidR="005C4BD7">
        <w:rPr>
          <w:rFonts w:eastAsia="MS PGothic"/>
          <w:color w:val="000000" w:themeColor="text1"/>
          <w:lang w:eastAsia="en-GB"/>
        </w:rPr>
        <w:t>’</w:t>
      </w:r>
      <w:r>
        <w:rPr>
          <w:rFonts w:eastAsia="MS PGothic"/>
          <w:color w:val="000000" w:themeColor="text1"/>
          <w:lang w:eastAsia="en-GB"/>
        </w:rPr>
        <w:t>s literature</w:t>
      </w:r>
    </w:p>
    <w:p w14:paraId="3B3034E2" w14:textId="5CE407D3" w:rsidR="00B50FC6" w:rsidRPr="00785341" w:rsidRDefault="000823BD" w:rsidP="00B50FC6">
      <w:pPr>
        <w:rPr>
          <w:rFonts w:cs="Arial"/>
          <w:szCs w:val="22"/>
        </w:rPr>
      </w:pPr>
      <w:r>
        <w:rPr>
          <w:rFonts w:eastAsia="MS PGothic"/>
          <w:color w:val="000000" w:themeColor="text1"/>
          <w:lang w:eastAsia="en-GB"/>
        </w:rPr>
        <w:t>Transformer</w:t>
      </w:r>
    </w:p>
    <w:p w14:paraId="7AE5C0EE" w14:textId="77777777" w:rsidR="000823BD" w:rsidRDefault="000823BD" w:rsidP="000823B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Dust mask and glasses</w:t>
      </w:r>
    </w:p>
    <w:p w14:paraId="43698B75" w14:textId="7002D555" w:rsidR="00B50FC6" w:rsidRPr="00785341" w:rsidRDefault="000823BD" w:rsidP="00B50FC6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/>
          <w:color w:val="000000" w:themeColor="text1"/>
          <w:lang w:eastAsia="en-GB"/>
        </w:rPr>
        <w:t>Drill and whisk</w:t>
      </w:r>
    </w:p>
    <w:p w14:paraId="4317DAAD" w14:textId="4D7086DA" w:rsidR="00B50FC6" w:rsidRPr="00785341" w:rsidRDefault="000823BD" w:rsidP="00B50FC6">
      <w:pPr>
        <w:pStyle w:val="Answer"/>
        <w:ind w:left="0"/>
      </w:pPr>
      <w:r>
        <w:rPr>
          <w:rFonts w:eastAsia="MS PGothic"/>
          <w:color w:val="000000" w:themeColor="text1"/>
          <w:lang w:eastAsia="en-GB"/>
        </w:rPr>
        <w:t>Mechanical drum mixer</w:t>
      </w:r>
    </w:p>
    <w:p w14:paraId="240C67CA" w14:textId="478D12CE" w:rsidR="006E1028" w:rsidRDefault="000823BD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F77E40">
        <w:rPr>
          <w:rFonts w:ascii="Arial" w:eastAsia="MS PGothic" w:hAnsi="Arial" w:cs="Arial"/>
          <w:color w:val="000000" w:themeColor="text1"/>
          <w:sz w:val="22"/>
          <w:szCs w:val="22"/>
        </w:rPr>
        <w:t xml:space="preserve">Pan </w:t>
      </w:r>
      <w:proofErr w:type="gramStart"/>
      <w:r w:rsidRPr="00F77E40">
        <w:rPr>
          <w:rFonts w:ascii="Arial" w:eastAsia="MS PGothic" w:hAnsi="Arial" w:cs="Arial"/>
          <w:color w:val="000000" w:themeColor="text1"/>
          <w:sz w:val="22"/>
          <w:szCs w:val="22"/>
        </w:rPr>
        <w:t>mixer</w:t>
      </w:r>
      <w:proofErr w:type="gramEnd"/>
    </w:p>
    <w:p w14:paraId="0A174800" w14:textId="77777777" w:rsidR="007E2F5D" w:rsidRPr="00F77E40" w:rsidRDefault="007E2F5D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</w:p>
    <w:sectPr w:rsidR="007E2F5D" w:rsidRPr="00F77E4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30DCA" w14:textId="77777777" w:rsidR="00CE30E7" w:rsidRDefault="00CE30E7">
      <w:pPr>
        <w:spacing w:before="0" w:after="0"/>
      </w:pPr>
      <w:r>
        <w:separator/>
      </w:r>
    </w:p>
  </w:endnote>
  <w:endnote w:type="continuationSeparator" w:id="0">
    <w:p w14:paraId="282C7601" w14:textId="77777777" w:rsidR="00CE30E7" w:rsidRDefault="00CE30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EBF7050" w:rsidR="00110217" w:rsidRPr="00F03E33" w:rsidRDefault="00F77E4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7DE02" w14:textId="77777777" w:rsidR="00CE30E7" w:rsidRDefault="00CE30E7">
      <w:pPr>
        <w:spacing w:before="0" w:after="0"/>
      </w:pPr>
      <w:r>
        <w:separator/>
      </w:r>
    </w:p>
  </w:footnote>
  <w:footnote w:type="continuationSeparator" w:id="0">
    <w:p w14:paraId="4481A11B" w14:textId="77777777" w:rsidR="00CE30E7" w:rsidRDefault="00CE30E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F3443" w14:textId="77777777" w:rsidR="00F77E40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77E40">
      <w:rPr>
        <w:b/>
        <w:bCs/>
        <w:sz w:val="28"/>
        <w:szCs w:val="28"/>
      </w:rPr>
      <w:t>Building</w:t>
    </w:r>
  </w:p>
  <w:p w14:paraId="074F710E" w14:textId="43F498AD" w:rsidR="00F77E40" w:rsidRPr="00D42CEB" w:rsidRDefault="00F77E4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B7B28A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>Worksheet 1</w:t>
    </w:r>
    <w:r w:rsidR="002D65FC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62E4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3BD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D65FC"/>
    <w:rsid w:val="0030653D"/>
    <w:rsid w:val="003405EA"/>
    <w:rsid w:val="00404B31"/>
    <w:rsid w:val="00474F67"/>
    <w:rsid w:val="0048500D"/>
    <w:rsid w:val="00524E1B"/>
    <w:rsid w:val="005C4BD7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1879"/>
    <w:rsid w:val="006F7BAF"/>
    <w:rsid w:val="00745E07"/>
    <w:rsid w:val="00752288"/>
    <w:rsid w:val="00797FA7"/>
    <w:rsid w:val="007A7E5C"/>
    <w:rsid w:val="007E2F5D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86D5E"/>
    <w:rsid w:val="00BA16BA"/>
    <w:rsid w:val="00BE2C21"/>
    <w:rsid w:val="00C01D20"/>
    <w:rsid w:val="00C202BF"/>
    <w:rsid w:val="00C858D7"/>
    <w:rsid w:val="00CD11F5"/>
    <w:rsid w:val="00CE30E7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77E40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29</cp:revision>
  <cp:lastPrinted>2013-05-15T12:05:00Z</cp:lastPrinted>
  <dcterms:created xsi:type="dcterms:W3CDTF">2020-05-22T12:37:00Z</dcterms:created>
  <dcterms:modified xsi:type="dcterms:W3CDTF">2021-02-25T17:51:00Z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