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1E866AC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5C7594">
        <w:t>2</w:t>
      </w:r>
      <w:r w:rsidRPr="00692A45">
        <w:t xml:space="preserve">: </w:t>
      </w:r>
      <w:r w:rsidR="005C7594">
        <w:t>Hand tools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31F3426E" w14:textId="064776F4" w:rsidR="005C7594" w:rsidRPr="0088719B" w:rsidRDefault="005C7594" w:rsidP="0088719B">
      <w:pPr>
        <w:pStyle w:val="Normalnumberedlist"/>
        <w:rPr>
          <w:lang w:eastAsia="en-GB"/>
        </w:rPr>
      </w:pPr>
      <w:r w:rsidRPr="0088719B">
        <w:rPr>
          <w:lang w:eastAsia="en-GB"/>
        </w:rPr>
        <w:t>List eight hand tools you would need to prepare and fix an angle bead to a blockwork return</w:t>
      </w:r>
      <w:r w:rsidR="0088719B">
        <w:rPr>
          <w:lang w:eastAsia="en-GB"/>
        </w:rPr>
        <w:t>.</w:t>
      </w:r>
    </w:p>
    <w:p w14:paraId="5C4842D6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38F384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Tape measure</w:t>
      </w:r>
    </w:p>
    <w:p w14:paraId="32E2FEBF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4953BF86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Snips</w:t>
      </w:r>
    </w:p>
    <w:p w14:paraId="2CE7653A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44232AFA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Level</w:t>
      </w:r>
    </w:p>
    <w:p w14:paraId="1434888C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3E672087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Square</w:t>
      </w:r>
    </w:p>
    <w:p w14:paraId="1557A154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5DD4D587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Straight edge</w:t>
      </w:r>
    </w:p>
    <w:p w14:paraId="491076DB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17AC8F18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Hand board</w:t>
      </w:r>
    </w:p>
    <w:p w14:paraId="51FA55E6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0BBE2BA7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Trowel</w:t>
      </w:r>
    </w:p>
    <w:p w14:paraId="199D6A01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</w:p>
    <w:p w14:paraId="46F87504" w14:textId="77777777" w:rsidR="005C7594" w:rsidRPr="0088719B" w:rsidRDefault="005C7594" w:rsidP="005C7594">
      <w:pPr>
        <w:pStyle w:val="Answer"/>
        <w:ind w:left="0"/>
        <w:rPr>
          <w:rFonts w:eastAsia="MS PGothic"/>
          <w:color w:val="FF0000"/>
          <w:lang w:eastAsia="en-GB"/>
        </w:rPr>
      </w:pPr>
      <w:r w:rsidRPr="0088719B">
        <w:rPr>
          <w:rFonts w:eastAsia="MS PGothic"/>
          <w:color w:val="FF0000"/>
          <w:lang w:eastAsia="en-GB"/>
        </w:rPr>
        <w:t>Brush</w:t>
      </w:r>
    </w:p>
    <w:p w14:paraId="44ADED53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F765EF2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2542ED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F857635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E696AA9" w14:textId="77777777" w:rsidR="005C7594" w:rsidRPr="00F739CE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D2D7E27" w14:textId="77777777" w:rsidR="005C7594" w:rsidRDefault="005C7594" w:rsidP="005C7594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40C67CA" w14:textId="0B0505DB" w:rsidR="006E1028" w:rsidRPr="00752288" w:rsidRDefault="006E1028" w:rsidP="005C7594"/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25A6E" w14:textId="77777777" w:rsidR="000021CD" w:rsidRDefault="000021CD">
      <w:pPr>
        <w:spacing w:before="0" w:after="0"/>
      </w:pPr>
      <w:r>
        <w:separator/>
      </w:r>
    </w:p>
  </w:endnote>
  <w:endnote w:type="continuationSeparator" w:id="0">
    <w:p w14:paraId="59D743C2" w14:textId="77777777" w:rsidR="000021CD" w:rsidRDefault="000021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BD4C7" w14:textId="77777777" w:rsidR="00991C5E" w:rsidRDefault="00991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411A4A7" w:rsidR="00110217" w:rsidRPr="00F03E33" w:rsidRDefault="00991C5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91C5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021CD">
      <w:fldChar w:fldCharType="begin"/>
    </w:r>
    <w:r w:rsidR="000021CD">
      <w:instrText xml:space="preserve"> NUMPAGES   \* MERGEFORMAT </w:instrText>
    </w:r>
    <w:r w:rsidR="000021CD">
      <w:fldChar w:fldCharType="separate"/>
    </w:r>
    <w:r w:rsidR="00F03E33">
      <w:t>1</w:t>
    </w:r>
    <w:r w:rsidR="000021C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DE180" w14:textId="77777777" w:rsidR="00991C5E" w:rsidRDefault="00991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1F046" w14:textId="77777777" w:rsidR="000021CD" w:rsidRDefault="000021CD">
      <w:pPr>
        <w:spacing w:before="0" w:after="0"/>
      </w:pPr>
      <w:r>
        <w:separator/>
      </w:r>
    </w:p>
  </w:footnote>
  <w:footnote w:type="continuationSeparator" w:id="0">
    <w:p w14:paraId="55464583" w14:textId="77777777" w:rsidR="000021CD" w:rsidRDefault="000021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1A5CE" w14:textId="77777777" w:rsidR="00991C5E" w:rsidRDefault="00991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719033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91C5E">
      <w:rPr>
        <w:b/>
        <w:bCs/>
        <w:sz w:val="28"/>
        <w:szCs w:val="28"/>
      </w:rPr>
      <w:t>Building</w:t>
    </w:r>
  </w:p>
  <w:p w14:paraId="559C8A80" w14:textId="10378722" w:rsidR="00991C5E" w:rsidRPr="00D42CEB" w:rsidRDefault="00991C5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2EDE7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5C7594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C6B19" w14:textId="77777777" w:rsidR="00991C5E" w:rsidRDefault="00991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1CD"/>
    <w:rsid w:val="000033BD"/>
    <w:rsid w:val="000247E1"/>
    <w:rsid w:val="00062EC0"/>
    <w:rsid w:val="00082C62"/>
    <w:rsid w:val="000B231F"/>
    <w:rsid w:val="000B2F68"/>
    <w:rsid w:val="000E194B"/>
    <w:rsid w:val="000E7274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C759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719B"/>
    <w:rsid w:val="008C1F1C"/>
    <w:rsid w:val="00991C5E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410A5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2020-11-20T14:44:00Z</dcterms:created>
  <dcterms:modified xsi:type="dcterms:W3CDTF">2021-02-25T17:43:00Z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