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2AB8FA8F" w:rsidR="00F642DF" w:rsidRPr="002C7B5A" w:rsidRDefault="00474F67" w:rsidP="002C7B5A">
      <w:pPr>
        <w:pStyle w:val="Heading1"/>
      </w:pPr>
      <w:r w:rsidRPr="00692A45">
        <w:t xml:space="preserve">Worksheet </w:t>
      </w:r>
      <w:r w:rsidR="00030D62">
        <w:t xml:space="preserve">4: General knowledge questions </w:t>
      </w:r>
      <w:r w:rsidRPr="00692A45">
        <w:t>(</w:t>
      </w:r>
      <w:r w:rsidR="00691B95">
        <w:t>tutor</w:t>
      </w:r>
      <w:r w:rsidRPr="00692A45">
        <w:t>)</w:t>
      </w:r>
    </w:p>
    <w:p w14:paraId="2FF8E687" w14:textId="77777777" w:rsidR="00030D62" w:rsidRDefault="00030D62" w:rsidP="00030D62">
      <w:pPr>
        <w:pStyle w:val="Answer"/>
        <w:ind w:left="0"/>
        <w:rPr>
          <w:b/>
          <w:bCs/>
        </w:rPr>
      </w:pPr>
    </w:p>
    <w:p w14:paraId="7AB0A534" w14:textId="6D3B89AE" w:rsidR="00030D62" w:rsidRPr="009D536D" w:rsidRDefault="00030D62" w:rsidP="00C61062">
      <w:pPr>
        <w:pStyle w:val="Normalnumberedlist"/>
      </w:pPr>
      <w:r w:rsidRPr="009D536D">
        <w:t xml:space="preserve">Provide three reasons for plastering the internal </w:t>
      </w:r>
      <w:r w:rsidR="00105365">
        <w:t xml:space="preserve">walls </w:t>
      </w:r>
      <w:r w:rsidRPr="009D536D">
        <w:t>of a house</w:t>
      </w:r>
      <w:r w:rsidR="004855CC" w:rsidRPr="009D536D">
        <w:t>.</w:t>
      </w:r>
    </w:p>
    <w:p w14:paraId="65BEA5C3" w14:textId="77777777" w:rsidR="00030D62" w:rsidRPr="009D536D" w:rsidRDefault="00030D62" w:rsidP="00030D62">
      <w:pPr>
        <w:pStyle w:val="Answer"/>
        <w:ind w:left="0"/>
        <w:rPr>
          <w:color w:val="FF0000"/>
        </w:rPr>
      </w:pPr>
      <w:r>
        <w:rPr>
          <w:b/>
          <w:bCs/>
        </w:rPr>
        <w:tab/>
      </w:r>
      <w:r w:rsidRPr="009D536D">
        <w:rPr>
          <w:color w:val="FF0000"/>
        </w:rPr>
        <w:t>Decoration</w:t>
      </w:r>
    </w:p>
    <w:p w14:paraId="5DEA1D01" w14:textId="77777777" w:rsidR="00030D62" w:rsidRPr="009D536D" w:rsidRDefault="00030D62" w:rsidP="00030D62">
      <w:pPr>
        <w:pStyle w:val="Answer"/>
        <w:ind w:left="0"/>
        <w:rPr>
          <w:color w:val="FF0000"/>
        </w:rPr>
      </w:pPr>
      <w:r w:rsidRPr="009D536D">
        <w:rPr>
          <w:color w:val="FF0000"/>
        </w:rPr>
        <w:tab/>
        <w:t>Improving building performance</w:t>
      </w:r>
    </w:p>
    <w:p w14:paraId="7967902B" w14:textId="77777777" w:rsidR="00030D62" w:rsidRPr="009D536D" w:rsidRDefault="00030D62" w:rsidP="00030D62">
      <w:pPr>
        <w:pStyle w:val="Answer"/>
        <w:ind w:left="0"/>
        <w:rPr>
          <w:color w:val="FF0000"/>
        </w:rPr>
      </w:pPr>
      <w:r w:rsidRPr="009D536D">
        <w:rPr>
          <w:b/>
          <w:bCs/>
          <w:color w:val="FF0000"/>
        </w:rPr>
        <w:tab/>
      </w:r>
      <w:r w:rsidRPr="009D536D">
        <w:rPr>
          <w:color w:val="FF0000"/>
        </w:rPr>
        <w:t>Fire lining</w:t>
      </w:r>
    </w:p>
    <w:p w14:paraId="1512B58A" w14:textId="77777777" w:rsidR="00030D62" w:rsidRPr="00A4031E" w:rsidRDefault="00030D62" w:rsidP="00030D62">
      <w:pPr>
        <w:pStyle w:val="Answer"/>
        <w:ind w:left="0"/>
      </w:pPr>
    </w:p>
    <w:p w14:paraId="09CB229D" w14:textId="4A05E479" w:rsidR="00030D62" w:rsidRPr="009D536D" w:rsidRDefault="00030D62" w:rsidP="00C61062">
      <w:pPr>
        <w:pStyle w:val="Normalnumberedlist"/>
      </w:pPr>
      <w:r w:rsidRPr="009D536D">
        <w:t xml:space="preserve">What type of work is likely to </w:t>
      </w:r>
      <w:r w:rsidR="008945D5">
        <w:t xml:space="preserve">be included </w:t>
      </w:r>
      <w:r w:rsidRPr="009D536D">
        <w:t>under restoration work?</w:t>
      </w:r>
      <w:r w:rsidRPr="009D536D">
        <w:tab/>
      </w:r>
    </w:p>
    <w:p w14:paraId="50FB8C58" w14:textId="05F93928" w:rsidR="00030D62" w:rsidRPr="009D536D" w:rsidRDefault="00030D62" w:rsidP="00030D62">
      <w:pPr>
        <w:pStyle w:val="Answer"/>
        <w:ind w:left="0"/>
        <w:rPr>
          <w:color w:val="FF0000"/>
        </w:rPr>
      </w:pPr>
      <w:r>
        <w:rPr>
          <w:b/>
          <w:bCs/>
        </w:rPr>
        <w:tab/>
      </w:r>
      <w:r w:rsidRPr="009D536D">
        <w:rPr>
          <w:color w:val="FF0000"/>
        </w:rPr>
        <w:t xml:space="preserve">Using lime-based plasters </w:t>
      </w:r>
      <w:r w:rsidR="004855CC" w:rsidRPr="009D536D">
        <w:rPr>
          <w:color w:val="FF0000"/>
        </w:rPr>
        <w:t>on traditional buildings and i</w:t>
      </w:r>
      <w:r w:rsidRPr="009D536D">
        <w:rPr>
          <w:color w:val="FF0000"/>
        </w:rPr>
        <w:t>n conservation or heritage</w:t>
      </w:r>
      <w:r w:rsidR="004855CC" w:rsidRPr="009D536D">
        <w:rPr>
          <w:color w:val="FF0000"/>
        </w:rPr>
        <w:t xml:space="preserve"> work.</w:t>
      </w:r>
    </w:p>
    <w:p w14:paraId="5D43E55B" w14:textId="77777777" w:rsidR="00030D62" w:rsidRPr="009D536D" w:rsidRDefault="00030D62" w:rsidP="00030D62">
      <w:pPr>
        <w:pStyle w:val="Answer"/>
        <w:ind w:left="0"/>
        <w:rPr>
          <w:b/>
          <w:bCs/>
          <w:color w:val="FF0000"/>
        </w:rPr>
      </w:pPr>
    </w:p>
    <w:p w14:paraId="10C2C8A6" w14:textId="42CBBB1B" w:rsidR="00030D62" w:rsidRPr="009D536D" w:rsidRDefault="00030D62" w:rsidP="00C61062">
      <w:pPr>
        <w:pStyle w:val="Normalnumberedlist"/>
      </w:pPr>
      <w:r w:rsidRPr="009D536D">
        <w:t>Why is it necessary to apply a scratch coat on a background?</w:t>
      </w:r>
    </w:p>
    <w:p w14:paraId="1B98540F" w14:textId="0A50C3F1" w:rsidR="00030D62" w:rsidRPr="009D536D" w:rsidRDefault="00030D62" w:rsidP="00030D62">
      <w:pPr>
        <w:pStyle w:val="Answer"/>
        <w:ind w:left="0"/>
        <w:rPr>
          <w:color w:val="FF0000"/>
        </w:rPr>
      </w:pPr>
      <w:r>
        <w:rPr>
          <w:b/>
          <w:bCs/>
        </w:rPr>
        <w:tab/>
      </w:r>
      <w:r w:rsidR="004855CC" w:rsidRPr="009D536D">
        <w:rPr>
          <w:color w:val="FF0000"/>
        </w:rPr>
        <w:t>To c</w:t>
      </w:r>
      <w:r w:rsidRPr="009D536D">
        <w:rPr>
          <w:color w:val="FF0000"/>
        </w:rPr>
        <w:t>ontrol suction</w:t>
      </w:r>
    </w:p>
    <w:p w14:paraId="3DDD8F6D" w14:textId="38A909A1" w:rsidR="00030D62" w:rsidRPr="009D536D" w:rsidRDefault="00030D62" w:rsidP="00030D62">
      <w:pPr>
        <w:pStyle w:val="Answer"/>
        <w:ind w:left="0"/>
        <w:rPr>
          <w:color w:val="FF0000"/>
        </w:rPr>
      </w:pPr>
      <w:r w:rsidRPr="009D536D">
        <w:rPr>
          <w:color w:val="FF0000"/>
        </w:rPr>
        <w:tab/>
      </w:r>
      <w:r w:rsidR="004855CC" w:rsidRPr="009D536D">
        <w:rPr>
          <w:color w:val="FF0000"/>
        </w:rPr>
        <w:t>To e</w:t>
      </w:r>
      <w:r w:rsidRPr="009D536D">
        <w:rPr>
          <w:color w:val="FF0000"/>
        </w:rPr>
        <w:t>ven out irregular surfaces</w:t>
      </w:r>
    </w:p>
    <w:p w14:paraId="77D4297A" w14:textId="77777777" w:rsidR="00030D62" w:rsidRDefault="00030D62" w:rsidP="00030D62">
      <w:pPr>
        <w:pStyle w:val="Answer"/>
        <w:ind w:left="0"/>
        <w:rPr>
          <w:b/>
          <w:bCs/>
        </w:rPr>
      </w:pPr>
      <w:r>
        <w:rPr>
          <w:b/>
          <w:bCs/>
        </w:rPr>
        <w:tab/>
      </w:r>
    </w:p>
    <w:p w14:paraId="21482834" w14:textId="3740D37C" w:rsidR="00030D62" w:rsidRPr="009D536D" w:rsidRDefault="00030D62" w:rsidP="00C61062">
      <w:pPr>
        <w:pStyle w:val="Normalnumberedlist"/>
      </w:pPr>
      <w:r w:rsidRPr="009D536D">
        <w:t>What type of background requires the least preparation prior to applying a floating coat?</w:t>
      </w:r>
    </w:p>
    <w:p w14:paraId="683B2888" w14:textId="77777777" w:rsidR="00030D62" w:rsidRPr="009D536D" w:rsidRDefault="00030D62" w:rsidP="00030D62">
      <w:pPr>
        <w:pStyle w:val="Answer"/>
        <w:ind w:left="0" w:firstLine="720"/>
        <w:rPr>
          <w:color w:val="FF0000"/>
        </w:rPr>
      </w:pPr>
      <w:r w:rsidRPr="009D536D">
        <w:rPr>
          <w:color w:val="FF0000"/>
        </w:rPr>
        <w:t>New blockwork</w:t>
      </w:r>
    </w:p>
    <w:p w14:paraId="408EDAD9" w14:textId="77777777" w:rsidR="00030D62" w:rsidRDefault="00030D62" w:rsidP="00030D62">
      <w:pPr>
        <w:pStyle w:val="Answer"/>
        <w:ind w:left="0"/>
        <w:rPr>
          <w:b/>
          <w:bCs/>
        </w:rPr>
      </w:pPr>
    </w:p>
    <w:p w14:paraId="436E90D2" w14:textId="24FE7162" w:rsidR="00030D62" w:rsidRPr="009D536D" w:rsidRDefault="00030D62" w:rsidP="00C61062">
      <w:pPr>
        <w:pStyle w:val="Normalnumberedlist"/>
      </w:pPr>
      <w:r w:rsidRPr="009D536D">
        <w:t>What was used on timber backgrounds before plasterboard was introduced to the plastering industry?</w:t>
      </w:r>
    </w:p>
    <w:p w14:paraId="03B6A7E7" w14:textId="77777777" w:rsidR="00030D62" w:rsidRPr="009D536D" w:rsidRDefault="00030D62" w:rsidP="00030D62">
      <w:pPr>
        <w:pStyle w:val="Answer"/>
        <w:ind w:left="0" w:firstLine="720"/>
        <w:rPr>
          <w:color w:val="FF0000"/>
        </w:rPr>
      </w:pPr>
      <w:r w:rsidRPr="009D536D">
        <w:rPr>
          <w:color w:val="FF0000"/>
        </w:rPr>
        <w:t>Lath and plaster</w:t>
      </w:r>
    </w:p>
    <w:p w14:paraId="1153F3B5" w14:textId="77777777" w:rsidR="00030D62" w:rsidRDefault="00030D62" w:rsidP="00030D62">
      <w:pPr>
        <w:pStyle w:val="Answer"/>
        <w:ind w:left="0"/>
        <w:rPr>
          <w:b/>
          <w:bCs/>
        </w:rPr>
      </w:pPr>
    </w:p>
    <w:p w14:paraId="5CB90F5D" w14:textId="2A665AF4" w:rsidR="00030D62" w:rsidRPr="009D536D" w:rsidRDefault="00030D62" w:rsidP="00C61062">
      <w:pPr>
        <w:pStyle w:val="Normalnumberedlist"/>
      </w:pPr>
      <w:r w:rsidRPr="009D536D">
        <w:t>What background is considered low suction?</w:t>
      </w:r>
    </w:p>
    <w:p w14:paraId="428F4DDC" w14:textId="77777777" w:rsidR="00030D62" w:rsidRPr="009D536D" w:rsidRDefault="00030D62" w:rsidP="00030D62">
      <w:pPr>
        <w:pStyle w:val="Answer"/>
        <w:ind w:left="0"/>
        <w:rPr>
          <w:color w:val="FF0000"/>
        </w:rPr>
      </w:pPr>
      <w:r>
        <w:rPr>
          <w:b/>
          <w:bCs/>
        </w:rPr>
        <w:tab/>
      </w:r>
      <w:r w:rsidRPr="009D536D">
        <w:rPr>
          <w:color w:val="FF0000"/>
        </w:rPr>
        <w:t>Concrete</w:t>
      </w:r>
    </w:p>
    <w:p w14:paraId="0EAABA0E" w14:textId="77777777" w:rsidR="00030D62" w:rsidRPr="009D536D" w:rsidRDefault="00030D62" w:rsidP="00030D62">
      <w:pPr>
        <w:pStyle w:val="Answer"/>
        <w:ind w:left="0"/>
        <w:rPr>
          <w:color w:val="FF0000"/>
        </w:rPr>
      </w:pPr>
      <w:r w:rsidRPr="009D536D">
        <w:rPr>
          <w:color w:val="FF0000"/>
        </w:rPr>
        <w:tab/>
        <w:t>Plasterboard</w:t>
      </w:r>
    </w:p>
    <w:p w14:paraId="46B0695A" w14:textId="77777777" w:rsidR="00030D62" w:rsidRPr="009D536D" w:rsidRDefault="00030D62" w:rsidP="00030D62">
      <w:pPr>
        <w:pStyle w:val="Answer"/>
        <w:ind w:left="0"/>
        <w:rPr>
          <w:color w:val="FF0000"/>
        </w:rPr>
      </w:pPr>
      <w:r w:rsidRPr="009D536D">
        <w:rPr>
          <w:color w:val="FF0000"/>
        </w:rPr>
        <w:tab/>
        <w:t>Engineering bricks</w:t>
      </w:r>
    </w:p>
    <w:p w14:paraId="78C6795C" w14:textId="77777777" w:rsidR="00030D62" w:rsidRDefault="00030D62" w:rsidP="00030D62">
      <w:pPr>
        <w:pStyle w:val="Answer"/>
        <w:ind w:left="0"/>
        <w:rPr>
          <w:b/>
          <w:bCs/>
        </w:rPr>
      </w:pPr>
    </w:p>
    <w:p w14:paraId="712AAC30" w14:textId="77777777" w:rsidR="00030D62" w:rsidRDefault="00030D62" w:rsidP="00030D62">
      <w:pPr>
        <w:pStyle w:val="Answer"/>
        <w:ind w:left="0"/>
        <w:rPr>
          <w:b/>
          <w:bCs/>
        </w:rPr>
      </w:pPr>
    </w:p>
    <w:p w14:paraId="0D1CB1B0" w14:textId="77777777" w:rsidR="00030D62" w:rsidRPr="00DD29DC" w:rsidRDefault="00030D62" w:rsidP="00030D62">
      <w:pPr>
        <w:pStyle w:val="Answer"/>
        <w:ind w:left="0"/>
      </w:pPr>
    </w:p>
    <w:p w14:paraId="43218B55" w14:textId="77777777" w:rsidR="00030D62" w:rsidRDefault="00030D62" w:rsidP="00030D62">
      <w:pPr>
        <w:pStyle w:val="Answer"/>
        <w:ind w:left="0"/>
        <w:rPr>
          <w:b/>
          <w:bCs/>
        </w:rPr>
      </w:pPr>
    </w:p>
    <w:p w14:paraId="78EB0B3A" w14:textId="77777777" w:rsidR="00030D62" w:rsidRDefault="00030D62" w:rsidP="00030D62">
      <w:pPr>
        <w:pStyle w:val="Answer"/>
        <w:ind w:left="0"/>
        <w:rPr>
          <w:b/>
          <w:bCs/>
        </w:rPr>
      </w:pPr>
    </w:p>
    <w:p w14:paraId="6C1A979E" w14:textId="77777777" w:rsidR="00030D62" w:rsidRPr="00DD29DC" w:rsidRDefault="00030D62" w:rsidP="00030D62">
      <w:pPr>
        <w:pStyle w:val="Answer"/>
        <w:ind w:left="0"/>
      </w:pPr>
    </w:p>
    <w:p w14:paraId="4317DAAD" w14:textId="77777777" w:rsidR="00B50FC6" w:rsidRPr="00785341" w:rsidRDefault="00B50FC6" w:rsidP="00B50FC6">
      <w:pPr>
        <w:pStyle w:val="Answer"/>
        <w:ind w:left="0"/>
      </w:pPr>
    </w:p>
    <w:p w14:paraId="240C67CA" w14:textId="0B0505DB" w:rsidR="006E1028" w:rsidRPr="00752288" w:rsidRDefault="006E102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</w:pPr>
    </w:p>
    <w:sectPr w:rsidR="006E1028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3D9068" w14:textId="77777777" w:rsidR="006F35C4" w:rsidRDefault="006F35C4">
      <w:pPr>
        <w:spacing w:before="0" w:after="0"/>
      </w:pPr>
      <w:r>
        <w:separator/>
      </w:r>
    </w:p>
  </w:endnote>
  <w:endnote w:type="continuationSeparator" w:id="0">
    <w:p w14:paraId="142BCD5A" w14:textId="77777777" w:rsidR="006F35C4" w:rsidRDefault="006F35C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043831" w14:textId="77777777" w:rsidR="00030D62" w:rsidRDefault="00030D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B1A6BCF" w:rsidR="00110217" w:rsidRPr="00F03E33" w:rsidRDefault="0070310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703102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FCEACD" w14:textId="77777777" w:rsidR="00030D62" w:rsidRDefault="00030D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594C74" w14:textId="77777777" w:rsidR="006F35C4" w:rsidRDefault="006F35C4">
      <w:pPr>
        <w:spacing w:before="0" w:after="0"/>
      </w:pPr>
      <w:r>
        <w:separator/>
      </w:r>
    </w:p>
  </w:footnote>
  <w:footnote w:type="continuationSeparator" w:id="0">
    <w:p w14:paraId="2833B252" w14:textId="77777777" w:rsidR="006F35C4" w:rsidRDefault="006F35C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4B61DB" w14:textId="77777777" w:rsidR="00030D62" w:rsidRDefault="00030D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E5E9354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703102">
      <w:rPr>
        <w:b/>
        <w:bCs/>
        <w:sz w:val="28"/>
        <w:szCs w:val="28"/>
      </w:rPr>
      <w:t>Building</w:t>
    </w:r>
  </w:p>
  <w:p w14:paraId="7D46B70F" w14:textId="4A7B0A98" w:rsidR="00703102" w:rsidRPr="00D42CEB" w:rsidRDefault="00703102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6DDD27F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030D62">
      <w:rPr>
        <w:color w:val="0077E3"/>
        <w:sz w:val="24"/>
        <w:szCs w:val="28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207401" w14:textId="77777777" w:rsidR="00030D62" w:rsidRDefault="00030D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30D62"/>
    <w:rsid w:val="00062EC0"/>
    <w:rsid w:val="00082C62"/>
    <w:rsid w:val="000B231F"/>
    <w:rsid w:val="000B2F68"/>
    <w:rsid w:val="000E194B"/>
    <w:rsid w:val="0010376F"/>
    <w:rsid w:val="00105365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87013"/>
    <w:rsid w:val="002C7B5A"/>
    <w:rsid w:val="002D07A8"/>
    <w:rsid w:val="0030653D"/>
    <w:rsid w:val="003405EA"/>
    <w:rsid w:val="00404B31"/>
    <w:rsid w:val="00474F67"/>
    <w:rsid w:val="0048500D"/>
    <w:rsid w:val="004855CC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35C4"/>
    <w:rsid w:val="006F7BAF"/>
    <w:rsid w:val="00703102"/>
    <w:rsid w:val="00745E07"/>
    <w:rsid w:val="00752288"/>
    <w:rsid w:val="00797FA7"/>
    <w:rsid w:val="007E7174"/>
    <w:rsid w:val="008416F6"/>
    <w:rsid w:val="008945D5"/>
    <w:rsid w:val="008C1F1C"/>
    <w:rsid w:val="009975A0"/>
    <w:rsid w:val="009A78AE"/>
    <w:rsid w:val="009C5C6E"/>
    <w:rsid w:val="009D536D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61062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43791"/>
    <w:rsid w:val="00F57B6C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10</cp:revision>
  <cp:lastPrinted>2013-05-15T12:05:00Z</cp:lastPrinted>
  <dcterms:created xsi:type="dcterms:W3CDTF">2020-11-20T14:44:00Z</dcterms:created>
  <dcterms:modified xsi:type="dcterms:W3CDTF">2021-02-25T17:19:00Z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