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091121B9" w:rsidR="00F642DF" w:rsidRPr="002C7B5A" w:rsidRDefault="00474F67" w:rsidP="002C7B5A">
      <w:pPr>
        <w:pStyle w:val="Heading1"/>
      </w:pPr>
      <w:r w:rsidRPr="00692A45">
        <w:t xml:space="preserve">Worksheet </w:t>
      </w:r>
      <w:r w:rsidR="00261876">
        <w:t>3</w:t>
      </w:r>
      <w:r w:rsidRPr="00692A45">
        <w:t xml:space="preserve">: </w:t>
      </w:r>
      <w:r w:rsidR="00261876">
        <w:t>T</w:t>
      </w:r>
      <w:r w:rsidR="0010376F" w:rsidRPr="0010376F">
        <w:t xml:space="preserve">ypes of plastering work </w:t>
      </w:r>
      <w:r w:rsidRPr="00692A45">
        <w:t>(</w:t>
      </w:r>
      <w:r w:rsidR="00691B95">
        <w:t>tutor</w:t>
      </w:r>
      <w:r w:rsidRPr="00692A45">
        <w:t>)</w:t>
      </w:r>
    </w:p>
    <w:p w14:paraId="5D278D8B" w14:textId="77777777" w:rsidR="0065330E" w:rsidRPr="00BD4DD9" w:rsidRDefault="0065330E" w:rsidP="0065330E">
      <w:pPr>
        <w:pStyle w:val="Answer"/>
        <w:ind w:left="0"/>
      </w:pPr>
      <w:r w:rsidRPr="00BD4DD9">
        <w:t>Match the following materials with the plastering process</w:t>
      </w:r>
      <w:r>
        <w:t xml:space="preserve"> listed below and write the process next to the material</w:t>
      </w:r>
      <w:r w:rsidRPr="00BD4DD9">
        <w:t>:</w:t>
      </w:r>
    </w:p>
    <w:p w14:paraId="32969367" w14:textId="77777777" w:rsidR="00261876" w:rsidRPr="0065330E" w:rsidRDefault="00261876" w:rsidP="00261876">
      <w:pPr>
        <w:pStyle w:val="Answer"/>
        <w:ind w:left="0"/>
      </w:pPr>
    </w:p>
    <w:p w14:paraId="55A19462" w14:textId="2ADBE361" w:rsidR="00261876" w:rsidRPr="00DE64D5" w:rsidRDefault="00261876" w:rsidP="0065330E">
      <w:pPr>
        <w:pStyle w:val="Normalnumberedlist"/>
      </w:pPr>
      <w:r w:rsidRPr="00DE64D5">
        <w:t>Semi</w:t>
      </w:r>
      <w:r w:rsidR="0065330E">
        <w:t>-</w:t>
      </w:r>
      <w:r w:rsidRPr="00DE64D5">
        <w:t>dry material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15551D">
        <w:rPr>
          <w:color w:val="FF0000"/>
        </w:rPr>
        <w:t xml:space="preserve">Laying a floor </w:t>
      </w:r>
      <w:proofErr w:type="gramStart"/>
      <w:r w:rsidRPr="0015551D">
        <w:rPr>
          <w:color w:val="FF0000"/>
        </w:rPr>
        <w:t>screed</w:t>
      </w:r>
      <w:proofErr w:type="gramEnd"/>
    </w:p>
    <w:p w14:paraId="32C655C2" w14:textId="77777777" w:rsidR="00261876" w:rsidRPr="00DE64D5" w:rsidRDefault="00261876" w:rsidP="00261876">
      <w:pPr>
        <w:pStyle w:val="Answer"/>
        <w:ind w:left="0"/>
      </w:pPr>
    </w:p>
    <w:p w14:paraId="7DD4CB5D" w14:textId="6EBFF03F" w:rsidR="00261876" w:rsidRPr="00DE64D5" w:rsidRDefault="00261876" w:rsidP="0065330E">
      <w:pPr>
        <w:pStyle w:val="Normalnumberedlist"/>
      </w:pPr>
      <w:r w:rsidRPr="00DE64D5">
        <w:t xml:space="preserve">Gypsum </w:t>
      </w:r>
      <w:r w:rsidR="0050249E">
        <w:t>p</w:t>
      </w:r>
      <w:r w:rsidRPr="00DE64D5">
        <w:t>laster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65330E">
        <w:rPr>
          <w:color w:val="FF0000"/>
        </w:rPr>
        <w:t xml:space="preserve">Applying float and </w:t>
      </w:r>
      <w:proofErr w:type="gramStart"/>
      <w:r w:rsidRPr="0065330E">
        <w:rPr>
          <w:color w:val="FF0000"/>
        </w:rPr>
        <w:t>set</w:t>
      </w:r>
      <w:proofErr w:type="gramEnd"/>
    </w:p>
    <w:p w14:paraId="678AB175" w14:textId="77777777" w:rsidR="00261876" w:rsidRPr="00DE64D5" w:rsidRDefault="00261876" w:rsidP="00261876">
      <w:pPr>
        <w:pStyle w:val="Answer"/>
        <w:ind w:left="0"/>
      </w:pPr>
    </w:p>
    <w:p w14:paraId="4EC6CD50" w14:textId="77777777" w:rsidR="00261876" w:rsidRPr="00DE64D5" w:rsidRDefault="00261876" w:rsidP="0065330E">
      <w:pPr>
        <w:pStyle w:val="Normalnumberedlist"/>
      </w:pPr>
      <w:r w:rsidRPr="00DE64D5">
        <w:t>Sand and cement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15551D">
        <w:rPr>
          <w:color w:val="FF0000"/>
        </w:rPr>
        <w:t xml:space="preserve">Rendering a </w:t>
      </w:r>
      <w:proofErr w:type="gramStart"/>
      <w:r w:rsidRPr="0015551D">
        <w:rPr>
          <w:color w:val="FF0000"/>
        </w:rPr>
        <w:t>house</w:t>
      </w:r>
      <w:proofErr w:type="gramEnd"/>
    </w:p>
    <w:p w14:paraId="3BBF60E9" w14:textId="77777777" w:rsidR="00261876" w:rsidRPr="00DE64D5" w:rsidRDefault="00261876" w:rsidP="00261876">
      <w:pPr>
        <w:pStyle w:val="Answer"/>
        <w:ind w:left="0"/>
      </w:pPr>
    </w:p>
    <w:p w14:paraId="37F5A53C" w14:textId="00A46262" w:rsidR="00261876" w:rsidRPr="00DE64D5" w:rsidRDefault="00261876" w:rsidP="0065330E">
      <w:pPr>
        <w:pStyle w:val="Normalnumberedlist"/>
      </w:pPr>
      <w:r w:rsidRPr="00DE64D5">
        <w:t>Tape and joint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65330E">
        <w:rPr>
          <w:color w:val="FF0000"/>
        </w:rPr>
        <w:t xml:space="preserve">Plasterboard tapered edge </w:t>
      </w:r>
    </w:p>
    <w:p w14:paraId="65D0B96C" w14:textId="77777777" w:rsidR="00261876" w:rsidRPr="00DE64D5" w:rsidRDefault="00261876" w:rsidP="00261876">
      <w:pPr>
        <w:pStyle w:val="Answer"/>
        <w:ind w:left="0"/>
      </w:pPr>
    </w:p>
    <w:p w14:paraId="13666125" w14:textId="5C2B3530" w:rsidR="00261876" w:rsidRPr="00DE64D5" w:rsidRDefault="00261876" w:rsidP="0065330E">
      <w:pPr>
        <w:pStyle w:val="Normalnumberedlist"/>
      </w:pPr>
      <w:r w:rsidRPr="00DE64D5">
        <w:t>Lime mortar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15551D">
        <w:rPr>
          <w:color w:val="FF0000"/>
        </w:rPr>
        <w:t xml:space="preserve">Listed </w:t>
      </w:r>
      <w:proofErr w:type="gramStart"/>
      <w:r w:rsidRPr="0015551D">
        <w:rPr>
          <w:color w:val="FF0000"/>
        </w:rPr>
        <w:t>building</w:t>
      </w:r>
      <w:proofErr w:type="gramEnd"/>
    </w:p>
    <w:p w14:paraId="59A9740C" w14:textId="77777777" w:rsidR="00261876" w:rsidRPr="00DE64D5" w:rsidRDefault="00261876" w:rsidP="00261876">
      <w:pPr>
        <w:pStyle w:val="Answer"/>
        <w:ind w:left="0"/>
      </w:pPr>
    </w:p>
    <w:p w14:paraId="54D5E59F" w14:textId="29527A51" w:rsidR="00261876" w:rsidRPr="00DE64D5" w:rsidRDefault="00261876" w:rsidP="0065330E">
      <w:pPr>
        <w:pStyle w:val="Normalnumberedlist"/>
      </w:pPr>
      <w:r w:rsidRPr="00DE64D5">
        <w:t>Metal studs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15551D">
        <w:rPr>
          <w:color w:val="FF0000"/>
        </w:rPr>
        <w:t xml:space="preserve">Dividing </w:t>
      </w:r>
      <w:proofErr w:type="gramStart"/>
      <w:r w:rsidRPr="0015551D">
        <w:rPr>
          <w:color w:val="FF0000"/>
        </w:rPr>
        <w:t>rooms</w:t>
      </w:r>
      <w:proofErr w:type="gramEnd"/>
    </w:p>
    <w:p w14:paraId="2CD6E8DE" w14:textId="77777777" w:rsidR="00261876" w:rsidRPr="00DE64D5" w:rsidRDefault="00261876" w:rsidP="00261876">
      <w:pPr>
        <w:pStyle w:val="Answer"/>
        <w:ind w:left="0"/>
      </w:pPr>
    </w:p>
    <w:p w14:paraId="4BB059E6" w14:textId="77777777" w:rsidR="00261876" w:rsidRPr="00DE64D5" w:rsidRDefault="00261876" w:rsidP="0065330E">
      <w:pPr>
        <w:pStyle w:val="Normalnumberedlist"/>
      </w:pPr>
      <w:r w:rsidRPr="00DE64D5">
        <w:t>Casting plaster</w:t>
      </w:r>
      <w:r w:rsidRPr="00DE64D5">
        <w:tab/>
      </w:r>
      <w:r w:rsidRPr="00DE64D5">
        <w:tab/>
      </w:r>
      <w:r w:rsidRPr="00DE64D5">
        <w:tab/>
      </w:r>
      <w:r w:rsidRPr="00DE64D5">
        <w:tab/>
      </w:r>
      <w:r w:rsidRPr="0015551D">
        <w:rPr>
          <w:color w:val="FF0000"/>
        </w:rPr>
        <w:t>Producing a cornice</w:t>
      </w:r>
    </w:p>
    <w:p w14:paraId="4775B0CF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090CD064" w14:textId="77777777" w:rsidR="00261876" w:rsidRPr="00F24524" w:rsidRDefault="00261876" w:rsidP="0065330E">
      <w:pPr>
        <w:pStyle w:val="Normalnumberedlist"/>
      </w:pPr>
      <w:r w:rsidRPr="00F24524">
        <w:t>Mechanical fixing</w:t>
      </w:r>
      <w:r w:rsidRPr="00F24524">
        <w:tab/>
      </w:r>
      <w:r w:rsidRPr="00F24524">
        <w:tab/>
      </w:r>
      <w:r w:rsidRPr="00F24524">
        <w:tab/>
      </w:r>
      <w:r w:rsidRPr="00F24524">
        <w:tab/>
      </w:r>
      <w:r w:rsidRPr="0065330E">
        <w:rPr>
          <w:color w:val="FF0000"/>
        </w:rPr>
        <w:t xml:space="preserve">Installing </w:t>
      </w:r>
      <w:proofErr w:type="gramStart"/>
      <w:r w:rsidRPr="0065330E">
        <w:rPr>
          <w:color w:val="FF0000"/>
        </w:rPr>
        <w:t>plasterboard</w:t>
      </w:r>
      <w:proofErr w:type="gramEnd"/>
    </w:p>
    <w:p w14:paraId="4BA341FA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47A968F4" w14:textId="77777777" w:rsidR="0015551D" w:rsidRPr="00347F67" w:rsidRDefault="0015551D" w:rsidP="0015551D">
      <w:pPr>
        <w:pStyle w:val="Answer"/>
        <w:ind w:left="0"/>
        <w:rPr>
          <w:b/>
          <w:bCs/>
        </w:rPr>
      </w:pPr>
      <w:r w:rsidRPr="00347F67">
        <w:rPr>
          <w:b/>
          <w:bCs/>
        </w:rPr>
        <w:t>Processes:</w:t>
      </w:r>
    </w:p>
    <w:p w14:paraId="492C3E3E" w14:textId="77777777" w:rsidR="0015551D" w:rsidRPr="00DE64D5" w:rsidRDefault="0015551D" w:rsidP="0015551D">
      <w:pPr>
        <w:pStyle w:val="Answer"/>
        <w:ind w:left="0"/>
      </w:pPr>
      <w:r w:rsidRPr="00DE64D5">
        <w:t>Rendering a house</w:t>
      </w:r>
    </w:p>
    <w:p w14:paraId="415CB60D" w14:textId="77777777" w:rsidR="0015551D" w:rsidRDefault="0015551D" w:rsidP="0015551D">
      <w:pPr>
        <w:pStyle w:val="Answer"/>
        <w:ind w:left="0"/>
      </w:pPr>
      <w:r w:rsidRPr="00DE64D5">
        <w:t>Producing a cornice</w:t>
      </w:r>
    </w:p>
    <w:p w14:paraId="1CC0EF49" w14:textId="77777777" w:rsidR="0015551D" w:rsidRPr="00DE64D5" w:rsidRDefault="0015551D" w:rsidP="0015551D">
      <w:pPr>
        <w:pStyle w:val="Answer"/>
        <w:ind w:left="0"/>
      </w:pPr>
      <w:r w:rsidRPr="00DE64D5">
        <w:t>Laying a floor screed</w:t>
      </w:r>
    </w:p>
    <w:p w14:paraId="30A87FD7" w14:textId="77777777" w:rsidR="0015551D" w:rsidRPr="00DE64D5" w:rsidRDefault="0015551D" w:rsidP="0015551D">
      <w:pPr>
        <w:pStyle w:val="Answer"/>
        <w:ind w:left="0"/>
      </w:pPr>
      <w:r w:rsidRPr="00DE64D5">
        <w:t>Dividing rooms</w:t>
      </w:r>
    </w:p>
    <w:p w14:paraId="01AA0D31" w14:textId="77777777" w:rsidR="0015551D" w:rsidRDefault="0015551D" w:rsidP="0015551D">
      <w:pPr>
        <w:pStyle w:val="Answer"/>
        <w:ind w:left="0"/>
        <w:rPr>
          <w:b/>
          <w:bCs/>
        </w:rPr>
      </w:pPr>
      <w:r w:rsidRPr="00DE64D5">
        <w:t>Applying float and set</w:t>
      </w:r>
    </w:p>
    <w:p w14:paraId="73C8BE81" w14:textId="77777777" w:rsidR="0015551D" w:rsidRDefault="0015551D" w:rsidP="0015551D">
      <w:pPr>
        <w:pStyle w:val="Answer"/>
        <w:ind w:left="0"/>
      </w:pPr>
      <w:r w:rsidRPr="00DE64D5">
        <w:t xml:space="preserve">Plasterboard tapered </w:t>
      </w:r>
      <w:proofErr w:type="gramStart"/>
      <w:r w:rsidRPr="00DE64D5">
        <w:t>edge</w:t>
      </w:r>
      <w:proofErr w:type="gramEnd"/>
      <w:r w:rsidRPr="00DE64D5">
        <w:t xml:space="preserve"> </w:t>
      </w:r>
    </w:p>
    <w:p w14:paraId="7741536C" w14:textId="77777777" w:rsidR="0015551D" w:rsidRPr="00DD29DC" w:rsidRDefault="0015551D" w:rsidP="0015551D">
      <w:pPr>
        <w:pStyle w:val="Answer"/>
        <w:ind w:left="0"/>
      </w:pPr>
      <w:r w:rsidRPr="00F24524">
        <w:t>Installing plasterboard</w:t>
      </w:r>
    </w:p>
    <w:p w14:paraId="202A45A8" w14:textId="77777777" w:rsidR="0015551D" w:rsidRPr="00752288" w:rsidRDefault="0015551D" w:rsidP="0015551D">
      <w:r>
        <w:t xml:space="preserve">Listed </w:t>
      </w:r>
      <w:proofErr w:type="gramStart"/>
      <w:r>
        <w:t>building</w:t>
      </w:r>
      <w:proofErr w:type="gramEnd"/>
      <w:r>
        <w:t xml:space="preserve"> </w:t>
      </w:r>
    </w:p>
    <w:p w14:paraId="5126EFC2" w14:textId="77777777" w:rsidR="00261876" w:rsidRPr="00955459" w:rsidRDefault="00261876" w:rsidP="00261876">
      <w:pPr>
        <w:pStyle w:val="Answer"/>
        <w:ind w:left="0"/>
      </w:pPr>
    </w:p>
    <w:p w14:paraId="5DC8BA72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78A58080" w14:textId="77777777" w:rsidR="00261876" w:rsidRDefault="00261876" w:rsidP="00261876">
      <w:pPr>
        <w:pStyle w:val="Answer"/>
        <w:ind w:left="0"/>
        <w:rPr>
          <w:b/>
          <w:bCs/>
        </w:rPr>
      </w:pPr>
    </w:p>
    <w:p w14:paraId="003FAD95" w14:textId="77777777" w:rsidR="00261876" w:rsidRPr="00DD29DC" w:rsidRDefault="00261876" w:rsidP="00261876">
      <w:pPr>
        <w:pStyle w:val="Answer"/>
        <w:ind w:left="0"/>
      </w:pPr>
    </w:p>
    <w:p w14:paraId="240C67CA" w14:textId="0B0505DB" w:rsidR="006E1028" w:rsidRPr="00752288" w:rsidRDefault="006E1028" w:rsidP="00261876"/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6E9B2" w14:textId="77777777" w:rsidR="00A83FB2" w:rsidRDefault="00A83FB2">
      <w:pPr>
        <w:spacing w:before="0" w:after="0"/>
      </w:pPr>
      <w:r>
        <w:separator/>
      </w:r>
    </w:p>
  </w:endnote>
  <w:endnote w:type="continuationSeparator" w:id="0">
    <w:p w14:paraId="02A4F207" w14:textId="77777777" w:rsidR="00A83FB2" w:rsidRDefault="00A83F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B0A34" w14:textId="77777777" w:rsidR="006C04AE" w:rsidRDefault="006C04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1ADBDA6" w:rsidR="00110217" w:rsidRPr="00F03E33" w:rsidRDefault="006C04A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C04A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83FB2">
      <w:fldChar w:fldCharType="begin"/>
    </w:r>
    <w:r w:rsidR="00A83FB2">
      <w:instrText xml:space="preserve"> NUMPAGES   \* MERGEFORMAT </w:instrText>
    </w:r>
    <w:r w:rsidR="00A83FB2">
      <w:fldChar w:fldCharType="separate"/>
    </w:r>
    <w:r w:rsidR="00F03E33">
      <w:t>1</w:t>
    </w:r>
    <w:r w:rsidR="00A83FB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B0E48" w14:textId="77777777" w:rsidR="006C04AE" w:rsidRDefault="006C04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6506F" w14:textId="77777777" w:rsidR="00A83FB2" w:rsidRDefault="00A83FB2">
      <w:pPr>
        <w:spacing w:before="0" w:after="0"/>
      </w:pPr>
      <w:r>
        <w:separator/>
      </w:r>
    </w:p>
  </w:footnote>
  <w:footnote w:type="continuationSeparator" w:id="0">
    <w:p w14:paraId="2B807981" w14:textId="77777777" w:rsidR="00A83FB2" w:rsidRDefault="00A83FB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DEBA4" w14:textId="77777777" w:rsidR="006C04AE" w:rsidRDefault="006C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35E582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C04AE">
      <w:rPr>
        <w:b/>
        <w:bCs/>
        <w:sz w:val="28"/>
        <w:szCs w:val="28"/>
      </w:rPr>
      <w:t>Building</w:t>
    </w:r>
  </w:p>
  <w:p w14:paraId="65682A07" w14:textId="446A4DD7" w:rsidR="006C04AE" w:rsidRPr="00D42CEB" w:rsidRDefault="006C04A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F2C9E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61876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F32DF" w14:textId="77777777" w:rsidR="006C04AE" w:rsidRDefault="006C04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551D"/>
    <w:rsid w:val="00156AF3"/>
    <w:rsid w:val="00192968"/>
    <w:rsid w:val="0019491D"/>
    <w:rsid w:val="001E7D4C"/>
    <w:rsid w:val="001F74AD"/>
    <w:rsid w:val="00230F88"/>
    <w:rsid w:val="00261876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0249E"/>
    <w:rsid w:val="00524E1B"/>
    <w:rsid w:val="006135C0"/>
    <w:rsid w:val="00634851"/>
    <w:rsid w:val="00640757"/>
    <w:rsid w:val="0065330E"/>
    <w:rsid w:val="006642FD"/>
    <w:rsid w:val="006807B0"/>
    <w:rsid w:val="00691B95"/>
    <w:rsid w:val="006B798A"/>
    <w:rsid w:val="006C04AE"/>
    <w:rsid w:val="006C78D6"/>
    <w:rsid w:val="006D3AA3"/>
    <w:rsid w:val="006D4994"/>
    <w:rsid w:val="006E1028"/>
    <w:rsid w:val="006E19C2"/>
    <w:rsid w:val="006F7BAF"/>
    <w:rsid w:val="0073784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83FB2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2020-11-20T14:44:00Z</dcterms:created>
  <dcterms:modified xsi:type="dcterms:W3CDTF">2021-02-25T17:16:00Z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