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A0055D0" w14:textId="77777777" w:rsidR="007F1CE8" w:rsidRDefault="00474F67" w:rsidP="00E56029">
      <w:pPr>
        <w:pStyle w:val="Heading1"/>
      </w:pPr>
      <w:r w:rsidRPr="00692A45">
        <w:t xml:space="preserve">Worksheet </w:t>
      </w:r>
      <w:r w:rsidR="00E56029">
        <w:t>46</w:t>
      </w:r>
      <w:r w:rsidRPr="00692A45">
        <w:t xml:space="preserve">: </w:t>
      </w:r>
      <w:r w:rsidR="0010376F" w:rsidRPr="0010376F">
        <w:t xml:space="preserve">Identifying </w:t>
      </w:r>
      <w:r w:rsidR="00E56029">
        <w:t>standard beads</w:t>
      </w:r>
      <w:r w:rsidR="0010376F" w:rsidRPr="0010376F">
        <w:t xml:space="preserve"> </w:t>
      </w:r>
      <w:r w:rsidRPr="00692A45">
        <w:t>(</w:t>
      </w:r>
      <w:r w:rsidR="007F1CE8">
        <w:t>learner</w:t>
      </w:r>
      <w:r w:rsidRPr="00692A45">
        <w:t>)</w:t>
      </w:r>
    </w:p>
    <w:p w14:paraId="4F7C950D" w14:textId="6320EF1F" w:rsidR="00E56029" w:rsidRPr="00461010" w:rsidRDefault="00E56029" w:rsidP="00BA6649">
      <w:pPr>
        <w:pStyle w:val="Normalnumberedlist"/>
      </w:pPr>
      <w:r w:rsidRPr="0077244C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674F1FD" wp14:editId="1F743CE5">
            <wp:simplePos x="0" y="0"/>
            <wp:positionH relativeFrom="column">
              <wp:posOffset>3549015</wp:posOffset>
            </wp:positionH>
            <wp:positionV relativeFrom="paragraph">
              <wp:posOffset>688975</wp:posOffset>
            </wp:positionV>
            <wp:extent cx="2162175" cy="217360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244C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950E9B1" wp14:editId="40221699">
            <wp:simplePos x="0" y="0"/>
            <wp:positionH relativeFrom="margin">
              <wp:align>left</wp:align>
            </wp:positionH>
            <wp:positionV relativeFrom="paragraph">
              <wp:posOffset>544195</wp:posOffset>
            </wp:positionV>
            <wp:extent cx="2190750" cy="2259330"/>
            <wp:effectExtent l="0" t="0" r="0" b="762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CE8">
        <w:t xml:space="preserve">Identify the standard beads shown below. </w:t>
      </w:r>
    </w:p>
    <w:p w14:paraId="796F02D7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</w:p>
    <w:p w14:paraId="00337FAC" w14:textId="4350A1C0" w:rsidR="007F1CE8" w:rsidRPr="007F1CE8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/>
          <w:noProof/>
          <w:szCs w:val="22"/>
        </w:rPr>
      </w:pPr>
      <w:r w:rsidRPr="0077244C">
        <w:rPr>
          <w:rFonts w:cs="Arial"/>
          <w:b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76C9C99D" wp14:editId="36488AAA">
            <wp:simplePos x="0" y="0"/>
            <wp:positionH relativeFrom="column">
              <wp:posOffset>3376930</wp:posOffset>
            </wp:positionH>
            <wp:positionV relativeFrom="paragraph">
              <wp:posOffset>608965</wp:posOffset>
            </wp:positionV>
            <wp:extent cx="2295525" cy="233172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244C">
        <w:rPr>
          <w:rFonts w:cs="Arial"/>
          <w:b/>
          <w:noProof/>
          <w:szCs w:val="22"/>
        </w:rPr>
        <w:drawing>
          <wp:anchor distT="0" distB="0" distL="114300" distR="114300" simplePos="0" relativeHeight="251660288" behindDoc="0" locked="0" layoutInCell="1" allowOverlap="1" wp14:anchorId="17FC74B3" wp14:editId="4B15C1CE">
            <wp:simplePos x="0" y="0"/>
            <wp:positionH relativeFrom="margin">
              <wp:posOffset>-228600</wp:posOffset>
            </wp:positionH>
            <wp:positionV relativeFrom="paragraph">
              <wp:posOffset>464185</wp:posOffset>
            </wp:positionV>
            <wp:extent cx="1809750" cy="255270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0C67CA" w14:textId="76A92FD0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39C26DD" w14:textId="099848C8" w:rsidR="00BA6649" w:rsidRDefault="00BA6649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p w14:paraId="322CD8A1" w14:textId="77777777" w:rsidR="00334BEA" w:rsidRPr="00BA6649" w:rsidRDefault="00334BEA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334BEA" w:rsidRPr="00BA6649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4C527" w14:textId="77777777" w:rsidR="00FE2862" w:rsidRDefault="00FE2862">
      <w:pPr>
        <w:spacing w:before="0" w:after="0"/>
      </w:pPr>
      <w:r>
        <w:separator/>
      </w:r>
    </w:p>
  </w:endnote>
  <w:endnote w:type="continuationSeparator" w:id="0">
    <w:p w14:paraId="0D6FA106" w14:textId="77777777" w:rsidR="00FE2862" w:rsidRDefault="00FE28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7E0D3" w14:textId="77777777" w:rsidR="00B05455" w:rsidRDefault="00B054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EC8C183" w:rsidR="00110217" w:rsidRPr="00F03E33" w:rsidRDefault="00B054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05455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59F23" w14:textId="77777777" w:rsidR="00B05455" w:rsidRDefault="00B054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450E5" w14:textId="77777777" w:rsidR="00FE2862" w:rsidRDefault="00FE2862">
      <w:pPr>
        <w:spacing w:before="0" w:after="0"/>
      </w:pPr>
      <w:r>
        <w:separator/>
      </w:r>
    </w:p>
  </w:footnote>
  <w:footnote w:type="continuationSeparator" w:id="0">
    <w:p w14:paraId="69178033" w14:textId="77777777" w:rsidR="00FE2862" w:rsidRDefault="00FE28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86EE0" w14:textId="77777777" w:rsidR="00B05455" w:rsidRDefault="00B054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C82E0D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05455">
      <w:rPr>
        <w:b/>
        <w:bCs/>
        <w:sz w:val="28"/>
        <w:szCs w:val="28"/>
      </w:rPr>
      <w:t>Building</w:t>
    </w:r>
  </w:p>
  <w:p w14:paraId="13F984B6" w14:textId="647163D6" w:rsidR="00B05455" w:rsidRPr="00D42CEB" w:rsidRDefault="00B0545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DB5B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56029">
      <w:rPr>
        <w:color w:val="0077E3"/>
        <w:sz w:val="24"/>
        <w:szCs w:val="28"/>
      </w:rPr>
      <w:t>46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03A0A" w14:textId="77777777" w:rsidR="00B05455" w:rsidRDefault="00B054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34BEA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1CE8"/>
    <w:rsid w:val="008416F6"/>
    <w:rsid w:val="008C1F1C"/>
    <w:rsid w:val="009975A0"/>
    <w:rsid w:val="009A78AE"/>
    <w:rsid w:val="009C5C6E"/>
    <w:rsid w:val="00A2454C"/>
    <w:rsid w:val="00AE245C"/>
    <w:rsid w:val="00B05455"/>
    <w:rsid w:val="00B054EC"/>
    <w:rsid w:val="00B50FC6"/>
    <w:rsid w:val="00B62710"/>
    <w:rsid w:val="00B77AB7"/>
    <w:rsid w:val="00BA16BA"/>
    <w:rsid w:val="00BA6649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4360C"/>
    <w:rsid w:val="00E56029"/>
    <w:rsid w:val="00E82A4C"/>
    <w:rsid w:val="00F03E33"/>
    <w:rsid w:val="00F15749"/>
    <w:rsid w:val="00F43791"/>
    <w:rsid w:val="00F642DF"/>
    <w:rsid w:val="00FB7C61"/>
    <w:rsid w:val="00FD52DA"/>
    <w:rsid w:val="00FE286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