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4361CB2" w:rsidR="00F642DF" w:rsidRPr="002C7B5A" w:rsidRDefault="00474F67" w:rsidP="002C7B5A">
      <w:pPr>
        <w:pStyle w:val="Heading1"/>
      </w:pPr>
      <w:r w:rsidRPr="00692A45">
        <w:t xml:space="preserve">Worksheet </w:t>
      </w:r>
      <w:r w:rsidR="00AA344D">
        <w:t>56</w:t>
      </w:r>
      <w:r w:rsidRPr="00692A45">
        <w:t xml:space="preserve">: </w:t>
      </w:r>
      <w:r w:rsidR="003C537E">
        <w:t>Individual employ</w:t>
      </w:r>
      <w:r w:rsidR="007F7C0B">
        <w:t>e</w:t>
      </w:r>
      <w:r w:rsidR="003C537E">
        <w:t xml:space="preserve">e requirements </w:t>
      </w:r>
      <w:r w:rsidRPr="00692A45">
        <w:t>(</w:t>
      </w:r>
      <w:r w:rsidR="00691B95">
        <w:t>tutor</w:t>
      </w:r>
      <w:r w:rsidRPr="00692A45">
        <w:t>)</w:t>
      </w:r>
    </w:p>
    <w:p w14:paraId="19B75CBA" w14:textId="24D3E200" w:rsidR="003C537E" w:rsidRDefault="003C537E" w:rsidP="004E11F3">
      <w:pPr>
        <w:pStyle w:val="Normalnumberedlist"/>
        <w:rPr>
          <w:lang w:eastAsia="en-GB"/>
        </w:rPr>
      </w:pPr>
      <w:r>
        <w:rPr>
          <w:lang w:eastAsia="en-GB"/>
        </w:rPr>
        <w:t>List five important factors expected of an employee by an employer or client</w:t>
      </w:r>
      <w:r w:rsidR="004E11F3">
        <w:rPr>
          <w:lang w:eastAsia="en-GB"/>
        </w:rPr>
        <w:t>:</w:t>
      </w:r>
    </w:p>
    <w:p w14:paraId="2A6D014C" w14:textId="77777777" w:rsidR="003C537E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2D77D27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FF0000"/>
          <w:szCs w:val="22"/>
          <w:lang w:eastAsia="en-GB"/>
        </w:rPr>
      </w:pPr>
      <w:r w:rsidRPr="004E11F3">
        <w:rPr>
          <w:rFonts w:eastAsia="MS PGothic" w:cs="Arial"/>
          <w:b/>
          <w:bCs/>
          <w:color w:val="FF0000"/>
          <w:szCs w:val="22"/>
          <w:lang w:eastAsia="en-GB"/>
        </w:rPr>
        <w:t>Any of the following:</w:t>
      </w:r>
    </w:p>
    <w:p w14:paraId="0FE91205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7B64FCEA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Time keeping</w:t>
      </w:r>
    </w:p>
    <w:p w14:paraId="6C479890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11B4BA63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Completing work to high standards</w:t>
      </w:r>
    </w:p>
    <w:p w14:paraId="5D5F14F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3B55AD9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Working as a team member</w:t>
      </w:r>
    </w:p>
    <w:p w14:paraId="7F6AF2F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44F91B5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Working safely</w:t>
      </w:r>
    </w:p>
    <w:p w14:paraId="239BD35F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C089E68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Respecting others</w:t>
      </w:r>
    </w:p>
    <w:p w14:paraId="61B1CCC7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7D09D5B1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Respecting client instructions</w:t>
      </w:r>
    </w:p>
    <w:p w14:paraId="7D57DA9D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E6AA7DB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Professional attitude</w:t>
      </w:r>
    </w:p>
    <w:p w14:paraId="4CB648E9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0817F002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4E11F3">
        <w:rPr>
          <w:rFonts w:eastAsia="MS PGothic" w:cs="Arial"/>
          <w:color w:val="FF0000"/>
          <w:szCs w:val="22"/>
          <w:lang w:eastAsia="en-GB"/>
        </w:rPr>
        <w:t>Good communication skills</w:t>
      </w:r>
    </w:p>
    <w:p w14:paraId="195F3CA5" w14:textId="77777777" w:rsidR="003C537E" w:rsidRPr="004E11F3" w:rsidRDefault="003C537E" w:rsidP="003C537E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FF0000"/>
          <w:szCs w:val="22"/>
          <w:lang w:eastAsia="en-GB"/>
        </w:rPr>
      </w:pPr>
    </w:p>
    <w:sectPr w:rsidR="003C537E" w:rsidRPr="004E11F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7D69C" w14:textId="77777777" w:rsidR="008D3645" w:rsidRDefault="008D3645">
      <w:pPr>
        <w:spacing w:before="0" w:after="0"/>
      </w:pPr>
      <w:r>
        <w:separator/>
      </w:r>
    </w:p>
  </w:endnote>
  <w:endnote w:type="continuationSeparator" w:id="0">
    <w:p w14:paraId="0979B39D" w14:textId="77777777" w:rsidR="008D3645" w:rsidRDefault="008D36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127F5" w14:textId="77777777" w:rsidR="00AA344D" w:rsidRDefault="00AA3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33376E7" w:rsidR="00110217" w:rsidRPr="00F03E33" w:rsidRDefault="00330C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330C4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D3645">
      <w:fldChar w:fldCharType="begin"/>
    </w:r>
    <w:r w:rsidR="008D3645">
      <w:instrText xml:space="preserve"> NUMPAGES   \* MERGEFORMAT </w:instrText>
    </w:r>
    <w:r w:rsidR="008D3645">
      <w:fldChar w:fldCharType="separate"/>
    </w:r>
    <w:r w:rsidR="00F03E33">
      <w:t>1</w:t>
    </w:r>
    <w:r w:rsidR="008D364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EC682" w14:textId="77777777" w:rsidR="00AA344D" w:rsidRDefault="00AA3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3D92E" w14:textId="77777777" w:rsidR="008D3645" w:rsidRDefault="008D3645">
      <w:pPr>
        <w:spacing w:before="0" w:after="0"/>
      </w:pPr>
      <w:r>
        <w:separator/>
      </w:r>
    </w:p>
  </w:footnote>
  <w:footnote w:type="continuationSeparator" w:id="0">
    <w:p w14:paraId="1E6A4D6D" w14:textId="77777777" w:rsidR="008D3645" w:rsidRDefault="008D36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D8B6F" w14:textId="77777777" w:rsidR="00AA344D" w:rsidRDefault="00AA3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811D44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30C42">
      <w:rPr>
        <w:b/>
        <w:bCs/>
        <w:sz w:val="28"/>
        <w:szCs w:val="28"/>
      </w:rPr>
      <w:t>Building</w:t>
    </w:r>
  </w:p>
  <w:p w14:paraId="3F089D2D" w14:textId="1C0792F7" w:rsidR="00330C42" w:rsidRPr="00D42CEB" w:rsidRDefault="00330C4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9ADDD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AA344D">
      <w:rPr>
        <w:color w:val="0077E3"/>
        <w:sz w:val="24"/>
        <w:szCs w:val="28"/>
      </w:rPr>
      <w:t>56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ACC51" w14:textId="77777777" w:rsidR="00AA344D" w:rsidRDefault="00AA3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0653D"/>
    <w:rsid w:val="00330C42"/>
    <w:rsid w:val="003405EA"/>
    <w:rsid w:val="003C537E"/>
    <w:rsid w:val="00404B31"/>
    <w:rsid w:val="00474F67"/>
    <w:rsid w:val="0048500D"/>
    <w:rsid w:val="004E11F3"/>
    <w:rsid w:val="00517D82"/>
    <w:rsid w:val="00524E1B"/>
    <w:rsid w:val="005E396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7C0B"/>
    <w:rsid w:val="008416F6"/>
    <w:rsid w:val="008C1F1C"/>
    <w:rsid w:val="008D3645"/>
    <w:rsid w:val="008F185C"/>
    <w:rsid w:val="009975A0"/>
    <w:rsid w:val="009A78AE"/>
    <w:rsid w:val="009B0B28"/>
    <w:rsid w:val="009C5C6E"/>
    <w:rsid w:val="00A2454C"/>
    <w:rsid w:val="00AA344D"/>
    <w:rsid w:val="00AE245C"/>
    <w:rsid w:val="00B0136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2021-02-11T18:35:00Z</dcterms:created>
  <dcterms:modified xsi:type="dcterms:W3CDTF">2021-02-25T19:23:00Z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