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61FC77E7" w14:textId="2B9036F6" w:rsidR="006A5ACE" w:rsidRPr="006A5ACE" w:rsidRDefault="00474F67" w:rsidP="006A5ACE">
      <w:pPr>
        <w:pStyle w:val="Heading1"/>
      </w:pPr>
      <w:r w:rsidRPr="00692A45">
        <w:t xml:space="preserve">Worksheet </w:t>
      </w:r>
      <w:r>
        <w:t>1</w:t>
      </w:r>
      <w:r w:rsidR="006A5ACE">
        <w:t>4</w:t>
      </w:r>
      <w:r w:rsidRPr="00692A45">
        <w:t xml:space="preserve">: </w:t>
      </w:r>
      <w:r w:rsidR="006A5ACE">
        <w:t>General knowledge questions</w:t>
      </w:r>
      <w:r w:rsidR="0010376F" w:rsidRPr="0010376F">
        <w:t xml:space="preserve"> </w:t>
      </w:r>
      <w:r w:rsidRPr="00692A45">
        <w:t>(</w:t>
      </w:r>
      <w:r w:rsidR="00237ECB">
        <w:t>learner</w:t>
      </w:r>
      <w:r w:rsidRPr="00692A45">
        <w:t>)</w:t>
      </w:r>
    </w:p>
    <w:p w14:paraId="2D90B53B" w14:textId="77777777" w:rsidR="006A5ACE" w:rsidRDefault="006A5ACE" w:rsidP="006A5ACE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38569E2" w14:textId="77777777" w:rsidR="006A5ACE" w:rsidRPr="00FE6A50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>Why are screws preferred over nails for fixing plasterboard?</w:t>
      </w:r>
    </w:p>
    <w:p w14:paraId="2064A015" w14:textId="2337E041" w:rsidR="006A5ACE" w:rsidRPr="00FE6A50" w:rsidRDefault="00FE6A50" w:rsidP="006A5ACE">
      <w:pPr>
        <w:pStyle w:val="Answer"/>
        <w:ind w:left="108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br/>
      </w:r>
    </w:p>
    <w:p w14:paraId="4F5E1042" w14:textId="77777777" w:rsidR="006A5ACE" w:rsidRPr="00FE6A50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>Why are galvanised components used for plastering?</w:t>
      </w:r>
    </w:p>
    <w:p w14:paraId="04A8E24B" w14:textId="31A2D01E" w:rsidR="006A5ACE" w:rsidRPr="00FE6A50" w:rsidRDefault="00FE6A50" w:rsidP="00FE6A50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br/>
      </w:r>
    </w:p>
    <w:p w14:paraId="5DFDFFC8" w14:textId="77777777" w:rsidR="006A5ACE" w:rsidRPr="00FE6A50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>Why are dry wall screws manufactured in different length size?</w:t>
      </w:r>
    </w:p>
    <w:p w14:paraId="69142917" w14:textId="4E16D2B5" w:rsidR="006A5ACE" w:rsidRPr="00FE6A50" w:rsidRDefault="00FE6A50" w:rsidP="006A5ACE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br/>
      </w:r>
    </w:p>
    <w:p w14:paraId="45793BAF" w14:textId="77777777" w:rsidR="006A5ACE" w:rsidRPr="00FE6A50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>What power tool is used for fixing screws when installing plasterboard?</w:t>
      </w:r>
    </w:p>
    <w:p w14:paraId="581DFFD3" w14:textId="5C9E525A" w:rsidR="006A5ACE" w:rsidRPr="00FE6A50" w:rsidRDefault="00FE6A50" w:rsidP="00FE6A50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br/>
      </w:r>
    </w:p>
    <w:p w14:paraId="11EC1DF8" w14:textId="77777777" w:rsidR="006A5ACE" w:rsidRPr="00FE6A50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>What traditional hand tool is used for fixing timber laths?</w:t>
      </w:r>
    </w:p>
    <w:p w14:paraId="6897CF31" w14:textId="40CA366A" w:rsidR="006A5ACE" w:rsidRPr="00FE6A50" w:rsidRDefault="00FE6A50" w:rsidP="00FE6A50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br/>
      </w:r>
    </w:p>
    <w:p w14:paraId="22F48BC1" w14:textId="28D112BE" w:rsidR="006A5ACE" w:rsidRPr="00FE6A50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 xml:space="preserve">What type of timber lath is </w:t>
      </w:r>
      <w:r w:rsidR="00C31DD2" w:rsidRPr="00FE6A50">
        <w:rPr>
          <w:lang w:eastAsia="en-GB"/>
        </w:rPr>
        <w:t xml:space="preserve">generally </w:t>
      </w:r>
      <w:r w:rsidRPr="00FE6A50">
        <w:rPr>
          <w:lang w:eastAsia="en-GB"/>
        </w:rPr>
        <w:t xml:space="preserve">used for </w:t>
      </w:r>
      <w:r w:rsidR="00C31DD2" w:rsidRPr="00FE6A50">
        <w:rPr>
          <w:lang w:eastAsia="en-GB"/>
        </w:rPr>
        <w:t xml:space="preserve">high-class </w:t>
      </w:r>
      <w:r w:rsidRPr="00FE6A50">
        <w:rPr>
          <w:lang w:eastAsia="en-GB"/>
        </w:rPr>
        <w:t>conservation work?</w:t>
      </w:r>
    </w:p>
    <w:p w14:paraId="5BF49090" w14:textId="289653AE" w:rsidR="006A5ACE" w:rsidRPr="00FE6A50" w:rsidRDefault="00FE6A50" w:rsidP="00FE6A50">
      <w:pPr>
        <w:pStyle w:val="Normalnumber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br/>
      </w:r>
    </w:p>
    <w:p w14:paraId="5F81FDFE" w14:textId="32BC50C6" w:rsidR="006A5ACE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>What is the advantage of using collated screws for installing plasterboard?</w:t>
      </w:r>
    </w:p>
    <w:p w14:paraId="52B9211B" w14:textId="77777777" w:rsidR="00FE6A50" w:rsidRDefault="00FE6A50" w:rsidP="00FE6A50">
      <w:pPr>
        <w:pStyle w:val="ListParagraph"/>
        <w:rPr>
          <w:lang w:eastAsia="en-GB"/>
        </w:rPr>
      </w:pPr>
    </w:p>
    <w:p w14:paraId="7D737E17" w14:textId="77777777" w:rsidR="00FE6A50" w:rsidRPr="00FE6A50" w:rsidRDefault="00FE6A50" w:rsidP="00FE6A50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p w14:paraId="18F9ECE4" w14:textId="4ACD2F7B" w:rsidR="006A5ACE" w:rsidRDefault="006A5ACE" w:rsidP="00FE6A50">
      <w:pPr>
        <w:pStyle w:val="Normalnumberedlist"/>
        <w:rPr>
          <w:lang w:eastAsia="en-GB"/>
        </w:rPr>
      </w:pPr>
      <w:r w:rsidRPr="00FE6A50">
        <w:rPr>
          <w:lang w:eastAsia="en-GB"/>
        </w:rPr>
        <w:t>How were traditional angles formed before the manufacture of beads?</w:t>
      </w:r>
    </w:p>
    <w:p w14:paraId="3CA36963" w14:textId="77777777" w:rsidR="00282D3E" w:rsidRPr="00FE6A50" w:rsidRDefault="00282D3E" w:rsidP="00282D3E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</w:p>
    <w:sectPr w:rsidR="00282D3E" w:rsidRPr="00FE6A5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0E422" w14:textId="77777777" w:rsidR="00C033E8" w:rsidRDefault="00C033E8">
      <w:pPr>
        <w:spacing w:before="0" w:after="0"/>
      </w:pPr>
      <w:r>
        <w:separator/>
      </w:r>
    </w:p>
  </w:endnote>
  <w:endnote w:type="continuationSeparator" w:id="0">
    <w:p w14:paraId="6A9D5B05" w14:textId="77777777" w:rsidR="00C033E8" w:rsidRDefault="00C033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7F41E" w14:textId="77777777" w:rsidR="006A5ACE" w:rsidRDefault="006A5A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65AEFED" w:rsidR="00110217" w:rsidRPr="00F03E33" w:rsidRDefault="004A2C3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2021 City and Guilds of London Institute. All rights </w:t>
    </w:r>
    <w:proofErr w:type="gramStart"/>
    <w:r w:rsidRPr="004F296E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033E8">
      <w:fldChar w:fldCharType="begin"/>
    </w:r>
    <w:r w:rsidR="00C033E8">
      <w:instrText xml:space="preserve"> NUMPAGES   \* MERGEFORMAT </w:instrText>
    </w:r>
    <w:r w:rsidR="00C033E8">
      <w:fldChar w:fldCharType="separate"/>
    </w:r>
    <w:r w:rsidR="00F03E33">
      <w:t>1</w:t>
    </w:r>
    <w:r w:rsidR="00C033E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1AB9A" w14:textId="77777777" w:rsidR="006A5ACE" w:rsidRDefault="006A5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8744D" w14:textId="77777777" w:rsidR="00C033E8" w:rsidRDefault="00C033E8">
      <w:pPr>
        <w:spacing w:before="0" w:after="0"/>
      </w:pPr>
      <w:r>
        <w:separator/>
      </w:r>
    </w:p>
  </w:footnote>
  <w:footnote w:type="continuationSeparator" w:id="0">
    <w:p w14:paraId="412F58EF" w14:textId="77777777" w:rsidR="00C033E8" w:rsidRDefault="00C033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D42D4" w14:textId="77777777" w:rsidR="006A5ACE" w:rsidRDefault="006A5A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90AB0" w14:textId="77777777" w:rsidR="004A2C34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A2C34">
      <w:rPr>
        <w:b/>
        <w:bCs/>
        <w:sz w:val="28"/>
        <w:szCs w:val="28"/>
      </w:rPr>
      <w:t>Building</w:t>
    </w:r>
  </w:p>
  <w:p w14:paraId="1C414C93" w14:textId="340BC54D" w:rsidR="00F03E33" w:rsidRPr="00D42CEB" w:rsidRDefault="004A2C3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9A12E2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6A5ACE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E8B08" w14:textId="77777777" w:rsidR="006A5ACE" w:rsidRDefault="006A5A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943F2"/>
    <w:multiLevelType w:val="hybridMultilevel"/>
    <w:tmpl w:val="7BC24CFA"/>
    <w:lvl w:ilvl="0" w:tplc="DDF0DC0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7ECB"/>
    <w:rsid w:val="00266208"/>
    <w:rsid w:val="00282D3E"/>
    <w:rsid w:val="00287013"/>
    <w:rsid w:val="002C7B5A"/>
    <w:rsid w:val="002D07A8"/>
    <w:rsid w:val="0030653D"/>
    <w:rsid w:val="003405EA"/>
    <w:rsid w:val="00404B31"/>
    <w:rsid w:val="00474F67"/>
    <w:rsid w:val="0048500D"/>
    <w:rsid w:val="004A2C34"/>
    <w:rsid w:val="00524E1B"/>
    <w:rsid w:val="006135C0"/>
    <w:rsid w:val="00634851"/>
    <w:rsid w:val="00640757"/>
    <w:rsid w:val="006642FD"/>
    <w:rsid w:val="006807B0"/>
    <w:rsid w:val="00691B95"/>
    <w:rsid w:val="006A5ACE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033E8"/>
    <w:rsid w:val="00C202BF"/>
    <w:rsid w:val="00C31DD2"/>
    <w:rsid w:val="00C858D7"/>
    <w:rsid w:val="00CD11F5"/>
    <w:rsid w:val="00D073BC"/>
    <w:rsid w:val="00D202C0"/>
    <w:rsid w:val="00D56B82"/>
    <w:rsid w:val="00D75DEF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E6A5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2020-11-20T14:44:00Z</dcterms:created>
  <dcterms:modified xsi:type="dcterms:W3CDTF">2021-02-25T17:44:00Z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