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174B3A7" w:rsidR="00F642DF" w:rsidRPr="002C7B5A" w:rsidRDefault="00474F67" w:rsidP="002C7B5A">
      <w:pPr>
        <w:pStyle w:val="Heading1"/>
      </w:pPr>
      <w:r w:rsidRPr="00692A45">
        <w:t xml:space="preserve">Worksheet </w:t>
      </w:r>
      <w:r w:rsidR="00EA08B4">
        <w:t>4</w:t>
      </w:r>
      <w:r>
        <w:t>1</w:t>
      </w:r>
      <w:r w:rsidRPr="00692A45">
        <w:t xml:space="preserve">: </w:t>
      </w:r>
      <w:r w:rsidR="00EA08B4">
        <w:t>Selecting hand tools</w:t>
      </w:r>
      <w:r w:rsidR="0010376F" w:rsidRPr="0010376F">
        <w:t xml:space="preserve"> </w:t>
      </w:r>
      <w:r w:rsidRPr="00692A45">
        <w:t>(</w:t>
      </w:r>
      <w:r w:rsidR="004E57EB">
        <w:t>learner</w:t>
      </w:r>
      <w:r w:rsidRPr="00692A45">
        <w:t>)</w:t>
      </w:r>
    </w:p>
    <w:p w14:paraId="05F2FFBA" w14:textId="30C12531" w:rsidR="00EA08B4" w:rsidRDefault="00EA08B4" w:rsidP="003A7D96">
      <w:pPr>
        <w:pStyle w:val="Normalnumberedlist"/>
        <w:rPr>
          <w:lang w:eastAsia="en-GB"/>
        </w:rPr>
      </w:pPr>
      <w:bookmarkStart w:id="0" w:name="_Hlk63946593"/>
      <w:r>
        <w:rPr>
          <w:lang w:eastAsia="en-GB"/>
        </w:rPr>
        <w:t>Match the</w:t>
      </w:r>
      <w:r w:rsidR="003A7D96">
        <w:rPr>
          <w:lang w:eastAsia="en-GB"/>
        </w:rPr>
        <w:t xml:space="preserve"> following</w:t>
      </w:r>
      <w:r>
        <w:rPr>
          <w:lang w:eastAsia="en-GB"/>
        </w:rPr>
        <w:t xml:space="preserve"> </w:t>
      </w:r>
      <w:r w:rsidR="004E57EB">
        <w:rPr>
          <w:lang w:eastAsia="en-GB"/>
        </w:rPr>
        <w:t>tools with their use</w:t>
      </w:r>
      <w:r w:rsidR="003A7D96">
        <w:rPr>
          <w:lang w:eastAsia="en-GB"/>
        </w:rPr>
        <w:t xml:space="preserve"> listed below and write the use alongside the tool</w:t>
      </w:r>
      <w:r w:rsidR="004E57EB">
        <w:rPr>
          <w:lang w:eastAsia="en-GB"/>
        </w:rPr>
        <w:t>.</w:t>
      </w:r>
    </w:p>
    <w:bookmarkEnd w:id="0"/>
    <w:p w14:paraId="56493D50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F56BA32" w14:textId="77777777" w:rsidR="00100F10" w:rsidRDefault="001D7854" w:rsidP="001D785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Tool:</w:t>
      </w:r>
    </w:p>
    <w:p w14:paraId="12DF0B71" w14:textId="4A677DED" w:rsidR="001D7854" w:rsidRDefault="001D7854" w:rsidP="001D785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Use:</w:t>
      </w:r>
    </w:p>
    <w:p w14:paraId="13A30D82" w14:textId="0A0292E5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Rasp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7149DD5C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BE07E9" w14:textId="21827D8E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Tape measure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BDC2622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AFCBBA" w14:textId="78AF535C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Foot lifter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E2795A2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FA43374" w14:textId="0C3437A4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Chalk line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218369F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F44588" w14:textId="4B834A2E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Panel saw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71C4F17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1319A5" w14:textId="353089AD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Utility knife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BCBA52F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E8CD889" w14:textId="45A0684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Pad saw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B8CBDC6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593044" w14:textId="62AB918C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Strut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7DCFC5C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A5181" w14:textId="3898C479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Hammer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2282784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980AC92" w14:textId="6FDF9A55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Dry wall drill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B565A46" w14:textId="77777777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AD21C61" w14:textId="73185469" w:rsidR="00EA08B4" w:rsidRPr="004E57EB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Straight edge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09976CC4" w14:textId="6A90A4A9" w:rsidR="00EA08B4" w:rsidRDefault="00EA08B4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09D1F1" w14:textId="77777777" w:rsidR="003C522E" w:rsidRPr="004E57EB" w:rsidRDefault="003C522E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BCA762B" w14:textId="7B383D61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bookmarkStart w:id="1" w:name="_Hlk63946629"/>
      <w:r w:rsidRPr="004E57EB">
        <w:rPr>
          <w:rFonts w:eastAsia="MS PGothic" w:cs="Arial"/>
          <w:b/>
          <w:bCs/>
          <w:color w:val="000000" w:themeColor="text1"/>
          <w:szCs w:val="22"/>
          <w:lang w:eastAsia="en-GB"/>
        </w:rPr>
        <w:t>Use:</w:t>
      </w:r>
    </w:p>
    <w:p w14:paraId="11343F2C" w14:textId="545AAEDA" w:rsidR="00EA08B4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proofErr w:type="spellStart"/>
      <w:r w:rsidRPr="004E57EB">
        <w:rPr>
          <w:rFonts w:eastAsia="MS PGothic" w:cs="Arial"/>
          <w:color w:val="000000" w:themeColor="text1"/>
          <w:szCs w:val="22"/>
          <w:lang w:eastAsia="en-GB"/>
        </w:rPr>
        <w:t>Planing</w:t>
      </w:r>
      <w:proofErr w:type="spellEnd"/>
      <w:r w:rsidRPr="004E57EB">
        <w:rPr>
          <w:rFonts w:eastAsia="MS PGothic" w:cs="Arial"/>
          <w:color w:val="000000" w:themeColor="text1"/>
          <w:szCs w:val="22"/>
          <w:lang w:eastAsia="en-GB"/>
        </w:rPr>
        <w:t xml:space="preserve"> rough edges</w:t>
      </w:r>
    </w:p>
    <w:p w14:paraId="6F2394E8" w14:textId="43147B4C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Checking dimensions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0500C384" w14:textId="791DF02C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 xml:space="preserve">A guide to produce a straight 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  <w:t>cut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0C93BCA7" w14:textId="1AB8FF1A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Positioning plasterboard to a ceiling line</w:t>
      </w:r>
    </w:p>
    <w:p w14:paraId="240C67CA" w14:textId="207B5FD2" w:rsidR="006E1028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Producing an L</w:t>
      </w:r>
      <w:r w:rsidR="008B4DDE">
        <w:rPr>
          <w:rFonts w:ascii="Arial" w:eastAsia="MS PGothic" w:hAnsi="Arial" w:cs="Arial"/>
          <w:color w:val="000000" w:themeColor="text1"/>
          <w:sz w:val="22"/>
          <w:szCs w:val="22"/>
        </w:rPr>
        <w:t>-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shape cut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5106FB08" w14:textId="0F182899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Positioning the plasterboard in place</w:t>
      </w:r>
    </w:p>
    <w:p w14:paraId="18800337" w14:textId="77777777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Fixing nails</w:t>
      </w:r>
    </w:p>
    <w:p w14:paraId="77C34020" w14:textId="35CD4901" w:rsidR="004E57EB" w:rsidRPr="004E57EB" w:rsidRDefault="004E57EB" w:rsidP="004E57EB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Fixing screws</w:t>
      </w:r>
    </w:p>
    <w:p w14:paraId="20A77027" w14:textId="4A474414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Cutting out service boxes</w:t>
      </w:r>
    </w:p>
    <w:p w14:paraId="2B0B8145" w14:textId="736AEAE9" w:rsidR="004E57EB" w:rsidRP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Producing a straight line</w:t>
      </w:r>
    </w:p>
    <w:p w14:paraId="221E77AF" w14:textId="77777777" w:rsidR="004E57EB" w:rsidRDefault="004E57EB" w:rsidP="004E57EB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 xml:space="preserve">Producing a straight cut 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bookmarkEnd w:id="1"/>
    <w:p w14:paraId="1F7683B5" w14:textId="77777777" w:rsidR="004E57EB" w:rsidRPr="00752288" w:rsidRDefault="004E57EB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4E57EB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08106" w14:textId="77777777" w:rsidR="00BA094B" w:rsidRDefault="00BA094B">
      <w:pPr>
        <w:spacing w:before="0" w:after="0"/>
      </w:pPr>
      <w:r>
        <w:separator/>
      </w:r>
    </w:p>
  </w:endnote>
  <w:endnote w:type="continuationSeparator" w:id="0">
    <w:p w14:paraId="30F46062" w14:textId="77777777" w:rsidR="00BA094B" w:rsidRDefault="00BA09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EF265" w14:textId="77777777" w:rsidR="00D86F77" w:rsidRDefault="00D86F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3422263" w:rsidR="00110217" w:rsidRPr="00F03E33" w:rsidRDefault="00D86F7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00F10">
      <w:fldChar w:fldCharType="begin"/>
    </w:r>
    <w:r w:rsidR="00100F10">
      <w:instrText xml:space="preserve"> NUMPAGES   \* MERGEFORMAT </w:instrText>
    </w:r>
    <w:r w:rsidR="00100F10">
      <w:fldChar w:fldCharType="separate"/>
    </w:r>
    <w:r w:rsidR="00F03E33">
      <w:t>1</w:t>
    </w:r>
    <w:r w:rsidR="00100F1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7D3BE" w14:textId="77777777" w:rsidR="00D86F77" w:rsidRDefault="00D86F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610E0" w14:textId="77777777" w:rsidR="00BA094B" w:rsidRDefault="00BA094B">
      <w:pPr>
        <w:spacing w:before="0" w:after="0"/>
      </w:pPr>
      <w:r>
        <w:separator/>
      </w:r>
    </w:p>
  </w:footnote>
  <w:footnote w:type="continuationSeparator" w:id="0">
    <w:p w14:paraId="6FF13B4A" w14:textId="77777777" w:rsidR="00BA094B" w:rsidRDefault="00BA09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4090E" w14:textId="77777777" w:rsidR="00D86F77" w:rsidRDefault="00D86F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4D9810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86F77">
      <w:rPr>
        <w:b/>
        <w:bCs/>
        <w:sz w:val="28"/>
        <w:szCs w:val="28"/>
      </w:rPr>
      <w:t>Building</w:t>
    </w:r>
  </w:p>
  <w:p w14:paraId="1738DC4A" w14:textId="40C3B8D8" w:rsidR="00D86F77" w:rsidRPr="00D42CEB" w:rsidRDefault="00D86F7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C03D7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A08B4">
      <w:rPr>
        <w:color w:val="0077E3"/>
        <w:sz w:val="24"/>
        <w:szCs w:val="28"/>
      </w:rPr>
      <w:t>4</w:t>
    </w:r>
    <w:r w:rsidR="0010376F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10683" w14:textId="77777777" w:rsidR="00D86F77" w:rsidRDefault="00D86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0F10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D7854"/>
    <w:rsid w:val="001E7D4C"/>
    <w:rsid w:val="001F74AD"/>
    <w:rsid w:val="00230F88"/>
    <w:rsid w:val="00266208"/>
    <w:rsid w:val="00273F06"/>
    <w:rsid w:val="00287013"/>
    <w:rsid w:val="002C7B5A"/>
    <w:rsid w:val="002D07A8"/>
    <w:rsid w:val="0030653D"/>
    <w:rsid w:val="003405EA"/>
    <w:rsid w:val="003A7D96"/>
    <w:rsid w:val="003C522E"/>
    <w:rsid w:val="00404B31"/>
    <w:rsid w:val="00474F67"/>
    <w:rsid w:val="0048500D"/>
    <w:rsid w:val="004E57EB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3840"/>
    <w:rsid w:val="00797FA7"/>
    <w:rsid w:val="007E7174"/>
    <w:rsid w:val="008416F6"/>
    <w:rsid w:val="008B4DDE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094B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6F77"/>
    <w:rsid w:val="00DA2485"/>
    <w:rsid w:val="00DC14F0"/>
    <w:rsid w:val="00DE29A8"/>
    <w:rsid w:val="00E82A4C"/>
    <w:rsid w:val="00EA08B4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2020-11-20T14:44:00Z</dcterms:created>
  <dcterms:modified xsi:type="dcterms:W3CDTF">2021-03-23T14:53:00Z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