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7425A682" w:rsidR="00F642DF" w:rsidRPr="002C7B5A" w:rsidRDefault="00474F67" w:rsidP="002C7B5A">
      <w:pPr>
        <w:pStyle w:val="Heading1"/>
      </w:pPr>
      <w:r w:rsidRPr="00692A45">
        <w:t xml:space="preserve">Worksheet </w:t>
      </w:r>
      <w:r w:rsidR="00343B79">
        <w:t>10</w:t>
      </w:r>
      <w:r w:rsidR="00030D62">
        <w:t xml:space="preserve">: </w:t>
      </w:r>
      <w:r w:rsidR="00343B79">
        <w:t>Traditional lime-based plastering</w:t>
      </w:r>
      <w:r w:rsidR="00030D62">
        <w:t xml:space="preserve"> </w:t>
      </w:r>
      <w:r w:rsidRPr="00692A45">
        <w:t>(</w:t>
      </w:r>
      <w:r w:rsidR="00691B95">
        <w:t>tutor</w:t>
      </w:r>
      <w:r w:rsidRPr="00692A45">
        <w:t>)</w:t>
      </w:r>
    </w:p>
    <w:p w14:paraId="7831D850" w14:textId="77777777" w:rsidR="000755AC" w:rsidRPr="001B3606" w:rsidRDefault="000755AC" w:rsidP="000755A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 w:rsidRPr="001B3606">
        <w:rPr>
          <w:rFonts w:eastAsia="MS PGothic"/>
          <w:color w:val="000000" w:themeColor="text1"/>
          <w:lang w:eastAsia="en-GB"/>
        </w:rPr>
        <w:t>Answer these questions on traditional lime-based plastering materials:</w:t>
      </w:r>
    </w:p>
    <w:p w14:paraId="08FB7713" w14:textId="77777777" w:rsidR="00343B79" w:rsidRDefault="00343B79" w:rsidP="00343B79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3213D311" w14:textId="5F94DA7A" w:rsidR="00343B79" w:rsidRPr="000755AC" w:rsidRDefault="00343B79" w:rsidP="000755AC">
      <w:pPr>
        <w:pStyle w:val="Normalnumberedlist"/>
        <w:rPr>
          <w:lang w:eastAsia="en-GB"/>
        </w:rPr>
      </w:pPr>
      <w:r w:rsidRPr="000755AC">
        <w:rPr>
          <w:lang w:eastAsia="en-GB"/>
        </w:rPr>
        <w:t xml:space="preserve">List two advantages of using </w:t>
      </w:r>
      <w:r w:rsidR="00A20C8D" w:rsidRPr="000755AC">
        <w:rPr>
          <w:lang w:eastAsia="en-GB"/>
        </w:rPr>
        <w:t>l</w:t>
      </w:r>
      <w:r w:rsidRPr="000755AC">
        <w:rPr>
          <w:lang w:eastAsia="en-GB"/>
        </w:rPr>
        <w:t>ime</w:t>
      </w:r>
      <w:r w:rsidR="00A20C8D" w:rsidRPr="000755AC">
        <w:rPr>
          <w:lang w:eastAsia="en-GB"/>
        </w:rPr>
        <w:t>-</w:t>
      </w:r>
      <w:r w:rsidRPr="000755AC">
        <w:rPr>
          <w:lang w:eastAsia="en-GB"/>
        </w:rPr>
        <w:t>based plasters</w:t>
      </w:r>
      <w:r w:rsidR="00A20C8D" w:rsidRPr="000755AC">
        <w:rPr>
          <w:lang w:eastAsia="en-GB"/>
        </w:rPr>
        <w:t>.</w:t>
      </w:r>
    </w:p>
    <w:p w14:paraId="1AD63BFB" w14:textId="77777777" w:rsidR="00343B79" w:rsidRPr="00757A74" w:rsidRDefault="00343B79" w:rsidP="00343B79">
      <w:pPr>
        <w:pStyle w:val="Answer"/>
        <w:ind w:left="0" w:firstLine="720"/>
        <w:rPr>
          <w:rFonts w:eastAsia="MS PGothic"/>
          <w:color w:val="FF0000"/>
          <w:lang w:eastAsia="en-GB"/>
        </w:rPr>
      </w:pPr>
      <w:r w:rsidRPr="00757A74">
        <w:rPr>
          <w:rFonts w:eastAsia="MS PGothic"/>
          <w:color w:val="FF0000"/>
          <w:lang w:eastAsia="en-GB"/>
        </w:rPr>
        <w:t>Breathable and flexible surfaces</w:t>
      </w:r>
    </w:p>
    <w:p w14:paraId="27C7C821" w14:textId="77777777" w:rsidR="00343B79" w:rsidRDefault="00343B79" w:rsidP="00343B79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36555974" w14:textId="3CFBCBD7" w:rsidR="00343B79" w:rsidRPr="000755AC" w:rsidRDefault="00343B79" w:rsidP="000755AC">
      <w:pPr>
        <w:pStyle w:val="Normalnumberedlist"/>
        <w:rPr>
          <w:lang w:eastAsia="en-GB"/>
        </w:rPr>
      </w:pPr>
      <w:r w:rsidRPr="000755AC">
        <w:rPr>
          <w:lang w:eastAsia="en-GB"/>
        </w:rPr>
        <w:t xml:space="preserve">How does </w:t>
      </w:r>
      <w:r w:rsidR="00A20C8D" w:rsidRPr="000755AC">
        <w:rPr>
          <w:lang w:eastAsia="en-GB"/>
        </w:rPr>
        <w:t>h</w:t>
      </w:r>
      <w:r w:rsidRPr="000755AC">
        <w:rPr>
          <w:lang w:eastAsia="en-GB"/>
        </w:rPr>
        <w:t>ydraulic lime set?</w:t>
      </w:r>
    </w:p>
    <w:p w14:paraId="03CA68D1" w14:textId="77777777" w:rsidR="00343B79" w:rsidRPr="00757A74" w:rsidRDefault="00343B79" w:rsidP="00343B79">
      <w:pPr>
        <w:pStyle w:val="Answer"/>
        <w:ind w:left="0" w:firstLine="720"/>
        <w:rPr>
          <w:rFonts w:eastAsia="MS PGothic"/>
          <w:color w:val="FF0000"/>
          <w:lang w:eastAsia="en-GB"/>
        </w:rPr>
      </w:pPr>
      <w:r w:rsidRPr="00757A74">
        <w:rPr>
          <w:rFonts w:eastAsia="MS PGothic"/>
          <w:color w:val="FF0000"/>
          <w:lang w:eastAsia="en-GB"/>
        </w:rPr>
        <w:t xml:space="preserve">Hydraulic lime sets </w:t>
      </w:r>
      <w:r w:rsidRPr="00757A74">
        <w:rPr>
          <w:color w:val="FF0000"/>
          <w:shd w:val="clear" w:color="auto" w:fill="FFFFFF"/>
        </w:rPr>
        <w:t>through hydrolysis</w:t>
      </w:r>
    </w:p>
    <w:p w14:paraId="0723D75F" w14:textId="77777777" w:rsidR="00343B79" w:rsidRDefault="00343B79" w:rsidP="00343B79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050A08E5" w14:textId="686DD126" w:rsidR="00343B79" w:rsidRPr="000755AC" w:rsidRDefault="00343B79" w:rsidP="000755AC">
      <w:pPr>
        <w:pStyle w:val="Normalnumberedlist"/>
        <w:rPr>
          <w:lang w:eastAsia="en-GB"/>
        </w:rPr>
      </w:pPr>
      <w:r w:rsidRPr="000755AC">
        <w:rPr>
          <w:lang w:eastAsia="en-GB"/>
        </w:rPr>
        <w:t xml:space="preserve">How does </w:t>
      </w:r>
      <w:r w:rsidR="00A20C8D" w:rsidRPr="000755AC">
        <w:rPr>
          <w:lang w:eastAsia="en-GB"/>
        </w:rPr>
        <w:t>non-hydraulic</w:t>
      </w:r>
      <w:r w:rsidRPr="000755AC">
        <w:rPr>
          <w:lang w:eastAsia="en-GB"/>
        </w:rPr>
        <w:t xml:space="preserve"> lime set?</w:t>
      </w:r>
    </w:p>
    <w:p w14:paraId="48E36194" w14:textId="78335260" w:rsidR="00343B79" w:rsidRDefault="00343B79" w:rsidP="00343B79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ab/>
      </w:r>
      <w:r w:rsidR="00A20C8D" w:rsidRPr="00757A74">
        <w:rPr>
          <w:rFonts w:eastAsia="MS PGothic"/>
          <w:color w:val="FF0000"/>
          <w:lang w:eastAsia="en-GB"/>
        </w:rPr>
        <w:t>Non-hydraulic</w:t>
      </w:r>
      <w:r w:rsidRPr="00757A74">
        <w:rPr>
          <w:rFonts w:eastAsia="MS PGothic"/>
          <w:color w:val="FF0000"/>
          <w:lang w:eastAsia="en-GB"/>
        </w:rPr>
        <w:t xml:space="preserve"> lime sets through carbonation</w:t>
      </w:r>
    </w:p>
    <w:p w14:paraId="562354F0" w14:textId="77777777" w:rsidR="00343B79" w:rsidRDefault="00343B79" w:rsidP="00343B79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247E63CA" w14:textId="7BD0C7B5" w:rsidR="00343B79" w:rsidRPr="000755AC" w:rsidRDefault="00343B79" w:rsidP="000755AC">
      <w:pPr>
        <w:pStyle w:val="Normalnumberedlist"/>
        <w:rPr>
          <w:lang w:eastAsia="en-GB"/>
        </w:rPr>
      </w:pPr>
      <w:r w:rsidRPr="000755AC">
        <w:rPr>
          <w:lang w:eastAsia="en-GB"/>
        </w:rPr>
        <w:t xml:space="preserve">List the three types of </w:t>
      </w:r>
      <w:r w:rsidR="00A20C8D" w:rsidRPr="000755AC">
        <w:rPr>
          <w:lang w:eastAsia="en-GB"/>
        </w:rPr>
        <w:t>h</w:t>
      </w:r>
      <w:r w:rsidRPr="000755AC">
        <w:rPr>
          <w:lang w:eastAsia="en-GB"/>
        </w:rPr>
        <w:t>ydraulic lime strengths</w:t>
      </w:r>
      <w:r w:rsidR="006B2A2D">
        <w:rPr>
          <w:lang w:eastAsia="en-GB"/>
        </w:rPr>
        <w:t>.</w:t>
      </w:r>
    </w:p>
    <w:p w14:paraId="3133F6D5" w14:textId="77777777" w:rsidR="00343B79" w:rsidRPr="0083043A" w:rsidRDefault="00343B79" w:rsidP="00343B79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ab/>
      </w:r>
      <w:r w:rsidRPr="00757A74">
        <w:rPr>
          <w:rFonts w:eastAsia="MS PGothic"/>
          <w:color w:val="FF0000"/>
          <w:lang w:eastAsia="en-GB"/>
        </w:rPr>
        <w:t>NHL 2, NHL 3.5 and NHL 5</w:t>
      </w:r>
    </w:p>
    <w:p w14:paraId="319114AF" w14:textId="77777777" w:rsidR="00343B79" w:rsidRPr="00B766E3" w:rsidRDefault="00343B79" w:rsidP="00343B79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25D3461B" w14:textId="70E14342" w:rsidR="00343B79" w:rsidRPr="000755AC" w:rsidRDefault="00343B79" w:rsidP="000755AC">
      <w:pPr>
        <w:pStyle w:val="Normalnumberedlist"/>
        <w:rPr>
          <w:lang w:eastAsia="en-GB"/>
        </w:rPr>
      </w:pPr>
      <w:r w:rsidRPr="000755AC">
        <w:rPr>
          <w:lang w:eastAsia="en-GB"/>
        </w:rPr>
        <w:t xml:space="preserve">What type of sand is used for </w:t>
      </w:r>
      <w:r w:rsidR="00A20C8D" w:rsidRPr="000755AC">
        <w:rPr>
          <w:lang w:eastAsia="en-GB"/>
        </w:rPr>
        <w:t>l</w:t>
      </w:r>
      <w:r w:rsidRPr="000755AC">
        <w:rPr>
          <w:lang w:eastAsia="en-GB"/>
        </w:rPr>
        <w:t>ime</w:t>
      </w:r>
      <w:r w:rsidR="000755AC">
        <w:rPr>
          <w:lang w:eastAsia="en-GB"/>
        </w:rPr>
        <w:t>-</w:t>
      </w:r>
      <w:r w:rsidRPr="000755AC">
        <w:rPr>
          <w:lang w:eastAsia="en-GB"/>
        </w:rPr>
        <w:t>based plaster mix?</w:t>
      </w:r>
    </w:p>
    <w:p w14:paraId="58D9E45B" w14:textId="77777777" w:rsidR="00343B79" w:rsidRPr="00757A74" w:rsidRDefault="00343B79" w:rsidP="00343B79">
      <w:pPr>
        <w:pStyle w:val="Answer"/>
        <w:ind w:left="0" w:firstLine="720"/>
        <w:rPr>
          <w:rFonts w:eastAsia="MS PGothic"/>
          <w:color w:val="FF0000"/>
          <w:lang w:eastAsia="en-GB"/>
        </w:rPr>
      </w:pPr>
      <w:r w:rsidRPr="00757A74">
        <w:rPr>
          <w:rFonts w:eastAsia="MS PGothic"/>
          <w:color w:val="FF0000"/>
          <w:lang w:eastAsia="en-GB"/>
        </w:rPr>
        <w:t>Coarse sand</w:t>
      </w:r>
    </w:p>
    <w:p w14:paraId="3A1A61D5" w14:textId="77777777" w:rsidR="00343B79" w:rsidRDefault="00343B79" w:rsidP="00343B79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2127FC00" w14:textId="460037C1" w:rsidR="00343B79" w:rsidRPr="000755AC" w:rsidRDefault="00A20C8D" w:rsidP="000755AC">
      <w:pPr>
        <w:pStyle w:val="Normalnumberedlist"/>
        <w:rPr>
          <w:lang w:eastAsia="en-GB"/>
        </w:rPr>
      </w:pPr>
      <w:r w:rsidRPr="000755AC">
        <w:rPr>
          <w:lang w:eastAsia="en-GB"/>
        </w:rPr>
        <w:t>How is lime putty produced?</w:t>
      </w:r>
    </w:p>
    <w:p w14:paraId="66D54DEA" w14:textId="3DCC067B" w:rsidR="00343B79" w:rsidRDefault="00343B79" w:rsidP="00343B79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ab/>
      </w:r>
      <w:r w:rsidR="00A20C8D" w:rsidRPr="00757A74">
        <w:rPr>
          <w:color w:val="FF0000"/>
        </w:rPr>
        <w:t xml:space="preserve">Lime putty is produced by slaking pure quicklime – </w:t>
      </w:r>
      <w:r w:rsidR="006B2A2D">
        <w:rPr>
          <w:color w:val="FF0000"/>
        </w:rPr>
        <w:t>c</w:t>
      </w:r>
      <w:r w:rsidR="00A20C8D" w:rsidRPr="00757A74">
        <w:rPr>
          <w:color w:val="FF0000"/>
        </w:rPr>
        <w:t>alcium oxide.</w:t>
      </w:r>
    </w:p>
    <w:p w14:paraId="201B05DE" w14:textId="77777777" w:rsidR="00343B79" w:rsidRDefault="00343B79" w:rsidP="00343B79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47BCD2CA" w14:textId="5733A1DA" w:rsidR="00343B79" w:rsidRPr="000755AC" w:rsidRDefault="00343B79" w:rsidP="000755AC">
      <w:pPr>
        <w:pStyle w:val="Normalnumberedlist"/>
        <w:rPr>
          <w:lang w:eastAsia="en-GB"/>
        </w:rPr>
      </w:pPr>
      <w:r w:rsidRPr="000755AC">
        <w:rPr>
          <w:lang w:eastAsia="en-GB"/>
        </w:rPr>
        <w:t>Why would lime mortar be used for plastering?</w:t>
      </w:r>
    </w:p>
    <w:p w14:paraId="28D29362" w14:textId="3A485ECB" w:rsidR="00343B79" w:rsidRPr="00757A74" w:rsidRDefault="00343B79" w:rsidP="00A20C8D">
      <w:pPr>
        <w:pStyle w:val="Answer"/>
        <w:ind w:left="720"/>
        <w:rPr>
          <w:rFonts w:eastAsia="MS PGothic"/>
          <w:color w:val="FF0000"/>
          <w:lang w:eastAsia="en-GB"/>
        </w:rPr>
      </w:pPr>
      <w:r w:rsidRPr="00757A74">
        <w:rPr>
          <w:rFonts w:eastAsia="MS PGothic"/>
          <w:color w:val="FF0000"/>
          <w:lang w:eastAsia="en-GB"/>
        </w:rPr>
        <w:t>To conserve the heritage of listed buildings</w:t>
      </w:r>
      <w:r w:rsidR="00A20C8D" w:rsidRPr="00757A74">
        <w:rPr>
          <w:rFonts w:eastAsia="MS PGothic"/>
          <w:color w:val="FF0000"/>
          <w:lang w:eastAsia="en-GB"/>
        </w:rPr>
        <w:t>. I</w:t>
      </w:r>
      <w:r w:rsidR="00A20C8D" w:rsidRPr="00757A74">
        <w:rPr>
          <w:color w:val="FF0000"/>
        </w:rPr>
        <w:t>t is breathable and the only plaster compatible with traditional solid</w:t>
      </w:r>
      <w:r w:rsidR="006B2A2D">
        <w:rPr>
          <w:color w:val="FF0000"/>
        </w:rPr>
        <w:t>-</w:t>
      </w:r>
      <w:r w:rsidR="00A20C8D" w:rsidRPr="00757A74">
        <w:rPr>
          <w:color w:val="FF0000"/>
        </w:rPr>
        <w:t>walled buildings.</w:t>
      </w:r>
    </w:p>
    <w:p w14:paraId="316CE86D" w14:textId="77777777" w:rsidR="00343B79" w:rsidRPr="004469C3" w:rsidRDefault="00343B79" w:rsidP="00343B79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3A1D5E90" w14:textId="77777777" w:rsidR="00343B79" w:rsidRDefault="00343B79" w:rsidP="00343B79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13C1804C" w14:textId="77777777" w:rsidR="00343B79" w:rsidRDefault="00343B79" w:rsidP="00343B79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0163B01E" w14:textId="77777777" w:rsidR="00343B79" w:rsidRPr="00F739CE" w:rsidRDefault="00343B79" w:rsidP="00343B79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240C67CA" w14:textId="0B0505DB" w:rsidR="006E1028" w:rsidRPr="00752288" w:rsidRDefault="006E1028" w:rsidP="00343B79">
      <w:pPr>
        <w:spacing w:before="120" w:after="120" w:line="240" w:lineRule="auto"/>
        <w:textAlignment w:val="baseline"/>
      </w:pPr>
    </w:p>
    <w:sectPr w:rsidR="006E1028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5E2067" w14:textId="77777777" w:rsidR="007D27E6" w:rsidRDefault="007D27E6">
      <w:pPr>
        <w:spacing w:before="0" w:after="0"/>
      </w:pPr>
      <w:r>
        <w:separator/>
      </w:r>
    </w:p>
  </w:endnote>
  <w:endnote w:type="continuationSeparator" w:id="0">
    <w:p w14:paraId="433EEBB8" w14:textId="77777777" w:rsidR="007D27E6" w:rsidRDefault="007D27E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1C76F" w14:textId="77777777" w:rsidR="00CD72D9" w:rsidRDefault="00CD72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A38ECCB" w:rsidR="00110217" w:rsidRPr="00F03E33" w:rsidRDefault="00CD72D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CD72D9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423E4" w14:textId="77777777" w:rsidR="00CD72D9" w:rsidRDefault="00CD72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8E61E5" w14:textId="77777777" w:rsidR="007D27E6" w:rsidRDefault="007D27E6">
      <w:pPr>
        <w:spacing w:before="0" w:after="0"/>
      </w:pPr>
      <w:r>
        <w:separator/>
      </w:r>
    </w:p>
  </w:footnote>
  <w:footnote w:type="continuationSeparator" w:id="0">
    <w:p w14:paraId="22AEE46F" w14:textId="77777777" w:rsidR="007D27E6" w:rsidRDefault="007D27E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D3332C" w14:textId="77777777" w:rsidR="00CD72D9" w:rsidRDefault="00CD72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0EB11B4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CD72D9">
      <w:rPr>
        <w:b/>
        <w:bCs/>
        <w:sz w:val="28"/>
        <w:szCs w:val="28"/>
      </w:rPr>
      <w:t>Building</w:t>
    </w:r>
  </w:p>
  <w:p w14:paraId="5512DA17" w14:textId="01348FD8" w:rsidR="00CD72D9" w:rsidRPr="00D42CEB" w:rsidRDefault="00CD72D9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9BDC7E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343B79">
      <w:rPr>
        <w:color w:val="0077E3"/>
        <w:sz w:val="24"/>
        <w:szCs w:val="28"/>
      </w:rPr>
      <w:t>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DD0CD9" w14:textId="77777777" w:rsidR="00CD72D9" w:rsidRDefault="00CD72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551DDF"/>
    <w:multiLevelType w:val="hybridMultilevel"/>
    <w:tmpl w:val="DDD01664"/>
    <w:lvl w:ilvl="0" w:tplc="E55488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0D62"/>
    <w:rsid w:val="00062EC0"/>
    <w:rsid w:val="000755AC"/>
    <w:rsid w:val="00082C62"/>
    <w:rsid w:val="000B231F"/>
    <w:rsid w:val="000B2F68"/>
    <w:rsid w:val="000E194B"/>
    <w:rsid w:val="0010376F"/>
    <w:rsid w:val="00110217"/>
    <w:rsid w:val="0011498D"/>
    <w:rsid w:val="001156DA"/>
    <w:rsid w:val="0012689E"/>
    <w:rsid w:val="00146F5A"/>
    <w:rsid w:val="00152AC3"/>
    <w:rsid w:val="00156AF3"/>
    <w:rsid w:val="00192968"/>
    <w:rsid w:val="0019491D"/>
    <w:rsid w:val="001E7D4C"/>
    <w:rsid w:val="001F74AD"/>
    <w:rsid w:val="00226270"/>
    <w:rsid w:val="00230F88"/>
    <w:rsid w:val="00266208"/>
    <w:rsid w:val="00287013"/>
    <w:rsid w:val="002C7B5A"/>
    <w:rsid w:val="002D07A8"/>
    <w:rsid w:val="0030653D"/>
    <w:rsid w:val="003405EA"/>
    <w:rsid w:val="00343B79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2A2D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57A74"/>
    <w:rsid w:val="00797FA7"/>
    <w:rsid w:val="007D27E6"/>
    <w:rsid w:val="007E7174"/>
    <w:rsid w:val="008416F6"/>
    <w:rsid w:val="008C1F1C"/>
    <w:rsid w:val="009975A0"/>
    <w:rsid w:val="009A78AE"/>
    <w:rsid w:val="009C5C6E"/>
    <w:rsid w:val="00A20C8D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CD72D9"/>
    <w:rsid w:val="00D073BC"/>
    <w:rsid w:val="00D202C0"/>
    <w:rsid w:val="00D56B82"/>
    <w:rsid w:val="00DA2485"/>
    <w:rsid w:val="00DC14F0"/>
    <w:rsid w:val="00DE29A8"/>
    <w:rsid w:val="00E82A4C"/>
    <w:rsid w:val="00E92A0C"/>
    <w:rsid w:val="00EE365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3</cp:revision>
  <cp:lastPrinted>2013-05-15T12:05:00Z</cp:lastPrinted>
  <dcterms:created xsi:type="dcterms:W3CDTF">2021-02-10T13:15:00Z</dcterms:created>
  <dcterms:modified xsi:type="dcterms:W3CDTF">2021-02-25T17:39:00Z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