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6348A5F1" w:rsidR="00F642DF" w:rsidRPr="002C7B5A" w:rsidRDefault="00474F67" w:rsidP="002C7B5A">
      <w:pPr>
        <w:pStyle w:val="Heading1"/>
      </w:pPr>
      <w:r w:rsidRPr="00692A45">
        <w:t xml:space="preserve">Worksheet </w:t>
      </w:r>
      <w:r w:rsidR="00C47349">
        <w:t>33</w:t>
      </w:r>
      <w:r w:rsidRPr="00692A45">
        <w:t xml:space="preserve">: </w:t>
      </w:r>
      <w:r w:rsidR="00634851">
        <w:t>Planning plastering work</w:t>
      </w:r>
      <w:r w:rsidRPr="00692A45">
        <w:t xml:space="preserve"> (</w:t>
      </w:r>
      <w:r w:rsidR="00DF45DD">
        <w:t>learner</w:t>
      </w:r>
      <w:r w:rsidRPr="00692A45">
        <w:t>)</w:t>
      </w:r>
    </w:p>
    <w:p w14:paraId="476127B2" w14:textId="530261CA" w:rsidR="00634851" w:rsidRDefault="00634851" w:rsidP="00984FDE">
      <w:pPr>
        <w:pStyle w:val="Normalnumberedlist"/>
      </w:pPr>
      <w:r>
        <w:t>Match the following</w:t>
      </w:r>
      <w:r w:rsidR="00DF45DD">
        <w:t xml:space="preserve"> types of</w:t>
      </w:r>
      <w:r>
        <w:t xml:space="preserve"> technical information </w:t>
      </w:r>
      <w:r w:rsidR="00DF45DD">
        <w:t xml:space="preserve">used </w:t>
      </w:r>
      <w:r>
        <w:t>when planning work</w:t>
      </w:r>
      <w:r w:rsidR="00DF45DD">
        <w:t xml:space="preserve"> with the correct description.</w:t>
      </w:r>
      <w:r w:rsidR="00796207">
        <w:t xml:space="preserve"> Write the description/purpose next to the type of information.</w:t>
      </w:r>
    </w:p>
    <w:p w14:paraId="753CAF1A" w14:textId="77777777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341677AD" w14:textId="4B03B2B7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>Tender</w:t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</w:p>
    <w:p w14:paraId="5CF9EBCE" w14:textId="2E950F39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>Contract</w:t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</w:p>
    <w:p w14:paraId="7AD8345F" w14:textId="2C78BD18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>Drawings</w:t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</w:p>
    <w:p w14:paraId="535E07FD" w14:textId="1AD46A49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>Specifications</w:t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</w:p>
    <w:p w14:paraId="596548E7" w14:textId="5F559808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>Schedules</w:t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</w:p>
    <w:p w14:paraId="1DAAB783" w14:textId="316FB4A4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>Manufacturer information</w:t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</w:p>
    <w:p w14:paraId="394EDE27" w14:textId="25170B15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>Building regulations</w:t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</w:p>
    <w:p w14:paraId="21AD5589" w14:textId="23619305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>Time sheets</w:t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</w:p>
    <w:p w14:paraId="168DFF9D" w14:textId="77777777" w:rsidR="00DF45DD" w:rsidRDefault="00DF45DD" w:rsidP="00DF45DD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2668DC73" w14:textId="19C8D853" w:rsidR="00DF45DD" w:rsidRPr="00DF45DD" w:rsidRDefault="00DF45DD" w:rsidP="00DF45DD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b/>
          <w:bCs/>
          <w:color w:val="000000" w:themeColor="text1"/>
          <w:sz w:val="22"/>
          <w:szCs w:val="22"/>
        </w:rPr>
      </w:pPr>
      <w:r w:rsidRPr="00DF45DD">
        <w:rPr>
          <w:rFonts w:ascii="Arial" w:eastAsia="MS PGothic" w:hAnsi="Arial"/>
          <w:b/>
          <w:bCs/>
          <w:color w:val="000000" w:themeColor="text1"/>
          <w:sz w:val="22"/>
          <w:szCs w:val="22"/>
        </w:rPr>
        <w:t>Description</w:t>
      </w:r>
      <w:r>
        <w:rPr>
          <w:rFonts w:ascii="Arial" w:eastAsia="MS PGothic" w:hAnsi="Arial"/>
          <w:b/>
          <w:bCs/>
          <w:color w:val="000000" w:themeColor="text1"/>
          <w:sz w:val="22"/>
          <w:szCs w:val="22"/>
        </w:rPr>
        <w:t>/purpose</w:t>
      </w:r>
      <w:r w:rsidRPr="00DF45DD">
        <w:rPr>
          <w:rFonts w:ascii="Arial" w:eastAsia="MS PGothic" w:hAnsi="Arial"/>
          <w:b/>
          <w:bCs/>
          <w:color w:val="000000" w:themeColor="text1"/>
          <w:sz w:val="22"/>
          <w:szCs w:val="22"/>
        </w:rPr>
        <w:t>:</w:t>
      </w:r>
    </w:p>
    <w:p w14:paraId="7151EF32" w14:textId="6093EFF1" w:rsidR="00DF45DD" w:rsidRDefault="00DF45DD" w:rsidP="00D9610F">
      <w:pPr>
        <w:pStyle w:val="NormalWeb"/>
        <w:kinsoku w:val="0"/>
        <w:overflowPunct w:val="0"/>
        <w:spacing w:before="80" w:beforeAutospacing="0" w:after="8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>Recording completed work</w:t>
      </w:r>
    </w:p>
    <w:p w14:paraId="240C67CA" w14:textId="2571C56E" w:rsidR="006E1028" w:rsidRDefault="00DF45DD" w:rsidP="00634851">
      <w:pPr>
        <w:pStyle w:val="Answer"/>
        <w:ind w:left="0"/>
      </w:pPr>
      <w:r>
        <w:rPr>
          <w:rFonts w:eastAsia="MS PGothic"/>
          <w:color w:val="000000" w:themeColor="text1"/>
        </w:rPr>
        <w:t>Technical instructions</w:t>
      </w:r>
    </w:p>
    <w:p w14:paraId="72BBEA5A" w14:textId="2E1A698B" w:rsidR="00DF45DD" w:rsidRDefault="00DF45DD" w:rsidP="00634851">
      <w:pPr>
        <w:pStyle w:val="Answer"/>
        <w:ind w:left="0"/>
      </w:pPr>
      <w:r>
        <w:rPr>
          <w:rFonts w:eastAsia="MS PGothic"/>
          <w:color w:val="000000" w:themeColor="text1"/>
        </w:rPr>
        <w:t xml:space="preserve">Symbols and hatchings identifying </w:t>
      </w:r>
      <w:proofErr w:type="gramStart"/>
      <w:r>
        <w:rPr>
          <w:rFonts w:eastAsia="MS PGothic"/>
          <w:color w:val="000000" w:themeColor="text1"/>
        </w:rPr>
        <w:t>materials</w:t>
      </w:r>
      <w:proofErr w:type="gramEnd"/>
    </w:p>
    <w:p w14:paraId="625820FC" w14:textId="2775DBF8" w:rsidR="00DF45DD" w:rsidRDefault="00DF45DD" w:rsidP="00634851">
      <w:pPr>
        <w:pStyle w:val="Answer"/>
        <w:ind w:left="0"/>
      </w:pPr>
      <w:r>
        <w:rPr>
          <w:rFonts w:eastAsia="MS PGothic"/>
          <w:color w:val="000000" w:themeColor="text1"/>
        </w:rPr>
        <w:t>Agreement between contractor and client</w:t>
      </w:r>
    </w:p>
    <w:p w14:paraId="28445DA1" w14:textId="61FE3055" w:rsidR="00DF45DD" w:rsidRDefault="00DF45DD" w:rsidP="00634851">
      <w:pPr>
        <w:pStyle w:val="Answer"/>
        <w:ind w:left="0"/>
        <w:rPr>
          <w:rFonts w:eastAsia="MS PGothic"/>
          <w:color w:val="000000" w:themeColor="text1"/>
        </w:rPr>
      </w:pPr>
      <w:r>
        <w:rPr>
          <w:rFonts w:eastAsia="MS PGothic"/>
          <w:color w:val="000000" w:themeColor="text1"/>
        </w:rPr>
        <w:t>Providing costings for proposed work</w:t>
      </w:r>
    </w:p>
    <w:p w14:paraId="6F912776" w14:textId="6CE93928" w:rsidR="00DF45DD" w:rsidRDefault="00DF45DD" w:rsidP="00634851">
      <w:pPr>
        <w:pStyle w:val="Answer"/>
        <w:ind w:left="0"/>
        <w:rPr>
          <w:rFonts w:eastAsia="MS PGothic"/>
          <w:color w:val="000000" w:themeColor="text1"/>
        </w:rPr>
      </w:pPr>
      <w:r>
        <w:rPr>
          <w:rFonts w:eastAsia="MS PGothic"/>
          <w:color w:val="000000" w:themeColor="text1"/>
        </w:rPr>
        <w:t>Manufacture</w:t>
      </w:r>
      <w:r w:rsidR="004178C8">
        <w:rPr>
          <w:rFonts w:eastAsia="MS PGothic"/>
          <w:color w:val="000000" w:themeColor="text1"/>
        </w:rPr>
        <w:t>r’</w:t>
      </w:r>
      <w:r>
        <w:rPr>
          <w:rFonts w:eastAsia="MS PGothic"/>
          <w:color w:val="000000" w:themeColor="text1"/>
        </w:rPr>
        <w:t>s product information</w:t>
      </w:r>
    </w:p>
    <w:p w14:paraId="258C43F3" w14:textId="71B652FB" w:rsidR="00DF45DD" w:rsidRDefault="00DF45DD" w:rsidP="00634851">
      <w:pPr>
        <w:pStyle w:val="Answer"/>
        <w:ind w:left="0"/>
        <w:rPr>
          <w:rFonts w:eastAsia="MS PGothic"/>
          <w:color w:val="000000" w:themeColor="text1"/>
        </w:rPr>
      </w:pPr>
      <w:r>
        <w:rPr>
          <w:rFonts w:eastAsia="MS PGothic"/>
          <w:color w:val="000000" w:themeColor="text1"/>
        </w:rPr>
        <w:t>Mandatory work standards</w:t>
      </w:r>
    </w:p>
    <w:p w14:paraId="7A9A4C7C" w14:textId="045EE3A0" w:rsidR="00DF45DD" w:rsidRDefault="00DF45DD" w:rsidP="00634851">
      <w:pPr>
        <w:pStyle w:val="Answer"/>
        <w:ind w:left="0"/>
        <w:rPr>
          <w:rFonts w:eastAsia="MS PGothic"/>
          <w:color w:val="000000" w:themeColor="text1"/>
        </w:rPr>
      </w:pPr>
      <w:r>
        <w:rPr>
          <w:rFonts w:eastAsia="MS PGothic"/>
          <w:color w:val="000000" w:themeColor="text1"/>
        </w:rPr>
        <w:t>Timetable of production</w:t>
      </w:r>
    </w:p>
    <w:p w14:paraId="474F1CBC" w14:textId="77777777" w:rsidR="00915999" w:rsidRPr="00752288" w:rsidRDefault="00915999" w:rsidP="00634851">
      <w:pPr>
        <w:pStyle w:val="Answer"/>
        <w:ind w:left="0"/>
      </w:pPr>
    </w:p>
    <w:sectPr w:rsidR="00915999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8F312A" w14:textId="77777777" w:rsidR="003B30C9" w:rsidRDefault="003B30C9">
      <w:pPr>
        <w:spacing w:before="0" w:after="0"/>
      </w:pPr>
      <w:r>
        <w:separator/>
      </w:r>
    </w:p>
  </w:endnote>
  <w:endnote w:type="continuationSeparator" w:id="0">
    <w:p w14:paraId="4CF1DA3D" w14:textId="77777777" w:rsidR="003B30C9" w:rsidRDefault="003B30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72708" w14:textId="77777777" w:rsidR="009827E5" w:rsidRDefault="009827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0324791E" w:rsidR="00110217" w:rsidRPr="00F03E33" w:rsidRDefault="009827E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C72325" w14:textId="77777777" w:rsidR="009827E5" w:rsidRDefault="009827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4BC71D" w14:textId="77777777" w:rsidR="003B30C9" w:rsidRDefault="003B30C9">
      <w:pPr>
        <w:spacing w:before="0" w:after="0"/>
      </w:pPr>
      <w:r>
        <w:separator/>
      </w:r>
    </w:p>
  </w:footnote>
  <w:footnote w:type="continuationSeparator" w:id="0">
    <w:p w14:paraId="1875C5F5" w14:textId="77777777" w:rsidR="003B30C9" w:rsidRDefault="003B30C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44AD2" w14:textId="77777777" w:rsidR="009827E5" w:rsidRDefault="009827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849959A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9827E5">
      <w:rPr>
        <w:b/>
        <w:bCs/>
        <w:sz w:val="28"/>
        <w:szCs w:val="28"/>
      </w:rPr>
      <w:t xml:space="preserve">Building </w:t>
    </w:r>
  </w:p>
  <w:p w14:paraId="09FCF28A" w14:textId="404E8421" w:rsidR="009827E5" w:rsidRPr="00D42CEB" w:rsidRDefault="009827E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CD228B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C47349">
      <w:rPr>
        <w:color w:val="0077E3"/>
        <w:sz w:val="24"/>
        <w:szCs w:val="28"/>
      </w:rPr>
      <w:t>33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C84E3" w14:textId="77777777" w:rsidR="009827E5" w:rsidRDefault="009827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3405EA"/>
    <w:rsid w:val="003B30C9"/>
    <w:rsid w:val="00404B31"/>
    <w:rsid w:val="004178C8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6207"/>
    <w:rsid w:val="00797FA7"/>
    <w:rsid w:val="007E7174"/>
    <w:rsid w:val="008416F6"/>
    <w:rsid w:val="008C1F1C"/>
    <w:rsid w:val="00915999"/>
    <w:rsid w:val="009827E5"/>
    <w:rsid w:val="00984FDE"/>
    <w:rsid w:val="009975A0"/>
    <w:rsid w:val="009A78AE"/>
    <w:rsid w:val="009C5C6E"/>
    <w:rsid w:val="00A2454C"/>
    <w:rsid w:val="00AE245C"/>
    <w:rsid w:val="00B02DE7"/>
    <w:rsid w:val="00B054EC"/>
    <w:rsid w:val="00B62710"/>
    <w:rsid w:val="00B77AB7"/>
    <w:rsid w:val="00BA16BA"/>
    <w:rsid w:val="00BE2C21"/>
    <w:rsid w:val="00C01D20"/>
    <w:rsid w:val="00C202BF"/>
    <w:rsid w:val="00C47349"/>
    <w:rsid w:val="00C858D7"/>
    <w:rsid w:val="00CD11F5"/>
    <w:rsid w:val="00D073BC"/>
    <w:rsid w:val="00D202C0"/>
    <w:rsid w:val="00D56B82"/>
    <w:rsid w:val="00D9610F"/>
    <w:rsid w:val="00DA2485"/>
    <w:rsid w:val="00DE29A8"/>
    <w:rsid w:val="00DF45DD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27</cp:revision>
  <cp:lastPrinted>2013-05-15T12:05:00Z</cp:lastPrinted>
  <dcterms:created xsi:type="dcterms:W3CDTF">2020-05-22T12:37:00Z</dcterms:created>
  <dcterms:modified xsi:type="dcterms:W3CDTF">2021-02-25T18:32:00Z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