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9388CF2" w:rsidR="00474F67" w:rsidRPr="007F05E6" w:rsidRDefault="00474F67" w:rsidP="00474F67">
      <w:pPr>
        <w:pStyle w:val="Unittitle"/>
      </w:pPr>
      <w:r w:rsidRPr="007051BD">
        <w:t xml:space="preserve">Unit </w:t>
      </w:r>
      <w:r w:rsidR="00A33426">
        <w:t>11</w:t>
      </w:r>
      <w:r w:rsidRPr="007051BD">
        <w:t xml:space="preserve">1: </w:t>
      </w:r>
      <w:r w:rsidR="00A33426">
        <w:t>Roofing occupations</w:t>
      </w:r>
    </w:p>
    <w:p w14:paraId="6573979C" w14:textId="40FEAED0" w:rsidR="00474F67" w:rsidRDefault="00474F67" w:rsidP="00A33426">
      <w:pPr>
        <w:pStyle w:val="Heading1"/>
        <w:rPr>
          <w:szCs w:val="22"/>
        </w:rPr>
      </w:pPr>
      <w:r w:rsidRPr="00692A45">
        <w:t xml:space="preserve">Worksheet </w:t>
      </w:r>
      <w:r w:rsidR="00A33426">
        <w:t>6</w:t>
      </w:r>
      <w:r w:rsidRPr="00692A45">
        <w:t xml:space="preserve">: </w:t>
      </w:r>
      <w:r w:rsidR="00A33426">
        <w:t>Double lap tiles</w:t>
      </w:r>
      <w:r w:rsidR="00A33426" w:rsidRPr="003B336F">
        <w:t xml:space="preserve"> </w:t>
      </w:r>
      <w:r w:rsidR="00A33426" w:rsidRPr="00692A45">
        <w:t>(</w:t>
      </w:r>
      <w:r w:rsidR="00C5230C">
        <w:t>tutor</w:t>
      </w:r>
      <w:r w:rsidR="00A33426" w:rsidRPr="00692A45">
        <w:t>)</w:t>
      </w:r>
    </w:p>
    <w:p w14:paraId="0B932270" w14:textId="7F65EB05" w:rsidR="00A33426" w:rsidRPr="00661931" w:rsidRDefault="00A33426" w:rsidP="00A33426">
      <w:pPr>
        <w:pStyle w:val="Normalnumberedlist"/>
      </w:pPr>
      <w:r w:rsidRPr="00661931">
        <w:t>For the tile shown below, calculate the batten gauge. Show your working out.</w:t>
      </w:r>
    </w:p>
    <w:p w14:paraId="269CD3EB" w14:textId="17A848E7" w:rsidR="00A33426" w:rsidRPr="00661931" w:rsidRDefault="00A33426" w:rsidP="00A33426">
      <w:pPr>
        <w:tabs>
          <w:tab w:val="left" w:pos="6426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</w:p>
    <w:p w14:paraId="697A9ECF" w14:textId="77777777" w:rsidR="00A33426" w:rsidRPr="00661931" w:rsidRDefault="00A33426" w:rsidP="00A33426">
      <w:pPr>
        <w:rPr>
          <w:rFonts w:cs="Arial"/>
          <w:szCs w:val="22"/>
        </w:rPr>
      </w:pPr>
      <w:r w:rsidRPr="00661931">
        <w:rPr>
          <w:rFonts w:cs="Arial"/>
          <w:noProof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715343" wp14:editId="79940F26">
                <wp:simplePos x="0" y="0"/>
                <wp:positionH relativeFrom="column">
                  <wp:posOffset>443865</wp:posOffset>
                </wp:positionH>
                <wp:positionV relativeFrom="paragraph">
                  <wp:posOffset>47625</wp:posOffset>
                </wp:positionV>
                <wp:extent cx="2286000" cy="2476500"/>
                <wp:effectExtent l="0" t="38100" r="76200" b="0"/>
                <wp:wrapNone/>
                <wp:docPr id="279" name="Group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2476500"/>
                          <a:chOff x="6117" y="1977"/>
                          <a:chExt cx="3600" cy="3900"/>
                        </a:xfrm>
                      </wpg:grpSpPr>
                      <wpg:grpSp>
                        <wpg:cNvPr id="280" name="Group 105"/>
                        <wpg:cNvGrpSpPr>
                          <a:grpSpLocks/>
                        </wpg:cNvGrpSpPr>
                        <wpg:grpSpPr bwMode="auto">
                          <a:xfrm>
                            <a:off x="7737" y="1980"/>
                            <a:ext cx="1977" cy="3060"/>
                            <a:chOff x="2520" y="3780"/>
                            <a:chExt cx="2520" cy="3600"/>
                          </a:xfrm>
                        </wpg:grpSpPr>
                        <wps:wsp>
                          <wps:cNvPr id="281" name="Rectangl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0" y="3780"/>
                              <a:ext cx="2520" cy="3600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" name="AutoShap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0" y="3960"/>
                              <a:ext cx="180" cy="18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AutoShap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4500" y="3960"/>
                              <a:ext cx="180" cy="18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4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7737" y="5220"/>
                            <a:ext cx="19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7557" y="1977"/>
                            <a:ext cx="0" cy="3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6117" y="2880"/>
                            <a:ext cx="1155" cy="7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49BEE1" w14:textId="77777777" w:rsidR="00A33426" w:rsidRDefault="00A33426" w:rsidP="00A33426">
                              <w:r>
                                <w:t>265mm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8127" y="5265"/>
                            <a:ext cx="1193" cy="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43BD78" w14:textId="77777777" w:rsidR="00A33426" w:rsidRDefault="00A33426" w:rsidP="00A33426">
                              <w:r>
                                <w:t>165mm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715343" id="Group 279" o:spid="_x0000_s1026" style="position:absolute;margin-left:34.95pt;margin-top:3.75pt;width:180pt;height:195pt;z-index:251659264" coordorigin="6117,1977" coordsize="3600,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">
                <v:group id="Group 105" o:spid="_x0000_s1027" style="position:absolute;left:7737;top:1980;width:1977;height:3060" coordorigin="2520,3780" coordsize="2520,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<v:rect id="Rectangle 106" o:spid="_x0000_s1028" style="position:absolute;left:2520;top:3780;width:2520;height: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" fillcolor="#f90" strokecolor="#930"/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AutoShape 107" o:spid="_x0000_s1029" type="#_x0000_t120" style="position:absolute;left:3060;top:3960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"/>
                  <v:shape id="AutoShape 108" o:spid="_x0000_s1030" type="#_x0000_t120" style="position:absolute;left:4500;top:3960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"/>
                </v:group>
                <v:line id="Line 109" o:spid="_x0000_s1031" style="position:absolute;visibility:visible;mso-wrap-style:square" from="7737,5220" to="9717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">
                  <v:stroke startarrow="block" endarrow="block"/>
                </v:line>
                <v:line id="Line 110" o:spid="_x0000_s1032" style="position:absolute;visibility:visible;mso-wrap-style:square" from="7557,1977" to="7557,5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">
                  <v:stroke startarrow="block"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1" o:spid="_x0000_s1033" type="#_x0000_t202" style="position:absolute;left:6117;top:2880;width:1155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" stroked="f">
                  <v:textbox>
                    <w:txbxContent>
                      <w:p w14:paraId="6749BEE1" w14:textId="77777777" w:rsidR="00A33426" w:rsidRDefault="00A33426" w:rsidP="00A33426">
                        <w:r>
                          <w:t>265mm</w:t>
                        </w:r>
                      </w:p>
                    </w:txbxContent>
                  </v:textbox>
                </v:shape>
                <v:shape id="Text Box 112" o:spid="_x0000_s1034" type="#_x0000_t202" style="position:absolute;left:8127;top:5265;width:1193;height: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" stroked="f">
                  <v:textbox>
                    <w:txbxContent>
                      <w:p w14:paraId="3343BD78" w14:textId="77777777" w:rsidR="00A33426" w:rsidRDefault="00A33426" w:rsidP="00A33426">
                        <w:r>
                          <w:t>165mm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2B4D22" w14:textId="77777777" w:rsidR="00A33426" w:rsidRPr="00661931" w:rsidRDefault="00A33426" w:rsidP="00A33426">
      <w:pPr>
        <w:rPr>
          <w:rFonts w:cs="Arial"/>
          <w:szCs w:val="22"/>
        </w:rPr>
      </w:pPr>
    </w:p>
    <w:p w14:paraId="383AD457" w14:textId="77777777" w:rsidR="00A33426" w:rsidRPr="00661931" w:rsidRDefault="00A33426" w:rsidP="00A33426">
      <w:pPr>
        <w:rPr>
          <w:rFonts w:cs="Arial"/>
          <w:szCs w:val="22"/>
        </w:rPr>
      </w:pPr>
    </w:p>
    <w:p w14:paraId="43F0CFEB" w14:textId="77777777" w:rsidR="00A33426" w:rsidRPr="00661931" w:rsidRDefault="00A33426" w:rsidP="00A33426">
      <w:pPr>
        <w:rPr>
          <w:rFonts w:cs="Arial"/>
          <w:szCs w:val="22"/>
        </w:rPr>
      </w:pPr>
    </w:p>
    <w:p w14:paraId="08653AB3" w14:textId="77777777" w:rsidR="00A33426" w:rsidRPr="00661931" w:rsidRDefault="00A33426" w:rsidP="00A33426">
      <w:pPr>
        <w:rPr>
          <w:rFonts w:cs="Arial"/>
          <w:szCs w:val="22"/>
        </w:rPr>
      </w:pPr>
    </w:p>
    <w:p w14:paraId="2E898DB7" w14:textId="77777777" w:rsidR="00A33426" w:rsidRPr="00661931" w:rsidRDefault="00A33426" w:rsidP="00A33426">
      <w:pPr>
        <w:rPr>
          <w:rFonts w:cs="Arial"/>
          <w:szCs w:val="22"/>
        </w:rPr>
      </w:pPr>
    </w:p>
    <w:p w14:paraId="6E0E7128" w14:textId="77777777" w:rsidR="00A33426" w:rsidRPr="00661931" w:rsidRDefault="00A33426" w:rsidP="00A33426">
      <w:pPr>
        <w:rPr>
          <w:rFonts w:cs="Arial"/>
          <w:szCs w:val="22"/>
        </w:rPr>
      </w:pPr>
    </w:p>
    <w:p w14:paraId="3B17F6E7" w14:textId="77777777" w:rsidR="00A33426" w:rsidRPr="00661931" w:rsidRDefault="00A33426" w:rsidP="00A33426">
      <w:pPr>
        <w:ind w:left="180"/>
        <w:rPr>
          <w:rFonts w:cs="Arial"/>
          <w:szCs w:val="22"/>
        </w:rPr>
      </w:pPr>
    </w:p>
    <w:p w14:paraId="2167E100" w14:textId="77777777" w:rsidR="00A33426" w:rsidRDefault="00A33426" w:rsidP="00A33426">
      <w:pPr>
        <w:ind w:left="180"/>
        <w:rPr>
          <w:rFonts w:cs="Arial"/>
          <w:szCs w:val="22"/>
        </w:rPr>
      </w:pPr>
    </w:p>
    <w:p w14:paraId="292F71C0" w14:textId="77777777" w:rsidR="00A33426" w:rsidRDefault="00A33426" w:rsidP="00A33426">
      <w:pPr>
        <w:ind w:left="180"/>
        <w:rPr>
          <w:rFonts w:cs="Arial"/>
          <w:szCs w:val="22"/>
        </w:rPr>
      </w:pPr>
    </w:p>
    <w:p w14:paraId="1C2BA7CC" w14:textId="77777777" w:rsidR="00A33426" w:rsidRDefault="00A33426" w:rsidP="00A33426">
      <w:pPr>
        <w:ind w:left="180"/>
        <w:rPr>
          <w:rFonts w:cs="Arial"/>
          <w:szCs w:val="22"/>
        </w:rPr>
      </w:pPr>
    </w:p>
    <w:p w14:paraId="51D0F6CE" w14:textId="77777777" w:rsidR="00A33426" w:rsidRDefault="00A33426" w:rsidP="00A33426">
      <w:pPr>
        <w:ind w:left="180"/>
        <w:rPr>
          <w:rFonts w:cs="Arial"/>
          <w:szCs w:val="22"/>
        </w:rPr>
      </w:pPr>
    </w:p>
    <w:p w14:paraId="5899116E" w14:textId="77777777" w:rsidR="00A33426" w:rsidRDefault="00A33426" w:rsidP="00A33426">
      <w:pPr>
        <w:ind w:left="180"/>
        <w:rPr>
          <w:rFonts w:cs="Arial"/>
          <w:szCs w:val="22"/>
        </w:rPr>
      </w:pPr>
    </w:p>
    <w:p w14:paraId="033E8594" w14:textId="77777777" w:rsidR="00A33426" w:rsidRDefault="00A33426" w:rsidP="00A33426">
      <w:pPr>
        <w:ind w:left="180"/>
        <w:rPr>
          <w:rFonts w:cs="Arial"/>
          <w:szCs w:val="22"/>
        </w:rPr>
      </w:pPr>
    </w:p>
    <w:p w14:paraId="1E8C3B31" w14:textId="2FD3FB8F" w:rsidR="00D44BC1" w:rsidRPr="00927851" w:rsidRDefault="00D44BC1" w:rsidP="00D44BC1">
      <w:pPr>
        <w:rPr>
          <w:color w:val="FF0000"/>
        </w:rPr>
      </w:pPr>
      <w:r w:rsidRPr="00927851">
        <w:rPr>
          <w:color w:val="FF0000"/>
        </w:rPr>
        <w:t xml:space="preserve">265 </w:t>
      </w:r>
      <w:r w:rsidR="00A855C1">
        <w:rPr>
          <w:color w:val="FF0000"/>
        </w:rPr>
        <w:t xml:space="preserve">- </w:t>
      </w:r>
      <w:r w:rsidRPr="00927851">
        <w:rPr>
          <w:color w:val="FF0000"/>
        </w:rPr>
        <w:t xml:space="preserve">65 </w:t>
      </w:r>
      <w:r w:rsidR="00A855C1">
        <w:rPr>
          <w:color w:val="FF0000"/>
        </w:rPr>
        <w:t>divide by</w:t>
      </w:r>
      <w:r w:rsidRPr="00927851">
        <w:rPr>
          <w:color w:val="FF0000"/>
        </w:rPr>
        <w:t xml:space="preserve"> 2 = 100</w:t>
      </w:r>
      <w:r w:rsidR="00A855C1">
        <w:rPr>
          <w:color w:val="FF0000"/>
        </w:rPr>
        <w:t>mm</w:t>
      </w:r>
    </w:p>
    <w:p w14:paraId="10971F5D" w14:textId="77777777" w:rsidR="00A33426" w:rsidRDefault="00A33426" w:rsidP="00A33426">
      <w:pPr>
        <w:ind w:left="180"/>
        <w:rPr>
          <w:rFonts w:cs="Arial"/>
          <w:szCs w:val="22"/>
        </w:rPr>
      </w:pPr>
    </w:p>
    <w:p w14:paraId="109AE6CA" w14:textId="77777777" w:rsidR="00A33426" w:rsidRDefault="00A33426" w:rsidP="00A33426">
      <w:pPr>
        <w:ind w:left="180"/>
        <w:rPr>
          <w:rFonts w:cs="Arial"/>
          <w:szCs w:val="22"/>
        </w:rPr>
      </w:pPr>
    </w:p>
    <w:p w14:paraId="2194A01D" w14:textId="77777777" w:rsidR="00A33426" w:rsidRDefault="00A33426" w:rsidP="00A33426">
      <w:pPr>
        <w:ind w:left="180"/>
        <w:rPr>
          <w:rFonts w:cs="Arial"/>
          <w:szCs w:val="22"/>
        </w:rPr>
      </w:pPr>
    </w:p>
    <w:p w14:paraId="5DCF2C02" w14:textId="77777777" w:rsidR="00A33426" w:rsidRDefault="00A33426" w:rsidP="00A33426">
      <w:pPr>
        <w:ind w:left="180"/>
        <w:rPr>
          <w:rFonts w:cs="Arial"/>
          <w:szCs w:val="22"/>
        </w:rPr>
      </w:pPr>
    </w:p>
    <w:p w14:paraId="6FD840C2" w14:textId="77777777" w:rsidR="00A33426" w:rsidRDefault="00A33426" w:rsidP="00A33426">
      <w:pPr>
        <w:ind w:left="180"/>
        <w:rPr>
          <w:rFonts w:cs="Arial"/>
          <w:szCs w:val="22"/>
        </w:rPr>
      </w:pPr>
    </w:p>
    <w:p w14:paraId="5639523A" w14:textId="77777777" w:rsidR="00A33426" w:rsidRDefault="00A33426" w:rsidP="00A33426">
      <w:pPr>
        <w:ind w:left="180"/>
        <w:rPr>
          <w:rFonts w:cs="Arial"/>
          <w:szCs w:val="22"/>
        </w:rPr>
      </w:pPr>
    </w:p>
    <w:p w14:paraId="70146FBB" w14:textId="77777777" w:rsidR="00A33426" w:rsidRDefault="00A33426" w:rsidP="00A33426">
      <w:pPr>
        <w:ind w:left="180"/>
        <w:rPr>
          <w:rFonts w:cs="Arial"/>
          <w:szCs w:val="22"/>
        </w:rPr>
      </w:pPr>
    </w:p>
    <w:p w14:paraId="5B0F5204" w14:textId="77777777" w:rsidR="00A33426" w:rsidRDefault="00A33426" w:rsidP="00A33426">
      <w:pPr>
        <w:ind w:left="180"/>
        <w:rPr>
          <w:rFonts w:cs="Arial"/>
          <w:szCs w:val="22"/>
        </w:rPr>
      </w:pPr>
    </w:p>
    <w:p w14:paraId="75CA51AB" w14:textId="77777777" w:rsidR="00A33426" w:rsidRDefault="00A33426" w:rsidP="00A33426">
      <w:pPr>
        <w:ind w:left="180"/>
        <w:rPr>
          <w:rFonts w:cs="Arial"/>
          <w:szCs w:val="22"/>
        </w:rPr>
      </w:pPr>
    </w:p>
    <w:p w14:paraId="6DAC14BD" w14:textId="77777777" w:rsidR="00A33426" w:rsidRDefault="00A33426" w:rsidP="00A33426">
      <w:pPr>
        <w:ind w:left="180"/>
        <w:rPr>
          <w:rFonts w:cs="Arial"/>
          <w:szCs w:val="22"/>
        </w:rPr>
      </w:pPr>
    </w:p>
    <w:p w14:paraId="7DA48E2B" w14:textId="162F6B47" w:rsidR="00A33426" w:rsidRDefault="00A33426" w:rsidP="00A33426">
      <w:pPr>
        <w:ind w:left="180"/>
        <w:rPr>
          <w:rFonts w:cs="Arial"/>
          <w:szCs w:val="22"/>
        </w:rPr>
      </w:pPr>
    </w:p>
    <w:p w14:paraId="343343B8" w14:textId="2DB9BF87" w:rsidR="00A33426" w:rsidRDefault="00A33426" w:rsidP="00A33426">
      <w:pPr>
        <w:ind w:left="180"/>
        <w:rPr>
          <w:rFonts w:cs="Arial"/>
          <w:szCs w:val="22"/>
        </w:rPr>
      </w:pPr>
    </w:p>
    <w:p w14:paraId="49F5596C" w14:textId="64746F58" w:rsidR="00A33426" w:rsidRDefault="00A33426" w:rsidP="00A33426">
      <w:pPr>
        <w:ind w:left="180"/>
        <w:rPr>
          <w:rFonts w:cs="Arial"/>
          <w:szCs w:val="22"/>
        </w:rPr>
      </w:pPr>
    </w:p>
    <w:p w14:paraId="61E062BA" w14:textId="783858A7" w:rsidR="00A33426" w:rsidRDefault="00A33426" w:rsidP="00A33426">
      <w:pPr>
        <w:ind w:left="180"/>
        <w:rPr>
          <w:rFonts w:cs="Arial"/>
          <w:szCs w:val="22"/>
        </w:rPr>
      </w:pPr>
    </w:p>
    <w:p w14:paraId="24ADEBC4" w14:textId="77777777" w:rsidR="00A33426" w:rsidRDefault="00A33426" w:rsidP="00A33426">
      <w:pPr>
        <w:ind w:left="180"/>
        <w:rPr>
          <w:rFonts w:cs="Arial"/>
          <w:szCs w:val="22"/>
        </w:rPr>
      </w:pPr>
    </w:p>
    <w:p w14:paraId="2CEEFD09" w14:textId="77777777" w:rsidR="00A33426" w:rsidRDefault="00A33426" w:rsidP="00A33426">
      <w:pPr>
        <w:ind w:left="180"/>
        <w:rPr>
          <w:rFonts w:cs="Arial"/>
          <w:szCs w:val="22"/>
        </w:rPr>
      </w:pPr>
    </w:p>
    <w:p w14:paraId="676E0E05" w14:textId="77777777" w:rsidR="00A33426" w:rsidRDefault="00A33426" w:rsidP="00A33426">
      <w:pPr>
        <w:ind w:left="180"/>
        <w:rPr>
          <w:rFonts w:cs="Arial"/>
          <w:szCs w:val="22"/>
        </w:rPr>
      </w:pPr>
    </w:p>
    <w:p w14:paraId="041CC829" w14:textId="77777777" w:rsidR="00A33426" w:rsidRPr="00661931" w:rsidRDefault="00A33426" w:rsidP="00A33426">
      <w:pPr>
        <w:ind w:left="180"/>
        <w:rPr>
          <w:rFonts w:cs="Arial"/>
          <w:szCs w:val="22"/>
        </w:rPr>
      </w:pPr>
    </w:p>
    <w:p w14:paraId="5F378769" w14:textId="77777777" w:rsidR="00A33426" w:rsidRPr="00661931" w:rsidRDefault="00A33426" w:rsidP="00A33426">
      <w:pPr>
        <w:rPr>
          <w:rFonts w:cs="Arial"/>
          <w:szCs w:val="22"/>
        </w:rPr>
      </w:pPr>
    </w:p>
    <w:p w14:paraId="7052C206" w14:textId="5D0B9685" w:rsidR="00A33426" w:rsidRPr="00661931" w:rsidRDefault="00A33426" w:rsidP="00A33426">
      <w:pPr>
        <w:pStyle w:val="Normalnumberedlist"/>
      </w:pPr>
      <w:r w:rsidRPr="00661931">
        <w:t>Explain the purpose of the tile shown in the drawing below and identify where it is more commonly used in relation to areas of roofs</w:t>
      </w:r>
      <w:r w:rsidR="00563D71">
        <w:t>.</w:t>
      </w:r>
    </w:p>
    <w:p w14:paraId="31EA5C30" w14:textId="77777777" w:rsidR="00A33426" w:rsidRPr="00661931" w:rsidRDefault="00A33426" w:rsidP="00A33426">
      <w:pPr>
        <w:ind w:left="180"/>
        <w:rPr>
          <w:rFonts w:cs="Arial"/>
          <w:szCs w:val="22"/>
        </w:rPr>
      </w:pPr>
      <w:r w:rsidRPr="00661931">
        <w:rPr>
          <w:rFonts w:cs="Arial"/>
          <w:noProof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0160E87" wp14:editId="29383646">
                <wp:simplePos x="0" y="0"/>
                <wp:positionH relativeFrom="column">
                  <wp:posOffset>3874135</wp:posOffset>
                </wp:positionH>
                <wp:positionV relativeFrom="paragraph">
                  <wp:posOffset>54610</wp:posOffset>
                </wp:positionV>
                <wp:extent cx="1716405" cy="1828800"/>
                <wp:effectExtent l="7620" t="5080" r="9525" b="13970"/>
                <wp:wrapNone/>
                <wp:docPr id="268" name="Group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6405" cy="1828800"/>
                          <a:chOff x="6300" y="3780"/>
                          <a:chExt cx="3780" cy="3600"/>
                        </a:xfrm>
                      </wpg:grpSpPr>
                      <wps:wsp>
                        <wps:cNvPr id="269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6300" y="3780"/>
                            <a:ext cx="3780" cy="3600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9540" y="3960"/>
                            <a:ext cx="180" cy="18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AutoShape 122"/>
                        <wps:cNvSpPr>
                          <a:spLocks noChangeArrowheads="1"/>
                        </wps:cNvSpPr>
                        <wps:spPr bwMode="auto">
                          <a:xfrm>
                            <a:off x="8100" y="3960"/>
                            <a:ext cx="180" cy="18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AutoShape 123"/>
                        <wps:cNvSpPr>
                          <a:spLocks noChangeArrowheads="1"/>
                        </wps:cNvSpPr>
                        <wps:spPr bwMode="auto">
                          <a:xfrm>
                            <a:off x="6660" y="3960"/>
                            <a:ext cx="180" cy="18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D3B0C6" id="Group 268" o:spid="_x0000_s1026" style="position:absolute;margin-left:305.05pt;margin-top:4.3pt;width:135.15pt;height:2in;z-index:251660288" coordorigin="6300,3780" coordsize="3780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">
                <v:rect id="Rectangle 120" o:spid="_x0000_s1027" style="position:absolute;left:6300;top:3780;width:3780;height: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" fillcolor="#f90" strokecolor="#930"/>
                <v:shape id="AutoShape 121" o:spid="_x0000_s1028" type="#_x0000_t120" style="position:absolute;left:9540;top:3960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"/>
                <v:shape id="AutoShape 122" o:spid="_x0000_s1029" type="#_x0000_t120" style="position:absolute;left:8100;top:3960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"/>
                <v:shape id="AutoShape 123" o:spid="_x0000_s1030" type="#_x0000_t120" style="position:absolute;left:6660;top:3960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"/>
              </v:group>
            </w:pict>
          </mc:Fallback>
        </mc:AlternateContent>
      </w:r>
    </w:p>
    <w:p w14:paraId="06DF6898" w14:textId="77777777" w:rsidR="00A33426" w:rsidRPr="00661931" w:rsidRDefault="00A33426" w:rsidP="00A33426">
      <w:pPr>
        <w:rPr>
          <w:rFonts w:cs="Arial"/>
          <w:szCs w:val="22"/>
        </w:rPr>
      </w:pPr>
    </w:p>
    <w:p w14:paraId="43BC49D0" w14:textId="77777777" w:rsidR="00A33426" w:rsidRDefault="00A33426" w:rsidP="00A33426">
      <w:pPr>
        <w:rPr>
          <w:rFonts w:cs="Arial"/>
          <w:color w:val="FF0000"/>
          <w:szCs w:val="22"/>
        </w:rPr>
      </w:pPr>
    </w:p>
    <w:p w14:paraId="29688C0D" w14:textId="77777777" w:rsidR="00A33426" w:rsidRDefault="00A33426" w:rsidP="00A33426">
      <w:pPr>
        <w:rPr>
          <w:rFonts w:cs="Arial"/>
          <w:color w:val="FF0000"/>
          <w:szCs w:val="22"/>
        </w:rPr>
      </w:pPr>
    </w:p>
    <w:p w14:paraId="2AD1A03F" w14:textId="77777777" w:rsidR="00A33426" w:rsidRDefault="00A33426" w:rsidP="00A33426">
      <w:pPr>
        <w:rPr>
          <w:rFonts w:cs="Arial"/>
          <w:color w:val="FF0000"/>
          <w:szCs w:val="22"/>
        </w:rPr>
      </w:pPr>
    </w:p>
    <w:p w14:paraId="46FD5C57" w14:textId="77777777" w:rsidR="00A33426" w:rsidRPr="00661931" w:rsidRDefault="00A33426" w:rsidP="00A33426">
      <w:pPr>
        <w:rPr>
          <w:rFonts w:cs="Arial"/>
          <w:szCs w:val="22"/>
        </w:rPr>
      </w:pPr>
    </w:p>
    <w:p w14:paraId="00CC4C14" w14:textId="77777777" w:rsidR="00A33426" w:rsidRPr="00661931" w:rsidRDefault="00A33426" w:rsidP="00A33426">
      <w:pPr>
        <w:rPr>
          <w:rFonts w:cs="Arial"/>
          <w:szCs w:val="22"/>
        </w:rPr>
      </w:pPr>
    </w:p>
    <w:p w14:paraId="388F3FE8" w14:textId="3F3A83A9" w:rsidR="00A33426" w:rsidRDefault="00A33426" w:rsidP="00A33426">
      <w:pPr>
        <w:rPr>
          <w:rFonts w:cs="Arial"/>
          <w:szCs w:val="22"/>
        </w:rPr>
      </w:pPr>
    </w:p>
    <w:p w14:paraId="42D9D2D8" w14:textId="397A8A40" w:rsidR="00A33426" w:rsidRDefault="00A33426" w:rsidP="00A33426">
      <w:pPr>
        <w:rPr>
          <w:rFonts w:cs="Arial"/>
          <w:szCs w:val="22"/>
        </w:rPr>
      </w:pPr>
    </w:p>
    <w:p w14:paraId="2D1694AA" w14:textId="5652084F" w:rsidR="00A33426" w:rsidRDefault="00A33426" w:rsidP="00A33426">
      <w:pPr>
        <w:rPr>
          <w:rFonts w:cs="Arial"/>
          <w:szCs w:val="22"/>
        </w:rPr>
      </w:pPr>
    </w:p>
    <w:p w14:paraId="2415B4A3" w14:textId="6FBFA74E" w:rsidR="00A33426" w:rsidRDefault="00A33426" w:rsidP="00A33426">
      <w:pPr>
        <w:rPr>
          <w:rFonts w:cs="Arial"/>
          <w:szCs w:val="22"/>
        </w:rPr>
      </w:pPr>
    </w:p>
    <w:p w14:paraId="2682503A" w14:textId="704C8255" w:rsidR="00A33426" w:rsidRDefault="00A33426" w:rsidP="00A33426">
      <w:pPr>
        <w:rPr>
          <w:rFonts w:cs="Arial"/>
          <w:szCs w:val="22"/>
        </w:rPr>
      </w:pPr>
    </w:p>
    <w:p w14:paraId="316B96DD" w14:textId="3BFAA096" w:rsidR="00D44BC1" w:rsidRPr="00D44BC1" w:rsidRDefault="00D44BC1" w:rsidP="00D44BC1">
      <w:pPr>
        <w:rPr>
          <w:color w:val="FF0000"/>
        </w:rPr>
      </w:pPr>
      <w:r w:rsidRPr="00927851">
        <w:rPr>
          <w:color w:val="FF0000"/>
        </w:rPr>
        <w:t xml:space="preserve">It breaks the course bond and is used every other course </w:t>
      </w:r>
      <w:r>
        <w:rPr>
          <w:color w:val="FF0000"/>
        </w:rPr>
        <w:t>a</w:t>
      </w:r>
      <w:r w:rsidRPr="00927851">
        <w:rPr>
          <w:color w:val="FF0000"/>
        </w:rPr>
        <w:t xml:space="preserve">t abutments </w:t>
      </w:r>
      <w:r>
        <w:rPr>
          <w:color w:val="FF0000"/>
        </w:rPr>
        <w:t>and</w:t>
      </w:r>
      <w:r w:rsidRPr="00927851">
        <w:rPr>
          <w:color w:val="FF0000"/>
        </w:rPr>
        <w:t xml:space="preserve"> verges. </w:t>
      </w:r>
      <w:r>
        <w:rPr>
          <w:color w:val="FF0000"/>
        </w:rPr>
        <w:t>It is a</w:t>
      </w:r>
      <w:r w:rsidRPr="00927851">
        <w:rPr>
          <w:color w:val="FF0000"/>
        </w:rPr>
        <w:t>lso</w:t>
      </w:r>
      <w:r>
        <w:rPr>
          <w:color w:val="FF0000"/>
        </w:rPr>
        <w:t xml:space="preserve"> used</w:t>
      </w:r>
      <w:r w:rsidRPr="00927851">
        <w:rPr>
          <w:color w:val="FF0000"/>
        </w:rPr>
        <w:t xml:space="preserve"> for valleys </w:t>
      </w:r>
      <w:r>
        <w:rPr>
          <w:color w:val="FF0000"/>
        </w:rPr>
        <w:t>and</w:t>
      </w:r>
      <w:r w:rsidRPr="00927851">
        <w:rPr>
          <w:color w:val="FF0000"/>
        </w:rPr>
        <w:t xml:space="preserve"> hip cuts</w:t>
      </w:r>
      <w:r>
        <w:t>.</w:t>
      </w:r>
    </w:p>
    <w:p w14:paraId="4230D8BC" w14:textId="66F786D3" w:rsidR="00A33426" w:rsidRDefault="00A33426" w:rsidP="00A33426">
      <w:pPr>
        <w:rPr>
          <w:rFonts w:cs="Arial"/>
          <w:szCs w:val="22"/>
        </w:rPr>
      </w:pPr>
    </w:p>
    <w:p w14:paraId="40FC4763" w14:textId="294B68AC" w:rsidR="00A33426" w:rsidRDefault="00A33426" w:rsidP="00A33426">
      <w:pPr>
        <w:rPr>
          <w:rFonts w:cs="Arial"/>
          <w:szCs w:val="22"/>
        </w:rPr>
      </w:pPr>
    </w:p>
    <w:p w14:paraId="4CFB61CE" w14:textId="62E3F513" w:rsidR="00A33426" w:rsidRDefault="00A33426" w:rsidP="00A33426">
      <w:pPr>
        <w:rPr>
          <w:rFonts w:cs="Arial"/>
          <w:szCs w:val="22"/>
        </w:rPr>
      </w:pPr>
    </w:p>
    <w:p w14:paraId="5E3DC08D" w14:textId="0210DB96" w:rsidR="00A33426" w:rsidRDefault="00A33426" w:rsidP="00A33426">
      <w:pPr>
        <w:rPr>
          <w:rFonts w:cs="Arial"/>
          <w:szCs w:val="22"/>
        </w:rPr>
      </w:pPr>
    </w:p>
    <w:p w14:paraId="5BC4AE5B" w14:textId="77777777" w:rsidR="00A33426" w:rsidRPr="00661931" w:rsidRDefault="00A33426" w:rsidP="00A33426">
      <w:pPr>
        <w:rPr>
          <w:rFonts w:cs="Arial"/>
          <w:szCs w:val="22"/>
        </w:rPr>
      </w:pPr>
    </w:p>
    <w:p w14:paraId="6A937A4D" w14:textId="77777777" w:rsidR="00A33426" w:rsidRPr="00661931" w:rsidRDefault="00A33426" w:rsidP="00A33426">
      <w:pPr>
        <w:rPr>
          <w:rFonts w:cs="Arial"/>
          <w:szCs w:val="22"/>
        </w:rPr>
      </w:pPr>
    </w:p>
    <w:p w14:paraId="36C7CB2B" w14:textId="51313719" w:rsidR="00A33426" w:rsidRDefault="00A33426" w:rsidP="00A33426">
      <w:pPr>
        <w:pStyle w:val="Normalnumberedlist"/>
      </w:pPr>
      <w:r w:rsidRPr="00661931">
        <w:t xml:space="preserve">Identify the minimum side lap when applying plain tile to hips and valley roof surfaces. </w:t>
      </w:r>
    </w:p>
    <w:p w14:paraId="681B9618" w14:textId="0559F2A9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66BEEBFF" w14:textId="45709517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0B146C13" w14:textId="77777777" w:rsidR="00A33426" w:rsidRPr="00661931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29C9F961" w14:textId="72665FA2" w:rsidR="00A33426" w:rsidRPr="00D44BC1" w:rsidRDefault="00D44BC1" w:rsidP="00A33426">
      <w:pPr>
        <w:ind w:left="357"/>
        <w:rPr>
          <w:rFonts w:cs="Arial"/>
          <w:color w:val="FF0000"/>
          <w:szCs w:val="22"/>
        </w:rPr>
      </w:pPr>
      <w:r w:rsidRPr="00D44BC1">
        <w:rPr>
          <w:rFonts w:cs="Arial"/>
          <w:color w:val="FF0000"/>
          <w:szCs w:val="22"/>
        </w:rPr>
        <w:t>55</w:t>
      </w:r>
      <w:r>
        <w:rPr>
          <w:rFonts w:cs="Arial"/>
          <w:color w:val="FF0000"/>
          <w:szCs w:val="22"/>
        </w:rPr>
        <w:t>mm s</w:t>
      </w:r>
      <w:r w:rsidRPr="00D44BC1">
        <w:rPr>
          <w:rFonts w:cs="Arial"/>
          <w:color w:val="FF0000"/>
          <w:szCs w:val="22"/>
        </w:rPr>
        <w:t>ide</w:t>
      </w:r>
      <w:r w:rsidR="00A855C1">
        <w:rPr>
          <w:rFonts w:cs="Arial"/>
          <w:color w:val="FF0000"/>
          <w:szCs w:val="22"/>
        </w:rPr>
        <w:t xml:space="preserve"> </w:t>
      </w:r>
      <w:r w:rsidRPr="00D44BC1">
        <w:rPr>
          <w:rFonts w:cs="Arial"/>
          <w:color w:val="FF0000"/>
          <w:szCs w:val="22"/>
        </w:rPr>
        <w:t>lap is the minimum</w:t>
      </w:r>
      <w:r>
        <w:rPr>
          <w:rFonts w:cs="Arial"/>
          <w:color w:val="FF0000"/>
          <w:szCs w:val="22"/>
        </w:rPr>
        <w:t>.</w:t>
      </w:r>
    </w:p>
    <w:p w14:paraId="19F92AA0" w14:textId="17F3D6AE" w:rsidR="00A33426" w:rsidRDefault="00A33426" w:rsidP="00A33426">
      <w:pPr>
        <w:rPr>
          <w:rFonts w:cs="Arial"/>
          <w:szCs w:val="22"/>
        </w:rPr>
      </w:pPr>
    </w:p>
    <w:p w14:paraId="007F9327" w14:textId="77777777" w:rsidR="00A33426" w:rsidRPr="00661931" w:rsidRDefault="00A33426" w:rsidP="00A33426">
      <w:pPr>
        <w:rPr>
          <w:rFonts w:cs="Arial"/>
          <w:color w:val="FF0000"/>
          <w:szCs w:val="22"/>
        </w:rPr>
      </w:pPr>
    </w:p>
    <w:p w14:paraId="34839274" w14:textId="77777777" w:rsidR="00A33426" w:rsidRDefault="00A33426" w:rsidP="00A33426">
      <w:pPr>
        <w:spacing w:before="0" w:after="0" w:line="240" w:lineRule="auto"/>
        <w:ind w:left="540"/>
        <w:rPr>
          <w:rFonts w:cs="Arial"/>
          <w:bCs/>
          <w:szCs w:val="22"/>
        </w:rPr>
      </w:pPr>
    </w:p>
    <w:p w14:paraId="369631AD" w14:textId="092B9B8E" w:rsidR="00A33426" w:rsidRDefault="00A33426" w:rsidP="00A33426">
      <w:pPr>
        <w:pStyle w:val="Normalnumberedlist"/>
      </w:pPr>
      <w:r w:rsidRPr="00661931">
        <w:t>Explain the differences between single</w:t>
      </w:r>
      <w:r w:rsidR="00540A80">
        <w:t>-</w:t>
      </w:r>
      <w:r w:rsidRPr="00661931">
        <w:t>lap and double</w:t>
      </w:r>
      <w:r w:rsidR="00540A80">
        <w:t>-</w:t>
      </w:r>
      <w:r w:rsidRPr="00661931">
        <w:t>lap tiling</w:t>
      </w:r>
      <w:r w:rsidR="00563D71">
        <w:t>.</w:t>
      </w:r>
    </w:p>
    <w:p w14:paraId="19A9FEC6" w14:textId="299FBA89" w:rsidR="00A33426" w:rsidRPr="00D44BC1" w:rsidRDefault="00A33426" w:rsidP="00A33426">
      <w:pPr>
        <w:pStyle w:val="Normalnumberedlist"/>
        <w:numPr>
          <w:ilvl w:val="0"/>
          <w:numId w:val="0"/>
        </w:numPr>
        <w:ind w:left="357" w:hanging="357"/>
        <w:rPr>
          <w:color w:val="FF0000"/>
        </w:rPr>
      </w:pPr>
    </w:p>
    <w:p w14:paraId="6FC3F3FB" w14:textId="45B32356" w:rsidR="00A33426" w:rsidRPr="00D44BC1" w:rsidRDefault="00D44BC1" w:rsidP="00A33426">
      <w:pPr>
        <w:pStyle w:val="Normalnumberedlist"/>
        <w:numPr>
          <w:ilvl w:val="0"/>
          <w:numId w:val="0"/>
        </w:numPr>
        <w:ind w:left="357" w:hanging="357"/>
        <w:rPr>
          <w:color w:val="FF0000"/>
        </w:rPr>
      </w:pPr>
      <w:r w:rsidRPr="00D44BC1">
        <w:rPr>
          <w:color w:val="FF0000"/>
        </w:rPr>
        <w:t>Single</w:t>
      </w:r>
      <w:r w:rsidR="00A855C1">
        <w:rPr>
          <w:color w:val="FF0000"/>
        </w:rPr>
        <w:t xml:space="preserve"> </w:t>
      </w:r>
      <w:r w:rsidRPr="00D44BC1">
        <w:rPr>
          <w:color w:val="FF0000"/>
        </w:rPr>
        <w:t>lap only overlaps the course below once, whereas double lap overlaps two courses below.</w:t>
      </w:r>
    </w:p>
    <w:p w14:paraId="364D0FE3" w14:textId="45674E88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41E0CA8E" w14:textId="77777777" w:rsidR="00A33426" w:rsidRPr="00661931" w:rsidRDefault="00A33426" w:rsidP="00A33426">
      <w:pPr>
        <w:rPr>
          <w:rFonts w:cs="Arial"/>
          <w:szCs w:val="22"/>
        </w:rPr>
      </w:pPr>
    </w:p>
    <w:p w14:paraId="67C7709E" w14:textId="25E5D7F1" w:rsidR="00A33426" w:rsidRDefault="00A33426" w:rsidP="00A33426">
      <w:pPr>
        <w:pStyle w:val="Normalnumberedlist"/>
      </w:pPr>
      <w:r w:rsidRPr="00661931">
        <w:t xml:space="preserve">Identify the required overhang at the eaves when applying </w:t>
      </w:r>
      <w:r w:rsidR="00563D71">
        <w:t>p</w:t>
      </w:r>
      <w:r w:rsidRPr="00661931">
        <w:t xml:space="preserve">lain tiles and explain why this is important.    </w:t>
      </w:r>
    </w:p>
    <w:p w14:paraId="69383EBA" w14:textId="77777777" w:rsidR="00A33426" w:rsidRPr="00661931" w:rsidRDefault="00A33426" w:rsidP="00A33426">
      <w:pPr>
        <w:spacing w:before="0" w:after="0" w:line="240" w:lineRule="auto"/>
        <w:ind w:left="540"/>
        <w:rPr>
          <w:rFonts w:cs="Arial"/>
          <w:szCs w:val="22"/>
        </w:rPr>
      </w:pPr>
    </w:p>
    <w:p w14:paraId="2C5AC939" w14:textId="094A73A9" w:rsidR="00D44BC1" w:rsidRPr="00927851" w:rsidRDefault="00D44BC1" w:rsidP="00D44BC1">
      <w:pPr>
        <w:rPr>
          <w:color w:val="FF0000"/>
        </w:rPr>
      </w:pPr>
      <w:r w:rsidRPr="00927851">
        <w:rPr>
          <w:color w:val="FF0000"/>
        </w:rPr>
        <w:t xml:space="preserve">50mm </w:t>
      </w:r>
      <w:r>
        <w:rPr>
          <w:color w:val="FF0000"/>
        </w:rPr>
        <w:t>overhang is r</w:t>
      </w:r>
      <w:r w:rsidRPr="00927851">
        <w:rPr>
          <w:color w:val="FF0000"/>
        </w:rPr>
        <w:t xml:space="preserve">equired to allow </w:t>
      </w:r>
      <w:proofErr w:type="gramStart"/>
      <w:r w:rsidRPr="00927851">
        <w:rPr>
          <w:color w:val="FF0000"/>
        </w:rPr>
        <w:t>rain water</w:t>
      </w:r>
      <w:proofErr w:type="gramEnd"/>
      <w:r w:rsidRPr="00927851">
        <w:rPr>
          <w:color w:val="FF0000"/>
        </w:rPr>
        <w:t xml:space="preserve"> to run in to the gutters</w:t>
      </w:r>
      <w:r w:rsidR="00A855C1">
        <w:rPr>
          <w:color w:val="FF0000"/>
        </w:rPr>
        <w:t>;</w:t>
      </w:r>
      <w:r w:rsidRPr="00927851">
        <w:rPr>
          <w:color w:val="FF0000"/>
        </w:rPr>
        <w:t xml:space="preserve"> </w:t>
      </w:r>
      <w:r w:rsidR="00A855C1">
        <w:rPr>
          <w:color w:val="FF0000"/>
        </w:rPr>
        <w:t>also</w:t>
      </w:r>
      <w:r w:rsidRPr="00927851">
        <w:rPr>
          <w:color w:val="FF0000"/>
        </w:rPr>
        <w:t xml:space="preserve"> to prevent </w:t>
      </w:r>
      <w:r w:rsidR="00A855C1">
        <w:rPr>
          <w:color w:val="FF0000"/>
        </w:rPr>
        <w:t xml:space="preserve">water </w:t>
      </w:r>
      <w:r w:rsidRPr="00927851">
        <w:rPr>
          <w:color w:val="FF0000"/>
        </w:rPr>
        <w:t>running down the wall and causing damp.</w:t>
      </w:r>
    </w:p>
    <w:p w14:paraId="7A671365" w14:textId="393CECA6" w:rsidR="00A33426" w:rsidRDefault="00A33426" w:rsidP="00A33426">
      <w:pPr>
        <w:spacing w:before="0" w:after="0" w:line="240" w:lineRule="auto"/>
        <w:ind w:left="540"/>
        <w:rPr>
          <w:rFonts w:cs="Arial"/>
          <w:bCs/>
          <w:szCs w:val="22"/>
        </w:rPr>
      </w:pPr>
    </w:p>
    <w:p w14:paraId="714F7FF5" w14:textId="11ECD5A4" w:rsidR="00A33426" w:rsidRDefault="00A33426" w:rsidP="00A33426">
      <w:pPr>
        <w:spacing w:before="0" w:after="0" w:line="240" w:lineRule="auto"/>
        <w:ind w:left="540"/>
        <w:rPr>
          <w:rFonts w:cs="Arial"/>
          <w:bCs/>
          <w:szCs w:val="22"/>
        </w:rPr>
      </w:pPr>
    </w:p>
    <w:p w14:paraId="45CC9CF7" w14:textId="55AE85E6" w:rsidR="00A33426" w:rsidRDefault="00A33426" w:rsidP="00A33426">
      <w:pPr>
        <w:spacing w:before="0" w:after="0" w:line="240" w:lineRule="auto"/>
        <w:ind w:left="540"/>
        <w:rPr>
          <w:rFonts w:cs="Arial"/>
          <w:bCs/>
          <w:szCs w:val="22"/>
        </w:rPr>
      </w:pPr>
    </w:p>
    <w:p w14:paraId="6E4BB7CC" w14:textId="59E315DD" w:rsidR="00A33426" w:rsidRDefault="00A33426" w:rsidP="00A33426">
      <w:pPr>
        <w:pStyle w:val="Normalnumberedlist"/>
      </w:pPr>
      <w:r w:rsidRPr="00661931">
        <w:t xml:space="preserve">Explain the purpose of a tile nib. </w:t>
      </w:r>
    </w:p>
    <w:p w14:paraId="77CAA183" w14:textId="33A323D0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19B3C370" w14:textId="6203696F" w:rsidR="00D44BC1" w:rsidRPr="00927851" w:rsidRDefault="00D44BC1" w:rsidP="00D44BC1">
      <w:pPr>
        <w:rPr>
          <w:color w:val="FF0000"/>
        </w:rPr>
      </w:pPr>
      <w:r w:rsidRPr="00927851">
        <w:rPr>
          <w:color w:val="FF0000"/>
        </w:rPr>
        <w:t xml:space="preserve">To prevent the tile sliding down the roof </w:t>
      </w:r>
      <w:r w:rsidR="00A855C1">
        <w:rPr>
          <w:color w:val="FF0000"/>
        </w:rPr>
        <w:t xml:space="preserve">in case of </w:t>
      </w:r>
      <w:r w:rsidRPr="00927851">
        <w:rPr>
          <w:color w:val="FF0000"/>
        </w:rPr>
        <w:t>nail failure</w:t>
      </w:r>
      <w:r>
        <w:rPr>
          <w:color w:val="FF0000"/>
        </w:rPr>
        <w:t>.</w:t>
      </w:r>
    </w:p>
    <w:p w14:paraId="14A1BAE8" w14:textId="1B8C0FAE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67423EEE" w14:textId="73751D8E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6EFBBC68" w14:textId="77777777" w:rsidR="00A33426" w:rsidRPr="00661931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2A2EF0AB" w14:textId="77777777" w:rsidR="00A33426" w:rsidRPr="00661931" w:rsidRDefault="00A33426" w:rsidP="00A33426">
      <w:pPr>
        <w:rPr>
          <w:rFonts w:cs="Arial"/>
          <w:szCs w:val="22"/>
        </w:rPr>
      </w:pPr>
    </w:p>
    <w:p w14:paraId="65D38EFC" w14:textId="4A77CA4E" w:rsidR="00A33426" w:rsidRDefault="00A33426" w:rsidP="00A33426">
      <w:pPr>
        <w:pStyle w:val="Normalnumberedlist"/>
      </w:pPr>
      <w:r w:rsidRPr="00661931">
        <w:t xml:space="preserve">What nail fixings should be used to all </w:t>
      </w:r>
      <w:proofErr w:type="gramStart"/>
      <w:r w:rsidRPr="00661931">
        <w:t>eaves</w:t>
      </w:r>
      <w:proofErr w:type="gramEnd"/>
      <w:r w:rsidRPr="00661931">
        <w:t xml:space="preserve"> tiles, first course tiles, and tiles and a half?</w:t>
      </w:r>
    </w:p>
    <w:p w14:paraId="7098FB28" w14:textId="37E83228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72885004" w14:textId="74E5C803" w:rsidR="00A33426" w:rsidRPr="00D44BC1" w:rsidRDefault="00D44BC1" w:rsidP="00A33426">
      <w:pPr>
        <w:pStyle w:val="Normalnumberedlist"/>
        <w:numPr>
          <w:ilvl w:val="0"/>
          <w:numId w:val="0"/>
        </w:numPr>
        <w:ind w:left="357" w:hanging="357"/>
        <w:rPr>
          <w:color w:val="FF0000"/>
        </w:rPr>
      </w:pPr>
      <w:r w:rsidRPr="00D44BC1">
        <w:rPr>
          <w:color w:val="FF0000"/>
        </w:rPr>
        <w:t>They should be all double nailed.</w:t>
      </w:r>
    </w:p>
    <w:p w14:paraId="2F7F7645" w14:textId="77777777" w:rsidR="00A33426" w:rsidRPr="00661931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2A88F469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63153C10" w14:textId="6E3E8A12" w:rsidR="00A33426" w:rsidRDefault="00A33426" w:rsidP="00A33426">
      <w:pPr>
        <w:pStyle w:val="Normalnumberedlist"/>
      </w:pPr>
      <w:r w:rsidRPr="00661931">
        <w:t>Explain why a hip iron is used and the method of fixing</w:t>
      </w:r>
      <w:r w:rsidR="00563D71">
        <w:t>.</w:t>
      </w:r>
    </w:p>
    <w:p w14:paraId="7F28163B" w14:textId="3FE9DC28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09AFB4CA" w14:textId="555F5EEC" w:rsidR="00A33426" w:rsidRPr="00661931" w:rsidRDefault="00D44BC1" w:rsidP="00A33426">
      <w:pPr>
        <w:pStyle w:val="Normalnumberedlist"/>
        <w:numPr>
          <w:ilvl w:val="0"/>
          <w:numId w:val="0"/>
        </w:numPr>
        <w:ind w:left="357" w:hanging="357"/>
      </w:pPr>
      <w:r w:rsidRPr="00D44BC1">
        <w:rPr>
          <w:color w:val="FF0000"/>
        </w:rPr>
        <w:t>It prevents the ridge tiles sliding down the hip, and it is screwed to the hip rafter.</w:t>
      </w:r>
    </w:p>
    <w:p w14:paraId="40AE0EA6" w14:textId="77777777" w:rsidR="00A33426" w:rsidRPr="00661931" w:rsidRDefault="00A33426" w:rsidP="00A33426">
      <w:pPr>
        <w:ind w:left="180"/>
        <w:rPr>
          <w:rFonts w:cs="Arial"/>
          <w:bCs/>
          <w:szCs w:val="22"/>
        </w:rPr>
      </w:pPr>
    </w:p>
    <w:p w14:paraId="4CAF899F" w14:textId="77777777" w:rsidR="00A33426" w:rsidRPr="00661931" w:rsidRDefault="00A33426" w:rsidP="00A33426">
      <w:pPr>
        <w:ind w:left="180"/>
        <w:rPr>
          <w:rFonts w:cs="Arial"/>
          <w:bCs/>
          <w:szCs w:val="22"/>
        </w:rPr>
      </w:pPr>
    </w:p>
    <w:p w14:paraId="053F760D" w14:textId="34B75D16" w:rsidR="00A33426" w:rsidRDefault="00A33426" w:rsidP="00A33426">
      <w:pPr>
        <w:pStyle w:val="Normalnumberedlist"/>
      </w:pPr>
      <w:r w:rsidRPr="00661931">
        <w:t>Explain the reason the gauge can change for vertical surfaces for plain tiles.</w:t>
      </w:r>
    </w:p>
    <w:p w14:paraId="260C2545" w14:textId="77777777" w:rsidR="00A33426" w:rsidRPr="00661931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6EA089AA" w14:textId="1C17906B" w:rsidR="00A33426" w:rsidRPr="00D44BC1" w:rsidRDefault="00D44BC1" w:rsidP="00D44BC1">
      <w:pPr>
        <w:rPr>
          <w:rFonts w:cs="Arial"/>
          <w:color w:val="FF0000"/>
          <w:szCs w:val="22"/>
        </w:rPr>
      </w:pPr>
      <w:r w:rsidRPr="00D44BC1">
        <w:rPr>
          <w:rFonts w:cs="Arial"/>
          <w:color w:val="FF0000"/>
          <w:szCs w:val="22"/>
        </w:rPr>
        <w:t xml:space="preserve">It can be changed as it is a vertical surface and </w:t>
      </w:r>
      <w:proofErr w:type="gramStart"/>
      <w:r w:rsidRPr="00D44BC1">
        <w:rPr>
          <w:rFonts w:cs="Arial"/>
          <w:color w:val="FF0000"/>
          <w:szCs w:val="22"/>
        </w:rPr>
        <w:t>rain water</w:t>
      </w:r>
      <w:proofErr w:type="gramEnd"/>
      <w:r w:rsidRPr="00D44BC1">
        <w:rPr>
          <w:rFonts w:cs="Arial"/>
          <w:color w:val="FF0000"/>
          <w:szCs w:val="22"/>
        </w:rPr>
        <w:t xml:space="preserve"> is less likely to trace back as it does on a pitch</w:t>
      </w:r>
      <w:r>
        <w:rPr>
          <w:rFonts w:cs="Arial"/>
          <w:color w:val="FF0000"/>
          <w:szCs w:val="22"/>
        </w:rPr>
        <w:t>.</w:t>
      </w:r>
    </w:p>
    <w:p w14:paraId="56F403DF" w14:textId="77777777" w:rsidR="00A33426" w:rsidRDefault="00A33426" w:rsidP="00A33426">
      <w:pPr>
        <w:spacing w:before="0" w:after="0" w:line="240" w:lineRule="auto"/>
        <w:ind w:left="180"/>
        <w:jc w:val="both"/>
        <w:rPr>
          <w:rFonts w:cs="Arial"/>
          <w:szCs w:val="22"/>
        </w:rPr>
      </w:pPr>
    </w:p>
    <w:p w14:paraId="6A4554E1" w14:textId="77777777" w:rsidR="00A33426" w:rsidRDefault="00A33426" w:rsidP="00A33426">
      <w:pPr>
        <w:spacing w:before="0" w:after="0" w:line="240" w:lineRule="auto"/>
        <w:ind w:left="180"/>
        <w:jc w:val="both"/>
        <w:rPr>
          <w:rFonts w:cs="Arial"/>
          <w:szCs w:val="22"/>
        </w:rPr>
      </w:pPr>
    </w:p>
    <w:p w14:paraId="00D637E6" w14:textId="32F2AF06" w:rsidR="00A33426" w:rsidRPr="00C16D71" w:rsidRDefault="00A33426" w:rsidP="00A33426">
      <w:pPr>
        <w:pStyle w:val="Normalnumberedlist"/>
      </w:pPr>
      <w:r w:rsidRPr="00C16D71">
        <w:t>Identify the recommended batten size, required when applying plain tiles to pitched roof surfaces</w:t>
      </w:r>
      <w:r w:rsidR="003103C1">
        <w:t>.</w:t>
      </w:r>
      <w:r w:rsidRPr="00C16D71">
        <w:t xml:space="preserve"> </w:t>
      </w:r>
    </w:p>
    <w:p w14:paraId="352B2535" w14:textId="3AFE8F96" w:rsidR="00A33426" w:rsidRDefault="00A33426" w:rsidP="00A33426">
      <w:pPr>
        <w:rPr>
          <w:rFonts w:cs="Arial"/>
          <w:color w:val="FF0000"/>
          <w:szCs w:val="22"/>
        </w:rPr>
      </w:pPr>
    </w:p>
    <w:p w14:paraId="52D74293" w14:textId="7F272731" w:rsidR="00A33426" w:rsidRDefault="00D44BC1" w:rsidP="00A33426">
      <w:pPr>
        <w:rPr>
          <w:rFonts w:cs="Arial"/>
          <w:color w:val="FF0000"/>
          <w:szCs w:val="22"/>
        </w:rPr>
      </w:pPr>
      <w:r w:rsidRPr="00D44BC1">
        <w:rPr>
          <w:rFonts w:cs="Arial"/>
          <w:color w:val="FF0000"/>
          <w:szCs w:val="22"/>
        </w:rPr>
        <w:t>100 mm average gauge to 112 mm vertical</w:t>
      </w:r>
      <w:r>
        <w:rPr>
          <w:rFonts w:cs="Arial"/>
          <w:color w:val="FF0000"/>
          <w:szCs w:val="22"/>
        </w:rPr>
        <w:t>.</w:t>
      </w:r>
    </w:p>
    <w:p w14:paraId="57779B9E" w14:textId="77777777" w:rsidR="00A33426" w:rsidRPr="00661931" w:rsidRDefault="00A33426" w:rsidP="00A33426">
      <w:pPr>
        <w:rPr>
          <w:rFonts w:cs="Arial"/>
          <w:color w:val="FF0000"/>
          <w:szCs w:val="22"/>
        </w:rPr>
      </w:pPr>
    </w:p>
    <w:p w14:paraId="3ABACFDC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2BC503A3" w14:textId="2299EE71" w:rsidR="00A33426" w:rsidRDefault="00A33426" w:rsidP="00A33426">
      <w:pPr>
        <w:pStyle w:val="Normalnumberedlist"/>
      </w:pPr>
      <w:r w:rsidRPr="00661931">
        <w:t>Identify the minimum recommended lap a ridge should cover the top course of plain tiles.</w:t>
      </w:r>
    </w:p>
    <w:p w14:paraId="065D2A10" w14:textId="3F236674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4C1E4449" w14:textId="402E7DAF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52988242" w14:textId="5A36E112" w:rsidR="00A33426" w:rsidRPr="00D44BC1" w:rsidRDefault="00D44BC1" w:rsidP="00A33426">
      <w:pPr>
        <w:pStyle w:val="Normalnumberedlist"/>
        <w:numPr>
          <w:ilvl w:val="0"/>
          <w:numId w:val="0"/>
        </w:numPr>
        <w:ind w:left="357" w:hanging="357"/>
        <w:rPr>
          <w:color w:val="FF0000"/>
        </w:rPr>
      </w:pPr>
      <w:r w:rsidRPr="00D44BC1">
        <w:rPr>
          <w:color w:val="FF0000"/>
        </w:rPr>
        <w:t xml:space="preserve">75mm or 3 </w:t>
      </w:r>
      <w:proofErr w:type="gramStart"/>
      <w:r w:rsidRPr="00D44BC1">
        <w:rPr>
          <w:color w:val="FF0000"/>
        </w:rPr>
        <w:t>inch</w:t>
      </w:r>
      <w:proofErr w:type="gramEnd"/>
      <w:r w:rsidRPr="00D44BC1">
        <w:rPr>
          <w:color w:val="FF0000"/>
        </w:rPr>
        <w:t>.</w:t>
      </w:r>
    </w:p>
    <w:p w14:paraId="41F2C193" w14:textId="77777777" w:rsidR="00A33426" w:rsidRPr="00661931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40296074" w14:textId="77777777" w:rsidR="00A33426" w:rsidRDefault="00A33426" w:rsidP="00A33426">
      <w:pPr>
        <w:jc w:val="center"/>
        <w:rPr>
          <w:rFonts w:cs="Arial"/>
          <w:szCs w:val="22"/>
        </w:rPr>
      </w:pPr>
    </w:p>
    <w:p w14:paraId="7BFEF85D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7F8B085C" w14:textId="77777777" w:rsidR="00A33426" w:rsidRPr="00661931" w:rsidRDefault="00A33426" w:rsidP="00A33426">
      <w:pPr>
        <w:pStyle w:val="Normalnumberedlist"/>
      </w:pPr>
      <w:r w:rsidRPr="00661931">
        <w:t>Identify the recommended ratio of mortar mix when working with plain tiles.</w:t>
      </w:r>
    </w:p>
    <w:p w14:paraId="13CCA5F0" w14:textId="18F8E97D" w:rsidR="00A33426" w:rsidRDefault="00A33426" w:rsidP="00A33426">
      <w:pPr>
        <w:jc w:val="center"/>
        <w:rPr>
          <w:rFonts w:cs="Arial"/>
          <w:szCs w:val="22"/>
        </w:rPr>
      </w:pPr>
    </w:p>
    <w:p w14:paraId="5CEF6CBC" w14:textId="03F17738" w:rsidR="00D44BC1" w:rsidRPr="00D44BC1" w:rsidRDefault="00D44BC1" w:rsidP="00D44BC1">
      <w:pPr>
        <w:rPr>
          <w:color w:val="FF0000"/>
          <w:szCs w:val="22"/>
        </w:rPr>
      </w:pPr>
      <w:r w:rsidRPr="00D44BC1">
        <w:rPr>
          <w:color w:val="FF0000"/>
          <w:szCs w:val="22"/>
        </w:rPr>
        <w:t>3 sand / 1 cement / potable water</w:t>
      </w:r>
    </w:p>
    <w:p w14:paraId="20222605" w14:textId="59195DD7" w:rsidR="00A33426" w:rsidRPr="00D44BC1" w:rsidRDefault="00A33426" w:rsidP="00A33426">
      <w:pPr>
        <w:jc w:val="center"/>
      </w:pPr>
    </w:p>
    <w:p w14:paraId="3D31DAA5" w14:textId="3C9DC81B" w:rsidR="00A33426" w:rsidRDefault="00A33426" w:rsidP="00A33426">
      <w:pPr>
        <w:jc w:val="center"/>
        <w:rPr>
          <w:rFonts w:cs="Arial"/>
          <w:szCs w:val="22"/>
        </w:rPr>
      </w:pPr>
    </w:p>
    <w:p w14:paraId="0C127753" w14:textId="77777777" w:rsidR="00A33426" w:rsidRDefault="00A33426" w:rsidP="00A33426">
      <w:pPr>
        <w:jc w:val="center"/>
        <w:rPr>
          <w:rFonts w:cs="Arial"/>
          <w:szCs w:val="22"/>
        </w:rPr>
      </w:pPr>
    </w:p>
    <w:p w14:paraId="74297C6C" w14:textId="77777777" w:rsidR="00A33426" w:rsidRDefault="00A33426" w:rsidP="00A33426">
      <w:pPr>
        <w:pStyle w:val="ListParagraph"/>
        <w:spacing w:before="0" w:after="0" w:line="240" w:lineRule="auto"/>
        <w:ind w:left="540"/>
        <w:rPr>
          <w:rFonts w:cs="Arial"/>
          <w:szCs w:val="22"/>
        </w:rPr>
      </w:pPr>
    </w:p>
    <w:p w14:paraId="76973DFB" w14:textId="77777777" w:rsidR="00A33426" w:rsidRDefault="00A33426" w:rsidP="00A33426">
      <w:pPr>
        <w:pStyle w:val="ListParagraph"/>
        <w:spacing w:before="0" w:after="0" w:line="240" w:lineRule="auto"/>
        <w:ind w:left="540"/>
        <w:rPr>
          <w:rFonts w:cs="Arial"/>
          <w:szCs w:val="22"/>
        </w:rPr>
      </w:pPr>
    </w:p>
    <w:p w14:paraId="2331C50A" w14:textId="188FD778" w:rsidR="00A33426" w:rsidRPr="006D43C8" w:rsidRDefault="00A33426" w:rsidP="00A33426">
      <w:pPr>
        <w:pStyle w:val="Normalnumberedlist"/>
      </w:pPr>
      <w:r w:rsidRPr="006D43C8">
        <w:t xml:space="preserve">Identify why you use a batten located at the centre of a hip leg when applying bonnet and </w:t>
      </w:r>
      <w:r w:rsidR="00563D71">
        <w:t>a</w:t>
      </w:r>
      <w:r w:rsidRPr="006D43C8">
        <w:t>rris hip tiles to plain tile roof surfaces</w:t>
      </w:r>
      <w:r w:rsidR="008F6359">
        <w:t>.</w:t>
      </w:r>
      <w:r w:rsidRPr="006D43C8">
        <w:t xml:space="preserve"> </w:t>
      </w:r>
    </w:p>
    <w:p w14:paraId="4760D80A" w14:textId="77777777" w:rsidR="00A33426" w:rsidRPr="00661931" w:rsidRDefault="00A33426" w:rsidP="00A33426">
      <w:pPr>
        <w:ind w:left="540"/>
        <w:rPr>
          <w:rFonts w:cs="Arial"/>
          <w:szCs w:val="22"/>
        </w:rPr>
      </w:pPr>
      <w:r w:rsidRPr="00661931">
        <w:rPr>
          <w:rFonts w:cs="Arial"/>
          <w:noProof/>
          <w:szCs w:val="22"/>
        </w:rPr>
        <w:drawing>
          <wp:anchor distT="0" distB="0" distL="114300" distR="114300" simplePos="0" relativeHeight="251666432" behindDoc="0" locked="0" layoutInCell="1" allowOverlap="1" wp14:anchorId="6B5C40E8" wp14:editId="4D32FF2A">
            <wp:simplePos x="0" y="0"/>
            <wp:positionH relativeFrom="margin">
              <wp:posOffset>3053715</wp:posOffset>
            </wp:positionH>
            <wp:positionV relativeFrom="paragraph">
              <wp:posOffset>-3175</wp:posOffset>
            </wp:positionV>
            <wp:extent cx="2914650" cy="1977390"/>
            <wp:effectExtent l="0" t="0" r="0" b="3810"/>
            <wp:wrapSquare wrapText="bothSides"/>
            <wp:docPr id="187" name="Picture 187" descr="ET-DI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ET-DIA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97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A539C6" w14:textId="77777777" w:rsidR="00A33426" w:rsidRPr="00661931" w:rsidRDefault="00A33426" w:rsidP="00A33426">
      <w:pPr>
        <w:jc w:val="center"/>
        <w:rPr>
          <w:rFonts w:cs="Arial"/>
          <w:szCs w:val="22"/>
        </w:rPr>
      </w:pPr>
      <w:r w:rsidRPr="00661931">
        <w:rPr>
          <w:rFonts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73C3E7" wp14:editId="4C2F3FFF">
                <wp:simplePos x="0" y="0"/>
                <wp:positionH relativeFrom="column">
                  <wp:posOffset>4049395</wp:posOffset>
                </wp:positionH>
                <wp:positionV relativeFrom="paragraph">
                  <wp:posOffset>158115</wp:posOffset>
                </wp:positionV>
                <wp:extent cx="680085" cy="2242185"/>
                <wp:effectExtent l="180340" t="32385" r="187325" b="30480"/>
                <wp:wrapNone/>
                <wp:docPr id="189" name="Oval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980500">
                          <a:off x="0" y="0"/>
                          <a:ext cx="680085" cy="22421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C95C75" id="Oval 189" o:spid="_x0000_s1026" style="position:absolute;margin-left:318.85pt;margin-top:12.45pt;width:53.55pt;height:176.55pt;rotation:-1070967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" filled="f" strokecolor="white" strokeweight="3pt"/>
            </w:pict>
          </mc:Fallback>
        </mc:AlternateContent>
      </w:r>
    </w:p>
    <w:p w14:paraId="34A64615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233F980B" w14:textId="77777777" w:rsidR="00A33426" w:rsidRPr="00661931" w:rsidRDefault="00A33426" w:rsidP="00A33426">
      <w:pPr>
        <w:rPr>
          <w:rFonts w:cs="Arial"/>
          <w:szCs w:val="22"/>
        </w:rPr>
      </w:pPr>
    </w:p>
    <w:p w14:paraId="59B89810" w14:textId="56C150DB" w:rsidR="00A33426" w:rsidRDefault="00A33426" w:rsidP="00A33426">
      <w:pPr>
        <w:rPr>
          <w:rFonts w:cs="Arial"/>
          <w:szCs w:val="22"/>
        </w:rPr>
      </w:pPr>
    </w:p>
    <w:p w14:paraId="5147C73D" w14:textId="49B34C4C" w:rsidR="00A33426" w:rsidRDefault="00A33426" w:rsidP="00A33426">
      <w:pPr>
        <w:rPr>
          <w:rFonts w:cs="Arial"/>
          <w:szCs w:val="22"/>
        </w:rPr>
      </w:pPr>
    </w:p>
    <w:p w14:paraId="7E82D0FA" w14:textId="7B98110F" w:rsidR="00A33426" w:rsidRDefault="00A33426" w:rsidP="00A33426">
      <w:pPr>
        <w:rPr>
          <w:rFonts w:cs="Arial"/>
          <w:szCs w:val="22"/>
        </w:rPr>
      </w:pPr>
    </w:p>
    <w:p w14:paraId="13D3719A" w14:textId="31B9CBE1" w:rsidR="00A33426" w:rsidRDefault="00A33426" w:rsidP="00A33426">
      <w:pPr>
        <w:rPr>
          <w:rFonts w:cs="Arial"/>
          <w:szCs w:val="22"/>
        </w:rPr>
      </w:pPr>
    </w:p>
    <w:p w14:paraId="3FCF53A6" w14:textId="0FC8EA23" w:rsidR="00A33426" w:rsidRDefault="00A33426" w:rsidP="00A33426">
      <w:pPr>
        <w:rPr>
          <w:rFonts w:cs="Arial"/>
          <w:szCs w:val="22"/>
        </w:rPr>
      </w:pPr>
    </w:p>
    <w:p w14:paraId="29CB0A99" w14:textId="6D6246CD" w:rsidR="00A33426" w:rsidRDefault="00A33426" w:rsidP="00A33426">
      <w:pPr>
        <w:rPr>
          <w:rFonts w:cs="Arial"/>
          <w:szCs w:val="22"/>
        </w:rPr>
      </w:pPr>
    </w:p>
    <w:p w14:paraId="6E4321A7" w14:textId="206EF530" w:rsidR="00A33426" w:rsidRDefault="00A33426" w:rsidP="00A33426">
      <w:pPr>
        <w:rPr>
          <w:rFonts w:cs="Arial"/>
          <w:szCs w:val="22"/>
        </w:rPr>
      </w:pPr>
    </w:p>
    <w:p w14:paraId="5BC0ED1B" w14:textId="38400735" w:rsidR="00A33426" w:rsidRPr="00D44BC1" w:rsidRDefault="00D44BC1" w:rsidP="00A33426">
      <w:pPr>
        <w:rPr>
          <w:rFonts w:cs="Arial"/>
          <w:color w:val="FF0000"/>
          <w:szCs w:val="22"/>
        </w:rPr>
      </w:pPr>
      <w:r w:rsidRPr="00D44BC1">
        <w:rPr>
          <w:rFonts w:cs="Arial"/>
          <w:color w:val="FF0000"/>
          <w:szCs w:val="22"/>
        </w:rPr>
        <w:t>To allow you to nail your product down securely</w:t>
      </w:r>
      <w:r>
        <w:rPr>
          <w:rFonts w:cs="Arial"/>
          <w:color w:val="FF0000"/>
          <w:szCs w:val="22"/>
        </w:rPr>
        <w:t>.</w:t>
      </w:r>
    </w:p>
    <w:p w14:paraId="4004891B" w14:textId="60906D80" w:rsidR="00A33426" w:rsidRDefault="00A33426" w:rsidP="00A33426">
      <w:pPr>
        <w:rPr>
          <w:rFonts w:cs="Arial"/>
          <w:szCs w:val="22"/>
        </w:rPr>
      </w:pPr>
    </w:p>
    <w:p w14:paraId="1FC5A5B0" w14:textId="77777777" w:rsidR="000A3B2B" w:rsidRDefault="000A3B2B" w:rsidP="00A33426">
      <w:pPr>
        <w:rPr>
          <w:rFonts w:cs="Arial"/>
          <w:szCs w:val="22"/>
        </w:rPr>
      </w:pPr>
    </w:p>
    <w:p w14:paraId="43E1EC29" w14:textId="77777777" w:rsidR="00A33426" w:rsidRPr="00661931" w:rsidRDefault="00A33426" w:rsidP="00A33426">
      <w:pPr>
        <w:rPr>
          <w:rFonts w:cs="Arial"/>
          <w:szCs w:val="22"/>
        </w:rPr>
      </w:pPr>
    </w:p>
    <w:p w14:paraId="19AE9540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59A08041" w14:textId="71728D6C" w:rsidR="00A33426" w:rsidRPr="006D43C8" w:rsidRDefault="00A33426" w:rsidP="00A33426">
      <w:pPr>
        <w:pStyle w:val="Normalnumberedlist"/>
      </w:pPr>
      <w:r w:rsidRPr="006D43C8">
        <w:t>Name the component shown below, used in the application of plain tiles at hips</w:t>
      </w:r>
      <w:r w:rsidR="00DE23DF">
        <w:t>.</w:t>
      </w:r>
    </w:p>
    <w:p w14:paraId="7D652CCE" w14:textId="7006D218" w:rsidR="00A33426" w:rsidRPr="00661931" w:rsidRDefault="00A33426" w:rsidP="00A33426">
      <w:pPr>
        <w:jc w:val="center"/>
        <w:rPr>
          <w:rFonts w:cs="Arial"/>
          <w:szCs w:val="22"/>
        </w:rPr>
      </w:pPr>
      <w:r>
        <w:rPr>
          <w:rFonts w:cs="Arial"/>
          <w:noProof/>
          <w:szCs w:val="22"/>
        </w:rPr>
        <w:drawing>
          <wp:anchor distT="0" distB="0" distL="114300" distR="114300" simplePos="0" relativeHeight="251667456" behindDoc="0" locked="0" layoutInCell="1" allowOverlap="1" wp14:anchorId="51593B6E" wp14:editId="7E6B28BD">
            <wp:simplePos x="0" y="0"/>
            <wp:positionH relativeFrom="column">
              <wp:posOffset>291465</wp:posOffset>
            </wp:positionH>
            <wp:positionV relativeFrom="paragraph">
              <wp:posOffset>146685</wp:posOffset>
            </wp:positionV>
            <wp:extent cx="1524000" cy="15525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0D7A87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04224E9C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332E67AD" w14:textId="3BDADE0A" w:rsidR="00A33426" w:rsidRPr="00D44BC1" w:rsidRDefault="00D44BC1" w:rsidP="00D44BC1">
      <w:pPr>
        <w:rPr>
          <w:rFonts w:cs="Arial"/>
          <w:color w:val="FF0000"/>
          <w:szCs w:val="22"/>
        </w:rPr>
      </w:pPr>
      <w:r w:rsidRPr="00D44BC1">
        <w:rPr>
          <w:rFonts w:cs="Arial"/>
          <w:color w:val="FF0000"/>
          <w:szCs w:val="22"/>
        </w:rPr>
        <w:t>Arris hip tile</w:t>
      </w:r>
      <w:r>
        <w:rPr>
          <w:rFonts w:cs="Arial"/>
          <w:color w:val="FF0000"/>
          <w:szCs w:val="22"/>
        </w:rPr>
        <w:t>.</w:t>
      </w:r>
    </w:p>
    <w:p w14:paraId="164C29BF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02EA4C52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717EA7A6" w14:textId="4230536B" w:rsidR="00A33426" w:rsidRDefault="00A33426" w:rsidP="00A33426">
      <w:pPr>
        <w:ind w:firstLine="720"/>
        <w:rPr>
          <w:rFonts w:cs="Arial"/>
          <w:szCs w:val="22"/>
        </w:rPr>
      </w:pPr>
    </w:p>
    <w:p w14:paraId="52FD0942" w14:textId="77777777" w:rsidR="00A33426" w:rsidRDefault="00A33426" w:rsidP="00A33426">
      <w:pPr>
        <w:ind w:firstLine="720"/>
        <w:rPr>
          <w:rFonts w:cs="Arial"/>
          <w:szCs w:val="22"/>
        </w:rPr>
      </w:pPr>
    </w:p>
    <w:p w14:paraId="22F27E8D" w14:textId="0C22539E" w:rsidR="00A33426" w:rsidRDefault="00A33426" w:rsidP="00A33426">
      <w:pPr>
        <w:ind w:firstLine="720"/>
        <w:rPr>
          <w:rFonts w:cs="Arial"/>
          <w:szCs w:val="22"/>
        </w:rPr>
      </w:pPr>
    </w:p>
    <w:p w14:paraId="1BEE85DB" w14:textId="77777777" w:rsidR="000A3B2B" w:rsidRDefault="000A3B2B" w:rsidP="00A33426">
      <w:pPr>
        <w:ind w:firstLine="720"/>
        <w:rPr>
          <w:rFonts w:cs="Arial"/>
          <w:szCs w:val="22"/>
        </w:rPr>
      </w:pPr>
    </w:p>
    <w:p w14:paraId="77079C8B" w14:textId="77777777" w:rsidR="00A855C1" w:rsidRPr="00661931" w:rsidRDefault="00A855C1" w:rsidP="00A33426">
      <w:pPr>
        <w:ind w:firstLine="720"/>
        <w:rPr>
          <w:rFonts w:cs="Arial"/>
          <w:szCs w:val="22"/>
        </w:rPr>
      </w:pPr>
    </w:p>
    <w:p w14:paraId="4BED9959" w14:textId="50591D90" w:rsidR="00A33426" w:rsidRDefault="00A33426" w:rsidP="00A33426">
      <w:pPr>
        <w:pStyle w:val="Normalnumberedlist"/>
      </w:pPr>
      <w:r w:rsidRPr="00661931">
        <w:t>List the types of defects that may be found in battens.</w:t>
      </w:r>
    </w:p>
    <w:p w14:paraId="05D00F6F" w14:textId="19ECBAF1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29CC6A12" w14:textId="749E3535" w:rsidR="00A33426" w:rsidRPr="00D44BC1" w:rsidRDefault="00D44BC1" w:rsidP="00A33426">
      <w:pPr>
        <w:pStyle w:val="Normalnumberedlist"/>
        <w:numPr>
          <w:ilvl w:val="0"/>
          <w:numId w:val="0"/>
        </w:numPr>
        <w:ind w:left="357" w:hanging="357"/>
        <w:rPr>
          <w:color w:val="FF0000"/>
        </w:rPr>
      </w:pPr>
      <w:r w:rsidRPr="00D44BC1">
        <w:rPr>
          <w:color w:val="FF0000"/>
        </w:rPr>
        <w:t xml:space="preserve">Knots / warped / </w:t>
      </w:r>
      <w:r w:rsidR="00A855C1">
        <w:rPr>
          <w:color w:val="FF0000"/>
        </w:rPr>
        <w:t>s</w:t>
      </w:r>
      <w:r w:rsidRPr="00D44BC1">
        <w:rPr>
          <w:color w:val="FF0000"/>
        </w:rPr>
        <w:t xml:space="preserve">napped / </w:t>
      </w:r>
      <w:r w:rsidR="00A855C1">
        <w:rPr>
          <w:color w:val="FF0000"/>
        </w:rPr>
        <w:t>t</w:t>
      </w:r>
      <w:r w:rsidRPr="00D44BC1">
        <w:rPr>
          <w:color w:val="FF0000"/>
        </w:rPr>
        <w:t>wisted.</w:t>
      </w:r>
    </w:p>
    <w:p w14:paraId="0F7E5A18" w14:textId="7D5315CB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77780D18" w14:textId="539B57C4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0982D266" w14:textId="29F1E673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4022A50A" w14:textId="2891D18A" w:rsidR="000A3B2B" w:rsidRDefault="000A3B2B" w:rsidP="00A33426">
      <w:pPr>
        <w:pStyle w:val="Normalnumberedlist"/>
        <w:numPr>
          <w:ilvl w:val="0"/>
          <w:numId w:val="0"/>
        </w:numPr>
        <w:ind w:left="357" w:hanging="357"/>
      </w:pPr>
    </w:p>
    <w:p w14:paraId="7D2070B3" w14:textId="7C7210C6" w:rsidR="000A3B2B" w:rsidRDefault="000A3B2B" w:rsidP="00A33426">
      <w:pPr>
        <w:pStyle w:val="Normalnumberedlist"/>
        <w:numPr>
          <w:ilvl w:val="0"/>
          <w:numId w:val="0"/>
        </w:numPr>
        <w:ind w:left="357" w:hanging="357"/>
      </w:pPr>
    </w:p>
    <w:p w14:paraId="3EFA72D7" w14:textId="29148623" w:rsidR="000A3B2B" w:rsidRDefault="000A3B2B" w:rsidP="00A33426">
      <w:pPr>
        <w:pStyle w:val="Normalnumberedlist"/>
        <w:numPr>
          <w:ilvl w:val="0"/>
          <w:numId w:val="0"/>
        </w:numPr>
        <w:ind w:left="357" w:hanging="357"/>
      </w:pPr>
    </w:p>
    <w:p w14:paraId="136AB300" w14:textId="77777777" w:rsidR="000A3B2B" w:rsidRDefault="000A3B2B" w:rsidP="00A33426">
      <w:pPr>
        <w:pStyle w:val="Normalnumberedlist"/>
        <w:numPr>
          <w:ilvl w:val="0"/>
          <w:numId w:val="0"/>
        </w:numPr>
        <w:ind w:left="357" w:hanging="357"/>
      </w:pPr>
    </w:p>
    <w:p w14:paraId="29DA3E83" w14:textId="77777777" w:rsidR="00A33426" w:rsidRPr="00661931" w:rsidRDefault="00A33426" w:rsidP="00A33426">
      <w:pPr>
        <w:pStyle w:val="Normalnumberedlist"/>
      </w:pPr>
      <w:r w:rsidRPr="00661931">
        <w:lastRenderedPageBreak/>
        <w:t xml:space="preserve">Identify the process of fixing a hip leg with plain tiles.  </w:t>
      </w:r>
    </w:p>
    <w:p w14:paraId="349CF930" w14:textId="77777777" w:rsidR="00A33426" w:rsidRPr="00661931" w:rsidRDefault="00A33426" w:rsidP="00A33426">
      <w:pPr>
        <w:tabs>
          <w:tab w:val="left" w:pos="930"/>
        </w:tabs>
        <w:ind w:firstLine="930"/>
        <w:rPr>
          <w:rFonts w:cs="Arial"/>
          <w:szCs w:val="22"/>
        </w:rPr>
      </w:pPr>
      <w:r w:rsidRPr="00661931">
        <w:rPr>
          <w:rFonts w:cs="Arial"/>
          <w:noProof/>
          <w:szCs w:val="22"/>
        </w:rPr>
        <w:drawing>
          <wp:anchor distT="0" distB="0" distL="114300" distR="114300" simplePos="0" relativeHeight="251668480" behindDoc="0" locked="0" layoutInCell="1" allowOverlap="1" wp14:anchorId="4BB6F3A0" wp14:editId="2D1D9499">
            <wp:simplePos x="0" y="0"/>
            <wp:positionH relativeFrom="margin">
              <wp:align>right</wp:align>
            </wp:positionH>
            <wp:positionV relativeFrom="paragraph">
              <wp:posOffset>52705</wp:posOffset>
            </wp:positionV>
            <wp:extent cx="2076450" cy="2238375"/>
            <wp:effectExtent l="0" t="0" r="0" b="9525"/>
            <wp:wrapSquare wrapText="bothSides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2222BA" w14:textId="1438AB0D" w:rsidR="00D44BC1" w:rsidRPr="001F4563" w:rsidRDefault="00D44BC1" w:rsidP="00D44BC1">
      <w:r w:rsidRPr="00437081">
        <w:rPr>
          <w:color w:val="FF0000"/>
        </w:rPr>
        <w:t xml:space="preserve">Each tile is cut into the hip bonnet at an angle to support </w:t>
      </w:r>
      <w:r w:rsidR="00743904">
        <w:rPr>
          <w:color w:val="FF0000"/>
        </w:rPr>
        <w:t>i</w:t>
      </w:r>
      <w:r w:rsidRPr="00437081">
        <w:rPr>
          <w:color w:val="FF0000"/>
        </w:rPr>
        <w:t>t from movement</w:t>
      </w:r>
      <w:r w:rsidR="00743904">
        <w:rPr>
          <w:color w:val="FF0000"/>
        </w:rPr>
        <w:t>, u</w:t>
      </w:r>
      <w:r w:rsidRPr="00437081">
        <w:rPr>
          <w:color w:val="FF0000"/>
        </w:rPr>
        <w:t>sing a tile and half</w:t>
      </w:r>
      <w:r>
        <w:t>.</w:t>
      </w:r>
    </w:p>
    <w:p w14:paraId="051078DD" w14:textId="77777777" w:rsidR="00A33426" w:rsidRPr="00661931" w:rsidRDefault="00A33426" w:rsidP="00A33426">
      <w:pPr>
        <w:rPr>
          <w:rFonts w:cs="Arial"/>
          <w:szCs w:val="22"/>
        </w:rPr>
      </w:pPr>
    </w:p>
    <w:p w14:paraId="713BBC71" w14:textId="77777777" w:rsidR="00A33426" w:rsidRPr="00661931" w:rsidRDefault="00A33426" w:rsidP="00A33426">
      <w:pPr>
        <w:rPr>
          <w:rFonts w:cs="Arial"/>
          <w:szCs w:val="22"/>
        </w:rPr>
      </w:pPr>
    </w:p>
    <w:p w14:paraId="2A965035" w14:textId="77777777" w:rsidR="00A33426" w:rsidRPr="00661931" w:rsidRDefault="00A33426" w:rsidP="00A33426">
      <w:pPr>
        <w:rPr>
          <w:rFonts w:cs="Arial"/>
          <w:szCs w:val="22"/>
        </w:rPr>
      </w:pPr>
    </w:p>
    <w:p w14:paraId="638FDADE" w14:textId="77777777" w:rsidR="00A33426" w:rsidRPr="00661931" w:rsidRDefault="00A33426" w:rsidP="00A33426">
      <w:pPr>
        <w:rPr>
          <w:rFonts w:cs="Arial"/>
          <w:szCs w:val="22"/>
        </w:rPr>
      </w:pPr>
    </w:p>
    <w:p w14:paraId="20CC59C8" w14:textId="77777777" w:rsidR="00A33426" w:rsidRPr="00661931" w:rsidRDefault="00A33426" w:rsidP="00A33426">
      <w:pPr>
        <w:rPr>
          <w:rFonts w:cs="Arial"/>
          <w:szCs w:val="22"/>
        </w:rPr>
      </w:pPr>
    </w:p>
    <w:p w14:paraId="5A9D0D0B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560A5276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650A4F2F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7270A4B5" w14:textId="70C5A55B" w:rsidR="00A33426" w:rsidRPr="00F00198" w:rsidRDefault="00A33426" w:rsidP="00F00198">
      <w:pPr>
        <w:pStyle w:val="Normalnumberedlist"/>
      </w:pPr>
      <w:r w:rsidRPr="00661931">
        <w:t>The drawing below shows a plain tile valley using individual pre-made valley tiles; identify the method of ensuring the valley tiles are fixed in place preventing movement.</w:t>
      </w:r>
    </w:p>
    <w:p w14:paraId="666BAEC9" w14:textId="69658220" w:rsidR="00A33426" w:rsidRPr="00661931" w:rsidRDefault="00F00198" w:rsidP="00A33426">
      <w:pPr>
        <w:rPr>
          <w:rFonts w:cs="Arial"/>
          <w:szCs w:val="22"/>
        </w:rPr>
      </w:pPr>
      <w:r w:rsidRPr="00661931">
        <w:rPr>
          <w:noProof/>
        </w:rPr>
        <w:drawing>
          <wp:anchor distT="0" distB="0" distL="114300" distR="114300" simplePos="0" relativeHeight="251669504" behindDoc="0" locked="0" layoutInCell="1" allowOverlap="1" wp14:anchorId="40CD9D72" wp14:editId="763DFF61">
            <wp:simplePos x="0" y="0"/>
            <wp:positionH relativeFrom="margin">
              <wp:align>left</wp:align>
            </wp:positionH>
            <wp:positionV relativeFrom="paragraph">
              <wp:posOffset>39248</wp:posOffset>
            </wp:positionV>
            <wp:extent cx="2305050" cy="1781175"/>
            <wp:effectExtent l="0" t="0" r="0" b="9525"/>
            <wp:wrapSquare wrapText="bothSides"/>
            <wp:docPr id="146" name="Picture 146" descr="ET-DI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ET-DIA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1D38C0" w14:textId="4D2DBDA8" w:rsidR="00A33426" w:rsidRDefault="00A33426" w:rsidP="00A33426">
      <w:pPr>
        <w:rPr>
          <w:rFonts w:cs="Arial"/>
          <w:szCs w:val="22"/>
        </w:rPr>
      </w:pPr>
    </w:p>
    <w:p w14:paraId="6ED1AAEC" w14:textId="0D6EC19E" w:rsidR="00A33426" w:rsidRDefault="00A33426" w:rsidP="00A33426">
      <w:pPr>
        <w:rPr>
          <w:rFonts w:cs="Arial"/>
          <w:szCs w:val="22"/>
        </w:rPr>
      </w:pPr>
    </w:p>
    <w:p w14:paraId="6D068058" w14:textId="2D76A7C8" w:rsidR="00A33426" w:rsidRDefault="00A33426" w:rsidP="00A33426">
      <w:pPr>
        <w:rPr>
          <w:rFonts w:cs="Arial"/>
          <w:szCs w:val="22"/>
        </w:rPr>
      </w:pPr>
    </w:p>
    <w:p w14:paraId="3C0F6837" w14:textId="600BD3A9" w:rsidR="00A33426" w:rsidRDefault="00A33426" w:rsidP="00A33426">
      <w:pPr>
        <w:rPr>
          <w:rFonts w:cs="Arial"/>
          <w:szCs w:val="22"/>
        </w:rPr>
      </w:pPr>
    </w:p>
    <w:p w14:paraId="40C3EAB6" w14:textId="437B32CF" w:rsidR="00A33426" w:rsidRDefault="00A33426" w:rsidP="00A33426">
      <w:pPr>
        <w:rPr>
          <w:rFonts w:cs="Arial"/>
          <w:szCs w:val="22"/>
        </w:rPr>
      </w:pPr>
    </w:p>
    <w:p w14:paraId="685911BA" w14:textId="3C0A074E" w:rsidR="00F00198" w:rsidRDefault="00F00198" w:rsidP="00A33426">
      <w:pPr>
        <w:rPr>
          <w:rFonts w:cs="Arial"/>
          <w:szCs w:val="22"/>
        </w:rPr>
      </w:pPr>
    </w:p>
    <w:p w14:paraId="67C7030A" w14:textId="58CC9051" w:rsidR="00F00198" w:rsidRDefault="00F00198" w:rsidP="00A33426">
      <w:pPr>
        <w:rPr>
          <w:rFonts w:cs="Arial"/>
          <w:szCs w:val="22"/>
        </w:rPr>
      </w:pPr>
    </w:p>
    <w:p w14:paraId="3AC94CAB" w14:textId="578EFC69" w:rsidR="00F00198" w:rsidRDefault="00F00198" w:rsidP="00A33426">
      <w:pPr>
        <w:rPr>
          <w:rFonts w:cs="Arial"/>
          <w:szCs w:val="22"/>
        </w:rPr>
      </w:pPr>
    </w:p>
    <w:p w14:paraId="4D270013" w14:textId="3E9CE3F4" w:rsidR="00743904" w:rsidRPr="00437081" w:rsidRDefault="00743904" w:rsidP="00743904">
      <w:pPr>
        <w:tabs>
          <w:tab w:val="left" w:pos="3657"/>
        </w:tabs>
        <w:rPr>
          <w:color w:val="FF0000"/>
        </w:rPr>
      </w:pPr>
      <w:r w:rsidRPr="00437081">
        <w:rPr>
          <w:color w:val="FF0000"/>
        </w:rPr>
        <w:t>Cut either side at the angle of the valley tile</w:t>
      </w:r>
      <w:r>
        <w:rPr>
          <w:color w:val="FF0000"/>
        </w:rPr>
        <w:t xml:space="preserve"> </w:t>
      </w:r>
      <w:r w:rsidRPr="00437081">
        <w:rPr>
          <w:color w:val="FF0000"/>
        </w:rPr>
        <w:t>to prevent movement</w:t>
      </w:r>
    </w:p>
    <w:p w14:paraId="23761C24" w14:textId="05225C4F" w:rsidR="00F00198" w:rsidRDefault="00F00198" w:rsidP="00A33426">
      <w:pPr>
        <w:rPr>
          <w:rFonts w:cs="Arial"/>
          <w:szCs w:val="22"/>
        </w:rPr>
      </w:pPr>
    </w:p>
    <w:p w14:paraId="34485FA4" w14:textId="77777777" w:rsidR="00A33426" w:rsidRPr="00661931" w:rsidRDefault="00A33426" w:rsidP="00A33426">
      <w:pPr>
        <w:rPr>
          <w:rFonts w:cs="Arial"/>
          <w:szCs w:val="22"/>
        </w:rPr>
      </w:pPr>
    </w:p>
    <w:p w14:paraId="1816EE87" w14:textId="169A1CF5" w:rsidR="00A33426" w:rsidRPr="00661931" w:rsidRDefault="00A33426" w:rsidP="00A33426">
      <w:pPr>
        <w:pStyle w:val="Normalnumberedlist"/>
      </w:pPr>
      <w:r w:rsidRPr="00661931">
        <w:t>Explain the advantages of dry roofing systems (ridge, verge etc</w:t>
      </w:r>
      <w:r w:rsidR="008E4655">
        <w:t>.</w:t>
      </w:r>
      <w:r w:rsidRPr="00661931">
        <w:t>) compared to more traditional methods of mortar.</w:t>
      </w:r>
    </w:p>
    <w:p w14:paraId="339E4564" w14:textId="77777777" w:rsidR="00C5230C" w:rsidRPr="00C5230C" w:rsidRDefault="00C5230C" w:rsidP="00C5230C">
      <w:pPr>
        <w:pStyle w:val="ListParagraph"/>
        <w:numPr>
          <w:ilvl w:val="0"/>
          <w:numId w:val="36"/>
        </w:numPr>
        <w:rPr>
          <w:rFonts w:cs="Arial"/>
          <w:color w:val="FF0000"/>
          <w:szCs w:val="22"/>
        </w:rPr>
      </w:pPr>
      <w:r w:rsidRPr="00C5230C">
        <w:rPr>
          <w:rFonts w:cs="Arial"/>
          <w:color w:val="FF0000"/>
          <w:szCs w:val="22"/>
        </w:rPr>
        <w:t xml:space="preserve">Less maintenance </w:t>
      </w:r>
    </w:p>
    <w:p w14:paraId="09923635" w14:textId="77777777" w:rsidR="00C5230C" w:rsidRPr="00C5230C" w:rsidRDefault="00C5230C" w:rsidP="00C5230C">
      <w:pPr>
        <w:pStyle w:val="ListParagraph"/>
        <w:numPr>
          <w:ilvl w:val="0"/>
          <w:numId w:val="36"/>
        </w:numPr>
        <w:rPr>
          <w:rFonts w:cs="Arial"/>
          <w:color w:val="FF0000"/>
          <w:szCs w:val="22"/>
        </w:rPr>
      </w:pPr>
      <w:r w:rsidRPr="00C5230C">
        <w:rPr>
          <w:rFonts w:cs="Arial"/>
          <w:color w:val="FF0000"/>
          <w:szCs w:val="22"/>
        </w:rPr>
        <w:t>Easier to install</w:t>
      </w:r>
    </w:p>
    <w:p w14:paraId="42C95D2D" w14:textId="5CBAE93A" w:rsidR="00A33426" w:rsidRPr="00C5230C" w:rsidRDefault="00C5230C" w:rsidP="00C5230C">
      <w:pPr>
        <w:pStyle w:val="ListParagraph"/>
        <w:numPr>
          <w:ilvl w:val="0"/>
          <w:numId w:val="36"/>
        </w:numPr>
        <w:rPr>
          <w:rFonts w:cs="Arial"/>
          <w:color w:val="FF0000"/>
          <w:szCs w:val="22"/>
        </w:rPr>
      </w:pPr>
      <w:r w:rsidRPr="00C5230C">
        <w:rPr>
          <w:rFonts w:cs="Arial"/>
          <w:color w:val="FF0000"/>
          <w:szCs w:val="22"/>
        </w:rPr>
        <w:t>Provides a better fix</w:t>
      </w:r>
    </w:p>
    <w:p w14:paraId="50539F8C" w14:textId="331CA988" w:rsidR="00F00198" w:rsidRDefault="00F00198" w:rsidP="00A33426">
      <w:pPr>
        <w:rPr>
          <w:rFonts w:cs="Arial"/>
          <w:color w:val="FF0000"/>
          <w:szCs w:val="22"/>
        </w:rPr>
      </w:pPr>
    </w:p>
    <w:p w14:paraId="6DA0A0EB" w14:textId="77777777" w:rsidR="00F00198" w:rsidRPr="00661931" w:rsidRDefault="00F00198" w:rsidP="00A33426">
      <w:pPr>
        <w:rPr>
          <w:rFonts w:cs="Arial"/>
          <w:szCs w:val="22"/>
        </w:rPr>
      </w:pPr>
    </w:p>
    <w:p w14:paraId="4D0C6654" w14:textId="77777777" w:rsidR="00A33426" w:rsidRDefault="00A33426" w:rsidP="00A33426">
      <w:pPr>
        <w:pStyle w:val="Normalnumberedlist"/>
      </w:pPr>
      <w:r w:rsidRPr="00661931">
        <w:t>List three different types of application for weathering a hip leg in plain tiles and explain how each one is fixed.</w:t>
      </w:r>
    </w:p>
    <w:p w14:paraId="2F4401FD" w14:textId="728357D4" w:rsidR="00A33426" w:rsidRDefault="00A33426" w:rsidP="00A33426">
      <w:pPr>
        <w:spacing w:before="0" w:after="0" w:line="240" w:lineRule="auto"/>
        <w:ind w:left="180"/>
        <w:rPr>
          <w:rFonts w:cs="Arial"/>
          <w:bCs/>
          <w:szCs w:val="22"/>
        </w:rPr>
      </w:pPr>
    </w:p>
    <w:p w14:paraId="280B81C2" w14:textId="132C5914" w:rsidR="00C5230C" w:rsidRPr="00C64104" w:rsidRDefault="00C5230C" w:rsidP="00C5230C">
      <w:pPr>
        <w:rPr>
          <w:color w:val="FF0000"/>
        </w:rPr>
      </w:pPr>
      <w:r w:rsidRPr="00C64104">
        <w:rPr>
          <w:color w:val="FF0000"/>
        </w:rPr>
        <w:t xml:space="preserve">Bonnet hip tile – </w:t>
      </w:r>
      <w:r w:rsidR="00562E45">
        <w:rPr>
          <w:color w:val="FF0000"/>
        </w:rPr>
        <w:t>b</w:t>
      </w:r>
      <w:r w:rsidRPr="00C64104">
        <w:rPr>
          <w:color w:val="FF0000"/>
        </w:rPr>
        <w:t xml:space="preserve">ed on and nail </w:t>
      </w:r>
      <w:r>
        <w:rPr>
          <w:color w:val="FF0000"/>
        </w:rPr>
        <w:t>f</w:t>
      </w:r>
      <w:r w:rsidRPr="00C64104">
        <w:rPr>
          <w:color w:val="FF0000"/>
        </w:rPr>
        <w:t>ace pointed</w:t>
      </w:r>
      <w:r w:rsidR="00562E45">
        <w:rPr>
          <w:color w:val="FF0000"/>
        </w:rPr>
        <w:t>.</w:t>
      </w:r>
    </w:p>
    <w:p w14:paraId="5C2EAD4F" w14:textId="7A50AD58" w:rsidR="00C5230C" w:rsidRPr="00C64104" w:rsidRDefault="00C5230C" w:rsidP="00C5230C">
      <w:pPr>
        <w:rPr>
          <w:color w:val="FF0000"/>
        </w:rPr>
      </w:pPr>
      <w:r w:rsidRPr="00C64104">
        <w:rPr>
          <w:color w:val="FF0000"/>
        </w:rPr>
        <w:t xml:space="preserve">Arris hip tile – </w:t>
      </w:r>
      <w:r w:rsidR="00562E45">
        <w:rPr>
          <w:color w:val="FF0000"/>
        </w:rPr>
        <w:t>s</w:t>
      </w:r>
      <w:r w:rsidRPr="00C64104">
        <w:rPr>
          <w:color w:val="FF0000"/>
        </w:rPr>
        <w:t>pot bed on and nail</w:t>
      </w:r>
      <w:r w:rsidR="00562E45">
        <w:rPr>
          <w:color w:val="FF0000"/>
        </w:rPr>
        <w:t>.</w:t>
      </w:r>
    </w:p>
    <w:p w14:paraId="09A061E4" w14:textId="7FBF91A5" w:rsidR="00C5230C" w:rsidRPr="00C64104" w:rsidRDefault="00C5230C" w:rsidP="00C5230C">
      <w:pPr>
        <w:rPr>
          <w:color w:val="FF0000"/>
        </w:rPr>
      </w:pPr>
      <w:r w:rsidRPr="00C64104">
        <w:rPr>
          <w:color w:val="FF0000"/>
        </w:rPr>
        <w:t xml:space="preserve">Ridge tile – </w:t>
      </w:r>
      <w:r w:rsidR="00562E45">
        <w:rPr>
          <w:color w:val="FF0000"/>
        </w:rPr>
        <w:t>b</w:t>
      </w:r>
      <w:r w:rsidRPr="00C64104">
        <w:rPr>
          <w:color w:val="FF0000"/>
        </w:rPr>
        <w:t>ed and screw fix a minimum of 900mm top and bottom of hip</w:t>
      </w:r>
      <w:r w:rsidR="00562E45">
        <w:rPr>
          <w:color w:val="FF0000"/>
        </w:rPr>
        <w:t>.</w:t>
      </w:r>
    </w:p>
    <w:p w14:paraId="33CD5AC0" w14:textId="681F3F9B" w:rsidR="00A33426" w:rsidRDefault="00A33426" w:rsidP="00A33426">
      <w:pPr>
        <w:spacing w:before="0" w:after="0" w:line="240" w:lineRule="auto"/>
        <w:ind w:left="180"/>
        <w:rPr>
          <w:rFonts w:cs="Arial"/>
          <w:bCs/>
          <w:szCs w:val="22"/>
        </w:rPr>
      </w:pPr>
    </w:p>
    <w:p w14:paraId="6CEBBCB8" w14:textId="03EA03D9" w:rsidR="00A33426" w:rsidRPr="00661931" w:rsidRDefault="00A33426" w:rsidP="00A33426">
      <w:pPr>
        <w:tabs>
          <w:tab w:val="left" w:pos="855"/>
        </w:tabs>
        <w:rPr>
          <w:rFonts w:cs="Arial"/>
          <w:szCs w:val="22"/>
        </w:rPr>
      </w:pPr>
    </w:p>
    <w:p w14:paraId="2AB3CD84" w14:textId="7E5EFC27" w:rsidR="00A33426" w:rsidRDefault="00A33426" w:rsidP="00A33426">
      <w:pPr>
        <w:pStyle w:val="Normalnumberedlist"/>
      </w:pPr>
      <w:r w:rsidRPr="00661931">
        <w:lastRenderedPageBreak/>
        <w:t xml:space="preserve">Identify where on a roof you would use the two tiles below and explain why there is a RH and LH version. </w:t>
      </w:r>
    </w:p>
    <w:p w14:paraId="7B5FA3B8" w14:textId="25761538" w:rsidR="00DE23DF" w:rsidRDefault="00DE23DF" w:rsidP="00A33426">
      <w:pPr>
        <w:jc w:val="center"/>
        <w:rPr>
          <w:rFonts w:cs="Arial"/>
          <w:szCs w:val="22"/>
        </w:rPr>
      </w:pPr>
    </w:p>
    <w:p w14:paraId="16CF4BBB" w14:textId="7CA95257" w:rsidR="00DE23DF" w:rsidRDefault="000A3B2B" w:rsidP="00A33426">
      <w:pPr>
        <w:jc w:val="center"/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0AAFBC7A" wp14:editId="6FB3DA1E">
            <wp:simplePos x="0" y="0"/>
            <wp:positionH relativeFrom="margin">
              <wp:posOffset>88900</wp:posOffset>
            </wp:positionH>
            <wp:positionV relativeFrom="margin">
              <wp:posOffset>601345</wp:posOffset>
            </wp:positionV>
            <wp:extent cx="2133600" cy="14763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33BDAB" w14:textId="71EF1945" w:rsidR="00DE23DF" w:rsidRDefault="00DE23DF" w:rsidP="00A33426">
      <w:pPr>
        <w:jc w:val="center"/>
        <w:rPr>
          <w:rFonts w:cs="Arial"/>
          <w:szCs w:val="22"/>
        </w:rPr>
      </w:pPr>
    </w:p>
    <w:p w14:paraId="228EDA6D" w14:textId="4A0AD3C7" w:rsidR="00DE23DF" w:rsidRDefault="00DE23DF" w:rsidP="00A33426">
      <w:pPr>
        <w:jc w:val="center"/>
        <w:rPr>
          <w:rFonts w:cs="Arial"/>
          <w:szCs w:val="22"/>
        </w:rPr>
      </w:pPr>
    </w:p>
    <w:p w14:paraId="07F26131" w14:textId="77777777" w:rsidR="00DE23DF" w:rsidRDefault="00DE23DF" w:rsidP="00A33426">
      <w:pPr>
        <w:jc w:val="center"/>
        <w:rPr>
          <w:rFonts w:cs="Arial"/>
          <w:szCs w:val="22"/>
        </w:rPr>
      </w:pPr>
    </w:p>
    <w:p w14:paraId="79CCD360" w14:textId="6590D4E6" w:rsidR="00DE23DF" w:rsidRDefault="00DE23DF" w:rsidP="00A33426">
      <w:pPr>
        <w:jc w:val="center"/>
        <w:rPr>
          <w:rFonts w:cs="Arial"/>
          <w:szCs w:val="22"/>
        </w:rPr>
      </w:pPr>
    </w:p>
    <w:p w14:paraId="490E8CE1" w14:textId="5904C068" w:rsidR="00DE23DF" w:rsidRDefault="00DE23DF" w:rsidP="00A33426">
      <w:pPr>
        <w:jc w:val="center"/>
        <w:rPr>
          <w:rFonts w:cs="Arial"/>
          <w:szCs w:val="22"/>
        </w:rPr>
      </w:pPr>
    </w:p>
    <w:p w14:paraId="705ECF53" w14:textId="77777777" w:rsidR="00DE23DF" w:rsidRDefault="00DE23DF" w:rsidP="00DE23DF">
      <w:pPr>
        <w:rPr>
          <w:rFonts w:cs="Arial"/>
          <w:szCs w:val="22"/>
        </w:rPr>
      </w:pPr>
    </w:p>
    <w:p w14:paraId="643E8B99" w14:textId="675AB856" w:rsidR="00DE23DF" w:rsidRDefault="00DE23DF" w:rsidP="00DE23DF">
      <w:pPr>
        <w:rPr>
          <w:rFonts w:cs="Arial"/>
          <w:szCs w:val="22"/>
        </w:rPr>
      </w:pPr>
    </w:p>
    <w:p w14:paraId="1E5EA8F1" w14:textId="3083D608" w:rsidR="00C5230C" w:rsidRDefault="00C5230C" w:rsidP="00DE23DF">
      <w:pPr>
        <w:rPr>
          <w:rFonts w:cs="Arial"/>
          <w:szCs w:val="22"/>
        </w:rPr>
      </w:pPr>
    </w:p>
    <w:p w14:paraId="18CC92BF" w14:textId="6567E08C" w:rsidR="00C5230C" w:rsidRPr="00C64104" w:rsidRDefault="00C5230C" w:rsidP="00C5230C">
      <w:pPr>
        <w:ind w:left="180"/>
        <w:rPr>
          <w:color w:val="FF0000"/>
        </w:rPr>
      </w:pPr>
      <w:r w:rsidRPr="00C64104">
        <w:rPr>
          <w:color w:val="FF0000"/>
        </w:rPr>
        <w:t>On a vertical panel alternative courses for the bond</w:t>
      </w:r>
      <w:r>
        <w:rPr>
          <w:color w:val="FF0000"/>
        </w:rPr>
        <w:t>.</w:t>
      </w:r>
    </w:p>
    <w:p w14:paraId="4CB6B863" w14:textId="77777777" w:rsidR="00C5230C" w:rsidRDefault="00C5230C" w:rsidP="00DE23DF">
      <w:pPr>
        <w:rPr>
          <w:rFonts w:cs="Arial"/>
          <w:szCs w:val="22"/>
        </w:rPr>
      </w:pPr>
    </w:p>
    <w:p w14:paraId="4E7E6837" w14:textId="1FFA5E43" w:rsidR="00DE23DF" w:rsidRDefault="00DE23DF" w:rsidP="00DE23DF">
      <w:pPr>
        <w:pStyle w:val="Normalnumberedlist"/>
      </w:pPr>
      <w:r w:rsidRPr="00661931">
        <w:t>What gauge can plain tiles be expanded to when tiling a vertical surface</w:t>
      </w:r>
      <w:r>
        <w:t>?</w:t>
      </w:r>
      <w:r w:rsidRPr="00661931">
        <w:t xml:space="preserve"> </w:t>
      </w:r>
    </w:p>
    <w:p w14:paraId="6270E2F7" w14:textId="77777777" w:rsidR="00DE23DF" w:rsidRPr="001F4563" w:rsidRDefault="00DE23DF" w:rsidP="00DE23DF">
      <w:pPr>
        <w:rPr>
          <w:sz w:val="28"/>
          <w:szCs w:val="28"/>
        </w:rPr>
      </w:pPr>
    </w:p>
    <w:p w14:paraId="71692691" w14:textId="2ED2DE34" w:rsidR="00C5230C" w:rsidRDefault="00C5230C" w:rsidP="00C5230C">
      <w:pPr>
        <w:ind w:left="180"/>
        <w:rPr>
          <w:color w:val="FF0000"/>
        </w:rPr>
      </w:pPr>
    </w:p>
    <w:p w14:paraId="597E8FAD" w14:textId="1BF9CDB3" w:rsidR="00C5230C" w:rsidRPr="00C64104" w:rsidRDefault="00C5230C" w:rsidP="00C5230C">
      <w:pPr>
        <w:ind w:left="180"/>
        <w:rPr>
          <w:color w:val="FF0000"/>
        </w:rPr>
      </w:pPr>
      <w:r w:rsidRPr="00C64104">
        <w:rPr>
          <w:color w:val="FF0000"/>
        </w:rPr>
        <w:t>112mm</w:t>
      </w:r>
      <w:r w:rsidRPr="001F4563">
        <w:tab/>
      </w:r>
    </w:p>
    <w:p w14:paraId="0F24D315" w14:textId="0C4A2AE1" w:rsidR="00A33426" w:rsidRPr="00661931" w:rsidRDefault="00A33426" w:rsidP="00DE23DF">
      <w:pPr>
        <w:rPr>
          <w:rFonts w:cs="Arial"/>
          <w:szCs w:val="22"/>
        </w:rPr>
      </w:pPr>
    </w:p>
    <w:sectPr w:rsidR="00A33426" w:rsidRPr="00661931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875A8" w14:textId="77777777" w:rsidR="00C51493" w:rsidRDefault="00C51493">
      <w:pPr>
        <w:spacing w:before="0" w:after="0"/>
      </w:pPr>
      <w:r>
        <w:separator/>
      </w:r>
    </w:p>
  </w:endnote>
  <w:endnote w:type="continuationSeparator" w:id="0">
    <w:p w14:paraId="39ABC233" w14:textId="77777777" w:rsidR="00C51493" w:rsidRDefault="00C514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C8709BC" w:rsidR="00110217" w:rsidRPr="00F03E33" w:rsidRDefault="00A3342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A33426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C51493">
      <w:fldChar w:fldCharType="begin"/>
    </w:r>
    <w:r w:rsidR="00C51493">
      <w:instrText xml:space="preserve"> NUMPAGES   \* MERGEFORMAT </w:instrText>
    </w:r>
    <w:r w:rsidR="00C51493">
      <w:fldChar w:fldCharType="separate"/>
    </w:r>
    <w:r w:rsidR="00F03E33">
      <w:t>1</w:t>
    </w:r>
    <w:r w:rsidR="00C5149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2CD9D" w14:textId="77777777" w:rsidR="00C51493" w:rsidRDefault="00C51493">
      <w:pPr>
        <w:spacing w:before="0" w:after="0"/>
      </w:pPr>
      <w:r>
        <w:separator/>
      </w:r>
    </w:p>
  </w:footnote>
  <w:footnote w:type="continuationSeparator" w:id="0">
    <w:p w14:paraId="720DF8A7" w14:textId="77777777" w:rsidR="00C51493" w:rsidRDefault="00C514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25D23" w14:textId="77777777" w:rsidR="00A33426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33426">
      <w:rPr>
        <w:b/>
        <w:bCs/>
        <w:sz w:val="28"/>
        <w:szCs w:val="28"/>
      </w:rPr>
      <w:t>Building</w:t>
    </w:r>
  </w:p>
  <w:p w14:paraId="1C414C93" w14:textId="4BCBE24E" w:rsidR="00F03E33" w:rsidRPr="00D42CEB" w:rsidRDefault="00A3342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F94F0A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124A9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33426">
      <w:rPr>
        <w:color w:val="0077E3"/>
        <w:sz w:val="24"/>
        <w:szCs w:val="28"/>
      </w:rPr>
      <w:t>111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A33426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5A6D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351A0C"/>
    <w:multiLevelType w:val="hybridMultilevel"/>
    <w:tmpl w:val="1EC85A56"/>
    <w:lvl w:ilvl="0" w:tplc="08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93541EC"/>
    <w:multiLevelType w:val="hybridMultilevel"/>
    <w:tmpl w:val="731670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3"/>
  </w:num>
  <w:num w:numId="4">
    <w:abstractNumId w:val="18"/>
  </w:num>
  <w:num w:numId="5">
    <w:abstractNumId w:val="7"/>
  </w:num>
  <w:num w:numId="6">
    <w:abstractNumId w:val="17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5"/>
  </w:num>
  <w:num w:numId="13">
    <w:abstractNumId w:val="13"/>
  </w:num>
  <w:num w:numId="14">
    <w:abstractNumId w:val="20"/>
  </w:num>
  <w:num w:numId="15">
    <w:abstractNumId w:val="10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4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1"/>
  </w:num>
  <w:num w:numId="28">
    <w:abstractNumId w:val="8"/>
    <w:lvlOverride w:ilvl="0">
      <w:startOverride w:val="1"/>
    </w:lvlOverride>
  </w:num>
  <w:num w:numId="29">
    <w:abstractNumId w:val="22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2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A3B2B"/>
    <w:rsid w:val="000B231F"/>
    <w:rsid w:val="000E194B"/>
    <w:rsid w:val="00110217"/>
    <w:rsid w:val="00152AC3"/>
    <w:rsid w:val="00156AF3"/>
    <w:rsid w:val="00164C51"/>
    <w:rsid w:val="0019491D"/>
    <w:rsid w:val="001F74AD"/>
    <w:rsid w:val="002A0B00"/>
    <w:rsid w:val="002D07A8"/>
    <w:rsid w:val="003103C1"/>
    <w:rsid w:val="003405EA"/>
    <w:rsid w:val="00404B31"/>
    <w:rsid w:val="00474F67"/>
    <w:rsid w:val="0048500D"/>
    <w:rsid w:val="00524E1B"/>
    <w:rsid w:val="00540A80"/>
    <w:rsid w:val="00562E45"/>
    <w:rsid w:val="00563D71"/>
    <w:rsid w:val="006135C0"/>
    <w:rsid w:val="006642FD"/>
    <w:rsid w:val="006807B0"/>
    <w:rsid w:val="00691B95"/>
    <w:rsid w:val="00697C74"/>
    <w:rsid w:val="006B798A"/>
    <w:rsid w:val="006D3AA3"/>
    <w:rsid w:val="006D4994"/>
    <w:rsid w:val="006E1028"/>
    <w:rsid w:val="006E19C2"/>
    <w:rsid w:val="006F7BAF"/>
    <w:rsid w:val="00743904"/>
    <w:rsid w:val="00797FA7"/>
    <w:rsid w:val="008C1F1C"/>
    <w:rsid w:val="008D47A6"/>
    <w:rsid w:val="008E4655"/>
    <w:rsid w:val="008F6359"/>
    <w:rsid w:val="00947A57"/>
    <w:rsid w:val="009975A0"/>
    <w:rsid w:val="009C5C6E"/>
    <w:rsid w:val="00A2454C"/>
    <w:rsid w:val="00A33426"/>
    <w:rsid w:val="00A81594"/>
    <w:rsid w:val="00A855C1"/>
    <w:rsid w:val="00AE245C"/>
    <w:rsid w:val="00B054EC"/>
    <w:rsid w:val="00BE2C21"/>
    <w:rsid w:val="00BE36AD"/>
    <w:rsid w:val="00C01D20"/>
    <w:rsid w:val="00C202BF"/>
    <w:rsid w:val="00C51493"/>
    <w:rsid w:val="00C5230C"/>
    <w:rsid w:val="00C858D7"/>
    <w:rsid w:val="00D073BC"/>
    <w:rsid w:val="00D44BC1"/>
    <w:rsid w:val="00D56B82"/>
    <w:rsid w:val="00DA2485"/>
    <w:rsid w:val="00DE23DF"/>
    <w:rsid w:val="00DE29A8"/>
    <w:rsid w:val="00EE5C54"/>
    <w:rsid w:val="00F00198"/>
    <w:rsid w:val="00F03E33"/>
    <w:rsid w:val="00F10582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3426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33426"/>
    <w:pPr>
      <w:spacing w:before="0" w:after="0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rsid w:val="00A33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1C39D-0029-4747-9D5E-3EA9F0F37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6</cp:revision>
  <cp:lastPrinted>2013-05-15T12:05:00Z</cp:lastPrinted>
  <dcterms:created xsi:type="dcterms:W3CDTF">2021-05-26T10:45:00Z</dcterms:created>
  <dcterms:modified xsi:type="dcterms:W3CDTF">2021-05-28T13:37:00Z</dcterms:modified>
</cp:coreProperties>
</file>