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30F6E3B1" w:rsidR="00474F67" w:rsidRPr="007F05E6" w:rsidRDefault="00474F67" w:rsidP="00474F67">
      <w:pPr>
        <w:pStyle w:val="Unittitle"/>
      </w:pPr>
      <w:r w:rsidRPr="007051BD">
        <w:t xml:space="preserve">Unit </w:t>
      </w:r>
      <w:r w:rsidR="0050787D">
        <w:t>11</w:t>
      </w:r>
      <w:r w:rsidRPr="007051BD">
        <w:t xml:space="preserve">1: </w:t>
      </w:r>
      <w:r w:rsidR="0050787D">
        <w:t>Roofing occupations</w:t>
      </w:r>
    </w:p>
    <w:p w14:paraId="6573979C" w14:textId="0C426C24" w:rsidR="00474F67" w:rsidRDefault="00474F67" w:rsidP="0050787D">
      <w:pPr>
        <w:pStyle w:val="Heading1"/>
        <w:rPr>
          <w:szCs w:val="22"/>
        </w:rPr>
      </w:pPr>
      <w:r w:rsidRPr="00692A45">
        <w:t xml:space="preserve">Worksheet </w:t>
      </w:r>
      <w:r>
        <w:t>1</w:t>
      </w:r>
      <w:r w:rsidR="0050787D">
        <w:t>6</w:t>
      </w:r>
      <w:r w:rsidRPr="00692A45">
        <w:t xml:space="preserve">: </w:t>
      </w:r>
      <w:r w:rsidR="0050787D">
        <w:rPr>
          <w:szCs w:val="32"/>
        </w:rPr>
        <w:t>Install natural slates – gable to gable</w:t>
      </w:r>
    </w:p>
    <w:p w14:paraId="6CB03D54" w14:textId="1C57AB9C" w:rsidR="0050787D" w:rsidRDefault="0050787D" w:rsidP="00B678E6">
      <w:pPr>
        <w:pStyle w:val="Heading2"/>
        <w:rPr>
          <w:sz w:val="22"/>
        </w:rPr>
      </w:pPr>
      <w:r>
        <w:t>Task instructions</w:t>
      </w:r>
    </w:p>
    <w:p w14:paraId="402DA5DE" w14:textId="77777777" w:rsidR="0050787D" w:rsidRDefault="0050787D" w:rsidP="00B678E6">
      <w:pPr>
        <w:pStyle w:val="Normalbulletlist"/>
      </w:pPr>
      <w:r>
        <w:t>Prepare safe working area, ensuring safe to accommodate the application of natural slates.</w:t>
      </w:r>
    </w:p>
    <w:p w14:paraId="32411449" w14:textId="77777777" w:rsidR="0050787D" w:rsidRDefault="0050787D" w:rsidP="00B678E6">
      <w:pPr>
        <w:pStyle w:val="Normalbulletlist"/>
      </w:pPr>
      <w:r>
        <w:t>Identify quantity of slate required prior to starting task. Sort and grade all slates.</w:t>
      </w:r>
    </w:p>
    <w:p w14:paraId="05B3F7CF" w14:textId="47BD3BAF" w:rsidR="0050787D" w:rsidRDefault="0050787D" w:rsidP="00B678E6">
      <w:pPr>
        <w:pStyle w:val="Normalbulletlist"/>
      </w:pPr>
      <w:r>
        <w:t>Calculate the batten gauge. Pre-holed slates fixed gauge. Ensure head of slate sits on batten by 20mm</w:t>
      </w:r>
      <w:r w:rsidR="00E41DC2">
        <w:t>.</w:t>
      </w:r>
    </w:p>
    <w:p w14:paraId="64367805" w14:textId="77777777" w:rsidR="0050787D" w:rsidRDefault="0050787D" w:rsidP="00B678E6">
      <w:pPr>
        <w:pStyle w:val="Normalbulletlist"/>
      </w:pPr>
      <w:r>
        <w:t>Apply all softwood battens to an equal gauge, ensuring head lap is maintained throughout. Fix slates with two 32mm copper nails.</w:t>
      </w:r>
    </w:p>
    <w:p w14:paraId="18A73E05" w14:textId="5DB3A1F0" w:rsidR="0050787D" w:rsidRDefault="0050787D" w:rsidP="00B678E6">
      <w:pPr>
        <w:pStyle w:val="Normalbulletlist"/>
      </w:pPr>
      <w:r>
        <w:t>Calculate the overhang at verge, within recommendations (50mm</w:t>
      </w:r>
      <w:r w:rsidR="007125FD">
        <w:t>–</w:t>
      </w:r>
      <w:r>
        <w:t>38mm).</w:t>
      </w:r>
    </w:p>
    <w:p w14:paraId="6303165D" w14:textId="41A78902" w:rsidR="0050787D" w:rsidRDefault="0050787D" w:rsidP="00B678E6">
      <w:pPr>
        <w:pStyle w:val="Normalbulletlist"/>
      </w:pPr>
      <w:r>
        <w:t>Apply non-asbestos undercloak.</w:t>
      </w:r>
    </w:p>
    <w:p w14:paraId="087DD1BE" w14:textId="77777777" w:rsidR="0050787D" w:rsidRDefault="0050787D" w:rsidP="00B678E6">
      <w:pPr>
        <w:pStyle w:val="Normalbulletlist"/>
      </w:pPr>
      <w:r>
        <w:t>Complete at ridge with wet bedded ridge tiles, ensuring 20mm mortar bed, or dry.</w:t>
      </w:r>
    </w:p>
    <w:p w14:paraId="5DE42556" w14:textId="07C20C1A" w:rsidR="0050787D" w:rsidRDefault="0050787D" w:rsidP="0050787D">
      <w:pPr>
        <w:pStyle w:val="ListParagraph"/>
        <w:ind w:left="360"/>
        <w:rPr>
          <w:rFonts w:cs="Arial"/>
        </w:rPr>
      </w:pPr>
    </w:p>
    <w:p w14:paraId="147940BE" w14:textId="3A56EBC8" w:rsidR="0050787D" w:rsidRDefault="00CA14BE" w:rsidP="0050787D">
      <w:pPr>
        <w:rPr>
          <w:rFonts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F55E148" wp14:editId="14A4D3A7">
            <wp:simplePos x="0" y="0"/>
            <wp:positionH relativeFrom="margin">
              <wp:posOffset>132715</wp:posOffset>
            </wp:positionH>
            <wp:positionV relativeFrom="paragraph">
              <wp:posOffset>15875</wp:posOffset>
            </wp:positionV>
            <wp:extent cx="5135245" cy="3848100"/>
            <wp:effectExtent l="0" t="0" r="825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209"/>
                    <a:stretch/>
                  </pic:blipFill>
                  <pic:spPr bwMode="auto">
                    <a:xfrm>
                      <a:off x="0" y="0"/>
                      <a:ext cx="5135245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B56D1A" w14:textId="77777777" w:rsidR="0050787D" w:rsidRDefault="0050787D" w:rsidP="0050787D">
      <w:pPr>
        <w:rPr>
          <w:rFonts w:cs="Arial"/>
        </w:rPr>
      </w:pPr>
    </w:p>
    <w:p w14:paraId="6D273B23" w14:textId="77777777" w:rsidR="0050787D" w:rsidRDefault="0050787D" w:rsidP="0050787D">
      <w:pPr>
        <w:rPr>
          <w:rFonts w:cs="Arial"/>
        </w:rPr>
      </w:pPr>
    </w:p>
    <w:p w14:paraId="15148C81" w14:textId="77777777" w:rsidR="0050787D" w:rsidRDefault="0050787D" w:rsidP="0050787D">
      <w:pPr>
        <w:rPr>
          <w:rFonts w:cs="Arial"/>
        </w:rPr>
      </w:pPr>
    </w:p>
    <w:p w14:paraId="505EDBCC" w14:textId="77777777" w:rsidR="0050787D" w:rsidRDefault="0050787D" w:rsidP="0050787D">
      <w:pPr>
        <w:rPr>
          <w:rFonts w:cs="Arial"/>
        </w:rPr>
      </w:pPr>
    </w:p>
    <w:p w14:paraId="6222FE05" w14:textId="77777777" w:rsidR="0050787D" w:rsidRDefault="0050787D" w:rsidP="0050787D">
      <w:pPr>
        <w:rPr>
          <w:rFonts w:cs="Arial"/>
        </w:rPr>
      </w:pPr>
    </w:p>
    <w:p w14:paraId="7377E8A5" w14:textId="77777777" w:rsidR="0050787D" w:rsidRDefault="0050787D" w:rsidP="0050787D">
      <w:pPr>
        <w:rPr>
          <w:rFonts w:cs="Arial"/>
        </w:rPr>
      </w:pPr>
    </w:p>
    <w:p w14:paraId="5A24F22F" w14:textId="77777777" w:rsidR="0050787D" w:rsidRDefault="0050787D" w:rsidP="0050787D">
      <w:pPr>
        <w:rPr>
          <w:rFonts w:cs="Arial"/>
        </w:rPr>
      </w:pPr>
    </w:p>
    <w:p w14:paraId="566BD2CF" w14:textId="3EE3BD2A" w:rsidR="0050787D" w:rsidRDefault="0050787D" w:rsidP="0050787D">
      <w:pPr>
        <w:rPr>
          <w:rFonts w:cs="Arial"/>
        </w:rPr>
      </w:pPr>
    </w:p>
    <w:p w14:paraId="41DCC4E2" w14:textId="4D79D6A9" w:rsidR="00B678E6" w:rsidRDefault="00B678E6" w:rsidP="0050787D">
      <w:pPr>
        <w:rPr>
          <w:rFonts w:cs="Arial"/>
        </w:rPr>
      </w:pPr>
    </w:p>
    <w:p w14:paraId="562CF2F3" w14:textId="15714127" w:rsidR="00B678E6" w:rsidRDefault="00B678E6" w:rsidP="0050787D">
      <w:pPr>
        <w:rPr>
          <w:rFonts w:cs="Arial"/>
        </w:rPr>
      </w:pPr>
    </w:p>
    <w:p w14:paraId="34DD25B9" w14:textId="22FCF8A9" w:rsidR="00B678E6" w:rsidRDefault="00B678E6" w:rsidP="0050787D">
      <w:pPr>
        <w:rPr>
          <w:rFonts w:cs="Arial"/>
        </w:rPr>
      </w:pPr>
    </w:p>
    <w:p w14:paraId="5DDC25B0" w14:textId="619EB6EA" w:rsidR="00B678E6" w:rsidRDefault="00B678E6" w:rsidP="0050787D">
      <w:pPr>
        <w:rPr>
          <w:rFonts w:cs="Arial"/>
        </w:rPr>
      </w:pPr>
    </w:p>
    <w:p w14:paraId="20DC1104" w14:textId="35859069" w:rsidR="00B678E6" w:rsidRDefault="00B678E6" w:rsidP="0050787D">
      <w:pPr>
        <w:rPr>
          <w:rFonts w:cs="Arial"/>
        </w:rPr>
      </w:pPr>
    </w:p>
    <w:p w14:paraId="6001CA55" w14:textId="3FBC15F1" w:rsidR="00B678E6" w:rsidRDefault="00B678E6" w:rsidP="0050787D">
      <w:pPr>
        <w:rPr>
          <w:rFonts w:cs="Arial"/>
        </w:rPr>
      </w:pPr>
    </w:p>
    <w:p w14:paraId="2DA28A14" w14:textId="4F97FEB3" w:rsidR="00B678E6" w:rsidRDefault="00B678E6" w:rsidP="0050787D">
      <w:pPr>
        <w:rPr>
          <w:rFonts w:cs="Arial"/>
        </w:rPr>
      </w:pPr>
    </w:p>
    <w:p w14:paraId="15130647" w14:textId="15E47ED4" w:rsidR="00B678E6" w:rsidRDefault="00B678E6" w:rsidP="0050787D">
      <w:pPr>
        <w:rPr>
          <w:rFonts w:cs="Arial"/>
        </w:rPr>
      </w:pPr>
    </w:p>
    <w:p w14:paraId="79E244DB" w14:textId="78788E73" w:rsidR="00B678E6" w:rsidRDefault="00B678E6" w:rsidP="0050787D">
      <w:pPr>
        <w:rPr>
          <w:rFonts w:cs="Arial"/>
        </w:rPr>
      </w:pPr>
    </w:p>
    <w:p w14:paraId="43FDCC96" w14:textId="7A9E653D" w:rsidR="00B678E6" w:rsidRDefault="00B678E6" w:rsidP="0050787D">
      <w:pPr>
        <w:rPr>
          <w:rFonts w:cs="Arial"/>
        </w:rPr>
      </w:pPr>
    </w:p>
    <w:p w14:paraId="299ED1B1" w14:textId="4CDF48F2" w:rsidR="00B678E6" w:rsidRDefault="00B678E6" w:rsidP="0050787D">
      <w:pPr>
        <w:rPr>
          <w:rFonts w:cs="Arial"/>
        </w:rPr>
      </w:pPr>
    </w:p>
    <w:p w14:paraId="2CFE36FE" w14:textId="2F908843" w:rsidR="00B678E6" w:rsidRDefault="00B678E6" w:rsidP="0050787D">
      <w:pPr>
        <w:rPr>
          <w:rFonts w:cs="Arial"/>
        </w:rPr>
      </w:pPr>
    </w:p>
    <w:p w14:paraId="56C851F3" w14:textId="5DFCA86C" w:rsidR="00B678E6" w:rsidRDefault="00B678E6" w:rsidP="0050787D">
      <w:pPr>
        <w:rPr>
          <w:rFonts w:cs="Arial"/>
        </w:rPr>
      </w:pPr>
    </w:p>
    <w:p w14:paraId="40D62C93" w14:textId="7378C81C" w:rsidR="00B678E6" w:rsidRDefault="00B678E6" w:rsidP="0050787D">
      <w:pPr>
        <w:rPr>
          <w:rFonts w:cs="Arial"/>
        </w:rPr>
      </w:pPr>
    </w:p>
    <w:p w14:paraId="7BA1C9A9" w14:textId="77777777" w:rsidR="00B678E6" w:rsidRDefault="00B678E6" w:rsidP="0050787D">
      <w:pPr>
        <w:rPr>
          <w:rFonts w:cs="Arial"/>
        </w:rPr>
      </w:pPr>
    </w:p>
    <w:tbl>
      <w:tblPr>
        <w:tblW w:w="1005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1"/>
        <w:gridCol w:w="720"/>
        <w:gridCol w:w="720"/>
        <w:gridCol w:w="3749"/>
      </w:tblGrid>
      <w:tr w:rsidR="0050787D" w14:paraId="212046EB" w14:textId="77777777" w:rsidTr="00B678E6">
        <w:trPr>
          <w:trHeight w:val="486"/>
        </w:trPr>
        <w:tc>
          <w:tcPr>
            <w:tcW w:w="10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331F5" w14:textId="09F43C46" w:rsidR="0050787D" w:rsidRDefault="0050787D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Install regular</w:t>
            </w:r>
            <w:r w:rsidR="00E41DC2">
              <w:rPr>
                <w:rFonts w:cs="Arial"/>
                <w:sz w:val="20"/>
                <w:szCs w:val="20"/>
              </w:rPr>
              <w:t>-</w:t>
            </w:r>
            <w:r>
              <w:rPr>
                <w:rFonts w:cs="Arial"/>
                <w:sz w:val="20"/>
                <w:szCs w:val="20"/>
              </w:rPr>
              <w:t xml:space="preserve">sized natural roof slates: </w:t>
            </w:r>
            <w:r>
              <w:rPr>
                <w:rFonts w:cs="Arial"/>
                <w:b/>
                <w:sz w:val="20"/>
                <w:szCs w:val="20"/>
              </w:rPr>
              <w:t>Install natural slates</w:t>
            </w:r>
            <w:r w:rsidR="00E41DC2">
              <w:rPr>
                <w:rFonts w:cs="Arial"/>
                <w:b/>
                <w:sz w:val="20"/>
                <w:szCs w:val="20"/>
              </w:rPr>
              <w:t xml:space="preserve"> –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="00E41DC2">
              <w:rPr>
                <w:rFonts w:cs="Arial"/>
                <w:b/>
                <w:sz w:val="20"/>
                <w:szCs w:val="20"/>
              </w:rPr>
              <w:t>g</w:t>
            </w:r>
            <w:r>
              <w:rPr>
                <w:rFonts w:cs="Arial"/>
                <w:b/>
                <w:sz w:val="20"/>
                <w:szCs w:val="20"/>
              </w:rPr>
              <w:t xml:space="preserve">able to </w:t>
            </w:r>
            <w:r w:rsidR="00E41DC2">
              <w:rPr>
                <w:rFonts w:cs="Arial"/>
                <w:b/>
                <w:sz w:val="20"/>
                <w:szCs w:val="20"/>
              </w:rPr>
              <w:t>g</w:t>
            </w:r>
            <w:r>
              <w:rPr>
                <w:rFonts w:cs="Arial"/>
                <w:b/>
                <w:sz w:val="20"/>
                <w:szCs w:val="20"/>
              </w:rPr>
              <w:t>able</w:t>
            </w:r>
          </w:p>
        </w:tc>
      </w:tr>
      <w:tr w:rsidR="0050787D" w14:paraId="4B7E3327" w14:textId="77777777" w:rsidTr="00B678E6">
        <w:trPr>
          <w:trHeight w:val="486"/>
        </w:trPr>
        <w:tc>
          <w:tcPr>
            <w:tcW w:w="4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D60B7" w14:textId="6709282F" w:rsidR="0050787D" w:rsidRDefault="0050787D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Area of work</w:t>
            </w:r>
            <w:r w:rsidR="00E41DC2">
              <w:rPr>
                <w:rFonts w:cs="Arial"/>
                <w:b/>
                <w:sz w:val="20"/>
                <w:szCs w:val="20"/>
              </w:rPr>
              <w:t>:</w:t>
            </w:r>
            <w:r>
              <w:rPr>
                <w:rFonts w:cs="Arial"/>
                <w:b/>
                <w:sz w:val="20"/>
                <w:szCs w:val="20"/>
              </w:rPr>
              <w:t xml:space="preserve"> Various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2C6E" w14:textId="77777777" w:rsidR="0050787D" w:rsidRDefault="0050787D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Achieved 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92F08" w14:textId="77777777" w:rsidR="0050787D" w:rsidRDefault="0050787D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Comments</w:t>
            </w:r>
          </w:p>
        </w:tc>
      </w:tr>
      <w:tr w:rsidR="0050787D" w14:paraId="32B74D99" w14:textId="77777777" w:rsidTr="00B678E6">
        <w:tc>
          <w:tcPr>
            <w:tcW w:w="4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D3290" w14:textId="77777777" w:rsidR="0050787D" w:rsidRDefault="0050787D">
            <w:pPr>
              <w:spacing w:before="0"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9E85" w14:textId="77777777" w:rsidR="0050787D" w:rsidRDefault="0050787D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336D9" w14:textId="77777777" w:rsidR="0050787D" w:rsidRDefault="0050787D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No</w:t>
            </w:r>
          </w:p>
        </w:tc>
        <w:tc>
          <w:tcPr>
            <w:tcW w:w="3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BF733" w14:textId="77777777" w:rsidR="0050787D" w:rsidRDefault="0050787D">
            <w:pPr>
              <w:spacing w:before="0"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50787D" w14:paraId="1D7C8123" w14:textId="77777777" w:rsidTr="00B678E6">
        <w:trPr>
          <w:trHeight w:val="627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8B9FA" w14:textId="65579167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Programme of work agreed with supervisor/trainer</w:t>
            </w:r>
            <w:r w:rsidR="00E41DC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8C07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CB14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6C45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59B56FC3" w14:textId="77777777" w:rsidTr="00B678E6">
        <w:trPr>
          <w:trHeight w:val="704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EF1C" w14:textId="6B71FFB2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Conditions provided by the training centre were satisfactory</w:t>
            </w:r>
            <w:r w:rsidR="00E41DC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E561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9CC5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0603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08E77A3B" w14:textId="77777777" w:rsidTr="00B678E6">
        <w:trPr>
          <w:trHeight w:val="710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D8168" w14:textId="77777777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Perp lines marked and struck accurately to present full and half bond positions (no more than 3 slates width apart).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2608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E409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1319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7DAAD599" w14:textId="77777777" w:rsidTr="00B678E6">
        <w:trPr>
          <w:trHeight w:val="701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8DC3C" w14:textId="2103BEEB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Slate holing is accurate, counter sunk with small consistent holes 20</w:t>
            </w:r>
            <w:r w:rsidR="00E41DC2">
              <w:rPr>
                <w:rFonts w:cs="Arial"/>
                <w:sz w:val="20"/>
                <w:szCs w:val="20"/>
              </w:rPr>
              <w:t>–</w:t>
            </w:r>
            <w:r>
              <w:rPr>
                <w:rFonts w:cs="Arial"/>
                <w:sz w:val="20"/>
                <w:szCs w:val="20"/>
              </w:rPr>
              <w:t>25 mm in from edges and at correct holing gauge.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C97C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4BCC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C254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4A31AA5E" w14:textId="77777777" w:rsidTr="00B678E6">
        <w:trPr>
          <w:trHeight w:val="721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13A8E" w14:textId="77777777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Slates accurately graded into at least 3 thicknesses to be checked on the roof once laid (</w:t>
            </w:r>
            <w:proofErr w:type="gramStart"/>
            <w:r>
              <w:rPr>
                <w:rFonts w:cs="Arial"/>
                <w:sz w:val="20"/>
                <w:szCs w:val="20"/>
              </w:rPr>
              <w:t>i.e.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solid, even surface with thicknesses evident).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29AE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FF15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A0AC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05076243" w14:textId="77777777" w:rsidTr="00B678E6">
        <w:trPr>
          <w:trHeight w:val="700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C7B7" w14:textId="27C01471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Under-eave and first course securely fixed with tails aligned 50mm (+/- 5mm) over fascia</w:t>
            </w:r>
            <w:r w:rsidR="00E41DC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A314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09CF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3859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2D1D1715" w14:textId="77777777" w:rsidTr="00B678E6">
        <w:trPr>
          <w:trHeight w:val="720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15319" w14:textId="41296E75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Heads of slates to finish halfway onto the battens </w:t>
            </w:r>
            <w:r w:rsidR="00E41DC2">
              <w:rPr>
                <w:rFonts w:cs="Arial"/>
                <w:sz w:val="20"/>
                <w:szCs w:val="20"/>
              </w:rPr>
              <w:t>(</w:t>
            </w:r>
            <w:r>
              <w:rPr>
                <w:rFonts w:cs="Arial"/>
                <w:sz w:val="20"/>
                <w:szCs w:val="20"/>
              </w:rPr>
              <w:t>+/-</w:t>
            </w:r>
            <w:r w:rsidR="00E41DC2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5mm) and running parallel to the top edges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A6BE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BDDD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7DE8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659DFBC6" w14:textId="77777777" w:rsidTr="00B678E6">
        <w:trPr>
          <w:trHeight w:val="548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B4663" w14:textId="4BE65651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Gaps between slating are consistent (3</w:t>
            </w:r>
            <w:r w:rsidR="00E41DC2">
              <w:rPr>
                <w:rFonts w:cs="Arial"/>
                <w:sz w:val="20"/>
                <w:szCs w:val="20"/>
              </w:rPr>
              <w:t>–</w:t>
            </w:r>
            <w:r>
              <w:rPr>
                <w:rFonts w:cs="Arial"/>
                <w:sz w:val="20"/>
                <w:szCs w:val="20"/>
              </w:rPr>
              <w:t>5mm) throughout.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21EC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5264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C99B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60F5BFFA" w14:textId="77777777" w:rsidTr="00B678E6">
        <w:trPr>
          <w:trHeight w:val="526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CB2C" w14:textId="060E20C3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Slating laid to even margins throughout (within 5mm) to maintain minimum head lap and at half bond throughout </w:t>
            </w:r>
            <w:r w:rsidR="00E41DC2">
              <w:rPr>
                <w:rFonts w:cs="Arial"/>
                <w:sz w:val="20"/>
                <w:szCs w:val="20"/>
              </w:rPr>
              <w:t>(</w:t>
            </w:r>
            <w:r>
              <w:rPr>
                <w:rFonts w:cs="Arial"/>
                <w:sz w:val="20"/>
                <w:szCs w:val="20"/>
              </w:rPr>
              <w:t>+/-</w:t>
            </w:r>
            <w:r w:rsidR="00E41DC2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5mm).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4B92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1227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5496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60C6B71A" w14:textId="77777777" w:rsidTr="00B678E6">
        <w:trPr>
          <w:trHeight w:val="531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2D095" w14:textId="77777777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Cut slates (under-eaves, verge slates and toppers) cut neatly to correct dimensions and securely fixed tops bedded).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BA26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0B5C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B42A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75BA8D12" w14:textId="77777777" w:rsidTr="00B678E6">
        <w:trPr>
          <w:trHeight w:val="721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B466C" w14:textId="670B7CA7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Capped ridge tiles are secret bedded at edges and caps (no pointing)</w:t>
            </w:r>
            <w:r w:rsidR="00E41DC2">
              <w:rPr>
                <w:rFonts w:cs="Arial"/>
                <w:sz w:val="20"/>
                <w:szCs w:val="20"/>
              </w:rPr>
              <w:t>,</w:t>
            </w:r>
            <w:r>
              <w:rPr>
                <w:rFonts w:cs="Arial"/>
                <w:sz w:val="20"/>
                <w:szCs w:val="20"/>
              </w:rPr>
              <w:t xml:space="preserve"> lay to a consistent line. Nailing spec maintained throughout (twice nailed).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7F3E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377A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27DF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73226EA0" w14:textId="77777777" w:rsidTr="00B678E6">
        <w:trPr>
          <w:trHeight w:val="889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2DD82" w14:textId="77777777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Ensure safe use and maintenance of:</w:t>
            </w:r>
          </w:p>
          <w:p w14:paraId="1EB88258" w14:textId="77777777" w:rsidR="0050787D" w:rsidRDefault="0050787D" w:rsidP="0050787D">
            <w:pPr>
              <w:numPr>
                <w:ilvl w:val="0"/>
                <w:numId w:val="36"/>
              </w:numPr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hand tools</w:t>
            </w:r>
          </w:p>
          <w:p w14:paraId="276D33B3" w14:textId="77777777" w:rsidR="0050787D" w:rsidRDefault="0050787D" w:rsidP="0050787D">
            <w:pPr>
              <w:numPr>
                <w:ilvl w:val="0"/>
                <w:numId w:val="36"/>
              </w:numPr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portable power tools</w:t>
            </w:r>
          </w:p>
          <w:p w14:paraId="236529AE" w14:textId="77777777" w:rsidR="0050787D" w:rsidRDefault="0050787D" w:rsidP="0050787D">
            <w:pPr>
              <w:numPr>
                <w:ilvl w:val="0"/>
                <w:numId w:val="36"/>
              </w:numPr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ancillary equipment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AEE8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EB0C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136E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0DFAE7C7" w14:textId="77777777" w:rsidTr="00B678E6">
        <w:trPr>
          <w:trHeight w:val="661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AE025" w14:textId="3EBA0C21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Work carried out in agreed time</w:t>
            </w:r>
            <w:r w:rsidR="00E41DC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B432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CA51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4B55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0368C0BC" w14:textId="77777777" w:rsidTr="00B678E6">
        <w:trPr>
          <w:trHeight w:val="558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A8658" w14:textId="02701254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Work carried out safely</w:t>
            </w:r>
            <w:r w:rsidR="00E41DC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E1FE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A935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5197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  <w:tr w:rsidR="0050787D" w14:paraId="2CE54585" w14:textId="77777777" w:rsidTr="00B678E6">
        <w:trPr>
          <w:trHeight w:val="378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6AC95" w14:textId="207BC6CE" w:rsidR="0050787D" w:rsidRDefault="0050787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Work area left tidy</w:t>
            </w:r>
            <w:r w:rsidR="00E41DC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CA7C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E8A3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9D24" w14:textId="77777777" w:rsidR="0050787D" w:rsidRDefault="0050787D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240C67CA" w14:textId="77777777" w:rsidR="006E1028" w:rsidRDefault="006E1028" w:rsidP="00271928">
      <w:pPr>
        <w:pStyle w:val="Answer"/>
        <w:ind w:left="0"/>
      </w:pPr>
    </w:p>
    <w:sectPr w:rsidR="006E1028" w:rsidSect="00F03E33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6667A" w14:textId="77777777" w:rsidR="00B95519" w:rsidRDefault="00B95519">
      <w:pPr>
        <w:spacing w:before="0" w:after="0"/>
      </w:pPr>
      <w:r>
        <w:separator/>
      </w:r>
    </w:p>
  </w:endnote>
  <w:endnote w:type="continuationSeparator" w:id="0">
    <w:p w14:paraId="2F10BB85" w14:textId="77777777" w:rsidR="00B95519" w:rsidRDefault="00B9551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DF4B7AF" w:rsidR="00110217" w:rsidRPr="00F03E33" w:rsidRDefault="001D4C8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1D4C86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D2A3C" w14:textId="77777777" w:rsidR="00B95519" w:rsidRDefault="00B95519">
      <w:pPr>
        <w:spacing w:before="0" w:after="0"/>
      </w:pPr>
      <w:r>
        <w:separator/>
      </w:r>
    </w:p>
  </w:footnote>
  <w:footnote w:type="continuationSeparator" w:id="0">
    <w:p w14:paraId="3534F38E" w14:textId="77777777" w:rsidR="00B95519" w:rsidRDefault="00B9551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DC60DE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50787D">
      <w:rPr>
        <w:b/>
        <w:bCs/>
        <w:sz w:val="28"/>
        <w:szCs w:val="28"/>
      </w:rPr>
      <w:t>Building</w:t>
    </w:r>
    <w:r w:rsidR="0050787D">
      <w:rPr>
        <w:b/>
        <w:bCs/>
        <w:sz w:val="28"/>
        <w:szCs w:val="28"/>
      </w:rPr>
      <w:br/>
      <w:t>Services Engineering</w:t>
    </w:r>
  </w:p>
  <w:p w14:paraId="6D5BF42A" w14:textId="7B2AA20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B1CF6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50787D">
      <w:rPr>
        <w:color w:val="0077E3"/>
        <w:sz w:val="24"/>
        <w:szCs w:val="28"/>
      </w:rPr>
      <w:t>11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>Worksheet 1</w:t>
    </w:r>
    <w:r w:rsidR="0050787D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0ACEE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C2D6E"/>
    <w:multiLevelType w:val="hybridMultilevel"/>
    <w:tmpl w:val="FE2EC27A"/>
    <w:lvl w:ilvl="0" w:tplc="1A14D2BC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F1642"/>
    <w:multiLevelType w:val="hybridMultilevel"/>
    <w:tmpl w:val="243A09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3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4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9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D4C86"/>
    <w:rsid w:val="001F74AD"/>
    <w:rsid w:val="00271928"/>
    <w:rsid w:val="002D07A8"/>
    <w:rsid w:val="003405EA"/>
    <w:rsid w:val="00404B31"/>
    <w:rsid w:val="00474F67"/>
    <w:rsid w:val="0048500D"/>
    <w:rsid w:val="0050787D"/>
    <w:rsid w:val="00524E1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125FD"/>
    <w:rsid w:val="00797FA7"/>
    <w:rsid w:val="008753BC"/>
    <w:rsid w:val="008C1F1C"/>
    <w:rsid w:val="008D47A6"/>
    <w:rsid w:val="009714F6"/>
    <w:rsid w:val="009975A0"/>
    <w:rsid w:val="009C5C6E"/>
    <w:rsid w:val="00A2454C"/>
    <w:rsid w:val="00AE245C"/>
    <w:rsid w:val="00B054EC"/>
    <w:rsid w:val="00B678E6"/>
    <w:rsid w:val="00B95519"/>
    <w:rsid w:val="00BE2C21"/>
    <w:rsid w:val="00C01D20"/>
    <w:rsid w:val="00C202BF"/>
    <w:rsid w:val="00C858D7"/>
    <w:rsid w:val="00CA14BE"/>
    <w:rsid w:val="00D073BC"/>
    <w:rsid w:val="00D56B82"/>
    <w:rsid w:val="00DA2485"/>
    <w:rsid w:val="00DE29A8"/>
    <w:rsid w:val="00E41DC2"/>
    <w:rsid w:val="00E732C6"/>
    <w:rsid w:val="00ED3985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8E6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5078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5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2021-04-07T12:32:00Z</dcterms:created>
  <dcterms:modified xsi:type="dcterms:W3CDTF">2021-07-01T13:53:00Z</dcterms:modified>
</cp:coreProperties>
</file>