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 w:rsidRPr="007051BD">
        <w:t xml:space="preserve">Unit </w:t>
      </w:r>
      <w:r w:rsidR="00A172E9">
        <w:t>111: Roofing occupations</w:t>
      </w:r>
    </w:p>
    <w:p w14:paraId="5C4F3365" w14:textId="1B2C6130" w:rsidR="00474F67" w:rsidRPr="00692A45" w:rsidRDefault="005E682C" w:rsidP="00474F67">
      <w:pPr>
        <w:pStyle w:val="Heading1"/>
      </w:pPr>
      <w:r>
        <w:t>Multiple choice questions</w:t>
      </w:r>
      <w:r w:rsidR="006C1F48">
        <w:t xml:space="preserve"> (tutor)</w:t>
      </w:r>
    </w:p>
    <w:p w14:paraId="0AC77532" w14:textId="2B3AD3F8" w:rsidR="005E682C" w:rsidRPr="00950FD9" w:rsidRDefault="005E682C" w:rsidP="00791455">
      <w:pPr>
        <w:pStyle w:val="Normalnumberedlist"/>
      </w:pPr>
      <w:r w:rsidRPr="00950FD9">
        <w:t>How many fixings should a normal</w:t>
      </w:r>
      <w:r w:rsidR="00884306">
        <w:t>-</w:t>
      </w:r>
      <w:r w:rsidRPr="00950FD9">
        <w:t>sized slate have?</w:t>
      </w:r>
    </w:p>
    <w:p w14:paraId="20E7C0BB" w14:textId="08603B6B" w:rsidR="005E682C" w:rsidRDefault="00884306" w:rsidP="00791455">
      <w:pPr>
        <w:pStyle w:val="Answernumbered"/>
        <w:numPr>
          <w:ilvl w:val="0"/>
          <w:numId w:val="25"/>
        </w:numPr>
        <w:spacing w:before="80"/>
      </w:pPr>
      <w:r>
        <w:t>One</w:t>
      </w:r>
      <w:r w:rsidR="005E682C">
        <w:t xml:space="preserve"> only</w:t>
      </w:r>
      <w:r>
        <w:t>.</w:t>
      </w:r>
    </w:p>
    <w:p w14:paraId="75D976EF" w14:textId="6ED42CD8" w:rsidR="005E682C" w:rsidRDefault="00884306" w:rsidP="00791455">
      <w:pPr>
        <w:pStyle w:val="Answernumbered"/>
        <w:numPr>
          <w:ilvl w:val="0"/>
          <w:numId w:val="25"/>
        </w:numPr>
      </w:pPr>
      <w:r>
        <w:t>Two</w:t>
      </w:r>
      <w:r w:rsidR="005E682C">
        <w:t xml:space="preserve"> at the head</w:t>
      </w:r>
      <w:r>
        <w:t>.</w:t>
      </w:r>
    </w:p>
    <w:p w14:paraId="32B4A716" w14:textId="5CC9446A" w:rsidR="005E682C" w:rsidRDefault="00884306" w:rsidP="00791455">
      <w:pPr>
        <w:pStyle w:val="Answernumbered"/>
        <w:numPr>
          <w:ilvl w:val="0"/>
          <w:numId w:val="25"/>
        </w:numPr>
      </w:pPr>
      <w:r>
        <w:t>One</w:t>
      </w:r>
      <w:r w:rsidR="005E682C">
        <w:t xml:space="preserve"> at the head </w:t>
      </w:r>
      <w:r w:rsidR="00791455">
        <w:t>and</w:t>
      </w:r>
      <w:r w:rsidR="005E682C">
        <w:t xml:space="preserve"> </w:t>
      </w:r>
      <w:r>
        <w:t>one</w:t>
      </w:r>
      <w:r w:rsidR="005E682C">
        <w:t xml:space="preserve"> centre</w:t>
      </w:r>
      <w:r>
        <w:t>.</w:t>
      </w:r>
    </w:p>
    <w:p w14:paraId="577ABEFF" w14:textId="305290B8" w:rsidR="005E682C" w:rsidRPr="006E1B52" w:rsidRDefault="00884306" w:rsidP="00791455">
      <w:pPr>
        <w:pStyle w:val="Answernumbered"/>
        <w:numPr>
          <w:ilvl w:val="0"/>
          <w:numId w:val="25"/>
        </w:numPr>
        <w:rPr>
          <w:color w:val="FF0000"/>
        </w:rPr>
      </w:pPr>
      <w:r>
        <w:rPr>
          <w:color w:val="FF0000"/>
        </w:rPr>
        <w:t>Two</w:t>
      </w:r>
      <w:r w:rsidR="005E682C" w:rsidRPr="006E1B52">
        <w:rPr>
          <w:color w:val="FF0000"/>
        </w:rPr>
        <w:t xml:space="preserve"> at the centre</w:t>
      </w:r>
      <w:r>
        <w:rPr>
          <w:color w:val="FF0000"/>
        </w:rPr>
        <w:t>.</w:t>
      </w:r>
    </w:p>
    <w:p w14:paraId="1AFE2BD5" w14:textId="77777777" w:rsidR="005E682C" w:rsidRDefault="005E682C" w:rsidP="005E682C"/>
    <w:p w14:paraId="09562781" w14:textId="29D2AE0E" w:rsidR="005E682C" w:rsidRDefault="005E682C" w:rsidP="005E682C">
      <w:pPr>
        <w:pStyle w:val="Normalnumberedlist"/>
      </w:pPr>
      <w:r>
        <w:t>What is the purpose of a perp line?</w:t>
      </w:r>
    </w:p>
    <w:p w14:paraId="493645C5" w14:textId="30B0EFEC" w:rsidR="005E682C" w:rsidRDefault="005E682C" w:rsidP="00791455">
      <w:pPr>
        <w:pStyle w:val="Answernumbered"/>
        <w:numPr>
          <w:ilvl w:val="0"/>
          <w:numId w:val="26"/>
        </w:numPr>
        <w:spacing w:before="80"/>
        <w:ind w:left="714" w:hanging="357"/>
      </w:pPr>
      <w:r>
        <w:t>To keep your ridge tiles straight</w:t>
      </w:r>
      <w:r w:rsidR="00EB26FF">
        <w:t>.</w:t>
      </w:r>
    </w:p>
    <w:p w14:paraId="421F8277" w14:textId="0EF0F6B9" w:rsidR="005E682C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To help you get slates on to the roof</w:t>
      </w:r>
      <w:r w:rsidR="00EB26FF">
        <w:t>.</w:t>
      </w:r>
    </w:p>
    <w:p w14:paraId="4DDCD849" w14:textId="4D35BD58" w:rsidR="005E682C" w:rsidRDefault="005E682C" w:rsidP="00791455">
      <w:pPr>
        <w:pStyle w:val="Answernumbered"/>
        <w:numPr>
          <w:ilvl w:val="0"/>
          <w:numId w:val="26"/>
        </w:numPr>
        <w:ind w:left="714" w:hanging="357"/>
      </w:pPr>
      <w:r>
        <w:t>To help sort slates</w:t>
      </w:r>
      <w:r w:rsidR="00EB26FF">
        <w:t>.</w:t>
      </w:r>
    </w:p>
    <w:p w14:paraId="2C62462E" w14:textId="21ADC445" w:rsidR="005E682C" w:rsidRPr="006E1B52" w:rsidRDefault="005E682C" w:rsidP="00791455">
      <w:pPr>
        <w:pStyle w:val="Answernumbered"/>
        <w:numPr>
          <w:ilvl w:val="0"/>
          <w:numId w:val="26"/>
        </w:numPr>
        <w:ind w:left="714" w:hanging="357"/>
        <w:rPr>
          <w:color w:val="FF0000"/>
        </w:rPr>
      </w:pPr>
      <w:r w:rsidRPr="006E1B52">
        <w:rPr>
          <w:color w:val="FF0000"/>
        </w:rPr>
        <w:t>To keep your slate bonds straight</w:t>
      </w:r>
      <w:r w:rsidR="00EB26FF">
        <w:rPr>
          <w:color w:val="FF0000"/>
        </w:rPr>
        <w:t>.</w:t>
      </w:r>
    </w:p>
    <w:p w14:paraId="512B2E7F" w14:textId="77777777" w:rsidR="005E682C" w:rsidRDefault="005E682C" w:rsidP="005E682C"/>
    <w:p w14:paraId="00A3AB89" w14:textId="224F42BE" w:rsidR="005E682C" w:rsidRDefault="005E682C" w:rsidP="00791455">
      <w:pPr>
        <w:pStyle w:val="Normalnumberedlist"/>
      </w:pPr>
      <w:r>
        <w:t>The margin of the slate is equivalent to what?</w:t>
      </w:r>
    </w:p>
    <w:p w14:paraId="50CA67A0" w14:textId="55C024ED" w:rsidR="005E682C" w:rsidRPr="006E1B52" w:rsidRDefault="005E682C" w:rsidP="00791455">
      <w:pPr>
        <w:pStyle w:val="Answernumbered"/>
        <w:numPr>
          <w:ilvl w:val="0"/>
          <w:numId w:val="27"/>
        </w:numPr>
        <w:spacing w:before="80"/>
        <w:ind w:left="714" w:hanging="357"/>
        <w:rPr>
          <w:color w:val="FF0000"/>
        </w:rPr>
      </w:pPr>
      <w:r w:rsidRPr="006E1B52">
        <w:rPr>
          <w:color w:val="FF0000"/>
        </w:rPr>
        <w:t>The gauge</w:t>
      </w:r>
      <w:r w:rsidR="00EB26FF">
        <w:rPr>
          <w:color w:val="FF0000"/>
        </w:rPr>
        <w:t>.</w:t>
      </w:r>
    </w:p>
    <w:p w14:paraId="7FF653E7" w14:textId="475570E3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 xml:space="preserve">The </w:t>
      </w:r>
      <w:proofErr w:type="spellStart"/>
      <w:r>
        <w:t>headlap</w:t>
      </w:r>
      <w:proofErr w:type="spellEnd"/>
      <w:r w:rsidR="00EB26FF">
        <w:t>.</w:t>
      </w:r>
    </w:p>
    <w:p w14:paraId="27FDC74C" w14:textId="6CBF17DC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The side</w:t>
      </w:r>
      <w:r w:rsidR="008A3028">
        <w:t xml:space="preserve"> </w:t>
      </w:r>
      <w:proofErr w:type="gramStart"/>
      <w:r>
        <w:t>lap</w:t>
      </w:r>
      <w:proofErr w:type="gramEnd"/>
      <w:r w:rsidR="00EB26FF">
        <w:t>.</w:t>
      </w:r>
    </w:p>
    <w:p w14:paraId="4DD3642F" w14:textId="173F67D8" w:rsidR="005E682C" w:rsidRDefault="005E682C" w:rsidP="00791455">
      <w:pPr>
        <w:pStyle w:val="Answernumbered"/>
        <w:numPr>
          <w:ilvl w:val="0"/>
          <w:numId w:val="27"/>
        </w:numPr>
        <w:ind w:left="714" w:hanging="357"/>
      </w:pPr>
      <w:r>
        <w:t>The slate length</w:t>
      </w:r>
      <w:r w:rsidR="00EB26FF">
        <w:t>.</w:t>
      </w:r>
    </w:p>
    <w:p w14:paraId="41B7340B" w14:textId="77777777" w:rsidR="005E682C" w:rsidRDefault="005E682C" w:rsidP="005E682C"/>
    <w:p w14:paraId="2C546316" w14:textId="77777777" w:rsidR="005E682C" w:rsidRDefault="005E682C" w:rsidP="00791455">
      <w:pPr>
        <w:pStyle w:val="Normalnumberedlist"/>
      </w:pPr>
      <w:r>
        <w:t>When using mortar with slates what is the correct mix:</w:t>
      </w:r>
    </w:p>
    <w:p w14:paraId="4DB5CAFD" w14:textId="3D91AB65" w:rsidR="005E682C" w:rsidRDefault="005E682C" w:rsidP="00791455">
      <w:pPr>
        <w:pStyle w:val="Answernumbered"/>
        <w:numPr>
          <w:ilvl w:val="0"/>
          <w:numId w:val="28"/>
        </w:numPr>
        <w:spacing w:before="80"/>
        <w:ind w:left="714" w:hanging="357"/>
      </w:pPr>
      <w:r>
        <w:t>Plasticiser</w:t>
      </w:r>
      <w:r w:rsidR="00EB26FF">
        <w:t>,</w:t>
      </w:r>
      <w:r>
        <w:t xml:space="preserve"> sand</w:t>
      </w:r>
      <w:r w:rsidR="00EB26FF">
        <w:t>,</w:t>
      </w:r>
      <w:r>
        <w:t xml:space="preserve"> cement</w:t>
      </w:r>
      <w:r w:rsidR="00EB26FF">
        <w:t>.</w:t>
      </w:r>
    </w:p>
    <w:p w14:paraId="52393CC0" w14:textId="13ED3B19" w:rsidR="005E682C" w:rsidRPr="006E1B52" w:rsidRDefault="005E682C" w:rsidP="00791455">
      <w:pPr>
        <w:pStyle w:val="Answernumbered"/>
        <w:numPr>
          <w:ilvl w:val="0"/>
          <w:numId w:val="28"/>
        </w:numPr>
        <w:ind w:left="714" w:hanging="357"/>
        <w:rPr>
          <w:color w:val="FF0000"/>
        </w:rPr>
      </w:pPr>
      <w:r w:rsidRPr="006E1B52">
        <w:rPr>
          <w:color w:val="FF0000"/>
        </w:rPr>
        <w:t>Sand</w:t>
      </w:r>
      <w:r w:rsidR="00EB26FF">
        <w:rPr>
          <w:color w:val="FF0000"/>
        </w:rPr>
        <w:t>,</w:t>
      </w:r>
      <w:r w:rsidRPr="006E1B52">
        <w:rPr>
          <w:color w:val="FF0000"/>
        </w:rPr>
        <w:t xml:space="preserve"> cement</w:t>
      </w:r>
      <w:r w:rsidR="00EB26FF">
        <w:rPr>
          <w:color w:val="FF0000"/>
        </w:rPr>
        <w:t>,</w:t>
      </w:r>
      <w:r w:rsidRPr="006E1B52">
        <w:rPr>
          <w:color w:val="FF0000"/>
        </w:rPr>
        <w:t xml:space="preserve"> fresh water</w:t>
      </w:r>
      <w:r w:rsidR="00EB26FF">
        <w:rPr>
          <w:color w:val="FF0000"/>
        </w:rPr>
        <w:t>.</w:t>
      </w:r>
    </w:p>
    <w:p w14:paraId="78DC80B7" w14:textId="30EDF035" w:rsidR="005E682C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Sand</w:t>
      </w:r>
      <w:r w:rsidR="00EB26FF">
        <w:t>,</w:t>
      </w:r>
      <w:r>
        <w:t xml:space="preserve"> cement</w:t>
      </w:r>
      <w:r w:rsidR="00EB26FF">
        <w:t>,</w:t>
      </w:r>
      <w:r>
        <w:t xml:space="preserve"> plasticiser</w:t>
      </w:r>
      <w:r w:rsidR="00EB26FF">
        <w:t>.</w:t>
      </w:r>
    </w:p>
    <w:p w14:paraId="3E42ED0F" w14:textId="3324EEA8" w:rsidR="005E682C" w:rsidRDefault="005E682C" w:rsidP="00791455">
      <w:pPr>
        <w:pStyle w:val="Answernumbered"/>
        <w:numPr>
          <w:ilvl w:val="0"/>
          <w:numId w:val="28"/>
        </w:numPr>
        <w:ind w:left="714" w:hanging="357"/>
      </w:pPr>
      <w:r>
        <w:t>Sand</w:t>
      </w:r>
      <w:r w:rsidR="00EB26FF">
        <w:t>,</w:t>
      </w:r>
      <w:r>
        <w:t xml:space="preserve"> cement</w:t>
      </w:r>
      <w:r w:rsidR="00EB26FF">
        <w:t>.</w:t>
      </w:r>
    </w:p>
    <w:p w14:paraId="288D269A" w14:textId="77777777" w:rsidR="005E682C" w:rsidRDefault="005E682C" w:rsidP="005E682C"/>
    <w:p w14:paraId="4A0EA6BB" w14:textId="77777777" w:rsidR="005E682C" w:rsidRDefault="005E682C" w:rsidP="00791455">
      <w:pPr>
        <w:pStyle w:val="Normalnumberedlist"/>
      </w:pPr>
      <w:r>
        <w:t>How much should your ridge tiles cover over your last course of slates:</w:t>
      </w:r>
    </w:p>
    <w:p w14:paraId="58B6276A" w14:textId="77777777" w:rsidR="005E682C" w:rsidRDefault="005E682C" w:rsidP="003E7359">
      <w:pPr>
        <w:pStyle w:val="Answernumbered"/>
        <w:numPr>
          <w:ilvl w:val="0"/>
          <w:numId w:val="29"/>
        </w:numPr>
        <w:spacing w:before="80"/>
        <w:ind w:left="714" w:hanging="357"/>
      </w:pPr>
      <w:r>
        <w:t>50mm</w:t>
      </w:r>
    </w:p>
    <w:p w14:paraId="5F12E58C" w14:textId="77777777" w:rsidR="005E682C" w:rsidRPr="006E1B52" w:rsidRDefault="005E682C" w:rsidP="00791455">
      <w:pPr>
        <w:pStyle w:val="Answernumbered"/>
        <w:numPr>
          <w:ilvl w:val="0"/>
          <w:numId w:val="29"/>
        </w:numPr>
        <w:rPr>
          <w:color w:val="FF0000"/>
        </w:rPr>
      </w:pPr>
      <w:r w:rsidRPr="006E1B52">
        <w:rPr>
          <w:color w:val="FF0000"/>
        </w:rPr>
        <w:t>75mm</w:t>
      </w:r>
    </w:p>
    <w:p w14:paraId="72FD161B" w14:textId="77777777" w:rsidR="005E682C" w:rsidRDefault="005E682C" w:rsidP="00791455">
      <w:pPr>
        <w:pStyle w:val="Answernumbered"/>
        <w:numPr>
          <w:ilvl w:val="0"/>
          <w:numId w:val="29"/>
        </w:numPr>
      </w:pPr>
      <w:r>
        <w:t>100mm</w:t>
      </w:r>
    </w:p>
    <w:p w14:paraId="7245F960" w14:textId="2AE46EDC" w:rsidR="005E682C" w:rsidRDefault="005E682C" w:rsidP="00791455">
      <w:pPr>
        <w:pStyle w:val="Answernumbered"/>
        <w:numPr>
          <w:ilvl w:val="0"/>
          <w:numId w:val="29"/>
        </w:numPr>
      </w:pPr>
      <w:r>
        <w:t>150mm</w:t>
      </w:r>
      <w:r w:rsidR="00EB26FF">
        <w:t>.</w:t>
      </w:r>
    </w:p>
    <w:p w14:paraId="017CC38D" w14:textId="77777777" w:rsidR="005E682C" w:rsidRDefault="005E682C" w:rsidP="005E682C"/>
    <w:p w14:paraId="2A66AC73" w14:textId="77777777" w:rsidR="005E682C" w:rsidRPr="00950FD9" w:rsidRDefault="005E682C" w:rsidP="00791455">
      <w:pPr>
        <w:pStyle w:val="Normalnumberedlist"/>
      </w:pPr>
      <w:r>
        <w:t xml:space="preserve">Which of the following tools </w:t>
      </w:r>
      <w:r w:rsidRPr="00950FD9">
        <w:t xml:space="preserve">would </w:t>
      </w:r>
      <w:r w:rsidRPr="00950FD9">
        <w:rPr>
          <w:b/>
          <w:bCs/>
        </w:rPr>
        <w:t>not</w:t>
      </w:r>
      <w:r w:rsidRPr="00950FD9">
        <w:t xml:space="preserve"> be used to install single lap tiles?</w:t>
      </w:r>
    </w:p>
    <w:p w14:paraId="3FF28268" w14:textId="187DC0DF" w:rsidR="005E682C" w:rsidRDefault="005E682C" w:rsidP="003E7359">
      <w:pPr>
        <w:pStyle w:val="Answernumbered"/>
        <w:numPr>
          <w:ilvl w:val="0"/>
          <w:numId w:val="30"/>
        </w:numPr>
        <w:spacing w:before="80"/>
      </w:pPr>
      <w:r>
        <w:t>Saw</w:t>
      </w:r>
      <w:r w:rsidR="00EB26FF">
        <w:t>.</w:t>
      </w:r>
    </w:p>
    <w:p w14:paraId="5581B1D3" w14:textId="2B5CE169" w:rsidR="005E682C" w:rsidRPr="00474B3F" w:rsidRDefault="005E682C" w:rsidP="00791455">
      <w:pPr>
        <w:pStyle w:val="Answernumbered"/>
        <w:numPr>
          <w:ilvl w:val="0"/>
          <w:numId w:val="30"/>
        </w:numPr>
        <w:rPr>
          <w:color w:val="FF0000"/>
        </w:rPr>
      </w:pPr>
      <w:r w:rsidRPr="00474B3F">
        <w:rPr>
          <w:color w:val="FF0000"/>
        </w:rPr>
        <w:t>Slate knife</w:t>
      </w:r>
      <w:r w:rsidR="00EB26FF">
        <w:rPr>
          <w:color w:val="FF0000"/>
        </w:rPr>
        <w:t>.</w:t>
      </w:r>
    </w:p>
    <w:p w14:paraId="6B8FCC4F" w14:textId="25404E0A" w:rsidR="005E682C" w:rsidRDefault="005E682C" w:rsidP="00791455">
      <w:pPr>
        <w:pStyle w:val="Answernumbered"/>
        <w:numPr>
          <w:ilvl w:val="0"/>
          <w:numId w:val="30"/>
        </w:numPr>
      </w:pPr>
      <w:r>
        <w:t>Tape measure</w:t>
      </w:r>
      <w:r w:rsidR="00EB26FF">
        <w:t>.</w:t>
      </w:r>
    </w:p>
    <w:p w14:paraId="069DD8AE" w14:textId="2D4B0D24" w:rsidR="005E682C" w:rsidRDefault="005E682C" w:rsidP="00791455">
      <w:pPr>
        <w:pStyle w:val="Answernumbered"/>
        <w:numPr>
          <w:ilvl w:val="0"/>
          <w:numId w:val="30"/>
        </w:numPr>
      </w:pPr>
      <w:r>
        <w:t>Claw hammer</w:t>
      </w:r>
      <w:r w:rsidR="00EB26FF">
        <w:t>.</w:t>
      </w:r>
    </w:p>
    <w:p w14:paraId="3C8F8432" w14:textId="7A7673F2" w:rsidR="003E7359" w:rsidRDefault="003E7359" w:rsidP="003E7359">
      <w:pPr>
        <w:pStyle w:val="Answernumbered"/>
      </w:pPr>
    </w:p>
    <w:p w14:paraId="71844C7A" w14:textId="7B76C952" w:rsidR="003E7359" w:rsidRDefault="003E7359" w:rsidP="003E7359">
      <w:pPr>
        <w:pStyle w:val="Answernumbered"/>
      </w:pPr>
    </w:p>
    <w:p w14:paraId="1716494D" w14:textId="4D06C1D9" w:rsidR="003E7359" w:rsidRDefault="003E7359" w:rsidP="003E7359">
      <w:pPr>
        <w:pStyle w:val="Answernumbered"/>
      </w:pPr>
    </w:p>
    <w:p w14:paraId="1747887D" w14:textId="77777777" w:rsidR="003E7359" w:rsidRDefault="003E7359" w:rsidP="003E7359">
      <w:pPr>
        <w:pStyle w:val="Answernumbered"/>
      </w:pPr>
    </w:p>
    <w:p w14:paraId="708E46ED" w14:textId="77777777" w:rsidR="005E682C" w:rsidRDefault="005E682C" w:rsidP="005E682C"/>
    <w:p w14:paraId="1D43E963" w14:textId="3B2B816B" w:rsidR="005E682C" w:rsidRDefault="005E682C" w:rsidP="00791455">
      <w:pPr>
        <w:pStyle w:val="Normalnumberedlist"/>
      </w:pPr>
      <w:r>
        <w:lastRenderedPageBreak/>
        <w:t>Which dry verge systems can be used for single lap tiles</w:t>
      </w:r>
      <w:r w:rsidR="00711F55">
        <w:t>?</w:t>
      </w:r>
    </w:p>
    <w:p w14:paraId="7FC86B57" w14:textId="0F10BDD8" w:rsidR="005E682C" w:rsidRPr="00474B3F" w:rsidRDefault="005E682C" w:rsidP="003E7359">
      <w:pPr>
        <w:pStyle w:val="Answernumbered"/>
        <w:numPr>
          <w:ilvl w:val="0"/>
          <w:numId w:val="31"/>
        </w:numPr>
        <w:spacing w:before="80"/>
        <w:ind w:left="714" w:hanging="357"/>
        <w:rPr>
          <w:color w:val="FF0000"/>
        </w:rPr>
      </w:pPr>
      <w:r w:rsidRPr="00474B3F">
        <w:rPr>
          <w:color w:val="FF0000"/>
        </w:rPr>
        <w:t xml:space="preserve">Continuous, </w:t>
      </w:r>
      <w:proofErr w:type="gramStart"/>
      <w:r w:rsidRPr="00474B3F">
        <w:rPr>
          <w:color w:val="FF0000"/>
        </w:rPr>
        <w:t>individual</w:t>
      </w:r>
      <w:proofErr w:type="gramEnd"/>
      <w:r w:rsidRPr="00474B3F">
        <w:rPr>
          <w:color w:val="FF0000"/>
        </w:rPr>
        <w:t xml:space="preserve"> or cloaked</w:t>
      </w:r>
      <w:r w:rsidR="00711F55">
        <w:rPr>
          <w:color w:val="FF0000"/>
        </w:rPr>
        <w:t>.</w:t>
      </w:r>
    </w:p>
    <w:p w14:paraId="46CAD6FA" w14:textId="104FB507" w:rsidR="005E682C" w:rsidRDefault="005E682C" w:rsidP="00791455">
      <w:pPr>
        <w:pStyle w:val="Answernumbered"/>
        <w:numPr>
          <w:ilvl w:val="0"/>
          <w:numId w:val="31"/>
        </w:numPr>
      </w:pPr>
      <w:r>
        <w:t>Continuous bedded or cloaked</w:t>
      </w:r>
      <w:r w:rsidR="00711F55">
        <w:t>.</w:t>
      </w:r>
    </w:p>
    <w:p w14:paraId="6EA5FDB9" w14:textId="5CE091CD" w:rsidR="005E682C" w:rsidRDefault="005E682C" w:rsidP="00791455">
      <w:pPr>
        <w:pStyle w:val="Answernumbered"/>
        <w:numPr>
          <w:ilvl w:val="0"/>
          <w:numId w:val="31"/>
        </w:numPr>
      </w:pPr>
      <w:r>
        <w:t>Continuous individual or raked</w:t>
      </w:r>
      <w:r w:rsidR="00711F55">
        <w:t>.</w:t>
      </w:r>
    </w:p>
    <w:p w14:paraId="7103984B" w14:textId="2E465185" w:rsidR="005E682C" w:rsidRDefault="005E682C" w:rsidP="00791455">
      <w:pPr>
        <w:pStyle w:val="Answernumbered"/>
        <w:numPr>
          <w:ilvl w:val="0"/>
          <w:numId w:val="31"/>
        </w:numPr>
      </w:pPr>
      <w:r>
        <w:t>Continuous or cloaked</w:t>
      </w:r>
      <w:r w:rsidR="00711F55">
        <w:t>.</w:t>
      </w:r>
    </w:p>
    <w:p w14:paraId="3A4ECEC4" w14:textId="77777777" w:rsidR="00946AAD" w:rsidRDefault="00946AAD" w:rsidP="00946AAD">
      <w:pPr>
        <w:pStyle w:val="Answernumbered"/>
      </w:pPr>
    </w:p>
    <w:p w14:paraId="31F65947" w14:textId="77777777" w:rsidR="005E682C" w:rsidRDefault="005E682C" w:rsidP="005E682C">
      <w:pPr>
        <w:pStyle w:val="Answernumbered"/>
        <w:ind w:left="720"/>
      </w:pPr>
    </w:p>
    <w:p w14:paraId="52CBBF26" w14:textId="490A7F56" w:rsidR="005E682C" w:rsidRDefault="005E682C" w:rsidP="00791455">
      <w:pPr>
        <w:pStyle w:val="Normalnumberedlist"/>
      </w:pPr>
      <w:r>
        <w:t>How wide should your mortar be on a wet verge to bed down single-lap tiles</w:t>
      </w:r>
      <w:r w:rsidR="00711F55">
        <w:t>?</w:t>
      </w:r>
    </w:p>
    <w:p w14:paraId="23B8FC80" w14:textId="32C3E9C0" w:rsidR="005E682C" w:rsidRDefault="005E682C" w:rsidP="003E7359">
      <w:pPr>
        <w:pStyle w:val="Answernumbered"/>
        <w:numPr>
          <w:ilvl w:val="0"/>
          <w:numId w:val="32"/>
        </w:numPr>
        <w:spacing w:before="80"/>
        <w:ind w:left="714" w:hanging="357"/>
      </w:pPr>
      <w:r>
        <w:t>50mm</w:t>
      </w:r>
      <w:r w:rsidR="00711F55">
        <w:t>.</w:t>
      </w:r>
    </w:p>
    <w:p w14:paraId="0ABB7420" w14:textId="20EB269F" w:rsidR="005E682C" w:rsidRDefault="005E682C" w:rsidP="00791455">
      <w:pPr>
        <w:pStyle w:val="Answernumbered"/>
        <w:numPr>
          <w:ilvl w:val="0"/>
          <w:numId w:val="32"/>
        </w:numPr>
      </w:pPr>
      <w:r>
        <w:t>75mm</w:t>
      </w:r>
      <w:r w:rsidR="00711F55">
        <w:t>.</w:t>
      </w:r>
    </w:p>
    <w:p w14:paraId="546296E3" w14:textId="78355A41" w:rsidR="005E682C" w:rsidRPr="00474B3F" w:rsidRDefault="005E682C" w:rsidP="00791455">
      <w:pPr>
        <w:pStyle w:val="Answernumbered"/>
        <w:numPr>
          <w:ilvl w:val="0"/>
          <w:numId w:val="32"/>
        </w:numPr>
        <w:rPr>
          <w:color w:val="FF0000"/>
        </w:rPr>
      </w:pPr>
      <w:r w:rsidRPr="00474B3F">
        <w:rPr>
          <w:color w:val="FF0000"/>
        </w:rPr>
        <w:t>100mm</w:t>
      </w:r>
      <w:r w:rsidR="00711F55">
        <w:rPr>
          <w:color w:val="FF0000"/>
        </w:rPr>
        <w:t>.</w:t>
      </w:r>
    </w:p>
    <w:p w14:paraId="65436332" w14:textId="31D46E2B" w:rsidR="005E682C" w:rsidRDefault="005E682C" w:rsidP="00791455">
      <w:pPr>
        <w:pStyle w:val="Answernumbered"/>
        <w:numPr>
          <w:ilvl w:val="0"/>
          <w:numId w:val="32"/>
        </w:numPr>
      </w:pPr>
      <w:r>
        <w:t>No bedding required</w:t>
      </w:r>
      <w:r w:rsidR="00711F55">
        <w:t>.</w:t>
      </w:r>
    </w:p>
    <w:p w14:paraId="6541621C" w14:textId="77777777" w:rsidR="005E682C" w:rsidRDefault="005E682C" w:rsidP="005E682C"/>
    <w:p w14:paraId="185DAA0F" w14:textId="2A0E20E0" w:rsidR="005E682C" w:rsidRDefault="005E682C" w:rsidP="00791455">
      <w:pPr>
        <w:pStyle w:val="Normalnumberedlist"/>
      </w:pPr>
      <w:r>
        <w:t>What is the correct working platform when installing a full roof</w:t>
      </w:r>
      <w:r w:rsidR="003E7359">
        <w:t>?</w:t>
      </w:r>
    </w:p>
    <w:p w14:paraId="49037253" w14:textId="3D933985" w:rsidR="005E682C" w:rsidRDefault="005E682C" w:rsidP="003E7359">
      <w:pPr>
        <w:pStyle w:val="Answernumbered"/>
        <w:numPr>
          <w:ilvl w:val="0"/>
          <w:numId w:val="33"/>
        </w:numPr>
        <w:spacing w:before="80"/>
        <w:ind w:left="714" w:hanging="357"/>
      </w:pPr>
      <w:r>
        <w:t>Ladder only</w:t>
      </w:r>
      <w:r w:rsidR="00711F55">
        <w:t>.</w:t>
      </w:r>
    </w:p>
    <w:p w14:paraId="2445BC9C" w14:textId="54126B3F" w:rsidR="005E682C" w:rsidRDefault="005E682C" w:rsidP="00791455">
      <w:pPr>
        <w:pStyle w:val="Answernumbered"/>
        <w:numPr>
          <w:ilvl w:val="0"/>
          <w:numId w:val="33"/>
        </w:numPr>
      </w:pPr>
      <w:r>
        <w:t>A tower is allowed</w:t>
      </w:r>
      <w:r w:rsidR="00711F55">
        <w:t>.</w:t>
      </w:r>
      <w:r>
        <w:t xml:space="preserve"> </w:t>
      </w:r>
    </w:p>
    <w:p w14:paraId="22617A13" w14:textId="61A9381C" w:rsidR="005E682C" w:rsidRDefault="005E682C" w:rsidP="00791455">
      <w:pPr>
        <w:pStyle w:val="Answernumbered"/>
        <w:numPr>
          <w:ilvl w:val="0"/>
          <w:numId w:val="33"/>
        </w:numPr>
      </w:pPr>
      <w:r>
        <w:t>A full scaffold to one side</w:t>
      </w:r>
      <w:r w:rsidR="00711F55">
        <w:t>.</w:t>
      </w:r>
    </w:p>
    <w:p w14:paraId="1094F6BC" w14:textId="33DA7D6A" w:rsidR="005E682C" w:rsidRPr="00474B3F" w:rsidRDefault="005E682C" w:rsidP="00791455">
      <w:pPr>
        <w:pStyle w:val="Answernumbered"/>
        <w:numPr>
          <w:ilvl w:val="0"/>
          <w:numId w:val="33"/>
        </w:numPr>
        <w:rPr>
          <w:color w:val="FF0000"/>
        </w:rPr>
      </w:pPr>
      <w:r w:rsidRPr="00474B3F">
        <w:rPr>
          <w:color w:val="FF0000"/>
        </w:rPr>
        <w:t>A full scaffold all around</w:t>
      </w:r>
      <w:r w:rsidR="00711F55">
        <w:rPr>
          <w:color w:val="FF0000"/>
        </w:rPr>
        <w:t>.</w:t>
      </w:r>
    </w:p>
    <w:p w14:paraId="3DCA36E1" w14:textId="77777777" w:rsidR="005E682C" w:rsidRDefault="005E682C" w:rsidP="005E682C">
      <w:pPr>
        <w:pStyle w:val="Answernumbered"/>
      </w:pPr>
    </w:p>
    <w:p w14:paraId="11A83281" w14:textId="77777777" w:rsidR="005E682C" w:rsidRDefault="005E682C" w:rsidP="005E682C">
      <w:pPr>
        <w:pStyle w:val="Answernumbered"/>
      </w:pPr>
    </w:p>
    <w:p w14:paraId="7CA62D64" w14:textId="1D31485F" w:rsidR="005E682C" w:rsidRDefault="005E682C" w:rsidP="00791455">
      <w:pPr>
        <w:pStyle w:val="Normalnumberedlist"/>
      </w:pPr>
      <w:r>
        <w:t xml:space="preserve">When using a cutting saw you should use </w:t>
      </w:r>
      <w:r w:rsidR="003E7359">
        <w:t xml:space="preserve">which of </w:t>
      </w:r>
      <w:r>
        <w:t>the following</w:t>
      </w:r>
      <w:r w:rsidR="003E7359">
        <w:t>?</w:t>
      </w:r>
    </w:p>
    <w:p w14:paraId="3B3E0166" w14:textId="2D0802B6" w:rsidR="005E682C" w:rsidRDefault="005E682C" w:rsidP="003E7359">
      <w:pPr>
        <w:pStyle w:val="Answernumbered"/>
        <w:numPr>
          <w:ilvl w:val="0"/>
          <w:numId w:val="34"/>
        </w:numPr>
        <w:spacing w:before="80"/>
        <w:ind w:left="714" w:hanging="357"/>
      </w:pPr>
      <w:r>
        <w:t>Dust mask, ear defenders</w:t>
      </w:r>
      <w:r w:rsidR="00711F55">
        <w:t>.</w:t>
      </w:r>
    </w:p>
    <w:p w14:paraId="54C881EA" w14:textId="39A7B107" w:rsidR="005E682C" w:rsidRPr="00474B3F" w:rsidRDefault="005E682C" w:rsidP="00791455">
      <w:pPr>
        <w:pStyle w:val="Answernumbered"/>
        <w:numPr>
          <w:ilvl w:val="0"/>
          <w:numId w:val="34"/>
        </w:numPr>
        <w:rPr>
          <w:color w:val="FF0000"/>
        </w:rPr>
      </w:pPr>
      <w:r w:rsidRPr="00474B3F">
        <w:rPr>
          <w:color w:val="FF0000"/>
        </w:rPr>
        <w:t>Dusk mask, water suppression, safety glasses and ear defenders</w:t>
      </w:r>
      <w:r w:rsidR="00711F55">
        <w:rPr>
          <w:color w:val="FF0000"/>
        </w:rPr>
        <w:t>.</w:t>
      </w:r>
    </w:p>
    <w:p w14:paraId="2B2CE25F" w14:textId="275CCC65" w:rsidR="005E682C" w:rsidRDefault="005E682C" w:rsidP="00791455">
      <w:pPr>
        <w:pStyle w:val="Answernumbered"/>
        <w:numPr>
          <w:ilvl w:val="0"/>
          <w:numId w:val="34"/>
        </w:numPr>
      </w:pPr>
      <w:r>
        <w:t>Dust mask, water suppression, safety glasses</w:t>
      </w:r>
      <w:r w:rsidR="00711F55">
        <w:t>.</w:t>
      </w:r>
    </w:p>
    <w:p w14:paraId="73F533B8" w14:textId="2E1A1516" w:rsidR="005E682C" w:rsidRDefault="005E682C" w:rsidP="00791455">
      <w:pPr>
        <w:pStyle w:val="Answernumbered"/>
        <w:numPr>
          <w:ilvl w:val="0"/>
          <w:numId w:val="34"/>
        </w:numPr>
      </w:pPr>
      <w:r>
        <w:t>Only what your employer can supply at the time</w:t>
      </w:r>
      <w:r w:rsidR="00711F55">
        <w:t>.</w:t>
      </w:r>
    </w:p>
    <w:p w14:paraId="20CE188D" w14:textId="77777777" w:rsidR="005E682C" w:rsidRDefault="005E682C" w:rsidP="005E682C"/>
    <w:p w14:paraId="1D9092B2" w14:textId="1B67B766" w:rsidR="005E682C" w:rsidRPr="00950FD9" w:rsidRDefault="005E682C" w:rsidP="00791455">
      <w:pPr>
        <w:pStyle w:val="Normalnumberedlist"/>
      </w:pPr>
      <w:r w:rsidRPr="00950FD9">
        <w:t>The correct side</w:t>
      </w:r>
      <w:r w:rsidR="00FA560E">
        <w:t xml:space="preserve"> </w:t>
      </w:r>
      <w:r w:rsidRPr="00950FD9">
        <w:t>lap for plain tiles should be:</w:t>
      </w:r>
    </w:p>
    <w:p w14:paraId="4E58765A" w14:textId="77777777" w:rsidR="005E682C" w:rsidRPr="001D1D77" w:rsidRDefault="005E682C" w:rsidP="003E7359">
      <w:pPr>
        <w:pStyle w:val="Answernumbered"/>
        <w:numPr>
          <w:ilvl w:val="0"/>
          <w:numId w:val="35"/>
        </w:numPr>
        <w:spacing w:before="80"/>
        <w:rPr>
          <w:color w:val="FF0000"/>
        </w:rPr>
      </w:pPr>
      <w:r w:rsidRPr="001D1D77">
        <w:rPr>
          <w:color w:val="FF0000"/>
        </w:rPr>
        <w:t>55mm</w:t>
      </w:r>
    </w:p>
    <w:p w14:paraId="32C143AC" w14:textId="77777777" w:rsidR="005E682C" w:rsidRDefault="005E682C" w:rsidP="00791455">
      <w:pPr>
        <w:pStyle w:val="Answernumbered"/>
        <w:numPr>
          <w:ilvl w:val="0"/>
          <w:numId w:val="35"/>
        </w:numPr>
      </w:pPr>
      <w:r>
        <w:t>75mm</w:t>
      </w:r>
    </w:p>
    <w:p w14:paraId="3B4DE351" w14:textId="77777777" w:rsidR="005E682C" w:rsidRDefault="005E682C" w:rsidP="00791455">
      <w:pPr>
        <w:pStyle w:val="Answernumbered"/>
        <w:numPr>
          <w:ilvl w:val="0"/>
          <w:numId w:val="35"/>
        </w:numPr>
      </w:pPr>
      <w:r>
        <w:t>100mm</w:t>
      </w:r>
    </w:p>
    <w:p w14:paraId="36167F5B" w14:textId="713F30AF" w:rsidR="005E682C" w:rsidRDefault="005E682C" w:rsidP="00791455">
      <w:pPr>
        <w:pStyle w:val="Answernumbered"/>
        <w:numPr>
          <w:ilvl w:val="0"/>
          <w:numId w:val="35"/>
        </w:numPr>
      </w:pPr>
      <w:r>
        <w:t>150mm</w:t>
      </w:r>
      <w:r w:rsidR="00711F55">
        <w:t>.</w:t>
      </w:r>
    </w:p>
    <w:p w14:paraId="1820933D" w14:textId="77777777" w:rsidR="005E682C" w:rsidRDefault="005E682C" w:rsidP="005E682C"/>
    <w:p w14:paraId="34BD4215" w14:textId="279A5AE8" w:rsidR="005E682C" w:rsidRPr="00950FD9" w:rsidRDefault="005E682C" w:rsidP="00791455">
      <w:pPr>
        <w:pStyle w:val="Normalnumberedlist"/>
      </w:pPr>
      <w:r w:rsidRPr="00950FD9">
        <w:t>Plain tile hips can be finished in</w:t>
      </w:r>
      <w:r w:rsidR="00711F55">
        <w:t>?</w:t>
      </w:r>
    </w:p>
    <w:p w14:paraId="5B9CFEF0" w14:textId="679E44F4" w:rsidR="005E682C" w:rsidRPr="001D1D77" w:rsidRDefault="005E682C" w:rsidP="00791455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>Ridge tiles, arris hip tiles, bonnet tiles</w:t>
      </w:r>
      <w:r w:rsidR="00711F55">
        <w:rPr>
          <w:rFonts w:cs="Arial"/>
          <w:color w:val="FF0000"/>
          <w:szCs w:val="22"/>
        </w:rPr>
        <w:t>.</w:t>
      </w:r>
    </w:p>
    <w:p w14:paraId="30ED18D3" w14:textId="3DC83A34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rPr>
          <w:rFonts w:cs="Arial"/>
          <w:szCs w:val="22"/>
        </w:rPr>
        <w:t>Ridge tiles, arris tiles</w:t>
      </w:r>
      <w:r w:rsidR="00711F55">
        <w:rPr>
          <w:rFonts w:cs="Arial"/>
          <w:szCs w:val="22"/>
        </w:rPr>
        <w:t>.</w:t>
      </w:r>
    </w:p>
    <w:p w14:paraId="12DE361D" w14:textId="456DB681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rPr>
          <w:rFonts w:cs="Arial"/>
          <w:szCs w:val="22"/>
        </w:rPr>
        <w:t>Bonnet tiles and arris tiles</w:t>
      </w:r>
      <w:r w:rsidR="00711F55">
        <w:rPr>
          <w:rFonts w:cs="Arial"/>
          <w:szCs w:val="22"/>
        </w:rPr>
        <w:t>.</w:t>
      </w:r>
    </w:p>
    <w:p w14:paraId="71CEB9BE" w14:textId="77777777" w:rsidR="005E682C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>
        <w:rPr>
          <w:rFonts w:cs="Arial"/>
          <w:szCs w:val="22"/>
        </w:rPr>
        <w:t>Ridge only due to weathering</w:t>
      </w:r>
    </w:p>
    <w:p w14:paraId="22B8AB9B" w14:textId="1CFF55FF" w:rsidR="005E682C" w:rsidRPr="00491432" w:rsidRDefault="00711F55" w:rsidP="005E682C">
      <w:pPr>
        <w:pStyle w:val="ListParagraph"/>
        <w:rPr>
          <w:rFonts w:cs="Arial"/>
          <w:szCs w:val="22"/>
        </w:rPr>
      </w:pPr>
      <w:r>
        <w:rPr>
          <w:rFonts w:cs="Arial"/>
          <w:szCs w:val="22"/>
        </w:rPr>
        <w:t>.</w:t>
      </w:r>
    </w:p>
    <w:p w14:paraId="219C1D45" w14:textId="0DB219DB" w:rsidR="005E682C" w:rsidRPr="00950FD9" w:rsidRDefault="005E682C" w:rsidP="00791455">
      <w:pPr>
        <w:pStyle w:val="Normalnumberedlist"/>
      </w:pPr>
      <w:r w:rsidRPr="00950FD9">
        <w:t>How should arris hip tiles be fixed</w:t>
      </w:r>
      <w:r w:rsidR="008A5413">
        <w:t>?</w:t>
      </w:r>
    </w:p>
    <w:p w14:paraId="7D1BB03C" w14:textId="3E7FCE03" w:rsidR="005E682C" w:rsidRDefault="005E682C" w:rsidP="008A5413">
      <w:pPr>
        <w:pStyle w:val="Answernumbered"/>
        <w:numPr>
          <w:ilvl w:val="0"/>
          <w:numId w:val="37"/>
        </w:numPr>
        <w:spacing w:before="80"/>
        <w:ind w:left="714" w:hanging="357"/>
      </w:pPr>
      <w:r>
        <w:t>Use a single nail into the rafter</w:t>
      </w:r>
      <w:r w:rsidR="00711F55">
        <w:t>.</w:t>
      </w:r>
    </w:p>
    <w:p w14:paraId="2A44FBA3" w14:textId="3E4FF4A5" w:rsidR="005E682C" w:rsidRPr="001D1D77" w:rsidRDefault="005E682C" w:rsidP="00791455">
      <w:pPr>
        <w:pStyle w:val="Answernumbered"/>
        <w:numPr>
          <w:ilvl w:val="0"/>
          <w:numId w:val="37"/>
        </w:numPr>
        <w:rPr>
          <w:color w:val="FF0000"/>
        </w:rPr>
      </w:pPr>
      <w:r w:rsidRPr="001D1D77">
        <w:rPr>
          <w:color w:val="FF0000"/>
        </w:rPr>
        <w:t>Spot bedded and nailed</w:t>
      </w:r>
      <w:r w:rsidR="00711F55">
        <w:rPr>
          <w:color w:val="FF0000"/>
        </w:rPr>
        <w:t>.</w:t>
      </w:r>
    </w:p>
    <w:p w14:paraId="33767036" w14:textId="1C693443" w:rsidR="005E682C" w:rsidRDefault="005E682C" w:rsidP="00791455">
      <w:pPr>
        <w:pStyle w:val="Answernumbered"/>
        <w:numPr>
          <w:ilvl w:val="0"/>
          <w:numId w:val="37"/>
        </w:numPr>
      </w:pPr>
      <w:r>
        <w:t>Bedded and nailed then pointed</w:t>
      </w:r>
      <w:r w:rsidR="00711F55">
        <w:t>.</w:t>
      </w:r>
    </w:p>
    <w:p w14:paraId="61BB92D8" w14:textId="0B06AB69" w:rsidR="005E682C" w:rsidRDefault="005E682C" w:rsidP="00791455">
      <w:pPr>
        <w:pStyle w:val="Answernumbered"/>
        <w:numPr>
          <w:ilvl w:val="0"/>
          <w:numId w:val="37"/>
        </w:numPr>
      </w:pPr>
      <w:r>
        <w:t>Bedded and pointed</w:t>
      </w:r>
      <w:r w:rsidR="00711F55">
        <w:t>.</w:t>
      </w:r>
    </w:p>
    <w:p w14:paraId="73FD5064" w14:textId="3F278AA7" w:rsidR="005E682C" w:rsidRDefault="005E682C" w:rsidP="005E682C"/>
    <w:p w14:paraId="6AFEEE20" w14:textId="51022A13" w:rsidR="008A5413" w:rsidRDefault="008A5413" w:rsidP="005E682C"/>
    <w:p w14:paraId="276FA83F" w14:textId="77777777" w:rsidR="008A5413" w:rsidRDefault="008A5413" w:rsidP="005E682C"/>
    <w:p w14:paraId="58020A0F" w14:textId="27135479" w:rsidR="005E682C" w:rsidRPr="00950FD9" w:rsidRDefault="005E682C" w:rsidP="00791455">
      <w:pPr>
        <w:pStyle w:val="Normalnumberedlist"/>
      </w:pPr>
      <w:r w:rsidRPr="00950FD9">
        <w:lastRenderedPageBreak/>
        <w:t>What is meant by the term side</w:t>
      </w:r>
      <w:r w:rsidR="001F6BED">
        <w:t xml:space="preserve"> </w:t>
      </w:r>
      <w:r w:rsidRPr="00950FD9">
        <w:t>lap</w:t>
      </w:r>
      <w:r w:rsidR="00791455">
        <w:t>?</w:t>
      </w:r>
    </w:p>
    <w:p w14:paraId="6148B37E" w14:textId="2B9C6619" w:rsidR="005E682C" w:rsidRDefault="005E682C" w:rsidP="008A5413">
      <w:pPr>
        <w:pStyle w:val="Answernumbered"/>
        <w:numPr>
          <w:ilvl w:val="0"/>
          <w:numId w:val="38"/>
        </w:numPr>
        <w:spacing w:before="80"/>
        <w:ind w:left="714" w:hanging="357"/>
      </w:pPr>
      <w:r>
        <w:t>The minimum side</w:t>
      </w:r>
      <w:r w:rsidR="001F6BED">
        <w:t xml:space="preserve"> </w:t>
      </w:r>
      <w:r>
        <w:t>lap coverage of 100mm left to the side of the tile</w:t>
      </w:r>
      <w:r w:rsidR="00487207">
        <w:t>.</w:t>
      </w:r>
    </w:p>
    <w:p w14:paraId="3D1AE501" w14:textId="72A5C66D" w:rsidR="005E682C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The minimum 5mm distance left to the side of the tile</w:t>
      </w:r>
      <w:r w:rsidR="00487207">
        <w:t>.</w:t>
      </w:r>
    </w:p>
    <w:p w14:paraId="4BD03759" w14:textId="5CBA25D4" w:rsidR="005E682C" w:rsidRDefault="005E682C" w:rsidP="008A5413">
      <w:pPr>
        <w:pStyle w:val="Answernumbered"/>
        <w:numPr>
          <w:ilvl w:val="0"/>
          <w:numId w:val="38"/>
        </w:numPr>
        <w:ind w:left="714" w:hanging="357"/>
      </w:pPr>
      <w:r>
        <w:t>The minimum 65mm coverage of the tile below</w:t>
      </w:r>
      <w:r w:rsidR="00487207">
        <w:t>.</w:t>
      </w:r>
    </w:p>
    <w:p w14:paraId="0DE81EF6" w14:textId="2A059324" w:rsidR="005E682C" w:rsidRDefault="005E682C" w:rsidP="008A5413">
      <w:pPr>
        <w:pStyle w:val="Answernumbered"/>
        <w:numPr>
          <w:ilvl w:val="0"/>
          <w:numId w:val="38"/>
        </w:numPr>
        <w:ind w:left="714" w:hanging="357"/>
        <w:rPr>
          <w:color w:val="FF0000"/>
        </w:rPr>
      </w:pPr>
      <w:r w:rsidRPr="001D1D77">
        <w:rPr>
          <w:color w:val="FF0000"/>
        </w:rPr>
        <w:t>The minimum 55mm side</w:t>
      </w:r>
      <w:r w:rsidR="001F6BED">
        <w:rPr>
          <w:color w:val="FF0000"/>
        </w:rPr>
        <w:t xml:space="preserve"> </w:t>
      </w:r>
      <w:r w:rsidRPr="001D1D77">
        <w:rPr>
          <w:color w:val="FF0000"/>
        </w:rPr>
        <w:t>lap distance left to the side of the tile</w:t>
      </w:r>
      <w:r w:rsidR="00487207">
        <w:rPr>
          <w:color w:val="FF0000"/>
        </w:rPr>
        <w:t>.</w:t>
      </w:r>
    </w:p>
    <w:p w14:paraId="66B40073" w14:textId="77777777" w:rsidR="00946AAD" w:rsidRPr="001D1D77" w:rsidRDefault="00946AAD" w:rsidP="00946AAD">
      <w:pPr>
        <w:pStyle w:val="Answernumbered"/>
        <w:rPr>
          <w:color w:val="FF0000"/>
        </w:rPr>
      </w:pPr>
    </w:p>
    <w:p w14:paraId="1CF87DBD" w14:textId="77777777" w:rsidR="005E682C" w:rsidRDefault="005E682C" w:rsidP="005E682C">
      <w:pPr>
        <w:pStyle w:val="Answernumbered"/>
      </w:pPr>
    </w:p>
    <w:p w14:paraId="03FC823F" w14:textId="77777777" w:rsidR="005E682C" w:rsidRDefault="005E682C" w:rsidP="00791455">
      <w:pPr>
        <w:pStyle w:val="Normalnumberedlist"/>
      </w:pPr>
      <w:r>
        <w:t>You would install roof ventilation:</w:t>
      </w:r>
    </w:p>
    <w:p w14:paraId="47552079" w14:textId="6FC8CF89" w:rsidR="005E682C" w:rsidRDefault="00487207" w:rsidP="008A5413">
      <w:pPr>
        <w:pStyle w:val="Answernumbered"/>
        <w:numPr>
          <w:ilvl w:val="0"/>
          <w:numId w:val="39"/>
        </w:numPr>
        <w:spacing w:before="80"/>
        <w:ind w:left="714" w:hanging="357"/>
      </w:pPr>
      <w:r>
        <w:t>t</w:t>
      </w:r>
      <w:r w:rsidR="005E682C">
        <w:t xml:space="preserve">o help the breathable felt </w:t>
      </w:r>
      <w:proofErr w:type="gramStart"/>
      <w:r w:rsidR="005E682C">
        <w:t>work</w:t>
      </w:r>
      <w:proofErr w:type="gramEnd"/>
    </w:p>
    <w:p w14:paraId="27CBA2FE" w14:textId="6555464F" w:rsidR="005E682C" w:rsidRPr="00677ED4" w:rsidRDefault="00487207" w:rsidP="00791455">
      <w:pPr>
        <w:pStyle w:val="Answernumbered"/>
        <w:numPr>
          <w:ilvl w:val="0"/>
          <w:numId w:val="39"/>
        </w:numPr>
        <w:rPr>
          <w:color w:val="FF0000"/>
        </w:rPr>
      </w:pPr>
      <w:r>
        <w:rPr>
          <w:color w:val="FF0000"/>
        </w:rPr>
        <w:t>t</w:t>
      </w:r>
      <w:r w:rsidR="005E682C" w:rsidRPr="00677ED4">
        <w:rPr>
          <w:color w:val="FF0000"/>
        </w:rPr>
        <w:t xml:space="preserve">o disperse vapour and prevent </w:t>
      </w:r>
      <w:proofErr w:type="gramStart"/>
      <w:r w:rsidR="005E682C" w:rsidRPr="00677ED4">
        <w:rPr>
          <w:color w:val="FF0000"/>
        </w:rPr>
        <w:t>condensation</w:t>
      </w:r>
      <w:proofErr w:type="gramEnd"/>
    </w:p>
    <w:p w14:paraId="4A38A65E" w14:textId="5D0EF7F7" w:rsidR="005E682C" w:rsidRDefault="00487207" w:rsidP="00791455">
      <w:pPr>
        <w:pStyle w:val="Answernumbered"/>
        <w:numPr>
          <w:ilvl w:val="0"/>
          <w:numId w:val="39"/>
        </w:numPr>
      </w:pPr>
      <w:r>
        <w:t>t</w:t>
      </w:r>
      <w:r w:rsidR="005E682C">
        <w:t>o help condensation form</w:t>
      </w:r>
    </w:p>
    <w:p w14:paraId="7A53318C" w14:textId="3D57C7D8" w:rsidR="005E682C" w:rsidRDefault="00487207" w:rsidP="00791455">
      <w:pPr>
        <w:pStyle w:val="Answernumbered"/>
        <w:numPr>
          <w:ilvl w:val="0"/>
          <w:numId w:val="39"/>
        </w:numPr>
      </w:pPr>
      <w:r>
        <w:t>t</w:t>
      </w:r>
      <w:r w:rsidR="005E682C">
        <w:t>o make the fascia higher</w:t>
      </w:r>
      <w:r>
        <w:t>.</w:t>
      </w:r>
    </w:p>
    <w:p w14:paraId="64A0BA0C" w14:textId="77777777" w:rsidR="005E682C" w:rsidRDefault="005E682C" w:rsidP="005E682C"/>
    <w:p w14:paraId="050E57AC" w14:textId="19DF344F" w:rsidR="005E682C" w:rsidRDefault="005E682C" w:rsidP="00791455">
      <w:pPr>
        <w:pStyle w:val="Normalnumberedlist"/>
      </w:pPr>
      <w:r>
        <w:t>Why would you install counter battens</w:t>
      </w:r>
      <w:r w:rsidR="00791455">
        <w:t>?</w:t>
      </w:r>
    </w:p>
    <w:p w14:paraId="260F0DFF" w14:textId="6B9A89C0" w:rsidR="005E682C" w:rsidRDefault="005E682C" w:rsidP="008A5413">
      <w:pPr>
        <w:pStyle w:val="Answernumbered"/>
        <w:numPr>
          <w:ilvl w:val="0"/>
          <w:numId w:val="40"/>
        </w:numPr>
        <w:spacing w:before="80"/>
        <w:ind w:left="714" w:hanging="357"/>
      </w:pPr>
      <w:r>
        <w:t>To install a valley</w:t>
      </w:r>
      <w:r w:rsidR="00487207">
        <w:t>.</w:t>
      </w:r>
    </w:p>
    <w:p w14:paraId="2A98C1C2" w14:textId="22A37440" w:rsidR="005E682C" w:rsidRDefault="005E682C" w:rsidP="00791455">
      <w:pPr>
        <w:pStyle w:val="Answernumbered"/>
        <w:numPr>
          <w:ilvl w:val="0"/>
          <w:numId w:val="40"/>
        </w:numPr>
      </w:pPr>
      <w:r>
        <w:t>To allow rainwater to flow</w:t>
      </w:r>
      <w:r w:rsidR="00487207">
        <w:t>.</w:t>
      </w:r>
    </w:p>
    <w:p w14:paraId="414E0C50" w14:textId="73AF8B7F" w:rsidR="005E682C" w:rsidRPr="00677ED4" w:rsidRDefault="005E682C" w:rsidP="00791455">
      <w:pPr>
        <w:pStyle w:val="Answernumbered"/>
        <w:numPr>
          <w:ilvl w:val="0"/>
          <w:numId w:val="40"/>
        </w:numPr>
        <w:rPr>
          <w:color w:val="FF0000"/>
        </w:rPr>
      </w:pPr>
      <w:r w:rsidRPr="00677ED4">
        <w:rPr>
          <w:color w:val="FF0000"/>
        </w:rPr>
        <w:t>To allow an air flow to be created</w:t>
      </w:r>
      <w:r w:rsidR="00487207">
        <w:rPr>
          <w:color w:val="FF0000"/>
        </w:rPr>
        <w:t>.</w:t>
      </w:r>
    </w:p>
    <w:p w14:paraId="6A3B34EC" w14:textId="30877595" w:rsidR="005E682C" w:rsidRDefault="005E682C" w:rsidP="00791455">
      <w:pPr>
        <w:pStyle w:val="Answernumbered"/>
        <w:numPr>
          <w:ilvl w:val="0"/>
          <w:numId w:val="40"/>
        </w:numPr>
      </w:pPr>
      <w:r>
        <w:t>To allow structural stability</w:t>
      </w:r>
      <w:r w:rsidR="00487207">
        <w:t>.</w:t>
      </w:r>
    </w:p>
    <w:p w14:paraId="7C6A3618" w14:textId="77777777" w:rsidR="005E682C" w:rsidRDefault="005E682C" w:rsidP="005E682C"/>
    <w:p w14:paraId="11AA3A4C" w14:textId="14E7C2D7" w:rsidR="005E682C" w:rsidRDefault="005E682C" w:rsidP="00791455">
      <w:pPr>
        <w:pStyle w:val="Normalnumberedlist"/>
      </w:pPr>
      <w:r>
        <w:t xml:space="preserve">Roofing systems can be fitted </w:t>
      </w:r>
      <w:proofErr w:type="gramStart"/>
      <w:r>
        <w:t>by</w:t>
      </w:r>
      <w:r w:rsidR="00487207">
        <w:t>?</w:t>
      </w:r>
      <w:proofErr w:type="gramEnd"/>
    </w:p>
    <w:p w14:paraId="577A8540" w14:textId="1A2A6C07" w:rsidR="005E682C" w:rsidRDefault="005E682C" w:rsidP="008A5413">
      <w:pPr>
        <w:pStyle w:val="Answernumbered"/>
        <w:numPr>
          <w:ilvl w:val="0"/>
          <w:numId w:val="41"/>
        </w:numPr>
        <w:spacing w:before="80"/>
        <w:ind w:left="714" w:hanging="357"/>
      </w:pPr>
      <w:r>
        <w:t>Manufacturers only</w:t>
      </w:r>
      <w:r w:rsidR="00487207">
        <w:t>.</w:t>
      </w:r>
    </w:p>
    <w:p w14:paraId="1256C756" w14:textId="687F0BAD" w:rsidR="005E682C" w:rsidRDefault="005E682C" w:rsidP="00791455">
      <w:pPr>
        <w:pStyle w:val="Answernumbered"/>
        <w:numPr>
          <w:ilvl w:val="0"/>
          <w:numId w:val="41"/>
        </w:numPr>
      </w:pPr>
      <w:r>
        <w:t>Suppliers only</w:t>
      </w:r>
      <w:r w:rsidR="00487207">
        <w:t>.</w:t>
      </w:r>
    </w:p>
    <w:p w14:paraId="2629F4FA" w14:textId="6CEFE275" w:rsidR="005E682C" w:rsidRDefault="005E682C" w:rsidP="00791455">
      <w:pPr>
        <w:pStyle w:val="Answernumbered"/>
        <w:numPr>
          <w:ilvl w:val="0"/>
          <w:numId w:val="41"/>
        </w:numPr>
      </w:pPr>
      <w:r>
        <w:t>Roof joiners</w:t>
      </w:r>
      <w:r w:rsidR="00487207">
        <w:t>.</w:t>
      </w:r>
    </w:p>
    <w:p w14:paraId="32A7E048" w14:textId="49CF90F3" w:rsidR="005E682C" w:rsidRPr="00677ED4" w:rsidRDefault="005E682C" w:rsidP="00791455">
      <w:pPr>
        <w:pStyle w:val="Answernumbered"/>
        <w:numPr>
          <w:ilvl w:val="0"/>
          <w:numId w:val="41"/>
        </w:numPr>
        <w:rPr>
          <w:color w:val="FF0000"/>
        </w:rPr>
      </w:pPr>
      <w:r w:rsidRPr="00677ED4">
        <w:rPr>
          <w:color w:val="FF0000"/>
        </w:rPr>
        <w:t>Trained roofers</w:t>
      </w:r>
      <w:r w:rsidR="00487207">
        <w:rPr>
          <w:color w:val="FF0000"/>
        </w:rPr>
        <w:t>.</w:t>
      </w:r>
    </w:p>
    <w:p w14:paraId="6D53EC3E" w14:textId="77777777" w:rsidR="005E682C" w:rsidRDefault="005E682C" w:rsidP="005E682C"/>
    <w:p w14:paraId="479AE84E" w14:textId="2E191972" w:rsidR="005E682C" w:rsidRDefault="005E682C" w:rsidP="00791455">
      <w:pPr>
        <w:pStyle w:val="Normalnumberedlist"/>
      </w:pPr>
      <w:r>
        <w:t>What else can be used when bedding ridge tiles</w:t>
      </w:r>
      <w:r w:rsidR="008A5413">
        <w:t>?</w:t>
      </w:r>
    </w:p>
    <w:p w14:paraId="45A1172D" w14:textId="3AF88A3A" w:rsidR="005E682C" w:rsidRDefault="005E682C" w:rsidP="008A5413">
      <w:pPr>
        <w:pStyle w:val="Answernumbered"/>
        <w:numPr>
          <w:ilvl w:val="0"/>
          <w:numId w:val="42"/>
        </w:numPr>
        <w:spacing w:before="80"/>
        <w:ind w:left="714" w:hanging="357"/>
      </w:pPr>
      <w:r>
        <w:t>Cement only</w:t>
      </w:r>
      <w:r w:rsidR="00487207">
        <w:t>.</w:t>
      </w:r>
      <w:r>
        <w:t xml:space="preserve"> </w:t>
      </w:r>
    </w:p>
    <w:p w14:paraId="5002E4CD" w14:textId="6BDBA5A4" w:rsidR="005E682C" w:rsidRDefault="005E682C" w:rsidP="00791455">
      <w:pPr>
        <w:pStyle w:val="Answernumbered"/>
        <w:numPr>
          <w:ilvl w:val="0"/>
          <w:numId w:val="42"/>
        </w:numPr>
      </w:pPr>
      <w:r>
        <w:t>Broken tile to support the ridge tiles</w:t>
      </w:r>
      <w:r w:rsidR="00487207">
        <w:t>.</w:t>
      </w:r>
    </w:p>
    <w:p w14:paraId="1A1062F1" w14:textId="646E64DC" w:rsidR="005E682C" w:rsidRDefault="005E682C" w:rsidP="00791455">
      <w:pPr>
        <w:pStyle w:val="Answernumbered"/>
        <w:numPr>
          <w:ilvl w:val="0"/>
          <w:numId w:val="42"/>
        </w:numPr>
      </w:pPr>
      <w:r>
        <w:t>Broken tiles to use less cement</w:t>
      </w:r>
      <w:r w:rsidR="00487207">
        <w:t>.</w:t>
      </w:r>
    </w:p>
    <w:p w14:paraId="01B0828F" w14:textId="7A20357E" w:rsidR="005E682C" w:rsidRPr="00677ED4" w:rsidRDefault="005E682C" w:rsidP="00791455">
      <w:pPr>
        <w:pStyle w:val="Answernumbered"/>
        <w:numPr>
          <w:ilvl w:val="0"/>
          <w:numId w:val="42"/>
        </w:numPr>
        <w:rPr>
          <w:color w:val="FF0000"/>
        </w:rPr>
      </w:pPr>
      <w:r w:rsidRPr="00677ED4">
        <w:rPr>
          <w:color w:val="FF0000"/>
        </w:rPr>
        <w:t>Tile packing and slips to give strength</w:t>
      </w:r>
      <w:r w:rsidR="00487207">
        <w:rPr>
          <w:color w:val="FF0000"/>
        </w:rPr>
        <w:t>.</w:t>
      </w:r>
    </w:p>
    <w:p w14:paraId="6B8D549B" w14:textId="77777777" w:rsidR="005E682C" w:rsidRDefault="005E682C" w:rsidP="005E682C"/>
    <w:p w14:paraId="27F3A20B" w14:textId="77777777" w:rsidR="005E682C" w:rsidRDefault="005E682C" w:rsidP="00791455">
      <w:pPr>
        <w:pStyle w:val="Normalnumberedlist"/>
      </w:pPr>
      <w:r>
        <w:t xml:space="preserve"> Ridge tiles dry fix systems should be fitted following:</w:t>
      </w:r>
    </w:p>
    <w:p w14:paraId="2D862293" w14:textId="66330704" w:rsidR="005E682C" w:rsidRPr="00677ED4" w:rsidRDefault="00487207" w:rsidP="008A5413">
      <w:pPr>
        <w:pStyle w:val="Answernumbered"/>
        <w:numPr>
          <w:ilvl w:val="0"/>
          <w:numId w:val="43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t</w:t>
      </w:r>
      <w:r w:rsidR="005E682C" w:rsidRPr="00677ED4">
        <w:rPr>
          <w:color w:val="FF0000"/>
        </w:rPr>
        <w:t>he manufacturer’s instructions</w:t>
      </w:r>
    </w:p>
    <w:p w14:paraId="0DE93B8B" w14:textId="161E8D9C" w:rsidR="005E682C" w:rsidRDefault="00487207" w:rsidP="00791455">
      <w:pPr>
        <w:pStyle w:val="Answernumbered"/>
        <w:numPr>
          <w:ilvl w:val="0"/>
          <w:numId w:val="43"/>
        </w:numPr>
      </w:pPr>
      <w:r>
        <w:t>the s</w:t>
      </w:r>
      <w:r w:rsidR="005E682C">
        <w:t>upervisor</w:t>
      </w:r>
      <w:r w:rsidR="00A16B86">
        <w:t>’</w:t>
      </w:r>
      <w:r w:rsidR="005E682C">
        <w:t>s instructions</w:t>
      </w:r>
    </w:p>
    <w:p w14:paraId="479E0AAE" w14:textId="7094C3FA" w:rsidR="005E682C" w:rsidRDefault="00487207" w:rsidP="00791455">
      <w:pPr>
        <w:pStyle w:val="Answernumbered"/>
        <w:numPr>
          <w:ilvl w:val="0"/>
          <w:numId w:val="43"/>
        </w:numPr>
      </w:pPr>
      <w:r>
        <w:t>t</w:t>
      </w:r>
      <w:r w:rsidR="005E682C">
        <w:t xml:space="preserve">he way you always fit </w:t>
      </w:r>
      <w:proofErr w:type="gramStart"/>
      <w:r w:rsidR="005E682C">
        <w:t>them</w:t>
      </w:r>
      <w:proofErr w:type="gramEnd"/>
    </w:p>
    <w:p w14:paraId="150C7E1E" w14:textId="340AA931" w:rsidR="005E682C" w:rsidRDefault="00487207" w:rsidP="00791455">
      <w:pPr>
        <w:pStyle w:val="Answernumbered"/>
        <w:numPr>
          <w:ilvl w:val="0"/>
          <w:numId w:val="43"/>
        </w:numPr>
      </w:pPr>
      <w:r>
        <w:t>a</w:t>
      </w:r>
      <w:r w:rsidR="005E682C">
        <w:t>sk the site agent</w:t>
      </w:r>
      <w:r>
        <w:t>.</w:t>
      </w:r>
    </w:p>
    <w:p w14:paraId="1B4F14A0" w14:textId="77777777" w:rsidR="005E682C" w:rsidRDefault="005E682C" w:rsidP="005E682C"/>
    <w:p w14:paraId="43D6FBCB" w14:textId="3BD1D280" w:rsidR="005E682C" w:rsidRDefault="005E682C" w:rsidP="00791455">
      <w:pPr>
        <w:pStyle w:val="Normalnumberedlist"/>
      </w:pPr>
      <w:r>
        <w:t xml:space="preserve"> An advantage of dry fix verge components is that</w:t>
      </w:r>
      <w:r w:rsidR="00B1177B">
        <w:t>:</w:t>
      </w:r>
    </w:p>
    <w:p w14:paraId="234531EC" w14:textId="41133833" w:rsidR="005E682C" w:rsidRDefault="00487207" w:rsidP="008A5413">
      <w:pPr>
        <w:pStyle w:val="Answernumbered"/>
        <w:numPr>
          <w:ilvl w:val="0"/>
          <w:numId w:val="44"/>
        </w:numPr>
        <w:spacing w:before="80"/>
        <w:ind w:left="714" w:hanging="357"/>
      </w:pPr>
      <w:r>
        <w:t>t</w:t>
      </w:r>
      <w:r w:rsidR="005E682C">
        <w:t xml:space="preserve">hey are maintenance free if installed in dry </w:t>
      </w:r>
      <w:proofErr w:type="gramStart"/>
      <w:r w:rsidR="005E682C">
        <w:t>weather</w:t>
      </w:r>
      <w:proofErr w:type="gramEnd"/>
    </w:p>
    <w:p w14:paraId="3098DF2F" w14:textId="0EEE8BF5" w:rsidR="005E682C" w:rsidRDefault="00487207" w:rsidP="00791455">
      <w:pPr>
        <w:pStyle w:val="Answernumbered"/>
        <w:numPr>
          <w:ilvl w:val="0"/>
          <w:numId w:val="44"/>
        </w:numPr>
      </w:pPr>
      <w:r>
        <w:t>t</w:t>
      </w:r>
      <w:r w:rsidR="005E682C">
        <w:t xml:space="preserve">hey are normally cheaper and can be installed in hot </w:t>
      </w:r>
      <w:proofErr w:type="gramStart"/>
      <w:r w:rsidR="005E682C">
        <w:t>weather</w:t>
      </w:r>
      <w:proofErr w:type="gramEnd"/>
    </w:p>
    <w:p w14:paraId="73B6ED9B" w14:textId="5F9E83FD" w:rsidR="005E682C" w:rsidRPr="00677ED4" w:rsidRDefault="00487207" w:rsidP="00791455">
      <w:pPr>
        <w:pStyle w:val="Answernumbered"/>
        <w:numPr>
          <w:ilvl w:val="0"/>
          <w:numId w:val="44"/>
        </w:numPr>
        <w:rPr>
          <w:color w:val="FF0000"/>
        </w:rPr>
      </w:pPr>
      <w:r>
        <w:rPr>
          <w:color w:val="FF0000"/>
        </w:rPr>
        <w:t>t</w:t>
      </w:r>
      <w:r w:rsidR="005E682C" w:rsidRPr="00677ED4">
        <w:rPr>
          <w:color w:val="FF0000"/>
        </w:rPr>
        <w:t xml:space="preserve">hey are normally maintenance free and can be installed in any </w:t>
      </w:r>
      <w:proofErr w:type="gramStart"/>
      <w:r w:rsidR="005E682C" w:rsidRPr="00677ED4">
        <w:rPr>
          <w:color w:val="FF0000"/>
        </w:rPr>
        <w:t>weather</w:t>
      </w:r>
      <w:proofErr w:type="gramEnd"/>
    </w:p>
    <w:p w14:paraId="4BC643DA" w14:textId="73677650" w:rsidR="005E682C" w:rsidRDefault="00487207" w:rsidP="00791455">
      <w:pPr>
        <w:pStyle w:val="Answernumbered"/>
        <w:numPr>
          <w:ilvl w:val="0"/>
          <w:numId w:val="44"/>
        </w:numPr>
      </w:pPr>
      <w:r>
        <w:t>t</w:t>
      </w:r>
      <w:r w:rsidR="005E682C">
        <w:t>hey are stronger than sand and cement</w:t>
      </w:r>
      <w:r>
        <w:t>.</w:t>
      </w:r>
    </w:p>
    <w:p w14:paraId="56A902E6" w14:textId="2CE11343" w:rsidR="009061A6" w:rsidRDefault="009061A6" w:rsidP="009061A6">
      <w:pPr>
        <w:pStyle w:val="Answernumbered"/>
      </w:pPr>
    </w:p>
    <w:p w14:paraId="32563375" w14:textId="77777777" w:rsidR="009061A6" w:rsidRDefault="009061A6" w:rsidP="009061A6">
      <w:pPr>
        <w:pStyle w:val="Answernumbered"/>
        <w:ind w:left="360"/>
      </w:pPr>
    </w:p>
    <w:p w14:paraId="6BF3DC2D" w14:textId="77777777" w:rsidR="00966C18" w:rsidRDefault="00966C18" w:rsidP="00966C18">
      <w:pPr>
        <w:pStyle w:val="Answernumbered"/>
      </w:pPr>
    </w:p>
    <w:p w14:paraId="240C67CA" w14:textId="77777777" w:rsidR="006E1028" w:rsidRDefault="006E1028" w:rsidP="005E682C">
      <w:pPr>
        <w:pStyle w:val="Answer"/>
        <w:ind w:left="0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DBC6" w14:textId="77777777" w:rsidR="001F3935" w:rsidRDefault="001F3935">
      <w:pPr>
        <w:spacing w:before="0" w:after="0"/>
      </w:pPr>
      <w:r>
        <w:separator/>
      </w:r>
    </w:p>
  </w:endnote>
  <w:endnote w:type="continuationSeparator" w:id="0">
    <w:p w14:paraId="17D64D97" w14:textId="77777777" w:rsidR="001F3935" w:rsidRDefault="001F39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66BB43" w:rsidR="00110217" w:rsidRPr="00F03E33" w:rsidRDefault="006C1F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C1F4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F3935">
      <w:fldChar w:fldCharType="begin"/>
    </w:r>
    <w:r w:rsidR="001F3935">
      <w:instrText xml:space="preserve"> NUMPAGES   \* MERGEFORMAT </w:instrText>
    </w:r>
    <w:r w:rsidR="001F3935">
      <w:fldChar w:fldCharType="separate"/>
    </w:r>
    <w:r w:rsidR="00F03E33">
      <w:t>1</w:t>
    </w:r>
    <w:r w:rsidR="001F393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F10" w14:textId="77777777" w:rsidR="001F3935" w:rsidRDefault="001F3935">
      <w:pPr>
        <w:spacing w:before="0" w:after="0"/>
      </w:pPr>
      <w:r>
        <w:separator/>
      </w:r>
    </w:p>
  </w:footnote>
  <w:footnote w:type="continuationSeparator" w:id="0">
    <w:p w14:paraId="7C761866" w14:textId="77777777" w:rsidR="001F3935" w:rsidRDefault="001F39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255D" w14:textId="77777777" w:rsidR="006C1F48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</w:t>
    </w:r>
    <w:r w:rsidR="006C1F48">
      <w:rPr>
        <w:b/>
        <w:bCs/>
        <w:sz w:val="28"/>
        <w:szCs w:val="28"/>
      </w:rPr>
      <w:t xml:space="preserve"> Building</w:t>
    </w:r>
  </w:p>
  <w:p w14:paraId="1C414C93" w14:textId="68C05B97" w:rsidR="00F03E33" w:rsidRPr="00D42CEB" w:rsidRDefault="006C1F4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B2106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E682C">
      <w:rPr>
        <w:color w:val="0077E3"/>
        <w:sz w:val="24"/>
        <w:szCs w:val="28"/>
      </w:rPr>
      <w:t>111 M</w:t>
    </w:r>
    <w:r w:rsidR="006C1F48">
      <w:rPr>
        <w:color w:val="0077E3"/>
        <w:sz w:val="24"/>
        <w:szCs w:val="28"/>
      </w:rPr>
      <w:t>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49BAB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1709"/>
    <w:multiLevelType w:val="hybridMultilevel"/>
    <w:tmpl w:val="EF8425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950"/>
    <w:multiLevelType w:val="hybridMultilevel"/>
    <w:tmpl w:val="8D9656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5FF1"/>
    <w:multiLevelType w:val="hybridMultilevel"/>
    <w:tmpl w:val="BBC2B968"/>
    <w:lvl w:ilvl="0" w:tplc="08090017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8D86AF2"/>
    <w:multiLevelType w:val="hybridMultilevel"/>
    <w:tmpl w:val="288E2A5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A63340D"/>
    <w:multiLevelType w:val="hybridMultilevel"/>
    <w:tmpl w:val="470AA7A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D256FF9"/>
    <w:multiLevelType w:val="hybridMultilevel"/>
    <w:tmpl w:val="0A048B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25A6C"/>
    <w:multiLevelType w:val="hybridMultilevel"/>
    <w:tmpl w:val="54F225FC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3B52"/>
    <w:multiLevelType w:val="hybridMultilevel"/>
    <w:tmpl w:val="F124A0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D4E38"/>
    <w:multiLevelType w:val="hybridMultilevel"/>
    <w:tmpl w:val="FBF463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1050"/>
    <w:multiLevelType w:val="hybridMultilevel"/>
    <w:tmpl w:val="DB84D0F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11089"/>
    <w:multiLevelType w:val="hybridMultilevel"/>
    <w:tmpl w:val="39386C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45EB4"/>
    <w:multiLevelType w:val="hybridMultilevel"/>
    <w:tmpl w:val="CC4C32D2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2D500EAA"/>
    <w:multiLevelType w:val="hybridMultilevel"/>
    <w:tmpl w:val="7820F4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F4BD3"/>
    <w:multiLevelType w:val="hybridMultilevel"/>
    <w:tmpl w:val="3A368936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7421D"/>
    <w:multiLevelType w:val="hybridMultilevel"/>
    <w:tmpl w:val="4CC6CF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A31CE"/>
    <w:multiLevelType w:val="hybridMultilevel"/>
    <w:tmpl w:val="C2ACE2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196"/>
    <w:multiLevelType w:val="hybridMultilevel"/>
    <w:tmpl w:val="B756DE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8604A"/>
    <w:multiLevelType w:val="hybridMultilevel"/>
    <w:tmpl w:val="9D1E13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6645D"/>
    <w:multiLevelType w:val="hybridMultilevel"/>
    <w:tmpl w:val="22160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18C"/>
    <w:multiLevelType w:val="hybridMultilevel"/>
    <w:tmpl w:val="D9EE3F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B4FE7"/>
    <w:multiLevelType w:val="hybridMultilevel"/>
    <w:tmpl w:val="4274AC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1F4E"/>
    <w:multiLevelType w:val="hybridMultilevel"/>
    <w:tmpl w:val="73AE5D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2A8E"/>
    <w:multiLevelType w:val="hybridMultilevel"/>
    <w:tmpl w:val="91504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B0EEF"/>
    <w:multiLevelType w:val="hybridMultilevel"/>
    <w:tmpl w:val="48429F56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DB6593"/>
    <w:multiLevelType w:val="hybridMultilevel"/>
    <w:tmpl w:val="17649C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3A48"/>
    <w:multiLevelType w:val="hybridMultilevel"/>
    <w:tmpl w:val="1C86BF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47836"/>
    <w:multiLevelType w:val="hybridMultilevel"/>
    <w:tmpl w:val="9E68A226"/>
    <w:lvl w:ilvl="0" w:tplc="B456E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5F34CD"/>
    <w:multiLevelType w:val="hybridMultilevel"/>
    <w:tmpl w:val="980456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4B8F"/>
    <w:multiLevelType w:val="hybridMultilevel"/>
    <w:tmpl w:val="C13A6D70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5EB34632"/>
    <w:multiLevelType w:val="hybridMultilevel"/>
    <w:tmpl w:val="42761C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27E71"/>
    <w:multiLevelType w:val="hybridMultilevel"/>
    <w:tmpl w:val="2E76CB9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34F3C"/>
    <w:multiLevelType w:val="hybridMultilevel"/>
    <w:tmpl w:val="DFC2D5E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27A82"/>
    <w:multiLevelType w:val="hybridMultilevel"/>
    <w:tmpl w:val="1B226FB8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A3B1DA1"/>
    <w:multiLevelType w:val="hybridMultilevel"/>
    <w:tmpl w:val="A0962AC2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F36DC"/>
    <w:multiLevelType w:val="hybridMultilevel"/>
    <w:tmpl w:val="8A3C81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82E04"/>
    <w:multiLevelType w:val="hybridMultilevel"/>
    <w:tmpl w:val="192CF6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C1368"/>
    <w:multiLevelType w:val="hybridMultilevel"/>
    <w:tmpl w:val="6F6623E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62C52"/>
    <w:multiLevelType w:val="hybridMultilevel"/>
    <w:tmpl w:val="DC564A6C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 w15:restartNumberingAfterBreak="0">
    <w:nsid w:val="7AF85FF9"/>
    <w:multiLevelType w:val="hybridMultilevel"/>
    <w:tmpl w:val="4DF662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5CB0"/>
    <w:multiLevelType w:val="hybridMultilevel"/>
    <w:tmpl w:val="498A8190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B2BE8"/>
    <w:multiLevelType w:val="hybridMultilevel"/>
    <w:tmpl w:val="42FAF1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2"/>
  </w:num>
  <w:num w:numId="4">
    <w:abstractNumId w:val="35"/>
  </w:num>
  <w:num w:numId="5">
    <w:abstractNumId w:val="25"/>
  </w:num>
  <w:num w:numId="6">
    <w:abstractNumId w:val="3"/>
  </w:num>
  <w:num w:numId="7">
    <w:abstractNumId w:val="7"/>
  </w:num>
  <w:num w:numId="8">
    <w:abstractNumId w:val="42"/>
  </w:num>
  <w:num w:numId="9">
    <w:abstractNumId w:val="28"/>
  </w:num>
  <w:num w:numId="10">
    <w:abstractNumId w:val="16"/>
  </w:num>
  <w:num w:numId="11">
    <w:abstractNumId w:val="17"/>
  </w:num>
  <w:num w:numId="12">
    <w:abstractNumId w:val="9"/>
  </w:num>
  <w:num w:numId="13">
    <w:abstractNumId w:val="31"/>
  </w:num>
  <w:num w:numId="14">
    <w:abstractNumId w:val="15"/>
  </w:num>
  <w:num w:numId="15">
    <w:abstractNumId w:val="20"/>
  </w:num>
  <w:num w:numId="16">
    <w:abstractNumId w:val="6"/>
  </w:num>
  <w:num w:numId="17">
    <w:abstractNumId w:val="27"/>
  </w:num>
  <w:num w:numId="18">
    <w:abstractNumId w:val="34"/>
  </w:num>
  <w:num w:numId="19">
    <w:abstractNumId w:val="18"/>
  </w:num>
  <w:num w:numId="20">
    <w:abstractNumId w:val="37"/>
  </w:num>
  <w:num w:numId="21">
    <w:abstractNumId w:val="23"/>
  </w:num>
  <w:num w:numId="22">
    <w:abstractNumId w:val="12"/>
  </w:num>
  <w:num w:numId="23">
    <w:abstractNumId w:val="14"/>
  </w:num>
  <w:num w:numId="24">
    <w:abstractNumId w:val="0"/>
  </w:num>
  <w:num w:numId="25">
    <w:abstractNumId w:val="11"/>
  </w:num>
  <w:num w:numId="26">
    <w:abstractNumId w:val="40"/>
  </w:num>
  <w:num w:numId="27">
    <w:abstractNumId w:val="30"/>
  </w:num>
  <w:num w:numId="28">
    <w:abstractNumId w:val="13"/>
  </w:num>
  <w:num w:numId="29">
    <w:abstractNumId w:val="5"/>
  </w:num>
  <w:num w:numId="30">
    <w:abstractNumId w:val="33"/>
  </w:num>
  <w:num w:numId="31">
    <w:abstractNumId w:val="26"/>
  </w:num>
  <w:num w:numId="32">
    <w:abstractNumId w:val="22"/>
  </w:num>
  <w:num w:numId="33">
    <w:abstractNumId w:val="29"/>
  </w:num>
  <w:num w:numId="34">
    <w:abstractNumId w:val="21"/>
  </w:num>
  <w:num w:numId="35">
    <w:abstractNumId w:val="39"/>
  </w:num>
  <w:num w:numId="36">
    <w:abstractNumId w:val="10"/>
  </w:num>
  <w:num w:numId="37">
    <w:abstractNumId w:val="2"/>
  </w:num>
  <w:num w:numId="38">
    <w:abstractNumId w:val="38"/>
  </w:num>
  <w:num w:numId="39">
    <w:abstractNumId w:val="4"/>
  </w:num>
  <w:num w:numId="40">
    <w:abstractNumId w:val="43"/>
  </w:num>
  <w:num w:numId="41">
    <w:abstractNumId w:val="1"/>
  </w:num>
  <w:num w:numId="42">
    <w:abstractNumId w:val="41"/>
  </w:num>
  <w:num w:numId="43">
    <w:abstractNumId w:val="24"/>
  </w:num>
  <w:num w:numId="4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3935"/>
    <w:rsid w:val="001F6BED"/>
    <w:rsid w:val="001F74AD"/>
    <w:rsid w:val="002D07A8"/>
    <w:rsid w:val="00332924"/>
    <w:rsid w:val="003405EA"/>
    <w:rsid w:val="00376A1C"/>
    <w:rsid w:val="003B4E0E"/>
    <w:rsid w:val="003E7359"/>
    <w:rsid w:val="00404B31"/>
    <w:rsid w:val="00462A58"/>
    <w:rsid w:val="00474F67"/>
    <w:rsid w:val="0048500D"/>
    <w:rsid w:val="00487207"/>
    <w:rsid w:val="004C09CB"/>
    <w:rsid w:val="004C2DDD"/>
    <w:rsid w:val="004C3D65"/>
    <w:rsid w:val="00524E1B"/>
    <w:rsid w:val="005E682C"/>
    <w:rsid w:val="006135C0"/>
    <w:rsid w:val="006642FD"/>
    <w:rsid w:val="00677ED4"/>
    <w:rsid w:val="006807B0"/>
    <w:rsid w:val="00691B95"/>
    <w:rsid w:val="006B798A"/>
    <w:rsid w:val="006C1F48"/>
    <w:rsid w:val="006D3AA3"/>
    <w:rsid w:val="006D4994"/>
    <w:rsid w:val="006E1028"/>
    <w:rsid w:val="006E19C2"/>
    <w:rsid w:val="006F7BAF"/>
    <w:rsid w:val="00711F55"/>
    <w:rsid w:val="00791455"/>
    <w:rsid w:val="00797FA7"/>
    <w:rsid w:val="00884306"/>
    <w:rsid w:val="008A3028"/>
    <w:rsid w:val="008A5413"/>
    <w:rsid w:val="008C1F1C"/>
    <w:rsid w:val="008D47A6"/>
    <w:rsid w:val="009061A6"/>
    <w:rsid w:val="00910B9F"/>
    <w:rsid w:val="00946AAD"/>
    <w:rsid w:val="00966C18"/>
    <w:rsid w:val="009975A0"/>
    <w:rsid w:val="009C5C6E"/>
    <w:rsid w:val="00A16B86"/>
    <w:rsid w:val="00A172E9"/>
    <w:rsid w:val="00A2454C"/>
    <w:rsid w:val="00AE245C"/>
    <w:rsid w:val="00B054EC"/>
    <w:rsid w:val="00B07F3F"/>
    <w:rsid w:val="00B1177B"/>
    <w:rsid w:val="00BE2C21"/>
    <w:rsid w:val="00BE3DEC"/>
    <w:rsid w:val="00C01D20"/>
    <w:rsid w:val="00C202BF"/>
    <w:rsid w:val="00C858D7"/>
    <w:rsid w:val="00CA1D5A"/>
    <w:rsid w:val="00D073BC"/>
    <w:rsid w:val="00D37D13"/>
    <w:rsid w:val="00D56B82"/>
    <w:rsid w:val="00DA2485"/>
    <w:rsid w:val="00DC0394"/>
    <w:rsid w:val="00DE29A8"/>
    <w:rsid w:val="00E30741"/>
    <w:rsid w:val="00E75376"/>
    <w:rsid w:val="00EB26FF"/>
    <w:rsid w:val="00F03E33"/>
    <w:rsid w:val="00F15749"/>
    <w:rsid w:val="00F42A36"/>
    <w:rsid w:val="00FA560E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5E6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2017-01-18T17:52:00Z</dcterms:created>
  <dcterms:modified xsi:type="dcterms:W3CDTF">2021-05-28T13:44:00Z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