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CA72315" w:rsidR="00474F67" w:rsidRPr="007F05E6" w:rsidRDefault="00474F67" w:rsidP="00474F67">
      <w:pPr>
        <w:pStyle w:val="Unittitle"/>
      </w:pPr>
      <w:r w:rsidRPr="007051BD">
        <w:t xml:space="preserve">Unit </w:t>
      </w:r>
      <w:r w:rsidR="00BC3D6C">
        <w:t>111: Roofing occupations</w:t>
      </w:r>
    </w:p>
    <w:p w14:paraId="5C4F3365" w14:textId="066CFD9A" w:rsidR="00474F67" w:rsidRPr="00692A45" w:rsidRDefault="00474F67" w:rsidP="00474F67">
      <w:pPr>
        <w:pStyle w:val="Heading1"/>
      </w:pPr>
      <w:r w:rsidRPr="00692A45">
        <w:t xml:space="preserve">Worksheet </w:t>
      </w:r>
      <w:r w:rsidR="009C1D73">
        <w:t>12</w:t>
      </w:r>
      <w:r w:rsidRPr="00692A45">
        <w:t xml:space="preserve">: </w:t>
      </w:r>
      <w:r w:rsidR="00BC3D6C">
        <w:t>Install natural slate</w:t>
      </w:r>
      <w:r w:rsidR="00307241">
        <w:t xml:space="preserve"> (</w:t>
      </w:r>
      <w:r w:rsidR="00694D90">
        <w:t>learner</w:t>
      </w:r>
      <w:r w:rsidR="00307241">
        <w:t>)</w:t>
      </w:r>
    </w:p>
    <w:p w14:paraId="4D2D0399" w14:textId="7DE1490D" w:rsidR="00474F67" w:rsidRPr="00694D90" w:rsidRDefault="00AD0F3B" w:rsidP="000917DA">
      <w:pPr>
        <w:pStyle w:val="Normalnumberedlist"/>
      </w:pPr>
      <w:r w:rsidRPr="00694D90">
        <w:t>What is the required overhang at the eaves?</w:t>
      </w:r>
    </w:p>
    <w:p w14:paraId="52EFDF9F" w14:textId="25E4E446" w:rsidR="00474F67" w:rsidRPr="00694D90" w:rsidRDefault="00AD0F3B" w:rsidP="002B40F6">
      <w:pPr>
        <w:pStyle w:val="Answernumbered"/>
        <w:numPr>
          <w:ilvl w:val="0"/>
          <w:numId w:val="4"/>
        </w:numPr>
        <w:spacing w:before="80"/>
      </w:pPr>
      <w:r w:rsidRPr="00694D90">
        <w:t>40mm</w:t>
      </w:r>
      <w:r w:rsidR="00E03792">
        <w:t>.</w:t>
      </w:r>
    </w:p>
    <w:p w14:paraId="5762BBD7" w14:textId="5916117E" w:rsidR="006E1028" w:rsidRPr="00694D90" w:rsidRDefault="00846BB3" w:rsidP="000B2527">
      <w:pPr>
        <w:pStyle w:val="Answernumbered"/>
        <w:numPr>
          <w:ilvl w:val="0"/>
          <w:numId w:val="4"/>
        </w:numPr>
      </w:pPr>
      <w:r w:rsidRPr="00694D90">
        <w:t>5</w:t>
      </w:r>
      <w:r w:rsidR="00AD0F3B" w:rsidRPr="00694D90">
        <w:t>0mm</w:t>
      </w:r>
      <w:r w:rsidR="00E03792">
        <w:t>.</w:t>
      </w:r>
    </w:p>
    <w:p w14:paraId="01CD0239" w14:textId="3EA9F43A" w:rsidR="00474F67" w:rsidRPr="00694D90" w:rsidRDefault="00AD0F3B" w:rsidP="000B2527">
      <w:pPr>
        <w:pStyle w:val="Answernumbered"/>
        <w:numPr>
          <w:ilvl w:val="0"/>
          <w:numId w:val="4"/>
        </w:numPr>
      </w:pPr>
      <w:r w:rsidRPr="00694D90">
        <w:t>45mm</w:t>
      </w:r>
      <w:r w:rsidR="00E03792">
        <w:t>.</w:t>
      </w:r>
    </w:p>
    <w:p w14:paraId="30DAF363" w14:textId="190B2CAA" w:rsidR="00474F67" w:rsidRPr="00694D90" w:rsidRDefault="00AD0F3B" w:rsidP="000B2527">
      <w:pPr>
        <w:pStyle w:val="Answernumbered"/>
        <w:numPr>
          <w:ilvl w:val="0"/>
          <w:numId w:val="4"/>
        </w:numPr>
      </w:pPr>
      <w:r w:rsidRPr="00694D90">
        <w:t>75mm</w:t>
      </w:r>
      <w:r w:rsidR="00E03792">
        <w:t>.</w:t>
      </w:r>
    </w:p>
    <w:p w14:paraId="6CF8B13B" w14:textId="77777777" w:rsidR="00474F67" w:rsidRPr="00694D90" w:rsidRDefault="00474F67" w:rsidP="00474F67">
      <w:pPr>
        <w:rPr>
          <w:rFonts w:cs="Arial"/>
          <w:szCs w:val="22"/>
        </w:rPr>
      </w:pPr>
    </w:p>
    <w:p w14:paraId="6190D310" w14:textId="3B4B7CFA" w:rsidR="00AD0F3B" w:rsidRPr="00694D90" w:rsidRDefault="00AD0F3B" w:rsidP="000917DA">
      <w:pPr>
        <w:pStyle w:val="Normalnumberedlist"/>
      </w:pPr>
      <w:r w:rsidRPr="00694D90">
        <w:t xml:space="preserve">What is the </w:t>
      </w:r>
      <w:r w:rsidR="00BC3D6C" w:rsidRPr="00694D90">
        <w:t>common</w:t>
      </w:r>
      <w:r w:rsidRPr="00694D90">
        <w:t xml:space="preserve"> headlap for a normal slate in the UK?</w:t>
      </w:r>
    </w:p>
    <w:p w14:paraId="3FFE53CF" w14:textId="23CF2BC9" w:rsidR="00AD0F3B" w:rsidRPr="00694D90" w:rsidRDefault="00AD0F3B" w:rsidP="002B40F6">
      <w:pPr>
        <w:pStyle w:val="Answernumbered"/>
        <w:numPr>
          <w:ilvl w:val="0"/>
          <w:numId w:val="5"/>
        </w:numPr>
        <w:spacing w:before="80"/>
        <w:ind w:left="714" w:hanging="357"/>
      </w:pPr>
      <w:r w:rsidRPr="00694D90">
        <w:t>85mm</w:t>
      </w:r>
      <w:r w:rsidR="00D5717C">
        <w:t>.</w:t>
      </w:r>
    </w:p>
    <w:p w14:paraId="1D12F975" w14:textId="5DCF831A" w:rsidR="00AD0F3B" w:rsidRPr="00694D90" w:rsidRDefault="00AD0F3B" w:rsidP="000B2527">
      <w:pPr>
        <w:pStyle w:val="Answernumbered"/>
        <w:numPr>
          <w:ilvl w:val="0"/>
          <w:numId w:val="5"/>
        </w:numPr>
      </w:pPr>
      <w:r w:rsidRPr="00694D90">
        <w:t>50mm</w:t>
      </w:r>
      <w:r w:rsidR="00D5717C">
        <w:t>.</w:t>
      </w:r>
    </w:p>
    <w:p w14:paraId="05BDBBF5" w14:textId="7CE5686A" w:rsidR="00AD0F3B" w:rsidRPr="00694D90" w:rsidRDefault="00AD0F3B" w:rsidP="000B2527">
      <w:pPr>
        <w:pStyle w:val="Answernumbered"/>
        <w:numPr>
          <w:ilvl w:val="0"/>
          <w:numId w:val="5"/>
        </w:numPr>
      </w:pPr>
      <w:r w:rsidRPr="00694D90">
        <w:t>75mm</w:t>
      </w:r>
      <w:r w:rsidR="00D5717C">
        <w:t>.</w:t>
      </w:r>
    </w:p>
    <w:p w14:paraId="412021CC" w14:textId="07E3A0E6" w:rsidR="00AD0F3B" w:rsidRPr="00694D90" w:rsidRDefault="00AD0F3B" w:rsidP="000B2527">
      <w:pPr>
        <w:pStyle w:val="Answernumbered"/>
        <w:numPr>
          <w:ilvl w:val="0"/>
          <w:numId w:val="5"/>
        </w:numPr>
      </w:pPr>
      <w:r w:rsidRPr="00694D90">
        <w:t>95mm</w:t>
      </w:r>
      <w:r w:rsidR="00D5717C">
        <w:t>.</w:t>
      </w:r>
    </w:p>
    <w:p w14:paraId="0863499F" w14:textId="640C099D" w:rsidR="00AD0F3B" w:rsidRPr="00694D90" w:rsidRDefault="00AD0F3B" w:rsidP="00AD0F3B">
      <w:pPr>
        <w:pStyle w:val="Answernumbered"/>
        <w:numPr>
          <w:ilvl w:val="0"/>
          <w:numId w:val="0"/>
        </w:numPr>
      </w:pPr>
    </w:p>
    <w:p w14:paraId="3CD9B65C" w14:textId="0735B799" w:rsidR="00AD0F3B" w:rsidRPr="00694D90" w:rsidRDefault="00AD0F3B" w:rsidP="00AD0F3B">
      <w:pPr>
        <w:pStyle w:val="Answernumbered"/>
        <w:numPr>
          <w:ilvl w:val="0"/>
          <w:numId w:val="0"/>
        </w:numPr>
      </w:pPr>
    </w:p>
    <w:p w14:paraId="32D129B2" w14:textId="7F14BBE4" w:rsidR="00AD0F3B" w:rsidRPr="00694D90" w:rsidRDefault="00AD0F3B" w:rsidP="000917DA">
      <w:pPr>
        <w:pStyle w:val="Normalnumberedlist"/>
      </w:pPr>
      <w:r w:rsidRPr="00694D90">
        <w:t xml:space="preserve">When should you turn a slate sideways </w:t>
      </w:r>
      <w:r w:rsidR="00ED69DA">
        <w:t>to</w:t>
      </w:r>
      <w:r w:rsidRPr="00694D90">
        <w:t xml:space="preserve"> use?</w:t>
      </w:r>
    </w:p>
    <w:p w14:paraId="4D29BA9D" w14:textId="42A04ABB" w:rsidR="00AD0F3B" w:rsidRPr="00694D90" w:rsidRDefault="00AD0F3B" w:rsidP="002B40F6">
      <w:pPr>
        <w:pStyle w:val="Answernumbered"/>
        <w:numPr>
          <w:ilvl w:val="0"/>
          <w:numId w:val="6"/>
        </w:numPr>
        <w:spacing w:before="80"/>
        <w:ind w:left="714" w:hanging="357"/>
      </w:pPr>
      <w:r w:rsidRPr="00694D90">
        <w:t xml:space="preserve">Only on the </w:t>
      </w:r>
      <w:r w:rsidR="000027A3" w:rsidRPr="00694D90">
        <w:t>eave course</w:t>
      </w:r>
      <w:r w:rsidR="00D5717C">
        <w:t>.</w:t>
      </w:r>
    </w:p>
    <w:p w14:paraId="3681E394" w14:textId="1A5FC419" w:rsidR="000027A3" w:rsidRPr="00694D90" w:rsidRDefault="000027A3" w:rsidP="000B2527">
      <w:pPr>
        <w:pStyle w:val="Answernumbered"/>
        <w:numPr>
          <w:ilvl w:val="0"/>
          <w:numId w:val="6"/>
        </w:numPr>
      </w:pPr>
      <w:r w:rsidRPr="00694D90">
        <w:t>Up an abutment</w:t>
      </w:r>
      <w:r w:rsidR="00D5717C">
        <w:t>.</w:t>
      </w:r>
    </w:p>
    <w:p w14:paraId="3FDABC71" w14:textId="66F2B697" w:rsidR="000027A3" w:rsidRPr="00694D90" w:rsidRDefault="000027A3" w:rsidP="000B2527">
      <w:pPr>
        <w:pStyle w:val="Answernumbered"/>
        <w:numPr>
          <w:ilvl w:val="0"/>
          <w:numId w:val="6"/>
        </w:numPr>
      </w:pPr>
      <w:r w:rsidRPr="00694D90">
        <w:t>When slating a verge</w:t>
      </w:r>
      <w:r w:rsidR="00D5717C">
        <w:t>.</w:t>
      </w:r>
    </w:p>
    <w:p w14:paraId="1829A431" w14:textId="0853B1F3" w:rsidR="000027A3" w:rsidRPr="00694D90" w:rsidRDefault="000027A3" w:rsidP="000B2527">
      <w:pPr>
        <w:pStyle w:val="Answernumbered"/>
        <w:numPr>
          <w:ilvl w:val="0"/>
          <w:numId w:val="6"/>
        </w:numPr>
      </w:pPr>
      <w:r w:rsidRPr="00694D90">
        <w:t>None of the above</w:t>
      </w:r>
      <w:r w:rsidR="00D5717C">
        <w:t>.</w:t>
      </w:r>
    </w:p>
    <w:p w14:paraId="4CE2F2E4" w14:textId="398CEB4C" w:rsidR="000027A3" w:rsidRPr="00694D90" w:rsidRDefault="000027A3" w:rsidP="000027A3">
      <w:pPr>
        <w:pStyle w:val="Answernumbered"/>
        <w:numPr>
          <w:ilvl w:val="0"/>
          <w:numId w:val="0"/>
        </w:numPr>
      </w:pPr>
    </w:p>
    <w:p w14:paraId="05EA85D5" w14:textId="111D018A" w:rsidR="000027A3" w:rsidRPr="00694D90" w:rsidRDefault="000027A3" w:rsidP="000027A3">
      <w:pPr>
        <w:pStyle w:val="Answernumbered"/>
        <w:numPr>
          <w:ilvl w:val="0"/>
          <w:numId w:val="0"/>
        </w:numPr>
      </w:pPr>
    </w:p>
    <w:p w14:paraId="20D0D7B6" w14:textId="2940E341" w:rsidR="000027A3" w:rsidRPr="00694D90" w:rsidRDefault="000027A3" w:rsidP="000917DA">
      <w:pPr>
        <w:pStyle w:val="Normalnumberedlist"/>
      </w:pPr>
      <w:r w:rsidRPr="00694D90">
        <w:t>What sized battens would you use with slate?</w:t>
      </w:r>
    </w:p>
    <w:p w14:paraId="1D3EB494" w14:textId="2EBBAAE8" w:rsidR="000027A3" w:rsidRPr="00694D90" w:rsidRDefault="000027A3" w:rsidP="009769D8">
      <w:pPr>
        <w:pStyle w:val="Answernumbered"/>
        <w:numPr>
          <w:ilvl w:val="0"/>
          <w:numId w:val="7"/>
        </w:numPr>
        <w:spacing w:before="80"/>
        <w:ind w:left="714" w:hanging="357"/>
      </w:pPr>
      <w:r w:rsidRPr="00694D90">
        <w:t>50mm x 50mm</w:t>
      </w:r>
      <w:r w:rsidR="00ED69DA">
        <w:t>.</w:t>
      </w:r>
    </w:p>
    <w:p w14:paraId="624C8C64" w14:textId="70985447" w:rsidR="000027A3" w:rsidRPr="00694D90" w:rsidRDefault="000027A3" w:rsidP="000B2527">
      <w:pPr>
        <w:pStyle w:val="Answernumbered"/>
        <w:numPr>
          <w:ilvl w:val="0"/>
          <w:numId w:val="7"/>
        </w:numPr>
      </w:pPr>
      <w:r w:rsidRPr="00694D90">
        <w:t>25mm x 50mm</w:t>
      </w:r>
      <w:r w:rsidR="00ED69DA">
        <w:t>.</w:t>
      </w:r>
    </w:p>
    <w:p w14:paraId="1988968B" w14:textId="1EE62B5F" w:rsidR="000027A3" w:rsidRPr="00694D90" w:rsidRDefault="000027A3" w:rsidP="000B2527">
      <w:pPr>
        <w:pStyle w:val="Answernumbered"/>
        <w:numPr>
          <w:ilvl w:val="0"/>
          <w:numId w:val="7"/>
        </w:numPr>
      </w:pPr>
      <w:r w:rsidRPr="00694D90">
        <w:t>25mm x 38mm</w:t>
      </w:r>
      <w:r w:rsidR="00ED69DA">
        <w:t>.</w:t>
      </w:r>
    </w:p>
    <w:p w14:paraId="78573875" w14:textId="7F1A8D7C" w:rsidR="000027A3" w:rsidRPr="00694D90" w:rsidRDefault="000027A3" w:rsidP="000B2527">
      <w:pPr>
        <w:pStyle w:val="Answernumbered"/>
        <w:numPr>
          <w:ilvl w:val="0"/>
          <w:numId w:val="7"/>
        </w:numPr>
      </w:pPr>
      <w:r w:rsidRPr="00694D90">
        <w:t>38mm x 38mm</w:t>
      </w:r>
      <w:r w:rsidR="00ED69DA">
        <w:t>.</w:t>
      </w:r>
    </w:p>
    <w:p w14:paraId="18DAF2E8" w14:textId="27D6B828" w:rsidR="0097398B" w:rsidRPr="00694D90" w:rsidRDefault="0097398B" w:rsidP="0097398B">
      <w:pPr>
        <w:pStyle w:val="Answernumbered"/>
        <w:numPr>
          <w:ilvl w:val="0"/>
          <w:numId w:val="0"/>
        </w:numPr>
      </w:pPr>
    </w:p>
    <w:p w14:paraId="73638BF4" w14:textId="77777777" w:rsidR="009769D8" w:rsidRPr="00694D90" w:rsidRDefault="009769D8" w:rsidP="0097398B">
      <w:pPr>
        <w:pStyle w:val="Answernumbered"/>
        <w:numPr>
          <w:ilvl w:val="0"/>
          <w:numId w:val="0"/>
        </w:numPr>
      </w:pPr>
    </w:p>
    <w:p w14:paraId="5E20F45E" w14:textId="38722838" w:rsidR="0097398B" w:rsidRPr="00694D90" w:rsidRDefault="0097398B" w:rsidP="000917DA">
      <w:pPr>
        <w:pStyle w:val="Normalnumberedlist"/>
      </w:pPr>
      <w:r w:rsidRPr="00694D90">
        <w:t>What is the correct formula for a slate gauge?</w:t>
      </w:r>
    </w:p>
    <w:p w14:paraId="225ED941" w14:textId="31B32E43" w:rsidR="0097398B" w:rsidRPr="00694D90" w:rsidRDefault="0097398B" w:rsidP="009769D8">
      <w:pPr>
        <w:pStyle w:val="Answernumbered"/>
        <w:numPr>
          <w:ilvl w:val="0"/>
          <w:numId w:val="8"/>
        </w:numPr>
        <w:spacing w:before="80"/>
        <w:ind w:left="714" w:hanging="357"/>
      </w:pPr>
      <w:r w:rsidRPr="00694D90">
        <w:t xml:space="preserve">Length </w:t>
      </w:r>
      <w:r w:rsidR="00ED69DA">
        <w:t>minus</w:t>
      </w:r>
      <w:r w:rsidRPr="00694D90">
        <w:t xml:space="preserve"> headlap </w:t>
      </w:r>
      <w:r w:rsidR="000917DA" w:rsidRPr="00694D90">
        <w:rPr>
          <w:rFonts w:cs="Arial"/>
        </w:rPr>
        <w:t>×</w:t>
      </w:r>
      <w:r w:rsidRPr="00694D90">
        <w:t xml:space="preserve"> 2</w:t>
      </w:r>
    </w:p>
    <w:p w14:paraId="58E10DF3" w14:textId="7A4421C7" w:rsidR="0097398B" w:rsidRPr="00694D90" w:rsidRDefault="0097398B" w:rsidP="000B2527">
      <w:pPr>
        <w:pStyle w:val="Answernumbered"/>
        <w:numPr>
          <w:ilvl w:val="0"/>
          <w:numId w:val="8"/>
        </w:numPr>
      </w:pPr>
      <w:r w:rsidRPr="00694D90">
        <w:t xml:space="preserve">Headlap </w:t>
      </w:r>
      <w:r w:rsidR="000917DA" w:rsidRPr="00694D90">
        <w:rPr>
          <w:rFonts w:cs="Arial"/>
        </w:rPr>
        <w:t>×</w:t>
      </w:r>
      <w:r w:rsidRPr="00694D90">
        <w:t xml:space="preserve"> 2 </w:t>
      </w:r>
      <w:r w:rsidR="00ED69DA">
        <w:t>+</w:t>
      </w:r>
      <w:r w:rsidRPr="00694D90">
        <w:t xml:space="preserve"> 25mm</w:t>
      </w:r>
    </w:p>
    <w:p w14:paraId="26112479" w14:textId="5792EF89" w:rsidR="0097398B" w:rsidRPr="00694D90" w:rsidRDefault="0097398B" w:rsidP="000B2527">
      <w:pPr>
        <w:pStyle w:val="Answernumbered"/>
        <w:numPr>
          <w:ilvl w:val="0"/>
          <w:numId w:val="8"/>
        </w:numPr>
      </w:pPr>
      <w:r w:rsidRPr="00694D90">
        <w:t xml:space="preserve">Length </w:t>
      </w:r>
      <w:r w:rsidR="00ED69DA">
        <w:t>minus</w:t>
      </w:r>
      <w:r w:rsidRPr="00694D90">
        <w:t xml:space="preserve"> headlap divide by 2</w:t>
      </w:r>
    </w:p>
    <w:p w14:paraId="75430E31" w14:textId="7D1D6332" w:rsidR="0097398B" w:rsidRPr="00694D90" w:rsidRDefault="0097398B" w:rsidP="000B2527">
      <w:pPr>
        <w:pStyle w:val="Answernumbered"/>
        <w:numPr>
          <w:ilvl w:val="0"/>
          <w:numId w:val="8"/>
        </w:numPr>
      </w:pPr>
      <w:r w:rsidRPr="00694D90">
        <w:t>Length + headlap divide by 2</w:t>
      </w:r>
    </w:p>
    <w:p w14:paraId="6B7364F4" w14:textId="44F4E525" w:rsidR="0097398B" w:rsidRPr="00694D90" w:rsidRDefault="0097398B" w:rsidP="0097398B">
      <w:pPr>
        <w:pStyle w:val="Answernumbered"/>
        <w:numPr>
          <w:ilvl w:val="0"/>
          <w:numId w:val="0"/>
        </w:numPr>
      </w:pPr>
    </w:p>
    <w:p w14:paraId="020783B4" w14:textId="755439E6" w:rsidR="0097398B" w:rsidRPr="00694D90" w:rsidRDefault="0097398B" w:rsidP="0097398B">
      <w:pPr>
        <w:pStyle w:val="Answernumbered"/>
        <w:numPr>
          <w:ilvl w:val="0"/>
          <w:numId w:val="0"/>
        </w:numPr>
      </w:pPr>
    </w:p>
    <w:p w14:paraId="4D5CBE8A" w14:textId="668C8A84" w:rsidR="0097398B" w:rsidRPr="00694D90" w:rsidRDefault="00382825" w:rsidP="000917DA">
      <w:pPr>
        <w:pStyle w:val="Normalnumberedlist"/>
      </w:pPr>
      <w:r w:rsidRPr="00694D90">
        <w:t>Slates are graded into</w:t>
      </w:r>
      <w:r w:rsidR="00255011">
        <w:t>:</w:t>
      </w:r>
    </w:p>
    <w:p w14:paraId="7AD2CE54" w14:textId="0AAE09C2" w:rsidR="00382825" w:rsidRPr="00694D90" w:rsidRDefault="005B414B" w:rsidP="009769D8">
      <w:pPr>
        <w:pStyle w:val="Answernumbered"/>
        <w:numPr>
          <w:ilvl w:val="0"/>
          <w:numId w:val="9"/>
        </w:numPr>
        <w:spacing w:before="80"/>
        <w:ind w:left="777" w:hanging="357"/>
      </w:pPr>
      <w:r>
        <w:t>t</w:t>
      </w:r>
      <w:r w:rsidR="00BC3D6C" w:rsidRPr="00694D90">
        <w:t>hick, medium, thin</w:t>
      </w:r>
      <w:r w:rsidR="00255011">
        <w:t>.</w:t>
      </w:r>
    </w:p>
    <w:p w14:paraId="5637C27B" w14:textId="43C07A7C" w:rsidR="00382825" w:rsidRPr="00694D90" w:rsidRDefault="005B414B" w:rsidP="000B2527">
      <w:pPr>
        <w:pStyle w:val="Answernumbered"/>
        <w:numPr>
          <w:ilvl w:val="0"/>
          <w:numId w:val="9"/>
        </w:numPr>
      </w:pPr>
      <w:r>
        <w:t>t</w:t>
      </w:r>
      <w:r w:rsidR="00382825" w:rsidRPr="00694D90">
        <w:t xml:space="preserve">hick </w:t>
      </w:r>
      <w:r w:rsidR="00255011">
        <w:t>m</w:t>
      </w:r>
      <w:r w:rsidR="00382825" w:rsidRPr="00694D90">
        <w:t>edium</w:t>
      </w:r>
      <w:r w:rsidR="00255011">
        <w:t>.</w:t>
      </w:r>
      <w:r w:rsidR="00382825" w:rsidRPr="00694D90">
        <w:t xml:space="preserve"> </w:t>
      </w:r>
    </w:p>
    <w:p w14:paraId="7A70427B" w14:textId="711CE1C6" w:rsidR="00382825" w:rsidRPr="00694D90" w:rsidRDefault="005B414B" w:rsidP="000B2527">
      <w:pPr>
        <w:pStyle w:val="Answernumbered"/>
        <w:numPr>
          <w:ilvl w:val="0"/>
          <w:numId w:val="9"/>
        </w:numPr>
      </w:pPr>
      <w:r>
        <w:t>m</w:t>
      </w:r>
      <w:r w:rsidR="00382825" w:rsidRPr="00694D90">
        <w:t>edium thin</w:t>
      </w:r>
      <w:r w:rsidR="00255011">
        <w:t>.</w:t>
      </w:r>
    </w:p>
    <w:p w14:paraId="665B0B3A" w14:textId="4DEA25DC" w:rsidR="00382825" w:rsidRPr="00694D90" w:rsidRDefault="005B414B" w:rsidP="000B2527">
      <w:pPr>
        <w:pStyle w:val="Answernumbered"/>
        <w:numPr>
          <w:ilvl w:val="0"/>
          <w:numId w:val="9"/>
        </w:numPr>
      </w:pPr>
      <w:r>
        <w:t>n</w:t>
      </w:r>
      <w:r w:rsidR="00382825" w:rsidRPr="00694D90">
        <w:t>one of the above</w:t>
      </w:r>
      <w:r w:rsidR="00255011">
        <w:t>.</w:t>
      </w:r>
    </w:p>
    <w:p w14:paraId="3F82ED72" w14:textId="1CDC08B5" w:rsidR="009769D8" w:rsidRPr="00694D90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4046B682" w14:textId="77777777" w:rsidR="009769D8" w:rsidRPr="00694D90" w:rsidRDefault="009769D8" w:rsidP="009769D8">
      <w:pPr>
        <w:pStyle w:val="Answernumbered"/>
        <w:numPr>
          <w:ilvl w:val="0"/>
          <w:numId w:val="0"/>
        </w:numPr>
        <w:ind w:left="357" w:hanging="357"/>
      </w:pPr>
    </w:p>
    <w:p w14:paraId="7C3961A0" w14:textId="406341BE" w:rsidR="00382825" w:rsidRPr="00694D90" w:rsidRDefault="00382825" w:rsidP="00382825">
      <w:pPr>
        <w:pStyle w:val="Answernumbered"/>
        <w:numPr>
          <w:ilvl w:val="0"/>
          <w:numId w:val="0"/>
        </w:numPr>
      </w:pPr>
    </w:p>
    <w:p w14:paraId="3ADDF15D" w14:textId="6F81405E" w:rsidR="00382825" w:rsidRPr="00694D90" w:rsidRDefault="00382825" w:rsidP="00382825">
      <w:pPr>
        <w:pStyle w:val="Answernumbered"/>
        <w:numPr>
          <w:ilvl w:val="0"/>
          <w:numId w:val="0"/>
        </w:numPr>
      </w:pPr>
    </w:p>
    <w:p w14:paraId="4C8F5035" w14:textId="097DBD4C" w:rsidR="00382825" w:rsidRPr="00694D90" w:rsidRDefault="00382825" w:rsidP="000917DA">
      <w:pPr>
        <w:pStyle w:val="Normalnumberedlist"/>
      </w:pPr>
      <w:r w:rsidRPr="00694D90">
        <w:lastRenderedPageBreak/>
        <w:t>Slates for use should be</w:t>
      </w:r>
      <w:r w:rsidR="00890406">
        <w:t>?</w:t>
      </w:r>
    </w:p>
    <w:p w14:paraId="6502E1FF" w14:textId="51AD92BF" w:rsidR="00382825" w:rsidRPr="00694D90" w:rsidRDefault="00382825" w:rsidP="00CB2977">
      <w:pPr>
        <w:pStyle w:val="Answernumbered"/>
        <w:numPr>
          <w:ilvl w:val="0"/>
          <w:numId w:val="10"/>
        </w:numPr>
        <w:spacing w:before="80"/>
        <w:ind w:left="714" w:hanging="357"/>
      </w:pPr>
      <w:r w:rsidRPr="00694D90">
        <w:t>Good quality</w:t>
      </w:r>
      <w:r w:rsidR="00563B78">
        <w:t>.</w:t>
      </w:r>
    </w:p>
    <w:p w14:paraId="3012F267" w14:textId="0AE37D89" w:rsidR="00382825" w:rsidRPr="00694D90" w:rsidRDefault="00382825" w:rsidP="000B2527">
      <w:pPr>
        <w:pStyle w:val="Answernumbered"/>
        <w:numPr>
          <w:ilvl w:val="0"/>
          <w:numId w:val="10"/>
        </w:numPr>
      </w:pPr>
      <w:r w:rsidRPr="00694D90">
        <w:t>Durable</w:t>
      </w:r>
      <w:r w:rsidR="00563B78">
        <w:t>.</w:t>
      </w:r>
    </w:p>
    <w:p w14:paraId="5B1BE3E8" w14:textId="5453A392" w:rsidR="00382825" w:rsidRPr="00694D90" w:rsidRDefault="00382825" w:rsidP="000B2527">
      <w:pPr>
        <w:pStyle w:val="Answernumbered"/>
        <w:numPr>
          <w:ilvl w:val="0"/>
          <w:numId w:val="10"/>
        </w:numPr>
      </w:pPr>
      <w:r w:rsidRPr="00694D90">
        <w:t>Long lasting</w:t>
      </w:r>
      <w:r w:rsidR="00563B78">
        <w:t>.</w:t>
      </w:r>
    </w:p>
    <w:p w14:paraId="236CA265" w14:textId="27B6F7B9" w:rsidR="00382825" w:rsidRPr="00694D90" w:rsidRDefault="00382825" w:rsidP="000B2527">
      <w:pPr>
        <w:pStyle w:val="Answernumbered"/>
        <w:numPr>
          <w:ilvl w:val="0"/>
          <w:numId w:val="10"/>
        </w:numPr>
      </w:pPr>
      <w:r w:rsidRPr="00694D90">
        <w:t>All the above</w:t>
      </w:r>
      <w:r w:rsidR="00563B78">
        <w:t>.</w:t>
      </w:r>
    </w:p>
    <w:p w14:paraId="0482A9C2" w14:textId="23B7325F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46143782" w14:textId="10A25DA1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3FEEB671" w14:textId="23F6670F" w:rsidR="00846BB3" w:rsidRPr="00694D90" w:rsidRDefault="00846BB3" w:rsidP="000917DA">
      <w:pPr>
        <w:pStyle w:val="Normalnumberedlist"/>
      </w:pPr>
      <w:r w:rsidRPr="00694D90">
        <w:t xml:space="preserve">Roofing battens for slating are </w:t>
      </w:r>
      <w:r w:rsidR="00890406">
        <w:t xml:space="preserve">made of </w:t>
      </w:r>
      <w:r w:rsidRPr="00694D90">
        <w:t>what timber</w:t>
      </w:r>
      <w:r w:rsidR="00890406">
        <w:t>?</w:t>
      </w:r>
    </w:p>
    <w:p w14:paraId="635EB77B" w14:textId="314A4C53" w:rsidR="00846BB3" w:rsidRPr="00694D90" w:rsidRDefault="00846BB3" w:rsidP="00CB2977">
      <w:pPr>
        <w:pStyle w:val="Answernumbered"/>
        <w:numPr>
          <w:ilvl w:val="0"/>
          <w:numId w:val="11"/>
        </w:numPr>
        <w:spacing w:before="80"/>
        <w:ind w:left="714" w:hanging="357"/>
      </w:pPr>
      <w:r w:rsidRPr="00694D90">
        <w:t>Hardwood</w:t>
      </w:r>
      <w:r w:rsidR="00563B78">
        <w:t>.</w:t>
      </w:r>
    </w:p>
    <w:p w14:paraId="19D8E1C3" w14:textId="0A5ED702" w:rsidR="00846BB3" w:rsidRPr="00694D90" w:rsidRDefault="00846BB3" w:rsidP="000B2527">
      <w:pPr>
        <w:pStyle w:val="Answernumbered"/>
        <w:numPr>
          <w:ilvl w:val="0"/>
          <w:numId w:val="11"/>
        </w:numPr>
      </w:pPr>
      <w:r w:rsidRPr="00694D90">
        <w:t>Beech wood</w:t>
      </w:r>
      <w:r w:rsidR="00563B78">
        <w:t>.</w:t>
      </w:r>
    </w:p>
    <w:p w14:paraId="16B10393" w14:textId="12718116" w:rsidR="00846BB3" w:rsidRPr="00694D90" w:rsidRDefault="00846BB3" w:rsidP="000B2527">
      <w:pPr>
        <w:pStyle w:val="Answernumbered"/>
        <w:numPr>
          <w:ilvl w:val="0"/>
          <w:numId w:val="11"/>
        </w:numPr>
      </w:pPr>
      <w:r w:rsidRPr="00694D90">
        <w:t>Plywood</w:t>
      </w:r>
      <w:r w:rsidR="00563B78">
        <w:t>.</w:t>
      </w:r>
    </w:p>
    <w:p w14:paraId="2E0AE6A6" w14:textId="71A2ED2B" w:rsidR="00846BB3" w:rsidRPr="00694D90" w:rsidRDefault="00846BB3" w:rsidP="000B2527">
      <w:pPr>
        <w:pStyle w:val="Answernumbered"/>
        <w:numPr>
          <w:ilvl w:val="0"/>
          <w:numId w:val="11"/>
        </w:numPr>
      </w:pPr>
      <w:r w:rsidRPr="00694D90">
        <w:t>Softwood</w:t>
      </w:r>
      <w:r w:rsidR="00563B78">
        <w:t>.</w:t>
      </w:r>
    </w:p>
    <w:p w14:paraId="4ED1BDEA" w14:textId="5F6FAB26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5A05B548" w14:textId="28087B40" w:rsidR="00846BB3" w:rsidRPr="00694D90" w:rsidRDefault="00846BB3" w:rsidP="00846BB3">
      <w:pPr>
        <w:pStyle w:val="Answernumbered"/>
        <w:numPr>
          <w:ilvl w:val="0"/>
          <w:numId w:val="0"/>
        </w:numPr>
      </w:pPr>
    </w:p>
    <w:p w14:paraId="686D15E6" w14:textId="28343173" w:rsidR="00846BB3" w:rsidRPr="00694D90" w:rsidRDefault="00846BB3" w:rsidP="000917DA">
      <w:pPr>
        <w:pStyle w:val="Normalnumberedlist"/>
      </w:pPr>
      <w:r w:rsidRPr="00694D90">
        <w:t>What tool would be used to remove a broken slate that needs to be repaired</w:t>
      </w:r>
      <w:r w:rsidR="00890406">
        <w:t>?</w:t>
      </w:r>
    </w:p>
    <w:p w14:paraId="1C3CE8CE" w14:textId="2771E337" w:rsidR="00846BB3" w:rsidRPr="00694D90" w:rsidRDefault="00846BB3" w:rsidP="00F54449">
      <w:pPr>
        <w:pStyle w:val="Answernumbered"/>
        <w:numPr>
          <w:ilvl w:val="0"/>
          <w:numId w:val="12"/>
        </w:numPr>
        <w:spacing w:before="80"/>
        <w:ind w:left="714" w:hanging="357"/>
      </w:pPr>
      <w:r w:rsidRPr="00694D90">
        <w:t>Break iron</w:t>
      </w:r>
      <w:r w:rsidR="00563B78">
        <w:t>.</w:t>
      </w:r>
    </w:p>
    <w:p w14:paraId="427ED8EF" w14:textId="4536756B" w:rsidR="00846BB3" w:rsidRPr="00694D90" w:rsidRDefault="00846BB3" w:rsidP="000B2527">
      <w:pPr>
        <w:pStyle w:val="Answernumbered"/>
        <w:numPr>
          <w:ilvl w:val="0"/>
          <w:numId w:val="12"/>
        </w:numPr>
      </w:pPr>
      <w:r w:rsidRPr="00694D90">
        <w:t xml:space="preserve">Slate </w:t>
      </w:r>
      <w:r w:rsidR="00563B78">
        <w:t>k</w:t>
      </w:r>
      <w:r w:rsidRPr="00694D90">
        <w:t>nife</w:t>
      </w:r>
      <w:r w:rsidR="00563B78">
        <w:t>.</w:t>
      </w:r>
    </w:p>
    <w:p w14:paraId="05C6283F" w14:textId="78487940" w:rsidR="00846BB3" w:rsidRPr="00694D90" w:rsidRDefault="00846BB3" w:rsidP="000B2527">
      <w:pPr>
        <w:pStyle w:val="Answernumbered"/>
        <w:numPr>
          <w:ilvl w:val="0"/>
          <w:numId w:val="12"/>
        </w:numPr>
      </w:pPr>
      <w:r w:rsidRPr="00694D90">
        <w:t>Slate ripper</w:t>
      </w:r>
      <w:r w:rsidR="00563B78">
        <w:t>.</w:t>
      </w:r>
    </w:p>
    <w:p w14:paraId="7F0C85FD" w14:textId="0F607C32" w:rsidR="00846BB3" w:rsidRPr="00694D90" w:rsidRDefault="00846BB3" w:rsidP="000B2527">
      <w:pPr>
        <w:pStyle w:val="Answernumbered"/>
        <w:numPr>
          <w:ilvl w:val="0"/>
          <w:numId w:val="12"/>
        </w:numPr>
      </w:pPr>
      <w:r w:rsidRPr="00694D90">
        <w:t>Slate hook</w:t>
      </w:r>
      <w:r w:rsidR="00563B78">
        <w:t>.</w:t>
      </w:r>
    </w:p>
    <w:p w14:paraId="46E82441" w14:textId="52C3B9B0" w:rsidR="00846BB3" w:rsidRPr="00694D90" w:rsidRDefault="00846BB3" w:rsidP="00846BB3">
      <w:pPr>
        <w:pStyle w:val="Answernumbered"/>
        <w:numPr>
          <w:ilvl w:val="0"/>
          <w:numId w:val="0"/>
        </w:numPr>
        <w:ind w:left="60"/>
      </w:pPr>
    </w:p>
    <w:p w14:paraId="2D7C8D33" w14:textId="1E41B2CC" w:rsidR="00846BB3" w:rsidRPr="00694D90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6022412" w14:textId="554371A5" w:rsidR="00846BB3" w:rsidRPr="00694D90" w:rsidRDefault="00846BB3" w:rsidP="000917DA">
      <w:pPr>
        <w:pStyle w:val="Normalnumberedlist"/>
      </w:pPr>
      <w:r w:rsidRPr="00694D90">
        <w:t xml:space="preserve"> The sidelap of a slate should be:</w:t>
      </w:r>
    </w:p>
    <w:p w14:paraId="72217932" w14:textId="13E77E1E" w:rsidR="00846BB3" w:rsidRPr="00694D90" w:rsidRDefault="00890406" w:rsidP="00D449F6">
      <w:pPr>
        <w:pStyle w:val="Answernumbered"/>
        <w:numPr>
          <w:ilvl w:val="0"/>
          <w:numId w:val="13"/>
        </w:numPr>
        <w:spacing w:before="80"/>
        <w:ind w:left="833" w:hanging="357"/>
      </w:pPr>
      <w:r>
        <w:t>n</w:t>
      </w:r>
      <w:r w:rsidR="00846BB3" w:rsidRPr="00694D90">
        <w:t>o greater than the headlap</w:t>
      </w:r>
    </w:p>
    <w:p w14:paraId="3622C757" w14:textId="0996C0A7" w:rsidR="00846BB3" w:rsidRPr="00694D90" w:rsidRDefault="00890406" w:rsidP="00D449F6">
      <w:pPr>
        <w:pStyle w:val="Answernumbered"/>
        <w:numPr>
          <w:ilvl w:val="0"/>
          <w:numId w:val="13"/>
        </w:numPr>
        <w:ind w:left="837"/>
      </w:pPr>
      <w:r>
        <w:t>t</w:t>
      </w:r>
      <w:r w:rsidR="00846BB3" w:rsidRPr="00694D90">
        <w:t>he same as the gauge</w:t>
      </w:r>
      <w:r w:rsidR="00563B78">
        <w:t>.</w:t>
      </w:r>
    </w:p>
    <w:p w14:paraId="6B513779" w14:textId="251AE822" w:rsidR="00846BB3" w:rsidRPr="00694D90" w:rsidRDefault="00890406" w:rsidP="00D449F6">
      <w:pPr>
        <w:pStyle w:val="Answernumbered"/>
        <w:numPr>
          <w:ilvl w:val="0"/>
          <w:numId w:val="13"/>
        </w:numPr>
        <w:ind w:left="837"/>
      </w:pPr>
      <w:r>
        <w:t>n</w:t>
      </w:r>
      <w:r w:rsidR="00846BB3" w:rsidRPr="00694D90">
        <w:t xml:space="preserve">o less than the gauge </w:t>
      </w:r>
      <w:r w:rsidR="00563B78">
        <w:t>plus</w:t>
      </w:r>
      <w:r w:rsidR="00846BB3" w:rsidRPr="00694D90">
        <w:t xml:space="preserve"> headlap</w:t>
      </w:r>
      <w:r w:rsidR="00563B78">
        <w:t>.</w:t>
      </w:r>
    </w:p>
    <w:p w14:paraId="442F137E" w14:textId="2D417146" w:rsidR="00846BB3" w:rsidRPr="00694D90" w:rsidRDefault="00890406" w:rsidP="00D449F6">
      <w:pPr>
        <w:pStyle w:val="Answernumbered"/>
        <w:numPr>
          <w:ilvl w:val="0"/>
          <w:numId w:val="13"/>
        </w:numPr>
        <w:ind w:left="837"/>
      </w:pPr>
      <w:r>
        <w:t>n</w:t>
      </w:r>
      <w:r w:rsidR="00846BB3" w:rsidRPr="00694D90">
        <w:t>o less than the headlap</w:t>
      </w:r>
      <w:r w:rsidR="00563B78">
        <w:t>.</w:t>
      </w:r>
    </w:p>
    <w:p w14:paraId="141698F4" w14:textId="41F672D3" w:rsidR="00846BB3" w:rsidRPr="00694D90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269FEC9C" w14:textId="6044DBFC" w:rsidR="00846BB3" w:rsidRPr="00694D90" w:rsidRDefault="00846BB3" w:rsidP="00846BB3">
      <w:pPr>
        <w:pStyle w:val="Answernumbered"/>
        <w:numPr>
          <w:ilvl w:val="0"/>
          <w:numId w:val="0"/>
        </w:numPr>
        <w:ind w:left="180"/>
      </w:pPr>
    </w:p>
    <w:p w14:paraId="4CB83F0B" w14:textId="7D266C72" w:rsidR="00846BB3" w:rsidRPr="00694D90" w:rsidRDefault="000C6D01" w:rsidP="000917DA">
      <w:pPr>
        <w:pStyle w:val="Normalnumberedlist"/>
      </w:pPr>
      <w:r w:rsidRPr="00694D90">
        <w:t>The sequence for slating at an abutment should be:</w:t>
      </w:r>
    </w:p>
    <w:p w14:paraId="1184D199" w14:textId="58687451" w:rsidR="000C6D01" w:rsidRPr="00694D90" w:rsidRDefault="00105FDD" w:rsidP="00D449F6">
      <w:pPr>
        <w:pStyle w:val="Answernumbered"/>
        <w:numPr>
          <w:ilvl w:val="0"/>
          <w:numId w:val="14"/>
        </w:numPr>
        <w:spacing w:before="80"/>
        <w:ind w:left="714" w:hanging="357"/>
      </w:pPr>
      <w:r>
        <w:t>e</w:t>
      </w:r>
      <w:r w:rsidR="000C6D01" w:rsidRPr="00694D90">
        <w:t>ave, soaker, slate and half, soaker, slate</w:t>
      </w:r>
      <w:r w:rsidR="00563B78">
        <w:t>.</w:t>
      </w:r>
    </w:p>
    <w:p w14:paraId="1BD9C857" w14:textId="3DAA9081" w:rsidR="000C6D01" w:rsidRPr="00694D90" w:rsidRDefault="00105FDD" w:rsidP="000B2527">
      <w:pPr>
        <w:pStyle w:val="Answernumbered"/>
        <w:numPr>
          <w:ilvl w:val="0"/>
          <w:numId w:val="14"/>
        </w:numPr>
      </w:pPr>
      <w:r>
        <w:t>e</w:t>
      </w:r>
      <w:r w:rsidR="000C6D01" w:rsidRPr="00694D90">
        <w:t>ave, slate, soaker, slate and half, soaker</w:t>
      </w:r>
      <w:r w:rsidR="00563B78">
        <w:t>.</w:t>
      </w:r>
    </w:p>
    <w:p w14:paraId="7C69A167" w14:textId="01CE0940" w:rsidR="000C6D01" w:rsidRPr="00694D90" w:rsidRDefault="00105FDD" w:rsidP="000B2527">
      <w:pPr>
        <w:pStyle w:val="Answernumbered"/>
        <w:numPr>
          <w:ilvl w:val="0"/>
          <w:numId w:val="14"/>
        </w:numPr>
      </w:pPr>
      <w:r>
        <w:t>e</w:t>
      </w:r>
      <w:r w:rsidR="000C6D01" w:rsidRPr="00694D90">
        <w:t>ave,</w:t>
      </w:r>
      <w:r w:rsidR="00563B78">
        <w:t xml:space="preserve"> </w:t>
      </w:r>
      <w:r w:rsidR="000C6D01" w:rsidRPr="00694D90">
        <w:t>slate and half, soaker, slate</w:t>
      </w:r>
      <w:r w:rsidR="00563B78">
        <w:t>.</w:t>
      </w:r>
    </w:p>
    <w:p w14:paraId="41D861D3" w14:textId="0017BF34" w:rsidR="000C6D01" w:rsidRPr="00694D90" w:rsidRDefault="00105FDD" w:rsidP="000B2527">
      <w:pPr>
        <w:pStyle w:val="Answernumbered"/>
        <w:numPr>
          <w:ilvl w:val="0"/>
          <w:numId w:val="14"/>
        </w:numPr>
      </w:pPr>
      <w:r>
        <w:t>e</w:t>
      </w:r>
      <w:r w:rsidR="000C6D01" w:rsidRPr="00694D90">
        <w:t>ave, slate and half, slate</w:t>
      </w:r>
      <w:r w:rsidR="00563B78">
        <w:t>.</w:t>
      </w:r>
    </w:p>
    <w:p w14:paraId="739DC19A" w14:textId="10B2E2CB" w:rsidR="000C6D01" w:rsidRPr="00694D90" w:rsidRDefault="000C6D01" w:rsidP="000C6D01">
      <w:pPr>
        <w:pStyle w:val="Answernumbered"/>
        <w:numPr>
          <w:ilvl w:val="0"/>
          <w:numId w:val="0"/>
        </w:numPr>
      </w:pPr>
    </w:p>
    <w:p w14:paraId="39B333C1" w14:textId="2AD53AD2" w:rsidR="000C6D01" w:rsidRPr="00694D90" w:rsidRDefault="000C6D01" w:rsidP="000C6D01">
      <w:pPr>
        <w:pStyle w:val="Answernumbered"/>
        <w:numPr>
          <w:ilvl w:val="0"/>
          <w:numId w:val="0"/>
        </w:numPr>
      </w:pPr>
    </w:p>
    <w:p w14:paraId="29D58768" w14:textId="7FB86D6E" w:rsidR="000C6D01" w:rsidRPr="00694D90" w:rsidRDefault="000C6D01" w:rsidP="000C6D01">
      <w:pPr>
        <w:pStyle w:val="Answernumbered"/>
        <w:numPr>
          <w:ilvl w:val="0"/>
          <w:numId w:val="0"/>
        </w:numPr>
      </w:pPr>
    </w:p>
    <w:p w14:paraId="352F74C3" w14:textId="724DE5D5" w:rsidR="000C6D01" w:rsidRPr="00694D90" w:rsidRDefault="000C6D01" w:rsidP="000917DA">
      <w:pPr>
        <w:pStyle w:val="Normalnumberedlist"/>
      </w:pPr>
      <w:r w:rsidRPr="00694D90">
        <w:t>To create the riven effect on the front of a slate you should</w:t>
      </w:r>
      <w:r w:rsidR="005B6492">
        <w:t>:</w:t>
      </w:r>
    </w:p>
    <w:p w14:paraId="00EB9374" w14:textId="1A330A71" w:rsidR="000C6D01" w:rsidRPr="00694D90" w:rsidRDefault="00105FDD" w:rsidP="00E16350">
      <w:pPr>
        <w:pStyle w:val="Answernumbered"/>
        <w:numPr>
          <w:ilvl w:val="0"/>
          <w:numId w:val="15"/>
        </w:numPr>
        <w:spacing w:before="80"/>
        <w:ind w:left="714" w:hanging="357"/>
      </w:pPr>
      <w:r>
        <w:t>c</w:t>
      </w:r>
      <w:r w:rsidR="000C6D01" w:rsidRPr="00694D90">
        <w:t>ut a slate from the back</w:t>
      </w:r>
      <w:r w:rsidR="00563B78">
        <w:t>.</w:t>
      </w:r>
    </w:p>
    <w:p w14:paraId="510806FB" w14:textId="13DE2444" w:rsidR="000C6D01" w:rsidRPr="00694D90" w:rsidRDefault="00105FDD" w:rsidP="000B2527">
      <w:pPr>
        <w:pStyle w:val="Answernumbered"/>
        <w:numPr>
          <w:ilvl w:val="0"/>
          <w:numId w:val="15"/>
        </w:numPr>
      </w:pPr>
      <w:r>
        <w:t>c</w:t>
      </w:r>
      <w:r w:rsidR="000C6D01" w:rsidRPr="00694D90">
        <w:t>ut a slate from the front</w:t>
      </w:r>
      <w:r w:rsidR="00563B78">
        <w:t>.</w:t>
      </w:r>
    </w:p>
    <w:p w14:paraId="4AF902FE" w14:textId="5045F6D8" w:rsidR="000C6D01" w:rsidRPr="00694D90" w:rsidRDefault="00105FDD" w:rsidP="000B2527">
      <w:pPr>
        <w:pStyle w:val="Answernumbered"/>
        <w:numPr>
          <w:ilvl w:val="0"/>
          <w:numId w:val="15"/>
        </w:numPr>
      </w:pPr>
      <w:r>
        <w:t>i</w:t>
      </w:r>
      <w:r w:rsidR="000C6D01" w:rsidRPr="00694D90">
        <w:t>t can be cut any side</w:t>
      </w:r>
      <w:r w:rsidR="00563B78">
        <w:t>.</w:t>
      </w:r>
    </w:p>
    <w:p w14:paraId="7F21E63E" w14:textId="6AE60966" w:rsidR="000C6D01" w:rsidRPr="00694D90" w:rsidRDefault="00105FDD" w:rsidP="000B2527">
      <w:pPr>
        <w:pStyle w:val="Answernumbered"/>
        <w:numPr>
          <w:ilvl w:val="0"/>
          <w:numId w:val="15"/>
        </w:numPr>
      </w:pPr>
      <w:r>
        <w:t>o</w:t>
      </w:r>
      <w:r w:rsidR="000C6D01" w:rsidRPr="00694D90">
        <w:t>nly cut with a mechanical saw</w:t>
      </w:r>
      <w:r w:rsidR="00563B78">
        <w:t>.</w:t>
      </w:r>
    </w:p>
    <w:p w14:paraId="53AEA0BB" w14:textId="6D591187" w:rsidR="000C6D01" w:rsidRPr="00694D90" w:rsidRDefault="000C6D01" w:rsidP="000C6D01">
      <w:pPr>
        <w:pStyle w:val="Answernumbered"/>
        <w:numPr>
          <w:ilvl w:val="0"/>
          <w:numId w:val="0"/>
        </w:numPr>
        <w:ind w:left="60"/>
      </w:pPr>
    </w:p>
    <w:p w14:paraId="0D0261F4" w14:textId="5E074E07" w:rsidR="000C6D01" w:rsidRPr="00694D90" w:rsidRDefault="000C6D01" w:rsidP="000C6D01">
      <w:pPr>
        <w:pStyle w:val="Answernumbered"/>
        <w:numPr>
          <w:ilvl w:val="0"/>
          <w:numId w:val="0"/>
        </w:numPr>
        <w:ind w:left="60"/>
      </w:pPr>
    </w:p>
    <w:p w14:paraId="59494047" w14:textId="77777777" w:rsidR="00BC3D6C" w:rsidRPr="00694D90" w:rsidRDefault="00BC3D6C" w:rsidP="000C6D01">
      <w:pPr>
        <w:pStyle w:val="Answernumbered"/>
        <w:numPr>
          <w:ilvl w:val="0"/>
          <w:numId w:val="0"/>
        </w:numPr>
        <w:ind w:left="60"/>
      </w:pPr>
    </w:p>
    <w:p w14:paraId="26980A65" w14:textId="21109A0E" w:rsidR="000C6D01" w:rsidRPr="00694D90" w:rsidRDefault="000C6D01" w:rsidP="000917DA">
      <w:pPr>
        <w:pStyle w:val="Normalnumberedlist"/>
      </w:pPr>
      <w:r w:rsidRPr="00694D90">
        <w:t>What is the required overhang of a wet verge with slate</w:t>
      </w:r>
      <w:r w:rsidR="00563B78">
        <w:t>?</w:t>
      </w:r>
    </w:p>
    <w:p w14:paraId="33BF45CE" w14:textId="34B2C22A" w:rsidR="000C6D01" w:rsidRPr="00694D90" w:rsidRDefault="000C6D01" w:rsidP="00E16350">
      <w:pPr>
        <w:pStyle w:val="Answernumbered"/>
        <w:numPr>
          <w:ilvl w:val="0"/>
          <w:numId w:val="16"/>
        </w:numPr>
        <w:spacing w:before="80"/>
        <w:ind w:left="714" w:hanging="357"/>
      </w:pPr>
      <w:r w:rsidRPr="00694D90">
        <w:t>25–50mm</w:t>
      </w:r>
      <w:r w:rsidR="00425C91">
        <w:t>.</w:t>
      </w:r>
    </w:p>
    <w:p w14:paraId="0610C354" w14:textId="48CF9522" w:rsidR="000C6D01" w:rsidRPr="00694D90" w:rsidRDefault="000C6D01" w:rsidP="000B2527">
      <w:pPr>
        <w:pStyle w:val="Answernumbered"/>
        <w:numPr>
          <w:ilvl w:val="0"/>
          <w:numId w:val="16"/>
        </w:numPr>
      </w:pPr>
      <w:r w:rsidRPr="00694D90">
        <w:t>75–100mm</w:t>
      </w:r>
      <w:r w:rsidR="00425C91">
        <w:t>.</w:t>
      </w:r>
    </w:p>
    <w:p w14:paraId="558F0C7A" w14:textId="5E9904F4" w:rsidR="000C6D01" w:rsidRPr="00694D90" w:rsidRDefault="000C6D01" w:rsidP="000B2527">
      <w:pPr>
        <w:pStyle w:val="Answernumbered"/>
        <w:numPr>
          <w:ilvl w:val="0"/>
          <w:numId w:val="16"/>
        </w:numPr>
      </w:pPr>
      <w:r w:rsidRPr="00694D90">
        <w:t>38–75mm</w:t>
      </w:r>
      <w:r w:rsidR="00425C91">
        <w:t>.</w:t>
      </w:r>
    </w:p>
    <w:p w14:paraId="48DE1A01" w14:textId="2F5FE90C" w:rsidR="000C6D01" w:rsidRPr="00694D90" w:rsidRDefault="000C6D01" w:rsidP="000B2527">
      <w:pPr>
        <w:pStyle w:val="Answernumbered"/>
        <w:numPr>
          <w:ilvl w:val="0"/>
          <w:numId w:val="16"/>
        </w:numPr>
      </w:pPr>
      <w:r w:rsidRPr="00694D90">
        <w:t>38–50mm</w:t>
      </w:r>
      <w:r w:rsidR="00425C91">
        <w:t>.</w:t>
      </w:r>
    </w:p>
    <w:p w14:paraId="519467C8" w14:textId="517310D2" w:rsidR="000C6D01" w:rsidRPr="00694D90" w:rsidRDefault="000C6D01" w:rsidP="00E16350">
      <w:pPr>
        <w:pStyle w:val="Normalnumberedlist"/>
      </w:pPr>
      <w:r w:rsidRPr="00694D90">
        <w:lastRenderedPageBreak/>
        <w:t>When installing lead flashings with slate,</w:t>
      </w:r>
      <w:r w:rsidR="00241221" w:rsidRPr="00694D90">
        <w:t xml:space="preserve"> to prevent staining</w:t>
      </w:r>
      <w:r w:rsidRPr="00694D90">
        <w:t xml:space="preserve"> the lead should be treated with:</w:t>
      </w:r>
    </w:p>
    <w:p w14:paraId="4DA8E8F1" w14:textId="2873EB85" w:rsidR="000C6D01" w:rsidRPr="00694D90" w:rsidRDefault="00C31C47" w:rsidP="00E16350">
      <w:pPr>
        <w:pStyle w:val="Answernumbered"/>
        <w:numPr>
          <w:ilvl w:val="0"/>
          <w:numId w:val="17"/>
        </w:numPr>
        <w:spacing w:before="80"/>
        <w:ind w:left="714" w:hanging="357"/>
      </w:pPr>
      <w:r>
        <w:t>p</w:t>
      </w:r>
      <w:r w:rsidR="00241221" w:rsidRPr="00694D90">
        <w:t>artition oil</w:t>
      </w:r>
      <w:r w:rsidR="00563B78">
        <w:t>.</w:t>
      </w:r>
    </w:p>
    <w:p w14:paraId="400A2CAF" w14:textId="7FBB005F" w:rsidR="00241221" w:rsidRPr="00694D90" w:rsidRDefault="00C31C47" w:rsidP="000B2527">
      <w:pPr>
        <w:pStyle w:val="Answernumbered"/>
        <w:numPr>
          <w:ilvl w:val="0"/>
          <w:numId w:val="17"/>
        </w:numPr>
      </w:pPr>
      <w:r>
        <w:t>p</w:t>
      </w:r>
      <w:r w:rsidR="00241221" w:rsidRPr="00694D90">
        <w:t>araffin oil</w:t>
      </w:r>
      <w:r w:rsidR="00563B78">
        <w:t>.</w:t>
      </w:r>
    </w:p>
    <w:p w14:paraId="5ABBEBD8" w14:textId="596BCE46" w:rsidR="00241221" w:rsidRPr="00694D90" w:rsidRDefault="00C31C47" w:rsidP="000B2527">
      <w:pPr>
        <w:pStyle w:val="Answernumbered"/>
        <w:numPr>
          <w:ilvl w:val="0"/>
          <w:numId w:val="17"/>
        </w:numPr>
      </w:pPr>
      <w:r>
        <w:t>p</w:t>
      </w:r>
      <w:r w:rsidR="00241221" w:rsidRPr="00694D90">
        <w:t>atination oil</w:t>
      </w:r>
      <w:r w:rsidR="00563B78">
        <w:t>.</w:t>
      </w:r>
    </w:p>
    <w:p w14:paraId="0EF8B2CF" w14:textId="689B1D36" w:rsidR="00241221" w:rsidRPr="00694D90" w:rsidRDefault="00C31C47" w:rsidP="000B2527">
      <w:pPr>
        <w:pStyle w:val="Answernumbered"/>
        <w:numPr>
          <w:ilvl w:val="0"/>
          <w:numId w:val="17"/>
        </w:numPr>
      </w:pPr>
      <w:r>
        <w:t>a</w:t>
      </w:r>
      <w:r w:rsidR="00241221" w:rsidRPr="00694D90">
        <w:t>ny type of oil</w:t>
      </w:r>
      <w:r w:rsidR="00563B78">
        <w:t>.</w:t>
      </w:r>
    </w:p>
    <w:p w14:paraId="1AC5226A" w14:textId="17C5E9C5" w:rsidR="00241221" w:rsidRPr="00694D90" w:rsidRDefault="00241221" w:rsidP="00241221">
      <w:pPr>
        <w:pStyle w:val="Answernumbered"/>
        <w:numPr>
          <w:ilvl w:val="0"/>
          <w:numId w:val="0"/>
        </w:numPr>
        <w:ind w:left="60"/>
      </w:pPr>
    </w:p>
    <w:p w14:paraId="1EA5E9F5" w14:textId="5E0D291B" w:rsidR="00241221" w:rsidRPr="00694D90" w:rsidRDefault="00241221" w:rsidP="00241221">
      <w:pPr>
        <w:pStyle w:val="Answernumbered"/>
        <w:numPr>
          <w:ilvl w:val="0"/>
          <w:numId w:val="0"/>
        </w:numPr>
        <w:ind w:left="60"/>
      </w:pPr>
    </w:p>
    <w:p w14:paraId="39EEC720" w14:textId="05B278F3" w:rsidR="00241221" w:rsidRPr="00694D90" w:rsidRDefault="00241221" w:rsidP="000917DA">
      <w:pPr>
        <w:pStyle w:val="Normalnumberedlist"/>
      </w:pPr>
      <w:r w:rsidRPr="00694D90">
        <w:t xml:space="preserve"> When slating into an open valley, the open valley width should be</w:t>
      </w:r>
      <w:r w:rsidR="00C31C47">
        <w:t>?</w:t>
      </w:r>
    </w:p>
    <w:p w14:paraId="5B4D594B" w14:textId="58C1E410" w:rsidR="00241221" w:rsidRPr="00694D90" w:rsidRDefault="00241221" w:rsidP="00E16350">
      <w:pPr>
        <w:pStyle w:val="Answernumbered"/>
        <w:numPr>
          <w:ilvl w:val="0"/>
          <w:numId w:val="18"/>
        </w:numPr>
        <w:spacing w:before="80"/>
        <w:ind w:left="714" w:hanging="357"/>
      </w:pPr>
      <w:r w:rsidRPr="00694D90">
        <w:t>No more than 75mm</w:t>
      </w:r>
      <w:r w:rsidR="00563B78">
        <w:t>.</w:t>
      </w:r>
    </w:p>
    <w:p w14:paraId="3A32CEE9" w14:textId="215725C9" w:rsidR="00241221" w:rsidRPr="00694D90" w:rsidRDefault="00241221" w:rsidP="000B2527">
      <w:pPr>
        <w:pStyle w:val="Answernumbered"/>
        <w:numPr>
          <w:ilvl w:val="0"/>
          <w:numId w:val="18"/>
        </w:numPr>
      </w:pPr>
      <w:r w:rsidRPr="00694D90">
        <w:t>No more than 150mm</w:t>
      </w:r>
      <w:r w:rsidR="00563B78">
        <w:t>.</w:t>
      </w:r>
    </w:p>
    <w:p w14:paraId="26141D6C" w14:textId="2751600B" w:rsidR="00241221" w:rsidRPr="00694D90" w:rsidRDefault="00241221" w:rsidP="000B2527">
      <w:pPr>
        <w:pStyle w:val="Answernumbered"/>
        <w:numPr>
          <w:ilvl w:val="0"/>
          <w:numId w:val="18"/>
        </w:numPr>
      </w:pPr>
      <w:r w:rsidRPr="00694D90">
        <w:t>No more than 200mm</w:t>
      </w:r>
      <w:r w:rsidR="00563B78">
        <w:t>.</w:t>
      </w:r>
    </w:p>
    <w:p w14:paraId="30571816" w14:textId="77DE5F88" w:rsidR="00241221" w:rsidRPr="00694D90" w:rsidRDefault="00241221" w:rsidP="000B2527">
      <w:pPr>
        <w:pStyle w:val="Answernumbered"/>
        <w:numPr>
          <w:ilvl w:val="0"/>
          <w:numId w:val="18"/>
        </w:numPr>
      </w:pPr>
      <w:r w:rsidRPr="00694D90">
        <w:t>No more than 50mm</w:t>
      </w:r>
      <w:r w:rsidR="00563B78">
        <w:t>.</w:t>
      </w:r>
    </w:p>
    <w:p w14:paraId="3006E466" w14:textId="1374E8E3" w:rsidR="00846BB3" w:rsidRPr="00694D90" w:rsidRDefault="00846BB3" w:rsidP="00846BB3">
      <w:pPr>
        <w:pStyle w:val="Answernumbered"/>
        <w:numPr>
          <w:ilvl w:val="0"/>
          <w:numId w:val="0"/>
        </w:numPr>
        <w:ind w:left="120"/>
      </w:pPr>
    </w:p>
    <w:p w14:paraId="0716F90D" w14:textId="26DB48D8" w:rsidR="00846BB3" w:rsidRPr="00694D90" w:rsidRDefault="00846BB3" w:rsidP="00BC3D6C">
      <w:pPr>
        <w:pStyle w:val="Answernumbered"/>
        <w:numPr>
          <w:ilvl w:val="0"/>
          <w:numId w:val="0"/>
        </w:numPr>
        <w:ind w:left="120" w:firstLine="60"/>
      </w:pPr>
    </w:p>
    <w:sectPr w:rsidR="00846BB3" w:rsidRPr="00694D90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877F" w14:textId="77777777" w:rsidR="00DA0D08" w:rsidRDefault="00DA0D08">
      <w:pPr>
        <w:spacing w:before="0" w:after="0"/>
      </w:pPr>
      <w:r>
        <w:separator/>
      </w:r>
    </w:p>
  </w:endnote>
  <w:endnote w:type="continuationSeparator" w:id="0">
    <w:p w14:paraId="4763D7D6" w14:textId="77777777" w:rsidR="00DA0D08" w:rsidRDefault="00DA0D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E694FD" w:rsidR="00110217" w:rsidRPr="00F03E33" w:rsidRDefault="00C550C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C550C3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A0D08">
      <w:fldChar w:fldCharType="begin"/>
    </w:r>
    <w:r w:rsidR="00DA0D08">
      <w:instrText xml:space="preserve"> NUMPAGES   \* MERGEFORMAT </w:instrText>
    </w:r>
    <w:r w:rsidR="00DA0D08">
      <w:fldChar w:fldCharType="separate"/>
    </w:r>
    <w:r w:rsidR="00F03E33">
      <w:t>1</w:t>
    </w:r>
    <w:r w:rsidR="00DA0D0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0B6E" w14:textId="77777777" w:rsidR="00DA0D08" w:rsidRDefault="00DA0D08">
      <w:pPr>
        <w:spacing w:before="0" w:after="0"/>
      </w:pPr>
      <w:r>
        <w:separator/>
      </w:r>
    </w:p>
  </w:footnote>
  <w:footnote w:type="continuationSeparator" w:id="0">
    <w:p w14:paraId="49C54F62" w14:textId="77777777" w:rsidR="00DA0D08" w:rsidRDefault="00DA0D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334C" w14:textId="77777777" w:rsidR="0030724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07241">
      <w:rPr>
        <w:b/>
        <w:bCs/>
        <w:sz w:val="28"/>
        <w:szCs w:val="28"/>
      </w:rPr>
      <w:t>Building</w:t>
    </w:r>
  </w:p>
  <w:p w14:paraId="1C414C93" w14:textId="2BD1D7EE" w:rsidR="00F03E33" w:rsidRPr="00D42CEB" w:rsidRDefault="0030724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7D6B5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7E9AA9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A7E7B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C1D73">
      <w:rPr>
        <w:color w:val="0077E3"/>
        <w:sz w:val="24"/>
        <w:szCs w:val="28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4A4F"/>
    <w:multiLevelType w:val="hybridMultilevel"/>
    <w:tmpl w:val="17160B3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536651E"/>
    <w:multiLevelType w:val="hybridMultilevel"/>
    <w:tmpl w:val="DCCE6A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22B"/>
    <w:multiLevelType w:val="hybridMultilevel"/>
    <w:tmpl w:val="EB96941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31426"/>
    <w:multiLevelType w:val="hybridMultilevel"/>
    <w:tmpl w:val="485EB52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23D154F"/>
    <w:multiLevelType w:val="hybridMultilevel"/>
    <w:tmpl w:val="79BCB3F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A051B89"/>
    <w:multiLevelType w:val="hybridMultilevel"/>
    <w:tmpl w:val="085C1CE6"/>
    <w:lvl w:ilvl="0" w:tplc="08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D01219B"/>
    <w:multiLevelType w:val="hybridMultilevel"/>
    <w:tmpl w:val="F5A0BD9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3FE56E13"/>
    <w:multiLevelType w:val="hybridMultilevel"/>
    <w:tmpl w:val="2F9854E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A5C4D"/>
    <w:multiLevelType w:val="hybridMultilevel"/>
    <w:tmpl w:val="91248EAE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1FC0661"/>
    <w:multiLevelType w:val="hybridMultilevel"/>
    <w:tmpl w:val="BC08F2F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5946377"/>
    <w:multiLevelType w:val="hybridMultilevel"/>
    <w:tmpl w:val="10EA345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D75C7C"/>
    <w:multiLevelType w:val="hybridMultilevel"/>
    <w:tmpl w:val="856E68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638F3B1F"/>
    <w:multiLevelType w:val="hybridMultilevel"/>
    <w:tmpl w:val="AEB005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1562F"/>
    <w:multiLevelType w:val="hybridMultilevel"/>
    <w:tmpl w:val="1F94BA6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D2A0CE1"/>
    <w:multiLevelType w:val="hybridMultilevel"/>
    <w:tmpl w:val="8358403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5"/>
  </w:num>
  <w:num w:numId="13">
    <w:abstractNumId w:val="6"/>
  </w:num>
  <w:num w:numId="14">
    <w:abstractNumId w:val="0"/>
  </w:num>
  <w:num w:numId="15">
    <w:abstractNumId w:val="1"/>
  </w:num>
  <w:num w:numId="16">
    <w:abstractNumId w:val="17"/>
  </w:num>
  <w:num w:numId="17">
    <w:abstractNumId w:val="12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27A3"/>
    <w:rsid w:val="000033BD"/>
    <w:rsid w:val="00082C62"/>
    <w:rsid w:val="000917DA"/>
    <w:rsid w:val="000B231F"/>
    <w:rsid w:val="000B2527"/>
    <w:rsid w:val="000C6D01"/>
    <w:rsid w:val="000E194B"/>
    <w:rsid w:val="00105FDD"/>
    <w:rsid w:val="00110217"/>
    <w:rsid w:val="00152AC3"/>
    <w:rsid w:val="00156AF3"/>
    <w:rsid w:val="00167BDF"/>
    <w:rsid w:val="0017208D"/>
    <w:rsid w:val="0019491D"/>
    <w:rsid w:val="001F74AD"/>
    <w:rsid w:val="00241221"/>
    <w:rsid w:val="00255011"/>
    <w:rsid w:val="002B40F6"/>
    <w:rsid w:val="002D07A8"/>
    <w:rsid w:val="00307241"/>
    <w:rsid w:val="00313D94"/>
    <w:rsid w:val="003405EA"/>
    <w:rsid w:val="00375B93"/>
    <w:rsid w:val="00382825"/>
    <w:rsid w:val="00404B31"/>
    <w:rsid w:val="00425C91"/>
    <w:rsid w:val="00474F67"/>
    <w:rsid w:val="0048500D"/>
    <w:rsid w:val="00524E1B"/>
    <w:rsid w:val="00560CC8"/>
    <w:rsid w:val="00563B78"/>
    <w:rsid w:val="005B414B"/>
    <w:rsid w:val="005B6492"/>
    <w:rsid w:val="00601463"/>
    <w:rsid w:val="006135C0"/>
    <w:rsid w:val="006642FD"/>
    <w:rsid w:val="006714A1"/>
    <w:rsid w:val="006807B0"/>
    <w:rsid w:val="00691B95"/>
    <w:rsid w:val="00694D90"/>
    <w:rsid w:val="006B798A"/>
    <w:rsid w:val="006D3AA3"/>
    <w:rsid w:val="006D4994"/>
    <w:rsid w:val="006E038E"/>
    <w:rsid w:val="006E1028"/>
    <w:rsid w:val="006E19C2"/>
    <w:rsid w:val="006E1B52"/>
    <w:rsid w:val="006F7BAF"/>
    <w:rsid w:val="00797FA7"/>
    <w:rsid w:val="007A598B"/>
    <w:rsid w:val="007A7E7B"/>
    <w:rsid w:val="007E389B"/>
    <w:rsid w:val="00827551"/>
    <w:rsid w:val="00846BB3"/>
    <w:rsid w:val="00890406"/>
    <w:rsid w:val="008A76A0"/>
    <w:rsid w:val="008C1F1C"/>
    <w:rsid w:val="008D47A6"/>
    <w:rsid w:val="0097398B"/>
    <w:rsid w:val="009769D8"/>
    <w:rsid w:val="009975A0"/>
    <w:rsid w:val="009C1D73"/>
    <w:rsid w:val="009C5C6E"/>
    <w:rsid w:val="009F19B6"/>
    <w:rsid w:val="00A2454C"/>
    <w:rsid w:val="00AD0F3B"/>
    <w:rsid w:val="00AE245C"/>
    <w:rsid w:val="00B054EC"/>
    <w:rsid w:val="00BC3D6C"/>
    <w:rsid w:val="00BD4B3A"/>
    <w:rsid w:val="00BE2C21"/>
    <w:rsid w:val="00BF01C6"/>
    <w:rsid w:val="00C01D20"/>
    <w:rsid w:val="00C202BF"/>
    <w:rsid w:val="00C31C47"/>
    <w:rsid w:val="00C550C3"/>
    <w:rsid w:val="00C858D7"/>
    <w:rsid w:val="00CB2977"/>
    <w:rsid w:val="00D073BC"/>
    <w:rsid w:val="00D449F6"/>
    <w:rsid w:val="00D56B82"/>
    <w:rsid w:val="00D5717C"/>
    <w:rsid w:val="00DA0D08"/>
    <w:rsid w:val="00DA2485"/>
    <w:rsid w:val="00DB50DC"/>
    <w:rsid w:val="00DE29A8"/>
    <w:rsid w:val="00E03792"/>
    <w:rsid w:val="00E16350"/>
    <w:rsid w:val="00E338D5"/>
    <w:rsid w:val="00ED69DA"/>
    <w:rsid w:val="00F03E33"/>
    <w:rsid w:val="00F15749"/>
    <w:rsid w:val="00F42A36"/>
    <w:rsid w:val="00F544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7D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A598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59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598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5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598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15</cp:revision>
  <cp:lastPrinted>2013-05-15T12:05:00Z</cp:lastPrinted>
  <dcterms:created xsi:type="dcterms:W3CDTF">2021-04-07T10:47:00Z</dcterms:created>
  <dcterms:modified xsi:type="dcterms:W3CDTF">2021-05-13T17:05:00Z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