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D38F6" w14:textId="1B055356" w:rsidR="00474F67" w:rsidRPr="007F05E6" w:rsidRDefault="00474F67" w:rsidP="003B336F">
      <w:pPr>
        <w:pStyle w:val="Unittitle"/>
      </w:pPr>
      <w:r w:rsidRPr="007051BD">
        <w:t xml:space="preserve">Unit </w:t>
      </w:r>
      <w:r w:rsidR="003B336F">
        <w:t>1</w:t>
      </w:r>
      <w:r w:rsidR="0046551F">
        <w:t>11: Roofing occupations</w:t>
      </w:r>
      <w:r w:rsidR="003B336F">
        <w:t xml:space="preserve">  </w:t>
      </w:r>
    </w:p>
    <w:p w14:paraId="5C4F3365" w14:textId="2BB194D0" w:rsidR="00474F67" w:rsidRPr="00692A45" w:rsidRDefault="00474F67" w:rsidP="003B336F">
      <w:pPr>
        <w:pStyle w:val="Heading1"/>
      </w:pPr>
      <w:r w:rsidRPr="00692A45">
        <w:t xml:space="preserve">Worksheet </w:t>
      </w:r>
      <w:r w:rsidR="00E1007F">
        <w:t>4</w:t>
      </w:r>
      <w:r w:rsidRPr="00692A45">
        <w:t xml:space="preserve">: </w:t>
      </w:r>
      <w:r w:rsidR="00617FCF">
        <w:t>Single</w:t>
      </w:r>
      <w:r w:rsidR="0057165F">
        <w:t>-</w:t>
      </w:r>
      <w:r w:rsidR="00617FCF">
        <w:t>lap tiles</w:t>
      </w:r>
      <w:r w:rsidR="003B336F" w:rsidRPr="003B336F">
        <w:t xml:space="preserve"> </w:t>
      </w:r>
      <w:r w:rsidRPr="00692A45">
        <w:t>(</w:t>
      </w:r>
      <w:r w:rsidR="00691B95">
        <w:t>tutor</w:t>
      </w:r>
      <w:r w:rsidRPr="00692A45">
        <w:t>)</w:t>
      </w:r>
    </w:p>
    <w:p w14:paraId="34D1AFA2" w14:textId="4D76B700" w:rsidR="00617FCF" w:rsidRPr="00C7164C" w:rsidRDefault="00617FCF" w:rsidP="003C3950">
      <w:pPr>
        <w:pStyle w:val="Normalnumberedlist"/>
      </w:pPr>
      <w:r w:rsidRPr="00C7164C">
        <w:t>Research and draw three different single lap tiles.</w:t>
      </w:r>
      <w:r w:rsidR="00992FC8">
        <w:br/>
      </w:r>
      <w:r w:rsidR="00992FC8">
        <w:rPr>
          <w:color w:val="FF0000"/>
        </w:rPr>
        <w:t>Answers will vary.</w:t>
      </w:r>
    </w:p>
    <w:p w14:paraId="6B4BA77A" w14:textId="77777777" w:rsidR="00617FCF" w:rsidRPr="00C7164C" w:rsidRDefault="00617FCF" w:rsidP="00617FCF">
      <w:pPr>
        <w:jc w:val="center"/>
        <w:rPr>
          <w:b/>
          <w:szCs w:val="22"/>
        </w:rPr>
      </w:pPr>
      <w:r w:rsidRPr="00C7164C">
        <w:rPr>
          <w:b/>
          <w:noProof/>
          <w:szCs w:val="22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3ACB40C9" wp14:editId="22813ABC">
                <wp:simplePos x="0" y="0"/>
                <wp:positionH relativeFrom="column">
                  <wp:posOffset>2286000</wp:posOffset>
                </wp:positionH>
                <wp:positionV relativeFrom="paragraph">
                  <wp:posOffset>186690</wp:posOffset>
                </wp:positionV>
                <wp:extent cx="1143000" cy="1371600"/>
                <wp:effectExtent l="7620" t="8255" r="11430" b="10795"/>
                <wp:wrapNone/>
                <wp:docPr id="95" name="Group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43000" cy="1371600"/>
                          <a:chOff x="2517" y="2700"/>
                          <a:chExt cx="1800" cy="2160"/>
                        </a:xfrm>
                      </wpg:grpSpPr>
                      <wps:wsp>
                        <wps:cNvPr id="96" name="Text Box 12"/>
                        <wps:cNvSpPr txBox="1">
                          <a:spLocks noChangeArrowheads="1"/>
                        </wps:cNvSpPr>
                        <wps:spPr bwMode="auto">
                          <a:xfrm>
                            <a:off x="2517" y="2700"/>
                            <a:ext cx="1800" cy="16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1DAE1AB" w14:textId="77777777" w:rsidR="00617FCF" w:rsidRDefault="009E557F" w:rsidP="00617FCF">
                              <w:pPr>
                                <w:jc w:val="center"/>
                              </w:pPr>
                              <w:hyperlink r:id="rId11" w:history="1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2517" y="4500"/>
                            <a:ext cx="180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5104712" w14:textId="77777777" w:rsidR="00617FCF" w:rsidRDefault="00617FCF" w:rsidP="00617FC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ACB40C9" id="Group 95" o:spid="_x0000_s1026" style="position:absolute;left:0;text-align:left;margin-left:180pt;margin-top:14.7pt;width:90pt;height:108pt;z-index:251660288" coordorigin="2517,2700" coordsize="1800,21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2" o:spid="_x0000_s1027" type="#_x0000_t202" style="position:absolute;left:2517;top:2700;width:1800;height:16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">
                  <v:textbox>
                    <w:txbxContent>
                      <w:p w14:paraId="61DAE1AB" w14:textId="77777777" w:rsidR="00617FCF" w:rsidRDefault="009E557F" w:rsidP="00617FCF">
                        <w:pPr>
                          <w:jc w:val="center"/>
                        </w:pPr>
                        <w:hyperlink r:id="rId12" w:history="1"/>
                      </w:p>
                    </w:txbxContent>
                  </v:textbox>
                </v:shape>
                <v:shape id="Text Box 13" o:spid="_x0000_s1028" type="#_x0000_t202" style="position:absolute;left:2517;top:4500;width:180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">
                  <v:textbox>
                    <w:txbxContent>
                      <w:p w14:paraId="25104712" w14:textId="77777777" w:rsidR="00617FCF" w:rsidRDefault="00617FCF" w:rsidP="00617FCF"/>
                    </w:txbxContent>
                  </v:textbox>
                </v:shape>
              </v:group>
            </w:pict>
          </mc:Fallback>
        </mc:AlternateContent>
      </w:r>
      <w:r w:rsidRPr="00C7164C">
        <w:rPr>
          <w:b/>
          <w:noProof/>
          <w:szCs w:val="22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52B6FE5C" wp14:editId="5148F4E0">
                <wp:simplePos x="0" y="0"/>
                <wp:positionH relativeFrom="column">
                  <wp:posOffset>4000500</wp:posOffset>
                </wp:positionH>
                <wp:positionV relativeFrom="paragraph">
                  <wp:posOffset>186690</wp:posOffset>
                </wp:positionV>
                <wp:extent cx="1143000" cy="1371600"/>
                <wp:effectExtent l="7620" t="8255" r="11430" b="10795"/>
                <wp:wrapNone/>
                <wp:docPr id="92" name="Group 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43000" cy="1371600"/>
                          <a:chOff x="2517" y="2700"/>
                          <a:chExt cx="1800" cy="2160"/>
                        </a:xfrm>
                      </wpg:grpSpPr>
                      <wps:wsp>
                        <wps:cNvPr id="93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2517" y="2700"/>
                            <a:ext cx="1800" cy="16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C83513B" w14:textId="77777777" w:rsidR="00617FCF" w:rsidRDefault="00D952AF" w:rsidP="00617FCF">
                              <w:pPr>
                                <w:jc w:val="center"/>
                              </w:pPr>
                              <w:hyperlink r:id="rId13" w:history="1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4" name="Text Box 16"/>
                        <wps:cNvSpPr txBox="1">
                          <a:spLocks noChangeArrowheads="1"/>
                        </wps:cNvSpPr>
                        <wps:spPr bwMode="auto">
                          <a:xfrm>
                            <a:off x="2517" y="4500"/>
                            <a:ext cx="180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4D04084" w14:textId="77777777" w:rsidR="00617FCF" w:rsidRDefault="00617FCF" w:rsidP="00617FC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2B6FE5C" id="Group 92" o:spid="_x0000_s1029" style="position:absolute;left:0;text-align:left;margin-left:315pt;margin-top:14.7pt;width:90pt;height:108pt;z-index:251661312" coordorigin="2517,2700" coordsize="1800,21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">
                <v:shape id="Text Box 15" o:spid="_x0000_s1030" type="#_x0000_t202" style="position:absolute;left:2517;top:2700;width:1800;height:16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">
                  <v:textbox>
                    <w:txbxContent>
                      <w:p w14:paraId="7C83513B" w14:textId="77777777" w:rsidR="00617FCF" w:rsidRDefault="00D952AF" w:rsidP="00617FCF">
                        <w:pPr>
                          <w:jc w:val="center"/>
                        </w:pPr>
                        <w:hyperlink r:id="rId14" w:history="1"/>
                      </w:p>
                    </w:txbxContent>
                  </v:textbox>
                </v:shape>
                <v:shape id="Text Box 16" o:spid="_x0000_s1031" type="#_x0000_t202" style="position:absolute;left:2517;top:4500;width:180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">
                  <v:textbox>
                    <w:txbxContent>
                      <w:p w14:paraId="54D04084" w14:textId="77777777" w:rsidR="00617FCF" w:rsidRDefault="00617FCF" w:rsidP="00617FCF"/>
                    </w:txbxContent>
                  </v:textbox>
                </v:shape>
              </v:group>
            </w:pict>
          </mc:Fallback>
        </mc:AlternateContent>
      </w:r>
      <w:r w:rsidRPr="00C7164C">
        <w:rPr>
          <w:b/>
          <w:noProof/>
          <w:szCs w:val="22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76E70CF7" wp14:editId="18E94689">
                <wp:simplePos x="0" y="0"/>
                <wp:positionH relativeFrom="column">
                  <wp:posOffset>457200</wp:posOffset>
                </wp:positionH>
                <wp:positionV relativeFrom="paragraph">
                  <wp:posOffset>186690</wp:posOffset>
                </wp:positionV>
                <wp:extent cx="1143000" cy="1371600"/>
                <wp:effectExtent l="7620" t="8255" r="11430" b="10795"/>
                <wp:wrapNone/>
                <wp:docPr id="89" name="Group 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43000" cy="1371600"/>
                          <a:chOff x="2517" y="2700"/>
                          <a:chExt cx="1800" cy="2160"/>
                        </a:xfrm>
                      </wpg:grpSpPr>
                      <wps:wsp>
                        <wps:cNvPr id="90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2517" y="2700"/>
                            <a:ext cx="1800" cy="16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447DA00" w14:textId="77777777" w:rsidR="00617FCF" w:rsidRDefault="00617FCF" w:rsidP="00617FCF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1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2517" y="4500"/>
                            <a:ext cx="180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38307DE" w14:textId="77777777" w:rsidR="00617FCF" w:rsidRDefault="00617FCF" w:rsidP="00617FC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6E70CF7" id="Group 89" o:spid="_x0000_s1032" style="position:absolute;left:0;text-align:left;margin-left:36pt;margin-top:14.7pt;width:90pt;height:108pt;z-index:251659264" coordorigin="2517,2700" coordsize="1800,21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">
                <v:shape id="Text Box 9" o:spid="_x0000_s1033" type="#_x0000_t202" style="position:absolute;left:2517;top:2700;width:1800;height:16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">
                  <v:textbox>
                    <w:txbxContent>
                      <w:p w14:paraId="5447DA00" w14:textId="77777777" w:rsidR="00617FCF" w:rsidRDefault="00617FCF" w:rsidP="00617FCF">
                        <w:pPr>
                          <w:jc w:val="center"/>
                        </w:pPr>
                      </w:p>
                    </w:txbxContent>
                  </v:textbox>
                </v:shape>
                <v:shape id="Text Box 10" o:spid="_x0000_s1034" type="#_x0000_t202" style="position:absolute;left:2517;top:4500;width:180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">
                  <v:textbox>
                    <w:txbxContent>
                      <w:p w14:paraId="638307DE" w14:textId="77777777" w:rsidR="00617FCF" w:rsidRDefault="00617FCF" w:rsidP="00617FCF"/>
                    </w:txbxContent>
                  </v:textbox>
                </v:shape>
              </v:group>
            </w:pict>
          </mc:Fallback>
        </mc:AlternateContent>
      </w:r>
    </w:p>
    <w:p w14:paraId="5064D40D" w14:textId="77777777" w:rsidR="00617FCF" w:rsidRPr="00C7164C" w:rsidRDefault="00617FCF" w:rsidP="00617FCF">
      <w:pPr>
        <w:rPr>
          <w:szCs w:val="22"/>
        </w:rPr>
      </w:pPr>
    </w:p>
    <w:p w14:paraId="4727E3BE" w14:textId="77777777" w:rsidR="00617FCF" w:rsidRPr="00C7164C" w:rsidRDefault="00617FCF" w:rsidP="00617FCF">
      <w:pPr>
        <w:rPr>
          <w:szCs w:val="22"/>
        </w:rPr>
      </w:pPr>
    </w:p>
    <w:p w14:paraId="6058D4E0" w14:textId="77777777" w:rsidR="00617FCF" w:rsidRPr="00C7164C" w:rsidRDefault="00617FCF" w:rsidP="00617FCF">
      <w:pPr>
        <w:rPr>
          <w:szCs w:val="22"/>
        </w:rPr>
      </w:pPr>
    </w:p>
    <w:p w14:paraId="4AEB81F2" w14:textId="77777777" w:rsidR="00617FCF" w:rsidRPr="00C7164C" w:rsidRDefault="00617FCF" w:rsidP="00617FCF">
      <w:pPr>
        <w:rPr>
          <w:szCs w:val="22"/>
        </w:rPr>
      </w:pPr>
    </w:p>
    <w:p w14:paraId="47E50252" w14:textId="77777777" w:rsidR="00617FCF" w:rsidRPr="00C7164C" w:rsidRDefault="00617FCF" w:rsidP="00617FCF">
      <w:pPr>
        <w:rPr>
          <w:szCs w:val="22"/>
        </w:rPr>
      </w:pPr>
    </w:p>
    <w:p w14:paraId="3796E2B9" w14:textId="77777777" w:rsidR="00617FCF" w:rsidRPr="00C7164C" w:rsidRDefault="00617FCF" w:rsidP="00617FCF">
      <w:pPr>
        <w:rPr>
          <w:szCs w:val="22"/>
        </w:rPr>
      </w:pPr>
    </w:p>
    <w:p w14:paraId="3284B25E" w14:textId="77777777" w:rsidR="00617FCF" w:rsidRPr="00C7164C" w:rsidRDefault="00617FCF" w:rsidP="00617FCF">
      <w:pPr>
        <w:rPr>
          <w:szCs w:val="22"/>
        </w:rPr>
      </w:pPr>
    </w:p>
    <w:p w14:paraId="15043B3C" w14:textId="77777777" w:rsidR="00617FCF" w:rsidRPr="00C7164C" w:rsidRDefault="00617FCF" w:rsidP="00617FCF">
      <w:pPr>
        <w:rPr>
          <w:szCs w:val="22"/>
        </w:rPr>
      </w:pPr>
    </w:p>
    <w:p w14:paraId="5E6124B1" w14:textId="3503599C" w:rsidR="00617FCF" w:rsidRPr="00C7164C" w:rsidRDefault="00617FCF" w:rsidP="003C3950">
      <w:pPr>
        <w:pStyle w:val="Normalnumberedlist"/>
      </w:pPr>
      <w:r w:rsidRPr="00C7164C">
        <w:t>Given the information provided below, calculate the batten gauge:</w:t>
      </w:r>
    </w:p>
    <w:p w14:paraId="4FC98778" w14:textId="77777777" w:rsidR="00617FCF" w:rsidRPr="00C7164C" w:rsidRDefault="00617FCF" w:rsidP="00617FCF">
      <w:pPr>
        <w:rPr>
          <w:szCs w:val="22"/>
        </w:rPr>
      </w:pPr>
    </w:p>
    <w:p w14:paraId="015EF963" w14:textId="017CA192" w:rsidR="00617FCF" w:rsidRPr="00C7164C" w:rsidRDefault="00617FCF" w:rsidP="003C3950">
      <w:pPr>
        <w:ind w:left="357"/>
        <w:rPr>
          <w:bCs/>
          <w:szCs w:val="22"/>
        </w:rPr>
      </w:pPr>
      <w:r w:rsidRPr="00C7164C">
        <w:rPr>
          <w:bCs/>
          <w:szCs w:val="22"/>
        </w:rPr>
        <w:t>Size of tile</w:t>
      </w:r>
      <w:r w:rsidR="00C7164C">
        <w:rPr>
          <w:bCs/>
          <w:szCs w:val="22"/>
        </w:rPr>
        <w:t xml:space="preserve">: </w:t>
      </w:r>
      <w:r w:rsidRPr="00C7164C">
        <w:rPr>
          <w:bCs/>
          <w:szCs w:val="22"/>
        </w:rPr>
        <w:t>420mm x 334mm     Head</w:t>
      </w:r>
      <w:r w:rsidR="00103918">
        <w:rPr>
          <w:bCs/>
          <w:szCs w:val="22"/>
        </w:rPr>
        <w:t xml:space="preserve"> </w:t>
      </w:r>
      <w:r w:rsidRPr="00C7164C">
        <w:rPr>
          <w:bCs/>
          <w:szCs w:val="22"/>
        </w:rPr>
        <w:t>lap</w:t>
      </w:r>
      <w:r w:rsidR="00C7164C">
        <w:rPr>
          <w:bCs/>
          <w:szCs w:val="22"/>
        </w:rPr>
        <w:t xml:space="preserve">: </w:t>
      </w:r>
      <w:r w:rsidRPr="00C7164C">
        <w:rPr>
          <w:bCs/>
          <w:szCs w:val="22"/>
        </w:rPr>
        <w:t>75mm</w:t>
      </w:r>
      <w:proofErr w:type="gramStart"/>
      <w:r w:rsidRPr="00C7164C">
        <w:rPr>
          <w:bCs/>
          <w:szCs w:val="22"/>
        </w:rPr>
        <w:t xml:space="preserve">   (</w:t>
      </w:r>
      <w:proofErr w:type="gramEnd"/>
      <w:r w:rsidRPr="00C7164C">
        <w:rPr>
          <w:bCs/>
          <w:szCs w:val="22"/>
        </w:rPr>
        <w:t xml:space="preserve">Length </w:t>
      </w:r>
      <w:r w:rsidR="00103918">
        <w:rPr>
          <w:bCs/>
          <w:szCs w:val="22"/>
        </w:rPr>
        <w:t>–</w:t>
      </w:r>
      <w:r w:rsidR="00C7164C">
        <w:rPr>
          <w:bCs/>
          <w:szCs w:val="22"/>
        </w:rPr>
        <w:t xml:space="preserve"> </w:t>
      </w:r>
      <w:proofErr w:type="spellStart"/>
      <w:r w:rsidRPr="00C7164C">
        <w:rPr>
          <w:bCs/>
          <w:szCs w:val="22"/>
        </w:rPr>
        <w:t>headlap</w:t>
      </w:r>
      <w:proofErr w:type="spellEnd"/>
      <w:r w:rsidRPr="00C7164C">
        <w:rPr>
          <w:bCs/>
          <w:szCs w:val="22"/>
        </w:rPr>
        <w:t>)</w:t>
      </w:r>
    </w:p>
    <w:p w14:paraId="339208EE" w14:textId="5907FAB3" w:rsidR="00617FCF" w:rsidRPr="00C7164C" w:rsidRDefault="00617FCF" w:rsidP="00617FCF">
      <w:pPr>
        <w:rPr>
          <w:bCs/>
          <w:szCs w:val="22"/>
        </w:rPr>
      </w:pPr>
    </w:p>
    <w:p w14:paraId="046D749F" w14:textId="760DED5F" w:rsidR="00617FCF" w:rsidRDefault="00617FCF" w:rsidP="003C3950">
      <w:pPr>
        <w:tabs>
          <w:tab w:val="left" w:pos="1230"/>
        </w:tabs>
        <w:ind w:left="357"/>
        <w:rPr>
          <w:color w:val="FF0000"/>
          <w:szCs w:val="22"/>
        </w:rPr>
      </w:pPr>
      <w:r w:rsidRPr="00C7164C">
        <w:rPr>
          <w:color w:val="FF0000"/>
          <w:szCs w:val="22"/>
        </w:rPr>
        <w:t>420 – 75 = 345mm</w:t>
      </w:r>
    </w:p>
    <w:p w14:paraId="2CBD1E27" w14:textId="77777777" w:rsidR="003C3950" w:rsidRPr="00C7164C" w:rsidRDefault="003C3950" w:rsidP="003C3950">
      <w:pPr>
        <w:tabs>
          <w:tab w:val="left" w:pos="1230"/>
        </w:tabs>
        <w:ind w:left="357"/>
        <w:rPr>
          <w:szCs w:val="22"/>
        </w:rPr>
      </w:pPr>
    </w:p>
    <w:p w14:paraId="52E37094" w14:textId="77777777" w:rsidR="00617FCF" w:rsidRPr="00C7164C" w:rsidRDefault="00617FCF" w:rsidP="00617FCF">
      <w:pPr>
        <w:rPr>
          <w:szCs w:val="22"/>
        </w:rPr>
      </w:pPr>
    </w:p>
    <w:p w14:paraId="57832F55" w14:textId="0FDF81D1" w:rsidR="00617FCF" w:rsidRPr="00C7164C" w:rsidRDefault="00617FCF" w:rsidP="003C3950">
      <w:pPr>
        <w:pStyle w:val="Normalnumberedlist"/>
      </w:pPr>
      <w:r w:rsidRPr="00C7164C">
        <w:t xml:space="preserve">Identify the required overhang at the eaves when applying </w:t>
      </w:r>
      <w:r w:rsidR="00C95E05">
        <w:t>d</w:t>
      </w:r>
      <w:r w:rsidRPr="00C7164C">
        <w:t xml:space="preserve">ouble Roman tiles, explain and give reasons why it is important.   </w:t>
      </w:r>
    </w:p>
    <w:p w14:paraId="7A62CD8E" w14:textId="702BB31C" w:rsidR="00617FCF" w:rsidRPr="00C7164C" w:rsidRDefault="00617FCF" w:rsidP="00617FCF">
      <w:pPr>
        <w:spacing w:before="0" w:after="0" w:line="240" w:lineRule="auto"/>
        <w:ind w:left="540"/>
        <w:rPr>
          <w:szCs w:val="22"/>
        </w:rPr>
      </w:pPr>
      <w:r w:rsidRPr="00C7164C">
        <w:rPr>
          <w:szCs w:val="22"/>
        </w:rPr>
        <w:t xml:space="preserve"> </w:t>
      </w:r>
    </w:p>
    <w:p w14:paraId="3B74C117" w14:textId="19D9A026" w:rsidR="00617FCF" w:rsidRDefault="00617FCF" w:rsidP="003C3950">
      <w:pPr>
        <w:ind w:left="357"/>
        <w:rPr>
          <w:color w:val="FF0000"/>
          <w:szCs w:val="22"/>
        </w:rPr>
      </w:pPr>
      <w:r w:rsidRPr="00C7164C">
        <w:rPr>
          <w:color w:val="FF0000"/>
          <w:szCs w:val="22"/>
        </w:rPr>
        <w:t xml:space="preserve">50mm </w:t>
      </w:r>
      <w:r w:rsidR="0046551F" w:rsidRPr="00C7164C">
        <w:rPr>
          <w:color w:val="FF0000"/>
          <w:szCs w:val="22"/>
        </w:rPr>
        <w:t>t</w:t>
      </w:r>
      <w:r w:rsidRPr="00C7164C">
        <w:rPr>
          <w:color w:val="FF0000"/>
          <w:szCs w:val="22"/>
        </w:rPr>
        <w:t>o allow the rainwater to run into gutters/not down brickwork</w:t>
      </w:r>
      <w:r w:rsidR="00142349">
        <w:rPr>
          <w:color w:val="FF0000"/>
          <w:szCs w:val="22"/>
        </w:rPr>
        <w:t>.</w:t>
      </w:r>
    </w:p>
    <w:p w14:paraId="567F3213" w14:textId="77777777" w:rsidR="003C3950" w:rsidRPr="00C7164C" w:rsidRDefault="003C3950" w:rsidP="003C3950">
      <w:pPr>
        <w:ind w:left="357"/>
        <w:rPr>
          <w:color w:val="FF0000"/>
          <w:szCs w:val="22"/>
        </w:rPr>
      </w:pPr>
    </w:p>
    <w:p w14:paraId="0920569E" w14:textId="77777777" w:rsidR="00617FCF" w:rsidRPr="00C7164C" w:rsidRDefault="00617FCF" w:rsidP="00617FCF">
      <w:pPr>
        <w:rPr>
          <w:szCs w:val="22"/>
        </w:rPr>
      </w:pPr>
    </w:p>
    <w:p w14:paraId="7DDFB793" w14:textId="6AF8674C" w:rsidR="00617FCF" w:rsidRPr="00C7164C" w:rsidRDefault="00617FCF" w:rsidP="003C3950">
      <w:pPr>
        <w:pStyle w:val="Normalnumberedlist"/>
      </w:pPr>
      <w:r w:rsidRPr="00C7164C">
        <w:t xml:space="preserve">Explain the purpose of an interlocking tile nib. </w:t>
      </w:r>
    </w:p>
    <w:p w14:paraId="311F4C44" w14:textId="6134E8DE" w:rsidR="00617FCF" w:rsidRPr="00C7164C" w:rsidRDefault="00617FCF" w:rsidP="00617FCF">
      <w:pPr>
        <w:rPr>
          <w:szCs w:val="22"/>
        </w:rPr>
      </w:pPr>
    </w:p>
    <w:p w14:paraId="18BD8CB2" w14:textId="4D7362A6" w:rsidR="00617FCF" w:rsidRPr="00C7164C" w:rsidRDefault="0046551F" w:rsidP="003C3950">
      <w:pPr>
        <w:ind w:left="357"/>
        <w:rPr>
          <w:color w:val="FF0000"/>
          <w:szCs w:val="22"/>
        </w:rPr>
      </w:pPr>
      <w:r w:rsidRPr="00C7164C">
        <w:rPr>
          <w:color w:val="FF0000"/>
          <w:szCs w:val="22"/>
        </w:rPr>
        <w:t>T</w:t>
      </w:r>
      <w:r w:rsidR="00617FCF" w:rsidRPr="00C7164C">
        <w:rPr>
          <w:color w:val="FF0000"/>
          <w:szCs w:val="22"/>
        </w:rPr>
        <w:t>o prevent the tile slipping down the roof i</w:t>
      </w:r>
      <w:r w:rsidR="001C4705">
        <w:rPr>
          <w:color w:val="FF0000"/>
          <w:szCs w:val="22"/>
        </w:rPr>
        <w:t>n case o</w:t>
      </w:r>
      <w:r w:rsidR="00617FCF" w:rsidRPr="00C7164C">
        <w:rPr>
          <w:color w:val="FF0000"/>
          <w:szCs w:val="22"/>
        </w:rPr>
        <w:t>f nail failure</w:t>
      </w:r>
      <w:r w:rsidR="001C4705">
        <w:rPr>
          <w:color w:val="FF0000"/>
          <w:szCs w:val="22"/>
        </w:rPr>
        <w:t>.</w:t>
      </w:r>
    </w:p>
    <w:p w14:paraId="471A94A2" w14:textId="5EBBBAF3" w:rsidR="00617FCF" w:rsidRPr="00C7164C" w:rsidRDefault="00617FCF" w:rsidP="00617FCF">
      <w:pPr>
        <w:pStyle w:val="Answernumbered"/>
        <w:numPr>
          <w:ilvl w:val="0"/>
          <w:numId w:val="0"/>
        </w:numPr>
        <w:ind w:left="717"/>
        <w:rPr>
          <w:szCs w:val="22"/>
        </w:rPr>
      </w:pPr>
    </w:p>
    <w:p w14:paraId="62FFEBC5" w14:textId="0F04C933" w:rsidR="00617FCF" w:rsidRDefault="00617FCF" w:rsidP="00617FCF">
      <w:pPr>
        <w:pStyle w:val="Answernumbered"/>
        <w:numPr>
          <w:ilvl w:val="0"/>
          <w:numId w:val="0"/>
        </w:numPr>
        <w:ind w:left="717"/>
      </w:pPr>
    </w:p>
    <w:p w14:paraId="45A75AD5" w14:textId="405464C9" w:rsidR="00617FCF" w:rsidRDefault="00617FCF" w:rsidP="00617FCF">
      <w:pPr>
        <w:pStyle w:val="Answernumbered"/>
        <w:numPr>
          <w:ilvl w:val="0"/>
          <w:numId w:val="0"/>
        </w:numPr>
        <w:ind w:left="717"/>
      </w:pPr>
    </w:p>
    <w:p w14:paraId="00AB50D5" w14:textId="4748BEBD" w:rsidR="00617FCF" w:rsidRDefault="00617FCF" w:rsidP="00617FCF">
      <w:pPr>
        <w:pStyle w:val="Answernumbered"/>
        <w:numPr>
          <w:ilvl w:val="0"/>
          <w:numId w:val="0"/>
        </w:numPr>
        <w:ind w:left="717"/>
      </w:pPr>
    </w:p>
    <w:p w14:paraId="4CCA3DD0" w14:textId="05B2421D" w:rsidR="00617FCF" w:rsidRDefault="00617FCF" w:rsidP="00617FCF">
      <w:pPr>
        <w:pStyle w:val="Answernumbered"/>
        <w:numPr>
          <w:ilvl w:val="0"/>
          <w:numId w:val="0"/>
        </w:numPr>
        <w:ind w:left="717"/>
      </w:pPr>
    </w:p>
    <w:p w14:paraId="229EF514" w14:textId="472CCFFD" w:rsidR="00617FCF" w:rsidRDefault="00617FCF" w:rsidP="00617FCF">
      <w:pPr>
        <w:pStyle w:val="Answernumbered"/>
        <w:numPr>
          <w:ilvl w:val="0"/>
          <w:numId w:val="0"/>
        </w:numPr>
        <w:ind w:left="717"/>
      </w:pPr>
    </w:p>
    <w:p w14:paraId="1D3400F1" w14:textId="7FDCCB1B" w:rsidR="00617FCF" w:rsidRDefault="00617FCF" w:rsidP="00617FCF">
      <w:pPr>
        <w:pStyle w:val="Answernumbered"/>
        <w:numPr>
          <w:ilvl w:val="0"/>
          <w:numId w:val="0"/>
        </w:numPr>
        <w:ind w:left="717"/>
      </w:pPr>
    </w:p>
    <w:p w14:paraId="5468C34B" w14:textId="5218F115" w:rsidR="003C3950" w:rsidRDefault="003C3950" w:rsidP="00617FCF">
      <w:pPr>
        <w:pStyle w:val="Answernumbered"/>
        <w:numPr>
          <w:ilvl w:val="0"/>
          <w:numId w:val="0"/>
        </w:numPr>
        <w:ind w:left="717"/>
      </w:pPr>
    </w:p>
    <w:p w14:paraId="0F754AC2" w14:textId="21C1A901" w:rsidR="00617FCF" w:rsidRDefault="00617FCF" w:rsidP="00617FCF">
      <w:pPr>
        <w:pStyle w:val="Answernumbered"/>
        <w:numPr>
          <w:ilvl w:val="0"/>
          <w:numId w:val="0"/>
        </w:numPr>
        <w:ind w:left="717"/>
      </w:pPr>
    </w:p>
    <w:p w14:paraId="1D7D4B81" w14:textId="77777777" w:rsidR="00617FCF" w:rsidRDefault="00617FCF" w:rsidP="00617FCF">
      <w:pPr>
        <w:pStyle w:val="Answernumbered"/>
        <w:numPr>
          <w:ilvl w:val="0"/>
          <w:numId w:val="0"/>
        </w:numPr>
        <w:ind w:left="717"/>
      </w:pPr>
    </w:p>
    <w:p w14:paraId="7ACE3675" w14:textId="6C18276D" w:rsidR="00617FCF" w:rsidRPr="0046551F" w:rsidRDefault="00617FCF" w:rsidP="003C3950">
      <w:pPr>
        <w:pStyle w:val="Normalnumberedlist"/>
      </w:pPr>
      <w:r w:rsidRPr="0046551F">
        <w:t>Given the information below, calculate the variable gauge required to ensure the tiles are at an equal gauge. Show all your working out</w:t>
      </w:r>
      <w:r w:rsidR="0046551F">
        <w:t>.</w:t>
      </w:r>
    </w:p>
    <w:p w14:paraId="540C3192" w14:textId="77777777" w:rsidR="00617FCF" w:rsidRDefault="00617FCF" w:rsidP="00617FCF">
      <w:pPr>
        <w:rPr>
          <w:sz w:val="28"/>
          <w:szCs w:val="28"/>
        </w:rPr>
      </w:pPr>
    </w:p>
    <w:p w14:paraId="72D68CAC" w14:textId="254EFF29" w:rsidR="00617FCF" w:rsidRDefault="00617FCF" w:rsidP="003C3950">
      <w:pPr>
        <w:ind w:left="357"/>
        <w:rPr>
          <w:sz w:val="28"/>
          <w:szCs w:val="28"/>
        </w:rPr>
      </w:pPr>
      <w:r w:rsidRPr="003C3950">
        <w:rPr>
          <w:noProof/>
          <w:szCs w:val="22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DDCE39E" wp14:editId="7E14F9AA">
                <wp:simplePos x="0" y="0"/>
                <wp:positionH relativeFrom="column">
                  <wp:posOffset>1485900</wp:posOffset>
                </wp:positionH>
                <wp:positionV relativeFrom="paragraph">
                  <wp:posOffset>122555</wp:posOffset>
                </wp:positionV>
                <wp:extent cx="2743200" cy="1600200"/>
                <wp:effectExtent l="45720" t="51435" r="40005" b="53340"/>
                <wp:wrapNone/>
                <wp:docPr id="73" name="Straight Connector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743200" cy="16002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AA986C6" id="Straight Connector 73" o:spid="_x0000_s1026" style="position:absolute;flip:y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17pt,9.65pt" to="333pt,13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">
                <v:stroke startarrow="block" endarrow="block"/>
              </v:line>
            </w:pict>
          </mc:Fallback>
        </mc:AlternateContent>
      </w:r>
      <w:r w:rsidRPr="003C3950">
        <w:rPr>
          <w:noProof/>
          <w:szCs w:val="22"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05BAE3BA" wp14:editId="6DBEF883">
                <wp:simplePos x="0" y="0"/>
                <wp:positionH relativeFrom="column">
                  <wp:posOffset>800100</wp:posOffset>
                </wp:positionH>
                <wp:positionV relativeFrom="paragraph">
                  <wp:posOffset>120650</wp:posOffset>
                </wp:positionV>
                <wp:extent cx="3543300" cy="2743200"/>
                <wp:effectExtent l="7620" t="11430" r="11430" b="7620"/>
                <wp:wrapNone/>
                <wp:docPr id="67" name="Group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543300" cy="2743200"/>
                          <a:chOff x="3057" y="3240"/>
                          <a:chExt cx="5580" cy="4320"/>
                        </a:xfrm>
                      </wpg:grpSpPr>
                      <wps:wsp>
                        <wps:cNvPr id="68" name="Rectangle 34"/>
                        <wps:cNvSpPr>
                          <a:spLocks noChangeArrowheads="1"/>
                        </wps:cNvSpPr>
                        <wps:spPr bwMode="auto">
                          <a:xfrm>
                            <a:off x="3057" y="6480"/>
                            <a:ext cx="180" cy="10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9" name="Line 35"/>
                        <wps:cNvCnPr>
                          <a:cxnSpLocks noChangeShapeType="1"/>
                        </wps:cNvCnPr>
                        <wps:spPr bwMode="auto">
                          <a:xfrm flipV="1">
                            <a:off x="3237" y="3600"/>
                            <a:ext cx="5220" cy="306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0" name="Line 36"/>
                        <wps:cNvCnPr>
                          <a:cxnSpLocks noChangeShapeType="1"/>
                        </wps:cNvCnPr>
                        <wps:spPr bwMode="auto">
                          <a:xfrm flipV="1">
                            <a:off x="3237" y="4320"/>
                            <a:ext cx="5220" cy="306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1" name="Rectangle 37"/>
                        <wps:cNvSpPr>
                          <a:spLocks noChangeArrowheads="1"/>
                        </wps:cNvSpPr>
                        <wps:spPr bwMode="auto">
                          <a:xfrm>
                            <a:off x="8457" y="3240"/>
                            <a:ext cx="180" cy="10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2" name="Rectangle 38"/>
                        <wps:cNvSpPr>
                          <a:spLocks noChangeArrowheads="1"/>
                        </wps:cNvSpPr>
                        <wps:spPr bwMode="auto">
                          <a:xfrm rot="-1968682">
                            <a:off x="3957" y="5940"/>
                            <a:ext cx="360" cy="17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B4C8C21" id="Group 67" o:spid="_x0000_s1026" style="position:absolute;margin-left:63pt;margin-top:9.5pt;width:279pt;height:3in;z-index:251667456" coordorigin="3057,3240" coordsize="5580,4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">
                <v:rect id="Rectangle 34" o:spid="_x0000_s1027" style="position:absolute;left:3057;top:6480;width:180;height:1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"/>
                <v:line id="Line 35" o:spid="_x0000_s1028" style="position:absolute;flip:y;visibility:visible;mso-wrap-style:square" from="3237,3600" to="8457,66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"/>
                <v:line id="Line 36" o:spid="_x0000_s1029" style="position:absolute;flip:y;visibility:visible;mso-wrap-style:square" from="3237,4320" to="8457,73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"/>
                <v:rect id="Rectangle 37" o:spid="_x0000_s1030" style="position:absolute;left:8457;top:3240;width:180;height:1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"/>
                <v:rect id="Rectangle 38" o:spid="_x0000_s1031" style="position:absolute;left:3957;top:5940;width:360;height:179;rotation:-2150326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"/>
              </v:group>
            </w:pict>
          </mc:Fallback>
        </mc:AlternateContent>
      </w:r>
      <w:r w:rsidRPr="003C3950">
        <w:rPr>
          <w:szCs w:val="22"/>
        </w:rPr>
        <w:t>Tile</w:t>
      </w:r>
      <w:r>
        <w:rPr>
          <w:sz w:val="28"/>
          <w:szCs w:val="28"/>
        </w:rPr>
        <w:t xml:space="preserve"> </w:t>
      </w:r>
      <w:r w:rsidRPr="003C3950">
        <w:rPr>
          <w:szCs w:val="22"/>
        </w:rPr>
        <w:t>size</w:t>
      </w:r>
      <w:r w:rsidR="00AB3398">
        <w:rPr>
          <w:szCs w:val="22"/>
        </w:rPr>
        <w:t>:</w:t>
      </w:r>
      <w:r w:rsidRPr="003C3950">
        <w:rPr>
          <w:szCs w:val="22"/>
        </w:rPr>
        <w:t xml:space="preserve"> 420mm x 334mm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proofErr w:type="spellStart"/>
      <w:r w:rsidRPr="003C3950">
        <w:rPr>
          <w:szCs w:val="22"/>
        </w:rPr>
        <w:t>Headlap</w:t>
      </w:r>
      <w:proofErr w:type="spellEnd"/>
      <w:r w:rsidRPr="003C3950">
        <w:rPr>
          <w:szCs w:val="22"/>
        </w:rPr>
        <w:t xml:space="preserve"> – 75mm</w:t>
      </w:r>
      <w:r>
        <w:rPr>
          <w:sz w:val="28"/>
          <w:szCs w:val="28"/>
        </w:rPr>
        <w:t xml:space="preserve">    </w:t>
      </w:r>
    </w:p>
    <w:p w14:paraId="2BDF8C23" w14:textId="77777777" w:rsidR="00617FCF" w:rsidRDefault="00617FCF" w:rsidP="00617FCF"/>
    <w:p w14:paraId="3A0FD2B0" w14:textId="77777777" w:rsidR="00617FCF" w:rsidRDefault="00617FCF" w:rsidP="00617FCF"/>
    <w:p w14:paraId="0C1277B7" w14:textId="5B22B680" w:rsidR="00617FCF" w:rsidRDefault="003C3950" w:rsidP="00617FCF"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EE47E64" wp14:editId="589E5EEF">
                <wp:simplePos x="0" y="0"/>
                <wp:positionH relativeFrom="column">
                  <wp:posOffset>1738929</wp:posOffset>
                </wp:positionH>
                <wp:positionV relativeFrom="paragraph">
                  <wp:posOffset>83372</wp:posOffset>
                </wp:positionV>
                <wp:extent cx="800100" cy="331582"/>
                <wp:effectExtent l="0" t="0" r="0" b="0"/>
                <wp:wrapNone/>
                <wp:docPr id="65" name="Text Box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0100" cy="33158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A3D3676" w14:textId="77777777" w:rsidR="00617FCF" w:rsidRDefault="00617FCF" w:rsidP="00617FCF">
                            <w:pPr>
                              <w:jc w:val="center"/>
                            </w:pPr>
                            <w:r>
                              <w:t>2855mm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EE47E64" id="Text Box 65" o:spid="_x0000_s1035" type="#_x0000_t202" style="position:absolute;margin-left:136.9pt;margin-top:6.55pt;width:63pt;height:26.1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" stroked="f">
                <v:textbox>
                  <w:txbxContent>
                    <w:p w14:paraId="0A3D3676" w14:textId="77777777" w:rsidR="00617FCF" w:rsidRDefault="00617FCF" w:rsidP="00617FCF">
                      <w:pPr>
                        <w:jc w:val="center"/>
                      </w:pPr>
                      <w:r>
                        <w:t>2855mm</w:t>
                      </w:r>
                    </w:p>
                  </w:txbxContent>
                </v:textbox>
              </v:shape>
            </w:pict>
          </mc:Fallback>
        </mc:AlternateContent>
      </w:r>
      <w:r w:rsidR="00617FCF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54DA9BF" wp14:editId="7F9FECB5">
                <wp:simplePos x="0" y="0"/>
                <wp:positionH relativeFrom="column">
                  <wp:posOffset>-1040130</wp:posOffset>
                </wp:positionH>
                <wp:positionV relativeFrom="paragraph">
                  <wp:posOffset>-2343785</wp:posOffset>
                </wp:positionV>
                <wp:extent cx="114300" cy="685800"/>
                <wp:effectExtent l="5715" t="6985" r="13335" b="12065"/>
                <wp:wrapNone/>
                <wp:docPr id="64" name="Rectangle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74828F7" id="Rectangle 64" o:spid="_x0000_s1026" style="position:absolute;margin-left:-81.9pt;margin-top:-184.55pt;width:9pt;height:54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"/>
            </w:pict>
          </mc:Fallback>
        </mc:AlternateContent>
      </w:r>
    </w:p>
    <w:p w14:paraId="3B876FC9" w14:textId="77777777" w:rsidR="00617FCF" w:rsidRPr="002D418A" w:rsidRDefault="00617FCF" w:rsidP="00617FCF"/>
    <w:p w14:paraId="55D856B9" w14:textId="77777777" w:rsidR="00617FCF" w:rsidRPr="002D418A" w:rsidRDefault="00617FCF" w:rsidP="00617FCF"/>
    <w:p w14:paraId="6783D5D7" w14:textId="77777777" w:rsidR="00617FCF" w:rsidRDefault="00617FCF" w:rsidP="00617FCF"/>
    <w:p w14:paraId="47AF82C1" w14:textId="5DC038C5" w:rsidR="00617FCF" w:rsidRDefault="003C3950" w:rsidP="00617FCF">
      <w:pPr>
        <w:tabs>
          <w:tab w:val="left" w:pos="930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2509E4B" wp14:editId="0865B820">
                <wp:simplePos x="0" y="0"/>
                <wp:positionH relativeFrom="column">
                  <wp:posOffset>3310106</wp:posOffset>
                </wp:positionH>
                <wp:positionV relativeFrom="paragraph">
                  <wp:posOffset>69775</wp:posOffset>
                </wp:positionV>
                <wp:extent cx="2743200" cy="593128"/>
                <wp:effectExtent l="0" t="0" r="0" b="0"/>
                <wp:wrapNone/>
                <wp:docPr id="66" name="Text Box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43200" cy="59312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59618AC" w14:textId="0980210E" w:rsidR="00617FCF" w:rsidRDefault="00617FCF" w:rsidP="00617FCF">
                            <w:r>
                              <w:t xml:space="preserve">Note: Don’t forget to take off 50mm at the ridge tree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2509E4B" id="Text Box 66" o:spid="_x0000_s1036" type="#_x0000_t202" style="position:absolute;margin-left:260.65pt;margin-top:5.5pt;width:3in;height:46.7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" stroked="f">
                <v:textbox>
                  <w:txbxContent>
                    <w:p w14:paraId="259618AC" w14:textId="0980210E" w:rsidR="00617FCF" w:rsidRDefault="00617FCF" w:rsidP="00617FCF">
                      <w:r>
                        <w:t xml:space="preserve">Note: Don’t forget to take off 50mm at the ridge tree </w:t>
                      </w:r>
                    </w:p>
                  </w:txbxContent>
                </v:textbox>
              </v:shape>
            </w:pict>
          </mc:Fallback>
        </mc:AlternateContent>
      </w:r>
      <w:r w:rsidR="00617FCF">
        <w:tab/>
      </w:r>
    </w:p>
    <w:p w14:paraId="3338044D" w14:textId="77777777" w:rsidR="00617FCF" w:rsidRDefault="00617FCF" w:rsidP="00617FCF"/>
    <w:p w14:paraId="0709BDD1" w14:textId="77777777" w:rsidR="00617FCF" w:rsidRDefault="00617FCF" w:rsidP="00617FCF"/>
    <w:p w14:paraId="1BC3A51D" w14:textId="77777777" w:rsidR="00617FCF" w:rsidRPr="00A252D4" w:rsidRDefault="00617FCF" w:rsidP="00617FCF"/>
    <w:p w14:paraId="3BA20720" w14:textId="77777777" w:rsidR="00617FCF" w:rsidRPr="00A252D4" w:rsidRDefault="00617FCF" w:rsidP="00617FCF"/>
    <w:p w14:paraId="51F83C4D" w14:textId="77777777" w:rsidR="00617FCF" w:rsidRPr="00A252D4" w:rsidRDefault="00617FCF" w:rsidP="00617FCF"/>
    <w:p w14:paraId="3B2E4278" w14:textId="77777777" w:rsidR="00617FCF" w:rsidRPr="00A252D4" w:rsidRDefault="00617FCF" w:rsidP="00617FCF"/>
    <w:p w14:paraId="78B8D007" w14:textId="77777777" w:rsidR="00617FCF" w:rsidRPr="00A252D4" w:rsidRDefault="00617FCF" w:rsidP="00617FCF"/>
    <w:p w14:paraId="6511A5F6" w14:textId="77777777" w:rsidR="00617FCF" w:rsidRPr="00A252D4" w:rsidRDefault="00617FCF" w:rsidP="00617FCF"/>
    <w:p w14:paraId="7118AD4C" w14:textId="77777777" w:rsidR="00617FCF" w:rsidRPr="00A62B69" w:rsidRDefault="00617FCF" w:rsidP="00617FCF">
      <w:pPr>
        <w:rPr>
          <w:color w:val="FF0000"/>
        </w:rPr>
      </w:pPr>
    </w:p>
    <w:p w14:paraId="5ABD4221" w14:textId="0ADC2C5C" w:rsidR="00617FCF" w:rsidRPr="00A62B69" w:rsidRDefault="00617FCF" w:rsidP="00617FCF">
      <w:pPr>
        <w:ind w:firstLine="720"/>
        <w:rPr>
          <w:color w:val="FF0000"/>
        </w:rPr>
      </w:pPr>
      <w:r w:rsidRPr="00A62B69">
        <w:rPr>
          <w:color w:val="FF0000"/>
        </w:rPr>
        <w:t xml:space="preserve">420 </w:t>
      </w:r>
      <w:r w:rsidR="00AB3398">
        <w:rPr>
          <w:color w:val="FF0000"/>
        </w:rPr>
        <w:t xml:space="preserve">– </w:t>
      </w:r>
      <w:r w:rsidRPr="00A62B69">
        <w:rPr>
          <w:color w:val="FF0000"/>
        </w:rPr>
        <w:t>75 = 345   2855</w:t>
      </w:r>
      <w:r w:rsidR="00AB3398">
        <w:rPr>
          <w:color w:val="FF0000"/>
        </w:rPr>
        <w:t xml:space="preserve"> – </w:t>
      </w:r>
      <w:r w:rsidRPr="00A62B69">
        <w:rPr>
          <w:color w:val="FF0000"/>
        </w:rPr>
        <w:t xml:space="preserve">50 = 2805 divide by 345 = 8.13 </w:t>
      </w:r>
      <w:r w:rsidR="00AB3398">
        <w:rPr>
          <w:color w:val="FF0000"/>
        </w:rPr>
        <w:t>round up to</w:t>
      </w:r>
      <w:r w:rsidRPr="00A62B69">
        <w:rPr>
          <w:color w:val="FF0000"/>
        </w:rPr>
        <w:t xml:space="preserve"> 9</w:t>
      </w:r>
    </w:p>
    <w:p w14:paraId="299EE034" w14:textId="3B9E79A6" w:rsidR="00617FCF" w:rsidRPr="00A62B69" w:rsidRDefault="00617FCF" w:rsidP="00617FCF">
      <w:pPr>
        <w:ind w:firstLine="720"/>
        <w:rPr>
          <w:color w:val="FF0000"/>
        </w:rPr>
      </w:pPr>
      <w:r w:rsidRPr="00A62B69">
        <w:rPr>
          <w:color w:val="FF0000"/>
        </w:rPr>
        <w:t>2805 divide by 9 =</w:t>
      </w:r>
      <w:r w:rsidR="00AB3398">
        <w:rPr>
          <w:color w:val="FF0000"/>
        </w:rPr>
        <w:t xml:space="preserve"> </w:t>
      </w:r>
      <w:r w:rsidRPr="00A62B69">
        <w:rPr>
          <w:color w:val="FF0000"/>
        </w:rPr>
        <w:t>311mm</w:t>
      </w:r>
    </w:p>
    <w:p w14:paraId="4F0BFA2A" w14:textId="77777777" w:rsidR="00617FCF" w:rsidRPr="00A62B69" w:rsidRDefault="00617FCF" w:rsidP="00617FCF">
      <w:pPr>
        <w:ind w:firstLine="720"/>
        <w:rPr>
          <w:color w:val="FF0000"/>
        </w:rPr>
      </w:pPr>
    </w:p>
    <w:p w14:paraId="1E343EAA" w14:textId="77777777" w:rsidR="00617FCF" w:rsidRDefault="00617FCF" w:rsidP="00617FCF">
      <w:pPr>
        <w:ind w:firstLine="720"/>
      </w:pPr>
    </w:p>
    <w:p w14:paraId="5554C956" w14:textId="77777777" w:rsidR="00617FCF" w:rsidRDefault="00617FCF" w:rsidP="00617FCF">
      <w:pPr>
        <w:ind w:firstLine="72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B00049C" wp14:editId="3ABD8BAB">
                <wp:simplePos x="0" y="0"/>
                <wp:positionH relativeFrom="column">
                  <wp:posOffset>1598295</wp:posOffset>
                </wp:positionH>
                <wp:positionV relativeFrom="paragraph">
                  <wp:posOffset>24765</wp:posOffset>
                </wp:positionV>
                <wp:extent cx="1143000" cy="457200"/>
                <wp:effectExtent l="15240" t="18415" r="13335" b="10160"/>
                <wp:wrapNone/>
                <wp:docPr id="58" name="Text Box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30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95EF447" w14:textId="77777777" w:rsidR="00617FCF" w:rsidRPr="00A62B69" w:rsidRDefault="00617FCF" w:rsidP="00617FCF">
                            <w:pPr>
                              <w:rPr>
                                <w:color w:val="FF0000"/>
                              </w:rPr>
                            </w:pPr>
                            <w:r w:rsidRPr="00A62B69">
                              <w:rPr>
                                <w:color w:val="FF0000"/>
                              </w:rPr>
                              <w:t>311 mm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B00049C" id="Text Box 58" o:spid="_x0000_s1037" type="#_x0000_t202" style="position:absolute;left:0;text-align:left;margin-left:125.85pt;margin-top:1.95pt;width:90pt;height:36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" strokeweight="1.5pt">
                <v:textbox>
                  <w:txbxContent>
                    <w:p w14:paraId="695EF447" w14:textId="77777777" w:rsidR="00617FCF" w:rsidRPr="00A62B69" w:rsidRDefault="00617FCF" w:rsidP="00617FCF">
                      <w:pPr>
                        <w:rPr>
                          <w:color w:val="FF0000"/>
                        </w:rPr>
                      </w:pPr>
                      <w:r w:rsidRPr="00A62B69">
                        <w:rPr>
                          <w:color w:val="FF0000"/>
                        </w:rPr>
                        <w:t>311 mm</w:t>
                      </w:r>
                    </w:p>
                  </w:txbxContent>
                </v:textbox>
              </v:shape>
            </w:pict>
          </mc:Fallback>
        </mc:AlternateContent>
      </w:r>
      <w:r>
        <w:t xml:space="preserve">Variable gauge = </w:t>
      </w:r>
    </w:p>
    <w:p w14:paraId="30BCD052" w14:textId="77777777" w:rsidR="00617FCF" w:rsidRDefault="00617FCF" w:rsidP="00617FCF"/>
    <w:p w14:paraId="569098BA" w14:textId="77777777" w:rsidR="00617FCF" w:rsidRDefault="00617FCF" w:rsidP="00617FCF"/>
    <w:p w14:paraId="04400798" w14:textId="5F4DAB8A" w:rsidR="00617FCF" w:rsidRDefault="00617FCF" w:rsidP="00617FCF"/>
    <w:p w14:paraId="41BAB150" w14:textId="77777777" w:rsidR="002D556B" w:rsidRDefault="002D556B" w:rsidP="00617FCF"/>
    <w:p w14:paraId="276FF48A" w14:textId="77777777" w:rsidR="00617FCF" w:rsidRDefault="00617FCF" w:rsidP="00617FCF"/>
    <w:p w14:paraId="0D050CF4" w14:textId="77777777" w:rsidR="00617FCF" w:rsidRDefault="00617FCF" w:rsidP="003C3950">
      <w:pPr>
        <w:pStyle w:val="Normalnumberedlist"/>
      </w:pPr>
      <w:r w:rsidRPr="00A252D4">
        <w:t>Identify the minimum and maximum overhang when app</w:t>
      </w:r>
      <w:r>
        <w:t>lying fibre cement strips</w:t>
      </w:r>
      <w:r w:rsidRPr="00A252D4">
        <w:t xml:space="preserve"> at the verge.</w:t>
      </w:r>
    </w:p>
    <w:p w14:paraId="15CEB6AC" w14:textId="77777777" w:rsidR="00617FCF" w:rsidRDefault="00617FCF" w:rsidP="00617FCF">
      <w:pPr>
        <w:rPr>
          <w:sz w:val="28"/>
          <w:szCs w:val="28"/>
        </w:rPr>
      </w:pPr>
    </w:p>
    <w:p w14:paraId="71C21937" w14:textId="5BAD5D32" w:rsidR="00617FCF" w:rsidRPr="00A62B69" w:rsidRDefault="00617FCF" w:rsidP="002D556B">
      <w:pPr>
        <w:ind w:left="357"/>
        <w:rPr>
          <w:color w:val="FF0000"/>
        </w:rPr>
      </w:pPr>
      <w:r w:rsidRPr="00A62B69">
        <w:rPr>
          <w:color w:val="FF0000"/>
        </w:rPr>
        <w:t xml:space="preserve">38mm </w:t>
      </w:r>
      <w:r w:rsidR="0046551F">
        <w:rPr>
          <w:color w:val="FF0000"/>
        </w:rPr>
        <w:t>minimum</w:t>
      </w:r>
      <w:r w:rsidRPr="00A62B69">
        <w:rPr>
          <w:color w:val="FF0000"/>
        </w:rPr>
        <w:t xml:space="preserve"> </w:t>
      </w:r>
      <w:r w:rsidR="00F71EAE">
        <w:rPr>
          <w:color w:val="FF0000"/>
        </w:rPr>
        <w:t>to</w:t>
      </w:r>
      <w:r w:rsidRPr="00A62B69">
        <w:rPr>
          <w:color w:val="FF0000"/>
        </w:rPr>
        <w:t xml:space="preserve"> 50mm </w:t>
      </w:r>
      <w:r w:rsidR="0046551F">
        <w:rPr>
          <w:color w:val="FF0000"/>
        </w:rPr>
        <w:t>maximum</w:t>
      </w:r>
    </w:p>
    <w:p w14:paraId="3E4E5342" w14:textId="184C0277" w:rsidR="00617FCF" w:rsidRPr="00F71EAE" w:rsidRDefault="00F71EAE" w:rsidP="00F71EAE">
      <w:pPr>
        <w:ind w:firstLine="357"/>
        <w:rPr>
          <w:color w:val="FF0000"/>
        </w:rPr>
      </w:pPr>
      <w:r w:rsidRPr="00F71EAE">
        <w:rPr>
          <w:color w:val="FF0000"/>
        </w:rPr>
        <w:t xml:space="preserve">30mm </w:t>
      </w:r>
      <w:r w:rsidR="0046551F" w:rsidRPr="00F71EAE">
        <w:rPr>
          <w:color w:val="FF0000"/>
        </w:rPr>
        <w:t>m</w:t>
      </w:r>
      <w:r w:rsidR="00617FCF" w:rsidRPr="00F71EAE">
        <w:rPr>
          <w:color w:val="FF0000"/>
        </w:rPr>
        <w:t>inimum</w:t>
      </w:r>
      <w:r w:rsidR="0046551F" w:rsidRPr="00F71EAE">
        <w:rPr>
          <w:color w:val="FF0000"/>
        </w:rPr>
        <w:t xml:space="preserve"> </w:t>
      </w:r>
      <w:r w:rsidRPr="00F71EAE">
        <w:rPr>
          <w:color w:val="FF0000"/>
        </w:rPr>
        <w:t>to</w:t>
      </w:r>
      <w:r w:rsidR="00617FCF" w:rsidRPr="00F71EAE">
        <w:rPr>
          <w:color w:val="FF0000"/>
        </w:rPr>
        <w:t xml:space="preserve"> 60mm max</w:t>
      </w:r>
      <w:r>
        <w:rPr>
          <w:color w:val="FF0000"/>
        </w:rPr>
        <w:t>imum</w:t>
      </w:r>
      <w:r w:rsidR="00617FCF" w:rsidRPr="00F71EAE">
        <w:rPr>
          <w:color w:val="FF0000"/>
        </w:rPr>
        <w:t xml:space="preserve"> for interlocking tiles</w:t>
      </w:r>
    </w:p>
    <w:p w14:paraId="2163904B" w14:textId="77777777" w:rsidR="002D556B" w:rsidRPr="002D556B" w:rsidRDefault="002D556B" w:rsidP="002D556B">
      <w:pPr>
        <w:rPr>
          <w:color w:val="FF0000"/>
        </w:rPr>
      </w:pPr>
    </w:p>
    <w:p w14:paraId="56748634" w14:textId="788D8F8C" w:rsidR="00617FCF" w:rsidRDefault="00617FCF" w:rsidP="00617FCF"/>
    <w:p w14:paraId="69C8DA94" w14:textId="77777777" w:rsidR="0046551F" w:rsidRDefault="0046551F" w:rsidP="00617FCF"/>
    <w:p w14:paraId="67D22036" w14:textId="3C6E1E3E" w:rsidR="00617FCF" w:rsidRPr="0046551F" w:rsidRDefault="00617FCF" w:rsidP="003C3950">
      <w:pPr>
        <w:pStyle w:val="Normalnumberedlist"/>
      </w:pPr>
      <w:r w:rsidRPr="0046551F">
        <w:lastRenderedPageBreak/>
        <w:t>Identify the recommended batten size, required when applying interlocking tiles to pitched roof surfaces</w:t>
      </w:r>
      <w:r w:rsidR="00F71EAE">
        <w:t>.</w:t>
      </w:r>
      <w:r w:rsidRPr="0046551F">
        <w:t xml:space="preserve"> </w:t>
      </w:r>
    </w:p>
    <w:p w14:paraId="032AB799" w14:textId="50D9FFBE" w:rsidR="00617FCF" w:rsidRDefault="00617FCF" w:rsidP="00617FCF"/>
    <w:p w14:paraId="18D2255A" w14:textId="7942261F" w:rsidR="00617FCF" w:rsidRPr="0046551F" w:rsidRDefault="00F71EAE" w:rsidP="00F71EAE">
      <w:pPr>
        <w:pStyle w:val="ListParagraph"/>
        <w:ind w:left="717"/>
        <w:rPr>
          <w:color w:val="FF0000"/>
        </w:rPr>
      </w:pPr>
      <w:r>
        <w:rPr>
          <w:color w:val="FF0000"/>
        </w:rPr>
        <w:t>25–</w:t>
      </w:r>
      <w:r w:rsidR="00617FCF" w:rsidRPr="0046551F">
        <w:rPr>
          <w:color w:val="FF0000"/>
        </w:rPr>
        <w:t>50</w:t>
      </w:r>
      <w:r w:rsidR="00D054F7">
        <w:rPr>
          <w:color w:val="FF0000"/>
        </w:rPr>
        <w:t>mm</w:t>
      </w:r>
    </w:p>
    <w:p w14:paraId="50EFAD16" w14:textId="77777777" w:rsidR="00617FCF" w:rsidRDefault="00617FCF" w:rsidP="00617FCF"/>
    <w:p w14:paraId="568F1A61" w14:textId="31E0A37C" w:rsidR="00617FCF" w:rsidRDefault="00617FCF" w:rsidP="003C3950">
      <w:pPr>
        <w:pStyle w:val="Normalnumberedlist"/>
      </w:pPr>
      <w:r>
        <w:t xml:space="preserve">List </w:t>
      </w:r>
      <w:r w:rsidR="0081215D" w:rsidRPr="0081215D">
        <w:rPr>
          <w:b/>
          <w:bCs/>
        </w:rPr>
        <w:t>four</w:t>
      </w:r>
      <w:r>
        <w:t xml:space="preserve"> things that must be observed prior to loading a </w:t>
      </w:r>
      <w:r w:rsidR="00F71EAE">
        <w:t>r</w:t>
      </w:r>
      <w:r>
        <w:t xml:space="preserve">oof in interlocking tiles. </w:t>
      </w:r>
    </w:p>
    <w:p w14:paraId="4AF3D035" w14:textId="77777777" w:rsidR="00617FCF" w:rsidRPr="00A62B69" w:rsidRDefault="00617FCF" w:rsidP="00617FCF">
      <w:pPr>
        <w:rPr>
          <w:color w:val="FF0000"/>
        </w:rPr>
      </w:pPr>
    </w:p>
    <w:p w14:paraId="06875A59" w14:textId="629F864F" w:rsidR="00617FCF" w:rsidRPr="003C2E1B" w:rsidRDefault="00617FCF" w:rsidP="003C2E1B">
      <w:pPr>
        <w:pStyle w:val="ListParagraph"/>
        <w:numPr>
          <w:ilvl w:val="0"/>
          <w:numId w:val="45"/>
        </w:numPr>
        <w:rPr>
          <w:color w:val="FF0000"/>
        </w:rPr>
      </w:pPr>
      <w:r w:rsidRPr="003C2E1B">
        <w:rPr>
          <w:color w:val="FF0000"/>
        </w:rPr>
        <w:t>Condition of timbers</w:t>
      </w:r>
      <w:r w:rsidR="002A3297">
        <w:rPr>
          <w:color w:val="FF0000"/>
        </w:rPr>
        <w:t>.</w:t>
      </w:r>
    </w:p>
    <w:p w14:paraId="11A1BAB0" w14:textId="11EC9601" w:rsidR="00617FCF" w:rsidRPr="003C2E1B" w:rsidRDefault="00617FCF" w:rsidP="003C2E1B">
      <w:pPr>
        <w:pStyle w:val="ListParagraph"/>
        <w:numPr>
          <w:ilvl w:val="0"/>
          <w:numId w:val="45"/>
        </w:numPr>
        <w:rPr>
          <w:color w:val="FF0000"/>
        </w:rPr>
      </w:pPr>
      <w:r w:rsidRPr="003C2E1B">
        <w:rPr>
          <w:color w:val="FF0000"/>
        </w:rPr>
        <w:t>Is it load bearing</w:t>
      </w:r>
      <w:r w:rsidR="0081215D">
        <w:rPr>
          <w:color w:val="FF0000"/>
        </w:rPr>
        <w:t>?</w:t>
      </w:r>
    </w:p>
    <w:p w14:paraId="0483A7D1" w14:textId="1CF075CE" w:rsidR="00617FCF" w:rsidRPr="003C2E1B" w:rsidRDefault="00617FCF" w:rsidP="003C2E1B">
      <w:pPr>
        <w:pStyle w:val="ListParagraph"/>
        <w:numPr>
          <w:ilvl w:val="0"/>
          <w:numId w:val="45"/>
        </w:numPr>
        <w:rPr>
          <w:color w:val="FF0000"/>
        </w:rPr>
      </w:pPr>
      <w:r w:rsidRPr="003C2E1B">
        <w:rPr>
          <w:color w:val="FF0000"/>
        </w:rPr>
        <w:t>Weather conditions</w:t>
      </w:r>
      <w:r w:rsidR="002A3297">
        <w:rPr>
          <w:color w:val="FF0000"/>
        </w:rPr>
        <w:t>.</w:t>
      </w:r>
    </w:p>
    <w:p w14:paraId="2EB5E00B" w14:textId="5329ADF2" w:rsidR="003C2E1B" w:rsidRDefault="00617FCF" w:rsidP="003C2E1B">
      <w:pPr>
        <w:pStyle w:val="ListParagraph"/>
        <w:numPr>
          <w:ilvl w:val="0"/>
          <w:numId w:val="45"/>
        </w:numPr>
        <w:rPr>
          <w:color w:val="FF0000"/>
        </w:rPr>
      </w:pPr>
      <w:r w:rsidRPr="003C2E1B">
        <w:rPr>
          <w:color w:val="FF0000"/>
        </w:rPr>
        <w:t>Perp lines struck</w:t>
      </w:r>
      <w:r w:rsidR="002A3297">
        <w:rPr>
          <w:color w:val="FF0000"/>
        </w:rPr>
        <w:t>.</w:t>
      </w:r>
    </w:p>
    <w:p w14:paraId="5733EB9A" w14:textId="3CCE9EDD" w:rsidR="00617FCF" w:rsidRPr="003C2E1B" w:rsidRDefault="00617FCF" w:rsidP="003C2E1B">
      <w:pPr>
        <w:pStyle w:val="ListParagraph"/>
        <w:numPr>
          <w:ilvl w:val="0"/>
          <w:numId w:val="45"/>
        </w:numPr>
        <w:rPr>
          <w:color w:val="FF0000"/>
        </w:rPr>
      </w:pPr>
      <w:r w:rsidRPr="003C2E1B">
        <w:rPr>
          <w:color w:val="FF0000"/>
        </w:rPr>
        <w:t xml:space="preserve">Felt </w:t>
      </w:r>
      <w:r w:rsidR="003C2E1B" w:rsidRPr="003C2E1B">
        <w:rPr>
          <w:color w:val="FF0000"/>
        </w:rPr>
        <w:t>and</w:t>
      </w:r>
      <w:r w:rsidRPr="003C2E1B">
        <w:rPr>
          <w:color w:val="FF0000"/>
        </w:rPr>
        <w:t xml:space="preserve"> battened</w:t>
      </w:r>
      <w:r w:rsidR="002A3297">
        <w:rPr>
          <w:color w:val="FF0000"/>
        </w:rPr>
        <w:t>.</w:t>
      </w:r>
    </w:p>
    <w:p w14:paraId="7DE24D28" w14:textId="2DF3C0FF" w:rsidR="00617FCF" w:rsidRDefault="00617FCF" w:rsidP="00617FCF"/>
    <w:p w14:paraId="5711C038" w14:textId="24AD9451" w:rsidR="00617FCF" w:rsidRPr="0046551F" w:rsidRDefault="00617FCF" w:rsidP="003C3950">
      <w:pPr>
        <w:pStyle w:val="Normalnumberedlist"/>
      </w:pPr>
      <w:r w:rsidRPr="0046551F">
        <w:t xml:space="preserve">Identify the </w:t>
      </w:r>
      <w:r w:rsidR="0046551F">
        <w:t>n</w:t>
      </w:r>
      <w:r w:rsidRPr="0046551F">
        <w:t>ame of the machinery used in the drawing below</w:t>
      </w:r>
      <w:r w:rsidR="00A45F39">
        <w:t xml:space="preserve"> and</w:t>
      </w:r>
      <w:r w:rsidRPr="0046551F">
        <w:t xml:space="preserve"> list three benefits of using this method.</w:t>
      </w:r>
    </w:p>
    <w:p w14:paraId="505326E2" w14:textId="1EC17C54" w:rsidR="00617FCF" w:rsidRDefault="00D952AF" w:rsidP="00617FCF">
      <w:r>
        <w:rPr>
          <w:noProof/>
        </w:rPr>
        <w:drawing>
          <wp:anchor distT="0" distB="0" distL="114300" distR="114300" simplePos="0" relativeHeight="251672576" behindDoc="0" locked="0" layoutInCell="1" allowOverlap="1" wp14:anchorId="7B82BB01" wp14:editId="7FBC3AD6">
            <wp:simplePos x="0" y="0"/>
            <wp:positionH relativeFrom="margin">
              <wp:posOffset>2748915</wp:posOffset>
            </wp:positionH>
            <wp:positionV relativeFrom="margin">
              <wp:posOffset>3081655</wp:posOffset>
            </wp:positionV>
            <wp:extent cx="1821815" cy="1758315"/>
            <wp:effectExtent l="0" t="0" r="6985" b="0"/>
            <wp:wrapSquare wrapText="bothSides"/>
            <wp:docPr id="1" name="Picture 1" descr="A picture containing weapon, gu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A picture containing weapon, gun&#10;&#10;Description automatically generated"/>
                    <pic:cNvPicPr/>
                  </pic:nvPicPr>
                  <pic:blipFill rotWithShape="1"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015" b="10931"/>
                    <a:stretch/>
                  </pic:blipFill>
                  <pic:spPr bwMode="auto">
                    <a:xfrm>
                      <a:off x="0" y="0"/>
                      <a:ext cx="1821815" cy="175831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11FF3E2" w14:textId="08F5FFAD" w:rsidR="00A45F39" w:rsidRDefault="00617FCF" w:rsidP="00617FCF">
      <w:pPr>
        <w:ind w:left="540"/>
        <w:rPr>
          <w:color w:val="FF0000"/>
        </w:rPr>
      </w:pPr>
      <w:r w:rsidRPr="00A62B69">
        <w:rPr>
          <w:color w:val="FF0000"/>
        </w:rPr>
        <w:t>Tile hoist</w:t>
      </w:r>
      <w:r w:rsidR="00A45F39">
        <w:rPr>
          <w:color w:val="FF0000"/>
        </w:rPr>
        <w:t>.</w:t>
      </w:r>
    </w:p>
    <w:p w14:paraId="21079647" w14:textId="52EF616F" w:rsidR="00617FCF" w:rsidRPr="00A62B69" w:rsidRDefault="00A45F39" w:rsidP="00617FCF">
      <w:pPr>
        <w:ind w:left="540"/>
        <w:rPr>
          <w:color w:val="FF0000"/>
        </w:rPr>
      </w:pPr>
      <w:r>
        <w:rPr>
          <w:color w:val="FF0000"/>
        </w:rPr>
        <w:t>Benefits</w:t>
      </w:r>
      <w:r w:rsidR="00617FCF" w:rsidRPr="00A62B69">
        <w:rPr>
          <w:color w:val="FF0000"/>
        </w:rPr>
        <w:t>:</w:t>
      </w:r>
    </w:p>
    <w:p w14:paraId="5E64D042" w14:textId="4E511999" w:rsidR="00617FCF" w:rsidRPr="003C2E1B" w:rsidRDefault="00A45F39" w:rsidP="003C2E1B">
      <w:pPr>
        <w:pStyle w:val="ListParagraph"/>
        <w:numPr>
          <w:ilvl w:val="0"/>
          <w:numId w:val="46"/>
        </w:numPr>
        <w:rPr>
          <w:color w:val="FF0000"/>
        </w:rPr>
      </w:pPr>
      <w:r>
        <w:rPr>
          <w:color w:val="FF0000"/>
        </w:rPr>
        <w:t>s</w:t>
      </w:r>
      <w:r w:rsidR="00617FCF" w:rsidRPr="003C2E1B">
        <w:rPr>
          <w:color w:val="FF0000"/>
        </w:rPr>
        <w:t>aves labour</w:t>
      </w:r>
    </w:p>
    <w:p w14:paraId="5C966D82" w14:textId="0433EB8A" w:rsidR="00617FCF" w:rsidRPr="003C2E1B" w:rsidRDefault="00A45F39" w:rsidP="003C2E1B">
      <w:pPr>
        <w:pStyle w:val="ListParagraph"/>
        <w:numPr>
          <w:ilvl w:val="0"/>
          <w:numId w:val="46"/>
        </w:numPr>
        <w:rPr>
          <w:color w:val="FF0000"/>
        </w:rPr>
      </w:pPr>
      <w:r>
        <w:rPr>
          <w:color w:val="FF0000"/>
        </w:rPr>
        <w:t>q</w:t>
      </w:r>
      <w:r w:rsidR="00617FCF" w:rsidRPr="003C2E1B">
        <w:rPr>
          <w:color w:val="FF0000"/>
        </w:rPr>
        <w:t>uicker to load roof</w:t>
      </w:r>
    </w:p>
    <w:p w14:paraId="11F405E5" w14:textId="2C2DAAC8" w:rsidR="00617FCF" w:rsidRPr="003C2E1B" w:rsidRDefault="00A45F39" w:rsidP="003C2E1B">
      <w:pPr>
        <w:pStyle w:val="ListParagraph"/>
        <w:numPr>
          <w:ilvl w:val="0"/>
          <w:numId w:val="46"/>
        </w:numPr>
        <w:rPr>
          <w:color w:val="FF0000"/>
        </w:rPr>
      </w:pPr>
      <w:r>
        <w:rPr>
          <w:color w:val="FF0000"/>
        </w:rPr>
        <w:t>safer/l</w:t>
      </w:r>
      <w:r w:rsidR="00617FCF" w:rsidRPr="003C2E1B">
        <w:rPr>
          <w:color w:val="FF0000"/>
        </w:rPr>
        <w:t>ess dangerous</w:t>
      </w:r>
      <w:r w:rsidR="00612E30">
        <w:rPr>
          <w:color w:val="FF0000"/>
        </w:rPr>
        <w:t>.</w:t>
      </w:r>
    </w:p>
    <w:p w14:paraId="5992EAB9" w14:textId="01791FB1" w:rsidR="00617FCF" w:rsidRPr="00A62B69" w:rsidRDefault="00617FCF" w:rsidP="00617FCF">
      <w:pPr>
        <w:rPr>
          <w:color w:val="FF0000"/>
        </w:rPr>
      </w:pPr>
    </w:p>
    <w:p w14:paraId="74438E73" w14:textId="77777777" w:rsidR="00617FCF" w:rsidRPr="003E084F" w:rsidRDefault="00617FCF" w:rsidP="00617FCF"/>
    <w:p w14:paraId="5EBCCA69" w14:textId="272F5FF2" w:rsidR="00617FCF" w:rsidRPr="003E084F" w:rsidRDefault="00617FCF" w:rsidP="00617FCF"/>
    <w:p w14:paraId="0BAE0912" w14:textId="77777777" w:rsidR="00617FCF" w:rsidRPr="003E084F" w:rsidRDefault="00617FCF" w:rsidP="00617FCF"/>
    <w:p w14:paraId="66710A53" w14:textId="77777777" w:rsidR="00617FCF" w:rsidRDefault="00617FCF" w:rsidP="00617FCF"/>
    <w:p w14:paraId="754650C9" w14:textId="7CE66F62" w:rsidR="00617FCF" w:rsidRDefault="00617FCF" w:rsidP="00617FCF">
      <w:pPr>
        <w:pStyle w:val="Answernumbered"/>
        <w:numPr>
          <w:ilvl w:val="0"/>
          <w:numId w:val="0"/>
        </w:numPr>
        <w:ind w:left="717"/>
      </w:pPr>
    </w:p>
    <w:p w14:paraId="2F4BF6BE" w14:textId="3EB4A8E0" w:rsidR="00617FCF" w:rsidRDefault="00617FCF" w:rsidP="00617FCF">
      <w:pPr>
        <w:pStyle w:val="Answernumbered"/>
        <w:numPr>
          <w:ilvl w:val="0"/>
          <w:numId w:val="0"/>
        </w:numPr>
        <w:ind w:left="717"/>
      </w:pPr>
    </w:p>
    <w:p w14:paraId="1FAF2635" w14:textId="6D04F7D5" w:rsidR="00617FCF" w:rsidRPr="0046551F" w:rsidRDefault="00617FCF" w:rsidP="003C3950">
      <w:pPr>
        <w:pStyle w:val="Normalnumberedlist"/>
      </w:pPr>
      <w:r w:rsidRPr="0046551F">
        <w:t xml:space="preserve">Explain the term </w:t>
      </w:r>
      <w:r w:rsidR="003C2E1B" w:rsidRPr="003C2E1B">
        <w:rPr>
          <w:b/>
          <w:bCs/>
        </w:rPr>
        <w:t>shunt</w:t>
      </w:r>
      <w:r w:rsidRPr="0046551F">
        <w:t xml:space="preserve"> when applying interlocking tiles to common roof surfaces.</w:t>
      </w:r>
    </w:p>
    <w:p w14:paraId="10224D1A" w14:textId="77777777" w:rsidR="00617FCF" w:rsidRPr="002D556B" w:rsidRDefault="00617FCF" w:rsidP="002D556B">
      <w:pPr>
        <w:ind w:left="357"/>
        <w:rPr>
          <w:color w:val="FF0000"/>
          <w:szCs w:val="22"/>
        </w:rPr>
      </w:pPr>
      <w:r w:rsidRPr="002D556B">
        <w:rPr>
          <w:color w:val="FF0000"/>
          <w:szCs w:val="22"/>
        </w:rPr>
        <w:t xml:space="preserve">Opening or closing of the tiles to allow the tiles to span the width of the roof to have the necessary overhang at either verge. </w:t>
      </w:r>
    </w:p>
    <w:p w14:paraId="08D6EB38" w14:textId="04D5A972" w:rsidR="00617FCF" w:rsidRDefault="00617FCF" w:rsidP="00617FCF">
      <w:pPr>
        <w:jc w:val="center"/>
        <w:rPr>
          <w:b/>
          <w:sz w:val="28"/>
          <w:szCs w:val="28"/>
        </w:rPr>
      </w:pPr>
    </w:p>
    <w:p w14:paraId="13D21D8F" w14:textId="77777777" w:rsidR="00BF31EB" w:rsidRDefault="00BF31EB" w:rsidP="00617FCF">
      <w:pPr>
        <w:jc w:val="center"/>
        <w:rPr>
          <w:b/>
          <w:sz w:val="28"/>
          <w:szCs w:val="28"/>
        </w:rPr>
      </w:pPr>
    </w:p>
    <w:p w14:paraId="380A8A87" w14:textId="107449DC" w:rsidR="00617FCF" w:rsidRPr="0046551F" w:rsidRDefault="00617FCF" w:rsidP="003C3950">
      <w:pPr>
        <w:pStyle w:val="Normalnumberedlist"/>
      </w:pPr>
      <w:r w:rsidRPr="0046551F">
        <w:t>Identify the recommended ratio of mortar mix when back bedding a verge prior to the application of interlocking tiles</w:t>
      </w:r>
      <w:r w:rsidR="00DF1155">
        <w:t>.</w:t>
      </w:r>
    </w:p>
    <w:p w14:paraId="07713CF2" w14:textId="77777777" w:rsidR="00617FCF" w:rsidRPr="00BF31EB" w:rsidRDefault="00617FCF" w:rsidP="00617FCF">
      <w:pPr>
        <w:ind w:left="540"/>
        <w:rPr>
          <w:szCs w:val="22"/>
        </w:rPr>
      </w:pPr>
    </w:p>
    <w:p w14:paraId="1E3BC74A" w14:textId="41FC28D0" w:rsidR="00617FCF" w:rsidRPr="002D556B" w:rsidRDefault="00617FCF" w:rsidP="002D556B">
      <w:pPr>
        <w:ind w:left="357"/>
        <w:rPr>
          <w:color w:val="FF0000"/>
          <w:szCs w:val="22"/>
        </w:rPr>
      </w:pPr>
      <w:r w:rsidRPr="002D556B">
        <w:rPr>
          <w:color w:val="FF0000"/>
          <w:szCs w:val="22"/>
        </w:rPr>
        <w:t xml:space="preserve">3 </w:t>
      </w:r>
      <w:proofErr w:type="gramStart"/>
      <w:r w:rsidRPr="002D556B">
        <w:rPr>
          <w:color w:val="FF0000"/>
          <w:szCs w:val="22"/>
        </w:rPr>
        <w:t>sand  /</w:t>
      </w:r>
      <w:proofErr w:type="gramEnd"/>
      <w:r w:rsidRPr="002D556B">
        <w:rPr>
          <w:color w:val="FF0000"/>
          <w:szCs w:val="22"/>
        </w:rPr>
        <w:t xml:space="preserve"> 1 cement  / </w:t>
      </w:r>
      <w:r w:rsidR="000663AE">
        <w:rPr>
          <w:color w:val="FF0000"/>
          <w:szCs w:val="22"/>
        </w:rPr>
        <w:t>p</w:t>
      </w:r>
      <w:r w:rsidRPr="002D556B">
        <w:rPr>
          <w:color w:val="FF0000"/>
          <w:szCs w:val="22"/>
        </w:rPr>
        <w:t>otable water</w:t>
      </w:r>
    </w:p>
    <w:p w14:paraId="1331499D" w14:textId="7EC4B1B1" w:rsidR="00617FCF" w:rsidRDefault="00617FCF" w:rsidP="002D556B">
      <w:pPr>
        <w:rPr>
          <w:szCs w:val="22"/>
        </w:rPr>
      </w:pPr>
    </w:p>
    <w:p w14:paraId="5AE1BCB9" w14:textId="77777777" w:rsidR="00BF31EB" w:rsidRPr="00BF31EB" w:rsidRDefault="00BF31EB" w:rsidP="002D556B">
      <w:pPr>
        <w:rPr>
          <w:szCs w:val="22"/>
        </w:rPr>
      </w:pPr>
    </w:p>
    <w:p w14:paraId="64E1B53E" w14:textId="01B69905" w:rsidR="00617FCF" w:rsidRDefault="00617FCF" w:rsidP="003C3950">
      <w:pPr>
        <w:pStyle w:val="Normalnumberedlist"/>
      </w:pPr>
      <w:r w:rsidRPr="00C113EE">
        <w:lastRenderedPageBreak/>
        <w:t xml:space="preserve"> Explain the advantages of dry roofing systems (ridge, verge etc</w:t>
      </w:r>
      <w:r w:rsidR="000663AE">
        <w:t>.</w:t>
      </w:r>
      <w:r w:rsidRPr="00C113EE">
        <w:t>) against more traditional methods of</w:t>
      </w:r>
      <w:r>
        <w:t xml:space="preserve"> mortar</w:t>
      </w:r>
      <w:r w:rsidRPr="00C113EE">
        <w:t xml:space="preserve">. </w:t>
      </w:r>
    </w:p>
    <w:p w14:paraId="41F307FB" w14:textId="77777777" w:rsidR="00617FCF" w:rsidRPr="00C721C0" w:rsidRDefault="00617FCF" w:rsidP="00617FCF">
      <w:pPr>
        <w:ind w:left="540"/>
        <w:rPr>
          <w:color w:val="FF0000"/>
          <w:sz w:val="28"/>
          <w:szCs w:val="28"/>
        </w:rPr>
      </w:pPr>
    </w:p>
    <w:p w14:paraId="2385F6B6" w14:textId="77777777" w:rsidR="00617FCF" w:rsidRPr="006C40D9" w:rsidRDefault="00617FCF" w:rsidP="006C40D9">
      <w:pPr>
        <w:ind w:left="357"/>
        <w:rPr>
          <w:color w:val="FF0000"/>
          <w:szCs w:val="22"/>
        </w:rPr>
      </w:pPr>
      <w:r w:rsidRPr="006C40D9">
        <w:rPr>
          <w:color w:val="FF0000"/>
          <w:szCs w:val="22"/>
        </w:rPr>
        <w:t>New dry systems are low maintenance and more securely fixed.</w:t>
      </w:r>
    </w:p>
    <w:p w14:paraId="65566561" w14:textId="77777777" w:rsidR="00617FCF" w:rsidRDefault="00617FCF" w:rsidP="00617FCF">
      <w:pPr>
        <w:jc w:val="center"/>
        <w:rPr>
          <w:b/>
          <w:sz w:val="28"/>
          <w:szCs w:val="28"/>
        </w:rPr>
      </w:pPr>
    </w:p>
    <w:p w14:paraId="5BAAC5AF" w14:textId="77777777" w:rsidR="00617FCF" w:rsidRDefault="00617FCF" w:rsidP="00617FCF">
      <w:pPr>
        <w:jc w:val="center"/>
        <w:rPr>
          <w:b/>
          <w:sz w:val="28"/>
          <w:szCs w:val="28"/>
        </w:rPr>
      </w:pPr>
    </w:p>
    <w:p w14:paraId="416EC395" w14:textId="08770F48" w:rsidR="00617FCF" w:rsidRPr="00D21645" w:rsidRDefault="00617FCF" w:rsidP="003C3950">
      <w:pPr>
        <w:pStyle w:val="Normalnumberedlist"/>
      </w:pPr>
      <w:r w:rsidRPr="00D21645">
        <w:t xml:space="preserve"> Identify the minimum recommended lap a ridge should cover the top course of tiles</w:t>
      </w:r>
      <w:r w:rsidR="000663AE">
        <w:t>.</w:t>
      </w:r>
      <w:r w:rsidRPr="00D21645">
        <w:t xml:space="preserve"> </w:t>
      </w:r>
    </w:p>
    <w:p w14:paraId="51521261" w14:textId="77777777" w:rsidR="00617FCF" w:rsidRDefault="00617FCF" w:rsidP="00617FCF">
      <w:pPr>
        <w:jc w:val="center"/>
        <w:rPr>
          <w:b/>
          <w:sz w:val="28"/>
          <w:szCs w:val="28"/>
        </w:rPr>
      </w:pPr>
    </w:p>
    <w:p w14:paraId="5497F89E" w14:textId="1D64F650" w:rsidR="00617FCF" w:rsidRPr="006C40D9" w:rsidRDefault="00617FCF" w:rsidP="006C40D9">
      <w:pPr>
        <w:ind w:left="357"/>
        <w:rPr>
          <w:bCs/>
          <w:color w:val="FF0000"/>
          <w:szCs w:val="22"/>
        </w:rPr>
      </w:pPr>
      <w:r w:rsidRPr="006C40D9">
        <w:rPr>
          <w:bCs/>
          <w:color w:val="FF0000"/>
          <w:szCs w:val="22"/>
        </w:rPr>
        <w:t>75mm = 3 inch</w:t>
      </w:r>
      <w:r w:rsidR="000663AE">
        <w:rPr>
          <w:bCs/>
          <w:color w:val="FF0000"/>
          <w:szCs w:val="22"/>
        </w:rPr>
        <w:t>es</w:t>
      </w:r>
    </w:p>
    <w:p w14:paraId="65299605" w14:textId="77777777" w:rsidR="00617FCF" w:rsidRDefault="00617FCF" w:rsidP="00617FCF">
      <w:pPr>
        <w:jc w:val="center"/>
        <w:rPr>
          <w:b/>
          <w:sz w:val="28"/>
          <w:szCs w:val="28"/>
        </w:rPr>
      </w:pPr>
    </w:p>
    <w:p w14:paraId="076D28BE" w14:textId="77777777" w:rsidR="00617FCF" w:rsidRDefault="00617FCF" w:rsidP="00617FCF">
      <w:pPr>
        <w:jc w:val="center"/>
        <w:rPr>
          <w:b/>
          <w:sz w:val="28"/>
          <w:szCs w:val="28"/>
        </w:rPr>
      </w:pPr>
    </w:p>
    <w:sectPr w:rsidR="00617FCF" w:rsidSect="00F03E33">
      <w:headerReference w:type="even" r:id="rId16"/>
      <w:headerReference w:type="default" r:id="rId17"/>
      <w:footerReference w:type="even" r:id="rId18"/>
      <w:footerReference w:type="default" r:id="rId19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61B08E" w14:textId="77777777" w:rsidR="009E557F" w:rsidRDefault="009E557F">
      <w:pPr>
        <w:spacing w:before="0" w:after="0"/>
      </w:pPr>
      <w:r>
        <w:separator/>
      </w:r>
    </w:p>
  </w:endnote>
  <w:endnote w:type="continuationSeparator" w:id="0">
    <w:p w14:paraId="03BF65CE" w14:textId="77777777" w:rsidR="009E557F" w:rsidRDefault="009E557F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D9BDF7" w14:textId="77777777" w:rsidR="00C02AAE" w:rsidRDefault="00C02AAE">
    <w:pPr>
      <w:pStyle w:val="Footer"/>
    </w:pPr>
  </w:p>
  <w:p w14:paraId="023A4944" w14:textId="77777777" w:rsidR="00947600" w:rsidRDefault="00947600"/>
  <w:p w14:paraId="142954BB" w14:textId="77777777" w:rsidR="00947600" w:rsidRDefault="00947600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747B7328" w:rsidR="00110217" w:rsidRPr="00F03E33" w:rsidRDefault="003C3950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F296E">
      <w:rPr>
        <w:rFonts w:cs="Arial"/>
      </w:rPr>
      <w:t>Copyright © 2021 City and Guilds of London Institute. All rights reserved.</w:t>
    </w:r>
    <w:r w:rsidR="00F03E33" w:rsidRPr="001C75AD">
      <w:rPr>
        <w:rFonts w:cs="Arial"/>
      </w:rPr>
      <w:tab/>
      <w:t xml:space="preserve">Page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8965A6">
      <w:rPr>
        <w:noProof/>
      </w:rPr>
      <w:t>1</w:t>
    </w:r>
    <w:r w:rsidR="00F03E33">
      <w:rPr>
        <w:rFonts w:cs="Arial"/>
        <w:noProof/>
      </w:rPr>
      <w:fldChar w:fldCharType="end"/>
    </w:r>
    <w:r w:rsidR="00F03E33" w:rsidRPr="001C75AD">
      <w:rPr>
        <w:rFonts w:cs="Arial"/>
      </w:rPr>
      <w:t xml:space="preserve"> of </w:t>
    </w:r>
    <w:r w:rsidR="00D952AF">
      <w:fldChar w:fldCharType="begin"/>
    </w:r>
    <w:r w:rsidR="00D952AF">
      <w:instrText xml:space="preserve"> NUMPAGES   \* MERGEFORMAT </w:instrText>
    </w:r>
    <w:r w:rsidR="00D952AF">
      <w:fldChar w:fldCharType="separate"/>
    </w:r>
    <w:r w:rsidR="008965A6">
      <w:rPr>
        <w:noProof/>
      </w:rPr>
      <w:t>1</w:t>
    </w:r>
    <w:r w:rsidR="00D952AF">
      <w:rPr>
        <w:noProof/>
      </w:rPr>
      <w:fldChar w:fldCharType="end"/>
    </w:r>
  </w:p>
  <w:p w14:paraId="61E38191" w14:textId="77777777" w:rsidR="00947600" w:rsidRDefault="00947600"/>
  <w:p w14:paraId="323AE5C4" w14:textId="77777777" w:rsidR="00947600" w:rsidRDefault="0094760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B2BD85" w14:textId="77777777" w:rsidR="009E557F" w:rsidRDefault="009E557F">
      <w:pPr>
        <w:spacing w:before="0" w:after="0"/>
      </w:pPr>
      <w:r>
        <w:separator/>
      </w:r>
    </w:p>
  </w:footnote>
  <w:footnote w:type="continuationSeparator" w:id="0">
    <w:p w14:paraId="179C47F1" w14:textId="77777777" w:rsidR="009E557F" w:rsidRDefault="009E557F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C4C148" w14:textId="77777777" w:rsidR="00C02AAE" w:rsidRDefault="00C02AAE">
    <w:pPr>
      <w:pStyle w:val="Header"/>
    </w:pPr>
  </w:p>
  <w:p w14:paraId="667B1787" w14:textId="77777777" w:rsidR="00947600" w:rsidRDefault="00947600"/>
  <w:p w14:paraId="6ABF0BD9" w14:textId="77777777" w:rsidR="00947600" w:rsidRDefault="00947600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14C93" w14:textId="0DC60DAE" w:rsidR="00F03E33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  <w:lang w:eastAsia="en-GB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42CEB">
      <w:rPr>
        <w:sz w:val="28"/>
        <w:szCs w:val="28"/>
      </w:rPr>
      <w:t xml:space="preserve">Foundation in </w:t>
    </w:r>
    <w:r w:rsidRPr="00D42CEB">
      <w:rPr>
        <w:b/>
        <w:bCs/>
        <w:sz w:val="28"/>
        <w:szCs w:val="28"/>
      </w:rPr>
      <w:t xml:space="preserve">Construction and </w:t>
    </w:r>
    <w:r w:rsidR="005D3E7D">
      <w:rPr>
        <w:b/>
        <w:bCs/>
        <w:sz w:val="28"/>
        <w:szCs w:val="28"/>
      </w:rPr>
      <w:t>Building</w:t>
    </w:r>
  </w:p>
  <w:p w14:paraId="020788FB" w14:textId="52F40AAB" w:rsidR="005D3E7D" w:rsidRPr="00D42CEB" w:rsidRDefault="005D3E7D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bCs/>
        <w:sz w:val="28"/>
        <w:szCs w:val="28"/>
      </w:rPr>
      <w:t>Services Engineering</w:t>
    </w:r>
  </w:p>
  <w:p w14:paraId="6D5BF42A" w14:textId="3116F02D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  <w:lang w:eastAsia="en-GB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3EF01EF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4A02B0">
      <w:rPr>
        <w:color w:val="0077E3"/>
        <w:sz w:val="24"/>
        <w:szCs w:val="28"/>
      </w:rPr>
      <w:t>111</w:t>
    </w:r>
    <w:r w:rsidRPr="00AC3BFD">
      <w:rPr>
        <w:color w:val="0077E3"/>
        <w:sz w:val="24"/>
        <w:szCs w:val="28"/>
      </w:rPr>
      <w:t xml:space="preserve"> </w:t>
    </w:r>
    <w:r>
      <w:rPr>
        <w:color w:val="0077E3"/>
        <w:sz w:val="24"/>
        <w:szCs w:val="28"/>
      </w:rPr>
      <w:t xml:space="preserve">Worksheet </w:t>
    </w:r>
    <w:r w:rsidR="00E1007F">
      <w:rPr>
        <w:color w:val="0077E3"/>
        <w:sz w:val="24"/>
        <w:szCs w:val="28"/>
      </w:rPr>
      <w:t>4</w:t>
    </w:r>
  </w:p>
  <w:p w14:paraId="32C7DF24" w14:textId="77777777" w:rsidR="00947600" w:rsidRDefault="00947600"/>
  <w:p w14:paraId="655D881D" w14:textId="77777777" w:rsidR="00947600" w:rsidRDefault="00947600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0B0C05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7EC1521"/>
    <w:multiLevelType w:val="hybridMultilevel"/>
    <w:tmpl w:val="D1AE9A68"/>
    <w:lvl w:ilvl="0" w:tplc="D5CED9AA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37" w:hanging="360"/>
      </w:pPr>
    </w:lvl>
    <w:lvl w:ilvl="2" w:tplc="0809001B" w:tentative="1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5920DF"/>
    <w:multiLevelType w:val="hybridMultilevel"/>
    <w:tmpl w:val="2116BFF2"/>
    <w:lvl w:ilvl="0" w:tplc="07746918">
      <w:start w:val="30"/>
      <w:numFmt w:val="decimal"/>
      <w:lvlText w:val="%1"/>
      <w:lvlJc w:val="left"/>
      <w:pPr>
        <w:ind w:left="71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37" w:hanging="360"/>
      </w:pPr>
    </w:lvl>
    <w:lvl w:ilvl="2" w:tplc="0809001B" w:tentative="1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60296E"/>
    <w:multiLevelType w:val="hybridMultilevel"/>
    <w:tmpl w:val="59F6B8DA"/>
    <w:lvl w:ilvl="0" w:tplc="080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6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337577"/>
    <w:multiLevelType w:val="hybridMultilevel"/>
    <w:tmpl w:val="344CB448"/>
    <w:lvl w:ilvl="0" w:tplc="D2C42FD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  <w:b w:val="0"/>
        <w:sz w:val="28"/>
        <w:szCs w:val="28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1B96589"/>
    <w:multiLevelType w:val="hybridMultilevel"/>
    <w:tmpl w:val="C4DA948A"/>
    <w:lvl w:ilvl="0" w:tplc="15BAEC96">
      <w:start w:val="25"/>
      <w:numFmt w:val="decimal"/>
      <w:lvlText w:val="%1"/>
      <w:lvlJc w:val="left"/>
      <w:pPr>
        <w:ind w:left="71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37" w:hanging="360"/>
      </w:pPr>
    </w:lvl>
    <w:lvl w:ilvl="2" w:tplc="0809001B" w:tentative="1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0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A03287"/>
    <w:multiLevelType w:val="hybridMultilevel"/>
    <w:tmpl w:val="5AD2C0C6"/>
    <w:lvl w:ilvl="0" w:tplc="CC988CFE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37" w:hanging="360"/>
      </w:pPr>
    </w:lvl>
    <w:lvl w:ilvl="2" w:tplc="0809001B" w:tentative="1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4" w15:restartNumberingAfterBreak="0">
    <w:nsid w:val="32051831"/>
    <w:multiLevelType w:val="hybridMultilevel"/>
    <w:tmpl w:val="7B4806F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2B17D0A"/>
    <w:multiLevelType w:val="hybridMultilevel"/>
    <w:tmpl w:val="344CB448"/>
    <w:lvl w:ilvl="0" w:tplc="D2C42FD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  <w:b w:val="0"/>
        <w:sz w:val="28"/>
        <w:szCs w:val="28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361E696B"/>
    <w:multiLevelType w:val="hybridMultilevel"/>
    <w:tmpl w:val="344CB448"/>
    <w:lvl w:ilvl="0" w:tplc="D2C42FD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  <w:b w:val="0"/>
        <w:sz w:val="28"/>
        <w:szCs w:val="28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40751B0"/>
    <w:multiLevelType w:val="hybridMultilevel"/>
    <w:tmpl w:val="543A94E4"/>
    <w:lvl w:ilvl="0" w:tplc="8182D85E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Arial" w:hAnsi="Arial" w:cs="Arial" w:hint="default"/>
        <w:b w:val="0"/>
        <w:sz w:val="22"/>
        <w:szCs w:val="22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A395458"/>
    <w:multiLevelType w:val="hybridMultilevel"/>
    <w:tmpl w:val="5AD2C0C6"/>
    <w:lvl w:ilvl="0" w:tplc="CC988CFE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37" w:hanging="360"/>
      </w:pPr>
    </w:lvl>
    <w:lvl w:ilvl="2" w:tplc="0809001B" w:tentative="1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1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24"/>
  </w:num>
  <w:num w:numId="3">
    <w:abstractNumId w:val="32"/>
  </w:num>
  <w:num w:numId="4">
    <w:abstractNumId w:val="26"/>
  </w:num>
  <w:num w:numId="5">
    <w:abstractNumId w:val="12"/>
  </w:num>
  <w:num w:numId="6">
    <w:abstractNumId w:val="25"/>
  </w:num>
  <w:num w:numId="7">
    <w:abstractNumId w:val="12"/>
  </w:num>
  <w:num w:numId="8">
    <w:abstractNumId w:val="2"/>
  </w:num>
  <w:num w:numId="9">
    <w:abstractNumId w:val="12"/>
    <w:lvlOverride w:ilvl="0">
      <w:startOverride w:val="1"/>
    </w:lvlOverride>
  </w:num>
  <w:num w:numId="10">
    <w:abstractNumId w:val="27"/>
  </w:num>
  <w:num w:numId="11">
    <w:abstractNumId w:val="22"/>
  </w:num>
  <w:num w:numId="12">
    <w:abstractNumId w:val="10"/>
  </w:num>
  <w:num w:numId="13">
    <w:abstractNumId w:val="21"/>
  </w:num>
  <w:num w:numId="14">
    <w:abstractNumId w:val="28"/>
  </w:num>
  <w:num w:numId="15">
    <w:abstractNumId w:val="19"/>
  </w:num>
  <w:num w:numId="16">
    <w:abstractNumId w:val="11"/>
  </w:num>
  <w:num w:numId="17">
    <w:abstractNumId w:val="34"/>
  </w:num>
  <w:num w:numId="18">
    <w:abstractNumId w:val="35"/>
  </w:num>
  <w:num w:numId="19">
    <w:abstractNumId w:val="6"/>
  </w:num>
  <w:num w:numId="20">
    <w:abstractNumId w:val="4"/>
  </w:num>
  <w:num w:numId="21">
    <w:abstractNumId w:val="17"/>
  </w:num>
  <w:num w:numId="22">
    <w:abstractNumId w:val="17"/>
    <w:lvlOverride w:ilvl="0">
      <w:startOverride w:val="1"/>
    </w:lvlOverride>
  </w:num>
  <w:num w:numId="23">
    <w:abstractNumId w:val="33"/>
  </w:num>
  <w:num w:numId="24">
    <w:abstractNumId w:val="17"/>
    <w:lvlOverride w:ilvl="0">
      <w:startOverride w:val="1"/>
    </w:lvlOverride>
  </w:num>
  <w:num w:numId="25">
    <w:abstractNumId w:val="17"/>
    <w:lvlOverride w:ilvl="0">
      <w:startOverride w:val="1"/>
    </w:lvlOverride>
  </w:num>
  <w:num w:numId="26">
    <w:abstractNumId w:val="18"/>
  </w:num>
  <w:num w:numId="27">
    <w:abstractNumId w:val="29"/>
  </w:num>
  <w:num w:numId="28">
    <w:abstractNumId w:val="17"/>
    <w:lvlOverride w:ilvl="0">
      <w:startOverride w:val="1"/>
    </w:lvlOverride>
  </w:num>
  <w:num w:numId="29">
    <w:abstractNumId w:val="31"/>
  </w:num>
  <w:num w:numId="30">
    <w:abstractNumId w:val="17"/>
  </w:num>
  <w:num w:numId="31">
    <w:abstractNumId w:val="17"/>
    <w:lvlOverride w:ilvl="0">
      <w:startOverride w:val="1"/>
    </w:lvlOverride>
  </w:num>
  <w:num w:numId="32">
    <w:abstractNumId w:val="17"/>
    <w:lvlOverride w:ilvl="0">
      <w:startOverride w:val="1"/>
    </w:lvlOverride>
  </w:num>
  <w:num w:numId="33">
    <w:abstractNumId w:val="0"/>
  </w:num>
  <w:num w:numId="34">
    <w:abstractNumId w:val="20"/>
  </w:num>
  <w:num w:numId="35">
    <w:abstractNumId w:val="17"/>
    <w:lvlOverride w:ilvl="0">
      <w:startOverride w:val="1"/>
    </w:lvlOverride>
  </w:num>
  <w:num w:numId="36">
    <w:abstractNumId w:val="1"/>
  </w:num>
  <w:num w:numId="37">
    <w:abstractNumId w:val="13"/>
  </w:num>
  <w:num w:numId="38">
    <w:abstractNumId w:val="30"/>
  </w:num>
  <w:num w:numId="39">
    <w:abstractNumId w:val="23"/>
  </w:num>
  <w:num w:numId="40">
    <w:abstractNumId w:val="16"/>
  </w:num>
  <w:num w:numId="41">
    <w:abstractNumId w:val="15"/>
  </w:num>
  <w:num w:numId="42">
    <w:abstractNumId w:val="7"/>
  </w:num>
  <w:num w:numId="43">
    <w:abstractNumId w:val="3"/>
  </w:num>
  <w:num w:numId="44">
    <w:abstractNumId w:val="9"/>
  </w:num>
  <w:num w:numId="45">
    <w:abstractNumId w:val="14"/>
  </w:num>
  <w:num w:numId="4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07DF2"/>
    <w:rsid w:val="000663AE"/>
    <w:rsid w:val="00082C62"/>
    <w:rsid w:val="000B231F"/>
    <w:rsid w:val="000E194B"/>
    <w:rsid w:val="00103918"/>
    <w:rsid w:val="00110217"/>
    <w:rsid w:val="00142349"/>
    <w:rsid w:val="00152AC3"/>
    <w:rsid w:val="00156AF3"/>
    <w:rsid w:val="0019491D"/>
    <w:rsid w:val="001C4705"/>
    <w:rsid w:val="001F74AD"/>
    <w:rsid w:val="00236AA1"/>
    <w:rsid w:val="002761E7"/>
    <w:rsid w:val="002A3297"/>
    <w:rsid w:val="002C2977"/>
    <w:rsid w:val="002D07A8"/>
    <w:rsid w:val="002D556B"/>
    <w:rsid w:val="003405EA"/>
    <w:rsid w:val="003B336F"/>
    <w:rsid w:val="003C2E1B"/>
    <w:rsid w:val="003C3950"/>
    <w:rsid w:val="003D602E"/>
    <w:rsid w:val="00404B31"/>
    <w:rsid w:val="0046551F"/>
    <w:rsid w:val="00474F67"/>
    <w:rsid w:val="0048500D"/>
    <w:rsid w:val="004A02B0"/>
    <w:rsid w:val="00524E1B"/>
    <w:rsid w:val="0057165F"/>
    <w:rsid w:val="005D3E7D"/>
    <w:rsid w:val="00612E30"/>
    <w:rsid w:val="006135C0"/>
    <w:rsid w:val="00617FCF"/>
    <w:rsid w:val="00636862"/>
    <w:rsid w:val="006642FD"/>
    <w:rsid w:val="006807B0"/>
    <w:rsid w:val="00691B95"/>
    <w:rsid w:val="006B7258"/>
    <w:rsid w:val="006B798A"/>
    <w:rsid w:val="006C40D9"/>
    <w:rsid w:val="006D3AA3"/>
    <w:rsid w:val="006D4994"/>
    <w:rsid w:val="006E1028"/>
    <w:rsid w:val="006E19C2"/>
    <w:rsid w:val="006F7BAF"/>
    <w:rsid w:val="00797FA7"/>
    <w:rsid w:val="0081215D"/>
    <w:rsid w:val="00815598"/>
    <w:rsid w:val="008965A6"/>
    <w:rsid w:val="008C1F1C"/>
    <w:rsid w:val="00947600"/>
    <w:rsid w:val="00992FC8"/>
    <w:rsid w:val="00995D1D"/>
    <w:rsid w:val="009975A0"/>
    <w:rsid w:val="009A60A7"/>
    <w:rsid w:val="009C5C6E"/>
    <w:rsid w:val="009D48CF"/>
    <w:rsid w:val="009E557F"/>
    <w:rsid w:val="00A2454C"/>
    <w:rsid w:val="00A45F39"/>
    <w:rsid w:val="00AB3398"/>
    <w:rsid w:val="00AE245C"/>
    <w:rsid w:val="00B054EC"/>
    <w:rsid w:val="00BE2C21"/>
    <w:rsid w:val="00BF066B"/>
    <w:rsid w:val="00BF31EB"/>
    <w:rsid w:val="00C01D20"/>
    <w:rsid w:val="00C02AAE"/>
    <w:rsid w:val="00C202BF"/>
    <w:rsid w:val="00C7164C"/>
    <w:rsid w:val="00C858D7"/>
    <w:rsid w:val="00C95E05"/>
    <w:rsid w:val="00D054F7"/>
    <w:rsid w:val="00D073BC"/>
    <w:rsid w:val="00D56B82"/>
    <w:rsid w:val="00D952AF"/>
    <w:rsid w:val="00DA2485"/>
    <w:rsid w:val="00DE29A8"/>
    <w:rsid w:val="00DF1155"/>
    <w:rsid w:val="00E1007F"/>
    <w:rsid w:val="00F03E33"/>
    <w:rsid w:val="00F15749"/>
    <w:rsid w:val="00F71EAE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617FC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17FCF"/>
    <w:pPr>
      <w:spacing w:before="0" w:after="0" w:line="240" w:lineRule="auto"/>
    </w:pPr>
    <w:rPr>
      <w:rFonts w:ascii="Times New Roman" w:eastAsia="Times New Roman" w:hAnsi="Times New Roman"/>
      <w:sz w:val="20"/>
      <w:szCs w:val="20"/>
      <w:lang w:eastAsia="en-GB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17FCF"/>
    <w:rPr>
      <w:rFonts w:ascii="Times New Roman" w:eastAsia="Times New Roman" w:hAnsi="Times New Roman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617FCF"/>
    <w:pPr>
      <w:spacing w:before="80" w:after="80"/>
    </w:pPr>
    <w:rPr>
      <w:rFonts w:ascii="Arial" w:eastAsia="Cambria" w:hAnsi="Arial"/>
      <w:b/>
      <w:bCs/>
      <w:lang w:eastAsia="en-US"/>
    </w:rPr>
  </w:style>
  <w:style w:type="character" w:customStyle="1" w:styleId="CommentSubjectChar">
    <w:name w:val="Comment Subject Char"/>
    <w:basedOn w:val="CommentTextChar"/>
    <w:link w:val="CommentSubject"/>
    <w:semiHidden/>
    <w:rsid w:val="00617FCF"/>
    <w:rPr>
      <w:rFonts w:ascii="Arial" w:eastAsia="Times New Roman" w:hAnsi="Arial"/>
      <w:b/>
      <w:bCs/>
      <w:lang w:eastAsia="en-US"/>
    </w:rPr>
  </w:style>
  <w:style w:type="paragraph" w:styleId="ListParagraph">
    <w:name w:val="List Paragraph"/>
    <w:basedOn w:val="Normal"/>
    <w:rsid w:val="0046551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sandtoft.com/tiles/our-products/concrete-range/roman-tiles/bold-roll/product/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http://www.sandtoft.com/tiles/our-products/concrete-range/low-profile-tiles/standard-pattern/product/" TargetMode="Externa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sandtoft.com/tiles/our-products/concrete-range/low-profile-tiles/standard-pattern/product/" TargetMode="External"/><Relationship Id="rId5" Type="http://schemas.openxmlformats.org/officeDocument/2006/relationships/numbering" Target="numbering.xml"/><Relationship Id="rId15" Type="http://schemas.openxmlformats.org/officeDocument/2006/relationships/image" Target="media/image1.jpeg"/><Relationship Id="rId10" Type="http://schemas.openxmlformats.org/officeDocument/2006/relationships/endnotes" Target="endnote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sandtoft.com/tiles/our-products/concrete-range/roman-tiles/bold-roll/product/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688DDA7-2B77-4F9E-8D90-2F52578664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11F8891-99C4-4CB9-B865-16947C0A7E7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4</Pages>
  <Words>341</Words>
  <Characters>1946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2283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32</cp:revision>
  <cp:lastPrinted>2013-05-15T12:05:00Z</cp:lastPrinted>
  <dcterms:created xsi:type="dcterms:W3CDTF">2020-06-06T11:42:00Z</dcterms:created>
  <dcterms:modified xsi:type="dcterms:W3CDTF">2021-07-01T13:43:00Z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