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3E9A0F4" w:rsidR="00474F67" w:rsidRPr="007F05E6" w:rsidRDefault="00474F67" w:rsidP="00474F67">
      <w:pPr>
        <w:pStyle w:val="Unittitle"/>
      </w:pPr>
      <w:r w:rsidRPr="007051BD">
        <w:t xml:space="preserve">Unit </w:t>
      </w:r>
      <w:r w:rsidR="00885246">
        <w:t>11</w:t>
      </w:r>
      <w:r w:rsidRPr="007051BD">
        <w:t xml:space="preserve">1: </w:t>
      </w:r>
      <w:r w:rsidR="00885246">
        <w:t>Roofing occupations</w:t>
      </w:r>
    </w:p>
    <w:p w14:paraId="5C4F3365" w14:textId="0EB24166" w:rsidR="00474F67" w:rsidRPr="00692A45" w:rsidRDefault="00474F67" w:rsidP="00474F67">
      <w:pPr>
        <w:pStyle w:val="Heading1"/>
      </w:pPr>
      <w:r w:rsidRPr="00692A45">
        <w:t xml:space="preserve">Worksheet </w:t>
      </w:r>
      <w:r>
        <w:t>1</w:t>
      </w:r>
      <w:r w:rsidR="00885246">
        <w:t>5</w:t>
      </w:r>
      <w:r w:rsidRPr="00692A45">
        <w:t xml:space="preserve">: </w:t>
      </w:r>
      <w:r w:rsidR="00885246">
        <w:rPr>
          <w:szCs w:val="32"/>
        </w:rPr>
        <w:t>Install interlocking tiles – gable to gable</w:t>
      </w:r>
    </w:p>
    <w:p w14:paraId="072FB2C7" w14:textId="3D837524" w:rsidR="00885246" w:rsidRPr="00F032AD" w:rsidRDefault="00885246" w:rsidP="00F032AD">
      <w:pPr>
        <w:pStyle w:val="Heading2"/>
        <w:rPr>
          <w:sz w:val="22"/>
        </w:rPr>
      </w:pPr>
      <w:r>
        <w:t xml:space="preserve">Task instructions: </w:t>
      </w:r>
      <w:r w:rsidR="00AB2585">
        <w:t>g</w:t>
      </w:r>
      <w:r>
        <w:t xml:space="preserve">able to </w:t>
      </w:r>
      <w:r w:rsidR="00F032AD">
        <w:t>g</w:t>
      </w:r>
      <w:r>
        <w:t>able</w:t>
      </w:r>
    </w:p>
    <w:p w14:paraId="6FAAE798" w14:textId="20499BBD" w:rsidR="00885246" w:rsidRPr="00F032AD" w:rsidRDefault="00885246" w:rsidP="00F032AD">
      <w:pPr>
        <w:pStyle w:val="Normalbulletlist"/>
      </w:pPr>
      <w:r>
        <w:t>Prepare working area, ensure safe, to accommodate the application of interlocking tiles.</w:t>
      </w:r>
    </w:p>
    <w:p w14:paraId="75C5F491" w14:textId="6A64054A" w:rsidR="00885246" w:rsidRPr="00F032AD" w:rsidRDefault="00885246" w:rsidP="00F032AD">
      <w:pPr>
        <w:pStyle w:val="Normalbulletlist"/>
      </w:pPr>
      <w:r>
        <w:t>Set first course with 50mm overhang at the eave.</w:t>
      </w:r>
    </w:p>
    <w:p w14:paraId="47045A8D" w14:textId="299A97F3" w:rsidR="00885246" w:rsidRPr="00F032AD" w:rsidRDefault="00885246" w:rsidP="00F032AD">
      <w:pPr>
        <w:pStyle w:val="Normalbulletlist"/>
      </w:pPr>
      <w:r>
        <w:t xml:space="preserve">Apply all soft wood battens to an equal gauge, ensuring </w:t>
      </w:r>
      <w:proofErr w:type="spellStart"/>
      <w:r>
        <w:t>headlap</w:t>
      </w:r>
      <w:proofErr w:type="spellEnd"/>
      <w:r>
        <w:t xml:space="preserve"> is maintained throughout. Fix with 65mm galvanised nails at each rafter.</w:t>
      </w:r>
    </w:p>
    <w:p w14:paraId="234C108B" w14:textId="6ABC0396" w:rsidR="00885246" w:rsidRPr="00F032AD" w:rsidRDefault="00885246" w:rsidP="00F032AD">
      <w:pPr>
        <w:pStyle w:val="Normalbulletlist"/>
      </w:pPr>
      <w:r>
        <w:t>Calculate the overhang at each verge, within recommendations (50mm</w:t>
      </w:r>
      <w:r w:rsidR="004828E0">
        <w:t>–</w:t>
      </w:r>
      <w:r>
        <w:t>38mm)</w:t>
      </w:r>
      <w:r w:rsidR="004828E0">
        <w:t>.</w:t>
      </w:r>
    </w:p>
    <w:p w14:paraId="3823696E" w14:textId="77777777" w:rsidR="00885246" w:rsidRDefault="00885246" w:rsidP="00F032AD">
      <w:pPr>
        <w:pStyle w:val="Normalbulletlist"/>
      </w:pPr>
      <w:r>
        <w:t>Note: (One choice from below)</w:t>
      </w:r>
    </w:p>
    <w:p w14:paraId="41907EFF" w14:textId="2AC3FCCD" w:rsidR="00885246" w:rsidRPr="00F032AD" w:rsidRDefault="00885246" w:rsidP="00F032AD">
      <w:pPr>
        <w:pStyle w:val="Normalbulletlist"/>
        <w:numPr>
          <w:ilvl w:val="1"/>
          <w:numId w:val="38"/>
        </w:numPr>
        <w:ind w:left="714" w:hanging="357"/>
      </w:pPr>
      <w:r w:rsidRPr="00F032AD">
        <w:t>Apply non-asbestos undercloak.</w:t>
      </w:r>
    </w:p>
    <w:p w14:paraId="5F64D4E7" w14:textId="77777777" w:rsidR="00885246" w:rsidRPr="00F032AD" w:rsidRDefault="00885246" w:rsidP="00F032AD">
      <w:pPr>
        <w:pStyle w:val="Normalbulletlist"/>
        <w:numPr>
          <w:ilvl w:val="1"/>
          <w:numId w:val="38"/>
        </w:numPr>
        <w:ind w:left="714" w:hanging="357"/>
      </w:pPr>
      <w:r w:rsidRPr="00F032AD">
        <w:t xml:space="preserve">Apply continuous dry verge system, cloaked verge. </w:t>
      </w:r>
    </w:p>
    <w:p w14:paraId="3A487AB5" w14:textId="77777777" w:rsidR="00885246" w:rsidRPr="00F032AD" w:rsidRDefault="00885246" w:rsidP="00F032AD">
      <w:pPr>
        <w:pStyle w:val="Normalbulletlist"/>
        <w:numPr>
          <w:ilvl w:val="1"/>
          <w:numId w:val="38"/>
        </w:numPr>
        <w:ind w:left="714" w:hanging="357"/>
      </w:pPr>
      <w:r w:rsidRPr="00F032AD">
        <w:t>Apply dry verge units.</w:t>
      </w:r>
    </w:p>
    <w:p w14:paraId="099854F6" w14:textId="77777777" w:rsidR="00885246" w:rsidRPr="00F032AD" w:rsidRDefault="00885246" w:rsidP="00F032AD">
      <w:pPr>
        <w:pStyle w:val="Normalbulletlist"/>
        <w:numPr>
          <w:ilvl w:val="1"/>
          <w:numId w:val="38"/>
        </w:numPr>
        <w:ind w:left="714" w:hanging="357"/>
      </w:pPr>
      <w:r w:rsidRPr="00F032AD">
        <w:t>Complete at ridge with wet bedded</w:t>
      </w:r>
    </w:p>
    <w:p w14:paraId="340027BA" w14:textId="10683D84" w:rsidR="00885246" w:rsidRPr="00F032AD" w:rsidRDefault="00885246" w:rsidP="00F032AD">
      <w:pPr>
        <w:pStyle w:val="Normalbulletlist"/>
        <w:numPr>
          <w:ilvl w:val="1"/>
          <w:numId w:val="38"/>
        </w:numPr>
        <w:ind w:left="714" w:hanging="357"/>
      </w:pPr>
      <w:r w:rsidRPr="00F032AD">
        <w:t>Ridge tiles, ensuring 20mm mortar bed, or dry.</w:t>
      </w:r>
    </w:p>
    <w:p w14:paraId="114274BD" w14:textId="3D852112" w:rsidR="00F032AD" w:rsidRDefault="00F032AD" w:rsidP="00F032AD">
      <w:pPr>
        <w:pStyle w:val="Normalbulletsublist"/>
      </w:pPr>
    </w:p>
    <w:p w14:paraId="37528209" w14:textId="3F2A8E31" w:rsidR="00F032AD" w:rsidRDefault="00F032AD" w:rsidP="00F032AD">
      <w:pPr>
        <w:pStyle w:val="Normalbulletsublist"/>
      </w:pPr>
    </w:p>
    <w:p w14:paraId="425551DE" w14:textId="116942FF" w:rsidR="00F032AD" w:rsidRDefault="00F032AD" w:rsidP="00F032AD">
      <w:pPr>
        <w:pStyle w:val="Normalbulletsublist"/>
      </w:pPr>
    </w:p>
    <w:p w14:paraId="54B94519" w14:textId="15B185C0" w:rsidR="00F032AD" w:rsidRDefault="00F877DB" w:rsidP="00F032AD">
      <w:pPr>
        <w:pStyle w:val="Normalbulletsublist"/>
      </w:pPr>
      <w:r w:rsidRPr="00F032AD">
        <w:rPr>
          <w:noProof/>
        </w:rPr>
        <w:drawing>
          <wp:anchor distT="0" distB="0" distL="114300" distR="114300" simplePos="0" relativeHeight="251658240" behindDoc="0" locked="0" layoutInCell="1" allowOverlap="1" wp14:anchorId="22612875" wp14:editId="0A623995">
            <wp:simplePos x="0" y="0"/>
            <wp:positionH relativeFrom="column">
              <wp:posOffset>158115</wp:posOffset>
            </wp:positionH>
            <wp:positionV relativeFrom="paragraph">
              <wp:posOffset>168275</wp:posOffset>
            </wp:positionV>
            <wp:extent cx="4886960" cy="3778250"/>
            <wp:effectExtent l="0" t="0" r="889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391"/>
                    <a:stretch/>
                  </pic:blipFill>
                  <pic:spPr bwMode="auto">
                    <a:xfrm>
                      <a:off x="0" y="0"/>
                      <a:ext cx="4886960" cy="377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4387FE" w14:textId="53A5AB82" w:rsidR="00F032AD" w:rsidRDefault="00F032AD" w:rsidP="00F032AD">
      <w:pPr>
        <w:pStyle w:val="Normalbulletsublist"/>
      </w:pPr>
    </w:p>
    <w:p w14:paraId="021F00AE" w14:textId="77777777" w:rsidR="00F032AD" w:rsidRPr="00F032AD" w:rsidRDefault="00F032AD" w:rsidP="00F032AD">
      <w:pPr>
        <w:pStyle w:val="Normalbulletsublist"/>
      </w:pPr>
    </w:p>
    <w:p w14:paraId="0500D38E" w14:textId="77777777" w:rsidR="00885246" w:rsidRDefault="00885246" w:rsidP="00885246">
      <w:pPr>
        <w:rPr>
          <w:rFonts w:cs="Arial"/>
        </w:rPr>
      </w:pPr>
    </w:p>
    <w:p w14:paraId="0BC09EEB" w14:textId="77777777" w:rsidR="00885246" w:rsidRDefault="00885246" w:rsidP="00885246">
      <w:pPr>
        <w:rPr>
          <w:rFonts w:cs="Arial"/>
        </w:rPr>
      </w:pPr>
    </w:p>
    <w:p w14:paraId="779D56EA" w14:textId="7A69BFCA" w:rsidR="00885246" w:rsidRDefault="00885246" w:rsidP="00885246">
      <w:pPr>
        <w:rPr>
          <w:rFonts w:cs="Arial"/>
        </w:rPr>
      </w:pPr>
    </w:p>
    <w:p w14:paraId="45EFAB82" w14:textId="16938633" w:rsidR="00F032AD" w:rsidRDefault="00F032AD" w:rsidP="00885246">
      <w:pPr>
        <w:rPr>
          <w:rFonts w:cs="Arial"/>
        </w:rPr>
      </w:pPr>
    </w:p>
    <w:p w14:paraId="3490228D" w14:textId="188A54C4" w:rsidR="00F032AD" w:rsidRDefault="00F032AD" w:rsidP="00885246">
      <w:pPr>
        <w:rPr>
          <w:rFonts w:cs="Arial"/>
        </w:rPr>
      </w:pPr>
    </w:p>
    <w:p w14:paraId="0DE29901" w14:textId="49147EE0" w:rsidR="00F032AD" w:rsidRDefault="00F032AD" w:rsidP="00885246">
      <w:pPr>
        <w:rPr>
          <w:rFonts w:cs="Arial"/>
        </w:rPr>
      </w:pPr>
    </w:p>
    <w:p w14:paraId="3254241A" w14:textId="60F9D348" w:rsidR="00F032AD" w:rsidRDefault="00F032AD" w:rsidP="00885246">
      <w:pPr>
        <w:rPr>
          <w:rFonts w:cs="Arial"/>
        </w:rPr>
      </w:pPr>
    </w:p>
    <w:p w14:paraId="6B2B6930" w14:textId="7B6F5630" w:rsidR="00F032AD" w:rsidRDefault="00F032AD" w:rsidP="00885246">
      <w:pPr>
        <w:rPr>
          <w:rFonts w:cs="Arial"/>
        </w:rPr>
      </w:pPr>
    </w:p>
    <w:p w14:paraId="794A6419" w14:textId="35EF0C3E" w:rsidR="00F032AD" w:rsidRDefault="00F032AD" w:rsidP="00885246">
      <w:pPr>
        <w:rPr>
          <w:rFonts w:cs="Arial"/>
        </w:rPr>
      </w:pPr>
    </w:p>
    <w:p w14:paraId="2EB5756D" w14:textId="02669458" w:rsidR="00F032AD" w:rsidRDefault="00F032AD" w:rsidP="00885246">
      <w:pPr>
        <w:rPr>
          <w:rFonts w:cs="Arial"/>
        </w:rPr>
      </w:pPr>
    </w:p>
    <w:p w14:paraId="34559ADC" w14:textId="5322A7D0" w:rsidR="00F032AD" w:rsidRDefault="00F032AD" w:rsidP="00885246">
      <w:pPr>
        <w:rPr>
          <w:rFonts w:cs="Arial"/>
        </w:rPr>
      </w:pPr>
    </w:p>
    <w:p w14:paraId="738CC8C0" w14:textId="7AFE670E" w:rsidR="00F032AD" w:rsidRDefault="00F032AD" w:rsidP="00885246">
      <w:pPr>
        <w:rPr>
          <w:rFonts w:cs="Arial"/>
        </w:rPr>
      </w:pPr>
    </w:p>
    <w:p w14:paraId="0CC4874A" w14:textId="6A86D774" w:rsidR="00F032AD" w:rsidRDefault="00F032AD" w:rsidP="00885246">
      <w:pPr>
        <w:rPr>
          <w:rFonts w:cs="Arial"/>
        </w:rPr>
      </w:pPr>
    </w:p>
    <w:p w14:paraId="52047879" w14:textId="108E930D" w:rsidR="00F032AD" w:rsidRDefault="00F032AD" w:rsidP="00885246">
      <w:pPr>
        <w:rPr>
          <w:rFonts w:cs="Arial"/>
        </w:rPr>
      </w:pPr>
    </w:p>
    <w:p w14:paraId="48AC0C13" w14:textId="0B581125" w:rsidR="00F032AD" w:rsidRDefault="00F032AD" w:rsidP="00885246">
      <w:pPr>
        <w:rPr>
          <w:rFonts w:cs="Arial"/>
        </w:rPr>
      </w:pPr>
    </w:p>
    <w:p w14:paraId="4C965C8E" w14:textId="3F69A28E" w:rsidR="00F032AD" w:rsidRDefault="00F032AD" w:rsidP="00885246">
      <w:pPr>
        <w:rPr>
          <w:rFonts w:cs="Arial"/>
        </w:rPr>
      </w:pPr>
    </w:p>
    <w:p w14:paraId="528DFBCC" w14:textId="2C01B5A0" w:rsidR="00F032AD" w:rsidRDefault="00F032AD" w:rsidP="00885246">
      <w:pPr>
        <w:rPr>
          <w:rFonts w:cs="Arial"/>
        </w:rPr>
      </w:pPr>
    </w:p>
    <w:p w14:paraId="7B01E6A9" w14:textId="77777777" w:rsidR="00F032AD" w:rsidRDefault="00F032AD" w:rsidP="00885246">
      <w:pPr>
        <w:rPr>
          <w:rFonts w:cs="Arial"/>
        </w:rPr>
      </w:pPr>
    </w:p>
    <w:tbl>
      <w:tblPr>
        <w:tblW w:w="1017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0"/>
        <w:gridCol w:w="720"/>
        <w:gridCol w:w="720"/>
        <w:gridCol w:w="3873"/>
      </w:tblGrid>
      <w:tr w:rsidR="00885246" w14:paraId="5837BD78" w14:textId="77777777" w:rsidTr="00F032AD">
        <w:trPr>
          <w:trHeight w:val="486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C3C07" w14:textId="49BC15DA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Install single-lap roof coverings: </w:t>
            </w:r>
            <w:r>
              <w:rPr>
                <w:rFonts w:cs="Arial"/>
                <w:b/>
                <w:sz w:val="20"/>
                <w:szCs w:val="20"/>
              </w:rPr>
              <w:t xml:space="preserve">Single-lap tiling </w:t>
            </w:r>
            <w:r w:rsidR="00E90533">
              <w:rPr>
                <w:rFonts w:cs="Arial"/>
                <w:b/>
                <w:sz w:val="20"/>
                <w:szCs w:val="20"/>
              </w:rPr>
              <w:t>i</w:t>
            </w:r>
            <w:r>
              <w:rPr>
                <w:rFonts w:cs="Arial"/>
                <w:b/>
                <w:sz w:val="20"/>
                <w:szCs w:val="20"/>
              </w:rPr>
              <w:t>nterlocking tiles</w:t>
            </w:r>
            <w:r w:rsidR="00430F67">
              <w:rPr>
                <w:rFonts w:cs="Arial"/>
                <w:b/>
                <w:sz w:val="20"/>
                <w:szCs w:val="20"/>
              </w:rPr>
              <w:t xml:space="preserve"> –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E90533">
              <w:rPr>
                <w:rFonts w:cs="Arial"/>
                <w:sz w:val="20"/>
                <w:szCs w:val="20"/>
              </w:rPr>
              <w:t>g</w:t>
            </w:r>
            <w:r>
              <w:rPr>
                <w:rFonts w:cs="Arial"/>
                <w:b/>
                <w:sz w:val="20"/>
                <w:szCs w:val="20"/>
              </w:rPr>
              <w:t xml:space="preserve">able to </w:t>
            </w:r>
            <w:r w:rsidR="00E90533">
              <w:rPr>
                <w:rFonts w:cs="Arial"/>
                <w:b/>
                <w:sz w:val="20"/>
                <w:szCs w:val="20"/>
              </w:rPr>
              <w:t>g</w:t>
            </w:r>
            <w:r>
              <w:rPr>
                <w:rFonts w:cs="Arial"/>
                <w:b/>
                <w:sz w:val="20"/>
                <w:szCs w:val="20"/>
              </w:rPr>
              <w:t>able</w:t>
            </w:r>
          </w:p>
        </w:tc>
      </w:tr>
      <w:tr w:rsidR="00885246" w14:paraId="68AEE4C4" w14:textId="77777777" w:rsidTr="00F032AD">
        <w:trPr>
          <w:trHeight w:val="486"/>
        </w:trPr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9821" w14:textId="35E984AA" w:rsidR="00885246" w:rsidRPr="00430F67" w:rsidRDefault="00885246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430F67">
              <w:rPr>
                <w:rFonts w:cs="Arial"/>
                <w:b/>
                <w:bCs/>
                <w:sz w:val="20"/>
                <w:szCs w:val="20"/>
              </w:rPr>
              <w:t>Area of work</w:t>
            </w:r>
            <w:r w:rsidR="00E90533" w:rsidRPr="00430F67">
              <w:rPr>
                <w:rFonts w:cs="Arial"/>
                <w:b/>
                <w:bCs/>
                <w:sz w:val="20"/>
                <w:szCs w:val="20"/>
              </w:rPr>
              <w:t>:</w:t>
            </w:r>
            <w:r w:rsidRPr="00430F67">
              <w:rPr>
                <w:rFonts w:cs="Arial"/>
                <w:b/>
                <w:bCs/>
                <w:sz w:val="20"/>
                <w:szCs w:val="20"/>
              </w:rPr>
              <w:t xml:space="preserve"> Various</w:t>
            </w:r>
          </w:p>
          <w:p w14:paraId="7A152DA2" w14:textId="77777777" w:rsidR="00885246" w:rsidRPr="00430F67" w:rsidRDefault="00885246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4A59A" w14:textId="77777777" w:rsidR="00885246" w:rsidRPr="00430F67" w:rsidRDefault="00885246">
            <w:pPr>
              <w:rPr>
                <w:b/>
                <w:bCs/>
                <w:sz w:val="20"/>
                <w:szCs w:val="20"/>
              </w:rPr>
            </w:pPr>
            <w:r w:rsidRPr="00430F67">
              <w:rPr>
                <w:b/>
                <w:bCs/>
                <w:sz w:val="20"/>
                <w:szCs w:val="20"/>
              </w:rPr>
              <w:t xml:space="preserve">Achieved </w:t>
            </w:r>
          </w:p>
        </w:tc>
        <w:tc>
          <w:tcPr>
            <w:tcW w:w="3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C144" w14:textId="77777777" w:rsidR="00885246" w:rsidRPr="00430F67" w:rsidRDefault="00885246">
            <w:pPr>
              <w:rPr>
                <w:b/>
                <w:bCs/>
                <w:sz w:val="20"/>
                <w:szCs w:val="20"/>
              </w:rPr>
            </w:pPr>
            <w:r w:rsidRPr="00430F67">
              <w:rPr>
                <w:b/>
                <w:bCs/>
                <w:sz w:val="20"/>
                <w:szCs w:val="20"/>
              </w:rPr>
              <w:t>Comments</w:t>
            </w:r>
          </w:p>
          <w:p w14:paraId="59F009A5" w14:textId="77777777" w:rsidR="00885246" w:rsidRPr="00430F67" w:rsidRDefault="00885246">
            <w:pPr>
              <w:rPr>
                <w:b/>
                <w:bCs/>
              </w:rPr>
            </w:pPr>
          </w:p>
        </w:tc>
      </w:tr>
      <w:tr w:rsidR="00885246" w14:paraId="0E475732" w14:textId="77777777" w:rsidTr="00F032AD">
        <w:tc>
          <w:tcPr>
            <w:tcW w:w="4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B2DA4" w14:textId="77777777" w:rsidR="00885246" w:rsidRDefault="00885246">
            <w:pPr>
              <w:spacing w:before="0"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2986A" w14:textId="77777777" w:rsidR="00885246" w:rsidRPr="00430F67" w:rsidRDefault="00885246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430F67">
              <w:rPr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DD7F4" w14:textId="77777777" w:rsidR="00885246" w:rsidRPr="00430F67" w:rsidRDefault="00885246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430F67"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25D05" w14:textId="77777777" w:rsidR="00885246" w:rsidRDefault="00885246">
            <w:pPr>
              <w:spacing w:before="0" w:after="0" w:line="240" w:lineRule="auto"/>
            </w:pPr>
          </w:p>
        </w:tc>
      </w:tr>
      <w:tr w:rsidR="00885246" w14:paraId="22D55319" w14:textId="77777777" w:rsidTr="00F032AD">
        <w:trPr>
          <w:trHeight w:val="627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8CC7D" w14:textId="77777777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Programme of work agreed with supervisor/trainer.</w:t>
            </w:r>
          </w:p>
          <w:p w14:paraId="3AF9C182" w14:textId="27BF563A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Select the appropriate PPE for task.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79DC" w14:textId="77777777" w:rsidR="00885246" w:rsidRDefault="00885246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BA65" w14:textId="77777777" w:rsidR="00885246" w:rsidRDefault="00885246"/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ADD9" w14:textId="77777777" w:rsidR="00885246" w:rsidRDefault="00885246"/>
        </w:tc>
      </w:tr>
      <w:tr w:rsidR="00885246" w14:paraId="3D5F4E5E" w14:textId="77777777" w:rsidTr="00F032AD">
        <w:trPr>
          <w:trHeight w:val="71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1A3E5" w14:textId="77777777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Conditions provided by the training centre were satisfactory. Select appropriate resources for task.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82C7" w14:textId="77777777" w:rsidR="00885246" w:rsidRDefault="00885246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C610" w14:textId="77777777" w:rsidR="00885246" w:rsidRDefault="00885246"/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2F60" w14:textId="77777777" w:rsidR="00885246" w:rsidRDefault="00885246"/>
        </w:tc>
      </w:tr>
      <w:tr w:rsidR="00885246" w14:paraId="3B54711B" w14:textId="77777777" w:rsidTr="00F032AD">
        <w:trPr>
          <w:trHeight w:val="701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337C" w14:textId="44AD9609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Preparation work at verge </w:t>
            </w:r>
            <w:r w:rsidR="00430F67">
              <w:rPr>
                <w:rFonts w:cs="Arial"/>
                <w:sz w:val="20"/>
                <w:szCs w:val="20"/>
              </w:rPr>
              <w:t>v</w:t>
            </w:r>
            <w:r>
              <w:rPr>
                <w:rFonts w:cs="Arial"/>
                <w:sz w:val="20"/>
                <w:szCs w:val="20"/>
              </w:rPr>
              <w:t>alleys and ridge (</w:t>
            </w:r>
            <w:proofErr w:type="gramStart"/>
            <w:r>
              <w:rPr>
                <w:rFonts w:cs="Arial"/>
                <w:sz w:val="20"/>
                <w:szCs w:val="20"/>
              </w:rPr>
              <w:t>e.g.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batten ends, ridge straps etc.) to manufacturer’s instructions for dry-verge and ridge systems.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CC87" w14:textId="77777777" w:rsidR="00885246" w:rsidRDefault="00885246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1E87" w14:textId="77777777" w:rsidR="00885246" w:rsidRDefault="00885246"/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DF76" w14:textId="77777777" w:rsidR="00885246" w:rsidRDefault="00885246"/>
        </w:tc>
      </w:tr>
      <w:tr w:rsidR="00885246" w14:paraId="65716FC8" w14:textId="77777777" w:rsidTr="00F032AD">
        <w:trPr>
          <w:trHeight w:val="721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3FE56" w14:textId="77777777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Perp lines (min 3 lines) marked and struck accurately to represent tile positions.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07CE" w14:textId="77777777" w:rsidR="00885246" w:rsidRDefault="00885246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2628" w14:textId="77777777" w:rsidR="00885246" w:rsidRDefault="00885246"/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887A" w14:textId="77777777" w:rsidR="00885246" w:rsidRDefault="00885246"/>
        </w:tc>
      </w:tr>
      <w:tr w:rsidR="00885246" w14:paraId="6D30F9E4" w14:textId="77777777" w:rsidTr="00F032AD">
        <w:trPr>
          <w:trHeight w:val="70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A4617" w14:textId="77777777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Set out single-lap tiles within given specification.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B28E" w14:textId="77777777" w:rsidR="00885246" w:rsidRDefault="00885246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AF07" w14:textId="77777777" w:rsidR="00885246" w:rsidRDefault="00885246"/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7749" w14:textId="77777777" w:rsidR="00885246" w:rsidRDefault="00885246"/>
        </w:tc>
      </w:tr>
      <w:tr w:rsidR="00885246" w14:paraId="3263CEB2" w14:textId="77777777" w:rsidTr="00F032AD">
        <w:trPr>
          <w:trHeight w:val="72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F9FE2" w14:textId="5261A5DE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Tiling laid to even margins (within 5mm) and within the tolerances of the manufacture</w:t>
            </w:r>
            <w:r w:rsidR="00F032AD">
              <w:rPr>
                <w:rFonts w:cs="Arial"/>
                <w:sz w:val="20"/>
                <w:szCs w:val="20"/>
              </w:rPr>
              <w:t>r’</w:t>
            </w:r>
            <w:r>
              <w:rPr>
                <w:rFonts w:cs="Arial"/>
                <w:sz w:val="20"/>
                <w:szCs w:val="20"/>
              </w:rPr>
              <w:t>s instructions (</w:t>
            </w:r>
            <w:proofErr w:type="gramStart"/>
            <w:r>
              <w:rPr>
                <w:rFonts w:cs="Arial"/>
                <w:sz w:val="20"/>
                <w:szCs w:val="20"/>
              </w:rPr>
              <w:t>i.e.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not forced to open/closed)</w:t>
            </w:r>
            <w:r w:rsidR="00430F67">
              <w:rPr>
                <w:rFonts w:cs="Arial"/>
                <w:sz w:val="20"/>
                <w:szCs w:val="20"/>
              </w:rPr>
              <w:t>.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64EA" w14:textId="77777777" w:rsidR="00885246" w:rsidRDefault="0088524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2740" w14:textId="77777777" w:rsidR="00885246" w:rsidRDefault="0088524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653D" w14:textId="77777777" w:rsidR="00885246" w:rsidRDefault="00885246">
            <w:pPr>
              <w:rPr>
                <w:rFonts w:cs="Arial"/>
                <w:sz w:val="20"/>
                <w:szCs w:val="20"/>
              </w:rPr>
            </w:pPr>
          </w:p>
        </w:tc>
      </w:tr>
      <w:tr w:rsidR="00885246" w14:paraId="5863342A" w14:textId="77777777" w:rsidTr="00F032AD">
        <w:trPr>
          <w:trHeight w:val="548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D4E1E" w14:textId="1FD092BC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Cut tiles at verge are neat, </w:t>
            </w:r>
            <w:proofErr w:type="gramStart"/>
            <w:r>
              <w:rPr>
                <w:rFonts w:cs="Arial"/>
                <w:sz w:val="20"/>
                <w:szCs w:val="20"/>
              </w:rPr>
              <w:t>consistent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and set out to mo</w:t>
            </w:r>
            <w:r w:rsidR="00430F67">
              <w:rPr>
                <w:rFonts w:cs="Arial"/>
                <w:sz w:val="20"/>
                <w:szCs w:val="20"/>
              </w:rPr>
              <w:t>r</w:t>
            </w:r>
            <w:r>
              <w:rPr>
                <w:rFonts w:cs="Arial"/>
                <w:sz w:val="20"/>
                <w:szCs w:val="20"/>
              </w:rPr>
              <w:t>t</w:t>
            </w:r>
            <w:r w:rsidR="00430F67">
              <w:rPr>
                <w:rFonts w:cs="Arial"/>
                <w:sz w:val="20"/>
                <w:szCs w:val="20"/>
              </w:rPr>
              <w:t>a</w:t>
            </w:r>
            <w:r>
              <w:rPr>
                <w:rFonts w:cs="Arial"/>
                <w:sz w:val="20"/>
                <w:szCs w:val="20"/>
              </w:rPr>
              <w:t xml:space="preserve">r finish.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AB5E" w14:textId="77777777" w:rsidR="00885246" w:rsidRDefault="00885246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0027" w14:textId="77777777" w:rsidR="00885246" w:rsidRDefault="00885246"/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AB30" w14:textId="77777777" w:rsidR="00885246" w:rsidRDefault="00885246"/>
        </w:tc>
      </w:tr>
      <w:tr w:rsidR="00885246" w14:paraId="0A792648" w14:textId="77777777" w:rsidTr="00F032AD">
        <w:trPr>
          <w:trHeight w:val="526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52664" w14:textId="4CA77CD0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All tiles including cuts single nailed throughout</w:t>
            </w:r>
            <w:r w:rsidR="00430F67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C330" w14:textId="77777777" w:rsidR="00885246" w:rsidRDefault="00885246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E1D3" w14:textId="77777777" w:rsidR="00885246" w:rsidRDefault="00885246"/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503E" w14:textId="77777777" w:rsidR="00885246" w:rsidRDefault="00885246"/>
        </w:tc>
      </w:tr>
      <w:tr w:rsidR="00885246" w14:paraId="1B2298B2" w14:textId="77777777" w:rsidTr="00F032AD">
        <w:trPr>
          <w:trHeight w:val="52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E3DC5" w14:textId="77777777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Verges bedded and pointed to specification.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8F72" w14:textId="77777777" w:rsidR="00885246" w:rsidRDefault="00885246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034C" w14:textId="77777777" w:rsidR="00885246" w:rsidRDefault="00885246"/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042" w14:textId="77777777" w:rsidR="00885246" w:rsidRDefault="00885246"/>
        </w:tc>
      </w:tr>
      <w:tr w:rsidR="00885246" w14:paraId="7D90AED3" w14:textId="77777777" w:rsidTr="00F032AD">
        <w:trPr>
          <w:trHeight w:val="369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8984B" w14:textId="77777777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Ridge tiles bedded and pointed to specification.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2E7F" w14:textId="77777777" w:rsidR="00885246" w:rsidRDefault="00885246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68EB" w14:textId="77777777" w:rsidR="00885246" w:rsidRDefault="00885246"/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F4B6" w14:textId="77777777" w:rsidR="00885246" w:rsidRDefault="00885246"/>
        </w:tc>
      </w:tr>
      <w:tr w:rsidR="00885246" w14:paraId="11299735" w14:textId="77777777" w:rsidTr="00F032AD">
        <w:trPr>
          <w:trHeight w:val="628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FC426" w14:textId="70FA47F5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Ridge fitted with a mortar </w:t>
            </w:r>
            <w:r w:rsidR="00430F67">
              <w:rPr>
                <w:rFonts w:cs="Arial"/>
                <w:sz w:val="20"/>
                <w:szCs w:val="20"/>
              </w:rPr>
              <w:t>f</w:t>
            </w:r>
            <w:r>
              <w:rPr>
                <w:rFonts w:cs="Arial"/>
                <w:sz w:val="20"/>
                <w:szCs w:val="20"/>
              </w:rPr>
              <w:t xml:space="preserve">inish, use dentil slips to centre of profile, and complete with a smooth mortar finish.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A412" w14:textId="77777777" w:rsidR="00885246" w:rsidRDefault="00885246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1E35" w14:textId="77777777" w:rsidR="00885246" w:rsidRDefault="00885246"/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9EAA" w14:textId="77777777" w:rsidR="00885246" w:rsidRDefault="00885246"/>
        </w:tc>
      </w:tr>
      <w:tr w:rsidR="00885246" w14:paraId="14ED2D99" w14:textId="77777777" w:rsidTr="00F032AD">
        <w:trPr>
          <w:trHeight w:val="54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A8F9E" w14:textId="49E27DEA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End ridge tiles – cut to abutment neat, consistent and within 5mm of abutment – block end ridge or capping fixed to manufacturer</w:t>
            </w:r>
            <w:r w:rsidR="002E4699">
              <w:rPr>
                <w:rFonts w:cs="Arial"/>
                <w:sz w:val="20"/>
                <w:szCs w:val="20"/>
              </w:rPr>
              <w:t>’</w:t>
            </w:r>
            <w:r>
              <w:rPr>
                <w:rFonts w:cs="Arial"/>
                <w:sz w:val="20"/>
                <w:szCs w:val="20"/>
              </w:rPr>
              <w:t>s instructions</w:t>
            </w:r>
            <w:r w:rsidR="00430F67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45F30" w14:textId="77777777" w:rsidR="00885246" w:rsidRDefault="00885246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9686" w14:textId="77777777" w:rsidR="00885246" w:rsidRDefault="00885246"/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3D3D" w14:textId="77777777" w:rsidR="00885246" w:rsidRDefault="00885246"/>
        </w:tc>
      </w:tr>
      <w:tr w:rsidR="00885246" w14:paraId="52DE4424" w14:textId="77777777" w:rsidTr="00F032AD">
        <w:trPr>
          <w:trHeight w:val="566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AFFAD" w14:textId="77777777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Ensure safe use and maintenance of:</w:t>
            </w:r>
          </w:p>
          <w:p w14:paraId="5D2F796C" w14:textId="77777777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hand tools</w:t>
            </w:r>
          </w:p>
          <w:p w14:paraId="0151FB74" w14:textId="77777777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portable power tools</w:t>
            </w:r>
          </w:p>
          <w:p w14:paraId="4128551A" w14:textId="19A8AC9B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ancillary equipment</w:t>
            </w:r>
            <w:r w:rsidR="00430F67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969F" w14:textId="77777777" w:rsidR="00885246" w:rsidRDefault="00885246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1E57" w14:textId="77777777" w:rsidR="00885246" w:rsidRDefault="00885246"/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BB82" w14:textId="77777777" w:rsidR="00885246" w:rsidRDefault="00885246"/>
        </w:tc>
      </w:tr>
      <w:tr w:rsidR="00885246" w14:paraId="2C11B7A7" w14:textId="77777777" w:rsidTr="00F032AD">
        <w:trPr>
          <w:trHeight w:val="367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8F1B8" w14:textId="76F2722D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Work carried out in agreed time</w:t>
            </w:r>
            <w:r w:rsidR="00430F67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F51E" w14:textId="77777777" w:rsidR="00885246" w:rsidRDefault="00885246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2824" w14:textId="77777777" w:rsidR="00885246" w:rsidRDefault="00885246"/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8EF2" w14:textId="77777777" w:rsidR="00885246" w:rsidRDefault="00885246"/>
        </w:tc>
      </w:tr>
      <w:tr w:rsidR="00885246" w14:paraId="7F96F818" w14:textId="77777777" w:rsidTr="00F032AD">
        <w:trPr>
          <w:trHeight w:val="566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5510" w14:textId="77777777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Work carried out safely.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2705" w14:textId="77777777" w:rsidR="00885246" w:rsidRDefault="00885246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CD59" w14:textId="77777777" w:rsidR="00885246" w:rsidRDefault="00885246"/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A3B3" w14:textId="77777777" w:rsidR="00885246" w:rsidRDefault="00885246"/>
        </w:tc>
      </w:tr>
      <w:tr w:rsidR="00885246" w14:paraId="700FA9D6" w14:textId="77777777" w:rsidTr="00F032AD">
        <w:trPr>
          <w:trHeight w:val="566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8AA7A" w14:textId="77777777" w:rsidR="00885246" w:rsidRDefault="0088524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Work area protected and surrounding area left tidy.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EA9B" w14:textId="77777777" w:rsidR="00885246" w:rsidRDefault="00885246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FF71" w14:textId="77777777" w:rsidR="00885246" w:rsidRDefault="00885246"/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88AA" w14:textId="77777777" w:rsidR="00885246" w:rsidRDefault="00885246"/>
        </w:tc>
      </w:tr>
    </w:tbl>
    <w:p w14:paraId="240C67CA" w14:textId="77777777" w:rsidR="006E1028" w:rsidRDefault="006E1028" w:rsidP="00F032AD"/>
    <w:sectPr w:rsidR="006E1028" w:rsidSect="00F03E33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51C65" w14:textId="77777777" w:rsidR="00A21567" w:rsidRDefault="00A21567">
      <w:pPr>
        <w:spacing w:before="0" w:after="0"/>
      </w:pPr>
      <w:r>
        <w:separator/>
      </w:r>
    </w:p>
  </w:endnote>
  <w:endnote w:type="continuationSeparator" w:id="0">
    <w:p w14:paraId="7749AFA3" w14:textId="77777777" w:rsidR="00A21567" w:rsidRDefault="00A2156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EE326C6" w:rsidR="00110217" w:rsidRPr="00F03E33" w:rsidRDefault="0088524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885246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1BB4F" w14:textId="77777777" w:rsidR="00A21567" w:rsidRDefault="00A21567">
      <w:pPr>
        <w:spacing w:before="0" w:after="0"/>
      </w:pPr>
      <w:r>
        <w:separator/>
      </w:r>
    </w:p>
  </w:footnote>
  <w:footnote w:type="continuationSeparator" w:id="0">
    <w:p w14:paraId="77BC4B14" w14:textId="77777777" w:rsidR="00A21567" w:rsidRDefault="00A2156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B323F3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885246">
      <w:rPr>
        <w:b/>
        <w:bCs/>
        <w:sz w:val="28"/>
        <w:szCs w:val="28"/>
      </w:rPr>
      <w:t>Building</w:t>
    </w:r>
    <w:r w:rsidR="00885246">
      <w:rPr>
        <w:b/>
        <w:bCs/>
        <w:sz w:val="28"/>
        <w:szCs w:val="28"/>
      </w:rPr>
      <w:br/>
      <w:t>Services Engineering</w:t>
    </w:r>
  </w:p>
  <w:p w14:paraId="6D5BF42A" w14:textId="5CA3DDB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B2DFD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885246">
      <w:rPr>
        <w:color w:val="0077E3"/>
        <w:sz w:val="24"/>
        <w:szCs w:val="28"/>
      </w:rPr>
      <w:t>11</w:t>
    </w:r>
    <w:r w:rsidRPr="00AC3BFD">
      <w:rPr>
        <w:color w:val="0077E3"/>
        <w:sz w:val="24"/>
        <w:szCs w:val="28"/>
      </w:rPr>
      <w:t xml:space="preserve">1 </w:t>
    </w:r>
    <w:r>
      <w:rPr>
        <w:color w:val="0077E3"/>
        <w:sz w:val="24"/>
        <w:szCs w:val="28"/>
      </w:rPr>
      <w:t>Worksheet 1</w:t>
    </w:r>
    <w:r w:rsidR="00885246">
      <w:rPr>
        <w:color w:val="0077E3"/>
        <w:sz w:val="24"/>
        <w:szCs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7305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81D30"/>
    <w:multiLevelType w:val="hybridMultilevel"/>
    <w:tmpl w:val="E812A706"/>
    <w:lvl w:ilvl="0" w:tplc="E7C400D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D5860AC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B13579"/>
    <w:multiLevelType w:val="hybridMultilevel"/>
    <w:tmpl w:val="6810B6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3F5416"/>
    <w:multiLevelType w:val="hybridMultilevel"/>
    <w:tmpl w:val="3CB2FFA4"/>
    <w:lvl w:ilvl="0" w:tplc="FFF4CB2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7"/>
  </w:num>
  <w:num w:numId="6">
    <w:abstractNumId w:val="16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19"/>
  </w:num>
  <w:num w:numId="11">
    <w:abstractNumId w:val="14"/>
  </w:num>
  <w:num w:numId="12">
    <w:abstractNumId w:val="5"/>
  </w:num>
  <w:num w:numId="13">
    <w:abstractNumId w:val="13"/>
  </w:num>
  <w:num w:numId="14">
    <w:abstractNumId w:val="20"/>
  </w:num>
  <w:num w:numId="15">
    <w:abstractNumId w:val="11"/>
  </w:num>
  <w:num w:numId="16">
    <w:abstractNumId w:val="6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8"/>
  </w:num>
  <w:num w:numId="36">
    <w:abstractNumId w:val="18"/>
  </w:num>
  <w:num w:numId="37">
    <w:abstractNumId w:val="27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1336"/>
    <w:rsid w:val="00082C62"/>
    <w:rsid w:val="000B231F"/>
    <w:rsid w:val="000E194B"/>
    <w:rsid w:val="00110217"/>
    <w:rsid w:val="00152AC3"/>
    <w:rsid w:val="00156AF3"/>
    <w:rsid w:val="0019491D"/>
    <w:rsid w:val="001F74AD"/>
    <w:rsid w:val="002D07A8"/>
    <w:rsid w:val="002E4699"/>
    <w:rsid w:val="003405EA"/>
    <w:rsid w:val="00404B31"/>
    <w:rsid w:val="00430F67"/>
    <w:rsid w:val="004674BF"/>
    <w:rsid w:val="00474F67"/>
    <w:rsid w:val="004828E0"/>
    <w:rsid w:val="0048500D"/>
    <w:rsid w:val="00524E1B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85246"/>
    <w:rsid w:val="008C1F1C"/>
    <w:rsid w:val="008D47A6"/>
    <w:rsid w:val="009975A0"/>
    <w:rsid w:val="009C5C6E"/>
    <w:rsid w:val="00A21567"/>
    <w:rsid w:val="00A2454C"/>
    <w:rsid w:val="00AB2585"/>
    <w:rsid w:val="00AE245C"/>
    <w:rsid w:val="00B054EC"/>
    <w:rsid w:val="00BE2C21"/>
    <w:rsid w:val="00C01D20"/>
    <w:rsid w:val="00C202BF"/>
    <w:rsid w:val="00C858D7"/>
    <w:rsid w:val="00D073BC"/>
    <w:rsid w:val="00D56B82"/>
    <w:rsid w:val="00DA2485"/>
    <w:rsid w:val="00DE29A8"/>
    <w:rsid w:val="00E90533"/>
    <w:rsid w:val="00F032AD"/>
    <w:rsid w:val="00F03E33"/>
    <w:rsid w:val="00F15749"/>
    <w:rsid w:val="00F42A36"/>
    <w:rsid w:val="00F877DB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032AD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885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4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2021-04-07T12:18:00Z</dcterms:created>
  <dcterms:modified xsi:type="dcterms:W3CDTF">2021-07-01T13:51:00Z</dcterms:modified>
</cp:coreProperties>
</file>