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6FBDF820" w:rsidR="00474F67" w:rsidRPr="007F05E6" w:rsidRDefault="00474F67" w:rsidP="00474F67">
      <w:pPr>
        <w:pStyle w:val="Unittitle"/>
      </w:pPr>
      <w:r w:rsidRPr="007051BD">
        <w:t xml:space="preserve">Unit </w:t>
      </w:r>
      <w:r w:rsidR="00981CA5">
        <w:t>111</w:t>
      </w:r>
      <w:r w:rsidRPr="007051BD">
        <w:t xml:space="preserve">: </w:t>
      </w:r>
      <w:r w:rsidR="00981CA5">
        <w:t>Roofing occupations</w:t>
      </w:r>
    </w:p>
    <w:p w14:paraId="1E8C276C" w14:textId="2C084436" w:rsidR="00474F67" w:rsidRPr="00E03335" w:rsidRDefault="00474F67" w:rsidP="00E03335">
      <w:pPr>
        <w:pStyle w:val="Heading1"/>
      </w:pPr>
      <w:r w:rsidRPr="00692A45">
        <w:t xml:space="preserve">Worksheet </w:t>
      </w:r>
      <w:r w:rsidR="00981CA5">
        <w:t>2</w:t>
      </w:r>
      <w:r w:rsidRPr="00692A45">
        <w:t xml:space="preserve">: </w:t>
      </w:r>
      <w:r w:rsidR="00981CA5">
        <w:t>Safe working recap</w:t>
      </w:r>
      <w:r w:rsidR="00AC77F1">
        <w:t xml:space="preserve"> (learner)</w:t>
      </w:r>
    </w:p>
    <w:p w14:paraId="4D2D0399" w14:textId="10BD701C" w:rsidR="00474F67" w:rsidRPr="00AC77F1" w:rsidRDefault="00AF5A35" w:rsidP="00A67D19">
      <w:pPr>
        <w:pStyle w:val="Normalnumberedlist"/>
      </w:pPr>
      <w:r>
        <w:t>In w</w:t>
      </w:r>
      <w:r w:rsidR="009B5063" w:rsidRPr="00AC77F1">
        <w:t xml:space="preserve">hat year was the </w:t>
      </w:r>
      <w:r w:rsidR="00981CA5" w:rsidRPr="00AC77F1">
        <w:t>HASAWA</w:t>
      </w:r>
      <w:r w:rsidR="009B5063" w:rsidRPr="00AC77F1">
        <w:t xml:space="preserve"> introduced?</w:t>
      </w:r>
    </w:p>
    <w:p w14:paraId="52EFDF9F" w14:textId="3FAA4940" w:rsidR="00474F67" w:rsidRPr="00AC77F1" w:rsidRDefault="009B5063" w:rsidP="00EF2C0C">
      <w:pPr>
        <w:pStyle w:val="Answernumbered"/>
        <w:numPr>
          <w:ilvl w:val="0"/>
          <w:numId w:val="3"/>
        </w:numPr>
        <w:spacing w:before="80"/>
      </w:pPr>
      <w:r w:rsidRPr="00AC77F1">
        <w:t>1947</w:t>
      </w:r>
    </w:p>
    <w:p w14:paraId="5762BBD7" w14:textId="1206B132" w:rsidR="006E1028" w:rsidRPr="00AC77F1" w:rsidRDefault="009B5063" w:rsidP="00EF2C0C">
      <w:pPr>
        <w:pStyle w:val="Answernumbered"/>
        <w:numPr>
          <w:ilvl w:val="0"/>
          <w:numId w:val="3"/>
        </w:numPr>
      </w:pPr>
      <w:r w:rsidRPr="00AC77F1">
        <w:t>1987</w:t>
      </w:r>
    </w:p>
    <w:p w14:paraId="01CD0239" w14:textId="63EBEE28" w:rsidR="00474F67" w:rsidRPr="00AC77F1" w:rsidRDefault="004E6E14" w:rsidP="00EF2C0C">
      <w:pPr>
        <w:pStyle w:val="Answernumbered"/>
        <w:numPr>
          <w:ilvl w:val="0"/>
          <w:numId w:val="3"/>
        </w:numPr>
      </w:pPr>
      <w:r w:rsidRPr="00AC77F1">
        <w:t>1974</w:t>
      </w:r>
      <w:r w:rsidR="00E03335" w:rsidRPr="00AC77F1">
        <w:t xml:space="preserve"> </w:t>
      </w:r>
    </w:p>
    <w:p w14:paraId="5F72BAC6" w14:textId="7C29197D" w:rsidR="00474F67" w:rsidRPr="00AC77F1" w:rsidRDefault="004E6E14" w:rsidP="00EF2C0C">
      <w:pPr>
        <w:pStyle w:val="Answernumbered"/>
        <w:numPr>
          <w:ilvl w:val="0"/>
          <w:numId w:val="3"/>
        </w:numPr>
      </w:pPr>
      <w:r w:rsidRPr="00AC77F1">
        <w:t>1984</w:t>
      </w:r>
    </w:p>
    <w:p w14:paraId="4F7437D6" w14:textId="77777777" w:rsidR="006E1028" w:rsidRPr="00AC77F1" w:rsidRDefault="006E1028" w:rsidP="006E1028">
      <w:pPr>
        <w:rPr>
          <w:rFonts w:cs="Arial"/>
          <w:szCs w:val="22"/>
        </w:rPr>
      </w:pPr>
    </w:p>
    <w:p w14:paraId="603BB0C0" w14:textId="0BCCCFB3" w:rsidR="00474F67" w:rsidRPr="00AC77F1" w:rsidRDefault="004E6E14" w:rsidP="00A67D19">
      <w:pPr>
        <w:pStyle w:val="Normalnumberedlist"/>
      </w:pPr>
      <w:r w:rsidRPr="00AC77F1">
        <w:t xml:space="preserve">What </w:t>
      </w:r>
      <w:r w:rsidR="00981CA5" w:rsidRPr="00AC77F1">
        <w:t xml:space="preserve">does a </w:t>
      </w:r>
      <w:r w:rsidRPr="00AC77F1">
        <w:t xml:space="preserve">blue and white safety sign </w:t>
      </w:r>
      <w:r w:rsidR="00981CA5" w:rsidRPr="00AC77F1">
        <w:t>indicate</w:t>
      </w:r>
      <w:r w:rsidRPr="00AC77F1">
        <w:t>?</w:t>
      </w:r>
    </w:p>
    <w:p w14:paraId="65287E6A" w14:textId="17935161" w:rsidR="00474F67" w:rsidRPr="00AC77F1" w:rsidRDefault="004E6E14" w:rsidP="00EF2C0C">
      <w:pPr>
        <w:pStyle w:val="Answernumbered"/>
        <w:numPr>
          <w:ilvl w:val="0"/>
          <w:numId w:val="4"/>
        </w:numPr>
        <w:spacing w:before="80"/>
      </w:pPr>
      <w:r w:rsidRPr="00AC77F1">
        <w:t>Something you must not do</w:t>
      </w:r>
      <w:r w:rsidR="00FB072F">
        <w:t>.</w:t>
      </w:r>
    </w:p>
    <w:p w14:paraId="5D868C76" w14:textId="09A5ADFD" w:rsidR="00474F67" w:rsidRPr="00AC77F1" w:rsidRDefault="004E6E14" w:rsidP="00EF2C0C">
      <w:pPr>
        <w:pStyle w:val="Answernumbered"/>
        <w:numPr>
          <w:ilvl w:val="0"/>
          <w:numId w:val="4"/>
        </w:numPr>
      </w:pPr>
      <w:r w:rsidRPr="00AC77F1">
        <w:t>Something you must do</w:t>
      </w:r>
      <w:r w:rsidR="00FB072F">
        <w:t>.</w:t>
      </w:r>
      <w:r w:rsidR="00E03335" w:rsidRPr="00AC77F1">
        <w:t xml:space="preserve"> </w:t>
      </w:r>
    </w:p>
    <w:p w14:paraId="0DC7708C" w14:textId="34107BC8" w:rsidR="00474F67" w:rsidRPr="00AC77F1" w:rsidRDefault="004E6E14" w:rsidP="00EF2C0C">
      <w:pPr>
        <w:pStyle w:val="Answernumbered"/>
        <w:numPr>
          <w:ilvl w:val="0"/>
          <w:numId w:val="4"/>
        </w:numPr>
      </w:pPr>
      <w:r w:rsidRPr="00AC77F1">
        <w:t>Where you can locate the first aid box</w:t>
      </w:r>
      <w:r w:rsidR="00FB072F">
        <w:t>.</w:t>
      </w:r>
    </w:p>
    <w:p w14:paraId="373570FE" w14:textId="77697C52" w:rsidR="00474F67" w:rsidRPr="00AC77F1" w:rsidRDefault="004E6E14" w:rsidP="00EF2C0C">
      <w:pPr>
        <w:pStyle w:val="Answernumbered"/>
        <w:numPr>
          <w:ilvl w:val="0"/>
          <w:numId w:val="4"/>
        </w:numPr>
      </w:pPr>
      <w:r w:rsidRPr="00AC77F1">
        <w:t>Warns you of hazards</w:t>
      </w:r>
      <w:r w:rsidR="00FB072F">
        <w:t>.</w:t>
      </w:r>
    </w:p>
    <w:p w14:paraId="046A74A9" w14:textId="030A22EF" w:rsidR="004E6E14" w:rsidRPr="00AC77F1" w:rsidRDefault="004E6E14" w:rsidP="00F35411">
      <w:pPr>
        <w:pStyle w:val="Answernumbered"/>
      </w:pPr>
    </w:p>
    <w:p w14:paraId="7B02E785" w14:textId="3534BCDD" w:rsidR="004E6E14" w:rsidRPr="00AC77F1" w:rsidRDefault="004E6E14" w:rsidP="004E6E14">
      <w:pPr>
        <w:pStyle w:val="Normalnumberedlist"/>
      </w:pPr>
      <w:r w:rsidRPr="00AC77F1">
        <w:t xml:space="preserve">Which is the main </w:t>
      </w:r>
      <w:r w:rsidR="00981CA5" w:rsidRPr="00AC77F1">
        <w:t>regulation</w:t>
      </w:r>
      <w:r w:rsidRPr="00AC77F1">
        <w:t xml:space="preserve"> for safe manual handling?</w:t>
      </w:r>
    </w:p>
    <w:p w14:paraId="6A74898C" w14:textId="30FE0920" w:rsidR="004E6E14" w:rsidRPr="00AC77F1" w:rsidRDefault="004E6E14" w:rsidP="00EF2C0C">
      <w:pPr>
        <w:pStyle w:val="Answernumbered"/>
        <w:numPr>
          <w:ilvl w:val="0"/>
          <w:numId w:val="5"/>
        </w:numPr>
        <w:spacing w:before="80"/>
        <w:ind w:left="714" w:hanging="357"/>
      </w:pPr>
      <w:r w:rsidRPr="00AC77F1">
        <w:t xml:space="preserve">Health </w:t>
      </w:r>
      <w:r w:rsidR="00102E91">
        <w:t>and</w:t>
      </w:r>
      <w:r w:rsidRPr="00AC77F1">
        <w:t xml:space="preserve"> </w:t>
      </w:r>
      <w:r w:rsidR="00102E91">
        <w:t>S</w:t>
      </w:r>
      <w:r w:rsidRPr="00AC77F1">
        <w:t xml:space="preserve">afety at </w:t>
      </w:r>
      <w:r w:rsidR="00102E91">
        <w:t>W</w:t>
      </w:r>
      <w:r w:rsidRPr="00AC77F1">
        <w:t xml:space="preserve">ork </w:t>
      </w:r>
      <w:r w:rsidR="00102E91">
        <w:t>A</w:t>
      </w:r>
      <w:r w:rsidRPr="00AC77F1">
        <w:t>ct</w:t>
      </w:r>
    </w:p>
    <w:p w14:paraId="0DDBF052" w14:textId="52E1A15D" w:rsidR="004E6E14" w:rsidRPr="00AC77F1" w:rsidRDefault="004E6E14" w:rsidP="00EF2C0C">
      <w:pPr>
        <w:pStyle w:val="Answernumbered"/>
        <w:numPr>
          <w:ilvl w:val="0"/>
          <w:numId w:val="5"/>
        </w:numPr>
        <w:ind w:left="714" w:hanging="357"/>
      </w:pPr>
      <w:r w:rsidRPr="00AC77F1">
        <w:t xml:space="preserve">Management of </w:t>
      </w:r>
      <w:r w:rsidR="00102E91">
        <w:t>H</w:t>
      </w:r>
      <w:r w:rsidRPr="00AC77F1">
        <w:t xml:space="preserve">ealth </w:t>
      </w:r>
      <w:r w:rsidR="00102E91">
        <w:t>and</w:t>
      </w:r>
      <w:r w:rsidRPr="00AC77F1">
        <w:t xml:space="preserve"> </w:t>
      </w:r>
      <w:r w:rsidR="00102E91">
        <w:t>S</w:t>
      </w:r>
      <w:r w:rsidRPr="00AC77F1">
        <w:t xml:space="preserve">afety at </w:t>
      </w:r>
      <w:r w:rsidR="00102E91">
        <w:t>W</w:t>
      </w:r>
      <w:r w:rsidRPr="00AC77F1">
        <w:t>ork</w:t>
      </w:r>
    </w:p>
    <w:p w14:paraId="165F1B4B" w14:textId="549626BE" w:rsidR="004E6E14" w:rsidRPr="00AC77F1" w:rsidRDefault="004E6E14" w:rsidP="00EF2C0C">
      <w:pPr>
        <w:pStyle w:val="Answernumbered"/>
        <w:numPr>
          <w:ilvl w:val="0"/>
          <w:numId w:val="5"/>
        </w:numPr>
        <w:ind w:left="714" w:hanging="357"/>
      </w:pPr>
      <w:r w:rsidRPr="00AC77F1">
        <w:t xml:space="preserve">Manual </w:t>
      </w:r>
      <w:r w:rsidR="00102E91">
        <w:t>H</w:t>
      </w:r>
      <w:r w:rsidRPr="00AC77F1">
        <w:t xml:space="preserve">andling </w:t>
      </w:r>
      <w:r w:rsidR="00102E91">
        <w:t>O</w:t>
      </w:r>
      <w:r w:rsidRPr="00AC77F1">
        <w:t xml:space="preserve">perations </w:t>
      </w:r>
      <w:r w:rsidR="00102E91">
        <w:t>R</w:t>
      </w:r>
      <w:r w:rsidRPr="00AC77F1">
        <w:t>egulation</w:t>
      </w:r>
      <w:r w:rsidR="00102E91">
        <w:t>s</w:t>
      </w:r>
    </w:p>
    <w:p w14:paraId="447EC807" w14:textId="0FA4BBEA" w:rsidR="004E6E14" w:rsidRPr="00AC77F1" w:rsidRDefault="004E6E14" w:rsidP="00EF2C0C">
      <w:pPr>
        <w:pStyle w:val="Answernumbered"/>
        <w:numPr>
          <w:ilvl w:val="0"/>
          <w:numId w:val="5"/>
        </w:numPr>
        <w:ind w:left="714" w:hanging="357"/>
      </w:pPr>
      <w:r w:rsidRPr="00AC77F1">
        <w:t xml:space="preserve">Construction </w:t>
      </w:r>
      <w:r w:rsidR="00102E91">
        <w:t>D</w:t>
      </w:r>
      <w:r w:rsidRPr="00AC77F1">
        <w:t xml:space="preserve">esign and </w:t>
      </w:r>
      <w:r w:rsidR="00102E91">
        <w:t>M</w:t>
      </w:r>
      <w:r w:rsidRPr="00AC77F1">
        <w:t xml:space="preserve">anagement </w:t>
      </w:r>
      <w:r w:rsidR="00102E91">
        <w:t>R</w:t>
      </w:r>
      <w:r w:rsidRPr="00AC77F1">
        <w:t>egulation</w:t>
      </w:r>
      <w:r w:rsidR="00102E91">
        <w:t>s</w:t>
      </w:r>
    </w:p>
    <w:p w14:paraId="7665CCB8" w14:textId="3A6BA681" w:rsidR="004E6E14" w:rsidRPr="00AC77F1" w:rsidRDefault="004E6E14" w:rsidP="004E6E14">
      <w:pPr>
        <w:pStyle w:val="Answernumbered"/>
        <w:ind w:left="714" w:hanging="357"/>
      </w:pPr>
    </w:p>
    <w:p w14:paraId="4EDF7FD9" w14:textId="6F3891A1" w:rsidR="004E6E14" w:rsidRPr="00AC77F1" w:rsidRDefault="004E6E14" w:rsidP="004E6E14">
      <w:pPr>
        <w:pStyle w:val="Answernumbered"/>
        <w:ind w:left="714" w:hanging="357"/>
      </w:pPr>
    </w:p>
    <w:p w14:paraId="5A541CD9" w14:textId="73CD21FE" w:rsidR="009C1876" w:rsidRPr="00AC77F1" w:rsidRDefault="00981CA5" w:rsidP="004E6E14">
      <w:pPr>
        <w:pStyle w:val="Normalnumberedlist"/>
      </w:pPr>
      <w:r w:rsidRPr="00AC77F1">
        <w:t xml:space="preserve">The </w:t>
      </w:r>
      <w:r w:rsidR="009C1876" w:rsidRPr="00AC77F1">
        <w:t xml:space="preserve">Personal </w:t>
      </w:r>
      <w:r w:rsidR="00A67D19" w:rsidRPr="00AC77F1">
        <w:t>P</w:t>
      </w:r>
      <w:r w:rsidR="009C1876" w:rsidRPr="00AC77F1">
        <w:t xml:space="preserve">rotective </w:t>
      </w:r>
      <w:r w:rsidRPr="00AC77F1">
        <w:t>E</w:t>
      </w:r>
      <w:r w:rsidR="009C1876" w:rsidRPr="00AC77F1">
        <w:t xml:space="preserve">quipment at </w:t>
      </w:r>
      <w:r w:rsidRPr="00AC77F1">
        <w:t>W</w:t>
      </w:r>
      <w:r w:rsidR="009C1876" w:rsidRPr="00AC77F1">
        <w:t>ork Regulation</w:t>
      </w:r>
      <w:r w:rsidR="00F14DA5">
        <w:t>s</w:t>
      </w:r>
      <w:r w:rsidR="009C1876" w:rsidRPr="00AC77F1">
        <w:t xml:space="preserve"> require you to </w:t>
      </w:r>
    </w:p>
    <w:p w14:paraId="22F1F021" w14:textId="205D2A21" w:rsidR="009C1876" w:rsidRPr="00AC77F1" w:rsidRDefault="00981CA5" w:rsidP="00EF2C0C">
      <w:pPr>
        <w:pStyle w:val="Answernumbered"/>
        <w:numPr>
          <w:ilvl w:val="0"/>
          <w:numId w:val="6"/>
        </w:numPr>
        <w:spacing w:before="80"/>
        <w:ind w:left="714" w:hanging="357"/>
      </w:pPr>
      <w:r w:rsidRPr="00AC77F1">
        <w:t>p</w:t>
      </w:r>
      <w:r w:rsidR="009C1876" w:rsidRPr="00AC77F1">
        <w:t>ay for lost PPE</w:t>
      </w:r>
      <w:r w:rsidR="007B4EC9">
        <w:t>.</w:t>
      </w:r>
    </w:p>
    <w:p w14:paraId="5168A628" w14:textId="31260968" w:rsidR="009C1876" w:rsidRPr="00AC77F1" w:rsidRDefault="00981CA5" w:rsidP="00EF2C0C">
      <w:pPr>
        <w:pStyle w:val="Answernumbered"/>
        <w:numPr>
          <w:ilvl w:val="0"/>
          <w:numId w:val="6"/>
        </w:numPr>
        <w:ind w:left="714" w:hanging="357"/>
      </w:pPr>
      <w:r w:rsidRPr="00AC77F1">
        <w:t>w</w:t>
      </w:r>
      <w:r w:rsidR="009C1876" w:rsidRPr="00AC77F1">
        <w:t>ear and maintain PPE provided</w:t>
      </w:r>
      <w:r w:rsidR="007B4EC9">
        <w:t>.</w:t>
      </w:r>
    </w:p>
    <w:p w14:paraId="5DEB83D6" w14:textId="1B43B752" w:rsidR="00981CA5" w:rsidRPr="00AC77F1" w:rsidRDefault="00981CA5" w:rsidP="00EF2C0C">
      <w:pPr>
        <w:pStyle w:val="Answernumbered"/>
        <w:numPr>
          <w:ilvl w:val="0"/>
          <w:numId w:val="6"/>
        </w:numPr>
        <w:ind w:left="714" w:hanging="357"/>
      </w:pPr>
      <w:r w:rsidRPr="00AC77F1">
        <w:t>p</w:t>
      </w:r>
      <w:r w:rsidR="009C1876" w:rsidRPr="00AC77F1">
        <w:t>ay for any damaged PPE</w:t>
      </w:r>
      <w:r w:rsidR="007B4EC9">
        <w:t>.</w:t>
      </w:r>
    </w:p>
    <w:p w14:paraId="53A4550A" w14:textId="0FDC84C8" w:rsidR="009C1876" w:rsidRPr="00AC77F1" w:rsidRDefault="00981CA5" w:rsidP="00EF2C0C">
      <w:pPr>
        <w:pStyle w:val="Answernumbered"/>
        <w:numPr>
          <w:ilvl w:val="0"/>
          <w:numId w:val="6"/>
        </w:numPr>
        <w:ind w:left="714" w:hanging="357"/>
      </w:pPr>
      <w:r w:rsidRPr="00AC77F1">
        <w:t>p</w:t>
      </w:r>
      <w:r w:rsidR="009C1876" w:rsidRPr="00AC77F1">
        <w:t>rovide your own PPE when you start work</w:t>
      </w:r>
      <w:r w:rsidR="007B4EC9">
        <w:t>.</w:t>
      </w:r>
    </w:p>
    <w:p w14:paraId="64100114" w14:textId="55064F5B" w:rsidR="009C1876" w:rsidRPr="00AC77F1" w:rsidRDefault="009C1876" w:rsidP="009C1876">
      <w:pPr>
        <w:pStyle w:val="Answernumbered"/>
        <w:ind w:left="540"/>
      </w:pPr>
    </w:p>
    <w:p w14:paraId="33DDEDF2" w14:textId="503E9223" w:rsidR="009C1876" w:rsidRPr="00AC77F1" w:rsidRDefault="009C1876" w:rsidP="00474F67">
      <w:pPr>
        <w:pStyle w:val="Normalnumberedlist"/>
      </w:pPr>
      <w:r w:rsidRPr="00AC77F1">
        <w:t xml:space="preserve">What does HSE stand </w:t>
      </w:r>
      <w:proofErr w:type="gramStart"/>
      <w:r w:rsidRPr="00AC77F1">
        <w:t>for ?</w:t>
      </w:r>
      <w:proofErr w:type="gramEnd"/>
    </w:p>
    <w:p w14:paraId="284595C8" w14:textId="252258D6" w:rsidR="009C1876" w:rsidRPr="00AC77F1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Health &amp; </w:t>
      </w:r>
      <w:r w:rsidR="007B4EC9">
        <w:rPr>
          <w:rFonts w:cs="Arial"/>
          <w:szCs w:val="22"/>
        </w:rPr>
        <w:t>S</w:t>
      </w:r>
      <w:r w:rsidRPr="00AC77F1">
        <w:rPr>
          <w:rFonts w:cs="Arial"/>
          <w:szCs w:val="22"/>
        </w:rPr>
        <w:t xml:space="preserve">afety </w:t>
      </w:r>
      <w:r w:rsidR="007B4EC9">
        <w:rPr>
          <w:rFonts w:cs="Arial"/>
          <w:szCs w:val="22"/>
        </w:rPr>
        <w:t>E</w:t>
      </w:r>
      <w:r w:rsidRPr="00AC77F1">
        <w:rPr>
          <w:rFonts w:cs="Arial"/>
          <w:szCs w:val="22"/>
        </w:rPr>
        <w:t>nvironment</w:t>
      </w:r>
    </w:p>
    <w:p w14:paraId="2E0297F5" w14:textId="5D69AF6D" w:rsidR="009C1876" w:rsidRPr="00AC77F1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Health and </w:t>
      </w:r>
      <w:r w:rsidR="007B4EC9">
        <w:rPr>
          <w:rFonts w:cs="Arial"/>
          <w:szCs w:val="22"/>
        </w:rPr>
        <w:t>S</w:t>
      </w:r>
      <w:r w:rsidRPr="00AC77F1">
        <w:rPr>
          <w:rFonts w:cs="Arial"/>
          <w:szCs w:val="22"/>
        </w:rPr>
        <w:t xml:space="preserve">afety </w:t>
      </w:r>
      <w:r w:rsidR="007B4EC9">
        <w:rPr>
          <w:rFonts w:cs="Arial"/>
          <w:szCs w:val="22"/>
        </w:rPr>
        <w:t>E</w:t>
      </w:r>
      <w:r w:rsidRPr="00AC77F1">
        <w:rPr>
          <w:rFonts w:cs="Arial"/>
          <w:szCs w:val="22"/>
        </w:rPr>
        <w:t>xcellence</w:t>
      </w:r>
    </w:p>
    <w:p w14:paraId="152FE862" w14:textId="39D58FF0" w:rsidR="009C1876" w:rsidRPr="00AC77F1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Health &amp; </w:t>
      </w:r>
      <w:r w:rsidR="007B4EC9">
        <w:rPr>
          <w:rFonts w:cs="Arial"/>
          <w:szCs w:val="22"/>
        </w:rPr>
        <w:t>S</w:t>
      </w:r>
      <w:r w:rsidRPr="00AC77F1">
        <w:rPr>
          <w:rFonts w:cs="Arial"/>
          <w:szCs w:val="22"/>
        </w:rPr>
        <w:t xml:space="preserve">afety </w:t>
      </w:r>
      <w:r w:rsidR="007B4EC9">
        <w:rPr>
          <w:rFonts w:cs="Arial"/>
          <w:szCs w:val="22"/>
        </w:rPr>
        <w:t>E</w:t>
      </w:r>
      <w:r w:rsidRPr="00AC77F1">
        <w:rPr>
          <w:rFonts w:cs="Arial"/>
          <w:szCs w:val="22"/>
        </w:rPr>
        <w:t>xamples</w:t>
      </w:r>
    </w:p>
    <w:p w14:paraId="0B2EFCB6" w14:textId="00C0C06A" w:rsidR="009C1876" w:rsidRPr="00AC77F1" w:rsidRDefault="009C1876" w:rsidP="00EF2C0C">
      <w:pPr>
        <w:pStyle w:val="ListParagraph"/>
        <w:numPr>
          <w:ilvl w:val="0"/>
          <w:numId w:val="7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Health </w:t>
      </w:r>
      <w:r w:rsidR="00184274">
        <w:rPr>
          <w:rFonts w:cs="Arial"/>
          <w:szCs w:val="22"/>
        </w:rPr>
        <w:t>and</w:t>
      </w:r>
      <w:r w:rsidRPr="00AC77F1">
        <w:rPr>
          <w:rFonts w:cs="Arial"/>
          <w:szCs w:val="22"/>
        </w:rPr>
        <w:t xml:space="preserve"> </w:t>
      </w:r>
      <w:r w:rsidR="007B4EC9">
        <w:rPr>
          <w:rFonts w:cs="Arial"/>
          <w:szCs w:val="22"/>
        </w:rPr>
        <w:t>S</w:t>
      </w:r>
      <w:r w:rsidRPr="00AC77F1">
        <w:rPr>
          <w:rFonts w:cs="Arial"/>
          <w:szCs w:val="22"/>
        </w:rPr>
        <w:t xml:space="preserve">afety </w:t>
      </w:r>
      <w:r w:rsidR="007B4EC9">
        <w:rPr>
          <w:rFonts w:cs="Arial"/>
          <w:szCs w:val="22"/>
        </w:rPr>
        <w:t>E</w:t>
      </w:r>
      <w:r w:rsidRPr="00AC77F1">
        <w:rPr>
          <w:rFonts w:cs="Arial"/>
          <w:szCs w:val="22"/>
        </w:rPr>
        <w:t>xecutive</w:t>
      </w:r>
    </w:p>
    <w:p w14:paraId="1E02474C" w14:textId="77777777" w:rsidR="00981CA5" w:rsidRPr="00AC77F1" w:rsidRDefault="00981CA5" w:rsidP="00981CA5">
      <w:pPr>
        <w:pStyle w:val="ListParagraph"/>
        <w:ind w:left="540"/>
        <w:rPr>
          <w:rFonts w:cs="Arial"/>
          <w:szCs w:val="22"/>
        </w:rPr>
      </w:pPr>
    </w:p>
    <w:p w14:paraId="1B8290F8" w14:textId="70F85F2E" w:rsidR="009C1876" w:rsidRPr="00AC77F1" w:rsidRDefault="009C1876" w:rsidP="009C1876">
      <w:pPr>
        <w:pStyle w:val="Normalnumberedlist"/>
      </w:pPr>
      <w:r w:rsidRPr="00AC77F1">
        <w:t>In the event of a minor injury onsite, what would you do?</w:t>
      </w:r>
    </w:p>
    <w:p w14:paraId="52FD7366" w14:textId="124A7A44" w:rsidR="009C1876" w:rsidRPr="00AC77F1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Record in the accident book</w:t>
      </w:r>
      <w:r w:rsidR="00AC5DAB">
        <w:rPr>
          <w:rFonts w:cs="Arial"/>
          <w:szCs w:val="22"/>
        </w:rPr>
        <w:t>.</w:t>
      </w:r>
    </w:p>
    <w:p w14:paraId="185B419B" w14:textId="4E41429E" w:rsidR="009C1876" w:rsidRPr="00AC77F1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Nothing</w:t>
      </w:r>
      <w:r w:rsidR="00AC5DAB">
        <w:rPr>
          <w:rFonts w:cs="Arial"/>
          <w:szCs w:val="22"/>
        </w:rPr>
        <w:t>.</w:t>
      </w:r>
    </w:p>
    <w:p w14:paraId="281BD8DC" w14:textId="38A57EEA" w:rsidR="009C1876" w:rsidRPr="00AC77F1" w:rsidRDefault="00981CA5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Inform HSE</w:t>
      </w:r>
      <w:r w:rsidR="00AC5DAB">
        <w:rPr>
          <w:rFonts w:cs="Arial"/>
          <w:szCs w:val="22"/>
        </w:rPr>
        <w:t>.</w:t>
      </w:r>
    </w:p>
    <w:p w14:paraId="76FE071A" w14:textId="4002B6D7" w:rsidR="009C1876" w:rsidRPr="00AC77F1" w:rsidRDefault="009C1876" w:rsidP="00EF2C0C">
      <w:pPr>
        <w:pStyle w:val="ListParagraph"/>
        <w:numPr>
          <w:ilvl w:val="0"/>
          <w:numId w:val="8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Ask a fellow worker to take you home</w:t>
      </w:r>
      <w:r w:rsidR="00AC5DAB">
        <w:rPr>
          <w:rFonts w:cs="Arial"/>
          <w:szCs w:val="22"/>
        </w:rPr>
        <w:t>.</w:t>
      </w:r>
    </w:p>
    <w:p w14:paraId="6BA0D876" w14:textId="773ABCA1" w:rsidR="009C1876" w:rsidRPr="00AC77F1" w:rsidRDefault="009C1876" w:rsidP="009C1876">
      <w:pPr>
        <w:rPr>
          <w:rFonts w:cs="Arial"/>
          <w:szCs w:val="22"/>
        </w:rPr>
      </w:pPr>
    </w:p>
    <w:p w14:paraId="76E10479" w14:textId="6FEE787E" w:rsidR="000A6631" w:rsidRPr="00AC77F1" w:rsidRDefault="000A6631" w:rsidP="009C1876">
      <w:pPr>
        <w:pStyle w:val="Normalnumberedlist"/>
      </w:pPr>
      <w:r w:rsidRPr="00AC77F1">
        <w:t>What is the correct angle for ladder use?</w:t>
      </w:r>
    </w:p>
    <w:p w14:paraId="33A40201" w14:textId="3969B382" w:rsidR="00981CA5" w:rsidRPr="00AC77F1" w:rsidRDefault="00981CA5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70 </w:t>
      </w:r>
      <w:r w:rsidR="00AC5DAB">
        <w:rPr>
          <w:rFonts w:cs="Arial"/>
          <w:szCs w:val="22"/>
        </w:rPr>
        <w:t>d</w:t>
      </w:r>
      <w:r w:rsidRPr="00AC77F1">
        <w:rPr>
          <w:rFonts w:cs="Arial"/>
          <w:szCs w:val="22"/>
        </w:rPr>
        <w:t>egrees</w:t>
      </w:r>
    </w:p>
    <w:p w14:paraId="573192B2" w14:textId="5EFFA9CB" w:rsidR="000A6631" w:rsidRPr="00AC77F1" w:rsidRDefault="000A6631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75 </w:t>
      </w:r>
      <w:r w:rsidR="00AC5DAB">
        <w:rPr>
          <w:rFonts w:cs="Arial"/>
          <w:szCs w:val="22"/>
        </w:rPr>
        <w:t>d</w:t>
      </w:r>
      <w:r w:rsidR="00AC5DAB" w:rsidRPr="00AC77F1">
        <w:rPr>
          <w:rFonts w:cs="Arial"/>
          <w:szCs w:val="22"/>
        </w:rPr>
        <w:t>egrees</w:t>
      </w:r>
    </w:p>
    <w:p w14:paraId="2A7CEFC0" w14:textId="546BE4B9" w:rsidR="000A6631" w:rsidRPr="00AC77F1" w:rsidRDefault="000A6631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80 </w:t>
      </w:r>
      <w:r w:rsidR="00AC5DAB">
        <w:rPr>
          <w:rFonts w:cs="Arial"/>
          <w:szCs w:val="22"/>
        </w:rPr>
        <w:t>d</w:t>
      </w:r>
      <w:r w:rsidR="00AC5DAB" w:rsidRPr="00AC77F1">
        <w:rPr>
          <w:rFonts w:cs="Arial"/>
          <w:szCs w:val="22"/>
        </w:rPr>
        <w:t>egrees</w:t>
      </w:r>
    </w:p>
    <w:p w14:paraId="3375AC10" w14:textId="0B7F9F56" w:rsidR="000A6631" w:rsidRPr="00AC77F1" w:rsidRDefault="00981CA5" w:rsidP="00EF2C0C">
      <w:pPr>
        <w:pStyle w:val="ListParagraph"/>
        <w:numPr>
          <w:ilvl w:val="0"/>
          <w:numId w:val="9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85 </w:t>
      </w:r>
      <w:r w:rsidR="00AC5DAB">
        <w:rPr>
          <w:rFonts w:cs="Arial"/>
          <w:szCs w:val="22"/>
        </w:rPr>
        <w:t>d</w:t>
      </w:r>
      <w:r w:rsidR="00AC5DAB" w:rsidRPr="00AC77F1">
        <w:rPr>
          <w:rFonts w:cs="Arial"/>
          <w:szCs w:val="22"/>
        </w:rPr>
        <w:t>egrees</w:t>
      </w:r>
    </w:p>
    <w:p w14:paraId="2859F9E1" w14:textId="337710C6" w:rsidR="000A6631" w:rsidRPr="00AC77F1" w:rsidRDefault="000A6631" w:rsidP="003266A6">
      <w:pPr>
        <w:pStyle w:val="Normalnumberedlist"/>
      </w:pPr>
      <w:r w:rsidRPr="00AC77F1">
        <w:lastRenderedPageBreak/>
        <w:t>What colour electric cable is 110v?</w:t>
      </w:r>
    </w:p>
    <w:p w14:paraId="46D0D027" w14:textId="2EC78E5E" w:rsidR="000A6631" w:rsidRPr="00AC77F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Blue</w:t>
      </w:r>
    </w:p>
    <w:p w14:paraId="38AD8AB5" w14:textId="4E9C7D92" w:rsidR="000A6631" w:rsidRPr="00AC77F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Red</w:t>
      </w:r>
    </w:p>
    <w:p w14:paraId="648A2334" w14:textId="56A197D4" w:rsidR="000A6631" w:rsidRPr="00AC77F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Black</w:t>
      </w:r>
    </w:p>
    <w:p w14:paraId="104A798F" w14:textId="27433C52" w:rsidR="000A6631" w:rsidRPr="00AC77F1" w:rsidRDefault="000A6631" w:rsidP="00EF2C0C">
      <w:pPr>
        <w:pStyle w:val="ListParagraph"/>
        <w:numPr>
          <w:ilvl w:val="0"/>
          <w:numId w:val="10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Yellow</w:t>
      </w:r>
    </w:p>
    <w:p w14:paraId="596DECEE" w14:textId="35FC3969" w:rsidR="000A6631" w:rsidRPr="00AC77F1" w:rsidRDefault="000A6631" w:rsidP="000A6631">
      <w:pPr>
        <w:ind w:left="120"/>
        <w:rPr>
          <w:rFonts w:cs="Arial"/>
          <w:szCs w:val="22"/>
        </w:rPr>
      </w:pPr>
    </w:p>
    <w:p w14:paraId="55DCE069" w14:textId="79CB39E4" w:rsidR="000A6631" w:rsidRPr="00AC77F1" w:rsidRDefault="000A6631" w:rsidP="003266A6">
      <w:pPr>
        <w:pStyle w:val="Normalnumberedlist"/>
      </w:pPr>
      <w:r w:rsidRPr="00AC77F1">
        <w:t>During site induction you should be informed</w:t>
      </w:r>
      <w:r w:rsidR="00E2048F">
        <w:t>:</w:t>
      </w:r>
    </w:p>
    <w:p w14:paraId="4EEBD14E" w14:textId="3C4566DC" w:rsidR="000A6631" w:rsidRPr="00AC77F1" w:rsidRDefault="00E2048F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</w:t>
      </w:r>
      <w:r w:rsidR="000A6631" w:rsidRPr="00AC77F1">
        <w:rPr>
          <w:rFonts w:cs="Arial"/>
          <w:szCs w:val="22"/>
        </w:rPr>
        <w:t>o bring your own first aid kit</w:t>
      </w:r>
      <w:r>
        <w:rPr>
          <w:rFonts w:cs="Arial"/>
          <w:szCs w:val="22"/>
        </w:rPr>
        <w:t>.</w:t>
      </w:r>
    </w:p>
    <w:p w14:paraId="6BE48609" w14:textId="4D87ECF3" w:rsidR="000A6631" w:rsidRPr="00AC77F1" w:rsidRDefault="00E2048F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t</w:t>
      </w:r>
      <w:r w:rsidR="000A6631" w:rsidRPr="00AC77F1">
        <w:rPr>
          <w:rFonts w:cs="Arial"/>
          <w:szCs w:val="22"/>
        </w:rPr>
        <w:t xml:space="preserve">hat first aid </w:t>
      </w:r>
      <w:proofErr w:type="gramStart"/>
      <w:r w:rsidR="000A6631" w:rsidRPr="00AC77F1">
        <w:rPr>
          <w:rFonts w:cs="Arial"/>
          <w:szCs w:val="22"/>
        </w:rPr>
        <w:t>has to</w:t>
      </w:r>
      <w:proofErr w:type="gramEnd"/>
      <w:r w:rsidR="000A6631" w:rsidRPr="00AC77F1">
        <w:rPr>
          <w:rFonts w:cs="Arial"/>
          <w:szCs w:val="22"/>
        </w:rPr>
        <w:t xml:space="preserve"> be carried out off site</w:t>
      </w:r>
      <w:r>
        <w:rPr>
          <w:rFonts w:cs="Arial"/>
          <w:szCs w:val="22"/>
        </w:rPr>
        <w:t>.</w:t>
      </w:r>
    </w:p>
    <w:p w14:paraId="2CF4FE64" w14:textId="7299F6BF" w:rsidR="000A6631" w:rsidRPr="00AC77F1" w:rsidRDefault="00E2048F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h</w:t>
      </w:r>
      <w:r w:rsidR="000A6631" w:rsidRPr="00AC77F1">
        <w:rPr>
          <w:rFonts w:cs="Arial"/>
          <w:szCs w:val="22"/>
        </w:rPr>
        <w:t>ow to give first aid</w:t>
      </w:r>
      <w:r>
        <w:rPr>
          <w:rFonts w:cs="Arial"/>
          <w:szCs w:val="22"/>
        </w:rPr>
        <w:t>.</w:t>
      </w:r>
    </w:p>
    <w:p w14:paraId="51E37C94" w14:textId="179C00BD" w:rsidR="000A6631" w:rsidRPr="00AC77F1" w:rsidRDefault="00E2048F" w:rsidP="00EF2C0C">
      <w:pPr>
        <w:pStyle w:val="ListParagraph"/>
        <w:numPr>
          <w:ilvl w:val="0"/>
          <w:numId w:val="11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h</w:t>
      </w:r>
      <w:r w:rsidR="000A6631" w:rsidRPr="00AC77F1">
        <w:rPr>
          <w:rFonts w:cs="Arial"/>
          <w:szCs w:val="22"/>
        </w:rPr>
        <w:t>ow to identify and locate a first aider</w:t>
      </w:r>
      <w:r>
        <w:rPr>
          <w:rFonts w:cs="Arial"/>
          <w:szCs w:val="22"/>
        </w:rPr>
        <w:t>.</w:t>
      </w:r>
    </w:p>
    <w:p w14:paraId="7AA0F0CD" w14:textId="0B42DFFD" w:rsidR="000A6631" w:rsidRPr="00AC77F1" w:rsidRDefault="000A6631" w:rsidP="005333A7">
      <w:pPr>
        <w:rPr>
          <w:rFonts w:cs="Arial"/>
          <w:szCs w:val="22"/>
        </w:rPr>
      </w:pPr>
    </w:p>
    <w:p w14:paraId="015AEB0B" w14:textId="6EAA5F6A" w:rsidR="000A6631" w:rsidRPr="00AC77F1" w:rsidRDefault="000A6631" w:rsidP="003266A6">
      <w:pPr>
        <w:pStyle w:val="Normalnumberedlist"/>
      </w:pPr>
      <w:r w:rsidRPr="00AC77F1">
        <w:t>What PPE would protect your head from injury?</w:t>
      </w:r>
    </w:p>
    <w:p w14:paraId="135BE36E" w14:textId="5BD6749A" w:rsidR="000A6631" w:rsidRPr="00AC77F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Any kind of hat</w:t>
      </w:r>
      <w:r w:rsidR="00F0303A">
        <w:rPr>
          <w:rFonts w:cs="Arial"/>
          <w:szCs w:val="22"/>
        </w:rPr>
        <w:t>.</w:t>
      </w:r>
    </w:p>
    <w:p w14:paraId="18105307" w14:textId="4D441588" w:rsidR="009D6700" w:rsidRPr="00AC77F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Hard hat</w:t>
      </w:r>
      <w:r w:rsidR="00F0303A">
        <w:rPr>
          <w:rFonts w:cs="Arial"/>
          <w:szCs w:val="22"/>
        </w:rPr>
        <w:t>.</w:t>
      </w:r>
    </w:p>
    <w:p w14:paraId="081E8F49" w14:textId="47FAD73A" w:rsidR="009D6700" w:rsidRPr="00AC77F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You </w:t>
      </w:r>
      <w:proofErr w:type="gramStart"/>
      <w:r w:rsidRPr="00AC77F1">
        <w:rPr>
          <w:rFonts w:cs="Arial"/>
          <w:szCs w:val="22"/>
        </w:rPr>
        <w:t>don’t</w:t>
      </w:r>
      <w:proofErr w:type="gramEnd"/>
      <w:r w:rsidRPr="00AC77F1">
        <w:rPr>
          <w:rFonts w:cs="Arial"/>
          <w:szCs w:val="22"/>
        </w:rPr>
        <w:t xml:space="preserve"> need any hat</w:t>
      </w:r>
      <w:r w:rsidR="00F0303A">
        <w:rPr>
          <w:rFonts w:cs="Arial"/>
          <w:szCs w:val="22"/>
        </w:rPr>
        <w:t>.</w:t>
      </w:r>
    </w:p>
    <w:p w14:paraId="782C0AF8" w14:textId="23D2E119" w:rsidR="009D6700" w:rsidRPr="00AC77F1" w:rsidRDefault="009D6700" w:rsidP="00EF2C0C">
      <w:pPr>
        <w:pStyle w:val="ListParagraph"/>
        <w:numPr>
          <w:ilvl w:val="0"/>
          <w:numId w:val="12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Baseball</w:t>
      </w:r>
      <w:r w:rsidR="00665776">
        <w:rPr>
          <w:rFonts w:cs="Arial"/>
          <w:szCs w:val="22"/>
        </w:rPr>
        <w:t>-</w:t>
      </w:r>
      <w:r w:rsidRPr="00AC77F1">
        <w:rPr>
          <w:rFonts w:cs="Arial"/>
          <w:szCs w:val="22"/>
        </w:rPr>
        <w:t>style hat</w:t>
      </w:r>
      <w:r w:rsidR="00F0303A">
        <w:rPr>
          <w:rFonts w:cs="Arial"/>
          <w:szCs w:val="22"/>
        </w:rPr>
        <w:t>.</w:t>
      </w:r>
    </w:p>
    <w:p w14:paraId="29F72F0A" w14:textId="7C40AF21" w:rsidR="009D6700" w:rsidRPr="00AC77F1" w:rsidRDefault="009D6700" w:rsidP="009D6700">
      <w:pPr>
        <w:ind w:left="180"/>
        <w:rPr>
          <w:rFonts w:cs="Arial"/>
          <w:szCs w:val="22"/>
        </w:rPr>
      </w:pPr>
    </w:p>
    <w:p w14:paraId="2F822E62" w14:textId="7D4624B5" w:rsidR="009D6700" w:rsidRPr="00AC77F1" w:rsidRDefault="009D6700" w:rsidP="005333A7">
      <w:pPr>
        <w:pStyle w:val="Normalnumberedlist"/>
      </w:pPr>
      <w:r w:rsidRPr="00AC77F1">
        <w:t>You discover an exposed electrical cable next to your workspace, what should you do?</w:t>
      </w:r>
    </w:p>
    <w:p w14:paraId="44D76CC7" w14:textId="3FF946AA" w:rsidR="009D6700" w:rsidRPr="00AC77F1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Ignore as it will be isolated</w:t>
      </w:r>
      <w:r w:rsidR="00F0303A">
        <w:rPr>
          <w:rFonts w:cs="Arial"/>
          <w:szCs w:val="22"/>
        </w:rPr>
        <w:t>.</w:t>
      </w:r>
    </w:p>
    <w:p w14:paraId="3E874563" w14:textId="5918C365" w:rsidR="009D6700" w:rsidRPr="00AC77F1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Try and cover it with something</w:t>
      </w:r>
      <w:r w:rsidR="00F0303A">
        <w:rPr>
          <w:rFonts w:cs="Arial"/>
          <w:szCs w:val="22"/>
        </w:rPr>
        <w:t>.</w:t>
      </w:r>
    </w:p>
    <w:p w14:paraId="043BCCB8" w14:textId="772B1074" w:rsidR="009D6700" w:rsidRPr="00AC77F1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Try and find the end and unplug </w:t>
      </w:r>
      <w:r w:rsidR="00F0303A">
        <w:rPr>
          <w:rFonts w:cs="Arial"/>
          <w:szCs w:val="22"/>
        </w:rPr>
        <w:t>it.</w:t>
      </w:r>
    </w:p>
    <w:p w14:paraId="68EFE062" w14:textId="4A231C77" w:rsidR="009D6700" w:rsidRPr="00AC77F1" w:rsidRDefault="009D6700" w:rsidP="005333A7">
      <w:pPr>
        <w:pStyle w:val="ListParagraph"/>
        <w:numPr>
          <w:ilvl w:val="0"/>
          <w:numId w:val="13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Stop work and inform your supervisor</w:t>
      </w:r>
      <w:r w:rsidR="00F0303A">
        <w:rPr>
          <w:rFonts w:cs="Arial"/>
          <w:szCs w:val="22"/>
        </w:rPr>
        <w:t>.</w:t>
      </w:r>
    </w:p>
    <w:p w14:paraId="0F85DB5A" w14:textId="1D26E0D5" w:rsidR="009D6700" w:rsidRPr="00AC77F1" w:rsidRDefault="009D6700" w:rsidP="009D6700">
      <w:pPr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  </w:t>
      </w:r>
    </w:p>
    <w:p w14:paraId="397B95B4" w14:textId="35551D3E" w:rsidR="009D6700" w:rsidRPr="00AC77F1" w:rsidRDefault="009D6700" w:rsidP="009D6700">
      <w:pPr>
        <w:pStyle w:val="Normalnumberedlist"/>
      </w:pPr>
      <w:r w:rsidRPr="00AC77F1">
        <w:t xml:space="preserve">What is the most common </w:t>
      </w:r>
      <w:r w:rsidR="00981CA5" w:rsidRPr="00AC77F1">
        <w:t xml:space="preserve">type of </w:t>
      </w:r>
      <w:r w:rsidRPr="00AC77F1">
        <w:t>accident onsite?</w:t>
      </w:r>
    </w:p>
    <w:p w14:paraId="6A7E1D66" w14:textId="6C123DDE" w:rsidR="009D6700" w:rsidRPr="00AC77F1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Impact from moving vehicles</w:t>
      </w:r>
      <w:r w:rsidR="00665776">
        <w:rPr>
          <w:rFonts w:cs="Arial"/>
          <w:szCs w:val="22"/>
        </w:rPr>
        <w:t>.</w:t>
      </w:r>
    </w:p>
    <w:p w14:paraId="47029A24" w14:textId="12DC70ED" w:rsidR="009D6700" w:rsidRPr="00AC77F1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An excavation collapsing in</w:t>
      </w:r>
      <w:r w:rsidR="00665776">
        <w:rPr>
          <w:rFonts w:cs="Arial"/>
          <w:szCs w:val="22"/>
        </w:rPr>
        <w:t>.</w:t>
      </w:r>
    </w:p>
    <w:p w14:paraId="19519B2B" w14:textId="2DE4F091" w:rsidR="009D6700" w:rsidRPr="00AC77F1" w:rsidRDefault="009D6700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Falling from height</w:t>
      </w:r>
      <w:r w:rsidR="00665776">
        <w:rPr>
          <w:rFonts w:cs="Arial"/>
          <w:szCs w:val="22"/>
        </w:rPr>
        <w:t>.</w:t>
      </w:r>
    </w:p>
    <w:p w14:paraId="2B51ADC7" w14:textId="42EDB48E" w:rsidR="009D6700" w:rsidRPr="00AC77F1" w:rsidRDefault="003841E4" w:rsidP="005333A7">
      <w:pPr>
        <w:pStyle w:val="ListParagraph"/>
        <w:numPr>
          <w:ilvl w:val="0"/>
          <w:numId w:val="14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Slipping over</w:t>
      </w:r>
      <w:r w:rsidR="00665776">
        <w:rPr>
          <w:rFonts w:cs="Arial"/>
          <w:szCs w:val="22"/>
        </w:rPr>
        <w:t>.</w:t>
      </w:r>
    </w:p>
    <w:p w14:paraId="6674A281" w14:textId="759A8417" w:rsidR="003841E4" w:rsidRPr="00AC77F1" w:rsidRDefault="003841E4" w:rsidP="003841E4">
      <w:pPr>
        <w:ind w:left="60"/>
        <w:rPr>
          <w:rFonts w:cs="Arial"/>
          <w:szCs w:val="22"/>
        </w:rPr>
      </w:pPr>
    </w:p>
    <w:p w14:paraId="0EEFA801" w14:textId="231DA475" w:rsidR="003841E4" w:rsidRPr="00AC77F1" w:rsidRDefault="003841E4" w:rsidP="005333A7">
      <w:pPr>
        <w:pStyle w:val="Normalnumberedlist"/>
      </w:pPr>
      <w:r w:rsidRPr="00AC77F1">
        <w:t>Being exposed to constant loud noise could result in?</w:t>
      </w:r>
    </w:p>
    <w:p w14:paraId="5C180FDC" w14:textId="3434892C" w:rsidR="003841E4" w:rsidRPr="00AC77F1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Dermatitis</w:t>
      </w:r>
      <w:r w:rsidR="00665776">
        <w:rPr>
          <w:rFonts w:cs="Arial"/>
          <w:szCs w:val="22"/>
        </w:rPr>
        <w:t>.</w:t>
      </w:r>
    </w:p>
    <w:p w14:paraId="354282C2" w14:textId="5E7F31CD" w:rsidR="003841E4" w:rsidRPr="00AC77F1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Permanent deafness</w:t>
      </w:r>
      <w:r w:rsidR="00665776">
        <w:rPr>
          <w:rFonts w:cs="Arial"/>
          <w:szCs w:val="22"/>
        </w:rPr>
        <w:t>.</w:t>
      </w:r>
    </w:p>
    <w:p w14:paraId="369C7A03" w14:textId="50A676FD" w:rsidR="003841E4" w:rsidRPr="00AC77F1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Vibrating white finger</w:t>
      </w:r>
      <w:r w:rsidR="00665776">
        <w:rPr>
          <w:rFonts w:cs="Arial"/>
          <w:szCs w:val="22"/>
        </w:rPr>
        <w:t>.</w:t>
      </w:r>
    </w:p>
    <w:p w14:paraId="630D62C2" w14:textId="1D2FA8DF" w:rsidR="003841E4" w:rsidRPr="00AC77F1" w:rsidRDefault="003841E4" w:rsidP="005333A7">
      <w:pPr>
        <w:pStyle w:val="ListParagraph"/>
        <w:numPr>
          <w:ilvl w:val="0"/>
          <w:numId w:val="15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Weil</w:t>
      </w:r>
      <w:r w:rsidR="003266A6" w:rsidRPr="00AC77F1">
        <w:rPr>
          <w:rFonts w:cs="Arial"/>
          <w:szCs w:val="22"/>
        </w:rPr>
        <w:t>’</w:t>
      </w:r>
      <w:r w:rsidRPr="00AC77F1">
        <w:rPr>
          <w:rFonts w:cs="Arial"/>
          <w:szCs w:val="22"/>
        </w:rPr>
        <w:t>s disease</w:t>
      </w:r>
      <w:r w:rsidR="00665776">
        <w:rPr>
          <w:rFonts w:cs="Arial"/>
          <w:szCs w:val="22"/>
        </w:rPr>
        <w:t>.</w:t>
      </w:r>
    </w:p>
    <w:p w14:paraId="4AF6DB01" w14:textId="462D49E4" w:rsidR="003841E4" w:rsidRPr="00AC77F1" w:rsidRDefault="003841E4" w:rsidP="003841E4">
      <w:pPr>
        <w:ind w:left="120"/>
        <w:rPr>
          <w:rFonts w:cs="Arial"/>
          <w:szCs w:val="22"/>
        </w:rPr>
      </w:pPr>
    </w:p>
    <w:p w14:paraId="6F884C94" w14:textId="479B9B7C" w:rsidR="003841E4" w:rsidRPr="00AC77F1" w:rsidRDefault="003841E4" w:rsidP="005333A7">
      <w:pPr>
        <w:pStyle w:val="Normalnumberedlist"/>
      </w:pPr>
      <w:r w:rsidRPr="00AC77F1">
        <w:t xml:space="preserve">If you are asked to use a tool you </w:t>
      </w:r>
      <w:proofErr w:type="gramStart"/>
      <w:r w:rsidRPr="00AC77F1">
        <w:t>haven’t</w:t>
      </w:r>
      <w:proofErr w:type="gramEnd"/>
      <w:r w:rsidRPr="00AC77F1">
        <w:t xml:space="preserve"> used before, you should?</w:t>
      </w:r>
    </w:p>
    <w:p w14:paraId="148ACF12" w14:textId="2BFB8881" w:rsidR="003841E4" w:rsidRPr="00AC77F1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Ask for training and </w:t>
      </w:r>
      <w:proofErr w:type="gramStart"/>
      <w:r w:rsidRPr="00AC77F1">
        <w:rPr>
          <w:rFonts w:cs="Arial"/>
          <w:szCs w:val="22"/>
        </w:rPr>
        <w:t>don’t</w:t>
      </w:r>
      <w:proofErr w:type="gramEnd"/>
      <w:r w:rsidRPr="00AC77F1">
        <w:rPr>
          <w:rFonts w:cs="Arial"/>
          <w:szCs w:val="22"/>
        </w:rPr>
        <w:t xml:space="preserve"> use</w:t>
      </w:r>
      <w:r w:rsidR="00665776">
        <w:rPr>
          <w:rFonts w:cs="Arial"/>
          <w:szCs w:val="22"/>
        </w:rPr>
        <w:t xml:space="preserve"> it.</w:t>
      </w:r>
    </w:p>
    <w:p w14:paraId="1E444040" w14:textId="6BB087DD" w:rsidR="003841E4" w:rsidRPr="00AC77F1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Just use it anyway as it looks easy</w:t>
      </w:r>
      <w:r w:rsidR="00665776">
        <w:rPr>
          <w:rFonts w:cs="Arial"/>
          <w:szCs w:val="22"/>
        </w:rPr>
        <w:t>.</w:t>
      </w:r>
    </w:p>
    <w:p w14:paraId="233ADD78" w14:textId="6E5922AB" w:rsidR="003841E4" w:rsidRPr="00AC77F1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Look it up on the internet</w:t>
      </w:r>
      <w:r w:rsidR="00665776">
        <w:rPr>
          <w:rFonts w:cs="Arial"/>
          <w:szCs w:val="22"/>
        </w:rPr>
        <w:t>.</w:t>
      </w:r>
    </w:p>
    <w:p w14:paraId="48E3F3BE" w14:textId="524F1A22" w:rsidR="003841E4" w:rsidRPr="00AC77F1" w:rsidRDefault="003841E4" w:rsidP="005333A7">
      <w:pPr>
        <w:pStyle w:val="ListParagraph"/>
        <w:numPr>
          <w:ilvl w:val="0"/>
          <w:numId w:val="16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Report it to </w:t>
      </w:r>
      <w:r w:rsidR="00665776">
        <w:rPr>
          <w:rFonts w:cs="Arial"/>
          <w:szCs w:val="22"/>
        </w:rPr>
        <w:t>h</w:t>
      </w:r>
      <w:r w:rsidRPr="00AC77F1">
        <w:rPr>
          <w:rFonts w:cs="Arial"/>
          <w:szCs w:val="22"/>
        </w:rPr>
        <w:t xml:space="preserve">ealth </w:t>
      </w:r>
      <w:r w:rsidR="00665776">
        <w:rPr>
          <w:rFonts w:cs="Arial"/>
          <w:szCs w:val="22"/>
        </w:rPr>
        <w:t>and</w:t>
      </w:r>
      <w:r w:rsidRPr="00AC77F1">
        <w:rPr>
          <w:rFonts w:cs="Arial"/>
          <w:szCs w:val="22"/>
        </w:rPr>
        <w:t xml:space="preserve"> safety onsite</w:t>
      </w:r>
      <w:r w:rsidR="00665776">
        <w:rPr>
          <w:rFonts w:cs="Arial"/>
          <w:szCs w:val="22"/>
        </w:rPr>
        <w:t>.</w:t>
      </w:r>
    </w:p>
    <w:p w14:paraId="0F0BB07F" w14:textId="37A8C6BA" w:rsidR="003841E4" w:rsidRPr="00AC77F1" w:rsidRDefault="003841E4" w:rsidP="003841E4">
      <w:pPr>
        <w:ind w:left="180"/>
        <w:rPr>
          <w:rFonts w:cs="Arial"/>
          <w:szCs w:val="22"/>
        </w:rPr>
      </w:pPr>
    </w:p>
    <w:p w14:paraId="60DCAFE0" w14:textId="77777777" w:rsidR="005333A7" w:rsidRPr="00AC77F1" w:rsidRDefault="005333A7" w:rsidP="003841E4">
      <w:pPr>
        <w:ind w:left="180"/>
        <w:rPr>
          <w:rFonts w:cs="Arial"/>
          <w:szCs w:val="22"/>
        </w:rPr>
      </w:pPr>
    </w:p>
    <w:p w14:paraId="592C7FDB" w14:textId="1B31D897" w:rsidR="003841E4" w:rsidRPr="00AC77F1" w:rsidRDefault="003841E4" w:rsidP="003841E4">
      <w:pPr>
        <w:ind w:left="180"/>
        <w:rPr>
          <w:rFonts w:cs="Arial"/>
          <w:szCs w:val="22"/>
        </w:rPr>
      </w:pPr>
    </w:p>
    <w:p w14:paraId="71F46E9D" w14:textId="7910F181" w:rsidR="003841E4" w:rsidRPr="00AC77F1" w:rsidRDefault="003841E4" w:rsidP="007F6272">
      <w:pPr>
        <w:pStyle w:val="Normalnumberedlist"/>
      </w:pPr>
      <w:r w:rsidRPr="00AC77F1">
        <w:lastRenderedPageBreak/>
        <w:t xml:space="preserve">A red safety sign informs you </w:t>
      </w:r>
      <w:r w:rsidR="00981CA5" w:rsidRPr="00AC77F1">
        <w:t>of</w:t>
      </w:r>
      <w:r w:rsidR="001D59BD">
        <w:t>:</w:t>
      </w:r>
    </w:p>
    <w:p w14:paraId="634EC14A" w14:textId="221F12B7" w:rsidR="003841E4" w:rsidRPr="00AC77F1" w:rsidRDefault="001D59BD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3841E4" w:rsidRPr="00AC77F1">
        <w:rPr>
          <w:rFonts w:cs="Arial"/>
          <w:szCs w:val="22"/>
        </w:rPr>
        <w:t>omething you must do</w:t>
      </w:r>
      <w:r>
        <w:rPr>
          <w:rFonts w:cs="Arial"/>
          <w:szCs w:val="22"/>
        </w:rPr>
        <w:t>.</w:t>
      </w:r>
    </w:p>
    <w:p w14:paraId="52D2432D" w14:textId="4A429258" w:rsidR="003841E4" w:rsidRPr="00AC77F1" w:rsidRDefault="001D59BD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3841E4" w:rsidRPr="00AC77F1">
        <w:rPr>
          <w:rFonts w:cs="Arial"/>
          <w:szCs w:val="22"/>
        </w:rPr>
        <w:t>omething is a hazard</w:t>
      </w:r>
      <w:r>
        <w:rPr>
          <w:rFonts w:cs="Arial"/>
          <w:szCs w:val="22"/>
        </w:rPr>
        <w:t>.</w:t>
      </w:r>
    </w:p>
    <w:p w14:paraId="4040D023" w14:textId="198DF7E8" w:rsidR="003841E4" w:rsidRPr="00AC77F1" w:rsidRDefault="001D59BD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3841E4" w:rsidRPr="00AC77F1">
        <w:rPr>
          <w:rFonts w:cs="Arial"/>
          <w:szCs w:val="22"/>
        </w:rPr>
        <w:t>omething you must not do</w:t>
      </w:r>
      <w:r>
        <w:rPr>
          <w:rFonts w:cs="Arial"/>
          <w:szCs w:val="22"/>
        </w:rPr>
        <w:t>.</w:t>
      </w:r>
    </w:p>
    <w:p w14:paraId="395BBD7E" w14:textId="214A682D" w:rsidR="003841E4" w:rsidRPr="00AC77F1" w:rsidRDefault="001D59BD" w:rsidP="007F6272">
      <w:pPr>
        <w:pStyle w:val="ListParagraph"/>
        <w:numPr>
          <w:ilvl w:val="0"/>
          <w:numId w:val="17"/>
        </w:numPr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="00F77CF9" w:rsidRPr="00AC77F1">
        <w:rPr>
          <w:rFonts w:cs="Arial"/>
          <w:szCs w:val="22"/>
        </w:rPr>
        <w:t>h</w:t>
      </w:r>
      <w:r w:rsidR="003841E4" w:rsidRPr="00AC77F1">
        <w:rPr>
          <w:rFonts w:cs="Arial"/>
          <w:szCs w:val="22"/>
        </w:rPr>
        <w:t xml:space="preserve">ere to locate the first </w:t>
      </w:r>
      <w:r w:rsidR="00981CA5" w:rsidRPr="00AC77F1">
        <w:rPr>
          <w:rFonts w:cs="Arial"/>
          <w:szCs w:val="22"/>
        </w:rPr>
        <w:t>a</w:t>
      </w:r>
      <w:r w:rsidR="003841E4" w:rsidRPr="00AC77F1">
        <w:rPr>
          <w:rFonts w:cs="Arial"/>
          <w:szCs w:val="22"/>
        </w:rPr>
        <w:t>id</w:t>
      </w:r>
      <w:r>
        <w:rPr>
          <w:rFonts w:cs="Arial"/>
          <w:szCs w:val="22"/>
        </w:rPr>
        <w:t>.</w:t>
      </w:r>
    </w:p>
    <w:p w14:paraId="23BA2C79" w14:textId="3848E7D6" w:rsidR="00F77CF9" w:rsidRPr="00AC77F1" w:rsidRDefault="00F77CF9" w:rsidP="00F10938">
      <w:pPr>
        <w:rPr>
          <w:rFonts w:cs="Arial"/>
          <w:szCs w:val="22"/>
        </w:rPr>
      </w:pPr>
    </w:p>
    <w:p w14:paraId="20101396" w14:textId="3A7FD7A5" w:rsidR="00F77CF9" w:rsidRPr="00AC77F1" w:rsidRDefault="00F77CF9" w:rsidP="00F10938">
      <w:pPr>
        <w:pStyle w:val="Normalnumberedlist"/>
      </w:pPr>
      <w:r w:rsidRPr="00AC77F1">
        <w:t xml:space="preserve">The fire triangle requires </w:t>
      </w:r>
      <w:r w:rsidR="00981CA5" w:rsidRPr="00AC77F1">
        <w:t>h</w:t>
      </w:r>
      <w:r w:rsidRPr="00AC77F1">
        <w:t>eat, fuel and what else to carry on burning?</w:t>
      </w:r>
    </w:p>
    <w:p w14:paraId="73FBD118" w14:textId="68FE74B8" w:rsidR="00F77CF9" w:rsidRPr="00AC77F1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Nitrogen</w:t>
      </w:r>
    </w:p>
    <w:p w14:paraId="04D09FBF" w14:textId="6980E94E" w:rsidR="00F77CF9" w:rsidRPr="00AC77F1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Oxygen</w:t>
      </w:r>
    </w:p>
    <w:p w14:paraId="11835026" w14:textId="29BB7772" w:rsidR="00F77CF9" w:rsidRPr="00AC77F1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Carbon dioxide</w:t>
      </w:r>
    </w:p>
    <w:p w14:paraId="17E20CE2" w14:textId="0D8A62E6" w:rsidR="00F77CF9" w:rsidRPr="00AC77F1" w:rsidRDefault="00F77CF9" w:rsidP="00F10938">
      <w:pPr>
        <w:pStyle w:val="ListParagraph"/>
        <w:numPr>
          <w:ilvl w:val="0"/>
          <w:numId w:val="18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Hydrogen</w:t>
      </w:r>
    </w:p>
    <w:p w14:paraId="1100C7F5" w14:textId="07DEA6ED" w:rsidR="00F77CF9" w:rsidRPr="00AC77F1" w:rsidRDefault="00F77CF9" w:rsidP="00981CA5">
      <w:pPr>
        <w:ind w:firstLine="120"/>
        <w:rPr>
          <w:rFonts w:cs="Arial"/>
          <w:szCs w:val="22"/>
        </w:rPr>
      </w:pPr>
    </w:p>
    <w:p w14:paraId="36971EF1" w14:textId="5EB44182" w:rsidR="00F77CF9" w:rsidRPr="00AC77F1" w:rsidRDefault="00F77CF9" w:rsidP="00F77CF9">
      <w:pPr>
        <w:pStyle w:val="Normalnumberedlist"/>
      </w:pPr>
      <w:r w:rsidRPr="00AC77F1">
        <w:t>If you discover a fire</w:t>
      </w:r>
      <w:r w:rsidR="004413D0">
        <w:t>,</w:t>
      </w:r>
      <w:r w:rsidRPr="00AC77F1">
        <w:t xml:space="preserve"> you should?</w:t>
      </w:r>
    </w:p>
    <w:p w14:paraId="74D2A414" w14:textId="33FD9E8C" w:rsidR="00F77CF9" w:rsidRPr="00AC77F1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Shout as loud as possible</w:t>
      </w:r>
      <w:r w:rsidR="008F779A">
        <w:rPr>
          <w:rFonts w:cs="Arial"/>
          <w:szCs w:val="22"/>
        </w:rPr>
        <w:t>.</w:t>
      </w:r>
    </w:p>
    <w:p w14:paraId="18B5C320" w14:textId="23B81DA1" w:rsidR="00F77CF9" w:rsidRPr="00AC77F1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Go to find your supervisor</w:t>
      </w:r>
      <w:r w:rsidR="008F779A">
        <w:rPr>
          <w:rFonts w:cs="Arial"/>
          <w:szCs w:val="22"/>
        </w:rPr>
        <w:t>.</w:t>
      </w:r>
    </w:p>
    <w:p w14:paraId="2A8B9FF5" w14:textId="695568E0" w:rsidR="00F77CF9" w:rsidRPr="00AC77F1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Attempt to put the fire out</w:t>
      </w:r>
      <w:r w:rsidR="008F779A">
        <w:rPr>
          <w:rFonts w:cs="Arial"/>
          <w:szCs w:val="22"/>
        </w:rPr>
        <w:t>.</w:t>
      </w:r>
    </w:p>
    <w:p w14:paraId="3ABEB307" w14:textId="0CA54CD8" w:rsidR="00F77CF9" w:rsidRPr="00AC77F1" w:rsidRDefault="00F77CF9" w:rsidP="00F10938">
      <w:pPr>
        <w:pStyle w:val="ListParagraph"/>
        <w:numPr>
          <w:ilvl w:val="0"/>
          <w:numId w:val="19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Raise the alarm and follow evacuation procedures</w:t>
      </w:r>
      <w:r w:rsidR="008F779A">
        <w:rPr>
          <w:rFonts w:cs="Arial"/>
          <w:szCs w:val="22"/>
        </w:rPr>
        <w:t>.</w:t>
      </w:r>
    </w:p>
    <w:p w14:paraId="007C429B" w14:textId="6BBBDD5C" w:rsidR="00F77CF9" w:rsidRPr="00AC77F1" w:rsidRDefault="00F77CF9" w:rsidP="00F77CF9">
      <w:pPr>
        <w:ind w:left="120"/>
        <w:rPr>
          <w:rFonts w:cs="Arial"/>
          <w:szCs w:val="22"/>
        </w:rPr>
      </w:pPr>
    </w:p>
    <w:p w14:paraId="2D88DE00" w14:textId="42BEFB52" w:rsidR="00F77CF9" w:rsidRPr="00AC77F1" w:rsidRDefault="00F77CF9" w:rsidP="00F10938">
      <w:pPr>
        <w:pStyle w:val="Normalnumberedlist"/>
      </w:pPr>
      <w:r w:rsidRPr="00AC77F1">
        <w:t>PPE should be used?</w:t>
      </w:r>
    </w:p>
    <w:p w14:paraId="45366F1B" w14:textId="4442082B" w:rsidR="00F77CF9" w:rsidRPr="00AC77F1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Only when needed</w:t>
      </w:r>
      <w:r w:rsidR="004413D0">
        <w:rPr>
          <w:rFonts w:cs="Arial"/>
          <w:szCs w:val="22"/>
        </w:rPr>
        <w:t>.</w:t>
      </w:r>
    </w:p>
    <w:p w14:paraId="69A57C57" w14:textId="344041B3" w:rsidR="00F77CF9" w:rsidRPr="00AC77F1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As a last resort</w:t>
      </w:r>
      <w:r w:rsidR="004413D0">
        <w:rPr>
          <w:rFonts w:cs="Arial"/>
          <w:szCs w:val="22"/>
        </w:rPr>
        <w:t>.</w:t>
      </w:r>
    </w:p>
    <w:p w14:paraId="2DD1B0F8" w14:textId="20252EF8" w:rsidR="00F77CF9" w:rsidRPr="00AC77F1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To prevent the boss getting angry</w:t>
      </w:r>
      <w:r w:rsidR="004413D0">
        <w:rPr>
          <w:rFonts w:cs="Arial"/>
          <w:szCs w:val="22"/>
        </w:rPr>
        <w:t>.</w:t>
      </w:r>
    </w:p>
    <w:p w14:paraId="19D511AD" w14:textId="4D87A9BF" w:rsidR="00F77CF9" w:rsidRPr="00AC77F1" w:rsidRDefault="00F77CF9" w:rsidP="00F10938">
      <w:pPr>
        <w:pStyle w:val="ListParagraph"/>
        <w:numPr>
          <w:ilvl w:val="0"/>
          <w:numId w:val="20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Before any other measures have been considered</w:t>
      </w:r>
      <w:r w:rsidR="004413D0">
        <w:rPr>
          <w:rFonts w:cs="Arial"/>
          <w:szCs w:val="22"/>
        </w:rPr>
        <w:t>.</w:t>
      </w:r>
    </w:p>
    <w:p w14:paraId="50D7F996" w14:textId="537E86B7" w:rsidR="00F77CF9" w:rsidRPr="00AC77F1" w:rsidRDefault="00F77CF9" w:rsidP="00F77CF9">
      <w:pPr>
        <w:rPr>
          <w:rFonts w:cs="Arial"/>
          <w:szCs w:val="22"/>
        </w:rPr>
      </w:pPr>
    </w:p>
    <w:p w14:paraId="260FCD31" w14:textId="5AC57C6D" w:rsidR="00F77CF9" w:rsidRPr="00AC77F1" w:rsidRDefault="00F77CF9" w:rsidP="00F77CF9">
      <w:pPr>
        <w:pStyle w:val="Normalnumberedlist"/>
      </w:pPr>
      <w:r w:rsidRPr="00AC77F1">
        <w:t>What should you consider first before moving an object?</w:t>
      </w:r>
    </w:p>
    <w:p w14:paraId="6FF26DB7" w14:textId="6887F36E" w:rsidR="00F77CF9" w:rsidRPr="00AC77F1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The weight of the object</w:t>
      </w:r>
      <w:r w:rsidR="004413D0">
        <w:rPr>
          <w:rFonts w:cs="Arial"/>
          <w:szCs w:val="22"/>
        </w:rPr>
        <w:t>.</w:t>
      </w:r>
    </w:p>
    <w:p w14:paraId="7A2802A4" w14:textId="4292A425" w:rsidR="00F77CF9" w:rsidRPr="00AC77F1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The size of the item</w:t>
      </w:r>
      <w:r w:rsidR="004413D0">
        <w:rPr>
          <w:rFonts w:cs="Arial"/>
          <w:szCs w:val="22"/>
        </w:rPr>
        <w:t>.</w:t>
      </w:r>
    </w:p>
    <w:p w14:paraId="10CB8FF4" w14:textId="0EAFE979" w:rsidR="00F77CF9" w:rsidRPr="00AC77F1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 xml:space="preserve">How far you </w:t>
      </w:r>
      <w:proofErr w:type="gramStart"/>
      <w:r w:rsidRPr="00AC77F1">
        <w:rPr>
          <w:rFonts w:cs="Arial"/>
          <w:szCs w:val="22"/>
        </w:rPr>
        <w:t>have to</w:t>
      </w:r>
      <w:proofErr w:type="gramEnd"/>
      <w:r w:rsidRPr="00AC77F1">
        <w:rPr>
          <w:rFonts w:cs="Arial"/>
          <w:szCs w:val="22"/>
        </w:rPr>
        <w:t xml:space="preserve"> carry the item</w:t>
      </w:r>
      <w:r w:rsidR="004413D0">
        <w:rPr>
          <w:rFonts w:cs="Arial"/>
          <w:szCs w:val="22"/>
        </w:rPr>
        <w:t>.</w:t>
      </w:r>
    </w:p>
    <w:p w14:paraId="40133C2B" w14:textId="0D9C8C1F" w:rsidR="00F77CF9" w:rsidRPr="00AC77F1" w:rsidRDefault="00F77CF9" w:rsidP="00F10938">
      <w:pPr>
        <w:pStyle w:val="ListParagraph"/>
        <w:numPr>
          <w:ilvl w:val="0"/>
          <w:numId w:val="21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All the above</w:t>
      </w:r>
      <w:r w:rsidR="004413D0">
        <w:rPr>
          <w:rFonts w:cs="Arial"/>
          <w:szCs w:val="22"/>
        </w:rPr>
        <w:t>.</w:t>
      </w:r>
    </w:p>
    <w:p w14:paraId="46DFC97E" w14:textId="2B6140A8" w:rsidR="00F77CF9" w:rsidRPr="00AC77F1" w:rsidRDefault="00F77CF9" w:rsidP="00F77CF9">
      <w:pPr>
        <w:ind w:left="60"/>
        <w:rPr>
          <w:rFonts w:cs="Arial"/>
          <w:szCs w:val="22"/>
        </w:rPr>
      </w:pPr>
    </w:p>
    <w:p w14:paraId="4B951FDF" w14:textId="05DA7FB1" w:rsidR="008E4B9B" w:rsidRPr="00AC77F1" w:rsidRDefault="008E4B9B" w:rsidP="00F10938">
      <w:pPr>
        <w:pStyle w:val="Normalnumberedlist"/>
      </w:pPr>
      <w:r w:rsidRPr="00AC77F1">
        <w:t>If you are asked to attend a toolbox talk, should</w:t>
      </w:r>
      <w:r w:rsidR="004413D0">
        <w:t xml:space="preserve"> </w:t>
      </w:r>
      <w:r w:rsidR="004413D0" w:rsidRPr="00AC77F1">
        <w:t>you</w:t>
      </w:r>
      <w:r w:rsidRPr="00AC77F1">
        <w:t>?</w:t>
      </w:r>
    </w:p>
    <w:p w14:paraId="6D1A64B0" w14:textId="2A61688B" w:rsidR="008E4B9B" w:rsidRPr="00AC77F1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Go along as it is very important</w:t>
      </w:r>
      <w:r w:rsidR="004413D0">
        <w:rPr>
          <w:rFonts w:cs="Arial"/>
          <w:szCs w:val="22"/>
        </w:rPr>
        <w:t>.</w:t>
      </w:r>
    </w:p>
    <w:p w14:paraId="1A960C79" w14:textId="75F45BA8" w:rsidR="008E4B9B" w:rsidRPr="00AC77F1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Not go as you have been to loads already</w:t>
      </w:r>
      <w:r w:rsidR="004413D0">
        <w:rPr>
          <w:rFonts w:cs="Arial"/>
          <w:szCs w:val="22"/>
        </w:rPr>
        <w:t>.</w:t>
      </w:r>
    </w:p>
    <w:p w14:paraId="04CB502C" w14:textId="3A6D40F4" w:rsidR="008E4B9B" w:rsidRPr="00AC77F1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Only attend if you think it will benefit you</w:t>
      </w:r>
      <w:r w:rsidR="004413D0">
        <w:rPr>
          <w:rFonts w:cs="Arial"/>
          <w:szCs w:val="22"/>
        </w:rPr>
        <w:t>.</w:t>
      </w:r>
    </w:p>
    <w:p w14:paraId="382E1D8E" w14:textId="0C61B379" w:rsidR="008E4B9B" w:rsidRPr="00AC77F1" w:rsidRDefault="008E4B9B" w:rsidP="00F10938">
      <w:pPr>
        <w:pStyle w:val="ListParagraph"/>
        <w:numPr>
          <w:ilvl w:val="0"/>
          <w:numId w:val="22"/>
        </w:numPr>
        <w:ind w:left="714" w:hanging="357"/>
        <w:rPr>
          <w:rFonts w:cs="Arial"/>
          <w:szCs w:val="22"/>
        </w:rPr>
      </w:pPr>
      <w:r w:rsidRPr="00AC77F1">
        <w:rPr>
          <w:rFonts w:cs="Arial"/>
          <w:szCs w:val="22"/>
        </w:rPr>
        <w:t>Go along as your mates will be there</w:t>
      </w:r>
      <w:r w:rsidR="004413D0">
        <w:rPr>
          <w:rFonts w:cs="Arial"/>
          <w:szCs w:val="22"/>
        </w:rPr>
        <w:t>.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74B0F" w14:textId="77777777" w:rsidR="0044331C" w:rsidRDefault="0044331C">
      <w:pPr>
        <w:spacing w:before="0" w:after="0"/>
      </w:pPr>
      <w:r>
        <w:separator/>
      </w:r>
    </w:p>
  </w:endnote>
  <w:endnote w:type="continuationSeparator" w:id="0">
    <w:p w14:paraId="4478C5A8" w14:textId="77777777" w:rsidR="0044331C" w:rsidRDefault="004433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14015D1" w:rsidR="00110217" w:rsidRPr="00F03E33" w:rsidRDefault="0018259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5721C" w14:textId="77777777" w:rsidR="0044331C" w:rsidRDefault="0044331C">
      <w:pPr>
        <w:spacing w:before="0" w:after="0"/>
      </w:pPr>
      <w:r>
        <w:separator/>
      </w:r>
    </w:p>
  </w:footnote>
  <w:footnote w:type="continuationSeparator" w:id="0">
    <w:p w14:paraId="6337B3F2" w14:textId="77777777" w:rsidR="0044331C" w:rsidRDefault="0044331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C85996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67D19">
      <w:rPr>
        <w:b/>
        <w:bCs/>
        <w:sz w:val="28"/>
        <w:szCs w:val="28"/>
      </w:rPr>
      <w:t>Building</w:t>
    </w:r>
  </w:p>
  <w:p w14:paraId="4C5BE3D5" w14:textId="47E87EE4" w:rsidR="00A67D19" w:rsidRPr="00D42CEB" w:rsidRDefault="00A67D1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2C02169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81CA5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81CA5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1324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38767C"/>
    <w:multiLevelType w:val="hybridMultilevel"/>
    <w:tmpl w:val="7C08CDE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A6953"/>
    <w:multiLevelType w:val="hybridMultilevel"/>
    <w:tmpl w:val="B8B46416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E08516E"/>
    <w:multiLevelType w:val="hybridMultilevel"/>
    <w:tmpl w:val="4EB61FE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34E2294"/>
    <w:multiLevelType w:val="hybridMultilevel"/>
    <w:tmpl w:val="8DC8CC6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F9D60EB"/>
    <w:multiLevelType w:val="hybridMultilevel"/>
    <w:tmpl w:val="BA5ABB62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77A7CAA"/>
    <w:multiLevelType w:val="hybridMultilevel"/>
    <w:tmpl w:val="8DB82CB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399F558D"/>
    <w:multiLevelType w:val="hybridMultilevel"/>
    <w:tmpl w:val="97529872"/>
    <w:lvl w:ilvl="0" w:tplc="08090019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3DCF71BA"/>
    <w:multiLevelType w:val="hybridMultilevel"/>
    <w:tmpl w:val="8FB0BF7E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41424F65"/>
    <w:multiLevelType w:val="hybridMultilevel"/>
    <w:tmpl w:val="24621B68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B912D8B"/>
    <w:multiLevelType w:val="hybridMultilevel"/>
    <w:tmpl w:val="AE1E2198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4C08058D"/>
    <w:multiLevelType w:val="hybridMultilevel"/>
    <w:tmpl w:val="56626D6A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39A7F2F"/>
    <w:multiLevelType w:val="hybridMultilevel"/>
    <w:tmpl w:val="1226BC04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58340031"/>
    <w:multiLevelType w:val="hybridMultilevel"/>
    <w:tmpl w:val="024C5DB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5975387C"/>
    <w:multiLevelType w:val="hybridMultilevel"/>
    <w:tmpl w:val="5BC4DFA2"/>
    <w:lvl w:ilvl="0" w:tplc="08090019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5F5636D4"/>
    <w:multiLevelType w:val="hybridMultilevel"/>
    <w:tmpl w:val="467A4688"/>
    <w:lvl w:ilvl="0" w:tplc="08090019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6240764E"/>
    <w:multiLevelType w:val="hybridMultilevel"/>
    <w:tmpl w:val="CF942128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B7D5E"/>
    <w:multiLevelType w:val="hybridMultilevel"/>
    <w:tmpl w:val="AE3E1910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FA27ACC"/>
    <w:multiLevelType w:val="hybridMultilevel"/>
    <w:tmpl w:val="562E9E0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D790F"/>
    <w:multiLevelType w:val="hybridMultilevel"/>
    <w:tmpl w:val="F488ADE6"/>
    <w:lvl w:ilvl="0" w:tplc="08090019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79C70BA6"/>
    <w:multiLevelType w:val="hybridMultilevel"/>
    <w:tmpl w:val="0A92EBE6"/>
    <w:lvl w:ilvl="0" w:tplc="08090019">
      <w:start w:val="1"/>
      <w:numFmt w:val="lowerLetter"/>
      <w:lvlText w:val="%1."/>
      <w:lvlJc w:val="left"/>
      <w:pPr>
        <w:ind w:left="131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34" w:hanging="360"/>
      </w:pPr>
    </w:lvl>
    <w:lvl w:ilvl="2" w:tplc="0809001B" w:tentative="1">
      <w:start w:val="1"/>
      <w:numFmt w:val="lowerRoman"/>
      <w:lvlText w:val="%3."/>
      <w:lvlJc w:val="right"/>
      <w:pPr>
        <w:ind w:left="2754" w:hanging="180"/>
      </w:pPr>
    </w:lvl>
    <w:lvl w:ilvl="3" w:tplc="0809000F" w:tentative="1">
      <w:start w:val="1"/>
      <w:numFmt w:val="decimal"/>
      <w:lvlText w:val="%4."/>
      <w:lvlJc w:val="left"/>
      <w:pPr>
        <w:ind w:left="3474" w:hanging="360"/>
      </w:pPr>
    </w:lvl>
    <w:lvl w:ilvl="4" w:tplc="08090019" w:tentative="1">
      <w:start w:val="1"/>
      <w:numFmt w:val="lowerLetter"/>
      <w:lvlText w:val="%5."/>
      <w:lvlJc w:val="left"/>
      <w:pPr>
        <w:ind w:left="4194" w:hanging="360"/>
      </w:pPr>
    </w:lvl>
    <w:lvl w:ilvl="5" w:tplc="0809001B" w:tentative="1">
      <w:start w:val="1"/>
      <w:numFmt w:val="lowerRoman"/>
      <w:lvlText w:val="%6."/>
      <w:lvlJc w:val="right"/>
      <w:pPr>
        <w:ind w:left="4914" w:hanging="180"/>
      </w:pPr>
    </w:lvl>
    <w:lvl w:ilvl="6" w:tplc="0809000F" w:tentative="1">
      <w:start w:val="1"/>
      <w:numFmt w:val="decimal"/>
      <w:lvlText w:val="%7."/>
      <w:lvlJc w:val="left"/>
      <w:pPr>
        <w:ind w:left="5634" w:hanging="360"/>
      </w:pPr>
    </w:lvl>
    <w:lvl w:ilvl="7" w:tplc="08090019" w:tentative="1">
      <w:start w:val="1"/>
      <w:numFmt w:val="lowerLetter"/>
      <w:lvlText w:val="%8."/>
      <w:lvlJc w:val="left"/>
      <w:pPr>
        <w:ind w:left="6354" w:hanging="360"/>
      </w:pPr>
    </w:lvl>
    <w:lvl w:ilvl="8" w:tplc="0809001B" w:tentative="1">
      <w:start w:val="1"/>
      <w:numFmt w:val="lowerRoman"/>
      <w:lvlText w:val="%9."/>
      <w:lvlJc w:val="right"/>
      <w:pPr>
        <w:ind w:left="7074" w:hanging="180"/>
      </w:pPr>
    </w:lvl>
  </w:abstractNum>
  <w:num w:numId="1">
    <w:abstractNumId w:val="2"/>
  </w:num>
  <w:num w:numId="2">
    <w:abstractNumId w:val="18"/>
  </w:num>
  <w:num w:numId="3">
    <w:abstractNumId w:val="20"/>
  </w:num>
  <w:num w:numId="4">
    <w:abstractNumId w:val="1"/>
  </w:num>
  <w:num w:numId="5">
    <w:abstractNumId w:val="22"/>
  </w:num>
  <w:num w:numId="6">
    <w:abstractNumId w:val="12"/>
  </w:num>
  <w:num w:numId="7">
    <w:abstractNumId w:val="7"/>
  </w:num>
  <w:num w:numId="8">
    <w:abstractNumId w:val="11"/>
  </w:num>
  <w:num w:numId="9">
    <w:abstractNumId w:val="3"/>
  </w:num>
  <w:num w:numId="10">
    <w:abstractNumId w:val="9"/>
  </w:num>
  <w:num w:numId="11">
    <w:abstractNumId w:val="21"/>
  </w:num>
  <w:num w:numId="12">
    <w:abstractNumId w:val="19"/>
  </w:num>
  <w:num w:numId="13">
    <w:abstractNumId w:val="16"/>
  </w:num>
  <w:num w:numId="14">
    <w:abstractNumId w:val="15"/>
  </w:num>
  <w:num w:numId="15">
    <w:abstractNumId w:val="4"/>
  </w:num>
  <w:num w:numId="16">
    <w:abstractNumId w:val="13"/>
  </w:num>
  <w:num w:numId="17">
    <w:abstractNumId w:val="6"/>
  </w:num>
  <w:num w:numId="18">
    <w:abstractNumId w:val="8"/>
  </w:num>
  <w:num w:numId="19">
    <w:abstractNumId w:val="5"/>
  </w:num>
  <w:num w:numId="20">
    <w:abstractNumId w:val="14"/>
  </w:num>
  <w:num w:numId="21">
    <w:abstractNumId w:val="10"/>
  </w:num>
  <w:num w:numId="22">
    <w:abstractNumId w:val="17"/>
  </w:num>
  <w:num w:numId="2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A6631"/>
    <w:rsid w:val="000B231F"/>
    <w:rsid w:val="000E194B"/>
    <w:rsid w:val="00102E91"/>
    <w:rsid w:val="00110217"/>
    <w:rsid w:val="00152AC3"/>
    <w:rsid w:val="00156AF3"/>
    <w:rsid w:val="00182598"/>
    <w:rsid w:val="00184274"/>
    <w:rsid w:val="0019314E"/>
    <w:rsid w:val="0019491D"/>
    <w:rsid w:val="00194F05"/>
    <w:rsid w:val="001D59BD"/>
    <w:rsid w:val="001F74AD"/>
    <w:rsid w:val="00254615"/>
    <w:rsid w:val="002D07A8"/>
    <w:rsid w:val="003266A6"/>
    <w:rsid w:val="003405EA"/>
    <w:rsid w:val="003841E4"/>
    <w:rsid w:val="003E1097"/>
    <w:rsid w:val="004024D3"/>
    <w:rsid w:val="00404B31"/>
    <w:rsid w:val="004413D0"/>
    <w:rsid w:val="0044331C"/>
    <w:rsid w:val="00474F67"/>
    <w:rsid w:val="0048500D"/>
    <w:rsid w:val="004E6E14"/>
    <w:rsid w:val="005163D0"/>
    <w:rsid w:val="00524E1B"/>
    <w:rsid w:val="005333A7"/>
    <w:rsid w:val="006135C0"/>
    <w:rsid w:val="006642FD"/>
    <w:rsid w:val="00665776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B4EC9"/>
    <w:rsid w:val="007F6272"/>
    <w:rsid w:val="00820381"/>
    <w:rsid w:val="008C1F1C"/>
    <w:rsid w:val="008D47A6"/>
    <w:rsid w:val="008E4B9B"/>
    <w:rsid w:val="008F779A"/>
    <w:rsid w:val="00981CA5"/>
    <w:rsid w:val="009975A0"/>
    <w:rsid w:val="009B5063"/>
    <w:rsid w:val="009C1876"/>
    <w:rsid w:val="009C5C6E"/>
    <w:rsid w:val="009D6700"/>
    <w:rsid w:val="00A2454C"/>
    <w:rsid w:val="00A50082"/>
    <w:rsid w:val="00A52C0B"/>
    <w:rsid w:val="00A67D19"/>
    <w:rsid w:val="00AC5DAB"/>
    <w:rsid w:val="00AC77F1"/>
    <w:rsid w:val="00AE245C"/>
    <w:rsid w:val="00AF5A35"/>
    <w:rsid w:val="00B054EC"/>
    <w:rsid w:val="00B301CE"/>
    <w:rsid w:val="00B645AF"/>
    <w:rsid w:val="00BE2C21"/>
    <w:rsid w:val="00C01D20"/>
    <w:rsid w:val="00C0267D"/>
    <w:rsid w:val="00C202BF"/>
    <w:rsid w:val="00C858D7"/>
    <w:rsid w:val="00D073BC"/>
    <w:rsid w:val="00D56B82"/>
    <w:rsid w:val="00D65318"/>
    <w:rsid w:val="00DA2485"/>
    <w:rsid w:val="00DE29A8"/>
    <w:rsid w:val="00E03335"/>
    <w:rsid w:val="00E2048F"/>
    <w:rsid w:val="00E72F53"/>
    <w:rsid w:val="00EF2C0C"/>
    <w:rsid w:val="00F0303A"/>
    <w:rsid w:val="00F03E33"/>
    <w:rsid w:val="00F10938"/>
    <w:rsid w:val="00F14DA5"/>
    <w:rsid w:val="00F15749"/>
    <w:rsid w:val="00F24AB9"/>
    <w:rsid w:val="00F35411"/>
    <w:rsid w:val="00F42A36"/>
    <w:rsid w:val="00F77CF9"/>
    <w:rsid w:val="00FB072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9C187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94F0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94F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4F0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4F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94F0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17</cp:revision>
  <cp:lastPrinted>2013-05-15T12:05:00Z</cp:lastPrinted>
  <dcterms:created xsi:type="dcterms:W3CDTF">2021-04-06T12:04:00Z</dcterms:created>
  <dcterms:modified xsi:type="dcterms:W3CDTF">2021-05-13T15:39:00Z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