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23923E1C" w:rsidR="00474F67" w:rsidRPr="007F05E6" w:rsidRDefault="00474F67" w:rsidP="00474F67">
      <w:pPr>
        <w:pStyle w:val="Unittitle"/>
      </w:pPr>
      <w:r w:rsidRPr="007051BD">
        <w:t xml:space="preserve">Unit </w:t>
      </w:r>
      <w:r w:rsidR="00592488">
        <w:t>111: Roofing occupations</w:t>
      </w:r>
    </w:p>
    <w:p w14:paraId="5C4F3365" w14:textId="16755D23" w:rsidR="00474F67" w:rsidRPr="00692A45" w:rsidRDefault="00474F67" w:rsidP="00474F67">
      <w:pPr>
        <w:pStyle w:val="Heading1"/>
      </w:pPr>
      <w:r w:rsidRPr="00692A45">
        <w:t xml:space="preserve">Worksheet </w:t>
      </w:r>
      <w:r w:rsidR="008D1E05">
        <w:t>10</w:t>
      </w:r>
      <w:r w:rsidRPr="00692A45">
        <w:t xml:space="preserve">: </w:t>
      </w:r>
      <w:r w:rsidR="00B96EA5">
        <w:t>Install single lap tiles</w:t>
      </w:r>
      <w:r w:rsidR="00CC4C90">
        <w:t xml:space="preserve"> (</w:t>
      </w:r>
      <w:r w:rsidR="006F3CAE">
        <w:t>learner</w:t>
      </w:r>
      <w:r w:rsidR="00CC4C90">
        <w:t>)</w:t>
      </w:r>
    </w:p>
    <w:p w14:paraId="4D2D0399" w14:textId="49CB638F" w:rsidR="00474F67" w:rsidRPr="006F3CAE" w:rsidRDefault="00B96EA5" w:rsidP="00CC4C90">
      <w:pPr>
        <w:pStyle w:val="Normalnumberedlist"/>
      </w:pPr>
      <w:r w:rsidRPr="006F3CAE">
        <w:t>What is the correct overhang required at the eave</w:t>
      </w:r>
      <w:r w:rsidR="00A94CB1" w:rsidRPr="006F3CAE">
        <w:t>?</w:t>
      </w:r>
    </w:p>
    <w:p w14:paraId="52EFDF9F" w14:textId="094A8018" w:rsidR="00474F67" w:rsidRPr="006F3CAE" w:rsidRDefault="00B96EA5" w:rsidP="003B7123">
      <w:pPr>
        <w:pStyle w:val="Answernumbered"/>
        <w:numPr>
          <w:ilvl w:val="0"/>
          <w:numId w:val="4"/>
        </w:numPr>
        <w:spacing w:before="80"/>
      </w:pPr>
      <w:r w:rsidRPr="006F3CAE">
        <w:t>150mm</w:t>
      </w:r>
      <w:r w:rsidR="00AC7207">
        <w:t>.</w:t>
      </w:r>
    </w:p>
    <w:p w14:paraId="5762BBD7" w14:textId="0A20C00F" w:rsidR="006E1028" w:rsidRPr="006F3CAE" w:rsidRDefault="00B96EA5" w:rsidP="004C7883">
      <w:pPr>
        <w:pStyle w:val="Answernumbered"/>
        <w:numPr>
          <w:ilvl w:val="0"/>
          <w:numId w:val="4"/>
        </w:numPr>
      </w:pPr>
      <w:r w:rsidRPr="006F3CAE">
        <w:t>100mm</w:t>
      </w:r>
      <w:r w:rsidR="00AC7207">
        <w:t>.</w:t>
      </w:r>
    </w:p>
    <w:p w14:paraId="01CD0239" w14:textId="2574C0CA" w:rsidR="00474F67" w:rsidRPr="006F3CAE" w:rsidRDefault="00B96EA5" w:rsidP="004C7883">
      <w:pPr>
        <w:pStyle w:val="Answernumbered"/>
        <w:numPr>
          <w:ilvl w:val="0"/>
          <w:numId w:val="4"/>
        </w:numPr>
      </w:pPr>
      <w:r w:rsidRPr="006F3CAE">
        <w:t>75mm</w:t>
      </w:r>
      <w:r w:rsidR="00AC7207">
        <w:t>.</w:t>
      </w:r>
    </w:p>
    <w:p w14:paraId="5F72BAC6" w14:textId="0B14C7D9" w:rsidR="00474F67" w:rsidRPr="006F3CAE" w:rsidRDefault="00B96EA5" w:rsidP="004C7883">
      <w:pPr>
        <w:pStyle w:val="Answernumbered"/>
        <w:numPr>
          <w:ilvl w:val="0"/>
          <w:numId w:val="4"/>
        </w:numPr>
      </w:pPr>
      <w:r w:rsidRPr="006F3CAE">
        <w:t>50mm</w:t>
      </w:r>
      <w:r w:rsidR="00AC7207">
        <w:t>.</w:t>
      </w:r>
    </w:p>
    <w:p w14:paraId="4F7437D6" w14:textId="77777777" w:rsidR="006E1028" w:rsidRPr="006F3CAE" w:rsidRDefault="006E1028" w:rsidP="006E1028">
      <w:pPr>
        <w:rPr>
          <w:rFonts w:cs="Arial"/>
          <w:szCs w:val="22"/>
        </w:rPr>
      </w:pPr>
    </w:p>
    <w:p w14:paraId="469F6255" w14:textId="76093B6C" w:rsidR="00C235AB" w:rsidRPr="006F3CAE" w:rsidRDefault="00C235AB" w:rsidP="00CC4C90">
      <w:pPr>
        <w:pStyle w:val="Normalnumberedlist"/>
      </w:pPr>
      <w:r w:rsidRPr="006F3CAE">
        <w:t>How do you get the first batten position for a single lap tile</w:t>
      </w:r>
      <w:r w:rsidR="00A94CB1" w:rsidRPr="006F3CAE">
        <w:t>?</w:t>
      </w:r>
    </w:p>
    <w:p w14:paraId="2ADF3BDE" w14:textId="3452BB2E" w:rsidR="00C235AB" w:rsidRPr="006F3CAE" w:rsidRDefault="00C235AB" w:rsidP="003B7123">
      <w:pPr>
        <w:pStyle w:val="Answernumbered"/>
        <w:numPr>
          <w:ilvl w:val="0"/>
          <w:numId w:val="5"/>
        </w:numPr>
        <w:spacing w:before="80"/>
        <w:ind w:left="714" w:hanging="357"/>
      </w:pPr>
      <w:r w:rsidRPr="006F3CAE">
        <w:t>Measure full length of tile front minus 70mm</w:t>
      </w:r>
      <w:r w:rsidR="001910AF">
        <w:t>.</w:t>
      </w:r>
    </w:p>
    <w:p w14:paraId="34503EDC" w14:textId="64E39F16" w:rsidR="00C235AB" w:rsidRPr="006F3CAE" w:rsidRDefault="00C235AB" w:rsidP="004C7883">
      <w:pPr>
        <w:pStyle w:val="Answernumbered"/>
        <w:numPr>
          <w:ilvl w:val="0"/>
          <w:numId w:val="5"/>
        </w:numPr>
      </w:pPr>
      <w:r w:rsidRPr="006F3CAE">
        <w:t>Measure full back of tile from the nib – 50mm</w:t>
      </w:r>
      <w:r w:rsidR="001910AF">
        <w:t>.</w:t>
      </w:r>
    </w:p>
    <w:p w14:paraId="6A80FA3E" w14:textId="0B5B04DC" w:rsidR="00C235AB" w:rsidRPr="006F3CAE" w:rsidRDefault="00C235AB" w:rsidP="004C7883">
      <w:pPr>
        <w:pStyle w:val="Answernumbered"/>
        <w:numPr>
          <w:ilvl w:val="0"/>
          <w:numId w:val="5"/>
        </w:numPr>
      </w:pPr>
      <w:r w:rsidRPr="006F3CAE">
        <w:t>Measure front of tile minus 75mm</w:t>
      </w:r>
      <w:r w:rsidR="001910AF">
        <w:t>.</w:t>
      </w:r>
    </w:p>
    <w:p w14:paraId="500A27C3" w14:textId="3DD614AF" w:rsidR="00C235AB" w:rsidRPr="006F3CAE" w:rsidRDefault="00C235AB" w:rsidP="004C7883">
      <w:pPr>
        <w:pStyle w:val="Answernumbered"/>
        <w:numPr>
          <w:ilvl w:val="0"/>
          <w:numId w:val="5"/>
        </w:numPr>
      </w:pPr>
      <w:r w:rsidRPr="006F3CAE">
        <w:t>Measure back of tile – 75mm</w:t>
      </w:r>
      <w:r w:rsidR="001910AF">
        <w:t>.</w:t>
      </w:r>
    </w:p>
    <w:p w14:paraId="13714FBA" w14:textId="20EDD0AD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5E6B411B" w14:textId="77777777" w:rsidR="00AC09B9" w:rsidRPr="006F3CAE" w:rsidRDefault="00AC09B9" w:rsidP="00C235AB">
      <w:pPr>
        <w:pStyle w:val="Answernumbered"/>
        <w:numPr>
          <w:ilvl w:val="0"/>
          <w:numId w:val="0"/>
        </w:numPr>
      </w:pPr>
    </w:p>
    <w:p w14:paraId="11B43879" w14:textId="345DA597" w:rsidR="00C235AB" w:rsidRPr="006F3CAE" w:rsidRDefault="00592488" w:rsidP="00CC4C90">
      <w:pPr>
        <w:pStyle w:val="Normalnumberedlist"/>
      </w:pPr>
      <w:r w:rsidRPr="006F3CAE">
        <w:t>H</w:t>
      </w:r>
      <w:r w:rsidR="00C235AB" w:rsidRPr="006F3CAE">
        <w:t>ow does the roof pitch and fascia change the eaves</w:t>
      </w:r>
      <w:r w:rsidR="00A94CB1" w:rsidRPr="006F3CAE">
        <w:t>?</w:t>
      </w:r>
    </w:p>
    <w:p w14:paraId="268656A2" w14:textId="58E45038" w:rsidR="00C235AB" w:rsidRPr="006F3CAE" w:rsidRDefault="00C235AB" w:rsidP="003B7123">
      <w:pPr>
        <w:pStyle w:val="Answernumbered"/>
        <w:numPr>
          <w:ilvl w:val="0"/>
          <w:numId w:val="6"/>
        </w:numPr>
        <w:spacing w:before="80"/>
        <w:ind w:left="714" w:hanging="357"/>
      </w:pPr>
      <w:r w:rsidRPr="006F3CAE">
        <w:t>The overhang is always the same</w:t>
      </w:r>
      <w:r w:rsidR="001910AF">
        <w:t>.</w:t>
      </w:r>
    </w:p>
    <w:p w14:paraId="2B137AFD" w14:textId="49E65B98" w:rsidR="00C235AB" w:rsidRPr="006F3CAE" w:rsidRDefault="00C235AB" w:rsidP="004C7883">
      <w:pPr>
        <w:pStyle w:val="Answernumbered"/>
        <w:numPr>
          <w:ilvl w:val="0"/>
          <w:numId w:val="6"/>
        </w:numPr>
      </w:pPr>
      <w:r w:rsidRPr="006F3CAE">
        <w:t xml:space="preserve">The overhang can vary if both change from eave to </w:t>
      </w:r>
      <w:proofErr w:type="spellStart"/>
      <w:r w:rsidRPr="006F3CAE">
        <w:t>eave</w:t>
      </w:r>
      <w:proofErr w:type="spellEnd"/>
      <w:r w:rsidR="001910AF">
        <w:t>.</w:t>
      </w:r>
    </w:p>
    <w:p w14:paraId="2E40B96A" w14:textId="2554BB99" w:rsidR="00C235AB" w:rsidRPr="006F3CAE" w:rsidRDefault="00C235AB" w:rsidP="004C7883">
      <w:pPr>
        <w:pStyle w:val="Answernumbered"/>
        <w:numPr>
          <w:ilvl w:val="0"/>
          <w:numId w:val="6"/>
        </w:numPr>
      </w:pPr>
      <w:r w:rsidRPr="006F3CAE">
        <w:t>The overhang will only change if fascia changes height</w:t>
      </w:r>
      <w:r w:rsidR="001910AF">
        <w:t>.</w:t>
      </w:r>
    </w:p>
    <w:p w14:paraId="69BE710F" w14:textId="3EADAD35" w:rsidR="00C235AB" w:rsidRPr="006F3CAE" w:rsidRDefault="00C235AB" w:rsidP="004C7883">
      <w:pPr>
        <w:pStyle w:val="Answernumbered"/>
        <w:numPr>
          <w:ilvl w:val="0"/>
          <w:numId w:val="6"/>
        </w:numPr>
      </w:pPr>
      <w:r w:rsidRPr="006F3CAE">
        <w:t>The overhang and fascia always stay the same</w:t>
      </w:r>
      <w:r w:rsidR="001910AF">
        <w:t>.</w:t>
      </w:r>
    </w:p>
    <w:p w14:paraId="4C9F3137" w14:textId="77777777" w:rsidR="00592488" w:rsidRPr="006F3CAE" w:rsidRDefault="00592488" w:rsidP="00C235AB">
      <w:pPr>
        <w:pStyle w:val="Answernumbered"/>
        <w:numPr>
          <w:ilvl w:val="0"/>
          <w:numId w:val="0"/>
        </w:numPr>
      </w:pPr>
    </w:p>
    <w:p w14:paraId="53F43346" w14:textId="5FE0258E" w:rsidR="00C235AB" w:rsidRPr="006F3CAE" w:rsidRDefault="00C235AB" w:rsidP="00CC4C90">
      <w:pPr>
        <w:pStyle w:val="Normalnumberedlist"/>
      </w:pPr>
      <w:r w:rsidRPr="006F3CAE">
        <w:t xml:space="preserve">How would </w:t>
      </w:r>
      <w:proofErr w:type="gramStart"/>
      <w:r w:rsidRPr="006F3CAE">
        <w:t>you</w:t>
      </w:r>
      <w:proofErr w:type="gramEnd"/>
      <w:r w:rsidRPr="006F3CAE">
        <w:t xml:space="preserve"> secure eave tiles</w:t>
      </w:r>
      <w:r w:rsidR="00A94CB1" w:rsidRPr="006F3CAE">
        <w:t>?</w:t>
      </w:r>
    </w:p>
    <w:p w14:paraId="50690EF9" w14:textId="27DA8ED1" w:rsidR="00C235AB" w:rsidRPr="006F3CAE" w:rsidRDefault="00C235AB" w:rsidP="003B7123">
      <w:pPr>
        <w:pStyle w:val="Answernumbered"/>
        <w:numPr>
          <w:ilvl w:val="0"/>
          <w:numId w:val="7"/>
        </w:numPr>
        <w:spacing w:before="80"/>
        <w:ind w:left="777" w:hanging="357"/>
      </w:pPr>
      <w:r w:rsidRPr="006F3CAE">
        <w:t>Nail and clip all eave products</w:t>
      </w:r>
      <w:r w:rsidR="001910AF">
        <w:t>.</w:t>
      </w:r>
    </w:p>
    <w:p w14:paraId="06DF256F" w14:textId="06A5A31F" w:rsidR="00C235AB" w:rsidRPr="006F3CAE" w:rsidRDefault="00C235AB" w:rsidP="004C7883">
      <w:pPr>
        <w:pStyle w:val="Answernumbered"/>
        <w:numPr>
          <w:ilvl w:val="0"/>
          <w:numId w:val="7"/>
        </w:numPr>
      </w:pPr>
      <w:r w:rsidRPr="006F3CAE">
        <w:t>Nail and bed all eave products</w:t>
      </w:r>
      <w:r w:rsidR="001910AF">
        <w:t>.</w:t>
      </w:r>
    </w:p>
    <w:p w14:paraId="4A2F89AD" w14:textId="1B6FA2C6" w:rsidR="00C235AB" w:rsidRPr="006F3CAE" w:rsidRDefault="00C235AB" w:rsidP="004C7883">
      <w:pPr>
        <w:pStyle w:val="Answernumbered"/>
        <w:numPr>
          <w:ilvl w:val="0"/>
          <w:numId w:val="7"/>
        </w:numPr>
      </w:pPr>
      <w:proofErr w:type="gramStart"/>
      <w:r w:rsidRPr="006F3CAE">
        <w:t>Don’t</w:t>
      </w:r>
      <w:proofErr w:type="gramEnd"/>
      <w:r w:rsidRPr="006F3CAE">
        <w:t xml:space="preserve"> fix any eave products to allow for movement</w:t>
      </w:r>
      <w:r w:rsidR="001910AF">
        <w:t>.</w:t>
      </w:r>
    </w:p>
    <w:p w14:paraId="37093015" w14:textId="24C4367C" w:rsidR="00C235AB" w:rsidRPr="006F3CAE" w:rsidRDefault="00C235AB" w:rsidP="004C7883">
      <w:pPr>
        <w:pStyle w:val="Answernumbered"/>
        <w:numPr>
          <w:ilvl w:val="0"/>
          <w:numId w:val="7"/>
        </w:numPr>
      </w:pPr>
      <w:r w:rsidRPr="006F3CAE">
        <w:t>Only clip eave products</w:t>
      </w:r>
      <w:r w:rsidR="001910AF">
        <w:t>.</w:t>
      </w:r>
    </w:p>
    <w:p w14:paraId="3002EB64" w14:textId="7B0D1D90" w:rsidR="00C235AB" w:rsidRPr="006F3CAE" w:rsidRDefault="00C235AB" w:rsidP="00C235AB">
      <w:pPr>
        <w:pStyle w:val="Answernumbered"/>
        <w:numPr>
          <w:ilvl w:val="0"/>
          <w:numId w:val="0"/>
        </w:numPr>
        <w:ind w:left="60"/>
      </w:pPr>
    </w:p>
    <w:p w14:paraId="41340D08" w14:textId="04E4BF28" w:rsidR="00C235AB" w:rsidRPr="006F3CAE" w:rsidRDefault="00C235AB" w:rsidP="00C235AB">
      <w:pPr>
        <w:pStyle w:val="Answernumbered"/>
        <w:numPr>
          <w:ilvl w:val="0"/>
          <w:numId w:val="0"/>
        </w:numPr>
        <w:ind w:left="60"/>
      </w:pPr>
    </w:p>
    <w:p w14:paraId="58ECF874" w14:textId="69034312" w:rsidR="00C235AB" w:rsidRPr="006F3CAE" w:rsidRDefault="00C235AB" w:rsidP="00CC4C90">
      <w:pPr>
        <w:pStyle w:val="Normalnumberedlist"/>
      </w:pPr>
      <w:r w:rsidRPr="006F3CAE">
        <w:t>When tiling into an abutment you should</w:t>
      </w:r>
      <w:r w:rsidR="00A94CB1" w:rsidRPr="006F3CAE">
        <w:t xml:space="preserve"> allow for a space no greater than</w:t>
      </w:r>
      <w:r w:rsidR="005E1475">
        <w:t>:</w:t>
      </w:r>
    </w:p>
    <w:p w14:paraId="23A14F96" w14:textId="166B0180" w:rsidR="00C235AB" w:rsidRPr="006F3CAE" w:rsidRDefault="00C235AB" w:rsidP="003B7123">
      <w:pPr>
        <w:pStyle w:val="Answernumbered"/>
        <w:numPr>
          <w:ilvl w:val="0"/>
          <w:numId w:val="8"/>
        </w:numPr>
        <w:spacing w:before="80"/>
        <w:ind w:left="777" w:hanging="357"/>
      </w:pPr>
      <w:r w:rsidRPr="006F3CAE">
        <w:t>5mm</w:t>
      </w:r>
      <w:r w:rsidR="001910AF">
        <w:t>.</w:t>
      </w:r>
    </w:p>
    <w:p w14:paraId="30BA424F" w14:textId="222545CC" w:rsidR="00C235AB" w:rsidRPr="006F3CAE" w:rsidRDefault="00C235AB" w:rsidP="004C7883">
      <w:pPr>
        <w:pStyle w:val="Answernumbered"/>
        <w:numPr>
          <w:ilvl w:val="0"/>
          <w:numId w:val="8"/>
        </w:numPr>
      </w:pPr>
      <w:r w:rsidRPr="006F3CAE">
        <w:t>55mm</w:t>
      </w:r>
      <w:r w:rsidR="001910AF">
        <w:t>.</w:t>
      </w:r>
    </w:p>
    <w:p w14:paraId="28742472" w14:textId="0AF362BA" w:rsidR="00C235AB" w:rsidRPr="006F3CAE" w:rsidRDefault="00C235AB" w:rsidP="004C7883">
      <w:pPr>
        <w:pStyle w:val="Answernumbered"/>
        <w:numPr>
          <w:ilvl w:val="0"/>
          <w:numId w:val="8"/>
        </w:numPr>
      </w:pPr>
      <w:r w:rsidRPr="006F3CAE">
        <w:t>75mm</w:t>
      </w:r>
      <w:r w:rsidR="001910AF">
        <w:t>.</w:t>
      </w:r>
    </w:p>
    <w:p w14:paraId="3CE717C9" w14:textId="361F3537" w:rsidR="00C235AB" w:rsidRPr="006F3CAE" w:rsidRDefault="00C235AB" w:rsidP="004C7883">
      <w:pPr>
        <w:pStyle w:val="Answernumbered"/>
        <w:numPr>
          <w:ilvl w:val="0"/>
          <w:numId w:val="8"/>
        </w:numPr>
      </w:pPr>
      <w:r w:rsidRPr="006F3CAE">
        <w:t>100mm</w:t>
      </w:r>
      <w:r w:rsidR="001910AF">
        <w:t>.</w:t>
      </w:r>
    </w:p>
    <w:p w14:paraId="60C8266F" w14:textId="7977558D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7219EB45" w14:textId="6763A961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7565DD0E" w14:textId="70BA00D4" w:rsidR="00C235AB" w:rsidRPr="006F3CAE" w:rsidRDefault="00C235AB" w:rsidP="00CC4C90">
      <w:pPr>
        <w:pStyle w:val="Normalnumberedlist"/>
      </w:pPr>
      <w:r w:rsidRPr="006F3CAE">
        <w:t>What is the wind resistance fixings recommended for abutments</w:t>
      </w:r>
      <w:r w:rsidR="00A94CB1" w:rsidRPr="006F3CAE">
        <w:t>?</w:t>
      </w:r>
    </w:p>
    <w:p w14:paraId="681D8FE3" w14:textId="664948EF" w:rsidR="00C235AB" w:rsidRPr="006F3CAE" w:rsidRDefault="00C235AB" w:rsidP="003B7123">
      <w:pPr>
        <w:pStyle w:val="Answernumbered"/>
        <w:numPr>
          <w:ilvl w:val="0"/>
          <w:numId w:val="9"/>
        </w:numPr>
        <w:spacing w:before="80"/>
        <w:ind w:left="714" w:hanging="357"/>
      </w:pPr>
      <w:r w:rsidRPr="006F3CAE">
        <w:t>Lead straps and bedding</w:t>
      </w:r>
      <w:r w:rsidR="001910AF">
        <w:t>.</w:t>
      </w:r>
    </w:p>
    <w:p w14:paraId="6755B962" w14:textId="247FDD61" w:rsidR="00C235AB" w:rsidRPr="006F3CAE" w:rsidRDefault="00C235AB" w:rsidP="004C7883">
      <w:pPr>
        <w:pStyle w:val="Answernumbered"/>
        <w:numPr>
          <w:ilvl w:val="0"/>
          <w:numId w:val="9"/>
        </w:numPr>
      </w:pPr>
      <w:r w:rsidRPr="006F3CAE">
        <w:t>Lead straps and nails</w:t>
      </w:r>
      <w:r w:rsidR="001910AF">
        <w:t>.</w:t>
      </w:r>
    </w:p>
    <w:p w14:paraId="5D6C8C76" w14:textId="585CA2EF" w:rsidR="00C235AB" w:rsidRPr="006F3CAE" w:rsidRDefault="00C235AB" w:rsidP="004C7883">
      <w:pPr>
        <w:pStyle w:val="Answernumbered"/>
        <w:numPr>
          <w:ilvl w:val="0"/>
          <w:numId w:val="9"/>
        </w:numPr>
      </w:pPr>
      <w:r w:rsidRPr="006F3CAE">
        <w:t>Head bedding clips and nails</w:t>
      </w:r>
      <w:r w:rsidR="001910AF">
        <w:t>.</w:t>
      </w:r>
    </w:p>
    <w:p w14:paraId="529F6FC0" w14:textId="74E39CB6" w:rsidR="00C235AB" w:rsidRPr="006F3CAE" w:rsidRDefault="00C235AB" w:rsidP="004C7883">
      <w:pPr>
        <w:pStyle w:val="Answernumbered"/>
        <w:numPr>
          <w:ilvl w:val="0"/>
          <w:numId w:val="9"/>
        </w:numPr>
      </w:pPr>
      <w:r w:rsidRPr="006F3CAE">
        <w:t>Nailed wire clips or nails</w:t>
      </w:r>
      <w:r w:rsidR="001910AF">
        <w:t>.</w:t>
      </w:r>
    </w:p>
    <w:p w14:paraId="2E0420E4" w14:textId="7504B8B6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512F03A5" w14:textId="13ABAF94" w:rsidR="003B7123" w:rsidRPr="006F3CAE" w:rsidRDefault="003B7123" w:rsidP="00C235AB">
      <w:pPr>
        <w:pStyle w:val="Answernumbered"/>
        <w:numPr>
          <w:ilvl w:val="0"/>
          <w:numId w:val="0"/>
        </w:numPr>
      </w:pPr>
    </w:p>
    <w:p w14:paraId="3C7B840D" w14:textId="6985C4E8" w:rsidR="003B7123" w:rsidRPr="006F3CAE" w:rsidRDefault="003B7123" w:rsidP="00C235AB">
      <w:pPr>
        <w:pStyle w:val="Answernumbered"/>
        <w:numPr>
          <w:ilvl w:val="0"/>
          <w:numId w:val="0"/>
        </w:numPr>
      </w:pPr>
    </w:p>
    <w:p w14:paraId="4BDFDE7C" w14:textId="77777777" w:rsidR="003B7123" w:rsidRPr="006F3CAE" w:rsidRDefault="003B7123" w:rsidP="00C235AB">
      <w:pPr>
        <w:pStyle w:val="Answernumbered"/>
        <w:numPr>
          <w:ilvl w:val="0"/>
          <w:numId w:val="0"/>
        </w:numPr>
      </w:pPr>
    </w:p>
    <w:p w14:paraId="65B08397" w14:textId="3FB52CF8" w:rsidR="00C235AB" w:rsidRPr="006F3CAE" w:rsidRDefault="00C235AB" w:rsidP="00C235AB">
      <w:pPr>
        <w:pStyle w:val="Answernumbered"/>
        <w:numPr>
          <w:ilvl w:val="0"/>
          <w:numId w:val="0"/>
        </w:numPr>
      </w:pPr>
    </w:p>
    <w:p w14:paraId="07C85629" w14:textId="339F6F02" w:rsidR="00416A1D" w:rsidRPr="006F3CAE" w:rsidRDefault="00416A1D" w:rsidP="00CC4C90">
      <w:pPr>
        <w:pStyle w:val="Normalnumberedlist"/>
      </w:pPr>
      <w:r w:rsidRPr="006F3CAE">
        <w:lastRenderedPageBreak/>
        <w:t>How are dry verge systems installed</w:t>
      </w:r>
      <w:r w:rsidR="00A94CB1" w:rsidRPr="006F3CAE">
        <w:t>?</w:t>
      </w:r>
    </w:p>
    <w:p w14:paraId="2788629B" w14:textId="1E3940F4" w:rsidR="00416A1D" w:rsidRPr="006F3CAE" w:rsidRDefault="00416A1D" w:rsidP="003B7123">
      <w:pPr>
        <w:pStyle w:val="Answernumbered"/>
        <w:numPr>
          <w:ilvl w:val="0"/>
          <w:numId w:val="10"/>
        </w:numPr>
        <w:spacing w:before="80"/>
        <w:ind w:left="714" w:hanging="357"/>
      </w:pPr>
      <w:r w:rsidRPr="006F3CAE">
        <w:t xml:space="preserve">From </w:t>
      </w:r>
      <w:proofErr w:type="gramStart"/>
      <w:r w:rsidRPr="006F3CAE">
        <w:t>past experience</w:t>
      </w:r>
      <w:proofErr w:type="gramEnd"/>
      <w:r w:rsidR="0015321C">
        <w:t>.</w:t>
      </w:r>
    </w:p>
    <w:p w14:paraId="432391B9" w14:textId="157D967A" w:rsidR="00416A1D" w:rsidRPr="006F3CAE" w:rsidRDefault="00416A1D" w:rsidP="004C7883">
      <w:pPr>
        <w:pStyle w:val="Answernumbered"/>
        <w:numPr>
          <w:ilvl w:val="0"/>
          <w:numId w:val="10"/>
        </w:numPr>
      </w:pPr>
      <w:r w:rsidRPr="006F3CAE">
        <w:t xml:space="preserve">As instructed by </w:t>
      </w:r>
      <w:r w:rsidR="00474B3F" w:rsidRPr="006F3CAE">
        <w:t>manufacturer’s</w:t>
      </w:r>
      <w:r w:rsidRPr="006F3CAE">
        <w:t xml:space="preserve"> instructions only</w:t>
      </w:r>
      <w:r w:rsidR="0015321C">
        <w:t>.</w:t>
      </w:r>
    </w:p>
    <w:p w14:paraId="46F0266C" w14:textId="0C01C408" w:rsidR="00416A1D" w:rsidRPr="006F3CAE" w:rsidRDefault="0015321C" w:rsidP="004C7883">
      <w:pPr>
        <w:pStyle w:val="Answernumbered"/>
        <w:numPr>
          <w:ilvl w:val="0"/>
          <w:numId w:val="10"/>
        </w:numPr>
      </w:pPr>
      <w:r>
        <w:t>With</w:t>
      </w:r>
      <w:r w:rsidR="00416A1D" w:rsidRPr="006F3CAE">
        <w:t xml:space="preserve"> </w:t>
      </w:r>
      <w:r w:rsidR="00474B3F" w:rsidRPr="006F3CAE">
        <w:t>manufacturer’s</w:t>
      </w:r>
      <w:r w:rsidR="00416A1D" w:rsidRPr="006F3CAE">
        <w:t xml:space="preserve"> instructions only used as a guide</w:t>
      </w:r>
      <w:r>
        <w:t>.</w:t>
      </w:r>
    </w:p>
    <w:p w14:paraId="4E17D073" w14:textId="16DF3505" w:rsidR="00416A1D" w:rsidRPr="006F3CAE" w:rsidRDefault="00416A1D" w:rsidP="004C7883">
      <w:pPr>
        <w:pStyle w:val="Answernumbered"/>
        <w:numPr>
          <w:ilvl w:val="0"/>
          <w:numId w:val="10"/>
        </w:numPr>
      </w:pPr>
      <w:r w:rsidRPr="006F3CAE">
        <w:t>As the site agent has instructed</w:t>
      </w:r>
      <w:r w:rsidR="0015321C">
        <w:t>.</w:t>
      </w:r>
    </w:p>
    <w:p w14:paraId="1A34AA2D" w14:textId="71713FA9" w:rsidR="003B7123" w:rsidRPr="006F3CAE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20A422E5" w14:textId="77777777" w:rsidR="003B7123" w:rsidRPr="006F3CAE" w:rsidRDefault="003B7123" w:rsidP="003B7123">
      <w:pPr>
        <w:pStyle w:val="Answernumbered"/>
        <w:numPr>
          <w:ilvl w:val="0"/>
          <w:numId w:val="0"/>
        </w:numPr>
        <w:ind w:left="357" w:hanging="357"/>
      </w:pPr>
    </w:p>
    <w:p w14:paraId="4E2721B9" w14:textId="3050B6AD" w:rsidR="00416A1D" w:rsidRPr="006F3CAE" w:rsidRDefault="00416A1D" w:rsidP="00CC4C90">
      <w:pPr>
        <w:pStyle w:val="Normalnumberedlist"/>
      </w:pPr>
      <w:r w:rsidRPr="006F3CAE">
        <w:t>The width of an open valley should be no more than</w:t>
      </w:r>
      <w:r w:rsidR="00307E74">
        <w:t>:</w:t>
      </w:r>
    </w:p>
    <w:p w14:paraId="1459145B" w14:textId="41F98574" w:rsidR="00416A1D" w:rsidRPr="006F3CAE" w:rsidRDefault="00416A1D" w:rsidP="003B7123">
      <w:pPr>
        <w:pStyle w:val="Answernumbered"/>
        <w:numPr>
          <w:ilvl w:val="0"/>
          <w:numId w:val="11"/>
        </w:numPr>
        <w:spacing w:before="80"/>
        <w:ind w:left="714" w:hanging="357"/>
      </w:pPr>
      <w:r w:rsidRPr="006F3CAE">
        <w:t>75mm</w:t>
      </w:r>
    </w:p>
    <w:p w14:paraId="1C818D6F" w14:textId="5BE93DAF" w:rsidR="00416A1D" w:rsidRPr="006F3CAE" w:rsidRDefault="00416A1D" w:rsidP="004C7883">
      <w:pPr>
        <w:pStyle w:val="Answernumbered"/>
        <w:numPr>
          <w:ilvl w:val="0"/>
          <w:numId w:val="11"/>
        </w:numPr>
      </w:pPr>
      <w:r w:rsidRPr="006F3CAE">
        <w:t>120mm</w:t>
      </w:r>
    </w:p>
    <w:p w14:paraId="23CF7415" w14:textId="77777777" w:rsidR="00A94CB1" w:rsidRPr="006F3CAE" w:rsidRDefault="00A94CB1" w:rsidP="004C7883">
      <w:pPr>
        <w:pStyle w:val="Answernumbered"/>
        <w:numPr>
          <w:ilvl w:val="0"/>
          <w:numId w:val="11"/>
        </w:numPr>
      </w:pPr>
      <w:r w:rsidRPr="006F3CAE">
        <w:t>150mm</w:t>
      </w:r>
    </w:p>
    <w:p w14:paraId="68A51681" w14:textId="77777777" w:rsidR="00A94CB1" w:rsidRPr="006F3CAE" w:rsidRDefault="00A94CB1" w:rsidP="004C7883">
      <w:pPr>
        <w:pStyle w:val="Answernumbered"/>
        <w:numPr>
          <w:ilvl w:val="0"/>
          <w:numId w:val="11"/>
        </w:numPr>
      </w:pPr>
      <w:r w:rsidRPr="006F3CAE">
        <w:t>200mm</w:t>
      </w:r>
    </w:p>
    <w:p w14:paraId="1DF04089" w14:textId="24E89912" w:rsidR="00416A1D" w:rsidRPr="006F3CAE" w:rsidRDefault="00416A1D" w:rsidP="00416A1D">
      <w:pPr>
        <w:pStyle w:val="Answernumbered"/>
        <w:numPr>
          <w:ilvl w:val="0"/>
          <w:numId w:val="0"/>
        </w:numPr>
      </w:pPr>
    </w:p>
    <w:p w14:paraId="157FF3CA" w14:textId="77777777" w:rsidR="00592488" w:rsidRPr="006F3CAE" w:rsidRDefault="00592488" w:rsidP="00416A1D">
      <w:pPr>
        <w:pStyle w:val="Answernumbered"/>
        <w:numPr>
          <w:ilvl w:val="0"/>
          <w:numId w:val="0"/>
        </w:numPr>
      </w:pPr>
    </w:p>
    <w:p w14:paraId="58928C88" w14:textId="650FA109" w:rsidR="00416A1D" w:rsidRPr="006F3CAE" w:rsidRDefault="00416A1D" w:rsidP="00CC4C90">
      <w:pPr>
        <w:pStyle w:val="Normalnumberedlist"/>
      </w:pPr>
      <w:r w:rsidRPr="006F3CAE">
        <w:t xml:space="preserve">What is the mortar mix </w:t>
      </w:r>
      <w:r w:rsidR="00307E74" w:rsidRPr="006F3CAE">
        <w:t xml:space="preserve">for bedding </w:t>
      </w:r>
      <w:r w:rsidRPr="006F3CAE">
        <w:t>when working on roofs</w:t>
      </w:r>
      <w:r w:rsidR="00A94CB1" w:rsidRPr="006F3CAE">
        <w:t>?</w:t>
      </w:r>
    </w:p>
    <w:p w14:paraId="697D489A" w14:textId="23A1B7FA" w:rsidR="00416A1D" w:rsidRPr="006F3CAE" w:rsidRDefault="00416A1D" w:rsidP="003B7123">
      <w:pPr>
        <w:pStyle w:val="Answernumbered"/>
        <w:numPr>
          <w:ilvl w:val="0"/>
          <w:numId w:val="12"/>
        </w:numPr>
        <w:spacing w:before="80"/>
        <w:ind w:left="714" w:hanging="357"/>
      </w:pPr>
      <w:r w:rsidRPr="006F3CAE">
        <w:t xml:space="preserve">3 sand </w:t>
      </w:r>
      <w:r w:rsidR="00BE7E4B" w:rsidRPr="006F3CAE">
        <w:t>2 cement and water</w:t>
      </w:r>
      <w:r w:rsidR="00307E74">
        <w:t>.</w:t>
      </w:r>
    </w:p>
    <w:p w14:paraId="4429BCBC" w14:textId="0E1BC645" w:rsidR="00BE7E4B" w:rsidRPr="006F3CAE" w:rsidRDefault="00BE7E4B" w:rsidP="004C7883">
      <w:pPr>
        <w:pStyle w:val="Answernumbered"/>
        <w:numPr>
          <w:ilvl w:val="0"/>
          <w:numId w:val="12"/>
        </w:numPr>
      </w:pPr>
      <w:r w:rsidRPr="006F3CAE">
        <w:t>3 cement 1 sand and water</w:t>
      </w:r>
      <w:r w:rsidR="00307E74">
        <w:t>.</w:t>
      </w:r>
    </w:p>
    <w:p w14:paraId="768C344D" w14:textId="5A91ED60" w:rsidR="00BE7E4B" w:rsidRPr="006F3CAE" w:rsidRDefault="00BE7E4B" w:rsidP="004C7883">
      <w:pPr>
        <w:pStyle w:val="Answernumbered"/>
        <w:numPr>
          <w:ilvl w:val="0"/>
          <w:numId w:val="12"/>
        </w:numPr>
      </w:pPr>
      <w:r w:rsidRPr="006F3CAE">
        <w:t>3 sand 1 cement and water</w:t>
      </w:r>
      <w:r w:rsidR="00307E74">
        <w:t>.</w:t>
      </w:r>
    </w:p>
    <w:p w14:paraId="218FA60D" w14:textId="2B4C7170" w:rsidR="00BE7E4B" w:rsidRPr="006F3CAE" w:rsidRDefault="00BE7E4B" w:rsidP="004C7883">
      <w:pPr>
        <w:pStyle w:val="Answernumbered"/>
        <w:numPr>
          <w:ilvl w:val="0"/>
          <w:numId w:val="12"/>
        </w:numPr>
      </w:pPr>
      <w:r w:rsidRPr="006F3CAE">
        <w:t>3 cement 1 sand and water</w:t>
      </w:r>
      <w:r w:rsidR="00307E74">
        <w:t>.</w:t>
      </w:r>
    </w:p>
    <w:p w14:paraId="0AC436AB" w14:textId="2471F7AB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433721C7" w14:textId="3517B426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6966DC03" w14:textId="7713580C" w:rsidR="00BE7E4B" w:rsidRPr="006F3CAE" w:rsidRDefault="00BE7E4B" w:rsidP="00CC4C90">
      <w:pPr>
        <w:pStyle w:val="Normalnumberedlist"/>
      </w:pPr>
      <w:r w:rsidRPr="006F3CAE">
        <w:t>Why would you use a wider tile at a hip line</w:t>
      </w:r>
      <w:r w:rsidR="00A94CB1" w:rsidRPr="006F3CAE">
        <w:t>?</w:t>
      </w:r>
    </w:p>
    <w:p w14:paraId="41FDF136" w14:textId="56612143" w:rsidR="00BE7E4B" w:rsidRPr="006F3CAE" w:rsidRDefault="00BE7E4B" w:rsidP="005D6C10">
      <w:pPr>
        <w:pStyle w:val="Answernumbered"/>
        <w:numPr>
          <w:ilvl w:val="0"/>
          <w:numId w:val="13"/>
        </w:numPr>
        <w:spacing w:before="80"/>
        <w:ind w:left="714" w:hanging="357"/>
      </w:pPr>
      <w:r w:rsidRPr="006F3CAE">
        <w:t xml:space="preserve">So small cuts are not used </w:t>
      </w:r>
      <w:r w:rsidR="00C94335">
        <w:t>which</w:t>
      </w:r>
      <w:r w:rsidRPr="006F3CAE">
        <w:t xml:space="preserve"> may dislodge</w:t>
      </w:r>
      <w:r w:rsidR="00C94335">
        <w:t>.</w:t>
      </w:r>
    </w:p>
    <w:p w14:paraId="0233E9FF" w14:textId="6745F09D" w:rsidR="00BE7E4B" w:rsidRPr="006F3CAE" w:rsidRDefault="00BE7E4B" w:rsidP="004C7883">
      <w:pPr>
        <w:pStyle w:val="Answernumbered"/>
        <w:numPr>
          <w:ilvl w:val="0"/>
          <w:numId w:val="13"/>
        </w:numPr>
      </w:pPr>
      <w:proofErr w:type="gramStart"/>
      <w:r w:rsidRPr="006F3CAE">
        <w:t>So</w:t>
      </w:r>
      <w:proofErr w:type="gramEnd"/>
      <w:r w:rsidRPr="006F3CAE">
        <w:t xml:space="preserve"> you can use all small cuts on the ridge</w:t>
      </w:r>
      <w:r w:rsidR="00C94335">
        <w:t>.</w:t>
      </w:r>
    </w:p>
    <w:p w14:paraId="3C9D20C6" w14:textId="07D267F4" w:rsidR="00BE7E4B" w:rsidRPr="006F3CAE" w:rsidRDefault="00BE7E4B" w:rsidP="004C7883">
      <w:pPr>
        <w:pStyle w:val="Answernumbered"/>
        <w:numPr>
          <w:ilvl w:val="0"/>
          <w:numId w:val="13"/>
        </w:numPr>
      </w:pPr>
      <w:proofErr w:type="gramStart"/>
      <w:r w:rsidRPr="006F3CAE">
        <w:t>So</w:t>
      </w:r>
      <w:proofErr w:type="gramEnd"/>
      <w:r w:rsidRPr="006F3CAE">
        <w:t xml:space="preserve"> the ridge</w:t>
      </w:r>
      <w:r w:rsidR="00C94335">
        <w:t xml:space="preserve"> tiles</w:t>
      </w:r>
      <w:r w:rsidRPr="006F3CAE">
        <w:t xml:space="preserve"> don’t need to be fixed down</w:t>
      </w:r>
      <w:r w:rsidR="00C94335">
        <w:t>.</w:t>
      </w:r>
    </w:p>
    <w:p w14:paraId="29928F27" w14:textId="26EC8578" w:rsidR="00BE7E4B" w:rsidRPr="006F3CAE" w:rsidRDefault="00BE7E4B" w:rsidP="004C7883">
      <w:pPr>
        <w:pStyle w:val="Answernumbered"/>
        <w:numPr>
          <w:ilvl w:val="0"/>
          <w:numId w:val="13"/>
        </w:numPr>
      </w:pPr>
      <w:r w:rsidRPr="006F3CAE">
        <w:t>To save on tile cutting</w:t>
      </w:r>
      <w:r w:rsidR="00C94335">
        <w:t>.</w:t>
      </w:r>
    </w:p>
    <w:p w14:paraId="7159EC6B" w14:textId="4ADD02D1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1BC1EB9D" w14:textId="797897C9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2263EB3D" w14:textId="3CC6BB77" w:rsidR="00BE7E4B" w:rsidRPr="006F3CAE" w:rsidRDefault="00BE7E4B" w:rsidP="00CC4C90">
      <w:pPr>
        <w:pStyle w:val="Normalnumberedlist"/>
      </w:pPr>
      <w:r w:rsidRPr="006F3CAE">
        <w:t>How is mortar bedding formed for wet ridge tiles</w:t>
      </w:r>
      <w:r w:rsidR="00A94CB1" w:rsidRPr="006F3CAE">
        <w:t>?</w:t>
      </w:r>
    </w:p>
    <w:p w14:paraId="73B745CA" w14:textId="2DEAABE5" w:rsidR="00BE7E4B" w:rsidRPr="006F3CAE" w:rsidRDefault="00BE7E4B" w:rsidP="005D6C10">
      <w:pPr>
        <w:pStyle w:val="Answernumbered"/>
        <w:numPr>
          <w:ilvl w:val="0"/>
          <w:numId w:val="14"/>
        </w:numPr>
        <w:spacing w:before="80"/>
        <w:ind w:left="714" w:hanging="357"/>
      </w:pPr>
      <w:r w:rsidRPr="006F3CAE">
        <w:t>10</w:t>
      </w:r>
      <w:r w:rsidR="005D6C10" w:rsidRPr="006F3CAE">
        <w:t>–</w:t>
      </w:r>
      <w:r w:rsidRPr="006F3CAE">
        <w:t>20mm bed with 20mm joint</w:t>
      </w:r>
      <w:r w:rsidR="00C94335">
        <w:t>.</w:t>
      </w:r>
    </w:p>
    <w:p w14:paraId="14E35802" w14:textId="1ED14922" w:rsidR="00BE7E4B" w:rsidRPr="006F3CAE" w:rsidRDefault="00BE7E4B" w:rsidP="004C7883">
      <w:pPr>
        <w:pStyle w:val="Answernumbered"/>
        <w:numPr>
          <w:ilvl w:val="0"/>
          <w:numId w:val="14"/>
        </w:numPr>
      </w:pPr>
      <w:r w:rsidRPr="006F3CAE">
        <w:t>15mm bed with 50mm joint</w:t>
      </w:r>
      <w:r w:rsidR="00C94335">
        <w:t>.</w:t>
      </w:r>
    </w:p>
    <w:p w14:paraId="55AE938F" w14:textId="5DEF6821" w:rsidR="00BE7E4B" w:rsidRPr="006F3CAE" w:rsidRDefault="00BE7E4B" w:rsidP="004C7883">
      <w:pPr>
        <w:pStyle w:val="Answernumbered"/>
        <w:numPr>
          <w:ilvl w:val="0"/>
          <w:numId w:val="14"/>
        </w:numPr>
      </w:pPr>
      <w:r w:rsidRPr="006F3CAE">
        <w:t>10</w:t>
      </w:r>
      <w:r w:rsidR="005D6C10" w:rsidRPr="006F3CAE">
        <w:t>–</w:t>
      </w:r>
      <w:r w:rsidRPr="006F3CAE">
        <w:t>15mm bed with 8</w:t>
      </w:r>
      <w:r w:rsidR="005D6C10" w:rsidRPr="006F3CAE">
        <w:t>–</w:t>
      </w:r>
      <w:r w:rsidRPr="006F3CAE">
        <w:t>12mm joint</w:t>
      </w:r>
      <w:r w:rsidR="00C94335">
        <w:t>.</w:t>
      </w:r>
    </w:p>
    <w:p w14:paraId="59A62088" w14:textId="447A9E78" w:rsidR="00BE7E4B" w:rsidRPr="006F3CAE" w:rsidRDefault="00BE7E4B" w:rsidP="004C7883">
      <w:pPr>
        <w:pStyle w:val="Answernumbered"/>
        <w:numPr>
          <w:ilvl w:val="0"/>
          <w:numId w:val="14"/>
        </w:numPr>
      </w:pPr>
      <w:r w:rsidRPr="006F3CAE">
        <w:t>10</w:t>
      </w:r>
      <w:r w:rsidR="005D6C10" w:rsidRPr="006F3CAE">
        <w:t>–</w:t>
      </w:r>
      <w:r w:rsidRPr="006F3CAE">
        <w:t>15mm bed with 15mm joint</w:t>
      </w:r>
      <w:r w:rsidR="00C94335">
        <w:t>.</w:t>
      </w:r>
    </w:p>
    <w:p w14:paraId="36923160" w14:textId="217D1122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56071659" w14:textId="68F13BBB" w:rsidR="00BE7E4B" w:rsidRPr="006F3CAE" w:rsidRDefault="00BE7E4B" w:rsidP="00BE7E4B">
      <w:pPr>
        <w:pStyle w:val="Answernumbered"/>
        <w:numPr>
          <w:ilvl w:val="0"/>
          <w:numId w:val="0"/>
        </w:numPr>
      </w:pPr>
    </w:p>
    <w:p w14:paraId="098D6840" w14:textId="1031055B" w:rsidR="00BE7E4B" w:rsidRPr="006F3CAE" w:rsidRDefault="00BE7E4B" w:rsidP="00CC4C90">
      <w:pPr>
        <w:pStyle w:val="Normalnumberedlist"/>
      </w:pPr>
      <w:r w:rsidRPr="006F3CAE">
        <w:t>How far should be mechanically fixed when bedding ridge tiles</w:t>
      </w:r>
      <w:r w:rsidR="00A94CB1" w:rsidRPr="006F3CAE">
        <w:t>?</w:t>
      </w:r>
    </w:p>
    <w:p w14:paraId="5D853E3B" w14:textId="2F1E2B53" w:rsidR="00BE7E4B" w:rsidRPr="006F3CAE" w:rsidRDefault="00BE7E4B" w:rsidP="005D6C10">
      <w:pPr>
        <w:pStyle w:val="Answernumbered"/>
        <w:numPr>
          <w:ilvl w:val="0"/>
          <w:numId w:val="15"/>
        </w:numPr>
        <w:spacing w:before="80"/>
        <w:ind w:left="714" w:hanging="357"/>
      </w:pPr>
      <w:r w:rsidRPr="006F3CAE">
        <w:t>None are required as the mortar is sufficient</w:t>
      </w:r>
      <w:r w:rsidR="00C94335">
        <w:t>.</w:t>
      </w:r>
    </w:p>
    <w:p w14:paraId="2BA77BF6" w14:textId="3370DECD" w:rsidR="00BE7E4B" w:rsidRPr="006F3CAE" w:rsidRDefault="00BE7E4B" w:rsidP="004C7883">
      <w:pPr>
        <w:pStyle w:val="Answernumbered"/>
        <w:numPr>
          <w:ilvl w:val="0"/>
          <w:numId w:val="15"/>
        </w:numPr>
      </w:pPr>
      <w:r w:rsidRPr="006F3CAE">
        <w:t>900mm at either end of the ridge line</w:t>
      </w:r>
      <w:r w:rsidR="00C94335">
        <w:t>.</w:t>
      </w:r>
    </w:p>
    <w:p w14:paraId="0A542CC0" w14:textId="0C203B89" w:rsidR="00BE7E4B" w:rsidRPr="006F3CAE" w:rsidRDefault="00BE7E4B" w:rsidP="004C7883">
      <w:pPr>
        <w:pStyle w:val="Answernumbered"/>
        <w:numPr>
          <w:ilvl w:val="0"/>
          <w:numId w:val="15"/>
        </w:numPr>
      </w:pPr>
      <w:r w:rsidRPr="006F3CAE">
        <w:t>450mm at either end of the ridge line</w:t>
      </w:r>
      <w:r w:rsidR="00C94335">
        <w:t>.</w:t>
      </w:r>
    </w:p>
    <w:p w14:paraId="673C952E" w14:textId="4B98C12C" w:rsidR="00BE7E4B" w:rsidRPr="006F3CAE" w:rsidRDefault="00AC09B9" w:rsidP="004C7883">
      <w:pPr>
        <w:pStyle w:val="Answernumbered"/>
        <w:numPr>
          <w:ilvl w:val="0"/>
          <w:numId w:val="15"/>
        </w:numPr>
      </w:pPr>
      <w:r w:rsidRPr="006F3CAE">
        <w:t>900mm only at the start of the ridge line</w:t>
      </w:r>
      <w:r w:rsidR="00C94335">
        <w:t>.</w:t>
      </w:r>
    </w:p>
    <w:p w14:paraId="369107D9" w14:textId="74E6CF4B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55AB6AAE" w14:textId="2C28678F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2519A454" w14:textId="3E379CFC" w:rsidR="00AC09B9" w:rsidRPr="006F3CAE" w:rsidRDefault="00AC09B9" w:rsidP="00CC4C90">
      <w:pPr>
        <w:pStyle w:val="Normalnumberedlist"/>
      </w:pPr>
      <w:r w:rsidRPr="006F3CAE">
        <w:t>Ridge systems with no mortar can be</w:t>
      </w:r>
      <w:r w:rsidR="00C94335">
        <w:t>:</w:t>
      </w:r>
    </w:p>
    <w:p w14:paraId="686063B5" w14:textId="768E4DE1" w:rsidR="00AC09B9" w:rsidRPr="006F3CAE" w:rsidRDefault="00A94CB1" w:rsidP="005D6C10">
      <w:pPr>
        <w:pStyle w:val="Answernumbered"/>
        <w:numPr>
          <w:ilvl w:val="0"/>
          <w:numId w:val="16"/>
        </w:numPr>
        <w:spacing w:before="80"/>
        <w:ind w:left="714" w:hanging="357"/>
      </w:pPr>
      <w:r w:rsidRPr="006F3CAE">
        <w:t>d</w:t>
      </w:r>
      <w:r w:rsidR="00AC09B9" w:rsidRPr="006F3CAE">
        <w:t>ry or ventilated with 10mm airflow</w:t>
      </w:r>
      <w:r w:rsidR="00C94335">
        <w:t>.</w:t>
      </w:r>
    </w:p>
    <w:p w14:paraId="0D3A17CB" w14:textId="4C4EA4E0" w:rsidR="00AC09B9" w:rsidRPr="006F3CAE" w:rsidRDefault="00A94CB1" w:rsidP="004C7883">
      <w:pPr>
        <w:pStyle w:val="Answernumbered"/>
        <w:numPr>
          <w:ilvl w:val="0"/>
          <w:numId w:val="16"/>
        </w:numPr>
      </w:pPr>
      <w:r w:rsidRPr="006F3CAE">
        <w:t>d</w:t>
      </w:r>
      <w:r w:rsidR="00AC09B9" w:rsidRPr="006F3CAE">
        <w:t>ry or ventilated with 100mm airflow</w:t>
      </w:r>
      <w:r w:rsidR="00C94335">
        <w:t>.</w:t>
      </w:r>
    </w:p>
    <w:p w14:paraId="7B0D6DBC" w14:textId="00181433" w:rsidR="00AC09B9" w:rsidRPr="006F3CAE" w:rsidRDefault="00A94CB1" w:rsidP="004C7883">
      <w:pPr>
        <w:pStyle w:val="Answernumbered"/>
        <w:numPr>
          <w:ilvl w:val="0"/>
          <w:numId w:val="16"/>
        </w:numPr>
      </w:pPr>
      <w:r w:rsidRPr="006F3CAE">
        <w:t>d</w:t>
      </w:r>
      <w:r w:rsidR="00AC09B9" w:rsidRPr="006F3CAE">
        <w:t>ry or ventilated with any airflow</w:t>
      </w:r>
      <w:r w:rsidR="00C94335">
        <w:t>.</w:t>
      </w:r>
    </w:p>
    <w:p w14:paraId="5F51EDC6" w14:textId="36CB8E71" w:rsidR="00AC09B9" w:rsidRPr="006F3CAE" w:rsidRDefault="00A94CB1" w:rsidP="004C7883">
      <w:pPr>
        <w:pStyle w:val="Answernumbered"/>
        <w:numPr>
          <w:ilvl w:val="0"/>
          <w:numId w:val="16"/>
        </w:numPr>
      </w:pPr>
      <w:r w:rsidRPr="006F3CAE">
        <w:t>d</w:t>
      </w:r>
      <w:r w:rsidR="00AC09B9" w:rsidRPr="006F3CAE">
        <w:t>ry or ventilated with no airflow required</w:t>
      </w:r>
      <w:r w:rsidR="00C94335">
        <w:t>.</w:t>
      </w:r>
    </w:p>
    <w:p w14:paraId="00686020" w14:textId="3F3C66AB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0B3B8D0F" w14:textId="069F3FA3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2658F2C2" w14:textId="78C94592" w:rsidR="00AC09B9" w:rsidRPr="006F3CAE" w:rsidRDefault="00AC09B9" w:rsidP="00CC4C90">
      <w:pPr>
        <w:pStyle w:val="Normalnumberedlist"/>
      </w:pPr>
      <w:r w:rsidRPr="006F3CAE">
        <w:lastRenderedPageBreak/>
        <w:t>What is the purpose of a hip iron</w:t>
      </w:r>
      <w:r w:rsidR="00A94CB1" w:rsidRPr="006F3CAE">
        <w:t>?</w:t>
      </w:r>
    </w:p>
    <w:p w14:paraId="413DD9D0" w14:textId="3A245B72" w:rsidR="00AC09B9" w:rsidRPr="006F3CAE" w:rsidRDefault="00AC09B9" w:rsidP="005D6C10">
      <w:pPr>
        <w:pStyle w:val="Answernumbered"/>
        <w:numPr>
          <w:ilvl w:val="0"/>
          <w:numId w:val="17"/>
        </w:numPr>
        <w:spacing w:before="80"/>
        <w:ind w:left="714" w:hanging="357"/>
      </w:pPr>
      <w:r w:rsidRPr="006F3CAE">
        <w:t>To keep the ridge straight</w:t>
      </w:r>
      <w:r w:rsidR="00C94335">
        <w:t>.</w:t>
      </w:r>
    </w:p>
    <w:p w14:paraId="6817D01F" w14:textId="174A14D4" w:rsidR="00AC09B9" w:rsidRPr="006F3CAE" w:rsidRDefault="00AC09B9" w:rsidP="004C7883">
      <w:pPr>
        <w:pStyle w:val="Answernumbered"/>
        <w:numPr>
          <w:ilvl w:val="0"/>
          <w:numId w:val="17"/>
        </w:numPr>
      </w:pPr>
      <w:r w:rsidRPr="006F3CAE">
        <w:t>To allow the gutters to run continuous</w:t>
      </w:r>
      <w:r w:rsidR="00C94335">
        <w:t>.</w:t>
      </w:r>
    </w:p>
    <w:p w14:paraId="0B721A94" w14:textId="100DD4C5" w:rsidR="00AC09B9" w:rsidRPr="006F3CAE" w:rsidRDefault="00AC09B9" w:rsidP="004C7883">
      <w:pPr>
        <w:pStyle w:val="Answernumbered"/>
        <w:numPr>
          <w:ilvl w:val="0"/>
          <w:numId w:val="17"/>
        </w:numPr>
      </w:pPr>
      <w:r w:rsidRPr="006F3CAE">
        <w:t>To prevent ridge sliding down</w:t>
      </w:r>
      <w:r w:rsidR="00C94335">
        <w:t>.</w:t>
      </w:r>
    </w:p>
    <w:p w14:paraId="540A6231" w14:textId="7DA8558A" w:rsidR="00AC09B9" w:rsidRPr="006F3CAE" w:rsidRDefault="00AC09B9" w:rsidP="004C7883">
      <w:pPr>
        <w:pStyle w:val="Answernumbered"/>
        <w:numPr>
          <w:ilvl w:val="0"/>
          <w:numId w:val="17"/>
        </w:numPr>
      </w:pPr>
      <w:r w:rsidRPr="006F3CAE">
        <w:t>They are just for show</w:t>
      </w:r>
      <w:r w:rsidR="00C94335">
        <w:t>.</w:t>
      </w:r>
    </w:p>
    <w:p w14:paraId="44D8CCEE" w14:textId="4C3A99DB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7F2D46C3" w14:textId="0700AFBD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406293BE" w14:textId="2DF2CD3D" w:rsidR="00AC09B9" w:rsidRPr="006F3CAE" w:rsidRDefault="00AC09B9" w:rsidP="00CC4C90">
      <w:pPr>
        <w:pStyle w:val="Normalnumberedlist"/>
      </w:pPr>
      <w:r w:rsidRPr="006F3CAE">
        <w:t>How do you form the mortar for bedding on ridge</w:t>
      </w:r>
      <w:r w:rsidR="00A94CB1" w:rsidRPr="006F3CAE">
        <w:t>?</w:t>
      </w:r>
    </w:p>
    <w:p w14:paraId="2AC0910E" w14:textId="3DE69661" w:rsidR="00AC09B9" w:rsidRPr="006F3CAE" w:rsidRDefault="00AC09B9" w:rsidP="005D6C10">
      <w:pPr>
        <w:pStyle w:val="Answernumbered"/>
        <w:numPr>
          <w:ilvl w:val="0"/>
          <w:numId w:val="18"/>
        </w:numPr>
        <w:spacing w:before="80"/>
        <w:ind w:left="714" w:hanging="357"/>
      </w:pPr>
      <w:r w:rsidRPr="006F3CAE">
        <w:t>Fill up the whole ridge tile and place on</w:t>
      </w:r>
      <w:r w:rsidR="00C94335">
        <w:t>.</w:t>
      </w:r>
    </w:p>
    <w:p w14:paraId="7C892C38" w14:textId="5223DBD5" w:rsidR="00AC09B9" w:rsidRPr="006F3CAE" w:rsidRDefault="00AC09B9" w:rsidP="004C7883">
      <w:pPr>
        <w:pStyle w:val="Answernumbered"/>
        <w:numPr>
          <w:ilvl w:val="0"/>
          <w:numId w:val="18"/>
        </w:numPr>
      </w:pPr>
      <w:r w:rsidRPr="006F3CAE">
        <w:t>Form sausages and bed either side with tile packing and bed joint</w:t>
      </w:r>
      <w:r w:rsidR="00C94335">
        <w:t>.</w:t>
      </w:r>
    </w:p>
    <w:p w14:paraId="0B2BE4D0" w14:textId="44B556FE" w:rsidR="00AC09B9" w:rsidRPr="006F3CAE" w:rsidRDefault="00AC09B9" w:rsidP="004C7883">
      <w:pPr>
        <w:pStyle w:val="Answernumbered"/>
        <w:numPr>
          <w:ilvl w:val="0"/>
          <w:numId w:val="18"/>
        </w:numPr>
      </w:pPr>
      <w:r w:rsidRPr="006F3CAE">
        <w:t>Form sausages and bed only</w:t>
      </w:r>
      <w:r w:rsidR="00C94335">
        <w:t>.</w:t>
      </w:r>
    </w:p>
    <w:p w14:paraId="41D95893" w14:textId="7BD7153A" w:rsidR="00AC09B9" w:rsidRPr="006F3CAE" w:rsidRDefault="00AC09B9" w:rsidP="004C7883">
      <w:pPr>
        <w:pStyle w:val="Answernumbered"/>
        <w:numPr>
          <w:ilvl w:val="0"/>
          <w:numId w:val="18"/>
        </w:numPr>
      </w:pPr>
      <w:r w:rsidRPr="006F3CAE">
        <w:t>Use tile packing and bed joints</w:t>
      </w:r>
      <w:r w:rsidR="00C94335">
        <w:t>.</w:t>
      </w:r>
    </w:p>
    <w:p w14:paraId="1B6C1CAD" w14:textId="1D94D9E3" w:rsidR="00AC09B9" w:rsidRPr="006F3CAE" w:rsidRDefault="00AC09B9" w:rsidP="00AC09B9">
      <w:pPr>
        <w:pStyle w:val="Answernumbered"/>
        <w:numPr>
          <w:ilvl w:val="0"/>
          <w:numId w:val="0"/>
        </w:numPr>
      </w:pPr>
    </w:p>
    <w:p w14:paraId="7277A66A" w14:textId="73381F40" w:rsidR="00AC09B9" w:rsidRPr="006F3CAE" w:rsidRDefault="00AC09B9" w:rsidP="00AC09B9">
      <w:pPr>
        <w:pStyle w:val="Answernumbered"/>
        <w:numPr>
          <w:ilvl w:val="0"/>
          <w:numId w:val="0"/>
        </w:numPr>
      </w:pPr>
    </w:p>
    <w:sectPr w:rsidR="00AC09B9" w:rsidRPr="006F3CAE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487D4" w14:textId="77777777" w:rsidR="00493ECE" w:rsidRDefault="00493ECE">
      <w:pPr>
        <w:spacing w:before="0" w:after="0"/>
      </w:pPr>
      <w:r>
        <w:separator/>
      </w:r>
    </w:p>
  </w:endnote>
  <w:endnote w:type="continuationSeparator" w:id="0">
    <w:p w14:paraId="313D0741" w14:textId="77777777" w:rsidR="00493ECE" w:rsidRDefault="00493E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4713FF0" w:rsidR="00110217" w:rsidRPr="00F03E33" w:rsidRDefault="002C676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2C6767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3B1FE9">
      <w:rPr>
        <w:noProof/>
      </w:rPr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CC2769">
      <w:rPr>
        <w:noProof/>
      </w:rPr>
      <w:fldChar w:fldCharType="begin"/>
    </w:r>
    <w:r w:rsidR="00CC2769">
      <w:rPr>
        <w:noProof/>
      </w:rPr>
      <w:instrText xml:space="preserve"> NUMPAGES   \* MERGEFORMAT </w:instrText>
    </w:r>
    <w:r w:rsidR="00CC2769">
      <w:rPr>
        <w:noProof/>
      </w:rPr>
      <w:fldChar w:fldCharType="separate"/>
    </w:r>
    <w:r w:rsidR="003B1FE9">
      <w:rPr>
        <w:noProof/>
      </w:rPr>
      <w:t>1</w:t>
    </w:r>
    <w:r w:rsidR="00CC276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3A17" w14:textId="77777777" w:rsidR="00493ECE" w:rsidRDefault="00493ECE">
      <w:pPr>
        <w:spacing w:before="0" w:after="0"/>
      </w:pPr>
      <w:r>
        <w:separator/>
      </w:r>
    </w:p>
  </w:footnote>
  <w:footnote w:type="continuationSeparator" w:id="0">
    <w:p w14:paraId="438F1CB1" w14:textId="77777777" w:rsidR="00493ECE" w:rsidRDefault="00493E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CB1138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C4C90">
      <w:rPr>
        <w:b/>
        <w:bCs/>
        <w:sz w:val="28"/>
        <w:szCs w:val="28"/>
      </w:rPr>
      <w:t>Building</w:t>
    </w:r>
  </w:p>
  <w:p w14:paraId="20477D5C" w14:textId="03A92829" w:rsidR="00CC4C90" w:rsidRPr="00D42CEB" w:rsidRDefault="00CC4C90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0CC1C63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8009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B96EA5">
      <w:rPr>
        <w:color w:val="0077E3"/>
        <w:sz w:val="24"/>
        <w:szCs w:val="28"/>
      </w:rPr>
      <w:t>Unit 11</w:t>
    </w:r>
    <w:r w:rsidR="00592488">
      <w:rPr>
        <w:color w:val="0077E3"/>
        <w:sz w:val="24"/>
        <w:szCs w:val="28"/>
      </w:rPr>
      <w:t>1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8D1E05">
      <w:rPr>
        <w:color w:val="0077E3"/>
        <w:sz w:val="24"/>
        <w:szCs w:val="2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41B2"/>
    <w:multiLevelType w:val="hybridMultilevel"/>
    <w:tmpl w:val="3D10DB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5565"/>
    <w:multiLevelType w:val="hybridMultilevel"/>
    <w:tmpl w:val="B1269AC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B0142"/>
    <w:multiLevelType w:val="hybridMultilevel"/>
    <w:tmpl w:val="C312158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767EA"/>
    <w:multiLevelType w:val="hybridMultilevel"/>
    <w:tmpl w:val="93CECBF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0A6B"/>
    <w:multiLevelType w:val="hybridMultilevel"/>
    <w:tmpl w:val="A57C15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6634"/>
    <w:multiLevelType w:val="hybridMultilevel"/>
    <w:tmpl w:val="5616F920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05581"/>
    <w:multiLevelType w:val="hybridMultilevel"/>
    <w:tmpl w:val="1A8A9E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9" w15:restartNumberingAfterBreak="0">
    <w:nsid w:val="4140694D"/>
    <w:multiLevelType w:val="hybridMultilevel"/>
    <w:tmpl w:val="136A1E20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1C97594"/>
    <w:multiLevelType w:val="hybridMultilevel"/>
    <w:tmpl w:val="EC26F826"/>
    <w:lvl w:ilvl="0" w:tplc="08090019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506354F"/>
    <w:multiLevelType w:val="hybridMultilevel"/>
    <w:tmpl w:val="A23A1B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7810"/>
    <w:multiLevelType w:val="hybridMultilevel"/>
    <w:tmpl w:val="8A30C4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45246"/>
    <w:multiLevelType w:val="hybridMultilevel"/>
    <w:tmpl w:val="24A07AB0"/>
    <w:lvl w:ilvl="0" w:tplc="08090019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BAA59D4"/>
    <w:multiLevelType w:val="hybridMultilevel"/>
    <w:tmpl w:val="DB7A526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13537"/>
    <w:multiLevelType w:val="hybridMultilevel"/>
    <w:tmpl w:val="9D2050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703E8"/>
    <w:multiLevelType w:val="hybridMultilevel"/>
    <w:tmpl w:val="1B526A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6"/>
  </w:num>
  <w:num w:numId="5">
    <w:abstractNumId w:val="17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16"/>
  </w:num>
  <w:num w:numId="15">
    <w:abstractNumId w:val="2"/>
  </w:num>
  <w:num w:numId="16">
    <w:abstractNumId w:val="11"/>
  </w:num>
  <w:num w:numId="17">
    <w:abstractNumId w:val="4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52AC3"/>
    <w:rsid w:val="0015321C"/>
    <w:rsid w:val="00156AF3"/>
    <w:rsid w:val="001910AF"/>
    <w:rsid w:val="0019491D"/>
    <w:rsid w:val="001F74AD"/>
    <w:rsid w:val="002C6767"/>
    <w:rsid w:val="002D07A8"/>
    <w:rsid w:val="00307E74"/>
    <w:rsid w:val="003405EA"/>
    <w:rsid w:val="003B1FE9"/>
    <w:rsid w:val="003B7123"/>
    <w:rsid w:val="00404B31"/>
    <w:rsid w:val="00416A1D"/>
    <w:rsid w:val="00474B3F"/>
    <w:rsid w:val="00474F67"/>
    <w:rsid w:val="0048500D"/>
    <w:rsid w:val="00493ECE"/>
    <w:rsid w:val="004C7883"/>
    <w:rsid w:val="00524E1B"/>
    <w:rsid w:val="00592488"/>
    <w:rsid w:val="005D6C10"/>
    <w:rsid w:val="005E147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3CAE"/>
    <w:rsid w:val="006F7BAF"/>
    <w:rsid w:val="00797FA7"/>
    <w:rsid w:val="007F1DAD"/>
    <w:rsid w:val="008C1F1C"/>
    <w:rsid w:val="008D1E05"/>
    <w:rsid w:val="008D47A6"/>
    <w:rsid w:val="009975A0"/>
    <w:rsid w:val="009C5C6E"/>
    <w:rsid w:val="00A142CD"/>
    <w:rsid w:val="00A1705D"/>
    <w:rsid w:val="00A2454C"/>
    <w:rsid w:val="00A56C52"/>
    <w:rsid w:val="00A94CB1"/>
    <w:rsid w:val="00AC09B9"/>
    <w:rsid w:val="00AC7207"/>
    <w:rsid w:val="00AE245C"/>
    <w:rsid w:val="00B054EC"/>
    <w:rsid w:val="00B96EA5"/>
    <w:rsid w:val="00BE2C21"/>
    <w:rsid w:val="00BE7E4B"/>
    <w:rsid w:val="00C01D20"/>
    <w:rsid w:val="00C202BF"/>
    <w:rsid w:val="00C235AB"/>
    <w:rsid w:val="00C858D7"/>
    <w:rsid w:val="00C94335"/>
    <w:rsid w:val="00CC2769"/>
    <w:rsid w:val="00CC4C90"/>
    <w:rsid w:val="00D073BC"/>
    <w:rsid w:val="00D56B82"/>
    <w:rsid w:val="00DA2485"/>
    <w:rsid w:val="00DE29A8"/>
    <w:rsid w:val="00E55D7C"/>
    <w:rsid w:val="00EF6F0E"/>
    <w:rsid w:val="00F03E33"/>
    <w:rsid w:val="00F15749"/>
    <w:rsid w:val="00F42A3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C90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142C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4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42C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4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42CD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2021-04-07T09:48:00Z</dcterms:created>
  <dcterms:modified xsi:type="dcterms:W3CDTF">2021-05-13T16:49:00Z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