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E905E9" w:rsidR="00474F67" w:rsidRPr="007F05E6" w:rsidRDefault="00474F67" w:rsidP="00474F67">
      <w:pPr>
        <w:pStyle w:val="Unittitle"/>
      </w:pPr>
      <w:r w:rsidRPr="007051BD">
        <w:t xml:space="preserve">Unit </w:t>
      </w:r>
      <w:r w:rsidR="00A172E9">
        <w:t>111: Roofing occupations</w:t>
      </w:r>
    </w:p>
    <w:p w14:paraId="5C4F3365" w14:textId="5E0F8AB2" w:rsidR="00474F67" w:rsidRPr="00692A45" w:rsidRDefault="00474F67" w:rsidP="00474F67">
      <w:pPr>
        <w:pStyle w:val="Heading1"/>
      </w:pPr>
      <w:r w:rsidRPr="00692A45">
        <w:t xml:space="preserve">Worksheet </w:t>
      </w:r>
      <w:r w:rsidR="0074558E">
        <w:t>9</w:t>
      </w:r>
      <w:r w:rsidRPr="00692A45">
        <w:t xml:space="preserve">: </w:t>
      </w:r>
      <w:r w:rsidR="00A172E9">
        <w:t>Backgrounds</w:t>
      </w:r>
      <w:r w:rsidR="00AC6191">
        <w:t xml:space="preserve"> (tutor)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6E507A98" w:rsidR="00474F67" w:rsidRDefault="00E30741" w:rsidP="00AC6191">
      <w:pPr>
        <w:pStyle w:val="Normalnumberedlist"/>
      </w:pPr>
      <w:r>
        <w:t>What material would</w:t>
      </w:r>
      <w:r w:rsidR="00A94316">
        <w:t xml:space="preserve"> be</w:t>
      </w:r>
      <w:r>
        <w:t xml:space="preserve"> use</w:t>
      </w:r>
      <w:r w:rsidR="00A94316">
        <w:t>d</w:t>
      </w:r>
      <w:r>
        <w:t xml:space="preserve"> as a fire stop in a roof</w:t>
      </w:r>
      <w:r w:rsidR="00A94316">
        <w:t>?</w:t>
      </w:r>
    </w:p>
    <w:p w14:paraId="52EFDF9F" w14:textId="207C00B2" w:rsidR="00474F67" w:rsidRDefault="00E30741" w:rsidP="00AC6191">
      <w:pPr>
        <w:pStyle w:val="Answernumbered"/>
        <w:numPr>
          <w:ilvl w:val="0"/>
          <w:numId w:val="3"/>
        </w:numPr>
      </w:pPr>
      <w:r>
        <w:t>None is required</w:t>
      </w:r>
      <w:r w:rsidR="00A94316">
        <w:t>.</w:t>
      </w:r>
    </w:p>
    <w:p w14:paraId="5762BBD7" w14:textId="0F56344F" w:rsidR="006E1028" w:rsidRDefault="00E30741" w:rsidP="00AC6191">
      <w:pPr>
        <w:pStyle w:val="Answernumbered"/>
        <w:numPr>
          <w:ilvl w:val="0"/>
          <w:numId w:val="3"/>
        </w:numPr>
      </w:pPr>
      <w:r>
        <w:t>Fireproof bonding strip</w:t>
      </w:r>
      <w:r w:rsidR="00A94316">
        <w:t>.</w:t>
      </w:r>
    </w:p>
    <w:p w14:paraId="01CD0239" w14:textId="62DB9E9F" w:rsidR="00474F67" w:rsidRDefault="00E30741" w:rsidP="00AC6191">
      <w:pPr>
        <w:pStyle w:val="Answernumbered"/>
        <w:numPr>
          <w:ilvl w:val="0"/>
          <w:numId w:val="3"/>
        </w:numPr>
      </w:pPr>
      <w:r>
        <w:t>Any type of insulation as long as it fits</w:t>
      </w:r>
      <w:r w:rsidR="00A94316">
        <w:t>.</w:t>
      </w:r>
    </w:p>
    <w:p w14:paraId="30DAF363" w14:textId="378AF5C2" w:rsidR="00474F67" w:rsidRPr="00677ED4" w:rsidRDefault="00E30741" w:rsidP="00AC6191">
      <w:pPr>
        <w:pStyle w:val="Answernumbered"/>
        <w:numPr>
          <w:ilvl w:val="0"/>
          <w:numId w:val="3"/>
        </w:numPr>
        <w:rPr>
          <w:color w:val="FF0000"/>
        </w:rPr>
      </w:pPr>
      <w:r w:rsidRPr="00677ED4">
        <w:rPr>
          <w:color w:val="FF0000"/>
        </w:rPr>
        <w:t>Fireproof insulation wool that has a fire rating</w:t>
      </w:r>
      <w:r w:rsidR="00A94316">
        <w:rPr>
          <w:color w:val="FF0000"/>
        </w:rPr>
        <w:t>.</w:t>
      </w:r>
    </w:p>
    <w:p w14:paraId="3765DC1D" w14:textId="77777777" w:rsidR="00A172E9" w:rsidRDefault="00A172E9" w:rsidP="00A172E9">
      <w:pPr>
        <w:pStyle w:val="Answernumbered"/>
      </w:pPr>
    </w:p>
    <w:p w14:paraId="246069D5" w14:textId="69619940" w:rsidR="00CA1D5A" w:rsidRDefault="00E30741" w:rsidP="00AC6191">
      <w:pPr>
        <w:pStyle w:val="Normalnumberedlist"/>
      </w:pPr>
      <w:r>
        <w:t>Fire stop materials would be installed</w:t>
      </w:r>
      <w:r w:rsidR="00D326F8">
        <w:t xml:space="preserve"> where</w:t>
      </w:r>
      <w:r w:rsidR="00A94316">
        <w:t>?</w:t>
      </w:r>
    </w:p>
    <w:p w14:paraId="65287E6A" w14:textId="0AD66ECD" w:rsidR="00474F67" w:rsidRDefault="00E30741" w:rsidP="00AC6191">
      <w:pPr>
        <w:pStyle w:val="Answernumbered"/>
        <w:numPr>
          <w:ilvl w:val="0"/>
          <w:numId w:val="4"/>
        </w:numPr>
        <w:spacing w:before="80"/>
      </w:pPr>
      <w:r>
        <w:t>Over the hip joists</w:t>
      </w:r>
      <w:r w:rsidR="00A94316">
        <w:t>.</w:t>
      </w:r>
    </w:p>
    <w:p w14:paraId="5D868C76" w14:textId="5F6554FC" w:rsidR="00474F67" w:rsidRDefault="00E30741" w:rsidP="00AC6191">
      <w:pPr>
        <w:pStyle w:val="Answernumbered"/>
        <w:numPr>
          <w:ilvl w:val="0"/>
          <w:numId w:val="4"/>
        </w:numPr>
      </w:pPr>
      <w:r>
        <w:t>Over the ridge and on to the party wall</w:t>
      </w:r>
      <w:r w:rsidR="00A94316">
        <w:t>.</w:t>
      </w:r>
    </w:p>
    <w:p w14:paraId="0DC7708C" w14:textId="4D7A2F52" w:rsidR="00474F67" w:rsidRDefault="00E30741" w:rsidP="00AC6191">
      <w:pPr>
        <w:pStyle w:val="Answernumbered"/>
        <w:numPr>
          <w:ilvl w:val="0"/>
          <w:numId w:val="4"/>
        </w:numPr>
      </w:pPr>
      <w:r>
        <w:t>Between the roof battens only</w:t>
      </w:r>
      <w:r w:rsidR="00A94316">
        <w:t>.</w:t>
      </w:r>
    </w:p>
    <w:p w14:paraId="373570FE" w14:textId="63764C95" w:rsidR="00474F67" w:rsidRPr="00677ED4" w:rsidRDefault="00E30741" w:rsidP="00AC6191">
      <w:pPr>
        <w:pStyle w:val="Answernumbered"/>
        <w:numPr>
          <w:ilvl w:val="0"/>
          <w:numId w:val="4"/>
        </w:numPr>
        <w:rPr>
          <w:color w:val="FF0000"/>
        </w:rPr>
      </w:pPr>
      <w:r w:rsidRPr="00677ED4">
        <w:rPr>
          <w:color w:val="FF0000"/>
        </w:rPr>
        <w:t>Over the party wall, eave void and between battens</w:t>
      </w:r>
      <w:r w:rsidR="00A94316">
        <w:rPr>
          <w:color w:val="FF0000"/>
        </w:rPr>
        <w:t>.</w:t>
      </w:r>
    </w:p>
    <w:p w14:paraId="77F6AE10" w14:textId="598F3B8B" w:rsidR="00E30741" w:rsidRDefault="00E30741" w:rsidP="00E30741">
      <w:pPr>
        <w:pStyle w:val="Answernumbered"/>
      </w:pPr>
    </w:p>
    <w:p w14:paraId="66EC195D" w14:textId="0A95E4C6" w:rsidR="00E30741" w:rsidRDefault="00E30741" w:rsidP="00E30741">
      <w:pPr>
        <w:pStyle w:val="Answernumbered"/>
      </w:pPr>
    </w:p>
    <w:p w14:paraId="61D9B3CB" w14:textId="326D4257" w:rsidR="00910B9F" w:rsidRDefault="00910B9F" w:rsidP="00910B9F">
      <w:pPr>
        <w:pStyle w:val="Normalnumberedlist"/>
      </w:pPr>
      <w:r>
        <w:t xml:space="preserve"> Installing eave ventilation can affect the fascia by</w:t>
      </w:r>
      <w:r w:rsidR="00C91991">
        <w:t>?</w:t>
      </w:r>
    </w:p>
    <w:p w14:paraId="038681A1" w14:textId="4C64CA44" w:rsidR="00910B9F" w:rsidRPr="00677ED4" w:rsidRDefault="00910B9F" w:rsidP="00AC6191">
      <w:pPr>
        <w:pStyle w:val="Answernumbered"/>
        <w:numPr>
          <w:ilvl w:val="0"/>
          <w:numId w:val="5"/>
        </w:numPr>
        <w:spacing w:before="80"/>
        <w:ind w:left="714" w:hanging="357"/>
        <w:rPr>
          <w:color w:val="FF0000"/>
        </w:rPr>
      </w:pPr>
      <w:r w:rsidRPr="00677ED4">
        <w:rPr>
          <w:color w:val="FF0000"/>
        </w:rPr>
        <w:t>Raising it as much as 38mm</w:t>
      </w:r>
      <w:r w:rsidR="00A94316">
        <w:rPr>
          <w:color w:val="FF0000"/>
        </w:rPr>
        <w:t>.</w:t>
      </w:r>
    </w:p>
    <w:p w14:paraId="22398399" w14:textId="51B0803F" w:rsidR="00910B9F" w:rsidRDefault="00910B9F" w:rsidP="00AC6191">
      <w:pPr>
        <w:pStyle w:val="Answernumbered"/>
        <w:numPr>
          <w:ilvl w:val="0"/>
          <w:numId w:val="5"/>
        </w:numPr>
      </w:pPr>
      <w:r>
        <w:t>Lowering the fascia height 38mm</w:t>
      </w:r>
      <w:r w:rsidR="00A94316">
        <w:t>.</w:t>
      </w:r>
      <w:r>
        <w:t xml:space="preserve"> </w:t>
      </w:r>
    </w:p>
    <w:p w14:paraId="7BF80D2F" w14:textId="7B34E027" w:rsidR="00910B9F" w:rsidRDefault="00910B9F" w:rsidP="00AC6191">
      <w:pPr>
        <w:pStyle w:val="Answernumbered"/>
        <w:numPr>
          <w:ilvl w:val="0"/>
          <w:numId w:val="5"/>
        </w:numPr>
      </w:pPr>
      <w:r>
        <w:t>It does not change the height at all</w:t>
      </w:r>
      <w:r w:rsidR="00A94316">
        <w:t>.</w:t>
      </w:r>
    </w:p>
    <w:p w14:paraId="7262943B" w14:textId="36882E41" w:rsidR="00910B9F" w:rsidRDefault="00910B9F" w:rsidP="00AC6191">
      <w:pPr>
        <w:pStyle w:val="Answernumbered"/>
        <w:numPr>
          <w:ilvl w:val="0"/>
          <w:numId w:val="5"/>
        </w:numPr>
      </w:pPr>
      <w:r>
        <w:t>It will only change if you use the wrong product for the tile</w:t>
      </w:r>
      <w:r w:rsidR="00A94316">
        <w:t>.</w:t>
      </w:r>
    </w:p>
    <w:p w14:paraId="043F881D" w14:textId="2FFF69DB" w:rsidR="00910B9F" w:rsidRDefault="00910B9F" w:rsidP="00910B9F">
      <w:pPr>
        <w:pStyle w:val="Answernumbered"/>
      </w:pPr>
    </w:p>
    <w:p w14:paraId="748CB618" w14:textId="5532B81E" w:rsidR="00910B9F" w:rsidRDefault="00910B9F" w:rsidP="00910B9F">
      <w:pPr>
        <w:pStyle w:val="Answernumbered"/>
      </w:pPr>
    </w:p>
    <w:p w14:paraId="15CE4B6A" w14:textId="250787C5" w:rsidR="00910B9F" w:rsidRDefault="00910B9F" w:rsidP="00AC6191">
      <w:pPr>
        <w:pStyle w:val="Normalnumberedlist"/>
      </w:pPr>
      <w:r>
        <w:t>Where would you use felt support trays:</w:t>
      </w:r>
    </w:p>
    <w:p w14:paraId="0EC64C5B" w14:textId="2BEEC9A2" w:rsidR="00910B9F" w:rsidRDefault="00910B9F" w:rsidP="00AC6191">
      <w:pPr>
        <w:pStyle w:val="Answernumbered"/>
        <w:numPr>
          <w:ilvl w:val="0"/>
          <w:numId w:val="6"/>
        </w:numPr>
        <w:spacing w:before="80"/>
        <w:ind w:left="714" w:hanging="357"/>
      </w:pPr>
      <w:r>
        <w:t>At the ridge to support the felt</w:t>
      </w:r>
      <w:r w:rsidR="00A94316">
        <w:t>.</w:t>
      </w:r>
    </w:p>
    <w:p w14:paraId="757CCA71" w14:textId="02BA1237" w:rsidR="00910B9F" w:rsidRDefault="00910B9F" w:rsidP="00AC6191">
      <w:pPr>
        <w:pStyle w:val="Answernumbered"/>
        <w:numPr>
          <w:ilvl w:val="0"/>
          <w:numId w:val="6"/>
        </w:numPr>
      </w:pPr>
      <w:r>
        <w:t>At the hips to support the felt</w:t>
      </w:r>
      <w:r w:rsidR="00A94316">
        <w:t>.</w:t>
      </w:r>
    </w:p>
    <w:p w14:paraId="01D4E394" w14:textId="37596A99" w:rsidR="00910B9F" w:rsidRPr="00677ED4" w:rsidRDefault="00910B9F" w:rsidP="00AC6191">
      <w:pPr>
        <w:pStyle w:val="Answernumbered"/>
        <w:numPr>
          <w:ilvl w:val="0"/>
          <w:numId w:val="6"/>
        </w:numPr>
        <w:rPr>
          <w:color w:val="FF0000"/>
        </w:rPr>
      </w:pPr>
      <w:r w:rsidRPr="00677ED4">
        <w:rPr>
          <w:color w:val="FF0000"/>
        </w:rPr>
        <w:t>At the fascia to support the felt</w:t>
      </w:r>
      <w:r w:rsidR="00A94316">
        <w:rPr>
          <w:color w:val="FF0000"/>
        </w:rPr>
        <w:t>.</w:t>
      </w:r>
    </w:p>
    <w:p w14:paraId="0187FF89" w14:textId="7C5B4646" w:rsidR="00910B9F" w:rsidRDefault="00FF29A5" w:rsidP="00AC6191">
      <w:pPr>
        <w:pStyle w:val="Answernumbered"/>
        <w:numPr>
          <w:ilvl w:val="0"/>
          <w:numId w:val="6"/>
        </w:numPr>
      </w:pPr>
      <w:r>
        <w:t>At the fascia to support the ridge</w:t>
      </w:r>
      <w:r w:rsidR="00A94316">
        <w:t>.</w:t>
      </w:r>
    </w:p>
    <w:p w14:paraId="6F2613C1" w14:textId="22D0C12F" w:rsidR="00FF29A5" w:rsidRDefault="00FF29A5" w:rsidP="00FF29A5">
      <w:pPr>
        <w:pStyle w:val="Answernumbered"/>
      </w:pPr>
    </w:p>
    <w:p w14:paraId="3D8FFB78" w14:textId="57AF0ACD" w:rsidR="00FF29A5" w:rsidRDefault="00FF29A5" w:rsidP="00FF29A5">
      <w:pPr>
        <w:pStyle w:val="Answernumbered"/>
      </w:pPr>
    </w:p>
    <w:p w14:paraId="713E3D00" w14:textId="3D9DA213" w:rsidR="00FF29A5" w:rsidRDefault="00FF29A5" w:rsidP="00AC6191">
      <w:pPr>
        <w:pStyle w:val="Normalnumberedlist"/>
      </w:pPr>
      <w:r>
        <w:t>Underlay at abutments should always be</w:t>
      </w:r>
      <w:r w:rsidR="001D1B3E">
        <w:t>?</w:t>
      </w:r>
    </w:p>
    <w:p w14:paraId="08303C80" w14:textId="54A3E257" w:rsidR="00FF29A5" w:rsidRPr="00677ED4" w:rsidRDefault="00FF29A5" w:rsidP="00AC6191">
      <w:pPr>
        <w:pStyle w:val="Answernumbered"/>
        <w:numPr>
          <w:ilvl w:val="0"/>
          <w:numId w:val="7"/>
        </w:numPr>
        <w:spacing w:before="80"/>
        <w:ind w:left="714" w:hanging="357"/>
        <w:rPr>
          <w:color w:val="FF0000"/>
        </w:rPr>
      </w:pPr>
      <w:r w:rsidRPr="00677ED4">
        <w:rPr>
          <w:color w:val="FF0000"/>
        </w:rPr>
        <w:t>Cut to finish with 75mm upstand</w:t>
      </w:r>
      <w:r w:rsidR="00A94316">
        <w:rPr>
          <w:color w:val="FF0000"/>
        </w:rPr>
        <w:t>.</w:t>
      </w:r>
    </w:p>
    <w:p w14:paraId="0B9757B7" w14:textId="2E2F07A3" w:rsidR="00FF29A5" w:rsidRDefault="00FF29A5" w:rsidP="00AC6191">
      <w:pPr>
        <w:pStyle w:val="Answernumbered"/>
        <w:numPr>
          <w:ilvl w:val="0"/>
          <w:numId w:val="7"/>
        </w:numPr>
      </w:pPr>
      <w:r>
        <w:t>Cut to finish with 25mm upstand</w:t>
      </w:r>
      <w:r w:rsidR="00A94316">
        <w:t>.</w:t>
      </w:r>
    </w:p>
    <w:p w14:paraId="65E54A3C" w14:textId="5D44BE7F" w:rsidR="00FF29A5" w:rsidRDefault="00FF29A5" w:rsidP="00AC6191">
      <w:pPr>
        <w:pStyle w:val="Answernumbered"/>
        <w:numPr>
          <w:ilvl w:val="0"/>
          <w:numId w:val="7"/>
        </w:numPr>
      </w:pPr>
      <w:r>
        <w:t>Cut to finish flush against the wall</w:t>
      </w:r>
      <w:r w:rsidR="00A94316">
        <w:t>.</w:t>
      </w:r>
    </w:p>
    <w:p w14:paraId="4754F224" w14:textId="314CF683" w:rsidR="00FF29A5" w:rsidRDefault="00FF29A5" w:rsidP="00AC6191">
      <w:pPr>
        <w:pStyle w:val="Answernumbered"/>
        <w:numPr>
          <w:ilvl w:val="0"/>
          <w:numId w:val="7"/>
        </w:numPr>
      </w:pPr>
      <w:r>
        <w:t>Cut to have 5mm upstand above the battens</w:t>
      </w:r>
      <w:r w:rsidR="00A94316">
        <w:t>.</w:t>
      </w:r>
    </w:p>
    <w:p w14:paraId="1F75DA26" w14:textId="073EA67F" w:rsidR="00FF29A5" w:rsidRDefault="00FF29A5" w:rsidP="00FF29A5">
      <w:pPr>
        <w:pStyle w:val="Answernumbered"/>
      </w:pPr>
    </w:p>
    <w:p w14:paraId="7D12CA54" w14:textId="77777777" w:rsidR="00A172E9" w:rsidRDefault="00A172E9" w:rsidP="00A172E9">
      <w:pPr>
        <w:pStyle w:val="Answernumbered"/>
      </w:pPr>
    </w:p>
    <w:p w14:paraId="36AECEB7" w14:textId="620E1EBD" w:rsidR="00FF29A5" w:rsidRDefault="00FF29A5" w:rsidP="00FF29A5">
      <w:pPr>
        <w:pStyle w:val="Normalnumberedlist"/>
      </w:pPr>
      <w:r>
        <w:t xml:space="preserve">Batten ends should be finished </w:t>
      </w:r>
      <w:r w:rsidR="001D1B3E">
        <w:t>which way?</w:t>
      </w:r>
    </w:p>
    <w:p w14:paraId="1F9FE80E" w14:textId="58661997" w:rsidR="00FF29A5" w:rsidRDefault="00E75376" w:rsidP="00AC6191">
      <w:pPr>
        <w:pStyle w:val="Answernumbered"/>
        <w:numPr>
          <w:ilvl w:val="0"/>
          <w:numId w:val="8"/>
        </w:numPr>
        <w:spacing w:before="80"/>
        <w:ind w:left="714" w:hanging="357"/>
      </w:pPr>
      <w:r>
        <w:t>Straight cut between rafters</w:t>
      </w:r>
      <w:r w:rsidR="00A94316">
        <w:t>.</w:t>
      </w:r>
    </w:p>
    <w:p w14:paraId="4F4AD89E" w14:textId="5FF08A13" w:rsidR="00E75376" w:rsidRPr="00677ED4" w:rsidRDefault="00E75376" w:rsidP="00AC6191">
      <w:pPr>
        <w:pStyle w:val="Answernumbered"/>
        <w:numPr>
          <w:ilvl w:val="0"/>
          <w:numId w:val="8"/>
        </w:numPr>
        <w:rPr>
          <w:color w:val="FF0000"/>
        </w:rPr>
      </w:pPr>
      <w:r w:rsidRPr="00677ED4">
        <w:rPr>
          <w:color w:val="FF0000"/>
        </w:rPr>
        <w:t>Straight cut on a rafter and nailed both joints</w:t>
      </w:r>
      <w:r w:rsidR="00A94316">
        <w:rPr>
          <w:color w:val="FF0000"/>
        </w:rPr>
        <w:t>.</w:t>
      </w:r>
    </w:p>
    <w:p w14:paraId="5BBC6211" w14:textId="29EDDB09" w:rsidR="00E75376" w:rsidRDefault="00E75376" w:rsidP="00AC6191">
      <w:pPr>
        <w:pStyle w:val="Answernumbered"/>
        <w:numPr>
          <w:ilvl w:val="0"/>
          <w:numId w:val="8"/>
        </w:numPr>
      </w:pPr>
      <w:r>
        <w:t>Straight cut on a rafter and nail one joint</w:t>
      </w:r>
      <w:r w:rsidR="00A94316">
        <w:t>.</w:t>
      </w:r>
    </w:p>
    <w:p w14:paraId="43149D29" w14:textId="24F8C3D5" w:rsidR="00E75376" w:rsidRDefault="00E75376" w:rsidP="00AC6191">
      <w:pPr>
        <w:pStyle w:val="Answernumbered"/>
        <w:numPr>
          <w:ilvl w:val="0"/>
          <w:numId w:val="8"/>
        </w:numPr>
      </w:pPr>
      <w:r>
        <w:t>Allow to fly over to nail later</w:t>
      </w:r>
      <w:r w:rsidR="00A94316">
        <w:t>.</w:t>
      </w:r>
    </w:p>
    <w:p w14:paraId="63A26A0E" w14:textId="424FD077" w:rsidR="00E75376" w:rsidRDefault="00E75376" w:rsidP="00E75376">
      <w:pPr>
        <w:pStyle w:val="Answernumbered"/>
      </w:pPr>
    </w:p>
    <w:p w14:paraId="0AFD45F7" w14:textId="3171DB50" w:rsidR="00AC6191" w:rsidRDefault="00AC6191" w:rsidP="00E75376">
      <w:pPr>
        <w:pStyle w:val="Answernumbered"/>
      </w:pPr>
    </w:p>
    <w:p w14:paraId="77F769F2" w14:textId="69A8599B" w:rsidR="00AC6191" w:rsidRDefault="00AC6191" w:rsidP="00E75376">
      <w:pPr>
        <w:pStyle w:val="Answernumbered"/>
      </w:pPr>
    </w:p>
    <w:p w14:paraId="7A827056" w14:textId="77777777" w:rsidR="00AC6191" w:rsidRDefault="00AC6191" w:rsidP="00E75376">
      <w:pPr>
        <w:pStyle w:val="Answernumbered"/>
      </w:pPr>
    </w:p>
    <w:p w14:paraId="2047F7AE" w14:textId="4BAB2458" w:rsidR="00E75376" w:rsidRDefault="00E75376" w:rsidP="00AC6191">
      <w:pPr>
        <w:pStyle w:val="Normalnumberedlist"/>
      </w:pPr>
      <w:r>
        <w:lastRenderedPageBreak/>
        <w:t xml:space="preserve"> When using bedded undercloak</w:t>
      </w:r>
      <w:r w:rsidR="00A94316">
        <w:t>,</w:t>
      </w:r>
      <w:r>
        <w:t xml:space="preserve"> what is the correct overhang at the verge:</w:t>
      </w:r>
    </w:p>
    <w:p w14:paraId="21F1DDC1" w14:textId="2ADC9F59" w:rsidR="00E75376" w:rsidRDefault="00E75376" w:rsidP="00AC6191">
      <w:pPr>
        <w:pStyle w:val="Answernumbered"/>
        <w:numPr>
          <w:ilvl w:val="0"/>
          <w:numId w:val="9"/>
        </w:numPr>
        <w:spacing w:before="80"/>
        <w:ind w:left="714" w:hanging="357"/>
      </w:pPr>
      <w:r>
        <w:t>10–15mm</w:t>
      </w:r>
    </w:p>
    <w:p w14:paraId="322C52B6" w14:textId="1D43C05A" w:rsidR="00E75376" w:rsidRPr="00677ED4" w:rsidRDefault="00E75376" w:rsidP="00AC6191">
      <w:pPr>
        <w:pStyle w:val="Answernumbered"/>
        <w:numPr>
          <w:ilvl w:val="0"/>
          <w:numId w:val="9"/>
        </w:numPr>
        <w:rPr>
          <w:color w:val="FF0000"/>
        </w:rPr>
      </w:pPr>
      <w:r w:rsidRPr="00677ED4">
        <w:rPr>
          <w:color w:val="FF0000"/>
        </w:rPr>
        <w:t>3</w:t>
      </w:r>
      <w:r w:rsidR="00A172E9">
        <w:rPr>
          <w:color w:val="FF0000"/>
        </w:rPr>
        <w:t>0</w:t>
      </w:r>
      <w:r w:rsidRPr="00677ED4">
        <w:rPr>
          <w:color w:val="FF0000"/>
        </w:rPr>
        <w:t>–</w:t>
      </w:r>
      <w:r w:rsidR="00A172E9">
        <w:rPr>
          <w:color w:val="FF0000"/>
        </w:rPr>
        <w:t>60</w:t>
      </w:r>
      <w:r w:rsidRPr="00677ED4">
        <w:rPr>
          <w:color w:val="FF0000"/>
        </w:rPr>
        <w:t>mm</w:t>
      </w:r>
    </w:p>
    <w:p w14:paraId="45E95222" w14:textId="173827AF" w:rsidR="00E75376" w:rsidRDefault="00E75376" w:rsidP="00AC6191">
      <w:pPr>
        <w:pStyle w:val="Answernumbered"/>
        <w:numPr>
          <w:ilvl w:val="0"/>
          <w:numId w:val="9"/>
        </w:numPr>
      </w:pPr>
      <w:r>
        <w:t>50–100mm</w:t>
      </w:r>
    </w:p>
    <w:p w14:paraId="7E75042F" w14:textId="0895D8A6" w:rsidR="00E75376" w:rsidRDefault="00E75376" w:rsidP="00AC6191">
      <w:pPr>
        <w:pStyle w:val="Answernumbered"/>
        <w:numPr>
          <w:ilvl w:val="0"/>
          <w:numId w:val="9"/>
        </w:numPr>
      </w:pPr>
      <w:r>
        <w:t>150–200mm</w:t>
      </w:r>
    </w:p>
    <w:p w14:paraId="293262CE" w14:textId="0D054F62" w:rsidR="00E75376" w:rsidRDefault="00E75376" w:rsidP="00E75376">
      <w:pPr>
        <w:pStyle w:val="Answernumbered"/>
      </w:pPr>
    </w:p>
    <w:p w14:paraId="1FC30E36" w14:textId="1904FC85" w:rsidR="00E75376" w:rsidRDefault="00E75376" w:rsidP="00E75376">
      <w:pPr>
        <w:pStyle w:val="Answernumbered"/>
      </w:pPr>
    </w:p>
    <w:p w14:paraId="6F58380E" w14:textId="0B63BD54" w:rsidR="00E75376" w:rsidRDefault="00E75376" w:rsidP="00AC6191">
      <w:pPr>
        <w:pStyle w:val="Normalnumberedlist"/>
      </w:pPr>
      <w:r>
        <w:t>Dry verge finishes used can be:</w:t>
      </w:r>
    </w:p>
    <w:p w14:paraId="7032FED5" w14:textId="50C913B9" w:rsidR="00E75376" w:rsidRDefault="001D1B3E" w:rsidP="00AC6191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c</w:t>
      </w:r>
      <w:r w:rsidR="00E75376">
        <w:t>loaked, hip end over fascia</w:t>
      </w:r>
      <w:r w:rsidR="00A94316">
        <w:t>.</w:t>
      </w:r>
    </w:p>
    <w:p w14:paraId="325E3BCF" w14:textId="0C095599" w:rsidR="00E75376" w:rsidRDefault="001D1B3E" w:rsidP="00AC6191">
      <w:pPr>
        <w:pStyle w:val="Answernumbered"/>
        <w:numPr>
          <w:ilvl w:val="0"/>
          <w:numId w:val="10"/>
        </w:numPr>
      </w:pPr>
      <w:r>
        <w:t>c</w:t>
      </w:r>
      <w:r w:rsidR="00E75376">
        <w:t>loaked, continuous plastic GRP and ridge blocks</w:t>
      </w:r>
      <w:r w:rsidR="00A94316">
        <w:t>.</w:t>
      </w:r>
    </w:p>
    <w:p w14:paraId="1B498F55" w14:textId="00B9851F" w:rsidR="00E75376" w:rsidRPr="00677ED4" w:rsidRDefault="001D1B3E" w:rsidP="00AC6191">
      <w:pPr>
        <w:pStyle w:val="Answernumbered"/>
        <w:numPr>
          <w:ilvl w:val="0"/>
          <w:numId w:val="10"/>
        </w:numPr>
        <w:rPr>
          <w:color w:val="FF0000"/>
        </w:rPr>
      </w:pPr>
      <w:r>
        <w:rPr>
          <w:color w:val="FF0000"/>
        </w:rPr>
        <w:t>c</w:t>
      </w:r>
      <w:r w:rsidR="00E75376" w:rsidRPr="00677ED4">
        <w:rPr>
          <w:color w:val="FF0000"/>
        </w:rPr>
        <w:t>loaked, continuous plastic GRP and individual plastic</w:t>
      </w:r>
      <w:r w:rsidR="00A94316">
        <w:rPr>
          <w:color w:val="FF0000"/>
        </w:rPr>
        <w:t>.</w:t>
      </w:r>
    </w:p>
    <w:p w14:paraId="19415EAE" w14:textId="44F68523" w:rsidR="00E75376" w:rsidRDefault="001D1B3E" w:rsidP="00AC6191">
      <w:pPr>
        <w:pStyle w:val="Answernumbered"/>
        <w:numPr>
          <w:ilvl w:val="0"/>
          <w:numId w:val="10"/>
        </w:numPr>
      </w:pPr>
      <w:r>
        <w:t>c</w:t>
      </w:r>
      <w:r w:rsidR="00E75376">
        <w:t>ontinuous plastic only</w:t>
      </w:r>
      <w:r w:rsidR="00A94316">
        <w:t>.</w:t>
      </w:r>
    </w:p>
    <w:p w14:paraId="33AE7DA3" w14:textId="48169B4C" w:rsidR="00E75376" w:rsidRDefault="00E75376" w:rsidP="00E75376">
      <w:pPr>
        <w:pStyle w:val="Answernumbered"/>
      </w:pPr>
    </w:p>
    <w:p w14:paraId="68399DB8" w14:textId="77777777" w:rsidR="00A172E9" w:rsidRDefault="00A172E9" w:rsidP="00A172E9">
      <w:pPr>
        <w:pStyle w:val="Answernumbered"/>
      </w:pPr>
    </w:p>
    <w:p w14:paraId="2A20D3B5" w14:textId="629A9C38" w:rsidR="00E75376" w:rsidRDefault="00E75376" w:rsidP="00AC6191">
      <w:pPr>
        <w:pStyle w:val="Normalnumberedlist"/>
      </w:pPr>
      <w:r>
        <w:t>What is the required mortar mix for roofing</w:t>
      </w:r>
      <w:r w:rsidR="00081323">
        <w:t>?</w:t>
      </w:r>
    </w:p>
    <w:p w14:paraId="6C1C1D53" w14:textId="21568EB5" w:rsidR="00E75376" w:rsidRPr="00677ED4" w:rsidRDefault="00E75376" w:rsidP="00AC6191">
      <w:pPr>
        <w:pStyle w:val="Answernumbered"/>
        <w:numPr>
          <w:ilvl w:val="0"/>
          <w:numId w:val="11"/>
        </w:numPr>
        <w:spacing w:before="80"/>
        <w:ind w:left="714" w:hanging="357"/>
        <w:rPr>
          <w:color w:val="FF0000"/>
        </w:rPr>
      </w:pPr>
      <w:r w:rsidRPr="00677ED4">
        <w:rPr>
          <w:color w:val="FF0000"/>
        </w:rPr>
        <w:t>Three sand, one cement and clean tap water</w:t>
      </w:r>
      <w:r w:rsidR="00B77B0B">
        <w:rPr>
          <w:color w:val="FF0000"/>
        </w:rPr>
        <w:t>.</w:t>
      </w:r>
    </w:p>
    <w:p w14:paraId="75E10926" w14:textId="10AD6ABB" w:rsidR="00E75376" w:rsidRDefault="00E75376" w:rsidP="00AC6191">
      <w:pPr>
        <w:pStyle w:val="Answernumbered"/>
        <w:numPr>
          <w:ilvl w:val="0"/>
          <w:numId w:val="11"/>
        </w:numPr>
      </w:pPr>
      <w:r>
        <w:t>Two sand, one cement and tap water</w:t>
      </w:r>
      <w:r w:rsidR="00B77B0B">
        <w:t>.</w:t>
      </w:r>
    </w:p>
    <w:p w14:paraId="1D591E3C" w14:textId="67E44B84" w:rsidR="00E75376" w:rsidRDefault="00E75376" w:rsidP="00AC6191">
      <w:pPr>
        <w:pStyle w:val="Answernumbered"/>
        <w:numPr>
          <w:ilvl w:val="0"/>
          <w:numId w:val="11"/>
        </w:numPr>
      </w:pPr>
      <w:r>
        <w:t>Three sand, two cement and tap water</w:t>
      </w:r>
      <w:r w:rsidR="00B77B0B">
        <w:t>.</w:t>
      </w:r>
    </w:p>
    <w:p w14:paraId="29194831" w14:textId="3C320103" w:rsidR="00E75376" w:rsidRDefault="00E75376" w:rsidP="00AC6191">
      <w:pPr>
        <w:pStyle w:val="Answernumbered"/>
        <w:numPr>
          <w:ilvl w:val="0"/>
          <w:numId w:val="11"/>
        </w:numPr>
      </w:pPr>
      <w:r>
        <w:t>Three cement, one sand and tap water</w:t>
      </w:r>
      <w:r w:rsidR="00B77B0B">
        <w:t>.</w:t>
      </w:r>
    </w:p>
    <w:p w14:paraId="302083E7" w14:textId="6A70F3B5" w:rsidR="00E75376" w:rsidRDefault="00E75376" w:rsidP="00E75376">
      <w:pPr>
        <w:pStyle w:val="Answernumbered"/>
      </w:pPr>
    </w:p>
    <w:p w14:paraId="0A4248D7" w14:textId="2BF10AAB" w:rsidR="00E75376" w:rsidRDefault="00E75376" w:rsidP="00E75376">
      <w:pPr>
        <w:pStyle w:val="Answernumbered"/>
      </w:pPr>
    </w:p>
    <w:p w14:paraId="5932FC30" w14:textId="12449CEC" w:rsidR="00E75376" w:rsidRDefault="00E75376" w:rsidP="00AC6191">
      <w:pPr>
        <w:pStyle w:val="Normalnumberedlist"/>
      </w:pPr>
      <w:r>
        <w:t xml:space="preserve"> What timber </w:t>
      </w:r>
      <w:r w:rsidR="00C11BC6">
        <w:t>might</w:t>
      </w:r>
      <w:r>
        <w:t xml:space="preserve"> you find to form a valley</w:t>
      </w:r>
      <w:r w:rsidR="00C11BC6">
        <w:t>?</w:t>
      </w:r>
    </w:p>
    <w:p w14:paraId="3F7BBC0F" w14:textId="09E0A087" w:rsidR="00E75376" w:rsidRDefault="004C09CB" w:rsidP="00B8035F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You don’t use timber in the valley</w:t>
      </w:r>
      <w:r w:rsidR="00C11BC6">
        <w:t>.</w:t>
      </w:r>
    </w:p>
    <w:p w14:paraId="7C0E0910" w14:textId="097B04DC" w:rsidR="004C09CB" w:rsidRPr="00677ED4" w:rsidRDefault="004C09CB" w:rsidP="00AC6191">
      <w:pPr>
        <w:pStyle w:val="Answernumbered"/>
        <w:numPr>
          <w:ilvl w:val="0"/>
          <w:numId w:val="12"/>
        </w:numPr>
        <w:rPr>
          <w:color w:val="FF0000"/>
        </w:rPr>
      </w:pPr>
      <w:r w:rsidRPr="00677ED4">
        <w:rPr>
          <w:color w:val="FF0000"/>
        </w:rPr>
        <w:t>Timber ply or boards and support noggins for battens</w:t>
      </w:r>
      <w:r w:rsidR="00C11BC6">
        <w:rPr>
          <w:color w:val="FF0000"/>
        </w:rPr>
        <w:t>.</w:t>
      </w:r>
    </w:p>
    <w:p w14:paraId="514C0CDE" w14:textId="4F76122C" w:rsidR="004C09CB" w:rsidRDefault="004C09CB" w:rsidP="00AC6191">
      <w:pPr>
        <w:pStyle w:val="Answernumbered"/>
        <w:numPr>
          <w:ilvl w:val="0"/>
          <w:numId w:val="12"/>
        </w:numPr>
      </w:pPr>
      <w:r>
        <w:t>Timber ply and hip support noggins</w:t>
      </w:r>
      <w:r w:rsidR="00C11BC6">
        <w:t>.</w:t>
      </w:r>
    </w:p>
    <w:p w14:paraId="1F7116F0" w14:textId="7FA4048D" w:rsidR="004C09CB" w:rsidRDefault="004C09CB" w:rsidP="00AC6191">
      <w:pPr>
        <w:pStyle w:val="Answernumbered"/>
        <w:numPr>
          <w:ilvl w:val="0"/>
          <w:numId w:val="12"/>
        </w:numPr>
      </w:pPr>
      <w:r>
        <w:t>Timber ply or boards that are insulated</w:t>
      </w:r>
      <w:r w:rsidR="00C11BC6">
        <w:t>.</w:t>
      </w:r>
    </w:p>
    <w:p w14:paraId="5C75CD86" w14:textId="2E5A6D24" w:rsidR="004C09CB" w:rsidRDefault="004C09CB" w:rsidP="004C09CB">
      <w:pPr>
        <w:pStyle w:val="Answernumbered"/>
      </w:pPr>
    </w:p>
    <w:p w14:paraId="5E19C14A" w14:textId="1D190B1A" w:rsidR="004C09CB" w:rsidRDefault="004C09CB" w:rsidP="004C09CB">
      <w:pPr>
        <w:pStyle w:val="Answernumbered"/>
      </w:pPr>
    </w:p>
    <w:p w14:paraId="64CBA867" w14:textId="4A96B00D" w:rsidR="004C09CB" w:rsidRDefault="004C09CB" w:rsidP="00AC6191">
      <w:pPr>
        <w:pStyle w:val="Normalnumberedlist"/>
      </w:pPr>
      <w:r>
        <w:t xml:space="preserve"> Felt finish at a valley should be</w:t>
      </w:r>
      <w:r w:rsidR="00FB23C1">
        <w:t>?</w:t>
      </w:r>
    </w:p>
    <w:p w14:paraId="20DD28EF" w14:textId="524F8038" w:rsidR="004C09CB" w:rsidRDefault="004C09CB" w:rsidP="00694B5E">
      <w:pPr>
        <w:pStyle w:val="Answernumbered"/>
        <w:numPr>
          <w:ilvl w:val="0"/>
          <w:numId w:val="13"/>
        </w:numPr>
        <w:spacing w:before="80"/>
        <w:ind w:left="714" w:hanging="357"/>
      </w:pPr>
      <w:r>
        <w:t>Finished short of the valley</w:t>
      </w:r>
      <w:r w:rsidR="00C11BC6">
        <w:t>.</w:t>
      </w:r>
    </w:p>
    <w:p w14:paraId="59832DA7" w14:textId="4EF6CCDE" w:rsidR="004C09CB" w:rsidRDefault="004C09CB" w:rsidP="00AC6191">
      <w:pPr>
        <w:pStyle w:val="Answernumbered"/>
        <w:numPr>
          <w:ilvl w:val="0"/>
          <w:numId w:val="13"/>
        </w:numPr>
      </w:pPr>
      <w:r>
        <w:t>Fixed underneath the valley</w:t>
      </w:r>
      <w:r w:rsidR="00C11BC6">
        <w:t>.</w:t>
      </w:r>
    </w:p>
    <w:p w14:paraId="4D8A3135" w14:textId="6D1E4965" w:rsidR="004C09CB" w:rsidRDefault="004C09CB" w:rsidP="00AC6191">
      <w:pPr>
        <w:pStyle w:val="Answernumbered"/>
        <w:numPr>
          <w:ilvl w:val="0"/>
          <w:numId w:val="13"/>
        </w:numPr>
      </w:pPr>
      <w:r>
        <w:t>Finished 150mm over the valley edge</w:t>
      </w:r>
      <w:r w:rsidR="00C11BC6">
        <w:t>.</w:t>
      </w:r>
    </w:p>
    <w:p w14:paraId="0713E2FE" w14:textId="3DF2A559" w:rsidR="004C09CB" w:rsidRPr="00677ED4" w:rsidRDefault="004C09CB" w:rsidP="00AC6191">
      <w:pPr>
        <w:pStyle w:val="Answernumbered"/>
        <w:numPr>
          <w:ilvl w:val="0"/>
          <w:numId w:val="13"/>
        </w:numPr>
        <w:rPr>
          <w:color w:val="FF0000"/>
        </w:rPr>
      </w:pPr>
      <w:r w:rsidRPr="00677ED4">
        <w:rPr>
          <w:color w:val="FF0000"/>
        </w:rPr>
        <w:t>Finished 25mm over the edge</w:t>
      </w:r>
      <w:r w:rsidR="00C11BC6">
        <w:rPr>
          <w:color w:val="FF0000"/>
        </w:rPr>
        <w:t>.</w:t>
      </w:r>
    </w:p>
    <w:p w14:paraId="187F8FDF" w14:textId="70BF1143" w:rsidR="004C09CB" w:rsidRDefault="004C09CB" w:rsidP="004C09CB">
      <w:pPr>
        <w:pStyle w:val="Answernumbered"/>
      </w:pPr>
    </w:p>
    <w:p w14:paraId="6D061A78" w14:textId="1E32536C" w:rsidR="004C09CB" w:rsidRDefault="004C09CB" w:rsidP="004C09CB">
      <w:pPr>
        <w:pStyle w:val="Answernumbered"/>
      </w:pPr>
    </w:p>
    <w:p w14:paraId="0BB72A62" w14:textId="48501428" w:rsidR="004C09CB" w:rsidRDefault="004C09CB" w:rsidP="00AC6191">
      <w:pPr>
        <w:pStyle w:val="Normalnumberedlist"/>
      </w:pPr>
      <w:bookmarkStart w:id="0" w:name="_Hlk66738350"/>
      <w:r>
        <w:t xml:space="preserve"> What else can be used when bedding ridge tiles</w:t>
      </w:r>
      <w:r w:rsidR="00C11BC6">
        <w:t>?</w:t>
      </w:r>
    </w:p>
    <w:p w14:paraId="015DF14A" w14:textId="0F4B12D1" w:rsidR="004C09CB" w:rsidRDefault="004C09CB" w:rsidP="00694B5E">
      <w:pPr>
        <w:pStyle w:val="Answernumbered"/>
        <w:numPr>
          <w:ilvl w:val="0"/>
          <w:numId w:val="14"/>
        </w:numPr>
        <w:spacing w:before="80"/>
        <w:ind w:left="714" w:hanging="357"/>
      </w:pPr>
      <w:r>
        <w:t>Cement only</w:t>
      </w:r>
      <w:r w:rsidR="00C11BC6">
        <w:t>.</w:t>
      </w:r>
    </w:p>
    <w:p w14:paraId="3674ECEB" w14:textId="4E1D8A3B" w:rsidR="004C09CB" w:rsidRDefault="004C09CB" w:rsidP="00AC6191">
      <w:pPr>
        <w:pStyle w:val="Answernumbered"/>
        <w:numPr>
          <w:ilvl w:val="0"/>
          <w:numId w:val="14"/>
        </w:numPr>
      </w:pPr>
      <w:r>
        <w:t>Broken tile to support the ridge tiles</w:t>
      </w:r>
      <w:r w:rsidR="00C11BC6">
        <w:t>.</w:t>
      </w:r>
    </w:p>
    <w:p w14:paraId="39AFA82B" w14:textId="5E4CDD03" w:rsidR="004C09CB" w:rsidRDefault="004C09CB" w:rsidP="00AC6191">
      <w:pPr>
        <w:pStyle w:val="Answernumbered"/>
        <w:numPr>
          <w:ilvl w:val="0"/>
          <w:numId w:val="14"/>
        </w:numPr>
      </w:pPr>
      <w:r>
        <w:t>Broken tiles to use less cement</w:t>
      </w:r>
      <w:r w:rsidR="00C11BC6">
        <w:t>.</w:t>
      </w:r>
    </w:p>
    <w:p w14:paraId="2EAE6E0D" w14:textId="45C7A54A" w:rsidR="004C09CB" w:rsidRPr="00677ED4" w:rsidRDefault="004C09CB" w:rsidP="00AC6191">
      <w:pPr>
        <w:pStyle w:val="Answernumbered"/>
        <w:numPr>
          <w:ilvl w:val="0"/>
          <w:numId w:val="14"/>
        </w:numPr>
        <w:rPr>
          <w:color w:val="FF0000"/>
        </w:rPr>
      </w:pPr>
      <w:r w:rsidRPr="00677ED4">
        <w:rPr>
          <w:color w:val="FF0000"/>
        </w:rPr>
        <w:t>Tile packing and slips to give strength</w:t>
      </w:r>
      <w:r w:rsidR="00C11BC6">
        <w:rPr>
          <w:color w:val="FF0000"/>
        </w:rPr>
        <w:t>.</w:t>
      </w:r>
    </w:p>
    <w:bookmarkEnd w:id="0"/>
    <w:p w14:paraId="78A05C69" w14:textId="3B061C0F" w:rsidR="004C09CB" w:rsidRDefault="004C09CB" w:rsidP="004C09CB">
      <w:pPr>
        <w:pStyle w:val="Answernumbered"/>
      </w:pPr>
    </w:p>
    <w:p w14:paraId="7B265F46" w14:textId="0A220D26" w:rsidR="003B4E0E" w:rsidRDefault="003B4E0E" w:rsidP="003B4E0E">
      <w:pPr>
        <w:pStyle w:val="Answernumbered"/>
      </w:pPr>
    </w:p>
    <w:p w14:paraId="0CEC2431" w14:textId="151BFF55" w:rsidR="00966C18" w:rsidRDefault="003B4E0E" w:rsidP="003B4E0E">
      <w:pPr>
        <w:pStyle w:val="Normalnumberedlist"/>
      </w:pPr>
      <w:r>
        <w:t xml:space="preserve"> </w:t>
      </w:r>
      <w:r w:rsidR="00966C18">
        <w:t>Roof windows can be installed by:</w:t>
      </w:r>
    </w:p>
    <w:p w14:paraId="45425E57" w14:textId="49C4475F" w:rsidR="00966C18" w:rsidRPr="00677ED4" w:rsidRDefault="00930357" w:rsidP="00694B5E">
      <w:pPr>
        <w:pStyle w:val="Answernumbered"/>
        <w:numPr>
          <w:ilvl w:val="0"/>
          <w:numId w:val="15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o</w:t>
      </w:r>
      <w:r w:rsidR="00966C18" w:rsidRPr="00677ED4">
        <w:rPr>
          <w:color w:val="FF0000"/>
        </w:rPr>
        <w:t>nly someone trained and competent</w:t>
      </w:r>
      <w:r w:rsidR="00C11BC6">
        <w:rPr>
          <w:color w:val="FF0000"/>
        </w:rPr>
        <w:t>.</w:t>
      </w:r>
    </w:p>
    <w:p w14:paraId="2F5A9173" w14:textId="4842CE45" w:rsidR="00966C18" w:rsidRDefault="00930357" w:rsidP="00AC6191">
      <w:pPr>
        <w:pStyle w:val="Answernumbered"/>
        <w:numPr>
          <w:ilvl w:val="0"/>
          <w:numId w:val="15"/>
        </w:numPr>
      </w:pPr>
      <w:r>
        <w:t>o</w:t>
      </w:r>
      <w:r w:rsidR="00966C18">
        <w:t>nly by the manufacturer</w:t>
      </w:r>
      <w:r w:rsidR="00C11BC6">
        <w:t>.</w:t>
      </w:r>
    </w:p>
    <w:p w14:paraId="04DDA7F2" w14:textId="17C17B47" w:rsidR="00966C18" w:rsidRDefault="00930357" w:rsidP="00AC6191">
      <w:pPr>
        <w:pStyle w:val="Answernumbered"/>
        <w:numPr>
          <w:ilvl w:val="0"/>
          <w:numId w:val="15"/>
        </w:numPr>
      </w:pPr>
      <w:r>
        <w:t>a</w:t>
      </w:r>
      <w:r w:rsidR="00966C18">
        <w:t>nybody who is good at DIY</w:t>
      </w:r>
      <w:r w:rsidR="00C11BC6">
        <w:t>.</w:t>
      </w:r>
    </w:p>
    <w:p w14:paraId="2D7B3818" w14:textId="233A6FFC" w:rsidR="00966C18" w:rsidRDefault="00930357" w:rsidP="00AC6191">
      <w:pPr>
        <w:pStyle w:val="Answernumbered"/>
        <w:numPr>
          <w:ilvl w:val="0"/>
          <w:numId w:val="15"/>
        </w:numPr>
      </w:pPr>
      <w:r>
        <w:t>o</w:t>
      </w:r>
      <w:r w:rsidR="00966C18">
        <w:t>nly by the supplier</w:t>
      </w:r>
      <w:r w:rsidR="00C11BC6">
        <w:t>.</w:t>
      </w:r>
    </w:p>
    <w:p w14:paraId="42D08692" w14:textId="54C76B6D" w:rsidR="00966C18" w:rsidRDefault="00966C18" w:rsidP="00966C18">
      <w:pPr>
        <w:pStyle w:val="Answernumbered"/>
      </w:pPr>
    </w:p>
    <w:p w14:paraId="01710D04" w14:textId="690D12D0" w:rsidR="00966C18" w:rsidRDefault="00966C18" w:rsidP="00966C18">
      <w:pPr>
        <w:pStyle w:val="Answernumbered"/>
      </w:pPr>
    </w:p>
    <w:p w14:paraId="3597B6E4" w14:textId="154B2529" w:rsidR="00966C18" w:rsidRDefault="00966C18" w:rsidP="00AC6191">
      <w:pPr>
        <w:pStyle w:val="Normalnumberedlist"/>
      </w:pPr>
      <w:r>
        <w:lastRenderedPageBreak/>
        <w:t xml:space="preserve"> When would a roof window be installed</w:t>
      </w:r>
      <w:r w:rsidR="00456385">
        <w:t>?</w:t>
      </w:r>
    </w:p>
    <w:p w14:paraId="281DDFFD" w14:textId="5EBD497D" w:rsidR="00966C18" w:rsidRDefault="00966C18" w:rsidP="00694B5E">
      <w:pPr>
        <w:pStyle w:val="Answernumbered"/>
        <w:numPr>
          <w:ilvl w:val="0"/>
          <w:numId w:val="16"/>
        </w:numPr>
        <w:spacing w:before="80"/>
        <w:ind w:left="714" w:hanging="357"/>
      </w:pPr>
      <w:r>
        <w:t>After the roof has been completed</w:t>
      </w:r>
      <w:r w:rsidR="00C11BC6">
        <w:t>.</w:t>
      </w:r>
    </w:p>
    <w:p w14:paraId="4664D491" w14:textId="1EB918AE" w:rsidR="00966C18" w:rsidRPr="00677ED4" w:rsidRDefault="00966C18" w:rsidP="00AC6191">
      <w:pPr>
        <w:pStyle w:val="Answernumbered"/>
        <w:numPr>
          <w:ilvl w:val="0"/>
          <w:numId w:val="16"/>
        </w:numPr>
        <w:rPr>
          <w:color w:val="FF0000"/>
        </w:rPr>
      </w:pPr>
      <w:r w:rsidRPr="00677ED4">
        <w:rPr>
          <w:color w:val="FF0000"/>
        </w:rPr>
        <w:t>Before the felt and battens are applied</w:t>
      </w:r>
      <w:r w:rsidR="00C11BC6">
        <w:rPr>
          <w:color w:val="FF0000"/>
        </w:rPr>
        <w:t>.</w:t>
      </w:r>
      <w:r w:rsidRPr="00677ED4">
        <w:rPr>
          <w:color w:val="FF0000"/>
        </w:rPr>
        <w:t xml:space="preserve"> </w:t>
      </w:r>
    </w:p>
    <w:p w14:paraId="6F316033" w14:textId="3DF47DA3" w:rsidR="00966C18" w:rsidRDefault="00966C18" w:rsidP="00AC6191">
      <w:pPr>
        <w:pStyle w:val="Answernumbered"/>
        <w:numPr>
          <w:ilvl w:val="0"/>
          <w:numId w:val="16"/>
        </w:numPr>
      </w:pPr>
      <w:r>
        <w:t>They cannot be fitted</w:t>
      </w:r>
      <w:r w:rsidR="00C11BC6">
        <w:t>.</w:t>
      </w:r>
    </w:p>
    <w:p w14:paraId="4847E305" w14:textId="6784B96B" w:rsidR="00966C18" w:rsidRDefault="00966C18" w:rsidP="00AC6191">
      <w:pPr>
        <w:pStyle w:val="Answernumbered"/>
        <w:numPr>
          <w:ilvl w:val="0"/>
          <w:numId w:val="16"/>
        </w:numPr>
      </w:pPr>
      <w:r>
        <w:t>The supervisor will inform you</w:t>
      </w:r>
      <w:r w:rsidR="00C11BC6">
        <w:t>.</w:t>
      </w:r>
    </w:p>
    <w:p w14:paraId="662FE6EB" w14:textId="56BAAAE6" w:rsidR="00966C18" w:rsidRDefault="00966C18" w:rsidP="00966C18">
      <w:pPr>
        <w:pStyle w:val="Answernumbered"/>
      </w:pPr>
    </w:p>
    <w:p w14:paraId="523B181D" w14:textId="4018F337" w:rsidR="00966C18" w:rsidRDefault="00966C18" w:rsidP="00966C18">
      <w:pPr>
        <w:pStyle w:val="Answernumbered"/>
      </w:pPr>
    </w:p>
    <w:p w14:paraId="013A5139" w14:textId="622265E4" w:rsidR="00966C18" w:rsidRDefault="00966C18" w:rsidP="00AC6191">
      <w:pPr>
        <w:pStyle w:val="Normalnumberedlist"/>
      </w:pPr>
      <w:r>
        <w:t xml:space="preserve"> Dry fi</w:t>
      </w:r>
      <w:r w:rsidR="009061A6">
        <w:t>x systems can be used during</w:t>
      </w:r>
      <w:r>
        <w:t>:</w:t>
      </w:r>
    </w:p>
    <w:p w14:paraId="78905AC9" w14:textId="0BD8A1BA" w:rsidR="00966C18" w:rsidRDefault="00456385" w:rsidP="00694B5E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w</w:t>
      </w:r>
      <w:r w:rsidR="009061A6">
        <w:t>inter periods</w:t>
      </w:r>
      <w:r w:rsidR="00C11BC6">
        <w:t>.</w:t>
      </w:r>
      <w:r w:rsidR="009061A6">
        <w:t xml:space="preserve"> </w:t>
      </w:r>
    </w:p>
    <w:p w14:paraId="73259085" w14:textId="5C600DB3" w:rsidR="00966C18" w:rsidRDefault="00456385" w:rsidP="00694B5E">
      <w:pPr>
        <w:pStyle w:val="Answernumbered"/>
        <w:numPr>
          <w:ilvl w:val="0"/>
          <w:numId w:val="17"/>
        </w:numPr>
        <w:ind w:left="714" w:hanging="357"/>
      </w:pPr>
      <w:r>
        <w:t>s</w:t>
      </w:r>
      <w:r w:rsidR="009061A6">
        <w:t>ummer periods</w:t>
      </w:r>
      <w:r w:rsidR="00C11BC6">
        <w:t>.</w:t>
      </w:r>
    </w:p>
    <w:p w14:paraId="14FC643A" w14:textId="00E63E88" w:rsidR="009061A6" w:rsidRDefault="00456385" w:rsidP="00694B5E">
      <w:pPr>
        <w:pStyle w:val="Answernumbered"/>
        <w:numPr>
          <w:ilvl w:val="0"/>
          <w:numId w:val="17"/>
        </w:numPr>
        <w:ind w:left="714" w:hanging="357"/>
      </w:pPr>
      <w:r>
        <w:t>a</w:t>
      </w:r>
      <w:r w:rsidR="009061A6">
        <w:t>utumn</w:t>
      </w:r>
      <w:r w:rsidR="00C11BC6">
        <w:t>.</w:t>
      </w:r>
    </w:p>
    <w:p w14:paraId="792BF8FD" w14:textId="4FEBB677" w:rsidR="00966C18" w:rsidRPr="00677ED4" w:rsidRDefault="00456385" w:rsidP="00694B5E">
      <w:pPr>
        <w:pStyle w:val="Answernumbered"/>
        <w:numPr>
          <w:ilvl w:val="0"/>
          <w:numId w:val="17"/>
        </w:numPr>
        <w:ind w:left="714" w:hanging="357"/>
        <w:rPr>
          <w:color w:val="FF0000"/>
        </w:rPr>
      </w:pPr>
      <w:r>
        <w:rPr>
          <w:color w:val="FF0000"/>
        </w:rPr>
        <w:t>a</w:t>
      </w:r>
      <w:r w:rsidR="009061A6" w:rsidRPr="00677ED4">
        <w:rPr>
          <w:color w:val="FF0000"/>
        </w:rPr>
        <w:t>ll the above</w:t>
      </w:r>
      <w:r w:rsidR="00C11BC6">
        <w:rPr>
          <w:color w:val="FF0000"/>
        </w:rPr>
        <w:t>.</w:t>
      </w:r>
    </w:p>
    <w:p w14:paraId="48C26EAD" w14:textId="3423A621" w:rsidR="009061A6" w:rsidRDefault="009061A6" w:rsidP="009061A6">
      <w:pPr>
        <w:pStyle w:val="Answernumbered"/>
      </w:pPr>
    </w:p>
    <w:p w14:paraId="56A902E6" w14:textId="2CE11343" w:rsidR="009061A6" w:rsidRDefault="009061A6" w:rsidP="009061A6">
      <w:pPr>
        <w:pStyle w:val="Answernumbered"/>
      </w:pPr>
    </w:p>
    <w:sectPr w:rsidR="009061A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8C73" w14:textId="77777777" w:rsidR="0093520A" w:rsidRDefault="0093520A">
      <w:pPr>
        <w:spacing w:before="0" w:after="0"/>
      </w:pPr>
      <w:r>
        <w:separator/>
      </w:r>
    </w:p>
  </w:endnote>
  <w:endnote w:type="continuationSeparator" w:id="0">
    <w:p w14:paraId="542653AF" w14:textId="77777777" w:rsidR="0093520A" w:rsidRDefault="009352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AFD5B6" w:rsidR="00110217" w:rsidRPr="00F03E33" w:rsidRDefault="00AC61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A9612" w14:textId="77777777" w:rsidR="0093520A" w:rsidRDefault="0093520A">
      <w:pPr>
        <w:spacing w:before="0" w:after="0"/>
      </w:pPr>
      <w:r>
        <w:separator/>
      </w:r>
    </w:p>
  </w:footnote>
  <w:footnote w:type="continuationSeparator" w:id="0">
    <w:p w14:paraId="495C56FA" w14:textId="77777777" w:rsidR="0093520A" w:rsidRDefault="009352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5F0B" w14:textId="77777777" w:rsidR="00AC6191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C6191">
      <w:rPr>
        <w:b/>
        <w:bCs/>
        <w:sz w:val="28"/>
        <w:szCs w:val="28"/>
      </w:rPr>
      <w:t>Building</w:t>
    </w:r>
  </w:p>
  <w:p w14:paraId="1C414C93" w14:textId="13F507B5" w:rsidR="00F03E33" w:rsidRPr="00D42CEB" w:rsidRDefault="00AC619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F2FD7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03171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F2DE2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4558E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FAC"/>
    <w:multiLevelType w:val="hybridMultilevel"/>
    <w:tmpl w:val="E222BB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476E"/>
    <w:multiLevelType w:val="hybridMultilevel"/>
    <w:tmpl w:val="209A18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E23DE"/>
    <w:multiLevelType w:val="hybridMultilevel"/>
    <w:tmpl w:val="5F60567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55CB8"/>
    <w:multiLevelType w:val="hybridMultilevel"/>
    <w:tmpl w:val="8E282B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A3359"/>
    <w:multiLevelType w:val="hybridMultilevel"/>
    <w:tmpl w:val="49B072E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A52C6"/>
    <w:multiLevelType w:val="hybridMultilevel"/>
    <w:tmpl w:val="98CE991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EE50BE"/>
    <w:multiLevelType w:val="hybridMultilevel"/>
    <w:tmpl w:val="85D607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5474B"/>
    <w:multiLevelType w:val="hybridMultilevel"/>
    <w:tmpl w:val="8D009FD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A3D41"/>
    <w:multiLevelType w:val="hybridMultilevel"/>
    <w:tmpl w:val="460240B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72C7653"/>
    <w:multiLevelType w:val="hybridMultilevel"/>
    <w:tmpl w:val="500A088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F54DE"/>
    <w:multiLevelType w:val="hybridMultilevel"/>
    <w:tmpl w:val="223E068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66025"/>
    <w:multiLevelType w:val="hybridMultilevel"/>
    <w:tmpl w:val="6DC6B1E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D0149"/>
    <w:multiLevelType w:val="hybridMultilevel"/>
    <w:tmpl w:val="FE7C76C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22F3B"/>
    <w:multiLevelType w:val="hybridMultilevel"/>
    <w:tmpl w:val="487652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676DD"/>
    <w:multiLevelType w:val="hybridMultilevel"/>
    <w:tmpl w:val="ABE85EE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14"/>
  </w:num>
  <w:num w:numId="8">
    <w:abstractNumId w:val="4"/>
  </w:num>
  <w:num w:numId="9">
    <w:abstractNumId w:val="11"/>
  </w:num>
  <w:num w:numId="10">
    <w:abstractNumId w:val="1"/>
  </w:num>
  <w:num w:numId="11">
    <w:abstractNumId w:val="15"/>
  </w:num>
  <w:num w:numId="12">
    <w:abstractNumId w:val="10"/>
  </w:num>
  <w:num w:numId="13">
    <w:abstractNumId w:val="13"/>
  </w:num>
  <w:num w:numId="14">
    <w:abstractNumId w:val="8"/>
  </w:num>
  <w:num w:numId="15">
    <w:abstractNumId w:val="16"/>
  </w:num>
  <w:num w:numId="16">
    <w:abstractNumId w:val="0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323"/>
    <w:rsid w:val="00082C62"/>
    <w:rsid w:val="000B231F"/>
    <w:rsid w:val="000E194B"/>
    <w:rsid w:val="00110217"/>
    <w:rsid w:val="00152AC3"/>
    <w:rsid w:val="00156AF3"/>
    <w:rsid w:val="0019491D"/>
    <w:rsid w:val="001B5836"/>
    <w:rsid w:val="001D1B3E"/>
    <w:rsid w:val="001F74AD"/>
    <w:rsid w:val="002D07A8"/>
    <w:rsid w:val="002F2DE2"/>
    <w:rsid w:val="00332924"/>
    <w:rsid w:val="003405EA"/>
    <w:rsid w:val="00376A1C"/>
    <w:rsid w:val="003B4E0E"/>
    <w:rsid w:val="00404B31"/>
    <w:rsid w:val="00456385"/>
    <w:rsid w:val="00462A58"/>
    <w:rsid w:val="00474F67"/>
    <w:rsid w:val="0048500D"/>
    <w:rsid w:val="004C09CB"/>
    <w:rsid w:val="004C3D65"/>
    <w:rsid w:val="00524E1B"/>
    <w:rsid w:val="006135C0"/>
    <w:rsid w:val="006642FD"/>
    <w:rsid w:val="00677ED4"/>
    <w:rsid w:val="006807B0"/>
    <w:rsid w:val="00691B95"/>
    <w:rsid w:val="00694B5E"/>
    <w:rsid w:val="006B798A"/>
    <w:rsid w:val="006D3AA3"/>
    <w:rsid w:val="006D4994"/>
    <w:rsid w:val="006E1028"/>
    <w:rsid w:val="006E19C2"/>
    <w:rsid w:val="006F7BAF"/>
    <w:rsid w:val="0074558E"/>
    <w:rsid w:val="00797FA7"/>
    <w:rsid w:val="008C1F1C"/>
    <w:rsid w:val="008D47A6"/>
    <w:rsid w:val="009061A6"/>
    <w:rsid w:val="00910B9F"/>
    <w:rsid w:val="00930357"/>
    <w:rsid w:val="0093520A"/>
    <w:rsid w:val="00966C18"/>
    <w:rsid w:val="009975A0"/>
    <w:rsid w:val="009C5C6E"/>
    <w:rsid w:val="00A172E9"/>
    <w:rsid w:val="00A2454C"/>
    <w:rsid w:val="00A94316"/>
    <w:rsid w:val="00AC6191"/>
    <w:rsid w:val="00AE245C"/>
    <w:rsid w:val="00B054EC"/>
    <w:rsid w:val="00B07F3F"/>
    <w:rsid w:val="00B5553A"/>
    <w:rsid w:val="00B77B0B"/>
    <w:rsid w:val="00B8035F"/>
    <w:rsid w:val="00BE2C21"/>
    <w:rsid w:val="00C01D20"/>
    <w:rsid w:val="00C11BC6"/>
    <w:rsid w:val="00C202BF"/>
    <w:rsid w:val="00C858D7"/>
    <w:rsid w:val="00C91991"/>
    <w:rsid w:val="00CA1D5A"/>
    <w:rsid w:val="00D073BC"/>
    <w:rsid w:val="00D326F8"/>
    <w:rsid w:val="00D56B82"/>
    <w:rsid w:val="00DA2485"/>
    <w:rsid w:val="00DC0394"/>
    <w:rsid w:val="00DC738E"/>
    <w:rsid w:val="00DE29A8"/>
    <w:rsid w:val="00E30741"/>
    <w:rsid w:val="00E75376"/>
    <w:rsid w:val="00F03E33"/>
    <w:rsid w:val="00F15749"/>
    <w:rsid w:val="00F42A36"/>
    <w:rsid w:val="00FB23C1"/>
    <w:rsid w:val="00FD52DA"/>
    <w:rsid w:val="00FD7409"/>
    <w:rsid w:val="00FF29A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19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07F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F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7F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F3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29</cp:revision>
  <cp:lastPrinted>2013-05-15T12:05:00Z</cp:lastPrinted>
  <dcterms:created xsi:type="dcterms:W3CDTF">2017-01-18T17:52:00Z</dcterms:created>
  <dcterms:modified xsi:type="dcterms:W3CDTF">2021-05-13T16:48:00Z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