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9BD15E" w14:textId="151E9612" w:rsidR="00491ACC" w:rsidRPr="00A75BC2" w:rsidRDefault="00491ACC" w:rsidP="00491ACC">
      <w:pPr>
        <w:pStyle w:val="Heading1"/>
        <w:spacing w:line="276" w:lineRule="auto"/>
        <w:rPr>
          <w:color w:val="000000" w:themeColor="text1"/>
          <w:szCs w:val="28"/>
        </w:rPr>
      </w:pPr>
      <w:bookmarkStart w:id="0" w:name="_Toc26972835"/>
      <w:bookmarkStart w:id="1" w:name="_Toc26972928"/>
      <w:bookmarkStart w:id="2" w:name="_Toc27567059"/>
      <w:r w:rsidRPr="00A75BC2">
        <w:rPr>
          <w:color w:val="000000" w:themeColor="text1"/>
          <w:szCs w:val="28"/>
        </w:rPr>
        <w:t>Unit 1</w:t>
      </w:r>
      <w:r w:rsidR="000E68A7">
        <w:rPr>
          <w:color w:val="000000" w:themeColor="text1"/>
          <w:szCs w:val="28"/>
        </w:rPr>
        <w:t>12</w:t>
      </w:r>
      <w:r w:rsidRPr="00A75BC2">
        <w:rPr>
          <w:color w:val="000000" w:themeColor="text1"/>
          <w:szCs w:val="28"/>
        </w:rPr>
        <w:t xml:space="preserve">: Construction operations and civil engineering </w:t>
      </w:r>
      <w:bookmarkEnd w:id="0"/>
      <w:bookmarkEnd w:id="1"/>
      <w:bookmarkEnd w:id="2"/>
      <w:r w:rsidR="00E32DAD">
        <w:rPr>
          <w:color w:val="000000" w:themeColor="text1"/>
          <w:szCs w:val="28"/>
        </w:rPr>
        <w:t>operations</w:t>
      </w:r>
    </w:p>
    <w:p w14:paraId="63BBE65A" w14:textId="12E28388" w:rsidR="00491ACC" w:rsidRDefault="00491ACC" w:rsidP="00491ACC">
      <w:pPr>
        <w:pStyle w:val="Heading1"/>
        <w:spacing w:line="276" w:lineRule="auto"/>
      </w:pPr>
      <w:r w:rsidRPr="00E040CD">
        <w:t xml:space="preserve">Worksheet </w:t>
      </w:r>
      <w:r>
        <w:t>1</w:t>
      </w:r>
      <w:r w:rsidR="00C66B81">
        <w:t>2</w:t>
      </w:r>
      <w:r w:rsidRPr="00E040CD">
        <w:t xml:space="preserve">: </w:t>
      </w:r>
      <w:r>
        <w:t xml:space="preserve">Drainage </w:t>
      </w:r>
      <w:r w:rsidR="00F443CC">
        <w:t>s</w:t>
      </w:r>
      <w:r w:rsidR="00541E9C">
        <w:t xml:space="preserve">ystems – </w:t>
      </w:r>
      <w:r w:rsidR="00F443CC">
        <w:t>l</w:t>
      </w:r>
      <w:r w:rsidR="00541E9C">
        <w:t xml:space="preserve">ayouts </w:t>
      </w:r>
      <w:r w:rsidRPr="00E040CD">
        <w:t>(</w:t>
      </w:r>
      <w:r w:rsidR="00F443CC">
        <w:t>t</w:t>
      </w:r>
      <w:r w:rsidR="00D6464F">
        <w:t>utor</w:t>
      </w:r>
      <w:r w:rsidRPr="00E040CD">
        <w:t>)</w:t>
      </w:r>
    </w:p>
    <w:p w14:paraId="73E45FB7" w14:textId="01B1CB70" w:rsidR="0092505C" w:rsidRPr="005772A1" w:rsidRDefault="0092505C" w:rsidP="000E68A7">
      <w:pPr>
        <w:pStyle w:val="Normalnumberedlist"/>
      </w:pPr>
      <w:r w:rsidRPr="005772A1">
        <w:t>Study the drainage layout</w:t>
      </w:r>
      <w:r w:rsidR="00E32DAD">
        <w:t>.</w:t>
      </w:r>
      <w:r w:rsidRPr="005772A1">
        <w:t xml:space="preserve"> Name what type of system it is</w:t>
      </w:r>
      <w:r w:rsidR="00E32DAD">
        <w:t>.</w:t>
      </w:r>
      <w:r w:rsidRPr="005772A1">
        <w:t xml:space="preserve"> Complete the abbreviation table then identify what they could be on the plan</w:t>
      </w:r>
      <w:r w:rsidR="00BE71CE">
        <w:t>.</w:t>
      </w:r>
    </w:p>
    <w:p w14:paraId="4926CD99" w14:textId="1CD62F67" w:rsidR="00F8792B" w:rsidRDefault="00F647D0" w:rsidP="00B41B65">
      <w:r>
        <w:rPr>
          <w:rFonts w:ascii="Calibri" w:hAnsi="Calibri" w:cs="Arial"/>
          <w:b/>
          <w:bCs/>
          <w:noProof/>
          <w:szCs w:val="22"/>
          <w:lang w:eastAsia="en-GB"/>
        </w:rPr>
        <w:drawing>
          <wp:anchor distT="0" distB="0" distL="114300" distR="114300" simplePos="0" relativeHeight="251672575" behindDoc="0" locked="0" layoutInCell="1" allowOverlap="1" wp14:anchorId="2A6ED467" wp14:editId="518278A4">
            <wp:simplePos x="0" y="0"/>
            <wp:positionH relativeFrom="margin">
              <wp:posOffset>2904306</wp:posOffset>
            </wp:positionH>
            <wp:positionV relativeFrom="margin">
              <wp:align>bottom</wp:align>
            </wp:positionV>
            <wp:extent cx="5232400" cy="3970020"/>
            <wp:effectExtent l="0" t="0" r="6350" b="0"/>
            <wp:wrapSquare wrapText="bothSides"/>
            <wp:docPr id="5" name="Picture 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Diagram&#10;&#10;Description automatically generated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124"/>
                    <a:stretch/>
                  </pic:blipFill>
                  <pic:spPr bwMode="auto">
                    <a:xfrm>
                      <a:off x="0" y="0"/>
                      <a:ext cx="5232400" cy="3970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D6E72" w:rsidRPr="004D54CC">
        <w:rPr>
          <w:rFonts w:ascii="Calibri" w:hAnsi="Calibri" w:cs="Arial"/>
          <w:b/>
          <w:bCs/>
          <w:noProof/>
          <w:szCs w:val="22"/>
          <w:lang w:eastAsia="en-GB"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3358CEFA" wp14:editId="54C63A1E">
                <wp:simplePos x="0" y="0"/>
                <wp:positionH relativeFrom="page">
                  <wp:posOffset>946298</wp:posOffset>
                </wp:positionH>
                <wp:positionV relativeFrom="page">
                  <wp:posOffset>2732567</wp:posOffset>
                </wp:positionV>
                <wp:extent cx="1903228" cy="3698240"/>
                <wp:effectExtent l="0" t="0" r="14605" b="9525"/>
                <wp:wrapSquare wrapText="bothSides"/>
                <wp:docPr id="69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3228" cy="369824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1299A3" w14:textId="77777777" w:rsidR="008D6E72" w:rsidRPr="004D54CC" w:rsidRDefault="008D6E72" w:rsidP="008D6E72">
                            <w:pPr>
                              <w:spacing w:line="360" w:lineRule="auto"/>
                              <w:jc w:val="center"/>
                              <w:rPr>
                                <w:rFonts w:asciiTheme="minorHAnsi" w:eastAsiaTheme="majorEastAsia" w:hAnsiTheme="minorHAnsi" w:cstheme="majorBidi"/>
                                <w:i/>
                                <w:iCs/>
                              </w:rPr>
                            </w:pPr>
                          </w:p>
                          <w:p w14:paraId="699CD250" w14:textId="4C46AEA1" w:rsidR="008D6E72" w:rsidRPr="00F94188" w:rsidRDefault="008D6E72" w:rsidP="008D6E72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F94188">
                              <w:rPr>
                                <w:rFonts w:eastAsiaTheme="majorEastAsia" w:cs="Arial"/>
                              </w:rPr>
                              <w:t>MH</w:t>
                            </w:r>
                            <w:r w:rsidR="00DA2A45" w:rsidRPr="00F94188">
                              <w:rPr>
                                <w:rFonts w:eastAsiaTheme="majorEastAsia" w:cs="Arial"/>
                              </w:rPr>
                              <w:t xml:space="preserve"> </w:t>
                            </w:r>
                            <w:r w:rsidR="00D6464F" w:rsidRPr="00307BB4">
                              <w:rPr>
                                <w:rFonts w:eastAsiaTheme="majorEastAsia" w:cs="Arial"/>
                                <w:color w:val="FF0000"/>
                              </w:rPr>
                              <w:t>Manhole</w:t>
                            </w:r>
                          </w:p>
                          <w:p w14:paraId="403D2792" w14:textId="77777777" w:rsidR="008D6E72" w:rsidRPr="00F94188" w:rsidRDefault="008D6E72" w:rsidP="008D6E72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0523E415" w14:textId="4F0034D1" w:rsidR="008D6E72" w:rsidRPr="00F94188" w:rsidRDefault="008D6E72" w:rsidP="008D6E72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F94188">
                              <w:rPr>
                                <w:rFonts w:eastAsiaTheme="majorEastAsia" w:cs="Arial"/>
                              </w:rPr>
                              <w:t>RE</w:t>
                            </w:r>
                            <w:r w:rsidR="00DA2A45" w:rsidRPr="00F94188">
                              <w:rPr>
                                <w:rFonts w:eastAsiaTheme="majorEastAsia" w:cs="Arial"/>
                              </w:rPr>
                              <w:t xml:space="preserve"> </w:t>
                            </w:r>
                            <w:r w:rsidRPr="00307BB4">
                              <w:rPr>
                                <w:rFonts w:eastAsiaTheme="majorEastAsia" w:cs="Arial"/>
                                <w:color w:val="FF0000"/>
                              </w:rPr>
                              <w:t>Rodding Eye</w:t>
                            </w:r>
                          </w:p>
                          <w:p w14:paraId="4CF1BD83" w14:textId="77777777" w:rsidR="008D6E72" w:rsidRPr="00F94188" w:rsidRDefault="008D6E72" w:rsidP="008D6E72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71003A28" w14:textId="55F72259" w:rsidR="008D6E72" w:rsidRPr="00F94188" w:rsidRDefault="008D6E72" w:rsidP="008D6E72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F94188">
                              <w:rPr>
                                <w:rFonts w:eastAsiaTheme="majorEastAsia" w:cs="Arial"/>
                              </w:rPr>
                              <w:t>RWP</w:t>
                            </w:r>
                            <w:r w:rsidR="00D6464F" w:rsidRPr="00F94188">
                              <w:rPr>
                                <w:rFonts w:eastAsiaTheme="majorEastAsia" w:cs="Arial"/>
                              </w:rPr>
                              <w:t xml:space="preserve"> </w:t>
                            </w:r>
                            <w:r w:rsidR="00FE17F4" w:rsidRPr="00307BB4">
                              <w:rPr>
                                <w:rFonts w:eastAsiaTheme="majorEastAsia" w:cs="Arial"/>
                                <w:color w:val="FF0000"/>
                              </w:rPr>
                              <w:t>Rainwater</w:t>
                            </w:r>
                            <w:r w:rsidRPr="00307BB4">
                              <w:rPr>
                                <w:rFonts w:eastAsiaTheme="majorEastAsia" w:cs="Arial"/>
                                <w:color w:val="FF0000"/>
                              </w:rPr>
                              <w:t xml:space="preserve"> Pipe</w:t>
                            </w:r>
                          </w:p>
                          <w:p w14:paraId="30C3FC21" w14:textId="77777777" w:rsidR="008D6E72" w:rsidRPr="00F94188" w:rsidRDefault="008D6E72" w:rsidP="008D6E72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69AC5188" w14:textId="26E636A7" w:rsidR="008D6E72" w:rsidRPr="00F94188" w:rsidRDefault="008D6E72" w:rsidP="008D6E72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F94188">
                              <w:rPr>
                                <w:rFonts w:eastAsiaTheme="majorEastAsia" w:cs="Arial"/>
                              </w:rPr>
                              <w:t>SVP</w:t>
                            </w:r>
                            <w:r w:rsidR="00DA2A45" w:rsidRPr="00F94188">
                              <w:rPr>
                                <w:rFonts w:eastAsiaTheme="majorEastAsia" w:cs="Arial"/>
                              </w:rPr>
                              <w:t xml:space="preserve"> </w:t>
                            </w:r>
                            <w:r w:rsidRPr="00307BB4">
                              <w:rPr>
                                <w:rFonts w:eastAsiaTheme="majorEastAsia" w:cs="Arial"/>
                                <w:color w:val="FF0000"/>
                              </w:rPr>
                              <w:t>Soil Vent Pipe</w:t>
                            </w:r>
                          </w:p>
                          <w:p w14:paraId="12C0BC8E" w14:textId="77777777" w:rsidR="008D6E72" w:rsidRPr="00F94188" w:rsidRDefault="008D6E72" w:rsidP="008D6E72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070E4784" w14:textId="5CB0AD39" w:rsidR="008D6E72" w:rsidRPr="00F94188" w:rsidRDefault="008D6E72" w:rsidP="008D6E72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F94188">
                              <w:rPr>
                                <w:rFonts w:eastAsiaTheme="majorEastAsia" w:cs="Arial"/>
                              </w:rPr>
                              <w:t>BIG</w:t>
                            </w:r>
                            <w:r w:rsidR="00DA2A45" w:rsidRPr="00F94188">
                              <w:rPr>
                                <w:rFonts w:eastAsiaTheme="majorEastAsia" w:cs="Arial"/>
                              </w:rPr>
                              <w:t xml:space="preserve"> </w:t>
                            </w:r>
                            <w:r w:rsidRPr="00307BB4">
                              <w:rPr>
                                <w:rFonts w:eastAsiaTheme="majorEastAsia" w:cs="Arial"/>
                                <w:color w:val="FF0000"/>
                              </w:rPr>
                              <w:t>Back Inlet Gully</w:t>
                            </w:r>
                          </w:p>
                          <w:p w14:paraId="49DA41B5" w14:textId="77777777" w:rsidR="008D6E72" w:rsidRPr="00F94188" w:rsidRDefault="008D6E72" w:rsidP="008D6E72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5517A3C8" w14:textId="6AB0F8B0" w:rsidR="008D6E72" w:rsidRPr="00F94188" w:rsidRDefault="008D6E72" w:rsidP="008D6E72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F94188">
                              <w:rPr>
                                <w:rFonts w:eastAsiaTheme="majorEastAsia" w:cs="Arial"/>
                              </w:rPr>
                              <w:t xml:space="preserve">IC </w:t>
                            </w:r>
                            <w:r w:rsidRPr="00307BB4">
                              <w:rPr>
                                <w:rFonts w:eastAsiaTheme="majorEastAsia" w:cs="Arial"/>
                                <w:color w:val="FF0000"/>
                              </w:rPr>
                              <w:t>Inspection Chamber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358CEF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4.5pt;margin-top:215.15pt;width:149.85pt;height:291.2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" o:allowincell="f" fillcolor="white [3201]" strokecolor="#5b9bd5 [3204]" strokeweight="1pt">
                <v:textbox style="mso-fit-shape-to-text:t" inset="10.8pt,7.2pt,10.8pt,7.2pt">
                  <w:txbxContent>
                    <w:p w14:paraId="491299A3" w14:textId="77777777" w:rsidR="008D6E72" w:rsidRPr="004D54CC" w:rsidRDefault="008D6E72" w:rsidP="008D6E72">
                      <w:pPr>
                        <w:spacing w:line="360" w:lineRule="auto"/>
                        <w:jc w:val="center"/>
                        <w:rPr>
                          <w:rFonts w:asciiTheme="minorHAnsi" w:eastAsiaTheme="majorEastAsia" w:hAnsiTheme="minorHAnsi" w:cstheme="majorBidi"/>
                          <w:i/>
                          <w:iCs/>
                        </w:rPr>
                      </w:pPr>
                    </w:p>
                    <w:p w14:paraId="699CD250" w14:textId="4C46AEA1" w:rsidR="008D6E72" w:rsidRPr="00F94188" w:rsidRDefault="008D6E72" w:rsidP="008D6E72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F94188">
                        <w:rPr>
                          <w:rFonts w:eastAsiaTheme="majorEastAsia" w:cs="Arial"/>
                        </w:rPr>
                        <w:t>MH</w:t>
                      </w:r>
                      <w:r w:rsidR="00DA2A45" w:rsidRPr="00F94188">
                        <w:rPr>
                          <w:rFonts w:eastAsiaTheme="majorEastAsia" w:cs="Arial"/>
                        </w:rPr>
                        <w:t xml:space="preserve"> </w:t>
                      </w:r>
                      <w:r w:rsidR="00D6464F" w:rsidRPr="00307BB4">
                        <w:rPr>
                          <w:rFonts w:eastAsiaTheme="majorEastAsia" w:cs="Arial"/>
                          <w:color w:val="FF0000"/>
                        </w:rPr>
                        <w:t>Manhole</w:t>
                      </w:r>
                    </w:p>
                    <w:p w14:paraId="403D2792" w14:textId="77777777" w:rsidR="008D6E72" w:rsidRPr="00F94188" w:rsidRDefault="008D6E72" w:rsidP="008D6E72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0523E415" w14:textId="4F0034D1" w:rsidR="008D6E72" w:rsidRPr="00F94188" w:rsidRDefault="008D6E72" w:rsidP="008D6E72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F94188">
                        <w:rPr>
                          <w:rFonts w:eastAsiaTheme="majorEastAsia" w:cs="Arial"/>
                        </w:rPr>
                        <w:t>RE</w:t>
                      </w:r>
                      <w:r w:rsidR="00DA2A45" w:rsidRPr="00F94188">
                        <w:rPr>
                          <w:rFonts w:eastAsiaTheme="majorEastAsia" w:cs="Arial"/>
                        </w:rPr>
                        <w:t xml:space="preserve"> </w:t>
                      </w:r>
                      <w:r w:rsidRPr="00307BB4">
                        <w:rPr>
                          <w:rFonts w:eastAsiaTheme="majorEastAsia" w:cs="Arial"/>
                          <w:color w:val="FF0000"/>
                        </w:rPr>
                        <w:t>Rodding Eye</w:t>
                      </w:r>
                    </w:p>
                    <w:p w14:paraId="4CF1BD83" w14:textId="77777777" w:rsidR="008D6E72" w:rsidRPr="00F94188" w:rsidRDefault="008D6E72" w:rsidP="008D6E72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71003A28" w14:textId="55F72259" w:rsidR="008D6E72" w:rsidRPr="00F94188" w:rsidRDefault="008D6E72" w:rsidP="008D6E72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F94188">
                        <w:rPr>
                          <w:rFonts w:eastAsiaTheme="majorEastAsia" w:cs="Arial"/>
                        </w:rPr>
                        <w:t>RWP</w:t>
                      </w:r>
                      <w:r w:rsidR="00D6464F" w:rsidRPr="00F94188">
                        <w:rPr>
                          <w:rFonts w:eastAsiaTheme="majorEastAsia" w:cs="Arial"/>
                        </w:rPr>
                        <w:t xml:space="preserve"> </w:t>
                      </w:r>
                      <w:r w:rsidR="00FE17F4" w:rsidRPr="00307BB4">
                        <w:rPr>
                          <w:rFonts w:eastAsiaTheme="majorEastAsia" w:cs="Arial"/>
                          <w:color w:val="FF0000"/>
                        </w:rPr>
                        <w:t>Rainwater</w:t>
                      </w:r>
                      <w:r w:rsidRPr="00307BB4">
                        <w:rPr>
                          <w:rFonts w:eastAsiaTheme="majorEastAsia" w:cs="Arial"/>
                          <w:color w:val="FF0000"/>
                        </w:rPr>
                        <w:t xml:space="preserve"> Pipe</w:t>
                      </w:r>
                    </w:p>
                    <w:p w14:paraId="30C3FC21" w14:textId="77777777" w:rsidR="008D6E72" w:rsidRPr="00F94188" w:rsidRDefault="008D6E72" w:rsidP="008D6E72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69AC5188" w14:textId="26E636A7" w:rsidR="008D6E72" w:rsidRPr="00F94188" w:rsidRDefault="008D6E72" w:rsidP="008D6E72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F94188">
                        <w:rPr>
                          <w:rFonts w:eastAsiaTheme="majorEastAsia" w:cs="Arial"/>
                        </w:rPr>
                        <w:t>SVP</w:t>
                      </w:r>
                      <w:r w:rsidR="00DA2A45" w:rsidRPr="00F94188">
                        <w:rPr>
                          <w:rFonts w:eastAsiaTheme="majorEastAsia" w:cs="Arial"/>
                        </w:rPr>
                        <w:t xml:space="preserve"> </w:t>
                      </w:r>
                      <w:r w:rsidRPr="00307BB4">
                        <w:rPr>
                          <w:rFonts w:eastAsiaTheme="majorEastAsia" w:cs="Arial"/>
                          <w:color w:val="FF0000"/>
                        </w:rPr>
                        <w:t>Soil Vent Pipe</w:t>
                      </w:r>
                    </w:p>
                    <w:p w14:paraId="12C0BC8E" w14:textId="77777777" w:rsidR="008D6E72" w:rsidRPr="00F94188" w:rsidRDefault="008D6E72" w:rsidP="008D6E72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070E4784" w14:textId="5CB0AD39" w:rsidR="008D6E72" w:rsidRPr="00F94188" w:rsidRDefault="008D6E72" w:rsidP="008D6E72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F94188">
                        <w:rPr>
                          <w:rFonts w:eastAsiaTheme="majorEastAsia" w:cs="Arial"/>
                        </w:rPr>
                        <w:t>BIG</w:t>
                      </w:r>
                      <w:r w:rsidR="00DA2A45" w:rsidRPr="00F94188">
                        <w:rPr>
                          <w:rFonts w:eastAsiaTheme="majorEastAsia" w:cs="Arial"/>
                        </w:rPr>
                        <w:t xml:space="preserve"> </w:t>
                      </w:r>
                      <w:r w:rsidRPr="00307BB4">
                        <w:rPr>
                          <w:rFonts w:eastAsiaTheme="majorEastAsia" w:cs="Arial"/>
                          <w:color w:val="FF0000"/>
                        </w:rPr>
                        <w:t>Back Inlet Gully</w:t>
                      </w:r>
                    </w:p>
                    <w:p w14:paraId="49DA41B5" w14:textId="77777777" w:rsidR="008D6E72" w:rsidRPr="00F94188" w:rsidRDefault="008D6E72" w:rsidP="008D6E72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5517A3C8" w14:textId="6AB0F8B0" w:rsidR="008D6E72" w:rsidRPr="00F94188" w:rsidRDefault="008D6E72" w:rsidP="008D6E72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F94188">
                        <w:rPr>
                          <w:rFonts w:eastAsiaTheme="majorEastAsia" w:cs="Arial"/>
                        </w:rPr>
                        <w:t xml:space="preserve">IC </w:t>
                      </w:r>
                      <w:r w:rsidRPr="00307BB4">
                        <w:rPr>
                          <w:rFonts w:eastAsiaTheme="majorEastAsia" w:cs="Arial"/>
                          <w:color w:val="FF0000"/>
                        </w:rPr>
                        <w:t>Inspection Chamber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14:paraId="5431ABC5" w14:textId="69DA356D" w:rsidR="00F25E94" w:rsidRDefault="00D6464F" w:rsidP="00B14CAC">
      <w:r w:rsidRPr="00AD3DF3">
        <w:rPr>
          <w:rFonts w:ascii="Calibri" w:hAnsi="Calibri" w:cs="Arial"/>
          <w:noProof/>
          <w:szCs w:val="22"/>
          <w:lang w:eastAsia="en-GB"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093B2AA8" wp14:editId="5C352D94">
                <wp:simplePos x="0" y="0"/>
                <wp:positionH relativeFrom="margin">
                  <wp:align>right</wp:align>
                </wp:positionH>
                <wp:positionV relativeFrom="page">
                  <wp:posOffset>2809875</wp:posOffset>
                </wp:positionV>
                <wp:extent cx="2466975" cy="3698240"/>
                <wp:effectExtent l="0" t="0" r="28575" b="1143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66975" cy="369824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622C85" w14:textId="3E5CA1C6" w:rsidR="00D6464F" w:rsidRPr="009D56B3" w:rsidRDefault="004762CF" w:rsidP="00D6464F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 w:rsidRPr="00653B49">
                              <w:rPr>
                                <w:rFonts w:eastAsiaTheme="majorEastAsia" w:cs="Arial"/>
                                <w:szCs w:val="22"/>
                              </w:rPr>
                              <w:t>System type</w:t>
                            </w:r>
                            <w:r w:rsidRPr="009D56B3">
                              <w:rPr>
                                <w:rFonts w:eastAsiaTheme="majorEastAsia" w:cs="Arial"/>
                                <w:sz w:val="24"/>
                              </w:rPr>
                              <w:t xml:space="preserve">: </w:t>
                            </w:r>
                            <w:r w:rsidR="00D6464F" w:rsidRPr="00653B49">
                              <w:rPr>
                                <w:rFonts w:eastAsiaTheme="majorEastAsia" w:cs="Arial"/>
                                <w:color w:val="FF0000"/>
                                <w:szCs w:val="22"/>
                              </w:rPr>
                              <w:t xml:space="preserve">Combined </w:t>
                            </w:r>
                            <w:r w:rsidR="00E32DAD" w:rsidRPr="00653B49">
                              <w:rPr>
                                <w:rFonts w:eastAsiaTheme="majorEastAsia" w:cs="Arial"/>
                                <w:color w:val="FF0000"/>
                                <w:szCs w:val="22"/>
                              </w:rPr>
                              <w:t>s</w:t>
                            </w:r>
                            <w:r w:rsidR="00D6464F" w:rsidRPr="00653B49">
                              <w:rPr>
                                <w:rFonts w:eastAsiaTheme="majorEastAsia" w:cs="Arial"/>
                                <w:color w:val="FF0000"/>
                                <w:szCs w:val="22"/>
                              </w:rPr>
                              <w:t>ystem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3B2AA8" id="_x0000_s1027" type="#_x0000_t202" style="position:absolute;margin-left:143.05pt;margin-top:221.25pt;width:194.25pt;height:291.2pt;z-index:2516756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" o:allowincell="f" fillcolor="white [3201]" strokecolor="#5b9bd5 [3204]" strokeweight="1pt">
                <v:textbox style="mso-fit-shape-to-text:t" inset="10.8pt,7.2pt,10.8pt,7.2pt">
                  <w:txbxContent>
                    <w:p w14:paraId="6D622C85" w14:textId="3E5CA1C6" w:rsidR="00D6464F" w:rsidRPr="009D56B3" w:rsidRDefault="004762CF" w:rsidP="00D6464F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 w:rsidRPr="00653B49">
                        <w:rPr>
                          <w:rFonts w:eastAsiaTheme="majorEastAsia" w:cs="Arial"/>
                          <w:szCs w:val="22"/>
                        </w:rPr>
                        <w:t>System type</w:t>
                      </w:r>
                      <w:r w:rsidRPr="009D56B3">
                        <w:rPr>
                          <w:rFonts w:eastAsiaTheme="majorEastAsia" w:cs="Arial"/>
                          <w:sz w:val="24"/>
                        </w:rPr>
                        <w:t xml:space="preserve">: </w:t>
                      </w:r>
                      <w:r w:rsidR="00D6464F" w:rsidRPr="00653B49">
                        <w:rPr>
                          <w:rFonts w:eastAsiaTheme="majorEastAsia" w:cs="Arial"/>
                          <w:color w:val="FF0000"/>
                          <w:szCs w:val="22"/>
                        </w:rPr>
                        <w:t xml:space="preserve">Combined </w:t>
                      </w:r>
                      <w:r w:rsidR="00E32DAD" w:rsidRPr="00653B49">
                        <w:rPr>
                          <w:rFonts w:eastAsiaTheme="majorEastAsia" w:cs="Arial"/>
                          <w:color w:val="FF0000"/>
                          <w:szCs w:val="22"/>
                        </w:rPr>
                        <w:t>s</w:t>
                      </w:r>
                      <w:r w:rsidR="00D6464F" w:rsidRPr="00653B49">
                        <w:rPr>
                          <w:rFonts w:eastAsiaTheme="majorEastAsia" w:cs="Arial"/>
                          <w:color w:val="FF0000"/>
                          <w:szCs w:val="22"/>
                        </w:rPr>
                        <w:t>ystem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</w:p>
    <w:p w14:paraId="1EE4ACF0" w14:textId="4CC720C0" w:rsidR="00F25E94" w:rsidRDefault="00F25E94" w:rsidP="00B14CAC"/>
    <w:p w14:paraId="20CD3472" w14:textId="0FBFDFEE" w:rsidR="00F25E94" w:rsidRDefault="00F25E94" w:rsidP="00B14CAC"/>
    <w:p w14:paraId="6EB966E9" w14:textId="6F0CB604" w:rsidR="00F25E94" w:rsidRDefault="00F25E94" w:rsidP="00B14CAC"/>
    <w:p w14:paraId="7EA41771" w14:textId="2805570F" w:rsidR="00F25E94" w:rsidRDefault="00F25E94" w:rsidP="00B14CAC"/>
    <w:p w14:paraId="23EB09CF" w14:textId="40CC734E" w:rsidR="00F25E94" w:rsidRDefault="00F25E94" w:rsidP="00B14CAC"/>
    <w:p w14:paraId="679EA67C" w14:textId="7868714B" w:rsidR="00F25E94" w:rsidRDefault="00F25E94" w:rsidP="00B14CAC"/>
    <w:p w14:paraId="76C9D999" w14:textId="1F9FB581" w:rsidR="00F25E94" w:rsidRDefault="00F25E94" w:rsidP="00B14CAC"/>
    <w:p w14:paraId="7C80F17D" w14:textId="5A068732" w:rsidR="00F25E94" w:rsidRDefault="00F25E94" w:rsidP="00B14CAC"/>
    <w:p w14:paraId="6C303105" w14:textId="77777777" w:rsidR="00F25E94" w:rsidRDefault="00F25E94" w:rsidP="00B14CAC"/>
    <w:p w14:paraId="0D4DD90D" w14:textId="0E874CA8" w:rsidR="00F25E94" w:rsidRDefault="00F25E94" w:rsidP="00B14CAC"/>
    <w:p w14:paraId="6F8737E0" w14:textId="77777777" w:rsidR="00F25E94" w:rsidRDefault="00F25E94" w:rsidP="00B14CAC"/>
    <w:p w14:paraId="51EBA06D" w14:textId="64561FC6" w:rsidR="00F25E94" w:rsidRDefault="00F25E94" w:rsidP="00B14CAC"/>
    <w:p w14:paraId="72451CAC" w14:textId="0D22D8AC" w:rsidR="00F25E94" w:rsidRDefault="00F25E94" w:rsidP="00B14CAC"/>
    <w:p w14:paraId="5C50B318" w14:textId="77777777" w:rsidR="00F25E94" w:rsidRDefault="00F25E94" w:rsidP="00B14CAC"/>
    <w:p w14:paraId="7E6E4A67" w14:textId="77777777" w:rsidR="00F25E94" w:rsidRDefault="00F25E94" w:rsidP="00B14CAC"/>
    <w:p w14:paraId="1150136A" w14:textId="77777777" w:rsidR="00F25E94" w:rsidRDefault="00F25E94" w:rsidP="00B14CAC"/>
    <w:p w14:paraId="17C92801" w14:textId="77777777" w:rsidR="00F25E94" w:rsidRDefault="00F25E94" w:rsidP="00B14CAC"/>
    <w:p w14:paraId="5EC2A40F" w14:textId="1C7B9F93" w:rsidR="00F25E94" w:rsidRDefault="00F25E94" w:rsidP="00B14CAC"/>
    <w:p w14:paraId="61F101BC" w14:textId="5DF2BF75" w:rsidR="00BE71CE" w:rsidRPr="005772A1" w:rsidRDefault="00F7071C" w:rsidP="000E68A7">
      <w:pPr>
        <w:pStyle w:val="Normalnumberedlist"/>
      </w:pPr>
      <w:r>
        <w:t>Again,</w:t>
      </w:r>
      <w:r w:rsidR="00BE71CE">
        <w:t xml:space="preserve"> s</w:t>
      </w:r>
      <w:r w:rsidR="00BE71CE" w:rsidRPr="005772A1">
        <w:t>tudy the drainage layout</w:t>
      </w:r>
      <w:r w:rsidR="00E32DAD">
        <w:t>.</w:t>
      </w:r>
      <w:r w:rsidR="00BE71CE" w:rsidRPr="005772A1">
        <w:t xml:space="preserve"> Name what type of system it is</w:t>
      </w:r>
      <w:r w:rsidR="00E32DAD">
        <w:t>.</w:t>
      </w:r>
      <w:r w:rsidR="00BE71CE" w:rsidRPr="005772A1">
        <w:t xml:space="preserve"> Complete the abbreviation table then identify what they could be on the plan</w:t>
      </w:r>
      <w:r w:rsidR="00BE71CE">
        <w:t>.</w:t>
      </w:r>
    </w:p>
    <w:p w14:paraId="70AA376D" w14:textId="0472700F" w:rsidR="0098637D" w:rsidRPr="00E26CCE" w:rsidRDefault="00F647D0" w:rsidP="00B14CAC">
      <w:r w:rsidRPr="00AD3DF3">
        <w:rPr>
          <w:rFonts w:ascii="Calibri" w:hAnsi="Calibri" w:cs="Arial"/>
          <w:noProof/>
          <w:szCs w:val="22"/>
          <w:lang w:eastAsia="en-GB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3F246A87" wp14:editId="6694E7C1">
                <wp:simplePos x="0" y="0"/>
                <wp:positionH relativeFrom="page">
                  <wp:posOffset>7501232</wp:posOffset>
                </wp:positionH>
                <wp:positionV relativeFrom="page">
                  <wp:posOffset>2194942</wp:posOffset>
                </wp:positionV>
                <wp:extent cx="2628900" cy="3698240"/>
                <wp:effectExtent l="0" t="0" r="19050" b="11430"/>
                <wp:wrapSquare wrapText="bothSides"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8900" cy="369824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B63E1A" w14:textId="2D538C0F" w:rsidR="00FE17F4" w:rsidRPr="000B45DB" w:rsidRDefault="00A77D09" w:rsidP="000B45DB">
                            <w:pPr>
                              <w:spacing w:line="360" w:lineRule="auto"/>
                              <w:rPr>
                                <w:rFonts w:eastAsiaTheme="majorEastAsia" w:cs="Arial"/>
                                <w:szCs w:val="22"/>
                              </w:rPr>
                            </w:pPr>
                            <w:r w:rsidRPr="00653B49">
                              <w:rPr>
                                <w:rFonts w:eastAsiaTheme="majorEastAsia" w:cs="Arial"/>
                                <w:szCs w:val="22"/>
                              </w:rPr>
                              <w:t>System type</w:t>
                            </w:r>
                            <w:r w:rsidRPr="009D56B3">
                              <w:rPr>
                                <w:rFonts w:eastAsiaTheme="majorEastAsia" w:cs="Arial"/>
                                <w:sz w:val="24"/>
                              </w:rPr>
                              <w:t xml:space="preserve">: </w:t>
                            </w:r>
                            <w:r w:rsidR="00FE17F4" w:rsidRPr="00A77D09">
                              <w:rPr>
                                <w:rFonts w:eastAsiaTheme="majorEastAsia" w:cs="Arial"/>
                                <w:color w:val="FF0000"/>
                                <w:szCs w:val="22"/>
                              </w:rPr>
                              <w:t xml:space="preserve">Separate </w:t>
                            </w:r>
                            <w:r w:rsidR="00E32DAD" w:rsidRPr="00A77D09">
                              <w:rPr>
                                <w:rFonts w:eastAsiaTheme="majorEastAsia" w:cs="Arial"/>
                                <w:color w:val="FF0000"/>
                                <w:szCs w:val="22"/>
                              </w:rPr>
                              <w:t>s</w:t>
                            </w:r>
                            <w:r w:rsidR="00FE17F4" w:rsidRPr="00A77D09">
                              <w:rPr>
                                <w:rFonts w:eastAsiaTheme="majorEastAsia" w:cs="Arial"/>
                                <w:color w:val="FF0000"/>
                                <w:szCs w:val="22"/>
                              </w:rPr>
                              <w:t>ystem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246A87" id="Text Box 10" o:spid="_x0000_s1028" type="#_x0000_t202" style="position:absolute;margin-left:590.65pt;margin-top:172.85pt;width:207pt;height:291.2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" o:allowincell="f" fillcolor="white [3201]" strokecolor="#5b9bd5 [3204]" strokeweight="1pt">
                <v:textbox style="mso-fit-shape-to-text:t" inset="10.8pt,7.2pt,10.8pt,7.2pt">
                  <w:txbxContent>
                    <w:p w14:paraId="4DB63E1A" w14:textId="2D538C0F" w:rsidR="00FE17F4" w:rsidRPr="000B45DB" w:rsidRDefault="00A77D09" w:rsidP="000B45DB">
                      <w:pPr>
                        <w:spacing w:line="360" w:lineRule="auto"/>
                        <w:rPr>
                          <w:rFonts w:eastAsiaTheme="majorEastAsia" w:cs="Arial"/>
                          <w:szCs w:val="22"/>
                        </w:rPr>
                      </w:pPr>
                      <w:r w:rsidRPr="00653B49">
                        <w:rPr>
                          <w:rFonts w:eastAsiaTheme="majorEastAsia" w:cs="Arial"/>
                          <w:szCs w:val="22"/>
                        </w:rPr>
                        <w:t>System type</w:t>
                      </w:r>
                      <w:r w:rsidRPr="009D56B3">
                        <w:rPr>
                          <w:rFonts w:eastAsiaTheme="majorEastAsia" w:cs="Arial"/>
                          <w:sz w:val="24"/>
                        </w:rPr>
                        <w:t xml:space="preserve">: </w:t>
                      </w:r>
                      <w:r w:rsidR="00FE17F4" w:rsidRPr="00A77D09">
                        <w:rPr>
                          <w:rFonts w:eastAsiaTheme="majorEastAsia" w:cs="Arial"/>
                          <w:color w:val="FF0000"/>
                          <w:szCs w:val="22"/>
                        </w:rPr>
                        <w:t xml:space="preserve">Separate </w:t>
                      </w:r>
                      <w:r w:rsidR="00E32DAD" w:rsidRPr="00A77D09">
                        <w:rPr>
                          <w:rFonts w:eastAsiaTheme="majorEastAsia" w:cs="Arial"/>
                          <w:color w:val="FF0000"/>
                          <w:szCs w:val="22"/>
                        </w:rPr>
                        <w:t>s</w:t>
                      </w:r>
                      <w:r w:rsidR="00FE17F4" w:rsidRPr="00A77D09">
                        <w:rPr>
                          <w:rFonts w:eastAsiaTheme="majorEastAsia" w:cs="Arial"/>
                          <w:color w:val="FF0000"/>
                          <w:szCs w:val="22"/>
                        </w:rPr>
                        <w:t>ystem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1550" behindDoc="0" locked="0" layoutInCell="1" allowOverlap="1" wp14:anchorId="17865E1D" wp14:editId="6B6609DE">
            <wp:simplePos x="0" y="0"/>
            <wp:positionH relativeFrom="margin">
              <wp:posOffset>2177010</wp:posOffset>
            </wp:positionH>
            <wp:positionV relativeFrom="margin">
              <wp:posOffset>756254</wp:posOffset>
            </wp:positionV>
            <wp:extent cx="6301105" cy="4417695"/>
            <wp:effectExtent l="0" t="0" r="4445" b="1905"/>
            <wp:wrapSquare wrapText="bothSides"/>
            <wp:docPr id="6" name="Picture 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Diagram&#10;&#10;Description automatically generated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754"/>
                    <a:stretch/>
                  </pic:blipFill>
                  <pic:spPr bwMode="auto">
                    <a:xfrm>
                      <a:off x="0" y="0"/>
                      <a:ext cx="6301105" cy="4417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04A78" w:rsidRPr="004D54CC">
        <w:rPr>
          <w:rFonts w:ascii="Calibri" w:hAnsi="Calibri" w:cs="Arial"/>
          <w:b/>
          <w:bCs/>
          <w:noProof/>
          <w:szCs w:val="22"/>
          <w:lang w:eastAsia="en-GB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1A872A5A" wp14:editId="446EC001">
                <wp:simplePos x="0" y="0"/>
                <wp:positionH relativeFrom="page">
                  <wp:posOffset>720090</wp:posOffset>
                </wp:positionH>
                <wp:positionV relativeFrom="page">
                  <wp:posOffset>2023745</wp:posOffset>
                </wp:positionV>
                <wp:extent cx="1903228" cy="3698240"/>
                <wp:effectExtent l="0" t="0" r="14605" b="9525"/>
                <wp:wrapSquare wrapText="bothSides"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3228" cy="369824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7001F9" w14:textId="77777777" w:rsidR="00704A78" w:rsidRPr="004D54CC" w:rsidRDefault="00704A78" w:rsidP="00704A78">
                            <w:pPr>
                              <w:spacing w:line="360" w:lineRule="auto"/>
                              <w:jc w:val="center"/>
                              <w:rPr>
                                <w:rFonts w:asciiTheme="minorHAnsi" w:eastAsiaTheme="majorEastAsia" w:hAnsiTheme="minorHAnsi" w:cstheme="majorBidi"/>
                                <w:i/>
                                <w:iCs/>
                              </w:rPr>
                            </w:pPr>
                          </w:p>
                          <w:p w14:paraId="47088785" w14:textId="09157517" w:rsidR="00704A78" w:rsidRPr="000B45DB" w:rsidRDefault="00704A78" w:rsidP="00704A7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0B45DB">
                              <w:rPr>
                                <w:rFonts w:eastAsiaTheme="majorEastAsia" w:cs="Arial"/>
                              </w:rPr>
                              <w:t xml:space="preserve">MH </w:t>
                            </w:r>
                            <w:r w:rsidRPr="002B0D65">
                              <w:rPr>
                                <w:rFonts w:eastAsiaTheme="majorEastAsia" w:cs="Arial"/>
                                <w:color w:val="FF0000"/>
                              </w:rPr>
                              <w:t>Manhole</w:t>
                            </w:r>
                          </w:p>
                          <w:p w14:paraId="2D43DFE5" w14:textId="77777777" w:rsidR="00704A78" w:rsidRPr="000B45DB" w:rsidRDefault="00704A78" w:rsidP="00704A7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1FF12138" w14:textId="0EFC31E4" w:rsidR="00704A78" w:rsidRPr="000B45DB" w:rsidRDefault="00704A78" w:rsidP="00704A7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0B45DB">
                              <w:rPr>
                                <w:rFonts w:eastAsiaTheme="majorEastAsia" w:cs="Arial"/>
                              </w:rPr>
                              <w:t xml:space="preserve">RE </w:t>
                            </w:r>
                            <w:r w:rsidRPr="002B0D65">
                              <w:rPr>
                                <w:rFonts w:eastAsiaTheme="majorEastAsia" w:cs="Arial"/>
                                <w:color w:val="FF0000"/>
                              </w:rPr>
                              <w:t>Rodding Eye</w:t>
                            </w:r>
                          </w:p>
                          <w:p w14:paraId="009430B2" w14:textId="77777777" w:rsidR="00704A78" w:rsidRPr="000B45DB" w:rsidRDefault="00704A78" w:rsidP="00704A7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501CDDDA" w14:textId="7C12C36D" w:rsidR="00704A78" w:rsidRPr="000B45DB" w:rsidRDefault="00704A78" w:rsidP="00704A7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0B45DB">
                              <w:rPr>
                                <w:rFonts w:eastAsiaTheme="majorEastAsia" w:cs="Arial"/>
                              </w:rPr>
                              <w:t xml:space="preserve">RWP </w:t>
                            </w:r>
                            <w:r w:rsidR="00FE17F4" w:rsidRPr="002B0D65">
                              <w:rPr>
                                <w:rFonts w:eastAsiaTheme="majorEastAsia" w:cs="Arial"/>
                                <w:color w:val="FF0000"/>
                              </w:rPr>
                              <w:t>Rainwater</w:t>
                            </w:r>
                            <w:r w:rsidRPr="002B0D65">
                              <w:rPr>
                                <w:rFonts w:eastAsiaTheme="majorEastAsia" w:cs="Arial"/>
                                <w:color w:val="FF0000"/>
                              </w:rPr>
                              <w:t xml:space="preserve"> Pipe</w:t>
                            </w:r>
                          </w:p>
                          <w:p w14:paraId="7E77CF15" w14:textId="77777777" w:rsidR="00704A78" w:rsidRPr="000B45DB" w:rsidRDefault="00704A78" w:rsidP="00704A7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55504A98" w14:textId="12B8D3EA" w:rsidR="00704A78" w:rsidRPr="000B45DB" w:rsidRDefault="00704A78" w:rsidP="00704A7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0B45DB">
                              <w:rPr>
                                <w:rFonts w:eastAsiaTheme="majorEastAsia" w:cs="Arial"/>
                              </w:rPr>
                              <w:t xml:space="preserve">SVP </w:t>
                            </w:r>
                            <w:r w:rsidRPr="002B0D65">
                              <w:rPr>
                                <w:rFonts w:eastAsiaTheme="majorEastAsia" w:cs="Arial"/>
                                <w:color w:val="FF0000"/>
                              </w:rPr>
                              <w:t>Soil Vent Pipe</w:t>
                            </w:r>
                          </w:p>
                          <w:p w14:paraId="044A8DB4" w14:textId="77777777" w:rsidR="00704A78" w:rsidRPr="000B45DB" w:rsidRDefault="00704A78" w:rsidP="00704A7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3B2AD5C2" w14:textId="25905011" w:rsidR="00704A78" w:rsidRPr="000B45DB" w:rsidRDefault="00704A78" w:rsidP="00704A7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0B45DB">
                              <w:rPr>
                                <w:rFonts w:eastAsiaTheme="majorEastAsia" w:cs="Arial"/>
                              </w:rPr>
                              <w:t xml:space="preserve">BIG </w:t>
                            </w:r>
                            <w:r w:rsidRPr="002B0D65">
                              <w:rPr>
                                <w:rFonts w:eastAsiaTheme="majorEastAsia" w:cs="Arial"/>
                                <w:color w:val="FF0000"/>
                              </w:rPr>
                              <w:t>Back Inlet Gully</w:t>
                            </w:r>
                          </w:p>
                          <w:p w14:paraId="7557431F" w14:textId="77777777" w:rsidR="00704A78" w:rsidRPr="000B45DB" w:rsidRDefault="00704A78" w:rsidP="00704A7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2FB6FFB0" w14:textId="6FC124CC" w:rsidR="00704A78" w:rsidRPr="000B45DB" w:rsidRDefault="00704A78" w:rsidP="00704A7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0B45DB">
                              <w:rPr>
                                <w:rFonts w:eastAsiaTheme="majorEastAsia" w:cs="Arial"/>
                              </w:rPr>
                              <w:t xml:space="preserve">IC </w:t>
                            </w:r>
                            <w:r w:rsidRPr="002B0D65">
                              <w:rPr>
                                <w:rFonts w:eastAsiaTheme="majorEastAsia" w:cs="Arial"/>
                                <w:color w:val="FF0000"/>
                              </w:rPr>
                              <w:t>Inspection Chamber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872A5A" id="_x0000_s1029" type="#_x0000_t202" style="position:absolute;margin-left:56.7pt;margin-top:159.35pt;width:149.85pt;height:291.2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" o:allowincell="f" fillcolor="white [3201]" strokecolor="#5b9bd5 [3204]" strokeweight="1pt">
                <v:textbox style="mso-fit-shape-to-text:t" inset="10.8pt,7.2pt,10.8pt,7.2pt">
                  <w:txbxContent>
                    <w:p w14:paraId="3F7001F9" w14:textId="77777777" w:rsidR="00704A78" w:rsidRPr="004D54CC" w:rsidRDefault="00704A78" w:rsidP="00704A78">
                      <w:pPr>
                        <w:spacing w:line="360" w:lineRule="auto"/>
                        <w:jc w:val="center"/>
                        <w:rPr>
                          <w:rFonts w:asciiTheme="minorHAnsi" w:eastAsiaTheme="majorEastAsia" w:hAnsiTheme="minorHAnsi" w:cstheme="majorBidi"/>
                          <w:i/>
                          <w:iCs/>
                        </w:rPr>
                      </w:pPr>
                    </w:p>
                    <w:p w14:paraId="47088785" w14:textId="09157517" w:rsidR="00704A78" w:rsidRPr="000B45DB" w:rsidRDefault="00704A78" w:rsidP="00704A7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0B45DB">
                        <w:rPr>
                          <w:rFonts w:eastAsiaTheme="majorEastAsia" w:cs="Arial"/>
                        </w:rPr>
                        <w:t xml:space="preserve">MH </w:t>
                      </w:r>
                      <w:r w:rsidRPr="002B0D65">
                        <w:rPr>
                          <w:rFonts w:eastAsiaTheme="majorEastAsia" w:cs="Arial"/>
                          <w:color w:val="FF0000"/>
                        </w:rPr>
                        <w:t>Manhole</w:t>
                      </w:r>
                    </w:p>
                    <w:p w14:paraId="2D43DFE5" w14:textId="77777777" w:rsidR="00704A78" w:rsidRPr="000B45DB" w:rsidRDefault="00704A78" w:rsidP="00704A7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1FF12138" w14:textId="0EFC31E4" w:rsidR="00704A78" w:rsidRPr="000B45DB" w:rsidRDefault="00704A78" w:rsidP="00704A7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0B45DB">
                        <w:rPr>
                          <w:rFonts w:eastAsiaTheme="majorEastAsia" w:cs="Arial"/>
                        </w:rPr>
                        <w:t xml:space="preserve">RE </w:t>
                      </w:r>
                      <w:r w:rsidRPr="002B0D65">
                        <w:rPr>
                          <w:rFonts w:eastAsiaTheme="majorEastAsia" w:cs="Arial"/>
                          <w:color w:val="FF0000"/>
                        </w:rPr>
                        <w:t>Rodding Eye</w:t>
                      </w:r>
                    </w:p>
                    <w:p w14:paraId="009430B2" w14:textId="77777777" w:rsidR="00704A78" w:rsidRPr="000B45DB" w:rsidRDefault="00704A78" w:rsidP="00704A7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501CDDDA" w14:textId="7C12C36D" w:rsidR="00704A78" w:rsidRPr="000B45DB" w:rsidRDefault="00704A78" w:rsidP="00704A7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0B45DB">
                        <w:rPr>
                          <w:rFonts w:eastAsiaTheme="majorEastAsia" w:cs="Arial"/>
                        </w:rPr>
                        <w:t xml:space="preserve">RWP </w:t>
                      </w:r>
                      <w:r w:rsidR="00FE17F4" w:rsidRPr="002B0D65">
                        <w:rPr>
                          <w:rFonts w:eastAsiaTheme="majorEastAsia" w:cs="Arial"/>
                          <w:color w:val="FF0000"/>
                        </w:rPr>
                        <w:t>Rainwater</w:t>
                      </w:r>
                      <w:r w:rsidRPr="002B0D65">
                        <w:rPr>
                          <w:rFonts w:eastAsiaTheme="majorEastAsia" w:cs="Arial"/>
                          <w:color w:val="FF0000"/>
                        </w:rPr>
                        <w:t xml:space="preserve"> Pipe</w:t>
                      </w:r>
                    </w:p>
                    <w:p w14:paraId="7E77CF15" w14:textId="77777777" w:rsidR="00704A78" w:rsidRPr="000B45DB" w:rsidRDefault="00704A78" w:rsidP="00704A7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55504A98" w14:textId="12B8D3EA" w:rsidR="00704A78" w:rsidRPr="000B45DB" w:rsidRDefault="00704A78" w:rsidP="00704A7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0B45DB">
                        <w:rPr>
                          <w:rFonts w:eastAsiaTheme="majorEastAsia" w:cs="Arial"/>
                        </w:rPr>
                        <w:t xml:space="preserve">SVP </w:t>
                      </w:r>
                      <w:r w:rsidRPr="002B0D65">
                        <w:rPr>
                          <w:rFonts w:eastAsiaTheme="majorEastAsia" w:cs="Arial"/>
                          <w:color w:val="FF0000"/>
                        </w:rPr>
                        <w:t>Soil Vent Pipe</w:t>
                      </w:r>
                    </w:p>
                    <w:p w14:paraId="044A8DB4" w14:textId="77777777" w:rsidR="00704A78" w:rsidRPr="000B45DB" w:rsidRDefault="00704A78" w:rsidP="00704A7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3B2AD5C2" w14:textId="25905011" w:rsidR="00704A78" w:rsidRPr="000B45DB" w:rsidRDefault="00704A78" w:rsidP="00704A7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0B45DB">
                        <w:rPr>
                          <w:rFonts w:eastAsiaTheme="majorEastAsia" w:cs="Arial"/>
                        </w:rPr>
                        <w:t xml:space="preserve">BIG </w:t>
                      </w:r>
                      <w:r w:rsidRPr="002B0D65">
                        <w:rPr>
                          <w:rFonts w:eastAsiaTheme="majorEastAsia" w:cs="Arial"/>
                          <w:color w:val="FF0000"/>
                        </w:rPr>
                        <w:t>Back Inlet Gully</w:t>
                      </w:r>
                    </w:p>
                    <w:p w14:paraId="7557431F" w14:textId="77777777" w:rsidR="00704A78" w:rsidRPr="000B45DB" w:rsidRDefault="00704A78" w:rsidP="00704A7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2FB6FFB0" w14:textId="6FC124CC" w:rsidR="00704A78" w:rsidRPr="000B45DB" w:rsidRDefault="00704A78" w:rsidP="00704A7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0B45DB">
                        <w:rPr>
                          <w:rFonts w:eastAsiaTheme="majorEastAsia" w:cs="Arial"/>
                        </w:rPr>
                        <w:t xml:space="preserve">IC </w:t>
                      </w:r>
                      <w:r w:rsidRPr="002B0D65">
                        <w:rPr>
                          <w:rFonts w:eastAsiaTheme="majorEastAsia" w:cs="Arial"/>
                          <w:color w:val="FF0000"/>
                        </w:rPr>
                        <w:t>Inspection Chamber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sectPr w:rsidR="0098637D" w:rsidRPr="00E26CCE" w:rsidSect="00D66D17">
      <w:headerReference w:type="default" r:id="rId12"/>
      <w:footerReference w:type="default" r:id="rId13"/>
      <w:type w:val="continuous"/>
      <w:pgSz w:w="16840" w:h="11901" w:orient="landscape"/>
      <w:pgMar w:top="2155" w:right="1191" w:bottom="1247" w:left="1134" w:header="567" w:footer="62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90C00A" w14:textId="77777777" w:rsidR="00A56DDF" w:rsidRDefault="00A56DDF">
      <w:pPr>
        <w:spacing w:before="0" w:after="0"/>
      </w:pPr>
      <w:r>
        <w:separator/>
      </w:r>
    </w:p>
  </w:endnote>
  <w:endnote w:type="continuationSeparator" w:id="0">
    <w:p w14:paraId="4E4BFE2B" w14:textId="77777777" w:rsidR="00A56DDF" w:rsidRDefault="00A56DDF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8B1E8D" w14:textId="634F415F" w:rsidR="00CB01C3" w:rsidRPr="00D66D17" w:rsidRDefault="00D66D17" w:rsidP="00D66D17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 w:rsidRPr="004B6E5D">
      <w:rPr>
        <w:rFonts w:cs="Arial"/>
      </w:rPr>
      <w:t xml:space="preserve">Copyright © </w:t>
    </w:r>
    <w:r w:rsidR="005269D4">
      <w:rPr>
        <w:rFonts w:cs="Arial"/>
      </w:rPr>
      <w:t>2021 City and Guilds of London Institute</w:t>
    </w:r>
    <w:r w:rsidRPr="004B6E5D">
      <w:rPr>
        <w:rFonts w:cs="Arial"/>
      </w:rPr>
      <w:t>. All rights reserved.</w:t>
    </w:r>
    <w:r w:rsidRPr="001C75AD">
      <w:rPr>
        <w:rFonts w:cs="Arial"/>
      </w:rPr>
      <w:tab/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rPr>
        <w:rFonts w:cs="Arial"/>
        <w:noProof/>
      </w:rPr>
      <w:fldChar w:fldCharType="end"/>
    </w:r>
    <w:r w:rsidRPr="001C75AD">
      <w:rPr>
        <w:rFonts w:cs="Arial"/>
      </w:rPr>
      <w:t xml:space="preserve"> of </w:t>
    </w:r>
    <w:r w:rsidR="00F647D0">
      <w:fldChar w:fldCharType="begin"/>
    </w:r>
    <w:r w:rsidR="00F647D0">
      <w:instrText xml:space="preserve"> NUMPAGES   \* MERGEFORMAT </w:instrText>
    </w:r>
    <w:r w:rsidR="00F647D0">
      <w:fldChar w:fldCharType="separate"/>
    </w:r>
    <w:r>
      <w:t>8</w:t>
    </w:r>
    <w:r w:rsidR="00F647D0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7F3CD6" w14:textId="77777777" w:rsidR="00A56DDF" w:rsidRDefault="00A56DDF">
      <w:pPr>
        <w:spacing w:before="0" w:after="0"/>
      </w:pPr>
      <w:r>
        <w:separator/>
      </w:r>
    </w:p>
  </w:footnote>
  <w:footnote w:type="continuationSeparator" w:id="0">
    <w:p w14:paraId="20AAC83B" w14:textId="77777777" w:rsidR="00A56DDF" w:rsidRDefault="00A56DDF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B42C7A" w14:textId="5C6F65D4" w:rsidR="00D66D17" w:rsidRPr="00AB366F" w:rsidRDefault="00D66D17" w:rsidP="00D66D17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 w:rsidRPr="00AB366F">
      <w:rPr>
        <w:rFonts w:cs="Arial"/>
        <w:noProof/>
        <w:sz w:val="28"/>
        <w:szCs w:val="22"/>
      </w:rPr>
      <w:drawing>
        <wp:anchor distT="0" distB="0" distL="114300" distR="114300" simplePos="0" relativeHeight="251659776" behindDoc="0" locked="1" layoutInCell="1" allowOverlap="1" wp14:anchorId="3A8FCB0D" wp14:editId="396D8545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AB366F">
      <w:rPr>
        <w:sz w:val="28"/>
        <w:szCs w:val="28"/>
      </w:rPr>
      <w:t xml:space="preserve">Foundation in </w:t>
    </w:r>
    <w:r>
      <w:rPr>
        <w:sz w:val="28"/>
        <w:szCs w:val="28"/>
      </w:rPr>
      <w:br/>
    </w:r>
    <w:r w:rsidRPr="00AB366F">
      <w:rPr>
        <w:b/>
        <w:bCs/>
        <w:sz w:val="28"/>
        <w:szCs w:val="28"/>
      </w:rPr>
      <w:t>Construction and Buil</w:t>
    </w:r>
    <w:r w:rsidR="005269D4">
      <w:rPr>
        <w:b/>
        <w:bCs/>
        <w:sz w:val="28"/>
        <w:szCs w:val="28"/>
      </w:rPr>
      <w:t>ding Services</w:t>
    </w:r>
    <w:r w:rsidRPr="00AB366F">
      <w:rPr>
        <w:b/>
        <w:bCs/>
        <w:sz w:val="28"/>
        <w:szCs w:val="28"/>
      </w:rPr>
      <w:t xml:space="preserve"> En</w:t>
    </w:r>
    <w:r w:rsidR="005269D4">
      <w:rPr>
        <w:b/>
        <w:bCs/>
        <w:sz w:val="28"/>
        <w:szCs w:val="28"/>
      </w:rPr>
      <w:t>gineering</w:t>
    </w:r>
  </w:p>
  <w:p w14:paraId="2F4E59E9" w14:textId="50FE3B42" w:rsidR="00CB01C3" w:rsidRPr="00D66D17" w:rsidRDefault="00D66D17" w:rsidP="00D66D17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 w:rsidRPr="00AC3BFD">
      <w:rPr>
        <w:noProof/>
        <w:color w:val="0077E3"/>
        <w:sz w:val="24"/>
        <w:szCs w:val="22"/>
      </w:rPr>
      <mc:AlternateContent>
        <mc:Choice Requires="wps">
          <w:drawing>
            <wp:anchor distT="0" distB="0" distL="114300" distR="114300" simplePos="0" relativeHeight="251660800" behindDoc="0" locked="1" layoutInCell="1" allowOverlap="1" wp14:anchorId="399E6FD9" wp14:editId="0E35B220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9216000" cy="0"/>
              <wp:effectExtent l="0" t="0" r="17145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216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01833CE" id="Straight Connector 11" o:spid="_x0000_s1026" style="position:absolute;z-index:251660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725.65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 w:rsidRPr="00AC3BFD">
      <w:rPr>
        <w:color w:val="0077E3"/>
        <w:sz w:val="24"/>
        <w:szCs w:val="28"/>
      </w:rPr>
      <w:t xml:space="preserve">Unit </w:t>
    </w:r>
    <w:r w:rsidR="00541E9C">
      <w:rPr>
        <w:color w:val="0077E3"/>
        <w:sz w:val="24"/>
        <w:szCs w:val="28"/>
      </w:rPr>
      <w:t>1</w:t>
    </w:r>
    <w:r w:rsidR="005269D4">
      <w:rPr>
        <w:color w:val="0077E3"/>
        <w:sz w:val="24"/>
        <w:szCs w:val="28"/>
      </w:rPr>
      <w:t>12</w:t>
    </w:r>
    <w:r w:rsidRPr="00AC3BFD">
      <w:rPr>
        <w:color w:val="0077E3"/>
        <w:sz w:val="24"/>
        <w:szCs w:val="28"/>
      </w:rPr>
      <w:t xml:space="preserve"> </w:t>
    </w:r>
    <w:r>
      <w:rPr>
        <w:color w:val="0077E3"/>
        <w:sz w:val="24"/>
        <w:szCs w:val="28"/>
      </w:rPr>
      <w:t>Worksheet 1</w:t>
    </w:r>
    <w:r w:rsidR="00C66B81">
      <w:rPr>
        <w:color w:val="0077E3"/>
        <w:sz w:val="24"/>
        <w:szCs w:val="28"/>
      </w:rPr>
      <w:t>2</w:t>
    </w:r>
    <w:r w:rsidR="002C68A3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722EE77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1D679A2"/>
    <w:multiLevelType w:val="hybridMultilevel"/>
    <w:tmpl w:val="510A5A9E"/>
    <w:lvl w:ilvl="0" w:tplc="D7CA0F78">
      <w:start w:val="1"/>
      <w:numFmt w:val="bullet"/>
      <w:pStyle w:val="Normalbulletsublist"/>
      <w:lvlText w:val="–"/>
      <w:lvlJc w:val="left"/>
      <w:pPr>
        <w:tabs>
          <w:tab w:val="num" w:pos="567"/>
        </w:tabs>
        <w:ind w:left="567" w:hanging="283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556274"/>
    <w:multiLevelType w:val="hybridMultilevel"/>
    <w:tmpl w:val="BD4A3D72"/>
    <w:lvl w:ilvl="0" w:tplc="BF7A38C8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842095"/>
    <w:multiLevelType w:val="hybridMultilevel"/>
    <w:tmpl w:val="95160772"/>
    <w:lvl w:ilvl="0" w:tplc="D03E6C14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E0A6F09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6B03202C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3"/>
    <w:lvlOverride w:ilvl="0">
      <w:startOverride w:val="1"/>
    </w:lvlOverride>
  </w:num>
  <w:num w:numId="6">
    <w:abstractNumId w:val="3"/>
    <w:lvlOverride w:ilvl="0">
      <w:startOverride w:val="1"/>
    </w:lvlOverride>
  </w:num>
  <w:num w:numId="7">
    <w:abstractNumId w:val="3"/>
    <w:lvlOverride w:ilvl="0">
      <w:startOverride w:val="1"/>
    </w:lvlOverride>
  </w:num>
  <w:num w:numId="8">
    <w:abstractNumId w:val="0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7"/>
  <w:displayBackgroundShape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32395"/>
    <w:rsid w:val="000462D0"/>
    <w:rsid w:val="000625C1"/>
    <w:rsid w:val="000A7B23"/>
    <w:rsid w:val="000B45DB"/>
    <w:rsid w:val="000B7BFD"/>
    <w:rsid w:val="000E68A7"/>
    <w:rsid w:val="00134922"/>
    <w:rsid w:val="001759B2"/>
    <w:rsid w:val="00183375"/>
    <w:rsid w:val="00194C52"/>
    <w:rsid w:val="00195896"/>
    <w:rsid w:val="00197A45"/>
    <w:rsid w:val="001A7C68"/>
    <w:rsid w:val="001E1554"/>
    <w:rsid w:val="001F60AD"/>
    <w:rsid w:val="00245258"/>
    <w:rsid w:val="00273525"/>
    <w:rsid w:val="00283D23"/>
    <w:rsid w:val="002A4F81"/>
    <w:rsid w:val="002B0D65"/>
    <w:rsid w:val="002C68A3"/>
    <w:rsid w:val="002D44D0"/>
    <w:rsid w:val="002E4B7C"/>
    <w:rsid w:val="002F145D"/>
    <w:rsid w:val="00307BB4"/>
    <w:rsid w:val="00312FA4"/>
    <w:rsid w:val="0033384F"/>
    <w:rsid w:val="00342F12"/>
    <w:rsid w:val="00352482"/>
    <w:rsid w:val="00372FB3"/>
    <w:rsid w:val="00376CB6"/>
    <w:rsid w:val="0038790B"/>
    <w:rsid w:val="0039235F"/>
    <w:rsid w:val="003A11CB"/>
    <w:rsid w:val="003B5F01"/>
    <w:rsid w:val="003C415E"/>
    <w:rsid w:val="004057E7"/>
    <w:rsid w:val="004058FA"/>
    <w:rsid w:val="00452F29"/>
    <w:rsid w:val="00457D67"/>
    <w:rsid w:val="004762CF"/>
    <w:rsid w:val="00491ACC"/>
    <w:rsid w:val="004B5EB2"/>
    <w:rsid w:val="004C705A"/>
    <w:rsid w:val="004E191A"/>
    <w:rsid w:val="005269D4"/>
    <w:rsid w:val="005329BB"/>
    <w:rsid w:val="00541E9C"/>
    <w:rsid w:val="00552896"/>
    <w:rsid w:val="0056783E"/>
    <w:rsid w:val="005772A1"/>
    <w:rsid w:val="0058088A"/>
    <w:rsid w:val="005A503B"/>
    <w:rsid w:val="005B5AE7"/>
    <w:rsid w:val="00606B18"/>
    <w:rsid w:val="00610F0F"/>
    <w:rsid w:val="00613AB3"/>
    <w:rsid w:val="00635630"/>
    <w:rsid w:val="0064778C"/>
    <w:rsid w:val="00653B49"/>
    <w:rsid w:val="00672BED"/>
    <w:rsid w:val="00696511"/>
    <w:rsid w:val="006D4994"/>
    <w:rsid w:val="006E67F0"/>
    <w:rsid w:val="006E7C99"/>
    <w:rsid w:val="00704A78"/>
    <w:rsid w:val="007145DB"/>
    <w:rsid w:val="0071471E"/>
    <w:rsid w:val="00715647"/>
    <w:rsid w:val="00733A39"/>
    <w:rsid w:val="00756D14"/>
    <w:rsid w:val="007A406C"/>
    <w:rsid w:val="007D0058"/>
    <w:rsid w:val="008028A6"/>
    <w:rsid w:val="008336CA"/>
    <w:rsid w:val="00847CC6"/>
    <w:rsid w:val="00886270"/>
    <w:rsid w:val="008B030B"/>
    <w:rsid w:val="008D05AB"/>
    <w:rsid w:val="008D3295"/>
    <w:rsid w:val="008D37DF"/>
    <w:rsid w:val="008D6E72"/>
    <w:rsid w:val="00905483"/>
    <w:rsid w:val="00905996"/>
    <w:rsid w:val="0092505C"/>
    <w:rsid w:val="0093021A"/>
    <w:rsid w:val="00940D8B"/>
    <w:rsid w:val="0095434F"/>
    <w:rsid w:val="0098637D"/>
    <w:rsid w:val="009A272A"/>
    <w:rsid w:val="009B0EE5"/>
    <w:rsid w:val="009B740D"/>
    <w:rsid w:val="009D56B3"/>
    <w:rsid w:val="009E0787"/>
    <w:rsid w:val="00A20AE1"/>
    <w:rsid w:val="00A56DDF"/>
    <w:rsid w:val="00A77D09"/>
    <w:rsid w:val="00AA66B6"/>
    <w:rsid w:val="00AC59B7"/>
    <w:rsid w:val="00AF252C"/>
    <w:rsid w:val="00AF7A4F"/>
    <w:rsid w:val="00B016BE"/>
    <w:rsid w:val="00B0190D"/>
    <w:rsid w:val="00B13391"/>
    <w:rsid w:val="00B14CAC"/>
    <w:rsid w:val="00B27B25"/>
    <w:rsid w:val="00B41B65"/>
    <w:rsid w:val="00B707B7"/>
    <w:rsid w:val="00B93185"/>
    <w:rsid w:val="00B9709E"/>
    <w:rsid w:val="00BB1028"/>
    <w:rsid w:val="00BD12F2"/>
    <w:rsid w:val="00BD1647"/>
    <w:rsid w:val="00BD2993"/>
    <w:rsid w:val="00BD5BAD"/>
    <w:rsid w:val="00BE0830"/>
    <w:rsid w:val="00BE71CE"/>
    <w:rsid w:val="00BF20EA"/>
    <w:rsid w:val="00BF2DB0"/>
    <w:rsid w:val="00C573C2"/>
    <w:rsid w:val="00C66B81"/>
    <w:rsid w:val="00C7690C"/>
    <w:rsid w:val="00CA4288"/>
    <w:rsid w:val="00CB01C3"/>
    <w:rsid w:val="00D33FC2"/>
    <w:rsid w:val="00D44A96"/>
    <w:rsid w:val="00D6464F"/>
    <w:rsid w:val="00D66D17"/>
    <w:rsid w:val="00D8348D"/>
    <w:rsid w:val="00DA24CD"/>
    <w:rsid w:val="00DA2A45"/>
    <w:rsid w:val="00DB3BF5"/>
    <w:rsid w:val="00DE572B"/>
    <w:rsid w:val="00DE647C"/>
    <w:rsid w:val="00DF0116"/>
    <w:rsid w:val="00DF4F8B"/>
    <w:rsid w:val="00DF761B"/>
    <w:rsid w:val="00E031BB"/>
    <w:rsid w:val="00E10B41"/>
    <w:rsid w:val="00E12D6F"/>
    <w:rsid w:val="00E26BDD"/>
    <w:rsid w:val="00E26CCE"/>
    <w:rsid w:val="00E32DAD"/>
    <w:rsid w:val="00E56577"/>
    <w:rsid w:val="00E92EFF"/>
    <w:rsid w:val="00E95CA3"/>
    <w:rsid w:val="00EA606F"/>
    <w:rsid w:val="00EB3D19"/>
    <w:rsid w:val="00EF6580"/>
    <w:rsid w:val="00F06097"/>
    <w:rsid w:val="00F25E94"/>
    <w:rsid w:val="00F443CC"/>
    <w:rsid w:val="00F647D0"/>
    <w:rsid w:val="00F7071C"/>
    <w:rsid w:val="00F8792B"/>
    <w:rsid w:val="00F94188"/>
    <w:rsid w:val="00FE17F4"/>
    <w:rsid w:val="00FF0827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685BB24D"/>
  <w15:docId w15:val="{DB647785-B1EA-49D2-A272-14EF3497B2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F20EA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D66D17"/>
    <w:pPr>
      <w:spacing w:before="0" w:after="360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qFormat/>
    <w:rsid w:val="001A7C68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D66D17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paragraph" w:styleId="Heading6">
    <w:name w:val="heading 6"/>
    <w:basedOn w:val="Normal"/>
    <w:next w:val="Normal"/>
    <w:link w:val="Heading6Char"/>
    <w:rsid w:val="00CB01C3"/>
    <w:pPr>
      <w:outlineLvl w:val="5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D66D17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character" w:customStyle="1" w:styleId="Heading3Char">
    <w:name w:val="Heading 3 Char"/>
    <w:link w:val="Heading3"/>
    <w:rsid w:val="00D66D17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paragraph" w:customStyle="1" w:styleId="Unittitle">
    <w:name w:val="Unit title"/>
    <w:basedOn w:val="Normal"/>
    <w:rsid w:val="00342F12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Normalbulletlist">
    <w:name w:val="Normal bullet list"/>
    <w:basedOn w:val="Normal"/>
    <w:rsid w:val="00D66D17"/>
    <w:pPr>
      <w:numPr>
        <w:numId w:val="2"/>
      </w:numPr>
      <w:spacing w:before="0" w:after="0"/>
    </w:pPr>
    <w:rPr>
      <w:rFonts w:eastAsia="Times New Roman"/>
      <w:bCs/>
    </w:rPr>
  </w:style>
  <w:style w:type="paragraph" w:customStyle="1" w:styleId="Normalnumberedlist">
    <w:name w:val="Normal numbered list"/>
    <w:basedOn w:val="Normal"/>
    <w:qFormat/>
    <w:rsid w:val="006E67F0"/>
    <w:pPr>
      <w:numPr>
        <w:numId w:val="3"/>
      </w:numPr>
      <w:spacing w:before="0" w:after="0"/>
    </w:pPr>
  </w:style>
  <w:style w:type="character" w:customStyle="1" w:styleId="Heading2Char">
    <w:name w:val="Heading 2 Char"/>
    <w:link w:val="Heading2"/>
    <w:rsid w:val="001A7C68"/>
    <w:rPr>
      <w:rFonts w:ascii="Arial" w:eastAsia="Times New Roman" w:hAnsi="Arial"/>
      <w:b/>
      <w:bCs/>
      <w:sz w:val="26"/>
    </w:rPr>
  </w:style>
  <w:style w:type="character" w:styleId="Hyperlink">
    <w:name w:val="Hyperlink"/>
    <w:rsid w:val="00E26CCE"/>
    <w:rPr>
      <w:color w:val="0000FF"/>
      <w:u w:val="single"/>
    </w:rPr>
  </w:style>
  <w:style w:type="character" w:styleId="FollowedHyperlink">
    <w:name w:val="FollowedHyperlink"/>
    <w:rsid w:val="00E26CCE"/>
    <w:rPr>
      <w:color w:val="800080"/>
      <w:u w:val="single"/>
    </w:rPr>
  </w:style>
  <w:style w:type="paragraph" w:customStyle="1" w:styleId="Normalbulletsublist">
    <w:name w:val="Normal bullet sublist"/>
    <w:basedOn w:val="Normal"/>
    <w:rsid w:val="002E4B7C"/>
    <w:pPr>
      <w:numPr>
        <w:numId w:val="1"/>
      </w:numPr>
      <w:spacing w:before="0" w:after="0"/>
      <w:ind w:left="568" w:hanging="284"/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5996"/>
    <w:rPr>
      <w:b/>
    </w:rPr>
  </w:style>
  <w:style w:type="paragraph" w:customStyle="1" w:styleId="Normalheadingred">
    <w:name w:val="Normal heading red"/>
    <w:basedOn w:val="Normal"/>
    <w:qFormat/>
    <w:rsid w:val="00D66D17"/>
    <w:rPr>
      <w:b/>
      <w:color w:val="0077E3"/>
    </w:rPr>
  </w:style>
  <w:style w:type="paragraph" w:styleId="Header">
    <w:name w:val="header"/>
    <w:basedOn w:val="Normal"/>
    <w:link w:val="HeaderChar"/>
    <w:rsid w:val="00E92EFF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E92EFF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EF6580"/>
    <w:pPr>
      <w:spacing w:before="0" w:after="0" w:line="240" w:lineRule="auto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rsid w:val="00EF6580"/>
    <w:rPr>
      <w:rFonts w:ascii="Lucida Grande" w:hAnsi="Lucida Grande"/>
      <w:sz w:val="18"/>
      <w:szCs w:val="18"/>
    </w:rPr>
  </w:style>
  <w:style w:type="character" w:customStyle="1" w:styleId="Heading6Char">
    <w:name w:val="Heading 6 Char"/>
    <w:link w:val="Heading6"/>
    <w:rsid w:val="00CB01C3"/>
    <w:rPr>
      <w:rFonts w:ascii="Arial" w:hAnsi="Arial"/>
      <w:sz w:val="22"/>
    </w:rPr>
  </w:style>
  <w:style w:type="paragraph" w:customStyle="1" w:styleId="Normalsublist">
    <w:name w:val="Normal sublist"/>
    <w:basedOn w:val="Normal"/>
    <w:rsid w:val="00CB01C3"/>
    <w:pPr>
      <w:tabs>
        <w:tab w:val="num" w:pos="567"/>
      </w:tabs>
      <w:ind w:left="568" w:hanging="283"/>
      <w:contextualSpacing/>
    </w:pPr>
    <w:rPr>
      <w:rFonts w:eastAsia="Times New Roman"/>
      <w:bCs/>
    </w:rPr>
  </w:style>
  <w:style w:type="table" w:styleId="TableGrid">
    <w:name w:val="Table Grid"/>
    <w:basedOn w:val="TableNormal"/>
    <w:rsid w:val="00F8792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0F53B212927044AA6183A8C6980CAA" ma:contentTypeVersion="6" ma:contentTypeDescription="Create a new document." ma:contentTypeScope="" ma:versionID="6d8fd973004ed86d7ba9f8e7a1daa516">
  <xsd:schema xmlns:xsd="http://www.w3.org/2001/XMLSchema" xmlns:xs="http://www.w3.org/2001/XMLSchema" xmlns:p="http://schemas.microsoft.com/office/2006/metadata/properties" xmlns:ns2="1c5831b9-66da-4f16-a409-834213ecdb8e" xmlns:ns3="7d91badd-8922-4db1-9652-4fbca8a6b7df" targetNamespace="http://schemas.microsoft.com/office/2006/metadata/properties" ma:root="true" ma:fieldsID="c87b6c94211ad6040e8d5e3341244e41" ns2:_="" ns3:_="">
    <xsd:import namespace="1c5831b9-66da-4f16-a409-834213ecdb8e"/>
    <xsd:import namespace="7d91badd-8922-4db1-9652-4fbca8a6b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5831b9-66da-4f16-a409-834213ecdb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91badd-8922-4db1-9652-4fbca8a6b7d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B426E09-3F13-498C-ACD3-9190AEFD7A7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DA58915-8E94-4914-981B-A62193D570E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1242123-4155-4296-929A-E83467A01A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5831b9-66da-4f16-a409-834213ecdb8e"/>
    <ds:schemaRef ds:uri="7d91badd-8922-4db1-9652-4fbca8a6b7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2</Pages>
  <Words>63</Words>
  <Characters>361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Fiona Freel</cp:lastModifiedBy>
  <cp:revision>25</cp:revision>
  <cp:lastPrinted>2013-05-22T00:07:00Z</cp:lastPrinted>
  <dcterms:created xsi:type="dcterms:W3CDTF">2020-08-12T14:05:00Z</dcterms:created>
  <dcterms:modified xsi:type="dcterms:W3CDTF">2021-06-08T09:18:00Z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