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152CDED8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1777D8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1777D8">
        <w:rPr>
          <w:color w:val="000000" w:themeColor="text1"/>
          <w:szCs w:val="28"/>
        </w:rPr>
        <w:t>operations</w:t>
      </w:r>
    </w:p>
    <w:p w14:paraId="30C2B65A" w14:textId="370FDF50" w:rsidR="0090294D" w:rsidRDefault="00474F67" w:rsidP="002A76D6">
      <w:pPr>
        <w:pStyle w:val="Heading1"/>
      </w:pPr>
      <w:r w:rsidRPr="00E040CD">
        <w:t xml:space="preserve">Worksheet </w:t>
      </w:r>
      <w:r w:rsidR="007E2CCC">
        <w:t>2</w:t>
      </w:r>
      <w:r w:rsidR="00126977">
        <w:t>1</w:t>
      </w:r>
      <w:r w:rsidRPr="00E040CD">
        <w:t xml:space="preserve">: </w:t>
      </w:r>
      <w:r w:rsidR="00BC5C50">
        <w:t xml:space="preserve">Modular </w:t>
      </w:r>
      <w:r w:rsidR="001777D8">
        <w:t>p</w:t>
      </w:r>
      <w:r w:rsidR="00BC5C50">
        <w:t>aving</w:t>
      </w:r>
      <w:r w:rsidR="00A53E73">
        <w:t xml:space="preserve"> </w:t>
      </w:r>
      <w:r w:rsidR="004F2811">
        <w:t>–</w:t>
      </w:r>
      <w:r w:rsidR="008A4ED5">
        <w:t xml:space="preserve"> </w:t>
      </w:r>
      <w:r w:rsidR="001777D8">
        <w:t>t</w:t>
      </w:r>
      <w:r w:rsidR="007726FE">
        <w:t xml:space="preserve">ools and </w:t>
      </w:r>
      <w:r w:rsidR="001777D8">
        <w:t>e</w:t>
      </w:r>
      <w:r w:rsidR="007726FE">
        <w:t>quipment</w:t>
      </w:r>
      <w:r w:rsidR="009638E9">
        <w:t xml:space="preserve"> </w:t>
      </w:r>
      <w:r w:rsidR="001777D8">
        <w:t xml:space="preserve">2 </w:t>
      </w:r>
      <w:r w:rsidRPr="00E040CD">
        <w:t>(</w:t>
      </w:r>
      <w:r w:rsidR="001777D8">
        <w:t>l</w:t>
      </w:r>
      <w:r w:rsidR="00BC5C50">
        <w:t>earner</w:t>
      </w:r>
      <w:r w:rsidRPr="00E040CD">
        <w:t>)</w:t>
      </w:r>
    </w:p>
    <w:p w14:paraId="0F4532CB" w14:textId="6D183DAF" w:rsidR="001777D8" w:rsidRDefault="00271756" w:rsidP="00271756">
      <w:r w:rsidRPr="001777D8">
        <w:rPr>
          <w:b/>
          <w:bCs/>
        </w:rPr>
        <w:t>Task 1</w:t>
      </w:r>
      <w:r>
        <w:t xml:space="preserve"> </w:t>
      </w:r>
    </w:p>
    <w:p w14:paraId="3817BD90" w14:textId="4B93A913" w:rsidR="00271756" w:rsidRPr="00271756" w:rsidRDefault="000D795F" w:rsidP="00271756">
      <w:r>
        <w:t>Read</w:t>
      </w:r>
      <w:r w:rsidR="00271756">
        <w:t xml:space="preserve"> the </w:t>
      </w:r>
      <w:r>
        <w:t>descriptions</w:t>
      </w:r>
      <w:r w:rsidR="00271756">
        <w:t xml:space="preserve"> to identify the correct tools and equipment</w:t>
      </w:r>
      <w:r w:rsidR="001777D8">
        <w:t>.</w:t>
      </w:r>
    </w:p>
    <w:p w14:paraId="5B7D9476" w14:textId="7BB5644E" w:rsidR="002A76D6" w:rsidRDefault="002A76D6" w:rsidP="002A76D6"/>
    <w:tbl>
      <w:tblPr>
        <w:tblStyle w:val="ListTable4-Accent5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5240"/>
        <w:gridCol w:w="4268"/>
      </w:tblGrid>
      <w:tr w:rsidR="00271756" w14:paraId="114849F7" w14:textId="77777777" w:rsidTr="007075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222389C8" w14:textId="151C3407" w:rsidR="00271756" w:rsidRDefault="000D795F" w:rsidP="0070753F">
            <w:pPr>
              <w:jc w:val="center"/>
            </w:pPr>
            <w:r>
              <w:t>Description</w:t>
            </w:r>
          </w:p>
        </w:tc>
        <w:tc>
          <w:tcPr>
            <w:tcW w:w="426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86978B3" w14:textId="60122E8E" w:rsidR="00271756" w:rsidRDefault="00271756" w:rsidP="007075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Answer</w:t>
            </w:r>
          </w:p>
        </w:tc>
      </w:tr>
      <w:tr w:rsidR="00271756" w14:paraId="2DA351BA" w14:textId="77777777" w:rsidTr="00177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12B7D185" w14:textId="77777777" w:rsidR="003B7BA6" w:rsidRPr="001777D8" w:rsidRDefault="003B7BA6" w:rsidP="001777D8">
            <w:pPr>
              <w:rPr>
                <w:b w:val="0"/>
                <w:bCs w:val="0"/>
                <w:szCs w:val="22"/>
              </w:rPr>
            </w:pPr>
          </w:p>
          <w:p w14:paraId="30ED97B6" w14:textId="77777777" w:rsidR="003B7BA6" w:rsidRPr="001777D8" w:rsidRDefault="003B7BA6" w:rsidP="001777D8">
            <w:pPr>
              <w:ind w:left="360"/>
              <w:rPr>
                <w:b w:val="0"/>
                <w:bCs w:val="0"/>
                <w:szCs w:val="22"/>
              </w:rPr>
            </w:pPr>
            <w:r w:rsidRPr="001777D8">
              <w:rPr>
                <w:b w:val="0"/>
                <w:bCs w:val="0"/>
                <w:szCs w:val="22"/>
              </w:rPr>
              <w:t>This tool is used when measuring sizes, cuts or setting out.</w:t>
            </w:r>
          </w:p>
          <w:p w14:paraId="1D4A4187" w14:textId="77777777" w:rsidR="00271756" w:rsidRPr="001777D8" w:rsidRDefault="00271756" w:rsidP="001777D8">
            <w:pPr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44C0A5BE" w14:textId="77777777" w:rsidR="00271756" w:rsidRDefault="00271756" w:rsidP="002A7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71756" w14:paraId="74AF2C93" w14:textId="77777777" w:rsidTr="001777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74AEF6FE" w14:textId="77777777" w:rsidR="001777D8" w:rsidRDefault="001777D8" w:rsidP="001777D8">
            <w:pPr>
              <w:rPr>
                <w:szCs w:val="22"/>
              </w:rPr>
            </w:pPr>
          </w:p>
          <w:p w14:paraId="5A897B67" w14:textId="77777777" w:rsidR="00271756" w:rsidRDefault="00961956" w:rsidP="001777D8">
            <w:pPr>
              <w:rPr>
                <w:szCs w:val="22"/>
              </w:rPr>
            </w:pPr>
            <w:r>
              <w:rPr>
                <w:b w:val="0"/>
                <w:bCs w:val="0"/>
                <w:szCs w:val="22"/>
              </w:rPr>
              <w:t xml:space="preserve">     </w:t>
            </w:r>
            <w:r w:rsidR="00BA192B" w:rsidRPr="001777D8">
              <w:rPr>
                <w:b w:val="0"/>
                <w:bCs w:val="0"/>
                <w:szCs w:val="22"/>
              </w:rPr>
              <w:t>This tool is only used on large slabs and paving.</w:t>
            </w:r>
          </w:p>
          <w:p w14:paraId="6D830F07" w14:textId="30738386" w:rsidR="00961956" w:rsidRPr="001777D8" w:rsidRDefault="00961956" w:rsidP="001777D8">
            <w:pPr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57E4842A" w14:textId="77777777" w:rsidR="00271756" w:rsidRDefault="00271756" w:rsidP="002A7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71756" w14:paraId="1E5675A0" w14:textId="77777777" w:rsidTr="00177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00F73016" w14:textId="77777777" w:rsidR="003B0DC6" w:rsidRPr="001777D8" w:rsidRDefault="003B0DC6" w:rsidP="001777D8">
            <w:pPr>
              <w:ind w:left="360"/>
              <w:rPr>
                <w:b w:val="0"/>
                <w:bCs w:val="0"/>
                <w:szCs w:val="22"/>
              </w:rPr>
            </w:pPr>
            <w:r w:rsidRPr="001777D8">
              <w:rPr>
                <w:b w:val="0"/>
                <w:bCs w:val="0"/>
                <w:szCs w:val="22"/>
              </w:rPr>
              <w:t>This tool is ideal for digging or spreading materials around.</w:t>
            </w:r>
          </w:p>
          <w:p w14:paraId="7F4E0420" w14:textId="77777777" w:rsidR="00271756" w:rsidRPr="001777D8" w:rsidRDefault="00271756" w:rsidP="001777D8">
            <w:pPr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6F014239" w14:textId="77777777" w:rsidR="00271756" w:rsidRDefault="00271756" w:rsidP="002A7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71756" w14:paraId="4B355CD4" w14:textId="77777777" w:rsidTr="001777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04D75D47" w14:textId="77777777" w:rsidR="00986FF2" w:rsidRPr="001777D8" w:rsidRDefault="00986FF2" w:rsidP="001777D8">
            <w:pPr>
              <w:rPr>
                <w:b w:val="0"/>
                <w:bCs w:val="0"/>
                <w:szCs w:val="22"/>
              </w:rPr>
            </w:pPr>
          </w:p>
          <w:p w14:paraId="552218ED" w14:textId="2ED0AC86" w:rsidR="00986FF2" w:rsidRPr="001777D8" w:rsidRDefault="00986FF2" w:rsidP="001777D8">
            <w:pPr>
              <w:ind w:left="360"/>
              <w:rPr>
                <w:b w:val="0"/>
                <w:bCs w:val="0"/>
                <w:szCs w:val="22"/>
              </w:rPr>
            </w:pPr>
            <w:r w:rsidRPr="001777D8">
              <w:rPr>
                <w:b w:val="0"/>
                <w:bCs w:val="0"/>
                <w:szCs w:val="22"/>
              </w:rPr>
              <w:t>This tool is used for keeping your paving at the correct height and level</w:t>
            </w:r>
            <w:r w:rsidR="00EC0DDC">
              <w:rPr>
                <w:b w:val="0"/>
                <w:bCs w:val="0"/>
                <w:szCs w:val="22"/>
              </w:rPr>
              <w:t>.</w:t>
            </w:r>
          </w:p>
          <w:p w14:paraId="75EB4AC5" w14:textId="77777777" w:rsidR="00271756" w:rsidRPr="001777D8" w:rsidRDefault="00271756" w:rsidP="001777D8">
            <w:pPr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5EA06AFD" w14:textId="77777777" w:rsidR="00271756" w:rsidRDefault="00271756" w:rsidP="002A7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71756" w14:paraId="61C616CD" w14:textId="77777777" w:rsidTr="00177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00471EDF" w14:textId="0D429A1C" w:rsidR="00555E7B" w:rsidRPr="001777D8" w:rsidRDefault="00555E7B" w:rsidP="001777D8">
            <w:pPr>
              <w:ind w:left="360"/>
              <w:rPr>
                <w:b w:val="0"/>
                <w:bCs w:val="0"/>
                <w:szCs w:val="22"/>
              </w:rPr>
            </w:pPr>
            <w:r w:rsidRPr="001777D8">
              <w:rPr>
                <w:b w:val="0"/>
                <w:bCs w:val="0"/>
                <w:szCs w:val="22"/>
              </w:rPr>
              <w:t>This tool knocks down small element paving.</w:t>
            </w:r>
          </w:p>
          <w:p w14:paraId="59370097" w14:textId="77777777" w:rsidR="00271756" w:rsidRPr="001777D8" w:rsidRDefault="00271756" w:rsidP="001777D8">
            <w:pPr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2E1E76F3" w14:textId="77777777" w:rsidR="00271756" w:rsidRDefault="00271756" w:rsidP="002A7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71756" w14:paraId="1E6A0792" w14:textId="77777777" w:rsidTr="001777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56D46AC5" w14:textId="77777777" w:rsidR="00467090" w:rsidRPr="001777D8" w:rsidRDefault="00467090" w:rsidP="001777D8">
            <w:pPr>
              <w:rPr>
                <w:b w:val="0"/>
                <w:bCs w:val="0"/>
                <w:szCs w:val="22"/>
              </w:rPr>
            </w:pPr>
          </w:p>
          <w:p w14:paraId="2E10EBF9" w14:textId="77777777" w:rsidR="00467090" w:rsidRPr="001777D8" w:rsidRDefault="00467090" w:rsidP="001777D8">
            <w:pPr>
              <w:ind w:left="360"/>
              <w:rPr>
                <w:b w:val="0"/>
                <w:bCs w:val="0"/>
                <w:szCs w:val="22"/>
              </w:rPr>
            </w:pPr>
            <w:r w:rsidRPr="001777D8">
              <w:rPr>
                <w:b w:val="0"/>
                <w:bCs w:val="0"/>
                <w:szCs w:val="22"/>
              </w:rPr>
              <w:t>This tool is used mainly for knocking pins or used with bolsters for cutting.</w:t>
            </w:r>
          </w:p>
          <w:p w14:paraId="07659E1A" w14:textId="77777777" w:rsidR="00271756" w:rsidRPr="001777D8" w:rsidRDefault="00271756" w:rsidP="001777D8">
            <w:pPr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606F06F0" w14:textId="77777777" w:rsidR="00271756" w:rsidRDefault="00271756" w:rsidP="002A7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71756" w14:paraId="3C3D65DA" w14:textId="77777777" w:rsidTr="00177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5AD9716E" w14:textId="77777777" w:rsidR="0043701E" w:rsidRPr="001777D8" w:rsidRDefault="0043701E" w:rsidP="001777D8">
            <w:pPr>
              <w:ind w:left="360"/>
              <w:rPr>
                <w:b w:val="0"/>
                <w:bCs w:val="0"/>
                <w:szCs w:val="22"/>
              </w:rPr>
            </w:pPr>
            <w:r w:rsidRPr="001777D8">
              <w:rPr>
                <w:b w:val="0"/>
                <w:bCs w:val="0"/>
                <w:szCs w:val="22"/>
              </w:rPr>
              <w:t>This tool spreads and levels sand or mortar.</w:t>
            </w:r>
          </w:p>
          <w:p w14:paraId="64B13278" w14:textId="77777777" w:rsidR="00271756" w:rsidRPr="001777D8" w:rsidRDefault="00271756" w:rsidP="001777D8">
            <w:pPr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  <w:shd w:val="clear" w:color="auto" w:fill="auto"/>
          </w:tcPr>
          <w:p w14:paraId="7CEA1BE7" w14:textId="77777777" w:rsidR="00271756" w:rsidRDefault="00271756" w:rsidP="002A76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6B63" w14:paraId="5F534EA6" w14:textId="77777777" w:rsidTr="001777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  <w:shd w:val="clear" w:color="auto" w:fill="auto"/>
          </w:tcPr>
          <w:p w14:paraId="38FF197A" w14:textId="77777777" w:rsidR="001A7DEF" w:rsidRPr="001777D8" w:rsidRDefault="001A7DEF" w:rsidP="001777D8">
            <w:pPr>
              <w:rPr>
                <w:b w:val="0"/>
                <w:bCs w:val="0"/>
                <w:szCs w:val="22"/>
              </w:rPr>
            </w:pPr>
          </w:p>
          <w:p w14:paraId="2D812900" w14:textId="4F1EE369" w:rsidR="001A7DEF" w:rsidRPr="001777D8" w:rsidRDefault="001A7DEF" w:rsidP="001777D8">
            <w:pPr>
              <w:ind w:left="360"/>
              <w:rPr>
                <w:b w:val="0"/>
                <w:bCs w:val="0"/>
                <w:szCs w:val="22"/>
              </w:rPr>
            </w:pPr>
            <w:r w:rsidRPr="001777D8">
              <w:rPr>
                <w:b w:val="0"/>
                <w:bCs w:val="0"/>
                <w:szCs w:val="22"/>
              </w:rPr>
              <w:t>These tools help keep your job straight and at the correct height.</w:t>
            </w:r>
          </w:p>
          <w:p w14:paraId="4743B624" w14:textId="77777777" w:rsidR="00F56B63" w:rsidRPr="001777D8" w:rsidRDefault="00F56B63" w:rsidP="001777D8">
            <w:pPr>
              <w:ind w:left="360"/>
              <w:rPr>
                <w:b w:val="0"/>
                <w:bCs w:val="0"/>
                <w:szCs w:val="22"/>
              </w:rPr>
            </w:pPr>
          </w:p>
        </w:tc>
        <w:tc>
          <w:tcPr>
            <w:tcW w:w="4268" w:type="dxa"/>
          </w:tcPr>
          <w:p w14:paraId="0BAF4E16" w14:textId="77777777" w:rsidR="00F56B63" w:rsidRDefault="00F56B63" w:rsidP="002A7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8D604AF" w14:textId="77777777" w:rsidR="002A76D6" w:rsidRPr="002A76D6" w:rsidRDefault="002A76D6" w:rsidP="002A76D6"/>
    <w:p w14:paraId="4C6BFD96" w14:textId="77D12220" w:rsidR="0090294D" w:rsidRDefault="0090294D" w:rsidP="00F11E2B">
      <w:pPr>
        <w:rPr>
          <w:rFonts w:cs="Arial"/>
          <w:sz w:val="24"/>
        </w:rPr>
      </w:pPr>
    </w:p>
    <w:p w14:paraId="4BA14077" w14:textId="0432F4C5" w:rsidR="00961956" w:rsidRPr="00961956" w:rsidRDefault="00DA6B81" w:rsidP="00F11E2B">
      <w:pPr>
        <w:rPr>
          <w:rFonts w:cs="Arial"/>
          <w:b/>
          <w:bCs/>
          <w:szCs w:val="22"/>
        </w:rPr>
      </w:pPr>
      <w:r w:rsidRPr="00961956">
        <w:rPr>
          <w:rFonts w:cs="Arial"/>
          <w:b/>
          <w:bCs/>
          <w:szCs w:val="22"/>
        </w:rPr>
        <w:lastRenderedPageBreak/>
        <w:t xml:space="preserve">Task 2 </w:t>
      </w:r>
      <w:r w:rsidR="005821D6" w:rsidRPr="00961956">
        <w:rPr>
          <w:rFonts w:cs="Arial"/>
          <w:b/>
          <w:bCs/>
          <w:szCs w:val="22"/>
        </w:rPr>
        <w:t xml:space="preserve"> </w:t>
      </w:r>
    </w:p>
    <w:p w14:paraId="470259C1" w14:textId="146FC65D" w:rsidR="00DA6B81" w:rsidRPr="00961956" w:rsidRDefault="005821D6" w:rsidP="00F11E2B">
      <w:pPr>
        <w:rPr>
          <w:rFonts w:cs="Arial"/>
          <w:szCs w:val="22"/>
        </w:rPr>
      </w:pPr>
      <w:r w:rsidRPr="00961956">
        <w:rPr>
          <w:rFonts w:cs="Arial"/>
          <w:szCs w:val="22"/>
        </w:rPr>
        <w:t xml:space="preserve">Name the </w:t>
      </w:r>
      <w:r w:rsidR="00961956">
        <w:rPr>
          <w:rFonts w:cs="Arial"/>
          <w:szCs w:val="22"/>
        </w:rPr>
        <w:t>e</w:t>
      </w:r>
      <w:r w:rsidRPr="00961956">
        <w:rPr>
          <w:rFonts w:cs="Arial"/>
          <w:szCs w:val="22"/>
        </w:rPr>
        <w:t>quipment</w:t>
      </w:r>
      <w:r w:rsidR="0071330D" w:rsidRPr="00961956">
        <w:rPr>
          <w:rFonts w:cs="Arial"/>
          <w:szCs w:val="22"/>
        </w:rPr>
        <w:t xml:space="preserve"> and state what it can be used for.</w:t>
      </w:r>
    </w:p>
    <w:p w14:paraId="1A2A6C50" w14:textId="6889FF1E" w:rsidR="005821D6" w:rsidRDefault="005821D6" w:rsidP="00F11E2B">
      <w:pPr>
        <w:rPr>
          <w:rFonts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5821D6" w14:paraId="23C867FB" w14:textId="77777777" w:rsidTr="000A007F">
        <w:tc>
          <w:tcPr>
            <w:tcW w:w="4258" w:type="dxa"/>
          </w:tcPr>
          <w:p w14:paraId="3EEDBC1C" w14:textId="5CD320B1" w:rsidR="005821D6" w:rsidRDefault="005A5F74" w:rsidP="000A007F">
            <w:r w:rsidRPr="00F90919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55867357" wp14:editId="2B10550F">
                  <wp:simplePos x="0" y="0"/>
                  <wp:positionH relativeFrom="column">
                    <wp:posOffset>457924</wp:posOffset>
                  </wp:positionH>
                  <wp:positionV relativeFrom="paragraph">
                    <wp:posOffset>118</wp:posOffset>
                  </wp:positionV>
                  <wp:extent cx="1498600" cy="1294130"/>
                  <wp:effectExtent l="0" t="0" r="0" b="1270"/>
                  <wp:wrapSquare wrapText="bothSides"/>
                  <wp:docPr id="7" name="MOT Type 1 Sub Base Aggregate, Roadstone, Supplied and Delivered Nationwide" descr="A picture containing mower, transport, orange, sitting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OT Type 1 Sub Base Aggregate, Roadstone, Supplied and Delivered Nationwide" descr="MOT Type 1 Sub Base Aggregate, Roadstone, Supplied and Delivered Nationwide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0" cy="12941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1565C95" w14:textId="629A8452" w:rsidR="005821D6" w:rsidRDefault="005821D6" w:rsidP="000A007F"/>
          <w:p w14:paraId="292A94E0" w14:textId="77777777" w:rsidR="005821D6" w:rsidRDefault="005821D6" w:rsidP="000A007F"/>
          <w:p w14:paraId="619E198F" w14:textId="77777777" w:rsidR="005821D6" w:rsidRDefault="005821D6" w:rsidP="000A007F"/>
          <w:p w14:paraId="09476808" w14:textId="77777777" w:rsidR="005821D6" w:rsidRDefault="005821D6" w:rsidP="000A007F"/>
          <w:p w14:paraId="2644D9F6" w14:textId="77777777" w:rsidR="005821D6" w:rsidRDefault="005821D6" w:rsidP="000A007F"/>
        </w:tc>
        <w:tc>
          <w:tcPr>
            <w:tcW w:w="4258" w:type="dxa"/>
          </w:tcPr>
          <w:p w14:paraId="3A6A86F6" w14:textId="77777777" w:rsidR="005821D6" w:rsidRDefault="005821D6" w:rsidP="000A007F"/>
        </w:tc>
      </w:tr>
      <w:tr w:rsidR="005821D6" w14:paraId="5FDAC525" w14:textId="77777777" w:rsidTr="000A007F">
        <w:tc>
          <w:tcPr>
            <w:tcW w:w="4258" w:type="dxa"/>
          </w:tcPr>
          <w:p w14:paraId="5A49CF24" w14:textId="4AC0C5BE" w:rsidR="005821D6" w:rsidRDefault="005A5F74" w:rsidP="000A007F">
            <w:r w:rsidRPr="00F90919"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014A0D9E" wp14:editId="6080418F">
                  <wp:simplePos x="0" y="0"/>
                  <wp:positionH relativeFrom="column">
                    <wp:posOffset>458352</wp:posOffset>
                  </wp:positionH>
                  <wp:positionV relativeFrom="paragraph">
                    <wp:posOffset>59823</wp:posOffset>
                  </wp:positionV>
                  <wp:extent cx="1520190" cy="1057275"/>
                  <wp:effectExtent l="0" t="0" r="3810" b="0"/>
                  <wp:wrapSquare wrapText="bothSides"/>
                  <wp:docPr id="18" name="il_fi" descr="A picture containing tool, saw, orange, small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l_fi" descr="http://www.valleygravel.ca/photos/FineMas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190" cy="10572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9C7271" w14:textId="3B8DD212" w:rsidR="005821D6" w:rsidRDefault="005821D6" w:rsidP="000A007F"/>
          <w:p w14:paraId="78DF3522" w14:textId="77777777" w:rsidR="005821D6" w:rsidRDefault="005821D6" w:rsidP="000A007F"/>
          <w:p w14:paraId="2606629F" w14:textId="77777777" w:rsidR="005821D6" w:rsidRDefault="005821D6" w:rsidP="000A007F"/>
          <w:p w14:paraId="5E023E9C" w14:textId="77777777" w:rsidR="005821D6" w:rsidRDefault="005821D6" w:rsidP="000A007F"/>
          <w:p w14:paraId="115FD3E9" w14:textId="77777777" w:rsidR="005821D6" w:rsidRDefault="005821D6" w:rsidP="000A007F"/>
        </w:tc>
        <w:tc>
          <w:tcPr>
            <w:tcW w:w="4258" w:type="dxa"/>
          </w:tcPr>
          <w:p w14:paraId="24515947" w14:textId="77777777" w:rsidR="005821D6" w:rsidRDefault="005821D6" w:rsidP="000A007F"/>
        </w:tc>
      </w:tr>
      <w:tr w:rsidR="005821D6" w14:paraId="0BDF8445" w14:textId="77777777" w:rsidTr="000A007F">
        <w:tc>
          <w:tcPr>
            <w:tcW w:w="4258" w:type="dxa"/>
          </w:tcPr>
          <w:p w14:paraId="66C9F9CD" w14:textId="77777777" w:rsidR="005821D6" w:rsidRDefault="005821D6" w:rsidP="000A007F">
            <w:r w:rsidRPr="00F90919"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3DEFA8BB" wp14:editId="7A7030EB">
                  <wp:simplePos x="0" y="0"/>
                  <wp:positionH relativeFrom="column">
                    <wp:posOffset>458160</wp:posOffset>
                  </wp:positionH>
                  <wp:positionV relativeFrom="paragraph">
                    <wp:posOffset>266</wp:posOffset>
                  </wp:positionV>
                  <wp:extent cx="1477010" cy="1405890"/>
                  <wp:effectExtent l="0" t="0" r="0" b="3810"/>
                  <wp:wrapSquare wrapText="bothSides"/>
                  <wp:docPr id="15" name="Picture 6" descr="A close up of a machine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7010" cy="1405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8" w:type="dxa"/>
          </w:tcPr>
          <w:p w14:paraId="6D8113BF" w14:textId="77777777" w:rsidR="005821D6" w:rsidRDefault="005821D6" w:rsidP="000A007F"/>
        </w:tc>
      </w:tr>
      <w:tr w:rsidR="005821D6" w14:paraId="03830C95" w14:textId="77777777" w:rsidTr="000A007F">
        <w:tc>
          <w:tcPr>
            <w:tcW w:w="4258" w:type="dxa"/>
          </w:tcPr>
          <w:p w14:paraId="18E2048A" w14:textId="471A7E8F" w:rsidR="005821D6" w:rsidRDefault="005A5F74" w:rsidP="000A007F"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73268EED" wp14:editId="3F3C9726">
                  <wp:simplePos x="0" y="0"/>
                  <wp:positionH relativeFrom="column">
                    <wp:posOffset>681355</wp:posOffset>
                  </wp:positionH>
                  <wp:positionV relativeFrom="paragraph">
                    <wp:posOffset>96461</wp:posOffset>
                  </wp:positionV>
                  <wp:extent cx="1253490" cy="1451610"/>
                  <wp:effectExtent l="0" t="0" r="3810" b="0"/>
                  <wp:wrapSquare wrapText="bothSides"/>
                  <wp:docPr id="4" name="Picture 4" descr="Macintosh HD:Users:kenjohnson:Pictures:iPhoto Library.photolibrary:Masters:2014:01:26:20140126-122216:BS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kenjohnson:Pictures:iPhoto Library.photolibrary:Masters:2014:01:26:20140126-122216:BS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490" cy="1451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1D4E1D3" w14:textId="64C07A23" w:rsidR="005821D6" w:rsidRDefault="005821D6" w:rsidP="000A007F"/>
          <w:p w14:paraId="4EE81E43" w14:textId="77777777" w:rsidR="005821D6" w:rsidRDefault="005821D6" w:rsidP="000A007F"/>
          <w:p w14:paraId="39DDDC89" w14:textId="77777777" w:rsidR="005821D6" w:rsidRDefault="005821D6" w:rsidP="000A007F"/>
          <w:p w14:paraId="0F6258B4" w14:textId="77777777" w:rsidR="005821D6" w:rsidRDefault="005821D6" w:rsidP="000A007F"/>
          <w:p w14:paraId="4AF19834" w14:textId="77777777" w:rsidR="005821D6" w:rsidRDefault="005821D6" w:rsidP="000A007F"/>
          <w:p w14:paraId="3168E02D" w14:textId="77777777" w:rsidR="005821D6" w:rsidRDefault="005821D6" w:rsidP="000A007F"/>
          <w:p w14:paraId="1F6CFDA9" w14:textId="77777777" w:rsidR="005821D6" w:rsidRDefault="005821D6" w:rsidP="000A007F"/>
        </w:tc>
        <w:tc>
          <w:tcPr>
            <w:tcW w:w="4258" w:type="dxa"/>
          </w:tcPr>
          <w:p w14:paraId="334BF1AB" w14:textId="77777777" w:rsidR="005821D6" w:rsidRDefault="005821D6" w:rsidP="000A007F"/>
        </w:tc>
      </w:tr>
    </w:tbl>
    <w:p w14:paraId="110D1BBC" w14:textId="0C473FD1" w:rsidR="005821D6" w:rsidRDefault="005821D6" w:rsidP="00F11E2B">
      <w:pPr>
        <w:rPr>
          <w:rFonts w:cs="Arial"/>
          <w:sz w:val="24"/>
        </w:rPr>
      </w:pPr>
    </w:p>
    <w:p w14:paraId="2467E242" w14:textId="77777777" w:rsidR="00695BCE" w:rsidRPr="00F11E2B" w:rsidRDefault="00695BCE" w:rsidP="00F11E2B">
      <w:pPr>
        <w:rPr>
          <w:rFonts w:cs="Arial"/>
          <w:sz w:val="24"/>
        </w:rPr>
      </w:pPr>
    </w:p>
    <w:sectPr w:rsidR="00695BCE" w:rsidRPr="00F11E2B" w:rsidSect="00F03E33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DE1338" w14:textId="77777777" w:rsidR="00790BA9" w:rsidRDefault="00790BA9">
      <w:pPr>
        <w:spacing w:before="0" w:after="0"/>
      </w:pPr>
      <w:r>
        <w:separator/>
      </w:r>
    </w:p>
  </w:endnote>
  <w:endnote w:type="continuationSeparator" w:id="0">
    <w:p w14:paraId="284BA0BE" w14:textId="77777777" w:rsidR="00790BA9" w:rsidRDefault="00790BA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F7EB7B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1777D8" w:rsidRPr="001777D8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A8A32A" w14:textId="77777777" w:rsidR="00790BA9" w:rsidRDefault="00790BA9">
      <w:pPr>
        <w:spacing w:before="0" w:after="0"/>
      </w:pPr>
      <w:r>
        <w:separator/>
      </w:r>
    </w:p>
  </w:footnote>
  <w:footnote w:type="continuationSeparator" w:id="0">
    <w:p w14:paraId="631D77FC" w14:textId="77777777" w:rsidR="00790BA9" w:rsidRDefault="00790BA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00E19B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1777D8">
      <w:rPr>
        <w:b/>
        <w:bCs/>
        <w:sz w:val="28"/>
        <w:szCs w:val="28"/>
      </w:rPr>
      <w:t>ding</w:t>
    </w:r>
    <w:r w:rsidRPr="00D42CEB">
      <w:rPr>
        <w:b/>
        <w:bCs/>
        <w:sz w:val="28"/>
        <w:szCs w:val="28"/>
      </w:rPr>
      <w:t xml:space="preserve"> </w:t>
    </w:r>
    <w:r w:rsidR="001777D8">
      <w:rPr>
        <w:b/>
        <w:bCs/>
        <w:sz w:val="28"/>
        <w:szCs w:val="28"/>
      </w:rPr>
      <w:br/>
      <w:t>Services Engineering</w:t>
    </w:r>
  </w:p>
  <w:p w14:paraId="6D5BF42A" w14:textId="6954E39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1777D8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E2CCC">
      <w:rPr>
        <w:color w:val="0077E3"/>
        <w:sz w:val="24"/>
        <w:szCs w:val="28"/>
      </w:rPr>
      <w:t>2</w:t>
    </w:r>
    <w:r w:rsidR="00126977">
      <w:rPr>
        <w:color w:val="0077E3"/>
        <w:sz w:val="24"/>
        <w:szCs w:val="2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C379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1"/>
  </w:num>
  <w:num w:numId="36">
    <w:abstractNumId w:val="4"/>
  </w:num>
  <w:num w:numId="37">
    <w:abstractNumId w:val="27"/>
  </w:num>
  <w:num w:numId="38">
    <w:abstractNumId w:val="28"/>
  </w:num>
  <w:num w:numId="39">
    <w:abstractNumId w:val="9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76834"/>
    <w:rsid w:val="00082C62"/>
    <w:rsid w:val="000B1152"/>
    <w:rsid w:val="000B231F"/>
    <w:rsid w:val="000B2833"/>
    <w:rsid w:val="000D1A62"/>
    <w:rsid w:val="000D75A1"/>
    <w:rsid w:val="000D795F"/>
    <w:rsid w:val="000E194B"/>
    <w:rsid w:val="00110217"/>
    <w:rsid w:val="00115B71"/>
    <w:rsid w:val="00126977"/>
    <w:rsid w:val="00152AC3"/>
    <w:rsid w:val="00156AF3"/>
    <w:rsid w:val="0017193E"/>
    <w:rsid w:val="00176B13"/>
    <w:rsid w:val="001777D8"/>
    <w:rsid w:val="00187D4D"/>
    <w:rsid w:val="0019491D"/>
    <w:rsid w:val="001A75D5"/>
    <w:rsid w:val="001A7DEF"/>
    <w:rsid w:val="001B3AAD"/>
    <w:rsid w:val="001D4D64"/>
    <w:rsid w:val="001F74AD"/>
    <w:rsid w:val="00205EAE"/>
    <w:rsid w:val="0021417F"/>
    <w:rsid w:val="002225B8"/>
    <w:rsid w:val="00227319"/>
    <w:rsid w:val="0023416A"/>
    <w:rsid w:val="00236979"/>
    <w:rsid w:val="0023761C"/>
    <w:rsid w:val="00241D75"/>
    <w:rsid w:val="00245F0C"/>
    <w:rsid w:val="00264FE8"/>
    <w:rsid w:val="00271756"/>
    <w:rsid w:val="002936E6"/>
    <w:rsid w:val="002A3011"/>
    <w:rsid w:val="002A76D6"/>
    <w:rsid w:val="002D07A8"/>
    <w:rsid w:val="003068D9"/>
    <w:rsid w:val="00310391"/>
    <w:rsid w:val="0031782A"/>
    <w:rsid w:val="00322A75"/>
    <w:rsid w:val="003405EA"/>
    <w:rsid w:val="003559D3"/>
    <w:rsid w:val="00395739"/>
    <w:rsid w:val="00397107"/>
    <w:rsid w:val="003A522F"/>
    <w:rsid w:val="003B0DC6"/>
    <w:rsid w:val="003B7BA6"/>
    <w:rsid w:val="003D7AA6"/>
    <w:rsid w:val="003E34AB"/>
    <w:rsid w:val="00403AC8"/>
    <w:rsid w:val="00404B31"/>
    <w:rsid w:val="004106BE"/>
    <w:rsid w:val="004178E8"/>
    <w:rsid w:val="00433670"/>
    <w:rsid w:val="00433B10"/>
    <w:rsid w:val="00435B5F"/>
    <w:rsid w:val="0043701E"/>
    <w:rsid w:val="004542C9"/>
    <w:rsid w:val="00456E74"/>
    <w:rsid w:val="00461BAC"/>
    <w:rsid w:val="00467090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7A8E"/>
    <w:rsid w:val="00555E7B"/>
    <w:rsid w:val="005655EF"/>
    <w:rsid w:val="00576C7F"/>
    <w:rsid w:val="005821D6"/>
    <w:rsid w:val="00583DEB"/>
    <w:rsid w:val="005975C9"/>
    <w:rsid w:val="005A5F74"/>
    <w:rsid w:val="005B0AE8"/>
    <w:rsid w:val="005F4183"/>
    <w:rsid w:val="0061001F"/>
    <w:rsid w:val="006135C0"/>
    <w:rsid w:val="006302B0"/>
    <w:rsid w:val="0063535F"/>
    <w:rsid w:val="00651FC5"/>
    <w:rsid w:val="006642FD"/>
    <w:rsid w:val="006647E8"/>
    <w:rsid w:val="006807B0"/>
    <w:rsid w:val="00680B8D"/>
    <w:rsid w:val="00691B95"/>
    <w:rsid w:val="00695BCE"/>
    <w:rsid w:val="0069604E"/>
    <w:rsid w:val="006B798A"/>
    <w:rsid w:val="006D3AA3"/>
    <w:rsid w:val="006D4994"/>
    <w:rsid w:val="006E1028"/>
    <w:rsid w:val="006E19C2"/>
    <w:rsid w:val="006F6AB9"/>
    <w:rsid w:val="006F7BAF"/>
    <w:rsid w:val="00703FF4"/>
    <w:rsid w:val="0070753F"/>
    <w:rsid w:val="007132E7"/>
    <w:rsid w:val="0071330D"/>
    <w:rsid w:val="00713ED3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0BA9"/>
    <w:rsid w:val="00797FA7"/>
    <w:rsid w:val="007A0666"/>
    <w:rsid w:val="007A2045"/>
    <w:rsid w:val="007C32BB"/>
    <w:rsid w:val="007E2CCC"/>
    <w:rsid w:val="007F5E95"/>
    <w:rsid w:val="00841428"/>
    <w:rsid w:val="0089760C"/>
    <w:rsid w:val="008A4ED5"/>
    <w:rsid w:val="008A5230"/>
    <w:rsid w:val="008B2C76"/>
    <w:rsid w:val="008B7ABA"/>
    <w:rsid w:val="008C1F1C"/>
    <w:rsid w:val="008C3EB6"/>
    <w:rsid w:val="008D47A6"/>
    <w:rsid w:val="0090294D"/>
    <w:rsid w:val="00904E79"/>
    <w:rsid w:val="00923A2F"/>
    <w:rsid w:val="0093485D"/>
    <w:rsid w:val="00936FD5"/>
    <w:rsid w:val="00960FA8"/>
    <w:rsid w:val="00961956"/>
    <w:rsid w:val="009638E9"/>
    <w:rsid w:val="0097418B"/>
    <w:rsid w:val="00986FF2"/>
    <w:rsid w:val="00987B1D"/>
    <w:rsid w:val="009975A0"/>
    <w:rsid w:val="009C2B2D"/>
    <w:rsid w:val="009C4651"/>
    <w:rsid w:val="009C5C6E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C2C41"/>
    <w:rsid w:val="00AC6516"/>
    <w:rsid w:val="00AE245C"/>
    <w:rsid w:val="00B054EC"/>
    <w:rsid w:val="00B07987"/>
    <w:rsid w:val="00B26C90"/>
    <w:rsid w:val="00B30077"/>
    <w:rsid w:val="00B33DD9"/>
    <w:rsid w:val="00B3510E"/>
    <w:rsid w:val="00B35632"/>
    <w:rsid w:val="00B4548C"/>
    <w:rsid w:val="00B620F0"/>
    <w:rsid w:val="00B64CAE"/>
    <w:rsid w:val="00B9347A"/>
    <w:rsid w:val="00B97A48"/>
    <w:rsid w:val="00BA192B"/>
    <w:rsid w:val="00BC046C"/>
    <w:rsid w:val="00BC5C50"/>
    <w:rsid w:val="00BE2C21"/>
    <w:rsid w:val="00BE3926"/>
    <w:rsid w:val="00BF537E"/>
    <w:rsid w:val="00C01D20"/>
    <w:rsid w:val="00C07B3F"/>
    <w:rsid w:val="00C102DE"/>
    <w:rsid w:val="00C202BF"/>
    <w:rsid w:val="00C2337E"/>
    <w:rsid w:val="00C32252"/>
    <w:rsid w:val="00C77351"/>
    <w:rsid w:val="00C81CD3"/>
    <w:rsid w:val="00C858D7"/>
    <w:rsid w:val="00C86044"/>
    <w:rsid w:val="00CA4CA2"/>
    <w:rsid w:val="00CB5B27"/>
    <w:rsid w:val="00CD7A9F"/>
    <w:rsid w:val="00D073BC"/>
    <w:rsid w:val="00D162E9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A6B81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4377D"/>
    <w:rsid w:val="00E63471"/>
    <w:rsid w:val="00E771F0"/>
    <w:rsid w:val="00EA1BCD"/>
    <w:rsid w:val="00EC0DDC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A36"/>
    <w:rsid w:val="00F56B63"/>
    <w:rsid w:val="00F762BC"/>
    <w:rsid w:val="00F814C9"/>
    <w:rsid w:val="00F90E7E"/>
    <w:rsid w:val="00FB3416"/>
    <w:rsid w:val="00FC7B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5">
    <w:name w:val="List Table 4 Accent 5"/>
    <w:basedOn w:val="TableNormal"/>
    <w:uiPriority w:val="49"/>
    <w:rsid w:val="0070753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2020-12-23T14:33:00Z</dcterms:created>
  <dcterms:modified xsi:type="dcterms:W3CDTF">2021-03-29T16:11:00Z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