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D88AAC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9E5E73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9E5E73">
        <w:rPr>
          <w:color w:val="000000" w:themeColor="text1"/>
          <w:szCs w:val="28"/>
        </w:rPr>
        <w:t>operations</w:t>
      </w:r>
    </w:p>
    <w:p w14:paraId="5C4F3365" w14:textId="241E7D0D" w:rsidR="00474F67" w:rsidRPr="00E040CD" w:rsidRDefault="00474F67" w:rsidP="00474F67">
      <w:pPr>
        <w:pStyle w:val="Heading1"/>
      </w:pPr>
      <w:r w:rsidRPr="00E040CD">
        <w:t xml:space="preserve">Worksheet </w:t>
      </w:r>
      <w:r w:rsidR="001F0D4D">
        <w:t>9</w:t>
      </w:r>
      <w:r w:rsidRPr="00E040CD">
        <w:t xml:space="preserve">: </w:t>
      </w:r>
      <w:r w:rsidR="004C4432" w:rsidRPr="00E040CD">
        <w:t xml:space="preserve">Site </w:t>
      </w:r>
      <w:r w:rsidR="00DE6951">
        <w:t>p</w:t>
      </w:r>
      <w:r w:rsidR="004C4432" w:rsidRPr="00E040CD">
        <w:t xml:space="preserve">rotection </w:t>
      </w:r>
      <w:r w:rsidR="00DC065D" w:rsidRPr="00E040CD">
        <w:t xml:space="preserve">– </w:t>
      </w:r>
      <w:r w:rsidR="00DE6951">
        <w:t>c</w:t>
      </w:r>
      <w:r w:rsidR="00DB448F">
        <w:t xml:space="preserve">alculating the perimeter </w:t>
      </w:r>
      <w:r w:rsidRPr="00E040CD">
        <w:t>(</w:t>
      </w:r>
      <w:r w:rsidR="005C691B">
        <w:t>learner</w:t>
      </w:r>
      <w:r w:rsidRPr="00E040CD">
        <w:t>)</w:t>
      </w:r>
    </w:p>
    <w:p w14:paraId="5C6096C4" w14:textId="56858ABE" w:rsidR="00DE6951" w:rsidRPr="00DE6951" w:rsidRDefault="00DE6951" w:rsidP="00115C2F">
      <w:pPr>
        <w:pStyle w:val="Normalnumberedlist"/>
      </w:pPr>
      <w:r w:rsidRPr="00DE6951">
        <w:t xml:space="preserve">You are to work out how many sections of </w:t>
      </w:r>
      <w:r>
        <w:t>t</w:t>
      </w:r>
      <w:r w:rsidRPr="00DE6951">
        <w:t xml:space="preserve">emporary fencing, </w:t>
      </w:r>
      <w:r w:rsidR="00A13922">
        <w:t xml:space="preserve">the number of </w:t>
      </w:r>
      <w:r w:rsidRPr="00DE6951">
        <w:t xml:space="preserve">rubber feet and clips would be needed, to surround the perimeter of the proposed construction site. </w:t>
      </w:r>
      <w:r w:rsidR="00E76365">
        <w:t>Use the construction site information below and the item information on page 2.</w:t>
      </w:r>
    </w:p>
    <w:p w14:paraId="0084CC2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1998E34" w14:textId="23EA38B6" w:rsidR="00DE6951" w:rsidRPr="00DE6951" w:rsidRDefault="00DE6951" w:rsidP="00DE6951">
      <w:pPr>
        <w:rPr>
          <w:rFonts w:eastAsia="Calibri" w:cs="Arial"/>
          <w:szCs w:val="22"/>
        </w:rPr>
      </w:pPr>
      <w:r w:rsidRPr="00DE6951">
        <w:rPr>
          <w:rFonts w:eastAsia="Calibri" w:cs="Arial"/>
          <w:szCs w:val="22"/>
        </w:rPr>
        <w:t>Once you have the quantities</w:t>
      </w:r>
      <w:r>
        <w:rPr>
          <w:rFonts w:eastAsia="Calibri" w:cs="Arial"/>
          <w:szCs w:val="22"/>
        </w:rPr>
        <w:t>,</w:t>
      </w:r>
      <w:r w:rsidRPr="00DE6951">
        <w:rPr>
          <w:rFonts w:eastAsia="Calibri" w:cs="Arial"/>
          <w:szCs w:val="22"/>
        </w:rPr>
        <w:t xml:space="preserve"> work how much it would cost to hire for a 6-week period from the </w:t>
      </w:r>
      <w:r w:rsidR="00E76365">
        <w:rPr>
          <w:rFonts w:eastAsia="Calibri" w:cs="Arial"/>
          <w:szCs w:val="22"/>
        </w:rPr>
        <w:t>weekly hire rate on page 2</w:t>
      </w:r>
      <w:r w:rsidRPr="00DE6951">
        <w:rPr>
          <w:rFonts w:eastAsia="Calibri" w:cs="Arial"/>
          <w:szCs w:val="22"/>
        </w:rPr>
        <w:t>.</w:t>
      </w:r>
    </w:p>
    <w:p w14:paraId="7AF108AD" w14:textId="77777777" w:rsidR="00DE6951" w:rsidRPr="00DE6951" w:rsidRDefault="00DE6951" w:rsidP="00DE6951">
      <w:pPr>
        <w:rPr>
          <w:rFonts w:eastAsia="Calibri" w:cs="Arial"/>
          <w:szCs w:val="22"/>
        </w:rPr>
      </w:pPr>
    </w:p>
    <w:p w14:paraId="0BE6CB7F" w14:textId="65EA1CA4" w:rsidR="00DE6951" w:rsidRPr="00DE6951" w:rsidRDefault="00DE6951" w:rsidP="00DE6951">
      <w:pPr>
        <w:rPr>
          <w:rFonts w:eastAsia="Calibri" w:cs="Arial"/>
          <w:szCs w:val="22"/>
        </w:rPr>
      </w:pPr>
      <w:r w:rsidRPr="00DE6951">
        <w:rPr>
          <w:rFonts w:eastAsia="Calibri" w:cs="Arial"/>
          <w:szCs w:val="22"/>
        </w:rPr>
        <w:t xml:space="preserve">Complete all </w:t>
      </w:r>
      <w:r>
        <w:rPr>
          <w:rFonts w:eastAsia="Calibri" w:cs="Arial"/>
          <w:szCs w:val="22"/>
        </w:rPr>
        <w:t xml:space="preserve">your </w:t>
      </w:r>
      <w:r w:rsidRPr="00DE6951">
        <w:rPr>
          <w:rFonts w:eastAsia="Calibri" w:cs="Arial"/>
          <w:szCs w:val="22"/>
        </w:rPr>
        <w:t xml:space="preserve">workings </w:t>
      </w:r>
      <w:r w:rsidR="00E76365">
        <w:rPr>
          <w:rFonts w:eastAsia="Calibri" w:cs="Arial"/>
          <w:szCs w:val="22"/>
        </w:rPr>
        <w:t>and fill in the table</w:t>
      </w:r>
      <w:r w:rsidRPr="00DE6951">
        <w:rPr>
          <w:rFonts w:eastAsia="Calibri" w:cs="Arial"/>
          <w:szCs w:val="22"/>
        </w:rPr>
        <w:t xml:space="preserve"> provided</w:t>
      </w:r>
      <w:r w:rsidR="00E76365">
        <w:rPr>
          <w:rFonts w:eastAsia="Calibri" w:cs="Arial"/>
          <w:szCs w:val="22"/>
        </w:rPr>
        <w:t xml:space="preserve"> on page 3</w:t>
      </w:r>
      <w:r w:rsidRPr="00DE6951">
        <w:rPr>
          <w:rFonts w:eastAsia="Calibri" w:cs="Arial"/>
          <w:szCs w:val="22"/>
        </w:rPr>
        <w:t>.</w:t>
      </w:r>
    </w:p>
    <w:p w14:paraId="7C4DF14B" w14:textId="1C8439F1" w:rsidR="00481EC5" w:rsidRPr="000240BD" w:rsidRDefault="008B2C76" w:rsidP="00481EC5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9A476E" wp14:editId="6A0D85A1">
                <wp:simplePos x="0" y="0"/>
                <wp:positionH relativeFrom="column">
                  <wp:posOffset>3627120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61567B0" w14:textId="07ADBBE7" w:rsidR="008B2C76" w:rsidRDefault="008B2C76" w:rsidP="008B2C76">
                            <w:r>
                              <w:t>14m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A47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6pt;margin-top:9.95pt;width:47.25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vpPwIAAJYEAAAOAAAAZHJzL2Uyb0RvYy54bWysVNtuEzEQfUfiHyy/k92EtKGrbKqSEIRU&#10;LlLLB0xs70V4PcZ2shu+nrE3TQO8oeZhNfbYZ86c48nydug0OyjnWzQln05yzpQRKFtTl/z74/bN&#10;O858ACNBo1ElPyrPb1evXy17W6gZNqilcoxAjC96W/ImBFtkmReN6sBP0CpDyQpdB4GWrs6kg57Q&#10;O53N8vw669FJ61Ao72l3Myb5KuFXlRLha1V5FZguOXEL6evSdxe/2WoJRe3ANq040YD/YNFBa6jo&#10;GWoDAdjetf9Ada1w6LEKE4FdhlXVCpV6oG6m+V/dPDRgVeqFxPH2LJN/OVjx5fDNsVaWfHbFmYGO&#10;PHpUQ2DvcWCzKE9vfUGnHiydCwNtk82pVW/vUfzwzOC6AVOrO+ewbxRIojeNN7OLqyOOjyC7/jNK&#10;KgP7gAloqFwXtSM1GKGTTcezNZGKoM3rPM8XxFBQ6m2+uKE4VoDi6bJ1PnxU2LEYlNyR8wkcDvc+&#10;jEefjsRaHnUrt63WaXH0a+3YAeiR0NuS2HOmwQfaLPk2/U7V/rimDeujbvOcKAug11tpCBR2lvT0&#10;puYMdE1jIYIbFXuBorGJDfhmZJv4RG5QROU/GJniAK0eY1JIm5hWaRhOWkRjohejK2HYDXQtbu5Q&#10;Hskih+Og0GBT0KD7xVlPQ0Jd/dyDUyTPJ0M230zn8zhVaTG/Wsxo4S4zu8sMGEFQJSeJxnAd0iRG&#10;egbv6DlUbbLqmcnpEdHjT2afBjVO1+U6nXr+O1n9BgAA//8DAFBLAwQUAAYACAAAACEAiQu2geAA&#10;AAAJAQAADwAAAGRycy9kb3ducmV2LnhtbEyPwU7DMAyG70i8Q2QkbizdxLqtNJ0QA4nTBBti4+Y1&#10;pq1okirJ2vL2mBPcbP2ffn/O16NpRU8+NM4qmE4SEGRLpxtbKXjbP90sQYSIVmPrLCn4pgDr4vIi&#10;x0y7wb5Sv4uV4BIbMlRQx9hlUoayJoNh4jqynH06bzDy6iupPQ5cblo5S5JUGmwsX6ixo4eayq/d&#10;2Sg4mPfjdu+f+61uPjb4OAwbTy9KXV+N93cgIo3xD4ZffVaHgp1O7mx1EK2C+WI6Y5SD1QoEA2k6&#10;X4A48bC8BVnk8v8HxQ8AAAD//wMAUEsBAi0AFAAGAAgAAAAhALaDOJL+AAAA4QEAABMAAAAAAAAA&#10;AAAAAAAAAAAAAFtDb250ZW50X1R5cGVzXS54bWxQSwECLQAUAAYACAAAACEAOP0h/9YAAACUAQAA&#10;CwAAAAAAAAAAAAAAAAAvAQAAX3JlbHMvLnJlbHNQSwECLQAUAAYACAAAACEA7eIb6T8CAACWBAAA&#10;DgAAAAAAAAAAAAAAAAAuAgAAZHJzL2Uyb0RvYy54bWxQSwECLQAUAAYACAAAACEAiQu2geAAAAAJ&#10;AQAADwAAAAAAAAAAAAAAAACZBAAAZHJzL2Rvd25yZXYueG1sUEsFBgAAAAAEAAQA8wAAAKYFAAAA&#10;AA==&#10;" fillcolor="window" strokecolor="window" strokeweight="2pt">
                <v:textbox>
                  <w:txbxContent>
                    <w:p w14:paraId="061567B0" w14:textId="07ADBBE7" w:rsidR="008B2C76" w:rsidRDefault="008B2C76" w:rsidP="008B2C76">
                      <w:r>
                        <w:t>14m</w:t>
                      </w:r>
                    </w:p>
                  </w:txbxContent>
                </v:textbox>
              </v:shape>
            </w:pict>
          </mc:Fallback>
        </mc:AlternateContent>
      </w:r>
    </w:p>
    <w:p w14:paraId="002A8351" w14:textId="204FCC31" w:rsidR="00481EC5" w:rsidRDefault="00DE1119" w:rsidP="00481EC5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F901750" wp14:editId="43E20E75">
                <wp:simplePos x="0" y="0"/>
                <wp:positionH relativeFrom="column">
                  <wp:posOffset>2503170</wp:posOffset>
                </wp:positionH>
                <wp:positionV relativeFrom="paragraph">
                  <wp:posOffset>75565</wp:posOffset>
                </wp:positionV>
                <wp:extent cx="3215640" cy="0"/>
                <wp:effectExtent l="25400" t="76200" r="0" b="88900"/>
                <wp:wrapNone/>
                <wp:docPr id="2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FA1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7.1pt;margin-top:5.95pt;width:253.2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Mn5AEAADQEAAAOAAAAZHJzL2Uyb0RvYy54bWysU9uO0zAQfUfiHyy/0zQFVihqukJd4GUF&#10;FYUPmHXsxsI3jU2T/j1jpwm3FRKIFyvOzDlzzslkeztaw84So/au5fVqzZl0wnfanVr++dPbZ684&#10;iwlcB8Y72fKLjPx29/TJdgiN3Pjem04iIxIXmyG0vE8pNFUVRS8txJUP0lFRebSQ6IqnqkMYiN2a&#10;arNe31SDxy6gFzJGens3Ffmu8CslRfqgVJSJmZaTtlROLOdDPqvdFpoTQui1uMqAf1BhQTsaulDd&#10;QQL2FfVvVFYL9NGrtBLeVl4pLWTxQG7q9S9ujj0EWbxQODEsMcX/Ryvenw/IdNfyDcXjwNI3OiYE&#10;feoTe43oB7b3zlGOHlld8hpCbAi2dwfMjsXojuHeiy+Rsqx+KuZLDFPbqNDmdrLMxpL/ZclfjokJ&#10;evl8U7+8eUE6xFyroJmBAWN6J71l+aHl8SpyUVeX/OF8H1MWAs0MyFONy2cvoXvjOpYugWxCdjct&#10;QAJtHikQSQYWU5OP4ihdjJxIP0pF2ZHyaXjZWrk3yM5A+wZCSJfqPKIwUXeGKW3MAlwX1X8EXvsz&#10;VJaN/hvwgiiTvUsL2Grn8bHpaZwlq6l/TmDynSN48N3lgPP3ptUsDq+/Ud79H+8F/v1n330DAAD/&#10;/wMAUEsDBBQABgAIAAAAIQD/rny74QAAAA4BAAAPAAAAZHJzL2Rvd25yZXYueG1sTE9NT8MwDL0j&#10;8R8iI3FBW9qBgHZNJwRCQvRENyGOWWPaQuOEJtvKv58RB7hYst/z+yhWkx3EHsfQO1KQzhMQSI0z&#10;PbUKNuvH2S2IEDUZPThCBd8YYFWenhQ6N+5AL7ivYytYhEKuFXQx+lzK0HRodZg7j8TYuxutjryO&#10;rTSjPrC4HeQiSa6l1T2xQ6c93nfYfNY7q8DXbwl9vWbPT5X9uFn7uprSi0qp87PpYcnjbgki4hT/&#10;PuCnA+eHkoNt3Y5MEIOCy+xqwVQG0gwEEzL2BLH9PciykP9rlEcAAAD//wMAUEsBAi0AFAAGAAgA&#10;AAAhALaDOJL+AAAA4QEAABMAAAAAAAAAAAAAAAAAAAAAAFtDb250ZW50X1R5cGVzXS54bWxQSwEC&#10;LQAUAAYACAAAACEAOP0h/9YAAACUAQAACwAAAAAAAAAAAAAAAAAvAQAAX3JlbHMvLnJlbHNQSwEC&#10;LQAUAAYACAAAACEAQSgjJ+QBAAA0BAAADgAAAAAAAAAAAAAAAAAuAgAAZHJzL2Uyb0RvYy54bWxQ&#10;SwECLQAUAAYACAAAACEA/658u+EAAAAOAQAADwAAAAAAAAAAAAAAAAA+BAAAZHJzL2Rvd25yZXYu&#10;eG1sUEsFBgAAAAAEAAQA8wAAAEw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3CE30F93" w14:textId="1F22607C" w:rsidR="006647E8" w:rsidRDefault="00776D8A" w:rsidP="00481EC5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0C3B7E29" wp14:editId="0D9C0811">
                <wp:simplePos x="0" y="0"/>
                <wp:positionH relativeFrom="column">
                  <wp:posOffset>5897880</wp:posOffset>
                </wp:positionH>
                <wp:positionV relativeFrom="paragraph">
                  <wp:posOffset>80645</wp:posOffset>
                </wp:positionV>
                <wp:extent cx="0" cy="3135630"/>
                <wp:effectExtent l="76200" t="25400" r="88900" b="39370"/>
                <wp:wrapNone/>
                <wp:docPr id="21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3563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1997E" id="Straight Arrow Connector 7" o:spid="_x0000_s1026" type="#_x0000_t32" style="position:absolute;margin-left:464.4pt;margin-top:6.35pt;width:0;height:246.9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jM5gEAADMEAAAOAAAAZHJzL2Uyb0RvYy54bWysU9uO0zAQfUfiHyy/0zStWFDUdIW6wMsK&#10;KgofMOvYjYVvGpsm/XvGThsWWCGBeBnFnjln5hxPNrejNewkMWrvWl4vlpxJJ3yn3bHlXz6/e/Ga&#10;s5jAdWC8ky0/y8hvt8+fbYbQyJXvvekkMiJxsRlCy/uUQlNVUfTSQlz4IB0llUcLiY54rDqEgdit&#10;qVbL5U01eOwCeiFjpNu7Kcm3hV8pKdJHpaJMzLScZkslYokPOVbbDTRHhNBrcRkD/mEKC9pR05nq&#10;DhKwb6h/o7JaoI9epYXwtvJKaSGLBlJTL39Rc+ghyKKFzIlhtin+P1rx4bRHpruWr2rOHFh6o0NC&#10;0Mc+sTeIfmA77xz56JG9ynYNITaE2rk9ZsFidIdw78XXSLnqp2Q+xDCVjQptLifFbCz2n2f75ZiY&#10;mC4F3a7r9cubdXmaCporMGBM76W3LH+0PF5mnIeri/1wuo8pDwLNFZC7GpdjL6F76zqWzoFUQhY3&#10;vX8CbZ5IEEkGFlGTjqIonY2cSD9JRdbR5FPzsrRyZ5CdgNYNhJAu1blFYaLqDFPamBm4LFP/EXip&#10;z1BZFvpvwDOidPYuzWCrncenuqfxOrKa6q8OTLqzBQ++O+/x+t60mUXh5S/Kq//4XOA//vXtdwAA&#10;AP//AwBQSwMEFAAGAAgAAAAhABz2dKjkAAAADwEAAA8AAABkcnMvZG93bnJldi54bWxMj09PwzAM&#10;xe9IfIfISFzQlqzS/nVNJwRCQvRENyGOWWPaQuOUJtvKt8eIA1ws2c9+/r1sO7pOnHAIrScNs6kC&#10;gVR521KtYb97mKxAhGjIms4TavjCANv88iIzqfVnesZTGWvBJhRSo6GJsU+lDFWDzoSp75FYe/OD&#10;M5HboZZ2MGc2d51MlFpIZ1riD43p8a7B6qM8Og19+aro82X99Fi49+WuL4txdlNofX013m+43G5A&#10;RBzj3wX8ZGB+yBns4I9kg+g0rJMV80cWkiUIXvgdHDTM1WIOMs/k/xz5NwAAAP//AwBQSwECLQAU&#10;AAYACAAAACEAtoM4kv4AAADhAQAAEwAAAAAAAAAAAAAAAAAAAAAAW0NvbnRlbnRfVHlwZXNdLnht&#10;bFBLAQItABQABgAIAAAAIQA4/SH/1gAAAJQBAAALAAAAAAAAAAAAAAAAAC8BAABfcmVscy8ucmVs&#10;c1BLAQItABQABgAIAAAAIQDRz5jM5gEAADMEAAAOAAAAAAAAAAAAAAAAAC4CAABkcnMvZTJvRG9j&#10;LnhtbFBLAQItABQABgAIAAAAIQAc9nSo5AAAAA8BAAAPAAAAAAAAAAAAAAAAAEAEAABkcnMvZG93&#10;bnJldi54bWxQSwUGAAAAAAQABADzAAAAUQUAAAAA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  <w:r w:rsidR="006647E8">
        <w:rPr>
          <w:rFonts w:cs="Arial"/>
          <w:b/>
          <w:noProof/>
          <w:szCs w:val="22"/>
          <w:lang w:eastAsia="en-GB"/>
        </w:rPr>
        <w:drawing>
          <wp:anchor distT="0" distB="0" distL="114300" distR="114300" simplePos="0" relativeHeight="251659264" behindDoc="0" locked="0" layoutInCell="1" allowOverlap="1" wp14:anchorId="42C43FC0" wp14:editId="1808398A">
            <wp:simplePos x="0" y="0"/>
            <wp:positionH relativeFrom="column">
              <wp:posOffset>2407920</wp:posOffset>
            </wp:positionH>
            <wp:positionV relativeFrom="paragraph">
              <wp:posOffset>90805</wp:posOffset>
            </wp:positionV>
            <wp:extent cx="3310255" cy="3237230"/>
            <wp:effectExtent l="0" t="0" r="4445" b="1270"/>
            <wp:wrapSquare wrapText="bothSides"/>
            <wp:docPr id="6" name="Picture 15" descr="A picture containing bi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323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4D7D5C" w14:textId="1B7373C5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4E21E301" w14:textId="4A6C07C5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7AF2FAD" w14:textId="08D76A18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35A14BFC" w14:textId="718196E8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5007171" w14:textId="3CD7B6E8" w:rsidR="00ED599B" w:rsidRDefault="00310391" w:rsidP="005B0AE8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B4B86C" wp14:editId="5E039DA1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1370330" cy="372110"/>
                <wp:effectExtent l="0" t="0" r="13970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721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26B47" w14:textId="258CDB51" w:rsidR="00310391" w:rsidRDefault="00310391" w:rsidP="00310391">
                            <w:r>
                              <w:t xml:space="preserve"> Construction </w:t>
                            </w:r>
                            <w:r w:rsidR="00DE6951">
                              <w:t>s</w:t>
                            </w:r>
                            <w:r>
                              <w:t xml:space="preserve">ite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B86C" id="_x0000_s1027" type="#_x0000_t202" style="position:absolute;margin-left:262.05pt;margin-top:12.15pt;width:107.9pt;height:2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DBpQwIAAMIEAAAOAAAAZHJzL2Uyb0RvYy54bWysVNuO0zAQfUfiHyy/06RpoRA1XS1dQEjL&#10;RezyAa5jN9Y6HmO7TcrXM3bSbLlISIgXy87MOXPmlvVV32pyFM4rMBWdz3JKhOFQK7Ov6Nf7t89e&#10;UuIDMzXTYERFT8LTq83TJ+vOlqKABnQtHEES48vOVrQJwZZZ5nkjWuZnYIVBowTXsoBPt89qxzpk&#10;b3VW5PmLrANXWwdceI9fbwYj3SR+KQUPn6T0IhBdUdQW0unSuYtntlmzcu+YbRQfZbB/UNEyZTDo&#10;RHXDAiMHp36jahV34EGGGYc2AykVFykHzGae/5LNXcOsSLlgcbydyuT/Hy3/ePzsiKoruqTEsBZb&#10;dC/6QF5DT4pYnc76Ep3uLLqFHj9jl1Om3t4Cf/DEwLZhZi+unYOuEaxGdfOIzC6gA4+PJLvuA9QY&#10;hh0CJKJeujaWDotBkB27dJo6E6XwGHKxyhcLNHG0LVbFfJ5al7HyjLbOh3cCWhIvFXXY+cTOjrc+&#10;RDWsPLvEYNrEM8p9Y+o0BIEpPdzRNZqT/ih5FB9OWgzQL0JiyVBWMVQiDqvYakeODMeMcS5MGEoQ&#10;mdA7wqTSegKOJfwZqCfQ6BthIg3xBMz/HnFCpKhgwgRulQH3J4L64SxXDv7n7IecYyNDv+vTnCTP&#10;+GUH9Qn76WBYKvwJ4KUB952SDheqov7bgTlBiX5vcCZezZfLuIHpsXy+KvDhLi27SwszHKkqGigZ&#10;rtuQtjbmZOAaZ0eq1NZHJaNmXJTU7XGp4yZevpPX469n8wMAAP//AwBQSwMEFAAGAAgAAAAhACjO&#10;KlXfAAAACQEAAA8AAABkcnMvZG93bnJldi54bWxMj8tOwzAQRfdI/IM1SOyo06SUJs2kQkhILBBV&#10;23zANJ481NiOYjcNf49ZwXJ0j+49k+9m3YuJR9dZg7BcRCDYVFZ1pkEoT+9PGxDOk1HUW8MI3+xg&#10;V9zf5ZQpezMHno6+EaHEuIwQWu+HTEpXtazJLezAJmS1HTX5cI6NVCPdQrnuZRxFa6mpM2GhpYHf&#10;Wq4ux6tGoJP/SOqpKj+7/b4mTuhQfq0RHx/m1y0Iz7P/g+FXP6hDEZzO9mqUEz3Cc7xaBhQhXiUg&#10;AvCSpCmIM8ImTkEWufz/QfEDAAD//wMAUEsBAi0AFAAGAAgAAAAhALaDOJL+AAAA4QEAABMAAAAA&#10;AAAAAAAAAAAAAAAAAFtDb250ZW50X1R5cGVzXS54bWxQSwECLQAUAAYACAAAACEAOP0h/9YAAACU&#10;AQAACwAAAAAAAAAAAAAAAAAvAQAAX3JlbHMvLnJlbHNQSwECLQAUAAYACAAAACEAz2QwaUMCAADC&#10;BAAADgAAAAAAAAAAAAAAAAAuAgAAZHJzL2Uyb0RvYy54bWxQSwECLQAUAAYACAAAACEAKM4qVd8A&#10;AAAJAQAADwAAAAAAAAAAAAAAAACdBAAAZHJzL2Rvd25yZXYueG1sUEsFBgAAAAAEAAQA8wAAAKkF&#10;AAAAAA==&#10;" fillcolor="white [3201]" strokecolor="#5b9bd5 [3204]" strokeweight="1pt">
                <v:textbox>
                  <w:txbxContent>
                    <w:p w14:paraId="56C26B47" w14:textId="258CDB51" w:rsidR="00310391" w:rsidRDefault="00310391" w:rsidP="00310391">
                      <w:r>
                        <w:t xml:space="preserve"> Construction </w:t>
                      </w:r>
                      <w:r w:rsidR="00DE6951">
                        <w:t>s</w:t>
                      </w:r>
                      <w:r>
                        <w:t xml:space="preserve">ite </w:t>
                      </w:r>
                    </w:p>
                  </w:txbxContent>
                </v:textbox>
              </v:shape>
            </w:pict>
          </mc:Fallback>
        </mc:AlternateContent>
      </w:r>
    </w:p>
    <w:p w14:paraId="0BA534FC" w14:textId="3CAFEB59" w:rsidR="00ED599B" w:rsidRDefault="00435B5F" w:rsidP="005B0AE8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8527D8" wp14:editId="310E0222">
                <wp:simplePos x="0" y="0"/>
                <wp:positionH relativeFrom="column">
                  <wp:posOffset>5718175</wp:posOffset>
                </wp:positionH>
                <wp:positionV relativeFrom="paragraph">
                  <wp:posOffset>33020</wp:posOffset>
                </wp:positionV>
                <wp:extent cx="589915" cy="307975"/>
                <wp:effectExtent l="0" t="0" r="19685" b="158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2686F7C" w14:textId="0564D0DF" w:rsidR="00435B5F" w:rsidRDefault="00435B5F" w:rsidP="00435B5F">
                            <w:r>
                              <w:t>15m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527D8" id="_x0000_s1028" type="#_x0000_t202" style="position:absolute;margin-left:450.25pt;margin-top:2.6pt;width:46.45pt;height:2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PBcRQIAAJ0EAAAOAAAAZHJzL2Uyb0RvYy54bWysVNuO2jAQfa/Uf7D8XhJSKEtEWG2hVJW2&#10;F2m3HzA4zkV1PK5tSOjXd+ywLG3fquUhsj32mTPnzLC6HTrFjtK6FnXBp5OUM6kFlq2uC/79cffm&#10;hjPnQZegUMuCn6Tjt+vXr1a9yWWGDapSWkYg2uW9KXjjvcmTxIlGduAmaKSmYIW2A09bWyelhZ7Q&#10;O5Vkafou6dGWxqKQztHpdgzydcSvKin816py0jNVcOLm49fG7z58k/UK8tqCaVpxpgH/waKDVlPS&#10;C9QWPLCDbf+B6lph0WHlJwK7BKuqFTLWQNVM07+qeWjAyFgLiePMRSb3crDiy/GbZW1Z8CzjTENH&#10;Hj3KwbP3OLAsyNMbl9OtB0P3/EDHZHMs1Zl7FD8c07hpQNfyzlrsGwkl0ZuGl8nV0xHHBZB9/xlL&#10;SgMHjxFoqGwXtCM1GKGTTaeLNYGKoMP5zXI5nXMmKPQ2XSwX85gB8qfHxjr/UWLHwqLglpyP4HC8&#10;dz6QgfzpSsjlULXlrlUqbk5uoyw7AjUJ9VaJPWcKnKfDgu/i75ztj2dKs550m89SoiyAurdS4GnZ&#10;GdLT6ZozUDWNhfB2VOwFkoYituCakW3kE7hBHpT/oMu49tCqcU1lKx3CMg7DWYtgTPBidMUP+2Fs&#10;gYAUYnssT+SUxXFeaL5p0aD9xVlPs0LF/TyAlaTSJ01uL6ezWRiuuJnNFxlt7HVkfx0BLQiq4KTU&#10;uNz4OJCBpcY76oqqjY49Mzn3Es1ANPI8r2HIrvfx1vO/yvo3AAAA//8DAFBLAwQUAAYACAAAACEA&#10;XJqkxN4AAAAIAQAADwAAAGRycy9kb3ducmV2LnhtbEyPzU7DMBCE70i8g7VI3KhNS4GEOBWiIHGq&#10;oEX83Nx4SSLidWS7SXh7lhMcRzOa+aZYTa4TA4bYetJwPlMgkCpvW6o1vOwezq5BxGTIms4TavjG&#10;CKvy+KgwufUjPeOwTbXgEoq50dCk1OdSxqpBZ+LM90jsffrgTGIZammDGbncdXKu1KV0piVeaEyP&#10;dw1WX9uD0/DmXt83u/A4bGz7sTb347gO+KT16cl0ewMi4ZT+wvCLz+hQMtPeH8hG0WnIlFpyVMNy&#10;DoL9LFtcgNizXlyBLAv5/0D5AwAA//8DAFBLAQItABQABgAIAAAAIQC2gziS/gAAAOEBAAATAAAA&#10;AAAAAAAAAAAAAAAAAABbQ29udGVudF9UeXBlc10ueG1sUEsBAi0AFAAGAAgAAAAhADj9If/WAAAA&#10;lAEAAAsAAAAAAAAAAAAAAAAALwEAAF9yZWxzLy5yZWxzUEsBAi0AFAAGAAgAAAAhADHg8FxFAgAA&#10;nQQAAA4AAAAAAAAAAAAAAAAALgIAAGRycy9lMm9Eb2MueG1sUEsBAi0AFAAGAAgAAAAhAFyapMTe&#10;AAAACAEAAA8AAAAAAAAAAAAAAAAAnwQAAGRycy9kb3ducmV2LnhtbFBLBQYAAAAABAAEAPMAAACq&#10;BQAAAAA=&#10;" fillcolor="window" strokecolor="window" strokeweight="2pt">
                <v:textbox>
                  <w:txbxContent>
                    <w:p w14:paraId="12686F7C" w14:textId="0564D0DF" w:rsidR="00435B5F" w:rsidRDefault="00435B5F" w:rsidP="00435B5F">
                      <w:r>
                        <w:t>15m</w:t>
                      </w:r>
                    </w:p>
                  </w:txbxContent>
                </v:textbox>
              </v:shape>
            </w:pict>
          </mc:Fallback>
        </mc:AlternateContent>
      </w:r>
      <w:r w:rsidR="00ED599B">
        <w:rPr>
          <w:rFonts w:cs="Arial"/>
          <w:b/>
          <w:noProof/>
          <w:szCs w:val="22"/>
          <w:lang w:eastAsia="en-GB"/>
        </w:rPr>
        <w:drawing>
          <wp:anchor distT="0" distB="0" distL="114300" distR="114300" simplePos="0" relativeHeight="251661312" behindDoc="0" locked="0" layoutInCell="1" allowOverlap="1" wp14:anchorId="5BA751C9" wp14:editId="0AF236DF">
            <wp:simplePos x="0" y="0"/>
            <wp:positionH relativeFrom="column">
              <wp:posOffset>594360</wp:posOffset>
            </wp:positionH>
            <wp:positionV relativeFrom="paragraph">
              <wp:posOffset>226060</wp:posOffset>
            </wp:positionV>
            <wp:extent cx="1896110" cy="1798320"/>
            <wp:effectExtent l="0" t="0" r="0" b="5080"/>
            <wp:wrapSquare wrapText="bothSides"/>
            <wp:docPr id="19" name="Picture 16" descr="A picture containing bird, f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912211" w14:textId="3FDF3CC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0EB4A39" w14:textId="2B71AC72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5EBD2CF7" w14:textId="23EE12D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4824CD41" w14:textId="32B970B8" w:rsidR="00ED599B" w:rsidRDefault="001A75D5" w:rsidP="005B0AE8">
      <w:pPr>
        <w:rPr>
          <w:rFonts w:asciiTheme="minorHAnsi" w:hAnsiTheme="minorHAnsi" w:cstheme="minorHAnsi"/>
          <w:szCs w:val="22"/>
        </w:rPr>
      </w:pPr>
      <w:r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B37CAE" wp14:editId="0811452A">
                <wp:simplePos x="0" y="0"/>
                <wp:positionH relativeFrom="column">
                  <wp:posOffset>-10795</wp:posOffset>
                </wp:positionH>
                <wp:positionV relativeFrom="paragraph">
                  <wp:posOffset>126365</wp:posOffset>
                </wp:positionV>
                <wp:extent cx="600075" cy="307975"/>
                <wp:effectExtent l="0" t="0" r="28575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89313A" w14:textId="27C6818D" w:rsidR="001A75D5" w:rsidRDefault="001A75D5" w:rsidP="001A75D5">
                            <w:r>
                              <w:t>8m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37CAE" id="_x0000_s1029" type="#_x0000_t202" style="position:absolute;margin-left:-.85pt;margin-top:9.95pt;width:47.25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2vQwIAAJwEAAAOAAAAZHJzL2Uyb0RvYy54bWysVNtu2zAMfR+wfxD0vthJk2Y14hRdsgwD&#10;ugvQ7gMYSY6NyaImKbGzry8lp2m2vQ31g0CJ0iF5DunFbd9qdlDON2hKPh7lnCkjUDZmV/Ifj5t3&#10;7znzAYwEjUaV/Kg8v12+fbPobKEmWKOWyjECMb7obMnrEGyRZV7UqgU/QqsMOSt0LQTaul0mHXSE&#10;3upskufXWYdOWodCeU+n68HJlwm/qpQI36rKq8B0ySm3kFaX1m1cs+UCip0DWzfilAb8RxYtNIaC&#10;nqHWEIDtXfMPVNsIhx6rMBLYZlhVjVCpBqpmnP9VzUMNVqVaiBxvzzT514MVXw/fHWtkySecGWhJ&#10;okfVB/YBezaJ7HTWF3TpwdK10NMxqZwq9fYexU/PDK5qMDt15xx2tQJJ2Y3jy+zi6YDjI8i2+4KS&#10;wsA+YALqK9dG6ogMRuik0vGsTExF0OF1nufzGWeCXFf5/IbsGAGK58fW+fBJYcuiUXJHwidwONz7&#10;MFx9vhJjedSN3DRap83Rr7RjB6AeodaS2HGmwQc6LPkmfadofzzThnVE22yaU8oCqHkrDYHM1hKd&#10;3uw4A72jqRDBDYy9QtBYxBp8PWSb8om5QRGZ/2hksgM0erCJIW2iW6VZOHERhYlaDKqEftunDriK&#10;SNG3RXkkpRwO40LjTUaN7jdnHY0KFfdrD04RS58NqX0znk7jbKXNdDaf0MZderaXHjCCoEpOTA3m&#10;KqR5jFkavKOuqJqk2Esmp16iEUian8Y1ztjlPt16+aksnwAAAP//AwBQSwMEFAAGAAgAAAAhADJ8&#10;pSDeAAAABwEAAA8AAABkcnMvZG93bnJldi54bWxMj81OwzAQhO9IfQdrK3FrnVaoNCFOhShInKrS&#10;In5u23hJImI7st0kvH2XExxnZzTzbb4ZTSt68qFxVsFinoAgWzrd2ErB6/FptgYRIlqNrbOk4IcC&#10;bIrJVY6ZdoN9of4QK8ElNmSooI6xy6QMZU0Gw9x1ZNn7ct5gZOkrqT0OXG5auUySlTTYWF6osaOH&#10;msrvw9koeDdvH7ujf+53uvnc4uMwbD3tlbqejvd3ICKN8S8Mv/iMDgUzndzZ6iBaBbPFLSf5nqYg&#10;2E+X/MlJwWp9A7LI5X/+4gIAAP//AwBQSwECLQAUAAYACAAAACEAtoM4kv4AAADhAQAAEwAAAAAA&#10;AAAAAAAAAAAAAAAAW0NvbnRlbnRfVHlwZXNdLnhtbFBLAQItABQABgAIAAAAIQA4/SH/1gAAAJQB&#10;AAALAAAAAAAAAAAAAAAAAC8BAABfcmVscy8ucmVsc1BLAQItABQABgAIAAAAIQCir42vQwIAAJwE&#10;AAAOAAAAAAAAAAAAAAAAAC4CAABkcnMvZTJvRG9jLnhtbFBLAQItABQABgAIAAAAIQAyfKUg3gAA&#10;AAcBAAAPAAAAAAAAAAAAAAAAAJ0EAABkcnMvZG93bnJldi54bWxQSwUGAAAAAAQABADzAAAAqAUA&#10;AAAA&#10;" fillcolor="window" strokecolor="window" strokeweight="2pt">
                <v:textbox>
                  <w:txbxContent>
                    <w:p w14:paraId="5F89313A" w14:textId="27C6818D" w:rsidR="001A75D5" w:rsidRDefault="001A75D5" w:rsidP="001A75D5">
                      <w:r>
                        <w:t>8m</w:t>
                      </w:r>
                    </w:p>
                  </w:txbxContent>
                </v:textbox>
              </v:shape>
            </w:pict>
          </mc:Fallback>
        </mc:AlternateContent>
      </w:r>
      <w:r w:rsidR="00D162E9">
        <w:rPr>
          <w:rFonts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C0142C" wp14:editId="716DFB5E">
                <wp:simplePos x="0" y="0"/>
                <wp:positionH relativeFrom="column">
                  <wp:posOffset>-422910</wp:posOffset>
                </wp:positionH>
                <wp:positionV relativeFrom="paragraph">
                  <wp:posOffset>179071</wp:posOffset>
                </wp:positionV>
                <wp:extent cx="1687829" cy="45719"/>
                <wp:effectExtent l="20955" t="29845" r="86360" b="35560"/>
                <wp:wrapNone/>
                <wp:docPr id="3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687829" cy="45719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56A4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Arrow Connector 7" o:spid="_x0000_s1026" type="#_x0000_t34" style="position:absolute;margin-left:-33.3pt;margin-top:14.1pt;width:132.9pt;height:3.6pt;rotation:-9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WfNAIAAL8EAAAOAAAAZHJzL2Uyb0RvYy54bWysVNtuGjEQfa/Uf7D8XhZISMiKJapI25e0&#10;QSXtu/GFdWt7LNth4e879sL2KvWi8mDZ6zln5pzxsLg9WEP2MkQNrqGT0ZgS6TgI7XYN/fD4+sWc&#10;kpiYE8yAkw09ykhvl8+fLTpfyym0YIQMBElcrDvf0DYlX1dV5K20LI7AS4eXCoJlCY9hV4nAOmS3&#10;ppqOx1dVB0H4AFzGiF/v+ku6LPxKSZ4elIoyEdNQrC2VNZR1m9dquWD1LjDfan4qg/1DFZZph0kH&#10;qjuWGHkK+icqq3mACCqNONgKlNJcFg2oZjL+Qc2mZV4WLWhO9INN8f/R8nf7dSBaNPSCEscstmiT&#10;AtO7NpGXIUBHVuAc2giBXGe3Oh9rBK3cOmS9/OA2/h7450gcrFrmdrJU/Xj0SDXJiOo7SD5Ejzm3&#10;3VsQGMOeEhTrDipYEgBbNLsc5x8lymj/MdPkVGgWOZTOHYfOyUMiHD9OrubX8+kNJRzvLmfXk5uS&#10;mdWZNIN9iOmNBEvypqFb6dIg7KLQs/19TKWF4mQEE58mWIM1+CL2zJBZKSorYvUpGndn5gw1Lq+t&#10;ZOKVEyQVD1h2kZKuoVYKSozEOcm78vIS0+aPQjFRJi9eZvv6RsR0NLJP/F4qbGO2oqgpAyRXJhCs&#10;HE3mHBX37chMGJ1hShszAMe/B57iM1SW4fob8IAomcGlAWy1g/Cr7OlwLln18WcHet35LW1BHNfh&#10;/MxwSkp7ThOdx/Dbc4F//d9ZfgEAAP//AwBQSwMEFAAGAAgAAAAhAGL+T53nAAAADwEAAA8AAABk&#10;cnMvZG93bnJldi54bWxMj09Lw0AQxe+C32EZwYu0m5SS2jSbItaAIBRtS8+b7JjEZHdDdvPHb+94&#10;0svAML/35r1kP+uWjdi72hoB4TIAhqawqjalgMs5WzwCc14aJVtrUMA3OtintzeJjJWdzAeOJ18y&#10;MjEulgIq77uYc1dUqKVb2g4N3T5tr6WntS+56uVE5rrlqyCIuJa1oQ+V7PC5wqI5DVpA1oxfx7mb&#10;Dg/5emjez2/ty+s1E+L+bj7saDztgHmc/Z8CfjtQfkgpWG4HoxxrBUSrDZECFmEQhsCIiLZbYDmR&#10;0XoDPE34/x7pDwAAAP//AwBQSwECLQAUAAYACAAAACEAtoM4kv4AAADhAQAAEwAAAAAAAAAAAAAA&#10;AAAAAAAAW0NvbnRlbnRfVHlwZXNdLnhtbFBLAQItABQABgAIAAAAIQA4/SH/1gAAAJQBAAALAAAA&#10;AAAAAAAAAAAAAC8BAABfcmVscy8ucmVsc1BLAQItABQABgAIAAAAIQB7CLWfNAIAAL8EAAAOAAAA&#10;AAAAAAAAAAAAAC4CAABkcnMvZTJvRG9jLnhtbFBLAQItABQABgAIAAAAIQBi/k+d5wAAAA8BAAAP&#10;AAAAAAAAAAAAAAAAAI4EAABkcnMvZG93bnJldi54bWxQSwUGAAAAAAQABADzAAAAogUAAAAA&#10;" strokecolor="#5b9bd5 [3204]" strokeweight=".5pt">
                <v:stroke startarrow="open" endarrow="open"/>
              </v:shape>
            </w:pict>
          </mc:Fallback>
        </mc:AlternateContent>
      </w:r>
    </w:p>
    <w:p w14:paraId="1279271B" w14:textId="227F286A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7940BAE0" w14:textId="42ACEC06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292D65B4" w14:textId="2022939F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082B1BF" w14:textId="77DB6EB1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1BFA663B" w14:textId="596C7AB7" w:rsidR="00ED599B" w:rsidRDefault="002936E6" w:rsidP="005B0AE8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09A0C9" wp14:editId="17CA9658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558800" cy="396240"/>
                <wp:effectExtent l="12700" t="12700" r="12700" b="101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74E49EB" w14:textId="2F0E4BEF" w:rsidR="002936E6" w:rsidRDefault="002936E6" w:rsidP="002936E6">
                            <w:r>
                              <w:t>20m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9A0C9" id="_x0000_s1030" type="#_x0000_t202" style="position:absolute;margin-left:205.65pt;margin-top:7.25pt;width:44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8DRAIAAJ0EAAAOAAAAZHJzL2Uyb0RvYy54bWysVNuO2yAQfa/Uf0C8N05cZ5u14qy2SVNV&#10;2l6k3X7ABOOLihkKJHb69TvgJI22b9X6AQEDhzPnzHh5N3SKHaR1LeqCzyZTzqQWWLa6LvjPp+27&#10;BWfOgy5BoZYFP0rH71Zv3yx7k8sUG1SltIxAtMt7U/DGe5MniRON7MBN0EhNwQptB56Wtk5KCz2h&#10;dypJp9ObpEdbGotCOke7mzHIVxG/qqTw36vKSc9UwYmbj6ON4y6MyWoJeW3BNK040YD/YNFBq+nR&#10;C9QGPLC9bf+B6lph0WHlJwK7BKuqFTLmQNnMpi+yeWzAyJgLiePMRSb3erDi2+GHZW1Z8DTjTENH&#10;Hj3JwbOPOLA0yNMbl9OpR0Pn/EDbZHNM1ZkHFL8c07huQNfy3lrsGwkl0ZuFm8nV1RHHBZBd/xVL&#10;egb2HiPQUNkuaEdqMEInm44XawIVQZvz+WIxpYig0PvbmzSL1iWQny8b6/xniR0Lk4Jbcj6Cw+HB&#10;+UAG8vOR8JZD1ZbbVqm4OLq1suwAVCRUWyX2nClwnjYLvo1fzOfFNaVZT7rNs0gMqHorBZ44dob0&#10;dLrmDFRNbSG8HRV7hUdDEhtwzcg2pjEWcVD+ky5jQXto1TintJUOOcrYDCctgjHBi9EVP+yGWALZ&#10;2e8dlkdyyuLYL9TfNGnQ/uGsp16h5H7vwUpS6Ysmt29nGfnBfFxk8w8pLex1ZHcdAS0IquCk1Dhd&#10;+9iQgaXGe6qKqo2OBZYjk1MtUQ9EI0/9Gprseh1P/f2rrJ4BAAD//wMAUEsDBBQABgAIAAAAIQDS&#10;R52c3wAAAAkBAAAPAAAAZHJzL2Rvd25yZXYueG1sTI9NT8MwDIbvSPyHyEjcWFoog5amE2IgcZpg&#10;Q3zcssa0FY1TJVlb/j3mBEf7ffT6cbmabS9G9KFzpCBdJCCQamc6ahS87B7OrkGEqMno3hEq+MYA&#10;q+r4qNSFcRM947iNjeASCoVW0MY4FFKGukWrw8INSJx9Om915NE30ng9cbnt5XmSLKXVHfGFVg94&#10;12L9tT1YBW/29X2z84/jxnQfa30/TWuPT0qdnsy3NyAizvEPhl99VoeKnfbuQCaIXkGWpheMcpBd&#10;gmAgy3Ne7BVcLXOQVSn/f1D9AAAA//8DAFBLAQItABQABgAIAAAAIQC2gziS/gAAAOEBAAATAAAA&#10;AAAAAAAAAAAAAAAAAABbQ29udGVudF9UeXBlc10ueG1sUEsBAi0AFAAGAAgAAAAhADj9If/WAAAA&#10;lAEAAAsAAAAAAAAAAAAAAAAALwEAAF9yZWxzLy5yZWxzUEsBAi0AFAAGAAgAAAAhAEyMrwNEAgAA&#10;nQQAAA4AAAAAAAAAAAAAAAAALgIAAGRycy9lMm9Eb2MueG1sUEsBAi0AFAAGAAgAAAAhANJHnZzf&#10;AAAACQEAAA8AAAAAAAAAAAAAAAAAngQAAGRycy9kb3ducmV2LnhtbFBLBQYAAAAABAAEAPMAAACq&#10;BQAAAAA=&#10;" fillcolor="window" strokecolor="window" strokeweight="2pt">
                <v:textbox>
                  <w:txbxContent>
                    <w:p w14:paraId="174E49EB" w14:textId="2F0E4BEF" w:rsidR="002936E6" w:rsidRDefault="002936E6" w:rsidP="002936E6">
                      <w:r>
                        <w:t>20m</w:t>
                      </w:r>
                    </w:p>
                  </w:txbxContent>
                </v:textbox>
              </v:shape>
            </w:pict>
          </mc:Fallback>
        </mc:AlternateContent>
      </w:r>
    </w:p>
    <w:p w14:paraId="135E6035" w14:textId="3FA8B8CF" w:rsidR="00ED599B" w:rsidRDefault="00403AC8" w:rsidP="005B0AE8">
      <w:pPr>
        <w:rPr>
          <w:rFonts w:asciiTheme="minorHAnsi" w:hAnsiTheme="minorHAnsi" w:cstheme="minorHAnsi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1A63B51" wp14:editId="2976F92D">
                <wp:simplePos x="0" y="0"/>
                <wp:positionH relativeFrom="column">
                  <wp:posOffset>599440</wp:posOffset>
                </wp:positionH>
                <wp:positionV relativeFrom="paragraph">
                  <wp:posOffset>62865</wp:posOffset>
                </wp:positionV>
                <wp:extent cx="5012690" cy="0"/>
                <wp:effectExtent l="25400" t="76200" r="0" b="88900"/>
                <wp:wrapNone/>
                <wp:docPr id="2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1269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B7989" id="Straight Arrow Connector 8" o:spid="_x0000_s1026" type="#_x0000_t32" style="position:absolute;margin-left:47.2pt;margin-top:4.95pt;width:394.7pt;height:0;flip:x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J8g7QEAAD0EAAAOAAAAZHJzL2Uyb0RvYy54bWysU9uO0zAQfUfiHyy/06RFrJao6Qp1uTys&#10;oNrCB8w6dmPhm8amSf+esdNmuayQQLyM4ozPmTlnxuub0Rp2lBi1dy1fLmrOpBO+0+7Q8i+f3724&#10;5iwmcB0Y72TLTzLym83zZ+shNHLle286iYxIXGyG0PI+pdBUVRS9tBAXPkhHSeXRQqIjHqoOYSB2&#10;a6pVXV9Vg8cuoBcyRvp7OyX5pvArJUX6pFSUiZmWU2+pRCzxIcdqs4bmgBB6Lc5twD90YUE7KjpT&#10;3UIC9g31b1RWC/TRq7QQ3lZeKS1k0UBqlvUvavY9BFm0kDkxzDbF/0crPh53yHTX8tVLzhxYmtE+&#10;IehDn9gbRD+wrXeOfPTIrrNdQ4gNobZuh1mwGN0+3HnxNVKu+imZDzFM10aFlimjwwfakuIUaWdj&#10;GcRpHoQcExP081W9XF29pnmJS66CJlPkigFjei+9Zfmj5fHc7dzmRA/Hu5hyS4+ADDYux15C99Z1&#10;LJ0C6YUsc9qEBNo8kSCSDCzyJkVFWzoZOZHeS0UmUudT8bK+cmuQHYEWD4SQLi1zicJEtzNMaWNm&#10;YF1M+SPwfD9DZVntvwHPiFLZuzSDrXYen6qexkvLarp/cWDSnS148N1ph5fJ044Whef3lB/Bj+cC&#10;f3z1m+8AAAD//wMAUEsDBBQABgAIAAAAIQCsYy3C3gAAAAsBAAAPAAAAZHJzL2Rvd25yZXYueG1s&#10;TE9NS8NAEL0L/odlBG92o5aSpNkUUYSCILbqfZLdJqnZ2bi7adN/79iLXmZ4vJn3Uawm24uD8aFz&#10;pOB2loAwVDvdUaPg4/35JgURIpLG3pFRcDIBVuXlRYG5dkfamMM2NoJFKOSooI1xyKUMdWsshpkb&#10;DDG3c95iZOgbqT0eWdz28i5JFtJiR+zQ4mAeW1N/bUerYJ1tBv85fr+uq93iDfdZtT/hi1LXV9PT&#10;ksfDEkQ0U/z7gN8OnB9KDla5kXQQvYJsPudL3hkIptP0nutUZyzLQv7vUP4AAAD//wMAUEsBAi0A&#10;FAAGAAgAAAAhALaDOJL+AAAA4QEAABMAAAAAAAAAAAAAAAAAAAAAAFtDb250ZW50X1R5cGVzXS54&#10;bWxQSwECLQAUAAYACAAAACEAOP0h/9YAAACUAQAACwAAAAAAAAAAAAAAAAAvAQAAX3JlbHMvLnJl&#10;bHNQSwECLQAUAAYACAAAACEAN1SfIO0BAAA9BAAADgAAAAAAAAAAAAAAAAAuAgAAZHJzL2Uyb0Rv&#10;Yy54bWxQSwECLQAUAAYACAAAACEArGMtwt4AAAALAQAADwAAAAAAAAAAAAAAAABHBAAAZHJzL2Rv&#10;d25yZXYueG1sUEsFBgAAAAAEAAQA8wAAAFIFAAAAAA==&#10;" strokecolor="#5b9bd5 [3204]" strokeweight=".5pt">
                <v:stroke startarrow="open" endarrow="open" joinstyle="miter"/>
                <o:lock v:ext="edit" shapetype="f"/>
              </v:shape>
            </w:pict>
          </mc:Fallback>
        </mc:AlternateContent>
      </w:r>
    </w:p>
    <w:p w14:paraId="07F91D92" w14:textId="4A271D70" w:rsidR="00ED599B" w:rsidRDefault="00ED599B" w:rsidP="005B0AE8">
      <w:pPr>
        <w:rPr>
          <w:rFonts w:asciiTheme="minorHAnsi" w:hAnsiTheme="minorHAnsi" w:cstheme="minorHAnsi"/>
          <w:szCs w:val="22"/>
        </w:rPr>
      </w:pPr>
    </w:p>
    <w:p w14:paraId="64B0C65D" w14:textId="18BAD97D" w:rsidR="00A17576" w:rsidRPr="00DE6951" w:rsidRDefault="00A17576" w:rsidP="00A17576">
      <w:pPr>
        <w:rPr>
          <w:rFonts w:cs="Arial"/>
          <w:szCs w:val="22"/>
        </w:rPr>
      </w:pPr>
    </w:p>
    <w:p w14:paraId="6CB6D55E" w14:textId="77777777" w:rsidR="00A17576" w:rsidRPr="00DE6951" w:rsidRDefault="00A17576" w:rsidP="00A17576">
      <w:pPr>
        <w:rPr>
          <w:rFonts w:cs="Arial"/>
          <w:szCs w:val="22"/>
        </w:rPr>
      </w:pPr>
    </w:p>
    <w:p w14:paraId="53AF70A3" w14:textId="44B5FAC9" w:rsidR="007C32BB" w:rsidRDefault="007C32BB" w:rsidP="005B0AE8">
      <w:pPr>
        <w:rPr>
          <w:rFonts w:asciiTheme="minorHAnsi" w:hAnsiTheme="minorHAnsi" w:cstheme="minorHAnsi"/>
          <w:szCs w:val="22"/>
        </w:rPr>
      </w:pPr>
    </w:p>
    <w:p w14:paraId="1462C551" w14:textId="2C38752A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CF3A3B4" w14:textId="79DBE2E4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39C2F01" w14:textId="19C3FBAD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0E9AEC2D" w14:textId="68632308" w:rsidR="00A57690" w:rsidRDefault="00A57690" w:rsidP="005B0AE8">
      <w:pPr>
        <w:rPr>
          <w:rFonts w:asciiTheme="minorHAnsi" w:hAnsiTheme="minorHAnsi" w:cstheme="minorHAnsi"/>
          <w:szCs w:val="22"/>
        </w:rPr>
      </w:pPr>
    </w:p>
    <w:tbl>
      <w:tblPr>
        <w:tblStyle w:val="GridTable4-Accent1"/>
        <w:tblpPr w:leftFromText="180" w:rightFromText="180" w:vertAnchor="text" w:tblpY="7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587"/>
        <w:gridCol w:w="3249"/>
        <w:gridCol w:w="1788"/>
        <w:gridCol w:w="1235"/>
      </w:tblGrid>
      <w:tr w:rsidR="00E63471" w14:paraId="77872E98" w14:textId="77777777" w:rsidTr="00761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4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954318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  <w:p w14:paraId="7C3BE4AE" w14:textId="19DC6808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Item </w:t>
            </w:r>
            <w:r w:rsidR="002A4632">
              <w:rPr>
                <w:rFonts w:cs="Arial"/>
                <w:sz w:val="24"/>
                <w:szCs w:val="28"/>
              </w:rPr>
              <w:t>i</w:t>
            </w:r>
            <w:r w:rsidRPr="00E63471">
              <w:rPr>
                <w:rFonts w:cs="Arial"/>
                <w:sz w:val="24"/>
                <w:szCs w:val="28"/>
              </w:rPr>
              <w:t>nformation</w:t>
            </w:r>
          </w:p>
          <w:p w14:paraId="20C0D5CF" w14:textId="77777777" w:rsidR="00E63471" w:rsidRPr="00E63471" w:rsidRDefault="00E63471" w:rsidP="000A007F">
            <w:pPr>
              <w:rPr>
                <w:rFonts w:cs="Arial"/>
                <w:sz w:val="24"/>
                <w:szCs w:val="28"/>
              </w:rPr>
            </w:pPr>
          </w:p>
        </w:tc>
        <w:tc>
          <w:tcPr>
            <w:tcW w:w="1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D71D93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7964CCB" w14:textId="1271A368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Weekly </w:t>
            </w:r>
            <w:r w:rsidR="002A4632">
              <w:rPr>
                <w:rFonts w:cs="Arial"/>
                <w:sz w:val="24"/>
                <w:szCs w:val="28"/>
              </w:rPr>
              <w:t>h</w:t>
            </w:r>
            <w:r w:rsidRPr="00E63471">
              <w:rPr>
                <w:rFonts w:cs="Arial"/>
                <w:sz w:val="24"/>
                <w:szCs w:val="28"/>
              </w:rPr>
              <w:t xml:space="preserve">ire </w:t>
            </w:r>
            <w:r w:rsidR="002A4632">
              <w:rPr>
                <w:rFonts w:cs="Arial"/>
                <w:sz w:val="24"/>
                <w:szCs w:val="28"/>
              </w:rPr>
              <w:t>r</w:t>
            </w:r>
            <w:r w:rsidRPr="00E63471">
              <w:rPr>
                <w:rFonts w:cs="Arial"/>
                <w:sz w:val="24"/>
                <w:szCs w:val="28"/>
              </w:rPr>
              <w:t>ate</w:t>
            </w:r>
          </w:p>
          <w:p w14:paraId="5C0CF105" w14:textId="77777777" w:rsidR="00E63471" w:rsidRPr="00E63471" w:rsidRDefault="00E63471" w:rsidP="000A00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</w:tc>
      </w:tr>
      <w:tr w:rsidR="00E63471" w14:paraId="4FE64AA8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18137E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FBC731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C157260" w14:textId="28A9DD26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Fence </w:t>
            </w:r>
            <w:r w:rsidR="002A4632">
              <w:rPr>
                <w:rFonts w:cs="Arial"/>
                <w:sz w:val="24"/>
                <w:szCs w:val="28"/>
              </w:rPr>
              <w:t>p</w:t>
            </w:r>
            <w:r w:rsidRPr="00E63471">
              <w:rPr>
                <w:rFonts w:cs="Arial"/>
                <w:sz w:val="24"/>
                <w:szCs w:val="28"/>
              </w:rPr>
              <w:t>anels</w:t>
            </w:r>
          </w:p>
          <w:p w14:paraId="3DD1A2F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E65D29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134DDF07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3C0A6B41" wp14:editId="76C166A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186690</wp:posOffset>
                  </wp:positionV>
                  <wp:extent cx="1924050" cy="1181100"/>
                  <wp:effectExtent l="0" t="0" r="0" b="0"/>
                  <wp:wrapSquare wrapText="bothSides"/>
                  <wp:docPr id="53" name="Picture 53" descr="C:\Users\Ken\Pictures\site protection\heras%20fence%20and%20fenc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Ken\Pictures\site protection\heras%20fence%20and%20fenc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2D71CB0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0186FAA8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324A9F1A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3.45m long </w:t>
            </w:r>
          </w:p>
          <w:p w14:paraId="73C67864" w14:textId="02E0F016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per length</w:t>
            </w:r>
          </w:p>
        </w:tc>
        <w:tc>
          <w:tcPr>
            <w:tcW w:w="1235" w:type="dxa"/>
            <w:shd w:val="clear" w:color="auto" w:fill="auto"/>
          </w:tcPr>
          <w:p w14:paraId="200598C4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11C25FD0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8E26269" w14:textId="1795CC8E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£5.50</w:t>
            </w:r>
          </w:p>
        </w:tc>
      </w:tr>
      <w:tr w:rsidR="00E63471" w14:paraId="7DDF87C4" w14:textId="77777777" w:rsidTr="00761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</w:tcPr>
          <w:p w14:paraId="50CAFA2E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15EC86D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2DFC93B5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4DBB5ECB" w14:textId="5329163B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Rubber </w:t>
            </w:r>
            <w:r w:rsidR="002A4632">
              <w:rPr>
                <w:rFonts w:cs="Arial"/>
                <w:sz w:val="24"/>
                <w:szCs w:val="28"/>
              </w:rPr>
              <w:t>b</w:t>
            </w:r>
            <w:r w:rsidRPr="00E63471">
              <w:rPr>
                <w:rFonts w:cs="Arial"/>
                <w:sz w:val="24"/>
                <w:szCs w:val="28"/>
              </w:rPr>
              <w:t xml:space="preserve">ase </w:t>
            </w:r>
            <w:r w:rsidR="002A4632">
              <w:rPr>
                <w:rFonts w:cs="Arial"/>
                <w:sz w:val="24"/>
                <w:szCs w:val="28"/>
              </w:rPr>
              <w:t>f</w:t>
            </w:r>
            <w:r w:rsidRPr="00E63471">
              <w:rPr>
                <w:rFonts w:cs="Arial"/>
                <w:sz w:val="24"/>
                <w:szCs w:val="28"/>
              </w:rPr>
              <w:t>eet</w:t>
            </w:r>
          </w:p>
          <w:p w14:paraId="28307BFF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6711AED7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</w:tcPr>
          <w:p w14:paraId="2C6D59B4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748B8D19" wp14:editId="28B0EB19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89535</wp:posOffset>
                  </wp:positionV>
                  <wp:extent cx="1924050" cy="1543050"/>
                  <wp:effectExtent l="0" t="0" r="0" b="0"/>
                  <wp:wrapSquare wrapText="bothSides"/>
                  <wp:docPr id="52" name="Picture 52" descr="C:\Users\Ken\Pictures\site protection\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Users\Ken\Pictures\site protection\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</w:tcPr>
          <w:p w14:paraId="7A1721EF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647DBBF8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6A0F388" w14:textId="349A97FA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 xml:space="preserve">1 fence panel requires 2 bases but shares </w:t>
            </w:r>
            <w:r>
              <w:rPr>
                <w:rFonts w:cs="Arial"/>
                <w:sz w:val="24"/>
                <w:szCs w:val="28"/>
              </w:rPr>
              <w:t xml:space="preserve">one with the </w:t>
            </w:r>
            <w:r w:rsidR="0023761C">
              <w:rPr>
                <w:rFonts w:cs="Arial"/>
                <w:sz w:val="24"/>
                <w:szCs w:val="28"/>
              </w:rPr>
              <w:t>n</w:t>
            </w:r>
            <w:r w:rsidRPr="00E63471">
              <w:rPr>
                <w:rFonts w:cs="Arial"/>
                <w:sz w:val="24"/>
                <w:szCs w:val="28"/>
              </w:rPr>
              <w:t>ext fence</w:t>
            </w:r>
            <w:r w:rsidR="0023761C">
              <w:rPr>
                <w:rFonts w:cs="Arial"/>
                <w:sz w:val="24"/>
                <w:szCs w:val="28"/>
              </w:rPr>
              <w:t xml:space="preserve"> panel.</w:t>
            </w:r>
          </w:p>
        </w:tc>
        <w:tc>
          <w:tcPr>
            <w:tcW w:w="1235" w:type="dxa"/>
          </w:tcPr>
          <w:p w14:paraId="27AB8B77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B120CA6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E7C33E3" w14:textId="77777777" w:rsidR="00E63471" w:rsidRPr="00E63471" w:rsidRDefault="00E63471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£2.20</w:t>
            </w:r>
          </w:p>
        </w:tc>
      </w:tr>
      <w:tr w:rsidR="00E63471" w14:paraId="22A8AD3B" w14:textId="77777777" w:rsidTr="002A4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shd w:val="clear" w:color="auto" w:fill="auto"/>
          </w:tcPr>
          <w:p w14:paraId="03687799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9C0D2C4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55628D28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Clips</w:t>
            </w:r>
          </w:p>
          <w:p w14:paraId="40CE1D36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E4366C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  <w:p w14:paraId="3AC9AE30" w14:textId="77777777" w:rsidR="00E63471" w:rsidRPr="00E63471" w:rsidRDefault="00E63471" w:rsidP="000A007F">
            <w:pPr>
              <w:jc w:val="center"/>
              <w:rPr>
                <w:rFonts w:cs="Arial"/>
                <w:sz w:val="24"/>
                <w:szCs w:val="28"/>
              </w:rPr>
            </w:pPr>
          </w:p>
        </w:tc>
        <w:tc>
          <w:tcPr>
            <w:tcW w:w="3249" w:type="dxa"/>
            <w:shd w:val="clear" w:color="auto" w:fill="auto"/>
          </w:tcPr>
          <w:p w14:paraId="662C4A7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5888" behindDoc="0" locked="0" layoutInCell="1" allowOverlap="1" wp14:anchorId="2637F108" wp14:editId="4B26764E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635</wp:posOffset>
                  </wp:positionV>
                  <wp:extent cx="1847850" cy="1333500"/>
                  <wp:effectExtent l="0" t="0" r="0" b="0"/>
                  <wp:wrapSquare wrapText="bothSides"/>
                  <wp:docPr id="51" name="Picture 51" descr="C:\Users\Ken\Pictures\site protection\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Ken\Pictures\site protection\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85" w:type="dxa"/>
            <w:shd w:val="clear" w:color="auto" w:fill="auto"/>
          </w:tcPr>
          <w:p w14:paraId="4C32A28F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4D93192C" w14:textId="0291DE5F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2 clips needed when fence join</w:t>
            </w:r>
            <w:r w:rsidR="002A4632">
              <w:rPr>
                <w:rFonts w:cs="Arial"/>
                <w:sz w:val="24"/>
                <w:szCs w:val="28"/>
              </w:rPr>
              <w:t>s</w:t>
            </w:r>
            <w:r w:rsidRPr="00E63471">
              <w:rPr>
                <w:rFonts w:cs="Arial"/>
                <w:sz w:val="24"/>
                <w:szCs w:val="28"/>
              </w:rPr>
              <w:t xml:space="preserve"> together</w:t>
            </w:r>
          </w:p>
        </w:tc>
        <w:tc>
          <w:tcPr>
            <w:tcW w:w="1235" w:type="dxa"/>
            <w:shd w:val="clear" w:color="auto" w:fill="auto"/>
          </w:tcPr>
          <w:p w14:paraId="1F3982EE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</w:p>
          <w:p w14:paraId="7C60A50C" w14:textId="77777777" w:rsidR="00E63471" w:rsidRPr="00E63471" w:rsidRDefault="00E63471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8"/>
              </w:rPr>
            </w:pPr>
            <w:r w:rsidRPr="00E63471">
              <w:rPr>
                <w:rFonts w:cs="Arial"/>
                <w:sz w:val="24"/>
                <w:szCs w:val="28"/>
              </w:rPr>
              <w:t>£1.75</w:t>
            </w:r>
          </w:p>
        </w:tc>
      </w:tr>
    </w:tbl>
    <w:p w14:paraId="3E43DBF3" w14:textId="595FC819" w:rsidR="00A57690" w:rsidRDefault="00A57690" w:rsidP="005B0AE8">
      <w:pPr>
        <w:rPr>
          <w:rFonts w:asciiTheme="minorHAnsi" w:hAnsiTheme="minorHAnsi" w:cstheme="minorHAnsi"/>
          <w:szCs w:val="22"/>
        </w:rPr>
      </w:pPr>
    </w:p>
    <w:p w14:paraId="4A8C3E4C" w14:textId="013ED3F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25547FF" w14:textId="7CB7E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676DCEB" w14:textId="0906060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7230307" w14:textId="2538095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1CC5594" w14:textId="46FC0753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DB1DF08" w14:textId="3BC6149E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911BBA7" w14:textId="7858CFB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2261F84" w14:textId="0B93B1B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14A99F" w14:textId="7FBC0C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C44BD90" w14:textId="24291F19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89AB734" w14:textId="42733DC7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A15C6BF" w14:textId="107663D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28E19390" w14:textId="70E6CE5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186769B" w14:textId="7E810F8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83D3AC8" w14:textId="2004E00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6123591" w14:textId="339DE62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B931DFD" w14:textId="65F2591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D517E16" w14:textId="5A5ECF9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24E6CD0" w14:textId="15B1075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3732252" w14:textId="32F8777C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0CA5C5" w14:textId="5D40224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06EC720" w14:textId="34D9B559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F0EDCF2" w14:textId="183EE51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FE6F217" w14:textId="19E238EF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6AED915" w14:textId="4CCAAD3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6639509" w14:textId="0559386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D4F7B2" w14:textId="672F3750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1969D520" w14:textId="0C21F70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E0EAF8C" w14:textId="647145D4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890CA27" w14:textId="15A828D7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6F337E71" w14:textId="2586BA0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3C9C4815" w14:textId="528632C8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015704BE" w14:textId="025D9796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8D0F90" w14:textId="4D9AE3E2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A253B27" w14:textId="115B3025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252C146" w14:textId="6BCD7F5B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459BB9AC" w14:textId="022EDFD1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5B4D10B8" w14:textId="36873ABD" w:rsidR="00CB5B27" w:rsidRDefault="00CB5B27" w:rsidP="005B0AE8">
      <w:pPr>
        <w:rPr>
          <w:rFonts w:asciiTheme="minorHAnsi" w:hAnsiTheme="minorHAnsi" w:cstheme="minorHAnsi"/>
          <w:szCs w:val="22"/>
        </w:rPr>
      </w:pPr>
    </w:p>
    <w:p w14:paraId="7CE5319C" w14:textId="7FAD1C6A" w:rsidR="00CB5B27" w:rsidRDefault="00CB5B27" w:rsidP="005B0AE8">
      <w:pPr>
        <w:rPr>
          <w:rFonts w:asciiTheme="minorHAnsi" w:hAnsiTheme="minorHAnsi" w:cstheme="minorHAnsi"/>
          <w:szCs w:val="22"/>
        </w:rPr>
      </w:pPr>
    </w:p>
    <w:tbl>
      <w:tblPr>
        <w:tblStyle w:val="ListTable3-Accent1"/>
        <w:tblpPr w:leftFromText="180" w:rightFromText="180" w:vertAnchor="page" w:horzAnchor="margin" w:tblpXSpec="center" w:tblpY="302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155"/>
        <w:gridCol w:w="2157"/>
        <w:gridCol w:w="2155"/>
        <w:gridCol w:w="2158"/>
      </w:tblGrid>
      <w:tr w:rsidR="002855DF" w:rsidRPr="00CB5B27" w14:paraId="4CBC2E5B" w14:textId="77777777" w:rsidTr="00285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25" w:type="dxa"/>
            <w:gridSpan w:val="4"/>
            <w:tcBorders>
              <w:bottom w:val="none" w:sz="0" w:space="0" w:color="auto"/>
              <w:right w:val="none" w:sz="0" w:space="0" w:color="auto"/>
            </w:tcBorders>
          </w:tcPr>
          <w:p w14:paraId="528ED63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Complete this table with final calculations</w:t>
            </w:r>
          </w:p>
        </w:tc>
      </w:tr>
      <w:tr w:rsidR="002855DF" w:rsidRPr="00CB5B27" w14:paraId="162E2F6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A4B2C01" w14:textId="5C209F5D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I</w:t>
            </w:r>
            <w:r w:rsidR="002A4632" w:rsidRPr="002A4632">
              <w:rPr>
                <w:rFonts w:eastAsia="Calibri" w:cs="Arial"/>
                <w:sz w:val="24"/>
              </w:rPr>
              <w:t>tem</w:t>
            </w:r>
          </w:p>
          <w:p w14:paraId="60E3FF1F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5BF438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Quantity</w:t>
            </w:r>
          </w:p>
        </w:tc>
        <w:tc>
          <w:tcPr>
            <w:tcW w:w="2155" w:type="dxa"/>
          </w:tcPr>
          <w:p w14:paraId="358E1770" w14:textId="4C8061B2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 xml:space="preserve">Item </w:t>
            </w:r>
            <w:r w:rsidR="002A4632">
              <w:rPr>
                <w:rFonts w:eastAsia="Calibri" w:cs="Arial"/>
                <w:b/>
                <w:bCs/>
                <w:sz w:val="24"/>
              </w:rPr>
              <w:t>c</w:t>
            </w:r>
            <w:r w:rsidRPr="002A4632">
              <w:rPr>
                <w:rFonts w:eastAsia="Calibri" w:cs="Arial"/>
                <w:b/>
                <w:bCs/>
                <w:sz w:val="24"/>
              </w:rPr>
              <w:t>ost</w:t>
            </w:r>
          </w:p>
          <w:p w14:paraId="27260087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(£)</w:t>
            </w:r>
          </w:p>
        </w:tc>
        <w:tc>
          <w:tcPr>
            <w:tcW w:w="2158" w:type="dxa"/>
          </w:tcPr>
          <w:p w14:paraId="77EEF08A" w14:textId="0D9AFF9C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 xml:space="preserve">Total </w:t>
            </w:r>
            <w:r w:rsidR="002A4632">
              <w:rPr>
                <w:rFonts w:eastAsia="Calibri" w:cs="Arial"/>
                <w:b/>
                <w:bCs/>
                <w:sz w:val="24"/>
              </w:rPr>
              <w:t>c</w:t>
            </w:r>
            <w:r w:rsidRPr="002A4632">
              <w:rPr>
                <w:rFonts w:eastAsia="Calibri" w:cs="Arial"/>
                <w:b/>
                <w:bCs/>
                <w:sz w:val="24"/>
              </w:rPr>
              <w:t>ost</w:t>
            </w:r>
          </w:p>
          <w:p w14:paraId="248ED28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4"/>
              </w:rPr>
            </w:pPr>
            <w:r w:rsidRPr="002A4632">
              <w:rPr>
                <w:rFonts w:eastAsia="Calibri" w:cs="Arial"/>
                <w:b/>
                <w:bCs/>
                <w:sz w:val="24"/>
              </w:rPr>
              <w:t>(£)</w:t>
            </w:r>
          </w:p>
        </w:tc>
      </w:tr>
      <w:tr w:rsidR="002855DF" w:rsidRPr="00CB5B27" w14:paraId="6F1D016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04DE218C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Fencing</w:t>
            </w:r>
          </w:p>
          <w:p w14:paraId="58B9AD22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6633D0CF" w14:textId="64FADFB1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6CDE7EC5" w14:textId="5A03F5D5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08ACFAC5" w14:textId="7021C15D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2BBA9A23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6CAA75A" w14:textId="76AFF4E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 xml:space="preserve">Rubber </w:t>
            </w:r>
            <w:r w:rsidR="002A4632">
              <w:rPr>
                <w:rFonts w:eastAsia="Calibri" w:cs="Arial"/>
                <w:sz w:val="24"/>
              </w:rPr>
              <w:t>f</w:t>
            </w:r>
            <w:r w:rsidRPr="002A4632">
              <w:rPr>
                <w:rFonts w:eastAsia="Calibri" w:cs="Arial"/>
                <w:sz w:val="24"/>
              </w:rPr>
              <w:t>eet</w:t>
            </w:r>
          </w:p>
          <w:p w14:paraId="6782FBB0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26FE8088" w14:textId="1B715FA3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0C95A2F9" w14:textId="345E29AB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20850FC4" w14:textId="0764780C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40353EB0" w14:textId="77777777" w:rsidTr="002855DF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right w:val="none" w:sz="0" w:space="0" w:color="auto"/>
            </w:tcBorders>
          </w:tcPr>
          <w:p w14:paraId="30B7F294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  <w:r w:rsidRPr="002A4632">
              <w:rPr>
                <w:rFonts w:eastAsia="Calibri" w:cs="Arial"/>
                <w:sz w:val="24"/>
              </w:rPr>
              <w:t>Clips</w:t>
            </w:r>
          </w:p>
          <w:p w14:paraId="1BE1E4A5" w14:textId="77777777" w:rsidR="002855DF" w:rsidRPr="002A4632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sz w:val="24"/>
              </w:rPr>
            </w:pPr>
          </w:p>
        </w:tc>
        <w:tc>
          <w:tcPr>
            <w:tcW w:w="2157" w:type="dxa"/>
          </w:tcPr>
          <w:p w14:paraId="440D4F5B" w14:textId="5C05183A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DAA1F7D" w14:textId="1CF7730A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5A2E6067" w14:textId="676EB3DF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  <w:tr w:rsidR="002855DF" w:rsidRPr="00CB5B27" w14:paraId="5045271D" w14:textId="77777777" w:rsidTr="00285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2" w:type="dxa"/>
            <w:gridSpan w:val="2"/>
          </w:tcPr>
          <w:p w14:paraId="55B2B5A9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5" w:type="dxa"/>
          </w:tcPr>
          <w:p w14:paraId="43EFF86D" w14:textId="77777777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  <w:tc>
          <w:tcPr>
            <w:tcW w:w="2158" w:type="dxa"/>
          </w:tcPr>
          <w:p w14:paraId="681A33E1" w14:textId="4A7F61DB" w:rsidR="002855DF" w:rsidRPr="006031FE" w:rsidRDefault="002855DF" w:rsidP="002855DF">
            <w:pPr>
              <w:tabs>
                <w:tab w:val="left" w:pos="360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color w:val="FF0000"/>
                <w:sz w:val="24"/>
              </w:rPr>
            </w:pPr>
          </w:p>
        </w:tc>
      </w:tr>
    </w:tbl>
    <w:p w14:paraId="3FE6688E" w14:textId="77777777" w:rsidR="00CB5B27" w:rsidRPr="0049754C" w:rsidRDefault="00CB5B27" w:rsidP="00CB5B27">
      <w:pPr>
        <w:rPr>
          <w:rFonts w:cs="Arial"/>
        </w:rPr>
      </w:pPr>
    </w:p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DDC14" w14:textId="77777777" w:rsidR="007C4953" w:rsidRDefault="007C4953">
      <w:pPr>
        <w:spacing w:before="0" w:after="0"/>
      </w:pPr>
      <w:r>
        <w:separator/>
      </w:r>
    </w:p>
  </w:endnote>
  <w:endnote w:type="continuationSeparator" w:id="0">
    <w:p w14:paraId="062ADE73" w14:textId="77777777" w:rsidR="007C4953" w:rsidRDefault="007C49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1B781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E5E73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6F4111" w14:textId="77777777" w:rsidR="007C4953" w:rsidRDefault="007C4953">
      <w:pPr>
        <w:spacing w:before="0" w:after="0"/>
      </w:pPr>
      <w:r>
        <w:separator/>
      </w:r>
    </w:p>
  </w:footnote>
  <w:footnote w:type="continuationSeparator" w:id="0">
    <w:p w14:paraId="2B518B70" w14:textId="77777777" w:rsidR="007C4953" w:rsidRDefault="007C49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399BF2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9E5E73">
      <w:rPr>
        <w:b/>
        <w:bCs/>
        <w:sz w:val="28"/>
        <w:szCs w:val="28"/>
      </w:rPr>
      <w:t>ding</w:t>
    </w:r>
    <w:r w:rsidR="009E5E73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</w:t>
    </w:r>
    <w:proofErr w:type="gramStart"/>
    <w:r w:rsidRPr="00D42CEB">
      <w:rPr>
        <w:b/>
        <w:bCs/>
        <w:sz w:val="28"/>
        <w:szCs w:val="28"/>
      </w:rPr>
      <w:t>En</w:t>
    </w:r>
    <w:r w:rsidR="009E5E73">
      <w:rPr>
        <w:b/>
        <w:bCs/>
        <w:sz w:val="28"/>
        <w:szCs w:val="28"/>
      </w:rPr>
      <w:t>gineering</w:t>
    </w:r>
    <w:proofErr w:type="gramEnd"/>
  </w:p>
  <w:p w14:paraId="6D5BF42A" w14:textId="15D0A05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9E5E73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B448F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240BD"/>
    <w:rsid w:val="00076834"/>
    <w:rsid w:val="00080CD4"/>
    <w:rsid w:val="00082C62"/>
    <w:rsid w:val="000B231F"/>
    <w:rsid w:val="000E194B"/>
    <w:rsid w:val="000F037E"/>
    <w:rsid w:val="00110217"/>
    <w:rsid w:val="00115B71"/>
    <w:rsid w:val="00115C2F"/>
    <w:rsid w:val="00152AC3"/>
    <w:rsid w:val="00156AF3"/>
    <w:rsid w:val="0017193E"/>
    <w:rsid w:val="00187D4D"/>
    <w:rsid w:val="0019491D"/>
    <w:rsid w:val="001A75D5"/>
    <w:rsid w:val="001F0D4D"/>
    <w:rsid w:val="001F74AD"/>
    <w:rsid w:val="00236979"/>
    <w:rsid w:val="0023761C"/>
    <w:rsid w:val="00241D75"/>
    <w:rsid w:val="00245F0C"/>
    <w:rsid w:val="002855DF"/>
    <w:rsid w:val="002936E6"/>
    <w:rsid w:val="002A3011"/>
    <w:rsid w:val="002A4632"/>
    <w:rsid w:val="002D07A8"/>
    <w:rsid w:val="00310391"/>
    <w:rsid w:val="00322A75"/>
    <w:rsid w:val="003405EA"/>
    <w:rsid w:val="003559D3"/>
    <w:rsid w:val="0037071D"/>
    <w:rsid w:val="00395739"/>
    <w:rsid w:val="003A522F"/>
    <w:rsid w:val="00403AC8"/>
    <w:rsid w:val="00404B31"/>
    <w:rsid w:val="004178E8"/>
    <w:rsid w:val="00435B5F"/>
    <w:rsid w:val="004542C9"/>
    <w:rsid w:val="00456E74"/>
    <w:rsid w:val="00474F67"/>
    <w:rsid w:val="00481EC5"/>
    <w:rsid w:val="0048500D"/>
    <w:rsid w:val="00492959"/>
    <w:rsid w:val="004B021B"/>
    <w:rsid w:val="004C4432"/>
    <w:rsid w:val="004F535A"/>
    <w:rsid w:val="00514ADF"/>
    <w:rsid w:val="00524E1B"/>
    <w:rsid w:val="00547A8E"/>
    <w:rsid w:val="00577769"/>
    <w:rsid w:val="005B0AE8"/>
    <w:rsid w:val="005C691B"/>
    <w:rsid w:val="006031FE"/>
    <w:rsid w:val="006135C0"/>
    <w:rsid w:val="006302B0"/>
    <w:rsid w:val="006642FD"/>
    <w:rsid w:val="006647E8"/>
    <w:rsid w:val="006807B0"/>
    <w:rsid w:val="00691B95"/>
    <w:rsid w:val="006B798A"/>
    <w:rsid w:val="006D3AA3"/>
    <w:rsid w:val="006D4994"/>
    <w:rsid w:val="006E1028"/>
    <w:rsid w:val="006E19C2"/>
    <w:rsid w:val="006F7BAF"/>
    <w:rsid w:val="007132E7"/>
    <w:rsid w:val="00757C8D"/>
    <w:rsid w:val="0076199F"/>
    <w:rsid w:val="007642C3"/>
    <w:rsid w:val="00776D8A"/>
    <w:rsid w:val="00797FA7"/>
    <w:rsid w:val="007A0666"/>
    <w:rsid w:val="007C32BB"/>
    <w:rsid w:val="007C4953"/>
    <w:rsid w:val="00841428"/>
    <w:rsid w:val="00857878"/>
    <w:rsid w:val="0089760C"/>
    <w:rsid w:val="008A5230"/>
    <w:rsid w:val="008B2C76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9E5E73"/>
    <w:rsid w:val="00A13922"/>
    <w:rsid w:val="00A17576"/>
    <w:rsid w:val="00A2454C"/>
    <w:rsid w:val="00A57690"/>
    <w:rsid w:val="00A7553F"/>
    <w:rsid w:val="00A75824"/>
    <w:rsid w:val="00A75BC2"/>
    <w:rsid w:val="00A77554"/>
    <w:rsid w:val="00AE245C"/>
    <w:rsid w:val="00B054EC"/>
    <w:rsid w:val="00B26C90"/>
    <w:rsid w:val="00B64CAE"/>
    <w:rsid w:val="00B9347A"/>
    <w:rsid w:val="00BC046C"/>
    <w:rsid w:val="00BE2C21"/>
    <w:rsid w:val="00BF537E"/>
    <w:rsid w:val="00C01D20"/>
    <w:rsid w:val="00C202BF"/>
    <w:rsid w:val="00C32252"/>
    <w:rsid w:val="00C77351"/>
    <w:rsid w:val="00C81CD3"/>
    <w:rsid w:val="00C858D7"/>
    <w:rsid w:val="00CB5B27"/>
    <w:rsid w:val="00D073BC"/>
    <w:rsid w:val="00D162E9"/>
    <w:rsid w:val="00D56B82"/>
    <w:rsid w:val="00DA2485"/>
    <w:rsid w:val="00DB216E"/>
    <w:rsid w:val="00DB448F"/>
    <w:rsid w:val="00DC065D"/>
    <w:rsid w:val="00DE0F83"/>
    <w:rsid w:val="00DE1119"/>
    <w:rsid w:val="00DE29A8"/>
    <w:rsid w:val="00DE6951"/>
    <w:rsid w:val="00E040CD"/>
    <w:rsid w:val="00E14CD1"/>
    <w:rsid w:val="00E16DA3"/>
    <w:rsid w:val="00E63471"/>
    <w:rsid w:val="00E76365"/>
    <w:rsid w:val="00EA1BCD"/>
    <w:rsid w:val="00EB181D"/>
    <w:rsid w:val="00ED599B"/>
    <w:rsid w:val="00EF68F8"/>
    <w:rsid w:val="00F03E33"/>
    <w:rsid w:val="00F15749"/>
    <w:rsid w:val="00F42A36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</cp:revision>
  <cp:lastPrinted>2013-05-15T12:05:00Z</cp:lastPrinted>
  <dcterms:created xsi:type="dcterms:W3CDTF">2021-01-26T13:44:00Z</dcterms:created>
  <dcterms:modified xsi:type="dcterms:W3CDTF">2021-03-04T14:58:00Z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