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00CD3D67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3021F4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3021F4">
        <w:rPr>
          <w:color w:val="000000" w:themeColor="text1"/>
          <w:szCs w:val="28"/>
        </w:rPr>
        <w:t>operations</w:t>
      </w:r>
    </w:p>
    <w:p w14:paraId="6ECC276C" w14:textId="7E541C02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575A8B">
        <w:t>4</w:t>
      </w:r>
      <w:r w:rsidRPr="00E040CD">
        <w:t xml:space="preserve">: </w:t>
      </w:r>
      <w:r w:rsidR="00BC5C50">
        <w:t xml:space="preserve">Modular </w:t>
      </w:r>
      <w:r w:rsidR="003021F4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3021F4">
        <w:t>p</w:t>
      </w:r>
      <w:r w:rsidR="00132DE9">
        <w:t xml:space="preserve">aving </w:t>
      </w:r>
      <w:r w:rsidR="003021F4">
        <w:t>b</w:t>
      </w:r>
      <w:r w:rsidR="00132DE9">
        <w:t>onds</w:t>
      </w:r>
      <w:r w:rsidR="009638E9">
        <w:t xml:space="preserve"> </w:t>
      </w:r>
      <w:r w:rsidRPr="00E040CD">
        <w:t>(</w:t>
      </w:r>
      <w:r w:rsidR="003021F4">
        <w:t>t</w:t>
      </w:r>
      <w:r w:rsidR="009F278B">
        <w:t>utor</w:t>
      </w:r>
      <w:r w:rsidRPr="00E040CD">
        <w:t>)</w:t>
      </w:r>
    </w:p>
    <w:p w14:paraId="50628D62" w14:textId="7E27578B" w:rsidR="006743D9" w:rsidRPr="003021F4" w:rsidRDefault="003021F4" w:rsidP="00FE2437">
      <w:pPr>
        <w:pStyle w:val="Normalnumberedlist"/>
      </w:pPr>
      <w:r w:rsidRPr="003021F4">
        <w:t>Use the spaces b</w:t>
      </w:r>
      <w:r>
        <w:t>e</w:t>
      </w:r>
      <w:r w:rsidRPr="003021F4">
        <w:t>low to</w:t>
      </w:r>
      <w:r w:rsidR="006743D9" w:rsidRPr="003021F4">
        <w:t xml:space="preserve"> sketch the four main types of block paving bonds</w:t>
      </w:r>
      <w:r w:rsidRPr="003021F4">
        <w:t>.</w:t>
      </w:r>
    </w:p>
    <w:p w14:paraId="6FD6D253" w14:textId="77777777" w:rsidR="006743D9" w:rsidRDefault="006743D9" w:rsidP="006743D9">
      <w:pPr>
        <w:rPr>
          <w:rFonts w:cs="Arial"/>
          <w:sz w:val="24"/>
          <w:szCs w:val="22"/>
        </w:rPr>
      </w:pPr>
    </w:p>
    <w:p w14:paraId="1F4F9F4F" w14:textId="77777777" w:rsidR="006743D9" w:rsidRPr="00A37A9C" w:rsidRDefault="006743D9" w:rsidP="006743D9">
      <w:pPr>
        <w:rPr>
          <w:rFonts w:ascii="Cambria" w:hAnsi="Cambria"/>
          <w:sz w:val="24"/>
        </w:rPr>
      </w:pPr>
    </w:p>
    <w:tbl>
      <w:tblPr>
        <w:tblStyle w:val="GridTable2-Accent1"/>
        <w:tblW w:w="9557" w:type="dxa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61"/>
        <w:gridCol w:w="4796"/>
      </w:tblGrid>
      <w:tr w:rsidR="006743D9" w:rsidRPr="006743D9" w14:paraId="4F43B1F6" w14:textId="77777777" w:rsidTr="00674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9F5591" w14:textId="7CCE7A5B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021F4">
              <w:rPr>
                <w:color w:val="000000" w:themeColor="text1"/>
                <w:sz w:val="28"/>
                <w:szCs w:val="28"/>
              </w:rPr>
              <w:t xml:space="preserve">Stretcher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b</w:t>
            </w:r>
            <w:r w:rsidRPr="003021F4">
              <w:rPr>
                <w:color w:val="000000" w:themeColor="text1"/>
                <w:sz w:val="28"/>
                <w:szCs w:val="28"/>
              </w:rPr>
              <w:t>ond</w:t>
            </w:r>
          </w:p>
        </w:tc>
        <w:tc>
          <w:tcPr>
            <w:tcW w:w="479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7A27A8A" w14:textId="5DFA6814" w:rsidR="006743D9" w:rsidRPr="003021F4" w:rsidRDefault="006743D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 w:rsidRPr="003021F4">
              <w:rPr>
                <w:color w:val="000000" w:themeColor="text1"/>
                <w:sz w:val="28"/>
                <w:szCs w:val="28"/>
              </w:rPr>
              <w:t xml:space="preserve">Basket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w</w:t>
            </w:r>
            <w:r w:rsidRPr="003021F4">
              <w:rPr>
                <w:color w:val="000000" w:themeColor="text1"/>
                <w:sz w:val="28"/>
                <w:szCs w:val="28"/>
              </w:rPr>
              <w:t>eave</w:t>
            </w:r>
          </w:p>
        </w:tc>
      </w:tr>
      <w:tr w:rsidR="006743D9" w:rsidRPr="006743D9" w14:paraId="79EBF9A3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30EFC30" w14:textId="19A36926" w:rsidR="006743D9" w:rsidRPr="006743D9" w:rsidRDefault="002D0AA6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E5DE895" wp14:editId="59DCC6A3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274955</wp:posOffset>
                  </wp:positionV>
                  <wp:extent cx="2057400" cy="2028190"/>
                  <wp:effectExtent l="0" t="0" r="0" b="3810"/>
                  <wp:wrapSquare wrapText="bothSides"/>
                  <wp:docPr id="24" name="Picture 24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187" r="24822" b="8492"/>
                          <a:stretch/>
                        </pic:blipFill>
                        <pic:spPr bwMode="auto">
                          <a:xfrm>
                            <a:off x="0" y="0"/>
                            <a:ext cx="2057400" cy="202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EDA4C4" w14:textId="41883605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7D6B943" w14:textId="5711F036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38E12CF" w14:textId="7949A748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C747660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7AEE1F4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330844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CD0DCF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3B9B56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6717A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7B15A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EFAC8B1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5F1EF0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6D6C2A12" w14:textId="2F0E87CD" w:rsidR="006743D9" w:rsidRPr="006743D9" w:rsidRDefault="008F0A7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7646991" wp14:editId="3D02AEE1">
                  <wp:simplePos x="0" y="0"/>
                  <wp:positionH relativeFrom="column">
                    <wp:posOffset>468468</wp:posOffset>
                  </wp:positionH>
                  <wp:positionV relativeFrom="paragraph">
                    <wp:posOffset>278795</wp:posOffset>
                  </wp:positionV>
                  <wp:extent cx="1934845" cy="1952625"/>
                  <wp:effectExtent l="0" t="0" r="0" b="3175"/>
                  <wp:wrapSquare wrapText="bothSides"/>
                  <wp:docPr id="22" name="Picture 22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427" b="7970"/>
                          <a:stretch/>
                        </pic:blipFill>
                        <pic:spPr bwMode="auto">
                          <a:xfrm>
                            <a:off x="0" y="0"/>
                            <a:ext cx="193484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96F3C4" w14:textId="0EC19AEF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5F129086" w14:textId="3D1A251C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63F5B37" w14:textId="284842BD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79B3475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838406D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710C59DB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E0129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C369B74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5F66E2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  <w:tr w:rsidR="006743D9" w:rsidRPr="006743D9" w14:paraId="6F67BF05" w14:textId="77777777" w:rsidTr="003021F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6CD4D75D" w14:textId="7B1C8084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021F4">
              <w:rPr>
                <w:color w:val="000000" w:themeColor="text1"/>
                <w:sz w:val="28"/>
                <w:szCs w:val="28"/>
              </w:rPr>
              <w:t xml:space="preserve">90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d</w:t>
            </w:r>
            <w:r w:rsidRPr="003021F4">
              <w:rPr>
                <w:color w:val="000000" w:themeColor="text1"/>
                <w:sz w:val="28"/>
                <w:szCs w:val="28"/>
              </w:rPr>
              <w:t xml:space="preserve">egree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h</w:t>
            </w:r>
            <w:r w:rsidRPr="003021F4">
              <w:rPr>
                <w:color w:val="000000" w:themeColor="text1"/>
                <w:sz w:val="28"/>
                <w:szCs w:val="28"/>
              </w:rPr>
              <w:t>erringbone</w:t>
            </w:r>
          </w:p>
        </w:tc>
        <w:tc>
          <w:tcPr>
            <w:tcW w:w="4796" w:type="dxa"/>
            <w:shd w:val="clear" w:color="auto" w:fill="auto"/>
          </w:tcPr>
          <w:p w14:paraId="3C56F7A8" w14:textId="1CE8AF43" w:rsidR="006743D9" w:rsidRPr="003021F4" w:rsidRDefault="006743D9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</w:rPr>
            </w:pPr>
            <w:r w:rsidRPr="003021F4">
              <w:rPr>
                <w:b/>
                <w:color w:val="000000" w:themeColor="text1"/>
                <w:sz w:val="28"/>
                <w:szCs w:val="28"/>
              </w:rPr>
              <w:t xml:space="preserve">45 </w:t>
            </w:r>
            <w:r w:rsidR="003021F4" w:rsidRPr="003021F4">
              <w:rPr>
                <w:b/>
                <w:color w:val="000000" w:themeColor="text1"/>
                <w:sz w:val="28"/>
                <w:szCs w:val="28"/>
              </w:rPr>
              <w:t>d</w:t>
            </w:r>
            <w:r w:rsidRPr="003021F4">
              <w:rPr>
                <w:b/>
                <w:color w:val="000000" w:themeColor="text1"/>
                <w:sz w:val="28"/>
                <w:szCs w:val="28"/>
              </w:rPr>
              <w:t xml:space="preserve">egree </w:t>
            </w:r>
            <w:r w:rsidR="003021F4" w:rsidRPr="003021F4">
              <w:rPr>
                <w:b/>
                <w:color w:val="000000" w:themeColor="text1"/>
                <w:sz w:val="28"/>
                <w:szCs w:val="28"/>
              </w:rPr>
              <w:t>h</w:t>
            </w:r>
            <w:r w:rsidRPr="003021F4">
              <w:rPr>
                <w:b/>
                <w:color w:val="000000" w:themeColor="text1"/>
                <w:sz w:val="28"/>
                <w:szCs w:val="28"/>
              </w:rPr>
              <w:t>erringbone</w:t>
            </w:r>
          </w:p>
        </w:tc>
      </w:tr>
      <w:tr w:rsidR="006743D9" w:rsidRPr="006743D9" w14:paraId="6BF59C29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A181E9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A5AB01F" w14:textId="7DD2E946" w:rsidR="006743D9" w:rsidRPr="006743D9" w:rsidRDefault="009B419A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BEE4338" wp14:editId="4E9428BA">
                  <wp:simplePos x="0" y="0"/>
                  <wp:positionH relativeFrom="column">
                    <wp:posOffset>482748</wp:posOffset>
                  </wp:positionH>
                  <wp:positionV relativeFrom="paragraph">
                    <wp:posOffset>73261</wp:posOffset>
                  </wp:positionV>
                  <wp:extent cx="1943100" cy="1960880"/>
                  <wp:effectExtent l="0" t="0" r="12700" b="0"/>
                  <wp:wrapSquare wrapText="bothSides"/>
                  <wp:docPr id="21" name="Picture 21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645" b="8745"/>
                          <a:stretch/>
                        </pic:blipFill>
                        <pic:spPr bwMode="auto">
                          <a:xfrm>
                            <a:off x="0" y="0"/>
                            <a:ext cx="1943100" cy="196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235553" w14:textId="6C724A1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8D369A" w14:textId="08A6B0A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674AFE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58CF15C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B1411FE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030043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3A2DCC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0A10F2FF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746C953" w14:textId="3CA2186D" w:rsidR="006743D9" w:rsidRPr="006743D9" w:rsidRDefault="007713CD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30744CD" wp14:editId="3F19F96C">
                  <wp:simplePos x="0" y="0"/>
                  <wp:positionH relativeFrom="column">
                    <wp:posOffset>468468</wp:posOffset>
                  </wp:positionH>
                  <wp:positionV relativeFrom="paragraph">
                    <wp:posOffset>56116</wp:posOffset>
                  </wp:positionV>
                  <wp:extent cx="2057400" cy="1978025"/>
                  <wp:effectExtent l="0" t="0" r="0" b="3175"/>
                  <wp:wrapSquare wrapText="bothSides"/>
                  <wp:docPr id="4" name="Picture 4" descr="Macintosh HD:Users:kenjohnson:Pictures:iPhoto Library.photolibrary:Masters:2014:02:09:20140209-153331:block-paving-ty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Macintosh HD:Users:kenjohnson:Pictures:iPhoto Library.photolibrary:Masters:2014:02:09:20140209-153331:block-paving-type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22" t="2410" r="50192" b="9507"/>
                          <a:stretch/>
                        </pic:blipFill>
                        <pic:spPr bwMode="auto">
                          <a:xfrm>
                            <a:off x="0" y="0"/>
                            <a:ext cx="2057400" cy="197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A640D6" w14:textId="3924D166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211F063" w14:textId="3AE6A058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53FEAF8" w14:textId="70F211D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0260BB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E9BC98A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98F821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7F30E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783173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B1F1710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2C4A3F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CD3AA3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F355472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6B2A3" w14:textId="77777777" w:rsidR="000436C0" w:rsidRDefault="000436C0">
      <w:pPr>
        <w:spacing w:before="0" w:after="0"/>
      </w:pPr>
      <w:r>
        <w:separator/>
      </w:r>
    </w:p>
  </w:endnote>
  <w:endnote w:type="continuationSeparator" w:id="0">
    <w:p w14:paraId="3EBEAEC3" w14:textId="77777777" w:rsidR="000436C0" w:rsidRDefault="000436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707AB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021F4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75A8B">
      <w:fldChar w:fldCharType="begin"/>
    </w:r>
    <w:r w:rsidR="00575A8B">
      <w:instrText xml:space="preserve"> NUMPAGES   \* MERGEFORMAT </w:instrText>
    </w:r>
    <w:r w:rsidR="00575A8B">
      <w:fldChar w:fldCharType="separate"/>
    </w:r>
    <w:r>
      <w:t>1</w:t>
    </w:r>
    <w:r w:rsidR="00575A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2518C" w14:textId="77777777" w:rsidR="000436C0" w:rsidRDefault="000436C0">
      <w:pPr>
        <w:spacing w:before="0" w:after="0"/>
      </w:pPr>
      <w:r>
        <w:separator/>
      </w:r>
    </w:p>
  </w:footnote>
  <w:footnote w:type="continuationSeparator" w:id="0">
    <w:p w14:paraId="173E6F2B" w14:textId="77777777" w:rsidR="000436C0" w:rsidRDefault="000436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15B70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3021F4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3021F4">
      <w:rPr>
        <w:b/>
        <w:bCs/>
        <w:sz w:val="28"/>
        <w:szCs w:val="28"/>
      </w:rPr>
      <w:br/>
      <w:t>Services Engineering</w:t>
    </w:r>
  </w:p>
  <w:p w14:paraId="6D5BF42A" w14:textId="584C251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3021F4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575A8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436C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D0AA6"/>
    <w:rsid w:val="003021F4"/>
    <w:rsid w:val="003068D9"/>
    <w:rsid w:val="00310391"/>
    <w:rsid w:val="00315556"/>
    <w:rsid w:val="0031782A"/>
    <w:rsid w:val="00322A75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5A8B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13CD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0A7A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B419A"/>
    <w:rsid w:val="009C2B2D"/>
    <w:rsid w:val="009C4651"/>
    <w:rsid w:val="009C5C6E"/>
    <w:rsid w:val="009F278B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32D5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1408C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43A8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E2437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2020-08-13T16:52:00Z</dcterms:created>
  <dcterms:modified xsi:type="dcterms:W3CDTF">2021-03-29T16:32:00Z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