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BB5409B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660668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660668">
        <w:rPr>
          <w:color w:val="000000" w:themeColor="text1"/>
          <w:szCs w:val="28"/>
        </w:rPr>
        <w:t>operations</w:t>
      </w:r>
    </w:p>
    <w:p w14:paraId="1C5C75E7" w14:textId="0054CCBC" w:rsidR="007244ED" w:rsidRPr="007244ED" w:rsidRDefault="00474F67" w:rsidP="007244ED">
      <w:pPr>
        <w:pStyle w:val="Heading1"/>
      </w:pPr>
      <w:r w:rsidRPr="00E040CD">
        <w:t xml:space="preserve">Worksheet </w:t>
      </w:r>
      <w:r w:rsidR="003D2B3B">
        <w:t>3</w:t>
      </w:r>
      <w:r w:rsidR="00A62B8D">
        <w:t>0</w:t>
      </w:r>
      <w:r w:rsidRPr="00E040CD">
        <w:t xml:space="preserve">: </w:t>
      </w:r>
      <w:r w:rsidR="006C7F40">
        <w:t xml:space="preserve">Concrete </w:t>
      </w:r>
      <w:r w:rsidR="00660668">
        <w:t>m</w:t>
      </w:r>
      <w:r w:rsidR="003D2B3B">
        <w:t>ixing</w:t>
      </w:r>
      <w:r w:rsidR="009638E9">
        <w:t xml:space="preserve"> </w:t>
      </w:r>
      <w:r w:rsidR="00DD42C5">
        <w:t xml:space="preserve">2 </w:t>
      </w:r>
      <w:r w:rsidRPr="00E040CD">
        <w:t>(</w:t>
      </w:r>
      <w:r w:rsidR="00660668">
        <w:t>t</w:t>
      </w:r>
      <w:r w:rsidR="00854857">
        <w:t>utor</w:t>
      </w:r>
      <w:r w:rsidRPr="00E040CD">
        <w:t>)</w:t>
      </w:r>
    </w:p>
    <w:p w14:paraId="15E92806" w14:textId="40B9B432" w:rsidR="007244ED" w:rsidRPr="00660668" w:rsidRDefault="007244ED" w:rsidP="008717E0">
      <w:pPr>
        <w:pStyle w:val="Normalnumberedlist"/>
      </w:pPr>
      <w:r w:rsidRPr="00660668">
        <w:t xml:space="preserve">Number the statements so that they are in the correct order </w:t>
      </w:r>
      <w:r w:rsidR="00E57619">
        <w:t>for</w:t>
      </w:r>
      <w:r w:rsidRPr="00660668">
        <w:t xml:space="preserve"> mixing and using concrete.</w:t>
      </w:r>
    </w:p>
    <w:tbl>
      <w:tblPr>
        <w:tblStyle w:val="TableGrid"/>
        <w:tblpPr w:leftFromText="180" w:rightFromText="180" w:vertAnchor="page" w:horzAnchor="page" w:tblpXSpec="center" w:tblpY="5224"/>
        <w:tblW w:w="5000" w:type="pct"/>
        <w:tblLook w:val="04A0" w:firstRow="1" w:lastRow="0" w:firstColumn="1" w:lastColumn="0" w:noHBand="0" w:noVBand="1"/>
      </w:tblPr>
      <w:tblGrid>
        <w:gridCol w:w="5186"/>
        <w:gridCol w:w="4322"/>
      </w:tblGrid>
      <w:tr w:rsidR="007244ED" w:rsidRPr="00CE0C03" w14:paraId="2635913B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E2C3945" w14:textId="7AD562B4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 xml:space="preserve">Make sure </w:t>
            </w:r>
            <w:r w:rsidR="00660668">
              <w:rPr>
                <w:szCs w:val="22"/>
              </w:rPr>
              <w:t xml:space="preserve">that your </w:t>
            </w:r>
            <w:r w:rsidRPr="00660668">
              <w:rPr>
                <w:szCs w:val="22"/>
              </w:rPr>
              <w:t xml:space="preserve">tools </w:t>
            </w:r>
            <w:r w:rsidR="00660668">
              <w:rPr>
                <w:szCs w:val="22"/>
              </w:rPr>
              <w:t>and</w:t>
            </w:r>
            <w:r w:rsidRPr="00660668">
              <w:rPr>
                <w:szCs w:val="22"/>
              </w:rPr>
              <w:t xml:space="preserve"> </w:t>
            </w:r>
            <w:r w:rsidR="00660668">
              <w:rPr>
                <w:szCs w:val="22"/>
              </w:rPr>
              <w:t xml:space="preserve">working </w:t>
            </w:r>
            <w:r w:rsidRPr="00660668">
              <w:rPr>
                <w:szCs w:val="22"/>
              </w:rPr>
              <w:t>area are clean and tidy</w:t>
            </w:r>
          </w:p>
        </w:tc>
        <w:tc>
          <w:tcPr>
            <w:tcW w:w="2273" w:type="pct"/>
            <w:vAlign w:val="center"/>
          </w:tcPr>
          <w:p w14:paraId="019E0514" w14:textId="07691DD0" w:rsidR="007244ED" w:rsidRPr="008C587C" w:rsidRDefault="00BA0439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8</w:t>
            </w:r>
          </w:p>
        </w:tc>
      </w:tr>
      <w:tr w:rsidR="007244ED" w:rsidRPr="00CE0C03" w14:paraId="3520DF12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0114A6A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Add water to the mixer</w:t>
            </w:r>
          </w:p>
        </w:tc>
        <w:tc>
          <w:tcPr>
            <w:tcW w:w="2273" w:type="pct"/>
            <w:vAlign w:val="center"/>
          </w:tcPr>
          <w:p w14:paraId="6260C2DF" w14:textId="2BC23825" w:rsidR="007244ED" w:rsidRPr="008C587C" w:rsidRDefault="00BA0439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3</w:t>
            </w:r>
          </w:p>
        </w:tc>
      </w:tr>
      <w:tr w:rsidR="007244ED" w:rsidRPr="00CE0C03" w14:paraId="04C7FD0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491A8B42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Empty mixer into wheelbarrow</w:t>
            </w:r>
          </w:p>
        </w:tc>
        <w:tc>
          <w:tcPr>
            <w:tcW w:w="2273" w:type="pct"/>
            <w:vAlign w:val="center"/>
          </w:tcPr>
          <w:p w14:paraId="1A5D3507" w14:textId="5AFDFBC7" w:rsidR="007244ED" w:rsidRPr="008C587C" w:rsidRDefault="00BA0439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6</w:t>
            </w:r>
          </w:p>
        </w:tc>
      </w:tr>
      <w:tr w:rsidR="007244ED" w:rsidRPr="00CE0C03" w14:paraId="13338DF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0743955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Gauge material to the correct ratio (dry)</w:t>
            </w:r>
          </w:p>
        </w:tc>
        <w:tc>
          <w:tcPr>
            <w:tcW w:w="2273" w:type="pct"/>
            <w:vAlign w:val="center"/>
          </w:tcPr>
          <w:p w14:paraId="46C51E98" w14:textId="0D7F6BF9" w:rsidR="007244ED" w:rsidRPr="008C587C" w:rsidRDefault="00854857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2</w:t>
            </w:r>
          </w:p>
        </w:tc>
      </w:tr>
      <w:tr w:rsidR="007244ED" w:rsidRPr="00CE0C03" w14:paraId="2C7C698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D9903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Add the dry materials to the mixer</w:t>
            </w:r>
          </w:p>
        </w:tc>
        <w:tc>
          <w:tcPr>
            <w:tcW w:w="2273" w:type="pct"/>
            <w:vAlign w:val="center"/>
          </w:tcPr>
          <w:p w14:paraId="247EB898" w14:textId="54F0B915" w:rsidR="007244ED" w:rsidRPr="008C587C" w:rsidRDefault="00BA0439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4</w:t>
            </w:r>
          </w:p>
        </w:tc>
      </w:tr>
      <w:tr w:rsidR="007244ED" w:rsidRPr="00CE0C03" w14:paraId="43D776E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EA00E4" w14:textId="67387EFC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Set up area</w:t>
            </w:r>
            <w:r w:rsidR="00660668">
              <w:rPr>
                <w:szCs w:val="22"/>
              </w:rPr>
              <w:t>:</w:t>
            </w:r>
            <w:r w:rsidRPr="00660668">
              <w:rPr>
                <w:szCs w:val="22"/>
              </w:rPr>
              <w:t xml:space="preserve"> protect with Visqueen or suitable DPM type material</w:t>
            </w:r>
          </w:p>
        </w:tc>
        <w:tc>
          <w:tcPr>
            <w:tcW w:w="2273" w:type="pct"/>
            <w:vAlign w:val="center"/>
          </w:tcPr>
          <w:p w14:paraId="1B310D49" w14:textId="7E012899" w:rsidR="007244ED" w:rsidRPr="008C587C" w:rsidRDefault="00854857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1</w:t>
            </w:r>
          </w:p>
        </w:tc>
      </w:tr>
      <w:tr w:rsidR="007244ED" w:rsidRPr="00CE0C03" w14:paraId="795AAAB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FA0790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Allow to mix for a minimum of 2 minutes</w:t>
            </w:r>
          </w:p>
        </w:tc>
        <w:tc>
          <w:tcPr>
            <w:tcW w:w="2273" w:type="pct"/>
            <w:vAlign w:val="center"/>
          </w:tcPr>
          <w:p w14:paraId="0200F243" w14:textId="31F94C12" w:rsidR="007244ED" w:rsidRPr="008C587C" w:rsidRDefault="00BA0439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5</w:t>
            </w:r>
          </w:p>
        </w:tc>
      </w:tr>
      <w:tr w:rsidR="007244ED" w:rsidRPr="00CE0C03" w14:paraId="29637AE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2654E98F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Place, compact and finish concrete</w:t>
            </w:r>
          </w:p>
        </w:tc>
        <w:tc>
          <w:tcPr>
            <w:tcW w:w="2273" w:type="pct"/>
            <w:vAlign w:val="center"/>
          </w:tcPr>
          <w:p w14:paraId="2290D5B6" w14:textId="5CB0D85C" w:rsidR="007244ED" w:rsidRPr="008C587C" w:rsidRDefault="00BA0439" w:rsidP="00660668">
            <w:pPr>
              <w:rPr>
                <w:color w:val="FF0000"/>
                <w:szCs w:val="22"/>
              </w:rPr>
            </w:pPr>
            <w:r w:rsidRPr="008C587C">
              <w:rPr>
                <w:color w:val="FF0000"/>
                <w:szCs w:val="22"/>
              </w:rPr>
              <w:t>7</w:t>
            </w:r>
          </w:p>
        </w:tc>
      </w:tr>
    </w:tbl>
    <w:p w14:paraId="0CF3684B" w14:textId="77777777" w:rsidR="007244ED" w:rsidRPr="007244ED" w:rsidRDefault="007244ED" w:rsidP="007244ED"/>
    <w:sectPr w:rsidR="007244ED" w:rsidRPr="007244E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8D34D" w14:textId="77777777" w:rsidR="00FF7BE6" w:rsidRDefault="00FF7BE6">
      <w:pPr>
        <w:spacing w:before="0" w:after="0"/>
      </w:pPr>
      <w:r>
        <w:separator/>
      </w:r>
    </w:p>
  </w:endnote>
  <w:endnote w:type="continuationSeparator" w:id="0">
    <w:p w14:paraId="616279C3" w14:textId="77777777" w:rsidR="00FF7BE6" w:rsidRDefault="00FF7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240E8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6066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B454E" w14:textId="77777777" w:rsidR="00FF7BE6" w:rsidRDefault="00FF7BE6">
      <w:pPr>
        <w:spacing w:before="0" w:after="0"/>
      </w:pPr>
      <w:r>
        <w:separator/>
      </w:r>
    </w:p>
  </w:footnote>
  <w:footnote w:type="continuationSeparator" w:id="0">
    <w:p w14:paraId="40939CCE" w14:textId="77777777" w:rsidR="00FF7BE6" w:rsidRDefault="00FF7B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D07B26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660668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660668">
      <w:rPr>
        <w:b/>
        <w:bCs/>
        <w:sz w:val="28"/>
        <w:szCs w:val="28"/>
      </w:rPr>
      <w:br/>
      <w:t>Services Engineering</w:t>
    </w:r>
  </w:p>
  <w:p w14:paraId="6D5BF42A" w14:textId="612B6F2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660668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2B3B">
      <w:rPr>
        <w:color w:val="0077E3"/>
        <w:sz w:val="24"/>
        <w:szCs w:val="28"/>
      </w:rPr>
      <w:t>3</w:t>
    </w:r>
    <w:r w:rsidR="00A62B8D">
      <w:rPr>
        <w:color w:val="0077E3"/>
        <w:sz w:val="24"/>
        <w:szCs w:val="28"/>
      </w:rPr>
      <w:t>0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3E4836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5C67"/>
    <w:rsid w:val="005F4183"/>
    <w:rsid w:val="006135C0"/>
    <w:rsid w:val="006302B0"/>
    <w:rsid w:val="0063535F"/>
    <w:rsid w:val="00651FC5"/>
    <w:rsid w:val="00660668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15B4"/>
    <w:rsid w:val="007132E7"/>
    <w:rsid w:val="0071330D"/>
    <w:rsid w:val="00713ED3"/>
    <w:rsid w:val="00716346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10DBB"/>
    <w:rsid w:val="00841428"/>
    <w:rsid w:val="00854857"/>
    <w:rsid w:val="008717E0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C587C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62B8D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0439"/>
    <w:rsid w:val="00BA192B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CE31CD"/>
    <w:rsid w:val="00D073BC"/>
    <w:rsid w:val="00D162E9"/>
    <w:rsid w:val="00D163E4"/>
    <w:rsid w:val="00D17111"/>
    <w:rsid w:val="00D23C5A"/>
    <w:rsid w:val="00D4331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42C5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57619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A134F"/>
    <w:rsid w:val="00FB3416"/>
    <w:rsid w:val="00FC7BB1"/>
    <w:rsid w:val="00FD52DA"/>
    <w:rsid w:val="00FD7BD6"/>
    <w:rsid w:val="00FE489D"/>
    <w:rsid w:val="00FF0301"/>
    <w:rsid w:val="00FF2FC2"/>
    <w:rsid w:val="00FF7B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2020-08-13T18:11:00Z</dcterms:created>
  <dcterms:modified xsi:type="dcterms:W3CDTF">2021-03-29T16:35:00Z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