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24F17EB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35350B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35350B" w:rsidRPr="0035350B">
        <w:rPr>
          <w:color w:val="000000" w:themeColor="text1"/>
          <w:szCs w:val="28"/>
        </w:rPr>
        <w:t>operations</w:t>
      </w:r>
      <w:bookmarkEnd w:id="0"/>
      <w:bookmarkEnd w:id="1"/>
      <w:bookmarkEnd w:id="2"/>
    </w:p>
    <w:p w14:paraId="5C4F3365" w14:textId="3A30AC7E" w:rsidR="00474F67" w:rsidRPr="00692A45" w:rsidRDefault="00474F67" w:rsidP="00474F67">
      <w:pPr>
        <w:pStyle w:val="Heading1"/>
      </w:pPr>
      <w:r w:rsidRPr="00692A45">
        <w:t xml:space="preserve">Worksheet </w:t>
      </w:r>
      <w:r w:rsidR="00A109CD">
        <w:t>6</w:t>
      </w:r>
      <w:r w:rsidRPr="00692A45">
        <w:t xml:space="preserve">: </w:t>
      </w:r>
      <w:r w:rsidR="004C4432">
        <w:rPr>
          <w:lang w:val="en-US"/>
        </w:rPr>
        <w:t xml:space="preserve">Site </w:t>
      </w:r>
      <w:r w:rsidR="0035350B">
        <w:rPr>
          <w:lang w:val="en-US"/>
        </w:rPr>
        <w:t>p</w:t>
      </w:r>
      <w:r w:rsidR="004C4432">
        <w:rPr>
          <w:lang w:val="en-US"/>
        </w:rPr>
        <w:t xml:space="preserve">rotection </w:t>
      </w:r>
      <w:r w:rsidR="00DC065D" w:rsidRPr="003D2264">
        <w:t xml:space="preserve">– </w:t>
      </w:r>
      <w:r w:rsidR="0035350B">
        <w:t>w</w:t>
      </w:r>
      <w:r w:rsidR="00B313D4" w:rsidRPr="003D17BF">
        <w:t>hat type of protection should be used</w:t>
      </w:r>
      <w:r w:rsidR="00B26C90" w:rsidRPr="00B26C90">
        <w:rPr>
          <w:lang w:eastAsia="en-GB"/>
        </w:rPr>
        <w:t>?</w:t>
      </w:r>
      <w:r w:rsidR="00DC065D">
        <w:t xml:space="preserve"> </w:t>
      </w:r>
      <w:r w:rsidRPr="00692A45">
        <w:t>(</w:t>
      </w:r>
      <w:r w:rsidR="0093189D">
        <w:t>tutor</w:t>
      </w:r>
      <w:r w:rsidRPr="00692A45">
        <w:t>)</w:t>
      </w:r>
    </w:p>
    <w:p w14:paraId="3947096C" w14:textId="486C1A96" w:rsidR="006C0069" w:rsidRPr="00551CEB" w:rsidRDefault="006C0069" w:rsidP="006C0069">
      <w:pPr>
        <w:rPr>
          <w:rFonts w:cs="Arial"/>
          <w:color w:val="000000" w:themeColor="text1"/>
          <w:szCs w:val="22"/>
        </w:rPr>
      </w:pPr>
      <w:r w:rsidRPr="00551CEB">
        <w:rPr>
          <w:rFonts w:cs="Arial"/>
          <w:color w:val="000000" w:themeColor="text1"/>
          <w:szCs w:val="22"/>
        </w:rPr>
        <w:t xml:space="preserve">For the following </w:t>
      </w:r>
      <w:r w:rsidR="0035350B">
        <w:rPr>
          <w:rFonts w:cs="Arial"/>
          <w:color w:val="000000" w:themeColor="text1"/>
          <w:szCs w:val="22"/>
        </w:rPr>
        <w:t>situations,</w:t>
      </w:r>
      <w:r w:rsidRPr="00551CEB">
        <w:rPr>
          <w:rFonts w:cs="Arial"/>
          <w:color w:val="000000" w:themeColor="text1"/>
          <w:szCs w:val="22"/>
        </w:rPr>
        <w:t xml:space="preserve"> state what type of safety protection should be used and why</w:t>
      </w:r>
      <w:r w:rsidR="0035350B">
        <w:rPr>
          <w:rFonts w:cs="Arial"/>
          <w:color w:val="000000" w:themeColor="text1"/>
          <w:szCs w:val="22"/>
        </w:rPr>
        <w:t>.</w:t>
      </w:r>
    </w:p>
    <w:tbl>
      <w:tblPr>
        <w:tblStyle w:val="GridTable6Colorful-Accent5"/>
        <w:tblpPr w:leftFromText="180" w:rightFromText="180" w:vertAnchor="text" w:horzAnchor="margin" w:tblpXSpec="center" w:tblpY="1175"/>
        <w:tblW w:w="9512" w:type="dxa"/>
        <w:tblLook w:val="04A0" w:firstRow="1" w:lastRow="0" w:firstColumn="1" w:lastColumn="0" w:noHBand="0" w:noVBand="1"/>
      </w:tblPr>
      <w:tblGrid>
        <w:gridCol w:w="5462"/>
        <w:gridCol w:w="4050"/>
      </w:tblGrid>
      <w:tr w:rsidR="00841428" w:rsidRPr="0061568C" w14:paraId="3C36258A" w14:textId="77777777" w:rsidTr="00551C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0DD40456" w14:textId="77777777" w:rsidR="004B4FFA" w:rsidRPr="00551CEB" w:rsidRDefault="004B4FFA" w:rsidP="00A511C4">
            <w:pPr>
              <w:spacing w:before="0" w:after="0" w:line="240" w:lineRule="auto"/>
              <w:ind w:left="36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193904D2" w14:textId="4E46283E" w:rsidR="004B4FFA" w:rsidRPr="00551CEB" w:rsidRDefault="004B4FFA" w:rsidP="00A511C4">
            <w:pPr>
              <w:pStyle w:val="ListParagraph"/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A small building contractor </w:t>
            </w:r>
            <w:proofErr w:type="gramStart"/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>has to</w:t>
            </w:r>
            <w:proofErr w:type="gramEnd"/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make a new waste connection to an existing manhole</w:t>
            </w:r>
            <w:r w:rsidR="0049515D"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in a back lane.</w:t>
            </w:r>
          </w:p>
          <w:p w14:paraId="76227D1F" w14:textId="6A29D51A" w:rsidR="00841428" w:rsidRPr="00551CEB" w:rsidRDefault="00841428" w:rsidP="00A511C4">
            <w:pPr>
              <w:spacing w:after="0" w:line="240" w:lineRule="auto"/>
              <w:ind w:left="72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4928FB4B" w14:textId="77777777" w:rsidR="00D50673" w:rsidRDefault="00D50673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2E5CE125" w14:textId="1C4CCB89" w:rsidR="00FC7BB1" w:rsidRPr="00551CEB" w:rsidRDefault="00E1021B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 w:rsidRPr="00551CEB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>Barriers, cones, traffic lights, signs, temporary metal fences if deep excavations</w:t>
            </w:r>
          </w:p>
        </w:tc>
      </w:tr>
      <w:tr w:rsidR="00841428" w:rsidRPr="0061568C" w14:paraId="03BBCD41" w14:textId="77777777" w:rsidTr="00551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5F625D5D" w14:textId="77777777" w:rsidR="00EA1526" w:rsidRPr="00551CEB" w:rsidRDefault="00EA1526" w:rsidP="00A511C4">
            <w:pPr>
              <w:pStyle w:val="ListParagraph"/>
              <w:spacing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374C1963" w14:textId="1C9FFEEB" w:rsidR="003C56CA" w:rsidRPr="00551CEB" w:rsidRDefault="003C56CA" w:rsidP="00A511C4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>A large supermarket chain is building a new superstore on the outskirts of a town</w:t>
            </w:r>
            <w:r w:rsidR="00B05DDD" w:rsidRPr="00551CEB">
              <w:rPr>
                <w:rFonts w:cs="Arial"/>
                <w:b w:val="0"/>
                <w:bCs w:val="0"/>
                <w:color w:val="auto"/>
                <w:sz w:val="24"/>
              </w:rPr>
              <w:t>.</w:t>
            </w:r>
          </w:p>
          <w:p w14:paraId="3ED257E4" w14:textId="77777777" w:rsidR="00841428" w:rsidRPr="00551CEB" w:rsidRDefault="00841428" w:rsidP="00A511C4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7F9C55CE" w14:textId="77777777" w:rsidR="00D50673" w:rsidRDefault="00D5067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117D01D4" w14:textId="3F1F1132" w:rsidR="00FC7BB1" w:rsidRPr="00551CEB" w:rsidRDefault="00E1021B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551CEB">
              <w:rPr>
                <w:rFonts w:eastAsia="Times New Roman" w:cs="Arial"/>
                <w:color w:val="FF0000"/>
                <w:sz w:val="24"/>
              </w:rPr>
              <w:t xml:space="preserve">Temporary metal fences (Heras fencing) or </w:t>
            </w:r>
            <w:r w:rsidR="00155ADC">
              <w:rPr>
                <w:rFonts w:eastAsia="Times New Roman" w:cs="Arial"/>
                <w:color w:val="FF0000"/>
                <w:sz w:val="24"/>
              </w:rPr>
              <w:t>h</w:t>
            </w:r>
            <w:r w:rsidRPr="00551CEB">
              <w:rPr>
                <w:rFonts w:eastAsia="Times New Roman" w:cs="Arial"/>
                <w:color w:val="FF0000"/>
                <w:sz w:val="24"/>
              </w:rPr>
              <w:t xml:space="preserve">oardings, safety signs and block pedestrians from </w:t>
            </w:r>
            <w:proofErr w:type="gramStart"/>
            <w:r w:rsidRPr="00551CEB">
              <w:rPr>
                <w:rFonts w:eastAsia="Times New Roman" w:cs="Arial"/>
                <w:color w:val="FF0000"/>
                <w:sz w:val="24"/>
              </w:rPr>
              <w:t>close proximity</w:t>
            </w:r>
            <w:proofErr w:type="gramEnd"/>
          </w:p>
        </w:tc>
      </w:tr>
      <w:tr w:rsidR="0041349F" w:rsidRPr="0061568C" w14:paraId="2D1436D8" w14:textId="77777777" w:rsidTr="00551CEB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61A64257" w14:textId="77777777" w:rsidR="0041349F" w:rsidRPr="00551CEB" w:rsidRDefault="0041349F" w:rsidP="00A511C4">
            <w:pPr>
              <w:ind w:left="72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424BFF50" w14:textId="0AC9B0EA" w:rsidR="0041349F" w:rsidRPr="00551CEB" w:rsidRDefault="0041349F" w:rsidP="00A511C4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The water authority </w:t>
            </w:r>
            <w:r w:rsidR="0047015F" w:rsidRPr="00551CEB">
              <w:rPr>
                <w:rFonts w:cs="Arial"/>
                <w:b w:val="0"/>
                <w:bCs w:val="0"/>
                <w:color w:val="auto"/>
                <w:sz w:val="24"/>
              </w:rPr>
              <w:t>is</w:t>
            </w: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</w:t>
            </w:r>
            <w:r w:rsidR="00665653" w:rsidRPr="00551CEB">
              <w:rPr>
                <w:rFonts w:cs="Arial"/>
                <w:b w:val="0"/>
                <w:bCs w:val="0"/>
                <w:color w:val="auto"/>
                <w:sz w:val="24"/>
              </w:rPr>
              <w:t>connecting a new main</w:t>
            </w: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on road</w:t>
            </w:r>
            <w:r w:rsidR="00665653"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to a new housing estate.</w:t>
            </w:r>
          </w:p>
          <w:p w14:paraId="56BDE2AC" w14:textId="29473FD4" w:rsidR="0041349F" w:rsidRPr="00551CEB" w:rsidRDefault="0041349F" w:rsidP="00A511C4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03A3BC74" w14:textId="77777777" w:rsidR="00D50673" w:rsidRDefault="00D50673" w:rsidP="004134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781086E7" w14:textId="2B94B9AC" w:rsidR="0041349F" w:rsidRPr="00551CEB" w:rsidRDefault="00E1021B" w:rsidP="004134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B6569C">
              <w:rPr>
                <w:rFonts w:eastAsia="Times New Roman" w:cs="Arial"/>
                <w:color w:val="FF0000"/>
                <w:sz w:val="24"/>
              </w:rPr>
              <w:t xml:space="preserve">Barriers, </w:t>
            </w:r>
            <w:r>
              <w:rPr>
                <w:rFonts w:eastAsia="Times New Roman" w:cs="Arial"/>
                <w:b/>
                <w:bCs/>
                <w:color w:val="FF0000"/>
                <w:sz w:val="24"/>
              </w:rPr>
              <w:t>c</w:t>
            </w:r>
            <w:r w:rsidRPr="00B6569C">
              <w:rPr>
                <w:rFonts w:eastAsia="Times New Roman" w:cs="Arial"/>
                <w:color w:val="FF0000"/>
                <w:sz w:val="24"/>
              </w:rPr>
              <w:t xml:space="preserve">ones, traffic lights, </w:t>
            </w:r>
            <w:r>
              <w:rPr>
                <w:rFonts w:eastAsia="Times New Roman" w:cs="Arial"/>
                <w:b/>
                <w:bCs/>
                <w:color w:val="FF0000"/>
                <w:sz w:val="24"/>
              </w:rPr>
              <w:t>s</w:t>
            </w:r>
            <w:r w:rsidRPr="00B6569C">
              <w:rPr>
                <w:rFonts w:eastAsia="Times New Roman" w:cs="Arial"/>
                <w:color w:val="FF0000"/>
                <w:sz w:val="24"/>
              </w:rPr>
              <w:t xml:space="preserve">igns, </w:t>
            </w:r>
            <w:r>
              <w:rPr>
                <w:rFonts w:eastAsia="Times New Roman" w:cs="Arial"/>
                <w:b/>
                <w:bCs/>
                <w:color w:val="FF0000"/>
                <w:sz w:val="24"/>
              </w:rPr>
              <w:t>t</w:t>
            </w:r>
            <w:r w:rsidRPr="00B6569C">
              <w:rPr>
                <w:rFonts w:eastAsia="Times New Roman" w:cs="Arial"/>
                <w:color w:val="FF0000"/>
                <w:sz w:val="24"/>
              </w:rPr>
              <w:t>emporary metal fences if deep excavations</w:t>
            </w:r>
          </w:p>
        </w:tc>
      </w:tr>
      <w:tr w:rsidR="0041349F" w:rsidRPr="0061568C" w14:paraId="36A45934" w14:textId="77777777" w:rsidTr="00551C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788E75A1" w14:textId="77777777" w:rsidR="0041349F" w:rsidRPr="00551CEB" w:rsidRDefault="0041349F" w:rsidP="00A511C4">
            <w:pPr>
              <w:ind w:left="72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0C438BF7" w14:textId="41032FCC" w:rsidR="0041349F" w:rsidRPr="00551CEB" w:rsidRDefault="0041349F" w:rsidP="00A511C4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>A shop in the city centre is having some refurbishment works carried out</w:t>
            </w:r>
            <w:r w:rsidR="00B05DDD" w:rsidRPr="00551CEB">
              <w:rPr>
                <w:rFonts w:cs="Arial"/>
                <w:b w:val="0"/>
                <w:bCs w:val="0"/>
                <w:color w:val="auto"/>
                <w:sz w:val="24"/>
              </w:rPr>
              <w:t>.</w:t>
            </w: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</w:t>
            </w:r>
          </w:p>
          <w:p w14:paraId="7B88B7BC" w14:textId="142B89D1" w:rsidR="0041349F" w:rsidRPr="00551CEB" w:rsidRDefault="0041349F" w:rsidP="00A511C4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6A90FE57" w14:textId="77777777" w:rsidR="00D50673" w:rsidRDefault="00D50673" w:rsidP="0041349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487E76E7" w14:textId="3B814DC3" w:rsidR="0041349F" w:rsidRPr="00551CEB" w:rsidRDefault="00D50673" w:rsidP="0041349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551CEB">
              <w:rPr>
                <w:rFonts w:eastAsia="Times New Roman" w:cs="Arial"/>
                <w:color w:val="FF0000"/>
                <w:sz w:val="24"/>
              </w:rPr>
              <w:t xml:space="preserve">Could use hoardings or temporary fencing and block pedestrians from </w:t>
            </w:r>
            <w:proofErr w:type="gramStart"/>
            <w:r w:rsidRPr="00551CEB">
              <w:rPr>
                <w:rFonts w:eastAsia="Times New Roman" w:cs="Arial"/>
                <w:color w:val="FF0000"/>
                <w:sz w:val="24"/>
              </w:rPr>
              <w:t>close proximity</w:t>
            </w:r>
            <w:proofErr w:type="gramEnd"/>
          </w:p>
        </w:tc>
      </w:tr>
      <w:tr w:rsidR="00841428" w:rsidRPr="0061568C" w14:paraId="67DE7B8F" w14:textId="77777777" w:rsidTr="00551CEB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482371B3" w14:textId="77777777" w:rsidR="0047015F" w:rsidRPr="00551CEB" w:rsidRDefault="0047015F" w:rsidP="00A511C4">
            <w:p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5A7D8E0D" w14:textId="499BA3FB" w:rsidR="0047015F" w:rsidRPr="00551CEB" w:rsidRDefault="0047015F" w:rsidP="00A511C4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The local authority </w:t>
            </w:r>
            <w:r w:rsidR="00FB751C" w:rsidRPr="00551CEB">
              <w:rPr>
                <w:rFonts w:cs="Arial"/>
                <w:b w:val="0"/>
                <w:bCs w:val="0"/>
                <w:color w:val="auto"/>
                <w:sz w:val="24"/>
              </w:rPr>
              <w:t>is</w:t>
            </w: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renewing the footpaths on</w:t>
            </w:r>
            <w:r w:rsidR="00A71360"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a</w:t>
            </w:r>
            <w:r w:rsidR="00EA1526" w:rsidRPr="00551CEB">
              <w:rPr>
                <w:rFonts w:cs="Arial"/>
                <w:b w:val="0"/>
                <w:bCs w:val="0"/>
                <w:color w:val="auto"/>
                <w:sz w:val="24"/>
              </w:rPr>
              <w:t>n</w:t>
            </w:r>
            <w:r w:rsidR="00A71360"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 </w:t>
            </w:r>
            <w:r w:rsidR="00EA1526" w:rsidRPr="00551CEB">
              <w:rPr>
                <w:rFonts w:cs="Arial"/>
                <w:b w:val="0"/>
                <w:bCs w:val="0"/>
                <w:color w:val="auto"/>
                <w:sz w:val="24"/>
              </w:rPr>
              <w:t xml:space="preserve">existing housing </w:t>
            </w:r>
            <w:r w:rsidRPr="00551CEB">
              <w:rPr>
                <w:rFonts w:cs="Arial"/>
                <w:b w:val="0"/>
                <w:bCs w:val="0"/>
                <w:color w:val="auto"/>
                <w:sz w:val="24"/>
              </w:rPr>
              <w:t>estate</w:t>
            </w:r>
            <w:r w:rsidR="00EA1526" w:rsidRPr="00551CEB">
              <w:rPr>
                <w:rFonts w:cs="Arial"/>
                <w:b w:val="0"/>
                <w:bCs w:val="0"/>
                <w:color w:val="auto"/>
                <w:sz w:val="24"/>
              </w:rPr>
              <w:t>.</w:t>
            </w:r>
          </w:p>
          <w:p w14:paraId="1DBF5EF8" w14:textId="77777777" w:rsidR="0047015F" w:rsidRPr="00551CEB" w:rsidRDefault="0047015F" w:rsidP="00A511C4">
            <w:pPr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59FEFF33" w14:textId="671CDEA3" w:rsidR="00841428" w:rsidRPr="00551CEB" w:rsidRDefault="00841428" w:rsidP="00A511C4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07328DF5" w14:textId="77777777" w:rsidR="00D50673" w:rsidRDefault="00D50673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139C2259" w14:textId="577A3AE7" w:rsidR="00FC7BB1" w:rsidRPr="00551CEB" w:rsidRDefault="00D50673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551CEB">
              <w:rPr>
                <w:rFonts w:eastAsia="Times New Roman" w:cs="Arial"/>
                <w:color w:val="FF0000"/>
                <w:sz w:val="24"/>
              </w:rPr>
              <w:t>Signs, barriers, cones, may need temporary traffic lights</w:t>
            </w:r>
          </w:p>
        </w:tc>
      </w:tr>
    </w:tbl>
    <w:p w14:paraId="6E598C0D" w14:textId="77777777" w:rsidR="00C81CD3" w:rsidRDefault="00C81CD3"/>
    <w:sectPr w:rsidR="00C81CD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B376E" w14:textId="77777777" w:rsidR="006832BC" w:rsidRDefault="006832BC">
      <w:pPr>
        <w:spacing w:before="0" w:after="0"/>
      </w:pPr>
      <w:r>
        <w:separator/>
      </w:r>
    </w:p>
  </w:endnote>
  <w:endnote w:type="continuationSeparator" w:id="0">
    <w:p w14:paraId="3E85BC75" w14:textId="77777777" w:rsidR="006832BC" w:rsidRDefault="006832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211563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423E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600C6" w14:textId="77777777" w:rsidR="006832BC" w:rsidRDefault="006832BC">
      <w:pPr>
        <w:spacing w:before="0" w:after="0"/>
      </w:pPr>
      <w:r>
        <w:separator/>
      </w:r>
    </w:p>
  </w:footnote>
  <w:footnote w:type="continuationSeparator" w:id="0">
    <w:p w14:paraId="3292C103" w14:textId="77777777" w:rsidR="006832BC" w:rsidRDefault="006832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A83A54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C423EF">
      <w:rPr>
        <w:b/>
        <w:bCs/>
        <w:sz w:val="28"/>
        <w:szCs w:val="28"/>
      </w:rPr>
      <w:t>ding</w:t>
    </w:r>
    <w:r w:rsidR="00C423EF">
      <w:rPr>
        <w:b/>
        <w:bCs/>
        <w:sz w:val="28"/>
        <w:szCs w:val="28"/>
      </w:rPr>
      <w:br/>
      <w:t xml:space="preserve">Services </w:t>
    </w:r>
    <w:r w:rsidRPr="00D42CEB">
      <w:rPr>
        <w:b/>
        <w:bCs/>
        <w:sz w:val="28"/>
        <w:szCs w:val="28"/>
      </w:rPr>
      <w:t>E</w:t>
    </w:r>
    <w:r w:rsidR="00C423EF">
      <w:rPr>
        <w:b/>
        <w:bCs/>
        <w:sz w:val="28"/>
        <w:szCs w:val="28"/>
      </w:rPr>
      <w:t>ngi</w:t>
    </w:r>
    <w:r w:rsidRPr="00D42CEB">
      <w:rPr>
        <w:b/>
        <w:bCs/>
        <w:sz w:val="28"/>
        <w:szCs w:val="28"/>
      </w:rPr>
      <w:t>n</w:t>
    </w:r>
    <w:r w:rsidR="00C423EF">
      <w:rPr>
        <w:b/>
        <w:bCs/>
        <w:sz w:val="28"/>
        <w:szCs w:val="28"/>
      </w:rPr>
      <w:t>eering</w:t>
    </w:r>
  </w:p>
  <w:p w14:paraId="6D5BF42A" w14:textId="3767541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C423EF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109CD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E7C13"/>
    <w:multiLevelType w:val="hybridMultilevel"/>
    <w:tmpl w:val="9C968C2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351"/>
    <w:multiLevelType w:val="hybridMultilevel"/>
    <w:tmpl w:val="DD3CE9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B107C"/>
    <w:multiLevelType w:val="hybridMultilevel"/>
    <w:tmpl w:val="380C79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8"/>
  </w:num>
  <w:num w:numId="36">
    <w:abstractNumId w:val="1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573B"/>
    <w:rsid w:val="00155ADC"/>
    <w:rsid w:val="00156AF3"/>
    <w:rsid w:val="0017193E"/>
    <w:rsid w:val="0019491D"/>
    <w:rsid w:val="001F74AD"/>
    <w:rsid w:val="00241D75"/>
    <w:rsid w:val="0028609A"/>
    <w:rsid w:val="002A3011"/>
    <w:rsid w:val="002B4866"/>
    <w:rsid w:val="002D07A8"/>
    <w:rsid w:val="002F2C31"/>
    <w:rsid w:val="00322A75"/>
    <w:rsid w:val="003405EA"/>
    <w:rsid w:val="0035350B"/>
    <w:rsid w:val="003559D3"/>
    <w:rsid w:val="00395739"/>
    <w:rsid w:val="003A522F"/>
    <w:rsid w:val="003C56CA"/>
    <w:rsid w:val="003C7BDB"/>
    <w:rsid w:val="00404B31"/>
    <w:rsid w:val="0041349F"/>
    <w:rsid w:val="00456E74"/>
    <w:rsid w:val="0047015F"/>
    <w:rsid w:val="00474F67"/>
    <w:rsid w:val="00483D3C"/>
    <w:rsid w:val="0048500D"/>
    <w:rsid w:val="00492959"/>
    <w:rsid w:val="0049515D"/>
    <w:rsid w:val="004B4FFA"/>
    <w:rsid w:val="004C4432"/>
    <w:rsid w:val="004F535A"/>
    <w:rsid w:val="00514ADF"/>
    <w:rsid w:val="00524E1B"/>
    <w:rsid w:val="00547A8E"/>
    <w:rsid w:val="00551CEB"/>
    <w:rsid w:val="005D2E10"/>
    <w:rsid w:val="006135C0"/>
    <w:rsid w:val="006302B0"/>
    <w:rsid w:val="006642FD"/>
    <w:rsid w:val="00665653"/>
    <w:rsid w:val="006807B0"/>
    <w:rsid w:val="006832BC"/>
    <w:rsid w:val="00691B95"/>
    <w:rsid w:val="006B798A"/>
    <w:rsid w:val="006C0069"/>
    <w:rsid w:val="006D3AA3"/>
    <w:rsid w:val="006D4994"/>
    <w:rsid w:val="006E1028"/>
    <w:rsid w:val="006E19C2"/>
    <w:rsid w:val="006F7BAF"/>
    <w:rsid w:val="007132E7"/>
    <w:rsid w:val="00797FA7"/>
    <w:rsid w:val="007A2716"/>
    <w:rsid w:val="00841428"/>
    <w:rsid w:val="00890604"/>
    <w:rsid w:val="008A5ED1"/>
    <w:rsid w:val="008B7ABA"/>
    <w:rsid w:val="008C1F1C"/>
    <w:rsid w:val="008C3EB6"/>
    <w:rsid w:val="008D47A6"/>
    <w:rsid w:val="00904E79"/>
    <w:rsid w:val="0093189D"/>
    <w:rsid w:val="00936FD5"/>
    <w:rsid w:val="009975A0"/>
    <w:rsid w:val="009C4651"/>
    <w:rsid w:val="009C5C6E"/>
    <w:rsid w:val="00A109CD"/>
    <w:rsid w:val="00A2454C"/>
    <w:rsid w:val="00A511C4"/>
    <w:rsid w:val="00A71360"/>
    <w:rsid w:val="00A7553F"/>
    <w:rsid w:val="00A75BC2"/>
    <w:rsid w:val="00A77554"/>
    <w:rsid w:val="00AE245C"/>
    <w:rsid w:val="00B054EC"/>
    <w:rsid w:val="00B05DDD"/>
    <w:rsid w:val="00B26C90"/>
    <w:rsid w:val="00B313D4"/>
    <w:rsid w:val="00B9347A"/>
    <w:rsid w:val="00BC046C"/>
    <w:rsid w:val="00BE2C21"/>
    <w:rsid w:val="00BF537E"/>
    <w:rsid w:val="00C01D20"/>
    <w:rsid w:val="00C202BF"/>
    <w:rsid w:val="00C32252"/>
    <w:rsid w:val="00C423EF"/>
    <w:rsid w:val="00C63875"/>
    <w:rsid w:val="00C81CD3"/>
    <w:rsid w:val="00C858D7"/>
    <w:rsid w:val="00C948C0"/>
    <w:rsid w:val="00D073BC"/>
    <w:rsid w:val="00D50673"/>
    <w:rsid w:val="00D56B82"/>
    <w:rsid w:val="00DA2485"/>
    <w:rsid w:val="00DB216E"/>
    <w:rsid w:val="00DC065D"/>
    <w:rsid w:val="00DE0F83"/>
    <w:rsid w:val="00DE29A8"/>
    <w:rsid w:val="00E1021B"/>
    <w:rsid w:val="00E16DA3"/>
    <w:rsid w:val="00EA1526"/>
    <w:rsid w:val="00EA1BCD"/>
    <w:rsid w:val="00EF68F8"/>
    <w:rsid w:val="00F03E33"/>
    <w:rsid w:val="00F15749"/>
    <w:rsid w:val="00F42A36"/>
    <w:rsid w:val="00FB3416"/>
    <w:rsid w:val="00FB751C"/>
    <w:rsid w:val="00FC7BB1"/>
    <w:rsid w:val="00FD52DA"/>
    <w:rsid w:val="00FF013C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2021-01-25T18:26:00Z</dcterms:created>
  <dcterms:modified xsi:type="dcterms:W3CDTF">2021-03-26T14:00:00Z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