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3051BA06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35350B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r w:rsidR="0035350B" w:rsidRPr="0035350B">
        <w:rPr>
          <w:color w:val="000000" w:themeColor="text1"/>
          <w:szCs w:val="28"/>
        </w:rPr>
        <w:t>operations</w:t>
      </w:r>
      <w:bookmarkEnd w:id="0"/>
      <w:bookmarkEnd w:id="1"/>
      <w:bookmarkEnd w:id="2"/>
    </w:p>
    <w:p w14:paraId="5C4F3365" w14:textId="3E012113" w:rsidR="00474F67" w:rsidRPr="00692A45" w:rsidRDefault="00474F67" w:rsidP="00474F67">
      <w:pPr>
        <w:pStyle w:val="Heading1"/>
      </w:pPr>
      <w:r w:rsidRPr="00692A45">
        <w:t xml:space="preserve">Worksheet </w:t>
      </w:r>
      <w:r w:rsidR="00A109CD">
        <w:t>6</w:t>
      </w:r>
      <w:r w:rsidRPr="00692A45">
        <w:t xml:space="preserve">: </w:t>
      </w:r>
      <w:r w:rsidR="004C4432">
        <w:rPr>
          <w:lang w:val="en-US"/>
        </w:rPr>
        <w:t xml:space="preserve">Site </w:t>
      </w:r>
      <w:r w:rsidR="0035350B">
        <w:rPr>
          <w:lang w:val="en-US"/>
        </w:rPr>
        <w:t>p</w:t>
      </w:r>
      <w:r w:rsidR="004C4432">
        <w:rPr>
          <w:lang w:val="en-US"/>
        </w:rPr>
        <w:t xml:space="preserve">rotection </w:t>
      </w:r>
      <w:r w:rsidR="00DC065D" w:rsidRPr="003D2264">
        <w:t xml:space="preserve">– </w:t>
      </w:r>
      <w:r w:rsidR="0035350B">
        <w:t>w</w:t>
      </w:r>
      <w:r w:rsidR="00B313D4" w:rsidRPr="003D17BF">
        <w:t>hat type of protection should be used</w:t>
      </w:r>
      <w:r w:rsidR="00B26C90" w:rsidRPr="00B26C90">
        <w:rPr>
          <w:lang w:eastAsia="en-GB"/>
        </w:rPr>
        <w:t>?</w:t>
      </w:r>
      <w:r w:rsidR="00DC065D">
        <w:t xml:space="preserve"> </w:t>
      </w:r>
      <w:r w:rsidRPr="00692A45">
        <w:t>(</w:t>
      </w:r>
      <w:r w:rsidR="008D47A6">
        <w:t>learner</w:t>
      </w:r>
      <w:r w:rsidRPr="00692A45">
        <w:t>)</w:t>
      </w:r>
    </w:p>
    <w:p w14:paraId="3947096C" w14:textId="6486805A" w:rsidR="006C0069" w:rsidRPr="006A727E" w:rsidRDefault="006C0069" w:rsidP="006C0069">
      <w:pPr>
        <w:rPr>
          <w:rFonts w:cs="Arial"/>
          <w:color w:val="000000" w:themeColor="text1"/>
          <w:szCs w:val="22"/>
        </w:rPr>
      </w:pPr>
      <w:r w:rsidRPr="006A727E">
        <w:rPr>
          <w:rFonts w:cs="Arial"/>
          <w:color w:val="000000" w:themeColor="text1"/>
          <w:szCs w:val="22"/>
        </w:rPr>
        <w:t xml:space="preserve">For the following </w:t>
      </w:r>
      <w:r w:rsidR="0035350B">
        <w:rPr>
          <w:rFonts w:cs="Arial"/>
          <w:color w:val="000000" w:themeColor="text1"/>
          <w:szCs w:val="22"/>
        </w:rPr>
        <w:t>situations,</w:t>
      </w:r>
      <w:r w:rsidRPr="006A727E">
        <w:rPr>
          <w:rFonts w:cs="Arial"/>
          <w:color w:val="000000" w:themeColor="text1"/>
          <w:szCs w:val="22"/>
        </w:rPr>
        <w:t xml:space="preserve"> state what type of safety protection should be used and why</w:t>
      </w:r>
      <w:r w:rsidR="0035350B">
        <w:rPr>
          <w:rFonts w:cs="Arial"/>
          <w:color w:val="000000" w:themeColor="text1"/>
          <w:szCs w:val="22"/>
        </w:rPr>
        <w:t>.</w:t>
      </w:r>
    </w:p>
    <w:tbl>
      <w:tblPr>
        <w:tblStyle w:val="GridTable6Colorful-Accent5"/>
        <w:tblpPr w:leftFromText="180" w:rightFromText="180" w:vertAnchor="text" w:horzAnchor="margin" w:tblpXSpec="center" w:tblpY="1175"/>
        <w:tblW w:w="9512" w:type="dxa"/>
        <w:tblLook w:val="04A0" w:firstRow="1" w:lastRow="0" w:firstColumn="1" w:lastColumn="0" w:noHBand="0" w:noVBand="1"/>
      </w:tblPr>
      <w:tblGrid>
        <w:gridCol w:w="5240"/>
        <w:gridCol w:w="4272"/>
      </w:tblGrid>
      <w:tr w:rsidR="00841428" w:rsidRPr="0061568C" w14:paraId="3C36258A" w14:textId="77777777" w:rsidTr="006A72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0DD40456" w14:textId="77777777" w:rsidR="004B4FFA" w:rsidRPr="006A727E" w:rsidRDefault="004B4FFA" w:rsidP="004B4FFA">
            <w:pPr>
              <w:spacing w:before="0" w:after="0" w:line="240" w:lineRule="auto"/>
              <w:ind w:left="360"/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193904D2" w14:textId="4E46283E" w:rsidR="004B4FFA" w:rsidRPr="006A727E" w:rsidRDefault="004B4FFA" w:rsidP="00706405">
            <w:pPr>
              <w:pStyle w:val="ListParagraph"/>
              <w:numPr>
                <w:ilvl w:val="0"/>
                <w:numId w:val="38"/>
              </w:numPr>
              <w:spacing w:before="0"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  <w:r w:rsidRPr="006A727E">
              <w:rPr>
                <w:rFonts w:cs="Arial"/>
                <w:b w:val="0"/>
                <w:bCs w:val="0"/>
                <w:color w:val="auto"/>
                <w:sz w:val="24"/>
              </w:rPr>
              <w:t xml:space="preserve">A small building contractor </w:t>
            </w:r>
            <w:proofErr w:type="gramStart"/>
            <w:r w:rsidRPr="006A727E">
              <w:rPr>
                <w:rFonts w:cs="Arial"/>
                <w:b w:val="0"/>
                <w:bCs w:val="0"/>
                <w:color w:val="auto"/>
                <w:sz w:val="24"/>
              </w:rPr>
              <w:t>has to</w:t>
            </w:r>
            <w:proofErr w:type="gramEnd"/>
            <w:r w:rsidRPr="006A727E">
              <w:rPr>
                <w:rFonts w:cs="Arial"/>
                <w:b w:val="0"/>
                <w:bCs w:val="0"/>
                <w:color w:val="auto"/>
                <w:sz w:val="24"/>
              </w:rPr>
              <w:t xml:space="preserve"> make a new waste connection to an existing manhole</w:t>
            </w:r>
            <w:r w:rsidR="0049515D" w:rsidRPr="006A727E">
              <w:rPr>
                <w:rFonts w:cs="Arial"/>
                <w:b w:val="0"/>
                <w:bCs w:val="0"/>
                <w:color w:val="auto"/>
                <w:sz w:val="24"/>
              </w:rPr>
              <w:t xml:space="preserve"> in a back lane.</w:t>
            </w:r>
          </w:p>
          <w:p w14:paraId="76227D1F" w14:textId="6A29D51A" w:rsidR="00841428" w:rsidRPr="006A727E" w:rsidRDefault="00841428" w:rsidP="000A007F">
            <w:pPr>
              <w:spacing w:after="0" w:line="240" w:lineRule="auto"/>
              <w:ind w:left="720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4272" w:type="dxa"/>
            <w:shd w:val="clear" w:color="auto" w:fill="auto"/>
          </w:tcPr>
          <w:p w14:paraId="2E5CE125" w14:textId="064FC8F3" w:rsidR="00FC7BB1" w:rsidRPr="006A727E" w:rsidRDefault="00FC7BB1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</w:tc>
      </w:tr>
      <w:tr w:rsidR="00841428" w:rsidRPr="0061568C" w14:paraId="03BBCD41" w14:textId="77777777" w:rsidTr="006A72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5F625D5D" w14:textId="77777777" w:rsidR="00EA1526" w:rsidRPr="006A727E" w:rsidRDefault="00EA1526" w:rsidP="00EA1526">
            <w:pPr>
              <w:pStyle w:val="ListParagraph"/>
              <w:spacing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374C1963" w14:textId="7E8BF4AB" w:rsidR="003C56CA" w:rsidRPr="006A727E" w:rsidRDefault="003C56CA" w:rsidP="00EA1526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  <w:r w:rsidRPr="006A727E">
              <w:rPr>
                <w:rFonts w:cs="Arial"/>
                <w:b w:val="0"/>
                <w:bCs w:val="0"/>
                <w:color w:val="auto"/>
                <w:sz w:val="24"/>
              </w:rPr>
              <w:t>A large supermarket chain is building a new superstore on the outskirts of a town</w:t>
            </w:r>
            <w:r w:rsidR="00805AC9" w:rsidRPr="006A727E">
              <w:rPr>
                <w:rFonts w:cs="Arial"/>
                <w:b w:val="0"/>
                <w:bCs w:val="0"/>
                <w:color w:val="auto"/>
                <w:sz w:val="24"/>
              </w:rPr>
              <w:t>.</w:t>
            </w:r>
          </w:p>
          <w:p w14:paraId="3ED257E4" w14:textId="77777777" w:rsidR="00841428" w:rsidRPr="006A727E" w:rsidRDefault="00841428" w:rsidP="000A007F">
            <w:pPr>
              <w:spacing w:after="0" w:line="240" w:lineRule="auto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4272" w:type="dxa"/>
            <w:shd w:val="clear" w:color="auto" w:fill="auto"/>
          </w:tcPr>
          <w:p w14:paraId="117D01D4" w14:textId="5A282872" w:rsidR="00FC7BB1" w:rsidRPr="006A727E" w:rsidRDefault="00FC7BB1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41349F" w:rsidRPr="0061568C" w14:paraId="2D1436D8" w14:textId="77777777" w:rsidTr="006A727E">
        <w:trPr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61A64257" w14:textId="77777777" w:rsidR="0041349F" w:rsidRPr="006A727E" w:rsidRDefault="0041349F" w:rsidP="0041349F">
            <w:pPr>
              <w:ind w:left="720"/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424BFF50" w14:textId="0AC9B0EA" w:rsidR="0041349F" w:rsidRPr="006A727E" w:rsidRDefault="0041349F" w:rsidP="0047015F">
            <w:pPr>
              <w:numPr>
                <w:ilvl w:val="0"/>
                <w:numId w:val="38"/>
              </w:numPr>
              <w:spacing w:before="0"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  <w:r w:rsidRPr="006A727E">
              <w:rPr>
                <w:rFonts w:cs="Arial"/>
                <w:b w:val="0"/>
                <w:bCs w:val="0"/>
                <w:color w:val="auto"/>
                <w:sz w:val="24"/>
              </w:rPr>
              <w:t xml:space="preserve">The water authority </w:t>
            </w:r>
            <w:r w:rsidR="0047015F" w:rsidRPr="006A727E">
              <w:rPr>
                <w:rFonts w:cs="Arial"/>
                <w:b w:val="0"/>
                <w:bCs w:val="0"/>
                <w:color w:val="auto"/>
                <w:sz w:val="24"/>
              </w:rPr>
              <w:t>is</w:t>
            </w:r>
            <w:r w:rsidRPr="006A727E">
              <w:rPr>
                <w:rFonts w:cs="Arial"/>
                <w:b w:val="0"/>
                <w:bCs w:val="0"/>
                <w:color w:val="auto"/>
                <w:sz w:val="24"/>
              </w:rPr>
              <w:t xml:space="preserve"> </w:t>
            </w:r>
            <w:r w:rsidR="00665653" w:rsidRPr="006A727E">
              <w:rPr>
                <w:rFonts w:cs="Arial"/>
                <w:b w:val="0"/>
                <w:bCs w:val="0"/>
                <w:color w:val="auto"/>
                <w:sz w:val="24"/>
              </w:rPr>
              <w:t>connecting a new main</w:t>
            </w:r>
            <w:r w:rsidRPr="006A727E">
              <w:rPr>
                <w:rFonts w:cs="Arial"/>
                <w:b w:val="0"/>
                <w:bCs w:val="0"/>
                <w:color w:val="auto"/>
                <w:sz w:val="24"/>
              </w:rPr>
              <w:t xml:space="preserve"> on road</w:t>
            </w:r>
            <w:r w:rsidR="00665653" w:rsidRPr="006A727E">
              <w:rPr>
                <w:rFonts w:cs="Arial"/>
                <w:b w:val="0"/>
                <w:bCs w:val="0"/>
                <w:color w:val="auto"/>
                <w:sz w:val="24"/>
              </w:rPr>
              <w:t xml:space="preserve"> to a new housing estate.</w:t>
            </w:r>
          </w:p>
          <w:p w14:paraId="56BDE2AC" w14:textId="29473FD4" w:rsidR="0041349F" w:rsidRPr="006A727E" w:rsidRDefault="0041349F" w:rsidP="0041349F">
            <w:pPr>
              <w:spacing w:after="0" w:line="240" w:lineRule="auto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4272" w:type="dxa"/>
            <w:shd w:val="clear" w:color="auto" w:fill="auto"/>
          </w:tcPr>
          <w:p w14:paraId="781086E7" w14:textId="31AA3A4E" w:rsidR="0041349F" w:rsidRPr="006A727E" w:rsidRDefault="0041349F" w:rsidP="004134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41349F" w:rsidRPr="0061568C" w14:paraId="36A45934" w14:textId="77777777" w:rsidTr="006A72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788E75A1" w14:textId="77777777" w:rsidR="0041349F" w:rsidRPr="006A727E" w:rsidRDefault="0041349F" w:rsidP="0041349F">
            <w:pPr>
              <w:ind w:left="720"/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0C438BF7" w14:textId="5A362D05" w:rsidR="0041349F" w:rsidRPr="006A727E" w:rsidRDefault="0041349F" w:rsidP="0047015F">
            <w:pPr>
              <w:numPr>
                <w:ilvl w:val="0"/>
                <w:numId w:val="38"/>
              </w:numPr>
              <w:spacing w:before="0"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  <w:r w:rsidRPr="006A727E">
              <w:rPr>
                <w:rFonts w:cs="Arial"/>
                <w:b w:val="0"/>
                <w:bCs w:val="0"/>
                <w:color w:val="auto"/>
                <w:sz w:val="24"/>
              </w:rPr>
              <w:t>A shop in the city centre is having some refurbishment works carried out</w:t>
            </w:r>
            <w:r w:rsidR="00805AC9" w:rsidRPr="006A727E">
              <w:rPr>
                <w:rFonts w:cs="Arial"/>
                <w:b w:val="0"/>
                <w:bCs w:val="0"/>
                <w:color w:val="auto"/>
                <w:sz w:val="24"/>
              </w:rPr>
              <w:t>.</w:t>
            </w:r>
            <w:r w:rsidRPr="006A727E">
              <w:rPr>
                <w:rFonts w:cs="Arial"/>
                <w:b w:val="0"/>
                <w:bCs w:val="0"/>
                <w:color w:val="auto"/>
                <w:sz w:val="24"/>
              </w:rPr>
              <w:t xml:space="preserve"> </w:t>
            </w:r>
          </w:p>
          <w:p w14:paraId="7B88B7BC" w14:textId="142B89D1" w:rsidR="0041349F" w:rsidRPr="006A727E" w:rsidRDefault="0041349F" w:rsidP="0041349F">
            <w:pPr>
              <w:spacing w:after="0" w:line="240" w:lineRule="auto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4272" w:type="dxa"/>
            <w:shd w:val="clear" w:color="auto" w:fill="auto"/>
          </w:tcPr>
          <w:p w14:paraId="487E76E7" w14:textId="4400AFC8" w:rsidR="0041349F" w:rsidRPr="006A727E" w:rsidRDefault="0041349F" w:rsidP="0041349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841428" w:rsidRPr="0061568C" w14:paraId="67DE7B8F" w14:textId="77777777" w:rsidTr="006A727E">
        <w:trPr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41390AA3" w14:textId="77777777" w:rsidR="0047015F" w:rsidRPr="006A727E" w:rsidRDefault="0047015F" w:rsidP="0047015F">
            <w:pPr>
              <w:spacing w:before="0"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482371B3" w14:textId="77777777" w:rsidR="0047015F" w:rsidRPr="006A727E" w:rsidRDefault="0047015F" w:rsidP="0047015F">
            <w:pPr>
              <w:spacing w:before="0"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5A7D8E0D" w14:textId="1B0923F9" w:rsidR="0047015F" w:rsidRPr="006A727E" w:rsidRDefault="0047015F" w:rsidP="0047015F">
            <w:pPr>
              <w:numPr>
                <w:ilvl w:val="0"/>
                <w:numId w:val="38"/>
              </w:numPr>
              <w:spacing w:before="0" w:after="0" w:line="240" w:lineRule="auto"/>
              <w:ind w:left="317"/>
              <w:rPr>
                <w:rFonts w:cs="Arial"/>
                <w:b w:val="0"/>
                <w:bCs w:val="0"/>
                <w:color w:val="auto"/>
                <w:sz w:val="24"/>
              </w:rPr>
            </w:pPr>
            <w:r w:rsidRPr="006A727E">
              <w:rPr>
                <w:rFonts w:cs="Arial"/>
                <w:b w:val="0"/>
                <w:bCs w:val="0"/>
                <w:color w:val="auto"/>
                <w:sz w:val="24"/>
              </w:rPr>
              <w:t xml:space="preserve">The local authority </w:t>
            </w:r>
            <w:r w:rsidR="00FB751C" w:rsidRPr="006A727E">
              <w:rPr>
                <w:rFonts w:cs="Arial"/>
                <w:b w:val="0"/>
                <w:bCs w:val="0"/>
                <w:color w:val="auto"/>
                <w:sz w:val="24"/>
              </w:rPr>
              <w:t>is</w:t>
            </w:r>
            <w:r w:rsidRPr="006A727E">
              <w:rPr>
                <w:rFonts w:cs="Arial"/>
                <w:b w:val="0"/>
                <w:bCs w:val="0"/>
                <w:color w:val="auto"/>
                <w:sz w:val="24"/>
              </w:rPr>
              <w:t xml:space="preserve"> renewing the footpaths on</w:t>
            </w:r>
            <w:r w:rsidR="00A71360" w:rsidRPr="006A727E">
              <w:rPr>
                <w:rFonts w:cs="Arial"/>
                <w:b w:val="0"/>
                <w:bCs w:val="0"/>
                <w:color w:val="auto"/>
                <w:sz w:val="24"/>
              </w:rPr>
              <w:t xml:space="preserve"> a</w:t>
            </w:r>
            <w:r w:rsidR="00EA1526" w:rsidRPr="006A727E">
              <w:rPr>
                <w:rFonts w:cs="Arial"/>
                <w:b w:val="0"/>
                <w:bCs w:val="0"/>
                <w:color w:val="auto"/>
                <w:sz w:val="24"/>
              </w:rPr>
              <w:t>n</w:t>
            </w:r>
            <w:r w:rsidR="00A71360" w:rsidRPr="006A727E">
              <w:rPr>
                <w:rFonts w:cs="Arial"/>
                <w:b w:val="0"/>
                <w:bCs w:val="0"/>
                <w:color w:val="auto"/>
                <w:sz w:val="24"/>
              </w:rPr>
              <w:t xml:space="preserve"> </w:t>
            </w:r>
            <w:r w:rsidR="00EA1526" w:rsidRPr="006A727E">
              <w:rPr>
                <w:rFonts w:cs="Arial"/>
                <w:b w:val="0"/>
                <w:bCs w:val="0"/>
                <w:color w:val="auto"/>
                <w:sz w:val="24"/>
              </w:rPr>
              <w:t xml:space="preserve">existing housing </w:t>
            </w:r>
            <w:r w:rsidRPr="006A727E">
              <w:rPr>
                <w:rFonts w:cs="Arial"/>
                <w:b w:val="0"/>
                <w:bCs w:val="0"/>
                <w:color w:val="auto"/>
                <w:sz w:val="24"/>
              </w:rPr>
              <w:t>estate</w:t>
            </w:r>
            <w:r w:rsidR="00EA1526" w:rsidRPr="006A727E">
              <w:rPr>
                <w:rFonts w:cs="Arial"/>
                <w:b w:val="0"/>
                <w:bCs w:val="0"/>
                <w:color w:val="auto"/>
                <w:sz w:val="24"/>
              </w:rPr>
              <w:t>.</w:t>
            </w:r>
          </w:p>
          <w:p w14:paraId="1DBF5EF8" w14:textId="77777777" w:rsidR="0047015F" w:rsidRPr="006A727E" w:rsidRDefault="0047015F" w:rsidP="0047015F">
            <w:pPr>
              <w:rPr>
                <w:rFonts w:cs="Arial"/>
                <w:b w:val="0"/>
                <w:bCs w:val="0"/>
                <w:color w:val="auto"/>
                <w:sz w:val="24"/>
              </w:rPr>
            </w:pPr>
          </w:p>
          <w:p w14:paraId="59FEFF33" w14:textId="671CDEA3" w:rsidR="00841428" w:rsidRPr="006A727E" w:rsidRDefault="00841428" w:rsidP="000A007F">
            <w:pPr>
              <w:spacing w:after="0" w:line="240" w:lineRule="auto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4272" w:type="dxa"/>
            <w:shd w:val="clear" w:color="auto" w:fill="auto"/>
          </w:tcPr>
          <w:p w14:paraId="139C2259" w14:textId="4A058CD0" w:rsidR="00FC7BB1" w:rsidRPr="006A727E" w:rsidRDefault="00FC7BB1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</w:tbl>
    <w:p w14:paraId="6E598C0D" w14:textId="77777777" w:rsidR="00C81CD3" w:rsidRDefault="00C81CD3"/>
    <w:sectPr w:rsidR="00C81CD3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1FB09" w14:textId="77777777" w:rsidR="008E13D5" w:rsidRDefault="008E13D5">
      <w:pPr>
        <w:spacing w:before="0" w:after="0"/>
      </w:pPr>
      <w:r>
        <w:separator/>
      </w:r>
    </w:p>
  </w:endnote>
  <w:endnote w:type="continuationSeparator" w:id="0">
    <w:p w14:paraId="6BDD6F3A" w14:textId="77777777" w:rsidR="008E13D5" w:rsidRDefault="008E13D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CA33975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C423E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7A3ED8" w14:textId="77777777" w:rsidR="008E13D5" w:rsidRDefault="008E13D5">
      <w:pPr>
        <w:spacing w:before="0" w:after="0"/>
      </w:pPr>
      <w:r>
        <w:separator/>
      </w:r>
    </w:p>
  </w:footnote>
  <w:footnote w:type="continuationSeparator" w:id="0">
    <w:p w14:paraId="0858F529" w14:textId="77777777" w:rsidR="008E13D5" w:rsidRDefault="008E13D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26ACC3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C423EF">
      <w:rPr>
        <w:b/>
        <w:bCs/>
        <w:sz w:val="28"/>
        <w:szCs w:val="28"/>
      </w:rPr>
      <w:t>ding</w:t>
    </w:r>
    <w:r w:rsidR="00C423EF">
      <w:rPr>
        <w:b/>
        <w:bCs/>
        <w:sz w:val="28"/>
        <w:szCs w:val="28"/>
      </w:rPr>
      <w:br/>
      <w:t xml:space="preserve">Services </w:t>
    </w:r>
    <w:r w:rsidRPr="00D42CEB">
      <w:rPr>
        <w:b/>
        <w:bCs/>
        <w:sz w:val="28"/>
        <w:szCs w:val="28"/>
      </w:rPr>
      <w:t>E</w:t>
    </w:r>
    <w:r w:rsidR="00C423EF">
      <w:rPr>
        <w:b/>
        <w:bCs/>
        <w:sz w:val="28"/>
        <w:szCs w:val="28"/>
      </w:rPr>
      <w:t>ngi</w:t>
    </w:r>
    <w:r w:rsidRPr="00D42CEB">
      <w:rPr>
        <w:b/>
        <w:bCs/>
        <w:sz w:val="28"/>
        <w:szCs w:val="28"/>
      </w:rPr>
      <w:t>n</w:t>
    </w:r>
    <w:r w:rsidR="00C423EF">
      <w:rPr>
        <w:b/>
        <w:bCs/>
        <w:sz w:val="28"/>
        <w:szCs w:val="28"/>
      </w:rPr>
      <w:t>eering</w:t>
    </w:r>
  </w:p>
  <w:p w14:paraId="6D5BF42A" w14:textId="6628F74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C423EF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A109CD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E7C13"/>
    <w:multiLevelType w:val="hybridMultilevel"/>
    <w:tmpl w:val="9C968C2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C2351"/>
    <w:multiLevelType w:val="hybridMultilevel"/>
    <w:tmpl w:val="DD3CE90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B107C"/>
    <w:multiLevelType w:val="hybridMultilevel"/>
    <w:tmpl w:val="380C79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0"/>
  </w:num>
  <w:num w:numId="15">
    <w:abstractNumId w:val="12"/>
  </w:num>
  <w:num w:numId="16">
    <w:abstractNumId w:val="7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28"/>
  </w:num>
  <w:num w:numId="36">
    <w:abstractNumId w:val="1"/>
  </w:num>
  <w:num w:numId="37">
    <w:abstractNumId w:val="22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76834"/>
    <w:rsid w:val="00082C62"/>
    <w:rsid w:val="000B231F"/>
    <w:rsid w:val="000E194B"/>
    <w:rsid w:val="00110217"/>
    <w:rsid w:val="00152AC3"/>
    <w:rsid w:val="0015573B"/>
    <w:rsid w:val="00156AF3"/>
    <w:rsid w:val="0017193E"/>
    <w:rsid w:val="0019491D"/>
    <w:rsid w:val="001F74AD"/>
    <w:rsid w:val="00241D75"/>
    <w:rsid w:val="0028609A"/>
    <w:rsid w:val="002A3011"/>
    <w:rsid w:val="002B4866"/>
    <w:rsid w:val="002D07A8"/>
    <w:rsid w:val="002F2C31"/>
    <w:rsid w:val="00322A75"/>
    <w:rsid w:val="003405EA"/>
    <w:rsid w:val="0035350B"/>
    <w:rsid w:val="003559D3"/>
    <w:rsid w:val="00395739"/>
    <w:rsid w:val="003A522F"/>
    <w:rsid w:val="003C56CA"/>
    <w:rsid w:val="00404B31"/>
    <w:rsid w:val="0041349F"/>
    <w:rsid w:val="00456E74"/>
    <w:rsid w:val="0047015F"/>
    <w:rsid w:val="00474F67"/>
    <w:rsid w:val="00483D3C"/>
    <w:rsid w:val="0048500D"/>
    <w:rsid w:val="00492959"/>
    <w:rsid w:val="0049515D"/>
    <w:rsid w:val="004B4FFA"/>
    <w:rsid w:val="004C4432"/>
    <w:rsid w:val="004F535A"/>
    <w:rsid w:val="00514ADF"/>
    <w:rsid w:val="00524E1B"/>
    <w:rsid w:val="00547A8E"/>
    <w:rsid w:val="005A7BE4"/>
    <w:rsid w:val="006135C0"/>
    <w:rsid w:val="006302B0"/>
    <w:rsid w:val="006642FD"/>
    <w:rsid w:val="00665653"/>
    <w:rsid w:val="006807B0"/>
    <w:rsid w:val="00691B95"/>
    <w:rsid w:val="006A727E"/>
    <w:rsid w:val="006B798A"/>
    <w:rsid w:val="006C0069"/>
    <w:rsid w:val="006D3AA3"/>
    <w:rsid w:val="006D4994"/>
    <w:rsid w:val="006E1028"/>
    <w:rsid w:val="006E19C2"/>
    <w:rsid w:val="006F7BAF"/>
    <w:rsid w:val="00706405"/>
    <w:rsid w:val="007132E7"/>
    <w:rsid w:val="00797FA7"/>
    <w:rsid w:val="007A2716"/>
    <w:rsid w:val="007B6C82"/>
    <w:rsid w:val="00805AC9"/>
    <w:rsid w:val="00841428"/>
    <w:rsid w:val="008A5ED1"/>
    <w:rsid w:val="008B7ABA"/>
    <w:rsid w:val="008C1F1C"/>
    <w:rsid w:val="008C3EB6"/>
    <w:rsid w:val="008D47A6"/>
    <w:rsid w:val="008E13D5"/>
    <w:rsid w:val="00904E79"/>
    <w:rsid w:val="00936FD5"/>
    <w:rsid w:val="009975A0"/>
    <w:rsid w:val="009C4651"/>
    <w:rsid w:val="009C5C6E"/>
    <w:rsid w:val="00A109CD"/>
    <w:rsid w:val="00A2454C"/>
    <w:rsid w:val="00A71360"/>
    <w:rsid w:val="00A7553F"/>
    <w:rsid w:val="00A75BC2"/>
    <w:rsid w:val="00A77554"/>
    <w:rsid w:val="00AE245C"/>
    <w:rsid w:val="00B054EC"/>
    <w:rsid w:val="00B26C90"/>
    <w:rsid w:val="00B313D4"/>
    <w:rsid w:val="00B9347A"/>
    <w:rsid w:val="00BC046C"/>
    <w:rsid w:val="00BE2C21"/>
    <w:rsid w:val="00BF537E"/>
    <w:rsid w:val="00C01D20"/>
    <w:rsid w:val="00C202BF"/>
    <w:rsid w:val="00C32252"/>
    <w:rsid w:val="00C423EF"/>
    <w:rsid w:val="00C63875"/>
    <w:rsid w:val="00C81CD3"/>
    <w:rsid w:val="00C858D7"/>
    <w:rsid w:val="00C948C0"/>
    <w:rsid w:val="00D073BC"/>
    <w:rsid w:val="00D56B82"/>
    <w:rsid w:val="00DA2485"/>
    <w:rsid w:val="00DB216E"/>
    <w:rsid w:val="00DC065D"/>
    <w:rsid w:val="00DE0F83"/>
    <w:rsid w:val="00DE29A8"/>
    <w:rsid w:val="00E16DA3"/>
    <w:rsid w:val="00EA1526"/>
    <w:rsid w:val="00EA1BCD"/>
    <w:rsid w:val="00EF68F8"/>
    <w:rsid w:val="00F03E33"/>
    <w:rsid w:val="00F15749"/>
    <w:rsid w:val="00F27045"/>
    <w:rsid w:val="00F42A36"/>
    <w:rsid w:val="00FB3416"/>
    <w:rsid w:val="00FB751C"/>
    <w:rsid w:val="00FC7BB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2020-12-23T14:26:00Z</dcterms:created>
  <dcterms:modified xsi:type="dcterms:W3CDTF">2021-03-26T12:26:00Z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