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733118C2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0421B6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0421B6">
        <w:rPr>
          <w:color w:val="000000" w:themeColor="text1"/>
          <w:szCs w:val="28"/>
        </w:rPr>
        <w:t>operations</w:t>
      </w:r>
    </w:p>
    <w:p w14:paraId="68F6A827" w14:textId="3F5DA5BF" w:rsidR="00060C69" w:rsidRPr="00060C69" w:rsidRDefault="00474F67" w:rsidP="00060C69">
      <w:pPr>
        <w:pStyle w:val="Heading1"/>
      </w:pPr>
      <w:r w:rsidRPr="00E040CD">
        <w:t xml:space="preserve">Worksheet </w:t>
      </w:r>
      <w:r w:rsidR="007E2CCC">
        <w:t>2</w:t>
      </w:r>
      <w:r w:rsidR="005F5A6B">
        <w:t>3</w:t>
      </w:r>
      <w:r w:rsidRPr="00E040CD">
        <w:t xml:space="preserve">: </w:t>
      </w:r>
      <w:r w:rsidR="00BC5C50">
        <w:t xml:space="preserve">Modular </w:t>
      </w:r>
      <w:r w:rsidR="000421B6">
        <w:t>p</w:t>
      </w:r>
      <w:r w:rsidR="00BC5C50">
        <w:t>aving</w:t>
      </w:r>
      <w:r w:rsidR="00A53E73">
        <w:t xml:space="preserve"> </w:t>
      </w:r>
      <w:r w:rsidR="004F2811">
        <w:t>–</w:t>
      </w:r>
      <w:r w:rsidR="008A4ED5">
        <w:t xml:space="preserve"> </w:t>
      </w:r>
      <w:r w:rsidR="000421B6">
        <w:t>e</w:t>
      </w:r>
      <w:r w:rsidR="00C97DB1">
        <w:t xml:space="preserve">quipment </w:t>
      </w:r>
      <w:r w:rsidR="000421B6">
        <w:t>s</w:t>
      </w:r>
      <w:r w:rsidR="00C97DB1">
        <w:t>afety</w:t>
      </w:r>
      <w:r w:rsidR="009638E9">
        <w:t xml:space="preserve"> </w:t>
      </w:r>
      <w:r w:rsidRPr="00E040CD">
        <w:t>(</w:t>
      </w:r>
      <w:r w:rsidR="001A46FF">
        <w:t>tutor</w:t>
      </w:r>
      <w:r w:rsidRPr="00E040CD">
        <w:t>)</w:t>
      </w:r>
    </w:p>
    <w:p w14:paraId="6FBF7D6F" w14:textId="14E7CCC5" w:rsidR="00432357" w:rsidRPr="00432357" w:rsidRDefault="00432357" w:rsidP="00432357">
      <w:r w:rsidRPr="00432357">
        <w:t>Most construction equipment can be quite dangerous so you should always be aware of the possible dangers and precautions to take.</w:t>
      </w:r>
    </w:p>
    <w:p w14:paraId="203BFDF7" w14:textId="77777777" w:rsidR="00432357" w:rsidRPr="00432357" w:rsidRDefault="00432357" w:rsidP="00432357"/>
    <w:p w14:paraId="388AC346" w14:textId="1FF3CCA0" w:rsidR="00432357" w:rsidRPr="00432357" w:rsidRDefault="00432357" w:rsidP="00C22D76">
      <w:pPr>
        <w:pStyle w:val="Normalnumberedlist"/>
      </w:pPr>
      <w:r w:rsidRPr="00432357">
        <w:t xml:space="preserve">Complete </w:t>
      </w:r>
      <w:r w:rsidR="004412F2">
        <w:t>each</w:t>
      </w:r>
      <w:r w:rsidRPr="00432357">
        <w:t xml:space="preserve"> table </w:t>
      </w:r>
      <w:r>
        <w:t xml:space="preserve">for both </w:t>
      </w:r>
      <w:r w:rsidR="00052116">
        <w:t>types of equipment shown</w:t>
      </w:r>
      <w:r w:rsidR="004412F2">
        <w:t xml:space="preserve"> below and on page 2.</w:t>
      </w:r>
    </w:p>
    <w:p w14:paraId="2550E38C" w14:textId="47FE3EF2" w:rsidR="00060C69" w:rsidRPr="00060C69" w:rsidRDefault="00060C69" w:rsidP="00C97DB1"/>
    <w:p w14:paraId="5DCCEE67" w14:textId="6AC99E54" w:rsidR="006C72EB" w:rsidRDefault="00F421D7" w:rsidP="00271756">
      <w:r>
        <w:rPr>
          <w:rFonts w:cs="Arial"/>
          <w:noProof/>
          <w:color w:val="3366FF"/>
          <w:sz w:val="24"/>
          <w:szCs w:val="22"/>
          <w:lang w:val="en-US"/>
        </w:rPr>
        <w:drawing>
          <wp:anchor distT="0" distB="0" distL="114300" distR="114300" simplePos="0" relativeHeight="251661312" behindDoc="0" locked="0" layoutInCell="1" allowOverlap="1" wp14:anchorId="596B6E9E" wp14:editId="29DC322B">
            <wp:simplePos x="0" y="0"/>
            <wp:positionH relativeFrom="column">
              <wp:posOffset>1784572</wp:posOffset>
            </wp:positionH>
            <wp:positionV relativeFrom="paragraph">
              <wp:posOffset>151026</wp:posOffset>
            </wp:positionV>
            <wp:extent cx="2511425" cy="1616075"/>
            <wp:effectExtent l="0" t="0" r="3175" b="0"/>
            <wp:wrapSquare wrapText="bothSides"/>
            <wp:docPr id="13" name="Picture 13" descr="Macintosh HD:Users:kenjohnson:Pictures:iPhoto Library.photolibrary:Masters:2013:12:22:20131222-113405:med_stits410-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kenjohnson:Pictures:iPhoto Library.photolibrary:Masters:2013:12:22:20131222-113405:med_stits410-s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425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B359F1" w14:textId="0FC3EF8D" w:rsidR="006C72EB" w:rsidRDefault="006C72EB" w:rsidP="00271756"/>
    <w:p w14:paraId="177165DD" w14:textId="5C1A9B6C" w:rsidR="006C72EB" w:rsidRDefault="006C72EB" w:rsidP="00271756"/>
    <w:p w14:paraId="4598E00B" w14:textId="4B082296" w:rsidR="006C72EB" w:rsidRDefault="006C72EB" w:rsidP="00271756"/>
    <w:p w14:paraId="36F27A97" w14:textId="7FC199DC" w:rsidR="006C72EB" w:rsidRDefault="006C72EB" w:rsidP="00271756"/>
    <w:p w14:paraId="413885DB" w14:textId="57EE6B82" w:rsidR="00F421D7" w:rsidRDefault="00F421D7" w:rsidP="00271756"/>
    <w:p w14:paraId="709F5050" w14:textId="2AD8F118" w:rsidR="00F421D7" w:rsidRDefault="00F421D7" w:rsidP="00271756"/>
    <w:p w14:paraId="5FA5EC13" w14:textId="7B5E843E" w:rsidR="00F421D7" w:rsidRDefault="00F421D7" w:rsidP="00271756"/>
    <w:p w14:paraId="74043B93" w14:textId="77777777" w:rsidR="00F421D7" w:rsidRDefault="00F421D7" w:rsidP="00271756"/>
    <w:p w14:paraId="6824EB25" w14:textId="11E963A1" w:rsidR="006C72EB" w:rsidRDefault="006C72EB" w:rsidP="00271756"/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6C72EB" w14:paraId="20642CC2" w14:textId="77777777" w:rsidTr="000B34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tcBorders>
              <w:right w:val="single" w:sz="4" w:space="0" w:color="4472C4" w:themeColor="accent5"/>
            </w:tcBorders>
          </w:tcPr>
          <w:p w14:paraId="1D997218" w14:textId="0AA2FA2D" w:rsidR="006C72EB" w:rsidRPr="005D4A9E" w:rsidRDefault="006C72EB" w:rsidP="000B348F">
            <w:pPr>
              <w:tabs>
                <w:tab w:val="left" w:pos="940"/>
              </w:tabs>
              <w:spacing w:line="240" w:lineRule="auto"/>
              <w:rPr>
                <w:rFonts w:cs="Arial"/>
                <w:bCs w:val="0"/>
                <w:sz w:val="28"/>
                <w:szCs w:val="28"/>
              </w:rPr>
            </w:pPr>
            <w:r w:rsidRPr="005D4A9E">
              <w:rPr>
                <w:rFonts w:cs="Arial"/>
                <w:bCs w:val="0"/>
                <w:sz w:val="28"/>
                <w:szCs w:val="28"/>
              </w:rPr>
              <w:t xml:space="preserve">PPE </w:t>
            </w:r>
            <w:r w:rsidR="004412F2" w:rsidRPr="005D4A9E">
              <w:rPr>
                <w:rFonts w:cs="Arial"/>
                <w:bCs w:val="0"/>
                <w:sz w:val="28"/>
                <w:szCs w:val="28"/>
              </w:rPr>
              <w:t>r</w:t>
            </w:r>
            <w:r w:rsidRPr="005D4A9E">
              <w:rPr>
                <w:rFonts w:cs="Arial"/>
                <w:bCs w:val="0"/>
                <w:sz w:val="28"/>
                <w:szCs w:val="28"/>
              </w:rPr>
              <w:t>equired</w:t>
            </w:r>
          </w:p>
        </w:tc>
        <w:tc>
          <w:tcPr>
            <w:tcW w:w="4754" w:type="dxa"/>
            <w:tcBorders>
              <w:left w:val="single" w:sz="4" w:space="0" w:color="4472C4" w:themeColor="accent5"/>
            </w:tcBorders>
          </w:tcPr>
          <w:p w14:paraId="22BAD54B" w14:textId="77777777" w:rsidR="006C72EB" w:rsidRPr="005D4A9E" w:rsidRDefault="006C72EB" w:rsidP="000B348F">
            <w:pPr>
              <w:tabs>
                <w:tab w:val="left" w:pos="940"/>
              </w:tabs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8"/>
                <w:szCs w:val="28"/>
              </w:rPr>
            </w:pPr>
            <w:r w:rsidRPr="005D4A9E">
              <w:rPr>
                <w:rFonts w:cs="Arial"/>
                <w:bCs w:val="0"/>
                <w:sz w:val="28"/>
                <w:szCs w:val="28"/>
              </w:rPr>
              <w:t>Dangers</w:t>
            </w:r>
          </w:p>
          <w:p w14:paraId="7495582A" w14:textId="77777777" w:rsidR="006C72EB" w:rsidRPr="00F421D7" w:rsidRDefault="006C72EB" w:rsidP="000A007F">
            <w:pPr>
              <w:tabs>
                <w:tab w:val="left" w:pos="940"/>
              </w:tabs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32"/>
                <w:szCs w:val="20"/>
              </w:rPr>
            </w:pPr>
          </w:p>
        </w:tc>
      </w:tr>
      <w:tr w:rsidR="000B348F" w14:paraId="5D09B8A0" w14:textId="77777777" w:rsidTr="000B34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tcBorders>
              <w:top w:val="single" w:sz="4" w:space="0" w:color="4472C4" w:themeColor="accent5"/>
              <w:right w:val="single" w:sz="4" w:space="0" w:color="4472C4" w:themeColor="accent5"/>
            </w:tcBorders>
            <w:shd w:val="clear" w:color="auto" w:fill="auto"/>
          </w:tcPr>
          <w:p w14:paraId="084BD4D5" w14:textId="77777777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jc w:val="center"/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603094B1" w14:textId="74D48640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  <w:r w:rsidRPr="000B348F">
              <w:rPr>
                <w:rFonts w:cs="Arial"/>
                <w:b w:val="0"/>
                <w:bCs w:val="0"/>
                <w:color w:val="FF0000"/>
                <w:szCs w:val="22"/>
              </w:rPr>
              <w:t>Ear defenders</w:t>
            </w:r>
          </w:p>
          <w:p w14:paraId="42C535AC" w14:textId="77777777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22A8EC7D" w14:textId="77777777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  <w:r w:rsidRPr="000B348F">
              <w:rPr>
                <w:rFonts w:cs="Arial"/>
                <w:b w:val="0"/>
                <w:bCs w:val="0"/>
                <w:color w:val="FF0000"/>
                <w:szCs w:val="22"/>
              </w:rPr>
              <w:t>Boots</w:t>
            </w:r>
          </w:p>
          <w:p w14:paraId="45854B8E" w14:textId="77777777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25B05FC1" w14:textId="77777777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  <w:r w:rsidRPr="000B348F">
              <w:rPr>
                <w:rFonts w:cs="Arial"/>
                <w:b w:val="0"/>
                <w:bCs w:val="0"/>
                <w:color w:val="FF0000"/>
                <w:szCs w:val="22"/>
              </w:rPr>
              <w:t>Goggles</w:t>
            </w:r>
          </w:p>
          <w:p w14:paraId="7A56286E" w14:textId="77777777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565A0270" w14:textId="77777777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  <w:r w:rsidRPr="000B348F">
              <w:rPr>
                <w:rFonts w:cs="Arial"/>
                <w:b w:val="0"/>
                <w:bCs w:val="0"/>
                <w:color w:val="FF0000"/>
                <w:szCs w:val="22"/>
              </w:rPr>
              <w:t>Dust Mask</w:t>
            </w:r>
          </w:p>
          <w:p w14:paraId="561C73E7" w14:textId="77777777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19E7B173" w14:textId="29A10759" w:rsidR="000B348F" w:rsidRPr="000B348F" w:rsidRDefault="000B348F" w:rsidP="000B348F">
            <w:pPr>
              <w:tabs>
                <w:tab w:val="left" w:pos="940"/>
              </w:tabs>
              <w:rPr>
                <w:rFonts w:cs="Arial"/>
                <w:b w:val="0"/>
                <w:bCs w:val="0"/>
                <w:color w:val="FF0000"/>
                <w:szCs w:val="22"/>
              </w:rPr>
            </w:pPr>
            <w:r w:rsidRPr="000B348F">
              <w:rPr>
                <w:rFonts w:cs="Arial"/>
                <w:b w:val="0"/>
                <w:bCs w:val="0"/>
                <w:color w:val="FF0000"/>
                <w:szCs w:val="22"/>
              </w:rPr>
              <w:t>Snug</w:t>
            </w:r>
            <w:r w:rsidR="005D4A9E">
              <w:rPr>
                <w:rFonts w:cs="Arial"/>
                <w:b w:val="0"/>
                <w:bCs w:val="0"/>
                <w:color w:val="FF0000"/>
                <w:szCs w:val="22"/>
              </w:rPr>
              <w:t>-</w:t>
            </w:r>
            <w:r w:rsidRPr="000B348F">
              <w:rPr>
                <w:rFonts w:cs="Arial"/>
                <w:b w:val="0"/>
                <w:bCs w:val="0"/>
                <w:color w:val="FF0000"/>
                <w:szCs w:val="22"/>
              </w:rPr>
              <w:t>fitting clothing</w:t>
            </w:r>
          </w:p>
        </w:tc>
        <w:tc>
          <w:tcPr>
            <w:tcW w:w="4754" w:type="dxa"/>
            <w:tcBorders>
              <w:top w:val="single" w:sz="4" w:space="0" w:color="4472C4" w:themeColor="accent5"/>
              <w:left w:val="single" w:sz="4" w:space="0" w:color="4472C4" w:themeColor="accent5"/>
            </w:tcBorders>
            <w:shd w:val="clear" w:color="auto" w:fill="auto"/>
          </w:tcPr>
          <w:p w14:paraId="73F2EBC1" w14:textId="77777777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494B4180" w14:textId="77777777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0B348F">
              <w:rPr>
                <w:rFonts w:cs="Arial"/>
                <w:color w:val="FF0000"/>
                <w:szCs w:val="22"/>
              </w:rPr>
              <w:t>Noise</w:t>
            </w:r>
          </w:p>
          <w:p w14:paraId="671CA50A" w14:textId="77777777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50F44CCB" w14:textId="77777777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0B348F">
              <w:rPr>
                <w:rFonts w:cs="Arial"/>
                <w:color w:val="FF0000"/>
                <w:szCs w:val="22"/>
              </w:rPr>
              <w:t>Dust</w:t>
            </w:r>
          </w:p>
          <w:p w14:paraId="4732F19F" w14:textId="77777777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086C2D7E" w14:textId="77777777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0B348F">
              <w:rPr>
                <w:rFonts w:cs="Arial"/>
                <w:color w:val="FF0000"/>
                <w:szCs w:val="22"/>
              </w:rPr>
              <w:t>Vibration</w:t>
            </w:r>
          </w:p>
          <w:p w14:paraId="3919EE40" w14:textId="77777777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32D5DEEC" w14:textId="77777777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0B348F">
              <w:rPr>
                <w:rFonts w:cs="Arial"/>
                <w:color w:val="FF0000"/>
                <w:szCs w:val="22"/>
              </w:rPr>
              <w:t>Flying particles</w:t>
            </w:r>
          </w:p>
          <w:p w14:paraId="51D5DD20" w14:textId="77777777" w:rsidR="000B348F" w:rsidRPr="000B348F" w:rsidRDefault="000B348F" w:rsidP="000B348F">
            <w:pPr>
              <w:tabs>
                <w:tab w:val="left" w:pos="940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688F5055" w14:textId="1490E2DA" w:rsidR="000B348F" w:rsidRPr="000B348F" w:rsidRDefault="000B348F" w:rsidP="000B348F">
            <w:pPr>
              <w:tabs>
                <w:tab w:val="left" w:pos="9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0B348F">
              <w:rPr>
                <w:rFonts w:cs="Arial"/>
                <w:color w:val="FF0000"/>
                <w:szCs w:val="22"/>
              </w:rPr>
              <w:t>Revolving blade</w:t>
            </w:r>
          </w:p>
        </w:tc>
      </w:tr>
    </w:tbl>
    <w:p w14:paraId="7EDDF1AB" w14:textId="50C0B39C" w:rsidR="00060C69" w:rsidRDefault="00060C69" w:rsidP="00271756"/>
    <w:p w14:paraId="0BB75718" w14:textId="1394EB05" w:rsidR="00F421D7" w:rsidRDefault="00F421D7" w:rsidP="00271756"/>
    <w:p w14:paraId="5308D43D" w14:textId="14C3158F" w:rsidR="00F421D7" w:rsidRDefault="00F421D7" w:rsidP="00271756"/>
    <w:p w14:paraId="1B1EC9EC" w14:textId="36E9C450" w:rsidR="00F421D7" w:rsidRDefault="00F421D7" w:rsidP="00271756"/>
    <w:p w14:paraId="411CF3D3" w14:textId="0EC2B96D" w:rsidR="009813BB" w:rsidRDefault="009813BB" w:rsidP="00271756"/>
    <w:p w14:paraId="5F5040EB" w14:textId="77777777" w:rsidR="009813BB" w:rsidRDefault="009813BB" w:rsidP="00271756"/>
    <w:p w14:paraId="4BD4FDE5" w14:textId="3777BD18" w:rsidR="00F421D7" w:rsidRDefault="00F421D7" w:rsidP="00C22D76">
      <w:pPr>
        <w:pStyle w:val="Normalnumberedlist"/>
      </w:pPr>
      <w:r w:rsidRPr="00432357">
        <w:lastRenderedPageBreak/>
        <w:t xml:space="preserve">Complete the table below </w:t>
      </w:r>
      <w:r>
        <w:t>for the equipment shown</w:t>
      </w:r>
      <w:r w:rsidR="004412F2">
        <w:t>.</w:t>
      </w:r>
    </w:p>
    <w:p w14:paraId="079E1B43" w14:textId="77777777" w:rsidR="004412F2" w:rsidRPr="00432357" w:rsidRDefault="004412F2" w:rsidP="004412F2"/>
    <w:p w14:paraId="1C2A9A8B" w14:textId="4651E356" w:rsidR="00F421D7" w:rsidRDefault="00F421D7" w:rsidP="00271756">
      <w:r>
        <w:rPr>
          <w:rFonts w:cs="Arial"/>
          <w:noProof/>
          <w:color w:val="3366FF"/>
          <w:sz w:val="24"/>
          <w:szCs w:val="22"/>
          <w:lang w:val="en-US"/>
        </w:rPr>
        <w:drawing>
          <wp:anchor distT="0" distB="0" distL="114300" distR="114300" simplePos="0" relativeHeight="251663360" behindDoc="0" locked="0" layoutInCell="1" allowOverlap="1" wp14:anchorId="037BFA89" wp14:editId="5F0C5291">
            <wp:simplePos x="0" y="0"/>
            <wp:positionH relativeFrom="column">
              <wp:posOffset>2113915</wp:posOffset>
            </wp:positionH>
            <wp:positionV relativeFrom="paragraph">
              <wp:posOffset>517</wp:posOffset>
            </wp:positionV>
            <wp:extent cx="2115820" cy="2115820"/>
            <wp:effectExtent l="0" t="0" r="5080" b="5080"/>
            <wp:wrapSquare wrapText="bothSides"/>
            <wp:docPr id="1" name="Picture 1" descr="Macintosh HD:Users:kenjohnson:Pictures:iPhoto Library.photolibrary:Masters:2013:12:16:20131216-211527:ae23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kenjohnson:Pictures:iPhoto Library.photolibrary:Masters:2013:12:16:20131216-211527:ae235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820" cy="211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D6F3E5" w14:textId="23B08504" w:rsidR="00F421D7" w:rsidRDefault="00F421D7" w:rsidP="00271756"/>
    <w:p w14:paraId="45EBBAA0" w14:textId="719D3653" w:rsidR="00F421D7" w:rsidRDefault="00F421D7" w:rsidP="00271756"/>
    <w:p w14:paraId="373A0B82" w14:textId="48D84FB8" w:rsidR="00F421D7" w:rsidRDefault="00F421D7" w:rsidP="00271756"/>
    <w:p w14:paraId="2D77295A" w14:textId="4F7A1D90" w:rsidR="00F421D7" w:rsidRDefault="00F421D7" w:rsidP="00271756"/>
    <w:p w14:paraId="1ACCFC2D" w14:textId="44F2FC2D" w:rsidR="00F421D7" w:rsidRDefault="00F421D7" w:rsidP="00271756"/>
    <w:p w14:paraId="38C11C2C" w14:textId="636284F2" w:rsidR="00F421D7" w:rsidRDefault="00F421D7" w:rsidP="00271756"/>
    <w:p w14:paraId="55932442" w14:textId="08E2EAD8" w:rsidR="00F421D7" w:rsidRDefault="00F421D7" w:rsidP="00271756"/>
    <w:p w14:paraId="04582568" w14:textId="449FBE74" w:rsidR="00F421D7" w:rsidRDefault="00F421D7" w:rsidP="00271756"/>
    <w:p w14:paraId="3F5A4068" w14:textId="44385452" w:rsidR="00F421D7" w:rsidRDefault="00F421D7" w:rsidP="00271756"/>
    <w:p w14:paraId="40079C3D" w14:textId="77777777" w:rsidR="005D4A9E" w:rsidRDefault="005D4A9E" w:rsidP="00271756"/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F421D7" w14:paraId="63F86641" w14:textId="77777777" w:rsidTr="005D4A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tcBorders>
              <w:right w:val="single" w:sz="4" w:space="0" w:color="4472C4" w:themeColor="accent5"/>
            </w:tcBorders>
          </w:tcPr>
          <w:p w14:paraId="771B093E" w14:textId="2CE81B97" w:rsidR="00F421D7" w:rsidRPr="005D4A9E" w:rsidRDefault="00F421D7" w:rsidP="005D4A9E">
            <w:pPr>
              <w:tabs>
                <w:tab w:val="left" w:pos="940"/>
              </w:tabs>
              <w:spacing w:line="240" w:lineRule="auto"/>
              <w:rPr>
                <w:rFonts w:cs="Arial"/>
                <w:bCs w:val="0"/>
                <w:sz w:val="28"/>
                <w:szCs w:val="28"/>
              </w:rPr>
            </w:pPr>
            <w:r w:rsidRPr="005D4A9E">
              <w:rPr>
                <w:rFonts w:cs="Arial"/>
                <w:bCs w:val="0"/>
                <w:sz w:val="28"/>
                <w:szCs w:val="28"/>
              </w:rPr>
              <w:t xml:space="preserve">PPE </w:t>
            </w:r>
            <w:r w:rsidR="004412F2" w:rsidRPr="005D4A9E">
              <w:rPr>
                <w:rFonts w:cs="Arial"/>
                <w:bCs w:val="0"/>
                <w:sz w:val="28"/>
                <w:szCs w:val="28"/>
              </w:rPr>
              <w:t>r</w:t>
            </w:r>
            <w:r w:rsidRPr="005D4A9E">
              <w:rPr>
                <w:rFonts w:cs="Arial"/>
                <w:bCs w:val="0"/>
                <w:sz w:val="28"/>
                <w:szCs w:val="28"/>
              </w:rPr>
              <w:t>equired</w:t>
            </w:r>
          </w:p>
        </w:tc>
        <w:tc>
          <w:tcPr>
            <w:tcW w:w="4754" w:type="dxa"/>
            <w:tcBorders>
              <w:left w:val="single" w:sz="4" w:space="0" w:color="4472C4" w:themeColor="accent5"/>
            </w:tcBorders>
          </w:tcPr>
          <w:p w14:paraId="633E7EDD" w14:textId="77777777" w:rsidR="00F421D7" w:rsidRPr="005D4A9E" w:rsidRDefault="00F421D7" w:rsidP="005D4A9E">
            <w:pPr>
              <w:tabs>
                <w:tab w:val="left" w:pos="940"/>
              </w:tabs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8"/>
                <w:szCs w:val="28"/>
              </w:rPr>
            </w:pPr>
            <w:r w:rsidRPr="005D4A9E">
              <w:rPr>
                <w:rFonts w:cs="Arial"/>
                <w:bCs w:val="0"/>
                <w:sz w:val="28"/>
                <w:szCs w:val="28"/>
              </w:rPr>
              <w:t>Dangers</w:t>
            </w:r>
          </w:p>
          <w:p w14:paraId="6F95E17D" w14:textId="77777777" w:rsidR="00F421D7" w:rsidRPr="00F421D7" w:rsidRDefault="00F421D7" w:rsidP="000A007F">
            <w:pPr>
              <w:tabs>
                <w:tab w:val="left" w:pos="940"/>
              </w:tabs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32"/>
                <w:szCs w:val="20"/>
              </w:rPr>
            </w:pPr>
          </w:p>
        </w:tc>
      </w:tr>
      <w:tr w:rsidR="005D4A9E" w14:paraId="20E1A8AA" w14:textId="77777777" w:rsidTr="005D4A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tcBorders>
              <w:top w:val="single" w:sz="4" w:space="0" w:color="4472C4" w:themeColor="accent5"/>
              <w:right w:val="single" w:sz="4" w:space="0" w:color="4472C4" w:themeColor="accent5"/>
            </w:tcBorders>
            <w:shd w:val="clear" w:color="auto" w:fill="FFFFFF" w:themeFill="background1"/>
          </w:tcPr>
          <w:p w14:paraId="05F532AD" w14:textId="77777777" w:rsidR="005D4A9E" w:rsidRPr="005D4A9E" w:rsidRDefault="005D4A9E" w:rsidP="005D4A9E">
            <w:pPr>
              <w:tabs>
                <w:tab w:val="left" w:pos="940"/>
              </w:tabs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2AA5BEA3" w14:textId="77777777" w:rsidR="005D4A9E" w:rsidRPr="005D4A9E" w:rsidRDefault="005D4A9E" w:rsidP="005D4A9E">
            <w:pPr>
              <w:tabs>
                <w:tab w:val="left" w:pos="940"/>
              </w:tabs>
              <w:spacing w:line="276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  <w:r w:rsidRPr="005D4A9E">
              <w:rPr>
                <w:rFonts w:cs="Arial"/>
                <w:b w:val="0"/>
                <w:bCs w:val="0"/>
                <w:color w:val="FF0000"/>
                <w:szCs w:val="22"/>
              </w:rPr>
              <w:t>Boots</w:t>
            </w:r>
          </w:p>
          <w:p w14:paraId="338F3800" w14:textId="77777777" w:rsidR="005D4A9E" w:rsidRPr="005D4A9E" w:rsidRDefault="005D4A9E" w:rsidP="005D4A9E">
            <w:pPr>
              <w:tabs>
                <w:tab w:val="left" w:pos="940"/>
              </w:tabs>
              <w:spacing w:line="276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1864281A" w14:textId="0E67EE94" w:rsidR="005D4A9E" w:rsidRPr="005D4A9E" w:rsidRDefault="005D4A9E" w:rsidP="005D4A9E">
            <w:pPr>
              <w:tabs>
                <w:tab w:val="left" w:pos="940"/>
              </w:tabs>
              <w:spacing w:line="276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  <w:r w:rsidRPr="005D4A9E">
              <w:rPr>
                <w:rFonts w:cs="Arial"/>
                <w:b w:val="0"/>
                <w:bCs w:val="0"/>
                <w:color w:val="FF0000"/>
                <w:szCs w:val="22"/>
              </w:rPr>
              <w:t xml:space="preserve">Ear </w:t>
            </w:r>
            <w:r>
              <w:rPr>
                <w:rFonts w:cs="Arial"/>
                <w:b w:val="0"/>
                <w:bCs w:val="0"/>
                <w:color w:val="FF0000"/>
                <w:szCs w:val="22"/>
              </w:rPr>
              <w:t>d</w:t>
            </w:r>
            <w:r w:rsidRPr="005D4A9E">
              <w:rPr>
                <w:rFonts w:cs="Arial"/>
                <w:b w:val="0"/>
                <w:bCs w:val="0"/>
                <w:color w:val="FF0000"/>
                <w:szCs w:val="22"/>
              </w:rPr>
              <w:t>efenders</w:t>
            </w:r>
          </w:p>
          <w:p w14:paraId="55632797" w14:textId="77777777" w:rsidR="005D4A9E" w:rsidRPr="005D4A9E" w:rsidRDefault="005D4A9E" w:rsidP="005D4A9E">
            <w:pPr>
              <w:tabs>
                <w:tab w:val="left" w:pos="940"/>
              </w:tabs>
              <w:spacing w:line="276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57F2A3E5" w14:textId="77777777" w:rsidR="005D4A9E" w:rsidRPr="005D4A9E" w:rsidRDefault="005D4A9E" w:rsidP="005D4A9E">
            <w:pPr>
              <w:tabs>
                <w:tab w:val="left" w:pos="940"/>
              </w:tabs>
              <w:spacing w:line="276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  <w:r w:rsidRPr="005D4A9E">
              <w:rPr>
                <w:rFonts w:cs="Arial"/>
                <w:b w:val="0"/>
                <w:bCs w:val="0"/>
                <w:color w:val="FF0000"/>
                <w:szCs w:val="22"/>
              </w:rPr>
              <w:t>Gloves</w:t>
            </w:r>
          </w:p>
          <w:p w14:paraId="12867271" w14:textId="77777777" w:rsidR="005D4A9E" w:rsidRPr="005D4A9E" w:rsidRDefault="005D4A9E" w:rsidP="005D4A9E">
            <w:pPr>
              <w:tabs>
                <w:tab w:val="left" w:pos="940"/>
              </w:tabs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4AE12241" w14:textId="77777777" w:rsidR="005D4A9E" w:rsidRPr="005D4A9E" w:rsidRDefault="005D4A9E" w:rsidP="005D4A9E">
            <w:pPr>
              <w:tabs>
                <w:tab w:val="left" w:pos="940"/>
              </w:tabs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39EC0336" w14:textId="77777777" w:rsidR="005D4A9E" w:rsidRPr="005D4A9E" w:rsidRDefault="005D4A9E" w:rsidP="005D4A9E">
            <w:pPr>
              <w:tabs>
                <w:tab w:val="left" w:pos="940"/>
              </w:tabs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04F11F23" w14:textId="77777777" w:rsidR="005D4A9E" w:rsidRPr="005D4A9E" w:rsidRDefault="005D4A9E" w:rsidP="005D4A9E">
            <w:pPr>
              <w:tabs>
                <w:tab w:val="left" w:pos="940"/>
              </w:tabs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4472C4" w:themeColor="accent5"/>
              <w:left w:val="single" w:sz="4" w:space="0" w:color="4472C4" w:themeColor="accent5"/>
            </w:tcBorders>
            <w:shd w:val="clear" w:color="auto" w:fill="FFFFFF" w:themeFill="background1"/>
          </w:tcPr>
          <w:p w14:paraId="2E44022A" w14:textId="77777777" w:rsidR="005D4A9E" w:rsidRPr="00743BFE" w:rsidRDefault="005D4A9E" w:rsidP="005D4A9E">
            <w:pPr>
              <w:tabs>
                <w:tab w:val="left" w:pos="94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3366FF"/>
                <w:sz w:val="28"/>
                <w:szCs w:val="28"/>
              </w:rPr>
            </w:pPr>
          </w:p>
          <w:p w14:paraId="0213CD0B" w14:textId="77777777" w:rsidR="005D4A9E" w:rsidRPr="005D4A9E" w:rsidRDefault="005D4A9E" w:rsidP="005D4A9E">
            <w:pPr>
              <w:tabs>
                <w:tab w:val="left" w:pos="940"/>
              </w:tabs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 w:val="24"/>
              </w:rPr>
            </w:pPr>
            <w:r w:rsidRPr="005D4A9E">
              <w:rPr>
                <w:rFonts w:cs="Arial"/>
                <w:bCs/>
                <w:color w:val="FF0000"/>
                <w:sz w:val="24"/>
              </w:rPr>
              <w:t>Noise</w:t>
            </w:r>
          </w:p>
          <w:p w14:paraId="4CADD2EC" w14:textId="77777777" w:rsidR="005D4A9E" w:rsidRPr="005D4A9E" w:rsidRDefault="005D4A9E" w:rsidP="005D4A9E">
            <w:pPr>
              <w:tabs>
                <w:tab w:val="left" w:pos="940"/>
              </w:tabs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 w:val="24"/>
              </w:rPr>
            </w:pPr>
          </w:p>
          <w:p w14:paraId="43817CDB" w14:textId="77777777" w:rsidR="005D4A9E" w:rsidRPr="005D4A9E" w:rsidRDefault="005D4A9E" w:rsidP="005D4A9E">
            <w:pPr>
              <w:tabs>
                <w:tab w:val="left" w:pos="940"/>
              </w:tabs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 w:val="24"/>
              </w:rPr>
            </w:pPr>
            <w:r w:rsidRPr="005D4A9E">
              <w:rPr>
                <w:rFonts w:cs="Arial"/>
                <w:bCs/>
                <w:color w:val="FF0000"/>
                <w:sz w:val="24"/>
              </w:rPr>
              <w:t>Vibration</w:t>
            </w:r>
          </w:p>
          <w:p w14:paraId="599FB539" w14:textId="77777777" w:rsidR="005D4A9E" w:rsidRPr="005D4A9E" w:rsidRDefault="005D4A9E" w:rsidP="005D4A9E">
            <w:pPr>
              <w:tabs>
                <w:tab w:val="left" w:pos="940"/>
              </w:tabs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 w:val="24"/>
              </w:rPr>
            </w:pPr>
          </w:p>
          <w:p w14:paraId="5EF8397A" w14:textId="3A044B2E" w:rsidR="005D4A9E" w:rsidRPr="005D4A9E" w:rsidRDefault="005D4A9E" w:rsidP="005D4A9E">
            <w:pPr>
              <w:tabs>
                <w:tab w:val="left" w:pos="940"/>
              </w:tabs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 w:val="24"/>
              </w:rPr>
            </w:pPr>
            <w:r w:rsidRPr="005D4A9E">
              <w:rPr>
                <w:rFonts w:cs="Arial"/>
                <w:bCs/>
                <w:color w:val="FF0000"/>
                <w:sz w:val="24"/>
              </w:rPr>
              <w:t xml:space="preserve">Heavy load – </w:t>
            </w:r>
            <w:r>
              <w:rPr>
                <w:rFonts w:cs="Arial"/>
                <w:bCs/>
                <w:color w:val="FF0000"/>
                <w:sz w:val="24"/>
              </w:rPr>
              <w:t>c</w:t>
            </w:r>
            <w:r w:rsidRPr="005D4A9E">
              <w:rPr>
                <w:rFonts w:cs="Arial"/>
                <w:bCs/>
                <w:color w:val="FF0000"/>
                <w:sz w:val="24"/>
              </w:rPr>
              <w:t xml:space="preserve">rush </w:t>
            </w:r>
            <w:r>
              <w:rPr>
                <w:rFonts w:cs="Arial"/>
                <w:bCs/>
                <w:color w:val="FF0000"/>
                <w:sz w:val="24"/>
              </w:rPr>
              <w:t>t</w:t>
            </w:r>
            <w:r w:rsidRPr="005D4A9E">
              <w:rPr>
                <w:rFonts w:cs="Arial"/>
                <w:bCs/>
                <w:color w:val="FF0000"/>
                <w:sz w:val="24"/>
              </w:rPr>
              <w:t>oes / feet</w:t>
            </w:r>
          </w:p>
          <w:p w14:paraId="73C1DB21" w14:textId="77777777" w:rsidR="005D4A9E" w:rsidRPr="005D4A9E" w:rsidRDefault="005D4A9E" w:rsidP="005D4A9E">
            <w:pPr>
              <w:tabs>
                <w:tab w:val="left" w:pos="940"/>
              </w:tabs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 w:val="24"/>
              </w:rPr>
            </w:pPr>
          </w:p>
          <w:p w14:paraId="6F006AB6" w14:textId="77777777" w:rsidR="005D4A9E" w:rsidRPr="005D4A9E" w:rsidRDefault="005D4A9E" w:rsidP="005D4A9E">
            <w:pPr>
              <w:tabs>
                <w:tab w:val="left" w:pos="940"/>
              </w:tabs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 w:val="24"/>
              </w:rPr>
            </w:pPr>
            <w:r w:rsidRPr="005D4A9E">
              <w:rPr>
                <w:rFonts w:cs="Arial"/>
                <w:bCs/>
                <w:color w:val="FF0000"/>
                <w:sz w:val="24"/>
              </w:rPr>
              <w:t>Fuel</w:t>
            </w:r>
          </w:p>
          <w:p w14:paraId="7E0AAD58" w14:textId="77777777" w:rsidR="005D4A9E" w:rsidRPr="005D4A9E" w:rsidRDefault="005D4A9E" w:rsidP="005D4A9E">
            <w:pPr>
              <w:tabs>
                <w:tab w:val="left" w:pos="9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 w:val="24"/>
              </w:rPr>
            </w:pPr>
          </w:p>
          <w:p w14:paraId="3144363E" w14:textId="77777777" w:rsidR="005D4A9E" w:rsidRPr="00743BFE" w:rsidRDefault="005D4A9E" w:rsidP="005D4A9E">
            <w:pPr>
              <w:tabs>
                <w:tab w:val="left" w:pos="9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3366FF"/>
                <w:sz w:val="28"/>
                <w:szCs w:val="28"/>
              </w:rPr>
            </w:pPr>
          </w:p>
        </w:tc>
      </w:tr>
    </w:tbl>
    <w:p w14:paraId="4BE6FA3E" w14:textId="7EE6162A" w:rsidR="00F421D7" w:rsidRDefault="00F421D7" w:rsidP="00271756"/>
    <w:p w14:paraId="5BED44BD" w14:textId="77777777" w:rsidR="007D4AD4" w:rsidRPr="00271756" w:rsidRDefault="007D4AD4" w:rsidP="00271756"/>
    <w:sectPr w:rsidR="007D4AD4" w:rsidRPr="00271756" w:rsidSect="00F03E33">
      <w:headerReference w:type="default" r:id="rId12"/>
      <w:footerReference w:type="default" r:id="rId1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426688" w14:textId="77777777" w:rsidR="00AC6232" w:rsidRDefault="00AC6232">
      <w:pPr>
        <w:spacing w:before="0" w:after="0"/>
      </w:pPr>
      <w:r>
        <w:separator/>
      </w:r>
    </w:p>
  </w:endnote>
  <w:endnote w:type="continuationSeparator" w:id="0">
    <w:p w14:paraId="7896CDD2" w14:textId="77777777" w:rsidR="00AC6232" w:rsidRDefault="00AC623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BD9085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0421B6" w:rsidRPr="000421B6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0CC350" w14:textId="77777777" w:rsidR="00AC6232" w:rsidRDefault="00AC6232">
      <w:pPr>
        <w:spacing w:before="0" w:after="0"/>
      </w:pPr>
      <w:r>
        <w:separator/>
      </w:r>
    </w:p>
  </w:footnote>
  <w:footnote w:type="continuationSeparator" w:id="0">
    <w:p w14:paraId="7A226CF8" w14:textId="77777777" w:rsidR="00AC6232" w:rsidRDefault="00AC623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C9A8CB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0421B6">
      <w:rPr>
        <w:b/>
        <w:bCs/>
        <w:sz w:val="28"/>
        <w:szCs w:val="28"/>
      </w:rPr>
      <w:t>ding</w:t>
    </w:r>
    <w:r w:rsidRPr="00D42CEB">
      <w:rPr>
        <w:b/>
        <w:bCs/>
        <w:sz w:val="28"/>
        <w:szCs w:val="28"/>
      </w:rPr>
      <w:t xml:space="preserve"> </w:t>
    </w:r>
    <w:r w:rsidR="000421B6">
      <w:rPr>
        <w:b/>
        <w:bCs/>
        <w:sz w:val="28"/>
        <w:szCs w:val="28"/>
      </w:rPr>
      <w:br/>
    </w:r>
    <w:r w:rsidR="000421B6" w:rsidRPr="000421B6">
      <w:rPr>
        <w:b/>
        <w:bCs/>
        <w:sz w:val="28"/>
        <w:szCs w:val="28"/>
      </w:rPr>
      <w:t>Services Engineering</w:t>
    </w:r>
  </w:p>
  <w:p w14:paraId="6D5BF42A" w14:textId="32C857B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0421B6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E2CCC">
      <w:rPr>
        <w:color w:val="0077E3"/>
        <w:sz w:val="24"/>
        <w:szCs w:val="28"/>
      </w:rPr>
      <w:t>2</w:t>
    </w:r>
    <w:r w:rsidR="005F5A6B">
      <w:rPr>
        <w:color w:val="0077E3"/>
        <w:sz w:val="24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421B6"/>
    <w:rsid w:val="00052116"/>
    <w:rsid w:val="00060C69"/>
    <w:rsid w:val="00076834"/>
    <w:rsid w:val="00082C62"/>
    <w:rsid w:val="000B1152"/>
    <w:rsid w:val="000B231F"/>
    <w:rsid w:val="000B2833"/>
    <w:rsid w:val="000B348F"/>
    <w:rsid w:val="000D1A62"/>
    <w:rsid w:val="000D75A1"/>
    <w:rsid w:val="000E194B"/>
    <w:rsid w:val="00110217"/>
    <w:rsid w:val="00115B71"/>
    <w:rsid w:val="00152AC3"/>
    <w:rsid w:val="00156AF3"/>
    <w:rsid w:val="0017193E"/>
    <w:rsid w:val="00176B13"/>
    <w:rsid w:val="00187D4D"/>
    <w:rsid w:val="0019491D"/>
    <w:rsid w:val="001A46FF"/>
    <w:rsid w:val="001A75D5"/>
    <w:rsid w:val="001A7DEF"/>
    <w:rsid w:val="001B3AAD"/>
    <w:rsid w:val="001D4D64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3068D9"/>
    <w:rsid w:val="00310391"/>
    <w:rsid w:val="00315556"/>
    <w:rsid w:val="0031782A"/>
    <w:rsid w:val="00322A75"/>
    <w:rsid w:val="003405EA"/>
    <w:rsid w:val="003559D3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78E8"/>
    <w:rsid w:val="00432357"/>
    <w:rsid w:val="00433670"/>
    <w:rsid w:val="00433B10"/>
    <w:rsid w:val="00435B5F"/>
    <w:rsid w:val="0043701E"/>
    <w:rsid w:val="004412F2"/>
    <w:rsid w:val="004542C9"/>
    <w:rsid w:val="00456E74"/>
    <w:rsid w:val="00461BAC"/>
    <w:rsid w:val="00467090"/>
    <w:rsid w:val="00474F67"/>
    <w:rsid w:val="00481EC5"/>
    <w:rsid w:val="0048500D"/>
    <w:rsid w:val="00492959"/>
    <w:rsid w:val="004A312E"/>
    <w:rsid w:val="004A7D4D"/>
    <w:rsid w:val="004B021B"/>
    <w:rsid w:val="004C4432"/>
    <w:rsid w:val="004D11EF"/>
    <w:rsid w:val="004F2811"/>
    <w:rsid w:val="004F535A"/>
    <w:rsid w:val="00504C30"/>
    <w:rsid w:val="00507D20"/>
    <w:rsid w:val="0051014F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55EF"/>
    <w:rsid w:val="00576C7F"/>
    <w:rsid w:val="005821D6"/>
    <w:rsid w:val="0058329B"/>
    <w:rsid w:val="00583DEB"/>
    <w:rsid w:val="005975C9"/>
    <w:rsid w:val="005A5F74"/>
    <w:rsid w:val="005B0AE8"/>
    <w:rsid w:val="005D4A9E"/>
    <w:rsid w:val="005E4266"/>
    <w:rsid w:val="005F4183"/>
    <w:rsid w:val="005F5A6B"/>
    <w:rsid w:val="006135C0"/>
    <w:rsid w:val="006302B0"/>
    <w:rsid w:val="0063535F"/>
    <w:rsid w:val="00651FC5"/>
    <w:rsid w:val="006642FD"/>
    <w:rsid w:val="006647E8"/>
    <w:rsid w:val="006807B0"/>
    <w:rsid w:val="00680B8D"/>
    <w:rsid w:val="00691B95"/>
    <w:rsid w:val="0069604E"/>
    <w:rsid w:val="006B798A"/>
    <w:rsid w:val="006C72EB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7FA7"/>
    <w:rsid w:val="007A0666"/>
    <w:rsid w:val="007A2045"/>
    <w:rsid w:val="007C32BB"/>
    <w:rsid w:val="007D4AD4"/>
    <w:rsid w:val="007E2CCC"/>
    <w:rsid w:val="007F5E95"/>
    <w:rsid w:val="00810DBB"/>
    <w:rsid w:val="00841428"/>
    <w:rsid w:val="0089760C"/>
    <w:rsid w:val="008A4ED5"/>
    <w:rsid w:val="008A5230"/>
    <w:rsid w:val="008B2C76"/>
    <w:rsid w:val="008B7ABA"/>
    <w:rsid w:val="008C1F1C"/>
    <w:rsid w:val="008C3EB6"/>
    <w:rsid w:val="008D47A6"/>
    <w:rsid w:val="008E48AB"/>
    <w:rsid w:val="0090294D"/>
    <w:rsid w:val="00904E79"/>
    <w:rsid w:val="00923A2F"/>
    <w:rsid w:val="0093485D"/>
    <w:rsid w:val="00936FD5"/>
    <w:rsid w:val="00960FA8"/>
    <w:rsid w:val="009638E9"/>
    <w:rsid w:val="0097418B"/>
    <w:rsid w:val="009813BB"/>
    <w:rsid w:val="00986FF2"/>
    <w:rsid w:val="00987B1D"/>
    <w:rsid w:val="009975A0"/>
    <w:rsid w:val="009C2B2D"/>
    <w:rsid w:val="009C4651"/>
    <w:rsid w:val="009C5C6E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94DAB"/>
    <w:rsid w:val="00AC6232"/>
    <w:rsid w:val="00AC6516"/>
    <w:rsid w:val="00AE245C"/>
    <w:rsid w:val="00B054EC"/>
    <w:rsid w:val="00B07987"/>
    <w:rsid w:val="00B26C90"/>
    <w:rsid w:val="00B30077"/>
    <w:rsid w:val="00B3510E"/>
    <w:rsid w:val="00B35632"/>
    <w:rsid w:val="00B4548C"/>
    <w:rsid w:val="00B620F0"/>
    <w:rsid w:val="00B64CAE"/>
    <w:rsid w:val="00B74B1B"/>
    <w:rsid w:val="00B9347A"/>
    <w:rsid w:val="00B97A48"/>
    <w:rsid w:val="00BA192B"/>
    <w:rsid w:val="00BC046C"/>
    <w:rsid w:val="00BC5C50"/>
    <w:rsid w:val="00BE2C21"/>
    <w:rsid w:val="00BE3926"/>
    <w:rsid w:val="00BF537E"/>
    <w:rsid w:val="00C01D20"/>
    <w:rsid w:val="00C07B3F"/>
    <w:rsid w:val="00C102DE"/>
    <w:rsid w:val="00C202BF"/>
    <w:rsid w:val="00C22D76"/>
    <w:rsid w:val="00C2337E"/>
    <w:rsid w:val="00C32252"/>
    <w:rsid w:val="00C77351"/>
    <w:rsid w:val="00C81CD3"/>
    <w:rsid w:val="00C858D7"/>
    <w:rsid w:val="00C86044"/>
    <w:rsid w:val="00C97DB1"/>
    <w:rsid w:val="00CA4CA2"/>
    <w:rsid w:val="00CB5B27"/>
    <w:rsid w:val="00CD7A9F"/>
    <w:rsid w:val="00D073BC"/>
    <w:rsid w:val="00D162E9"/>
    <w:rsid w:val="00D23C5A"/>
    <w:rsid w:val="00D460C1"/>
    <w:rsid w:val="00D474E8"/>
    <w:rsid w:val="00D56394"/>
    <w:rsid w:val="00D56B82"/>
    <w:rsid w:val="00D6202C"/>
    <w:rsid w:val="00D70EF5"/>
    <w:rsid w:val="00D7660D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60E2B"/>
    <w:rsid w:val="00E63471"/>
    <w:rsid w:val="00E771F0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1D7"/>
    <w:rsid w:val="00F42A36"/>
    <w:rsid w:val="00F56B63"/>
    <w:rsid w:val="00F762BC"/>
    <w:rsid w:val="00F814C9"/>
    <w:rsid w:val="00F90E7E"/>
    <w:rsid w:val="00FB3416"/>
    <w:rsid w:val="00FC7BB1"/>
    <w:rsid w:val="00FD52DA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2021-01-27T15:41:00Z</dcterms:created>
  <dcterms:modified xsi:type="dcterms:W3CDTF">2021-03-29T16:31:00Z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