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5E9B7013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4F7D05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4F7D05">
        <w:rPr>
          <w:color w:val="000000" w:themeColor="text1"/>
          <w:szCs w:val="28"/>
        </w:rPr>
        <w:t>operations</w:t>
      </w:r>
    </w:p>
    <w:p w14:paraId="5539DEB5" w14:textId="66896FD7" w:rsidR="00A70561" w:rsidRDefault="00474F67" w:rsidP="007B05DD">
      <w:pPr>
        <w:pStyle w:val="Heading1"/>
      </w:pPr>
      <w:r w:rsidRPr="00E040CD">
        <w:t xml:space="preserve">Worksheet </w:t>
      </w:r>
      <w:r w:rsidR="009C408E">
        <w:t>3</w:t>
      </w:r>
      <w:r w:rsidR="00253C19">
        <w:t>7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4F7D05">
        <w:t>v</w:t>
      </w:r>
      <w:r w:rsidR="00E16CD9">
        <w:t>olume</w:t>
      </w:r>
      <w:r w:rsidR="00DA7374">
        <w:t xml:space="preserve"> (</w:t>
      </w:r>
      <w:r w:rsidR="00686460">
        <w:t>learner</w:t>
      </w:r>
      <w:r w:rsidRPr="00E040CD">
        <w:t>)</w:t>
      </w:r>
    </w:p>
    <w:p w14:paraId="30EB0E3D" w14:textId="553C3C16" w:rsidR="00A70561" w:rsidRDefault="00A70561" w:rsidP="00A70561">
      <w:r>
        <w:t xml:space="preserve">You should now understand how to calculate </w:t>
      </w:r>
      <w:r w:rsidR="00193949">
        <w:t>volume</w:t>
      </w:r>
      <w:r w:rsidR="009D79F8">
        <w:t xml:space="preserve"> quantities.</w:t>
      </w:r>
    </w:p>
    <w:p w14:paraId="66B54783" w14:textId="53854E85" w:rsidR="00A44EE1" w:rsidRDefault="00A44EE1" w:rsidP="00A70561"/>
    <w:p w14:paraId="75A68527" w14:textId="70DD1128" w:rsidR="00A44EE1" w:rsidRDefault="00A44EE1" w:rsidP="00A944AB">
      <w:pPr>
        <w:pStyle w:val="Normalnumberedlist"/>
      </w:pPr>
      <w:r>
        <w:t xml:space="preserve">Work out the following </w:t>
      </w:r>
      <w:r w:rsidR="004F7D05">
        <w:t>v</w:t>
      </w:r>
      <w:r w:rsidR="00E16CD9" w:rsidRPr="004F7D05">
        <w:t>olumes</w:t>
      </w:r>
      <w:r w:rsidRPr="00A44EE1">
        <w:t xml:space="preserve"> of the</w:t>
      </w:r>
      <w:r>
        <w:t xml:space="preserve"> garden</w:t>
      </w:r>
      <w:r w:rsidR="00A8294E">
        <w:t xml:space="preserve"> plots</w:t>
      </w:r>
      <w:r w:rsidR="00193949">
        <w:t xml:space="preserve"> to find out how much concrete would be needed</w:t>
      </w:r>
      <w:r w:rsidR="006C7D7C">
        <w:t xml:space="preserve"> – </w:t>
      </w:r>
      <w:r w:rsidR="00D60AEA">
        <w:t xml:space="preserve">the </w:t>
      </w:r>
      <w:r w:rsidR="006C7D7C">
        <w:t>depth of plots 1</w:t>
      </w:r>
      <w:r w:rsidR="004F7D05">
        <w:t xml:space="preserve"> to</w:t>
      </w:r>
      <w:r w:rsidR="006C7D7C">
        <w:t xml:space="preserve"> 4 is 100mm</w:t>
      </w:r>
      <w:r w:rsidR="004F7D05">
        <w:t>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5ECDE3D3" w:rsidR="00A44EE1" w:rsidRPr="006C0F56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Pr="006C0F56">
        <w:rPr>
          <w:rFonts w:eastAsia="Arial Unicode MS" w:cs="Arial"/>
          <w:lang w:val="en-U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1BA9F45D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="00556013" w:rsidRPr="006C0F56">
        <w:rPr>
          <w:rFonts w:eastAsia="Arial Unicode MS" w:cs="Arial"/>
          <w:lang w:val="en-US"/>
        </w:rPr>
        <w:t xml:space="preserve">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B8C5942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8.2m wide </w:t>
                            </w:r>
                          </w:p>
                          <w:p w14:paraId="7248FB96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B8C5942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8.2m wide </w:t>
                      </w:r>
                    </w:p>
                    <w:p w14:paraId="7248FB96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62105E0A" w:rsidR="00A44EE1" w:rsidRPr="006C0F56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="00556013" w:rsidRPr="006C0F56">
        <w:rPr>
          <w:rFonts w:eastAsia="Arial Unicode MS" w:cs="Arial"/>
          <w:lang w:val="en-US"/>
        </w:rPr>
        <w:t xml:space="preserve">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286CD5C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9.7m wide </w:t>
                      </w:r>
                    </w:p>
                    <w:p w14:paraId="286CD5C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28F47FB3" w:rsidR="00A44EE1" w:rsidRPr="006C0F56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C0F56">
        <w:rPr>
          <w:rFonts w:eastAsia="Arial Unicode MS" w:cs="Arial"/>
          <w:lang w:val="en-US"/>
        </w:rPr>
        <w:t>Answer</w:t>
      </w:r>
      <w:r w:rsidR="006C0F56">
        <w:rPr>
          <w:rFonts w:eastAsia="Arial Unicode MS" w:cs="Arial"/>
          <w:lang w:val="en-US"/>
        </w:rPr>
        <w:t>:</w:t>
      </w:r>
      <w:r w:rsidR="00556013" w:rsidRPr="006C0F56">
        <w:rPr>
          <w:rFonts w:eastAsia="Arial Unicode MS" w:cs="Arial"/>
          <w:lang w:val="en-US"/>
        </w:rPr>
        <w:t xml:space="preserve">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2E292C23" w14:textId="0E1A056B" w:rsidR="00D60AEA" w:rsidRDefault="007B05DD" w:rsidP="00A944AB">
      <w:pPr>
        <w:pStyle w:val="Normalnumberedlist"/>
      </w:pPr>
      <w:r>
        <w:lastRenderedPageBreak/>
        <w:t xml:space="preserve">Work out the following </w:t>
      </w:r>
      <w:r w:rsidR="004F7D05" w:rsidRPr="004F7D05">
        <w:t>v</w:t>
      </w:r>
      <w:r w:rsidRPr="004F7D05">
        <w:t>olumes</w:t>
      </w:r>
      <w:r w:rsidRPr="00A44EE1">
        <w:t xml:space="preserve"> of the</w:t>
      </w:r>
      <w:r>
        <w:t xml:space="preserve"> garden plots to find out how much concrete would be needed </w:t>
      </w:r>
      <w:r w:rsidR="00D60AEA">
        <w:t xml:space="preserve">– the depth of plots </w:t>
      </w:r>
      <w:r w:rsidR="004F7D05">
        <w:t>5 to</w:t>
      </w:r>
      <w:r w:rsidR="00D60AEA">
        <w:t xml:space="preserve"> </w:t>
      </w:r>
      <w:r w:rsidR="004F7D05">
        <w:t>8</w:t>
      </w:r>
      <w:r w:rsidR="00D60AEA">
        <w:t xml:space="preserve"> is </w:t>
      </w:r>
      <w:r w:rsidR="000C7C98">
        <w:t>200</w:t>
      </w:r>
      <w:r w:rsidR="00D60AEA">
        <w:t>mm</w:t>
      </w:r>
      <w:r w:rsidR="004F7D05">
        <w:t>.</w:t>
      </w: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46D3B63E" w:rsidR="00A44EE1" w:rsidRPr="00676452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Pr="00676452">
        <w:rPr>
          <w:rFonts w:eastAsia="Arial Unicode MS" w:cs="Arial"/>
          <w:lang w:val="en-US"/>
        </w:rPr>
        <w:tab/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6.4m wide </w:t>
                            </w:r>
                          </w:p>
                          <w:p w14:paraId="4F189D37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6.4m wide </w:t>
                      </w:r>
                    </w:p>
                    <w:p w14:paraId="4F189D37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4303358D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="00556013" w:rsidRPr="00676452">
        <w:rPr>
          <w:rFonts w:eastAsia="Arial Unicode MS" w:cs="Arial"/>
          <w:lang w:val="en-US"/>
        </w:rPr>
        <w:t xml:space="preserve"> 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06BC9598" w:rsidR="00A44EE1" w:rsidRPr="00676452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="007B37FB" w:rsidRPr="00676452">
        <w:rPr>
          <w:rFonts w:eastAsia="Arial Unicode MS" w:cs="Arial"/>
          <w:lang w:val="en-US"/>
        </w:rPr>
        <w:t xml:space="preserve">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676452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6E47BABF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676452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676452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676452" w:rsidRDefault="00A44EE1" w:rsidP="00A44EE1">
                      <w:pPr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 xml:space="preserve">9.7m wide </w:t>
                      </w:r>
                    </w:p>
                    <w:p w14:paraId="6E47BABF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676452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676452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0490D3E3" w:rsidR="00A44EE1" w:rsidRPr="00676452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676452">
        <w:rPr>
          <w:rFonts w:eastAsia="Arial Unicode MS" w:cs="Arial"/>
          <w:lang w:val="en-US"/>
        </w:rPr>
        <w:t>Answer</w:t>
      </w:r>
      <w:r w:rsidR="00676452">
        <w:rPr>
          <w:rFonts w:eastAsia="Arial Unicode MS" w:cs="Arial"/>
          <w:lang w:val="en-US"/>
        </w:rPr>
        <w:t>:</w:t>
      </w:r>
      <w:r w:rsidR="00556013" w:rsidRPr="00676452">
        <w:rPr>
          <w:rFonts w:eastAsia="Arial Unicode MS" w:cs="Arial"/>
          <w:lang w:val="en-US"/>
        </w:rPr>
        <w:t xml:space="preserve">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39CF0" w14:textId="77777777" w:rsidR="0068106B" w:rsidRDefault="0068106B">
      <w:pPr>
        <w:spacing w:before="0" w:after="0"/>
      </w:pPr>
      <w:r>
        <w:separator/>
      </w:r>
    </w:p>
  </w:endnote>
  <w:endnote w:type="continuationSeparator" w:id="0">
    <w:p w14:paraId="551007FD" w14:textId="77777777" w:rsidR="0068106B" w:rsidRDefault="006810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1A3312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F7D05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53C19">
      <w:fldChar w:fldCharType="begin"/>
    </w:r>
    <w:r w:rsidR="00253C19">
      <w:instrText xml:space="preserve"> NUMPAGES   \* MERGEFORMAT </w:instrText>
    </w:r>
    <w:r w:rsidR="00253C19">
      <w:fldChar w:fldCharType="separate"/>
    </w:r>
    <w:r>
      <w:t>1</w:t>
    </w:r>
    <w:r w:rsidR="00253C1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0EF90" w14:textId="77777777" w:rsidR="0068106B" w:rsidRDefault="0068106B">
      <w:pPr>
        <w:spacing w:before="0" w:after="0"/>
      </w:pPr>
      <w:r>
        <w:separator/>
      </w:r>
    </w:p>
  </w:footnote>
  <w:footnote w:type="continuationSeparator" w:id="0">
    <w:p w14:paraId="2EEEAD61" w14:textId="77777777" w:rsidR="0068106B" w:rsidRDefault="006810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F0F096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4F7D05">
      <w:rPr>
        <w:b/>
        <w:bCs/>
        <w:sz w:val="28"/>
        <w:szCs w:val="28"/>
      </w:rPr>
      <w:t>ding</w:t>
    </w:r>
    <w:r w:rsidR="004F7D05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390E3E2A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4F7D05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253C19">
      <w:rPr>
        <w:color w:val="0077E3"/>
        <w:sz w:val="24"/>
        <w:szCs w:val="28"/>
      </w:rPr>
      <w:t>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6387"/>
    <w:rsid w:val="000377E0"/>
    <w:rsid w:val="00060C69"/>
    <w:rsid w:val="00065F8C"/>
    <w:rsid w:val="00076834"/>
    <w:rsid w:val="00082C62"/>
    <w:rsid w:val="000B1152"/>
    <w:rsid w:val="000B231F"/>
    <w:rsid w:val="000B2833"/>
    <w:rsid w:val="000C7C98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0E72"/>
    <w:rsid w:val="0017193E"/>
    <w:rsid w:val="00176B13"/>
    <w:rsid w:val="0018639F"/>
    <w:rsid w:val="00187D4D"/>
    <w:rsid w:val="00193949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53C19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493D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4F7D05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56013"/>
    <w:rsid w:val="005655EF"/>
    <w:rsid w:val="00576C7F"/>
    <w:rsid w:val="005821D6"/>
    <w:rsid w:val="00583DEB"/>
    <w:rsid w:val="005975C9"/>
    <w:rsid w:val="005A5F74"/>
    <w:rsid w:val="005B0AE8"/>
    <w:rsid w:val="005F4183"/>
    <w:rsid w:val="006005AC"/>
    <w:rsid w:val="006135C0"/>
    <w:rsid w:val="006302B0"/>
    <w:rsid w:val="0063535F"/>
    <w:rsid w:val="00651FC5"/>
    <w:rsid w:val="006642FD"/>
    <w:rsid w:val="006647E8"/>
    <w:rsid w:val="006743D9"/>
    <w:rsid w:val="00676452"/>
    <w:rsid w:val="006807B0"/>
    <w:rsid w:val="00680B8D"/>
    <w:rsid w:val="0068106B"/>
    <w:rsid w:val="00684874"/>
    <w:rsid w:val="00686460"/>
    <w:rsid w:val="00691B95"/>
    <w:rsid w:val="0069604E"/>
    <w:rsid w:val="006B798A"/>
    <w:rsid w:val="006C0F56"/>
    <w:rsid w:val="006C7D7C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B05DD"/>
    <w:rsid w:val="007B37FB"/>
    <w:rsid w:val="007C32BB"/>
    <w:rsid w:val="007D2FBA"/>
    <w:rsid w:val="007E2A57"/>
    <w:rsid w:val="007E2CCC"/>
    <w:rsid w:val="007F5E95"/>
    <w:rsid w:val="00810DBB"/>
    <w:rsid w:val="008253E5"/>
    <w:rsid w:val="00841428"/>
    <w:rsid w:val="008619F7"/>
    <w:rsid w:val="00881D9C"/>
    <w:rsid w:val="00882C26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21E5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944AB"/>
    <w:rsid w:val="00AC6516"/>
    <w:rsid w:val="00AE245C"/>
    <w:rsid w:val="00AE2759"/>
    <w:rsid w:val="00B01988"/>
    <w:rsid w:val="00B054EC"/>
    <w:rsid w:val="00B07987"/>
    <w:rsid w:val="00B12716"/>
    <w:rsid w:val="00B26C90"/>
    <w:rsid w:val="00B30077"/>
    <w:rsid w:val="00B3510E"/>
    <w:rsid w:val="00B35632"/>
    <w:rsid w:val="00B4548C"/>
    <w:rsid w:val="00B620F0"/>
    <w:rsid w:val="00B64CAE"/>
    <w:rsid w:val="00B9347A"/>
    <w:rsid w:val="00B96F46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374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0AEA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CD9"/>
    <w:rsid w:val="00E16DA3"/>
    <w:rsid w:val="00E22176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801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119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2021-01-28T14:20:00Z</dcterms:created>
  <dcterms:modified xsi:type="dcterms:W3CDTF">2021-03-29T16:20:00Z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