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CA552" w14:textId="635F631C" w:rsidR="00376CB6" w:rsidRPr="00E36AF8" w:rsidRDefault="00376CB6" w:rsidP="00205182">
      <w:pPr>
        <w:pStyle w:val="Unittitle"/>
      </w:pPr>
      <w:r w:rsidRPr="00E36AF8">
        <w:t>U</w:t>
      </w:r>
      <w:r w:rsidR="0017259D" w:rsidRPr="00E36AF8">
        <w:t xml:space="preserve">nit </w:t>
      </w:r>
      <w:r w:rsidR="00EC5F65">
        <w:t>1</w:t>
      </w:r>
      <w:r w:rsidR="009957A7">
        <w:t>13</w:t>
      </w:r>
      <w:r w:rsidRPr="00E36AF8">
        <w:t xml:space="preserve">: </w:t>
      </w:r>
      <w:r w:rsidR="009957A7" w:rsidRPr="009957A7">
        <w:rPr>
          <w:bCs/>
          <w:szCs w:val="32"/>
        </w:rPr>
        <w:t>Plumbing, heating and ventilation</w:t>
      </w:r>
    </w:p>
    <w:p w14:paraId="586F0B86" w14:textId="77777777" w:rsidR="009B0EE5" w:rsidRPr="00E36AF8" w:rsidRDefault="00376CB6" w:rsidP="001A7C68">
      <w:pPr>
        <w:pStyle w:val="Heading1"/>
      </w:pPr>
      <w:r w:rsidRPr="00E36AF8">
        <w:t>Sample scheme of wor</w:t>
      </w:r>
      <w:r w:rsidR="009B0EE5" w:rsidRPr="00E36AF8">
        <w:t>k</w:t>
      </w:r>
    </w:p>
    <w:p w14:paraId="3719F5E0" w14:textId="77777777" w:rsidR="009B0EE5" w:rsidRPr="00E36AF8" w:rsidRDefault="009B0EE5" w:rsidP="00376CB6">
      <w:pPr>
        <w:spacing w:before="160" w:after="160"/>
        <w:sectPr w:rsidR="009B0EE5" w:rsidRPr="00E36AF8" w:rsidSect="00657E0F">
          <w:headerReference w:type="default" r:id="rId10"/>
          <w:footerReference w:type="default" r:id="rId11"/>
          <w:type w:val="continuous"/>
          <w:pgSz w:w="16840" w:h="11901" w:orient="landscape"/>
          <w:pgMar w:top="2155" w:right="1191" w:bottom="1247" w:left="1134" w:header="567" w:footer="567" w:gutter="0"/>
          <w:cols w:space="708"/>
          <w:docGrid w:linePitch="299"/>
        </w:sectPr>
      </w:pPr>
    </w:p>
    <w:p w14:paraId="12BDEAD4" w14:textId="3DC1468E" w:rsidR="00376CB6" w:rsidRPr="00617086" w:rsidRDefault="00376CB6" w:rsidP="00376CB6">
      <w:pPr>
        <w:spacing w:before="160" w:after="160"/>
      </w:pPr>
      <w:r w:rsidRPr="00617086">
        <w:t>This sample scheme of work covers both classroom</w:t>
      </w:r>
      <w:r w:rsidR="009E2CEA">
        <w:t>-</w:t>
      </w:r>
      <w:r w:rsidRPr="00617086">
        <w:t xml:space="preserve"> and workshop</w:t>
      </w:r>
      <w:r w:rsidR="009E2CEA">
        <w:t>-</w:t>
      </w:r>
      <w:r w:rsidRPr="00617086">
        <w:t xml:space="preserve">based learning for Unit </w:t>
      </w:r>
      <w:r w:rsidR="0090670E">
        <w:t>113</w:t>
      </w:r>
      <w:r w:rsidR="0017259D" w:rsidRPr="00617086">
        <w:t xml:space="preserve">. It is based on </w:t>
      </w:r>
      <w:r w:rsidR="00A011CC" w:rsidRPr="00617086">
        <w:t>3</w:t>
      </w:r>
      <w:r w:rsidRPr="00617086">
        <w:t xml:space="preserve"> hours per session for </w:t>
      </w:r>
      <w:r w:rsidR="00A011CC" w:rsidRPr="00617086">
        <w:t>46</w:t>
      </w:r>
      <w:r w:rsidRPr="00617086">
        <w:t xml:space="preserve"> sessions</w:t>
      </w:r>
      <w:r w:rsidR="005F4912">
        <w:t xml:space="preserve"> (with final recap being split over several)</w:t>
      </w:r>
      <w:r w:rsidRPr="00617086">
        <w:t>. It is an example only of a possible scheme of work and is based on theory and practical within an FE centre</w:t>
      </w:r>
      <w:r w:rsidR="009E2CEA">
        <w:t>,</w:t>
      </w:r>
      <w:r w:rsidRPr="00617086">
        <w:t xml:space="preserve"> but can be amended to suit all learning facilities with the necessary adjustments to meet individual learners’ needs. </w:t>
      </w:r>
    </w:p>
    <w:p w14:paraId="12DFB175" w14:textId="5103A5F7" w:rsidR="00A011CC" w:rsidRPr="00617086" w:rsidRDefault="00A011CC" w:rsidP="00376CB6">
      <w:pPr>
        <w:spacing w:before="160" w:after="160"/>
      </w:pPr>
      <w:r w:rsidRPr="00617086">
        <w:t xml:space="preserve">The delivery of this Unit has been </w:t>
      </w:r>
      <w:r w:rsidR="00617086" w:rsidRPr="00617086">
        <w:t>split to accommodate as much practical training as possible</w:t>
      </w:r>
      <w:r w:rsidR="009E2CEA">
        <w:t>,</w:t>
      </w:r>
      <w:r w:rsidR="00617086" w:rsidRPr="00617086">
        <w:t xml:space="preserve"> taking into account that this is a Foundation level Unit whil</w:t>
      </w:r>
      <w:r w:rsidR="009E2CEA">
        <w:t>e</w:t>
      </w:r>
      <w:r w:rsidR="00617086" w:rsidRPr="00617086">
        <w:t xml:space="preserve"> still covering the requirements for theory</w:t>
      </w:r>
      <w:r w:rsidR="009E2CEA">
        <w:t>,</w:t>
      </w:r>
      <w:r w:rsidR="00617086" w:rsidRPr="00617086">
        <w:t xml:space="preserve"> but may be adjusted in a suitable proportion to suit </w:t>
      </w:r>
      <w:r w:rsidR="009E2CEA">
        <w:t xml:space="preserve">the </w:t>
      </w:r>
      <w:r w:rsidR="00617086" w:rsidRPr="00617086">
        <w:t>centre. General</w:t>
      </w:r>
      <w:r w:rsidR="00097560">
        <w:t>l</w:t>
      </w:r>
      <w:r w:rsidR="00617086" w:rsidRPr="00617086">
        <w:t>y</w:t>
      </w:r>
      <w:r w:rsidR="00097560">
        <w:t xml:space="preserve">, </w:t>
      </w:r>
      <w:r w:rsidR="00617086" w:rsidRPr="00617086">
        <w:t xml:space="preserve">this </w:t>
      </w:r>
      <w:r w:rsidR="009E2CEA">
        <w:t>s</w:t>
      </w:r>
      <w:r w:rsidR="00617086" w:rsidRPr="00617086">
        <w:t>cheme has been produced so that a theory session is delivered during the morning followed by a practical session in the afternoon</w:t>
      </w:r>
      <w:r w:rsidR="009E2CEA">
        <w:t>,</w:t>
      </w:r>
      <w:r w:rsidR="00617086" w:rsidRPr="00617086">
        <w:t xml:space="preserve"> although in some cases practical sessions may be missed to accommodate the large quantity of theory </w:t>
      </w:r>
      <w:r w:rsidR="009E2CEA">
        <w:t>that</w:t>
      </w:r>
      <w:r w:rsidR="009E2CEA" w:rsidRPr="00617086">
        <w:t xml:space="preserve"> </w:t>
      </w:r>
      <w:r w:rsidR="00617086" w:rsidRPr="00617086">
        <w:t xml:space="preserve">must be covered in this </w:t>
      </w:r>
      <w:r w:rsidR="009E2CEA">
        <w:t>U</w:t>
      </w:r>
      <w:r w:rsidR="00617086" w:rsidRPr="00617086">
        <w:t>nit.</w:t>
      </w:r>
    </w:p>
    <w:p w14:paraId="1AE690E6" w14:textId="77777777" w:rsidR="00376CB6" w:rsidRPr="00617086" w:rsidRDefault="00376CB6" w:rsidP="00376CB6">
      <w:pPr>
        <w:spacing w:before="160" w:after="160"/>
        <w:rPr>
          <w:b/>
        </w:rPr>
      </w:pPr>
      <w:r w:rsidRPr="00617086">
        <w:rPr>
          <w:b/>
        </w:rPr>
        <w:t>You can use the sample scheme of work as it is, adjust it or extract content to create a scheme of work to suit your delivery needs. It can also be adjusted by adding theory and practical workshops to support learners who have/need additional learning time.</w:t>
      </w:r>
      <w:r w:rsidR="0017259D" w:rsidRPr="00617086">
        <w:rPr>
          <w:b/>
        </w:rPr>
        <w:t xml:space="preserve"> </w:t>
      </w:r>
    </w:p>
    <w:p w14:paraId="43796D1D" w14:textId="77777777" w:rsidR="00376CB6" w:rsidRPr="00617086" w:rsidRDefault="00376CB6" w:rsidP="00376CB6">
      <w:pPr>
        <w:spacing w:before="160" w:after="160"/>
      </w:pPr>
      <w:r w:rsidRPr="00617086">
        <w:t>Centres should also incorporate the following themes, where appropriate, as strands running through each of the sections within the qualification. Although they are not specifically referred to in the section content section, City &amp; Guilds regards these as essential in the teaching of the qualification:</w:t>
      </w:r>
    </w:p>
    <w:p w14:paraId="245BBCB1" w14:textId="77777777" w:rsidR="00376CB6" w:rsidRPr="00617086" w:rsidRDefault="00376CB6" w:rsidP="00376CB6">
      <w:pPr>
        <w:pStyle w:val="Normalbulletlist"/>
      </w:pPr>
      <w:r w:rsidRPr="00617086">
        <w:t>health and safety considerations, in particular the need to impress upon learners the fact that they must preserve the health and safety of others as well as themselves</w:t>
      </w:r>
    </w:p>
    <w:p w14:paraId="6E628CE4" w14:textId="3F24E049" w:rsidR="00376CB6" w:rsidRPr="00617086" w:rsidRDefault="0010435F" w:rsidP="00376CB6">
      <w:pPr>
        <w:pStyle w:val="Normalbulletlist"/>
      </w:pPr>
      <w:r w:rsidRPr="00617086">
        <w:t xml:space="preserve">Essential </w:t>
      </w:r>
      <w:r w:rsidR="00376CB6" w:rsidRPr="00617086">
        <w:t>Skills (</w:t>
      </w:r>
      <w:r w:rsidR="00900C59" w:rsidRPr="00617086">
        <w:t>Application of Number</w:t>
      </w:r>
      <w:r w:rsidR="00376CB6" w:rsidRPr="00617086">
        <w:t xml:space="preserve">, </w:t>
      </w:r>
      <w:r w:rsidR="00900C59" w:rsidRPr="00617086">
        <w:t>Communication, Digital Literacy</w:t>
      </w:r>
      <w:r w:rsidR="00376CB6" w:rsidRPr="00617086">
        <w:t xml:space="preserve"> and </w:t>
      </w:r>
      <w:r w:rsidR="00900C59" w:rsidRPr="00617086">
        <w:t>Employability</w:t>
      </w:r>
      <w:r w:rsidR="00376CB6" w:rsidRPr="00617086">
        <w:t>)</w:t>
      </w:r>
    </w:p>
    <w:p w14:paraId="55C408AE" w14:textId="77777777" w:rsidR="00376CB6" w:rsidRPr="00617086" w:rsidRDefault="00376CB6" w:rsidP="00376CB6">
      <w:pPr>
        <w:pStyle w:val="Normalbulletlist"/>
      </w:pPr>
      <w:r w:rsidRPr="00617086">
        <w:t xml:space="preserve">extension tasks and differentiation, inclusion, entitlement and equality issues </w:t>
      </w:r>
    </w:p>
    <w:p w14:paraId="5C8DCCCE" w14:textId="77777777" w:rsidR="00376CB6" w:rsidRPr="00E36AF8" w:rsidRDefault="00376CB6" w:rsidP="00376CB6">
      <w:pPr>
        <w:pStyle w:val="Normalbulletlist"/>
      </w:pPr>
      <w:r w:rsidRPr="00E36AF8">
        <w:t>spiritual, moral, social and cultural issues</w:t>
      </w:r>
    </w:p>
    <w:p w14:paraId="46F6F39F" w14:textId="77777777" w:rsidR="00376CB6" w:rsidRPr="00E36AF8" w:rsidRDefault="00376CB6" w:rsidP="00376CB6">
      <w:pPr>
        <w:pStyle w:val="Normalbulletlist"/>
      </w:pPr>
      <w:r w:rsidRPr="00E36AF8">
        <w:t>environmental education and related European issues</w:t>
      </w:r>
    </w:p>
    <w:p w14:paraId="3EF2BD9E" w14:textId="3C7A796E" w:rsidR="009D0107" w:rsidRPr="00482964" w:rsidRDefault="00786E7D" w:rsidP="00376CB6">
      <w:pPr>
        <w:pStyle w:val="Normalbulletlist"/>
      </w:pPr>
      <w:r w:rsidRPr="00482964">
        <w:t xml:space="preserve">British </w:t>
      </w:r>
      <w:r w:rsidR="009E2CEA">
        <w:t>v</w:t>
      </w:r>
      <w:r w:rsidRPr="00482964">
        <w:t>alues</w:t>
      </w:r>
    </w:p>
    <w:p w14:paraId="47DAEEB9" w14:textId="48A290E2" w:rsidR="00376CB6" w:rsidRPr="00E36AF8" w:rsidRDefault="00126511" w:rsidP="00376CB6">
      <w:pPr>
        <w:pStyle w:val="Normalbulletlist"/>
      </w:pPr>
      <w:r w:rsidRPr="00E36AF8">
        <w:t>u</w:t>
      </w:r>
      <w:r w:rsidR="00376CB6" w:rsidRPr="00E36AF8">
        <w:t xml:space="preserve">se of information learning technology (ILT). </w:t>
      </w:r>
    </w:p>
    <w:p w14:paraId="49CD9651" w14:textId="77777777" w:rsidR="009B0EE5" w:rsidRDefault="009B0EE5">
      <w:pPr>
        <w:spacing w:before="0" w:after="0" w:line="240" w:lineRule="auto"/>
      </w:pPr>
    </w:p>
    <w:p w14:paraId="09204F0E" w14:textId="77777777" w:rsidR="00980FCB" w:rsidRDefault="00980FCB">
      <w:pPr>
        <w:spacing w:before="0" w:after="0" w:line="240" w:lineRule="auto"/>
      </w:pPr>
    </w:p>
    <w:p w14:paraId="1B9DD587" w14:textId="4E576090" w:rsidR="00980FCB" w:rsidRPr="00E36AF8" w:rsidRDefault="00980FCB">
      <w:pPr>
        <w:spacing w:before="0" w:after="0" w:line="240" w:lineRule="auto"/>
        <w:sectPr w:rsidR="00980FCB" w:rsidRPr="00E36AF8" w:rsidSect="00657E0F">
          <w:type w:val="continuous"/>
          <w:pgSz w:w="16840" w:h="11901" w:orient="landscape"/>
          <w:pgMar w:top="2155" w:right="1191" w:bottom="1247" w:left="1134" w:header="567" w:footer="567" w:gutter="0"/>
          <w:cols w:num="2" w:space="708"/>
        </w:sectPr>
      </w:pPr>
    </w:p>
    <w:p w14:paraId="549588A0" w14:textId="37857E4A" w:rsidR="00EC5F65" w:rsidRDefault="00EC5F65" w:rsidP="00EC5F65">
      <w:pPr>
        <w:pStyle w:val="Unittitle"/>
      </w:pPr>
    </w:p>
    <w:p w14:paraId="174AAB30" w14:textId="77777777" w:rsidR="00980FCB" w:rsidRDefault="00980FCB" w:rsidP="00EC5F65">
      <w:pPr>
        <w:pStyle w:val="Unittitle"/>
      </w:pPr>
    </w:p>
    <w:p w14:paraId="2042BC4A" w14:textId="3B164E97" w:rsidR="00EC5F65" w:rsidRPr="00E36AF8" w:rsidRDefault="00EC5F65" w:rsidP="00EC5F65">
      <w:pPr>
        <w:pStyle w:val="Unittitle"/>
      </w:pPr>
      <w:r w:rsidRPr="00E36AF8">
        <w:lastRenderedPageBreak/>
        <w:t xml:space="preserve">Unit </w:t>
      </w:r>
      <w:r>
        <w:t>1</w:t>
      </w:r>
      <w:r w:rsidR="009957A7">
        <w:t>13</w:t>
      </w:r>
      <w:r w:rsidRPr="00E36AF8">
        <w:t xml:space="preserve">: </w:t>
      </w:r>
      <w:r w:rsidR="009957A7" w:rsidRPr="009957A7">
        <w:rPr>
          <w:bCs/>
          <w:szCs w:val="32"/>
        </w:rPr>
        <w:t>Plumbing, heating and ventilation</w:t>
      </w:r>
    </w:p>
    <w:p w14:paraId="7B9AFBD6" w14:textId="77777777" w:rsidR="0098637D" w:rsidRPr="00E36AF8" w:rsidRDefault="0098637D" w:rsidP="001A7C68">
      <w:pPr>
        <w:pStyle w:val="Heading1"/>
      </w:pPr>
      <w:r w:rsidRPr="00E36AF8">
        <w:t>Sample scheme of work</w:t>
      </w:r>
    </w:p>
    <w:p w14:paraId="66C88CFE" w14:textId="392AFEF4" w:rsidR="00D92020" w:rsidRPr="00E36AF8" w:rsidRDefault="00D92020" w:rsidP="00D92020">
      <w:pPr>
        <w:tabs>
          <w:tab w:val="left" w:pos="9072"/>
        </w:tabs>
      </w:pPr>
      <w:r w:rsidRPr="00E36AF8">
        <w:rPr>
          <w:b/>
        </w:rPr>
        <w:t xml:space="preserve">Course/qualification:  </w:t>
      </w:r>
      <w:r w:rsidR="00237E86" w:rsidRPr="00E36AF8">
        <w:t>Foundation Qualification in Construction and Buil</w:t>
      </w:r>
      <w:r w:rsidR="009E2CEA">
        <w:t>ding Services Engineering</w:t>
      </w:r>
      <w:r w:rsidRPr="00E36AF8">
        <w:rPr>
          <w:b/>
        </w:rPr>
        <w:tab/>
        <w:t>Tutor’s name:</w:t>
      </w:r>
      <w:r w:rsidRPr="00E36AF8">
        <w:rPr>
          <w:bCs/>
        </w:rPr>
        <w:t xml:space="preserve">  </w:t>
      </w:r>
    </w:p>
    <w:p w14:paraId="36D5EC7A" w14:textId="25E18A3B" w:rsidR="00D92020" w:rsidRPr="00E36AF8" w:rsidRDefault="00D92020" w:rsidP="00D92020">
      <w:pPr>
        <w:tabs>
          <w:tab w:val="left" w:pos="1814"/>
          <w:tab w:val="left" w:pos="5103"/>
          <w:tab w:val="left" w:pos="6237"/>
        </w:tabs>
        <w:rPr>
          <w:rFonts w:cs="Arial"/>
          <w:b/>
        </w:rPr>
      </w:pPr>
    </w:p>
    <w:p w14:paraId="7DFB8328" w14:textId="06C09932" w:rsidR="00D92020" w:rsidRPr="00E36AF8" w:rsidRDefault="00D92020" w:rsidP="00D92020">
      <w:pPr>
        <w:tabs>
          <w:tab w:val="left" w:pos="2835"/>
          <w:tab w:val="left" w:pos="5103"/>
          <w:tab w:val="left" w:pos="6521"/>
          <w:tab w:val="left" w:pos="9072"/>
        </w:tabs>
        <w:rPr>
          <w:rFonts w:cs="Arial"/>
        </w:rPr>
      </w:pPr>
      <w:r w:rsidRPr="00E36AF8">
        <w:rPr>
          <w:rFonts w:cs="Arial"/>
          <w:b/>
        </w:rPr>
        <w:t>Number of sessions</w:t>
      </w:r>
      <w:r w:rsidRPr="00E36AF8">
        <w:rPr>
          <w:rFonts w:cs="Arial"/>
        </w:rPr>
        <w:t>:</w:t>
      </w:r>
      <w:r w:rsidRPr="00E36AF8">
        <w:rPr>
          <w:rFonts w:cs="Arial"/>
          <w:b/>
        </w:rPr>
        <w:t xml:space="preserve"> </w:t>
      </w:r>
      <w:r w:rsidR="00617086">
        <w:rPr>
          <w:rFonts w:cs="Arial"/>
        </w:rPr>
        <w:t>46</w:t>
      </w:r>
      <w:r w:rsidRPr="00E36AF8">
        <w:rPr>
          <w:rFonts w:cs="Arial"/>
        </w:rPr>
        <w:tab/>
      </w:r>
      <w:r w:rsidRPr="00E36AF8">
        <w:rPr>
          <w:rFonts w:cs="Arial"/>
          <w:b/>
        </w:rPr>
        <w:t>Delivery hours</w:t>
      </w:r>
      <w:r w:rsidRPr="00E36AF8">
        <w:rPr>
          <w:rFonts w:cs="Arial"/>
        </w:rPr>
        <w:t xml:space="preserve">: </w:t>
      </w:r>
      <w:r w:rsidR="0090670E">
        <w:rPr>
          <w:rFonts w:cs="Arial"/>
        </w:rPr>
        <w:t>1</w:t>
      </w:r>
      <w:r w:rsidR="00E32F49">
        <w:rPr>
          <w:rFonts w:cs="Arial"/>
        </w:rPr>
        <w:t>40</w:t>
      </w:r>
      <w:r w:rsidRPr="00E36AF8">
        <w:rPr>
          <w:rFonts w:cs="Arial"/>
        </w:rPr>
        <w:tab/>
      </w:r>
      <w:r w:rsidRPr="00E36AF8">
        <w:rPr>
          <w:rFonts w:cs="Arial"/>
          <w:b/>
        </w:rPr>
        <w:t>Venue</w:t>
      </w:r>
      <w:r w:rsidRPr="00E36AF8">
        <w:rPr>
          <w:rFonts w:cs="Arial"/>
        </w:rPr>
        <w:t>:</w:t>
      </w:r>
      <w:r w:rsidRPr="00E36AF8">
        <w:rPr>
          <w:rFonts w:cs="Arial"/>
        </w:rPr>
        <w:tab/>
      </w:r>
      <w:r w:rsidR="00EC5F65">
        <w:rPr>
          <w:rFonts w:cs="Arial"/>
        </w:rPr>
        <w:tab/>
      </w:r>
      <w:r w:rsidRPr="00E36AF8">
        <w:rPr>
          <w:rFonts w:cs="Arial"/>
          <w:b/>
        </w:rPr>
        <w:t>Group</w:t>
      </w:r>
      <w:r w:rsidRPr="00E36AF8">
        <w:rPr>
          <w:rFonts w:cs="Arial"/>
        </w:rPr>
        <w:t xml:space="preserve">: </w:t>
      </w:r>
    </w:p>
    <w:p w14:paraId="734F5454" w14:textId="5EBE463B" w:rsidR="008C49CA" w:rsidRPr="00E36AF8" w:rsidRDefault="008C49CA" w:rsidP="008C49CA">
      <w:pPr>
        <w:rPr>
          <w:rFonts w:cs="Arial"/>
          <w:b/>
        </w:rPr>
      </w:pPr>
    </w:p>
    <w:tbl>
      <w:tblPr>
        <w:tblW w:w="14516" w:type="dxa"/>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ayout w:type="fixed"/>
        <w:tblLook w:val="04A0" w:firstRow="1" w:lastRow="0" w:firstColumn="1" w:lastColumn="0" w:noHBand="0" w:noVBand="1"/>
      </w:tblPr>
      <w:tblGrid>
        <w:gridCol w:w="14516"/>
      </w:tblGrid>
      <w:tr w:rsidR="003824A8" w:rsidRPr="00E36AF8" w14:paraId="6271448B" w14:textId="77777777" w:rsidTr="003824A8">
        <w:tc>
          <w:tcPr>
            <w:tcW w:w="14516" w:type="dxa"/>
            <w:tcMar>
              <w:bottom w:w="108" w:type="dxa"/>
            </w:tcMar>
          </w:tcPr>
          <w:p w14:paraId="560BF137" w14:textId="77777777" w:rsidR="003824A8" w:rsidRPr="00E36AF8" w:rsidRDefault="003824A8" w:rsidP="008C49CA">
            <w:pPr>
              <w:rPr>
                <w:rFonts w:cs="Arial"/>
                <w:szCs w:val="22"/>
              </w:rPr>
            </w:pPr>
            <w:r w:rsidRPr="00E36AF8">
              <w:rPr>
                <w:rFonts w:cs="Arial"/>
                <w:b/>
                <w:bCs/>
                <w:szCs w:val="22"/>
              </w:rPr>
              <w:t>Learning outcomes</w:t>
            </w:r>
          </w:p>
          <w:p w14:paraId="3180777C" w14:textId="77777777" w:rsidR="00EC5F65" w:rsidRPr="009162D0" w:rsidRDefault="00EC5F65" w:rsidP="003B0148">
            <w:pPr>
              <w:pStyle w:val="Normalnumberedlist"/>
            </w:pPr>
            <w:r w:rsidRPr="009162D0">
              <w:rPr>
                <w:lang w:val="en-US"/>
              </w:rPr>
              <w:t xml:space="preserve">Know the </w:t>
            </w:r>
            <w:r>
              <w:rPr>
                <w:lang w:val="en-US"/>
              </w:rPr>
              <w:t>fundamental</w:t>
            </w:r>
            <w:r w:rsidRPr="009162D0">
              <w:rPr>
                <w:lang w:val="en-US"/>
              </w:rPr>
              <w:t xml:space="preserve"> principles of plumbing and heating systems</w:t>
            </w:r>
          </w:p>
          <w:p w14:paraId="2874A192" w14:textId="70CBF63F" w:rsidR="00EC5F65" w:rsidRPr="00A65307" w:rsidRDefault="00EC5F65" w:rsidP="003B0148">
            <w:pPr>
              <w:pStyle w:val="Normalnumberedlist"/>
            </w:pPr>
            <w:r w:rsidRPr="00A65307">
              <w:t xml:space="preserve">Know the underlying principles that guide the work of a plumbing and domestic heating engineer </w:t>
            </w:r>
          </w:p>
          <w:p w14:paraId="1D67297F" w14:textId="77777777" w:rsidR="00EC5F65" w:rsidRPr="00DB5029" w:rsidRDefault="00EC5F65" w:rsidP="003B0148">
            <w:pPr>
              <w:pStyle w:val="Normalnumberedlist"/>
            </w:pPr>
            <w:r w:rsidRPr="005E6AA0">
              <w:t>Know the requirements for carrying out common plumbing and heating tasks</w:t>
            </w:r>
          </w:p>
          <w:p w14:paraId="19AF9D3E" w14:textId="77777777" w:rsidR="00EC5F65" w:rsidRPr="00A51114" w:rsidRDefault="00EC5F65" w:rsidP="003B0148">
            <w:pPr>
              <w:pStyle w:val="Normalnumberedlist"/>
              <w:rPr>
                <w:lang w:val="en-US"/>
              </w:rPr>
            </w:pPr>
            <w:r w:rsidRPr="005E6AA0">
              <w:rPr>
                <w:lang w:val="en-US"/>
              </w:rPr>
              <w:t>Plan the completion of common plumbing and heating tasks</w:t>
            </w:r>
          </w:p>
          <w:p w14:paraId="01301E88" w14:textId="77777777" w:rsidR="00EC5F65" w:rsidRPr="00A51114" w:rsidRDefault="00EC5F65" w:rsidP="003B0148">
            <w:pPr>
              <w:pStyle w:val="Normalnumberedlist"/>
            </w:pPr>
            <w:r w:rsidRPr="005E6AA0">
              <w:t>Carry</w:t>
            </w:r>
            <w:r>
              <w:t xml:space="preserve"> </w:t>
            </w:r>
            <w:r w:rsidRPr="005E6AA0">
              <w:t xml:space="preserve">out a </w:t>
            </w:r>
            <w:r>
              <w:t>pipework</w:t>
            </w:r>
            <w:r w:rsidRPr="005E6AA0">
              <w:t xml:space="preserve"> installation task</w:t>
            </w:r>
          </w:p>
          <w:p w14:paraId="2E0FF411" w14:textId="77777777" w:rsidR="00EC5F65" w:rsidRPr="00A51114" w:rsidRDefault="00EC5F65" w:rsidP="003B0148">
            <w:pPr>
              <w:pStyle w:val="Normalnumberedlist"/>
            </w:pPr>
            <w:r w:rsidRPr="005E6AA0">
              <w:t>Understand performance criteria for the completion and evaluation of common plumbing and heating tasks</w:t>
            </w:r>
          </w:p>
          <w:p w14:paraId="56C86FAE" w14:textId="5674CDF8" w:rsidR="003824A8" w:rsidRPr="00E36AF8" w:rsidRDefault="003824A8" w:rsidP="00EC5F65">
            <w:pPr>
              <w:pStyle w:val="Normalbulletlist"/>
              <w:numPr>
                <w:ilvl w:val="0"/>
                <w:numId w:val="0"/>
              </w:numPr>
              <w:ind w:left="284"/>
            </w:pPr>
          </w:p>
        </w:tc>
      </w:tr>
    </w:tbl>
    <w:p w14:paraId="2E5F7CA3" w14:textId="77777777" w:rsidR="0098637D" w:rsidRPr="00E36AF8" w:rsidRDefault="0098637D" w:rsidP="0098637D">
      <w:pPr>
        <w:rPr>
          <w:sz w:val="20"/>
        </w:rPr>
      </w:pPr>
    </w:p>
    <w:tbl>
      <w:tblPr>
        <w:tblW w:w="14515" w:type="dxa"/>
        <w:jc w:val="center"/>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ayout w:type="fixed"/>
        <w:tblLook w:val="01E0" w:firstRow="1" w:lastRow="1" w:firstColumn="1" w:lastColumn="1" w:noHBand="0" w:noVBand="0"/>
      </w:tblPr>
      <w:tblGrid>
        <w:gridCol w:w="1000"/>
        <w:gridCol w:w="3395"/>
        <w:gridCol w:w="6662"/>
        <w:gridCol w:w="3458"/>
      </w:tblGrid>
      <w:tr w:rsidR="0017259D" w:rsidRPr="00E36AF8" w14:paraId="488AE2C8" w14:textId="77777777" w:rsidTr="00B06C37">
        <w:trPr>
          <w:tblHeader/>
          <w:jc w:val="center"/>
        </w:trPr>
        <w:tc>
          <w:tcPr>
            <w:tcW w:w="1000" w:type="dxa"/>
            <w:tcBorders>
              <w:top w:val="nil"/>
              <w:left w:val="nil"/>
              <w:bottom w:val="nil"/>
              <w:right w:val="single" w:sz="4" w:space="0" w:color="FFFFFF" w:themeColor="background1"/>
            </w:tcBorders>
            <w:shd w:val="clear" w:color="auto" w:fill="64B3E8"/>
          </w:tcPr>
          <w:p w14:paraId="203D4186" w14:textId="77777777" w:rsidR="0098637D" w:rsidRPr="00E36AF8" w:rsidRDefault="0098637D" w:rsidP="009B740D">
            <w:pPr>
              <w:rPr>
                <w:color w:val="FFFFFF" w:themeColor="background1"/>
              </w:rPr>
            </w:pPr>
            <w:r w:rsidRPr="00E36AF8">
              <w:rPr>
                <w:color w:val="FFFFFF" w:themeColor="background1"/>
              </w:rPr>
              <w:t>Session</w:t>
            </w:r>
          </w:p>
        </w:tc>
        <w:tc>
          <w:tcPr>
            <w:tcW w:w="3395" w:type="dxa"/>
            <w:tcBorders>
              <w:top w:val="nil"/>
              <w:left w:val="single" w:sz="4" w:space="0" w:color="FFFFFF" w:themeColor="background1"/>
              <w:bottom w:val="nil"/>
              <w:right w:val="single" w:sz="4" w:space="0" w:color="FFFFFF" w:themeColor="background1"/>
            </w:tcBorders>
            <w:shd w:val="clear" w:color="auto" w:fill="64B3E8"/>
          </w:tcPr>
          <w:p w14:paraId="69077005" w14:textId="323E25EF" w:rsidR="0098637D" w:rsidRPr="00E36AF8" w:rsidRDefault="0098637D" w:rsidP="009B740D">
            <w:pPr>
              <w:rPr>
                <w:b/>
                <w:color w:val="FFFFFF" w:themeColor="background1"/>
              </w:rPr>
            </w:pPr>
            <w:r w:rsidRPr="00E36AF8">
              <w:rPr>
                <w:bCs/>
                <w:color w:val="FFFFFF" w:themeColor="background1"/>
              </w:rPr>
              <w:t>Objectives/learning outcomes</w:t>
            </w:r>
            <w:r w:rsidR="009B740D" w:rsidRPr="00E36AF8">
              <w:rPr>
                <w:bCs/>
                <w:color w:val="FFFFFF" w:themeColor="background1"/>
              </w:rPr>
              <w:br/>
            </w:r>
            <w:r w:rsidRPr="00E36AF8">
              <w:rPr>
                <w:b/>
                <w:color w:val="FFFFFF" w:themeColor="background1"/>
              </w:rPr>
              <w:t>The learner will:</w:t>
            </w:r>
          </w:p>
        </w:tc>
        <w:tc>
          <w:tcPr>
            <w:tcW w:w="6662" w:type="dxa"/>
            <w:tcBorders>
              <w:top w:val="nil"/>
              <w:left w:val="single" w:sz="4" w:space="0" w:color="FFFFFF" w:themeColor="background1"/>
              <w:bottom w:val="nil"/>
              <w:right w:val="single" w:sz="4" w:space="0" w:color="FFFFFF" w:themeColor="background1"/>
            </w:tcBorders>
            <w:shd w:val="clear" w:color="auto" w:fill="64B3E8"/>
          </w:tcPr>
          <w:p w14:paraId="5D614E73" w14:textId="77777777" w:rsidR="0098637D" w:rsidRPr="00E36AF8" w:rsidRDefault="0098637D" w:rsidP="009B740D">
            <w:pPr>
              <w:rPr>
                <w:color w:val="FFFFFF" w:themeColor="background1"/>
              </w:rPr>
            </w:pPr>
            <w:r w:rsidRPr="00E36AF8">
              <w:rPr>
                <w:bCs/>
                <w:color w:val="FFFFFF" w:themeColor="background1"/>
              </w:rPr>
              <w:t>Activities and resources</w:t>
            </w:r>
          </w:p>
        </w:tc>
        <w:tc>
          <w:tcPr>
            <w:tcW w:w="3458" w:type="dxa"/>
            <w:tcBorders>
              <w:top w:val="nil"/>
              <w:left w:val="single" w:sz="4" w:space="0" w:color="FFFFFF" w:themeColor="background1"/>
              <w:bottom w:val="nil"/>
              <w:right w:val="nil"/>
            </w:tcBorders>
            <w:shd w:val="clear" w:color="auto" w:fill="64B3E8"/>
          </w:tcPr>
          <w:p w14:paraId="790B7B6C" w14:textId="2F8E780A" w:rsidR="0098637D" w:rsidRPr="00E36AF8" w:rsidRDefault="00A36C2B" w:rsidP="009A272A">
            <w:pPr>
              <w:rPr>
                <w:color w:val="FFFFFF" w:themeColor="background1"/>
              </w:rPr>
            </w:pPr>
            <w:r w:rsidRPr="00E36AF8">
              <w:rPr>
                <w:bCs/>
                <w:color w:val="FFFFFF" w:themeColor="background1"/>
              </w:rPr>
              <w:t>Skills check</w:t>
            </w:r>
          </w:p>
        </w:tc>
      </w:tr>
      <w:tr w:rsidR="0017259D" w:rsidRPr="0031758D" w14:paraId="1E63667F" w14:textId="77777777" w:rsidTr="00B06C37">
        <w:trPr>
          <w:jc w:val="center"/>
        </w:trPr>
        <w:tc>
          <w:tcPr>
            <w:tcW w:w="1000" w:type="dxa"/>
            <w:tcBorders>
              <w:top w:val="nil"/>
            </w:tcBorders>
          </w:tcPr>
          <w:p w14:paraId="132AF8F0" w14:textId="77777777" w:rsidR="00E26CCE" w:rsidRPr="0031758D" w:rsidRDefault="00E26CCE" w:rsidP="00E26CCE">
            <w:pPr>
              <w:jc w:val="center"/>
            </w:pPr>
            <w:r w:rsidRPr="0031758D">
              <w:t>1</w:t>
            </w:r>
          </w:p>
          <w:p w14:paraId="729CC056" w14:textId="77777777" w:rsidR="00273525" w:rsidRPr="0031758D" w:rsidRDefault="00273525" w:rsidP="00E26CCE">
            <w:pPr>
              <w:jc w:val="center"/>
            </w:pPr>
          </w:p>
          <w:p w14:paraId="028BA971" w14:textId="275DE28C" w:rsidR="00E26CCE" w:rsidRPr="0031758D" w:rsidRDefault="00EC5F65" w:rsidP="00E26CCE">
            <w:pPr>
              <w:jc w:val="center"/>
              <w:rPr>
                <w:b/>
              </w:rPr>
            </w:pPr>
            <w:r w:rsidRPr="0031758D">
              <w:t>3</w:t>
            </w:r>
            <w:r w:rsidR="006E67F0" w:rsidRPr="0031758D">
              <w:t xml:space="preserve"> </w:t>
            </w:r>
            <w:r w:rsidR="00E26CCE" w:rsidRPr="0031758D">
              <w:t>h</w:t>
            </w:r>
            <w:r w:rsidR="006E67F0" w:rsidRPr="0031758D">
              <w:t>ou</w:t>
            </w:r>
            <w:r w:rsidR="00E26CCE" w:rsidRPr="0031758D">
              <w:t>rs</w:t>
            </w:r>
          </w:p>
        </w:tc>
        <w:tc>
          <w:tcPr>
            <w:tcW w:w="3395" w:type="dxa"/>
            <w:tcBorders>
              <w:top w:val="nil"/>
            </w:tcBorders>
          </w:tcPr>
          <w:p w14:paraId="3B08110B" w14:textId="6A79E587" w:rsidR="00A828FD" w:rsidRPr="00723D5D" w:rsidRDefault="00A828FD" w:rsidP="00D64753">
            <w:pPr>
              <w:pStyle w:val="Normalnumberedlist"/>
              <w:numPr>
                <w:ilvl w:val="0"/>
                <w:numId w:val="6"/>
              </w:numPr>
              <w:spacing w:before="80"/>
              <w:rPr>
                <w:b/>
                <w:bCs/>
              </w:rPr>
            </w:pPr>
            <w:r w:rsidRPr="00723D5D">
              <w:rPr>
                <w:b/>
                <w:bCs/>
              </w:rPr>
              <w:t>Know the underlying principles that guide the work of a plumbing and domestic heating engineer</w:t>
            </w:r>
          </w:p>
          <w:p w14:paraId="616760DB" w14:textId="77777777" w:rsidR="00723D5D" w:rsidRPr="0031758D" w:rsidRDefault="00723D5D" w:rsidP="00723D5D">
            <w:pPr>
              <w:pStyle w:val="Normalnumberedlist"/>
              <w:numPr>
                <w:ilvl w:val="0"/>
                <w:numId w:val="0"/>
              </w:numPr>
            </w:pPr>
          </w:p>
          <w:p w14:paraId="6952F0B1" w14:textId="0DF79679" w:rsidR="00A828FD" w:rsidRPr="0031758D" w:rsidRDefault="00A828FD" w:rsidP="00723D5D">
            <w:pPr>
              <w:ind w:left="284"/>
              <w:rPr>
                <w:lang w:val="en-US"/>
              </w:rPr>
            </w:pPr>
            <w:r w:rsidRPr="0031758D">
              <w:t>2.1 The work in the BSE occupations trade area</w:t>
            </w:r>
          </w:p>
          <w:p w14:paraId="1C7A72B0" w14:textId="32BB8A63" w:rsidR="00A828FD" w:rsidRPr="0031758D" w:rsidRDefault="00A828FD" w:rsidP="00723D5D">
            <w:pPr>
              <w:ind w:left="284"/>
              <w:rPr>
                <w:lang w:val="en-US"/>
              </w:rPr>
            </w:pPr>
            <w:r w:rsidRPr="0031758D">
              <w:rPr>
                <w:lang w:val="en-US"/>
              </w:rPr>
              <w:lastRenderedPageBreak/>
              <w:t>2.2 How to select and safely use hand tools and power tools</w:t>
            </w:r>
          </w:p>
          <w:p w14:paraId="384476D1" w14:textId="77777777" w:rsidR="006B6582" w:rsidRPr="0031758D" w:rsidRDefault="006B6582" w:rsidP="00A70489"/>
          <w:p w14:paraId="06DA8AB6" w14:textId="77777777" w:rsidR="006B6582" w:rsidRPr="0031758D" w:rsidRDefault="006B6582" w:rsidP="00A70489"/>
          <w:p w14:paraId="55E5FBC3" w14:textId="70FBCC53" w:rsidR="00A70489" w:rsidRPr="0031758D" w:rsidRDefault="0017259D" w:rsidP="00A70489">
            <w:r w:rsidRPr="0031758D">
              <w:t>.</w:t>
            </w:r>
          </w:p>
          <w:p w14:paraId="404EE5F5" w14:textId="333293FF" w:rsidR="00E26CCE" w:rsidRPr="0031758D" w:rsidRDefault="00E26CCE" w:rsidP="00A828FD">
            <w:pPr>
              <w:pStyle w:val="Normalbulletlist"/>
              <w:numPr>
                <w:ilvl w:val="0"/>
                <w:numId w:val="0"/>
              </w:numPr>
              <w:ind w:left="284"/>
            </w:pPr>
          </w:p>
        </w:tc>
        <w:tc>
          <w:tcPr>
            <w:tcW w:w="6662" w:type="dxa"/>
            <w:tcBorders>
              <w:top w:val="nil"/>
            </w:tcBorders>
          </w:tcPr>
          <w:p w14:paraId="2DD8C9DD" w14:textId="77777777" w:rsidR="00E26CCE" w:rsidRPr="0031758D" w:rsidRDefault="00E26CCE" w:rsidP="00905996">
            <w:pPr>
              <w:pStyle w:val="Normalheadingred"/>
            </w:pPr>
            <w:r w:rsidRPr="0031758D">
              <w:lastRenderedPageBreak/>
              <w:t>Activities:</w:t>
            </w:r>
          </w:p>
          <w:p w14:paraId="70C4DF4D" w14:textId="64D229CC" w:rsidR="0017259D" w:rsidRPr="0031758D" w:rsidRDefault="00F336F1" w:rsidP="00936E3B">
            <w:pPr>
              <w:pStyle w:val="Normalbulletlist"/>
              <w:numPr>
                <w:ilvl w:val="0"/>
                <w:numId w:val="0"/>
              </w:numPr>
              <w:rPr>
                <w:b/>
                <w:bCs w:val="0"/>
                <w:color w:val="000000" w:themeColor="text1"/>
              </w:rPr>
            </w:pPr>
            <w:r w:rsidRPr="0031758D">
              <w:rPr>
                <w:b/>
                <w:bCs w:val="0"/>
                <w:color w:val="000000" w:themeColor="text1"/>
              </w:rPr>
              <w:t>Classroom session:</w:t>
            </w:r>
            <w:r w:rsidR="00035380" w:rsidRPr="0031758D">
              <w:rPr>
                <w:b/>
                <w:bCs w:val="0"/>
                <w:color w:val="000000" w:themeColor="text1"/>
              </w:rPr>
              <w:t xml:space="preserve"> Introduction to BSE and hand</w:t>
            </w:r>
            <w:r w:rsidR="009E2CEA">
              <w:rPr>
                <w:b/>
                <w:bCs w:val="0"/>
                <w:color w:val="000000" w:themeColor="text1"/>
              </w:rPr>
              <w:t xml:space="preserve"> </w:t>
            </w:r>
            <w:r w:rsidR="00035380" w:rsidRPr="0031758D">
              <w:rPr>
                <w:b/>
                <w:bCs w:val="0"/>
                <w:color w:val="000000" w:themeColor="text1"/>
              </w:rPr>
              <w:t>tools</w:t>
            </w:r>
          </w:p>
          <w:p w14:paraId="4BB779C5" w14:textId="62CD9AED" w:rsidR="0017259D" w:rsidRPr="0031758D" w:rsidRDefault="00A828FD" w:rsidP="00B27B25">
            <w:pPr>
              <w:pStyle w:val="Normalbulletlist"/>
            </w:pPr>
            <w:r w:rsidRPr="0031758D">
              <w:t xml:space="preserve">Introduce the Unit and the trade area to learners. Start by listing the occupation areas related to the BSE sector. Learners may contribute as a group to produce scatter diagram on </w:t>
            </w:r>
            <w:r w:rsidR="009E2CEA">
              <w:t xml:space="preserve">the </w:t>
            </w:r>
            <w:r w:rsidRPr="0031758D">
              <w:t>board.</w:t>
            </w:r>
          </w:p>
          <w:p w14:paraId="58C74A84" w14:textId="66ACF47A" w:rsidR="0017259D" w:rsidRPr="0031758D" w:rsidRDefault="00A828FD" w:rsidP="00B27B25">
            <w:pPr>
              <w:pStyle w:val="Normalbulletlist"/>
            </w:pPr>
            <w:r w:rsidRPr="0031758D">
              <w:t xml:space="preserve">Introduce </w:t>
            </w:r>
            <w:r w:rsidR="009104A9">
              <w:t>PowerPoint</w:t>
            </w:r>
            <w:r w:rsidR="009104A9" w:rsidRPr="0031758D">
              <w:t xml:space="preserve"> </w:t>
            </w:r>
            <w:r w:rsidRPr="0031758D">
              <w:t>1</w:t>
            </w:r>
            <w:r w:rsidR="009104A9">
              <w:t>:</w:t>
            </w:r>
            <w:r w:rsidRPr="0031758D">
              <w:t xml:space="preserve"> Work within BSE </w:t>
            </w:r>
            <w:r w:rsidR="00392400">
              <w:t>o</w:t>
            </w:r>
            <w:r w:rsidRPr="0031758D">
              <w:t>ccupations.</w:t>
            </w:r>
          </w:p>
          <w:p w14:paraId="60B39388" w14:textId="6C9B436E" w:rsidR="00A828FD" w:rsidRPr="0031758D" w:rsidRDefault="00A828FD" w:rsidP="00B27B25">
            <w:pPr>
              <w:pStyle w:val="Normalbulletlist"/>
            </w:pPr>
            <w:r w:rsidRPr="0031758D">
              <w:lastRenderedPageBreak/>
              <w:t>Learners are to list roles of each BSE trade operative in small groups before tutor reveals the answers</w:t>
            </w:r>
            <w:r w:rsidR="00AA0350" w:rsidRPr="0031758D">
              <w:t>.</w:t>
            </w:r>
          </w:p>
          <w:p w14:paraId="0D9D8D66" w14:textId="07E9D5C9" w:rsidR="00D92D28" w:rsidRPr="0031758D" w:rsidRDefault="00D92D28" w:rsidP="00B27B25">
            <w:pPr>
              <w:pStyle w:val="Normalbulletlist"/>
            </w:pPr>
            <w:r w:rsidRPr="0031758D">
              <w:t xml:space="preserve">Show </w:t>
            </w:r>
            <w:r w:rsidR="00A828FD" w:rsidRPr="0031758D">
              <w:t>images of typical site work from each trade.</w:t>
            </w:r>
          </w:p>
          <w:p w14:paraId="30BB349F" w14:textId="6962EFC7" w:rsidR="00A828FD" w:rsidRPr="0031758D" w:rsidRDefault="00A828FD" w:rsidP="00B27B25">
            <w:pPr>
              <w:pStyle w:val="Normalbulletlist"/>
            </w:pPr>
            <w:r w:rsidRPr="0031758D">
              <w:t>Distribute Worksheet 1</w:t>
            </w:r>
            <w:r w:rsidR="009104A9">
              <w:t>:</w:t>
            </w:r>
            <w:r w:rsidRPr="0031758D">
              <w:t xml:space="preserve"> </w:t>
            </w:r>
            <w:r w:rsidR="007852E0" w:rsidRPr="0031758D">
              <w:t>Work within BSE occupations</w:t>
            </w:r>
            <w:r w:rsidRPr="0031758D">
              <w:t xml:space="preserve">, learners are to complete </w:t>
            </w:r>
            <w:r w:rsidR="007852E0" w:rsidRPr="0031758D">
              <w:t xml:space="preserve">Task 1 </w:t>
            </w:r>
            <w:r w:rsidRPr="0031758D">
              <w:t>individually before discussing answers as a group.</w:t>
            </w:r>
          </w:p>
          <w:p w14:paraId="0B2FEB41" w14:textId="5CFB9092" w:rsidR="007852E0" w:rsidRPr="00E37C13" w:rsidRDefault="007852E0">
            <w:pPr>
              <w:pStyle w:val="Normalbulletlist"/>
              <w:rPr>
                <w:rFonts w:cs="Arial"/>
              </w:rPr>
            </w:pPr>
            <w:r w:rsidRPr="0031758D">
              <w:t>Distribute a range of hand</w:t>
            </w:r>
            <w:r w:rsidR="009E2CEA">
              <w:t xml:space="preserve"> </w:t>
            </w:r>
            <w:r w:rsidRPr="0031758D">
              <w:t xml:space="preserve">tools relevant to the </w:t>
            </w:r>
            <w:r w:rsidR="00CE3BD3">
              <w:t>d</w:t>
            </w:r>
            <w:r w:rsidRPr="0031758D">
              <w:t xml:space="preserve">omestic </w:t>
            </w:r>
            <w:r w:rsidR="009E2CEA">
              <w:t>p</w:t>
            </w:r>
            <w:r w:rsidRPr="0031758D">
              <w:t>lumbing and heating fitter. Suggested tools:</w:t>
            </w:r>
            <w:r w:rsidR="00E37C13">
              <w:rPr>
                <w:rFonts w:cs="Arial"/>
              </w:rPr>
              <w:t xml:space="preserve"> </w:t>
            </w:r>
            <w:r w:rsidRPr="00E37C13">
              <w:rPr>
                <w:rFonts w:cs="Arial"/>
              </w:rPr>
              <w:t>Screwdrivers, hammer, chisel, grip, wrench, spanner, spirit, level, manual pipe threader, pipe cutter, hack saw, pliers,</w:t>
            </w:r>
            <w:r w:rsidR="002711A9" w:rsidRPr="00E37C13">
              <w:rPr>
                <w:rFonts w:cs="Arial"/>
              </w:rPr>
              <w:t xml:space="preserve"> cold chisel,</w:t>
            </w:r>
            <w:r w:rsidRPr="00E37C13">
              <w:rPr>
                <w:rFonts w:cs="Arial"/>
              </w:rPr>
              <w:t xml:space="preserve"> bending tool, blow torch, pipework soundness test equipment</w:t>
            </w:r>
            <w:r w:rsidR="00F336F1" w:rsidRPr="00E37C13">
              <w:rPr>
                <w:rFonts w:cs="Arial"/>
              </w:rPr>
              <w:t>.</w:t>
            </w:r>
          </w:p>
          <w:p w14:paraId="4D1B28C2" w14:textId="37E16F1E" w:rsidR="007852E0" w:rsidRPr="0031758D" w:rsidRDefault="007852E0" w:rsidP="00B27B25">
            <w:pPr>
              <w:pStyle w:val="Normalbulletlist"/>
            </w:pPr>
            <w:r w:rsidRPr="0031758D">
              <w:t xml:space="preserve">Encourage learners to offer any information on what each tool does or is used for. Lead a discussion on these tools and identify the typical range within </w:t>
            </w:r>
            <w:r w:rsidR="00392400">
              <w:t>PowerPoint</w:t>
            </w:r>
            <w:r w:rsidR="00392400" w:rsidRPr="0031758D">
              <w:t xml:space="preserve"> </w:t>
            </w:r>
            <w:r w:rsidRPr="0031758D">
              <w:t>1</w:t>
            </w:r>
            <w:r w:rsidR="005C3809" w:rsidRPr="0031758D">
              <w:t xml:space="preserve"> from slide </w:t>
            </w:r>
            <w:r w:rsidR="000B465F">
              <w:t>11</w:t>
            </w:r>
            <w:r w:rsidR="005C3809" w:rsidRPr="0031758D">
              <w:t xml:space="preserve"> onwards</w:t>
            </w:r>
            <w:r w:rsidRPr="0031758D">
              <w:t>. Learners may use Worksheet 1 Task 2 to identify these tools</w:t>
            </w:r>
            <w:r w:rsidR="005C3809" w:rsidRPr="0031758D">
              <w:t xml:space="preserve"> in line with the </w:t>
            </w:r>
            <w:r w:rsidR="00392400">
              <w:t>PowerPoint</w:t>
            </w:r>
            <w:r w:rsidR="005C3809" w:rsidRPr="0031758D">
              <w:t xml:space="preserve"> images.</w:t>
            </w:r>
          </w:p>
          <w:p w14:paraId="221DCC9E" w14:textId="2E9A3960" w:rsidR="007852E0" w:rsidRPr="0031758D" w:rsidRDefault="007852E0" w:rsidP="00B27B25">
            <w:pPr>
              <w:pStyle w:val="Normalbulletlist"/>
            </w:pPr>
            <w:r w:rsidRPr="0031758D">
              <w:t>Break for lunch, explain the arrangements for the workshop session to follow.</w:t>
            </w:r>
          </w:p>
          <w:p w14:paraId="70827C85" w14:textId="77777777" w:rsidR="00E26CCE" w:rsidRPr="0031758D" w:rsidRDefault="00E26CCE" w:rsidP="00905996">
            <w:pPr>
              <w:pStyle w:val="Normalheadingred"/>
            </w:pPr>
            <w:r w:rsidRPr="0031758D">
              <w:t>Resources:</w:t>
            </w:r>
          </w:p>
          <w:p w14:paraId="6419E2C4" w14:textId="64A4A9CB" w:rsidR="00E26CCE" w:rsidRPr="0031758D" w:rsidRDefault="009104A9" w:rsidP="00D92D28">
            <w:pPr>
              <w:pStyle w:val="Normalbulletlist"/>
              <w:rPr>
                <w:b/>
              </w:rPr>
            </w:pPr>
            <w:r>
              <w:rPr>
                <w:b/>
              </w:rPr>
              <w:t>PowerPoint</w:t>
            </w:r>
            <w:r w:rsidR="00E26CCE" w:rsidRPr="0031758D">
              <w:rPr>
                <w:b/>
              </w:rPr>
              <w:t xml:space="preserve"> 1</w:t>
            </w:r>
            <w:r w:rsidR="00AB47EB">
              <w:rPr>
                <w:b/>
              </w:rPr>
              <w:t>:</w:t>
            </w:r>
            <w:r w:rsidR="007852E0" w:rsidRPr="0031758D">
              <w:rPr>
                <w:b/>
              </w:rPr>
              <w:t xml:space="preserve"> Work within BSE occupations</w:t>
            </w:r>
          </w:p>
          <w:p w14:paraId="501D6387" w14:textId="1887F038" w:rsidR="00E26CCE" w:rsidRPr="0031758D" w:rsidRDefault="00A36C2B" w:rsidP="00B27B25">
            <w:pPr>
              <w:pStyle w:val="Normalbulletlist"/>
              <w:rPr>
                <w:b/>
              </w:rPr>
            </w:pPr>
            <w:r w:rsidRPr="0031758D">
              <w:rPr>
                <w:b/>
              </w:rPr>
              <w:t>Worksheet</w:t>
            </w:r>
            <w:r w:rsidR="00E26CCE" w:rsidRPr="0031758D">
              <w:rPr>
                <w:b/>
              </w:rPr>
              <w:t xml:space="preserve"> 1</w:t>
            </w:r>
            <w:r w:rsidR="009104A9" w:rsidRPr="008A5154">
              <w:rPr>
                <w:b/>
              </w:rPr>
              <w:t>:</w:t>
            </w:r>
            <w:r w:rsidR="007852E0" w:rsidRPr="0031758D">
              <w:rPr>
                <w:bCs w:val="0"/>
              </w:rPr>
              <w:t xml:space="preserve"> </w:t>
            </w:r>
            <w:r w:rsidR="007852E0" w:rsidRPr="0031758D">
              <w:rPr>
                <w:b/>
              </w:rPr>
              <w:t>Work within BSE occupations</w:t>
            </w:r>
          </w:p>
          <w:p w14:paraId="25AA1A10" w14:textId="64F98C89" w:rsidR="00F336F1" w:rsidRPr="003F7A8A" w:rsidRDefault="00F336F1" w:rsidP="00B27B25">
            <w:pPr>
              <w:pStyle w:val="Normalbulletlist"/>
              <w:rPr>
                <w:bCs w:val="0"/>
              </w:rPr>
            </w:pPr>
            <w:r w:rsidRPr="003F7A8A">
              <w:rPr>
                <w:bCs w:val="0"/>
              </w:rPr>
              <w:t>Range of hand tools for distribution and demonstration</w:t>
            </w:r>
          </w:p>
          <w:p w14:paraId="161FAC76" w14:textId="77777777" w:rsidR="00E26CCE" w:rsidRPr="0031758D" w:rsidRDefault="0017259D" w:rsidP="00B27B25">
            <w:r w:rsidRPr="0031758D">
              <w:t xml:space="preserve"> </w:t>
            </w:r>
          </w:p>
          <w:p w14:paraId="783B82FB" w14:textId="77777777" w:rsidR="00A977C3" w:rsidRDefault="00A977C3" w:rsidP="00B27B25">
            <w:pPr>
              <w:rPr>
                <w:color w:val="0000FF"/>
                <w:u w:val="single"/>
              </w:rPr>
            </w:pPr>
          </w:p>
          <w:p w14:paraId="5520A6F6" w14:textId="77777777" w:rsidR="00D41805" w:rsidRDefault="00D41805" w:rsidP="00B27B25">
            <w:pPr>
              <w:rPr>
                <w:color w:val="0000FF"/>
                <w:u w:val="single"/>
              </w:rPr>
            </w:pPr>
          </w:p>
          <w:p w14:paraId="00B53674" w14:textId="1E1CE241" w:rsidR="00D41805" w:rsidRPr="0031758D" w:rsidRDefault="00D41805" w:rsidP="00B27B25">
            <w:pPr>
              <w:rPr>
                <w:color w:val="0000FF"/>
                <w:u w:val="single"/>
              </w:rPr>
            </w:pPr>
          </w:p>
        </w:tc>
        <w:tc>
          <w:tcPr>
            <w:tcW w:w="3458" w:type="dxa"/>
            <w:tcBorders>
              <w:top w:val="nil"/>
            </w:tcBorders>
          </w:tcPr>
          <w:p w14:paraId="764F4B9C" w14:textId="77777777" w:rsidR="00E26CCE" w:rsidRPr="0031758D" w:rsidRDefault="00E26CCE" w:rsidP="007852E0">
            <w:pPr>
              <w:rPr>
                <w:b/>
              </w:rPr>
            </w:pPr>
          </w:p>
          <w:p w14:paraId="4101293A" w14:textId="77777777" w:rsidR="007852E0" w:rsidRPr="0031758D" w:rsidRDefault="007852E0" w:rsidP="007852E0">
            <w:pPr>
              <w:rPr>
                <w:b/>
              </w:rPr>
            </w:pPr>
          </w:p>
          <w:p w14:paraId="56A0F02C" w14:textId="77777777" w:rsidR="007852E0" w:rsidRPr="0031758D" w:rsidRDefault="007852E0" w:rsidP="007852E0">
            <w:pPr>
              <w:rPr>
                <w:b/>
              </w:rPr>
            </w:pPr>
            <w:r w:rsidRPr="0031758D">
              <w:rPr>
                <w:b/>
              </w:rPr>
              <w:t>List the roles of the BSE operative as scatter diagram</w:t>
            </w:r>
          </w:p>
          <w:p w14:paraId="3A806276" w14:textId="77777777" w:rsidR="007852E0" w:rsidRPr="0031758D" w:rsidRDefault="007852E0" w:rsidP="007852E0">
            <w:pPr>
              <w:rPr>
                <w:b/>
              </w:rPr>
            </w:pPr>
          </w:p>
          <w:p w14:paraId="6ECD5B0D" w14:textId="77777777" w:rsidR="007852E0" w:rsidRPr="0031758D" w:rsidRDefault="007852E0" w:rsidP="007852E0">
            <w:pPr>
              <w:rPr>
                <w:b/>
              </w:rPr>
            </w:pPr>
            <w:r w:rsidRPr="0031758D">
              <w:rPr>
                <w:b/>
              </w:rPr>
              <w:t>Group task to list roles of the BSE operative</w:t>
            </w:r>
          </w:p>
          <w:p w14:paraId="23ABA440" w14:textId="77777777" w:rsidR="007852E0" w:rsidRPr="0031758D" w:rsidRDefault="007852E0" w:rsidP="007852E0"/>
          <w:p w14:paraId="685E01B9" w14:textId="32175C47" w:rsidR="007852E0" w:rsidRPr="0031758D" w:rsidRDefault="007852E0" w:rsidP="007852E0">
            <w:pPr>
              <w:rPr>
                <w:b/>
                <w:bCs/>
              </w:rPr>
            </w:pPr>
            <w:r w:rsidRPr="0031758D">
              <w:rPr>
                <w:b/>
                <w:bCs/>
              </w:rPr>
              <w:t xml:space="preserve">Worksheet 1 </w:t>
            </w:r>
            <w:r w:rsidR="00E37C13">
              <w:rPr>
                <w:b/>
                <w:bCs/>
              </w:rPr>
              <w:t>T</w:t>
            </w:r>
            <w:r w:rsidRPr="0031758D">
              <w:rPr>
                <w:b/>
                <w:bCs/>
              </w:rPr>
              <w:t>asks 1 &amp; 2</w:t>
            </w:r>
          </w:p>
          <w:p w14:paraId="65202262" w14:textId="1CD3ED42" w:rsidR="00F336F1" w:rsidRPr="0031758D" w:rsidRDefault="00F336F1" w:rsidP="007852E0">
            <w:pPr>
              <w:rPr>
                <w:b/>
                <w:bCs/>
              </w:rPr>
            </w:pPr>
          </w:p>
          <w:p w14:paraId="0941C6C9" w14:textId="6F439296" w:rsidR="00F336F1" w:rsidRPr="0031758D" w:rsidRDefault="00F336F1" w:rsidP="007852E0">
            <w:pPr>
              <w:rPr>
                <w:b/>
                <w:bCs/>
              </w:rPr>
            </w:pPr>
            <w:r w:rsidRPr="0031758D">
              <w:rPr>
                <w:b/>
                <w:bCs/>
              </w:rPr>
              <w:t>Identify tools</w:t>
            </w:r>
          </w:p>
          <w:p w14:paraId="52A1A5D3" w14:textId="7ADC16A7" w:rsidR="007852E0" w:rsidRPr="0031758D" w:rsidRDefault="007852E0" w:rsidP="007852E0"/>
        </w:tc>
      </w:tr>
      <w:tr w:rsidR="0017259D" w:rsidRPr="0031758D" w14:paraId="2DF4DFA8" w14:textId="77777777" w:rsidTr="00B06C37">
        <w:trPr>
          <w:jc w:val="center"/>
        </w:trPr>
        <w:tc>
          <w:tcPr>
            <w:tcW w:w="1000" w:type="dxa"/>
          </w:tcPr>
          <w:p w14:paraId="665FDD9E" w14:textId="095E6704" w:rsidR="0017259D" w:rsidRPr="0031758D" w:rsidRDefault="00F67B81" w:rsidP="00E26CCE">
            <w:pPr>
              <w:jc w:val="center"/>
            </w:pPr>
            <w:r w:rsidRPr="0031758D">
              <w:lastRenderedPageBreak/>
              <w:t>2</w:t>
            </w:r>
          </w:p>
          <w:p w14:paraId="06C5DB2E" w14:textId="77777777" w:rsidR="0017259D" w:rsidRPr="0031758D" w:rsidRDefault="0017259D" w:rsidP="00E26CCE">
            <w:pPr>
              <w:jc w:val="center"/>
            </w:pPr>
          </w:p>
          <w:p w14:paraId="6F7632F3" w14:textId="4879CF03" w:rsidR="0017259D" w:rsidRPr="0031758D" w:rsidRDefault="00F336F1" w:rsidP="00E26CCE">
            <w:pPr>
              <w:jc w:val="center"/>
              <w:rPr>
                <w:b/>
              </w:rPr>
            </w:pPr>
            <w:r w:rsidRPr="0031758D">
              <w:t>3</w:t>
            </w:r>
            <w:r w:rsidR="0017259D" w:rsidRPr="0031758D">
              <w:t xml:space="preserve"> hours</w:t>
            </w:r>
          </w:p>
        </w:tc>
        <w:tc>
          <w:tcPr>
            <w:tcW w:w="3395" w:type="dxa"/>
          </w:tcPr>
          <w:p w14:paraId="50A85E8E" w14:textId="60B212EB" w:rsidR="00F336F1" w:rsidRDefault="00F336F1" w:rsidP="00D41805">
            <w:pPr>
              <w:pStyle w:val="Normalnumberedlist"/>
              <w:numPr>
                <w:ilvl w:val="0"/>
                <w:numId w:val="7"/>
              </w:numPr>
              <w:spacing w:before="80"/>
              <w:rPr>
                <w:b/>
                <w:bCs/>
              </w:rPr>
            </w:pPr>
            <w:r w:rsidRPr="007F4F36">
              <w:rPr>
                <w:b/>
                <w:bCs/>
              </w:rPr>
              <w:t>Know the underlying principles that guide the work of a plumbing and domestic heating engineer</w:t>
            </w:r>
          </w:p>
          <w:p w14:paraId="2A8C9C43" w14:textId="77777777" w:rsidR="00D41805" w:rsidRPr="007F4F36" w:rsidRDefault="00D41805" w:rsidP="00D41805">
            <w:pPr>
              <w:pStyle w:val="Normalnumberedlist"/>
              <w:numPr>
                <w:ilvl w:val="0"/>
                <w:numId w:val="0"/>
              </w:numPr>
              <w:ind w:left="357" w:hanging="357"/>
              <w:rPr>
                <w:b/>
                <w:bCs/>
              </w:rPr>
            </w:pPr>
          </w:p>
          <w:p w14:paraId="664045D9" w14:textId="46CEA214" w:rsidR="00F336F1" w:rsidRPr="0031758D" w:rsidRDefault="00F336F1" w:rsidP="007F4F36">
            <w:pPr>
              <w:ind w:left="357"/>
              <w:rPr>
                <w:lang w:val="en-US"/>
              </w:rPr>
            </w:pPr>
            <w:r w:rsidRPr="0031758D">
              <w:t>2.1 The work in the BSE occupations trade area</w:t>
            </w:r>
          </w:p>
          <w:p w14:paraId="4AC494FC" w14:textId="4DDFE47B" w:rsidR="00F336F1" w:rsidRPr="0031758D" w:rsidRDefault="00F336F1" w:rsidP="007F4F36">
            <w:pPr>
              <w:ind w:left="357"/>
              <w:rPr>
                <w:lang w:val="en-US"/>
              </w:rPr>
            </w:pPr>
            <w:r w:rsidRPr="0031758D">
              <w:rPr>
                <w:lang w:val="en-US"/>
              </w:rPr>
              <w:t>2.2 How to select and safely use hand tools and power tools</w:t>
            </w:r>
          </w:p>
          <w:p w14:paraId="38AF087A" w14:textId="72946AC0" w:rsidR="0017259D" w:rsidRPr="0031758D" w:rsidRDefault="0017259D" w:rsidP="0017259D"/>
        </w:tc>
        <w:tc>
          <w:tcPr>
            <w:tcW w:w="6662" w:type="dxa"/>
          </w:tcPr>
          <w:p w14:paraId="2DE504FE" w14:textId="040783C1" w:rsidR="0017259D" w:rsidRPr="0031758D" w:rsidRDefault="0017259D" w:rsidP="00905996">
            <w:pPr>
              <w:pStyle w:val="Normalheadingred"/>
            </w:pPr>
            <w:r w:rsidRPr="0031758D">
              <w:t>Activities:</w:t>
            </w:r>
          </w:p>
          <w:p w14:paraId="2F56388A" w14:textId="0C2FC491" w:rsidR="00F336F1" w:rsidRPr="0031758D" w:rsidRDefault="00A977C3" w:rsidP="00905996">
            <w:pPr>
              <w:pStyle w:val="Normalheadingred"/>
              <w:rPr>
                <w:color w:val="000000" w:themeColor="text1"/>
              </w:rPr>
            </w:pPr>
            <w:r w:rsidRPr="0031758D">
              <w:rPr>
                <w:color w:val="000000" w:themeColor="text1"/>
              </w:rPr>
              <w:t>Practical</w:t>
            </w:r>
            <w:r w:rsidR="00F336F1" w:rsidRPr="0031758D">
              <w:rPr>
                <w:color w:val="000000" w:themeColor="text1"/>
              </w:rPr>
              <w:t xml:space="preserve"> session:</w:t>
            </w:r>
            <w:r w:rsidR="00035380" w:rsidRPr="0031758D">
              <w:rPr>
                <w:color w:val="000000" w:themeColor="text1"/>
              </w:rPr>
              <w:t xml:space="preserve"> Introduction to BSE and hand</w:t>
            </w:r>
            <w:r w:rsidR="00E37C13">
              <w:rPr>
                <w:color w:val="000000" w:themeColor="text1"/>
              </w:rPr>
              <w:t xml:space="preserve"> </w:t>
            </w:r>
            <w:r w:rsidR="00035380" w:rsidRPr="0031758D">
              <w:rPr>
                <w:color w:val="000000" w:themeColor="text1"/>
              </w:rPr>
              <w:t>tools</w:t>
            </w:r>
          </w:p>
          <w:p w14:paraId="13CFD86A" w14:textId="73AEF0AD" w:rsidR="0017259D" w:rsidRPr="0031758D" w:rsidRDefault="00F336F1" w:rsidP="00B27B25">
            <w:pPr>
              <w:pStyle w:val="Normalbulletlist"/>
            </w:pPr>
            <w:r w:rsidRPr="0031758D">
              <w:t>Ensure all learners are aware of the workshop rules and start by discussing the requirements for PPE within this sector of work.</w:t>
            </w:r>
          </w:p>
          <w:p w14:paraId="19541902" w14:textId="3BBA47A4" w:rsidR="00F336F1" w:rsidRPr="0031758D" w:rsidRDefault="00F336F1" w:rsidP="00B27B25">
            <w:pPr>
              <w:pStyle w:val="Normalbulletlist"/>
            </w:pPr>
            <w:r w:rsidRPr="0031758D">
              <w:t>Gather learners around a suitable work area and demonstrate the use of a range of hand</w:t>
            </w:r>
            <w:r w:rsidR="00E37C13">
              <w:t xml:space="preserve"> </w:t>
            </w:r>
            <w:r w:rsidRPr="0031758D">
              <w:t xml:space="preserve">tools specific to the industry. Focus specifically on the tools </w:t>
            </w:r>
            <w:r w:rsidR="00E37C13">
              <w:t>that</w:t>
            </w:r>
            <w:r w:rsidR="00E37C13" w:rsidRPr="0031758D">
              <w:t xml:space="preserve"> </w:t>
            </w:r>
            <w:r w:rsidRPr="0031758D">
              <w:t xml:space="preserve">learners may not use in this manner in other units of the qualification such as </w:t>
            </w:r>
            <w:r w:rsidR="00E37C13">
              <w:t>h</w:t>
            </w:r>
            <w:r w:rsidRPr="0031758D">
              <w:t xml:space="preserve">acksaw, </w:t>
            </w:r>
            <w:r w:rsidR="00E37C13">
              <w:t>p</w:t>
            </w:r>
            <w:r w:rsidRPr="0031758D">
              <w:t>ipeslice, pump pliers and blow lamp. Demonstrate the safe manner of operation. Focus in detail on how to assemble, light and safely dismantle blow lamp equipment.</w:t>
            </w:r>
          </w:p>
          <w:p w14:paraId="6EF3BBFF" w14:textId="284C691D" w:rsidR="00F336F1" w:rsidRPr="0031758D" w:rsidRDefault="00F336F1" w:rsidP="00B27B25">
            <w:pPr>
              <w:pStyle w:val="Normalbulletlist"/>
            </w:pPr>
            <w:r w:rsidRPr="0031758D">
              <w:t xml:space="preserve">Arrange class into small groups and explain the short </w:t>
            </w:r>
            <w:r w:rsidR="00597BD6" w:rsidRPr="0031758D">
              <w:t xml:space="preserve">training </w:t>
            </w:r>
            <w:r w:rsidRPr="0031758D">
              <w:t xml:space="preserve">task. </w:t>
            </w:r>
          </w:p>
          <w:p w14:paraId="2869AFC0" w14:textId="745B2E4D" w:rsidR="00F336F1" w:rsidRPr="0031758D" w:rsidRDefault="00F336F1" w:rsidP="00B27B25">
            <w:pPr>
              <w:pStyle w:val="Normalbulletlist"/>
            </w:pPr>
            <w:r w:rsidRPr="0031758D">
              <w:t xml:space="preserve">Learners are to complete the task of producing a straight cut on a piece of 22mm </w:t>
            </w:r>
            <w:r w:rsidR="00E37C13">
              <w:t>c</w:t>
            </w:r>
            <w:r w:rsidRPr="0031758D">
              <w:t xml:space="preserve">opper pipe using a hacksaw and then a pipe cutter. </w:t>
            </w:r>
          </w:p>
          <w:p w14:paraId="770153EF" w14:textId="690C2400" w:rsidR="00F336F1" w:rsidRPr="0031758D" w:rsidRDefault="00F336F1" w:rsidP="00B27B25">
            <w:pPr>
              <w:pStyle w:val="Normalbulletlist"/>
            </w:pPr>
            <w:r w:rsidRPr="0031758D">
              <w:t xml:space="preserve">They are then to undo a 22mm </w:t>
            </w:r>
            <w:r w:rsidR="00E37C13">
              <w:t>c</w:t>
            </w:r>
            <w:r w:rsidRPr="0031758D">
              <w:t>ompression fitting using a</w:t>
            </w:r>
            <w:r w:rsidR="00924AF2" w:rsidRPr="0031758D">
              <w:t>n</w:t>
            </w:r>
            <w:r w:rsidRPr="0031758D">
              <w:t xml:space="preserve"> </w:t>
            </w:r>
            <w:r w:rsidR="00924AF2" w:rsidRPr="0031758D">
              <w:t>adjustable spanner</w:t>
            </w:r>
            <w:r w:rsidRPr="0031758D">
              <w:t xml:space="preserve"> and pump pliers and tighten onto the pipe. </w:t>
            </w:r>
          </w:p>
          <w:p w14:paraId="69CDA74C" w14:textId="11CE00B9" w:rsidR="00F336F1" w:rsidRPr="0031758D" w:rsidRDefault="00F336F1" w:rsidP="00B27B25">
            <w:pPr>
              <w:pStyle w:val="Normalbulletlist"/>
            </w:pPr>
            <w:r w:rsidRPr="0031758D">
              <w:t>Once complete learners should disassemble a blow lamp and then reconnect safely.</w:t>
            </w:r>
          </w:p>
          <w:p w14:paraId="62822F54" w14:textId="14F31C19" w:rsidR="005C3809" w:rsidRPr="0031758D" w:rsidRDefault="00F336F1" w:rsidP="00905996">
            <w:pPr>
              <w:pStyle w:val="Normalbulletlist"/>
            </w:pPr>
            <w:r w:rsidRPr="0031758D">
              <w:t xml:space="preserve">Learners to clean and tidy the work area before completion for the </w:t>
            </w:r>
            <w:r w:rsidR="003D14DD" w:rsidRPr="0031758D">
              <w:t>day.</w:t>
            </w:r>
          </w:p>
          <w:p w14:paraId="27AE0CB6" w14:textId="6A1FD6D9" w:rsidR="0017259D" w:rsidRPr="0031758D" w:rsidRDefault="0017259D" w:rsidP="00905996">
            <w:pPr>
              <w:pStyle w:val="Normalheadingred"/>
            </w:pPr>
            <w:r w:rsidRPr="0031758D">
              <w:t>Resources:</w:t>
            </w:r>
          </w:p>
          <w:p w14:paraId="6F05573C" w14:textId="0CD54222" w:rsidR="0017259D" w:rsidRPr="003F7A8A" w:rsidRDefault="00924AF2" w:rsidP="00B27B25">
            <w:pPr>
              <w:pStyle w:val="Normalbulletlist"/>
              <w:rPr>
                <w:bCs w:val="0"/>
              </w:rPr>
            </w:pPr>
            <w:r w:rsidRPr="003F7A8A">
              <w:rPr>
                <w:bCs w:val="0"/>
              </w:rPr>
              <w:t xml:space="preserve">Hand tools: </w:t>
            </w:r>
            <w:r w:rsidR="00E37C13">
              <w:rPr>
                <w:bCs w:val="0"/>
              </w:rPr>
              <w:t>a</w:t>
            </w:r>
            <w:r w:rsidRPr="003F7A8A">
              <w:rPr>
                <w:bCs w:val="0"/>
              </w:rPr>
              <w:t>djustable spanner, pump pliers, pipe cutter, hacksaw and blow lamp</w:t>
            </w:r>
          </w:p>
          <w:p w14:paraId="3D0AD010" w14:textId="3C27DFAF" w:rsidR="00924AF2" w:rsidRPr="003F7A8A" w:rsidRDefault="00924AF2" w:rsidP="00B27B25">
            <w:pPr>
              <w:pStyle w:val="Normalbulletlist"/>
              <w:rPr>
                <w:bCs w:val="0"/>
              </w:rPr>
            </w:pPr>
            <w:r w:rsidRPr="003F7A8A">
              <w:rPr>
                <w:bCs w:val="0"/>
              </w:rPr>
              <w:t>Short pieces of 22mm copper pipe</w:t>
            </w:r>
          </w:p>
          <w:p w14:paraId="3825299C" w14:textId="7AAD0D39" w:rsidR="0017259D" w:rsidRPr="003F7A8A" w:rsidRDefault="00924AF2" w:rsidP="00B27B25">
            <w:pPr>
              <w:pStyle w:val="Normalbulletlist"/>
              <w:rPr>
                <w:bCs w:val="0"/>
              </w:rPr>
            </w:pPr>
            <w:r w:rsidRPr="003F7A8A">
              <w:rPr>
                <w:bCs w:val="0"/>
              </w:rPr>
              <w:t>22mm compression fittings</w:t>
            </w:r>
          </w:p>
        </w:tc>
        <w:tc>
          <w:tcPr>
            <w:tcW w:w="3458" w:type="dxa"/>
          </w:tcPr>
          <w:p w14:paraId="74C4C5D6" w14:textId="77777777" w:rsidR="0017259D" w:rsidRPr="0031758D" w:rsidRDefault="0017259D" w:rsidP="0017259D"/>
          <w:p w14:paraId="6EC5CF95" w14:textId="77777777" w:rsidR="0017259D" w:rsidRPr="0031758D" w:rsidRDefault="0017259D" w:rsidP="0017259D">
            <w:pPr>
              <w:rPr>
                <w:b/>
              </w:rPr>
            </w:pPr>
          </w:p>
          <w:p w14:paraId="5A474041" w14:textId="1F94B0EA" w:rsidR="003D14DD" w:rsidRPr="0031758D" w:rsidRDefault="003D14DD" w:rsidP="0017259D">
            <w:pPr>
              <w:rPr>
                <w:b/>
              </w:rPr>
            </w:pPr>
            <w:r w:rsidRPr="0031758D">
              <w:rPr>
                <w:b/>
              </w:rPr>
              <w:t>Demonstrate the safe use of hand</w:t>
            </w:r>
            <w:r w:rsidR="00E37C13">
              <w:rPr>
                <w:b/>
              </w:rPr>
              <w:t xml:space="preserve"> </w:t>
            </w:r>
            <w:r w:rsidRPr="0031758D">
              <w:rPr>
                <w:b/>
              </w:rPr>
              <w:t>tools</w:t>
            </w:r>
          </w:p>
          <w:p w14:paraId="0D271E30" w14:textId="77777777" w:rsidR="003D14DD" w:rsidRPr="0031758D" w:rsidRDefault="003D14DD" w:rsidP="0017259D"/>
          <w:p w14:paraId="4C5E6D85" w14:textId="77777777" w:rsidR="003D14DD" w:rsidRPr="0031758D" w:rsidRDefault="003D14DD" w:rsidP="0017259D">
            <w:pPr>
              <w:rPr>
                <w:b/>
                <w:bCs/>
              </w:rPr>
            </w:pPr>
            <w:r w:rsidRPr="0031758D">
              <w:rPr>
                <w:b/>
                <w:bCs/>
              </w:rPr>
              <w:t xml:space="preserve">Cut copper pipe </w:t>
            </w:r>
          </w:p>
          <w:p w14:paraId="51316542" w14:textId="77777777" w:rsidR="003D14DD" w:rsidRPr="0031758D" w:rsidRDefault="003D14DD" w:rsidP="0017259D">
            <w:pPr>
              <w:rPr>
                <w:b/>
                <w:bCs/>
              </w:rPr>
            </w:pPr>
          </w:p>
          <w:p w14:paraId="05948667" w14:textId="6C56CBE5" w:rsidR="003D14DD" w:rsidRPr="0031758D" w:rsidRDefault="003D14DD" w:rsidP="0017259D">
            <w:r w:rsidRPr="0031758D">
              <w:rPr>
                <w:b/>
                <w:bCs/>
              </w:rPr>
              <w:t>Assemble blow lamp</w:t>
            </w:r>
          </w:p>
        </w:tc>
      </w:tr>
      <w:tr w:rsidR="0017259D" w:rsidRPr="0031758D" w14:paraId="24BC335D" w14:textId="77777777" w:rsidTr="00B06C37">
        <w:trPr>
          <w:jc w:val="center"/>
        </w:trPr>
        <w:tc>
          <w:tcPr>
            <w:tcW w:w="1000" w:type="dxa"/>
          </w:tcPr>
          <w:p w14:paraId="2634F963" w14:textId="77777777" w:rsidR="0017259D" w:rsidRPr="0031758D" w:rsidRDefault="0017259D" w:rsidP="00E26CCE">
            <w:pPr>
              <w:jc w:val="center"/>
            </w:pPr>
            <w:r w:rsidRPr="0031758D">
              <w:lastRenderedPageBreak/>
              <w:t>3</w:t>
            </w:r>
          </w:p>
          <w:p w14:paraId="59501E22" w14:textId="77777777" w:rsidR="0017259D" w:rsidRPr="0031758D" w:rsidRDefault="0017259D" w:rsidP="00E26CCE">
            <w:pPr>
              <w:jc w:val="center"/>
            </w:pPr>
          </w:p>
          <w:p w14:paraId="71A0F004" w14:textId="77777777" w:rsidR="0017259D" w:rsidRPr="0031758D" w:rsidRDefault="0017259D" w:rsidP="00E26CCE">
            <w:pPr>
              <w:jc w:val="center"/>
              <w:rPr>
                <w:b/>
              </w:rPr>
            </w:pPr>
            <w:r w:rsidRPr="0031758D">
              <w:t>3 hours</w:t>
            </w:r>
          </w:p>
        </w:tc>
        <w:tc>
          <w:tcPr>
            <w:tcW w:w="3395" w:type="dxa"/>
          </w:tcPr>
          <w:p w14:paraId="684B4CAC" w14:textId="2911C2BA" w:rsidR="00924AF2" w:rsidRDefault="00924AF2" w:rsidP="00D41805">
            <w:pPr>
              <w:pStyle w:val="Normalnumberedlist"/>
              <w:numPr>
                <w:ilvl w:val="0"/>
                <w:numId w:val="8"/>
              </w:numPr>
              <w:spacing w:before="80"/>
              <w:rPr>
                <w:b/>
                <w:bCs/>
              </w:rPr>
            </w:pPr>
            <w:r w:rsidRPr="00E9266E">
              <w:rPr>
                <w:b/>
                <w:bCs/>
              </w:rPr>
              <w:t>Know the underlying principles that guide the work of a plumbing and domestic heating engineer</w:t>
            </w:r>
          </w:p>
          <w:p w14:paraId="2968203B" w14:textId="77777777" w:rsidR="00E9266E" w:rsidRPr="00E9266E" w:rsidRDefault="00E9266E" w:rsidP="00E9266E">
            <w:pPr>
              <w:pStyle w:val="Normalnumberedlist"/>
              <w:numPr>
                <w:ilvl w:val="0"/>
                <w:numId w:val="0"/>
              </w:numPr>
              <w:rPr>
                <w:b/>
                <w:bCs/>
              </w:rPr>
            </w:pPr>
          </w:p>
          <w:p w14:paraId="2BC95DD1" w14:textId="68868B4E" w:rsidR="00924AF2" w:rsidRPr="0031758D" w:rsidRDefault="00924AF2" w:rsidP="00E9266E">
            <w:pPr>
              <w:ind w:left="357"/>
              <w:rPr>
                <w:lang w:val="en-US"/>
              </w:rPr>
            </w:pPr>
            <w:r w:rsidRPr="0031758D">
              <w:t>2.1 The work in the BSE occupations trade area</w:t>
            </w:r>
          </w:p>
          <w:p w14:paraId="6720F403" w14:textId="33DE27F5" w:rsidR="00924AF2" w:rsidRPr="0031758D" w:rsidRDefault="00924AF2" w:rsidP="00E9266E">
            <w:pPr>
              <w:ind w:left="357"/>
              <w:rPr>
                <w:lang w:val="en-US"/>
              </w:rPr>
            </w:pPr>
            <w:r w:rsidRPr="0031758D">
              <w:rPr>
                <w:lang w:val="en-US"/>
              </w:rPr>
              <w:t>2.2 How to select and safely use hand tools and power tools</w:t>
            </w:r>
          </w:p>
          <w:p w14:paraId="659C0179" w14:textId="2D9235F6" w:rsidR="00924AF2" w:rsidRPr="0031758D" w:rsidRDefault="00924AF2" w:rsidP="00E9266E">
            <w:pPr>
              <w:ind w:left="357"/>
              <w:rPr>
                <w:lang w:val="en-US"/>
              </w:rPr>
            </w:pPr>
            <w:r w:rsidRPr="0031758D">
              <w:rPr>
                <w:lang w:val="en-US"/>
              </w:rPr>
              <w:t xml:space="preserve">2.3 The </w:t>
            </w:r>
            <w:r w:rsidRPr="0031758D">
              <w:t>pipework materials and sizes used in BSE</w:t>
            </w:r>
          </w:p>
          <w:p w14:paraId="08495CD1" w14:textId="1D91C517" w:rsidR="004300CB" w:rsidRPr="0031758D" w:rsidRDefault="004300CB" w:rsidP="00E9266E">
            <w:pPr>
              <w:ind w:left="357"/>
            </w:pPr>
            <w:r w:rsidRPr="0031758D">
              <w:t xml:space="preserve">2.5 </w:t>
            </w:r>
            <w:r w:rsidR="005C0372" w:rsidRPr="0031758D">
              <w:t>The fitting types used in BSE</w:t>
            </w:r>
          </w:p>
          <w:p w14:paraId="0974312A" w14:textId="498EDD1E" w:rsidR="004300CB" w:rsidRPr="0031758D" w:rsidRDefault="004300CB" w:rsidP="004300CB">
            <w:pPr>
              <w:pStyle w:val="Normalbulletlist"/>
              <w:numPr>
                <w:ilvl w:val="0"/>
                <w:numId w:val="0"/>
              </w:numPr>
              <w:ind w:left="284" w:hanging="284"/>
            </w:pPr>
          </w:p>
          <w:p w14:paraId="0E3EC551" w14:textId="26785A89" w:rsidR="004300CB" w:rsidRDefault="004300CB" w:rsidP="00E9266E">
            <w:pPr>
              <w:pStyle w:val="Normalnumberedlist"/>
              <w:rPr>
                <w:b/>
                <w:bCs/>
              </w:rPr>
            </w:pPr>
            <w:r w:rsidRPr="00E9266E">
              <w:rPr>
                <w:b/>
                <w:bCs/>
              </w:rPr>
              <w:t>Know the requirements for carrying out common plumbing and heating tasks</w:t>
            </w:r>
          </w:p>
          <w:p w14:paraId="723602D2" w14:textId="77777777" w:rsidR="00E9266E" w:rsidRPr="00E9266E" w:rsidRDefault="00E9266E" w:rsidP="00E9266E">
            <w:pPr>
              <w:pStyle w:val="Normalnumberedlist"/>
              <w:numPr>
                <w:ilvl w:val="0"/>
                <w:numId w:val="0"/>
              </w:numPr>
              <w:rPr>
                <w:b/>
                <w:bCs/>
              </w:rPr>
            </w:pPr>
          </w:p>
          <w:p w14:paraId="192474CB" w14:textId="1E8B7700" w:rsidR="004300CB" w:rsidRPr="0031758D" w:rsidRDefault="004300CB" w:rsidP="00E9266E">
            <w:pPr>
              <w:ind w:left="357"/>
              <w:rPr>
                <w:lang w:val="en-US"/>
              </w:rPr>
            </w:pPr>
            <w:r w:rsidRPr="0031758D">
              <w:t>3.</w:t>
            </w:r>
            <w:r w:rsidR="00A977C3" w:rsidRPr="0031758D">
              <w:t>3</w:t>
            </w:r>
            <w:r w:rsidRPr="0031758D">
              <w:t xml:space="preserve"> The methods for jointing of pipework used in BSE</w:t>
            </w:r>
          </w:p>
          <w:p w14:paraId="01EA831B" w14:textId="2775FB71" w:rsidR="004300CB" w:rsidRPr="0031758D" w:rsidRDefault="004300CB" w:rsidP="004300CB">
            <w:pPr>
              <w:pStyle w:val="Normalbulletlist"/>
              <w:numPr>
                <w:ilvl w:val="0"/>
                <w:numId w:val="0"/>
              </w:numPr>
              <w:ind w:left="284" w:hanging="284"/>
              <w:rPr>
                <w:lang w:val="en-US"/>
              </w:rPr>
            </w:pPr>
          </w:p>
          <w:p w14:paraId="743BF26B" w14:textId="3ACFE0F1" w:rsidR="004300CB" w:rsidRPr="0031758D" w:rsidRDefault="004300CB" w:rsidP="004300CB">
            <w:pPr>
              <w:pStyle w:val="Normalbulletlist"/>
              <w:numPr>
                <w:ilvl w:val="0"/>
                <w:numId w:val="0"/>
              </w:numPr>
              <w:ind w:left="284" w:hanging="284"/>
              <w:rPr>
                <w:lang w:val="en-US"/>
              </w:rPr>
            </w:pPr>
          </w:p>
          <w:p w14:paraId="53F550F2" w14:textId="77777777" w:rsidR="004300CB" w:rsidRPr="0031758D" w:rsidRDefault="004300CB" w:rsidP="004300CB">
            <w:pPr>
              <w:pStyle w:val="Normalbulletlist"/>
              <w:numPr>
                <w:ilvl w:val="0"/>
                <w:numId w:val="0"/>
              </w:numPr>
              <w:ind w:left="284" w:hanging="284"/>
            </w:pPr>
          </w:p>
          <w:p w14:paraId="64BFB36B" w14:textId="1BC35F77" w:rsidR="0017259D" w:rsidRPr="0031758D" w:rsidRDefault="0017259D" w:rsidP="009A3F1B">
            <w:pPr>
              <w:ind w:left="709"/>
            </w:pPr>
          </w:p>
        </w:tc>
        <w:tc>
          <w:tcPr>
            <w:tcW w:w="6662" w:type="dxa"/>
          </w:tcPr>
          <w:p w14:paraId="2952FD6B" w14:textId="7D12F5A4" w:rsidR="0017259D" w:rsidRPr="0031758D" w:rsidRDefault="0017259D" w:rsidP="00905996">
            <w:pPr>
              <w:pStyle w:val="Normalheadingred"/>
            </w:pPr>
            <w:r w:rsidRPr="0031758D">
              <w:t>Activities:</w:t>
            </w:r>
          </w:p>
          <w:p w14:paraId="5B668ABD" w14:textId="6A76CD79" w:rsidR="00924AF2" w:rsidRPr="0031758D" w:rsidRDefault="00924AF2" w:rsidP="00905996">
            <w:pPr>
              <w:pStyle w:val="Normalheadingred"/>
              <w:rPr>
                <w:color w:val="000000" w:themeColor="text1"/>
              </w:rPr>
            </w:pPr>
            <w:r w:rsidRPr="0031758D">
              <w:rPr>
                <w:color w:val="000000" w:themeColor="text1"/>
              </w:rPr>
              <w:t>Classroom session:</w:t>
            </w:r>
            <w:r w:rsidR="00035380" w:rsidRPr="0031758D">
              <w:rPr>
                <w:color w:val="000000" w:themeColor="text1"/>
              </w:rPr>
              <w:t xml:space="preserve"> Compression and push</w:t>
            </w:r>
            <w:r w:rsidR="00E37C13">
              <w:rPr>
                <w:color w:val="000000" w:themeColor="text1"/>
              </w:rPr>
              <w:t>-</w:t>
            </w:r>
            <w:r w:rsidR="00035380" w:rsidRPr="0031758D">
              <w:rPr>
                <w:color w:val="000000" w:themeColor="text1"/>
              </w:rPr>
              <w:t xml:space="preserve">fit </w:t>
            </w:r>
            <w:r w:rsidR="00E37C13">
              <w:rPr>
                <w:color w:val="000000" w:themeColor="text1"/>
              </w:rPr>
              <w:t>c</w:t>
            </w:r>
            <w:r w:rsidR="00035380" w:rsidRPr="0031758D">
              <w:rPr>
                <w:color w:val="000000" w:themeColor="text1"/>
              </w:rPr>
              <w:t>opper pipework jointing</w:t>
            </w:r>
          </w:p>
          <w:p w14:paraId="6FD0BAC6" w14:textId="375F3E7E" w:rsidR="0017259D" w:rsidRPr="0031758D" w:rsidRDefault="005C0372" w:rsidP="00B27B25">
            <w:pPr>
              <w:pStyle w:val="Normalbulletlist"/>
            </w:pPr>
            <w:r w:rsidRPr="0031758D">
              <w:t>Start session by introducing trade magazines</w:t>
            </w:r>
            <w:r w:rsidR="00E37C13">
              <w:t>,</w:t>
            </w:r>
            <w:r w:rsidRPr="0031758D">
              <w:t xml:space="preserve"> both online and paper versions. Encourage learners to look at trade magazines to keep up to date with industry trends.</w:t>
            </w:r>
          </w:p>
          <w:p w14:paraId="359A3405" w14:textId="208FA5DD" w:rsidR="0017259D" w:rsidRPr="0031758D" w:rsidRDefault="005C0372" w:rsidP="00B27B25">
            <w:pPr>
              <w:pStyle w:val="Normalbulletlist"/>
            </w:pPr>
            <w:r w:rsidRPr="0031758D">
              <w:t xml:space="preserve">Introduce </w:t>
            </w:r>
            <w:r w:rsidR="00392400">
              <w:t>PowerPoint</w:t>
            </w:r>
            <w:r w:rsidRPr="0031758D">
              <w:t xml:space="preserve"> 2</w:t>
            </w:r>
            <w:r w:rsidR="009104A9">
              <w:t>:</w:t>
            </w:r>
            <w:r w:rsidRPr="0031758D">
              <w:t xml:space="preserve"> Copper </w:t>
            </w:r>
            <w:r w:rsidR="00392400">
              <w:t>p</w:t>
            </w:r>
            <w:r w:rsidRPr="0031758D">
              <w:t xml:space="preserve">ipework </w:t>
            </w:r>
            <w:r w:rsidR="00AB3CAF" w:rsidRPr="0031758D">
              <w:t>jointing</w:t>
            </w:r>
            <w:r w:rsidR="00B21672" w:rsidRPr="0031758D">
              <w:t xml:space="preserve"> part 1</w:t>
            </w:r>
            <w:r w:rsidR="00392400">
              <w:t>.</w:t>
            </w:r>
          </w:p>
          <w:p w14:paraId="56969949" w14:textId="6731DAF5" w:rsidR="005C0372" w:rsidRPr="0031758D" w:rsidRDefault="005C0372" w:rsidP="00B27B25">
            <w:pPr>
              <w:pStyle w:val="Normalbulletlist"/>
            </w:pPr>
            <w:r w:rsidRPr="0031758D">
              <w:t xml:space="preserve">Deliver </w:t>
            </w:r>
            <w:r w:rsidR="00392400">
              <w:t xml:space="preserve">PowerPoint </w:t>
            </w:r>
            <w:r w:rsidRPr="0031758D">
              <w:t xml:space="preserve">2 and discuss the types of </w:t>
            </w:r>
            <w:r w:rsidR="00E37C13">
              <w:t>c</w:t>
            </w:r>
            <w:r w:rsidRPr="0031758D">
              <w:t xml:space="preserve">opper pipework used in both </w:t>
            </w:r>
            <w:r w:rsidR="00D22757">
              <w:t>d</w:t>
            </w:r>
            <w:r w:rsidRPr="0031758D">
              <w:t xml:space="preserve">omestic and </w:t>
            </w:r>
            <w:r w:rsidR="00D22757">
              <w:t>c</w:t>
            </w:r>
            <w:r w:rsidRPr="0031758D">
              <w:t>ommercial applications.</w:t>
            </w:r>
          </w:p>
          <w:p w14:paraId="2CBD6507" w14:textId="54B286F7" w:rsidR="005C0372" w:rsidRPr="0031758D" w:rsidRDefault="005C0372" w:rsidP="005C0372">
            <w:pPr>
              <w:pStyle w:val="Normalbulletlist"/>
            </w:pPr>
            <w:r w:rsidRPr="0031758D">
              <w:t>Distribute a number of copper pipe pieces from R220, R2</w:t>
            </w:r>
            <w:r w:rsidR="00AB3CAF" w:rsidRPr="0031758D">
              <w:t>5</w:t>
            </w:r>
            <w:r w:rsidRPr="0031758D">
              <w:t>0 and R2</w:t>
            </w:r>
            <w:r w:rsidR="00AB3CAF" w:rsidRPr="0031758D">
              <w:t>9</w:t>
            </w:r>
            <w:r w:rsidRPr="0031758D">
              <w:t xml:space="preserve">0 and explain the differences. Discuss the application for each type using </w:t>
            </w:r>
            <w:r w:rsidR="00392400">
              <w:t xml:space="preserve">PowerPoint </w:t>
            </w:r>
            <w:r w:rsidRPr="0031758D">
              <w:t xml:space="preserve">2 to support main points. </w:t>
            </w:r>
          </w:p>
          <w:p w14:paraId="044C3827" w14:textId="34285FCA" w:rsidR="00AB3CAF" w:rsidRDefault="00AB3CAF" w:rsidP="005C0372">
            <w:pPr>
              <w:pStyle w:val="Normalbulletlist"/>
            </w:pPr>
            <w:r w:rsidRPr="0031758D">
              <w:t xml:space="preserve">Look at the Yorkshire Pegler Website for information on specific copper types: </w:t>
            </w:r>
            <w:hyperlink r:id="rId12" w:history="1">
              <w:r w:rsidR="004069CF" w:rsidRPr="005E5695">
                <w:rPr>
                  <w:rStyle w:val="Hyperlink"/>
                </w:rPr>
                <w:t>http://yorkshirecopper.com/products/nordics/</w:t>
              </w:r>
            </w:hyperlink>
          </w:p>
          <w:p w14:paraId="0E672A32" w14:textId="5FF082E0" w:rsidR="005C0372" w:rsidRPr="0031758D" w:rsidRDefault="005C0372" w:rsidP="005C0372">
            <w:pPr>
              <w:pStyle w:val="Normalbulletlist"/>
            </w:pPr>
            <w:r w:rsidRPr="0031758D">
              <w:t xml:space="preserve">Now distribute a range of </w:t>
            </w:r>
            <w:r w:rsidR="00AB3CAF" w:rsidRPr="0031758D">
              <w:t xml:space="preserve">pipe fitting types including </w:t>
            </w:r>
            <w:r w:rsidR="00AB3CAF" w:rsidRPr="0031758D">
              <w:rPr>
                <w:rFonts w:cs="Arial"/>
                <w:szCs w:val="22"/>
              </w:rPr>
              <w:t xml:space="preserve">couplers, elbows and bends, equal tees, reducing tees, reducers, brazed capillary joints, press-fit, </w:t>
            </w:r>
            <w:r w:rsidR="00AF41B8" w:rsidRPr="0031758D">
              <w:rPr>
                <w:rFonts w:cs="Arial"/>
                <w:szCs w:val="22"/>
              </w:rPr>
              <w:t>push</w:t>
            </w:r>
            <w:r w:rsidR="00E37C13">
              <w:rPr>
                <w:rFonts w:cs="Arial"/>
                <w:szCs w:val="22"/>
              </w:rPr>
              <w:t>-</w:t>
            </w:r>
            <w:r w:rsidR="00AF41B8" w:rsidRPr="0031758D">
              <w:rPr>
                <w:rFonts w:cs="Arial"/>
                <w:szCs w:val="22"/>
              </w:rPr>
              <w:t xml:space="preserve">fit, </w:t>
            </w:r>
            <w:r w:rsidR="00AB3CAF" w:rsidRPr="0031758D">
              <w:rPr>
                <w:rFonts w:cs="Arial"/>
                <w:szCs w:val="22"/>
              </w:rPr>
              <w:t>crimped joints end feed, integral solder ring and compression.</w:t>
            </w:r>
          </w:p>
          <w:p w14:paraId="2751E337" w14:textId="263C6817" w:rsidR="00AB3CAF" w:rsidRPr="0031758D" w:rsidRDefault="00AB3CAF" w:rsidP="00AB3CAF">
            <w:pPr>
              <w:pStyle w:val="Normalbulletlist"/>
            </w:pPr>
            <w:r w:rsidRPr="0031758D">
              <w:t xml:space="preserve">Discuss the pipe sizes commonly used within the </w:t>
            </w:r>
            <w:r w:rsidR="00D22757">
              <w:t>d</w:t>
            </w:r>
            <w:r w:rsidRPr="0031758D">
              <w:t xml:space="preserve">omestic and </w:t>
            </w:r>
            <w:r w:rsidR="00D22757">
              <w:t>c</w:t>
            </w:r>
            <w:r w:rsidRPr="0031758D">
              <w:t xml:space="preserve">ommercial sectors </w:t>
            </w:r>
          </w:p>
          <w:p w14:paraId="4C094F47" w14:textId="58D7EFEC" w:rsidR="00AB3CAF" w:rsidRPr="0031758D" w:rsidRDefault="00AB3CAF" w:rsidP="00385CAB">
            <w:pPr>
              <w:pStyle w:val="Normalbulletlist"/>
            </w:pPr>
            <w:r w:rsidRPr="0031758D">
              <w:t>Discuss the use and applications of each including advantages.</w:t>
            </w:r>
            <w:r w:rsidR="00385CAB" w:rsidRPr="0031758D">
              <w:t xml:space="preserve"> Ask learners to make a short list of advantages and disadvantages of each jointing type. Learners may work in small groups to do this before feeding back into peer discussion.</w:t>
            </w:r>
          </w:p>
          <w:p w14:paraId="55898852" w14:textId="78C45FE2" w:rsidR="00AB3CAF" w:rsidRPr="0031758D" w:rsidRDefault="00AB3CAF" w:rsidP="005C0372">
            <w:pPr>
              <w:pStyle w:val="Normalbulletlist"/>
            </w:pPr>
            <w:r w:rsidRPr="0031758D">
              <w:t>Distribute Worksheet 2</w:t>
            </w:r>
            <w:r w:rsidR="00392400">
              <w:t>:</w:t>
            </w:r>
            <w:r w:rsidRPr="0031758D">
              <w:t xml:space="preserve"> Copper jointing</w:t>
            </w:r>
            <w:r w:rsidR="00A91CFC" w:rsidRPr="0031758D">
              <w:t xml:space="preserve"> compression and </w:t>
            </w:r>
            <w:r w:rsidR="00E70DE0" w:rsidRPr="0031758D">
              <w:t>push fittings</w:t>
            </w:r>
            <w:r w:rsidR="00634101">
              <w:t>.</w:t>
            </w:r>
          </w:p>
          <w:p w14:paraId="3B3FC5B6" w14:textId="48D96C78" w:rsidR="00AB3CAF" w:rsidRPr="0031758D" w:rsidRDefault="00AB3CAF" w:rsidP="005C0372">
            <w:pPr>
              <w:pStyle w:val="Normalbulletlist"/>
            </w:pPr>
            <w:r w:rsidRPr="0031758D">
              <w:lastRenderedPageBreak/>
              <w:t>Explain the arrangements for practical session in the afternoon and finish for lunch.</w:t>
            </w:r>
          </w:p>
          <w:p w14:paraId="582322AA" w14:textId="56F5C340" w:rsidR="00AB3CAF" w:rsidRPr="0031758D" w:rsidRDefault="00AB3CAF" w:rsidP="00AB3CAF">
            <w:pPr>
              <w:pStyle w:val="Normalbulletlist"/>
              <w:numPr>
                <w:ilvl w:val="0"/>
                <w:numId w:val="0"/>
              </w:numPr>
              <w:ind w:left="284" w:hanging="284"/>
            </w:pPr>
          </w:p>
          <w:p w14:paraId="78B4E361" w14:textId="77777777" w:rsidR="0017259D" w:rsidRPr="0031758D" w:rsidRDefault="0017259D" w:rsidP="00905996">
            <w:pPr>
              <w:pStyle w:val="Normalheadingred"/>
            </w:pPr>
            <w:r w:rsidRPr="0031758D">
              <w:t>Resources:</w:t>
            </w:r>
          </w:p>
          <w:p w14:paraId="4AF2B953" w14:textId="1DD4DA1E" w:rsidR="00AB3CAF" w:rsidRPr="0031758D" w:rsidRDefault="009104A9" w:rsidP="00AB3CAF">
            <w:pPr>
              <w:pStyle w:val="Normalbulletlist"/>
              <w:rPr>
                <w:b/>
                <w:bCs w:val="0"/>
              </w:rPr>
            </w:pPr>
            <w:r>
              <w:rPr>
                <w:b/>
                <w:bCs w:val="0"/>
              </w:rPr>
              <w:t>PowerPoint</w:t>
            </w:r>
            <w:r w:rsidR="00DC6FD7">
              <w:rPr>
                <w:b/>
                <w:bCs w:val="0"/>
              </w:rPr>
              <w:t xml:space="preserve"> </w:t>
            </w:r>
            <w:r w:rsidR="00AB3CAF" w:rsidRPr="0031758D">
              <w:rPr>
                <w:b/>
                <w:bCs w:val="0"/>
              </w:rPr>
              <w:t>2</w:t>
            </w:r>
            <w:r w:rsidR="00DC6FD7">
              <w:rPr>
                <w:b/>
                <w:bCs w:val="0"/>
              </w:rPr>
              <w:t>:</w:t>
            </w:r>
            <w:r w:rsidR="00AB3CAF" w:rsidRPr="0031758D">
              <w:rPr>
                <w:b/>
                <w:bCs w:val="0"/>
              </w:rPr>
              <w:t xml:space="preserve"> Copper </w:t>
            </w:r>
            <w:r w:rsidR="00DC6FD7">
              <w:rPr>
                <w:b/>
                <w:bCs w:val="0"/>
              </w:rPr>
              <w:t>p</w:t>
            </w:r>
            <w:r w:rsidR="00AB3CAF" w:rsidRPr="0031758D">
              <w:rPr>
                <w:b/>
                <w:bCs w:val="0"/>
              </w:rPr>
              <w:t>ipework and jointing</w:t>
            </w:r>
            <w:r w:rsidR="005A657F" w:rsidRPr="0031758D">
              <w:rPr>
                <w:b/>
                <w:bCs w:val="0"/>
              </w:rPr>
              <w:t xml:space="preserve"> part 1</w:t>
            </w:r>
          </w:p>
          <w:p w14:paraId="55039CCA" w14:textId="4097131D" w:rsidR="00AB3CAF" w:rsidRPr="0031758D" w:rsidRDefault="00AB3CAF" w:rsidP="00AB3CAF">
            <w:pPr>
              <w:pStyle w:val="Normalbulletlist"/>
              <w:rPr>
                <w:b/>
                <w:bCs w:val="0"/>
              </w:rPr>
            </w:pPr>
            <w:r w:rsidRPr="0031758D">
              <w:rPr>
                <w:b/>
                <w:bCs w:val="0"/>
              </w:rPr>
              <w:t>Worksheet 2</w:t>
            </w:r>
            <w:r w:rsidR="00634101">
              <w:rPr>
                <w:b/>
                <w:bCs w:val="0"/>
              </w:rPr>
              <w:t>:</w:t>
            </w:r>
            <w:r w:rsidRPr="0031758D">
              <w:rPr>
                <w:b/>
                <w:bCs w:val="0"/>
              </w:rPr>
              <w:t xml:space="preserve"> Copper </w:t>
            </w:r>
            <w:r w:rsidR="007E6177">
              <w:rPr>
                <w:b/>
                <w:bCs w:val="0"/>
              </w:rPr>
              <w:t>jointing –</w:t>
            </w:r>
            <w:r w:rsidR="007E6177" w:rsidRPr="0031758D">
              <w:rPr>
                <w:b/>
                <w:bCs w:val="0"/>
              </w:rPr>
              <w:t xml:space="preserve"> </w:t>
            </w:r>
            <w:r w:rsidR="00E70DE0" w:rsidRPr="0031758D">
              <w:rPr>
                <w:b/>
                <w:bCs w:val="0"/>
              </w:rPr>
              <w:t>compression and push fittings</w:t>
            </w:r>
          </w:p>
          <w:p w14:paraId="481A9CC4" w14:textId="6BC719E5" w:rsidR="00AB3CAF" w:rsidRPr="00EC67DD" w:rsidRDefault="00AB3CAF" w:rsidP="00AB3CAF">
            <w:pPr>
              <w:pStyle w:val="Normalbulletlist"/>
              <w:rPr>
                <w:lang w:val="pt-PT"/>
              </w:rPr>
            </w:pPr>
            <w:r w:rsidRPr="00EC67DD">
              <w:rPr>
                <w:lang w:val="pt-PT"/>
              </w:rPr>
              <w:t>R220, R250</w:t>
            </w:r>
            <w:r w:rsidR="00385CAB" w:rsidRPr="00EC67DD">
              <w:rPr>
                <w:lang w:val="pt-PT"/>
              </w:rPr>
              <w:t xml:space="preserve"> </w:t>
            </w:r>
            <w:r w:rsidR="00E37C13" w:rsidRPr="00EC67DD">
              <w:rPr>
                <w:lang w:val="pt-PT"/>
              </w:rPr>
              <w:t>and</w:t>
            </w:r>
            <w:r w:rsidR="00385CAB" w:rsidRPr="00EC67DD">
              <w:rPr>
                <w:lang w:val="pt-PT"/>
              </w:rPr>
              <w:t xml:space="preserve"> R290</w:t>
            </w:r>
            <w:r w:rsidRPr="00EC67DD">
              <w:rPr>
                <w:lang w:val="pt-PT"/>
              </w:rPr>
              <w:t xml:space="preserve"> </w:t>
            </w:r>
            <w:r w:rsidR="00E37C13" w:rsidRPr="00EC67DD">
              <w:rPr>
                <w:lang w:val="pt-PT"/>
              </w:rPr>
              <w:t>g</w:t>
            </w:r>
            <w:r w:rsidRPr="00EC67DD">
              <w:rPr>
                <w:lang w:val="pt-PT"/>
              </w:rPr>
              <w:t>rade</w:t>
            </w:r>
            <w:r w:rsidR="00385CAB" w:rsidRPr="00EC67DD">
              <w:rPr>
                <w:lang w:val="pt-PT"/>
              </w:rPr>
              <w:t>s</w:t>
            </w:r>
            <w:r w:rsidRPr="00EC67DD">
              <w:rPr>
                <w:lang w:val="pt-PT"/>
              </w:rPr>
              <w:t xml:space="preserve"> copper pipe</w:t>
            </w:r>
          </w:p>
          <w:p w14:paraId="5A1880D1" w14:textId="1E9EA1E9" w:rsidR="00385CAB" w:rsidRPr="003F7A8A" w:rsidRDefault="00385CAB" w:rsidP="00AB3CAF">
            <w:pPr>
              <w:pStyle w:val="Normalbulletlist"/>
            </w:pPr>
            <w:r w:rsidRPr="003F7A8A">
              <w:t>Various copper pipe fittings</w:t>
            </w:r>
          </w:p>
          <w:p w14:paraId="46B6271C" w14:textId="50396618" w:rsidR="00385CAB" w:rsidRDefault="00000000" w:rsidP="00AB3CAF">
            <w:pPr>
              <w:pStyle w:val="Normalbulletlist"/>
            </w:pPr>
            <w:hyperlink r:id="rId13" w:history="1">
              <w:r w:rsidR="00E80872" w:rsidRPr="005E5695">
                <w:rPr>
                  <w:rStyle w:val="Hyperlink"/>
                </w:rPr>
                <w:t>http://yorkshirecopper.com/products/nordics/</w:t>
              </w:r>
            </w:hyperlink>
          </w:p>
          <w:p w14:paraId="60E0CE5E" w14:textId="1DD9AD11" w:rsidR="00DE040E" w:rsidRPr="0031758D" w:rsidRDefault="00DE040E" w:rsidP="00650D2C">
            <w:pPr>
              <w:rPr>
                <w:color w:val="0000FF"/>
                <w:u w:val="single"/>
              </w:rPr>
            </w:pPr>
          </w:p>
        </w:tc>
        <w:tc>
          <w:tcPr>
            <w:tcW w:w="3458" w:type="dxa"/>
          </w:tcPr>
          <w:p w14:paraId="2E71E80F" w14:textId="77777777" w:rsidR="0017259D" w:rsidRPr="0031758D" w:rsidRDefault="0017259D" w:rsidP="0017259D"/>
          <w:p w14:paraId="23892729" w14:textId="77777777" w:rsidR="0017259D" w:rsidRPr="0031758D" w:rsidRDefault="0017259D" w:rsidP="00AB3CAF"/>
          <w:p w14:paraId="138939ED" w14:textId="77777777" w:rsidR="00385CAB" w:rsidRPr="0031758D" w:rsidRDefault="00385CAB" w:rsidP="00385CAB">
            <w:pPr>
              <w:rPr>
                <w:b/>
                <w:bCs/>
              </w:rPr>
            </w:pPr>
            <w:r w:rsidRPr="0031758D">
              <w:rPr>
                <w:b/>
                <w:bCs/>
              </w:rPr>
              <w:t>Direct and indirect questions</w:t>
            </w:r>
          </w:p>
          <w:p w14:paraId="532A57FA" w14:textId="77777777" w:rsidR="00385CAB" w:rsidRPr="0031758D" w:rsidRDefault="00385CAB" w:rsidP="00385CAB">
            <w:pPr>
              <w:rPr>
                <w:b/>
                <w:bCs/>
              </w:rPr>
            </w:pPr>
          </w:p>
          <w:p w14:paraId="640AA302" w14:textId="77777777" w:rsidR="00385CAB" w:rsidRPr="0031758D" w:rsidRDefault="00385CAB" w:rsidP="00385CAB">
            <w:pPr>
              <w:rPr>
                <w:b/>
                <w:bCs/>
              </w:rPr>
            </w:pPr>
            <w:r w:rsidRPr="0031758D">
              <w:rPr>
                <w:b/>
                <w:bCs/>
              </w:rPr>
              <w:t>Group task – list advantages and disadvantages for fittings</w:t>
            </w:r>
          </w:p>
          <w:p w14:paraId="6BD8B4D0" w14:textId="77777777" w:rsidR="00385CAB" w:rsidRPr="0031758D" w:rsidRDefault="00385CAB" w:rsidP="00385CAB">
            <w:pPr>
              <w:rPr>
                <w:b/>
                <w:bCs/>
              </w:rPr>
            </w:pPr>
          </w:p>
          <w:p w14:paraId="21CF31F4" w14:textId="659EC5E7" w:rsidR="00385CAB" w:rsidRPr="0031758D" w:rsidRDefault="00385CAB" w:rsidP="00385CAB">
            <w:r w:rsidRPr="0031758D">
              <w:rPr>
                <w:b/>
                <w:bCs/>
              </w:rPr>
              <w:t>Worksheet 2</w:t>
            </w:r>
          </w:p>
        </w:tc>
      </w:tr>
      <w:tr w:rsidR="0017259D" w:rsidRPr="0031758D" w14:paraId="72FC67E0" w14:textId="77777777" w:rsidTr="00B06C37">
        <w:trPr>
          <w:jc w:val="center"/>
        </w:trPr>
        <w:tc>
          <w:tcPr>
            <w:tcW w:w="1000" w:type="dxa"/>
          </w:tcPr>
          <w:p w14:paraId="630B2DF8" w14:textId="77777777" w:rsidR="0017259D" w:rsidRPr="0031758D" w:rsidRDefault="0017259D" w:rsidP="00E26CCE">
            <w:pPr>
              <w:jc w:val="center"/>
            </w:pPr>
            <w:r w:rsidRPr="0031758D">
              <w:t>4</w:t>
            </w:r>
          </w:p>
          <w:p w14:paraId="3EEF679C" w14:textId="77777777" w:rsidR="0017259D" w:rsidRPr="0031758D" w:rsidRDefault="0017259D" w:rsidP="00E26CCE">
            <w:pPr>
              <w:jc w:val="center"/>
            </w:pPr>
          </w:p>
          <w:p w14:paraId="0166AC09" w14:textId="4AB89134" w:rsidR="0017259D" w:rsidRPr="0031758D" w:rsidRDefault="004300CB" w:rsidP="00E26CCE">
            <w:pPr>
              <w:jc w:val="center"/>
              <w:rPr>
                <w:b/>
              </w:rPr>
            </w:pPr>
            <w:r w:rsidRPr="0031758D">
              <w:t>3</w:t>
            </w:r>
            <w:r w:rsidR="0017259D" w:rsidRPr="0031758D">
              <w:t xml:space="preserve"> hours</w:t>
            </w:r>
          </w:p>
        </w:tc>
        <w:tc>
          <w:tcPr>
            <w:tcW w:w="3395" w:type="dxa"/>
          </w:tcPr>
          <w:p w14:paraId="7633B6D5" w14:textId="131C7B50" w:rsidR="004300CB" w:rsidRDefault="004300CB" w:rsidP="006957F1">
            <w:pPr>
              <w:pStyle w:val="Normalnumberedlist"/>
              <w:numPr>
                <w:ilvl w:val="0"/>
                <w:numId w:val="9"/>
              </w:numPr>
              <w:spacing w:before="80"/>
              <w:rPr>
                <w:b/>
                <w:bCs/>
              </w:rPr>
            </w:pPr>
            <w:r w:rsidRPr="002C5507">
              <w:rPr>
                <w:b/>
                <w:bCs/>
              </w:rPr>
              <w:t>Know the underlying principles that guide the work of a plumbing and domestic heating engineer</w:t>
            </w:r>
          </w:p>
          <w:p w14:paraId="46B3641C" w14:textId="77777777" w:rsidR="002C5507" w:rsidRPr="002C5507" w:rsidRDefault="002C5507" w:rsidP="002C5507">
            <w:pPr>
              <w:pStyle w:val="Normalnumberedlist"/>
              <w:numPr>
                <w:ilvl w:val="0"/>
                <w:numId w:val="0"/>
              </w:numPr>
              <w:rPr>
                <w:b/>
                <w:bCs/>
              </w:rPr>
            </w:pPr>
          </w:p>
          <w:p w14:paraId="38FA07EF" w14:textId="2B64F8DC" w:rsidR="004300CB" w:rsidRPr="0031758D" w:rsidRDefault="004300CB" w:rsidP="002C5507">
            <w:pPr>
              <w:pStyle w:val="Normalbulletlist"/>
              <w:numPr>
                <w:ilvl w:val="0"/>
                <w:numId w:val="0"/>
              </w:numPr>
              <w:ind w:left="357"/>
              <w:rPr>
                <w:lang w:val="en-US"/>
              </w:rPr>
            </w:pPr>
            <w:r w:rsidRPr="0031758D">
              <w:t>2.1 The work in the BSE occupations trade area</w:t>
            </w:r>
          </w:p>
          <w:p w14:paraId="6B0F2DB8" w14:textId="6A878E4A" w:rsidR="004300CB" w:rsidRPr="0031758D" w:rsidRDefault="004300CB" w:rsidP="002C5507">
            <w:pPr>
              <w:pStyle w:val="Normalbulletlist"/>
              <w:numPr>
                <w:ilvl w:val="0"/>
                <w:numId w:val="0"/>
              </w:numPr>
              <w:ind w:left="357"/>
              <w:rPr>
                <w:lang w:val="en-US"/>
              </w:rPr>
            </w:pPr>
            <w:r w:rsidRPr="0031758D">
              <w:rPr>
                <w:lang w:val="en-US"/>
              </w:rPr>
              <w:t>2.2 How to select and safely use hand tools and power tools</w:t>
            </w:r>
          </w:p>
          <w:p w14:paraId="4059DA23" w14:textId="2DEF9427" w:rsidR="004300CB" w:rsidRPr="0031758D" w:rsidRDefault="004300CB" w:rsidP="002C5507">
            <w:pPr>
              <w:pStyle w:val="Normalbulletlist"/>
              <w:numPr>
                <w:ilvl w:val="0"/>
                <w:numId w:val="0"/>
              </w:numPr>
              <w:ind w:left="357"/>
              <w:rPr>
                <w:lang w:val="en-US"/>
              </w:rPr>
            </w:pPr>
            <w:r w:rsidRPr="0031758D">
              <w:rPr>
                <w:lang w:val="en-US"/>
              </w:rPr>
              <w:t xml:space="preserve">2.3 The </w:t>
            </w:r>
            <w:r w:rsidRPr="0031758D">
              <w:t>pipework materials and sizes used in BSE</w:t>
            </w:r>
          </w:p>
          <w:p w14:paraId="521258F0" w14:textId="11AC1E8B" w:rsidR="004300CB" w:rsidRPr="0031758D" w:rsidRDefault="004300CB" w:rsidP="002C5507">
            <w:pPr>
              <w:pStyle w:val="Normalbulletlist"/>
              <w:numPr>
                <w:ilvl w:val="0"/>
                <w:numId w:val="0"/>
              </w:numPr>
              <w:ind w:left="357"/>
            </w:pPr>
            <w:r w:rsidRPr="0031758D">
              <w:t>2.5 The fitting types used in BSE</w:t>
            </w:r>
          </w:p>
          <w:p w14:paraId="24EAE26E" w14:textId="6F89C58F" w:rsidR="004300CB" w:rsidRDefault="004300CB" w:rsidP="004300CB">
            <w:pPr>
              <w:pStyle w:val="Normalbulletlist"/>
              <w:numPr>
                <w:ilvl w:val="0"/>
                <w:numId w:val="0"/>
              </w:numPr>
              <w:ind w:left="284" w:hanging="284"/>
            </w:pPr>
          </w:p>
          <w:p w14:paraId="136CEBC0" w14:textId="77777777" w:rsidR="006957F1" w:rsidRPr="0031758D" w:rsidRDefault="006957F1" w:rsidP="004300CB">
            <w:pPr>
              <w:pStyle w:val="Normalbulletlist"/>
              <w:numPr>
                <w:ilvl w:val="0"/>
                <w:numId w:val="0"/>
              </w:numPr>
              <w:ind w:left="284" w:hanging="284"/>
            </w:pPr>
          </w:p>
          <w:p w14:paraId="4F0DC74E" w14:textId="06F0AD8F" w:rsidR="004300CB" w:rsidRDefault="004300CB" w:rsidP="002C5507">
            <w:pPr>
              <w:pStyle w:val="Normalnumberedlist"/>
              <w:rPr>
                <w:b/>
                <w:bCs/>
              </w:rPr>
            </w:pPr>
            <w:r w:rsidRPr="002C5507">
              <w:rPr>
                <w:b/>
                <w:bCs/>
              </w:rPr>
              <w:lastRenderedPageBreak/>
              <w:t>Know the requirements for carrying out common plumbing and heating tasks</w:t>
            </w:r>
          </w:p>
          <w:p w14:paraId="5A3F05D0" w14:textId="77777777" w:rsidR="002C5507" w:rsidRPr="002C5507" w:rsidRDefault="002C5507" w:rsidP="002C5507">
            <w:pPr>
              <w:pStyle w:val="Normalnumberedlist"/>
              <w:numPr>
                <w:ilvl w:val="0"/>
                <w:numId w:val="0"/>
              </w:numPr>
              <w:ind w:left="357" w:hanging="357"/>
              <w:rPr>
                <w:b/>
                <w:bCs/>
              </w:rPr>
            </w:pPr>
          </w:p>
          <w:p w14:paraId="5EA3D579" w14:textId="3265245E" w:rsidR="004300CB" w:rsidRPr="0031758D" w:rsidRDefault="004300CB" w:rsidP="0033501F">
            <w:pPr>
              <w:ind w:left="357"/>
              <w:rPr>
                <w:lang w:val="en-US"/>
              </w:rPr>
            </w:pPr>
            <w:r w:rsidRPr="0031758D">
              <w:t>3.</w:t>
            </w:r>
            <w:r w:rsidR="00A977C3" w:rsidRPr="0031758D">
              <w:t>3</w:t>
            </w:r>
            <w:r w:rsidRPr="0031758D">
              <w:t xml:space="preserve"> The methods for jointing of pipework used in BSE</w:t>
            </w:r>
          </w:p>
          <w:p w14:paraId="0B33CE4B" w14:textId="6CE49AE3" w:rsidR="004300CB" w:rsidRPr="0031758D" w:rsidRDefault="004300CB" w:rsidP="004300CB">
            <w:pPr>
              <w:pStyle w:val="Normalheadingblack"/>
            </w:pPr>
          </w:p>
          <w:p w14:paraId="5D7DD0E9" w14:textId="1768578F" w:rsidR="004300CB" w:rsidRDefault="004300CB" w:rsidP="009307F7">
            <w:pPr>
              <w:pStyle w:val="Normalnumberedlist"/>
              <w:numPr>
                <w:ilvl w:val="0"/>
                <w:numId w:val="10"/>
              </w:numPr>
              <w:rPr>
                <w:b/>
                <w:bCs/>
              </w:rPr>
            </w:pPr>
            <w:r w:rsidRPr="007F0A65">
              <w:rPr>
                <w:b/>
                <w:bCs/>
              </w:rPr>
              <w:t xml:space="preserve">Carry out </w:t>
            </w:r>
            <w:r w:rsidR="006B756E" w:rsidRPr="007F0A65">
              <w:rPr>
                <w:b/>
                <w:bCs/>
              </w:rPr>
              <w:t xml:space="preserve">a </w:t>
            </w:r>
            <w:r w:rsidRPr="007F0A65">
              <w:rPr>
                <w:b/>
                <w:bCs/>
              </w:rPr>
              <w:t>pipework installation task</w:t>
            </w:r>
          </w:p>
          <w:p w14:paraId="18F3B742" w14:textId="77777777" w:rsidR="007F0A65" w:rsidRPr="007F0A65" w:rsidRDefault="007F0A65" w:rsidP="007F0A65">
            <w:pPr>
              <w:pStyle w:val="Normalnumberedlist"/>
              <w:numPr>
                <w:ilvl w:val="0"/>
                <w:numId w:val="0"/>
              </w:numPr>
              <w:rPr>
                <w:b/>
                <w:bCs/>
              </w:rPr>
            </w:pPr>
          </w:p>
          <w:p w14:paraId="3EC4674A" w14:textId="25158D0C" w:rsidR="004300CB" w:rsidRPr="0031758D" w:rsidRDefault="004300CB" w:rsidP="007F0A65">
            <w:pPr>
              <w:ind w:left="357"/>
            </w:pPr>
            <w:r w:rsidRPr="0031758D">
              <w:t>5.1 Follow safe working procedures</w:t>
            </w:r>
          </w:p>
          <w:p w14:paraId="143B5C7B" w14:textId="507AF07A" w:rsidR="00247E07" w:rsidRPr="0031758D" w:rsidRDefault="00247E07" w:rsidP="007F0A65">
            <w:pPr>
              <w:ind w:left="357"/>
            </w:pPr>
            <w:r w:rsidRPr="0031758D">
              <w:t>5.2 Measure, mark and cut pipework materials for installation</w:t>
            </w:r>
          </w:p>
          <w:p w14:paraId="0FBB6A43" w14:textId="77777777" w:rsidR="004300CB" w:rsidRPr="0031758D" w:rsidRDefault="004300CB" w:rsidP="004300CB">
            <w:pPr>
              <w:pStyle w:val="Normalbulletlist"/>
              <w:numPr>
                <w:ilvl w:val="0"/>
                <w:numId w:val="0"/>
              </w:numPr>
              <w:ind w:left="284" w:hanging="284"/>
            </w:pPr>
          </w:p>
          <w:p w14:paraId="5F7A78E8" w14:textId="7CB0DE20" w:rsidR="0017259D" w:rsidRPr="0031758D" w:rsidRDefault="0017259D" w:rsidP="004300CB">
            <w:pPr>
              <w:pStyle w:val="Normalnumberedlist"/>
              <w:numPr>
                <w:ilvl w:val="0"/>
                <w:numId w:val="0"/>
              </w:numPr>
              <w:ind w:left="357"/>
            </w:pPr>
          </w:p>
        </w:tc>
        <w:tc>
          <w:tcPr>
            <w:tcW w:w="6662" w:type="dxa"/>
          </w:tcPr>
          <w:p w14:paraId="787D42A1" w14:textId="79E7D241" w:rsidR="0017259D" w:rsidRPr="0031758D" w:rsidRDefault="0017259D" w:rsidP="00905996">
            <w:pPr>
              <w:pStyle w:val="Normalheadingred"/>
            </w:pPr>
            <w:r w:rsidRPr="0031758D">
              <w:lastRenderedPageBreak/>
              <w:t>Activities:</w:t>
            </w:r>
          </w:p>
          <w:p w14:paraId="4D7A1155" w14:textId="5394CB4D" w:rsidR="00AF41B8" w:rsidRPr="0031758D" w:rsidRDefault="00AF41B8" w:rsidP="00905996">
            <w:pPr>
              <w:pStyle w:val="Normalheadingred"/>
              <w:rPr>
                <w:color w:val="000000" w:themeColor="text1"/>
              </w:rPr>
            </w:pPr>
            <w:r w:rsidRPr="0031758D">
              <w:rPr>
                <w:color w:val="000000" w:themeColor="text1"/>
              </w:rPr>
              <w:t>Practical session:</w:t>
            </w:r>
            <w:r w:rsidR="00035380" w:rsidRPr="0031758D">
              <w:rPr>
                <w:color w:val="000000" w:themeColor="text1"/>
              </w:rPr>
              <w:t xml:space="preserve"> Compression </w:t>
            </w:r>
            <w:r w:rsidR="00E37C13">
              <w:rPr>
                <w:color w:val="000000" w:themeColor="text1"/>
              </w:rPr>
              <w:t>c</w:t>
            </w:r>
            <w:r w:rsidR="00035380" w:rsidRPr="0031758D">
              <w:rPr>
                <w:color w:val="000000" w:themeColor="text1"/>
              </w:rPr>
              <w:t>opper pipe jointing</w:t>
            </w:r>
          </w:p>
          <w:p w14:paraId="0F009680" w14:textId="0382D3AC" w:rsidR="00AF41B8" w:rsidRPr="0031758D" w:rsidRDefault="00AF41B8" w:rsidP="00B27B25">
            <w:pPr>
              <w:pStyle w:val="Normalbulletlist"/>
            </w:pPr>
            <w:r w:rsidRPr="0031758D">
              <w:t xml:space="preserve">Tutor to gather learners in workshop and introduce </w:t>
            </w:r>
            <w:r w:rsidR="00597BD6" w:rsidRPr="0031758D">
              <w:t xml:space="preserve">training </w:t>
            </w:r>
            <w:r w:rsidRPr="0031758D">
              <w:t xml:space="preserve">task of jointing copper pipework using Type A </w:t>
            </w:r>
            <w:r w:rsidR="00E37C13">
              <w:t>c</w:t>
            </w:r>
            <w:r w:rsidRPr="0031758D">
              <w:t>ompression and Type B as well as push</w:t>
            </w:r>
            <w:r w:rsidR="00E37C13">
              <w:t>-</w:t>
            </w:r>
            <w:r w:rsidRPr="0031758D">
              <w:t>fit types.</w:t>
            </w:r>
          </w:p>
          <w:p w14:paraId="393FB404" w14:textId="31173149" w:rsidR="0017259D" w:rsidRPr="0031758D" w:rsidRDefault="00AF41B8" w:rsidP="00B27B25">
            <w:pPr>
              <w:pStyle w:val="Normalbulletlist"/>
            </w:pPr>
            <w:r w:rsidRPr="0031758D">
              <w:t>As part of a ‘Toolbox talk’ nominate a learner or learners to identify the suitable safety precautions and PPE suitable for the task.</w:t>
            </w:r>
          </w:p>
          <w:p w14:paraId="61CA96AF" w14:textId="4EEECEFD" w:rsidR="00AF41B8" w:rsidRPr="0031758D" w:rsidRDefault="00AF41B8" w:rsidP="00B27B25">
            <w:pPr>
              <w:pStyle w:val="Normalbulletlist"/>
            </w:pPr>
            <w:r w:rsidRPr="0031758D">
              <w:t xml:space="preserve">Demonstrate the methods of jointing Type A </w:t>
            </w:r>
            <w:r w:rsidR="00E37C13">
              <w:t>n</w:t>
            </w:r>
            <w:r w:rsidRPr="0031758D">
              <w:t>on</w:t>
            </w:r>
            <w:r w:rsidR="00E37C13">
              <w:t>-</w:t>
            </w:r>
            <w:r w:rsidRPr="0031758D">
              <w:t xml:space="preserve">manipulative </w:t>
            </w:r>
            <w:r w:rsidR="00E37C13">
              <w:t>c</w:t>
            </w:r>
            <w:r w:rsidRPr="0031758D">
              <w:t xml:space="preserve">ompression fittings to short piece of copper and discuss the use of </w:t>
            </w:r>
            <w:r w:rsidR="00E37C13">
              <w:t>o</w:t>
            </w:r>
            <w:r w:rsidRPr="0031758D">
              <w:t xml:space="preserve">lives. </w:t>
            </w:r>
          </w:p>
          <w:p w14:paraId="43CA3D3F" w14:textId="1527C2EC" w:rsidR="00AF41B8" w:rsidRPr="0031758D" w:rsidRDefault="00AF41B8" w:rsidP="00B27B25">
            <w:pPr>
              <w:pStyle w:val="Normalbulletlist"/>
            </w:pPr>
            <w:r w:rsidRPr="0031758D">
              <w:t>Learners are to practice jointing short pieces with Type A fittings.</w:t>
            </w:r>
          </w:p>
          <w:p w14:paraId="316D9879" w14:textId="3A8798C7" w:rsidR="00AF41B8" w:rsidRPr="0031758D" w:rsidRDefault="00AF41B8" w:rsidP="00B27B25">
            <w:pPr>
              <w:pStyle w:val="Normalbulletlist"/>
            </w:pPr>
            <w:r w:rsidRPr="0031758D">
              <w:t xml:space="preserve">Demonstrate the process of producing a Type B compression fitting. Distribute equipment for learners to attempt a </w:t>
            </w:r>
            <w:r w:rsidR="00E37C13">
              <w:t>T</w:t>
            </w:r>
            <w:r w:rsidRPr="0031758D">
              <w:t>ype B joint individually.</w:t>
            </w:r>
          </w:p>
          <w:p w14:paraId="591642FC" w14:textId="795129B6" w:rsidR="00AF41B8" w:rsidRPr="0031758D" w:rsidRDefault="00AF41B8" w:rsidP="00B27B25">
            <w:pPr>
              <w:pStyle w:val="Normalbulletlist"/>
            </w:pPr>
            <w:r w:rsidRPr="0031758D">
              <w:lastRenderedPageBreak/>
              <w:t xml:space="preserve">Distribute a range of </w:t>
            </w:r>
            <w:r w:rsidR="00E37C13">
              <w:t>p</w:t>
            </w:r>
            <w:r w:rsidRPr="0031758D">
              <w:t>ush</w:t>
            </w:r>
            <w:r w:rsidR="00E37C13">
              <w:t>-</w:t>
            </w:r>
            <w:r w:rsidRPr="0031758D">
              <w:t xml:space="preserve">fit type </w:t>
            </w:r>
            <w:r w:rsidR="00E37C13">
              <w:t>c</w:t>
            </w:r>
            <w:r w:rsidRPr="0031758D">
              <w:t xml:space="preserve">opper fittings and allow learners to practice. </w:t>
            </w:r>
          </w:p>
          <w:p w14:paraId="224920DF" w14:textId="1B867A30" w:rsidR="00247E07" w:rsidRPr="0031758D" w:rsidRDefault="00035380" w:rsidP="00B27B25">
            <w:pPr>
              <w:pStyle w:val="Normalbulletlist"/>
            </w:pPr>
            <w:r w:rsidRPr="0031758D">
              <w:t>Introduce and d</w:t>
            </w:r>
            <w:r w:rsidR="00247E07" w:rsidRPr="0031758D">
              <w:t xml:space="preserve">emonstrate the principle of gaining length from fittings and discuss the process of measuring and marking a centre to centre measurement. </w:t>
            </w:r>
          </w:p>
          <w:p w14:paraId="256CB3F4" w14:textId="46FA2C2E" w:rsidR="00247E07" w:rsidRPr="0031758D" w:rsidRDefault="00247E07" w:rsidP="00B27B25">
            <w:pPr>
              <w:pStyle w:val="Normalbulletlist"/>
            </w:pPr>
            <w:r w:rsidRPr="0031758D">
              <w:t>Allow learners to now practice this by shortening their previous piece of pipe to meet a given length.</w:t>
            </w:r>
          </w:p>
          <w:p w14:paraId="067DBD40" w14:textId="1E3A6145" w:rsidR="00247E07" w:rsidRPr="0031758D" w:rsidRDefault="00247E07" w:rsidP="00B27B25">
            <w:pPr>
              <w:pStyle w:val="Normalbulletlist"/>
            </w:pPr>
            <w:r w:rsidRPr="0031758D">
              <w:t>Learners to clear the work area and tidy equipment as necessary.</w:t>
            </w:r>
          </w:p>
          <w:p w14:paraId="5BE9BF63" w14:textId="77777777" w:rsidR="0017259D" w:rsidRPr="0031758D" w:rsidRDefault="0017259D" w:rsidP="00905996">
            <w:pPr>
              <w:pStyle w:val="Normalheadingred"/>
            </w:pPr>
            <w:r w:rsidRPr="0031758D">
              <w:t>Resources:</w:t>
            </w:r>
          </w:p>
          <w:p w14:paraId="1C131916" w14:textId="1D86DA95" w:rsidR="0017259D" w:rsidRPr="008A5154" w:rsidRDefault="00247E07" w:rsidP="00B27B25">
            <w:pPr>
              <w:pStyle w:val="Normalbulletlist"/>
              <w:rPr>
                <w:bCs w:val="0"/>
              </w:rPr>
            </w:pPr>
            <w:r w:rsidRPr="008A5154">
              <w:rPr>
                <w:bCs w:val="0"/>
              </w:rPr>
              <w:t>Hand tools</w:t>
            </w:r>
          </w:p>
          <w:p w14:paraId="597C54BA" w14:textId="78532B8E" w:rsidR="00247E07" w:rsidRPr="008A5154" w:rsidRDefault="00247E07" w:rsidP="00B27B25">
            <w:pPr>
              <w:pStyle w:val="Normalbulletlist"/>
              <w:rPr>
                <w:bCs w:val="0"/>
              </w:rPr>
            </w:pPr>
            <w:r w:rsidRPr="008A5154">
              <w:rPr>
                <w:bCs w:val="0"/>
              </w:rPr>
              <w:t>Copper pipe</w:t>
            </w:r>
          </w:p>
          <w:p w14:paraId="29BAF134" w14:textId="39BA24A7" w:rsidR="00247E07" w:rsidRPr="003F7A8A" w:rsidRDefault="00247E07" w:rsidP="00B27B25">
            <w:pPr>
              <w:pStyle w:val="Normalbulletlist"/>
              <w:rPr>
                <w:bCs w:val="0"/>
              </w:rPr>
            </w:pPr>
            <w:r w:rsidRPr="003F7A8A">
              <w:rPr>
                <w:bCs w:val="0"/>
              </w:rPr>
              <w:t xml:space="preserve">Type A </w:t>
            </w:r>
            <w:r w:rsidR="00E37C13">
              <w:rPr>
                <w:bCs w:val="0"/>
              </w:rPr>
              <w:t>and</w:t>
            </w:r>
            <w:r w:rsidRPr="003F7A8A">
              <w:rPr>
                <w:bCs w:val="0"/>
              </w:rPr>
              <w:t xml:space="preserve"> B compression fittings</w:t>
            </w:r>
          </w:p>
          <w:p w14:paraId="2BB47A8A" w14:textId="30B509BB" w:rsidR="00247E07" w:rsidRPr="003F7A8A" w:rsidRDefault="00247E07" w:rsidP="00B27B25">
            <w:pPr>
              <w:pStyle w:val="Normalbulletlist"/>
              <w:rPr>
                <w:bCs w:val="0"/>
              </w:rPr>
            </w:pPr>
            <w:r w:rsidRPr="003F7A8A">
              <w:rPr>
                <w:bCs w:val="0"/>
              </w:rPr>
              <w:t>Push</w:t>
            </w:r>
            <w:r w:rsidR="00E37C13">
              <w:rPr>
                <w:bCs w:val="0"/>
              </w:rPr>
              <w:t>-</w:t>
            </w:r>
            <w:r w:rsidRPr="003F7A8A">
              <w:rPr>
                <w:bCs w:val="0"/>
              </w:rPr>
              <w:t xml:space="preserve">fit fittings for </w:t>
            </w:r>
            <w:r w:rsidR="00E37C13">
              <w:rPr>
                <w:bCs w:val="0"/>
              </w:rPr>
              <w:t>c</w:t>
            </w:r>
            <w:r w:rsidRPr="003F7A8A">
              <w:rPr>
                <w:bCs w:val="0"/>
              </w:rPr>
              <w:t>opper pipe</w:t>
            </w:r>
          </w:p>
          <w:p w14:paraId="21AB9B3A" w14:textId="77777777" w:rsidR="00247E07" w:rsidRPr="003F7A8A" w:rsidRDefault="00247E07" w:rsidP="00247E07">
            <w:pPr>
              <w:pStyle w:val="Normalbulletlist"/>
              <w:numPr>
                <w:ilvl w:val="0"/>
                <w:numId w:val="0"/>
              </w:numPr>
              <w:ind w:left="284"/>
              <w:rPr>
                <w:bCs w:val="0"/>
              </w:rPr>
            </w:pPr>
          </w:p>
          <w:p w14:paraId="1F74E0A4" w14:textId="4F6ED3FD" w:rsidR="0017259D" w:rsidRPr="0031758D" w:rsidRDefault="0017259D" w:rsidP="00B27B25">
            <w:pPr>
              <w:rPr>
                <w:color w:val="0000FF"/>
                <w:u w:val="single"/>
              </w:rPr>
            </w:pPr>
            <w:r w:rsidRPr="0031758D">
              <w:t xml:space="preserve"> </w:t>
            </w:r>
          </w:p>
        </w:tc>
        <w:tc>
          <w:tcPr>
            <w:tcW w:w="3458" w:type="dxa"/>
          </w:tcPr>
          <w:p w14:paraId="1FB72E30" w14:textId="21BBBDED" w:rsidR="0017259D" w:rsidRPr="0031758D" w:rsidRDefault="0017259D" w:rsidP="0017259D"/>
          <w:p w14:paraId="3A72042A" w14:textId="43169BA5" w:rsidR="00247E07" w:rsidRPr="0031758D" w:rsidRDefault="00247E07" w:rsidP="0017259D"/>
          <w:p w14:paraId="555DE15B" w14:textId="417FC482" w:rsidR="00247E07" w:rsidRPr="0031758D" w:rsidRDefault="00247E07" w:rsidP="0017259D">
            <w:pPr>
              <w:rPr>
                <w:b/>
                <w:bCs/>
              </w:rPr>
            </w:pPr>
            <w:r w:rsidRPr="0031758D">
              <w:rPr>
                <w:b/>
                <w:bCs/>
              </w:rPr>
              <w:t>List safety precautions for the task</w:t>
            </w:r>
          </w:p>
          <w:p w14:paraId="5DA27A61" w14:textId="77777777" w:rsidR="00247E07" w:rsidRPr="0031758D" w:rsidRDefault="00247E07" w:rsidP="0017259D"/>
          <w:p w14:paraId="51739F68" w14:textId="06E88D17" w:rsidR="0017259D" w:rsidRPr="0031758D" w:rsidRDefault="00247E07" w:rsidP="0017259D">
            <w:pPr>
              <w:rPr>
                <w:b/>
              </w:rPr>
            </w:pPr>
            <w:r w:rsidRPr="0031758D">
              <w:rPr>
                <w:b/>
              </w:rPr>
              <w:t>Produce Type A joints on copper pipe</w:t>
            </w:r>
          </w:p>
          <w:p w14:paraId="22795924" w14:textId="245D6CE2" w:rsidR="00247E07" w:rsidRPr="0031758D" w:rsidRDefault="00247E07" w:rsidP="0017259D">
            <w:pPr>
              <w:rPr>
                <w:b/>
              </w:rPr>
            </w:pPr>
          </w:p>
          <w:p w14:paraId="2F26D36C" w14:textId="5159E593" w:rsidR="00247E07" w:rsidRPr="0031758D" w:rsidRDefault="00247E07" w:rsidP="0017259D">
            <w:pPr>
              <w:rPr>
                <w:b/>
              </w:rPr>
            </w:pPr>
            <w:r w:rsidRPr="0031758D">
              <w:rPr>
                <w:b/>
              </w:rPr>
              <w:t>Produce Type B joints on copper pipe</w:t>
            </w:r>
          </w:p>
          <w:p w14:paraId="00C910E6" w14:textId="3C99E886" w:rsidR="00247E07" w:rsidRPr="0031758D" w:rsidRDefault="00247E07" w:rsidP="0017259D">
            <w:pPr>
              <w:rPr>
                <w:b/>
              </w:rPr>
            </w:pPr>
          </w:p>
          <w:p w14:paraId="777A3385" w14:textId="5D690A44" w:rsidR="00247E07" w:rsidRPr="0031758D" w:rsidRDefault="00247E07" w:rsidP="0017259D">
            <w:pPr>
              <w:rPr>
                <w:b/>
              </w:rPr>
            </w:pPr>
            <w:r w:rsidRPr="0031758D">
              <w:rPr>
                <w:b/>
              </w:rPr>
              <w:t>Measure a centre to centre measurement</w:t>
            </w:r>
          </w:p>
          <w:p w14:paraId="0440A4E2" w14:textId="77777777" w:rsidR="00247E07" w:rsidRPr="0031758D" w:rsidRDefault="00247E07" w:rsidP="0017259D">
            <w:pPr>
              <w:rPr>
                <w:b/>
              </w:rPr>
            </w:pPr>
          </w:p>
          <w:p w14:paraId="2B36DE57" w14:textId="77777777" w:rsidR="0017259D" w:rsidRPr="0031758D" w:rsidRDefault="0017259D" w:rsidP="0017259D"/>
        </w:tc>
      </w:tr>
      <w:tr w:rsidR="0017259D" w:rsidRPr="0031758D" w14:paraId="6800D22A" w14:textId="77777777" w:rsidTr="00B06C37">
        <w:trPr>
          <w:jc w:val="center"/>
        </w:trPr>
        <w:tc>
          <w:tcPr>
            <w:tcW w:w="1000" w:type="dxa"/>
          </w:tcPr>
          <w:p w14:paraId="5829E606" w14:textId="5239A60A" w:rsidR="0017259D" w:rsidRPr="0031758D" w:rsidRDefault="0017259D" w:rsidP="00E26CCE">
            <w:pPr>
              <w:jc w:val="center"/>
            </w:pPr>
            <w:r w:rsidRPr="0031758D">
              <w:lastRenderedPageBreak/>
              <w:t>5</w:t>
            </w:r>
          </w:p>
          <w:p w14:paraId="5A6A5283" w14:textId="77777777" w:rsidR="0017259D" w:rsidRPr="0031758D" w:rsidRDefault="0017259D" w:rsidP="00E26CCE">
            <w:pPr>
              <w:jc w:val="center"/>
            </w:pPr>
          </w:p>
          <w:p w14:paraId="3BEC5FBB" w14:textId="088DA7F2" w:rsidR="0017259D" w:rsidRPr="0031758D" w:rsidRDefault="00035380" w:rsidP="00E26CCE">
            <w:pPr>
              <w:jc w:val="center"/>
            </w:pPr>
            <w:r w:rsidRPr="0031758D">
              <w:t>3</w:t>
            </w:r>
            <w:r w:rsidR="0017259D" w:rsidRPr="0031758D">
              <w:t xml:space="preserve"> hours</w:t>
            </w:r>
          </w:p>
        </w:tc>
        <w:tc>
          <w:tcPr>
            <w:tcW w:w="3395" w:type="dxa"/>
          </w:tcPr>
          <w:p w14:paraId="2821CE2D" w14:textId="152B8644" w:rsidR="00035380" w:rsidRDefault="00035380" w:rsidP="006957F1">
            <w:pPr>
              <w:pStyle w:val="Normalnumberedlist"/>
              <w:numPr>
                <w:ilvl w:val="0"/>
                <w:numId w:val="11"/>
              </w:numPr>
              <w:spacing w:before="80"/>
              <w:rPr>
                <w:b/>
                <w:bCs/>
              </w:rPr>
            </w:pPr>
            <w:r w:rsidRPr="007F0A65">
              <w:rPr>
                <w:b/>
                <w:bCs/>
              </w:rPr>
              <w:t>Know the underlying principles that guide the work of a plumbing and domestic heating engineer</w:t>
            </w:r>
          </w:p>
          <w:p w14:paraId="41CAABA8" w14:textId="77777777" w:rsidR="007F0A65" w:rsidRPr="007F0A65" w:rsidRDefault="007F0A65" w:rsidP="007F0A65">
            <w:pPr>
              <w:pStyle w:val="Normalnumberedlist"/>
              <w:numPr>
                <w:ilvl w:val="0"/>
                <w:numId w:val="0"/>
              </w:numPr>
              <w:rPr>
                <w:b/>
                <w:bCs/>
              </w:rPr>
            </w:pPr>
          </w:p>
          <w:p w14:paraId="33EF53BD" w14:textId="1946DF4E" w:rsidR="00035380" w:rsidRPr="0031758D" w:rsidRDefault="00035380" w:rsidP="007F0A65">
            <w:pPr>
              <w:ind w:left="357"/>
              <w:rPr>
                <w:lang w:val="en-US"/>
              </w:rPr>
            </w:pPr>
            <w:r w:rsidRPr="0031758D">
              <w:t>2.1 The work in the BSE occupations trade area</w:t>
            </w:r>
          </w:p>
          <w:p w14:paraId="7F6C46C2" w14:textId="20608FF3" w:rsidR="00035380" w:rsidRPr="0031758D" w:rsidRDefault="00035380" w:rsidP="007F0A65">
            <w:pPr>
              <w:ind w:left="357"/>
              <w:rPr>
                <w:lang w:val="en-US"/>
              </w:rPr>
            </w:pPr>
            <w:r w:rsidRPr="0031758D">
              <w:rPr>
                <w:lang w:val="en-US"/>
              </w:rPr>
              <w:lastRenderedPageBreak/>
              <w:t>2.2 How to select and safely use hand tools and power tools</w:t>
            </w:r>
          </w:p>
          <w:p w14:paraId="77E37D27" w14:textId="2E8CD873" w:rsidR="00035380" w:rsidRPr="0031758D" w:rsidRDefault="00035380" w:rsidP="007F0A65">
            <w:pPr>
              <w:ind w:left="357"/>
              <w:rPr>
                <w:lang w:val="en-US"/>
              </w:rPr>
            </w:pPr>
            <w:r w:rsidRPr="0031758D">
              <w:rPr>
                <w:lang w:val="en-US"/>
              </w:rPr>
              <w:t xml:space="preserve">2.3 The </w:t>
            </w:r>
            <w:r w:rsidRPr="0031758D">
              <w:t>pipework materials and sizes used in BSE</w:t>
            </w:r>
          </w:p>
          <w:p w14:paraId="6D454AF5" w14:textId="180208D4" w:rsidR="00035380" w:rsidRPr="0031758D" w:rsidRDefault="00035380" w:rsidP="007F0A65">
            <w:pPr>
              <w:ind w:left="357"/>
            </w:pPr>
            <w:r w:rsidRPr="0031758D">
              <w:t>2.5 The fitting types used in BSE</w:t>
            </w:r>
          </w:p>
          <w:p w14:paraId="2D1BD9A0" w14:textId="2078A871" w:rsidR="00035380" w:rsidRPr="0031758D" w:rsidRDefault="00035380" w:rsidP="00035380">
            <w:pPr>
              <w:pStyle w:val="Normalbulletlist"/>
              <w:numPr>
                <w:ilvl w:val="0"/>
                <w:numId w:val="0"/>
              </w:numPr>
              <w:ind w:left="284" w:hanging="284"/>
            </w:pPr>
          </w:p>
          <w:p w14:paraId="7D084F00" w14:textId="509C5E54" w:rsidR="00035380" w:rsidRDefault="00035380" w:rsidP="00B06C37">
            <w:pPr>
              <w:pStyle w:val="Normalnumberedlist"/>
              <w:rPr>
                <w:b/>
                <w:bCs/>
              </w:rPr>
            </w:pPr>
            <w:r w:rsidRPr="00B06C37">
              <w:rPr>
                <w:b/>
                <w:bCs/>
              </w:rPr>
              <w:t>Know the requirements for carrying out common plumbing and heating tasks</w:t>
            </w:r>
          </w:p>
          <w:p w14:paraId="19DB8E6A" w14:textId="77777777" w:rsidR="00B06C37" w:rsidRPr="00B06C37" w:rsidRDefault="00B06C37" w:rsidP="00B06C37">
            <w:pPr>
              <w:pStyle w:val="Normalnumberedlist"/>
              <w:numPr>
                <w:ilvl w:val="0"/>
                <w:numId w:val="0"/>
              </w:numPr>
              <w:rPr>
                <w:b/>
                <w:bCs/>
              </w:rPr>
            </w:pPr>
          </w:p>
          <w:p w14:paraId="42CBBDC4" w14:textId="3286C717" w:rsidR="00035380" w:rsidRPr="0031758D" w:rsidRDefault="00035380" w:rsidP="00B06C37">
            <w:pPr>
              <w:pStyle w:val="Normalbulletlist"/>
              <w:numPr>
                <w:ilvl w:val="0"/>
                <w:numId w:val="0"/>
              </w:numPr>
              <w:ind w:left="357"/>
              <w:rPr>
                <w:lang w:val="en-US"/>
              </w:rPr>
            </w:pPr>
            <w:r w:rsidRPr="0031758D">
              <w:t>3.</w:t>
            </w:r>
            <w:r w:rsidR="00A977C3" w:rsidRPr="0031758D">
              <w:t>3</w:t>
            </w:r>
            <w:r w:rsidRPr="0031758D">
              <w:t xml:space="preserve"> The methods for jointing of pipework used in BSE</w:t>
            </w:r>
          </w:p>
          <w:p w14:paraId="4FE2BE4F" w14:textId="77777777" w:rsidR="00035380" w:rsidRPr="0031758D" w:rsidRDefault="00035380" w:rsidP="00035380">
            <w:pPr>
              <w:pStyle w:val="Normalbulletlist"/>
              <w:numPr>
                <w:ilvl w:val="0"/>
                <w:numId w:val="0"/>
              </w:numPr>
              <w:ind w:left="284" w:hanging="284"/>
            </w:pPr>
          </w:p>
          <w:p w14:paraId="5ECFA388" w14:textId="77777777" w:rsidR="0017259D" w:rsidRPr="0031758D" w:rsidRDefault="0017259D" w:rsidP="0017259D"/>
        </w:tc>
        <w:tc>
          <w:tcPr>
            <w:tcW w:w="6662" w:type="dxa"/>
          </w:tcPr>
          <w:p w14:paraId="5EC17936" w14:textId="1D3BF154" w:rsidR="0017259D" w:rsidRPr="0031758D" w:rsidRDefault="0017259D" w:rsidP="00905996">
            <w:pPr>
              <w:pStyle w:val="Normalheadingred"/>
            </w:pPr>
            <w:r w:rsidRPr="0031758D">
              <w:lastRenderedPageBreak/>
              <w:t>Activities:</w:t>
            </w:r>
          </w:p>
          <w:p w14:paraId="1FA5F74A" w14:textId="3EAB8CF3" w:rsidR="00035380" w:rsidRPr="0031758D" w:rsidRDefault="00035380" w:rsidP="00905996">
            <w:pPr>
              <w:pStyle w:val="Normalheadingred"/>
              <w:rPr>
                <w:color w:val="000000" w:themeColor="text1"/>
              </w:rPr>
            </w:pPr>
            <w:r w:rsidRPr="0031758D">
              <w:rPr>
                <w:color w:val="000000" w:themeColor="text1"/>
              </w:rPr>
              <w:t xml:space="preserve">Classroom session: Copper pipework jointing – </w:t>
            </w:r>
            <w:r w:rsidR="00E37C13">
              <w:rPr>
                <w:color w:val="000000" w:themeColor="text1"/>
              </w:rPr>
              <w:t>p</w:t>
            </w:r>
            <w:r w:rsidRPr="0031758D">
              <w:rPr>
                <w:color w:val="000000" w:themeColor="text1"/>
              </w:rPr>
              <w:t>ress</w:t>
            </w:r>
            <w:r w:rsidR="00E37C13">
              <w:rPr>
                <w:color w:val="000000" w:themeColor="text1"/>
              </w:rPr>
              <w:t>-</w:t>
            </w:r>
            <w:r w:rsidRPr="0031758D">
              <w:rPr>
                <w:color w:val="000000" w:themeColor="text1"/>
              </w:rPr>
              <w:t>fit and capillary joints</w:t>
            </w:r>
          </w:p>
          <w:p w14:paraId="3F540088" w14:textId="564B18D9" w:rsidR="0017259D" w:rsidRPr="0031758D" w:rsidRDefault="00035380" w:rsidP="00B27B25">
            <w:pPr>
              <w:pStyle w:val="Normalbulletlist"/>
            </w:pPr>
            <w:r w:rsidRPr="0031758D">
              <w:t xml:space="preserve">Start session with short video link: </w:t>
            </w:r>
            <w:hyperlink r:id="rId14" w:history="1">
              <w:r w:rsidR="00F614A9" w:rsidRPr="00626564">
                <w:rPr>
                  <w:rStyle w:val="Hyperlink"/>
                </w:rPr>
                <w:t>www.youtube.com/watch?v=0RgMcaMnY1A</w:t>
              </w:r>
            </w:hyperlink>
          </w:p>
          <w:p w14:paraId="765EE31D" w14:textId="456E71EC" w:rsidR="00B21672" w:rsidRPr="0031758D" w:rsidRDefault="00B21672" w:rsidP="00B27B25">
            <w:pPr>
              <w:pStyle w:val="Normalbulletlist"/>
            </w:pPr>
            <w:r w:rsidRPr="0031758D">
              <w:t>Discuss the advantages of this type of fitting and give classroom demonstration of the process.</w:t>
            </w:r>
          </w:p>
          <w:p w14:paraId="39153CEE" w14:textId="50E408C0" w:rsidR="00B21672" w:rsidRPr="0031758D" w:rsidRDefault="00B21672" w:rsidP="00B27B25">
            <w:pPr>
              <w:pStyle w:val="Normalbulletlist"/>
            </w:pPr>
            <w:r w:rsidRPr="0031758D">
              <w:t>Allow learners to try the process on a short piece of copper pipe.</w:t>
            </w:r>
          </w:p>
          <w:p w14:paraId="5443B543" w14:textId="1F697357" w:rsidR="00B21672" w:rsidRPr="00E37C13" w:rsidRDefault="00B21672">
            <w:pPr>
              <w:pStyle w:val="Normalbulletlist"/>
              <w:rPr>
                <w:rFonts w:cs="Arial"/>
              </w:rPr>
            </w:pPr>
            <w:r w:rsidRPr="0031758D">
              <w:lastRenderedPageBreak/>
              <w:t xml:space="preserve">Introduce and deliver </w:t>
            </w:r>
            <w:r w:rsidR="00392400">
              <w:t>PowerPoint</w:t>
            </w:r>
            <w:r w:rsidRPr="0031758D">
              <w:t xml:space="preserve"> </w:t>
            </w:r>
            <w:r w:rsidR="005A657F" w:rsidRPr="0031758D">
              <w:t>3</w:t>
            </w:r>
            <w:r w:rsidR="00392400">
              <w:t>:</w:t>
            </w:r>
            <w:r w:rsidRPr="0031758D">
              <w:t xml:space="preserve"> Copper pipe</w:t>
            </w:r>
            <w:r w:rsidR="00392400">
              <w:t>work</w:t>
            </w:r>
            <w:r w:rsidRPr="0031758D">
              <w:t xml:space="preserve"> jointing part 2. In this session distribute a number of fitting types for discussion including:</w:t>
            </w:r>
            <w:r w:rsidR="00E37C13">
              <w:rPr>
                <w:rFonts w:cs="Arial"/>
                <w:szCs w:val="22"/>
              </w:rPr>
              <w:t xml:space="preserve"> </w:t>
            </w:r>
            <w:r w:rsidRPr="00E37C13">
              <w:rPr>
                <w:rFonts w:cs="Arial"/>
                <w:szCs w:val="22"/>
              </w:rPr>
              <w:t>couplers, elbows and bends, equal tees, reducing tees, reducers</w:t>
            </w:r>
            <w:r w:rsidR="00D25972">
              <w:rPr>
                <w:rFonts w:cs="Arial"/>
                <w:szCs w:val="22"/>
              </w:rPr>
              <w:t>.</w:t>
            </w:r>
          </w:p>
          <w:p w14:paraId="14A53B2C" w14:textId="1D8F94C7" w:rsidR="0017259D" w:rsidRPr="0031758D" w:rsidRDefault="00A91CFC" w:rsidP="00B27B25">
            <w:pPr>
              <w:pStyle w:val="Normalbulletlist"/>
            </w:pPr>
            <w:r w:rsidRPr="0031758D">
              <w:t>Discuss the applications for each type of fitting and the method of ordering tees for size using main – main – branch.</w:t>
            </w:r>
          </w:p>
          <w:p w14:paraId="284B4CEB" w14:textId="103AFD5B" w:rsidR="00A91CFC" w:rsidRPr="0031758D" w:rsidRDefault="00A91CFC" w:rsidP="00B27B25">
            <w:pPr>
              <w:pStyle w:val="Normalbulletlist"/>
            </w:pPr>
            <w:r w:rsidRPr="0031758D">
              <w:t>Share a number of brazed fittings and highlight the advantage of hard soldering.</w:t>
            </w:r>
          </w:p>
          <w:p w14:paraId="498E5AEF" w14:textId="3A4B378C" w:rsidR="00A91CFC" w:rsidRDefault="00A91CFC" w:rsidP="00B27B25">
            <w:pPr>
              <w:pStyle w:val="Normalbulletlist"/>
            </w:pPr>
            <w:r w:rsidRPr="0031758D">
              <w:t xml:space="preserve">Use </w:t>
            </w:r>
            <w:r w:rsidR="00392400">
              <w:t>PowerPoint</w:t>
            </w:r>
            <w:r w:rsidRPr="0031758D">
              <w:t xml:space="preserve"> </w:t>
            </w:r>
            <w:r w:rsidR="00E37C13">
              <w:t xml:space="preserve">3 </w:t>
            </w:r>
            <w:r w:rsidRPr="0031758D">
              <w:t>to discuss the processes for soldering and include video clip</w:t>
            </w:r>
            <w:r w:rsidR="00E37C13">
              <w:t>,</w:t>
            </w:r>
            <w:r w:rsidRPr="0031758D">
              <w:t xml:space="preserve"> which demonstrates soft and hard soldering techniques: </w:t>
            </w:r>
            <w:hyperlink r:id="rId15" w:history="1">
              <w:r w:rsidR="005951EE" w:rsidRPr="00321206">
                <w:rPr>
                  <w:rStyle w:val="Hyperlink"/>
                </w:rPr>
                <w:t>www.youtube.com/watch?v=oBE7I0LT9eM</w:t>
              </w:r>
            </w:hyperlink>
            <w:r w:rsidR="005951EE">
              <w:t xml:space="preserve"> </w:t>
            </w:r>
          </w:p>
          <w:p w14:paraId="4179AE0A" w14:textId="3321D83C" w:rsidR="005951EE" w:rsidRPr="0031758D" w:rsidRDefault="005951EE" w:rsidP="00B27B25">
            <w:pPr>
              <w:pStyle w:val="Normalbulletlist"/>
            </w:pPr>
            <w:r w:rsidRPr="005951EE">
              <w:rPr>
                <w:lang w:val="en-US"/>
              </w:rPr>
              <w:t>Discuss the advantage of the type of fitting used in this video and give a classroom demonstration of the process</w:t>
            </w:r>
            <w:r w:rsidR="00CE3BD3">
              <w:rPr>
                <w:lang w:val="en-US"/>
              </w:rPr>
              <w:t>.</w:t>
            </w:r>
          </w:p>
          <w:p w14:paraId="21DBD1B1" w14:textId="4A5EECB8" w:rsidR="0017259D" w:rsidRPr="0031758D" w:rsidRDefault="00A91CFC" w:rsidP="00B27B25">
            <w:pPr>
              <w:pStyle w:val="Normalbulletlist"/>
            </w:pPr>
            <w:r w:rsidRPr="0031758D">
              <w:t xml:space="preserve">Distribute </w:t>
            </w:r>
            <w:r w:rsidR="00392400">
              <w:t>W</w:t>
            </w:r>
            <w:r w:rsidRPr="0031758D">
              <w:t>orksheet 3</w:t>
            </w:r>
            <w:r w:rsidR="00634101">
              <w:t>:</w:t>
            </w:r>
            <w:r w:rsidRPr="0031758D">
              <w:t xml:space="preserve"> Copper </w:t>
            </w:r>
            <w:r w:rsidR="00E70DE0" w:rsidRPr="0031758D">
              <w:rPr>
                <w:bCs w:val="0"/>
              </w:rPr>
              <w:t xml:space="preserve">jointing </w:t>
            </w:r>
            <w:r w:rsidR="00634101">
              <w:rPr>
                <w:bCs w:val="0"/>
              </w:rPr>
              <w:t>c</w:t>
            </w:r>
            <w:r w:rsidR="00E70DE0" w:rsidRPr="0031758D">
              <w:rPr>
                <w:bCs w:val="0"/>
              </w:rPr>
              <w:t>apillary and press fittings</w:t>
            </w:r>
            <w:r w:rsidR="00B604C4" w:rsidRPr="0031758D">
              <w:rPr>
                <w:bCs w:val="0"/>
              </w:rPr>
              <w:t>. Learners are to complete individually before discussing the answers as a tutor</w:t>
            </w:r>
            <w:r w:rsidR="00E37C13">
              <w:rPr>
                <w:bCs w:val="0"/>
              </w:rPr>
              <w:t>-</w:t>
            </w:r>
            <w:r w:rsidR="00B604C4" w:rsidRPr="0031758D">
              <w:rPr>
                <w:bCs w:val="0"/>
              </w:rPr>
              <w:t>led discussion.</w:t>
            </w:r>
          </w:p>
          <w:p w14:paraId="44DD603C" w14:textId="086D530C" w:rsidR="00B604C4" w:rsidRPr="0031758D" w:rsidRDefault="00650D2C" w:rsidP="00B27B25">
            <w:pPr>
              <w:pStyle w:val="Normalbulletlist"/>
            </w:pPr>
            <w:r>
              <w:rPr>
                <w:bCs w:val="0"/>
              </w:rPr>
              <w:t>E</w:t>
            </w:r>
            <w:r w:rsidR="00B604C4" w:rsidRPr="0031758D">
              <w:rPr>
                <w:bCs w:val="0"/>
              </w:rPr>
              <w:t xml:space="preserve">xplain </w:t>
            </w:r>
            <w:r w:rsidR="00634101">
              <w:rPr>
                <w:bCs w:val="0"/>
              </w:rPr>
              <w:t>c</w:t>
            </w:r>
            <w:r w:rsidRPr="0031758D">
              <w:rPr>
                <w:bCs w:val="0"/>
              </w:rPr>
              <w:t xml:space="preserve">opper pipe jointing using </w:t>
            </w:r>
            <w:r w:rsidR="00634101">
              <w:rPr>
                <w:bCs w:val="0"/>
              </w:rPr>
              <w:t>c</w:t>
            </w:r>
            <w:r w:rsidRPr="0031758D">
              <w:rPr>
                <w:bCs w:val="0"/>
              </w:rPr>
              <w:t xml:space="preserve">apillary and press fittings </w:t>
            </w:r>
            <w:r>
              <w:rPr>
                <w:bCs w:val="0"/>
              </w:rPr>
              <w:t>before</w:t>
            </w:r>
            <w:r w:rsidR="00B604C4" w:rsidRPr="0031758D">
              <w:rPr>
                <w:bCs w:val="0"/>
              </w:rPr>
              <w:t xml:space="preserve"> practical session.</w:t>
            </w:r>
          </w:p>
          <w:p w14:paraId="09082A74" w14:textId="77777777" w:rsidR="0017259D" w:rsidRPr="0031758D" w:rsidRDefault="0017259D" w:rsidP="00905996">
            <w:pPr>
              <w:pStyle w:val="Normalheadingred"/>
            </w:pPr>
            <w:r w:rsidRPr="0031758D">
              <w:t>Resources:</w:t>
            </w:r>
          </w:p>
          <w:p w14:paraId="5B6EAD47" w14:textId="6517B00D" w:rsidR="005A657F" w:rsidRPr="0031758D" w:rsidRDefault="009104A9" w:rsidP="00B27B25">
            <w:pPr>
              <w:pStyle w:val="Normalbulletlist"/>
              <w:rPr>
                <w:b/>
                <w:bCs w:val="0"/>
              </w:rPr>
            </w:pPr>
            <w:r>
              <w:rPr>
                <w:b/>
                <w:bCs w:val="0"/>
              </w:rPr>
              <w:t>PowerPoint</w:t>
            </w:r>
            <w:r w:rsidR="005A657F" w:rsidRPr="0031758D">
              <w:rPr>
                <w:b/>
                <w:bCs w:val="0"/>
              </w:rPr>
              <w:t xml:space="preserve"> 3</w:t>
            </w:r>
            <w:r w:rsidR="0063399D">
              <w:rPr>
                <w:b/>
                <w:bCs w:val="0"/>
              </w:rPr>
              <w:t xml:space="preserve">: </w:t>
            </w:r>
            <w:r w:rsidR="005A657F" w:rsidRPr="0031758D">
              <w:rPr>
                <w:b/>
                <w:bCs w:val="0"/>
              </w:rPr>
              <w:t>Copper pipe jointing part 2</w:t>
            </w:r>
          </w:p>
          <w:p w14:paraId="3C15BDE9" w14:textId="6A0736B8" w:rsidR="0017259D" w:rsidRPr="0031758D" w:rsidRDefault="0017259D" w:rsidP="00B27B25">
            <w:pPr>
              <w:pStyle w:val="Normalbulletlist"/>
              <w:rPr>
                <w:b/>
              </w:rPr>
            </w:pPr>
            <w:r w:rsidRPr="0031758D">
              <w:rPr>
                <w:b/>
              </w:rPr>
              <w:t xml:space="preserve">Worksheet </w:t>
            </w:r>
            <w:r w:rsidR="00E70DE0" w:rsidRPr="0031758D">
              <w:rPr>
                <w:b/>
              </w:rPr>
              <w:t>3</w:t>
            </w:r>
            <w:r w:rsidR="00634101">
              <w:rPr>
                <w:b/>
              </w:rPr>
              <w:t>:</w:t>
            </w:r>
            <w:r w:rsidR="00E70DE0" w:rsidRPr="0031758D">
              <w:rPr>
                <w:b/>
              </w:rPr>
              <w:t xml:space="preserve"> Copper pipe jointing </w:t>
            </w:r>
            <w:r w:rsidR="00634101">
              <w:rPr>
                <w:b/>
              </w:rPr>
              <w:t>c</w:t>
            </w:r>
            <w:r w:rsidR="00E70DE0" w:rsidRPr="0031758D">
              <w:rPr>
                <w:b/>
              </w:rPr>
              <w:t>apillary and press fittings</w:t>
            </w:r>
          </w:p>
          <w:p w14:paraId="29235582" w14:textId="31CB17CC" w:rsidR="0017259D" w:rsidRPr="003F7A8A" w:rsidRDefault="00000000" w:rsidP="00B27B25">
            <w:pPr>
              <w:pStyle w:val="Normalbulletlist"/>
            </w:pPr>
            <w:hyperlink r:id="rId16" w:history="1">
              <w:r w:rsidR="005951EE" w:rsidRPr="00321206">
                <w:rPr>
                  <w:rStyle w:val="Hyperlink"/>
                </w:rPr>
                <w:t>www.youtube.com/watch?v=oBE7I0LT9eM</w:t>
              </w:r>
            </w:hyperlink>
          </w:p>
          <w:p w14:paraId="085D4A64" w14:textId="77777777" w:rsidR="0017259D" w:rsidRDefault="00E70DE0" w:rsidP="00B27B25">
            <w:pPr>
              <w:pStyle w:val="Normalbulletlist"/>
            </w:pPr>
            <w:r w:rsidRPr="003F7A8A">
              <w:t>Range of press</w:t>
            </w:r>
            <w:r w:rsidR="00B604C4" w:rsidRPr="003F7A8A">
              <w:t xml:space="preserve"> </w:t>
            </w:r>
            <w:r w:rsidRPr="003F7A8A">
              <w:t>fit and capillary fittings</w:t>
            </w:r>
          </w:p>
          <w:p w14:paraId="3A2EB9D1" w14:textId="77777777" w:rsidR="00416477" w:rsidRDefault="00416477" w:rsidP="00416477">
            <w:pPr>
              <w:pStyle w:val="Normalbulletlist"/>
              <w:numPr>
                <w:ilvl w:val="0"/>
                <w:numId w:val="0"/>
              </w:numPr>
              <w:ind w:left="284" w:hanging="284"/>
            </w:pPr>
          </w:p>
          <w:p w14:paraId="39163C54" w14:textId="77777777" w:rsidR="00416477" w:rsidRDefault="00416477" w:rsidP="00416477">
            <w:pPr>
              <w:pStyle w:val="Normalbulletlist"/>
              <w:numPr>
                <w:ilvl w:val="0"/>
                <w:numId w:val="0"/>
              </w:numPr>
              <w:ind w:left="284" w:hanging="284"/>
            </w:pPr>
          </w:p>
          <w:p w14:paraId="3B31FB4D" w14:textId="77777777" w:rsidR="00416477" w:rsidRDefault="00416477" w:rsidP="00416477">
            <w:pPr>
              <w:pStyle w:val="Normalbulletlist"/>
              <w:numPr>
                <w:ilvl w:val="0"/>
                <w:numId w:val="0"/>
              </w:numPr>
              <w:ind w:left="284" w:hanging="284"/>
            </w:pPr>
          </w:p>
          <w:p w14:paraId="0DF9B239" w14:textId="25153F81" w:rsidR="00416477" w:rsidRPr="003F7A8A" w:rsidRDefault="00416477" w:rsidP="00416477">
            <w:pPr>
              <w:pStyle w:val="Normalbulletlist"/>
              <w:numPr>
                <w:ilvl w:val="0"/>
                <w:numId w:val="0"/>
              </w:numPr>
              <w:ind w:left="284" w:hanging="284"/>
            </w:pPr>
          </w:p>
        </w:tc>
        <w:tc>
          <w:tcPr>
            <w:tcW w:w="3458" w:type="dxa"/>
          </w:tcPr>
          <w:p w14:paraId="3BC05EDB" w14:textId="77777777" w:rsidR="0017259D" w:rsidRPr="0031758D" w:rsidRDefault="0017259D" w:rsidP="0017259D">
            <w:pPr>
              <w:rPr>
                <w:b/>
                <w:bCs/>
              </w:rPr>
            </w:pPr>
          </w:p>
          <w:p w14:paraId="028BF042" w14:textId="77777777" w:rsidR="0017259D" w:rsidRPr="0031758D" w:rsidRDefault="00EA6C1E" w:rsidP="00EA6C1E">
            <w:pPr>
              <w:rPr>
                <w:b/>
                <w:bCs/>
              </w:rPr>
            </w:pPr>
            <w:r w:rsidRPr="0031758D">
              <w:rPr>
                <w:b/>
                <w:bCs/>
              </w:rPr>
              <w:t>Connect pipe using push fitting</w:t>
            </w:r>
          </w:p>
          <w:p w14:paraId="2C5F43BB" w14:textId="77777777" w:rsidR="00EA6C1E" w:rsidRPr="0031758D" w:rsidRDefault="00EA6C1E" w:rsidP="00EA6C1E">
            <w:pPr>
              <w:rPr>
                <w:b/>
                <w:bCs/>
              </w:rPr>
            </w:pPr>
          </w:p>
          <w:p w14:paraId="03C7FA28" w14:textId="2209CF86" w:rsidR="00EA6C1E" w:rsidRPr="0031758D" w:rsidRDefault="00EA6C1E" w:rsidP="00EA6C1E">
            <w:pPr>
              <w:rPr>
                <w:b/>
                <w:bCs/>
              </w:rPr>
            </w:pPr>
            <w:r w:rsidRPr="0031758D">
              <w:rPr>
                <w:b/>
                <w:bCs/>
              </w:rPr>
              <w:t>Worksheet 3</w:t>
            </w:r>
          </w:p>
          <w:p w14:paraId="6D6B0904" w14:textId="3E45C747" w:rsidR="00EA6C1E" w:rsidRPr="0031758D" w:rsidRDefault="00EA6C1E" w:rsidP="00EA6C1E">
            <w:pPr>
              <w:rPr>
                <w:b/>
                <w:bCs/>
              </w:rPr>
            </w:pPr>
          </w:p>
          <w:p w14:paraId="15FACD21" w14:textId="60552AC4" w:rsidR="00EA6C1E" w:rsidRPr="0031758D" w:rsidRDefault="00EA6C1E" w:rsidP="00EA6C1E">
            <w:pPr>
              <w:rPr>
                <w:b/>
                <w:bCs/>
              </w:rPr>
            </w:pPr>
            <w:r w:rsidRPr="0031758D">
              <w:rPr>
                <w:b/>
                <w:bCs/>
              </w:rPr>
              <w:t>Open and direct questions</w:t>
            </w:r>
          </w:p>
          <w:p w14:paraId="5B431698" w14:textId="77777777" w:rsidR="00EA6C1E" w:rsidRPr="0031758D" w:rsidRDefault="00EA6C1E" w:rsidP="00EA6C1E">
            <w:pPr>
              <w:rPr>
                <w:b/>
                <w:bCs/>
              </w:rPr>
            </w:pPr>
          </w:p>
          <w:p w14:paraId="51B0001A" w14:textId="29D4941E" w:rsidR="00EA6C1E" w:rsidRPr="0031758D" w:rsidRDefault="00EA6C1E" w:rsidP="00EA6C1E">
            <w:pPr>
              <w:rPr>
                <w:b/>
                <w:bCs/>
              </w:rPr>
            </w:pPr>
          </w:p>
        </w:tc>
      </w:tr>
      <w:tr w:rsidR="0017259D" w:rsidRPr="0031758D" w14:paraId="29D72156" w14:textId="77777777" w:rsidTr="00B06C37">
        <w:trPr>
          <w:jc w:val="center"/>
        </w:trPr>
        <w:tc>
          <w:tcPr>
            <w:tcW w:w="1000" w:type="dxa"/>
          </w:tcPr>
          <w:p w14:paraId="028B849B" w14:textId="4E5FF82B" w:rsidR="0017259D" w:rsidRPr="0031758D" w:rsidRDefault="00F67B81" w:rsidP="00E26CCE">
            <w:pPr>
              <w:jc w:val="center"/>
            </w:pPr>
            <w:r w:rsidRPr="0031758D">
              <w:lastRenderedPageBreak/>
              <w:t>6</w:t>
            </w:r>
          </w:p>
          <w:p w14:paraId="3D6ADEA3" w14:textId="77777777" w:rsidR="0017259D" w:rsidRPr="0031758D" w:rsidRDefault="0017259D" w:rsidP="00E26CCE">
            <w:pPr>
              <w:jc w:val="center"/>
            </w:pPr>
          </w:p>
          <w:p w14:paraId="47EBF320" w14:textId="72778724" w:rsidR="0017259D" w:rsidRPr="0031758D" w:rsidRDefault="00EA6C1E" w:rsidP="00E26CCE">
            <w:pPr>
              <w:jc w:val="center"/>
            </w:pPr>
            <w:r w:rsidRPr="0031758D">
              <w:t>3</w:t>
            </w:r>
            <w:r w:rsidR="0017259D" w:rsidRPr="0031758D">
              <w:t xml:space="preserve"> hours</w:t>
            </w:r>
          </w:p>
        </w:tc>
        <w:tc>
          <w:tcPr>
            <w:tcW w:w="3395" w:type="dxa"/>
          </w:tcPr>
          <w:p w14:paraId="688DF740" w14:textId="5E84194A" w:rsidR="00B604C4" w:rsidRDefault="00B604C4" w:rsidP="00416477">
            <w:pPr>
              <w:pStyle w:val="Normalnumberedlist"/>
              <w:numPr>
                <w:ilvl w:val="0"/>
                <w:numId w:val="12"/>
              </w:numPr>
              <w:spacing w:before="80"/>
              <w:rPr>
                <w:b/>
                <w:bCs/>
              </w:rPr>
            </w:pPr>
            <w:r w:rsidRPr="0055585E">
              <w:rPr>
                <w:b/>
                <w:bCs/>
              </w:rPr>
              <w:t>Know the underlying principles that guide the work of a plumbing and domestic heating engineer</w:t>
            </w:r>
          </w:p>
          <w:p w14:paraId="0CCB0979" w14:textId="77777777" w:rsidR="0055585E" w:rsidRPr="0055585E" w:rsidRDefault="0055585E" w:rsidP="0055585E">
            <w:pPr>
              <w:pStyle w:val="Normalnumberedlist"/>
              <w:numPr>
                <w:ilvl w:val="0"/>
                <w:numId w:val="0"/>
              </w:numPr>
              <w:rPr>
                <w:b/>
                <w:bCs/>
              </w:rPr>
            </w:pPr>
          </w:p>
          <w:p w14:paraId="29534591" w14:textId="2A8C3916" w:rsidR="00B604C4" w:rsidRPr="0031758D" w:rsidRDefault="00B604C4" w:rsidP="0055585E">
            <w:pPr>
              <w:ind w:left="357"/>
              <w:rPr>
                <w:lang w:val="en-US"/>
              </w:rPr>
            </w:pPr>
            <w:r w:rsidRPr="0031758D">
              <w:t>2.1 The work in the BSE occupations trade area</w:t>
            </w:r>
          </w:p>
          <w:p w14:paraId="7AA0940E" w14:textId="48A506D9" w:rsidR="00B604C4" w:rsidRPr="0031758D" w:rsidRDefault="00B604C4" w:rsidP="0055585E">
            <w:pPr>
              <w:ind w:left="357"/>
              <w:rPr>
                <w:lang w:val="en-US"/>
              </w:rPr>
            </w:pPr>
            <w:r w:rsidRPr="0031758D">
              <w:rPr>
                <w:lang w:val="en-US"/>
              </w:rPr>
              <w:t>2.2 How to select and safely use hand tools and power tools</w:t>
            </w:r>
          </w:p>
          <w:p w14:paraId="7D5CC8C1" w14:textId="0E2B4474" w:rsidR="00B604C4" w:rsidRPr="0031758D" w:rsidRDefault="00B604C4" w:rsidP="0055585E">
            <w:pPr>
              <w:ind w:left="357"/>
              <w:rPr>
                <w:lang w:val="en-US"/>
              </w:rPr>
            </w:pPr>
            <w:r w:rsidRPr="0031758D">
              <w:rPr>
                <w:lang w:val="en-US"/>
              </w:rPr>
              <w:t xml:space="preserve">2.3 The </w:t>
            </w:r>
            <w:r w:rsidRPr="0031758D">
              <w:t>pipework materials and sizes used in BSE</w:t>
            </w:r>
          </w:p>
          <w:p w14:paraId="6B8E9510" w14:textId="3C5EE169" w:rsidR="00B604C4" w:rsidRPr="0031758D" w:rsidRDefault="00B604C4" w:rsidP="0055585E">
            <w:pPr>
              <w:ind w:left="357"/>
            </w:pPr>
            <w:r w:rsidRPr="0031758D">
              <w:t>2.5 The fitting types used in BSE</w:t>
            </w:r>
          </w:p>
          <w:p w14:paraId="5320644B" w14:textId="4BE31F9C" w:rsidR="00B604C4" w:rsidRPr="0031758D" w:rsidRDefault="00B604C4" w:rsidP="00B604C4">
            <w:pPr>
              <w:pStyle w:val="Normalheadingblack"/>
            </w:pPr>
          </w:p>
          <w:p w14:paraId="6E45853B" w14:textId="1C1280C3" w:rsidR="00B604C4" w:rsidRDefault="00B604C4" w:rsidP="00B50801">
            <w:pPr>
              <w:pStyle w:val="Normalnumberedlist"/>
              <w:rPr>
                <w:b/>
                <w:bCs/>
              </w:rPr>
            </w:pPr>
            <w:r w:rsidRPr="00B50801">
              <w:rPr>
                <w:b/>
                <w:bCs/>
              </w:rPr>
              <w:t>Know the requirements for carrying out common plumbing and heating tasks</w:t>
            </w:r>
          </w:p>
          <w:p w14:paraId="0CE2729D" w14:textId="77777777" w:rsidR="00B50801" w:rsidRPr="00B50801" w:rsidRDefault="00B50801" w:rsidP="00B50801">
            <w:pPr>
              <w:pStyle w:val="Normalnumberedlist"/>
              <w:numPr>
                <w:ilvl w:val="0"/>
                <w:numId w:val="0"/>
              </w:numPr>
              <w:rPr>
                <w:b/>
                <w:bCs/>
              </w:rPr>
            </w:pPr>
          </w:p>
          <w:p w14:paraId="7C151A9F" w14:textId="321D244A" w:rsidR="00B604C4" w:rsidRPr="0031758D" w:rsidRDefault="00B604C4" w:rsidP="00B50801">
            <w:pPr>
              <w:pStyle w:val="Normalbulletlist"/>
              <w:numPr>
                <w:ilvl w:val="0"/>
                <w:numId w:val="0"/>
              </w:numPr>
              <w:ind w:left="357"/>
              <w:rPr>
                <w:lang w:val="en-US"/>
              </w:rPr>
            </w:pPr>
            <w:r w:rsidRPr="0031758D">
              <w:t>3.</w:t>
            </w:r>
            <w:r w:rsidR="00A977C3" w:rsidRPr="0031758D">
              <w:t>3</w:t>
            </w:r>
            <w:r w:rsidRPr="0031758D">
              <w:t xml:space="preserve"> The methods for jointing of pipework used in BSE</w:t>
            </w:r>
          </w:p>
          <w:p w14:paraId="44D96D26" w14:textId="77777777" w:rsidR="00B604C4" w:rsidRPr="0031758D" w:rsidRDefault="00B604C4" w:rsidP="00B604C4">
            <w:pPr>
              <w:pStyle w:val="Normalheadingblack"/>
            </w:pPr>
          </w:p>
          <w:p w14:paraId="6405636F" w14:textId="284D06EC" w:rsidR="00B604C4" w:rsidRDefault="00B604C4" w:rsidP="009307F7">
            <w:pPr>
              <w:pStyle w:val="Normalnumberedlist"/>
              <w:numPr>
                <w:ilvl w:val="0"/>
                <w:numId w:val="13"/>
              </w:numPr>
              <w:rPr>
                <w:b/>
                <w:bCs/>
              </w:rPr>
            </w:pPr>
            <w:r w:rsidRPr="00211AD5">
              <w:rPr>
                <w:b/>
                <w:bCs/>
              </w:rPr>
              <w:t xml:space="preserve">Carry out </w:t>
            </w:r>
            <w:r w:rsidR="006B756E" w:rsidRPr="00211AD5">
              <w:rPr>
                <w:b/>
                <w:bCs/>
              </w:rPr>
              <w:t xml:space="preserve">a </w:t>
            </w:r>
            <w:r w:rsidRPr="00211AD5">
              <w:rPr>
                <w:b/>
                <w:bCs/>
              </w:rPr>
              <w:t>pipework installation task</w:t>
            </w:r>
          </w:p>
          <w:p w14:paraId="2E0F65A6" w14:textId="77777777" w:rsidR="00211AD5" w:rsidRPr="00211AD5" w:rsidRDefault="00211AD5" w:rsidP="00211AD5">
            <w:pPr>
              <w:pStyle w:val="Normalnumberedlist"/>
              <w:numPr>
                <w:ilvl w:val="0"/>
                <w:numId w:val="0"/>
              </w:numPr>
              <w:rPr>
                <w:b/>
                <w:bCs/>
              </w:rPr>
            </w:pPr>
          </w:p>
          <w:p w14:paraId="3DC493C2" w14:textId="73DC3E2E" w:rsidR="00B604C4" w:rsidRPr="0031758D" w:rsidRDefault="00B604C4" w:rsidP="00211AD5">
            <w:pPr>
              <w:pStyle w:val="Normalbulletlist"/>
              <w:numPr>
                <w:ilvl w:val="0"/>
                <w:numId w:val="0"/>
              </w:numPr>
              <w:ind w:left="357"/>
            </w:pPr>
            <w:r w:rsidRPr="0031758D">
              <w:lastRenderedPageBreak/>
              <w:t>5.1 Follow safe working procedures</w:t>
            </w:r>
          </w:p>
          <w:p w14:paraId="39654BAC" w14:textId="37453828" w:rsidR="00B604C4" w:rsidRPr="0031758D" w:rsidRDefault="00B604C4" w:rsidP="00211AD5">
            <w:pPr>
              <w:pStyle w:val="Normalbulletlist"/>
              <w:numPr>
                <w:ilvl w:val="0"/>
                <w:numId w:val="0"/>
              </w:numPr>
              <w:ind w:left="357"/>
            </w:pPr>
            <w:r w:rsidRPr="0031758D">
              <w:t>5.2 Measure, mark and cut pipework materials for installation</w:t>
            </w:r>
          </w:p>
          <w:p w14:paraId="2D4A17BF" w14:textId="63D74416" w:rsidR="0017259D" w:rsidRPr="0031758D" w:rsidRDefault="0017259D" w:rsidP="00B604C4">
            <w:pPr>
              <w:pStyle w:val="Normalheadingblack"/>
            </w:pPr>
          </w:p>
        </w:tc>
        <w:tc>
          <w:tcPr>
            <w:tcW w:w="6662" w:type="dxa"/>
          </w:tcPr>
          <w:p w14:paraId="0E7DBF40" w14:textId="03F3A8BE" w:rsidR="0017259D" w:rsidRPr="0031758D" w:rsidRDefault="0017259D" w:rsidP="00905996">
            <w:pPr>
              <w:pStyle w:val="Normalheadingred"/>
            </w:pPr>
            <w:r w:rsidRPr="0031758D">
              <w:lastRenderedPageBreak/>
              <w:t>Activities:</w:t>
            </w:r>
          </w:p>
          <w:p w14:paraId="359D28A9" w14:textId="1F183B1B" w:rsidR="00B604C4" w:rsidRPr="0031758D" w:rsidRDefault="00B604C4" w:rsidP="00905996">
            <w:pPr>
              <w:pStyle w:val="Normalheadingred"/>
              <w:rPr>
                <w:color w:val="000000" w:themeColor="text1"/>
              </w:rPr>
            </w:pPr>
            <w:r w:rsidRPr="0031758D">
              <w:rPr>
                <w:color w:val="000000" w:themeColor="text1"/>
              </w:rPr>
              <w:t>Practical session: Capillary and press</w:t>
            </w:r>
            <w:r w:rsidR="00E37C13">
              <w:rPr>
                <w:color w:val="000000" w:themeColor="text1"/>
              </w:rPr>
              <w:t>-</w:t>
            </w:r>
            <w:r w:rsidRPr="0031758D">
              <w:rPr>
                <w:color w:val="000000" w:themeColor="text1"/>
              </w:rPr>
              <w:t xml:space="preserve">fit </w:t>
            </w:r>
            <w:r w:rsidR="00E37C13">
              <w:rPr>
                <w:color w:val="000000" w:themeColor="text1"/>
              </w:rPr>
              <w:t>c</w:t>
            </w:r>
            <w:r w:rsidRPr="0031758D">
              <w:rPr>
                <w:color w:val="000000" w:themeColor="text1"/>
              </w:rPr>
              <w:t>opper pipe jointing</w:t>
            </w:r>
          </w:p>
          <w:p w14:paraId="091EAAF5" w14:textId="7FA03B51" w:rsidR="0017259D" w:rsidRPr="0031758D" w:rsidRDefault="00A45C71" w:rsidP="00B27B25">
            <w:pPr>
              <w:pStyle w:val="Normalbulletlist"/>
            </w:pPr>
            <w:r w:rsidRPr="0031758D">
              <w:t xml:space="preserve">Start session by discussing the H&amp;S requirements for soldering and hot works. Use learners to develop an agreed process and look at the workshop </w:t>
            </w:r>
            <w:r w:rsidR="00E37C13">
              <w:t>r</w:t>
            </w:r>
            <w:r w:rsidRPr="0031758D">
              <w:t>isk assessments.</w:t>
            </w:r>
          </w:p>
          <w:p w14:paraId="23256173" w14:textId="0CD764EF" w:rsidR="00A45C71" w:rsidRPr="0031758D" w:rsidRDefault="00A45C71" w:rsidP="00B27B25">
            <w:pPr>
              <w:pStyle w:val="Normalbulletlist"/>
            </w:pPr>
            <w:r w:rsidRPr="0031758D">
              <w:t>Following on from the previous theory session – demonstrate the use of the crimping /press</w:t>
            </w:r>
            <w:r w:rsidR="00E37C13">
              <w:t>-</w:t>
            </w:r>
            <w:r w:rsidRPr="0031758D">
              <w:t xml:space="preserve">fit tools and marking depths. </w:t>
            </w:r>
          </w:p>
          <w:p w14:paraId="7D89E566" w14:textId="0146E7B4" w:rsidR="00A45C71" w:rsidRPr="0031758D" w:rsidRDefault="00A45C71" w:rsidP="00B27B25">
            <w:pPr>
              <w:pStyle w:val="Normalbulletlist"/>
            </w:pPr>
            <w:r w:rsidRPr="0031758D">
              <w:t>Split the class into small groups and allow learners to each produce a small crimped section of pipework as directed by tutor.</w:t>
            </w:r>
          </w:p>
          <w:p w14:paraId="183399AB" w14:textId="0336474D" w:rsidR="00A45C71" w:rsidRPr="0031758D" w:rsidRDefault="00A45C71" w:rsidP="00B27B25">
            <w:pPr>
              <w:pStyle w:val="Normalbulletlist"/>
            </w:pPr>
            <w:r w:rsidRPr="0031758D">
              <w:t>On completion gather around for group peer discussion on the success of each crimped joint.</w:t>
            </w:r>
          </w:p>
          <w:p w14:paraId="545A04A0" w14:textId="3617C22B" w:rsidR="00A45C71" w:rsidRPr="0031758D" w:rsidRDefault="00A45C71" w:rsidP="00B27B25">
            <w:pPr>
              <w:pStyle w:val="Normalbulletlist"/>
            </w:pPr>
            <w:r w:rsidRPr="0031758D">
              <w:t xml:space="preserve">Demonstrate the process for producing a successful </w:t>
            </w:r>
            <w:r w:rsidR="00E37C13">
              <w:t>e</w:t>
            </w:r>
            <w:r w:rsidRPr="0031758D">
              <w:t>nd</w:t>
            </w:r>
            <w:r w:rsidR="00E37C13">
              <w:t>-</w:t>
            </w:r>
            <w:r w:rsidRPr="0031758D">
              <w:t>feed joint</w:t>
            </w:r>
            <w:r w:rsidR="00EA6C1E" w:rsidRPr="0031758D">
              <w:t xml:space="preserve"> and integral solder ring joint</w:t>
            </w:r>
            <w:r w:rsidR="00AF006E">
              <w:t>.</w:t>
            </w:r>
          </w:p>
          <w:p w14:paraId="54FFBFFB" w14:textId="633D6A0E" w:rsidR="00A45C71" w:rsidRPr="0031758D" w:rsidRDefault="00A45C71" w:rsidP="00B27B25">
            <w:pPr>
              <w:pStyle w:val="Normalbulletlist"/>
            </w:pPr>
            <w:r w:rsidRPr="0031758D">
              <w:t>Allow learners to move back into their small groups and try the process. Move between each small group and offer advice.</w:t>
            </w:r>
          </w:p>
          <w:p w14:paraId="461A7C91" w14:textId="314D7D7D" w:rsidR="00A45C71" w:rsidRPr="0031758D" w:rsidRDefault="00A45C71" w:rsidP="00B27B25">
            <w:pPr>
              <w:pStyle w:val="Normalbulletlist"/>
            </w:pPr>
            <w:r w:rsidRPr="0031758D">
              <w:t>On completion again gather around to discuss any issues, faults or mistakes common to the joints produced.</w:t>
            </w:r>
          </w:p>
          <w:p w14:paraId="04D3FAA8" w14:textId="7E8C4B61" w:rsidR="00A45C71" w:rsidRPr="0031758D" w:rsidRDefault="00A45C71" w:rsidP="00B27B25">
            <w:pPr>
              <w:pStyle w:val="Normalbulletlist"/>
            </w:pPr>
            <w:r w:rsidRPr="0031758D">
              <w:t>Learners to tidy the work area before finishing the session.</w:t>
            </w:r>
          </w:p>
          <w:p w14:paraId="402D902D" w14:textId="77777777" w:rsidR="00B604C4" w:rsidRPr="0031758D" w:rsidRDefault="00B604C4" w:rsidP="00B604C4">
            <w:pPr>
              <w:pStyle w:val="Normalbulletlist"/>
              <w:numPr>
                <w:ilvl w:val="0"/>
                <w:numId w:val="0"/>
              </w:numPr>
              <w:ind w:left="284" w:hanging="284"/>
            </w:pPr>
          </w:p>
          <w:p w14:paraId="69C658BA" w14:textId="77777777" w:rsidR="0017259D" w:rsidRPr="0031758D" w:rsidRDefault="0017259D" w:rsidP="00905996">
            <w:pPr>
              <w:pStyle w:val="Normalheadingred"/>
            </w:pPr>
            <w:r w:rsidRPr="0031758D">
              <w:t>Resources:</w:t>
            </w:r>
          </w:p>
          <w:p w14:paraId="1AE1C3BD" w14:textId="4405738A" w:rsidR="0017259D" w:rsidRPr="003F7A8A" w:rsidRDefault="00EA6C1E" w:rsidP="00B27B25">
            <w:pPr>
              <w:pStyle w:val="Normalbulletlist"/>
              <w:rPr>
                <w:bCs w:val="0"/>
              </w:rPr>
            </w:pPr>
            <w:r w:rsidRPr="003F7A8A">
              <w:rPr>
                <w:bCs w:val="0"/>
              </w:rPr>
              <w:t>Range of capillary fittings</w:t>
            </w:r>
          </w:p>
          <w:p w14:paraId="202E3F2A" w14:textId="48E8B299" w:rsidR="00EA6C1E" w:rsidRPr="003F7A8A" w:rsidRDefault="00EA6C1E" w:rsidP="00B27B25">
            <w:pPr>
              <w:pStyle w:val="Normalbulletlist"/>
              <w:rPr>
                <w:bCs w:val="0"/>
              </w:rPr>
            </w:pPr>
            <w:r w:rsidRPr="003F7A8A">
              <w:rPr>
                <w:bCs w:val="0"/>
              </w:rPr>
              <w:t>Hand tools</w:t>
            </w:r>
          </w:p>
          <w:p w14:paraId="221875C5" w14:textId="533ED4B2" w:rsidR="00EA6C1E" w:rsidRPr="003F7A8A" w:rsidRDefault="00EA6C1E" w:rsidP="00B27B25">
            <w:pPr>
              <w:pStyle w:val="Normalbulletlist"/>
              <w:rPr>
                <w:bCs w:val="0"/>
              </w:rPr>
            </w:pPr>
            <w:r w:rsidRPr="003F7A8A">
              <w:rPr>
                <w:bCs w:val="0"/>
              </w:rPr>
              <w:t>Soldering equipment</w:t>
            </w:r>
          </w:p>
          <w:p w14:paraId="2C728072" w14:textId="4880AE4F" w:rsidR="00EA6C1E" w:rsidRPr="003F7A8A" w:rsidRDefault="00EA6C1E" w:rsidP="00B27B25">
            <w:pPr>
              <w:pStyle w:val="Normalbulletlist"/>
              <w:rPr>
                <w:bCs w:val="0"/>
              </w:rPr>
            </w:pPr>
            <w:r w:rsidRPr="003F7A8A">
              <w:rPr>
                <w:bCs w:val="0"/>
              </w:rPr>
              <w:t>Press</w:t>
            </w:r>
            <w:r w:rsidR="00AF006E">
              <w:rPr>
                <w:bCs w:val="0"/>
              </w:rPr>
              <w:t>-</w:t>
            </w:r>
            <w:r w:rsidRPr="003F7A8A">
              <w:rPr>
                <w:bCs w:val="0"/>
              </w:rPr>
              <w:t>fit tools</w:t>
            </w:r>
          </w:p>
          <w:p w14:paraId="0C49184A" w14:textId="6FC02A39" w:rsidR="00EA6C1E" w:rsidRPr="003F7A8A" w:rsidRDefault="00EA6C1E" w:rsidP="00B27B25">
            <w:pPr>
              <w:pStyle w:val="Normalbulletlist"/>
              <w:rPr>
                <w:bCs w:val="0"/>
              </w:rPr>
            </w:pPr>
            <w:r w:rsidRPr="003F7A8A">
              <w:rPr>
                <w:bCs w:val="0"/>
              </w:rPr>
              <w:t>Standard complete Risk Assessment for soldering activity in workshop scenario</w:t>
            </w:r>
          </w:p>
          <w:p w14:paraId="3A20B276" w14:textId="136B261F" w:rsidR="005A657F" w:rsidRPr="0031758D" w:rsidRDefault="005A657F" w:rsidP="005A657F">
            <w:pPr>
              <w:pStyle w:val="Normalbulletlist"/>
              <w:numPr>
                <w:ilvl w:val="0"/>
                <w:numId w:val="0"/>
              </w:numPr>
              <w:ind w:left="284" w:hanging="284"/>
              <w:rPr>
                <w:b/>
              </w:rPr>
            </w:pPr>
          </w:p>
          <w:p w14:paraId="10A23128" w14:textId="77777777" w:rsidR="005A657F" w:rsidRPr="0031758D" w:rsidRDefault="005A657F" w:rsidP="005A657F">
            <w:pPr>
              <w:pStyle w:val="Normalbulletlist"/>
              <w:numPr>
                <w:ilvl w:val="0"/>
                <w:numId w:val="0"/>
              </w:numPr>
              <w:ind w:left="284" w:hanging="284"/>
              <w:rPr>
                <w:b/>
              </w:rPr>
            </w:pPr>
          </w:p>
          <w:p w14:paraId="79B161CE" w14:textId="3ED38606" w:rsidR="00DE040E" w:rsidRPr="0031758D" w:rsidRDefault="00DE040E" w:rsidP="00B27B25">
            <w:pPr>
              <w:rPr>
                <w:color w:val="0000FF"/>
                <w:u w:val="single"/>
              </w:rPr>
            </w:pPr>
          </w:p>
        </w:tc>
        <w:tc>
          <w:tcPr>
            <w:tcW w:w="3458" w:type="dxa"/>
          </w:tcPr>
          <w:p w14:paraId="334C8BEC" w14:textId="77777777" w:rsidR="0017259D" w:rsidRPr="0031758D" w:rsidRDefault="0017259D" w:rsidP="00EA6C1E"/>
          <w:p w14:paraId="6CD1455C" w14:textId="77777777" w:rsidR="00EA6C1E" w:rsidRPr="0031758D" w:rsidRDefault="00EA6C1E" w:rsidP="00EA6C1E">
            <w:pPr>
              <w:rPr>
                <w:b/>
                <w:bCs/>
              </w:rPr>
            </w:pPr>
          </w:p>
          <w:p w14:paraId="552A6995" w14:textId="515DB4E9" w:rsidR="00EA6C1E" w:rsidRPr="0031758D" w:rsidRDefault="00EA6C1E" w:rsidP="00EA6C1E">
            <w:pPr>
              <w:rPr>
                <w:b/>
                <w:bCs/>
              </w:rPr>
            </w:pPr>
            <w:r w:rsidRPr="0031758D">
              <w:rPr>
                <w:b/>
                <w:bCs/>
              </w:rPr>
              <w:t xml:space="preserve">Suggest safe practices during soldering </w:t>
            </w:r>
          </w:p>
          <w:p w14:paraId="37390615" w14:textId="77777777" w:rsidR="00EA6C1E" w:rsidRPr="0031758D" w:rsidRDefault="00EA6C1E" w:rsidP="00EA6C1E">
            <w:pPr>
              <w:rPr>
                <w:b/>
                <w:bCs/>
              </w:rPr>
            </w:pPr>
          </w:p>
          <w:p w14:paraId="555D9A08" w14:textId="57216553" w:rsidR="00EA6C1E" w:rsidRPr="0031758D" w:rsidRDefault="00EA6C1E" w:rsidP="00EA6C1E">
            <w:pPr>
              <w:rPr>
                <w:b/>
                <w:bCs/>
              </w:rPr>
            </w:pPr>
            <w:r w:rsidRPr="0031758D">
              <w:rPr>
                <w:b/>
                <w:bCs/>
              </w:rPr>
              <w:t>Connect pipe using end feed fitting</w:t>
            </w:r>
          </w:p>
          <w:p w14:paraId="25E123EC" w14:textId="492BE6C8" w:rsidR="00EA6C1E" w:rsidRPr="0031758D" w:rsidRDefault="00EA6C1E" w:rsidP="00EA6C1E">
            <w:pPr>
              <w:rPr>
                <w:b/>
                <w:bCs/>
              </w:rPr>
            </w:pPr>
          </w:p>
          <w:p w14:paraId="34415C86" w14:textId="5C8E9298" w:rsidR="00EA6C1E" w:rsidRPr="0031758D" w:rsidRDefault="00EA6C1E" w:rsidP="00EA6C1E">
            <w:pPr>
              <w:rPr>
                <w:b/>
                <w:bCs/>
              </w:rPr>
            </w:pPr>
            <w:r w:rsidRPr="0031758D">
              <w:rPr>
                <w:b/>
                <w:bCs/>
              </w:rPr>
              <w:t>Connect pipe using integral solder ring joint</w:t>
            </w:r>
          </w:p>
          <w:p w14:paraId="0E07A25F" w14:textId="77777777" w:rsidR="00EA6C1E" w:rsidRPr="0031758D" w:rsidRDefault="00EA6C1E" w:rsidP="00EA6C1E">
            <w:pPr>
              <w:rPr>
                <w:b/>
                <w:bCs/>
              </w:rPr>
            </w:pPr>
          </w:p>
          <w:p w14:paraId="5AC099BF" w14:textId="0BABD981" w:rsidR="00EA6C1E" w:rsidRPr="0031758D" w:rsidRDefault="00EA6C1E" w:rsidP="00EA6C1E">
            <w:r w:rsidRPr="0031758D">
              <w:rPr>
                <w:b/>
                <w:bCs/>
              </w:rPr>
              <w:t>Connect pipe using press</w:t>
            </w:r>
            <w:r w:rsidR="00E37C13">
              <w:rPr>
                <w:b/>
                <w:bCs/>
              </w:rPr>
              <w:t>-</w:t>
            </w:r>
            <w:r w:rsidRPr="0031758D">
              <w:rPr>
                <w:b/>
                <w:bCs/>
              </w:rPr>
              <w:t>fit fitting</w:t>
            </w:r>
          </w:p>
        </w:tc>
      </w:tr>
      <w:tr w:rsidR="0017259D" w:rsidRPr="0031758D" w14:paraId="2C9C32BB" w14:textId="77777777" w:rsidTr="00B06C37">
        <w:trPr>
          <w:jc w:val="center"/>
        </w:trPr>
        <w:tc>
          <w:tcPr>
            <w:tcW w:w="1000" w:type="dxa"/>
          </w:tcPr>
          <w:p w14:paraId="3D2697C4" w14:textId="38D441A1" w:rsidR="0017259D" w:rsidRPr="0031758D" w:rsidRDefault="00F67B81" w:rsidP="00E26CCE">
            <w:pPr>
              <w:jc w:val="center"/>
            </w:pPr>
            <w:r w:rsidRPr="0031758D">
              <w:t>7</w:t>
            </w:r>
          </w:p>
          <w:p w14:paraId="0C990489" w14:textId="77777777" w:rsidR="0017259D" w:rsidRPr="0031758D" w:rsidRDefault="0017259D" w:rsidP="00E26CCE">
            <w:pPr>
              <w:jc w:val="center"/>
            </w:pPr>
          </w:p>
          <w:p w14:paraId="654FB670" w14:textId="03F4C426" w:rsidR="0017259D" w:rsidRPr="0031758D" w:rsidRDefault="00EA6C1E" w:rsidP="00E26CCE">
            <w:pPr>
              <w:jc w:val="center"/>
              <w:rPr>
                <w:b/>
              </w:rPr>
            </w:pPr>
            <w:r w:rsidRPr="0031758D">
              <w:t>3</w:t>
            </w:r>
            <w:r w:rsidR="0017259D" w:rsidRPr="0031758D">
              <w:t xml:space="preserve"> hours</w:t>
            </w:r>
          </w:p>
        </w:tc>
        <w:tc>
          <w:tcPr>
            <w:tcW w:w="3395" w:type="dxa"/>
          </w:tcPr>
          <w:p w14:paraId="0BC8DA6F" w14:textId="3849720D" w:rsidR="005A657F" w:rsidRDefault="005A657F" w:rsidP="0032668A">
            <w:pPr>
              <w:pStyle w:val="Normalnumberedlist"/>
              <w:numPr>
                <w:ilvl w:val="0"/>
                <w:numId w:val="14"/>
              </w:numPr>
              <w:spacing w:before="80"/>
              <w:rPr>
                <w:b/>
                <w:bCs/>
              </w:rPr>
            </w:pPr>
            <w:r w:rsidRPr="00671F89">
              <w:rPr>
                <w:b/>
                <w:bCs/>
              </w:rPr>
              <w:t>Know the underlying principles that guide the work of a plumbing and domestic heating engineer</w:t>
            </w:r>
          </w:p>
          <w:p w14:paraId="74A9367C" w14:textId="77777777" w:rsidR="00FA698B" w:rsidRPr="00671F89" w:rsidRDefault="00FA698B" w:rsidP="00FA698B">
            <w:pPr>
              <w:pStyle w:val="Normalnumberedlist"/>
              <w:numPr>
                <w:ilvl w:val="0"/>
                <w:numId w:val="0"/>
              </w:numPr>
              <w:rPr>
                <w:b/>
                <w:bCs/>
              </w:rPr>
            </w:pPr>
          </w:p>
          <w:p w14:paraId="3370912B" w14:textId="73224A1E" w:rsidR="005A657F" w:rsidRPr="0031758D" w:rsidRDefault="005A657F" w:rsidP="00FA698B">
            <w:pPr>
              <w:pStyle w:val="Normalbulletlist"/>
              <w:numPr>
                <w:ilvl w:val="0"/>
                <w:numId w:val="0"/>
              </w:numPr>
              <w:ind w:left="357"/>
              <w:rPr>
                <w:lang w:val="en-US"/>
              </w:rPr>
            </w:pPr>
            <w:r w:rsidRPr="0031758D">
              <w:t>2.1 The work in the BSE occupations trade area</w:t>
            </w:r>
          </w:p>
          <w:p w14:paraId="007DE4FC" w14:textId="75135CC7" w:rsidR="005A657F" w:rsidRPr="0031758D" w:rsidRDefault="005A657F" w:rsidP="00FA698B">
            <w:pPr>
              <w:pStyle w:val="Normalbulletlist"/>
              <w:numPr>
                <w:ilvl w:val="0"/>
                <w:numId w:val="0"/>
              </w:numPr>
              <w:ind w:left="357"/>
              <w:rPr>
                <w:lang w:val="en-US"/>
              </w:rPr>
            </w:pPr>
            <w:r w:rsidRPr="0031758D">
              <w:rPr>
                <w:lang w:val="en-US"/>
              </w:rPr>
              <w:t>2.2 How to select and safely use hand tools and power tools</w:t>
            </w:r>
          </w:p>
          <w:p w14:paraId="78C63A29" w14:textId="310A73AC" w:rsidR="005A657F" w:rsidRPr="0031758D" w:rsidRDefault="005A657F" w:rsidP="00FA698B">
            <w:pPr>
              <w:pStyle w:val="Normalbulletlist"/>
              <w:numPr>
                <w:ilvl w:val="0"/>
                <w:numId w:val="0"/>
              </w:numPr>
              <w:ind w:left="357"/>
              <w:rPr>
                <w:lang w:val="en-US"/>
              </w:rPr>
            </w:pPr>
            <w:r w:rsidRPr="0031758D">
              <w:rPr>
                <w:lang w:val="en-US"/>
              </w:rPr>
              <w:t xml:space="preserve">2.3 The </w:t>
            </w:r>
            <w:r w:rsidRPr="0031758D">
              <w:t>pipework materials and sizes used in BSE</w:t>
            </w:r>
          </w:p>
          <w:p w14:paraId="67B233F3" w14:textId="39D45A21" w:rsidR="005A657F" w:rsidRPr="0031758D" w:rsidRDefault="005A657F" w:rsidP="00FA698B">
            <w:pPr>
              <w:pStyle w:val="Normalbulletlist"/>
              <w:numPr>
                <w:ilvl w:val="0"/>
                <w:numId w:val="0"/>
              </w:numPr>
              <w:ind w:left="357"/>
            </w:pPr>
            <w:r w:rsidRPr="0031758D">
              <w:t>2.5 The fitting types used in BSE</w:t>
            </w:r>
          </w:p>
          <w:p w14:paraId="3A7FDCCD" w14:textId="77777777" w:rsidR="005A657F" w:rsidRPr="0031758D" w:rsidRDefault="005A657F" w:rsidP="005A657F">
            <w:pPr>
              <w:pStyle w:val="Normalheadingblack"/>
            </w:pPr>
          </w:p>
          <w:p w14:paraId="676BCB9F" w14:textId="1892711D" w:rsidR="005A657F" w:rsidRDefault="005A657F" w:rsidP="00FA698B">
            <w:pPr>
              <w:pStyle w:val="Normalnumberedlist"/>
              <w:rPr>
                <w:b/>
                <w:bCs/>
              </w:rPr>
            </w:pPr>
            <w:r w:rsidRPr="00FA698B">
              <w:rPr>
                <w:b/>
                <w:bCs/>
              </w:rPr>
              <w:t>Know the requirements for carrying out common plumbing and heating tasks</w:t>
            </w:r>
          </w:p>
          <w:p w14:paraId="450A1736" w14:textId="77777777" w:rsidR="00FA698B" w:rsidRPr="00FA698B" w:rsidRDefault="00FA698B" w:rsidP="00FA698B">
            <w:pPr>
              <w:pStyle w:val="Normalnumberedlist"/>
              <w:numPr>
                <w:ilvl w:val="0"/>
                <w:numId w:val="0"/>
              </w:numPr>
              <w:rPr>
                <w:b/>
                <w:bCs/>
              </w:rPr>
            </w:pPr>
          </w:p>
          <w:p w14:paraId="2D6F930A" w14:textId="74025561" w:rsidR="005A657F" w:rsidRPr="0031758D" w:rsidRDefault="005A657F" w:rsidP="00FA698B">
            <w:pPr>
              <w:pStyle w:val="Normalbulletlist"/>
              <w:numPr>
                <w:ilvl w:val="0"/>
                <w:numId w:val="0"/>
              </w:numPr>
              <w:ind w:left="357"/>
              <w:rPr>
                <w:lang w:val="en-US"/>
              </w:rPr>
            </w:pPr>
            <w:r w:rsidRPr="0031758D">
              <w:t>3.</w:t>
            </w:r>
            <w:r w:rsidR="00A977C3" w:rsidRPr="0031758D">
              <w:t>3</w:t>
            </w:r>
            <w:r w:rsidRPr="0031758D">
              <w:t xml:space="preserve"> The methods for jointing of pipework used in BSE</w:t>
            </w:r>
          </w:p>
          <w:p w14:paraId="1CEED745" w14:textId="77777777" w:rsidR="0017259D" w:rsidRPr="0031758D" w:rsidRDefault="0017259D" w:rsidP="0017259D"/>
        </w:tc>
        <w:tc>
          <w:tcPr>
            <w:tcW w:w="6662" w:type="dxa"/>
          </w:tcPr>
          <w:p w14:paraId="11C52F83" w14:textId="6DBCAEBB" w:rsidR="0017259D" w:rsidRPr="0031758D" w:rsidRDefault="0017259D" w:rsidP="00905996">
            <w:pPr>
              <w:pStyle w:val="Normalheadingred"/>
            </w:pPr>
            <w:r w:rsidRPr="0031758D">
              <w:lastRenderedPageBreak/>
              <w:t>Activities:</w:t>
            </w:r>
          </w:p>
          <w:p w14:paraId="7A882D5F" w14:textId="647CEF54" w:rsidR="005A657F" w:rsidRPr="0031758D" w:rsidRDefault="005A657F" w:rsidP="00905996">
            <w:pPr>
              <w:pStyle w:val="Normalheadingred"/>
              <w:rPr>
                <w:color w:val="auto"/>
              </w:rPr>
            </w:pPr>
            <w:r w:rsidRPr="0031758D">
              <w:rPr>
                <w:color w:val="auto"/>
              </w:rPr>
              <w:t>Classroom session: LCS pipework and jointing</w:t>
            </w:r>
          </w:p>
          <w:p w14:paraId="593BD792" w14:textId="7EC3E355" w:rsidR="005A657F" w:rsidRPr="0031758D" w:rsidRDefault="005A657F" w:rsidP="005A657F">
            <w:pPr>
              <w:pStyle w:val="Normalbulletlist"/>
            </w:pPr>
            <w:r w:rsidRPr="0031758D">
              <w:t xml:space="preserve">Introduce </w:t>
            </w:r>
            <w:r w:rsidR="00392400">
              <w:t>PowerPoint</w:t>
            </w:r>
            <w:r w:rsidRPr="0031758D">
              <w:t xml:space="preserve"> 4</w:t>
            </w:r>
            <w:r w:rsidR="00392400">
              <w:t>:</w:t>
            </w:r>
            <w:r w:rsidRPr="0031758D">
              <w:t xml:space="preserve"> LCS pipework and jointing</w:t>
            </w:r>
            <w:r w:rsidR="00392400">
              <w:t>.</w:t>
            </w:r>
          </w:p>
          <w:p w14:paraId="67C9D221" w14:textId="5FBA56BA" w:rsidR="005A657F" w:rsidRPr="0031758D" w:rsidRDefault="005A657F" w:rsidP="005A657F">
            <w:pPr>
              <w:pStyle w:val="Normalbulletlist"/>
            </w:pPr>
            <w:r w:rsidRPr="0031758D">
              <w:t xml:space="preserve">Deliver </w:t>
            </w:r>
            <w:r w:rsidR="00392400">
              <w:t xml:space="preserve">PowerPoint </w:t>
            </w:r>
            <w:r w:rsidRPr="0031758D">
              <w:t xml:space="preserve">4 and discuss the grades of LCS pipework used in both </w:t>
            </w:r>
            <w:r w:rsidR="00A10C41">
              <w:t>d</w:t>
            </w:r>
            <w:r w:rsidRPr="0031758D">
              <w:t xml:space="preserve">omestic and </w:t>
            </w:r>
            <w:r w:rsidR="00A10C41">
              <w:t>c</w:t>
            </w:r>
            <w:r w:rsidRPr="0031758D">
              <w:t>ommercial applications.</w:t>
            </w:r>
          </w:p>
          <w:p w14:paraId="448F30E0" w14:textId="5763FCDD" w:rsidR="005A657F" w:rsidRPr="0031758D" w:rsidRDefault="005A657F" w:rsidP="005A657F">
            <w:pPr>
              <w:pStyle w:val="Normalbulletlist"/>
            </w:pPr>
            <w:r w:rsidRPr="0031758D">
              <w:t xml:space="preserve">Distribute a number of LCS pipe pieces including </w:t>
            </w:r>
            <w:r w:rsidR="00A10C41">
              <w:t>y</w:t>
            </w:r>
            <w:r w:rsidRPr="0031758D">
              <w:t xml:space="preserve">ellow, </w:t>
            </w:r>
            <w:r w:rsidR="00A10C41">
              <w:t>b</w:t>
            </w:r>
            <w:r w:rsidRPr="0031758D">
              <w:t xml:space="preserve">lue and </w:t>
            </w:r>
            <w:r w:rsidR="00A10C41">
              <w:t>r</w:t>
            </w:r>
            <w:r w:rsidRPr="0031758D">
              <w:t xml:space="preserve">ed bands, </w:t>
            </w:r>
            <w:r w:rsidR="00A10C41">
              <w:t>b</w:t>
            </w:r>
            <w:r w:rsidRPr="0031758D">
              <w:t xml:space="preserve">lack untreated, </w:t>
            </w:r>
            <w:r w:rsidR="00A10C41">
              <w:t>r</w:t>
            </w:r>
            <w:r w:rsidRPr="0031758D">
              <w:t>ed oxide painted</w:t>
            </w:r>
            <w:r w:rsidR="00A47E51" w:rsidRPr="0031758D">
              <w:t xml:space="preserve">, stainless </w:t>
            </w:r>
            <w:r w:rsidRPr="0031758D">
              <w:t xml:space="preserve">and galvanised. Discuss the differences. Discuss the application for each type using </w:t>
            </w:r>
            <w:r w:rsidR="00392400">
              <w:t xml:space="preserve">PowerPoint </w:t>
            </w:r>
            <w:r w:rsidRPr="0031758D">
              <w:t xml:space="preserve">4 to support main points. </w:t>
            </w:r>
          </w:p>
          <w:p w14:paraId="4452E900" w14:textId="196C316A" w:rsidR="005A657F" w:rsidRDefault="005A657F" w:rsidP="005A657F">
            <w:pPr>
              <w:pStyle w:val="Normalbulletlist"/>
            </w:pPr>
            <w:r w:rsidRPr="0031758D">
              <w:t>Split the class into small groups and distribute a number of supplier catalogues. Ask learners to spend 5</w:t>
            </w:r>
            <w:r w:rsidR="00AF006E" w:rsidRPr="00AF006E">
              <w:t>–</w:t>
            </w:r>
            <w:r w:rsidRPr="0031758D">
              <w:t>10 minutes looking at the range of LCS pipe available and the range in sizes.</w:t>
            </w:r>
            <w:r w:rsidR="00484718" w:rsidRPr="0031758D">
              <w:t xml:space="preserve"> Learners should be encouraged to find out what options pipe can be delivered in such as plain ends, threaded, painted and various lengths. </w:t>
            </w:r>
            <w:r w:rsidR="00A10C41" w:rsidRPr="0031758D">
              <w:t>For example</w:t>
            </w:r>
            <w:r w:rsidR="00A10C41">
              <w:t>:</w:t>
            </w:r>
            <w:r w:rsidR="00A10C41" w:rsidRPr="0031758D">
              <w:t xml:space="preserve"> BSS Catalogue available here at</w:t>
            </w:r>
            <w:r w:rsidR="00A10C41">
              <w:t xml:space="preserve"> </w:t>
            </w:r>
            <w:hyperlink r:id="rId17" w:history="1">
              <w:r w:rsidR="00F614A9" w:rsidRPr="00626564">
                <w:rPr>
                  <w:rStyle w:val="Hyperlink"/>
                </w:rPr>
                <w:t>www.bssindustrial.co.uk/products/metal-pipe-systems</w:t>
              </w:r>
            </w:hyperlink>
          </w:p>
          <w:p w14:paraId="3BC186DB" w14:textId="46D65109" w:rsidR="005A657F" w:rsidRPr="0031758D" w:rsidRDefault="005A657F" w:rsidP="005A657F">
            <w:pPr>
              <w:pStyle w:val="Normalbulletlist"/>
            </w:pPr>
            <w:r w:rsidRPr="0031758D">
              <w:t xml:space="preserve">Now distribute a range of pipe fitting types including </w:t>
            </w:r>
            <w:r w:rsidR="00484718" w:rsidRPr="0031758D">
              <w:rPr>
                <w:rFonts w:cs="Arial"/>
                <w:szCs w:val="22"/>
              </w:rPr>
              <w:t>sockets</w:t>
            </w:r>
            <w:r w:rsidRPr="0031758D">
              <w:rPr>
                <w:rFonts w:cs="Arial"/>
                <w:szCs w:val="22"/>
              </w:rPr>
              <w:t xml:space="preserve">, elbows and bends, equal tees, reducing tees, reducers, </w:t>
            </w:r>
            <w:r w:rsidR="00484718" w:rsidRPr="0031758D">
              <w:rPr>
                <w:rFonts w:cs="Arial"/>
                <w:szCs w:val="22"/>
              </w:rPr>
              <w:t>unions</w:t>
            </w:r>
            <w:r w:rsidRPr="0031758D">
              <w:rPr>
                <w:rFonts w:cs="Arial"/>
                <w:szCs w:val="22"/>
              </w:rPr>
              <w:t xml:space="preserve">, </w:t>
            </w:r>
            <w:r w:rsidR="009E731B" w:rsidRPr="0031758D">
              <w:rPr>
                <w:rFonts w:cs="Arial"/>
                <w:szCs w:val="22"/>
              </w:rPr>
              <w:t xml:space="preserve">bushes, </w:t>
            </w:r>
            <w:r w:rsidR="00484718" w:rsidRPr="0031758D">
              <w:rPr>
                <w:rFonts w:cs="Arial"/>
                <w:szCs w:val="22"/>
              </w:rPr>
              <w:t xml:space="preserve">flanges, </w:t>
            </w:r>
            <w:r w:rsidRPr="0031758D">
              <w:rPr>
                <w:rFonts w:cs="Arial"/>
                <w:szCs w:val="22"/>
              </w:rPr>
              <w:t>press-fit,</w:t>
            </w:r>
            <w:r w:rsidR="00484718" w:rsidRPr="0031758D">
              <w:rPr>
                <w:rFonts w:cs="Arial"/>
                <w:szCs w:val="22"/>
              </w:rPr>
              <w:t xml:space="preserve"> weldable fittings in a number of sizes.</w:t>
            </w:r>
          </w:p>
          <w:p w14:paraId="0A5F61F1" w14:textId="6E18EAC9" w:rsidR="005A657F" w:rsidRPr="0031758D" w:rsidRDefault="005A657F" w:rsidP="00484718">
            <w:pPr>
              <w:pStyle w:val="Normalbulletlist"/>
            </w:pPr>
            <w:r w:rsidRPr="0031758D">
              <w:lastRenderedPageBreak/>
              <w:t xml:space="preserve">Discuss the pipe sizes commonly used within the </w:t>
            </w:r>
            <w:r w:rsidR="00773B6D">
              <w:t>d</w:t>
            </w:r>
            <w:r w:rsidRPr="0031758D">
              <w:t>omestic and</w:t>
            </w:r>
            <w:r w:rsidR="00AF006E">
              <w:t xml:space="preserve"> </w:t>
            </w:r>
            <w:r w:rsidR="00773B6D">
              <w:t>c</w:t>
            </w:r>
            <w:r w:rsidRPr="0031758D">
              <w:t xml:space="preserve">ommercial sectors and distribute </w:t>
            </w:r>
            <w:r w:rsidR="00392400">
              <w:t>PowerPoint</w:t>
            </w:r>
            <w:r w:rsidR="00484718" w:rsidRPr="0031758D">
              <w:t xml:space="preserve"> 4</w:t>
            </w:r>
            <w:r w:rsidR="00392400">
              <w:t>.</w:t>
            </w:r>
          </w:p>
          <w:p w14:paraId="083D20FD" w14:textId="77777777" w:rsidR="005A657F" w:rsidRPr="0031758D" w:rsidRDefault="005A657F" w:rsidP="005A657F">
            <w:pPr>
              <w:pStyle w:val="Normalbulletlist"/>
            </w:pPr>
            <w:r w:rsidRPr="0031758D">
              <w:t>Discuss the use and applications of each including advantages. Ask learners to make a short list of advantages and disadvantages of each jointing type. Learners may work in small groups to do this before feeding back into peer discussion.</w:t>
            </w:r>
          </w:p>
          <w:p w14:paraId="64D2C641" w14:textId="77777777" w:rsidR="0017259D" w:rsidRPr="0031758D" w:rsidRDefault="0017259D" w:rsidP="00905996">
            <w:pPr>
              <w:pStyle w:val="Normalheadingred"/>
            </w:pPr>
            <w:r w:rsidRPr="0031758D">
              <w:t>Resources:</w:t>
            </w:r>
          </w:p>
          <w:p w14:paraId="441B85A0" w14:textId="4CF4190E" w:rsidR="009E731B" w:rsidRPr="0031758D" w:rsidRDefault="009104A9" w:rsidP="009E731B">
            <w:pPr>
              <w:pStyle w:val="Normalbulletlist"/>
              <w:rPr>
                <w:b/>
                <w:bCs w:val="0"/>
              </w:rPr>
            </w:pPr>
            <w:r>
              <w:rPr>
                <w:b/>
                <w:bCs w:val="0"/>
              </w:rPr>
              <w:t>PowerPoint</w:t>
            </w:r>
            <w:r w:rsidR="009E731B" w:rsidRPr="0031758D">
              <w:rPr>
                <w:b/>
                <w:bCs w:val="0"/>
              </w:rPr>
              <w:t xml:space="preserve"> 4</w:t>
            </w:r>
            <w:r w:rsidR="003F6B42">
              <w:rPr>
                <w:b/>
                <w:bCs w:val="0"/>
              </w:rPr>
              <w:t>:</w:t>
            </w:r>
            <w:r w:rsidR="009E731B" w:rsidRPr="0031758D">
              <w:rPr>
                <w:b/>
                <w:bCs w:val="0"/>
              </w:rPr>
              <w:t xml:space="preserve"> LCS pipework and jointing</w:t>
            </w:r>
          </w:p>
          <w:p w14:paraId="59BE8D3B" w14:textId="436B0355" w:rsidR="009E731B" w:rsidRPr="003F7A8A" w:rsidRDefault="009E731B" w:rsidP="009E731B">
            <w:pPr>
              <w:pStyle w:val="Normalbulletlist"/>
            </w:pPr>
            <w:r w:rsidRPr="003F7A8A">
              <w:t>Range of</w:t>
            </w:r>
            <w:r w:rsidR="00650D2C">
              <w:t xml:space="preserve"> s</w:t>
            </w:r>
            <w:r w:rsidRPr="003F7A8A">
              <w:t xml:space="preserve">teel </w:t>
            </w:r>
            <w:r w:rsidR="00650D2C">
              <w:t>p</w:t>
            </w:r>
            <w:r w:rsidRPr="003F7A8A">
              <w:t>ipe pieces</w:t>
            </w:r>
            <w:r w:rsidR="00650D2C">
              <w:t xml:space="preserve">, </w:t>
            </w:r>
            <w:r w:rsidRPr="003F7A8A">
              <w:t>grades</w:t>
            </w:r>
            <w:r w:rsidR="00650D2C">
              <w:t xml:space="preserve"> and fittings</w:t>
            </w:r>
          </w:p>
          <w:p w14:paraId="387479A4" w14:textId="28724670" w:rsidR="009E731B" w:rsidRPr="003F7A8A" w:rsidRDefault="00000000" w:rsidP="009E731B">
            <w:pPr>
              <w:pStyle w:val="Normalbulletlist"/>
            </w:pPr>
            <w:hyperlink r:id="rId18" w:history="1">
              <w:r w:rsidR="009E731B" w:rsidRPr="003F7A8A">
                <w:rPr>
                  <w:rStyle w:val="Hyperlink"/>
                </w:rPr>
                <w:t>www.bssindustrial.co.uk/products/metal-pipe-systems</w:t>
              </w:r>
            </w:hyperlink>
          </w:p>
          <w:p w14:paraId="53604721" w14:textId="48133CE7" w:rsidR="0017259D" w:rsidRPr="003F7A8A" w:rsidRDefault="009E731B" w:rsidP="00B27B25">
            <w:pPr>
              <w:pStyle w:val="Normalbulletlist"/>
            </w:pPr>
            <w:r w:rsidRPr="003F7A8A">
              <w:t>Industry catalogues</w:t>
            </w:r>
          </w:p>
        </w:tc>
        <w:tc>
          <w:tcPr>
            <w:tcW w:w="3458" w:type="dxa"/>
          </w:tcPr>
          <w:p w14:paraId="6BC2D617" w14:textId="77777777" w:rsidR="0017259D" w:rsidRPr="0031758D" w:rsidRDefault="0017259D" w:rsidP="00484718"/>
        </w:tc>
      </w:tr>
      <w:tr w:rsidR="0017259D" w:rsidRPr="0031758D" w14:paraId="43416151" w14:textId="77777777" w:rsidTr="00B06C37">
        <w:trPr>
          <w:jc w:val="center"/>
        </w:trPr>
        <w:tc>
          <w:tcPr>
            <w:tcW w:w="1000" w:type="dxa"/>
          </w:tcPr>
          <w:p w14:paraId="7F530BDE" w14:textId="42A4ED17" w:rsidR="0017259D" w:rsidRPr="0031758D" w:rsidRDefault="00F67B81" w:rsidP="00E26CCE">
            <w:pPr>
              <w:jc w:val="center"/>
            </w:pPr>
            <w:r w:rsidRPr="0031758D">
              <w:t>8</w:t>
            </w:r>
          </w:p>
          <w:p w14:paraId="2FFB3EFB" w14:textId="77777777" w:rsidR="0017259D" w:rsidRPr="0031758D" w:rsidRDefault="0017259D" w:rsidP="00E26CCE">
            <w:pPr>
              <w:jc w:val="center"/>
            </w:pPr>
          </w:p>
          <w:p w14:paraId="54ABFC6C" w14:textId="2DCE51D1" w:rsidR="0017259D" w:rsidRPr="0031758D" w:rsidRDefault="00184F73" w:rsidP="00E26CCE">
            <w:pPr>
              <w:jc w:val="center"/>
              <w:rPr>
                <w:b/>
              </w:rPr>
            </w:pPr>
            <w:r w:rsidRPr="0031758D">
              <w:t>3</w:t>
            </w:r>
            <w:r w:rsidR="0017259D" w:rsidRPr="0031758D">
              <w:t xml:space="preserve"> hours</w:t>
            </w:r>
          </w:p>
        </w:tc>
        <w:tc>
          <w:tcPr>
            <w:tcW w:w="3395" w:type="dxa"/>
          </w:tcPr>
          <w:p w14:paraId="4AEB3CC8" w14:textId="2391B70B" w:rsidR="009E731B" w:rsidRDefault="009E731B" w:rsidP="000645F1">
            <w:pPr>
              <w:pStyle w:val="Normalnumberedlist"/>
              <w:numPr>
                <w:ilvl w:val="0"/>
                <w:numId w:val="15"/>
              </w:numPr>
              <w:spacing w:before="80"/>
              <w:rPr>
                <w:b/>
                <w:bCs/>
              </w:rPr>
            </w:pPr>
            <w:r w:rsidRPr="008676BD">
              <w:rPr>
                <w:b/>
                <w:bCs/>
              </w:rPr>
              <w:t>Know the underlying principles that guide the work of a plumbing and domestic heating engineer</w:t>
            </w:r>
          </w:p>
          <w:p w14:paraId="2827F870" w14:textId="77777777" w:rsidR="008676BD" w:rsidRPr="008676BD" w:rsidRDefault="008676BD" w:rsidP="008676BD">
            <w:pPr>
              <w:pStyle w:val="Normalnumberedlist"/>
              <w:numPr>
                <w:ilvl w:val="0"/>
                <w:numId w:val="0"/>
              </w:numPr>
              <w:rPr>
                <w:b/>
                <w:bCs/>
              </w:rPr>
            </w:pPr>
          </w:p>
          <w:p w14:paraId="3D87B499" w14:textId="6C454065" w:rsidR="009E731B" w:rsidRPr="0031758D" w:rsidRDefault="009E731B" w:rsidP="008676BD">
            <w:pPr>
              <w:pStyle w:val="Normalbulletlist"/>
              <w:numPr>
                <w:ilvl w:val="0"/>
                <w:numId w:val="0"/>
              </w:numPr>
              <w:ind w:left="357"/>
              <w:rPr>
                <w:lang w:val="en-US"/>
              </w:rPr>
            </w:pPr>
            <w:r w:rsidRPr="0031758D">
              <w:t>2.1 The work in the BSE occupations trade area</w:t>
            </w:r>
          </w:p>
          <w:p w14:paraId="1A2839A9" w14:textId="0089459B" w:rsidR="009E731B" w:rsidRPr="0031758D" w:rsidRDefault="009E731B" w:rsidP="008676BD">
            <w:pPr>
              <w:pStyle w:val="Normalbulletlist"/>
              <w:numPr>
                <w:ilvl w:val="0"/>
                <w:numId w:val="0"/>
              </w:numPr>
              <w:ind w:left="357"/>
              <w:rPr>
                <w:lang w:val="en-US"/>
              </w:rPr>
            </w:pPr>
            <w:r w:rsidRPr="0031758D">
              <w:rPr>
                <w:lang w:val="en-US"/>
              </w:rPr>
              <w:t>2.2 How to select and safely use hand tools and power tools</w:t>
            </w:r>
          </w:p>
          <w:p w14:paraId="1438C756" w14:textId="0A1E6235" w:rsidR="009E731B" w:rsidRPr="0031758D" w:rsidRDefault="009E731B" w:rsidP="008676BD">
            <w:pPr>
              <w:pStyle w:val="Normalbulletlist"/>
              <w:numPr>
                <w:ilvl w:val="0"/>
                <w:numId w:val="0"/>
              </w:numPr>
              <w:ind w:left="357"/>
              <w:rPr>
                <w:lang w:val="en-US"/>
              </w:rPr>
            </w:pPr>
            <w:r w:rsidRPr="0031758D">
              <w:rPr>
                <w:lang w:val="en-US"/>
              </w:rPr>
              <w:t xml:space="preserve">2.3 The </w:t>
            </w:r>
            <w:r w:rsidRPr="0031758D">
              <w:t>pipework materials and sizes used in BSE</w:t>
            </w:r>
          </w:p>
          <w:p w14:paraId="6143F7E5" w14:textId="7F5697A0" w:rsidR="009E731B" w:rsidRPr="0031758D" w:rsidRDefault="009E731B" w:rsidP="008676BD">
            <w:pPr>
              <w:pStyle w:val="Normalbulletlist"/>
              <w:numPr>
                <w:ilvl w:val="0"/>
                <w:numId w:val="0"/>
              </w:numPr>
              <w:ind w:left="357"/>
            </w:pPr>
            <w:r w:rsidRPr="0031758D">
              <w:t>2.5 The fitting types used in BSE</w:t>
            </w:r>
          </w:p>
          <w:p w14:paraId="0789FB3D" w14:textId="77777777" w:rsidR="009E731B" w:rsidRPr="0031758D" w:rsidRDefault="009E731B" w:rsidP="009E731B">
            <w:pPr>
              <w:pStyle w:val="Normalheadingblack"/>
            </w:pPr>
          </w:p>
          <w:p w14:paraId="3FBD2037" w14:textId="3A3F514F" w:rsidR="009E731B" w:rsidRDefault="009E731B" w:rsidP="001A7EB6">
            <w:pPr>
              <w:pStyle w:val="Normalnumberedlist"/>
              <w:rPr>
                <w:b/>
                <w:bCs/>
              </w:rPr>
            </w:pPr>
            <w:r w:rsidRPr="001A7EB6">
              <w:rPr>
                <w:b/>
                <w:bCs/>
              </w:rPr>
              <w:lastRenderedPageBreak/>
              <w:t>Know the requirements for carrying out common plumbing and heating tasks</w:t>
            </w:r>
          </w:p>
          <w:p w14:paraId="2A1F1F1D" w14:textId="77777777" w:rsidR="001A7EB6" w:rsidRPr="001A7EB6" w:rsidRDefault="001A7EB6" w:rsidP="001A7EB6">
            <w:pPr>
              <w:pStyle w:val="Normalnumberedlist"/>
              <w:numPr>
                <w:ilvl w:val="0"/>
                <w:numId w:val="0"/>
              </w:numPr>
              <w:rPr>
                <w:b/>
                <w:bCs/>
              </w:rPr>
            </w:pPr>
          </w:p>
          <w:p w14:paraId="0FFDDADE" w14:textId="0DDD338F" w:rsidR="00A977C3" w:rsidRPr="0031758D" w:rsidRDefault="00A977C3" w:rsidP="001A7EB6">
            <w:pPr>
              <w:pStyle w:val="Normalbulletlist"/>
              <w:numPr>
                <w:ilvl w:val="0"/>
                <w:numId w:val="0"/>
              </w:numPr>
              <w:ind w:left="357"/>
              <w:rPr>
                <w:lang w:val="en-US"/>
              </w:rPr>
            </w:pPr>
            <w:r w:rsidRPr="0031758D">
              <w:rPr>
                <w:lang w:val="en-US"/>
              </w:rPr>
              <w:t xml:space="preserve">3.3 The methods for jointing </w:t>
            </w:r>
            <w:r w:rsidR="001A7EB6">
              <w:rPr>
                <w:lang w:val="en-US"/>
              </w:rPr>
              <w:t xml:space="preserve">of </w:t>
            </w:r>
            <w:r w:rsidRPr="0031758D">
              <w:rPr>
                <w:lang w:val="en-US"/>
              </w:rPr>
              <w:t>pipework used in BSE</w:t>
            </w:r>
          </w:p>
          <w:p w14:paraId="1C4468A8" w14:textId="77777777" w:rsidR="009E731B" w:rsidRPr="0031758D" w:rsidRDefault="009E731B" w:rsidP="009E731B">
            <w:pPr>
              <w:pStyle w:val="Normalheadingblack"/>
            </w:pPr>
          </w:p>
          <w:p w14:paraId="65496ABC" w14:textId="15680C03" w:rsidR="009E731B" w:rsidRPr="00416FE6" w:rsidRDefault="009E731B" w:rsidP="009307F7">
            <w:pPr>
              <w:pStyle w:val="Normalnumberedlist"/>
              <w:numPr>
                <w:ilvl w:val="0"/>
                <w:numId w:val="16"/>
              </w:numPr>
              <w:rPr>
                <w:b/>
                <w:bCs/>
              </w:rPr>
            </w:pPr>
            <w:r w:rsidRPr="00416FE6">
              <w:rPr>
                <w:b/>
                <w:bCs/>
              </w:rPr>
              <w:t>Carry out pipework installation task</w:t>
            </w:r>
          </w:p>
          <w:p w14:paraId="4C90AD4D" w14:textId="78FE2348" w:rsidR="009E731B" w:rsidRPr="0031758D" w:rsidRDefault="009E731B" w:rsidP="00416FE6">
            <w:pPr>
              <w:ind w:left="357"/>
            </w:pPr>
            <w:r w:rsidRPr="0031758D">
              <w:t>5.1 Follow safe working procedures</w:t>
            </w:r>
          </w:p>
          <w:p w14:paraId="6555383D" w14:textId="380A0D83" w:rsidR="009E731B" w:rsidRPr="0031758D" w:rsidRDefault="009E731B" w:rsidP="00416FE6">
            <w:pPr>
              <w:ind w:left="357"/>
            </w:pPr>
            <w:r w:rsidRPr="0031758D">
              <w:t>5.2 Measure, mark and cut pipework materials for installation</w:t>
            </w:r>
          </w:p>
          <w:p w14:paraId="7FA92140" w14:textId="77777777" w:rsidR="0017259D" w:rsidRPr="0031758D" w:rsidRDefault="0017259D" w:rsidP="0017259D"/>
        </w:tc>
        <w:tc>
          <w:tcPr>
            <w:tcW w:w="6662" w:type="dxa"/>
          </w:tcPr>
          <w:p w14:paraId="166D9A99" w14:textId="7E9ACF4A" w:rsidR="0017259D" w:rsidRPr="0031758D" w:rsidRDefault="0017259D" w:rsidP="00905996">
            <w:pPr>
              <w:pStyle w:val="Normalheadingred"/>
            </w:pPr>
            <w:r w:rsidRPr="0031758D">
              <w:lastRenderedPageBreak/>
              <w:t>Activities:</w:t>
            </w:r>
          </w:p>
          <w:p w14:paraId="140F5314" w14:textId="303880C9" w:rsidR="009E731B" w:rsidRPr="0031758D" w:rsidRDefault="009E731B" w:rsidP="00905996">
            <w:pPr>
              <w:pStyle w:val="Normalheadingred"/>
              <w:rPr>
                <w:color w:val="auto"/>
              </w:rPr>
            </w:pPr>
            <w:r w:rsidRPr="0031758D">
              <w:rPr>
                <w:color w:val="auto"/>
              </w:rPr>
              <w:t>Practical session: Cut and join LCS pipe</w:t>
            </w:r>
          </w:p>
          <w:p w14:paraId="3579A060" w14:textId="311CF46A" w:rsidR="009E731B" w:rsidRPr="0031758D" w:rsidRDefault="009E731B">
            <w:pPr>
              <w:pStyle w:val="Normalbulletlist"/>
            </w:pPr>
            <w:r w:rsidRPr="0031758D">
              <w:t>Start by gathering all learners around a bench within the workshop to introduce learners to a range of power tools and hand</w:t>
            </w:r>
            <w:r w:rsidR="00AF006E">
              <w:t xml:space="preserve"> </w:t>
            </w:r>
            <w:r w:rsidRPr="0031758D">
              <w:t>tools required for the cutting and jointing of LCS pipe. This should include:</w:t>
            </w:r>
            <w:r w:rsidR="00AF006E">
              <w:t xml:space="preserve"> h</w:t>
            </w:r>
            <w:r w:rsidRPr="0031758D">
              <w:t>and stocks and dies</w:t>
            </w:r>
            <w:r w:rsidR="00AF006E">
              <w:t>, p</w:t>
            </w:r>
            <w:r w:rsidRPr="0031758D">
              <w:t>owered hand stocks and dies</w:t>
            </w:r>
            <w:r w:rsidR="00AF006E">
              <w:t>, p</w:t>
            </w:r>
            <w:r w:rsidRPr="0031758D">
              <w:t>ower threading machines</w:t>
            </w:r>
            <w:r w:rsidR="00AF006E">
              <w:t>.</w:t>
            </w:r>
          </w:p>
          <w:p w14:paraId="5AB8A2D7" w14:textId="4783A6AF" w:rsidR="009E731B" w:rsidRPr="0031758D" w:rsidRDefault="009E731B" w:rsidP="00B27B25">
            <w:pPr>
              <w:pStyle w:val="Normalbulletlist"/>
            </w:pPr>
            <w:r w:rsidRPr="0031758D">
              <w:t xml:space="preserve">Demonstrate the process of making a centre to centre </w:t>
            </w:r>
            <w:r w:rsidR="00E46D3A" w:rsidRPr="0031758D">
              <w:t xml:space="preserve">measurement on a piece of ½” or ¾” LCS pipe between two elbows or tees. </w:t>
            </w:r>
          </w:p>
          <w:p w14:paraId="209E683C" w14:textId="6CE90C49" w:rsidR="00E46D3A" w:rsidRPr="0031758D" w:rsidRDefault="00E46D3A" w:rsidP="00B27B25">
            <w:pPr>
              <w:pStyle w:val="Normalbulletlist"/>
            </w:pPr>
            <w:r w:rsidRPr="0031758D">
              <w:t>Examine the range of jointing compounds and materials for the BSP threads.</w:t>
            </w:r>
          </w:p>
          <w:p w14:paraId="4389400F" w14:textId="07225158" w:rsidR="00E46D3A" w:rsidRPr="0031758D" w:rsidRDefault="00E46D3A" w:rsidP="00B27B25">
            <w:pPr>
              <w:pStyle w:val="Normalbulletlist"/>
            </w:pPr>
            <w:r w:rsidRPr="0031758D">
              <w:t xml:space="preserve">Split class into pairs and task the pairs with producing a thread using hand-stocks and a straight cut on a piece of LCS pipe. Learners must mark pipe to a set dimension to enable a centre </w:t>
            </w:r>
            <w:r w:rsidRPr="0031758D">
              <w:lastRenderedPageBreak/>
              <w:t>to centre measurement and joint using a jointing material as offered by tutor.</w:t>
            </w:r>
          </w:p>
          <w:p w14:paraId="4A973F96" w14:textId="6664B941" w:rsidR="00E46D3A" w:rsidRPr="0031758D" w:rsidRDefault="00E46D3A" w:rsidP="00B27B25">
            <w:pPr>
              <w:pStyle w:val="Normalbulletlist"/>
            </w:pPr>
            <w:r w:rsidRPr="0031758D">
              <w:t>Monitor and guide learners as they produce these pieces. On completion gather group to discuss progress and compare work.</w:t>
            </w:r>
          </w:p>
          <w:p w14:paraId="4123E94D" w14:textId="6202DEA6" w:rsidR="00E46D3A" w:rsidRPr="0031758D" w:rsidRDefault="00E46D3A" w:rsidP="00B27B25">
            <w:pPr>
              <w:pStyle w:val="Normalbulletlist"/>
            </w:pPr>
            <w:r w:rsidRPr="0031758D">
              <w:t>Now demonstrate the use of the threading machine including all relevant PPE</w:t>
            </w:r>
            <w:r w:rsidR="002711A9" w:rsidRPr="0031758D">
              <w:t>. Discuss the checks, visual inspection (including PAT) procedures and safety operations</w:t>
            </w:r>
            <w:r w:rsidRPr="0031758D">
              <w:t xml:space="preserve"> and set task for learners to cut and thread one short piece of LCS pipe each to a set length.</w:t>
            </w:r>
            <w:r w:rsidR="002711A9" w:rsidRPr="0031758D">
              <w:t xml:space="preserve"> </w:t>
            </w:r>
          </w:p>
          <w:p w14:paraId="2868725F" w14:textId="1AD633B3" w:rsidR="00E46D3A" w:rsidRPr="0031758D" w:rsidRDefault="00E46D3A" w:rsidP="00B27B25">
            <w:pPr>
              <w:pStyle w:val="Normalbulletlist"/>
            </w:pPr>
            <w:r w:rsidRPr="0031758D">
              <w:t>Learners to clean machinery on completion</w:t>
            </w:r>
            <w:r w:rsidR="002711A9" w:rsidRPr="0031758D">
              <w:t xml:space="preserve"> and tidy work area.</w:t>
            </w:r>
          </w:p>
          <w:p w14:paraId="268A17B2" w14:textId="3ED959FA" w:rsidR="002711A9" w:rsidRPr="0031758D" w:rsidRDefault="002711A9" w:rsidP="00B27B25">
            <w:pPr>
              <w:pStyle w:val="Normalbulletlist"/>
            </w:pPr>
            <w:r w:rsidRPr="0031758D">
              <w:t>On completion ask learners to state one safety factor or pre</w:t>
            </w:r>
            <w:r w:rsidR="00AF006E">
              <w:t>-</w:t>
            </w:r>
            <w:r w:rsidRPr="0031758D">
              <w:t>use check / visual inspection each, relevant to the operation of hand or power threading machines.</w:t>
            </w:r>
          </w:p>
          <w:p w14:paraId="3B946E5D" w14:textId="77777777" w:rsidR="009E731B" w:rsidRPr="0031758D" w:rsidRDefault="009E731B" w:rsidP="009E731B">
            <w:pPr>
              <w:pStyle w:val="Normalbulletlist"/>
              <w:numPr>
                <w:ilvl w:val="0"/>
                <w:numId w:val="0"/>
              </w:numPr>
              <w:ind w:left="284"/>
            </w:pPr>
          </w:p>
          <w:p w14:paraId="51D679DC" w14:textId="4B10034E" w:rsidR="0017259D" w:rsidRPr="0031758D" w:rsidRDefault="0017259D" w:rsidP="00905996">
            <w:pPr>
              <w:pStyle w:val="Normalheadingred"/>
            </w:pPr>
            <w:r w:rsidRPr="0031758D">
              <w:t>Resources:</w:t>
            </w:r>
          </w:p>
          <w:p w14:paraId="405BAA04" w14:textId="3BC50BFA" w:rsidR="002711A9" w:rsidRPr="008A5154" w:rsidRDefault="002711A9" w:rsidP="008A5154">
            <w:pPr>
              <w:pStyle w:val="Normalbulletlist"/>
              <w:rPr>
                <w:b/>
                <w:bCs w:val="0"/>
              </w:rPr>
            </w:pPr>
            <w:r w:rsidRPr="00EA1B15">
              <w:t>Range of pipe fittings for LCS BSP</w:t>
            </w:r>
          </w:p>
          <w:p w14:paraId="11693F8E" w14:textId="335DB2FF" w:rsidR="002711A9" w:rsidRPr="008A5154" w:rsidRDefault="002711A9" w:rsidP="008A5154">
            <w:pPr>
              <w:pStyle w:val="Normalbulletlist"/>
              <w:rPr>
                <w:b/>
                <w:bCs w:val="0"/>
              </w:rPr>
            </w:pPr>
            <w:r w:rsidRPr="00EA1B15">
              <w:t xml:space="preserve">Pipe – ½” </w:t>
            </w:r>
            <w:r w:rsidR="00AF006E">
              <w:t>and</w:t>
            </w:r>
            <w:r w:rsidRPr="008A5154">
              <w:t xml:space="preserve"> ¾”</w:t>
            </w:r>
          </w:p>
          <w:p w14:paraId="312E2F95" w14:textId="10903B3A" w:rsidR="002711A9" w:rsidRPr="008A5154" w:rsidRDefault="002711A9" w:rsidP="008A5154">
            <w:pPr>
              <w:pStyle w:val="Normalbulletlist"/>
              <w:rPr>
                <w:b/>
                <w:bCs w:val="0"/>
              </w:rPr>
            </w:pPr>
            <w:r w:rsidRPr="00EA1B15">
              <w:t>Hand stocks</w:t>
            </w:r>
          </w:p>
          <w:p w14:paraId="083CECCE" w14:textId="55307728" w:rsidR="002711A9" w:rsidRPr="008A5154" w:rsidRDefault="002711A9" w:rsidP="008A5154">
            <w:pPr>
              <w:pStyle w:val="Normalbulletlist"/>
              <w:rPr>
                <w:b/>
                <w:bCs w:val="0"/>
              </w:rPr>
            </w:pPr>
            <w:r w:rsidRPr="00EA1B15">
              <w:t>Power stocks</w:t>
            </w:r>
          </w:p>
          <w:p w14:paraId="0A013CA0" w14:textId="2CA8BF0C" w:rsidR="0017259D" w:rsidRPr="003F7A8A" w:rsidRDefault="002711A9" w:rsidP="008A5154">
            <w:pPr>
              <w:pStyle w:val="Normalbulletlist"/>
            </w:pPr>
            <w:r w:rsidRPr="00EA1B15">
              <w:t xml:space="preserve">110v </w:t>
            </w:r>
            <w:r w:rsidR="00AF006E">
              <w:t>t</w:t>
            </w:r>
            <w:r w:rsidRPr="008A5154">
              <w:t>hreading machine</w:t>
            </w:r>
          </w:p>
        </w:tc>
        <w:tc>
          <w:tcPr>
            <w:tcW w:w="3458" w:type="dxa"/>
          </w:tcPr>
          <w:p w14:paraId="236173CD" w14:textId="77777777" w:rsidR="0017259D" w:rsidRPr="0031758D" w:rsidRDefault="0017259D" w:rsidP="002711A9"/>
          <w:p w14:paraId="73855776" w14:textId="77777777" w:rsidR="006C6446" w:rsidRPr="0031758D" w:rsidRDefault="006C6446" w:rsidP="002711A9"/>
          <w:p w14:paraId="738BE069" w14:textId="77777777" w:rsidR="006C6446" w:rsidRPr="0031758D" w:rsidRDefault="00285CB4" w:rsidP="002711A9">
            <w:pPr>
              <w:rPr>
                <w:b/>
                <w:bCs/>
              </w:rPr>
            </w:pPr>
            <w:r w:rsidRPr="0031758D">
              <w:rPr>
                <w:b/>
                <w:bCs/>
              </w:rPr>
              <w:t>Produce centre to centre measurements</w:t>
            </w:r>
          </w:p>
          <w:p w14:paraId="547D4153" w14:textId="77777777" w:rsidR="00285CB4" w:rsidRPr="0031758D" w:rsidRDefault="00285CB4" w:rsidP="002711A9">
            <w:pPr>
              <w:rPr>
                <w:b/>
                <w:bCs/>
              </w:rPr>
            </w:pPr>
          </w:p>
          <w:p w14:paraId="15839298" w14:textId="77777777" w:rsidR="00285CB4" w:rsidRPr="0031758D" w:rsidRDefault="00285CB4" w:rsidP="002711A9">
            <w:pPr>
              <w:rPr>
                <w:b/>
                <w:bCs/>
              </w:rPr>
            </w:pPr>
            <w:r w:rsidRPr="0031758D">
              <w:rPr>
                <w:b/>
                <w:bCs/>
              </w:rPr>
              <w:t>Produce straight cuts</w:t>
            </w:r>
          </w:p>
          <w:p w14:paraId="30F66A0F" w14:textId="77777777" w:rsidR="00285CB4" w:rsidRPr="0031758D" w:rsidRDefault="00285CB4" w:rsidP="002711A9">
            <w:pPr>
              <w:rPr>
                <w:b/>
                <w:bCs/>
              </w:rPr>
            </w:pPr>
          </w:p>
          <w:p w14:paraId="7A8108F4" w14:textId="039E1E5A" w:rsidR="00285CB4" w:rsidRPr="0031758D" w:rsidRDefault="00285CB4" w:rsidP="002711A9">
            <w:r w:rsidRPr="0031758D">
              <w:rPr>
                <w:b/>
                <w:bCs/>
              </w:rPr>
              <w:t>Safely operate machinery</w:t>
            </w:r>
          </w:p>
        </w:tc>
      </w:tr>
      <w:tr w:rsidR="002711A9" w:rsidRPr="0031758D" w14:paraId="137AF133"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66B73306" w14:textId="456812B9" w:rsidR="002711A9" w:rsidRPr="0031758D" w:rsidRDefault="00F67B81" w:rsidP="00A977C3">
            <w:pPr>
              <w:jc w:val="center"/>
            </w:pPr>
            <w:r w:rsidRPr="0031758D">
              <w:t>9</w:t>
            </w:r>
          </w:p>
          <w:p w14:paraId="1D2D50FD" w14:textId="77777777" w:rsidR="002711A9" w:rsidRPr="0031758D" w:rsidRDefault="002711A9" w:rsidP="00A977C3">
            <w:pPr>
              <w:jc w:val="center"/>
            </w:pPr>
          </w:p>
          <w:p w14:paraId="6E88AB49" w14:textId="77777777" w:rsidR="002711A9" w:rsidRPr="0031758D" w:rsidRDefault="002711A9"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5D47710C" w14:textId="5FA5CBCA" w:rsidR="002913F5" w:rsidRDefault="002913F5" w:rsidP="000645F1">
            <w:pPr>
              <w:pStyle w:val="Normalnumberedlist"/>
              <w:numPr>
                <w:ilvl w:val="0"/>
                <w:numId w:val="17"/>
              </w:numPr>
              <w:spacing w:before="80"/>
              <w:rPr>
                <w:b/>
                <w:bCs/>
              </w:rPr>
            </w:pPr>
            <w:r w:rsidRPr="00645432">
              <w:rPr>
                <w:b/>
                <w:bCs/>
              </w:rPr>
              <w:t>Know the underlying principles that guide the work of a plumbing and domestic heating engineer</w:t>
            </w:r>
          </w:p>
          <w:p w14:paraId="7687E2DD" w14:textId="77777777" w:rsidR="00A978AA" w:rsidRPr="00645432" w:rsidRDefault="00A978AA" w:rsidP="00A978AA">
            <w:pPr>
              <w:pStyle w:val="Normalnumberedlist"/>
              <w:numPr>
                <w:ilvl w:val="0"/>
                <w:numId w:val="0"/>
              </w:numPr>
              <w:rPr>
                <w:b/>
                <w:bCs/>
              </w:rPr>
            </w:pPr>
          </w:p>
          <w:p w14:paraId="18C8CA34" w14:textId="753F5807" w:rsidR="002913F5" w:rsidRPr="0031758D" w:rsidRDefault="002913F5" w:rsidP="00645432">
            <w:pPr>
              <w:ind w:left="357"/>
              <w:rPr>
                <w:lang w:val="en-US"/>
              </w:rPr>
            </w:pPr>
            <w:r w:rsidRPr="0031758D">
              <w:t>2.1 The work in the BSE occupations trade area</w:t>
            </w:r>
          </w:p>
          <w:p w14:paraId="6A01F57E" w14:textId="06AEA6BD" w:rsidR="002913F5" w:rsidRPr="0031758D" w:rsidRDefault="002913F5" w:rsidP="00645432">
            <w:pPr>
              <w:ind w:left="357"/>
              <w:rPr>
                <w:lang w:val="en-US"/>
              </w:rPr>
            </w:pPr>
            <w:r w:rsidRPr="0031758D">
              <w:rPr>
                <w:lang w:val="en-US"/>
              </w:rPr>
              <w:lastRenderedPageBreak/>
              <w:t>2.2 How to select and safely use hand tools and power tools</w:t>
            </w:r>
          </w:p>
          <w:p w14:paraId="29A5C1D9" w14:textId="0115F5D3" w:rsidR="002913F5" w:rsidRPr="0031758D" w:rsidRDefault="002913F5" w:rsidP="00645432">
            <w:pPr>
              <w:ind w:left="357"/>
              <w:rPr>
                <w:rFonts w:cstheme="minorHAnsi"/>
                <w:lang w:val="en-US"/>
              </w:rPr>
            </w:pPr>
            <w:r w:rsidRPr="0031758D">
              <w:rPr>
                <w:rFonts w:cstheme="minorHAnsi"/>
                <w:lang w:val="en-US"/>
              </w:rPr>
              <w:t xml:space="preserve">2.4 The </w:t>
            </w:r>
            <w:r w:rsidRPr="0031758D">
              <w:t>clip and bracket types used in BSE</w:t>
            </w:r>
          </w:p>
          <w:p w14:paraId="12198D28" w14:textId="66FAA73E" w:rsidR="002913F5" w:rsidRPr="0031758D" w:rsidRDefault="002913F5" w:rsidP="00645432">
            <w:pPr>
              <w:ind w:left="357"/>
              <w:rPr>
                <w:lang w:val="en-US"/>
              </w:rPr>
            </w:pPr>
            <w:r w:rsidRPr="0031758D">
              <w:rPr>
                <w:lang w:val="en-US"/>
              </w:rPr>
              <w:t xml:space="preserve">2.6 Common fixing </w:t>
            </w:r>
            <w:r w:rsidRPr="0031758D">
              <w:rPr>
                <w:rFonts w:cs="Roboto Condensed"/>
                <w:color w:val="211D1E"/>
              </w:rPr>
              <w:t>devices</w:t>
            </w:r>
            <w:r w:rsidRPr="0031758D">
              <w:rPr>
                <w:b/>
                <w:lang w:val="en-US"/>
              </w:rPr>
              <w:t xml:space="preserve"> </w:t>
            </w:r>
            <w:r w:rsidRPr="0031758D">
              <w:rPr>
                <w:lang w:val="en-US"/>
              </w:rPr>
              <w:t xml:space="preserve">for pipework </w:t>
            </w:r>
          </w:p>
          <w:p w14:paraId="530D7327" w14:textId="46077B68" w:rsidR="002913F5" w:rsidRPr="0031758D" w:rsidRDefault="002913F5" w:rsidP="002913F5">
            <w:pPr>
              <w:pStyle w:val="Normalbulletlist"/>
              <w:numPr>
                <w:ilvl w:val="0"/>
                <w:numId w:val="0"/>
              </w:numPr>
              <w:ind w:left="284" w:hanging="284"/>
              <w:rPr>
                <w:lang w:val="en-US"/>
              </w:rPr>
            </w:pPr>
          </w:p>
          <w:p w14:paraId="5A005BD5" w14:textId="6CD8C00C" w:rsidR="002913F5" w:rsidRPr="00E6663D" w:rsidRDefault="002913F5" w:rsidP="00E6663D">
            <w:pPr>
              <w:pStyle w:val="Normalnumberedlist"/>
              <w:rPr>
                <w:b/>
                <w:bCs/>
              </w:rPr>
            </w:pPr>
            <w:r w:rsidRPr="00E6663D">
              <w:rPr>
                <w:b/>
                <w:bCs/>
              </w:rPr>
              <w:t>Know the requirements for carrying out common plumbing and heating tasks</w:t>
            </w:r>
          </w:p>
          <w:p w14:paraId="687CF352" w14:textId="034DDC99" w:rsidR="002913F5" w:rsidRPr="0031758D" w:rsidRDefault="002913F5" w:rsidP="00E6663D">
            <w:pPr>
              <w:ind w:left="357"/>
              <w:rPr>
                <w:lang w:val="en-US"/>
              </w:rPr>
            </w:pPr>
            <w:r w:rsidRPr="0031758D">
              <w:t xml:space="preserve">3.1 How to measure </w:t>
            </w:r>
            <w:r w:rsidR="00E144C1">
              <w:t xml:space="preserve">and mark </w:t>
            </w:r>
            <w:r w:rsidRPr="0031758D">
              <w:t>out for fixings to pipework and plumbing and heating components</w:t>
            </w:r>
          </w:p>
          <w:p w14:paraId="3FC60BFD" w14:textId="1C8F83A9" w:rsidR="002913F5" w:rsidRPr="0031758D" w:rsidRDefault="002913F5" w:rsidP="002913F5">
            <w:pPr>
              <w:rPr>
                <w:rFonts w:cs="Arial"/>
                <w:szCs w:val="22"/>
              </w:rPr>
            </w:pPr>
          </w:p>
          <w:p w14:paraId="40CF6557" w14:textId="77777777" w:rsidR="002913F5" w:rsidRPr="0031758D" w:rsidRDefault="002913F5" w:rsidP="002913F5">
            <w:pPr>
              <w:rPr>
                <w:rFonts w:cs="Arial"/>
              </w:rPr>
            </w:pPr>
          </w:p>
          <w:p w14:paraId="28160F43" w14:textId="715445F1" w:rsidR="002913F5" w:rsidRPr="0031758D" w:rsidRDefault="002913F5" w:rsidP="002913F5">
            <w:pPr>
              <w:pStyle w:val="Normalbulletlist"/>
              <w:numPr>
                <w:ilvl w:val="0"/>
                <w:numId w:val="0"/>
              </w:numPr>
              <w:ind w:left="284" w:hanging="284"/>
              <w:rPr>
                <w:lang w:val="en-US"/>
              </w:rPr>
            </w:pPr>
          </w:p>
          <w:p w14:paraId="490C2F21" w14:textId="77777777" w:rsidR="002913F5" w:rsidRPr="0031758D" w:rsidRDefault="002913F5" w:rsidP="002913F5">
            <w:pPr>
              <w:pStyle w:val="Normalbulletlist"/>
              <w:numPr>
                <w:ilvl w:val="0"/>
                <w:numId w:val="0"/>
              </w:numPr>
              <w:ind w:left="284" w:hanging="284"/>
              <w:rPr>
                <w:lang w:val="en-US"/>
              </w:rPr>
            </w:pPr>
          </w:p>
          <w:p w14:paraId="435031D1" w14:textId="77777777" w:rsidR="002711A9" w:rsidRPr="0031758D" w:rsidRDefault="002711A9" w:rsidP="002913F5">
            <w:pPr>
              <w:pStyle w:val="Normalbulletlist"/>
              <w:numPr>
                <w:ilvl w:val="0"/>
                <w:numId w:val="0"/>
              </w:numPr>
              <w:rPr>
                <w:rFonts w:eastAsia="Cambria"/>
                <w:b/>
                <w:bCs w:val="0"/>
              </w:rPr>
            </w:pPr>
          </w:p>
          <w:p w14:paraId="7693F098" w14:textId="77777777" w:rsidR="002711A9" w:rsidRPr="0031758D" w:rsidRDefault="002711A9"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68B6BC3D" w14:textId="77777777" w:rsidR="002711A9" w:rsidRPr="0031758D" w:rsidRDefault="002711A9" w:rsidP="002711A9">
            <w:pPr>
              <w:pStyle w:val="Normalheadingred"/>
            </w:pPr>
            <w:r w:rsidRPr="0031758D">
              <w:lastRenderedPageBreak/>
              <w:t>Activities:</w:t>
            </w:r>
          </w:p>
          <w:p w14:paraId="45605CA8" w14:textId="5B0961B0" w:rsidR="002711A9" w:rsidRPr="0031758D" w:rsidRDefault="002913F5" w:rsidP="002711A9">
            <w:pPr>
              <w:pStyle w:val="Normalheadingred"/>
              <w:rPr>
                <w:color w:val="auto"/>
              </w:rPr>
            </w:pPr>
            <w:r w:rsidRPr="0031758D">
              <w:rPr>
                <w:color w:val="auto"/>
              </w:rPr>
              <w:t>Classroom</w:t>
            </w:r>
            <w:r w:rsidR="002711A9" w:rsidRPr="0031758D">
              <w:rPr>
                <w:color w:val="auto"/>
              </w:rPr>
              <w:t xml:space="preserve"> session: </w:t>
            </w:r>
            <w:r w:rsidRPr="0031758D">
              <w:rPr>
                <w:color w:val="auto"/>
              </w:rPr>
              <w:t>Common fixing devices</w:t>
            </w:r>
            <w:r w:rsidR="00033176" w:rsidRPr="0031758D">
              <w:rPr>
                <w:color w:val="auto"/>
              </w:rPr>
              <w:t>, clips and brackets</w:t>
            </w:r>
          </w:p>
          <w:p w14:paraId="10E3906B" w14:textId="507836C7" w:rsidR="002913F5" w:rsidRPr="0031758D" w:rsidRDefault="00233E84" w:rsidP="007F4F36">
            <w:pPr>
              <w:pStyle w:val="Normalheadingred"/>
              <w:numPr>
                <w:ilvl w:val="0"/>
                <w:numId w:val="3"/>
              </w:numPr>
            </w:pPr>
            <w:r w:rsidRPr="0031758D">
              <w:rPr>
                <w:b w:val="0"/>
                <w:color w:val="auto"/>
              </w:rPr>
              <w:t xml:space="preserve">Start session by examining a range of different materials for structures such as walls, floors and ceilings. Encourage discussion regarding how fixings could be made to each type </w:t>
            </w:r>
            <w:r w:rsidRPr="0031758D">
              <w:rPr>
                <w:b w:val="0"/>
                <w:color w:val="auto"/>
              </w:rPr>
              <w:lastRenderedPageBreak/>
              <w:t>such as brick, block, concrete, lightweight block, plasterboard, wood and tiles.</w:t>
            </w:r>
          </w:p>
          <w:p w14:paraId="2EDA4E67" w14:textId="7DC7ADA6" w:rsidR="00233E84" w:rsidRPr="0031758D" w:rsidRDefault="00233E84" w:rsidP="007F4F36">
            <w:pPr>
              <w:pStyle w:val="Normalheadingred"/>
              <w:numPr>
                <w:ilvl w:val="0"/>
                <w:numId w:val="3"/>
              </w:numPr>
            </w:pPr>
            <w:r w:rsidRPr="0031758D">
              <w:rPr>
                <w:b w:val="0"/>
                <w:bCs/>
                <w:color w:val="auto"/>
              </w:rPr>
              <w:t xml:space="preserve">Using </w:t>
            </w:r>
            <w:r w:rsidR="00392400" w:rsidRPr="00392400">
              <w:rPr>
                <w:b w:val="0"/>
                <w:bCs/>
                <w:color w:val="auto"/>
              </w:rPr>
              <w:t>PowerPoint</w:t>
            </w:r>
            <w:r w:rsidR="00392400">
              <w:rPr>
                <w:b w:val="0"/>
                <w:bCs/>
                <w:color w:val="auto"/>
              </w:rPr>
              <w:t xml:space="preserve"> </w:t>
            </w:r>
            <w:r w:rsidRPr="0031758D">
              <w:rPr>
                <w:b w:val="0"/>
                <w:bCs/>
                <w:color w:val="auto"/>
              </w:rPr>
              <w:t>5</w:t>
            </w:r>
            <w:r w:rsidR="00392400">
              <w:rPr>
                <w:b w:val="0"/>
                <w:bCs/>
                <w:color w:val="auto"/>
              </w:rPr>
              <w:t>:</w:t>
            </w:r>
            <w:r w:rsidRPr="0031758D">
              <w:rPr>
                <w:b w:val="0"/>
                <w:bCs/>
                <w:color w:val="auto"/>
              </w:rPr>
              <w:t xml:space="preserve"> </w:t>
            </w:r>
            <w:r w:rsidR="00817392" w:rsidRPr="0031758D">
              <w:rPr>
                <w:b w:val="0"/>
                <w:bCs/>
                <w:color w:val="auto"/>
              </w:rPr>
              <w:t xml:space="preserve">Common </w:t>
            </w:r>
            <w:r w:rsidR="00392400">
              <w:rPr>
                <w:b w:val="0"/>
                <w:bCs/>
                <w:color w:val="auto"/>
              </w:rPr>
              <w:t>f</w:t>
            </w:r>
            <w:r w:rsidRPr="0031758D">
              <w:rPr>
                <w:b w:val="0"/>
                <w:bCs/>
                <w:color w:val="auto"/>
              </w:rPr>
              <w:t>ixing devices</w:t>
            </w:r>
            <w:r w:rsidR="00817392" w:rsidRPr="0031758D">
              <w:rPr>
                <w:b w:val="0"/>
                <w:bCs/>
                <w:color w:val="auto"/>
              </w:rPr>
              <w:t xml:space="preserve"> clips and brackets</w:t>
            </w:r>
            <w:r w:rsidRPr="0031758D">
              <w:rPr>
                <w:b w:val="0"/>
                <w:bCs/>
                <w:color w:val="auto"/>
              </w:rPr>
              <w:t>, discuss the materials and the types of fixings used to fix to them.</w:t>
            </w:r>
          </w:p>
          <w:p w14:paraId="59905ABF" w14:textId="0C03DC50" w:rsidR="00233E84" w:rsidRPr="0031758D" w:rsidRDefault="00233E84" w:rsidP="007F4F36">
            <w:pPr>
              <w:pStyle w:val="Normalheadingred"/>
              <w:numPr>
                <w:ilvl w:val="0"/>
                <w:numId w:val="3"/>
              </w:numPr>
            </w:pPr>
            <w:r w:rsidRPr="0031758D">
              <w:rPr>
                <w:b w:val="0"/>
                <w:color w:val="auto"/>
              </w:rPr>
              <w:t xml:space="preserve">Breakout to workshop to demonstrate to the class the procedures for fixing using </w:t>
            </w:r>
            <w:r w:rsidR="00AF006E">
              <w:rPr>
                <w:b w:val="0"/>
                <w:color w:val="auto"/>
              </w:rPr>
              <w:t>r</w:t>
            </w:r>
            <w:r w:rsidRPr="0031758D">
              <w:rPr>
                <w:b w:val="0"/>
                <w:color w:val="auto"/>
              </w:rPr>
              <w:t xml:space="preserve">awl </w:t>
            </w:r>
            <w:r w:rsidR="00AF006E">
              <w:rPr>
                <w:b w:val="0"/>
                <w:color w:val="auto"/>
              </w:rPr>
              <w:t>p</w:t>
            </w:r>
            <w:r w:rsidRPr="0031758D">
              <w:rPr>
                <w:b w:val="0"/>
                <w:color w:val="auto"/>
              </w:rPr>
              <w:t xml:space="preserve">lugs, </w:t>
            </w:r>
            <w:r w:rsidR="00AF006E">
              <w:rPr>
                <w:b w:val="0"/>
                <w:color w:val="auto"/>
              </w:rPr>
              <w:t>a</w:t>
            </w:r>
            <w:r w:rsidRPr="0031758D">
              <w:rPr>
                <w:b w:val="0"/>
                <w:color w:val="auto"/>
              </w:rPr>
              <w:t>nchor bolts and plasterboard fixings etc.</w:t>
            </w:r>
          </w:p>
          <w:p w14:paraId="54D422E2" w14:textId="511D0D10" w:rsidR="00233E84" w:rsidRPr="0031758D" w:rsidRDefault="00233E84" w:rsidP="007F4F36">
            <w:pPr>
              <w:pStyle w:val="Normalheadingred"/>
              <w:numPr>
                <w:ilvl w:val="0"/>
                <w:numId w:val="3"/>
              </w:numPr>
            </w:pPr>
            <w:r w:rsidRPr="0031758D">
              <w:rPr>
                <w:b w:val="0"/>
                <w:color w:val="auto"/>
              </w:rPr>
              <w:t>Return to classroom and distribute a range of fixing devices to examine.</w:t>
            </w:r>
          </w:p>
          <w:p w14:paraId="628B0DEE" w14:textId="011A9C25" w:rsidR="00233E84" w:rsidRPr="0031758D" w:rsidRDefault="00233E84" w:rsidP="007F4F36">
            <w:pPr>
              <w:pStyle w:val="Normalheadingred"/>
              <w:numPr>
                <w:ilvl w:val="0"/>
                <w:numId w:val="3"/>
              </w:numPr>
            </w:pPr>
            <w:r w:rsidRPr="0031758D">
              <w:rPr>
                <w:b w:val="0"/>
                <w:color w:val="auto"/>
              </w:rPr>
              <w:t xml:space="preserve">Distribute a range of common brackets such as </w:t>
            </w:r>
            <w:r w:rsidR="00AF006E">
              <w:rPr>
                <w:b w:val="0"/>
                <w:color w:val="auto"/>
              </w:rPr>
              <w:t>b</w:t>
            </w:r>
            <w:r w:rsidRPr="0031758D">
              <w:rPr>
                <w:b w:val="0"/>
                <w:color w:val="auto"/>
              </w:rPr>
              <w:t xml:space="preserve">rass and </w:t>
            </w:r>
            <w:r w:rsidR="00AF006E">
              <w:rPr>
                <w:b w:val="0"/>
                <w:color w:val="auto"/>
              </w:rPr>
              <w:t>i</w:t>
            </w:r>
            <w:r w:rsidRPr="0031758D">
              <w:rPr>
                <w:b w:val="0"/>
                <w:color w:val="auto"/>
              </w:rPr>
              <w:t xml:space="preserve">ron Munsen rings, plastic clips, </w:t>
            </w:r>
            <w:r w:rsidR="00AF006E">
              <w:rPr>
                <w:b w:val="0"/>
                <w:color w:val="auto"/>
              </w:rPr>
              <w:t>s</w:t>
            </w:r>
            <w:r w:rsidRPr="0031758D">
              <w:rPr>
                <w:b w:val="0"/>
                <w:color w:val="auto"/>
              </w:rPr>
              <w:t>tand</w:t>
            </w:r>
            <w:r w:rsidR="00AF006E">
              <w:rPr>
                <w:b w:val="0"/>
                <w:color w:val="auto"/>
              </w:rPr>
              <w:t>-</w:t>
            </w:r>
            <w:r w:rsidRPr="0031758D">
              <w:rPr>
                <w:b w:val="0"/>
                <w:color w:val="auto"/>
              </w:rPr>
              <w:t xml:space="preserve">off clips, </w:t>
            </w:r>
            <w:r w:rsidR="00AF006E">
              <w:rPr>
                <w:b w:val="0"/>
                <w:color w:val="auto"/>
              </w:rPr>
              <w:t>s</w:t>
            </w:r>
            <w:r w:rsidRPr="0031758D">
              <w:rPr>
                <w:b w:val="0"/>
                <w:color w:val="auto"/>
              </w:rPr>
              <w:t xml:space="preserve">chool board clips, </w:t>
            </w:r>
            <w:r w:rsidR="00AF006E">
              <w:rPr>
                <w:b w:val="0"/>
                <w:color w:val="auto"/>
              </w:rPr>
              <w:t>h</w:t>
            </w:r>
            <w:r w:rsidRPr="0031758D">
              <w:rPr>
                <w:b w:val="0"/>
                <w:color w:val="auto"/>
              </w:rPr>
              <w:t xml:space="preserve">angers, rubber lined clip, cantilever brackets and the use of phenolic blocks in brackets. </w:t>
            </w:r>
          </w:p>
          <w:p w14:paraId="605D6C7B" w14:textId="74E4DD0D" w:rsidR="00817392" w:rsidRPr="0031758D" w:rsidRDefault="00817392" w:rsidP="007F4F36">
            <w:pPr>
              <w:pStyle w:val="Normalheadingred"/>
              <w:numPr>
                <w:ilvl w:val="0"/>
                <w:numId w:val="3"/>
              </w:numPr>
            </w:pPr>
            <w:r w:rsidRPr="0031758D">
              <w:rPr>
                <w:b w:val="0"/>
                <w:bCs/>
                <w:color w:val="auto"/>
              </w:rPr>
              <w:t xml:space="preserve">Demonstrate how to assemble a standard </w:t>
            </w:r>
            <w:r w:rsidR="00AF006E">
              <w:rPr>
                <w:b w:val="0"/>
                <w:bCs/>
                <w:color w:val="auto"/>
              </w:rPr>
              <w:t>r</w:t>
            </w:r>
            <w:r w:rsidRPr="0031758D">
              <w:rPr>
                <w:b w:val="0"/>
                <w:bCs/>
                <w:color w:val="auto"/>
              </w:rPr>
              <w:t>od and bracket using a short piece of Unistrut.</w:t>
            </w:r>
          </w:p>
          <w:p w14:paraId="14E65E61" w14:textId="4A73043A" w:rsidR="00415346" w:rsidRPr="0031758D" w:rsidRDefault="00415346" w:rsidP="007F4F36">
            <w:pPr>
              <w:pStyle w:val="Normalheadingred"/>
              <w:numPr>
                <w:ilvl w:val="0"/>
                <w:numId w:val="3"/>
              </w:numPr>
            </w:pPr>
            <w:r w:rsidRPr="0031758D">
              <w:rPr>
                <w:b w:val="0"/>
                <w:bCs/>
                <w:color w:val="auto"/>
              </w:rPr>
              <w:t>Watch videos on slide 1</w:t>
            </w:r>
            <w:r w:rsidR="00E144C1">
              <w:rPr>
                <w:b w:val="0"/>
                <w:bCs/>
                <w:color w:val="auto"/>
              </w:rPr>
              <w:t>2</w:t>
            </w:r>
            <w:r w:rsidRPr="0031758D">
              <w:rPr>
                <w:b w:val="0"/>
                <w:bCs/>
                <w:color w:val="auto"/>
              </w:rPr>
              <w:t xml:space="preserve"> - </w:t>
            </w:r>
            <w:hyperlink r:id="rId19" w:history="1">
              <w:r w:rsidR="002B2FD9" w:rsidRPr="00626564">
                <w:rPr>
                  <w:rStyle w:val="Hyperlink"/>
                  <w:b w:val="0"/>
                  <w:bCs/>
                </w:rPr>
                <w:t>www.youtube.com/watch?v=8NQ_BXBOAt0&amp;list=PL01YTbfJzSqxY4mkST3mEeenNI9ZRUKy1&amp;index=6</w:t>
              </w:r>
            </w:hyperlink>
            <w:r w:rsidRPr="0031758D">
              <w:rPr>
                <w:b w:val="0"/>
                <w:bCs/>
                <w:color w:val="auto"/>
              </w:rPr>
              <w:t xml:space="preserve"> and </w:t>
            </w:r>
            <w:hyperlink r:id="rId20" w:history="1">
              <w:r w:rsidRPr="0031758D">
                <w:rPr>
                  <w:rStyle w:val="Hyperlink"/>
                  <w:b w:val="0"/>
                  <w:bCs/>
                </w:rPr>
                <w:t>https://www.youtube.com/watch?v=2LxARk3BGTE</w:t>
              </w:r>
            </w:hyperlink>
            <w:r w:rsidR="00AF006E">
              <w:rPr>
                <w:rStyle w:val="Hyperlink"/>
                <w:b w:val="0"/>
                <w:bCs/>
              </w:rPr>
              <w:t>.</w:t>
            </w:r>
          </w:p>
          <w:p w14:paraId="4851375E" w14:textId="77777777" w:rsidR="002711A9" w:rsidRPr="0031758D" w:rsidRDefault="002711A9" w:rsidP="002711A9">
            <w:pPr>
              <w:pStyle w:val="Normalheadingred"/>
            </w:pPr>
            <w:r w:rsidRPr="0031758D">
              <w:t>Resources:</w:t>
            </w:r>
          </w:p>
          <w:p w14:paraId="5D4B1FB2" w14:textId="397600A2" w:rsidR="002711A9" w:rsidRPr="0031758D" w:rsidRDefault="009104A9" w:rsidP="007F4F36">
            <w:pPr>
              <w:pStyle w:val="Normalheadingred"/>
              <w:numPr>
                <w:ilvl w:val="0"/>
                <w:numId w:val="3"/>
              </w:numPr>
              <w:rPr>
                <w:color w:val="auto"/>
              </w:rPr>
            </w:pPr>
            <w:r>
              <w:rPr>
                <w:color w:val="auto"/>
              </w:rPr>
              <w:t>PowerPoint</w:t>
            </w:r>
            <w:r w:rsidR="00817392" w:rsidRPr="0031758D">
              <w:rPr>
                <w:color w:val="auto"/>
              </w:rPr>
              <w:t xml:space="preserve"> 5</w:t>
            </w:r>
            <w:r w:rsidR="00ED2409">
              <w:rPr>
                <w:color w:val="auto"/>
              </w:rPr>
              <w:t>:</w:t>
            </w:r>
            <w:r w:rsidR="00817392" w:rsidRPr="0031758D">
              <w:rPr>
                <w:color w:val="auto"/>
              </w:rPr>
              <w:t xml:space="preserve"> Common </w:t>
            </w:r>
            <w:r w:rsidR="00ED2409">
              <w:rPr>
                <w:color w:val="auto"/>
              </w:rPr>
              <w:t>f</w:t>
            </w:r>
            <w:r w:rsidR="00817392" w:rsidRPr="0031758D">
              <w:rPr>
                <w:color w:val="auto"/>
              </w:rPr>
              <w:t xml:space="preserve">ixing devices </w:t>
            </w:r>
          </w:p>
          <w:p w14:paraId="260BEA2C" w14:textId="7F031F57" w:rsidR="00817392" w:rsidRPr="003F7A8A" w:rsidRDefault="00817392" w:rsidP="007F4F36">
            <w:pPr>
              <w:pStyle w:val="Normalheadingred"/>
              <w:numPr>
                <w:ilvl w:val="0"/>
                <w:numId w:val="3"/>
              </w:numPr>
              <w:rPr>
                <w:b w:val="0"/>
                <w:bCs/>
                <w:color w:val="auto"/>
              </w:rPr>
            </w:pPr>
            <w:r w:rsidRPr="003F7A8A">
              <w:rPr>
                <w:b w:val="0"/>
                <w:bCs/>
                <w:color w:val="auto"/>
              </w:rPr>
              <w:t xml:space="preserve">Range of </w:t>
            </w:r>
            <w:r w:rsidR="00AF006E">
              <w:rPr>
                <w:b w:val="0"/>
                <w:bCs/>
                <w:color w:val="auto"/>
              </w:rPr>
              <w:t>f</w:t>
            </w:r>
            <w:r w:rsidRPr="003F7A8A">
              <w:rPr>
                <w:b w:val="0"/>
                <w:bCs/>
                <w:color w:val="auto"/>
              </w:rPr>
              <w:t>ixing devices for various materials</w:t>
            </w:r>
          </w:p>
          <w:p w14:paraId="32237326" w14:textId="77777777" w:rsidR="00817392" w:rsidRPr="003F7A8A" w:rsidRDefault="00817392" w:rsidP="007F4F36">
            <w:pPr>
              <w:pStyle w:val="Normalheadingred"/>
              <w:numPr>
                <w:ilvl w:val="0"/>
                <w:numId w:val="3"/>
              </w:numPr>
              <w:rPr>
                <w:b w:val="0"/>
                <w:bCs/>
                <w:color w:val="auto"/>
              </w:rPr>
            </w:pPr>
            <w:r w:rsidRPr="003F7A8A">
              <w:rPr>
                <w:b w:val="0"/>
                <w:bCs/>
                <w:color w:val="auto"/>
              </w:rPr>
              <w:t>Range of brackets and clips</w:t>
            </w:r>
          </w:p>
          <w:p w14:paraId="1505587E" w14:textId="09208B88" w:rsidR="00817392" w:rsidRPr="003F7A8A" w:rsidRDefault="00817392" w:rsidP="007F4F36">
            <w:pPr>
              <w:pStyle w:val="Normalheadingred"/>
              <w:numPr>
                <w:ilvl w:val="0"/>
                <w:numId w:val="3"/>
              </w:numPr>
              <w:rPr>
                <w:b w:val="0"/>
                <w:bCs/>
                <w:color w:val="auto"/>
              </w:rPr>
            </w:pPr>
            <w:r w:rsidRPr="003F7A8A">
              <w:rPr>
                <w:b w:val="0"/>
                <w:bCs/>
                <w:color w:val="auto"/>
              </w:rPr>
              <w:t>Power tools and drill bits for the demonstration</w:t>
            </w:r>
          </w:p>
          <w:p w14:paraId="6BDA5A72" w14:textId="31D46EC6" w:rsidR="00817392" w:rsidRDefault="00817392" w:rsidP="007F4F36">
            <w:pPr>
              <w:pStyle w:val="Normalheadingred"/>
              <w:numPr>
                <w:ilvl w:val="0"/>
                <w:numId w:val="3"/>
              </w:numPr>
              <w:rPr>
                <w:b w:val="0"/>
                <w:bCs/>
                <w:color w:val="auto"/>
              </w:rPr>
            </w:pPr>
            <w:r w:rsidRPr="003F7A8A">
              <w:rPr>
                <w:b w:val="0"/>
                <w:bCs/>
                <w:color w:val="auto"/>
              </w:rPr>
              <w:lastRenderedPageBreak/>
              <w:t>Power tools and drill bits for demonstration</w:t>
            </w:r>
          </w:p>
          <w:p w14:paraId="3DAA70E8" w14:textId="4EBA38FD" w:rsidR="00627ADC" w:rsidRPr="003F7A8A" w:rsidRDefault="00000000" w:rsidP="007F4F36">
            <w:pPr>
              <w:pStyle w:val="Normalheadingred"/>
              <w:numPr>
                <w:ilvl w:val="0"/>
                <w:numId w:val="3"/>
              </w:numPr>
              <w:rPr>
                <w:b w:val="0"/>
                <w:bCs/>
                <w:color w:val="auto"/>
              </w:rPr>
            </w:pPr>
            <w:hyperlink r:id="rId21" w:history="1">
              <w:r w:rsidR="00627ADC" w:rsidRPr="0031758D">
                <w:rPr>
                  <w:rStyle w:val="Hyperlink"/>
                  <w:b w:val="0"/>
                  <w:bCs/>
                </w:rPr>
                <w:t>https://www.youtube.com/watch?v=8NQ_BXBOAt0&amp;list=PL01YTbfJzSqxY4mkST3mEeenNI9ZRUKy1&amp;index=6</w:t>
              </w:r>
            </w:hyperlink>
          </w:p>
          <w:p w14:paraId="3102E652" w14:textId="40AD3AD7" w:rsidR="00817392" w:rsidRPr="008A5154" w:rsidRDefault="00000000" w:rsidP="007F4F36">
            <w:pPr>
              <w:pStyle w:val="Normalheadingred"/>
              <w:numPr>
                <w:ilvl w:val="0"/>
                <w:numId w:val="3"/>
              </w:numPr>
              <w:rPr>
                <w:b w:val="0"/>
                <w:bCs/>
                <w:color w:val="auto"/>
              </w:rPr>
            </w:pPr>
            <w:hyperlink r:id="rId22" w:history="1">
              <w:r w:rsidR="00415346" w:rsidRPr="008A5154">
                <w:rPr>
                  <w:rStyle w:val="Hyperlink"/>
                  <w:b w:val="0"/>
                  <w:bCs/>
                </w:rPr>
                <w:t>https://www.youtube.com/watch?v=2LxARk3BGTE</w:t>
              </w:r>
            </w:hyperlink>
          </w:p>
          <w:p w14:paraId="2481F6F9" w14:textId="35D63A4D" w:rsidR="00415346" w:rsidRPr="0031758D" w:rsidRDefault="00415346" w:rsidP="004763CF">
            <w:pPr>
              <w:pStyle w:val="Normalheadingred"/>
              <w:rPr>
                <w:color w:val="auto"/>
              </w:rPr>
            </w:pPr>
          </w:p>
        </w:tc>
        <w:tc>
          <w:tcPr>
            <w:tcW w:w="3458" w:type="dxa"/>
            <w:tcBorders>
              <w:top w:val="single" w:sz="4" w:space="0" w:color="C6C5C6"/>
              <w:left w:val="single" w:sz="4" w:space="0" w:color="C6C5C6"/>
              <w:bottom w:val="single" w:sz="4" w:space="0" w:color="C6C5C6"/>
              <w:right w:val="single" w:sz="4" w:space="0" w:color="C6C5C6"/>
            </w:tcBorders>
          </w:tcPr>
          <w:p w14:paraId="4BF4084D" w14:textId="77777777" w:rsidR="002711A9" w:rsidRPr="0031758D" w:rsidRDefault="002711A9" w:rsidP="00A977C3"/>
          <w:p w14:paraId="59417972" w14:textId="77777777" w:rsidR="00285CB4" w:rsidRPr="0031758D" w:rsidRDefault="00285CB4" w:rsidP="00A977C3"/>
          <w:p w14:paraId="18B75D15" w14:textId="77777777" w:rsidR="00285CB4" w:rsidRPr="0031758D" w:rsidRDefault="00285CB4" w:rsidP="00A977C3"/>
          <w:p w14:paraId="313979B2" w14:textId="77777777" w:rsidR="00285CB4" w:rsidRPr="0031758D" w:rsidRDefault="00285CB4" w:rsidP="00A977C3">
            <w:pPr>
              <w:rPr>
                <w:b/>
                <w:bCs/>
              </w:rPr>
            </w:pPr>
            <w:r w:rsidRPr="0031758D">
              <w:rPr>
                <w:b/>
                <w:bCs/>
              </w:rPr>
              <w:t>Identify clip and fixing types in open and direct questions</w:t>
            </w:r>
          </w:p>
          <w:p w14:paraId="3247D05D" w14:textId="77777777" w:rsidR="00285CB4" w:rsidRPr="0031758D" w:rsidRDefault="00285CB4" w:rsidP="00A977C3"/>
          <w:p w14:paraId="28EC7CC2" w14:textId="04FE7E81" w:rsidR="00285CB4" w:rsidRPr="0031758D" w:rsidRDefault="00285CB4" w:rsidP="00A977C3"/>
        </w:tc>
      </w:tr>
      <w:tr w:rsidR="002711A9" w:rsidRPr="0031758D" w14:paraId="4D6D4B5F"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6E83F962" w14:textId="3EACDD68" w:rsidR="002711A9" w:rsidRPr="0031758D" w:rsidRDefault="002711A9" w:rsidP="00A977C3">
            <w:pPr>
              <w:jc w:val="center"/>
            </w:pPr>
            <w:r w:rsidRPr="0031758D">
              <w:lastRenderedPageBreak/>
              <w:t>1</w:t>
            </w:r>
            <w:r w:rsidR="00F67B81" w:rsidRPr="0031758D">
              <w:t>0</w:t>
            </w:r>
          </w:p>
          <w:p w14:paraId="580305DB" w14:textId="77777777" w:rsidR="002711A9" w:rsidRPr="0031758D" w:rsidRDefault="002711A9" w:rsidP="00A977C3">
            <w:pPr>
              <w:jc w:val="center"/>
            </w:pPr>
          </w:p>
          <w:p w14:paraId="07049A13" w14:textId="77777777" w:rsidR="002711A9" w:rsidRPr="0031758D" w:rsidRDefault="002711A9"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74767C88" w14:textId="684688D7" w:rsidR="002913F5" w:rsidRPr="0008531B" w:rsidRDefault="002913F5" w:rsidP="009307F7">
            <w:pPr>
              <w:pStyle w:val="Normalnumberedlist"/>
              <w:numPr>
                <w:ilvl w:val="0"/>
                <w:numId w:val="18"/>
              </w:numPr>
              <w:rPr>
                <w:b/>
                <w:bCs/>
              </w:rPr>
            </w:pPr>
            <w:r w:rsidRPr="0008531B">
              <w:rPr>
                <w:b/>
                <w:bCs/>
              </w:rPr>
              <w:t>Know the underlying principles that guide the work of a plumbing and domestic heating engineer</w:t>
            </w:r>
          </w:p>
          <w:p w14:paraId="74FC8628" w14:textId="77777777" w:rsidR="0008531B" w:rsidRPr="0031758D" w:rsidRDefault="0008531B" w:rsidP="0008531B">
            <w:pPr>
              <w:pStyle w:val="Normalnumberedlist"/>
              <w:numPr>
                <w:ilvl w:val="0"/>
                <w:numId w:val="0"/>
              </w:numPr>
              <w:ind w:left="357" w:hanging="357"/>
            </w:pPr>
          </w:p>
          <w:p w14:paraId="00945FC0" w14:textId="027B6224" w:rsidR="002913F5" w:rsidRPr="0031758D" w:rsidRDefault="002913F5" w:rsidP="0008531B">
            <w:pPr>
              <w:ind w:left="357"/>
              <w:rPr>
                <w:lang w:val="en-US"/>
              </w:rPr>
            </w:pPr>
            <w:r w:rsidRPr="0031758D">
              <w:t>2.1 The work in the BSE occupations trade area</w:t>
            </w:r>
          </w:p>
          <w:p w14:paraId="572A036B" w14:textId="4573C64F" w:rsidR="002913F5" w:rsidRPr="0031758D" w:rsidRDefault="002913F5" w:rsidP="0008531B">
            <w:pPr>
              <w:ind w:left="357"/>
              <w:rPr>
                <w:lang w:val="en-US"/>
              </w:rPr>
            </w:pPr>
            <w:r w:rsidRPr="0031758D">
              <w:rPr>
                <w:lang w:val="en-US"/>
              </w:rPr>
              <w:t>2.2 How to select and safely use hand tools and power tools</w:t>
            </w:r>
          </w:p>
          <w:p w14:paraId="01D20255" w14:textId="569339B8" w:rsidR="002913F5" w:rsidRPr="0031758D" w:rsidRDefault="002913F5" w:rsidP="0008531B">
            <w:pPr>
              <w:ind w:left="357"/>
              <w:rPr>
                <w:rFonts w:cstheme="minorHAnsi"/>
                <w:lang w:val="en-US"/>
              </w:rPr>
            </w:pPr>
            <w:r w:rsidRPr="0031758D">
              <w:rPr>
                <w:rFonts w:cstheme="minorHAnsi"/>
                <w:lang w:val="en-US"/>
              </w:rPr>
              <w:t xml:space="preserve">2.4 The </w:t>
            </w:r>
            <w:r w:rsidRPr="0031758D">
              <w:t>clip and bracket types used in BSE</w:t>
            </w:r>
          </w:p>
          <w:p w14:paraId="70B02961" w14:textId="2D98E512" w:rsidR="002913F5" w:rsidRPr="0031758D" w:rsidRDefault="002913F5" w:rsidP="0008531B">
            <w:pPr>
              <w:ind w:left="357"/>
              <w:rPr>
                <w:lang w:val="en-US"/>
              </w:rPr>
            </w:pPr>
            <w:r w:rsidRPr="0031758D">
              <w:rPr>
                <w:lang w:val="en-US"/>
              </w:rPr>
              <w:t xml:space="preserve">2.6 Common fixing </w:t>
            </w:r>
            <w:r w:rsidRPr="0031758D">
              <w:rPr>
                <w:rFonts w:cs="Roboto Condensed"/>
                <w:color w:val="211D1E"/>
              </w:rPr>
              <w:t>devices</w:t>
            </w:r>
            <w:r w:rsidRPr="0031758D">
              <w:rPr>
                <w:b/>
                <w:lang w:val="en-US"/>
              </w:rPr>
              <w:t xml:space="preserve"> </w:t>
            </w:r>
            <w:r w:rsidRPr="0031758D">
              <w:rPr>
                <w:lang w:val="en-US"/>
              </w:rPr>
              <w:t xml:space="preserve">for pipework </w:t>
            </w:r>
          </w:p>
          <w:p w14:paraId="3130586A" w14:textId="77777777" w:rsidR="002913F5" w:rsidRPr="0031758D" w:rsidRDefault="002913F5" w:rsidP="002913F5">
            <w:pPr>
              <w:pStyle w:val="Normalbulletlist"/>
              <w:numPr>
                <w:ilvl w:val="0"/>
                <w:numId w:val="0"/>
              </w:numPr>
              <w:ind w:left="284" w:hanging="284"/>
              <w:rPr>
                <w:lang w:val="en-US"/>
              </w:rPr>
            </w:pPr>
          </w:p>
          <w:p w14:paraId="30488D0A" w14:textId="39FD9846" w:rsidR="002913F5" w:rsidRPr="00B428A7" w:rsidRDefault="002913F5" w:rsidP="00B428A7">
            <w:pPr>
              <w:pStyle w:val="Normalnumberedlist"/>
              <w:rPr>
                <w:b/>
                <w:bCs/>
              </w:rPr>
            </w:pPr>
            <w:r w:rsidRPr="00B428A7">
              <w:rPr>
                <w:b/>
                <w:bCs/>
              </w:rPr>
              <w:t>Know the requirements for carrying out common plumbing and heating tasks</w:t>
            </w:r>
          </w:p>
          <w:p w14:paraId="6A578CA0" w14:textId="130C7907" w:rsidR="002913F5" w:rsidRPr="0031758D" w:rsidRDefault="002913F5" w:rsidP="00B428A7">
            <w:pPr>
              <w:ind w:left="357"/>
              <w:rPr>
                <w:lang w:val="en-US"/>
              </w:rPr>
            </w:pPr>
            <w:r w:rsidRPr="0031758D">
              <w:t xml:space="preserve">3.1 How to </w:t>
            </w:r>
            <w:r w:rsidRPr="00E32100">
              <w:t xml:space="preserve">measure </w:t>
            </w:r>
            <w:r w:rsidR="00E32100" w:rsidRPr="008A5154">
              <w:t xml:space="preserve">and mark </w:t>
            </w:r>
            <w:r w:rsidRPr="00E32100">
              <w:t>out</w:t>
            </w:r>
            <w:r w:rsidRPr="0031758D">
              <w:t xml:space="preserve"> for fixings to </w:t>
            </w:r>
            <w:r w:rsidRPr="0031758D">
              <w:lastRenderedPageBreak/>
              <w:t>pipework and plumbing and heating components</w:t>
            </w:r>
          </w:p>
          <w:p w14:paraId="0B3753AA" w14:textId="77777777" w:rsidR="002711A9" w:rsidRPr="0031758D" w:rsidRDefault="002711A9" w:rsidP="00A977C3">
            <w:pPr>
              <w:pStyle w:val="Normalbulletlist"/>
              <w:numPr>
                <w:ilvl w:val="0"/>
                <w:numId w:val="0"/>
              </w:numPr>
              <w:ind w:left="284"/>
              <w:rPr>
                <w:rFonts w:eastAsia="Cambria"/>
                <w:b/>
                <w:bCs w:val="0"/>
              </w:rPr>
            </w:pPr>
          </w:p>
          <w:p w14:paraId="0047564B" w14:textId="0331B0CC" w:rsidR="002913F5" w:rsidRPr="00B428A7" w:rsidRDefault="002913F5" w:rsidP="009307F7">
            <w:pPr>
              <w:pStyle w:val="Normalnumberedlist"/>
              <w:numPr>
                <w:ilvl w:val="0"/>
                <w:numId w:val="19"/>
              </w:numPr>
              <w:rPr>
                <w:b/>
                <w:bCs/>
              </w:rPr>
            </w:pPr>
            <w:r w:rsidRPr="00B428A7">
              <w:rPr>
                <w:b/>
                <w:bCs/>
              </w:rPr>
              <w:t>Carry out</w:t>
            </w:r>
            <w:r w:rsidR="006B756E" w:rsidRPr="00B428A7">
              <w:rPr>
                <w:b/>
                <w:bCs/>
              </w:rPr>
              <w:t xml:space="preserve"> a</w:t>
            </w:r>
            <w:r w:rsidRPr="00B428A7">
              <w:rPr>
                <w:b/>
                <w:bCs/>
              </w:rPr>
              <w:t xml:space="preserve"> pipework installation task</w:t>
            </w:r>
          </w:p>
          <w:p w14:paraId="4BC6267B" w14:textId="59BAA80F" w:rsidR="002913F5" w:rsidRPr="0031758D" w:rsidRDefault="002913F5" w:rsidP="00A76AC1">
            <w:pPr>
              <w:pStyle w:val="Normalbulletlist"/>
              <w:numPr>
                <w:ilvl w:val="0"/>
                <w:numId w:val="0"/>
              </w:numPr>
              <w:ind w:left="357"/>
            </w:pPr>
            <w:r w:rsidRPr="0031758D">
              <w:t>5.1 Follow safe working procedures</w:t>
            </w:r>
          </w:p>
          <w:p w14:paraId="649169E3" w14:textId="77777777" w:rsidR="002711A9" w:rsidRPr="0031758D" w:rsidRDefault="002711A9"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446BEDE0" w14:textId="77777777" w:rsidR="002913F5" w:rsidRPr="0031758D" w:rsidRDefault="002913F5" w:rsidP="002913F5">
            <w:pPr>
              <w:pStyle w:val="Normalheadingred"/>
            </w:pPr>
            <w:r w:rsidRPr="0031758D">
              <w:lastRenderedPageBreak/>
              <w:t>Activities:</w:t>
            </w:r>
          </w:p>
          <w:p w14:paraId="7B91809D" w14:textId="2E974739" w:rsidR="002913F5" w:rsidRPr="0031758D" w:rsidRDefault="002913F5" w:rsidP="002913F5">
            <w:pPr>
              <w:pStyle w:val="Normalheadingred"/>
              <w:rPr>
                <w:color w:val="auto"/>
              </w:rPr>
            </w:pPr>
            <w:r w:rsidRPr="0031758D">
              <w:rPr>
                <w:color w:val="auto"/>
              </w:rPr>
              <w:t>Practical session: Common fixing devices</w:t>
            </w:r>
            <w:r w:rsidR="00033176" w:rsidRPr="0031758D">
              <w:rPr>
                <w:color w:val="auto"/>
              </w:rPr>
              <w:t>, clips and brackets</w:t>
            </w:r>
          </w:p>
          <w:p w14:paraId="3049C73F" w14:textId="403E9D08" w:rsidR="00817392" w:rsidRPr="0031758D" w:rsidRDefault="00C42293" w:rsidP="007F4F36">
            <w:pPr>
              <w:pStyle w:val="Normalheadingred"/>
              <w:numPr>
                <w:ilvl w:val="0"/>
                <w:numId w:val="4"/>
              </w:numPr>
              <w:rPr>
                <w:color w:val="auto"/>
              </w:rPr>
            </w:pPr>
            <w:r w:rsidRPr="0031758D">
              <w:rPr>
                <w:b w:val="0"/>
                <w:bCs/>
                <w:color w:val="auto"/>
              </w:rPr>
              <w:t xml:space="preserve">Start session by gathering all learners around the bench area to continue discussing any further clip, fixing and bracket type from the previous morning session. </w:t>
            </w:r>
          </w:p>
          <w:p w14:paraId="3D1B19CB" w14:textId="27A83078" w:rsidR="00C42293" w:rsidRPr="0031758D" w:rsidRDefault="00C42293" w:rsidP="007F4F36">
            <w:pPr>
              <w:pStyle w:val="Normalheadingred"/>
              <w:numPr>
                <w:ilvl w:val="0"/>
                <w:numId w:val="4"/>
              </w:numPr>
              <w:rPr>
                <w:color w:val="auto"/>
              </w:rPr>
            </w:pPr>
            <w:r w:rsidRPr="0031758D">
              <w:rPr>
                <w:b w:val="0"/>
                <w:color w:val="auto"/>
              </w:rPr>
              <w:t>Refresh knowledge by a</w:t>
            </w:r>
            <w:r w:rsidR="00285CB4" w:rsidRPr="0031758D">
              <w:rPr>
                <w:b w:val="0"/>
                <w:color w:val="auto"/>
              </w:rPr>
              <w:t>r</w:t>
            </w:r>
            <w:r w:rsidRPr="0031758D">
              <w:rPr>
                <w:b w:val="0"/>
                <w:color w:val="auto"/>
              </w:rPr>
              <w:t>ranging the fixings, brackets and clips in a line and asking learners in pairs to identify each before comparing the answers and discussing as a group.</w:t>
            </w:r>
          </w:p>
          <w:p w14:paraId="5CDAE718" w14:textId="2DDE7A06" w:rsidR="00C42293" w:rsidRPr="0031758D" w:rsidRDefault="008D7F3D" w:rsidP="007F4F36">
            <w:pPr>
              <w:pStyle w:val="Normalheadingred"/>
              <w:numPr>
                <w:ilvl w:val="0"/>
                <w:numId w:val="4"/>
              </w:numPr>
              <w:rPr>
                <w:b w:val="0"/>
                <w:bCs/>
                <w:color w:val="auto"/>
              </w:rPr>
            </w:pPr>
            <w:r w:rsidRPr="0031758D">
              <w:rPr>
                <w:b w:val="0"/>
                <w:bCs/>
                <w:color w:val="auto"/>
              </w:rPr>
              <w:t>Gather learners around work area and explain today</w:t>
            </w:r>
            <w:r w:rsidR="00AF006E">
              <w:rPr>
                <w:b w:val="0"/>
                <w:bCs/>
                <w:color w:val="auto"/>
              </w:rPr>
              <w:t>’</w:t>
            </w:r>
            <w:r w:rsidRPr="0031758D">
              <w:rPr>
                <w:b w:val="0"/>
                <w:bCs/>
                <w:color w:val="auto"/>
              </w:rPr>
              <w:t xml:space="preserve">s task. </w:t>
            </w:r>
            <w:r w:rsidR="001A0E91" w:rsidRPr="0031758D">
              <w:rPr>
                <w:b w:val="0"/>
                <w:bCs/>
                <w:color w:val="auto"/>
              </w:rPr>
              <w:t xml:space="preserve"> Learners should measure, mark and make fixings into wall / material as agreed with tutor.</w:t>
            </w:r>
            <w:r w:rsidRPr="0031758D">
              <w:rPr>
                <w:b w:val="0"/>
                <w:bCs/>
                <w:color w:val="auto"/>
              </w:rPr>
              <w:t xml:space="preserve"> This may be concrete/brick/</w:t>
            </w:r>
            <w:r w:rsidR="00AF006E">
              <w:rPr>
                <w:b w:val="0"/>
                <w:bCs/>
                <w:color w:val="auto"/>
              </w:rPr>
              <w:t xml:space="preserve"> </w:t>
            </w:r>
            <w:r w:rsidRPr="0031758D">
              <w:rPr>
                <w:b w:val="0"/>
                <w:bCs/>
                <w:color w:val="auto"/>
              </w:rPr>
              <w:t>timber as available in centre.</w:t>
            </w:r>
          </w:p>
          <w:p w14:paraId="180009DD" w14:textId="15DA321F" w:rsidR="002913F5" w:rsidRPr="0031758D" w:rsidRDefault="00C42293" w:rsidP="007F4F36">
            <w:pPr>
              <w:pStyle w:val="Normalheadingred"/>
              <w:numPr>
                <w:ilvl w:val="0"/>
                <w:numId w:val="4"/>
              </w:numPr>
              <w:rPr>
                <w:b w:val="0"/>
                <w:bCs/>
              </w:rPr>
            </w:pPr>
            <w:r w:rsidRPr="0031758D">
              <w:rPr>
                <w:b w:val="0"/>
                <w:bCs/>
                <w:color w:val="auto"/>
              </w:rPr>
              <w:t>Gather learners and discuss the next part of the task – assemble stand</w:t>
            </w:r>
            <w:r w:rsidR="00AF006E">
              <w:rPr>
                <w:b w:val="0"/>
                <w:bCs/>
                <w:color w:val="auto"/>
              </w:rPr>
              <w:t>-</w:t>
            </w:r>
            <w:r w:rsidRPr="0031758D">
              <w:rPr>
                <w:b w:val="0"/>
                <w:bCs/>
                <w:color w:val="auto"/>
              </w:rPr>
              <w:t xml:space="preserve">off clip with Unistrut, square plate washer and </w:t>
            </w:r>
            <w:r w:rsidR="001A0E91" w:rsidRPr="0031758D">
              <w:rPr>
                <w:b w:val="0"/>
                <w:bCs/>
                <w:color w:val="auto"/>
              </w:rPr>
              <w:t>screwed rod. Learners in pairs are now to fix this using fixings previously made.</w:t>
            </w:r>
          </w:p>
          <w:p w14:paraId="183B3158" w14:textId="1198F4A3" w:rsidR="001A0E91" w:rsidRPr="0031758D" w:rsidRDefault="001A0E91" w:rsidP="007F4F36">
            <w:pPr>
              <w:pStyle w:val="Normalheadingred"/>
              <w:numPr>
                <w:ilvl w:val="0"/>
                <w:numId w:val="4"/>
              </w:numPr>
              <w:rPr>
                <w:b w:val="0"/>
                <w:bCs/>
                <w:color w:val="auto"/>
              </w:rPr>
            </w:pPr>
            <w:r w:rsidRPr="0031758D">
              <w:rPr>
                <w:b w:val="0"/>
                <w:bCs/>
                <w:color w:val="auto"/>
              </w:rPr>
              <w:t>On completion</w:t>
            </w:r>
            <w:r w:rsidR="00804714">
              <w:rPr>
                <w:b w:val="0"/>
                <w:bCs/>
                <w:color w:val="auto"/>
              </w:rPr>
              <w:t>,</w:t>
            </w:r>
            <w:r w:rsidRPr="0031758D">
              <w:rPr>
                <w:b w:val="0"/>
                <w:bCs/>
                <w:color w:val="auto"/>
              </w:rPr>
              <w:t xml:space="preserve"> measure and check for accuracy</w:t>
            </w:r>
            <w:r w:rsidR="00AF006E">
              <w:rPr>
                <w:b w:val="0"/>
                <w:bCs/>
                <w:color w:val="auto"/>
              </w:rPr>
              <w:t>.</w:t>
            </w:r>
            <w:r w:rsidRPr="0031758D">
              <w:rPr>
                <w:b w:val="0"/>
                <w:bCs/>
                <w:color w:val="auto"/>
              </w:rPr>
              <w:t xml:space="preserve"> </w:t>
            </w:r>
            <w:r w:rsidR="00AF006E">
              <w:rPr>
                <w:b w:val="0"/>
                <w:bCs/>
                <w:color w:val="auto"/>
              </w:rPr>
              <w:t>L</w:t>
            </w:r>
            <w:r w:rsidRPr="0031758D">
              <w:rPr>
                <w:b w:val="0"/>
                <w:bCs/>
                <w:color w:val="auto"/>
              </w:rPr>
              <w:t>earners are to clear the work area and leave tidy.</w:t>
            </w:r>
          </w:p>
          <w:p w14:paraId="70FABD2D" w14:textId="376F9E23" w:rsidR="002913F5" w:rsidRDefault="002913F5" w:rsidP="002913F5">
            <w:pPr>
              <w:pStyle w:val="Normalheadingred"/>
            </w:pPr>
          </w:p>
          <w:p w14:paraId="501284D9" w14:textId="77777777" w:rsidR="000645F1" w:rsidRPr="0031758D" w:rsidRDefault="000645F1" w:rsidP="002913F5">
            <w:pPr>
              <w:pStyle w:val="Normalheadingred"/>
            </w:pPr>
          </w:p>
          <w:p w14:paraId="5E384E4C" w14:textId="77777777" w:rsidR="002913F5" w:rsidRPr="0031758D" w:rsidRDefault="002913F5" w:rsidP="002913F5">
            <w:pPr>
              <w:pStyle w:val="Normalheadingred"/>
            </w:pPr>
            <w:r w:rsidRPr="0031758D">
              <w:lastRenderedPageBreak/>
              <w:t>Resources:</w:t>
            </w:r>
          </w:p>
          <w:p w14:paraId="6DBA34C1" w14:textId="77777777" w:rsidR="002711A9" w:rsidRPr="003F7A8A" w:rsidRDefault="001A0E91" w:rsidP="007F4F36">
            <w:pPr>
              <w:pStyle w:val="Normalheadingred"/>
              <w:numPr>
                <w:ilvl w:val="0"/>
                <w:numId w:val="4"/>
              </w:numPr>
              <w:rPr>
                <w:b w:val="0"/>
                <w:bCs/>
                <w:color w:val="auto"/>
              </w:rPr>
            </w:pPr>
            <w:r w:rsidRPr="003F7A8A">
              <w:rPr>
                <w:b w:val="0"/>
                <w:bCs/>
                <w:color w:val="auto"/>
              </w:rPr>
              <w:t>Range of fixings suitable for the available materials in centre</w:t>
            </w:r>
          </w:p>
          <w:p w14:paraId="10F0E2D3" w14:textId="7D5947B2" w:rsidR="001A0E91" w:rsidRPr="003F7A8A" w:rsidRDefault="001A0E91" w:rsidP="007F4F36">
            <w:pPr>
              <w:pStyle w:val="Normalheadingred"/>
              <w:numPr>
                <w:ilvl w:val="0"/>
                <w:numId w:val="4"/>
              </w:numPr>
              <w:rPr>
                <w:b w:val="0"/>
                <w:bCs/>
                <w:color w:val="auto"/>
              </w:rPr>
            </w:pPr>
            <w:r w:rsidRPr="003F7A8A">
              <w:rPr>
                <w:b w:val="0"/>
                <w:bCs/>
                <w:color w:val="auto"/>
              </w:rPr>
              <w:t>M10 Screwed Rod</w:t>
            </w:r>
          </w:p>
          <w:p w14:paraId="281C62FC" w14:textId="77777777" w:rsidR="001A0E91" w:rsidRPr="003F7A8A" w:rsidRDefault="001A0E91" w:rsidP="007F4F36">
            <w:pPr>
              <w:pStyle w:val="Normalheadingred"/>
              <w:numPr>
                <w:ilvl w:val="0"/>
                <w:numId w:val="4"/>
              </w:numPr>
              <w:rPr>
                <w:b w:val="0"/>
                <w:bCs/>
                <w:color w:val="auto"/>
              </w:rPr>
            </w:pPr>
            <w:r w:rsidRPr="003F7A8A">
              <w:rPr>
                <w:b w:val="0"/>
                <w:bCs/>
                <w:color w:val="auto"/>
              </w:rPr>
              <w:t>M10 Nuts</w:t>
            </w:r>
          </w:p>
          <w:p w14:paraId="63FA586A" w14:textId="77777777" w:rsidR="001A0E91" w:rsidRPr="003F7A8A" w:rsidRDefault="001A0E91" w:rsidP="007F4F36">
            <w:pPr>
              <w:pStyle w:val="Normalheadingred"/>
              <w:numPr>
                <w:ilvl w:val="0"/>
                <w:numId w:val="4"/>
              </w:numPr>
              <w:rPr>
                <w:b w:val="0"/>
                <w:bCs/>
                <w:color w:val="auto"/>
              </w:rPr>
            </w:pPr>
            <w:r w:rsidRPr="003F7A8A">
              <w:rPr>
                <w:b w:val="0"/>
                <w:bCs/>
                <w:color w:val="auto"/>
              </w:rPr>
              <w:t>Square plate washers</w:t>
            </w:r>
          </w:p>
          <w:p w14:paraId="6B828C78" w14:textId="77777777" w:rsidR="001A0E91" w:rsidRPr="003F7A8A" w:rsidRDefault="001A0E91" w:rsidP="007F4F36">
            <w:pPr>
              <w:pStyle w:val="Normalheadingred"/>
              <w:numPr>
                <w:ilvl w:val="0"/>
                <w:numId w:val="4"/>
              </w:numPr>
              <w:rPr>
                <w:b w:val="0"/>
                <w:bCs/>
                <w:color w:val="auto"/>
              </w:rPr>
            </w:pPr>
            <w:r w:rsidRPr="003F7A8A">
              <w:rPr>
                <w:b w:val="0"/>
                <w:bCs/>
                <w:color w:val="auto"/>
              </w:rPr>
              <w:t xml:space="preserve">M10 ½” Munsen rings </w:t>
            </w:r>
          </w:p>
          <w:p w14:paraId="617035B1" w14:textId="77777777" w:rsidR="001A0E91" w:rsidRPr="003F7A8A" w:rsidRDefault="001A0E91" w:rsidP="007F4F36">
            <w:pPr>
              <w:pStyle w:val="Normalheadingred"/>
              <w:numPr>
                <w:ilvl w:val="0"/>
                <w:numId w:val="4"/>
              </w:numPr>
              <w:rPr>
                <w:b w:val="0"/>
                <w:bCs/>
                <w:color w:val="auto"/>
              </w:rPr>
            </w:pPr>
            <w:r w:rsidRPr="003F7A8A">
              <w:rPr>
                <w:b w:val="0"/>
                <w:bCs/>
                <w:color w:val="auto"/>
              </w:rPr>
              <w:t>Drills</w:t>
            </w:r>
          </w:p>
          <w:p w14:paraId="15EA0D8B" w14:textId="77777777" w:rsidR="001A0E91" w:rsidRPr="003F7A8A" w:rsidRDefault="001A0E91" w:rsidP="007F4F36">
            <w:pPr>
              <w:pStyle w:val="Normalheadingred"/>
              <w:numPr>
                <w:ilvl w:val="0"/>
                <w:numId w:val="4"/>
              </w:numPr>
              <w:rPr>
                <w:b w:val="0"/>
                <w:bCs/>
                <w:color w:val="auto"/>
              </w:rPr>
            </w:pPr>
            <w:r w:rsidRPr="003F7A8A">
              <w:rPr>
                <w:b w:val="0"/>
                <w:bCs/>
                <w:color w:val="auto"/>
              </w:rPr>
              <w:t>Drill bits</w:t>
            </w:r>
          </w:p>
          <w:p w14:paraId="26B2C082" w14:textId="77777777" w:rsidR="00995D6C" w:rsidRPr="0031758D" w:rsidRDefault="00995D6C" w:rsidP="00A977C3">
            <w:pPr>
              <w:pStyle w:val="Normalheadingred"/>
              <w:rPr>
                <w:color w:val="auto"/>
              </w:rPr>
            </w:pPr>
          </w:p>
          <w:p w14:paraId="39980E18" w14:textId="4F165474" w:rsidR="00995D6C" w:rsidRPr="0031758D" w:rsidRDefault="00995D6C" w:rsidP="00A977C3">
            <w:pPr>
              <w:pStyle w:val="Normalheadingred"/>
              <w:rPr>
                <w:color w:val="auto"/>
              </w:rPr>
            </w:pPr>
          </w:p>
        </w:tc>
        <w:tc>
          <w:tcPr>
            <w:tcW w:w="3458" w:type="dxa"/>
            <w:tcBorders>
              <w:top w:val="single" w:sz="4" w:space="0" w:color="C6C5C6"/>
              <w:left w:val="single" w:sz="4" w:space="0" w:color="C6C5C6"/>
              <w:bottom w:val="single" w:sz="4" w:space="0" w:color="C6C5C6"/>
              <w:right w:val="single" w:sz="4" w:space="0" w:color="C6C5C6"/>
            </w:tcBorders>
          </w:tcPr>
          <w:p w14:paraId="1AE1F53C" w14:textId="77777777" w:rsidR="002711A9" w:rsidRPr="0031758D" w:rsidRDefault="002711A9" w:rsidP="00A977C3"/>
          <w:p w14:paraId="624F7BB0" w14:textId="77777777" w:rsidR="00285CB4" w:rsidRPr="0031758D" w:rsidRDefault="00285CB4" w:rsidP="00A977C3"/>
          <w:p w14:paraId="6EE022E9" w14:textId="77777777" w:rsidR="00285CB4" w:rsidRPr="0031758D" w:rsidRDefault="00285CB4" w:rsidP="00A977C3"/>
          <w:p w14:paraId="7B0FEFAD" w14:textId="33EDC225" w:rsidR="00285CB4" w:rsidRPr="0031758D" w:rsidRDefault="00285CB4" w:rsidP="00A977C3">
            <w:pPr>
              <w:rPr>
                <w:b/>
                <w:bCs/>
              </w:rPr>
            </w:pPr>
            <w:r w:rsidRPr="0031758D">
              <w:rPr>
                <w:b/>
                <w:bCs/>
              </w:rPr>
              <w:t>Identify fixing types in group exercise</w:t>
            </w:r>
          </w:p>
          <w:p w14:paraId="732B6655" w14:textId="77777777" w:rsidR="00285CB4" w:rsidRPr="0031758D" w:rsidRDefault="00285CB4" w:rsidP="00A977C3">
            <w:pPr>
              <w:rPr>
                <w:b/>
                <w:bCs/>
              </w:rPr>
            </w:pPr>
          </w:p>
          <w:p w14:paraId="0E095266" w14:textId="2D6ABEED" w:rsidR="00285CB4" w:rsidRPr="0031758D" w:rsidRDefault="00285CB4" w:rsidP="00A977C3">
            <w:pPr>
              <w:rPr>
                <w:b/>
                <w:bCs/>
              </w:rPr>
            </w:pPr>
            <w:r w:rsidRPr="0031758D">
              <w:rPr>
                <w:b/>
                <w:bCs/>
              </w:rPr>
              <w:t>Make measurements and mark dimensions on wall</w:t>
            </w:r>
          </w:p>
          <w:p w14:paraId="19618663" w14:textId="5984F807" w:rsidR="00285CB4" w:rsidRPr="0031758D" w:rsidRDefault="00285CB4" w:rsidP="00A977C3"/>
        </w:tc>
      </w:tr>
      <w:tr w:rsidR="002711A9" w:rsidRPr="0031758D" w14:paraId="326FB577"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74F15952" w14:textId="625FF9C1" w:rsidR="002711A9" w:rsidRPr="0031758D" w:rsidRDefault="002711A9" w:rsidP="00A977C3">
            <w:pPr>
              <w:jc w:val="center"/>
            </w:pPr>
            <w:r w:rsidRPr="0031758D">
              <w:t>1</w:t>
            </w:r>
            <w:r w:rsidR="00F67B81" w:rsidRPr="0031758D">
              <w:t>1</w:t>
            </w:r>
          </w:p>
          <w:p w14:paraId="69FC8883" w14:textId="77777777" w:rsidR="002711A9" w:rsidRPr="0031758D" w:rsidRDefault="002711A9" w:rsidP="00A977C3">
            <w:pPr>
              <w:jc w:val="center"/>
            </w:pPr>
          </w:p>
          <w:p w14:paraId="180DEED2" w14:textId="486589C4" w:rsidR="002711A9" w:rsidRPr="0031758D" w:rsidRDefault="00576B52" w:rsidP="00A977C3">
            <w:pPr>
              <w:jc w:val="center"/>
            </w:pPr>
            <w:r w:rsidRPr="0031758D">
              <w:t>3</w:t>
            </w:r>
            <w:r w:rsidR="002711A9" w:rsidRPr="0031758D">
              <w:t xml:space="preserve"> hours</w:t>
            </w:r>
          </w:p>
        </w:tc>
        <w:tc>
          <w:tcPr>
            <w:tcW w:w="3395" w:type="dxa"/>
            <w:tcBorders>
              <w:top w:val="single" w:sz="4" w:space="0" w:color="C6C5C6"/>
              <w:left w:val="single" w:sz="4" w:space="0" w:color="C6C5C6"/>
              <w:bottom w:val="single" w:sz="4" w:space="0" w:color="C6C5C6"/>
              <w:right w:val="single" w:sz="4" w:space="0" w:color="C6C5C6"/>
            </w:tcBorders>
          </w:tcPr>
          <w:p w14:paraId="331DFEC6" w14:textId="5A58FE9A" w:rsidR="00230D00" w:rsidRPr="00386B83" w:rsidRDefault="00230D00" w:rsidP="000645F1">
            <w:pPr>
              <w:pStyle w:val="Normalnumberedlist"/>
              <w:numPr>
                <w:ilvl w:val="0"/>
                <w:numId w:val="20"/>
              </w:numPr>
              <w:spacing w:before="80"/>
              <w:rPr>
                <w:b/>
                <w:bCs/>
              </w:rPr>
            </w:pPr>
            <w:r w:rsidRPr="00386B83">
              <w:rPr>
                <w:b/>
                <w:bCs/>
              </w:rPr>
              <w:t>Know the underlying principles that guide the work of a plumbing and domestic heating engineer</w:t>
            </w:r>
          </w:p>
          <w:p w14:paraId="232C3848" w14:textId="77777777" w:rsidR="00386B83" w:rsidRPr="0031758D" w:rsidRDefault="00386B83" w:rsidP="00386B83">
            <w:pPr>
              <w:pStyle w:val="Normalnumberedlist"/>
              <w:numPr>
                <w:ilvl w:val="0"/>
                <w:numId w:val="0"/>
              </w:numPr>
              <w:ind w:left="357"/>
            </w:pPr>
          </w:p>
          <w:p w14:paraId="20C3CC98" w14:textId="49793982" w:rsidR="00230D00" w:rsidRPr="0031758D" w:rsidRDefault="00230D00" w:rsidP="007B1655">
            <w:pPr>
              <w:ind w:left="357"/>
              <w:rPr>
                <w:lang w:val="en-US"/>
              </w:rPr>
            </w:pPr>
            <w:r w:rsidRPr="0031758D">
              <w:t>2.1 The work in the BSE occupations trade area</w:t>
            </w:r>
          </w:p>
          <w:p w14:paraId="128CB4D2" w14:textId="7966F791" w:rsidR="00230D00" w:rsidRPr="0031758D" w:rsidRDefault="00230D00" w:rsidP="007B1655">
            <w:pPr>
              <w:ind w:left="357"/>
              <w:rPr>
                <w:lang w:val="en-US"/>
              </w:rPr>
            </w:pPr>
            <w:r w:rsidRPr="0031758D">
              <w:rPr>
                <w:lang w:val="en-US"/>
              </w:rPr>
              <w:t>2.2 How to select and safely use hand tools and power tools</w:t>
            </w:r>
          </w:p>
          <w:p w14:paraId="44D890AE" w14:textId="3E41C2FC" w:rsidR="00230D00" w:rsidRPr="0031758D" w:rsidRDefault="00230D00" w:rsidP="007B1655">
            <w:pPr>
              <w:ind w:left="357"/>
              <w:rPr>
                <w:lang w:val="en-US"/>
              </w:rPr>
            </w:pPr>
            <w:r w:rsidRPr="0031758D">
              <w:rPr>
                <w:lang w:val="en-US"/>
              </w:rPr>
              <w:t xml:space="preserve">2.6 Common fixing </w:t>
            </w:r>
            <w:r w:rsidRPr="0031758D">
              <w:rPr>
                <w:rFonts w:cs="Roboto Condensed"/>
                <w:color w:val="211D1E"/>
              </w:rPr>
              <w:t>devices</w:t>
            </w:r>
            <w:r w:rsidRPr="0031758D">
              <w:rPr>
                <w:b/>
                <w:lang w:val="en-US"/>
              </w:rPr>
              <w:t xml:space="preserve"> </w:t>
            </w:r>
            <w:r w:rsidRPr="0031758D">
              <w:rPr>
                <w:lang w:val="en-US"/>
              </w:rPr>
              <w:t xml:space="preserve">for pipework </w:t>
            </w:r>
          </w:p>
          <w:p w14:paraId="4885339F" w14:textId="55C3C47F" w:rsidR="002711A9" w:rsidRDefault="002711A9" w:rsidP="00A977C3">
            <w:pPr>
              <w:pStyle w:val="Normalbulletlist"/>
              <w:numPr>
                <w:ilvl w:val="0"/>
                <w:numId w:val="0"/>
              </w:numPr>
              <w:ind w:left="284"/>
              <w:rPr>
                <w:rFonts w:eastAsia="Cambria"/>
                <w:b/>
                <w:bCs w:val="0"/>
              </w:rPr>
            </w:pPr>
          </w:p>
          <w:p w14:paraId="5256214A" w14:textId="77777777" w:rsidR="000645F1" w:rsidRPr="0031758D" w:rsidRDefault="000645F1" w:rsidP="00A977C3">
            <w:pPr>
              <w:pStyle w:val="Normalbulletlist"/>
              <w:numPr>
                <w:ilvl w:val="0"/>
                <w:numId w:val="0"/>
              </w:numPr>
              <w:ind w:left="284"/>
              <w:rPr>
                <w:rFonts w:eastAsia="Cambria"/>
                <w:b/>
                <w:bCs w:val="0"/>
              </w:rPr>
            </w:pPr>
          </w:p>
          <w:p w14:paraId="7B970317" w14:textId="4C8EE0AF" w:rsidR="00230D00" w:rsidRDefault="00230D00" w:rsidP="000C6395">
            <w:pPr>
              <w:pStyle w:val="Normalnumberedlist"/>
              <w:rPr>
                <w:b/>
                <w:bCs/>
              </w:rPr>
            </w:pPr>
            <w:r w:rsidRPr="000C6395">
              <w:rPr>
                <w:b/>
                <w:bCs/>
              </w:rPr>
              <w:lastRenderedPageBreak/>
              <w:t>Know the requirements for carrying out common plumbing and heating tasks</w:t>
            </w:r>
          </w:p>
          <w:p w14:paraId="204E7E48" w14:textId="77777777" w:rsidR="000C6395" w:rsidRPr="000C6395" w:rsidRDefault="000C6395" w:rsidP="000C6395">
            <w:pPr>
              <w:pStyle w:val="Normalnumberedlist"/>
              <w:numPr>
                <w:ilvl w:val="0"/>
                <w:numId w:val="0"/>
              </w:numPr>
              <w:ind w:left="357" w:hanging="357"/>
              <w:rPr>
                <w:b/>
                <w:bCs/>
              </w:rPr>
            </w:pPr>
          </w:p>
          <w:p w14:paraId="6B5E9518" w14:textId="05EB8CBF" w:rsidR="00230D00" w:rsidRPr="0031758D" w:rsidRDefault="00230D00" w:rsidP="000C6395">
            <w:pPr>
              <w:ind w:left="357"/>
              <w:rPr>
                <w:lang w:val="en-US"/>
              </w:rPr>
            </w:pPr>
            <w:r w:rsidRPr="0031758D">
              <w:t xml:space="preserve">3.1 How to </w:t>
            </w:r>
            <w:r w:rsidRPr="00B55A5A">
              <w:t xml:space="preserve">measure </w:t>
            </w:r>
            <w:r w:rsidR="00B55A5A" w:rsidRPr="008A5154">
              <w:t xml:space="preserve">and mark </w:t>
            </w:r>
            <w:r w:rsidRPr="00B55A5A">
              <w:t>out f</w:t>
            </w:r>
            <w:r w:rsidRPr="0031758D">
              <w:t>or fixings to pipework and plumbing and heating components</w:t>
            </w:r>
          </w:p>
          <w:p w14:paraId="218F6E5D" w14:textId="1C75BCC7" w:rsidR="00230D00" w:rsidRPr="0031758D" w:rsidRDefault="00230D00" w:rsidP="000C6395">
            <w:pPr>
              <w:ind w:left="357"/>
            </w:pPr>
            <w:r w:rsidRPr="0031758D">
              <w:t xml:space="preserve">3.2 The sources of information for carrying out preparatory work </w:t>
            </w:r>
          </w:p>
          <w:p w14:paraId="0BE3166C" w14:textId="53AB0C50" w:rsidR="00230D00" w:rsidRPr="0031758D" w:rsidRDefault="00230D00" w:rsidP="000C6395">
            <w:pPr>
              <w:ind w:left="357"/>
              <w:rPr>
                <w:rFonts w:cstheme="minorHAnsi"/>
                <w:lang w:val="en-US"/>
              </w:rPr>
            </w:pPr>
            <w:r w:rsidRPr="0031758D">
              <w:rPr>
                <w:rFonts w:cstheme="minorHAnsi"/>
                <w:lang w:val="en-US"/>
              </w:rPr>
              <w:t xml:space="preserve">3.4 The </w:t>
            </w:r>
            <w:r w:rsidRPr="0031758D">
              <w:rPr>
                <w:color w:val="211D1E"/>
              </w:rPr>
              <w:t xml:space="preserve">methods </w:t>
            </w:r>
            <w:r w:rsidRPr="0031758D">
              <w:rPr>
                <w:rFonts w:cstheme="minorHAnsi"/>
                <w:lang w:val="en-US"/>
              </w:rPr>
              <w:t xml:space="preserve">for the </w:t>
            </w:r>
            <w:r w:rsidRPr="0031758D">
              <w:rPr>
                <w:color w:val="211D1E"/>
              </w:rPr>
              <w:t>bending of</w:t>
            </w:r>
            <w:r w:rsidRPr="0031758D">
              <w:rPr>
                <w:b/>
                <w:color w:val="211D1E"/>
              </w:rPr>
              <w:t xml:space="preserve"> </w:t>
            </w:r>
            <w:r w:rsidRPr="0031758D">
              <w:t>pipework used in BSE</w:t>
            </w:r>
          </w:p>
          <w:p w14:paraId="015CEF36" w14:textId="10CE11D5" w:rsidR="00230D00" w:rsidRPr="0031758D" w:rsidRDefault="00230D00" w:rsidP="000C6395">
            <w:pPr>
              <w:ind w:left="357"/>
              <w:rPr>
                <w:b/>
                <w:color w:val="211D1E"/>
              </w:rPr>
            </w:pPr>
            <w:r w:rsidRPr="0031758D">
              <w:t xml:space="preserve">3.5 The requirements for the installation of pipework </w:t>
            </w:r>
          </w:p>
          <w:p w14:paraId="498C2C61" w14:textId="77777777" w:rsidR="00230D00" w:rsidRPr="0031758D" w:rsidRDefault="00230D00" w:rsidP="00576B52">
            <w:pPr>
              <w:pStyle w:val="Normalbulletlist"/>
              <w:numPr>
                <w:ilvl w:val="0"/>
                <w:numId w:val="0"/>
              </w:numPr>
              <w:ind w:left="284"/>
              <w:rPr>
                <w:lang w:val="en-US"/>
              </w:rPr>
            </w:pPr>
          </w:p>
          <w:p w14:paraId="391A3B92" w14:textId="77777777" w:rsidR="002711A9" w:rsidRPr="0031758D" w:rsidRDefault="002711A9"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4BEBF686" w14:textId="77777777" w:rsidR="00576B52" w:rsidRPr="0031758D" w:rsidRDefault="00576B52" w:rsidP="00576B52">
            <w:pPr>
              <w:pStyle w:val="Normalheadingred"/>
            </w:pPr>
            <w:r w:rsidRPr="0031758D">
              <w:lastRenderedPageBreak/>
              <w:t>Activities:</w:t>
            </w:r>
          </w:p>
          <w:p w14:paraId="365D4B52" w14:textId="1290C731" w:rsidR="00576B52" w:rsidRPr="0031758D" w:rsidRDefault="00576B52" w:rsidP="00576B52">
            <w:pPr>
              <w:pStyle w:val="Normalheadingred"/>
              <w:rPr>
                <w:color w:val="auto"/>
              </w:rPr>
            </w:pPr>
            <w:r w:rsidRPr="0031758D">
              <w:rPr>
                <w:color w:val="auto"/>
              </w:rPr>
              <w:t>Classroom session: Producing bends in metallic pipework</w:t>
            </w:r>
          </w:p>
          <w:p w14:paraId="341F5E0F" w14:textId="1948F66C" w:rsidR="00576B52" w:rsidRDefault="00BB3ECB" w:rsidP="007F4F36">
            <w:pPr>
              <w:pStyle w:val="Normalheadingred"/>
              <w:numPr>
                <w:ilvl w:val="0"/>
                <w:numId w:val="5"/>
              </w:numPr>
              <w:rPr>
                <w:b w:val="0"/>
                <w:bCs/>
                <w:color w:val="auto"/>
              </w:rPr>
            </w:pPr>
            <w:r w:rsidRPr="0031758D">
              <w:rPr>
                <w:b w:val="0"/>
                <w:bCs/>
                <w:color w:val="auto"/>
              </w:rPr>
              <w:t>Start session by introducing learners to some of the equipment used to form bends in copper and steel pipework. Use the link to show the learners specific manufacturers tools</w:t>
            </w:r>
            <w:r w:rsidR="00AF006E">
              <w:rPr>
                <w:b w:val="0"/>
                <w:bCs/>
                <w:color w:val="auto"/>
              </w:rPr>
              <w:t>:</w:t>
            </w:r>
            <w:r w:rsidRPr="0031758D">
              <w:rPr>
                <w:b w:val="0"/>
                <w:bCs/>
                <w:color w:val="auto"/>
              </w:rPr>
              <w:t xml:space="preserve"> </w:t>
            </w:r>
            <w:r w:rsidR="00AF006E">
              <w:rPr>
                <w:b w:val="0"/>
                <w:bCs/>
                <w:color w:val="auto"/>
              </w:rPr>
              <w:br/>
            </w:r>
            <w:hyperlink r:id="rId23" w:history="1">
              <w:r w:rsidR="00E80872" w:rsidRPr="005E5695">
                <w:rPr>
                  <w:rStyle w:val="Hyperlink"/>
                  <w:b w:val="0"/>
                  <w:bCs/>
                </w:rPr>
                <w:t>https://rothenberger.com/gb-en/products/installation/bending.html</w:t>
              </w:r>
            </w:hyperlink>
          </w:p>
          <w:p w14:paraId="5FE81FD6" w14:textId="4824DE90" w:rsidR="00BB3ECB" w:rsidRPr="0031758D" w:rsidRDefault="008A6070" w:rsidP="007F4F36">
            <w:pPr>
              <w:pStyle w:val="Normalheadingred"/>
              <w:numPr>
                <w:ilvl w:val="0"/>
                <w:numId w:val="5"/>
              </w:numPr>
              <w:rPr>
                <w:b w:val="0"/>
                <w:bCs/>
                <w:color w:val="auto"/>
              </w:rPr>
            </w:pPr>
            <w:r w:rsidRPr="0031758D">
              <w:rPr>
                <w:b w:val="0"/>
                <w:bCs/>
                <w:color w:val="auto"/>
              </w:rPr>
              <w:t xml:space="preserve">Use </w:t>
            </w:r>
            <w:r w:rsidR="00392400" w:rsidRPr="00392400">
              <w:rPr>
                <w:b w:val="0"/>
                <w:bCs/>
                <w:color w:val="auto"/>
              </w:rPr>
              <w:t>PowerPoint</w:t>
            </w:r>
            <w:r w:rsidR="00392400">
              <w:rPr>
                <w:b w:val="0"/>
                <w:bCs/>
                <w:color w:val="auto"/>
              </w:rPr>
              <w:t xml:space="preserve"> </w:t>
            </w:r>
            <w:r w:rsidRPr="0031758D">
              <w:rPr>
                <w:b w:val="0"/>
                <w:bCs/>
                <w:color w:val="auto"/>
              </w:rPr>
              <w:t>6</w:t>
            </w:r>
            <w:r w:rsidR="00392400">
              <w:rPr>
                <w:b w:val="0"/>
                <w:bCs/>
                <w:color w:val="auto"/>
              </w:rPr>
              <w:t>:</w:t>
            </w:r>
            <w:r w:rsidRPr="0031758D">
              <w:rPr>
                <w:b w:val="0"/>
                <w:bCs/>
                <w:color w:val="auto"/>
              </w:rPr>
              <w:t xml:space="preserve"> Bending metallic pipe </w:t>
            </w:r>
            <w:r w:rsidR="00154FFB" w:rsidRPr="0031758D">
              <w:rPr>
                <w:b w:val="0"/>
                <w:bCs/>
                <w:color w:val="auto"/>
              </w:rPr>
              <w:t>(slide 1</w:t>
            </w:r>
            <w:r w:rsidR="00E80872" w:rsidRPr="00E80872">
              <w:rPr>
                <w:b w:val="0"/>
                <w:bCs/>
                <w:color w:val="auto"/>
              </w:rPr>
              <w:t>–</w:t>
            </w:r>
            <w:r w:rsidR="00154FFB" w:rsidRPr="0031758D">
              <w:rPr>
                <w:b w:val="0"/>
                <w:bCs/>
                <w:color w:val="auto"/>
              </w:rPr>
              <w:t xml:space="preserve">12) </w:t>
            </w:r>
            <w:r w:rsidRPr="0031758D">
              <w:rPr>
                <w:b w:val="0"/>
                <w:bCs/>
                <w:color w:val="auto"/>
              </w:rPr>
              <w:t>to help demonstrate the processes involved whil</w:t>
            </w:r>
            <w:r w:rsidR="00E80872">
              <w:rPr>
                <w:b w:val="0"/>
                <w:bCs/>
                <w:color w:val="auto"/>
              </w:rPr>
              <w:t>e</w:t>
            </w:r>
            <w:r w:rsidRPr="0031758D">
              <w:rPr>
                <w:b w:val="0"/>
                <w:bCs/>
                <w:color w:val="auto"/>
              </w:rPr>
              <w:t xml:space="preserve"> carrying out those processes in the classroom or workshop if ILT equipment is available. Demonstrate the </w:t>
            </w:r>
            <w:r w:rsidR="00642344" w:rsidRPr="0031758D">
              <w:rPr>
                <w:b w:val="0"/>
                <w:bCs/>
                <w:color w:val="auto"/>
              </w:rPr>
              <w:t>process of setting up the hand benders and the methods of marking and measuring pipe once in the machine.</w:t>
            </w:r>
          </w:p>
          <w:p w14:paraId="05917DEC" w14:textId="11DDAC8D" w:rsidR="008A6070" w:rsidRPr="0031758D" w:rsidRDefault="00642344" w:rsidP="007F4F36">
            <w:pPr>
              <w:pStyle w:val="Normalheadingred"/>
              <w:numPr>
                <w:ilvl w:val="0"/>
                <w:numId w:val="5"/>
              </w:numPr>
              <w:rPr>
                <w:b w:val="0"/>
                <w:bCs/>
                <w:color w:val="auto"/>
              </w:rPr>
            </w:pPr>
            <w:r w:rsidRPr="0031758D">
              <w:rPr>
                <w:b w:val="0"/>
                <w:bCs/>
                <w:color w:val="auto"/>
              </w:rPr>
              <w:t>Demonstrate the process of bending a 90</w:t>
            </w:r>
            <w:r w:rsidR="00E80872">
              <w:rPr>
                <w:rFonts w:cs="Arial"/>
                <w:b w:val="0"/>
                <w:bCs/>
                <w:color w:val="auto"/>
              </w:rPr>
              <w:t>⁰</w:t>
            </w:r>
            <w:r w:rsidR="00E80872">
              <w:rPr>
                <w:b w:val="0"/>
                <w:bCs/>
                <w:color w:val="auto"/>
              </w:rPr>
              <w:t xml:space="preserve"> </w:t>
            </w:r>
            <w:r w:rsidRPr="0031758D">
              <w:rPr>
                <w:b w:val="0"/>
                <w:bCs/>
                <w:color w:val="auto"/>
              </w:rPr>
              <w:t>bend using learners for assistance.</w:t>
            </w:r>
          </w:p>
          <w:p w14:paraId="38D33019" w14:textId="2E93607A" w:rsidR="00285CB4" w:rsidRPr="0031758D" w:rsidRDefault="00285CB4" w:rsidP="007F4F36">
            <w:pPr>
              <w:pStyle w:val="Normalheadingred"/>
              <w:numPr>
                <w:ilvl w:val="0"/>
                <w:numId w:val="5"/>
              </w:numPr>
              <w:rPr>
                <w:b w:val="0"/>
                <w:bCs/>
                <w:color w:val="auto"/>
              </w:rPr>
            </w:pPr>
            <w:r w:rsidRPr="0031758D">
              <w:rPr>
                <w:b w:val="0"/>
                <w:bCs/>
                <w:color w:val="auto"/>
              </w:rPr>
              <w:lastRenderedPageBreak/>
              <w:t>Nominate learners to assist the demonstration process.</w:t>
            </w:r>
          </w:p>
          <w:p w14:paraId="742129B0" w14:textId="1EA0A208" w:rsidR="008A6070" w:rsidRPr="0031758D" w:rsidRDefault="00650D2C" w:rsidP="007F4F36">
            <w:pPr>
              <w:pStyle w:val="Normalheadingred"/>
              <w:numPr>
                <w:ilvl w:val="0"/>
                <w:numId w:val="5"/>
              </w:numPr>
              <w:rPr>
                <w:b w:val="0"/>
                <w:bCs/>
                <w:color w:val="auto"/>
              </w:rPr>
            </w:pPr>
            <w:r>
              <w:rPr>
                <w:b w:val="0"/>
                <w:bCs/>
                <w:color w:val="auto"/>
              </w:rPr>
              <w:t>Discuss process for b</w:t>
            </w:r>
            <w:r w:rsidR="008A6070" w:rsidRPr="0031758D">
              <w:rPr>
                <w:b w:val="0"/>
                <w:bCs/>
                <w:color w:val="auto"/>
              </w:rPr>
              <w:t>ending metallic pipe and explain the arrangements for the afternoon practical session in which learners will produce bends in copper and LCS pipe.</w:t>
            </w:r>
          </w:p>
          <w:p w14:paraId="20B4EC75" w14:textId="37493601" w:rsidR="00576B52" w:rsidRPr="0031758D" w:rsidRDefault="00576B52" w:rsidP="008A6070">
            <w:pPr>
              <w:pStyle w:val="Normalheadingred"/>
              <w:rPr>
                <w:b w:val="0"/>
                <w:bCs/>
                <w:color w:val="auto"/>
              </w:rPr>
            </w:pPr>
            <w:r w:rsidRPr="0031758D">
              <w:t>Resources:</w:t>
            </w:r>
          </w:p>
          <w:p w14:paraId="39EBB3E7" w14:textId="6CF8BB28" w:rsidR="002711A9" w:rsidRPr="007D4189" w:rsidRDefault="008A6070" w:rsidP="007F4F36">
            <w:pPr>
              <w:pStyle w:val="Normalheadingred"/>
              <w:numPr>
                <w:ilvl w:val="0"/>
                <w:numId w:val="5"/>
              </w:numPr>
              <w:rPr>
                <w:b w:val="0"/>
                <w:bCs/>
                <w:color w:val="auto"/>
              </w:rPr>
            </w:pPr>
            <w:r w:rsidRPr="007D4189">
              <w:rPr>
                <w:b w:val="0"/>
                <w:bCs/>
                <w:color w:val="auto"/>
              </w:rPr>
              <w:t>Copper and LCS bending equipment</w:t>
            </w:r>
            <w:r w:rsidR="007D4189" w:rsidRPr="007D4189">
              <w:rPr>
                <w:b w:val="0"/>
                <w:bCs/>
                <w:color w:val="auto"/>
              </w:rPr>
              <w:t xml:space="preserve"> (</w:t>
            </w:r>
            <w:hyperlink r:id="rId24" w:history="1">
              <w:r w:rsidR="007D4189" w:rsidRPr="007D4189">
                <w:rPr>
                  <w:rStyle w:val="Hyperlink"/>
                  <w:b w:val="0"/>
                  <w:bCs/>
                </w:rPr>
                <w:t>https://rothenberger.com/gb-en/products/installation/bending.html</w:t>
              </w:r>
            </w:hyperlink>
            <w:r w:rsidR="007D4189" w:rsidRPr="007D4189">
              <w:rPr>
                <w:rStyle w:val="Hyperlink"/>
                <w:b w:val="0"/>
                <w:bCs/>
              </w:rPr>
              <w:t xml:space="preserve">) </w:t>
            </w:r>
          </w:p>
          <w:p w14:paraId="63118345" w14:textId="1C7BB34B" w:rsidR="008A6070" w:rsidRPr="003F7A8A" w:rsidRDefault="008A6070" w:rsidP="007F4F36">
            <w:pPr>
              <w:pStyle w:val="Normalheadingred"/>
              <w:numPr>
                <w:ilvl w:val="0"/>
                <w:numId w:val="5"/>
              </w:numPr>
              <w:rPr>
                <w:b w:val="0"/>
                <w:bCs/>
                <w:color w:val="auto"/>
              </w:rPr>
            </w:pPr>
            <w:r w:rsidRPr="003F7A8A">
              <w:rPr>
                <w:b w:val="0"/>
                <w:bCs/>
                <w:color w:val="auto"/>
              </w:rPr>
              <w:t>Copper and LCS pipe</w:t>
            </w:r>
          </w:p>
          <w:p w14:paraId="509A0B0D" w14:textId="2A3910BE" w:rsidR="008A6070" w:rsidRPr="003F7A8A" w:rsidRDefault="008A6070" w:rsidP="007F4F36">
            <w:pPr>
              <w:pStyle w:val="Normalheadingred"/>
              <w:numPr>
                <w:ilvl w:val="0"/>
                <w:numId w:val="5"/>
              </w:numPr>
              <w:rPr>
                <w:b w:val="0"/>
                <w:bCs/>
                <w:color w:val="auto"/>
              </w:rPr>
            </w:pPr>
            <w:r w:rsidRPr="003F7A8A">
              <w:rPr>
                <w:b w:val="0"/>
                <w:bCs/>
                <w:color w:val="auto"/>
              </w:rPr>
              <w:t>Set square</w:t>
            </w:r>
          </w:p>
          <w:p w14:paraId="6A441D3E" w14:textId="050D965E" w:rsidR="008A6070" w:rsidRPr="003F7A8A" w:rsidRDefault="008A6070" w:rsidP="007F4F36">
            <w:pPr>
              <w:pStyle w:val="Normalheadingred"/>
              <w:numPr>
                <w:ilvl w:val="0"/>
                <w:numId w:val="5"/>
              </w:numPr>
              <w:rPr>
                <w:b w:val="0"/>
                <w:bCs/>
                <w:color w:val="auto"/>
              </w:rPr>
            </w:pPr>
            <w:r w:rsidRPr="003F7A8A">
              <w:rPr>
                <w:b w:val="0"/>
                <w:bCs/>
                <w:color w:val="auto"/>
              </w:rPr>
              <w:t>Tape measure</w:t>
            </w:r>
          </w:p>
          <w:p w14:paraId="754E4D17" w14:textId="1055A985" w:rsidR="008A6070" w:rsidRPr="003F7A8A" w:rsidRDefault="008A6070" w:rsidP="007F4F36">
            <w:pPr>
              <w:pStyle w:val="Normalheadingred"/>
              <w:numPr>
                <w:ilvl w:val="0"/>
                <w:numId w:val="5"/>
              </w:numPr>
              <w:rPr>
                <w:b w:val="0"/>
                <w:bCs/>
                <w:color w:val="auto"/>
              </w:rPr>
            </w:pPr>
            <w:r w:rsidRPr="003F7A8A">
              <w:rPr>
                <w:b w:val="0"/>
                <w:bCs/>
                <w:color w:val="auto"/>
              </w:rPr>
              <w:t>Level</w:t>
            </w:r>
          </w:p>
          <w:p w14:paraId="699AF78D" w14:textId="77777777" w:rsidR="00650D2C" w:rsidRDefault="008A6070" w:rsidP="007F4F36">
            <w:pPr>
              <w:pStyle w:val="Normalheadingred"/>
              <w:numPr>
                <w:ilvl w:val="0"/>
                <w:numId w:val="5"/>
              </w:numPr>
              <w:rPr>
                <w:b w:val="0"/>
                <w:bCs/>
                <w:color w:val="auto"/>
              </w:rPr>
            </w:pPr>
            <w:r w:rsidRPr="003F7A8A">
              <w:rPr>
                <w:b w:val="0"/>
                <w:bCs/>
                <w:color w:val="auto"/>
              </w:rPr>
              <w:t>Bench vice</w:t>
            </w:r>
          </w:p>
          <w:p w14:paraId="3E6C1D97" w14:textId="7E733A63" w:rsidR="00285CB4" w:rsidRPr="008A5154" w:rsidRDefault="009104A9" w:rsidP="007F4F36">
            <w:pPr>
              <w:pStyle w:val="Normalheadingred"/>
              <w:numPr>
                <w:ilvl w:val="0"/>
                <w:numId w:val="5"/>
              </w:numPr>
              <w:rPr>
                <w:color w:val="auto"/>
              </w:rPr>
            </w:pPr>
            <w:r w:rsidRPr="004758EC">
              <w:rPr>
                <w:color w:val="auto"/>
              </w:rPr>
              <w:t>PowerPoint</w:t>
            </w:r>
            <w:r w:rsidR="008A6070" w:rsidRPr="004758EC">
              <w:rPr>
                <w:color w:val="auto"/>
              </w:rPr>
              <w:t xml:space="preserve"> 6</w:t>
            </w:r>
            <w:r w:rsidR="003F771A" w:rsidRPr="004758EC">
              <w:rPr>
                <w:color w:val="auto"/>
              </w:rPr>
              <w:t>:</w:t>
            </w:r>
            <w:r w:rsidR="008A6070" w:rsidRPr="004758EC">
              <w:rPr>
                <w:color w:val="auto"/>
              </w:rPr>
              <w:t xml:space="preserve"> Bending metallic pipe</w:t>
            </w:r>
          </w:p>
        </w:tc>
        <w:tc>
          <w:tcPr>
            <w:tcW w:w="3458" w:type="dxa"/>
            <w:tcBorders>
              <w:top w:val="single" w:sz="4" w:space="0" w:color="C6C5C6"/>
              <w:left w:val="single" w:sz="4" w:space="0" w:color="C6C5C6"/>
              <w:bottom w:val="single" w:sz="4" w:space="0" w:color="C6C5C6"/>
              <w:right w:val="single" w:sz="4" w:space="0" w:color="C6C5C6"/>
            </w:tcBorders>
          </w:tcPr>
          <w:p w14:paraId="3899E849" w14:textId="77777777" w:rsidR="002711A9" w:rsidRPr="0031758D" w:rsidRDefault="002711A9" w:rsidP="00A977C3"/>
          <w:p w14:paraId="2372A9C0" w14:textId="77777777" w:rsidR="00285CB4" w:rsidRPr="0031758D" w:rsidRDefault="00285CB4" w:rsidP="00A977C3"/>
          <w:p w14:paraId="54B8039E" w14:textId="7BE5EA5B" w:rsidR="00285CB4" w:rsidRPr="0031758D" w:rsidRDefault="00285CB4" w:rsidP="00A977C3">
            <w:pPr>
              <w:rPr>
                <w:b/>
                <w:bCs/>
              </w:rPr>
            </w:pPr>
            <w:r w:rsidRPr="0031758D">
              <w:rPr>
                <w:b/>
                <w:bCs/>
              </w:rPr>
              <w:t>Open and direct question techniques</w:t>
            </w:r>
          </w:p>
        </w:tc>
      </w:tr>
      <w:tr w:rsidR="002711A9" w:rsidRPr="0031758D" w14:paraId="62BDA81D"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029173BF" w14:textId="0EBF724E" w:rsidR="002711A9" w:rsidRPr="0031758D" w:rsidRDefault="002711A9" w:rsidP="00A977C3">
            <w:pPr>
              <w:jc w:val="center"/>
            </w:pPr>
            <w:r w:rsidRPr="0031758D">
              <w:t>1</w:t>
            </w:r>
            <w:r w:rsidR="00F67B81" w:rsidRPr="0031758D">
              <w:t>2</w:t>
            </w:r>
          </w:p>
          <w:p w14:paraId="21120DE0" w14:textId="77777777" w:rsidR="002711A9" w:rsidRPr="0031758D" w:rsidRDefault="002711A9" w:rsidP="00A977C3">
            <w:pPr>
              <w:jc w:val="center"/>
            </w:pPr>
          </w:p>
          <w:p w14:paraId="4CAB19A7" w14:textId="77777777" w:rsidR="002711A9" w:rsidRPr="0031758D" w:rsidRDefault="002711A9"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7D81E404" w14:textId="77F021E9" w:rsidR="00576B52" w:rsidRPr="00235D21" w:rsidRDefault="00576B52" w:rsidP="000645F1">
            <w:pPr>
              <w:pStyle w:val="Normalnumberedlist"/>
              <w:numPr>
                <w:ilvl w:val="0"/>
                <w:numId w:val="21"/>
              </w:numPr>
              <w:spacing w:before="80"/>
              <w:rPr>
                <w:b/>
                <w:bCs/>
              </w:rPr>
            </w:pPr>
            <w:r w:rsidRPr="00235D21">
              <w:rPr>
                <w:b/>
                <w:bCs/>
              </w:rPr>
              <w:t>Know the requirements for carrying out common plumbing and heating tasks</w:t>
            </w:r>
          </w:p>
          <w:p w14:paraId="7B156DE1" w14:textId="0E526637" w:rsidR="00576B52" w:rsidRPr="0031758D" w:rsidRDefault="00576B52" w:rsidP="005E76C8">
            <w:pPr>
              <w:ind w:left="357"/>
              <w:rPr>
                <w:lang w:val="en-US"/>
              </w:rPr>
            </w:pPr>
            <w:r w:rsidRPr="0031758D">
              <w:t xml:space="preserve">3.1 How to </w:t>
            </w:r>
            <w:r w:rsidRPr="00506270">
              <w:t xml:space="preserve">measure </w:t>
            </w:r>
            <w:r w:rsidR="00506270" w:rsidRPr="008A5154">
              <w:t xml:space="preserve">and mark </w:t>
            </w:r>
            <w:r w:rsidRPr="00506270">
              <w:t>out fo</w:t>
            </w:r>
            <w:r w:rsidRPr="0031758D">
              <w:t xml:space="preserve">r fixings to </w:t>
            </w:r>
            <w:r w:rsidRPr="0031758D">
              <w:lastRenderedPageBreak/>
              <w:t>pipework and plumbing and heating components</w:t>
            </w:r>
          </w:p>
          <w:p w14:paraId="00254E66" w14:textId="3EE13640" w:rsidR="00576B52" w:rsidRPr="0031758D" w:rsidRDefault="00576B52" w:rsidP="005E76C8">
            <w:pPr>
              <w:ind w:left="357"/>
            </w:pPr>
            <w:r w:rsidRPr="0031758D">
              <w:t xml:space="preserve">3.2 The sources of information for carrying out preparatory work </w:t>
            </w:r>
          </w:p>
          <w:p w14:paraId="323D43B2" w14:textId="32B1EDEB" w:rsidR="00576B52" w:rsidRPr="0031758D" w:rsidRDefault="00576B52" w:rsidP="005E76C8">
            <w:pPr>
              <w:ind w:left="357"/>
              <w:rPr>
                <w:rFonts w:cstheme="minorHAnsi"/>
                <w:lang w:val="en-US"/>
              </w:rPr>
            </w:pPr>
            <w:r w:rsidRPr="0031758D">
              <w:rPr>
                <w:rFonts w:cstheme="minorHAnsi"/>
                <w:lang w:val="en-US"/>
              </w:rPr>
              <w:t xml:space="preserve">3.4 The </w:t>
            </w:r>
            <w:r w:rsidRPr="0031758D">
              <w:rPr>
                <w:color w:val="211D1E"/>
              </w:rPr>
              <w:t xml:space="preserve">methods </w:t>
            </w:r>
            <w:r w:rsidRPr="0031758D">
              <w:rPr>
                <w:rFonts w:cstheme="minorHAnsi"/>
                <w:lang w:val="en-US"/>
              </w:rPr>
              <w:t xml:space="preserve">for the </w:t>
            </w:r>
            <w:r w:rsidRPr="0031758D">
              <w:rPr>
                <w:color w:val="211D1E"/>
              </w:rPr>
              <w:t>bending of</w:t>
            </w:r>
            <w:r w:rsidRPr="0031758D">
              <w:rPr>
                <w:b/>
                <w:color w:val="211D1E"/>
              </w:rPr>
              <w:t xml:space="preserve"> </w:t>
            </w:r>
            <w:r w:rsidRPr="0031758D">
              <w:t>pipework used in BSE</w:t>
            </w:r>
          </w:p>
          <w:p w14:paraId="735AD6AF" w14:textId="1AC00B2A" w:rsidR="00576B52" w:rsidRPr="0031758D" w:rsidRDefault="00576B52" w:rsidP="005E76C8">
            <w:pPr>
              <w:ind w:left="357"/>
              <w:rPr>
                <w:b/>
                <w:color w:val="211D1E"/>
              </w:rPr>
            </w:pPr>
            <w:r w:rsidRPr="0031758D">
              <w:t xml:space="preserve">3.5 The requirements for the installation of pipework </w:t>
            </w:r>
          </w:p>
          <w:p w14:paraId="40A3BCC5" w14:textId="7EEAE9B0" w:rsidR="002711A9" w:rsidRPr="0031758D" w:rsidRDefault="002711A9" w:rsidP="00A977C3">
            <w:pPr>
              <w:pStyle w:val="Normalbulletlist"/>
              <w:numPr>
                <w:ilvl w:val="0"/>
                <w:numId w:val="0"/>
              </w:numPr>
              <w:ind w:left="284"/>
              <w:rPr>
                <w:rFonts w:eastAsia="Cambria"/>
                <w:b/>
                <w:bCs w:val="0"/>
              </w:rPr>
            </w:pPr>
          </w:p>
          <w:p w14:paraId="23477BDE" w14:textId="50034D3A" w:rsidR="00576B52" w:rsidRDefault="00576B52" w:rsidP="009307F7">
            <w:pPr>
              <w:pStyle w:val="Normalnumberedlist"/>
              <w:numPr>
                <w:ilvl w:val="0"/>
                <w:numId w:val="22"/>
              </w:numPr>
              <w:rPr>
                <w:b/>
                <w:bCs/>
              </w:rPr>
            </w:pPr>
            <w:r w:rsidRPr="00FE2584">
              <w:rPr>
                <w:b/>
                <w:bCs/>
              </w:rPr>
              <w:t xml:space="preserve">Carry out </w:t>
            </w:r>
            <w:r w:rsidR="006B756E" w:rsidRPr="00FE2584">
              <w:rPr>
                <w:b/>
                <w:bCs/>
              </w:rPr>
              <w:t xml:space="preserve">a </w:t>
            </w:r>
            <w:r w:rsidRPr="00FE2584">
              <w:rPr>
                <w:b/>
                <w:bCs/>
              </w:rPr>
              <w:t>pipework installation task</w:t>
            </w:r>
          </w:p>
          <w:p w14:paraId="29B67EF2" w14:textId="77777777" w:rsidR="00FE2584" w:rsidRPr="00FE2584" w:rsidRDefault="00FE2584" w:rsidP="00FE2584">
            <w:pPr>
              <w:pStyle w:val="Normalnumberedlist"/>
              <w:numPr>
                <w:ilvl w:val="0"/>
                <w:numId w:val="0"/>
              </w:numPr>
              <w:ind w:left="357" w:hanging="357"/>
              <w:rPr>
                <w:b/>
                <w:bCs/>
              </w:rPr>
            </w:pPr>
          </w:p>
          <w:p w14:paraId="0867B98F" w14:textId="714109F6" w:rsidR="00576B52" w:rsidRPr="0031758D" w:rsidRDefault="00576B52" w:rsidP="00FE2584">
            <w:pPr>
              <w:ind w:left="357"/>
            </w:pPr>
            <w:r w:rsidRPr="0031758D">
              <w:t>5.1 Follow safe working procedures</w:t>
            </w:r>
          </w:p>
          <w:p w14:paraId="3E23261A" w14:textId="09197458" w:rsidR="00576B52" w:rsidRPr="0031758D" w:rsidRDefault="00576B52" w:rsidP="00FE2584">
            <w:pPr>
              <w:ind w:left="357"/>
              <w:rPr>
                <w:rFonts w:cstheme="minorHAnsi"/>
                <w:lang w:val="en-US"/>
              </w:rPr>
            </w:pPr>
            <w:r w:rsidRPr="0031758D">
              <w:t>5.2 Measure, mark and cut pipework materials for installation</w:t>
            </w:r>
            <w:r w:rsidRPr="0031758D">
              <w:rPr>
                <w:rFonts w:cstheme="minorHAnsi"/>
                <w:lang w:val="en-US"/>
              </w:rPr>
              <w:t xml:space="preserve"> </w:t>
            </w:r>
          </w:p>
          <w:p w14:paraId="1513F75B" w14:textId="3A051F9F" w:rsidR="00576B52" w:rsidRPr="0031758D" w:rsidRDefault="00576B52" w:rsidP="00576B52">
            <w:pPr>
              <w:pStyle w:val="Normalbulletlist"/>
              <w:numPr>
                <w:ilvl w:val="0"/>
                <w:numId w:val="0"/>
              </w:numPr>
              <w:ind w:left="284" w:hanging="284"/>
              <w:rPr>
                <w:rFonts w:eastAsia="Cambria"/>
                <w:b/>
                <w:bCs w:val="0"/>
              </w:rPr>
            </w:pPr>
          </w:p>
          <w:p w14:paraId="719AEE20" w14:textId="77777777" w:rsidR="00576B52" w:rsidRPr="0031758D" w:rsidRDefault="00576B52" w:rsidP="00576B52">
            <w:pPr>
              <w:pStyle w:val="Normalbulletlist"/>
              <w:numPr>
                <w:ilvl w:val="0"/>
                <w:numId w:val="0"/>
              </w:numPr>
              <w:rPr>
                <w:rFonts w:eastAsia="Cambria"/>
                <w:b/>
                <w:bCs w:val="0"/>
              </w:rPr>
            </w:pPr>
          </w:p>
          <w:p w14:paraId="648DB884" w14:textId="77777777" w:rsidR="002711A9" w:rsidRPr="0031758D" w:rsidRDefault="002711A9"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1636180C" w14:textId="77777777" w:rsidR="00576B52" w:rsidRPr="0031758D" w:rsidRDefault="00576B52" w:rsidP="00576B52">
            <w:pPr>
              <w:pStyle w:val="Normalheadingred"/>
            </w:pPr>
            <w:r w:rsidRPr="0031758D">
              <w:lastRenderedPageBreak/>
              <w:t>Activities:</w:t>
            </w:r>
          </w:p>
          <w:p w14:paraId="34452EEB" w14:textId="32F3AEB1" w:rsidR="00576B52" w:rsidRPr="0031758D" w:rsidRDefault="00576B52" w:rsidP="00576B52">
            <w:pPr>
              <w:pStyle w:val="Normalheadingred"/>
              <w:rPr>
                <w:color w:val="auto"/>
              </w:rPr>
            </w:pPr>
            <w:r w:rsidRPr="0031758D">
              <w:rPr>
                <w:color w:val="auto"/>
              </w:rPr>
              <w:t xml:space="preserve">Practical session: </w:t>
            </w:r>
            <w:r w:rsidR="00091A0F" w:rsidRPr="0031758D">
              <w:rPr>
                <w:color w:val="auto"/>
              </w:rPr>
              <w:t>Bending copper pipe – 90</w:t>
            </w:r>
            <w:r w:rsidR="00E80872">
              <w:rPr>
                <w:rFonts w:cs="Arial"/>
                <w:color w:val="auto"/>
              </w:rPr>
              <w:t>⁰</w:t>
            </w:r>
            <w:r w:rsidR="00091A0F" w:rsidRPr="0031758D">
              <w:rPr>
                <w:color w:val="auto"/>
              </w:rPr>
              <w:t xml:space="preserve"> and 45</w:t>
            </w:r>
            <w:r w:rsidR="00E80872">
              <w:rPr>
                <w:rFonts w:cs="Arial"/>
                <w:color w:val="auto"/>
              </w:rPr>
              <w:t>⁰</w:t>
            </w:r>
            <w:r w:rsidR="00E80872">
              <w:rPr>
                <w:color w:val="auto"/>
              </w:rPr>
              <w:t xml:space="preserve"> </w:t>
            </w:r>
            <w:r w:rsidR="00091A0F" w:rsidRPr="0031758D">
              <w:rPr>
                <w:color w:val="auto"/>
              </w:rPr>
              <w:t>bends</w:t>
            </w:r>
          </w:p>
          <w:p w14:paraId="5D25CDCD" w14:textId="5597A289" w:rsidR="00576B52" w:rsidRPr="008A5154" w:rsidRDefault="00967D22" w:rsidP="007F4F36">
            <w:pPr>
              <w:pStyle w:val="Normalheadingred"/>
              <w:numPr>
                <w:ilvl w:val="0"/>
                <w:numId w:val="5"/>
              </w:numPr>
              <w:rPr>
                <w:b w:val="0"/>
                <w:bCs/>
                <w:color w:val="auto"/>
              </w:rPr>
            </w:pPr>
            <w:r w:rsidRPr="0031758D">
              <w:rPr>
                <w:b w:val="0"/>
                <w:bCs/>
                <w:color w:val="auto"/>
              </w:rPr>
              <w:t>Following on from previous classroom session, start by asking one member of the group to state one thing they can remember regarding bending metallic pipe before nominating a peer to do the same.</w:t>
            </w:r>
          </w:p>
          <w:p w14:paraId="35434BDE" w14:textId="07EBBCF9" w:rsidR="00967D22" w:rsidRPr="008A5154" w:rsidRDefault="00967D22" w:rsidP="007F4F36">
            <w:pPr>
              <w:pStyle w:val="Normalheadingred"/>
              <w:numPr>
                <w:ilvl w:val="0"/>
                <w:numId w:val="5"/>
              </w:numPr>
              <w:rPr>
                <w:b w:val="0"/>
                <w:bCs/>
                <w:color w:val="auto"/>
              </w:rPr>
            </w:pPr>
            <w:r w:rsidRPr="0031758D">
              <w:rPr>
                <w:b w:val="0"/>
                <w:bCs/>
                <w:color w:val="auto"/>
              </w:rPr>
              <w:lastRenderedPageBreak/>
              <w:t xml:space="preserve">Set </w:t>
            </w:r>
            <w:r w:rsidR="009D5609" w:rsidRPr="0031758D">
              <w:rPr>
                <w:b w:val="0"/>
                <w:bCs/>
                <w:color w:val="auto"/>
              </w:rPr>
              <w:t xml:space="preserve">training </w:t>
            </w:r>
            <w:r w:rsidRPr="0031758D">
              <w:rPr>
                <w:b w:val="0"/>
                <w:bCs/>
                <w:color w:val="auto"/>
              </w:rPr>
              <w:t>task for learners to produce a 90</w:t>
            </w:r>
            <w:r w:rsidR="00E80872">
              <w:rPr>
                <w:rFonts w:cs="Arial"/>
                <w:b w:val="0"/>
                <w:bCs/>
                <w:color w:val="auto"/>
              </w:rPr>
              <w:t>⁰</w:t>
            </w:r>
            <w:r w:rsidR="00E80872">
              <w:rPr>
                <w:b w:val="0"/>
                <w:bCs/>
                <w:color w:val="auto"/>
              </w:rPr>
              <w:t xml:space="preserve"> </w:t>
            </w:r>
            <w:r w:rsidRPr="0031758D">
              <w:rPr>
                <w:b w:val="0"/>
                <w:bCs/>
                <w:color w:val="auto"/>
              </w:rPr>
              <w:t>bend and 45</w:t>
            </w:r>
            <w:r w:rsidR="00E80872">
              <w:rPr>
                <w:rFonts w:cs="Arial"/>
                <w:b w:val="0"/>
                <w:bCs/>
                <w:color w:val="auto"/>
              </w:rPr>
              <w:t>⁰</w:t>
            </w:r>
            <w:r w:rsidRPr="0031758D">
              <w:rPr>
                <w:b w:val="0"/>
                <w:bCs/>
                <w:color w:val="auto"/>
              </w:rPr>
              <w:t xml:space="preserve"> bend in copper pipe to a set centre to end length.  Learners should work individually and use the scissor bender. </w:t>
            </w:r>
          </w:p>
          <w:p w14:paraId="7A31DEC7" w14:textId="24840932" w:rsidR="00967D22" w:rsidRPr="008A5154" w:rsidRDefault="00967D22" w:rsidP="007F4F36">
            <w:pPr>
              <w:pStyle w:val="Normalheadingred"/>
              <w:numPr>
                <w:ilvl w:val="0"/>
                <w:numId w:val="5"/>
              </w:numPr>
              <w:rPr>
                <w:b w:val="0"/>
                <w:bCs/>
                <w:color w:val="auto"/>
              </w:rPr>
            </w:pPr>
            <w:r w:rsidRPr="0031758D">
              <w:rPr>
                <w:b w:val="0"/>
                <w:bCs/>
                <w:color w:val="auto"/>
              </w:rPr>
              <w:t>On completion gather learners to compare end product and discuss where improvements may be made by encouraging peer discussion.</w:t>
            </w:r>
          </w:p>
          <w:p w14:paraId="607FB3C7" w14:textId="7BDBF96B" w:rsidR="00967D22" w:rsidRPr="0031758D" w:rsidRDefault="00967D22" w:rsidP="007F4F36">
            <w:pPr>
              <w:pStyle w:val="Normalheadingred"/>
              <w:numPr>
                <w:ilvl w:val="0"/>
                <w:numId w:val="5"/>
              </w:numPr>
              <w:rPr>
                <w:b w:val="0"/>
                <w:bCs/>
                <w:color w:val="auto"/>
              </w:rPr>
            </w:pPr>
            <w:r w:rsidRPr="0031758D">
              <w:rPr>
                <w:b w:val="0"/>
                <w:bCs/>
                <w:color w:val="auto"/>
              </w:rPr>
              <w:t xml:space="preserve">Set next task for learners to produce a bend in ½” or ¾” LCS pipe using the </w:t>
            </w:r>
            <w:r w:rsidR="00CF09F0" w:rsidRPr="0031758D">
              <w:rPr>
                <w:b w:val="0"/>
                <w:bCs/>
                <w:color w:val="auto"/>
              </w:rPr>
              <w:t xml:space="preserve">hydraulic bending machine. </w:t>
            </w:r>
          </w:p>
          <w:p w14:paraId="40FC6ABE" w14:textId="1BD01151" w:rsidR="00CF09F0" w:rsidRPr="0031758D" w:rsidRDefault="00CF09F0" w:rsidP="007F4F36">
            <w:pPr>
              <w:pStyle w:val="Normalheadingred"/>
              <w:numPr>
                <w:ilvl w:val="0"/>
                <w:numId w:val="5"/>
              </w:numPr>
              <w:rPr>
                <w:b w:val="0"/>
                <w:bCs/>
                <w:color w:val="auto"/>
              </w:rPr>
            </w:pPr>
            <w:r w:rsidRPr="0031758D">
              <w:rPr>
                <w:b w:val="0"/>
                <w:bCs/>
                <w:color w:val="auto"/>
              </w:rPr>
              <w:t>On completion, compare results and again encourage peer discussion regarding the process.</w:t>
            </w:r>
          </w:p>
          <w:p w14:paraId="2449E14B" w14:textId="5906786C" w:rsidR="00967D22" w:rsidRPr="0031758D" w:rsidRDefault="00967D22" w:rsidP="007F4F36">
            <w:pPr>
              <w:pStyle w:val="Normalheadingred"/>
              <w:numPr>
                <w:ilvl w:val="0"/>
                <w:numId w:val="5"/>
              </w:numPr>
              <w:rPr>
                <w:b w:val="0"/>
                <w:bCs/>
                <w:color w:val="auto"/>
              </w:rPr>
            </w:pPr>
            <w:r w:rsidRPr="0031758D">
              <w:rPr>
                <w:b w:val="0"/>
                <w:bCs/>
                <w:color w:val="auto"/>
              </w:rPr>
              <w:t>Learners to clean and tidy the workspace before finishing.</w:t>
            </w:r>
          </w:p>
          <w:p w14:paraId="34E6A012" w14:textId="77777777" w:rsidR="00576B52" w:rsidRPr="0031758D" w:rsidRDefault="00576B52" w:rsidP="00576B52">
            <w:pPr>
              <w:pStyle w:val="Normalheadingred"/>
            </w:pPr>
          </w:p>
          <w:p w14:paraId="0E979B99" w14:textId="77777777" w:rsidR="00576B52" w:rsidRPr="0031758D" w:rsidRDefault="00576B52" w:rsidP="00576B52">
            <w:pPr>
              <w:pStyle w:val="Normalheadingred"/>
            </w:pPr>
            <w:r w:rsidRPr="0031758D">
              <w:t>Resources:</w:t>
            </w:r>
          </w:p>
          <w:p w14:paraId="1412D57E" w14:textId="5219C84C" w:rsidR="002711A9" w:rsidRPr="003F7A8A" w:rsidRDefault="00967D22" w:rsidP="007F4F36">
            <w:pPr>
              <w:pStyle w:val="Normalheadingred"/>
              <w:numPr>
                <w:ilvl w:val="0"/>
                <w:numId w:val="5"/>
              </w:numPr>
              <w:rPr>
                <w:b w:val="0"/>
                <w:bCs/>
                <w:color w:val="auto"/>
              </w:rPr>
            </w:pPr>
            <w:r w:rsidRPr="003F7A8A">
              <w:rPr>
                <w:b w:val="0"/>
                <w:bCs/>
                <w:color w:val="auto"/>
              </w:rPr>
              <w:t>Scissor benders</w:t>
            </w:r>
          </w:p>
          <w:p w14:paraId="722EA36D" w14:textId="79BD5F24" w:rsidR="00967D22" w:rsidRPr="003F7A8A" w:rsidRDefault="00967D22" w:rsidP="007F4F36">
            <w:pPr>
              <w:pStyle w:val="Normalheadingred"/>
              <w:numPr>
                <w:ilvl w:val="0"/>
                <w:numId w:val="5"/>
              </w:numPr>
              <w:rPr>
                <w:b w:val="0"/>
                <w:bCs/>
                <w:color w:val="auto"/>
              </w:rPr>
            </w:pPr>
            <w:r w:rsidRPr="003F7A8A">
              <w:rPr>
                <w:b w:val="0"/>
                <w:bCs/>
                <w:color w:val="auto"/>
              </w:rPr>
              <w:t xml:space="preserve">Copper pipe 15mm </w:t>
            </w:r>
            <w:r w:rsidR="00E80872">
              <w:rPr>
                <w:b w:val="0"/>
                <w:bCs/>
                <w:color w:val="auto"/>
              </w:rPr>
              <w:t>and</w:t>
            </w:r>
            <w:r w:rsidRPr="003F7A8A">
              <w:rPr>
                <w:b w:val="0"/>
                <w:bCs/>
                <w:color w:val="auto"/>
              </w:rPr>
              <w:t xml:space="preserve"> 22mm</w:t>
            </w:r>
          </w:p>
          <w:p w14:paraId="5C90D758" w14:textId="70F7DB3E" w:rsidR="00967D22" w:rsidRPr="003F7A8A" w:rsidRDefault="00967D22" w:rsidP="007F4F36">
            <w:pPr>
              <w:pStyle w:val="Normalheadingred"/>
              <w:numPr>
                <w:ilvl w:val="0"/>
                <w:numId w:val="5"/>
              </w:numPr>
              <w:rPr>
                <w:b w:val="0"/>
                <w:bCs/>
                <w:color w:val="auto"/>
              </w:rPr>
            </w:pPr>
            <w:r w:rsidRPr="003F7A8A">
              <w:rPr>
                <w:b w:val="0"/>
                <w:bCs/>
                <w:color w:val="auto"/>
              </w:rPr>
              <w:t>Microbore pipe</w:t>
            </w:r>
          </w:p>
          <w:p w14:paraId="2BEC8FD3" w14:textId="52846168" w:rsidR="00576B52" w:rsidRPr="00650D2C" w:rsidRDefault="00967D22" w:rsidP="007F4F36">
            <w:pPr>
              <w:pStyle w:val="Normalheadingred"/>
              <w:numPr>
                <w:ilvl w:val="0"/>
                <w:numId w:val="5"/>
              </w:numPr>
              <w:rPr>
                <w:b w:val="0"/>
                <w:bCs/>
                <w:color w:val="auto"/>
              </w:rPr>
            </w:pPr>
            <w:r w:rsidRPr="003F7A8A">
              <w:rPr>
                <w:b w:val="0"/>
                <w:bCs/>
                <w:color w:val="auto"/>
              </w:rPr>
              <w:t>Spring benders</w:t>
            </w:r>
          </w:p>
        </w:tc>
        <w:tc>
          <w:tcPr>
            <w:tcW w:w="3458" w:type="dxa"/>
            <w:tcBorders>
              <w:top w:val="single" w:sz="4" w:space="0" w:color="C6C5C6"/>
              <w:left w:val="single" w:sz="4" w:space="0" w:color="C6C5C6"/>
              <w:bottom w:val="single" w:sz="4" w:space="0" w:color="C6C5C6"/>
              <w:right w:val="single" w:sz="4" w:space="0" w:color="C6C5C6"/>
            </w:tcBorders>
          </w:tcPr>
          <w:p w14:paraId="2CF44C69" w14:textId="77777777" w:rsidR="002711A9" w:rsidRPr="0031758D" w:rsidRDefault="002711A9" w:rsidP="00A977C3"/>
          <w:p w14:paraId="0C511CBC" w14:textId="77777777" w:rsidR="00285CB4" w:rsidRPr="0031758D" w:rsidRDefault="00285CB4" w:rsidP="00A977C3"/>
          <w:p w14:paraId="7B86DBF4" w14:textId="77777777" w:rsidR="00285CB4" w:rsidRPr="0031758D" w:rsidRDefault="00285CB4" w:rsidP="00A977C3"/>
          <w:p w14:paraId="5364B977" w14:textId="2E0A9FA1" w:rsidR="00285CB4" w:rsidRPr="0031758D" w:rsidRDefault="00285CB4" w:rsidP="00A977C3">
            <w:pPr>
              <w:rPr>
                <w:b/>
                <w:bCs/>
              </w:rPr>
            </w:pPr>
            <w:r w:rsidRPr="0031758D">
              <w:rPr>
                <w:b/>
                <w:bCs/>
              </w:rPr>
              <w:t>State the processes for bending pipe</w:t>
            </w:r>
          </w:p>
          <w:p w14:paraId="64125318" w14:textId="689AAA25" w:rsidR="00285CB4" w:rsidRPr="0031758D" w:rsidRDefault="00285CB4" w:rsidP="00A977C3">
            <w:pPr>
              <w:rPr>
                <w:b/>
                <w:bCs/>
              </w:rPr>
            </w:pPr>
          </w:p>
          <w:p w14:paraId="107E324C" w14:textId="72FDD510" w:rsidR="00285CB4" w:rsidRPr="0031758D" w:rsidRDefault="00285CB4" w:rsidP="00A977C3">
            <w:pPr>
              <w:rPr>
                <w:b/>
                <w:bCs/>
              </w:rPr>
            </w:pPr>
            <w:r w:rsidRPr="0031758D">
              <w:rPr>
                <w:b/>
                <w:bCs/>
              </w:rPr>
              <w:lastRenderedPageBreak/>
              <w:t>Produce various bends in metallic pipe</w:t>
            </w:r>
          </w:p>
          <w:p w14:paraId="0EE3B64F" w14:textId="50D5B2F7" w:rsidR="00285CB4" w:rsidRPr="0031758D" w:rsidRDefault="00285CB4" w:rsidP="00A977C3">
            <w:pPr>
              <w:rPr>
                <w:b/>
                <w:bCs/>
              </w:rPr>
            </w:pPr>
          </w:p>
          <w:p w14:paraId="313F8566" w14:textId="1EFA082C" w:rsidR="00285CB4" w:rsidRPr="0031758D" w:rsidRDefault="00285CB4" w:rsidP="00A977C3">
            <w:pPr>
              <w:rPr>
                <w:b/>
                <w:bCs/>
              </w:rPr>
            </w:pPr>
            <w:r w:rsidRPr="0031758D">
              <w:rPr>
                <w:b/>
                <w:bCs/>
              </w:rPr>
              <w:t>State flaws and improvements in peer learning session</w:t>
            </w:r>
          </w:p>
          <w:p w14:paraId="2D564C66" w14:textId="5A2BF993" w:rsidR="00285CB4" w:rsidRPr="0031758D" w:rsidRDefault="00285CB4" w:rsidP="00A977C3"/>
        </w:tc>
      </w:tr>
      <w:tr w:rsidR="00D257B8" w:rsidRPr="0031758D" w14:paraId="7E4A23A8"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70995BD7" w14:textId="407E9770" w:rsidR="00D257B8" w:rsidRPr="0031758D" w:rsidRDefault="00D257B8" w:rsidP="00091A0F">
            <w:pPr>
              <w:jc w:val="center"/>
            </w:pPr>
            <w:r w:rsidRPr="0031758D">
              <w:lastRenderedPageBreak/>
              <w:t>1</w:t>
            </w:r>
            <w:r w:rsidR="00642344" w:rsidRPr="0031758D">
              <w:t>3</w:t>
            </w:r>
          </w:p>
          <w:p w14:paraId="46654BF4" w14:textId="77777777" w:rsidR="00D257B8" w:rsidRPr="0031758D" w:rsidRDefault="00D257B8" w:rsidP="00091A0F">
            <w:pPr>
              <w:jc w:val="center"/>
            </w:pPr>
          </w:p>
          <w:p w14:paraId="371FAB6E" w14:textId="01D1873D" w:rsidR="00D257B8" w:rsidRPr="0031758D" w:rsidRDefault="002F2595" w:rsidP="00091A0F">
            <w:pPr>
              <w:jc w:val="center"/>
            </w:pPr>
            <w:r w:rsidRPr="0031758D">
              <w:t>3</w:t>
            </w:r>
            <w:r w:rsidR="00D257B8" w:rsidRPr="0031758D">
              <w:t xml:space="preserve"> hours</w:t>
            </w:r>
          </w:p>
        </w:tc>
        <w:tc>
          <w:tcPr>
            <w:tcW w:w="3395" w:type="dxa"/>
            <w:tcBorders>
              <w:top w:val="single" w:sz="4" w:space="0" w:color="C6C5C6"/>
              <w:left w:val="single" w:sz="4" w:space="0" w:color="C6C5C6"/>
              <w:bottom w:val="single" w:sz="4" w:space="0" w:color="C6C5C6"/>
              <w:right w:val="single" w:sz="4" w:space="0" w:color="C6C5C6"/>
            </w:tcBorders>
          </w:tcPr>
          <w:p w14:paraId="0ABC2E9C" w14:textId="114936EC" w:rsidR="00D257B8" w:rsidRPr="002F3891" w:rsidRDefault="00D257B8" w:rsidP="000645F1">
            <w:pPr>
              <w:pStyle w:val="Normalnumberedlist"/>
              <w:numPr>
                <w:ilvl w:val="0"/>
                <w:numId w:val="23"/>
              </w:numPr>
              <w:spacing w:before="80"/>
              <w:rPr>
                <w:b/>
                <w:bCs/>
              </w:rPr>
            </w:pPr>
            <w:r w:rsidRPr="002F3891">
              <w:rPr>
                <w:b/>
                <w:bCs/>
              </w:rPr>
              <w:t>Know the underlying principles that guide the work of a plumbing and domestic heating engineer</w:t>
            </w:r>
          </w:p>
          <w:p w14:paraId="40CCBC2C" w14:textId="77777777" w:rsidR="002F3891" w:rsidRPr="0031758D" w:rsidRDefault="002F3891" w:rsidP="00091A0F">
            <w:pPr>
              <w:rPr>
                <w:rFonts w:cs="Arial"/>
              </w:rPr>
            </w:pPr>
          </w:p>
          <w:p w14:paraId="7F9408B5" w14:textId="77777777" w:rsidR="00D257B8" w:rsidRPr="0031758D" w:rsidRDefault="00D257B8" w:rsidP="002F3891">
            <w:pPr>
              <w:ind w:left="357"/>
              <w:rPr>
                <w:lang w:val="en-US"/>
              </w:rPr>
            </w:pPr>
            <w:r w:rsidRPr="0031758D">
              <w:rPr>
                <w:lang w:val="en-US"/>
              </w:rPr>
              <w:t>2.2 – How to select and safely use hand tools and power tools</w:t>
            </w:r>
          </w:p>
          <w:p w14:paraId="2336E356" w14:textId="77777777" w:rsidR="00D257B8" w:rsidRPr="0031758D" w:rsidRDefault="00D257B8" w:rsidP="00091A0F">
            <w:pPr>
              <w:pStyle w:val="Normalbulletlist"/>
              <w:numPr>
                <w:ilvl w:val="0"/>
                <w:numId w:val="0"/>
              </w:numPr>
              <w:ind w:left="284"/>
              <w:rPr>
                <w:rFonts w:eastAsia="Cambria"/>
                <w:b/>
                <w:bCs w:val="0"/>
              </w:rPr>
            </w:pPr>
          </w:p>
          <w:p w14:paraId="4944738F" w14:textId="4306B715" w:rsidR="00D257B8" w:rsidRDefault="00D257B8" w:rsidP="00731639">
            <w:pPr>
              <w:pStyle w:val="Normalnumberedlist"/>
              <w:rPr>
                <w:b/>
                <w:bCs/>
              </w:rPr>
            </w:pPr>
            <w:r w:rsidRPr="00731639">
              <w:rPr>
                <w:b/>
                <w:bCs/>
              </w:rPr>
              <w:t>Know the requirements for carrying out common plumbing and heating tasks</w:t>
            </w:r>
          </w:p>
          <w:p w14:paraId="73AA7AD7" w14:textId="77777777" w:rsidR="00731639" w:rsidRPr="00731639" w:rsidRDefault="00731639" w:rsidP="00731639">
            <w:pPr>
              <w:pStyle w:val="Normalnumberedlist"/>
              <w:numPr>
                <w:ilvl w:val="0"/>
                <w:numId w:val="0"/>
              </w:numPr>
              <w:ind w:left="357" w:hanging="357"/>
              <w:rPr>
                <w:b/>
                <w:bCs/>
              </w:rPr>
            </w:pPr>
          </w:p>
          <w:p w14:paraId="621203EC" w14:textId="00361147" w:rsidR="00D257B8" w:rsidRPr="0031758D" w:rsidRDefault="00D257B8" w:rsidP="00731639">
            <w:pPr>
              <w:ind w:left="357"/>
              <w:rPr>
                <w:lang w:val="en-US"/>
              </w:rPr>
            </w:pPr>
            <w:r w:rsidRPr="0031758D">
              <w:t xml:space="preserve">3.1 How to measure </w:t>
            </w:r>
            <w:r w:rsidR="00506270">
              <w:t xml:space="preserve">and mark </w:t>
            </w:r>
            <w:r w:rsidRPr="0031758D">
              <w:t>out for fixings to pipework and plumbing and heating components</w:t>
            </w:r>
          </w:p>
          <w:p w14:paraId="2FC15155" w14:textId="35417EBA" w:rsidR="00D257B8" w:rsidRPr="0031758D" w:rsidRDefault="00D257B8" w:rsidP="00731639">
            <w:pPr>
              <w:ind w:left="357"/>
              <w:rPr>
                <w:rFonts w:cstheme="minorHAnsi"/>
                <w:lang w:val="en-US"/>
              </w:rPr>
            </w:pPr>
            <w:r w:rsidRPr="0031758D">
              <w:rPr>
                <w:rFonts w:cstheme="minorHAnsi"/>
                <w:lang w:val="en-US"/>
              </w:rPr>
              <w:t xml:space="preserve">3.4 The </w:t>
            </w:r>
            <w:r w:rsidRPr="0031758D">
              <w:rPr>
                <w:color w:val="211D1E"/>
              </w:rPr>
              <w:t xml:space="preserve">methods </w:t>
            </w:r>
            <w:r w:rsidRPr="0031758D">
              <w:rPr>
                <w:rFonts w:cstheme="minorHAnsi"/>
                <w:lang w:val="en-US"/>
              </w:rPr>
              <w:t xml:space="preserve">for the </w:t>
            </w:r>
            <w:r w:rsidRPr="0031758D">
              <w:rPr>
                <w:color w:val="211D1E"/>
              </w:rPr>
              <w:t>bending of</w:t>
            </w:r>
            <w:r w:rsidRPr="0031758D">
              <w:rPr>
                <w:b/>
                <w:color w:val="211D1E"/>
              </w:rPr>
              <w:t xml:space="preserve"> </w:t>
            </w:r>
            <w:r w:rsidRPr="0031758D">
              <w:t>pipework used in BSE</w:t>
            </w:r>
          </w:p>
          <w:p w14:paraId="2659E825" w14:textId="2CA76650" w:rsidR="00D257B8" w:rsidRDefault="00D257B8" w:rsidP="00731639">
            <w:pPr>
              <w:ind w:left="357"/>
            </w:pPr>
            <w:r w:rsidRPr="0031758D">
              <w:t xml:space="preserve">3.5 The requirements for the installation of pipework </w:t>
            </w:r>
          </w:p>
          <w:p w14:paraId="62015E9E" w14:textId="77777777" w:rsidR="00731639" w:rsidRPr="0031758D" w:rsidRDefault="00731639" w:rsidP="00731639">
            <w:pPr>
              <w:ind w:left="357"/>
              <w:rPr>
                <w:b/>
                <w:color w:val="211D1E"/>
              </w:rPr>
            </w:pPr>
          </w:p>
          <w:p w14:paraId="72769EDF" w14:textId="6AAB593F" w:rsidR="002F2595" w:rsidRDefault="002F2595" w:rsidP="009307F7">
            <w:pPr>
              <w:pStyle w:val="Normalnumberedlist"/>
              <w:numPr>
                <w:ilvl w:val="0"/>
                <w:numId w:val="24"/>
              </w:numPr>
              <w:rPr>
                <w:b/>
                <w:bCs/>
              </w:rPr>
            </w:pPr>
            <w:r w:rsidRPr="00731639">
              <w:rPr>
                <w:b/>
                <w:bCs/>
              </w:rPr>
              <w:t xml:space="preserve">Carry out </w:t>
            </w:r>
            <w:r w:rsidR="00D9734C" w:rsidRPr="00731639">
              <w:rPr>
                <w:b/>
                <w:bCs/>
              </w:rPr>
              <w:t xml:space="preserve">a </w:t>
            </w:r>
            <w:r w:rsidRPr="00731639">
              <w:rPr>
                <w:b/>
                <w:bCs/>
              </w:rPr>
              <w:t>pipework installation task</w:t>
            </w:r>
          </w:p>
          <w:p w14:paraId="4A8BAF03" w14:textId="77777777" w:rsidR="00731639" w:rsidRPr="00731639" w:rsidRDefault="00731639" w:rsidP="00CD5EB5">
            <w:pPr>
              <w:pStyle w:val="Normalnumberedlist"/>
              <w:numPr>
                <w:ilvl w:val="0"/>
                <w:numId w:val="0"/>
              </w:numPr>
              <w:rPr>
                <w:b/>
                <w:bCs/>
              </w:rPr>
            </w:pPr>
          </w:p>
          <w:p w14:paraId="4BB9CEF7" w14:textId="2043A99C" w:rsidR="002F2595" w:rsidRPr="0031758D" w:rsidRDefault="002F2595" w:rsidP="00731639">
            <w:pPr>
              <w:ind w:left="357"/>
            </w:pPr>
            <w:r w:rsidRPr="0031758D">
              <w:t>5.1 Follow safe working procedures</w:t>
            </w:r>
          </w:p>
          <w:p w14:paraId="569EF16D" w14:textId="36040AB2" w:rsidR="00D257B8" w:rsidRPr="0031758D" w:rsidRDefault="002F2595" w:rsidP="00731639">
            <w:pPr>
              <w:ind w:left="357"/>
              <w:rPr>
                <w:rFonts w:cstheme="minorHAnsi"/>
                <w:lang w:val="en-US"/>
              </w:rPr>
            </w:pPr>
            <w:r w:rsidRPr="0031758D">
              <w:lastRenderedPageBreak/>
              <w:t>5.2 Measure, mark and cut pipework materials for installation</w:t>
            </w:r>
            <w:r w:rsidRPr="0031758D">
              <w:rPr>
                <w:rFonts w:cstheme="minorHAnsi"/>
                <w:lang w:val="en-US"/>
              </w:rPr>
              <w:t xml:space="preserve"> </w:t>
            </w:r>
          </w:p>
          <w:p w14:paraId="33EFAFCC" w14:textId="3FD12C58" w:rsidR="00C203F9" w:rsidRPr="0031758D" w:rsidRDefault="00C203F9" w:rsidP="00C203F9">
            <w:pPr>
              <w:pStyle w:val="Normalbulletlist"/>
              <w:numPr>
                <w:ilvl w:val="0"/>
                <w:numId w:val="0"/>
              </w:numPr>
              <w:ind w:left="284"/>
              <w:rPr>
                <w:rFonts w:cstheme="minorHAnsi"/>
                <w:lang w:val="en-US"/>
              </w:rPr>
            </w:pPr>
          </w:p>
        </w:tc>
        <w:tc>
          <w:tcPr>
            <w:tcW w:w="6662" w:type="dxa"/>
            <w:tcBorders>
              <w:top w:val="single" w:sz="4" w:space="0" w:color="C6C5C6"/>
              <w:left w:val="single" w:sz="4" w:space="0" w:color="C6C5C6"/>
              <w:bottom w:val="single" w:sz="4" w:space="0" w:color="C6C5C6"/>
              <w:right w:val="single" w:sz="4" w:space="0" w:color="C6C5C6"/>
            </w:tcBorders>
          </w:tcPr>
          <w:p w14:paraId="0D38058C" w14:textId="77777777" w:rsidR="00D257B8" w:rsidRPr="0031758D" w:rsidRDefault="00D257B8" w:rsidP="00091A0F">
            <w:pPr>
              <w:pStyle w:val="Normalheadingred"/>
            </w:pPr>
            <w:r w:rsidRPr="0031758D">
              <w:lastRenderedPageBreak/>
              <w:t>Activities:</w:t>
            </w:r>
          </w:p>
          <w:p w14:paraId="39397692" w14:textId="106BA512" w:rsidR="00D257B8" w:rsidRPr="0031758D" w:rsidRDefault="00D257B8" w:rsidP="00091A0F">
            <w:pPr>
              <w:pStyle w:val="Normalheadingred"/>
              <w:rPr>
                <w:color w:val="auto"/>
              </w:rPr>
            </w:pPr>
            <w:r w:rsidRPr="0031758D">
              <w:rPr>
                <w:color w:val="auto"/>
              </w:rPr>
              <w:t xml:space="preserve">Classroom </w:t>
            </w:r>
            <w:r w:rsidR="002F2595" w:rsidRPr="0031758D">
              <w:rPr>
                <w:color w:val="auto"/>
              </w:rPr>
              <w:t xml:space="preserve">/ Practical </w:t>
            </w:r>
            <w:r w:rsidRPr="0031758D">
              <w:rPr>
                <w:color w:val="auto"/>
              </w:rPr>
              <w:t xml:space="preserve">session: </w:t>
            </w:r>
            <w:r w:rsidR="00091A0F" w:rsidRPr="0031758D">
              <w:rPr>
                <w:color w:val="auto"/>
              </w:rPr>
              <w:t xml:space="preserve">Bending copper pipe - </w:t>
            </w:r>
            <w:r w:rsidR="00E80872">
              <w:rPr>
                <w:color w:val="auto"/>
              </w:rPr>
              <w:t>o</w:t>
            </w:r>
            <w:r w:rsidR="00091A0F" w:rsidRPr="0031758D">
              <w:rPr>
                <w:color w:val="auto"/>
              </w:rPr>
              <w:t>ffsets</w:t>
            </w:r>
          </w:p>
          <w:p w14:paraId="4DF2720F" w14:textId="77777777" w:rsidR="00A40F96" w:rsidRPr="0031758D" w:rsidRDefault="00A40F96" w:rsidP="007F4F36">
            <w:pPr>
              <w:pStyle w:val="Normalheadingred"/>
              <w:numPr>
                <w:ilvl w:val="0"/>
                <w:numId w:val="5"/>
              </w:numPr>
            </w:pPr>
            <w:r w:rsidRPr="0031758D">
              <w:rPr>
                <w:b w:val="0"/>
                <w:bCs/>
                <w:color w:val="auto"/>
              </w:rPr>
              <w:t xml:space="preserve">Start session by asking learners to consider the advantages and disadvantages of bending and offsetting metallic pipe </w:t>
            </w:r>
            <w:r w:rsidRPr="0031758D">
              <w:rPr>
                <w:b w:val="0"/>
                <w:bCs/>
                <w:color w:val="auto"/>
              </w:rPr>
              <w:lastRenderedPageBreak/>
              <w:t>compared to the use of fittings. Distribute flipchart paper and pens for learners to make a list of advantages and disadvantages before discussing as a group.</w:t>
            </w:r>
          </w:p>
          <w:p w14:paraId="6C86870B" w14:textId="1E23F17F" w:rsidR="00D257B8" w:rsidRPr="008A5154" w:rsidRDefault="00A40F96" w:rsidP="007F4F36">
            <w:pPr>
              <w:pStyle w:val="Normalheadingred"/>
              <w:numPr>
                <w:ilvl w:val="0"/>
                <w:numId w:val="5"/>
              </w:numPr>
              <w:rPr>
                <w:b w:val="0"/>
                <w:bCs/>
                <w:color w:val="auto"/>
              </w:rPr>
            </w:pPr>
            <w:r w:rsidRPr="0031758D">
              <w:rPr>
                <w:b w:val="0"/>
                <w:bCs/>
                <w:color w:val="auto"/>
              </w:rPr>
              <w:t xml:space="preserve">Use </w:t>
            </w:r>
            <w:r w:rsidR="00392400" w:rsidRPr="00392400">
              <w:rPr>
                <w:b w:val="0"/>
                <w:bCs/>
                <w:color w:val="auto"/>
              </w:rPr>
              <w:t>PowerPoint</w:t>
            </w:r>
            <w:r w:rsidR="00392400">
              <w:rPr>
                <w:b w:val="0"/>
                <w:bCs/>
                <w:color w:val="auto"/>
              </w:rPr>
              <w:t xml:space="preserve"> </w:t>
            </w:r>
            <w:r w:rsidR="00B81B80" w:rsidRPr="0031758D">
              <w:rPr>
                <w:b w:val="0"/>
                <w:bCs/>
                <w:color w:val="auto"/>
              </w:rPr>
              <w:t>7</w:t>
            </w:r>
            <w:r w:rsidR="00392400">
              <w:rPr>
                <w:b w:val="0"/>
                <w:bCs/>
                <w:color w:val="auto"/>
              </w:rPr>
              <w:t>:</w:t>
            </w:r>
            <w:r w:rsidRPr="0031758D">
              <w:rPr>
                <w:b w:val="0"/>
                <w:bCs/>
                <w:color w:val="auto"/>
              </w:rPr>
              <w:t xml:space="preserve"> </w:t>
            </w:r>
            <w:r w:rsidR="00D30DD8">
              <w:rPr>
                <w:b w:val="0"/>
                <w:bCs/>
                <w:color w:val="auto"/>
              </w:rPr>
              <w:t>Producing o</w:t>
            </w:r>
            <w:r w:rsidR="00D30DD8" w:rsidRPr="0031758D">
              <w:rPr>
                <w:b w:val="0"/>
                <w:bCs/>
                <w:color w:val="auto"/>
              </w:rPr>
              <w:t xml:space="preserve">ffsets </w:t>
            </w:r>
            <w:r w:rsidRPr="0031758D">
              <w:rPr>
                <w:b w:val="0"/>
                <w:bCs/>
                <w:color w:val="auto"/>
              </w:rPr>
              <w:t xml:space="preserve">to assist in the explanation of the process for producing offsets in </w:t>
            </w:r>
            <w:r w:rsidR="00E80872">
              <w:rPr>
                <w:b w:val="0"/>
                <w:bCs/>
                <w:color w:val="auto"/>
              </w:rPr>
              <w:t>c</w:t>
            </w:r>
            <w:r w:rsidRPr="0031758D">
              <w:rPr>
                <w:b w:val="0"/>
                <w:bCs/>
                <w:color w:val="auto"/>
              </w:rPr>
              <w:t>opper pipe.</w:t>
            </w:r>
          </w:p>
          <w:p w14:paraId="17131FB7" w14:textId="63F45B7E" w:rsidR="00A40F96" w:rsidRPr="008A5154" w:rsidRDefault="00A40F96" w:rsidP="007F4F36">
            <w:pPr>
              <w:pStyle w:val="Normalheadingred"/>
              <w:numPr>
                <w:ilvl w:val="0"/>
                <w:numId w:val="5"/>
              </w:numPr>
              <w:rPr>
                <w:b w:val="0"/>
                <w:bCs/>
                <w:color w:val="auto"/>
              </w:rPr>
            </w:pPr>
            <w:r w:rsidRPr="0031758D">
              <w:rPr>
                <w:b w:val="0"/>
                <w:bCs/>
                <w:color w:val="auto"/>
              </w:rPr>
              <w:t xml:space="preserve">Using a scissor bending machine in the classroom or workshop space, demonstrate the process for producing an offset in both </w:t>
            </w:r>
            <w:r w:rsidR="00E80872">
              <w:rPr>
                <w:b w:val="0"/>
                <w:bCs/>
                <w:color w:val="auto"/>
              </w:rPr>
              <w:t>c</w:t>
            </w:r>
            <w:r w:rsidRPr="0031758D">
              <w:rPr>
                <w:b w:val="0"/>
                <w:bCs/>
                <w:color w:val="auto"/>
              </w:rPr>
              <w:t xml:space="preserve">opper and LCS </w:t>
            </w:r>
            <w:r w:rsidR="002F2595" w:rsidRPr="0031758D">
              <w:rPr>
                <w:b w:val="0"/>
                <w:bCs/>
                <w:color w:val="auto"/>
              </w:rPr>
              <w:t>pipe.</w:t>
            </w:r>
          </w:p>
          <w:p w14:paraId="254240EC" w14:textId="3066E01E" w:rsidR="002F2595" w:rsidRPr="008A5154" w:rsidRDefault="002F2595" w:rsidP="007F4F36">
            <w:pPr>
              <w:pStyle w:val="Normalheadingred"/>
              <w:numPr>
                <w:ilvl w:val="0"/>
                <w:numId w:val="5"/>
              </w:numPr>
              <w:rPr>
                <w:b w:val="0"/>
                <w:bCs/>
                <w:color w:val="auto"/>
              </w:rPr>
            </w:pPr>
            <w:r w:rsidRPr="0031758D">
              <w:rPr>
                <w:b w:val="0"/>
                <w:bCs/>
                <w:color w:val="auto"/>
              </w:rPr>
              <w:t xml:space="preserve">Set task for the class </w:t>
            </w:r>
            <w:r w:rsidR="00B81B80" w:rsidRPr="0031758D">
              <w:rPr>
                <w:b w:val="0"/>
                <w:bCs/>
                <w:color w:val="auto"/>
              </w:rPr>
              <w:t>to produce offsets to a set dimension.</w:t>
            </w:r>
            <w:r w:rsidRPr="0031758D">
              <w:rPr>
                <w:b w:val="0"/>
                <w:bCs/>
                <w:color w:val="auto"/>
              </w:rPr>
              <w:t xml:space="preserve"> Explain the task and allow learners to start the task producing offsets in both </w:t>
            </w:r>
            <w:r w:rsidR="00E80872">
              <w:rPr>
                <w:b w:val="0"/>
                <w:bCs/>
                <w:color w:val="auto"/>
              </w:rPr>
              <w:t>c</w:t>
            </w:r>
            <w:r w:rsidRPr="0031758D">
              <w:rPr>
                <w:b w:val="0"/>
                <w:bCs/>
                <w:color w:val="auto"/>
              </w:rPr>
              <w:t xml:space="preserve">opper and LCS pipe. </w:t>
            </w:r>
          </w:p>
          <w:p w14:paraId="0BEB4D7C" w14:textId="2350FA5F" w:rsidR="002F2595" w:rsidRPr="008A5154" w:rsidRDefault="002F2595" w:rsidP="007F4F36">
            <w:pPr>
              <w:pStyle w:val="Normalheadingred"/>
              <w:numPr>
                <w:ilvl w:val="0"/>
                <w:numId w:val="5"/>
              </w:numPr>
              <w:rPr>
                <w:b w:val="0"/>
                <w:bCs/>
                <w:color w:val="auto"/>
              </w:rPr>
            </w:pPr>
            <w:r w:rsidRPr="0031758D">
              <w:rPr>
                <w:b w:val="0"/>
                <w:bCs/>
                <w:color w:val="auto"/>
              </w:rPr>
              <w:t>This session will run through to the next / afternoon session for continuity.</w:t>
            </w:r>
          </w:p>
          <w:p w14:paraId="01B63A8A" w14:textId="77777777" w:rsidR="00D257B8" w:rsidRPr="0031758D" w:rsidRDefault="00D257B8" w:rsidP="00091A0F">
            <w:pPr>
              <w:pStyle w:val="Normalheadingred"/>
            </w:pPr>
          </w:p>
          <w:p w14:paraId="46F06107" w14:textId="77777777" w:rsidR="00D257B8" w:rsidRPr="0031758D" w:rsidRDefault="00D257B8" w:rsidP="00091A0F">
            <w:pPr>
              <w:pStyle w:val="Normalheadingred"/>
            </w:pPr>
            <w:r w:rsidRPr="0031758D">
              <w:t>Resources:</w:t>
            </w:r>
          </w:p>
          <w:p w14:paraId="7A1F0012" w14:textId="75B0B596" w:rsidR="00D257B8" w:rsidRPr="004758EC" w:rsidRDefault="009104A9" w:rsidP="007F4F36">
            <w:pPr>
              <w:pStyle w:val="Normalheadingred"/>
              <w:numPr>
                <w:ilvl w:val="0"/>
                <w:numId w:val="5"/>
              </w:numPr>
              <w:rPr>
                <w:color w:val="auto"/>
              </w:rPr>
            </w:pPr>
            <w:r w:rsidRPr="004758EC">
              <w:rPr>
                <w:color w:val="auto"/>
              </w:rPr>
              <w:t>PowerPoint</w:t>
            </w:r>
            <w:r w:rsidR="002F2595" w:rsidRPr="004758EC">
              <w:rPr>
                <w:color w:val="auto"/>
              </w:rPr>
              <w:t xml:space="preserve"> </w:t>
            </w:r>
            <w:r w:rsidR="00B81B80" w:rsidRPr="004758EC">
              <w:rPr>
                <w:color w:val="auto"/>
              </w:rPr>
              <w:t>7</w:t>
            </w:r>
            <w:r w:rsidR="00F95ECB" w:rsidRPr="004758EC">
              <w:rPr>
                <w:color w:val="auto"/>
              </w:rPr>
              <w:t>:</w:t>
            </w:r>
            <w:r w:rsidR="002F2595" w:rsidRPr="004758EC">
              <w:rPr>
                <w:color w:val="auto"/>
              </w:rPr>
              <w:t xml:space="preserve"> </w:t>
            </w:r>
            <w:r w:rsidR="00F95ECB" w:rsidRPr="004758EC">
              <w:rPr>
                <w:color w:val="auto"/>
              </w:rPr>
              <w:t>Producing offsets</w:t>
            </w:r>
          </w:p>
          <w:p w14:paraId="4382AB22" w14:textId="77777777" w:rsidR="002F2595" w:rsidRPr="003F7A8A" w:rsidRDefault="002F2595" w:rsidP="007F4F36">
            <w:pPr>
              <w:pStyle w:val="Normalheadingred"/>
              <w:numPr>
                <w:ilvl w:val="0"/>
                <w:numId w:val="5"/>
              </w:numPr>
              <w:rPr>
                <w:b w:val="0"/>
                <w:bCs/>
                <w:color w:val="auto"/>
              </w:rPr>
            </w:pPr>
            <w:r w:rsidRPr="003F7A8A">
              <w:rPr>
                <w:b w:val="0"/>
                <w:bCs/>
                <w:color w:val="auto"/>
              </w:rPr>
              <w:t>Scissor benders</w:t>
            </w:r>
          </w:p>
          <w:p w14:paraId="2B1D1100" w14:textId="77777777" w:rsidR="002F2595" w:rsidRPr="003F7A8A" w:rsidRDefault="002F2595" w:rsidP="007F4F36">
            <w:pPr>
              <w:pStyle w:val="Normalheadingred"/>
              <w:numPr>
                <w:ilvl w:val="0"/>
                <w:numId w:val="5"/>
              </w:numPr>
              <w:rPr>
                <w:b w:val="0"/>
                <w:bCs/>
                <w:color w:val="auto"/>
              </w:rPr>
            </w:pPr>
            <w:r w:rsidRPr="003F7A8A">
              <w:rPr>
                <w:b w:val="0"/>
                <w:bCs/>
                <w:color w:val="auto"/>
              </w:rPr>
              <w:t>Hydraulic bending machine</w:t>
            </w:r>
          </w:p>
          <w:p w14:paraId="437FDFAC" w14:textId="77777777" w:rsidR="002F2595" w:rsidRPr="003F7A8A" w:rsidRDefault="002F2595" w:rsidP="007F4F36">
            <w:pPr>
              <w:pStyle w:val="Normalheadingred"/>
              <w:numPr>
                <w:ilvl w:val="0"/>
                <w:numId w:val="5"/>
              </w:numPr>
              <w:rPr>
                <w:b w:val="0"/>
                <w:bCs/>
                <w:color w:val="auto"/>
              </w:rPr>
            </w:pPr>
            <w:r w:rsidRPr="003F7A8A">
              <w:rPr>
                <w:b w:val="0"/>
                <w:bCs/>
                <w:color w:val="auto"/>
              </w:rPr>
              <w:t>LCS pipe</w:t>
            </w:r>
          </w:p>
          <w:p w14:paraId="1923255B" w14:textId="77777777" w:rsidR="002F2595" w:rsidRPr="003F7A8A" w:rsidRDefault="002F2595" w:rsidP="007F4F36">
            <w:pPr>
              <w:pStyle w:val="Normalheadingred"/>
              <w:numPr>
                <w:ilvl w:val="0"/>
                <w:numId w:val="5"/>
              </w:numPr>
              <w:rPr>
                <w:b w:val="0"/>
                <w:bCs/>
                <w:color w:val="auto"/>
              </w:rPr>
            </w:pPr>
            <w:r w:rsidRPr="003F7A8A">
              <w:rPr>
                <w:b w:val="0"/>
                <w:bCs/>
                <w:color w:val="auto"/>
              </w:rPr>
              <w:t>Copper pipe</w:t>
            </w:r>
          </w:p>
          <w:p w14:paraId="0EC7196C" w14:textId="10A19066" w:rsidR="002F2595" w:rsidRPr="0031758D" w:rsidRDefault="002F2595" w:rsidP="007F4F36">
            <w:pPr>
              <w:pStyle w:val="Normalheadingred"/>
              <w:numPr>
                <w:ilvl w:val="0"/>
                <w:numId w:val="5"/>
              </w:numPr>
            </w:pPr>
            <w:r w:rsidRPr="003F7A8A">
              <w:rPr>
                <w:b w:val="0"/>
                <w:bCs/>
                <w:color w:val="auto"/>
              </w:rPr>
              <w:t>Hand</w:t>
            </w:r>
            <w:r w:rsidR="00E80872">
              <w:rPr>
                <w:b w:val="0"/>
                <w:bCs/>
                <w:color w:val="auto"/>
              </w:rPr>
              <w:t xml:space="preserve"> </w:t>
            </w:r>
            <w:r w:rsidRPr="003F7A8A">
              <w:rPr>
                <w:b w:val="0"/>
                <w:bCs/>
                <w:color w:val="auto"/>
              </w:rPr>
              <w:t>tools</w:t>
            </w:r>
          </w:p>
        </w:tc>
        <w:tc>
          <w:tcPr>
            <w:tcW w:w="3458" w:type="dxa"/>
            <w:tcBorders>
              <w:top w:val="single" w:sz="4" w:space="0" w:color="C6C5C6"/>
              <w:left w:val="single" w:sz="4" w:space="0" w:color="C6C5C6"/>
              <w:bottom w:val="single" w:sz="4" w:space="0" w:color="C6C5C6"/>
              <w:right w:val="single" w:sz="4" w:space="0" w:color="C6C5C6"/>
            </w:tcBorders>
          </w:tcPr>
          <w:p w14:paraId="2A5B7CA4" w14:textId="77777777" w:rsidR="00D257B8" w:rsidRPr="0031758D" w:rsidRDefault="00D257B8" w:rsidP="00091A0F"/>
          <w:p w14:paraId="55FED2A5" w14:textId="77777777" w:rsidR="00285CB4" w:rsidRPr="0031758D" w:rsidRDefault="00285CB4" w:rsidP="00091A0F"/>
          <w:p w14:paraId="1B52CC69" w14:textId="77777777" w:rsidR="00285CB4" w:rsidRPr="0031758D" w:rsidRDefault="00285CB4" w:rsidP="00091A0F">
            <w:pPr>
              <w:rPr>
                <w:b/>
                <w:bCs/>
              </w:rPr>
            </w:pPr>
            <w:r w:rsidRPr="0031758D">
              <w:rPr>
                <w:b/>
                <w:bCs/>
              </w:rPr>
              <w:lastRenderedPageBreak/>
              <w:t>List advantages and disadvantages</w:t>
            </w:r>
          </w:p>
          <w:p w14:paraId="782086F2" w14:textId="77777777" w:rsidR="00285CB4" w:rsidRPr="0031758D" w:rsidRDefault="00285CB4" w:rsidP="00091A0F">
            <w:pPr>
              <w:rPr>
                <w:b/>
                <w:bCs/>
              </w:rPr>
            </w:pPr>
          </w:p>
          <w:p w14:paraId="0727007B" w14:textId="7847CF38" w:rsidR="00285CB4" w:rsidRPr="0031758D" w:rsidRDefault="00285CB4" w:rsidP="00091A0F">
            <w:pPr>
              <w:rPr>
                <w:b/>
                <w:bCs/>
              </w:rPr>
            </w:pPr>
            <w:r w:rsidRPr="0031758D">
              <w:rPr>
                <w:b/>
                <w:bCs/>
              </w:rPr>
              <w:t>Produce offsets and bends in copper pipework</w:t>
            </w:r>
          </w:p>
        </w:tc>
      </w:tr>
      <w:tr w:rsidR="00576B52" w:rsidRPr="0031758D" w14:paraId="474446AE"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5E74EC3F" w14:textId="1B636624" w:rsidR="00576B52" w:rsidRPr="0031758D" w:rsidRDefault="00576B52" w:rsidP="00A977C3">
            <w:pPr>
              <w:jc w:val="center"/>
            </w:pPr>
            <w:r w:rsidRPr="0031758D">
              <w:lastRenderedPageBreak/>
              <w:t>1</w:t>
            </w:r>
            <w:r w:rsidR="00642344" w:rsidRPr="0031758D">
              <w:t>4</w:t>
            </w:r>
          </w:p>
          <w:p w14:paraId="469815C9" w14:textId="77777777" w:rsidR="00576B52" w:rsidRPr="0031758D" w:rsidRDefault="00576B52" w:rsidP="00A977C3">
            <w:pPr>
              <w:jc w:val="center"/>
            </w:pPr>
          </w:p>
          <w:p w14:paraId="5388A53F" w14:textId="77777777" w:rsidR="00576B52" w:rsidRPr="0031758D" w:rsidRDefault="00576B52"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569FA5FD" w14:textId="09E3219A" w:rsidR="00576B52" w:rsidRPr="00D5393A" w:rsidRDefault="00576B52" w:rsidP="000645F1">
            <w:pPr>
              <w:pStyle w:val="Normalnumberedlist"/>
              <w:numPr>
                <w:ilvl w:val="0"/>
                <w:numId w:val="25"/>
              </w:numPr>
              <w:spacing w:before="80"/>
              <w:rPr>
                <w:b/>
                <w:bCs/>
              </w:rPr>
            </w:pPr>
            <w:r w:rsidRPr="00D5393A">
              <w:rPr>
                <w:b/>
                <w:bCs/>
              </w:rPr>
              <w:t>Know the underlying principles that guide the work of a plumbing and domestic heating engineer</w:t>
            </w:r>
          </w:p>
          <w:p w14:paraId="45AFBBB8" w14:textId="60672DE4" w:rsidR="00576B52" w:rsidRPr="0031758D" w:rsidRDefault="00576B52" w:rsidP="00F15B37">
            <w:pPr>
              <w:ind w:left="357"/>
              <w:rPr>
                <w:lang w:val="en-US"/>
              </w:rPr>
            </w:pPr>
            <w:r w:rsidRPr="0031758D">
              <w:t>2.1 The work in the BSE occupations trade area</w:t>
            </w:r>
          </w:p>
          <w:p w14:paraId="01C14F66" w14:textId="65F45BF4" w:rsidR="00576B52" w:rsidRPr="0031758D" w:rsidRDefault="00576B52" w:rsidP="00F15B37">
            <w:pPr>
              <w:ind w:left="357"/>
              <w:rPr>
                <w:lang w:val="en-US"/>
              </w:rPr>
            </w:pPr>
            <w:r w:rsidRPr="0031758D">
              <w:rPr>
                <w:lang w:val="en-US"/>
              </w:rPr>
              <w:t>2.2 How to select and safely use hand tools and power tools</w:t>
            </w:r>
          </w:p>
          <w:p w14:paraId="700FAF74" w14:textId="3059B5FD" w:rsidR="00576B52" w:rsidRPr="0031758D" w:rsidRDefault="00576B52" w:rsidP="00F15B37">
            <w:pPr>
              <w:ind w:left="357"/>
              <w:rPr>
                <w:rFonts w:cstheme="minorHAnsi"/>
                <w:lang w:val="en-US"/>
              </w:rPr>
            </w:pPr>
            <w:r w:rsidRPr="0031758D">
              <w:rPr>
                <w:rFonts w:cstheme="minorHAnsi"/>
                <w:lang w:val="en-US"/>
              </w:rPr>
              <w:t xml:space="preserve">2.4 The </w:t>
            </w:r>
            <w:r w:rsidRPr="0031758D">
              <w:t>clip and bracket types used in BSE</w:t>
            </w:r>
          </w:p>
          <w:p w14:paraId="24CAE636" w14:textId="3DE2365C" w:rsidR="00576B52" w:rsidRPr="0031758D" w:rsidRDefault="00576B52" w:rsidP="00F15B37">
            <w:pPr>
              <w:ind w:left="357"/>
              <w:rPr>
                <w:lang w:val="en-US"/>
              </w:rPr>
            </w:pPr>
            <w:r w:rsidRPr="0031758D">
              <w:rPr>
                <w:lang w:val="en-US"/>
              </w:rPr>
              <w:t xml:space="preserve">2.6 Common fixing </w:t>
            </w:r>
            <w:r w:rsidRPr="0031758D">
              <w:rPr>
                <w:rFonts w:cs="Roboto Condensed"/>
                <w:color w:val="211D1E"/>
              </w:rPr>
              <w:t>devices</w:t>
            </w:r>
            <w:r w:rsidRPr="0031758D">
              <w:rPr>
                <w:b/>
                <w:lang w:val="en-US"/>
              </w:rPr>
              <w:t xml:space="preserve"> </w:t>
            </w:r>
            <w:r w:rsidRPr="0031758D">
              <w:rPr>
                <w:lang w:val="en-US"/>
              </w:rPr>
              <w:t xml:space="preserve">for pipework </w:t>
            </w:r>
          </w:p>
          <w:p w14:paraId="16EE73C5" w14:textId="77777777" w:rsidR="00576B52" w:rsidRPr="0031758D" w:rsidRDefault="00576B52" w:rsidP="00A977C3">
            <w:pPr>
              <w:pStyle w:val="Normalbulletlist"/>
              <w:numPr>
                <w:ilvl w:val="0"/>
                <w:numId w:val="0"/>
              </w:numPr>
              <w:ind w:left="284"/>
              <w:rPr>
                <w:rFonts w:eastAsia="Cambria"/>
                <w:b/>
                <w:bCs w:val="0"/>
              </w:rPr>
            </w:pPr>
          </w:p>
          <w:p w14:paraId="199279CC" w14:textId="2A4C3413" w:rsidR="00576B52" w:rsidRPr="00D5393A" w:rsidRDefault="00576B52" w:rsidP="00D5393A">
            <w:pPr>
              <w:pStyle w:val="Normalnumberedlist"/>
              <w:rPr>
                <w:b/>
                <w:bCs/>
              </w:rPr>
            </w:pPr>
            <w:r w:rsidRPr="00D5393A">
              <w:rPr>
                <w:b/>
                <w:bCs/>
              </w:rPr>
              <w:t>Know the requirements for carrying out common plumbing and heating tasks</w:t>
            </w:r>
          </w:p>
          <w:p w14:paraId="23574141" w14:textId="077674BA" w:rsidR="00576B52" w:rsidRPr="0031758D" w:rsidRDefault="00576B52" w:rsidP="00D5393A">
            <w:pPr>
              <w:ind w:left="357"/>
              <w:rPr>
                <w:lang w:val="en-US"/>
              </w:rPr>
            </w:pPr>
            <w:r w:rsidRPr="0031758D">
              <w:t>3.1 How to measure</w:t>
            </w:r>
            <w:r w:rsidR="00D660E8">
              <w:t xml:space="preserve"> and mark</w:t>
            </w:r>
            <w:r w:rsidRPr="0031758D">
              <w:t xml:space="preserve"> out for fixings to pipework and plumbing and heating components</w:t>
            </w:r>
          </w:p>
          <w:p w14:paraId="656F32A7" w14:textId="5A237A74" w:rsidR="00576B52" w:rsidRPr="0031758D" w:rsidRDefault="00576B52" w:rsidP="00D5393A">
            <w:pPr>
              <w:ind w:left="357"/>
            </w:pPr>
            <w:r w:rsidRPr="0031758D">
              <w:lastRenderedPageBreak/>
              <w:t xml:space="preserve">3.2 The sources of information for carrying out preparatory work </w:t>
            </w:r>
          </w:p>
          <w:p w14:paraId="75F71AEA" w14:textId="6FD6BC9A" w:rsidR="00576B52" w:rsidRPr="0031758D" w:rsidRDefault="00576B52" w:rsidP="00D5393A">
            <w:pPr>
              <w:ind w:left="357"/>
              <w:rPr>
                <w:rFonts w:cstheme="minorHAnsi"/>
                <w:lang w:val="en-US"/>
              </w:rPr>
            </w:pPr>
            <w:r w:rsidRPr="0031758D">
              <w:rPr>
                <w:rFonts w:cstheme="minorHAnsi"/>
                <w:lang w:val="en-US"/>
              </w:rPr>
              <w:t xml:space="preserve">3.4 The </w:t>
            </w:r>
            <w:r w:rsidRPr="0031758D">
              <w:rPr>
                <w:color w:val="211D1E"/>
              </w:rPr>
              <w:t xml:space="preserve">methods </w:t>
            </w:r>
            <w:r w:rsidRPr="0031758D">
              <w:rPr>
                <w:rFonts w:cstheme="minorHAnsi"/>
                <w:lang w:val="en-US"/>
              </w:rPr>
              <w:t xml:space="preserve">for the </w:t>
            </w:r>
            <w:r w:rsidRPr="0031758D">
              <w:rPr>
                <w:color w:val="211D1E"/>
              </w:rPr>
              <w:t>bending of</w:t>
            </w:r>
            <w:r w:rsidRPr="0031758D">
              <w:rPr>
                <w:b/>
                <w:color w:val="211D1E"/>
              </w:rPr>
              <w:t xml:space="preserve"> </w:t>
            </w:r>
            <w:r w:rsidRPr="0031758D">
              <w:t>pipework used in BSE</w:t>
            </w:r>
          </w:p>
          <w:p w14:paraId="23D07294" w14:textId="5DDA9018" w:rsidR="00576B52" w:rsidRDefault="00576B52" w:rsidP="00D5393A">
            <w:pPr>
              <w:ind w:left="357"/>
            </w:pPr>
            <w:r w:rsidRPr="0031758D">
              <w:t xml:space="preserve">3.5 The requirements for the installation of pipework </w:t>
            </w:r>
          </w:p>
          <w:p w14:paraId="24D6DC56" w14:textId="0A0631A6" w:rsidR="008B008D" w:rsidRDefault="008B008D" w:rsidP="00D5393A">
            <w:pPr>
              <w:ind w:left="357"/>
              <w:rPr>
                <w:b/>
                <w:color w:val="211D1E"/>
              </w:rPr>
            </w:pPr>
          </w:p>
          <w:p w14:paraId="2AAB7563" w14:textId="77777777" w:rsidR="008B008D" w:rsidRPr="0031758D" w:rsidRDefault="008B008D" w:rsidP="00D5393A">
            <w:pPr>
              <w:ind w:left="357"/>
              <w:rPr>
                <w:b/>
                <w:color w:val="211D1E"/>
              </w:rPr>
            </w:pPr>
          </w:p>
          <w:p w14:paraId="37A77C6B" w14:textId="61CF9898" w:rsidR="00576B52" w:rsidRPr="008B008D" w:rsidRDefault="00576B52" w:rsidP="009307F7">
            <w:pPr>
              <w:pStyle w:val="Normalnumberedlist"/>
              <w:numPr>
                <w:ilvl w:val="0"/>
                <w:numId w:val="26"/>
              </w:numPr>
              <w:rPr>
                <w:b/>
                <w:bCs/>
              </w:rPr>
            </w:pPr>
            <w:r w:rsidRPr="008B008D">
              <w:rPr>
                <w:b/>
                <w:bCs/>
              </w:rPr>
              <w:t xml:space="preserve">Carry out </w:t>
            </w:r>
            <w:r w:rsidR="00024E65" w:rsidRPr="008B008D">
              <w:rPr>
                <w:b/>
                <w:bCs/>
              </w:rPr>
              <w:t xml:space="preserve">a </w:t>
            </w:r>
            <w:r w:rsidRPr="008B008D">
              <w:rPr>
                <w:b/>
                <w:bCs/>
              </w:rPr>
              <w:t>pipework installation task</w:t>
            </w:r>
          </w:p>
          <w:p w14:paraId="2F5CD888" w14:textId="6FB2F1D6" w:rsidR="00576B52" w:rsidRPr="0031758D" w:rsidRDefault="00576B52" w:rsidP="008B008D">
            <w:pPr>
              <w:ind w:left="357"/>
            </w:pPr>
            <w:r w:rsidRPr="0031758D">
              <w:t>5.1 Follow safe working procedures</w:t>
            </w:r>
          </w:p>
          <w:p w14:paraId="17EBB412" w14:textId="45F62487" w:rsidR="00576B52" w:rsidRPr="0031758D" w:rsidRDefault="00576B52" w:rsidP="008B008D">
            <w:pPr>
              <w:ind w:left="357"/>
              <w:rPr>
                <w:rFonts w:cstheme="minorHAnsi"/>
                <w:lang w:val="en-US"/>
              </w:rPr>
            </w:pPr>
            <w:r w:rsidRPr="0031758D">
              <w:t>5.2 Measure, mark and cut pipework materials for installation</w:t>
            </w:r>
            <w:r w:rsidRPr="0031758D">
              <w:rPr>
                <w:rFonts w:cstheme="minorHAnsi"/>
                <w:lang w:val="en-US"/>
              </w:rPr>
              <w:t xml:space="preserve"> </w:t>
            </w:r>
          </w:p>
          <w:p w14:paraId="432D061F" w14:textId="77777777" w:rsidR="00576B52" w:rsidRPr="0031758D" w:rsidRDefault="00576B52" w:rsidP="00A977C3">
            <w:pPr>
              <w:pStyle w:val="Normalheadingblack"/>
            </w:pPr>
          </w:p>
          <w:p w14:paraId="0074DFF5" w14:textId="77777777" w:rsidR="00EB639E" w:rsidRPr="0031758D" w:rsidRDefault="00EB639E" w:rsidP="00A977C3">
            <w:pPr>
              <w:pStyle w:val="Normalheadingblack"/>
            </w:pPr>
          </w:p>
          <w:p w14:paraId="47056610" w14:textId="3150B678" w:rsidR="00EB639E" w:rsidRPr="0031758D" w:rsidRDefault="00EB639E"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35293F31" w14:textId="77777777" w:rsidR="00576B52" w:rsidRPr="0031758D" w:rsidRDefault="00576B52" w:rsidP="00A977C3">
            <w:pPr>
              <w:pStyle w:val="Normalheadingred"/>
            </w:pPr>
            <w:r w:rsidRPr="0031758D">
              <w:lastRenderedPageBreak/>
              <w:t>Activities:</w:t>
            </w:r>
          </w:p>
          <w:p w14:paraId="0A6A0A4E" w14:textId="2E7CB1A8" w:rsidR="00576B52" w:rsidRPr="0031758D" w:rsidRDefault="00576B52" w:rsidP="00A977C3">
            <w:pPr>
              <w:pStyle w:val="Normalheadingred"/>
              <w:rPr>
                <w:color w:val="auto"/>
              </w:rPr>
            </w:pPr>
            <w:r w:rsidRPr="0031758D">
              <w:rPr>
                <w:color w:val="auto"/>
              </w:rPr>
              <w:t xml:space="preserve">Practical session: </w:t>
            </w:r>
            <w:r w:rsidR="00091A0F" w:rsidRPr="0031758D">
              <w:rPr>
                <w:color w:val="auto"/>
              </w:rPr>
              <w:t xml:space="preserve">Bending </w:t>
            </w:r>
            <w:r w:rsidR="00FC3972" w:rsidRPr="0031758D">
              <w:rPr>
                <w:color w:val="auto"/>
              </w:rPr>
              <w:t>metallic</w:t>
            </w:r>
            <w:r w:rsidR="00091A0F" w:rsidRPr="0031758D">
              <w:rPr>
                <w:color w:val="auto"/>
              </w:rPr>
              <w:t xml:space="preserve"> pipe - offsets </w:t>
            </w:r>
          </w:p>
          <w:p w14:paraId="3EF20C7D" w14:textId="77777777" w:rsidR="009A6C62" w:rsidRPr="0031758D" w:rsidRDefault="002F2595" w:rsidP="007F4F36">
            <w:pPr>
              <w:pStyle w:val="Normalheadingred"/>
              <w:numPr>
                <w:ilvl w:val="0"/>
                <w:numId w:val="5"/>
              </w:numPr>
              <w:rPr>
                <w:b w:val="0"/>
                <w:bCs/>
                <w:color w:val="auto"/>
              </w:rPr>
            </w:pPr>
            <w:r w:rsidRPr="0031758D">
              <w:rPr>
                <w:b w:val="0"/>
                <w:bCs/>
                <w:color w:val="auto"/>
              </w:rPr>
              <w:t>This session is a continuation of the morning / previous session and allows learners to produce offsets in copper and LCS pipe to a set dimension as specified by tutor</w:t>
            </w:r>
            <w:r w:rsidR="009A6C62" w:rsidRPr="0031758D">
              <w:rPr>
                <w:b w:val="0"/>
                <w:bCs/>
                <w:color w:val="auto"/>
              </w:rPr>
              <w:t>.</w:t>
            </w:r>
          </w:p>
          <w:p w14:paraId="7975E8C1" w14:textId="7642980F" w:rsidR="002F2595" w:rsidRPr="0031758D" w:rsidRDefault="002F2595" w:rsidP="007F4F36">
            <w:pPr>
              <w:pStyle w:val="Normalheadingred"/>
              <w:numPr>
                <w:ilvl w:val="0"/>
                <w:numId w:val="5"/>
              </w:numPr>
              <w:rPr>
                <w:b w:val="0"/>
                <w:bCs/>
                <w:color w:val="auto"/>
              </w:rPr>
            </w:pPr>
            <w:r w:rsidRPr="0031758D">
              <w:rPr>
                <w:b w:val="0"/>
                <w:bCs/>
                <w:color w:val="auto"/>
              </w:rPr>
              <w:t>Monitor progress of learners and stop for group discussion where required.</w:t>
            </w:r>
          </w:p>
          <w:p w14:paraId="73D06511" w14:textId="3E45DD19" w:rsidR="002F2595" w:rsidRPr="0031758D" w:rsidRDefault="00701529" w:rsidP="007F4F36">
            <w:pPr>
              <w:pStyle w:val="Normalheadingred"/>
              <w:numPr>
                <w:ilvl w:val="0"/>
                <w:numId w:val="5"/>
              </w:numPr>
              <w:rPr>
                <w:b w:val="0"/>
                <w:bCs/>
                <w:color w:val="auto"/>
              </w:rPr>
            </w:pPr>
            <w:r w:rsidRPr="0031758D">
              <w:rPr>
                <w:b w:val="0"/>
                <w:bCs/>
                <w:color w:val="auto"/>
              </w:rPr>
              <w:t>On completion of activity learners are to clear and tidy the work area before comparing the end products and discussing the activity as a group. Encourage tutor</w:t>
            </w:r>
            <w:r w:rsidR="00E80872">
              <w:rPr>
                <w:b w:val="0"/>
                <w:bCs/>
                <w:color w:val="auto"/>
              </w:rPr>
              <w:t>-</w:t>
            </w:r>
            <w:r w:rsidRPr="0031758D">
              <w:rPr>
                <w:b w:val="0"/>
                <w:bCs/>
                <w:color w:val="auto"/>
              </w:rPr>
              <w:t>led peer discussion to identify useful approaches to the task. It may be suitable to allow a learner who has excelled to offer their approach to the task.</w:t>
            </w:r>
          </w:p>
          <w:p w14:paraId="73D00A7C" w14:textId="77777777" w:rsidR="00576B52" w:rsidRPr="0031758D" w:rsidRDefault="00576B52" w:rsidP="00A977C3">
            <w:pPr>
              <w:pStyle w:val="Normalheadingred"/>
            </w:pPr>
          </w:p>
          <w:p w14:paraId="0F2F3036" w14:textId="77777777" w:rsidR="00576B52" w:rsidRPr="0031758D" w:rsidRDefault="00576B52" w:rsidP="00A977C3">
            <w:pPr>
              <w:pStyle w:val="Normalheadingred"/>
            </w:pPr>
            <w:r w:rsidRPr="0031758D">
              <w:t>Resources:</w:t>
            </w:r>
          </w:p>
          <w:p w14:paraId="09FFCAB0" w14:textId="77777777" w:rsidR="00701529" w:rsidRPr="003F7A8A" w:rsidRDefault="00701529" w:rsidP="007F4F36">
            <w:pPr>
              <w:pStyle w:val="Normalheadingred"/>
              <w:numPr>
                <w:ilvl w:val="0"/>
                <w:numId w:val="5"/>
              </w:numPr>
              <w:rPr>
                <w:b w:val="0"/>
                <w:bCs/>
                <w:color w:val="auto"/>
              </w:rPr>
            </w:pPr>
            <w:r w:rsidRPr="003F7A8A">
              <w:rPr>
                <w:b w:val="0"/>
                <w:bCs/>
                <w:color w:val="auto"/>
              </w:rPr>
              <w:t>Scissor benders</w:t>
            </w:r>
          </w:p>
          <w:p w14:paraId="350F7D35" w14:textId="77777777" w:rsidR="00701529" w:rsidRPr="003F7A8A" w:rsidRDefault="00701529" w:rsidP="007F4F36">
            <w:pPr>
              <w:pStyle w:val="Normalheadingred"/>
              <w:numPr>
                <w:ilvl w:val="0"/>
                <w:numId w:val="5"/>
              </w:numPr>
              <w:rPr>
                <w:b w:val="0"/>
                <w:bCs/>
                <w:color w:val="auto"/>
              </w:rPr>
            </w:pPr>
            <w:r w:rsidRPr="003F7A8A">
              <w:rPr>
                <w:b w:val="0"/>
                <w:bCs/>
                <w:color w:val="auto"/>
              </w:rPr>
              <w:t>Hydraulic bending machine</w:t>
            </w:r>
          </w:p>
          <w:p w14:paraId="2E4327BB" w14:textId="77777777" w:rsidR="00701529" w:rsidRPr="003F7A8A" w:rsidRDefault="00701529" w:rsidP="007F4F36">
            <w:pPr>
              <w:pStyle w:val="Normalheadingred"/>
              <w:numPr>
                <w:ilvl w:val="0"/>
                <w:numId w:val="5"/>
              </w:numPr>
              <w:rPr>
                <w:b w:val="0"/>
                <w:bCs/>
                <w:color w:val="auto"/>
              </w:rPr>
            </w:pPr>
            <w:r w:rsidRPr="003F7A8A">
              <w:rPr>
                <w:b w:val="0"/>
                <w:bCs/>
                <w:color w:val="auto"/>
              </w:rPr>
              <w:t>LCS pipe</w:t>
            </w:r>
          </w:p>
          <w:p w14:paraId="615803BA" w14:textId="77777777" w:rsidR="00701529" w:rsidRPr="003F7A8A" w:rsidRDefault="00701529" w:rsidP="007F4F36">
            <w:pPr>
              <w:pStyle w:val="Normalheadingred"/>
              <w:numPr>
                <w:ilvl w:val="0"/>
                <w:numId w:val="5"/>
              </w:numPr>
              <w:rPr>
                <w:b w:val="0"/>
                <w:bCs/>
                <w:color w:val="auto"/>
              </w:rPr>
            </w:pPr>
            <w:r w:rsidRPr="003F7A8A">
              <w:rPr>
                <w:b w:val="0"/>
                <w:bCs/>
                <w:color w:val="auto"/>
              </w:rPr>
              <w:t>Copper pipe</w:t>
            </w:r>
          </w:p>
          <w:p w14:paraId="20593028" w14:textId="63703CF8" w:rsidR="00C203F9" w:rsidRPr="00497D71" w:rsidRDefault="00701529" w:rsidP="007F4F36">
            <w:pPr>
              <w:pStyle w:val="Normalheadingred"/>
              <w:numPr>
                <w:ilvl w:val="0"/>
                <w:numId w:val="5"/>
              </w:numPr>
              <w:rPr>
                <w:b w:val="0"/>
                <w:bCs/>
                <w:color w:val="auto"/>
              </w:rPr>
            </w:pPr>
            <w:r w:rsidRPr="003F7A8A">
              <w:rPr>
                <w:b w:val="0"/>
                <w:bCs/>
                <w:color w:val="auto"/>
              </w:rPr>
              <w:t>Hand</w:t>
            </w:r>
            <w:r w:rsidR="00E80872">
              <w:rPr>
                <w:b w:val="0"/>
                <w:bCs/>
                <w:color w:val="auto"/>
              </w:rPr>
              <w:t xml:space="preserve"> </w:t>
            </w:r>
            <w:r w:rsidRPr="003F7A8A">
              <w:rPr>
                <w:b w:val="0"/>
                <w:bCs/>
                <w:color w:val="auto"/>
              </w:rPr>
              <w:t>tools</w:t>
            </w:r>
          </w:p>
        </w:tc>
        <w:tc>
          <w:tcPr>
            <w:tcW w:w="3458" w:type="dxa"/>
            <w:tcBorders>
              <w:top w:val="single" w:sz="4" w:space="0" w:color="C6C5C6"/>
              <w:left w:val="single" w:sz="4" w:space="0" w:color="C6C5C6"/>
              <w:bottom w:val="single" w:sz="4" w:space="0" w:color="C6C5C6"/>
              <w:right w:val="single" w:sz="4" w:space="0" w:color="C6C5C6"/>
            </w:tcBorders>
          </w:tcPr>
          <w:p w14:paraId="04E7FC8B" w14:textId="77777777" w:rsidR="00576B52" w:rsidRPr="0031758D" w:rsidRDefault="00576B52" w:rsidP="00A977C3"/>
          <w:p w14:paraId="12CC1272" w14:textId="77777777" w:rsidR="00285CB4" w:rsidRPr="0031758D" w:rsidRDefault="00285CB4" w:rsidP="00A977C3"/>
          <w:p w14:paraId="3DCED931" w14:textId="77777777" w:rsidR="00285CB4" w:rsidRPr="0031758D" w:rsidRDefault="00285CB4" w:rsidP="00A977C3">
            <w:pPr>
              <w:rPr>
                <w:b/>
                <w:bCs/>
              </w:rPr>
            </w:pPr>
            <w:r w:rsidRPr="0031758D">
              <w:rPr>
                <w:b/>
                <w:bCs/>
              </w:rPr>
              <w:t>Produce bends and offsets in copper pipe</w:t>
            </w:r>
          </w:p>
          <w:p w14:paraId="149B1C0C" w14:textId="77777777" w:rsidR="00285CB4" w:rsidRPr="0031758D" w:rsidRDefault="00285CB4" w:rsidP="00A977C3">
            <w:pPr>
              <w:rPr>
                <w:b/>
                <w:bCs/>
              </w:rPr>
            </w:pPr>
          </w:p>
          <w:p w14:paraId="18992C46" w14:textId="510A6A36" w:rsidR="00285CB4" w:rsidRPr="0031758D" w:rsidRDefault="00285CB4" w:rsidP="00A977C3">
            <w:r w:rsidRPr="0031758D">
              <w:rPr>
                <w:b/>
                <w:bCs/>
              </w:rPr>
              <w:t>Peer marking feedback</w:t>
            </w:r>
          </w:p>
        </w:tc>
      </w:tr>
      <w:tr w:rsidR="00642344" w:rsidRPr="0031758D" w14:paraId="6AED36C0"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3C47391E" w14:textId="77777777" w:rsidR="00642344" w:rsidRPr="0031758D" w:rsidRDefault="00642344" w:rsidP="00642344">
            <w:pPr>
              <w:jc w:val="center"/>
            </w:pPr>
            <w:r w:rsidRPr="0031758D">
              <w:t>15</w:t>
            </w:r>
          </w:p>
          <w:p w14:paraId="741A40BA" w14:textId="7C7E1DBF" w:rsidR="00642344" w:rsidRPr="0031758D" w:rsidRDefault="00642344" w:rsidP="00642344">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0106FEFD" w14:textId="348AAF2C" w:rsidR="00642344" w:rsidRPr="005D0FC9" w:rsidRDefault="00642344" w:rsidP="000645F1">
            <w:pPr>
              <w:pStyle w:val="Normalnumberedlist"/>
              <w:numPr>
                <w:ilvl w:val="0"/>
                <w:numId w:val="27"/>
              </w:numPr>
              <w:spacing w:before="80"/>
              <w:rPr>
                <w:b/>
                <w:bCs/>
              </w:rPr>
            </w:pPr>
            <w:r w:rsidRPr="005D0FC9">
              <w:rPr>
                <w:b/>
                <w:bCs/>
              </w:rPr>
              <w:t>Know the underlying principles that guide the work of a plumbing and domestic heating engineer</w:t>
            </w:r>
          </w:p>
          <w:p w14:paraId="0470D621" w14:textId="6ED27DE1" w:rsidR="00642344" w:rsidRPr="0031758D" w:rsidRDefault="00642344" w:rsidP="005D0FC9">
            <w:pPr>
              <w:ind w:left="357"/>
              <w:rPr>
                <w:lang w:val="en-US"/>
              </w:rPr>
            </w:pPr>
            <w:r w:rsidRPr="0031758D">
              <w:lastRenderedPageBreak/>
              <w:t>2.1 The work in the BSE occupations trade area</w:t>
            </w:r>
          </w:p>
          <w:p w14:paraId="77D35587" w14:textId="13BE934F" w:rsidR="00642344" w:rsidRPr="0031758D" w:rsidRDefault="00642344" w:rsidP="005D0FC9">
            <w:pPr>
              <w:ind w:left="357"/>
              <w:rPr>
                <w:lang w:val="en-US"/>
              </w:rPr>
            </w:pPr>
            <w:r w:rsidRPr="0031758D">
              <w:rPr>
                <w:lang w:val="en-US"/>
              </w:rPr>
              <w:t>2.2 How to select and safely use hand tools and power tools</w:t>
            </w:r>
          </w:p>
          <w:p w14:paraId="01850175" w14:textId="7765BFBB" w:rsidR="00642344" w:rsidRPr="0031758D" w:rsidRDefault="00642344" w:rsidP="005D0FC9">
            <w:pPr>
              <w:ind w:left="357"/>
              <w:rPr>
                <w:rFonts w:cstheme="minorHAnsi"/>
                <w:lang w:val="en-US"/>
              </w:rPr>
            </w:pPr>
            <w:r w:rsidRPr="0031758D">
              <w:rPr>
                <w:rFonts w:cstheme="minorHAnsi"/>
                <w:lang w:val="en-US"/>
              </w:rPr>
              <w:t xml:space="preserve">2.4 The </w:t>
            </w:r>
            <w:r w:rsidRPr="0031758D">
              <w:t>clip and bracket types used in BSE</w:t>
            </w:r>
          </w:p>
          <w:p w14:paraId="66959ED2" w14:textId="03CBCAC9" w:rsidR="00642344" w:rsidRDefault="00642344" w:rsidP="005D0FC9">
            <w:pPr>
              <w:ind w:left="357"/>
              <w:rPr>
                <w:lang w:val="en-US"/>
              </w:rPr>
            </w:pPr>
            <w:r w:rsidRPr="0031758D">
              <w:rPr>
                <w:lang w:val="en-US"/>
              </w:rPr>
              <w:t xml:space="preserve">2.6 Common fixing </w:t>
            </w:r>
            <w:r w:rsidRPr="0031758D">
              <w:rPr>
                <w:rFonts w:cs="Roboto Condensed"/>
                <w:color w:val="211D1E"/>
              </w:rPr>
              <w:t>devices</w:t>
            </w:r>
            <w:r w:rsidRPr="0031758D">
              <w:rPr>
                <w:b/>
                <w:lang w:val="en-US"/>
              </w:rPr>
              <w:t xml:space="preserve"> </w:t>
            </w:r>
            <w:r w:rsidRPr="0031758D">
              <w:rPr>
                <w:lang w:val="en-US"/>
              </w:rPr>
              <w:t xml:space="preserve">for pipework </w:t>
            </w:r>
          </w:p>
          <w:p w14:paraId="3C2F2223" w14:textId="77777777" w:rsidR="005D0FC9" w:rsidRPr="0031758D" w:rsidRDefault="005D0FC9" w:rsidP="005D0FC9">
            <w:pPr>
              <w:ind w:left="357"/>
              <w:rPr>
                <w:lang w:val="en-US"/>
              </w:rPr>
            </w:pPr>
          </w:p>
          <w:p w14:paraId="14FADCC6" w14:textId="77777777" w:rsidR="00642344" w:rsidRPr="0031758D" w:rsidRDefault="00642344" w:rsidP="00642344">
            <w:pPr>
              <w:pStyle w:val="Normalbulletlist"/>
              <w:numPr>
                <w:ilvl w:val="0"/>
                <w:numId w:val="0"/>
              </w:numPr>
              <w:ind w:left="284"/>
              <w:rPr>
                <w:rFonts w:eastAsia="Cambria"/>
                <w:b/>
                <w:bCs w:val="0"/>
              </w:rPr>
            </w:pPr>
          </w:p>
          <w:p w14:paraId="14768C89" w14:textId="780F0271" w:rsidR="00642344" w:rsidRDefault="00642344" w:rsidP="005D0FC9">
            <w:pPr>
              <w:pStyle w:val="Normalnumberedlist"/>
              <w:rPr>
                <w:b/>
                <w:bCs/>
              </w:rPr>
            </w:pPr>
            <w:r w:rsidRPr="005D0FC9">
              <w:rPr>
                <w:b/>
                <w:bCs/>
              </w:rPr>
              <w:t>Know the requirements for carrying out common plumbing and heating tasks</w:t>
            </w:r>
          </w:p>
          <w:p w14:paraId="72DDA43B" w14:textId="77777777" w:rsidR="0010163B" w:rsidRPr="005D0FC9" w:rsidRDefault="0010163B" w:rsidP="0010163B">
            <w:pPr>
              <w:pStyle w:val="Normalnumberedlist"/>
              <w:numPr>
                <w:ilvl w:val="0"/>
                <w:numId w:val="0"/>
              </w:numPr>
              <w:ind w:left="357" w:hanging="357"/>
              <w:rPr>
                <w:b/>
                <w:bCs/>
              </w:rPr>
            </w:pPr>
          </w:p>
          <w:p w14:paraId="22FA18BF" w14:textId="0D043061" w:rsidR="00642344" w:rsidRPr="0031758D" w:rsidRDefault="00642344" w:rsidP="005D0FC9">
            <w:pPr>
              <w:ind w:left="357"/>
              <w:rPr>
                <w:b/>
                <w:color w:val="211D1E"/>
              </w:rPr>
            </w:pPr>
            <w:r w:rsidRPr="0031758D">
              <w:t>3.3</w:t>
            </w:r>
            <w:r w:rsidR="005D0FC9">
              <w:t xml:space="preserve"> </w:t>
            </w:r>
            <w:r w:rsidRPr="0031758D">
              <w:t>The methods for jointing of pipework used in BSE</w:t>
            </w:r>
          </w:p>
          <w:p w14:paraId="6F941AF8" w14:textId="77777777" w:rsidR="00642344" w:rsidRPr="0031758D" w:rsidRDefault="00642344" w:rsidP="00642344">
            <w:pPr>
              <w:pStyle w:val="Normalbulletlist"/>
              <w:numPr>
                <w:ilvl w:val="0"/>
                <w:numId w:val="0"/>
              </w:numPr>
              <w:ind w:left="284"/>
              <w:rPr>
                <w:rFonts w:eastAsia="Cambria"/>
                <w:b/>
                <w:bCs w:val="0"/>
              </w:rPr>
            </w:pPr>
          </w:p>
          <w:p w14:paraId="2E3214D6" w14:textId="77777777" w:rsidR="00642344" w:rsidRPr="0031758D" w:rsidRDefault="00642344" w:rsidP="00642344">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1FDB9627" w14:textId="77777777" w:rsidR="00642344" w:rsidRPr="0031758D" w:rsidRDefault="00642344" w:rsidP="00642344">
            <w:pPr>
              <w:pStyle w:val="Normalheadingred"/>
            </w:pPr>
            <w:r w:rsidRPr="0031758D">
              <w:lastRenderedPageBreak/>
              <w:t>Activities:</w:t>
            </w:r>
          </w:p>
          <w:p w14:paraId="461C2BF6" w14:textId="77777777" w:rsidR="00642344" w:rsidRPr="0031758D" w:rsidRDefault="00642344" w:rsidP="00642344">
            <w:pPr>
              <w:pStyle w:val="Normalheadingred"/>
              <w:rPr>
                <w:color w:val="auto"/>
              </w:rPr>
            </w:pPr>
            <w:r w:rsidRPr="0031758D">
              <w:rPr>
                <w:color w:val="auto"/>
              </w:rPr>
              <w:t>Classroom session: Plastic pipework systems</w:t>
            </w:r>
          </w:p>
          <w:p w14:paraId="4A0B6259" w14:textId="58042167" w:rsidR="00642344" w:rsidRPr="0031758D" w:rsidRDefault="00642344" w:rsidP="008A5154">
            <w:pPr>
              <w:pStyle w:val="Normalbulletlist"/>
            </w:pPr>
            <w:r w:rsidRPr="0031758D">
              <w:t xml:space="preserve">Start session with short video link: </w:t>
            </w:r>
            <w:hyperlink r:id="rId25" w:history="1">
              <w:r w:rsidR="002B2FD9" w:rsidRPr="00626564">
                <w:rPr>
                  <w:rStyle w:val="Hyperlink"/>
                  <w:bCs w:val="0"/>
                </w:rPr>
                <w:t>www.youtube.com/watch?v=v6kRm3KKCQo</w:t>
              </w:r>
            </w:hyperlink>
          </w:p>
          <w:p w14:paraId="31C8D0B1" w14:textId="77777777" w:rsidR="00642344" w:rsidRPr="0031758D" w:rsidRDefault="00642344" w:rsidP="00642344">
            <w:pPr>
              <w:pStyle w:val="Normalbulletlist"/>
            </w:pPr>
            <w:r w:rsidRPr="0031758D">
              <w:lastRenderedPageBreak/>
              <w:t>Discuss the advantages of this type of fitting and give classroom demonstration of the process including cutting and de burring.</w:t>
            </w:r>
          </w:p>
          <w:p w14:paraId="7FFAE067" w14:textId="77777777" w:rsidR="00642344" w:rsidRPr="0031758D" w:rsidRDefault="00642344" w:rsidP="00642344">
            <w:pPr>
              <w:pStyle w:val="Normalbulletlist"/>
            </w:pPr>
            <w:r w:rsidRPr="0031758D">
              <w:t>Allow learners to try the process on a short piece of polybutylene plastic pipe.</w:t>
            </w:r>
          </w:p>
          <w:p w14:paraId="7E3ED019" w14:textId="3182643B" w:rsidR="00642344" w:rsidRPr="006A7665" w:rsidRDefault="00642344">
            <w:pPr>
              <w:pStyle w:val="Normalbulletlist"/>
              <w:rPr>
                <w:rFonts w:cs="Arial"/>
              </w:rPr>
            </w:pPr>
            <w:r w:rsidRPr="0031758D">
              <w:t>Distribute a number of fitting types for discussion including:</w:t>
            </w:r>
            <w:r w:rsidR="006A7665">
              <w:t xml:space="preserve"> </w:t>
            </w:r>
            <w:r w:rsidRPr="006A7665">
              <w:rPr>
                <w:rFonts w:cs="Arial"/>
                <w:szCs w:val="22"/>
              </w:rPr>
              <w:t>couplers, elbows and bends, equal tees, reducing tees, reducers, inserts, cap ends and tap connectors</w:t>
            </w:r>
            <w:r w:rsidR="006A7665">
              <w:rPr>
                <w:rFonts w:cs="Arial"/>
                <w:szCs w:val="22"/>
              </w:rPr>
              <w:t>.</w:t>
            </w:r>
          </w:p>
          <w:p w14:paraId="4AC241B9" w14:textId="77777777" w:rsidR="00642344" w:rsidRPr="0031758D" w:rsidRDefault="00642344" w:rsidP="00642344">
            <w:pPr>
              <w:pStyle w:val="Normalbulletlist"/>
            </w:pPr>
            <w:r w:rsidRPr="0031758D">
              <w:t>Discuss the applications for each type of fitting and the method of ordering tees for size using main – main – branch.</w:t>
            </w:r>
          </w:p>
          <w:p w14:paraId="19602CC0" w14:textId="724BEFEA" w:rsidR="00642344" w:rsidRPr="0031758D" w:rsidRDefault="00642344" w:rsidP="00642344">
            <w:pPr>
              <w:pStyle w:val="Normalbulletlist"/>
            </w:pPr>
            <w:r w:rsidRPr="0031758D">
              <w:t xml:space="preserve">Use the John Guest website to highlight a range of plastic jointing and pipework types:  </w:t>
            </w:r>
            <w:hyperlink r:id="rId26" w:history="1">
              <w:r w:rsidR="002B2FD9" w:rsidRPr="00626564">
                <w:rPr>
                  <w:rStyle w:val="Hyperlink"/>
                </w:rPr>
                <w:t>www.johnguest.com/speedfit/products/plumbing-fittings-home/</w:t>
              </w:r>
            </w:hyperlink>
          </w:p>
          <w:p w14:paraId="19A193B9" w14:textId="663FE4F5" w:rsidR="00642344" w:rsidRPr="0031758D" w:rsidRDefault="00642344" w:rsidP="00642344">
            <w:pPr>
              <w:pStyle w:val="Normalbulletlist"/>
            </w:pPr>
            <w:r w:rsidRPr="0031758D">
              <w:t>Distribute a range of MDPE push</w:t>
            </w:r>
            <w:r w:rsidR="006A7665">
              <w:t>-</w:t>
            </w:r>
            <w:r w:rsidRPr="0031758D">
              <w:t>fit and electrofusion fittings along with short pieces of pipe and discuss their application.</w:t>
            </w:r>
          </w:p>
          <w:p w14:paraId="66ACEF1B" w14:textId="6A879C0C" w:rsidR="00642344" w:rsidRPr="0031758D" w:rsidRDefault="00642344" w:rsidP="00642344">
            <w:pPr>
              <w:pStyle w:val="Normalbulletlist"/>
            </w:pPr>
            <w:r w:rsidRPr="0031758D">
              <w:t xml:space="preserve">Use the following video to demonstrate the application of HDPE and MDPE pipe for MCW supplies: </w:t>
            </w:r>
            <w:hyperlink r:id="rId27" w:history="1">
              <w:r w:rsidR="002B2FD9" w:rsidRPr="00626564">
                <w:rPr>
                  <w:rStyle w:val="Hyperlink"/>
                </w:rPr>
                <w:t>www.youtube.com/watch?v=3GruX__jVSc</w:t>
              </w:r>
            </w:hyperlink>
          </w:p>
          <w:p w14:paraId="135DC2EA" w14:textId="6F7A6C92" w:rsidR="00642344" w:rsidRPr="0031758D" w:rsidRDefault="00642344" w:rsidP="00642344">
            <w:pPr>
              <w:pStyle w:val="Normalbulletlist"/>
            </w:pPr>
            <w:r w:rsidRPr="0031758D">
              <w:t xml:space="preserve">Use the Geberit website to examine the ‘Mepla’ range of plastic barrier pipe systems and the press method of jointing. Use the video to demonstrate the process and distribute fittings for learners to examine: </w:t>
            </w:r>
            <w:hyperlink r:id="rId28" w:history="1">
              <w:r w:rsidR="002B2FD9" w:rsidRPr="00626564">
                <w:rPr>
                  <w:rStyle w:val="Hyperlink"/>
                </w:rPr>
                <w:t>www.geberit.co.uk/products/products/piping-systems-for-water-supply/geberit-mepla/</w:t>
              </w:r>
            </w:hyperlink>
          </w:p>
          <w:p w14:paraId="04479CDF" w14:textId="75F3F7A4" w:rsidR="00642344" w:rsidRPr="0031758D" w:rsidRDefault="00642344">
            <w:pPr>
              <w:pStyle w:val="Normalbulletlist"/>
            </w:pPr>
            <w:r w:rsidRPr="0031758D">
              <w:t>Use the manufacturers</w:t>
            </w:r>
            <w:r w:rsidR="006A7665">
              <w:t>’</w:t>
            </w:r>
            <w:r w:rsidRPr="0031758D">
              <w:t xml:space="preserve"> literature to identify recommended clipping distances and ask learners to consider the requirements for clips and make a scatter diagram taking into consideration:</w:t>
            </w:r>
            <w:r w:rsidR="006A7665">
              <w:t xml:space="preserve"> h</w:t>
            </w:r>
            <w:r w:rsidRPr="0031758D">
              <w:t>orizontal pipework</w:t>
            </w:r>
            <w:r w:rsidR="006A7665">
              <w:t>, v</w:t>
            </w:r>
            <w:r w:rsidRPr="0031758D">
              <w:t>ertical pipework</w:t>
            </w:r>
            <w:r w:rsidR="006A7665">
              <w:t>, t</w:t>
            </w:r>
            <w:r w:rsidRPr="0031758D">
              <w:t>emperature of the contents</w:t>
            </w:r>
            <w:r w:rsidR="006A7665">
              <w:t>, e</w:t>
            </w:r>
            <w:r w:rsidRPr="0031758D">
              <w:t>xpansion</w:t>
            </w:r>
            <w:r w:rsidR="006A7665">
              <w:t>.</w:t>
            </w:r>
          </w:p>
          <w:p w14:paraId="4A59C59E" w14:textId="2B7040C5" w:rsidR="00642344" w:rsidRPr="0031758D" w:rsidRDefault="00642344" w:rsidP="00642344">
            <w:pPr>
              <w:pStyle w:val="Normalbulletlist"/>
            </w:pPr>
            <w:r w:rsidRPr="0031758D">
              <w:lastRenderedPageBreak/>
              <w:t xml:space="preserve">Watch the video on expansion of plastic pipe at: </w:t>
            </w:r>
            <w:hyperlink r:id="rId29" w:history="1">
              <w:r w:rsidR="002B2FD9" w:rsidRPr="00626564">
                <w:rPr>
                  <w:rStyle w:val="Hyperlink"/>
                </w:rPr>
                <w:t>www.youtube.com/watch?v=szp0DAsCdJQ</w:t>
              </w:r>
            </w:hyperlink>
          </w:p>
          <w:p w14:paraId="0534EF21" w14:textId="53046F97" w:rsidR="00642344" w:rsidRPr="0031758D" w:rsidRDefault="00642344" w:rsidP="00497D71">
            <w:pPr>
              <w:pStyle w:val="Normalbulletlist"/>
            </w:pPr>
            <w:r w:rsidRPr="0031758D">
              <w:t>Distribute a range of ABS fittings and discuss its advantages</w:t>
            </w:r>
            <w:r w:rsidR="004779FB">
              <w:t>.</w:t>
            </w:r>
            <w:r w:rsidRPr="0031758D">
              <w:t xml:space="preserve"> </w:t>
            </w:r>
            <w:r w:rsidR="004779FB">
              <w:t>U</w:t>
            </w:r>
            <w:r w:rsidRPr="0031758D">
              <w:t>se the following website to investigate temperature and pressure limits of ABS systems before demonstrating the jointing procedure in a well</w:t>
            </w:r>
            <w:r w:rsidR="004779FB">
              <w:t>-</w:t>
            </w:r>
            <w:r w:rsidRPr="0031758D">
              <w:t xml:space="preserve">ventilated space. </w:t>
            </w:r>
            <w:hyperlink r:id="rId30" w:history="1">
              <w:r w:rsidRPr="0031758D">
                <w:rPr>
                  <w:rStyle w:val="Hyperlink"/>
                </w:rPr>
                <w:t>https://www.gfps.com/appgate/ecat/common_flow/10005L/UK/en/109068/109374/index.html</w:t>
              </w:r>
            </w:hyperlink>
          </w:p>
          <w:p w14:paraId="5AC67ADC" w14:textId="53A2071F" w:rsidR="00642344" w:rsidRPr="0031758D" w:rsidRDefault="00642344" w:rsidP="00642344">
            <w:pPr>
              <w:pStyle w:val="Normalbulletlist"/>
            </w:pPr>
            <w:r w:rsidRPr="0031758D">
              <w:t>Instruct learners to complete Worksheet 4</w:t>
            </w:r>
            <w:r w:rsidR="00634101">
              <w:t>: Plastic pipe jointing</w:t>
            </w:r>
            <w:r w:rsidRPr="0031758D">
              <w:t xml:space="preserve"> in pairs.</w:t>
            </w:r>
          </w:p>
          <w:p w14:paraId="0B643AC4" w14:textId="77777777" w:rsidR="00642344" w:rsidRPr="0031758D" w:rsidRDefault="00642344" w:rsidP="00642344">
            <w:pPr>
              <w:pStyle w:val="Normalbulletlist"/>
            </w:pPr>
            <w:r w:rsidRPr="0031758D">
              <w:t>On completion, discuss the answers as a group.</w:t>
            </w:r>
          </w:p>
          <w:p w14:paraId="71C99469" w14:textId="77777777" w:rsidR="00642344" w:rsidRPr="0031758D" w:rsidRDefault="00642344" w:rsidP="00642344">
            <w:pPr>
              <w:pStyle w:val="Normalheadingred"/>
            </w:pPr>
          </w:p>
          <w:p w14:paraId="5D4F74A8" w14:textId="77777777" w:rsidR="00642344" w:rsidRPr="0031758D" w:rsidRDefault="00642344" w:rsidP="00642344">
            <w:pPr>
              <w:pStyle w:val="Normalheadingred"/>
            </w:pPr>
            <w:r w:rsidRPr="0031758D">
              <w:t>Resources:</w:t>
            </w:r>
          </w:p>
          <w:p w14:paraId="4C3B3C41" w14:textId="6C39C60D" w:rsidR="00642344" w:rsidRPr="008A5154" w:rsidRDefault="00000000" w:rsidP="008A5154">
            <w:pPr>
              <w:pStyle w:val="Normalbulletlist"/>
              <w:rPr>
                <w:rStyle w:val="Hyperlink"/>
              </w:rPr>
            </w:pPr>
            <w:hyperlink r:id="rId31" w:history="1">
              <w:r w:rsidR="002B2FD9" w:rsidRPr="008A5154">
                <w:rPr>
                  <w:rStyle w:val="Hyperlink"/>
                </w:rPr>
                <w:t>www.youtube.com/watch?v=v6kRm3KKCQo</w:t>
              </w:r>
            </w:hyperlink>
          </w:p>
          <w:p w14:paraId="178360AF" w14:textId="7F6FC486" w:rsidR="00642344" w:rsidRPr="008A5154" w:rsidRDefault="00000000" w:rsidP="008A5154">
            <w:pPr>
              <w:pStyle w:val="Normalbulletlist"/>
              <w:rPr>
                <w:rStyle w:val="Hyperlink"/>
              </w:rPr>
            </w:pPr>
            <w:hyperlink r:id="rId32" w:history="1">
              <w:r w:rsidR="002B2FD9" w:rsidRPr="008A5154">
                <w:rPr>
                  <w:rStyle w:val="Hyperlink"/>
                </w:rPr>
                <w:t>www.johnguest.com/speedfit/products/plumbing-fittings-home/</w:t>
              </w:r>
            </w:hyperlink>
          </w:p>
          <w:p w14:paraId="2620CF99" w14:textId="7DD346C8" w:rsidR="00642344" w:rsidRPr="008A5154" w:rsidRDefault="00000000" w:rsidP="008A5154">
            <w:pPr>
              <w:pStyle w:val="Normalbulletlist"/>
              <w:rPr>
                <w:rStyle w:val="Hyperlink"/>
              </w:rPr>
            </w:pPr>
            <w:hyperlink r:id="rId33" w:history="1">
              <w:r w:rsidR="002B2FD9" w:rsidRPr="008A5154">
                <w:rPr>
                  <w:rStyle w:val="Hyperlink"/>
                </w:rPr>
                <w:t>www.youtube.com/watch?v=3GruX__jVSc</w:t>
              </w:r>
            </w:hyperlink>
          </w:p>
          <w:p w14:paraId="53C8F8FF" w14:textId="5874EB53" w:rsidR="00642344" w:rsidRDefault="00000000">
            <w:pPr>
              <w:pStyle w:val="Normalbulletlist"/>
              <w:rPr>
                <w:rStyle w:val="Hyperlink"/>
              </w:rPr>
            </w:pPr>
            <w:hyperlink r:id="rId34" w:history="1">
              <w:r w:rsidR="002B2FD9" w:rsidRPr="00626564">
                <w:rPr>
                  <w:rStyle w:val="Hyperlink"/>
                </w:rPr>
                <w:t>www.geberit.co.uk/products/products/piping-systems-for-water-supply/geberit-mepla/</w:t>
              </w:r>
            </w:hyperlink>
          </w:p>
          <w:p w14:paraId="145EEB3B" w14:textId="2F847784" w:rsidR="007D4189" w:rsidRPr="008A5154" w:rsidRDefault="00000000" w:rsidP="008A5154">
            <w:pPr>
              <w:pStyle w:val="Normalbulletlist"/>
              <w:rPr>
                <w:rStyle w:val="Hyperlink"/>
              </w:rPr>
            </w:pPr>
            <w:hyperlink r:id="rId35" w:history="1">
              <w:r w:rsidR="002B2FD9" w:rsidRPr="008A5154">
                <w:rPr>
                  <w:rStyle w:val="Hyperlink"/>
                </w:rPr>
                <w:t>www.gfps.com/appgate/ecat/common_flow/10005L/UK/en/109068/109374/index.html</w:t>
              </w:r>
            </w:hyperlink>
          </w:p>
          <w:p w14:paraId="6005355D" w14:textId="77777777" w:rsidR="00642344" w:rsidRPr="008A5154" w:rsidRDefault="00642344" w:rsidP="008A5154">
            <w:pPr>
              <w:pStyle w:val="Normalbulletlist"/>
              <w:rPr>
                <w:b/>
                <w:bCs w:val="0"/>
              </w:rPr>
            </w:pPr>
            <w:r w:rsidRPr="00EA1B15">
              <w:t>Range of plastic pipe fittings and materials</w:t>
            </w:r>
          </w:p>
          <w:p w14:paraId="42DD0BC0" w14:textId="77777777" w:rsidR="00642344" w:rsidRPr="008A5154" w:rsidRDefault="00642344" w:rsidP="008A5154">
            <w:pPr>
              <w:pStyle w:val="Normalbulletlist"/>
              <w:rPr>
                <w:b/>
                <w:bCs w:val="0"/>
              </w:rPr>
            </w:pPr>
            <w:r w:rsidRPr="00EA1B15">
              <w:t>Pipe cutters</w:t>
            </w:r>
          </w:p>
          <w:p w14:paraId="09BA38DD" w14:textId="76660B9A" w:rsidR="00642344" w:rsidRPr="00EA1B15" w:rsidRDefault="00642344" w:rsidP="008A5154">
            <w:pPr>
              <w:pStyle w:val="Normalbulletlist"/>
            </w:pPr>
            <w:r w:rsidRPr="008A5154">
              <w:rPr>
                <w:b/>
                <w:bCs w:val="0"/>
              </w:rPr>
              <w:t>Worksheet 4</w:t>
            </w:r>
            <w:r w:rsidR="00634101" w:rsidRPr="008A5154">
              <w:rPr>
                <w:b/>
                <w:bCs w:val="0"/>
              </w:rPr>
              <w:t>: Plastic pipe jointing</w:t>
            </w:r>
          </w:p>
          <w:p w14:paraId="5256138F" w14:textId="77777777" w:rsidR="00642344" w:rsidRPr="0031758D" w:rsidRDefault="00642344" w:rsidP="00642344">
            <w:pPr>
              <w:pStyle w:val="Normalheadingred"/>
            </w:pPr>
          </w:p>
        </w:tc>
        <w:tc>
          <w:tcPr>
            <w:tcW w:w="3458" w:type="dxa"/>
            <w:tcBorders>
              <w:top w:val="single" w:sz="4" w:space="0" w:color="C6C5C6"/>
              <w:left w:val="single" w:sz="4" w:space="0" w:color="C6C5C6"/>
              <w:bottom w:val="single" w:sz="4" w:space="0" w:color="C6C5C6"/>
              <w:right w:val="single" w:sz="4" w:space="0" w:color="C6C5C6"/>
            </w:tcBorders>
          </w:tcPr>
          <w:p w14:paraId="2E8A36BA" w14:textId="77777777" w:rsidR="00642344" w:rsidRPr="0031758D" w:rsidRDefault="00642344" w:rsidP="00642344"/>
          <w:p w14:paraId="07625431" w14:textId="77777777" w:rsidR="00642344" w:rsidRPr="0031758D" w:rsidRDefault="00642344" w:rsidP="00642344"/>
          <w:p w14:paraId="62448E60" w14:textId="77777777" w:rsidR="00642344" w:rsidRPr="0031758D" w:rsidRDefault="00642344" w:rsidP="00642344">
            <w:pPr>
              <w:rPr>
                <w:b/>
                <w:bCs/>
              </w:rPr>
            </w:pPr>
            <w:r w:rsidRPr="0031758D">
              <w:rPr>
                <w:b/>
                <w:bCs/>
              </w:rPr>
              <w:t>Cut and de-burr pipe</w:t>
            </w:r>
          </w:p>
          <w:p w14:paraId="7B16EA03" w14:textId="77777777" w:rsidR="00642344" w:rsidRPr="0031758D" w:rsidRDefault="00642344" w:rsidP="00642344">
            <w:pPr>
              <w:rPr>
                <w:b/>
                <w:bCs/>
              </w:rPr>
            </w:pPr>
          </w:p>
          <w:p w14:paraId="4B39292B" w14:textId="1874BC1A" w:rsidR="00642344" w:rsidRPr="0031758D" w:rsidRDefault="00634101" w:rsidP="00642344">
            <w:r>
              <w:rPr>
                <w:b/>
                <w:bCs/>
              </w:rPr>
              <w:lastRenderedPageBreak/>
              <w:t>W</w:t>
            </w:r>
            <w:r w:rsidR="00642344" w:rsidRPr="0031758D">
              <w:rPr>
                <w:b/>
                <w:bCs/>
              </w:rPr>
              <w:t>orksheet 4</w:t>
            </w:r>
          </w:p>
        </w:tc>
      </w:tr>
      <w:tr w:rsidR="00642344" w:rsidRPr="0031758D" w14:paraId="468B3FD1"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21DFF656" w14:textId="77777777" w:rsidR="00642344" w:rsidRPr="0031758D" w:rsidRDefault="00642344" w:rsidP="00642344">
            <w:pPr>
              <w:jc w:val="center"/>
            </w:pPr>
            <w:r w:rsidRPr="0031758D">
              <w:lastRenderedPageBreak/>
              <w:t>16</w:t>
            </w:r>
          </w:p>
          <w:p w14:paraId="38E30ECB" w14:textId="086C1EC0" w:rsidR="00642344" w:rsidRPr="0031758D" w:rsidRDefault="00642344" w:rsidP="00642344">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0CDF250C" w14:textId="27A30C72" w:rsidR="00642344" w:rsidRDefault="00642344" w:rsidP="000645F1">
            <w:pPr>
              <w:pStyle w:val="Normalnumberedlist"/>
              <w:numPr>
                <w:ilvl w:val="0"/>
                <w:numId w:val="28"/>
              </w:numPr>
              <w:spacing w:before="80"/>
              <w:rPr>
                <w:b/>
                <w:bCs/>
              </w:rPr>
            </w:pPr>
            <w:r w:rsidRPr="009307F7">
              <w:rPr>
                <w:b/>
                <w:bCs/>
              </w:rPr>
              <w:t>Know the underlying principles that guide the work of a plumbing and domestic heating engineer</w:t>
            </w:r>
          </w:p>
          <w:p w14:paraId="35213B98" w14:textId="77777777" w:rsidR="009307F7" w:rsidRPr="009307F7" w:rsidRDefault="009307F7" w:rsidP="009307F7">
            <w:pPr>
              <w:pStyle w:val="Normalnumberedlist"/>
              <w:numPr>
                <w:ilvl w:val="0"/>
                <w:numId w:val="0"/>
              </w:numPr>
              <w:ind w:left="357" w:hanging="357"/>
              <w:rPr>
                <w:b/>
                <w:bCs/>
              </w:rPr>
            </w:pPr>
          </w:p>
          <w:p w14:paraId="679D085C" w14:textId="2CEBB7F0" w:rsidR="00642344" w:rsidRPr="0031758D" w:rsidRDefault="00642344" w:rsidP="009307F7">
            <w:pPr>
              <w:ind w:left="357"/>
              <w:rPr>
                <w:lang w:val="en-US"/>
              </w:rPr>
            </w:pPr>
            <w:r w:rsidRPr="0031758D">
              <w:t>2.1 The work in the BSE occupations trade area</w:t>
            </w:r>
          </w:p>
          <w:p w14:paraId="0E56AACF" w14:textId="0EA17E5B" w:rsidR="00642344" w:rsidRPr="0031758D" w:rsidRDefault="00642344" w:rsidP="009307F7">
            <w:pPr>
              <w:ind w:left="357"/>
              <w:rPr>
                <w:lang w:val="en-US"/>
              </w:rPr>
            </w:pPr>
            <w:r w:rsidRPr="0031758D">
              <w:rPr>
                <w:lang w:val="en-US"/>
              </w:rPr>
              <w:t>2.2 How to select and safely use hand tools and power tools</w:t>
            </w:r>
          </w:p>
          <w:p w14:paraId="2DE38491" w14:textId="77777777" w:rsidR="00642344" w:rsidRPr="0031758D" w:rsidRDefault="00642344" w:rsidP="00642344">
            <w:pPr>
              <w:pStyle w:val="Normalbulletlist"/>
              <w:numPr>
                <w:ilvl w:val="0"/>
                <w:numId w:val="0"/>
              </w:numPr>
              <w:ind w:left="284"/>
              <w:rPr>
                <w:rFonts w:eastAsia="Cambria"/>
                <w:b/>
                <w:bCs w:val="0"/>
              </w:rPr>
            </w:pPr>
          </w:p>
          <w:p w14:paraId="13633147" w14:textId="2ABD1E7B" w:rsidR="00642344" w:rsidRDefault="00642344" w:rsidP="009307F7">
            <w:pPr>
              <w:pStyle w:val="Normalnumberedlist"/>
              <w:rPr>
                <w:b/>
                <w:bCs/>
              </w:rPr>
            </w:pPr>
            <w:r w:rsidRPr="009307F7">
              <w:rPr>
                <w:b/>
                <w:bCs/>
              </w:rPr>
              <w:t>Know the requirements for carrying out common plumbing and heating tasks</w:t>
            </w:r>
          </w:p>
          <w:p w14:paraId="34471FFD" w14:textId="77777777" w:rsidR="009307F7" w:rsidRPr="009307F7" w:rsidRDefault="009307F7" w:rsidP="009307F7">
            <w:pPr>
              <w:pStyle w:val="Normalnumberedlist"/>
              <w:numPr>
                <w:ilvl w:val="0"/>
                <w:numId w:val="0"/>
              </w:numPr>
              <w:ind w:left="357" w:hanging="357"/>
              <w:rPr>
                <w:b/>
                <w:bCs/>
              </w:rPr>
            </w:pPr>
          </w:p>
          <w:p w14:paraId="5F6623BE" w14:textId="022A459C" w:rsidR="00642344" w:rsidRPr="0031758D" w:rsidRDefault="00642344" w:rsidP="009307F7">
            <w:pPr>
              <w:ind w:left="357"/>
              <w:rPr>
                <w:lang w:val="en-US"/>
              </w:rPr>
            </w:pPr>
            <w:r w:rsidRPr="0031758D">
              <w:t>3.3 The methods for jointing of pipework used in BSE</w:t>
            </w:r>
          </w:p>
          <w:p w14:paraId="6C761DA4" w14:textId="77777777" w:rsidR="00642344" w:rsidRPr="0031758D" w:rsidRDefault="00642344" w:rsidP="00642344">
            <w:pPr>
              <w:pStyle w:val="Normalbulletlist"/>
              <w:numPr>
                <w:ilvl w:val="0"/>
                <w:numId w:val="0"/>
              </w:numPr>
              <w:ind w:left="284" w:hanging="284"/>
              <w:rPr>
                <w:lang w:val="en-US"/>
              </w:rPr>
            </w:pPr>
          </w:p>
          <w:p w14:paraId="094AA7AF" w14:textId="25073795" w:rsidR="00642344" w:rsidRPr="00E31D19" w:rsidRDefault="00642344" w:rsidP="0057318F">
            <w:pPr>
              <w:pStyle w:val="Normalnumberedlist"/>
              <w:numPr>
                <w:ilvl w:val="0"/>
                <w:numId w:val="29"/>
              </w:numPr>
              <w:rPr>
                <w:b/>
                <w:bCs/>
              </w:rPr>
            </w:pPr>
            <w:r w:rsidRPr="00E31D19">
              <w:rPr>
                <w:b/>
                <w:bCs/>
              </w:rPr>
              <w:t xml:space="preserve">Carry out </w:t>
            </w:r>
            <w:r w:rsidR="00024E65" w:rsidRPr="00E31D19">
              <w:rPr>
                <w:b/>
                <w:bCs/>
              </w:rPr>
              <w:t xml:space="preserve">a </w:t>
            </w:r>
            <w:r w:rsidRPr="00E31D19">
              <w:rPr>
                <w:b/>
                <w:bCs/>
              </w:rPr>
              <w:t>pipework installation task</w:t>
            </w:r>
          </w:p>
          <w:p w14:paraId="20EC25F9" w14:textId="77777777" w:rsidR="00E31D19" w:rsidRPr="0031758D" w:rsidRDefault="00E31D19" w:rsidP="00E31D19">
            <w:pPr>
              <w:pStyle w:val="Normalnumberedlist"/>
              <w:numPr>
                <w:ilvl w:val="0"/>
                <w:numId w:val="0"/>
              </w:numPr>
              <w:ind w:left="357" w:hanging="357"/>
            </w:pPr>
          </w:p>
          <w:p w14:paraId="100F8A31" w14:textId="378743F8" w:rsidR="00642344" w:rsidRPr="0031758D" w:rsidRDefault="00642344" w:rsidP="00E31D19">
            <w:pPr>
              <w:ind w:left="357"/>
            </w:pPr>
            <w:r w:rsidRPr="0031758D">
              <w:t>5.1 Follow safe working procedures</w:t>
            </w:r>
          </w:p>
          <w:p w14:paraId="3F353452" w14:textId="577BE268" w:rsidR="00642344" w:rsidRPr="0031758D" w:rsidRDefault="00642344" w:rsidP="00E31D19">
            <w:pPr>
              <w:ind w:left="357"/>
              <w:rPr>
                <w:rFonts w:cstheme="minorHAnsi"/>
                <w:lang w:val="en-US"/>
              </w:rPr>
            </w:pPr>
            <w:r w:rsidRPr="0031758D">
              <w:t>5.2 Measure, mark and cut pipework materials for installation</w:t>
            </w:r>
            <w:r w:rsidRPr="0031758D">
              <w:rPr>
                <w:rFonts w:cstheme="minorHAnsi"/>
                <w:lang w:val="en-US"/>
              </w:rPr>
              <w:t xml:space="preserve"> </w:t>
            </w:r>
          </w:p>
          <w:p w14:paraId="7E0CF38C" w14:textId="77777777" w:rsidR="00642344" w:rsidRDefault="00642344" w:rsidP="00642344">
            <w:pPr>
              <w:pStyle w:val="Normalheadingblack"/>
            </w:pPr>
          </w:p>
          <w:p w14:paraId="79BB5F7A" w14:textId="6AD4BABE" w:rsidR="000645F1" w:rsidRPr="0031758D" w:rsidRDefault="000645F1" w:rsidP="00642344">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7725024E" w14:textId="77777777" w:rsidR="00642344" w:rsidRPr="0031758D" w:rsidRDefault="00642344" w:rsidP="00642344">
            <w:pPr>
              <w:pStyle w:val="Normalheadingred"/>
            </w:pPr>
            <w:r w:rsidRPr="0031758D">
              <w:lastRenderedPageBreak/>
              <w:t>Activities:</w:t>
            </w:r>
          </w:p>
          <w:p w14:paraId="61D66657" w14:textId="77777777" w:rsidR="00642344" w:rsidRPr="0031758D" w:rsidRDefault="00642344" w:rsidP="00642344">
            <w:pPr>
              <w:pStyle w:val="Normalheadingred"/>
              <w:rPr>
                <w:color w:val="auto"/>
              </w:rPr>
            </w:pPr>
            <w:r w:rsidRPr="0031758D">
              <w:rPr>
                <w:color w:val="auto"/>
              </w:rPr>
              <w:t>Practical session: Plastic pipework systems</w:t>
            </w:r>
          </w:p>
          <w:p w14:paraId="7921091E" w14:textId="77777777" w:rsidR="00642344" w:rsidRPr="008A5154" w:rsidRDefault="00642344" w:rsidP="008A5154">
            <w:pPr>
              <w:pStyle w:val="Normalbulletlist"/>
              <w:rPr>
                <w:b/>
                <w:bCs w:val="0"/>
              </w:rPr>
            </w:pPr>
            <w:r w:rsidRPr="00EA1B15">
              <w:lastRenderedPageBreak/>
              <w:t>In this session learners are to joint</w:t>
            </w:r>
            <w:r w:rsidRPr="008A5154">
              <w:t xml:space="preserve"> a range of plastic piping systems using different techniques. </w:t>
            </w:r>
          </w:p>
          <w:p w14:paraId="0367CB39" w14:textId="77777777" w:rsidR="00642344" w:rsidRPr="008A5154" w:rsidRDefault="00642344" w:rsidP="008A5154">
            <w:pPr>
              <w:pStyle w:val="Normalbulletlist"/>
              <w:rPr>
                <w:b/>
                <w:bCs w:val="0"/>
              </w:rPr>
            </w:pPr>
            <w:r w:rsidRPr="00EA1B15">
              <w:t xml:space="preserve">Split the class into pairs and discuss the practical task. Learners should be given the opportunity to join a range of plastic pipe fittings to given centre to centre dimensions. </w:t>
            </w:r>
          </w:p>
          <w:p w14:paraId="3FEBFEFB" w14:textId="77777777" w:rsidR="00642344" w:rsidRPr="008A5154" w:rsidRDefault="00642344" w:rsidP="008A5154">
            <w:pPr>
              <w:pStyle w:val="Normalbulletlist"/>
              <w:rPr>
                <w:b/>
                <w:bCs w:val="0"/>
              </w:rPr>
            </w:pPr>
            <w:r w:rsidRPr="00EA1B15">
              <w:t>Learners are to produce a materials list as required for the task before gat</w:t>
            </w:r>
            <w:r w:rsidRPr="008A5154">
              <w:t>hering all equipment and materials as required.</w:t>
            </w:r>
          </w:p>
          <w:p w14:paraId="5BA1C2A4" w14:textId="77777777" w:rsidR="00642344" w:rsidRPr="008A5154" w:rsidRDefault="00642344" w:rsidP="008A5154">
            <w:pPr>
              <w:pStyle w:val="Normalbulletlist"/>
              <w:rPr>
                <w:b/>
                <w:bCs w:val="0"/>
              </w:rPr>
            </w:pPr>
            <w:r w:rsidRPr="00EA1B15">
              <w:t>Monitor learners throughout the task and assist where necessary.</w:t>
            </w:r>
          </w:p>
          <w:p w14:paraId="67B4F726" w14:textId="77777777" w:rsidR="00642344" w:rsidRPr="008A5154" w:rsidRDefault="00642344" w:rsidP="008A5154">
            <w:pPr>
              <w:pStyle w:val="Normalbulletlist"/>
              <w:rPr>
                <w:b/>
                <w:bCs w:val="0"/>
              </w:rPr>
            </w:pPr>
            <w:r w:rsidRPr="00EA1B15">
              <w:t>On completion, gather all learners around the work area to compare end products.</w:t>
            </w:r>
          </w:p>
          <w:p w14:paraId="247A6A63" w14:textId="77777777" w:rsidR="00642344" w:rsidRPr="008A5154" w:rsidRDefault="00642344" w:rsidP="008A5154">
            <w:pPr>
              <w:pStyle w:val="Normalbulletlist"/>
              <w:rPr>
                <w:b/>
                <w:bCs w:val="0"/>
              </w:rPr>
            </w:pPr>
            <w:r w:rsidRPr="00EA1B15">
              <w:t>Learners are to retain the pieces for later sessions where the</w:t>
            </w:r>
            <w:r w:rsidRPr="008A5154">
              <w:t xml:space="preserve">y may be used to test </w:t>
            </w:r>
            <w:r w:rsidRPr="00EA1B15">
              <w:t>using water.</w:t>
            </w:r>
          </w:p>
          <w:p w14:paraId="07501BEE" w14:textId="77777777" w:rsidR="00642344" w:rsidRPr="008A5154" w:rsidRDefault="00642344" w:rsidP="008A5154">
            <w:pPr>
              <w:pStyle w:val="Normalbulletlist"/>
              <w:rPr>
                <w:b/>
                <w:bCs w:val="0"/>
              </w:rPr>
            </w:pPr>
            <w:r w:rsidRPr="00EA1B15">
              <w:t>Learners to clear work area and tidy before finishing.</w:t>
            </w:r>
          </w:p>
          <w:p w14:paraId="274C2346" w14:textId="77777777" w:rsidR="00642344" w:rsidRPr="0031758D" w:rsidRDefault="00642344" w:rsidP="00642344">
            <w:pPr>
              <w:pStyle w:val="Normalheadingred"/>
            </w:pPr>
          </w:p>
          <w:p w14:paraId="2EF1F58B" w14:textId="77777777" w:rsidR="00642344" w:rsidRPr="0031758D" w:rsidRDefault="00642344" w:rsidP="00642344">
            <w:pPr>
              <w:pStyle w:val="Normalheadingred"/>
            </w:pPr>
            <w:r w:rsidRPr="0031758D">
              <w:t>Resources:</w:t>
            </w:r>
          </w:p>
          <w:p w14:paraId="1365A96B" w14:textId="77777777" w:rsidR="00642344" w:rsidRPr="008A5154" w:rsidRDefault="00642344" w:rsidP="008A5154">
            <w:pPr>
              <w:pStyle w:val="Normalbulletlist"/>
              <w:rPr>
                <w:b/>
                <w:bCs w:val="0"/>
              </w:rPr>
            </w:pPr>
            <w:r w:rsidRPr="00EA1B15">
              <w:t>Range of plastics and fittings</w:t>
            </w:r>
          </w:p>
          <w:p w14:paraId="3E213222" w14:textId="110A0724" w:rsidR="00642344" w:rsidRPr="008A5154" w:rsidRDefault="00642344" w:rsidP="008A5154">
            <w:pPr>
              <w:pStyle w:val="Normalbulletlist"/>
              <w:rPr>
                <w:b/>
                <w:bCs w:val="0"/>
              </w:rPr>
            </w:pPr>
            <w:r w:rsidRPr="00EA1B15">
              <w:t>Pipe cutters</w:t>
            </w:r>
          </w:p>
          <w:p w14:paraId="244AD471" w14:textId="262D102E" w:rsidR="00642344" w:rsidRPr="0031758D" w:rsidRDefault="00642344" w:rsidP="008A5154">
            <w:pPr>
              <w:pStyle w:val="Normalbulletlist"/>
            </w:pPr>
            <w:r w:rsidRPr="00EA1B15">
              <w:t>Suitable hand</w:t>
            </w:r>
            <w:r w:rsidR="004779FB">
              <w:t xml:space="preserve"> </w:t>
            </w:r>
            <w:r w:rsidRPr="00EA1B15">
              <w:t>tools</w:t>
            </w:r>
          </w:p>
        </w:tc>
        <w:tc>
          <w:tcPr>
            <w:tcW w:w="3458" w:type="dxa"/>
            <w:tcBorders>
              <w:top w:val="single" w:sz="4" w:space="0" w:color="C6C5C6"/>
              <w:left w:val="single" w:sz="4" w:space="0" w:color="C6C5C6"/>
              <w:bottom w:val="single" w:sz="4" w:space="0" w:color="C6C5C6"/>
              <w:right w:val="single" w:sz="4" w:space="0" w:color="C6C5C6"/>
            </w:tcBorders>
          </w:tcPr>
          <w:p w14:paraId="2F7A1843" w14:textId="77777777" w:rsidR="00642344" w:rsidRPr="0031758D" w:rsidRDefault="00642344" w:rsidP="00642344"/>
          <w:p w14:paraId="7A0197C1" w14:textId="77777777" w:rsidR="00642344" w:rsidRPr="0031758D" w:rsidRDefault="00642344" w:rsidP="00642344"/>
          <w:p w14:paraId="2A27CA04" w14:textId="77777777" w:rsidR="00642344" w:rsidRPr="0031758D" w:rsidRDefault="00642344" w:rsidP="00642344">
            <w:pPr>
              <w:rPr>
                <w:b/>
                <w:bCs/>
              </w:rPr>
            </w:pPr>
          </w:p>
          <w:p w14:paraId="537DBB84" w14:textId="77777777" w:rsidR="00642344" w:rsidRPr="0031758D" w:rsidRDefault="00642344" w:rsidP="00642344">
            <w:pPr>
              <w:rPr>
                <w:b/>
                <w:bCs/>
              </w:rPr>
            </w:pPr>
            <w:r w:rsidRPr="0031758D">
              <w:rPr>
                <w:b/>
                <w:bCs/>
              </w:rPr>
              <w:lastRenderedPageBreak/>
              <w:t>Produce materials list</w:t>
            </w:r>
          </w:p>
          <w:p w14:paraId="198F9C69" w14:textId="77777777" w:rsidR="00642344" w:rsidRPr="0031758D" w:rsidRDefault="00642344" w:rsidP="00642344">
            <w:pPr>
              <w:rPr>
                <w:b/>
                <w:bCs/>
              </w:rPr>
            </w:pPr>
          </w:p>
          <w:p w14:paraId="35701960" w14:textId="77777777" w:rsidR="00642344" w:rsidRPr="0031758D" w:rsidRDefault="00642344" w:rsidP="00642344">
            <w:pPr>
              <w:rPr>
                <w:b/>
                <w:bCs/>
              </w:rPr>
            </w:pPr>
            <w:r w:rsidRPr="0031758D">
              <w:rPr>
                <w:b/>
                <w:bCs/>
              </w:rPr>
              <w:t>Joint plastic pipe</w:t>
            </w:r>
          </w:p>
          <w:p w14:paraId="288A3851" w14:textId="77777777" w:rsidR="00642344" w:rsidRPr="0031758D" w:rsidRDefault="00642344" w:rsidP="00642344">
            <w:pPr>
              <w:rPr>
                <w:b/>
                <w:bCs/>
              </w:rPr>
            </w:pPr>
          </w:p>
          <w:p w14:paraId="65C4B61C" w14:textId="55054463" w:rsidR="00642344" w:rsidRPr="0031758D" w:rsidRDefault="00642344" w:rsidP="00642344">
            <w:r w:rsidRPr="0031758D">
              <w:rPr>
                <w:b/>
                <w:bCs/>
              </w:rPr>
              <w:t>Measure a</w:t>
            </w:r>
            <w:r w:rsidR="009C7D2C" w:rsidRPr="0031758D">
              <w:rPr>
                <w:b/>
                <w:bCs/>
              </w:rPr>
              <w:t>c</w:t>
            </w:r>
            <w:r w:rsidRPr="0031758D">
              <w:rPr>
                <w:b/>
                <w:bCs/>
              </w:rPr>
              <w:t>curately</w:t>
            </w:r>
          </w:p>
        </w:tc>
      </w:tr>
      <w:tr w:rsidR="00576B52" w:rsidRPr="0031758D" w14:paraId="7617842D"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399CB5D6" w14:textId="670D7F0E" w:rsidR="00576B52" w:rsidRPr="0031758D" w:rsidRDefault="00576B52" w:rsidP="00A977C3">
            <w:pPr>
              <w:jc w:val="center"/>
            </w:pPr>
            <w:r w:rsidRPr="0031758D">
              <w:lastRenderedPageBreak/>
              <w:t>1</w:t>
            </w:r>
            <w:r w:rsidR="00F67B81" w:rsidRPr="0031758D">
              <w:t>7</w:t>
            </w:r>
          </w:p>
          <w:p w14:paraId="4BF89E32" w14:textId="77777777" w:rsidR="00576B52" w:rsidRPr="0031758D" w:rsidRDefault="00576B52" w:rsidP="00A977C3">
            <w:pPr>
              <w:jc w:val="center"/>
            </w:pPr>
          </w:p>
          <w:p w14:paraId="1BD9BAA2" w14:textId="77777777" w:rsidR="00576B52" w:rsidRPr="0031758D" w:rsidRDefault="00576B52"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7E17AFC1" w14:textId="20252389" w:rsidR="00576B52" w:rsidRPr="0011039D" w:rsidRDefault="00576B52" w:rsidP="000645F1">
            <w:pPr>
              <w:pStyle w:val="Normalnumberedlist"/>
              <w:numPr>
                <w:ilvl w:val="0"/>
                <w:numId w:val="30"/>
              </w:numPr>
              <w:spacing w:before="80"/>
              <w:rPr>
                <w:b/>
                <w:bCs/>
              </w:rPr>
            </w:pPr>
            <w:r w:rsidRPr="0011039D">
              <w:rPr>
                <w:b/>
                <w:bCs/>
              </w:rPr>
              <w:t>Know the fundamental principles of plumbing and heating systems</w:t>
            </w:r>
          </w:p>
          <w:p w14:paraId="0DF5A670" w14:textId="77777777" w:rsidR="00576B52" w:rsidRPr="0031758D" w:rsidRDefault="00576B52" w:rsidP="00576B52"/>
          <w:p w14:paraId="4856B6E4" w14:textId="2B5CFBE1" w:rsidR="00576B52" w:rsidRPr="0031758D" w:rsidRDefault="00576B52" w:rsidP="0011039D">
            <w:pPr>
              <w:ind w:left="357"/>
            </w:pPr>
            <w:r w:rsidRPr="0031758D">
              <w:t>1.1 The key stages of the rainwater cycle</w:t>
            </w:r>
          </w:p>
          <w:p w14:paraId="3FA2BF90" w14:textId="55E498FD" w:rsidR="00576B52" w:rsidRDefault="00576B52" w:rsidP="0011039D">
            <w:pPr>
              <w:ind w:left="357"/>
            </w:pPr>
            <w:r w:rsidRPr="0031758D">
              <w:t xml:space="preserve">1.2 The various </w:t>
            </w:r>
            <w:r w:rsidR="00546E11" w:rsidRPr="0031758D">
              <w:t>sources of water and the typical properties of water from those sources</w:t>
            </w:r>
          </w:p>
          <w:p w14:paraId="1470C098" w14:textId="210C3443" w:rsidR="00974F63" w:rsidRPr="0031758D" w:rsidRDefault="00974F63" w:rsidP="0011039D">
            <w:pPr>
              <w:ind w:left="357"/>
            </w:pPr>
            <w:r>
              <w:t>1.3 Underground sources: deep and shallow wells, Artesian wells, bore-holes, springs</w:t>
            </w:r>
          </w:p>
          <w:p w14:paraId="480D7BE4" w14:textId="77777777" w:rsidR="00576B52" w:rsidRPr="0031758D" w:rsidRDefault="00576B52" w:rsidP="00576B52"/>
          <w:p w14:paraId="3DAEB4A0" w14:textId="77777777" w:rsidR="00576B52" w:rsidRPr="0031758D" w:rsidRDefault="00576B52" w:rsidP="00576B52"/>
          <w:p w14:paraId="1047A080" w14:textId="6DBE6ED4" w:rsidR="00576B52" w:rsidRPr="0031758D" w:rsidRDefault="00576B52" w:rsidP="00576B52"/>
        </w:tc>
        <w:tc>
          <w:tcPr>
            <w:tcW w:w="6662" w:type="dxa"/>
            <w:tcBorders>
              <w:top w:val="single" w:sz="4" w:space="0" w:color="C6C5C6"/>
              <w:left w:val="single" w:sz="4" w:space="0" w:color="C6C5C6"/>
              <w:bottom w:val="single" w:sz="4" w:space="0" w:color="C6C5C6"/>
              <w:right w:val="single" w:sz="4" w:space="0" w:color="C6C5C6"/>
            </w:tcBorders>
          </w:tcPr>
          <w:p w14:paraId="26E4F8E9" w14:textId="25280125" w:rsidR="00576B52" w:rsidRPr="0031758D" w:rsidRDefault="00576B52" w:rsidP="00A977C3">
            <w:pPr>
              <w:pStyle w:val="Normalheadingred"/>
            </w:pPr>
            <w:r w:rsidRPr="0031758D">
              <w:t>Activities:</w:t>
            </w:r>
          </w:p>
          <w:p w14:paraId="0AC0B0D3" w14:textId="3ABB65B1" w:rsidR="00546E11" w:rsidRPr="0031758D" w:rsidRDefault="00546E11" w:rsidP="00A977C3">
            <w:pPr>
              <w:pStyle w:val="Normalheadingred"/>
              <w:rPr>
                <w:color w:val="auto"/>
              </w:rPr>
            </w:pPr>
            <w:r w:rsidRPr="0031758D">
              <w:rPr>
                <w:color w:val="auto"/>
              </w:rPr>
              <w:t>Classroom session: Rainwater cycle and sources of water</w:t>
            </w:r>
          </w:p>
          <w:p w14:paraId="70EA5962" w14:textId="2216E4D1" w:rsidR="00A66730" w:rsidRPr="008A5154" w:rsidRDefault="00A66730" w:rsidP="008A5154">
            <w:pPr>
              <w:pStyle w:val="Normalbulletlist"/>
              <w:rPr>
                <w:b/>
              </w:rPr>
            </w:pPr>
            <w:r w:rsidRPr="00EA1B15">
              <w:rPr>
                <w:bCs w:val="0"/>
              </w:rPr>
              <w:t xml:space="preserve">Tutor to deliver </w:t>
            </w:r>
            <w:r w:rsidR="00D30DD8" w:rsidRPr="008A5154">
              <w:rPr>
                <w:bCs w:val="0"/>
              </w:rPr>
              <w:t xml:space="preserve">PowerPoint </w:t>
            </w:r>
            <w:r w:rsidR="009C7D2C" w:rsidRPr="008A5154">
              <w:rPr>
                <w:bCs w:val="0"/>
              </w:rPr>
              <w:t>8</w:t>
            </w:r>
            <w:r w:rsidR="00D30DD8" w:rsidRPr="008A5154">
              <w:rPr>
                <w:bCs w:val="0"/>
              </w:rPr>
              <w:t>:</w:t>
            </w:r>
            <w:r w:rsidRPr="008A5154">
              <w:rPr>
                <w:bCs w:val="0"/>
              </w:rPr>
              <w:t xml:space="preserve"> Sources of water.</w:t>
            </w:r>
          </w:p>
          <w:p w14:paraId="6D6BCFEE" w14:textId="608D102B" w:rsidR="00C203F9" w:rsidRPr="008A5154" w:rsidRDefault="00A66730" w:rsidP="008A5154">
            <w:pPr>
              <w:pStyle w:val="Normalbulletlist"/>
              <w:rPr>
                <w:b/>
              </w:rPr>
            </w:pPr>
            <w:r w:rsidRPr="00EA1B15">
              <w:rPr>
                <w:bCs w:val="0"/>
              </w:rPr>
              <w:t>Discuss the sources of water and the effects of the source on the quality and hardness of the water</w:t>
            </w:r>
            <w:r w:rsidR="00C203F9" w:rsidRPr="008A5154">
              <w:rPr>
                <w:bCs w:val="0"/>
              </w:rPr>
              <w:t xml:space="preserve"> including:</w:t>
            </w:r>
            <w:r w:rsidR="004779FB">
              <w:rPr>
                <w:bCs w:val="0"/>
              </w:rPr>
              <w:t xml:space="preserve"> s</w:t>
            </w:r>
            <w:r w:rsidR="00C203F9" w:rsidRPr="008A5154">
              <w:rPr>
                <w:bCs w:val="0"/>
              </w:rPr>
              <w:t xml:space="preserve">urface sources – </w:t>
            </w:r>
            <w:r w:rsidR="004779FB">
              <w:rPr>
                <w:bCs w:val="0"/>
              </w:rPr>
              <w:t>l</w:t>
            </w:r>
            <w:r w:rsidR="00C203F9" w:rsidRPr="008A5154">
              <w:rPr>
                <w:bCs w:val="0"/>
              </w:rPr>
              <w:t xml:space="preserve">akes, reservoirs, rivers </w:t>
            </w:r>
            <w:r w:rsidR="004779FB">
              <w:rPr>
                <w:bCs w:val="0"/>
              </w:rPr>
              <w:t>and</w:t>
            </w:r>
            <w:r w:rsidR="00C203F9" w:rsidRPr="008A5154">
              <w:rPr>
                <w:bCs w:val="0"/>
              </w:rPr>
              <w:t xml:space="preserve"> streams</w:t>
            </w:r>
            <w:r w:rsidR="004779FB">
              <w:rPr>
                <w:bCs w:val="0"/>
              </w:rPr>
              <w:t>; u</w:t>
            </w:r>
            <w:r w:rsidR="00C203F9" w:rsidRPr="008A5154">
              <w:rPr>
                <w:bCs w:val="0"/>
              </w:rPr>
              <w:t xml:space="preserve">nderground sources – </w:t>
            </w:r>
            <w:r w:rsidR="004779FB">
              <w:rPr>
                <w:bCs w:val="0"/>
              </w:rPr>
              <w:t>d</w:t>
            </w:r>
            <w:r w:rsidR="00C203F9" w:rsidRPr="008A5154">
              <w:rPr>
                <w:bCs w:val="0"/>
              </w:rPr>
              <w:t xml:space="preserve">eep and shallow wells, artesian wells, bore holes </w:t>
            </w:r>
            <w:r w:rsidR="004779FB">
              <w:rPr>
                <w:bCs w:val="0"/>
              </w:rPr>
              <w:t>and</w:t>
            </w:r>
            <w:r w:rsidR="00C203F9" w:rsidRPr="008A5154">
              <w:rPr>
                <w:bCs w:val="0"/>
              </w:rPr>
              <w:t xml:space="preserve"> springs</w:t>
            </w:r>
            <w:r w:rsidR="004779FB">
              <w:rPr>
                <w:bCs w:val="0"/>
              </w:rPr>
              <w:t>.</w:t>
            </w:r>
          </w:p>
          <w:p w14:paraId="73B1E569" w14:textId="1EB23490" w:rsidR="00A140E1" w:rsidRPr="008A5154" w:rsidRDefault="00C203F9" w:rsidP="008A5154">
            <w:pPr>
              <w:pStyle w:val="Normalbulletlist"/>
              <w:rPr>
                <w:b/>
                <w:bCs w:val="0"/>
              </w:rPr>
            </w:pPr>
            <w:r w:rsidRPr="00EA1B15">
              <w:rPr>
                <w:bCs w:val="0"/>
              </w:rPr>
              <w:t xml:space="preserve">Identify areas of Wales and England where water is particularly hard or soft and the effects of this on water fittings. </w:t>
            </w:r>
            <w:r w:rsidR="00A140E1" w:rsidRPr="008A5154">
              <w:rPr>
                <w:bCs w:val="0"/>
              </w:rPr>
              <w:t xml:space="preserve">Use link on slide 11 to help with this: </w:t>
            </w:r>
            <w:hyperlink r:id="rId36" w:history="1">
              <w:r w:rsidR="00A140E1" w:rsidRPr="008A5154">
                <w:rPr>
                  <w:rStyle w:val="Hyperlink"/>
                  <w:bCs w:val="0"/>
                </w:rPr>
                <w:t>https://en.wikipedia.org/wiki/List_of_reservoirs_in_England_and_Wales_by_volume</w:t>
              </w:r>
            </w:hyperlink>
          </w:p>
          <w:p w14:paraId="392DD524" w14:textId="1F7CA72B" w:rsidR="00576B52" w:rsidRPr="008A5154" w:rsidRDefault="00C203F9" w:rsidP="008A5154">
            <w:pPr>
              <w:pStyle w:val="Normalbulletlist"/>
              <w:rPr>
                <w:b/>
                <w:bCs w:val="0"/>
              </w:rPr>
            </w:pPr>
            <w:r w:rsidRPr="00EA1B15">
              <w:rPr>
                <w:bCs w:val="0"/>
              </w:rPr>
              <w:t>Demonstrate this by testing the water PH on site.</w:t>
            </w:r>
          </w:p>
          <w:p w14:paraId="2AC1FE43" w14:textId="0720CBE6" w:rsidR="00EA3A20" w:rsidRPr="008A5154" w:rsidRDefault="00EA3A20" w:rsidP="008A5154">
            <w:pPr>
              <w:pStyle w:val="Normalbulletlist"/>
              <w:rPr>
                <w:b/>
                <w:bCs w:val="0"/>
              </w:rPr>
            </w:pPr>
            <w:r w:rsidRPr="00EA1B15">
              <w:rPr>
                <w:bCs w:val="0"/>
              </w:rPr>
              <w:t xml:space="preserve">Distribute examples of pipework </w:t>
            </w:r>
            <w:r w:rsidR="004779FB">
              <w:rPr>
                <w:bCs w:val="0"/>
              </w:rPr>
              <w:t>that</w:t>
            </w:r>
            <w:r w:rsidR="004779FB" w:rsidRPr="00EA1B15">
              <w:rPr>
                <w:bCs w:val="0"/>
              </w:rPr>
              <w:t xml:space="preserve"> </w:t>
            </w:r>
            <w:r w:rsidRPr="008A5154">
              <w:rPr>
                <w:bCs w:val="0"/>
              </w:rPr>
              <w:t xml:space="preserve">has heavy deposits of limescale and ask learners in pairs to make a list of impacts </w:t>
            </w:r>
            <w:r w:rsidR="004779FB">
              <w:rPr>
                <w:bCs w:val="0"/>
              </w:rPr>
              <w:t>that</w:t>
            </w:r>
            <w:r w:rsidR="004779FB" w:rsidRPr="00EA1B15">
              <w:rPr>
                <w:bCs w:val="0"/>
              </w:rPr>
              <w:t xml:space="preserve"> </w:t>
            </w:r>
            <w:r w:rsidRPr="008A5154">
              <w:rPr>
                <w:bCs w:val="0"/>
              </w:rPr>
              <w:t>this may have on the system.</w:t>
            </w:r>
          </w:p>
          <w:p w14:paraId="6D771638" w14:textId="0827D99D" w:rsidR="00576B52" w:rsidRPr="0031758D" w:rsidRDefault="00576B52" w:rsidP="00A977C3">
            <w:pPr>
              <w:pStyle w:val="Normalheadingred"/>
            </w:pPr>
            <w:r w:rsidRPr="0031758D">
              <w:t>Resources:</w:t>
            </w:r>
          </w:p>
          <w:p w14:paraId="44B93819" w14:textId="3DFD0A83" w:rsidR="00EA3A20" w:rsidRPr="00EA1B15" w:rsidRDefault="009104A9" w:rsidP="008A5154">
            <w:pPr>
              <w:pStyle w:val="Normalbulletlist"/>
            </w:pPr>
            <w:r w:rsidRPr="008A5154">
              <w:rPr>
                <w:b/>
              </w:rPr>
              <w:t>PowerPoint</w:t>
            </w:r>
            <w:r w:rsidR="00EA3A20" w:rsidRPr="008A5154">
              <w:rPr>
                <w:b/>
              </w:rPr>
              <w:t xml:space="preserve"> </w:t>
            </w:r>
            <w:r w:rsidR="009C7D2C" w:rsidRPr="008A5154">
              <w:rPr>
                <w:b/>
              </w:rPr>
              <w:t>8</w:t>
            </w:r>
            <w:r w:rsidR="00144C3F" w:rsidRPr="008A5154">
              <w:rPr>
                <w:b/>
              </w:rPr>
              <w:t>:</w:t>
            </w:r>
            <w:r w:rsidR="00EA3A20" w:rsidRPr="008A5154">
              <w:rPr>
                <w:b/>
              </w:rPr>
              <w:t xml:space="preserve"> Sources of water</w:t>
            </w:r>
          </w:p>
          <w:p w14:paraId="6B9A9BC2" w14:textId="6555E5E1" w:rsidR="000363AA" w:rsidRPr="00EA1B15" w:rsidRDefault="00000000" w:rsidP="008A5154">
            <w:pPr>
              <w:pStyle w:val="Normalbulletlist"/>
            </w:pPr>
            <w:hyperlink r:id="rId37" w:history="1">
              <w:r w:rsidR="000363AA" w:rsidRPr="00AD1DF2">
                <w:rPr>
                  <w:rStyle w:val="Hyperlink"/>
                </w:rPr>
                <w:t>https://en.wikipedia.org/wiki/List_of_reservoirs_in_England_and_Wales_by_volume</w:t>
              </w:r>
            </w:hyperlink>
          </w:p>
          <w:p w14:paraId="326E4278" w14:textId="316CBBD3" w:rsidR="00EA3A20" w:rsidRPr="008A5154" w:rsidRDefault="00EA3A20" w:rsidP="008A5154">
            <w:pPr>
              <w:pStyle w:val="Normalbulletlist"/>
              <w:rPr>
                <w:b/>
              </w:rPr>
            </w:pPr>
            <w:r w:rsidRPr="008A5154">
              <w:rPr>
                <w:bCs w:val="0"/>
              </w:rPr>
              <w:t>PH test kit</w:t>
            </w:r>
          </w:p>
          <w:p w14:paraId="0C9C56A3" w14:textId="77777777" w:rsidR="00576B52" w:rsidRPr="0031758D" w:rsidRDefault="00576B52" w:rsidP="00A977C3">
            <w:pPr>
              <w:pStyle w:val="Normalheadingred"/>
            </w:pPr>
          </w:p>
        </w:tc>
        <w:tc>
          <w:tcPr>
            <w:tcW w:w="3458" w:type="dxa"/>
            <w:tcBorders>
              <w:top w:val="single" w:sz="4" w:space="0" w:color="C6C5C6"/>
              <w:left w:val="single" w:sz="4" w:space="0" w:color="C6C5C6"/>
              <w:bottom w:val="single" w:sz="4" w:space="0" w:color="C6C5C6"/>
              <w:right w:val="single" w:sz="4" w:space="0" w:color="C6C5C6"/>
            </w:tcBorders>
          </w:tcPr>
          <w:p w14:paraId="74064BA6" w14:textId="77777777" w:rsidR="00576B52" w:rsidRPr="0031758D" w:rsidRDefault="00576B52" w:rsidP="00A977C3"/>
          <w:p w14:paraId="48A98476" w14:textId="77777777" w:rsidR="00285CB4" w:rsidRPr="0031758D" w:rsidRDefault="00285CB4" w:rsidP="00A977C3"/>
          <w:p w14:paraId="75689DDE" w14:textId="77777777" w:rsidR="00285CB4" w:rsidRPr="0031758D" w:rsidRDefault="00285CB4" w:rsidP="00A977C3">
            <w:pPr>
              <w:rPr>
                <w:b/>
                <w:bCs/>
              </w:rPr>
            </w:pPr>
            <w:r w:rsidRPr="0031758D">
              <w:rPr>
                <w:b/>
                <w:bCs/>
              </w:rPr>
              <w:t>Open and direct questions</w:t>
            </w:r>
          </w:p>
          <w:p w14:paraId="67CA0E62" w14:textId="77777777" w:rsidR="00285CB4" w:rsidRPr="0031758D" w:rsidRDefault="00285CB4" w:rsidP="00A977C3">
            <w:pPr>
              <w:rPr>
                <w:b/>
                <w:bCs/>
              </w:rPr>
            </w:pPr>
          </w:p>
          <w:p w14:paraId="64B45B18" w14:textId="6EA92C1A" w:rsidR="00285CB4" w:rsidRPr="0031758D" w:rsidRDefault="00285CB4" w:rsidP="00A977C3"/>
        </w:tc>
      </w:tr>
      <w:tr w:rsidR="00576B52" w:rsidRPr="0031758D" w14:paraId="53F8C53C"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7F36B817" w14:textId="4D9A6095" w:rsidR="00576B52" w:rsidRPr="0031758D" w:rsidRDefault="00576B52" w:rsidP="00A977C3">
            <w:pPr>
              <w:jc w:val="center"/>
            </w:pPr>
            <w:r w:rsidRPr="0031758D">
              <w:t>1</w:t>
            </w:r>
            <w:r w:rsidR="00F67B81" w:rsidRPr="0031758D">
              <w:t>8</w:t>
            </w:r>
          </w:p>
          <w:p w14:paraId="71415366" w14:textId="77777777" w:rsidR="00576B52" w:rsidRPr="0031758D" w:rsidRDefault="00576B52" w:rsidP="00A977C3">
            <w:pPr>
              <w:jc w:val="center"/>
            </w:pPr>
          </w:p>
          <w:p w14:paraId="7229526F" w14:textId="77777777" w:rsidR="00576B52" w:rsidRPr="0031758D" w:rsidRDefault="00576B52"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129F81FA" w14:textId="0C7E048E" w:rsidR="00546E11" w:rsidRPr="0031758D" w:rsidRDefault="00546E11" w:rsidP="00546E11">
            <w:pPr>
              <w:pStyle w:val="Normalnumberedlist"/>
              <w:numPr>
                <w:ilvl w:val="0"/>
                <w:numId w:val="31"/>
              </w:numPr>
              <w:spacing w:before="80"/>
            </w:pPr>
            <w:r w:rsidRPr="008F73B3">
              <w:rPr>
                <w:b/>
                <w:bCs/>
              </w:rPr>
              <w:t>Know the fundamental principles of plumbing and heating systems</w:t>
            </w:r>
          </w:p>
          <w:p w14:paraId="0C4A1251" w14:textId="41B368A6" w:rsidR="00546E11" w:rsidRPr="0031758D" w:rsidRDefault="00546E11" w:rsidP="008F73B3">
            <w:pPr>
              <w:ind w:left="357"/>
            </w:pPr>
            <w:r w:rsidRPr="0031758D">
              <w:lastRenderedPageBreak/>
              <w:t>1.</w:t>
            </w:r>
            <w:r w:rsidR="00974F63">
              <w:t>4</w:t>
            </w:r>
            <w:r w:rsidRPr="0031758D">
              <w:t xml:space="preserve"> The types and layout features of cold water systems</w:t>
            </w:r>
          </w:p>
          <w:p w14:paraId="33F927DC" w14:textId="787AEDB2" w:rsidR="00546E11" w:rsidRPr="0031758D" w:rsidRDefault="00546E11" w:rsidP="00546E11">
            <w:pPr>
              <w:pStyle w:val="Normalbulletlist"/>
              <w:numPr>
                <w:ilvl w:val="0"/>
                <w:numId w:val="0"/>
              </w:numPr>
              <w:ind w:left="284" w:hanging="284"/>
            </w:pPr>
          </w:p>
          <w:p w14:paraId="27DD6A86" w14:textId="48A1DE99" w:rsidR="00546E11" w:rsidRPr="00727556" w:rsidRDefault="00546E11" w:rsidP="00727556">
            <w:pPr>
              <w:pStyle w:val="Normalnumberedlist"/>
              <w:rPr>
                <w:b/>
                <w:bCs/>
              </w:rPr>
            </w:pPr>
            <w:r w:rsidRPr="00727556">
              <w:rPr>
                <w:b/>
                <w:bCs/>
              </w:rPr>
              <w:t>Know the underlying principles that guide the work of a plumbing and domestic heating engineer</w:t>
            </w:r>
          </w:p>
          <w:p w14:paraId="1EFDD082" w14:textId="00627AA2" w:rsidR="00546E11" w:rsidRPr="0031758D" w:rsidRDefault="00546E11" w:rsidP="00546E11">
            <w:pPr>
              <w:pStyle w:val="Normalbulletlist"/>
              <w:numPr>
                <w:ilvl w:val="0"/>
                <w:numId w:val="0"/>
              </w:numPr>
              <w:ind w:left="284" w:hanging="284"/>
            </w:pPr>
          </w:p>
          <w:p w14:paraId="78CF094D" w14:textId="6FA6A549" w:rsidR="00546E11" w:rsidRPr="0031758D" w:rsidRDefault="00546E11" w:rsidP="00727556">
            <w:pPr>
              <w:ind w:left="357"/>
            </w:pPr>
            <w:r w:rsidRPr="0031758D">
              <w:t>2.3 The pipework materials and sizes used in BSE</w:t>
            </w:r>
          </w:p>
          <w:p w14:paraId="5D0736D2" w14:textId="77777777" w:rsidR="00546E11" w:rsidRPr="0031758D" w:rsidRDefault="00546E11" w:rsidP="00546E11">
            <w:pPr>
              <w:pStyle w:val="Normalbulletlist"/>
              <w:numPr>
                <w:ilvl w:val="0"/>
                <w:numId w:val="0"/>
              </w:numPr>
              <w:ind w:left="284" w:hanging="284"/>
            </w:pPr>
          </w:p>
          <w:p w14:paraId="75D91FC2" w14:textId="77777777" w:rsidR="00546E11" w:rsidRPr="0031758D" w:rsidRDefault="00546E11" w:rsidP="00546E11">
            <w:pPr>
              <w:pStyle w:val="Normalbulletlist"/>
              <w:numPr>
                <w:ilvl w:val="0"/>
                <w:numId w:val="0"/>
              </w:numPr>
              <w:ind w:left="284" w:hanging="284"/>
            </w:pPr>
          </w:p>
          <w:p w14:paraId="364C5932" w14:textId="77777777" w:rsidR="00576B52" w:rsidRPr="0031758D" w:rsidRDefault="00576B52" w:rsidP="00A977C3">
            <w:pPr>
              <w:pStyle w:val="Normalbulletlist"/>
              <w:numPr>
                <w:ilvl w:val="0"/>
                <w:numId w:val="0"/>
              </w:numPr>
              <w:ind w:left="284" w:hanging="284"/>
              <w:rPr>
                <w:b/>
                <w:color w:val="211D1E"/>
              </w:rPr>
            </w:pPr>
          </w:p>
          <w:p w14:paraId="2A06AA28" w14:textId="77777777" w:rsidR="00576B52" w:rsidRPr="0031758D" w:rsidRDefault="00576B52" w:rsidP="00A977C3">
            <w:pPr>
              <w:pStyle w:val="Normalbulletlist"/>
              <w:numPr>
                <w:ilvl w:val="0"/>
                <w:numId w:val="0"/>
              </w:numPr>
              <w:ind w:left="284"/>
              <w:rPr>
                <w:rFonts w:eastAsia="Cambria"/>
                <w:b/>
                <w:bCs w:val="0"/>
              </w:rPr>
            </w:pPr>
          </w:p>
          <w:p w14:paraId="5CBA95F3" w14:textId="77777777" w:rsidR="00576B52" w:rsidRPr="0031758D" w:rsidRDefault="00576B52"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7D1767CF" w14:textId="77777777" w:rsidR="00576B52" w:rsidRPr="0031758D" w:rsidRDefault="00576B52" w:rsidP="00A977C3">
            <w:pPr>
              <w:pStyle w:val="Normalheadingred"/>
            </w:pPr>
            <w:r w:rsidRPr="0031758D">
              <w:lastRenderedPageBreak/>
              <w:t>Activities:</w:t>
            </w:r>
          </w:p>
          <w:p w14:paraId="05F67CEB" w14:textId="12BA1353" w:rsidR="00576B52" w:rsidRPr="0031758D" w:rsidRDefault="00546E11" w:rsidP="00A977C3">
            <w:pPr>
              <w:pStyle w:val="Normalheadingred"/>
              <w:rPr>
                <w:color w:val="auto"/>
              </w:rPr>
            </w:pPr>
            <w:r w:rsidRPr="0031758D">
              <w:rPr>
                <w:color w:val="auto"/>
              </w:rPr>
              <w:t xml:space="preserve">Classroom session: Types and layouts of </w:t>
            </w:r>
            <w:r w:rsidR="00773B6D">
              <w:rPr>
                <w:color w:val="auto"/>
              </w:rPr>
              <w:t>d</w:t>
            </w:r>
            <w:r w:rsidR="00A977C3" w:rsidRPr="0031758D">
              <w:rPr>
                <w:color w:val="auto"/>
              </w:rPr>
              <w:t xml:space="preserve">omestic </w:t>
            </w:r>
            <w:r w:rsidRPr="0031758D">
              <w:rPr>
                <w:color w:val="auto"/>
              </w:rPr>
              <w:t>CW systems (</w:t>
            </w:r>
            <w:r w:rsidR="004779FB">
              <w:rPr>
                <w:color w:val="auto"/>
              </w:rPr>
              <w:t>d</w:t>
            </w:r>
            <w:r w:rsidRPr="0031758D">
              <w:rPr>
                <w:color w:val="auto"/>
              </w:rPr>
              <w:t xml:space="preserve">irect and </w:t>
            </w:r>
            <w:r w:rsidR="004779FB">
              <w:rPr>
                <w:color w:val="auto"/>
              </w:rPr>
              <w:t>i</w:t>
            </w:r>
            <w:r w:rsidRPr="0031758D">
              <w:rPr>
                <w:color w:val="auto"/>
              </w:rPr>
              <w:t>ndirect)</w:t>
            </w:r>
          </w:p>
          <w:p w14:paraId="6474A652" w14:textId="5CF41E2E" w:rsidR="00E96321" w:rsidRPr="00EA1B15" w:rsidRDefault="00E96321" w:rsidP="008A5154">
            <w:pPr>
              <w:pStyle w:val="Normalbulletlist"/>
              <w:rPr>
                <w:rFonts w:cs="Arial"/>
                <w:szCs w:val="22"/>
                <w:shd w:val="clear" w:color="auto" w:fill="FFFFFF"/>
              </w:rPr>
            </w:pPr>
            <w:r w:rsidRPr="00EA1B15">
              <w:rPr>
                <w:bCs w:val="0"/>
              </w:rPr>
              <w:lastRenderedPageBreak/>
              <w:t xml:space="preserve">Start session with short video clip showing the potential pressure and volume within a mains cold water supply: </w:t>
            </w:r>
            <w:hyperlink r:id="rId38" w:history="1">
              <w:r w:rsidR="00470C25" w:rsidRPr="008A5154">
                <w:rPr>
                  <w:rStyle w:val="Hyperlink"/>
                  <w:rFonts w:cs="Arial"/>
                  <w:szCs w:val="22"/>
                  <w:shd w:val="clear" w:color="auto" w:fill="FFFFFF"/>
                </w:rPr>
                <w:t>www.youtube.com/watch?v=nRD1XwfpbIU</w:t>
              </w:r>
            </w:hyperlink>
          </w:p>
          <w:p w14:paraId="0D15D92D" w14:textId="0C1A84E2" w:rsidR="00E96321" w:rsidRPr="0031758D" w:rsidRDefault="00E96321" w:rsidP="008A5154">
            <w:pPr>
              <w:pStyle w:val="Normalbulletlist"/>
              <w:rPr>
                <w:rFonts w:cs="Arial"/>
                <w:b/>
                <w:szCs w:val="22"/>
              </w:rPr>
            </w:pPr>
            <w:r w:rsidRPr="0031758D">
              <w:rPr>
                <w:rStyle w:val="normaltextrun"/>
                <w:rFonts w:cs="Arial"/>
                <w:szCs w:val="22"/>
              </w:rPr>
              <w:t xml:space="preserve">Tutor to deliver </w:t>
            </w:r>
            <w:r w:rsidR="00D30DD8" w:rsidRPr="00D30DD8">
              <w:rPr>
                <w:rStyle w:val="normaltextrun"/>
                <w:rFonts w:cs="Arial"/>
                <w:szCs w:val="22"/>
              </w:rPr>
              <w:t>PowerPoint</w:t>
            </w:r>
            <w:r w:rsidR="00D30DD8">
              <w:rPr>
                <w:rStyle w:val="normaltextrun"/>
                <w:rFonts w:cs="Arial"/>
                <w:szCs w:val="22"/>
              </w:rPr>
              <w:t xml:space="preserve"> </w:t>
            </w:r>
            <w:r w:rsidR="009C7D2C" w:rsidRPr="0031758D">
              <w:rPr>
                <w:rStyle w:val="normaltextrun"/>
                <w:rFonts w:cs="Arial"/>
                <w:szCs w:val="22"/>
              </w:rPr>
              <w:t>9</w:t>
            </w:r>
            <w:r w:rsidR="00D30DD8">
              <w:rPr>
                <w:rStyle w:val="normaltextrun"/>
                <w:rFonts w:cs="Arial"/>
                <w:szCs w:val="22"/>
              </w:rPr>
              <w:t>:</w:t>
            </w:r>
            <w:r w:rsidRPr="0031758D">
              <w:rPr>
                <w:rStyle w:val="normaltextrun"/>
                <w:rFonts w:cs="Arial"/>
                <w:szCs w:val="22"/>
              </w:rPr>
              <w:t xml:space="preserve"> Direct </w:t>
            </w:r>
            <w:r w:rsidR="00D30DD8">
              <w:rPr>
                <w:rStyle w:val="normaltextrun"/>
                <w:rFonts w:cs="Arial"/>
                <w:szCs w:val="22"/>
              </w:rPr>
              <w:t>and i</w:t>
            </w:r>
            <w:r w:rsidRPr="0031758D">
              <w:rPr>
                <w:rStyle w:val="normaltextrun"/>
                <w:rFonts w:cs="Arial"/>
                <w:szCs w:val="22"/>
              </w:rPr>
              <w:t xml:space="preserve">ndirect CW </w:t>
            </w:r>
            <w:r w:rsidRPr="008A5154">
              <w:t>systems</w:t>
            </w:r>
            <w:r w:rsidRPr="0031758D">
              <w:rPr>
                <w:rStyle w:val="normaltextrun"/>
                <w:rFonts w:cs="Arial"/>
                <w:szCs w:val="22"/>
              </w:rPr>
              <w:t xml:space="preserve"> and explain the types of direct and indirect systems. Discus the pressures depend</w:t>
            </w:r>
            <w:r w:rsidR="000B2C51">
              <w:rPr>
                <w:rStyle w:val="normaltextrun"/>
                <w:rFonts w:cs="Arial"/>
                <w:szCs w:val="22"/>
              </w:rPr>
              <w:t>e</w:t>
            </w:r>
            <w:r w:rsidRPr="0031758D">
              <w:rPr>
                <w:rStyle w:val="normaltextrun"/>
                <w:rFonts w:cs="Arial"/>
                <w:szCs w:val="22"/>
              </w:rPr>
              <w:t>nt on system type and use of drinking water outlets. Discuss the position of valves and the importance of the kitchen sink outlet.</w:t>
            </w:r>
            <w:r w:rsidRPr="0031758D">
              <w:rPr>
                <w:rStyle w:val="eop"/>
                <w:rFonts w:cs="Arial"/>
                <w:b/>
                <w:bCs w:val="0"/>
                <w:szCs w:val="22"/>
              </w:rPr>
              <w:t> </w:t>
            </w:r>
          </w:p>
          <w:p w14:paraId="181C77FE" w14:textId="7068880C" w:rsidR="00E96321" w:rsidRPr="008A5154" w:rsidRDefault="00E96321" w:rsidP="008A5154">
            <w:pPr>
              <w:pStyle w:val="Normalbulletlist"/>
              <w:rPr>
                <w:rStyle w:val="normaltextrun"/>
              </w:rPr>
            </w:pPr>
            <w:r w:rsidRPr="0031758D">
              <w:rPr>
                <w:rStyle w:val="normaltextrun"/>
                <w:rFonts w:cs="Arial"/>
                <w:szCs w:val="22"/>
              </w:rPr>
              <w:t>Set task</w:t>
            </w:r>
            <w:r w:rsidR="004779FB">
              <w:rPr>
                <w:rStyle w:val="normaltextrun"/>
                <w:rFonts w:cs="Arial"/>
                <w:szCs w:val="22"/>
              </w:rPr>
              <w:t>:</w:t>
            </w:r>
            <w:r w:rsidRPr="0031758D">
              <w:rPr>
                <w:rStyle w:val="normaltextrun"/>
                <w:rFonts w:cs="Arial"/>
                <w:szCs w:val="22"/>
              </w:rPr>
              <w:t xml:space="preserve"> students are to produce a simple sketch of a direct</w:t>
            </w:r>
            <w:r w:rsidRPr="008A5154">
              <w:rPr>
                <w:rStyle w:val="normaltextrun"/>
              </w:rPr>
              <w:t> cold water </w:t>
            </w:r>
            <w:r w:rsidRPr="0031758D">
              <w:rPr>
                <w:rStyle w:val="normaltextrun"/>
                <w:rFonts w:cs="Arial"/>
                <w:szCs w:val="22"/>
              </w:rPr>
              <w:t xml:space="preserve">system using flip chart paper and include </w:t>
            </w:r>
            <w:r w:rsidR="006A2DFD" w:rsidRPr="0031758D">
              <w:rPr>
                <w:rStyle w:val="normaltextrun"/>
                <w:rFonts w:cs="Arial"/>
                <w:szCs w:val="22"/>
              </w:rPr>
              <w:t xml:space="preserve">basic </w:t>
            </w:r>
            <w:r w:rsidRPr="0031758D">
              <w:rPr>
                <w:rStyle w:val="normaltextrun"/>
                <w:rFonts w:cs="Arial"/>
                <w:szCs w:val="22"/>
              </w:rPr>
              <w:t>valve positions.</w:t>
            </w:r>
            <w:r w:rsidRPr="008A5154">
              <w:rPr>
                <w:rStyle w:val="normaltextrun"/>
              </w:rPr>
              <w:t> </w:t>
            </w:r>
          </w:p>
          <w:p w14:paraId="3B108215" w14:textId="77777777" w:rsidR="006A2DFD" w:rsidRPr="008A5154" w:rsidRDefault="006A2DFD" w:rsidP="008A5154">
            <w:pPr>
              <w:pStyle w:val="Normalbulletlist"/>
              <w:rPr>
                <w:rStyle w:val="normaltextrun"/>
              </w:rPr>
            </w:pPr>
            <w:r w:rsidRPr="0031758D">
              <w:rPr>
                <w:rStyle w:val="normaltextrun"/>
                <w:rFonts w:cs="Arial"/>
                <w:szCs w:val="22"/>
              </w:rPr>
              <w:t>Learners are to split into pairs to produce a diagram of an indirect system including relevant valve positions etc. On completion learners may swap with other pairs for discussion led by tutor.</w:t>
            </w:r>
            <w:r w:rsidRPr="008A5154">
              <w:rPr>
                <w:rStyle w:val="normaltextrun"/>
              </w:rPr>
              <w:t> </w:t>
            </w:r>
          </w:p>
          <w:p w14:paraId="44A1C584" w14:textId="72DA490F" w:rsidR="00E96321" w:rsidRPr="0031758D" w:rsidRDefault="006A2DFD" w:rsidP="008A5154">
            <w:pPr>
              <w:pStyle w:val="Normalbulletlist"/>
              <w:rPr>
                <w:rFonts w:ascii="Times New Roman" w:hAnsi="Times New Roman"/>
                <w:sz w:val="24"/>
                <w:lang w:eastAsia="en-GB"/>
              </w:rPr>
            </w:pPr>
            <w:r w:rsidRPr="008A5154">
              <w:rPr>
                <w:rStyle w:val="normaltextrun"/>
              </w:rPr>
              <w:t xml:space="preserve">Distribute </w:t>
            </w:r>
            <w:r w:rsidR="00634101" w:rsidRPr="008A5154">
              <w:rPr>
                <w:rStyle w:val="normaltextrun"/>
              </w:rPr>
              <w:t>W</w:t>
            </w:r>
            <w:r w:rsidRPr="008A5154">
              <w:rPr>
                <w:rStyle w:val="normaltextrun"/>
              </w:rPr>
              <w:t xml:space="preserve">orksheet </w:t>
            </w:r>
            <w:r w:rsidR="00EA17B6">
              <w:rPr>
                <w:rStyle w:val="normaltextrun"/>
              </w:rPr>
              <w:t>5</w:t>
            </w:r>
            <w:r w:rsidR="00634101" w:rsidRPr="008A5154">
              <w:rPr>
                <w:rStyle w:val="normaltextrun"/>
              </w:rPr>
              <w:t>:</w:t>
            </w:r>
            <w:r w:rsidRPr="008A5154">
              <w:rPr>
                <w:rStyle w:val="normaltextrun"/>
              </w:rPr>
              <w:t xml:space="preserve"> Direct and </w:t>
            </w:r>
            <w:r w:rsidR="00634101" w:rsidRPr="008A5154">
              <w:rPr>
                <w:rStyle w:val="normaltextrun"/>
              </w:rPr>
              <w:t>i</w:t>
            </w:r>
            <w:r w:rsidRPr="008A5154">
              <w:rPr>
                <w:rStyle w:val="normaltextrun"/>
              </w:rPr>
              <w:t xml:space="preserve">ndirect </w:t>
            </w:r>
            <w:r w:rsidR="00634101" w:rsidRPr="008A5154">
              <w:rPr>
                <w:rStyle w:val="normaltextrun"/>
              </w:rPr>
              <w:t>c</w:t>
            </w:r>
            <w:r w:rsidRPr="008A5154">
              <w:rPr>
                <w:rStyle w:val="normaltextrun"/>
              </w:rPr>
              <w:t>old water systems for learners to complete individually before swapping answer sheets and peer marking with another</w:t>
            </w:r>
            <w:r w:rsidRPr="0031758D">
              <w:rPr>
                <w:rFonts w:cs="Arial"/>
                <w:lang w:eastAsia="en-GB"/>
              </w:rPr>
              <w:t>.</w:t>
            </w:r>
          </w:p>
          <w:p w14:paraId="24669F4A" w14:textId="77777777" w:rsidR="00576B52" w:rsidRPr="0031758D" w:rsidRDefault="00576B52" w:rsidP="00A977C3">
            <w:pPr>
              <w:pStyle w:val="Normalheadingred"/>
            </w:pPr>
            <w:r w:rsidRPr="0031758D">
              <w:t>Resources:</w:t>
            </w:r>
          </w:p>
          <w:p w14:paraId="3190814A" w14:textId="5591A906" w:rsidR="00AC1D08" w:rsidRPr="008A5154" w:rsidRDefault="00000000" w:rsidP="008A5154">
            <w:pPr>
              <w:pStyle w:val="Normalbulletlist"/>
              <w:rPr>
                <w:rStyle w:val="Hyperlink"/>
              </w:rPr>
            </w:pPr>
            <w:hyperlink r:id="rId39" w:history="1">
              <w:r w:rsidR="00470C25" w:rsidRPr="008A5154">
                <w:rPr>
                  <w:rStyle w:val="Hyperlink"/>
                </w:rPr>
                <w:t>www.youtube.com/watch?v=nRD1XwfpbIU</w:t>
              </w:r>
            </w:hyperlink>
          </w:p>
          <w:p w14:paraId="7F8B0A9B" w14:textId="4DC83349" w:rsidR="00576B52" w:rsidRPr="008A5154" w:rsidRDefault="009104A9" w:rsidP="008A5154">
            <w:pPr>
              <w:pStyle w:val="Normalbulletlist"/>
              <w:rPr>
                <w:rStyle w:val="normaltextrun"/>
                <w:rFonts w:cs="Arial"/>
                <w:b/>
                <w:bCs w:val="0"/>
                <w:szCs w:val="22"/>
              </w:rPr>
            </w:pPr>
            <w:r w:rsidRPr="008A5154">
              <w:rPr>
                <w:rStyle w:val="normaltextrun"/>
                <w:b/>
              </w:rPr>
              <w:t>PowerPoint</w:t>
            </w:r>
            <w:r w:rsidR="00AC1D08" w:rsidRPr="008A5154">
              <w:rPr>
                <w:rStyle w:val="normaltextrun"/>
                <w:rFonts w:cs="Arial"/>
                <w:b/>
                <w:bCs w:val="0"/>
                <w:szCs w:val="22"/>
              </w:rPr>
              <w:t xml:space="preserve"> </w:t>
            </w:r>
            <w:r w:rsidR="009C7D2C" w:rsidRPr="008A5154">
              <w:rPr>
                <w:rStyle w:val="normaltextrun"/>
                <w:rFonts w:cs="Arial"/>
                <w:b/>
                <w:bCs w:val="0"/>
                <w:szCs w:val="22"/>
              </w:rPr>
              <w:t>9</w:t>
            </w:r>
            <w:r w:rsidR="004F2E67" w:rsidRPr="008A5154">
              <w:rPr>
                <w:rStyle w:val="normaltextrun"/>
                <w:rFonts w:cs="Arial"/>
                <w:b/>
                <w:bCs w:val="0"/>
                <w:szCs w:val="22"/>
              </w:rPr>
              <w:t>:</w:t>
            </w:r>
            <w:r w:rsidR="00AC1D08" w:rsidRPr="008A5154">
              <w:rPr>
                <w:rStyle w:val="normaltextrun"/>
                <w:rFonts w:cs="Arial"/>
                <w:b/>
                <w:bCs w:val="0"/>
                <w:szCs w:val="22"/>
              </w:rPr>
              <w:t xml:space="preserve"> Direct </w:t>
            </w:r>
            <w:r w:rsidR="004F2E67" w:rsidRPr="008A5154">
              <w:rPr>
                <w:rStyle w:val="normaltextrun"/>
                <w:rFonts w:cs="Arial"/>
                <w:b/>
                <w:bCs w:val="0"/>
                <w:szCs w:val="22"/>
              </w:rPr>
              <w:t>and</w:t>
            </w:r>
            <w:r w:rsidR="00AC1D08" w:rsidRPr="008A5154">
              <w:rPr>
                <w:rStyle w:val="normaltextrun"/>
                <w:rFonts w:cs="Arial"/>
                <w:b/>
                <w:bCs w:val="0"/>
                <w:szCs w:val="22"/>
              </w:rPr>
              <w:t xml:space="preserve"> </w:t>
            </w:r>
            <w:r w:rsidR="004F2E67" w:rsidRPr="008A5154">
              <w:rPr>
                <w:rStyle w:val="normaltextrun"/>
                <w:rFonts w:cs="Arial"/>
                <w:b/>
                <w:bCs w:val="0"/>
                <w:szCs w:val="22"/>
              </w:rPr>
              <w:t>i</w:t>
            </w:r>
            <w:r w:rsidR="00AC1D08" w:rsidRPr="008A5154">
              <w:rPr>
                <w:rStyle w:val="normaltextrun"/>
                <w:rFonts w:cs="Arial"/>
                <w:b/>
                <w:bCs w:val="0"/>
                <w:szCs w:val="22"/>
              </w:rPr>
              <w:t xml:space="preserve">ndirect </w:t>
            </w:r>
            <w:r w:rsidR="00D30DD8" w:rsidRPr="008A5154">
              <w:rPr>
                <w:rStyle w:val="normaltextrun"/>
                <w:rFonts w:cs="Arial"/>
                <w:b/>
                <w:bCs w:val="0"/>
                <w:szCs w:val="22"/>
              </w:rPr>
              <w:t>CW</w:t>
            </w:r>
            <w:r w:rsidR="004F2E67" w:rsidRPr="008A5154">
              <w:rPr>
                <w:rStyle w:val="normaltextrun"/>
                <w:rFonts w:cs="Arial"/>
                <w:b/>
                <w:bCs w:val="0"/>
                <w:szCs w:val="22"/>
              </w:rPr>
              <w:t xml:space="preserve"> </w:t>
            </w:r>
            <w:r w:rsidR="00AC1D08" w:rsidRPr="008A5154">
              <w:rPr>
                <w:rStyle w:val="normaltextrun"/>
                <w:rFonts w:cs="Arial"/>
                <w:b/>
                <w:bCs w:val="0"/>
                <w:szCs w:val="22"/>
              </w:rPr>
              <w:t>systems</w:t>
            </w:r>
          </w:p>
          <w:p w14:paraId="418799EC" w14:textId="0C042CBF" w:rsidR="00AC1D08" w:rsidRPr="008A5154" w:rsidRDefault="00AC1D08" w:rsidP="008A5154">
            <w:pPr>
              <w:pStyle w:val="Normalbulletlist"/>
              <w:rPr>
                <w:rStyle w:val="normaltextrun"/>
                <w:szCs w:val="22"/>
              </w:rPr>
            </w:pPr>
            <w:r w:rsidRPr="008A5154">
              <w:rPr>
                <w:rStyle w:val="normaltextrun"/>
                <w:b/>
                <w:bCs w:val="0"/>
                <w:szCs w:val="22"/>
              </w:rPr>
              <w:t xml:space="preserve">Worksheet </w:t>
            </w:r>
            <w:r w:rsidR="00EA17B6">
              <w:rPr>
                <w:rStyle w:val="normaltextrun"/>
                <w:b/>
                <w:bCs w:val="0"/>
                <w:szCs w:val="22"/>
              </w:rPr>
              <w:t>5</w:t>
            </w:r>
            <w:r w:rsidR="00634101" w:rsidRPr="008A5154">
              <w:rPr>
                <w:rStyle w:val="normaltextrun"/>
                <w:b/>
                <w:bCs w:val="0"/>
                <w:szCs w:val="22"/>
              </w:rPr>
              <w:t>:</w:t>
            </w:r>
            <w:r w:rsidRPr="008A5154">
              <w:rPr>
                <w:rStyle w:val="normaltextrun"/>
                <w:b/>
                <w:bCs w:val="0"/>
                <w:szCs w:val="22"/>
              </w:rPr>
              <w:t xml:space="preserve"> Direct and </w:t>
            </w:r>
            <w:r w:rsidR="00634101" w:rsidRPr="008A5154">
              <w:rPr>
                <w:rStyle w:val="normaltextrun"/>
                <w:b/>
                <w:bCs w:val="0"/>
                <w:szCs w:val="22"/>
              </w:rPr>
              <w:t>i</w:t>
            </w:r>
            <w:r w:rsidRPr="008A5154">
              <w:rPr>
                <w:rStyle w:val="normaltextrun"/>
                <w:b/>
                <w:bCs w:val="0"/>
                <w:szCs w:val="22"/>
              </w:rPr>
              <w:t xml:space="preserve">ndirect </w:t>
            </w:r>
            <w:r w:rsidR="00634101" w:rsidRPr="008A5154">
              <w:rPr>
                <w:rStyle w:val="normaltextrun"/>
                <w:b/>
                <w:bCs w:val="0"/>
                <w:szCs w:val="22"/>
              </w:rPr>
              <w:t>c</w:t>
            </w:r>
            <w:r w:rsidRPr="008A5154">
              <w:rPr>
                <w:rStyle w:val="normaltextrun"/>
                <w:b/>
                <w:bCs w:val="0"/>
                <w:szCs w:val="22"/>
              </w:rPr>
              <w:t>old water systems</w:t>
            </w:r>
          </w:p>
          <w:p w14:paraId="4EA9CB82" w14:textId="25071DE8" w:rsidR="00AC1D08" w:rsidRPr="008A5154" w:rsidRDefault="00AC1D08" w:rsidP="008A5154">
            <w:pPr>
              <w:pStyle w:val="Normalbulletlist"/>
              <w:rPr>
                <w:rStyle w:val="normaltextrun"/>
              </w:rPr>
            </w:pPr>
            <w:r w:rsidRPr="008A5154">
              <w:rPr>
                <w:rStyle w:val="normaltextrun"/>
              </w:rPr>
              <w:t>Flip chart paper and pens</w:t>
            </w:r>
          </w:p>
          <w:p w14:paraId="04F7CC01" w14:textId="77777777" w:rsidR="00AC1D08" w:rsidRPr="0031758D" w:rsidRDefault="00AC1D08" w:rsidP="00A977C3">
            <w:pPr>
              <w:pStyle w:val="Normalheadingred"/>
              <w:rPr>
                <w:rFonts w:cs="Arial"/>
                <w:color w:val="auto"/>
                <w:lang w:eastAsia="en-GB"/>
              </w:rPr>
            </w:pPr>
          </w:p>
          <w:p w14:paraId="575795EC" w14:textId="77777777" w:rsidR="00AC1D08" w:rsidRDefault="00AC1D08" w:rsidP="00A977C3">
            <w:pPr>
              <w:pStyle w:val="Normalheadingred"/>
              <w:rPr>
                <w:color w:val="auto"/>
              </w:rPr>
            </w:pPr>
          </w:p>
          <w:p w14:paraId="0FF98DF6" w14:textId="59817AF9" w:rsidR="000645F1" w:rsidRPr="0031758D" w:rsidRDefault="000645F1" w:rsidP="00A977C3">
            <w:pPr>
              <w:pStyle w:val="Normalheadingred"/>
              <w:rPr>
                <w:color w:val="auto"/>
              </w:rPr>
            </w:pPr>
          </w:p>
        </w:tc>
        <w:tc>
          <w:tcPr>
            <w:tcW w:w="3458" w:type="dxa"/>
            <w:tcBorders>
              <w:top w:val="single" w:sz="4" w:space="0" w:color="C6C5C6"/>
              <w:left w:val="single" w:sz="4" w:space="0" w:color="C6C5C6"/>
              <w:bottom w:val="single" w:sz="4" w:space="0" w:color="C6C5C6"/>
              <w:right w:val="single" w:sz="4" w:space="0" w:color="C6C5C6"/>
            </w:tcBorders>
          </w:tcPr>
          <w:p w14:paraId="04AEE8DF" w14:textId="77777777" w:rsidR="00576B52" w:rsidRPr="0031758D" w:rsidRDefault="00576B52" w:rsidP="00A977C3"/>
          <w:p w14:paraId="3A131988" w14:textId="77777777" w:rsidR="00285CB4" w:rsidRPr="0031758D" w:rsidRDefault="00285CB4" w:rsidP="00A977C3"/>
          <w:p w14:paraId="3CA3A67A" w14:textId="77777777" w:rsidR="00285CB4" w:rsidRPr="0031758D" w:rsidRDefault="00285CB4" w:rsidP="00A977C3"/>
          <w:p w14:paraId="1D7912D4" w14:textId="77777777" w:rsidR="00285CB4" w:rsidRPr="0031758D" w:rsidRDefault="006C43CD" w:rsidP="00A977C3">
            <w:pPr>
              <w:rPr>
                <w:b/>
                <w:bCs/>
              </w:rPr>
            </w:pPr>
            <w:r w:rsidRPr="0031758D">
              <w:rPr>
                <w:b/>
                <w:bCs/>
              </w:rPr>
              <w:lastRenderedPageBreak/>
              <w:t>Open questions</w:t>
            </w:r>
          </w:p>
          <w:p w14:paraId="09424402" w14:textId="77777777" w:rsidR="006C43CD" w:rsidRPr="0031758D" w:rsidRDefault="006C43CD" w:rsidP="00A977C3">
            <w:pPr>
              <w:rPr>
                <w:b/>
                <w:bCs/>
              </w:rPr>
            </w:pPr>
          </w:p>
          <w:p w14:paraId="4BA44AFC" w14:textId="77777777" w:rsidR="006C43CD" w:rsidRPr="0031758D" w:rsidRDefault="006C43CD" w:rsidP="00A977C3">
            <w:pPr>
              <w:rPr>
                <w:b/>
                <w:bCs/>
              </w:rPr>
            </w:pPr>
            <w:r w:rsidRPr="0031758D">
              <w:rPr>
                <w:b/>
                <w:bCs/>
              </w:rPr>
              <w:t>Produce sketch of direct CW system</w:t>
            </w:r>
          </w:p>
          <w:p w14:paraId="63BA92A7" w14:textId="77777777" w:rsidR="006C43CD" w:rsidRPr="0031758D" w:rsidRDefault="006C43CD" w:rsidP="00A977C3">
            <w:pPr>
              <w:rPr>
                <w:b/>
                <w:bCs/>
              </w:rPr>
            </w:pPr>
          </w:p>
          <w:p w14:paraId="566CEF66" w14:textId="05D74B7D" w:rsidR="006C43CD" w:rsidRPr="0031758D" w:rsidRDefault="006C43CD" w:rsidP="00A977C3">
            <w:pPr>
              <w:rPr>
                <w:b/>
                <w:bCs/>
              </w:rPr>
            </w:pPr>
            <w:r w:rsidRPr="0031758D">
              <w:rPr>
                <w:b/>
                <w:bCs/>
              </w:rPr>
              <w:t xml:space="preserve">Produce sketch of </w:t>
            </w:r>
            <w:r w:rsidR="004779FB">
              <w:rPr>
                <w:b/>
                <w:bCs/>
              </w:rPr>
              <w:t>i</w:t>
            </w:r>
            <w:r w:rsidRPr="0031758D">
              <w:rPr>
                <w:b/>
                <w:bCs/>
              </w:rPr>
              <w:t>ndirect CW system</w:t>
            </w:r>
          </w:p>
          <w:p w14:paraId="3A7C8338" w14:textId="77777777" w:rsidR="006C43CD" w:rsidRPr="0031758D" w:rsidRDefault="006C43CD" w:rsidP="00A977C3">
            <w:pPr>
              <w:rPr>
                <w:b/>
                <w:bCs/>
              </w:rPr>
            </w:pPr>
          </w:p>
          <w:p w14:paraId="73C7D30E" w14:textId="7CD3E91F" w:rsidR="006C43CD" w:rsidRPr="0031758D" w:rsidRDefault="006C43CD" w:rsidP="00A977C3">
            <w:pPr>
              <w:rPr>
                <w:b/>
                <w:bCs/>
              </w:rPr>
            </w:pPr>
            <w:r w:rsidRPr="0031758D">
              <w:rPr>
                <w:b/>
                <w:bCs/>
              </w:rPr>
              <w:t xml:space="preserve">Worksheet </w:t>
            </w:r>
            <w:r w:rsidR="00EA17B6">
              <w:rPr>
                <w:b/>
                <w:bCs/>
              </w:rPr>
              <w:t>5</w:t>
            </w:r>
          </w:p>
        </w:tc>
      </w:tr>
      <w:tr w:rsidR="00576B52" w:rsidRPr="0031758D" w14:paraId="0BC84E96"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09B36019" w14:textId="308FCF37" w:rsidR="00576B52" w:rsidRPr="0031758D" w:rsidRDefault="00F67B81" w:rsidP="00A977C3">
            <w:pPr>
              <w:jc w:val="center"/>
            </w:pPr>
            <w:r w:rsidRPr="0031758D">
              <w:lastRenderedPageBreak/>
              <w:t>19</w:t>
            </w:r>
          </w:p>
          <w:p w14:paraId="417A55A1" w14:textId="77777777" w:rsidR="00576B52" w:rsidRPr="0031758D" w:rsidRDefault="00576B52" w:rsidP="00A977C3">
            <w:pPr>
              <w:jc w:val="center"/>
            </w:pPr>
          </w:p>
          <w:p w14:paraId="0D33E452" w14:textId="77777777" w:rsidR="00576B52" w:rsidRPr="0031758D" w:rsidRDefault="00576B52"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49F26C9E" w14:textId="1DAAFA0C" w:rsidR="00A977C3" w:rsidRPr="006848C3" w:rsidRDefault="00A977C3" w:rsidP="000645F1">
            <w:pPr>
              <w:pStyle w:val="Normalnumberedlist"/>
              <w:numPr>
                <w:ilvl w:val="0"/>
                <w:numId w:val="32"/>
              </w:numPr>
              <w:spacing w:before="80"/>
              <w:rPr>
                <w:b/>
                <w:bCs/>
              </w:rPr>
            </w:pPr>
            <w:r w:rsidRPr="006848C3">
              <w:rPr>
                <w:b/>
                <w:bCs/>
              </w:rPr>
              <w:t>Know the fundamental principles of plumbing and heating systems</w:t>
            </w:r>
          </w:p>
          <w:p w14:paraId="743DBE70" w14:textId="77777777" w:rsidR="00A977C3" w:rsidRPr="0031758D" w:rsidRDefault="00A977C3" w:rsidP="00A977C3"/>
          <w:p w14:paraId="7FBFD51B" w14:textId="1513A1B3" w:rsidR="00A977C3" w:rsidRPr="0031758D" w:rsidRDefault="00A977C3" w:rsidP="006848C3">
            <w:pPr>
              <w:ind w:left="357"/>
            </w:pPr>
            <w:r w:rsidRPr="0031758D">
              <w:t>1.</w:t>
            </w:r>
            <w:r w:rsidR="00607DFF">
              <w:t>4</w:t>
            </w:r>
            <w:r w:rsidRPr="0031758D">
              <w:t xml:space="preserve"> The types and layout features of cold water systems</w:t>
            </w:r>
          </w:p>
          <w:p w14:paraId="1ACAE7AC" w14:textId="77777777" w:rsidR="00576B52" w:rsidRPr="0031758D" w:rsidRDefault="00576B52" w:rsidP="00A977C3">
            <w:pPr>
              <w:pStyle w:val="Normalbulletlist"/>
              <w:numPr>
                <w:ilvl w:val="0"/>
                <w:numId w:val="0"/>
              </w:numPr>
              <w:ind w:left="284" w:hanging="284"/>
              <w:rPr>
                <w:b/>
                <w:color w:val="211D1E"/>
              </w:rPr>
            </w:pPr>
          </w:p>
          <w:p w14:paraId="752668B4" w14:textId="77777777" w:rsidR="00576B52" w:rsidRPr="0031758D" w:rsidRDefault="00576B52" w:rsidP="00A977C3">
            <w:pPr>
              <w:pStyle w:val="Normalbulletlist"/>
              <w:numPr>
                <w:ilvl w:val="0"/>
                <w:numId w:val="0"/>
              </w:numPr>
              <w:ind w:left="284"/>
              <w:rPr>
                <w:rFonts w:eastAsia="Cambria"/>
                <w:b/>
                <w:bCs w:val="0"/>
              </w:rPr>
            </w:pPr>
          </w:p>
          <w:p w14:paraId="5D8BBC92" w14:textId="77777777" w:rsidR="00576B52" w:rsidRPr="0031758D" w:rsidRDefault="00576B52"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54CE1E8E" w14:textId="77777777" w:rsidR="00576B52" w:rsidRPr="0031758D" w:rsidRDefault="00576B52" w:rsidP="00A977C3">
            <w:pPr>
              <w:pStyle w:val="Normalheadingred"/>
            </w:pPr>
            <w:r w:rsidRPr="0031758D">
              <w:t>Activities:</w:t>
            </w:r>
          </w:p>
          <w:p w14:paraId="502266A1" w14:textId="263F1DC5" w:rsidR="00A977C3" w:rsidRPr="0031758D" w:rsidRDefault="00A977C3" w:rsidP="00A977C3">
            <w:pPr>
              <w:pStyle w:val="Normalheadingred"/>
              <w:rPr>
                <w:color w:val="auto"/>
              </w:rPr>
            </w:pPr>
            <w:r w:rsidRPr="0031758D">
              <w:rPr>
                <w:color w:val="auto"/>
              </w:rPr>
              <w:t xml:space="preserve">Classroom session: Types and layouts of </w:t>
            </w:r>
            <w:r w:rsidR="00773B6D">
              <w:rPr>
                <w:color w:val="auto"/>
              </w:rPr>
              <w:t>i</w:t>
            </w:r>
            <w:r w:rsidRPr="0031758D">
              <w:rPr>
                <w:color w:val="auto"/>
              </w:rPr>
              <w:t xml:space="preserve">ndustrial and </w:t>
            </w:r>
            <w:r w:rsidR="00773B6D">
              <w:rPr>
                <w:color w:val="auto"/>
              </w:rPr>
              <w:t>c</w:t>
            </w:r>
            <w:r w:rsidRPr="0031758D">
              <w:rPr>
                <w:color w:val="auto"/>
              </w:rPr>
              <w:t xml:space="preserve">ommercial CW systems </w:t>
            </w:r>
            <w:r w:rsidR="00091A0F" w:rsidRPr="0031758D">
              <w:rPr>
                <w:color w:val="auto"/>
              </w:rPr>
              <w:t xml:space="preserve">– </w:t>
            </w:r>
            <w:r w:rsidR="004779FB">
              <w:rPr>
                <w:color w:val="auto"/>
              </w:rPr>
              <w:t>d</w:t>
            </w:r>
            <w:r w:rsidR="00091A0F" w:rsidRPr="0031758D">
              <w:rPr>
                <w:color w:val="auto"/>
              </w:rPr>
              <w:t xml:space="preserve">irect, </w:t>
            </w:r>
            <w:r w:rsidR="004779FB">
              <w:rPr>
                <w:color w:val="auto"/>
              </w:rPr>
              <w:t>i</w:t>
            </w:r>
            <w:r w:rsidR="00091A0F" w:rsidRPr="0031758D">
              <w:rPr>
                <w:color w:val="auto"/>
              </w:rPr>
              <w:t xml:space="preserve">ndirect </w:t>
            </w:r>
            <w:r w:rsidR="004779FB">
              <w:rPr>
                <w:color w:val="auto"/>
              </w:rPr>
              <w:t>and</w:t>
            </w:r>
            <w:r w:rsidR="00091A0F" w:rsidRPr="0031758D">
              <w:rPr>
                <w:color w:val="auto"/>
              </w:rPr>
              <w:t xml:space="preserve"> </w:t>
            </w:r>
            <w:r w:rsidR="004779FB">
              <w:rPr>
                <w:color w:val="auto"/>
              </w:rPr>
              <w:t>b</w:t>
            </w:r>
            <w:r w:rsidR="00091A0F" w:rsidRPr="0031758D">
              <w:rPr>
                <w:color w:val="auto"/>
              </w:rPr>
              <w:t>oosted</w:t>
            </w:r>
          </w:p>
          <w:p w14:paraId="4CC757F0" w14:textId="379ACC85" w:rsidR="00C54082" w:rsidRPr="008A5154" w:rsidRDefault="00C54082" w:rsidP="008A5154">
            <w:pPr>
              <w:pStyle w:val="Normalbulletlist"/>
              <w:rPr>
                <w:b/>
                <w:bCs w:val="0"/>
              </w:rPr>
            </w:pPr>
            <w:r w:rsidRPr="00EA1B15">
              <w:t>Start session by introducing today</w:t>
            </w:r>
            <w:r w:rsidR="004779FB">
              <w:t>’</w:t>
            </w:r>
            <w:r w:rsidRPr="00EA1B15">
              <w:t xml:space="preserve">s aims using </w:t>
            </w:r>
            <w:r w:rsidR="00D30DD8" w:rsidRPr="008A5154">
              <w:t>PowerPoint</w:t>
            </w:r>
            <w:r w:rsidRPr="008A5154">
              <w:t xml:space="preserve"> 10</w:t>
            </w:r>
            <w:r w:rsidR="00D30DD8" w:rsidRPr="008A5154">
              <w:t>:</w:t>
            </w:r>
            <w:r w:rsidRPr="008A5154">
              <w:t xml:space="preserve"> Cold water systems in I</w:t>
            </w:r>
            <w:r w:rsidR="00D30DD8" w:rsidRPr="008A5154">
              <w:t xml:space="preserve"> and </w:t>
            </w:r>
            <w:r w:rsidRPr="008A5154">
              <w:t xml:space="preserve">C </w:t>
            </w:r>
            <w:r w:rsidR="00D30DD8" w:rsidRPr="008A5154">
              <w:t xml:space="preserve">premises </w:t>
            </w:r>
            <w:r w:rsidRPr="008A5154">
              <w:t>and briefly discuss the need for Regulation – show link to Water Regulations and discuss their role.</w:t>
            </w:r>
            <w:r w:rsidRPr="0031758D">
              <w:rPr>
                <w:b/>
                <w:bCs w:val="0"/>
              </w:rPr>
              <w:t xml:space="preserve"> </w:t>
            </w:r>
            <w:hyperlink r:id="rId40" w:history="1">
              <w:r w:rsidR="00470C25" w:rsidRPr="008A5154">
                <w:rPr>
                  <w:rStyle w:val="Hyperlink"/>
                </w:rPr>
                <w:t>www.legislation.gov.uk/cy/uksi/1999/1148/contents/made</w:t>
              </w:r>
            </w:hyperlink>
          </w:p>
          <w:p w14:paraId="02770E8C" w14:textId="20C429F4" w:rsidR="00576B52" w:rsidRPr="008A5154" w:rsidRDefault="00C54082" w:rsidP="008A5154">
            <w:pPr>
              <w:pStyle w:val="Normalbulletlist"/>
              <w:rPr>
                <w:b/>
                <w:bCs w:val="0"/>
              </w:rPr>
            </w:pPr>
            <w:r w:rsidRPr="00EA1B15">
              <w:t>A</w:t>
            </w:r>
            <w:r w:rsidR="00AC1D08" w:rsidRPr="008A5154">
              <w:t>s</w:t>
            </w:r>
            <w:r w:rsidRPr="008A5154">
              <w:t>k</w:t>
            </w:r>
            <w:r w:rsidR="00AC1D08" w:rsidRPr="008A5154">
              <w:t xml:space="preserve"> learners to consider the differences between cold water supplies and distribution systems within a </w:t>
            </w:r>
            <w:r w:rsidR="00773B6D">
              <w:t>d</w:t>
            </w:r>
            <w:r w:rsidR="00AC1D08" w:rsidRPr="008A5154">
              <w:t xml:space="preserve">omestic property to that within an </w:t>
            </w:r>
            <w:r w:rsidR="00773B6D">
              <w:t>i</w:t>
            </w:r>
            <w:r w:rsidR="00AC1D08" w:rsidRPr="008A5154">
              <w:t xml:space="preserve">ndustrial or </w:t>
            </w:r>
            <w:r w:rsidR="00773B6D">
              <w:t>c</w:t>
            </w:r>
            <w:r w:rsidR="00AC1D08" w:rsidRPr="008A5154">
              <w:t>ommercial property</w:t>
            </w:r>
            <w:r w:rsidRPr="008A5154">
              <w:t xml:space="preserve"> (use slide 3 as a brief)</w:t>
            </w:r>
            <w:r w:rsidR="00AC1D08" w:rsidRPr="008A5154">
              <w:t xml:space="preserve">. Allow learners 5 minutes to list differences / alternate requirements before discussing as a class. </w:t>
            </w:r>
          </w:p>
          <w:p w14:paraId="2B54AF7F" w14:textId="739F644B" w:rsidR="00AC1D08" w:rsidRPr="008A5154" w:rsidRDefault="00AC1D08" w:rsidP="008A5154">
            <w:pPr>
              <w:pStyle w:val="Normalbulletlist"/>
              <w:rPr>
                <w:b/>
                <w:bCs w:val="0"/>
              </w:rPr>
            </w:pPr>
            <w:r w:rsidRPr="00EA1B15">
              <w:t xml:space="preserve">Discuss the </w:t>
            </w:r>
            <w:r w:rsidR="002849C8" w:rsidRPr="008A5154">
              <w:t xml:space="preserve">basic </w:t>
            </w:r>
            <w:r w:rsidRPr="008A5154">
              <w:t>difference</w:t>
            </w:r>
            <w:r w:rsidR="002849C8" w:rsidRPr="008A5154">
              <w:t xml:space="preserve"> and need for</w:t>
            </w:r>
            <w:r w:rsidRPr="008A5154">
              <w:t xml:space="preserve"> </w:t>
            </w:r>
            <w:r w:rsidR="002849C8" w:rsidRPr="008A5154">
              <w:t xml:space="preserve">increased </w:t>
            </w:r>
            <w:r w:rsidRPr="008A5154">
              <w:t>pipe size, volume</w:t>
            </w:r>
            <w:r w:rsidR="002849C8" w:rsidRPr="008A5154">
              <w:t xml:space="preserve">, potential pressure requirements, head, water treatment and storage in </w:t>
            </w:r>
            <w:r w:rsidR="00773B6D">
              <w:t>c</w:t>
            </w:r>
            <w:r w:rsidR="002849C8" w:rsidRPr="008A5154">
              <w:t>ommercial buildings</w:t>
            </w:r>
            <w:r w:rsidR="004779FB">
              <w:t>.</w:t>
            </w:r>
          </w:p>
          <w:p w14:paraId="603A8756" w14:textId="488BD94F" w:rsidR="00AC1D08" w:rsidRPr="008A5154" w:rsidRDefault="00AC1D08" w:rsidP="008A5154">
            <w:pPr>
              <w:pStyle w:val="Normalbulletlist"/>
              <w:rPr>
                <w:b/>
                <w:bCs w:val="0"/>
              </w:rPr>
            </w:pPr>
            <w:r w:rsidRPr="00EA1B15">
              <w:t xml:space="preserve">Use </w:t>
            </w:r>
            <w:r w:rsidR="00D30DD8" w:rsidRPr="008A5154">
              <w:t xml:space="preserve">PowerPoint </w:t>
            </w:r>
            <w:r w:rsidR="009C7D2C" w:rsidRPr="008A5154">
              <w:t>10</w:t>
            </w:r>
            <w:r w:rsidRPr="008A5154">
              <w:t xml:space="preserve"> to discuss the basic layout of commercial cold water systems inc</w:t>
            </w:r>
            <w:r w:rsidR="002849C8" w:rsidRPr="008A5154">
              <w:t>l</w:t>
            </w:r>
            <w:r w:rsidRPr="008A5154">
              <w:t>uding</w:t>
            </w:r>
            <w:r w:rsidR="002849C8" w:rsidRPr="008A5154">
              <w:t xml:space="preserve"> boosting water to high level.</w:t>
            </w:r>
          </w:p>
          <w:p w14:paraId="002BEF5D" w14:textId="1FB93EE4" w:rsidR="002849C8" w:rsidRPr="008A5154" w:rsidRDefault="002849C8" w:rsidP="008A5154">
            <w:pPr>
              <w:pStyle w:val="Normalbulletlist"/>
              <w:rPr>
                <w:b/>
                <w:bCs w:val="0"/>
              </w:rPr>
            </w:pPr>
            <w:r w:rsidRPr="00EA1B15">
              <w:t>Breakout to centre to examine the cold water systems within the building including storage where possible.</w:t>
            </w:r>
          </w:p>
          <w:p w14:paraId="20AE69ED" w14:textId="381C7714" w:rsidR="002849C8" w:rsidRPr="008A5154" w:rsidRDefault="002849C8" w:rsidP="008A5154">
            <w:pPr>
              <w:pStyle w:val="Normalbulletlist"/>
              <w:rPr>
                <w:b/>
                <w:bCs w:val="0"/>
              </w:rPr>
            </w:pPr>
            <w:r w:rsidRPr="00EA1B15">
              <w:t>In classroom distribute flip chart paper and pens and ask learners to sketch a basic boosted system in pairs or small groups before comparing diagram</w:t>
            </w:r>
            <w:r w:rsidRPr="008A5154">
              <w:t>s in tutor</w:t>
            </w:r>
            <w:r w:rsidR="004779FB">
              <w:t>-</w:t>
            </w:r>
            <w:r w:rsidRPr="008A5154">
              <w:t>led discussion.</w:t>
            </w:r>
          </w:p>
          <w:p w14:paraId="4231DE53" w14:textId="78E7395D" w:rsidR="00576B52" w:rsidRPr="000645F1" w:rsidRDefault="002849C8" w:rsidP="008A5154">
            <w:pPr>
              <w:pStyle w:val="Normalbulletlist"/>
              <w:rPr>
                <w:b/>
                <w:bCs w:val="0"/>
              </w:rPr>
            </w:pPr>
            <w:r w:rsidRPr="00EA1B15">
              <w:t xml:space="preserve">Distribute Worksheet </w:t>
            </w:r>
            <w:r w:rsidR="0045054E">
              <w:t>6</w:t>
            </w:r>
            <w:r w:rsidR="00634101" w:rsidRPr="008A5154">
              <w:t>:</w:t>
            </w:r>
            <w:r w:rsidRPr="008A5154">
              <w:t xml:space="preserve"> </w:t>
            </w:r>
            <w:r w:rsidR="00634101" w:rsidRPr="008A5154">
              <w:t>C</w:t>
            </w:r>
            <w:r w:rsidRPr="008A5154">
              <w:t>old water systems</w:t>
            </w:r>
            <w:r w:rsidR="00634101" w:rsidRPr="008A5154">
              <w:t xml:space="preserve"> for I and C properties,</w:t>
            </w:r>
            <w:r w:rsidRPr="008A5154">
              <w:t xml:space="preserve"> where learners will focus on basic system layout</w:t>
            </w:r>
            <w:r w:rsidR="0005759F" w:rsidRPr="008A5154">
              <w:t>.</w:t>
            </w:r>
          </w:p>
          <w:p w14:paraId="5990A07E" w14:textId="1C69D76B" w:rsidR="000645F1" w:rsidRDefault="000645F1" w:rsidP="000645F1">
            <w:pPr>
              <w:pStyle w:val="Normalbulletlist"/>
              <w:numPr>
                <w:ilvl w:val="0"/>
                <w:numId w:val="0"/>
              </w:numPr>
              <w:ind w:left="284" w:hanging="284"/>
            </w:pPr>
          </w:p>
          <w:p w14:paraId="2379EEF4" w14:textId="17D0BA45" w:rsidR="000645F1" w:rsidRDefault="000645F1" w:rsidP="000645F1">
            <w:pPr>
              <w:pStyle w:val="Normalbulletlist"/>
              <w:numPr>
                <w:ilvl w:val="0"/>
                <w:numId w:val="0"/>
              </w:numPr>
              <w:ind w:left="284" w:hanging="284"/>
            </w:pPr>
          </w:p>
          <w:p w14:paraId="3D86A250" w14:textId="77777777" w:rsidR="000645F1" w:rsidRPr="008A5154" w:rsidRDefault="000645F1" w:rsidP="000645F1">
            <w:pPr>
              <w:pStyle w:val="Normalbulletlist"/>
              <w:numPr>
                <w:ilvl w:val="0"/>
                <w:numId w:val="0"/>
              </w:numPr>
              <w:ind w:left="284" w:hanging="284"/>
              <w:rPr>
                <w:b/>
                <w:bCs w:val="0"/>
              </w:rPr>
            </w:pPr>
          </w:p>
          <w:p w14:paraId="0E2AEB33" w14:textId="77777777" w:rsidR="00576B52" w:rsidRPr="0031758D" w:rsidRDefault="00576B52" w:rsidP="00A977C3">
            <w:pPr>
              <w:pStyle w:val="Normalheadingred"/>
            </w:pPr>
            <w:r w:rsidRPr="0031758D">
              <w:lastRenderedPageBreak/>
              <w:t>Resources:</w:t>
            </w:r>
          </w:p>
          <w:p w14:paraId="25A72FC6" w14:textId="77777777" w:rsidR="00576B52" w:rsidRPr="008A5154" w:rsidRDefault="002849C8" w:rsidP="008A5154">
            <w:pPr>
              <w:pStyle w:val="Normalbulletlist"/>
              <w:rPr>
                <w:b/>
                <w:bCs w:val="0"/>
              </w:rPr>
            </w:pPr>
            <w:r w:rsidRPr="00EA1B15">
              <w:t>Flip chart paper and pens</w:t>
            </w:r>
          </w:p>
          <w:p w14:paraId="02F5B4EB" w14:textId="612954E9" w:rsidR="002849C8" w:rsidRPr="00EA1B15" w:rsidRDefault="009104A9" w:rsidP="008A5154">
            <w:pPr>
              <w:pStyle w:val="Normalbulletlist"/>
            </w:pPr>
            <w:r w:rsidRPr="008A5154">
              <w:rPr>
                <w:b/>
                <w:bCs w:val="0"/>
              </w:rPr>
              <w:t>PowerPoint</w:t>
            </w:r>
            <w:r w:rsidR="002849C8" w:rsidRPr="008A5154">
              <w:rPr>
                <w:b/>
                <w:bCs w:val="0"/>
              </w:rPr>
              <w:t xml:space="preserve"> </w:t>
            </w:r>
            <w:r w:rsidR="009C7D2C" w:rsidRPr="008A5154">
              <w:rPr>
                <w:b/>
                <w:bCs w:val="0"/>
              </w:rPr>
              <w:t>10</w:t>
            </w:r>
            <w:r w:rsidR="00165EBA" w:rsidRPr="008A5154">
              <w:rPr>
                <w:b/>
                <w:bCs w:val="0"/>
              </w:rPr>
              <w:t>:</w:t>
            </w:r>
            <w:r w:rsidR="002849C8" w:rsidRPr="008A5154">
              <w:rPr>
                <w:b/>
                <w:bCs w:val="0"/>
              </w:rPr>
              <w:t xml:space="preserve"> </w:t>
            </w:r>
            <w:r w:rsidR="00165EBA" w:rsidRPr="008A5154">
              <w:rPr>
                <w:b/>
                <w:bCs w:val="0"/>
              </w:rPr>
              <w:t>C</w:t>
            </w:r>
            <w:r w:rsidR="002849C8" w:rsidRPr="008A5154">
              <w:rPr>
                <w:b/>
                <w:bCs w:val="0"/>
              </w:rPr>
              <w:t>old water systems</w:t>
            </w:r>
            <w:r w:rsidR="00165EBA" w:rsidRPr="008A5154">
              <w:rPr>
                <w:b/>
                <w:bCs w:val="0"/>
              </w:rPr>
              <w:t xml:space="preserve"> in </w:t>
            </w:r>
            <w:r w:rsidR="00D30DD8" w:rsidRPr="008A5154">
              <w:rPr>
                <w:b/>
                <w:bCs w:val="0"/>
              </w:rPr>
              <w:t xml:space="preserve">I </w:t>
            </w:r>
            <w:r w:rsidR="00165EBA" w:rsidRPr="008A5154">
              <w:rPr>
                <w:b/>
                <w:bCs w:val="0"/>
              </w:rPr>
              <w:t xml:space="preserve">and </w:t>
            </w:r>
            <w:r w:rsidR="00D30DD8" w:rsidRPr="008A5154">
              <w:rPr>
                <w:b/>
                <w:bCs w:val="0"/>
              </w:rPr>
              <w:t xml:space="preserve">C </w:t>
            </w:r>
            <w:r w:rsidR="00165EBA" w:rsidRPr="008A5154">
              <w:rPr>
                <w:b/>
                <w:bCs w:val="0"/>
              </w:rPr>
              <w:t>premises</w:t>
            </w:r>
          </w:p>
          <w:p w14:paraId="1F8DBD39" w14:textId="415D167A" w:rsidR="006C43CD" w:rsidRPr="00497D71" w:rsidRDefault="002849C8" w:rsidP="008A5154">
            <w:pPr>
              <w:pStyle w:val="Normalbulletlist"/>
            </w:pPr>
            <w:r w:rsidRPr="008A5154">
              <w:rPr>
                <w:b/>
                <w:bCs w:val="0"/>
              </w:rPr>
              <w:t xml:space="preserve">Worksheet </w:t>
            </w:r>
            <w:r w:rsidR="0045054E">
              <w:rPr>
                <w:b/>
                <w:bCs w:val="0"/>
              </w:rPr>
              <w:t>6</w:t>
            </w:r>
            <w:r w:rsidR="00634101" w:rsidRPr="008A5154">
              <w:rPr>
                <w:b/>
                <w:bCs w:val="0"/>
              </w:rPr>
              <w:t>:</w:t>
            </w:r>
            <w:r w:rsidRPr="008A5154">
              <w:rPr>
                <w:b/>
                <w:bCs w:val="0"/>
              </w:rPr>
              <w:t xml:space="preserve"> </w:t>
            </w:r>
            <w:r w:rsidR="00634101" w:rsidRPr="008A5154">
              <w:rPr>
                <w:b/>
                <w:bCs w:val="0"/>
              </w:rPr>
              <w:t>C</w:t>
            </w:r>
            <w:r w:rsidRPr="008A5154">
              <w:rPr>
                <w:b/>
                <w:bCs w:val="0"/>
              </w:rPr>
              <w:t>old water systems</w:t>
            </w:r>
            <w:r w:rsidR="00634101" w:rsidRPr="008A5154">
              <w:rPr>
                <w:b/>
                <w:bCs w:val="0"/>
              </w:rPr>
              <w:t xml:space="preserve"> for I and C properties</w:t>
            </w:r>
          </w:p>
        </w:tc>
        <w:tc>
          <w:tcPr>
            <w:tcW w:w="3458" w:type="dxa"/>
            <w:tcBorders>
              <w:top w:val="single" w:sz="4" w:space="0" w:color="C6C5C6"/>
              <w:left w:val="single" w:sz="4" w:space="0" w:color="C6C5C6"/>
              <w:bottom w:val="single" w:sz="4" w:space="0" w:color="C6C5C6"/>
              <w:right w:val="single" w:sz="4" w:space="0" w:color="C6C5C6"/>
            </w:tcBorders>
          </w:tcPr>
          <w:p w14:paraId="4E54AC30" w14:textId="77777777" w:rsidR="00576B52" w:rsidRPr="0031758D" w:rsidRDefault="00576B52" w:rsidP="00A977C3"/>
          <w:p w14:paraId="42224458" w14:textId="77777777" w:rsidR="006C43CD" w:rsidRPr="0031758D" w:rsidRDefault="006C43CD" w:rsidP="00A977C3"/>
          <w:p w14:paraId="4748F1E7" w14:textId="77777777" w:rsidR="006C43CD" w:rsidRPr="0031758D" w:rsidRDefault="006C43CD" w:rsidP="00A977C3"/>
          <w:p w14:paraId="5BAE23DD" w14:textId="77777777" w:rsidR="006C43CD" w:rsidRPr="0031758D" w:rsidRDefault="006C43CD" w:rsidP="00A977C3">
            <w:pPr>
              <w:rPr>
                <w:b/>
                <w:bCs/>
              </w:rPr>
            </w:pPr>
            <w:r w:rsidRPr="0031758D">
              <w:rPr>
                <w:b/>
                <w:bCs/>
              </w:rPr>
              <w:t>Open and direct questions</w:t>
            </w:r>
          </w:p>
          <w:p w14:paraId="76646D73" w14:textId="77777777" w:rsidR="006C43CD" w:rsidRPr="0031758D" w:rsidRDefault="006C43CD" w:rsidP="00A977C3">
            <w:pPr>
              <w:rPr>
                <w:b/>
                <w:bCs/>
              </w:rPr>
            </w:pPr>
          </w:p>
          <w:p w14:paraId="7EB49EFD" w14:textId="77777777" w:rsidR="006C43CD" w:rsidRPr="0031758D" w:rsidRDefault="006C43CD" w:rsidP="00A977C3">
            <w:pPr>
              <w:rPr>
                <w:b/>
                <w:bCs/>
              </w:rPr>
            </w:pPr>
            <w:r w:rsidRPr="0031758D">
              <w:rPr>
                <w:b/>
                <w:bCs/>
              </w:rPr>
              <w:t>List differences and requirements</w:t>
            </w:r>
          </w:p>
          <w:p w14:paraId="435A67EB" w14:textId="77777777" w:rsidR="006C43CD" w:rsidRPr="0031758D" w:rsidRDefault="006C43CD" w:rsidP="00A977C3">
            <w:pPr>
              <w:rPr>
                <w:b/>
                <w:bCs/>
              </w:rPr>
            </w:pPr>
          </w:p>
          <w:p w14:paraId="1B44CC94" w14:textId="77777777" w:rsidR="006C43CD" w:rsidRPr="0031758D" w:rsidRDefault="006C43CD" w:rsidP="00A977C3">
            <w:pPr>
              <w:rPr>
                <w:b/>
                <w:bCs/>
              </w:rPr>
            </w:pPr>
            <w:r w:rsidRPr="0031758D">
              <w:rPr>
                <w:b/>
                <w:bCs/>
              </w:rPr>
              <w:t>Produce sketch of boosted cold water system</w:t>
            </w:r>
          </w:p>
          <w:p w14:paraId="0F517C76" w14:textId="77777777" w:rsidR="006C43CD" w:rsidRPr="0031758D" w:rsidRDefault="006C43CD" w:rsidP="00A977C3">
            <w:pPr>
              <w:rPr>
                <w:b/>
                <w:bCs/>
              </w:rPr>
            </w:pPr>
          </w:p>
          <w:p w14:paraId="1BA1084E" w14:textId="08278910" w:rsidR="006C43CD" w:rsidRPr="0031758D" w:rsidRDefault="006C43CD" w:rsidP="00A977C3">
            <w:pPr>
              <w:rPr>
                <w:b/>
                <w:bCs/>
              </w:rPr>
            </w:pPr>
            <w:r w:rsidRPr="0031758D">
              <w:rPr>
                <w:b/>
                <w:bCs/>
              </w:rPr>
              <w:t xml:space="preserve">Worksheet </w:t>
            </w:r>
            <w:r w:rsidR="0045054E">
              <w:rPr>
                <w:b/>
                <w:bCs/>
              </w:rPr>
              <w:t>6</w:t>
            </w:r>
          </w:p>
        </w:tc>
      </w:tr>
      <w:tr w:rsidR="00576B52" w:rsidRPr="0031758D" w14:paraId="5B51A503"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1E7B9774" w14:textId="4EEE23A0" w:rsidR="00576B52" w:rsidRPr="0031758D" w:rsidRDefault="00F67B81" w:rsidP="00A977C3">
            <w:pPr>
              <w:jc w:val="center"/>
            </w:pPr>
            <w:r w:rsidRPr="0031758D">
              <w:t>20</w:t>
            </w:r>
          </w:p>
          <w:p w14:paraId="066DF125" w14:textId="77777777" w:rsidR="00576B52" w:rsidRPr="0031758D" w:rsidRDefault="00576B52" w:rsidP="00A977C3">
            <w:pPr>
              <w:jc w:val="center"/>
            </w:pPr>
          </w:p>
          <w:p w14:paraId="42C8CE2A" w14:textId="77777777" w:rsidR="00576B52" w:rsidRPr="0031758D" w:rsidRDefault="00576B52"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060DA355" w14:textId="34C2B7F0" w:rsidR="003A0C95" w:rsidRPr="00E74D6C" w:rsidRDefault="003A0C95" w:rsidP="000645F1">
            <w:pPr>
              <w:pStyle w:val="Normalnumberedlist"/>
              <w:numPr>
                <w:ilvl w:val="0"/>
                <w:numId w:val="33"/>
              </w:numPr>
              <w:spacing w:before="80"/>
              <w:rPr>
                <w:b/>
                <w:bCs/>
              </w:rPr>
            </w:pPr>
            <w:r w:rsidRPr="00E74D6C">
              <w:rPr>
                <w:b/>
                <w:bCs/>
              </w:rPr>
              <w:t>Know the requirements for carrying out common plumbing and heating tasks</w:t>
            </w:r>
          </w:p>
          <w:p w14:paraId="2D173C71" w14:textId="77777777" w:rsidR="00E74D6C" w:rsidRPr="0031758D" w:rsidRDefault="00E74D6C" w:rsidP="00E74D6C">
            <w:pPr>
              <w:pStyle w:val="Normalnumberedlist"/>
              <w:numPr>
                <w:ilvl w:val="0"/>
                <w:numId w:val="0"/>
              </w:numPr>
              <w:ind w:left="357" w:hanging="357"/>
            </w:pPr>
          </w:p>
          <w:p w14:paraId="543FA7BA" w14:textId="3343601D" w:rsidR="003A0C95" w:rsidRPr="0031758D" w:rsidRDefault="003A0C95" w:rsidP="00E74D6C">
            <w:pPr>
              <w:ind w:left="357"/>
              <w:rPr>
                <w:b/>
                <w:color w:val="211D1E"/>
              </w:rPr>
            </w:pPr>
            <w:r w:rsidRPr="0031758D">
              <w:t>3.4 The methods for the bending of pipework used in BSE</w:t>
            </w:r>
          </w:p>
          <w:p w14:paraId="3E12E524" w14:textId="14F1B92C" w:rsidR="003A0C95" w:rsidRDefault="003A0C95" w:rsidP="003A0C95">
            <w:pPr>
              <w:pStyle w:val="Normalbulletlist"/>
              <w:numPr>
                <w:ilvl w:val="0"/>
                <w:numId w:val="0"/>
              </w:numPr>
              <w:ind w:left="284" w:hanging="284"/>
            </w:pPr>
          </w:p>
          <w:p w14:paraId="185984BC" w14:textId="3D45D92B" w:rsidR="00AD0EDB" w:rsidRDefault="00AD0EDB" w:rsidP="003A0C95">
            <w:pPr>
              <w:pStyle w:val="Normalbulletlist"/>
              <w:numPr>
                <w:ilvl w:val="0"/>
                <w:numId w:val="0"/>
              </w:numPr>
              <w:ind w:left="284" w:hanging="284"/>
            </w:pPr>
          </w:p>
          <w:p w14:paraId="3BA91B4A" w14:textId="77777777" w:rsidR="00AD0EDB" w:rsidRPr="0031758D" w:rsidRDefault="00AD0EDB" w:rsidP="003A0C95">
            <w:pPr>
              <w:pStyle w:val="Normalbulletlist"/>
              <w:numPr>
                <w:ilvl w:val="0"/>
                <w:numId w:val="0"/>
              </w:numPr>
              <w:ind w:left="284" w:hanging="284"/>
            </w:pPr>
          </w:p>
          <w:p w14:paraId="1600EDA0" w14:textId="4CA2028A" w:rsidR="003A0C95" w:rsidRPr="000645F1" w:rsidRDefault="003A0C95" w:rsidP="0057318F">
            <w:pPr>
              <w:pStyle w:val="Normalnumberedlist"/>
              <w:numPr>
                <w:ilvl w:val="0"/>
                <w:numId w:val="34"/>
              </w:numPr>
              <w:rPr>
                <w:b/>
                <w:bCs/>
              </w:rPr>
            </w:pPr>
            <w:r w:rsidRPr="000645F1">
              <w:rPr>
                <w:b/>
                <w:bCs/>
              </w:rPr>
              <w:t xml:space="preserve">Carry out </w:t>
            </w:r>
            <w:r w:rsidR="00024E65" w:rsidRPr="000645F1">
              <w:rPr>
                <w:b/>
                <w:bCs/>
              </w:rPr>
              <w:t xml:space="preserve">a </w:t>
            </w:r>
            <w:r w:rsidRPr="000645F1">
              <w:rPr>
                <w:b/>
                <w:bCs/>
              </w:rPr>
              <w:t>pipework installation task</w:t>
            </w:r>
          </w:p>
          <w:p w14:paraId="7E4858BF" w14:textId="77777777" w:rsidR="00AD0EDB" w:rsidRPr="0031758D" w:rsidRDefault="00AD0EDB" w:rsidP="00AD0EDB">
            <w:pPr>
              <w:pStyle w:val="Normalnumberedlist"/>
              <w:numPr>
                <w:ilvl w:val="0"/>
                <w:numId w:val="0"/>
              </w:numPr>
              <w:ind w:left="357" w:hanging="357"/>
            </w:pPr>
          </w:p>
          <w:p w14:paraId="3CA8D9C8" w14:textId="5EA9ED4A" w:rsidR="003A0C95" w:rsidRPr="0031758D" w:rsidRDefault="003A0C95" w:rsidP="00AD0EDB">
            <w:pPr>
              <w:ind w:left="357"/>
            </w:pPr>
            <w:r w:rsidRPr="0031758D">
              <w:t>5.1 Follow safe working procedures</w:t>
            </w:r>
          </w:p>
          <w:p w14:paraId="34B7B283" w14:textId="1B09EDF1" w:rsidR="003A0C95" w:rsidRPr="0031758D" w:rsidRDefault="003A0C95" w:rsidP="00AD0EDB">
            <w:pPr>
              <w:ind w:left="357"/>
              <w:rPr>
                <w:rFonts w:cstheme="minorHAnsi"/>
                <w:lang w:val="en-US"/>
              </w:rPr>
            </w:pPr>
            <w:r w:rsidRPr="0031758D">
              <w:t>5.2 Measure, mark and cut pipework materials for installation</w:t>
            </w:r>
            <w:r w:rsidRPr="0031758D">
              <w:rPr>
                <w:rFonts w:cstheme="minorHAnsi"/>
                <w:lang w:val="en-US"/>
              </w:rPr>
              <w:t xml:space="preserve"> </w:t>
            </w:r>
          </w:p>
          <w:p w14:paraId="15DFA085" w14:textId="1EBEA742" w:rsidR="003A0C95" w:rsidRPr="0031758D" w:rsidRDefault="003A0C95" w:rsidP="00AD0EDB">
            <w:pPr>
              <w:ind w:left="357"/>
              <w:rPr>
                <w:rFonts w:cstheme="minorHAnsi"/>
                <w:lang w:val="en-US"/>
              </w:rPr>
            </w:pPr>
            <w:r w:rsidRPr="0031758D">
              <w:rPr>
                <w:rFonts w:cstheme="minorHAnsi"/>
                <w:lang w:val="en-US"/>
              </w:rPr>
              <w:t>5.3 Install pipework accurately to the specification</w:t>
            </w:r>
          </w:p>
          <w:p w14:paraId="3263EB1A" w14:textId="77777777" w:rsidR="003A0C95" w:rsidRPr="0031758D" w:rsidRDefault="003A0C95" w:rsidP="003A0C95">
            <w:pPr>
              <w:pStyle w:val="Normalbulletlist"/>
              <w:numPr>
                <w:ilvl w:val="0"/>
                <w:numId w:val="0"/>
              </w:numPr>
              <w:ind w:left="284" w:hanging="284"/>
              <w:rPr>
                <w:b/>
                <w:color w:val="211D1E"/>
              </w:rPr>
            </w:pPr>
          </w:p>
          <w:p w14:paraId="2C9A042A" w14:textId="77777777" w:rsidR="00576B52" w:rsidRPr="0031758D" w:rsidRDefault="00576B52" w:rsidP="00A977C3">
            <w:pPr>
              <w:pStyle w:val="Normalbulletlist"/>
              <w:numPr>
                <w:ilvl w:val="0"/>
                <w:numId w:val="0"/>
              </w:numPr>
              <w:ind w:left="284" w:hanging="284"/>
              <w:rPr>
                <w:b/>
                <w:color w:val="211D1E"/>
              </w:rPr>
            </w:pPr>
          </w:p>
          <w:p w14:paraId="2B9E901B" w14:textId="77777777" w:rsidR="00576B52" w:rsidRPr="0031758D" w:rsidRDefault="00576B52" w:rsidP="00A977C3">
            <w:pPr>
              <w:pStyle w:val="Normalbulletlist"/>
              <w:numPr>
                <w:ilvl w:val="0"/>
                <w:numId w:val="0"/>
              </w:numPr>
              <w:ind w:left="284"/>
              <w:rPr>
                <w:rFonts w:eastAsia="Cambria"/>
                <w:b/>
                <w:bCs w:val="0"/>
              </w:rPr>
            </w:pPr>
          </w:p>
          <w:p w14:paraId="7D0B3545" w14:textId="77777777" w:rsidR="00576B52" w:rsidRPr="0031758D" w:rsidRDefault="00576B52"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320793A0" w14:textId="77777777" w:rsidR="00576B52" w:rsidRPr="0031758D" w:rsidRDefault="00576B52" w:rsidP="00A977C3">
            <w:pPr>
              <w:pStyle w:val="Normalheadingred"/>
            </w:pPr>
            <w:r w:rsidRPr="0031758D">
              <w:lastRenderedPageBreak/>
              <w:t>Activities:</w:t>
            </w:r>
          </w:p>
          <w:p w14:paraId="67B728D4" w14:textId="44143010" w:rsidR="00576B52" w:rsidRPr="0031758D" w:rsidRDefault="00A977C3" w:rsidP="00A977C3">
            <w:pPr>
              <w:pStyle w:val="Normalheadingred"/>
              <w:rPr>
                <w:color w:val="auto"/>
              </w:rPr>
            </w:pPr>
            <w:r w:rsidRPr="0031758D">
              <w:rPr>
                <w:color w:val="auto"/>
              </w:rPr>
              <w:t xml:space="preserve">Practical session: </w:t>
            </w:r>
            <w:r w:rsidR="00FC3972" w:rsidRPr="0031758D">
              <w:rPr>
                <w:color w:val="auto"/>
              </w:rPr>
              <w:t xml:space="preserve">Producing </w:t>
            </w:r>
            <w:r w:rsidR="004779FB">
              <w:rPr>
                <w:color w:val="auto"/>
              </w:rPr>
              <w:t>p</w:t>
            </w:r>
            <w:r w:rsidR="00FC3972" w:rsidRPr="0031758D">
              <w:rPr>
                <w:color w:val="auto"/>
              </w:rPr>
              <w:t>assover bends</w:t>
            </w:r>
            <w:r w:rsidR="00091A0F" w:rsidRPr="0031758D">
              <w:rPr>
                <w:color w:val="auto"/>
              </w:rPr>
              <w:t xml:space="preserve"> </w:t>
            </w:r>
          </w:p>
          <w:p w14:paraId="78F3B142" w14:textId="5F58FF92" w:rsidR="00FC3972" w:rsidRPr="008A5154" w:rsidRDefault="00FC3972" w:rsidP="008A5154">
            <w:pPr>
              <w:pStyle w:val="Normalbulletlist"/>
              <w:rPr>
                <w:b/>
                <w:bCs w:val="0"/>
              </w:rPr>
            </w:pPr>
            <w:r w:rsidRPr="00EA1B15">
              <w:t xml:space="preserve">This session will allow learners to complete any bends and offsets </w:t>
            </w:r>
            <w:r w:rsidR="004779FB">
              <w:t>that</w:t>
            </w:r>
            <w:r w:rsidR="004779FB" w:rsidRPr="00EA1B15">
              <w:t xml:space="preserve"> </w:t>
            </w:r>
            <w:r w:rsidRPr="008A5154">
              <w:t xml:space="preserve">they were unable to complete in previous sessions before attempting a </w:t>
            </w:r>
            <w:r w:rsidR="002961D3">
              <w:t>p</w:t>
            </w:r>
            <w:r w:rsidRPr="008A5154">
              <w:t>assover or pudding bend.</w:t>
            </w:r>
          </w:p>
          <w:p w14:paraId="0C764419" w14:textId="7451660B" w:rsidR="00FC3972" w:rsidRPr="008A5154" w:rsidRDefault="00FC3972" w:rsidP="008A5154">
            <w:pPr>
              <w:pStyle w:val="Normalbulletlist"/>
              <w:rPr>
                <w:b/>
                <w:bCs w:val="0"/>
              </w:rPr>
            </w:pPr>
            <w:r w:rsidRPr="00EA1B15">
              <w:t xml:space="preserve">Gather learners to discuss the safety requirements and nominate one </w:t>
            </w:r>
            <w:r w:rsidRPr="008A5154">
              <w:t>learner to discuss the requirements for using hand tools as part of a ‘Tool</w:t>
            </w:r>
            <w:r w:rsidR="002961D3">
              <w:t>b</w:t>
            </w:r>
            <w:r w:rsidRPr="008A5154">
              <w:t>ox talk’.</w:t>
            </w:r>
          </w:p>
          <w:p w14:paraId="1A49E77C" w14:textId="1FE075B2" w:rsidR="00FC3972" w:rsidRPr="008A5154" w:rsidRDefault="00331590" w:rsidP="008A5154">
            <w:pPr>
              <w:pStyle w:val="Normalbulletlist"/>
              <w:rPr>
                <w:b/>
                <w:bCs w:val="0"/>
              </w:rPr>
            </w:pPr>
            <w:r w:rsidRPr="00EA1B15">
              <w:t>Give demonstration of the process of producing a pass</w:t>
            </w:r>
            <w:r w:rsidRPr="008A5154">
              <w:t xml:space="preserve">over in copper and cranked </w:t>
            </w:r>
            <w:r w:rsidR="002961D3">
              <w:t>p</w:t>
            </w:r>
            <w:r w:rsidRPr="008A5154">
              <w:t>assover in LCS</w:t>
            </w:r>
            <w:r w:rsidR="002961D3">
              <w:t>.</w:t>
            </w:r>
          </w:p>
          <w:p w14:paraId="5385F766" w14:textId="6DE6AA43" w:rsidR="00331590" w:rsidRPr="008A5154" w:rsidRDefault="00331590" w:rsidP="008A5154">
            <w:pPr>
              <w:pStyle w:val="Normalbulletlist"/>
              <w:rPr>
                <w:b/>
                <w:bCs w:val="0"/>
              </w:rPr>
            </w:pPr>
            <w:r w:rsidRPr="00EA1B15">
              <w:t xml:space="preserve">Learners are to work in pairs to produce one of each to a set </w:t>
            </w:r>
            <w:r w:rsidRPr="008A5154">
              <w:t>dimension as specified by tutor.</w:t>
            </w:r>
          </w:p>
          <w:p w14:paraId="451EB05E" w14:textId="56270E28" w:rsidR="00331590" w:rsidRPr="008A5154" w:rsidRDefault="00331590" w:rsidP="008A5154">
            <w:pPr>
              <w:pStyle w:val="Normalbulletlist"/>
              <w:rPr>
                <w:b/>
                <w:bCs w:val="0"/>
              </w:rPr>
            </w:pPr>
            <w:r w:rsidRPr="00EA1B15">
              <w:t>Allow time to complete before regrouping to compare work. Nominate a learner who has produced an accurate bend to demonstrate their technique to the rest of the group.</w:t>
            </w:r>
          </w:p>
          <w:p w14:paraId="3356F377" w14:textId="5F86E9CF" w:rsidR="00331590" w:rsidRPr="008A5154" w:rsidRDefault="00331590" w:rsidP="008A5154">
            <w:pPr>
              <w:pStyle w:val="Normalbulletlist"/>
              <w:rPr>
                <w:b/>
                <w:bCs w:val="0"/>
              </w:rPr>
            </w:pPr>
            <w:r w:rsidRPr="00EA1B15">
              <w:t>On completion, learners to clear and tidy site. Nominat</w:t>
            </w:r>
            <w:r w:rsidRPr="008A5154">
              <w:t>e one learner to state one fact they have learned today to share with the class before nominating another to do the same.</w:t>
            </w:r>
          </w:p>
          <w:p w14:paraId="03799CA6" w14:textId="77777777" w:rsidR="00576B52" w:rsidRPr="0031758D" w:rsidRDefault="00576B52" w:rsidP="00A977C3">
            <w:pPr>
              <w:pStyle w:val="Normalheadingred"/>
            </w:pPr>
          </w:p>
          <w:p w14:paraId="6B7B4998" w14:textId="77777777" w:rsidR="00576B52" w:rsidRPr="0031758D" w:rsidRDefault="00576B52" w:rsidP="00A977C3">
            <w:pPr>
              <w:pStyle w:val="Normalheadingred"/>
            </w:pPr>
            <w:r w:rsidRPr="0031758D">
              <w:t>Resources:</w:t>
            </w:r>
          </w:p>
          <w:p w14:paraId="1D0BD8BD" w14:textId="010FDF0C" w:rsidR="00576B52" w:rsidRPr="008A5154" w:rsidRDefault="00331590" w:rsidP="008A5154">
            <w:pPr>
              <w:pStyle w:val="Normalbulletlist"/>
              <w:rPr>
                <w:b/>
                <w:bCs w:val="0"/>
              </w:rPr>
            </w:pPr>
            <w:r w:rsidRPr="00EA1B15">
              <w:t xml:space="preserve">Scissor </w:t>
            </w:r>
            <w:r w:rsidR="002961D3">
              <w:t>b</w:t>
            </w:r>
            <w:r w:rsidRPr="008A5154">
              <w:t>ender</w:t>
            </w:r>
          </w:p>
          <w:p w14:paraId="6330CA30" w14:textId="6A3EF875" w:rsidR="00331590" w:rsidRPr="008A5154" w:rsidRDefault="00331590" w:rsidP="008A5154">
            <w:pPr>
              <w:pStyle w:val="Normalbulletlist"/>
              <w:rPr>
                <w:b/>
                <w:bCs w:val="0"/>
              </w:rPr>
            </w:pPr>
            <w:r w:rsidRPr="00EA1B15">
              <w:t>Hydraulic bender</w:t>
            </w:r>
          </w:p>
          <w:p w14:paraId="0CCE9CAA" w14:textId="7E807B01" w:rsidR="00331590" w:rsidRPr="008A5154" w:rsidRDefault="00331590" w:rsidP="008A5154">
            <w:pPr>
              <w:pStyle w:val="Normalbulletlist"/>
              <w:rPr>
                <w:b/>
                <w:bCs w:val="0"/>
              </w:rPr>
            </w:pPr>
            <w:r w:rsidRPr="00EA1B15">
              <w:t>Copper pipe</w:t>
            </w:r>
          </w:p>
          <w:p w14:paraId="2A9D5585" w14:textId="2D4A3E04" w:rsidR="00331590" w:rsidRPr="008A5154" w:rsidRDefault="00331590" w:rsidP="008A5154">
            <w:pPr>
              <w:pStyle w:val="Normalbulletlist"/>
              <w:rPr>
                <w:b/>
                <w:bCs w:val="0"/>
              </w:rPr>
            </w:pPr>
            <w:r w:rsidRPr="00EA1B15">
              <w:lastRenderedPageBreak/>
              <w:t>LCS pipe</w:t>
            </w:r>
          </w:p>
          <w:p w14:paraId="73C33C62" w14:textId="4C54723A" w:rsidR="00331590" w:rsidRPr="003F7A8A" w:rsidRDefault="00331590" w:rsidP="008A5154">
            <w:pPr>
              <w:pStyle w:val="Normalbulletlist"/>
            </w:pPr>
            <w:r w:rsidRPr="00EA1B15">
              <w:t>Hand</w:t>
            </w:r>
            <w:r w:rsidR="002961D3">
              <w:t xml:space="preserve"> </w:t>
            </w:r>
            <w:r w:rsidRPr="00EA1B15">
              <w:t>tools</w:t>
            </w:r>
          </w:p>
        </w:tc>
        <w:tc>
          <w:tcPr>
            <w:tcW w:w="3458" w:type="dxa"/>
            <w:tcBorders>
              <w:top w:val="single" w:sz="4" w:space="0" w:color="C6C5C6"/>
              <w:left w:val="single" w:sz="4" w:space="0" w:color="C6C5C6"/>
              <w:bottom w:val="single" w:sz="4" w:space="0" w:color="C6C5C6"/>
              <w:right w:val="single" w:sz="4" w:space="0" w:color="C6C5C6"/>
            </w:tcBorders>
          </w:tcPr>
          <w:p w14:paraId="54E1F850" w14:textId="77777777" w:rsidR="00576B52" w:rsidRPr="0031758D" w:rsidRDefault="00576B52" w:rsidP="00A977C3"/>
          <w:p w14:paraId="2742E5A6" w14:textId="77777777" w:rsidR="006C43CD" w:rsidRPr="0031758D" w:rsidRDefault="006C43CD" w:rsidP="00A977C3"/>
          <w:p w14:paraId="329638AF" w14:textId="58EC775F" w:rsidR="006C43CD" w:rsidRPr="0031758D" w:rsidRDefault="006C43CD" w:rsidP="00A977C3">
            <w:pPr>
              <w:rPr>
                <w:b/>
                <w:bCs/>
              </w:rPr>
            </w:pPr>
            <w:r w:rsidRPr="0031758D">
              <w:rPr>
                <w:b/>
                <w:bCs/>
              </w:rPr>
              <w:t xml:space="preserve">Produce bends and </w:t>
            </w:r>
            <w:r w:rsidR="004779FB">
              <w:rPr>
                <w:b/>
                <w:bCs/>
              </w:rPr>
              <w:t>p</w:t>
            </w:r>
            <w:r w:rsidRPr="0031758D">
              <w:rPr>
                <w:b/>
                <w:bCs/>
              </w:rPr>
              <w:t>assovers</w:t>
            </w:r>
          </w:p>
          <w:p w14:paraId="530CE971" w14:textId="77777777" w:rsidR="006C43CD" w:rsidRPr="0031758D" w:rsidRDefault="006C43CD" w:rsidP="00A977C3">
            <w:pPr>
              <w:rPr>
                <w:b/>
                <w:bCs/>
              </w:rPr>
            </w:pPr>
          </w:p>
          <w:p w14:paraId="23F078A9" w14:textId="5EC68EAF" w:rsidR="006C43CD" w:rsidRPr="0031758D" w:rsidRDefault="006C43CD" w:rsidP="00A977C3">
            <w:pPr>
              <w:rPr>
                <w:b/>
                <w:bCs/>
              </w:rPr>
            </w:pPr>
            <w:r w:rsidRPr="0031758D">
              <w:rPr>
                <w:b/>
                <w:bCs/>
              </w:rPr>
              <w:t>State facts regarding bending and nominate a peer</w:t>
            </w:r>
          </w:p>
        </w:tc>
      </w:tr>
      <w:tr w:rsidR="00576B52" w:rsidRPr="0031758D" w14:paraId="488E5317"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472ADA30" w14:textId="4DF827E2" w:rsidR="00576B52" w:rsidRPr="0031758D" w:rsidRDefault="00F67B81" w:rsidP="00A977C3">
            <w:pPr>
              <w:jc w:val="center"/>
            </w:pPr>
            <w:r w:rsidRPr="0031758D">
              <w:t>2</w:t>
            </w:r>
            <w:r w:rsidR="005E340E" w:rsidRPr="0031758D">
              <w:t>1</w:t>
            </w:r>
          </w:p>
          <w:p w14:paraId="52013E53" w14:textId="77777777" w:rsidR="00576B52" w:rsidRPr="0031758D" w:rsidRDefault="00576B52" w:rsidP="00A977C3">
            <w:pPr>
              <w:jc w:val="center"/>
            </w:pPr>
          </w:p>
          <w:p w14:paraId="14C0DCA8" w14:textId="77777777" w:rsidR="00576B52" w:rsidRPr="0031758D" w:rsidRDefault="00576B52"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39C6EEB4" w14:textId="222519CF" w:rsidR="003A0C95" w:rsidRPr="00A724F9" w:rsidRDefault="003A0C95" w:rsidP="000645F1">
            <w:pPr>
              <w:pStyle w:val="Normalnumberedlist"/>
              <w:numPr>
                <w:ilvl w:val="0"/>
                <w:numId w:val="35"/>
              </w:numPr>
              <w:spacing w:before="80"/>
              <w:rPr>
                <w:b/>
                <w:bCs/>
              </w:rPr>
            </w:pPr>
            <w:r w:rsidRPr="00A724F9">
              <w:rPr>
                <w:b/>
                <w:bCs/>
              </w:rPr>
              <w:t>Know the fundamental principles of plumbing and heating systems</w:t>
            </w:r>
          </w:p>
          <w:p w14:paraId="1FC05299" w14:textId="77777777" w:rsidR="003A0C95" w:rsidRPr="0031758D" w:rsidRDefault="003A0C95" w:rsidP="003A0C95"/>
          <w:p w14:paraId="302D7DF1" w14:textId="77FC1FFE" w:rsidR="003A0C95" w:rsidRPr="0031758D" w:rsidRDefault="003A0C95" w:rsidP="00F77016">
            <w:pPr>
              <w:ind w:left="357"/>
            </w:pPr>
            <w:r w:rsidRPr="0031758D">
              <w:t>1.</w:t>
            </w:r>
            <w:r w:rsidR="00607DFF">
              <w:t>4</w:t>
            </w:r>
            <w:r w:rsidRPr="0031758D">
              <w:t xml:space="preserve"> The types and layout features of cold water systems</w:t>
            </w:r>
          </w:p>
          <w:p w14:paraId="5C454F88" w14:textId="77777777" w:rsidR="003A0C95" w:rsidRPr="0031758D" w:rsidRDefault="003A0C95" w:rsidP="003A0C95">
            <w:pPr>
              <w:pStyle w:val="Normalbulletlist"/>
              <w:numPr>
                <w:ilvl w:val="0"/>
                <w:numId w:val="0"/>
              </w:numPr>
              <w:ind w:left="284" w:hanging="284"/>
              <w:rPr>
                <w:b/>
                <w:color w:val="211D1E"/>
              </w:rPr>
            </w:pPr>
          </w:p>
          <w:p w14:paraId="642AADD4" w14:textId="77777777" w:rsidR="00576B52" w:rsidRPr="0031758D" w:rsidRDefault="00576B52"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545B7C80" w14:textId="77777777" w:rsidR="00576B52" w:rsidRPr="0031758D" w:rsidRDefault="00576B52" w:rsidP="00A977C3">
            <w:pPr>
              <w:pStyle w:val="Normalheadingred"/>
            </w:pPr>
            <w:r w:rsidRPr="0031758D">
              <w:t>Activities:</w:t>
            </w:r>
          </w:p>
          <w:p w14:paraId="07FECE2A" w14:textId="62B0FF0B" w:rsidR="00EA6BD6" w:rsidRPr="0031758D" w:rsidRDefault="00EA6BD6" w:rsidP="00EA6BD6">
            <w:pPr>
              <w:pStyle w:val="Normalheadingred"/>
              <w:rPr>
                <w:color w:val="auto"/>
              </w:rPr>
            </w:pPr>
            <w:r w:rsidRPr="0031758D">
              <w:rPr>
                <w:color w:val="auto"/>
              </w:rPr>
              <w:t>Classroom session: Cold water systems – general components</w:t>
            </w:r>
          </w:p>
          <w:p w14:paraId="3B3528D4" w14:textId="4080D6F9" w:rsidR="005E340E" w:rsidRPr="008A5154" w:rsidRDefault="005E340E" w:rsidP="008A5154">
            <w:pPr>
              <w:pStyle w:val="Normalbulletlist"/>
              <w:rPr>
                <w:b/>
                <w:bCs w:val="0"/>
              </w:rPr>
            </w:pPr>
            <w:r w:rsidRPr="00EA1B15">
              <w:t xml:space="preserve">Start session by distributing a range of common components and materials suitable for use in a CW system. This may include: </w:t>
            </w:r>
            <w:r w:rsidR="00470C25">
              <w:t>d</w:t>
            </w:r>
            <w:r w:rsidRPr="00EA1B15">
              <w:t xml:space="preserve">omestic CWSC, gate valves and stop taps, copper, brass and plastic </w:t>
            </w:r>
            <w:r w:rsidR="00B02D00" w:rsidRPr="008A5154">
              <w:t>fittings</w:t>
            </w:r>
            <w:r w:rsidRPr="008A5154">
              <w:t xml:space="preserve">, </w:t>
            </w:r>
            <w:r w:rsidR="002961D3">
              <w:t>f</w:t>
            </w:r>
            <w:r w:rsidRPr="008A5154">
              <w:t>loat operated valve</w:t>
            </w:r>
            <w:r w:rsidR="00B02D00" w:rsidRPr="008A5154">
              <w:t>s,</w:t>
            </w:r>
            <w:r w:rsidRPr="008A5154">
              <w:t xml:space="preserve"> single check valve</w:t>
            </w:r>
            <w:r w:rsidR="00B02D00" w:rsidRPr="008A5154">
              <w:t>s and simple spindle taps.</w:t>
            </w:r>
          </w:p>
          <w:p w14:paraId="186294A3" w14:textId="29C3E23B" w:rsidR="005E340E" w:rsidRPr="008A5154" w:rsidRDefault="005E340E" w:rsidP="008A5154">
            <w:pPr>
              <w:pStyle w:val="Normalbulletlist"/>
              <w:rPr>
                <w:b/>
                <w:bCs w:val="0"/>
              </w:rPr>
            </w:pPr>
            <w:r w:rsidRPr="00EA1B15">
              <w:t xml:space="preserve">Tutor to identify the components and discuss the materials focusing on </w:t>
            </w:r>
            <w:r w:rsidR="00531624" w:rsidRPr="008A5154">
              <w:t xml:space="preserve">the use of copper, plastic and brass in </w:t>
            </w:r>
            <w:r w:rsidR="002961D3">
              <w:t>c</w:t>
            </w:r>
            <w:r w:rsidR="00531624" w:rsidRPr="008A5154">
              <w:t>old water systems to protect against corrosion from oxygenated water and other building materials.</w:t>
            </w:r>
          </w:p>
          <w:p w14:paraId="65E1922B" w14:textId="091F3AC5" w:rsidR="00531624" w:rsidRPr="008A5154" w:rsidRDefault="00531624" w:rsidP="008A5154">
            <w:pPr>
              <w:pStyle w:val="Normalbulletlist"/>
              <w:rPr>
                <w:b/>
                <w:bCs w:val="0"/>
              </w:rPr>
            </w:pPr>
            <w:r w:rsidRPr="00EA1B15">
              <w:t>Breakout session to identify a range of components and their use within the centre</w:t>
            </w:r>
            <w:r w:rsidR="00B02D00" w:rsidRPr="008A5154">
              <w:t>, discussing why they are used in their relative position.</w:t>
            </w:r>
          </w:p>
          <w:p w14:paraId="24236460" w14:textId="7DBCC5C2" w:rsidR="00531624" w:rsidRPr="000645F1" w:rsidRDefault="00B02D00" w:rsidP="008A5154">
            <w:pPr>
              <w:pStyle w:val="Normalbulletlist"/>
              <w:rPr>
                <w:b/>
                <w:bCs w:val="0"/>
              </w:rPr>
            </w:pPr>
            <w:r w:rsidRPr="00EA1B15">
              <w:t xml:space="preserve">Set short task – learners to use ILT equipment to find images and types of various components used with I&amp;C and </w:t>
            </w:r>
            <w:r w:rsidR="00470C25">
              <w:t>d</w:t>
            </w:r>
            <w:r w:rsidRPr="00EA1B15">
              <w:t>om</w:t>
            </w:r>
            <w:r w:rsidRPr="008A5154">
              <w:t>estic applications. These may be put into a handout created by each small group or pair</w:t>
            </w:r>
            <w:r w:rsidR="002961D3">
              <w:t>,</w:t>
            </w:r>
            <w:r w:rsidRPr="00EA1B15">
              <w:t xml:space="preserve"> which can then be shared with the rest of the group. Tutor to discuss each group</w:t>
            </w:r>
            <w:r w:rsidR="002961D3">
              <w:t>’</w:t>
            </w:r>
            <w:r w:rsidRPr="00EA1B15">
              <w:t xml:space="preserve">s work in peer discussion before these are handed out </w:t>
            </w:r>
            <w:r w:rsidR="00E303B6">
              <w:t>t</w:t>
            </w:r>
            <w:r w:rsidRPr="00EA1B15">
              <w:t>o the rest of the group as peer</w:t>
            </w:r>
            <w:r w:rsidR="002961D3">
              <w:t>-</w:t>
            </w:r>
            <w:r w:rsidRPr="008A5154">
              <w:t>produced handouts.</w:t>
            </w:r>
          </w:p>
          <w:p w14:paraId="4DFB8C9A" w14:textId="464DC3CA" w:rsidR="000645F1" w:rsidRDefault="000645F1" w:rsidP="000645F1">
            <w:pPr>
              <w:pStyle w:val="Normalbulletlist"/>
              <w:numPr>
                <w:ilvl w:val="0"/>
                <w:numId w:val="0"/>
              </w:numPr>
              <w:ind w:left="284" w:hanging="284"/>
            </w:pPr>
          </w:p>
          <w:p w14:paraId="305D000A" w14:textId="77777777" w:rsidR="000645F1" w:rsidRPr="008A5154" w:rsidRDefault="000645F1" w:rsidP="000645F1">
            <w:pPr>
              <w:pStyle w:val="Normalbulletlist"/>
              <w:numPr>
                <w:ilvl w:val="0"/>
                <w:numId w:val="0"/>
              </w:numPr>
              <w:ind w:left="284" w:hanging="284"/>
              <w:rPr>
                <w:b/>
                <w:bCs w:val="0"/>
              </w:rPr>
            </w:pPr>
          </w:p>
          <w:p w14:paraId="20F71F8B" w14:textId="7CCE8938" w:rsidR="00576B52" w:rsidRPr="0031758D" w:rsidRDefault="00576B52" w:rsidP="00A977C3">
            <w:pPr>
              <w:pStyle w:val="Normalheadingred"/>
            </w:pPr>
            <w:r w:rsidRPr="0031758D">
              <w:lastRenderedPageBreak/>
              <w:t>Resources:</w:t>
            </w:r>
          </w:p>
          <w:p w14:paraId="1A731B16" w14:textId="5CE91B97" w:rsidR="00531624" w:rsidRPr="0031758D" w:rsidRDefault="00531624" w:rsidP="008A5154">
            <w:pPr>
              <w:pStyle w:val="Normalbulletlist"/>
            </w:pPr>
            <w:r w:rsidRPr="0031758D">
              <w:t>Various components as listed in activities</w:t>
            </w:r>
          </w:p>
          <w:p w14:paraId="4381DFBA" w14:textId="651F54BB" w:rsidR="00531624" w:rsidRPr="0031758D" w:rsidRDefault="00B02D00" w:rsidP="008A5154">
            <w:pPr>
              <w:pStyle w:val="Normalbulletlist"/>
            </w:pPr>
            <w:r w:rsidRPr="0031758D">
              <w:t>ILT equipment</w:t>
            </w:r>
          </w:p>
        </w:tc>
        <w:tc>
          <w:tcPr>
            <w:tcW w:w="3458" w:type="dxa"/>
            <w:tcBorders>
              <w:top w:val="single" w:sz="4" w:space="0" w:color="C6C5C6"/>
              <w:left w:val="single" w:sz="4" w:space="0" w:color="C6C5C6"/>
              <w:bottom w:val="single" w:sz="4" w:space="0" w:color="C6C5C6"/>
              <w:right w:val="single" w:sz="4" w:space="0" w:color="C6C5C6"/>
            </w:tcBorders>
          </w:tcPr>
          <w:p w14:paraId="380FD6DA" w14:textId="77777777" w:rsidR="00576B52" w:rsidRPr="0031758D" w:rsidRDefault="00576B52" w:rsidP="00A977C3"/>
          <w:p w14:paraId="1C131553" w14:textId="77777777" w:rsidR="006C43CD" w:rsidRPr="0031758D" w:rsidRDefault="006C43CD" w:rsidP="00A977C3"/>
          <w:p w14:paraId="7F3C54E2" w14:textId="77777777" w:rsidR="006C43CD" w:rsidRPr="0031758D" w:rsidRDefault="006C43CD" w:rsidP="00A977C3"/>
          <w:p w14:paraId="0A0ABB8E" w14:textId="77777777" w:rsidR="006C43CD" w:rsidRPr="0031758D" w:rsidRDefault="006C43CD" w:rsidP="00A977C3">
            <w:pPr>
              <w:rPr>
                <w:b/>
                <w:bCs/>
              </w:rPr>
            </w:pPr>
            <w:r w:rsidRPr="0031758D">
              <w:rPr>
                <w:b/>
                <w:bCs/>
              </w:rPr>
              <w:t>Open and direct questioning</w:t>
            </w:r>
          </w:p>
          <w:p w14:paraId="53C96922" w14:textId="77777777" w:rsidR="006C43CD" w:rsidRPr="0031758D" w:rsidRDefault="006C43CD" w:rsidP="00A977C3">
            <w:pPr>
              <w:rPr>
                <w:b/>
                <w:bCs/>
              </w:rPr>
            </w:pPr>
          </w:p>
          <w:p w14:paraId="0E0354B8" w14:textId="77777777" w:rsidR="006C43CD" w:rsidRPr="0031758D" w:rsidRDefault="00B02D00" w:rsidP="00A977C3">
            <w:pPr>
              <w:rPr>
                <w:b/>
                <w:bCs/>
              </w:rPr>
            </w:pPr>
            <w:r w:rsidRPr="0031758D">
              <w:rPr>
                <w:b/>
                <w:bCs/>
              </w:rPr>
              <w:t>Research types of components</w:t>
            </w:r>
          </w:p>
          <w:p w14:paraId="6870C04E" w14:textId="13C82A0D" w:rsidR="00B02D00" w:rsidRPr="0031758D" w:rsidRDefault="00B02D00" w:rsidP="00A977C3">
            <w:pPr>
              <w:rPr>
                <w:b/>
                <w:bCs/>
              </w:rPr>
            </w:pPr>
            <w:r w:rsidRPr="0031758D">
              <w:rPr>
                <w:b/>
                <w:bCs/>
              </w:rPr>
              <w:t>Produce handout for peer sharing</w:t>
            </w:r>
          </w:p>
        </w:tc>
      </w:tr>
      <w:tr w:rsidR="00576B52" w:rsidRPr="0031758D" w14:paraId="411C484F"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0B1B9BC8" w14:textId="72A40A50" w:rsidR="00576B52" w:rsidRPr="0031758D" w:rsidRDefault="00F67B81" w:rsidP="00A977C3">
            <w:pPr>
              <w:jc w:val="center"/>
            </w:pPr>
            <w:r w:rsidRPr="0031758D">
              <w:t>2</w:t>
            </w:r>
            <w:r w:rsidR="005E340E" w:rsidRPr="0031758D">
              <w:t>2</w:t>
            </w:r>
          </w:p>
          <w:p w14:paraId="3D33F344" w14:textId="77777777" w:rsidR="00576B52" w:rsidRPr="0031758D" w:rsidRDefault="00576B52" w:rsidP="00A977C3">
            <w:pPr>
              <w:jc w:val="center"/>
            </w:pPr>
          </w:p>
          <w:p w14:paraId="0D08469B" w14:textId="77777777" w:rsidR="00576B52" w:rsidRPr="0031758D" w:rsidRDefault="00576B52"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116BD1B8" w14:textId="4C973A62" w:rsidR="00072866" w:rsidRDefault="00072866" w:rsidP="00622338">
            <w:pPr>
              <w:pStyle w:val="Normalnumberedlist"/>
              <w:numPr>
                <w:ilvl w:val="0"/>
                <w:numId w:val="36"/>
              </w:numPr>
              <w:spacing w:before="80"/>
              <w:rPr>
                <w:b/>
                <w:bCs/>
              </w:rPr>
            </w:pPr>
            <w:r w:rsidRPr="00E56789">
              <w:rPr>
                <w:b/>
                <w:bCs/>
              </w:rPr>
              <w:t>Know the requirements for carrying out common plumbing and heating tasks</w:t>
            </w:r>
          </w:p>
          <w:p w14:paraId="60A79658" w14:textId="77777777" w:rsidR="00E56789" w:rsidRPr="00E56789" w:rsidRDefault="00E56789" w:rsidP="00E56789">
            <w:pPr>
              <w:pStyle w:val="Normalnumberedlist"/>
              <w:numPr>
                <w:ilvl w:val="0"/>
                <w:numId w:val="0"/>
              </w:numPr>
              <w:ind w:left="357" w:hanging="357"/>
              <w:rPr>
                <w:b/>
                <w:bCs/>
              </w:rPr>
            </w:pPr>
          </w:p>
          <w:p w14:paraId="0B7902CF" w14:textId="5ACAE508" w:rsidR="00072866" w:rsidRPr="0031758D" w:rsidRDefault="00072866" w:rsidP="00E56789">
            <w:pPr>
              <w:ind w:left="357"/>
              <w:rPr>
                <w:b/>
                <w:color w:val="211D1E"/>
              </w:rPr>
            </w:pPr>
            <w:r w:rsidRPr="0031758D">
              <w:t>3.3 The methods for the jointing of pipework used in BSE</w:t>
            </w:r>
          </w:p>
          <w:p w14:paraId="5ECA80CE" w14:textId="749B77DB" w:rsidR="00072866" w:rsidRPr="0031758D" w:rsidRDefault="00072866" w:rsidP="00E56789">
            <w:pPr>
              <w:ind w:left="357"/>
              <w:rPr>
                <w:b/>
                <w:color w:val="211D1E"/>
              </w:rPr>
            </w:pPr>
            <w:r w:rsidRPr="0031758D">
              <w:rPr>
                <w:bCs/>
                <w:color w:val="211D1E"/>
              </w:rPr>
              <w:t>3.5 The requirements for the installation of pipework</w:t>
            </w:r>
          </w:p>
          <w:p w14:paraId="063305E9" w14:textId="5011A2EE" w:rsidR="00072866" w:rsidRDefault="00072866" w:rsidP="001A6119">
            <w:pPr>
              <w:pStyle w:val="Normalheadingblack"/>
            </w:pPr>
          </w:p>
          <w:p w14:paraId="4FA45981" w14:textId="6F0A89EB" w:rsidR="00023FC3" w:rsidRDefault="00023FC3" w:rsidP="001A6119">
            <w:pPr>
              <w:pStyle w:val="Normalheadingblack"/>
            </w:pPr>
          </w:p>
          <w:p w14:paraId="0259F755" w14:textId="50722E34" w:rsidR="00023FC3" w:rsidRDefault="00023FC3" w:rsidP="001A6119">
            <w:pPr>
              <w:pStyle w:val="Normalheadingblack"/>
            </w:pPr>
          </w:p>
          <w:p w14:paraId="47634ED1" w14:textId="77777777" w:rsidR="00023FC3" w:rsidRPr="0031758D" w:rsidRDefault="00023FC3" w:rsidP="001A6119">
            <w:pPr>
              <w:pStyle w:val="Normalheadingblack"/>
            </w:pPr>
          </w:p>
          <w:p w14:paraId="2D733627" w14:textId="22B8C7AB" w:rsidR="001A6119" w:rsidRDefault="001A6119" w:rsidP="0057318F">
            <w:pPr>
              <w:pStyle w:val="Normalnumberedlist"/>
              <w:numPr>
                <w:ilvl w:val="0"/>
                <w:numId w:val="37"/>
              </w:numPr>
              <w:rPr>
                <w:b/>
                <w:bCs/>
              </w:rPr>
            </w:pPr>
            <w:r w:rsidRPr="00576601">
              <w:rPr>
                <w:b/>
                <w:bCs/>
              </w:rPr>
              <w:t xml:space="preserve">Carry out </w:t>
            </w:r>
            <w:r w:rsidR="00024E65" w:rsidRPr="00576601">
              <w:rPr>
                <w:b/>
                <w:bCs/>
              </w:rPr>
              <w:t xml:space="preserve">a </w:t>
            </w:r>
            <w:r w:rsidRPr="00576601">
              <w:rPr>
                <w:b/>
                <w:bCs/>
              </w:rPr>
              <w:t>pipework installation task</w:t>
            </w:r>
          </w:p>
          <w:p w14:paraId="25D09DA0" w14:textId="77777777" w:rsidR="00796306" w:rsidRPr="00576601" w:rsidRDefault="00796306" w:rsidP="00796306">
            <w:pPr>
              <w:pStyle w:val="Normalnumberedlist"/>
              <w:numPr>
                <w:ilvl w:val="0"/>
                <w:numId w:val="0"/>
              </w:numPr>
              <w:ind w:left="357" w:hanging="357"/>
              <w:rPr>
                <w:b/>
                <w:bCs/>
              </w:rPr>
            </w:pPr>
          </w:p>
          <w:p w14:paraId="37F147B1" w14:textId="3DE6E634" w:rsidR="001A6119" w:rsidRPr="0031758D" w:rsidRDefault="001A6119" w:rsidP="00023FC3">
            <w:pPr>
              <w:ind w:left="357"/>
            </w:pPr>
            <w:r w:rsidRPr="0031758D">
              <w:t>5.1 Follow safe working procedures</w:t>
            </w:r>
          </w:p>
          <w:p w14:paraId="3E581CC1" w14:textId="2FB40F1D" w:rsidR="001A6119" w:rsidRPr="0031758D" w:rsidRDefault="001A6119" w:rsidP="00023FC3">
            <w:pPr>
              <w:ind w:left="357"/>
              <w:rPr>
                <w:rFonts w:cstheme="minorHAnsi"/>
                <w:lang w:val="en-US"/>
              </w:rPr>
            </w:pPr>
            <w:r w:rsidRPr="0031758D">
              <w:t>5.2 Measure, mark and cut pipework materials for installation</w:t>
            </w:r>
            <w:r w:rsidRPr="0031758D">
              <w:rPr>
                <w:rFonts w:cstheme="minorHAnsi"/>
                <w:lang w:val="en-US"/>
              </w:rPr>
              <w:t xml:space="preserve"> </w:t>
            </w:r>
          </w:p>
          <w:p w14:paraId="5553EE94" w14:textId="10141E40" w:rsidR="001A6119" w:rsidRPr="0031758D" w:rsidRDefault="001A6119" w:rsidP="00023FC3">
            <w:pPr>
              <w:ind w:left="357"/>
              <w:rPr>
                <w:rFonts w:cstheme="minorHAnsi"/>
                <w:lang w:val="en-US"/>
              </w:rPr>
            </w:pPr>
            <w:r w:rsidRPr="0031758D">
              <w:rPr>
                <w:rFonts w:cstheme="minorHAnsi"/>
                <w:lang w:val="en-US"/>
              </w:rPr>
              <w:lastRenderedPageBreak/>
              <w:t>5.3 Install pipework accurately to the specification</w:t>
            </w:r>
          </w:p>
          <w:p w14:paraId="1189660D" w14:textId="77777777" w:rsidR="00576B52" w:rsidRPr="0031758D" w:rsidRDefault="00576B52" w:rsidP="00A977C3">
            <w:pPr>
              <w:pStyle w:val="Normalbulletlist"/>
              <w:numPr>
                <w:ilvl w:val="0"/>
                <w:numId w:val="0"/>
              </w:numPr>
              <w:ind w:left="284" w:hanging="284"/>
              <w:rPr>
                <w:b/>
                <w:color w:val="211D1E"/>
              </w:rPr>
            </w:pPr>
          </w:p>
          <w:p w14:paraId="5F1CCDF9" w14:textId="77777777" w:rsidR="00576B52" w:rsidRPr="0031758D" w:rsidRDefault="00576B52" w:rsidP="00A977C3">
            <w:pPr>
              <w:pStyle w:val="Normalbulletlist"/>
              <w:numPr>
                <w:ilvl w:val="0"/>
                <w:numId w:val="0"/>
              </w:numPr>
              <w:ind w:left="284"/>
              <w:rPr>
                <w:rFonts w:eastAsia="Cambria"/>
                <w:b/>
                <w:bCs w:val="0"/>
              </w:rPr>
            </w:pPr>
          </w:p>
          <w:p w14:paraId="6F16ADB5" w14:textId="77777777" w:rsidR="00576B52" w:rsidRPr="0031758D" w:rsidRDefault="00576B52"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5412FA4E" w14:textId="77777777" w:rsidR="00576B52" w:rsidRPr="0031758D" w:rsidRDefault="00576B52" w:rsidP="00A977C3">
            <w:pPr>
              <w:pStyle w:val="Normalheadingred"/>
            </w:pPr>
            <w:r w:rsidRPr="0031758D">
              <w:lastRenderedPageBreak/>
              <w:t>Activities:</w:t>
            </w:r>
          </w:p>
          <w:p w14:paraId="23483824" w14:textId="7910C393" w:rsidR="00576B52" w:rsidRPr="0031758D" w:rsidRDefault="005E340E" w:rsidP="00A977C3">
            <w:pPr>
              <w:pStyle w:val="Normalheadingred"/>
              <w:rPr>
                <w:color w:val="auto"/>
              </w:rPr>
            </w:pPr>
            <w:r w:rsidRPr="0031758D">
              <w:rPr>
                <w:color w:val="auto"/>
              </w:rPr>
              <w:t>Practical session:</w:t>
            </w:r>
            <w:r w:rsidR="00072866" w:rsidRPr="0031758D">
              <w:rPr>
                <w:color w:val="auto"/>
              </w:rPr>
              <w:t xml:space="preserve"> First fix pipework</w:t>
            </w:r>
          </w:p>
          <w:p w14:paraId="4E5F5721" w14:textId="77777777" w:rsidR="00072866" w:rsidRPr="008A5154" w:rsidRDefault="00072866" w:rsidP="008A5154">
            <w:pPr>
              <w:pStyle w:val="Normalbulletlist"/>
            </w:pPr>
            <w:r w:rsidRPr="00EA1B15">
              <w:t xml:space="preserve">Gather learners in work area/ workshop. Start session with refresher to </w:t>
            </w:r>
            <w:r w:rsidRPr="008A5154">
              <w:t>discuss the terms ‘First fix, ‘Second fix’ and ‘Pre-fabricated’ pipework. Nominate learners to define the terms in group discussion.</w:t>
            </w:r>
          </w:p>
          <w:p w14:paraId="132BD7DD" w14:textId="03336556" w:rsidR="00072866" w:rsidRPr="008A5154" w:rsidRDefault="00072866" w:rsidP="008A5154">
            <w:pPr>
              <w:pStyle w:val="Normalbulletlist"/>
            </w:pPr>
            <w:r w:rsidRPr="008A5154">
              <w:t>Discuss today</w:t>
            </w:r>
            <w:r w:rsidR="002961D3">
              <w:t>’</w:t>
            </w:r>
            <w:r w:rsidRPr="00EA1B15">
              <w:t xml:space="preserve">s </w:t>
            </w:r>
            <w:r w:rsidR="009D5609" w:rsidRPr="008A5154">
              <w:t xml:space="preserve">training </w:t>
            </w:r>
            <w:r w:rsidRPr="008A5154">
              <w:t>task of fixing pipework into a range of positions including notching into joists, within holes in joists, through walls with a sleeve and at high level in hangers (this task will continue over a number of practical sessions).</w:t>
            </w:r>
          </w:p>
          <w:p w14:paraId="6F2CF766" w14:textId="58CAB6F9" w:rsidR="00072866" w:rsidRPr="0031758D" w:rsidRDefault="00072866" w:rsidP="008A5154">
            <w:pPr>
              <w:pStyle w:val="Normalbulletlist"/>
            </w:pPr>
            <w:r w:rsidRPr="008A5154">
              <w:t xml:space="preserve">Demonstrate notching </w:t>
            </w:r>
            <w:r w:rsidR="003505FF" w:rsidRPr="008A5154">
              <w:t xml:space="preserve">and drilling </w:t>
            </w:r>
            <w:r w:rsidRPr="008A5154">
              <w:t>for joists</w:t>
            </w:r>
            <w:r w:rsidR="003505FF" w:rsidRPr="008A5154">
              <w:t>.</w:t>
            </w:r>
          </w:p>
          <w:p w14:paraId="73DA53FB" w14:textId="6FAD3B43" w:rsidR="003505FF" w:rsidRPr="0031758D" w:rsidRDefault="003505FF" w:rsidP="008A5154">
            <w:pPr>
              <w:pStyle w:val="Normalbulletlist"/>
            </w:pPr>
            <w:r w:rsidRPr="00EA1B15">
              <w:t xml:space="preserve">Issue </w:t>
            </w:r>
            <w:r w:rsidR="009D5609" w:rsidRPr="008A5154">
              <w:t xml:space="preserve">training </w:t>
            </w:r>
            <w:r w:rsidRPr="008A5154">
              <w:t>task for learners in pairs (or as suitable to centre) for learners to fix copper pipework into notches before finishing with boards.</w:t>
            </w:r>
          </w:p>
          <w:p w14:paraId="1BD0F639" w14:textId="5A43D156" w:rsidR="003505FF" w:rsidRPr="0031758D" w:rsidRDefault="003505FF" w:rsidP="008A5154">
            <w:pPr>
              <w:pStyle w:val="Normalbulletlist"/>
            </w:pPr>
            <w:r w:rsidRPr="00EA1B15">
              <w:t>Once complete demonstrate the process of drilling joists for the cabling of plastic pipework. Learners will again attempt this in pairs.</w:t>
            </w:r>
          </w:p>
          <w:p w14:paraId="76C2C175" w14:textId="2080379A" w:rsidR="003505FF" w:rsidRPr="0031758D" w:rsidRDefault="003505FF" w:rsidP="008A5154">
            <w:pPr>
              <w:pStyle w:val="Normalbulletlist"/>
            </w:pPr>
            <w:r w:rsidRPr="00EA1B15">
              <w:t>On completion gather learners to discuss the outcomes</w:t>
            </w:r>
            <w:r w:rsidRPr="008A5154">
              <w:t xml:space="preserve"> before tidying and clearing the work area.</w:t>
            </w:r>
          </w:p>
          <w:p w14:paraId="78134DAE" w14:textId="77777777" w:rsidR="00576B52" w:rsidRPr="0031758D" w:rsidRDefault="00576B52" w:rsidP="00A977C3">
            <w:pPr>
              <w:pStyle w:val="Normalheadingred"/>
            </w:pPr>
          </w:p>
          <w:p w14:paraId="1797F2DE" w14:textId="77777777" w:rsidR="00576B52" w:rsidRPr="0031758D" w:rsidRDefault="00576B52" w:rsidP="00A977C3">
            <w:pPr>
              <w:pStyle w:val="Normalheadingred"/>
            </w:pPr>
            <w:r w:rsidRPr="0031758D">
              <w:t>Resources:</w:t>
            </w:r>
          </w:p>
          <w:p w14:paraId="66292927" w14:textId="6EC13A29" w:rsidR="00576B52" w:rsidRPr="008A5154" w:rsidRDefault="003505FF" w:rsidP="008A5154">
            <w:pPr>
              <w:pStyle w:val="Normalbulletlist"/>
              <w:rPr>
                <w:b/>
                <w:bCs w:val="0"/>
              </w:rPr>
            </w:pPr>
            <w:r w:rsidRPr="00EA1B15">
              <w:t>Hand</w:t>
            </w:r>
            <w:r w:rsidR="002961D3">
              <w:t xml:space="preserve"> </w:t>
            </w:r>
            <w:r w:rsidRPr="00EA1B15">
              <w:t>tools</w:t>
            </w:r>
          </w:p>
          <w:p w14:paraId="1150BE0B" w14:textId="77777777" w:rsidR="003505FF" w:rsidRPr="008A5154" w:rsidRDefault="003505FF" w:rsidP="008A5154">
            <w:pPr>
              <w:pStyle w:val="Normalbulletlist"/>
              <w:rPr>
                <w:b/>
                <w:bCs w:val="0"/>
              </w:rPr>
            </w:pPr>
            <w:r w:rsidRPr="00EA1B15">
              <w:t>Power tools</w:t>
            </w:r>
          </w:p>
          <w:p w14:paraId="70341E49" w14:textId="77777777" w:rsidR="003505FF" w:rsidRPr="008A5154" w:rsidRDefault="003505FF" w:rsidP="008A5154">
            <w:pPr>
              <w:pStyle w:val="Normalbulletlist"/>
              <w:rPr>
                <w:b/>
                <w:bCs w:val="0"/>
              </w:rPr>
            </w:pPr>
            <w:r w:rsidRPr="00EA1B15">
              <w:t>Copper pipe</w:t>
            </w:r>
          </w:p>
          <w:p w14:paraId="3A77E273" w14:textId="77777777" w:rsidR="003505FF" w:rsidRPr="008A5154" w:rsidRDefault="003505FF" w:rsidP="008A5154">
            <w:pPr>
              <w:pStyle w:val="Normalbulletlist"/>
              <w:rPr>
                <w:b/>
                <w:bCs w:val="0"/>
              </w:rPr>
            </w:pPr>
            <w:r w:rsidRPr="00EA1B15">
              <w:lastRenderedPageBreak/>
              <w:t>Plastic PB pipe</w:t>
            </w:r>
          </w:p>
          <w:p w14:paraId="3B4CDC6E" w14:textId="75402D1D" w:rsidR="003505FF" w:rsidRPr="0031758D" w:rsidRDefault="003505FF" w:rsidP="008A5154">
            <w:pPr>
              <w:pStyle w:val="Normalbulletlist"/>
            </w:pPr>
            <w:r w:rsidRPr="00EA1B15">
              <w:t>Timber joists</w:t>
            </w:r>
          </w:p>
        </w:tc>
        <w:tc>
          <w:tcPr>
            <w:tcW w:w="3458" w:type="dxa"/>
            <w:tcBorders>
              <w:top w:val="single" w:sz="4" w:space="0" w:color="C6C5C6"/>
              <w:left w:val="single" w:sz="4" w:space="0" w:color="C6C5C6"/>
              <w:bottom w:val="single" w:sz="4" w:space="0" w:color="C6C5C6"/>
              <w:right w:val="single" w:sz="4" w:space="0" w:color="C6C5C6"/>
            </w:tcBorders>
          </w:tcPr>
          <w:p w14:paraId="63D8039D" w14:textId="77777777" w:rsidR="00576B52" w:rsidRPr="0031758D" w:rsidRDefault="00576B52" w:rsidP="00A977C3">
            <w:pPr>
              <w:rPr>
                <w:b/>
                <w:bCs/>
              </w:rPr>
            </w:pPr>
          </w:p>
          <w:p w14:paraId="7AFD8C75" w14:textId="77777777" w:rsidR="00E53BFD" w:rsidRPr="0031758D" w:rsidRDefault="00E53BFD" w:rsidP="00A977C3">
            <w:pPr>
              <w:rPr>
                <w:b/>
                <w:bCs/>
              </w:rPr>
            </w:pPr>
          </w:p>
          <w:p w14:paraId="1B284A07" w14:textId="77777777" w:rsidR="00E53BFD" w:rsidRPr="0031758D" w:rsidRDefault="00E53BFD" w:rsidP="00A977C3">
            <w:pPr>
              <w:rPr>
                <w:b/>
                <w:bCs/>
              </w:rPr>
            </w:pPr>
            <w:r w:rsidRPr="0031758D">
              <w:rPr>
                <w:b/>
                <w:bCs/>
              </w:rPr>
              <w:t>Open and direct questions</w:t>
            </w:r>
          </w:p>
          <w:p w14:paraId="4514BA58" w14:textId="77777777" w:rsidR="00E53BFD" w:rsidRPr="0031758D" w:rsidRDefault="00E53BFD" w:rsidP="00A977C3">
            <w:pPr>
              <w:rPr>
                <w:b/>
                <w:bCs/>
              </w:rPr>
            </w:pPr>
          </w:p>
          <w:p w14:paraId="0EB14121" w14:textId="1FDA28F5" w:rsidR="00E53BFD" w:rsidRPr="0031758D" w:rsidRDefault="00E53BFD" w:rsidP="00A977C3">
            <w:pPr>
              <w:rPr>
                <w:b/>
                <w:bCs/>
              </w:rPr>
            </w:pPr>
            <w:r w:rsidRPr="0031758D">
              <w:rPr>
                <w:b/>
                <w:bCs/>
              </w:rPr>
              <w:t>Produce notches and drill joists to dimension</w:t>
            </w:r>
          </w:p>
        </w:tc>
      </w:tr>
      <w:tr w:rsidR="00576B52" w:rsidRPr="0031758D" w14:paraId="0F5DE277"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750ED6D0" w14:textId="71A77C7D" w:rsidR="00576B52" w:rsidRPr="0031758D" w:rsidRDefault="00F67B81" w:rsidP="00A977C3">
            <w:pPr>
              <w:jc w:val="center"/>
            </w:pPr>
            <w:r w:rsidRPr="0031758D">
              <w:t>2</w:t>
            </w:r>
            <w:r w:rsidR="00F33667" w:rsidRPr="0031758D">
              <w:t>3</w:t>
            </w:r>
          </w:p>
          <w:p w14:paraId="5553DAC7" w14:textId="77777777" w:rsidR="00576B52" w:rsidRPr="0031758D" w:rsidRDefault="00576B52" w:rsidP="00A977C3">
            <w:pPr>
              <w:jc w:val="center"/>
            </w:pPr>
          </w:p>
          <w:p w14:paraId="0CFCEFD2" w14:textId="77777777" w:rsidR="00576B52" w:rsidRPr="0031758D" w:rsidRDefault="00576B52"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2C2AC6BB" w14:textId="0BC3BEDE" w:rsidR="003A0C95" w:rsidRPr="006210EA" w:rsidRDefault="003A0C95" w:rsidP="00622338">
            <w:pPr>
              <w:pStyle w:val="Normalnumberedlist"/>
              <w:numPr>
                <w:ilvl w:val="0"/>
                <w:numId w:val="38"/>
              </w:numPr>
              <w:spacing w:before="80"/>
              <w:rPr>
                <w:b/>
                <w:bCs/>
              </w:rPr>
            </w:pPr>
            <w:r w:rsidRPr="006210EA">
              <w:rPr>
                <w:b/>
                <w:bCs/>
              </w:rPr>
              <w:t>Know the fundamental principles of plumbing and heating systems</w:t>
            </w:r>
          </w:p>
          <w:p w14:paraId="0016BE1E" w14:textId="77777777" w:rsidR="003A0C95" w:rsidRPr="0031758D" w:rsidRDefault="003A0C95" w:rsidP="003A0C95"/>
          <w:p w14:paraId="038831A2" w14:textId="229C13FA" w:rsidR="003A0C95" w:rsidRPr="0031758D" w:rsidRDefault="003A0C95" w:rsidP="006210EA">
            <w:pPr>
              <w:ind w:left="357"/>
            </w:pPr>
            <w:r w:rsidRPr="0031758D">
              <w:t>1.</w:t>
            </w:r>
            <w:r w:rsidR="00607DFF">
              <w:t>5</w:t>
            </w:r>
            <w:r w:rsidRPr="0031758D">
              <w:t xml:space="preserve"> The types and layout features of hot water systems</w:t>
            </w:r>
          </w:p>
          <w:p w14:paraId="5E88F180" w14:textId="77777777" w:rsidR="00576B52" w:rsidRPr="0031758D" w:rsidRDefault="00576B52" w:rsidP="00A977C3">
            <w:pPr>
              <w:pStyle w:val="Normalbulletlist"/>
              <w:numPr>
                <w:ilvl w:val="0"/>
                <w:numId w:val="0"/>
              </w:numPr>
              <w:ind w:left="284" w:hanging="284"/>
              <w:rPr>
                <w:b/>
                <w:color w:val="211D1E"/>
              </w:rPr>
            </w:pPr>
          </w:p>
          <w:p w14:paraId="46A5ADC4" w14:textId="77777777" w:rsidR="00576B52" w:rsidRPr="0031758D" w:rsidRDefault="00576B52" w:rsidP="00A977C3">
            <w:pPr>
              <w:pStyle w:val="Normalbulletlist"/>
              <w:numPr>
                <w:ilvl w:val="0"/>
                <w:numId w:val="0"/>
              </w:numPr>
              <w:ind w:left="284"/>
              <w:rPr>
                <w:rFonts w:eastAsia="Cambria"/>
                <w:b/>
                <w:bCs w:val="0"/>
              </w:rPr>
            </w:pPr>
          </w:p>
          <w:p w14:paraId="5D08121E" w14:textId="77777777" w:rsidR="00576B52" w:rsidRPr="0031758D" w:rsidRDefault="00576B52"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19ABE18B" w14:textId="77777777" w:rsidR="00576B52" w:rsidRPr="0031758D" w:rsidRDefault="00576B52" w:rsidP="00A977C3">
            <w:pPr>
              <w:pStyle w:val="Normalheadingred"/>
            </w:pPr>
            <w:r w:rsidRPr="0031758D">
              <w:t>Activities:</w:t>
            </w:r>
          </w:p>
          <w:p w14:paraId="71F84066" w14:textId="3F474699" w:rsidR="00576B52" w:rsidRPr="0031758D" w:rsidRDefault="00EF58AB" w:rsidP="00A977C3">
            <w:pPr>
              <w:pStyle w:val="Normalheadingred"/>
              <w:rPr>
                <w:color w:val="auto"/>
              </w:rPr>
            </w:pPr>
            <w:r w:rsidRPr="0031758D">
              <w:rPr>
                <w:color w:val="auto"/>
              </w:rPr>
              <w:t>Classroom session</w:t>
            </w:r>
            <w:r w:rsidR="00471B2D" w:rsidRPr="0031758D">
              <w:rPr>
                <w:color w:val="auto"/>
              </w:rPr>
              <w:t xml:space="preserve">: </w:t>
            </w:r>
            <w:r w:rsidR="005E340E" w:rsidRPr="0031758D">
              <w:rPr>
                <w:color w:val="auto"/>
              </w:rPr>
              <w:t xml:space="preserve">Hot water systems for </w:t>
            </w:r>
            <w:r w:rsidR="00470C25">
              <w:rPr>
                <w:color w:val="auto"/>
              </w:rPr>
              <w:t>d</w:t>
            </w:r>
            <w:r w:rsidR="00471B2D" w:rsidRPr="0031758D">
              <w:rPr>
                <w:color w:val="auto"/>
              </w:rPr>
              <w:t xml:space="preserve">omestic dwellings </w:t>
            </w:r>
            <w:r w:rsidR="00F67B81" w:rsidRPr="0031758D">
              <w:rPr>
                <w:color w:val="auto"/>
              </w:rPr>
              <w:t>–</w:t>
            </w:r>
            <w:r w:rsidR="00471B2D" w:rsidRPr="0031758D">
              <w:rPr>
                <w:color w:val="auto"/>
              </w:rPr>
              <w:t xml:space="preserve"> </w:t>
            </w:r>
            <w:r w:rsidR="002961D3">
              <w:rPr>
                <w:color w:val="auto"/>
              </w:rPr>
              <w:t>d</w:t>
            </w:r>
            <w:r w:rsidR="00F67B81" w:rsidRPr="0031758D">
              <w:rPr>
                <w:color w:val="auto"/>
              </w:rPr>
              <w:t xml:space="preserve">irect </w:t>
            </w:r>
            <w:r w:rsidR="002961D3">
              <w:rPr>
                <w:color w:val="auto"/>
              </w:rPr>
              <w:t>o</w:t>
            </w:r>
            <w:r w:rsidR="00471B2D" w:rsidRPr="0031758D">
              <w:rPr>
                <w:color w:val="auto"/>
              </w:rPr>
              <w:t xml:space="preserve">pen vented centralised systems </w:t>
            </w:r>
          </w:p>
          <w:p w14:paraId="39348ACD" w14:textId="4798F615" w:rsidR="00EB446D" w:rsidRPr="0031758D" w:rsidRDefault="00911633" w:rsidP="008A5154">
            <w:pPr>
              <w:pStyle w:val="Normalbulletlist"/>
            </w:pPr>
            <w:r w:rsidRPr="00EA1B15">
              <w:rPr>
                <w:bCs w:val="0"/>
              </w:rPr>
              <w:t>Introduce hot water outcome of the unit and start by looking at and sharing up</w:t>
            </w:r>
            <w:r w:rsidR="002961D3">
              <w:rPr>
                <w:bCs w:val="0"/>
              </w:rPr>
              <w:t>-</w:t>
            </w:r>
            <w:r w:rsidRPr="008A5154">
              <w:rPr>
                <w:bCs w:val="0"/>
              </w:rPr>
              <w:t>to</w:t>
            </w:r>
            <w:r w:rsidR="002961D3">
              <w:rPr>
                <w:bCs w:val="0"/>
              </w:rPr>
              <w:t>-</w:t>
            </w:r>
            <w:r w:rsidRPr="008A5154">
              <w:rPr>
                <w:bCs w:val="0"/>
              </w:rPr>
              <w:t>date magazine or online trade article publications regarding hot water system technology and discuss.</w:t>
            </w:r>
            <w:r w:rsidR="00EB446D" w:rsidRPr="008A5154">
              <w:rPr>
                <w:bCs w:val="0"/>
              </w:rPr>
              <w:t xml:space="preserve"> Example: </w:t>
            </w:r>
            <w:r w:rsidR="002961D3">
              <w:rPr>
                <w:bCs w:val="0"/>
              </w:rPr>
              <w:br/>
            </w:r>
            <w:hyperlink r:id="rId41" w:history="1">
              <w:r w:rsidR="00470C25" w:rsidRPr="008A5154">
                <w:rPr>
                  <w:rStyle w:val="Hyperlink"/>
                  <w:bCs w:val="0"/>
                </w:rPr>
                <w:t>www.hvpmag.co.uk/news</w:t>
              </w:r>
            </w:hyperlink>
          </w:p>
          <w:p w14:paraId="2E4B457F" w14:textId="2CB485D6" w:rsidR="00911633" w:rsidRPr="00EA1B15" w:rsidRDefault="00911633" w:rsidP="008A5154">
            <w:pPr>
              <w:pStyle w:val="Normalbulletlist"/>
            </w:pPr>
            <w:r w:rsidRPr="00EA1B15">
              <w:t xml:space="preserve">Introduce </w:t>
            </w:r>
            <w:r w:rsidR="00D30DD8" w:rsidRPr="008A5154">
              <w:t xml:space="preserve">PowerPoint </w:t>
            </w:r>
            <w:r w:rsidR="00EB446D" w:rsidRPr="008A5154">
              <w:t>1</w:t>
            </w:r>
            <w:r w:rsidR="00B02D00" w:rsidRPr="008A5154">
              <w:t>1</w:t>
            </w:r>
            <w:r w:rsidR="002961D3">
              <w:t>:</w:t>
            </w:r>
            <w:r w:rsidR="00EB446D" w:rsidRPr="00EA1B15">
              <w:t xml:space="preserve"> </w:t>
            </w:r>
            <w:r w:rsidR="00FA3915" w:rsidRPr="008A5154">
              <w:t>Hot water part 1</w:t>
            </w:r>
            <w:r w:rsidR="00EB446D" w:rsidRPr="008A5154">
              <w:t xml:space="preserve"> and discuss the heat transfer process.</w:t>
            </w:r>
            <w:r w:rsidR="00197149" w:rsidRPr="008A5154">
              <w:t xml:space="preserve"> Follow link on slide 12 to discuss direct fired gas storage heaters</w:t>
            </w:r>
            <w:r w:rsidR="002961D3">
              <w:t>:</w:t>
            </w:r>
            <w:r w:rsidR="00197149" w:rsidRPr="00EA1B15">
              <w:t xml:space="preserve"> </w:t>
            </w:r>
            <w:r w:rsidR="002961D3">
              <w:br/>
            </w:r>
            <w:r w:rsidR="00197149" w:rsidRPr="008A5154">
              <w:rPr>
                <w:rStyle w:val="Hyperlink"/>
              </w:rPr>
              <w:t>www.rinnai-uk.co.uk/hotechnology/technology/tank-storage-units/</w:t>
            </w:r>
          </w:p>
          <w:p w14:paraId="28C5978B" w14:textId="3B47AB39" w:rsidR="00EB446D" w:rsidRPr="0031758D" w:rsidRDefault="00EB446D" w:rsidP="008A5154">
            <w:pPr>
              <w:pStyle w:val="Normalbulletlist"/>
            </w:pPr>
            <w:r w:rsidRPr="008A5154">
              <w:t xml:space="preserve">Explain the process of heating water directly via a cylinder with </w:t>
            </w:r>
            <w:r w:rsidR="002961D3">
              <w:t>i</w:t>
            </w:r>
            <w:r w:rsidRPr="008A5154">
              <w:t xml:space="preserve">mmersion heater. Use </w:t>
            </w:r>
            <w:r w:rsidR="00D30DD8" w:rsidRPr="008A5154">
              <w:t>PowerPoint</w:t>
            </w:r>
            <w:r w:rsidRPr="008A5154">
              <w:t xml:space="preserve"> 11 to identify the cold feed and open vent connections.</w:t>
            </w:r>
          </w:p>
          <w:p w14:paraId="23DF385A" w14:textId="73BF2F81" w:rsidR="00EB446D" w:rsidRPr="0031758D" w:rsidRDefault="00EB446D" w:rsidP="008A5154">
            <w:pPr>
              <w:pStyle w:val="Normalbulletlist"/>
            </w:pPr>
            <w:r w:rsidRPr="00EA1B15">
              <w:t>Breakout to workshop</w:t>
            </w:r>
            <w:r w:rsidRPr="008A5154">
              <w:t>/centre to look at examples of cylinders used in domestic dwellings. Nominate learners to identify the pre</w:t>
            </w:r>
            <w:r w:rsidR="002961D3">
              <w:t>-</w:t>
            </w:r>
            <w:r w:rsidRPr="008A5154">
              <w:t>numbered connections on a cylinder in pairs or individually.</w:t>
            </w:r>
          </w:p>
          <w:p w14:paraId="242FAD32" w14:textId="43B68B42" w:rsidR="00EB446D" w:rsidRPr="0031758D" w:rsidRDefault="00EB446D" w:rsidP="008A5154">
            <w:pPr>
              <w:pStyle w:val="Normalbulletlist"/>
            </w:pPr>
            <w:r w:rsidRPr="00EA1B15">
              <w:t>Return to the class</w:t>
            </w:r>
            <w:r w:rsidRPr="008A5154">
              <w:t>room and discus the term ‘centralised’ hot water.</w:t>
            </w:r>
          </w:p>
          <w:p w14:paraId="60E71419" w14:textId="226D42FD" w:rsidR="00EB446D" w:rsidRPr="0031758D" w:rsidRDefault="00EB446D" w:rsidP="008A5154">
            <w:pPr>
              <w:pStyle w:val="Normalbulletlist"/>
            </w:pPr>
            <w:r w:rsidRPr="00EA1B15">
              <w:lastRenderedPageBreak/>
              <w:t xml:space="preserve">Distribute </w:t>
            </w:r>
            <w:r w:rsidR="00634101" w:rsidRPr="008A5154">
              <w:t>W</w:t>
            </w:r>
            <w:r w:rsidRPr="008A5154">
              <w:t xml:space="preserve">orksheet </w:t>
            </w:r>
            <w:r w:rsidR="009A77FC">
              <w:t>7</w:t>
            </w:r>
            <w:r w:rsidR="00634101" w:rsidRPr="008A5154">
              <w:t>: Hot water part 1</w:t>
            </w:r>
            <w:r w:rsidRPr="008A5154">
              <w:t xml:space="preserve"> for learners to complete individually before discussing answers in tutor</w:t>
            </w:r>
            <w:r w:rsidR="002961D3">
              <w:t>-</w:t>
            </w:r>
            <w:r w:rsidRPr="008A5154">
              <w:t>led discussion.</w:t>
            </w:r>
          </w:p>
          <w:p w14:paraId="13C0BB6F" w14:textId="77777777" w:rsidR="00576B52" w:rsidRPr="0031758D" w:rsidRDefault="00576B52" w:rsidP="00A977C3">
            <w:pPr>
              <w:pStyle w:val="Normalheadingred"/>
            </w:pPr>
          </w:p>
          <w:p w14:paraId="63E33B82" w14:textId="77777777" w:rsidR="00576B52" w:rsidRPr="0031758D" w:rsidRDefault="00576B52" w:rsidP="00A977C3">
            <w:pPr>
              <w:pStyle w:val="Normalheadingred"/>
            </w:pPr>
            <w:r w:rsidRPr="0031758D">
              <w:t>Resources:</w:t>
            </w:r>
          </w:p>
          <w:p w14:paraId="174A9CBA" w14:textId="1467F684" w:rsidR="00576B52" w:rsidRDefault="00000000">
            <w:pPr>
              <w:pStyle w:val="Normalbulletlist"/>
              <w:rPr>
                <w:rStyle w:val="Hyperlink"/>
              </w:rPr>
            </w:pPr>
            <w:hyperlink r:id="rId42" w:history="1">
              <w:r w:rsidR="00987D2E" w:rsidRPr="008A5154">
                <w:rPr>
                  <w:rStyle w:val="Hyperlink"/>
                </w:rPr>
                <w:t>www.hvpmag.co.uk/news</w:t>
              </w:r>
            </w:hyperlink>
          </w:p>
          <w:p w14:paraId="3F903A54" w14:textId="6282BEC7" w:rsidR="000363AA" w:rsidRPr="008A5154" w:rsidRDefault="000363AA" w:rsidP="008A5154">
            <w:pPr>
              <w:pStyle w:val="Normalbulletlist"/>
              <w:rPr>
                <w:rStyle w:val="Hyperlink"/>
              </w:rPr>
            </w:pPr>
            <w:r w:rsidRPr="00AD1DF2">
              <w:rPr>
                <w:rStyle w:val="Hyperlink"/>
              </w:rPr>
              <w:t>www.rinnai-uk.co.uk/hotechnology/technology/tank-storage-units/</w:t>
            </w:r>
          </w:p>
          <w:p w14:paraId="082A958C" w14:textId="7368DBAD" w:rsidR="00EB446D" w:rsidRPr="00EA1B15" w:rsidRDefault="009104A9" w:rsidP="008A5154">
            <w:pPr>
              <w:pStyle w:val="Normalbulletlist"/>
            </w:pPr>
            <w:r w:rsidRPr="008A5154">
              <w:rPr>
                <w:b/>
                <w:bCs w:val="0"/>
              </w:rPr>
              <w:t>PowerPoint</w:t>
            </w:r>
            <w:r w:rsidR="00EB446D" w:rsidRPr="008A5154">
              <w:rPr>
                <w:b/>
                <w:bCs w:val="0"/>
              </w:rPr>
              <w:t xml:space="preserve"> 1</w:t>
            </w:r>
            <w:r w:rsidR="00B02D00" w:rsidRPr="008A5154">
              <w:rPr>
                <w:b/>
                <w:bCs w:val="0"/>
              </w:rPr>
              <w:t>1</w:t>
            </w:r>
            <w:r w:rsidR="007001E5" w:rsidRPr="008A5154">
              <w:rPr>
                <w:b/>
                <w:bCs w:val="0"/>
              </w:rPr>
              <w:t>:</w:t>
            </w:r>
            <w:r w:rsidR="00EB446D" w:rsidRPr="008A5154">
              <w:rPr>
                <w:b/>
                <w:bCs w:val="0"/>
              </w:rPr>
              <w:t xml:space="preserve"> </w:t>
            </w:r>
            <w:r w:rsidR="00FA3915" w:rsidRPr="008A5154">
              <w:rPr>
                <w:b/>
                <w:bCs w:val="0"/>
              </w:rPr>
              <w:t>Hot water part 1</w:t>
            </w:r>
            <w:r w:rsidR="00EB446D" w:rsidRPr="008A5154">
              <w:rPr>
                <w:b/>
                <w:bCs w:val="0"/>
              </w:rPr>
              <w:t xml:space="preserve"> </w:t>
            </w:r>
          </w:p>
          <w:p w14:paraId="456AB40C" w14:textId="734634FB" w:rsidR="00EB446D" w:rsidRPr="00EA1B15" w:rsidRDefault="00EB446D" w:rsidP="008A5154">
            <w:pPr>
              <w:pStyle w:val="Normalbulletlist"/>
            </w:pPr>
            <w:r w:rsidRPr="008A5154">
              <w:rPr>
                <w:b/>
                <w:bCs w:val="0"/>
              </w:rPr>
              <w:t xml:space="preserve">Worksheet </w:t>
            </w:r>
            <w:r w:rsidR="009A77FC">
              <w:rPr>
                <w:b/>
                <w:bCs w:val="0"/>
              </w:rPr>
              <w:t>7</w:t>
            </w:r>
            <w:r w:rsidR="00634101" w:rsidRPr="008A5154">
              <w:rPr>
                <w:b/>
                <w:bCs w:val="0"/>
              </w:rPr>
              <w:t>: Hot water part 1</w:t>
            </w:r>
          </w:p>
          <w:p w14:paraId="1F6ECE2F" w14:textId="5627C7CC" w:rsidR="00F82744" w:rsidRPr="003F7A8A" w:rsidRDefault="00EB446D" w:rsidP="008A5154">
            <w:pPr>
              <w:pStyle w:val="Normalbulletlist"/>
            </w:pPr>
            <w:r w:rsidRPr="008A5154">
              <w:t>Example of direct cylinder with labelled connections</w:t>
            </w:r>
          </w:p>
        </w:tc>
        <w:tc>
          <w:tcPr>
            <w:tcW w:w="3458" w:type="dxa"/>
            <w:tcBorders>
              <w:top w:val="single" w:sz="4" w:space="0" w:color="C6C5C6"/>
              <w:left w:val="single" w:sz="4" w:space="0" w:color="C6C5C6"/>
              <w:bottom w:val="single" w:sz="4" w:space="0" w:color="C6C5C6"/>
              <w:right w:val="single" w:sz="4" w:space="0" w:color="C6C5C6"/>
            </w:tcBorders>
          </w:tcPr>
          <w:p w14:paraId="405D33C8" w14:textId="77777777" w:rsidR="00576B52" w:rsidRPr="0031758D" w:rsidRDefault="00576B52" w:rsidP="00A977C3"/>
          <w:p w14:paraId="37B44592" w14:textId="77777777" w:rsidR="00E53BFD" w:rsidRPr="0031758D" w:rsidRDefault="00E53BFD" w:rsidP="00A977C3"/>
          <w:p w14:paraId="2683261D" w14:textId="77777777" w:rsidR="00E53BFD" w:rsidRPr="0031758D" w:rsidRDefault="00E53BFD" w:rsidP="00A977C3">
            <w:pPr>
              <w:rPr>
                <w:b/>
                <w:bCs/>
              </w:rPr>
            </w:pPr>
            <w:r w:rsidRPr="0031758D">
              <w:rPr>
                <w:b/>
                <w:bCs/>
              </w:rPr>
              <w:t>Identify cylinder connections</w:t>
            </w:r>
          </w:p>
          <w:p w14:paraId="64497D06" w14:textId="77777777" w:rsidR="00E53BFD" w:rsidRPr="0031758D" w:rsidRDefault="00E53BFD" w:rsidP="00A977C3">
            <w:pPr>
              <w:rPr>
                <w:b/>
                <w:bCs/>
              </w:rPr>
            </w:pPr>
          </w:p>
          <w:p w14:paraId="3F7D1BDB" w14:textId="77777777" w:rsidR="00E53BFD" w:rsidRPr="0031758D" w:rsidRDefault="00E53BFD" w:rsidP="00A977C3">
            <w:pPr>
              <w:rPr>
                <w:b/>
                <w:bCs/>
              </w:rPr>
            </w:pPr>
            <w:r w:rsidRPr="0031758D">
              <w:rPr>
                <w:b/>
                <w:bCs/>
              </w:rPr>
              <w:t>Open and direct questions</w:t>
            </w:r>
          </w:p>
          <w:p w14:paraId="1F7D52DD" w14:textId="77777777" w:rsidR="00E53BFD" w:rsidRPr="0031758D" w:rsidRDefault="00E53BFD" w:rsidP="00A977C3">
            <w:pPr>
              <w:rPr>
                <w:b/>
                <w:bCs/>
              </w:rPr>
            </w:pPr>
          </w:p>
          <w:p w14:paraId="78E8A063" w14:textId="247499DC" w:rsidR="00E53BFD" w:rsidRPr="0031758D" w:rsidRDefault="00E53BFD" w:rsidP="00A977C3">
            <w:r w:rsidRPr="0031758D">
              <w:rPr>
                <w:b/>
                <w:bCs/>
              </w:rPr>
              <w:t xml:space="preserve">Worksheet </w:t>
            </w:r>
            <w:r w:rsidR="009A77FC">
              <w:rPr>
                <w:b/>
                <w:bCs/>
              </w:rPr>
              <w:t>7</w:t>
            </w:r>
          </w:p>
        </w:tc>
      </w:tr>
      <w:tr w:rsidR="00576B52" w:rsidRPr="0031758D" w14:paraId="10EACBCE"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7C16CA63" w14:textId="0F4F0841" w:rsidR="00576B52" w:rsidRPr="0031758D" w:rsidRDefault="00F67B81" w:rsidP="00A977C3">
            <w:pPr>
              <w:jc w:val="center"/>
            </w:pPr>
            <w:r w:rsidRPr="0031758D">
              <w:t>2</w:t>
            </w:r>
            <w:r w:rsidR="00F33667" w:rsidRPr="0031758D">
              <w:t>4</w:t>
            </w:r>
          </w:p>
          <w:p w14:paraId="4B3005A3" w14:textId="77777777" w:rsidR="00F67B81" w:rsidRPr="0031758D" w:rsidRDefault="00F67B81" w:rsidP="00A977C3">
            <w:pPr>
              <w:jc w:val="center"/>
            </w:pPr>
          </w:p>
          <w:p w14:paraId="115F3D1E" w14:textId="77777777" w:rsidR="00576B52" w:rsidRPr="0031758D" w:rsidRDefault="00576B52"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0DB13AAC" w14:textId="7C87F6B5" w:rsidR="003A0C95" w:rsidRPr="004223A5" w:rsidRDefault="003A0C95" w:rsidP="00622338">
            <w:pPr>
              <w:pStyle w:val="Normalnumberedlist"/>
              <w:numPr>
                <w:ilvl w:val="0"/>
                <w:numId w:val="39"/>
              </w:numPr>
              <w:spacing w:before="80"/>
              <w:rPr>
                <w:b/>
                <w:bCs/>
              </w:rPr>
            </w:pPr>
            <w:r w:rsidRPr="004223A5">
              <w:rPr>
                <w:b/>
                <w:bCs/>
              </w:rPr>
              <w:t>Know the fundamental principles of plumbing and heating systems</w:t>
            </w:r>
          </w:p>
          <w:p w14:paraId="63248E0E" w14:textId="77777777" w:rsidR="003A0C95" w:rsidRPr="0031758D" w:rsidRDefault="003A0C95" w:rsidP="003A0C95"/>
          <w:p w14:paraId="0C6AAA6C" w14:textId="5F0FCB66" w:rsidR="003A0C95" w:rsidRPr="0031758D" w:rsidRDefault="003A0C95" w:rsidP="004223A5">
            <w:pPr>
              <w:ind w:left="357"/>
            </w:pPr>
            <w:r w:rsidRPr="0031758D">
              <w:t>1.</w:t>
            </w:r>
            <w:r w:rsidR="00607DFF">
              <w:t>5</w:t>
            </w:r>
            <w:r w:rsidRPr="0031758D">
              <w:t xml:space="preserve"> The types and layout features of hot water systems</w:t>
            </w:r>
          </w:p>
          <w:p w14:paraId="0DB852D6" w14:textId="77777777" w:rsidR="00576B52" w:rsidRPr="0031758D" w:rsidRDefault="00576B52" w:rsidP="00A977C3">
            <w:pPr>
              <w:pStyle w:val="Normalbulletlist"/>
              <w:numPr>
                <w:ilvl w:val="0"/>
                <w:numId w:val="0"/>
              </w:numPr>
              <w:ind w:left="284" w:hanging="284"/>
              <w:rPr>
                <w:b/>
                <w:color w:val="211D1E"/>
              </w:rPr>
            </w:pPr>
          </w:p>
          <w:p w14:paraId="734E924A" w14:textId="77777777" w:rsidR="00576B52" w:rsidRPr="0031758D" w:rsidRDefault="00576B52" w:rsidP="00A977C3">
            <w:pPr>
              <w:pStyle w:val="Normalbulletlist"/>
              <w:numPr>
                <w:ilvl w:val="0"/>
                <w:numId w:val="0"/>
              </w:numPr>
              <w:ind w:left="284"/>
              <w:rPr>
                <w:rFonts w:eastAsia="Cambria"/>
                <w:b/>
                <w:bCs w:val="0"/>
              </w:rPr>
            </w:pPr>
          </w:p>
          <w:p w14:paraId="284F03B7" w14:textId="77777777" w:rsidR="00576B52" w:rsidRPr="0031758D" w:rsidRDefault="00576B52"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7A4E4D6E" w14:textId="77777777" w:rsidR="00576B52" w:rsidRPr="0031758D" w:rsidRDefault="00576B52" w:rsidP="00A977C3">
            <w:pPr>
              <w:pStyle w:val="Normalheadingred"/>
            </w:pPr>
            <w:r w:rsidRPr="0031758D">
              <w:t>Activities:</w:t>
            </w:r>
          </w:p>
          <w:p w14:paraId="28FD7FE1" w14:textId="04025094" w:rsidR="00576B52" w:rsidRPr="0031758D" w:rsidRDefault="00EF58AB" w:rsidP="00A977C3">
            <w:pPr>
              <w:pStyle w:val="Normalheadingred"/>
              <w:rPr>
                <w:color w:val="auto"/>
              </w:rPr>
            </w:pPr>
            <w:r w:rsidRPr="0031758D">
              <w:rPr>
                <w:color w:val="auto"/>
              </w:rPr>
              <w:t>Classroom</w:t>
            </w:r>
            <w:r w:rsidR="00471B2D" w:rsidRPr="0031758D">
              <w:rPr>
                <w:color w:val="auto"/>
              </w:rPr>
              <w:t xml:space="preserve"> session:</w:t>
            </w:r>
            <w:r w:rsidRPr="0031758D">
              <w:rPr>
                <w:color w:val="auto"/>
              </w:rPr>
              <w:t xml:space="preserve"> </w:t>
            </w:r>
            <w:r w:rsidR="005E340E" w:rsidRPr="0031758D">
              <w:rPr>
                <w:color w:val="auto"/>
              </w:rPr>
              <w:t xml:space="preserve">Hot water systems for </w:t>
            </w:r>
            <w:r w:rsidR="00987D2E">
              <w:rPr>
                <w:color w:val="auto"/>
              </w:rPr>
              <w:t>d</w:t>
            </w:r>
            <w:r w:rsidR="005E340E" w:rsidRPr="0031758D">
              <w:rPr>
                <w:color w:val="auto"/>
              </w:rPr>
              <w:t xml:space="preserve">omestic dwellings </w:t>
            </w:r>
            <w:r w:rsidRPr="0031758D">
              <w:rPr>
                <w:color w:val="auto"/>
              </w:rPr>
              <w:t xml:space="preserve">– </w:t>
            </w:r>
            <w:r w:rsidR="002961D3">
              <w:rPr>
                <w:color w:val="auto"/>
              </w:rPr>
              <w:t>i</w:t>
            </w:r>
            <w:r w:rsidRPr="0031758D">
              <w:rPr>
                <w:color w:val="auto"/>
              </w:rPr>
              <w:t xml:space="preserve">ndirect </w:t>
            </w:r>
            <w:r w:rsidR="002961D3">
              <w:rPr>
                <w:color w:val="auto"/>
              </w:rPr>
              <w:t>o</w:t>
            </w:r>
            <w:r w:rsidRPr="0031758D">
              <w:rPr>
                <w:color w:val="auto"/>
              </w:rPr>
              <w:t xml:space="preserve">pen vented centralised systems </w:t>
            </w:r>
          </w:p>
          <w:p w14:paraId="4534871C" w14:textId="74379F50" w:rsidR="00A2497D" w:rsidRPr="008A5154" w:rsidRDefault="00A2497D" w:rsidP="008A5154">
            <w:pPr>
              <w:pStyle w:val="Normalbulletlist"/>
              <w:rPr>
                <w:b/>
                <w:bCs w:val="0"/>
              </w:rPr>
            </w:pPr>
            <w:r w:rsidRPr="00EA1B15">
              <w:t>Start session by refreshing some of the terms from the previous hot water session. Nominate learners to state a fact before nominating a peer to do the same.</w:t>
            </w:r>
          </w:p>
          <w:p w14:paraId="14E7A8AA" w14:textId="4CA191C4" w:rsidR="00A2497D" w:rsidRPr="008A5154" w:rsidRDefault="00A2497D" w:rsidP="008A5154">
            <w:pPr>
              <w:pStyle w:val="Normalbulletlist"/>
              <w:rPr>
                <w:b/>
                <w:bCs w:val="0"/>
              </w:rPr>
            </w:pPr>
            <w:r w:rsidRPr="00EA1B15">
              <w:t>Introduce t</w:t>
            </w:r>
            <w:r w:rsidRPr="008A5154">
              <w:t xml:space="preserve">he term ‘Primary circuit’ and using </w:t>
            </w:r>
            <w:r w:rsidR="00D30DD8" w:rsidRPr="008A5154">
              <w:t>PowerPoint</w:t>
            </w:r>
            <w:r w:rsidRPr="008A5154">
              <w:t xml:space="preserve"> 1</w:t>
            </w:r>
            <w:r w:rsidR="00502A6B" w:rsidRPr="008A5154">
              <w:t>2</w:t>
            </w:r>
            <w:r w:rsidR="002961D3">
              <w:t>:</w:t>
            </w:r>
            <w:r w:rsidRPr="008A5154">
              <w:t xml:space="preserve"> </w:t>
            </w:r>
            <w:r w:rsidR="00CA6928" w:rsidRPr="008A5154">
              <w:t xml:space="preserve">Hot water part 2 </w:t>
            </w:r>
            <w:r w:rsidRPr="008A5154">
              <w:t>look at how the primary circuit is used to transfer heat from the boiler.</w:t>
            </w:r>
          </w:p>
          <w:p w14:paraId="597653BB" w14:textId="6207AB8B" w:rsidR="00A2497D" w:rsidRPr="008A5154" w:rsidRDefault="00A2497D" w:rsidP="008A5154">
            <w:pPr>
              <w:pStyle w:val="Normalbulletlist"/>
              <w:rPr>
                <w:b/>
                <w:bCs w:val="0"/>
              </w:rPr>
            </w:pPr>
            <w:r w:rsidRPr="00EA1B15">
              <w:t xml:space="preserve">Breakout to workshop to identify an indirect cylinder </w:t>
            </w:r>
            <w:r w:rsidR="002961D3">
              <w:t>that</w:t>
            </w:r>
            <w:r w:rsidR="002961D3" w:rsidRPr="00EA1B15">
              <w:t xml:space="preserve"> </w:t>
            </w:r>
            <w:r w:rsidRPr="008A5154">
              <w:t>has been pre</w:t>
            </w:r>
            <w:r w:rsidR="002961D3">
              <w:t>-</w:t>
            </w:r>
            <w:r w:rsidRPr="008A5154">
              <w:t>labelled. Learners are to identify the numbered connections.</w:t>
            </w:r>
          </w:p>
          <w:p w14:paraId="6C93A0E5" w14:textId="2E179AC6" w:rsidR="00A2497D" w:rsidRPr="008A5154" w:rsidRDefault="00A2497D" w:rsidP="008A5154">
            <w:pPr>
              <w:pStyle w:val="Normalbulletlist"/>
              <w:rPr>
                <w:b/>
                <w:bCs w:val="0"/>
              </w:rPr>
            </w:pPr>
            <w:r w:rsidRPr="00EA1B15">
              <w:t xml:space="preserve">In classroom set task for learners to produce a clear drawing of a </w:t>
            </w:r>
            <w:r w:rsidR="002961D3">
              <w:t>d</w:t>
            </w:r>
            <w:r w:rsidRPr="008A5154">
              <w:t xml:space="preserve">irect and an </w:t>
            </w:r>
            <w:r w:rsidR="002961D3">
              <w:t>i</w:t>
            </w:r>
            <w:r w:rsidRPr="008A5154">
              <w:t>ndirect system side by side. Distribute flip chart paper for this and board pens, learners may work in pairs or small groups.</w:t>
            </w:r>
            <w:r w:rsidR="00B11196" w:rsidRPr="008A5154">
              <w:t xml:space="preserve"> </w:t>
            </w:r>
          </w:p>
          <w:p w14:paraId="28B996EE" w14:textId="5A997B37" w:rsidR="00B11196" w:rsidRPr="008A5154" w:rsidRDefault="00B11196">
            <w:pPr>
              <w:pStyle w:val="Normalbulletlist"/>
              <w:rPr>
                <w:b/>
                <w:bCs w:val="0"/>
              </w:rPr>
            </w:pPr>
            <w:r w:rsidRPr="00E303B6">
              <w:lastRenderedPageBreak/>
              <w:t xml:space="preserve">Go to website to examine supplier products: </w:t>
            </w:r>
            <w:hyperlink r:id="rId43" w:history="1">
              <w:r w:rsidR="00987D2E" w:rsidRPr="008A5154">
                <w:rPr>
                  <w:rStyle w:val="Hyperlink"/>
                </w:rPr>
                <w:t>www.wolseley.co.uk/heating/cylinders/</w:t>
              </w:r>
            </w:hyperlink>
          </w:p>
          <w:p w14:paraId="19636A8D" w14:textId="4D18CC4A" w:rsidR="00B11196" w:rsidRPr="008A5154" w:rsidRDefault="00A2497D" w:rsidP="008A5154">
            <w:pPr>
              <w:pStyle w:val="Normalbulletlist"/>
              <w:rPr>
                <w:b/>
                <w:bCs w:val="0"/>
              </w:rPr>
            </w:pPr>
            <w:r w:rsidRPr="00EA1B15">
              <w:t>On completion</w:t>
            </w:r>
            <w:r w:rsidR="00B11196" w:rsidRPr="008A5154">
              <w:t>,</w:t>
            </w:r>
            <w:r w:rsidRPr="008A5154">
              <w:t xml:space="preserve"> pin up drawings and groups are to rotate between each making notes of any issues in a peer marking session before discussing as a tutor</w:t>
            </w:r>
            <w:r w:rsidR="002961D3">
              <w:t>-</w:t>
            </w:r>
            <w:r w:rsidRPr="008A5154">
              <w:t>led group discussion.</w:t>
            </w:r>
            <w:r w:rsidR="00B11196" w:rsidRPr="008A5154">
              <w:t xml:space="preserve"> </w:t>
            </w:r>
          </w:p>
          <w:p w14:paraId="134C863A" w14:textId="3A10363D" w:rsidR="00A2497D" w:rsidRPr="008A5154" w:rsidRDefault="00A2497D" w:rsidP="008A5154">
            <w:pPr>
              <w:pStyle w:val="Normalbulletlist"/>
              <w:rPr>
                <w:b/>
                <w:bCs w:val="0"/>
              </w:rPr>
            </w:pPr>
            <w:r w:rsidRPr="00EA1B15">
              <w:t xml:space="preserve">Distribute </w:t>
            </w:r>
            <w:r w:rsidR="00634101" w:rsidRPr="008A5154">
              <w:t>W</w:t>
            </w:r>
            <w:r w:rsidRPr="008A5154">
              <w:t xml:space="preserve">orksheet </w:t>
            </w:r>
            <w:r w:rsidR="004570F0">
              <w:t>8</w:t>
            </w:r>
            <w:r w:rsidR="00634101" w:rsidRPr="008A5154">
              <w:t>:</w:t>
            </w:r>
            <w:r w:rsidRPr="008A5154">
              <w:t xml:space="preserve"> </w:t>
            </w:r>
            <w:r w:rsidR="00634101" w:rsidRPr="008A5154">
              <w:t>H</w:t>
            </w:r>
            <w:r w:rsidRPr="008A5154">
              <w:t xml:space="preserve">ot water </w:t>
            </w:r>
            <w:r w:rsidR="00634101" w:rsidRPr="008A5154">
              <w:t xml:space="preserve">part 2 </w:t>
            </w:r>
            <w:r w:rsidRPr="008A5154">
              <w:t>for learners to complete individually.</w:t>
            </w:r>
          </w:p>
          <w:p w14:paraId="241A285E" w14:textId="77777777" w:rsidR="00576B52" w:rsidRPr="0031758D" w:rsidRDefault="00576B52" w:rsidP="00A977C3">
            <w:pPr>
              <w:pStyle w:val="Normalheadingred"/>
            </w:pPr>
          </w:p>
          <w:p w14:paraId="1A8B7225" w14:textId="77777777" w:rsidR="00576B52" w:rsidRPr="0031758D" w:rsidRDefault="00576B52" w:rsidP="00A977C3">
            <w:pPr>
              <w:pStyle w:val="Normalheadingred"/>
            </w:pPr>
            <w:r w:rsidRPr="0031758D">
              <w:t>Resources:</w:t>
            </w:r>
          </w:p>
          <w:p w14:paraId="20F0E4B6" w14:textId="09335198" w:rsidR="00576B52" w:rsidRPr="00EA1B15" w:rsidRDefault="009104A9" w:rsidP="008A5154">
            <w:pPr>
              <w:pStyle w:val="Normalbulletlist"/>
            </w:pPr>
            <w:r w:rsidRPr="008A5154">
              <w:rPr>
                <w:b/>
                <w:bCs w:val="0"/>
              </w:rPr>
              <w:t>PowerPoint</w:t>
            </w:r>
            <w:r w:rsidR="00B11196" w:rsidRPr="008A5154">
              <w:rPr>
                <w:b/>
                <w:bCs w:val="0"/>
              </w:rPr>
              <w:t xml:space="preserve"> 1</w:t>
            </w:r>
            <w:r w:rsidR="00502A6B" w:rsidRPr="008A5154">
              <w:rPr>
                <w:b/>
                <w:bCs w:val="0"/>
              </w:rPr>
              <w:t>2</w:t>
            </w:r>
            <w:r w:rsidR="007001E5" w:rsidRPr="008A5154">
              <w:rPr>
                <w:b/>
                <w:bCs w:val="0"/>
              </w:rPr>
              <w:t>:</w:t>
            </w:r>
            <w:r w:rsidR="00B11196" w:rsidRPr="008A5154">
              <w:rPr>
                <w:b/>
                <w:bCs w:val="0"/>
              </w:rPr>
              <w:t xml:space="preserve"> </w:t>
            </w:r>
            <w:r w:rsidR="00CA6928" w:rsidRPr="008A5154">
              <w:rPr>
                <w:b/>
                <w:bCs w:val="0"/>
              </w:rPr>
              <w:t xml:space="preserve">Hot water part 2 </w:t>
            </w:r>
          </w:p>
          <w:p w14:paraId="6AEB61D5" w14:textId="1348EEC6" w:rsidR="00B11196" w:rsidRPr="008A5154" w:rsidRDefault="00B11196" w:rsidP="008A5154">
            <w:pPr>
              <w:pStyle w:val="Normalbulletlist"/>
              <w:rPr>
                <w:b/>
                <w:bCs w:val="0"/>
              </w:rPr>
            </w:pPr>
            <w:r w:rsidRPr="008A5154">
              <w:t>Example of indirect cylinder</w:t>
            </w:r>
          </w:p>
          <w:p w14:paraId="6FFCD960" w14:textId="10CDDE08" w:rsidR="00B11196" w:rsidRPr="008A5154" w:rsidRDefault="00B11196" w:rsidP="008A5154">
            <w:pPr>
              <w:pStyle w:val="Normalbulletlist"/>
              <w:rPr>
                <w:rStyle w:val="Hyperlink"/>
              </w:rPr>
            </w:pPr>
            <w:r w:rsidRPr="008A5154">
              <w:rPr>
                <w:rStyle w:val="Hyperlink"/>
              </w:rPr>
              <w:t>www.wolseley.co.uk/heating/cylinders/</w:t>
            </w:r>
          </w:p>
          <w:p w14:paraId="6E7B3538" w14:textId="77777777" w:rsidR="00B11196" w:rsidRPr="008A5154" w:rsidRDefault="00B11196" w:rsidP="008A5154">
            <w:pPr>
              <w:pStyle w:val="Normalbulletlist"/>
              <w:rPr>
                <w:b/>
                <w:bCs w:val="0"/>
              </w:rPr>
            </w:pPr>
            <w:r w:rsidRPr="00EA1B15">
              <w:t>Flip chart paper and pens</w:t>
            </w:r>
          </w:p>
          <w:p w14:paraId="04290489" w14:textId="77777777" w:rsidR="00B11196" w:rsidRPr="00EC1DAE" w:rsidRDefault="00B11196" w:rsidP="008A5154">
            <w:pPr>
              <w:pStyle w:val="Normalbulletlist"/>
            </w:pPr>
            <w:r w:rsidRPr="008A5154">
              <w:rPr>
                <w:b/>
                <w:bCs w:val="0"/>
              </w:rPr>
              <w:t xml:space="preserve">Worksheet </w:t>
            </w:r>
            <w:r w:rsidR="004570F0">
              <w:rPr>
                <w:b/>
                <w:bCs w:val="0"/>
              </w:rPr>
              <w:t>8</w:t>
            </w:r>
            <w:r w:rsidR="00634101" w:rsidRPr="008A5154">
              <w:rPr>
                <w:b/>
                <w:bCs w:val="0"/>
              </w:rPr>
              <w:t>: Hot water part 2</w:t>
            </w:r>
          </w:p>
          <w:p w14:paraId="72A6C0AB" w14:textId="404A79A2" w:rsidR="00EC1DAE" w:rsidRPr="00EA1B15" w:rsidRDefault="00EC1DAE" w:rsidP="00EC1DAE">
            <w:pPr>
              <w:pStyle w:val="Normalbulletlist"/>
              <w:numPr>
                <w:ilvl w:val="0"/>
                <w:numId w:val="0"/>
              </w:numPr>
              <w:ind w:left="284" w:hanging="284"/>
            </w:pPr>
          </w:p>
        </w:tc>
        <w:tc>
          <w:tcPr>
            <w:tcW w:w="3458" w:type="dxa"/>
            <w:tcBorders>
              <w:top w:val="single" w:sz="4" w:space="0" w:color="C6C5C6"/>
              <w:left w:val="single" w:sz="4" w:space="0" w:color="C6C5C6"/>
              <w:bottom w:val="single" w:sz="4" w:space="0" w:color="C6C5C6"/>
              <w:right w:val="single" w:sz="4" w:space="0" w:color="C6C5C6"/>
            </w:tcBorders>
          </w:tcPr>
          <w:p w14:paraId="6D9F27FB" w14:textId="77777777" w:rsidR="00576B52" w:rsidRPr="0031758D" w:rsidRDefault="00576B52" w:rsidP="00A977C3"/>
          <w:p w14:paraId="287C6782" w14:textId="77777777" w:rsidR="00E53BFD" w:rsidRPr="0031758D" w:rsidRDefault="00E53BFD" w:rsidP="00A977C3"/>
          <w:p w14:paraId="3CC5421E" w14:textId="77777777" w:rsidR="00E53BFD" w:rsidRPr="0031758D" w:rsidRDefault="00E53BFD" w:rsidP="00A977C3"/>
          <w:p w14:paraId="73E06CD6" w14:textId="77777777" w:rsidR="00E53BFD" w:rsidRPr="0031758D" w:rsidRDefault="00E53BFD" w:rsidP="00A977C3">
            <w:pPr>
              <w:rPr>
                <w:b/>
                <w:bCs/>
              </w:rPr>
            </w:pPr>
            <w:r w:rsidRPr="0031758D">
              <w:rPr>
                <w:b/>
                <w:bCs/>
              </w:rPr>
              <w:t>Open questions</w:t>
            </w:r>
          </w:p>
          <w:p w14:paraId="66105C63" w14:textId="77777777" w:rsidR="00E53BFD" w:rsidRPr="0031758D" w:rsidRDefault="00E53BFD" w:rsidP="00A977C3">
            <w:pPr>
              <w:rPr>
                <w:b/>
                <w:bCs/>
              </w:rPr>
            </w:pPr>
          </w:p>
          <w:p w14:paraId="00907911" w14:textId="77777777" w:rsidR="00E53BFD" w:rsidRPr="0031758D" w:rsidRDefault="00E53BFD" w:rsidP="00A977C3">
            <w:pPr>
              <w:rPr>
                <w:b/>
                <w:bCs/>
              </w:rPr>
            </w:pPr>
            <w:r w:rsidRPr="0031758D">
              <w:rPr>
                <w:b/>
                <w:bCs/>
              </w:rPr>
              <w:t>Identify numbered connections</w:t>
            </w:r>
          </w:p>
          <w:p w14:paraId="144F4209" w14:textId="77777777" w:rsidR="00E53BFD" w:rsidRPr="0031758D" w:rsidRDefault="00E53BFD" w:rsidP="00A977C3">
            <w:pPr>
              <w:rPr>
                <w:b/>
                <w:bCs/>
              </w:rPr>
            </w:pPr>
          </w:p>
          <w:p w14:paraId="313CA531" w14:textId="2D7767EC" w:rsidR="00E53BFD" w:rsidRPr="0031758D" w:rsidRDefault="00E53BFD" w:rsidP="00A977C3">
            <w:pPr>
              <w:rPr>
                <w:b/>
                <w:bCs/>
              </w:rPr>
            </w:pPr>
            <w:r w:rsidRPr="0031758D">
              <w:rPr>
                <w:b/>
                <w:bCs/>
              </w:rPr>
              <w:t xml:space="preserve">Produce diagram of direct </w:t>
            </w:r>
            <w:r w:rsidR="002961D3">
              <w:rPr>
                <w:b/>
                <w:bCs/>
              </w:rPr>
              <w:t>and</w:t>
            </w:r>
            <w:r w:rsidRPr="0031758D">
              <w:rPr>
                <w:b/>
                <w:bCs/>
              </w:rPr>
              <w:t xml:space="preserve"> indirect cylinder</w:t>
            </w:r>
          </w:p>
          <w:p w14:paraId="7A551D91" w14:textId="77777777" w:rsidR="00E53BFD" w:rsidRPr="0031758D" w:rsidRDefault="00E53BFD" w:rsidP="00A977C3">
            <w:pPr>
              <w:rPr>
                <w:b/>
                <w:bCs/>
              </w:rPr>
            </w:pPr>
          </w:p>
          <w:p w14:paraId="1ED4FC43" w14:textId="77777777" w:rsidR="00E53BFD" w:rsidRPr="0031758D" w:rsidRDefault="00E53BFD" w:rsidP="00A977C3">
            <w:pPr>
              <w:rPr>
                <w:b/>
                <w:bCs/>
              </w:rPr>
            </w:pPr>
            <w:r w:rsidRPr="0031758D">
              <w:rPr>
                <w:b/>
                <w:bCs/>
              </w:rPr>
              <w:t>Peer marking and feedback</w:t>
            </w:r>
          </w:p>
          <w:p w14:paraId="4D3DC082" w14:textId="77777777" w:rsidR="00E53BFD" w:rsidRPr="0031758D" w:rsidRDefault="00E53BFD" w:rsidP="00A977C3">
            <w:pPr>
              <w:rPr>
                <w:b/>
                <w:bCs/>
              </w:rPr>
            </w:pPr>
          </w:p>
          <w:p w14:paraId="023A480D" w14:textId="16712612" w:rsidR="00E53BFD" w:rsidRPr="0031758D" w:rsidRDefault="00E53BFD" w:rsidP="00A977C3">
            <w:pPr>
              <w:rPr>
                <w:b/>
                <w:bCs/>
              </w:rPr>
            </w:pPr>
            <w:r w:rsidRPr="0031758D">
              <w:rPr>
                <w:b/>
                <w:bCs/>
              </w:rPr>
              <w:t xml:space="preserve">Worksheet </w:t>
            </w:r>
            <w:r w:rsidR="004570F0">
              <w:rPr>
                <w:b/>
                <w:bCs/>
              </w:rPr>
              <w:t>8</w:t>
            </w:r>
          </w:p>
        </w:tc>
      </w:tr>
      <w:tr w:rsidR="00576B52" w:rsidRPr="0031758D" w14:paraId="28D42DCF"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1A995058" w14:textId="1F9BDA61" w:rsidR="00576B52" w:rsidRPr="0031758D" w:rsidRDefault="00EA6BD6" w:rsidP="00A977C3">
            <w:pPr>
              <w:jc w:val="center"/>
            </w:pPr>
            <w:r w:rsidRPr="0031758D">
              <w:t>2</w:t>
            </w:r>
            <w:r w:rsidR="00F33667" w:rsidRPr="0031758D">
              <w:t>5</w:t>
            </w:r>
          </w:p>
          <w:p w14:paraId="06ABF46C" w14:textId="77777777" w:rsidR="00576B52" w:rsidRPr="0031758D" w:rsidRDefault="00576B52" w:rsidP="00A977C3">
            <w:pPr>
              <w:jc w:val="center"/>
            </w:pPr>
          </w:p>
          <w:p w14:paraId="0DCC8C68" w14:textId="77777777" w:rsidR="00576B52" w:rsidRPr="0031758D" w:rsidRDefault="00576B52"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1356ED16" w14:textId="3888E9FD" w:rsidR="003A0C95" w:rsidRPr="00794C92" w:rsidRDefault="003A0C95" w:rsidP="00622338">
            <w:pPr>
              <w:pStyle w:val="Normalnumberedlist"/>
              <w:numPr>
                <w:ilvl w:val="0"/>
                <w:numId w:val="40"/>
              </w:numPr>
              <w:spacing w:before="80"/>
              <w:rPr>
                <w:b/>
                <w:bCs/>
              </w:rPr>
            </w:pPr>
            <w:r w:rsidRPr="00794C92">
              <w:rPr>
                <w:b/>
                <w:bCs/>
              </w:rPr>
              <w:t>Know the fundamental principles of plumbing and heating systems</w:t>
            </w:r>
          </w:p>
          <w:p w14:paraId="08D21ADF" w14:textId="77777777" w:rsidR="003A0C95" w:rsidRPr="0031758D" w:rsidRDefault="003A0C95" w:rsidP="003A0C95"/>
          <w:p w14:paraId="7F5D8120" w14:textId="4F351065" w:rsidR="003A0C95" w:rsidRPr="0031758D" w:rsidRDefault="003A0C95" w:rsidP="00794C92">
            <w:pPr>
              <w:ind w:left="357"/>
            </w:pPr>
            <w:r w:rsidRPr="0031758D">
              <w:t>1.</w:t>
            </w:r>
            <w:r w:rsidR="00607DFF">
              <w:t>5</w:t>
            </w:r>
            <w:r w:rsidRPr="0031758D">
              <w:t xml:space="preserve"> The types and layout features of hot water systems</w:t>
            </w:r>
          </w:p>
          <w:p w14:paraId="7B333BF5" w14:textId="77777777" w:rsidR="00576B52" w:rsidRPr="0031758D" w:rsidRDefault="00576B52" w:rsidP="00A977C3">
            <w:pPr>
              <w:pStyle w:val="Normalbulletlist"/>
              <w:numPr>
                <w:ilvl w:val="0"/>
                <w:numId w:val="0"/>
              </w:numPr>
              <w:ind w:left="284" w:hanging="284"/>
              <w:rPr>
                <w:b/>
                <w:color w:val="211D1E"/>
              </w:rPr>
            </w:pPr>
          </w:p>
          <w:p w14:paraId="77901F76" w14:textId="77777777" w:rsidR="00576B52" w:rsidRPr="0031758D" w:rsidRDefault="00576B52" w:rsidP="00A977C3">
            <w:pPr>
              <w:pStyle w:val="Normalbulletlist"/>
              <w:numPr>
                <w:ilvl w:val="0"/>
                <w:numId w:val="0"/>
              </w:numPr>
              <w:ind w:left="284"/>
              <w:rPr>
                <w:rFonts w:eastAsia="Cambria"/>
                <w:b/>
                <w:bCs w:val="0"/>
              </w:rPr>
            </w:pPr>
          </w:p>
          <w:p w14:paraId="6F13DCA3" w14:textId="77777777" w:rsidR="00576B52" w:rsidRPr="0031758D" w:rsidRDefault="00576B52"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68045345" w14:textId="77777777" w:rsidR="00576B52" w:rsidRPr="0031758D" w:rsidRDefault="00576B52" w:rsidP="00A977C3">
            <w:pPr>
              <w:pStyle w:val="Normalheadingred"/>
            </w:pPr>
            <w:r w:rsidRPr="0031758D">
              <w:t>Activities:</w:t>
            </w:r>
          </w:p>
          <w:p w14:paraId="4A79C0DD" w14:textId="4E3474B4" w:rsidR="00F44A93" w:rsidRPr="0031758D" w:rsidRDefault="00F44A93" w:rsidP="00F44A93">
            <w:pPr>
              <w:pStyle w:val="Normalheadingred"/>
              <w:rPr>
                <w:color w:val="auto"/>
              </w:rPr>
            </w:pPr>
            <w:r w:rsidRPr="0031758D">
              <w:rPr>
                <w:color w:val="auto"/>
              </w:rPr>
              <w:t xml:space="preserve">Classroom session: Instantaneous hot water heaters </w:t>
            </w:r>
            <w:r w:rsidR="002961D3">
              <w:rPr>
                <w:color w:val="auto"/>
              </w:rPr>
              <w:t>and</w:t>
            </w:r>
            <w:r w:rsidRPr="0031758D">
              <w:rPr>
                <w:color w:val="auto"/>
              </w:rPr>
              <w:t xml:space="preserve"> </w:t>
            </w:r>
            <w:r w:rsidR="002961D3">
              <w:rPr>
                <w:color w:val="auto"/>
              </w:rPr>
              <w:t>s</w:t>
            </w:r>
            <w:r w:rsidRPr="0031758D">
              <w:rPr>
                <w:color w:val="auto"/>
              </w:rPr>
              <w:t>econdary circulation</w:t>
            </w:r>
          </w:p>
          <w:p w14:paraId="328CB5B9" w14:textId="0F19DF74" w:rsidR="00576B52" w:rsidRPr="008A5154" w:rsidRDefault="00CD3411" w:rsidP="008A5154">
            <w:pPr>
              <w:pStyle w:val="Normalbulletlist"/>
              <w:rPr>
                <w:b/>
                <w:bCs w:val="0"/>
              </w:rPr>
            </w:pPr>
            <w:r w:rsidRPr="00EA1B15">
              <w:t xml:space="preserve">Start session with recap on </w:t>
            </w:r>
            <w:r w:rsidR="002961D3">
              <w:t>h</w:t>
            </w:r>
            <w:r w:rsidRPr="008A5154">
              <w:t xml:space="preserve">ot water systems so far. Learners are to write </w:t>
            </w:r>
            <w:r w:rsidR="002961D3">
              <w:t>two</w:t>
            </w:r>
            <w:r w:rsidRPr="008A5154">
              <w:t xml:space="preserve"> facts from previous sessions on flip chart paper in pairs to read out in turn.</w:t>
            </w:r>
          </w:p>
          <w:p w14:paraId="5CA8976E" w14:textId="6B127E32" w:rsidR="00CD3411" w:rsidRPr="008A5154" w:rsidRDefault="00CD3411" w:rsidP="008A5154">
            <w:pPr>
              <w:pStyle w:val="Normalbulletlist"/>
              <w:rPr>
                <w:b/>
                <w:bCs w:val="0"/>
              </w:rPr>
            </w:pPr>
            <w:r w:rsidRPr="00EA1B15">
              <w:t xml:space="preserve">Deliver information regarding </w:t>
            </w:r>
            <w:r w:rsidR="002961D3">
              <w:t>i</w:t>
            </w:r>
            <w:r w:rsidRPr="008A5154">
              <w:t xml:space="preserve">nstantaneous hot water heaters using </w:t>
            </w:r>
            <w:r w:rsidR="00D30DD8" w:rsidRPr="008A5154">
              <w:t xml:space="preserve">PowerPoint </w:t>
            </w:r>
            <w:r w:rsidRPr="008A5154">
              <w:t>13</w:t>
            </w:r>
            <w:r w:rsidR="00D30DD8" w:rsidRPr="008A5154">
              <w:t>:</w:t>
            </w:r>
            <w:r w:rsidRPr="008A5154">
              <w:t xml:space="preserve"> </w:t>
            </w:r>
            <w:r w:rsidR="00CA6928" w:rsidRPr="008A5154">
              <w:t>Hot wa</w:t>
            </w:r>
            <w:r w:rsidR="00D30DD8" w:rsidRPr="008A5154">
              <w:t>ter</w:t>
            </w:r>
            <w:r w:rsidR="00CA6928" w:rsidRPr="008A5154">
              <w:t xml:space="preserve"> part 3</w:t>
            </w:r>
            <w:r w:rsidRPr="008A5154">
              <w:t>.</w:t>
            </w:r>
          </w:p>
          <w:p w14:paraId="6AD8DA7D" w14:textId="3200330B" w:rsidR="00CD3411" w:rsidRPr="008A5154" w:rsidRDefault="00CD3411" w:rsidP="008A5154">
            <w:pPr>
              <w:pStyle w:val="Normalbulletlist"/>
              <w:rPr>
                <w:b/>
                <w:bCs w:val="0"/>
              </w:rPr>
            </w:pPr>
            <w:r w:rsidRPr="00EA1B15">
              <w:rPr>
                <w:bCs w:val="0"/>
              </w:rPr>
              <w:t>Discuss the layout for cold connections and both electrical and gas fired heaters. Recommended video for installation process:</w:t>
            </w:r>
            <w:r w:rsidRPr="0031758D">
              <w:rPr>
                <w:b/>
                <w:bCs w:val="0"/>
              </w:rPr>
              <w:t xml:space="preserve"> </w:t>
            </w:r>
            <w:r w:rsidR="002961D3">
              <w:rPr>
                <w:b/>
                <w:bCs w:val="0"/>
              </w:rPr>
              <w:br/>
            </w:r>
            <w:hyperlink r:id="rId44" w:history="1">
              <w:r w:rsidR="00987D2E" w:rsidRPr="008A5154">
                <w:rPr>
                  <w:rStyle w:val="Hyperlink"/>
                  <w:bCs w:val="0"/>
                </w:rPr>
                <w:t>www.youtube.com/watch?v=e8fJH1BTVA4</w:t>
              </w:r>
            </w:hyperlink>
          </w:p>
          <w:p w14:paraId="209675DC" w14:textId="4B7637B0" w:rsidR="00CD3411" w:rsidRPr="008A5154" w:rsidRDefault="00CD3411" w:rsidP="008A5154">
            <w:pPr>
              <w:pStyle w:val="Normalbulletlist"/>
              <w:rPr>
                <w:b/>
                <w:bCs w:val="0"/>
              </w:rPr>
            </w:pPr>
            <w:r w:rsidRPr="00EA1B15">
              <w:t>Breakout to centre to examine a range of instantaneous heaters.</w:t>
            </w:r>
          </w:p>
          <w:p w14:paraId="114325CB" w14:textId="279EAE12" w:rsidR="00CD3411" w:rsidRPr="008A5154" w:rsidRDefault="00CD3411" w:rsidP="008A5154">
            <w:pPr>
              <w:pStyle w:val="Normalbulletlist"/>
              <w:rPr>
                <w:b/>
                <w:bCs w:val="0"/>
              </w:rPr>
            </w:pPr>
            <w:r w:rsidRPr="00EA1B15">
              <w:lastRenderedPageBreak/>
              <w:t>Return to classroom to discuss the importance of secondary returns on hot water systems. Highlight the importance of maintaining a suitable temp</w:t>
            </w:r>
            <w:r w:rsidRPr="008A5154">
              <w:t>erature throughout the distribution pipework.</w:t>
            </w:r>
          </w:p>
          <w:p w14:paraId="0D88A9CE" w14:textId="4CB3015D" w:rsidR="00CD3411" w:rsidRPr="008A5154" w:rsidRDefault="00CD3411" w:rsidP="008A5154">
            <w:pPr>
              <w:pStyle w:val="Normalbulletlist"/>
              <w:rPr>
                <w:b/>
                <w:bCs w:val="0"/>
              </w:rPr>
            </w:pPr>
            <w:r w:rsidRPr="00EA1B15">
              <w:t xml:space="preserve">Learners are to sketch an indirect hot water system </w:t>
            </w:r>
            <w:r w:rsidR="009A6F33">
              <w:t>that</w:t>
            </w:r>
            <w:r w:rsidR="009A6F33" w:rsidRPr="00EA1B15">
              <w:t xml:space="preserve"> </w:t>
            </w:r>
            <w:r w:rsidRPr="008A5154">
              <w:t>includes a secondary return as directed by tutor. Distribute flip chart paper and pens. This can be done in pairs.</w:t>
            </w:r>
          </w:p>
          <w:p w14:paraId="37BFF586" w14:textId="452AFD9E" w:rsidR="00CD3411" w:rsidRPr="008A5154" w:rsidRDefault="00CD3411" w:rsidP="008A5154">
            <w:pPr>
              <w:pStyle w:val="Normalbulletlist"/>
              <w:rPr>
                <w:b/>
                <w:bCs w:val="0"/>
              </w:rPr>
            </w:pPr>
            <w:r w:rsidRPr="00EA1B15">
              <w:t>Tutor to examine each diagram in</w:t>
            </w:r>
            <w:r w:rsidRPr="008A5154">
              <w:t xml:space="preserve"> turn and offer feedback.</w:t>
            </w:r>
          </w:p>
          <w:p w14:paraId="0CBA5A4C" w14:textId="77777777" w:rsidR="00576B52" w:rsidRPr="0031758D" w:rsidRDefault="00576B52" w:rsidP="00A977C3">
            <w:pPr>
              <w:pStyle w:val="Normalheadingred"/>
            </w:pPr>
          </w:p>
          <w:p w14:paraId="6426CC9B" w14:textId="77777777" w:rsidR="00576B52" w:rsidRPr="0031758D" w:rsidRDefault="00576B52" w:rsidP="00A977C3">
            <w:pPr>
              <w:pStyle w:val="Normalheadingred"/>
            </w:pPr>
            <w:r w:rsidRPr="0031758D">
              <w:t>Resources:</w:t>
            </w:r>
          </w:p>
          <w:p w14:paraId="79371673" w14:textId="0A483ADC" w:rsidR="00576B52" w:rsidRPr="008A5154" w:rsidRDefault="00000000" w:rsidP="008A5154">
            <w:pPr>
              <w:pStyle w:val="Normalbulletlist"/>
              <w:rPr>
                <w:b/>
                <w:bCs w:val="0"/>
              </w:rPr>
            </w:pPr>
            <w:hyperlink r:id="rId45" w:history="1">
              <w:r w:rsidR="00987D2E" w:rsidRPr="008A5154">
                <w:rPr>
                  <w:rStyle w:val="Hyperlink"/>
                </w:rPr>
                <w:t>www.youtube.com/watch?v=e8fJH1BTVA4</w:t>
              </w:r>
            </w:hyperlink>
          </w:p>
          <w:p w14:paraId="2C95259C" w14:textId="1006B6E2" w:rsidR="005F4A1F" w:rsidRPr="00EA1B15" w:rsidRDefault="009104A9" w:rsidP="008A5154">
            <w:pPr>
              <w:pStyle w:val="Normalbulletlist"/>
            </w:pPr>
            <w:r w:rsidRPr="008A5154">
              <w:rPr>
                <w:b/>
                <w:bCs w:val="0"/>
              </w:rPr>
              <w:t>PowerPoint</w:t>
            </w:r>
            <w:r w:rsidR="005F4A1F" w:rsidRPr="008A5154">
              <w:rPr>
                <w:b/>
                <w:bCs w:val="0"/>
              </w:rPr>
              <w:t xml:space="preserve"> 13</w:t>
            </w:r>
            <w:r w:rsidR="007001E5" w:rsidRPr="008A5154">
              <w:rPr>
                <w:b/>
                <w:bCs w:val="0"/>
              </w:rPr>
              <w:t>: Hot water part 3</w:t>
            </w:r>
          </w:p>
          <w:p w14:paraId="14484178" w14:textId="77777777" w:rsidR="005F4A1F" w:rsidRPr="008A5154" w:rsidRDefault="005F4A1F" w:rsidP="008A5154">
            <w:pPr>
              <w:pStyle w:val="Normalbulletlist"/>
              <w:rPr>
                <w:b/>
                <w:bCs w:val="0"/>
              </w:rPr>
            </w:pPr>
            <w:r w:rsidRPr="008A5154">
              <w:t>Examples of hot water heaters</w:t>
            </w:r>
          </w:p>
          <w:p w14:paraId="617C0EC4" w14:textId="77777777" w:rsidR="005F4A1F" w:rsidRPr="008A5154" w:rsidRDefault="005F4A1F" w:rsidP="008A5154">
            <w:pPr>
              <w:pStyle w:val="Normalbulletlist"/>
              <w:rPr>
                <w:b/>
                <w:bCs w:val="0"/>
              </w:rPr>
            </w:pPr>
            <w:r w:rsidRPr="00EA1B15">
              <w:t>Flip chart paper and pens</w:t>
            </w:r>
          </w:p>
          <w:p w14:paraId="3F845394" w14:textId="44C84BDD" w:rsidR="00E53BFD" w:rsidRPr="0031758D" w:rsidRDefault="00E53BFD" w:rsidP="00A977C3">
            <w:pPr>
              <w:pStyle w:val="Normalheadingred"/>
            </w:pPr>
          </w:p>
        </w:tc>
        <w:tc>
          <w:tcPr>
            <w:tcW w:w="3458" w:type="dxa"/>
            <w:tcBorders>
              <w:top w:val="single" w:sz="4" w:space="0" w:color="C6C5C6"/>
              <w:left w:val="single" w:sz="4" w:space="0" w:color="C6C5C6"/>
              <w:bottom w:val="single" w:sz="4" w:space="0" w:color="C6C5C6"/>
              <w:right w:val="single" w:sz="4" w:space="0" w:color="C6C5C6"/>
            </w:tcBorders>
          </w:tcPr>
          <w:p w14:paraId="5E1CDEE4" w14:textId="77777777" w:rsidR="00576B52" w:rsidRPr="0031758D" w:rsidRDefault="00576B52" w:rsidP="00A977C3"/>
          <w:p w14:paraId="500C49A2" w14:textId="77777777" w:rsidR="00E53BFD" w:rsidRPr="0031758D" w:rsidRDefault="00E53BFD" w:rsidP="00A977C3"/>
          <w:p w14:paraId="5CC04B0A" w14:textId="77777777" w:rsidR="00E53BFD" w:rsidRPr="0031758D" w:rsidRDefault="00E53BFD" w:rsidP="00A977C3"/>
          <w:p w14:paraId="115B13ED" w14:textId="6CA2AEFA" w:rsidR="00E53BFD" w:rsidRPr="0031758D" w:rsidRDefault="00E53BFD" w:rsidP="00A977C3">
            <w:pPr>
              <w:rPr>
                <w:b/>
                <w:bCs/>
              </w:rPr>
            </w:pPr>
            <w:r w:rsidRPr="0031758D">
              <w:rPr>
                <w:b/>
                <w:bCs/>
              </w:rPr>
              <w:t xml:space="preserve">Write </w:t>
            </w:r>
            <w:r w:rsidR="002961D3">
              <w:rPr>
                <w:b/>
                <w:bCs/>
              </w:rPr>
              <w:t>two</w:t>
            </w:r>
            <w:r w:rsidRPr="0031758D">
              <w:rPr>
                <w:b/>
                <w:bCs/>
              </w:rPr>
              <w:t xml:space="preserve"> facts from previous session and discuss</w:t>
            </w:r>
          </w:p>
          <w:p w14:paraId="2CE40FE3" w14:textId="77777777" w:rsidR="00E53BFD" w:rsidRPr="0031758D" w:rsidRDefault="00E53BFD" w:rsidP="00A977C3">
            <w:pPr>
              <w:rPr>
                <w:b/>
                <w:bCs/>
              </w:rPr>
            </w:pPr>
          </w:p>
          <w:p w14:paraId="0D2A32D1" w14:textId="77777777" w:rsidR="00E53BFD" w:rsidRPr="0031758D" w:rsidRDefault="00E53BFD" w:rsidP="00A977C3">
            <w:pPr>
              <w:rPr>
                <w:b/>
                <w:bCs/>
              </w:rPr>
            </w:pPr>
            <w:r w:rsidRPr="0031758D">
              <w:rPr>
                <w:b/>
                <w:bCs/>
              </w:rPr>
              <w:t>Sketch indirect hot water system</w:t>
            </w:r>
          </w:p>
          <w:p w14:paraId="4CE65F78" w14:textId="77777777" w:rsidR="00E53BFD" w:rsidRPr="0031758D" w:rsidRDefault="00E53BFD" w:rsidP="00A977C3"/>
          <w:p w14:paraId="52873A4B" w14:textId="26EC28CF" w:rsidR="00E53BFD" w:rsidRPr="0031758D" w:rsidRDefault="00E53BFD" w:rsidP="00A977C3"/>
        </w:tc>
      </w:tr>
      <w:tr w:rsidR="00576B52" w:rsidRPr="0031758D" w14:paraId="23C71829"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6EEE1A84" w14:textId="0950311C" w:rsidR="00576B52" w:rsidRPr="0031758D" w:rsidRDefault="00EA6BD6" w:rsidP="00A977C3">
            <w:pPr>
              <w:jc w:val="center"/>
            </w:pPr>
            <w:r w:rsidRPr="0031758D">
              <w:t>2</w:t>
            </w:r>
            <w:r w:rsidR="00F33667" w:rsidRPr="0031758D">
              <w:t>6</w:t>
            </w:r>
          </w:p>
          <w:p w14:paraId="3F7C1C42" w14:textId="77777777" w:rsidR="00576B52" w:rsidRPr="0031758D" w:rsidRDefault="00576B52" w:rsidP="00A977C3">
            <w:pPr>
              <w:jc w:val="center"/>
            </w:pPr>
          </w:p>
          <w:p w14:paraId="1754F5CF" w14:textId="77777777" w:rsidR="00576B52" w:rsidRPr="0031758D" w:rsidRDefault="00576B52"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6947C4D5" w14:textId="193B6412" w:rsidR="005F2F06" w:rsidRPr="009A3AD8" w:rsidRDefault="005F2F06" w:rsidP="008B4658">
            <w:pPr>
              <w:pStyle w:val="Normalnumberedlist"/>
              <w:numPr>
                <w:ilvl w:val="0"/>
                <w:numId w:val="41"/>
              </w:numPr>
              <w:spacing w:before="80"/>
              <w:rPr>
                <w:b/>
                <w:bCs/>
              </w:rPr>
            </w:pPr>
            <w:r w:rsidRPr="009A3AD8">
              <w:rPr>
                <w:b/>
                <w:bCs/>
              </w:rPr>
              <w:t>Know the requirements for carrying out common plumbing and heating tasks</w:t>
            </w:r>
          </w:p>
          <w:p w14:paraId="167ABE10" w14:textId="77777777" w:rsidR="009A3AD8" w:rsidRPr="0031758D" w:rsidRDefault="009A3AD8" w:rsidP="009A3AD8">
            <w:pPr>
              <w:pStyle w:val="Normalnumberedlist"/>
              <w:numPr>
                <w:ilvl w:val="0"/>
                <w:numId w:val="0"/>
              </w:numPr>
              <w:ind w:left="357" w:hanging="357"/>
            </w:pPr>
          </w:p>
          <w:p w14:paraId="01570EA7" w14:textId="375BE41C" w:rsidR="005F2F06" w:rsidRPr="0031758D" w:rsidRDefault="005F2F06" w:rsidP="009A3AD8">
            <w:pPr>
              <w:ind w:left="357"/>
              <w:rPr>
                <w:b/>
                <w:color w:val="211D1E"/>
              </w:rPr>
            </w:pPr>
            <w:r w:rsidRPr="0031758D">
              <w:t>3.3 The methods for the jointing of pipework used in BSE</w:t>
            </w:r>
          </w:p>
          <w:p w14:paraId="03D9C608" w14:textId="63CE15C2" w:rsidR="005F2F06" w:rsidRPr="0031758D" w:rsidRDefault="005F2F06" w:rsidP="009A3AD8">
            <w:pPr>
              <w:ind w:left="357"/>
              <w:rPr>
                <w:b/>
                <w:color w:val="211D1E"/>
              </w:rPr>
            </w:pPr>
            <w:r w:rsidRPr="0031758D">
              <w:rPr>
                <w:bCs/>
                <w:color w:val="211D1E"/>
              </w:rPr>
              <w:t>3.5 The requirements for the installation of pipework</w:t>
            </w:r>
          </w:p>
          <w:p w14:paraId="548EDE93" w14:textId="77777777" w:rsidR="005F2F06" w:rsidRPr="0031758D" w:rsidRDefault="005F2F06" w:rsidP="005F2F06">
            <w:pPr>
              <w:pStyle w:val="Normalheadingblack"/>
            </w:pPr>
          </w:p>
          <w:p w14:paraId="2304F722" w14:textId="75B06963" w:rsidR="005F2F06" w:rsidRPr="0057318F" w:rsidRDefault="005F2F06" w:rsidP="006A46CD">
            <w:pPr>
              <w:pStyle w:val="Normalnumberedlist"/>
              <w:numPr>
                <w:ilvl w:val="0"/>
                <w:numId w:val="42"/>
              </w:numPr>
              <w:rPr>
                <w:b/>
                <w:bCs/>
              </w:rPr>
            </w:pPr>
            <w:r w:rsidRPr="0057318F">
              <w:rPr>
                <w:b/>
                <w:bCs/>
              </w:rPr>
              <w:lastRenderedPageBreak/>
              <w:t xml:space="preserve">Carry out </w:t>
            </w:r>
            <w:r w:rsidR="00024E65" w:rsidRPr="0057318F">
              <w:rPr>
                <w:b/>
                <w:bCs/>
              </w:rPr>
              <w:t xml:space="preserve">a </w:t>
            </w:r>
            <w:r w:rsidRPr="0057318F">
              <w:rPr>
                <w:b/>
                <w:bCs/>
              </w:rPr>
              <w:t>pipework installation task</w:t>
            </w:r>
          </w:p>
          <w:p w14:paraId="0BC7F447" w14:textId="77777777" w:rsidR="0057318F" w:rsidRPr="0031758D" w:rsidRDefault="0057318F" w:rsidP="0057318F">
            <w:pPr>
              <w:pStyle w:val="Normalnumberedlist"/>
              <w:numPr>
                <w:ilvl w:val="0"/>
                <w:numId w:val="0"/>
              </w:numPr>
              <w:ind w:left="357" w:hanging="357"/>
            </w:pPr>
          </w:p>
          <w:p w14:paraId="10898AA7" w14:textId="55115290" w:rsidR="005F2F06" w:rsidRPr="0031758D" w:rsidRDefault="005F2F06" w:rsidP="005D7102">
            <w:pPr>
              <w:ind w:left="357"/>
            </w:pPr>
            <w:r w:rsidRPr="0031758D">
              <w:t>5.1 Follow safe working procedures</w:t>
            </w:r>
          </w:p>
          <w:p w14:paraId="0798DE18" w14:textId="5905940F" w:rsidR="005F2F06" w:rsidRPr="0031758D" w:rsidRDefault="005F2F06" w:rsidP="005D7102">
            <w:pPr>
              <w:ind w:left="357"/>
              <w:rPr>
                <w:rFonts w:cstheme="minorHAnsi"/>
                <w:lang w:val="en-US"/>
              </w:rPr>
            </w:pPr>
            <w:r w:rsidRPr="0031758D">
              <w:t>5.2 Measure, mark and cut pipework materials for installation</w:t>
            </w:r>
            <w:r w:rsidRPr="0031758D">
              <w:rPr>
                <w:rFonts w:cstheme="minorHAnsi"/>
                <w:lang w:val="en-US"/>
              </w:rPr>
              <w:t xml:space="preserve"> </w:t>
            </w:r>
          </w:p>
          <w:p w14:paraId="0E8D05C1" w14:textId="1CB5B425" w:rsidR="005F2F06" w:rsidRPr="0031758D" w:rsidRDefault="005F2F06" w:rsidP="005D7102">
            <w:pPr>
              <w:ind w:left="357"/>
              <w:rPr>
                <w:rFonts w:cstheme="minorHAnsi"/>
                <w:lang w:val="en-US"/>
              </w:rPr>
            </w:pPr>
            <w:r w:rsidRPr="0031758D">
              <w:rPr>
                <w:rFonts w:cstheme="minorHAnsi"/>
                <w:lang w:val="en-US"/>
              </w:rPr>
              <w:t>5.3 Install pipework accurately to the specification</w:t>
            </w:r>
          </w:p>
          <w:p w14:paraId="3166B3E8" w14:textId="77777777" w:rsidR="00576B52" w:rsidRPr="0031758D" w:rsidRDefault="00576B52" w:rsidP="00A977C3">
            <w:pPr>
              <w:pStyle w:val="Normalbulletlist"/>
              <w:numPr>
                <w:ilvl w:val="0"/>
                <w:numId w:val="0"/>
              </w:numPr>
              <w:ind w:left="284" w:hanging="284"/>
              <w:rPr>
                <w:b/>
                <w:color w:val="211D1E"/>
              </w:rPr>
            </w:pPr>
          </w:p>
          <w:p w14:paraId="4C109D7A" w14:textId="77777777" w:rsidR="00576B52" w:rsidRPr="0031758D" w:rsidRDefault="00576B52" w:rsidP="00A977C3">
            <w:pPr>
              <w:pStyle w:val="Normalbulletlist"/>
              <w:numPr>
                <w:ilvl w:val="0"/>
                <w:numId w:val="0"/>
              </w:numPr>
              <w:ind w:left="284"/>
              <w:rPr>
                <w:rFonts w:eastAsia="Cambria"/>
                <w:b/>
                <w:bCs w:val="0"/>
              </w:rPr>
            </w:pPr>
          </w:p>
          <w:p w14:paraId="34763520" w14:textId="77777777" w:rsidR="00576B52" w:rsidRPr="0031758D" w:rsidRDefault="00576B52"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35E0E45E" w14:textId="77777777" w:rsidR="00576B52" w:rsidRPr="0031758D" w:rsidRDefault="00576B52" w:rsidP="00A977C3">
            <w:pPr>
              <w:pStyle w:val="Normalheadingred"/>
            </w:pPr>
            <w:r w:rsidRPr="0031758D">
              <w:lastRenderedPageBreak/>
              <w:t>Activities:</w:t>
            </w:r>
          </w:p>
          <w:p w14:paraId="5AE6BACA" w14:textId="50242573" w:rsidR="00EF58AB" w:rsidRPr="0031758D" w:rsidRDefault="00F44A93" w:rsidP="00EF58AB">
            <w:pPr>
              <w:pStyle w:val="Normalheadingred"/>
              <w:rPr>
                <w:color w:val="auto"/>
              </w:rPr>
            </w:pPr>
            <w:r w:rsidRPr="0031758D">
              <w:rPr>
                <w:color w:val="auto"/>
              </w:rPr>
              <w:t xml:space="preserve">Practical session: </w:t>
            </w:r>
            <w:r w:rsidR="003505FF" w:rsidRPr="0031758D">
              <w:rPr>
                <w:color w:val="auto"/>
              </w:rPr>
              <w:t>First fix pipework continued</w:t>
            </w:r>
          </w:p>
          <w:p w14:paraId="63A4C65E" w14:textId="02DBD022" w:rsidR="00576B52" w:rsidRPr="008A5154" w:rsidRDefault="005F2F06" w:rsidP="008A5154">
            <w:pPr>
              <w:pStyle w:val="Normalbulletlist"/>
            </w:pPr>
            <w:r w:rsidRPr="00EA1B15">
              <w:t xml:space="preserve">Continuing from previous practical session learners will gather all materials </w:t>
            </w:r>
            <w:r w:rsidRPr="008A5154">
              <w:t>required to install pipework into a range of positions including notching into joists, within holes in joists, through walls with a sleeve and at high level in hangers.</w:t>
            </w:r>
          </w:p>
          <w:p w14:paraId="45CC4859" w14:textId="09D04B5C" w:rsidR="005F2F06" w:rsidRPr="0031758D" w:rsidRDefault="005F2F06" w:rsidP="008A5154">
            <w:pPr>
              <w:pStyle w:val="Normalbulletlist"/>
            </w:pPr>
            <w:r w:rsidRPr="008A5154">
              <w:t>Learners may pre-fabricate LCS pipework (suggest approximately 2m of ¾” pipe) with phenolic brackets into suspended drop hangers at high level.</w:t>
            </w:r>
          </w:p>
          <w:p w14:paraId="36793FC2" w14:textId="3ACDE922" w:rsidR="005F2F06" w:rsidRPr="0031758D" w:rsidRDefault="005F2F06" w:rsidP="008A5154">
            <w:pPr>
              <w:pStyle w:val="Normalbulletlist"/>
            </w:pPr>
            <w:r w:rsidRPr="00EA1B15">
              <w:t>Other learners may prefabricate 1” LCS pipe before installing through pre-drilled and sleeved holes.</w:t>
            </w:r>
          </w:p>
          <w:p w14:paraId="244B9D8D" w14:textId="46ED9A74" w:rsidR="005F2F06" w:rsidRPr="0031758D" w:rsidRDefault="005F2F06" w:rsidP="008A5154">
            <w:pPr>
              <w:pStyle w:val="Normalbulletlist"/>
            </w:pPr>
            <w:r w:rsidRPr="00EA1B15">
              <w:lastRenderedPageBreak/>
              <w:t>Monitor progress throughout, gathering learners to discuss important points as required.</w:t>
            </w:r>
          </w:p>
          <w:p w14:paraId="244B39BF" w14:textId="00EF52E4" w:rsidR="005F2F06" w:rsidRPr="0031758D" w:rsidRDefault="005F2F06" w:rsidP="008A5154">
            <w:pPr>
              <w:pStyle w:val="Normalbulletlist"/>
            </w:pPr>
            <w:r w:rsidRPr="00EA1B15">
              <w:t xml:space="preserve">It </w:t>
            </w:r>
            <w:r w:rsidRPr="008A5154">
              <w:t xml:space="preserve">may be a suggestion </w:t>
            </w:r>
            <w:r w:rsidRPr="00EA1B15">
              <w:t>to retain pipework in place where possible and practicable to allow for testing later in the unit.</w:t>
            </w:r>
          </w:p>
          <w:p w14:paraId="784B9A5D" w14:textId="26A6BA81" w:rsidR="005F2F06" w:rsidRPr="0031758D" w:rsidRDefault="005F2F06" w:rsidP="008A5154">
            <w:pPr>
              <w:pStyle w:val="Normalbulletlist"/>
            </w:pPr>
            <w:r w:rsidRPr="00EA1B15">
              <w:t>On completion learners are to clean work area and equipment.</w:t>
            </w:r>
          </w:p>
          <w:p w14:paraId="7125FAEC" w14:textId="77777777" w:rsidR="00576B52" w:rsidRPr="0031758D" w:rsidRDefault="00576B52" w:rsidP="00A977C3">
            <w:pPr>
              <w:pStyle w:val="Normalheadingred"/>
            </w:pPr>
          </w:p>
          <w:p w14:paraId="59182778" w14:textId="77777777" w:rsidR="00576B52" w:rsidRPr="0031758D" w:rsidRDefault="00576B52" w:rsidP="00A977C3">
            <w:pPr>
              <w:pStyle w:val="Normalheadingred"/>
            </w:pPr>
            <w:r w:rsidRPr="0031758D">
              <w:t>Resources:</w:t>
            </w:r>
          </w:p>
          <w:p w14:paraId="525D7A7E" w14:textId="77777777" w:rsidR="00576B52" w:rsidRPr="008A5154" w:rsidRDefault="005F2F06" w:rsidP="008A5154">
            <w:pPr>
              <w:pStyle w:val="Normalbulletlist"/>
              <w:rPr>
                <w:b/>
                <w:bCs w:val="0"/>
              </w:rPr>
            </w:pPr>
            <w:r w:rsidRPr="00EA1B15">
              <w:t>Hand tools</w:t>
            </w:r>
          </w:p>
          <w:p w14:paraId="4E4A53D0" w14:textId="08759698" w:rsidR="005F2F06" w:rsidRPr="008A5154" w:rsidRDefault="005F2F06" w:rsidP="008A5154">
            <w:pPr>
              <w:pStyle w:val="Normalbulletlist"/>
              <w:rPr>
                <w:b/>
                <w:bCs w:val="0"/>
              </w:rPr>
            </w:pPr>
            <w:r w:rsidRPr="00EA1B15">
              <w:t>LCS pipe</w:t>
            </w:r>
          </w:p>
          <w:p w14:paraId="221F0582" w14:textId="53593D5F" w:rsidR="005F2F06" w:rsidRPr="008A5154" w:rsidRDefault="005F2F06" w:rsidP="008A5154">
            <w:pPr>
              <w:pStyle w:val="Normalbulletlist"/>
              <w:rPr>
                <w:b/>
                <w:bCs w:val="0"/>
              </w:rPr>
            </w:pPr>
            <w:r w:rsidRPr="00EA1B15">
              <w:t>Suitable mild steel fittings</w:t>
            </w:r>
          </w:p>
          <w:p w14:paraId="21945A07" w14:textId="7CB8FDAB" w:rsidR="005F2F06" w:rsidRPr="008A5154" w:rsidRDefault="005F2F06" w:rsidP="008A5154">
            <w:pPr>
              <w:pStyle w:val="Normalbulletlist"/>
              <w:rPr>
                <w:b/>
                <w:bCs w:val="0"/>
              </w:rPr>
            </w:pPr>
            <w:r w:rsidRPr="00EA1B15">
              <w:t xml:space="preserve">Power </w:t>
            </w:r>
            <w:r w:rsidRPr="008A5154">
              <w:t>tools</w:t>
            </w:r>
          </w:p>
          <w:p w14:paraId="0EAF0AA0" w14:textId="22B0DF76" w:rsidR="00CA6928" w:rsidRPr="003F7A8A" w:rsidRDefault="005F2F06" w:rsidP="008A5154">
            <w:pPr>
              <w:pStyle w:val="Normalbulletlist"/>
            </w:pPr>
            <w:r w:rsidRPr="00EA1B15">
              <w:t>Fixings and brackets</w:t>
            </w:r>
          </w:p>
        </w:tc>
        <w:tc>
          <w:tcPr>
            <w:tcW w:w="3458" w:type="dxa"/>
            <w:tcBorders>
              <w:top w:val="single" w:sz="4" w:space="0" w:color="C6C5C6"/>
              <w:left w:val="single" w:sz="4" w:space="0" w:color="C6C5C6"/>
              <w:bottom w:val="single" w:sz="4" w:space="0" w:color="C6C5C6"/>
              <w:right w:val="single" w:sz="4" w:space="0" w:color="C6C5C6"/>
            </w:tcBorders>
          </w:tcPr>
          <w:p w14:paraId="244DF88A" w14:textId="77777777" w:rsidR="00576B52" w:rsidRPr="0031758D" w:rsidRDefault="00576B52" w:rsidP="00A977C3"/>
          <w:p w14:paraId="086C7422" w14:textId="77777777" w:rsidR="00E53BFD" w:rsidRPr="0031758D" w:rsidRDefault="00E53BFD" w:rsidP="00A977C3"/>
          <w:p w14:paraId="0C76A702" w14:textId="77777777" w:rsidR="00E53BFD" w:rsidRPr="0031758D" w:rsidRDefault="00E53BFD" w:rsidP="00A977C3">
            <w:pPr>
              <w:rPr>
                <w:b/>
                <w:bCs/>
              </w:rPr>
            </w:pPr>
            <w:r w:rsidRPr="0031758D">
              <w:rPr>
                <w:b/>
                <w:bCs/>
              </w:rPr>
              <w:t>Install pipework in joists</w:t>
            </w:r>
          </w:p>
          <w:p w14:paraId="586CD99F" w14:textId="77777777" w:rsidR="00E53BFD" w:rsidRPr="0031758D" w:rsidRDefault="00E53BFD" w:rsidP="00A977C3">
            <w:pPr>
              <w:rPr>
                <w:b/>
                <w:bCs/>
              </w:rPr>
            </w:pPr>
          </w:p>
          <w:p w14:paraId="111DB56F" w14:textId="77777777" w:rsidR="00E53BFD" w:rsidRPr="0031758D" w:rsidRDefault="00E53BFD" w:rsidP="00A977C3">
            <w:pPr>
              <w:rPr>
                <w:b/>
                <w:bCs/>
              </w:rPr>
            </w:pPr>
            <w:r w:rsidRPr="0031758D">
              <w:rPr>
                <w:b/>
                <w:bCs/>
              </w:rPr>
              <w:t>Install pipework in brackets and clips</w:t>
            </w:r>
          </w:p>
          <w:p w14:paraId="3D173D99" w14:textId="77777777" w:rsidR="00E53BFD" w:rsidRPr="0031758D" w:rsidRDefault="00E53BFD" w:rsidP="00A977C3">
            <w:pPr>
              <w:rPr>
                <w:b/>
                <w:bCs/>
              </w:rPr>
            </w:pPr>
          </w:p>
          <w:p w14:paraId="6C376268" w14:textId="604E8041" w:rsidR="00E53BFD" w:rsidRPr="0031758D" w:rsidRDefault="00E53BFD" w:rsidP="00A977C3">
            <w:r w:rsidRPr="0031758D">
              <w:rPr>
                <w:b/>
                <w:bCs/>
              </w:rPr>
              <w:t>Fabricate brackets</w:t>
            </w:r>
          </w:p>
        </w:tc>
      </w:tr>
      <w:tr w:rsidR="00576B52" w:rsidRPr="0031758D" w14:paraId="7E809B11"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27F6916C" w14:textId="264C20A4" w:rsidR="00576B52" w:rsidRPr="0031758D" w:rsidRDefault="00C10ADC" w:rsidP="00A977C3">
            <w:pPr>
              <w:jc w:val="center"/>
            </w:pPr>
            <w:r w:rsidRPr="0031758D">
              <w:t>2</w:t>
            </w:r>
            <w:r w:rsidR="00911633" w:rsidRPr="0031758D">
              <w:t>7</w:t>
            </w:r>
          </w:p>
          <w:p w14:paraId="39359C60" w14:textId="77777777" w:rsidR="00576B52" w:rsidRPr="0031758D" w:rsidRDefault="00576B52" w:rsidP="00A977C3">
            <w:pPr>
              <w:jc w:val="center"/>
            </w:pPr>
          </w:p>
          <w:p w14:paraId="58BCD4EF" w14:textId="77777777" w:rsidR="00576B52" w:rsidRPr="0031758D" w:rsidRDefault="00576B52"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59D77C82" w14:textId="4DEF9458" w:rsidR="003A0C95" w:rsidRPr="007537AB" w:rsidRDefault="003A0C95" w:rsidP="00B11A79">
            <w:pPr>
              <w:pStyle w:val="Normalnumberedlist"/>
              <w:numPr>
                <w:ilvl w:val="0"/>
                <w:numId w:val="43"/>
              </w:numPr>
              <w:spacing w:before="80"/>
              <w:rPr>
                <w:b/>
                <w:bCs/>
              </w:rPr>
            </w:pPr>
            <w:r w:rsidRPr="007537AB">
              <w:rPr>
                <w:b/>
                <w:bCs/>
              </w:rPr>
              <w:t>Know the fundamental principles of plumbing and heating systems</w:t>
            </w:r>
          </w:p>
          <w:p w14:paraId="3AD05C59" w14:textId="77777777" w:rsidR="003A0C95" w:rsidRPr="0031758D" w:rsidRDefault="003A0C95" w:rsidP="003A0C95"/>
          <w:p w14:paraId="667382FE" w14:textId="2483076A" w:rsidR="003A0C95" w:rsidRPr="0031758D" w:rsidRDefault="003A0C95" w:rsidP="007537AB">
            <w:pPr>
              <w:ind w:left="357"/>
            </w:pPr>
            <w:r w:rsidRPr="0031758D">
              <w:t>1.</w:t>
            </w:r>
            <w:r w:rsidR="00607DFF">
              <w:t>5</w:t>
            </w:r>
            <w:r w:rsidRPr="0031758D">
              <w:t xml:space="preserve"> The types and layout features of hot water systems</w:t>
            </w:r>
          </w:p>
          <w:p w14:paraId="5F41A84B" w14:textId="77777777" w:rsidR="00576B52" w:rsidRPr="0031758D" w:rsidRDefault="00576B52" w:rsidP="00A977C3">
            <w:pPr>
              <w:pStyle w:val="Normalbulletlist"/>
              <w:numPr>
                <w:ilvl w:val="0"/>
                <w:numId w:val="0"/>
              </w:numPr>
              <w:ind w:left="284" w:hanging="284"/>
              <w:rPr>
                <w:b/>
                <w:color w:val="211D1E"/>
              </w:rPr>
            </w:pPr>
          </w:p>
          <w:p w14:paraId="74E22C6B" w14:textId="77777777" w:rsidR="00576B52" w:rsidRPr="0031758D" w:rsidRDefault="00576B52" w:rsidP="00A977C3">
            <w:pPr>
              <w:pStyle w:val="Normalbulletlist"/>
              <w:numPr>
                <w:ilvl w:val="0"/>
                <w:numId w:val="0"/>
              </w:numPr>
              <w:ind w:left="284"/>
              <w:rPr>
                <w:rFonts w:eastAsia="Cambria"/>
                <w:b/>
                <w:bCs w:val="0"/>
              </w:rPr>
            </w:pPr>
          </w:p>
          <w:p w14:paraId="58ABF3AC" w14:textId="77777777" w:rsidR="00576B52" w:rsidRPr="0031758D" w:rsidRDefault="00576B52" w:rsidP="00A977C3">
            <w:pPr>
              <w:pStyle w:val="Normalheadingblack"/>
            </w:pPr>
          </w:p>
          <w:p w14:paraId="1127D9E4" w14:textId="77777777" w:rsidR="003A0C95" w:rsidRPr="0031758D" w:rsidRDefault="003A0C95" w:rsidP="00A977C3">
            <w:pPr>
              <w:pStyle w:val="Normalheadingblack"/>
            </w:pPr>
          </w:p>
          <w:p w14:paraId="39A2F3BE" w14:textId="77777777" w:rsidR="003A0C95" w:rsidRPr="0031758D" w:rsidRDefault="003A0C95" w:rsidP="00A977C3">
            <w:pPr>
              <w:pStyle w:val="Normalheadingblack"/>
            </w:pPr>
          </w:p>
          <w:p w14:paraId="7627AB4A" w14:textId="77777777" w:rsidR="003A0C95" w:rsidRPr="0031758D" w:rsidRDefault="003A0C95" w:rsidP="00A977C3">
            <w:pPr>
              <w:pStyle w:val="Normalheadingblack"/>
            </w:pPr>
          </w:p>
          <w:p w14:paraId="2B118AFC" w14:textId="77777777" w:rsidR="003A0C95" w:rsidRPr="0031758D" w:rsidRDefault="003A0C95" w:rsidP="00A977C3">
            <w:pPr>
              <w:pStyle w:val="Normalheadingblack"/>
            </w:pPr>
          </w:p>
          <w:p w14:paraId="23CF09A5" w14:textId="6AE33FC0" w:rsidR="003A0C95" w:rsidRPr="0031758D" w:rsidRDefault="003A0C95" w:rsidP="00A977C3">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58B1D3AF" w14:textId="77777777" w:rsidR="00576B52" w:rsidRPr="0031758D" w:rsidRDefault="00576B52" w:rsidP="00A977C3">
            <w:pPr>
              <w:pStyle w:val="Normalheadingred"/>
            </w:pPr>
            <w:r w:rsidRPr="0031758D">
              <w:lastRenderedPageBreak/>
              <w:t>Activities:</w:t>
            </w:r>
          </w:p>
          <w:p w14:paraId="21074958" w14:textId="2B00F472" w:rsidR="00576B52" w:rsidRPr="0031758D" w:rsidRDefault="00EF58AB" w:rsidP="00A977C3">
            <w:pPr>
              <w:pStyle w:val="Normalheadingred"/>
            </w:pPr>
            <w:r w:rsidRPr="0031758D">
              <w:rPr>
                <w:color w:val="auto"/>
              </w:rPr>
              <w:t xml:space="preserve">Classroom session: Unvented hot water </w:t>
            </w:r>
          </w:p>
          <w:p w14:paraId="2F9569B8" w14:textId="52DE1B33" w:rsidR="00576B52" w:rsidRPr="008A5154" w:rsidRDefault="00620ADB" w:rsidP="008A5154">
            <w:pPr>
              <w:pStyle w:val="Normalbulletlist"/>
              <w:rPr>
                <w:b/>
                <w:bCs w:val="0"/>
              </w:rPr>
            </w:pPr>
            <w:r w:rsidRPr="00EA1B15">
              <w:t xml:space="preserve">Start this session by watching the short video of a cylinder explosion: </w:t>
            </w:r>
            <w:hyperlink r:id="rId46" w:history="1">
              <w:r w:rsidR="00987D2E" w:rsidRPr="008A5154">
                <w:rPr>
                  <w:rStyle w:val="Hyperlink"/>
                </w:rPr>
                <w:t>www.youtube.com/watch?v=rGWmONHipVo&amp;t=9s</w:t>
              </w:r>
            </w:hyperlink>
          </w:p>
          <w:p w14:paraId="194DC47C" w14:textId="5A160AFD" w:rsidR="00620ADB" w:rsidRPr="008A5154" w:rsidRDefault="00620ADB" w:rsidP="008A5154">
            <w:pPr>
              <w:pStyle w:val="Normalbulletlist"/>
              <w:rPr>
                <w:b/>
                <w:bCs w:val="0"/>
              </w:rPr>
            </w:pPr>
            <w:r w:rsidRPr="00EA1B15">
              <w:t>Use the video to introduce the potential dangers of removing the open vent pipe.</w:t>
            </w:r>
          </w:p>
          <w:p w14:paraId="1AB07CAE" w14:textId="4735C49D" w:rsidR="00620ADB" w:rsidRPr="008A5154" w:rsidRDefault="00620ADB" w:rsidP="008A5154">
            <w:pPr>
              <w:pStyle w:val="Normalbulletlist"/>
              <w:rPr>
                <w:b/>
                <w:bCs w:val="0"/>
              </w:rPr>
            </w:pPr>
            <w:r w:rsidRPr="00EA1B15">
              <w:t xml:space="preserve">Use </w:t>
            </w:r>
            <w:r w:rsidR="00D30DD8" w:rsidRPr="008A5154">
              <w:t xml:space="preserve">PowerPoint </w:t>
            </w:r>
            <w:r w:rsidRPr="008A5154">
              <w:t>14</w:t>
            </w:r>
            <w:r w:rsidR="00D30DD8" w:rsidRPr="008A5154">
              <w:t>:</w:t>
            </w:r>
            <w:r w:rsidRPr="008A5154">
              <w:t xml:space="preserve"> </w:t>
            </w:r>
            <w:r w:rsidR="00CA6928" w:rsidRPr="008A5154">
              <w:t xml:space="preserve">Hot water part 4 </w:t>
            </w:r>
            <w:r w:rsidRPr="008A5154">
              <w:t>to show the principle differences between vented and open vented systems. Compare the component differences.</w:t>
            </w:r>
          </w:p>
          <w:p w14:paraId="7CD0BEBF" w14:textId="74C4953F" w:rsidR="00620ADB" w:rsidRPr="008A5154" w:rsidRDefault="00620ADB" w:rsidP="008A5154">
            <w:pPr>
              <w:pStyle w:val="Normalbulletlist"/>
              <w:rPr>
                <w:b/>
                <w:bCs w:val="0"/>
              </w:rPr>
            </w:pPr>
            <w:r w:rsidRPr="00EA1B15">
              <w:t>Show learners examples of unvented under</w:t>
            </w:r>
            <w:r w:rsidRPr="008A5154">
              <w:t>sink and storage type heaters and the range of components involved including expansion vessel.</w:t>
            </w:r>
          </w:p>
          <w:p w14:paraId="39032F1F" w14:textId="777394DB" w:rsidR="00620ADB" w:rsidRPr="008A5154" w:rsidRDefault="00620ADB" w:rsidP="008A5154">
            <w:pPr>
              <w:pStyle w:val="Normalbulletlist"/>
              <w:rPr>
                <w:b/>
                <w:bCs w:val="0"/>
              </w:rPr>
            </w:pPr>
            <w:r w:rsidRPr="00EA1B15">
              <w:lastRenderedPageBreak/>
              <w:t xml:space="preserve">Set task for learners in small groups. Learners are to list the advantages and disadvantages of the systems considered so far including </w:t>
            </w:r>
            <w:r w:rsidR="004069CF">
              <w:t>c</w:t>
            </w:r>
            <w:r w:rsidRPr="008A5154">
              <w:t xml:space="preserve">entralised </w:t>
            </w:r>
            <w:r w:rsidR="004069CF">
              <w:t>d</w:t>
            </w:r>
            <w:r w:rsidRPr="008A5154">
              <w:t xml:space="preserve">irect hot water, centralised indirect hot water, </w:t>
            </w:r>
            <w:r w:rsidR="004069CF">
              <w:t>i</w:t>
            </w:r>
            <w:r w:rsidRPr="008A5154">
              <w:t>nstantaneous hot water and unvented hot water systems.</w:t>
            </w:r>
          </w:p>
          <w:p w14:paraId="3B8F1216" w14:textId="2822984F" w:rsidR="00620ADB" w:rsidRPr="008A5154" w:rsidRDefault="00620ADB" w:rsidP="008A5154">
            <w:pPr>
              <w:pStyle w:val="Normalbulletlist"/>
              <w:rPr>
                <w:b/>
                <w:bCs w:val="0"/>
              </w:rPr>
            </w:pPr>
            <w:r w:rsidRPr="00EA1B15">
              <w:t>Allow learners time to make the lists using flip chart paper and pens before regrouping as a class and producing full list on the board in tutor</w:t>
            </w:r>
            <w:r w:rsidR="004069CF">
              <w:t>-</w:t>
            </w:r>
            <w:r w:rsidRPr="008A5154">
              <w:t>led discussion.</w:t>
            </w:r>
          </w:p>
          <w:p w14:paraId="0688E6C2" w14:textId="38150B5A" w:rsidR="00620ADB" w:rsidRPr="008A5154" w:rsidRDefault="00620ADB" w:rsidP="008A5154">
            <w:pPr>
              <w:pStyle w:val="Normalbulletlist"/>
              <w:rPr>
                <w:b/>
                <w:bCs w:val="0"/>
              </w:rPr>
            </w:pPr>
            <w:r w:rsidRPr="00EA1B15">
              <w:t xml:space="preserve">Distribute Worksheet </w:t>
            </w:r>
            <w:r w:rsidR="00D72389">
              <w:t>9</w:t>
            </w:r>
            <w:r w:rsidR="00634101" w:rsidRPr="008A5154">
              <w:t>: Hot water part 4</w:t>
            </w:r>
            <w:r w:rsidRPr="008A5154">
              <w:t xml:space="preserve"> for learners to complete individua</w:t>
            </w:r>
            <w:r w:rsidR="00AB35A4" w:rsidRPr="008A5154">
              <w:t>l</w:t>
            </w:r>
            <w:r w:rsidRPr="008A5154">
              <w:t>ly. On completion learners may mark their own work during discussion.</w:t>
            </w:r>
          </w:p>
          <w:p w14:paraId="61AAAFD2" w14:textId="7C8902EB" w:rsidR="00576B52" w:rsidRPr="0031758D" w:rsidRDefault="00576B52" w:rsidP="00A977C3">
            <w:pPr>
              <w:pStyle w:val="Normalheadingred"/>
            </w:pPr>
          </w:p>
          <w:p w14:paraId="6C2807E4" w14:textId="77777777" w:rsidR="00576B52" w:rsidRPr="0031758D" w:rsidRDefault="00576B52" w:rsidP="00A977C3">
            <w:pPr>
              <w:pStyle w:val="Normalheadingred"/>
            </w:pPr>
            <w:r w:rsidRPr="0031758D">
              <w:t>Resources:</w:t>
            </w:r>
          </w:p>
          <w:p w14:paraId="525DD4FE" w14:textId="5239E730" w:rsidR="00576B52" w:rsidRPr="008A5154" w:rsidRDefault="00000000" w:rsidP="008A5154">
            <w:pPr>
              <w:pStyle w:val="Normalbulletlist"/>
              <w:rPr>
                <w:rStyle w:val="Hyperlink"/>
              </w:rPr>
            </w:pPr>
            <w:hyperlink r:id="rId47" w:history="1">
              <w:r w:rsidR="00990824" w:rsidRPr="008A5154">
                <w:rPr>
                  <w:rStyle w:val="Hyperlink"/>
                </w:rPr>
                <w:t>ww.youtube.com/watch?v=rGWmONHipVo&amp;t=9s</w:t>
              </w:r>
            </w:hyperlink>
          </w:p>
          <w:p w14:paraId="66F7C37E" w14:textId="12670A23" w:rsidR="00990824" w:rsidRPr="00EA1B15" w:rsidRDefault="009104A9" w:rsidP="008A5154">
            <w:pPr>
              <w:pStyle w:val="Normalbulletlist"/>
            </w:pPr>
            <w:r w:rsidRPr="008A5154">
              <w:rPr>
                <w:b/>
                <w:bCs w:val="0"/>
              </w:rPr>
              <w:t>PowerPoint</w:t>
            </w:r>
            <w:r w:rsidR="00990824" w:rsidRPr="008A5154">
              <w:rPr>
                <w:b/>
                <w:bCs w:val="0"/>
              </w:rPr>
              <w:t xml:space="preserve"> 14</w:t>
            </w:r>
            <w:r w:rsidR="00AB35A4" w:rsidRPr="008A5154">
              <w:rPr>
                <w:b/>
                <w:bCs w:val="0"/>
              </w:rPr>
              <w:t>:</w:t>
            </w:r>
            <w:r w:rsidR="00CA6928" w:rsidRPr="008A5154">
              <w:rPr>
                <w:b/>
                <w:bCs w:val="0"/>
              </w:rPr>
              <w:t xml:space="preserve"> Hot water part 4</w:t>
            </w:r>
          </w:p>
          <w:p w14:paraId="23C23A9B" w14:textId="206399BE" w:rsidR="00990824" w:rsidRPr="00EA1B15" w:rsidRDefault="00990824" w:rsidP="008A5154">
            <w:pPr>
              <w:pStyle w:val="Normalbulletlist"/>
            </w:pPr>
            <w:r w:rsidRPr="008A5154">
              <w:rPr>
                <w:b/>
                <w:bCs w:val="0"/>
              </w:rPr>
              <w:t xml:space="preserve">Worksheet </w:t>
            </w:r>
            <w:r w:rsidR="00D72389">
              <w:rPr>
                <w:b/>
                <w:bCs w:val="0"/>
              </w:rPr>
              <w:t>9</w:t>
            </w:r>
            <w:r w:rsidR="00634101" w:rsidRPr="008A5154">
              <w:rPr>
                <w:b/>
                <w:bCs w:val="0"/>
              </w:rPr>
              <w:t>: Hot water part 4</w:t>
            </w:r>
          </w:p>
          <w:p w14:paraId="4D156A86" w14:textId="15FC9132" w:rsidR="00990824" w:rsidRPr="008A5154" w:rsidRDefault="00990824" w:rsidP="008A5154">
            <w:pPr>
              <w:pStyle w:val="Normalbulletlist"/>
              <w:rPr>
                <w:b/>
                <w:bCs w:val="0"/>
              </w:rPr>
            </w:pPr>
            <w:r w:rsidRPr="008A5154">
              <w:t xml:space="preserve">Flip chart paper </w:t>
            </w:r>
            <w:r w:rsidR="004069CF">
              <w:t>and</w:t>
            </w:r>
            <w:r w:rsidRPr="008A5154">
              <w:t xml:space="preserve"> pens</w:t>
            </w:r>
          </w:p>
          <w:p w14:paraId="2117B04C" w14:textId="77777777" w:rsidR="00990824" w:rsidRDefault="00990824" w:rsidP="008A5154">
            <w:pPr>
              <w:pStyle w:val="Normalbulletlist"/>
            </w:pPr>
            <w:r w:rsidRPr="00EA1B15">
              <w:t>Unvented heaters and systems to examine</w:t>
            </w:r>
          </w:p>
          <w:p w14:paraId="646574D9" w14:textId="77777777" w:rsidR="00AD03AE" w:rsidRDefault="00AD03AE" w:rsidP="00410A9E">
            <w:pPr>
              <w:pStyle w:val="Normalbulletlist"/>
              <w:numPr>
                <w:ilvl w:val="0"/>
                <w:numId w:val="0"/>
              </w:numPr>
            </w:pPr>
          </w:p>
          <w:p w14:paraId="56C3B8A7" w14:textId="77110E7B" w:rsidR="00410A9E" w:rsidRPr="0031758D" w:rsidRDefault="00410A9E" w:rsidP="00410A9E">
            <w:pPr>
              <w:pStyle w:val="Normalbulletlist"/>
              <w:numPr>
                <w:ilvl w:val="0"/>
                <w:numId w:val="0"/>
              </w:numPr>
            </w:pPr>
          </w:p>
        </w:tc>
        <w:tc>
          <w:tcPr>
            <w:tcW w:w="3458" w:type="dxa"/>
            <w:tcBorders>
              <w:top w:val="single" w:sz="4" w:space="0" w:color="C6C5C6"/>
              <w:left w:val="single" w:sz="4" w:space="0" w:color="C6C5C6"/>
              <w:bottom w:val="single" w:sz="4" w:space="0" w:color="C6C5C6"/>
              <w:right w:val="single" w:sz="4" w:space="0" w:color="C6C5C6"/>
            </w:tcBorders>
          </w:tcPr>
          <w:p w14:paraId="615DB21A" w14:textId="77777777" w:rsidR="00576B52" w:rsidRPr="0031758D" w:rsidRDefault="00576B52" w:rsidP="00A977C3"/>
          <w:p w14:paraId="5A50DDE1" w14:textId="77777777" w:rsidR="00E53BFD" w:rsidRPr="0031758D" w:rsidRDefault="00E53BFD" w:rsidP="00A977C3"/>
          <w:p w14:paraId="4ED4940D" w14:textId="61160179" w:rsidR="00E53BFD" w:rsidRPr="0031758D" w:rsidRDefault="00E53BFD" w:rsidP="00A977C3">
            <w:pPr>
              <w:rPr>
                <w:b/>
                <w:bCs/>
              </w:rPr>
            </w:pPr>
            <w:r w:rsidRPr="0031758D">
              <w:rPr>
                <w:b/>
                <w:bCs/>
              </w:rPr>
              <w:t>Open and direct questions</w:t>
            </w:r>
          </w:p>
          <w:p w14:paraId="244358F3" w14:textId="46B81B86" w:rsidR="00E53BFD" w:rsidRPr="0031758D" w:rsidRDefault="00E53BFD" w:rsidP="00A977C3">
            <w:pPr>
              <w:rPr>
                <w:b/>
                <w:bCs/>
              </w:rPr>
            </w:pPr>
          </w:p>
          <w:p w14:paraId="2004B4D4" w14:textId="4C6FF159" w:rsidR="00E53BFD" w:rsidRPr="0031758D" w:rsidRDefault="00E53BFD" w:rsidP="00A977C3">
            <w:pPr>
              <w:rPr>
                <w:b/>
                <w:bCs/>
              </w:rPr>
            </w:pPr>
            <w:r w:rsidRPr="0031758D">
              <w:rPr>
                <w:b/>
                <w:bCs/>
              </w:rPr>
              <w:t xml:space="preserve">List advantages and disadvantages </w:t>
            </w:r>
          </w:p>
          <w:p w14:paraId="7D8ACE67" w14:textId="511D34E9" w:rsidR="00E53BFD" w:rsidRPr="0031758D" w:rsidRDefault="00E53BFD" w:rsidP="00A977C3">
            <w:pPr>
              <w:rPr>
                <w:b/>
                <w:bCs/>
              </w:rPr>
            </w:pPr>
          </w:p>
          <w:p w14:paraId="6883B345" w14:textId="49A32C7B" w:rsidR="00E53BFD" w:rsidRPr="0031758D" w:rsidRDefault="00117EC7" w:rsidP="00A977C3">
            <w:pPr>
              <w:rPr>
                <w:b/>
                <w:bCs/>
              </w:rPr>
            </w:pPr>
            <w:r w:rsidRPr="0031758D">
              <w:rPr>
                <w:b/>
                <w:bCs/>
              </w:rPr>
              <w:t xml:space="preserve">Worksheet </w:t>
            </w:r>
            <w:r w:rsidR="00D72389">
              <w:rPr>
                <w:b/>
                <w:bCs/>
              </w:rPr>
              <w:t>9</w:t>
            </w:r>
          </w:p>
          <w:p w14:paraId="6504E9D3" w14:textId="77777777" w:rsidR="00E53BFD" w:rsidRPr="0031758D" w:rsidRDefault="00E53BFD" w:rsidP="00A977C3">
            <w:pPr>
              <w:rPr>
                <w:b/>
                <w:bCs/>
              </w:rPr>
            </w:pPr>
          </w:p>
          <w:p w14:paraId="2D8FBE34" w14:textId="4C40979B" w:rsidR="00E53BFD" w:rsidRPr="0031758D" w:rsidRDefault="00E53BFD" w:rsidP="00A977C3">
            <w:pPr>
              <w:rPr>
                <w:b/>
                <w:bCs/>
              </w:rPr>
            </w:pPr>
          </w:p>
        </w:tc>
      </w:tr>
      <w:tr w:rsidR="000266C2" w:rsidRPr="0031758D" w14:paraId="2DCF0AB9"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1A24DC85" w14:textId="292F0BBB" w:rsidR="000266C2" w:rsidRPr="0031758D" w:rsidRDefault="000266C2" w:rsidP="00A009BE">
            <w:pPr>
              <w:jc w:val="center"/>
            </w:pPr>
            <w:r w:rsidRPr="0031758D">
              <w:t>2</w:t>
            </w:r>
            <w:r w:rsidR="00911633" w:rsidRPr="0031758D">
              <w:t>8</w:t>
            </w:r>
          </w:p>
          <w:p w14:paraId="132C89E6" w14:textId="77777777" w:rsidR="000266C2" w:rsidRPr="0031758D" w:rsidRDefault="000266C2" w:rsidP="00A009BE">
            <w:pPr>
              <w:jc w:val="center"/>
            </w:pPr>
          </w:p>
          <w:p w14:paraId="2EB2FD25" w14:textId="77777777" w:rsidR="000266C2" w:rsidRPr="0031758D" w:rsidRDefault="000266C2" w:rsidP="00A009BE">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3BA34E06" w14:textId="4ADC4B3F" w:rsidR="000266C2" w:rsidRPr="00AD03AE" w:rsidRDefault="000266C2" w:rsidP="00853343">
            <w:pPr>
              <w:pStyle w:val="Normalnumberedlist"/>
              <w:numPr>
                <w:ilvl w:val="0"/>
                <w:numId w:val="44"/>
              </w:numPr>
              <w:spacing w:before="80"/>
              <w:rPr>
                <w:b/>
                <w:bCs/>
              </w:rPr>
            </w:pPr>
            <w:r w:rsidRPr="00AD03AE">
              <w:rPr>
                <w:b/>
                <w:bCs/>
              </w:rPr>
              <w:t>Know the fundamental principles of plumbing and heating systems</w:t>
            </w:r>
          </w:p>
          <w:p w14:paraId="02F4FF3F" w14:textId="77777777" w:rsidR="000266C2" w:rsidRPr="0031758D" w:rsidRDefault="000266C2" w:rsidP="00A009BE"/>
          <w:p w14:paraId="0BF0B6CF" w14:textId="171978FA" w:rsidR="000266C2" w:rsidRPr="0031758D" w:rsidRDefault="000266C2" w:rsidP="00EB4EED">
            <w:pPr>
              <w:ind w:left="357"/>
            </w:pPr>
            <w:r w:rsidRPr="0031758D">
              <w:t>1.4 The types and layout features of hot water systems</w:t>
            </w:r>
          </w:p>
          <w:p w14:paraId="2CA1C90B" w14:textId="77777777" w:rsidR="000266C2" w:rsidRPr="0031758D" w:rsidRDefault="000266C2" w:rsidP="00A009BE">
            <w:pPr>
              <w:pStyle w:val="Normalbulletlist"/>
              <w:numPr>
                <w:ilvl w:val="0"/>
                <w:numId w:val="0"/>
              </w:numPr>
              <w:ind w:left="284" w:hanging="284"/>
              <w:rPr>
                <w:b/>
                <w:color w:val="211D1E"/>
              </w:rPr>
            </w:pPr>
          </w:p>
          <w:p w14:paraId="55AA6B0D" w14:textId="77777777" w:rsidR="000266C2" w:rsidRPr="0031758D" w:rsidRDefault="000266C2" w:rsidP="00A009BE">
            <w:pPr>
              <w:pStyle w:val="Normalbulletlist"/>
              <w:numPr>
                <w:ilvl w:val="0"/>
                <w:numId w:val="0"/>
              </w:numPr>
              <w:ind w:left="284"/>
              <w:rPr>
                <w:rFonts w:eastAsia="Cambria"/>
                <w:b/>
                <w:bCs w:val="0"/>
              </w:rPr>
            </w:pPr>
          </w:p>
          <w:p w14:paraId="05D9A7EE" w14:textId="77777777" w:rsidR="000266C2" w:rsidRPr="0031758D" w:rsidRDefault="000266C2" w:rsidP="00A009BE">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0A0C1B4C" w14:textId="77777777" w:rsidR="000266C2" w:rsidRPr="0031758D" w:rsidRDefault="000266C2" w:rsidP="00A009BE">
            <w:pPr>
              <w:pStyle w:val="Normalheadingred"/>
            </w:pPr>
            <w:r w:rsidRPr="0031758D">
              <w:lastRenderedPageBreak/>
              <w:t>Activities:</w:t>
            </w:r>
          </w:p>
          <w:p w14:paraId="5D4A2931" w14:textId="0CE4AE69" w:rsidR="00990824" w:rsidRPr="0031758D" w:rsidRDefault="000266C2" w:rsidP="00A009BE">
            <w:pPr>
              <w:pStyle w:val="Normalheadingred"/>
              <w:rPr>
                <w:color w:val="auto"/>
              </w:rPr>
            </w:pPr>
            <w:r w:rsidRPr="0031758D">
              <w:rPr>
                <w:color w:val="auto"/>
              </w:rPr>
              <w:t>Classroom session: Industrial and commercial hot water applications</w:t>
            </w:r>
          </w:p>
          <w:p w14:paraId="00541887" w14:textId="04726755" w:rsidR="000266C2" w:rsidRPr="008A5154" w:rsidRDefault="00990824" w:rsidP="008A5154">
            <w:pPr>
              <w:pStyle w:val="Normalbulletlist"/>
              <w:rPr>
                <w:b/>
                <w:bCs w:val="0"/>
              </w:rPr>
            </w:pPr>
            <w:r w:rsidRPr="00EA1B15">
              <w:t xml:space="preserve">Start session by visiting the </w:t>
            </w:r>
            <w:r w:rsidR="004069CF">
              <w:t>c</w:t>
            </w:r>
            <w:r w:rsidRPr="008A5154">
              <w:t xml:space="preserve">ollege or </w:t>
            </w:r>
            <w:r w:rsidR="004069CF">
              <w:t>c</w:t>
            </w:r>
            <w:r w:rsidRPr="008A5154">
              <w:t>entre</w:t>
            </w:r>
            <w:r w:rsidR="004069CF">
              <w:t>’</w:t>
            </w:r>
            <w:r w:rsidRPr="00EA1B15">
              <w:t xml:space="preserve">s boiler/plant room where applicable to examine the differences between a </w:t>
            </w:r>
            <w:r w:rsidR="00C15A1B">
              <w:t>d</w:t>
            </w:r>
            <w:r w:rsidRPr="008A5154">
              <w:t xml:space="preserve">omestic and a </w:t>
            </w:r>
            <w:r w:rsidR="00C15A1B">
              <w:t>c</w:t>
            </w:r>
            <w:r w:rsidRPr="008A5154">
              <w:t>ommercial hot water system. Use the following link to assist:</w:t>
            </w:r>
            <w:r w:rsidR="00497D71" w:rsidRPr="008A5154">
              <w:t xml:space="preserve"> </w:t>
            </w:r>
            <w:r w:rsidR="004069CF">
              <w:br/>
            </w:r>
            <w:hyperlink r:id="rId48" w:history="1">
              <w:r w:rsidR="00C15A1B" w:rsidRPr="008A5154">
                <w:rPr>
                  <w:rStyle w:val="Hyperlink"/>
                </w:rPr>
                <w:t>www.hamworthy-heating.com/Knowledge/Articles/Comparing-direct-and-indirect-fired-water-heaters</w:t>
              </w:r>
            </w:hyperlink>
          </w:p>
          <w:p w14:paraId="353DA9F7" w14:textId="625A3994" w:rsidR="000266C2" w:rsidRPr="008A5154" w:rsidRDefault="00F326BA" w:rsidP="008A5154">
            <w:pPr>
              <w:pStyle w:val="Normalbulletlist"/>
              <w:rPr>
                <w:b/>
                <w:bCs w:val="0"/>
              </w:rPr>
            </w:pPr>
            <w:r w:rsidRPr="00EA1B15">
              <w:t xml:space="preserve">Ask learners to list examples of </w:t>
            </w:r>
            <w:r w:rsidR="00773B6D">
              <w:t>i</w:t>
            </w:r>
            <w:r w:rsidRPr="008A5154">
              <w:t xml:space="preserve">ndustrial and </w:t>
            </w:r>
            <w:r w:rsidR="00773B6D">
              <w:t>c</w:t>
            </w:r>
            <w:r w:rsidRPr="008A5154">
              <w:t xml:space="preserve">ommercial properties and make a list on the board. In pairs </w:t>
            </w:r>
            <w:r w:rsidR="004069CF">
              <w:t>l</w:t>
            </w:r>
            <w:r w:rsidRPr="008A5154">
              <w:t>earners will then write a quick list of requirements that each example may have for hot water. For example, a commercial gym may need large quantities of water consistently, offices may need small quantities at intervals etc.</w:t>
            </w:r>
          </w:p>
          <w:p w14:paraId="7D286F54" w14:textId="57ABB2C7" w:rsidR="00F326BA" w:rsidRPr="008A5154" w:rsidRDefault="00F326BA" w:rsidP="008A5154">
            <w:pPr>
              <w:pStyle w:val="Normalbulletlist"/>
              <w:rPr>
                <w:b/>
                <w:bCs w:val="0"/>
              </w:rPr>
            </w:pPr>
            <w:r w:rsidRPr="00EA1B15">
              <w:t xml:space="preserve">Discuss these ideas as a group before showing learners examples of </w:t>
            </w:r>
            <w:r w:rsidR="004069CF">
              <w:t>l</w:t>
            </w:r>
            <w:r w:rsidRPr="008A5154">
              <w:t xml:space="preserve">arge </w:t>
            </w:r>
            <w:r w:rsidR="004069CF">
              <w:t>i</w:t>
            </w:r>
            <w:r w:rsidRPr="008A5154">
              <w:t xml:space="preserve">ndirect storage calorifiers, plate heat exchangers and direct gas fired storage heaters using </w:t>
            </w:r>
            <w:r w:rsidR="00D30DD8" w:rsidRPr="008A5154">
              <w:t xml:space="preserve">PowerPoint </w:t>
            </w:r>
            <w:r w:rsidRPr="008A5154">
              <w:t>15</w:t>
            </w:r>
            <w:r w:rsidR="00D30DD8" w:rsidRPr="008A5154">
              <w:t>:</w:t>
            </w:r>
            <w:r w:rsidRPr="008A5154">
              <w:t xml:space="preserve"> </w:t>
            </w:r>
            <w:r w:rsidR="00D30DD8" w:rsidRPr="008A5154">
              <w:t>H</w:t>
            </w:r>
            <w:r w:rsidRPr="008A5154">
              <w:t xml:space="preserve">ot water </w:t>
            </w:r>
            <w:r w:rsidR="00D30DD8" w:rsidRPr="008A5154">
              <w:t>part 5</w:t>
            </w:r>
            <w:r w:rsidRPr="008A5154">
              <w:t>.</w:t>
            </w:r>
          </w:p>
          <w:p w14:paraId="3899B315" w14:textId="70F6584D" w:rsidR="00F326BA" w:rsidRPr="008A5154" w:rsidRDefault="00F326BA" w:rsidP="008A5154">
            <w:pPr>
              <w:pStyle w:val="Normalbulletlist"/>
              <w:rPr>
                <w:b/>
                <w:bCs w:val="0"/>
              </w:rPr>
            </w:pPr>
            <w:r w:rsidRPr="00EA1B15">
              <w:t>Use links to manufacturers</w:t>
            </w:r>
            <w:r w:rsidR="004069CF">
              <w:t>’</w:t>
            </w:r>
            <w:r w:rsidRPr="00EA1B15">
              <w:t xml:space="preserve"> websites to show examples if none are available i</w:t>
            </w:r>
            <w:r w:rsidRPr="008A5154">
              <w:t xml:space="preserve">n centre such as: </w:t>
            </w:r>
            <w:r w:rsidR="004069CF">
              <w:br/>
            </w:r>
            <w:hyperlink r:id="rId49" w:history="1">
              <w:r w:rsidR="00C15A1B" w:rsidRPr="008A5154">
                <w:rPr>
                  <w:rStyle w:val="Hyperlink"/>
                </w:rPr>
                <w:t>www.hamworthy-heating.com/Products/Hot-water-heaters</w:t>
              </w:r>
            </w:hyperlink>
          </w:p>
          <w:p w14:paraId="7F6F2837" w14:textId="39A52498" w:rsidR="00F326BA" w:rsidRDefault="00000000" w:rsidP="004069CF">
            <w:pPr>
              <w:pStyle w:val="Normalbulletlist"/>
              <w:numPr>
                <w:ilvl w:val="0"/>
                <w:numId w:val="0"/>
              </w:numPr>
              <w:ind w:left="284"/>
              <w:rPr>
                <w:rStyle w:val="Hyperlink"/>
              </w:rPr>
            </w:pPr>
            <w:hyperlink r:id="rId50" w:history="1">
              <w:r w:rsidR="004069CF" w:rsidRPr="008A5154">
                <w:rPr>
                  <w:rStyle w:val="Hyperlink"/>
                </w:rPr>
                <w:t>https://stokvisboilers.com/hot-water-systems/heat-exchangers/</w:t>
              </w:r>
            </w:hyperlink>
          </w:p>
          <w:p w14:paraId="463BDDFF" w14:textId="35A68446" w:rsidR="00F326BA" w:rsidRPr="008A5154" w:rsidRDefault="00D4440C" w:rsidP="008A5154">
            <w:pPr>
              <w:pStyle w:val="Normalbulletlist"/>
              <w:rPr>
                <w:b/>
                <w:bCs w:val="0"/>
              </w:rPr>
            </w:pPr>
            <w:r w:rsidRPr="00EA1B15">
              <w:t>Use video to help explain the operation of a plate heat exchanger</w:t>
            </w:r>
            <w:r w:rsidR="00F326BA" w:rsidRPr="008A5154">
              <w:t>:</w:t>
            </w:r>
            <w:r w:rsidR="00F326BA" w:rsidRPr="0031758D">
              <w:rPr>
                <w:b/>
                <w:bCs w:val="0"/>
              </w:rPr>
              <w:t xml:space="preserve"> </w:t>
            </w:r>
            <w:r w:rsidR="004069CF">
              <w:rPr>
                <w:b/>
                <w:bCs w:val="0"/>
              </w:rPr>
              <w:br/>
            </w:r>
            <w:hyperlink r:id="rId51" w:history="1">
              <w:r w:rsidR="00C15A1B" w:rsidRPr="008A5154">
                <w:rPr>
                  <w:rStyle w:val="Hyperlink"/>
                </w:rPr>
                <w:t>www.youtube.com/watch?v=br3gkrXTmdY</w:t>
              </w:r>
            </w:hyperlink>
          </w:p>
          <w:p w14:paraId="224D5CA2" w14:textId="3FBB817A" w:rsidR="00F326BA" w:rsidRPr="008A5154" w:rsidRDefault="00D4440C" w:rsidP="008A5154">
            <w:pPr>
              <w:pStyle w:val="Normalbulletlist"/>
              <w:rPr>
                <w:b/>
                <w:bCs w:val="0"/>
              </w:rPr>
            </w:pPr>
            <w:r w:rsidRPr="00EA1B15">
              <w:t xml:space="preserve">Distribute </w:t>
            </w:r>
            <w:r w:rsidR="00634101" w:rsidRPr="008A5154">
              <w:t>W</w:t>
            </w:r>
            <w:r w:rsidRPr="008A5154">
              <w:t>orksheet 1</w:t>
            </w:r>
            <w:r w:rsidR="00D72389">
              <w:t>0</w:t>
            </w:r>
            <w:r w:rsidR="00634101" w:rsidRPr="008A5154">
              <w:t>:</w:t>
            </w:r>
            <w:r w:rsidRPr="008A5154">
              <w:t xml:space="preserve"> Hot water system knowledge check for learners to complete individually before marking as a group led by tutor.</w:t>
            </w:r>
          </w:p>
          <w:p w14:paraId="5CBAF6C2" w14:textId="77777777" w:rsidR="000266C2" w:rsidRPr="0031758D" w:rsidRDefault="000266C2" w:rsidP="00A009BE">
            <w:pPr>
              <w:pStyle w:val="Normalheadingred"/>
            </w:pPr>
          </w:p>
          <w:p w14:paraId="0B996931" w14:textId="77777777" w:rsidR="000266C2" w:rsidRPr="0031758D" w:rsidRDefault="000266C2" w:rsidP="00A009BE">
            <w:pPr>
              <w:pStyle w:val="Normalheadingred"/>
            </w:pPr>
            <w:r w:rsidRPr="0031758D">
              <w:t>Resources:</w:t>
            </w:r>
          </w:p>
          <w:p w14:paraId="27005EBE" w14:textId="3CA88F0C" w:rsidR="00D4440C" w:rsidRPr="008A5154" w:rsidRDefault="00000000" w:rsidP="008A5154">
            <w:pPr>
              <w:pStyle w:val="Normalbulletlist"/>
              <w:rPr>
                <w:b/>
                <w:bCs w:val="0"/>
              </w:rPr>
            </w:pPr>
            <w:hyperlink r:id="rId52" w:history="1">
              <w:r w:rsidR="00C15A1B" w:rsidRPr="008A5154">
                <w:rPr>
                  <w:rStyle w:val="Hyperlink"/>
                </w:rPr>
                <w:t>www.hamworthy-heating.com/Knowledge/Articles/Comparing-direct-and-indirect-fired-water-heaters</w:t>
              </w:r>
            </w:hyperlink>
          </w:p>
          <w:p w14:paraId="39222154" w14:textId="29848D49" w:rsidR="00D4440C" w:rsidRPr="008A5154" w:rsidRDefault="00000000" w:rsidP="008A5154">
            <w:pPr>
              <w:pStyle w:val="Normalbulletlist"/>
            </w:pPr>
            <w:hyperlink r:id="rId53" w:history="1">
              <w:r w:rsidR="00C15A1B" w:rsidRPr="008A5154">
                <w:rPr>
                  <w:rStyle w:val="Hyperlink"/>
                </w:rPr>
                <w:t>www.hamworthy-heating.com/Products/Hot-water-heaters</w:t>
              </w:r>
            </w:hyperlink>
          </w:p>
          <w:p w14:paraId="2B04E7B7" w14:textId="735AD2F1" w:rsidR="00D4440C" w:rsidRPr="008A5154" w:rsidRDefault="00000000">
            <w:pPr>
              <w:pStyle w:val="Normalbulletlist"/>
              <w:rPr>
                <w:rStyle w:val="Hyperlink"/>
                <w:b/>
                <w:bCs w:val="0"/>
              </w:rPr>
            </w:pPr>
            <w:hyperlink r:id="rId54" w:history="1">
              <w:r w:rsidR="000363AA" w:rsidRPr="008A5154">
                <w:rPr>
                  <w:rStyle w:val="Hyperlink"/>
                </w:rPr>
                <w:t>https://stokvisboilers.com/hot-water-systems/heat-exchangers/</w:t>
              </w:r>
            </w:hyperlink>
          </w:p>
          <w:p w14:paraId="24FFCA63" w14:textId="094A00E5" w:rsidR="000363AA" w:rsidRPr="00410A9E" w:rsidRDefault="00000000" w:rsidP="00410A9E">
            <w:pPr>
              <w:pStyle w:val="Normalbulletlist"/>
              <w:rPr>
                <w:rStyle w:val="Hyperlink"/>
                <w:b/>
                <w:bCs w:val="0"/>
              </w:rPr>
            </w:pPr>
            <w:hyperlink r:id="rId55" w:history="1">
              <w:r w:rsidR="00C15A1B" w:rsidRPr="00626564">
                <w:rPr>
                  <w:rStyle w:val="Hyperlink"/>
                </w:rPr>
                <w:t>www.youtube.com/watch?v=br3gkrXTmdY</w:t>
              </w:r>
            </w:hyperlink>
          </w:p>
          <w:p w14:paraId="3CD50CB5" w14:textId="5A17415B" w:rsidR="00D4440C" w:rsidRPr="00EA1B15" w:rsidRDefault="009104A9" w:rsidP="008A5154">
            <w:pPr>
              <w:pStyle w:val="Normalbulletlist"/>
            </w:pPr>
            <w:r w:rsidRPr="008A5154">
              <w:rPr>
                <w:b/>
                <w:bCs w:val="0"/>
              </w:rPr>
              <w:lastRenderedPageBreak/>
              <w:t>PowerPoint</w:t>
            </w:r>
            <w:r w:rsidR="00D4440C" w:rsidRPr="008A5154">
              <w:rPr>
                <w:b/>
                <w:bCs w:val="0"/>
              </w:rPr>
              <w:t xml:space="preserve"> 15</w:t>
            </w:r>
            <w:r w:rsidR="00CC52C5" w:rsidRPr="008A5154">
              <w:rPr>
                <w:b/>
                <w:bCs w:val="0"/>
              </w:rPr>
              <w:t>: Hot water part 5</w:t>
            </w:r>
          </w:p>
          <w:p w14:paraId="0EF73732" w14:textId="4E000141" w:rsidR="00D4440C" w:rsidRPr="00EA1B15" w:rsidRDefault="00D4440C" w:rsidP="008A5154">
            <w:pPr>
              <w:pStyle w:val="Normalbulletlist"/>
            </w:pPr>
            <w:r w:rsidRPr="008A5154">
              <w:rPr>
                <w:b/>
                <w:bCs w:val="0"/>
              </w:rPr>
              <w:t>Worksheet 1</w:t>
            </w:r>
            <w:r w:rsidR="00D72389">
              <w:rPr>
                <w:b/>
                <w:bCs w:val="0"/>
              </w:rPr>
              <w:t>0</w:t>
            </w:r>
            <w:r w:rsidR="00634101" w:rsidRPr="008A5154">
              <w:rPr>
                <w:b/>
                <w:bCs w:val="0"/>
              </w:rPr>
              <w:t>:</w:t>
            </w:r>
            <w:r w:rsidRPr="008A5154">
              <w:rPr>
                <w:b/>
                <w:bCs w:val="0"/>
              </w:rPr>
              <w:t xml:space="preserve"> Hot water system knowledge check</w:t>
            </w:r>
          </w:p>
          <w:p w14:paraId="176521D1" w14:textId="05A7BC80" w:rsidR="009956C4" w:rsidRPr="0031758D" w:rsidRDefault="009956C4" w:rsidP="00A009BE">
            <w:pPr>
              <w:pStyle w:val="Normalheadingred"/>
            </w:pPr>
          </w:p>
        </w:tc>
        <w:tc>
          <w:tcPr>
            <w:tcW w:w="3458" w:type="dxa"/>
            <w:tcBorders>
              <w:top w:val="single" w:sz="4" w:space="0" w:color="C6C5C6"/>
              <w:left w:val="single" w:sz="4" w:space="0" w:color="C6C5C6"/>
              <w:bottom w:val="single" w:sz="4" w:space="0" w:color="C6C5C6"/>
              <w:right w:val="single" w:sz="4" w:space="0" w:color="C6C5C6"/>
            </w:tcBorders>
          </w:tcPr>
          <w:p w14:paraId="229093E2" w14:textId="77777777" w:rsidR="000266C2" w:rsidRPr="0031758D" w:rsidRDefault="000266C2" w:rsidP="00A009BE"/>
          <w:p w14:paraId="764FA160" w14:textId="77777777" w:rsidR="00117EC7" w:rsidRPr="0031758D" w:rsidRDefault="00117EC7" w:rsidP="00A009BE"/>
          <w:p w14:paraId="5295AB52" w14:textId="77777777" w:rsidR="00117EC7" w:rsidRPr="0031758D" w:rsidRDefault="00117EC7" w:rsidP="00A009BE"/>
          <w:p w14:paraId="1CC76ECE" w14:textId="77777777" w:rsidR="00117EC7" w:rsidRPr="0031758D" w:rsidRDefault="00117EC7" w:rsidP="00A009BE"/>
          <w:p w14:paraId="0F360B28" w14:textId="49C5AF18" w:rsidR="00117EC7" w:rsidRPr="0031758D" w:rsidRDefault="009956C4" w:rsidP="00A009BE">
            <w:pPr>
              <w:rPr>
                <w:b/>
                <w:bCs/>
              </w:rPr>
            </w:pPr>
            <w:r w:rsidRPr="0031758D">
              <w:rPr>
                <w:b/>
                <w:bCs/>
              </w:rPr>
              <w:t xml:space="preserve">List I&amp;C property types and </w:t>
            </w:r>
            <w:r w:rsidR="004069CF">
              <w:rPr>
                <w:b/>
                <w:bCs/>
              </w:rPr>
              <w:t>h</w:t>
            </w:r>
            <w:r w:rsidRPr="0031758D">
              <w:rPr>
                <w:b/>
                <w:bCs/>
              </w:rPr>
              <w:t>ot water requirements</w:t>
            </w:r>
          </w:p>
          <w:p w14:paraId="4538BB3C" w14:textId="77777777" w:rsidR="009956C4" w:rsidRPr="0031758D" w:rsidRDefault="009956C4" w:rsidP="00A009BE">
            <w:pPr>
              <w:rPr>
                <w:b/>
                <w:bCs/>
              </w:rPr>
            </w:pPr>
          </w:p>
          <w:p w14:paraId="1DCF1E6D" w14:textId="32AE1E35" w:rsidR="009956C4" w:rsidRPr="0031758D" w:rsidRDefault="009956C4" w:rsidP="00A009BE">
            <w:r w:rsidRPr="0031758D">
              <w:rPr>
                <w:b/>
                <w:bCs/>
              </w:rPr>
              <w:t>Worksheet 1</w:t>
            </w:r>
            <w:r w:rsidR="00D72389">
              <w:rPr>
                <w:b/>
                <w:bCs/>
              </w:rPr>
              <w:t>0</w:t>
            </w:r>
          </w:p>
        </w:tc>
      </w:tr>
      <w:tr w:rsidR="000266C2" w:rsidRPr="0031758D" w14:paraId="4F34F44E"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38590C8E" w14:textId="59D3158F" w:rsidR="000266C2" w:rsidRPr="0031758D" w:rsidRDefault="00911633" w:rsidP="00A009BE">
            <w:pPr>
              <w:jc w:val="center"/>
            </w:pPr>
            <w:r w:rsidRPr="0031758D">
              <w:lastRenderedPageBreak/>
              <w:t>29</w:t>
            </w:r>
          </w:p>
          <w:p w14:paraId="4B43758F" w14:textId="77777777" w:rsidR="000266C2" w:rsidRPr="0031758D" w:rsidRDefault="000266C2" w:rsidP="00A009BE">
            <w:pPr>
              <w:jc w:val="center"/>
            </w:pPr>
          </w:p>
          <w:p w14:paraId="7601BDD9" w14:textId="77777777" w:rsidR="000266C2" w:rsidRPr="0031758D" w:rsidRDefault="000266C2" w:rsidP="00A009BE">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7AAE3327" w14:textId="1C4253E5" w:rsidR="00A009BE" w:rsidRPr="00A417A4" w:rsidRDefault="00A009BE" w:rsidP="00410A9E">
            <w:pPr>
              <w:pStyle w:val="Normalnumberedlist"/>
              <w:numPr>
                <w:ilvl w:val="0"/>
                <w:numId w:val="45"/>
              </w:numPr>
              <w:spacing w:before="80"/>
              <w:rPr>
                <w:b/>
                <w:bCs/>
              </w:rPr>
            </w:pPr>
            <w:r w:rsidRPr="00A417A4">
              <w:rPr>
                <w:b/>
                <w:bCs/>
              </w:rPr>
              <w:t>Planning the completion of common plumbing and heating tasks</w:t>
            </w:r>
          </w:p>
          <w:p w14:paraId="07ED5FC0" w14:textId="77777777" w:rsidR="00A009BE" w:rsidRPr="0031758D" w:rsidRDefault="00A009BE" w:rsidP="00A009BE"/>
          <w:p w14:paraId="387EF08A" w14:textId="27F67D77" w:rsidR="00A009BE" w:rsidRPr="0031758D" w:rsidRDefault="00A009BE" w:rsidP="00A417A4">
            <w:pPr>
              <w:ind w:left="357"/>
            </w:pPr>
            <w:r w:rsidRPr="0031758D">
              <w:t>4.1 Planning the sequence of work</w:t>
            </w:r>
          </w:p>
          <w:p w14:paraId="23A48777" w14:textId="1C296AF5" w:rsidR="00A009BE" w:rsidRPr="0031758D" w:rsidRDefault="00A009BE" w:rsidP="00A417A4">
            <w:pPr>
              <w:ind w:left="357"/>
            </w:pPr>
            <w:r w:rsidRPr="0031758D">
              <w:t>4.3 Recording work</w:t>
            </w:r>
          </w:p>
          <w:p w14:paraId="3BDD11F0" w14:textId="77777777" w:rsidR="000266C2" w:rsidRPr="0031758D" w:rsidRDefault="000266C2" w:rsidP="00A009BE">
            <w:pPr>
              <w:pStyle w:val="Normalbulletlist"/>
              <w:numPr>
                <w:ilvl w:val="0"/>
                <w:numId w:val="0"/>
              </w:numPr>
              <w:ind w:left="284" w:hanging="284"/>
              <w:rPr>
                <w:b/>
                <w:color w:val="211D1E"/>
              </w:rPr>
            </w:pPr>
          </w:p>
          <w:p w14:paraId="2B05F171" w14:textId="77777777" w:rsidR="000266C2" w:rsidRPr="0031758D" w:rsidRDefault="000266C2" w:rsidP="00A009BE">
            <w:pPr>
              <w:pStyle w:val="Normalbulletlist"/>
              <w:numPr>
                <w:ilvl w:val="0"/>
                <w:numId w:val="0"/>
              </w:numPr>
              <w:ind w:left="284"/>
              <w:rPr>
                <w:rFonts w:eastAsia="Cambria"/>
                <w:b/>
                <w:bCs w:val="0"/>
              </w:rPr>
            </w:pPr>
          </w:p>
          <w:p w14:paraId="1E0C39F2" w14:textId="77777777" w:rsidR="000266C2" w:rsidRPr="0031758D" w:rsidRDefault="000266C2" w:rsidP="00A009BE">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5617ADBD" w14:textId="77777777" w:rsidR="000266C2" w:rsidRPr="0031758D" w:rsidRDefault="000266C2" w:rsidP="00A009BE">
            <w:pPr>
              <w:pStyle w:val="Normalheadingred"/>
            </w:pPr>
            <w:r w:rsidRPr="0031758D">
              <w:t>Activities:</w:t>
            </w:r>
          </w:p>
          <w:p w14:paraId="657107AC" w14:textId="39BA6BA5" w:rsidR="000266C2" w:rsidRPr="0031758D" w:rsidRDefault="000266C2" w:rsidP="00A009BE">
            <w:pPr>
              <w:pStyle w:val="Normalheadingred"/>
              <w:rPr>
                <w:color w:val="auto"/>
              </w:rPr>
            </w:pPr>
            <w:r w:rsidRPr="0031758D">
              <w:rPr>
                <w:color w:val="auto"/>
              </w:rPr>
              <w:t xml:space="preserve">Classroom session: Planning plumbing and heating tasks – </w:t>
            </w:r>
            <w:r w:rsidR="004069CF">
              <w:rPr>
                <w:color w:val="auto"/>
              </w:rPr>
              <w:t>d</w:t>
            </w:r>
            <w:r w:rsidRPr="0031758D">
              <w:rPr>
                <w:color w:val="auto"/>
              </w:rPr>
              <w:t xml:space="preserve">rawings </w:t>
            </w:r>
            <w:r w:rsidR="004069CF">
              <w:rPr>
                <w:color w:val="auto"/>
              </w:rPr>
              <w:t>and</w:t>
            </w:r>
            <w:r w:rsidRPr="0031758D">
              <w:rPr>
                <w:color w:val="auto"/>
              </w:rPr>
              <w:t xml:space="preserve"> site documents</w:t>
            </w:r>
          </w:p>
          <w:p w14:paraId="55035EEC" w14:textId="7D5D7061" w:rsidR="00363193" w:rsidRPr="0031758D" w:rsidRDefault="00363193" w:rsidP="00A009BE">
            <w:pPr>
              <w:pStyle w:val="Normalheadingred"/>
              <w:rPr>
                <w:color w:val="auto"/>
              </w:rPr>
            </w:pPr>
          </w:p>
          <w:p w14:paraId="07523EA7" w14:textId="77777777" w:rsidR="00363193" w:rsidRPr="0031758D" w:rsidRDefault="00363193" w:rsidP="008A5154">
            <w:pPr>
              <w:pStyle w:val="Normalbulletlist"/>
            </w:pPr>
            <w:r w:rsidRPr="00EA1B15">
              <w:t xml:space="preserve">Start session by </w:t>
            </w:r>
            <w:r w:rsidRPr="008A5154">
              <w:t>distributing a number of site drawings across the desks. Gather learners to inspect the first example. Focus initially on scale of the drawing.</w:t>
            </w:r>
          </w:p>
          <w:p w14:paraId="793A3294" w14:textId="77777777" w:rsidR="00363193" w:rsidRPr="0031758D" w:rsidRDefault="00363193" w:rsidP="008A5154">
            <w:pPr>
              <w:pStyle w:val="Normalbulletlist"/>
            </w:pPr>
            <w:r w:rsidRPr="00EA1B15">
              <w:t>Distribute scale rulers and nominate a learner to offer an example of how this may be used.</w:t>
            </w:r>
          </w:p>
          <w:p w14:paraId="48B35485" w14:textId="77777777" w:rsidR="00363193" w:rsidRPr="0031758D" w:rsidRDefault="00363193" w:rsidP="008A5154">
            <w:pPr>
              <w:pStyle w:val="Normalbulletlist"/>
            </w:pPr>
            <w:r w:rsidRPr="00EA1B15">
              <w:t>Explain the use of s</w:t>
            </w:r>
            <w:r w:rsidRPr="008A5154">
              <w:t>cale and calculate some simple examples using board.</w:t>
            </w:r>
          </w:p>
          <w:p w14:paraId="22BE5CCB" w14:textId="3FC06AFD" w:rsidR="00363193" w:rsidRPr="0031758D" w:rsidRDefault="00363193" w:rsidP="008A5154">
            <w:pPr>
              <w:pStyle w:val="Normalbulletlist"/>
            </w:pPr>
            <w:r w:rsidRPr="00EA1B15">
              <w:t>In small groups, set task for learners to find the length of a number of pre</w:t>
            </w:r>
            <w:r w:rsidR="00E170F9">
              <w:t>-</w:t>
            </w:r>
            <w:r w:rsidRPr="008A5154">
              <w:t>highlighted lengths on the distributed site drawings. Allow time for learners to complete.</w:t>
            </w:r>
          </w:p>
          <w:p w14:paraId="7BFA8F7D" w14:textId="77777777" w:rsidR="00363193" w:rsidRPr="008A5154" w:rsidRDefault="00363193" w:rsidP="008A5154">
            <w:pPr>
              <w:pStyle w:val="Normalbulletlist"/>
              <w:rPr>
                <w:b/>
                <w:bCs w:val="0"/>
              </w:rPr>
            </w:pPr>
            <w:r w:rsidRPr="00EA1B15">
              <w:t>Focus next on the symbols used for</w:t>
            </w:r>
            <w:r w:rsidRPr="008A5154">
              <w:t xml:space="preserve"> pipework height and the indications of datum points.</w:t>
            </w:r>
          </w:p>
          <w:p w14:paraId="565FB402" w14:textId="53D541C7" w:rsidR="00363193" w:rsidRPr="008A5154" w:rsidRDefault="00363193" w:rsidP="008A5154">
            <w:pPr>
              <w:pStyle w:val="Normalbulletlist"/>
              <w:rPr>
                <w:b/>
                <w:bCs w:val="0"/>
              </w:rPr>
            </w:pPr>
            <w:r w:rsidRPr="00EA1B15">
              <w:t>Returning to the drawings, learners may now identify a number of pre</w:t>
            </w:r>
            <w:r w:rsidR="00E170F9">
              <w:t>-</w:t>
            </w:r>
            <w:r w:rsidRPr="008A5154">
              <w:t>highlighted sections of pipework to determine the position as directed by tutor.</w:t>
            </w:r>
          </w:p>
          <w:p w14:paraId="69D9223C" w14:textId="743B47EA" w:rsidR="00363193" w:rsidRPr="008A5154" w:rsidRDefault="00363193" w:rsidP="008A5154">
            <w:pPr>
              <w:pStyle w:val="Normalbulletlist"/>
              <w:rPr>
                <w:b/>
                <w:bCs w:val="0"/>
              </w:rPr>
            </w:pPr>
            <w:r w:rsidRPr="00EA1B15">
              <w:t xml:space="preserve">Discuss the other information relevant to the drawings </w:t>
            </w:r>
            <w:r w:rsidR="000D5318" w:rsidRPr="008A5154">
              <w:t>found in the information bar and key.</w:t>
            </w:r>
          </w:p>
          <w:p w14:paraId="30898579" w14:textId="22911C8F" w:rsidR="00363193" w:rsidRPr="008A5154" w:rsidRDefault="00363193" w:rsidP="008A5154">
            <w:pPr>
              <w:pStyle w:val="Normalbulletlist"/>
              <w:rPr>
                <w:b/>
                <w:bCs w:val="0"/>
              </w:rPr>
            </w:pPr>
            <w:r w:rsidRPr="00EA1B15">
              <w:t xml:space="preserve">Distribute </w:t>
            </w:r>
            <w:r w:rsidR="000D5318" w:rsidRPr="008A5154">
              <w:t>the symbols involved for basic pipework systems.</w:t>
            </w:r>
          </w:p>
          <w:p w14:paraId="2DD5616A" w14:textId="69C81FBA" w:rsidR="000D5318" w:rsidRPr="008A5154" w:rsidRDefault="000D5318" w:rsidP="008A5154">
            <w:pPr>
              <w:pStyle w:val="Normalbulletlist"/>
              <w:rPr>
                <w:b/>
                <w:bCs w:val="0"/>
              </w:rPr>
            </w:pPr>
            <w:r w:rsidRPr="00EA1B15">
              <w:t xml:space="preserve">Ask learners to suggest other documents </w:t>
            </w:r>
            <w:r w:rsidR="00E170F9">
              <w:t>that</w:t>
            </w:r>
            <w:r w:rsidR="00E170F9" w:rsidRPr="00EA1B15">
              <w:t xml:space="preserve"> </w:t>
            </w:r>
            <w:r w:rsidRPr="008A5154">
              <w:t>may be used throughout a project. Create scatter diagram on board before discussing each one including:</w:t>
            </w:r>
            <w:r w:rsidR="00E170F9">
              <w:t xml:space="preserve"> s</w:t>
            </w:r>
            <w:r w:rsidRPr="008A5154">
              <w:t>ite diary</w:t>
            </w:r>
            <w:r w:rsidR="00E170F9">
              <w:t>, t</w:t>
            </w:r>
            <w:r w:rsidRPr="008A5154">
              <w:t>imesheets</w:t>
            </w:r>
            <w:r w:rsidR="00E170F9">
              <w:t>, i</w:t>
            </w:r>
            <w:r w:rsidRPr="008A5154">
              <w:t>nvoices</w:t>
            </w:r>
            <w:r w:rsidR="00E170F9">
              <w:t xml:space="preserve">, </w:t>
            </w:r>
            <w:r w:rsidR="00E170F9">
              <w:lastRenderedPageBreak/>
              <w:t>d</w:t>
            </w:r>
            <w:r w:rsidRPr="008A5154">
              <w:t>elivery notes</w:t>
            </w:r>
            <w:r w:rsidR="00E170F9">
              <w:t>, j</w:t>
            </w:r>
            <w:r w:rsidRPr="008A5154">
              <w:t>ob sheets</w:t>
            </w:r>
            <w:r w:rsidR="00E170F9">
              <w:t xml:space="preserve">, </w:t>
            </w:r>
            <w:r w:rsidRPr="00EA1B15">
              <w:t xml:space="preserve">Risk </w:t>
            </w:r>
            <w:r w:rsidR="00E170F9">
              <w:t>A</w:t>
            </w:r>
            <w:r w:rsidRPr="008A5154">
              <w:t xml:space="preserve">ssessments </w:t>
            </w:r>
            <w:r w:rsidR="00E170F9">
              <w:t>and</w:t>
            </w:r>
            <w:r w:rsidRPr="008A5154">
              <w:t xml:space="preserve"> Method </w:t>
            </w:r>
            <w:r w:rsidR="00E170F9">
              <w:t>S</w:t>
            </w:r>
            <w:r w:rsidRPr="008A5154">
              <w:t>tatements (RAMS)</w:t>
            </w:r>
            <w:r w:rsidR="00E170F9">
              <w:t>, t</w:t>
            </w:r>
            <w:r w:rsidRPr="008A5154">
              <w:t>est certificates</w:t>
            </w:r>
            <w:r w:rsidR="00E170F9">
              <w:t>.</w:t>
            </w:r>
          </w:p>
          <w:p w14:paraId="1A99047C" w14:textId="5450B0FC" w:rsidR="0003669A" w:rsidRPr="008A5154" w:rsidRDefault="0003669A" w:rsidP="008A5154">
            <w:pPr>
              <w:pStyle w:val="Normalbulletlist"/>
              <w:rPr>
                <w:b/>
                <w:bCs w:val="0"/>
              </w:rPr>
            </w:pPr>
            <w:r w:rsidRPr="00EA1B15">
              <w:t>Offer examples of each to look at and discuss.</w:t>
            </w:r>
          </w:p>
          <w:p w14:paraId="42C94210" w14:textId="395B6C60" w:rsidR="000266C2" w:rsidRPr="008A5154" w:rsidRDefault="000D5318" w:rsidP="008A5154">
            <w:pPr>
              <w:pStyle w:val="Normalbulletlist"/>
              <w:rPr>
                <w:b/>
                <w:bCs w:val="0"/>
              </w:rPr>
            </w:pPr>
            <w:r w:rsidRPr="00EA1B15">
              <w:t xml:space="preserve">Distribute </w:t>
            </w:r>
            <w:r w:rsidR="00634101" w:rsidRPr="008A5154">
              <w:t>W</w:t>
            </w:r>
            <w:r w:rsidRPr="008A5154">
              <w:t>orksheet 1</w:t>
            </w:r>
            <w:r w:rsidR="00D72389">
              <w:t>1</w:t>
            </w:r>
            <w:r w:rsidR="00634101" w:rsidRPr="008A5154">
              <w:t>:</w:t>
            </w:r>
            <w:r w:rsidRPr="008A5154">
              <w:t xml:space="preserve"> </w:t>
            </w:r>
            <w:r w:rsidR="00272596" w:rsidRPr="008A5154">
              <w:t xml:space="preserve">Site documents </w:t>
            </w:r>
            <w:r w:rsidR="00634101" w:rsidRPr="008A5154">
              <w:t>and d</w:t>
            </w:r>
            <w:r w:rsidRPr="008A5154">
              <w:t xml:space="preserve">rawings and site documents for learners to complete individually or in pairs as directed by tutor. </w:t>
            </w:r>
            <w:r w:rsidR="00E170F9">
              <w:t>D</w:t>
            </w:r>
            <w:r w:rsidRPr="008A5154">
              <w:t>iscuss answers on completion.</w:t>
            </w:r>
          </w:p>
          <w:p w14:paraId="27750BE9" w14:textId="77777777" w:rsidR="000D5318" w:rsidRPr="0031758D" w:rsidRDefault="000D5318" w:rsidP="000D5318">
            <w:pPr>
              <w:pStyle w:val="Normalheadingred"/>
              <w:ind w:left="720"/>
              <w:rPr>
                <w:b w:val="0"/>
                <w:bCs/>
                <w:color w:val="auto"/>
              </w:rPr>
            </w:pPr>
          </w:p>
          <w:p w14:paraId="3DF82DF7" w14:textId="36A2A0A5" w:rsidR="000266C2" w:rsidRPr="0031758D" w:rsidRDefault="000266C2" w:rsidP="00A009BE">
            <w:pPr>
              <w:pStyle w:val="Normalheadingred"/>
            </w:pPr>
            <w:r w:rsidRPr="0031758D">
              <w:t>Resources:</w:t>
            </w:r>
          </w:p>
          <w:p w14:paraId="17F99F67" w14:textId="19373912" w:rsidR="0003669A" w:rsidRPr="008A5154" w:rsidRDefault="0003669A" w:rsidP="008A5154">
            <w:pPr>
              <w:pStyle w:val="Normalbulletlist"/>
              <w:rPr>
                <w:b/>
                <w:bCs w:val="0"/>
              </w:rPr>
            </w:pPr>
            <w:r w:rsidRPr="00EA1B15">
              <w:t>Site drawings</w:t>
            </w:r>
          </w:p>
          <w:p w14:paraId="482899D6" w14:textId="77777777" w:rsidR="0003669A" w:rsidRPr="008A5154" w:rsidRDefault="0003669A" w:rsidP="008A5154">
            <w:pPr>
              <w:pStyle w:val="Normalbulletlist"/>
              <w:rPr>
                <w:b/>
                <w:bCs w:val="0"/>
              </w:rPr>
            </w:pPr>
            <w:r w:rsidRPr="00EA1B15">
              <w:t>Site diary</w:t>
            </w:r>
          </w:p>
          <w:p w14:paraId="58A27FFB" w14:textId="77777777" w:rsidR="0003669A" w:rsidRPr="008A5154" w:rsidRDefault="0003669A" w:rsidP="008A5154">
            <w:pPr>
              <w:pStyle w:val="Normalbulletlist"/>
              <w:rPr>
                <w:b/>
                <w:bCs w:val="0"/>
              </w:rPr>
            </w:pPr>
            <w:r w:rsidRPr="00EA1B15">
              <w:t>Timesheets</w:t>
            </w:r>
          </w:p>
          <w:p w14:paraId="6D14A6D5" w14:textId="77777777" w:rsidR="0003669A" w:rsidRPr="008A5154" w:rsidRDefault="0003669A" w:rsidP="008A5154">
            <w:pPr>
              <w:pStyle w:val="Normalbulletlist"/>
              <w:rPr>
                <w:b/>
                <w:bCs w:val="0"/>
              </w:rPr>
            </w:pPr>
            <w:r w:rsidRPr="00EA1B15">
              <w:t>Invoices</w:t>
            </w:r>
          </w:p>
          <w:p w14:paraId="4C5133BD" w14:textId="77777777" w:rsidR="0003669A" w:rsidRPr="008A5154" w:rsidRDefault="0003669A" w:rsidP="008A5154">
            <w:pPr>
              <w:pStyle w:val="Normalbulletlist"/>
              <w:rPr>
                <w:b/>
                <w:bCs w:val="0"/>
              </w:rPr>
            </w:pPr>
            <w:r w:rsidRPr="00EA1B15">
              <w:t xml:space="preserve">Delivery </w:t>
            </w:r>
            <w:r w:rsidRPr="008A5154">
              <w:t>notes</w:t>
            </w:r>
          </w:p>
          <w:p w14:paraId="623AA4F6" w14:textId="77777777" w:rsidR="0003669A" w:rsidRPr="008A5154" w:rsidRDefault="0003669A" w:rsidP="008A5154">
            <w:pPr>
              <w:pStyle w:val="Normalbulletlist"/>
              <w:rPr>
                <w:b/>
                <w:bCs w:val="0"/>
              </w:rPr>
            </w:pPr>
            <w:r w:rsidRPr="00EA1B15">
              <w:t>Job sheets</w:t>
            </w:r>
          </w:p>
          <w:p w14:paraId="7ED76042" w14:textId="62DD9F2B" w:rsidR="0003669A" w:rsidRPr="008A5154" w:rsidRDefault="0003669A" w:rsidP="008A5154">
            <w:pPr>
              <w:pStyle w:val="Normalbulletlist"/>
              <w:rPr>
                <w:b/>
                <w:bCs w:val="0"/>
              </w:rPr>
            </w:pPr>
            <w:r w:rsidRPr="00EA1B15">
              <w:t xml:space="preserve">Risk </w:t>
            </w:r>
            <w:r w:rsidR="00E170F9">
              <w:t>A</w:t>
            </w:r>
            <w:r w:rsidRPr="008A5154">
              <w:t xml:space="preserve">ssessments </w:t>
            </w:r>
            <w:r w:rsidR="00E170F9">
              <w:t>and</w:t>
            </w:r>
            <w:r w:rsidRPr="008A5154">
              <w:t xml:space="preserve"> Method </w:t>
            </w:r>
            <w:r w:rsidR="00E170F9">
              <w:t>S</w:t>
            </w:r>
            <w:r w:rsidRPr="008A5154">
              <w:t>tatements (RAMS)</w:t>
            </w:r>
          </w:p>
          <w:p w14:paraId="2794BD96" w14:textId="7695207B" w:rsidR="0003669A" w:rsidRPr="008A5154" w:rsidRDefault="0003669A" w:rsidP="008A5154">
            <w:pPr>
              <w:pStyle w:val="Normalbulletlist"/>
              <w:rPr>
                <w:b/>
                <w:bCs w:val="0"/>
              </w:rPr>
            </w:pPr>
            <w:r w:rsidRPr="00EA1B15">
              <w:t>Test certificates</w:t>
            </w:r>
          </w:p>
          <w:p w14:paraId="520C10AF" w14:textId="454839D5" w:rsidR="0003669A" w:rsidRPr="008A5154" w:rsidRDefault="0003669A" w:rsidP="008A5154">
            <w:pPr>
              <w:pStyle w:val="Normalbulletlist"/>
              <w:rPr>
                <w:b/>
                <w:bCs w:val="0"/>
              </w:rPr>
            </w:pPr>
            <w:r w:rsidRPr="00EA1B15">
              <w:t>Scale rulers</w:t>
            </w:r>
          </w:p>
          <w:p w14:paraId="417BC22F" w14:textId="16CFC051" w:rsidR="00A009BE" w:rsidRPr="00C73DEA" w:rsidRDefault="00B85F3C" w:rsidP="008A5154">
            <w:pPr>
              <w:pStyle w:val="Normalbulletlist"/>
            </w:pPr>
            <w:r w:rsidRPr="008A5154">
              <w:rPr>
                <w:b/>
                <w:bCs w:val="0"/>
              </w:rPr>
              <w:t>Worksheet 1</w:t>
            </w:r>
            <w:r w:rsidR="00D72389">
              <w:rPr>
                <w:b/>
                <w:bCs w:val="0"/>
              </w:rPr>
              <w:t>1</w:t>
            </w:r>
            <w:r w:rsidR="00634101" w:rsidRPr="008A5154">
              <w:rPr>
                <w:b/>
                <w:bCs w:val="0"/>
              </w:rPr>
              <w:t>:</w:t>
            </w:r>
            <w:r w:rsidRPr="008A5154">
              <w:rPr>
                <w:b/>
                <w:bCs w:val="0"/>
              </w:rPr>
              <w:t xml:space="preserve"> </w:t>
            </w:r>
            <w:r w:rsidR="00634101" w:rsidRPr="008A5154">
              <w:rPr>
                <w:b/>
                <w:bCs w:val="0"/>
              </w:rPr>
              <w:t>Site documents</w:t>
            </w:r>
            <w:r w:rsidR="00634101" w:rsidRPr="008A5154" w:rsidDel="00634101">
              <w:rPr>
                <w:b/>
                <w:bCs w:val="0"/>
              </w:rPr>
              <w:t xml:space="preserve"> </w:t>
            </w:r>
            <w:r w:rsidR="00634101" w:rsidRPr="008A5154">
              <w:rPr>
                <w:b/>
                <w:bCs w:val="0"/>
              </w:rPr>
              <w:t>and d</w:t>
            </w:r>
            <w:r w:rsidRPr="008A5154">
              <w:rPr>
                <w:b/>
                <w:bCs w:val="0"/>
              </w:rPr>
              <w:t xml:space="preserve">rawings </w:t>
            </w:r>
          </w:p>
          <w:p w14:paraId="75082183" w14:textId="7EE8BBDB" w:rsidR="00C73DEA" w:rsidRPr="00EA1B15" w:rsidRDefault="00C73DEA" w:rsidP="00774F25">
            <w:pPr>
              <w:pStyle w:val="Normalbulletlist"/>
              <w:numPr>
                <w:ilvl w:val="0"/>
                <w:numId w:val="0"/>
              </w:numPr>
            </w:pPr>
          </w:p>
        </w:tc>
        <w:tc>
          <w:tcPr>
            <w:tcW w:w="3458" w:type="dxa"/>
            <w:tcBorders>
              <w:top w:val="single" w:sz="4" w:space="0" w:color="C6C5C6"/>
              <w:left w:val="single" w:sz="4" w:space="0" w:color="C6C5C6"/>
              <w:bottom w:val="single" w:sz="4" w:space="0" w:color="C6C5C6"/>
              <w:right w:val="single" w:sz="4" w:space="0" w:color="C6C5C6"/>
            </w:tcBorders>
          </w:tcPr>
          <w:p w14:paraId="3E3418B7" w14:textId="77777777" w:rsidR="000266C2" w:rsidRPr="0031758D" w:rsidRDefault="000266C2" w:rsidP="00A009BE"/>
          <w:p w14:paraId="2727E830" w14:textId="77777777" w:rsidR="009956C4" w:rsidRPr="0031758D" w:rsidRDefault="009956C4" w:rsidP="00A009BE">
            <w:pPr>
              <w:rPr>
                <w:b/>
                <w:bCs/>
              </w:rPr>
            </w:pPr>
          </w:p>
          <w:p w14:paraId="3531B866" w14:textId="77777777" w:rsidR="009956C4" w:rsidRPr="0031758D" w:rsidRDefault="009956C4" w:rsidP="00A009BE">
            <w:pPr>
              <w:rPr>
                <w:b/>
                <w:bCs/>
              </w:rPr>
            </w:pPr>
          </w:p>
          <w:p w14:paraId="7379D41C" w14:textId="77777777" w:rsidR="009956C4" w:rsidRPr="0031758D" w:rsidRDefault="009956C4" w:rsidP="00A009BE">
            <w:pPr>
              <w:rPr>
                <w:b/>
                <w:bCs/>
              </w:rPr>
            </w:pPr>
            <w:r w:rsidRPr="0031758D">
              <w:rPr>
                <w:b/>
                <w:bCs/>
              </w:rPr>
              <w:t>Open and direct questions</w:t>
            </w:r>
          </w:p>
          <w:p w14:paraId="44E95E85" w14:textId="77777777" w:rsidR="009956C4" w:rsidRPr="0031758D" w:rsidRDefault="009956C4" w:rsidP="00A009BE">
            <w:pPr>
              <w:rPr>
                <w:b/>
                <w:bCs/>
              </w:rPr>
            </w:pPr>
          </w:p>
          <w:p w14:paraId="1F7A0F6C" w14:textId="77777777" w:rsidR="009956C4" w:rsidRPr="0031758D" w:rsidRDefault="009956C4" w:rsidP="00A009BE">
            <w:pPr>
              <w:rPr>
                <w:b/>
                <w:bCs/>
              </w:rPr>
            </w:pPr>
            <w:r w:rsidRPr="0031758D">
              <w:rPr>
                <w:b/>
                <w:bCs/>
              </w:rPr>
              <w:t>Find lengths of scaled items</w:t>
            </w:r>
          </w:p>
          <w:p w14:paraId="48311E34" w14:textId="77777777" w:rsidR="009956C4" w:rsidRPr="0031758D" w:rsidRDefault="009956C4" w:rsidP="00A009BE">
            <w:pPr>
              <w:rPr>
                <w:b/>
                <w:bCs/>
              </w:rPr>
            </w:pPr>
          </w:p>
          <w:p w14:paraId="48C1B619" w14:textId="77777777" w:rsidR="009956C4" w:rsidRPr="0031758D" w:rsidRDefault="009956C4" w:rsidP="00A009BE">
            <w:pPr>
              <w:rPr>
                <w:b/>
                <w:bCs/>
              </w:rPr>
            </w:pPr>
            <w:r w:rsidRPr="0031758D">
              <w:rPr>
                <w:b/>
                <w:bCs/>
              </w:rPr>
              <w:t>Identify components on drawing</w:t>
            </w:r>
          </w:p>
          <w:p w14:paraId="5722EC0A" w14:textId="77777777" w:rsidR="009956C4" w:rsidRPr="0031758D" w:rsidRDefault="009956C4" w:rsidP="00A009BE">
            <w:pPr>
              <w:rPr>
                <w:b/>
                <w:bCs/>
              </w:rPr>
            </w:pPr>
          </w:p>
          <w:p w14:paraId="53FA950D" w14:textId="494A2585" w:rsidR="009956C4" w:rsidRPr="0031758D" w:rsidRDefault="009956C4" w:rsidP="00A009BE">
            <w:pPr>
              <w:rPr>
                <w:b/>
                <w:bCs/>
              </w:rPr>
            </w:pPr>
            <w:r w:rsidRPr="0031758D">
              <w:rPr>
                <w:b/>
                <w:bCs/>
              </w:rPr>
              <w:t>Worksheet 1</w:t>
            </w:r>
            <w:r w:rsidR="00D72389">
              <w:rPr>
                <w:b/>
                <w:bCs/>
              </w:rPr>
              <w:t>1</w:t>
            </w:r>
          </w:p>
        </w:tc>
      </w:tr>
      <w:tr w:rsidR="000266C2" w:rsidRPr="0031758D" w14:paraId="2F087B20"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7ADB2DDA" w14:textId="15B2FB91" w:rsidR="000266C2" w:rsidRPr="0031758D" w:rsidRDefault="000266C2" w:rsidP="00A009BE">
            <w:pPr>
              <w:jc w:val="center"/>
            </w:pPr>
            <w:r w:rsidRPr="0031758D">
              <w:t>3</w:t>
            </w:r>
            <w:r w:rsidR="00911633" w:rsidRPr="0031758D">
              <w:t>0</w:t>
            </w:r>
          </w:p>
          <w:p w14:paraId="457AEB72" w14:textId="77777777" w:rsidR="000266C2" w:rsidRPr="0031758D" w:rsidRDefault="000266C2" w:rsidP="00A009BE">
            <w:pPr>
              <w:jc w:val="center"/>
            </w:pPr>
          </w:p>
          <w:p w14:paraId="17A759F2" w14:textId="77777777" w:rsidR="000266C2" w:rsidRPr="0031758D" w:rsidRDefault="000266C2" w:rsidP="00A009BE">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4D0CAF47" w14:textId="1AF4CFE0" w:rsidR="00A009BE" w:rsidRPr="001F2753" w:rsidRDefault="00A009BE" w:rsidP="00774F25">
            <w:pPr>
              <w:pStyle w:val="Normalnumberedlist"/>
              <w:numPr>
                <w:ilvl w:val="0"/>
                <w:numId w:val="46"/>
              </w:numPr>
              <w:spacing w:before="80"/>
              <w:rPr>
                <w:b/>
                <w:bCs/>
              </w:rPr>
            </w:pPr>
            <w:r w:rsidRPr="001F2753">
              <w:rPr>
                <w:b/>
                <w:bCs/>
              </w:rPr>
              <w:t>Know the requirements for carrying out common plumbing and heating tasks</w:t>
            </w:r>
          </w:p>
          <w:p w14:paraId="3CD77DB2" w14:textId="77777777" w:rsidR="001F2753" w:rsidRPr="0031758D" w:rsidRDefault="001F2753" w:rsidP="001F2753">
            <w:pPr>
              <w:pStyle w:val="Normalnumberedlist"/>
              <w:numPr>
                <w:ilvl w:val="0"/>
                <w:numId w:val="0"/>
              </w:numPr>
              <w:ind w:left="357" w:hanging="357"/>
            </w:pPr>
          </w:p>
          <w:p w14:paraId="7AAD25AF" w14:textId="7597DC82" w:rsidR="00A009BE" w:rsidRPr="0031758D" w:rsidRDefault="00A009BE" w:rsidP="001F2753">
            <w:pPr>
              <w:ind w:left="357"/>
              <w:rPr>
                <w:b/>
                <w:color w:val="211D1E"/>
              </w:rPr>
            </w:pPr>
            <w:r w:rsidRPr="0031758D">
              <w:t>3.3 The methods for the jointing of pipework used in BSE</w:t>
            </w:r>
          </w:p>
          <w:p w14:paraId="5F8BA42E" w14:textId="5AB77C9B" w:rsidR="00A009BE" w:rsidRPr="0031758D" w:rsidRDefault="00A009BE" w:rsidP="001F2753">
            <w:pPr>
              <w:ind w:left="357"/>
              <w:rPr>
                <w:b/>
                <w:color w:val="211D1E"/>
              </w:rPr>
            </w:pPr>
            <w:r w:rsidRPr="0031758D">
              <w:rPr>
                <w:bCs/>
                <w:color w:val="211D1E"/>
              </w:rPr>
              <w:lastRenderedPageBreak/>
              <w:t>3.5 The requirements for the installation of pipework</w:t>
            </w:r>
          </w:p>
          <w:p w14:paraId="0B26716D" w14:textId="77777777" w:rsidR="00A009BE" w:rsidRPr="0031758D" w:rsidRDefault="00A009BE" w:rsidP="00A009BE">
            <w:pPr>
              <w:pStyle w:val="Normalheadingblack"/>
            </w:pPr>
          </w:p>
          <w:p w14:paraId="3362E189" w14:textId="46B124C7" w:rsidR="00A009BE" w:rsidRDefault="00A009BE" w:rsidP="006A46CD">
            <w:pPr>
              <w:pStyle w:val="Normalnumberedlist"/>
              <w:numPr>
                <w:ilvl w:val="0"/>
                <w:numId w:val="47"/>
              </w:numPr>
              <w:rPr>
                <w:b/>
                <w:bCs/>
              </w:rPr>
            </w:pPr>
            <w:r w:rsidRPr="00F80906">
              <w:rPr>
                <w:b/>
                <w:bCs/>
              </w:rPr>
              <w:t xml:space="preserve">Carry out </w:t>
            </w:r>
            <w:r w:rsidR="00024E65" w:rsidRPr="00F80906">
              <w:rPr>
                <w:b/>
                <w:bCs/>
              </w:rPr>
              <w:t xml:space="preserve">a </w:t>
            </w:r>
            <w:r w:rsidRPr="00F80906">
              <w:rPr>
                <w:b/>
                <w:bCs/>
              </w:rPr>
              <w:t>pipework installation task</w:t>
            </w:r>
          </w:p>
          <w:p w14:paraId="14DCB27F" w14:textId="77777777" w:rsidR="00F80906" w:rsidRPr="00F80906" w:rsidRDefault="00F80906" w:rsidP="00F80906">
            <w:pPr>
              <w:pStyle w:val="Normalnumberedlist"/>
              <w:numPr>
                <w:ilvl w:val="0"/>
                <w:numId w:val="0"/>
              </w:numPr>
              <w:ind w:left="357" w:hanging="357"/>
              <w:rPr>
                <w:b/>
                <w:bCs/>
              </w:rPr>
            </w:pPr>
          </w:p>
          <w:p w14:paraId="737313E4" w14:textId="4E4F3978" w:rsidR="00A009BE" w:rsidRPr="0031758D" w:rsidRDefault="00A009BE" w:rsidP="00F80906">
            <w:pPr>
              <w:ind w:left="357"/>
            </w:pPr>
            <w:r w:rsidRPr="0031758D">
              <w:t>5.1 Follow safe working procedures</w:t>
            </w:r>
          </w:p>
          <w:p w14:paraId="20CF0AD7" w14:textId="08C49B2C" w:rsidR="00A009BE" w:rsidRPr="0031758D" w:rsidRDefault="00A009BE" w:rsidP="00F80906">
            <w:pPr>
              <w:ind w:left="357"/>
              <w:rPr>
                <w:rFonts w:cstheme="minorHAnsi"/>
                <w:lang w:val="en-US"/>
              </w:rPr>
            </w:pPr>
            <w:r w:rsidRPr="0031758D">
              <w:t>5.2 Measure, mark and cut pipework materials for installation</w:t>
            </w:r>
            <w:r w:rsidRPr="0031758D">
              <w:rPr>
                <w:rFonts w:cstheme="minorHAnsi"/>
                <w:lang w:val="en-US"/>
              </w:rPr>
              <w:t xml:space="preserve"> </w:t>
            </w:r>
          </w:p>
          <w:p w14:paraId="41DF9B12" w14:textId="7DB31FA7" w:rsidR="00A009BE" w:rsidRPr="0031758D" w:rsidRDefault="00A009BE" w:rsidP="00F80906">
            <w:pPr>
              <w:ind w:left="357"/>
              <w:rPr>
                <w:rFonts w:cstheme="minorHAnsi"/>
                <w:lang w:val="en-US"/>
              </w:rPr>
            </w:pPr>
            <w:r w:rsidRPr="0031758D">
              <w:rPr>
                <w:rFonts w:cstheme="minorHAnsi"/>
                <w:lang w:val="en-US"/>
              </w:rPr>
              <w:t>5.3 Install pipework accurately to the specification</w:t>
            </w:r>
          </w:p>
          <w:p w14:paraId="7035E895" w14:textId="77777777" w:rsidR="000266C2" w:rsidRPr="0031758D" w:rsidRDefault="000266C2" w:rsidP="00A009BE">
            <w:pPr>
              <w:pStyle w:val="Normalbulletlist"/>
              <w:numPr>
                <w:ilvl w:val="0"/>
                <w:numId w:val="0"/>
              </w:numPr>
              <w:ind w:left="284" w:hanging="284"/>
              <w:rPr>
                <w:b/>
                <w:color w:val="211D1E"/>
              </w:rPr>
            </w:pPr>
          </w:p>
          <w:p w14:paraId="5F2894B0" w14:textId="77777777" w:rsidR="000266C2" w:rsidRPr="0031758D" w:rsidRDefault="000266C2" w:rsidP="00A009BE">
            <w:pPr>
              <w:pStyle w:val="Normalbulletlist"/>
              <w:numPr>
                <w:ilvl w:val="0"/>
                <w:numId w:val="0"/>
              </w:numPr>
              <w:ind w:left="284"/>
              <w:rPr>
                <w:rFonts w:eastAsia="Cambria"/>
                <w:b/>
                <w:bCs w:val="0"/>
              </w:rPr>
            </w:pPr>
          </w:p>
          <w:p w14:paraId="32DD07D1" w14:textId="77777777" w:rsidR="000266C2" w:rsidRPr="0031758D" w:rsidRDefault="000266C2" w:rsidP="00A009BE">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6481BBA2" w14:textId="77777777" w:rsidR="000266C2" w:rsidRPr="0031758D" w:rsidRDefault="000266C2" w:rsidP="00A009BE">
            <w:pPr>
              <w:pStyle w:val="Normalheadingred"/>
            </w:pPr>
            <w:r w:rsidRPr="0031758D">
              <w:lastRenderedPageBreak/>
              <w:t>Activities:</w:t>
            </w:r>
          </w:p>
          <w:p w14:paraId="54D4DB85" w14:textId="52458DE9" w:rsidR="000266C2" w:rsidRPr="0031758D" w:rsidRDefault="000266C2" w:rsidP="000266C2">
            <w:pPr>
              <w:pStyle w:val="Normalheadingred"/>
              <w:rPr>
                <w:color w:val="auto"/>
              </w:rPr>
            </w:pPr>
            <w:r w:rsidRPr="0031758D">
              <w:rPr>
                <w:color w:val="auto"/>
              </w:rPr>
              <w:t>Practical session:</w:t>
            </w:r>
            <w:r w:rsidR="00FE48CF" w:rsidRPr="0031758D">
              <w:rPr>
                <w:color w:val="auto"/>
              </w:rPr>
              <w:t xml:space="preserve"> Second fix and making connections</w:t>
            </w:r>
          </w:p>
          <w:p w14:paraId="516204C0" w14:textId="385D232D" w:rsidR="00FE48CF" w:rsidRPr="0031758D" w:rsidRDefault="00FE48CF" w:rsidP="000266C2">
            <w:pPr>
              <w:pStyle w:val="Normalheadingred"/>
              <w:rPr>
                <w:color w:val="auto"/>
              </w:rPr>
            </w:pPr>
          </w:p>
          <w:p w14:paraId="681B3EA0" w14:textId="1071F3CE" w:rsidR="00FE48CF" w:rsidRPr="0031758D" w:rsidRDefault="009D5609" w:rsidP="008A5154">
            <w:pPr>
              <w:pStyle w:val="Normalbulletlist"/>
            </w:pPr>
            <w:r w:rsidRPr="00EA1B15">
              <w:t>Start by gathering group together in workshop and examining a range of final connections such as outlets, cisterns and appliances. Discuss the fittings used to do this.</w:t>
            </w:r>
          </w:p>
          <w:p w14:paraId="7EA2CF0B" w14:textId="0E0F719B" w:rsidR="009D5609" w:rsidRPr="0031758D" w:rsidRDefault="009D5609" w:rsidP="008A5154">
            <w:pPr>
              <w:pStyle w:val="Normalbulletlist"/>
            </w:pPr>
            <w:r w:rsidRPr="00EA1B15">
              <w:lastRenderedPageBreak/>
              <w:t xml:space="preserve">Distribute a range of fittings such as flexes, tap </w:t>
            </w:r>
            <w:r w:rsidRPr="008A5154">
              <w:t>connectors, tank connectors flanges and unions and explain how these are used.</w:t>
            </w:r>
          </w:p>
          <w:p w14:paraId="0186123E" w14:textId="2A75A477" w:rsidR="009D5609" w:rsidRPr="0031758D" w:rsidRDefault="009D5609" w:rsidP="008A5154">
            <w:pPr>
              <w:pStyle w:val="Normalbulletlist"/>
            </w:pPr>
            <w:r w:rsidRPr="00EA1B15">
              <w:t>Set training task for learners to make short connections to fixed points such as flanges, unions and outlets. If possible</w:t>
            </w:r>
            <w:r w:rsidR="00147BE9">
              <w:t>,</w:t>
            </w:r>
            <w:r w:rsidRPr="008A5154">
              <w:t xml:space="preserve"> learners could carry on from existing pipework </w:t>
            </w:r>
            <w:r w:rsidR="00147BE9">
              <w:t>that</w:t>
            </w:r>
            <w:r w:rsidR="00147BE9" w:rsidRPr="00EA1B15">
              <w:t xml:space="preserve"> </w:t>
            </w:r>
            <w:r w:rsidRPr="008A5154">
              <w:t xml:space="preserve">they have installed in previous practical sessions. </w:t>
            </w:r>
          </w:p>
          <w:p w14:paraId="28B02BA1" w14:textId="645F91B3" w:rsidR="009D5609" w:rsidRPr="0031758D" w:rsidRDefault="009D5609" w:rsidP="008A5154">
            <w:pPr>
              <w:pStyle w:val="Normalbulletlist"/>
            </w:pPr>
            <w:r w:rsidRPr="00EA1B15">
              <w:t>Learners may work in pairs to do this and an example may be making a short piece of LCS pipe to fit into a bracket with flange to make connection representing a pump or boiler. Others may make shor</w:t>
            </w:r>
            <w:r w:rsidRPr="008A5154">
              <w:t>t flexes onto copper pipe and fix to a wash hand basin.</w:t>
            </w:r>
          </w:p>
          <w:p w14:paraId="416559DE" w14:textId="30BD6300" w:rsidR="009D5609" w:rsidRPr="0031758D" w:rsidRDefault="009D5609" w:rsidP="008A5154">
            <w:pPr>
              <w:pStyle w:val="Normalbulletlist"/>
            </w:pPr>
            <w:r w:rsidRPr="00EA1B15">
              <w:t>These training tasks could be rotated in the next session allowing learners to</w:t>
            </w:r>
            <w:r w:rsidR="00597BD6" w:rsidRPr="008A5154">
              <w:t xml:space="preserve"> attempt various examples of making connections.</w:t>
            </w:r>
          </w:p>
          <w:p w14:paraId="6C8BD21C" w14:textId="3CD82380" w:rsidR="00597BD6" w:rsidRPr="008A5154" w:rsidRDefault="00597BD6" w:rsidP="008A5154">
            <w:pPr>
              <w:pStyle w:val="Normalbulletlist"/>
            </w:pPr>
            <w:r w:rsidRPr="00EA1B15">
              <w:t>On completion of session learners are to clear and tidy work area.</w:t>
            </w:r>
          </w:p>
          <w:p w14:paraId="3006D058" w14:textId="77777777" w:rsidR="00A009BE" w:rsidRPr="0031758D" w:rsidRDefault="00A009BE" w:rsidP="00A009BE">
            <w:pPr>
              <w:pStyle w:val="Normalheadingred"/>
            </w:pPr>
          </w:p>
          <w:p w14:paraId="7233DD47" w14:textId="40FC744F" w:rsidR="000266C2" w:rsidRPr="0031758D" w:rsidRDefault="000266C2" w:rsidP="00A009BE">
            <w:pPr>
              <w:pStyle w:val="Normalheadingred"/>
            </w:pPr>
            <w:r w:rsidRPr="0031758D">
              <w:t>Resources:</w:t>
            </w:r>
          </w:p>
          <w:p w14:paraId="3BAA2559" w14:textId="48027483" w:rsidR="00A009BE" w:rsidRPr="008A5154" w:rsidRDefault="00597BD6" w:rsidP="008A5154">
            <w:pPr>
              <w:pStyle w:val="Normalbulletlist"/>
              <w:rPr>
                <w:b/>
                <w:bCs w:val="0"/>
              </w:rPr>
            </w:pPr>
            <w:r w:rsidRPr="00EA1B15">
              <w:t>Flanges</w:t>
            </w:r>
          </w:p>
          <w:p w14:paraId="213C905F" w14:textId="2ECD6DE3" w:rsidR="00597BD6" w:rsidRPr="008A5154" w:rsidRDefault="00597BD6" w:rsidP="008A5154">
            <w:pPr>
              <w:pStyle w:val="Normalbulletlist"/>
              <w:rPr>
                <w:b/>
                <w:bCs w:val="0"/>
              </w:rPr>
            </w:pPr>
            <w:r w:rsidRPr="00EA1B15">
              <w:t>Flexes</w:t>
            </w:r>
          </w:p>
          <w:p w14:paraId="19FD6B3E" w14:textId="1B2472F8" w:rsidR="00597BD6" w:rsidRPr="008A5154" w:rsidRDefault="00597BD6" w:rsidP="008A5154">
            <w:pPr>
              <w:pStyle w:val="Normalbulletlist"/>
              <w:rPr>
                <w:b/>
                <w:bCs w:val="0"/>
              </w:rPr>
            </w:pPr>
            <w:r w:rsidRPr="00EA1B15">
              <w:t>Various connectors</w:t>
            </w:r>
          </w:p>
          <w:p w14:paraId="65E4D6B6" w14:textId="305C072C" w:rsidR="00597BD6" w:rsidRPr="008A5154" w:rsidRDefault="00597BD6" w:rsidP="008A5154">
            <w:pPr>
              <w:pStyle w:val="Normalbulletlist"/>
              <w:rPr>
                <w:b/>
                <w:bCs w:val="0"/>
              </w:rPr>
            </w:pPr>
            <w:r w:rsidRPr="00EA1B15">
              <w:t>Gaskets</w:t>
            </w:r>
          </w:p>
          <w:p w14:paraId="558BF1F5" w14:textId="474AC810" w:rsidR="00597BD6" w:rsidRPr="008A5154" w:rsidRDefault="00597BD6" w:rsidP="008A5154">
            <w:pPr>
              <w:pStyle w:val="Normalbulletlist"/>
              <w:rPr>
                <w:b/>
                <w:bCs w:val="0"/>
              </w:rPr>
            </w:pPr>
            <w:r w:rsidRPr="00EA1B15">
              <w:t>Clips and brackets</w:t>
            </w:r>
          </w:p>
          <w:p w14:paraId="1AE9E45B" w14:textId="7E3333C8" w:rsidR="00597BD6" w:rsidRPr="008A5154" w:rsidRDefault="00597BD6" w:rsidP="008A5154">
            <w:pPr>
              <w:pStyle w:val="Normalbulletlist"/>
              <w:rPr>
                <w:b/>
                <w:bCs w:val="0"/>
              </w:rPr>
            </w:pPr>
            <w:r w:rsidRPr="00EA1B15">
              <w:t>Hand</w:t>
            </w:r>
            <w:r w:rsidR="00147BE9">
              <w:t xml:space="preserve"> </w:t>
            </w:r>
            <w:r w:rsidRPr="00EA1B15">
              <w:t>tools</w:t>
            </w:r>
          </w:p>
          <w:p w14:paraId="39EB8FCF" w14:textId="73DDF955" w:rsidR="00597BD6" w:rsidRPr="008A5154" w:rsidRDefault="00597BD6" w:rsidP="008A5154">
            <w:pPr>
              <w:pStyle w:val="Normalbulletlist"/>
              <w:rPr>
                <w:b/>
                <w:bCs w:val="0"/>
              </w:rPr>
            </w:pPr>
            <w:r w:rsidRPr="00EA1B15">
              <w:t>Power tools</w:t>
            </w:r>
          </w:p>
          <w:p w14:paraId="4ABCE6A0" w14:textId="01316E02" w:rsidR="00A009BE" w:rsidRPr="0031758D" w:rsidRDefault="00A009BE" w:rsidP="00A009BE">
            <w:pPr>
              <w:pStyle w:val="Normalheadingred"/>
            </w:pPr>
          </w:p>
        </w:tc>
        <w:tc>
          <w:tcPr>
            <w:tcW w:w="3458" w:type="dxa"/>
            <w:tcBorders>
              <w:top w:val="single" w:sz="4" w:space="0" w:color="C6C5C6"/>
              <w:left w:val="single" w:sz="4" w:space="0" w:color="C6C5C6"/>
              <w:bottom w:val="single" w:sz="4" w:space="0" w:color="C6C5C6"/>
              <w:right w:val="single" w:sz="4" w:space="0" w:color="C6C5C6"/>
            </w:tcBorders>
          </w:tcPr>
          <w:p w14:paraId="7B50D840" w14:textId="77777777" w:rsidR="000266C2" w:rsidRPr="0031758D" w:rsidRDefault="000266C2" w:rsidP="00A009BE"/>
          <w:p w14:paraId="7344CE33" w14:textId="77777777" w:rsidR="009956C4" w:rsidRPr="0031758D" w:rsidRDefault="009956C4" w:rsidP="00A009BE"/>
          <w:p w14:paraId="001C5545" w14:textId="77777777" w:rsidR="009956C4" w:rsidRPr="0031758D" w:rsidRDefault="009956C4" w:rsidP="00A009BE"/>
          <w:p w14:paraId="3D626830" w14:textId="77777777" w:rsidR="009956C4" w:rsidRPr="0031758D" w:rsidRDefault="009956C4" w:rsidP="00A009BE">
            <w:pPr>
              <w:rPr>
                <w:b/>
                <w:bCs/>
              </w:rPr>
            </w:pPr>
            <w:r w:rsidRPr="0031758D">
              <w:rPr>
                <w:b/>
                <w:bCs/>
              </w:rPr>
              <w:t>Open and direct questions</w:t>
            </w:r>
          </w:p>
          <w:p w14:paraId="5B5DC45A" w14:textId="37429F4B" w:rsidR="009956C4" w:rsidRPr="0031758D" w:rsidRDefault="009956C4" w:rsidP="00A009BE">
            <w:pPr>
              <w:rPr>
                <w:b/>
                <w:bCs/>
              </w:rPr>
            </w:pPr>
          </w:p>
          <w:p w14:paraId="11E5CEA0" w14:textId="2B1BC4C8" w:rsidR="009956C4" w:rsidRPr="0031758D" w:rsidRDefault="009956C4" w:rsidP="00A009BE">
            <w:pPr>
              <w:rPr>
                <w:b/>
                <w:bCs/>
              </w:rPr>
            </w:pPr>
            <w:r w:rsidRPr="0031758D">
              <w:rPr>
                <w:b/>
                <w:bCs/>
              </w:rPr>
              <w:t>Make connections to fixed points</w:t>
            </w:r>
          </w:p>
          <w:p w14:paraId="63590286" w14:textId="68C2AEA9" w:rsidR="009956C4" w:rsidRPr="0031758D" w:rsidRDefault="009956C4" w:rsidP="00A009BE">
            <w:pPr>
              <w:rPr>
                <w:b/>
                <w:bCs/>
              </w:rPr>
            </w:pPr>
          </w:p>
          <w:p w14:paraId="0FB37D63" w14:textId="77777777" w:rsidR="009956C4" w:rsidRPr="0031758D" w:rsidRDefault="009956C4" w:rsidP="00A009BE">
            <w:pPr>
              <w:rPr>
                <w:b/>
                <w:bCs/>
              </w:rPr>
            </w:pPr>
          </w:p>
          <w:p w14:paraId="4BE86F73" w14:textId="0343CEB6" w:rsidR="009956C4" w:rsidRPr="0031758D" w:rsidRDefault="009956C4" w:rsidP="00A009BE"/>
        </w:tc>
      </w:tr>
      <w:tr w:rsidR="000266C2" w:rsidRPr="0031758D" w14:paraId="38C0E8EA"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76630432" w14:textId="05400D06" w:rsidR="000266C2" w:rsidRPr="0031758D" w:rsidRDefault="000266C2" w:rsidP="00A009BE">
            <w:pPr>
              <w:jc w:val="center"/>
            </w:pPr>
            <w:r w:rsidRPr="0031758D">
              <w:lastRenderedPageBreak/>
              <w:t>3</w:t>
            </w:r>
            <w:r w:rsidR="00911633" w:rsidRPr="0031758D">
              <w:t>1</w:t>
            </w:r>
          </w:p>
          <w:p w14:paraId="4FA4DF09" w14:textId="77777777" w:rsidR="000266C2" w:rsidRPr="0031758D" w:rsidRDefault="000266C2" w:rsidP="00A009BE">
            <w:pPr>
              <w:jc w:val="center"/>
            </w:pPr>
          </w:p>
          <w:p w14:paraId="030D3344" w14:textId="77777777" w:rsidR="000266C2" w:rsidRPr="0031758D" w:rsidRDefault="000266C2" w:rsidP="00A009BE">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16E628A0" w14:textId="33EA280E" w:rsidR="00A009BE" w:rsidRPr="00774F25" w:rsidRDefault="00A009BE" w:rsidP="00774F25">
            <w:pPr>
              <w:pStyle w:val="Normalnumberedlist"/>
              <w:numPr>
                <w:ilvl w:val="0"/>
                <w:numId w:val="48"/>
              </w:numPr>
              <w:spacing w:before="80"/>
              <w:rPr>
                <w:b/>
                <w:bCs/>
              </w:rPr>
            </w:pPr>
            <w:r w:rsidRPr="00774F25">
              <w:rPr>
                <w:b/>
                <w:bCs/>
              </w:rPr>
              <w:t>Planning the completion of common plumbing and heating tasks</w:t>
            </w:r>
          </w:p>
          <w:p w14:paraId="16B1335B" w14:textId="77777777" w:rsidR="00A009BE" w:rsidRPr="0031758D" w:rsidRDefault="00A009BE" w:rsidP="00A009BE"/>
          <w:p w14:paraId="270BEA80" w14:textId="6808EC0B" w:rsidR="00A009BE" w:rsidRPr="0031758D" w:rsidRDefault="00A009BE" w:rsidP="006A46CD">
            <w:pPr>
              <w:ind w:left="357"/>
            </w:pPr>
            <w:r w:rsidRPr="0031758D">
              <w:t>4.2 Calculating quantities</w:t>
            </w:r>
          </w:p>
          <w:p w14:paraId="2C7466C2" w14:textId="77777777" w:rsidR="000266C2" w:rsidRPr="0031758D" w:rsidRDefault="000266C2" w:rsidP="00A009BE">
            <w:pPr>
              <w:pStyle w:val="Normalbulletlist"/>
              <w:numPr>
                <w:ilvl w:val="0"/>
                <w:numId w:val="0"/>
              </w:numPr>
              <w:ind w:left="284" w:hanging="284"/>
              <w:rPr>
                <w:b/>
                <w:color w:val="211D1E"/>
              </w:rPr>
            </w:pPr>
          </w:p>
          <w:p w14:paraId="0896FD05" w14:textId="77777777" w:rsidR="000266C2" w:rsidRPr="0031758D" w:rsidRDefault="000266C2" w:rsidP="00A009BE">
            <w:pPr>
              <w:pStyle w:val="Normalbulletlist"/>
              <w:numPr>
                <w:ilvl w:val="0"/>
                <w:numId w:val="0"/>
              </w:numPr>
              <w:ind w:left="284"/>
              <w:rPr>
                <w:rFonts w:eastAsia="Cambria"/>
                <w:b/>
                <w:bCs w:val="0"/>
              </w:rPr>
            </w:pPr>
          </w:p>
          <w:p w14:paraId="23755972" w14:textId="77777777" w:rsidR="000266C2" w:rsidRPr="0031758D" w:rsidRDefault="000266C2" w:rsidP="00A009BE">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67F53FD5" w14:textId="77777777" w:rsidR="000266C2" w:rsidRPr="0031758D" w:rsidRDefault="000266C2" w:rsidP="00A009BE">
            <w:pPr>
              <w:pStyle w:val="Normalheadingred"/>
            </w:pPr>
            <w:r w:rsidRPr="0031758D">
              <w:t>Activities:</w:t>
            </w:r>
          </w:p>
          <w:p w14:paraId="469EAAEA" w14:textId="0D567599" w:rsidR="000266C2" w:rsidRPr="0031758D" w:rsidRDefault="000266C2" w:rsidP="00A009BE">
            <w:pPr>
              <w:pStyle w:val="Normalheadingred"/>
              <w:rPr>
                <w:color w:val="auto"/>
              </w:rPr>
            </w:pPr>
            <w:r w:rsidRPr="0031758D">
              <w:rPr>
                <w:color w:val="auto"/>
              </w:rPr>
              <w:t xml:space="preserve">Classroom session: Planning plumbing and heating tasks – </w:t>
            </w:r>
            <w:r w:rsidR="00147BE9">
              <w:rPr>
                <w:color w:val="auto"/>
              </w:rPr>
              <w:t>c</w:t>
            </w:r>
            <w:r w:rsidR="00363193" w:rsidRPr="0031758D">
              <w:rPr>
                <w:color w:val="auto"/>
              </w:rPr>
              <w:t>alculating quantities</w:t>
            </w:r>
          </w:p>
          <w:p w14:paraId="430A70A2" w14:textId="028FBD5D" w:rsidR="00896356" w:rsidRPr="0031758D" w:rsidRDefault="00896356" w:rsidP="00A009BE">
            <w:pPr>
              <w:pStyle w:val="Normalheadingred"/>
              <w:rPr>
                <w:color w:val="auto"/>
              </w:rPr>
            </w:pPr>
          </w:p>
          <w:p w14:paraId="5F604956" w14:textId="339E6C26" w:rsidR="00896356" w:rsidRPr="0031758D" w:rsidRDefault="00EC0167" w:rsidP="008A5154">
            <w:pPr>
              <w:pStyle w:val="Normalbulletlist"/>
            </w:pPr>
            <w:r w:rsidRPr="00EA1B15">
              <w:t xml:space="preserve">Start session by asking learners to suggest a method of calculating the area of a wall in the classroom. Nominate a learner who </w:t>
            </w:r>
            <w:r w:rsidRPr="008A5154">
              <w:t>made a suggestion to measure the wall using a tape measure before calculating the area.</w:t>
            </w:r>
          </w:p>
          <w:p w14:paraId="5FA7CB8A" w14:textId="589F7154" w:rsidR="00EC0167" w:rsidRPr="0031758D" w:rsidRDefault="00EC0167" w:rsidP="008A5154">
            <w:pPr>
              <w:pStyle w:val="Normalbulletlist"/>
            </w:pPr>
            <w:r w:rsidRPr="00EA1B15">
              <w:t>Ask learners how volume is now measured</w:t>
            </w:r>
            <w:r w:rsidR="00147BE9">
              <w:t>.</w:t>
            </w:r>
            <w:r w:rsidRPr="008A5154">
              <w:t xml:space="preserve"> </w:t>
            </w:r>
            <w:r w:rsidR="00147BE9">
              <w:t>A</w:t>
            </w:r>
            <w:r w:rsidRPr="008A5154">
              <w:t xml:space="preserve">gain, nominate a learner to measure before working </w:t>
            </w:r>
            <w:r w:rsidR="00147BE9">
              <w:t xml:space="preserve">out </w:t>
            </w:r>
            <w:r w:rsidRPr="00EA1B15">
              <w:t>the volume as a group.</w:t>
            </w:r>
          </w:p>
          <w:p w14:paraId="7225F864" w14:textId="4E65C43B" w:rsidR="00EC0167" w:rsidRPr="0031758D" w:rsidRDefault="00EC0167" w:rsidP="008A5154">
            <w:pPr>
              <w:pStyle w:val="Normalbulletlist"/>
            </w:pPr>
            <w:r w:rsidRPr="00EA1B15">
              <w:t>Distribute drawings across desks (re</w:t>
            </w:r>
            <w:r w:rsidRPr="008A5154">
              <w:t xml:space="preserve">use from previous session if suitable) and ask learners to focus on a suitable room </w:t>
            </w:r>
            <w:r w:rsidR="00147BE9">
              <w:t>that</w:t>
            </w:r>
            <w:r w:rsidR="00147BE9" w:rsidRPr="00EA1B15">
              <w:t xml:space="preserve"> </w:t>
            </w:r>
            <w:r w:rsidRPr="008A5154">
              <w:t>you have pre</w:t>
            </w:r>
            <w:r w:rsidR="007D289D">
              <w:t>-</w:t>
            </w:r>
            <w:r w:rsidRPr="008A5154">
              <w:t xml:space="preserve">determined. </w:t>
            </w:r>
            <w:r w:rsidR="00E50E15" w:rsidRPr="008A5154">
              <w:t>Learners are to use scale rules to measure the dimensions of that room and the volume.</w:t>
            </w:r>
          </w:p>
          <w:p w14:paraId="71179055" w14:textId="3125F562" w:rsidR="00E50E15" w:rsidRPr="008A5154" w:rsidRDefault="00E50E15" w:rsidP="008A5154">
            <w:pPr>
              <w:pStyle w:val="Normalbulletlist"/>
            </w:pPr>
            <w:r w:rsidRPr="00EA1B15">
              <w:t>Discuss the basic processes on</w:t>
            </w:r>
            <w:r w:rsidRPr="008A5154">
              <w:t>site for planning labour and materials for a simple task – perhaps the installation of a sink within a new office canteen area. Encourage learner suggestions regarding what considerations must be taken before the job starts including materials, protection of building fabric, labour and time.</w:t>
            </w:r>
          </w:p>
          <w:p w14:paraId="42D9D404" w14:textId="77777777" w:rsidR="000266C2" w:rsidRPr="0031758D" w:rsidRDefault="000266C2" w:rsidP="00A009BE">
            <w:pPr>
              <w:pStyle w:val="Normalheadingred"/>
            </w:pPr>
          </w:p>
          <w:p w14:paraId="39A7836E" w14:textId="77777777" w:rsidR="000266C2" w:rsidRPr="0031758D" w:rsidRDefault="000266C2" w:rsidP="00A009BE">
            <w:pPr>
              <w:pStyle w:val="Normalheadingred"/>
            </w:pPr>
            <w:r w:rsidRPr="0031758D">
              <w:t>Resources:</w:t>
            </w:r>
          </w:p>
          <w:p w14:paraId="290D2791" w14:textId="77777777" w:rsidR="000266C2" w:rsidRPr="008A5154" w:rsidRDefault="00EB639E" w:rsidP="008A5154">
            <w:pPr>
              <w:pStyle w:val="Normalbulletlist"/>
              <w:rPr>
                <w:b/>
                <w:bCs w:val="0"/>
              </w:rPr>
            </w:pPr>
            <w:r w:rsidRPr="00EA1B15">
              <w:t>Tape measures</w:t>
            </w:r>
          </w:p>
          <w:p w14:paraId="20087D1A" w14:textId="77777777" w:rsidR="00EB639E" w:rsidRPr="008A5154" w:rsidRDefault="00EB639E" w:rsidP="008A5154">
            <w:pPr>
              <w:pStyle w:val="Normalbulletlist"/>
              <w:rPr>
                <w:b/>
                <w:bCs w:val="0"/>
              </w:rPr>
            </w:pPr>
            <w:r w:rsidRPr="00EA1B15">
              <w:t>Examples of site drawings</w:t>
            </w:r>
          </w:p>
          <w:p w14:paraId="6A69F4F7" w14:textId="79B84558" w:rsidR="00EB639E" w:rsidRPr="0031758D" w:rsidRDefault="00EB639E" w:rsidP="00A009BE">
            <w:pPr>
              <w:pStyle w:val="Normalheadingred"/>
            </w:pPr>
          </w:p>
        </w:tc>
        <w:tc>
          <w:tcPr>
            <w:tcW w:w="3458" w:type="dxa"/>
            <w:tcBorders>
              <w:top w:val="single" w:sz="4" w:space="0" w:color="C6C5C6"/>
              <w:left w:val="single" w:sz="4" w:space="0" w:color="C6C5C6"/>
              <w:bottom w:val="single" w:sz="4" w:space="0" w:color="C6C5C6"/>
              <w:right w:val="single" w:sz="4" w:space="0" w:color="C6C5C6"/>
            </w:tcBorders>
          </w:tcPr>
          <w:p w14:paraId="4D80D234" w14:textId="77777777" w:rsidR="000266C2" w:rsidRPr="0031758D" w:rsidRDefault="000266C2" w:rsidP="00A009BE"/>
          <w:p w14:paraId="25070F6B" w14:textId="77777777" w:rsidR="009956C4" w:rsidRPr="0031758D" w:rsidRDefault="009956C4" w:rsidP="00A009BE"/>
          <w:p w14:paraId="34E49A6A" w14:textId="77777777" w:rsidR="009956C4" w:rsidRPr="0031758D" w:rsidRDefault="009956C4" w:rsidP="00A009BE"/>
          <w:p w14:paraId="6B28A36F" w14:textId="77777777" w:rsidR="009956C4" w:rsidRPr="0031758D" w:rsidRDefault="009956C4" w:rsidP="00A009BE"/>
          <w:p w14:paraId="71E8371A" w14:textId="77777777" w:rsidR="009956C4" w:rsidRPr="0031758D" w:rsidRDefault="009956C4" w:rsidP="00A009BE">
            <w:pPr>
              <w:rPr>
                <w:b/>
                <w:bCs/>
              </w:rPr>
            </w:pPr>
            <w:r w:rsidRPr="0031758D">
              <w:rPr>
                <w:b/>
                <w:bCs/>
              </w:rPr>
              <w:t>Calculate volumes</w:t>
            </w:r>
          </w:p>
          <w:p w14:paraId="5A40BD1E" w14:textId="77777777" w:rsidR="009956C4" w:rsidRPr="0031758D" w:rsidRDefault="009956C4" w:rsidP="00A009BE">
            <w:pPr>
              <w:rPr>
                <w:b/>
                <w:bCs/>
              </w:rPr>
            </w:pPr>
          </w:p>
          <w:p w14:paraId="2F7B1523" w14:textId="77777777" w:rsidR="009956C4" w:rsidRPr="0031758D" w:rsidRDefault="009956C4" w:rsidP="00A009BE">
            <w:pPr>
              <w:rPr>
                <w:b/>
                <w:bCs/>
              </w:rPr>
            </w:pPr>
            <w:r w:rsidRPr="0031758D">
              <w:rPr>
                <w:b/>
                <w:bCs/>
              </w:rPr>
              <w:t>Calculate areas</w:t>
            </w:r>
          </w:p>
          <w:p w14:paraId="6DA93973" w14:textId="77777777" w:rsidR="009956C4" w:rsidRPr="0031758D" w:rsidRDefault="009956C4" w:rsidP="00A009BE">
            <w:pPr>
              <w:rPr>
                <w:b/>
                <w:bCs/>
              </w:rPr>
            </w:pPr>
          </w:p>
          <w:p w14:paraId="3AB1B9EA" w14:textId="77777777" w:rsidR="009956C4" w:rsidRPr="0031758D" w:rsidRDefault="009956C4" w:rsidP="00A009BE">
            <w:pPr>
              <w:rPr>
                <w:b/>
                <w:bCs/>
              </w:rPr>
            </w:pPr>
            <w:r w:rsidRPr="0031758D">
              <w:rPr>
                <w:b/>
                <w:bCs/>
              </w:rPr>
              <w:t>Calculate using scale drawings</w:t>
            </w:r>
          </w:p>
          <w:p w14:paraId="6B0332E8" w14:textId="77777777" w:rsidR="009956C4" w:rsidRPr="0031758D" w:rsidRDefault="009956C4" w:rsidP="00A009BE">
            <w:pPr>
              <w:rPr>
                <w:b/>
                <w:bCs/>
              </w:rPr>
            </w:pPr>
          </w:p>
          <w:p w14:paraId="7DE7980B" w14:textId="0318FB9F" w:rsidR="009956C4" w:rsidRPr="0031758D" w:rsidRDefault="009956C4" w:rsidP="00A009BE"/>
        </w:tc>
      </w:tr>
      <w:tr w:rsidR="00576B52" w:rsidRPr="0031758D" w14:paraId="0D0A49F2"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172EBA1F" w14:textId="1092DE7D" w:rsidR="00576B52" w:rsidRPr="0031758D" w:rsidRDefault="00F67B81" w:rsidP="00A977C3">
            <w:pPr>
              <w:jc w:val="center"/>
            </w:pPr>
            <w:r w:rsidRPr="0031758D">
              <w:lastRenderedPageBreak/>
              <w:t>3</w:t>
            </w:r>
            <w:r w:rsidR="00911633" w:rsidRPr="0031758D">
              <w:t>2</w:t>
            </w:r>
          </w:p>
          <w:p w14:paraId="76A6F85F" w14:textId="77777777" w:rsidR="00576B52" w:rsidRPr="0031758D" w:rsidRDefault="00576B52" w:rsidP="00A977C3">
            <w:pPr>
              <w:jc w:val="center"/>
            </w:pPr>
          </w:p>
          <w:p w14:paraId="7E934ECB" w14:textId="77777777" w:rsidR="00576B52" w:rsidRPr="0031758D" w:rsidRDefault="00576B52" w:rsidP="00A977C3">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454FAC28" w14:textId="13C9FE22" w:rsidR="003A0C95" w:rsidRPr="00820125" w:rsidRDefault="003A0C95" w:rsidP="00F010D0">
            <w:pPr>
              <w:pStyle w:val="Normalnumberedlist"/>
              <w:numPr>
                <w:ilvl w:val="0"/>
                <w:numId w:val="49"/>
              </w:numPr>
              <w:spacing w:before="80"/>
              <w:rPr>
                <w:b/>
                <w:bCs/>
              </w:rPr>
            </w:pPr>
            <w:r w:rsidRPr="00820125">
              <w:rPr>
                <w:b/>
                <w:bCs/>
              </w:rPr>
              <w:t>Know the fundamental principles of plumbing and heating systems</w:t>
            </w:r>
          </w:p>
          <w:p w14:paraId="1C8C6468" w14:textId="77777777" w:rsidR="003A0C95" w:rsidRPr="0031758D" w:rsidRDefault="003A0C95" w:rsidP="003A0C95"/>
          <w:p w14:paraId="50F4B682" w14:textId="4832694D" w:rsidR="003A0C95" w:rsidRPr="0031758D" w:rsidRDefault="003A0C95" w:rsidP="00820125">
            <w:pPr>
              <w:ind w:left="357"/>
            </w:pPr>
            <w:r w:rsidRPr="0031758D">
              <w:t>1.</w:t>
            </w:r>
            <w:r w:rsidR="00C26E29">
              <w:t>6</w:t>
            </w:r>
            <w:r w:rsidRPr="0031758D">
              <w:t xml:space="preserve"> The types and layout features of heating systems</w:t>
            </w:r>
          </w:p>
          <w:p w14:paraId="3477C40F" w14:textId="71A94126" w:rsidR="003A0C95" w:rsidRPr="0031758D" w:rsidRDefault="003A0C95" w:rsidP="003A0C95">
            <w:pPr>
              <w:pStyle w:val="Normalbulletlist"/>
              <w:numPr>
                <w:ilvl w:val="0"/>
                <w:numId w:val="0"/>
              </w:numPr>
              <w:ind w:left="284" w:hanging="284"/>
            </w:pPr>
          </w:p>
          <w:p w14:paraId="6890CD32" w14:textId="3740F223" w:rsidR="003A0C95" w:rsidRPr="008D0D4F" w:rsidRDefault="003A0C95" w:rsidP="008D0D4F">
            <w:pPr>
              <w:pStyle w:val="Normalnumberedlist"/>
              <w:rPr>
                <w:b/>
                <w:bCs/>
              </w:rPr>
            </w:pPr>
            <w:r w:rsidRPr="008D0D4F">
              <w:rPr>
                <w:b/>
                <w:bCs/>
              </w:rPr>
              <w:t>Know the underlying principles that guide the work of a plumbing and domestic heating engineer</w:t>
            </w:r>
          </w:p>
          <w:p w14:paraId="161CE456" w14:textId="77777777" w:rsidR="003A0C95" w:rsidRPr="0031758D" w:rsidRDefault="003A0C95" w:rsidP="003A0C95">
            <w:pPr>
              <w:pStyle w:val="Normalbulletlist"/>
              <w:numPr>
                <w:ilvl w:val="0"/>
                <w:numId w:val="0"/>
              </w:numPr>
              <w:ind w:left="284" w:hanging="284"/>
            </w:pPr>
          </w:p>
          <w:p w14:paraId="6D7083AB" w14:textId="0448A39D" w:rsidR="003A0C95" w:rsidRPr="0031758D" w:rsidRDefault="003A0C95" w:rsidP="008D0D4F">
            <w:pPr>
              <w:ind w:left="357"/>
            </w:pPr>
            <w:r w:rsidRPr="0031758D">
              <w:t>2.3 The pipework materials and sizes used in BSE</w:t>
            </w:r>
          </w:p>
          <w:p w14:paraId="05353682" w14:textId="77777777" w:rsidR="003A0C95" w:rsidRPr="0031758D" w:rsidRDefault="003A0C95" w:rsidP="003A0C95">
            <w:pPr>
              <w:pStyle w:val="Normalbulletlist"/>
              <w:numPr>
                <w:ilvl w:val="0"/>
                <w:numId w:val="0"/>
              </w:numPr>
              <w:ind w:left="284" w:hanging="284"/>
            </w:pPr>
          </w:p>
          <w:p w14:paraId="7442AC5E" w14:textId="77777777" w:rsidR="00576B52" w:rsidRPr="0031758D" w:rsidRDefault="00576B52" w:rsidP="00A977C3">
            <w:pPr>
              <w:pStyle w:val="Normalbulletlist"/>
              <w:numPr>
                <w:ilvl w:val="0"/>
                <w:numId w:val="0"/>
              </w:numPr>
              <w:ind w:left="284" w:hanging="284"/>
              <w:rPr>
                <w:b/>
                <w:color w:val="211D1E"/>
              </w:rPr>
            </w:pPr>
          </w:p>
          <w:p w14:paraId="3CDB7E45" w14:textId="77777777" w:rsidR="00576B52" w:rsidRPr="0031758D" w:rsidRDefault="00576B52" w:rsidP="00A977C3">
            <w:pPr>
              <w:pStyle w:val="Normalbulletlist"/>
              <w:numPr>
                <w:ilvl w:val="0"/>
                <w:numId w:val="0"/>
              </w:numPr>
              <w:ind w:left="284"/>
              <w:rPr>
                <w:rFonts w:eastAsia="Cambria"/>
                <w:b/>
                <w:bCs w:val="0"/>
              </w:rPr>
            </w:pPr>
          </w:p>
          <w:p w14:paraId="4B87FB1A" w14:textId="77777777" w:rsidR="00576B52" w:rsidRPr="0031758D" w:rsidRDefault="00576B52" w:rsidP="00A977C3">
            <w:pPr>
              <w:pStyle w:val="Normalheadingblack"/>
              <w:rPr>
                <w:b w:val="0"/>
                <w:bCs/>
                <w:u w:val="single"/>
              </w:rPr>
            </w:pPr>
          </w:p>
        </w:tc>
        <w:tc>
          <w:tcPr>
            <w:tcW w:w="6662" w:type="dxa"/>
            <w:tcBorders>
              <w:top w:val="single" w:sz="4" w:space="0" w:color="C6C5C6"/>
              <w:left w:val="single" w:sz="4" w:space="0" w:color="C6C5C6"/>
              <w:bottom w:val="single" w:sz="4" w:space="0" w:color="C6C5C6"/>
              <w:right w:val="single" w:sz="4" w:space="0" w:color="C6C5C6"/>
            </w:tcBorders>
          </w:tcPr>
          <w:p w14:paraId="3AB8ECB6" w14:textId="77777777" w:rsidR="00576B52" w:rsidRPr="0031758D" w:rsidRDefault="00576B52" w:rsidP="00A977C3">
            <w:pPr>
              <w:pStyle w:val="Normalheadingred"/>
            </w:pPr>
            <w:r w:rsidRPr="0031758D">
              <w:t>Activities:</w:t>
            </w:r>
          </w:p>
          <w:p w14:paraId="635DDAE8" w14:textId="1B49AFA4" w:rsidR="00576B52" w:rsidRPr="0031758D" w:rsidRDefault="00EF58AB" w:rsidP="00A977C3">
            <w:pPr>
              <w:pStyle w:val="Normalheadingred"/>
              <w:rPr>
                <w:color w:val="auto"/>
              </w:rPr>
            </w:pPr>
            <w:r w:rsidRPr="0031758D">
              <w:rPr>
                <w:color w:val="auto"/>
              </w:rPr>
              <w:t xml:space="preserve">Classroom session: Introduction to </w:t>
            </w:r>
            <w:r w:rsidR="00147BE9">
              <w:rPr>
                <w:color w:val="auto"/>
              </w:rPr>
              <w:t>h</w:t>
            </w:r>
            <w:r w:rsidRPr="0031758D">
              <w:rPr>
                <w:color w:val="auto"/>
              </w:rPr>
              <w:t>ydronic heating systems</w:t>
            </w:r>
            <w:r w:rsidR="00EA6BD6" w:rsidRPr="0031758D">
              <w:rPr>
                <w:color w:val="auto"/>
              </w:rPr>
              <w:t xml:space="preserve"> – one</w:t>
            </w:r>
            <w:r w:rsidR="00147BE9">
              <w:rPr>
                <w:color w:val="auto"/>
              </w:rPr>
              <w:t>-</w:t>
            </w:r>
            <w:r w:rsidR="00EA6BD6" w:rsidRPr="0031758D">
              <w:rPr>
                <w:color w:val="auto"/>
              </w:rPr>
              <w:t>pipe systems</w:t>
            </w:r>
          </w:p>
          <w:p w14:paraId="256D7D6C" w14:textId="1DC68911" w:rsidR="006745BF" w:rsidRPr="008A5154" w:rsidRDefault="006745BF" w:rsidP="008A5154">
            <w:pPr>
              <w:pStyle w:val="Normalbulletlist"/>
              <w:rPr>
                <w:b/>
                <w:bCs w:val="0"/>
              </w:rPr>
            </w:pPr>
            <w:r w:rsidRPr="00EA1B15">
              <w:t xml:space="preserve">Introduce heating systems using </w:t>
            </w:r>
            <w:r w:rsidR="00D30DD8" w:rsidRPr="008A5154">
              <w:t xml:space="preserve">PowerPoint </w:t>
            </w:r>
            <w:r w:rsidRPr="008A5154">
              <w:t>16</w:t>
            </w:r>
            <w:r w:rsidR="00D30DD8" w:rsidRPr="008A5154">
              <w:t>:</w:t>
            </w:r>
            <w:r w:rsidRPr="008A5154">
              <w:t xml:space="preserve"> Hydronic heating </w:t>
            </w:r>
            <w:r w:rsidR="00860C0D" w:rsidRPr="008A5154">
              <w:t>part 1</w:t>
            </w:r>
            <w:r w:rsidRPr="008A5154">
              <w:t xml:space="preserve">. </w:t>
            </w:r>
          </w:p>
          <w:p w14:paraId="6BDAD41D" w14:textId="6485173B" w:rsidR="006745BF" w:rsidRPr="008A5154" w:rsidRDefault="006745BF" w:rsidP="008A5154">
            <w:pPr>
              <w:pStyle w:val="Normalbulletlist"/>
              <w:rPr>
                <w:b/>
                <w:bCs w:val="0"/>
              </w:rPr>
            </w:pPr>
            <w:r w:rsidRPr="00EA1B15">
              <w:t xml:space="preserve">Discuss the principles of using water to </w:t>
            </w:r>
            <w:r w:rsidRPr="008A5154">
              <w:t>transfer heat from a boiler to heat spaces</w:t>
            </w:r>
            <w:r w:rsidR="003A79AA" w:rsidRPr="008A5154">
              <w:t xml:space="preserve"> and explain the basic principle of the </w:t>
            </w:r>
            <w:r w:rsidR="00147BE9">
              <w:t>b</w:t>
            </w:r>
            <w:r w:rsidR="003A79AA" w:rsidRPr="008A5154">
              <w:t>oiler.</w:t>
            </w:r>
          </w:p>
          <w:p w14:paraId="10059F6C" w14:textId="068413E2" w:rsidR="00C4214B" w:rsidRPr="008A5154" w:rsidRDefault="00C4214B" w:rsidP="008A5154">
            <w:pPr>
              <w:pStyle w:val="Normalbulletlist"/>
              <w:rPr>
                <w:b/>
                <w:bCs w:val="0"/>
              </w:rPr>
            </w:pPr>
            <w:r w:rsidRPr="00EA1B15">
              <w:t xml:space="preserve">Use </w:t>
            </w:r>
            <w:r w:rsidR="00D30DD8" w:rsidRPr="008A5154">
              <w:t>PowerPoint</w:t>
            </w:r>
            <w:r w:rsidRPr="008A5154">
              <w:t xml:space="preserve"> </w:t>
            </w:r>
            <w:r w:rsidR="00147BE9">
              <w:t xml:space="preserve">16 </w:t>
            </w:r>
            <w:r w:rsidRPr="00EA1B15">
              <w:t>to explain the concept of gravity circulation and the layout of the one</w:t>
            </w:r>
            <w:r w:rsidR="00147BE9">
              <w:t>-</w:t>
            </w:r>
            <w:r w:rsidRPr="008A5154">
              <w:t>pipe system. Use examples such as lava lamps to show this.</w:t>
            </w:r>
          </w:p>
          <w:p w14:paraId="6D3D0188" w14:textId="3BD0B8F3" w:rsidR="00001021" w:rsidRPr="008A5154" w:rsidRDefault="00C4214B" w:rsidP="008A5154">
            <w:pPr>
              <w:pStyle w:val="Normalbulletlist"/>
            </w:pPr>
            <w:r w:rsidRPr="008A5154">
              <w:t xml:space="preserve">Use a small commercial pump to show learners how pumped circulation </w:t>
            </w:r>
            <w:r w:rsidR="00001021" w:rsidRPr="00EA1B15">
              <w:t xml:space="preserve">works. Suggested video: </w:t>
            </w:r>
          </w:p>
          <w:p w14:paraId="5CAAE01C" w14:textId="13FB7D27" w:rsidR="00896974" w:rsidRDefault="00000000" w:rsidP="00147BE9">
            <w:pPr>
              <w:pStyle w:val="Normalbulletlist"/>
              <w:numPr>
                <w:ilvl w:val="0"/>
                <w:numId w:val="0"/>
              </w:numPr>
              <w:ind w:left="284"/>
            </w:pPr>
            <w:hyperlink r:id="rId56" w:history="1">
              <w:r w:rsidR="00C15A1B" w:rsidRPr="008A5154">
                <w:rPr>
                  <w:rStyle w:val="Hyperlink"/>
                </w:rPr>
                <w:t>www.youtube.com/watch?v=onIMNox24NI</w:t>
              </w:r>
            </w:hyperlink>
          </w:p>
          <w:p w14:paraId="3CABEF1C" w14:textId="1107ACAE" w:rsidR="00896356" w:rsidRPr="008A5154" w:rsidRDefault="00896356" w:rsidP="008A5154">
            <w:pPr>
              <w:pStyle w:val="Normalbulletlist"/>
              <w:rPr>
                <w:b/>
                <w:bCs w:val="0"/>
              </w:rPr>
            </w:pPr>
            <w:r w:rsidRPr="00EA1B15">
              <w:t xml:space="preserve">Discuss the role of the open vent pipe, cold feed and </w:t>
            </w:r>
            <w:r w:rsidRPr="008A5154">
              <w:t>expansion pipe and the F&amp;E cistern.</w:t>
            </w:r>
          </w:p>
          <w:p w14:paraId="6E78538C" w14:textId="4E9134B5" w:rsidR="00896356" w:rsidRPr="008A5154" w:rsidRDefault="00896356" w:rsidP="008A5154">
            <w:pPr>
              <w:pStyle w:val="Normalbulletlist"/>
              <w:rPr>
                <w:b/>
                <w:bCs w:val="0"/>
              </w:rPr>
            </w:pPr>
            <w:r w:rsidRPr="00EA1B15">
              <w:t>Breakout to workshop or centre to examine connections at the heat emitters.</w:t>
            </w:r>
          </w:p>
          <w:p w14:paraId="77596F17" w14:textId="77777777" w:rsidR="00896356" w:rsidRPr="008A5154" w:rsidRDefault="00896356" w:rsidP="008A5154">
            <w:pPr>
              <w:pStyle w:val="Normalbulletlist"/>
              <w:rPr>
                <w:b/>
                <w:bCs w:val="0"/>
              </w:rPr>
            </w:pPr>
            <w:r w:rsidRPr="00EA1B15">
              <w:t>Ask learners in small groups to list any advantages or disadvantages of this system and discuss as a class.</w:t>
            </w:r>
          </w:p>
          <w:p w14:paraId="339FEEAD" w14:textId="31FCEF8D" w:rsidR="00896356" w:rsidRPr="008A5154" w:rsidRDefault="00896356" w:rsidP="008A5154">
            <w:pPr>
              <w:pStyle w:val="Normalbulletlist"/>
              <w:rPr>
                <w:b/>
                <w:bCs w:val="0"/>
              </w:rPr>
            </w:pPr>
            <w:r w:rsidRPr="00EA1B15">
              <w:t>Highlight the difference in pipe siz</w:t>
            </w:r>
            <w:r w:rsidRPr="008A5154">
              <w:t>es for a one pipe system – look at a typical old school, public house or church where one</w:t>
            </w:r>
            <w:r w:rsidR="00147BE9">
              <w:t>-</w:t>
            </w:r>
            <w:r w:rsidRPr="008A5154">
              <w:t>pi</w:t>
            </w:r>
            <w:r w:rsidR="003A79AA" w:rsidRPr="008A5154">
              <w:t>p</w:t>
            </w:r>
            <w:r w:rsidRPr="008A5154">
              <w:t>e systems may still be present and the need for larger pipework.</w:t>
            </w:r>
          </w:p>
          <w:p w14:paraId="039A1503" w14:textId="72BB45FE" w:rsidR="00896356" w:rsidRPr="00F010D0" w:rsidRDefault="00896356" w:rsidP="008A5154">
            <w:pPr>
              <w:pStyle w:val="Normalbulletlist"/>
              <w:rPr>
                <w:b/>
                <w:bCs w:val="0"/>
              </w:rPr>
            </w:pPr>
            <w:r w:rsidRPr="00EA1B15">
              <w:t xml:space="preserve">Distribute </w:t>
            </w:r>
            <w:r w:rsidR="00634101" w:rsidRPr="008A5154">
              <w:t>W</w:t>
            </w:r>
            <w:r w:rsidRPr="008A5154">
              <w:t xml:space="preserve">orksheet </w:t>
            </w:r>
            <w:r w:rsidR="00EB639E" w:rsidRPr="008A5154">
              <w:t>1</w:t>
            </w:r>
            <w:r w:rsidR="007F7CFE">
              <w:t>2</w:t>
            </w:r>
            <w:r w:rsidR="00634101" w:rsidRPr="008A5154">
              <w:t>:</w:t>
            </w:r>
            <w:r w:rsidR="00EB639E" w:rsidRPr="008A5154">
              <w:t xml:space="preserve"> </w:t>
            </w:r>
            <w:r w:rsidR="00BA72CF" w:rsidRPr="008A5154">
              <w:t>Hydronic heating part 1</w:t>
            </w:r>
            <w:r w:rsidR="00EB639E" w:rsidRPr="008A5154">
              <w:t xml:space="preserve"> for learners to complete individually before tutor</w:t>
            </w:r>
            <w:r w:rsidR="00147BE9">
              <w:t>-</w:t>
            </w:r>
            <w:r w:rsidR="00EB639E" w:rsidRPr="008A5154">
              <w:t>led classroom discussion regarding the answers.</w:t>
            </w:r>
          </w:p>
          <w:p w14:paraId="157919FC" w14:textId="77777777" w:rsidR="00F010D0" w:rsidRPr="008A5154" w:rsidRDefault="00F010D0" w:rsidP="00F010D0">
            <w:pPr>
              <w:pStyle w:val="Normalbulletlist"/>
              <w:numPr>
                <w:ilvl w:val="0"/>
                <w:numId w:val="0"/>
              </w:numPr>
              <w:ind w:left="284" w:hanging="284"/>
              <w:rPr>
                <w:b/>
                <w:bCs w:val="0"/>
              </w:rPr>
            </w:pPr>
          </w:p>
          <w:p w14:paraId="60456EA9" w14:textId="77777777" w:rsidR="00576B52" w:rsidRPr="0031758D" w:rsidRDefault="00576B52" w:rsidP="00A977C3">
            <w:pPr>
              <w:pStyle w:val="Normalheadingred"/>
            </w:pPr>
            <w:r w:rsidRPr="0031758D">
              <w:lastRenderedPageBreak/>
              <w:t>Resources:</w:t>
            </w:r>
          </w:p>
          <w:p w14:paraId="00162ACA" w14:textId="40CBA510" w:rsidR="00576B52" w:rsidRPr="00EA1B15" w:rsidRDefault="009104A9" w:rsidP="008A5154">
            <w:pPr>
              <w:pStyle w:val="Normalbulletlist"/>
            </w:pPr>
            <w:r w:rsidRPr="008A5154">
              <w:rPr>
                <w:b/>
                <w:bCs w:val="0"/>
              </w:rPr>
              <w:t>PowerPoint</w:t>
            </w:r>
            <w:r w:rsidR="00EB639E" w:rsidRPr="008A5154">
              <w:rPr>
                <w:b/>
                <w:bCs w:val="0"/>
              </w:rPr>
              <w:t xml:space="preserve"> 16</w:t>
            </w:r>
            <w:r w:rsidR="00F63936" w:rsidRPr="008A5154">
              <w:rPr>
                <w:b/>
                <w:bCs w:val="0"/>
              </w:rPr>
              <w:t>:</w:t>
            </w:r>
            <w:r w:rsidR="00EB639E" w:rsidRPr="008A5154">
              <w:rPr>
                <w:b/>
                <w:bCs w:val="0"/>
              </w:rPr>
              <w:t xml:space="preserve"> Hydronic heating </w:t>
            </w:r>
            <w:r w:rsidR="00860C0D" w:rsidRPr="008A5154">
              <w:rPr>
                <w:b/>
                <w:bCs w:val="0"/>
              </w:rPr>
              <w:t>part 1</w:t>
            </w:r>
          </w:p>
          <w:p w14:paraId="117AD3BE" w14:textId="03FC2828" w:rsidR="00EB639E" w:rsidRPr="008A5154" w:rsidRDefault="00EB639E" w:rsidP="008A5154">
            <w:pPr>
              <w:pStyle w:val="Normalbulletlist"/>
              <w:rPr>
                <w:b/>
                <w:bCs w:val="0"/>
              </w:rPr>
            </w:pPr>
            <w:r w:rsidRPr="00EA1B15">
              <w:t>Examples of pumps</w:t>
            </w:r>
            <w:r w:rsidRPr="008A5154">
              <w:t>/circulators</w:t>
            </w:r>
          </w:p>
          <w:p w14:paraId="1F71C2FB" w14:textId="7B9D49E3" w:rsidR="00896974" w:rsidRPr="008A5154" w:rsidRDefault="00896974" w:rsidP="008A5154">
            <w:pPr>
              <w:pStyle w:val="Normalbulletlist"/>
              <w:rPr>
                <w:rStyle w:val="Hyperlink"/>
              </w:rPr>
            </w:pPr>
            <w:r w:rsidRPr="008A5154">
              <w:rPr>
                <w:rStyle w:val="Hyperlink"/>
              </w:rPr>
              <w:t>www.youtube.com/watch?v=onIMNox24NI</w:t>
            </w:r>
          </w:p>
          <w:p w14:paraId="682E6A77" w14:textId="77777777" w:rsidR="00EB639E" w:rsidRDefault="00EB639E" w:rsidP="008A5154">
            <w:pPr>
              <w:pStyle w:val="Normalbulletlist"/>
              <w:rPr>
                <w:b/>
                <w:bCs w:val="0"/>
              </w:rPr>
            </w:pPr>
            <w:r w:rsidRPr="00F010D0">
              <w:rPr>
                <w:b/>
                <w:bCs w:val="0"/>
              </w:rPr>
              <w:t>Worksheet 1</w:t>
            </w:r>
            <w:r w:rsidR="007F7CFE" w:rsidRPr="00F010D0">
              <w:rPr>
                <w:b/>
                <w:bCs w:val="0"/>
              </w:rPr>
              <w:t>2</w:t>
            </w:r>
            <w:r w:rsidR="00BA72CF" w:rsidRPr="00F010D0">
              <w:rPr>
                <w:b/>
                <w:bCs w:val="0"/>
              </w:rPr>
              <w:t>: Hydronic heating part 1</w:t>
            </w:r>
          </w:p>
          <w:p w14:paraId="62B32ACD" w14:textId="61E6A3FF" w:rsidR="00F010D0" w:rsidRPr="00F010D0" w:rsidRDefault="00F010D0" w:rsidP="00F010D0">
            <w:pPr>
              <w:pStyle w:val="Normalbulletlist"/>
              <w:numPr>
                <w:ilvl w:val="0"/>
                <w:numId w:val="0"/>
              </w:numPr>
              <w:ind w:left="284" w:hanging="284"/>
              <w:rPr>
                <w:b/>
                <w:bCs w:val="0"/>
              </w:rPr>
            </w:pPr>
          </w:p>
        </w:tc>
        <w:tc>
          <w:tcPr>
            <w:tcW w:w="3458" w:type="dxa"/>
            <w:tcBorders>
              <w:top w:val="single" w:sz="4" w:space="0" w:color="C6C5C6"/>
              <w:left w:val="single" w:sz="4" w:space="0" w:color="C6C5C6"/>
              <w:bottom w:val="single" w:sz="4" w:space="0" w:color="C6C5C6"/>
              <w:right w:val="single" w:sz="4" w:space="0" w:color="C6C5C6"/>
            </w:tcBorders>
          </w:tcPr>
          <w:p w14:paraId="71E549A2" w14:textId="77777777" w:rsidR="00576B52" w:rsidRPr="0031758D" w:rsidRDefault="00576B52" w:rsidP="00A977C3"/>
          <w:p w14:paraId="270CD514" w14:textId="77777777" w:rsidR="009956C4" w:rsidRPr="0031758D" w:rsidRDefault="009956C4" w:rsidP="00A977C3"/>
          <w:p w14:paraId="55A52344" w14:textId="77777777" w:rsidR="009956C4" w:rsidRPr="0031758D" w:rsidRDefault="009956C4" w:rsidP="00A977C3"/>
          <w:p w14:paraId="3612557C" w14:textId="77777777" w:rsidR="009956C4" w:rsidRPr="0031758D" w:rsidRDefault="009956C4" w:rsidP="00A977C3">
            <w:pPr>
              <w:rPr>
                <w:b/>
                <w:bCs/>
              </w:rPr>
            </w:pPr>
            <w:r w:rsidRPr="0031758D">
              <w:rPr>
                <w:b/>
                <w:bCs/>
              </w:rPr>
              <w:t>Open and direct questions</w:t>
            </w:r>
          </w:p>
          <w:p w14:paraId="04B52FF0" w14:textId="77777777" w:rsidR="009956C4" w:rsidRPr="0031758D" w:rsidRDefault="009956C4" w:rsidP="00A977C3">
            <w:pPr>
              <w:rPr>
                <w:b/>
                <w:bCs/>
              </w:rPr>
            </w:pPr>
          </w:p>
          <w:p w14:paraId="63894422" w14:textId="77777777" w:rsidR="009956C4" w:rsidRPr="0031758D" w:rsidRDefault="009956C4" w:rsidP="00A977C3">
            <w:pPr>
              <w:rPr>
                <w:b/>
                <w:bCs/>
              </w:rPr>
            </w:pPr>
            <w:r w:rsidRPr="0031758D">
              <w:rPr>
                <w:b/>
                <w:bCs/>
              </w:rPr>
              <w:t>List advantages and disadvantages</w:t>
            </w:r>
          </w:p>
          <w:p w14:paraId="54F2724C" w14:textId="77777777" w:rsidR="009956C4" w:rsidRPr="0031758D" w:rsidRDefault="009956C4" w:rsidP="00A977C3">
            <w:pPr>
              <w:rPr>
                <w:b/>
                <w:bCs/>
              </w:rPr>
            </w:pPr>
          </w:p>
          <w:p w14:paraId="0E7DD969" w14:textId="5111588F" w:rsidR="009956C4" w:rsidRPr="0031758D" w:rsidRDefault="009956C4" w:rsidP="00A977C3">
            <w:r w:rsidRPr="0031758D">
              <w:rPr>
                <w:b/>
                <w:bCs/>
              </w:rPr>
              <w:t>Worksheet 1</w:t>
            </w:r>
            <w:r w:rsidR="007F7CFE">
              <w:rPr>
                <w:b/>
                <w:bCs/>
              </w:rPr>
              <w:t>2</w:t>
            </w:r>
          </w:p>
        </w:tc>
      </w:tr>
      <w:tr w:rsidR="00F67B81" w:rsidRPr="0031758D" w14:paraId="33C1B59C"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7C2AFBBF" w14:textId="3606D8E7" w:rsidR="00F67B81" w:rsidRPr="0031758D" w:rsidRDefault="00F67B81" w:rsidP="00967D22">
            <w:pPr>
              <w:jc w:val="center"/>
            </w:pPr>
            <w:r w:rsidRPr="0031758D">
              <w:t>3</w:t>
            </w:r>
            <w:r w:rsidR="00911633" w:rsidRPr="0031758D">
              <w:t>3</w:t>
            </w:r>
          </w:p>
          <w:p w14:paraId="1808C42D" w14:textId="77777777" w:rsidR="00F67B81" w:rsidRPr="0031758D" w:rsidRDefault="00F67B81" w:rsidP="00967D22">
            <w:pPr>
              <w:jc w:val="center"/>
            </w:pPr>
          </w:p>
          <w:p w14:paraId="235ABA81" w14:textId="77777777" w:rsidR="00F67B81" w:rsidRPr="0031758D" w:rsidRDefault="00F67B81" w:rsidP="00967D22">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44BBD693" w14:textId="280713EE" w:rsidR="001A6119" w:rsidRDefault="001A6119" w:rsidP="00AF0087">
            <w:pPr>
              <w:pStyle w:val="Normalnumberedlist"/>
              <w:numPr>
                <w:ilvl w:val="0"/>
                <w:numId w:val="50"/>
              </w:numPr>
              <w:spacing w:before="80"/>
              <w:rPr>
                <w:b/>
                <w:bCs/>
              </w:rPr>
            </w:pPr>
            <w:r w:rsidRPr="009911F8">
              <w:rPr>
                <w:b/>
                <w:bCs/>
              </w:rPr>
              <w:t xml:space="preserve">Carry out </w:t>
            </w:r>
            <w:r w:rsidR="00024E65" w:rsidRPr="009911F8">
              <w:rPr>
                <w:b/>
                <w:bCs/>
              </w:rPr>
              <w:t xml:space="preserve">a </w:t>
            </w:r>
            <w:r w:rsidRPr="009911F8">
              <w:rPr>
                <w:b/>
                <w:bCs/>
              </w:rPr>
              <w:t>pipework installation task</w:t>
            </w:r>
          </w:p>
          <w:p w14:paraId="32944D68" w14:textId="77777777" w:rsidR="009911F8" w:rsidRPr="009911F8" w:rsidRDefault="009911F8" w:rsidP="009911F8">
            <w:pPr>
              <w:pStyle w:val="Normalnumberedlist"/>
              <w:numPr>
                <w:ilvl w:val="0"/>
                <w:numId w:val="0"/>
              </w:numPr>
              <w:ind w:left="357" w:hanging="357"/>
              <w:rPr>
                <w:b/>
                <w:bCs/>
              </w:rPr>
            </w:pPr>
          </w:p>
          <w:p w14:paraId="75239E7D" w14:textId="4F489AF5" w:rsidR="001A6119" w:rsidRPr="0031758D" w:rsidRDefault="001A6119" w:rsidP="009911F8">
            <w:pPr>
              <w:ind w:left="357"/>
            </w:pPr>
            <w:r w:rsidRPr="0031758D">
              <w:t>5.1 Follow safe working procedures</w:t>
            </w:r>
          </w:p>
          <w:p w14:paraId="7284207C" w14:textId="1621F713" w:rsidR="001A6119" w:rsidRPr="0031758D" w:rsidRDefault="001A6119" w:rsidP="009911F8">
            <w:pPr>
              <w:ind w:left="357"/>
              <w:rPr>
                <w:rFonts w:cstheme="minorHAnsi"/>
                <w:lang w:val="en-US"/>
              </w:rPr>
            </w:pPr>
            <w:r w:rsidRPr="0031758D">
              <w:t>5.2 Measure, mark and cut pipework materials for installation</w:t>
            </w:r>
            <w:r w:rsidRPr="0031758D">
              <w:rPr>
                <w:rFonts w:cstheme="minorHAnsi"/>
                <w:lang w:val="en-US"/>
              </w:rPr>
              <w:t xml:space="preserve"> </w:t>
            </w:r>
          </w:p>
          <w:p w14:paraId="51DF37A5" w14:textId="7FC2358A" w:rsidR="001A6119" w:rsidRPr="0031758D" w:rsidRDefault="001A6119" w:rsidP="009911F8">
            <w:pPr>
              <w:ind w:left="357"/>
              <w:rPr>
                <w:rFonts w:cstheme="minorHAnsi"/>
                <w:lang w:val="en-US"/>
              </w:rPr>
            </w:pPr>
            <w:r w:rsidRPr="0031758D">
              <w:rPr>
                <w:rFonts w:cstheme="minorHAnsi"/>
                <w:lang w:val="en-US"/>
              </w:rPr>
              <w:t>5.3 Install pipework accurately to the specification</w:t>
            </w:r>
          </w:p>
          <w:p w14:paraId="6AB1BDA1" w14:textId="77777777" w:rsidR="00F67B81" w:rsidRPr="0031758D" w:rsidRDefault="00F67B81" w:rsidP="00967D22">
            <w:pPr>
              <w:pStyle w:val="Normalbulletlist"/>
              <w:numPr>
                <w:ilvl w:val="0"/>
                <w:numId w:val="0"/>
              </w:numPr>
              <w:ind w:left="284" w:hanging="284"/>
              <w:rPr>
                <w:b/>
                <w:color w:val="211D1E"/>
              </w:rPr>
            </w:pPr>
          </w:p>
          <w:p w14:paraId="3FC4B05D" w14:textId="77777777" w:rsidR="00F67B81" w:rsidRPr="0031758D" w:rsidRDefault="00F67B81" w:rsidP="00967D22">
            <w:pPr>
              <w:pStyle w:val="Normalbulletlist"/>
              <w:numPr>
                <w:ilvl w:val="0"/>
                <w:numId w:val="0"/>
              </w:numPr>
              <w:ind w:left="284"/>
              <w:rPr>
                <w:rFonts w:eastAsia="Cambria"/>
                <w:b/>
                <w:bCs w:val="0"/>
              </w:rPr>
            </w:pPr>
          </w:p>
          <w:p w14:paraId="77AEC8AF" w14:textId="77777777" w:rsidR="00F67B81" w:rsidRPr="0031758D" w:rsidRDefault="00F67B81" w:rsidP="00967D22">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0755C6CE" w14:textId="77777777" w:rsidR="00F67B81" w:rsidRPr="0031758D" w:rsidRDefault="00F67B81" w:rsidP="00967D22">
            <w:pPr>
              <w:pStyle w:val="Normalheadingred"/>
            </w:pPr>
            <w:r w:rsidRPr="0031758D">
              <w:t>Activities:</w:t>
            </w:r>
          </w:p>
          <w:p w14:paraId="5A747146" w14:textId="1906A657" w:rsidR="005F5090" w:rsidRPr="0031758D" w:rsidRDefault="00EF58AB" w:rsidP="00967D22">
            <w:pPr>
              <w:pStyle w:val="Normalheadingred"/>
              <w:rPr>
                <w:color w:val="auto"/>
              </w:rPr>
            </w:pPr>
            <w:r w:rsidRPr="0031758D">
              <w:rPr>
                <w:color w:val="auto"/>
              </w:rPr>
              <w:t>Practical session</w:t>
            </w:r>
            <w:r w:rsidR="00F67B81" w:rsidRPr="0031758D">
              <w:rPr>
                <w:color w:val="auto"/>
              </w:rPr>
              <w:t xml:space="preserve">: </w:t>
            </w:r>
            <w:r w:rsidR="003505FF" w:rsidRPr="0031758D">
              <w:rPr>
                <w:color w:val="auto"/>
              </w:rPr>
              <w:t>Second fix pipework</w:t>
            </w:r>
            <w:r w:rsidR="005F5090" w:rsidRPr="0031758D">
              <w:rPr>
                <w:color w:val="auto"/>
              </w:rPr>
              <w:t xml:space="preserve"> and making connections</w:t>
            </w:r>
          </w:p>
          <w:p w14:paraId="3982CCA1" w14:textId="319D18DF" w:rsidR="005F5090" w:rsidRPr="008A5154" w:rsidRDefault="005F5090" w:rsidP="008A5154">
            <w:pPr>
              <w:pStyle w:val="Normalbulletlist"/>
              <w:rPr>
                <w:b/>
                <w:bCs w:val="0"/>
              </w:rPr>
            </w:pPr>
            <w:r w:rsidRPr="00EA1B15">
              <w:t xml:space="preserve">This session </w:t>
            </w:r>
            <w:r w:rsidRPr="008A5154">
              <w:t>continues on from previous practical session allowing learners to make final connections as suited to the centre.</w:t>
            </w:r>
          </w:p>
          <w:p w14:paraId="72D003BE" w14:textId="74F17AC6" w:rsidR="005F5090" w:rsidRPr="008A5154" w:rsidRDefault="005F5090" w:rsidP="008A5154">
            <w:pPr>
              <w:pStyle w:val="Normalbulletlist"/>
              <w:rPr>
                <w:b/>
                <w:bCs w:val="0"/>
              </w:rPr>
            </w:pPr>
            <w:r w:rsidRPr="00EA1B15">
              <w:t>Learners will continue with training task and rotate as directed by tutor.</w:t>
            </w:r>
          </w:p>
          <w:p w14:paraId="151942D3" w14:textId="50B63DD5" w:rsidR="005F5090" w:rsidRPr="0031758D" w:rsidRDefault="005F5090" w:rsidP="008A5154">
            <w:pPr>
              <w:pStyle w:val="Normalbulletlist"/>
            </w:pPr>
            <w:r w:rsidRPr="00EA1B15">
              <w:t>Distribute a range of fittings such as flexes, tap connectors, tank</w:t>
            </w:r>
            <w:r w:rsidRPr="008A5154">
              <w:t xml:space="preserve"> connectors</w:t>
            </w:r>
            <w:r w:rsidR="00147BE9">
              <w:t>,</w:t>
            </w:r>
            <w:r w:rsidRPr="00EA1B15">
              <w:t xml:space="preserve"> flanges and unions and explain how these are used.</w:t>
            </w:r>
          </w:p>
          <w:p w14:paraId="0525428B" w14:textId="32CA21ED" w:rsidR="005F5090" w:rsidRPr="0031758D" w:rsidRDefault="005F5090" w:rsidP="008A5154">
            <w:pPr>
              <w:pStyle w:val="Normalbulletlist"/>
            </w:pPr>
            <w:r w:rsidRPr="00EA1B15">
              <w:t>Set training task for learners to make short connections to fixed points such as flanges, unions and outlets. If possible</w:t>
            </w:r>
            <w:r w:rsidR="00147BE9">
              <w:t>,</w:t>
            </w:r>
            <w:r w:rsidRPr="008A5154">
              <w:t xml:space="preserve"> learners could carry on from existing pipework </w:t>
            </w:r>
            <w:r w:rsidR="00147BE9">
              <w:t>that</w:t>
            </w:r>
            <w:r w:rsidR="00147BE9" w:rsidRPr="00EA1B15">
              <w:t xml:space="preserve"> </w:t>
            </w:r>
            <w:r w:rsidRPr="008A5154">
              <w:t xml:space="preserve">they have installed in previous practical sessions. </w:t>
            </w:r>
          </w:p>
          <w:p w14:paraId="6F07219C" w14:textId="09E6C01C" w:rsidR="005F5090" w:rsidRPr="0031758D" w:rsidRDefault="005F5090" w:rsidP="008A5154">
            <w:pPr>
              <w:pStyle w:val="Normalbulletlist"/>
            </w:pPr>
            <w:r w:rsidRPr="00EA1B15">
              <w:t>Learners may work in pairs to do this and an example may be making a short piece of LCS pipe to fit into a bracket with flange to make connection representing a pump or boiler. Others may make short flexes onto c</w:t>
            </w:r>
            <w:r w:rsidRPr="008A5154">
              <w:t>opper pipe and fix to a wash hand basin.</w:t>
            </w:r>
          </w:p>
          <w:p w14:paraId="174CC79C" w14:textId="41318BF3" w:rsidR="00F67B81" w:rsidRPr="003F7A8A" w:rsidRDefault="005F5090" w:rsidP="008A5154">
            <w:pPr>
              <w:pStyle w:val="Normalbulletlist"/>
            </w:pPr>
            <w:r w:rsidRPr="00EA1B15">
              <w:t>On completion of session learners are to clear and tidy work area.</w:t>
            </w:r>
          </w:p>
          <w:p w14:paraId="77927C11" w14:textId="77777777" w:rsidR="00F67B81" w:rsidRPr="0031758D" w:rsidRDefault="00F67B81" w:rsidP="00967D22">
            <w:pPr>
              <w:pStyle w:val="Normalheadingred"/>
            </w:pPr>
            <w:r w:rsidRPr="0031758D">
              <w:lastRenderedPageBreak/>
              <w:t>Resources:</w:t>
            </w:r>
          </w:p>
          <w:p w14:paraId="2C38F2C7" w14:textId="77777777" w:rsidR="005F5090" w:rsidRPr="008A5154" w:rsidRDefault="005F5090" w:rsidP="008A5154">
            <w:pPr>
              <w:pStyle w:val="Normalbulletlist"/>
              <w:rPr>
                <w:b/>
                <w:bCs w:val="0"/>
              </w:rPr>
            </w:pPr>
            <w:r w:rsidRPr="00EA1B15">
              <w:t>Flanges</w:t>
            </w:r>
          </w:p>
          <w:p w14:paraId="1FC68FB1" w14:textId="77777777" w:rsidR="005F5090" w:rsidRPr="008A5154" w:rsidRDefault="005F5090" w:rsidP="008A5154">
            <w:pPr>
              <w:pStyle w:val="Normalbulletlist"/>
              <w:rPr>
                <w:b/>
                <w:bCs w:val="0"/>
              </w:rPr>
            </w:pPr>
            <w:r w:rsidRPr="00EA1B15">
              <w:t>Flexes</w:t>
            </w:r>
          </w:p>
          <w:p w14:paraId="1F833326" w14:textId="77777777" w:rsidR="005F5090" w:rsidRPr="008A5154" w:rsidRDefault="005F5090" w:rsidP="008A5154">
            <w:pPr>
              <w:pStyle w:val="Normalbulletlist"/>
              <w:rPr>
                <w:b/>
                <w:bCs w:val="0"/>
              </w:rPr>
            </w:pPr>
            <w:r w:rsidRPr="00EA1B15">
              <w:t>Various connectors</w:t>
            </w:r>
          </w:p>
          <w:p w14:paraId="074DF4FA" w14:textId="77777777" w:rsidR="005F5090" w:rsidRPr="008A5154" w:rsidRDefault="005F5090" w:rsidP="008A5154">
            <w:pPr>
              <w:pStyle w:val="Normalbulletlist"/>
              <w:rPr>
                <w:b/>
                <w:bCs w:val="0"/>
              </w:rPr>
            </w:pPr>
            <w:r w:rsidRPr="00EA1B15">
              <w:t>Gaskets</w:t>
            </w:r>
          </w:p>
          <w:p w14:paraId="54BBC8D3" w14:textId="77777777" w:rsidR="005F5090" w:rsidRPr="008A5154" w:rsidRDefault="005F5090" w:rsidP="008A5154">
            <w:pPr>
              <w:pStyle w:val="Normalbulletlist"/>
              <w:rPr>
                <w:b/>
                <w:bCs w:val="0"/>
              </w:rPr>
            </w:pPr>
            <w:r w:rsidRPr="00EA1B15">
              <w:t>Clips and brackets</w:t>
            </w:r>
          </w:p>
          <w:p w14:paraId="431434B9" w14:textId="0F844715" w:rsidR="005F5090" w:rsidRPr="008A5154" w:rsidRDefault="005F5090" w:rsidP="008A5154">
            <w:pPr>
              <w:pStyle w:val="Normalbulletlist"/>
              <w:rPr>
                <w:b/>
                <w:bCs w:val="0"/>
              </w:rPr>
            </w:pPr>
            <w:r w:rsidRPr="00EA1B15">
              <w:t>Hand</w:t>
            </w:r>
            <w:r w:rsidR="00147BE9">
              <w:t xml:space="preserve"> </w:t>
            </w:r>
            <w:r w:rsidRPr="00EA1B15">
              <w:t>tools</w:t>
            </w:r>
          </w:p>
          <w:p w14:paraId="2A7B06F9" w14:textId="77777777" w:rsidR="009956C4" w:rsidRDefault="005F5090" w:rsidP="008A5154">
            <w:pPr>
              <w:pStyle w:val="Normalbulletlist"/>
            </w:pPr>
            <w:r w:rsidRPr="00EA1B15">
              <w:t>Power tools</w:t>
            </w:r>
          </w:p>
          <w:p w14:paraId="49AE948E" w14:textId="1F37606D" w:rsidR="00AF0087" w:rsidRPr="003F7A8A" w:rsidRDefault="00AF0087" w:rsidP="00AF0087">
            <w:pPr>
              <w:pStyle w:val="Normalbulletlist"/>
              <w:numPr>
                <w:ilvl w:val="0"/>
                <w:numId w:val="0"/>
              </w:numPr>
              <w:ind w:left="284" w:hanging="284"/>
            </w:pPr>
          </w:p>
        </w:tc>
        <w:tc>
          <w:tcPr>
            <w:tcW w:w="3458" w:type="dxa"/>
            <w:tcBorders>
              <w:top w:val="single" w:sz="4" w:space="0" w:color="C6C5C6"/>
              <w:left w:val="single" w:sz="4" w:space="0" w:color="C6C5C6"/>
              <w:bottom w:val="single" w:sz="4" w:space="0" w:color="C6C5C6"/>
              <w:right w:val="single" w:sz="4" w:space="0" w:color="C6C5C6"/>
            </w:tcBorders>
          </w:tcPr>
          <w:p w14:paraId="2792A590" w14:textId="77777777" w:rsidR="00F67B81" w:rsidRPr="0031758D" w:rsidRDefault="00F67B81" w:rsidP="00967D22"/>
          <w:p w14:paraId="002E5743" w14:textId="77777777" w:rsidR="009956C4" w:rsidRPr="0031758D" w:rsidRDefault="009956C4" w:rsidP="00967D22"/>
          <w:p w14:paraId="1761CCDC" w14:textId="77777777" w:rsidR="009956C4" w:rsidRPr="0031758D" w:rsidRDefault="009956C4" w:rsidP="00967D22"/>
          <w:p w14:paraId="062681FF" w14:textId="77777777" w:rsidR="009956C4" w:rsidRPr="0031758D" w:rsidRDefault="009956C4" w:rsidP="00967D22"/>
          <w:p w14:paraId="72009131" w14:textId="77777777" w:rsidR="009956C4" w:rsidRPr="0031758D" w:rsidRDefault="009956C4" w:rsidP="00967D22">
            <w:pPr>
              <w:rPr>
                <w:b/>
                <w:bCs/>
              </w:rPr>
            </w:pPr>
            <w:r w:rsidRPr="0031758D">
              <w:rPr>
                <w:b/>
                <w:bCs/>
              </w:rPr>
              <w:t>Make connections to fixed points</w:t>
            </w:r>
          </w:p>
          <w:p w14:paraId="13674475" w14:textId="77777777" w:rsidR="009956C4" w:rsidRPr="0031758D" w:rsidRDefault="009956C4" w:rsidP="00967D22">
            <w:pPr>
              <w:rPr>
                <w:b/>
                <w:bCs/>
              </w:rPr>
            </w:pPr>
          </w:p>
          <w:p w14:paraId="4985F981" w14:textId="09C8372E" w:rsidR="009956C4" w:rsidRPr="0031758D" w:rsidRDefault="009956C4" w:rsidP="00967D22">
            <w:r w:rsidRPr="0031758D">
              <w:rPr>
                <w:b/>
                <w:bCs/>
              </w:rPr>
              <w:t>Open and direct questions</w:t>
            </w:r>
          </w:p>
        </w:tc>
      </w:tr>
      <w:tr w:rsidR="00F67B81" w:rsidRPr="0031758D" w14:paraId="51446A00"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29610328" w14:textId="245D6004" w:rsidR="00F67B81" w:rsidRPr="0031758D" w:rsidRDefault="00F67B81" w:rsidP="00967D22">
            <w:pPr>
              <w:jc w:val="center"/>
            </w:pPr>
            <w:r w:rsidRPr="0031758D">
              <w:t>3</w:t>
            </w:r>
            <w:r w:rsidR="00911633" w:rsidRPr="0031758D">
              <w:t>4</w:t>
            </w:r>
          </w:p>
          <w:p w14:paraId="09C2D513" w14:textId="77777777" w:rsidR="00F67B81" w:rsidRPr="0031758D" w:rsidRDefault="00F67B81" w:rsidP="00967D22">
            <w:pPr>
              <w:jc w:val="center"/>
            </w:pPr>
          </w:p>
          <w:p w14:paraId="1274EE94" w14:textId="77777777" w:rsidR="00F67B81" w:rsidRPr="0031758D" w:rsidRDefault="00F67B81" w:rsidP="00967D22">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38B476A2" w14:textId="4C6ADAB0" w:rsidR="003A0C95" w:rsidRPr="00F32973" w:rsidRDefault="003A0C95" w:rsidP="00AF0087">
            <w:pPr>
              <w:pStyle w:val="Normalnumberedlist"/>
              <w:numPr>
                <w:ilvl w:val="0"/>
                <w:numId w:val="51"/>
              </w:numPr>
              <w:spacing w:before="80"/>
              <w:rPr>
                <w:b/>
                <w:bCs/>
              </w:rPr>
            </w:pPr>
            <w:r w:rsidRPr="00F32973">
              <w:rPr>
                <w:b/>
                <w:bCs/>
              </w:rPr>
              <w:t>Know the fundamental principles of plumbing and heating systems</w:t>
            </w:r>
          </w:p>
          <w:p w14:paraId="7E37F459" w14:textId="77777777" w:rsidR="003A0C95" w:rsidRPr="0031758D" w:rsidRDefault="003A0C95" w:rsidP="003A0C95"/>
          <w:p w14:paraId="43A5EFD2" w14:textId="7FB4AD73" w:rsidR="003A0C95" w:rsidRPr="0031758D" w:rsidRDefault="003A0C95" w:rsidP="00F32973">
            <w:pPr>
              <w:ind w:left="357"/>
            </w:pPr>
            <w:r w:rsidRPr="0031758D">
              <w:t>1.</w:t>
            </w:r>
            <w:r w:rsidR="00B910FD">
              <w:t>6</w:t>
            </w:r>
            <w:r w:rsidRPr="0031758D">
              <w:t xml:space="preserve"> The types and layout features of heating systems</w:t>
            </w:r>
          </w:p>
          <w:p w14:paraId="2AF171D8" w14:textId="77777777" w:rsidR="00F67B81" w:rsidRPr="0031758D" w:rsidRDefault="00F67B81" w:rsidP="00967D22">
            <w:pPr>
              <w:pStyle w:val="Normalbulletlist"/>
              <w:numPr>
                <w:ilvl w:val="0"/>
                <w:numId w:val="0"/>
              </w:numPr>
              <w:ind w:left="284" w:hanging="284"/>
              <w:rPr>
                <w:b/>
                <w:color w:val="211D1E"/>
              </w:rPr>
            </w:pPr>
          </w:p>
          <w:p w14:paraId="0BA9294A" w14:textId="77777777" w:rsidR="00F67B81" w:rsidRPr="0031758D" w:rsidRDefault="00F67B81" w:rsidP="00967D22">
            <w:pPr>
              <w:pStyle w:val="Normalbulletlist"/>
              <w:numPr>
                <w:ilvl w:val="0"/>
                <w:numId w:val="0"/>
              </w:numPr>
              <w:ind w:left="284"/>
              <w:rPr>
                <w:rFonts w:eastAsia="Cambria"/>
                <w:b/>
                <w:bCs w:val="0"/>
              </w:rPr>
            </w:pPr>
          </w:p>
          <w:p w14:paraId="7CFF4112" w14:textId="77777777" w:rsidR="00F67B81" w:rsidRPr="0031758D" w:rsidRDefault="00F67B81" w:rsidP="00967D22">
            <w:pPr>
              <w:pStyle w:val="Normalheadingblack"/>
            </w:pPr>
          </w:p>
          <w:p w14:paraId="5C6AA9DA" w14:textId="77777777" w:rsidR="003A0C95" w:rsidRPr="0031758D" w:rsidRDefault="003A0C95" w:rsidP="00967D22">
            <w:pPr>
              <w:pStyle w:val="Normalheadingblack"/>
            </w:pPr>
          </w:p>
          <w:p w14:paraId="2573E36E" w14:textId="77777777" w:rsidR="003A0C95" w:rsidRPr="0031758D" w:rsidRDefault="003A0C95" w:rsidP="00967D22">
            <w:pPr>
              <w:pStyle w:val="Normalheadingblack"/>
            </w:pPr>
          </w:p>
          <w:p w14:paraId="202E7DDF" w14:textId="77777777" w:rsidR="003A0C95" w:rsidRPr="0031758D" w:rsidRDefault="003A0C95" w:rsidP="00967D22">
            <w:pPr>
              <w:pStyle w:val="Normalheadingblack"/>
            </w:pPr>
          </w:p>
          <w:p w14:paraId="73A1A9BC" w14:textId="69E8B9D8" w:rsidR="003A0C95" w:rsidRPr="0031758D" w:rsidRDefault="003A0C95" w:rsidP="00967D22">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1BF997CC" w14:textId="77777777" w:rsidR="00F67B81" w:rsidRPr="0031758D" w:rsidRDefault="00F67B81" w:rsidP="00967D22">
            <w:pPr>
              <w:pStyle w:val="Normalheadingred"/>
            </w:pPr>
            <w:r w:rsidRPr="0031758D">
              <w:t>Activities:</w:t>
            </w:r>
          </w:p>
          <w:p w14:paraId="51412262" w14:textId="1E0F864A" w:rsidR="00F67B81" w:rsidRPr="0031758D" w:rsidRDefault="00EF58AB" w:rsidP="00967D22">
            <w:pPr>
              <w:pStyle w:val="Normalheadingred"/>
              <w:rPr>
                <w:color w:val="auto"/>
              </w:rPr>
            </w:pPr>
            <w:r w:rsidRPr="0031758D">
              <w:rPr>
                <w:color w:val="auto"/>
              </w:rPr>
              <w:t xml:space="preserve">Classroom session: </w:t>
            </w:r>
            <w:r w:rsidR="00EA6BD6" w:rsidRPr="0031758D">
              <w:rPr>
                <w:color w:val="auto"/>
              </w:rPr>
              <w:t xml:space="preserve">Hydronic heating </w:t>
            </w:r>
            <w:r w:rsidR="00005842" w:rsidRPr="0031758D">
              <w:rPr>
                <w:color w:val="auto"/>
              </w:rPr>
              <w:t>two</w:t>
            </w:r>
            <w:r w:rsidR="00147BE9">
              <w:rPr>
                <w:color w:val="auto"/>
              </w:rPr>
              <w:t>-</w:t>
            </w:r>
            <w:r w:rsidR="00EA6BD6" w:rsidRPr="0031758D">
              <w:rPr>
                <w:color w:val="auto"/>
              </w:rPr>
              <w:t>pipe systems</w:t>
            </w:r>
          </w:p>
          <w:p w14:paraId="4AD0E90F" w14:textId="549F7C8E" w:rsidR="00F67B81" w:rsidRPr="0031758D" w:rsidRDefault="000953F9" w:rsidP="008A5154">
            <w:pPr>
              <w:pStyle w:val="Normalbulletlist"/>
            </w:pPr>
            <w:r w:rsidRPr="00EA1B15">
              <w:t xml:space="preserve">Start </w:t>
            </w:r>
            <w:r w:rsidRPr="008A5154">
              <w:t>session by nominating a learner to draw a one</w:t>
            </w:r>
            <w:r w:rsidR="00147BE9">
              <w:t>-</w:t>
            </w:r>
            <w:r w:rsidRPr="008A5154">
              <w:t>pipe heating system on the board and refresh on the system layout.</w:t>
            </w:r>
          </w:p>
          <w:p w14:paraId="54D39E1F" w14:textId="458691E1" w:rsidR="000953F9" w:rsidRPr="0031758D" w:rsidRDefault="000953F9" w:rsidP="008A5154">
            <w:pPr>
              <w:pStyle w:val="Normalbulletlist"/>
            </w:pPr>
            <w:r w:rsidRPr="00EA1B15">
              <w:t xml:space="preserve">Use </w:t>
            </w:r>
            <w:r w:rsidR="00D30DD8" w:rsidRPr="008A5154">
              <w:t xml:space="preserve">PowerPoint </w:t>
            </w:r>
            <w:r w:rsidRPr="008A5154">
              <w:t>17</w:t>
            </w:r>
            <w:r w:rsidR="00D30DD8" w:rsidRPr="008A5154">
              <w:t>:</w:t>
            </w:r>
            <w:r w:rsidRPr="008A5154">
              <w:t xml:space="preserve"> </w:t>
            </w:r>
            <w:r w:rsidR="00860C0D" w:rsidRPr="008A5154">
              <w:t xml:space="preserve">Hydronic heating part 2 </w:t>
            </w:r>
            <w:r w:rsidRPr="008A5154">
              <w:t xml:space="preserve">to help explain the layout of a </w:t>
            </w:r>
            <w:r w:rsidR="00005842" w:rsidRPr="008A5154">
              <w:t>two-</w:t>
            </w:r>
            <w:r w:rsidRPr="008A5154">
              <w:t>pipe system</w:t>
            </w:r>
            <w:r w:rsidR="00005842" w:rsidRPr="008A5154">
              <w:t xml:space="preserve"> and the principle of more regular temperatures throughout the system.</w:t>
            </w:r>
          </w:p>
          <w:p w14:paraId="2BE132A7" w14:textId="7E5228CA" w:rsidR="00005842" w:rsidRPr="0031758D" w:rsidRDefault="00005842" w:rsidP="008A5154">
            <w:pPr>
              <w:pStyle w:val="Normalbulletlist"/>
            </w:pPr>
            <w:r w:rsidRPr="00EA1B15">
              <w:t>Look at the radiators in centre and briefly identify the types of connection to radiators and the types of valves</w:t>
            </w:r>
            <w:r w:rsidR="007D289D">
              <w:t>.</w:t>
            </w:r>
          </w:p>
          <w:p w14:paraId="1833811A" w14:textId="00C7AF38" w:rsidR="00005842" w:rsidRPr="0031758D" w:rsidRDefault="00005842" w:rsidP="008A5154">
            <w:pPr>
              <w:pStyle w:val="Normalbulletlist"/>
            </w:pPr>
            <w:r w:rsidRPr="00EA1B15">
              <w:t>Split class into small groups and ask learners to list as many advanta</w:t>
            </w:r>
            <w:r w:rsidRPr="008A5154">
              <w:t>ges and disadvantages of a two-pipe system relative to the one pipe system before discussing ideas as a class.</w:t>
            </w:r>
          </w:p>
          <w:p w14:paraId="0455EF36" w14:textId="569744A5" w:rsidR="007738DF" w:rsidRPr="0031758D" w:rsidRDefault="007738DF" w:rsidP="008A5154">
            <w:pPr>
              <w:pStyle w:val="Normalbulletlist"/>
            </w:pPr>
            <w:r w:rsidRPr="00EA1B15">
              <w:t xml:space="preserve">Complete the delivery of </w:t>
            </w:r>
            <w:r w:rsidR="00D30DD8" w:rsidRPr="008A5154">
              <w:t>PowerPoint</w:t>
            </w:r>
            <w:r w:rsidRPr="008A5154">
              <w:t xml:space="preserve"> 17 and identify the need for temperature control and develop this by identifying the different</w:t>
            </w:r>
            <w:r w:rsidRPr="0031758D">
              <w:t xml:space="preserve"> </w:t>
            </w:r>
            <w:r w:rsidRPr="00EA1B15">
              <w:t>control met</w:t>
            </w:r>
            <w:r w:rsidRPr="008A5154">
              <w:t>hods used by Honeywell plans including C, S and Y arrangements.</w:t>
            </w:r>
          </w:p>
          <w:p w14:paraId="5E289DE6" w14:textId="04315AF7" w:rsidR="00005842" w:rsidRPr="0031758D" w:rsidRDefault="00005842" w:rsidP="008A5154">
            <w:pPr>
              <w:pStyle w:val="Normalbulletlist"/>
            </w:pPr>
            <w:r w:rsidRPr="00EA1B15">
              <w:t>In same groups ask learners to produce a simple sketch of the two</w:t>
            </w:r>
            <w:r w:rsidR="00147BE9">
              <w:t>-</w:t>
            </w:r>
            <w:r w:rsidRPr="008A5154">
              <w:t>pipe system including heat source, F&amp;E cistern, open vent pipe, pump and a number of radiators.</w:t>
            </w:r>
          </w:p>
          <w:p w14:paraId="3239CA6B" w14:textId="4D955387" w:rsidR="00005842" w:rsidRPr="0031758D" w:rsidRDefault="00005842" w:rsidP="008A5154">
            <w:pPr>
              <w:pStyle w:val="Normalbulletlist"/>
            </w:pPr>
            <w:r w:rsidRPr="00EA1B15">
              <w:lastRenderedPageBreak/>
              <w:t>Inspect each group</w:t>
            </w:r>
            <w:r w:rsidR="00147BE9">
              <w:t>’</w:t>
            </w:r>
            <w:r w:rsidRPr="00EA1B15">
              <w:t xml:space="preserve">s drawing </w:t>
            </w:r>
            <w:r w:rsidRPr="008A5154">
              <w:t>and offer feedback.</w:t>
            </w:r>
          </w:p>
          <w:p w14:paraId="2832C4CE" w14:textId="3F2674EA" w:rsidR="00871C6F" w:rsidRPr="008A5154" w:rsidRDefault="00497D71" w:rsidP="008A5154">
            <w:pPr>
              <w:pStyle w:val="Normalbulletlist"/>
            </w:pPr>
            <w:r w:rsidRPr="00EA1B15">
              <w:t>I</w:t>
            </w:r>
            <w:r w:rsidR="002A3229" w:rsidRPr="008A5154">
              <w:t xml:space="preserve">ntroduce learners to the useful ‘Engineering </w:t>
            </w:r>
            <w:r w:rsidR="00147BE9">
              <w:t>T</w:t>
            </w:r>
            <w:r w:rsidR="002A3229" w:rsidRPr="008A5154">
              <w:t xml:space="preserve">oolbox’ website, suggested link here shows a number of links to basic terms: </w:t>
            </w:r>
            <w:hyperlink r:id="rId57" w:history="1">
              <w:r w:rsidR="00C15A1B" w:rsidRPr="008A5154">
                <w:rPr>
                  <w:rStyle w:val="Hyperlink"/>
                </w:rPr>
                <w:t>www.engineeringtoolbox.com/si-units-engineering-t_19.html</w:t>
              </w:r>
            </w:hyperlink>
          </w:p>
          <w:p w14:paraId="7986263A" w14:textId="6A31E84F" w:rsidR="00F67B81" w:rsidRPr="008A5154" w:rsidRDefault="002A3229" w:rsidP="008A5154">
            <w:pPr>
              <w:pStyle w:val="Normalbulletlist"/>
            </w:pPr>
            <w:r w:rsidRPr="008A5154">
              <w:t>Set homework task for learners to use this site before next session to feedback one fact learned from the information available.</w:t>
            </w:r>
          </w:p>
          <w:p w14:paraId="2A7566EC" w14:textId="77777777" w:rsidR="00F67B81" w:rsidRPr="0031758D" w:rsidRDefault="00F67B81" w:rsidP="00967D22">
            <w:pPr>
              <w:pStyle w:val="Normalheadingred"/>
            </w:pPr>
            <w:r w:rsidRPr="0031758D">
              <w:t>Resources:</w:t>
            </w:r>
          </w:p>
          <w:p w14:paraId="44DF0E96" w14:textId="1E4B9F51" w:rsidR="00F67B81" w:rsidRPr="00EA1B15" w:rsidRDefault="009104A9" w:rsidP="008A5154">
            <w:pPr>
              <w:pStyle w:val="Normalbulletlist"/>
            </w:pPr>
            <w:r w:rsidRPr="008A5154">
              <w:rPr>
                <w:b/>
                <w:bCs w:val="0"/>
              </w:rPr>
              <w:t>PowerPoint</w:t>
            </w:r>
            <w:r w:rsidR="002A3229" w:rsidRPr="008A5154">
              <w:rPr>
                <w:b/>
                <w:bCs w:val="0"/>
              </w:rPr>
              <w:t xml:space="preserve"> 17</w:t>
            </w:r>
            <w:r w:rsidR="00810C07" w:rsidRPr="008A5154">
              <w:rPr>
                <w:b/>
                <w:bCs w:val="0"/>
              </w:rPr>
              <w:t>:</w:t>
            </w:r>
            <w:r w:rsidR="00860C0D" w:rsidRPr="008A5154">
              <w:rPr>
                <w:b/>
                <w:bCs w:val="0"/>
              </w:rPr>
              <w:t xml:space="preserve"> Hydronic heating part 2</w:t>
            </w:r>
          </w:p>
          <w:p w14:paraId="1160D22C" w14:textId="77777777" w:rsidR="002A3229" w:rsidRPr="008A5154" w:rsidRDefault="002A3229" w:rsidP="008A5154">
            <w:pPr>
              <w:pStyle w:val="Normalbulletlist"/>
              <w:rPr>
                <w:b/>
                <w:bCs w:val="0"/>
              </w:rPr>
            </w:pPr>
            <w:r w:rsidRPr="008A5154">
              <w:t>Examples of radiators in centre</w:t>
            </w:r>
          </w:p>
          <w:p w14:paraId="5A5924B5" w14:textId="77777777" w:rsidR="002A3229" w:rsidRPr="008A5154" w:rsidRDefault="002A3229" w:rsidP="008A5154">
            <w:pPr>
              <w:pStyle w:val="Normalbulletlist"/>
              <w:rPr>
                <w:b/>
                <w:bCs w:val="0"/>
              </w:rPr>
            </w:pPr>
            <w:r w:rsidRPr="00EA1B15">
              <w:t>Flip chart paper and pens</w:t>
            </w:r>
          </w:p>
          <w:p w14:paraId="21DEFCE9" w14:textId="562B9B19" w:rsidR="002A3229" w:rsidRPr="008A5154" w:rsidRDefault="00000000" w:rsidP="008A5154">
            <w:pPr>
              <w:pStyle w:val="Normalbulletlist"/>
              <w:rPr>
                <w:b/>
                <w:bCs w:val="0"/>
              </w:rPr>
            </w:pPr>
            <w:hyperlink r:id="rId58" w:history="1">
              <w:r w:rsidR="00C15A1B" w:rsidRPr="008A5154">
                <w:rPr>
                  <w:rStyle w:val="Hyperlink"/>
                </w:rPr>
                <w:t>www.engineeringtoolbox.com/si-units-engineering-t_19.html</w:t>
              </w:r>
            </w:hyperlink>
          </w:p>
          <w:p w14:paraId="666BCCA8" w14:textId="77777777" w:rsidR="002A3229" w:rsidRPr="0031758D" w:rsidRDefault="002A3229" w:rsidP="00967D22">
            <w:pPr>
              <w:pStyle w:val="Normalheadingred"/>
            </w:pPr>
          </w:p>
          <w:p w14:paraId="74FA3C48" w14:textId="2405B7B0" w:rsidR="002A3229" w:rsidRPr="0031758D" w:rsidRDefault="002A3229" w:rsidP="00967D22">
            <w:pPr>
              <w:pStyle w:val="Normalheadingred"/>
            </w:pPr>
          </w:p>
        </w:tc>
        <w:tc>
          <w:tcPr>
            <w:tcW w:w="3458" w:type="dxa"/>
            <w:tcBorders>
              <w:top w:val="single" w:sz="4" w:space="0" w:color="C6C5C6"/>
              <w:left w:val="single" w:sz="4" w:space="0" w:color="C6C5C6"/>
              <w:bottom w:val="single" w:sz="4" w:space="0" w:color="C6C5C6"/>
              <w:right w:val="single" w:sz="4" w:space="0" w:color="C6C5C6"/>
            </w:tcBorders>
          </w:tcPr>
          <w:p w14:paraId="3D30A43C" w14:textId="77777777" w:rsidR="00F67B81" w:rsidRPr="0031758D" w:rsidRDefault="00F67B81" w:rsidP="00967D22"/>
          <w:p w14:paraId="7EF2CD04" w14:textId="77777777" w:rsidR="009956C4" w:rsidRPr="0031758D" w:rsidRDefault="009956C4" w:rsidP="00967D22"/>
          <w:p w14:paraId="0286E3DA" w14:textId="61EA0285" w:rsidR="009956C4" w:rsidRPr="0031758D" w:rsidRDefault="009956C4" w:rsidP="00967D22">
            <w:pPr>
              <w:rPr>
                <w:b/>
                <w:bCs/>
              </w:rPr>
            </w:pPr>
            <w:r w:rsidRPr="0031758D">
              <w:rPr>
                <w:b/>
                <w:bCs/>
              </w:rPr>
              <w:t>Draw one</w:t>
            </w:r>
            <w:r w:rsidR="00147BE9">
              <w:rPr>
                <w:b/>
                <w:bCs/>
              </w:rPr>
              <w:t>-</w:t>
            </w:r>
            <w:r w:rsidRPr="0031758D">
              <w:rPr>
                <w:b/>
                <w:bCs/>
              </w:rPr>
              <w:t>pipe heating system</w:t>
            </w:r>
          </w:p>
          <w:p w14:paraId="23828B44" w14:textId="77777777" w:rsidR="009956C4" w:rsidRPr="0031758D" w:rsidRDefault="009956C4" w:rsidP="00967D22">
            <w:pPr>
              <w:rPr>
                <w:b/>
                <w:bCs/>
              </w:rPr>
            </w:pPr>
          </w:p>
          <w:p w14:paraId="59DE6CFC" w14:textId="77777777" w:rsidR="009956C4" w:rsidRPr="0031758D" w:rsidRDefault="009956C4" w:rsidP="00967D22">
            <w:pPr>
              <w:rPr>
                <w:b/>
                <w:bCs/>
              </w:rPr>
            </w:pPr>
            <w:r w:rsidRPr="0031758D">
              <w:rPr>
                <w:b/>
                <w:bCs/>
              </w:rPr>
              <w:t>List advantages and disadvantages</w:t>
            </w:r>
          </w:p>
          <w:p w14:paraId="5967D9EB" w14:textId="77777777" w:rsidR="009956C4" w:rsidRPr="0031758D" w:rsidRDefault="009956C4" w:rsidP="00967D22">
            <w:pPr>
              <w:rPr>
                <w:b/>
                <w:bCs/>
              </w:rPr>
            </w:pPr>
          </w:p>
          <w:p w14:paraId="79C2CC97" w14:textId="776DB85A" w:rsidR="009956C4" w:rsidRPr="0031758D" w:rsidRDefault="009956C4" w:rsidP="00967D22">
            <w:pPr>
              <w:rPr>
                <w:b/>
                <w:bCs/>
              </w:rPr>
            </w:pPr>
            <w:r w:rsidRPr="0031758D">
              <w:rPr>
                <w:b/>
                <w:bCs/>
              </w:rPr>
              <w:t xml:space="preserve">Produce sketch of </w:t>
            </w:r>
            <w:r w:rsidR="00147BE9">
              <w:rPr>
                <w:b/>
                <w:bCs/>
              </w:rPr>
              <w:t>two-</w:t>
            </w:r>
            <w:r w:rsidRPr="0031758D">
              <w:rPr>
                <w:b/>
                <w:bCs/>
              </w:rPr>
              <w:t>pipe system</w:t>
            </w:r>
          </w:p>
          <w:p w14:paraId="5C3BBF3C" w14:textId="77777777" w:rsidR="009956C4" w:rsidRPr="0031758D" w:rsidRDefault="009956C4" w:rsidP="00967D22">
            <w:pPr>
              <w:rPr>
                <w:b/>
                <w:bCs/>
              </w:rPr>
            </w:pPr>
          </w:p>
          <w:p w14:paraId="3EE77A1C" w14:textId="75CD0DD4" w:rsidR="009956C4" w:rsidRPr="0031758D" w:rsidRDefault="00A011CC" w:rsidP="00967D22">
            <w:pPr>
              <w:rPr>
                <w:b/>
                <w:bCs/>
              </w:rPr>
            </w:pPr>
            <w:r w:rsidRPr="0031758D">
              <w:rPr>
                <w:b/>
                <w:bCs/>
              </w:rPr>
              <w:t>Homework task</w:t>
            </w:r>
          </w:p>
        </w:tc>
      </w:tr>
      <w:tr w:rsidR="00F67B81" w:rsidRPr="0031758D" w14:paraId="410D93A8"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48A35612" w14:textId="0ADB7A52" w:rsidR="00F67B81" w:rsidRPr="0031758D" w:rsidRDefault="00F67B81" w:rsidP="00967D22">
            <w:pPr>
              <w:jc w:val="center"/>
            </w:pPr>
            <w:r w:rsidRPr="0031758D">
              <w:t>3</w:t>
            </w:r>
            <w:r w:rsidR="00911633" w:rsidRPr="0031758D">
              <w:t>5</w:t>
            </w:r>
          </w:p>
          <w:p w14:paraId="3D29C2BC" w14:textId="77777777" w:rsidR="00F67B81" w:rsidRPr="0031758D" w:rsidRDefault="00F67B81" w:rsidP="00967D22">
            <w:pPr>
              <w:jc w:val="center"/>
            </w:pPr>
          </w:p>
          <w:p w14:paraId="06208A1B" w14:textId="77777777" w:rsidR="00F67B81" w:rsidRPr="0031758D" w:rsidRDefault="00F67B81" w:rsidP="00967D22">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2CB61CBD" w14:textId="6337EA31" w:rsidR="003A0C95" w:rsidRPr="000B0362" w:rsidRDefault="003A0C95" w:rsidP="00E02764">
            <w:pPr>
              <w:pStyle w:val="Normalnumberedlist"/>
              <w:numPr>
                <w:ilvl w:val="0"/>
                <w:numId w:val="52"/>
              </w:numPr>
              <w:spacing w:before="80"/>
              <w:rPr>
                <w:b/>
                <w:bCs/>
              </w:rPr>
            </w:pPr>
            <w:r w:rsidRPr="000B0362">
              <w:rPr>
                <w:b/>
                <w:bCs/>
              </w:rPr>
              <w:t>Know the fundamental principles of plumbing and heating systems</w:t>
            </w:r>
          </w:p>
          <w:p w14:paraId="617952F4" w14:textId="77777777" w:rsidR="003A0C95" w:rsidRPr="0031758D" w:rsidRDefault="003A0C95" w:rsidP="003A0C95"/>
          <w:p w14:paraId="067041BF" w14:textId="030B2919" w:rsidR="003A0C95" w:rsidRPr="0031758D" w:rsidRDefault="003A0C95" w:rsidP="009E3057">
            <w:pPr>
              <w:ind w:left="357"/>
            </w:pPr>
            <w:r w:rsidRPr="0031758D">
              <w:t>1.</w:t>
            </w:r>
            <w:r w:rsidR="00132817">
              <w:t>6</w:t>
            </w:r>
            <w:r w:rsidRPr="0031758D">
              <w:t xml:space="preserve"> The types and layout features of heating systems</w:t>
            </w:r>
          </w:p>
          <w:p w14:paraId="0BB862DE" w14:textId="5E345A8E" w:rsidR="003A0C95" w:rsidRDefault="003A0C95" w:rsidP="003A0C95">
            <w:pPr>
              <w:pStyle w:val="Normalbulletlist"/>
              <w:numPr>
                <w:ilvl w:val="0"/>
                <w:numId w:val="0"/>
              </w:numPr>
              <w:ind w:left="284" w:hanging="284"/>
            </w:pPr>
          </w:p>
          <w:p w14:paraId="1982D574" w14:textId="4B4381C8" w:rsidR="009E3057" w:rsidRDefault="009E3057" w:rsidP="003A0C95">
            <w:pPr>
              <w:pStyle w:val="Normalbulletlist"/>
              <w:numPr>
                <w:ilvl w:val="0"/>
                <w:numId w:val="0"/>
              </w:numPr>
              <w:ind w:left="284" w:hanging="284"/>
            </w:pPr>
          </w:p>
          <w:p w14:paraId="77D6A9CC" w14:textId="77777777" w:rsidR="009E3057" w:rsidRPr="0031758D" w:rsidRDefault="009E3057" w:rsidP="003A0C95">
            <w:pPr>
              <w:pStyle w:val="Normalbulletlist"/>
              <w:numPr>
                <w:ilvl w:val="0"/>
                <w:numId w:val="0"/>
              </w:numPr>
              <w:ind w:left="284" w:hanging="284"/>
            </w:pPr>
          </w:p>
          <w:p w14:paraId="3A994C8C" w14:textId="013CF6A4" w:rsidR="003A0C95" w:rsidRPr="009E3057" w:rsidRDefault="003A0C95" w:rsidP="009E3057">
            <w:pPr>
              <w:pStyle w:val="Normalnumberedlist"/>
              <w:rPr>
                <w:b/>
                <w:bCs/>
              </w:rPr>
            </w:pPr>
            <w:r w:rsidRPr="009E3057">
              <w:rPr>
                <w:b/>
                <w:bCs/>
              </w:rPr>
              <w:t>Know the underlying principles that guide the work of a plumbing and domestic heating engineer</w:t>
            </w:r>
          </w:p>
          <w:p w14:paraId="261A7B91" w14:textId="77777777" w:rsidR="003A0C95" w:rsidRPr="0031758D" w:rsidRDefault="003A0C95" w:rsidP="003A0C95">
            <w:pPr>
              <w:pStyle w:val="Normalbulletlist"/>
              <w:numPr>
                <w:ilvl w:val="0"/>
                <w:numId w:val="0"/>
              </w:numPr>
              <w:ind w:left="284" w:hanging="284"/>
            </w:pPr>
          </w:p>
          <w:p w14:paraId="610321F2" w14:textId="0584D16B" w:rsidR="003A0C95" w:rsidRPr="0031758D" w:rsidRDefault="003A0C95" w:rsidP="009E3057">
            <w:pPr>
              <w:ind w:left="357"/>
            </w:pPr>
            <w:r w:rsidRPr="0031758D">
              <w:t>2.3 The pipework materials and sizes used in BSE</w:t>
            </w:r>
          </w:p>
          <w:p w14:paraId="41D2EEDB" w14:textId="77777777" w:rsidR="003A0C95" w:rsidRPr="0031758D" w:rsidRDefault="003A0C95" w:rsidP="003A0C95">
            <w:pPr>
              <w:pStyle w:val="Normalbulletlist"/>
              <w:numPr>
                <w:ilvl w:val="0"/>
                <w:numId w:val="0"/>
              </w:numPr>
              <w:ind w:left="284" w:hanging="284"/>
            </w:pPr>
          </w:p>
          <w:p w14:paraId="70736525" w14:textId="15FC3B13" w:rsidR="003A0C95" w:rsidRPr="0031758D" w:rsidRDefault="003A0C95" w:rsidP="003A0C95">
            <w:pPr>
              <w:pStyle w:val="Normalbulletlist"/>
              <w:numPr>
                <w:ilvl w:val="0"/>
                <w:numId w:val="0"/>
              </w:numPr>
              <w:ind w:left="284" w:hanging="284"/>
            </w:pPr>
          </w:p>
          <w:p w14:paraId="0872FA7C" w14:textId="77777777" w:rsidR="003A0C95" w:rsidRPr="0031758D" w:rsidRDefault="003A0C95" w:rsidP="003A0C95">
            <w:pPr>
              <w:pStyle w:val="Normalbulletlist"/>
              <w:numPr>
                <w:ilvl w:val="0"/>
                <w:numId w:val="0"/>
              </w:numPr>
              <w:ind w:left="284" w:hanging="284"/>
            </w:pPr>
          </w:p>
          <w:p w14:paraId="295EDF30" w14:textId="77777777" w:rsidR="00F67B81" w:rsidRPr="0031758D" w:rsidRDefault="00F67B81" w:rsidP="00967D22">
            <w:pPr>
              <w:pStyle w:val="Normalbulletlist"/>
              <w:numPr>
                <w:ilvl w:val="0"/>
                <w:numId w:val="0"/>
              </w:numPr>
              <w:ind w:left="284" w:hanging="284"/>
              <w:rPr>
                <w:b/>
                <w:color w:val="211D1E"/>
              </w:rPr>
            </w:pPr>
          </w:p>
          <w:p w14:paraId="37A502D0" w14:textId="77777777" w:rsidR="00F67B81" w:rsidRPr="0031758D" w:rsidRDefault="00F67B81" w:rsidP="00967D22">
            <w:pPr>
              <w:pStyle w:val="Normalbulletlist"/>
              <w:numPr>
                <w:ilvl w:val="0"/>
                <w:numId w:val="0"/>
              </w:numPr>
              <w:ind w:left="284"/>
              <w:rPr>
                <w:rFonts w:eastAsia="Cambria"/>
                <w:b/>
                <w:bCs w:val="0"/>
              </w:rPr>
            </w:pPr>
          </w:p>
          <w:p w14:paraId="7A75C9F4" w14:textId="77777777" w:rsidR="00F67B81" w:rsidRPr="0031758D" w:rsidRDefault="00F67B81" w:rsidP="00967D22">
            <w:pPr>
              <w:pStyle w:val="Normalheadingblack"/>
            </w:pPr>
          </w:p>
          <w:p w14:paraId="5069BF40" w14:textId="7732FF37" w:rsidR="000266C2" w:rsidRPr="0031758D" w:rsidRDefault="000266C2" w:rsidP="00967D22">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03DAE45A" w14:textId="77777777" w:rsidR="00F67B81" w:rsidRPr="0031758D" w:rsidRDefault="00F67B81" w:rsidP="00967D22">
            <w:pPr>
              <w:pStyle w:val="Normalheadingred"/>
            </w:pPr>
            <w:r w:rsidRPr="0031758D">
              <w:lastRenderedPageBreak/>
              <w:t>Activities:</w:t>
            </w:r>
          </w:p>
          <w:p w14:paraId="7F770BF6" w14:textId="71C34F2A" w:rsidR="00F67B81" w:rsidRPr="0031758D" w:rsidRDefault="00EA6BD6" w:rsidP="00967D22">
            <w:pPr>
              <w:pStyle w:val="Normalheadingred"/>
              <w:rPr>
                <w:color w:val="auto"/>
              </w:rPr>
            </w:pPr>
            <w:r w:rsidRPr="0031758D">
              <w:rPr>
                <w:color w:val="auto"/>
              </w:rPr>
              <w:t xml:space="preserve">Classroom session: Microbore systems and </w:t>
            </w:r>
            <w:r w:rsidR="00147BE9">
              <w:rPr>
                <w:color w:val="auto"/>
              </w:rPr>
              <w:t>u</w:t>
            </w:r>
            <w:r w:rsidRPr="0031758D">
              <w:rPr>
                <w:color w:val="auto"/>
              </w:rPr>
              <w:t>nderfloor heating systems</w:t>
            </w:r>
          </w:p>
          <w:p w14:paraId="221A861C" w14:textId="3EE11560" w:rsidR="00B83F51" w:rsidRPr="008A5154" w:rsidRDefault="00B83F51" w:rsidP="008A5154">
            <w:pPr>
              <w:pStyle w:val="Normalbulletlist"/>
              <w:rPr>
                <w:b/>
                <w:bCs w:val="0"/>
              </w:rPr>
            </w:pPr>
            <w:r w:rsidRPr="00EA1B15">
              <w:t>Start session by nominating a learner to offer a fact learned from the website</w:t>
            </w:r>
            <w:r w:rsidR="00147BE9">
              <w:t>:</w:t>
            </w:r>
            <w:r w:rsidRPr="00EA1B15">
              <w:t xml:space="preserve"> </w:t>
            </w:r>
            <w:r w:rsidR="00147BE9">
              <w:br/>
            </w:r>
            <w:hyperlink r:id="rId59" w:history="1">
              <w:r w:rsidR="00C15A1B" w:rsidRPr="008A5154">
                <w:rPr>
                  <w:rStyle w:val="Hyperlink"/>
                </w:rPr>
                <w:t>www.engineeringtoolbox.com/si-units-engineering-t_19.html</w:t>
              </w:r>
            </w:hyperlink>
            <w:r w:rsidRPr="00EA1B15">
              <w:t xml:space="preserve"> </w:t>
            </w:r>
            <w:r w:rsidR="00147BE9">
              <w:br/>
              <w:t>This</w:t>
            </w:r>
            <w:r w:rsidR="00147BE9" w:rsidRPr="00EA1B15">
              <w:t xml:space="preserve"> </w:t>
            </w:r>
            <w:r w:rsidRPr="008A5154">
              <w:t>was set as a homework task in last session. Learner to state a quick fact learned before nominating a peer to do the same.</w:t>
            </w:r>
          </w:p>
          <w:p w14:paraId="40C06C59" w14:textId="0AD373D2" w:rsidR="00B83F51" w:rsidRPr="008A5154" w:rsidRDefault="00B83F51" w:rsidP="008A5154">
            <w:pPr>
              <w:pStyle w:val="Normalbulletlist"/>
              <w:rPr>
                <w:b/>
                <w:bCs w:val="0"/>
              </w:rPr>
            </w:pPr>
            <w:r w:rsidRPr="00EA1B15">
              <w:t>Introduce guest speaker from manufacturer to discuss the underfloor systems and components available in the market. Learners are encouraged to ask questions to guest speaker and develop professional communication skills.</w:t>
            </w:r>
          </w:p>
          <w:p w14:paraId="6D0EFDED" w14:textId="72E488BF" w:rsidR="00B83F51" w:rsidRPr="008A5154" w:rsidRDefault="00B83F51" w:rsidP="008A5154">
            <w:pPr>
              <w:pStyle w:val="Normalbulletlist"/>
              <w:rPr>
                <w:b/>
                <w:bCs w:val="0"/>
              </w:rPr>
            </w:pPr>
            <w:r w:rsidRPr="00EA1B15">
              <w:lastRenderedPageBreak/>
              <w:t xml:space="preserve">Distribute examples </w:t>
            </w:r>
            <w:r w:rsidRPr="008A5154">
              <w:t>of microbore pipework and components to examine and discuss including manifolds.</w:t>
            </w:r>
          </w:p>
          <w:p w14:paraId="64908F8B" w14:textId="5AC0610F" w:rsidR="00B83F51" w:rsidRPr="008A5154" w:rsidRDefault="00B83F51" w:rsidP="008A5154">
            <w:pPr>
              <w:pStyle w:val="Normalbulletlist"/>
              <w:rPr>
                <w:b/>
                <w:bCs w:val="0"/>
              </w:rPr>
            </w:pPr>
            <w:r w:rsidRPr="00EA1B15">
              <w:t xml:space="preserve">Use </w:t>
            </w:r>
            <w:r w:rsidR="00D30DD8" w:rsidRPr="008A5154">
              <w:t xml:space="preserve">PowerPoint </w:t>
            </w:r>
            <w:r w:rsidRPr="008A5154">
              <w:t>18</w:t>
            </w:r>
            <w:r w:rsidR="00D30DD8" w:rsidRPr="008A5154">
              <w:t>:</w:t>
            </w:r>
            <w:r w:rsidRPr="008A5154">
              <w:t xml:space="preserve"> </w:t>
            </w:r>
            <w:r w:rsidR="00860C0D" w:rsidRPr="008A5154">
              <w:t xml:space="preserve">Hydronic heating part 3 </w:t>
            </w:r>
            <w:r w:rsidRPr="008A5154">
              <w:t>to help explain the basic system layouts of underfloor systems and discuss the specific advantages and suitable application for the system.</w:t>
            </w:r>
          </w:p>
          <w:p w14:paraId="47EE8062" w14:textId="0A31976C" w:rsidR="00B83F51" w:rsidRPr="008A5154" w:rsidRDefault="00B83F51" w:rsidP="008A5154">
            <w:pPr>
              <w:pStyle w:val="Normalbulletlist"/>
              <w:rPr>
                <w:b/>
                <w:bCs w:val="0"/>
              </w:rPr>
            </w:pPr>
            <w:r w:rsidRPr="00EA1B15">
              <w:t>Breakout to workshop or centre to examine an installed system.</w:t>
            </w:r>
          </w:p>
          <w:p w14:paraId="3A27DED5" w14:textId="0F90EF17" w:rsidR="00F67B81" w:rsidRPr="008A5154" w:rsidRDefault="00D11230" w:rsidP="008A5154">
            <w:pPr>
              <w:pStyle w:val="Normalbulletlist"/>
              <w:rPr>
                <w:b/>
                <w:bCs w:val="0"/>
              </w:rPr>
            </w:pPr>
            <w:r w:rsidRPr="00EA1B15">
              <w:t xml:space="preserve">Distribute </w:t>
            </w:r>
            <w:r w:rsidR="00BA72CF" w:rsidRPr="008A5154">
              <w:t>W</w:t>
            </w:r>
            <w:r w:rsidRPr="008A5154">
              <w:t>orksheet 1</w:t>
            </w:r>
            <w:r w:rsidR="007F7CFE">
              <w:t>3</w:t>
            </w:r>
            <w:r w:rsidR="00BA72CF" w:rsidRPr="008A5154">
              <w:t xml:space="preserve">: Hydronic heating part </w:t>
            </w:r>
            <w:r w:rsidR="007F7CFE">
              <w:t>3</w:t>
            </w:r>
            <w:r w:rsidRPr="008A5154">
              <w:t xml:space="preserve"> for learners to complete individually or in pairs as suitable before discussing the answers as a class.</w:t>
            </w:r>
          </w:p>
          <w:p w14:paraId="405F0C8C" w14:textId="77777777" w:rsidR="00D11230" w:rsidRPr="0031758D" w:rsidRDefault="00D11230" w:rsidP="00D11230">
            <w:pPr>
              <w:pStyle w:val="Normalheadingred"/>
              <w:ind w:left="720"/>
              <w:rPr>
                <w:b w:val="0"/>
                <w:bCs/>
                <w:color w:val="auto"/>
              </w:rPr>
            </w:pPr>
          </w:p>
          <w:p w14:paraId="269C5F62" w14:textId="797D9476" w:rsidR="00F67B81" w:rsidRPr="0031758D" w:rsidRDefault="00F67B81" w:rsidP="00967D22">
            <w:pPr>
              <w:pStyle w:val="Normalheadingred"/>
            </w:pPr>
            <w:r w:rsidRPr="0031758D">
              <w:t>Resources:</w:t>
            </w:r>
          </w:p>
          <w:p w14:paraId="61B55F36" w14:textId="3211A6C5" w:rsidR="00860C0D" w:rsidRPr="00EA1B15" w:rsidRDefault="009104A9" w:rsidP="008A5154">
            <w:pPr>
              <w:pStyle w:val="Normalbulletlist"/>
            </w:pPr>
            <w:r w:rsidRPr="008A5154">
              <w:rPr>
                <w:b/>
                <w:bCs w:val="0"/>
              </w:rPr>
              <w:t>PowerPoint</w:t>
            </w:r>
            <w:r w:rsidR="00860C0D" w:rsidRPr="008A5154">
              <w:rPr>
                <w:b/>
                <w:bCs w:val="0"/>
              </w:rPr>
              <w:t xml:space="preserve"> 18</w:t>
            </w:r>
            <w:r w:rsidR="006718BF" w:rsidRPr="008A5154">
              <w:rPr>
                <w:b/>
                <w:bCs w:val="0"/>
              </w:rPr>
              <w:t>:</w:t>
            </w:r>
            <w:r w:rsidR="00860C0D" w:rsidRPr="008A5154">
              <w:rPr>
                <w:b/>
                <w:bCs w:val="0"/>
              </w:rPr>
              <w:t xml:space="preserve"> Hydronic heating part 3</w:t>
            </w:r>
          </w:p>
          <w:p w14:paraId="4309033D" w14:textId="6A378F5B" w:rsidR="00F67B81" w:rsidRPr="008A5154" w:rsidRDefault="00000000" w:rsidP="008A5154">
            <w:pPr>
              <w:pStyle w:val="Normalbulletlist"/>
              <w:rPr>
                <w:b/>
                <w:bCs w:val="0"/>
              </w:rPr>
            </w:pPr>
            <w:hyperlink r:id="rId60" w:history="1">
              <w:r w:rsidR="00C15A1B" w:rsidRPr="008A5154">
                <w:rPr>
                  <w:rStyle w:val="Hyperlink"/>
                </w:rPr>
                <w:t>www.engineeringtoolbox.com/si-units-engineering-t_19.html</w:t>
              </w:r>
            </w:hyperlink>
          </w:p>
          <w:p w14:paraId="08D4380E" w14:textId="77777777" w:rsidR="00D11230" w:rsidRPr="008A5154" w:rsidRDefault="00D11230" w:rsidP="008A5154">
            <w:pPr>
              <w:pStyle w:val="Normalbulletlist"/>
              <w:rPr>
                <w:b/>
                <w:bCs w:val="0"/>
              </w:rPr>
            </w:pPr>
            <w:r w:rsidRPr="00EA1B15">
              <w:t>Example microbore components and pipework</w:t>
            </w:r>
          </w:p>
          <w:p w14:paraId="0FC1BEC0" w14:textId="77777777" w:rsidR="00D11230" w:rsidRPr="008A5154" w:rsidRDefault="00D11230" w:rsidP="008A5154">
            <w:pPr>
              <w:pStyle w:val="Normalbulletlist"/>
              <w:rPr>
                <w:b/>
                <w:bCs w:val="0"/>
              </w:rPr>
            </w:pPr>
            <w:r w:rsidRPr="00EA1B15">
              <w:t>Example underfloor heating system components and pipework</w:t>
            </w:r>
          </w:p>
          <w:p w14:paraId="1D2F4395" w14:textId="77777777" w:rsidR="00D11230" w:rsidRPr="008A5154" w:rsidRDefault="00D11230" w:rsidP="008A5154">
            <w:pPr>
              <w:pStyle w:val="Normalbulletlist"/>
              <w:rPr>
                <w:b/>
                <w:bCs w:val="0"/>
              </w:rPr>
            </w:pPr>
            <w:r w:rsidRPr="00EA1B15">
              <w:t>Examples of installed systems</w:t>
            </w:r>
          </w:p>
          <w:p w14:paraId="050D799B" w14:textId="77777777" w:rsidR="00A011CC" w:rsidRPr="000432A2" w:rsidRDefault="00D11230" w:rsidP="008A5154">
            <w:pPr>
              <w:pStyle w:val="Normalbulletlist"/>
            </w:pPr>
            <w:r w:rsidRPr="008A5154">
              <w:rPr>
                <w:b/>
                <w:bCs w:val="0"/>
              </w:rPr>
              <w:t>Worksheet 1</w:t>
            </w:r>
            <w:r w:rsidR="007F7CFE">
              <w:rPr>
                <w:b/>
                <w:bCs w:val="0"/>
              </w:rPr>
              <w:t>3</w:t>
            </w:r>
            <w:r w:rsidR="00BA72CF" w:rsidRPr="008A5154">
              <w:rPr>
                <w:b/>
                <w:bCs w:val="0"/>
              </w:rPr>
              <w:t xml:space="preserve">: Hydronic heating part </w:t>
            </w:r>
            <w:r w:rsidR="007F7CFE">
              <w:rPr>
                <w:b/>
                <w:bCs w:val="0"/>
              </w:rPr>
              <w:t>3</w:t>
            </w:r>
          </w:p>
          <w:p w14:paraId="5803E973" w14:textId="2C48EF34" w:rsidR="000432A2" w:rsidRPr="00EA1B15" w:rsidRDefault="000432A2" w:rsidP="000432A2">
            <w:pPr>
              <w:pStyle w:val="Normalbulletlist"/>
              <w:numPr>
                <w:ilvl w:val="0"/>
                <w:numId w:val="0"/>
              </w:numPr>
              <w:ind w:left="284" w:hanging="284"/>
            </w:pPr>
          </w:p>
        </w:tc>
        <w:tc>
          <w:tcPr>
            <w:tcW w:w="3458" w:type="dxa"/>
            <w:tcBorders>
              <w:top w:val="single" w:sz="4" w:space="0" w:color="C6C5C6"/>
              <w:left w:val="single" w:sz="4" w:space="0" w:color="C6C5C6"/>
              <w:bottom w:val="single" w:sz="4" w:space="0" w:color="C6C5C6"/>
              <w:right w:val="single" w:sz="4" w:space="0" w:color="C6C5C6"/>
            </w:tcBorders>
          </w:tcPr>
          <w:p w14:paraId="2FE4C20F" w14:textId="77777777" w:rsidR="00F67B81" w:rsidRPr="0031758D" w:rsidRDefault="00F67B81" w:rsidP="00967D22"/>
          <w:p w14:paraId="68207B10" w14:textId="77777777" w:rsidR="00A011CC" w:rsidRPr="0031758D" w:rsidRDefault="00A011CC" w:rsidP="00967D22"/>
          <w:p w14:paraId="3783E9DF" w14:textId="77777777" w:rsidR="00A011CC" w:rsidRPr="0031758D" w:rsidRDefault="00A011CC" w:rsidP="00967D22"/>
          <w:p w14:paraId="04BFD9E6" w14:textId="3F35726B" w:rsidR="00A011CC" w:rsidRPr="0031758D" w:rsidRDefault="00A011CC" w:rsidP="00967D22">
            <w:pPr>
              <w:rPr>
                <w:b/>
                <w:bCs/>
              </w:rPr>
            </w:pPr>
            <w:r w:rsidRPr="0031758D">
              <w:rPr>
                <w:b/>
                <w:bCs/>
              </w:rPr>
              <w:t>Offer fact from previous session</w:t>
            </w:r>
          </w:p>
          <w:p w14:paraId="5F58F60F" w14:textId="53172603" w:rsidR="00A011CC" w:rsidRPr="0031758D" w:rsidRDefault="00A011CC" w:rsidP="00967D22">
            <w:pPr>
              <w:rPr>
                <w:b/>
                <w:bCs/>
              </w:rPr>
            </w:pPr>
          </w:p>
          <w:p w14:paraId="3A1A2F03" w14:textId="4D616C9F" w:rsidR="00A011CC" w:rsidRPr="0031758D" w:rsidRDefault="00A011CC" w:rsidP="00967D22">
            <w:pPr>
              <w:rPr>
                <w:b/>
                <w:bCs/>
              </w:rPr>
            </w:pPr>
            <w:r w:rsidRPr="0031758D">
              <w:rPr>
                <w:b/>
                <w:bCs/>
              </w:rPr>
              <w:t>Open and direct questions</w:t>
            </w:r>
          </w:p>
          <w:p w14:paraId="2D90DC44" w14:textId="77777777" w:rsidR="00A011CC" w:rsidRPr="0031758D" w:rsidRDefault="00A011CC" w:rsidP="00967D22">
            <w:pPr>
              <w:rPr>
                <w:b/>
                <w:bCs/>
              </w:rPr>
            </w:pPr>
          </w:p>
          <w:p w14:paraId="291FB91F" w14:textId="1B94E403" w:rsidR="00A011CC" w:rsidRPr="0031758D" w:rsidRDefault="00A011CC" w:rsidP="00967D22">
            <w:pPr>
              <w:rPr>
                <w:b/>
                <w:bCs/>
              </w:rPr>
            </w:pPr>
            <w:r w:rsidRPr="0031758D">
              <w:rPr>
                <w:b/>
                <w:bCs/>
              </w:rPr>
              <w:t>Worksheet 1</w:t>
            </w:r>
            <w:r w:rsidR="007F7CFE">
              <w:rPr>
                <w:b/>
                <w:bCs/>
              </w:rPr>
              <w:t>3</w:t>
            </w:r>
          </w:p>
        </w:tc>
      </w:tr>
      <w:tr w:rsidR="00F67B81" w:rsidRPr="0031758D" w14:paraId="340FD3E6"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40E6731E" w14:textId="3C0CCD2C" w:rsidR="00F67B81" w:rsidRPr="0031758D" w:rsidRDefault="00F67B81" w:rsidP="00967D22">
            <w:pPr>
              <w:jc w:val="center"/>
            </w:pPr>
            <w:r w:rsidRPr="0031758D">
              <w:t>3</w:t>
            </w:r>
            <w:r w:rsidR="00911633" w:rsidRPr="0031758D">
              <w:t>6</w:t>
            </w:r>
          </w:p>
          <w:p w14:paraId="63DB0CA1" w14:textId="77777777" w:rsidR="00F67B81" w:rsidRPr="0031758D" w:rsidRDefault="00F67B81" w:rsidP="00967D22">
            <w:pPr>
              <w:jc w:val="center"/>
            </w:pPr>
          </w:p>
          <w:p w14:paraId="6580684F" w14:textId="77777777" w:rsidR="00F67B81" w:rsidRPr="0031758D" w:rsidRDefault="00F67B81" w:rsidP="00967D22">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2B439AF1" w14:textId="512C812A" w:rsidR="003A0C95" w:rsidRPr="00883E93" w:rsidRDefault="003A0C95" w:rsidP="000432A2">
            <w:pPr>
              <w:pStyle w:val="Normalnumberedlist"/>
              <w:numPr>
                <w:ilvl w:val="0"/>
                <w:numId w:val="53"/>
              </w:numPr>
              <w:spacing w:before="80"/>
              <w:rPr>
                <w:b/>
                <w:bCs/>
              </w:rPr>
            </w:pPr>
            <w:r w:rsidRPr="00883E93">
              <w:rPr>
                <w:b/>
                <w:bCs/>
              </w:rPr>
              <w:t>Know the fundamental principles of plumbing and heating systems</w:t>
            </w:r>
          </w:p>
          <w:p w14:paraId="5B9BD5AF" w14:textId="77777777" w:rsidR="003A0C95" w:rsidRPr="0031758D" w:rsidRDefault="003A0C95" w:rsidP="003A0C95"/>
          <w:p w14:paraId="04617504" w14:textId="69732D22" w:rsidR="003A0C95" w:rsidRPr="0031758D" w:rsidRDefault="003A0C95" w:rsidP="00883E93">
            <w:pPr>
              <w:ind w:left="357"/>
            </w:pPr>
            <w:r w:rsidRPr="0031758D">
              <w:t>1.</w:t>
            </w:r>
            <w:r w:rsidR="00132817">
              <w:t>6</w:t>
            </w:r>
            <w:r w:rsidRPr="0031758D">
              <w:t xml:space="preserve"> The types and layout features of heating systems</w:t>
            </w:r>
          </w:p>
          <w:p w14:paraId="0A2E8727" w14:textId="77777777" w:rsidR="00F67B81" w:rsidRPr="0031758D" w:rsidRDefault="00F67B81" w:rsidP="00967D22">
            <w:pPr>
              <w:pStyle w:val="Normalbulletlist"/>
              <w:numPr>
                <w:ilvl w:val="0"/>
                <w:numId w:val="0"/>
              </w:numPr>
              <w:ind w:left="284" w:hanging="284"/>
              <w:rPr>
                <w:b/>
                <w:color w:val="211D1E"/>
              </w:rPr>
            </w:pPr>
          </w:p>
          <w:p w14:paraId="36039E96" w14:textId="77777777" w:rsidR="00F67B81" w:rsidRPr="0031758D" w:rsidRDefault="00F67B81" w:rsidP="00967D22">
            <w:pPr>
              <w:pStyle w:val="Normalbulletlist"/>
              <w:numPr>
                <w:ilvl w:val="0"/>
                <w:numId w:val="0"/>
              </w:numPr>
              <w:ind w:left="284"/>
              <w:rPr>
                <w:rFonts w:eastAsia="Cambria"/>
                <w:b/>
                <w:bCs w:val="0"/>
              </w:rPr>
            </w:pPr>
          </w:p>
          <w:p w14:paraId="43E7BBE8" w14:textId="77777777" w:rsidR="00F67B81" w:rsidRPr="0031758D" w:rsidRDefault="00F67B81" w:rsidP="00967D22">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2C207DD6" w14:textId="77777777" w:rsidR="00F67B81" w:rsidRPr="0031758D" w:rsidRDefault="00F67B81" w:rsidP="00967D22">
            <w:pPr>
              <w:pStyle w:val="Normalheadingred"/>
            </w:pPr>
            <w:r w:rsidRPr="0031758D">
              <w:lastRenderedPageBreak/>
              <w:t>Activities:</w:t>
            </w:r>
          </w:p>
          <w:p w14:paraId="780AE757" w14:textId="77777777" w:rsidR="00F44A93" w:rsidRPr="0031758D" w:rsidRDefault="00F44A93" w:rsidP="00F44A93">
            <w:pPr>
              <w:pStyle w:val="Normalheadingred"/>
              <w:rPr>
                <w:color w:val="auto"/>
              </w:rPr>
            </w:pPr>
            <w:r w:rsidRPr="0031758D">
              <w:rPr>
                <w:color w:val="auto"/>
              </w:rPr>
              <w:t>Classroom session: Sealed heating systems</w:t>
            </w:r>
          </w:p>
          <w:p w14:paraId="5FD2CF4C" w14:textId="0AEB3D53" w:rsidR="00147BE9" w:rsidRPr="008A5154" w:rsidRDefault="009A3FF4">
            <w:pPr>
              <w:pStyle w:val="Normalbulletlist"/>
              <w:rPr>
                <w:b/>
                <w:bCs w:val="0"/>
              </w:rPr>
            </w:pPr>
            <w:r w:rsidRPr="007D289D">
              <w:t xml:space="preserve">Start session by watching the suggested video: </w:t>
            </w:r>
            <w:hyperlink r:id="rId61" w:history="1">
              <w:r w:rsidR="00C15A1B" w:rsidRPr="00626564">
                <w:rPr>
                  <w:rStyle w:val="Hyperlink"/>
                </w:rPr>
                <w:t>www.youtube.com/watch?v=8lyqFkFsH28</w:t>
              </w:r>
            </w:hyperlink>
            <w:r w:rsidRPr="007D289D">
              <w:t xml:space="preserve"> </w:t>
            </w:r>
          </w:p>
          <w:p w14:paraId="0897DB86" w14:textId="72C127CB" w:rsidR="00F67B81" w:rsidRPr="008A5154" w:rsidRDefault="00147BE9" w:rsidP="008A5154">
            <w:pPr>
              <w:pStyle w:val="Normalbulletlist"/>
              <w:rPr>
                <w:b/>
                <w:bCs w:val="0"/>
              </w:rPr>
            </w:pPr>
            <w:r>
              <w:t>U</w:t>
            </w:r>
            <w:r w:rsidR="009A3FF4" w:rsidRPr="008A5154">
              <w:t xml:space="preserve">se the video as an introduction to the effect of pressurising water within a sealed loop and the amount of energy </w:t>
            </w:r>
            <w:r>
              <w:t>that</w:t>
            </w:r>
            <w:r w:rsidRPr="00EA1B15">
              <w:t xml:space="preserve"> </w:t>
            </w:r>
            <w:r w:rsidR="009A3FF4" w:rsidRPr="008A5154">
              <w:t>can be added before it boils.</w:t>
            </w:r>
          </w:p>
          <w:p w14:paraId="2C589D75" w14:textId="3174771A" w:rsidR="009A3FF4" w:rsidRPr="008A5154" w:rsidRDefault="009A3FF4" w:rsidP="008A5154">
            <w:pPr>
              <w:pStyle w:val="Normalbulletlist"/>
              <w:rPr>
                <w:b/>
                <w:bCs w:val="0"/>
              </w:rPr>
            </w:pPr>
            <w:r w:rsidRPr="00EA1B15">
              <w:t xml:space="preserve">Use </w:t>
            </w:r>
            <w:r w:rsidR="00D30DD8" w:rsidRPr="008A5154">
              <w:t xml:space="preserve">PowerPoint </w:t>
            </w:r>
            <w:r w:rsidRPr="008A5154">
              <w:t>19</w:t>
            </w:r>
            <w:r w:rsidR="00D30DD8" w:rsidRPr="008A5154">
              <w:t>:</w:t>
            </w:r>
            <w:r w:rsidRPr="008A5154">
              <w:t xml:space="preserve"> </w:t>
            </w:r>
            <w:r w:rsidR="00D30DD8" w:rsidRPr="008A5154">
              <w:t xml:space="preserve">Hydronic </w:t>
            </w:r>
            <w:r w:rsidRPr="008A5154">
              <w:t xml:space="preserve">heating </w:t>
            </w:r>
            <w:r w:rsidR="00D30DD8" w:rsidRPr="008A5154">
              <w:t>part 4</w:t>
            </w:r>
            <w:r w:rsidRPr="008A5154">
              <w:t xml:space="preserve"> to explain the differences between the sealed and the open vented systems.</w:t>
            </w:r>
          </w:p>
          <w:p w14:paraId="3C8B62B0" w14:textId="20C9D816" w:rsidR="009A3FF4" w:rsidRPr="008A5154" w:rsidRDefault="009A3FF4" w:rsidP="008A5154">
            <w:pPr>
              <w:pStyle w:val="Normalbulletlist"/>
              <w:rPr>
                <w:b/>
                <w:bCs w:val="0"/>
              </w:rPr>
            </w:pPr>
            <w:r w:rsidRPr="00EA1B15">
              <w:lastRenderedPageBreak/>
              <w:t xml:space="preserve">Discuss the need for extra components such as </w:t>
            </w:r>
            <w:r w:rsidR="00147BE9">
              <w:t>e</w:t>
            </w:r>
            <w:r w:rsidRPr="008A5154">
              <w:t xml:space="preserve">xpansion vessel, filling loop, pressure relief valve and pressurisation units for </w:t>
            </w:r>
            <w:r w:rsidR="00147BE9">
              <w:t>C</w:t>
            </w:r>
            <w:r w:rsidRPr="008A5154">
              <w:t xml:space="preserve">ommercial and </w:t>
            </w:r>
            <w:r w:rsidR="00147BE9">
              <w:t>I</w:t>
            </w:r>
            <w:r w:rsidRPr="008A5154">
              <w:t>ndustrial systems</w:t>
            </w:r>
            <w:r w:rsidR="0026036A" w:rsidRPr="008A5154">
              <w:t xml:space="preserve"> and the temperature ranges of LTHW, MTHW and HTHW</w:t>
            </w:r>
            <w:r w:rsidR="00147BE9">
              <w:t>.</w:t>
            </w:r>
          </w:p>
          <w:p w14:paraId="102E4FF8" w14:textId="77777777" w:rsidR="00AA6441" w:rsidRPr="008A5154" w:rsidRDefault="00AA6441" w:rsidP="008A5154">
            <w:pPr>
              <w:pStyle w:val="Normalbulletlist"/>
              <w:rPr>
                <w:b/>
                <w:bCs w:val="0"/>
              </w:rPr>
            </w:pPr>
            <w:r w:rsidRPr="00EA1B15">
              <w:t xml:space="preserve">Breakout to centre to examine examples of components involved and the arrangement for the cold fill pipe and filling loop. </w:t>
            </w:r>
          </w:p>
          <w:p w14:paraId="6843A404" w14:textId="5BBE9A9C" w:rsidR="009A3FF4" w:rsidRPr="008A5154" w:rsidRDefault="00AA6441" w:rsidP="008A5154">
            <w:pPr>
              <w:pStyle w:val="Normalbulletlist"/>
              <w:rPr>
                <w:b/>
                <w:bCs w:val="0"/>
              </w:rPr>
            </w:pPr>
            <w:r w:rsidRPr="00EA1B15">
              <w:t xml:space="preserve">Examine the pressurisation unit and make learners aware of the backflow protection provided by </w:t>
            </w:r>
            <w:r w:rsidRPr="008A5154">
              <w:t>the cistern in the unit. Compare with the need to disconnect at the filling loop and the use of valves and backflow protection.</w:t>
            </w:r>
          </w:p>
          <w:p w14:paraId="3A3E3162" w14:textId="7A738434" w:rsidR="00AA6441" w:rsidRPr="008A5154" w:rsidRDefault="00AA6441" w:rsidP="008A5154">
            <w:pPr>
              <w:pStyle w:val="Normalbulletlist"/>
              <w:rPr>
                <w:b/>
                <w:bCs w:val="0"/>
              </w:rPr>
            </w:pPr>
            <w:r w:rsidRPr="00EA1B15">
              <w:t xml:space="preserve">Split class into small groups and set task for learners to use the resource centre and </w:t>
            </w:r>
            <w:r w:rsidR="00147BE9">
              <w:t>i</w:t>
            </w:r>
            <w:r w:rsidRPr="008A5154">
              <w:t>nternet to find two manufacturers of pressurisation units and an example and price of a filling loop before printing and returning to the classroom to discuss as a class.</w:t>
            </w:r>
          </w:p>
          <w:p w14:paraId="54BBD112" w14:textId="77777777" w:rsidR="00F67B81" w:rsidRPr="0031758D" w:rsidRDefault="00F67B81" w:rsidP="00967D22">
            <w:pPr>
              <w:pStyle w:val="Normalheadingred"/>
            </w:pPr>
          </w:p>
          <w:p w14:paraId="445073FC" w14:textId="77777777" w:rsidR="00F67B81" w:rsidRPr="0031758D" w:rsidRDefault="00F67B81" w:rsidP="00967D22">
            <w:pPr>
              <w:pStyle w:val="Normalheadingred"/>
            </w:pPr>
            <w:r w:rsidRPr="0031758D">
              <w:t>Resources:</w:t>
            </w:r>
          </w:p>
          <w:p w14:paraId="3F8128D7" w14:textId="3CA3B248" w:rsidR="00F67B81" w:rsidRPr="008A5154" w:rsidRDefault="00000000" w:rsidP="008A5154">
            <w:pPr>
              <w:pStyle w:val="Normalbulletlist"/>
              <w:rPr>
                <w:b/>
                <w:bCs w:val="0"/>
              </w:rPr>
            </w:pPr>
            <w:hyperlink r:id="rId62" w:history="1">
              <w:r w:rsidR="00E007A4" w:rsidRPr="008A5154">
                <w:rPr>
                  <w:rStyle w:val="Hyperlink"/>
                </w:rPr>
                <w:t>www.youtube.com/watch?v=8lyqFkFsH28</w:t>
              </w:r>
            </w:hyperlink>
          </w:p>
          <w:p w14:paraId="7863D26E" w14:textId="6EFB4381" w:rsidR="00AA6441" w:rsidRPr="00EA1B15" w:rsidRDefault="009104A9" w:rsidP="008A5154">
            <w:pPr>
              <w:pStyle w:val="Normalbulletlist"/>
            </w:pPr>
            <w:r w:rsidRPr="008A5154">
              <w:rPr>
                <w:b/>
                <w:bCs w:val="0"/>
              </w:rPr>
              <w:t>PowerPoint</w:t>
            </w:r>
            <w:r w:rsidR="00AA6441" w:rsidRPr="008A5154">
              <w:rPr>
                <w:b/>
                <w:bCs w:val="0"/>
              </w:rPr>
              <w:t xml:space="preserve"> 19</w:t>
            </w:r>
            <w:r w:rsidR="00956E4E" w:rsidRPr="008A5154">
              <w:rPr>
                <w:b/>
                <w:bCs w:val="0"/>
              </w:rPr>
              <w:t>:</w:t>
            </w:r>
            <w:r w:rsidR="00AA6441" w:rsidRPr="008A5154">
              <w:rPr>
                <w:b/>
                <w:bCs w:val="0"/>
              </w:rPr>
              <w:t xml:space="preserve"> </w:t>
            </w:r>
            <w:r w:rsidR="00E51B56" w:rsidRPr="008A5154">
              <w:rPr>
                <w:b/>
                <w:bCs w:val="0"/>
              </w:rPr>
              <w:t xml:space="preserve">Hydronic heating part 4 </w:t>
            </w:r>
          </w:p>
          <w:p w14:paraId="62A66A9A" w14:textId="77777777" w:rsidR="00E67918" w:rsidRDefault="00AA6441" w:rsidP="008A5154">
            <w:pPr>
              <w:pStyle w:val="Normalbulletlist"/>
            </w:pPr>
            <w:r w:rsidRPr="008A5154">
              <w:t>ILT equipment</w:t>
            </w:r>
          </w:p>
          <w:p w14:paraId="366AA000" w14:textId="77777777" w:rsidR="00A73218" w:rsidRDefault="00A73218" w:rsidP="00A73218">
            <w:pPr>
              <w:pStyle w:val="Normalbulletlist"/>
              <w:numPr>
                <w:ilvl w:val="0"/>
                <w:numId w:val="0"/>
              </w:numPr>
              <w:ind w:left="284" w:hanging="284"/>
            </w:pPr>
          </w:p>
          <w:p w14:paraId="5D7E5938" w14:textId="25548477" w:rsidR="00A73218" w:rsidRPr="003F7A8A" w:rsidRDefault="00A73218" w:rsidP="00A73218">
            <w:pPr>
              <w:pStyle w:val="Normalbulletlist"/>
              <w:numPr>
                <w:ilvl w:val="0"/>
                <w:numId w:val="0"/>
              </w:numPr>
              <w:ind w:left="284" w:hanging="284"/>
            </w:pPr>
          </w:p>
        </w:tc>
        <w:tc>
          <w:tcPr>
            <w:tcW w:w="3458" w:type="dxa"/>
            <w:tcBorders>
              <w:top w:val="single" w:sz="4" w:space="0" w:color="C6C5C6"/>
              <w:left w:val="single" w:sz="4" w:space="0" w:color="C6C5C6"/>
              <w:bottom w:val="single" w:sz="4" w:space="0" w:color="C6C5C6"/>
              <w:right w:val="single" w:sz="4" w:space="0" w:color="C6C5C6"/>
            </w:tcBorders>
          </w:tcPr>
          <w:p w14:paraId="760A3BBD" w14:textId="77777777" w:rsidR="00F67B81" w:rsidRPr="0031758D" w:rsidRDefault="00F67B81" w:rsidP="00967D22"/>
          <w:p w14:paraId="5D5B5CCA" w14:textId="77777777" w:rsidR="00A011CC" w:rsidRPr="0031758D" w:rsidRDefault="00A011CC" w:rsidP="00967D22"/>
          <w:p w14:paraId="1175756E" w14:textId="77777777" w:rsidR="00A011CC" w:rsidRPr="0031758D" w:rsidRDefault="00A011CC" w:rsidP="00967D22">
            <w:pPr>
              <w:rPr>
                <w:b/>
                <w:bCs/>
              </w:rPr>
            </w:pPr>
            <w:r w:rsidRPr="0031758D">
              <w:rPr>
                <w:b/>
                <w:bCs/>
              </w:rPr>
              <w:t>Open and direct questions</w:t>
            </w:r>
          </w:p>
          <w:p w14:paraId="006E3452" w14:textId="77777777" w:rsidR="00A011CC" w:rsidRPr="0031758D" w:rsidRDefault="00A011CC" w:rsidP="00967D22">
            <w:pPr>
              <w:rPr>
                <w:b/>
                <w:bCs/>
              </w:rPr>
            </w:pPr>
          </w:p>
          <w:p w14:paraId="5331AEE8" w14:textId="3859936A" w:rsidR="00A011CC" w:rsidRPr="0031758D" w:rsidRDefault="00A011CC" w:rsidP="00967D22">
            <w:r w:rsidRPr="0031758D">
              <w:rPr>
                <w:b/>
                <w:bCs/>
              </w:rPr>
              <w:t xml:space="preserve">Research task using </w:t>
            </w:r>
            <w:r w:rsidR="00147BE9">
              <w:rPr>
                <w:b/>
                <w:bCs/>
              </w:rPr>
              <w:t>i</w:t>
            </w:r>
            <w:r w:rsidRPr="0031758D">
              <w:rPr>
                <w:b/>
                <w:bCs/>
              </w:rPr>
              <w:t>nternet resources</w:t>
            </w:r>
          </w:p>
        </w:tc>
      </w:tr>
      <w:tr w:rsidR="00F67B81" w:rsidRPr="0031758D" w14:paraId="0A76D269"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5E40DB52" w14:textId="5EFE429E" w:rsidR="00F67B81" w:rsidRPr="0031758D" w:rsidRDefault="00EA6BD6" w:rsidP="00967D22">
            <w:pPr>
              <w:jc w:val="center"/>
            </w:pPr>
            <w:r w:rsidRPr="0031758D">
              <w:t>3</w:t>
            </w:r>
            <w:r w:rsidR="00911633" w:rsidRPr="0031758D">
              <w:t>7</w:t>
            </w:r>
          </w:p>
          <w:p w14:paraId="792ABE8A" w14:textId="77777777" w:rsidR="00F67B81" w:rsidRPr="0031758D" w:rsidRDefault="00F67B81" w:rsidP="00967D22">
            <w:pPr>
              <w:jc w:val="center"/>
            </w:pPr>
          </w:p>
          <w:p w14:paraId="77DCA798" w14:textId="77777777" w:rsidR="00F67B81" w:rsidRPr="0031758D" w:rsidRDefault="00F67B81" w:rsidP="00967D22">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2BF5B87F" w14:textId="6D8753B9" w:rsidR="001A6119" w:rsidRDefault="001A6119" w:rsidP="0093360B">
            <w:pPr>
              <w:pStyle w:val="Normalnumberedlist"/>
              <w:numPr>
                <w:ilvl w:val="0"/>
                <w:numId w:val="54"/>
              </w:numPr>
              <w:spacing w:before="80"/>
              <w:rPr>
                <w:b/>
                <w:bCs/>
              </w:rPr>
            </w:pPr>
            <w:r w:rsidRPr="00A73218">
              <w:rPr>
                <w:b/>
                <w:bCs/>
              </w:rPr>
              <w:t xml:space="preserve">Carry out </w:t>
            </w:r>
            <w:r w:rsidR="00024E65" w:rsidRPr="00A73218">
              <w:rPr>
                <w:b/>
                <w:bCs/>
              </w:rPr>
              <w:t xml:space="preserve">a </w:t>
            </w:r>
            <w:r w:rsidRPr="00A73218">
              <w:rPr>
                <w:b/>
                <w:bCs/>
              </w:rPr>
              <w:t>pipework installation task</w:t>
            </w:r>
          </w:p>
          <w:p w14:paraId="7BA3E4E7" w14:textId="77777777" w:rsidR="00A73218" w:rsidRPr="00A73218" w:rsidRDefault="00A73218" w:rsidP="00A73218">
            <w:pPr>
              <w:pStyle w:val="Normalnumberedlist"/>
              <w:numPr>
                <w:ilvl w:val="0"/>
                <w:numId w:val="0"/>
              </w:numPr>
              <w:ind w:left="357" w:hanging="357"/>
              <w:rPr>
                <w:b/>
                <w:bCs/>
              </w:rPr>
            </w:pPr>
          </w:p>
          <w:p w14:paraId="0CB3B662" w14:textId="3A07F5B4" w:rsidR="001A6119" w:rsidRPr="0031758D" w:rsidRDefault="001A6119" w:rsidP="00A73218">
            <w:pPr>
              <w:ind w:left="357"/>
            </w:pPr>
            <w:r w:rsidRPr="0031758D">
              <w:t>5.1 Follow safe working procedures</w:t>
            </w:r>
          </w:p>
          <w:p w14:paraId="656883B3" w14:textId="194DF7A8" w:rsidR="001A6119" w:rsidRPr="0031758D" w:rsidRDefault="001A6119" w:rsidP="00A73218">
            <w:pPr>
              <w:ind w:left="357"/>
              <w:rPr>
                <w:rFonts w:cstheme="minorHAnsi"/>
                <w:lang w:val="en-US"/>
              </w:rPr>
            </w:pPr>
            <w:r w:rsidRPr="0031758D">
              <w:lastRenderedPageBreak/>
              <w:t>5.2 Measure, mark and cut pipework materials for installation</w:t>
            </w:r>
            <w:r w:rsidRPr="0031758D">
              <w:rPr>
                <w:rFonts w:cstheme="minorHAnsi"/>
                <w:lang w:val="en-US"/>
              </w:rPr>
              <w:t xml:space="preserve"> </w:t>
            </w:r>
          </w:p>
          <w:p w14:paraId="75914968" w14:textId="4F9A660B" w:rsidR="001A6119" w:rsidRPr="0031758D" w:rsidRDefault="001A6119" w:rsidP="00A73218">
            <w:pPr>
              <w:ind w:left="357"/>
              <w:rPr>
                <w:rFonts w:cstheme="minorHAnsi"/>
                <w:lang w:val="en-US"/>
              </w:rPr>
            </w:pPr>
            <w:r w:rsidRPr="0031758D">
              <w:rPr>
                <w:rFonts w:cstheme="minorHAnsi"/>
                <w:lang w:val="en-US"/>
              </w:rPr>
              <w:t>5.3 Install pipework accurately to the specification</w:t>
            </w:r>
          </w:p>
          <w:p w14:paraId="1A081936" w14:textId="43BBF7FF" w:rsidR="00932EC5" w:rsidRPr="0031758D" w:rsidRDefault="00932EC5" w:rsidP="00932EC5">
            <w:pPr>
              <w:pStyle w:val="Normalbulletlist"/>
              <w:numPr>
                <w:ilvl w:val="0"/>
                <w:numId w:val="0"/>
              </w:numPr>
              <w:ind w:left="284" w:hanging="284"/>
              <w:rPr>
                <w:rFonts w:cstheme="minorHAnsi"/>
                <w:lang w:val="en-US"/>
              </w:rPr>
            </w:pPr>
          </w:p>
          <w:p w14:paraId="5FCB4CC0" w14:textId="71498777" w:rsidR="00932EC5" w:rsidRPr="00E723E4" w:rsidRDefault="00932EC5" w:rsidP="00572FD9">
            <w:pPr>
              <w:pStyle w:val="Normalnumberedlist"/>
              <w:numPr>
                <w:ilvl w:val="0"/>
                <w:numId w:val="55"/>
              </w:numPr>
              <w:rPr>
                <w:b/>
                <w:bCs/>
              </w:rPr>
            </w:pPr>
            <w:r w:rsidRPr="00E723E4">
              <w:rPr>
                <w:b/>
                <w:bCs/>
              </w:rPr>
              <w:t>Planning the completion of common plumbing and heating tasks</w:t>
            </w:r>
          </w:p>
          <w:p w14:paraId="58488F45" w14:textId="77777777" w:rsidR="00932EC5" w:rsidRPr="0031758D" w:rsidRDefault="00932EC5" w:rsidP="00932EC5"/>
          <w:p w14:paraId="154C4901" w14:textId="40EFB86E" w:rsidR="00932EC5" w:rsidRPr="0031758D" w:rsidRDefault="00932EC5" w:rsidP="00A73218">
            <w:pPr>
              <w:ind w:left="357"/>
            </w:pPr>
            <w:r w:rsidRPr="0031758D">
              <w:t>4.1 Planning the sequence of work</w:t>
            </w:r>
          </w:p>
          <w:p w14:paraId="001CD0F8" w14:textId="0D27F2AB" w:rsidR="00932EC5" w:rsidRPr="0031758D" w:rsidRDefault="00932EC5" w:rsidP="00A73218">
            <w:pPr>
              <w:ind w:left="357"/>
            </w:pPr>
            <w:r w:rsidRPr="0031758D">
              <w:t>4.2 Calculating quantities</w:t>
            </w:r>
          </w:p>
          <w:p w14:paraId="70D85937" w14:textId="07B6B047" w:rsidR="00932EC5" w:rsidRPr="0031758D" w:rsidRDefault="00932EC5" w:rsidP="00A73218">
            <w:pPr>
              <w:ind w:left="357"/>
            </w:pPr>
            <w:r w:rsidRPr="0031758D">
              <w:t>4.3 Recording work</w:t>
            </w:r>
          </w:p>
          <w:p w14:paraId="2EB75434" w14:textId="77777777" w:rsidR="00932EC5" w:rsidRPr="0031758D" w:rsidRDefault="00932EC5" w:rsidP="00932EC5">
            <w:pPr>
              <w:pStyle w:val="Normalbulletlist"/>
              <w:numPr>
                <w:ilvl w:val="0"/>
                <w:numId w:val="0"/>
              </w:numPr>
              <w:ind w:left="284"/>
            </w:pPr>
          </w:p>
          <w:p w14:paraId="1D25C123" w14:textId="77777777" w:rsidR="00932EC5" w:rsidRPr="0031758D" w:rsidRDefault="00932EC5" w:rsidP="00932EC5">
            <w:pPr>
              <w:pStyle w:val="Normalbulletlist"/>
              <w:numPr>
                <w:ilvl w:val="0"/>
                <w:numId w:val="0"/>
              </w:numPr>
              <w:ind w:left="284" w:hanging="284"/>
              <w:rPr>
                <w:rFonts w:cstheme="minorHAnsi"/>
                <w:lang w:val="en-US"/>
              </w:rPr>
            </w:pPr>
          </w:p>
          <w:p w14:paraId="67166EF9" w14:textId="77777777" w:rsidR="00F67B81" w:rsidRPr="0031758D" w:rsidRDefault="00F67B81" w:rsidP="00967D22">
            <w:pPr>
              <w:pStyle w:val="Normalbulletlist"/>
              <w:numPr>
                <w:ilvl w:val="0"/>
                <w:numId w:val="0"/>
              </w:numPr>
              <w:ind w:left="284" w:hanging="284"/>
              <w:rPr>
                <w:b/>
                <w:color w:val="211D1E"/>
              </w:rPr>
            </w:pPr>
          </w:p>
          <w:p w14:paraId="62AC30EE" w14:textId="77777777" w:rsidR="00F67B81" w:rsidRPr="0031758D" w:rsidRDefault="00F67B81" w:rsidP="00967D22">
            <w:pPr>
              <w:pStyle w:val="Normalbulletlist"/>
              <w:numPr>
                <w:ilvl w:val="0"/>
                <w:numId w:val="0"/>
              </w:numPr>
              <w:ind w:left="284"/>
              <w:rPr>
                <w:rFonts w:eastAsia="Cambria"/>
                <w:b/>
                <w:bCs w:val="0"/>
              </w:rPr>
            </w:pPr>
          </w:p>
          <w:p w14:paraId="02DDF893" w14:textId="77777777" w:rsidR="00F67B81" w:rsidRPr="0031758D" w:rsidRDefault="00F67B81" w:rsidP="00967D22">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1895D847" w14:textId="77777777" w:rsidR="00F67B81" w:rsidRPr="0031758D" w:rsidRDefault="00F67B81" w:rsidP="00967D22">
            <w:pPr>
              <w:pStyle w:val="Normalheadingred"/>
            </w:pPr>
            <w:r w:rsidRPr="0031758D">
              <w:lastRenderedPageBreak/>
              <w:t>Activities:</w:t>
            </w:r>
          </w:p>
          <w:p w14:paraId="7ED41BA9" w14:textId="3947FB5E" w:rsidR="00F67B81" w:rsidRPr="0031758D" w:rsidRDefault="00F44A93" w:rsidP="00967D22">
            <w:pPr>
              <w:pStyle w:val="Normalheadingred"/>
              <w:rPr>
                <w:color w:val="auto"/>
              </w:rPr>
            </w:pPr>
            <w:r w:rsidRPr="0031758D">
              <w:rPr>
                <w:color w:val="auto"/>
              </w:rPr>
              <w:t>Practical session:</w:t>
            </w:r>
            <w:r w:rsidR="003375DC" w:rsidRPr="0031758D">
              <w:rPr>
                <w:color w:val="auto"/>
              </w:rPr>
              <w:t xml:space="preserve"> Planning and preparing for an installation</w:t>
            </w:r>
          </w:p>
          <w:p w14:paraId="2A3628E4" w14:textId="4BE51560" w:rsidR="00F67B81" w:rsidRPr="0031758D" w:rsidRDefault="003375DC" w:rsidP="008A5154">
            <w:pPr>
              <w:pStyle w:val="Normalbulletlist"/>
            </w:pPr>
            <w:r w:rsidRPr="00EA1B15">
              <w:t>This session may be started in the classroom if required or gather learners in workshop to have group discussion to start session.</w:t>
            </w:r>
          </w:p>
          <w:p w14:paraId="2E71F252" w14:textId="3307D7D5" w:rsidR="003375DC" w:rsidRPr="0031758D" w:rsidRDefault="003375DC" w:rsidP="008A5154">
            <w:pPr>
              <w:pStyle w:val="Normalbulletlist"/>
            </w:pPr>
            <w:r w:rsidRPr="00EA1B15">
              <w:lastRenderedPageBreak/>
              <w:t>In this session learners should be spilt into small groups or pairs. Learners wil</w:t>
            </w:r>
            <w:r w:rsidRPr="008A5154">
              <w:t>l be set a small installation task from start to finish</w:t>
            </w:r>
            <w:r w:rsidR="000A3F95" w:rsidRPr="008A5154">
              <w:t>.</w:t>
            </w:r>
            <w:r w:rsidR="00E67918" w:rsidRPr="008A5154">
              <w:t xml:space="preserve"> This activity should be selected by the tutor based on resources and centre arrangements but as a suggestion could be a mixture of pipe materials from a fixed point to a fixed point using both domestic and commercial components. </w:t>
            </w:r>
          </w:p>
          <w:p w14:paraId="77546857" w14:textId="7220A69D" w:rsidR="000A3F95" w:rsidRPr="0031758D" w:rsidRDefault="000A3F95" w:rsidP="008A5154">
            <w:pPr>
              <w:pStyle w:val="Normalbulletlist"/>
            </w:pPr>
            <w:r w:rsidRPr="00EA1B15">
              <w:t xml:space="preserve">Distribute </w:t>
            </w:r>
            <w:r w:rsidR="00E67918" w:rsidRPr="008A5154">
              <w:t>Worksheet 1</w:t>
            </w:r>
            <w:r w:rsidR="007F7CFE">
              <w:t>4</w:t>
            </w:r>
            <w:r w:rsidR="00BA72CF" w:rsidRPr="008A5154">
              <w:t>: Planning and preparing for an installation</w:t>
            </w:r>
            <w:r w:rsidRPr="008A5154">
              <w:t>. Discuss the task</w:t>
            </w:r>
            <w:r w:rsidR="00147BE9">
              <w:t>,</w:t>
            </w:r>
            <w:r w:rsidRPr="00EA1B15">
              <w:t xml:space="preserve"> which includes learners producing a </w:t>
            </w:r>
            <w:r w:rsidR="00E67918" w:rsidRPr="008A5154">
              <w:t xml:space="preserve">simple clear sketch, a </w:t>
            </w:r>
            <w:r w:rsidR="00D522CC" w:rsidRPr="008A5154">
              <w:t xml:space="preserve">list of potential hazards (a basic </w:t>
            </w:r>
            <w:r w:rsidR="00147BE9">
              <w:t>R</w:t>
            </w:r>
            <w:r w:rsidR="00D522CC" w:rsidRPr="008A5154">
              <w:t xml:space="preserve">isk </w:t>
            </w:r>
            <w:r w:rsidR="00147BE9">
              <w:t>A</w:t>
            </w:r>
            <w:r w:rsidR="00D522CC" w:rsidRPr="008A5154">
              <w:t>ssessment)</w:t>
            </w:r>
            <w:r w:rsidRPr="008A5154">
              <w:t>, a bullet point process plan (</w:t>
            </w:r>
            <w:r w:rsidR="00D522CC" w:rsidRPr="008A5154">
              <w:t xml:space="preserve">basic </w:t>
            </w:r>
            <w:r w:rsidR="00BC49DE">
              <w:t>M</w:t>
            </w:r>
            <w:r w:rsidRPr="008A5154">
              <w:t xml:space="preserve">ethod </w:t>
            </w:r>
            <w:r w:rsidR="00BC49DE">
              <w:t>S</w:t>
            </w:r>
            <w:r w:rsidRPr="008A5154">
              <w:t xml:space="preserve">tatement), materials </w:t>
            </w:r>
            <w:r w:rsidR="00D522CC" w:rsidRPr="008A5154">
              <w:t xml:space="preserve">list </w:t>
            </w:r>
            <w:r w:rsidRPr="008A5154">
              <w:t>and equipment list</w:t>
            </w:r>
            <w:r w:rsidR="00D522CC" w:rsidRPr="008A5154">
              <w:t>.</w:t>
            </w:r>
          </w:p>
          <w:p w14:paraId="421D919D" w14:textId="4F9136BD" w:rsidR="000A3F95" w:rsidRPr="008A5154" w:rsidRDefault="000A3F95" w:rsidP="008A5154">
            <w:pPr>
              <w:pStyle w:val="Normalbulletlist"/>
            </w:pPr>
            <w:r w:rsidRPr="00EA1B15">
              <w:t xml:space="preserve">Learners are to start this task by producing a simple </w:t>
            </w:r>
            <w:r w:rsidR="00D522CC" w:rsidRPr="008A5154">
              <w:t xml:space="preserve">list of hazards (at this level it is not expected that they will be able to produce a formal </w:t>
            </w:r>
            <w:r w:rsidR="00BC49DE">
              <w:t>R</w:t>
            </w:r>
            <w:r w:rsidRPr="008A5154">
              <w:t xml:space="preserve">isk </w:t>
            </w:r>
            <w:r w:rsidR="00BC49DE">
              <w:t>A</w:t>
            </w:r>
            <w:r w:rsidRPr="008A5154">
              <w:t>ssessment</w:t>
            </w:r>
            <w:r w:rsidR="00D522CC" w:rsidRPr="008A5154">
              <w:t>)</w:t>
            </w:r>
            <w:r w:rsidRPr="008A5154">
              <w:t xml:space="preserve"> in the workshop or classroom as required and a </w:t>
            </w:r>
            <w:r w:rsidR="00BC49DE">
              <w:t>M</w:t>
            </w:r>
            <w:r w:rsidRPr="008A5154">
              <w:t xml:space="preserve">ethod </w:t>
            </w:r>
            <w:r w:rsidR="00BC49DE">
              <w:t>S</w:t>
            </w:r>
            <w:r w:rsidRPr="008A5154">
              <w:t>tatement.</w:t>
            </w:r>
          </w:p>
          <w:p w14:paraId="1EB7D56C" w14:textId="0C96B0D5" w:rsidR="000A3F95" w:rsidRPr="0031758D" w:rsidRDefault="000A3F95" w:rsidP="008A5154">
            <w:pPr>
              <w:pStyle w:val="Normalbulletlist"/>
            </w:pPr>
            <w:r w:rsidRPr="008A5154">
              <w:t>Learners will then make a list of all materials and equipment required for the task.</w:t>
            </w:r>
          </w:p>
          <w:p w14:paraId="0C0A8917" w14:textId="0F220F4B" w:rsidR="000A3F95" w:rsidRPr="0031758D" w:rsidRDefault="000A3F95" w:rsidP="008A5154">
            <w:pPr>
              <w:pStyle w:val="Normalbulletlist"/>
            </w:pPr>
            <w:r w:rsidRPr="00EA1B15">
              <w:t>Allow learners time to complete this</w:t>
            </w:r>
            <w:r w:rsidR="00BC49DE">
              <w:t>.</w:t>
            </w:r>
            <w:r w:rsidRPr="008A5154">
              <w:t xml:space="preserve"> </w:t>
            </w:r>
            <w:r w:rsidR="00BC49DE">
              <w:t>W</w:t>
            </w:r>
            <w:r w:rsidRPr="008A5154">
              <w:t>ork between groups to check progress and offer advice.</w:t>
            </w:r>
          </w:p>
          <w:p w14:paraId="349ED7D0" w14:textId="28B16F6A" w:rsidR="00F67B81" w:rsidRPr="0031758D" w:rsidRDefault="000A3F95" w:rsidP="008A5154">
            <w:pPr>
              <w:pStyle w:val="Normalbulletlist"/>
            </w:pPr>
            <w:r w:rsidRPr="00EA1B15">
              <w:t xml:space="preserve">Nominate a learner to carry out a </w:t>
            </w:r>
            <w:r w:rsidR="00BC49DE">
              <w:t>‘T</w:t>
            </w:r>
            <w:r w:rsidRPr="008A5154">
              <w:t>oolbox talk</w:t>
            </w:r>
            <w:r w:rsidR="00BC49DE">
              <w:t>’</w:t>
            </w:r>
            <w:r w:rsidRPr="00EA1B15">
              <w:t xml:space="preserve"> relevant to the task and agree the plans for the next practical session where learners will start the installation task.</w:t>
            </w:r>
          </w:p>
          <w:p w14:paraId="1CA393C3" w14:textId="77777777" w:rsidR="000A3F95" w:rsidRPr="0031758D" w:rsidRDefault="000A3F95" w:rsidP="000A3F95">
            <w:pPr>
              <w:pStyle w:val="Normalheadingred"/>
              <w:ind w:left="720"/>
            </w:pPr>
          </w:p>
          <w:p w14:paraId="4CCA135D" w14:textId="77777777" w:rsidR="00F67B81" w:rsidRPr="0031758D" w:rsidRDefault="00F67B81" w:rsidP="00967D22">
            <w:pPr>
              <w:pStyle w:val="Normalheadingred"/>
            </w:pPr>
            <w:r w:rsidRPr="0031758D">
              <w:t>Resources:</w:t>
            </w:r>
          </w:p>
          <w:p w14:paraId="0F7CAEA2" w14:textId="5C3DC405" w:rsidR="00F67B81" w:rsidRPr="00EA1B15" w:rsidRDefault="00E67918" w:rsidP="008A5154">
            <w:pPr>
              <w:pStyle w:val="Normalbulletlist"/>
            </w:pPr>
            <w:r w:rsidRPr="008A5154">
              <w:rPr>
                <w:b/>
                <w:bCs w:val="0"/>
              </w:rPr>
              <w:t>Worksheet 1</w:t>
            </w:r>
            <w:r w:rsidR="007F7CFE">
              <w:rPr>
                <w:b/>
                <w:bCs w:val="0"/>
              </w:rPr>
              <w:t>4</w:t>
            </w:r>
            <w:r w:rsidR="00BA72CF" w:rsidRPr="008A5154">
              <w:rPr>
                <w:b/>
                <w:bCs w:val="0"/>
              </w:rPr>
              <w:t>: Planning and preparing for an installation</w:t>
            </w:r>
          </w:p>
          <w:p w14:paraId="6A8507C6" w14:textId="77777777" w:rsidR="000A3F95" w:rsidRDefault="000A3F95" w:rsidP="008A5154">
            <w:pPr>
              <w:pStyle w:val="Normalbulletlist"/>
            </w:pPr>
            <w:r w:rsidRPr="008A5154">
              <w:t>Scale rulers</w:t>
            </w:r>
          </w:p>
          <w:p w14:paraId="7F55B797" w14:textId="2EB17FEA" w:rsidR="0093360B" w:rsidRPr="003F7A8A" w:rsidRDefault="0093360B" w:rsidP="0093360B">
            <w:pPr>
              <w:pStyle w:val="Normalbulletlist"/>
              <w:numPr>
                <w:ilvl w:val="0"/>
                <w:numId w:val="0"/>
              </w:numPr>
              <w:ind w:left="284" w:hanging="284"/>
            </w:pPr>
          </w:p>
        </w:tc>
        <w:tc>
          <w:tcPr>
            <w:tcW w:w="3458" w:type="dxa"/>
            <w:tcBorders>
              <w:top w:val="single" w:sz="4" w:space="0" w:color="C6C5C6"/>
              <w:left w:val="single" w:sz="4" w:space="0" w:color="C6C5C6"/>
              <w:bottom w:val="single" w:sz="4" w:space="0" w:color="C6C5C6"/>
              <w:right w:val="single" w:sz="4" w:space="0" w:color="C6C5C6"/>
            </w:tcBorders>
          </w:tcPr>
          <w:p w14:paraId="42D19AF1" w14:textId="77777777" w:rsidR="00F67B81" w:rsidRPr="0031758D" w:rsidRDefault="00F67B81" w:rsidP="00967D22"/>
          <w:p w14:paraId="5D65E0E5" w14:textId="77777777" w:rsidR="00A011CC" w:rsidRPr="0031758D" w:rsidRDefault="00A011CC" w:rsidP="00967D22"/>
          <w:p w14:paraId="1ED03434" w14:textId="77777777" w:rsidR="00A011CC" w:rsidRPr="0031758D" w:rsidRDefault="00A011CC" w:rsidP="00967D22">
            <w:pPr>
              <w:rPr>
                <w:b/>
                <w:bCs/>
              </w:rPr>
            </w:pPr>
            <w:r w:rsidRPr="0031758D">
              <w:rPr>
                <w:b/>
                <w:bCs/>
              </w:rPr>
              <w:t>Open and direct questions</w:t>
            </w:r>
          </w:p>
          <w:p w14:paraId="3281C646" w14:textId="77777777" w:rsidR="00A011CC" w:rsidRPr="0031758D" w:rsidRDefault="00A011CC" w:rsidP="00967D22">
            <w:pPr>
              <w:rPr>
                <w:b/>
                <w:bCs/>
              </w:rPr>
            </w:pPr>
          </w:p>
          <w:p w14:paraId="6F4F3158" w14:textId="5E626516" w:rsidR="00A011CC" w:rsidRPr="0031758D" w:rsidRDefault="00E67918" w:rsidP="00967D22">
            <w:pPr>
              <w:rPr>
                <w:b/>
                <w:bCs/>
              </w:rPr>
            </w:pPr>
            <w:r w:rsidRPr="0031758D">
              <w:rPr>
                <w:b/>
                <w:bCs/>
              </w:rPr>
              <w:lastRenderedPageBreak/>
              <w:t>Worksheet 1</w:t>
            </w:r>
            <w:r w:rsidR="007F7CFE">
              <w:rPr>
                <w:b/>
                <w:bCs/>
              </w:rPr>
              <w:t>4</w:t>
            </w:r>
          </w:p>
          <w:p w14:paraId="3D4E8991" w14:textId="77777777" w:rsidR="00A011CC" w:rsidRPr="0031758D" w:rsidRDefault="00A011CC" w:rsidP="00967D22">
            <w:pPr>
              <w:rPr>
                <w:b/>
                <w:bCs/>
              </w:rPr>
            </w:pPr>
          </w:p>
          <w:p w14:paraId="7E246B11" w14:textId="1BD3C071" w:rsidR="00A011CC" w:rsidRPr="0031758D" w:rsidRDefault="00A011CC" w:rsidP="00967D22">
            <w:pPr>
              <w:rPr>
                <w:b/>
                <w:bCs/>
              </w:rPr>
            </w:pPr>
            <w:r w:rsidRPr="0031758D">
              <w:rPr>
                <w:b/>
                <w:bCs/>
              </w:rPr>
              <w:t xml:space="preserve">Produce </w:t>
            </w:r>
            <w:r w:rsidR="001F71A6" w:rsidRPr="0031758D">
              <w:rPr>
                <w:b/>
                <w:bCs/>
              </w:rPr>
              <w:t>list of hazards</w:t>
            </w:r>
          </w:p>
          <w:p w14:paraId="258A7C4E" w14:textId="4CCF7A3A" w:rsidR="001F71A6" w:rsidRPr="0031758D" w:rsidRDefault="001F71A6" w:rsidP="00967D22">
            <w:pPr>
              <w:rPr>
                <w:b/>
                <w:bCs/>
              </w:rPr>
            </w:pPr>
          </w:p>
          <w:p w14:paraId="4E90DE42" w14:textId="0EEF0E44" w:rsidR="001F71A6" w:rsidRPr="0031758D" w:rsidRDefault="001F71A6" w:rsidP="00967D22">
            <w:pPr>
              <w:rPr>
                <w:b/>
                <w:bCs/>
              </w:rPr>
            </w:pPr>
            <w:r w:rsidRPr="0031758D">
              <w:rPr>
                <w:b/>
                <w:bCs/>
              </w:rPr>
              <w:t>Produce material list</w:t>
            </w:r>
          </w:p>
          <w:p w14:paraId="0156D79B" w14:textId="77777777" w:rsidR="00A011CC" w:rsidRPr="0031758D" w:rsidRDefault="00A011CC" w:rsidP="00967D22">
            <w:pPr>
              <w:rPr>
                <w:b/>
                <w:bCs/>
              </w:rPr>
            </w:pPr>
          </w:p>
          <w:p w14:paraId="164E9D06" w14:textId="76AAF511" w:rsidR="00A011CC" w:rsidRPr="0031758D" w:rsidRDefault="00A011CC" w:rsidP="00967D22">
            <w:pPr>
              <w:rPr>
                <w:b/>
                <w:bCs/>
              </w:rPr>
            </w:pPr>
            <w:r w:rsidRPr="0031758D">
              <w:rPr>
                <w:b/>
                <w:bCs/>
              </w:rPr>
              <w:t xml:space="preserve">Produce simple </w:t>
            </w:r>
            <w:r w:rsidR="00BC49DE">
              <w:rPr>
                <w:b/>
                <w:bCs/>
              </w:rPr>
              <w:t>M</w:t>
            </w:r>
            <w:r w:rsidRPr="0031758D">
              <w:rPr>
                <w:b/>
                <w:bCs/>
              </w:rPr>
              <w:t xml:space="preserve">ethod </w:t>
            </w:r>
            <w:r w:rsidR="00BC49DE">
              <w:rPr>
                <w:b/>
                <w:bCs/>
              </w:rPr>
              <w:t>S</w:t>
            </w:r>
            <w:r w:rsidRPr="0031758D">
              <w:rPr>
                <w:b/>
                <w:bCs/>
              </w:rPr>
              <w:t>tatement</w:t>
            </w:r>
          </w:p>
          <w:p w14:paraId="24BC7537" w14:textId="77777777" w:rsidR="00A011CC" w:rsidRPr="0031758D" w:rsidRDefault="00A011CC" w:rsidP="00967D22"/>
          <w:p w14:paraId="16710FC6" w14:textId="60EAA4AD" w:rsidR="00A011CC" w:rsidRPr="0031758D" w:rsidRDefault="00A011CC" w:rsidP="00967D22"/>
        </w:tc>
      </w:tr>
      <w:tr w:rsidR="00F67B81" w:rsidRPr="0031758D" w14:paraId="66C07F87"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0B72B175" w14:textId="70C3302C" w:rsidR="00F67B81" w:rsidRPr="0031758D" w:rsidRDefault="00EA6BD6" w:rsidP="00967D22">
            <w:pPr>
              <w:jc w:val="center"/>
            </w:pPr>
            <w:r w:rsidRPr="0031758D">
              <w:lastRenderedPageBreak/>
              <w:t>3</w:t>
            </w:r>
            <w:r w:rsidR="00911633" w:rsidRPr="0031758D">
              <w:t>8</w:t>
            </w:r>
          </w:p>
          <w:p w14:paraId="4A0E8888" w14:textId="77777777" w:rsidR="00F67B81" w:rsidRPr="0031758D" w:rsidRDefault="00F67B81" w:rsidP="00967D22">
            <w:pPr>
              <w:jc w:val="center"/>
            </w:pPr>
          </w:p>
          <w:p w14:paraId="2A9897A2" w14:textId="77777777" w:rsidR="00F67B81" w:rsidRPr="0031758D" w:rsidRDefault="00F67B81" w:rsidP="00967D22">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13A587D6" w14:textId="1290F22F" w:rsidR="00C75101" w:rsidRPr="00E723E4" w:rsidRDefault="00C75101" w:rsidP="0093360B">
            <w:pPr>
              <w:pStyle w:val="Normalnumberedlist"/>
              <w:numPr>
                <w:ilvl w:val="0"/>
                <w:numId w:val="56"/>
              </w:numPr>
              <w:spacing w:before="80"/>
              <w:rPr>
                <w:b/>
                <w:bCs/>
              </w:rPr>
            </w:pPr>
            <w:r w:rsidRPr="00E723E4">
              <w:rPr>
                <w:b/>
                <w:bCs/>
              </w:rPr>
              <w:t>Know the fundamental principles of plumbing and heating systems</w:t>
            </w:r>
          </w:p>
          <w:p w14:paraId="5058D77C" w14:textId="77777777" w:rsidR="00C75101" w:rsidRPr="0031758D" w:rsidRDefault="00C75101" w:rsidP="00C75101"/>
          <w:p w14:paraId="7B4F9978" w14:textId="2A052888" w:rsidR="00C75101" w:rsidRPr="0031758D" w:rsidRDefault="00C75101" w:rsidP="00FA54A5">
            <w:pPr>
              <w:ind w:left="357"/>
            </w:pPr>
            <w:r w:rsidRPr="0031758D">
              <w:t>1.</w:t>
            </w:r>
            <w:r w:rsidR="00132817">
              <w:t>6</w:t>
            </w:r>
            <w:r w:rsidRPr="0031758D">
              <w:t xml:space="preserve"> The types and layout features of heating systems</w:t>
            </w:r>
          </w:p>
          <w:p w14:paraId="3AFDED9B" w14:textId="77777777" w:rsidR="00F67B81" w:rsidRPr="0031758D" w:rsidRDefault="00F67B81" w:rsidP="00967D22">
            <w:pPr>
              <w:pStyle w:val="Normalbulletlist"/>
              <w:numPr>
                <w:ilvl w:val="0"/>
                <w:numId w:val="0"/>
              </w:numPr>
              <w:ind w:left="284" w:hanging="284"/>
              <w:rPr>
                <w:b/>
                <w:color w:val="211D1E"/>
              </w:rPr>
            </w:pPr>
          </w:p>
          <w:p w14:paraId="3A911F49" w14:textId="77777777" w:rsidR="00F67B81" w:rsidRPr="0031758D" w:rsidRDefault="00F67B81" w:rsidP="00967D22">
            <w:pPr>
              <w:pStyle w:val="Normalbulletlist"/>
              <w:numPr>
                <w:ilvl w:val="0"/>
                <w:numId w:val="0"/>
              </w:numPr>
              <w:ind w:left="284"/>
              <w:rPr>
                <w:rFonts w:eastAsia="Cambria"/>
                <w:b/>
                <w:bCs w:val="0"/>
              </w:rPr>
            </w:pPr>
          </w:p>
          <w:p w14:paraId="6C6A1466" w14:textId="77777777" w:rsidR="00F67B81" w:rsidRPr="0031758D" w:rsidRDefault="00F67B81" w:rsidP="00967D22">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3C9D87F0" w14:textId="77777777" w:rsidR="00F67B81" w:rsidRPr="0031758D" w:rsidRDefault="00F67B81" w:rsidP="00967D22">
            <w:pPr>
              <w:pStyle w:val="Normalheadingred"/>
            </w:pPr>
            <w:r w:rsidRPr="0031758D">
              <w:t>Activities:</w:t>
            </w:r>
          </w:p>
          <w:p w14:paraId="0274D7D6" w14:textId="6DE9654B" w:rsidR="00F67B81" w:rsidRPr="0031758D" w:rsidRDefault="00EA6BD6" w:rsidP="00967D22">
            <w:pPr>
              <w:pStyle w:val="Normalheadingred"/>
              <w:rPr>
                <w:color w:val="auto"/>
              </w:rPr>
            </w:pPr>
            <w:r w:rsidRPr="0031758D">
              <w:rPr>
                <w:color w:val="auto"/>
              </w:rPr>
              <w:t>Classroom session: Boiler room</w:t>
            </w:r>
            <w:r w:rsidR="00161761" w:rsidRPr="0031758D">
              <w:rPr>
                <w:color w:val="auto"/>
              </w:rPr>
              <w:t xml:space="preserve"> / </w:t>
            </w:r>
            <w:r w:rsidR="00BC49DE">
              <w:rPr>
                <w:color w:val="auto"/>
              </w:rPr>
              <w:t>p</w:t>
            </w:r>
            <w:r w:rsidR="00161761" w:rsidRPr="0031758D">
              <w:rPr>
                <w:color w:val="auto"/>
              </w:rPr>
              <w:t>lantroom</w:t>
            </w:r>
            <w:r w:rsidRPr="0031758D">
              <w:rPr>
                <w:color w:val="auto"/>
              </w:rPr>
              <w:t xml:space="preserve"> layouts</w:t>
            </w:r>
            <w:r w:rsidR="00D672FB" w:rsidRPr="0031758D">
              <w:rPr>
                <w:color w:val="auto"/>
              </w:rPr>
              <w:t xml:space="preserve"> and components</w:t>
            </w:r>
          </w:p>
          <w:p w14:paraId="353D4564" w14:textId="29569254" w:rsidR="0081673E" w:rsidRPr="008A5154" w:rsidRDefault="00161761" w:rsidP="008A5154">
            <w:pPr>
              <w:pStyle w:val="Normalbulletlist"/>
              <w:rPr>
                <w:b/>
                <w:bCs w:val="0"/>
              </w:rPr>
            </w:pPr>
            <w:r w:rsidRPr="00EA1B15">
              <w:t xml:space="preserve">Start session by distributing examples of schematic drawings of boiler room layouts. Make a point of highlighting the complexity of the </w:t>
            </w:r>
            <w:r w:rsidRPr="008A5154">
              <w:t>system and that to understand this it must be broken down into component parts</w:t>
            </w:r>
            <w:r w:rsidR="006B031A" w:rsidRPr="008A5154">
              <w:t>. Please note that at this level it is not important that learners understand all of these complex components but</w:t>
            </w:r>
            <w:r w:rsidR="00BC49DE">
              <w:t>,</w:t>
            </w:r>
            <w:r w:rsidR="006B031A" w:rsidRPr="00EA1B15">
              <w:t xml:space="preserve"> more importantly</w:t>
            </w:r>
            <w:r w:rsidR="00BC49DE">
              <w:t>,</w:t>
            </w:r>
            <w:r w:rsidR="006B031A" w:rsidRPr="00EA1B15">
              <w:t xml:space="preserve"> </w:t>
            </w:r>
            <w:r w:rsidR="00BC49DE">
              <w:t>that</w:t>
            </w:r>
            <w:r w:rsidR="00BC49DE" w:rsidRPr="00EA1B15">
              <w:t xml:space="preserve"> </w:t>
            </w:r>
            <w:r w:rsidR="006B031A" w:rsidRPr="008A5154">
              <w:t xml:space="preserve">they are aware of the differences between </w:t>
            </w:r>
            <w:r w:rsidR="00BC49DE">
              <w:t>D</w:t>
            </w:r>
            <w:r w:rsidR="006B031A" w:rsidRPr="008A5154">
              <w:t xml:space="preserve">omestic and </w:t>
            </w:r>
            <w:r w:rsidR="00BC49DE">
              <w:t>C</w:t>
            </w:r>
            <w:r w:rsidR="006B031A" w:rsidRPr="008A5154">
              <w:t>ommercial systems.</w:t>
            </w:r>
          </w:p>
          <w:p w14:paraId="313ED0CA" w14:textId="4AC7C113" w:rsidR="00161761" w:rsidRPr="008A5154" w:rsidRDefault="00161761" w:rsidP="008A5154">
            <w:pPr>
              <w:pStyle w:val="Normalbulletlist"/>
              <w:rPr>
                <w:b/>
                <w:bCs w:val="0"/>
              </w:rPr>
            </w:pPr>
            <w:r w:rsidRPr="00EA1B15">
              <w:t xml:space="preserve">Use </w:t>
            </w:r>
            <w:r w:rsidR="00D30DD8" w:rsidRPr="008A5154">
              <w:t xml:space="preserve">PowerPoint </w:t>
            </w:r>
            <w:r w:rsidRPr="008A5154">
              <w:t>20</w:t>
            </w:r>
            <w:r w:rsidR="00D30DD8" w:rsidRPr="008A5154">
              <w:t>:</w:t>
            </w:r>
            <w:r w:rsidR="00E51B56" w:rsidRPr="008A5154">
              <w:t xml:space="preserve"> Hydronic heating part </w:t>
            </w:r>
            <w:r w:rsidR="007F7CFE">
              <w:t>7</w:t>
            </w:r>
            <w:r w:rsidRPr="008A5154">
              <w:t xml:space="preserve"> to help identify the main parts of the boiler room layout including </w:t>
            </w:r>
            <w:r w:rsidR="00BC49DE">
              <w:t>b</w:t>
            </w:r>
            <w:r w:rsidRPr="008A5154">
              <w:t>oiler</w:t>
            </w:r>
            <w:r w:rsidR="00985C79" w:rsidRPr="008A5154">
              <w:t>s</w:t>
            </w:r>
            <w:r w:rsidRPr="008A5154">
              <w:t>, modular boilers, low loss headers, pump sets and pressurisation units.</w:t>
            </w:r>
          </w:p>
          <w:p w14:paraId="381CB3AC" w14:textId="7B1B6976" w:rsidR="00161761" w:rsidRPr="008A5154" w:rsidRDefault="00161761" w:rsidP="008A5154">
            <w:pPr>
              <w:pStyle w:val="Normalbulletlist"/>
              <w:rPr>
                <w:b/>
                <w:bCs w:val="0"/>
              </w:rPr>
            </w:pPr>
            <w:r w:rsidRPr="00EA1B15">
              <w:t>Breakout to the centre boiler room or workshop to compare the layout and set task for learners to identify the pre</w:t>
            </w:r>
            <w:r w:rsidR="00BC49DE">
              <w:t>-</w:t>
            </w:r>
            <w:r w:rsidRPr="008A5154">
              <w:t>labelled components within the room. Learners may do this individually or in pairs.</w:t>
            </w:r>
          </w:p>
          <w:p w14:paraId="0E5E0DEB" w14:textId="54A591D2" w:rsidR="00161761" w:rsidRPr="008A5154" w:rsidRDefault="00161761" w:rsidP="008A5154">
            <w:pPr>
              <w:pStyle w:val="Normalbulletlist"/>
              <w:rPr>
                <w:b/>
                <w:bCs w:val="0"/>
              </w:rPr>
            </w:pPr>
            <w:r w:rsidRPr="00EA1B15">
              <w:t xml:space="preserve">Discuss the answers to the </w:t>
            </w:r>
            <w:r w:rsidRPr="008A5154">
              <w:t>task as a group.</w:t>
            </w:r>
          </w:p>
          <w:p w14:paraId="68EE046C" w14:textId="77777777" w:rsidR="00F67B81" w:rsidRPr="0031758D" w:rsidRDefault="00F67B81" w:rsidP="00967D22">
            <w:pPr>
              <w:pStyle w:val="Normalheadingred"/>
            </w:pPr>
            <w:r w:rsidRPr="0031758D">
              <w:t>Resources:</w:t>
            </w:r>
          </w:p>
          <w:p w14:paraId="4150EF5B" w14:textId="13ACB715" w:rsidR="00F67B81" w:rsidRPr="00EA1B15" w:rsidRDefault="009104A9" w:rsidP="008A5154">
            <w:pPr>
              <w:pStyle w:val="Normalbulletlist"/>
            </w:pPr>
            <w:r w:rsidRPr="008A5154">
              <w:rPr>
                <w:b/>
                <w:bCs w:val="0"/>
              </w:rPr>
              <w:t>PowerPoint</w:t>
            </w:r>
            <w:r w:rsidR="00161761" w:rsidRPr="008A5154">
              <w:rPr>
                <w:b/>
                <w:bCs w:val="0"/>
              </w:rPr>
              <w:t xml:space="preserve"> 20</w:t>
            </w:r>
            <w:r w:rsidR="002C3630" w:rsidRPr="008A5154">
              <w:rPr>
                <w:b/>
                <w:bCs w:val="0"/>
              </w:rPr>
              <w:t>:</w:t>
            </w:r>
            <w:r w:rsidR="00161761" w:rsidRPr="008A5154">
              <w:rPr>
                <w:b/>
                <w:bCs w:val="0"/>
              </w:rPr>
              <w:t xml:space="preserve"> </w:t>
            </w:r>
            <w:r w:rsidR="00E51B56" w:rsidRPr="008A5154">
              <w:rPr>
                <w:b/>
                <w:bCs w:val="0"/>
              </w:rPr>
              <w:t xml:space="preserve">Hydronic heating part </w:t>
            </w:r>
            <w:r w:rsidR="007F7CFE">
              <w:rPr>
                <w:b/>
                <w:bCs w:val="0"/>
              </w:rPr>
              <w:t>7</w:t>
            </w:r>
          </w:p>
          <w:p w14:paraId="1173DC47" w14:textId="77777777" w:rsidR="0093360B" w:rsidRDefault="0093360B" w:rsidP="0093360B">
            <w:pPr>
              <w:pStyle w:val="Normalbulletlist"/>
              <w:numPr>
                <w:ilvl w:val="0"/>
                <w:numId w:val="0"/>
              </w:numPr>
              <w:ind w:left="284" w:hanging="284"/>
              <w:rPr>
                <w:b/>
                <w:bCs w:val="0"/>
              </w:rPr>
            </w:pPr>
          </w:p>
          <w:p w14:paraId="0E2CA0E4" w14:textId="13AA9070" w:rsidR="0093360B" w:rsidRPr="008A5154" w:rsidRDefault="0093360B" w:rsidP="0093360B">
            <w:pPr>
              <w:pStyle w:val="Normalbulletlist"/>
              <w:numPr>
                <w:ilvl w:val="0"/>
                <w:numId w:val="0"/>
              </w:numPr>
              <w:ind w:left="284" w:hanging="284"/>
              <w:rPr>
                <w:b/>
                <w:bCs w:val="0"/>
              </w:rPr>
            </w:pPr>
          </w:p>
        </w:tc>
        <w:tc>
          <w:tcPr>
            <w:tcW w:w="3458" w:type="dxa"/>
            <w:tcBorders>
              <w:top w:val="single" w:sz="4" w:space="0" w:color="C6C5C6"/>
              <w:left w:val="single" w:sz="4" w:space="0" w:color="C6C5C6"/>
              <w:bottom w:val="single" w:sz="4" w:space="0" w:color="C6C5C6"/>
              <w:right w:val="single" w:sz="4" w:space="0" w:color="C6C5C6"/>
            </w:tcBorders>
          </w:tcPr>
          <w:p w14:paraId="535A1E5B" w14:textId="77777777" w:rsidR="00F67B81" w:rsidRPr="0031758D" w:rsidRDefault="00F67B81" w:rsidP="00967D22"/>
          <w:p w14:paraId="3F03D8E1" w14:textId="77777777" w:rsidR="00A011CC" w:rsidRPr="0031758D" w:rsidRDefault="00A011CC" w:rsidP="00967D22"/>
          <w:p w14:paraId="5F54EA50" w14:textId="77777777" w:rsidR="00A011CC" w:rsidRPr="0031758D" w:rsidRDefault="00A011CC" w:rsidP="00967D22"/>
          <w:p w14:paraId="0D354F08" w14:textId="77777777" w:rsidR="00A011CC" w:rsidRPr="0031758D" w:rsidRDefault="00A011CC" w:rsidP="00967D22">
            <w:pPr>
              <w:rPr>
                <w:b/>
                <w:bCs/>
              </w:rPr>
            </w:pPr>
            <w:r w:rsidRPr="0031758D">
              <w:rPr>
                <w:b/>
                <w:bCs/>
              </w:rPr>
              <w:t>Open and direct questions</w:t>
            </w:r>
          </w:p>
          <w:p w14:paraId="29AB1F96" w14:textId="77777777" w:rsidR="00A011CC" w:rsidRPr="0031758D" w:rsidRDefault="00A011CC" w:rsidP="00967D22">
            <w:pPr>
              <w:rPr>
                <w:b/>
                <w:bCs/>
              </w:rPr>
            </w:pPr>
          </w:p>
          <w:p w14:paraId="612515C1" w14:textId="41B1897C" w:rsidR="00A011CC" w:rsidRPr="0031758D" w:rsidRDefault="00A011CC" w:rsidP="00967D22"/>
        </w:tc>
      </w:tr>
      <w:tr w:rsidR="00F67B81" w:rsidRPr="0031758D" w14:paraId="4E85F596"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01E945E6" w14:textId="19BCDB4C" w:rsidR="00F67B81" w:rsidRPr="0031758D" w:rsidRDefault="00911633" w:rsidP="00967D22">
            <w:pPr>
              <w:jc w:val="center"/>
            </w:pPr>
            <w:r w:rsidRPr="0031758D">
              <w:t>39</w:t>
            </w:r>
          </w:p>
          <w:p w14:paraId="6D2B3296" w14:textId="77777777" w:rsidR="00F67B81" w:rsidRPr="0031758D" w:rsidRDefault="00F67B81" w:rsidP="00967D22">
            <w:pPr>
              <w:jc w:val="center"/>
            </w:pPr>
          </w:p>
          <w:p w14:paraId="2D40A0E1" w14:textId="77777777" w:rsidR="00F67B81" w:rsidRPr="0031758D" w:rsidRDefault="00F67B81" w:rsidP="00967D22">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3CFA5817" w14:textId="5F2A302F" w:rsidR="001A6119" w:rsidRPr="00A366F6" w:rsidRDefault="001A6119" w:rsidP="0093360B">
            <w:pPr>
              <w:pStyle w:val="Normalnumberedlist"/>
              <w:numPr>
                <w:ilvl w:val="0"/>
                <w:numId w:val="57"/>
              </w:numPr>
              <w:spacing w:before="80"/>
              <w:rPr>
                <w:b/>
                <w:bCs/>
              </w:rPr>
            </w:pPr>
            <w:r w:rsidRPr="00A366F6">
              <w:rPr>
                <w:b/>
                <w:bCs/>
              </w:rPr>
              <w:t xml:space="preserve">Carry out </w:t>
            </w:r>
            <w:r w:rsidR="00961E10" w:rsidRPr="00A366F6">
              <w:rPr>
                <w:b/>
                <w:bCs/>
              </w:rPr>
              <w:t xml:space="preserve">a </w:t>
            </w:r>
            <w:r w:rsidRPr="00A366F6">
              <w:rPr>
                <w:b/>
                <w:bCs/>
              </w:rPr>
              <w:t>pipework installation task</w:t>
            </w:r>
          </w:p>
          <w:p w14:paraId="70876219" w14:textId="77777777" w:rsidR="00A366F6" w:rsidRPr="0031758D" w:rsidRDefault="00A366F6" w:rsidP="00A366F6">
            <w:pPr>
              <w:pStyle w:val="Normalnumberedlist"/>
              <w:numPr>
                <w:ilvl w:val="0"/>
                <w:numId w:val="0"/>
              </w:numPr>
              <w:ind w:left="357" w:hanging="357"/>
            </w:pPr>
          </w:p>
          <w:p w14:paraId="6B122DF0" w14:textId="56C5C782" w:rsidR="001A6119" w:rsidRPr="0031758D" w:rsidRDefault="001A6119" w:rsidP="00A366F6">
            <w:pPr>
              <w:ind w:left="357"/>
            </w:pPr>
            <w:r w:rsidRPr="0031758D">
              <w:lastRenderedPageBreak/>
              <w:t>5.1 Follow safe working procedures</w:t>
            </w:r>
          </w:p>
          <w:p w14:paraId="33794A3F" w14:textId="5F5BAC76" w:rsidR="001A6119" w:rsidRPr="0031758D" w:rsidRDefault="001A6119" w:rsidP="00A366F6">
            <w:pPr>
              <w:ind w:left="357"/>
              <w:rPr>
                <w:rFonts w:cstheme="minorHAnsi"/>
                <w:lang w:val="en-US"/>
              </w:rPr>
            </w:pPr>
            <w:r w:rsidRPr="0031758D">
              <w:t>5.2 Measure, mark and cut pipework materials for installation</w:t>
            </w:r>
            <w:r w:rsidRPr="0031758D">
              <w:rPr>
                <w:rFonts w:cstheme="minorHAnsi"/>
                <w:lang w:val="en-US"/>
              </w:rPr>
              <w:t xml:space="preserve"> </w:t>
            </w:r>
          </w:p>
          <w:p w14:paraId="4F2228AE" w14:textId="5F231CE3" w:rsidR="001A6119" w:rsidRPr="0031758D" w:rsidRDefault="001A6119" w:rsidP="00A366F6">
            <w:pPr>
              <w:ind w:left="357"/>
              <w:rPr>
                <w:rFonts w:cstheme="minorHAnsi"/>
                <w:lang w:val="en-US"/>
              </w:rPr>
            </w:pPr>
            <w:r w:rsidRPr="0031758D">
              <w:rPr>
                <w:rFonts w:cstheme="minorHAnsi"/>
                <w:lang w:val="en-US"/>
              </w:rPr>
              <w:t>5.3 Install pipework accurately to the specification</w:t>
            </w:r>
          </w:p>
          <w:p w14:paraId="23689003" w14:textId="77777777" w:rsidR="00F67B81" w:rsidRPr="0031758D" w:rsidRDefault="00F67B81" w:rsidP="00967D22">
            <w:pPr>
              <w:pStyle w:val="Normalbulletlist"/>
              <w:numPr>
                <w:ilvl w:val="0"/>
                <w:numId w:val="0"/>
              </w:numPr>
              <w:ind w:left="284" w:hanging="284"/>
              <w:rPr>
                <w:b/>
                <w:color w:val="211D1E"/>
              </w:rPr>
            </w:pPr>
          </w:p>
          <w:p w14:paraId="7D69865F" w14:textId="77777777" w:rsidR="00F67B81" w:rsidRPr="0031758D" w:rsidRDefault="00F67B81" w:rsidP="00967D22">
            <w:pPr>
              <w:pStyle w:val="Normalbulletlist"/>
              <w:numPr>
                <w:ilvl w:val="0"/>
                <w:numId w:val="0"/>
              </w:numPr>
              <w:ind w:left="284"/>
              <w:rPr>
                <w:rFonts w:eastAsia="Cambria"/>
                <w:b/>
                <w:bCs w:val="0"/>
              </w:rPr>
            </w:pPr>
          </w:p>
          <w:p w14:paraId="5454EF0F" w14:textId="77777777" w:rsidR="00F67B81" w:rsidRPr="0031758D" w:rsidRDefault="00F67B81" w:rsidP="00967D22">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5963F8BA" w14:textId="77777777" w:rsidR="00F67B81" w:rsidRPr="0031758D" w:rsidRDefault="00F67B81" w:rsidP="00967D22">
            <w:pPr>
              <w:pStyle w:val="Normalheadingred"/>
            </w:pPr>
            <w:r w:rsidRPr="0031758D">
              <w:lastRenderedPageBreak/>
              <w:t>Activities:</w:t>
            </w:r>
          </w:p>
          <w:p w14:paraId="6B49CF16" w14:textId="20F1677D" w:rsidR="00F67B81" w:rsidRPr="0031758D" w:rsidRDefault="00EA6BD6" w:rsidP="00967D22">
            <w:pPr>
              <w:pStyle w:val="Normalheadingred"/>
              <w:rPr>
                <w:color w:val="auto"/>
              </w:rPr>
            </w:pPr>
            <w:r w:rsidRPr="0031758D">
              <w:rPr>
                <w:color w:val="auto"/>
              </w:rPr>
              <w:t>Practical session:</w:t>
            </w:r>
            <w:r w:rsidR="006F3C26" w:rsidRPr="0031758D">
              <w:rPr>
                <w:color w:val="auto"/>
              </w:rPr>
              <w:t xml:space="preserve"> Prepare and carry out </w:t>
            </w:r>
            <w:r w:rsidR="00BC49DE">
              <w:rPr>
                <w:color w:val="auto"/>
              </w:rPr>
              <w:t>i</w:t>
            </w:r>
            <w:r w:rsidR="006F3C26" w:rsidRPr="0031758D">
              <w:rPr>
                <w:color w:val="auto"/>
              </w:rPr>
              <w:t>nstallation</w:t>
            </w:r>
          </w:p>
          <w:p w14:paraId="10E8078B" w14:textId="681BEDF7" w:rsidR="006F3C26" w:rsidRPr="008A5154" w:rsidRDefault="006F3C26" w:rsidP="008A5154">
            <w:pPr>
              <w:pStyle w:val="Normalbulletlist"/>
              <w:rPr>
                <w:b/>
                <w:bCs w:val="0"/>
              </w:rPr>
            </w:pPr>
            <w:r w:rsidRPr="00EA1B15">
              <w:lastRenderedPageBreak/>
              <w:t xml:space="preserve">In this session learners will prepare and carry out the installation </w:t>
            </w:r>
            <w:r w:rsidR="00BC49DE">
              <w:t>that</w:t>
            </w:r>
            <w:r w:rsidR="00BC49DE" w:rsidRPr="00EA1B15">
              <w:t xml:space="preserve"> </w:t>
            </w:r>
            <w:r w:rsidRPr="008A5154">
              <w:t>they started to plan and prepare for in session 37.</w:t>
            </w:r>
          </w:p>
          <w:p w14:paraId="19E9D54D" w14:textId="19B53EFF" w:rsidR="00444BBD" w:rsidRPr="008A5154" w:rsidRDefault="00AF2575" w:rsidP="008A5154">
            <w:pPr>
              <w:pStyle w:val="Normalbulletlist"/>
              <w:rPr>
                <w:b/>
                <w:bCs w:val="0"/>
              </w:rPr>
            </w:pPr>
            <w:r w:rsidRPr="00EA1B15">
              <w:t xml:space="preserve">Learners in pairs or small groups will collect all materials and equipment </w:t>
            </w:r>
            <w:r w:rsidR="00D53C4B" w:rsidRPr="008A5154">
              <w:t>as per Worksheet 1</w:t>
            </w:r>
            <w:r w:rsidR="0003708E">
              <w:t>4</w:t>
            </w:r>
            <w:r w:rsidR="00BA72CF" w:rsidRPr="008A5154">
              <w:t>: Planning and preparing for an installation</w:t>
            </w:r>
            <w:r w:rsidR="00D53C4B" w:rsidRPr="008A5154">
              <w:t xml:space="preserve"> from session 37 </w:t>
            </w:r>
            <w:r w:rsidRPr="008A5154">
              <w:t>and begin to install the pipework components</w:t>
            </w:r>
            <w:r w:rsidR="00BC49DE">
              <w:t>,</w:t>
            </w:r>
            <w:r w:rsidR="00444BBD" w:rsidRPr="00EA1B15">
              <w:t xml:space="preserve"> ensuring a safe and tidy work area.</w:t>
            </w:r>
          </w:p>
          <w:p w14:paraId="5679A057" w14:textId="6ACD40C2" w:rsidR="00444BBD" w:rsidRPr="008A5154" w:rsidRDefault="00444BBD" w:rsidP="008A5154">
            <w:pPr>
              <w:pStyle w:val="Normalbulletlist"/>
              <w:rPr>
                <w:b/>
                <w:bCs w:val="0"/>
              </w:rPr>
            </w:pPr>
            <w:r w:rsidRPr="00EA1B15">
              <w:t>Monitor learners</w:t>
            </w:r>
            <w:r w:rsidR="00BC49DE">
              <w:t>’</w:t>
            </w:r>
            <w:r w:rsidRPr="00EA1B15">
              <w:t xml:space="preserve"> progress and offer advise where necessary. It is expected that </w:t>
            </w:r>
            <w:r w:rsidR="003C4B2B" w:rsidRPr="008A5154">
              <w:t>learners will take two sessions to complete this task.</w:t>
            </w:r>
          </w:p>
          <w:p w14:paraId="7FC934B0" w14:textId="3C5292BC" w:rsidR="006F3C26" w:rsidRPr="008A5154" w:rsidRDefault="00444BBD" w:rsidP="008A5154">
            <w:pPr>
              <w:pStyle w:val="Normalbulletlist"/>
              <w:rPr>
                <w:b/>
                <w:bCs w:val="0"/>
              </w:rPr>
            </w:pPr>
            <w:r w:rsidRPr="00EA1B15">
              <w:t xml:space="preserve">At end </w:t>
            </w:r>
            <w:r w:rsidRPr="008A5154">
              <w:t>of session learners are to leave the work area safe and tidy, clean equipment and store materials to continue in the next session.</w:t>
            </w:r>
          </w:p>
          <w:p w14:paraId="46D415E8" w14:textId="6E38377C" w:rsidR="00E9218E" w:rsidRPr="008A5154" w:rsidRDefault="00E9218E" w:rsidP="008A5154">
            <w:pPr>
              <w:pStyle w:val="Normalbulletlist"/>
              <w:rPr>
                <w:b/>
                <w:bCs w:val="0"/>
              </w:rPr>
            </w:pPr>
            <w:r w:rsidRPr="00EA1B15">
              <w:t xml:space="preserve">Explain that in the next session these installations will be tested and that the pipework must remain in place to allow </w:t>
            </w:r>
            <w:r w:rsidRPr="008A5154">
              <w:t>this.</w:t>
            </w:r>
          </w:p>
          <w:p w14:paraId="640F10BE" w14:textId="77777777" w:rsidR="00F67B81" w:rsidRPr="0031758D" w:rsidRDefault="00F67B81" w:rsidP="00967D22">
            <w:pPr>
              <w:pStyle w:val="Normalheadingred"/>
            </w:pPr>
          </w:p>
          <w:p w14:paraId="31022A22" w14:textId="77777777" w:rsidR="00F67B81" w:rsidRPr="0031758D" w:rsidRDefault="00F67B81" w:rsidP="00967D22">
            <w:pPr>
              <w:pStyle w:val="Normalheadingred"/>
            </w:pPr>
            <w:r w:rsidRPr="0031758D">
              <w:t>Resources:</w:t>
            </w:r>
          </w:p>
          <w:p w14:paraId="365D12DB" w14:textId="2A01852A" w:rsidR="00F67B81" w:rsidRPr="00EA1B15" w:rsidRDefault="00D53C4B" w:rsidP="008A5154">
            <w:pPr>
              <w:pStyle w:val="Normalbulletlist"/>
            </w:pPr>
            <w:r w:rsidRPr="008A5154">
              <w:rPr>
                <w:b/>
                <w:bCs w:val="0"/>
              </w:rPr>
              <w:t>Worksheet 1</w:t>
            </w:r>
            <w:r w:rsidR="0003708E">
              <w:rPr>
                <w:b/>
                <w:bCs w:val="0"/>
              </w:rPr>
              <w:t>4</w:t>
            </w:r>
            <w:r w:rsidR="00BA72CF" w:rsidRPr="008A5154">
              <w:rPr>
                <w:b/>
                <w:bCs w:val="0"/>
              </w:rPr>
              <w:t>:</w:t>
            </w:r>
            <w:r w:rsidR="00B7449B" w:rsidRPr="008A5154">
              <w:rPr>
                <w:b/>
                <w:bCs w:val="0"/>
              </w:rPr>
              <w:t xml:space="preserve"> </w:t>
            </w:r>
            <w:r w:rsidR="00BA72CF" w:rsidRPr="008A5154">
              <w:rPr>
                <w:b/>
                <w:bCs w:val="0"/>
              </w:rPr>
              <w:t>Planning and preparing for an installation (</w:t>
            </w:r>
            <w:r w:rsidR="00B7449B" w:rsidRPr="008A5154">
              <w:rPr>
                <w:b/>
                <w:bCs w:val="0"/>
              </w:rPr>
              <w:t>from session 37</w:t>
            </w:r>
            <w:r w:rsidR="00BA72CF" w:rsidRPr="008A5154">
              <w:rPr>
                <w:b/>
                <w:bCs w:val="0"/>
              </w:rPr>
              <w:t>)</w:t>
            </w:r>
          </w:p>
          <w:p w14:paraId="28B325BD" w14:textId="77777777" w:rsidR="00444BBD" w:rsidRPr="008A5154" w:rsidRDefault="00444BBD" w:rsidP="008A5154">
            <w:pPr>
              <w:pStyle w:val="Normalbulletlist"/>
              <w:rPr>
                <w:b/>
                <w:bCs w:val="0"/>
              </w:rPr>
            </w:pPr>
            <w:r w:rsidRPr="008A5154">
              <w:t>Hand tools</w:t>
            </w:r>
          </w:p>
          <w:p w14:paraId="58636ACF" w14:textId="77777777" w:rsidR="00444BBD" w:rsidRPr="008A5154" w:rsidRDefault="00444BBD" w:rsidP="008A5154">
            <w:pPr>
              <w:pStyle w:val="Normalbulletlist"/>
              <w:rPr>
                <w:b/>
                <w:bCs w:val="0"/>
              </w:rPr>
            </w:pPr>
            <w:r w:rsidRPr="00EA1B15">
              <w:t>Power tools</w:t>
            </w:r>
          </w:p>
          <w:p w14:paraId="3D396A12" w14:textId="77777777" w:rsidR="00444BBD" w:rsidRDefault="00444BBD" w:rsidP="008A5154">
            <w:pPr>
              <w:pStyle w:val="Normalbulletlist"/>
            </w:pPr>
            <w:r w:rsidRPr="00EA1B15">
              <w:t>Relevant pipework and materials</w:t>
            </w:r>
          </w:p>
          <w:p w14:paraId="47E2A7CD" w14:textId="77777777" w:rsidR="0008171C" w:rsidRDefault="0008171C" w:rsidP="0008171C">
            <w:pPr>
              <w:pStyle w:val="Normalbulletlist"/>
              <w:numPr>
                <w:ilvl w:val="0"/>
                <w:numId w:val="0"/>
              </w:numPr>
              <w:ind w:left="284" w:hanging="284"/>
            </w:pPr>
          </w:p>
          <w:p w14:paraId="50DBD79B" w14:textId="77777777" w:rsidR="0008171C" w:rsidRDefault="0008171C" w:rsidP="0008171C">
            <w:pPr>
              <w:pStyle w:val="Normalbulletlist"/>
              <w:numPr>
                <w:ilvl w:val="0"/>
                <w:numId w:val="0"/>
              </w:numPr>
              <w:ind w:left="284" w:hanging="284"/>
            </w:pPr>
          </w:p>
          <w:p w14:paraId="3B171D6A" w14:textId="5D4C3D63" w:rsidR="0008171C" w:rsidRPr="0031758D" w:rsidRDefault="0008171C" w:rsidP="0008171C">
            <w:pPr>
              <w:pStyle w:val="Normalbulletlist"/>
              <w:numPr>
                <w:ilvl w:val="0"/>
                <w:numId w:val="0"/>
              </w:numPr>
              <w:ind w:left="284" w:hanging="284"/>
            </w:pPr>
          </w:p>
        </w:tc>
        <w:tc>
          <w:tcPr>
            <w:tcW w:w="3458" w:type="dxa"/>
            <w:tcBorders>
              <w:top w:val="single" w:sz="4" w:space="0" w:color="C6C5C6"/>
              <w:left w:val="single" w:sz="4" w:space="0" w:color="C6C5C6"/>
              <w:bottom w:val="single" w:sz="4" w:space="0" w:color="C6C5C6"/>
              <w:right w:val="single" w:sz="4" w:space="0" w:color="C6C5C6"/>
            </w:tcBorders>
          </w:tcPr>
          <w:p w14:paraId="4076E5A1" w14:textId="77777777" w:rsidR="00F67B81" w:rsidRPr="0031758D" w:rsidRDefault="00F67B81" w:rsidP="00967D22"/>
          <w:p w14:paraId="31406785" w14:textId="77777777" w:rsidR="00A011CC" w:rsidRPr="0031758D" w:rsidRDefault="00A011CC" w:rsidP="00967D22"/>
          <w:p w14:paraId="0B4B35C6" w14:textId="77777777" w:rsidR="00A011CC" w:rsidRPr="0031758D" w:rsidRDefault="00A011CC" w:rsidP="00967D22">
            <w:pPr>
              <w:rPr>
                <w:b/>
                <w:bCs/>
              </w:rPr>
            </w:pPr>
            <w:r w:rsidRPr="0031758D">
              <w:rPr>
                <w:b/>
                <w:bCs/>
              </w:rPr>
              <w:t>Install pipework</w:t>
            </w:r>
          </w:p>
          <w:p w14:paraId="35D0A489" w14:textId="77777777" w:rsidR="00A011CC" w:rsidRPr="0031758D" w:rsidRDefault="00A011CC" w:rsidP="00967D22">
            <w:pPr>
              <w:rPr>
                <w:b/>
                <w:bCs/>
              </w:rPr>
            </w:pPr>
          </w:p>
          <w:p w14:paraId="1301B6EF" w14:textId="77777777" w:rsidR="00A011CC" w:rsidRPr="0031758D" w:rsidRDefault="00A011CC" w:rsidP="00967D22">
            <w:pPr>
              <w:rPr>
                <w:b/>
                <w:bCs/>
              </w:rPr>
            </w:pPr>
            <w:r w:rsidRPr="0031758D">
              <w:rPr>
                <w:b/>
                <w:bCs/>
              </w:rPr>
              <w:t>Collect all correct materials and equipment</w:t>
            </w:r>
          </w:p>
          <w:p w14:paraId="2CFFC7DD" w14:textId="77777777" w:rsidR="00A011CC" w:rsidRPr="0031758D" w:rsidRDefault="00A011CC" w:rsidP="00967D22">
            <w:pPr>
              <w:rPr>
                <w:b/>
                <w:bCs/>
              </w:rPr>
            </w:pPr>
          </w:p>
          <w:p w14:paraId="00D034CB" w14:textId="43D3BCD3" w:rsidR="00A011CC" w:rsidRPr="0031758D" w:rsidRDefault="00A011CC" w:rsidP="00967D22">
            <w:pPr>
              <w:rPr>
                <w:b/>
                <w:bCs/>
              </w:rPr>
            </w:pPr>
          </w:p>
        </w:tc>
      </w:tr>
      <w:tr w:rsidR="00F67B81" w:rsidRPr="0031758D" w14:paraId="12776CC2"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042B4AEC" w14:textId="0FCC792C" w:rsidR="00F67B81" w:rsidRPr="0031758D" w:rsidRDefault="000266C2" w:rsidP="00967D22">
            <w:pPr>
              <w:jc w:val="center"/>
            </w:pPr>
            <w:r w:rsidRPr="0031758D">
              <w:lastRenderedPageBreak/>
              <w:t>4</w:t>
            </w:r>
            <w:r w:rsidR="00911633" w:rsidRPr="0031758D">
              <w:t>0</w:t>
            </w:r>
          </w:p>
          <w:p w14:paraId="0BE5ECFF" w14:textId="77777777" w:rsidR="00F67B81" w:rsidRPr="0031758D" w:rsidRDefault="00F67B81" w:rsidP="00967D22">
            <w:pPr>
              <w:jc w:val="center"/>
            </w:pPr>
          </w:p>
          <w:p w14:paraId="0EC19B07" w14:textId="77777777" w:rsidR="00F67B81" w:rsidRPr="0031758D" w:rsidRDefault="00F67B81" w:rsidP="00967D22">
            <w:pPr>
              <w:jc w:val="center"/>
            </w:pPr>
            <w:r w:rsidRPr="0031758D">
              <w:lastRenderedPageBreak/>
              <w:t>3 hours</w:t>
            </w:r>
          </w:p>
        </w:tc>
        <w:tc>
          <w:tcPr>
            <w:tcW w:w="3395" w:type="dxa"/>
            <w:tcBorders>
              <w:top w:val="single" w:sz="4" w:space="0" w:color="C6C5C6"/>
              <w:left w:val="single" w:sz="4" w:space="0" w:color="C6C5C6"/>
              <w:bottom w:val="single" w:sz="4" w:space="0" w:color="C6C5C6"/>
              <w:right w:val="single" w:sz="4" w:space="0" w:color="C6C5C6"/>
            </w:tcBorders>
          </w:tcPr>
          <w:p w14:paraId="48A77083" w14:textId="1CEB2A94" w:rsidR="00C75101" w:rsidRPr="0008171C" w:rsidRDefault="00C75101" w:rsidP="009A22C0">
            <w:pPr>
              <w:pStyle w:val="Normalnumberedlist"/>
              <w:numPr>
                <w:ilvl w:val="0"/>
                <w:numId w:val="58"/>
              </w:numPr>
              <w:spacing w:before="80"/>
              <w:rPr>
                <w:b/>
                <w:bCs/>
              </w:rPr>
            </w:pPr>
            <w:r w:rsidRPr="0008171C">
              <w:rPr>
                <w:b/>
                <w:bCs/>
              </w:rPr>
              <w:lastRenderedPageBreak/>
              <w:t>Know the fundamental principles of plumbing and heating systems</w:t>
            </w:r>
          </w:p>
          <w:p w14:paraId="5A942EF3" w14:textId="77777777" w:rsidR="00C75101" w:rsidRPr="0031758D" w:rsidRDefault="00C75101" w:rsidP="00C75101"/>
          <w:p w14:paraId="01DA068F" w14:textId="35157C03" w:rsidR="00C75101" w:rsidRPr="0031758D" w:rsidRDefault="00C75101" w:rsidP="0008171C">
            <w:pPr>
              <w:ind w:left="357"/>
            </w:pPr>
            <w:r w:rsidRPr="0031758D">
              <w:t>1.</w:t>
            </w:r>
            <w:r w:rsidR="00132817">
              <w:t>6</w:t>
            </w:r>
            <w:r w:rsidRPr="0031758D">
              <w:t xml:space="preserve"> The types and layout features of heating systems</w:t>
            </w:r>
          </w:p>
          <w:p w14:paraId="34650B59" w14:textId="77777777" w:rsidR="00F67B81" w:rsidRPr="0031758D" w:rsidRDefault="00F67B81" w:rsidP="00967D22">
            <w:pPr>
              <w:pStyle w:val="Normalbulletlist"/>
              <w:numPr>
                <w:ilvl w:val="0"/>
                <w:numId w:val="0"/>
              </w:numPr>
              <w:ind w:left="284" w:hanging="284"/>
              <w:rPr>
                <w:b/>
                <w:color w:val="211D1E"/>
              </w:rPr>
            </w:pPr>
          </w:p>
          <w:p w14:paraId="23712AD4" w14:textId="77777777" w:rsidR="00F67B81" w:rsidRPr="0031758D" w:rsidRDefault="00F67B81" w:rsidP="00967D22">
            <w:pPr>
              <w:pStyle w:val="Normalbulletlist"/>
              <w:numPr>
                <w:ilvl w:val="0"/>
                <w:numId w:val="0"/>
              </w:numPr>
              <w:ind w:left="284"/>
              <w:rPr>
                <w:rFonts w:eastAsia="Cambria"/>
                <w:b/>
                <w:bCs w:val="0"/>
              </w:rPr>
            </w:pPr>
          </w:p>
          <w:p w14:paraId="4784C428" w14:textId="77777777" w:rsidR="00F67B81" w:rsidRPr="0031758D" w:rsidRDefault="00F67B81" w:rsidP="00967D22">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4B6614C3" w14:textId="77777777" w:rsidR="00F67B81" w:rsidRPr="0031758D" w:rsidRDefault="00F67B81" w:rsidP="00967D22">
            <w:pPr>
              <w:pStyle w:val="Normalheadingred"/>
            </w:pPr>
            <w:r w:rsidRPr="0031758D">
              <w:lastRenderedPageBreak/>
              <w:t>Activities:</w:t>
            </w:r>
          </w:p>
          <w:p w14:paraId="26375BB3" w14:textId="093140C9" w:rsidR="00F67B81" w:rsidRPr="0031758D" w:rsidRDefault="00EA6BD6" w:rsidP="00967D22">
            <w:pPr>
              <w:pStyle w:val="Normalheadingred"/>
              <w:rPr>
                <w:color w:val="auto"/>
              </w:rPr>
            </w:pPr>
            <w:r w:rsidRPr="0031758D">
              <w:rPr>
                <w:color w:val="auto"/>
              </w:rPr>
              <w:t xml:space="preserve">Classroom session: </w:t>
            </w:r>
            <w:r w:rsidR="00E34E49" w:rsidRPr="0031758D">
              <w:rPr>
                <w:color w:val="auto"/>
              </w:rPr>
              <w:t>District heating systems and warm air heating systems</w:t>
            </w:r>
          </w:p>
          <w:p w14:paraId="34C5BA38" w14:textId="2591E602" w:rsidR="00F67B81" w:rsidRDefault="00B3568C">
            <w:pPr>
              <w:pStyle w:val="Normalbulletlist"/>
            </w:pPr>
            <w:r w:rsidRPr="007D289D">
              <w:lastRenderedPageBreak/>
              <w:t xml:space="preserve">Tutor to introduce session and deliver </w:t>
            </w:r>
            <w:r w:rsidR="00D30DD8" w:rsidRPr="007D289D">
              <w:t>PowerPoint</w:t>
            </w:r>
            <w:r w:rsidRPr="007D289D">
              <w:t xml:space="preserve"> 21</w:t>
            </w:r>
            <w:r w:rsidR="00D30DD8" w:rsidRPr="007D289D">
              <w:t>:</w:t>
            </w:r>
            <w:r w:rsidR="0011069C" w:rsidRPr="007D289D">
              <w:t xml:space="preserve"> Hydronic heating part 6</w:t>
            </w:r>
            <w:r w:rsidRPr="007D289D">
              <w:t xml:space="preserve"> District heating. Introduce district heating with suggested video: </w:t>
            </w:r>
            <w:hyperlink r:id="rId63" w:history="1">
              <w:r w:rsidR="00E007A4" w:rsidRPr="008A5154">
                <w:rPr>
                  <w:rStyle w:val="Hyperlink"/>
                </w:rPr>
                <w:t>www.youtube.com/watch?v=40nC_OB5s3E</w:t>
              </w:r>
            </w:hyperlink>
          </w:p>
          <w:p w14:paraId="4784DF0C" w14:textId="08D91B31" w:rsidR="00A07AE2" w:rsidRPr="00EA1B15" w:rsidRDefault="00B3568C" w:rsidP="008A5154">
            <w:pPr>
              <w:pStyle w:val="Normalbulletlist"/>
            </w:pPr>
            <w:r w:rsidRPr="00EA1B15">
              <w:rPr>
                <w:bCs w:val="0"/>
              </w:rPr>
              <w:t>Discuss the advantages and applications of district heating and offer examples of such within Wales. Suggested links:</w:t>
            </w:r>
            <w:r w:rsidR="007D289D">
              <w:t xml:space="preserve"> </w:t>
            </w:r>
            <w:hyperlink r:id="rId64" w:history="1">
              <w:r w:rsidR="00E007A4" w:rsidRPr="008A5154">
                <w:rPr>
                  <w:rStyle w:val="Hyperlink"/>
                  <w:bCs w:val="0"/>
                </w:rPr>
                <w:t>www.dhcnews.net/cardiff-announce-plans-for-new-district-heating-network/</w:t>
              </w:r>
            </w:hyperlink>
          </w:p>
          <w:p w14:paraId="72411207" w14:textId="0BF4D748" w:rsidR="00B3568C" w:rsidRDefault="00000000" w:rsidP="00BC49DE">
            <w:pPr>
              <w:pStyle w:val="Normalbulletlist"/>
              <w:numPr>
                <w:ilvl w:val="0"/>
                <w:numId w:val="0"/>
              </w:numPr>
              <w:ind w:left="284"/>
              <w:rPr>
                <w:rStyle w:val="Hyperlink"/>
              </w:rPr>
            </w:pPr>
            <w:hyperlink r:id="rId65" w:history="1">
              <w:r w:rsidR="00E007A4" w:rsidRPr="008A5154">
                <w:rPr>
                  <w:rStyle w:val="Hyperlink"/>
                </w:rPr>
                <w:t>www.youtube.com/watch?v=TkfzqlYfB_M</w:t>
              </w:r>
            </w:hyperlink>
          </w:p>
          <w:p w14:paraId="0F19229B" w14:textId="1CE5028D" w:rsidR="0029459F" w:rsidRPr="0031758D" w:rsidRDefault="0029459F" w:rsidP="008A5154">
            <w:pPr>
              <w:pStyle w:val="Normalbulletlist"/>
            </w:pPr>
            <w:r w:rsidRPr="00EA1B15">
              <w:t xml:space="preserve">Set short research task for learners in pars to </w:t>
            </w:r>
            <w:r w:rsidRPr="008A5154">
              <w:t>research any applications in the UK where district heating has been used before feeding back any information in group discussion.</w:t>
            </w:r>
          </w:p>
          <w:p w14:paraId="189F9CDD" w14:textId="4AF3ACA3" w:rsidR="00B7449B" w:rsidRPr="0031758D" w:rsidRDefault="00B7449B" w:rsidP="008A5154">
            <w:pPr>
              <w:pStyle w:val="Normalbulletlist"/>
            </w:pPr>
            <w:r w:rsidRPr="00EA1B15">
              <w:t xml:space="preserve">Learners may produce a flip chart sized poster of the basic layout of DHS and a list of </w:t>
            </w:r>
            <w:r w:rsidR="00BC49DE">
              <w:t>a</w:t>
            </w:r>
            <w:r w:rsidRPr="008A5154">
              <w:t>dvantages. This may be done in small groups or pairs before comparing and discussing as a class.</w:t>
            </w:r>
          </w:p>
          <w:p w14:paraId="6A543D86" w14:textId="77777777" w:rsidR="00F67B81" w:rsidRPr="0031758D" w:rsidRDefault="00F67B81" w:rsidP="00967D22">
            <w:pPr>
              <w:pStyle w:val="Normalheadingred"/>
            </w:pPr>
          </w:p>
          <w:p w14:paraId="3CC93C4F" w14:textId="77777777" w:rsidR="00F67B81" w:rsidRPr="0031758D" w:rsidRDefault="00F67B81" w:rsidP="00967D22">
            <w:pPr>
              <w:pStyle w:val="Normalheadingred"/>
            </w:pPr>
            <w:r w:rsidRPr="0031758D">
              <w:t>Resources:</w:t>
            </w:r>
          </w:p>
          <w:p w14:paraId="47B24BD0" w14:textId="0132CDFF" w:rsidR="00E14D40" w:rsidRPr="00E14D40" w:rsidRDefault="009104A9" w:rsidP="00E14D40">
            <w:pPr>
              <w:pStyle w:val="Normalbulletlist"/>
              <w:rPr>
                <w:b/>
                <w:bCs w:val="0"/>
              </w:rPr>
            </w:pPr>
            <w:r>
              <w:rPr>
                <w:b/>
                <w:bCs w:val="0"/>
              </w:rPr>
              <w:t>PowerPoint</w:t>
            </w:r>
            <w:r w:rsidR="0029459F" w:rsidRPr="00E14D40">
              <w:rPr>
                <w:b/>
                <w:bCs w:val="0"/>
              </w:rPr>
              <w:t xml:space="preserve"> 21</w:t>
            </w:r>
            <w:r w:rsidR="00E14D40" w:rsidRPr="00E14D40">
              <w:rPr>
                <w:b/>
                <w:bCs w:val="0"/>
              </w:rPr>
              <w:t>:</w:t>
            </w:r>
            <w:r w:rsidR="0029459F" w:rsidRPr="00E14D40">
              <w:rPr>
                <w:b/>
                <w:bCs w:val="0"/>
              </w:rPr>
              <w:t xml:space="preserve"> </w:t>
            </w:r>
            <w:r w:rsidR="0011069C" w:rsidRPr="00E14D40">
              <w:rPr>
                <w:b/>
                <w:bCs w:val="0"/>
              </w:rPr>
              <w:t>Hydronic heating part 6</w:t>
            </w:r>
            <w:r w:rsidR="0029459F" w:rsidRPr="00E14D40">
              <w:rPr>
                <w:b/>
                <w:bCs w:val="0"/>
              </w:rPr>
              <w:t xml:space="preserve"> </w:t>
            </w:r>
          </w:p>
          <w:p w14:paraId="3F04E29A" w14:textId="15156EE1" w:rsidR="0029459F" w:rsidRPr="008A5154" w:rsidRDefault="00000000" w:rsidP="00E14D40">
            <w:pPr>
              <w:pStyle w:val="Normalbulletlist"/>
              <w:rPr>
                <w:rStyle w:val="Hyperlink"/>
                <w:color w:val="auto"/>
                <w:u w:val="none"/>
              </w:rPr>
            </w:pPr>
            <w:hyperlink r:id="rId66" w:history="1">
              <w:r w:rsidR="00E007A4" w:rsidRPr="008A5154">
                <w:rPr>
                  <w:rStyle w:val="Hyperlink"/>
                </w:rPr>
                <w:t>www.dhcnews.net/cardiff-announce-plans-for-new-district-heating-network/</w:t>
              </w:r>
            </w:hyperlink>
          </w:p>
          <w:p w14:paraId="72D28A12" w14:textId="529DC3FA" w:rsidR="00A10C41" w:rsidRPr="008A5154" w:rsidRDefault="00000000">
            <w:pPr>
              <w:pStyle w:val="Normalbulletlist"/>
              <w:rPr>
                <w:rStyle w:val="Hyperlink"/>
                <w:b/>
                <w:bCs w:val="0"/>
                <w:color w:val="auto"/>
                <w:u w:val="none"/>
              </w:rPr>
            </w:pPr>
            <w:hyperlink r:id="rId67" w:history="1">
              <w:r w:rsidR="00E007A4" w:rsidRPr="00626564">
                <w:rPr>
                  <w:rStyle w:val="Hyperlink"/>
                  <w:bCs w:val="0"/>
                </w:rPr>
                <w:t>www.youtube.com/watch?v=TkfzqlYfB_M</w:t>
              </w:r>
            </w:hyperlink>
          </w:p>
          <w:p w14:paraId="1A941F7B" w14:textId="10DB0D2D" w:rsidR="00BC49DE" w:rsidRPr="008A5154" w:rsidRDefault="00000000" w:rsidP="008A5154">
            <w:pPr>
              <w:pStyle w:val="Normalbulletlist"/>
              <w:rPr>
                <w:b/>
                <w:bCs w:val="0"/>
              </w:rPr>
            </w:pPr>
            <w:hyperlink r:id="rId68" w:history="1">
              <w:r w:rsidR="00E007A4" w:rsidRPr="008A5154">
                <w:rPr>
                  <w:rStyle w:val="Hyperlink"/>
                </w:rPr>
                <w:t>www.youtube.com/watch?v=40nC_OB5s3E</w:t>
              </w:r>
            </w:hyperlink>
          </w:p>
          <w:p w14:paraId="134064EA" w14:textId="77777777" w:rsidR="0029459F" w:rsidRDefault="0029459F" w:rsidP="008A5154">
            <w:pPr>
              <w:pStyle w:val="Normalbulletlist"/>
              <w:numPr>
                <w:ilvl w:val="0"/>
                <w:numId w:val="0"/>
              </w:numPr>
            </w:pPr>
          </w:p>
          <w:p w14:paraId="0F1B7B7E" w14:textId="56ABAE09" w:rsidR="00E929D0" w:rsidRPr="00EA1B15" w:rsidRDefault="00E929D0" w:rsidP="008A5154">
            <w:pPr>
              <w:pStyle w:val="Normalbulletlist"/>
              <w:numPr>
                <w:ilvl w:val="0"/>
                <w:numId w:val="0"/>
              </w:numPr>
            </w:pPr>
          </w:p>
        </w:tc>
        <w:tc>
          <w:tcPr>
            <w:tcW w:w="3458" w:type="dxa"/>
            <w:tcBorders>
              <w:top w:val="single" w:sz="4" w:space="0" w:color="C6C5C6"/>
              <w:left w:val="single" w:sz="4" w:space="0" w:color="C6C5C6"/>
              <w:bottom w:val="single" w:sz="4" w:space="0" w:color="C6C5C6"/>
              <w:right w:val="single" w:sz="4" w:space="0" w:color="C6C5C6"/>
            </w:tcBorders>
          </w:tcPr>
          <w:p w14:paraId="711976E1" w14:textId="77777777" w:rsidR="00F67B81" w:rsidRPr="0031758D" w:rsidRDefault="00F67B81" w:rsidP="00967D22"/>
          <w:p w14:paraId="0E3E06FD" w14:textId="77777777" w:rsidR="00A011CC" w:rsidRPr="0031758D" w:rsidRDefault="00A011CC" w:rsidP="00967D22"/>
          <w:p w14:paraId="757149AA" w14:textId="77777777" w:rsidR="00A011CC" w:rsidRPr="0031758D" w:rsidRDefault="00A011CC" w:rsidP="00967D22"/>
          <w:p w14:paraId="10CA59FF" w14:textId="77777777" w:rsidR="00A011CC" w:rsidRPr="0031758D" w:rsidRDefault="00A011CC" w:rsidP="00967D22">
            <w:pPr>
              <w:rPr>
                <w:b/>
                <w:bCs/>
              </w:rPr>
            </w:pPr>
            <w:r w:rsidRPr="0031758D">
              <w:rPr>
                <w:b/>
                <w:bCs/>
              </w:rPr>
              <w:t>Open and direct questions</w:t>
            </w:r>
          </w:p>
          <w:p w14:paraId="054B686D" w14:textId="77777777" w:rsidR="00A011CC" w:rsidRPr="0031758D" w:rsidRDefault="00A011CC" w:rsidP="00967D22">
            <w:pPr>
              <w:rPr>
                <w:b/>
                <w:bCs/>
              </w:rPr>
            </w:pPr>
          </w:p>
          <w:p w14:paraId="06758736" w14:textId="77777777" w:rsidR="00A011CC" w:rsidRPr="0031758D" w:rsidRDefault="00A011CC" w:rsidP="00967D22">
            <w:pPr>
              <w:rPr>
                <w:b/>
                <w:bCs/>
              </w:rPr>
            </w:pPr>
            <w:r w:rsidRPr="0031758D">
              <w:rPr>
                <w:b/>
                <w:bCs/>
              </w:rPr>
              <w:t>Research task using internet resources</w:t>
            </w:r>
          </w:p>
          <w:p w14:paraId="183212A3" w14:textId="77777777" w:rsidR="00A011CC" w:rsidRPr="0031758D" w:rsidRDefault="00A011CC" w:rsidP="00967D22">
            <w:pPr>
              <w:rPr>
                <w:b/>
                <w:bCs/>
              </w:rPr>
            </w:pPr>
          </w:p>
          <w:p w14:paraId="2C5D4D9E" w14:textId="78D89364" w:rsidR="00A011CC" w:rsidRPr="0031758D" w:rsidRDefault="00B7449B" w:rsidP="00967D22">
            <w:pPr>
              <w:rPr>
                <w:b/>
                <w:bCs/>
              </w:rPr>
            </w:pPr>
            <w:r w:rsidRPr="0031758D">
              <w:rPr>
                <w:b/>
                <w:bCs/>
              </w:rPr>
              <w:t>Produce sketch, poster and advantage list</w:t>
            </w:r>
          </w:p>
        </w:tc>
      </w:tr>
      <w:tr w:rsidR="00F67B81" w:rsidRPr="0031758D" w14:paraId="74D8047F"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1528443B" w14:textId="75C056E5" w:rsidR="00F67B81" w:rsidRPr="0031758D" w:rsidRDefault="000266C2" w:rsidP="00967D22">
            <w:pPr>
              <w:jc w:val="center"/>
            </w:pPr>
            <w:r w:rsidRPr="0031758D">
              <w:lastRenderedPageBreak/>
              <w:t>4</w:t>
            </w:r>
            <w:r w:rsidR="00911633" w:rsidRPr="0031758D">
              <w:t>1</w:t>
            </w:r>
          </w:p>
          <w:p w14:paraId="44CE4A86" w14:textId="77777777" w:rsidR="00F67B81" w:rsidRPr="0031758D" w:rsidRDefault="00F67B81" w:rsidP="00967D22">
            <w:pPr>
              <w:jc w:val="center"/>
            </w:pPr>
          </w:p>
          <w:p w14:paraId="390DCE46" w14:textId="77777777" w:rsidR="00F67B81" w:rsidRPr="0031758D" w:rsidRDefault="00F67B81" w:rsidP="00967D22">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6BACBE47" w14:textId="33D7312B" w:rsidR="00C75101" w:rsidRPr="00EF2085" w:rsidRDefault="00C75101" w:rsidP="009A22C0">
            <w:pPr>
              <w:pStyle w:val="Normalnumberedlist"/>
              <w:numPr>
                <w:ilvl w:val="0"/>
                <w:numId w:val="59"/>
              </w:numPr>
              <w:spacing w:before="80"/>
              <w:rPr>
                <w:b/>
                <w:bCs/>
              </w:rPr>
            </w:pPr>
            <w:r w:rsidRPr="00EF2085">
              <w:rPr>
                <w:b/>
                <w:bCs/>
              </w:rPr>
              <w:t>Know the fundamental principles of plumbing and heating systems</w:t>
            </w:r>
          </w:p>
          <w:p w14:paraId="5D0CA6D9" w14:textId="77777777" w:rsidR="00C75101" w:rsidRPr="0031758D" w:rsidRDefault="00C75101" w:rsidP="00C75101"/>
          <w:p w14:paraId="4969B2D1" w14:textId="478C3DA8" w:rsidR="00C75101" w:rsidRPr="0031758D" w:rsidRDefault="00C75101" w:rsidP="00EF2085">
            <w:pPr>
              <w:ind w:left="357"/>
            </w:pPr>
            <w:r w:rsidRPr="0031758D">
              <w:lastRenderedPageBreak/>
              <w:t>1.</w:t>
            </w:r>
            <w:r w:rsidR="00132817">
              <w:t>6</w:t>
            </w:r>
            <w:r w:rsidRPr="0031758D">
              <w:t xml:space="preserve"> The types and layout features of heating systems</w:t>
            </w:r>
          </w:p>
          <w:p w14:paraId="61AF13DE" w14:textId="77777777" w:rsidR="00F67B81" w:rsidRPr="0031758D" w:rsidRDefault="00F67B81" w:rsidP="00967D22">
            <w:pPr>
              <w:pStyle w:val="Normalbulletlist"/>
              <w:numPr>
                <w:ilvl w:val="0"/>
                <w:numId w:val="0"/>
              </w:numPr>
              <w:ind w:left="284" w:hanging="284"/>
              <w:rPr>
                <w:b/>
                <w:color w:val="211D1E"/>
              </w:rPr>
            </w:pPr>
          </w:p>
          <w:p w14:paraId="149A0D95" w14:textId="77777777" w:rsidR="00F67B81" w:rsidRPr="0031758D" w:rsidRDefault="00F67B81" w:rsidP="00967D22">
            <w:pPr>
              <w:pStyle w:val="Normalbulletlist"/>
              <w:numPr>
                <w:ilvl w:val="0"/>
                <w:numId w:val="0"/>
              </w:numPr>
              <w:ind w:left="284"/>
              <w:rPr>
                <w:rFonts w:eastAsia="Cambria"/>
                <w:b/>
                <w:bCs w:val="0"/>
              </w:rPr>
            </w:pPr>
          </w:p>
          <w:p w14:paraId="7507D01D" w14:textId="77777777" w:rsidR="00F67B81" w:rsidRPr="0031758D" w:rsidRDefault="00F67B81" w:rsidP="00967D22">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47C7D136" w14:textId="77777777" w:rsidR="00F67B81" w:rsidRPr="0031758D" w:rsidRDefault="00F67B81" w:rsidP="00967D22">
            <w:pPr>
              <w:pStyle w:val="Normalheadingred"/>
            </w:pPr>
            <w:r w:rsidRPr="0031758D">
              <w:lastRenderedPageBreak/>
              <w:t>Activities:</w:t>
            </w:r>
          </w:p>
          <w:p w14:paraId="57B1D504" w14:textId="520768CD" w:rsidR="00F67B81" w:rsidRPr="0031758D" w:rsidRDefault="00EA6BD6" w:rsidP="00967D22">
            <w:pPr>
              <w:pStyle w:val="Normalheadingred"/>
              <w:rPr>
                <w:color w:val="auto"/>
              </w:rPr>
            </w:pPr>
            <w:r w:rsidRPr="0031758D">
              <w:rPr>
                <w:color w:val="auto"/>
              </w:rPr>
              <w:t xml:space="preserve">Classroom session: </w:t>
            </w:r>
            <w:r w:rsidR="00E34E49" w:rsidRPr="0031758D">
              <w:rPr>
                <w:color w:val="auto"/>
              </w:rPr>
              <w:t>Heat emitters</w:t>
            </w:r>
          </w:p>
          <w:p w14:paraId="7D5B7983" w14:textId="29C4573C" w:rsidR="00F67B81" w:rsidRPr="008A5154" w:rsidRDefault="00676592" w:rsidP="008A5154">
            <w:pPr>
              <w:pStyle w:val="Normalbulletlist"/>
              <w:rPr>
                <w:b/>
                <w:bCs w:val="0"/>
              </w:rPr>
            </w:pPr>
            <w:r w:rsidRPr="00EA1B15">
              <w:t>Introduce guest speaker from radiator</w:t>
            </w:r>
            <w:r w:rsidRPr="008A5154">
              <w:t>/heat emitter manufacturer to discuss their range of products.</w:t>
            </w:r>
          </w:p>
          <w:p w14:paraId="609E60CF" w14:textId="085A6B00" w:rsidR="00A07AE2" w:rsidRPr="00EA1B15" w:rsidRDefault="00676592" w:rsidP="008A5154">
            <w:pPr>
              <w:pStyle w:val="Normalbulletlist"/>
            </w:pPr>
            <w:r w:rsidRPr="00EA1B15">
              <w:lastRenderedPageBreak/>
              <w:t xml:space="preserve">Introduce </w:t>
            </w:r>
            <w:r w:rsidR="00D30DD8" w:rsidRPr="008A5154">
              <w:t>PowerPoint</w:t>
            </w:r>
            <w:r w:rsidRPr="008A5154">
              <w:t xml:space="preserve"> 22</w:t>
            </w:r>
            <w:r w:rsidR="00D30DD8" w:rsidRPr="008A5154">
              <w:t>:</w:t>
            </w:r>
            <w:r w:rsidRPr="008A5154">
              <w:t xml:space="preserve"> </w:t>
            </w:r>
            <w:r w:rsidR="00D30DD8" w:rsidRPr="008A5154">
              <w:t>Hydronic heating part 7</w:t>
            </w:r>
            <w:r w:rsidRPr="008A5154">
              <w:t xml:space="preserve"> and use to  </w:t>
            </w:r>
            <w:r w:rsidR="00BC49DE">
              <w:t>i</w:t>
            </w:r>
            <w:r w:rsidRPr="008A5154">
              <w:t xml:space="preserve">dentify the differences between panel types and the connections such as TBOE etc. </w:t>
            </w:r>
            <w:r w:rsidR="00F72DE7" w:rsidRPr="00EA1B15">
              <w:rPr>
                <w:bCs w:val="0"/>
              </w:rPr>
              <w:t>Use suggested weblinks to examine manufacturers</w:t>
            </w:r>
            <w:r w:rsidR="00BC49DE">
              <w:rPr>
                <w:bCs w:val="0"/>
              </w:rPr>
              <w:t>’</w:t>
            </w:r>
            <w:r w:rsidR="00F72DE7" w:rsidRPr="00EA1B15">
              <w:rPr>
                <w:bCs w:val="0"/>
              </w:rPr>
              <w:t xml:space="preserve"> types such as:</w:t>
            </w:r>
            <w:r w:rsidR="00A07AE2">
              <w:t xml:space="preserve"> </w:t>
            </w:r>
            <w:hyperlink r:id="rId69" w:history="1">
              <w:r w:rsidR="00E007A4" w:rsidRPr="008A5154">
                <w:rPr>
                  <w:rStyle w:val="Hyperlink"/>
                  <w:bCs w:val="0"/>
                </w:rPr>
                <w:t>www.stelrad.com/?gclid=CjwKCAjwt-L2BRA_EiwAacX32VKl5MJzf9USN6ucfjMRS4Is3yGf-NpWL9hrI2I5mUWp9HMCogEHlhoCa3oQAvD_BwE</w:t>
              </w:r>
            </w:hyperlink>
          </w:p>
          <w:p w14:paraId="2935AEE4" w14:textId="0FC789CA" w:rsidR="00F72DE7" w:rsidRPr="00EA1B15" w:rsidRDefault="00000000" w:rsidP="008A5154">
            <w:pPr>
              <w:pStyle w:val="Normalbulletlist"/>
              <w:numPr>
                <w:ilvl w:val="0"/>
                <w:numId w:val="0"/>
              </w:numPr>
              <w:ind w:left="284"/>
            </w:pPr>
            <w:hyperlink r:id="rId70" w:history="1">
              <w:r w:rsidR="00E007A4" w:rsidRPr="008A5154">
                <w:rPr>
                  <w:rStyle w:val="Hyperlink"/>
                </w:rPr>
                <w:t>www.screwfix.com/c/heating-plumbing/radiators/cat830960</w:t>
              </w:r>
            </w:hyperlink>
          </w:p>
          <w:p w14:paraId="75D01F44" w14:textId="013CDDF0" w:rsidR="00676592" w:rsidRPr="008A5154" w:rsidRDefault="00676592" w:rsidP="008A5154">
            <w:pPr>
              <w:pStyle w:val="Normalbulletlist"/>
              <w:rPr>
                <w:b/>
                <w:bCs w:val="0"/>
              </w:rPr>
            </w:pPr>
            <w:r w:rsidRPr="008A5154">
              <w:t>Breakout to examine radiators installed in centre and look at the suitability of each.</w:t>
            </w:r>
          </w:p>
          <w:p w14:paraId="171AE415" w14:textId="4993435E" w:rsidR="00676592" w:rsidRPr="008A5154" w:rsidRDefault="00676592" w:rsidP="008A5154">
            <w:pPr>
              <w:pStyle w:val="Normalbulletlist"/>
              <w:rPr>
                <w:b/>
                <w:bCs w:val="0"/>
              </w:rPr>
            </w:pPr>
            <w:r w:rsidRPr="00EA1B15">
              <w:t>Return to classroom to continu</w:t>
            </w:r>
            <w:r w:rsidRPr="008A5154">
              <w:t xml:space="preserve">e the delivery of the </w:t>
            </w:r>
            <w:r w:rsidR="00634101" w:rsidRPr="008A5154">
              <w:t>PowerPoint</w:t>
            </w:r>
            <w:r w:rsidRPr="008A5154">
              <w:t>. Discuss the applications of FCUs, trench heating, radiant panels etc.</w:t>
            </w:r>
            <w:r w:rsidR="00F72DE7" w:rsidRPr="008A5154">
              <w:t xml:space="preserve"> Suggested video for FCUs (may need to find specific sections):</w:t>
            </w:r>
            <w:r w:rsidR="00F72DE7" w:rsidRPr="0031758D">
              <w:rPr>
                <w:b/>
                <w:bCs w:val="0"/>
              </w:rPr>
              <w:t xml:space="preserve"> </w:t>
            </w:r>
            <w:hyperlink r:id="rId71" w:history="1">
              <w:r w:rsidR="00631E02" w:rsidRPr="008A5154">
                <w:rPr>
                  <w:rStyle w:val="Hyperlink"/>
                </w:rPr>
                <w:t>www.youtube.com/watch?v=MqM-U8bftCI</w:t>
              </w:r>
            </w:hyperlink>
          </w:p>
          <w:p w14:paraId="62FECEEE" w14:textId="318C40B2" w:rsidR="00F72DE7" w:rsidRPr="008A5154" w:rsidRDefault="00A07AE2" w:rsidP="008A5154">
            <w:pPr>
              <w:pStyle w:val="Normalbulletlist"/>
              <w:rPr>
                <w:b/>
                <w:bCs w:val="0"/>
              </w:rPr>
            </w:pPr>
            <w:r>
              <w:t>S</w:t>
            </w:r>
            <w:r w:rsidR="00F72DE7" w:rsidRPr="008A5154">
              <w:t>uggested</w:t>
            </w:r>
            <w:r w:rsidR="00F72DE7" w:rsidRPr="0031758D">
              <w:rPr>
                <w:b/>
                <w:bCs w:val="0"/>
              </w:rPr>
              <w:t xml:space="preserve"> </w:t>
            </w:r>
            <w:r w:rsidR="00F72DE7" w:rsidRPr="00EA1B15">
              <w:t>video showing radiant panel being installed using suspended gripple wire:</w:t>
            </w:r>
            <w:r w:rsidR="00F72DE7" w:rsidRPr="0031758D">
              <w:rPr>
                <w:b/>
                <w:bCs w:val="0"/>
              </w:rPr>
              <w:t xml:space="preserve"> </w:t>
            </w:r>
            <w:hyperlink r:id="rId72" w:history="1">
              <w:r w:rsidR="00F72DE7" w:rsidRPr="008A5154">
                <w:rPr>
                  <w:rStyle w:val="Hyperlink"/>
                </w:rPr>
                <w:t>https://www.youtube.com/watch?v=MqM-U8bftCI</w:t>
              </w:r>
            </w:hyperlink>
          </w:p>
          <w:p w14:paraId="4AAC23E6" w14:textId="5A6169AE" w:rsidR="00676592" w:rsidRPr="008A5154" w:rsidRDefault="00676592" w:rsidP="008A5154">
            <w:pPr>
              <w:pStyle w:val="Normalbulletlist"/>
              <w:rPr>
                <w:b/>
                <w:bCs w:val="0"/>
              </w:rPr>
            </w:pPr>
            <w:r w:rsidRPr="00EA1B15">
              <w:t>Distribute a range of radiator valves and tail connections along with air vents and blanks and explain how these are made into the radiators.</w:t>
            </w:r>
          </w:p>
          <w:p w14:paraId="7B8F0C2B" w14:textId="1ACAA024" w:rsidR="00F67B81" w:rsidRPr="00BC456D" w:rsidRDefault="00676592" w:rsidP="008A5154">
            <w:pPr>
              <w:pStyle w:val="Normalbulletlist"/>
              <w:rPr>
                <w:b/>
                <w:bCs w:val="0"/>
              </w:rPr>
            </w:pPr>
            <w:r w:rsidRPr="00EA1B15">
              <w:t xml:space="preserve">Distribute </w:t>
            </w:r>
            <w:r w:rsidR="00BA72CF" w:rsidRPr="008A5154">
              <w:t>W</w:t>
            </w:r>
            <w:r w:rsidRPr="008A5154">
              <w:t xml:space="preserve">orksheet </w:t>
            </w:r>
            <w:r w:rsidR="00941D61" w:rsidRPr="008A5154">
              <w:t>1</w:t>
            </w:r>
            <w:r w:rsidR="003C7F87">
              <w:t>5</w:t>
            </w:r>
            <w:r w:rsidR="00BA72CF" w:rsidRPr="008A5154">
              <w:t>: Hydronic heating part 7</w:t>
            </w:r>
            <w:r w:rsidRPr="008A5154">
              <w:t xml:space="preserve"> for learners to complete individually before discussing answers in tutor</w:t>
            </w:r>
            <w:r w:rsidR="00BC49DE">
              <w:t>-</w:t>
            </w:r>
            <w:r w:rsidRPr="008A5154">
              <w:t>led discussion.</w:t>
            </w:r>
          </w:p>
          <w:p w14:paraId="699C95F6" w14:textId="77777777" w:rsidR="00BC456D" w:rsidRPr="008A5154" w:rsidRDefault="00BC456D" w:rsidP="00BC456D">
            <w:pPr>
              <w:pStyle w:val="Normalbulletlist"/>
              <w:numPr>
                <w:ilvl w:val="0"/>
                <w:numId w:val="0"/>
              </w:numPr>
              <w:rPr>
                <w:b/>
                <w:bCs w:val="0"/>
              </w:rPr>
            </w:pPr>
          </w:p>
          <w:p w14:paraId="39D2D817" w14:textId="77777777" w:rsidR="00F67B81" w:rsidRPr="0031758D" w:rsidRDefault="00F67B81" w:rsidP="00967D22">
            <w:pPr>
              <w:pStyle w:val="Normalheadingred"/>
            </w:pPr>
            <w:r w:rsidRPr="0031758D">
              <w:t>Resources:</w:t>
            </w:r>
          </w:p>
          <w:p w14:paraId="09F28D13" w14:textId="2EDCF596" w:rsidR="007B5024" w:rsidRPr="008A5154" w:rsidRDefault="00000000" w:rsidP="008A5154">
            <w:pPr>
              <w:pStyle w:val="Normalbulletlist"/>
              <w:rPr>
                <w:b/>
                <w:bCs w:val="0"/>
              </w:rPr>
            </w:pPr>
            <w:hyperlink r:id="rId73" w:history="1">
              <w:r w:rsidR="00631E02" w:rsidRPr="008A5154">
                <w:rPr>
                  <w:rStyle w:val="Hyperlink"/>
                </w:rPr>
                <w:t>www.stelrad.com/?gclid=CjwKCAjwt-L2BRA_EiwAacX32VKl5MJzf9USN6ucfjMRS4Is3yGf-NpWL9hrI2I5mUWp9HMCogEHlhoCa3oQAvD_BwE</w:t>
              </w:r>
            </w:hyperlink>
          </w:p>
          <w:p w14:paraId="391ACAC6" w14:textId="6DC6431F" w:rsidR="007B5024" w:rsidRPr="008A5154" w:rsidRDefault="00000000" w:rsidP="008A5154">
            <w:pPr>
              <w:pStyle w:val="Normalbulletlist"/>
              <w:rPr>
                <w:b/>
                <w:bCs w:val="0"/>
              </w:rPr>
            </w:pPr>
            <w:hyperlink r:id="rId74" w:history="1">
              <w:r w:rsidR="00631E02" w:rsidRPr="008A5154">
                <w:rPr>
                  <w:rStyle w:val="Hyperlink"/>
                </w:rPr>
                <w:t>www.screwfix.com/c/heating-plumbing/radiators/cat830960</w:t>
              </w:r>
            </w:hyperlink>
          </w:p>
          <w:p w14:paraId="281ECF45" w14:textId="6A09EEFA" w:rsidR="007B5024" w:rsidRPr="00EA1B15" w:rsidRDefault="009104A9" w:rsidP="008A5154">
            <w:pPr>
              <w:pStyle w:val="Normalbulletlist"/>
            </w:pPr>
            <w:r w:rsidRPr="008A5154">
              <w:rPr>
                <w:b/>
                <w:bCs w:val="0"/>
              </w:rPr>
              <w:lastRenderedPageBreak/>
              <w:t>PowerPoint</w:t>
            </w:r>
            <w:r w:rsidR="007B5024" w:rsidRPr="008A5154">
              <w:rPr>
                <w:b/>
                <w:bCs w:val="0"/>
              </w:rPr>
              <w:t xml:space="preserve"> 22</w:t>
            </w:r>
            <w:r w:rsidR="00F55EC0" w:rsidRPr="008A5154">
              <w:rPr>
                <w:b/>
                <w:bCs w:val="0"/>
              </w:rPr>
              <w:t>: Hydronic heating part 7</w:t>
            </w:r>
          </w:p>
          <w:p w14:paraId="2C517735" w14:textId="1A21CA42" w:rsidR="007B5024" w:rsidRPr="008A5154" w:rsidRDefault="00000000" w:rsidP="008A5154">
            <w:pPr>
              <w:pStyle w:val="Normalbulletlist"/>
              <w:rPr>
                <w:b/>
                <w:bCs w:val="0"/>
              </w:rPr>
            </w:pPr>
            <w:hyperlink r:id="rId75" w:history="1">
              <w:r w:rsidR="00631E02" w:rsidRPr="008A5154">
                <w:rPr>
                  <w:rStyle w:val="Hyperlink"/>
                </w:rPr>
                <w:t>www.youtube.com/watch?v=MqM-U8bftCI</w:t>
              </w:r>
            </w:hyperlink>
          </w:p>
          <w:p w14:paraId="339E7D0E" w14:textId="1D590CDC" w:rsidR="007B5024" w:rsidRPr="008A5154" w:rsidRDefault="00000000" w:rsidP="008A5154">
            <w:pPr>
              <w:pStyle w:val="Normalbulletlist"/>
              <w:rPr>
                <w:b/>
                <w:bCs w:val="0"/>
              </w:rPr>
            </w:pPr>
            <w:hyperlink r:id="rId76" w:history="1">
              <w:r w:rsidR="00631E02" w:rsidRPr="008A5154">
                <w:rPr>
                  <w:rStyle w:val="Hyperlink"/>
                </w:rPr>
                <w:t>www.youtube.com/watch?v=MqM-U8bftCI</w:t>
              </w:r>
            </w:hyperlink>
          </w:p>
          <w:p w14:paraId="56F42636" w14:textId="2B5E0DA4" w:rsidR="007B5024" w:rsidRPr="008A5154" w:rsidRDefault="007B5024" w:rsidP="008A5154">
            <w:pPr>
              <w:pStyle w:val="Normalbulletlist"/>
              <w:rPr>
                <w:b/>
                <w:bCs w:val="0"/>
              </w:rPr>
            </w:pPr>
            <w:r w:rsidRPr="00EA1B15">
              <w:t>Examples of radiator valves</w:t>
            </w:r>
          </w:p>
          <w:p w14:paraId="1FBCC825" w14:textId="77777777" w:rsidR="003505FF" w:rsidRPr="00DC42CD" w:rsidRDefault="007B5024" w:rsidP="008A5154">
            <w:pPr>
              <w:pStyle w:val="Normalbulletlist"/>
            </w:pPr>
            <w:r w:rsidRPr="008A5154">
              <w:rPr>
                <w:b/>
                <w:bCs w:val="0"/>
              </w:rPr>
              <w:t xml:space="preserve">Worksheet </w:t>
            </w:r>
            <w:r w:rsidR="00941D61" w:rsidRPr="008A5154">
              <w:rPr>
                <w:b/>
                <w:bCs w:val="0"/>
              </w:rPr>
              <w:t>1</w:t>
            </w:r>
            <w:r w:rsidR="003C7F87">
              <w:rPr>
                <w:b/>
                <w:bCs w:val="0"/>
              </w:rPr>
              <w:t>5</w:t>
            </w:r>
            <w:r w:rsidR="00BA72CF" w:rsidRPr="008A5154">
              <w:rPr>
                <w:b/>
                <w:bCs w:val="0"/>
              </w:rPr>
              <w:t>: Hydronic heating part 7</w:t>
            </w:r>
          </w:p>
          <w:p w14:paraId="68B8B79B" w14:textId="7F594BC5" w:rsidR="00DC42CD" w:rsidRPr="00497D71" w:rsidRDefault="00DC42CD" w:rsidP="00DC42CD">
            <w:pPr>
              <w:pStyle w:val="Normalbulletlist"/>
              <w:numPr>
                <w:ilvl w:val="0"/>
                <w:numId w:val="0"/>
              </w:numPr>
              <w:ind w:left="284" w:hanging="284"/>
            </w:pPr>
          </w:p>
        </w:tc>
        <w:tc>
          <w:tcPr>
            <w:tcW w:w="3458" w:type="dxa"/>
            <w:tcBorders>
              <w:top w:val="single" w:sz="4" w:space="0" w:color="C6C5C6"/>
              <w:left w:val="single" w:sz="4" w:space="0" w:color="C6C5C6"/>
              <w:bottom w:val="single" w:sz="4" w:space="0" w:color="C6C5C6"/>
              <w:right w:val="single" w:sz="4" w:space="0" w:color="C6C5C6"/>
            </w:tcBorders>
          </w:tcPr>
          <w:p w14:paraId="4409DC07" w14:textId="77777777" w:rsidR="00F67B81" w:rsidRPr="0031758D" w:rsidRDefault="00F67B81" w:rsidP="00967D22"/>
          <w:p w14:paraId="58AC11CC" w14:textId="77777777" w:rsidR="00A011CC" w:rsidRPr="0031758D" w:rsidRDefault="00A011CC" w:rsidP="00967D22"/>
          <w:p w14:paraId="7D07EE46" w14:textId="77777777" w:rsidR="00A011CC" w:rsidRPr="0031758D" w:rsidRDefault="00A011CC" w:rsidP="00967D22">
            <w:pPr>
              <w:rPr>
                <w:b/>
                <w:bCs/>
              </w:rPr>
            </w:pPr>
            <w:r w:rsidRPr="0031758D">
              <w:rPr>
                <w:b/>
                <w:bCs/>
              </w:rPr>
              <w:t>Open and direct questions</w:t>
            </w:r>
          </w:p>
          <w:p w14:paraId="0767BCD0" w14:textId="77777777" w:rsidR="00A011CC" w:rsidRPr="0031758D" w:rsidRDefault="00A011CC" w:rsidP="00967D22">
            <w:pPr>
              <w:rPr>
                <w:b/>
                <w:bCs/>
              </w:rPr>
            </w:pPr>
          </w:p>
          <w:p w14:paraId="11689991" w14:textId="24EEE98F" w:rsidR="00A011CC" w:rsidRPr="0031758D" w:rsidRDefault="00A011CC" w:rsidP="00967D22">
            <w:pPr>
              <w:rPr>
                <w:b/>
                <w:bCs/>
              </w:rPr>
            </w:pPr>
            <w:r w:rsidRPr="0031758D">
              <w:rPr>
                <w:b/>
                <w:bCs/>
              </w:rPr>
              <w:t xml:space="preserve">Worksheet </w:t>
            </w:r>
            <w:r w:rsidR="00941D61" w:rsidRPr="0031758D">
              <w:rPr>
                <w:b/>
                <w:bCs/>
              </w:rPr>
              <w:t>1</w:t>
            </w:r>
            <w:r w:rsidR="003C7F87">
              <w:rPr>
                <w:b/>
                <w:bCs/>
              </w:rPr>
              <w:t>5</w:t>
            </w:r>
          </w:p>
        </w:tc>
      </w:tr>
      <w:tr w:rsidR="00EA6BD6" w:rsidRPr="0031758D" w14:paraId="5DFC065B"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5FF113B9" w14:textId="1B5E8F46" w:rsidR="00EA6BD6" w:rsidRPr="0031758D" w:rsidRDefault="00EA6BD6" w:rsidP="00967D22">
            <w:pPr>
              <w:jc w:val="center"/>
            </w:pPr>
            <w:r w:rsidRPr="0031758D">
              <w:lastRenderedPageBreak/>
              <w:t>4</w:t>
            </w:r>
            <w:r w:rsidR="00911633" w:rsidRPr="0031758D">
              <w:t>2</w:t>
            </w:r>
          </w:p>
          <w:p w14:paraId="3E8E8729" w14:textId="77777777" w:rsidR="00EA6BD6" w:rsidRPr="0031758D" w:rsidRDefault="00EA6BD6" w:rsidP="00967D22">
            <w:pPr>
              <w:jc w:val="center"/>
            </w:pPr>
          </w:p>
          <w:p w14:paraId="7CE3F965" w14:textId="77777777" w:rsidR="00EA6BD6" w:rsidRPr="0031758D" w:rsidRDefault="00EA6BD6" w:rsidP="00967D22">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76D8E12B" w14:textId="3731EC70" w:rsidR="00F17594" w:rsidRPr="00BC456D" w:rsidRDefault="00F17594" w:rsidP="00DC42CD">
            <w:pPr>
              <w:pStyle w:val="Normalnumberedlist"/>
              <w:numPr>
                <w:ilvl w:val="0"/>
                <w:numId w:val="60"/>
              </w:numPr>
              <w:spacing w:before="80"/>
              <w:rPr>
                <w:b/>
                <w:bCs/>
              </w:rPr>
            </w:pPr>
            <w:r w:rsidRPr="00BC456D">
              <w:rPr>
                <w:b/>
                <w:bCs/>
              </w:rPr>
              <w:t>Know the fundamental principles of plumbing and heating systems</w:t>
            </w:r>
          </w:p>
          <w:p w14:paraId="794314AC" w14:textId="77777777" w:rsidR="00F17594" w:rsidRPr="0031758D" w:rsidRDefault="00F17594" w:rsidP="00F17594"/>
          <w:p w14:paraId="1D7CF39C" w14:textId="366C31C8" w:rsidR="00F17594" w:rsidRPr="0031758D" w:rsidRDefault="00F17594" w:rsidP="00BC456D">
            <w:pPr>
              <w:ind w:left="357"/>
            </w:pPr>
            <w:r w:rsidRPr="0031758D">
              <w:t>1.</w:t>
            </w:r>
            <w:r w:rsidR="00132817">
              <w:t>6</w:t>
            </w:r>
            <w:r w:rsidRPr="0031758D">
              <w:t xml:space="preserve"> The types and layout features of heating systems</w:t>
            </w:r>
          </w:p>
          <w:p w14:paraId="75340011" w14:textId="77777777" w:rsidR="00EA6BD6" w:rsidRPr="0031758D" w:rsidRDefault="00EA6BD6" w:rsidP="00967D22">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66F37EBD" w14:textId="77777777" w:rsidR="00EA6BD6" w:rsidRPr="0031758D" w:rsidRDefault="00EA6BD6" w:rsidP="00967D22">
            <w:pPr>
              <w:pStyle w:val="Normalheadingred"/>
            </w:pPr>
            <w:r w:rsidRPr="0031758D">
              <w:t>Activities:</w:t>
            </w:r>
          </w:p>
          <w:p w14:paraId="7493267B" w14:textId="246C5A2A" w:rsidR="00EA6BD6" w:rsidRPr="0031758D" w:rsidRDefault="0029459F" w:rsidP="00967D22">
            <w:pPr>
              <w:pStyle w:val="Normalheadingred"/>
              <w:rPr>
                <w:color w:val="auto"/>
              </w:rPr>
            </w:pPr>
            <w:r w:rsidRPr="0031758D">
              <w:rPr>
                <w:color w:val="auto"/>
              </w:rPr>
              <w:t>Classroom session</w:t>
            </w:r>
            <w:r w:rsidR="00F44A93" w:rsidRPr="0031758D">
              <w:rPr>
                <w:color w:val="auto"/>
              </w:rPr>
              <w:t>:</w:t>
            </w:r>
            <w:r w:rsidRPr="0031758D">
              <w:rPr>
                <w:color w:val="auto"/>
              </w:rPr>
              <w:t xml:space="preserve"> Warm air heating</w:t>
            </w:r>
          </w:p>
          <w:p w14:paraId="5F744BEF" w14:textId="77777777" w:rsidR="00676592" w:rsidRPr="0031758D" w:rsidRDefault="00676592" w:rsidP="008A5154">
            <w:pPr>
              <w:pStyle w:val="Normalbulletlist"/>
            </w:pPr>
            <w:r w:rsidRPr="00EA1B15">
              <w:t>Start session by asking learners to consider the scenario of heating a large space such as a warehouse or school hall. Split class into small groups to produce ideas on flip chart paper before regrouping to discuss.</w:t>
            </w:r>
          </w:p>
          <w:p w14:paraId="0B92029E" w14:textId="5F8F86F8" w:rsidR="00676592" w:rsidRPr="008A5154" w:rsidRDefault="00676592" w:rsidP="008A5154">
            <w:pPr>
              <w:pStyle w:val="Normalbulletlist"/>
            </w:pPr>
            <w:r w:rsidRPr="00EA1B15">
              <w:t>Discuss the methods of</w:t>
            </w:r>
            <w:r w:rsidRPr="008A5154">
              <w:t xml:space="preserve"> heat transfer </w:t>
            </w:r>
            <w:r w:rsidR="00E9218E" w:rsidRPr="008A5154">
              <w:t xml:space="preserve">and ask learners to </w:t>
            </w:r>
            <w:r w:rsidR="00F17594" w:rsidRPr="008A5154">
              <w:t xml:space="preserve">refresh and </w:t>
            </w:r>
            <w:r w:rsidR="00E9218E" w:rsidRPr="008A5154">
              <w:t xml:space="preserve">identify the heat transfer methods for the following heat emitters and appliances: </w:t>
            </w:r>
            <w:r w:rsidR="00BC49DE">
              <w:t>r</w:t>
            </w:r>
            <w:r w:rsidR="00E9218E" w:rsidRPr="008A5154">
              <w:t>adiators,</w:t>
            </w:r>
            <w:r w:rsidR="00E9218E" w:rsidRPr="0031758D">
              <w:rPr>
                <w:b/>
                <w:bCs w:val="0"/>
              </w:rPr>
              <w:t xml:space="preserve"> </w:t>
            </w:r>
            <w:r w:rsidR="00BC49DE">
              <w:t>r</w:t>
            </w:r>
            <w:r w:rsidR="00E9218E" w:rsidRPr="008A5154">
              <w:t>adiant panels, trench heating and warm air heaters. Allow time for discussion before feeding back.</w:t>
            </w:r>
          </w:p>
          <w:p w14:paraId="79D63AAA" w14:textId="0CC383C0" w:rsidR="00E9218E" w:rsidRPr="008A5154" w:rsidRDefault="003F57EF" w:rsidP="008A5154">
            <w:pPr>
              <w:pStyle w:val="Normalbulletlist"/>
              <w:rPr>
                <w:b/>
                <w:bCs w:val="0"/>
              </w:rPr>
            </w:pPr>
            <w:r w:rsidRPr="008A5154">
              <w:t xml:space="preserve">Use </w:t>
            </w:r>
            <w:r w:rsidR="00634101" w:rsidRPr="008A5154">
              <w:t xml:space="preserve">PowerPoint </w:t>
            </w:r>
            <w:r w:rsidRPr="008A5154">
              <w:t>23</w:t>
            </w:r>
            <w:r w:rsidR="00634101" w:rsidRPr="008A5154">
              <w:t>:</w:t>
            </w:r>
            <w:r w:rsidRPr="008A5154">
              <w:t xml:space="preserve"> Warm air heating </w:t>
            </w:r>
            <w:r w:rsidR="00634101" w:rsidRPr="008A5154">
              <w:t xml:space="preserve">and space heating </w:t>
            </w:r>
            <w:r w:rsidRPr="008A5154">
              <w:t>to describe the types and differences within warm air heating appliances.</w:t>
            </w:r>
          </w:p>
          <w:p w14:paraId="11FD286D" w14:textId="67D345C3" w:rsidR="003F57EF" w:rsidRPr="008A5154" w:rsidRDefault="003F57EF" w:rsidP="008A5154">
            <w:pPr>
              <w:pStyle w:val="Normalbulletlist"/>
              <w:rPr>
                <w:b/>
                <w:bCs w:val="0"/>
              </w:rPr>
            </w:pPr>
            <w:r w:rsidRPr="00EA1B15">
              <w:t xml:space="preserve">Breakout to centre workshop to examine types of heaters. Focus on the use of a dry to dry heat </w:t>
            </w:r>
            <w:r w:rsidRPr="008A5154">
              <w:t>exchanger</w:t>
            </w:r>
            <w:r w:rsidR="00D15A07" w:rsidRPr="008A5154">
              <w:t xml:space="preserve"> and fan to distribute the heat.</w:t>
            </w:r>
          </w:p>
          <w:p w14:paraId="0025B324" w14:textId="6FC19F69" w:rsidR="00D15A07" w:rsidRPr="00EA1B15" w:rsidRDefault="00D15A07" w:rsidP="008A5154">
            <w:pPr>
              <w:pStyle w:val="Normalbulletlist"/>
            </w:pPr>
            <w:r w:rsidRPr="00EA1B15">
              <w:rPr>
                <w:bCs w:val="0"/>
              </w:rPr>
              <w:t>Look at a range of manufacturer</w:t>
            </w:r>
            <w:r w:rsidR="00BC49DE">
              <w:rPr>
                <w:bCs w:val="0"/>
              </w:rPr>
              <w:t>’</w:t>
            </w:r>
            <w:r w:rsidRPr="00EA1B15">
              <w:rPr>
                <w:bCs w:val="0"/>
              </w:rPr>
              <w:t xml:space="preserve">s literature and model types including </w:t>
            </w:r>
            <w:r w:rsidR="00853881">
              <w:rPr>
                <w:bCs w:val="0"/>
              </w:rPr>
              <w:t>d</w:t>
            </w:r>
            <w:r w:rsidRPr="008A5154">
              <w:rPr>
                <w:bCs w:val="0"/>
              </w:rPr>
              <w:t xml:space="preserve">omestic ranges and </w:t>
            </w:r>
            <w:r w:rsidR="00853881">
              <w:rPr>
                <w:bCs w:val="0"/>
              </w:rPr>
              <w:t>c</w:t>
            </w:r>
            <w:r w:rsidRPr="008A5154">
              <w:rPr>
                <w:bCs w:val="0"/>
              </w:rPr>
              <w:t>ommercial suspended and floor standing cabinets at suggested sites such as:</w:t>
            </w:r>
            <w:r w:rsidR="00A07AE2">
              <w:t xml:space="preserve"> </w:t>
            </w:r>
            <w:hyperlink r:id="rId77" w:history="1">
              <w:r w:rsidR="00A07AE2" w:rsidRPr="00EA1B15">
                <w:rPr>
                  <w:rStyle w:val="Hyperlink"/>
                  <w:bCs w:val="0"/>
                </w:rPr>
                <w:t>https://combat.co.uk/commercial-heating-solutions/warm-air-heating/</w:t>
              </w:r>
            </w:hyperlink>
            <w:r w:rsidR="00A07AE2">
              <w:br/>
            </w:r>
            <w:hyperlink r:id="rId78" w:history="1">
              <w:r w:rsidR="00A07AE2" w:rsidRPr="00EA1B15">
                <w:rPr>
                  <w:rStyle w:val="Hyperlink"/>
                  <w:bCs w:val="0"/>
                </w:rPr>
                <w:t>https://reznor.eu/products/unit-heaters/</w:t>
              </w:r>
            </w:hyperlink>
            <w:r w:rsidR="00A07AE2">
              <w:br/>
            </w:r>
            <w:hyperlink r:id="rId79" w:history="1">
              <w:r w:rsidR="00631E02" w:rsidRPr="008A5154">
                <w:rPr>
                  <w:rStyle w:val="Hyperlink"/>
                </w:rPr>
                <w:t>www.johnsonandstarley.co.uk/products/warm-air-heating/downflow-dhw</w:t>
              </w:r>
            </w:hyperlink>
          </w:p>
          <w:p w14:paraId="5C5008CD" w14:textId="0A1AB3AC" w:rsidR="00D15A07" w:rsidRPr="008A5154" w:rsidRDefault="00497D71" w:rsidP="008A5154">
            <w:pPr>
              <w:pStyle w:val="Normalbulletlist"/>
              <w:rPr>
                <w:b/>
                <w:bCs w:val="0"/>
              </w:rPr>
            </w:pPr>
            <w:r w:rsidRPr="008A5154">
              <w:t>F</w:t>
            </w:r>
            <w:r w:rsidR="00D15A07" w:rsidRPr="008A5154">
              <w:t>inish by nominating a learner to offer one fact from the session before nominat</w:t>
            </w:r>
            <w:r w:rsidR="00853881">
              <w:t>ing</w:t>
            </w:r>
            <w:r w:rsidR="00D15A07" w:rsidRPr="008A5154">
              <w:t xml:space="preserve"> a peer to do the same.</w:t>
            </w:r>
          </w:p>
          <w:p w14:paraId="37FDD38E" w14:textId="77777777" w:rsidR="00EA6BD6" w:rsidRPr="0031758D" w:rsidRDefault="00EA6BD6" w:rsidP="00967D22">
            <w:pPr>
              <w:pStyle w:val="Normalheadingred"/>
              <w:rPr>
                <w:color w:val="auto"/>
              </w:rPr>
            </w:pPr>
          </w:p>
          <w:p w14:paraId="1FA9AE0D" w14:textId="77777777" w:rsidR="00EA6BD6" w:rsidRPr="0031758D" w:rsidRDefault="00EA6BD6" w:rsidP="00967D22">
            <w:pPr>
              <w:pStyle w:val="Normalheadingred"/>
            </w:pPr>
            <w:r w:rsidRPr="0031758D">
              <w:t>Resources:</w:t>
            </w:r>
          </w:p>
          <w:p w14:paraId="7267A49E" w14:textId="3D6B8827" w:rsidR="00EA6BD6" w:rsidRPr="00EA1B15" w:rsidRDefault="009104A9" w:rsidP="008A5154">
            <w:pPr>
              <w:pStyle w:val="Normalbulletlist"/>
            </w:pPr>
            <w:r w:rsidRPr="008A5154">
              <w:rPr>
                <w:b/>
                <w:bCs w:val="0"/>
              </w:rPr>
              <w:t>PowerPoint</w:t>
            </w:r>
            <w:r w:rsidR="00D15A07" w:rsidRPr="008A5154">
              <w:rPr>
                <w:b/>
                <w:bCs w:val="0"/>
              </w:rPr>
              <w:t xml:space="preserve"> 23</w:t>
            </w:r>
            <w:r w:rsidR="00636ADA" w:rsidRPr="008A5154">
              <w:rPr>
                <w:b/>
                <w:bCs w:val="0"/>
              </w:rPr>
              <w:t>:</w:t>
            </w:r>
            <w:r w:rsidR="00D15A07" w:rsidRPr="008A5154">
              <w:rPr>
                <w:b/>
                <w:bCs w:val="0"/>
              </w:rPr>
              <w:t xml:space="preserve"> Warm air heating</w:t>
            </w:r>
            <w:r w:rsidR="00636ADA" w:rsidRPr="008A5154">
              <w:rPr>
                <w:b/>
                <w:bCs w:val="0"/>
              </w:rPr>
              <w:t xml:space="preserve"> and space heating</w:t>
            </w:r>
          </w:p>
          <w:p w14:paraId="629AE85E" w14:textId="77777777" w:rsidR="00D15A07" w:rsidRPr="008A5154" w:rsidRDefault="00000000" w:rsidP="008A5154">
            <w:pPr>
              <w:pStyle w:val="Normalbulletlist"/>
              <w:rPr>
                <w:rStyle w:val="Hyperlink"/>
              </w:rPr>
            </w:pPr>
            <w:hyperlink r:id="rId80" w:history="1">
              <w:r w:rsidR="00D15A07" w:rsidRPr="008A5154">
                <w:rPr>
                  <w:rStyle w:val="Hyperlink"/>
                </w:rPr>
                <w:t>https://combat.co.uk/commercial-heating-solutions/warm-air-heating/</w:t>
              </w:r>
            </w:hyperlink>
          </w:p>
          <w:p w14:paraId="6BD15C40" w14:textId="6153229F" w:rsidR="00D15A07" w:rsidRPr="008A5154" w:rsidRDefault="00000000" w:rsidP="008A5154">
            <w:pPr>
              <w:pStyle w:val="Normalbulletlist"/>
              <w:rPr>
                <w:rStyle w:val="Hyperlink"/>
              </w:rPr>
            </w:pPr>
            <w:hyperlink r:id="rId81" w:history="1">
              <w:r w:rsidR="00631E02" w:rsidRPr="008A5154">
                <w:rPr>
                  <w:rStyle w:val="Hyperlink"/>
                </w:rPr>
                <w:t>www.winterwarm.co.uk/projects/nissin_showa.aspx</w:t>
              </w:r>
            </w:hyperlink>
          </w:p>
          <w:p w14:paraId="59CCF7FD" w14:textId="77777777" w:rsidR="00D15A07" w:rsidRPr="008A5154" w:rsidRDefault="00000000" w:rsidP="008A5154">
            <w:pPr>
              <w:pStyle w:val="Normalbulletlist"/>
              <w:rPr>
                <w:rStyle w:val="Hyperlink"/>
              </w:rPr>
            </w:pPr>
            <w:hyperlink r:id="rId82" w:history="1">
              <w:r w:rsidR="00D15A07" w:rsidRPr="008A5154">
                <w:rPr>
                  <w:rStyle w:val="Hyperlink"/>
                </w:rPr>
                <w:t>https://reznor.eu/products/unit-heaters/</w:t>
              </w:r>
            </w:hyperlink>
          </w:p>
          <w:p w14:paraId="27527EC0" w14:textId="4D642187" w:rsidR="00D15A07" w:rsidRPr="008A5154" w:rsidRDefault="00000000" w:rsidP="008A5154">
            <w:pPr>
              <w:pStyle w:val="Normalbulletlist"/>
              <w:rPr>
                <w:b/>
                <w:bCs w:val="0"/>
              </w:rPr>
            </w:pPr>
            <w:hyperlink r:id="rId83" w:history="1">
              <w:r w:rsidR="00631E02" w:rsidRPr="008A5154">
                <w:rPr>
                  <w:rStyle w:val="Hyperlink"/>
                </w:rPr>
                <w:t>www.johnsonandstarley.co.uk/products/warm-air-heating/downflow-dhw</w:t>
              </w:r>
            </w:hyperlink>
          </w:p>
          <w:p w14:paraId="0A1C0DCF" w14:textId="77777777" w:rsidR="00D15A07" w:rsidRDefault="00D15A07" w:rsidP="008A5154">
            <w:pPr>
              <w:pStyle w:val="Normalbulletlist"/>
            </w:pPr>
            <w:r w:rsidRPr="00EA1B15">
              <w:t>Examples of warm air heaters to examine</w:t>
            </w:r>
          </w:p>
          <w:p w14:paraId="4B86FCCB" w14:textId="74FC3221" w:rsidR="00DC42CD" w:rsidRPr="00497D71" w:rsidRDefault="00DC42CD" w:rsidP="00DC42CD">
            <w:pPr>
              <w:pStyle w:val="Normalbulletlist"/>
              <w:numPr>
                <w:ilvl w:val="0"/>
                <w:numId w:val="0"/>
              </w:numPr>
              <w:ind w:left="284" w:hanging="284"/>
            </w:pPr>
          </w:p>
        </w:tc>
        <w:tc>
          <w:tcPr>
            <w:tcW w:w="3458" w:type="dxa"/>
            <w:tcBorders>
              <w:top w:val="single" w:sz="4" w:space="0" w:color="C6C5C6"/>
              <w:left w:val="single" w:sz="4" w:space="0" w:color="C6C5C6"/>
              <w:bottom w:val="single" w:sz="4" w:space="0" w:color="C6C5C6"/>
              <w:right w:val="single" w:sz="4" w:space="0" w:color="C6C5C6"/>
            </w:tcBorders>
          </w:tcPr>
          <w:p w14:paraId="004AB9C4" w14:textId="77777777" w:rsidR="00EA6BD6" w:rsidRPr="0031758D" w:rsidRDefault="00EA6BD6" w:rsidP="00967D22"/>
          <w:p w14:paraId="23FCD427" w14:textId="77777777" w:rsidR="00A011CC" w:rsidRPr="0031758D" w:rsidRDefault="00A011CC" w:rsidP="00967D22"/>
          <w:p w14:paraId="4D2756A4" w14:textId="77777777" w:rsidR="00A011CC" w:rsidRPr="0031758D" w:rsidRDefault="00A011CC" w:rsidP="00967D22">
            <w:pPr>
              <w:rPr>
                <w:b/>
                <w:bCs/>
              </w:rPr>
            </w:pPr>
            <w:r w:rsidRPr="0031758D">
              <w:rPr>
                <w:b/>
                <w:bCs/>
              </w:rPr>
              <w:t>Make scatter diagram regarding heating a large space</w:t>
            </w:r>
          </w:p>
          <w:p w14:paraId="4F270F53" w14:textId="77777777" w:rsidR="00A011CC" w:rsidRPr="0031758D" w:rsidRDefault="00A011CC" w:rsidP="00967D22">
            <w:pPr>
              <w:rPr>
                <w:b/>
                <w:bCs/>
              </w:rPr>
            </w:pPr>
          </w:p>
          <w:p w14:paraId="149CC9F2" w14:textId="4C933515" w:rsidR="00A011CC" w:rsidRPr="0031758D" w:rsidRDefault="00A011CC" w:rsidP="00967D22">
            <w:r w:rsidRPr="0031758D">
              <w:rPr>
                <w:b/>
                <w:bCs/>
              </w:rPr>
              <w:t>Open and direct questions</w:t>
            </w:r>
          </w:p>
        </w:tc>
      </w:tr>
      <w:tr w:rsidR="00C10ADC" w:rsidRPr="0031758D" w14:paraId="5FA466B5"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01DFCA6F" w14:textId="6308BBE1" w:rsidR="00C10ADC" w:rsidRPr="0031758D" w:rsidRDefault="00C10ADC" w:rsidP="00967D22">
            <w:pPr>
              <w:jc w:val="center"/>
            </w:pPr>
            <w:r w:rsidRPr="0031758D">
              <w:t>4</w:t>
            </w:r>
            <w:r w:rsidR="00911633" w:rsidRPr="0031758D">
              <w:t>3</w:t>
            </w:r>
          </w:p>
          <w:p w14:paraId="0165A85E" w14:textId="77777777" w:rsidR="00C10ADC" w:rsidRPr="0031758D" w:rsidRDefault="00C10ADC" w:rsidP="00967D22">
            <w:pPr>
              <w:jc w:val="center"/>
            </w:pPr>
          </w:p>
          <w:p w14:paraId="33F8DFCA" w14:textId="77777777" w:rsidR="00C10ADC" w:rsidRPr="0031758D" w:rsidRDefault="00C10ADC" w:rsidP="00967D22">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7A149069" w14:textId="61C0476B" w:rsidR="0061655C" w:rsidRDefault="0061655C" w:rsidP="00DC42CD">
            <w:pPr>
              <w:pStyle w:val="Normalnumberedlist"/>
              <w:numPr>
                <w:ilvl w:val="0"/>
                <w:numId w:val="61"/>
              </w:numPr>
              <w:spacing w:before="80"/>
              <w:rPr>
                <w:b/>
                <w:bCs/>
              </w:rPr>
            </w:pPr>
            <w:r w:rsidRPr="00572FD9">
              <w:rPr>
                <w:b/>
                <w:bCs/>
              </w:rPr>
              <w:t xml:space="preserve">Carry out </w:t>
            </w:r>
            <w:r w:rsidR="00961E10" w:rsidRPr="00572FD9">
              <w:rPr>
                <w:b/>
                <w:bCs/>
              </w:rPr>
              <w:t xml:space="preserve">a </w:t>
            </w:r>
            <w:r w:rsidRPr="00572FD9">
              <w:rPr>
                <w:b/>
                <w:bCs/>
              </w:rPr>
              <w:t>pipework installation</w:t>
            </w:r>
            <w:r w:rsidR="00961E10" w:rsidRPr="00572FD9">
              <w:rPr>
                <w:b/>
                <w:bCs/>
              </w:rPr>
              <w:t xml:space="preserve"> task</w:t>
            </w:r>
          </w:p>
          <w:p w14:paraId="2880B08F" w14:textId="77777777" w:rsidR="00572FD9" w:rsidRPr="00572FD9" w:rsidRDefault="00572FD9" w:rsidP="00572FD9">
            <w:pPr>
              <w:pStyle w:val="Normalnumberedlist"/>
              <w:numPr>
                <w:ilvl w:val="0"/>
                <w:numId w:val="0"/>
              </w:numPr>
              <w:ind w:left="357" w:hanging="357"/>
              <w:rPr>
                <w:b/>
                <w:bCs/>
              </w:rPr>
            </w:pPr>
          </w:p>
          <w:p w14:paraId="01F4F56C" w14:textId="2A5A069E" w:rsidR="0061655C" w:rsidRPr="0031758D" w:rsidRDefault="0061655C" w:rsidP="00572FD9">
            <w:pPr>
              <w:ind w:left="284"/>
            </w:pPr>
            <w:r w:rsidRPr="0031758D">
              <w:t>5.1 Follow safe working procedures</w:t>
            </w:r>
          </w:p>
          <w:p w14:paraId="2D77EBA7" w14:textId="14E9322E" w:rsidR="0061655C" w:rsidRPr="0031758D" w:rsidRDefault="0061655C" w:rsidP="00572FD9">
            <w:pPr>
              <w:ind w:left="284"/>
              <w:rPr>
                <w:rFonts w:cstheme="minorHAnsi"/>
                <w:lang w:val="en-US"/>
              </w:rPr>
            </w:pPr>
            <w:r w:rsidRPr="0031758D">
              <w:t>5.2 Measure, mark and cut pipework materials for installation</w:t>
            </w:r>
            <w:r w:rsidRPr="0031758D">
              <w:rPr>
                <w:rFonts w:cstheme="minorHAnsi"/>
                <w:lang w:val="en-US"/>
              </w:rPr>
              <w:t xml:space="preserve"> </w:t>
            </w:r>
          </w:p>
          <w:p w14:paraId="6C984115" w14:textId="3D76B517" w:rsidR="0061655C" w:rsidRPr="0031758D" w:rsidRDefault="0061655C" w:rsidP="00572FD9">
            <w:pPr>
              <w:ind w:left="284"/>
              <w:rPr>
                <w:rFonts w:cstheme="minorHAnsi"/>
                <w:lang w:val="en-US"/>
              </w:rPr>
            </w:pPr>
            <w:r w:rsidRPr="0031758D">
              <w:rPr>
                <w:rFonts w:cstheme="minorHAnsi"/>
                <w:lang w:val="en-US"/>
              </w:rPr>
              <w:t>5.3 Install pipework accurately to the specification</w:t>
            </w:r>
          </w:p>
          <w:p w14:paraId="7369C8CB" w14:textId="77777777" w:rsidR="00C75101" w:rsidRPr="0031758D" w:rsidRDefault="00C75101" w:rsidP="00C75101"/>
          <w:p w14:paraId="6DAE1759" w14:textId="77777777" w:rsidR="00C10ADC" w:rsidRPr="0031758D" w:rsidRDefault="00C10ADC" w:rsidP="00967D22">
            <w:pPr>
              <w:pStyle w:val="Normalbulletlist"/>
              <w:numPr>
                <w:ilvl w:val="0"/>
                <w:numId w:val="0"/>
              </w:numPr>
              <w:ind w:left="284" w:hanging="284"/>
              <w:rPr>
                <w:b/>
                <w:color w:val="211D1E"/>
              </w:rPr>
            </w:pPr>
          </w:p>
          <w:p w14:paraId="4AC2AFA0" w14:textId="77777777" w:rsidR="00C10ADC" w:rsidRPr="0031758D" w:rsidRDefault="00C10ADC" w:rsidP="00967D22">
            <w:pPr>
              <w:pStyle w:val="Normalbulletlist"/>
              <w:numPr>
                <w:ilvl w:val="0"/>
                <w:numId w:val="0"/>
              </w:numPr>
              <w:ind w:left="284"/>
              <w:rPr>
                <w:rFonts w:eastAsia="Cambria"/>
                <w:b/>
                <w:bCs w:val="0"/>
              </w:rPr>
            </w:pPr>
          </w:p>
          <w:p w14:paraId="29D859C7" w14:textId="77777777" w:rsidR="00C10ADC" w:rsidRPr="0031758D" w:rsidRDefault="00C10ADC" w:rsidP="00967D22">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6BF8FA29" w14:textId="77777777" w:rsidR="00C10ADC" w:rsidRPr="0031758D" w:rsidRDefault="00C10ADC" w:rsidP="00967D22">
            <w:pPr>
              <w:pStyle w:val="Normalheadingred"/>
            </w:pPr>
            <w:r w:rsidRPr="0031758D">
              <w:lastRenderedPageBreak/>
              <w:t>Activities:</w:t>
            </w:r>
          </w:p>
          <w:p w14:paraId="49A1F30D" w14:textId="702417C3" w:rsidR="00C10ADC" w:rsidRPr="0031758D" w:rsidRDefault="00C75101" w:rsidP="00967D22">
            <w:pPr>
              <w:pStyle w:val="Normalheadingred"/>
              <w:rPr>
                <w:color w:val="auto"/>
              </w:rPr>
            </w:pPr>
            <w:r w:rsidRPr="0031758D">
              <w:rPr>
                <w:color w:val="auto"/>
              </w:rPr>
              <w:t>Practical session</w:t>
            </w:r>
            <w:r w:rsidR="00A011CC" w:rsidRPr="0031758D">
              <w:rPr>
                <w:color w:val="auto"/>
              </w:rPr>
              <w:t xml:space="preserve">: Prepare and carry out </w:t>
            </w:r>
            <w:r w:rsidR="00BC49DE">
              <w:rPr>
                <w:color w:val="auto"/>
              </w:rPr>
              <w:t>i</w:t>
            </w:r>
            <w:r w:rsidR="00A011CC" w:rsidRPr="0031758D">
              <w:rPr>
                <w:color w:val="auto"/>
              </w:rPr>
              <w:t>nstallation continued</w:t>
            </w:r>
          </w:p>
          <w:p w14:paraId="183CC86B" w14:textId="33B08F19" w:rsidR="003C4B2B" w:rsidRPr="008A5154" w:rsidRDefault="003C4B2B" w:rsidP="008A5154">
            <w:pPr>
              <w:pStyle w:val="Normalbulletlist"/>
              <w:rPr>
                <w:b/>
                <w:bCs w:val="0"/>
              </w:rPr>
            </w:pPr>
            <w:r w:rsidRPr="00EA1B15">
              <w:t xml:space="preserve">In this session learners will continue the installation </w:t>
            </w:r>
            <w:r w:rsidR="00BC49DE">
              <w:t>that</w:t>
            </w:r>
            <w:r w:rsidR="00BC49DE" w:rsidRPr="00EA1B15">
              <w:t xml:space="preserve"> </w:t>
            </w:r>
            <w:r w:rsidRPr="008A5154">
              <w:t>they started in session 3</w:t>
            </w:r>
            <w:r w:rsidR="003F63C3" w:rsidRPr="008A5154">
              <w:t>9</w:t>
            </w:r>
            <w:r w:rsidRPr="008A5154">
              <w:t>.</w:t>
            </w:r>
          </w:p>
          <w:p w14:paraId="6EE1659E" w14:textId="77777777" w:rsidR="003C4B2B" w:rsidRPr="008A5154" w:rsidRDefault="003C4B2B" w:rsidP="008A5154">
            <w:pPr>
              <w:pStyle w:val="Normalbulletlist"/>
              <w:rPr>
                <w:b/>
                <w:bCs w:val="0"/>
              </w:rPr>
            </w:pPr>
            <w:r w:rsidRPr="00EA1B15">
              <w:t>Learners in pairs or small groups will collect all materials and equipment and begin to install the pipework components ensuring a safe and tidy work area.</w:t>
            </w:r>
          </w:p>
          <w:p w14:paraId="580459CE" w14:textId="31DF82C7" w:rsidR="003C4B2B" w:rsidRPr="008A5154" w:rsidRDefault="003C4B2B" w:rsidP="008A5154">
            <w:pPr>
              <w:pStyle w:val="Normalbulletlist"/>
              <w:rPr>
                <w:b/>
                <w:bCs w:val="0"/>
              </w:rPr>
            </w:pPr>
            <w:r w:rsidRPr="00EA1B15">
              <w:t>Monitor learners</w:t>
            </w:r>
            <w:r w:rsidR="00BC49DE">
              <w:t>’</w:t>
            </w:r>
            <w:r w:rsidRPr="00EA1B15">
              <w:t xml:space="preserve"> progress and offer advise where necessary. It is expected that learners will take two sessions to complete this task.</w:t>
            </w:r>
          </w:p>
          <w:p w14:paraId="39F613F8" w14:textId="77777777" w:rsidR="003C4B2B" w:rsidRPr="008A5154" w:rsidRDefault="003C4B2B" w:rsidP="008A5154">
            <w:pPr>
              <w:pStyle w:val="Normalbulletlist"/>
              <w:rPr>
                <w:b/>
                <w:bCs w:val="0"/>
              </w:rPr>
            </w:pPr>
            <w:r w:rsidRPr="00EA1B15">
              <w:lastRenderedPageBreak/>
              <w:t xml:space="preserve">At end of session learners are to leave the work area safe and tidy, clean equipment and store materials to continue in </w:t>
            </w:r>
            <w:r w:rsidRPr="008A5154">
              <w:t>the next session.</w:t>
            </w:r>
          </w:p>
          <w:p w14:paraId="3068ECA8" w14:textId="77777777" w:rsidR="003C4B2B" w:rsidRPr="008A5154" w:rsidRDefault="003C4B2B" w:rsidP="008A5154">
            <w:pPr>
              <w:pStyle w:val="Normalbulletlist"/>
              <w:rPr>
                <w:b/>
                <w:bCs w:val="0"/>
              </w:rPr>
            </w:pPr>
            <w:r w:rsidRPr="00EA1B15">
              <w:t>Explain that in the next session these installations will be tested and that the pipework must remain in place to allow this.</w:t>
            </w:r>
          </w:p>
          <w:p w14:paraId="12C06FC4" w14:textId="77777777" w:rsidR="00C10ADC" w:rsidRPr="0031758D" w:rsidRDefault="00C10ADC" w:rsidP="00967D22">
            <w:pPr>
              <w:pStyle w:val="Normalheadingred"/>
            </w:pPr>
          </w:p>
          <w:p w14:paraId="7B8C76FC" w14:textId="77777777" w:rsidR="00C10ADC" w:rsidRPr="0031758D" w:rsidRDefault="00C10ADC" w:rsidP="00967D22">
            <w:pPr>
              <w:pStyle w:val="Normalheadingred"/>
            </w:pPr>
            <w:r w:rsidRPr="0031758D">
              <w:t>Resources:</w:t>
            </w:r>
          </w:p>
          <w:p w14:paraId="774B78E8" w14:textId="2817B49E" w:rsidR="003F63C3" w:rsidRPr="00EA1B15" w:rsidRDefault="0061655C" w:rsidP="008A5154">
            <w:pPr>
              <w:pStyle w:val="Normalbulletlist"/>
            </w:pPr>
            <w:r w:rsidRPr="008A5154">
              <w:rPr>
                <w:b/>
                <w:bCs w:val="0"/>
              </w:rPr>
              <w:t>Worksheet 1</w:t>
            </w:r>
            <w:r w:rsidR="003C7F87">
              <w:rPr>
                <w:b/>
                <w:bCs w:val="0"/>
              </w:rPr>
              <w:t>4</w:t>
            </w:r>
            <w:r w:rsidR="00BA72CF" w:rsidRPr="008A5154">
              <w:rPr>
                <w:b/>
                <w:bCs w:val="0"/>
              </w:rPr>
              <w:t>: Planning and preparing for an installation</w:t>
            </w:r>
            <w:r w:rsidRPr="008A5154">
              <w:rPr>
                <w:b/>
                <w:bCs w:val="0"/>
              </w:rPr>
              <w:t xml:space="preserve"> </w:t>
            </w:r>
            <w:r w:rsidR="00BA72CF" w:rsidRPr="008A5154">
              <w:rPr>
                <w:b/>
                <w:bCs w:val="0"/>
              </w:rPr>
              <w:t>(</w:t>
            </w:r>
            <w:r w:rsidRPr="008A5154">
              <w:rPr>
                <w:b/>
                <w:bCs w:val="0"/>
              </w:rPr>
              <w:t>from session 37</w:t>
            </w:r>
            <w:r w:rsidR="00BA72CF" w:rsidRPr="008A5154">
              <w:rPr>
                <w:b/>
                <w:bCs w:val="0"/>
              </w:rPr>
              <w:t>)</w:t>
            </w:r>
          </w:p>
          <w:p w14:paraId="256A63FA" w14:textId="77777777" w:rsidR="003F63C3" w:rsidRPr="008A5154" w:rsidRDefault="003F63C3" w:rsidP="008A5154">
            <w:pPr>
              <w:pStyle w:val="Normalbulletlist"/>
              <w:rPr>
                <w:b/>
                <w:bCs w:val="0"/>
              </w:rPr>
            </w:pPr>
            <w:r w:rsidRPr="008A5154">
              <w:t>Hand tools</w:t>
            </w:r>
          </w:p>
          <w:p w14:paraId="7D8A45DC" w14:textId="77777777" w:rsidR="003F63C3" w:rsidRPr="008A5154" w:rsidRDefault="003F63C3" w:rsidP="008A5154">
            <w:pPr>
              <w:pStyle w:val="Normalbulletlist"/>
              <w:rPr>
                <w:b/>
                <w:bCs w:val="0"/>
              </w:rPr>
            </w:pPr>
            <w:r w:rsidRPr="00EA1B15">
              <w:t xml:space="preserve">Power </w:t>
            </w:r>
            <w:r w:rsidRPr="008A5154">
              <w:t>tools</w:t>
            </w:r>
          </w:p>
          <w:p w14:paraId="30631E81" w14:textId="77777777" w:rsidR="00252318" w:rsidRDefault="003F63C3" w:rsidP="008A5154">
            <w:pPr>
              <w:pStyle w:val="Normalbulletlist"/>
            </w:pPr>
            <w:r w:rsidRPr="00EA1B15">
              <w:t>Relevant pipework and materials</w:t>
            </w:r>
          </w:p>
          <w:p w14:paraId="56BD9802" w14:textId="0EDF87A3" w:rsidR="002C71EE" w:rsidRPr="0031758D" w:rsidRDefault="002C71EE" w:rsidP="002C71EE">
            <w:pPr>
              <w:pStyle w:val="Normalbulletlist"/>
              <w:numPr>
                <w:ilvl w:val="0"/>
                <w:numId w:val="0"/>
              </w:numPr>
              <w:ind w:left="284" w:hanging="284"/>
            </w:pPr>
          </w:p>
        </w:tc>
        <w:tc>
          <w:tcPr>
            <w:tcW w:w="3458" w:type="dxa"/>
            <w:tcBorders>
              <w:top w:val="single" w:sz="4" w:space="0" w:color="C6C5C6"/>
              <w:left w:val="single" w:sz="4" w:space="0" w:color="C6C5C6"/>
              <w:bottom w:val="single" w:sz="4" w:space="0" w:color="C6C5C6"/>
              <w:right w:val="single" w:sz="4" w:space="0" w:color="C6C5C6"/>
            </w:tcBorders>
          </w:tcPr>
          <w:p w14:paraId="2786D864" w14:textId="77777777" w:rsidR="00C10ADC" w:rsidRPr="0031758D" w:rsidRDefault="00C10ADC" w:rsidP="00967D22"/>
          <w:p w14:paraId="4FD94C81" w14:textId="77777777" w:rsidR="00A011CC" w:rsidRPr="0031758D" w:rsidRDefault="00A011CC" w:rsidP="00967D22"/>
          <w:p w14:paraId="06EC22FB" w14:textId="77777777" w:rsidR="00A011CC" w:rsidRPr="0031758D" w:rsidRDefault="00A011CC" w:rsidP="00967D22">
            <w:pPr>
              <w:rPr>
                <w:b/>
                <w:bCs/>
              </w:rPr>
            </w:pPr>
            <w:r w:rsidRPr="0031758D">
              <w:rPr>
                <w:b/>
                <w:bCs/>
              </w:rPr>
              <w:t>Collect correct materials and equipment</w:t>
            </w:r>
          </w:p>
          <w:p w14:paraId="158355F1" w14:textId="77777777" w:rsidR="00A011CC" w:rsidRPr="0031758D" w:rsidRDefault="00A011CC" w:rsidP="00967D22">
            <w:pPr>
              <w:rPr>
                <w:b/>
                <w:bCs/>
              </w:rPr>
            </w:pPr>
          </w:p>
          <w:p w14:paraId="427D654F" w14:textId="70112945" w:rsidR="00A011CC" w:rsidRPr="0031758D" w:rsidRDefault="00A011CC" w:rsidP="00967D22">
            <w:r w:rsidRPr="0031758D">
              <w:rPr>
                <w:b/>
                <w:bCs/>
              </w:rPr>
              <w:t>Install pipework and components</w:t>
            </w:r>
          </w:p>
        </w:tc>
      </w:tr>
      <w:tr w:rsidR="00C10ADC" w:rsidRPr="0031758D" w14:paraId="7CE9B15B"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410513E2" w14:textId="222389E6" w:rsidR="00C10ADC" w:rsidRPr="0031758D" w:rsidRDefault="00C10ADC" w:rsidP="00967D22">
            <w:pPr>
              <w:jc w:val="center"/>
            </w:pPr>
            <w:r w:rsidRPr="0031758D">
              <w:lastRenderedPageBreak/>
              <w:t>4</w:t>
            </w:r>
            <w:r w:rsidR="00911633" w:rsidRPr="0031758D">
              <w:t>4</w:t>
            </w:r>
          </w:p>
          <w:p w14:paraId="7AD88EAE" w14:textId="77777777" w:rsidR="00C10ADC" w:rsidRPr="0031758D" w:rsidRDefault="00C10ADC" w:rsidP="00967D22">
            <w:pPr>
              <w:jc w:val="center"/>
            </w:pPr>
          </w:p>
          <w:p w14:paraId="60E69149" w14:textId="77777777" w:rsidR="00C10ADC" w:rsidRPr="0031758D" w:rsidRDefault="00C10ADC" w:rsidP="00967D22">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148AED81" w14:textId="0E0E19C9" w:rsidR="00C75101" w:rsidRPr="00572FD9" w:rsidRDefault="00C75101" w:rsidP="002C71EE">
            <w:pPr>
              <w:pStyle w:val="Normalnumberedlist"/>
              <w:numPr>
                <w:ilvl w:val="0"/>
                <w:numId w:val="63"/>
              </w:numPr>
              <w:spacing w:before="80"/>
              <w:rPr>
                <w:b/>
                <w:bCs/>
              </w:rPr>
            </w:pPr>
            <w:r w:rsidRPr="00572FD9">
              <w:rPr>
                <w:b/>
                <w:bCs/>
              </w:rPr>
              <w:t xml:space="preserve">Carry </w:t>
            </w:r>
            <w:r w:rsidRPr="00572FD9">
              <w:rPr>
                <w:rFonts w:cs="Arial"/>
                <w:b/>
                <w:bCs/>
                <w:szCs w:val="22"/>
              </w:rPr>
              <w:t>out</w:t>
            </w:r>
            <w:r w:rsidRPr="00572FD9">
              <w:rPr>
                <w:b/>
                <w:bCs/>
              </w:rPr>
              <w:t xml:space="preserve"> </w:t>
            </w:r>
            <w:r w:rsidR="00961E10" w:rsidRPr="00572FD9">
              <w:rPr>
                <w:b/>
                <w:bCs/>
              </w:rPr>
              <w:t xml:space="preserve">a </w:t>
            </w:r>
            <w:r w:rsidRPr="00572FD9">
              <w:rPr>
                <w:b/>
                <w:bCs/>
              </w:rPr>
              <w:t>pipework installation</w:t>
            </w:r>
            <w:r w:rsidR="00961E10" w:rsidRPr="00572FD9">
              <w:rPr>
                <w:b/>
                <w:bCs/>
              </w:rPr>
              <w:t xml:space="preserve"> task</w:t>
            </w:r>
          </w:p>
          <w:p w14:paraId="3B2AE197" w14:textId="77777777" w:rsidR="00C75101" w:rsidRPr="0031758D" w:rsidRDefault="00C75101" w:rsidP="00C75101"/>
          <w:p w14:paraId="771D2D0D" w14:textId="4232C0C1" w:rsidR="00C75101" w:rsidRPr="0031758D" w:rsidRDefault="00C75101" w:rsidP="00572FD9">
            <w:pPr>
              <w:ind w:left="357"/>
            </w:pPr>
            <w:r w:rsidRPr="0031758D">
              <w:t>5.4 Inspect work in accordance with the specification</w:t>
            </w:r>
          </w:p>
          <w:p w14:paraId="35564BB3" w14:textId="5DD8B773" w:rsidR="00C75101" w:rsidRPr="0031758D" w:rsidRDefault="00C75101" w:rsidP="00572FD9">
            <w:pPr>
              <w:ind w:left="357"/>
            </w:pPr>
            <w:r w:rsidRPr="0031758D">
              <w:t>5.5 Select the appropriate test instrument and accessories and prepare them for use</w:t>
            </w:r>
          </w:p>
          <w:p w14:paraId="4AA2F528" w14:textId="25E572E1" w:rsidR="00C75101" w:rsidRPr="0031758D" w:rsidRDefault="00C75101" w:rsidP="00572FD9">
            <w:pPr>
              <w:ind w:left="357"/>
            </w:pPr>
            <w:r w:rsidRPr="0031758D">
              <w:t>5.6 Carry out the appropriate tests</w:t>
            </w:r>
          </w:p>
          <w:p w14:paraId="68A3E548" w14:textId="166BCAE4" w:rsidR="00C75101" w:rsidRPr="0031758D" w:rsidRDefault="00C75101" w:rsidP="00572FD9">
            <w:pPr>
              <w:ind w:left="357"/>
            </w:pPr>
            <w:r w:rsidRPr="0031758D">
              <w:lastRenderedPageBreak/>
              <w:t>5.7 Record the test result accurately</w:t>
            </w:r>
          </w:p>
          <w:p w14:paraId="086082E7" w14:textId="77777777" w:rsidR="00C10ADC" w:rsidRPr="0031758D" w:rsidRDefault="00C10ADC" w:rsidP="00967D22">
            <w:pPr>
              <w:pStyle w:val="Normalbulletlist"/>
              <w:numPr>
                <w:ilvl w:val="0"/>
                <w:numId w:val="0"/>
              </w:numPr>
              <w:ind w:left="284" w:hanging="284"/>
              <w:rPr>
                <w:b/>
                <w:color w:val="211D1E"/>
              </w:rPr>
            </w:pPr>
          </w:p>
          <w:p w14:paraId="798A822D" w14:textId="77777777" w:rsidR="00C10ADC" w:rsidRPr="0031758D" w:rsidRDefault="00C10ADC" w:rsidP="00967D22">
            <w:pPr>
              <w:pStyle w:val="Normalbulletlist"/>
              <w:numPr>
                <w:ilvl w:val="0"/>
                <w:numId w:val="0"/>
              </w:numPr>
              <w:ind w:left="284"/>
              <w:rPr>
                <w:rFonts w:eastAsia="Cambria"/>
                <w:b/>
                <w:bCs w:val="0"/>
              </w:rPr>
            </w:pPr>
          </w:p>
          <w:p w14:paraId="51B0E345" w14:textId="77777777" w:rsidR="00C10ADC" w:rsidRPr="0031758D" w:rsidRDefault="00C10ADC" w:rsidP="00967D22">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0A0BAFB4" w14:textId="26616753" w:rsidR="00C10ADC" w:rsidRPr="0031758D" w:rsidRDefault="00C10ADC" w:rsidP="00967D22">
            <w:pPr>
              <w:pStyle w:val="Normalheadingred"/>
            </w:pPr>
            <w:r w:rsidRPr="0031758D">
              <w:lastRenderedPageBreak/>
              <w:t>Activities:</w:t>
            </w:r>
          </w:p>
          <w:p w14:paraId="01C59E71" w14:textId="15D89BDF" w:rsidR="00F44A93" w:rsidRPr="0031758D" w:rsidRDefault="00F44A93" w:rsidP="00967D22">
            <w:pPr>
              <w:pStyle w:val="Normalheadingred"/>
              <w:rPr>
                <w:color w:val="auto"/>
              </w:rPr>
            </w:pPr>
            <w:r w:rsidRPr="0031758D">
              <w:rPr>
                <w:color w:val="auto"/>
              </w:rPr>
              <w:t xml:space="preserve">Classroom session: Testing pipework </w:t>
            </w:r>
          </w:p>
          <w:p w14:paraId="7D603380" w14:textId="2B4AAEBC" w:rsidR="00C10ADC" w:rsidRPr="008A5154" w:rsidRDefault="00E9218E" w:rsidP="008A5154">
            <w:pPr>
              <w:pStyle w:val="Normalbulletlist"/>
              <w:rPr>
                <w:b/>
                <w:bCs w:val="0"/>
              </w:rPr>
            </w:pPr>
            <w:r w:rsidRPr="00EA1B15">
              <w:t xml:space="preserve">Introduce session with video </w:t>
            </w:r>
            <w:r w:rsidR="00BC49DE">
              <w:t>that</w:t>
            </w:r>
            <w:r w:rsidR="00BC49DE" w:rsidRPr="00EA1B15">
              <w:t xml:space="preserve"> </w:t>
            </w:r>
            <w:r w:rsidRPr="008A5154">
              <w:t>helps show the principles of pressurising water within a sealed vessel (</w:t>
            </w:r>
            <w:r w:rsidR="00BC49DE">
              <w:t>h</w:t>
            </w:r>
            <w:r w:rsidRPr="008A5154">
              <w:t xml:space="preserve">ydro forming) and link to hydraulic testing. Use this to compare to the use of </w:t>
            </w:r>
            <w:r w:rsidR="00BC49DE">
              <w:t>g</w:t>
            </w:r>
            <w:r w:rsidRPr="008A5154">
              <w:t xml:space="preserve">as for </w:t>
            </w:r>
            <w:r w:rsidR="00BC49DE">
              <w:t>p</w:t>
            </w:r>
            <w:r w:rsidRPr="008A5154">
              <w:t xml:space="preserve">neumatic testing and the hazards that </w:t>
            </w:r>
            <w:r w:rsidR="00EF2755" w:rsidRPr="008A5154">
              <w:t xml:space="preserve">it </w:t>
            </w:r>
            <w:r w:rsidRPr="008A5154">
              <w:t>posses</w:t>
            </w:r>
            <w:r w:rsidR="00A07AE2">
              <w:t>s</w:t>
            </w:r>
            <w:r w:rsidRPr="00EA1B15">
              <w:t>es.</w:t>
            </w:r>
            <w:r w:rsidRPr="0031758D">
              <w:rPr>
                <w:b/>
                <w:bCs w:val="0"/>
              </w:rPr>
              <w:t xml:space="preserve"> </w:t>
            </w:r>
            <w:hyperlink r:id="rId84" w:history="1">
              <w:r w:rsidR="00803826" w:rsidRPr="008A5154">
                <w:rPr>
                  <w:rStyle w:val="Hyperlink"/>
                </w:rPr>
                <w:t>www.youtube.com/watch?v=llhcATrmsBg</w:t>
              </w:r>
            </w:hyperlink>
          </w:p>
          <w:p w14:paraId="11EE656B" w14:textId="56BF37CA" w:rsidR="00E9218E" w:rsidRPr="008A5154" w:rsidRDefault="000A6786" w:rsidP="008A5154">
            <w:pPr>
              <w:pStyle w:val="Normalbulletlist"/>
              <w:rPr>
                <w:b/>
                <w:bCs w:val="0"/>
              </w:rPr>
            </w:pPr>
            <w:r w:rsidRPr="00EA1B15">
              <w:t xml:space="preserve">Show learners hydraulic test pumps and demonstrate how they are operated. </w:t>
            </w:r>
          </w:p>
          <w:p w14:paraId="00CC28D6" w14:textId="6B1E2608" w:rsidR="000A6786" w:rsidRPr="008A5154" w:rsidRDefault="005760ED" w:rsidP="008A5154">
            <w:pPr>
              <w:pStyle w:val="Normalbulletlist"/>
              <w:rPr>
                <w:b/>
                <w:bCs w:val="0"/>
              </w:rPr>
            </w:pPr>
            <w:r w:rsidRPr="00EA1B15">
              <w:t>D</w:t>
            </w:r>
            <w:r w:rsidR="000A6786" w:rsidRPr="008A5154">
              <w:t>iscuss the pressure</w:t>
            </w:r>
            <w:r w:rsidRPr="008A5154">
              <w:t xml:space="preserve"> testing process and m</w:t>
            </w:r>
            <w:r w:rsidR="000A6786" w:rsidRPr="008A5154">
              <w:t xml:space="preserve">ake learners aware of the BESA TR6 guide to site pressure testing document and the guidance available in BSEN 806 and The Water Regulations. </w:t>
            </w:r>
          </w:p>
          <w:p w14:paraId="0421E61D" w14:textId="539E7070" w:rsidR="000A6786" w:rsidRPr="008A5154" w:rsidRDefault="000A6786" w:rsidP="008A5154">
            <w:pPr>
              <w:pStyle w:val="Normalbulletlist"/>
              <w:rPr>
                <w:b/>
                <w:bCs w:val="0"/>
              </w:rPr>
            </w:pPr>
            <w:r w:rsidRPr="00EA1B15">
              <w:lastRenderedPageBreak/>
              <w:t>Move to workshop area to demonstrate the process on plastic or metallic pipe as sui</w:t>
            </w:r>
            <w:r w:rsidRPr="008A5154">
              <w:t>table. Nominate learners to carry out the practice under tutor instruction.</w:t>
            </w:r>
          </w:p>
          <w:p w14:paraId="004C59CC" w14:textId="242AECB3" w:rsidR="000A6786" w:rsidRPr="008A5154" w:rsidRDefault="000A6786" w:rsidP="008A5154">
            <w:pPr>
              <w:pStyle w:val="Normalbulletlist"/>
              <w:rPr>
                <w:b/>
                <w:bCs w:val="0"/>
              </w:rPr>
            </w:pPr>
            <w:r w:rsidRPr="00EA1B15">
              <w:t>On completion discuss the information required within the test certificate and the importance of client or clients’ representative being present at the test sign off.</w:t>
            </w:r>
          </w:p>
          <w:p w14:paraId="6A00F302" w14:textId="4C602103" w:rsidR="00C10ADC" w:rsidRPr="008A5154" w:rsidRDefault="000A6786" w:rsidP="008A5154">
            <w:pPr>
              <w:pStyle w:val="Normalbulletlist"/>
              <w:rPr>
                <w:b/>
                <w:bCs w:val="0"/>
              </w:rPr>
            </w:pPr>
            <w:r w:rsidRPr="00EA1B15">
              <w:t>Distribute Wo</w:t>
            </w:r>
            <w:r w:rsidRPr="008A5154">
              <w:t xml:space="preserve">rksheet </w:t>
            </w:r>
            <w:r w:rsidR="00997A8A" w:rsidRPr="008A5154">
              <w:t>1</w:t>
            </w:r>
            <w:r w:rsidR="003C7F87">
              <w:t>6</w:t>
            </w:r>
            <w:r w:rsidR="00BA72CF" w:rsidRPr="008A5154">
              <w:t>: Testing and inspecting pipework</w:t>
            </w:r>
            <w:r w:rsidRPr="008A5154">
              <w:t xml:space="preserve"> for learners to complete individually before group discussion of the answers.</w:t>
            </w:r>
            <w:r w:rsidR="0085414A" w:rsidRPr="008A5154">
              <w:t xml:space="preserve"> </w:t>
            </w:r>
          </w:p>
          <w:p w14:paraId="41779295" w14:textId="77777777" w:rsidR="00C10ADC" w:rsidRPr="0031758D" w:rsidRDefault="00C10ADC" w:rsidP="00967D22">
            <w:pPr>
              <w:pStyle w:val="Normalheadingred"/>
            </w:pPr>
          </w:p>
          <w:p w14:paraId="233F2576" w14:textId="77777777" w:rsidR="00C10ADC" w:rsidRPr="0031758D" w:rsidRDefault="00C10ADC" w:rsidP="00967D22">
            <w:pPr>
              <w:pStyle w:val="Normalheadingred"/>
            </w:pPr>
            <w:r w:rsidRPr="0031758D">
              <w:t>Resources:</w:t>
            </w:r>
          </w:p>
          <w:p w14:paraId="648AC391" w14:textId="7EA5E289" w:rsidR="00C10ADC" w:rsidRPr="008A5154" w:rsidRDefault="00000000" w:rsidP="008A5154">
            <w:pPr>
              <w:pStyle w:val="Normalbulletlist"/>
              <w:rPr>
                <w:rStyle w:val="Hyperlink"/>
              </w:rPr>
            </w:pPr>
            <w:hyperlink r:id="rId85" w:history="1">
              <w:r w:rsidR="00BE7573" w:rsidRPr="008A5154">
                <w:rPr>
                  <w:rStyle w:val="Hyperlink"/>
                </w:rPr>
                <w:t>www.youtube.com/watch?v=llhcATrmsBg</w:t>
              </w:r>
            </w:hyperlink>
          </w:p>
          <w:p w14:paraId="3CE25260" w14:textId="21B6BD4E" w:rsidR="000A6786" w:rsidRPr="008A5154" w:rsidRDefault="000A6786" w:rsidP="008A5154">
            <w:pPr>
              <w:pStyle w:val="Normalbulletlist"/>
              <w:rPr>
                <w:b/>
                <w:bCs w:val="0"/>
              </w:rPr>
            </w:pPr>
            <w:r w:rsidRPr="00EA1B15">
              <w:t>Hydraulic test pumps</w:t>
            </w:r>
          </w:p>
          <w:p w14:paraId="7A891E7E" w14:textId="2B06E17F" w:rsidR="000A6786" w:rsidRPr="008A5154" w:rsidRDefault="000A6786" w:rsidP="008A5154">
            <w:pPr>
              <w:pStyle w:val="Normalbulletlist"/>
              <w:rPr>
                <w:b/>
                <w:bCs w:val="0"/>
              </w:rPr>
            </w:pPr>
            <w:r w:rsidRPr="00EA1B15">
              <w:t>BESA TR6</w:t>
            </w:r>
          </w:p>
          <w:p w14:paraId="5C941F5B" w14:textId="77777777" w:rsidR="00C75101" w:rsidRDefault="000A6786" w:rsidP="008A5154">
            <w:pPr>
              <w:pStyle w:val="Normalbulletlist"/>
              <w:rPr>
                <w:b/>
                <w:bCs w:val="0"/>
              </w:rPr>
            </w:pPr>
            <w:r w:rsidRPr="003C7F87">
              <w:rPr>
                <w:b/>
                <w:bCs w:val="0"/>
              </w:rPr>
              <w:t xml:space="preserve">Worksheet </w:t>
            </w:r>
            <w:r w:rsidR="00997A8A" w:rsidRPr="003C7F87">
              <w:rPr>
                <w:b/>
                <w:bCs w:val="0"/>
              </w:rPr>
              <w:t>1</w:t>
            </w:r>
            <w:r w:rsidR="003C7F87" w:rsidRPr="003C7F87">
              <w:rPr>
                <w:b/>
                <w:bCs w:val="0"/>
              </w:rPr>
              <w:t>6</w:t>
            </w:r>
            <w:r w:rsidR="00BA72CF" w:rsidRPr="003C7F87">
              <w:rPr>
                <w:b/>
                <w:bCs w:val="0"/>
              </w:rPr>
              <w:t>: Testing and inspecting pipework</w:t>
            </w:r>
          </w:p>
          <w:p w14:paraId="488CF6B5" w14:textId="17BA2E6F" w:rsidR="004768F0" w:rsidRPr="003C7F87" w:rsidRDefault="004768F0" w:rsidP="004768F0">
            <w:pPr>
              <w:pStyle w:val="Normalbulletlist"/>
              <w:numPr>
                <w:ilvl w:val="0"/>
                <w:numId w:val="0"/>
              </w:numPr>
              <w:ind w:left="284" w:hanging="284"/>
              <w:rPr>
                <w:b/>
                <w:bCs w:val="0"/>
              </w:rPr>
            </w:pPr>
          </w:p>
        </w:tc>
        <w:tc>
          <w:tcPr>
            <w:tcW w:w="3458" w:type="dxa"/>
            <w:tcBorders>
              <w:top w:val="single" w:sz="4" w:space="0" w:color="C6C5C6"/>
              <w:left w:val="single" w:sz="4" w:space="0" w:color="C6C5C6"/>
              <w:bottom w:val="single" w:sz="4" w:space="0" w:color="C6C5C6"/>
              <w:right w:val="single" w:sz="4" w:space="0" w:color="C6C5C6"/>
            </w:tcBorders>
          </w:tcPr>
          <w:p w14:paraId="25FB3A44" w14:textId="77777777" w:rsidR="00C10ADC" w:rsidRPr="0031758D" w:rsidRDefault="00C10ADC" w:rsidP="00967D22"/>
          <w:p w14:paraId="6C969A21" w14:textId="77777777" w:rsidR="00A011CC" w:rsidRPr="0031758D" w:rsidRDefault="00A011CC" w:rsidP="00967D22"/>
          <w:p w14:paraId="2D9F7B51" w14:textId="77777777" w:rsidR="00A011CC" w:rsidRPr="0031758D" w:rsidRDefault="00A011CC" w:rsidP="00967D22">
            <w:pPr>
              <w:rPr>
                <w:b/>
                <w:bCs/>
              </w:rPr>
            </w:pPr>
            <w:r w:rsidRPr="0031758D">
              <w:rPr>
                <w:b/>
                <w:bCs/>
              </w:rPr>
              <w:t>Open and direct questions</w:t>
            </w:r>
          </w:p>
          <w:p w14:paraId="7E2F9954" w14:textId="77777777" w:rsidR="00A011CC" w:rsidRPr="0031758D" w:rsidRDefault="00A011CC" w:rsidP="00967D22">
            <w:pPr>
              <w:rPr>
                <w:b/>
                <w:bCs/>
              </w:rPr>
            </w:pPr>
          </w:p>
          <w:p w14:paraId="62E16B99" w14:textId="5DB35B46" w:rsidR="00A011CC" w:rsidRPr="0031758D" w:rsidRDefault="00A011CC" w:rsidP="00967D22">
            <w:r w:rsidRPr="0031758D">
              <w:rPr>
                <w:b/>
                <w:bCs/>
              </w:rPr>
              <w:t xml:space="preserve">Worksheet </w:t>
            </w:r>
            <w:r w:rsidR="00BA72CF">
              <w:rPr>
                <w:b/>
                <w:bCs/>
              </w:rPr>
              <w:t>1</w:t>
            </w:r>
            <w:r w:rsidR="003C7F87">
              <w:rPr>
                <w:b/>
                <w:bCs/>
              </w:rPr>
              <w:t>6</w:t>
            </w:r>
          </w:p>
        </w:tc>
      </w:tr>
      <w:tr w:rsidR="00252318" w:rsidRPr="0031758D" w14:paraId="4927B7A4"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12FAE901" w14:textId="3F951270" w:rsidR="00252318" w:rsidRPr="0031758D" w:rsidRDefault="00252318" w:rsidP="00967D22">
            <w:pPr>
              <w:jc w:val="center"/>
            </w:pPr>
            <w:r w:rsidRPr="0031758D">
              <w:t>4</w:t>
            </w:r>
            <w:r w:rsidR="00911633" w:rsidRPr="0031758D">
              <w:t>5</w:t>
            </w:r>
          </w:p>
          <w:p w14:paraId="3EC980F0" w14:textId="77777777" w:rsidR="00252318" w:rsidRPr="0031758D" w:rsidRDefault="00252318" w:rsidP="00967D22">
            <w:pPr>
              <w:jc w:val="center"/>
            </w:pPr>
          </w:p>
          <w:p w14:paraId="53644C28" w14:textId="77777777" w:rsidR="00252318" w:rsidRPr="0031758D" w:rsidRDefault="00252318" w:rsidP="00967D22">
            <w:pPr>
              <w:jc w:val="center"/>
            </w:pPr>
            <w:r w:rsidRPr="0031758D">
              <w:t>3 hours</w:t>
            </w:r>
          </w:p>
        </w:tc>
        <w:tc>
          <w:tcPr>
            <w:tcW w:w="3395" w:type="dxa"/>
            <w:tcBorders>
              <w:top w:val="single" w:sz="4" w:space="0" w:color="C6C5C6"/>
              <w:left w:val="single" w:sz="4" w:space="0" w:color="C6C5C6"/>
              <w:bottom w:val="single" w:sz="4" w:space="0" w:color="C6C5C6"/>
              <w:right w:val="single" w:sz="4" w:space="0" w:color="C6C5C6"/>
            </w:tcBorders>
          </w:tcPr>
          <w:p w14:paraId="588E1B24" w14:textId="6CF86674" w:rsidR="00C75101" w:rsidRPr="00E169B7" w:rsidRDefault="00C75101" w:rsidP="004768F0">
            <w:pPr>
              <w:pStyle w:val="Normalnumberedlist"/>
              <w:numPr>
                <w:ilvl w:val="0"/>
                <w:numId w:val="65"/>
              </w:numPr>
              <w:spacing w:before="80"/>
              <w:rPr>
                <w:b/>
                <w:bCs/>
              </w:rPr>
            </w:pPr>
            <w:r w:rsidRPr="00E169B7">
              <w:rPr>
                <w:b/>
                <w:bCs/>
              </w:rPr>
              <w:t xml:space="preserve">Carry out </w:t>
            </w:r>
            <w:r w:rsidR="00961E10" w:rsidRPr="00E169B7">
              <w:rPr>
                <w:b/>
                <w:bCs/>
              </w:rPr>
              <w:t xml:space="preserve">a </w:t>
            </w:r>
            <w:r w:rsidRPr="00E169B7">
              <w:rPr>
                <w:b/>
                <w:bCs/>
              </w:rPr>
              <w:t>pipework installation</w:t>
            </w:r>
            <w:r w:rsidR="00961E10" w:rsidRPr="00E169B7">
              <w:rPr>
                <w:b/>
                <w:bCs/>
              </w:rPr>
              <w:t xml:space="preserve"> task</w:t>
            </w:r>
          </w:p>
          <w:p w14:paraId="0BDC5C4C" w14:textId="77777777" w:rsidR="00C75101" w:rsidRPr="0031758D" w:rsidRDefault="00C75101" w:rsidP="00C75101"/>
          <w:p w14:paraId="1FCD91C6" w14:textId="48621C33" w:rsidR="00C75101" w:rsidRPr="0031758D" w:rsidRDefault="00C75101" w:rsidP="00E169B7">
            <w:pPr>
              <w:ind w:left="357"/>
            </w:pPr>
            <w:r w:rsidRPr="0031758D">
              <w:t>5.4 Inspect work in accordance with the specification</w:t>
            </w:r>
          </w:p>
          <w:p w14:paraId="4E31301E" w14:textId="25D4B43A" w:rsidR="00C75101" w:rsidRPr="0031758D" w:rsidRDefault="00C75101" w:rsidP="00E169B7">
            <w:pPr>
              <w:ind w:left="357"/>
            </w:pPr>
            <w:r w:rsidRPr="0031758D">
              <w:t>5.5 Select the appropriate test instrument and accessories and prepare them for use</w:t>
            </w:r>
          </w:p>
          <w:p w14:paraId="37115970" w14:textId="27EF312C" w:rsidR="00C75101" w:rsidRPr="0031758D" w:rsidRDefault="00C75101" w:rsidP="00E169B7">
            <w:pPr>
              <w:ind w:left="357"/>
            </w:pPr>
            <w:r w:rsidRPr="0031758D">
              <w:lastRenderedPageBreak/>
              <w:t>5.6 Carry out the appropriate tests</w:t>
            </w:r>
          </w:p>
          <w:p w14:paraId="63D98EBC" w14:textId="54F564F7" w:rsidR="00C75101" w:rsidRPr="0031758D" w:rsidRDefault="00C75101" w:rsidP="00306B90">
            <w:pPr>
              <w:ind w:left="357"/>
            </w:pPr>
            <w:r w:rsidRPr="0031758D">
              <w:t>5.7 Record the test result accurately</w:t>
            </w:r>
          </w:p>
          <w:p w14:paraId="1CD4EB8F" w14:textId="77777777" w:rsidR="00252318" w:rsidRPr="0031758D" w:rsidRDefault="00252318" w:rsidP="00967D22">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2F5D9781" w14:textId="77777777" w:rsidR="00252318" w:rsidRPr="0031758D" w:rsidRDefault="00252318" w:rsidP="00967D22">
            <w:pPr>
              <w:pStyle w:val="Normalheadingred"/>
            </w:pPr>
            <w:r w:rsidRPr="0031758D">
              <w:lastRenderedPageBreak/>
              <w:t>Activities:</w:t>
            </w:r>
          </w:p>
          <w:p w14:paraId="3489FF70" w14:textId="77777777" w:rsidR="00252318" w:rsidRPr="0031758D" w:rsidRDefault="00252318" w:rsidP="00967D22">
            <w:pPr>
              <w:pStyle w:val="Normalheadingred"/>
              <w:rPr>
                <w:color w:val="auto"/>
              </w:rPr>
            </w:pPr>
            <w:r w:rsidRPr="0031758D">
              <w:rPr>
                <w:color w:val="auto"/>
              </w:rPr>
              <w:t>Practical session: Testing pipework installations</w:t>
            </w:r>
          </w:p>
          <w:p w14:paraId="2D1941C8" w14:textId="725B06A6" w:rsidR="00252318" w:rsidRPr="008A5154" w:rsidRDefault="0085414A" w:rsidP="008A5154">
            <w:pPr>
              <w:pStyle w:val="Normalbulletlist"/>
              <w:rPr>
                <w:b/>
                <w:bCs w:val="0"/>
              </w:rPr>
            </w:pPr>
            <w:r w:rsidRPr="00EA1B15">
              <w:t>Gather learners in work area and explain the task of testing and decommissioning the small completed installation.</w:t>
            </w:r>
          </w:p>
          <w:p w14:paraId="70C7DF52" w14:textId="6706982D" w:rsidR="0085414A" w:rsidRPr="008A5154" w:rsidRDefault="0085414A" w:rsidP="008A5154">
            <w:pPr>
              <w:pStyle w:val="Normalbulletlist"/>
              <w:rPr>
                <w:b/>
                <w:bCs w:val="0"/>
              </w:rPr>
            </w:pPr>
            <w:r w:rsidRPr="00EA1B15">
              <w:t xml:space="preserve">Nominate one learner to give </w:t>
            </w:r>
            <w:r w:rsidR="00617977">
              <w:t>‘T</w:t>
            </w:r>
            <w:r w:rsidRPr="008A5154">
              <w:t>oolbox talk</w:t>
            </w:r>
            <w:r w:rsidR="00617977">
              <w:t>’</w:t>
            </w:r>
            <w:r w:rsidRPr="00EA1B15">
              <w:t xml:space="preserve"> on testing including the required safety measures and the PPE.</w:t>
            </w:r>
          </w:p>
          <w:p w14:paraId="515CEA9F" w14:textId="1684373E" w:rsidR="0085414A" w:rsidRPr="008A5154" w:rsidRDefault="0085414A" w:rsidP="008A5154">
            <w:pPr>
              <w:pStyle w:val="Normalbulletlist"/>
              <w:rPr>
                <w:b/>
                <w:bCs w:val="0"/>
              </w:rPr>
            </w:pPr>
            <w:r w:rsidRPr="00EA1B15">
              <w:t xml:space="preserve">Distribute </w:t>
            </w:r>
            <w:r w:rsidR="0088454F" w:rsidRPr="00EA1B15">
              <w:t>Worksheet 1</w:t>
            </w:r>
            <w:r w:rsidR="003C7F87">
              <w:t>7</w:t>
            </w:r>
            <w:r w:rsidR="00BA72CF" w:rsidRPr="008A5154">
              <w:t>:</w:t>
            </w:r>
            <w:r w:rsidRPr="008A5154">
              <w:t xml:space="preserve"> </w:t>
            </w:r>
            <w:r w:rsidR="00BA72CF" w:rsidRPr="008A5154">
              <w:t>Inspect and test pipework systems</w:t>
            </w:r>
            <w:r w:rsidRPr="008A5154">
              <w:t>. Learners should complete the test certificate within the activity sheet.</w:t>
            </w:r>
          </w:p>
          <w:p w14:paraId="1B130226" w14:textId="55355E2F" w:rsidR="0085414A" w:rsidRPr="008A5154" w:rsidRDefault="0085414A" w:rsidP="008A5154">
            <w:pPr>
              <w:pStyle w:val="Normalbulletlist"/>
              <w:rPr>
                <w:b/>
                <w:bCs w:val="0"/>
              </w:rPr>
            </w:pPr>
            <w:r w:rsidRPr="00EA1B15">
              <w:t xml:space="preserve">Learners are to complete the installation if they have not already and then put the pipework under test. Witness the test </w:t>
            </w:r>
            <w:r w:rsidRPr="00EA1B15">
              <w:lastRenderedPageBreak/>
              <w:t>pressures and periods before signing the learner</w:t>
            </w:r>
            <w:r w:rsidR="00617977">
              <w:t>’</w:t>
            </w:r>
            <w:r w:rsidRPr="00EA1B15">
              <w:t>s activity sheet once completed correctly.</w:t>
            </w:r>
          </w:p>
          <w:p w14:paraId="119965BE" w14:textId="5F177898" w:rsidR="00252318" w:rsidRPr="008A5154" w:rsidRDefault="0085414A" w:rsidP="008A5154">
            <w:pPr>
              <w:pStyle w:val="Normalbulletlist"/>
              <w:rPr>
                <w:b/>
                <w:bCs w:val="0"/>
              </w:rPr>
            </w:pPr>
            <w:r w:rsidRPr="00EA1B15">
              <w:t xml:space="preserve">Learners are to remove the water and decommission the pipework before removing all </w:t>
            </w:r>
            <w:r w:rsidRPr="008A5154">
              <w:t>materials and equipment and storing correctly. Learners are to clear and tidy work area.</w:t>
            </w:r>
          </w:p>
          <w:p w14:paraId="44E0DAA7" w14:textId="77777777" w:rsidR="00252318" w:rsidRPr="0031758D" w:rsidRDefault="00252318" w:rsidP="00967D22">
            <w:pPr>
              <w:pStyle w:val="Normalheadingred"/>
            </w:pPr>
          </w:p>
          <w:p w14:paraId="01310E17" w14:textId="77777777" w:rsidR="00252318" w:rsidRPr="0031758D" w:rsidRDefault="00252318" w:rsidP="00967D22">
            <w:pPr>
              <w:pStyle w:val="Normalheadingred"/>
            </w:pPr>
            <w:r w:rsidRPr="0031758D">
              <w:t>Resources:</w:t>
            </w:r>
          </w:p>
          <w:p w14:paraId="5E6EED1E" w14:textId="0C6CC10B" w:rsidR="00252318" w:rsidRPr="00EA1B15" w:rsidRDefault="0088454F" w:rsidP="008A5154">
            <w:pPr>
              <w:pStyle w:val="Normalbulletlist"/>
            </w:pPr>
            <w:r w:rsidRPr="008A5154">
              <w:rPr>
                <w:b/>
                <w:bCs w:val="0"/>
              </w:rPr>
              <w:t>Worksheet 1</w:t>
            </w:r>
            <w:r w:rsidR="003C7F87">
              <w:rPr>
                <w:b/>
                <w:bCs w:val="0"/>
              </w:rPr>
              <w:t>7</w:t>
            </w:r>
            <w:r w:rsidR="00BA72CF" w:rsidRPr="008A5154">
              <w:rPr>
                <w:b/>
                <w:bCs w:val="0"/>
              </w:rPr>
              <w:t>: Inspect and test pipework systems</w:t>
            </w:r>
          </w:p>
          <w:p w14:paraId="6F2DFD03" w14:textId="77777777" w:rsidR="0085414A" w:rsidRPr="008A5154" w:rsidRDefault="0085414A" w:rsidP="008A5154">
            <w:pPr>
              <w:pStyle w:val="Normalbulletlist"/>
              <w:rPr>
                <w:b/>
                <w:bCs w:val="0"/>
              </w:rPr>
            </w:pPr>
            <w:r w:rsidRPr="00EA1B15">
              <w:t>Hand tools</w:t>
            </w:r>
          </w:p>
          <w:p w14:paraId="7987B314" w14:textId="77777777" w:rsidR="0085414A" w:rsidRDefault="0085414A" w:rsidP="008A5154">
            <w:pPr>
              <w:pStyle w:val="Normalbulletlist"/>
            </w:pPr>
            <w:r w:rsidRPr="00EA1B15">
              <w:t>Test equipment</w:t>
            </w:r>
          </w:p>
          <w:p w14:paraId="51F63E87" w14:textId="2DADA460" w:rsidR="004768F0" w:rsidRPr="0031758D" w:rsidRDefault="004768F0" w:rsidP="004768F0">
            <w:pPr>
              <w:pStyle w:val="Normalbulletlist"/>
              <w:numPr>
                <w:ilvl w:val="0"/>
                <w:numId w:val="0"/>
              </w:numPr>
              <w:ind w:left="284" w:hanging="284"/>
            </w:pPr>
          </w:p>
        </w:tc>
        <w:tc>
          <w:tcPr>
            <w:tcW w:w="3458" w:type="dxa"/>
            <w:tcBorders>
              <w:top w:val="single" w:sz="4" w:space="0" w:color="C6C5C6"/>
              <w:left w:val="single" w:sz="4" w:space="0" w:color="C6C5C6"/>
              <w:bottom w:val="single" w:sz="4" w:space="0" w:color="C6C5C6"/>
              <w:right w:val="single" w:sz="4" w:space="0" w:color="C6C5C6"/>
            </w:tcBorders>
          </w:tcPr>
          <w:p w14:paraId="48D03315" w14:textId="77777777" w:rsidR="00252318" w:rsidRPr="0031758D" w:rsidRDefault="00252318" w:rsidP="00967D22"/>
          <w:p w14:paraId="3D96FEE3" w14:textId="77777777" w:rsidR="00A011CC" w:rsidRPr="0031758D" w:rsidRDefault="00A011CC" w:rsidP="00967D22"/>
          <w:p w14:paraId="411B330C" w14:textId="105C6AAF" w:rsidR="00A011CC" w:rsidRPr="0031758D" w:rsidRDefault="00617977" w:rsidP="00967D22">
            <w:pPr>
              <w:rPr>
                <w:b/>
                <w:bCs/>
              </w:rPr>
            </w:pPr>
            <w:r>
              <w:rPr>
                <w:b/>
                <w:bCs/>
              </w:rPr>
              <w:t>‘</w:t>
            </w:r>
            <w:r w:rsidR="00A011CC" w:rsidRPr="0031758D">
              <w:rPr>
                <w:b/>
                <w:bCs/>
              </w:rPr>
              <w:t>Toolbox talk</w:t>
            </w:r>
            <w:r>
              <w:rPr>
                <w:b/>
                <w:bCs/>
              </w:rPr>
              <w:t>’</w:t>
            </w:r>
            <w:r w:rsidR="00A011CC" w:rsidRPr="0031758D">
              <w:rPr>
                <w:b/>
                <w:bCs/>
              </w:rPr>
              <w:t xml:space="preserve"> from learner(s)</w:t>
            </w:r>
          </w:p>
          <w:p w14:paraId="284F5349" w14:textId="77777777" w:rsidR="00A011CC" w:rsidRPr="0031758D" w:rsidRDefault="00A011CC" w:rsidP="00967D22">
            <w:pPr>
              <w:rPr>
                <w:b/>
                <w:bCs/>
              </w:rPr>
            </w:pPr>
          </w:p>
          <w:p w14:paraId="0732EE92" w14:textId="76CDC502" w:rsidR="00A011CC" w:rsidRPr="0031758D" w:rsidRDefault="0088454F" w:rsidP="00967D22">
            <w:pPr>
              <w:rPr>
                <w:b/>
                <w:bCs/>
              </w:rPr>
            </w:pPr>
            <w:r w:rsidRPr="0031758D">
              <w:rPr>
                <w:b/>
                <w:bCs/>
              </w:rPr>
              <w:t>Worksheet 1</w:t>
            </w:r>
            <w:r w:rsidR="003C7F87">
              <w:rPr>
                <w:b/>
                <w:bCs/>
              </w:rPr>
              <w:t>7</w:t>
            </w:r>
          </w:p>
          <w:p w14:paraId="6EC9A765" w14:textId="10B01337" w:rsidR="00A011CC" w:rsidRPr="0031758D" w:rsidRDefault="00A011CC" w:rsidP="00967D22">
            <w:r w:rsidRPr="0031758D">
              <w:rPr>
                <w:b/>
                <w:bCs/>
              </w:rPr>
              <w:t>Install and test pipework</w:t>
            </w:r>
          </w:p>
        </w:tc>
      </w:tr>
      <w:tr w:rsidR="002711A9" w:rsidRPr="00E26CCE" w14:paraId="036E5E7C" w14:textId="77777777" w:rsidTr="00B06C37">
        <w:trPr>
          <w:jc w:val="center"/>
        </w:trPr>
        <w:tc>
          <w:tcPr>
            <w:tcW w:w="1000" w:type="dxa"/>
            <w:tcBorders>
              <w:top w:val="single" w:sz="4" w:space="0" w:color="C6C5C6"/>
              <w:left w:val="single" w:sz="4" w:space="0" w:color="C6C5C6"/>
              <w:bottom w:val="single" w:sz="4" w:space="0" w:color="C6C5C6"/>
              <w:right w:val="single" w:sz="4" w:space="0" w:color="C6C5C6"/>
            </w:tcBorders>
          </w:tcPr>
          <w:p w14:paraId="63D1C5D3" w14:textId="4123E149" w:rsidR="002711A9" w:rsidRPr="0031758D" w:rsidRDefault="00F67B81" w:rsidP="00A977C3">
            <w:pPr>
              <w:jc w:val="center"/>
            </w:pPr>
            <w:r w:rsidRPr="0031758D">
              <w:t>4</w:t>
            </w:r>
            <w:r w:rsidR="00911633" w:rsidRPr="0031758D">
              <w:t>6</w:t>
            </w:r>
          </w:p>
          <w:p w14:paraId="019F1509" w14:textId="77777777" w:rsidR="002711A9" w:rsidRPr="0031758D" w:rsidRDefault="002711A9" w:rsidP="00A977C3">
            <w:pPr>
              <w:jc w:val="center"/>
            </w:pPr>
          </w:p>
          <w:p w14:paraId="4EF6A487" w14:textId="17322C02" w:rsidR="002711A9" w:rsidRPr="0031758D" w:rsidRDefault="00617086" w:rsidP="00A977C3">
            <w:pPr>
              <w:jc w:val="center"/>
            </w:pPr>
            <w:r w:rsidRPr="0031758D">
              <w:t>5</w:t>
            </w:r>
            <w:r w:rsidR="002711A9" w:rsidRPr="0031758D">
              <w:t xml:space="preserve"> hours</w:t>
            </w:r>
            <w:r w:rsidR="000F34F9">
              <w:t xml:space="preserve"> </w:t>
            </w:r>
          </w:p>
        </w:tc>
        <w:tc>
          <w:tcPr>
            <w:tcW w:w="3395" w:type="dxa"/>
            <w:tcBorders>
              <w:top w:val="single" w:sz="4" w:space="0" w:color="C6C5C6"/>
              <w:left w:val="single" w:sz="4" w:space="0" w:color="C6C5C6"/>
              <w:bottom w:val="single" w:sz="4" w:space="0" w:color="C6C5C6"/>
              <w:right w:val="single" w:sz="4" w:space="0" w:color="C6C5C6"/>
            </w:tcBorders>
          </w:tcPr>
          <w:p w14:paraId="292782BA" w14:textId="63B34139" w:rsidR="00576B52" w:rsidRPr="0031758D" w:rsidRDefault="00C75101" w:rsidP="00576B52">
            <w:pPr>
              <w:pStyle w:val="Normalbulletlist"/>
              <w:numPr>
                <w:ilvl w:val="0"/>
                <w:numId w:val="0"/>
              </w:numPr>
              <w:ind w:left="284" w:hanging="284"/>
              <w:rPr>
                <w:b/>
                <w:color w:val="211D1E"/>
              </w:rPr>
            </w:pPr>
            <w:r w:rsidRPr="0031758D">
              <w:rPr>
                <w:b/>
                <w:color w:val="211D1E"/>
              </w:rPr>
              <w:t>All learning outcomes</w:t>
            </w:r>
          </w:p>
          <w:p w14:paraId="3B8F60B8" w14:textId="66DB653F" w:rsidR="002711A9" w:rsidRPr="0031758D" w:rsidRDefault="002711A9" w:rsidP="002711A9">
            <w:pPr>
              <w:pStyle w:val="Normalbulletlist"/>
              <w:numPr>
                <w:ilvl w:val="0"/>
                <w:numId w:val="0"/>
              </w:numPr>
              <w:ind w:left="284"/>
              <w:rPr>
                <w:rFonts w:eastAsia="Cambria"/>
                <w:b/>
                <w:bCs w:val="0"/>
              </w:rPr>
            </w:pPr>
          </w:p>
          <w:p w14:paraId="067E4ABD" w14:textId="77777777" w:rsidR="002711A9" w:rsidRPr="0031758D" w:rsidRDefault="002711A9" w:rsidP="002711A9">
            <w:pPr>
              <w:pStyle w:val="Normalheadingblack"/>
            </w:pPr>
          </w:p>
        </w:tc>
        <w:tc>
          <w:tcPr>
            <w:tcW w:w="6662" w:type="dxa"/>
            <w:tcBorders>
              <w:top w:val="single" w:sz="4" w:space="0" w:color="C6C5C6"/>
              <w:left w:val="single" w:sz="4" w:space="0" w:color="C6C5C6"/>
              <w:bottom w:val="single" w:sz="4" w:space="0" w:color="C6C5C6"/>
              <w:right w:val="single" w:sz="4" w:space="0" w:color="C6C5C6"/>
            </w:tcBorders>
          </w:tcPr>
          <w:p w14:paraId="102471B7" w14:textId="77777777" w:rsidR="00576B52" w:rsidRPr="0031758D" w:rsidRDefault="00576B52" w:rsidP="00576B52">
            <w:pPr>
              <w:pStyle w:val="Normalheadingred"/>
            </w:pPr>
            <w:r w:rsidRPr="0031758D">
              <w:t>Activities:</w:t>
            </w:r>
          </w:p>
          <w:p w14:paraId="52B5CA2A" w14:textId="50FD9305" w:rsidR="00576B52" w:rsidRPr="0031758D" w:rsidRDefault="00252318" w:rsidP="00576B52">
            <w:pPr>
              <w:pStyle w:val="Normalheadingred"/>
              <w:rPr>
                <w:color w:val="auto"/>
              </w:rPr>
            </w:pPr>
            <w:r w:rsidRPr="0031758D">
              <w:rPr>
                <w:color w:val="auto"/>
              </w:rPr>
              <w:t>Classroom session: Knowledge round up</w:t>
            </w:r>
            <w:r w:rsidR="00C75101" w:rsidRPr="0031758D">
              <w:rPr>
                <w:color w:val="auto"/>
              </w:rPr>
              <w:t xml:space="preserve"> </w:t>
            </w:r>
            <w:r w:rsidR="00617977" w:rsidRPr="00617977">
              <w:rPr>
                <w:color w:val="auto"/>
              </w:rPr>
              <w:t>–</w:t>
            </w:r>
            <w:r w:rsidR="00C75101" w:rsidRPr="0031758D">
              <w:rPr>
                <w:color w:val="auto"/>
              </w:rPr>
              <w:t xml:space="preserve"> </w:t>
            </w:r>
            <w:r w:rsidRPr="0031758D">
              <w:rPr>
                <w:color w:val="auto"/>
              </w:rPr>
              <w:t>unit knowledge test</w:t>
            </w:r>
          </w:p>
          <w:p w14:paraId="2B24CDF8" w14:textId="4504F022" w:rsidR="0085414A" w:rsidRPr="0031758D" w:rsidRDefault="0085414A" w:rsidP="008A5154">
            <w:pPr>
              <w:pStyle w:val="Normalbulletlist"/>
            </w:pPr>
            <w:r w:rsidRPr="00EA1B15">
              <w:t xml:space="preserve">In this session learners will be given time to revise and complete any outstanding work before completing the practice MCQ test </w:t>
            </w:r>
            <w:r w:rsidRPr="008A5154">
              <w:t>individually.</w:t>
            </w:r>
          </w:p>
          <w:p w14:paraId="697D1E4B" w14:textId="3A295A75" w:rsidR="0085414A" w:rsidRPr="0031758D" w:rsidRDefault="0085414A" w:rsidP="008A5154">
            <w:pPr>
              <w:pStyle w:val="Normalbulletlist"/>
            </w:pPr>
            <w:r w:rsidRPr="00EA1B15">
              <w:t xml:space="preserve">Learners </w:t>
            </w:r>
            <w:r w:rsidR="005760ED" w:rsidRPr="008A5154">
              <w:t>to produce</w:t>
            </w:r>
            <w:r w:rsidRPr="008A5154">
              <w:t xml:space="preserve"> peer learning questions in small teams or create an ask the teacher quiz etc.</w:t>
            </w:r>
          </w:p>
          <w:p w14:paraId="0C1C04B5" w14:textId="4F29FF90" w:rsidR="0085414A" w:rsidRPr="0031758D" w:rsidRDefault="0085414A" w:rsidP="008A5154">
            <w:pPr>
              <w:pStyle w:val="Normalbulletlist"/>
            </w:pPr>
            <w:r w:rsidRPr="00EA1B15">
              <w:t xml:space="preserve">Distribute </w:t>
            </w:r>
            <w:r w:rsidR="003C7F87">
              <w:t>multiple choice questions</w:t>
            </w:r>
            <w:r w:rsidRPr="008A5154">
              <w:t xml:space="preserve"> for learners to complete individually.</w:t>
            </w:r>
          </w:p>
          <w:p w14:paraId="46B1C710" w14:textId="66AD5403" w:rsidR="00576B52" w:rsidRPr="004768F0" w:rsidRDefault="0085414A" w:rsidP="00576B52">
            <w:pPr>
              <w:pStyle w:val="Normalbulletlist"/>
            </w:pPr>
            <w:r w:rsidRPr="00EA1B15">
              <w:t>Al</w:t>
            </w:r>
            <w:r w:rsidR="0038694D" w:rsidRPr="008A5154">
              <w:t>l</w:t>
            </w:r>
            <w:r w:rsidRPr="008A5154">
              <w:t xml:space="preserve">ow time for learners </w:t>
            </w:r>
            <w:r w:rsidR="0038694D" w:rsidRPr="008A5154">
              <w:t>to complete before collecting question papers for individual marking and later individual feedback.</w:t>
            </w:r>
          </w:p>
          <w:p w14:paraId="2D2E7DC4" w14:textId="77777777" w:rsidR="00576B52" w:rsidRPr="0031758D" w:rsidRDefault="00576B52" w:rsidP="00576B52">
            <w:pPr>
              <w:pStyle w:val="Normalheadingred"/>
            </w:pPr>
            <w:r w:rsidRPr="0031758D">
              <w:t>Resources:</w:t>
            </w:r>
          </w:p>
          <w:p w14:paraId="669E07A5" w14:textId="02586DA5" w:rsidR="002711A9" w:rsidRPr="00EA1B15" w:rsidRDefault="003C7F87" w:rsidP="008A5154">
            <w:pPr>
              <w:pStyle w:val="Normalbulletlist"/>
            </w:pPr>
            <w:r>
              <w:rPr>
                <w:b/>
                <w:bCs w:val="0"/>
              </w:rPr>
              <w:t>Multiple choice questions</w:t>
            </w:r>
          </w:p>
        </w:tc>
        <w:tc>
          <w:tcPr>
            <w:tcW w:w="3458" w:type="dxa"/>
            <w:tcBorders>
              <w:top w:val="single" w:sz="4" w:space="0" w:color="C6C5C6"/>
              <w:left w:val="single" w:sz="4" w:space="0" w:color="C6C5C6"/>
              <w:bottom w:val="single" w:sz="4" w:space="0" w:color="C6C5C6"/>
              <w:right w:val="single" w:sz="4" w:space="0" w:color="C6C5C6"/>
            </w:tcBorders>
          </w:tcPr>
          <w:p w14:paraId="54BFBB6A" w14:textId="77777777" w:rsidR="002711A9" w:rsidRPr="0031758D" w:rsidRDefault="002711A9" w:rsidP="00A977C3"/>
          <w:p w14:paraId="0EFAB614" w14:textId="77777777" w:rsidR="00A011CC" w:rsidRPr="0031758D" w:rsidRDefault="00A011CC" w:rsidP="00A977C3">
            <w:pPr>
              <w:rPr>
                <w:b/>
                <w:bCs/>
              </w:rPr>
            </w:pPr>
            <w:r w:rsidRPr="0031758D">
              <w:rPr>
                <w:b/>
                <w:bCs/>
              </w:rPr>
              <w:t>Open and direct questions</w:t>
            </w:r>
          </w:p>
          <w:p w14:paraId="6A8B2EAA" w14:textId="77777777" w:rsidR="00A011CC" w:rsidRPr="0031758D" w:rsidRDefault="00A011CC" w:rsidP="00A977C3">
            <w:pPr>
              <w:rPr>
                <w:b/>
                <w:bCs/>
              </w:rPr>
            </w:pPr>
          </w:p>
          <w:p w14:paraId="7D30C68F" w14:textId="77777777" w:rsidR="00A011CC" w:rsidRPr="0031758D" w:rsidRDefault="00A011CC" w:rsidP="00A977C3">
            <w:pPr>
              <w:rPr>
                <w:b/>
                <w:bCs/>
              </w:rPr>
            </w:pPr>
            <w:r w:rsidRPr="0031758D">
              <w:rPr>
                <w:b/>
                <w:bCs/>
              </w:rPr>
              <w:t>Peer learning</w:t>
            </w:r>
          </w:p>
          <w:p w14:paraId="1A50D6B1" w14:textId="77777777" w:rsidR="00A011CC" w:rsidRPr="0031758D" w:rsidRDefault="00A011CC" w:rsidP="00A977C3">
            <w:pPr>
              <w:rPr>
                <w:b/>
                <w:bCs/>
              </w:rPr>
            </w:pPr>
          </w:p>
          <w:p w14:paraId="5798291F" w14:textId="726DB323" w:rsidR="00A011CC" w:rsidRPr="00782850" w:rsidRDefault="003C7F87" w:rsidP="00A977C3">
            <w:r>
              <w:rPr>
                <w:b/>
                <w:bCs/>
              </w:rPr>
              <w:t>Multiple choice questions</w:t>
            </w:r>
          </w:p>
        </w:tc>
      </w:tr>
    </w:tbl>
    <w:p w14:paraId="3E3F30D3" w14:textId="77777777" w:rsidR="0098637D" w:rsidRPr="00E26CCE" w:rsidRDefault="0098637D" w:rsidP="00E26CCE"/>
    <w:sectPr w:rsidR="0098637D" w:rsidRPr="00E26CCE" w:rsidSect="00657E0F">
      <w:headerReference w:type="even" r:id="rId86"/>
      <w:type w:val="continuous"/>
      <w:pgSz w:w="16840" w:h="11901" w:orient="landscape"/>
      <w:pgMar w:top="2155" w:right="1191" w:bottom="124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6179E" w14:textId="77777777" w:rsidR="008F0C53" w:rsidRDefault="008F0C53">
      <w:pPr>
        <w:spacing w:before="0" w:after="0"/>
      </w:pPr>
      <w:r>
        <w:separator/>
      </w:r>
    </w:p>
  </w:endnote>
  <w:endnote w:type="continuationSeparator" w:id="0">
    <w:p w14:paraId="7D35EE8D" w14:textId="77777777" w:rsidR="008F0C53" w:rsidRDefault="008F0C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ongressSans">
    <w:altName w:val="Agency FB"/>
    <w:charset w:val="00"/>
    <w:family w:val="swiss"/>
    <w:pitch w:val="variable"/>
    <w:sig w:usb0="800000AF" w:usb1="4000004A" w:usb2="00000000" w:usb3="00000000" w:csb0="00000001" w:csb1="00000000"/>
  </w:font>
  <w:font w:name="Roboto Condensed">
    <w:altName w:val="Arial"/>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2DD7A370" w:rsidR="000D3889" w:rsidRPr="00657E0F" w:rsidRDefault="000D3889" w:rsidP="00657E0F">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w:t>
    </w:r>
    <w:r w:rsidRPr="00AB277F">
      <w:rPr>
        <w:rFonts w:cs="Arial"/>
      </w:rPr>
      <w:t>© 2021 City and Guilds of London Institute. All rights reserved.</w:t>
    </w:r>
    <w:r w:rsidRPr="001C75AD">
      <w:rPr>
        <w:rFonts w:cs="Arial"/>
      </w:rPr>
      <w:tab/>
      <w:t xml:space="preserve">Page </w:t>
    </w:r>
    <w:r>
      <w:fldChar w:fldCharType="begin"/>
    </w:r>
    <w:r>
      <w:instrText xml:space="preserve"> PAGE   \* MERGEFORMAT </w:instrText>
    </w:r>
    <w:r>
      <w:fldChar w:fldCharType="separate"/>
    </w:r>
    <w:r>
      <w:rPr>
        <w:noProof/>
      </w:rPr>
      <w:t>7</w:t>
    </w:r>
    <w:r>
      <w:rPr>
        <w:rFonts w:cs="Arial"/>
        <w:noProof/>
      </w:rPr>
      <w:fldChar w:fldCharType="end"/>
    </w:r>
    <w:r w:rsidRPr="001C75AD">
      <w:rPr>
        <w:rFonts w:cs="Arial"/>
      </w:rPr>
      <w:t xml:space="preserve"> of </w:t>
    </w:r>
    <w:fldSimple w:instr=" NUMPAGES   \* MERGEFORMAT ">
      <w:r>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2DE69" w14:textId="77777777" w:rsidR="008F0C53" w:rsidRDefault="008F0C53">
      <w:pPr>
        <w:spacing w:before="0" w:after="0"/>
      </w:pPr>
      <w:r>
        <w:separator/>
      </w:r>
    </w:p>
  </w:footnote>
  <w:footnote w:type="continuationSeparator" w:id="0">
    <w:p w14:paraId="60C96163" w14:textId="77777777" w:rsidR="008F0C53" w:rsidRDefault="008F0C5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41B3E7FD" w:rsidR="000D3889" w:rsidRPr="00AB366F" w:rsidRDefault="000D3889" w:rsidP="00657E0F">
    <w:pPr>
      <w:tabs>
        <w:tab w:val="left" w:pos="12572"/>
      </w:tabs>
      <w:spacing w:before="0" w:after="0" w:line="360" w:lineRule="exact"/>
      <w:rPr>
        <w:b/>
        <w:bCs/>
        <w:sz w:val="28"/>
        <w:szCs w:val="28"/>
      </w:rPr>
    </w:pPr>
    <w:r w:rsidRPr="00AB366F">
      <w:rPr>
        <w:rFonts w:cs="Arial"/>
        <w:noProof/>
        <w:sz w:val="28"/>
        <w:szCs w:val="22"/>
        <w:lang w:eastAsia="en-GB"/>
      </w:rPr>
      <w:drawing>
        <wp:anchor distT="0" distB="0" distL="114300" distR="114300" simplePos="0" relativeHeight="251659264"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AB366F">
      <w:rPr>
        <w:sz w:val="28"/>
        <w:szCs w:val="28"/>
      </w:rPr>
      <w:t xml:space="preserve">Foundation in </w:t>
    </w:r>
    <w:r>
      <w:rPr>
        <w:sz w:val="28"/>
        <w:szCs w:val="28"/>
      </w:rPr>
      <w:br/>
    </w:r>
    <w:r w:rsidRPr="00AB366F">
      <w:rPr>
        <w:b/>
        <w:bCs/>
        <w:sz w:val="28"/>
        <w:szCs w:val="28"/>
      </w:rPr>
      <w:t>Construction and Buil</w:t>
    </w:r>
    <w:r>
      <w:rPr>
        <w:b/>
        <w:bCs/>
        <w:sz w:val="28"/>
        <w:szCs w:val="28"/>
      </w:rPr>
      <w:t>ding Services Engineering</w:t>
    </w:r>
  </w:p>
  <w:p w14:paraId="1A87A6D0" w14:textId="50FCEBA2" w:rsidR="000D3889" w:rsidRPr="00AC3BFD" w:rsidRDefault="000D3889" w:rsidP="00AB366F">
    <w:pPr>
      <w:tabs>
        <w:tab w:val="left" w:pos="12572"/>
      </w:tabs>
      <w:spacing w:before="0" w:after="0" w:line="320" w:lineRule="exact"/>
      <w:rPr>
        <w:color w:val="0077E3"/>
        <w:sz w:val="24"/>
        <w:szCs w:val="28"/>
        <w:vertAlign w:val="subscript"/>
      </w:rPr>
    </w:pPr>
    <w:r w:rsidRPr="00797058">
      <w:rPr>
        <w:noProof/>
        <w:color w:val="0077E3"/>
        <w:sz w:val="24"/>
        <w:szCs w:val="22"/>
        <w:lang w:eastAsia="en-GB"/>
      </w:rPr>
      <mc:AlternateContent>
        <mc:Choice Requires="wps">
          <w:drawing>
            <wp:anchor distT="0" distB="0" distL="114300" distR="114300" simplePos="0" relativeHeight="25166028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82618B"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" strokecolor="#5b9bd5 [3204]" strokeweight=".5pt">
              <v:stroke joinstyle="miter"/>
              <w10:wrap anchorx="margin" anchory="page"/>
              <w10:anchorlock/>
            </v:line>
          </w:pict>
        </mc:Fallback>
      </mc:AlternateContent>
    </w:r>
    <w:r w:rsidRPr="00797058">
      <w:rPr>
        <w:color w:val="0077E3"/>
        <w:sz w:val="24"/>
        <w:szCs w:val="28"/>
      </w:rPr>
      <w:t xml:space="preserve">Unit </w:t>
    </w:r>
    <w:r>
      <w:rPr>
        <w:color w:val="0077E3"/>
        <w:sz w:val="24"/>
        <w:szCs w:val="28"/>
      </w:rPr>
      <w:t>113: Sample s</w:t>
    </w:r>
    <w:r w:rsidRPr="00AC3BFD">
      <w:rPr>
        <w:color w:val="0077E3"/>
        <w:sz w:val="24"/>
        <w:szCs w:val="28"/>
      </w:rPr>
      <w:t>cheme of work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0D3889" w:rsidRDefault="000D388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D66F070"/>
    <w:lvl w:ilvl="0">
      <w:start w:val="1"/>
      <w:numFmt w:val="decimal"/>
      <w:lvlText w:val="%1."/>
      <w:lvlJc w:val="left"/>
      <w:pPr>
        <w:tabs>
          <w:tab w:val="num" w:pos="360"/>
        </w:tabs>
        <w:ind w:left="360" w:hanging="360"/>
      </w:pPr>
    </w:lvl>
  </w:abstractNum>
  <w:abstractNum w:abstractNumId="1" w15:restartNumberingAfterBreak="0">
    <w:nsid w:val="0690683A"/>
    <w:multiLevelType w:val="hybridMultilevel"/>
    <w:tmpl w:val="745EC5AC"/>
    <w:lvl w:ilvl="0" w:tplc="F5BE0F06">
      <w:start w:val="1"/>
      <w:numFmt w:val="bullet"/>
      <w:lvlText w:val=""/>
      <w:lvlJc w:val="left"/>
      <w:pPr>
        <w:ind w:left="360" w:hanging="360"/>
      </w:pPr>
      <w:rPr>
        <w:rFonts w:ascii="Symbol" w:hAnsi="Symbol" w:cs="Symbol" w:hint="default"/>
        <w:color w:val="0077E3"/>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C9606FB"/>
    <w:multiLevelType w:val="hybridMultilevel"/>
    <w:tmpl w:val="29B6A024"/>
    <w:lvl w:ilvl="0" w:tplc="21701CD2">
      <w:start w:val="1"/>
      <w:numFmt w:val="decimal"/>
      <w:pStyle w:val="Normalnumberedlist"/>
      <w:lvlText w:val="%1."/>
      <w:lvlJc w:val="left"/>
      <w:pPr>
        <w:ind w:left="357" w:hanging="35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57694"/>
    <w:multiLevelType w:val="hybridMultilevel"/>
    <w:tmpl w:val="4F8876B8"/>
    <w:lvl w:ilvl="0" w:tplc="0CBE5158">
      <w:start w:val="1"/>
      <w:numFmt w:val="bullet"/>
      <w:lvlText w:val=""/>
      <w:lvlJc w:val="left"/>
      <w:pPr>
        <w:ind w:left="360" w:hanging="360"/>
      </w:pPr>
      <w:rPr>
        <w:rFonts w:ascii="Symbol" w:hAnsi="Symbol" w:cs="Symbol" w:hint="default"/>
        <w:color w:val="0077E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291A163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2610DD"/>
    <w:multiLevelType w:val="hybridMultilevel"/>
    <w:tmpl w:val="C520F3BA"/>
    <w:lvl w:ilvl="0" w:tplc="B0CE529A">
      <w:start w:val="1"/>
      <w:numFmt w:val="bullet"/>
      <w:lvlText w:val=""/>
      <w:lvlJc w:val="left"/>
      <w:pPr>
        <w:ind w:left="360" w:hanging="360"/>
      </w:pPr>
      <w:rPr>
        <w:rFonts w:ascii="Symbol" w:hAnsi="Symbol" w:cs="Symbol" w:hint="default"/>
        <w:color w:val="0077E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16cid:durableId="366872711">
    <w:abstractNumId w:val="4"/>
  </w:num>
  <w:num w:numId="2" w16cid:durableId="1025210591">
    <w:abstractNumId w:val="5"/>
  </w:num>
  <w:num w:numId="3" w16cid:durableId="1228371855">
    <w:abstractNumId w:val="1"/>
  </w:num>
  <w:num w:numId="4" w16cid:durableId="1163550907">
    <w:abstractNumId w:val="3"/>
  </w:num>
  <w:num w:numId="5" w16cid:durableId="1222979373">
    <w:abstractNumId w:val="6"/>
  </w:num>
  <w:num w:numId="6" w16cid:durableId="1389722229">
    <w:abstractNumId w:val="2"/>
    <w:lvlOverride w:ilvl="0">
      <w:startOverride w:val="2"/>
    </w:lvlOverride>
  </w:num>
  <w:num w:numId="7" w16cid:durableId="773280517">
    <w:abstractNumId w:val="2"/>
    <w:lvlOverride w:ilvl="0">
      <w:startOverride w:val="2"/>
    </w:lvlOverride>
  </w:num>
  <w:num w:numId="8" w16cid:durableId="1721129222">
    <w:abstractNumId w:val="2"/>
    <w:lvlOverride w:ilvl="0">
      <w:startOverride w:val="2"/>
    </w:lvlOverride>
  </w:num>
  <w:num w:numId="9" w16cid:durableId="1405030764">
    <w:abstractNumId w:val="2"/>
    <w:lvlOverride w:ilvl="0">
      <w:startOverride w:val="2"/>
    </w:lvlOverride>
  </w:num>
  <w:num w:numId="10" w16cid:durableId="1115440149">
    <w:abstractNumId w:val="2"/>
    <w:lvlOverride w:ilvl="0">
      <w:startOverride w:val="5"/>
    </w:lvlOverride>
  </w:num>
  <w:num w:numId="11" w16cid:durableId="633871051">
    <w:abstractNumId w:val="2"/>
    <w:lvlOverride w:ilvl="0">
      <w:startOverride w:val="2"/>
    </w:lvlOverride>
  </w:num>
  <w:num w:numId="12" w16cid:durableId="879711722">
    <w:abstractNumId w:val="2"/>
    <w:lvlOverride w:ilvl="0">
      <w:startOverride w:val="2"/>
    </w:lvlOverride>
  </w:num>
  <w:num w:numId="13" w16cid:durableId="1816138432">
    <w:abstractNumId w:val="2"/>
    <w:lvlOverride w:ilvl="0">
      <w:startOverride w:val="5"/>
    </w:lvlOverride>
  </w:num>
  <w:num w:numId="14" w16cid:durableId="617640940">
    <w:abstractNumId w:val="2"/>
    <w:lvlOverride w:ilvl="0">
      <w:startOverride w:val="2"/>
    </w:lvlOverride>
  </w:num>
  <w:num w:numId="15" w16cid:durableId="955989143">
    <w:abstractNumId w:val="2"/>
    <w:lvlOverride w:ilvl="0">
      <w:startOverride w:val="2"/>
    </w:lvlOverride>
  </w:num>
  <w:num w:numId="16" w16cid:durableId="1628273913">
    <w:abstractNumId w:val="2"/>
    <w:lvlOverride w:ilvl="0">
      <w:startOverride w:val="5"/>
    </w:lvlOverride>
  </w:num>
  <w:num w:numId="17" w16cid:durableId="575944380">
    <w:abstractNumId w:val="2"/>
    <w:lvlOverride w:ilvl="0">
      <w:startOverride w:val="2"/>
    </w:lvlOverride>
  </w:num>
  <w:num w:numId="18" w16cid:durableId="2079092487">
    <w:abstractNumId w:val="2"/>
    <w:lvlOverride w:ilvl="0">
      <w:startOverride w:val="2"/>
    </w:lvlOverride>
  </w:num>
  <w:num w:numId="19" w16cid:durableId="201282807">
    <w:abstractNumId w:val="2"/>
    <w:lvlOverride w:ilvl="0">
      <w:startOverride w:val="5"/>
    </w:lvlOverride>
  </w:num>
  <w:num w:numId="20" w16cid:durableId="187834837">
    <w:abstractNumId w:val="2"/>
    <w:lvlOverride w:ilvl="0">
      <w:startOverride w:val="2"/>
    </w:lvlOverride>
  </w:num>
  <w:num w:numId="21" w16cid:durableId="568349456">
    <w:abstractNumId w:val="2"/>
    <w:lvlOverride w:ilvl="0">
      <w:startOverride w:val="3"/>
    </w:lvlOverride>
  </w:num>
  <w:num w:numId="22" w16cid:durableId="1494834713">
    <w:abstractNumId w:val="2"/>
    <w:lvlOverride w:ilvl="0">
      <w:startOverride w:val="5"/>
    </w:lvlOverride>
  </w:num>
  <w:num w:numId="23" w16cid:durableId="1872298193">
    <w:abstractNumId w:val="2"/>
    <w:lvlOverride w:ilvl="0">
      <w:startOverride w:val="2"/>
    </w:lvlOverride>
  </w:num>
  <w:num w:numId="24" w16cid:durableId="1034962746">
    <w:abstractNumId w:val="2"/>
    <w:lvlOverride w:ilvl="0">
      <w:startOverride w:val="5"/>
    </w:lvlOverride>
  </w:num>
  <w:num w:numId="25" w16cid:durableId="710034244">
    <w:abstractNumId w:val="2"/>
    <w:lvlOverride w:ilvl="0">
      <w:startOverride w:val="2"/>
    </w:lvlOverride>
  </w:num>
  <w:num w:numId="26" w16cid:durableId="142696219">
    <w:abstractNumId w:val="2"/>
    <w:lvlOverride w:ilvl="0">
      <w:startOverride w:val="5"/>
    </w:lvlOverride>
  </w:num>
  <w:num w:numId="27" w16cid:durableId="930818895">
    <w:abstractNumId w:val="2"/>
    <w:lvlOverride w:ilvl="0">
      <w:startOverride w:val="2"/>
    </w:lvlOverride>
  </w:num>
  <w:num w:numId="28" w16cid:durableId="511997095">
    <w:abstractNumId w:val="2"/>
    <w:lvlOverride w:ilvl="0">
      <w:startOverride w:val="2"/>
    </w:lvlOverride>
  </w:num>
  <w:num w:numId="29" w16cid:durableId="1691758287">
    <w:abstractNumId w:val="2"/>
    <w:lvlOverride w:ilvl="0">
      <w:startOverride w:val="5"/>
    </w:lvlOverride>
  </w:num>
  <w:num w:numId="30" w16cid:durableId="718480799">
    <w:abstractNumId w:val="2"/>
    <w:lvlOverride w:ilvl="0">
      <w:startOverride w:val="1"/>
    </w:lvlOverride>
  </w:num>
  <w:num w:numId="31" w16cid:durableId="136453905">
    <w:abstractNumId w:val="2"/>
    <w:lvlOverride w:ilvl="0">
      <w:startOverride w:val="1"/>
    </w:lvlOverride>
  </w:num>
  <w:num w:numId="32" w16cid:durableId="13770148">
    <w:abstractNumId w:val="2"/>
    <w:lvlOverride w:ilvl="0">
      <w:startOverride w:val="1"/>
    </w:lvlOverride>
  </w:num>
  <w:num w:numId="33" w16cid:durableId="665521112">
    <w:abstractNumId w:val="2"/>
    <w:lvlOverride w:ilvl="0">
      <w:startOverride w:val="3"/>
    </w:lvlOverride>
  </w:num>
  <w:num w:numId="34" w16cid:durableId="661814335">
    <w:abstractNumId w:val="2"/>
    <w:lvlOverride w:ilvl="0">
      <w:startOverride w:val="5"/>
    </w:lvlOverride>
  </w:num>
  <w:num w:numId="35" w16cid:durableId="2143038795">
    <w:abstractNumId w:val="2"/>
    <w:lvlOverride w:ilvl="0">
      <w:startOverride w:val="1"/>
    </w:lvlOverride>
  </w:num>
  <w:num w:numId="36" w16cid:durableId="337540880">
    <w:abstractNumId w:val="2"/>
    <w:lvlOverride w:ilvl="0">
      <w:startOverride w:val="3"/>
    </w:lvlOverride>
  </w:num>
  <w:num w:numId="37" w16cid:durableId="1735078279">
    <w:abstractNumId w:val="2"/>
    <w:lvlOverride w:ilvl="0">
      <w:startOverride w:val="5"/>
    </w:lvlOverride>
  </w:num>
  <w:num w:numId="38" w16cid:durableId="1309169156">
    <w:abstractNumId w:val="2"/>
    <w:lvlOverride w:ilvl="0">
      <w:startOverride w:val="1"/>
    </w:lvlOverride>
  </w:num>
  <w:num w:numId="39" w16cid:durableId="1968272045">
    <w:abstractNumId w:val="2"/>
    <w:lvlOverride w:ilvl="0">
      <w:startOverride w:val="1"/>
    </w:lvlOverride>
  </w:num>
  <w:num w:numId="40" w16cid:durableId="1490485583">
    <w:abstractNumId w:val="2"/>
    <w:lvlOverride w:ilvl="0">
      <w:startOverride w:val="1"/>
    </w:lvlOverride>
  </w:num>
  <w:num w:numId="41" w16cid:durableId="569968741">
    <w:abstractNumId w:val="2"/>
    <w:lvlOverride w:ilvl="0">
      <w:startOverride w:val="3"/>
    </w:lvlOverride>
  </w:num>
  <w:num w:numId="42" w16cid:durableId="2033725974">
    <w:abstractNumId w:val="2"/>
    <w:lvlOverride w:ilvl="0">
      <w:startOverride w:val="5"/>
    </w:lvlOverride>
  </w:num>
  <w:num w:numId="43" w16cid:durableId="1913199509">
    <w:abstractNumId w:val="2"/>
    <w:lvlOverride w:ilvl="0">
      <w:startOverride w:val="1"/>
    </w:lvlOverride>
  </w:num>
  <w:num w:numId="44" w16cid:durableId="902720863">
    <w:abstractNumId w:val="2"/>
    <w:lvlOverride w:ilvl="0">
      <w:startOverride w:val="1"/>
    </w:lvlOverride>
  </w:num>
  <w:num w:numId="45" w16cid:durableId="2134597361">
    <w:abstractNumId w:val="2"/>
    <w:lvlOverride w:ilvl="0">
      <w:startOverride w:val="4"/>
    </w:lvlOverride>
  </w:num>
  <w:num w:numId="46" w16cid:durableId="1129055032">
    <w:abstractNumId w:val="2"/>
    <w:lvlOverride w:ilvl="0">
      <w:startOverride w:val="3"/>
    </w:lvlOverride>
  </w:num>
  <w:num w:numId="47" w16cid:durableId="353922502">
    <w:abstractNumId w:val="2"/>
    <w:lvlOverride w:ilvl="0">
      <w:startOverride w:val="5"/>
    </w:lvlOverride>
  </w:num>
  <w:num w:numId="48" w16cid:durableId="2036879791">
    <w:abstractNumId w:val="2"/>
    <w:lvlOverride w:ilvl="0">
      <w:startOverride w:val="4"/>
    </w:lvlOverride>
  </w:num>
  <w:num w:numId="49" w16cid:durableId="1910458909">
    <w:abstractNumId w:val="2"/>
    <w:lvlOverride w:ilvl="0">
      <w:startOverride w:val="1"/>
    </w:lvlOverride>
  </w:num>
  <w:num w:numId="50" w16cid:durableId="1905988012">
    <w:abstractNumId w:val="2"/>
    <w:lvlOverride w:ilvl="0">
      <w:startOverride w:val="5"/>
    </w:lvlOverride>
  </w:num>
  <w:num w:numId="51" w16cid:durableId="1739791995">
    <w:abstractNumId w:val="2"/>
    <w:lvlOverride w:ilvl="0">
      <w:startOverride w:val="1"/>
    </w:lvlOverride>
  </w:num>
  <w:num w:numId="52" w16cid:durableId="412121282">
    <w:abstractNumId w:val="2"/>
    <w:lvlOverride w:ilvl="0">
      <w:startOverride w:val="1"/>
    </w:lvlOverride>
  </w:num>
  <w:num w:numId="53" w16cid:durableId="1854103845">
    <w:abstractNumId w:val="2"/>
    <w:lvlOverride w:ilvl="0">
      <w:startOverride w:val="1"/>
    </w:lvlOverride>
  </w:num>
  <w:num w:numId="54" w16cid:durableId="1537157104">
    <w:abstractNumId w:val="2"/>
    <w:lvlOverride w:ilvl="0">
      <w:startOverride w:val="5"/>
    </w:lvlOverride>
  </w:num>
  <w:num w:numId="55" w16cid:durableId="758212422">
    <w:abstractNumId w:val="2"/>
    <w:lvlOverride w:ilvl="0">
      <w:startOverride w:val="4"/>
    </w:lvlOverride>
  </w:num>
  <w:num w:numId="56" w16cid:durableId="966206287">
    <w:abstractNumId w:val="2"/>
    <w:lvlOverride w:ilvl="0">
      <w:startOverride w:val="1"/>
    </w:lvlOverride>
  </w:num>
  <w:num w:numId="57" w16cid:durableId="694042845">
    <w:abstractNumId w:val="2"/>
    <w:lvlOverride w:ilvl="0">
      <w:startOverride w:val="5"/>
    </w:lvlOverride>
  </w:num>
  <w:num w:numId="58" w16cid:durableId="1238133334">
    <w:abstractNumId w:val="2"/>
    <w:lvlOverride w:ilvl="0">
      <w:startOverride w:val="1"/>
    </w:lvlOverride>
  </w:num>
  <w:num w:numId="59" w16cid:durableId="199587284">
    <w:abstractNumId w:val="2"/>
    <w:lvlOverride w:ilvl="0">
      <w:startOverride w:val="1"/>
    </w:lvlOverride>
  </w:num>
  <w:num w:numId="60" w16cid:durableId="1321158354">
    <w:abstractNumId w:val="2"/>
    <w:lvlOverride w:ilvl="0">
      <w:startOverride w:val="1"/>
    </w:lvlOverride>
  </w:num>
  <w:num w:numId="61" w16cid:durableId="156844294">
    <w:abstractNumId w:val="2"/>
    <w:lvlOverride w:ilvl="0">
      <w:startOverride w:val="5"/>
    </w:lvlOverride>
  </w:num>
  <w:num w:numId="62" w16cid:durableId="635720983">
    <w:abstractNumId w:val="2"/>
  </w:num>
  <w:num w:numId="63" w16cid:durableId="329722956">
    <w:abstractNumId w:val="2"/>
    <w:lvlOverride w:ilvl="0">
      <w:startOverride w:val="5"/>
    </w:lvlOverride>
  </w:num>
  <w:num w:numId="64" w16cid:durableId="1521430725">
    <w:abstractNumId w:val="2"/>
  </w:num>
  <w:num w:numId="65" w16cid:durableId="1454980830">
    <w:abstractNumId w:val="2"/>
    <w:lvlOverride w:ilvl="0">
      <w:startOverride w:val="5"/>
    </w:lvlOverride>
  </w:num>
  <w:num w:numId="66" w16cid:durableId="1523669461">
    <w:abstractNumId w:val="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1021"/>
    <w:rsid w:val="000014D2"/>
    <w:rsid w:val="00005842"/>
    <w:rsid w:val="00023FC3"/>
    <w:rsid w:val="00024E65"/>
    <w:rsid w:val="000266C2"/>
    <w:rsid w:val="00033176"/>
    <w:rsid w:val="00035380"/>
    <w:rsid w:val="000363AA"/>
    <w:rsid w:val="0003661F"/>
    <w:rsid w:val="0003669A"/>
    <w:rsid w:val="0003708E"/>
    <w:rsid w:val="000418E0"/>
    <w:rsid w:val="000432A2"/>
    <w:rsid w:val="0004458F"/>
    <w:rsid w:val="000462D0"/>
    <w:rsid w:val="0005759F"/>
    <w:rsid w:val="0006181C"/>
    <w:rsid w:val="000625C1"/>
    <w:rsid w:val="00063CE6"/>
    <w:rsid w:val="00063D78"/>
    <w:rsid w:val="000645F1"/>
    <w:rsid w:val="00072866"/>
    <w:rsid w:val="0008171C"/>
    <w:rsid w:val="0008531B"/>
    <w:rsid w:val="00091A0F"/>
    <w:rsid w:val="000953F9"/>
    <w:rsid w:val="00097560"/>
    <w:rsid w:val="000A3F95"/>
    <w:rsid w:val="000A6786"/>
    <w:rsid w:val="000A7B23"/>
    <w:rsid w:val="000B0362"/>
    <w:rsid w:val="000B2C51"/>
    <w:rsid w:val="000B465F"/>
    <w:rsid w:val="000C6395"/>
    <w:rsid w:val="000D3889"/>
    <w:rsid w:val="000D5318"/>
    <w:rsid w:val="000F1280"/>
    <w:rsid w:val="000F34F9"/>
    <w:rsid w:val="000F4787"/>
    <w:rsid w:val="00100DE4"/>
    <w:rsid w:val="0010163B"/>
    <w:rsid w:val="0010435F"/>
    <w:rsid w:val="0011039D"/>
    <w:rsid w:val="0011069C"/>
    <w:rsid w:val="00117EC7"/>
    <w:rsid w:val="00124B47"/>
    <w:rsid w:val="00126511"/>
    <w:rsid w:val="001269AA"/>
    <w:rsid w:val="00132817"/>
    <w:rsid w:val="00134922"/>
    <w:rsid w:val="00144C3F"/>
    <w:rsid w:val="00147BE9"/>
    <w:rsid w:val="00152E15"/>
    <w:rsid w:val="00153EEC"/>
    <w:rsid w:val="00154FFB"/>
    <w:rsid w:val="0016027E"/>
    <w:rsid w:val="00161761"/>
    <w:rsid w:val="00165EBA"/>
    <w:rsid w:val="0017259D"/>
    <w:rsid w:val="001759B2"/>
    <w:rsid w:val="00176C20"/>
    <w:rsid w:val="00182431"/>
    <w:rsid w:val="00183375"/>
    <w:rsid w:val="00184F73"/>
    <w:rsid w:val="00194C52"/>
    <w:rsid w:val="00195896"/>
    <w:rsid w:val="00197149"/>
    <w:rsid w:val="00197433"/>
    <w:rsid w:val="00197A45"/>
    <w:rsid w:val="001A0E91"/>
    <w:rsid w:val="001A6119"/>
    <w:rsid w:val="001A7C68"/>
    <w:rsid w:val="001A7EB6"/>
    <w:rsid w:val="001B11BE"/>
    <w:rsid w:val="001B1730"/>
    <w:rsid w:val="001B1D78"/>
    <w:rsid w:val="001C4D6A"/>
    <w:rsid w:val="001C53A0"/>
    <w:rsid w:val="001C6BE9"/>
    <w:rsid w:val="001E1554"/>
    <w:rsid w:val="001E7307"/>
    <w:rsid w:val="001F2753"/>
    <w:rsid w:val="001F4406"/>
    <w:rsid w:val="001F4F36"/>
    <w:rsid w:val="001F60AD"/>
    <w:rsid w:val="001F71A6"/>
    <w:rsid w:val="00200C4F"/>
    <w:rsid w:val="0020132F"/>
    <w:rsid w:val="002046B5"/>
    <w:rsid w:val="00205182"/>
    <w:rsid w:val="00211AD5"/>
    <w:rsid w:val="00225B82"/>
    <w:rsid w:val="00230D00"/>
    <w:rsid w:val="00233E84"/>
    <w:rsid w:val="00235D21"/>
    <w:rsid w:val="00237E86"/>
    <w:rsid w:val="00242F7D"/>
    <w:rsid w:val="00243772"/>
    <w:rsid w:val="002455E1"/>
    <w:rsid w:val="00247E07"/>
    <w:rsid w:val="00252318"/>
    <w:rsid w:val="0026036A"/>
    <w:rsid w:val="002626B8"/>
    <w:rsid w:val="00267435"/>
    <w:rsid w:val="002711A9"/>
    <w:rsid w:val="00272596"/>
    <w:rsid w:val="00272770"/>
    <w:rsid w:val="00273525"/>
    <w:rsid w:val="0028314E"/>
    <w:rsid w:val="002849C8"/>
    <w:rsid w:val="00285CB4"/>
    <w:rsid w:val="002913F5"/>
    <w:rsid w:val="0029459F"/>
    <w:rsid w:val="002961D3"/>
    <w:rsid w:val="002A2FC3"/>
    <w:rsid w:val="002A3229"/>
    <w:rsid w:val="002A4F81"/>
    <w:rsid w:val="002B2FD9"/>
    <w:rsid w:val="002B732D"/>
    <w:rsid w:val="002C3630"/>
    <w:rsid w:val="002C52F8"/>
    <w:rsid w:val="002C5507"/>
    <w:rsid w:val="002C62A0"/>
    <w:rsid w:val="002C71EE"/>
    <w:rsid w:val="002D35F1"/>
    <w:rsid w:val="002D44D0"/>
    <w:rsid w:val="002D7227"/>
    <w:rsid w:val="002D7CF2"/>
    <w:rsid w:val="002E3530"/>
    <w:rsid w:val="002E4B7C"/>
    <w:rsid w:val="002F136A"/>
    <w:rsid w:val="002F145D"/>
    <w:rsid w:val="002F2595"/>
    <w:rsid w:val="002F3891"/>
    <w:rsid w:val="002F68C8"/>
    <w:rsid w:val="0030024D"/>
    <w:rsid w:val="00305DB6"/>
    <w:rsid w:val="00306B90"/>
    <w:rsid w:val="00307A13"/>
    <w:rsid w:val="00311F79"/>
    <w:rsid w:val="0031758D"/>
    <w:rsid w:val="003258B9"/>
    <w:rsid w:val="0032668A"/>
    <w:rsid w:val="00331590"/>
    <w:rsid w:val="0033501F"/>
    <w:rsid w:val="003375DC"/>
    <w:rsid w:val="00342F12"/>
    <w:rsid w:val="0034335F"/>
    <w:rsid w:val="003438DE"/>
    <w:rsid w:val="0034599F"/>
    <w:rsid w:val="003505FF"/>
    <w:rsid w:val="00355268"/>
    <w:rsid w:val="00363193"/>
    <w:rsid w:val="00372FB3"/>
    <w:rsid w:val="00376CB6"/>
    <w:rsid w:val="00377515"/>
    <w:rsid w:val="003824A8"/>
    <w:rsid w:val="00384F98"/>
    <w:rsid w:val="00385CAB"/>
    <w:rsid w:val="0038694D"/>
    <w:rsid w:val="00386B83"/>
    <w:rsid w:val="00392400"/>
    <w:rsid w:val="00394543"/>
    <w:rsid w:val="00394E3B"/>
    <w:rsid w:val="0039612D"/>
    <w:rsid w:val="00396404"/>
    <w:rsid w:val="00397DB7"/>
    <w:rsid w:val="003A0C95"/>
    <w:rsid w:val="003A79AA"/>
    <w:rsid w:val="003B0148"/>
    <w:rsid w:val="003B586E"/>
    <w:rsid w:val="003C0AB6"/>
    <w:rsid w:val="003C415E"/>
    <w:rsid w:val="003C4B2B"/>
    <w:rsid w:val="003C7F87"/>
    <w:rsid w:val="003D14DD"/>
    <w:rsid w:val="003E4DD5"/>
    <w:rsid w:val="003F57EF"/>
    <w:rsid w:val="003F587B"/>
    <w:rsid w:val="003F63C3"/>
    <w:rsid w:val="003F6B42"/>
    <w:rsid w:val="003F771A"/>
    <w:rsid w:val="003F7A8A"/>
    <w:rsid w:val="00401C59"/>
    <w:rsid w:val="004057E7"/>
    <w:rsid w:val="0040650D"/>
    <w:rsid w:val="004069CF"/>
    <w:rsid w:val="00410A9E"/>
    <w:rsid w:val="00415346"/>
    <w:rsid w:val="00416477"/>
    <w:rsid w:val="00416FE6"/>
    <w:rsid w:val="004223A5"/>
    <w:rsid w:val="004300CB"/>
    <w:rsid w:val="004336E4"/>
    <w:rsid w:val="00433CAD"/>
    <w:rsid w:val="00442D15"/>
    <w:rsid w:val="00444BBD"/>
    <w:rsid w:val="004453A1"/>
    <w:rsid w:val="0045054E"/>
    <w:rsid w:val="0045095C"/>
    <w:rsid w:val="00454768"/>
    <w:rsid w:val="004570F0"/>
    <w:rsid w:val="00457D67"/>
    <w:rsid w:val="00466297"/>
    <w:rsid w:val="00470C25"/>
    <w:rsid w:val="00471B2D"/>
    <w:rsid w:val="00471C27"/>
    <w:rsid w:val="004758EC"/>
    <w:rsid w:val="004763CF"/>
    <w:rsid w:val="004768F0"/>
    <w:rsid w:val="004779FB"/>
    <w:rsid w:val="00482964"/>
    <w:rsid w:val="00484613"/>
    <w:rsid w:val="00484718"/>
    <w:rsid w:val="00485A10"/>
    <w:rsid w:val="00496B69"/>
    <w:rsid w:val="00497D71"/>
    <w:rsid w:val="004B6E5D"/>
    <w:rsid w:val="004C705A"/>
    <w:rsid w:val="004E0C75"/>
    <w:rsid w:val="004E191A"/>
    <w:rsid w:val="004F1FAC"/>
    <w:rsid w:val="004F2E67"/>
    <w:rsid w:val="00502A6B"/>
    <w:rsid w:val="00506270"/>
    <w:rsid w:val="00527F35"/>
    <w:rsid w:val="00531624"/>
    <w:rsid w:val="005329BB"/>
    <w:rsid w:val="0054114F"/>
    <w:rsid w:val="00544B23"/>
    <w:rsid w:val="00546E11"/>
    <w:rsid w:val="00552896"/>
    <w:rsid w:val="0055585E"/>
    <w:rsid w:val="0056014B"/>
    <w:rsid w:val="005611A2"/>
    <w:rsid w:val="00563101"/>
    <w:rsid w:val="00567273"/>
    <w:rsid w:val="0056783E"/>
    <w:rsid w:val="00570505"/>
    <w:rsid w:val="00572FD9"/>
    <w:rsid w:val="0057318F"/>
    <w:rsid w:val="005760ED"/>
    <w:rsid w:val="00576601"/>
    <w:rsid w:val="00576B52"/>
    <w:rsid w:val="00577ED7"/>
    <w:rsid w:val="0058088A"/>
    <w:rsid w:val="00582932"/>
    <w:rsid w:val="00584C3D"/>
    <w:rsid w:val="005951EE"/>
    <w:rsid w:val="00597BD6"/>
    <w:rsid w:val="005A503B"/>
    <w:rsid w:val="005A657F"/>
    <w:rsid w:val="005B0726"/>
    <w:rsid w:val="005C0372"/>
    <w:rsid w:val="005C3809"/>
    <w:rsid w:val="005D0FC9"/>
    <w:rsid w:val="005D7102"/>
    <w:rsid w:val="005E340E"/>
    <w:rsid w:val="005E76C8"/>
    <w:rsid w:val="005E79FE"/>
    <w:rsid w:val="005F2F06"/>
    <w:rsid w:val="005F4912"/>
    <w:rsid w:val="005F4A1F"/>
    <w:rsid w:val="005F5090"/>
    <w:rsid w:val="005F6103"/>
    <w:rsid w:val="00601094"/>
    <w:rsid w:val="00607DFF"/>
    <w:rsid w:val="00613AB3"/>
    <w:rsid w:val="0061455B"/>
    <w:rsid w:val="0061655C"/>
    <w:rsid w:val="00617073"/>
    <w:rsid w:val="00617086"/>
    <w:rsid w:val="00617977"/>
    <w:rsid w:val="00620ADB"/>
    <w:rsid w:val="006210EA"/>
    <w:rsid w:val="00622338"/>
    <w:rsid w:val="00623600"/>
    <w:rsid w:val="00627ADC"/>
    <w:rsid w:val="00631012"/>
    <w:rsid w:val="00631E02"/>
    <w:rsid w:val="0063399D"/>
    <w:rsid w:val="00634101"/>
    <w:rsid w:val="00635630"/>
    <w:rsid w:val="00636ADA"/>
    <w:rsid w:val="00641F5D"/>
    <w:rsid w:val="00642344"/>
    <w:rsid w:val="00645432"/>
    <w:rsid w:val="00650D2C"/>
    <w:rsid w:val="00656BAF"/>
    <w:rsid w:val="00657E0F"/>
    <w:rsid w:val="00667EA1"/>
    <w:rsid w:val="006718BF"/>
    <w:rsid w:val="00671F89"/>
    <w:rsid w:val="00672BED"/>
    <w:rsid w:val="006745BF"/>
    <w:rsid w:val="00676592"/>
    <w:rsid w:val="006848C3"/>
    <w:rsid w:val="006957F1"/>
    <w:rsid w:val="006A1F8A"/>
    <w:rsid w:val="006A2DFD"/>
    <w:rsid w:val="006A46CD"/>
    <w:rsid w:val="006A6DC9"/>
    <w:rsid w:val="006A7665"/>
    <w:rsid w:val="006A7F77"/>
    <w:rsid w:val="006B031A"/>
    <w:rsid w:val="006B6582"/>
    <w:rsid w:val="006B756E"/>
    <w:rsid w:val="006C43CD"/>
    <w:rsid w:val="006C6446"/>
    <w:rsid w:val="006D4994"/>
    <w:rsid w:val="006D50F7"/>
    <w:rsid w:val="006E67F0"/>
    <w:rsid w:val="006E7C99"/>
    <w:rsid w:val="006F3C26"/>
    <w:rsid w:val="007001E5"/>
    <w:rsid w:val="00701529"/>
    <w:rsid w:val="0071471E"/>
    <w:rsid w:val="00715647"/>
    <w:rsid w:val="00723D5D"/>
    <w:rsid w:val="00727556"/>
    <w:rsid w:val="00731639"/>
    <w:rsid w:val="00733A39"/>
    <w:rsid w:val="00746E06"/>
    <w:rsid w:val="007532C3"/>
    <w:rsid w:val="007537AB"/>
    <w:rsid w:val="00756D14"/>
    <w:rsid w:val="00761428"/>
    <w:rsid w:val="007625E0"/>
    <w:rsid w:val="00762CDE"/>
    <w:rsid w:val="0076632E"/>
    <w:rsid w:val="00772D58"/>
    <w:rsid w:val="007738DF"/>
    <w:rsid w:val="00773B6D"/>
    <w:rsid w:val="00774F25"/>
    <w:rsid w:val="0077642F"/>
    <w:rsid w:val="00776A9F"/>
    <w:rsid w:val="007852E0"/>
    <w:rsid w:val="00786E7D"/>
    <w:rsid w:val="0079118A"/>
    <w:rsid w:val="00794C92"/>
    <w:rsid w:val="00796306"/>
    <w:rsid w:val="00797058"/>
    <w:rsid w:val="007A312C"/>
    <w:rsid w:val="007A693A"/>
    <w:rsid w:val="007B04EE"/>
    <w:rsid w:val="007B1655"/>
    <w:rsid w:val="007B1BE2"/>
    <w:rsid w:val="007B5024"/>
    <w:rsid w:val="007B7D33"/>
    <w:rsid w:val="007D0058"/>
    <w:rsid w:val="007D289D"/>
    <w:rsid w:val="007D4189"/>
    <w:rsid w:val="007D5CCE"/>
    <w:rsid w:val="007E6177"/>
    <w:rsid w:val="007E6C13"/>
    <w:rsid w:val="007F0A65"/>
    <w:rsid w:val="007F4F36"/>
    <w:rsid w:val="007F7988"/>
    <w:rsid w:val="007F7CFE"/>
    <w:rsid w:val="00803826"/>
    <w:rsid w:val="00804714"/>
    <w:rsid w:val="00805CD5"/>
    <w:rsid w:val="00810C07"/>
    <w:rsid w:val="0081673E"/>
    <w:rsid w:val="00817392"/>
    <w:rsid w:val="00820125"/>
    <w:rsid w:val="00835E87"/>
    <w:rsid w:val="00842648"/>
    <w:rsid w:val="00847CC6"/>
    <w:rsid w:val="00850408"/>
    <w:rsid w:val="00853343"/>
    <w:rsid w:val="00853881"/>
    <w:rsid w:val="0085414A"/>
    <w:rsid w:val="00860C0D"/>
    <w:rsid w:val="008676BD"/>
    <w:rsid w:val="00871C6F"/>
    <w:rsid w:val="00880EAA"/>
    <w:rsid w:val="00883E93"/>
    <w:rsid w:val="0088454F"/>
    <w:rsid w:val="00886270"/>
    <w:rsid w:val="0089558D"/>
    <w:rsid w:val="00896356"/>
    <w:rsid w:val="00896974"/>
    <w:rsid w:val="008A5154"/>
    <w:rsid w:val="008A6070"/>
    <w:rsid w:val="008B008D"/>
    <w:rsid w:val="008B030B"/>
    <w:rsid w:val="008B4658"/>
    <w:rsid w:val="008C1461"/>
    <w:rsid w:val="008C49CA"/>
    <w:rsid w:val="008D0D4F"/>
    <w:rsid w:val="008D37DF"/>
    <w:rsid w:val="008D7F3D"/>
    <w:rsid w:val="008F0C53"/>
    <w:rsid w:val="008F73B3"/>
    <w:rsid w:val="00900C59"/>
    <w:rsid w:val="00905483"/>
    <w:rsid w:val="00905996"/>
    <w:rsid w:val="0090670E"/>
    <w:rsid w:val="00906B24"/>
    <w:rsid w:val="009104A9"/>
    <w:rsid w:val="00911633"/>
    <w:rsid w:val="009229DC"/>
    <w:rsid w:val="0092383E"/>
    <w:rsid w:val="00924AF2"/>
    <w:rsid w:val="009307F7"/>
    <w:rsid w:val="00932EC5"/>
    <w:rsid w:val="0093360B"/>
    <w:rsid w:val="00936E3B"/>
    <w:rsid w:val="00941D61"/>
    <w:rsid w:val="00956E4E"/>
    <w:rsid w:val="00961E10"/>
    <w:rsid w:val="00962BD3"/>
    <w:rsid w:val="00967862"/>
    <w:rsid w:val="00967D22"/>
    <w:rsid w:val="00974F63"/>
    <w:rsid w:val="009759B6"/>
    <w:rsid w:val="00980FCB"/>
    <w:rsid w:val="0098425F"/>
    <w:rsid w:val="00985C79"/>
    <w:rsid w:val="0098637D"/>
    <w:rsid w:val="00987D2E"/>
    <w:rsid w:val="00990824"/>
    <w:rsid w:val="0099094F"/>
    <w:rsid w:val="009911F8"/>
    <w:rsid w:val="009956C4"/>
    <w:rsid w:val="009957A7"/>
    <w:rsid w:val="00995D6C"/>
    <w:rsid w:val="00997A8A"/>
    <w:rsid w:val="009A22C0"/>
    <w:rsid w:val="009A272A"/>
    <w:rsid w:val="009A3AD8"/>
    <w:rsid w:val="009A3F1B"/>
    <w:rsid w:val="009A3FF4"/>
    <w:rsid w:val="009A6C62"/>
    <w:rsid w:val="009A6F33"/>
    <w:rsid w:val="009A77FC"/>
    <w:rsid w:val="009B0EE5"/>
    <w:rsid w:val="009B6E4D"/>
    <w:rsid w:val="009B740D"/>
    <w:rsid w:val="009C7D2C"/>
    <w:rsid w:val="009D0107"/>
    <w:rsid w:val="009D5609"/>
    <w:rsid w:val="009E0787"/>
    <w:rsid w:val="009E2CEA"/>
    <w:rsid w:val="009E3057"/>
    <w:rsid w:val="009E5202"/>
    <w:rsid w:val="009E731B"/>
    <w:rsid w:val="009F3EFB"/>
    <w:rsid w:val="009F769C"/>
    <w:rsid w:val="00A009BE"/>
    <w:rsid w:val="00A011CC"/>
    <w:rsid w:val="00A022E7"/>
    <w:rsid w:val="00A07AE2"/>
    <w:rsid w:val="00A10C41"/>
    <w:rsid w:val="00A140E1"/>
    <w:rsid w:val="00A2497D"/>
    <w:rsid w:val="00A366F6"/>
    <w:rsid w:val="00A36C2B"/>
    <w:rsid w:val="00A40F96"/>
    <w:rsid w:val="00A417A4"/>
    <w:rsid w:val="00A45C71"/>
    <w:rsid w:val="00A47E51"/>
    <w:rsid w:val="00A54718"/>
    <w:rsid w:val="00A556C7"/>
    <w:rsid w:val="00A6059B"/>
    <w:rsid w:val="00A616D2"/>
    <w:rsid w:val="00A66730"/>
    <w:rsid w:val="00A70489"/>
    <w:rsid w:val="00A71012"/>
    <w:rsid w:val="00A71800"/>
    <w:rsid w:val="00A724F9"/>
    <w:rsid w:val="00A73218"/>
    <w:rsid w:val="00A738D2"/>
    <w:rsid w:val="00A76AC1"/>
    <w:rsid w:val="00A828FD"/>
    <w:rsid w:val="00A907C9"/>
    <w:rsid w:val="00A91CFC"/>
    <w:rsid w:val="00A95819"/>
    <w:rsid w:val="00A977C3"/>
    <w:rsid w:val="00A978AA"/>
    <w:rsid w:val="00AA0350"/>
    <w:rsid w:val="00AA6441"/>
    <w:rsid w:val="00AA66B6"/>
    <w:rsid w:val="00AB277F"/>
    <w:rsid w:val="00AB35A4"/>
    <w:rsid w:val="00AB366F"/>
    <w:rsid w:val="00AB3CAF"/>
    <w:rsid w:val="00AB47EB"/>
    <w:rsid w:val="00AC079A"/>
    <w:rsid w:val="00AC1D08"/>
    <w:rsid w:val="00AC3BFD"/>
    <w:rsid w:val="00AC4340"/>
    <w:rsid w:val="00AC59B7"/>
    <w:rsid w:val="00AD03AE"/>
    <w:rsid w:val="00AD0EDB"/>
    <w:rsid w:val="00AF006E"/>
    <w:rsid w:val="00AF0087"/>
    <w:rsid w:val="00AF0C8F"/>
    <w:rsid w:val="00AF252C"/>
    <w:rsid w:val="00AF2575"/>
    <w:rsid w:val="00AF41B8"/>
    <w:rsid w:val="00AF6F65"/>
    <w:rsid w:val="00AF7A4F"/>
    <w:rsid w:val="00B016BE"/>
    <w:rsid w:val="00B0190D"/>
    <w:rsid w:val="00B02D00"/>
    <w:rsid w:val="00B04EDD"/>
    <w:rsid w:val="00B06A20"/>
    <w:rsid w:val="00B06C37"/>
    <w:rsid w:val="00B1018E"/>
    <w:rsid w:val="00B11196"/>
    <w:rsid w:val="00B11A79"/>
    <w:rsid w:val="00B13391"/>
    <w:rsid w:val="00B21672"/>
    <w:rsid w:val="00B27B25"/>
    <w:rsid w:val="00B316F2"/>
    <w:rsid w:val="00B33631"/>
    <w:rsid w:val="00B3568C"/>
    <w:rsid w:val="00B428A7"/>
    <w:rsid w:val="00B50801"/>
    <w:rsid w:val="00B50F05"/>
    <w:rsid w:val="00B55A5A"/>
    <w:rsid w:val="00B604C4"/>
    <w:rsid w:val="00B637F8"/>
    <w:rsid w:val="00B66DB6"/>
    <w:rsid w:val="00B66ECB"/>
    <w:rsid w:val="00B7449B"/>
    <w:rsid w:val="00B81B80"/>
    <w:rsid w:val="00B83F51"/>
    <w:rsid w:val="00B85F3C"/>
    <w:rsid w:val="00B910FD"/>
    <w:rsid w:val="00B93185"/>
    <w:rsid w:val="00B966B9"/>
    <w:rsid w:val="00B9709E"/>
    <w:rsid w:val="00BA2051"/>
    <w:rsid w:val="00BA72CF"/>
    <w:rsid w:val="00BB3ECB"/>
    <w:rsid w:val="00BB6889"/>
    <w:rsid w:val="00BC456D"/>
    <w:rsid w:val="00BC49DE"/>
    <w:rsid w:val="00BD125C"/>
    <w:rsid w:val="00BD12F2"/>
    <w:rsid w:val="00BD1647"/>
    <w:rsid w:val="00BD2993"/>
    <w:rsid w:val="00BD5BAD"/>
    <w:rsid w:val="00BE7573"/>
    <w:rsid w:val="00BF0FE3"/>
    <w:rsid w:val="00BF20EA"/>
    <w:rsid w:val="00BF2813"/>
    <w:rsid w:val="00BF2FC0"/>
    <w:rsid w:val="00BF3408"/>
    <w:rsid w:val="00BF7512"/>
    <w:rsid w:val="00BF7DB4"/>
    <w:rsid w:val="00C10ADC"/>
    <w:rsid w:val="00C15A1B"/>
    <w:rsid w:val="00C203F9"/>
    <w:rsid w:val="00C25A0F"/>
    <w:rsid w:val="00C25D20"/>
    <w:rsid w:val="00C26E29"/>
    <w:rsid w:val="00C3776D"/>
    <w:rsid w:val="00C4214B"/>
    <w:rsid w:val="00C42293"/>
    <w:rsid w:val="00C53292"/>
    <w:rsid w:val="00C54082"/>
    <w:rsid w:val="00C573C2"/>
    <w:rsid w:val="00C578EC"/>
    <w:rsid w:val="00C629D1"/>
    <w:rsid w:val="00C63D99"/>
    <w:rsid w:val="00C63DF5"/>
    <w:rsid w:val="00C72739"/>
    <w:rsid w:val="00C73DEA"/>
    <w:rsid w:val="00C75101"/>
    <w:rsid w:val="00C77526"/>
    <w:rsid w:val="00C82DF0"/>
    <w:rsid w:val="00C90456"/>
    <w:rsid w:val="00CA4288"/>
    <w:rsid w:val="00CA6928"/>
    <w:rsid w:val="00CB165E"/>
    <w:rsid w:val="00CB40F3"/>
    <w:rsid w:val="00CB6BA6"/>
    <w:rsid w:val="00CC52C5"/>
    <w:rsid w:val="00CC7825"/>
    <w:rsid w:val="00CD13C6"/>
    <w:rsid w:val="00CD293B"/>
    <w:rsid w:val="00CD3411"/>
    <w:rsid w:val="00CD44DD"/>
    <w:rsid w:val="00CD5EB5"/>
    <w:rsid w:val="00CD7848"/>
    <w:rsid w:val="00CE3BD3"/>
    <w:rsid w:val="00CF09F0"/>
    <w:rsid w:val="00CF7F32"/>
    <w:rsid w:val="00D11230"/>
    <w:rsid w:val="00D11BE5"/>
    <w:rsid w:val="00D15A07"/>
    <w:rsid w:val="00D22757"/>
    <w:rsid w:val="00D257B8"/>
    <w:rsid w:val="00D25972"/>
    <w:rsid w:val="00D30DD8"/>
    <w:rsid w:val="00D33FC2"/>
    <w:rsid w:val="00D41805"/>
    <w:rsid w:val="00D4440C"/>
    <w:rsid w:val="00D44A96"/>
    <w:rsid w:val="00D452D3"/>
    <w:rsid w:val="00D522CC"/>
    <w:rsid w:val="00D5393A"/>
    <w:rsid w:val="00D53C4B"/>
    <w:rsid w:val="00D64753"/>
    <w:rsid w:val="00D660E8"/>
    <w:rsid w:val="00D672FB"/>
    <w:rsid w:val="00D71C9A"/>
    <w:rsid w:val="00D72389"/>
    <w:rsid w:val="00D7542B"/>
    <w:rsid w:val="00D76422"/>
    <w:rsid w:val="00D8348D"/>
    <w:rsid w:val="00D91C17"/>
    <w:rsid w:val="00D92020"/>
    <w:rsid w:val="00D92D28"/>
    <w:rsid w:val="00D96E36"/>
    <w:rsid w:val="00D9734C"/>
    <w:rsid w:val="00DA6A5F"/>
    <w:rsid w:val="00DB3BF5"/>
    <w:rsid w:val="00DC0CD9"/>
    <w:rsid w:val="00DC42CD"/>
    <w:rsid w:val="00DC6FD7"/>
    <w:rsid w:val="00DC7C07"/>
    <w:rsid w:val="00DD3201"/>
    <w:rsid w:val="00DD3B82"/>
    <w:rsid w:val="00DE040E"/>
    <w:rsid w:val="00DE3663"/>
    <w:rsid w:val="00DE572B"/>
    <w:rsid w:val="00DE647C"/>
    <w:rsid w:val="00DF0116"/>
    <w:rsid w:val="00DF4F8B"/>
    <w:rsid w:val="00DF73D5"/>
    <w:rsid w:val="00E007A4"/>
    <w:rsid w:val="00E02764"/>
    <w:rsid w:val="00E031BB"/>
    <w:rsid w:val="00E077D3"/>
    <w:rsid w:val="00E115FF"/>
    <w:rsid w:val="00E1372C"/>
    <w:rsid w:val="00E138A4"/>
    <w:rsid w:val="00E144C1"/>
    <w:rsid w:val="00E14D40"/>
    <w:rsid w:val="00E1580C"/>
    <w:rsid w:val="00E169B7"/>
    <w:rsid w:val="00E170F9"/>
    <w:rsid w:val="00E2563B"/>
    <w:rsid w:val="00E26CCE"/>
    <w:rsid w:val="00E303B6"/>
    <w:rsid w:val="00E31D19"/>
    <w:rsid w:val="00E32100"/>
    <w:rsid w:val="00E32F49"/>
    <w:rsid w:val="00E34E49"/>
    <w:rsid w:val="00E36AF8"/>
    <w:rsid w:val="00E37C13"/>
    <w:rsid w:val="00E44ABB"/>
    <w:rsid w:val="00E45B8E"/>
    <w:rsid w:val="00E46D3A"/>
    <w:rsid w:val="00E50E15"/>
    <w:rsid w:val="00E51B56"/>
    <w:rsid w:val="00E53BFD"/>
    <w:rsid w:val="00E56577"/>
    <w:rsid w:val="00E56789"/>
    <w:rsid w:val="00E6663D"/>
    <w:rsid w:val="00E67918"/>
    <w:rsid w:val="00E70DE0"/>
    <w:rsid w:val="00E723E4"/>
    <w:rsid w:val="00E74D6C"/>
    <w:rsid w:val="00E76BBD"/>
    <w:rsid w:val="00E80872"/>
    <w:rsid w:val="00E83BC5"/>
    <w:rsid w:val="00E87E57"/>
    <w:rsid w:val="00E9218E"/>
    <w:rsid w:val="00E9266E"/>
    <w:rsid w:val="00E929D0"/>
    <w:rsid w:val="00E92EFF"/>
    <w:rsid w:val="00E95CA3"/>
    <w:rsid w:val="00E96321"/>
    <w:rsid w:val="00E97A87"/>
    <w:rsid w:val="00EA17B6"/>
    <w:rsid w:val="00EA1B15"/>
    <w:rsid w:val="00EA2ED5"/>
    <w:rsid w:val="00EA3A20"/>
    <w:rsid w:val="00EA6BD6"/>
    <w:rsid w:val="00EA6C1E"/>
    <w:rsid w:val="00EA7C0F"/>
    <w:rsid w:val="00EB0AC1"/>
    <w:rsid w:val="00EB22D7"/>
    <w:rsid w:val="00EB446D"/>
    <w:rsid w:val="00EB4B8D"/>
    <w:rsid w:val="00EB4EED"/>
    <w:rsid w:val="00EB639E"/>
    <w:rsid w:val="00EC0167"/>
    <w:rsid w:val="00EC1DAE"/>
    <w:rsid w:val="00EC5F65"/>
    <w:rsid w:val="00EC67DD"/>
    <w:rsid w:val="00EC7FDD"/>
    <w:rsid w:val="00ED2409"/>
    <w:rsid w:val="00ED725B"/>
    <w:rsid w:val="00ED7FA7"/>
    <w:rsid w:val="00EF2085"/>
    <w:rsid w:val="00EF2755"/>
    <w:rsid w:val="00EF58AB"/>
    <w:rsid w:val="00EF6580"/>
    <w:rsid w:val="00F01084"/>
    <w:rsid w:val="00F010D0"/>
    <w:rsid w:val="00F06883"/>
    <w:rsid w:val="00F143D5"/>
    <w:rsid w:val="00F14A5D"/>
    <w:rsid w:val="00F15B37"/>
    <w:rsid w:val="00F17032"/>
    <w:rsid w:val="00F17594"/>
    <w:rsid w:val="00F23F4A"/>
    <w:rsid w:val="00F31506"/>
    <w:rsid w:val="00F326BA"/>
    <w:rsid w:val="00F32973"/>
    <w:rsid w:val="00F33667"/>
    <w:rsid w:val="00F336F1"/>
    <w:rsid w:val="00F36D2B"/>
    <w:rsid w:val="00F44A93"/>
    <w:rsid w:val="00F52A5C"/>
    <w:rsid w:val="00F55EC0"/>
    <w:rsid w:val="00F614A9"/>
    <w:rsid w:val="00F63936"/>
    <w:rsid w:val="00F67B81"/>
    <w:rsid w:val="00F72DE7"/>
    <w:rsid w:val="00F77016"/>
    <w:rsid w:val="00F80906"/>
    <w:rsid w:val="00F82744"/>
    <w:rsid w:val="00F93080"/>
    <w:rsid w:val="00F95ECB"/>
    <w:rsid w:val="00FA3915"/>
    <w:rsid w:val="00FA54A5"/>
    <w:rsid w:val="00FA698B"/>
    <w:rsid w:val="00FC3972"/>
    <w:rsid w:val="00FD680F"/>
    <w:rsid w:val="00FE2584"/>
    <w:rsid w:val="00FE48CF"/>
    <w:rsid w:val="00FF031A"/>
    <w:rsid w:val="00FF0827"/>
    <w:rsid w:val="00FF6D6E"/>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66924ABF-1433-6646-BFD0-C9D474DF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20EA"/>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205182"/>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5182"/>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64"/>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red">
    <w:name w:val="Normal heading red"/>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Paragraph">
    <w:name w:val="List Paragraph"/>
    <w:basedOn w:val="Normal"/>
    <w:uiPriority w:val="34"/>
    <w:qFormat/>
    <w:rsid w:val="00EC5F65"/>
    <w:pPr>
      <w:spacing w:before="40" w:after="40" w:line="240" w:lineRule="auto"/>
      <w:ind w:left="720"/>
    </w:pPr>
    <w:rPr>
      <w:rFonts w:ascii="CongressSans" w:eastAsia="Times New Roman" w:hAnsi="CongressSans" w:cs="CongressSans"/>
      <w:szCs w:val="22"/>
    </w:rPr>
  </w:style>
  <w:style w:type="character" w:styleId="UnresolvedMention">
    <w:name w:val="Unresolved Mention"/>
    <w:basedOn w:val="DefaultParagraphFont"/>
    <w:uiPriority w:val="99"/>
    <w:semiHidden/>
    <w:unhideWhenUsed/>
    <w:rsid w:val="00B21672"/>
    <w:rPr>
      <w:color w:val="605E5C"/>
      <w:shd w:val="clear" w:color="auto" w:fill="E1DFDD"/>
    </w:rPr>
  </w:style>
  <w:style w:type="paragraph" w:customStyle="1" w:styleId="Pa3">
    <w:name w:val="Pa3"/>
    <w:basedOn w:val="Normal"/>
    <w:next w:val="Normal"/>
    <w:uiPriority w:val="99"/>
    <w:rsid w:val="002913F5"/>
    <w:pPr>
      <w:autoSpaceDE w:val="0"/>
      <w:autoSpaceDN w:val="0"/>
      <w:adjustRightInd w:val="0"/>
      <w:spacing w:before="0" w:after="0" w:line="221" w:lineRule="atLeast"/>
    </w:pPr>
    <w:rPr>
      <w:rFonts w:ascii="Roboto Condensed" w:eastAsiaTheme="minorHAnsi" w:hAnsi="Roboto Condensed" w:cstheme="minorBidi"/>
      <w:sz w:val="24"/>
    </w:rPr>
  </w:style>
  <w:style w:type="paragraph" w:customStyle="1" w:styleId="paragraph">
    <w:name w:val="paragraph"/>
    <w:basedOn w:val="Normal"/>
    <w:rsid w:val="00E96321"/>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E96321"/>
  </w:style>
  <w:style w:type="character" w:customStyle="1" w:styleId="eop">
    <w:name w:val="eop"/>
    <w:basedOn w:val="DefaultParagraphFont"/>
    <w:rsid w:val="00E96321"/>
  </w:style>
  <w:style w:type="character" w:customStyle="1" w:styleId="apple-converted-space">
    <w:name w:val="apple-converted-space"/>
    <w:basedOn w:val="DefaultParagraphFont"/>
    <w:rsid w:val="00E96321"/>
  </w:style>
  <w:style w:type="character" w:customStyle="1" w:styleId="contextualspellingandgrammarerror">
    <w:name w:val="contextualspellingandgrammarerror"/>
    <w:basedOn w:val="DefaultParagraphFont"/>
    <w:rsid w:val="00E96321"/>
  </w:style>
  <w:style w:type="character" w:styleId="PlaceholderText">
    <w:name w:val="Placeholder Text"/>
    <w:basedOn w:val="DefaultParagraphFont"/>
    <w:semiHidden/>
    <w:rsid w:val="00E808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86179">
      <w:bodyDiv w:val="1"/>
      <w:marLeft w:val="0"/>
      <w:marRight w:val="0"/>
      <w:marTop w:val="0"/>
      <w:marBottom w:val="0"/>
      <w:divBdr>
        <w:top w:val="none" w:sz="0" w:space="0" w:color="auto"/>
        <w:left w:val="none" w:sz="0" w:space="0" w:color="auto"/>
        <w:bottom w:val="none" w:sz="0" w:space="0" w:color="auto"/>
        <w:right w:val="none" w:sz="0" w:space="0" w:color="auto"/>
      </w:divBdr>
      <w:divsChild>
        <w:div w:id="805859968">
          <w:marLeft w:val="0"/>
          <w:marRight w:val="0"/>
          <w:marTop w:val="0"/>
          <w:marBottom w:val="0"/>
          <w:divBdr>
            <w:top w:val="none" w:sz="0" w:space="0" w:color="auto"/>
            <w:left w:val="none" w:sz="0" w:space="0" w:color="auto"/>
            <w:bottom w:val="none" w:sz="0" w:space="0" w:color="auto"/>
            <w:right w:val="none" w:sz="0" w:space="0" w:color="auto"/>
          </w:divBdr>
        </w:div>
        <w:div w:id="1162353339">
          <w:marLeft w:val="0"/>
          <w:marRight w:val="0"/>
          <w:marTop w:val="0"/>
          <w:marBottom w:val="0"/>
          <w:divBdr>
            <w:top w:val="none" w:sz="0" w:space="0" w:color="auto"/>
            <w:left w:val="none" w:sz="0" w:space="0" w:color="auto"/>
            <w:bottom w:val="none" w:sz="0" w:space="0" w:color="auto"/>
            <w:right w:val="none" w:sz="0" w:space="0" w:color="auto"/>
          </w:divBdr>
        </w:div>
      </w:divsChild>
    </w:div>
    <w:div w:id="285744592">
      <w:bodyDiv w:val="1"/>
      <w:marLeft w:val="0"/>
      <w:marRight w:val="0"/>
      <w:marTop w:val="0"/>
      <w:marBottom w:val="0"/>
      <w:divBdr>
        <w:top w:val="none" w:sz="0" w:space="0" w:color="auto"/>
        <w:left w:val="none" w:sz="0" w:space="0" w:color="auto"/>
        <w:bottom w:val="none" w:sz="0" w:space="0" w:color="auto"/>
        <w:right w:val="none" w:sz="0" w:space="0" w:color="auto"/>
      </w:divBdr>
    </w:div>
    <w:div w:id="639310104">
      <w:bodyDiv w:val="1"/>
      <w:marLeft w:val="0"/>
      <w:marRight w:val="0"/>
      <w:marTop w:val="0"/>
      <w:marBottom w:val="0"/>
      <w:divBdr>
        <w:top w:val="none" w:sz="0" w:space="0" w:color="auto"/>
        <w:left w:val="none" w:sz="0" w:space="0" w:color="auto"/>
        <w:bottom w:val="none" w:sz="0" w:space="0" w:color="auto"/>
        <w:right w:val="none" w:sz="0" w:space="0" w:color="auto"/>
      </w:divBdr>
    </w:div>
    <w:div w:id="847713947">
      <w:bodyDiv w:val="1"/>
      <w:marLeft w:val="0"/>
      <w:marRight w:val="0"/>
      <w:marTop w:val="0"/>
      <w:marBottom w:val="0"/>
      <w:divBdr>
        <w:top w:val="none" w:sz="0" w:space="0" w:color="auto"/>
        <w:left w:val="none" w:sz="0" w:space="0" w:color="auto"/>
        <w:bottom w:val="none" w:sz="0" w:space="0" w:color="auto"/>
        <w:right w:val="none" w:sz="0" w:space="0" w:color="auto"/>
      </w:divBdr>
    </w:div>
    <w:div w:id="1551192057">
      <w:bodyDiv w:val="1"/>
      <w:marLeft w:val="0"/>
      <w:marRight w:val="0"/>
      <w:marTop w:val="0"/>
      <w:marBottom w:val="0"/>
      <w:divBdr>
        <w:top w:val="none" w:sz="0" w:space="0" w:color="auto"/>
        <w:left w:val="none" w:sz="0" w:space="0" w:color="auto"/>
        <w:bottom w:val="none" w:sz="0" w:space="0" w:color="auto"/>
        <w:right w:val="none" w:sz="0" w:space="0" w:color="auto"/>
      </w:divBdr>
    </w:div>
    <w:div w:id="17071718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johnguest.com/speedfit/products/plumbing-fittings-home/" TargetMode="External"/><Relationship Id="rId21" Type="http://schemas.openxmlformats.org/officeDocument/2006/relationships/hyperlink" Target="https://www.youtube.com/watch?v=8NQ_BXBOAt0&amp;list=PL01YTbfJzSqxY4mkST3mEeenNI9ZRUKy1&amp;index=6" TargetMode="External"/><Relationship Id="rId42" Type="http://schemas.openxmlformats.org/officeDocument/2006/relationships/hyperlink" Target="http://www.hvpmag.co.uk/news" TargetMode="External"/><Relationship Id="rId47" Type="http://schemas.openxmlformats.org/officeDocument/2006/relationships/hyperlink" Target="https://www.youtube.com/watch?v=rGWmONHipVo&amp;t=9s" TargetMode="External"/><Relationship Id="rId63" Type="http://schemas.openxmlformats.org/officeDocument/2006/relationships/hyperlink" Target="http://www.youtube.com/watch?v=40nC_OB5s3E" TargetMode="External"/><Relationship Id="rId68" Type="http://schemas.openxmlformats.org/officeDocument/2006/relationships/hyperlink" Target="http://www.youtube.com/watch?v=40nC_OB5s3E" TargetMode="External"/><Relationship Id="rId84" Type="http://schemas.openxmlformats.org/officeDocument/2006/relationships/hyperlink" Target="http://www.youtube.com/watch?v=llhcATrmsBg" TargetMode="External"/><Relationship Id="rId16" Type="http://schemas.openxmlformats.org/officeDocument/2006/relationships/hyperlink" Target="http://www.youtube.com/watch?v=oBE7I0LT9eM" TargetMode="External"/><Relationship Id="rId11" Type="http://schemas.openxmlformats.org/officeDocument/2006/relationships/footer" Target="footer1.xml"/><Relationship Id="rId32" Type="http://schemas.openxmlformats.org/officeDocument/2006/relationships/hyperlink" Target="http://www.johnguest.com/speedfit/products/plumbing-fittings-home/" TargetMode="External"/><Relationship Id="rId37" Type="http://schemas.openxmlformats.org/officeDocument/2006/relationships/hyperlink" Target="https://en.wikipedia.org/wiki/List_of_reservoirs_in_England_and_Wales_by_volume" TargetMode="External"/><Relationship Id="rId53" Type="http://schemas.openxmlformats.org/officeDocument/2006/relationships/hyperlink" Target="http://www.hamworthy-heating.com/Products/Hot-water-heaters" TargetMode="External"/><Relationship Id="rId58" Type="http://schemas.openxmlformats.org/officeDocument/2006/relationships/hyperlink" Target="http://www.engineeringtoolbox.com/si-units-engineering-t_19.html" TargetMode="External"/><Relationship Id="rId74" Type="http://schemas.openxmlformats.org/officeDocument/2006/relationships/hyperlink" Target="http://www.screwfix.com/c/heating-plumbing/radiators/cat830960" TargetMode="External"/><Relationship Id="rId79" Type="http://schemas.openxmlformats.org/officeDocument/2006/relationships/hyperlink" Target="http://www.johnsonandstarley.co.uk/products/warm-air-heating/downflow-dhw" TargetMode="External"/><Relationship Id="rId5" Type="http://schemas.openxmlformats.org/officeDocument/2006/relationships/styles" Target="styles.xml"/><Relationship Id="rId19" Type="http://schemas.openxmlformats.org/officeDocument/2006/relationships/hyperlink" Target="http://www.youtube.com/watch?v=8NQ_BXBOAt0&amp;list=PL01YTbfJzSqxY4mkST3mEeenNI9ZRUKy1&amp;index=6" TargetMode="External"/><Relationship Id="rId14" Type="http://schemas.openxmlformats.org/officeDocument/2006/relationships/hyperlink" Target="http://www.youtube.com/watch?v=0RgMcaMnY1A" TargetMode="External"/><Relationship Id="rId22" Type="http://schemas.openxmlformats.org/officeDocument/2006/relationships/hyperlink" Target="https://www.youtube.com/watch?v=2LxARk3BGTE" TargetMode="External"/><Relationship Id="rId27" Type="http://schemas.openxmlformats.org/officeDocument/2006/relationships/hyperlink" Target="http://www.youtube.com/watch?v=3GruX__jVSc" TargetMode="External"/><Relationship Id="rId30" Type="http://schemas.openxmlformats.org/officeDocument/2006/relationships/hyperlink" Target="https://www.gfps.com/appgate/ecat/common_flow/10005L/UK/en/109068/109374/index.html" TargetMode="External"/><Relationship Id="rId35" Type="http://schemas.openxmlformats.org/officeDocument/2006/relationships/hyperlink" Target="http://www.gfps.com/appgate/ecat/common_flow/10005L/UK/en/109068/109374/index.html" TargetMode="External"/><Relationship Id="rId43" Type="http://schemas.openxmlformats.org/officeDocument/2006/relationships/hyperlink" Target="http://www.wolseley.co.uk/heating/cylinders/" TargetMode="External"/><Relationship Id="rId48" Type="http://schemas.openxmlformats.org/officeDocument/2006/relationships/hyperlink" Target="http://www.hamworthy-heating.com/Knowledge/Articles/Comparing-direct-and-indirect-fired-water-heaters" TargetMode="External"/><Relationship Id="rId56" Type="http://schemas.openxmlformats.org/officeDocument/2006/relationships/hyperlink" Target="http://www.youtube.com/watch?v=onIMNox24NI" TargetMode="External"/><Relationship Id="rId64" Type="http://schemas.openxmlformats.org/officeDocument/2006/relationships/hyperlink" Target="http://www.dhcnews.net/cardiff-announce-plans-for-new-district-heating-network/" TargetMode="External"/><Relationship Id="rId69" Type="http://schemas.openxmlformats.org/officeDocument/2006/relationships/hyperlink" Target="http://www.stelrad.com/?gclid=CjwKCAjwt-L2BRA_EiwAacX32VKl5MJzf9USN6ucfjMRS4Is3yGf-NpWL9hrI2I5mUWp9HMCogEHlhoCa3oQAvD_BwE" TargetMode="External"/><Relationship Id="rId77" Type="http://schemas.openxmlformats.org/officeDocument/2006/relationships/hyperlink" Target="https://combat.co.uk/commercial-heating-solutions/warm-air-heating/" TargetMode="External"/><Relationship Id="rId8" Type="http://schemas.openxmlformats.org/officeDocument/2006/relationships/footnotes" Target="footnotes.xml"/><Relationship Id="rId51" Type="http://schemas.openxmlformats.org/officeDocument/2006/relationships/hyperlink" Target="http://www.youtube.com/watch?v=br3gkrXTmdY" TargetMode="External"/><Relationship Id="rId72" Type="http://schemas.openxmlformats.org/officeDocument/2006/relationships/hyperlink" Target="https://www.youtube.com/watch?v=MqM-U8bftCI" TargetMode="External"/><Relationship Id="rId80" Type="http://schemas.openxmlformats.org/officeDocument/2006/relationships/hyperlink" Target="https://combat.co.uk/commercial-heating-solutions/warm-air-heating/" TargetMode="External"/><Relationship Id="rId85" Type="http://schemas.openxmlformats.org/officeDocument/2006/relationships/hyperlink" Target="http://www.youtube.com/watch?v=llhcATrmsBg" TargetMode="External"/><Relationship Id="rId3" Type="http://schemas.openxmlformats.org/officeDocument/2006/relationships/customXml" Target="../customXml/item3.xml"/><Relationship Id="rId12" Type="http://schemas.openxmlformats.org/officeDocument/2006/relationships/hyperlink" Target="http://yorkshirecopper.com/products/nordics/" TargetMode="External"/><Relationship Id="rId17" Type="http://schemas.openxmlformats.org/officeDocument/2006/relationships/hyperlink" Target="http://www.bssindustrial.co.uk/products/metal-pipe-systems" TargetMode="External"/><Relationship Id="rId25" Type="http://schemas.openxmlformats.org/officeDocument/2006/relationships/hyperlink" Target="http://www.youtube.com/watch?v=v6kRm3KKCQo" TargetMode="External"/><Relationship Id="rId33" Type="http://schemas.openxmlformats.org/officeDocument/2006/relationships/hyperlink" Target="http://www.youtube.com/watch?v=3GruX__jVSc" TargetMode="External"/><Relationship Id="rId38" Type="http://schemas.openxmlformats.org/officeDocument/2006/relationships/hyperlink" Target="http://www.youtube.com/watch?v=nRD1XwfpbIU" TargetMode="External"/><Relationship Id="rId46" Type="http://schemas.openxmlformats.org/officeDocument/2006/relationships/hyperlink" Target="http://www.youtube.com/watch?v=rGWmONHipVo&amp;t=9s" TargetMode="External"/><Relationship Id="rId59" Type="http://schemas.openxmlformats.org/officeDocument/2006/relationships/hyperlink" Target="http://www.engineeringtoolbox.com/si-units-engineering-t_19.html" TargetMode="External"/><Relationship Id="rId67" Type="http://schemas.openxmlformats.org/officeDocument/2006/relationships/hyperlink" Target="http://www.youtube.com/watch?v=TkfzqlYfB_M" TargetMode="External"/><Relationship Id="rId20" Type="http://schemas.openxmlformats.org/officeDocument/2006/relationships/hyperlink" Target="https://www.youtube.com/watch?v=2LxARk3BGTE" TargetMode="External"/><Relationship Id="rId41" Type="http://schemas.openxmlformats.org/officeDocument/2006/relationships/hyperlink" Target="http://www.hvpmag.co.uk/news" TargetMode="External"/><Relationship Id="rId54" Type="http://schemas.openxmlformats.org/officeDocument/2006/relationships/hyperlink" Target="https://stokvisboilers.com/hot-water-systems/heat-exchangers/" TargetMode="External"/><Relationship Id="rId62" Type="http://schemas.openxmlformats.org/officeDocument/2006/relationships/hyperlink" Target="http://www.youtube.com/watch?v=8lyqFkFsH28" TargetMode="External"/><Relationship Id="rId70" Type="http://schemas.openxmlformats.org/officeDocument/2006/relationships/hyperlink" Target="http://www.screwfix.com/c/heating-plumbing/radiators/cat830960" TargetMode="External"/><Relationship Id="rId75" Type="http://schemas.openxmlformats.org/officeDocument/2006/relationships/hyperlink" Target="http://www.youtube.com/watch?v=MqM-U8bftCI" TargetMode="External"/><Relationship Id="rId83" Type="http://schemas.openxmlformats.org/officeDocument/2006/relationships/hyperlink" Target="http://www.johnsonandstarley.co.uk/products/warm-air-heating/downflow-dhw"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youtube.com/watch?v=oBE7I0LT9eM" TargetMode="External"/><Relationship Id="rId23" Type="http://schemas.openxmlformats.org/officeDocument/2006/relationships/hyperlink" Target="https://rothenberger.com/gb-en/products/installation/bending.html" TargetMode="External"/><Relationship Id="rId28" Type="http://schemas.openxmlformats.org/officeDocument/2006/relationships/hyperlink" Target="http://www.geberit.co.uk/products/products/piping-systems-for-water-supply/geberit-mepla/" TargetMode="External"/><Relationship Id="rId36" Type="http://schemas.openxmlformats.org/officeDocument/2006/relationships/hyperlink" Target="https://en.wikipedia.org/wiki/List_of_reservoirs_in_England_and_Wales_by_volume" TargetMode="External"/><Relationship Id="rId49" Type="http://schemas.openxmlformats.org/officeDocument/2006/relationships/hyperlink" Target="http://www.hamworthy-heating.com/Products/Hot-water-heaters" TargetMode="External"/><Relationship Id="rId57" Type="http://schemas.openxmlformats.org/officeDocument/2006/relationships/hyperlink" Target="http://www.engineeringtoolbox.com/si-units-engineering-t_19.html" TargetMode="External"/><Relationship Id="rId10" Type="http://schemas.openxmlformats.org/officeDocument/2006/relationships/header" Target="header1.xml"/><Relationship Id="rId31" Type="http://schemas.openxmlformats.org/officeDocument/2006/relationships/hyperlink" Target="http://www.youtube.com/watch?v=v6kRm3KKCQo" TargetMode="External"/><Relationship Id="rId44" Type="http://schemas.openxmlformats.org/officeDocument/2006/relationships/hyperlink" Target="http://www.youtube.com/watch?v=e8fJH1BTVA4" TargetMode="External"/><Relationship Id="rId52" Type="http://schemas.openxmlformats.org/officeDocument/2006/relationships/hyperlink" Target="http://www.hamworthy-heating.com/Knowledge/Articles/Comparing-direct-and-indirect-fired-water-heaters" TargetMode="External"/><Relationship Id="rId60" Type="http://schemas.openxmlformats.org/officeDocument/2006/relationships/hyperlink" Target="http://www.engineeringtoolbox.com/si-units-engineering-t_19.html" TargetMode="External"/><Relationship Id="rId65" Type="http://schemas.openxmlformats.org/officeDocument/2006/relationships/hyperlink" Target="http://www.youtube.com/watch?v=TkfzqlYfB_M" TargetMode="External"/><Relationship Id="rId73" Type="http://schemas.openxmlformats.org/officeDocument/2006/relationships/hyperlink" Target="http://www.stelrad.com/?gclid=CjwKCAjwt-L2BRA_EiwAacX32VKl5MJzf9USN6ucfjMRS4Is3yGf-NpWL9hrI2I5mUWp9HMCogEHlhoCa3oQAvD_BwE" TargetMode="External"/><Relationship Id="rId78" Type="http://schemas.openxmlformats.org/officeDocument/2006/relationships/hyperlink" Target="https://reznor.eu/products/unit-heaters/" TargetMode="External"/><Relationship Id="rId81" Type="http://schemas.openxmlformats.org/officeDocument/2006/relationships/hyperlink" Target="http://www.winterwarm.co.uk/projects/nissin_showa.aspx" TargetMode="External"/><Relationship Id="rId86"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yorkshirecopper.com/products/nordics/" TargetMode="External"/><Relationship Id="rId18" Type="http://schemas.openxmlformats.org/officeDocument/2006/relationships/hyperlink" Target="http://www.bssindustrial.co.uk/products/metal-pipe-systems" TargetMode="External"/><Relationship Id="rId39" Type="http://schemas.openxmlformats.org/officeDocument/2006/relationships/hyperlink" Target="http://www.youtube.com/watch?v=nRD1XwfpbIU" TargetMode="External"/><Relationship Id="rId34" Type="http://schemas.openxmlformats.org/officeDocument/2006/relationships/hyperlink" Target="http://www.geberit.co.uk/products/products/piping-systems-for-water-supply/geberit-mepla/" TargetMode="External"/><Relationship Id="rId50" Type="http://schemas.openxmlformats.org/officeDocument/2006/relationships/hyperlink" Target="https://stokvisboilers.com/hot-water-systems/heat-exchangers/" TargetMode="External"/><Relationship Id="rId55" Type="http://schemas.openxmlformats.org/officeDocument/2006/relationships/hyperlink" Target="http://www.youtube.com/watch?v=br3gkrXTmdY" TargetMode="External"/><Relationship Id="rId76" Type="http://schemas.openxmlformats.org/officeDocument/2006/relationships/hyperlink" Target="http://www.youtube.com/watch?v=MqM-U8bftCI" TargetMode="External"/><Relationship Id="rId7" Type="http://schemas.openxmlformats.org/officeDocument/2006/relationships/webSettings" Target="webSettings.xml"/><Relationship Id="rId71" Type="http://schemas.openxmlformats.org/officeDocument/2006/relationships/hyperlink" Target="http://www.youtube.com/watch?v=MqM-U8bftCI" TargetMode="External"/><Relationship Id="rId2" Type="http://schemas.openxmlformats.org/officeDocument/2006/relationships/customXml" Target="../customXml/item2.xml"/><Relationship Id="rId29" Type="http://schemas.openxmlformats.org/officeDocument/2006/relationships/hyperlink" Target="http://www.youtube.com/watch?v=szp0DAsCdJQ" TargetMode="External"/><Relationship Id="rId24" Type="http://schemas.openxmlformats.org/officeDocument/2006/relationships/hyperlink" Target="https://rothenberger.com/gb-en/products/installation/bending.html" TargetMode="External"/><Relationship Id="rId40" Type="http://schemas.openxmlformats.org/officeDocument/2006/relationships/hyperlink" Target="http://www.legislation.gov.uk/cy/uksi/1999/1148/contents/made" TargetMode="External"/><Relationship Id="rId45" Type="http://schemas.openxmlformats.org/officeDocument/2006/relationships/hyperlink" Target="http://www.youtube.com/watch?v=e8fJH1BTVA4" TargetMode="External"/><Relationship Id="rId66" Type="http://schemas.openxmlformats.org/officeDocument/2006/relationships/hyperlink" Target="http://www.dhcnews.net/cardiff-announce-plans-for-new-district-heating-network/" TargetMode="External"/><Relationship Id="rId87" Type="http://schemas.openxmlformats.org/officeDocument/2006/relationships/fontTable" Target="fontTable.xml"/><Relationship Id="rId61" Type="http://schemas.openxmlformats.org/officeDocument/2006/relationships/hyperlink" Target="http://www.youtube.com/watch?v=8lyqFkFsH28" TargetMode="External"/><Relationship Id="rId82" Type="http://schemas.openxmlformats.org/officeDocument/2006/relationships/hyperlink" Target="https://reznor.eu/products/unit-heat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3EE6C0-30B5-4650-B2A7-8FD237D3E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E38B40-8F48-4DC6-829D-6640DCBB6E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924AB8-8DCC-4398-8A1C-14A54A7000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12409</Words>
  <Characters>70735</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82979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dc:description/>
  <cp:lastModifiedBy>Katie Jones</cp:lastModifiedBy>
  <cp:revision>265</cp:revision>
  <cp:lastPrinted>2020-04-23T15:21:00Z</cp:lastPrinted>
  <dcterms:created xsi:type="dcterms:W3CDTF">2020-06-06T11:03:00Z</dcterms:created>
  <dcterms:modified xsi:type="dcterms:W3CDTF">2023-10-12T08:48:00Z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