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D039" w14:textId="77777777" w:rsidR="005355C8" w:rsidRPr="007F05E6" w:rsidRDefault="005355C8" w:rsidP="005355C8">
      <w:pPr>
        <w:pStyle w:val="Unittitle"/>
      </w:pPr>
      <w:bookmarkStart w:id="0" w:name="_Hlk57626465"/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bookmarkEnd w:id="0"/>
    <w:p w14:paraId="5C4F3365" w14:textId="36BE1B26" w:rsidR="00474F67" w:rsidRDefault="00474F67" w:rsidP="00474F67">
      <w:pPr>
        <w:pStyle w:val="Heading1"/>
      </w:pPr>
      <w:r w:rsidRPr="00692A45">
        <w:t xml:space="preserve">Worksheet </w:t>
      </w:r>
      <w:r w:rsidR="00E945BA">
        <w:t>5</w:t>
      </w:r>
      <w:r w:rsidRPr="00692A45">
        <w:t xml:space="preserve">: </w:t>
      </w:r>
      <w:r w:rsidR="00013C33">
        <w:t xml:space="preserve">Direct and </w:t>
      </w:r>
      <w:r w:rsidR="008C482D">
        <w:t xml:space="preserve">indirect </w:t>
      </w:r>
      <w:proofErr w:type="gramStart"/>
      <w:r w:rsidR="008C482D">
        <w:t>cold water</w:t>
      </w:r>
      <w:proofErr w:type="gramEnd"/>
      <w:r w:rsidR="008C482D">
        <w:t xml:space="preserve"> systems (learner)</w:t>
      </w:r>
    </w:p>
    <w:p w14:paraId="672DAE1B" w14:textId="3F03BE4F" w:rsidR="008018D1" w:rsidRDefault="00974BDE" w:rsidP="00AE2EF1">
      <w:r w:rsidRPr="00A76C8A">
        <w:rPr>
          <w:b/>
          <w:bCs/>
        </w:rPr>
        <w:t>Task 1</w:t>
      </w:r>
      <w:r>
        <w:t xml:space="preserve"> Complete the drawings below to show a simple </w:t>
      </w:r>
      <w:r w:rsidR="008C482D">
        <w:t>d</w:t>
      </w:r>
      <w:r>
        <w:t xml:space="preserve">irect and </w:t>
      </w:r>
      <w:r w:rsidR="008C482D">
        <w:t>i</w:t>
      </w:r>
      <w:r>
        <w:t xml:space="preserve">ndirect </w:t>
      </w:r>
      <w:proofErr w:type="gramStart"/>
      <w:r>
        <w:t>cold water</w:t>
      </w:r>
      <w:proofErr w:type="gramEnd"/>
      <w:r>
        <w:t xml:space="preserve"> system within a home:</w:t>
      </w:r>
    </w:p>
    <w:p w14:paraId="312EE734" w14:textId="3B59C3C2" w:rsidR="00974BDE" w:rsidRDefault="00974BDE" w:rsidP="00AE2EF1"/>
    <w:p w14:paraId="7A36C70A" w14:textId="4D994463" w:rsidR="00974BDE" w:rsidRDefault="005D1589" w:rsidP="00AE2EF1">
      <w:r w:rsidRPr="005D1589"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6D2A5A7A" wp14:editId="44CB6288">
            <wp:simplePos x="0" y="0"/>
            <wp:positionH relativeFrom="column">
              <wp:posOffset>-3175</wp:posOffset>
            </wp:positionH>
            <wp:positionV relativeFrom="paragraph">
              <wp:posOffset>325755</wp:posOffset>
            </wp:positionV>
            <wp:extent cx="5782310" cy="6508750"/>
            <wp:effectExtent l="0" t="0" r="0" b="6350"/>
            <wp:wrapSquare wrapText="bothSides"/>
            <wp:docPr id="1" name="Picture 1" descr="A screen shot of a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310" cy="650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 xml:space="preserve">a </w:t>
      </w:r>
      <w:r w:rsidR="008C482D" w:rsidRPr="008C482D">
        <w:rPr>
          <w:b/>
          <w:bCs/>
        </w:rPr>
        <w:t>–</w:t>
      </w:r>
      <w:r>
        <w:rPr>
          <w:b/>
          <w:bCs/>
        </w:rPr>
        <w:t xml:space="preserve"> </w:t>
      </w:r>
      <w:r w:rsidR="00974BDE" w:rsidRPr="005D1589">
        <w:rPr>
          <w:b/>
          <w:bCs/>
        </w:rPr>
        <w:t>Direct</w:t>
      </w:r>
      <w:r w:rsidR="00974BDE">
        <w:t xml:space="preserve"> </w:t>
      </w:r>
      <w:proofErr w:type="gramStart"/>
      <w:r w:rsidR="008C482D">
        <w:t>cold water</w:t>
      </w:r>
      <w:proofErr w:type="gramEnd"/>
      <w:r w:rsidR="008C482D">
        <w:t xml:space="preserve"> </w:t>
      </w:r>
      <w:r w:rsidR="00974BDE">
        <w:t>system:</w:t>
      </w:r>
    </w:p>
    <w:p w14:paraId="26C63645" w14:textId="77777777" w:rsidR="008C482D" w:rsidRDefault="008C482D">
      <w:pPr>
        <w:spacing w:before="0" w:after="0" w:line="240" w:lineRule="auto"/>
      </w:pPr>
      <w:r>
        <w:br w:type="page"/>
      </w:r>
    </w:p>
    <w:p w14:paraId="4B278E2E" w14:textId="5413580D" w:rsidR="00974BDE" w:rsidRDefault="005D1589" w:rsidP="00AE2EF1">
      <w:r w:rsidRPr="00A76C8A">
        <w:rPr>
          <w:b/>
          <w:bCs/>
        </w:rPr>
        <w:lastRenderedPageBreak/>
        <w:t xml:space="preserve">b </w:t>
      </w:r>
      <w:r w:rsidR="008C482D" w:rsidRPr="00A76C8A">
        <w:rPr>
          <w:b/>
          <w:bCs/>
        </w:rPr>
        <w:t>–</w:t>
      </w:r>
      <w:r>
        <w:t xml:space="preserve"> </w:t>
      </w:r>
      <w:r w:rsidR="00974BDE" w:rsidRPr="005D1589">
        <w:rPr>
          <w:b/>
          <w:bCs/>
        </w:rPr>
        <w:t>Indirect</w:t>
      </w:r>
      <w:r w:rsidR="00974BDE">
        <w:t xml:space="preserve"> </w:t>
      </w:r>
      <w:proofErr w:type="gramStart"/>
      <w:r w:rsidR="008C482D">
        <w:t>c</w:t>
      </w:r>
      <w:r w:rsidR="00974BDE">
        <w:t>old water</w:t>
      </w:r>
      <w:proofErr w:type="gramEnd"/>
      <w:r w:rsidR="00974BDE">
        <w:t xml:space="preserve"> system:</w:t>
      </w:r>
    </w:p>
    <w:p w14:paraId="4E86C30E" w14:textId="197DDF73" w:rsidR="00974BDE" w:rsidRDefault="005D1589" w:rsidP="00AE2EF1">
      <w:r w:rsidRPr="005D1589">
        <w:rPr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01506249" wp14:editId="03D73AED">
            <wp:simplePos x="0" y="0"/>
            <wp:positionH relativeFrom="column">
              <wp:posOffset>0</wp:posOffset>
            </wp:positionH>
            <wp:positionV relativeFrom="paragraph">
              <wp:posOffset>219710</wp:posOffset>
            </wp:positionV>
            <wp:extent cx="5782310" cy="6508750"/>
            <wp:effectExtent l="0" t="0" r="0" b="6350"/>
            <wp:wrapSquare wrapText="bothSides"/>
            <wp:docPr id="4" name="Picture 4" descr="A screen shot of a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310" cy="650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F20450" w14:textId="76BC31D3" w:rsidR="005D1589" w:rsidRDefault="005D1589" w:rsidP="005D1589"/>
    <w:p w14:paraId="6B4087D2" w14:textId="77777777" w:rsidR="005D1589" w:rsidRDefault="005D1589" w:rsidP="005D1589"/>
    <w:p w14:paraId="260A8EEB" w14:textId="77777777" w:rsidR="005D1589" w:rsidRDefault="005D1589" w:rsidP="005D1589"/>
    <w:p w14:paraId="382B000F" w14:textId="77777777" w:rsidR="005D1589" w:rsidRDefault="005D1589" w:rsidP="005D1589"/>
    <w:p w14:paraId="04B40D14" w14:textId="77777777" w:rsidR="005D1589" w:rsidRDefault="005D1589" w:rsidP="005D1589"/>
    <w:p w14:paraId="158DF1B7" w14:textId="77777777" w:rsidR="005D1589" w:rsidRDefault="005D1589" w:rsidP="005D1589"/>
    <w:p w14:paraId="2CD0657D" w14:textId="1ACED08F" w:rsidR="005D1589" w:rsidRPr="005D1589" w:rsidRDefault="005D1589" w:rsidP="005D1589">
      <w:r w:rsidRPr="00A76C8A">
        <w:rPr>
          <w:b/>
          <w:bCs/>
        </w:rPr>
        <w:lastRenderedPageBreak/>
        <w:t>Task 2</w:t>
      </w:r>
      <w:r w:rsidR="008C482D">
        <w:t xml:space="preserve"> </w:t>
      </w:r>
      <w:r>
        <w:t xml:space="preserve">Can you list any advantages and disadvantages for both a </w:t>
      </w:r>
      <w:r w:rsidR="008C482D">
        <w:t>d</w:t>
      </w:r>
      <w:r>
        <w:t xml:space="preserve">irect and </w:t>
      </w:r>
      <w:r w:rsidR="008C482D">
        <w:t>i</w:t>
      </w:r>
      <w:r>
        <w:t xml:space="preserve">ndirect </w:t>
      </w:r>
      <w:proofErr w:type="gramStart"/>
      <w:r>
        <w:t>cold water</w:t>
      </w:r>
      <w:proofErr w:type="gramEnd"/>
      <w:r>
        <w:t xml:space="preserve"> system?</w:t>
      </w:r>
    </w:p>
    <w:p w14:paraId="736E6E8E" w14:textId="6E943FBC" w:rsidR="005D1589" w:rsidRPr="005D1589" w:rsidRDefault="005D1589" w:rsidP="005D15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D1589" w14:paraId="7BCAF02D" w14:textId="77777777" w:rsidTr="00A76C8A">
        <w:tc>
          <w:tcPr>
            <w:tcW w:w="4754" w:type="dxa"/>
            <w:shd w:val="clear" w:color="auto" w:fill="BDD6EE" w:themeFill="accent1" w:themeFillTint="66"/>
          </w:tcPr>
          <w:p w14:paraId="5F178DF0" w14:textId="362DF32A" w:rsidR="005D1589" w:rsidRPr="00A76C8A" w:rsidRDefault="005D1589" w:rsidP="005D1589">
            <w:pPr>
              <w:rPr>
                <w:b/>
                <w:bCs/>
              </w:rPr>
            </w:pPr>
            <w:r w:rsidRPr="00A76C8A">
              <w:rPr>
                <w:b/>
                <w:bCs/>
              </w:rPr>
              <w:t>Direct system</w:t>
            </w:r>
          </w:p>
        </w:tc>
        <w:tc>
          <w:tcPr>
            <w:tcW w:w="4754" w:type="dxa"/>
            <w:shd w:val="clear" w:color="auto" w:fill="BDD6EE" w:themeFill="accent1" w:themeFillTint="66"/>
          </w:tcPr>
          <w:p w14:paraId="25AD1352" w14:textId="38810D00" w:rsidR="005D1589" w:rsidRPr="00A76C8A" w:rsidRDefault="005D1589" w:rsidP="005D1589">
            <w:pPr>
              <w:rPr>
                <w:b/>
                <w:bCs/>
              </w:rPr>
            </w:pPr>
            <w:r w:rsidRPr="00A76C8A">
              <w:rPr>
                <w:b/>
                <w:bCs/>
              </w:rPr>
              <w:t>Indirect system</w:t>
            </w:r>
          </w:p>
        </w:tc>
      </w:tr>
      <w:tr w:rsidR="005D1589" w14:paraId="23ED810A" w14:textId="77777777" w:rsidTr="005D1589">
        <w:tc>
          <w:tcPr>
            <w:tcW w:w="4754" w:type="dxa"/>
          </w:tcPr>
          <w:p w14:paraId="0CBFDACF" w14:textId="77777777" w:rsidR="005D1589" w:rsidRDefault="005D1589" w:rsidP="005D1589">
            <w:r>
              <w:t>Advantages:</w:t>
            </w:r>
          </w:p>
          <w:p w14:paraId="44FAF45D" w14:textId="77777777" w:rsidR="00D450A9" w:rsidRDefault="00D450A9" w:rsidP="005D1589"/>
          <w:p w14:paraId="68426C09" w14:textId="77777777" w:rsidR="00D450A9" w:rsidRDefault="00D450A9" w:rsidP="005D1589"/>
          <w:p w14:paraId="0A73D460" w14:textId="77777777" w:rsidR="00D450A9" w:rsidRDefault="00D450A9" w:rsidP="005D1589"/>
          <w:p w14:paraId="5C5D4F5E" w14:textId="77777777" w:rsidR="00D450A9" w:rsidRDefault="00D450A9" w:rsidP="005D1589"/>
          <w:p w14:paraId="69AC63DB" w14:textId="2571F233" w:rsidR="00D450A9" w:rsidRDefault="00D450A9" w:rsidP="005D1589"/>
          <w:p w14:paraId="1F6544C7" w14:textId="77777777" w:rsidR="00D450A9" w:rsidRDefault="00D450A9" w:rsidP="005D1589"/>
          <w:p w14:paraId="6A2D063B" w14:textId="77777777" w:rsidR="00D450A9" w:rsidRDefault="00D450A9" w:rsidP="005D1589"/>
          <w:p w14:paraId="40B57EB4" w14:textId="77777777" w:rsidR="00D450A9" w:rsidRDefault="00D450A9" w:rsidP="005D1589"/>
          <w:p w14:paraId="336CE1D0" w14:textId="5C54EA83" w:rsidR="00D450A9" w:rsidRDefault="00D450A9" w:rsidP="005D1589"/>
        </w:tc>
        <w:tc>
          <w:tcPr>
            <w:tcW w:w="4754" w:type="dxa"/>
          </w:tcPr>
          <w:p w14:paraId="731FBEF4" w14:textId="0FEEF116" w:rsidR="00D450A9" w:rsidRDefault="00D450A9" w:rsidP="005D1589">
            <w:r>
              <w:t>Advantages:</w:t>
            </w:r>
          </w:p>
        </w:tc>
      </w:tr>
      <w:tr w:rsidR="005D1589" w14:paraId="5BF2C2D0" w14:textId="77777777" w:rsidTr="005D1589">
        <w:tc>
          <w:tcPr>
            <w:tcW w:w="4754" w:type="dxa"/>
          </w:tcPr>
          <w:p w14:paraId="4FA0B7D6" w14:textId="77777777" w:rsidR="005D1589" w:rsidRDefault="00D450A9" w:rsidP="005D1589">
            <w:r>
              <w:t>Disadvantages:</w:t>
            </w:r>
          </w:p>
          <w:p w14:paraId="5C3F382E" w14:textId="77777777" w:rsidR="00D450A9" w:rsidRDefault="00D450A9" w:rsidP="005D1589"/>
          <w:p w14:paraId="431DBE24" w14:textId="77777777" w:rsidR="00D450A9" w:rsidRDefault="00D450A9" w:rsidP="005D1589"/>
          <w:p w14:paraId="12035025" w14:textId="77777777" w:rsidR="00D450A9" w:rsidRDefault="00D450A9" w:rsidP="005D1589"/>
          <w:p w14:paraId="6DD0B1FB" w14:textId="77777777" w:rsidR="00D450A9" w:rsidRDefault="00D450A9" w:rsidP="005D1589"/>
          <w:p w14:paraId="556102D1" w14:textId="77777777" w:rsidR="00D450A9" w:rsidRDefault="00D450A9" w:rsidP="005D1589"/>
          <w:p w14:paraId="3269B1C4" w14:textId="157FB4FC" w:rsidR="00D450A9" w:rsidRDefault="00D450A9" w:rsidP="005D1589"/>
          <w:p w14:paraId="5F4ED4A7" w14:textId="6E40F1D7" w:rsidR="00D450A9" w:rsidRDefault="00D450A9" w:rsidP="005D1589"/>
          <w:p w14:paraId="4C8AC9E1" w14:textId="0DCA9470" w:rsidR="00D450A9" w:rsidRDefault="00D450A9" w:rsidP="005D1589"/>
          <w:p w14:paraId="2FAD4662" w14:textId="77777777" w:rsidR="00D450A9" w:rsidRDefault="00D450A9" w:rsidP="005D1589"/>
          <w:p w14:paraId="697C33C6" w14:textId="05B601A4" w:rsidR="00D450A9" w:rsidRDefault="00D450A9" w:rsidP="005D1589"/>
        </w:tc>
        <w:tc>
          <w:tcPr>
            <w:tcW w:w="4754" w:type="dxa"/>
          </w:tcPr>
          <w:p w14:paraId="5CDB1648" w14:textId="060FD580" w:rsidR="005D1589" w:rsidRDefault="00D450A9" w:rsidP="005D1589">
            <w:r>
              <w:t>Disadvantages:</w:t>
            </w:r>
          </w:p>
        </w:tc>
      </w:tr>
    </w:tbl>
    <w:p w14:paraId="46103488" w14:textId="77777777" w:rsidR="005D1589" w:rsidRPr="005D1589" w:rsidRDefault="005D1589" w:rsidP="005D1589"/>
    <w:sectPr w:rsidR="005D1589" w:rsidRPr="005D1589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7629A" w14:textId="77777777" w:rsidR="009340C9" w:rsidRDefault="009340C9">
      <w:pPr>
        <w:spacing w:before="0" w:after="0"/>
      </w:pPr>
      <w:r>
        <w:separator/>
      </w:r>
    </w:p>
  </w:endnote>
  <w:endnote w:type="continuationSeparator" w:id="0">
    <w:p w14:paraId="0268081C" w14:textId="77777777" w:rsidR="009340C9" w:rsidRDefault="009340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74058" w14:textId="77777777" w:rsidR="00E945BA" w:rsidRDefault="00E94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B0A381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8C482D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2C72" w14:textId="77777777" w:rsidR="00E945BA" w:rsidRDefault="00E94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4F9D4" w14:textId="77777777" w:rsidR="009340C9" w:rsidRDefault="009340C9">
      <w:pPr>
        <w:spacing w:before="0" w:after="0"/>
      </w:pPr>
      <w:r>
        <w:separator/>
      </w:r>
    </w:p>
  </w:footnote>
  <w:footnote w:type="continuationSeparator" w:id="0">
    <w:p w14:paraId="45D4172A" w14:textId="77777777" w:rsidR="009340C9" w:rsidRDefault="009340C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3AE9D" w14:textId="77777777" w:rsidR="00E945BA" w:rsidRDefault="00E94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2CDC4F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1" w:name="_Hlk57626515"/>
    <w:r w:rsidRPr="00D42CEB">
      <w:rPr>
        <w:b/>
        <w:bCs/>
        <w:sz w:val="28"/>
        <w:szCs w:val="28"/>
      </w:rPr>
      <w:t>Buil</w:t>
    </w:r>
    <w:r w:rsidR="008C482D">
      <w:rPr>
        <w:b/>
        <w:bCs/>
        <w:sz w:val="28"/>
        <w:szCs w:val="28"/>
      </w:rPr>
      <w:t xml:space="preserve">ding </w:t>
    </w:r>
    <w:r w:rsidR="00FF78AB">
      <w:rPr>
        <w:b/>
        <w:bCs/>
        <w:sz w:val="28"/>
        <w:szCs w:val="28"/>
      </w:rPr>
      <w:br/>
    </w:r>
    <w:r w:rsidR="008C482D">
      <w:rPr>
        <w:b/>
        <w:bCs/>
        <w:sz w:val="28"/>
        <w:szCs w:val="28"/>
      </w:rPr>
      <w:t>Services Engineering</w:t>
    </w:r>
    <w:bookmarkEnd w:id="1"/>
  </w:p>
  <w:p w14:paraId="6D5BF42A" w14:textId="63CDC1A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355C8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945BA">
      <w:rPr>
        <w:color w:val="0077E3"/>
        <w:sz w:val="24"/>
        <w:szCs w:val="28"/>
      </w:rPr>
      <w:t>5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1685E" w14:textId="77777777" w:rsidR="00E945BA" w:rsidRDefault="00E94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24873229">
    <w:abstractNumId w:val="5"/>
  </w:num>
  <w:num w:numId="2" w16cid:durableId="415446651">
    <w:abstractNumId w:val="20"/>
  </w:num>
  <w:num w:numId="3" w16cid:durableId="603804865">
    <w:abstractNumId w:val="28"/>
  </w:num>
  <w:num w:numId="4" w16cid:durableId="1716849430">
    <w:abstractNumId w:val="22"/>
  </w:num>
  <w:num w:numId="5" w16cid:durableId="1187670907">
    <w:abstractNumId w:val="9"/>
  </w:num>
  <w:num w:numId="6" w16cid:durableId="2060586819">
    <w:abstractNumId w:val="21"/>
  </w:num>
  <w:num w:numId="7" w16cid:durableId="1867908909">
    <w:abstractNumId w:val="9"/>
  </w:num>
  <w:num w:numId="8" w16cid:durableId="1835074501">
    <w:abstractNumId w:val="2"/>
  </w:num>
  <w:num w:numId="9" w16cid:durableId="704134819">
    <w:abstractNumId w:val="9"/>
    <w:lvlOverride w:ilvl="0">
      <w:startOverride w:val="1"/>
    </w:lvlOverride>
  </w:num>
  <w:num w:numId="10" w16cid:durableId="1281644545">
    <w:abstractNumId w:val="23"/>
  </w:num>
  <w:num w:numId="11" w16cid:durableId="2061198668">
    <w:abstractNumId w:val="18"/>
  </w:num>
  <w:num w:numId="12" w16cid:durableId="652608922">
    <w:abstractNumId w:val="6"/>
  </w:num>
  <w:num w:numId="13" w16cid:durableId="229392208">
    <w:abstractNumId w:val="16"/>
  </w:num>
  <w:num w:numId="14" w16cid:durableId="474105046">
    <w:abstractNumId w:val="24"/>
  </w:num>
  <w:num w:numId="15" w16cid:durableId="1874923427">
    <w:abstractNumId w:val="14"/>
  </w:num>
  <w:num w:numId="16" w16cid:durableId="554003313">
    <w:abstractNumId w:val="7"/>
  </w:num>
  <w:num w:numId="17" w16cid:durableId="1394549964">
    <w:abstractNumId w:val="32"/>
  </w:num>
  <w:num w:numId="18" w16cid:durableId="1568220056">
    <w:abstractNumId w:val="33"/>
  </w:num>
  <w:num w:numId="19" w16cid:durableId="1244412353">
    <w:abstractNumId w:val="4"/>
  </w:num>
  <w:num w:numId="20" w16cid:durableId="34356331">
    <w:abstractNumId w:val="3"/>
  </w:num>
  <w:num w:numId="21" w16cid:durableId="2007516729">
    <w:abstractNumId w:val="11"/>
  </w:num>
  <w:num w:numId="22" w16cid:durableId="32460061">
    <w:abstractNumId w:val="11"/>
    <w:lvlOverride w:ilvl="0">
      <w:startOverride w:val="1"/>
    </w:lvlOverride>
  </w:num>
  <w:num w:numId="23" w16cid:durableId="148206134">
    <w:abstractNumId w:val="29"/>
  </w:num>
  <w:num w:numId="24" w16cid:durableId="1145321284">
    <w:abstractNumId w:val="11"/>
    <w:lvlOverride w:ilvl="0">
      <w:startOverride w:val="1"/>
    </w:lvlOverride>
  </w:num>
  <w:num w:numId="25" w16cid:durableId="998801058">
    <w:abstractNumId w:val="11"/>
    <w:lvlOverride w:ilvl="0">
      <w:startOverride w:val="1"/>
    </w:lvlOverride>
  </w:num>
  <w:num w:numId="26" w16cid:durableId="1162038683">
    <w:abstractNumId w:val="12"/>
  </w:num>
  <w:num w:numId="27" w16cid:durableId="1588952747">
    <w:abstractNumId w:val="26"/>
  </w:num>
  <w:num w:numId="28" w16cid:durableId="1545016957">
    <w:abstractNumId w:val="11"/>
    <w:lvlOverride w:ilvl="0">
      <w:startOverride w:val="1"/>
    </w:lvlOverride>
  </w:num>
  <w:num w:numId="29" w16cid:durableId="733773178">
    <w:abstractNumId w:val="27"/>
  </w:num>
  <w:num w:numId="30" w16cid:durableId="1534801935">
    <w:abstractNumId w:val="11"/>
  </w:num>
  <w:num w:numId="31" w16cid:durableId="2122601427">
    <w:abstractNumId w:val="11"/>
    <w:lvlOverride w:ilvl="0">
      <w:startOverride w:val="1"/>
    </w:lvlOverride>
  </w:num>
  <w:num w:numId="32" w16cid:durableId="1898347658">
    <w:abstractNumId w:val="11"/>
    <w:lvlOverride w:ilvl="0">
      <w:startOverride w:val="1"/>
    </w:lvlOverride>
  </w:num>
  <w:num w:numId="33" w16cid:durableId="1419402745">
    <w:abstractNumId w:val="0"/>
  </w:num>
  <w:num w:numId="34" w16cid:durableId="1975673325">
    <w:abstractNumId w:val="15"/>
  </w:num>
  <w:num w:numId="35" w16cid:durableId="662974401">
    <w:abstractNumId w:val="25"/>
  </w:num>
  <w:num w:numId="36" w16cid:durableId="110978527">
    <w:abstractNumId w:val="30"/>
  </w:num>
  <w:num w:numId="37" w16cid:durableId="498158552">
    <w:abstractNumId w:val="34"/>
  </w:num>
  <w:num w:numId="38" w16cid:durableId="2090419453">
    <w:abstractNumId w:val="10"/>
  </w:num>
  <w:num w:numId="39" w16cid:durableId="211159020">
    <w:abstractNumId w:val="1"/>
  </w:num>
  <w:num w:numId="40" w16cid:durableId="1523588737">
    <w:abstractNumId w:val="31"/>
  </w:num>
  <w:num w:numId="41" w16cid:durableId="2018458827">
    <w:abstractNumId w:val="19"/>
  </w:num>
  <w:num w:numId="42" w16cid:durableId="361981469">
    <w:abstractNumId w:val="17"/>
  </w:num>
  <w:num w:numId="43" w16cid:durableId="1071467358">
    <w:abstractNumId w:val="8"/>
  </w:num>
  <w:num w:numId="44" w16cid:durableId="7941024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55126"/>
    <w:rsid w:val="00082C62"/>
    <w:rsid w:val="000A5124"/>
    <w:rsid w:val="000B231F"/>
    <w:rsid w:val="000E194B"/>
    <w:rsid w:val="00110217"/>
    <w:rsid w:val="00152AC3"/>
    <w:rsid w:val="00156AF3"/>
    <w:rsid w:val="00192094"/>
    <w:rsid w:val="0019491D"/>
    <w:rsid w:val="001F74AD"/>
    <w:rsid w:val="00241179"/>
    <w:rsid w:val="002D07A8"/>
    <w:rsid w:val="00311B5B"/>
    <w:rsid w:val="003405EA"/>
    <w:rsid w:val="00343306"/>
    <w:rsid w:val="003D3CE0"/>
    <w:rsid w:val="00404B31"/>
    <w:rsid w:val="00474F67"/>
    <w:rsid w:val="0048500D"/>
    <w:rsid w:val="00524E1B"/>
    <w:rsid w:val="005355C8"/>
    <w:rsid w:val="005D1589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26E0A"/>
    <w:rsid w:val="00797FA7"/>
    <w:rsid w:val="007B3525"/>
    <w:rsid w:val="007E5DD9"/>
    <w:rsid w:val="008018D1"/>
    <w:rsid w:val="008C1F1C"/>
    <w:rsid w:val="008C482D"/>
    <w:rsid w:val="008D47A6"/>
    <w:rsid w:val="009340C9"/>
    <w:rsid w:val="00974BDE"/>
    <w:rsid w:val="009975A0"/>
    <w:rsid w:val="009C5C6E"/>
    <w:rsid w:val="00A2454C"/>
    <w:rsid w:val="00A76C8A"/>
    <w:rsid w:val="00AA5C54"/>
    <w:rsid w:val="00AE245C"/>
    <w:rsid w:val="00AE2EF1"/>
    <w:rsid w:val="00B054EC"/>
    <w:rsid w:val="00BE2C21"/>
    <w:rsid w:val="00C01D20"/>
    <w:rsid w:val="00C202BF"/>
    <w:rsid w:val="00C740C8"/>
    <w:rsid w:val="00C849E8"/>
    <w:rsid w:val="00C858D7"/>
    <w:rsid w:val="00C867ED"/>
    <w:rsid w:val="00CA695E"/>
    <w:rsid w:val="00CE462E"/>
    <w:rsid w:val="00D05E23"/>
    <w:rsid w:val="00D073BC"/>
    <w:rsid w:val="00D202DA"/>
    <w:rsid w:val="00D450A9"/>
    <w:rsid w:val="00D56B82"/>
    <w:rsid w:val="00DA2485"/>
    <w:rsid w:val="00DD3536"/>
    <w:rsid w:val="00DE29A8"/>
    <w:rsid w:val="00E409F4"/>
    <w:rsid w:val="00E75A2C"/>
    <w:rsid w:val="00E945BA"/>
    <w:rsid w:val="00F03E33"/>
    <w:rsid w:val="00F07702"/>
    <w:rsid w:val="00F11BF8"/>
    <w:rsid w:val="00F15749"/>
    <w:rsid w:val="00F216B1"/>
    <w:rsid w:val="00F42A36"/>
    <w:rsid w:val="00FC72D9"/>
    <w:rsid w:val="00FD52DA"/>
    <w:rsid w:val="00FF2FC2"/>
    <w:rsid w:val="00FF78A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7</cp:revision>
  <cp:lastPrinted>2013-05-15T12:05:00Z</cp:lastPrinted>
  <dcterms:created xsi:type="dcterms:W3CDTF">2021-01-25T10:19:00Z</dcterms:created>
  <dcterms:modified xsi:type="dcterms:W3CDTF">2023-10-31T15:22:00Z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