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CE461" w14:textId="77777777" w:rsidR="0090396A" w:rsidRPr="007F05E6" w:rsidRDefault="0090396A" w:rsidP="0090396A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0EBB80CA" w:rsidR="00474F67" w:rsidRDefault="00474F67" w:rsidP="00474F67">
      <w:pPr>
        <w:pStyle w:val="Heading1"/>
      </w:pPr>
      <w:r w:rsidRPr="00692A45">
        <w:t xml:space="preserve">Worksheet </w:t>
      </w:r>
      <w:r w:rsidR="0069600C">
        <w:t>8</w:t>
      </w:r>
      <w:r w:rsidRPr="00692A45">
        <w:t xml:space="preserve">: </w:t>
      </w:r>
      <w:r w:rsidR="00424D89">
        <w:t xml:space="preserve">Hot water part </w:t>
      </w:r>
      <w:r w:rsidR="00CF25BD">
        <w:t>2</w:t>
      </w:r>
      <w:r w:rsidR="007B05E0">
        <w:t xml:space="preserve"> </w:t>
      </w:r>
      <w:r w:rsidR="00076067">
        <w:t>(learner)</w:t>
      </w:r>
    </w:p>
    <w:p w14:paraId="4B278E2E" w14:textId="5CFF7792" w:rsidR="00974BDE" w:rsidRDefault="00E0696D" w:rsidP="00E0696D">
      <w:r>
        <w:t xml:space="preserve">Complete the tasks in this worksheet as directed by your </w:t>
      </w:r>
      <w:r w:rsidR="00076067">
        <w:t>t</w:t>
      </w:r>
      <w:r>
        <w:t>utor:</w:t>
      </w:r>
    </w:p>
    <w:p w14:paraId="71AC77A8" w14:textId="00775BBA" w:rsidR="00E0696D" w:rsidRDefault="00E0696D" w:rsidP="00E0696D"/>
    <w:p w14:paraId="086235DB" w14:textId="2F783685" w:rsidR="00F114AA" w:rsidRDefault="00F114AA" w:rsidP="00F114AA">
      <w:pPr>
        <w:pStyle w:val="ListParagraph"/>
        <w:numPr>
          <w:ilvl w:val="0"/>
          <w:numId w:val="8"/>
        </w:numPr>
      </w:pPr>
      <w:r>
        <w:t>Label the connections on the cylinder: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237"/>
      </w:tblGrid>
      <w:tr w:rsidR="00F114AA" w14:paraId="7243C957" w14:textId="77777777" w:rsidTr="009A07BD">
        <w:tc>
          <w:tcPr>
            <w:tcW w:w="1271" w:type="dxa"/>
            <w:shd w:val="clear" w:color="auto" w:fill="BDD6EE" w:themeFill="accent1" w:themeFillTint="66"/>
          </w:tcPr>
          <w:p w14:paraId="0773CEF9" w14:textId="53370595" w:rsidR="00F114AA" w:rsidRPr="009A07BD" w:rsidRDefault="00F114AA" w:rsidP="00F114AA">
            <w:pPr>
              <w:rPr>
                <w:b/>
                <w:bCs/>
              </w:rPr>
            </w:pPr>
            <w:r w:rsidRPr="009A07BD">
              <w:rPr>
                <w:b/>
                <w:bCs/>
              </w:rPr>
              <w:t>Label</w:t>
            </w:r>
          </w:p>
        </w:tc>
        <w:tc>
          <w:tcPr>
            <w:tcW w:w="8237" w:type="dxa"/>
            <w:shd w:val="clear" w:color="auto" w:fill="BDD6EE" w:themeFill="accent1" w:themeFillTint="66"/>
          </w:tcPr>
          <w:p w14:paraId="00D7CF99" w14:textId="56777CA1" w:rsidR="00F114AA" w:rsidRPr="009A07BD" w:rsidRDefault="00F114AA" w:rsidP="00F114AA">
            <w:pPr>
              <w:rPr>
                <w:b/>
                <w:bCs/>
              </w:rPr>
            </w:pPr>
            <w:r w:rsidRPr="009A07BD">
              <w:rPr>
                <w:b/>
                <w:bCs/>
              </w:rPr>
              <w:t>Connection</w:t>
            </w:r>
          </w:p>
        </w:tc>
      </w:tr>
      <w:tr w:rsidR="00F114AA" w14:paraId="35A5D6DA" w14:textId="77777777" w:rsidTr="00F114AA">
        <w:tc>
          <w:tcPr>
            <w:tcW w:w="1271" w:type="dxa"/>
          </w:tcPr>
          <w:p w14:paraId="2D90079E" w14:textId="40F50235" w:rsidR="00F114AA" w:rsidRDefault="00F114AA" w:rsidP="00F114AA">
            <w:r>
              <w:t>A</w:t>
            </w:r>
          </w:p>
        </w:tc>
        <w:tc>
          <w:tcPr>
            <w:tcW w:w="8237" w:type="dxa"/>
          </w:tcPr>
          <w:p w14:paraId="098104E7" w14:textId="77777777" w:rsidR="00F114AA" w:rsidRDefault="00F114AA" w:rsidP="00F114AA"/>
        </w:tc>
      </w:tr>
      <w:tr w:rsidR="00F114AA" w14:paraId="5354FDD1" w14:textId="77777777" w:rsidTr="00F114AA">
        <w:tc>
          <w:tcPr>
            <w:tcW w:w="1271" w:type="dxa"/>
          </w:tcPr>
          <w:p w14:paraId="3630473B" w14:textId="12627D4E" w:rsidR="00F114AA" w:rsidRDefault="00F114AA" w:rsidP="00F114AA">
            <w:r>
              <w:t>B</w:t>
            </w:r>
          </w:p>
        </w:tc>
        <w:tc>
          <w:tcPr>
            <w:tcW w:w="8237" w:type="dxa"/>
          </w:tcPr>
          <w:p w14:paraId="75297AB2" w14:textId="77777777" w:rsidR="00F114AA" w:rsidRDefault="00F114AA" w:rsidP="00F114AA"/>
        </w:tc>
      </w:tr>
      <w:tr w:rsidR="00F114AA" w14:paraId="1707ACFE" w14:textId="77777777" w:rsidTr="00F114AA">
        <w:tc>
          <w:tcPr>
            <w:tcW w:w="1271" w:type="dxa"/>
          </w:tcPr>
          <w:p w14:paraId="7E9A1E34" w14:textId="676DC8D7" w:rsidR="00F114AA" w:rsidRDefault="00F114AA" w:rsidP="00F114AA">
            <w:r>
              <w:t>C</w:t>
            </w:r>
          </w:p>
        </w:tc>
        <w:tc>
          <w:tcPr>
            <w:tcW w:w="8237" w:type="dxa"/>
          </w:tcPr>
          <w:p w14:paraId="7985A494" w14:textId="77777777" w:rsidR="00F114AA" w:rsidRDefault="00F114AA" w:rsidP="00F114AA"/>
        </w:tc>
      </w:tr>
      <w:tr w:rsidR="00F114AA" w14:paraId="2B147690" w14:textId="77777777" w:rsidTr="00F114AA">
        <w:tc>
          <w:tcPr>
            <w:tcW w:w="1271" w:type="dxa"/>
          </w:tcPr>
          <w:p w14:paraId="1C843D0E" w14:textId="79BEC016" w:rsidR="00F114AA" w:rsidRDefault="00F114AA" w:rsidP="00F114AA">
            <w:r>
              <w:t>D</w:t>
            </w:r>
          </w:p>
        </w:tc>
        <w:tc>
          <w:tcPr>
            <w:tcW w:w="8237" w:type="dxa"/>
          </w:tcPr>
          <w:p w14:paraId="1826FF15" w14:textId="77777777" w:rsidR="00F114AA" w:rsidRDefault="00F114AA" w:rsidP="00F114AA"/>
        </w:tc>
      </w:tr>
      <w:tr w:rsidR="00F114AA" w14:paraId="48BA911F" w14:textId="77777777" w:rsidTr="00F114AA">
        <w:tc>
          <w:tcPr>
            <w:tcW w:w="1271" w:type="dxa"/>
          </w:tcPr>
          <w:p w14:paraId="4B15330D" w14:textId="25DBFFFC" w:rsidR="00F114AA" w:rsidRDefault="00F114AA" w:rsidP="00F114AA">
            <w:r>
              <w:t>E</w:t>
            </w:r>
          </w:p>
        </w:tc>
        <w:tc>
          <w:tcPr>
            <w:tcW w:w="8237" w:type="dxa"/>
          </w:tcPr>
          <w:p w14:paraId="0754512B" w14:textId="77777777" w:rsidR="00F114AA" w:rsidRDefault="00F114AA" w:rsidP="00F114AA"/>
        </w:tc>
      </w:tr>
    </w:tbl>
    <w:p w14:paraId="4EF6D114" w14:textId="552AA799" w:rsidR="00F114AA" w:rsidRDefault="00F114AA" w:rsidP="00F114A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DA587" wp14:editId="22BC95A4">
                <wp:simplePos x="0" y="0"/>
                <wp:positionH relativeFrom="column">
                  <wp:posOffset>460</wp:posOffset>
                </wp:positionH>
                <wp:positionV relativeFrom="paragraph">
                  <wp:posOffset>154918</wp:posOffset>
                </wp:positionV>
                <wp:extent cx="6047740" cy="5988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598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24D5E" w14:textId="38765A52" w:rsidR="00F114AA" w:rsidRDefault="00076067">
                            <w:r>
                              <w:t>Type of cylinder</w:t>
                            </w:r>
                            <w:r w:rsidR="00F114AA">
                              <w:t>:</w:t>
                            </w:r>
                            <w:r>
                              <w:t xml:space="preserve"> </w:t>
                            </w:r>
                            <w:r w:rsidR="00F114AA">
                              <w:t>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BDA5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05pt;margin-top:12.2pt;width:476.2pt;height:47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" fillcolor="white [3201]" stroked="f" strokeweight=".5pt">
                <v:textbox>
                  <w:txbxContent>
                    <w:p w14:paraId="2CE24D5E" w14:textId="38765A52" w:rsidR="00F114AA" w:rsidRDefault="00076067">
                      <w:r>
                        <w:t>Type of cylinder</w:t>
                      </w:r>
                      <w:r w:rsidR="00F114AA">
                        <w:t>:</w:t>
                      </w:r>
                      <w:r>
                        <w:t xml:space="preserve"> </w:t>
                      </w:r>
                      <w:r w:rsidR="00F114AA">
                        <w:t>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17C7133" w14:textId="4962A2EA" w:rsidR="00F114AA" w:rsidRPr="00F114AA" w:rsidRDefault="00F114AA" w:rsidP="00F114AA"/>
    <w:p w14:paraId="2C93D51D" w14:textId="555F0C00" w:rsidR="00F114AA" w:rsidRPr="00F114AA" w:rsidRDefault="007B05E0" w:rsidP="00F114AA">
      <w:r w:rsidRPr="00F114AA">
        <w:rPr>
          <w:noProof/>
        </w:rPr>
        <w:drawing>
          <wp:anchor distT="0" distB="0" distL="114300" distR="114300" simplePos="0" relativeHeight="251658240" behindDoc="0" locked="0" layoutInCell="1" allowOverlap="1" wp14:anchorId="01161B25" wp14:editId="16C68F8B">
            <wp:simplePos x="0" y="0"/>
            <wp:positionH relativeFrom="column">
              <wp:posOffset>78740</wp:posOffset>
            </wp:positionH>
            <wp:positionV relativeFrom="paragraph">
              <wp:posOffset>2492</wp:posOffset>
            </wp:positionV>
            <wp:extent cx="3152775" cy="4658995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465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07528" w14:textId="53A7546F" w:rsidR="00F114AA" w:rsidRPr="00F114AA" w:rsidRDefault="00F114AA" w:rsidP="00F114AA"/>
    <w:p w14:paraId="445C1454" w14:textId="4AE55B18" w:rsidR="00F114AA" w:rsidRPr="00F114AA" w:rsidRDefault="00F114AA" w:rsidP="00F114AA"/>
    <w:p w14:paraId="4BEE2567" w14:textId="4952FABE" w:rsidR="00F114AA" w:rsidRPr="00F114AA" w:rsidRDefault="00F114AA" w:rsidP="00F114AA"/>
    <w:p w14:paraId="34762582" w14:textId="2146F00F" w:rsidR="00F114AA" w:rsidRPr="00F114AA" w:rsidRDefault="00F114AA" w:rsidP="00F114AA"/>
    <w:p w14:paraId="455E246B" w14:textId="7DEF2BC2" w:rsidR="00F114AA" w:rsidRPr="00F114AA" w:rsidRDefault="00F114AA" w:rsidP="00F114AA"/>
    <w:p w14:paraId="13FADB69" w14:textId="159AF37B" w:rsidR="00F114AA" w:rsidRPr="00F114AA" w:rsidRDefault="00F114AA" w:rsidP="00F114AA"/>
    <w:p w14:paraId="76052684" w14:textId="24454F91" w:rsidR="00F114AA" w:rsidRPr="00F114AA" w:rsidRDefault="00F114AA" w:rsidP="00F114AA"/>
    <w:p w14:paraId="243A547D" w14:textId="6CC7FF66" w:rsidR="00F114AA" w:rsidRPr="00F114AA" w:rsidRDefault="00F114AA" w:rsidP="00F114AA"/>
    <w:p w14:paraId="4F9DCA8A" w14:textId="4AD8B1B4" w:rsidR="00F114AA" w:rsidRPr="00F114AA" w:rsidRDefault="00F114AA" w:rsidP="00F114AA"/>
    <w:p w14:paraId="27BA83C5" w14:textId="734A9157" w:rsidR="00F114AA" w:rsidRPr="00F114AA" w:rsidRDefault="00F114AA" w:rsidP="00F114AA"/>
    <w:p w14:paraId="60227ABC" w14:textId="6236F168" w:rsidR="00F114AA" w:rsidRPr="00F114AA" w:rsidRDefault="00F114AA" w:rsidP="00F114AA"/>
    <w:p w14:paraId="066B3818" w14:textId="32291F74" w:rsidR="00F114AA" w:rsidRPr="00F114AA" w:rsidRDefault="00F114AA" w:rsidP="00F114AA"/>
    <w:p w14:paraId="5869C5D5" w14:textId="409CB3E2" w:rsidR="00F114AA" w:rsidRPr="00F114AA" w:rsidRDefault="00F114AA" w:rsidP="00F114AA"/>
    <w:p w14:paraId="1C752F9F" w14:textId="26D54C21" w:rsidR="00F114AA" w:rsidRPr="00F114AA" w:rsidRDefault="00F114AA" w:rsidP="00F114AA"/>
    <w:p w14:paraId="52085196" w14:textId="5F392931" w:rsidR="00F114AA" w:rsidRPr="00F114AA" w:rsidRDefault="00F114AA" w:rsidP="00F114AA"/>
    <w:p w14:paraId="33ACC9AB" w14:textId="06C178F8" w:rsidR="00F114AA" w:rsidRPr="00F114AA" w:rsidRDefault="00F114AA" w:rsidP="00F114AA"/>
    <w:p w14:paraId="474A7F63" w14:textId="70725DAE" w:rsidR="00F114AA" w:rsidRPr="00F114AA" w:rsidRDefault="00F114AA" w:rsidP="00F114AA"/>
    <w:p w14:paraId="480DD62F" w14:textId="784892DB" w:rsidR="00F114AA" w:rsidRDefault="00F114AA" w:rsidP="00F114AA"/>
    <w:p w14:paraId="58FA3E3B" w14:textId="11FE0879" w:rsidR="00F114AA" w:rsidRDefault="00F114AA" w:rsidP="00F114AA">
      <w:pPr>
        <w:tabs>
          <w:tab w:val="left" w:pos="943"/>
        </w:tabs>
      </w:pPr>
      <w:r>
        <w:tab/>
      </w:r>
    </w:p>
    <w:p w14:paraId="41595D4F" w14:textId="37C58799" w:rsidR="00F114AA" w:rsidRDefault="00F114AA" w:rsidP="00F114AA">
      <w:pPr>
        <w:tabs>
          <w:tab w:val="left" w:pos="943"/>
        </w:tabs>
      </w:pPr>
    </w:p>
    <w:p w14:paraId="2FEFDC50" w14:textId="1FE3B9D6" w:rsidR="00F114AA" w:rsidRDefault="00F114AA" w:rsidP="00F114AA"/>
    <w:p w14:paraId="7E5D193C" w14:textId="15360EC2" w:rsidR="00F114AA" w:rsidRDefault="00F114AA" w:rsidP="00F114AA">
      <w:pPr>
        <w:pStyle w:val="ListParagraph"/>
        <w:numPr>
          <w:ilvl w:val="0"/>
          <w:numId w:val="8"/>
        </w:numPr>
      </w:pPr>
      <w:r>
        <w:lastRenderedPageBreak/>
        <w:t xml:space="preserve">Complete the table indicating True or False to the statements relating to </w:t>
      </w:r>
      <w:r w:rsidR="00076067">
        <w:t>o</w:t>
      </w:r>
      <w:r>
        <w:t xml:space="preserve">pen </w:t>
      </w:r>
      <w:r w:rsidR="00076067">
        <w:t>v</w:t>
      </w:r>
      <w:r>
        <w:t xml:space="preserve">ented </w:t>
      </w:r>
      <w:r w:rsidR="00076067">
        <w:t>i</w:t>
      </w:r>
      <w:r>
        <w:t xml:space="preserve">ndirect </w:t>
      </w:r>
      <w:r w:rsidR="00076067">
        <w:t>h</w:t>
      </w:r>
      <w:r>
        <w:t xml:space="preserve">ot </w:t>
      </w:r>
      <w:r w:rsidR="00076067">
        <w:t>w</w:t>
      </w:r>
      <w:r>
        <w:t xml:space="preserve">ater </w:t>
      </w:r>
      <w:r w:rsidR="00076067">
        <w:t>s</w:t>
      </w:r>
      <w:r>
        <w:t>ystems: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858"/>
      </w:tblGrid>
      <w:tr w:rsidR="00F114AA" w14:paraId="1BDE56EB" w14:textId="77777777" w:rsidTr="009A07BD">
        <w:tc>
          <w:tcPr>
            <w:tcW w:w="7650" w:type="dxa"/>
            <w:shd w:val="clear" w:color="auto" w:fill="BDD6EE" w:themeFill="accent1" w:themeFillTint="66"/>
          </w:tcPr>
          <w:p w14:paraId="63C7BE1F" w14:textId="13DBC431" w:rsidR="00F114AA" w:rsidRPr="009A07BD" w:rsidRDefault="00F114AA" w:rsidP="00F114AA">
            <w:pPr>
              <w:rPr>
                <w:b/>
                <w:bCs/>
              </w:rPr>
            </w:pPr>
            <w:r w:rsidRPr="009A07BD">
              <w:rPr>
                <w:b/>
                <w:bCs/>
              </w:rPr>
              <w:t>Statement</w:t>
            </w:r>
          </w:p>
        </w:tc>
        <w:tc>
          <w:tcPr>
            <w:tcW w:w="1858" w:type="dxa"/>
            <w:shd w:val="clear" w:color="auto" w:fill="BDD6EE" w:themeFill="accent1" w:themeFillTint="66"/>
          </w:tcPr>
          <w:p w14:paraId="00D58F12" w14:textId="4521E186" w:rsidR="00F114AA" w:rsidRPr="009A07BD" w:rsidRDefault="00F114AA" w:rsidP="00F114AA">
            <w:pPr>
              <w:rPr>
                <w:b/>
                <w:bCs/>
              </w:rPr>
            </w:pPr>
            <w:r w:rsidRPr="009A07BD">
              <w:rPr>
                <w:b/>
                <w:bCs/>
              </w:rPr>
              <w:t>True or False?</w:t>
            </w:r>
          </w:p>
        </w:tc>
      </w:tr>
      <w:tr w:rsidR="00F114AA" w14:paraId="4ABC8F30" w14:textId="77777777" w:rsidTr="00F114AA">
        <w:tc>
          <w:tcPr>
            <w:tcW w:w="7650" w:type="dxa"/>
          </w:tcPr>
          <w:p w14:paraId="3BB943BF" w14:textId="55E0E192" w:rsidR="00F114AA" w:rsidRDefault="00F114AA" w:rsidP="00F114AA">
            <w:r>
              <w:t>Open vented double feed hot water systems are fed straight from the cold water main</w:t>
            </w:r>
          </w:p>
        </w:tc>
        <w:tc>
          <w:tcPr>
            <w:tcW w:w="1858" w:type="dxa"/>
          </w:tcPr>
          <w:p w14:paraId="4D68DB94" w14:textId="77777777" w:rsidR="00F114AA" w:rsidRDefault="00F114AA" w:rsidP="00F114AA"/>
        </w:tc>
      </w:tr>
      <w:tr w:rsidR="00F114AA" w14:paraId="40C3408E" w14:textId="77777777" w:rsidTr="00F114AA">
        <w:tc>
          <w:tcPr>
            <w:tcW w:w="7650" w:type="dxa"/>
          </w:tcPr>
          <w:p w14:paraId="3ECDF6C9" w14:textId="73716940" w:rsidR="00F114AA" w:rsidRDefault="00E47CD9" w:rsidP="00F114AA">
            <w:r>
              <w:t>The correct storage temperature for hot water is between 45</w:t>
            </w:r>
            <w:r w:rsidR="00076067" w:rsidRPr="00076067">
              <w:t>–</w:t>
            </w:r>
            <w:r>
              <w:t>55</w:t>
            </w:r>
            <w:r w:rsidR="00076067">
              <w:rPr>
                <w:rFonts w:cs="Arial"/>
              </w:rPr>
              <w:t>⁰</w:t>
            </w:r>
            <w:r>
              <w:t>C</w:t>
            </w:r>
          </w:p>
        </w:tc>
        <w:tc>
          <w:tcPr>
            <w:tcW w:w="1858" w:type="dxa"/>
          </w:tcPr>
          <w:p w14:paraId="7E814865" w14:textId="77777777" w:rsidR="00F114AA" w:rsidRDefault="00F114AA" w:rsidP="00F114AA"/>
        </w:tc>
      </w:tr>
      <w:tr w:rsidR="00F114AA" w14:paraId="4A62C7FB" w14:textId="77777777" w:rsidTr="00F114AA">
        <w:tc>
          <w:tcPr>
            <w:tcW w:w="7650" w:type="dxa"/>
          </w:tcPr>
          <w:p w14:paraId="1D9056CA" w14:textId="29DF3FC0" w:rsidR="00F114AA" w:rsidRDefault="00E47CD9" w:rsidP="00F114AA">
            <w:r>
              <w:t xml:space="preserve">The water contained within the cylinder </w:t>
            </w:r>
            <w:r w:rsidR="00076067">
              <w:t xml:space="preserve">that </w:t>
            </w:r>
            <w:r>
              <w:t xml:space="preserve">feeds outlets is called </w:t>
            </w:r>
            <w:r w:rsidR="00076067">
              <w:t>s</w:t>
            </w:r>
            <w:r>
              <w:t>econdary water</w:t>
            </w:r>
          </w:p>
        </w:tc>
        <w:tc>
          <w:tcPr>
            <w:tcW w:w="1858" w:type="dxa"/>
          </w:tcPr>
          <w:p w14:paraId="455E36A2" w14:textId="77777777" w:rsidR="00F114AA" w:rsidRDefault="00F114AA" w:rsidP="00F114AA"/>
        </w:tc>
      </w:tr>
      <w:tr w:rsidR="00F114AA" w14:paraId="7FEF1632" w14:textId="77777777" w:rsidTr="00F114AA">
        <w:tc>
          <w:tcPr>
            <w:tcW w:w="7650" w:type="dxa"/>
          </w:tcPr>
          <w:p w14:paraId="4A9ECDF0" w14:textId="749D78B2" w:rsidR="00F114AA" w:rsidRDefault="00E47CD9" w:rsidP="00F114AA">
            <w:r>
              <w:t>The water contained within the coil within the cylinder is called primary water</w:t>
            </w:r>
          </w:p>
        </w:tc>
        <w:tc>
          <w:tcPr>
            <w:tcW w:w="1858" w:type="dxa"/>
          </w:tcPr>
          <w:p w14:paraId="494F3D4A" w14:textId="77777777" w:rsidR="00F114AA" w:rsidRDefault="00F114AA" w:rsidP="00F114AA"/>
        </w:tc>
      </w:tr>
      <w:tr w:rsidR="00F114AA" w14:paraId="666C6A8D" w14:textId="77777777" w:rsidTr="00F114AA">
        <w:tc>
          <w:tcPr>
            <w:tcW w:w="7650" w:type="dxa"/>
          </w:tcPr>
          <w:p w14:paraId="123385F6" w14:textId="582C3D99" w:rsidR="00F114AA" w:rsidRDefault="00E47CD9" w:rsidP="00F114AA">
            <w:r>
              <w:t xml:space="preserve">Heat is mostly transferred by </w:t>
            </w:r>
            <w:r w:rsidR="00B37D14">
              <w:t>radiation</w:t>
            </w:r>
            <w:r>
              <w:t xml:space="preserve"> within an indirect hot water cylinder</w:t>
            </w:r>
          </w:p>
        </w:tc>
        <w:tc>
          <w:tcPr>
            <w:tcW w:w="1858" w:type="dxa"/>
          </w:tcPr>
          <w:p w14:paraId="5DA6E357" w14:textId="77777777" w:rsidR="00F114AA" w:rsidRDefault="00F114AA" w:rsidP="00F114AA"/>
        </w:tc>
      </w:tr>
    </w:tbl>
    <w:p w14:paraId="7ACA446F" w14:textId="1E687D7F" w:rsidR="00F114AA" w:rsidRDefault="00F114AA" w:rsidP="00F114AA"/>
    <w:p w14:paraId="29A32C68" w14:textId="73EB5F41" w:rsidR="00E47CD9" w:rsidRDefault="00E47CD9" w:rsidP="00F114AA"/>
    <w:p w14:paraId="27B239C6" w14:textId="2E682587" w:rsidR="00E47CD9" w:rsidRDefault="00E47CD9" w:rsidP="00E47CD9">
      <w:pPr>
        <w:pStyle w:val="ListParagraph"/>
        <w:numPr>
          <w:ilvl w:val="0"/>
          <w:numId w:val="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FF82E" wp14:editId="749BF567">
                <wp:simplePos x="0" y="0"/>
                <wp:positionH relativeFrom="column">
                  <wp:posOffset>-78368</wp:posOffset>
                </wp:positionH>
                <wp:positionV relativeFrom="paragraph">
                  <wp:posOffset>643649</wp:posOffset>
                </wp:positionV>
                <wp:extent cx="6126261" cy="3058510"/>
                <wp:effectExtent l="0" t="0" r="8255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261" cy="3058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D237D2" w14:textId="77777777" w:rsidR="00E47CD9" w:rsidRDefault="00E47C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FF82E" id="Text Box 3" o:spid="_x0000_s1027" type="#_x0000_t202" style="position:absolute;left:0;text-align:left;margin-left:-6.15pt;margin-top:50.7pt;width:482.4pt;height:24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" fillcolor="white [3201]" strokeweight=".5pt">
                <v:textbox>
                  <w:txbxContent>
                    <w:p w14:paraId="1AD237D2" w14:textId="77777777" w:rsidR="00E47CD9" w:rsidRDefault="00E47CD9"/>
                  </w:txbxContent>
                </v:textbox>
              </v:shape>
            </w:pict>
          </mc:Fallback>
        </mc:AlternateContent>
      </w:r>
      <w:r>
        <w:t xml:space="preserve">Use the space below to list advantages of the </w:t>
      </w:r>
      <w:r w:rsidR="00076067">
        <w:t>i</w:t>
      </w:r>
      <w:r>
        <w:t xml:space="preserve">ndirect system over the </w:t>
      </w:r>
      <w:r w:rsidR="00076067">
        <w:t>d</w:t>
      </w:r>
      <w:r>
        <w:t>irect system of hot water:</w:t>
      </w:r>
    </w:p>
    <w:p w14:paraId="2B4A09DF" w14:textId="526976BE" w:rsidR="00E47CD9" w:rsidRPr="00E47CD9" w:rsidRDefault="00E47CD9" w:rsidP="00E47CD9"/>
    <w:p w14:paraId="32FD42D9" w14:textId="38FA40EB" w:rsidR="00E47CD9" w:rsidRPr="00E47CD9" w:rsidRDefault="00E47CD9" w:rsidP="00E47CD9"/>
    <w:p w14:paraId="73995926" w14:textId="5CFE0894" w:rsidR="00E47CD9" w:rsidRPr="00E47CD9" w:rsidRDefault="00E47CD9" w:rsidP="00E47CD9"/>
    <w:p w14:paraId="189C06AF" w14:textId="34B93726" w:rsidR="00E47CD9" w:rsidRPr="00E47CD9" w:rsidRDefault="00E47CD9" w:rsidP="00E47CD9"/>
    <w:p w14:paraId="408582E6" w14:textId="5CFB8014" w:rsidR="00E47CD9" w:rsidRPr="00E47CD9" w:rsidRDefault="00E47CD9" w:rsidP="00E47CD9"/>
    <w:p w14:paraId="376D66E4" w14:textId="7B111AAE" w:rsidR="00E47CD9" w:rsidRPr="00E47CD9" w:rsidRDefault="00E47CD9" w:rsidP="00E47CD9"/>
    <w:p w14:paraId="5A398DF4" w14:textId="6D07B682" w:rsidR="00E47CD9" w:rsidRPr="00E47CD9" w:rsidRDefault="00E47CD9" w:rsidP="00E47CD9"/>
    <w:p w14:paraId="5BF19681" w14:textId="5E27C7AD" w:rsidR="00E47CD9" w:rsidRPr="00E47CD9" w:rsidRDefault="00E47CD9" w:rsidP="00E47CD9"/>
    <w:p w14:paraId="37241882" w14:textId="7ECCF2D6" w:rsidR="00E47CD9" w:rsidRPr="00E47CD9" w:rsidRDefault="00E47CD9" w:rsidP="00E47CD9"/>
    <w:p w14:paraId="178D041D" w14:textId="17E3967E" w:rsidR="00E47CD9" w:rsidRPr="00E47CD9" w:rsidRDefault="00E47CD9" w:rsidP="00E47CD9"/>
    <w:p w14:paraId="11111DF8" w14:textId="58B75D6D" w:rsidR="00E47CD9" w:rsidRPr="00E47CD9" w:rsidRDefault="00E47CD9" w:rsidP="00E47CD9"/>
    <w:p w14:paraId="0D88107E" w14:textId="37ED68D9" w:rsidR="00E47CD9" w:rsidRPr="00E47CD9" w:rsidRDefault="00E47CD9" w:rsidP="00E47CD9"/>
    <w:p w14:paraId="29DC13B7" w14:textId="7AED26DF" w:rsidR="00E47CD9" w:rsidRPr="00E47CD9" w:rsidRDefault="00E47CD9" w:rsidP="00E47CD9"/>
    <w:p w14:paraId="76F93F94" w14:textId="530919A9" w:rsidR="00E47CD9" w:rsidRPr="00E47CD9" w:rsidRDefault="00E47CD9" w:rsidP="00E47CD9"/>
    <w:p w14:paraId="1F2A3CD7" w14:textId="326CD2C8" w:rsidR="00E47CD9" w:rsidRPr="00E47CD9" w:rsidRDefault="00E47CD9" w:rsidP="00E47CD9"/>
    <w:p w14:paraId="13DF11DC" w14:textId="6FBCD82C" w:rsidR="00E47CD9" w:rsidRPr="00E47CD9" w:rsidRDefault="00E47CD9" w:rsidP="00E47CD9"/>
    <w:p w14:paraId="3ABDF31D" w14:textId="2424855D" w:rsidR="00E47CD9" w:rsidRDefault="00E47CD9" w:rsidP="00E47CD9"/>
    <w:p w14:paraId="281D14DB" w14:textId="51D8FB55" w:rsidR="00E47CD9" w:rsidRDefault="00E47CD9" w:rsidP="00E47CD9"/>
    <w:p w14:paraId="0C2ED5FB" w14:textId="7BD3B973" w:rsidR="00E47CD9" w:rsidRDefault="00E47CD9" w:rsidP="00E47CD9"/>
    <w:p w14:paraId="047E649F" w14:textId="7FE6D457" w:rsidR="00E47CD9" w:rsidRDefault="00E47CD9" w:rsidP="00E47CD9"/>
    <w:p w14:paraId="556D10BB" w14:textId="5427AAFA" w:rsidR="00E47CD9" w:rsidRDefault="00E47CD9" w:rsidP="00E47CD9"/>
    <w:p w14:paraId="10D718E2" w14:textId="405BB88F" w:rsidR="00E47CD9" w:rsidRDefault="00E47CD9" w:rsidP="00E47CD9"/>
    <w:p w14:paraId="7A0C920E" w14:textId="77777777" w:rsidR="00076067" w:rsidRDefault="00076067">
      <w:pPr>
        <w:spacing w:before="0" w:after="0" w:line="240" w:lineRule="auto"/>
      </w:pPr>
      <w:r>
        <w:br w:type="page"/>
      </w:r>
    </w:p>
    <w:p w14:paraId="51644D7D" w14:textId="6C74740C" w:rsidR="00E47CD9" w:rsidRDefault="00E47CD9" w:rsidP="00E47CD9">
      <w:pPr>
        <w:pStyle w:val="ListParagraph"/>
        <w:numPr>
          <w:ilvl w:val="0"/>
          <w:numId w:val="8"/>
        </w:numPr>
      </w:pPr>
      <w:r>
        <w:lastRenderedPageBreak/>
        <w:t xml:space="preserve">Identify the components shown below and describe their function within a </w:t>
      </w:r>
      <w:r w:rsidR="00076067">
        <w:t>h</w:t>
      </w:r>
      <w:r>
        <w:t>ot water system:</w:t>
      </w:r>
    </w:p>
    <w:p w14:paraId="265B9DD8" w14:textId="002A1891" w:rsidR="00E47CD9" w:rsidRDefault="00E47CD9" w:rsidP="00E47CD9">
      <w:pPr>
        <w:pStyle w:val="ListParagraph"/>
      </w:pPr>
    </w:p>
    <w:p w14:paraId="1F94D7D5" w14:textId="5D009805" w:rsidR="00E47CD9" w:rsidRDefault="00E47CD9" w:rsidP="00E47CD9">
      <w:pPr>
        <w:pStyle w:val="ListParagraph"/>
      </w:pPr>
    </w:p>
    <w:p w14:paraId="08F18F45" w14:textId="314102FF" w:rsidR="00E47CD9" w:rsidRDefault="00E47CD9" w:rsidP="00E47CD9">
      <w:pPr>
        <w:pStyle w:val="ListParagraph"/>
        <w:tabs>
          <w:tab w:val="left" w:pos="4221"/>
        </w:tabs>
      </w:pPr>
      <w:r>
        <w:t>A:</w:t>
      </w:r>
      <w:r>
        <w:tab/>
        <w:t>B:</w:t>
      </w:r>
    </w:p>
    <w:p w14:paraId="34239910" w14:textId="0916EEA9" w:rsidR="00E47CD9" w:rsidRDefault="00E47CD9" w:rsidP="00E47CD9">
      <w:pPr>
        <w:pStyle w:val="ListParagraph"/>
      </w:pPr>
      <w:r w:rsidRPr="00E47CD9">
        <w:rPr>
          <w:noProof/>
        </w:rPr>
        <w:drawing>
          <wp:anchor distT="0" distB="0" distL="114300" distR="114300" simplePos="0" relativeHeight="251661312" behindDoc="0" locked="0" layoutInCell="1" allowOverlap="1" wp14:anchorId="76C20882" wp14:editId="3D999FB4">
            <wp:simplePos x="0" y="0"/>
            <wp:positionH relativeFrom="column">
              <wp:posOffset>362607</wp:posOffset>
            </wp:positionH>
            <wp:positionV relativeFrom="paragraph">
              <wp:posOffset>116927</wp:posOffset>
            </wp:positionV>
            <wp:extent cx="1337940" cy="1728896"/>
            <wp:effectExtent l="0" t="0" r="0" b="0"/>
            <wp:wrapSquare wrapText="bothSides"/>
            <wp:docPr id="9" name="Picture 8" descr="A picture containing camera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14CDDA5-8C6F-5741-A857-68D1B8D728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914CDDA5-8C6F-5741-A857-68D1B8D728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0" cy="172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8475BF" w14:textId="4FCE6F88" w:rsidR="00E47CD9" w:rsidRDefault="00E47CD9" w:rsidP="00E47CD9">
      <w:pPr>
        <w:pStyle w:val="ListParagraph"/>
      </w:pPr>
      <w:r w:rsidRPr="00E47CD9">
        <w:rPr>
          <w:noProof/>
        </w:rPr>
        <w:drawing>
          <wp:anchor distT="0" distB="0" distL="114300" distR="114300" simplePos="0" relativeHeight="251662336" behindDoc="0" locked="0" layoutInCell="1" allowOverlap="1" wp14:anchorId="693D7D3D" wp14:editId="5767A3E7">
            <wp:simplePos x="0" y="0"/>
            <wp:positionH relativeFrom="column">
              <wp:posOffset>2617339</wp:posOffset>
            </wp:positionH>
            <wp:positionV relativeFrom="paragraph">
              <wp:posOffset>40662</wp:posOffset>
            </wp:positionV>
            <wp:extent cx="2648585" cy="1847850"/>
            <wp:effectExtent l="0" t="0" r="5715" b="6350"/>
            <wp:wrapSquare wrapText="bothSides"/>
            <wp:docPr id="7" name="Picture 6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6675D73-86BA-D34A-A8DC-634984C97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B6675D73-86BA-D34A-A8DC-634984C97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BF141E" w14:textId="37DC97C8" w:rsidR="00E47CD9" w:rsidRDefault="00CE5787" w:rsidP="00E47CD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B7B7C3" wp14:editId="413BFC38">
                <wp:simplePos x="0" y="0"/>
                <wp:positionH relativeFrom="column">
                  <wp:posOffset>3672840</wp:posOffset>
                </wp:positionH>
                <wp:positionV relativeFrom="paragraph">
                  <wp:posOffset>177800</wp:posOffset>
                </wp:positionV>
                <wp:extent cx="561975" cy="2952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D2C2DC" w14:textId="404B99C1" w:rsidR="00CE5787" w:rsidRPr="00CE5787" w:rsidRDefault="00CE578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E5787">
                              <w:rPr>
                                <w:sz w:val="20"/>
                                <w:szCs w:val="20"/>
                                <w:lang w:val="en-US"/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7B7C3" id="Text Box 4" o:spid="_x0000_s1028" type="#_x0000_t202" style="position:absolute;margin-left:289.2pt;margin-top:14pt;width:44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" fillcolor="#d8d8d8 [2732]" stroked="f" strokeweight=".5pt">
                <v:textbox>
                  <w:txbxContent>
                    <w:p w14:paraId="44D2C2DC" w14:textId="404B99C1" w:rsidR="00CE5787" w:rsidRPr="00CE5787" w:rsidRDefault="00CE578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CE5787">
                        <w:rPr>
                          <w:sz w:val="20"/>
                          <w:szCs w:val="20"/>
                          <w:lang w:val="en-US"/>
                        </w:rPr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</w:p>
    <w:p w14:paraId="1FEFEE48" w14:textId="261CB499" w:rsidR="00E47CD9" w:rsidRDefault="00E47CD9" w:rsidP="00E47CD9"/>
    <w:p w14:paraId="364921C2" w14:textId="2EA0D097" w:rsidR="00E47CD9" w:rsidRPr="00E47CD9" w:rsidRDefault="00E47CD9" w:rsidP="00E47CD9"/>
    <w:p w14:paraId="6A6F04C6" w14:textId="40170A8E" w:rsidR="00E47CD9" w:rsidRPr="00E47CD9" w:rsidRDefault="00E47CD9" w:rsidP="00E47CD9"/>
    <w:p w14:paraId="4EFCAF45" w14:textId="4EDCC10F" w:rsidR="00E47CD9" w:rsidRPr="00E47CD9" w:rsidRDefault="00E47CD9" w:rsidP="00E47CD9"/>
    <w:p w14:paraId="05E731DF" w14:textId="1170EE30" w:rsidR="00E47CD9" w:rsidRPr="00E47CD9" w:rsidRDefault="00E47CD9" w:rsidP="00E47CD9"/>
    <w:p w14:paraId="346E676D" w14:textId="0A829F16" w:rsidR="00E47CD9" w:rsidRPr="00E47CD9" w:rsidRDefault="00E47CD9" w:rsidP="00E47CD9"/>
    <w:p w14:paraId="501DC457" w14:textId="21022409" w:rsidR="00E47CD9" w:rsidRPr="00E47CD9" w:rsidRDefault="00E47CD9" w:rsidP="00E47CD9"/>
    <w:p w14:paraId="6A2D2C5B" w14:textId="620B9D03" w:rsidR="00E47CD9" w:rsidRPr="00E47CD9" w:rsidRDefault="00E47CD9" w:rsidP="00E47CD9"/>
    <w:p w14:paraId="729362E4" w14:textId="1B45A6C3" w:rsidR="00E47CD9" w:rsidRPr="00E47CD9" w:rsidRDefault="00E47CD9" w:rsidP="00E47CD9"/>
    <w:p w14:paraId="5A1B49E6" w14:textId="63EEEC32" w:rsidR="00E47CD9" w:rsidRDefault="00E47CD9" w:rsidP="00E47CD9"/>
    <w:p w14:paraId="172E969B" w14:textId="4C511357" w:rsidR="00E47CD9" w:rsidRDefault="00E47CD9" w:rsidP="00E47CD9">
      <w:pPr>
        <w:ind w:firstLine="720"/>
      </w:pPr>
      <w:r>
        <w:t xml:space="preserve">A: </w:t>
      </w:r>
    </w:p>
    <w:p w14:paraId="2100788A" w14:textId="7CB0A782" w:rsidR="0074299B" w:rsidRDefault="0074299B" w:rsidP="00E47CD9">
      <w:pPr>
        <w:ind w:firstLine="720"/>
      </w:pPr>
    </w:p>
    <w:p w14:paraId="34DFE480" w14:textId="77777777" w:rsidR="0074299B" w:rsidRDefault="0074299B" w:rsidP="00E47CD9">
      <w:pPr>
        <w:ind w:firstLine="720"/>
      </w:pPr>
    </w:p>
    <w:p w14:paraId="1270D5FB" w14:textId="6A17AB7F" w:rsidR="00E47CD9" w:rsidRDefault="00E47CD9" w:rsidP="00E47CD9">
      <w:pPr>
        <w:ind w:firstLine="720"/>
      </w:pPr>
      <w:r>
        <w:t xml:space="preserve">B: </w:t>
      </w:r>
    </w:p>
    <w:p w14:paraId="654AABE0" w14:textId="77777777" w:rsidR="0074299B" w:rsidRDefault="0074299B" w:rsidP="00E47CD9">
      <w:pPr>
        <w:ind w:firstLine="720"/>
      </w:pPr>
    </w:p>
    <w:p w14:paraId="29337A67" w14:textId="77777777" w:rsidR="00E47CD9" w:rsidRPr="00E47CD9" w:rsidRDefault="00E47CD9" w:rsidP="00E47CD9">
      <w:pPr>
        <w:ind w:firstLine="720"/>
      </w:pPr>
    </w:p>
    <w:sectPr w:rsidR="00E47CD9" w:rsidRPr="00E47CD9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CD5A5" w14:textId="77777777" w:rsidR="003E7F90" w:rsidRDefault="003E7F90">
      <w:pPr>
        <w:spacing w:before="0" w:after="0"/>
      </w:pPr>
      <w:r>
        <w:separator/>
      </w:r>
    </w:p>
  </w:endnote>
  <w:endnote w:type="continuationSeparator" w:id="0">
    <w:p w14:paraId="3AE32E20" w14:textId="77777777" w:rsidR="003E7F90" w:rsidRDefault="003E7F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CB999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76067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4534" w14:textId="77777777" w:rsidR="003E7F90" w:rsidRDefault="003E7F90">
      <w:pPr>
        <w:spacing w:before="0" w:after="0"/>
      </w:pPr>
      <w:r>
        <w:separator/>
      </w:r>
    </w:p>
  </w:footnote>
  <w:footnote w:type="continuationSeparator" w:id="0">
    <w:p w14:paraId="5FED3FB4" w14:textId="77777777" w:rsidR="003E7F90" w:rsidRDefault="003E7F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F3D234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627696"/>
    <w:r w:rsidRPr="00D42CEB">
      <w:rPr>
        <w:b/>
        <w:bCs/>
        <w:sz w:val="28"/>
        <w:szCs w:val="28"/>
      </w:rPr>
      <w:t>Buil</w:t>
    </w:r>
    <w:r w:rsidR="00076067">
      <w:rPr>
        <w:b/>
        <w:bCs/>
        <w:sz w:val="28"/>
        <w:szCs w:val="28"/>
      </w:rPr>
      <w:t xml:space="preserve">ding </w:t>
    </w:r>
    <w:r w:rsidR="00BA4BF2">
      <w:rPr>
        <w:b/>
        <w:bCs/>
        <w:sz w:val="28"/>
        <w:szCs w:val="28"/>
      </w:rPr>
      <w:br/>
    </w:r>
    <w:r w:rsidR="00076067">
      <w:rPr>
        <w:b/>
        <w:bCs/>
        <w:sz w:val="28"/>
        <w:szCs w:val="28"/>
      </w:rPr>
      <w:t>Services Engineering</w:t>
    </w:r>
    <w:bookmarkEnd w:id="0"/>
  </w:p>
  <w:p w14:paraId="6D5BF42A" w14:textId="7628B9C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0396A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9600C">
      <w:rPr>
        <w:color w:val="0077E3"/>
        <w:sz w:val="24"/>
        <w:szCs w:val="28"/>
      </w:rPr>
      <w:t>8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151784">
    <w:abstractNumId w:val="0"/>
  </w:num>
  <w:num w:numId="2" w16cid:durableId="579095377">
    <w:abstractNumId w:val="4"/>
  </w:num>
  <w:num w:numId="3" w16cid:durableId="14234303">
    <w:abstractNumId w:val="7"/>
  </w:num>
  <w:num w:numId="4" w16cid:durableId="195121454">
    <w:abstractNumId w:val="2"/>
  </w:num>
  <w:num w:numId="5" w16cid:durableId="74666932">
    <w:abstractNumId w:val="3"/>
  </w:num>
  <w:num w:numId="6" w16cid:durableId="281572646">
    <w:abstractNumId w:val="6"/>
  </w:num>
  <w:num w:numId="7" w16cid:durableId="800684850">
    <w:abstractNumId w:val="5"/>
  </w:num>
  <w:num w:numId="8" w16cid:durableId="18483241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76067"/>
    <w:rsid w:val="00082C62"/>
    <w:rsid w:val="000A33E9"/>
    <w:rsid w:val="000A5124"/>
    <w:rsid w:val="000B231F"/>
    <w:rsid w:val="000E194B"/>
    <w:rsid w:val="00110217"/>
    <w:rsid w:val="00152AC3"/>
    <w:rsid w:val="00156AF3"/>
    <w:rsid w:val="0019491D"/>
    <w:rsid w:val="001F74AD"/>
    <w:rsid w:val="00241179"/>
    <w:rsid w:val="002D07A8"/>
    <w:rsid w:val="00311B5B"/>
    <w:rsid w:val="00311D73"/>
    <w:rsid w:val="003405EA"/>
    <w:rsid w:val="00343306"/>
    <w:rsid w:val="00381471"/>
    <w:rsid w:val="003E7F90"/>
    <w:rsid w:val="00404B31"/>
    <w:rsid w:val="004166E9"/>
    <w:rsid w:val="00424D89"/>
    <w:rsid w:val="00474F67"/>
    <w:rsid w:val="0048500D"/>
    <w:rsid w:val="004D4ECA"/>
    <w:rsid w:val="00524E1B"/>
    <w:rsid w:val="00564E92"/>
    <w:rsid w:val="00573DF7"/>
    <w:rsid w:val="005D1589"/>
    <w:rsid w:val="006135C0"/>
    <w:rsid w:val="006642FD"/>
    <w:rsid w:val="006807B0"/>
    <w:rsid w:val="00691B95"/>
    <w:rsid w:val="0069600C"/>
    <w:rsid w:val="006B798A"/>
    <w:rsid w:val="006D3AA3"/>
    <w:rsid w:val="006D4994"/>
    <w:rsid w:val="006E1028"/>
    <w:rsid w:val="006E19C2"/>
    <w:rsid w:val="006F2A77"/>
    <w:rsid w:val="006F7BAF"/>
    <w:rsid w:val="00725638"/>
    <w:rsid w:val="0074299B"/>
    <w:rsid w:val="00797FA7"/>
    <w:rsid w:val="007B05E0"/>
    <w:rsid w:val="007E5DD9"/>
    <w:rsid w:val="008018D1"/>
    <w:rsid w:val="008C1F1C"/>
    <w:rsid w:val="008D47A6"/>
    <w:rsid w:val="0090396A"/>
    <w:rsid w:val="00943689"/>
    <w:rsid w:val="00974BDE"/>
    <w:rsid w:val="009975A0"/>
    <w:rsid w:val="009A07BD"/>
    <w:rsid w:val="009B3714"/>
    <w:rsid w:val="009C5C6E"/>
    <w:rsid w:val="00A2454C"/>
    <w:rsid w:val="00AA20D1"/>
    <w:rsid w:val="00AA5C54"/>
    <w:rsid w:val="00AE245C"/>
    <w:rsid w:val="00AE2EF1"/>
    <w:rsid w:val="00AF7046"/>
    <w:rsid w:val="00B054EC"/>
    <w:rsid w:val="00B37D14"/>
    <w:rsid w:val="00B565F7"/>
    <w:rsid w:val="00B86AF2"/>
    <w:rsid w:val="00BA4BF2"/>
    <w:rsid w:val="00BE2C21"/>
    <w:rsid w:val="00C01D20"/>
    <w:rsid w:val="00C12F08"/>
    <w:rsid w:val="00C202BF"/>
    <w:rsid w:val="00C740C8"/>
    <w:rsid w:val="00C858D7"/>
    <w:rsid w:val="00C867ED"/>
    <w:rsid w:val="00CA695E"/>
    <w:rsid w:val="00CE462E"/>
    <w:rsid w:val="00CE5787"/>
    <w:rsid w:val="00CF25BD"/>
    <w:rsid w:val="00D05E23"/>
    <w:rsid w:val="00D073BC"/>
    <w:rsid w:val="00D202DA"/>
    <w:rsid w:val="00D450A9"/>
    <w:rsid w:val="00D56B82"/>
    <w:rsid w:val="00DA2485"/>
    <w:rsid w:val="00DD3536"/>
    <w:rsid w:val="00DE29A8"/>
    <w:rsid w:val="00E0696D"/>
    <w:rsid w:val="00E26CF9"/>
    <w:rsid w:val="00E47CD9"/>
    <w:rsid w:val="00E75A2C"/>
    <w:rsid w:val="00F03E33"/>
    <w:rsid w:val="00F07702"/>
    <w:rsid w:val="00F114AA"/>
    <w:rsid w:val="00F11BF8"/>
    <w:rsid w:val="00F15749"/>
    <w:rsid w:val="00F216B1"/>
    <w:rsid w:val="00F42A36"/>
    <w:rsid w:val="00F74A0F"/>
    <w:rsid w:val="00FC72D9"/>
    <w:rsid w:val="00FD52DA"/>
    <w:rsid w:val="00FF1584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142</Words>
  <Characters>909</Characters>
  <Application>Microsoft Office Word</Application>
  <DocSecurity>0</DocSecurity>
  <Lines>36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15</cp:revision>
  <cp:lastPrinted>2013-05-15T12:05:00Z</cp:lastPrinted>
  <dcterms:created xsi:type="dcterms:W3CDTF">2020-07-01T08:28:00Z</dcterms:created>
  <dcterms:modified xsi:type="dcterms:W3CDTF">2023-11-01T18:07:00Z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