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FB740" w14:textId="77777777" w:rsidR="00D6253B" w:rsidRPr="007F05E6" w:rsidRDefault="00D6253B" w:rsidP="00D6253B">
      <w:pPr>
        <w:pStyle w:val="Unittitle"/>
      </w:pPr>
      <w:bookmarkStart w:id="0" w:name="_Hlk57627395"/>
      <w:r w:rsidRPr="007051BD">
        <w:t xml:space="preserve">Unit </w:t>
      </w:r>
      <w:r>
        <w:t xml:space="preserve">113: </w:t>
      </w:r>
      <w:r w:rsidRPr="00DE3A5C">
        <w:t xml:space="preserve">Plumbing, </w:t>
      </w:r>
      <w:proofErr w:type="gramStart"/>
      <w:r w:rsidRPr="00DE3A5C">
        <w:t>heating</w:t>
      </w:r>
      <w:proofErr w:type="gramEnd"/>
      <w:r w:rsidRPr="00DE3A5C">
        <w:t xml:space="preserve"> and ventilation </w:t>
      </w:r>
      <w:r w:rsidRPr="00A51114">
        <w:rPr>
          <w:rFonts w:asciiTheme="minorHAnsi" w:hAnsiTheme="minorHAnsi" w:cstheme="minorHAnsi"/>
          <w:bCs/>
          <w:sz w:val="22"/>
          <w:szCs w:val="22"/>
        </w:rPr>
        <w:t xml:space="preserve">  </w:t>
      </w:r>
    </w:p>
    <w:bookmarkEnd w:id="0"/>
    <w:p w14:paraId="5C4F3365" w14:textId="238D6D41" w:rsidR="00474F67" w:rsidRDefault="00474F67" w:rsidP="00474F67">
      <w:pPr>
        <w:pStyle w:val="Heading1"/>
      </w:pPr>
      <w:r w:rsidRPr="00692A45">
        <w:t xml:space="preserve">Worksheet </w:t>
      </w:r>
      <w:r w:rsidR="004A070B">
        <w:t>7</w:t>
      </w:r>
      <w:r w:rsidRPr="00692A45">
        <w:t xml:space="preserve">: </w:t>
      </w:r>
      <w:r w:rsidR="00424D89">
        <w:t>Hot water part 1</w:t>
      </w:r>
      <w:r w:rsidR="00E75A2C">
        <w:t xml:space="preserve"> </w:t>
      </w:r>
      <w:r w:rsidR="00530A75">
        <w:t>(tutor)</w:t>
      </w:r>
    </w:p>
    <w:p w14:paraId="4B278E2E" w14:textId="285CF1F4" w:rsidR="00974BDE" w:rsidRDefault="00E0696D" w:rsidP="00E0696D">
      <w:r>
        <w:t xml:space="preserve">Complete the tasks in this worksheet as directed by your </w:t>
      </w:r>
      <w:r w:rsidR="009F5114">
        <w:t>t</w:t>
      </w:r>
      <w:r>
        <w:t>utor:</w:t>
      </w:r>
    </w:p>
    <w:p w14:paraId="33B83AD4" w14:textId="34CD7901" w:rsidR="005D1589" w:rsidRPr="005D1589" w:rsidRDefault="005D1589" w:rsidP="005D1589"/>
    <w:p w14:paraId="7BF45E52" w14:textId="38EDC7EC" w:rsidR="005D1589" w:rsidRPr="005D1589" w:rsidRDefault="005D1589" w:rsidP="005D1589"/>
    <w:p w14:paraId="12739556" w14:textId="11F613A7" w:rsidR="005D1589" w:rsidRDefault="00573DF7" w:rsidP="00042D70">
      <w:pPr>
        <w:pStyle w:val="ListParagraph"/>
        <w:numPr>
          <w:ilvl w:val="0"/>
          <w:numId w:val="4"/>
        </w:numPr>
      </w:pPr>
      <w:r>
        <w:t>What are the 2 main types of centralised hot water system?</w:t>
      </w:r>
    </w:p>
    <w:p w14:paraId="285C9BAE" w14:textId="2A4A19A5" w:rsidR="00573DF7" w:rsidRDefault="00573DF7" w:rsidP="00573DF7"/>
    <w:p w14:paraId="77C690F3" w14:textId="6D85188E" w:rsidR="00573DF7" w:rsidRPr="003E6A3D" w:rsidRDefault="003E6A3D" w:rsidP="00042D70">
      <w:pPr>
        <w:pStyle w:val="ListParagraph"/>
        <w:numPr>
          <w:ilvl w:val="0"/>
          <w:numId w:val="5"/>
        </w:numPr>
        <w:rPr>
          <w:color w:val="FF0000"/>
        </w:rPr>
      </w:pPr>
      <w:r w:rsidRPr="003E6A3D">
        <w:rPr>
          <w:color w:val="FF0000"/>
        </w:rPr>
        <w:t>Storage</w:t>
      </w:r>
    </w:p>
    <w:p w14:paraId="3E41EAF4" w14:textId="4CD85031" w:rsidR="005D1589" w:rsidRPr="003E6A3D" w:rsidRDefault="005D1589" w:rsidP="005D1589">
      <w:pPr>
        <w:rPr>
          <w:color w:val="FF0000"/>
        </w:rPr>
      </w:pPr>
    </w:p>
    <w:p w14:paraId="72CD424D" w14:textId="6AA950EE" w:rsidR="005D1589" w:rsidRPr="003E6A3D" w:rsidRDefault="003E6A3D" w:rsidP="00042D70">
      <w:pPr>
        <w:pStyle w:val="ListParagraph"/>
        <w:numPr>
          <w:ilvl w:val="0"/>
          <w:numId w:val="5"/>
        </w:numPr>
        <w:rPr>
          <w:color w:val="FF0000"/>
        </w:rPr>
      </w:pPr>
      <w:r w:rsidRPr="003E6A3D">
        <w:rPr>
          <w:color w:val="FF0000"/>
        </w:rPr>
        <w:t>Instantaneous</w:t>
      </w:r>
    </w:p>
    <w:p w14:paraId="01F51FAF" w14:textId="7797E2B4" w:rsidR="005D1589" w:rsidRPr="005D1589" w:rsidRDefault="005D1589" w:rsidP="005D1589"/>
    <w:p w14:paraId="5F88AD9D" w14:textId="19794E68" w:rsidR="005D1589" w:rsidRPr="005D1589" w:rsidRDefault="005D1589" w:rsidP="005D1589"/>
    <w:p w14:paraId="46103488" w14:textId="2157B728" w:rsidR="005D1589" w:rsidRDefault="000A33E9" w:rsidP="00042D70">
      <w:pPr>
        <w:pStyle w:val="ListParagraph"/>
        <w:numPr>
          <w:ilvl w:val="0"/>
          <w:numId w:val="4"/>
        </w:numPr>
      </w:pPr>
      <w:r>
        <w:t>If a storage cistern was positioned 4m above the hot water cylinder</w:t>
      </w:r>
      <w:r w:rsidR="009F5114">
        <w:t>,</w:t>
      </w:r>
      <w:r>
        <w:t xml:space="preserve"> what would the pressure in the cylinder be in bars?</w:t>
      </w:r>
    </w:p>
    <w:p w14:paraId="12879D45" w14:textId="77777777" w:rsidR="000A33E9" w:rsidRDefault="000A33E9" w:rsidP="000A33E9">
      <w:pPr>
        <w:pStyle w:val="ListParagraph"/>
      </w:pPr>
    </w:p>
    <w:p w14:paraId="147E011E" w14:textId="77A91BA2" w:rsidR="000A33E9" w:rsidRDefault="000A33E9" w:rsidP="00042D70">
      <w:pPr>
        <w:pStyle w:val="ListParagraph"/>
        <w:numPr>
          <w:ilvl w:val="0"/>
          <w:numId w:val="6"/>
        </w:numPr>
      </w:pPr>
      <w:r>
        <w:t xml:space="preserve">4 </w:t>
      </w:r>
      <w:proofErr w:type="gramStart"/>
      <w:r>
        <w:t>bar</w:t>
      </w:r>
      <w:proofErr w:type="gramEnd"/>
    </w:p>
    <w:p w14:paraId="1E5CDC0D" w14:textId="2D95FF34" w:rsidR="000A33E9" w:rsidRDefault="000A33E9" w:rsidP="00042D70">
      <w:pPr>
        <w:pStyle w:val="ListParagraph"/>
        <w:numPr>
          <w:ilvl w:val="0"/>
          <w:numId w:val="6"/>
        </w:numPr>
      </w:pPr>
      <w:r>
        <w:t xml:space="preserve">10 </w:t>
      </w:r>
      <w:proofErr w:type="gramStart"/>
      <w:r>
        <w:t>bar</w:t>
      </w:r>
      <w:proofErr w:type="gramEnd"/>
    </w:p>
    <w:p w14:paraId="466B0FDE" w14:textId="3F81DFF6" w:rsidR="000A33E9" w:rsidRDefault="000A33E9" w:rsidP="00042D70">
      <w:pPr>
        <w:pStyle w:val="ListParagraph"/>
        <w:numPr>
          <w:ilvl w:val="0"/>
          <w:numId w:val="6"/>
        </w:numPr>
      </w:pPr>
      <w:r>
        <w:t>0.1 bar</w:t>
      </w:r>
    </w:p>
    <w:p w14:paraId="16E697D9" w14:textId="42CF5800" w:rsidR="000A33E9" w:rsidRPr="003E6A3D" w:rsidRDefault="000A33E9" w:rsidP="00042D70">
      <w:pPr>
        <w:pStyle w:val="ListParagraph"/>
        <w:numPr>
          <w:ilvl w:val="0"/>
          <w:numId w:val="6"/>
        </w:numPr>
        <w:rPr>
          <w:color w:val="FF0000"/>
        </w:rPr>
      </w:pPr>
      <w:r w:rsidRPr="003E6A3D">
        <w:rPr>
          <w:color w:val="FF0000"/>
        </w:rPr>
        <w:t>0.4 bar</w:t>
      </w:r>
    </w:p>
    <w:p w14:paraId="276FD450" w14:textId="57DA2F03" w:rsidR="000A33E9" w:rsidRDefault="000A33E9" w:rsidP="000A33E9"/>
    <w:p w14:paraId="684A5D01" w14:textId="77777777" w:rsidR="000A33E9" w:rsidRDefault="000A33E9" w:rsidP="000A33E9"/>
    <w:p w14:paraId="1AFACC67" w14:textId="72209B12" w:rsidR="000A33E9" w:rsidRDefault="000A33E9" w:rsidP="00042D70">
      <w:pPr>
        <w:pStyle w:val="ListParagraph"/>
        <w:numPr>
          <w:ilvl w:val="0"/>
          <w:numId w:val="4"/>
        </w:numPr>
      </w:pPr>
      <w:r>
        <w:t>What is the most common material for a domestic cylinder to be manufactured from?</w:t>
      </w:r>
    </w:p>
    <w:p w14:paraId="67EA0676" w14:textId="68626FCC" w:rsidR="000A33E9" w:rsidRDefault="000A33E9" w:rsidP="000A33E9"/>
    <w:p w14:paraId="2367CC96" w14:textId="2C4CF6D9" w:rsidR="000A33E9" w:rsidRDefault="000A33E9" w:rsidP="00042D70">
      <w:pPr>
        <w:pStyle w:val="ListParagraph"/>
        <w:numPr>
          <w:ilvl w:val="0"/>
          <w:numId w:val="7"/>
        </w:numPr>
      </w:pPr>
      <w:r>
        <w:t>Steel</w:t>
      </w:r>
    </w:p>
    <w:p w14:paraId="1FA6AB4A" w14:textId="46F51135" w:rsidR="000A33E9" w:rsidRDefault="000A33E9" w:rsidP="00042D70">
      <w:pPr>
        <w:pStyle w:val="ListParagraph"/>
        <w:numPr>
          <w:ilvl w:val="0"/>
          <w:numId w:val="7"/>
        </w:numPr>
      </w:pPr>
      <w:r>
        <w:t>Brass</w:t>
      </w:r>
    </w:p>
    <w:p w14:paraId="42A2055B" w14:textId="4083188B" w:rsidR="000A33E9" w:rsidRDefault="000A33E9" w:rsidP="00042D70">
      <w:pPr>
        <w:pStyle w:val="ListParagraph"/>
        <w:numPr>
          <w:ilvl w:val="0"/>
          <w:numId w:val="7"/>
        </w:numPr>
      </w:pPr>
      <w:r>
        <w:t>Chromium</w:t>
      </w:r>
    </w:p>
    <w:p w14:paraId="00515ED9" w14:textId="16B41700" w:rsidR="000A33E9" w:rsidRPr="003E6A3D" w:rsidRDefault="000A33E9" w:rsidP="00042D70">
      <w:pPr>
        <w:pStyle w:val="ListParagraph"/>
        <w:numPr>
          <w:ilvl w:val="0"/>
          <w:numId w:val="7"/>
        </w:numPr>
        <w:rPr>
          <w:color w:val="FF0000"/>
        </w:rPr>
      </w:pPr>
      <w:r w:rsidRPr="003E6A3D">
        <w:rPr>
          <w:color w:val="FF0000"/>
        </w:rPr>
        <w:t>Copper</w:t>
      </w:r>
    </w:p>
    <w:p w14:paraId="15E31AC4" w14:textId="07DEE42E" w:rsidR="000A33E9" w:rsidRDefault="000A33E9" w:rsidP="000A33E9"/>
    <w:p w14:paraId="0CE47302" w14:textId="331CD358" w:rsidR="000A33E9" w:rsidRDefault="000A33E9" w:rsidP="000A33E9"/>
    <w:p w14:paraId="73E4929C" w14:textId="22D95AFE" w:rsidR="000A33E9" w:rsidRDefault="000A33E9" w:rsidP="000A33E9"/>
    <w:p w14:paraId="0784808B" w14:textId="014405CE" w:rsidR="000A33E9" w:rsidRDefault="000A33E9" w:rsidP="000A33E9"/>
    <w:p w14:paraId="299F50E2" w14:textId="5FEEA58C" w:rsidR="000A33E9" w:rsidRDefault="000A33E9" w:rsidP="000A33E9"/>
    <w:p w14:paraId="6151E115" w14:textId="1D34D678" w:rsidR="000A33E9" w:rsidRDefault="000A33E9" w:rsidP="000A33E9"/>
    <w:p w14:paraId="0F148C65" w14:textId="225AA728" w:rsidR="000A33E9" w:rsidRDefault="000A33E9" w:rsidP="000A33E9"/>
    <w:p w14:paraId="0ACB604F" w14:textId="373A61B5" w:rsidR="000A33E9" w:rsidRDefault="000A33E9" w:rsidP="000A33E9"/>
    <w:p w14:paraId="55C340A2" w14:textId="3E936590" w:rsidR="000A33E9" w:rsidRDefault="000A33E9" w:rsidP="000A33E9"/>
    <w:p w14:paraId="37AC0F91" w14:textId="77777777" w:rsidR="000A33E9" w:rsidRDefault="000A33E9" w:rsidP="000A33E9"/>
    <w:p w14:paraId="314311C5" w14:textId="77777777" w:rsidR="009F5114" w:rsidRDefault="009F5114">
      <w:pPr>
        <w:spacing w:before="0" w:after="0" w:line="240" w:lineRule="auto"/>
      </w:pPr>
      <w:r>
        <w:br w:type="page"/>
      </w:r>
    </w:p>
    <w:p w14:paraId="6BB5C014" w14:textId="49508675" w:rsidR="000A33E9" w:rsidRDefault="000A33E9" w:rsidP="00042D70">
      <w:pPr>
        <w:pStyle w:val="ListParagraph"/>
        <w:numPr>
          <w:ilvl w:val="0"/>
          <w:numId w:val="4"/>
        </w:numPr>
      </w:pPr>
      <w:r>
        <w:lastRenderedPageBreak/>
        <w:t>Identify the parts / components labelled in the image:</w:t>
      </w:r>
    </w:p>
    <w:p w14:paraId="01141218" w14:textId="1D8CAF33" w:rsidR="000A33E9" w:rsidRDefault="000A33E9" w:rsidP="000A33E9"/>
    <w:p w14:paraId="7D2C3DFF" w14:textId="5E43A4A1" w:rsidR="000A33E9" w:rsidRPr="003E6A3D" w:rsidRDefault="000A33E9" w:rsidP="000A33E9">
      <w:pPr>
        <w:rPr>
          <w:color w:val="FF0000"/>
        </w:rPr>
      </w:pPr>
      <w:r w:rsidRPr="003E6A3D">
        <w:rPr>
          <w:color w:val="FF0000"/>
        </w:rPr>
        <w:t>A:</w:t>
      </w:r>
      <w:r w:rsidR="003E6A3D" w:rsidRPr="003E6A3D">
        <w:rPr>
          <w:color w:val="FF0000"/>
        </w:rPr>
        <w:t xml:space="preserve"> Open vent pipe</w:t>
      </w:r>
    </w:p>
    <w:p w14:paraId="2ED14C1A" w14:textId="4FAC8EF7" w:rsidR="000A33E9" w:rsidRPr="003E6A3D" w:rsidRDefault="000A33E9" w:rsidP="000A33E9">
      <w:pPr>
        <w:rPr>
          <w:color w:val="FF0000"/>
        </w:rPr>
      </w:pPr>
      <w:r w:rsidRPr="003E6A3D">
        <w:rPr>
          <w:color w:val="FF0000"/>
        </w:rPr>
        <w:t>B:</w:t>
      </w:r>
      <w:r w:rsidR="003E6A3D" w:rsidRPr="003E6A3D">
        <w:rPr>
          <w:color w:val="FF0000"/>
        </w:rPr>
        <w:t xml:space="preserve"> Cold feed and expansion pipe</w:t>
      </w:r>
    </w:p>
    <w:p w14:paraId="4296795A" w14:textId="6864A136" w:rsidR="000A33E9" w:rsidRPr="003E6A3D" w:rsidRDefault="000A33E9" w:rsidP="000A33E9">
      <w:pPr>
        <w:rPr>
          <w:color w:val="FF0000"/>
        </w:rPr>
      </w:pPr>
      <w:r w:rsidRPr="003E6A3D">
        <w:rPr>
          <w:color w:val="FF0000"/>
        </w:rPr>
        <w:t>C:</w:t>
      </w:r>
      <w:r w:rsidR="003E6A3D" w:rsidRPr="003E6A3D">
        <w:rPr>
          <w:color w:val="FF0000"/>
        </w:rPr>
        <w:t xml:space="preserve"> Hot water draw off</w:t>
      </w:r>
    </w:p>
    <w:p w14:paraId="4B2EF7A5" w14:textId="2AB26606" w:rsidR="000A33E9" w:rsidRPr="003E6A3D" w:rsidRDefault="000A33E9" w:rsidP="000A33E9">
      <w:pPr>
        <w:rPr>
          <w:color w:val="FF0000"/>
        </w:rPr>
      </w:pPr>
      <w:r w:rsidRPr="003E6A3D">
        <w:rPr>
          <w:color w:val="FF0000"/>
        </w:rPr>
        <w:t>D:</w:t>
      </w:r>
      <w:r w:rsidR="003E6A3D" w:rsidRPr="003E6A3D">
        <w:rPr>
          <w:color w:val="FF0000"/>
        </w:rPr>
        <w:t xml:space="preserve"> Cylinder</w:t>
      </w:r>
    </w:p>
    <w:p w14:paraId="5F216AC2" w14:textId="104E7566" w:rsidR="000A33E9" w:rsidRPr="003E6A3D" w:rsidRDefault="000A33E9" w:rsidP="000A33E9">
      <w:pPr>
        <w:rPr>
          <w:color w:val="FF0000"/>
        </w:rPr>
      </w:pPr>
      <w:r w:rsidRPr="003E6A3D">
        <w:rPr>
          <w:color w:val="FF0000"/>
        </w:rPr>
        <w:t>E:</w:t>
      </w:r>
      <w:r w:rsidR="003E6A3D" w:rsidRPr="003E6A3D">
        <w:rPr>
          <w:color w:val="FF0000"/>
        </w:rPr>
        <w:t xml:space="preserve"> Hot water distribution pipe</w:t>
      </w:r>
    </w:p>
    <w:p w14:paraId="599EDF17" w14:textId="2991084A" w:rsidR="000A33E9" w:rsidRPr="003E6A3D" w:rsidRDefault="000A33E9" w:rsidP="000A33E9">
      <w:pPr>
        <w:rPr>
          <w:color w:val="FF0000"/>
        </w:rPr>
      </w:pPr>
      <w:r w:rsidRPr="003E6A3D">
        <w:rPr>
          <w:color w:val="FF0000"/>
        </w:rPr>
        <w:t>F:</w:t>
      </w:r>
      <w:r w:rsidR="003E6A3D" w:rsidRPr="003E6A3D">
        <w:rPr>
          <w:color w:val="FF0000"/>
        </w:rPr>
        <w:t xml:space="preserve"> Immersion heater</w:t>
      </w:r>
    </w:p>
    <w:p w14:paraId="14EE255E" w14:textId="0DD22414" w:rsidR="000A33E9" w:rsidRDefault="000A33E9" w:rsidP="000A33E9"/>
    <w:p w14:paraId="4B40C3EE" w14:textId="4208F925" w:rsidR="000A33E9" w:rsidRDefault="000A33E9" w:rsidP="000A33E9">
      <w:r w:rsidRPr="000A33E9">
        <w:rPr>
          <w:noProof/>
        </w:rPr>
        <w:drawing>
          <wp:anchor distT="0" distB="0" distL="114300" distR="114300" simplePos="0" relativeHeight="251658240" behindDoc="0" locked="0" layoutInCell="1" allowOverlap="1" wp14:anchorId="724DB3E1" wp14:editId="08CCC28E">
            <wp:simplePos x="0" y="0"/>
            <wp:positionH relativeFrom="column">
              <wp:posOffset>930166</wp:posOffset>
            </wp:positionH>
            <wp:positionV relativeFrom="paragraph">
              <wp:posOffset>74886</wp:posOffset>
            </wp:positionV>
            <wp:extent cx="3784600" cy="44450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4600" cy="444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4AE4B1" w14:textId="69FDF7BF" w:rsidR="000A33E9" w:rsidRPr="000A33E9" w:rsidRDefault="000A33E9" w:rsidP="000A33E9"/>
    <w:p w14:paraId="4F165651" w14:textId="26FA4BE7" w:rsidR="000A33E9" w:rsidRPr="000A33E9" w:rsidRDefault="000A33E9" w:rsidP="000A33E9"/>
    <w:p w14:paraId="6B3E94AA" w14:textId="5ADA1CFE" w:rsidR="000A33E9" w:rsidRPr="000A33E9" w:rsidRDefault="000A33E9" w:rsidP="000A33E9"/>
    <w:p w14:paraId="7C971104" w14:textId="4A74B100" w:rsidR="000A33E9" w:rsidRPr="000A33E9" w:rsidRDefault="000A33E9" w:rsidP="000A33E9"/>
    <w:p w14:paraId="79B7323A" w14:textId="040EC420" w:rsidR="000A33E9" w:rsidRPr="000A33E9" w:rsidRDefault="000A33E9" w:rsidP="000A33E9"/>
    <w:p w14:paraId="4586A637" w14:textId="59A3545C" w:rsidR="000A33E9" w:rsidRPr="000A33E9" w:rsidRDefault="000A33E9" w:rsidP="000A33E9"/>
    <w:p w14:paraId="69E83917" w14:textId="0CE3283C" w:rsidR="000A33E9" w:rsidRPr="000A33E9" w:rsidRDefault="000A33E9" w:rsidP="000A33E9"/>
    <w:p w14:paraId="018B4976" w14:textId="578DE82B" w:rsidR="000A33E9" w:rsidRPr="000A33E9" w:rsidRDefault="000A33E9" w:rsidP="000A33E9"/>
    <w:p w14:paraId="7A108B37" w14:textId="67B9C13A" w:rsidR="000A33E9" w:rsidRPr="000A33E9" w:rsidRDefault="000A33E9" w:rsidP="000A33E9"/>
    <w:p w14:paraId="5C36BED6" w14:textId="3B43FFBE" w:rsidR="000A33E9" w:rsidRPr="000A33E9" w:rsidRDefault="000A33E9" w:rsidP="000A33E9"/>
    <w:p w14:paraId="3AB6FA5C" w14:textId="18AF6933" w:rsidR="000A33E9" w:rsidRPr="000A33E9" w:rsidRDefault="000A33E9" w:rsidP="000A33E9"/>
    <w:p w14:paraId="1C6391D6" w14:textId="32DE7D15" w:rsidR="000A33E9" w:rsidRPr="000A33E9" w:rsidRDefault="000A33E9" w:rsidP="000A33E9"/>
    <w:p w14:paraId="1C716D44" w14:textId="46798CFD" w:rsidR="000A33E9" w:rsidRPr="000A33E9" w:rsidRDefault="000A33E9" w:rsidP="000A33E9"/>
    <w:p w14:paraId="4022A418" w14:textId="0BFE12ED" w:rsidR="000A33E9" w:rsidRPr="000A33E9" w:rsidRDefault="000A33E9" w:rsidP="000A33E9"/>
    <w:p w14:paraId="2D28B849" w14:textId="0E32861D" w:rsidR="000A33E9" w:rsidRPr="000A33E9" w:rsidRDefault="000A33E9" w:rsidP="000A33E9"/>
    <w:p w14:paraId="434FC5DA" w14:textId="66660254" w:rsidR="000A33E9" w:rsidRPr="000A33E9" w:rsidRDefault="000A33E9" w:rsidP="000A33E9"/>
    <w:p w14:paraId="72742AF4" w14:textId="6DA0B5B2" w:rsidR="000A33E9" w:rsidRPr="000A33E9" w:rsidRDefault="000A33E9" w:rsidP="000A33E9"/>
    <w:p w14:paraId="49674C99" w14:textId="1AF268D2" w:rsidR="000A33E9" w:rsidRPr="000A33E9" w:rsidRDefault="000A33E9" w:rsidP="000A33E9"/>
    <w:p w14:paraId="60ABEE98" w14:textId="3EED20CD" w:rsidR="000A33E9" w:rsidRPr="000A33E9" w:rsidRDefault="000A33E9" w:rsidP="000A33E9"/>
    <w:p w14:paraId="2A101B4F" w14:textId="46F48070" w:rsidR="000A33E9" w:rsidRPr="000A33E9" w:rsidRDefault="000A33E9" w:rsidP="000A33E9"/>
    <w:p w14:paraId="2CF02141" w14:textId="133888EB" w:rsidR="000A33E9" w:rsidRDefault="000A33E9" w:rsidP="000A33E9"/>
    <w:p w14:paraId="7AE94BBA" w14:textId="630B0CCA" w:rsidR="000A33E9" w:rsidRDefault="000A33E9" w:rsidP="000A33E9"/>
    <w:p w14:paraId="39F682B7" w14:textId="7C283AB4" w:rsidR="000A33E9" w:rsidRDefault="000A33E9" w:rsidP="00042D70">
      <w:pPr>
        <w:pStyle w:val="ListParagraph"/>
        <w:numPr>
          <w:ilvl w:val="0"/>
          <w:numId w:val="4"/>
        </w:numPr>
      </w:pPr>
      <w:r>
        <w:t>What type of system is shown in the image?</w:t>
      </w:r>
    </w:p>
    <w:p w14:paraId="2E60F411" w14:textId="26716293" w:rsidR="000A33E9" w:rsidRPr="003E6A3D" w:rsidRDefault="003E6A3D" w:rsidP="000A33E9">
      <w:pPr>
        <w:rPr>
          <w:color w:val="FF0000"/>
        </w:rPr>
      </w:pPr>
      <w:r w:rsidRPr="003E6A3D">
        <w:rPr>
          <w:color w:val="FF0000"/>
        </w:rPr>
        <w:t>Open vented hot water system with direct cylinder</w:t>
      </w:r>
    </w:p>
    <w:p w14:paraId="2D284F8E" w14:textId="77777777" w:rsidR="003E6A3D" w:rsidRDefault="003E6A3D" w:rsidP="000A33E9"/>
    <w:p w14:paraId="36E117E0" w14:textId="745DB1AE" w:rsidR="000A33E9" w:rsidRDefault="000A33E9" w:rsidP="000A33E9"/>
    <w:p w14:paraId="49766116" w14:textId="5D777304" w:rsidR="000A33E9" w:rsidRDefault="000A33E9" w:rsidP="000A33E9"/>
    <w:p w14:paraId="4A843B1E" w14:textId="4DDCBF7F" w:rsidR="000A33E9" w:rsidRDefault="000A33E9" w:rsidP="000A33E9"/>
    <w:p w14:paraId="28AB3D8F" w14:textId="4C65694C" w:rsidR="000A33E9" w:rsidRDefault="000A33E9" w:rsidP="000A33E9"/>
    <w:p w14:paraId="38F4EB45" w14:textId="26F288B7" w:rsidR="000A33E9" w:rsidRDefault="000A33E9" w:rsidP="000A33E9"/>
    <w:p w14:paraId="4173955E" w14:textId="15C64672" w:rsidR="000A33E9" w:rsidRDefault="000A33E9" w:rsidP="00042D70">
      <w:pPr>
        <w:pStyle w:val="ListParagraph"/>
        <w:numPr>
          <w:ilvl w:val="0"/>
          <w:numId w:val="4"/>
        </w:numPr>
      </w:pPr>
      <w:r>
        <w:t>Try and add advantages and disadvantages of the system shown in the previous image in the table below:</w:t>
      </w:r>
    </w:p>
    <w:p w14:paraId="72893B15" w14:textId="690F6642" w:rsidR="000A33E9" w:rsidRDefault="000A33E9" w:rsidP="000A33E9"/>
    <w:p w14:paraId="0ED2E60C" w14:textId="4BD00C56" w:rsidR="000A33E9" w:rsidRDefault="000A33E9" w:rsidP="000A33E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F74A0F" w14:paraId="72455E41" w14:textId="77777777" w:rsidTr="009D0AE3">
        <w:tc>
          <w:tcPr>
            <w:tcW w:w="4754" w:type="dxa"/>
            <w:shd w:val="clear" w:color="auto" w:fill="BDD6EE" w:themeFill="accent1" w:themeFillTint="66"/>
          </w:tcPr>
          <w:p w14:paraId="4D693226" w14:textId="4453BB8E" w:rsidR="00F74A0F" w:rsidRPr="009D0AE3" w:rsidRDefault="00F74A0F" w:rsidP="000A33E9">
            <w:pPr>
              <w:rPr>
                <w:b/>
                <w:bCs/>
              </w:rPr>
            </w:pPr>
            <w:r w:rsidRPr="009D0AE3">
              <w:rPr>
                <w:b/>
                <w:bCs/>
              </w:rPr>
              <w:t>Advantages</w:t>
            </w:r>
          </w:p>
        </w:tc>
        <w:tc>
          <w:tcPr>
            <w:tcW w:w="4754" w:type="dxa"/>
            <w:shd w:val="clear" w:color="auto" w:fill="BDD6EE" w:themeFill="accent1" w:themeFillTint="66"/>
          </w:tcPr>
          <w:p w14:paraId="57B5BDF6" w14:textId="4B8EC7D2" w:rsidR="00F74A0F" w:rsidRPr="009D0AE3" w:rsidRDefault="00F74A0F" w:rsidP="000A33E9">
            <w:pPr>
              <w:rPr>
                <w:b/>
                <w:bCs/>
              </w:rPr>
            </w:pPr>
            <w:r w:rsidRPr="009D0AE3">
              <w:rPr>
                <w:b/>
                <w:bCs/>
              </w:rPr>
              <w:t>Disadvantages</w:t>
            </w:r>
          </w:p>
        </w:tc>
      </w:tr>
      <w:tr w:rsidR="00F74A0F" w14:paraId="36A05F5D" w14:textId="77777777" w:rsidTr="00F74A0F">
        <w:tc>
          <w:tcPr>
            <w:tcW w:w="4754" w:type="dxa"/>
          </w:tcPr>
          <w:p w14:paraId="45343773" w14:textId="77777777" w:rsidR="00F74A0F" w:rsidRPr="003E6A3D" w:rsidRDefault="00F74A0F" w:rsidP="000A33E9">
            <w:pPr>
              <w:rPr>
                <w:color w:val="FF0000"/>
              </w:rPr>
            </w:pPr>
          </w:p>
          <w:p w14:paraId="59EC767F" w14:textId="1BE7BA1D" w:rsidR="00F74A0F" w:rsidRPr="003E6A3D" w:rsidRDefault="003E6A3D" w:rsidP="000A33E9">
            <w:pPr>
              <w:rPr>
                <w:color w:val="FF0000"/>
              </w:rPr>
            </w:pPr>
            <w:r w:rsidRPr="003E6A3D">
              <w:rPr>
                <w:color w:val="FF0000"/>
              </w:rPr>
              <w:t>Independent of the heating system</w:t>
            </w:r>
          </w:p>
          <w:p w14:paraId="23DB9BD7" w14:textId="7FD3E26B" w:rsidR="003E6A3D" w:rsidRPr="003E6A3D" w:rsidRDefault="003E6A3D" w:rsidP="000A33E9">
            <w:pPr>
              <w:rPr>
                <w:color w:val="FF0000"/>
              </w:rPr>
            </w:pPr>
            <w:r w:rsidRPr="003E6A3D">
              <w:rPr>
                <w:color w:val="FF0000"/>
              </w:rPr>
              <w:t>Storage of hot water</w:t>
            </w:r>
          </w:p>
          <w:p w14:paraId="7EA2295D" w14:textId="38E963C6" w:rsidR="003E6A3D" w:rsidRPr="003E6A3D" w:rsidRDefault="003E6A3D" w:rsidP="000A33E9">
            <w:pPr>
              <w:rPr>
                <w:color w:val="FF0000"/>
              </w:rPr>
            </w:pPr>
            <w:r w:rsidRPr="003E6A3D">
              <w:rPr>
                <w:color w:val="FF0000"/>
              </w:rPr>
              <w:t>No need for primary circuits from the boiler</w:t>
            </w:r>
            <w:r w:rsidR="009F5114">
              <w:rPr>
                <w:color w:val="FF0000"/>
              </w:rPr>
              <w:t>,</w:t>
            </w:r>
            <w:r w:rsidRPr="003E6A3D">
              <w:rPr>
                <w:color w:val="FF0000"/>
              </w:rPr>
              <w:t xml:space="preserve"> therefore relatively simple installation</w:t>
            </w:r>
          </w:p>
          <w:p w14:paraId="4D52DE94" w14:textId="03E1827C" w:rsidR="003E6A3D" w:rsidRPr="003E6A3D" w:rsidRDefault="003E6A3D" w:rsidP="000A33E9">
            <w:pPr>
              <w:rPr>
                <w:color w:val="FF0000"/>
              </w:rPr>
            </w:pPr>
            <w:r w:rsidRPr="003E6A3D">
              <w:rPr>
                <w:color w:val="FF0000"/>
              </w:rPr>
              <w:t>Suitable for cheaper electricity rates over night</w:t>
            </w:r>
          </w:p>
          <w:p w14:paraId="6C468536" w14:textId="77777777" w:rsidR="00F74A0F" w:rsidRPr="003E6A3D" w:rsidRDefault="00F74A0F" w:rsidP="000A33E9">
            <w:pPr>
              <w:rPr>
                <w:color w:val="FF0000"/>
              </w:rPr>
            </w:pPr>
          </w:p>
          <w:p w14:paraId="5D290793" w14:textId="77777777" w:rsidR="00F74A0F" w:rsidRPr="003E6A3D" w:rsidRDefault="00F74A0F" w:rsidP="000A33E9">
            <w:pPr>
              <w:rPr>
                <w:color w:val="FF0000"/>
              </w:rPr>
            </w:pPr>
          </w:p>
          <w:p w14:paraId="503B0DA5" w14:textId="77777777" w:rsidR="00F74A0F" w:rsidRPr="003E6A3D" w:rsidRDefault="00F74A0F" w:rsidP="000A33E9">
            <w:pPr>
              <w:rPr>
                <w:color w:val="FF0000"/>
              </w:rPr>
            </w:pPr>
          </w:p>
          <w:p w14:paraId="5950DB85" w14:textId="77777777" w:rsidR="00F74A0F" w:rsidRPr="003E6A3D" w:rsidRDefault="00F74A0F" w:rsidP="000A33E9">
            <w:pPr>
              <w:rPr>
                <w:color w:val="FF0000"/>
              </w:rPr>
            </w:pPr>
          </w:p>
          <w:p w14:paraId="0D51AEA0" w14:textId="77777777" w:rsidR="00F74A0F" w:rsidRPr="003E6A3D" w:rsidRDefault="00F74A0F" w:rsidP="000A33E9">
            <w:pPr>
              <w:rPr>
                <w:color w:val="FF0000"/>
              </w:rPr>
            </w:pPr>
          </w:p>
          <w:p w14:paraId="7F296C30" w14:textId="77777777" w:rsidR="00F74A0F" w:rsidRPr="003E6A3D" w:rsidRDefault="00F74A0F" w:rsidP="000A33E9">
            <w:pPr>
              <w:rPr>
                <w:color w:val="FF0000"/>
              </w:rPr>
            </w:pPr>
          </w:p>
          <w:p w14:paraId="72FFC75B" w14:textId="77777777" w:rsidR="00F74A0F" w:rsidRPr="003E6A3D" w:rsidRDefault="00F74A0F" w:rsidP="000A33E9">
            <w:pPr>
              <w:rPr>
                <w:color w:val="FF0000"/>
              </w:rPr>
            </w:pPr>
          </w:p>
          <w:p w14:paraId="0191D3A5" w14:textId="77777777" w:rsidR="00F74A0F" w:rsidRPr="003E6A3D" w:rsidRDefault="00F74A0F" w:rsidP="000A33E9">
            <w:pPr>
              <w:rPr>
                <w:color w:val="FF0000"/>
              </w:rPr>
            </w:pPr>
          </w:p>
          <w:p w14:paraId="540CE25E" w14:textId="77777777" w:rsidR="00F74A0F" w:rsidRPr="003E6A3D" w:rsidRDefault="00F74A0F" w:rsidP="000A33E9">
            <w:pPr>
              <w:rPr>
                <w:color w:val="FF0000"/>
              </w:rPr>
            </w:pPr>
          </w:p>
          <w:p w14:paraId="12AC3DBD" w14:textId="77777777" w:rsidR="00F74A0F" w:rsidRPr="003E6A3D" w:rsidRDefault="00F74A0F" w:rsidP="000A33E9">
            <w:pPr>
              <w:rPr>
                <w:color w:val="FF0000"/>
              </w:rPr>
            </w:pPr>
          </w:p>
          <w:p w14:paraId="6A3DE649" w14:textId="0D550BA4" w:rsidR="00F74A0F" w:rsidRPr="003E6A3D" w:rsidRDefault="00F74A0F" w:rsidP="000A33E9">
            <w:pPr>
              <w:rPr>
                <w:color w:val="FF0000"/>
              </w:rPr>
            </w:pPr>
          </w:p>
        </w:tc>
        <w:tc>
          <w:tcPr>
            <w:tcW w:w="4754" w:type="dxa"/>
          </w:tcPr>
          <w:p w14:paraId="25BD2173" w14:textId="77777777" w:rsidR="00F74A0F" w:rsidRPr="003E6A3D" w:rsidRDefault="00F74A0F" w:rsidP="000A33E9">
            <w:pPr>
              <w:rPr>
                <w:color w:val="FF0000"/>
              </w:rPr>
            </w:pPr>
          </w:p>
          <w:p w14:paraId="768A484A" w14:textId="77777777" w:rsidR="003E6A3D" w:rsidRPr="003E6A3D" w:rsidRDefault="003E6A3D" w:rsidP="000A33E9">
            <w:pPr>
              <w:rPr>
                <w:color w:val="FF0000"/>
              </w:rPr>
            </w:pPr>
            <w:r w:rsidRPr="003E6A3D">
              <w:rPr>
                <w:color w:val="FF0000"/>
              </w:rPr>
              <w:t>Relatively low pressures due to cistern</w:t>
            </w:r>
          </w:p>
          <w:p w14:paraId="63B87654" w14:textId="1E9435D1" w:rsidR="003E6A3D" w:rsidRPr="003E6A3D" w:rsidRDefault="003E6A3D" w:rsidP="000A33E9">
            <w:pPr>
              <w:rPr>
                <w:color w:val="FF0000"/>
              </w:rPr>
            </w:pPr>
            <w:r w:rsidRPr="003E6A3D">
              <w:rPr>
                <w:color w:val="FF0000"/>
              </w:rPr>
              <w:t>Electrical supply required at cylinder</w:t>
            </w:r>
          </w:p>
        </w:tc>
      </w:tr>
    </w:tbl>
    <w:p w14:paraId="07761F01" w14:textId="77777777" w:rsidR="000A33E9" w:rsidRPr="000A33E9" w:rsidRDefault="000A33E9" w:rsidP="000A33E9"/>
    <w:sectPr w:rsidR="000A33E9" w:rsidRPr="000A33E9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FC503" w14:textId="77777777" w:rsidR="00F04C90" w:rsidRDefault="00F04C90">
      <w:pPr>
        <w:spacing w:before="0" w:after="0"/>
      </w:pPr>
      <w:r>
        <w:separator/>
      </w:r>
    </w:p>
  </w:endnote>
  <w:endnote w:type="continuationSeparator" w:id="0">
    <w:p w14:paraId="2B6D7232" w14:textId="77777777" w:rsidR="00F04C90" w:rsidRDefault="00F04C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1444E1F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9F5114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18FB2" w14:textId="77777777" w:rsidR="00F04C90" w:rsidRDefault="00F04C90">
      <w:pPr>
        <w:spacing w:before="0" w:after="0"/>
      </w:pPr>
      <w:r>
        <w:separator/>
      </w:r>
    </w:p>
  </w:footnote>
  <w:footnote w:type="continuationSeparator" w:id="0">
    <w:p w14:paraId="38BBA37C" w14:textId="77777777" w:rsidR="00F04C90" w:rsidRDefault="00F04C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539BDF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F5114" w:rsidRPr="00D42CEB">
      <w:rPr>
        <w:b/>
        <w:bCs/>
        <w:sz w:val="28"/>
        <w:szCs w:val="28"/>
      </w:rPr>
      <w:t>Buil</w:t>
    </w:r>
    <w:r w:rsidR="009F5114">
      <w:rPr>
        <w:b/>
        <w:bCs/>
        <w:sz w:val="28"/>
        <w:szCs w:val="28"/>
      </w:rPr>
      <w:t xml:space="preserve">ding </w:t>
    </w:r>
    <w:r w:rsidR="002A17AF">
      <w:rPr>
        <w:b/>
        <w:bCs/>
        <w:sz w:val="28"/>
        <w:szCs w:val="28"/>
      </w:rPr>
      <w:br/>
    </w:r>
    <w:r w:rsidR="009F5114">
      <w:rPr>
        <w:b/>
        <w:bCs/>
        <w:sz w:val="28"/>
        <w:szCs w:val="28"/>
      </w:rPr>
      <w:t>Services Engineering</w:t>
    </w:r>
  </w:p>
  <w:p w14:paraId="6D5BF42A" w14:textId="272A42C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6253B">
      <w:rPr>
        <w:color w:val="0077E3"/>
        <w:sz w:val="24"/>
        <w:szCs w:val="28"/>
      </w:rPr>
      <w:t>113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4A070B">
      <w:rPr>
        <w:color w:val="0077E3"/>
        <w:sz w:val="24"/>
        <w:szCs w:val="28"/>
      </w:rPr>
      <w:t>7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336B6"/>
    <w:multiLevelType w:val="hybridMultilevel"/>
    <w:tmpl w:val="32E4CC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94337"/>
    <w:multiLevelType w:val="hybridMultilevel"/>
    <w:tmpl w:val="E56611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7F4519"/>
    <w:multiLevelType w:val="hybridMultilevel"/>
    <w:tmpl w:val="2A36A07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3D5EB3"/>
    <w:multiLevelType w:val="hybridMultilevel"/>
    <w:tmpl w:val="F9DAE2F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200442">
    <w:abstractNumId w:val="0"/>
  </w:num>
  <w:num w:numId="2" w16cid:durableId="974221237">
    <w:abstractNumId w:val="3"/>
  </w:num>
  <w:num w:numId="3" w16cid:durableId="1200977269">
    <w:abstractNumId w:val="6"/>
  </w:num>
  <w:num w:numId="4" w16cid:durableId="1415740720">
    <w:abstractNumId w:val="1"/>
  </w:num>
  <w:num w:numId="5" w16cid:durableId="95639002">
    <w:abstractNumId w:val="2"/>
  </w:num>
  <w:num w:numId="6" w16cid:durableId="1963993976">
    <w:abstractNumId w:val="5"/>
  </w:num>
  <w:num w:numId="7" w16cid:durableId="530917676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3C33"/>
    <w:rsid w:val="00042C5F"/>
    <w:rsid w:val="00042D70"/>
    <w:rsid w:val="00055126"/>
    <w:rsid w:val="00082C62"/>
    <w:rsid w:val="000A33E9"/>
    <w:rsid w:val="000A5124"/>
    <w:rsid w:val="000B231F"/>
    <w:rsid w:val="000E194B"/>
    <w:rsid w:val="00110217"/>
    <w:rsid w:val="00152AC3"/>
    <w:rsid w:val="00156AF3"/>
    <w:rsid w:val="0019491D"/>
    <w:rsid w:val="001F74AD"/>
    <w:rsid w:val="00241179"/>
    <w:rsid w:val="002A17AF"/>
    <w:rsid w:val="002D07A8"/>
    <w:rsid w:val="00311B5B"/>
    <w:rsid w:val="003405EA"/>
    <w:rsid w:val="00343306"/>
    <w:rsid w:val="003E6A3D"/>
    <w:rsid w:val="00404B31"/>
    <w:rsid w:val="00424D89"/>
    <w:rsid w:val="00474F67"/>
    <w:rsid w:val="0048500D"/>
    <w:rsid w:val="004A070B"/>
    <w:rsid w:val="00524E1B"/>
    <w:rsid w:val="00530A75"/>
    <w:rsid w:val="00573DF7"/>
    <w:rsid w:val="005D1589"/>
    <w:rsid w:val="005D5B0E"/>
    <w:rsid w:val="006135C0"/>
    <w:rsid w:val="006642FD"/>
    <w:rsid w:val="00664D7C"/>
    <w:rsid w:val="006807B0"/>
    <w:rsid w:val="00691B95"/>
    <w:rsid w:val="006B798A"/>
    <w:rsid w:val="006D3AA3"/>
    <w:rsid w:val="006D4994"/>
    <w:rsid w:val="006E1028"/>
    <w:rsid w:val="006E19C2"/>
    <w:rsid w:val="006F2A77"/>
    <w:rsid w:val="006F7BAF"/>
    <w:rsid w:val="00725638"/>
    <w:rsid w:val="00797FA7"/>
    <w:rsid w:val="007E5DD9"/>
    <w:rsid w:val="008018D1"/>
    <w:rsid w:val="008C1F1C"/>
    <w:rsid w:val="008D47A6"/>
    <w:rsid w:val="00974BDE"/>
    <w:rsid w:val="009975A0"/>
    <w:rsid w:val="009B3714"/>
    <w:rsid w:val="009C5C6E"/>
    <w:rsid w:val="009D0AE3"/>
    <w:rsid w:val="009F5114"/>
    <w:rsid w:val="00A2454C"/>
    <w:rsid w:val="00AA20D1"/>
    <w:rsid w:val="00AA5C54"/>
    <w:rsid w:val="00AE245C"/>
    <w:rsid w:val="00AE2EF1"/>
    <w:rsid w:val="00B054EC"/>
    <w:rsid w:val="00B06851"/>
    <w:rsid w:val="00B565F7"/>
    <w:rsid w:val="00B86AF2"/>
    <w:rsid w:val="00BE2C21"/>
    <w:rsid w:val="00C01D20"/>
    <w:rsid w:val="00C202BF"/>
    <w:rsid w:val="00C25A3C"/>
    <w:rsid w:val="00C740C8"/>
    <w:rsid w:val="00C858D7"/>
    <w:rsid w:val="00C867ED"/>
    <w:rsid w:val="00CA695E"/>
    <w:rsid w:val="00CE462E"/>
    <w:rsid w:val="00D05E23"/>
    <w:rsid w:val="00D073BC"/>
    <w:rsid w:val="00D202DA"/>
    <w:rsid w:val="00D450A9"/>
    <w:rsid w:val="00D56B82"/>
    <w:rsid w:val="00D6253B"/>
    <w:rsid w:val="00DA2485"/>
    <w:rsid w:val="00DD3536"/>
    <w:rsid w:val="00DE29A8"/>
    <w:rsid w:val="00E0696D"/>
    <w:rsid w:val="00E57E60"/>
    <w:rsid w:val="00E75A2C"/>
    <w:rsid w:val="00F03E33"/>
    <w:rsid w:val="00F04C90"/>
    <w:rsid w:val="00F07702"/>
    <w:rsid w:val="00F11BF8"/>
    <w:rsid w:val="00F15749"/>
    <w:rsid w:val="00F216B1"/>
    <w:rsid w:val="00F42A36"/>
    <w:rsid w:val="00F74A0F"/>
    <w:rsid w:val="00FC72D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tif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10</cp:revision>
  <cp:lastPrinted>2013-05-15T12:05:00Z</cp:lastPrinted>
  <dcterms:created xsi:type="dcterms:W3CDTF">2020-07-22T11:46:00Z</dcterms:created>
  <dcterms:modified xsi:type="dcterms:W3CDTF">2023-10-31T15:18:00Z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