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1B55D" w14:textId="4C98AB97" w:rsidR="00A06E2F" w:rsidRPr="00C07272" w:rsidRDefault="00A06E2F" w:rsidP="00A06E2F">
      <w:pPr>
        <w:pStyle w:val="Unittitle"/>
      </w:pPr>
      <w:r w:rsidRPr="007051BD">
        <w:t xml:space="preserve">Unit </w:t>
      </w:r>
      <w:r w:rsidR="00B107A9">
        <w:t>114</w:t>
      </w:r>
      <w:r w:rsidRPr="007051BD">
        <w:t xml:space="preserve">: </w:t>
      </w:r>
      <w:r w:rsidR="00B107A9">
        <w:t>E</w:t>
      </w:r>
      <w:r w:rsidRPr="00C07272">
        <w:t>lectrotechnical systems and equipment</w:t>
      </w:r>
    </w:p>
    <w:p w14:paraId="745DDD16" w14:textId="355331FE" w:rsidR="00B107A9" w:rsidRPr="00B107A9" w:rsidRDefault="00A06E2F" w:rsidP="00B107A9">
      <w:pPr>
        <w:pStyle w:val="Heading1"/>
      </w:pPr>
      <w:r w:rsidRPr="00B107A9">
        <w:t xml:space="preserve">Worksheet </w:t>
      </w:r>
      <w:r w:rsidR="00302871" w:rsidRPr="00B107A9">
        <w:t>8</w:t>
      </w:r>
      <w:r w:rsidRPr="00B107A9">
        <w:t>: Know how to plan for common tasks in electrotechnical work</w:t>
      </w:r>
      <w:r w:rsidR="00B107A9">
        <w:t xml:space="preserve"> </w:t>
      </w:r>
      <w:r w:rsidR="008C6EAA" w:rsidRPr="00B107A9">
        <w:t>(</w:t>
      </w:r>
      <w:r w:rsidR="001B1E68">
        <w:t>t</w:t>
      </w:r>
      <w:r w:rsidR="008C6EAA" w:rsidRPr="00B107A9">
        <w:t>utor)</w:t>
      </w:r>
    </w:p>
    <w:p w14:paraId="16C571D3" w14:textId="5F6B6784" w:rsidR="00A06E2F" w:rsidRDefault="003E4BC0" w:rsidP="00B107A9">
      <w:r>
        <w:t>Produce, on the sheets provided, the</w:t>
      </w:r>
      <w:r w:rsidR="00A06E2F">
        <w:t xml:space="preserve"> following detailed documentation for the practical task you are about to undertake</w:t>
      </w:r>
      <w:r w:rsidR="001B1E68">
        <w:t>:</w:t>
      </w:r>
    </w:p>
    <w:p w14:paraId="2FAC6234" w14:textId="77777777" w:rsidR="00A06E2F" w:rsidRDefault="00A06E2F" w:rsidP="00A06E2F">
      <w:pPr>
        <w:pStyle w:val="Answernumbered"/>
        <w:numPr>
          <w:ilvl w:val="0"/>
          <w:numId w:val="0"/>
        </w:numPr>
        <w:ind w:left="717"/>
      </w:pPr>
    </w:p>
    <w:p w14:paraId="0340215D" w14:textId="46A7FB4C" w:rsidR="00A06E2F" w:rsidRDefault="00A06E2F" w:rsidP="00B107A9">
      <w:pPr>
        <w:pStyle w:val="Normalnumberedlist"/>
      </w:pPr>
      <w:r>
        <w:t>Risk assessment</w:t>
      </w:r>
      <w:r w:rsidR="001B1E68">
        <w:t xml:space="preserve"> and method statement</w:t>
      </w:r>
    </w:p>
    <w:p w14:paraId="4E4C904D" w14:textId="77777777" w:rsidR="00A06E2F" w:rsidRDefault="00A06E2F" w:rsidP="00B107A9">
      <w:pPr>
        <w:pStyle w:val="Normalnumberedlist"/>
        <w:numPr>
          <w:ilvl w:val="0"/>
          <w:numId w:val="0"/>
        </w:numPr>
      </w:pPr>
    </w:p>
    <w:p w14:paraId="6A48B78F" w14:textId="08A37236" w:rsidR="00A06E2F" w:rsidRDefault="00A06E2F" w:rsidP="00B107A9">
      <w:pPr>
        <w:pStyle w:val="Normalnumberedlist"/>
      </w:pPr>
      <w:r>
        <w:t xml:space="preserve">Materials </w:t>
      </w:r>
      <w:r w:rsidR="001B1E68">
        <w:t>l</w:t>
      </w:r>
      <w:r>
        <w:t>ist</w:t>
      </w:r>
    </w:p>
    <w:p w14:paraId="02B6D4C6" w14:textId="77777777" w:rsidR="00A06E2F" w:rsidRDefault="00A06E2F" w:rsidP="00B107A9">
      <w:pPr>
        <w:pStyle w:val="Normalnumberedlist"/>
        <w:numPr>
          <w:ilvl w:val="0"/>
          <w:numId w:val="0"/>
        </w:numPr>
      </w:pPr>
    </w:p>
    <w:p w14:paraId="3B0D7204" w14:textId="5BEE713B" w:rsidR="00A06E2F" w:rsidRDefault="00A06E2F" w:rsidP="00B107A9">
      <w:pPr>
        <w:pStyle w:val="Normalnumberedlist"/>
      </w:pPr>
      <w:r>
        <w:t xml:space="preserve">Wiring diagram for </w:t>
      </w:r>
      <w:proofErr w:type="gramStart"/>
      <w:r>
        <w:t>all of</w:t>
      </w:r>
      <w:proofErr w:type="gramEnd"/>
      <w:r>
        <w:t xml:space="preserve"> the circuits to be installed</w:t>
      </w:r>
      <w:r w:rsidR="001B1E68">
        <w:t>.</w:t>
      </w:r>
    </w:p>
    <w:p w14:paraId="0DDBE53E" w14:textId="77777777" w:rsidR="00A06E2F" w:rsidRDefault="00A06E2F" w:rsidP="00A06E2F">
      <w:pPr>
        <w:pStyle w:val="ListParagraph"/>
      </w:pPr>
    </w:p>
    <w:p w14:paraId="47F62136" w14:textId="77777777" w:rsidR="00A06E2F" w:rsidRDefault="00A06E2F" w:rsidP="00A06E2F">
      <w:pPr>
        <w:pStyle w:val="Answernumbered"/>
        <w:numPr>
          <w:ilvl w:val="0"/>
          <w:numId w:val="0"/>
        </w:numPr>
        <w:ind w:left="717"/>
      </w:pPr>
    </w:p>
    <w:p w14:paraId="4864FC78" w14:textId="15F6450A" w:rsidR="00FE4F82" w:rsidRPr="00A05EC6" w:rsidRDefault="00FE4F82" w:rsidP="00A06E2F">
      <w:pPr>
        <w:rPr>
          <w:rFonts w:cs="Arial"/>
          <w:color w:val="FF0000"/>
          <w:szCs w:val="22"/>
        </w:rPr>
      </w:pPr>
      <w:r w:rsidRPr="00A05EC6">
        <w:rPr>
          <w:rFonts w:cs="Arial"/>
          <w:color w:val="FF0000"/>
          <w:szCs w:val="22"/>
        </w:rPr>
        <w:t>Answers</w:t>
      </w:r>
      <w:r w:rsidR="00A05EC6" w:rsidRPr="00A05EC6">
        <w:rPr>
          <w:rFonts w:cs="Arial"/>
          <w:color w:val="FF0000"/>
          <w:szCs w:val="22"/>
        </w:rPr>
        <w:t xml:space="preserve"> will vary according to the practical task to be undertaken.</w:t>
      </w:r>
    </w:p>
    <w:p w14:paraId="653657FD" w14:textId="77777777" w:rsidR="00102A74" w:rsidRDefault="00102A74" w:rsidP="00110217">
      <w:pPr>
        <w:rPr>
          <w:rFonts w:cs="Arial"/>
          <w:szCs w:val="22"/>
        </w:rPr>
      </w:pPr>
    </w:p>
    <w:p w14:paraId="70DA814A" w14:textId="77777777" w:rsidR="00FF3F1B" w:rsidRPr="005E4315" w:rsidRDefault="00A06E2F" w:rsidP="00FF3F1B">
      <w:pPr>
        <w:rPr>
          <w:rFonts w:cs="Arial"/>
          <w:color w:val="FF0000"/>
          <w:szCs w:val="22"/>
        </w:rPr>
      </w:pPr>
      <w:r w:rsidRPr="005E4315">
        <w:rPr>
          <w:rFonts w:cs="Arial"/>
          <w:color w:val="FF0000"/>
          <w:szCs w:val="22"/>
        </w:rPr>
        <w:t xml:space="preserve">Please ensure that </w:t>
      </w:r>
      <w:proofErr w:type="gramStart"/>
      <w:r w:rsidRPr="005E4315">
        <w:rPr>
          <w:rFonts w:cs="Arial"/>
          <w:color w:val="FF0000"/>
          <w:szCs w:val="22"/>
        </w:rPr>
        <w:t>all of</w:t>
      </w:r>
      <w:proofErr w:type="gramEnd"/>
      <w:r w:rsidRPr="005E4315">
        <w:rPr>
          <w:rFonts w:cs="Arial"/>
          <w:color w:val="FF0000"/>
          <w:szCs w:val="22"/>
        </w:rPr>
        <w:t xml:space="preserve"> the above have been produced accurately, including any addition/alteration prior to the start of the practical assignment. </w:t>
      </w:r>
    </w:p>
    <w:p w14:paraId="099EE1CE" w14:textId="77777777" w:rsidR="00FE4F82" w:rsidRDefault="00FE4F82" w:rsidP="00110217">
      <w:pPr>
        <w:rPr>
          <w:rFonts w:cs="Arial"/>
          <w:szCs w:val="22"/>
        </w:rPr>
      </w:pPr>
    </w:p>
    <w:p w14:paraId="2F49614C" w14:textId="77777777" w:rsidR="00FE4F82" w:rsidRDefault="00FE4F82" w:rsidP="00110217">
      <w:pPr>
        <w:rPr>
          <w:rFonts w:cs="Arial"/>
          <w:szCs w:val="22"/>
        </w:rPr>
      </w:pPr>
    </w:p>
    <w:p w14:paraId="2D2662B3" w14:textId="77777777" w:rsidR="00FE4F82" w:rsidRDefault="00FE4F82" w:rsidP="00110217">
      <w:pPr>
        <w:rPr>
          <w:rFonts w:cs="Arial"/>
          <w:szCs w:val="22"/>
        </w:rPr>
      </w:pPr>
    </w:p>
    <w:p w14:paraId="34A52872" w14:textId="77777777" w:rsidR="00FE4F82" w:rsidRDefault="00FE4F82" w:rsidP="00110217">
      <w:pPr>
        <w:rPr>
          <w:rFonts w:cs="Arial"/>
          <w:szCs w:val="22"/>
        </w:rPr>
      </w:pPr>
    </w:p>
    <w:p w14:paraId="3F0D78D4" w14:textId="77777777" w:rsidR="00FE4F82" w:rsidRDefault="00FE4F82" w:rsidP="00110217">
      <w:pPr>
        <w:rPr>
          <w:rFonts w:cs="Arial"/>
          <w:szCs w:val="22"/>
        </w:rPr>
      </w:pPr>
    </w:p>
    <w:p w14:paraId="02E12793" w14:textId="77777777" w:rsidR="00474F67" w:rsidRDefault="00474F67" w:rsidP="00474F67">
      <w:pPr>
        <w:rPr>
          <w:rFonts w:cs="Arial"/>
          <w:szCs w:val="22"/>
        </w:rPr>
      </w:pPr>
    </w:p>
    <w:p w14:paraId="12B7DB9E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CFE6CC" w14:textId="77777777" w:rsidR="00F14359" w:rsidRDefault="00F14359">
      <w:pPr>
        <w:spacing w:before="0" w:after="0"/>
      </w:pPr>
      <w:r>
        <w:separator/>
      </w:r>
    </w:p>
  </w:endnote>
  <w:endnote w:type="continuationSeparator" w:id="0">
    <w:p w14:paraId="2BAC1368" w14:textId="77777777" w:rsidR="00F14359" w:rsidRDefault="00F1435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CB0E2" w14:textId="77777777" w:rsidR="00B107A9" w:rsidRDefault="00B10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A79C0" w14:textId="0A6C6BE2" w:rsidR="00110217" w:rsidRPr="00F03E33" w:rsidRDefault="00B107A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Pr="00B107A9">
      <w:t xml:space="preserve"> </w:t>
    </w:r>
    <w:r>
      <w:t xml:space="preserve">                                                       </w:t>
    </w:r>
    <w:r w:rsidRPr="00B107A9">
      <w:rPr>
        <w:rFonts w:cs="Arial"/>
      </w:rPr>
      <w:t>Page 1 of 1</w:t>
    </w:r>
    <w:r w:rsidR="00F03E33" w:rsidRPr="001C75AD">
      <w:rPr>
        <w:rFonts w:cs="Arial"/>
      </w:rPr>
      <w:tab/>
      <w:t xml:space="preserve">Page </w:t>
    </w:r>
    <w:r w:rsidR="00280D60">
      <w:fldChar w:fldCharType="begin"/>
    </w:r>
    <w:r w:rsidR="00F03E33">
      <w:instrText xml:space="preserve"> PAGE   \* MERGEFORMAT </w:instrText>
    </w:r>
    <w:r w:rsidR="00280D60">
      <w:fldChar w:fldCharType="separate"/>
    </w:r>
    <w:r w:rsidR="00302871">
      <w:rPr>
        <w:noProof/>
      </w:rPr>
      <w:t>1</w:t>
    </w:r>
    <w:r w:rsidR="00280D60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302871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A9074" w14:textId="77777777" w:rsidR="00B107A9" w:rsidRDefault="00B107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13373D" w14:textId="77777777" w:rsidR="00F14359" w:rsidRDefault="00F14359">
      <w:pPr>
        <w:spacing w:before="0" w:after="0"/>
      </w:pPr>
      <w:r>
        <w:separator/>
      </w:r>
    </w:p>
  </w:footnote>
  <w:footnote w:type="continuationSeparator" w:id="0">
    <w:p w14:paraId="388E375C" w14:textId="77777777" w:rsidR="00F14359" w:rsidRDefault="00F1435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75B07" w14:textId="77777777" w:rsidR="00B107A9" w:rsidRDefault="00B107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65815" w14:textId="77777777" w:rsidR="00B107A9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77184" behindDoc="0" locked="1" layoutInCell="1" allowOverlap="1" wp14:anchorId="5BB6ACC3" wp14:editId="0A0E8E9C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107A9">
      <w:rPr>
        <w:b/>
        <w:bCs/>
        <w:sz w:val="28"/>
        <w:szCs w:val="28"/>
      </w:rPr>
      <w:t>Building</w:t>
    </w:r>
  </w:p>
  <w:p w14:paraId="37FE1DCD" w14:textId="5BF66FE2" w:rsidR="00F03E33" w:rsidRPr="00D42CEB" w:rsidRDefault="00B107A9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2ACA1937" w14:textId="2FC50665" w:rsidR="00110217" w:rsidRPr="00F03E33" w:rsidRDefault="00F14359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w:pict w14:anchorId="6B819B03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F03E33" w:rsidRPr="00AC3BFD">
      <w:rPr>
        <w:color w:val="0077E3"/>
        <w:sz w:val="24"/>
        <w:szCs w:val="28"/>
      </w:rPr>
      <w:t xml:space="preserve">Unit </w:t>
    </w:r>
    <w:r w:rsidR="00B107A9">
      <w:rPr>
        <w:color w:val="0077E3"/>
        <w:sz w:val="24"/>
        <w:szCs w:val="28"/>
      </w:rPr>
      <w:t>114</w:t>
    </w:r>
    <w:r w:rsidR="00F03E33" w:rsidRPr="00AC3BFD">
      <w:rPr>
        <w:color w:val="0077E3"/>
        <w:sz w:val="24"/>
        <w:szCs w:val="28"/>
      </w:rPr>
      <w:t xml:space="preserve"> </w:t>
    </w:r>
    <w:r w:rsidR="008C6EAA">
      <w:rPr>
        <w:color w:val="0077E3"/>
        <w:sz w:val="24"/>
        <w:szCs w:val="28"/>
      </w:rPr>
      <w:t xml:space="preserve">Worksheet </w:t>
    </w:r>
    <w:r w:rsidR="00302871">
      <w:rPr>
        <w:color w:val="0077E3"/>
        <w:sz w:val="24"/>
        <w:szCs w:val="28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A42F99" w14:textId="77777777" w:rsidR="00B107A9" w:rsidRDefault="00B107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ACC0E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007CF"/>
    <w:multiLevelType w:val="hybridMultilevel"/>
    <w:tmpl w:val="992817EC"/>
    <w:lvl w:ilvl="0" w:tplc="080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7512B6"/>
    <w:multiLevelType w:val="hybridMultilevel"/>
    <w:tmpl w:val="EECA46A4"/>
    <w:lvl w:ilvl="0" w:tplc="11D6899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E00DE"/>
    <w:multiLevelType w:val="hybridMultilevel"/>
    <w:tmpl w:val="E95E6EBA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3"/>
  </w:num>
  <w:num w:numId="4">
    <w:abstractNumId w:val="18"/>
  </w:num>
  <w:num w:numId="5">
    <w:abstractNumId w:val="7"/>
  </w:num>
  <w:num w:numId="6">
    <w:abstractNumId w:val="17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5"/>
  </w:num>
  <w:num w:numId="13">
    <w:abstractNumId w:val="13"/>
  </w:num>
  <w:num w:numId="14">
    <w:abstractNumId w:val="20"/>
  </w:num>
  <w:num w:numId="15">
    <w:abstractNumId w:val="11"/>
  </w:num>
  <w:num w:numId="16">
    <w:abstractNumId w:val="6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8"/>
  </w:num>
  <w:num w:numId="36">
    <w:abstractNumId w:val="25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2A74"/>
    <w:rsid w:val="00110217"/>
    <w:rsid w:val="00152AC3"/>
    <w:rsid w:val="00156AF3"/>
    <w:rsid w:val="0019491D"/>
    <w:rsid w:val="001B1E68"/>
    <w:rsid w:val="001F74AD"/>
    <w:rsid w:val="00280D60"/>
    <w:rsid w:val="002D07A8"/>
    <w:rsid w:val="00302871"/>
    <w:rsid w:val="003405EA"/>
    <w:rsid w:val="003E4BC0"/>
    <w:rsid w:val="00404B31"/>
    <w:rsid w:val="00474F67"/>
    <w:rsid w:val="00480DD7"/>
    <w:rsid w:val="0048500D"/>
    <w:rsid w:val="0049506B"/>
    <w:rsid w:val="004B1601"/>
    <w:rsid w:val="00524E1B"/>
    <w:rsid w:val="005C7A4E"/>
    <w:rsid w:val="005E4315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038CF"/>
    <w:rsid w:val="00827C36"/>
    <w:rsid w:val="008566E8"/>
    <w:rsid w:val="008C1F1C"/>
    <w:rsid w:val="008C6EAA"/>
    <w:rsid w:val="009975A0"/>
    <w:rsid w:val="009C5C6E"/>
    <w:rsid w:val="00A05EC6"/>
    <w:rsid w:val="00A06E2F"/>
    <w:rsid w:val="00A2454C"/>
    <w:rsid w:val="00AE245C"/>
    <w:rsid w:val="00B054EC"/>
    <w:rsid w:val="00B107A9"/>
    <w:rsid w:val="00BE2C21"/>
    <w:rsid w:val="00C01D20"/>
    <w:rsid w:val="00C202BF"/>
    <w:rsid w:val="00C83BE2"/>
    <w:rsid w:val="00C858D7"/>
    <w:rsid w:val="00D073BC"/>
    <w:rsid w:val="00D56B82"/>
    <w:rsid w:val="00DA2485"/>
    <w:rsid w:val="00DE29A8"/>
    <w:rsid w:val="00F03E33"/>
    <w:rsid w:val="00F14359"/>
    <w:rsid w:val="00F15749"/>
    <w:rsid w:val="00F517A7"/>
    <w:rsid w:val="00FD52DA"/>
    <w:rsid w:val="00FE4F82"/>
    <w:rsid w:val="00FF2FC2"/>
    <w:rsid w:val="00FF3F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60BA4CC"/>
  <w15:docId w15:val="{F7DE9869-64B7-4F85-9E22-73EC5948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A06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Linda Mellor</cp:lastModifiedBy>
  <cp:revision>5</cp:revision>
  <cp:lastPrinted>2013-05-15T12:05:00Z</cp:lastPrinted>
  <dcterms:created xsi:type="dcterms:W3CDTF">2020-11-03T12:47:00Z</dcterms:created>
  <dcterms:modified xsi:type="dcterms:W3CDTF">2021-02-22T12:41:00Z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