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DE5EE" w14:textId="0F3D7D8B" w:rsidR="008C6EAA" w:rsidRPr="00C07272" w:rsidRDefault="008C6EAA" w:rsidP="008C6EAA">
      <w:pPr>
        <w:pStyle w:val="Unittitle"/>
      </w:pPr>
      <w:r w:rsidRPr="007051BD">
        <w:t xml:space="preserve">Unit </w:t>
      </w:r>
      <w:r w:rsidR="00F71EB9">
        <w:t>114</w:t>
      </w:r>
      <w:r w:rsidRPr="007051BD">
        <w:t xml:space="preserve">: </w:t>
      </w:r>
      <w:r w:rsidR="00F71EB9">
        <w:t>E</w:t>
      </w:r>
      <w:r w:rsidRPr="00C07272">
        <w:t>lectrotechnical systems and equipment</w:t>
      </w:r>
    </w:p>
    <w:p w14:paraId="3DDA95AE" w14:textId="77777777" w:rsidR="00EE2491" w:rsidRDefault="00EE2491" w:rsidP="008C6EAA">
      <w:pPr>
        <w:rPr>
          <w:sz w:val="32"/>
          <w:szCs w:val="32"/>
        </w:rPr>
      </w:pPr>
    </w:p>
    <w:p w14:paraId="5BC73178" w14:textId="3457E176" w:rsidR="008C6EAA" w:rsidRPr="00F71EB9" w:rsidRDefault="008C6EAA" w:rsidP="00F71EB9">
      <w:pPr>
        <w:pStyle w:val="Heading1"/>
      </w:pPr>
      <w:r w:rsidRPr="00464A1D">
        <w:t xml:space="preserve">Worksheet </w:t>
      </w:r>
      <w:r w:rsidR="00EF6DC9">
        <w:t>5</w:t>
      </w:r>
      <w:r w:rsidRPr="00464A1D">
        <w:t>: Know the main principles of standard circuits</w:t>
      </w:r>
      <w:r w:rsidR="00F71EB9">
        <w:t xml:space="preserve"> </w:t>
      </w:r>
      <w:r w:rsidR="00BE2F11">
        <w:t xml:space="preserve">2 </w:t>
      </w:r>
      <w:r w:rsidRPr="00F71EB9">
        <w:t>(</w:t>
      </w:r>
      <w:r w:rsidR="00830CD9">
        <w:t>l</w:t>
      </w:r>
      <w:r w:rsidR="00EF7578" w:rsidRPr="00F71EB9">
        <w:t>earner</w:t>
      </w:r>
      <w:r w:rsidRPr="00F71EB9">
        <w:t>)</w:t>
      </w:r>
    </w:p>
    <w:p w14:paraId="39D147D8" w14:textId="2D37B3CD" w:rsidR="00FE4F82" w:rsidRPr="005572CA" w:rsidRDefault="005572CA" w:rsidP="00F71EB9">
      <w:pPr>
        <w:pStyle w:val="Normalnumberedlist"/>
        <w:rPr>
          <w:rFonts w:cs="Arial"/>
          <w:szCs w:val="22"/>
        </w:rPr>
      </w:pPr>
      <w:r>
        <w:t xml:space="preserve">State </w:t>
      </w:r>
      <w:r w:rsidR="00F71EB9">
        <w:t>three</w:t>
      </w:r>
      <w:r>
        <w:t xml:space="preserve"> reasons why </w:t>
      </w:r>
      <w:r w:rsidRPr="005572CA">
        <w:t>installations should be divided into circuits</w:t>
      </w:r>
      <w:r w:rsidR="00F71EB9">
        <w:t>.</w:t>
      </w:r>
    </w:p>
    <w:p w14:paraId="2CBE0EC6" w14:textId="77777777" w:rsid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12498B96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2A7CC22D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0F31F32B" w14:textId="77777777" w:rsidR="00EF7578" w:rsidRPr="005572CA" w:rsidRDefault="00EF7578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0A4A82A7" w14:textId="77777777" w:rsidR="005572CA" w:rsidRP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678305D3" w14:textId="3C029009" w:rsidR="00FE4F82" w:rsidRDefault="005572CA" w:rsidP="00F71EB9">
      <w:pPr>
        <w:pStyle w:val="Normalnumberedlist"/>
        <w:rPr>
          <w:rFonts w:cs="Arial"/>
          <w:szCs w:val="22"/>
        </w:rPr>
      </w:pPr>
      <w:r>
        <w:rPr>
          <w:rFonts w:cs="Arial"/>
          <w:szCs w:val="22"/>
        </w:rPr>
        <w:t xml:space="preserve">The conductor that </w:t>
      </w:r>
      <w:r w:rsidRPr="005572CA">
        <w:rPr>
          <w:rFonts w:cs="Arial"/>
          <w:szCs w:val="22"/>
        </w:rPr>
        <w:t xml:space="preserve">joins the installation earthing terminal to the earth electrode or to the earth terminal provided by the </w:t>
      </w:r>
      <w:r w:rsidR="000455CF">
        <w:rPr>
          <w:rFonts w:cs="Arial"/>
          <w:szCs w:val="22"/>
        </w:rPr>
        <w:t>e</w:t>
      </w:r>
      <w:r w:rsidRPr="005572CA">
        <w:rPr>
          <w:rFonts w:cs="Arial"/>
          <w:szCs w:val="22"/>
        </w:rPr>
        <w:t xml:space="preserve">lectricity </w:t>
      </w:r>
      <w:r w:rsidR="000455CF">
        <w:rPr>
          <w:rFonts w:cs="Arial"/>
          <w:szCs w:val="22"/>
        </w:rPr>
        <w:t>s</w:t>
      </w:r>
      <w:r w:rsidRPr="005572CA">
        <w:rPr>
          <w:rFonts w:cs="Arial"/>
          <w:szCs w:val="22"/>
        </w:rPr>
        <w:t xml:space="preserve">upply </w:t>
      </w:r>
      <w:r w:rsidR="000455CF">
        <w:rPr>
          <w:rFonts w:cs="Arial"/>
          <w:szCs w:val="22"/>
        </w:rPr>
        <w:t>c</w:t>
      </w:r>
      <w:r w:rsidRPr="005572CA">
        <w:rPr>
          <w:rFonts w:cs="Arial"/>
          <w:szCs w:val="22"/>
        </w:rPr>
        <w:t>ompany</w:t>
      </w:r>
      <w:r>
        <w:rPr>
          <w:rFonts w:cs="Arial"/>
          <w:szCs w:val="22"/>
        </w:rPr>
        <w:t xml:space="preserve"> is called</w:t>
      </w:r>
      <w:r w:rsidR="00F71EB9">
        <w:rPr>
          <w:rFonts w:cs="Arial"/>
          <w:szCs w:val="22"/>
        </w:rPr>
        <w:t>:</w:t>
      </w:r>
    </w:p>
    <w:p w14:paraId="28836298" w14:textId="77777777" w:rsid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536A2D1F" w14:textId="77777777" w:rsid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bCs/>
          <w:color w:val="FF0000"/>
          <w:szCs w:val="22"/>
        </w:rPr>
      </w:pPr>
    </w:p>
    <w:p w14:paraId="2B51D82D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bCs/>
          <w:color w:val="FF0000"/>
          <w:szCs w:val="22"/>
        </w:rPr>
      </w:pPr>
    </w:p>
    <w:p w14:paraId="7DDF0EFC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bCs/>
          <w:color w:val="FF0000"/>
          <w:szCs w:val="22"/>
        </w:rPr>
      </w:pPr>
    </w:p>
    <w:p w14:paraId="714ED52D" w14:textId="16C337D7" w:rsidR="005572CA" w:rsidRDefault="005572CA" w:rsidP="00F71EB9">
      <w:pPr>
        <w:pStyle w:val="Normalnumberedlis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What is the purpose of the m</w:t>
      </w:r>
      <w:r w:rsidRPr="005572CA">
        <w:rPr>
          <w:rFonts w:cs="Arial"/>
          <w:bCs/>
          <w:szCs w:val="22"/>
        </w:rPr>
        <w:t>ain equipotential bonding conductors</w:t>
      </w:r>
      <w:r w:rsidR="00F71EB9">
        <w:rPr>
          <w:rFonts w:cs="Arial"/>
          <w:bCs/>
          <w:szCs w:val="22"/>
        </w:rPr>
        <w:t>?</w:t>
      </w:r>
    </w:p>
    <w:p w14:paraId="78551475" w14:textId="77777777" w:rsid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bCs/>
          <w:szCs w:val="22"/>
        </w:rPr>
      </w:pPr>
    </w:p>
    <w:p w14:paraId="72FEC91B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bCs/>
          <w:szCs w:val="22"/>
        </w:rPr>
      </w:pPr>
    </w:p>
    <w:p w14:paraId="337613B6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bCs/>
          <w:szCs w:val="22"/>
        </w:rPr>
      </w:pPr>
    </w:p>
    <w:p w14:paraId="53DEED2E" w14:textId="77777777" w:rsidR="005572CA" w:rsidRP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2A3DE32A" w14:textId="17A7ADCC" w:rsidR="002A5E30" w:rsidRDefault="002A5E30" w:rsidP="00F71EB9">
      <w:pPr>
        <w:pStyle w:val="Normalnumberedlist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Pr="002A5E30">
        <w:rPr>
          <w:rFonts w:cs="Arial"/>
          <w:szCs w:val="22"/>
        </w:rPr>
        <w:t>n automatically operated electrical switch designed to protect an electrical circuit from damage caused by excess current from an overload or short</w:t>
      </w:r>
      <w:r>
        <w:rPr>
          <w:rFonts w:cs="Arial"/>
          <w:szCs w:val="22"/>
        </w:rPr>
        <w:t xml:space="preserve"> circuit is called a</w:t>
      </w:r>
      <w:r w:rsidR="00F71EB9">
        <w:rPr>
          <w:rFonts w:cs="Arial"/>
          <w:szCs w:val="22"/>
        </w:rPr>
        <w:t>:</w:t>
      </w:r>
    </w:p>
    <w:p w14:paraId="234099DA" w14:textId="77777777" w:rsidR="002A5E30" w:rsidRDefault="002A5E30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005B00A3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3E3428C9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720D6A01" w14:textId="77777777" w:rsidR="002A5E30" w:rsidRPr="002A5E30" w:rsidRDefault="002A5E30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07A89F6E" w14:textId="7B7C6850" w:rsidR="00FE4F82" w:rsidRDefault="00B55021" w:rsidP="00F71EB9">
      <w:pPr>
        <w:pStyle w:val="Normalnumberedlist"/>
        <w:rPr>
          <w:rFonts w:cs="Arial"/>
          <w:szCs w:val="22"/>
        </w:rPr>
      </w:pPr>
      <w:r>
        <w:rPr>
          <w:rFonts w:cs="Arial"/>
          <w:szCs w:val="22"/>
        </w:rPr>
        <w:t>What is t</w:t>
      </w:r>
      <w:r w:rsidRPr="00B55021">
        <w:rPr>
          <w:rFonts w:cs="Arial"/>
          <w:szCs w:val="22"/>
        </w:rPr>
        <w:t>he purpose of a</w:t>
      </w:r>
      <w:r w:rsidR="00350DD6">
        <w:rPr>
          <w:rFonts w:cs="Arial"/>
          <w:szCs w:val="22"/>
        </w:rPr>
        <w:t xml:space="preserve"> </w:t>
      </w:r>
      <w:r w:rsidRPr="00B55021">
        <w:rPr>
          <w:rFonts w:cs="Arial"/>
          <w:szCs w:val="22"/>
        </w:rPr>
        <w:t>polarity test</w:t>
      </w:r>
      <w:r w:rsidR="00F71EB9">
        <w:rPr>
          <w:rFonts w:cs="Arial"/>
          <w:szCs w:val="22"/>
        </w:rPr>
        <w:t>?</w:t>
      </w:r>
    </w:p>
    <w:p w14:paraId="6AF8E433" w14:textId="77777777" w:rsidR="00B55021" w:rsidRDefault="00B55021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5794FF96" w14:textId="139F2162" w:rsidR="00474F67" w:rsidRDefault="00474F67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5AD072A9" w14:textId="77777777" w:rsidR="00350DD6" w:rsidRDefault="00350DD6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sectPr w:rsidR="00350DD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7A176" w14:textId="77777777" w:rsidR="00E900EE" w:rsidRDefault="00E900EE">
      <w:pPr>
        <w:spacing w:before="0" w:after="0"/>
      </w:pPr>
      <w:r>
        <w:separator/>
      </w:r>
    </w:p>
  </w:endnote>
  <w:endnote w:type="continuationSeparator" w:id="0">
    <w:p w14:paraId="456478EA" w14:textId="77777777" w:rsidR="00E900EE" w:rsidRDefault="00E900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7EB75" w14:textId="0A6FF5F5" w:rsidR="00110217" w:rsidRPr="00F03E33" w:rsidRDefault="003D1DD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3D1DDC">
      <w:t xml:space="preserve"> </w:t>
    </w:r>
    <w:r>
      <w:t xml:space="preserve">                                                       </w:t>
    </w:r>
    <w:r w:rsidRPr="003D1DDC">
      <w:rPr>
        <w:rFonts w:cs="Arial"/>
      </w:rPr>
      <w:t>Page 1 of 1</w:t>
    </w:r>
    <w:r w:rsidR="00F03E33" w:rsidRPr="001C75AD">
      <w:rPr>
        <w:rFonts w:cs="Arial"/>
      </w:rPr>
      <w:tab/>
      <w:t xml:space="preserve">Page </w:t>
    </w:r>
    <w:r w:rsidR="006F2F7B">
      <w:fldChar w:fldCharType="begin"/>
    </w:r>
    <w:r w:rsidR="00F03E33">
      <w:instrText xml:space="preserve"> PAGE   \* MERGEFORMAT </w:instrText>
    </w:r>
    <w:r w:rsidR="006F2F7B">
      <w:fldChar w:fldCharType="separate"/>
    </w:r>
    <w:r w:rsidR="00EF6DC9">
      <w:rPr>
        <w:noProof/>
      </w:rPr>
      <w:t>1</w:t>
    </w:r>
    <w:r w:rsidR="006F2F7B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EF6DC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AD2BC" w14:textId="77777777" w:rsidR="00E900EE" w:rsidRDefault="00E900EE">
      <w:pPr>
        <w:spacing w:before="0" w:after="0"/>
      </w:pPr>
      <w:r>
        <w:separator/>
      </w:r>
    </w:p>
  </w:footnote>
  <w:footnote w:type="continuationSeparator" w:id="0">
    <w:p w14:paraId="18F60ABF" w14:textId="77777777" w:rsidR="00E900EE" w:rsidRDefault="00E900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5DED3" w14:textId="7843D30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9232" behindDoc="0" locked="1" layoutInCell="1" allowOverlap="1" wp14:anchorId="65592472" wp14:editId="27D82772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71EB9">
      <w:rPr>
        <w:b/>
        <w:bCs/>
        <w:sz w:val="28"/>
        <w:szCs w:val="28"/>
      </w:rPr>
      <w:t>Building</w:t>
    </w:r>
  </w:p>
  <w:p w14:paraId="5D03F9F4" w14:textId="7C8817A0" w:rsidR="00F71EB9" w:rsidRPr="00D42CEB" w:rsidRDefault="00F71EB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2AF201F2" w14:textId="06CA29FF" w:rsidR="00110217" w:rsidRPr="00F03E33" w:rsidRDefault="00E900E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2A6E07D3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F71EB9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8C6EAA">
      <w:rPr>
        <w:color w:val="0077E3"/>
        <w:sz w:val="24"/>
        <w:szCs w:val="28"/>
      </w:rPr>
      <w:t xml:space="preserve">Worksheet </w:t>
    </w:r>
    <w:r w:rsidR="00EF6DC9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FB62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513CC"/>
    <w:multiLevelType w:val="hybridMultilevel"/>
    <w:tmpl w:val="464A01C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455CF"/>
    <w:rsid w:val="00082C62"/>
    <w:rsid w:val="000B231F"/>
    <w:rsid w:val="000E194B"/>
    <w:rsid w:val="00102A74"/>
    <w:rsid w:val="00110217"/>
    <w:rsid w:val="00152AC3"/>
    <w:rsid w:val="00156AF3"/>
    <w:rsid w:val="00180601"/>
    <w:rsid w:val="0019491D"/>
    <w:rsid w:val="001F74AD"/>
    <w:rsid w:val="002A5E30"/>
    <w:rsid w:val="002C4F89"/>
    <w:rsid w:val="002D07A8"/>
    <w:rsid w:val="003405EA"/>
    <w:rsid w:val="00346075"/>
    <w:rsid w:val="00350DD6"/>
    <w:rsid w:val="003D1DDC"/>
    <w:rsid w:val="00404B31"/>
    <w:rsid w:val="00452324"/>
    <w:rsid w:val="00474F67"/>
    <w:rsid w:val="0048500D"/>
    <w:rsid w:val="0049506B"/>
    <w:rsid w:val="004F0D06"/>
    <w:rsid w:val="0052061F"/>
    <w:rsid w:val="0052370C"/>
    <w:rsid w:val="005242D5"/>
    <w:rsid w:val="00524E1B"/>
    <w:rsid w:val="005572CA"/>
    <w:rsid w:val="005E0EEB"/>
    <w:rsid w:val="006135C0"/>
    <w:rsid w:val="006252A4"/>
    <w:rsid w:val="00643696"/>
    <w:rsid w:val="006642FD"/>
    <w:rsid w:val="006807B0"/>
    <w:rsid w:val="00691B95"/>
    <w:rsid w:val="006B798A"/>
    <w:rsid w:val="006D25FF"/>
    <w:rsid w:val="006D3AA3"/>
    <w:rsid w:val="006D4994"/>
    <w:rsid w:val="006E1028"/>
    <w:rsid w:val="006E19C2"/>
    <w:rsid w:val="006F2F7B"/>
    <w:rsid w:val="006F7BAF"/>
    <w:rsid w:val="00797FA7"/>
    <w:rsid w:val="00830CD9"/>
    <w:rsid w:val="00853CD2"/>
    <w:rsid w:val="008C1F1C"/>
    <w:rsid w:val="008C6EAA"/>
    <w:rsid w:val="009975A0"/>
    <w:rsid w:val="009C5C6E"/>
    <w:rsid w:val="00A2454C"/>
    <w:rsid w:val="00AE245C"/>
    <w:rsid w:val="00B054EC"/>
    <w:rsid w:val="00B55021"/>
    <w:rsid w:val="00BD36F4"/>
    <w:rsid w:val="00BE2C21"/>
    <w:rsid w:val="00BE2F11"/>
    <w:rsid w:val="00C01D20"/>
    <w:rsid w:val="00C202BF"/>
    <w:rsid w:val="00C83BE2"/>
    <w:rsid w:val="00C858D7"/>
    <w:rsid w:val="00D073BC"/>
    <w:rsid w:val="00D1094D"/>
    <w:rsid w:val="00D56B82"/>
    <w:rsid w:val="00DA2485"/>
    <w:rsid w:val="00DE29A8"/>
    <w:rsid w:val="00E17975"/>
    <w:rsid w:val="00E900EE"/>
    <w:rsid w:val="00EE2491"/>
    <w:rsid w:val="00EF6DC9"/>
    <w:rsid w:val="00EF7578"/>
    <w:rsid w:val="00F03E33"/>
    <w:rsid w:val="00F15749"/>
    <w:rsid w:val="00F517A7"/>
    <w:rsid w:val="00F71EB9"/>
    <w:rsid w:val="00FD52DA"/>
    <w:rsid w:val="00FE4F82"/>
    <w:rsid w:val="00FF2FC2"/>
    <w:rsid w:val="00FF59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7E65CE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557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3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Linda Mellor</cp:lastModifiedBy>
  <cp:revision>8</cp:revision>
  <cp:lastPrinted>2013-05-15T12:05:00Z</cp:lastPrinted>
  <dcterms:created xsi:type="dcterms:W3CDTF">2020-11-03T12:40:00Z</dcterms:created>
  <dcterms:modified xsi:type="dcterms:W3CDTF">2021-03-05T16:16:00Z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