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0196EF5" w:rsidR="00F114B6" w:rsidRPr="00A4480A" w:rsidRDefault="00474F67" w:rsidP="00A4480A">
      <w:pPr>
        <w:pStyle w:val="Unittitle"/>
      </w:pPr>
      <w:r w:rsidRPr="00A4480A">
        <w:t xml:space="preserve">Unit </w:t>
      </w:r>
      <w:r w:rsidR="00B77AB7" w:rsidRPr="00A4480A">
        <w:t>1</w:t>
      </w:r>
      <w:r w:rsidR="00F114B6" w:rsidRPr="00A4480A">
        <w:t>16</w:t>
      </w:r>
      <w:r w:rsidR="00B77AB7" w:rsidRPr="00A4480A">
        <w:t xml:space="preserve">: </w:t>
      </w:r>
      <w:r w:rsidR="00F114B6" w:rsidRPr="00A4480A">
        <w:t xml:space="preserve">Wall and </w:t>
      </w:r>
      <w:r w:rsidR="00B57215" w:rsidRPr="00A4480A">
        <w:t>f</w:t>
      </w:r>
      <w:r w:rsidR="00F114B6" w:rsidRPr="00A4480A">
        <w:t xml:space="preserve">loor </w:t>
      </w:r>
      <w:r w:rsidR="00B57215" w:rsidRPr="00A4480A">
        <w:t>t</w:t>
      </w:r>
      <w:r w:rsidR="00F114B6" w:rsidRPr="00A4480A">
        <w:t>iling</w:t>
      </w:r>
    </w:p>
    <w:p w14:paraId="14142173" w14:textId="5AC27C34" w:rsidR="00F642DF" w:rsidRPr="002C7B5A" w:rsidRDefault="00474F67" w:rsidP="00A4480A">
      <w:pPr>
        <w:pStyle w:val="Heading1"/>
      </w:pPr>
      <w:r w:rsidRPr="56CA9441">
        <w:t xml:space="preserve">Worksheet </w:t>
      </w:r>
      <w:r w:rsidR="00BE4084">
        <w:t>11</w:t>
      </w:r>
      <w:r w:rsidRPr="56CA9441">
        <w:t xml:space="preserve">: </w:t>
      </w:r>
      <w:r w:rsidR="3E1D0F52" w:rsidRPr="56CA9441">
        <w:t>The types of ancillary equipment used in wall and floor tiling</w:t>
      </w:r>
      <w:r w:rsidR="009E6695" w:rsidRPr="56CA9441">
        <w:t xml:space="preserve"> </w:t>
      </w:r>
      <w:r w:rsidRPr="56CA9441">
        <w:t>(</w:t>
      </w:r>
      <w:r w:rsidR="002C1AA0" w:rsidRPr="56CA9441">
        <w:t>tutor</w:t>
      </w:r>
      <w:r w:rsidRPr="56CA9441">
        <w:t>)</w:t>
      </w:r>
    </w:p>
    <w:p w14:paraId="6D2D8E4A" w14:textId="7ACE80E7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B57215" w:rsidRPr="00B57215">
        <w:rPr>
          <w:bCs/>
          <w:lang w:eastAsia="en-GB"/>
        </w:rPr>
        <w:t>eight types of</w:t>
      </w:r>
      <w:r w:rsidR="009E6695">
        <w:rPr>
          <w:lang w:eastAsia="en-GB"/>
        </w:rPr>
        <w:t xml:space="preserve"> </w:t>
      </w:r>
      <w:r w:rsidR="008D0674">
        <w:rPr>
          <w:lang w:eastAsia="en-GB"/>
        </w:rPr>
        <w:t xml:space="preserve">ancillary </w:t>
      </w:r>
      <w:r w:rsidR="00481DB7">
        <w:rPr>
          <w:lang w:eastAsia="en-GB"/>
        </w:rPr>
        <w:t>equipment</w:t>
      </w:r>
      <w:r w:rsidR="009E6695">
        <w:rPr>
          <w:lang w:eastAsia="en-GB"/>
        </w:rPr>
        <w:t xml:space="preserve"> used in wall and floor tiling</w:t>
      </w:r>
      <w:bookmarkEnd w:id="0"/>
      <w:r w:rsidR="00B57215">
        <w:rPr>
          <w:lang w:eastAsia="en-GB"/>
        </w:rP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629E3548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7C4C750E" w:rsidR="004D0E39" w:rsidRPr="00DB15BE" w:rsidRDefault="002C1AA0" w:rsidP="00DB15BE">
      <w:pPr>
        <w:pStyle w:val="Normalnumberedlist"/>
        <w:rPr>
          <w:color w:val="FF0000"/>
          <w:lang w:eastAsia="en-GB"/>
        </w:rPr>
      </w:pPr>
      <w:r w:rsidRPr="00DB15BE">
        <w:rPr>
          <w:color w:val="FF0000"/>
          <w:lang w:eastAsia="en-GB"/>
        </w:rPr>
        <w:t>Sponge</w:t>
      </w:r>
    </w:p>
    <w:p w14:paraId="62888D1F" w14:textId="1DD329AC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8F27510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005E6270" w14:textId="61BBAEE3" w:rsidR="004D0E39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 xml:space="preserve">Fixing batten/rule </w:t>
      </w:r>
    </w:p>
    <w:p w14:paraId="3353007D" w14:textId="1881CEE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6EABFC5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60245EEC" w14:textId="2A8884D5" w:rsidR="004D0E39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Protective sheets</w:t>
      </w:r>
    </w:p>
    <w:p w14:paraId="307FA969" w14:textId="36CBB239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3F80FD63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7BB87FCB" w14:textId="1248EB71" w:rsidR="004D0E39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Buckets</w:t>
      </w:r>
    </w:p>
    <w:p w14:paraId="70B0E40D" w14:textId="5285A025" w:rsidR="004D0E39" w:rsidRDefault="004D0E39" w:rsidP="004D0E39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6B5D9BD5" w14:textId="77777777" w:rsidR="00DB15BE" w:rsidRPr="002C1AA0" w:rsidRDefault="00DB15BE" w:rsidP="004D0E39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3B25EB73" w14:textId="0D24A500" w:rsidR="004D0E39" w:rsidRPr="00DB15BE" w:rsidRDefault="00DB15BE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Roller and tray</w:t>
      </w:r>
    </w:p>
    <w:p w14:paraId="320FB094" w14:textId="013025E8" w:rsidR="004D0E39" w:rsidRPr="00DB15BE" w:rsidRDefault="004D0E39" w:rsidP="004D0E39">
      <w:pPr>
        <w:pStyle w:val="Normalnumberedlist"/>
        <w:numPr>
          <w:ilvl w:val="0"/>
          <w:numId w:val="0"/>
        </w:numPr>
        <w:rPr>
          <w:b/>
          <w:color w:val="FF0000"/>
          <w:lang w:eastAsia="en-GB"/>
        </w:rPr>
      </w:pPr>
    </w:p>
    <w:p w14:paraId="2F2ADB92" w14:textId="77777777" w:rsidR="00DB15BE" w:rsidRPr="00DB15BE" w:rsidRDefault="00DB15BE" w:rsidP="004D0E39">
      <w:pPr>
        <w:pStyle w:val="Normalnumberedlist"/>
        <w:numPr>
          <w:ilvl w:val="0"/>
          <w:numId w:val="0"/>
        </w:numPr>
        <w:rPr>
          <w:b/>
          <w:color w:val="FF0000"/>
          <w:lang w:eastAsia="en-GB"/>
        </w:rPr>
      </w:pPr>
    </w:p>
    <w:p w14:paraId="29EBE898" w14:textId="743BA0E1" w:rsidR="009E6695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Moving and handling aids</w:t>
      </w:r>
    </w:p>
    <w:p w14:paraId="3E38A307" w14:textId="1A3642EA" w:rsidR="00DB15BE" w:rsidRPr="00DB15BE" w:rsidRDefault="00DB15BE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2EB1C5F1" w14:textId="77777777" w:rsidR="00DB15BE" w:rsidRPr="00DB15BE" w:rsidRDefault="00DB15BE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6AE6C0CA" w14:textId="587FE9C9" w:rsidR="009E6695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Polishing cloths</w:t>
      </w:r>
    </w:p>
    <w:p w14:paraId="6CEE60DB" w14:textId="100691FF" w:rsidR="009E6695" w:rsidRPr="00DB15BE" w:rsidRDefault="009E6695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00C9A055" w14:textId="52187FA5" w:rsidR="009E6695" w:rsidRPr="00DB15BE" w:rsidRDefault="009E6695" w:rsidP="00DB15BE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10E5C193" w14:textId="472861AB" w:rsidR="009E6695" w:rsidRPr="00DB15BE" w:rsidRDefault="002C1AA0" w:rsidP="00DB15BE">
      <w:pPr>
        <w:pStyle w:val="Normalnumberedlist"/>
        <w:rPr>
          <w:color w:val="FF0000"/>
        </w:rPr>
      </w:pPr>
      <w:r w:rsidRPr="00DB15BE">
        <w:rPr>
          <w:color w:val="FF0000"/>
        </w:rPr>
        <w:t>Nails and screws</w:t>
      </w:r>
    </w:p>
    <w:sectPr w:rsidR="009E6695" w:rsidRPr="00DB15B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7626" w14:textId="77777777" w:rsidR="00AC5985" w:rsidRDefault="00AC5985">
      <w:pPr>
        <w:spacing w:before="0" w:after="0"/>
      </w:pPr>
      <w:r>
        <w:separator/>
      </w:r>
    </w:p>
  </w:endnote>
  <w:endnote w:type="continuationSeparator" w:id="0">
    <w:p w14:paraId="53B01E73" w14:textId="77777777" w:rsidR="00AC5985" w:rsidRDefault="00AC59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4480A">
      <w:fldChar w:fldCharType="begin"/>
    </w:r>
    <w:r w:rsidR="00A4480A">
      <w:instrText>NUMPAGES   \* MERGEFORMAT</w:instrText>
    </w:r>
    <w:r w:rsidR="00A4480A">
      <w:fldChar w:fldCharType="separate"/>
    </w:r>
    <w:r w:rsidR="00F03E33">
      <w:t>1</w:t>
    </w:r>
    <w:r w:rsidR="00A4480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7162" w14:textId="77777777" w:rsidR="00AC5985" w:rsidRDefault="00AC5985">
      <w:pPr>
        <w:spacing w:before="0" w:after="0"/>
      </w:pPr>
      <w:r>
        <w:separator/>
      </w:r>
    </w:p>
  </w:footnote>
  <w:footnote w:type="continuationSeparator" w:id="0">
    <w:p w14:paraId="29695042" w14:textId="77777777" w:rsidR="00AC5985" w:rsidRDefault="00AC59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6CA9441" w:rsidRPr="00D42CEB">
      <w:rPr>
        <w:sz w:val="28"/>
        <w:szCs w:val="28"/>
      </w:rPr>
      <w:t xml:space="preserve">Foundation in </w:t>
    </w:r>
    <w:r w:rsidR="56CA9441" w:rsidRPr="00D42CEB">
      <w:rPr>
        <w:b/>
        <w:bCs/>
        <w:sz w:val="28"/>
        <w:szCs w:val="28"/>
      </w:rPr>
      <w:t xml:space="preserve">Construction and </w:t>
    </w:r>
    <w:r w:rsidR="56CA9441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F84BB0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F21A5B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B57215">
      <w:rPr>
        <w:color w:val="0077E3"/>
        <w:sz w:val="24"/>
        <w:szCs w:val="28"/>
      </w:rPr>
      <w:t>Worksheet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E906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9175D"/>
    <w:multiLevelType w:val="multilevel"/>
    <w:tmpl w:val="252C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73880"/>
    <w:multiLevelType w:val="hybridMultilevel"/>
    <w:tmpl w:val="5CF23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1AA0"/>
    <w:rsid w:val="002C39CC"/>
    <w:rsid w:val="002C7B5A"/>
    <w:rsid w:val="002D07A8"/>
    <w:rsid w:val="002F1245"/>
    <w:rsid w:val="0030653D"/>
    <w:rsid w:val="003405EA"/>
    <w:rsid w:val="003A6399"/>
    <w:rsid w:val="003C07E8"/>
    <w:rsid w:val="00404B31"/>
    <w:rsid w:val="00474F67"/>
    <w:rsid w:val="00481DB7"/>
    <w:rsid w:val="0048500D"/>
    <w:rsid w:val="004C046D"/>
    <w:rsid w:val="004D0E39"/>
    <w:rsid w:val="00524E1B"/>
    <w:rsid w:val="0056094F"/>
    <w:rsid w:val="006135C0"/>
    <w:rsid w:val="00634851"/>
    <w:rsid w:val="00640757"/>
    <w:rsid w:val="00642626"/>
    <w:rsid w:val="006642FD"/>
    <w:rsid w:val="006807B0"/>
    <w:rsid w:val="006851D0"/>
    <w:rsid w:val="0068706A"/>
    <w:rsid w:val="00691B95"/>
    <w:rsid w:val="00692920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3D29"/>
    <w:rsid w:val="007E7174"/>
    <w:rsid w:val="008416F6"/>
    <w:rsid w:val="008C1F1C"/>
    <w:rsid w:val="008D0674"/>
    <w:rsid w:val="00990ABC"/>
    <w:rsid w:val="00991C07"/>
    <w:rsid w:val="009975A0"/>
    <w:rsid w:val="009A2281"/>
    <w:rsid w:val="009A78AE"/>
    <w:rsid w:val="009C5C6E"/>
    <w:rsid w:val="009E6695"/>
    <w:rsid w:val="00A2454C"/>
    <w:rsid w:val="00A4480A"/>
    <w:rsid w:val="00AC5985"/>
    <w:rsid w:val="00AE245C"/>
    <w:rsid w:val="00B054EC"/>
    <w:rsid w:val="00B34F60"/>
    <w:rsid w:val="00B50FC6"/>
    <w:rsid w:val="00B57215"/>
    <w:rsid w:val="00B62710"/>
    <w:rsid w:val="00B77AB7"/>
    <w:rsid w:val="00BA16BA"/>
    <w:rsid w:val="00BE2C21"/>
    <w:rsid w:val="00BE4084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15BE"/>
    <w:rsid w:val="00DC14F0"/>
    <w:rsid w:val="00DE29A8"/>
    <w:rsid w:val="00DF1A7F"/>
    <w:rsid w:val="00E57097"/>
    <w:rsid w:val="00E82A4C"/>
    <w:rsid w:val="00F03E33"/>
    <w:rsid w:val="00F114B6"/>
    <w:rsid w:val="00F15749"/>
    <w:rsid w:val="00F642DF"/>
    <w:rsid w:val="00F933AA"/>
    <w:rsid w:val="00FB7C61"/>
    <w:rsid w:val="00FD52DA"/>
    <w:rsid w:val="00FF2FC2"/>
    <w:rsid w:val="0D1C025B"/>
    <w:rsid w:val="3E1D0F52"/>
    <w:rsid w:val="56CA94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B3EEF-B2E5-4299-8A15-7CAF2D679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City &amp; Guilds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2021-07-08T09:15:00Z</dcterms:created>
  <dcterms:modified xsi:type="dcterms:W3CDTF">2021-09-09T08:03:00Z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