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0BDEB02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9F57F1">
        <w:t>16</w:t>
      </w:r>
      <w:r w:rsidR="00B77AB7">
        <w:t xml:space="preserve">: </w:t>
      </w:r>
      <w:r w:rsidR="009F57F1">
        <w:t xml:space="preserve">Wall and </w:t>
      </w:r>
      <w:r w:rsidR="00A86C69">
        <w:t>f</w:t>
      </w:r>
      <w:r w:rsidR="009F57F1">
        <w:t xml:space="preserve">loor </w:t>
      </w:r>
      <w:r w:rsidR="00A86C69">
        <w:t>t</w:t>
      </w:r>
      <w:r w:rsidR="009F57F1">
        <w:t>iling</w:t>
      </w:r>
    </w:p>
    <w:p w14:paraId="14142173" w14:textId="779C2A35" w:rsidR="00F642DF" w:rsidRPr="008E3839" w:rsidRDefault="005A7A15" w:rsidP="00A86C69">
      <w:pPr>
        <w:pStyle w:val="Heading1"/>
      </w:pPr>
      <w:r>
        <w:t>Work</w:t>
      </w:r>
      <w:r w:rsidR="00474F67" w:rsidRPr="5C15C50E">
        <w:t xml:space="preserve">sheet </w:t>
      </w:r>
      <w:r>
        <w:t>14</w:t>
      </w:r>
      <w:r w:rsidR="00FD5F68" w:rsidRPr="5C15C50E">
        <w:t xml:space="preserve">: </w:t>
      </w:r>
      <w:r>
        <w:t xml:space="preserve">Session </w:t>
      </w:r>
      <w:r w:rsidR="00A86C69">
        <w:t>s</w:t>
      </w:r>
      <w:r>
        <w:t>ummary</w:t>
      </w:r>
      <w:r w:rsidRPr="5C15C50E">
        <w:t xml:space="preserve"> </w:t>
      </w:r>
      <w:r w:rsidR="00843761" w:rsidRPr="5C15C50E">
        <w:t>questions</w:t>
      </w:r>
      <w:r w:rsidR="00FD5F68" w:rsidRPr="5C15C50E">
        <w:t xml:space="preserve"> </w:t>
      </w:r>
      <w:r w:rsidR="00474F67" w:rsidRPr="5C15C50E">
        <w:t>(</w:t>
      </w:r>
      <w:r w:rsidR="00201C67" w:rsidRPr="5C15C50E">
        <w:t>learner</w:t>
      </w:r>
      <w:r w:rsidR="00474F67" w:rsidRPr="5C15C50E">
        <w:t>)</w:t>
      </w:r>
    </w:p>
    <w:p w14:paraId="7755485D" w14:textId="7015FEE3" w:rsidR="00A24C2D" w:rsidRPr="00F94562" w:rsidRDefault="00A86C69" w:rsidP="00A24C2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Answer these r</w:t>
      </w:r>
      <w:r w:rsidR="00A24C2D" w:rsidRPr="00F94562">
        <w:rPr>
          <w:rFonts w:eastAsia="MS PGothic"/>
          <w:color w:val="000000" w:themeColor="text1"/>
          <w:lang w:eastAsia="en-GB"/>
        </w:rPr>
        <w:t xml:space="preserve">ecap questions: 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31F2D2B8" w:rsidR="00A24C2D" w:rsidRPr="009528B6" w:rsidRDefault="005F5853" w:rsidP="00A24C2D">
      <w:pPr>
        <w:pStyle w:val="Normalnumberedlist"/>
        <w:rPr>
          <w:lang w:eastAsia="en-GB"/>
        </w:rPr>
      </w:pPr>
      <w:r>
        <w:rPr>
          <w:lang w:eastAsia="en-GB"/>
        </w:rPr>
        <w:t>What is the purpose</w:t>
      </w:r>
      <w:r w:rsidR="000B6C78">
        <w:rPr>
          <w:lang w:eastAsia="en-GB"/>
        </w:rPr>
        <w:t xml:space="preserve"> </w:t>
      </w:r>
      <w:r w:rsidR="004F601B">
        <w:rPr>
          <w:lang w:eastAsia="en-GB"/>
        </w:rPr>
        <w:t xml:space="preserve">of </w:t>
      </w:r>
      <w:r w:rsidR="000B6C78">
        <w:rPr>
          <w:lang w:eastAsia="en-GB"/>
        </w:rPr>
        <w:t>PPE/C</w:t>
      </w:r>
      <w:r w:rsidR="007F76C7">
        <w:rPr>
          <w:lang w:eastAsia="en-GB"/>
        </w:rPr>
        <w:t>?</w:t>
      </w:r>
    </w:p>
    <w:p w14:paraId="33E13C59" w14:textId="7E385FB8" w:rsidR="00A24C2D" w:rsidRPr="00423D44" w:rsidRDefault="00A24C2D" w:rsidP="00A86C69">
      <w:pPr>
        <w:pStyle w:val="Answer"/>
        <w:rPr>
          <w:rFonts w:eastAsia="MS PGothic"/>
          <w:lang w:eastAsia="en-GB"/>
        </w:rPr>
      </w:pPr>
    </w:p>
    <w:p w14:paraId="7345AF66" w14:textId="33898BDF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EC7A61B" w14:textId="77777777" w:rsidR="00A86C69" w:rsidRPr="00A86C69" w:rsidRDefault="00A86C69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BC4A4BC" w14:textId="28CE480F" w:rsidR="00A24C2D" w:rsidRDefault="000B6C78" w:rsidP="00A24C2D">
      <w:pPr>
        <w:pStyle w:val="Normalnumberedlist"/>
        <w:rPr>
          <w:lang w:eastAsia="en-GB"/>
        </w:rPr>
      </w:pPr>
      <w:r>
        <w:rPr>
          <w:lang w:eastAsia="en-GB"/>
        </w:rPr>
        <w:t>Name two types of head protection</w:t>
      </w:r>
      <w:r w:rsidR="004F601B">
        <w:rPr>
          <w:lang w:eastAsia="en-GB"/>
        </w:rPr>
        <w:t>.</w:t>
      </w:r>
    </w:p>
    <w:p w14:paraId="611A7EA7" w14:textId="08C9ADE8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6475FBD5" w14:textId="3C6D54D5" w:rsidR="00FD1D00" w:rsidRDefault="00FD1D00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495C3A4F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473607F8" w:rsidR="00A24C2D" w:rsidRDefault="000B6C78" w:rsidP="00A24C2D">
      <w:pPr>
        <w:pStyle w:val="Normalnumberedlist"/>
        <w:rPr>
          <w:lang w:eastAsia="en-GB"/>
        </w:rPr>
      </w:pPr>
      <w:r>
        <w:rPr>
          <w:lang w:eastAsia="en-GB"/>
        </w:rPr>
        <w:t>What is the main difference between a dust mask and full-face protection</w:t>
      </w:r>
      <w:r w:rsidR="005F5853">
        <w:rPr>
          <w:lang w:eastAsia="en-GB"/>
        </w:rPr>
        <w:t>?</w:t>
      </w:r>
    </w:p>
    <w:p w14:paraId="70DE3051" w14:textId="63ED821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2024712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6002FAAB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0CAF4051" w:rsidR="00A24C2D" w:rsidRDefault="000B6C78" w:rsidP="00A24C2D">
      <w:pPr>
        <w:pStyle w:val="Normalnumberedlist"/>
        <w:rPr>
          <w:lang w:eastAsia="en-GB"/>
        </w:rPr>
      </w:pPr>
      <w:r>
        <w:rPr>
          <w:lang w:eastAsia="en-GB"/>
        </w:rPr>
        <w:t>Name two types of eye protection</w:t>
      </w:r>
      <w:r w:rsidR="004F601B">
        <w:rPr>
          <w:lang w:eastAsia="en-GB"/>
        </w:rPr>
        <w:t>.</w:t>
      </w:r>
    </w:p>
    <w:p w14:paraId="53B2F3DD" w14:textId="13424D83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78659E3A" w14:textId="6D575805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4AD8B938" w14:textId="1119D74A" w:rsidR="003509BA" w:rsidRDefault="003509BA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0ADC3BA7" w:rsidR="00843761" w:rsidRDefault="005F5853" w:rsidP="00843761">
      <w:pPr>
        <w:pStyle w:val="Normalnumberedlist"/>
        <w:rPr>
          <w:lang w:eastAsia="en-GB"/>
        </w:rPr>
      </w:pPr>
      <w:r>
        <w:rPr>
          <w:lang w:eastAsia="en-GB"/>
        </w:rPr>
        <w:t xml:space="preserve">What </w:t>
      </w:r>
      <w:r w:rsidR="000B6C78">
        <w:rPr>
          <w:lang w:eastAsia="en-GB"/>
        </w:rPr>
        <w:t>is the purpose of barrier cream</w:t>
      </w:r>
      <w:r w:rsidR="003509BA">
        <w:rPr>
          <w:lang w:eastAsia="en-GB"/>
        </w:rPr>
        <w:t>?</w:t>
      </w:r>
    </w:p>
    <w:p w14:paraId="59D10793" w14:textId="431C7143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565EC665" w14:textId="65F5B20C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DBC51ED" w14:textId="7746677E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1113523" w14:textId="44EA4800" w:rsidR="003509BA" w:rsidRDefault="005F5853" w:rsidP="003509BA">
      <w:pPr>
        <w:pStyle w:val="Normalnumberedlist"/>
        <w:rPr>
          <w:lang w:eastAsia="en-GB"/>
        </w:rPr>
      </w:pPr>
      <w:r>
        <w:rPr>
          <w:lang w:eastAsia="en-GB"/>
        </w:rPr>
        <w:t xml:space="preserve">Why do </w:t>
      </w:r>
      <w:r w:rsidR="000B6C78">
        <w:rPr>
          <w:lang w:eastAsia="en-GB"/>
        </w:rPr>
        <w:t>wall and floor tilers wear knee pads</w:t>
      </w:r>
      <w:r w:rsidR="003509BA">
        <w:rPr>
          <w:lang w:eastAsia="en-GB"/>
        </w:rPr>
        <w:t>?</w:t>
      </w:r>
    </w:p>
    <w:p w14:paraId="2C34D91D" w14:textId="23B6A893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16DD084" w14:textId="380FEF62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65F60DD" w14:textId="77777777" w:rsidR="00F17701" w:rsidRDefault="00F17701" w:rsidP="00A24C2D">
      <w:pPr>
        <w:pStyle w:val="Answer"/>
        <w:rPr>
          <w:rFonts w:eastAsia="MS PGothic"/>
          <w:color w:val="000000" w:themeColor="text1"/>
          <w:lang w:eastAsia="en-GB"/>
        </w:rPr>
      </w:pPr>
    </w:p>
    <w:sectPr w:rsidR="00F1770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B4958" w14:textId="77777777" w:rsidR="00074BD9" w:rsidRDefault="00074BD9">
      <w:pPr>
        <w:spacing w:before="0" w:after="0"/>
      </w:pPr>
      <w:r>
        <w:separator/>
      </w:r>
    </w:p>
  </w:endnote>
  <w:endnote w:type="continuationSeparator" w:id="0">
    <w:p w14:paraId="4E04E51C" w14:textId="77777777" w:rsidR="00074BD9" w:rsidRDefault="00074B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074BD9">
      <w:fldChar w:fldCharType="begin"/>
    </w:r>
    <w:r w:rsidR="00074BD9">
      <w:instrText>NUMPAGES   \* MERGEFORMAT</w:instrText>
    </w:r>
    <w:r w:rsidR="00074BD9">
      <w:fldChar w:fldCharType="separate"/>
    </w:r>
    <w:r w:rsidR="00F03E33">
      <w:t>1</w:t>
    </w:r>
    <w:r w:rsidR="00074BD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D53C6" w14:textId="77777777" w:rsidR="00074BD9" w:rsidRDefault="00074BD9">
      <w:pPr>
        <w:spacing w:before="0" w:after="0"/>
      </w:pPr>
      <w:r>
        <w:separator/>
      </w:r>
    </w:p>
  </w:footnote>
  <w:footnote w:type="continuationSeparator" w:id="0">
    <w:p w14:paraId="435A06F8" w14:textId="77777777" w:rsidR="00074BD9" w:rsidRDefault="00074BD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C15C50E" w:rsidRPr="00D42CEB">
      <w:rPr>
        <w:sz w:val="28"/>
        <w:szCs w:val="28"/>
      </w:rPr>
      <w:t xml:space="preserve">Foundation in </w:t>
    </w:r>
    <w:r w:rsidR="5C15C50E" w:rsidRPr="00D42CEB">
      <w:rPr>
        <w:b/>
        <w:bCs/>
        <w:sz w:val="28"/>
        <w:szCs w:val="28"/>
      </w:rPr>
      <w:t xml:space="preserve">Construction and </w:t>
    </w:r>
    <w:r w:rsidR="5C15C50E">
      <w:rPr>
        <w:b/>
        <w:bCs/>
        <w:sz w:val="28"/>
        <w:szCs w:val="28"/>
      </w:rPr>
      <w:t xml:space="preserve">Building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6BB699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BDA9CF2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7F76C7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A86C69">
      <w:rPr>
        <w:color w:val="0077E3"/>
        <w:sz w:val="24"/>
        <w:szCs w:val="28"/>
      </w:rPr>
      <w:t>Worksheet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74BD9"/>
    <w:rsid w:val="00074C20"/>
    <w:rsid w:val="00082C62"/>
    <w:rsid w:val="000B231F"/>
    <w:rsid w:val="000B2F68"/>
    <w:rsid w:val="000B6C78"/>
    <w:rsid w:val="000D5AEB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91B9D"/>
    <w:rsid w:val="00192968"/>
    <w:rsid w:val="0019491D"/>
    <w:rsid w:val="001E7D4C"/>
    <w:rsid w:val="001F74AD"/>
    <w:rsid w:val="00201C67"/>
    <w:rsid w:val="00230F88"/>
    <w:rsid w:val="00266208"/>
    <w:rsid w:val="00287013"/>
    <w:rsid w:val="002C7B5A"/>
    <w:rsid w:val="002D07A8"/>
    <w:rsid w:val="002F2B63"/>
    <w:rsid w:val="0030653D"/>
    <w:rsid w:val="003405EA"/>
    <w:rsid w:val="003509BA"/>
    <w:rsid w:val="003E54B9"/>
    <w:rsid w:val="00404B31"/>
    <w:rsid w:val="00423D44"/>
    <w:rsid w:val="00474F67"/>
    <w:rsid w:val="0048500D"/>
    <w:rsid w:val="004F601B"/>
    <w:rsid w:val="00524E1B"/>
    <w:rsid w:val="005412AC"/>
    <w:rsid w:val="005A7A15"/>
    <w:rsid w:val="005F5853"/>
    <w:rsid w:val="006135C0"/>
    <w:rsid w:val="00622FD3"/>
    <w:rsid w:val="00633E4E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6C7"/>
    <w:rsid w:val="00831CF2"/>
    <w:rsid w:val="008416F6"/>
    <w:rsid w:val="00843761"/>
    <w:rsid w:val="008C1F1C"/>
    <w:rsid w:val="008E3839"/>
    <w:rsid w:val="009823E4"/>
    <w:rsid w:val="009975A0"/>
    <w:rsid w:val="009A78AE"/>
    <w:rsid w:val="009C5C6E"/>
    <w:rsid w:val="009F57F1"/>
    <w:rsid w:val="00A2454C"/>
    <w:rsid w:val="00A24C2D"/>
    <w:rsid w:val="00A35AA7"/>
    <w:rsid w:val="00A86C69"/>
    <w:rsid w:val="00AA335B"/>
    <w:rsid w:val="00AE245C"/>
    <w:rsid w:val="00B054EC"/>
    <w:rsid w:val="00B05785"/>
    <w:rsid w:val="00B50272"/>
    <w:rsid w:val="00B50FC6"/>
    <w:rsid w:val="00B62710"/>
    <w:rsid w:val="00B77AB7"/>
    <w:rsid w:val="00B823D0"/>
    <w:rsid w:val="00BA16BA"/>
    <w:rsid w:val="00BA3681"/>
    <w:rsid w:val="00BE2C21"/>
    <w:rsid w:val="00C01D20"/>
    <w:rsid w:val="00C202BF"/>
    <w:rsid w:val="00C858D7"/>
    <w:rsid w:val="00CD11F5"/>
    <w:rsid w:val="00CF1233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17701"/>
    <w:rsid w:val="00F43791"/>
    <w:rsid w:val="00F642DF"/>
    <w:rsid w:val="00FB7C61"/>
    <w:rsid w:val="00FD1D00"/>
    <w:rsid w:val="00FD52DA"/>
    <w:rsid w:val="00FD5F68"/>
    <w:rsid w:val="00FE1541"/>
    <w:rsid w:val="00FF2FC2"/>
    <w:rsid w:val="08B92204"/>
    <w:rsid w:val="4FD4EB17"/>
    <w:rsid w:val="5C15C50E"/>
    <w:rsid w:val="74330B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DefaultParagraphFont"/>
    <w:rsid w:val="00843761"/>
  </w:style>
  <w:style w:type="character" w:customStyle="1" w:styleId="contextualspellingandgrammarerror">
    <w:name w:val="contextualspellingandgrammarerror"/>
    <w:basedOn w:val="DefaultParagraphFont"/>
    <w:rsid w:val="00843761"/>
  </w:style>
  <w:style w:type="character" w:customStyle="1" w:styleId="eop">
    <w:name w:val="eop"/>
    <w:basedOn w:val="DefaultParagraphFont"/>
    <w:rsid w:val="00843761"/>
  </w:style>
  <w:style w:type="paragraph" w:customStyle="1" w:styleId="paragraph">
    <w:name w:val="paragraph"/>
    <w:basedOn w:val="Normal"/>
    <w:rsid w:val="00FD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1BAFC2-532E-47F6-9F97-13FF60A0CD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331</Characters>
  <Application>Microsoft Office Word</Application>
  <DocSecurity>0</DocSecurity>
  <Lines>2</Lines>
  <Paragraphs>1</Paragraphs>
  <ScaleCrop>false</ScaleCrop>
  <Company>City &amp; Guilds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5</cp:revision>
  <cp:lastPrinted>2013-05-15T12:05:00Z</cp:lastPrinted>
  <dcterms:created xsi:type="dcterms:W3CDTF">2021-07-08T08:38:00Z</dcterms:created>
  <dcterms:modified xsi:type="dcterms:W3CDTF">2021-08-13T12:18:00Z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