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733D4C70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3606C6">
        <w:t>f</w:t>
      </w:r>
      <w:r w:rsidR="00F114B6">
        <w:t xml:space="preserve">loor </w:t>
      </w:r>
      <w:r w:rsidR="003606C6">
        <w:t>t</w:t>
      </w:r>
      <w:r w:rsidR="00F114B6">
        <w:t>iling</w:t>
      </w:r>
    </w:p>
    <w:p w14:paraId="14142173" w14:textId="05F393D5" w:rsidR="00F642DF" w:rsidRPr="002C7B5A" w:rsidRDefault="00474F67" w:rsidP="003606C6">
      <w:pPr>
        <w:pStyle w:val="Heading1"/>
      </w:pPr>
      <w:r w:rsidRPr="5532D141">
        <w:t xml:space="preserve">Worksheet </w:t>
      </w:r>
      <w:r w:rsidR="008B3DCD">
        <w:t>7</w:t>
      </w:r>
      <w:r w:rsidRPr="5532D141">
        <w:t xml:space="preserve">: </w:t>
      </w:r>
      <w:r w:rsidR="3A84661E" w:rsidRPr="5532D141">
        <w:rPr>
          <w:rFonts w:eastAsia="Arial"/>
        </w:rPr>
        <w:t>Identify materials and components</w:t>
      </w:r>
      <w:r w:rsidR="009E6695" w:rsidRPr="5532D141">
        <w:t xml:space="preserve"> </w:t>
      </w:r>
      <w:r w:rsidRPr="5532D141">
        <w:t>(</w:t>
      </w:r>
      <w:r w:rsidR="002F1245" w:rsidRPr="5532D141">
        <w:t>learner</w:t>
      </w:r>
      <w:r w:rsidRPr="5532D141">
        <w:t>)</w:t>
      </w:r>
    </w:p>
    <w:p w14:paraId="6D2D8E4A" w14:textId="5FB6E171" w:rsidR="004D0E39" w:rsidRDefault="009A2281" w:rsidP="004D0E3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bookmarkStart w:id="0" w:name="_Hlk69729524"/>
      <w:r>
        <w:rPr>
          <w:lang w:eastAsia="en-GB"/>
        </w:rPr>
        <w:t>Research and l</w:t>
      </w:r>
      <w:r w:rsidR="0030653D">
        <w:rPr>
          <w:lang w:eastAsia="en-GB"/>
        </w:rPr>
        <w:t xml:space="preserve">ist </w:t>
      </w:r>
      <w:r w:rsidR="003F516E">
        <w:rPr>
          <w:lang w:eastAsia="en-GB"/>
        </w:rPr>
        <w:t>eight</w:t>
      </w:r>
      <w:r w:rsidR="009E6695">
        <w:rPr>
          <w:lang w:eastAsia="en-GB"/>
        </w:rPr>
        <w:t xml:space="preserve"> materials used in wall and floor tiling</w:t>
      </w:r>
      <w:bookmarkEnd w:id="0"/>
      <w:r w:rsidR="003606C6">
        <w:rPr>
          <w:lang w:eastAsia="en-GB"/>
        </w:rPr>
        <w:t>.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DD6CE0C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CBFD44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1.</w:t>
      </w:r>
    </w:p>
    <w:p w14:paraId="44EE6961" w14:textId="07D3C711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2888D1F" w14:textId="77777777" w:rsidR="00642626" w:rsidRDefault="0064262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2.</w:t>
      </w:r>
    </w:p>
    <w:p w14:paraId="5059A691" w14:textId="2B9AD61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49D088F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3.</w:t>
      </w:r>
    </w:p>
    <w:p w14:paraId="307FA969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0813FA5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BB87FCB" w14:textId="067D47F2" w:rsidR="004D0E39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4</w:t>
      </w:r>
      <w:r w:rsidR="004D0E39">
        <w:rPr>
          <w:lang w:eastAsia="en-GB"/>
        </w:rPr>
        <w:t>.</w:t>
      </w:r>
    </w:p>
    <w:p w14:paraId="5507CED4" w14:textId="77A5BF8D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CB2754A" w14:textId="77777777" w:rsidR="00642626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F9DE0C4" w14:textId="5000E05E" w:rsidR="004D0E39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5</w:t>
      </w:r>
      <w:r w:rsidR="004D0E39">
        <w:rPr>
          <w:lang w:eastAsia="en-GB"/>
        </w:rPr>
        <w:t>.</w:t>
      </w:r>
    </w:p>
    <w:p w14:paraId="5B171F5E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AC3C4DF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9EBE898" w14:textId="436497B9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6.</w:t>
      </w:r>
    </w:p>
    <w:p w14:paraId="138073A7" w14:textId="41E17814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1C869C4" w14:textId="008E3729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AE6C0CA" w14:textId="710521CB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7.</w:t>
      </w:r>
    </w:p>
    <w:p w14:paraId="6CEE60DB" w14:textId="100691FF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0C9A055" w14:textId="52187FA5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10E5C193" w14:textId="02AE1461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8.</w:t>
      </w:r>
    </w:p>
    <w:sectPr w:rsidR="009E669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0AC5" w14:textId="77777777" w:rsidR="00A260F1" w:rsidRDefault="00A260F1">
      <w:pPr>
        <w:spacing w:before="0" w:after="0"/>
      </w:pPr>
      <w:r>
        <w:separator/>
      </w:r>
    </w:p>
  </w:endnote>
  <w:endnote w:type="continuationSeparator" w:id="0">
    <w:p w14:paraId="487121CB" w14:textId="77777777" w:rsidR="00A260F1" w:rsidRDefault="00A260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51D77" w14:textId="77777777" w:rsidR="00A260F1" w:rsidRDefault="00A260F1">
      <w:pPr>
        <w:spacing w:before="0" w:after="0"/>
      </w:pPr>
      <w:r>
        <w:separator/>
      </w:r>
    </w:p>
  </w:footnote>
  <w:footnote w:type="continuationSeparator" w:id="0">
    <w:p w14:paraId="50E140AE" w14:textId="77777777" w:rsidR="00A260F1" w:rsidRDefault="00A260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532D141" w:rsidRPr="00D42CEB">
      <w:rPr>
        <w:sz w:val="28"/>
        <w:szCs w:val="28"/>
      </w:rPr>
      <w:t xml:space="preserve">Foundation in </w:t>
    </w:r>
    <w:r w:rsidR="5532D141" w:rsidRPr="00D42CEB">
      <w:rPr>
        <w:b/>
        <w:bCs/>
        <w:sz w:val="28"/>
        <w:szCs w:val="28"/>
      </w:rPr>
      <w:t xml:space="preserve">Construction and </w:t>
    </w:r>
    <w:r w:rsidR="5532D141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61394D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6E5756B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3606C6">
      <w:rPr>
        <w:color w:val="0077E3"/>
        <w:sz w:val="24"/>
        <w:szCs w:val="28"/>
      </w:rPr>
      <w:t>Worksheet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FFFFFFFF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B231F"/>
    <w:rsid w:val="000B2F68"/>
    <w:rsid w:val="000E129F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3606C6"/>
    <w:rsid w:val="003A6399"/>
    <w:rsid w:val="003F516E"/>
    <w:rsid w:val="00404B31"/>
    <w:rsid w:val="00474F67"/>
    <w:rsid w:val="0048500D"/>
    <w:rsid w:val="00486DDE"/>
    <w:rsid w:val="00497F00"/>
    <w:rsid w:val="004D0E39"/>
    <w:rsid w:val="004E6624"/>
    <w:rsid w:val="00524E1B"/>
    <w:rsid w:val="00527470"/>
    <w:rsid w:val="005756FA"/>
    <w:rsid w:val="006135C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32067"/>
    <w:rsid w:val="00745E07"/>
    <w:rsid w:val="00752288"/>
    <w:rsid w:val="00797FA7"/>
    <w:rsid w:val="007E7174"/>
    <w:rsid w:val="008416F6"/>
    <w:rsid w:val="008B3DCD"/>
    <w:rsid w:val="008C1F1C"/>
    <w:rsid w:val="00990ABC"/>
    <w:rsid w:val="009975A0"/>
    <w:rsid w:val="009A2281"/>
    <w:rsid w:val="009A78AE"/>
    <w:rsid w:val="009C5C6E"/>
    <w:rsid w:val="009E6695"/>
    <w:rsid w:val="00A2454C"/>
    <w:rsid w:val="00A260F1"/>
    <w:rsid w:val="00AD4D37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E7108"/>
    <w:rsid w:val="00D073BC"/>
    <w:rsid w:val="00D202C0"/>
    <w:rsid w:val="00D56B82"/>
    <w:rsid w:val="00DA2485"/>
    <w:rsid w:val="00DC14F0"/>
    <w:rsid w:val="00DC5589"/>
    <w:rsid w:val="00DE29A8"/>
    <w:rsid w:val="00E57097"/>
    <w:rsid w:val="00E82A4C"/>
    <w:rsid w:val="00F03E33"/>
    <w:rsid w:val="00F114B6"/>
    <w:rsid w:val="00F15749"/>
    <w:rsid w:val="00F16E00"/>
    <w:rsid w:val="00F642DF"/>
    <w:rsid w:val="00FB7C61"/>
    <w:rsid w:val="00FD52DA"/>
    <w:rsid w:val="00FF2FC2"/>
    <w:rsid w:val="3A84661E"/>
    <w:rsid w:val="4FCC9B08"/>
    <w:rsid w:val="5532D1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4E89C8-612F-4383-84BB-BD2DE3A23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166</Characters>
  <Application>Microsoft Office Word</Application>
  <DocSecurity>0</DocSecurity>
  <Lines>1</Lines>
  <Paragraphs>1</Paragraphs>
  <ScaleCrop>false</ScaleCrop>
  <Company>City &amp; Guilds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6</cp:revision>
  <cp:lastPrinted>2013-05-15T12:05:00Z</cp:lastPrinted>
  <dcterms:created xsi:type="dcterms:W3CDTF">2021-07-08T08:33:00Z</dcterms:created>
  <dcterms:modified xsi:type="dcterms:W3CDTF">2021-08-13T12:08:00Z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