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621A9B1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A537CB">
        <w:t>16</w:t>
      </w:r>
      <w:r w:rsidR="00B77AB7">
        <w:t xml:space="preserve">: </w:t>
      </w:r>
      <w:r w:rsidR="00A537CB">
        <w:t xml:space="preserve">Wall and </w:t>
      </w:r>
      <w:r w:rsidR="00DE468F">
        <w:t>f</w:t>
      </w:r>
      <w:r w:rsidR="00A537CB">
        <w:t xml:space="preserve">loor </w:t>
      </w:r>
      <w:r w:rsidR="00DE468F">
        <w:t>t</w:t>
      </w:r>
      <w:r w:rsidR="00A537CB">
        <w:t>iling</w:t>
      </w:r>
    </w:p>
    <w:p w14:paraId="14142173" w14:textId="0477D6AD" w:rsidR="00F642DF" w:rsidRPr="00CD2BF6" w:rsidRDefault="00CD2BF6" w:rsidP="00DE468F">
      <w:pPr>
        <w:pStyle w:val="Heading1"/>
      </w:pPr>
      <w:r w:rsidRPr="00CD2BF6">
        <w:t xml:space="preserve">Worksheet </w:t>
      </w:r>
      <w:r w:rsidR="00D258B3">
        <w:t>39</w:t>
      </w:r>
      <w:r w:rsidR="00DE468F">
        <w:t>:</w:t>
      </w:r>
      <w:r w:rsidR="00D258B3" w:rsidRPr="00CD2BF6">
        <w:t xml:space="preserve"> </w:t>
      </w:r>
      <w:r w:rsidR="000E0EC8" w:rsidRPr="000E0EC8">
        <w:t xml:space="preserve">Storing materials and components </w:t>
      </w:r>
      <w:r w:rsidR="000E0EC8">
        <w:t>(l</w:t>
      </w:r>
      <w:r w:rsidR="00DF45DD" w:rsidRPr="00CD2BF6">
        <w:t>earner</w:t>
      </w:r>
      <w:r w:rsidR="00474F67" w:rsidRPr="00CD2BF6">
        <w:t>)</w:t>
      </w:r>
    </w:p>
    <w:p w14:paraId="1843E5F0" w14:textId="3F566711" w:rsidR="000E0EC8" w:rsidRDefault="00A537CB" w:rsidP="00D36CAF">
      <w:r>
        <w:t xml:space="preserve">You have been tasked to </w:t>
      </w:r>
      <w:r w:rsidR="000E0EC8">
        <w:t xml:space="preserve">manage and store wall and floor tiling materials. </w:t>
      </w:r>
      <w:r w:rsidR="006E6D79">
        <w:t xml:space="preserve">What </w:t>
      </w:r>
      <w:r w:rsidR="006E6D79">
        <w:rPr>
          <w:b/>
        </w:rPr>
        <w:t>eight</w:t>
      </w:r>
      <w:r w:rsidR="006E6D79" w:rsidRPr="006E6D79">
        <w:rPr>
          <w:b/>
        </w:rPr>
        <w:t xml:space="preserve"> </w:t>
      </w:r>
      <w:r w:rsidR="006E6D79">
        <w:t xml:space="preserve">considerations need to be </w:t>
      </w:r>
      <w:proofErr w:type="gramStart"/>
      <w:r w:rsidR="006E6D79">
        <w:t>taken</w:t>
      </w:r>
      <w:r w:rsidR="00D258B3">
        <w:t xml:space="preserve"> into account</w:t>
      </w:r>
      <w:proofErr w:type="gramEnd"/>
      <w:r w:rsidR="000920D7">
        <w:t>?</w:t>
      </w:r>
    </w:p>
    <w:p w14:paraId="476127B2" w14:textId="0951F9ED" w:rsidR="00634851" w:rsidRDefault="00634851" w:rsidP="000E0EC8">
      <w:pPr>
        <w:pStyle w:val="Normalnumberedlist"/>
        <w:numPr>
          <w:ilvl w:val="0"/>
          <w:numId w:val="0"/>
        </w:numPr>
      </w:pPr>
    </w:p>
    <w:p w14:paraId="341677AD" w14:textId="02771356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474F1CBC" w14:textId="2D2D6C43" w:rsidR="00915999" w:rsidRDefault="006E6D79" w:rsidP="00634851">
      <w:pPr>
        <w:pStyle w:val="Answer"/>
        <w:ind w:left="0"/>
      </w:pPr>
      <w:r>
        <w:t xml:space="preserve">1. </w:t>
      </w:r>
    </w:p>
    <w:p w14:paraId="429F0BA7" w14:textId="77777777" w:rsidR="00B63667" w:rsidRDefault="00B63667" w:rsidP="00634851">
      <w:pPr>
        <w:pStyle w:val="Answer"/>
        <w:ind w:left="0"/>
      </w:pPr>
    </w:p>
    <w:p w14:paraId="56F37A49" w14:textId="6A8ED0D2" w:rsidR="006E6D79" w:rsidRDefault="006E6D79" w:rsidP="00634851">
      <w:pPr>
        <w:pStyle w:val="Answer"/>
        <w:ind w:left="0"/>
      </w:pPr>
      <w:r>
        <w:t xml:space="preserve">2. </w:t>
      </w:r>
    </w:p>
    <w:p w14:paraId="03EDE940" w14:textId="77777777" w:rsidR="00B63667" w:rsidRDefault="00B63667" w:rsidP="00634851">
      <w:pPr>
        <w:pStyle w:val="Answer"/>
        <w:ind w:left="0"/>
      </w:pPr>
    </w:p>
    <w:p w14:paraId="39A8D054" w14:textId="5919F15F" w:rsidR="006E6D79" w:rsidRDefault="006E6D79" w:rsidP="00634851">
      <w:pPr>
        <w:pStyle w:val="Answer"/>
        <w:ind w:left="0"/>
      </w:pPr>
      <w:r>
        <w:t xml:space="preserve">3. </w:t>
      </w:r>
    </w:p>
    <w:p w14:paraId="534DC165" w14:textId="77777777" w:rsidR="00B63667" w:rsidRDefault="00B63667" w:rsidP="00634851">
      <w:pPr>
        <w:pStyle w:val="Answer"/>
        <w:ind w:left="0"/>
      </w:pPr>
    </w:p>
    <w:p w14:paraId="28279631" w14:textId="69013181" w:rsidR="006E6D79" w:rsidRDefault="006E6D79" w:rsidP="00634851">
      <w:pPr>
        <w:pStyle w:val="Answer"/>
        <w:ind w:left="0"/>
      </w:pPr>
      <w:r>
        <w:t>4.</w:t>
      </w:r>
    </w:p>
    <w:p w14:paraId="6DD51EB1" w14:textId="77777777" w:rsidR="00B63667" w:rsidRDefault="00B63667" w:rsidP="00634851">
      <w:pPr>
        <w:pStyle w:val="Answer"/>
        <w:ind w:left="0"/>
      </w:pPr>
    </w:p>
    <w:p w14:paraId="5C1BFD90" w14:textId="24075DAB" w:rsidR="006E6D79" w:rsidRDefault="006E6D79" w:rsidP="00634851">
      <w:pPr>
        <w:pStyle w:val="Answer"/>
        <w:ind w:left="0"/>
      </w:pPr>
      <w:r>
        <w:t>5</w:t>
      </w:r>
      <w:r w:rsidR="00B63667">
        <w:t>.</w:t>
      </w:r>
    </w:p>
    <w:p w14:paraId="49A13C37" w14:textId="77777777" w:rsidR="00B63667" w:rsidRDefault="00B63667" w:rsidP="00634851">
      <w:pPr>
        <w:pStyle w:val="Answer"/>
        <w:ind w:left="0"/>
      </w:pPr>
    </w:p>
    <w:p w14:paraId="725936C5" w14:textId="498FF4AE" w:rsidR="006E6D79" w:rsidRDefault="006E6D79" w:rsidP="00634851">
      <w:pPr>
        <w:pStyle w:val="Answer"/>
        <w:ind w:left="0"/>
      </w:pPr>
      <w:r>
        <w:t xml:space="preserve">6. </w:t>
      </w:r>
    </w:p>
    <w:p w14:paraId="34213C53" w14:textId="77777777" w:rsidR="00B63667" w:rsidRDefault="00B63667" w:rsidP="00634851">
      <w:pPr>
        <w:pStyle w:val="Answer"/>
        <w:ind w:left="0"/>
      </w:pPr>
    </w:p>
    <w:p w14:paraId="6E20BE34" w14:textId="7A14152A" w:rsidR="006E6D79" w:rsidRDefault="006E6D79" w:rsidP="00634851">
      <w:pPr>
        <w:pStyle w:val="Answer"/>
        <w:ind w:left="0"/>
      </w:pPr>
      <w:r>
        <w:t>7.</w:t>
      </w:r>
    </w:p>
    <w:p w14:paraId="6F7CE45E" w14:textId="77777777" w:rsidR="00B63667" w:rsidRDefault="00B63667" w:rsidP="00634851">
      <w:pPr>
        <w:pStyle w:val="Answer"/>
        <w:ind w:left="0"/>
      </w:pPr>
    </w:p>
    <w:p w14:paraId="11EC8EEB" w14:textId="070DAE73" w:rsidR="006E6D79" w:rsidRPr="00752288" w:rsidRDefault="006E6D79" w:rsidP="00634851">
      <w:pPr>
        <w:pStyle w:val="Answer"/>
        <w:ind w:left="0"/>
      </w:pPr>
      <w:r>
        <w:t>8.</w:t>
      </w:r>
    </w:p>
    <w:sectPr w:rsidR="006E6D7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2D0B" w14:textId="77777777" w:rsidR="006273D4" w:rsidRDefault="006273D4">
      <w:pPr>
        <w:spacing w:before="0" w:after="0"/>
      </w:pPr>
      <w:r>
        <w:separator/>
      </w:r>
    </w:p>
  </w:endnote>
  <w:endnote w:type="continuationSeparator" w:id="0">
    <w:p w14:paraId="0041BDEF" w14:textId="77777777" w:rsidR="006273D4" w:rsidRDefault="006273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36CAF">
      <w:fldChar w:fldCharType="begin"/>
    </w:r>
    <w:r w:rsidR="00D36CAF">
      <w:instrText xml:space="preserve"> NUMPAGES   \* MERGEFORMAT </w:instrText>
    </w:r>
    <w:r w:rsidR="00D36CAF">
      <w:fldChar w:fldCharType="separate"/>
    </w:r>
    <w:r w:rsidR="00F03E33">
      <w:t>1</w:t>
    </w:r>
    <w:r w:rsidR="00D36CA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B93D5" w14:textId="77777777" w:rsidR="006273D4" w:rsidRDefault="006273D4">
      <w:pPr>
        <w:spacing w:before="0" w:after="0"/>
      </w:pPr>
      <w:r>
        <w:separator/>
      </w:r>
    </w:p>
  </w:footnote>
  <w:footnote w:type="continuationSeparator" w:id="0">
    <w:p w14:paraId="14AFFC38" w14:textId="77777777" w:rsidR="006273D4" w:rsidRDefault="006273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EE67D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E468F">
      <w:rPr>
        <w:color w:val="0077E3"/>
        <w:sz w:val="24"/>
        <w:szCs w:val="28"/>
      </w:rPr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20D7"/>
    <w:rsid w:val="000B231F"/>
    <w:rsid w:val="000B2F68"/>
    <w:rsid w:val="000E0EC8"/>
    <w:rsid w:val="000E194B"/>
    <w:rsid w:val="00101ED1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7580E"/>
    <w:rsid w:val="00280B6B"/>
    <w:rsid w:val="00283173"/>
    <w:rsid w:val="00287013"/>
    <w:rsid w:val="002C7B5A"/>
    <w:rsid w:val="002D07A8"/>
    <w:rsid w:val="003405EA"/>
    <w:rsid w:val="003B30C9"/>
    <w:rsid w:val="00404B31"/>
    <w:rsid w:val="004178C8"/>
    <w:rsid w:val="00474F67"/>
    <w:rsid w:val="0048500D"/>
    <w:rsid w:val="004D60E9"/>
    <w:rsid w:val="00524E1B"/>
    <w:rsid w:val="00572DEE"/>
    <w:rsid w:val="006135C0"/>
    <w:rsid w:val="006273D4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E6D79"/>
    <w:rsid w:val="006F7BAF"/>
    <w:rsid w:val="00745E07"/>
    <w:rsid w:val="00752288"/>
    <w:rsid w:val="00796207"/>
    <w:rsid w:val="00797FA7"/>
    <w:rsid w:val="007E7174"/>
    <w:rsid w:val="00814D03"/>
    <w:rsid w:val="008416F6"/>
    <w:rsid w:val="008A39D7"/>
    <w:rsid w:val="008C1F1C"/>
    <w:rsid w:val="00915999"/>
    <w:rsid w:val="009827E5"/>
    <w:rsid w:val="00984FDE"/>
    <w:rsid w:val="009975A0"/>
    <w:rsid w:val="009A78AE"/>
    <w:rsid w:val="009C4489"/>
    <w:rsid w:val="009C5C6E"/>
    <w:rsid w:val="00A2454C"/>
    <w:rsid w:val="00A537CB"/>
    <w:rsid w:val="00AE245C"/>
    <w:rsid w:val="00B02DE7"/>
    <w:rsid w:val="00B054EC"/>
    <w:rsid w:val="00B62710"/>
    <w:rsid w:val="00B63667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258B3"/>
    <w:rsid w:val="00D36CAF"/>
    <w:rsid w:val="00D56B82"/>
    <w:rsid w:val="00D9610F"/>
    <w:rsid w:val="00DA2485"/>
    <w:rsid w:val="00DE29A8"/>
    <w:rsid w:val="00DE468F"/>
    <w:rsid w:val="00DF45DD"/>
    <w:rsid w:val="00E26D12"/>
    <w:rsid w:val="00E82A4C"/>
    <w:rsid w:val="00EC4EB2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53D4B2-03FD-41B2-8D2A-887348E91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2021-07-08T09:02:00Z</dcterms:created>
  <dcterms:modified xsi:type="dcterms:W3CDTF">2021-09-07T15:32:00Z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