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CC396" w14:textId="77777777" w:rsidR="00B1660D" w:rsidRPr="00681C62" w:rsidRDefault="00B1660D" w:rsidP="005D34A8">
      <w:pPr>
        <w:pStyle w:val="Unittitle"/>
        <w:spacing w:before="0"/>
      </w:pPr>
    </w:p>
    <w:p w14:paraId="7E0D38F6" w14:textId="23CB684B" w:rsidR="00474F67" w:rsidRPr="00681C62" w:rsidRDefault="00474F67" w:rsidP="005D34A8">
      <w:pPr>
        <w:pStyle w:val="Unittitle"/>
        <w:spacing w:before="0"/>
      </w:pPr>
      <w:r w:rsidRPr="00681C62">
        <w:t xml:space="preserve">Unit </w:t>
      </w:r>
      <w:r w:rsidR="00915B42" w:rsidRPr="00681C62">
        <w:t>116</w:t>
      </w:r>
      <w:r w:rsidRPr="00681C62">
        <w:t xml:space="preserve">: </w:t>
      </w:r>
      <w:r w:rsidR="00915B42" w:rsidRPr="00681C62">
        <w:t>Carry out wall and floor tiling tasks</w:t>
      </w:r>
    </w:p>
    <w:p w14:paraId="5C4F3365" w14:textId="3B9BBE15" w:rsidR="00474F67" w:rsidRPr="00681C62" w:rsidRDefault="00474F67" w:rsidP="00474F67">
      <w:pPr>
        <w:pStyle w:val="Heading1"/>
      </w:pPr>
      <w:r w:rsidRPr="00681C62">
        <w:t xml:space="preserve">Worksheet </w:t>
      </w:r>
      <w:r w:rsidR="00434E27" w:rsidRPr="00681C62">
        <w:t>47</w:t>
      </w:r>
      <w:r w:rsidRPr="00681C62">
        <w:t xml:space="preserve">: </w:t>
      </w:r>
      <w:r w:rsidR="00A575EC" w:rsidRPr="00681C62">
        <w:t>Floor</w:t>
      </w:r>
      <w:r w:rsidR="00363D76" w:rsidRPr="00681C62">
        <w:t xml:space="preserve"> </w:t>
      </w:r>
      <w:r w:rsidR="00B82E62" w:rsidRPr="00681C62">
        <w:t>t</w:t>
      </w:r>
      <w:r w:rsidR="00363D76" w:rsidRPr="00681C62">
        <w:t xml:space="preserve">iling </w:t>
      </w:r>
      <w:r w:rsidR="005279CF" w:rsidRPr="00681C62">
        <w:t xml:space="preserve">– </w:t>
      </w:r>
      <w:r w:rsidR="00A575EC" w:rsidRPr="00681C62">
        <w:t>decoupling membrane</w:t>
      </w:r>
      <w:r w:rsidR="00B82E62" w:rsidRPr="00681C62">
        <w:t xml:space="preserve"> (learner)</w:t>
      </w:r>
    </w:p>
    <w:p w14:paraId="240C67CA" w14:textId="783D4AF4" w:rsidR="006E1028" w:rsidRPr="00681C62" w:rsidRDefault="00B82E62" w:rsidP="00B82E62">
      <w:pPr>
        <w:pStyle w:val="Answer"/>
        <w:ind w:left="0"/>
      </w:pPr>
      <w:r w:rsidRPr="00681C62">
        <w:t>You can try this task many</w:t>
      </w:r>
      <w:r w:rsidR="0037162F" w:rsidRPr="00681C62">
        <w:t xml:space="preserve"> times to allow complet</w:t>
      </w:r>
      <w:r w:rsidR="001A2268" w:rsidRPr="00681C62">
        <w:t>ion</w:t>
      </w:r>
      <w:r w:rsidR="0037162F" w:rsidRPr="00681C62">
        <w:t xml:space="preserve"> to a satisfactory standard.</w:t>
      </w:r>
      <w:r w:rsidR="001A2268" w:rsidRPr="00681C62">
        <w:t xml:space="preserve"> It is recommended that </w:t>
      </w:r>
      <w:r w:rsidRPr="00681C62">
        <w:t>you</w:t>
      </w:r>
      <w:r w:rsidR="001A2268" w:rsidRPr="00681C62">
        <w:t xml:space="preserve"> work individually to complete the task. </w:t>
      </w:r>
      <w:r w:rsidRPr="00681C62">
        <w:t>You should</w:t>
      </w:r>
      <w:r w:rsidR="00665E79" w:rsidRPr="00681C62">
        <w:t xml:space="preserve"> </w:t>
      </w:r>
      <w:r w:rsidR="00A575EC" w:rsidRPr="00681C62">
        <w:t>practi</w:t>
      </w:r>
      <w:r w:rsidRPr="00681C62">
        <w:t>s</w:t>
      </w:r>
      <w:r w:rsidR="00A575EC" w:rsidRPr="00681C62">
        <w:t>e applying floor adhesive prior to this task (</w:t>
      </w:r>
      <w:proofErr w:type="gramStart"/>
      <w:r w:rsidR="00A575EC" w:rsidRPr="00681C62">
        <w:t>similar to</w:t>
      </w:r>
      <w:proofErr w:type="gramEnd"/>
      <w:r w:rsidR="00A575EC" w:rsidRPr="00681C62">
        <w:t xml:space="preserve"> Worksheet </w:t>
      </w:r>
      <w:r w:rsidR="00434E27" w:rsidRPr="00681C62">
        <w:t>41</w:t>
      </w:r>
      <w:r w:rsidR="00A575EC" w:rsidRPr="00681C62">
        <w:t xml:space="preserve">). Centres are advised to give suitable dimensions </w:t>
      </w:r>
      <w:r w:rsidRPr="00681C62">
        <w:t>before you start</w:t>
      </w:r>
      <w:r w:rsidR="00A575EC" w:rsidRPr="00681C62">
        <w:t xml:space="preserve"> the task.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681C62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629B4B62" w14:textId="77777777" w:rsidR="00A575EC" w:rsidRPr="00681C62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  <w:p w14:paraId="375EC8C4" w14:textId="2D279567" w:rsidR="00C231AB" w:rsidRPr="00681C62" w:rsidRDefault="00A575EC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cs="Arial"/>
                <w:noProof/>
              </w:rPr>
              <w:drawing>
                <wp:inline distT="0" distB="0" distL="0" distR="0" wp14:anchorId="2B449462" wp14:editId="4DE1D20A">
                  <wp:extent cx="4648200" cy="290139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848" cy="291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681C62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514E63A4" w:rsidR="00363D76" w:rsidRPr="00681C62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 xml:space="preserve">Key </w:t>
            </w:r>
            <w:r w:rsidR="00AA30EC" w:rsidRPr="00681C62">
              <w:rPr>
                <w:rFonts w:eastAsia="Times New Roman" w:cs="Arial"/>
                <w:b/>
              </w:rPr>
              <w:t>p</w:t>
            </w:r>
            <w:r w:rsidRPr="00681C62">
              <w:rPr>
                <w:rFonts w:eastAsia="Times New Roman" w:cs="Arial"/>
                <w:b/>
              </w:rPr>
              <w:t>oints</w:t>
            </w:r>
          </w:p>
          <w:p w14:paraId="25944E90" w14:textId="3CD3DE29" w:rsidR="00DF0C01" w:rsidRPr="00681C62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Various dimensions can be used, recommend a minimum of 1</w:t>
            </w:r>
            <w:r w:rsidR="00A575EC" w:rsidRPr="00681C62">
              <w:rPr>
                <w:rFonts w:eastAsia="Times New Roman" w:cs="Arial"/>
              </w:rPr>
              <w:t>.2</w:t>
            </w:r>
            <w:r w:rsidRPr="00681C62">
              <w:rPr>
                <w:rFonts w:eastAsia="Times New Roman" w:cs="Arial"/>
              </w:rPr>
              <w:t>m sq.</w:t>
            </w:r>
          </w:p>
          <w:p w14:paraId="64812D68" w14:textId="185DF05B" w:rsidR="00DF0C01" w:rsidRPr="00681C62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Learners should practi</w:t>
            </w:r>
            <w:r w:rsidR="00AA30EC" w:rsidRPr="00681C62">
              <w:rPr>
                <w:rFonts w:eastAsia="Times New Roman" w:cs="Arial"/>
              </w:rPr>
              <w:t>s</w:t>
            </w:r>
            <w:r w:rsidRPr="00681C62">
              <w:rPr>
                <w:rFonts w:eastAsia="Times New Roman" w:cs="Arial"/>
              </w:rPr>
              <w:t>e applying adhesive to a pre-marked out area</w:t>
            </w:r>
          </w:p>
          <w:p w14:paraId="310AB4B1" w14:textId="12EAB94E" w:rsidR="00435CB5" w:rsidRPr="00681C62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 xml:space="preserve">Learner has responsibility to ensure </w:t>
            </w:r>
            <w:r w:rsidR="00A575EC" w:rsidRPr="00681C62">
              <w:rPr>
                <w:rFonts w:eastAsia="Times New Roman" w:cs="Arial"/>
              </w:rPr>
              <w:t>floor surface is</w:t>
            </w:r>
            <w:r w:rsidRPr="00681C62">
              <w:rPr>
                <w:rFonts w:eastAsia="Times New Roman" w:cs="Arial"/>
              </w:rPr>
              <w:t xml:space="preserve"> suitably prepared</w:t>
            </w:r>
          </w:p>
          <w:p w14:paraId="70FF9518" w14:textId="0F02FF5C" w:rsidR="00363D76" w:rsidRPr="00681C62" w:rsidRDefault="00A575EC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681C62">
              <w:rPr>
                <w:rFonts w:eastAsia="Times New Roman" w:cs="Arial"/>
                <w:sz w:val="22"/>
                <w:szCs w:val="24"/>
              </w:rPr>
              <w:t>A flat, level, secure finish is required</w:t>
            </w:r>
          </w:p>
          <w:p w14:paraId="3144DB2C" w14:textId="35E5013F" w:rsidR="001C0D29" w:rsidRPr="00681C62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PPE must be worn as appropriate to task</w:t>
            </w:r>
          </w:p>
          <w:p w14:paraId="453D78E9" w14:textId="07428FE4" w:rsidR="001C0D29" w:rsidRPr="00681C62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W</w:t>
            </w:r>
            <w:r w:rsidR="001C0D29" w:rsidRPr="00681C62">
              <w:rPr>
                <w:rFonts w:eastAsia="Times New Roman" w:cs="Arial"/>
              </w:rPr>
              <w:t>ork area</w:t>
            </w:r>
            <w:r w:rsidRPr="00681C62">
              <w:rPr>
                <w:rFonts w:eastAsia="Times New Roman" w:cs="Arial"/>
              </w:rPr>
              <w:t xml:space="preserve"> to </w:t>
            </w:r>
            <w:r w:rsidR="00AA30EC" w:rsidRPr="00681C62">
              <w:rPr>
                <w:rFonts w:eastAsia="Times New Roman" w:cs="Arial"/>
              </w:rPr>
              <w:t xml:space="preserve">be </w:t>
            </w:r>
            <w:r w:rsidRPr="00681C62">
              <w:rPr>
                <w:rFonts w:eastAsia="Times New Roman" w:cs="Arial"/>
              </w:rPr>
              <w:t>kept clean and tidy during activity</w:t>
            </w:r>
          </w:p>
          <w:p w14:paraId="4335AABF" w14:textId="4625D715" w:rsidR="00363D76" w:rsidRPr="00681C62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 xml:space="preserve">Learner to </w:t>
            </w:r>
            <w:r w:rsidR="00A005D1" w:rsidRPr="00681C62">
              <w:rPr>
                <w:rFonts w:eastAsia="Times New Roman" w:cs="Arial"/>
              </w:rPr>
              <w:t>‘self-score’</w:t>
            </w:r>
            <w:r w:rsidRPr="00681C62">
              <w:rPr>
                <w:rFonts w:eastAsia="Times New Roman" w:cs="Arial"/>
              </w:rPr>
              <w:t xml:space="preserve"> and evaluate their work prior to marking by </w:t>
            </w:r>
            <w:r w:rsidR="00434E27" w:rsidRPr="00681C62">
              <w:rPr>
                <w:rFonts w:eastAsia="Times New Roman" w:cs="Arial"/>
              </w:rPr>
              <w:t>tutor</w:t>
            </w:r>
          </w:p>
        </w:tc>
      </w:tr>
      <w:tr w:rsidR="00363D76" w:rsidRPr="00681C62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607E5C83" w:rsidR="00363D76" w:rsidRPr="00681C62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 xml:space="preserve">Learners should have overall responsibility </w:t>
            </w:r>
            <w:r w:rsidR="00D85C7B" w:rsidRPr="00681C62">
              <w:rPr>
                <w:rFonts w:eastAsia="Times New Roman" w:cs="Arial"/>
              </w:rPr>
              <w:t>for</w:t>
            </w:r>
            <w:r w:rsidRPr="00681C62">
              <w:rPr>
                <w:rFonts w:eastAsia="Times New Roman" w:cs="Arial"/>
              </w:rPr>
              <w:t xml:space="preserve"> using and maintain</w:t>
            </w:r>
            <w:r w:rsidR="00435CB5" w:rsidRPr="00681C62">
              <w:rPr>
                <w:rFonts w:eastAsia="Times New Roman" w:cs="Arial"/>
              </w:rPr>
              <w:t>ing</w:t>
            </w:r>
            <w:r w:rsidRPr="00681C62">
              <w:rPr>
                <w:rFonts w:eastAsia="Times New Roman" w:cs="Arial"/>
              </w:rPr>
              <w:t xml:space="preserve"> tools and </w:t>
            </w:r>
            <w:r w:rsidR="0022584B" w:rsidRPr="00681C62">
              <w:rPr>
                <w:rFonts w:eastAsia="Times New Roman" w:cs="Arial"/>
              </w:rPr>
              <w:t>equipment</w:t>
            </w:r>
            <w:r w:rsidR="00435CB5" w:rsidRPr="00681C62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4EA113FA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  <w:r w:rsidRPr="00681C62">
        <w:rPr>
          <w:rFonts w:cs="Arial"/>
          <w:sz w:val="20"/>
          <w:szCs w:val="20"/>
        </w:rPr>
        <w:br w:type="page"/>
      </w:r>
    </w:p>
    <w:p w14:paraId="21D0888B" w14:textId="77777777" w:rsidR="00DF0C01" w:rsidRPr="00681C62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681C62" w14:paraId="475F4B7D" w14:textId="2B040A80" w:rsidTr="00681C62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473BD7D1" w:rsidR="00A005D1" w:rsidRPr="00681C62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Learner</w:t>
            </w:r>
            <w:r w:rsidR="00434E27" w:rsidRPr="00681C62">
              <w:rPr>
                <w:rFonts w:eastAsia="Times New Roman" w:cs="Arial"/>
                <w:b/>
              </w:rPr>
              <w:t>’</w:t>
            </w:r>
            <w:r w:rsidRPr="00681C62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681C62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681C62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681C62" w14:paraId="18896B7B" w14:textId="6B55C17C" w:rsidTr="00681C62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8D42466" w:rsidR="00A005D1" w:rsidRPr="00681C62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  <w:bCs/>
              </w:rPr>
              <w:t>The learner has</w:t>
            </w:r>
            <w:r w:rsidR="00AA30EC" w:rsidRPr="00681C62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34B92901" w:rsidR="00A005D1" w:rsidRPr="00681C62" w:rsidRDefault="00434E27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 xml:space="preserve">Tutor’s </w:t>
            </w:r>
            <w:r w:rsidR="00A005D1" w:rsidRPr="00681C62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67BC419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434E27" w:rsidRPr="00681C62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681C62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681C62" w14:paraId="173959D9" w14:textId="77777777" w:rsidTr="00681C62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681C62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681C62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681C62" w14:paraId="3F02E934" w14:textId="3AE0CE9A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681C62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681C62" w14:paraId="032BCD88" w14:textId="2E37C7A3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681C62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681C62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575EC" w:rsidRPr="00681C62" w14:paraId="3E737639" w14:textId="28D5E6CD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7A5BC822" w:rsidR="00A575EC" w:rsidRPr="00681C62" w:rsidRDefault="003B1177" w:rsidP="00A575EC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bCs/>
                <w:i/>
                <w:sz w:val="20"/>
                <w:szCs w:val="20"/>
              </w:rPr>
              <w:t>f</w:t>
            </w:r>
            <w:r w:rsidR="00A575EC" w:rsidRPr="00681C62">
              <w:rPr>
                <w:rFonts w:eastAsia="Times New Roman" w:cs="Arial"/>
                <w:bCs/>
                <w:i/>
                <w:sz w:val="20"/>
                <w:szCs w:val="20"/>
              </w:rPr>
              <w:t>ixed decoupling membrane: level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70E636CA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6F414F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3176738" wp14:editId="23DF915C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1E2957BB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2D82ADF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2A9A10A" wp14:editId="5093CFBA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9F18C8C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194FD44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185C1B7" wp14:editId="73655F45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5BC50CB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575EC" w:rsidRPr="00681C62" w:rsidRDefault="00A575EC" w:rsidP="00A575EC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31348FAD" w14:textId="77777777" w:rsidTr="00681C62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42F18B4D" w14:textId="75E87F04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fixed decoupling membrane to alignment</w:t>
            </w:r>
          </w:p>
          <w:p w14:paraId="0B7279B5" w14:textId="4779CE95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681C62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681C62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B3DB69" w14:textId="26F6FA2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BE783B4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9750508" wp14:editId="294EDE92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F53000" w14:textId="2BB492EB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51BD58A3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EA93A90" wp14:editId="5D3871B0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F3634" w14:textId="67FE37A2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96E62CC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402BD3A" wp14:editId="38224166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F70AA" w14:textId="7AD12198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761E254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7831EADC" w14:textId="77777777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CA916A" w14:textId="27B7DFA7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fixed decoupling membrane securely (fully adhered)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94B4E" w14:textId="3D418C1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5B2CB96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2E3FE58" wp14:editId="3FA15B0C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AA0DD" w14:textId="57390E3C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C2EB679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5018110" wp14:editId="25C0F10C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1A98" w14:textId="171B1501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5EC0F9B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37BECED" wp14:editId="243D233B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B3107" w14:textId="7C1F9AA0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44C477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66AF1CFA" w14:textId="05C2F577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514C78FE" w14:textId="3AF0129F" w:rsidTr="00681C62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681C62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81C62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681C62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3B1177" w:rsidRPr="00681C62" w14:paraId="1EBC4C21" w14:textId="578307EE" w:rsidTr="00681C62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A1F64C1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81C62">
              <w:rPr>
                <w:rFonts w:eastAsia="Times New Roman" w:cs="Arial"/>
              </w:rPr>
              <w:t>/7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6BA1A097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81C62">
              <w:rPr>
                <w:rFonts w:eastAsia="Times New Roman" w:cs="Arial"/>
              </w:rPr>
              <w:t>/10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0FE4EC4F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81C62">
              <w:rPr>
                <w:rFonts w:eastAsia="Times New Roman" w:cs="Arial"/>
              </w:rPr>
              <w:t>/15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3B1177" w:rsidRPr="00681C62" w:rsidRDefault="003B1177" w:rsidP="003B117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3B1177" w:rsidRPr="00681C62" w14:paraId="7C5928ED" w14:textId="5E1063F7" w:rsidTr="00681C62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15FF2D4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681C62">
              <w:rPr>
                <w:rFonts w:eastAsia="Times New Roman" w:cs="Arial"/>
              </w:rPr>
              <w:t xml:space="preserve">Overall </w:t>
            </w:r>
            <w:r w:rsidR="00AA30EC" w:rsidRPr="00681C62">
              <w:rPr>
                <w:rFonts w:eastAsia="Times New Roman" w:cs="Arial"/>
              </w:rPr>
              <w:t>t</w:t>
            </w:r>
            <w:r w:rsidRPr="00681C62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8F36D94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681C62">
              <w:rPr>
                <w:rFonts w:eastAsia="Times New Roman" w:cs="Arial"/>
              </w:rPr>
              <w:t>/17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FC65453" w:rsidR="003B1177" w:rsidRPr="00681C62" w:rsidRDefault="003B1177" w:rsidP="003B1177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/17</w:t>
            </w:r>
          </w:p>
        </w:tc>
      </w:tr>
      <w:tr w:rsidR="003B1177" w:rsidRPr="00681C62" w14:paraId="515F25E4" w14:textId="371C1305" w:rsidTr="00681C62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3DC9EF4D" w:rsidR="003B1177" w:rsidRPr="00681C62" w:rsidRDefault="003B1177" w:rsidP="003B1177">
            <w:p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Learner</w:t>
            </w:r>
            <w:r w:rsidR="00434E27" w:rsidRPr="00681C62">
              <w:rPr>
                <w:rFonts w:eastAsia="Times New Roman" w:cs="Arial"/>
              </w:rPr>
              <w:t>’</w:t>
            </w:r>
            <w:r w:rsidRPr="00681C62">
              <w:rPr>
                <w:rFonts w:eastAsia="Times New Roman" w:cs="Arial"/>
              </w:rPr>
              <w:t>s evaluation (Learning outcome 5.2)</w:t>
            </w:r>
          </w:p>
        </w:tc>
      </w:tr>
      <w:tr w:rsidR="003B1177" w:rsidRPr="00681C62" w14:paraId="4408FDD6" w14:textId="1C12EA6B" w:rsidTr="00681C62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3E66E62D" w:rsidR="003B1177" w:rsidRPr="00681C62" w:rsidRDefault="00434E27" w:rsidP="003B1177">
            <w:pPr>
              <w:spacing w:before="40" w:after="0" w:line="240" w:lineRule="auto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 xml:space="preserve">Tutor’s </w:t>
            </w:r>
            <w:r w:rsidR="003B1177" w:rsidRPr="00681C62">
              <w:rPr>
                <w:rFonts w:eastAsia="Times New Roman" w:cs="Arial"/>
              </w:rPr>
              <w:t>comments</w:t>
            </w:r>
          </w:p>
        </w:tc>
      </w:tr>
      <w:tr w:rsidR="003B1177" w:rsidRPr="00681C62" w14:paraId="43198D40" w14:textId="51C31A58" w:rsidTr="00681C62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3B1177" w:rsidRPr="00681C62" w:rsidRDefault="003B1177" w:rsidP="003B117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681C62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681C62" w:rsidRDefault="00F373DC" w:rsidP="0037162F">
      <w:pPr>
        <w:pStyle w:val="Answer"/>
        <w:ind w:left="0"/>
      </w:pPr>
    </w:p>
    <w:sectPr w:rsidR="00F373DC" w:rsidRPr="00681C62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09870" w14:textId="77777777" w:rsidR="00B256B2" w:rsidRDefault="00B256B2">
      <w:pPr>
        <w:spacing w:before="0" w:after="0"/>
      </w:pPr>
      <w:r>
        <w:separator/>
      </w:r>
    </w:p>
  </w:endnote>
  <w:endnote w:type="continuationSeparator" w:id="0">
    <w:p w14:paraId="0FB2A236" w14:textId="77777777" w:rsidR="00B256B2" w:rsidRDefault="00B256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81C62">
      <w:fldChar w:fldCharType="begin"/>
    </w:r>
    <w:r w:rsidR="00681C62">
      <w:instrText xml:space="preserve"> NUMPAGES   \* MERGEFORMAT </w:instrText>
    </w:r>
    <w:r w:rsidR="00681C62">
      <w:fldChar w:fldCharType="separate"/>
    </w:r>
    <w:r w:rsidR="00F03E33">
      <w:t>1</w:t>
    </w:r>
    <w:r w:rsidR="00681C6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5F03B" w14:textId="77777777" w:rsidR="00B256B2" w:rsidRDefault="00B256B2">
      <w:pPr>
        <w:spacing w:before="0" w:after="0"/>
      </w:pPr>
      <w:r>
        <w:separator/>
      </w:r>
    </w:p>
  </w:footnote>
  <w:footnote w:type="continuationSeparator" w:id="0">
    <w:p w14:paraId="6640F22E" w14:textId="77777777" w:rsidR="00B256B2" w:rsidRDefault="00B256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DD437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B82E62">
      <w:rPr>
        <w:color w:val="0077E3"/>
        <w:sz w:val="24"/>
        <w:szCs w:val="28"/>
      </w:rPr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920A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79C"/>
    <w:rsid w:val="00082C62"/>
    <w:rsid w:val="000B231F"/>
    <w:rsid w:val="000C5839"/>
    <w:rsid w:val="000E194B"/>
    <w:rsid w:val="00106FD8"/>
    <w:rsid w:val="00110217"/>
    <w:rsid w:val="001353D8"/>
    <w:rsid w:val="00152AC3"/>
    <w:rsid w:val="00156AF3"/>
    <w:rsid w:val="0019491D"/>
    <w:rsid w:val="001A2268"/>
    <w:rsid w:val="001C0D29"/>
    <w:rsid w:val="001F11B2"/>
    <w:rsid w:val="001F74AD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B1177"/>
    <w:rsid w:val="003D45BE"/>
    <w:rsid w:val="003F593D"/>
    <w:rsid w:val="00404B31"/>
    <w:rsid w:val="00406494"/>
    <w:rsid w:val="00431511"/>
    <w:rsid w:val="00434150"/>
    <w:rsid w:val="00434E27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A5ADB"/>
    <w:rsid w:val="005D34A8"/>
    <w:rsid w:val="00604D33"/>
    <w:rsid w:val="006135C0"/>
    <w:rsid w:val="006642FD"/>
    <w:rsid w:val="00665E79"/>
    <w:rsid w:val="006807B0"/>
    <w:rsid w:val="00681C62"/>
    <w:rsid w:val="00691B95"/>
    <w:rsid w:val="006B798A"/>
    <w:rsid w:val="006D3AA3"/>
    <w:rsid w:val="006D4994"/>
    <w:rsid w:val="006E1028"/>
    <w:rsid w:val="006E19C2"/>
    <w:rsid w:val="006F7BAF"/>
    <w:rsid w:val="00797FA7"/>
    <w:rsid w:val="007C2E23"/>
    <w:rsid w:val="00851F97"/>
    <w:rsid w:val="0087037A"/>
    <w:rsid w:val="008C1F1C"/>
    <w:rsid w:val="008D47A6"/>
    <w:rsid w:val="008E4BB8"/>
    <w:rsid w:val="00915B42"/>
    <w:rsid w:val="00996B34"/>
    <w:rsid w:val="009975A0"/>
    <w:rsid w:val="009C5C6E"/>
    <w:rsid w:val="00A005D1"/>
    <w:rsid w:val="00A2454C"/>
    <w:rsid w:val="00A427A1"/>
    <w:rsid w:val="00A5493D"/>
    <w:rsid w:val="00A575EC"/>
    <w:rsid w:val="00A761BC"/>
    <w:rsid w:val="00A76C7A"/>
    <w:rsid w:val="00AA30EC"/>
    <w:rsid w:val="00AE245C"/>
    <w:rsid w:val="00B054EC"/>
    <w:rsid w:val="00B1660D"/>
    <w:rsid w:val="00B256B2"/>
    <w:rsid w:val="00B74083"/>
    <w:rsid w:val="00B82E62"/>
    <w:rsid w:val="00B8481C"/>
    <w:rsid w:val="00BE2C21"/>
    <w:rsid w:val="00C01D20"/>
    <w:rsid w:val="00C02B48"/>
    <w:rsid w:val="00C202BF"/>
    <w:rsid w:val="00C231AB"/>
    <w:rsid w:val="00C858D7"/>
    <w:rsid w:val="00D04FFE"/>
    <w:rsid w:val="00D073BC"/>
    <w:rsid w:val="00D365CB"/>
    <w:rsid w:val="00D56B82"/>
    <w:rsid w:val="00D57009"/>
    <w:rsid w:val="00D85C7B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373DC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2021-07-08T09:05:00Z</dcterms:created>
  <dcterms:modified xsi:type="dcterms:W3CDTF">2021-09-09T13:08:00Z</dcterms:modified>
</cp:coreProperties>
</file>