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044171" w14:textId="1CE97095" w:rsidR="00F114B6" w:rsidRDefault="00474F67" w:rsidP="00DB3FEB">
      <w:pPr>
        <w:pStyle w:val="Unittitle"/>
      </w:pPr>
      <w:r w:rsidRPr="007051BD">
        <w:t xml:space="preserve">Unit </w:t>
      </w:r>
      <w:r w:rsidR="00B77AB7">
        <w:t>1</w:t>
      </w:r>
      <w:r w:rsidR="00F114B6">
        <w:t>16</w:t>
      </w:r>
      <w:r w:rsidR="00B77AB7">
        <w:t xml:space="preserve">: </w:t>
      </w:r>
      <w:r w:rsidR="00F114B6">
        <w:t xml:space="preserve">Wall and </w:t>
      </w:r>
      <w:r w:rsidR="00843732">
        <w:t>f</w:t>
      </w:r>
      <w:r w:rsidR="00F114B6">
        <w:t xml:space="preserve">loor </w:t>
      </w:r>
      <w:r w:rsidR="00843732">
        <w:t>t</w:t>
      </w:r>
      <w:r w:rsidR="00F114B6">
        <w:t>iling</w:t>
      </w:r>
    </w:p>
    <w:p w14:paraId="14142173" w14:textId="4825EFE2" w:rsidR="00F642DF" w:rsidRPr="002C7B5A" w:rsidRDefault="00474F67" w:rsidP="004E651A">
      <w:pPr>
        <w:pStyle w:val="Heading1"/>
      </w:pPr>
      <w:r>
        <w:t xml:space="preserve">Worksheet </w:t>
      </w:r>
      <w:r w:rsidR="00AB36CE">
        <w:t>3</w:t>
      </w:r>
      <w:r>
        <w:t xml:space="preserve">: </w:t>
      </w:r>
      <w:r w:rsidR="00D0645D">
        <w:t>Disposal of tiling materials</w:t>
      </w:r>
      <w:r w:rsidR="001452AE">
        <w:t xml:space="preserve"> </w:t>
      </w:r>
      <w:r w:rsidR="00D0645D">
        <w:t>and safe working practices</w:t>
      </w:r>
      <w:r w:rsidR="4A4C1453">
        <w:t xml:space="preserve"> </w:t>
      </w:r>
      <w:r>
        <w:t>(</w:t>
      </w:r>
      <w:r w:rsidR="002F1245">
        <w:t>learner</w:t>
      </w:r>
      <w:r>
        <w:t>)</w:t>
      </w:r>
    </w:p>
    <w:p w14:paraId="6D2D8E4A" w14:textId="16BEBEFD" w:rsidR="004D0E39" w:rsidRDefault="0030653D" w:rsidP="004E651A">
      <w:pPr>
        <w:pStyle w:val="Normalnumberedlist"/>
        <w:rPr>
          <w:lang w:eastAsia="en-GB"/>
        </w:rPr>
      </w:pPr>
      <w:bookmarkStart w:id="0" w:name="_Hlk69729524"/>
      <w:r>
        <w:rPr>
          <w:lang w:eastAsia="en-GB"/>
        </w:rPr>
        <w:t xml:space="preserve">List </w:t>
      </w:r>
      <w:r w:rsidR="004D0E39">
        <w:rPr>
          <w:lang w:eastAsia="en-GB"/>
        </w:rPr>
        <w:t>three</w:t>
      </w:r>
      <w:r w:rsidR="00061BF9">
        <w:rPr>
          <w:lang w:eastAsia="en-GB"/>
        </w:rPr>
        <w:t xml:space="preserve"> </w:t>
      </w:r>
      <w:r w:rsidR="00D0645D">
        <w:rPr>
          <w:lang w:eastAsia="en-GB"/>
        </w:rPr>
        <w:t>considerations when disposing of tiling waste</w:t>
      </w:r>
      <w:r w:rsidR="00AB36CE">
        <w:rPr>
          <w:lang w:eastAsia="en-GB"/>
        </w:rPr>
        <w:t>.</w:t>
      </w:r>
      <w:bookmarkEnd w:id="0"/>
    </w:p>
    <w:p w14:paraId="656374AD" w14:textId="77777777" w:rsidR="004D0E39" w:rsidRDefault="004D0E39" w:rsidP="004D0E39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4DD6CE0C" w14:textId="77777777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57EEB6EB" w14:textId="3CBFD444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  <w:r>
        <w:rPr>
          <w:rFonts w:eastAsia="Times New Roman" w:cs="Arial"/>
          <w:bCs/>
          <w:szCs w:val="22"/>
          <w:lang w:eastAsia="en-GB"/>
        </w:rPr>
        <w:t>1.</w:t>
      </w:r>
    </w:p>
    <w:p w14:paraId="44EE6961" w14:textId="06C79EB6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005E6270" w14:textId="5832E39E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  <w:r>
        <w:rPr>
          <w:rFonts w:eastAsia="Times New Roman" w:cs="Arial"/>
          <w:bCs/>
          <w:szCs w:val="22"/>
          <w:lang w:eastAsia="en-GB"/>
        </w:rPr>
        <w:t>2.</w:t>
      </w:r>
    </w:p>
    <w:p w14:paraId="3BA1D0B5" w14:textId="151FC980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60245EEC" w14:textId="20A429F3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  <w:r>
        <w:rPr>
          <w:rFonts w:eastAsia="Times New Roman" w:cs="Arial"/>
          <w:bCs/>
          <w:szCs w:val="22"/>
          <w:lang w:eastAsia="en-GB"/>
        </w:rPr>
        <w:t>3.</w:t>
      </w:r>
    </w:p>
    <w:p w14:paraId="307FA969" w14:textId="27A12534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0F78E5EA" w14:textId="77777777" w:rsidR="00FE6D1C" w:rsidRDefault="00FE6D1C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0D7DEF64" w14:textId="77777777" w:rsidR="00D0645D" w:rsidRDefault="00D0645D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7F504308" w14:textId="2ACB4ABB" w:rsidR="00D0645D" w:rsidRDefault="00D0645D" w:rsidP="004E651A">
      <w:pPr>
        <w:pStyle w:val="Normalnumberedlist"/>
        <w:rPr>
          <w:lang w:eastAsia="en-GB"/>
        </w:rPr>
      </w:pPr>
      <w:r>
        <w:rPr>
          <w:lang w:eastAsia="en-GB"/>
        </w:rPr>
        <w:t>List three safe working practices when undertaking wall and floor tiling activities</w:t>
      </w:r>
      <w:r w:rsidR="00AB36CE">
        <w:rPr>
          <w:lang w:eastAsia="en-GB"/>
        </w:rPr>
        <w:t>.</w:t>
      </w:r>
    </w:p>
    <w:p w14:paraId="45287847" w14:textId="77777777" w:rsidR="00D0645D" w:rsidRDefault="00D0645D" w:rsidP="00D0645D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3C9B04B3" w14:textId="77777777" w:rsidR="00D0645D" w:rsidRDefault="00D0645D" w:rsidP="00D0645D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5E45A7C7" w14:textId="77777777" w:rsidR="00D0645D" w:rsidRDefault="00D0645D" w:rsidP="00D0645D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  <w:r>
        <w:rPr>
          <w:rFonts w:eastAsia="Times New Roman" w:cs="Arial"/>
          <w:bCs/>
          <w:szCs w:val="22"/>
          <w:lang w:eastAsia="en-GB"/>
        </w:rPr>
        <w:t>1.</w:t>
      </w:r>
    </w:p>
    <w:p w14:paraId="45642229" w14:textId="77777777" w:rsidR="00D0645D" w:rsidRDefault="00D0645D" w:rsidP="00D0645D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6C1B9155" w14:textId="77777777" w:rsidR="00D0645D" w:rsidRDefault="00D0645D" w:rsidP="00D0645D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  <w:r>
        <w:rPr>
          <w:rFonts w:eastAsia="Times New Roman" w:cs="Arial"/>
          <w:bCs/>
          <w:szCs w:val="22"/>
          <w:lang w:eastAsia="en-GB"/>
        </w:rPr>
        <w:t>2.</w:t>
      </w:r>
    </w:p>
    <w:p w14:paraId="78A35CE4" w14:textId="77777777" w:rsidR="00D0645D" w:rsidRDefault="00D0645D" w:rsidP="00D0645D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2035270B" w14:textId="77777777" w:rsidR="00D0645D" w:rsidRDefault="00D0645D" w:rsidP="00D0645D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  <w:r>
        <w:rPr>
          <w:rFonts w:eastAsia="Times New Roman" w:cs="Arial"/>
          <w:bCs/>
          <w:szCs w:val="22"/>
          <w:lang w:eastAsia="en-GB"/>
        </w:rPr>
        <w:t>3.</w:t>
      </w:r>
    </w:p>
    <w:p w14:paraId="19B41543" w14:textId="77777777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509C9EDD" w14:textId="52F7A54B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018D0072" w14:textId="77777777" w:rsidR="00797F8A" w:rsidRDefault="00797F8A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sectPr w:rsidR="00797F8A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82304C" w14:textId="77777777" w:rsidR="00A563E8" w:rsidRDefault="00A563E8">
      <w:pPr>
        <w:spacing w:before="0" w:after="0"/>
      </w:pPr>
      <w:r>
        <w:separator/>
      </w:r>
    </w:p>
  </w:endnote>
  <w:endnote w:type="continuationSeparator" w:id="0">
    <w:p w14:paraId="78259DF8" w14:textId="77777777" w:rsidR="00A563E8" w:rsidRDefault="00A563E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A4BFD97" w:rsidR="00110217" w:rsidRPr="00F03E33" w:rsidRDefault="002C39CC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</w:t>
    </w:r>
    <w:r w:rsidR="00F03E33" w:rsidRPr="004B6E5D">
      <w:rPr>
        <w:rFonts w:cs="Arial"/>
      </w:rPr>
      <w:t>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NUMPAGES   \* MERGEFORMAT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C6E052" w14:textId="77777777" w:rsidR="00A563E8" w:rsidRDefault="00A563E8">
      <w:pPr>
        <w:spacing w:before="0" w:after="0"/>
      </w:pPr>
      <w:r>
        <w:separator/>
      </w:r>
    </w:p>
  </w:footnote>
  <w:footnote w:type="continuationSeparator" w:id="0">
    <w:p w14:paraId="66B06A32" w14:textId="77777777" w:rsidR="00A563E8" w:rsidRDefault="00A563E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10BA83F6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2CDE88A4" w:rsidRPr="00D42CEB">
      <w:rPr>
        <w:sz w:val="28"/>
        <w:szCs w:val="28"/>
      </w:rPr>
      <w:t xml:space="preserve">Foundation in </w:t>
    </w:r>
    <w:r w:rsidR="2CDE88A4" w:rsidRPr="00D42CEB">
      <w:rPr>
        <w:b/>
        <w:bCs/>
        <w:sz w:val="28"/>
        <w:szCs w:val="28"/>
      </w:rPr>
      <w:t xml:space="preserve">Construction and </w:t>
    </w:r>
    <w:r w:rsidR="2CDE88A4">
      <w:rPr>
        <w:b/>
        <w:bCs/>
        <w:sz w:val="28"/>
        <w:szCs w:val="28"/>
      </w:rPr>
      <w:t>Building</w:t>
    </w:r>
  </w:p>
  <w:p w14:paraId="5E652585" w14:textId="2F15A726" w:rsidR="002C39CC" w:rsidRPr="00D42CEB" w:rsidRDefault="002C39CC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6DAF6554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618CB405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147FFCA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>1</w:t>
    </w:r>
    <w:r w:rsidR="00061BF9">
      <w:rPr>
        <w:color w:val="0077E3"/>
        <w:sz w:val="24"/>
        <w:szCs w:val="28"/>
      </w:rPr>
      <w:t>16</w:t>
    </w:r>
    <w:r w:rsidR="00B77AB7">
      <w:rPr>
        <w:color w:val="0077E3"/>
        <w:sz w:val="24"/>
        <w:szCs w:val="28"/>
      </w:rPr>
      <w:t xml:space="preserve"> </w:t>
    </w:r>
    <w:r w:rsidR="00843732">
      <w:rPr>
        <w:color w:val="0077E3"/>
        <w:sz w:val="24"/>
        <w:szCs w:val="28"/>
      </w:rPr>
      <w:t>Worksheet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AA2022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DF2437"/>
    <w:multiLevelType w:val="hybridMultilevel"/>
    <w:tmpl w:val="15E8B17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22"/>
  </w:num>
  <w:num w:numId="4">
    <w:abstractNumId w:val="17"/>
  </w:num>
  <w:num w:numId="5">
    <w:abstractNumId w:val="8"/>
  </w:num>
  <w:num w:numId="6">
    <w:abstractNumId w:val="16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6"/>
  </w:num>
  <w:num w:numId="13">
    <w:abstractNumId w:val="13"/>
  </w:num>
  <w:num w:numId="14">
    <w:abstractNumId w:val="19"/>
  </w:num>
  <w:num w:numId="15">
    <w:abstractNumId w:val="11"/>
  </w:num>
  <w:num w:numId="16">
    <w:abstractNumId w:val="7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3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0"/>
  </w:num>
  <w:num w:numId="28">
    <w:abstractNumId w:val="9"/>
    <w:lvlOverride w:ilvl="0">
      <w:startOverride w:val="1"/>
    </w:lvlOverride>
  </w:num>
  <w:num w:numId="29">
    <w:abstractNumId w:val="21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61BF9"/>
    <w:rsid w:val="00062EC0"/>
    <w:rsid w:val="00082C62"/>
    <w:rsid w:val="000B231F"/>
    <w:rsid w:val="000B2F68"/>
    <w:rsid w:val="000C486C"/>
    <w:rsid w:val="000E194B"/>
    <w:rsid w:val="00110217"/>
    <w:rsid w:val="0011498D"/>
    <w:rsid w:val="0012689E"/>
    <w:rsid w:val="001452AE"/>
    <w:rsid w:val="00146F5A"/>
    <w:rsid w:val="00152AC3"/>
    <w:rsid w:val="00156AF3"/>
    <w:rsid w:val="00192968"/>
    <w:rsid w:val="0019491D"/>
    <w:rsid w:val="001E7D4C"/>
    <w:rsid w:val="001F74AD"/>
    <w:rsid w:val="00230F88"/>
    <w:rsid w:val="002373B9"/>
    <w:rsid w:val="00245DA0"/>
    <w:rsid w:val="00266208"/>
    <w:rsid w:val="00287013"/>
    <w:rsid w:val="00296ECE"/>
    <w:rsid w:val="002C39CC"/>
    <w:rsid w:val="002C7B5A"/>
    <w:rsid w:val="002D07A8"/>
    <w:rsid w:val="002F1245"/>
    <w:rsid w:val="0030653D"/>
    <w:rsid w:val="003405EA"/>
    <w:rsid w:val="00404B31"/>
    <w:rsid w:val="00474F67"/>
    <w:rsid w:val="0048500D"/>
    <w:rsid w:val="00495499"/>
    <w:rsid w:val="004D0E39"/>
    <w:rsid w:val="004E651A"/>
    <w:rsid w:val="00524E1B"/>
    <w:rsid w:val="005F2424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21744"/>
    <w:rsid w:val="00745E07"/>
    <w:rsid w:val="00752288"/>
    <w:rsid w:val="00797F8A"/>
    <w:rsid w:val="00797FA7"/>
    <w:rsid w:val="007E7174"/>
    <w:rsid w:val="00827A40"/>
    <w:rsid w:val="008416F6"/>
    <w:rsid w:val="00843732"/>
    <w:rsid w:val="00857B72"/>
    <w:rsid w:val="008C1F1C"/>
    <w:rsid w:val="00914A80"/>
    <w:rsid w:val="00990ABC"/>
    <w:rsid w:val="009975A0"/>
    <w:rsid w:val="009A78AE"/>
    <w:rsid w:val="009C5C6E"/>
    <w:rsid w:val="00A2454C"/>
    <w:rsid w:val="00A563E8"/>
    <w:rsid w:val="00AB36CE"/>
    <w:rsid w:val="00AB3F8A"/>
    <w:rsid w:val="00AE245C"/>
    <w:rsid w:val="00B054EC"/>
    <w:rsid w:val="00B50FC6"/>
    <w:rsid w:val="00B62710"/>
    <w:rsid w:val="00B77AB7"/>
    <w:rsid w:val="00BA16BA"/>
    <w:rsid w:val="00BE2C21"/>
    <w:rsid w:val="00BE6EDD"/>
    <w:rsid w:val="00C01D20"/>
    <w:rsid w:val="00C202BF"/>
    <w:rsid w:val="00C858D7"/>
    <w:rsid w:val="00CD11F5"/>
    <w:rsid w:val="00CE7108"/>
    <w:rsid w:val="00D0645D"/>
    <w:rsid w:val="00D073BC"/>
    <w:rsid w:val="00D202C0"/>
    <w:rsid w:val="00D56B82"/>
    <w:rsid w:val="00DA2485"/>
    <w:rsid w:val="00DB3FEB"/>
    <w:rsid w:val="00DC14F0"/>
    <w:rsid w:val="00DE29A8"/>
    <w:rsid w:val="00E2774C"/>
    <w:rsid w:val="00E57097"/>
    <w:rsid w:val="00E82A4C"/>
    <w:rsid w:val="00F03E33"/>
    <w:rsid w:val="00F114B6"/>
    <w:rsid w:val="00F15749"/>
    <w:rsid w:val="00F642DF"/>
    <w:rsid w:val="00FB7C61"/>
    <w:rsid w:val="00FD52DA"/>
    <w:rsid w:val="00FE6D1C"/>
    <w:rsid w:val="00FF2FC2"/>
    <w:rsid w:val="2CDE88A4"/>
    <w:rsid w:val="4A4C145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uiPriority w:val="34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6A49C88-0F0E-4050-8AE6-3F0DD70CEE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42</Words>
  <Characters>244</Characters>
  <Application>Microsoft Office Word</Application>
  <DocSecurity>0</DocSecurity>
  <Lines>2</Lines>
  <Paragraphs>1</Paragraphs>
  <ScaleCrop>false</ScaleCrop>
  <Company>City &amp; Guilds</Company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11</cp:revision>
  <cp:lastPrinted>2013-05-15T12:05:00Z</cp:lastPrinted>
  <dcterms:created xsi:type="dcterms:W3CDTF">2021-07-08T08:30:00Z</dcterms:created>
  <dcterms:modified xsi:type="dcterms:W3CDTF">2021-08-13T12:01:00Z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