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380763D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446123">
        <w:t>f</w:t>
      </w:r>
      <w:r w:rsidR="00DA72DE">
        <w:t xml:space="preserve">loor </w:t>
      </w:r>
      <w:r w:rsidR="00446123">
        <w:t>t</w:t>
      </w:r>
      <w:r w:rsidR="00DA72DE">
        <w:t>iling</w:t>
      </w:r>
    </w:p>
    <w:p w14:paraId="5C4F3365" w14:textId="4244D09C" w:rsidR="00474F67" w:rsidRPr="004A4765" w:rsidRDefault="00E73147" w:rsidP="00446123">
      <w:pPr>
        <w:pStyle w:val="Heading1"/>
      </w:pPr>
      <w:r>
        <w:t>Work</w:t>
      </w:r>
      <w:r w:rsidR="009520AC" w:rsidRPr="009520AC">
        <w:t xml:space="preserve">sheet </w:t>
      </w:r>
      <w:r>
        <w:t>30</w:t>
      </w:r>
      <w:r w:rsidR="00446123">
        <w:t>:</w:t>
      </w:r>
      <w:r w:rsidRPr="009520AC">
        <w:t xml:space="preserve"> </w:t>
      </w:r>
      <w:r>
        <w:t xml:space="preserve">Session summary questions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3FE556C5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1F573B" w14:textId="1227C4F1" w:rsidR="00230C7D" w:rsidRDefault="009520AC" w:rsidP="00BB60D6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bookmarkStart w:id="0" w:name="_Hlk69729524"/>
      <w:r>
        <w:rPr>
          <w:lang w:eastAsia="en-GB"/>
        </w:rPr>
        <w:t>Why do we protect the working and surrounding area when undertaking wall and floor tiling activities</w:t>
      </w:r>
      <w:r w:rsidR="00720505">
        <w:rPr>
          <w:lang w:eastAsia="en-GB"/>
        </w:rPr>
        <w:t>?</w:t>
      </w:r>
      <w:bookmarkEnd w:id="0"/>
    </w:p>
    <w:p w14:paraId="6E1B2D5F" w14:textId="1F18B79B" w:rsidR="00230C7D" w:rsidRDefault="00230C7D" w:rsidP="00BB60D6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41C3F14A" w14:textId="11064690" w:rsidR="00230C7D" w:rsidRDefault="00230C7D" w:rsidP="00BB60D6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09E3D2BC" w14:textId="77777777" w:rsidR="007B1A7A" w:rsidRDefault="007B1A7A" w:rsidP="00BB60D6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8D5EFB0" w14:textId="6258E9A2" w:rsidR="00230C7D" w:rsidRDefault="00230C7D" w:rsidP="00BB60D6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0807DC9F" w14:textId="77777777" w:rsidR="00230C7D" w:rsidRDefault="00230C7D" w:rsidP="00BB60D6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58D54EF0" w14:textId="7B9FC6A9" w:rsidR="00720505" w:rsidRDefault="009520AC" w:rsidP="00BB60D6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 xml:space="preserve">Name </w:t>
      </w:r>
      <w:r w:rsidRPr="009520AC">
        <w:rPr>
          <w:b/>
          <w:lang w:eastAsia="en-GB"/>
        </w:rPr>
        <w:t>four</w:t>
      </w:r>
      <w:r>
        <w:rPr>
          <w:lang w:eastAsia="en-GB"/>
        </w:rPr>
        <w:t xml:space="preserve"> protective materials used in tiling and detail </w:t>
      </w:r>
      <w:r w:rsidR="00E73147">
        <w:rPr>
          <w:lang w:eastAsia="en-GB"/>
        </w:rPr>
        <w:t xml:space="preserve">how </w:t>
      </w:r>
      <w:r>
        <w:rPr>
          <w:lang w:eastAsia="en-GB"/>
        </w:rPr>
        <w:t>they will be used</w:t>
      </w:r>
      <w:r w:rsidR="00446123">
        <w:rPr>
          <w:lang w:eastAsia="en-GB"/>
        </w:rPr>
        <w:t>.</w:t>
      </w:r>
    </w:p>
    <w:p w14:paraId="551982AD" w14:textId="452FEEC1" w:rsidR="009520AC" w:rsidRPr="009520AC" w:rsidRDefault="009520AC" w:rsidP="00BB60D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val="en-US" w:eastAsia="en-GB"/>
        </w:rPr>
      </w:pPr>
    </w:p>
    <w:p w14:paraId="66900444" w14:textId="3E009971" w:rsidR="006B5B90" w:rsidRDefault="006B5B90" w:rsidP="00BB60D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80B5DBE" w14:textId="271805C3" w:rsidR="006B5B90" w:rsidRDefault="006B5B90" w:rsidP="00BB60D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FA1C51B" w14:textId="77777777" w:rsidR="006B5B90" w:rsidRDefault="006B5B90" w:rsidP="00BB60D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D23ABD3" w14:textId="4C8396E4" w:rsidR="009520AC" w:rsidRDefault="009520AC" w:rsidP="00BB60D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4EDDB7B" w14:textId="03EDAC1E" w:rsidR="009520AC" w:rsidRDefault="007B1A7A" w:rsidP="00BB60D6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val="en-US" w:eastAsia="en-GB"/>
        </w:rPr>
      </w:pPr>
      <w:r w:rsidRPr="007B1A7A">
        <w:rPr>
          <w:rFonts w:eastAsia="Times New Roman" w:cs="Arial"/>
          <w:bCs/>
          <w:szCs w:val="22"/>
          <w:lang w:eastAsia="en-GB"/>
        </w:rPr>
        <w:t xml:space="preserve">Name </w:t>
      </w:r>
      <w:r w:rsidRPr="007B1A7A">
        <w:rPr>
          <w:rFonts w:eastAsia="Times New Roman" w:cs="Arial"/>
          <w:b/>
          <w:bCs/>
          <w:szCs w:val="22"/>
          <w:lang w:eastAsia="en-GB"/>
        </w:rPr>
        <w:t>two</w:t>
      </w:r>
      <w:r w:rsidRPr="007B1A7A">
        <w:rPr>
          <w:rFonts w:eastAsia="Times New Roman" w:cs="Arial"/>
          <w:bCs/>
          <w:szCs w:val="22"/>
          <w:lang w:eastAsia="en-GB"/>
        </w:rPr>
        <w:t xml:space="preserve"> sheet materials to be used to protect work surfaces</w:t>
      </w:r>
      <w:r w:rsidR="00446123">
        <w:rPr>
          <w:rFonts w:eastAsia="Times New Roman" w:cs="Arial"/>
          <w:bCs/>
          <w:szCs w:val="22"/>
          <w:lang w:eastAsia="en-GB"/>
        </w:rPr>
        <w:t>.</w:t>
      </w:r>
    </w:p>
    <w:p w14:paraId="4554011A" w14:textId="77777777" w:rsidR="007B1A7A" w:rsidRPr="007B1A7A" w:rsidRDefault="007B1A7A" w:rsidP="00BB60D6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val="en-US" w:eastAsia="en-GB"/>
        </w:rPr>
      </w:pPr>
    </w:p>
    <w:sectPr w:rsidR="007B1A7A" w:rsidRPr="007B1A7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31977" w14:textId="77777777" w:rsidR="00390778" w:rsidRDefault="00390778">
      <w:pPr>
        <w:spacing w:before="0" w:after="0"/>
      </w:pPr>
      <w:r>
        <w:separator/>
      </w:r>
    </w:p>
  </w:endnote>
  <w:endnote w:type="continuationSeparator" w:id="0">
    <w:p w14:paraId="747C0B2C" w14:textId="77777777" w:rsidR="00390778" w:rsidRDefault="003907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BB60D6">
      <w:fldChar w:fldCharType="begin"/>
    </w:r>
    <w:r w:rsidR="00BB60D6">
      <w:instrText>NUMPAGES   \* MERGEFORMAT</w:instrText>
    </w:r>
    <w:r w:rsidR="00BB60D6">
      <w:fldChar w:fldCharType="separate"/>
    </w:r>
    <w:r w:rsidR="00F03E33">
      <w:t>1</w:t>
    </w:r>
    <w:r w:rsidR="00BB60D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92628" w14:textId="77777777" w:rsidR="00390778" w:rsidRDefault="00390778">
      <w:pPr>
        <w:spacing w:before="0" w:after="0"/>
      </w:pPr>
      <w:r>
        <w:separator/>
      </w:r>
    </w:p>
  </w:footnote>
  <w:footnote w:type="continuationSeparator" w:id="0">
    <w:p w14:paraId="21BA412C" w14:textId="77777777" w:rsidR="00390778" w:rsidRDefault="003907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823EED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446123">
      <w:rPr>
        <w:color w:val="0077E3"/>
        <w:sz w:val="24"/>
        <w:szCs w:val="28"/>
      </w:rPr>
      <w:t xml:space="preserve"> Worksheet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D115C"/>
    <w:multiLevelType w:val="multilevel"/>
    <w:tmpl w:val="34D06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62DC0"/>
    <w:multiLevelType w:val="multilevel"/>
    <w:tmpl w:val="AE9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19"/>
  </w:num>
  <w:num w:numId="5">
    <w:abstractNumId w:val="10"/>
  </w:num>
  <w:num w:numId="6">
    <w:abstractNumId w:val="18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8"/>
  </w:num>
  <w:num w:numId="13">
    <w:abstractNumId w:val="15"/>
  </w:num>
  <w:num w:numId="14">
    <w:abstractNumId w:val="21"/>
  </w:num>
  <w:num w:numId="15">
    <w:abstractNumId w:val="13"/>
  </w:num>
  <w:num w:numId="16">
    <w:abstractNumId w:val="9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6"/>
  </w:num>
  <w:num w:numId="36">
    <w:abstractNumId w:val="1"/>
  </w:num>
  <w:num w:numId="37">
    <w:abstractNumId w:val="5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F74AD"/>
    <w:rsid w:val="00230C7D"/>
    <w:rsid w:val="00294FFD"/>
    <w:rsid w:val="002D07A8"/>
    <w:rsid w:val="003405EA"/>
    <w:rsid w:val="00390778"/>
    <w:rsid w:val="003A1AF1"/>
    <w:rsid w:val="003B15F7"/>
    <w:rsid w:val="00404B31"/>
    <w:rsid w:val="00446123"/>
    <w:rsid w:val="00452B29"/>
    <w:rsid w:val="00474F67"/>
    <w:rsid w:val="0048500D"/>
    <w:rsid w:val="004A4765"/>
    <w:rsid w:val="00512250"/>
    <w:rsid w:val="00524E1B"/>
    <w:rsid w:val="005F266C"/>
    <w:rsid w:val="006135C0"/>
    <w:rsid w:val="006642FD"/>
    <w:rsid w:val="006807B0"/>
    <w:rsid w:val="00691B95"/>
    <w:rsid w:val="006B5B90"/>
    <w:rsid w:val="006B798A"/>
    <w:rsid w:val="006D3AA3"/>
    <w:rsid w:val="006D4994"/>
    <w:rsid w:val="006E035D"/>
    <w:rsid w:val="006E1028"/>
    <w:rsid w:val="006E19C2"/>
    <w:rsid w:val="006F7BAF"/>
    <w:rsid w:val="007156C2"/>
    <w:rsid w:val="00720505"/>
    <w:rsid w:val="00797FA7"/>
    <w:rsid w:val="007B1A7A"/>
    <w:rsid w:val="00855B79"/>
    <w:rsid w:val="008955BE"/>
    <w:rsid w:val="008C1F1C"/>
    <w:rsid w:val="009520AC"/>
    <w:rsid w:val="009717AB"/>
    <w:rsid w:val="009975A0"/>
    <w:rsid w:val="009B6A1A"/>
    <w:rsid w:val="009C5C6E"/>
    <w:rsid w:val="009E3B29"/>
    <w:rsid w:val="00A2454C"/>
    <w:rsid w:val="00AE245C"/>
    <w:rsid w:val="00B054EC"/>
    <w:rsid w:val="00BB60D6"/>
    <w:rsid w:val="00BE2C21"/>
    <w:rsid w:val="00BE7A1A"/>
    <w:rsid w:val="00C01D20"/>
    <w:rsid w:val="00C202BF"/>
    <w:rsid w:val="00C50800"/>
    <w:rsid w:val="00C858D7"/>
    <w:rsid w:val="00D073BC"/>
    <w:rsid w:val="00D56B82"/>
    <w:rsid w:val="00D76C85"/>
    <w:rsid w:val="00DA2485"/>
    <w:rsid w:val="00DA72DE"/>
    <w:rsid w:val="00DE29A8"/>
    <w:rsid w:val="00E73147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2021-07-08T08:53:00Z</dcterms:created>
  <dcterms:modified xsi:type="dcterms:W3CDTF">2021-09-07T15:24:00Z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