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E85EDE4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77B72">
        <w:t>f</w:t>
      </w:r>
      <w:r w:rsidR="00DA72DE">
        <w:t xml:space="preserve">loor </w:t>
      </w:r>
      <w:r w:rsidR="00477B72">
        <w:t>t</w:t>
      </w:r>
      <w:r w:rsidR="00DA72DE">
        <w:t>iling</w:t>
      </w:r>
    </w:p>
    <w:p w14:paraId="5C4F3365" w14:textId="030417C0" w:rsidR="00474F67" w:rsidRPr="00CC7DE0" w:rsidRDefault="007E766E" w:rsidP="00CC7DE0">
      <w:pPr>
        <w:pStyle w:val="Heading1"/>
      </w:pPr>
      <w:r w:rsidRPr="00CC7DE0">
        <w:t>Work</w:t>
      </w:r>
      <w:r w:rsidR="007F2EDA" w:rsidRPr="00CC7DE0">
        <w:t xml:space="preserve">sheet </w:t>
      </w:r>
      <w:r w:rsidRPr="00CC7DE0">
        <w:t>40</w:t>
      </w:r>
      <w:r w:rsidR="00477B72" w:rsidRPr="00CC7DE0">
        <w:t>:</w:t>
      </w:r>
      <w:r w:rsidR="007F2EDA" w:rsidRPr="00CC7DE0">
        <w:t xml:space="preserve"> Session </w:t>
      </w:r>
      <w:r w:rsidRPr="00CC7DE0">
        <w:t>summary questions</w:t>
      </w:r>
      <w:r w:rsidR="007F2EDA" w:rsidRPr="00CC7DE0">
        <w:t xml:space="preserve"> </w:t>
      </w:r>
      <w:r w:rsidR="00474F67" w:rsidRPr="00CC7DE0">
        <w:t>(</w:t>
      </w:r>
      <w:r w:rsidR="004F716B" w:rsidRPr="00CC7DE0">
        <w:t>tutor)</w:t>
      </w:r>
    </w:p>
    <w:p w14:paraId="121F573B" w14:textId="3828C9F1" w:rsidR="00230C7D" w:rsidRDefault="00516C9A" w:rsidP="00CC7DE0">
      <w:pPr>
        <w:pStyle w:val="Normalnumberedlist"/>
        <w:rPr>
          <w:lang w:eastAsia="en-GB"/>
        </w:rPr>
      </w:pPr>
      <w:bookmarkStart w:id="0" w:name="_Hlk69729524"/>
      <w:bookmarkStart w:id="1" w:name="_Hlk70961573"/>
      <w:r>
        <w:rPr>
          <w:lang w:eastAsia="en-GB"/>
        </w:rPr>
        <w:t>What is meant by stock rotation?</w:t>
      </w:r>
      <w:bookmarkEnd w:id="0"/>
    </w:p>
    <w:p w14:paraId="554A0EEC" w14:textId="2DB6F2C6" w:rsidR="00516C9A" w:rsidRPr="00CC7DE0" w:rsidRDefault="00220AB6" w:rsidP="00CC7DE0">
      <w:pPr>
        <w:ind w:left="357"/>
        <w:rPr>
          <w:color w:val="FF0000"/>
          <w:lang w:eastAsia="en-GB"/>
        </w:rPr>
      </w:pPr>
      <w:r w:rsidRPr="00CC7DE0">
        <w:rPr>
          <w:color w:val="FF0000"/>
          <w:lang w:eastAsia="en-GB"/>
        </w:rPr>
        <w:t>To make sure old stock near its use by</w:t>
      </w:r>
      <w:r w:rsidR="00DE5A5A" w:rsidRPr="00CC7DE0">
        <w:rPr>
          <w:color w:val="FF0000"/>
          <w:lang w:eastAsia="en-GB"/>
        </w:rPr>
        <w:t>-</w:t>
      </w:r>
      <w:r w:rsidRPr="00CC7DE0">
        <w:rPr>
          <w:color w:val="FF0000"/>
          <w:lang w:eastAsia="en-GB"/>
        </w:rPr>
        <w:t xml:space="preserve">date </w:t>
      </w:r>
      <w:r w:rsidR="008C4185" w:rsidRPr="00CC7DE0">
        <w:rPr>
          <w:color w:val="FF0000"/>
          <w:lang w:eastAsia="en-GB"/>
        </w:rPr>
        <w:t>is</w:t>
      </w:r>
      <w:r w:rsidRPr="00CC7DE0">
        <w:rPr>
          <w:color w:val="FF0000"/>
          <w:lang w:eastAsia="en-GB"/>
        </w:rPr>
        <w:t xml:space="preserve"> used first – </w:t>
      </w:r>
      <w:r w:rsidR="007E766E" w:rsidRPr="00CC7DE0">
        <w:rPr>
          <w:color w:val="FF0000"/>
          <w:lang w:eastAsia="en-GB"/>
        </w:rPr>
        <w:t>f</w:t>
      </w:r>
      <w:r w:rsidRPr="00CC7DE0">
        <w:rPr>
          <w:color w:val="FF0000"/>
          <w:lang w:eastAsia="en-GB"/>
        </w:rPr>
        <w:t>irst in</w:t>
      </w:r>
      <w:r w:rsidR="007E766E" w:rsidRPr="00CC7DE0">
        <w:rPr>
          <w:color w:val="FF0000"/>
          <w:lang w:eastAsia="en-GB"/>
        </w:rPr>
        <w:t>,</w:t>
      </w:r>
      <w:r w:rsidRPr="00CC7DE0">
        <w:rPr>
          <w:color w:val="FF0000"/>
          <w:lang w:eastAsia="en-GB"/>
        </w:rPr>
        <w:t xml:space="preserve"> first out</w:t>
      </w:r>
      <w:r w:rsidR="007E766E" w:rsidRPr="00CC7DE0">
        <w:rPr>
          <w:color w:val="FF0000"/>
          <w:lang w:eastAsia="en-GB"/>
        </w:rPr>
        <w:t>.</w:t>
      </w:r>
    </w:p>
    <w:p w14:paraId="39153488" w14:textId="700D0D7A" w:rsidR="00516C9A" w:rsidRDefault="00516C9A" w:rsidP="00CC7DE0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3FCAF323" w14:textId="77777777" w:rsidR="001C30C8" w:rsidRPr="00220AB6" w:rsidRDefault="001C30C8" w:rsidP="00CC7DE0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45A081F9" w14:textId="7D8D205E" w:rsidR="009E260F" w:rsidRDefault="00516C9A" w:rsidP="00CC7DE0">
      <w:pPr>
        <w:pStyle w:val="Normalnumberedlist"/>
        <w:rPr>
          <w:lang w:eastAsia="en-GB"/>
        </w:rPr>
      </w:pPr>
      <w:r>
        <w:rPr>
          <w:lang w:eastAsia="en-GB"/>
        </w:rPr>
        <w:t>What is meant by shelf life? How is this identified on bagged materials?</w:t>
      </w:r>
    </w:p>
    <w:p w14:paraId="39106234" w14:textId="7347D4B5" w:rsidR="00516C9A" w:rsidRPr="00CC7DE0" w:rsidRDefault="00220AB6" w:rsidP="00CC7DE0">
      <w:pPr>
        <w:ind w:left="357"/>
        <w:rPr>
          <w:color w:val="FF0000"/>
          <w:lang w:eastAsia="en-GB"/>
        </w:rPr>
      </w:pPr>
      <w:r w:rsidRPr="00CC7DE0">
        <w:rPr>
          <w:color w:val="FF0000"/>
          <w:lang w:eastAsia="en-GB"/>
        </w:rPr>
        <w:t xml:space="preserve">Shelf life is the length of time that a commodity may be stored without becoming unfit for use. </w:t>
      </w:r>
      <w:r w:rsidR="007E766E" w:rsidRPr="00CC7DE0">
        <w:rPr>
          <w:color w:val="FF0000"/>
          <w:lang w:eastAsia="en-GB"/>
        </w:rPr>
        <w:t>The use</w:t>
      </w:r>
      <w:r w:rsidR="00DE5A5A" w:rsidRPr="00CC7DE0">
        <w:rPr>
          <w:color w:val="FF0000"/>
          <w:lang w:eastAsia="en-GB"/>
        </w:rPr>
        <w:t>-</w:t>
      </w:r>
      <w:r w:rsidR="007E766E" w:rsidRPr="00CC7DE0">
        <w:rPr>
          <w:color w:val="FF0000"/>
          <w:lang w:eastAsia="en-GB"/>
        </w:rPr>
        <w:t>by d</w:t>
      </w:r>
      <w:r w:rsidRPr="00CC7DE0">
        <w:rPr>
          <w:color w:val="FF0000"/>
          <w:lang w:eastAsia="en-GB"/>
        </w:rPr>
        <w:t>ate</w:t>
      </w:r>
      <w:r w:rsidR="007E766E" w:rsidRPr="00CC7DE0">
        <w:rPr>
          <w:color w:val="FF0000"/>
          <w:lang w:eastAsia="en-GB"/>
        </w:rPr>
        <w:t xml:space="preserve"> is shown</w:t>
      </w:r>
      <w:r w:rsidRPr="00CC7DE0">
        <w:rPr>
          <w:color w:val="FF0000"/>
          <w:lang w:eastAsia="en-GB"/>
        </w:rPr>
        <w:t xml:space="preserve"> on the bag</w:t>
      </w:r>
      <w:r w:rsidR="007E766E" w:rsidRPr="00CC7DE0">
        <w:rPr>
          <w:color w:val="FF0000"/>
          <w:lang w:eastAsia="en-GB"/>
        </w:rPr>
        <w:t>.</w:t>
      </w:r>
    </w:p>
    <w:p w14:paraId="29AAF9F4" w14:textId="67DE5C41" w:rsidR="009E260F" w:rsidRDefault="009E260F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88621F2" w14:textId="77777777" w:rsidR="001C30C8" w:rsidRDefault="001C30C8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4D98D2A" w14:textId="3F6B0C45" w:rsidR="009E260F" w:rsidRDefault="00516C9A" w:rsidP="00CC7DE0">
      <w:pPr>
        <w:pStyle w:val="Normalnumberedlist"/>
        <w:rPr>
          <w:lang w:eastAsia="en-GB"/>
        </w:rPr>
      </w:pPr>
      <w:r>
        <w:rPr>
          <w:lang w:eastAsia="en-GB"/>
        </w:rPr>
        <w:t>How would you protect bagged material from damage</w:t>
      </w:r>
      <w:r w:rsidR="009C1F63">
        <w:rPr>
          <w:lang w:eastAsia="en-GB"/>
        </w:rPr>
        <w:t xml:space="preserve"> </w:t>
      </w:r>
      <w:r w:rsidR="00220AB6">
        <w:rPr>
          <w:lang w:eastAsia="en-GB"/>
        </w:rPr>
        <w:t>outside</w:t>
      </w:r>
      <w:r>
        <w:rPr>
          <w:lang w:eastAsia="en-GB"/>
        </w:rPr>
        <w:t>?</w:t>
      </w:r>
    </w:p>
    <w:p w14:paraId="08A333F0" w14:textId="5E8C686D" w:rsidR="007E766E" w:rsidRPr="00DE5A5A" w:rsidRDefault="009C1F63" w:rsidP="00CC7DE0">
      <w:pPr>
        <w:ind w:left="357"/>
        <w:rPr>
          <w:lang w:eastAsia="en-GB"/>
        </w:rPr>
      </w:pPr>
      <w:r w:rsidRPr="00CC7DE0">
        <w:rPr>
          <w:color w:val="FF0000"/>
          <w:lang w:eastAsia="en-GB"/>
        </w:rPr>
        <w:t>Off the ground, on a pallet and covered with tarpaulin</w:t>
      </w:r>
      <w:r w:rsidR="007E766E" w:rsidRPr="00CC7DE0">
        <w:rPr>
          <w:color w:val="FF0000"/>
          <w:lang w:eastAsia="en-GB"/>
        </w:rPr>
        <w:t>.</w:t>
      </w:r>
      <w:r w:rsidR="007E766E" w:rsidRPr="00CC7DE0">
        <w:rPr>
          <w:color w:val="FF0000"/>
          <w:lang w:eastAsia="en-GB"/>
        </w:rPr>
        <w:br/>
      </w:r>
    </w:p>
    <w:p w14:paraId="71184073" w14:textId="77777777" w:rsidR="001C30C8" w:rsidRDefault="001C30C8" w:rsidP="00CC7DE0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987951" w14:textId="4F797221" w:rsidR="009E260F" w:rsidRPr="007E766E" w:rsidRDefault="00516C9A" w:rsidP="00CC7DE0">
      <w:pPr>
        <w:pStyle w:val="Normalnumberedlist"/>
        <w:rPr>
          <w:b/>
          <w:lang w:eastAsia="en-GB"/>
        </w:rPr>
      </w:pPr>
      <w:r>
        <w:rPr>
          <w:lang w:eastAsia="en-GB"/>
        </w:rPr>
        <w:t>When planning to store materials and components</w:t>
      </w:r>
      <w:r w:rsidR="007E766E">
        <w:rPr>
          <w:lang w:eastAsia="en-GB"/>
        </w:rPr>
        <w:t>,</w:t>
      </w:r>
      <w:r>
        <w:rPr>
          <w:lang w:eastAsia="en-GB"/>
        </w:rPr>
        <w:t xml:space="preserve"> name three considerations you need to </w:t>
      </w:r>
      <w:proofErr w:type="gramStart"/>
      <w:r w:rsidR="007E766E">
        <w:rPr>
          <w:lang w:eastAsia="en-GB"/>
        </w:rPr>
        <w:t>take into account</w:t>
      </w:r>
      <w:proofErr w:type="gramEnd"/>
      <w:r w:rsidR="007E766E">
        <w:rPr>
          <w:lang w:eastAsia="en-GB"/>
        </w:rPr>
        <w:t>.</w:t>
      </w:r>
    </w:p>
    <w:p w14:paraId="1E72F50A" w14:textId="25B82C33" w:rsidR="009E260F" w:rsidRPr="00CC7DE0" w:rsidRDefault="00516C9A" w:rsidP="00CC7DE0">
      <w:pPr>
        <w:ind w:left="357"/>
        <w:rPr>
          <w:color w:val="FF0000"/>
          <w:lang w:eastAsia="en-GB"/>
        </w:rPr>
      </w:pPr>
      <w:r w:rsidRPr="00CC7DE0">
        <w:rPr>
          <w:color w:val="FF0000"/>
          <w:lang w:eastAsia="en-GB"/>
        </w:rPr>
        <w:t>Ease of access, identification of materials and how they can be transported</w:t>
      </w:r>
      <w:r w:rsidR="00DE5A5A" w:rsidRPr="00CC7DE0">
        <w:rPr>
          <w:color w:val="FF0000"/>
          <w:lang w:eastAsia="en-GB"/>
        </w:rPr>
        <w:t>.</w:t>
      </w:r>
      <w:r w:rsidRPr="00CC7DE0">
        <w:rPr>
          <w:color w:val="FF0000"/>
          <w:lang w:eastAsia="en-GB"/>
        </w:rPr>
        <w:t xml:space="preserve"> </w:t>
      </w:r>
    </w:p>
    <w:p w14:paraId="3949AE08" w14:textId="5AA64D29" w:rsidR="00516C9A" w:rsidRPr="00220AB6" w:rsidRDefault="00516C9A" w:rsidP="009E260F">
      <w:pPr>
        <w:pStyle w:val="ListParagraph"/>
        <w:rPr>
          <w:b/>
          <w:lang w:eastAsia="en-GB"/>
        </w:rPr>
      </w:pPr>
    </w:p>
    <w:p w14:paraId="38EAF915" w14:textId="296276A4" w:rsidR="00516C9A" w:rsidRDefault="00516C9A" w:rsidP="009E260F">
      <w:pPr>
        <w:pStyle w:val="ListParagraph"/>
        <w:rPr>
          <w:lang w:eastAsia="en-GB"/>
        </w:rPr>
      </w:pPr>
    </w:p>
    <w:p w14:paraId="416E4D84" w14:textId="3FA095EC" w:rsidR="00516C9A" w:rsidRDefault="00516C9A" w:rsidP="009E260F">
      <w:pPr>
        <w:pStyle w:val="ListParagraph"/>
        <w:rPr>
          <w:lang w:eastAsia="en-GB"/>
        </w:rPr>
      </w:pPr>
    </w:p>
    <w:p w14:paraId="0EA457D4" w14:textId="51CA125E" w:rsidR="00516C9A" w:rsidRDefault="00516C9A" w:rsidP="009E260F">
      <w:pPr>
        <w:pStyle w:val="ListParagraph"/>
        <w:rPr>
          <w:lang w:eastAsia="en-GB"/>
        </w:rPr>
      </w:pPr>
    </w:p>
    <w:p w14:paraId="502F7C62" w14:textId="48C3AC71" w:rsidR="00516C9A" w:rsidRDefault="00516C9A" w:rsidP="009E260F">
      <w:pPr>
        <w:pStyle w:val="ListParagraph"/>
        <w:rPr>
          <w:lang w:eastAsia="en-GB"/>
        </w:rPr>
      </w:pPr>
    </w:p>
    <w:bookmarkEnd w:id="1"/>
    <w:p w14:paraId="15BB5A06" w14:textId="77777777" w:rsidR="00516C9A" w:rsidRDefault="00516C9A" w:rsidP="009E260F">
      <w:pPr>
        <w:pStyle w:val="ListParagraph"/>
        <w:rPr>
          <w:lang w:eastAsia="en-GB"/>
        </w:rPr>
      </w:pPr>
    </w:p>
    <w:sectPr w:rsidR="00516C9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08E4" w14:textId="77777777" w:rsidR="006B33D0" w:rsidRDefault="006B33D0">
      <w:pPr>
        <w:spacing w:before="0" w:after="0"/>
      </w:pPr>
      <w:r>
        <w:separator/>
      </w:r>
    </w:p>
  </w:endnote>
  <w:endnote w:type="continuationSeparator" w:id="0">
    <w:p w14:paraId="4BBFF8CD" w14:textId="77777777" w:rsidR="006B33D0" w:rsidRDefault="006B33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C7DE0">
      <w:fldChar w:fldCharType="begin"/>
    </w:r>
    <w:r w:rsidR="00CC7DE0">
      <w:instrText>NUMPAGES   \* MERGEFORMAT</w:instrText>
    </w:r>
    <w:r w:rsidR="00CC7DE0">
      <w:fldChar w:fldCharType="separate"/>
    </w:r>
    <w:r w:rsidR="00F03E33">
      <w:t>1</w:t>
    </w:r>
    <w:r w:rsidR="00CC7DE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9394" w14:textId="77777777" w:rsidR="006B33D0" w:rsidRDefault="006B33D0">
      <w:pPr>
        <w:spacing w:before="0" w:after="0"/>
      </w:pPr>
      <w:r>
        <w:separator/>
      </w:r>
    </w:p>
  </w:footnote>
  <w:footnote w:type="continuationSeparator" w:id="0">
    <w:p w14:paraId="5C81E723" w14:textId="77777777" w:rsidR="006B33D0" w:rsidRDefault="006B33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6A6A9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477B72">
      <w:rPr>
        <w:color w:val="0077E3"/>
        <w:sz w:val="24"/>
        <w:szCs w:val="28"/>
      </w:rPr>
      <w:t xml:space="preserve"> Worksheet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A0AC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86D2A0AE"/>
    <w:lvl w:ilvl="0" w:tplc="BED8E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C30C8"/>
    <w:rsid w:val="001F74AD"/>
    <w:rsid w:val="00220AB6"/>
    <w:rsid w:val="00230C7D"/>
    <w:rsid w:val="002D07A8"/>
    <w:rsid w:val="003405EA"/>
    <w:rsid w:val="00372EE2"/>
    <w:rsid w:val="003B15F7"/>
    <w:rsid w:val="00401871"/>
    <w:rsid w:val="00404B31"/>
    <w:rsid w:val="00456CEB"/>
    <w:rsid w:val="00474F67"/>
    <w:rsid w:val="00477B72"/>
    <w:rsid w:val="0048500D"/>
    <w:rsid w:val="004A4765"/>
    <w:rsid w:val="004F716B"/>
    <w:rsid w:val="00516C9A"/>
    <w:rsid w:val="00524E1B"/>
    <w:rsid w:val="00540D9F"/>
    <w:rsid w:val="005F266C"/>
    <w:rsid w:val="006135C0"/>
    <w:rsid w:val="006642FD"/>
    <w:rsid w:val="006807B0"/>
    <w:rsid w:val="00691B95"/>
    <w:rsid w:val="006B33D0"/>
    <w:rsid w:val="006B5B90"/>
    <w:rsid w:val="006B798A"/>
    <w:rsid w:val="006C7832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E766E"/>
    <w:rsid w:val="007F2EDA"/>
    <w:rsid w:val="00855B79"/>
    <w:rsid w:val="008955BE"/>
    <w:rsid w:val="008C1F1C"/>
    <w:rsid w:val="008C4185"/>
    <w:rsid w:val="009520AC"/>
    <w:rsid w:val="009975A0"/>
    <w:rsid w:val="009B6A1A"/>
    <w:rsid w:val="009C1F63"/>
    <w:rsid w:val="009C5C6E"/>
    <w:rsid w:val="009E260F"/>
    <w:rsid w:val="009E3B29"/>
    <w:rsid w:val="00A2454C"/>
    <w:rsid w:val="00AC0FCD"/>
    <w:rsid w:val="00AE245C"/>
    <w:rsid w:val="00B054EC"/>
    <w:rsid w:val="00BE2C21"/>
    <w:rsid w:val="00BE7A1A"/>
    <w:rsid w:val="00C01D20"/>
    <w:rsid w:val="00C202BF"/>
    <w:rsid w:val="00C66BC4"/>
    <w:rsid w:val="00C858D7"/>
    <w:rsid w:val="00CC7DE0"/>
    <w:rsid w:val="00D073BC"/>
    <w:rsid w:val="00D15FCB"/>
    <w:rsid w:val="00D56B82"/>
    <w:rsid w:val="00D76C85"/>
    <w:rsid w:val="00DA2485"/>
    <w:rsid w:val="00DA72DE"/>
    <w:rsid w:val="00DE29A8"/>
    <w:rsid w:val="00DE5A5A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2021-07-08T09:35:00Z</dcterms:created>
  <dcterms:modified xsi:type="dcterms:W3CDTF">2021-09-09T10:38:00Z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