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CB2BA82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A95276">
        <w:t>f</w:t>
      </w:r>
      <w:r w:rsidR="00DA72DE">
        <w:t xml:space="preserve">loor </w:t>
      </w:r>
      <w:r w:rsidR="00A95276">
        <w:t>t</w:t>
      </w:r>
      <w:r w:rsidR="00DA72DE">
        <w:t>iling</w:t>
      </w:r>
    </w:p>
    <w:p w14:paraId="3FE556C5" w14:textId="0A2A4080" w:rsidR="00720505" w:rsidRPr="006370CE" w:rsidRDefault="00B754D3" w:rsidP="008938A0">
      <w:pPr>
        <w:pStyle w:val="Heading1"/>
      </w:pPr>
      <w:r w:rsidRPr="1E317FEE">
        <w:t>Worksheet</w:t>
      </w:r>
      <w:r w:rsidR="00A95276">
        <w:t xml:space="preserve"> </w:t>
      </w:r>
      <w:r w:rsidR="007B2849">
        <w:t>22</w:t>
      </w:r>
      <w:r w:rsidRPr="1E317FEE">
        <w:t>:</w:t>
      </w:r>
      <w:r w:rsidR="00A95276">
        <w:t xml:space="preserve"> </w:t>
      </w:r>
      <w:r w:rsidR="008938A0" w:rsidRPr="00B754D3">
        <w:t xml:space="preserve">Identify a range of </w:t>
      </w:r>
      <w:r w:rsidR="008938A0">
        <w:t xml:space="preserve">tools </w:t>
      </w:r>
      <w:r w:rsidRPr="1E317FEE">
        <w:t>used in wall and floor</w:t>
      </w:r>
      <w:r w:rsidR="006A3F08">
        <w:t xml:space="preserve"> </w:t>
      </w:r>
      <w:r w:rsidRPr="1E317FEE">
        <w:t xml:space="preserve">tiling </w:t>
      </w:r>
      <w:r w:rsidR="00474F67" w:rsidRPr="1E317FEE">
        <w:t>(</w:t>
      </w:r>
      <w:r w:rsidR="006370CE" w:rsidRPr="1E317FEE">
        <w:t>tutor</w:t>
      </w:r>
      <w:r w:rsidR="00474F67" w:rsidRPr="1E317FEE">
        <w:t>)</w:t>
      </w:r>
      <w:r w:rsidR="006370CE" w:rsidRPr="1E317FEE">
        <w:t xml:space="preserve"> </w:t>
      </w:r>
    </w:p>
    <w:p w14:paraId="5947B76E" w14:textId="54BEFA05" w:rsidR="006617A9" w:rsidRDefault="006E0109" w:rsidP="006617A9">
      <w:r>
        <w:t>With the aid of your tutor</w:t>
      </w:r>
      <w:r w:rsidR="00A04BC5">
        <w:t>,</w:t>
      </w:r>
      <w:r>
        <w:t xml:space="preserve"> </w:t>
      </w:r>
      <w:r w:rsidR="00A04BC5">
        <w:t>carry out</w:t>
      </w:r>
      <w:r w:rsidR="00B754D3">
        <w:t xml:space="preserve"> some research and identify </w:t>
      </w:r>
      <w:r w:rsidR="00337171">
        <w:rPr>
          <w:b/>
        </w:rPr>
        <w:t>three</w:t>
      </w:r>
      <w:r w:rsidR="00B754D3">
        <w:t xml:space="preserve"> characteristics of the following wall and floor tiling tools</w:t>
      </w:r>
      <w:r w:rsidR="007C0D42">
        <w:t xml:space="preserve"> which make them useful for the task of </w:t>
      </w:r>
      <w:r w:rsidR="007C0D42" w:rsidRPr="0056779A">
        <w:t>tiling a kitchen splashback</w:t>
      </w:r>
      <w:r w:rsidR="00B754D3">
        <w:t>.</w:t>
      </w:r>
    </w:p>
    <w:p w14:paraId="47F17A00" w14:textId="15E237AE" w:rsidR="00705517" w:rsidRDefault="00705517" w:rsidP="006617A9"/>
    <w:p w14:paraId="227ED459" w14:textId="468ACCE8" w:rsidR="00705517" w:rsidRPr="00B86283" w:rsidRDefault="00B86283" w:rsidP="006617A9">
      <w:pPr>
        <w:rPr>
          <w:color w:val="FF0000"/>
        </w:rPr>
      </w:pPr>
      <w:bookmarkStart w:id="0" w:name="_Hlk75433976"/>
      <w:r w:rsidRPr="00B86283">
        <w:rPr>
          <w:color w:val="FF0000"/>
        </w:rPr>
        <w:t>Guide l</w:t>
      </w:r>
      <w:r w:rsidR="00E8240C" w:rsidRPr="00B86283">
        <w:rPr>
          <w:color w:val="FF0000"/>
        </w:rPr>
        <w:t xml:space="preserve">earners towards </w:t>
      </w:r>
      <w:r w:rsidR="00705517" w:rsidRPr="00B86283">
        <w:rPr>
          <w:color w:val="FF0000"/>
        </w:rPr>
        <w:t xml:space="preserve">Rubi, Bal, </w:t>
      </w:r>
      <w:proofErr w:type="spellStart"/>
      <w:r w:rsidR="00705517" w:rsidRPr="00B86283">
        <w:rPr>
          <w:color w:val="FF0000"/>
        </w:rPr>
        <w:t>Ardex</w:t>
      </w:r>
      <w:proofErr w:type="spellEnd"/>
      <w:r w:rsidR="00705517" w:rsidRPr="00B86283">
        <w:rPr>
          <w:color w:val="FF0000"/>
        </w:rPr>
        <w:t>, Screwfix</w:t>
      </w:r>
      <w:r w:rsidR="006A0808" w:rsidRPr="00B86283">
        <w:rPr>
          <w:color w:val="FF0000"/>
        </w:rPr>
        <w:t xml:space="preserve"> and</w:t>
      </w:r>
      <w:r w:rsidR="00705517" w:rsidRPr="00B86283">
        <w:rPr>
          <w:color w:val="FF0000"/>
        </w:rPr>
        <w:t xml:space="preserve"> Tool Station websites</w:t>
      </w:r>
      <w:r w:rsidR="00E8240C" w:rsidRPr="00B86283">
        <w:rPr>
          <w:color w:val="FF0000"/>
        </w:rPr>
        <w:t xml:space="preserve"> to help with their research.</w:t>
      </w:r>
      <w:r w:rsidRPr="00B86283">
        <w:rPr>
          <w:color w:val="FF0000"/>
        </w:rPr>
        <w:t xml:space="preserve"> Answers will vary.</w:t>
      </w:r>
    </w:p>
    <w:bookmarkEnd w:id="0"/>
    <w:p w14:paraId="3E3B9544" w14:textId="77777777" w:rsidR="006617A9" w:rsidRPr="006617A9" w:rsidRDefault="006617A9" w:rsidP="006617A9"/>
    <w:p w14:paraId="5C3EA14D" w14:textId="22CE4C96" w:rsidR="00720505" w:rsidRPr="00B86283" w:rsidRDefault="00B754D3" w:rsidP="00BD55EF">
      <w:pPr>
        <w:pStyle w:val="Normalnumberedlist"/>
        <w:numPr>
          <w:ilvl w:val="0"/>
          <w:numId w:val="35"/>
        </w:numPr>
        <w:ind w:left="360"/>
        <w:rPr>
          <w:bCs/>
          <w:lang w:eastAsia="en-GB"/>
        </w:rPr>
      </w:pPr>
      <w:bookmarkStart w:id="1" w:name="_Hlk69729524"/>
      <w:r w:rsidRPr="00B86283">
        <w:rPr>
          <w:bCs/>
          <w:lang w:eastAsia="en-GB"/>
        </w:rPr>
        <w:t>Notched trowel</w:t>
      </w:r>
      <w:bookmarkEnd w:id="1"/>
    </w:p>
    <w:p w14:paraId="69BEE9BA" w14:textId="5904AC51" w:rsidR="00720505" w:rsidRPr="00B86283" w:rsidRDefault="00720505" w:rsidP="00BD55EF">
      <w:pPr>
        <w:pStyle w:val="Normalnumberedlist"/>
        <w:numPr>
          <w:ilvl w:val="0"/>
          <w:numId w:val="0"/>
        </w:numPr>
        <w:ind w:hanging="357"/>
        <w:rPr>
          <w:bCs/>
          <w:lang w:eastAsia="en-GB"/>
        </w:rPr>
      </w:pPr>
    </w:p>
    <w:p w14:paraId="5697D92D" w14:textId="77777777" w:rsidR="00720505" w:rsidRPr="00B86283" w:rsidRDefault="00720505" w:rsidP="00BD55EF">
      <w:pPr>
        <w:pStyle w:val="Normalnumberedlist"/>
        <w:numPr>
          <w:ilvl w:val="0"/>
          <w:numId w:val="0"/>
        </w:numPr>
        <w:ind w:hanging="357"/>
        <w:rPr>
          <w:bCs/>
          <w:lang w:eastAsia="en-GB"/>
        </w:rPr>
      </w:pPr>
    </w:p>
    <w:p w14:paraId="5861A56B" w14:textId="77777777" w:rsidR="00720505" w:rsidRPr="00B86283" w:rsidRDefault="00720505" w:rsidP="00BD55EF">
      <w:pPr>
        <w:pStyle w:val="Normalnumberedlist"/>
        <w:numPr>
          <w:ilvl w:val="0"/>
          <w:numId w:val="0"/>
        </w:numPr>
        <w:ind w:hanging="357"/>
        <w:rPr>
          <w:bCs/>
          <w:lang w:eastAsia="en-GB"/>
        </w:rPr>
      </w:pPr>
    </w:p>
    <w:p w14:paraId="3513EF6F" w14:textId="7A04AB64" w:rsidR="00720505" w:rsidRPr="00B86283" w:rsidRDefault="00D55FE0" w:rsidP="00BD55EF">
      <w:pPr>
        <w:pStyle w:val="Normalnumberedlist"/>
        <w:numPr>
          <w:ilvl w:val="0"/>
          <w:numId w:val="35"/>
        </w:numPr>
        <w:ind w:left="360"/>
        <w:rPr>
          <w:bCs/>
          <w:lang w:eastAsia="en-GB"/>
        </w:rPr>
      </w:pPr>
      <w:r w:rsidRPr="00B86283">
        <w:rPr>
          <w:bCs/>
          <w:lang w:eastAsia="en-GB"/>
        </w:rPr>
        <w:t>Hand</w:t>
      </w:r>
      <w:r w:rsidR="00AE4E51">
        <w:rPr>
          <w:bCs/>
          <w:lang w:eastAsia="en-GB"/>
        </w:rPr>
        <w:t>-</w:t>
      </w:r>
      <w:r w:rsidRPr="00B86283">
        <w:rPr>
          <w:bCs/>
          <w:lang w:eastAsia="en-GB"/>
        </w:rPr>
        <w:t>operated tile cutter</w:t>
      </w:r>
    </w:p>
    <w:p w14:paraId="58D54EF0" w14:textId="77777777" w:rsidR="00720505" w:rsidRPr="00B86283" w:rsidRDefault="00720505" w:rsidP="00BD55EF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0A423052" w14:textId="77777777" w:rsidR="00720505" w:rsidRPr="00B86283" w:rsidRDefault="00720505" w:rsidP="00BD55EF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FB14FE1" w14:textId="77777777" w:rsidR="00720505" w:rsidRPr="00B86283" w:rsidRDefault="00720505" w:rsidP="00BD55EF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524E2B" w14:textId="37FAD037" w:rsidR="00720505" w:rsidRPr="00B86283" w:rsidRDefault="00D55FE0" w:rsidP="00BD55EF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  <w:lang w:eastAsia="en-GB"/>
        </w:rPr>
      </w:pPr>
      <w:r w:rsidRPr="00B86283">
        <w:rPr>
          <w:rFonts w:eastAsia="Times New Roman" w:cs="Arial"/>
          <w:bCs/>
          <w:szCs w:val="22"/>
          <w:lang w:eastAsia="en-GB"/>
        </w:rPr>
        <w:t>Wet cutter</w:t>
      </w:r>
    </w:p>
    <w:p w14:paraId="508DA2E2" w14:textId="77777777" w:rsidR="00720505" w:rsidRPr="00B86283" w:rsidRDefault="00720505" w:rsidP="00BD55EF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19804C73" w14:textId="77777777" w:rsidR="00720505" w:rsidRPr="00B86283" w:rsidRDefault="00720505" w:rsidP="00BD55EF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579B960B" w14:textId="77777777" w:rsidR="00720505" w:rsidRPr="00B86283" w:rsidRDefault="00720505" w:rsidP="00BD55EF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06D80E79" w14:textId="78560A6B" w:rsidR="00720505" w:rsidRPr="00B86283" w:rsidRDefault="00D55FE0" w:rsidP="00BD55EF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 w:rsidRPr="00B86283">
        <w:rPr>
          <w:rFonts w:eastAsia="Times New Roman" w:cs="Arial"/>
          <w:bCs/>
          <w:szCs w:val="22"/>
          <w:lang w:eastAsia="en-GB"/>
        </w:rPr>
        <w:t>Tile trim cutter</w:t>
      </w:r>
    </w:p>
    <w:p w14:paraId="29AFEFB5" w14:textId="77777777" w:rsidR="00720505" w:rsidRPr="00B86283" w:rsidRDefault="00720505" w:rsidP="00BD55EF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670B756A" w14:textId="77777777" w:rsidR="006617A9" w:rsidRPr="00B86283" w:rsidRDefault="006617A9" w:rsidP="00BD55EF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5243EDCB" w14:textId="77777777" w:rsidR="00720505" w:rsidRPr="00B86283" w:rsidRDefault="00720505" w:rsidP="00BD55EF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7955546E" w14:textId="217EE889" w:rsidR="00720505" w:rsidRPr="00B86283" w:rsidRDefault="00D55FE0" w:rsidP="00BD55EF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 w:rsidRPr="00B86283">
        <w:rPr>
          <w:rFonts w:eastAsia="Times New Roman" w:cs="Arial"/>
          <w:bCs/>
          <w:szCs w:val="22"/>
          <w:lang w:eastAsia="en-GB"/>
        </w:rPr>
        <w:t>Mitre box</w:t>
      </w:r>
      <w:r w:rsidR="00720505" w:rsidRPr="00B86283">
        <w:rPr>
          <w:rFonts w:eastAsia="Times New Roman" w:cs="Arial"/>
          <w:bCs/>
          <w:szCs w:val="22"/>
          <w:lang w:eastAsia="en-GB"/>
        </w:rPr>
        <w:t xml:space="preserve"> </w:t>
      </w:r>
    </w:p>
    <w:p w14:paraId="17EC91C6" w14:textId="69A11193" w:rsidR="006617A9" w:rsidRPr="00B86283" w:rsidRDefault="006617A9" w:rsidP="00BD55EF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632C1A87" w14:textId="3DA44FC8" w:rsidR="006617A9" w:rsidRPr="00B86283" w:rsidRDefault="006617A9" w:rsidP="00BD55EF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63957130" w14:textId="77777777" w:rsidR="006617A9" w:rsidRPr="00B86283" w:rsidRDefault="006617A9" w:rsidP="00BD55EF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354D57A0" w14:textId="3EFBBA76" w:rsidR="006617A9" w:rsidRPr="00B86283" w:rsidRDefault="00D55FE0" w:rsidP="00BD55EF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 w:rsidRPr="00B86283">
        <w:rPr>
          <w:rFonts w:eastAsia="Times New Roman" w:cs="Arial"/>
          <w:bCs/>
          <w:szCs w:val="22"/>
          <w:lang w:eastAsia="en-GB"/>
        </w:rPr>
        <w:t>Grout float</w:t>
      </w:r>
    </w:p>
    <w:p w14:paraId="5994FEF7" w14:textId="77777777" w:rsidR="00720505" w:rsidRPr="00B86283" w:rsidRDefault="00720505" w:rsidP="00BD55EF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4061F13" w14:textId="77777777" w:rsidR="00720505" w:rsidRPr="00B86283" w:rsidRDefault="00720505" w:rsidP="00BD55EF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269F4268" w14:textId="78CF8C95" w:rsidR="00720505" w:rsidRPr="00B86283" w:rsidRDefault="00720505" w:rsidP="00BD55EF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bCs/>
          <w:szCs w:val="22"/>
          <w:lang w:eastAsia="en-GB"/>
        </w:rPr>
      </w:pPr>
    </w:p>
    <w:p w14:paraId="7F349CC0" w14:textId="43C2E629" w:rsidR="00720505" w:rsidRPr="00B86283" w:rsidRDefault="00D55FE0" w:rsidP="00BD55EF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 w:rsidRPr="00B86283">
        <w:rPr>
          <w:rFonts w:eastAsia="Times New Roman" w:cs="Arial"/>
          <w:bCs/>
          <w:szCs w:val="22"/>
          <w:lang w:eastAsia="en-GB"/>
        </w:rPr>
        <w:t>Wash boy and sponge</w:t>
      </w:r>
    </w:p>
    <w:p w14:paraId="74597B35" w14:textId="77777777" w:rsidR="00720505" w:rsidRPr="00B86283" w:rsidRDefault="00720505" w:rsidP="00720505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bCs/>
          <w:szCs w:val="22"/>
          <w:lang w:eastAsia="en-GB"/>
        </w:rPr>
      </w:pPr>
    </w:p>
    <w:p w14:paraId="5E63B61A" w14:textId="4EFB20DA" w:rsidR="00720505" w:rsidRPr="00B86283" w:rsidRDefault="00720505" w:rsidP="004A4765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Cs/>
          <w:szCs w:val="22"/>
          <w:lang w:eastAsia="en-GB"/>
        </w:rPr>
      </w:pPr>
    </w:p>
    <w:sectPr w:rsidR="00720505" w:rsidRPr="00B86283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52F84" w14:textId="77777777" w:rsidR="00E36E8D" w:rsidRDefault="00E36E8D">
      <w:pPr>
        <w:spacing w:before="0" w:after="0"/>
      </w:pPr>
      <w:r>
        <w:separator/>
      </w:r>
    </w:p>
  </w:endnote>
  <w:endnote w:type="continuationSeparator" w:id="0">
    <w:p w14:paraId="01D5835D" w14:textId="77777777" w:rsidR="00E36E8D" w:rsidRDefault="00E36E8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BD55EF">
      <w:fldChar w:fldCharType="begin"/>
    </w:r>
    <w:r w:rsidR="00BD55EF">
      <w:instrText>NUMPAGES   \* MERGEFORMAT</w:instrText>
    </w:r>
    <w:r w:rsidR="00BD55EF">
      <w:fldChar w:fldCharType="separate"/>
    </w:r>
    <w:r w:rsidR="00F03E33">
      <w:t>1</w:t>
    </w:r>
    <w:r w:rsidR="00BD55E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C5206" w14:textId="77777777" w:rsidR="00E36E8D" w:rsidRDefault="00E36E8D">
      <w:pPr>
        <w:spacing w:before="0" w:after="0"/>
      </w:pPr>
      <w:r>
        <w:separator/>
      </w:r>
    </w:p>
  </w:footnote>
  <w:footnote w:type="continuationSeparator" w:id="0">
    <w:p w14:paraId="58556C2D" w14:textId="77777777" w:rsidR="00E36E8D" w:rsidRDefault="00E36E8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1E317FEE" w:rsidRPr="00D42CEB">
      <w:rPr>
        <w:sz w:val="28"/>
        <w:szCs w:val="28"/>
      </w:rPr>
      <w:t xml:space="preserve">Foundation in </w:t>
    </w:r>
    <w:r w:rsidR="1E317FEE" w:rsidRPr="00D42CEB">
      <w:rPr>
        <w:b/>
        <w:bCs/>
        <w:sz w:val="28"/>
        <w:szCs w:val="28"/>
      </w:rPr>
      <w:t xml:space="preserve">Construction and </w:t>
    </w:r>
    <w:r w:rsidR="1E317FEE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C13075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A95276">
      <w:rPr>
        <w:color w:val="0077E3"/>
        <w:sz w:val="24"/>
        <w:szCs w:val="28"/>
      </w:rPr>
      <w:t xml:space="preserve"> Worksheet 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1AA8"/>
    <w:rsid w:val="000544CD"/>
    <w:rsid w:val="000815E0"/>
    <w:rsid w:val="00082C62"/>
    <w:rsid w:val="000B231F"/>
    <w:rsid w:val="000E194B"/>
    <w:rsid w:val="00110217"/>
    <w:rsid w:val="00152AC3"/>
    <w:rsid w:val="00156AF3"/>
    <w:rsid w:val="001659F9"/>
    <w:rsid w:val="0019491D"/>
    <w:rsid w:val="001A3C8F"/>
    <w:rsid w:val="001C1A29"/>
    <w:rsid w:val="001F74AD"/>
    <w:rsid w:val="002D07A8"/>
    <w:rsid w:val="00337171"/>
    <w:rsid w:val="003405EA"/>
    <w:rsid w:val="003B15F7"/>
    <w:rsid w:val="00404B31"/>
    <w:rsid w:val="00474F67"/>
    <w:rsid w:val="0048500D"/>
    <w:rsid w:val="004A4765"/>
    <w:rsid w:val="004E263B"/>
    <w:rsid w:val="004E5F21"/>
    <w:rsid w:val="00524E1B"/>
    <w:rsid w:val="00543637"/>
    <w:rsid w:val="005F266C"/>
    <w:rsid w:val="006135C0"/>
    <w:rsid w:val="006370CE"/>
    <w:rsid w:val="006617A9"/>
    <w:rsid w:val="006642FD"/>
    <w:rsid w:val="006807B0"/>
    <w:rsid w:val="00691B95"/>
    <w:rsid w:val="006A0808"/>
    <w:rsid w:val="006A3F08"/>
    <w:rsid w:val="006B798A"/>
    <w:rsid w:val="006D3AA3"/>
    <w:rsid w:val="006D4994"/>
    <w:rsid w:val="006E0109"/>
    <w:rsid w:val="006E1028"/>
    <w:rsid w:val="006E19C2"/>
    <w:rsid w:val="006F7BAF"/>
    <w:rsid w:val="00705517"/>
    <w:rsid w:val="007156C2"/>
    <w:rsid w:val="00720505"/>
    <w:rsid w:val="00797FA7"/>
    <w:rsid w:val="007B2849"/>
    <w:rsid w:val="007C0D42"/>
    <w:rsid w:val="00855B79"/>
    <w:rsid w:val="008938A0"/>
    <w:rsid w:val="008955BE"/>
    <w:rsid w:val="008C1F1C"/>
    <w:rsid w:val="008C2E22"/>
    <w:rsid w:val="008E6D84"/>
    <w:rsid w:val="009975A0"/>
    <w:rsid w:val="009B6A1A"/>
    <w:rsid w:val="009C5C6E"/>
    <w:rsid w:val="009E3B29"/>
    <w:rsid w:val="009E57A9"/>
    <w:rsid w:val="00A04BC5"/>
    <w:rsid w:val="00A2454C"/>
    <w:rsid w:val="00A46194"/>
    <w:rsid w:val="00A95276"/>
    <w:rsid w:val="00AE245C"/>
    <w:rsid w:val="00AE4E51"/>
    <w:rsid w:val="00B054EC"/>
    <w:rsid w:val="00B754D3"/>
    <w:rsid w:val="00B86283"/>
    <w:rsid w:val="00BD55EF"/>
    <w:rsid w:val="00BE2C21"/>
    <w:rsid w:val="00C01D20"/>
    <w:rsid w:val="00C202BF"/>
    <w:rsid w:val="00C858D7"/>
    <w:rsid w:val="00CB7F3D"/>
    <w:rsid w:val="00D073BC"/>
    <w:rsid w:val="00D55FE0"/>
    <w:rsid w:val="00D56B82"/>
    <w:rsid w:val="00D74F2F"/>
    <w:rsid w:val="00DA2485"/>
    <w:rsid w:val="00DA72DE"/>
    <w:rsid w:val="00DE29A8"/>
    <w:rsid w:val="00E36E8D"/>
    <w:rsid w:val="00E8240C"/>
    <w:rsid w:val="00F03E33"/>
    <w:rsid w:val="00F15749"/>
    <w:rsid w:val="00FD52DA"/>
    <w:rsid w:val="00FF2FC2"/>
    <w:rsid w:val="12A7F622"/>
    <w:rsid w:val="1E317FEE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70551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055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0551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055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0551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485</Characters>
  <Application>Microsoft Office Word</Application>
  <DocSecurity>0</DocSecurity>
  <Lines>4</Lines>
  <Paragraphs>1</Paragraphs>
  <ScaleCrop>false</ScaleCrop>
  <Company>City &amp; Guilds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13</cp:revision>
  <cp:lastPrinted>2013-05-15T12:05:00Z</cp:lastPrinted>
  <dcterms:created xsi:type="dcterms:W3CDTF">2021-07-08T09:23:00Z</dcterms:created>
  <dcterms:modified xsi:type="dcterms:W3CDTF">2021-09-09T08:40:00Z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