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769EAA9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976281">
        <w:t>f</w:t>
      </w:r>
      <w:r w:rsidR="00DA72DE">
        <w:t xml:space="preserve">loor </w:t>
      </w:r>
      <w:r w:rsidR="00976281">
        <w:t>t</w:t>
      </w:r>
      <w:r w:rsidR="00DA72DE">
        <w:t>iling</w:t>
      </w:r>
    </w:p>
    <w:p w14:paraId="5C4F3365" w14:textId="2B61871C" w:rsidR="00474F67" w:rsidRPr="00A04001" w:rsidRDefault="00AF5D39" w:rsidP="00A04001">
      <w:pPr>
        <w:pStyle w:val="Heading1"/>
      </w:pPr>
      <w:r w:rsidRPr="00A04001">
        <w:t>Work</w:t>
      </w:r>
      <w:r w:rsidR="007F2EDA" w:rsidRPr="00A04001">
        <w:t xml:space="preserve">sheet </w:t>
      </w:r>
      <w:r w:rsidRPr="00A04001">
        <w:t>38</w:t>
      </w:r>
      <w:r w:rsidR="00976281" w:rsidRPr="00A04001">
        <w:t>:</w:t>
      </w:r>
      <w:r w:rsidRPr="00A04001">
        <w:t xml:space="preserve"> </w:t>
      </w:r>
      <w:r w:rsidR="007F2EDA" w:rsidRPr="00A04001">
        <w:t xml:space="preserve">Session </w:t>
      </w:r>
      <w:r w:rsidRPr="00A04001">
        <w:t>summary questions</w:t>
      </w:r>
      <w:r w:rsidR="007F2EDA" w:rsidRPr="00A04001">
        <w:t xml:space="preserve"> </w:t>
      </w:r>
      <w:r w:rsidR="00474F67" w:rsidRPr="00A04001">
        <w:t>(</w:t>
      </w:r>
      <w:r w:rsidR="00E53CA3" w:rsidRPr="00A04001">
        <w:t>tutor</w:t>
      </w:r>
      <w:r w:rsidR="00474F67" w:rsidRPr="00A04001">
        <w:t>)</w:t>
      </w:r>
    </w:p>
    <w:p w14:paraId="3FE556C5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21F573B" w14:textId="0F8868EF" w:rsidR="00230C7D" w:rsidRPr="00A04001" w:rsidRDefault="007F2EDA" w:rsidP="00A04001">
      <w:pPr>
        <w:pStyle w:val="Normalnumberedlist"/>
      </w:pPr>
      <w:bookmarkStart w:id="0" w:name="_Hlk69729524"/>
      <w:bookmarkStart w:id="1" w:name="_Hlk70961573"/>
      <w:r w:rsidRPr="00A04001">
        <w:t>Detail f</w:t>
      </w:r>
      <w:r w:rsidR="00E53CA3" w:rsidRPr="00A04001">
        <w:t>our</w:t>
      </w:r>
      <w:r w:rsidRPr="00A04001">
        <w:t xml:space="preserve"> work activities where wall and</w:t>
      </w:r>
      <w:r w:rsidR="00AF5D39" w:rsidRPr="00A04001">
        <w:t xml:space="preserve"> floor</w:t>
      </w:r>
      <w:r w:rsidRPr="00A04001">
        <w:t xml:space="preserve"> tilers can utilise their maths skills by using perimeter calculations</w:t>
      </w:r>
      <w:r w:rsidR="00AF5D39" w:rsidRPr="00A04001">
        <w:t>.</w:t>
      </w:r>
      <w:bookmarkEnd w:id="0"/>
    </w:p>
    <w:p w14:paraId="6E1B2D5F" w14:textId="1F18B79B" w:rsidR="00230C7D" w:rsidRDefault="00230C7D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41C3F14A" w14:textId="38708AA5" w:rsidR="00230C7D" w:rsidRPr="00C551BE" w:rsidRDefault="00E53CA3" w:rsidP="00A04001">
      <w:pPr>
        <w:pStyle w:val="Normalnumberedlist"/>
        <w:numPr>
          <w:ilvl w:val="0"/>
          <w:numId w:val="40"/>
        </w:numPr>
        <w:ind w:left="717"/>
        <w:rPr>
          <w:color w:val="FF0000"/>
          <w:lang w:eastAsia="en-GB"/>
        </w:rPr>
      </w:pPr>
      <w:bookmarkStart w:id="2" w:name="_Hlk70961735"/>
      <w:r w:rsidRPr="00C551BE">
        <w:rPr>
          <w:color w:val="FF0000"/>
          <w:lang w:eastAsia="en-GB"/>
        </w:rPr>
        <w:t>Measuring trim around a window</w:t>
      </w:r>
      <w:r w:rsidR="003230A5" w:rsidRPr="00C551BE">
        <w:rPr>
          <w:color w:val="FF0000"/>
          <w:lang w:eastAsia="en-GB"/>
        </w:rPr>
        <w:t>.</w:t>
      </w:r>
    </w:p>
    <w:bookmarkEnd w:id="2"/>
    <w:p w14:paraId="592A5D51" w14:textId="77777777" w:rsidR="007F2EDA" w:rsidRDefault="007F2EDA" w:rsidP="00A04001">
      <w:pPr>
        <w:pStyle w:val="Normalnumberedlist"/>
        <w:numPr>
          <w:ilvl w:val="0"/>
          <w:numId w:val="0"/>
        </w:numPr>
        <w:ind w:firstLine="363"/>
        <w:rPr>
          <w:lang w:eastAsia="en-GB"/>
        </w:rPr>
      </w:pPr>
    </w:p>
    <w:p w14:paraId="14400DDC" w14:textId="7F2E4973" w:rsidR="003230A5" w:rsidRPr="00C551BE" w:rsidRDefault="00E53CA3" w:rsidP="00A04001">
      <w:pPr>
        <w:pStyle w:val="Normalnumberedlist"/>
        <w:numPr>
          <w:ilvl w:val="0"/>
          <w:numId w:val="40"/>
        </w:numPr>
        <w:ind w:left="717"/>
        <w:rPr>
          <w:color w:val="FF0000"/>
          <w:lang w:eastAsia="en-GB"/>
        </w:rPr>
      </w:pPr>
      <w:bookmarkStart w:id="3" w:name="_Hlk70961761"/>
      <w:r w:rsidRPr="00C551BE">
        <w:rPr>
          <w:color w:val="FF0000"/>
          <w:lang w:eastAsia="en-GB"/>
        </w:rPr>
        <w:t xml:space="preserve">Measuring trim around a </w:t>
      </w:r>
      <w:r w:rsidR="00AF5D39" w:rsidRPr="00C551BE">
        <w:rPr>
          <w:color w:val="FF0000"/>
          <w:lang w:eastAsia="en-GB"/>
        </w:rPr>
        <w:t>d</w:t>
      </w:r>
      <w:r w:rsidRPr="00C551BE">
        <w:rPr>
          <w:color w:val="FF0000"/>
          <w:lang w:eastAsia="en-GB"/>
        </w:rPr>
        <w:t>oor</w:t>
      </w:r>
      <w:bookmarkEnd w:id="3"/>
      <w:r w:rsidR="003230A5" w:rsidRPr="00C551BE">
        <w:rPr>
          <w:color w:val="FF0000"/>
          <w:lang w:eastAsia="en-GB"/>
        </w:rPr>
        <w:t>.</w:t>
      </w:r>
    </w:p>
    <w:p w14:paraId="6DA99444" w14:textId="1DA9F2E3" w:rsidR="003230A5" w:rsidRPr="00C551BE" w:rsidRDefault="003230A5" w:rsidP="00A04001">
      <w:pPr>
        <w:pStyle w:val="Normalnumberedlist"/>
        <w:numPr>
          <w:ilvl w:val="0"/>
          <w:numId w:val="0"/>
        </w:numPr>
        <w:ind w:hanging="357"/>
        <w:rPr>
          <w:color w:val="FF0000"/>
          <w:lang w:eastAsia="en-GB"/>
        </w:rPr>
      </w:pPr>
    </w:p>
    <w:p w14:paraId="7BFE69C2" w14:textId="75B19365" w:rsidR="007F2EDA" w:rsidRPr="00C551BE" w:rsidRDefault="00E53CA3" w:rsidP="00A04001">
      <w:pPr>
        <w:pStyle w:val="Normalnumberedlist"/>
        <w:numPr>
          <w:ilvl w:val="0"/>
          <w:numId w:val="40"/>
        </w:numPr>
        <w:ind w:left="717"/>
        <w:rPr>
          <w:color w:val="FF0000"/>
          <w:lang w:eastAsia="en-GB"/>
        </w:rPr>
      </w:pPr>
      <w:r w:rsidRPr="00C551BE">
        <w:rPr>
          <w:color w:val="FF0000"/>
          <w:lang w:eastAsia="en-GB"/>
        </w:rPr>
        <w:t>Measuring for tile skirting</w:t>
      </w:r>
      <w:r w:rsidR="003230A5" w:rsidRPr="00C551BE">
        <w:rPr>
          <w:color w:val="FF0000"/>
          <w:lang w:eastAsia="en-GB"/>
        </w:rPr>
        <w:t>.</w:t>
      </w:r>
    </w:p>
    <w:p w14:paraId="611F6B97" w14:textId="77777777" w:rsidR="007F2EDA" w:rsidRDefault="007F2EDA" w:rsidP="00A04001">
      <w:pPr>
        <w:pStyle w:val="Normalnumberedlist"/>
        <w:numPr>
          <w:ilvl w:val="0"/>
          <w:numId w:val="0"/>
        </w:numPr>
        <w:ind w:firstLine="363"/>
        <w:rPr>
          <w:lang w:eastAsia="en-GB"/>
        </w:rPr>
      </w:pPr>
    </w:p>
    <w:p w14:paraId="2C339B67" w14:textId="400407F2" w:rsidR="007F2EDA" w:rsidRPr="00C551BE" w:rsidRDefault="00E53CA3" w:rsidP="00A04001">
      <w:pPr>
        <w:pStyle w:val="Normalnumberedlist"/>
        <w:numPr>
          <w:ilvl w:val="0"/>
          <w:numId w:val="40"/>
        </w:numPr>
        <w:ind w:left="717"/>
        <w:rPr>
          <w:color w:val="FF0000"/>
          <w:lang w:eastAsia="en-GB"/>
        </w:rPr>
      </w:pPr>
      <w:r w:rsidRPr="00C551BE">
        <w:rPr>
          <w:color w:val="FF0000"/>
          <w:lang w:eastAsia="en-GB"/>
        </w:rPr>
        <w:t>Measuring trim for a column</w:t>
      </w:r>
      <w:r w:rsidR="003230A5" w:rsidRPr="00C551BE">
        <w:rPr>
          <w:color w:val="FF0000"/>
          <w:lang w:eastAsia="en-GB"/>
        </w:rPr>
        <w:t>.</w:t>
      </w:r>
    </w:p>
    <w:p w14:paraId="07462B82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181CC410" w14:textId="53A7EF11" w:rsidR="007F2EDA" w:rsidRDefault="007F2EDA" w:rsidP="003230A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bookmarkEnd w:id="1"/>
    <w:p w14:paraId="6F1BF331" w14:textId="7FD3F965" w:rsidR="007F2EDA" w:rsidRPr="00A04001" w:rsidRDefault="007F2EDA" w:rsidP="00A04001">
      <w:pPr>
        <w:pStyle w:val="Normalnumberedlist"/>
      </w:pPr>
      <w:r w:rsidRPr="00A04001">
        <w:t>Detail five work activities where wall and</w:t>
      </w:r>
      <w:r w:rsidR="00AF5D39" w:rsidRPr="00A04001">
        <w:t xml:space="preserve"> floor</w:t>
      </w:r>
      <w:r w:rsidRPr="00A04001">
        <w:t xml:space="preserve"> tilers can utilise their maths skills by using area calculations</w:t>
      </w:r>
      <w:r w:rsidR="00AF5D39" w:rsidRPr="00A04001">
        <w:t>.</w:t>
      </w:r>
    </w:p>
    <w:p w14:paraId="1E4D8E26" w14:textId="77777777" w:rsidR="007F2EDA" w:rsidRDefault="007F2EDA" w:rsidP="007F2ED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052F849" w14:textId="5D41CA8A" w:rsidR="007F2EDA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  <w:lang w:eastAsia="en-GB"/>
        </w:rPr>
      </w:pPr>
      <w:r w:rsidRPr="00C551BE">
        <w:rPr>
          <w:color w:val="FF0000"/>
          <w:lang w:eastAsia="en-GB"/>
        </w:rPr>
        <w:t>1.</w:t>
      </w:r>
      <w:r w:rsidR="003230A5" w:rsidRPr="00C551BE">
        <w:rPr>
          <w:color w:val="FF0000"/>
        </w:rPr>
        <w:t xml:space="preserve"> </w:t>
      </w:r>
      <w:bookmarkStart w:id="4" w:name="_Hlk70962015"/>
      <w:r w:rsidR="003230A5" w:rsidRPr="00C551BE">
        <w:rPr>
          <w:color w:val="FF0000"/>
          <w:lang w:eastAsia="en-GB"/>
        </w:rPr>
        <w:t>Measuring for the number of tiles needed for a window wall.</w:t>
      </w:r>
    </w:p>
    <w:bookmarkEnd w:id="4"/>
    <w:p w14:paraId="223774C8" w14:textId="77777777" w:rsidR="007F2EDA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  <w:lang w:eastAsia="en-GB"/>
        </w:rPr>
      </w:pPr>
    </w:p>
    <w:p w14:paraId="2F5802D8" w14:textId="6E01FC87" w:rsidR="003230A5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  <w:lang w:eastAsia="en-GB"/>
        </w:rPr>
      </w:pPr>
      <w:r w:rsidRPr="00C551BE">
        <w:rPr>
          <w:color w:val="FF0000"/>
          <w:lang w:eastAsia="en-GB"/>
        </w:rPr>
        <w:t>2.</w:t>
      </w:r>
      <w:r w:rsidR="003230A5" w:rsidRPr="00C551BE">
        <w:rPr>
          <w:color w:val="FF0000"/>
          <w:lang w:eastAsia="en-GB"/>
        </w:rPr>
        <w:t xml:space="preserve"> Measuring for the number of tiles needed for a door wall.</w:t>
      </w:r>
    </w:p>
    <w:p w14:paraId="7DAD0266" w14:textId="58239290" w:rsidR="007F2EDA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  <w:lang w:eastAsia="en-GB"/>
        </w:rPr>
      </w:pPr>
    </w:p>
    <w:p w14:paraId="79FEB5AB" w14:textId="682EFF38" w:rsidR="003230A5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  <w:lang w:eastAsia="en-GB"/>
        </w:rPr>
      </w:pPr>
      <w:r w:rsidRPr="00C551BE">
        <w:rPr>
          <w:color w:val="FF0000"/>
          <w:lang w:eastAsia="en-GB"/>
        </w:rPr>
        <w:t>3.</w:t>
      </w:r>
      <w:r w:rsidR="003230A5" w:rsidRPr="00C551BE">
        <w:rPr>
          <w:color w:val="FF0000"/>
          <w:lang w:eastAsia="en-GB"/>
        </w:rPr>
        <w:t xml:space="preserve"> Measuring </w:t>
      </w:r>
      <w:proofErr w:type="gramStart"/>
      <w:r w:rsidR="003230A5" w:rsidRPr="00C551BE">
        <w:rPr>
          <w:color w:val="FF0000"/>
          <w:lang w:eastAsia="en-GB"/>
        </w:rPr>
        <w:t>for the amount of</w:t>
      </w:r>
      <w:proofErr w:type="gramEnd"/>
      <w:r w:rsidR="003230A5" w:rsidRPr="00C551BE">
        <w:rPr>
          <w:color w:val="FF0000"/>
          <w:lang w:eastAsia="en-GB"/>
        </w:rPr>
        <w:t xml:space="preserve"> decoupling membrane needed for a floor.</w:t>
      </w:r>
    </w:p>
    <w:p w14:paraId="71420C19" w14:textId="77777777" w:rsidR="007F2EDA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  <w:lang w:eastAsia="en-GB"/>
        </w:rPr>
      </w:pPr>
    </w:p>
    <w:p w14:paraId="59DF1D93" w14:textId="276D4DCA" w:rsidR="007F2EDA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  <w:lang w:eastAsia="en-GB"/>
        </w:rPr>
      </w:pPr>
      <w:r w:rsidRPr="00C551BE">
        <w:rPr>
          <w:color w:val="FF0000"/>
          <w:lang w:eastAsia="en-GB"/>
        </w:rPr>
        <w:t>4.</w:t>
      </w:r>
      <w:r w:rsidR="003230A5" w:rsidRPr="00C551BE">
        <w:rPr>
          <w:color w:val="FF0000"/>
          <w:lang w:eastAsia="en-GB"/>
        </w:rPr>
        <w:t xml:space="preserve"> </w:t>
      </w:r>
      <w:bookmarkStart w:id="5" w:name="_Hlk70962136"/>
      <w:r w:rsidR="003230A5" w:rsidRPr="00C551BE">
        <w:rPr>
          <w:color w:val="FF0000"/>
          <w:lang w:eastAsia="en-GB"/>
        </w:rPr>
        <w:t>Working out the area of a wall to work out their wages.</w:t>
      </w:r>
    </w:p>
    <w:bookmarkEnd w:id="5"/>
    <w:p w14:paraId="13C96FA4" w14:textId="77777777" w:rsidR="007F2EDA" w:rsidRPr="00C551BE" w:rsidRDefault="007F2EDA" w:rsidP="00A04001">
      <w:pPr>
        <w:pStyle w:val="Normalnumberedlist"/>
        <w:numPr>
          <w:ilvl w:val="0"/>
          <w:numId w:val="0"/>
        </w:numPr>
        <w:ind w:firstLine="363"/>
        <w:rPr>
          <w:color w:val="FF0000"/>
          <w:lang w:eastAsia="en-GB"/>
        </w:rPr>
      </w:pPr>
    </w:p>
    <w:p w14:paraId="4C2F5F62" w14:textId="6CCD9F83" w:rsidR="003230A5" w:rsidRPr="00C551BE" w:rsidRDefault="007F2EDA" w:rsidP="00A04001">
      <w:pPr>
        <w:ind w:left="363"/>
        <w:rPr>
          <w:color w:val="FF0000"/>
          <w:lang w:eastAsia="en-GB"/>
        </w:rPr>
      </w:pPr>
      <w:r w:rsidRPr="00C551BE">
        <w:rPr>
          <w:color w:val="FF0000"/>
          <w:lang w:eastAsia="en-GB"/>
        </w:rPr>
        <w:t>5.</w:t>
      </w:r>
      <w:r w:rsidR="003230A5" w:rsidRPr="00C551BE">
        <w:rPr>
          <w:color w:val="FF0000"/>
        </w:rPr>
        <w:t xml:space="preserve"> </w:t>
      </w:r>
      <w:r w:rsidR="003230A5" w:rsidRPr="00C551BE">
        <w:rPr>
          <w:color w:val="FF0000"/>
          <w:lang w:eastAsia="en-GB"/>
        </w:rPr>
        <w:t>Working out the area of a floor to work out their wages.</w:t>
      </w:r>
    </w:p>
    <w:p w14:paraId="31CCA632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09E3D2BC" w14:textId="77777777" w:rsidR="007B1A7A" w:rsidRDefault="007B1A7A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sectPr w:rsidR="007B1A7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599C7" w14:textId="77777777" w:rsidR="0046776C" w:rsidRDefault="0046776C">
      <w:pPr>
        <w:spacing w:before="0" w:after="0"/>
      </w:pPr>
      <w:r>
        <w:separator/>
      </w:r>
    </w:p>
  </w:endnote>
  <w:endnote w:type="continuationSeparator" w:id="0">
    <w:p w14:paraId="3C0DA92A" w14:textId="77777777" w:rsidR="0046776C" w:rsidRDefault="004677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04001">
      <w:fldChar w:fldCharType="begin"/>
    </w:r>
    <w:r w:rsidR="00A04001">
      <w:instrText>NUMPAGES   \* MERGEFORMAT</w:instrText>
    </w:r>
    <w:r w:rsidR="00A04001">
      <w:fldChar w:fldCharType="separate"/>
    </w:r>
    <w:r w:rsidR="00F03E33">
      <w:t>1</w:t>
    </w:r>
    <w:r w:rsidR="00A0400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4AFCD" w14:textId="77777777" w:rsidR="0046776C" w:rsidRDefault="0046776C">
      <w:pPr>
        <w:spacing w:before="0" w:after="0"/>
      </w:pPr>
      <w:r>
        <w:separator/>
      </w:r>
    </w:p>
  </w:footnote>
  <w:footnote w:type="continuationSeparator" w:id="0">
    <w:p w14:paraId="54B6D1D7" w14:textId="77777777" w:rsidR="0046776C" w:rsidRDefault="0046776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CA1D59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976281">
      <w:rPr>
        <w:color w:val="0077E3"/>
        <w:sz w:val="24"/>
        <w:szCs w:val="28"/>
      </w:rPr>
      <w:t xml:space="preserve"> Worksheet 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C042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07C35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140E5"/>
    <w:multiLevelType w:val="hybridMultilevel"/>
    <w:tmpl w:val="E3802734"/>
    <w:lvl w:ilvl="0" w:tplc="285480A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E6224E"/>
    <w:multiLevelType w:val="hybridMultilevel"/>
    <w:tmpl w:val="4094FA02"/>
    <w:lvl w:ilvl="0" w:tplc="28548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8"/>
  </w:num>
  <w:num w:numId="3">
    <w:abstractNumId w:val="26"/>
  </w:num>
  <w:num w:numId="4">
    <w:abstractNumId w:val="20"/>
  </w:num>
  <w:num w:numId="5">
    <w:abstractNumId w:val="11"/>
  </w:num>
  <w:num w:numId="6">
    <w:abstractNumId w:val="19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9"/>
  </w:num>
  <w:num w:numId="13">
    <w:abstractNumId w:val="16"/>
  </w:num>
  <w:num w:numId="14">
    <w:abstractNumId w:val="22"/>
  </w:num>
  <w:num w:numId="15">
    <w:abstractNumId w:val="14"/>
  </w:num>
  <w:num w:numId="16">
    <w:abstractNumId w:val="10"/>
  </w:num>
  <w:num w:numId="17">
    <w:abstractNumId w:val="29"/>
  </w:num>
  <w:num w:numId="18">
    <w:abstractNumId w:val="30"/>
  </w:num>
  <w:num w:numId="19">
    <w:abstractNumId w:val="5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7"/>
  </w:num>
  <w:num w:numId="36">
    <w:abstractNumId w:val="1"/>
  </w:num>
  <w:num w:numId="37">
    <w:abstractNumId w:val="6"/>
  </w:num>
  <w:num w:numId="38">
    <w:abstractNumId w:val="31"/>
  </w:num>
  <w:num w:numId="39">
    <w:abstractNumId w:val="4"/>
  </w:num>
  <w:num w:numId="40">
    <w:abstractNumId w:val="27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3456E"/>
    <w:rsid w:val="00152AC3"/>
    <w:rsid w:val="00156AF3"/>
    <w:rsid w:val="0019491D"/>
    <w:rsid w:val="001F74AD"/>
    <w:rsid w:val="00230C7D"/>
    <w:rsid w:val="002D07A8"/>
    <w:rsid w:val="003230A5"/>
    <w:rsid w:val="003405EA"/>
    <w:rsid w:val="003A62CC"/>
    <w:rsid w:val="003B15F7"/>
    <w:rsid w:val="003B39FE"/>
    <w:rsid w:val="00404B31"/>
    <w:rsid w:val="00454C68"/>
    <w:rsid w:val="0046776C"/>
    <w:rsid w:val="00474F67"/>
    <w:rsid w:val="0048500D"/>
    <w:rsid w:val="004A4765"/>
    <w:rsid w:val="00524E1B"/>
    <w:rsid w:val="005F266C"/>
    <w:rsid w:val="006135C0"/>
    <w:rsid w:val="006642FD"/>
    <w:rsid w:val="006807B0"/>
    <w:rsid w:val="00691B95"/>
    <w:rsid w:val="006B5B90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7B1A7A"/>
    <w:rsid w:val="007F2EDA"/>
    <w:rsid w:val="00855B79"/>
    <w:rsid w:val="008955BE"/>
    <w:rsid w:val="008C1F1C"/>
    <w:rsid w:val="009520AC"/>
    <w:rsid w:val="00976281"/>
    <w:rsid w:val="009975A0"/>
    <w:rsid w:val="009B6A1A"/>
    <w:rsid w:val="009C5C6E"/>
    <w:rsid w:val="009E3B29"/>
    <w:rsid w:val="00A04001"/>
    <w:rsid w:val="00A2454C"/>
    <w:rsid w:val="00A4041C"/>
    <w:rsid w:val="00A621D7"/>
    <w:rsid w:val="00AE245C"/>
    <w:rsid w:val="00AF5D39"/>
    <w:rsid w:val="00B054EC"/>
    <w:rsid w:val="00B46A57"/>
    <w:rsid w:val="00BE2C21"/>
    <w:rsid w:val="00BE7A1A"/>
    <w:rsid w:val="00C01D20"/>
    <w:rsid w:val="00C202BF"/>
    <w:rsid w:val="00C551BE"/>
    <w:rsid w:val="00C858D7"/>
    <w:rsid w:val="00D073BC"/>
    <w:rsid w:val="00D56B82"/>
    <w:rsid w:val="00D76C85"/>
    <w:rsid w:val="00DA2485"/>
    <w:rsid w:val="00DA72DE"/>
    <w:rsid w:val="00DE29A8"/>
    <w:rsid w:val="00E53CA3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2021-07-08T09:35:00Z</dcterms:created>
  <dcterms:modified xsi:type="dcterms:W3CDTF">2021-09-09T10:36:00Z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