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8D1D4BC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</w:t>
      </w:r>
      <w:r w:rsidR="009F57F1">
        <w:t>16</w:t>
      </w:r>
      <w:r w:rsidR="00B77AB7">
        <w:t xml:space="preserve">: </w:t>
      </w:r>
      <w:r w:rsidR="009F57F1">
        <w:t xml:space="preserve">Wall and </w:t>
      </w:r>
      <w:r w:rsidR="00D631A0">
        <w:t>f</w:t>
      </w:r>
      <w:r w:rsidR="009F57F1">
        <w:t xml:space="preserve">loor </w:t>
      </w:r>
      <w:r w:rsidR="00D631A0">
        <w:t>t</w:t>
      </w:r>
      <w:r w:rsidR="009F57F1">
        <w:t>iling</w:t>
      </w:r>
    </w:p>
    <w:p w14:paraId="14142173" w14:textId="34DAF9BB" w:rsidR="00F642DF" w:rsidRPr="00DA5B8F" w:rsidRDefault="00970316" w:rsidP="00DA5B8F">
      <w:pPr>
        <w:pStyle w:val="Heading1"/>
      </w:pPr>
      <w:r w:rsidRPr="00DA5B8F">
        <w:t>Work</w:t>
      </w:r>
      <w:r w:rsidR="142F5363" w:rsidRPr="00DA5B8F">
        <w:t>s</w:t>
      </w:r>
      <w:r w:rsidR="00474F67" w:rsidRPr="00DA5B8F">
        <w:t xml:space="preserve">heet </w:t>
      </w:r>
      <w:r w:rsidRPr="00DA5B8F">
        <w:t>8</w:t>
      </w:r>
      <w:r w:rsidR="00FD5F68" w:rsidRPr="00DA5B8F">
        <w:t xml:space="preserve">: </w:t>
      </w:r>
      <w:r w:rsidR="6975AD41" w:rsidRPr="00DA5B8F">
        <w:t>S</w:t>
      </w:r>
      <w:r w:rsidRPr="00DA5B8F">
        <w:t>ession summary</w:t>
      </w:r>
      <w:r w:rsidR="00843761" w:rsidRPr="00DA5B8F">
        <w:t xml:space="preserve"> questions</w:t>
      </w:r>
      <w:r w:rsidR="00FD5F68" w:rsidRPr="00DA5B8F">
        <w:t xml:space="preserve"> </w:t>
      </w:r>
      <w:r w:rsidR="00474F67" w:rsidRPr="00DA5B8F">
        <w:t>(</w:t>
      </w:r>
      <w:r w:rsidR="00F61E62" w:rsidRPr="00DA5B8F">
        <w:t>tutor</w:t>
      </w:r>
      <w:r w:rsidR="00474F67" w:rsidRPr="00DA5B8F">
        <w:t>)</w:t>
      </w:r>
    </w:p>
    <w:p w14:paraId="7755485D" w14:textId="68DB8762" w:rsidR="00A24C2D" w:rsidRPr="00F94562" w:rsidRDefault="00D631A0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Answer these r</w:t>
      </w:r>
      <w:r w:rsidR="00A24C2D" w:rsidRPr="00F94562">
        <w:rPr>
          <w:rFonts w:eastAsia="MS PGothic"/>
          <w:color w:val="000000" w:themeColor="text1"/>
          <w:lang w:eastAsia="en-GB"/>
        </w:rPr>
        <w:t xml:space="preserve">ecap questions: 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65D8C739" w:rsidR="00A24C2D" w:rsidRPr="009528B6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>Ceramic tiles with high water absorption and low breaking strength are suitable for all floors</w:t>
      </w:r>
      <w:r w:rsidR="0091222E">
        <w:rPr>
          <w:lang w:eastAsia="en-GB"/>
        </w:rPr>
        <w:t>:</w:t>
      </w:r>
      <w:r>
        <w:rPr>
          <w:lang w:eastAsia="en-GB"/>
        </w:rPr>
        <w:t xml:space="preserve"> </w:t>
      </w:r>
      <w:r w:rsidR="00970316">
        <w:rPr>
          <w:lang w:eastAsia="en-GB"/>
        </w:rPr>
        <w:t>t</w:t>
      </w:r>
      <w:r>
        <w:rPr>
          <w:lang w:eastAsia="en-GB"/>
        </w:rPr>
        <w:t xml:space="preserve">rue or </w:t>
      </w:r>
      <w:r w:rsidR="00970316">
        <w:rPr>
          <w:lang w:eastAsia="en-GB"/>
        </w:rPr>
        <w:t>f</w:t>
      </w:r>
      <w:r>
        <w:rPr>
          <w:lang w:eastAsia="en-GB"/>
        </w:rPr>
        <w:t>alse</w:t>
      </w:r>
      <w:r w:rsidR="0091222E">
        <w:rPr>
          <w:lang w:eastAsia="en-GB"/>
        </w:rPr>
        <w:t>?</w:t>
      </w:r>
    </w:p>
    <w:p w14:paraId="33E13C59" w14:textId="49B1F8A8" w:rsidR="00A24C2D" w:rsidRPr="00E36EC2" w:rsidRDefault="0091222E" w:rsidP="0091222E">
      <w:pPr>
        <w:pStyle w:val="Answer"/>
        <w:rPr>
          <w:rFonts w:eastAsia="MS PGothic"/>
          <w:color w:val="FF0000"/>
          <w:lang w:eastAsia="en-GB"/>
        </w:rPr>
      </w:pPr>
      <w:r>
        <w:rPr>
          <w:rFonts w:eastAsia="MS PGothic"/>
          <w:color w:val="FF0000"/>
          <w:lang w:eastAsia="en-GB"/>
        </w:rPr>
        <w:t>False</w:t>
      </w:r>
    </w:p>
    <w:p w14:paraId="659963FA" w14:textId="77777777" w:rsidR="0091222E" w:rsidRDefault="0091222E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5A5A5762" w:rsidR="00A24C2D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What considerations </w:t>
      </w:r>
      <w:r w:rsidR="00970316">
        <w:rPr>
          <w:lang w:eastAsia="en-GB"/>
        </w:rPr>
        <w:t xml:space="preserve">need to be </w:t>
      </w:r>
      <w:proofErr w:type="gramStart"/>
      <w:r w:rsidR="00970316">
        <w:rPr>
          <w:lang w:eastAsia="en-GB"/>
        </w:rPr>
        <w:t>taken into account</w:t>
      </w:r>
      <w:proofErr w:type="gramEnd"/>
      <w:r>
        <w:rPr>
          <w:lang w:eastAsia="en-GB"/>
        </w:rPr>
        <w:t xml:space="preserve"> when using porcelain tiles externally</w:t>
      </w:r>
      <w:r w:rsidR="007F76C7">
        <w:rPr>
          <w:lang w:eastAsia="en-GB"/>
        </w:rPr>
        <w:t>?</w:t>
      </w:r>
    </w:p>
    <w:p w14:paraId="495C3A4F" w14:textId="73DCA2AE" w:rsidR="003509BA" w:rsidRPr="0091222E" w:rsidRDefault="00FB71EE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91222E">
        <w:rPr>
          <w:rFonts w:eastAsia="MS PGothic"/>
          <w:bCs/>
          <w:color w:val="FF0000"/>
          <w:lang w:eastAsia="en-GB"/>
        </w:rPr>
        <w:t>Low water absorbency, anti-slip properties and thickness</w:t>
      </w:r>
    </w:p>
    <w:p w14:paraId="2BA9A6E6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3CE1DA5F" w:rsidR="00A24C2D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>What is the purpose of trim</w:t>
      </w:r>
      <w:r w:rsidR="007F76C7">
        <w:rPr>
          <w:lang w:eastAsia="en-GB"/>
        </w:rPr>
        <w:t>?</w:t>
      </w:r>
    </w:p>
    <w:p w14:paraId="29A58301" w14:textId="31EE3A5A" w:rsidR="00A24C2D" w:rsidRPr="0091222E" w:rsidRDefault="0091222E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91222E">
        <w:rPr>
          <w:rFonts w:eastAsia="MS PGothic"/>
          <w:bCs/>
          <w:color w:val="FF0000"/>
          <w:lang w:eastAsia="en-GB"/>
        </w:rPr>
        <w:t>Adds q</w:t>
      </w:r>
      <w:r w:rsidR="00FB71EE" w:rsidRPr="0091222E">
        <w:rPr>
          <w:rFonts w:eastAsia="MS PGothic"/>
          <w:bCs/>
          <w:color w:val="FF0000"/>
          <w:lang w:eastAsia="en-GB"/>
        </w:rPr>
        <w:t>uality and</w:t>
      </w:r>
      <w:r w:rsidRPr="0091222E">
        <w:rPr>
          <w:rFonts w:eastAsia="MS PGothic"/>
          <w:bCs/>
          <w:color w:val="FF0000"/>
          <w:lang w:eastAsia="en-GB"/>
        </w:rPr>
        <w:t xml:space="preserve"> a</w:t>
      </w:r>
      <w:r w:rsidR="00FB71EE" w:rsidRPr="0091222E">
        <w:rPr>
          <w:rFonts w:eastAsia="MS PGothic"/>
          <w:bCs/>
          <w:color w:val="FF0000"/>
          <w:lang w:eastAsia="en-GB"/>
        </w:rPr>
        <w:t xml:space="preserve"> robust</w:t>
      </w:r>
      <w:r w:rsidR="00970316" w:rsidRPr="0091222E">
        <w:rPr>
          <w:rFonts w:eastAsia="MS PGothic"/>
          <w:bCs/>
          <w:color w:val="FF0000"/>
          <w:lang w:eastAsia="en-GB"/>
        </w:rPr>
        <w:t xml:space="preserve">, </w:t>
      </w:r>
      <w:r w:rsidR="00FB71EE" w:rsidRPr="0091222E">
        <w:rPr>
          <w:rFonts w:eastAsia="MS PGothic"/>
          <w:bCs/>
          <w:color w:val="FF0000"/>
          <w:lang w:eastAsia="en-GB"/>
        </w:rPr>
        <w:t>tough finish</w:t>
      </w:r>
    </w:p>
    <w:p w14:paraId="52024712" w14:textId="77777777" w:rsidR="003509BA" w:rsidRDefault="003509BA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45D2EF4D" w:rsidR="00A24C2D" w:rsidRDefault="00FD1D00" w:rsidP="00A24C2D">
      <w:pPr>
        <w:pStyle w:val="Normalnumberedlist"/>
        <w:rPr>
          <w:lang w:eastAsia="en-GB"/>
        </w:rPr>
      </w:pPr>
      <w:r>
        <w:rPr>
          <w:lang w:eastAsia="en-GB"/>
        </w:rPr>
        <w:t>What does C1TE stand for</w:t>
      </w:r>
      <w:r w:rsidR="007F76C7">
        <w:rPr>
          <w:lang w:eastAsia="en-GB"/>
        </w:rPr>
        <w:t>?</w:t>
      </w:r>
    </w:p>
    <w:p w14:paraId="78659E3A" w14:textId="763295FC" w:rsidR="00843761" w:rsidRPr="0091222E" w:rsidRDefault="00FB71EE" w:rsidP="00843761">
      <w:pPr>
        <w:pStyle w:val="Normalnumberedlist"/>
        <w:numPr>
          <w:ilvl w:val="0"/>
          <w:numId w:val="0"/>
        </w:numPr>
        <w:ind w:left="357" w:hanging="357"/>
        <w:rPr>
          <w:bCs/>
          <w:color w:val="FF0000"/>
          <w:lang w:eastAsia="en-GB"/>
        </w:rPr>
      </w:pPr>
      <w:r w:rsidRPr="0091222E">
        <w:rPr>
          <w:bCs/>
          <w:color w:val="FF0000"/>
          <w:lang w:eastAsia="en-GB"/>
        </w:rPr>
        <w:t xml:space="preserve">      Cement-based normal with reduced slip and extended open time</w:t>
      </w:r>
    </w:p>
    <w:p w14:paraId="2764F685" w14:textId="77777777" w:rsidR="003509BA" w:rsidRDefault="003509BA" w:rsidP="00843761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623FA381" w14:textId="344084E1" w:rsidR="00843761" w:rsidRDefault="003509BA" w:rsidP="00843761">
      <w:pPr>
        <w:pStyle w:val="Normalnumberedlist"/>
        <w:rPr>
          <w:lang w:eastAsia="en-GB"/>
        </w:rPr>
      </w:pPr>
      <w:r>
        <w:rPr>
          <w:lang w:eastAsia="en-GB"/>
        </w:rPr>
        <w:t xml:space="preserve">Name one type of </w:t>
      </w:r>
      <w:r w:rsidR="00970316">
        <w:rPr>
          <w:lang w:eastAsia="en-GB"/>
        </w:rPr>
        <w:t>g</w:t>
      </w:r>
      <w:r>
        <w:rPr>
          <w:lang w:eastAsia="en-GB"/>
        </w:rPr>
        <w:t>rout</w:t>
      </w:r>
      <w:r w:rsidR="0091222E">
        <w:rPr>
          <w:lang w:eastAsia="en-GB"/>
        </w:rPr>
        <w:t>.</w:t>
      </w:r>
    </w:p>
    <w:p w14:paraId="59D10793" w14:textId="6195E2CE" w:rsidR="003509BA" w:rsidRPr="0091222E" w:rsidRDefault="0091222E" w:rsidP="009D5BB2">
      <w:pPr>
        <w:pStyle w:val="Normalnumberedlist"/>
        <w:numPr>
          <w:ilvl w:val="0"/>
          <w:numId w:val="0"/>
        </w:numPr>
        <w:ind w:left="714" w:hanging="357"/>
        <w:rPr>
          <w:color w:val="FF0000"/>
          <w:lang w:eastAsia="en-GB"/>
        </w:rPr>
      </w:pPr>
      <w:r w:rsidRPr="0091222E">
        <w:rPr>
          <w:color w:val="FF0000"/>
          <w:lang w:eastAsia="en-GB"/>
        </w:rPr>
        <w:t>Any of the following:</w:t>
      </w:r>
    </w:p>
    <w:p w14:paraId="31D2D5C7" w14:textId="4E2AF152" w:rsidR="00FB71EE" w:rsidRPr="0091222E" w:rsidRDefault="00FB71EE" w:rsidP="009D5BB2">
      <w:pPr>
        <w:pStyle w:val="Normalnumberedlist"/>
        <w:numPr>
          <w:ilvl w:val="0"/>
          <w:numId w:val="38"/>
        </w:numPr>
        <w:rPr>
          <w:bCs/>
          <w:color w:val="FF0000"/>
          <w:lang w:val="en-US" w:eastAsia="en-GB"/>
        </w:rPr>
      </w:pPr>
      <w:r w:rsidRPr="0091222E">
        <w:rPr>
          <w:bCs/>
          <w:color w:val="FF0000"/>
          <w:lang w:eastAsia="en-GB"/>
        </w:rPr>
        <w:t>Pre-mixed</w:t>
      </w:r>
    </w:p>
    <w:p w14:paraId="005FFC47" w14:textId="6078B3A0" w:rsidR="00FB71EE" w:rsidRPr="0091222E" w:rsidRDefault="00FB71EE" w:rsidP="009D5BB2">
      <w:pPr>
        <w:pStyle w:val="Normalnumberedlist"/>
        <w:numPr>
          <w:ilvl w:val="0"/>
          <w:numId w:val="38"/>
        </w:numPr>
        <w:rPr>
          <w:bCs/>
          <w:color w:val="FF0000"/>
          <w:lang w:val="en-US" w:eastAsia="en-GB"/>
        </w:rPr>
      </w:pPr>
      <w:r w:rsidRPr="0091222E">
        <w:rPr>
          <w:bCs/>
          <w:color w:val="FF0000"/>
          <w:lang w:eastAsia="en-GB"/>
        </w:rPr>
        <w:t>Cement-based</w:t>
      </w:r>
    </w:p>
    <w:p w14:paraId="7D5DE01E" w14:textId="118FDCFE" w:rsidR="00FB71EE" w:rsidRPr="0091222E" w:rsidRDefault="00FB71EE" w:rsidP="009D5BB2">
      <w:pPr>
        <w:pStyle w:val="Normalnumberedlist"/>
        <w:numPr>
          <w:ilvl w:val="0"/>
          <w:numId w:val="38"/>
        </w:numPr>
        <w:rPr>
          <w:b/>
          <w:color w:val="FF0000"/>
          <w:lang w:val="en-US" w:eastAsia="en-GB"/>
        </w:rPr>
      </w:pPr>
      <w:r w:rsidRPr="0091222E">
        <w:rPr>
          <w:bCs/>
          <w:color w:val="FF0000"/>
          <w:lang w:eastAsia="en-GB"/>
        </w:rPr>
        <w:t>Epoxy</w:t>
      </w:r>
    </w:p>
    <w:p w14:paraId="1DBC51ED" w14:textId="7746677E" w:rsidR="003509BA" w:rsidRDefault="003509BA" w:rsidP="003509BA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21113523" w14:textId="5171F27E" w:rsidR="003509BA" w:rsidRDefault="003509BA" w:rsidP="003509BA">
      <w:pPr>
        <w:pStyle w:val="Normalnumberedlist"/>
        <w:rPr>
          <w:lang w:eastAsia="en-GB"/>
        </w:rPr>
      </w:pPr>
      <w:r>
        <w:rPr>
          <w:lang w:eastAsia="en-GB"/>
        </w:rPr>
        <w:t xml:space="preserve"> What is the purpose of a </w:t>
      </w:r>
      <w:r w:rsidR="00970316">
        <w:rPr>
          <w:lang w:eastAsia="en-GB"/>
        </w:rPr>
        <w:t>p</w:t>
      </w:r>
      <w:r>
        <w:rPr>
          <w:lang w:eastAsia="en-GB"/>
        </w:rPr>
        <w:t>rimer?</w:t>
      </w:r>
    </w:p>
    <w:p w14:paraId="316DD084" w14:textId="0D362A51" w:rsidR="00191B9D" w:rsidRPr="0091222E" w:rsidRDefault="00FB71EE" w:rsidP="00A24C2D">
      <w:pPr>
        <w:pStyle w:val="Answer"/>
        <w:rPr>
          <w:rFonts w:eastAsia="MS PGothic"/>
          <w:bCs/>
          <w:color w:val="FF0000"/>
          <w:lang w:eastAsia="en-GB"/>
        </w:rPr>
      </w:pPr>
      <w:r w:rsidRPr="0091222E">
        <w:rPr>
          <w:rFonts w:eastAsia="MS PGothic"/>
          <w:bCs/>
          <w:color w:val="FF0000"/>
          <w:lang w:eastAsia="en-GB"/>
        </w:rPr>
        <w:t>Stabilise dusty</w:t>
      </w:r>
      <w:r w:rsidR="0091222E" w:rsidRPr="0091222E">
        <w:rPr>
          <w:rFonts w:eastAsia="MS PGothic"/>
          <w:bCs/>
          <w:color w:val="FF0000"/>
          <w:lang w:eastAsia="en-GB"/>
        </w:rPr>
        <w:t xml:space="preserve"> </w:t>
      </w:r>
      <w:r w:rsidRPr="0091222E">
        <w:rPr>
          <w:rFonts w:eastAsia="MS PGothic"/>
          <w:bCs/>
          <w:color w:val="FF0000"/>
          <w:lang w:eastAsia="en-GB"/>
        </w:rPr>
        <w:t>surfaces and reduce the porosity of the background prior to fixing tiles</w:t>
      </w:r>
    </w:p>
    <w:p w14:paraId="5ED0F4A2" w14:textId="1145D6E7" w:rsidR="00191B9D" w:rsidRPr="00FB71EE" w:rsidRDefault="00191B9D" w:rsidP="00A24C2D">
      <w:pPr>
        <w:pStyle w:val="Answer"/>
        <w:rPr>
          <w:rFonts w:eastAsia="MS PGothic"/>
          <w:b/>
          <w:color w:val="000000" w:themeColor="text1"/>
          <w:lang w:eastAsia="en-GB"/>
        </w:rPr>
      </w:pPr>
    </w:p>
    <w:p w14:paraId="3DBD133D" w14:textId="66C5937A" w:rsidR="00191B9D" w:rsidRDefault="00191B9D" w:rsidP="00191B9D">
      <w:pPr>
        <w:pStyle w:val="Normalnumberedlist"/>
        <w:rPr>
          <w:lang w:eastAsia="en-GB"/>
        </w:rPr>
      </w:pPr>
      <w:r>
        <w:rPr>
          <w:lang w:eastAsia="en-GB"/>
        </w:rPr>
        <w:t xml:space="preserve"> What is the purpose of a smoothing compound?</w:t>
      </w:r>
    </w:p>
    <w:p w14:paraId="140F68C2" w14:textId="5F9E7F66" w:rsidR="00191B9D" w:rsidRPr="0091222E" w:rsidRDefault="00FB71EE" w:rsidP="00FB71EE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 w:rsidRPr="0091222E">
        <w:rPr>
          <w:bCs/>
          <w:color w:val="FF0000"/>
          <w:lang w:eastAsia="en-GB"/>
        </w:rPr>
        <w:t>To obtain a flat surface</w:t>
      </w:r>
    </w:p>
    <w:p w14:paraId="3FD39B1C" w14:textId="77777777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26A57A8" w14:textId="1B70A3F7" w:rsidR="00191B9D" w:rsidRDefault="00191B9D" w:rsidP="00191B9D">
      <w:pPr>
        <w:pStyle w:val="Normalnumberedlist"/>
        <w:rPr>
          <w:lang w:eastAsia="en-GB"/>
        </w:rPr>
      </w:pPr>
      <w:r>
        <w:rPr>
          <w:lang w:eastAsia="en-GB"/>
        </w:rPr>
        <w:t>What is the purpose of a sealant?</w:t>
      </w:r>
    </w:p>
    <w:p w14:paraId="20CFECC6" w14:textId="01036D87" w:rsidR="00191B9D" w:rsidRPr="0091222E" w:rsidRDefault="00FB71EE" w:rsidP="00FB71EE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 w:rsidRPr="0091222E">
        <w:rPr>
          <w:bCs/>
          <w:color w:val="FF0000"/>
          <w:lang w:eastAsia="en-GB"/>
        </w:rPr>
        <w:t xml:space="preserve">Waterproof </w:t>
      </w:r>
      <w:r w:rsidR="0091222E">
        <w:rPr>
          <w:bCs/>
          <w:color w:val="FF0000"/>
          <w:lang w:eastAsia="en-GB"/>
        </w:rPr>
        <w:t xml:space="preserve">a </w:t>
      </w:r>
      <w:r w:rsidRPr="0091222E">
        <w:rPr>
          <w:bCs/>
          <w:color w:val="FF0000"/>
          <w:lang w:eastAsia="en-GB"/>
        </w:rPr>
        <w:t>joint</w:t>
      </w:r>
    </w:p>
    <w:p w14:paraId="4C363DF6" w14:textId="77777777" w:rsidR="00191B9D" w:rsidRDefault="00191B9D" w:rsidP="00191B9D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D78C68C" w14:textId="4B4F0C8D" w:rsidR="00191B9D" w:rsidRDefault="00191B9D" w:rsidP="00191B9D">
      <w:pPr>
        <w:pStyle w:val="Normalnumberedlist"/>
        <w:rPr>
          <w:lang w:eastAsia="en-GB"/>
        </w:rPr>
      </w:pPr>
      <w:r>
        <w:rPr>
          <w:lang w:eastAsia="en-GB"/>
        </w:rPr>
        <w:t xml:space="preserve">What is the purpose of </w:t>
      </w:r>
      <w:r w:rsidR="00970316">
        <w:rPr>
          <w:lang w:eastAsia="en-GB"/>
        </w:rPr>
        <w:t>d</w:t>
      </w:r>
      <w:r>
        <w:rPr>
          <w:lang w:eastAsia="en-GB"/>
        </w:rPr>
        <w:t>ecoupling membranes?</w:t>
      </w:r>
    </w:p>
    <w:p w14:paraId="47E6D031" w14:textId="080EA6A8" w:rsidR="00FB71EE" w:rsidRPr="0091222E" w:rsidRDefault="00FB71EE" w:rsidP="00FB71EE">
      <w:pPr>
        <w:pStyle w:val="Normalnumberedlist"/>
        <w:numPr>
          <w:ilvl w:val="0"/>
          <w:numId w:val="0"/>
        </w:numPr>
        <w:ind w:left="357"/>
        <w:rPr>
          <w:bCs/>
          <w:color w:val="FF0000"/>
          <w:lang w:eastAsia="en-GB"/>
        </w:rPr>
      </w:pPr>
      <w:r w:rsidRPr="0091222E">
        <w:rPr>
          <w:bCs/>
          <w:color w:val="FF0000"/>
          <w:lang w:eastAsia="en-GB"/>
        </w:rPr>
        <w:t>Control</w:t>
      </w:r>
      <w:r w:rsidR="002A2B54">
        <w:rPr>
          <w:bCs/>
          <w:color w:val="FF0000"/>
          <w:lang w:eastAsia="en-GB"/>
        </w:rPr>
        <w:t xml:space="preserve"> </w:t>
      </w:r>
      <w:r w:rsidRPr="0091222E">
        <w:rPr>
          <w:bCs/>
          <w:color w:val="FF0000"/>
          <w:lang w:eastAsia="en-GB"/>
        </w:rPr>
        <w:t>lateral movement</w:t>
      </w:r>
    </w:p>
    <w:sectPr w:rsidR="00FB71EE" w:rsidRPr="0091222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64F64" w14:textId="77777777" w:rsidR="006A0AA0" w:rsidRDefault="006A0AA0">
      <w:pPr>
        <w:spacing w:before="0" w:after="0"/>
      </w:pPr>
      <w:r>
        <w:separator/>
      </w:r>
    </w:p>
  </w:endnote>
  <w:endnote w:type="continuationSeparator" w:id="0">
    <w:p w14:paraId="7A9512A3" w14:textId="77777777" w:rsidR="006A0AA0" w:rsidRDefault="006A0A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A5B8F">
      <w:fldChar w:fldCharType="begin"/>
    </w:r>
    <w:r w:rsidR="00DA5B8F">
      <w:instrText xml:space="preserve"> NUMPAGES   \* MERGEFORMAT </w:instrText>
    </w:r>
    <w:r w:rsidR="00DA5B8F">
      <w:fldChar w:fldCharType="separate"/>
    </w:r>
    <w:r w:rsidR="00F03E33">
      <w:t>1</w:t>
    </w:r>
    <w:r w:rsidR="00DA5B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02106" w14:textId="77777777" w:rsidR="006A0AA0" w:rsidRDefault="006A0AA0">
      <w:pPr>
        <w:spacing w:before="0" w:after="0"/>
      </w:pPr>
      <w:r>
        <w:separator/>
      </w:r>
    </w:p>
  </w:footnote>
  <w:footnote w:type="continuationSeparator" w:id="0">
    <w:p w14:paraId="7B1B93A1" w14:textId="77777777" w:rsidR="006A0AA0" w:rsidRDefault="006A0A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EDD115B" w:rsidRPr="00D42CEB">
      <w:rPr>
        <w:sz w:val="28"/>
        <w:szCs w:val="28"/>
      </w:rPr>
      <w:t xml:space="preserve">Foundation in </w:t>
    </w:r>
    <w:r w:rsidR="7EDD115B" w:rsidRPr="00D42CEB">
      <w:rPr>
        <w:b/>
        <w:bCs/>
        <w:sz w:val="28"/>
        <w:szCs w:val="28"/>
      </w:rPr>
      <w:t xml:space="preserve">Construction and </w:t>
    </w:r>
    <w:r w:rsidR="7EDD115B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32799F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BEE1F5C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47FFC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>1</w:t>
    </w:r>
    <w:r w:rsidR="007F76C7">
      <w:rPr>
        <w:color w:val="0077E3"/>
        <w:sz w:val="24"/>
        <w:szCs w:val="28"/>
      </w:rPr>
      <w:t>16</w:t>
    </w:r>
    <w:r w:rsidR="00D631A0">
      <w:rPr>
        <w:color w:val="0077E3"/>
        <w:sz w:val="24"/>
        <w:szCs w:val="28"/>
      </w:rPr>
      <w:t xml:space="preserve"> Worksheet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C149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4A7109"/>
    <w:multiLevelType w:val="multilevel"/>
    <w:tmpl w:val="4FFE1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A46A8"/>
    <w:multiLevelType w:val="hybridMultilevel"/>
    <w:tmpl w:val="D9FA0974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5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3"/>
  </w:num>
  <w:num w:numId="28">
    <w:abstractNumId w:val="10"/>
    <w:lvlOverride w:ilvl="0">
      <w:startOverride w:val="1"/>
    </w:lvlOverride>
  </w:num>
  <w:num w:numId="29">
    <w:abstractNumId w:val="24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2"/>
  </w:num>
  <w:num w:numId="36">
    <w:abstractNumId w:val="16"/>
  </w:num>
  <w:num w:numId="37">
    <w:abstractNumId w:val="1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D5AEB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1B9D"/>
    <w:rsid w:val="00192968"/>
    <w:rsid w:val="0019491D"/>
    <w:rsid w:val="001E7D4C"/>
    <w:rsid w:val="001F74AD"/>
    <w:rsid w:val="00201C67"/>
    <w:rsid w:val="00230F88"/>
    <w:rsid w:val="00266208"/>
    <w:rsid w:val="00287013"/>
    <w:rsid w:val="002A2B54"/>
    <w:rsid w:val="002C7B5A"/>
    <w:rsid w:val="002D07A8"/>
    <w:rsid w:val="0030653D"/>
    <w:rsid w:val="003405EA"/>
    <w:rsid w:val="003509BA"/>
    <w:rsid w:val="003E54B9"/>
    <w:rsid w:val="00404B31"/>
    <w:rsid w:val="00457AA5"/>
    <w:rsid w:val="00474F67"/>
    <w:rsid w:val="0048500D"/>
    <w:rsid w:val="00524E1B"/>
    <w:rsid w:val="005431FC"/>
    <w:rsid w:val="006135C0"/>
    <w:rsid w:val="00633E4E"/>
    <w:rsid w:val="00634851"/>
    <w:rsid w:val="00640757"/>
    <w:rsid w:val="006642FD"/>
    <w:rsid w:val="006807B0"/>
    <w:rsid w:val="00691B95"/>
    <w:rsid w:val="006A0AA0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6C7"/>
    <w:rsid w:val="008416F6"/>
    <w:rsid w:val="00843761"/>
    <w:rsid w:val="008442E6"/>
    <w:rsid w:val="008B7091"/>
    <w:rsid w:val="008C1F1C"/>
    <w:rsid w:val="008E3839"/>
    <w:rsid w:val="0091222E"/>
    <w:rsid w:val="00970316"/>
    <w:rsid w:val="009823E4"/>
    <w:rsid w:val="009975A0"/>
    <w:rsid w:val="009A78AE"/>
    <w:rsid w:val="009C5C6E"/>
    <w:rsid w:val="009D5BB2"/>
    <w:rsid w:val="009F57F1"/>
    <w:rsid w:val="00A0749A"/>
    <w:rsid w:val="00A2454C"/>
    <w:rsid w:val="00A24C2D"/>
    <w:rsid w:val="00A35AA7"/>
    <w:rsid w:val="00AE245C"/>
    <w:rsid w:val="00B054EC"/>
    <w:rsid w:val="00B05785"/>
    <w:rsid w:val="00B50272"/>
    <w:rsid w:val="00B50FC6"/>
    <w:rsid w:val="00B62710"/>
    <w:rsid w:val="00B77AB7"/>
    <w:rsid w:val="00BA16BA"/>
    <w:rsid w:val="00BA3681"/>
    <w:rsid w:val="00BE2C21"/>
    <w:rsid w:val="00C01D20"/>
    <w:rsid w:val="00C202BF"/>
    <w:rsid w:val="00C84F2C"/>
    <w:rsid w:val="00C858D7"/>
    <w:rsid w:val="00CD11F5"/>
    <w:rsid w:val="00D073BC"/>
    <w:rsid w:val="00D202C0"/>
    <w:rsid w:val="00D56B82"/>
    <w:rsid w:val="00D631A0"/>
    <w:rsid w:val="00DA2485"/>
    <w:rsid w:val="00DA5B8F"/>
    <w:rsid w:val="00DC14F0"/>
    <w:rsid w:val="00DE29A8"/>
    <w:rsid w:val="00E82A4C"/>
    <w:rsid w:val="00F03E33"/>
    <w:rsid w:val="00F06EBD"/>
    <w:rsid w:val="00F15749"/>
    <w:rsid w:val="00F43791"/>
    <w:rsid w:val="00F61E62"/>
    <w:rsid w:val="00F642DF"/>
    <w:rsid w:val="00F66F26"/>
    <w:rsid w:val="00FB71EE"/>
    <w:rsid w:val="00FB7C61"/>
    <w:rsid w:val="00FD1D00"/>
    <w:rsid w:val="00FD52DA"/>
    <w:rsid w:val="00FD5F68"/>
    <w:rsid w:val="00FF2FC2"/>
    <w:rsid w:val="142F5363"/>
    <w:rsid w:val="6975AD41"/>
    <w:rsid w:val="7EDD11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character" w:customStyle="1" w:styleId="normaltextrun">
    <w:name w:val="normaltextrun"/>
    <w:basedOn w:val="DefaultParagraphFont"/>
    <w:rsid w:val="00843761"/>
  </w:style>
  <w:style w:type="character" w:customStyle="1" w:styleId="contextualspellingandgrammarerror">
    <w:name w:val="contextualspellingandgrammarerror"/>
    <w:basedOn w:val="DefaultParagraphFont"/>
    <w:rsid w:val="00843761"/>
  </w:style>
  <w:style w:type="character" w:customStyle="1" w:styleId="eop">
    <w:name w:val="eop"/>
    <w:basedOn w:val="DefaultParagraphFont"/>
    <w:rsid w:val="00843761"/>
  </w:style>
  <w:style w:type="paragraph" w:customStyle="1" w:styleId="paragraph">
    <w:name w:val="paragraph"/>
    <w:basedOn w:val="Normal"/>
    <w:rsid w:val="00FD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C55CF93AAEB4EA631E8D12358080E" ma:contentTypeVersion="12" ma:contentTypeDescription="Create a new document." ma:contentTypeScope="" ma:versionID="7fb9593fdc5741df4022c232c52a5533">
  <xsd:schema xmlns:xsd="http://www.w3.org/2001/XMLSchema" xmlns:xs="http://www.w3.org/2001/XMLSchema" xmlns:p="http://schemas.microsoft.com/office/2006/metadata/properties" xmlns:ns2="6630edcf-f6f2-42e2-934a-b174e5b8993a" xmlns:ns3="dc3e18ab-5e90-4249-b4bb-5052ecfaefd5" targetNamespace="http://schemas.microsoft.com/office/2006/metadata/properties" ma:root="true" ma:fieldsID="13a505a3f0ad38d1d8713beb45a0fd18" ns2:_="" ns3:_="">
    <xsd:import namespace="6630edcf-f6f2-42e2-934a-b174e5b8993a"/>
    <xsd:import namespace="dc3e18ab-5e90-4249-b4bb-5052ecfaef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0edcf-f6f2-42e2-934a-b174e5b89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e18ab-5e90-4249-b4bb-5052ecfaef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94C535-CEB8-4534-B660-93032D727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30edcf-f6f2-42e2-934a-b174e5b8993a"/>
    <ds:schemaRef ds:uri="dc3e18ab-5e90-4249-b4bb-5052ecfae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797</Characters>
  <Application>Microsoft Office Word</Application>
  <DocSecurity>0</DocSecurity>
  <Lines>6</Lines>
  <Paragraphs>1</Paragraphs>
  <ScaleCrop>false</ScaleCrop>
  <Company>City &amp; Guilds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2021-07-08T09:13:00Z</dcterms:created>
  <dcterms:modified xsi:type="dcterms:W3CDTF">2021-09-09T08:06:00Z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0x0101002D6C55CF93AAEB4EA631E8D12358080E</vt:lpwstr>
  </property>
</Properties>
</file>