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44171" w14:textId="744E8601" w:rsidR="00F114B6" w:rsidRDefault="00474F67" w:rsidP="00F114B6">
      <w:pPr>
        <w:pStyle w:val="Unittitle"/>
      </w:pPr>
      <w:r w:rsidRPr="007051BD">
        <w:t xml:space="preserve">Unit </w:t>
      </w:r>
      <w:r w:rsidR="00B77AB7">
        <w:t>1</w:t>
      </w:r>
      <w:r w:rsidR="00F114B6">
        <w:t>16</w:t>
      </w:r>
      <w:r w:rsidR="00B77AB7">
        <w:t xml:space="preserve">: </w:t>
      </w:r>
      <w:r w:rsidR="00F114B6">
        <w:t xml:space="preserve">Wall and </w:t>
      </w:r>
      <w:r w:rsidR="008D50E5">
        <w:t>f</w:t>
      </w:r>
      <w:r w:rsidR="00F114B6">
        <w:t xml:space="preserve">loor </w:t>
      </w:r>
      <w:r w:rsidR="008D50E5">
        <w:t>t</w:t>
      </w:r>
      <w:r w:rsidR="00F114B6">
        <w:t>iling</w:t>
      </w:r>
    </w:p>
    <w:p w14:paraId="14142173" w14:textId="1CFFDC9E" w:rsidR="00F642DF" w:rsidRDefault="00C34EBF" w:rsidP="005D4F57">
      <w:pPr>
        <w:pStyle w:val="Heading1"/>
      </w:pPr>
      <w:r w:rsidRPr="00C34EBF">
        <w:t>Worksheet</w:t>
      </w:r>
      <w:r w:rsidR="009D705C">
        <w:t xml:space="preserve"> </w:t>
      </w:r>
      <w:r w:rsidR="00FF0B30">
        <w:t>1</w:t>
      </w:r>
      <w:r w:rsidR="00C35FEE">
        <w:t>6</w:t>
      </w:r>
      <w:r w:rsidRPr="00C34EBF">
        <w:t>:</w:t>
      </w:r>
      <w:r w:rsidR="009D705C">
        <w:t xml:space="preserve"> </w:t>
      </w:r>
      <w:r w:rsidRPr="00C34EBF">
        <w:t>Risk assessment and method statements (RAMS) </w:t>
      </w:r>
      <w:r w:rsidR="00FF0B30">
        <w:t>(learner)</w:t>
      </w:r>
    </w:p>
    <w:p w14:paraId="5362C16D" w14:textId="66641A5D" w:rsidR="00C34EBF" w:rsidRDefault="005D4F57" w:rsidP="00F114B6">
      <w:pPr>
        <w:pStyle w:val="Unittitle"/>
        <w:rPr>
          <w:b w:val="0"/>
          <w:sz w:val="22"/>
          <w:szCs w:val="22"/>
        </w:rPr>
      </w:pPr>
      <w:r w:rsidRPr="005D4F57">
        <w:rPr>
          <w:bCs/>
          <w:sz w:val="22"/>
          <w:szCs w:val="22"/>
        </w:rPr>
        <w:t>Scenario</w:t>
      </w:r>
      <w:r>
        <w:rPr>
          <w:b w:val="0"/>
          <w:sz w:val="22"/>
          <w:szCs w:val="22"/>
        </w:rPr>
        <w:t xml:space="preserve">: </w:t>
      </w:r>
      <w:r w:rsidR="00C34EBF" w:rsidRPr="005D4F57">
        <w:rPr>
          <w:b w:val="0"/>
          <w:sz w:val="22"/>
          <w:szCs w:val="22"/>
        </w:rPr>
        <w:t xml:space="preserve">You have been asked to cut a tile using a wet cutter. With the help of your </w:t>
      </w:r>
      <w:r w:rsidR="00D10601" w:rsidRPr="005D4F57">
        <w:rPr>
          <w:b w:val="0"/>
          <w:sz w:val="22"/>
          <w:szCs w:val="22"/>
        </w:rPr>
        <w:t>t</w:t>
      </w:r>
      <w:r w:rsidR="00C34EBF" w:rsidRPr="005D4F57">
        <w:rPr>
          <w:b w:val="0"/>
          <w:sz w:val="22"/>
          <w:szCs w:val="22"/>
        </w:rPr>
        <w:t>utor, complete a risk assessment and method statement for this activity.</w:t>
      </w:r>
    </w:p>
    <w:p w14:paraId="21DBDFA4" w14:textId="77777777" w:rsidR="00751732" w:rsidRDefault="00751732" w:rsidP="00751732">
      <w:r>
        <w:t>Use the risk assessment and method statement templates on the HSE website, at the following links:</w:t>
      </w:r>
    </w:p>
    <w:p w14:paraId="0B1F5A8B" w14:textId="77777777" w:rsidR="00751732" w:rsidRDefault="00751732" w:rsidP="00751732"/>
    <w:p w14:paraId="4CE1304E" w14:textId="77777777" w:rsidR="00751732" w:rsidRDefault="001B6E41" w:rsidP="00751732">
      <w:pPr>
        <w:pStyle w:val="ListParagraph"/>
        <w:numPr>
          <w:ilvl w:val="0"/>
          <w:numId w:val="38"/>
        </w:numPr>
      </w:pPr>
      <w:hyperlink r:id="rId10" w:history="1">
        <w:r w:rsidR="00751732" w:rsidRPr="00BD1E19">
          <w:rPr>
            <w:rStyle w:val="Hyperlink"/>
          </w:rPr>
          <w:t>https://www.hse.gov.uk/simple-health-safety/risk/risk-assessment-template-and-examples.htm</w:t>
        </w:r>
      </w:hyperlink>
    </w:p>
    <w:p w14:paraId="760707CF" w14:textId="77777777" w:rsidR="00751732" w:rsidRDefault="001B6E41" w:rsidP="00751732">
      <w:pPr>
        <w:pStyle w:val="ListParagraph"/>
        <w:numPr>
          <w:ilvl w:val="0"/>
          <w:numId w:val="38"/>
        </w:numPr>
      </w:pPr>
      <w:hyperlink r:id="rId11" w:history="1">
        <w:r w:rsidR="00751732" w:rsidRPr="00894C83">
          <w:rPr>
            <w:rStyle w:val="Hyperlink"/>
          </w:rPr>
          <w:t>https://www.hsedocs.com/all-documents/method-statement-template/</w:t>
        </w:r>
      </w:hyperlink>
      <w:r w:rsidR="00751732">
        <w:t xml:space="preserve"> </w:t>
      </w:r>
    </w:p>
    <w:p w14:paraId="06C38A7C" w14:textId="77777777" w:rsidR="00751732" w:rsidRDefault="00751732" w:rsidP="00751732"/>
    <w:p w14:paraId="29544B5C" w14:textId="77777777" w:rsidR="00751732" w:rsidRPr="005D4F57" w:rsidRDefault="00751732" w:rsidP="00F114B6">
      <w:pPr>
        <w:pStyle w:val="Unittitle"/>
        <w:rPr>
          <w:b w:val="0"/>
          <w:sz w:val="22"/>
          <w:szCs w:val="22"/>
        </w:rPr>
      </w:pPr>
    </w:p>
    <w:sectPr w:rsidR="00751732" w:rsidRPr="005D4F57" w:rsidSect="00F03E33">
      <w:headerReference w:type="default" r:id="rId12"/>
      <w:footerReference w:type="default" r:id="rId13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DEACB" w14:textId="77777777" w:rsidR="001B6E41" w:rsidRDefault="001B6E41">
      <w:pPr>
        <w:spacing w:before="0" w:after="0"/>
      </w:pPr>
      <w:r>
        <w:separator/>
      </w:r>
    </w:p>
  </w:endnote>
  <w:endnote w:type="continuationSeparator" w:id="0">
    <w:p w14:paraId="2CC4E66D" w14:textId="77777777" w:rsidR="001B6E41" w:rsidRDefault="001B6E4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A4BFD97" w:rsidR="00110217" w:rsidRPr="00F03E33" w:rsidRDefault="002C39C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</w:t>
    </w:r>
    <w:r w:rsidR="00F03E33" w:rsidRPr="004B6E5D">
      <w:rPr>
        <w:rFonts w:cs="Arial"/>
      </w:rPr>
      <w:t>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6E952" w14:textId="77777777" w:rsidR="001B6E41" w:rsidRDefault="001B6E41">
      <w:pPr>
        <w:spacing w:before="0" w:after="0"/>
      </w:pPr>
      <w:r>
        <w:separator/>
      </w:r>
    </w:p>
  </w:footnote>
  <w:footnote w:type="continuationSeparator" w:id="0">
    <w:p w14:paraId="05437A2B" w14:textId="77777777" w:rsidR="001B6E41" w:rsidRDefault="001B6E4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0BA83F6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2C39CC">
      <w:rPr>
        <w:b/>
        <w:bCs/>
        <w:sz w:val="28"/>
        <w:szCs w:val="28"/>
      </w:rPr>
      <w:t>Building</w:t>
    </w:r>
  </w:p>
  <w:p w14:paraId="5E652585" w14:textId="2F15A726" w:rsidR="002C39CC" w:rsidRPr="00D42CEB" w:rsidRDefault="002C39C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413FA22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>1</w:t>
    </w:r>
    <w:r w:rsidR="00061BF9">
      <w:rPr>
        <w:color w:val="0077E3"/>
        <w:sz w:val="24"/>
        <w:szCs w:val="28"/>
      </w:rPr>
      <w:t>16</w:t>
    </w:r>
    <w:r w:rsidR="008D50E5">
      <w:rPr>
        <w:color w:val="0077E3"/>
        <w:sz w:val="24"/>
        <w:szCs w:val="28"/>
      </w:rPr>
      <w:t xml:space="preserve"> Worksheet 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F2437"/>
    <w:multiLevelType w:val="hybridMultilevel"/>
    <w:tmpl w:val="15E8B1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E44B00"/>
    <w:multiLevelType w:val="multilevel"/>
    <w:tmpl w:val="2B8C2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911776"/>
    <w:multiLevelType w:val="multilevel"/>
    <w:tmpl w:val="8320E4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5E319F"/>
    <w:multiLevelType w:val="hybridMultilevel"/>
    <w:tmpl w:val="A75CDD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4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20"/>
  </w:num>
  <w:num w:numId="15">
    <w:abstractNumId w:val="11"/>
  </w:num>
  <w:num w:numId="16">
    <w:abstractNumId w:val="7"/>
  </w:num>
  <w:num w:numId="17">
    <w:abstractNumId w:val="27"/>
  </w:num>
  <w:num w:numId="18">
    <w:abstractNumId w:val="28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6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3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4"/>
  </w:num>
  <w:num w:numId="36">
    <w:abstractNumId w:val="19"/>
  </w:num>
  <w:num w:numId="37">
    <w:abstractNumId w:val="22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33218"/>
    <w:rsid w:val="00061BF9"/>
    <w:rsid w:val="00062EC0"/>
    <w:rsid w:val="00082C62"/>
    <w:rsid w:val="000A453D"/>
    <w:rsid w:val="000B231F"/>
    <w:rsid w:val="000B2F68"/>
    <w:rsid w:val="000E194B"/>
    <w:rsid w:val="00110217"/>
    <w:rsid w:val="0011498D"/>
    <w:rsid w:val="00124AD1"/>
    <w:rsid w:val="0012689E"/>
    <w:rsid w:val="00146F5A"/>
    <w:rsid w:val="00152AC3"/>
    <w:rsid w:val="00156AF3"/>
    <w:rsid w:val="00192968"/>
    <w:rsid w:val="0019491D"/>
    <w:rsid w:val="001B2E60"/>
    <w:rsid w:val="001B6E41"/>
    <w:rsid w:val="001E7D4C"/>
    <w:rsid w:val="001F74AD"/>
    <w:rsid w:val="0023032B"/>
    <w:rsid w:val="00230F88"/>
    <w:rsid w:val="002373B9"/>
    <w:rsid w:val="00245DA0"/>
    <w:rsid w:val="00266208"/>
    <w:rsid w:val="00287013"/>
    <w:rsid w:val="002C39CC"/>
    <w:rsid w:val="002C7B5A"/>
    <w:rsid w:val="002D07A8"/>
    <w:rsid w:val="002D6B31"/>
    <w:rsid w:val="002F1245"/>
    <w:rsid w:val="0030653D"/>
    <w:rsid w:val="003405EA"/>
    <w:rsid w:val="00404B31"/>
    <w:rsid w:val="00474F67"/>
    <w:rsid w:val="0048500D"/>
    <w:rsid w:val="004D0E39"/>
    <w:rsid w:val="00524E1B"/>
    <w:rsid w:val="005A3CEF"/>
    <w:rsid w:val="005D4F57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1732"/>
    <w:rsid w:val="00752288"/>
    <w:rsid w:val="00797FA7"/>
    <w:rsid w:val="007E7174"/>
    <w:rsid w:val="008416F6"/>
    <w:rsid w:val="008C1F1C"/>
    <w:rsid w:val="008D50E5"/>
    <w:rsid w:val="008F16D6"/>
    <w:rsid w:val="00990ABC"/>
    <w:rsid w:val="009975A0"/>
    <w:rsid w:val="009A78AE"/>
    <w:rsid w:val="009C5C6E"/>
    <w:rsid w:val="009D705C"/>
    <w:rsid w:val="00A01167"/>
    <w:rsid w:val="00A2454C"/>
    <w:rsid w:val="00AB45DA"/>
    <w:rsid w:val="00AE245C"/>
    <w:rsid w:val="00B054EC"/>
    <w:rsid w:val="00B50FC6"/>
    <w:rsid w:val="00B62710"/>
    <w:rsid w:val="00B77AB7"/>
    <w:rsid w:val="00B81F5E"/>
    <w:rsid w:val="00BA16BA"/>
    <w:rsid w:val="00BE2C21"/>
    <w:rsid w:val="00C01D20"/>
    <w:rsid w:val="00C160A4"/>
    <w:rsid w:val="00C202BF"/>
    <w:rsid w:val="00C34EBF"/>
    <w:rsid w:val="00C35FEE"/>
    <w:rsid w:val="00C76D48"/>
    <w:rsid w:val="00C858D7"/>
    <w:rsid w:val="00CD11F5"/>
    <w:rsid w:val="00CE7108"/>
    <w:rsid w:val="00D073BC"/>
    <w:rsid w:val="00D10601"/>
    <w:rsid w:val="00D202C0"/>
    <w:rsid w:val="00D56B82"/>
    <w:rsid w:val="00DA2485"/>
    <w:rsid w:val="00DB3637"/>
    <w:rsid w:val="00DC14F0"/>
    <w:rsid w:val="00DE29A8"/>
    <w:rsid w:val="00E57097"/>
    <w:rsid w:val="00E82A4C"/>
    <w:rsid w:val="00F03E33"/>
    <w:rsid w:val="00F114B6"/>
    <w:rsid w:val="00F15749"/>
    <w:rsid w:val="00F642DF"/>
    <w:rsid w:val="00FB7C61"/>
    <w:rsid w:val="00FD52DA"/>
    <w:rsid w:val="00FE7F7A"/>
    <w:rsid w:val="00FF0B30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  <w:style w:type="character" w:customStyle="1" w:styleId="normaltextrun">
    <w:name w:val="normaltextrun"/>
    <w:basedOn w:val="DefaultParagraphFont"/>
    <w:rsid w:val="002D6B31"/>
  </w:style>
  <w:style w:type="character" w:customStyle="1" w:styleId="eop">
    <w:name w:val="eop"/>
    <w:basedOn w:val="DefaultParagraphFont"/>
    <w:rsid w:val="002D6B31"/>
  </w:style>
  <w:style w:type="paragraph" w:customStyle="1" w:styleId="paragraph">
    <w:name w:val="paragraph"/>
    <w:basedOn w:val="Normal"/>
    <w:rsid w:val="002D6B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Hyperlink">
    <w:name w:val="Hyperlink"/>
    <w:basedOn w:val="DefaultParagraphFont"/>
    <w:unhideWhenUsed/>
    <w:rsid w:val="0075173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75173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2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9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hsedocs.com/all-documents/method-statement-template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hse.gov.uk/simple-health-safety/risk/risk-assessment-template-and-examples.ht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45939C-7B21-4AD3-ABF2-DAAB7CEE02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9</cp:revision>
  <cp:lastPrinted>2013-05-15T12:05:00Z</cp:lastPrinted>
  <dcterms:created xsi:type="dcterms:W3CDTF">2021-07-08T08:40:00Z</dcterms:created>
  <dcterms:modified xsi:type="dcterms:W3CDTF">2021-08-13T12:20:00Z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