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6628FF3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EB3139">
        <w:t>3</w:t>
      </w:r>
      <w:r w:rsidR="00274901">
        <w:t>8</w:t>
      </w:r>
      <w:r w:rsidR="00CC1C2A" w:rsidRPr="00CC1C2A">
        <w:t xml:space="preserve">: </w:t>
      </w:r>
      <w:r w:rsidR="00CA3E45" w:rsidRPr="00CA3E45">
        <w:t xml:space="preserve">Install </w:t>
      </w:r>
      <w:r w:rsidR="00997DF7" w:rsidRPr="00997DF7">
        <w:rPr>
          <w:bCs/>
        </w:rPr>
        <w:t>plain tile roof coverings</w:t>
      </w:r>
    </w:p>
    <w:p w14:paraId="3719F5E0" w14:textId="5A6CEFD1" w:rsidR="009B0EE5" w:rsidRPr="00AD0519" w:rsidRDefault="006B23A9" w:rsidP="000F364F">
      <w:pPr>
        <w:pStyle w:val="Heading1"/>
        <w:rPr>
          <w:sz w:val="28"/>
          <w:szCs w:val="28"/>
        </w:rPr>
        <w:sectPr w:rsidR="009B0EE5" w:rsidRPr="00AD051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AD051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3B293DE" w14:textId="6588EDC4" w:rsidR="006A120A" w:rsidRDefault="005333BC" w:rsidP="006A120A">
      <w:pPr>
        <w:spacing w:before="0" w:line="240" w:lineRule="auto"/>
      </w:pPr>
      <w:r w:rsidRPr="005333BC">
        <w:t>This unit is about interpreting information, adopting safe, healthy, and environmentally responsible work practices, selecting, and using materials, components, tools, and equipment and installing</w:t>
      </w:r>
      <w:r w:rsidR="00897312" w:rsidRPr="00897312">
        <w:t xml:space="preserve"> </w:t>
      </w:r>
      <w:r w:rsidR="00D04F14" w:rsidRPr="00D04F14">
        <w:t>plain tile roof coverings for new and/or re-roof work</w:t>
      </w:r>
      <w:r w:rsidR="00897312" w:rsidRPr="00897312">
        <w:t>.</w:t>
      </w:r>
    </w:p>
    <w:p w14:paraId="6490D5DD" w14:textId="77777777" w:rsidR="005F4C0B" w:rsidRPr="00540D29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5F4C0B">
        <w:rPr>
          <w:rFonts w:eastAsiaTheme="minorHAnsi" w:cs="Arial"/>
          <w:szCs w:val="22"/>
        </w:rPr>
        <w:t>Learners may be introduced to this unit by asking themselves questions such as:</w:t>
      </w:r>
    </w:p>
    <w:p w14:paraId="0CDD90A0" w14:textId="77777777" w:rsidR="00540D29" w:rsidRPr="00540D29" w:rsidRDefault="00540D29" w:rsidP="00D17D87">
      <w:pPr>
        <w:pStyle w:val="Normalbulletlist"/>
      </w:pPr>
      <w:r w:rsidRPr="48500F0F">
        <w:t>Where would a cold roof be insulated?</w:t>
      </w:r>
    </w:p>
    <w:p w14:paraId="2B01F9DB" w14:textId="77777777" w:rsidR="00540D29" w:rsidRPr="00540D29" w:rsidRDefault="00540D29" w:rsidP="00D17D87">
      <w:pPr>
        <w:pStyle w:val="Normalbulletlist"/>
      </w:pPr>
      <w:r w:rsidRPr="00540D29">
        <w:t>Why are plain tiles cambered in their length?</w:t>
      </w:r>
    </w:p>
    <w:p w14:paraId="44295F6C" w14:textId="00AAEF68" w:rsidR="003C47F0" w:rsidRPr="00D17D87" w:rsidRDefault="00540D29" w:rsidP="00D17D87">
      <w:pPr>
        <w:pStyle w:val="Normalbulletlist"/>
        <w:rPr>
          <w:rFonts w:cs="Arial"/>
        </w:rPr>
      </w:pPr>
      <w:r w:rsidRPr="00540D29">
        <w:t>What feature is used to hang a plain tile on a batten?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429665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>U</w:t>
      </w:r>
      <w:r w:rsidRPr="004A48FD">
        <w:t xml:space="preserve">nderstand working to a contract specification </w:t>
      </w:r>
    </w:p>
    <w:p w14:paraId="064D5448" w14:textId="3853A973" w:rsidR="00D04E77" w:rsidRDefault="00D72C16" w:rsidP="00CA6BC1">
      <w:pPr>
        <w:pStyle w:val="ListParagraph"/>
        <w:numPr>
          <w:ilvl w:val="0"/>
          <w:numId w:val="7"/>
        </w:numPr>
      </w:pPr>
      <w:r>
        <w:t>C</w:t>
      </w:r>
      <w:r w:rsidRPr="00D72C16">
        <w:t>omply with the given contract information to carry out the work safely and efficiently to the required specification</w:t>
      </w:r>
    </w:p>
    <w:p w14:paraId="7C986675" w14:textId="74FF4243" w:rsidR="00C8642C" w:rsidRDefault="00C8642C" w:rsidP="00C8642C">
      <w:pPr>
        <w:pStyle w:val="ListParagraph"/>
        <w:ind w:left="360"/>
      </w:pPr>
    </w:p>
    <w:p w14:paraId="7F9DF494" w14:textId="69BCD5DD" w:rsidR="003C47F0" w:rsidRDefault="003C47F0" w:rsidP="00C8642C">
      <w:pPr>
        <w:pStyle w:val="ListParagraph"/>
        <w:ind w:left="360"/>
      </w:pPr>
    </w:p>
    <w:p w14:paraId="0C65621E" w14:textId="2871E2C8" w:rsidR="003C47F0" w:rsidRDefault="003C47F0" w:rsidP="00C8642C">
      <w:pPr>
        <w:pStyle w:val="ListParagraph"/>
        <w:ind w:left="360"/>
      </w:pPr>
    </w:p>
    <w:p w14:paraId="3415C9E1" w14:textId="42EE918F" w:rsidR="003C47F0" w:rsidRDefault="003C47F0" w:rsidP="00C8642C">
      <w:pPr>
        <w:pStyle w:val="ListParagraph"/>
        <w:ind w:left="360"/>
      </w:pPr>
    </w:p>
    <w:p w14:paraId="5552E61A" w14:textId="51166DE5" w:rsidR="003C47F0" w:rsidRDefault="003C47F0" w:rsidP="00C8642C">
      <w:pPr>
        <w:pStyle w:val="ListParagraph"/>
        <w:ind w:left="360"/>
      </w:pPr>
    </w:p>
    <w:p w14:paraId="6482D99C" w14:textId="77777777" w:rsidR="00AD0519" w:rsidRDefault="00AD0519" w:rsidP="00C8642C">
      <w:pPr>
        <w:pStyle w:val="ListParagraph"/>
        <w:ind w:left="360"/>
      </w:pPr>
    </w:p>
    <w:p w14:paraId="397CCEE8" w14:textId="77777777" w:rsidR="003C47F0" w:rsidRDefault="003C47F0" w:rsidP="00C8642C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5860FB8C" w14:textId="47C8C8B0" w:rsidR="003C47F0" w:rsidRPr="00D17D87" w:rsidRDefault="003C47F0" w:rsidP="00D17D87">
      <w:pPr>
        <w:pStyle w:val="Normalheadingblack"/>
      </w:pPr>
      <w:r>
        <w:t>British Standards</w:t>
      </w:r>
    </w:p>
    <w:p w14:paraId="5E86C301" w14:textId="0681BC69" w:rsidR="00AC7F2E" w:rsidRPr="00A236DD" w:rsidRDefault="000A0887" w:rsidP="00AC7F2E">
      <w:pPr>
        <w:pStyle w:val="Normalbulletlist"/>
        <w:rPr>
          <w:i/>
          <w:iCs/>
        </w:rPr>
      </w:pPr>
      <w:r>
        <w:t>BS</w:t>
      </w:r>
      <w:r w:rsidR="006C1651">
        <w:t xml:space="preserve"> </w:t>
      </w:r>
      <w:r>
        <w:t>5534:</w:t>
      </w:r>
      <w:r w:rsidR="00A60E0D">
        <w:t>2014+A2:2018</w:t>
      </w:r>
      <w:r>
        <w:t xml:space="preserve"> </w:t>
      </w:r>
      <w:r w:rsidRPr="00A236DD">
        <w:rPr>
          <w:i/>
          <w:iCs/>
        </w:rPr>
        <w:t xml:space="preserve">Slating and tiling for pitched roofs and vertical cladding </w:t>
      </w:r>
      <w:r w:rsidR="002C4F39" w:rsidRPr="00A236DD">
        <w:rPr>
          <w:rFonts w:cs="Arial"/>
          <w:i/>
          <w:iCs/>
        </w:rPr>
        <w:t>–</w:t>
      </w:r>
      <w:r w:rsidR="00A60E0D" w:rsidRPr="00A236DD">
        <w:rPr>
          <w:i/>
          <w:iCs/>
        </w:rPr>
        <w:t xml:space="preserve"> </w:t>
      </w:r>
      <w:r w:rsidRPr="00A236DD">
        <w:rPr>
          <w:i/>
          <w:iCs/>
        </w:rPr>
        <w:t xml:space="preserve">Code of </w:t>
      </w:r>
      <w:r w:rsidR="009629A1" w:rsidRPr="00A236DD">
        <w:rPr>
          <w:i/>
          <w:iCs/>
        </w:rPr>
        <w:t>P</w:t>
      </w:r>
      <w:r w:rsidR="008B100A" w:rsidRPr="00A236DD">
        <w:rPr>
          <w:i/>
          <w:iCs/>
        </w:rPr>
        <w:t>ractice</w:t>
      </w:r>
      <w:r w:rsidR="00E77542" w:rsidRPr="00A236DD">
        <w:rPr>
          <w:i/>
          <w:iCs/>
        </w:rPr>
        <w:t>.</w:t>
      </w:r>
    </w:p>
    <w:p w14:paraId="13DA54DC" w14:textId="56AF5C82" w:rsidR="009411C6" w:rsidRPr="00A236DD" w:rsidRDefault="009411C6" w:rsidP="009411C6">
      <w:pPr>
        <w:pStyle w:val="Normalbulletlist"/>
        <w:rPr>
          <w:i/>
          <w:iCs/>
        </w:rPr>
      </w:pPr>
      <w:r>
        <w:t xml:space="preserve">BS 8000-6:2013 </w:t>
      </w:r>
      <w:r w:rsidRPr="00A236DD">
        <w:rPr>
          <w:i/>
          <w:iCs/>
        </w:rPr>
        <w:t xml:space="preserve">Workmanship on building sites </w:t>
      </w:r>
      <w:r w:rsidRPr="00A236DD">
        <w:rPr>
          <w:rFonts w:cs="Arial"/>
          <w:i/>
          <w:iCs/>
        </w:rPr>
        <w:t>–</w:t>
      </w:r>
      <w:r>
        <w:t xml:space="preserve"> </w:t>
      </w:r>
      <w:r w:rsidRPr="00A236DD">
        <w:rPr>
          <w:i/>
          <w:iCs/>
        </w:rPr>
        <w:t xml:space="preserve">Code of </w:t>
      </w:r>
      <w:r w:rsidR="009629A1" w:rsidRPr="00A236DD">
        <w:rPr>
          <w:i/>
          <w:iCs/>
        </w:rPr>
        <w:t>P</w:t>
      </w:r>
      <w:r w:rsidRPr="00A236DD">
        <w:rPr>
          <w:i/>
          <w:iCs/>
        </w:rPr>
        <w:t>ractice for slating and tiling of roofs and claddings.</w:t>
      </w:r>
    </w:p>
    <w:p w14:paraId="0B1018C4" w14:textId="3FC87654" w:rsidR="000A0887" w:rsidRPr="00AC7F2E" w:rsidRDefault="000A0887" w:rsidP="00AC7F2E">
      <w:pPr>
        <w:pStyle w:val="Normalbulletlist"/>
      </w:pPr>
      <w:r>
        <w:t>BS</w:t>
      </w:r>
      <w:r w:rsidR="006C1651">
        <w:t xml:space="preserve"> </w:t>
      </w:r>
      <w:r>
        <w:t>8000-</w:t>
      </w:r>
      <w:r w:rsidR="003E54B5">
        <w:t>0</w:t>
      </w:r>
      <w:r>
        <w:t>:</w:t>
      </w:r>
      <w:r w:rsidR="00E02A2C">
        <w:t>2014</w:t>
      </w:r>
      <w:r>
        <w:t xml:space="preserve"> </w:t>
      </w:r>
      <w:r w:rsidRPr="00A236DD">
        <w:rPr>
          <w:i/>
          <w:iCs/>
        </w:rPr>
        <w:t xml:space="preserve">Workmanship on </w:t>
      </w:r>
      <w:r w:rsidR="003E54B5" w:rsidRPr="00A236DD">
        <w:rPr>
          <w:i/>
          <w:iCs/>
        </w:rPr>
        <w:t>construction</w:t>
      </w:r>
      <w:r w:rsidRPr="00A236DD">
        <w:rPr>
          <w:i/>
          <w:iCs/>
        </w:rPr>
        <w:t xml:space="preserve"> sites</w:t>
      </w:r>
      <w:r w:rsidR="002F67CA" w:rsidRPr="00A236DD">
        <w:rPr>
          <w:i/>
          <w:iCs/>
        </w:rPr>
        <w:t>:</w:t>
      </w:r>
      <w:r w:rsidRPr="00A236DD">
        <w:rPr>
          <w:i/>
          <w:iCs/>
        </w:rPr>
        <w:t xml:space="preserve"> </w:t>
      </w:r>
      <w:r w:rsidR="002F67CA" w:rsidRPr="00A236DD">
        <w:rPr>
          <w:i/>
          <w:iCs/>
        </w:rPr>
        <w:t>Introduction and general principles</w:t>
      </w:r>
      <w:r w:rsidR="009411C6" w:rsidRPr="00A236DD">
        <w:rPr>
          <w:i/>
          <w:iCs/>
        </w:rPr>
        <w:t>.</w:t>
      </w:r>
      <w:r w:rsidR="002F67CA">
        <w:t xml:space="preserve"> </w:t>
      </w:r>
    </w:p>
    <w:p w14:paraId="5D291259" w14:textId="3D4210AF" w:rsidR="003C47F0" w:rsidRDefault="003C47F0" w:rsidP="00D17D87">
      <w:pPr>
        <w:pStyle w:val="Normalheadingblack"/>
      </w:pPr>
      <w:r>
        <w:t>Websites</w:t>
      </w:r>
    </w:p>
    <w:bookmarkStart w:id="0" w:name="_Hlk74638368"/>
    <w:p w14:paraId="5CCB316A" w14:textId="77777777" w:rsidR="003C47F0" w:rsidRDefault="00330739" w:rsidP="003C47F0">
      <w:pPr>
        <w:pStyle w:val="Normalbulletlist"/>
      </w:pPr>
      <w:r>
        <w:fldChar w:fldCharType="begin"/>
      </w:r>
      <w:r>
        <w:instrText xml:space="preserve"> HYPERLINK "https://rooftileassociation.co.uk/" </w:instrText>
      </w:r>
      <w:r>
        <w:fldChar w:fldCharType="separate"/>
      </w:r>
      <w:r w:rsidR="003C47F0">
        <w:rPr>
          <w:rStyle w:val="Hyperlink"/>
        </w:rPr>
        <w:t>Roof Tile Association Roof Tile Association</w:t>
      </w:r>
      <w:r>
        <w:rPr>
          <w:rStyle w:val="Hyperlink"/>
        </w:rPr>
        <w:fldChar w:fldCharType="end"/>
      </w:r>
      <w:r w:rsidR="003C47F0">
        <w:rPr>
          <w:rStyle w:val="Hyperlink"/>
        </w:rPr>
        <w:t xml:space="preserve"> | Home</w:t>
      </w:r>
    </w:p>
    <w:p w14:paraId="7A339076" w14:textId="77777777" w:rsidR="003C47F0" w:rsidRDefault="00AD0519" w:rsidP="003C47F0">
      <w:pPr>
        <w:pStyle w:val="Normalbulletlist"/>
      </w:pPr>
      <w:hyperlink r:id="rId12" w:history="1">
        <w:r w:rsidR="003C47F0" w:rsidRPr="000179C1">
          <w:rPr>
            <w:rStyle w:val="Hyperlink"/>
          </w:rPr>
          <w:t>National Federation of Roofing Contractors (NFRC) | Technical Bulletins</w:t>
        </w:r>
      </w:hyperlink>
    </w:p>
    <w:bookmarkEnd w:id="0"/>
    <w:p w14:paraId="12313DCE" w14:textId="2526AD0A" w:rsidR="003C47F0" w:rsidRDefault="003C47F0" w:rsidP="00D17D87">
      <w:pPr>
        <w:pStyle w:val="Normalheadingblack"/>
      </w:pPr>
      <w:r>
        <w:t>Textbooks</w:t>
      </w:r>
    </w:p>
    <w:p w14:paraId="62126B80" w14:textId="2A86D8A0" w:rsidR="00E57BB4" w:rsidRDefault="00E57BB4">
      <w:pPr>
        <w:pStyle w:val="Normalbulletlist"/>
      </w:pPr>
      <w:r>
        <w:t xml:space="preserve">Health and Safety Executive (5th edition) HSG33 </w:t>
      </w:r>
      <w:r>
        <w:rPr>
          <w:i/>
          <w:iCs/>
        </w:rPr>
        <w:t xml:space="preserve">Health and safety in roof work </w:t>
      </w:r>
      <w:r>
        <w:t>(2020) Norwich: The Stationery Office</w:t>
      </w:r>
      <w:r w:rsidR="00EE4426">
        <w:t>.</w:t>
      </w:r>
    </w:p>
    <w:p w14:paraId="77B2FB0B" w14:textId="783EC64D" w:rsidR="00E57BB4" w:rsidRPr="00D17D87" w:rsidRDefault="00E57BB4" w:rsidP="00C8642C">
      <w:pPr>
        <w:pStyle w:val="Normalbulletlist"/>
        <w:numPr>
          <w:ilvl w:val="0"/>
          <w:numId w:val="0"/>
        </w:numPr>
        <w:ind w:left="284"/>
      </w:pPr>
      <w:r w:rsidRPr="00D17D87">
        <w:t>ISBN 978</w:t>
      </w:r>
      <w:r w:rsidR="00EE4426" w:rsidRPr="00D17D87">
        <w:t>-</w:t>
      </w:r>
      <w:r w:rsidRPr="00D17D87">
        <w:t>0</w:t>
      </w:r>
      <w:r w:rsidR="00EE4426" w:rsidRPr="00D17D87">
        <w:t>-</w:t>
      </w:r>
      <w:r w:rsidRPr="00D17D87">
        <w:t>71766</w:t>
      </w:r>
      <w:r w:rsidR="00EE4426" w:rsidRPr="00D17D87">
        <w:t>-</w:t>
      </w:r>
      <w:r w:rsidRPr="00D17D87">
        <w:t>722</w:t>
      </w:r>
      <w:r w:rsidR="00EE4426" w:rsidRPr="00D17D87">
        <w:t>-</w:t>
      </w:r>
      <w:r w:rsidRPr="00D17D87">
        <w:t>2</w:t>
      </w:r>
    </w:p>
    <w:p w14:paraId="2855C444" w14:textId="77777777" w:rsidR="00E57BB4" w:rsidRDefault="00E57BB4" w:rsidP="00E57BB4">
      <w:pPr>
        <w:pStyle w:val="Normalbulletlist"/>
      </w:pPr>
      <w:r>
        <w:t xml:space="preserve">Building Regulations Conservation of Fuel and Power: </w:t>
      </w:r>
      <w:r>
        <w:rPr>
          <w:i/>
          <w:iCs/>
        </w:rPr>
        <w:t>Approved Document L1B: conservation of fuel and power in existing dwellings</w:t>
      </w:r>
      <w:r>
        <w:t>, 2010 edition. Newcastle Upon Tyne: RIBA Bookshops.</w:t>
      </w:r>
    </w:p>
    <w:p w14:paraId="7D573480" w14:textId="39475373" w:rsidR="00E57BB4" w:rsidRPr="00D17D87" w:rsidRDefault="00E57BB4" w:rsidP="00E57BB4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 w:rsidRPr="00D17D87">
        <w:t>ISBN 978</w:t>
      </w:r>
      <w:r w:rsidR="00EE4426" w:rsidRPr="00D17D87">
        <w:t>-</w:t>
      </w:r>
      <w:r w:rsidRPr="00D17D87">
        <w:t>1</w:t>
      </w:r>
      <w:r w:rsidR="00EE4426" w:rsidRPr="00D17D87">
        <w:t>-</w:t>
      </w:r>
      <w:r w:rsidRPr="00D17D87">
        <w:t>85946</w:t>
      </w:r>
      <w:r w:rsidR="00EE4426" w:rsidRPr="00D17D87">
        <w:t>-</w:t>
      </w:r>
      <w:r w:rsidRPr="00D17D87">
        <w:t>744</w:t>
      </w:r>
      <w:r w:rsidR="00EE4426" w:rsidRPr="00D17D87">
        <w:t>-</w:t>
      </w:r>
      <w:r w:rsidRPr="00D17D87">
        <w:t>2</w:t>
      </w:r>
    </w:p>
    <w:p w14:paraId="2060A32B" w14:textId="7F79FFD8" w:rsidR="009B0EE5" w:rsidRPr="003C47F0" w:rsidRDefault="00E57BB4" w:rsidP="004031FD">
      <w:pPr>
        <w:pStyle w:val="Normalbulletlist"/>
        <w:numPr>
          <w:ilvl w:val="0"/>
          <w:numId w:val="0"/>
        </w:numPr>
        <w:ind w:left="284"/>
      </w:pPr>
      <w:r>
        <w:t xml:space="preserve">Building Regulations Conservation of Fuel and Power: </w:t>
      </w:r>
      <w:r w:rsidRPr="007153D0">
        <w:rPr>
          <w:i/>
          <w:iCs/>
        </w:rPr>
        <w:t>Approved Document L2B: conservation of fuel and power in existing buildings other than dwellings</w:t>
      </w:r>
      <w:r>
        <w:t>, 2010 edition. Newcastle Upon Tyne: RIBA Bookshops.</w:t>
      </w:r>
      <w:r w:rsidR="007153D0">
        <w:t xml:space="preserve"> </w:t>
      </w:r>
      <w:r w:rsidRPr="00D17D87">
        <w:t>ISBN 978</w:t>
      </w:r>
      <w:r w:rsidR="00EE4426" w:rsidRPr="00D17D87">
        <w:t>-</w:t>
      </w:r>
      <w:r w:rsidRPr="00D17D87">
        <w:t>1</w:t>
      </w:r>
      <w:r w:rsidR="00EE4426" w:rsidRPr="00D17D87">
        <w:t>-</w:t>
      </w:r>
      <w:r w:rsidRPr="00D17D87">
        <w:t>85946</w:t>
      </w:r>
      <w:r w:rsidR="00EE4426" w:rsidRPr="00D17D87">
        <w:t>-</w:t>
      </w:r>
      <w:r w:rsidRPr="00D17D87">
        <w:t>746</w:t>
      </w:r>
      <w:r w:rsidR="00EE4426" w:rsidRPr="00D17D87">
        <w:t>-</w:t>
      </w:r>
      <w:r w:rsidRPr="00D17D87">
        <w:t>6</w:t>
      </w:r>
    </w:p>
    <w:p w14:paraId="1B9DD587" w14:textId="79BD0FC6" w:rsidR="00D93C78" w:rsidRDefault="00D93C78" w:rsidP="00DF6E7D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31F45807" w:rsidR="003729D3" w:rsidRDefault="003729D3" w:rsidP="00DF6E7D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4A4386AB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4A4386AB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F51219" w14:textId="085CFA2D" w:rsidR="00CE248D" w:rsidRDefault="00ED3178" w:rsidP="002877B6">
            <w:pPr>
              <w:pStyle w:val="Normalbulletlist"/>
            </w:pPr>
            <w:r>
              <w:t>Learners to know</w:t>
            </w:r>
            <w:r w:rsidR="00CE248D">
              <w:t>:</w:t>
            </w:r>
            <w:r>
              <w:t xml:space="preserve"> </w:t>
            </w:r>
          </w:p>
          <w:p w14:paraId="572AD3C8" w14:textId="5F435EA0" w:rsidR="002877B6" w:rsidRDefault="00ED3178" w:rsidP="00D17D87">
            <w:pPr>
              <w:pStyle w:val="Normalbulletsublist"/>
            </w:pPr>
            <w:r>
              <w:t>the d</w:t>
            </w:r>
            <w:r w:rsidR="002877B6">
              <w:t>ifferences between concrete and clay tiles</w:t>
            </w:r>
          </w:p>
          <w:p w14:paraId="210B9452" w14:textId="3691FBEA" w:rsidR="002877B6" w:rsidRDefault="00ED3178" w:rsidP="00D17D87">
            <w:pPr>
              <w:pStyle w:val="Normalbulletsublist"/>
            </w:pPr>
            <w:r>
              <w:t>the d</w:t>
            </w:r>
            <w:r w:rsidR="002877B6">
              <w:t>ifferences between single</w:t>
            </w:r>
            <w:r w:rsidR="00FE1BE9">
              <w:t xml:space="preserve"> and double cambered tiles</w:t>
            </w:r>
          </w:p>
          <w:p w14:paraId="5445E082" w14:textId="796CEBF6" w:rsidR="002877B6" w:rsidRDefault="00ED3178" w:rsidP="00D17D87">
            <w:pPr>
              <w:pStyle w:val="Normalbulletsublist"/>
            </w:pPr>
            <w:r>
              <w:t>the d</w:t>
            </w:r>
            <w:r w:rsidR="002877B6">
              <w:t>ifferences between</w:t>
            </w:r>
            <w:r w:rsidR="00FE1BE9">
              <w:t xml:space="preserve"> </w:t>
            </w:r>
            <w:r w:rsidR="0023005D">
              <w:t>machine-</w:t>
            </w:r>
            <w:r w:rsidR="00FE1BE9">
              <w:t>made, hand-made, and hand-crafted</w:t>
            </w:r>
          </w:p>
          <w:p w14:paraId="7B043E90" w14:textId="62A53AB2" w:rsidR="00E56C14" w:rsidRDefault="009F2C20" w:rsidP="00D17D87">
            <w:pPr>
              <w:pStyle w:val="Normalbulletsublist"/>
            </w:pPr>
            <w:r>
              <w:t xml:space="preserve">about </w:t>
            </w:r>
            <w:r w:rsidR="00ED3178">
              <w:t xml:space="preserve">the </w:t>
            </w:r>
            <w:r>
              <w:t>s</w:t>
            </w:r>
            <w:r w:rsidR="00E56C14">
              <w:t>uitability of different tiles in relation to roof pitch</w:t>
            </w:r>
          </w:p>
          <w:p w14:paraId="17C2C973" w14:textId="77C9A217" w:rsidR="002877B6" w:rsidRDefault="00ED3178" w:rsidP="00D17D87">
            <w:pPr>
              <w:pStyle w:val="Normalbulletsublist"/>
            </w:pPr>
            <w:r>
              <w:t xml:space="preserve">the </w:t>
            </w:r>
            <w:r w:rsidR="009F2C20">
              <w:t>d</w:t>
            </w:r>
            <w:r w:rsidR="002877B6">
              <w:t>ifferences between granular and smooth faced ti</w:t>
            </w:r>
            <w:r w:rsidR="00481689">
              <w:t>les</w:t>
            </w:r>
          </w:p>
          <w:p w14:paraId="26B6FBAC" w14:textId="0D5C4DFC" w:rsidR="002877B6" w:rsidRDefault="009F2C20" w:rsidP="00D17D87">
            <w:pPr>
              <w:pStyle w:val="Normalbulletsublist"/>
            </w:pPr>
            <w:r>
              <w:t>about</w:t>
            </w:r>
            <w:r w:rsidR="00ED3178">
              <w:t xml:space="preserve"> </w:t>
            </w:r>
            <w:r>
              <w:t>d</w:t>
            </w:r>
            <w:r w:rsidR="002877B6">
              <w:t>ry fix ridge, hip, verge and valley systems</w:t>
            </w:r>
          </w:p>
          <w:p w14:paraId="7D5A64F8" w14:textId="29287951" w:rsidR="00682C82" w:rsidRDefault="009F2C20" w:rsidP="00D17D87">
            <w:pPr>
              <w:pStyle w:val="Normalbulletsublist"/>
            </w:pPr>
            <w:r>
              <w:t>t</w:t>
            </w:r>
            <w:r w:rsidR="00682C82">
              <w:t xml:space="preserve">he uses and limitations of </w:t>
            </w:r>
            <w:r w:rsidR="00141C17">
              <w:t>universal and purpose-made hip and valley tiles</w:t>
            </w:r>
          </w:p>
          <w:p w14:paraId="74884415" w14:textId="10C2D7D1" w:rsidR="002877B6" w:rsidRDefault="00ED3178" w:rsidP="00D17D87">
            <w:pPr>
              <w:pStyle w:val="Normalbulletsublist"/>
            </w:pPr>
            <w:r>
              <w:t xml:space="preserve">the </w:t>
            </w:r>
            <w:r w:rsidR="009F2C20">
              <w:t>m</w:t>
            </w:r>
            <w:r w:rsidR="002877B6">
              <w:t>aterials required for mixing roofing mortar</w:t>
            </w:r>
            <w:r w:rsidR="002877B6" w:rsidRPr="00CD50CC">
              <w:t xml:space="preserve"> </w:t>
            </w:r>
          </w:p>
          <w:p w14:paraId="28CB285F" w14:textId="76F47BB3" w:rsidR="002877B6" w:rsidRDefault="000E13FA" w:rsidP="00D17D87">
            <w:pPr>
              <w:pStyle w:val="Normalbulletsublist"/>
            </w:pPr>
            <w:r>
              <w:t>about</w:t>
            </w:r>
            <w:r w:rsidR="00ED3178">
              <w:t xml:space="preserve"> </w:t>
            </w:r>
            <w:r w:rsidR="009F2C20">
              <w:t>g</w:t>
            </w:r>
            <w:r w:rsidR="002877B6">
              <w:t>auges, head laps and side</w:t>
            </w:r>
            <w:r w:rsidR="00E20834">
              <w:t>-</w:t>
            </w:r>
            <w:r w:rsidR="00D47C4A">
              <w:t>lap, and half bond</w:t>
            </w:r>
          </w:p>
          <w:p w14:paraId="14D890CB" w14:textId="1DDE3A08" w:rsidR="002877B6" w:rsidRDefault="00ED3178" w:rsidP="00D17D87">
            <w:pPr>
              <w:pStyle w:val="Normalbulletsublist"/>
            </w:pPr>
            <w:r>
              <w:t xml:space="preserve">the </w:t>
            </w:r>
            <w:r w:rsidR="009F2C20">
              <w:t>t</w:t>
            </w:r>
            <w:r w:rsidR="002877B6">
              <w:t>ypes of nails used for tiling</w:t>
            </w:r>
          </w:p>
          <w:p w14:paraId="53376BC6" w14:textId="7164F4DC" w:rsidR="002877B6" w:rsidRDefault="00925108" w:rsidP="00D17D87">
            <w:pPr>
              <w:pStyle w:val="Normalbulletsublist"/>
            </w:pPr>
            <w:r>
              <w:t>about</w:t>
            </w:r>
            <w:r w:rsidR="00ED3178">
              <w:t xml:space="preserve"> t</w:t>
            </w:r>
            <w:r w:rsidR="002877B6">
              <w:t>he range of fittings</w:t>
            </w:r>
            <w:r>
              <w:t>,</w:t>
            </w:r>
            <w:r w:rsidR="002877B6">
              <w:t xml:space="preserve"> including ridge and hip tiles, cloaked verge tiles, tile-and-a-half, and tile vents</w:t>
            </w:r>
          </w:p>
          <w:p w14:paraId="68658CF1" w14:textId="49127F5A" w:rsidR="006D1046" w:rsidRDefault="00ED3178" w:rsidP="00D17D87">
            <w:pPr>
              <w:pStyle w:val="Normalbulletsublist"/>
            </w:pPr>
            <w:r>
              <w:t xml:space="preserve">the </w:t>
            </w:r>
            <w:r w:rsidR="009F2C20">
              <w:t>t</w:t>
            </w:r>
            <w:r w:rsidR="002877B6">
              <w:t>ypes of adhesives available for bonding tile cuts and their limitations</w:t>
            </w:r>
            <w:r w:rsidR="006D1046" w:rsidRPr="00CD50CC">
              <w:t xml:space="preserve"> </w:t>
            </w:r>
          </w:p>
          <w:p w14:paraId="1ADCEA78" w14:textId="65AC7B08" w:rsidR="004C74FB" w:rsidRDefault="00ED3178" w:rsidP="00D17D87">
            <w:pPr>
              <w:pStyle w:val="Normalbulletsublist"/>
            </w:pPr>
            <w:r>
              <w:t xml:space="preserve">the </w:t>
            </w:r>
            <w:r w:rsidR="009F2C20">
              <w:t>c</w:t>
            </w:r>
            <w:r w:rsidR="004C74FB">
              <w:t>ommon defects such as splits, cracks, misshaped materials and general damage caused during manufacturing process or by poor manual handling/transport</w:t>
            </w:r>
          </w:p>
          <w:p w14:paraId="52A1A5D3" w14:textId="25A6BAE7" w:rsidR="004C74FB" w:rsidRPr="00CD50CC" w:rsidRDefault="00925108" w:rsidP="00D17D87">
            <w:pPr>
              <w:pStyle w:val="Normalbulletsublist"/>
            </w:pPr>
            <w:r>
              <w:t>about</w:t>
            </w:r>
            <w:r w:rsidR="00ED3178">
              <w:t xml:space="preserve"> </w:t>
            </w:r>
            <w:r w:rsidR="009F2C20">
              <w:t>r</w:t>
            </w:r>
            <w:r w:rsidR="004C74FB">
              <w:t>epair materials such as specialist fixing kits, clips and adhesives and how they are used to repair broken tiles/components</w:t>
            </w:r>
            <w:r w:rsidR="009F2C20">
              <w:t>.</w:t>
            </w:r>
          </w:p>
        </w:tc>
      </w:tr>
      <w:tr w:rsidR="006D1046" w:rsidRPr="00D979B1" w14:paraId="2DF4DFA8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560A45" w14:textId="1AE6452B" w:rsidR="004A6F83" w:rsidRDefault="001C5002" w:rsidP="004A6F83">
            <w:pPr>
              <w:pStyle w:val="Normalbulletlist"/>
            </w:pPr>
            <w:r>
              <w:t>Learners to know how to s</w:t>
            </w:r>
            <w:r w:rsidR="004A6F83">
              <w:t>elect appropriate quantities from given information</w:t>
            </w:r>
            <w:r>
              <w:t>.</w:t>
            </w:r>
            <w:r w:rsidR="004A6F83">
              <w:t xml:space="preserve"> </w:t>
            </w:r>
          </w:p>
          <w:p w14:paraId="510A0DA5" w14:textId="0EF84E60" w:rsidR="004A6F83" w:rsidRDefault="001C5002" w:rsidP="00BA7F7B">
            <w:pPr>
              <w:pStyle w:val="Normalbulletlist"/>
            </w:pPr>
            <w:r>
              <w:t>Learners to know t</w:t>
            </w:r>
            <w:r w:rsidR="004A6F83">
              <w:t xml:space="preserve">he purpose of the resources and how </w:t>
            </w:r>
            <w:r w:rsidR="00C34F9B">
              <w:t xml:space="preserve">they are </w:t>
            </w:r>
            <w:r w:rsidR="004A6F83">
              <w:t>used on the roof</w:t>
            </w:r>
            <w:r>
              <w:t>.</w:t>
            </w:r>
          </w:p>
          <w:p w14:paraId="09BA5480" w14:textId="017DED69" w:rsidR="004A6F83" w:rsidRDefault="001C5002" w:rsidP="004A6F83">
            <w:pPr>
              <w:pStyle w:val="Normalbulletlist"/>
            </w:pPr>
            <w:r>
              <w:lastRenderedPageBreak/>
              <w:t>Learners to e</w:t>
            </w:r>
            <w:r w:rsidR="004A6F83">
              <w:t>nsure that resources cover the following range: general areas, eaves, abutments, openings (roof lights/windows), dry and/or wet fix verges, ridges, hips and valleys</w:t>
            </w:r>
            <w:r w:rsidR="0040742F">
              <w:t xml:space="preserve"> </w:t>
            </w:r>
            <w:r w:rsidR="008F4AC8">
              <w:t>and top edges</w:t>
            </w:r>
            <w:r w:rsidR="00EA4A3F">
              <w:t>.</w:t>
            </w:r>
          </w:p>
          <w:p w14:paraId="05948667" w14:textId="416C8014" w:rsidR="006D1046" w:rsidRPr="00CD50CC" w:rsidRDefault="001C5002" w:rsidP="00967309">
            <w:pPr>
              <w:pStyle w:val="Normalbulletlist"/>
            </w:pPr>
            <w:r>
              <w:t>Learners to know h</w:t>
            </w:r>
            <w:r w:rsidR="004A6F83">
              <w:t xml:space="preserve">ow to </w:t>
            </w:r>
            <w:r w:rsidR="00BA7F7B">
              <w:t xml:space="preserve">identify and </w:t>
            </w:r>
            <w:r w:rsidR="004A6F83">
              <w:t>report defective materials, shortages and how to correctly transport, handle, store and protect materials</w:t>
            </w:r>
            <w:r>
              <w:t>.</w:t>
            </w:r>
          </w:p>
        </w:tc>
      </w:tr>
      <w:tr w:rsidR="006D1046" w:rsidRPr="00D979B1" w14:paraId="24BC335D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67B9BE2" w14:textId="3D123849" w:rsidR="002644B7" w:rsidRDefault="002644B7" w:rsidP="002644B7">
            <w:pPr>
              <w:pStyle w:val="Normalbulletlist"/>
            </w:pPr>
            <w:r>
              <w:t>Learners to demonstrate knowledge and understanding of drawings, specifications, Manufacturers</w:t>
            </w:r>
            <w:r w:rsidR="00556594">
              <w:t>’</w:t>
            </w:r>
            <w:r>
              <w:t xml:space="preserve"> Technical Information (MTI), job cards and other working instructions from the employer.</w:t>
            </w:r>
          </w:p>
          <w:p w14:paraId="1546911B" w14:textId="1DE7133D" w:rsidR="00D52F66" w:rsidRDefault="002467B6" w:rsidP="00D52F66">
            <w:pPr>
              <w:pStyle w:val="Normalbulletlist"/>
            </w:pPr>
            <w:r>
              <w:t>Learners to know how to use</w:t>
            </w:r>
            <w:r w:rsidR="007153D0">
              <w:t xml:space="preserve"> </w:t>
            </w:r>
            <w:r w:rsidR="007E4E8C">
              <w:t>the</w:t>
            </w:r>
            <w:r>
              <w:t xml:space="preserve"> i</w:t>
            </w:r>
            <w:r w:rsidR="00D52F66">
              <w:t xml:space="preserve">nternal </w:t>
            </w:r>
            <w:r w:rsidR="007E4E8C">
              <w:t>storage</w:t>
            </w:r>
            <w:r w:rsidR="00D52F66">
              <w:t xml:space="preserve"> systems</w:t>
            </w:r>
            <w:r w:rsidR="00BE6966">
              <w:t xml:space="preserve"> when selecting materials from their own yard or compound</w:t>
            </w:r>
            <w:r w:rsidR="00CA10FF">
              <w:t>.</w:t>
            </w:r>
          </w:p>
          <w:p w14:paraId="4F397A5F" w14:textId="2194A6FD" w:rsidR="00D52F66" w:rsidRDefault="002467B6" w:rsidP="00D52F66">
            <w:pPr>
              <w:pStyle w:val="Normalbulletlist"/>
            </w:pPr>
            <w:r>
              <w:t>Learners to demonstrate knowledge and understanding of s</w:t>
            </w:r>
            <w:r w:rsidR="00D52F66">
              <w:t>ite compounds</w:t>
            </w:r>
            <w:r w:rsidR="00CE5E7D">
              <w:t xml:space="preserve"> when selecting materials on-site</w:t>
            </w:r>
            <w:r w:rsidR="00CA10FF">
              <w:t>.</w:t>
            </w:r>
          </w:p>
          <w:p w14:paraId="6B1865E0" w14:textId="138D4012" w:rsidR="00D52F66" w:rsidRDefault="00A64AC1" w:rsidP="00D52F66">
            <w:pPr>
              <w:pStyle w:val="Normalbulletlist"/>
            </w:pPr>
            <w:r>
              <w:t>Learners to know to organise d</w:t>
            </w:r>
            <w:r w:rsidR="00D52F66">
              <w:t>eliveries direct to site</w:t>
            </w:r>
            <w:r w:rsidR="00CA10FF">
              <w:t>.</w:t>
            </w:r>
          </w:p>
          <w:p w14:paraId="16DD345F" w14:textId="01D95372" w:rsidR="006D1046" w:rsidRDefault="00A64AC1" w:rsidP="00D52F66">
            <w:pPr>
              <w:pStyle w:val="Normalbulletlist"/>
            </w:pPr>
            <w:r>
              <w:t>Learners to know to use p</w:t>
            </w:r>
            <w:r w:rsidR="00D52F66">
              <w:t>lant and tool hire shops</w:t>
            </w:r>
            <w:r w:rsidR="00CE5E7D">
              <w:t xml:space="preserve"> when specialist equipment is required</w:t>
            </w:r>
            <w:r w:rsidR="00CA10FF">
              <w:t>.</w:t>
            </w:r>
          </w:p>
          <w:p w14:paraId="21CF31F4" w14:textId="1ED3CB2D" w:rsidR="00E81796" w:rsidRPr="00CD50CC" w:rsidRDefault="00A64AC1" w:rsidP="00D52F66">
            <w:pPr>
              <w:pStyle w:val="Normalbulletlist"/>
            </w:pPr>
            <w:r>
              <w:t>Learners to know to use a r</w:t>
            </w:r>
            <w:r w:rsidR="00E81796">
              <w:t>ange of resources</w:t>
            </w:r>
            <w:r w:rsidR="00623DD8">
              <w:t>,</w:t>
            </w:r>
            <w:r w:rsidR="00E81796">
              <w:t xml:space="preserve"> includ</w:t>
            </w:r>
            <w:r w:rsidR="00623DD8">
              <w:t>ing</w:t>
            </w:r>
            <w:r w:rsidR="00E81796">
              <w:t xml:space="preserve"> plain tiles, fittings, fixings, standard segmental/angled ridge and hip tiles</w:t>
            </w:r>
            <w:r w:rsidR="0015242E">
              <w:t>,</w:t>
            </w:r>
            <w:r w:rsidR="00E81796">
              <w:t xml:space="preserve"> purpose-made</w:t>
            </w:r>
            <w:r w:rsidR="0015242E">
              <w:t xml:space="preserve"> hip and valley tiles</w:t>
            </w:r>
            <w:r w:rsidR="005310A0">
              <w:t xml:space="preserve"> including universal, bonnets and arris</w:t>
            </w:r>
            <w:r w:rsidR="00E81796">
              <w:t xml:space="preserve">, dry fix systems, ventilation systems, </w:t>
            </w:r>
            <w:r w:rsidR="00B86FEB">
              <w:t xml:space="preserve">lead and proprietary soakers, </w:t>
            </w:r>
            <w:r w:rsidR="00E81796">
              <w:t>mortar mixes and additives in relation to types, quantity, quality and sizes</w:t>
            </w:r>
            <w:r w:rsidR="00CA10FF">
              <w:t>.</w:t>
            </w:r>
          </w:p>
        </w:tc>
      </w:tr>
      <w:tr w:rsidR="006D1046" w:rsidRPr="00D979B1" w14:paraId="013B98B8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B07A66" w14:textId="7FCFF086" w:rsidR="002644B7" w:rsidRDefault="002644B7" w:rsidP="002644B7">
            <w:pPr>
              <w:pStyle w:val="Normalbulletlist"/>
            </w:pPr>
            <w:r>
              <w:t>Learners to understand of Risk Assessment</w:t>
            </w:r>
            <w:r w:rsidR="005674EE">
              <w:t xml:space="preserve"> </w:t>
            </w:r>
            <w:r>
              <w:t>Method Statements (RAMS) relating to:</w:t>
            </w:r>
          </w:p>
          <w:p w14:paraId="2F8D5992" w14:textId="24F8CBDB" w:rsidR="00036C03" w:rsidRDefault="005674EE" w:rsidP="00D17D87">
            <w:pPr>
              <w:pStyle w:val="Normalbulletsublist"/>
            </w:pPr>
            <w:r>
              <w:t>w</w:t>
            </w:r>
            <w:r w:rsidR="00036C03">
              <w:t>orking at height</w:t>
            </w:r>
          </w:p>
          <w:p w14:paraId="2EF04810" w14:textId="6D36CE7B" w:rsidR="0036212E" w:rsidRDefault="005674EE" w:rsidP="00D17D87">
            <w:pPr>
              <w:pStyle w:val="Normalbulletsublist"/>
            </w:pPr>
            <w:r>
              <w:t xml:space="preserve">potential </w:t>
            </w:r>
            <w:r w:rsidR="0036212E">
              <w:t>accidents associate</w:t>
            </w:r>
            <w:r>
              <w:t>d</w:t>
            </w:r>
            <w:r w:rsidR="0036212E">
              <w:t xml:space="preserve"> with installing the materials and components</w:t>
            </w:r>
            <w:r w:rsidR="005C2759">
              <w:t>,</w:t>
            </w:r>
            <w:r w:rsidR="0036212E">
              <w:t xml:space="preserve"> particular</w:t>
            </w:r>
            <w:r w:rsidR="00FE29FE">
              <w:t>ly</w:t>
            </w:r>
            <w:r w:rsidR="0036212E">
              <w:t xml:space="preserve"> when disc cutting </w:t>
            </w:r>
            <w:r w:rsidR="00CE5E7D">
              <w:t>requir</w:t>
            </w:r>
            <w:r w:rsidR="001273E1">
              <w:t>es</w:t>
            </w:r>
            <w:r w:rsidR="00CE5E7D">
              <w:t xml:space="preserve"> </w:t>
            </w:r>
            <w:r w:rsidR="008F1C3C">
              <w:t>p</w:t>
            </w:r>
            <w:r>
              <w:t xml:space="preserve">ersonal </w:t>
            </w:r>
            <w:r w:rsidR="008F1C3C">
              <w:lastRenderedPageBreak/>
              <w:t>p</w:t>
            </w:r>
            <w:r>
              <w:t xml:space="preserve">rotective </w:t>
            </w:r>
            <w:r w:rsidR="008F1C3C">
              <w:t>e</w:t>
            </w:r>
            <w:r>
              <w:t>quipment (</w:t>
            </w:r>
            <w:r w:rsidR="0036212E">
              <w:t>PPE</w:t>
            </w:r>
            <w:r>
              <w:t>)</w:t>
            </w:r>
            <w:r w:rsidR="001273E1">
              <w:t xml:space="preserve"> or</w:t>
            </w:r>
            <w:r w:rsidR="0036212E">
              <w:t xml:space="preserve"> dust suppression using water or mechanical extraction</w:t>
            </w:r>
          </w:p>
          <w:p w14:paraId="53096CD2" w14:textId="6B9758FF" w:rsidR="0036212E" w:rsidRDefault="005674EE" w:rsidP="00D17D87">
            <w:pPr>
              <w:pStyle w:val="Normalbulletsublist"/>
            </w:pPr>
            <w:r>
              <w:t>s</w:t>
            </w:r>
            <w:r w:rsidR="0036212E">
              <w:t>afe manual handling when moving, loading and unloading materials</w:t>
            </w:r>
          </w:p>
          <w:p w14:paraId="2BA09A6B" w14:textId="283E0FBF" w:rsidR="0036212E" w:rsidRDefault="005674EE" w:rsidP="00D17D87">
            <w:pPr>
              <w:pStyle w:val="Normalbulletsublist"/>
            </w:pPr>
            <w:r>
              <w:t>s</w:t>
            </w:r>
            <w:r w:rsidR="0036212E">
              <w:t>afe use of hand tools when hammering and cutting</w:t>
            </w:r>
          </w:p>
          <w:p w14:paraId="20128316" w14:textId="6BBE8654" w:rsidR="006D1046" w:rsidRPr="00CD50CC" w:rsidRDefault="005674EE" w:rsidP="00D17D87">
            <w:pPr>
              <w:pStyle w:val="Normalbulletsublist"/>
            </w:pPr>
            <w:r>
              <w:t>s</w:t>
            </w:r>
            <w:r w:rsidR="0036212E">
              <w:t>afe use of hazardous materials when dealing with lead or solvents</w:t>
            </w:r>
            <w:r>
              <w:t>.</w:t>
            </w:r>
          </w:p>
        </w:tc>
      </w:tr>
      <w:tr w:rsidR="000E7C90" w:rsidRPr="00D979B1" w14:paraId="6800D22A" w14:textId="77777777" w:rsidTr="4A4386A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E7C90" w:rsidRPr="00CD50CC" w:rsidRDefault="001E1445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E1445">
              <w:lastRenderedPageBreak/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7365F">
              <w:rPr>
                <w:bCs/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1CF617" w14:textId="248BA4C6" w:rsidR="00D12EE3" w:rsidRDefault="00423F35" w:rsidP="00D12EE3">
            <w:pPr>
              <w:pStyle w:val="Normalbulletlist"/>
            </w:pPr>
            <w:r>
              <w:t>Learners to know how to l</w:t>
            </w:r>
            <w:r w:rsidR="00D12EE3">
              <w:t>ay roof tiles to general and local areas</w:t>
            </w:r>
            <w:r w:rsidR="00D447FA">
              <w:t>,</w:t>
            </w:r>
            <w:r w:rsidR="00D12EE3">
              <w:t xml:space="preserve"> including eaves, verges, abutments, hips and valleys</w:t>
            </w:r>
            <w:r w:rsidR="0040742F">
              <w:t xml:space="preserve"> </w:t>
            </w:r>
            <w:r w:rsidR="00E068FD">
              <w:t>and top edges</w:t>
            </w:r>
            <w:r w:rsidR="002D75FD">
              <w:t>.</w:t>
            </w:r>
          </w:p>
          <w:p w14:paraId="351997C3" w14:textId="076D15A8" w:rsidR="00D12EE3" w:rsidRDefault="00423F35" w:rsidP="00D12EE3">
            <w:pPr>
              <w:pStyle w:val="Normalbulletlist"/>
            </w:pPr>
            <w:r>
              <w:t xml:space="preserve">Learners to know how to </w:t>
            </w:r>
            <w:r w:rsidR="00C67468">
              <w:t>n</w:t>
            </w:r>
            <w:r w:rsidR="00D12EE3">
              <w:t xml:space="preserve">ail </w:t>
            </w:r>
            <w:r w:rsidR="00CE5E7D">
              <w:t xml:space="preserve">and clip </w:t>
            </w:r>
            <w:r w:rsidR="00D12EE3">
              <w:t>roof tiles to fixing specification</w:t>
            </w:r>
            <w:r w:rsidR="00C67468">
              <w:t>.</w:t>
            </w:r>
          </w:p>
          <w:p w14:paraId="31DFF1A7" w14:textId="0819A279" w:rsidR="00D12EE3" w:rsidRDefault="00423F35" w:rsidP="00D12EE3">
            <w:pPr>
              <w:pStyle w:val="Normalbulletlist"/>
            </w:pPr>
            <w:r>
              <w:t xml:space="preserve">Learners to know how to </w:t>
            </w:r>
            <w:r w:rsidR="00C67468">
              <w:t>s</w:t>
            </w:r>
            <w:r w:rsidR="00D12EE3">
              <w:t>crew dry ridge, verge and hip systems</w:t>
            </w:r>
            <w:r w:rsidR="00C67468">
              <w:t>.</w:t>
            </w:r>
          </w:p>
          <w:p w14:paraId="3C291917" w14:textId="5A7AAB3C" w:rsidR="004645E0" w:rsidRDefault="00C67468" w:rsidP="00D12EE3">
            <w:pPr>
              <w:pStyle w:val="Normalbulletlist"/>
            </w:pPr>
            <w:r>
              <w:t>Learners to demonstrate knowledge of b</w:t>
            </w:r>
            <w:r w:rsidR="00D12EE3">
              <w:t>edding and pointing of mortar to wet verges, ridge, hips and valleys</w:t>
            </w:r>
            <w:r w:rsidR="002D75FD">
              <w:t xml:space="preserve">, </w:t>
            </w:r>
            <w:r w:rsidR="00E068FD">
              <w:t>mechanically fixing mortar bedded ridges</w:t>
            </w:r>
            <w:r w:rsidR="004645E0">
              <w:t>.</w:t>
            </w:r>
            <w:r w:rsidR="002D75FD">
              <w:t xml:space="preserve"> </w:t>
            </w:r>
          </w:p>
          <w:p w14:paraId="77465707" w14:textId="076CD56B" w:rsidR="00D12EE3" w:rsidRDefault="005A692B" w:rsidP="00EA4A3F">
            <w:pPr>
              <w:pStyle w:val="Normalbulletlist"/>
            </w:pPr>
            <w:r>
              <w:t>Learners to know the ratio of sand to cement and the consistency of the mix required for individual tasks.</w:t>
            </w:r>
          </w:p>
          <w:p w14:paraId="60858CB2" w14:textId="754414A7" w:rsidR="00D12EE3" w:rsidRDefault="00C67468" w:rsidP="00D12EE3">
            <w:pPr>
              <w:pStyle w:val="Normalbulletlist"/>
            </w:pPr>
            <w:r>
              <w:t>Learners to demonstrate knowledge of c</w:t>
            </w:r>
            <w:r w:rsidR="00D12EE3">
              <w:t>utting roof tiles and related components to shape and size</w:t>
            </w:r>
            <w:r>
              <w:t>.</w:t>
            </w:r>
          </w:p>
          <w:p w14:paraId="7E736AE4" w14:textId="5C795196" w:rsidR="00D12EE3" w:rsidRDefault="00C67468" w:rsidP="00D12EE3">
            <w:pPr>
              <w:pStyle w:val="Normalbulletlist"/>
            </w:pPr>
            <w:r>
              <w:t xml:space="preserve">Learners to demonstrate knowledge of </w:t>
            </w:r>
            <w:r w:rsidR="005403CB">
              <w:t>l</w:t>
            </w:r>
            <w:r w:rsidR="00D12EE3">
              <w:t>apping roof tiles at the sides</w:t>
            </w:r>
            <w:r w:rsidR="002B291B">
              <w:t xml:space="preserve"> to achieve nominal half bond or no less than </w:t>
            </w:r>
            <w:r>
              <w:t>one third</w:t>
            </w:r>
            <w:r w:rsidR="002B291B">
              <w:t xml:space="preserve"> tile </w:t>
            </w:r>
            <w:r w:rsidR="009C482A">
              <w:t xml:space="preserve">width </w:t>
            </w:r>
            <w:r w:rsidR="002B291B">
              <w:t>whe</w:t>
            </w:r>
            <w:r w:rsidR="00664D5F">
              <w:t>n</w:t>
            </w:r>
            <w:r w:rsidR="002B291B">
              <w:t xml:space="preserve"> cutting in,</w:t>
            </w:r>
            <w:r w:rsidR="00D12EE3">
              <w:t xml:space="preserve"> and </w:t>
            </w:r>
            <w:r w:rsidR="002B291B">
              <w:t xml:space="preserve">at </w:t>
            </w:r>
            <w:r w:rsidR="00D12EE3">
              <w:t>the heads to ensure correct coverage</w:t>
            </w:r>
            <w:r>
              <w:t>.</w:t>
            </w:r>
          </w:p>
          <w:p w14:paraId="51B0001A" w14:textId="353BBE8F" w:rsidR="000E7C90" w:rsidRPr="00CD50CC" w:rsidRDefault="00C67468" w:rsidP="00967309">
            <w:pPr>
              <w:pStyle w:val="Normalbulletlist"/>
            </w:pPr>
            <w:r>
              <w:t xml:space="preserve">Learners to demonstrate knowledge of </w:t>
            </w:r>
            <w:r w:rsidR="00DC4269">
              <w:t>p</w:t>
            </w:r>
            <w:r w:rsidR="00D12EE3">
              <w:t>ositioning materials and components to working instructions</w:t>
            </w:r>
            <w:r w:rsidR="00D447FA">
              <w:t>.</w:t>
            </w:r>
          </w:p>
        </w:tc>
      </w:tr>
      <w:tr w:rsidR="000E7C90" w:rsidRPr="00D979B1" w14:paraId="29D72156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3D7087">
              <w:rPr>
                <w:bCs/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715E22" w14:textId="500A5056" w:rsidR="0055758E" w:rsidRDefault="0055758E" w:rsidP="0055758E">
            <w:pPr>
              <w:pStyle w:val="Normalbulletlist"/>
            </w:pPr>
            <w:r>
              <w:t>Learners to know how and where in the contract the following tools are used:</w:t>
            </w:r>
          </w:p>
          <w:p w14:paraId="40F930C0" w14:textId="6FEED572" w:rsidR="00EA4A49" w:rsidRDefault="006B1E09" w:rsidP="00D17D87">
            <w:pPr>
              <w:pStyle w:val="Normalbulletsublist"/>
            </w:pPr>
            <w:r>
              <w:t>n</w:t>
            </w:r>
            <w:r w:rsidR="00EA4A49">
              <w:t>ail pouch for nailing and clipping of tiles and related components</w:t>
            </w:r>
          </w:p>
          <w:p w14:paraId="32CFFA4F" w14:textId="387F660F" w:rsidR="00EA4A49" w:rsidRDefault="006B1E09" w:rsidP="00D17D87">
            <w:pPr>
              <w:pStyle w:val="Normalbulletsublist"/>
            </w:pPr>
            <w:r>
              <w:t>h</w:t>
            </w:r>
            <w:r w:rsidR="00EA4A49">
              <w:t>ammers for nailing tiles and related components</w:t>
            </w:r>
          </w:p>
          <w:p w14:paraId="6FC28A41" w14:textId="0A7B19CE" w:rsidR="00EA4A49" w:rsidRDefault="006B1E09" w:rsidP="00D17D87">
            <w:pPr>
              <w:pStyle w:val="Normalbulletsublist"/>
            </w:pPr>
            <w:r>
              <w:t>k</w:t>
            </w:r>
            <w:r w:rsidR="00EA4A49">
              <w:t>nee pads for comfort and protection when kneeling on battens</w:t>
            </w:r>
          </w:p>
          <w:p w14:paraId="153ECC7D" w14:textId="2F99AAD6" w:rsidR="00EA4A49" w:rsidRDefault="006B1E09" w:rsidP="00D17D87">
            <w:pPr>
              <w:pStyle w:val="Normalbulletsublist"/>
            </w:pPr>
            <w:r>
              <w:lastRenderedPageBreak/>
              <w:t>m</w:t>
            </w:r>
            <w:r w:rsidR="00EA4A49">
              <w:t>easuring tape/rule for setting out battens, measuring and cutting and for all dimensional positioning of materials and components</w:t>
            </w:r>
            <w:r w:rsidR="00872269">
              <w:t xml:space="preserve"> (pencil and/or marker pen)</w:t>
            </w:r>
          </w:p>
          <w:p w14:paraId="2537880A" w14:textId="353B93A8" w:rsidR="00EA4A49" w:rsidRDefault="006B1E09" w:rsidP="00D17D87">
            <w:pPr>
              <w:pStyle w:val="Normalbulletsublist"/>
            </w:pPr>
            <w:r>
              <w:t>c</w:t>
            </w:r>
            <w:r w:rsidR="00EA4A49">
              <w:t>halk or wet line for striking positional lines for tiles, cutting angles at valleys and positional guides at hips</w:t>
            </w:r>
          </w:p>
          <w:p w14:paraId="5E6ABD0D" w14:textId="499C6B8C" w:rsidR="00EA4A49" w:rsidRDefault="006B1E09" w:rsidP="00D17D87">
            <w:pPr>
              <w:pStyle w:val="Normalbulletsublist"/>
            </w:pPr>
            <w:r>
              <w:t>t</w:t>
            </w:r>
            <w:r w:rsidR="00EA4A49">
              <w:t>rowel for bedding and pointing wet verges, ridge, hips and valleys</w:t>
            </w:r>
          </w:p>
          <w:p w14:paraId="3FE37842" w14:textId="189EA15B" w:rsidR="00EA4A49" w:rsidRDefault="006B1E09" w:rsidP="00D17D87">
            <w:pPr>
              <w:pStyle w:val="Normalbulletsublist"/>
            </w:pPr>
            <w:r>
              <w:t>b</w:t>
            </w:r>
            <w:r w:rsidR="00EA4A49">
              <w:t>ucket for carrying and transporting mortar when wet fixing</w:t>
            </w:r>
          </w:p>
          <w:p w14:paraId="14896255" w14:textId="18A0E2AC" w:rsidR="00EA4A49" w:rsidRDefault="006B1E09" w:rsidP="00D17D87">
            <w:pPr>
              <w:pStyle w:val="Normalbulletsublist"/>
            </w:pPr>
            <w:r>
              <w:t>b</w:t>
            </w:r>
            <w:r w:rsidR="00EA4A49">
              <w:t>attery drill</w:t>
            </w:r>
            <w:r w:rsidR="00E936AA">
              <w:t xml:space="preserve"> </w:t>
            </w:r>
            <w:r w:rsidR="00EA4A49">
              <w:t>/</w:t>
            </w:r>
            <w:r w:rsidR="00E936AA">
              <w:t xml:space="preserve"> </w:t>
            </w:r>
            <w:r w:rsidR="00EA4A49">
              <w:t>screw gun and bits for fixing dry verge, ridge, hips and valleys and for drilling small holes for additional fixings</w:t>
            </w:r>
          </w:p>
          <w:p w14:paraId="65F9AC4B" w14:textId="6F24A651" w:rsidR="00EA4A49" w:rsidRDefault="006B1E09" w:rsidP="00D17D87">
            <w:pPr>
              <w:pStyle w:val="Normalbulletsublist"/>
            </w:pPr>
            <w:r>
              <w:t>d</w:t>
            </w:r>
            <w:r w:rsidR="00EA4A49">
              <w:t>isc cutter with dust suppression via water feed or mechanical extraction</w:t>
            </w:r>
          </w:p>
          <w:p w14:paraId="5AC099BF" w14:textId="0BDC05CF" w:rsidR="006D50D3" w:rsidRPr="00CD50CC" w:rsidRDefault="006B1E09" w:rsidP="00D17D87">
            <w:pPr>
              <w:pStyle w:val="Normalbulletsublist"/>
            </w:pPr>
            <w:r>
              <w:t>t</w:t>
            </w:r>
            <w:r w:rsidR="006D50D3">
              <w:t>ile scribe and pincers</w:t>
            </w:r>
            <w:r w:rsidR="007A6590">
              <w:t xml:space="preserve"> and/or tile cropper</w:t>
            </w:r>
            <w:r w:rsidR="00D4373C">
              <w:t xml:space="preserve"> for manual cutting</w:t>
            </w:r>
            <w:r>
              <w:t>.</w:t>
            </w:r>
          </w:p>
        </w:tc>
      </w:tr>
      <w:tr w:rsidR="00015B68" w:rsidRPr="00D979B1" w14:paraId="2A1E01F0" w14:textId="77777777" w:rsidTr="4A4386A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015B68" w:rsidRPr="001560CE" w:rsidRDefault="00015B68" w:rsidP="00015B6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1560CE">
              <w:lastRenderedPageBreak/>
              <w:t xml:space="preserve">Comply with the given contract information to carry out the work </w:t>
            </w:r>
            <w:r>
              <w:t xml:space="preserve">safely and </w:t>
            </w:r>
            <w:r w:rsidRPr="001560CE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6EBB61E" w:rsidR="00015B68" w:rsidRPr="00CD50CC" w:rsidRDefault="00015B68" w:rsidP="00015B6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455A30">
              <w:t>Demonstration of work skills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4CDEBB" w14:textId="16EFE2E4" w:rsidR="00E04138" w:rsidRDefault="00346109" w:rsidP="00D603BB">
            <w:pPr>
              <w:pStyle w:val="Normalbulletlist"/>
            </w:pPr>
            <w:r>
              <w:t xml:space="preserve">Learners to </w:t>
            </w:r>
            <w:r w:rsidR="006B7C6D">
              <w:t>practically demonstrate</w:t>
            </w:r>
            <w:r>
              <w:t xml:space="preserve"> how to</w:t>
            </w:r>
            <w:r w:rsidR="00596789">
              <w:t xml:space="preserve"> check</w:t>
            </w:r>
            <w:r w:rsidR="00E04138">
              <w:t>:</w:t>
            </w:r>
            <w:r>
              <w:t xml:space="preserve"> </w:t>
            </w:r>
          </w:p>
          <w:p w14:paraId="7B54ED75" w14:textId="56B6AE4F" w:rsidR="00D603BB" w:rsidRDefault="00346109" w:rsidP="00D17D87">
            <w:pPr>
              <w:pStyle w:val="Normalbulletsublist"/>
            </w:pPr>
            <w:r>
              <w:t>the r</w:t>
            </w:r>
            <w:r w:rsidR="00D603BB">
              <w:t xml:space="preserve">oof is measured for rafter length to establish datum points at eaves, and ridge/top edges, number of courses, maximum and even gauges and what adjustments to gauge </w:t>
            </w:r>
            <w:r w:rsidR="00274D67">
              <w:t xml:space="preserve">(top 1m only) </w:t>
            </w:r>
            <w:r w:rsidR="00D603BB">
              <w:t xml:space="preserve">may be necessary </w:t>
            </w:r>
          </w:p>
          <w:p w14:paraId="57603705" w14:textId="64B07BB2" w:rsidR="00015B68" w:rsidRDefault="00B85AE3" w:rsidP="00D17D87">
            <w:pPr>
              <w:pStyle w:val="Normalbulletsublist"/>
            </w:pPr>
            <w:r>
              <w:t>s</w:t>
            </w:r>
            <w:r w:rsidR="00015B68">
              <w:t>etting out and striking lines</w:t>
            </w:r>
          </w:p>
          <w:p w14:paraId="212BA7C4" w14:textId="7A3468AE" w:rsidR="00015B68" w:rsidRPr="00CD50CC" w:rsidRDefault="00B85AE3" w:rsidP="00D17D87">
            <w:pPr>
              <w:pStyle w:val="Normalbulletsublist"/>
            </w:pPr>
            <w:r>
              <w:t xml:space="preserve">that </w:t>
            </w:r>
            <w:r w:rsidR="006F3F6D">
              <w:t>t</w:t>
            </w:r>
            <w:r w:rsidR="00015B68">
              <w:t xml:space="preserve">iles </w:t>
            </w:r>
            <w:r w:rsidR="00167F23">
              <w:t xml:space="preserve">are </w:t>
            </w:r>
            <w:r w:rsidR="00015B68">
              <w:t>laid with</w:t>
            </w:r>
            <w:r w:rsidR="003D5BAC">
              <w:t xml:space="preserve"> gaps of no more than 3mm</w:t>
            </w:r>
          </w:p>
          <w:p w14:paraId="22CFD8BB" w14:textId="7FCC51BC" w:rsidR="00015B68" w:rsidRDefault="00B85AE3" w:rsidP="00D17D87">
            <w:pPr>
              <w:pStyle w:val="Normalbulletsublist"/>
            </w:pPr>
            <w:r>
              <w:t xml:space="preserve">that </w:t>
            </w:r>
            <w:r w:rsidR="006F3F6D">
              <w:t>t</w:t>
            </w:r>
            <w:r w:rsidR="00015B68">
              <w:t>iles</w:t>
            </w:r>
            <w:r w:rsidR="00167F23">
              <w:t xml:space="preserve"> are</w:t>
            </w:r>
            <w:r w:rsidR="00015B68">
              <w:t xml:space="preserve"> laid evenly across the roof</w:t>
            </w:r>
          </w:p>
          <w:p w14:paraId="1ABA3F33" w14:textId="34FDA801" w:rsidR="00015B68" w:rsidRDefault="00167F23" w:rsidP="00D17D87">
            <w:pPr>
              <w:pStyle w:val="Normalbulletsublist"/>
            </w:pPr>
            <w:r>
              <w:t>that t</w:t>
            </w:r>
            <w:r w:rsidR="00015B68">
              <w:t>iles</w:t>
            </w:r>
            <w:r>
              <w:t xml:space="preserve"> are</w:t>
            </w:r>
            <w:r w:rsidR="00015B68">
              <w:t xml:space="preserve"> laid in straight lines to struck </w:t>
            </w:r>
            <w:r w:rsidR="00EA7992">
              <w:t>‘</w:t>
            </w:r>
            <w:r w:rsidR="00015B68">
              <w:t>perp’ lines up the roof</w:t>
            </w:r>
          </w:p>
          <w:p w14:paraId="23513F1E" w14:textId="10E553C5" w:rsidR="005F71BF" w:rsidRDefault="00B85AE3" w:rsidP="00D17D87">
            <w:pPr>
              <w:pStyle w:val="Normalbulletsublist"/>
            </w:pPr>
            <w:r>
              <w:t xml:space="preserve">that </w:t>
            </w:r>
            <w:r w:rsidR="006F3F6D">
              <w:t>n</w:t>
            </w:r>
            <w:r w:rsidR="005F71BF">
              <w:t xml:space="preserve">ominal half-bond </w:t>
            </w:r>
            <w:r w:rsidR="006B7C6D">
              <w:t xml:space="preserve">is </w:t>
            </w:r>
            <w:r w:rsidR="005F71BF">
              <w:t>maintained in general areas</w:t>
            </w:r>
          </w:p>
          <w:p w14:paraId="5A37A211" w14:textId="3E52C19C" w:rsidR="005F71BF" w:rsidRPr="00CD50CC" w:rsidRDefault="00B85AE3" w:rsidP="00D17D87">
            <w:pPr>
              <w:pStyle w:val="Normalbulletsublist"/>
            </w:pPr>
            <w:r>
              <w:t xml:space="preserve">that </w:t>
            </w:r>
            <w:r w:rsidR="006F3F6D">
              <w:t>m</w:t>
            </w:r>
            <w:r w:rsidR="005F71BF">
              <w:t xml:space="preserve">inimum side-laps </w:t>
            </w:r>
            <w:r w:rsidR="00EA7992">
              <w:t xml:space="preserve">are </w:t>
            </w:r>
            <w:r w:rsidR="005F71BF">
              <w:t>maintained at details</w:t>
            </w:r>
          </w:p>
          <w:p w14:paraId="76174304" w14:textId="5DCC54BA" w:rsidR="00015B68" w:rsidRPr="00CD50CC" w:rsidRDefault="00B85AE3" w:rsidP="00D17D87">
            <w:pPr>
              <w:pStyle w:val="Normalbulletsublist"/>
            </w:pPr>
            <w:r>
              <w:t>that o</w:t>
            </w:r>
            <w:r w:rsidR="00015B68">
              <w:t xml:space="preserve">penings and penetrations </w:t>
            </w:r>
            <w:r w:rsidR="00EA7992">
              <w:t xml:space="preserve">are </w:t>
            </w:r>
            <w:r w:rsidR="00015B68">
              <w:t>neatly finished</w:t>
            </w:r>
          </w:p>
          <w:p w14:paraId="7572F932" w14:textId="31E09F06" w:rsidR="00015B68" w:rsidRDefault="00B85AE3" w:rsidP="00D17D87">
            <w:pPr>
              <w:pStyle w:val="Normalbulletsublist"/>
            </w:pPr>
            <w:r>
              <w:t>that m</w:t>
            </w:r>
            <w:r w:rsidR="00015B68">
              <w:t>easuring and cutting of materials and components is accurate</w:t>
            </w:r>
          </w:p>
          <w:p w14:paraId="56CEE009" w14:textId="1C3A6BFB" w:rsidR="00015B68" w:rsidRDefault="00B85AE3" w:rsidP="00D17D87">
            <w:pPr>
              <w:pStyle w:val="Normalbulletsublist"/>
            </w:pPr>
            <w:r>
              <w:t>that s</w:t>
            </w:r>
            <w:r w:rsidR="00015B68">
              <w:t>mall cuts are</w:t>
            </w:r>
            <w:r w:rsidR="00893F1B">
              <w:t xml:space="preserve"> avoided using</w:t>
            </w:r>
            <w:r w:rsidR="00015B68">
              <w:t xml:space="preserve"> </w:t>
            </w:r>
            <w:r w:rsidR="003D5BAC">
              <w:t>tile-and-a-half</w:t>
            </w:r>
          </w:p>
          <w:p w14:paraId="59759043" w14:textId="2BB3F49D" w:rsidR="00015B68" w:rsidRDefault="00B85AE3" w:rsidP="00D17D87">
            <w:pPr>
              <w:pStyle w:val="Normalbulletsublist"/>
            </w:pPr>
            <w:r>
              <w:t>that n</w:t>
            </w:r>
            <w:r w:rsidR="00015B68">
              <w:t xml:space="preserve">ails </w:t>
            </w:r>
            <w:r>
              <w:t xml:space="preserve">are </w:t>
            </w:r>
            <w:r w:rsidR="00015B68">
              <w:t>correctly applied</w:t>
            </w:r>
          </w:p>
          <w:p w14:paraId="0E2C2FC3" w14:textId="141CA22C" w:rsidR="00015B68" w:rsidRDefault="00B85AE3" w:rsidP="00D17D87">
            <w:pPr>
              <w:pStyle w:val="Normalbulletsublist"/>
            </w:pPr>
            <w:r>
              <w:t xml:space="preserve">that </w:t>
            </w:r>
            <w:r w:rsidR="006F3F6D">
              <w:t>d</w:t>
            </w:r>
            <w:r w:rsidR="00015B68">
              <w:t>ry verge, ridge, valley and hip systems</w:t>
            </w:r>
            <w:r w:rsidR="0079438B">
              <w:t xml:space="preserve"> are</w:t>
            </w:r>
            <w:r w:rsidR="00015B68">
              <w:t xml:space="preserve"> installed to </w:t>
            </w:r>
            <w:r w:rsidR="00F8004D">
              <w:t>MTIs</w:t>
            </w:r>
          </w:p>
          <w:p w14:paraId="1B4CEFF3" w14:textId="1BA5628A" w:rsidR="0024762D" w:rsidRDefault="00B85AE3" w:rsidP="00D17D87">
            <w:pPr>
              <w:pStyle w:val="Normalbulletsublist"/>
            </w:pPr>
            <w:r>
              <w:lastRenderedPageBreak/>
              <w:t xml:space="preserve">that </w:t>
            </w:r>
            <w:r w:rsidR="006F3F6D">
              <w:t>w</w:t>
            </w:r>
            <w:r w:rsidR="00015B68">
              <w:t>et verge, ridge and hip systems</w:t>
            </w:r>
            <w:r w:rsidR="0079438B">
              <w:t xml:space="preserve"> are</w:t>
            </w:r>
            <w:r w:rsidR="00015B68">
              <w:t xml:space="preserve"> installed in line with the standards </w:t>
            </w:r>
            <w:r w:rsidR="008608B9">
              <w:t>(</w:t>
            </w:r>
            <w:r w:rsidR="00E02A2C">
              <w:t xml:space="preserve">see </w:t>
            </w:r>
            <w:r w:rsidR="008608B9">
              <w:t>BS</w:t>
            </w:r>
            <w:r w:rsidR="00E02A2C">
              <w:t xml:space="preserve"> 8000-6</w:t>
            </w:r>
            <w:r w:rsidR="00570CB1">
              <w:t>:2013</w:t>
            </w:r>
            <w:r w:rsidR="00E02A2C">
              <w:t>, MTIs and the Roof Tile Association)</w:t>
            </w:r>
            <w:r w:rsidR="008608B9">
              <w:t xml:space="preserve"> </w:t>
            </w:r>
            <w:r w:rsidR="00015B68">
              <w:t>and mechanically fixed where appropriate</w:t>
            </w:r>
          </w:p>
          <w:p w14:paraId="2D187163" w14:textId="59E67E6D" w:rsidR="001C380A" w:rsidRDefault="00B85AE3" w:rsidP="00D17D87">
            <w:pPr>
              <w:pStyle w:val="Normalbulletsublist"/>
            </w:pPr>
            <w:r>
              <w:t xml:space="preserve">that </w:t>
            </w:r>
            <w:r w:rsidR="006F3F6D">
              <w:t>o</w:t>
            </w:r>
            <w:r w:rsidR="001C380A">
              <w:t>pen valleys</w:t>
            </w:r>
            <w:r w:rsidR="00B67106">
              <w:t xml:space="preserve"> are</w:t>
            </w:r>
            <w:r w:rsidR="001C380A">
              <w:t xml:space="preserve"> finished dry or bedded </w:t>
            </w:r>
            <w:r w:rsidR="00AA708E">
              <w:t xml:space="preserve">to straight lines and </w:t>
            </w:r>
            <w:r w:rsidR="00B67106">
              <w:t xml:space="preserve">that there is </w:t>
            </w:r>
            <w:r w:rsidR="00AA708E">
              <w:t>a consistent open channel to the required width</w:t>
            </w:r>
            <w:r w:rsidR="00B33BAA">
              <w:t xml:space="preserve"> </w:t>
            </w:r>
          </w:p>
          <w:p w14:paraId="54C07339" w14:textId="084D4099" w:rsidR="00163ED3" w:rsidRDefault="00B85AE3" w:rsidP="00D17D87">
            <w:pPr>
              <w:pStyle w:val="Normalbulletsublist"/>
            </w:pPr>
            <w:r>
              <w:t xml:space="preserve">that </w:t>
            </w:r>
            <w:r w:rsidR="006F3F6D">
              <w:t>p</w:t>
            </w:r>
            <w:r w:rsidR="003D39BF">
              <w:t>urpose</w:t>
            </w:r>
            <w:r w:rsidR="007746A8">
              <w:t>-</w:t>
            </w:r>
            <w:r w:rsidR="003D39BF">
              <w:t xml:space="preserve">made hip and valley tiles are installed </w:t>
            </w:r>
            <w:r w:rsidR="00095A86">
              <w:t xml:space="preserve">with </w:t>
            </w:r>
            <w:r w:rsidR="000D24E0">
              <w:t xml:space="preserve">tile </w:t>
            </w:r>
            <w:r w:rsidR="004B56E3">
              <w:t xml:space="preserve">courses </w:t>
            </w:r>
            <w:r w:rsidR="00D709E4">
              <w:t xml:space="preserve">on both sides </w:t>
            </w:r>
            <w:r w:rsidR="004B56E3">
              <w:t>in alignment</w:t>
            </w:r>
          </w:p>
          <w:p w14:paraId="620FCF15" w14:textId="4BA0C4E8" w:rsidR="00986BF5" w:rsidRDefault="006F3F6D" w:rsidP="00D17D87">
            <w:pPr>
              <w:pStyle w:val="Normalbulletsublist"/>
            </w:pPr>
            <w:r>
              <w:t>that w</w:t>
            </w:r>
            <w:r w:rsidR="00015B68">
              <w:t xml:space="preserve">ork is planned </w:t>
            </w:r>
            <w:r w:rsidR="00FD2B93">
              <w:t xml:space="preserve">on pitched roofs </w:t>
            </w:r>
            <w:r w:rsidR="00015B68">
              <w:t>to minimise foot traffic on the tiles</w:t>
            </w:r>
            <w:r w:rsidR="00554910">
              <w:t xml:space="preserve"> with crawler boards/roof ladders used where appropriate</w:t>
            </w:r>
          </w:p>
          <w:p w14:paraId="6B0AB701" w14:textId="5BA5B696" w:rsidR="00986BF5" w:rsidRDefault="006F3F6D" w:rsidP="00D17D87">
            <w:pPr>
              <w:pStyle w:val="Normalbulletsublist"/>
            </w:pPr>
            <w:r>
              <w:t>v</w:t>
            </w:r>
            <w:r w:rsidR="00986BF5">
              <w:t>ertical tiling</w:t>
            </w:r>
            <w:r w:rsidR="004921B8">
              <w:t>,</w:t>
            </w:r>
            <w:r w:rsidR="00986BF5">
              <w:t xml:space="preserve"> including Winchester Cuts to gable ends and the installation of internal and external angle tiles</w:t>
            </w:r>
          </w:p>
          <w:p w14:paraId="6F7D0461" w14:textId="7F5A819D" w:rsidR="00AD52F7" w:rsidRPr="00CD50CC" w:rsidRDefault="006F3F6D" w:rsidP="00D17D87">
            <w:pPr>
              <w:pStyle w:val="Normalbulletsublist"/>
            </w:pPr>
            <w:r>
              <w:t>that</w:t>
            </w:r>
            <w:r w:rsidR="00E10760">
              <w:t xml:space="preserve"> the</w:t>
            </w:r>
            <w:r>
              <w:t xml:space="preserve"> f</w:t>
            </w:r>
            <w:r w:rsidR="00015B68">
              <w:t>inished installation of the materials and components demonstrates a clear understanding of the manufacturer’s and/or work instructions</w:t>
            </w:r>
            <w:r>
              <w:t>.</w:t>
            </w:r>
          </w:p>
        </w:tc>
      </w:tr>
      <w:tr w:rsidR="00015B68" w:rsidRPr="00D979B1" w14:paraId="45E6F57F" w14:textId="77777777" w:rsidTr="4A4386A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015B68" w:rsidRPr="007F54BF" w:rsidRDefault="00015B68" w:rsidP="00015B68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33EAA132" w:rsidR="00015B68" w:rsidRPr="008567A2" w:rsidRDefault="00015B68" w:rsidP="00015B68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982ACF">
              <w:t xml:space="preserve">Use and maintain hand tools, power tools and ancillary equipment to install </w:t>
            </w:r>
            <w:r>
              <w:t xml:space="preserve">plain </w:t>
            </w:r>
            <w:r w:rsidRPr="002C35B8">
              <w:t>roof tiles to a variable gauge and related fittings, fixings, and components to given working instructions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69F8C7" w14:textId="6B6F0529" w:rsidR="00015B68" w:rsidRDefault="00F8004D" w:rsidP="00015B68">
            <w:pPr>
              <w:pStyle w:val="Normalbulletlist"/>
            </w:pPr>
            <w:r>
              <w:t>Learners to know how to e</w:t>
            </w:r>
            <w:r w:rsidR="006423F4">
              <w:t>nsure the safe use and maintenance of hand tools, portable power tools and ancillary equipment</w:t>
            </w:r>
            <w:r w:rsidR="00E10760">
              <w:t>,</w:t>
            </w:r>
            <w:r w:rsidR="006423F4">
              <w:t xml:space="preserve"> includ</w:t>
            </w:r>
            <w:r w:rsidR="00E10760">
              <w:t>ing</w:t>
            </w:r>
            <w:r w:rsidR="006423F4">
              <w:t xml:space="preserve"> regular inspection and replacement where appropriate</w:t>
            </w:r>
            <w:r>
              <w:t>.</w:t>
            </w:r>
          </w:p>
          <w:p w14:paraId="6FD47DB1" w14:textId="388A2A1B" w:rsidR="00712F7F" w:rsidRPr="00CD50CC" w:rsidRDefault="00712F7F" w:rsidP="00015B68">
            <w:pPr>
              <w:pStyle w:val="Normalbulletlist"/>
            </w:pPr>
            <w:r>
              <w:t>Range to include using tools and equipment to install materials and components to eaves, verges, hips, ridges, valleys, abutments, openings, penetrations, general areas</w:t>
            </w:r>
            <w:r w:rsidR="0060762E">
              <w:t xml:space="preserve"> and vertical surfaces</w:t>
            </w:r>
            <w:r w:rsidR="00F8004D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6DC42" w14:textId="77777777" w:rsidR="002608E0" w:rsidRDefault="002608E0">
      <w:pPr>
        <w:spacing w:before="0" w:after="0"/>
      </w:pPr>
      <w:r>
        <w:separator/>
      </w:r>
    </w:p>
  </w:endnote>
  <w:endnote w:type="continuationSeparator" w:id="0">
    <w:p w14:paraId="62D8879E" w14:textId="77777777" w:rsidR="002608E0" w:rsidRDefault="002608E0">
      <w:pPr>
        <w:spacing w:before="0" w:after="0"/>
      </w:pPr>
      <w:r>
        <w:continuationSeparator/>
      </w:r>
    </w:p>
  </w:endnote>
  <w:endnote w:type="continuationNotice" w:id="1">
    <w:p w14:paraId="177EB864" w14:textId="77777777" w:rsidR="002608E0" w:rsidRDefault="002608E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436F5" w14:textId="77777777" w:rsidR="002608E0" w:rsidRDefault="002608E0">
      <w:pPr>
        <w:spacing w:before="0" w:after="0"/>
      </w:pPr>
      <w:r>
        <w:separator/>
      </w:r>
    </w:p>
  </w:footnote>
  <w:footnote w:type="continuationSeparator" w:id="0">
    <w:p w14:paraId="686189D5" w14:textId="77777777" w:rsidR="002608E0" w:rsidRDefault="002608E0">
      <w:pPr>
        <w:spacing w:before="0" w:after="0"/>
      </w:pPr>
      <w:r>
        <w:continuationSeparator/>
      </w:r>
    </w:p>
  </w:footnote>
  <w:footnote w:type="continuationNotice" w:id="1">
    <w:p w14:paraId="50F96DDB" w14:textId="77777777" w:rsidR="002608E0" w:rsidRDefault="002608E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48500F0F">
      <w:rPr>
        <w:rFonts w:cs="Arial"/>
        <w:noProof/>
        <w:sz w:val="28"/>
        <w:szCs w:val="28"/>
      </w:rPr>
      <w:t>Progression</w:t>
    </w:r>
    <w:r w:rsidR="48500F0F" w:rsidRPr="00AB366F">
      <w:rPr>
        <w:sz w:val="28"/>
        <w:szCs w:val="28"/>
      </w:rPr>
      <w:t xml:space="preserve"> in </w:t>
    </w:r>
    <w:r w:rsidR="48500F0F" w:rsidRPr="00024437">
      <w:rPr>
        <w:b/>
        <w:bCs/>
        <w:sz w:val="28"/>
        <w:szCs w:val="28"/>
      </w:rPr>
      <w:t>Construction</w:t>
    </w:r>
    <w:r w:rsidR="48500F0F">
      <w:rPr>
        <w:b/>
        <w:bCs/>
        <w:sz w:val="28"/>
        <w:szCs w:val="28"/>
      </w:rPr>
      <w:t xml:space="preserve"> (Level 2)</w:t>
    </w:r>
  </w:p>
  <w:p w14:paraId="1A87A6D0" w14:textId="1C2293D8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BCF9FF2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1DFA4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EB3139">
      <w:rPr>
        <w:color w:val="0077E3"/>
        <w:sz w:val="24"/>
        <w:szCs w:val="28"/>
      </w:rPr>
      <w:t>3</w:t>
    </w:r>
    <w:r w:rsidR="00274901">
      <w:rPr>
        <w:color w:val="0077E3"/>
        <w:sz w:val="24"/>
        <w:szCs w:val="28"/>
      </w:rPr>
      <w:t>8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42F3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D605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4B0B4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7283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B010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76B7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1A09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6E5A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F5F6664"/>
    <w:multiLevelType w:val="hybridMultilevel"/>
    <w:tmpl w:val="89E49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2C302F"/>
    <w:multiLevelType w:val="hybridMultilevel"/>
    <w:tmpl w:val="78862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97F10"/>
    <w:multiLevelType w:val="hybridMultilevel"/>
    <w:tmpl w:val="5256FE32"/>
    <w:lvl w:ilvl="0" w:tplc="5AACF7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1"/>
  </w:num>
  <w:num w:numId="4">
    <w:abstractNumId w:val="8"/>
  </w:num>
  <w:num w:numId="5">
    <w:abstractNumId w:val="3"/>
  </w:num>
  <w:num w:numId="6">
    <w:abstractNumId w:val="23"/>
  </w:num>
  <w:num w:numId="7">
    <w:abstractNumId w:val="18"/>
  </w:num>
  <w:num w:numId="8">
    <w:abstractNumId w:val="12"/>
  </w:num>
  <w:num w:numId="9">
    <w:abstractNumId w:val="10"/>
  </w:num>
  <w:num w:numId="10">
    <w:abstractNumId w:val="24"/>
  </w:num>
  <w:num w:numId="11">
    <w:abstractNumId w:val="27"/>
  </w:num>
  <w:num w:numId="12">
    <w:abstractNumId w:val="25"/>
  </w:num>
  <w:num w:numId="13">
    <w:abstractNumId w:val="11"/>
  </w:num>
  <w:num w:numId="14">
    <w:abstractNumId w:val="19"/>
  </w:num>
  <w:num w:numId="15">
    <w:abstractNumId w:val="15"/>
  </w:num>
  <w:num w:numId="16">
    <w:abstractNumId w:val="22"/>
  </w:num>
  <w:num w:numId="17">
    <w:abstractNumId w:val="26"/>
  </w:num>
  <w:num w:numId="18">
    <w:abstractNumId w:val="20"/>
  </w:num>
  <w:num w:numId="19">
    <w:abstractNumId w:val="16"/>
  </w:num>
  <w:num w:numId="20">
    <w:abstractNumId w:val="17"/>
  </w:num>
  <w:num w:numId="21">
    <w:abstractNumId w:val="1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2"/>
  </w:num>
  <w:num w:numId="28">
    <w:abstractNumId w:val="1"/>
  </w:num>
  <w:num w:numId="2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5B68"/>
    <w:rsid w:val="00016BF4"/>
    <w:rsid w:val="00024437"/>
    <w:rsid w:val="0003153E"/>
    <w:rsid w:val="000355F3"/>
    <w:rsid w:val="00036155"/>
    <w:rsid w:val="00036C03"/>
    <w:rsid w:val="00041DCF"/>
    <w:rsid w:val="00042E7B"/>
    <w:rsid w:val="00044448"/>
    <w:rsid w:val="000462D0"/>
    <w:rsid w:val="00052D44"/>
    <w:rsid w:val="00061389"/>
    <w:rsid w:val="000618B3"/>
    <w:rsid w:val="000625C1"/>
    <w:rsid w:val="00070A7C"/>
    <w:rsid w:val="00074520"/>
    <w:rsid w:val="00077B8F"/>
    <w:rsid w:val="00082A02"/>
    <w:rsid w:val="0008737F"/>
    <w:rsid w:val="000911C4"/>
    <w:rsid w:val="00095463"/>
    <w:rsid w:val="00095A86"/>
    <w:rsid w:val="00095C5B"/>
    <w:rsid w:val="000A0887"/>
    <w:rsid w:val="000A29DB"/>
    <w:rsid w:val="000A7226"/>
    <w:rsid w:val="000A7B23"/>
    <w:rsid w:val="000B475D"/>
    <w:rsid w:val="000D04DF"/>
    <w:rsid w:val="000D24E0"/>
    <w:rsid w:val="000E13FA"/>
    <w:rsid w:val="000E3286"/>
    <w:rsid w:val="000E747F"/>
    <w:rsid w:val="000E7C90"/>
    <w:rsid w:val="000F1280"/>
    <w:rsid w:val="000F364F"/>
    <w:rsid w:val="000F46AB"/>
    <w:rsid w:val="001005A2"/>
    <w:rsid w:val="00100DE4"/>
    <w:rsid w:val="00102645"/>
    <w:rsid w:val="00106031"/>
    <w:rsid w:val="00106685"/>
    <w:rsid w:val="001069F7"/>
    <w:rsid w:val="00110B0A"/>
    <w:rsid w:val="001202B3"/>
    <w:rsid w:val="00125658"/>
    <w:rsid w:val="00126511"/>
    <w:rsid w:val="001273E1"/>
    <w:rsid w:val="001335FF"/>
    <w:rsid w:val="00134136"/>
    <w:rsid w:val="00134922"/>
    <w:rsid w:val="00135441"/>
    <w:rsid w:val="00141C17"/>
    <w:rsid w:val="00142DA2"/>
    <w:rsid w:val="001431E1"/>
    <w:rsid w:val="00143276"/>
    <w:rsid w:val="0015242E"/>
    <w:rsid w:val="00153EEC"/>
    <w:rsid w:val="00155EB5"/>
    <w:rsid w:val="001560CE"/>
    <w:rsid w:val="00163ED3"/>
    <w:rsid w:val="00165F91"/>
    <w:rsid w:val="00167F23"/>
    <w:rsid w:val="0017259D"/>
    <w:rsid w:val="00174300"/>
    <w:rsid w:val="001756B3"/>
    <w:rsid w:val="001759B2"/>
    <w:rsid w:val="00180ED2"/>
    <w:rsid w:val="00180F9E"/>
    <w:rsid w:val="00183375"/>
    <w:rsid w:val="00184566"/>
    <w:rsid w:val="00194C52"/>
    <w:rsid w:val="00195896"/>
    <w:rsid w:val="00197A45"/>
    <w:rsid w:val="001A503D"/>
    <w:rsid w:val="001A58F7"/>
    <w:rsid w:val="001A7852"/>
    <w:rsid w:val="001A7C68"/>
    <w:rsid w:val="001B25C2"/>
    <w:rsid w:val="001B4FD3"/>
    <w:rsid w:val="001B5D24"/>
    <w:rsid w:val="001C0CA5"/>
    <w:rsid w:val="001C2144"/>
    <w:rsid w:val="001C380A"/>
    <w:rsid w:val="001C5002"/>
    <w:rsid w:val="001D12D7"/>
    <w:rsid w:val="001D2C30"/>
    <w:rsid w:val="001D744F"/>
    <w:rsid w:val="001E04AC"/>
    <w:rsid w:val="001E1445"/>
    <w:rsid w:val="001E1554"/>
    <w:rsid w:val="001E6D3F"/>
    <w:rsid w:val="001E7F0A"/>
    <w:rsid w:val="001F0573"/>
    <w:rsid w:val="001F4472"/>
    <w:rsid w:val="001F5E02"/>
    <w:rsid w:val="001F60AD"/>
    <w:rsid w:val="00205182"/>
    <w:rsid w:val="002137A0"/>
    <w:rsid w:val="0023005D"/>
    <w:rsid w:val="00230E5C"/>
    <w:rsid w:val="002467B6"/>
    <w:rsid w:val="0024762D"/>
    <w:rsid w:val="00252A9E"/>
    <w:rsid w:val="002608E0"/>
    <w:rsid w:val="00260ABB"/>
    <w:rsid w:val="0026164A"/>
    <w:rsid w:val="002644B7"/>
    <w:rsid w:val="00265434"/>
    <w:rsid w:val="00266460"/>
    <w:rsid w:val="00273525"/>
    <w:rsid w:val="00274901"/>
    <w:rsid w:val="00274D67"/>
    <w:rsid w:val="00274FD0"/>
    <w:rsid w:val="00281A00"/>
    <w:rsid w:val="00282EA2"/>
    <w:rsid w:val="0028476B"/>
    <w:rsid w:val="00284AD3"/>
    <w:rsid w:val="00286C14"/>
    <w:rsid w:val="002877B6"/>
    <w:rsid w:val="002938AF"/>
    <w:rsid w:val="002A24D9"/>
    <w:rsid w:val="002A3D7F"/>
    <w:rsid w:val="002A4F81"/>
    <w:rsid w:val="002B291B"/>
    <w:rsid w:val="002C2EEE"/>
    <w:rsid w:val="002C3424"/>
    <w:rsid w:val="002C35B8"/>
    <w:rsid w:val="002C4F39"/>
    <w:rsid w:val="002D44D0"/>
    <w:rsid w:val="002D5A86"/>
    <w:rsid w:val="002D75FD"/>
    <w:rsid w:val="002E4B7C"/>
    <w:rsid w:val="002F145D"/>
    <w:rsid w:val="002F2883"/>
    <w:rsid w:val="002F2A70"/>
    <w:rsid w:val="002F55B3"/>
    <w:rsid w:val="002F5B91"/>
    <w:rsid w:val="002F67CA"/>
    <w:rsid w:val="00303CF6"/>
    <w:rsid w:val="00312073"/>
    <w:rsid w:val="003178C5"/>
    <w:rsid w:val="00317DD6"/>
    <w:rsid w:val="00321A9E"/>
    <w:rsid w:val="00330739"/>
    <w:rsid w:val="00337DF5"/>
    <w:rsid w:val="003401C9"/>
    <w:rsid w:val="00342F12"/>
    <w:rsid w:val="00346109"/>
    <w:rsid w:val="003553A4"/>
    <w:rsid w:val="003573E9"/>
    <w:rsid w:val="00357CE7"/>
    <w:rsid w:val="0036212E"/>
    <w:rsid w:val="0036527C"/>
    <w:rsid w:val="00366A77"/>
    <w:rsid w:val="00370BFB"/>
    <w:rsid w:val="003729D3"/>
    <w:rsid w:val="00372FB3"/>
    <w:rsid w:val="00376CB6"/>
    <w:rsid w:val="00381E04"/>
    <w:rsid w:val="00382EB1"/>
    <w:rsid w:val="00384CBC"/>
    <w:rsid w:val="00396404"/>
    <w:rsid w:val="003971D3"/>
    <w:rsid w:val="003973E2"/>
    <w:rsid w:val="003A2659"/>
    <w:rsid w:val="003C415E"/>
    <w:rsid w:val="003C47F0"/>
    <w:rsid w:val="003D39BF"/>
    <w:rsid w:val="003D5BAC"/>
    <w:rsid w:val="003D606F"/>
    <w:rsid w:val="003D7087"/>
    <w:rsid w:val="003E54B5"/>
    <w:rsid w:val="003F100A"/>
    <w:rsid w:val="003F7D8A"/>
    <w:rsid w:val="004057E7"/>
    <w:rsid w:val="0040742F"/>
    <w:rsid w:val="00407C4A"/>
    <w:rsid w:val="00411E26"/>
    <w:rsid w:val="0041389A"/>
    <w:rsid w:val="0042300A"/>
    <w:rsid w:val="00423F35"/>
    <w:rsid w:val="00434537"/>
    <w:rsid w:val="00436DF4"/>
    <w:rsid w:val="0045095C"/>
    <w:rsid w:val="004523E2"/>
    <w:rsid w:val="004546B2"/>
    <w:rsid w:val="00454726"/>
    <w:rsid w:val="00455A30"/>
    <w:rsid w:val="00457D67"/>
    <w:rsid w:val="0046039E"/>
    <w:rsid w:val="00464277"/>
    <w:rsid w:val="004645E0"/>
    <w:rsid w:val="00465CED"/>
    <w:rsid w:val="00466297"/>
    <w:rsid w:val="004677EF"/>
    <w:rsid w:val="004731A0"/>
    <w:rsid w:val="0047365F"/>
    <w:rsid w:val="004762D1"/>
    <w:rsid w:val="00481689"/>
    <w:rsid w:val="00483277"/>
    <w:rsid w:val="00487158"/>
    <w:rsid w:val="004921B8"/>
    <w:rsid w:val="00492A16"/>
    <w:rsid w:val="004A2268"/>
    <w:rsid w:val="004A48FD"/>
    <w:rsid w:val="004A677A"/>
    <w:rsid w:val="004A6F83"/>
    <w:rsid w:val="004B37BD"/>
    <w:rsid w:val="004B52BC"/>
    <w:rsid w:val="004B56E3"/>
    <w:rsid w:val="004B57AC"/>
    <w:rsid w:val="004B6090"/>
    <w:rsid w:val="004B6E5D"/>
    <w:rsid w:val="004C6ADC"/>
    <w:rsid w:val="004C705A"/>
    <w:rsid w:val="004C74FB"/>
    <w:rsid w:val="004D0BA5"/>
    <w:rsid w:val="004D68B8"/>
    <w:rsid w:val="004E0A9C"/>
    <w:rsid w:val="004E191A"/>
    <w:rsid w:val="004E7E1F"/>
    <w:rsid w:val="004F1B6A"/>
    <w:rsid w:val="004F65EE"/>
    <w:rsid w:val="004F70EB"/>
    <w:rsid w:val="0051451D"/>
    <w:rsid w:val="00515E95"/>
    <w:rsid w:val="0051746A"/>
    <w:rsid w:val="005219FA"/>
    <w:rsid w:val="005310A0"/>
    <w:rsid w:val="005329BB"/>
    <w:rsid w:val="005333BC"/>
    <w:rsid w:val="005403CB"/>
    <w:rsid w:val="00540D29"/>
    <w:rsid w:val="00551B20"/>
    <w:rsid w:val="00552896"/>
    <w:rsid w:val="00554910"/>
    <w:rsid w:val="00556594"/>
    <w:rsid w:val="00557013"/>
    <w:rsid w:val="0055758E"/>
    <w:rsid w:val="00564AED"/>
    <w:rsid w:val="005674EE"/>
    <w:rsid w:val="0056783E"/>
    <w:rsid w:val="00570CB1"/>
    <w:rsid w:val="00570E11"/>
    <w:rsid w:val="00577ED7"/>
    <w:rsid w:val="0058088A"/>
    <w:rsid w:val="00580ECE"/>
    <w:rsid w:val="00582A25"/>
    <w:rsid w:val="00582E73"/>
    <w:rsid w:val="00586909"/>
    <w:rsid w:val="0059373F"/>
    <w:rsid w:val="00596789"/>
    <w:rsid w:val="005A10FF"/>
    <w:rsid w:val="005A503B"/>
    <w:rsid w:val="005A692B"/>
    <w:rsid w:val="005B4D05"/>
    <w:rsid w:val="005C2759"/>
    <w:rsid w:val="005D0B3C"/>
    <w:rsid w:val="005E459A"/>
    <w:rsid w:val="005F4C0B"/>
    <w:rsid w:val="005F71BF"/>
    <w:rsid w:val="00605970"/>
    <w:rsid w:val="0060762E"/>
    <w:rsid w:val="00610EBE"/>
    <w:rsid w:val="00613AB3"/>
    <w:rsid w:val="0061455B"/>
    <w:rsid w:val="0061604E"/>
    <w:rsid w:val="006203BD"/>
    <w:rsid w:val="0062140D"/>
    <w:rsid w:val="00623DD8"/>
    <w:rsid w:val="00626156"/>
    <w:rsid w:val="00626FFC"/>
    <w:rsid w:val="0063188F"/>
    <w:rsid w:val="00635630"/>
    <w:rsid w:val="006363AF"/>
    <w:rsid w:val="00641F5D"/>
    <w:rsid w:val="006423F4"/>
    <w:rsid w:val="00643052"/>
    <w:rsid w:val="00643E94"/>
    <w:rsid w:val="006526CA"/>
    <w:rsid w:val="00656A7F"/>
    <w:rsid w:val="00657E0F"/>
    <w:rsid w:val="00664D5F"/>
    <w:rsid w:val="00672BED"/>
    <w:rsid w:val="0067586F"/>
    <w:rsid w:val="00680F52"/>
    <w:rsid w:val="00682C82"/>
    <w:rsid w:val="0069178F"/>
    <w:rsid w:val="006941E6"/>
    <w:rsid w:val="006A120A"/>
    <w:rsid w:val="006B0979"/>
    <w:rsid w:val="006B1E09"/>
    <w:rsid w:val="006B23A9"/>
    <w:rsid w:val="006B3E14"/>
    <w:rsid w:val="006B7C6D"/>
    <w:rsid w:val="006C0843"/>
    <w:rsid w:val="006C1651"/>
    <w:rsid w:val="006D08FE"/>
    <w:rsid w:val="006D1046"/>
    <w:rsid w:val="006D1500"/>
    <w:rsid w:val="006D333D"/>
    <w:rsid w:val="006D4994"/>
    <w:rsid w:val="006D50D3"/>
    <w:rsid w:val="006D646D"/>
    <w:rsid w:val="006E67F0"/>
    <w:rsid w:val="006E7C99"/>
    <w:rsid w:val="006F3F6D"/>
    <w:rsid w:val="006F56AC"/>
    <w:rsid w:val="006F7931"/>
    <w:rsid w:val="00702C94"/>
    <w:rsid w:val="00704B0B"/>
    <w:rsid w:val="007111AD"/>
    <w:rsid w:val="00712F7F"/>
    <w:rsid w:val="0071471E"/>
    <w:rsid w:val="007153D0"/>
    <w:rsid w:val="00715647"/>
    <w:rsid w:val="007157DC"/>
    <w:rsid w:val="0072392A"/>
    <w:rsid w:val="00731399"/>
    <w:rsid w:val="007317D2"/>
    <w:rsid w:val="00733A39"/>
    <w:rsid w:val="00735F36"/>
    <w:rsid w:val="007375EF"/>
    <w:rsid w:val="00741169"/>
    <w:rsid w:val="00750B9B"/>
    <w:rsid w:val="00756D14"/>
    <w:rsid w:val="00760E4E"/>
    <w:rsid w:val="00761DC0"/>
    <w:rsid w:val="00770008"/>
    <w:rsid w:val="00772D58"/>
    <w:rsid w:val="007746A8"/>
    <w:rsid w:val="00777D67"/>
    <w:rsid w:val="00786BB4"/>
    <w:rsid w:val="00786E7D"/>
    <w:rsid w:val="00787C89"/>
    <w:rsid w:val="00790D59"/>
    <w:rsid w:val="0079118A"/>
    <w:rsid w:val="0079438B"/>
    <w:rsid w:val="007A20A3"/>
    <w:rsid w:val="007A5093"/>
    <w:rsid w:val="007A6590"/>
    <w:rsid w:val="007A693A"/>
    <w:rsid w:val="007B50CD"/>
    <w:rsid w:val="007C1B52"/>
    <w:rsid w:val="007C49F1"/>
    <w:rsid w:val="007C5545"/>
    <w:rsid w:val="007D0058"/>
    <w:rsid w:val="007D0475"/>
    <w:rsid w:val="007D6C04"/>
    <w:rsid w:val="007D6FEB"/>
    <w:rsid w:val="007E4E8C"/>
    <w:rsid w:val="007F54BF"/>
    <w:rsid w:val="007F6C99"/>
    <w:rsid w:val="008005D4"/>
    <w:rsid w:val="00801706"/>
    <w:rsid w:val="00807FB8"/>
    <w:rsid w:val="00812680"/>
    <w:rsid w:val="00813F3C"/>
    <w:rsid w:val="00830839"/>
    <w:rsid w:val="00840D18"/>
    <w:rsid w:val="00840EE6"/>
    <w:rsid w:val="00847CC6"/>
    <w:rsid w:val="00850266"/>
    <w:rsid w:val="00850408"/>
    <w:rsid w:val="008567A2"/>
    <w:rsid w:val="008608B9"/>
    <w:rsid w:val="00860ED3"/>
    <w:rsid w:val="00872269"/>
    <w:rsid w:val="00876735"/>
    <w:rsid w:val="0088056C"/>
    <w:rsid w:val="00880EAA"/>
    <w:rsid w:val="00885ED3"/>
    <w:rsid w:val="00886270"/>
    <w:rsid w:val="0088670A"/>
    <w:rsid w:val="00893F1B"/>
    <w:rsid w:val="00896271"/>
    <w:rsid w:val="00897312"/>
    <w:rsid w:val="008A01E4"/>
    <w:rsid w:val="008A4FC4"/>
    <w:rsid w:val="008A7D1F"/>
    <w:rsid w:val="008B030B"/>
    <w:rsid w:val="008B100A"/>
    <w:rsid w:val="008B2060"/>
    <w:rsid w:val="008B3D61"/>
    <w:rsid w:val="008B4625"/>
    <w:rsid w:val="008C1171"/>
    <w:rsid w:val="008C49CA"/>
    <w:rsid w:val="008D37DF"/>
    <w:rsid w:val="008D48C2"/>
    <w:rsid w:val="008F01B5"/>
    <w:rsid w:val="008F077B"/>
    <w:rsid w:val="008F1C3C"/>
    <w:rsid w:val="008F2236"/>
    <w:rsid w:val="008F4AC8"/>
    <w:rsid w:val="00902181"/>
    <w:rsid w:val="009031A4"/>
    <w:rsid w:val="00905483"/>
    <w:rsid w:val="00905996"/>
    <w:rsid w:val="00925108"/>
    <w:rsid w:val="00926435"/>
    <w:rsid w:val="00933198"/>
    <w:rsid w:val="0094069D"/>
    <w:rsid w:val="0094112A"/>
    <w:rsid w:val="009411C6"/>
    <w:rsid w:val="00954ECD"/>
    <w:rsid w:val="009629A1"/>
    <w:rsid w:val="00962BD3"/>
    <w:rsid w:val="00966407"/>
    <w:rsid w:val="00967309"/>
    <w:rsid w:val="009674DC"/>
    <w:rsid w:val="0097099D"/>
    <w:rsid w:val="00972FF3"/>
    <w:rsid w:val="0097650F"/>
    <w:rsid w:val="009802A8"/>
    <w:rsid w:val="00982ACF"/>
    <w:rsid w:val="0098637D"/>
    <w:rsid w:val="00986BF5"/>
    <w:rsid w:val="0098732F"/>
    <w:rsid w:val="0099051B"/>
    <w:rsid w:val="0099090A"/>
    <w:rsid w:val="0099094F"/>
    <w:rsid w:val="00995AFF"/>
    <w:rsid w:val="00996EFB"/>
    <w:rsid w:val="00997324"/>
    <w:rsid w:val="00997DF7"/>
    <w:rsid w:val="009A1F32"/>
    <w:rsid w:val="009A272A"/>
    <w:rsid w:val="009B0EE5"/>
    <w:rsid w:val="009B740D"/>
    <w:rsid w:val="009C0CB2"/>
    <w:rsid w:val="009C482A"/>
    <w:rsid w:val="009D0107"/>
    <w:rsid w:val="009D47D7"/>
    <w:rsid w:val="009D56CC"/>
    <w:rsid w:val="009D572B"/>
    <w:rsid w:val="009E0787"/>
    <w:rsid w:val="009E2802"/>
    <w:rsid w:val="009E6E2D"/>
    <w:rsid w:val="009F1EE2"/>
    <w:rsid w:val="009F2C20"/>
    <w:rsid w:val="009F52E7"/>
    <w:rsid w:val="00A01DA8"/>
    <w:rsid w:val="00A0417C"/>
    <w:rsid w:val="00A059C5"/>
    <w:rsid w:val="00A1277C"/>
    <w:rsid w:val="00A1497A"/>
    <w:rsid w:val="00A16377"/>
    <w:rsid w:val="00A17F9B"/>
    <w:rsid w:val="00A236DD"/>
    <w:rsid w:val="00A250BF"/>
    <w:rsid w:val="00A277B5"/>
    <w:rsid w:val="00A32F3A"/>
    <w:rsid w:val="00A371E5"/>
    <w:rsid w:val="00A4236B"/>
    <w:rsid w:val="00A42E94"/>
    <w:rsid w:val="00A43984"/>
    <w:rsid w:val="00A446BF"/>
    <w:rsid w:val="00A52996"/>
    <w:rsid w:val="00A60E0D"/>
    <w:rsid w:val="00A616D2"/>
    <w:rsid w:val="00A63F2B"/>
    <w:rsid w:val="00A64AC1"/>
    <w:rsid w:val="00A70489"/>
    <w:rsid w:val="00A71800"/>
    <w:rsid w:val="00A73BB5"/>
    <w:rsid w:val="00A7688B"/>
    <w:rsid w:val="00A841BB"/>
    <w:rsid w:val="00A9079D"/>
    <w:rsid w:val="00AA08E6"/>
    <w:rsid w:val="00AA66B6"/>
    <w:rsid w:val="00AA708E"/>
    <w:rsid w:val="00AB366F"/>
    <w:rsid w:val="00AB427F"/>
    <w:rsid w:val="00AC3BFD"/>
    <w:rsid w:val="00AC59B7"/>
    <w:rsid w:val="00AC5A90"/>
    <w:rsid w:val="00AC7206"/>
    <w:rsid w:val="00AC7F2E"/>
    <w:rsid w:val="00AD0519"/>
    <w:rsid w:val="00AD52BA"/>
    <w:rsid w:val="00AD52F7"/>
    <w:rsid w:val="00AE0F75"/>
    <w:rsid w:val="00AE278D"/>
    <w:rsid w:val="00AE4CE5"/>
    <w:rsid w:val="00AE64CD"/>
    <w:rsid w:val="00AF03BF"/>
    <w:rsid w:val="00AF1869"/>
    <w:rsid w:val="00AF252C"/>
    <w:rsid w:val="00AF34D4"/>
    <w:rsid w:val="00AF7A4F"/>
    <w:rsid w:val="00B00AEE"/>
    <w:rsid w:val="00B016BE"/>
    <w:rsid w:val="00B0190D"/>
    <w:rsid w:val="00B12C58"/>
    <w:rsid w:val="00B13391"/>
    <w:rsid w:val="00B13CE9"/>
    <w:rsid w:val="00B25B99"/>
    <w:rsid w:val="00B27B25"/>
    <w:rsid w:val="00B32374"/>
    <w:rsid w:val="00B33BAA"/>
    <w:rsid w:val="00B43129"/>
    <w:rsid w:val="00B451FF"/>
    <w:rsid w:val="00B46151"/>
    <w:rsid w:val="00B503EA"/>
    <w:rsid w:val="00B51AD4"/>
    <w:rsid w:val="00B53CE2"/>
    <w:rsid w:val="00B55ADC"/>
    <w:rsid w:val="00B573B9"/>
    <w:rsid w:val="00B656A0"/>
    <w:rsid w:val="00B66ECB"/>
    <w:rsid w:val="00B67106"/>
    <w:rsid w:val="00B71E63"/>
    <w:rsid w:val="00B74F03"/>
    <w:rsid w:val="00B752E1"/>
    <w:rsid w:val="00B759EE"/>
    <w:rsid w:val="00B76912"/>
    <w:rsid w:val="00B772B2"/>
    <w:rsid w:val="00B85AE3"/>
    <w:rsid w:val="00B86FEB"/>
    <w:rsid w:val="00B93185"/>
    <w:rsid w:val="00B93B23"/>
    <w:rsid w:val="00B966B9"/>
    <w:rsid w:val="00B9709E"/>
    <w:rsid w:val="00BA2ADF"/>
    <w:rsid w:val="00BA7F7B"/>
    <w:rsid w:val="00BC26EF"/>
    <w:rsid w:val="00BC28B4"/>
    <w:rsid w:val="00BC2FA0"/>
    <w:rsid w:val="00BC7960"/>
    <w:rsid w:val="00BD12F2"/>
    <w:rsid w:val="00BD13B7"/>
    <w:rsid w:val="00BD1647"/>
    <w:rsid w:val="00BD2993"/>
    <w:rsid w:val="00BD3EE1"/>
    <w:rsid w:val="00BD5BAD"/>
    <w:rsid w:val="00BE0E94"/>
    <w:rsid w:val="00BE0F19"/>
    <w:rsid w:val="00BE6966"/>
    <w:rsid w:val="00BF0FE3"/>
    <w:rsid w:val="00BF1F7D"/>
    <w:rsid w:val="00BF20EA"/>
    <w:rsid w:val="00BF3408"/>
    <w:rsid w:val="00BF5906"/>
    <w:rsid w:val="00BF7512"/>
    <w:rsid w:val="00BF7FCC"/>
    <w:rsid w:val="00C05836"/>
    <w:rsid w:val="00C12B19"/>
    <w:rsid w:val="00C204D1"/>
    <w:rsid w:val="00C269AC"/>
    <w:rsid w:val="00C32A37"/>
    <w:rsid w:val="00C344FE"/>
    <w:rsid w:val="00C34F9B"/>
    <w:rsid w:val="00C3682E"/>
    <w:rsid w:val="00C41A62"/>
    <w:rsid w:val="00C506E8"/>
    <w:rsid w:val="00C50B57"/>
    <w:rsid w:val="00C573C2"/>
    <w:rsid w:val="00C60C68"/>
    <w:rsid w:val="00C629D1"/>
    <w:rsid w:val="00C658EA"/>
    <w:rsid w:val="00C6602A"/>
    <w:rsid w:val="00C67468"/>
    <w:rsid w:val="00C85C02"/>
    <w:rsid w:val="00C8642C"/>
    <w:rsid w:val="00C97DC0"/>
    <w:rsid w:val="00CA10FF"/>
    <w:rsid w:val="00CA163D"/>
    <w:rsid w:val="00CA3E45"/>
    <w:rsid w:val="00CA4288"/>
    <w:rsid w:val="00CA54DC"/>
    <w:rsid w:val="00CA6BC1"/>
    <w:rsid w:val="00CB165E"/>
    <w:rsid w:val="00CC1C2A"/>
    <w:rsid w:val="00CC24B5"/>
    <w:rsid w:val="00CD50CC"/>
    <w:rsid w:val="00CE248D"/>
    <w:rsid w:val="00CE5E7D"/>
    <w:rsid w:val="00CE60F0"/>
    <w:rsid w:val="00CE67E0"/>
    <w:rsid w:val="00CF1751"/>
    <w:rsid w:val="00CF38D5"/>
    <w:rsid w:val="00CF7F32"/>
    <w:rsid w:val="00D04BE6"/>
    <w:rsid w:val="00D04E77"/>
    <w:rsid w:val="00D04F14"/>
    <w:rsid w:val="00D063C6"/>
    <w:rsid w:val="00D129BC"/>
    <w:rsid w:val="00D12EE3"/>
    <w:rsid w:val="00D14B60"/>
    <w:rsid w:val="00D17D87"/>
    <w:rsid w:val="00D22E57"/>
    <w:rsid w:val="00D33FC2"/>
    <w:rsid w:val="00D37A48"/>
    <w:rsid w:val="00D37D53"/>
    <w:rsid w:val="00D412AA"/>
    <w:rsid w:val="00D4373C"/>
    <w:rsid w:val="00D447FA"/>
    <w:rsid w:val="00D44A96"/>
    <w:rsid w:val="00D45288"/>
    <w:rsid w:val="00D47C4A"/>
    <w:rsid w:val="00D52F66"/>
    <w:rsid w:val="00D603BB"/>
    <w:rsid w:val="00D65076"/>
    <w:rsid w:val="00D709E4"/>
    <w:rsid w:val="00D72C16"/>
    <w:rsid w:val="00D743DA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2031"/>
    <w:rsid w:val="00DC4269"/>
    <w:rsid w:val="00DC642B"/>
    <w:rsid w:val="00DD0E3C"/>
    <w:rsid w:val="00DD64A5"/>
    <w:rsid w:val="00DE2D47"/>
    <w:rsid w:val="00DE54B8"/>
    <w:rsid w:val="00DE572B"/>
    <w:rsid w:val="00DE647C"/>
    <w:rsid w:val="00DE7C29"/>
    <w:rsid w:val="00DF0116"/>
    <w:rsid w:val="00DF022A"/>
    <w:rsid w:val="00DF4F8B"/>
    <w:rsid w:val="00DF5AEE"/>
    <w:rsid w:val="00DF6E7D"/>
    <w:rsid w:val="00E02A2C"/>
    <w:rsid w:val="00E031BB"/>
    <w:rsid w:val="00E04138"/>
    <w:rsid w:val="00E05579"/>
    <w:rsid w:val="00E068FD"/>
    <w:rsid w:val="00E10760"/>
    <w:rsid w:val="00E10E5B"/>
    <w:rsid w:val="00E10FB5"/>
    <w:rsid w:val="00E16B33"/>
    <w:rsid w:val="00E20493"/>
    <w:rsid w:val="00E20834"/>
    <w:rsid w:val="00E224B8"/>
    <w:rsid w:val="00E24DD6"/>
    <w:rsid w:val="00E25601"/>
    <w:rsid w:val="00E2563B"/>
    <w:rsid w:val="00E26CCE"/>
    <w:rsid w:val="00E3159F"/>
    <w:rsid w:val="00E33B9D"/>
    <w:rsid w:val="00E33BC9"/>
    <w:rsid w:val="00E373BC"/>
    <w:rsid w:val="00E427C3"/>
    <w:rsid w:val="00E452A1"/>
    <w:rsid w:val="00E52C07"/>
    <w:rsid w:val="00E535EA"/>
    <w:rsid w:val="00E56577"/>
    <w:rsid w:val="00E56C14"/>
    <w:rsid w:val="00E57BB4"/>
    <w:rsid w:val="00E6073F"/>
    <w:rsid w:val="00E766BE"/>
    <w:rsid w:val="00E77542"/>
    <w:rsid w:val="00E77982"/>
    <w:rsid w:val="00E81796"/>
    <w:rsid w:val="00E92EFF"/>
    <w:rsid w:val="00E936AA"/>
    <w:rsid w:val="00E95CA3"/>
    <w:rsid w:val="00EA4A3F"/>
    <w:rsid w:val="00EA4A49"/>
    <w:rsid w:val="00EA4ADD"/>
    <w:rsid w:val="00EA7992"/>
    <w:rsid w:val="00EB3139"/>
    <w:rsid w:val="00EB79FD"/>
    <w:rsid w:val="00ED2183"/>
    <w:rsid w:val="00ED3178"/>
    <w:rsid w:val="00EE07F5"/>
    <w:rsid w:val="00EE2345"/>
    <w:rsid w:val="00EE4426"/>
    <w:rsid w:val="00EF33B4"/>
    <w:rsid w:val="00EF390D"/>
    <w:rsid w:val="00EF6580"/>
    <w:rsid w:val="00F03C3F"/>
    <w:rsid w:val="00F05484"/>
    <w:rsid w:val="00F06D8C"/>
    <w:rsid w:val="00F160AE"/>
    <w:rsid w:val="00F168F2"/>
    <w:rsid w:val="00F2089F"/>
    <w:rsid w:val="00F23F4A"/>
    <w:rsid w:val="00F30345"/>
    <w:rsid w:val="00F31E92"/>
    <w:rsid w:val="00F35E70"/>
    <w:rsid w:val="00F3662F"/>
    <w:rsid w:val="00F3683C"/>
    <w:rsid w:val="00F37C67"/>
    <w:rsid w:val="00F418EF"/>
    <w:rsid w:val="00F42FC2"/>
    <w:rsid w:val="00F51D77"/>
    <w:rsid w:val="00F52A5C"/>
    <w:rsid w:val="00F54934"/>
    <w:rsid w:val="00F556B3"/>
    <w:rsid w:val="00F64504"/>
    <w:rsid w:val="00F6456E"/>
    <w:rsid w:val="00F76E60"/>
    <w:rsid w:val="00F8004D"/>
    <w:rsid w:val="00F901EC"/>
    <w:rsid w:val="00F93080"/>
    <w:rsid w:val="00F94385"/>
    <w:rsid w:val="00F970A7"/>
    <w:rsid w:val="00FA1C3D"/>
    <w:rsid w:val="00FA2356"/>
    <w:rsid w:val="00FA2636"/>
    <w:rsid w:val="00FA27B2"/>
    <w:rsid w:val="00FD176D"/>
    <w:rsid w:val="00FD198C"/>
    <w:rsid w:val="00FD2B93"/>
    <w:rsid w:val="00FD46D6"/>
    <w:rsid w:val="00FE009B"/>
    <w:rsid w:val="00FE1BE9"/>
    <w:rsid w:val="00FE1E19"/>
    <w:rsid w:val="00FE29FE"/>
    <w:rsid w:val="00FE5B5A"/>
    <w:rsid w:val="00FF0827"/>
    <w:rsid w:val="00FF1CE0"/>
    <w:rsid w:val="00FF5774"/>
    <w:rsid w:val="00FF6D2E"/>
    <w:rsid w:val="48500F0F"/>
    <w:rsid w:val="4A4386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nfrc.co.uk/knowledge-hub/NFRC-publication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E55146-1134-4024-90C3-2B5DEC2DA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BB3B5-1083-4F6F-A07E-AE16EC83D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320FCB-67F6-4EB0-92A7-7528B29EBC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2021-07-02T16:14:00Z</dcterms:created>
  <dcterms:modified xsi:type="dcterms:W3CDTF">2021-07-06T14:52:00Z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