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5FE0FE33" w:rsidR="00CC1C2A" w:rsidRDefault="00376CB6" w:rsidP="00205182">
      <w:pPr>
        <w:pStyle w:val="Unittitle"/>
      </w:pPr>
      <w:r>
        <w:t>Uned 315HV: Deall yr egwyddorion gwyddonol canolradd ar gyfer gwasanaethau peirianneg adeiladu mecanyddol</w:t>
      </w:r>
    </w:p>
    <w:p w14:paraId="3719F5E0" w14:textId="5A6CEFD1" w:rsidR="009B0EE5" w:rsidRPr="00305CD1" w:rsidRDefault="006B23A9" w:rsidP="000F364F">
      <w:pPr>
        <w:pStyle w:val="Heading1"/>
        <w:rPr>
          <w:sz w:val="28"/>
          <w:szCs w:val="28"/>
        </w:rPr>
        <w:sectPr w:rsidR="009B0EE5" w:rsidRPr="00305CD1" w:rsidSect="006C084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>
        <w:rPr>
          <w:sz w:val="28"/>
        </w:rPr>
        <w:t>Canllawiau darparu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>
        <w:t>Gwybodaeth am yr uned</w:t>
      </w:r>
    </w:p>
    <w:p w14:paraId="06DD0219" w14:textId="4B08886F" w:rsidR="00592F38" w:rsidRDefault="00592F38" w:rsidP="000F364F">
      <w:pPr>
        <w:spacing w:before="0" w:line="240" w:lineRule="auto"/>
      </w:pPr>
      <w:r>
        <w:t>Mae’r uned hon yn darparu gwybodaeth am a dealltwriaeth o egwyddorion gwyddonol hanfodol sy’n sail i ofynion gosod, comisiynu a chynnal a chadw systemau a chydrannau yn y diwydiant gwasanaethau adeiladu mecanyddol. Mae’r uned hefyd yn mynnu bod y dysgwr yn gwneud amrywiaeth o gyfrifiadau sylfaenol sy’n berthnasol i wasanaethau peirianneg adeiladu mecanyddol.</w:t>
      </w:r>
    </w:p>
    <w:p w14:paraId="405B2E4B" w14:textId="158ABF63" w:rsidR="009A071E" w:rsidRDefault="009A071E" w:rsidP="000F364F">
      <w:pPr>
        <w:spacing w:before="0" w:line="240" w:lineRule="auto"/>
      </w:pPr>
      <w:r>
        <w:t>Gellir cyflwyno dysgwyr i’r uned hon drwy eu cymell i ofyn cwestiynau iddyn nhw eu hunain fel:</w:t>
      </w:r>
    </w:p>
    <w:p w14:paraId="33A170B7" w14:textId="77777777" w:rsidR="00592F38" w:rsidRDefault="00592F38" w:rsidP="00592F38">
      <w:pPr>
        <w:pStyle w:val="Normalbulletlist"/>
      </w:pPr>
      <w:r>
        <w:t>Beth yw unedau mesur a sut maen nhw’n cael eu defnyddio yn fy nghrefft?</w:t>
      </w:r>
    </w:p>
    <w:p w14:paraId="7F3D3FD7" w14:textId="77777777" w:rsidR="00592F38" w:rsidRDefault="00592F38" w:rsidP="00592F38">
      <w:pPr>
        <w:pStyle w:val="Normalbulletlist"/>
      </w:pPr>
      <w:r>
        <w:t>Beth yw priodweddau a defnydd deunyddiau solet, hylifau a nwyon?</w:t>
      </w:r>
    </w:p>
    <w:p w14:paraId="65C724C5" w14:textId="77777777" w:rsidR="00592F38" w:rsidRDefault="00592F38" w:rsidP="00592F38">
      <w:pPr>
        <w:pStyle w:val="Normalbulletlist"/>
      </w:pPr>
      <w:r>
        <w:t>Beth yw’r berthynas rhwng ynni, gwres a phŵer?</w:t>
      </w:r>
    </w:p>
    <w:p w14:paraId="1498A213" w14:textId="77777777" w:rsidR="001C301B" w:rsidRDefault="00592F38" w:rsidP="001C301B">
      <w:pPr>
        <w:pStyle w:val="Normalbulletlist"/>
      </w:pPr>
      <w:r>
        <w:t>Sut mae egwyddorion grym a gwasgedd yn berthnasol yn y systemau?</w:t>
      </w:r>
    </w:p>
    <w:p w14:paraId="6C25A606" w14:textId="3E8E74EA" w:rsidR="009A071E" w:rsidRDefault="00592F38" w:rsidP="001C301B">
      <w:pPr>
        <w:pStyle w:val="Normalbulletlist"/>
      </w:pPr>
      <w:r>
        <w:t>Beth yw’r egwyddorion mecanyddol a thrydanol allweddol?</w:t>
      </w:r>
      <w:r>
        <w:br/>
      </w:r>
    </w:p>
    <w:p w14:paraId="7A280FD1" w14:textId="6DF3CAD2" w:rsidR="001C301B" w:rsidRDefault="001C301B" w:rsidP="001C301B">
      <w:pPr>
        <w:pStyle w:val="Normalbulletlist"/>
        <w:numPr>
          <w:ilvl w:val="0"/>
          <w:numId w:val="0"/>
        </w:numPr>
        <w:ind w:left="284" w:hanging="284"/>
      </w:pPr>
    </w:p>
    <w:p w14:paraId="3CB8CAE8" w14:textId="184D006C" w:rsidR="001C301B" w:rsidRDefault="001C301B" w:rsidP="001C301B">
      <w:pPr>
        <w:pStyle w:val="Normalbulletlist"/>
        <w:numPr>
          <w:ilvl w:val="0"/>
          <w:numId w:val="0"/>
        </w:numPr>
        <w:ind w:left="284" w:hanging="284"/>
      </w:pPr>
    </w:p>
    <w:p w14:paraId="5D15F66A" w14:textId="2E9B2FC7" w:rsidR="001C301B" w:rsidRDefault="001C301B" w:rsidP="001C301B">
      <w:pPr>
        <w:pStyle w:val="Normalbulletlist"/>
        <w:numPr>
          <w:ilvl w:val="0"/>
          <w:numId w:val="0"/>
        </w:numPr>
        <w:ind w:left="284" w:hanging="284"/>
      </w:pPr>
    </w:p>
    <w:p w14:paraId="1284B505" w14:textId="3AA52CE9" w:rsidR="001C301B" w:rsidRDefault="001C301B" w:rsidP="001C301B">
      <w:pPr>
        <w:pStyle w:val="Normalbulletlist"/>
        <w:numPr>
          <w:ilvl w:val="0"/>
          <w:numId w:val="0"/>
        </w:numPr>
        <w:ind w:left="284" w:hanging="284"/>
      </w:pPr>
    </w:p>
    <w:p w14:paraId="6DB8AC2D" w14:textId="77777777" w:rsidR="00AE114E" w:rsidRDefault="00AE114E" w:rsidP="001C301B">
      <w:pPr>
        <w:pStyle w:val="Normalbulletlist"/>
        <w:numPr>
          <w:ilvl w:val="0"/>
          <w:numId w:val="0"/>
        </w:numPr>
        <w:ind w:left="284" w:hanging="284"/>
      </w:pPr>
    </w:p>
    <w:p w14:paraId="7E66E153" w14:textId="4BDF3BE4" w:rsidR="001C301B" w:rsidRDefault="001C301B" w:rsidP="001C301B">
      <w:pPr>
        <w:pStyle w:val="Normalbulletlist"/>
        <w:numPr>
          <w:ilvl w:val="0"/>
          <w:numId w:val="0"/>
        </w:numPr>
        <w:ind w:left="284" w:hanging="284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>
        <w:t>Deilliannau dysgu</w:t>
      </w:r>
    </w:p>
    <w:p w14:paraId="7E72C960" w14:textId="5731FEBF" w:rsidR="00592F38" w:rsidRDefault="00592F38" w:rsidP="00BE5780">
      <w:pPr>
        <w:pStyle w:val="ListParagraph"/>
        <w:numPr>
          <w:ilvl w:val="0"/>
          <w:numId w:val="7"/>
        </w:numPr>
      </w:pPr>
      <w:r>
        <w:t>Deall unedau mesur a ddefnyddir yn y diwydiannau gwasanaethau peirianneg adeiladu mecanyddol</w:t>
      </w:r>
    </w:p>
    <w:p w14:paraId="5F530742" w14:textId="77777777" w:rsidR="00592F38" w:rsidRDefault="00592F38" w:rsidP="00BE5780">
      <w:pPr>
        <w:pStyle w:val="ListParagraph"/>
        <w:numPr>
          <w:ilvl w:val="0"/>
          <w:numId w:val="7"/>
        </w:numPr>
      </w:pPr>
      <w:r>
        <w:t>Deall priodweddau deunyddiau</w:t>
      </w:r>
    </w:p>
    <w:p w14:paraId="558D6AB9" w14:textId="064E4E46" w:rsidR="00592F38" w:rsidRDefault="00592F38" w:rsidP="00BE5780">
      <w:pPr>
        <w:pStyle w:val="ListParagraph"/>
        <w:numPr>
          <w:ilvl w:val="0"/>
          <w:numId w:val="7"/>
        </w:numPr>
      </w:pPr>
      <w:r>
        <w:t>Deall y berthynas sylfaenol rhwng egni, gwres a phŵer</w:t>
      </w:r>
    </w:p>
    <w:p w14:paraId="127B6DEA" w14:textId="77777777" w:rsidR="00592F38" w:rsidRDefault="00592F38" w:rsidP="00BE5780">
      <w:pPr>
        <w:pStyle w:val="ListParagraph"/>
        <w:numPr>
          <w:ilvl w:val="0"/>
          <w:numId w:val="7"/>
        </w:numPr>
      </w:pPr>
      <w:r>
        <w:t>Deall grym a gwasgedd</w:t>
      </w:r>
    </w:p>
    <w:p w14:paraId="165D2436" w14:textId="3FA7B54E" w:rsidR="00592F38" w:rsidRDefault="00592F38" w:rsidP="00BE5780">
      <w:pPr>
        <w:pStyle w:val="ListParagraph"/>
        <w:numPr>
          <w:ilvl w:val="0"/>
          <w:numId w:val="7"/>
        </w:numPr>
      </w:pPr>
      <w:r>
        <w:t>Deall yr egwyddorion mecanyddol sylfaenol</w:t>
      </w:r>
    </w:p>
    <w:p w14:paraId="3FD18037" w14:textId="6F9B4FE5" w:rsidR="00DF022A" w:rsidRDefault="00592F38" w:rsidP="00BE5780">
      <w:pPr>
        <w:pStyle w:val="ListParagraph"/>
        <w:numPr>
          <w:ilvl w:val="0"/>
          <w:numId w:val="7"/>
        </w:numPr>
      </w:pPr>
      <w:r>
        <w:t>Deall egwyddorion sylfaenol trydan</w:t>
      </w:r>
      <w:r>
        <w:br/>
      </w:r>
    </w:p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>Adnoddau a awgrymir</w:t>
      </w:r>
    </w:p>
    <w:p w14:paraId="195D9ADA" w14:textId="051D8E8D" w:rsidR="009A071E" w:rsidRPr="009A071E" w:rsidRDefault="009A071E" w:rsidP="009A071E">
      <w:pPr>
        <w:pStyle w:val="Normalheadingblack"/>
      </w:pPr>
      <w:r>
        <w:rPr>
          <w:rStyle w:val="normaltextrun"/>
        </w:rPr>
        <w:t>Gwerslyfr</w:t>
      </w:r>
    </w:p>
    <w:p w14:paraId="527B62DE" w14:textId="06DCF81B" w:rsidR="009A071E" w:rsidRPr="001962A0" w:rsidRDefault="2581382D" w:rsidP="001962A0">
      <w:pPr>
        <w:pStyle w:val="Normalbulletlist"/>
      </w:pPr>
      <w:r>
        <w:rPr>
          <w:rStyle w:val="normaltextrun"/>
        </w:rPr>
        <w:t xml:space="preserve">CIBSE </w:t>
      </w:r>
      <w:r>
        <w:rPr>
          <w:rStyle w:val="normaltextrun"/>
          <w:i/>
        </w:rPr>
        <w:t>Guide K: Electricity in Buildings</w:t>
      </w:r>
      <w:r>
        <w:rPr>
          <w:rStyle w:val="normaltextrun"/>
        </w:rPr>
        <w:t xml:space="preserve"> (2004). </w:t>
      </w:r>
      <w:r>
        <w:rPr>
          <w:rStyle w:val="normaltextrun"/>
        </w:rPr>
        <w:br/>
        <w:t xml:space="preserve">ISBN 978-1-9032-8726-2  </w:t>
      </w:r>
    </w:p>
    <w:p w14:paraId="2DF921F1" w14:textId="77777777" w:rsidR="00AE114E" w:rsidRDefault="00AE114E" w:rsidP="009A071E">
      <w:pPr>
        <w:pStyle w:val="Normalheadingblack"/>
        <w:rPr>
          <w:rStyle w:val="normaltextrun"/>
        </w:rPr>
      </w:pPr>
    </w:p>
    <w:p w14:paraId="628CBD95" w14:textId="60B229C4" w:rsidR="009A071E" w:rsidRPr="009A071E" w:rsidRDefault="009A071E" w:rsidP="009A071E">
      <w:pPr>
        <w:pStyle w:val="Normalheadingblack"/>
      </w:pPr>
      <w:r>
        <w:rPr>
          <w:rStyle w:val="normaltextrun"/>
        </w:rPr>
        <w:t>Gwefannau</w:t>
      </w:r>
    </w:p>
    <w:p w14:paraId="657C1F0C" w14:textId="45C2F1E1" w:rsidR="00FA0689" w:rsidRDefault="00327662" w:rsidP="00FA0689">
      <w:pPr>
        <w:pStyle w:val="Normalbulletlist"/>
      </w:pPr>
      <w:hyperlink r:id="rId16" w:history="1">
        <w:r w:rsidR="004A327D">
          <w:rPr>
            <w:rStyle w:val="Hyperlink"/>
          </w:rPr>
          <w:t>Engineering Toolbox | Homepage</w:t>
        </w:r>
      </w:hyperlink>
      <w:r w:rsidR="004A327D">
        <w:rPr>
          <w:rStyle w:val="normaltextrun"/>
        </w:rPr>
        <w:t xml:space="preserve"> </w:t>
      </w:r>
    </w:p>
    <w:p w14:paraId="65BFFEA0" w14:textId="62C612D0" w:rsidR="00FA0689" w:rsidRPr="00F270AA" w:rsidRDefault="00327662" w:rsidP="00FA0689">
      <w:pPr>
        <w:pStyle w:val="Normalbulletlist"/>
        <w:rPr>
          <w:rStyle w:val="normaltextrun"/>
        </w:rPr>
      </w:pPr>
      <w:hyperlink r:id="rId17" w:history="1">
        <w:r w:rsidR="004A327D">
          <w:rPr>
            <w:rStyle w:val="Hyperlink"/>
          </w:rPr>
          <w:t>The Engineering Mindset | Homepage</w:t>
        </w:r>
      </w:hyperlink>
      <w:r w:rsidR="004A327D">
        <w:rPr>
          <w:rStyle w:val="normaltextrun"/>
        </w:rPr>
        <w:t xml:space="preserve"> </w:t>
      </w:r>
    </w:p>
    <w:p w14:paraId="38A2D87B" w14:textId="1E179DFC" w:rsidR="00F270AA" w:rsidRDefault="00327662" w:rsidP="00FA0689">
      <w:pPr>
        <w:pStyle w:val="Normalbulletlist"/>
      </w:pPr>
      <w:hyperlink r:id="rId18">
        <w:r w:rsidR="004A327D">
          <w:rPr>
            <w:rStyle w:val="Hyperlink"/>
          </w:rPr>
          <w:t>Explain That Stuff | Homepage</w:t>
        </w:r>
      </w:hyperlink>
    </w:p>
    <w:p w14:paraId="360521BD" w14:textId="05EB8FAB" w:rsidR="00DF022A" w:rsidRDefault="00DF022A" w:rsidP="00BC3659">
      <w:pPr>
        <w:pStyle w:val="Normalbulletsublist"/>
        <w:numPr>
          <w:ilvl w:val="0"/>
          <w:numId w:val="0"/>
        </w:numPr>
      </w:pPr>
    </w:p>
    <w:p w14:paraId="6709B04B" w14:textId="777EA800" w:rsidR="00D93C78" w:rsidRDefault="00D93C78" w:rsidP="00BC3659">
      <w:pPr>
        <w:pStyle w:val="Normalbulletsublist"/>
        <w:numPr>
          <w:ilvl w:val="0"/>
          <w:numId w:val="0"/>
        </w:numPr>
        <w:ind w:left="284"/>
      </w:pPr>
    </w:p>
    <w:p w14:paraId="51000188" w14:textId="0847B03A" w:rsidR="001C301B" w:rsidRDefault="001C301B" w:rsidP="00DF022A">
      <w:pPr>
        <w:pStyle w:val="Normalbulletsublist"/>
        <w:numPr>
          <w:ilvl w:val="0"/>
          <w:numId w:val="0"/>
        </w:numPr>
        <w:ind w:left="568" w:hanging="284"/>
      </w:pPr>
    </w:p>
    <w:p w14:paraId="651319A9" w14:textId="77777777" w:rsidR="00D93C78" w:rsidRDefault="00D93C78" w:rsidP="00DD62B5">
      <w:pPr>
        <w:pStyle w:val="Normalbulletsublist"/>
        <w:numPr>
          <w:ilvl w:val="0"/>
          <w:numId w:val="0"/>
        </w:numPr>
      </w:pPr>
    </w:p>
    <w:p w14:paraId="1B9DD587" w14:textId="79BD0FC6" w:rsidR="00D93C78" w:rsidRDefault="00D93C78" w:rsidP="00DF022A">
      <w:pPr>
        <w:pStyle w:val="Normalbulletsublist"/>
        <w:numPr>
          <w:ilvl w:val="0"/>
          <w:numId w:val="0"/>
        </w:numPr>
        <w:ind w:left="568" w:hanging="284"/>
        <w:sectPr w:rsidR="00D93C78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2581382D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06CED1E4" w:rsidR="00041DCF" w:rsidRPr="00E6073F" w:rsidRDefault="00885ED3" w:rsidP="00D979B1">
            <w:pPr>
              <w:rPr>
                <w:b/>
                <w:bCs/>
                <w:color w:val="FFFFFF" w:themeColor="background1"/>
              </w:rPr>
            </w:pPr>
            <w:r>
              <w:lastRenderedPageBreak/>
              <w:br w:type="page"/>
            </w:r>
            <w:r>
              <w:rPr>
                <w:b/>
                <w:color w:val="FFFFFF" w:themeColor="background1"/>
              </w:rPr>
              <w:t>Deilliannau dysgu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Meini Prawf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597D94B8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Canllawiau darparu</w:t>
            </w:r>
          </w:p>
        </w:tc>
      </w:tr>
      <w:tr w:rsidR="000355F3" w:rsidRPr="00D979B1" w14:paraId="1E63667F" w14:textId="77777777" w:rsidTr="2581382D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2C22F4DD" w14:textId="785B9C14" w:rsidR="000355F3" w:rsidRPr="00CD50CC" w:rsidRDefault="008E7342" w:rsidP="00BE5780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>Deall unedau mesur a ddefnyddir yn y diwydiannau gwasanaethau peirianneg adeiladu mecanyddol</w:t>
            </w:r>
          </w:p>
          <w:p w14:paraId="028BA971" w14:textId="30DC0453" w:rsidR="000355F3" w:rsidRPr="00CD50CC" w:rsidRDefault="000355F3" w:rsidP="00C85C02">
            <w:pPr>
              <w:adjustRightInd w:val="0"/>
              <w:spacing w:line="240" w:lineRule="auto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4CF51853" w:rsidR="000355F3" w:rsidRPr="00CD50CC" w:rsidRDefault="0008649B" w:rsidP="00BE5780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Yr unedau mesur (SI) sy’n cael eu cydnabod yn rhyngwladol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520115BD" w14:textId="77777777" w:rsidR="00F23213" w:rsidRDefault="00FE520A" w:rsidP="002D6208">
            <w:pPr>
              <w:pStyle w:val="Normalbulletlist"/>
            </w:pPr>
            <w:r>
              <w:t>Bydd dysgwyr yn deall y system fesur fetrig a’i bod yn safon fesur sy’n cael ei chydnabod yn rhyngwladol.</w:t>
            </w:r>
          </w:p>
          <w:p w14:paraId="044A281E" w14:textId="10D92413" w:rsidR="00E5357B" w:rsidRPr="002D6208" w:rsidRDefault="00F23213" w:rsidP="002D6208">
            <w:pPr>
              <w:pStyle w:val="Normalbulletlist"/>
            </w:pPr>
            <w:r>
              <w:t>Bydd dysgwyr yn gwybod am yr ystod lawn o unedau SI perthnasol, gan gynnwys:</w:t>
            </w:r>
          </w:p>
          <w:p w14:paraId="2BF1C205" w14:textId="77777777" w:rsidR="00E5357B" w:rsidRPr="002D6208" w:rsidRDefault="00E5357B" w:rsidP="00BE3AA1">
            <w:pPr>
              <w:pStyle w:val="Normalbulletsublist"/>
            </w:pPr>
            <w:r>
              <w:t>metr (hyd) m</w:t>
            </w:r>
          </w:p>
          <w:p w14:paraId="74ACF95A" w14:textId="7549B79A" w:rsidR="00E5357B" w:rsidRPr="002D6208" w:rsidRDefault="00C649A0" w:rsidP="00BE3AA1">
            <w:pPr>
              <w:pStyle w:val="Normalbulletsublist"/>
            </w:pPr>
            <w:r>
              <w:t>cilogram (mas) kg</w:t>
            </w:r>
          </w:p>
          <w:p w14:paraId="2AE6F319" w14:textId="281592D2" w:rsidR="00E5357B" w:rsidRPr="002D6208" w:rsidRDefault="00C649A0" w:rsidP="00BE3AA1">
            <w:pPr>
              <w:pStyle w:val="Normalbulletsublist"/>
            </w:pPr>
            <w:r>
              <w:t>eiliad (amser) s</w:t>
            </w:r>
          </w:p>
          <w:p w14:paraId="7908D43B" w14:textId="77777777" w:rsidR="00E5357B" w:rsidRPr="002D6208" w:rsidRDefault="00E5357B" w:rsidP="00BE3AA1">
            <w:pPr>
              <w:pStyle w:val="Normalbulletsublist"/>
            </w:pPr>
            <w:r>
              <w:t>Kelvin (tymheredd)</w:t>
            </w:r>
          </w:p>
          <w:p w14:paraId="62C2C694" w14:textId="5B8FD6C0" w:rsidR="00E5357B" w:rsidRPr="002D6208" w:rsidRDefault="00E5357B" w:rsidP="00BE3AA1">
            <w:pPr>
              <w:pStyle w:val="Normalbulletsublist"/>
            </w:pPr>
            <w:r>
              <w:t>Pascal.</w:t>
            </w:r>
          </w:p>
          <w:p w14:paraId="08583058" w14:textId="20C81806" w:rsidR="000A2189" w:rsidRDefault="000A2189" w:rsidP="00BE3AA1">
            <w:pPr>
              <w:pStyle w:val="Normalbulletlist"/>
            </w:pPr>
            <w:r>
              <w:t>Bydd dysgwyr yn gallu darparu enghreifftiau o’r defnydd o’r mesuriadau hyn yn y diwydiant.</w:t>
            </w:r>
          </w:p>
          <w:p w14:paraId="77B1F202" w14:textId="374E5A7F" w:rsidR="00CE448B" w:rsidRDefault="000A2189" w:rsidP="00BE3AA1">
            <w:pPr>
              <w:pStyle w:val="Normalbulletlist"/>
            </w:pPr>
            <w:r>
              <w:t>Bydd dysgwyr yn gallu defnyddio tâp mesur i gymryd mesuriadau.</w:t>
            </w:r>
          </w:p>
          <w:p w14:paraId="4C57DC81" w14:textId="530FAFCD" w:rsidR="00CE448B" w:rsidRDefault="00CE448B" w:rsidP="00BE3AA1">
            <w:pPr>
              <w:pStyle w:val="Normalbulletlist"/>
            </w:pPr>
            <w:r>
              <w:t>Bydd dysgwyr yn gallu sicrhau bod y mesuriad tymheredd yn glir drwy gymharu graddfa Kelvin â graddfa gradd Celsius.</w:t>
            </w:r>
          </w:p>
          <w:p w14:paraId="3F52DB52" w14:textId="4FF3AA86" w:rsidR="00E5357B" w:rsidRPr="002D6208" w:rsidRDefault="00CE448B" w:rsidP="00BE3AA1">
            <w:pPr>
              <w:pStyle w:val="Normalbulletlist"/>
            </w:pPr>
            <w:r>
              <w:t>Bydd dysgwyr yn gwybod beth yw’r term ‘sero absoliwt’.</w:t>
            </w:r>
          </w:p>
          <w:p w14:paraId="1CAEE3AA" w14:textId="53F29C71" w:rsidR="002B6125" w:rsidRDefault="00CE448B" w:rsidP="006A415A">
            <w:pPr>
              <w:pStyle w:val="Normalbulletlist"/>
            </w:pPr>
            <w:r>
              <w:t>Bydd dysgwyr yn gallu gweithio rhwng Pascals a Chilopascals, ac yn gallu cysylltu Bar â thaldra neu ddyfnder pen dŵr statig.</w:t>
            </w:r>
          </w:p>
          <w:p w14:paraId="6DBF062E" w14:textId="1D6880E1" w:rsidR="002B6125" w:rsidRDefault="002B6125" w:rsidP="006A415A">
            <w:pPr>
              <w:pStyle w:val="Normalbulletlist"/>
            </w:pPr>
            <w:r>
              <w:t>Bydd dysgwyr yn gallu cysylltu mesuriadau ar system weithredol â mesuriad ffisegol.</w:t>
            </w:r>
          </w:p>
          <w:p w14:paraId="52A1A5D3" w14:textId="14CBD287" w:rsidR="000355F3" w:rsidRPr="006A415A" w:rsidRDefault="002B6125" w:rsidP="006A415A">
            <w:pPr>
              <w:pStyle w:val="Normalbulletlist"/>
            </w:pPr>
            <w:r>
              <w:t>Bydd dysgwyr yn gwybod sut i drosi Pascals i Bar.</w:t>
            </w:r>
          </w:p>
        </w:tc>
      </w:tr>
      <w:tr w:rsidR="000355F3" w:rsidRPr="00D979B1" w14:paraId="2DF4DFA8" w14:textId="77777777" w:rsidTr="2581382D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0355F3" w:rsidRPr="00CD50CC" w:rsidRDefault="000355F3" w:rsidP="00BE5780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083E9552" w:rsidR="000355F3" w:rsidRPr="00CD50CC" w:rsidRDefault="0008649B" w:rsidP="00BE5780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Defnyddio unedau sy’n deillio o SI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0C958B8" w14:textId="4D250BCF" w:rsidR="00542A00" w:rsidRDefault="004C557C" w:rsidP="006A415A">
            <w:pPr>
              <w:pStyle w:val="Normalbulletlist"/>
            </w:pPr>
            <w:r>
              <w:t>Bydd dysgwyr yn ymwybodol o’r gwahaniaeth rhwng unedau deilliadol ac unedau sylfaen.</w:t>
            </w:r>
          </w:p>
          <w:p w14:paraId="37D46EEF" w14:textId="2142D666" w:rsidR="00542A00" w:rsidRDefault="00FC43D4" w:rsidP="006A415A">
            <w:pPr>
              <w:pStyle w:val="Normalbulletlist"/>
            </w:pPr>
            <w:r>
              <w:t>Bydd dysgwyr yn gallu darparu enghreifftiau o unedau sy’n deillio o unedau sylfaen penodedig.</w:t>
            </w:r>
          </w:p>
          <w:p w14:paraId="411677F9" w14:textId="6491C2EA" w:rsidR="00E5357B" w:rsidRPr="002D6208" w:rsidRDefault="00883F57" w:rsidP="006A415A">
            <w:pPr>
              <w:pStyle w:val="Normalbulletlist"/>
            </w:pPr>
            <w:r>
              <w:t>Bydd dysgwyr yn gwybod am yr ystod lawn o unedau deilliadol perthnasol, gan gynnwys:</w:t>
            </w:r>
          </w:p>
          <w:p w14:paraId="16055CE8" w14:textId="77777777" w:rsidR="00E5357B" w:rsidRPr="002D6208" w:rsidRDefault="00E5357B" w:rsidP="006A415A">
            <w:pPr>
              <w:pStyle w:val="Normalbulletsublist"/>
            </w:pPr>
            <w:r>
              <w:t>arwynebedd (m</w:t>
            </w:r>
            <w:r>
              <w:rPr>
                <w:vertAlign w:val="superscript"/>
              </w:rPr>
              <w:t>2</w:t>
            </w:r>
            <w:r>
              <w:t>)</w:t>
            </w:r>
          </w:p>
          <w:p w14:paraId="66C9F4C3" w14:textId="39F4CFA2" w:rsidR="00E5357B" w:rsidRPr="002D6208" w:rsidRDefault="00564FFD" w:rsidP="006A415A">
            <w:pPr>
              <w:pStyle w:val="Normalbulletsublist"/>
            </w:pPr>
            <w:r>
              <w:t>cyfaint (m</w:t>
            </w:r>
            <w:r>
              <w:rPr>
                <w:vertAlign w:val="superscript"/>
              </w:rPr>
              <w:t>3</w:t>
            </w:r>
            <w:r>
              <w:t>)</w:t>
            </w:r>
          </w:p>
          <w:p w14:paraId="6CBFDDCA" w14:textId="7FCE5AA8" w:rsidR="00E5357B" w:rsidRPr="002D6208" w:rsidRDefault="00564FFD" w:rsidP="006A415A">
            <w:pPr>
              <w:pStyle w:val="Normalbulletsublist"/>
            </w:pPr>
            <w:r>
              <w:t>litr (L)</w:t>
            </w:r>
          </w:p>
          <w:p w14:paraId="17AC7F61" w14:textId="2A78D2F2" w:rsidR="00E5357B" w:rsidRPr="002D6208" w:rsidRDefault="00564FFD" w:rsidP="006A415A">
            <w:pPr>
              <w:pStyle w:val="Normalbulletsublist"/>
            </w:pPr>
            <w:r>
              <w:lastRenderedPageBreak/>
              <w:t>dwysedd (kg/m</w:t>
            </w:r>
            <w:r>
              <w:rPr>
                <w:vertAlign w:val="superscript"/>
              </w:rPr>
              <w:t>3</w:t>
            </w:r>
            <w:r>
              <w:t>)</w:t>
            </w:r>
          </w:p>
          <w:p w14:paraId="4F9F5C6B" w14:textId="784167C0" w:rsidR="00E5357B" w:rsidRPr="002D6208" w:rsidRDefault="00564FFD" w:rsidP="006A415A">
            <w:pPr>
              <w:pStyle w:val="Normalbulletsublist"/>
            </w:pPr>
            <w:r>
              <w:t>cyflymder (m/s).</w:t>
            </w:r>
          </w:p>
          <w:p w14:paraId="5BEB52B8" w14:textId="1C27C480" w:rsidR="00883F57" w:rsidRDefault="00883F57" w:rsidP="006A415A">
            <w:pPr>
              <w:pStyle w:val="Normalbulletlist"/>
            </w:pPr>
            <w:r>
              <w:t>Bydd dysgwyr yn cael tasgau penodol i gyfrifo arwynebeddau a chyfeintiau penodol, fel cyfaint ystafell neu seston.</w:t>
            </w:r>
          </w:p>
          <w:p w14:paraId="2FA946D8" w14:textId="49094641" w:rsidR="00E5357B" w:rsidRPr="002D6208" w:rsidRDefault="00883F57" w:rsidP="006A415A">
            <w:pPr>
              <w:pStyle w:val="Normalbulletlist"/>
            </w:pPr>
            <w:r>
              <w:t>Bydd dysgwyr yn gwybod am y dulliau sy’n cael eu defnyddio i gyfrifo cyfaint ac arwynebedd siapiau anarferol fel silindrau.</w:t>
            </w:r>
          </w:p>
          <w:p w14:paraId="1977F22A" w14:textId="531337E7" w:rsidR="006A415A" w:rsidRDefault="00F41B29" w:rsidP="00E5357B">
            <w:pPr>
              <w:pStyle w:val="Normalbulletlist"/>
              <w:rPr>
                <w:rFonts w:cs="Arial"/>
                <w:iCs/>
                <w:szCs w:val="22"/>
              </w:rPr>
            </w:pPr>
            <w:r>
              <w:t>Bydd dysgwyr yn gallu perthnasu cyfeintiau o ddŵr i litrau ac yn gwybod bod dwysedd dŵr yn cael ei nodi ar 4°C.</w:t>
            </w:r>
          </w:p>
          <w:p w14:paraId="05948667" w14:textId="56D4F53F" w:rsidR="000355F3" w:rsidRPr="002D6208" w:rsidRDefault="00E5357B" w:rsidP="00E5357B">
            <w:pPr>
              <w:pStyle w:val="Normalbulletlist"/>
              <w:rPr>
                <w:rFonts w:cs="Arial"/>
                <w:iCs/>
                <w:szCs w:val="22"/>
              </w:rPr>
            </w:pPr>
            <w:r>
              <w:t>Bydd dysgwyr yn gallu nodi effaith tymheredd ar ddwysedd dŵr.</w:t>
            </w:r>
          </w:p>
        </w:tc>
      </w:tr>
      <w:tr w:rsidR="000355F3" w:rsidRPr="00D979B1" w14:paraId="24BC335D" w14:textId="77777777" w:rsidTr="2581382D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0355F3" w:rsidRPr="00CD50CC" w:rsidRDefault="000355F3" w:rsidP="00BE5780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4246B409" w:rsidR="000355F3" w:rsidRPr="00CD50CC" w:rsidRDefault="0008649B" w:rsidP="00BE5780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Defnyddio tablau trosi ar gyfer unedau nad ydynt yn rhai SI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7EDC82C" w14:textId="63C96D1D" w:rsidR="00291D9C" w:rsidRDefault="00776B6E" w:rsidP="00412DE3">
            <w:pPr>
              <w:pStyle w:val="Normalbulletlist"/>
            </w:pPr>
            <w:r>
              <w:t>Bydd dysgwyr yn gwybod am y term ‘imperial’ a’r mesuriadau y gallent ddod ar eu traws mewn diwydiant.</w:t>
            </w:r>
          </w:p>
          <w:p w14:paraId="3A6BE750" w14:textId="416BCB39" w:rsidR="00D1511E" w:rsidRDefault="00291D9C" w:rsidP="00412DE3">
            <w:pPr>
              <w:pStyle w:val="Normalbulletlist"/>
            </w:pPr>
            <w:r>
              <w:t>Bydd dysgwyr yn cydnabod y gall rhai crefftwyr fod yn dal yn gweithio mewn mesuriadau imperial.</w:t>
            </w:r>
          </w:p>
          <w:p w14:paraId="59F7AF0B" w14:textId="00366499" w:rsidR="00E5357B" w:rsidRPr="002D6208" w:rsidRDefault="00D1511E" w:rsidP="00412DE3">
            <w:pPr>
              <w:pStyle w:val="Normalbulletlist"/>
            </w:pPr>
            <w:r>
              <w:t>Bydd dysgwyr yn gwybod am y mesuriadau canlynol ac yn gallu dangos tablau i gynrychioli eu trosiad yn unedau SI:</w:t>
            </w:r>
          </w:p>
          <w:p w14:paraId="0E0321D3" w14:textId="5AF0E181" w:rsidR="00E5357B" w:rsidRPr="002D6208" w:rsidRDefault="00D1511E" w:rsidP="00412DE3">
            <w:pPr>
              <w:pStyle w:val="Normalbulletsublist"/>
            </w:pPr>
            <w:r>
              <w:t>troedfeddi a modfeddi i fetrau a milimetrau</w:t>
            </w:r>
          </w:p>
          <w:p w14:paraId="2935538D" w14:textId="5CFD9B1E" w:rsidR="00E5357B" w:rsidRPr="002D6208" w:rsidRDefault="00D1511E" w:rsidP="00412DE3">
            <w:pPr>
              <w:pStyle w:val="Normalbulletsublist"/>
            </w:pPr>
            <w:r>
              <w:t>pwysau i gilogramau</w:t>
            </w:r>
          </w:p>
          <w:p w14:paraId="7DD30F07" w14:textId="6142879C" w:rsidR="00E5357B" w:rsidRPr="002D6208" w:rsidRDefault="008F6DC2" w:rsidP="00412DE3">
            <w:pPr>
              <w:pStyle w:val="Normalbulletsublist"/>
            </w:pPr>
            <w:r>
              <w:t>pwysau fesul modfedd sgwâr (PSI) i Pascal</w:t>
            </w:r>
          </w:p>
          <w:p w14:paraId="24F47256" w14:textId="33328B99" w:rsidR="00E5357B" w:rsidRPr="002D6208" w:rsidRDefault="00E5357B" w:rsidP="00412DE3">
            <w:pPr>
              <w:pStyle w:val="Normalbulletsublist"/>
            </w:pPr>
            <w:r>
              <w:t>Kelvin i Celsius a Fahrenheit.</w:t>
            </w:r>
          </w:p>
          <w:p w14:paraId="21CF31F4" w14:textId="7D0BC4E3" w:rsidR="000355F3" w:rsidRPr="00143DA2" w:rsidRDefault="009C152E" w:rsidP="00143DA2">
            <w:pPr>
              <w:pStyle w:val="Normalbulletlist"/>
            </w:pPr>
            <w:r>
              <w:t>Bydd dysgwyr yn cael tasgau i drosi amrywiaeth o fesuriadau.</w:t>
            </w:r>
          </w:p>
        </w:tc>
      </w:tr>
      <w:tr w:rsidR="0008649B" w:rsidRPr="00D979B1" w14:paraId="6800D22A" w14:textId="77777777" w:rsidTr="2581382D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0D901B54" w:rsidR="0008649B" w:rsidRPr="00CD50CC" w:rsidRDefault="0008649B" w:rsidP="00BE5780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>Deall priodweddau deunyddiau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6FBCAA5A" w:rsidR="0008649B" w:rsidRPr="00CD50CC" w:rsidRDefault="0008649B" w:rsidP="00BE5780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Dwyseddau cymharol deunyddiau cyffredin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1F94EF4" w14:textId="77777777" w:rsidR="00532C24" w:rsidRDefault="00532C24" w:rsidP="009A4FB8">
            <w:pPr>
              <w:pStyle w:val="Normalbulletlist"/>
            </w:pPr>
            <w:r>
              <w:t>Bydd dysgwyr yn gwybod am ddwysedd nwyon cyffredin mewn perthynas ag aer a hylifau a solidau cyffredin mewn perthynas â dŵr.</w:t>
            </w:r>
          </w:p>
          <w:p w14:paraId="29354844" w14:textId="5F6033CE" w:rsidR="00E667EF" w:rsidRDefault="00153536" w:rsidP="009A4FB8">
            <w:pPr>
              <w:pStyle w:val="Normalbulletlist"/>
            </w:pPr>
            <w:r>
              <w:t>Bydd dysgwyr yn cael gweld enghreifftiau o ddwysedd deunyddiau adeiladu cyffredinol pan fyddant mewn dŵr.</w:t>
            </w:r>
          </w:p>
          <w:p w14:paraId="07C62D60" w14:textId="08B04779" w:rsidR="00E667EF" w:rsidRDefault="00E667EF" w:rsidP="009A4FB8">
            <w:pPr>
              <w:pStyle w:val="Normalbulletlist"/>
            </w:pPr>
            <w:r>
              <w:t>Bydd dysgwyr yn gallu egluro sut mae dwysedd yn cael ei fesur gan gyfeirio’n ôl at Unedau SI.</w:t>
            </w:r>
          </w:p>
          <w:p w14:paraId="48E423B1" w14:textId="79B34AB4" w:rsidR="006A1C35" w:rsidRDefault="00E667EF" w:rsidP="009A4FB8">
            <w:pPr>
              <w:pStyle w:val="Normalbulletlist"/>
            </w:pPr>
            <w:r>
              <w:t>Bydd dysgwyr yn gwybod am y termau ‘ Dwysedd Cymharol’ (RD) a ‘Disgyrchiant Penodol’ (SG).</w:t>
            </w:r>
          </w:p>
          <w:p w14:paraId="51B0001A" w14:textId="36A35F00" w:rsidR="0008649B" w:rsidRPr="009A4FB8" w:rsidRDefault="006A1C35" w:rsidP="00880B67">
            <w:pPr>
              <w:pStyle w:val="Normalbulletlist"/>
            </w:pPr>
            <w:r>
              <w:lastRenderedPageBreak/>
              <w:t>Bydd dysgwyr yn gwybod bod dŵr ac aer yn cael gwerth o 1.0 i’w gymharu fel a ganlyn.</w:t>
            </w:r>
          </w:p>
        </w:tc>
      </w:tr>
      <w:tr w:rsidR="0008649B" w:rsidRPr="00D979B1" w14:paraId="29D72156" w14:textId="77777777" w:rsidTr="2581382D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08649B" w:rsidRPr="00CD50CC" w:rsidRDefault="0008649B" w:rsidP="00BE5780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4E812B87" w:rsidR="0008649B" w:rsidRPr="00CD50CC" w:rsidRDefault="0008649B" w:rsidP="00BE5780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Priodweddau a defnyddiau deunyddiau solet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D6732F6" w14:textId="1503AAB7" w:rsidR="00E5357B" w:rsidRPr="002D6208" w:rsidRDefault="00386C77" w:rsidP="009A4FB8">
            <w:pPr>
              <w:pStyle w:val="Normalbulletlist"/>
            </w:pPr>
            <w:r>
              <w:t>Bydd dysgwyr yn gyfarwydd ag amrywiaeth o ddeunyddiau cyffredin fel haearn, Dur Carbon Isel (LCS), copr, pres, plastigau, clai tân, sodr a serameg, ac yn gallu trafod eu priodweddau a’u defnyddiau heb drafod y diffiniadau gwyddonol ar gyfer y priodweddau hynny.</w:t>
            </w:r>
          </w:p>
          <w:p w14:paraId="6B1AE5B3" w14:textId="705C80CF" w:rsidR="00E5357B" w:rsidRPr="002D6208" w:rsidRDefault="0080708D" w:rsidP="009A4FB8">
            <w:pPr>
              <w:pStyle w:val="Normalbulletlist"/>
            </w:pPr>
            <w:r>
              <w:t>Bydd dysgwyr yn gallu rhestru priodweddau a diffiniadau fel:</w:t>
            </w:r>
          </w:p>
          <w:p w14:paraId="01EAF82C" w14:textId="27C67119" w:rsidR="00E5357B" w:rsidRPr="002D6208" w:rsidRDefault="0080708D" w:rsidP="009A4FB8">
            <w:pPr>
              <w:pStyle w:val="Normalbulletsublist"/>
            </w:pPr>
            <w:r>
              <w:t>caledwch</w:t>
            </w:r>
          </w:p>
          <w:p w14:paraId="2E3F5214" w14:textId="6F7F3D5F" w:rsidR="00E5357B" w:rsidRPr="002D6208" w:rsidRDefault="0080708D" w:rsidP="009A4FB8">
            <w:pPr>
              <w:pStyle w:val="Normalbulletsublist"/>
            </w:pPr>
            <w:r>
              <w:t>cryfder (cywasgol, tynnol)</w:t>
            </w:r>
          </w:p>
          <w:p w14:paraId="4E3C958B" w14:textId="7F6267A9" w:rsidR="00E5357B" w:rsidRPr="002D6208" w:rsidRDefault="0080708D" w:rsidP="009A4FB8">
            <w:pPr>
              <w:pStyle w:val="Normalbulletsublist"/>
            </w:pPr>
            <w:r>
              <w:t>hyrinedd</w:t>
            </w:r>
          </w:p>
          <w:p w14:paraId="0541E2E5" w14:textId="7D2FC2CA" w:rsidR="00E5357B" w:rsidRPr="002D6208" w:rsidRDefault="0080708D" w:rsidP="009A4FB8">
            <w:pPr>
              <w:pStyle w:val="Normalbulletsublist"/>
            </w:pPr>
            <w:r>
              <w:t>hydwythedd</w:t>
            </w:r>
          </w:p>
          <w:p w14:paraId="4BAA2629" w14:textId="2C50BE17" w:rsidR="00E5357B" w:rsidRPr="002D6208" w:rsidRDefault="0080708D" w:rsidP="009A4FB8">
            <w:pPr>
              <w:pStyle w:val="Normalbulletsublist"/>
            </w:pPr>
            <w:r>
              <w:t>gwydnwch</w:t>
            </w:r>
          </w:p>
          <w:p w14:paraId="779B7C3C" w14:textId="77777777" w:rsidR="00880B67" w:rsidRDefault="0080708D" w:rsidP="009A4FB8">
            <w:pPr>
              <w:pStyle w:val="Normalbulletsublist"/>
            </w:pPr>
            <w:r>
              <w:t>dargludedd (gwres a thrydan)</w:t>
            </w:r>
          </w:p>
          <w:p w14:paraId="18D1BBF9" w14:textId="77777777" w:rsidR="00880B67" w:rsidRDefault="00880B67" w:rsidP="009A4FB8">
            <w:pPr>
              <w:pStyle w:val="Normalbulletsublist"/>
            </w:pPr>
            <w:r>
              <w:t>elastigedd</w:t>
            </w:r>
          </w:p>
          <w:p w14:paraId="13BC3728" w14:textId="77777777" w:rsidR="00880B67" w:rsidRDefault="00880B67" w:rsidP="009A4FB8">
            <w:pPr>
              <w:pStyle w:val="Normalbulletsublist"/>
            </w:pPr>
            <w:r>
              <w:t>plastigedd</w:t>
            </w:r>
          </w:p>
          <w:p w14:paraId="5986CADC" w14:textId="46B54129" w:rsidR="00E5357B" w:rsidRPr="002D6208" w:rsidRDefault="00880B67" w:rsidP="009A4FB8">
            <w:pPr>
              <w:pStyle w:val="Normalbulletsublist"/>
            </w:pPr>
            <w:r>
              <w:t>gallu i wrthsefyll cyrydu.</w:t>
            </w:r>
          </w:p>
          <w:p w14:paraId="39C86E39" w14:textId="6DB29411" w:rsidR="00A77A94" w:rsidRDefault="00E5357B" w:rsidP="009A4FB8">
            <w:pPr>
              <w:pStyle w:val="Normalbulletlist"/>
            </w:pPr>
            <w:r>
              <w:t>Bydd dysgwyr yn gallu cysylltu’r termau hyn â’r deunyddiau a ddangosir.</w:t>
            </w:r>
          </w:p>
          <w:p w14:paraId="7760780A" w14:textId="76E74955" w:rsidR="00A34692" w:rsidRDefault="00A77A94" w:rsidP="009A4FB8">
            <w:pPr>
              <w:pStyle w:val="Normalbulletlist"/>
            </w:pPr>
            <w:r>
              <w:t>Bydd dysgwyr yn gallu darparu enghreifftiau o briodweddau’r deunyddiau hyn sy’n cael eu dewis a’u defnyddio mewn diwydiant.</w:t>
            </w:r>
          </w:p>
          <w:p w14:paraId="4C3EAB85" w14:textId="21F53725" w:rsidR="00A34692" w:rsidRDefault="00A34692" w:rsidP="009A4FB8">
            <w:pPr>
              <w:pStyle w:val="Normalbulletlist"/>
            </w:pPr>
            <w:r>
              <w:t>Bydd dysgwyr yn gwybod y gwahaniaeth rhwng thermoset a thermoplastigau, ac yn gallu darparu enghreifftiau o bob un sy’n berthnasol i fathau o ddeunyddiau pibellau.</w:t>
            </w:r>
          </w:p>
          <w:p w14:paraId="23213D34" w14:textId="3739AAC3" w:rsidR="00E5357B" w:rsidRPr="002D6208" w:rsidRDefault="00A34692" w:rsidP="009A4FB8">
            <w:pPr>
              <w:pStyle w:val="Normalbulletlist"/>
            </w:pPr>
            <w:r>
              <w:t>Bydd dysgwyr yn cael amrywiaeth o ffitiadau a phibellau plastig, ac yn cael cyfle i drafod a ydynt yn rhai thermoset neu thermoplastig, gan gynnwys:</w:t>
            </w:r>
          </w:p>
          <w:p w14:paraId="4D35C137" w14:textId="54AA351F" w:rsidR="00E5357B" w:rsidRPr="002D6208" w:rsidRDefault="000875FA" w:rsidP="009A4FB8">
            <w:pPr>
              <w:pStyle w:val="Normalbulletsublist"/>
            </w:pPr>
            <w:r>
              <w:t>Polyfinyl Clorid (PVC)</w:t>
            </w:r>
          </w:p>
          <w:p w14:paraId="22424634" w14:textId="06D725C6" w:rsidR="00E5357B" w:rsidRPr="002D6208" w:rsidRDefault="00A02112" w:rsidP="009A4FB8">
            <w:pPr>
              <w:pStyle w:val="Normalbulletsublist"/>
            </w:pPr>
            <w:r>
              <w:t>Acrylonitrile Butadiene Styrene (ABS)</w:t>
            </w:r>
          </w:p>
          <w:p w14:paraId="638C0FF5" w14:textId="0F39999F" w:rsidR="00E5357B" w:rsidRPr="002D6208" w:rsidRDefault="00EB68EF" w:rsidP="009A4FB8">
            <w:pPr>
              <w:pStyle w:val="Normalbulletsublist"/>
            </w:pPr>
            <w:r>
              <w:t>Polyethylen dwysedd canolig (MDPE)</w:t>
            </w:r>
          </w:p>
          <w:p w14:paraId="2B366D1B" w14:textId="77777777" w:rsidR="00880B67" w:rsidRDefault="00D215DD" w:rsidP="009A4FB8">
            <w:pPr>
              <w:pStyle w:val="Normalbulletsublist"/>
            </w:pPr>
            <w:r>
              <w:lastRenderedPageBreak/>
              <w:t>Polybutylen (PB)</w:t>
            </w:r>
          </w:p>
          <w:p w14:paraId="5AC099BF" w14:textId="06A5149B" w:rsidR="0008649B" w:rsidRPr="009A4FB8" w:rsidRDefault="00880B67" w:rsidP="009A4FB8">
            <w:pPr>
              <w:pStyle w:val="Normalbulletsublist"/>
            </w:pPr>
            <w:r>
              <w:t>Polyethylen Croes-gysylltiol.</w:t>
            </w:r>
          </w:p>
        </w:tc>
      </w:tr>
      <w:tr w:rsidR="0008649B" w:rsidRPr="00D979B1" w14:paraId="2C9C32BB" w14:textId="77777777" w:rsidTr="2581382D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54FB670" w14:textId="261DEBAE" w:rsidR="0008649B" w:rsidRPr="00CD50CC" w:rsidRDefault="0008649B" w:rsidP="00BE5780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CEED745" w14:textId="5FED802A" w:rsidR="0008649B" w:rsidRPr="00CD50CC" w:rsidRDefault="0008649B" w:rsidP="00BE5780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Y rhesymau pam fod deunyddiau soled yn dirywio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7D316D8" w14:textId="57514442" w:rsidR="00113685" w:rsidRDefault="00D215DD" w:rsidP="009A4FB8">
            <w:pPr>
              <w:pStyle w:val="Normalbulletlist"/>
            </w:pPr>
            <w:r>
              <w:t>Bydd dysgwyr yn deall pam mae solidau’n torri ac yn ymwybodol o’r gwahanol fathau o gyrydiad sy’n berthnasol i bob deunydd.</w:t>
            </w:r>
          </w:p>
          <w:p w14:paraId="62BB81D0" w14:textId="63B46C32" w:rsidR="00E5357B" w:rsidRPr="002D6208" w:rsidRDefault="00113685" w:rsidP="009A4FB8">
            <w:pPr>
              <w:pStyle w:val="Normalbulletlist"/>
            </w:pPr>
            <w:r>
              <w:t>Bydd dysgwyr yn cael gweld amrywiaeth o ddeunyddiau wedi’u cyrydu fel pibellau, ffitiadau a bracedi, ac yn gwybod sut gallai pob un fod wedi digwydd.</w:t>
            </w:r>
          </w:p>
          <w:p w14:paraId="4E6FE7F2" w14:textId="33F1ADDA" w:rsidR="00E5357B" w:rsidRPr="002D6208" w:rsidRDefault="00113685" w:rsidP="009A4FB8">
            <w:pPr>
              <w:pStyle w:val="Normalbulletlist"/>
            </w:pPr>
            <w:r>
              <w:t>Bydd dysgwyr yn gallu nodi achosion ac enwau gwahanol fathau o gyrydiad, gan gynnwys:</w:t>
            </w:r>
          </w:p>
          <w:p w14:paraId="36221185" w14:textId="5890D2AD" w:rsidR="00E5357B" w:rsidRDefault="00113685" w:rsidP="009A4FB8">
            <w:pPr>
              <w:pStyle w:val="Normalbulletsublist"/>
            </w:pPr>
            <w:r>
              <w:t>cyrydiad atmosfferig</w:t>
            </w:r>
          </w:p>
          <w:p w14:paraId="46EF1243" w14:textId="5BE933F9" w:rsidR="008F6DC2" w:rsidRDefault="008F6DC2" w:rsidP="009A4FB8">
            <w:pPr>
              <w:pStyle w:val="Normalbulletsublist"/>
            </w:pPr>
            <w:r>
              <w:t>cyrydiad drwy erydiad</w:t>
            </w:r>
          </w:p>
          <w:p w14:paraId="60DECEB5" w14:textId="64B1CD9C" w:rsidR="008F6DC2" w:rsidRPr="002D6208" w:rsidRDefault="008F6DC2" w:rsidP="009A4FB8">
            <w:pPr>
              <w:pStyle w:val="Normalbulletsublist"/>
            </w:pPr>
            <w:r>
              <w:t>cyrydiad asidig</w:t>
            </w:r>
          </w:p>
          <w:p w14:paraId="5406F6A7" w14:textId="05C3A5F4" w:rsidR="00E5357B" w:rsidRPr="002D6208" w:rsidRDefault="00113685" w:rsidP="009A4FB8">
            <w:pPr>
              <w:pStyle w:val="Normalbulletsublist"/>
            </w:pPr>
            <w:r>
              <w:t>metelau’n ocsideiddio</w:t>
            </w:r>
          </w:p>
          <w:p w14:paraId="2A314E9E" w14:textId="3DC22FA6" w:rsidR="00E5357B" w:rsidRPr="002D6208" w:rsidRDefault="00113685" w:rsidP="009A4FB8">
            <w:pPr>
              <w:pStyle w:val="Normalbulletsublist"/>
            </w:pPr>
            <w:r>
              <w:t>cyrydiad electrolytig</w:t>
            </w:r>
          </w:p>
          <w:p w14:paraId="40A1D718" w14:textId="036ED663" w:rsidR="00E5357B" w:rsidRPr="002D6208" w:rsidRDefault="00113685" w:rsidP="009A4FB8">
            <w:pPr>
              <w:pStyle w:val="Normalbulletsublist"/>
            </w:pPr>
            <w:r>
              <w:t>dadsincio.</w:t>
            </w:r>
          </w:p>
          <w:p w14:paraId="60EAE7DD" w14:textId="1BA79A4D" w:rsidR="004B7299" w:rsidRDefault="006B2462" w:rsidP="009A4FB8">
            <w:pPr>
              <w:pStyle w:val="Normalbulletlist"/>
            </w:pPr>
            <w:r>
              <w:t>Bydd dysgwyr yn gweld arddangosiad o gyrydiad electrolytig drwy ddefnyddio amlfesurydd sy’n gysylltiedig â dau fetel gwahanol mewn electrolyt, ac yn gwybod sut mae cofnodi’r adweithiau gwahanol.</w:t>
            </w:r>
          </w:p>
          <w:p w14:paraId="0D64445E" w14:textId="65863D79" w:rsidR="004B7299" w:rsidRDefault="004B7299" w:rsidP="009A4FB8">
            <w:pPr>
              <w:pStyle w:val="Normalbulletlist"/>
            </w:pPr>
            <w:r>
              <w:t>Bydd dysgwyr yn gweld y tabl cyfres electromotif ac yn gallu nodi’r metelau sy’n adweithio fwyaf.</w:t>
            </w:r>
          </w:p>
          <w:p w14:paraId="1BC58970" w14:textId="65E91773" w:rsidR="00E5357B" w:rsidRPr="002D6208" w:rsidRDefault="004B7299" w:rsidP="009A4FB8">
            <w:pPr>
              <w:pStyle w:val="Normalbulletlist"/>
            </w:pPr>
            <w:r>
              <w:t>Bydd dysgwyr yn gwybod y termau ‘anod’, ‘cathod’ ac ‘electrolyt’.</w:t>
            </w:r>
          </w:p>
          <w:p w14:paraId="04365FBD" w14:textId="3A357B2F" w:rsidR="00E5357B" w:rsidRPr="002D6208" w:rsidRDefault="00250965" w:rsidP="009A4FB8">
            <w:pPr>
              <w:pStyle w:val="Normalbulletlist"/>
            </w:pPr>
            <w:r>
              <w:t>Bydd dysgwyr yn gwybod sut mae atmosffer a golau yn effeithio ar blastigau, gan gynnwys:</w:t>
            </w:r>
          </w:p>
          <w:p w14:paraId="3503852A" w14:textId="1411168D" w:rsidR="00E5357B" w:rsidRPr="002D6208" w:rsidRDefault="00250965" w:rsidP="009A4FB8">
            <w:pPr>
              <w:pStyle w:val="Normalbulletsublist"/>
            </w:pPr>
            <w:r>
              <w:t>difrod uwchfioled (UV) i blastigau</w:t>
            </w:r>
          </w:p>
          <w:p w14:paraId="63187C3D" w14:textId="30C37CD6" w:rsidR="00E5357B" w:rsidRPr="002D6208" w:rsidRDefault="00250965" w:rsidP="009A4FB8">
            <w:pPr>
              <w:pStyle w:val="Normalbulletsublist"/>
            </w:pPr>
            <w:r>
              <w:t>difrod gwres i blastigau.</w:t>
            </w:r>
          </w:p>
          <w:p w14:paraId="6BC2D617" w14:textId="5698F183" w:rsidR="0008649B" w:rsidRPr="009A4FB8" w:rsidRDefault="00E5357B" w:rsidP="009A4FB8">
            <w:pPr>
              <w:pStyle w:val="Normalbulletlist"/>
            </w:pPr>
            <w:r>
              <w:t>Bydd dysgwyr yn gwybod y gwahaniaeth rhwng erydiad a chyrydiad, ac effaith hylifau ac aer yn pasio dros bibellau a ffitiadau gan greu erydiad dros gyfnod o amser.</w:t>
            </w:r>
          </w:p>
        </w:tc>
      </w:tr>
      <w:tr w:rsidR="0008649B" w:rsidRPr="00D979B1" w14:paraId="1F08EBE6" w14:textId="77777777" w:rsidTr="2581382D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4111422" w14:textId="77777777" w:rsidR="0008649B" w:rsidRPr="00CD50CC" w:rsidRDefault="0008649B" w:rsidP="00BE5780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04D8B8D" w14:textId="50BEFAAB" w:rsidR="0008649B" w:rsidRPr="00CD50CC" w:rsidRDefault="0008649B" w:rsidP="00BE5780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Dulliau atal cyrydiad</w:t>
            </w:r>
          </w:p>
          <w:p w14:paraId="4E3E60E6" w14:textId="06AD3857" w:rsidR="0008649B" w:rsidRPr="00CD50CC" w:rsidRDefault="0008649B" w:rsidP="00C85C02">
            <w:pPr>
              <w:adjustRightInd w:val="0"/>
              <w:spacing w:line="240" w:lineRule="auto"/>
              <w:ind w:left="567"/>
            </w:pP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7A8E55E" w14:textId="66173582" w:rsidR="00E5357B" w:rsidRPr="002D6208" w:rsidRDefault="00E5357B" w:rsidP="00BB646E">
            <w:pPr>
              <w:pStyle w:val="Normalbulletlist"/>
            </w:pPr>
            <w:r>
              <w:t>Bydd dysgwyr yn gallu nodi dulliau diogelu sy’n cael eu defnyddio i ddiogelu cydrannau metel fel pibellau, yn fewnol ac yn allanol.</w:t>
            </w:r>
          </w:p>
          <w:p w14:paraId="5574372A" w14:textId="236CAA13" w:rsidR="00E5357B" w:rsidRPr="002D6208" w:rsidRDefault="00E5357B" w:rsidP="00BB646E">
            <w:pPr>
              <w:pStyle w:val="Normalbulletlist"/>
            </w:pPr>
            <w:r>
              <w:t>Bydd dysgwyr yn gallu rhestru amgylcheddau ac amodau lle bydd metelau’n cyrydu ac yn gwybod am ddulliau i amddiffyn yn eu herbyn gan ddefnyddio:</w:t>
            </w:r>
          </w:p>
          <w:p w14:paraId="6675354D" w14:textId="7B0F3D86" w:rsidR="00E5357B" w:rsidRPr="002D6208" w:rsidRDefault="001512D0" w:rsidP="00BB646E">
            <w:pPr>
              <w:pStyle w:val="Normalbulletsublist"/>
            </w:pPr>
            <w:r>
              <w:t>atalwyr</w:t>
            </w:r>
          </w:p>
          <w:p w14:paraId="398AAC28" w14:textId="12B84A66" w:rsidR="00E5357B" w:rsidRPr="002D6208" w:rsidRDefault="001512D0" w:rsidP="00BB646E">
            <w:pPr>
              <w:pStyle w:val="Normalbulletsublist"/>
            </w:pPr>
            <w:r>
              <w:t>paent</w:t>
            </w:r>
          </w:p>
          <w:p w14:paraId="17FB4490" w14:textId="430AE353" w:rsidR="00E5357B" w:rsidRPr="002D6208" w:rsidRDefault="001512D0" w:rsidP="00BB646E">
            <w:pPr>
              <w:pStyle w:val="Normalbulletsublist"/>
            </w:pPr>
            <w:r>
              <w:t>anodau aberthol</w:t>
            </w:r>
          </w:p>
          <w:p w14:paraId="1D820D79" w14:textId="13BFD0CE" w:rsidR="00E5357B" w:rsidRPr="002D6208" w:rsidRDefault="001512D0" w:rsidP="00BB646E">
            <w:pPr>
              <w:pStyle w:val="Normalbulletsublist"/>
            </w:pPr>
            <w:r>
              <w:t>gwahanu oddi wrth fetelau adweithiol eraill</w:t>
            </w:r>
          </w:p>
          <w:p w14:paraId="214BA789" w14:textId="33204177" w:rsidR="00E5357B" w:rsidRPr="002D6208" w:rsidRDefault="001512D0" w:rsidP="00BB646E">
            <w:pPr>
              <w:pStyle w:val="Normalbulletsublist"/>
            </w:pPr>
            <w:r>
              <w:t>lapio gyda deunyddiau olew fel tâp petrolewm</w:t>
            </w:r>
          </w:p>
          <w:p w14:paraId="6E66FEAB" w14:textId="38F28B58" w:rsidR="00E5357B" w:rsidRPr="002D6208" w:rsidRDefault="00B04CAA" w:rsidP="00BB646E">
            <w:pPr>
              <w:pStyle w:val="Normalbulletsublist"/>
            </w:pPr>
            <w:r>
              <w:t>defnyddio blociau ffenolig a bracedi/clipau ynysig</w:t>
            </w:r>
          </w:p>
          <w:p w14:paraId="4A183DD5" w14:textId="4BD892EC" w:rsidR="0008649B" w:rsidRPr="00BB646E" w:rsidRDefault="00B04CAA" w:rsidP="00BB646E">
            <w:pPr>
              <w:pStyle w:val="Normalbulletsublist"/>
            </w:pPr>
            <w:r>
              <w:t>diogelu a llawesu pibellau plastig a deunyddiau rhag UV uniongyrchol yn allanol.</w:t>
            </w:r>
          </w:p>
        </w:tc>
      </w:tr>
      <w:tr w:rsidR="0008649B" w:rsidRPr="00D979B1" w14:paraId="43416151" w14:textId="77777777" w:rsidTr="2581382D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4ABFC6C" w14:textId="64E72B87" w:rsidR="0008649B" w:rsidRPr="00CD50CC" w:rsidRDefault="0008649B" w:rsidP="00BE5780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FA92140" w14:textId="46E0D237" w:rsidR="0008649B" w:rsidRPr="00CD50CC" w:rsidRDefault="0008649B" w:rsidP="00BE5780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Defnyddio hylifau a nwyon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A00C580" w14:textId="3024EB05" w:rsidR="00E5357B" w:rsidRPr="002D6208" w:rsidRDefault="00B04CAA" w:rsidP="00BB646E">
            <w:pPr>
              <w:pStyle w:val="Normalbulletlist"/>
            </w:pPr>
            <w:r>
              <w:t>Bydd dysgwyr yn gallu nodi systemau a rhaglenni lle mae amrywiaeth o hylifau a nwyon yn cael eu defnyddio, gan gynnwys:</w:t>
            </w:r>
          </w:p>
          <w:p w14:paraId="1AA59392" w14:textId="1358DB83" w:rsidR="00E5357B" w:rsidRPr="002D6208" w:rsidRDefault="00B04CAA" w:rsidP="00BB646E">
            <w:pPr>
              <w:pStyle w:val="Normalbulletsublist"/>
            </w:pPr>
            <w:r>
              <w:t>dŵr</w:t>
            </w:r>
          </w:p>
          <w:p w14:paraId="5D1B1A3C" w14:textId="52E9E903" w:rsidR="00E5357B" w:rsidRPr="002D6208" w:rsidRDefault="00B04CAA" w:rsidP="00BB646E">
            <w:pPr>
              <w:pStyle w:val="Normalbulletsublist"/>
            </w:pPr>
            <w:r>
              <w:t>oeryddion</w:t>
            </w:r>
          </w:p>
          <w:p w14:paraId="73CA5399" w14:textId="77777777" w:rsidR="00E5357B" w:rsidRPr="002D6208" w:rsidRDefault="00E5357B" w:rsidP="00BB646E">
            <w:pPr>
              <w:pStyle w:val="Normalbulletsublist"/>
            </w:pPr>
            <w:r>
              <w:t>hylif gwrthrewi/cymysgeddau glycol</w:t>
            </w:r>
          </w:p>
          <w:p w14:paraId="33F612B0" w14:textId="77777777" w:rsidR="00E5357B" w:rsidRPr="002D6208" w:rsidRDefault="00E5357B" w:rsidP="00BB646E">
            <w:pPr>
              <w:pStyle w:val="Normalbulletsublist"/>
            </w:pPr>
            <w:r>
              <w:t>olewau tanwydd</w:t>
            </w:r>
          </w:p>
          <w:p w14:paraId="0237B864" w14:textId="77777777" w:rsidR="00E5357B" w:rsidRPr="002D6208" w:rsidRDefault="00E5357B" w:rsidP="00BB646E">
            <w:pPr>
              <w:pStyle w:val="Normalbulletsublist"/>
            </w:pPr>
            <w:r>
              <w:t>ireidiau</w:t>
            </w:r>
          </w:p>
          <w:p w14:paraId="2EA98EA0" w14:textId="729CE94F" w:rsidR="00E5357B" w:rsidRPr="002D6208" w:rsidRDefault="00B04CAA" w:rsidP="00BB646E">
            <w:pPr>
              <w:pStyle w:val="Normalbulletsublist"/>
            </w:pPr>
            <w:r>
              <w:t>stêm</w:t>
            </w:r>
          </w:p>
          <w:p w14:paraId="39D14FBE" w14:textId="4E9BA564" w:rsidR="00E5357B" w:rsidRPr="002D6208" w:rsidRDefault="00B04CAA" w:rsidP="00BB646E">
            <w:pPr>
              <w:pStyle w:val="Normalbulletsublist"/>
            </w:pPr>
            <w:r>
              <w:t>nwy naturiol</w:t>
            </w:r>
          </w:p>
          <w:p w14:paraId="2DECFEAC" w14:textId="4012D801" w:rsidR="00E5357B" w:rsidRPr="002D6208" w:rsidRDefault="00D1466D" w:rsidP="00BB646E">
            <w:pPr>
              <w:pStyle w:val="Normalbulletsublist"/>
            </w:pPr>
            <w:r>
              <w:t>nwy petrolewm hylifedig (LPG)</w:t>
            </w:r>
          </w:p>
          <w:p w14:paraId="77F2CD5F" w14:textId="50923E75" w:rsidR="00E5357B" w:rsidRPr="002D6208" w:rsidRDefault="00B04CAA" w:rsidP="00BB646E">
            <w:pPr>
              <w:pStyle w:val="Normalbulletsublist"/>
            </w:pPr>
            <w:r>
              <w:t>carbon deuocsid</w:t>
            </w:r>
          </w:p>
          <w:p w14:paraId="7A8108F4" w14:textId="1572F84E" w:rsidR="0008649B" w:rsidRPr="00BB646E" w:rsidRDefault="00B04CAA" w:rsidP="00BB646E">
            <w:pPr>
              <w:pStyle w:val="Normalbulletsublist"/>
            </w:pPr>
            <w:r>
              <w:t>nitrogen.</w:t>
            </w:r>
          </w:p>
        </w:tc>
      </w:tr>
      <w:tr w:rsidR="0008649B" w:rsidRPr="00D979B1" w14:paraId="275BB95B" w14:textId="77777777" w:rsidTr="2581382D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6D874AA" w14:textId="77777777" w:rsidR="0008649B" w:rsidRPr="00CD50CC" w:rsidRDefault="0008649B" w:rsidP="00BE5780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0900658B" w14:textId="16C4A1AB" w:rsidR="0008649B" w:rsidRDefault="0008649B" w:rsidP="00BE5780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Priodweddau sylfaenol hylifau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526E79D" w14:textId="1AC55952" w:rsidR="00C173C4" w:rsidRDefault="00D1466D" w:rsidP="00A74415">
            <w:pPr>
              <w:pStyle w:val="Normalbulletlist"/>
            </w:pPr>
            <w:r>
              <w:t>Bydd dysgwyr yn deall yr egwyddor sy’n sail i’r rheswm pam mae newidiadau i bwysedd a thymheredd yn effeithio ar briodweddau hylifau.</w:t>
            </w:r>
          </w:p>
          <w:p w14:paraId="310631D3" w14:textId="6D6259C7" w:rsidR="00E5357B" w:rsidRPr="002D6208" w:rsidRDefault="00C173C4" w:rsidP="00A74415">
            <w:pPr>
              <w:pStyle w:val="Normalbulletlist"/>
            </w:pPr>
            <w:r>
              <w:lastRenderedPageBreak/>
              <w:t>Bydd dysgwyr yn gwybod beth yw berwbwynt dŵr ar dymheredd atmosfferig ac effaith codi a gostwng gwasgedd ar ei berwbwynt.</w:t>
            </w:r>
          </w:p>
          <w:p w14:paraId="55B24A10" w14:textId="711B1FC6" w:rsidR="00E5357B" w:rsidRPr="002D6208" w:rsidRDefault="008E4221" w:rsidP="00A74415">
            <w:pPr>
              <w:pStyle w:val="Normalbulletlist"/>
            </w:pPr>
            <w:r>
              <w:t>Bydd dysgwyr yn gweld faint o egni sy’n cael ei storio mewn dŵr ar ôl ei droi’n stêm a’r peryglon sy’n gysylltiedig â hyn o ganlyniad i ehangu pan fydd newid cyflwr yn digwydd.</w:t>
            </w:r>
          </w:p>
          <w:p w14:paraId="33D01C8F" w14:textId="389EF221" w:rsidR="00E5357B" w:rsidRPr="002D6208" w:rsidRDefault="009825E1" w:rsidP="00A74415">
            <w:pPr>
              <w:pStyle w:val="Normalbulletlist"/>
            </w:pPr>
            <w:r>
              <w:t>Bydd dysgwyr yn gwybod am y priodweddau canlynol:</w:t>
            </w:r>
          </w:p>
          <w:p w14:paraId="51E45E22" w14:textId="44BBB7ED" w:rsidR="00E5357B" w:rsidRPr="002D6208" w:rsidRDefault="009825E1" w:rsidP="00A74415">
            <w:pPr>
              <w:pStyle w:val="Normalbulletsublist"/>
            </w:pPr>
            <w:r>
              <w:t>berwbwynt/rhewbwynt</w:t>
            </w:r>
          </w:p>
          <w:p w14:paraId="40FC236E" w14:textId="708BD410" w:rsidR="00E5357B" w:rsidRPr="002D6208" w:rsidRDefault="009825E1" w:rsidP="00A74415">
            <w:pPr>
              <w:pStyle w:val="Normalbulletsublist"/>
            </w:pPr>
            <w:r>
              <w:t>newid cyflwr a newidiadau moleciwlaidd</w:t>
            </w:r>
          </w:p>
          <w:p w14:paraId="23E80E13" w14:textId="3F536944" w:rsidR="00E5357B" w:rsidRPr="002D6208" w:rsidRDefault="009825E1" w:rsidP="00A74415">
            <w:pPr>
              <w:pStyle w:val="Normalbulletsublist"/>
            </w:pPr>
            <w:r>
              <w:t>cyfaint a gwasgedd yn cynyddu</w:t>
            </w:r>
          </w:p>
          <w:p w14:paraId="1870C3F3" w14:textId="7DFA2E7D" w:rsidR="00E5357B" w:rsidRPr="002D6208" w:rsidRDefault="009825E1" w:rsidP="00A74415">
            <w:pPr>
              <w:pStyle w:val="Normalbulletsublist"/>
            </w:pPr>
            <w:r>
              <w:t>dwysedd ar wahanol dymereddau</w:t>
            </w:r>
          </w:p>
          <w:p w14:paraId="3919FAF9" w14:textId="01D67AFC" w:rsidR="00E5357B" w:rsidRPr="002D6208" w:rsidRDefault="009825E1" w:rsidP="00A74415">
            <w:pPr>
              <w:pStyle w:val="Normalbulletsublist"/>
            </w:pPr>
            <w:r>
              <w:t>stêm/stêm wedi’i gynhesu i’r eithaf.</w:t>
            </w:r>
          </w:p>
          <w:p w14:paraId="15922499" w14:textId="1C38B58B" w:rsidR="0037719A" w:rsidRDefault="009825E1" w:rsidP="00A74415">
            <w:pPr>
              <w:pStyle w:val="Normalbulletlist"/>
            </w:pPr>
            <w:r>
              <w:t>Bydd dysgwyr yn cael arddangosiad syml lle mae cyfaint y dŵr mewn cynwysyddion cyfatebol yn newid pan fydd eu tymheredd yn newid.</w:t>
            </w:r>
          </w:p>
          <w:p w14:paraId="5EBBE675" w14:textId="49241812" w:rsidR="0037719A" w:rsidRDefault="0037719A" w:rsidP="00A74415">
            <w:pPr>
              <w:pStyle w:val="Normalbulletlist"/>
            </w:pPr>
            <w:r>
              <w:t>Bydd dysgwyr yn deall sut mae dwysedd a chyfaint yn gysylltiedig â newid tymheredd mewn hylifau.</w:t>
            </w:r>
          </w:p>
          <w:p w14:paraId="34BDF70D" w14:textId="44E64C41" w:rsidR="00E5357B" w:rsidRPr="002D6208" w:rsidRDefault="00E5357B" w:rsidP="00A74415">
            <w:pPr>
              <w:pStyle w:val="Normalbulletlist"/>
            </w:pPr>
            <w:r>
              <w:t>Bydd dysgwyr yn ymwybodol bod dŵr ar ei fwyaf dwys ar 4°C a’i fod yn ehangu ar wahanol gyfraddau pan fydd yn rhewi ac yn berwi.</w:t>
            </w:r>
          </w:p>
          <w:p w14:paraId="76BB8A55" w14:textId="3AA0A7F4" w:rsidR="00E5357B" w:rsidRPr="002D6208" w:rsidRDefault="0045600B" w:rsidP="00A74415">
            <w:pPr>
              <w:pStyle w:val="Normalbulletlist"/>
            </w:pPr>
            <w:r>
              <w:t>Bydd dysgwyr yn gwybod am briodweddau canlynol hylifau:</w:t>
            </w:r>
          </w:p>
          <w:p w14:paraId="13B6CC34" w14:textId="4058212B" w:rsidR="00E5357B" w:rsidRPr="002D6208" w:rsidRDefault="0045600B" w:rsidP="00A74415">
            <w:pPr>
              <w:pStyle w:val="Normalbulletsublist"/>
            </w:pPr>
            <w:r>
              <w:t>capilaredd</w:t>
            </w:r>
          </w:p>
          <w:p w14:paraId="66C49AF7" w14:textId="0FFD4D2F" w:rsidR="00E5357B" w:rsidRPr="002D6208" w:rsidRDefault="0045600B" w:rsidP="00A74415">
            <w:pPr>
              <w:pStyle w:val="Normalbulletsublist"/>
            </w:pPr>
            <w:r>
              <w:t xml:space="preserve">asidedd/alcalinedd (gwerth pH) </w:t>
            </w:r>
          </w:p>
          <w:p w14:paraId="1F79D8CA" w14:textId="638F9EA2" w:rsidR="00E5357B" w:rsidRPr="002D6208" w:rsidRDefault="00771E4F" w:rsidP="00A74415">
            <w:pPr>
              <w:pStyle w:val="Normalbulletsublist"/>
            </w:pPr>
            <w:r>
              <w:t>caledwch dŵr (meddal, caled dros dro, caled yn barhaol)</w:t>
            </w:r>
          </w:p>
          <w:p w14:paraId="6F44396B" w14:textId="336D295B" w:rsidR="0008649B" w:rsidRPr="00A74415" w:rsidRDefault="00E5357B" w:rsidP="00A74415">
            <w:pPr>
              <w:pStyle w:val="Normalbulletsublist"/>
            </w:pPr>
            <w:r>
              <w:t>effaith dŵr caled a meddal, a’u lefelau pH perthnasol.</w:t>
            </w:r>
          </w:p>
        </w:tc>
      </w:tr>
      <w:tr w:rsidR="0008649B" w:rsidRPr="00D979B1" w14:paraId="2C170E66" w14:textId="77777777" w:rsidTr="2581382D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FFB6593" w14:textId="77777777" w:rsidR="0008649B" w:rsidRPr="00CD50CC" w:rsidRDefault="0008649B" w:rsidP="00BE5780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A749CBA" w14:textId="3A0DCBAD" w:rsidR="0008649B" w:rsidRDefault="0008649B" w:rsidP="00BE5780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Priodweddau sylfaenol nwyon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8F80A15" w14:textId="7DD8457F" w:rsidR="00E5357B" w:rsidRPr="002D6208" w:rsidRDefault="00E5357B" w:rsidP="00A74415">
            <w:pPr>
              <w:pStyle w:val="Normalbulletlist"/>
            </w:pPr>
            <w:r>
              <w:t>Bydd dysgwyr yn gwybod beth yw priodweddau ystod o nwyon, gan gynnwys:</w:t>
            </w:r>
          </w:p>
          <w:p w14:paraId="6EA7B360" w14:textId="6CEF173D" w:rsidR="00E5357B" w:rsidRPr="002D6208" w:rsidRDefault="00771E4F" w:rsidP="00A74415">
            <w:pPr>
              <w:pStyle w:val="Normalbulletsublist"/>
            </w:pPr>
            <w:r>
              <w:t>nwy naturiol</w:t>
            </w:r>
          </w:p>
          <w:p w14:paraId="32994B5C" w14:textId="08BC491A" w:rsidR="00E5357B" w:rsidRPr="002D6208" w:rsidRDefault="00E5357B" w:rsidP="00A74415">
            <w:pPr>
              <w:pStyle w:val="Normalbulletsublist"/>
            </w:pPr>
            <w:r>
              <w:t>LPG</w:t>
            </w:r>
          </w:p>
          <w:p w14:paraId="1822E74A" w14:textId="0F7BD041" w:rsidR="00880B67" w:rsidRDefault="00880B67" w:rsidP="00A74415">
            <w:pPr>
              <w:pStyle w:val="Normalbulletsublist"/>
            </w:pPr>
            <w:r>
              <w:t>aer</w:t>
            </w:r>
          </w:p>
          <w:p w14:paraId="3DECC809" w14:textId="29F36EE3" w:rsidR="00E5357B" w:rsidRPr="002D6208" w:rsidRDefault="00880B67" w:rsidP="00A74415">
            <w:pPr>
              <w:pStyle w:val="Normalbulletsublist"/>
            </w:pPr>
            <w:r>
              <w:t>ocsigen.</w:t>
            </w:r>
          </w:p>
          <w:p w14:paraId="3FC2E347" w14:textId="4B4A3662" w:rsidR="00E5357B" w:rsidRPr="002D6208" w:rsidRDefault="00771E4F" w:rsidP="00A74415">
            <w:pPr>
              <w:pStyle w:val="Normalbulletlist"/>
            </w:pPr>
            <w:r>
              <w:lastRenderedPageBreak/>
              <w:t>Bydd dysgwyr yn gwybod sut mae’r newidiadau i’w priodweddau’n cael eu heffeithio a sut mae’r priodweddau hyn effeithio ar ei gilydd, gan gynnwys:</w:t>
            </w:r>
          </w:p>
          <w:p w14:paraId="3295E4C0" w14:textId="79152BA2" w:rsidR="00E5357B" w:rsidRPr="002D6208" w:rsidRDefault="00C146DB" w:rsidP="00A74415">
            <w:pPr>
              <w:pStyle w:val="Normalbulletsublist"/>
            </w:pPr>
            <w:r>
              <w:t>gwasgedd</w:t>
            </w:r>
          </w:p>
          <w:p w14:paraId="3B7557F1" w14:textId="3C37E47B" w:rsidR="00E5357B" w:rsidRPr="002D6208" w:rsidRDefault="00C146DB" w:rsidP="00A74415">
            <w:pPr>
              <w:pStyle w:val="Normalbulletsublist"/>
            </w:pPr>
            <w:r>
              <w:t>cyfaint</w:t>
            </w:r>
          </w:p>
          <w:p w14:paraId="1FBB8940" w14:textId="47451BA0" w:rsidR="00E5357B" w:rsidRPr="002D6208" w:rsidRDefault="00C146DB" w:rsidP="00A74415">
            <w:pPr>
              <w:pStyle w:val="Normalbulletsublist"/>
            </w:pPr>
            <w:r>
              <w:t xml:space="preserve">tymheredd </w:t>
            </w:r>
          </w:p>
          <w:p w14:paraId="788D27C6" w14:textId="414193E7" w:rsidR="00E5357B" w:rsidRPr="002D6208" w:rsidRDefault="00E5357B" w:rsidP="00A74415">
            <w:pPr>
              <w:pStyle w:val="Normalbulletsublist"/>
            </w:pPr>
            <w:r>
              <w:t>deddf Charles</w:t>
            </w:r>
          </w:p>
          <w:p w14:paraId="5A3BDABA" w14:textId="0BD3E966" w:rsidR="00E5357B" w:rsidRPr="002D6208" w:rsidRDefault="00E5357B" w:rsidP="00A74415">
            <w:pPr>
              <w:pStyle w:val="Normalbulletsublist"/>
            </w:pPr>
            <w:r>
              <w:t>deddf Boyle.</w:t>
            </w:r>
          </w:p>
          <w:p w14:paraId="66AD9416" w14:textId="1D92A22F" w:rsidR="0008649B" w:rsidRPr="00A74415" w:rsidRDefault="00C146DB" w:rsidP="00A74415">
            <w:pPr>
              <w:pStyle w:val="Normalbulletlist"/>
            </w:pPr>
            <w:r>
              <w:t>Bydd dysgwyr yn gwybod am y term ‘anadweithiol’ pan fydd yn berthnasol i nwyon a’r mathau o nwyon anadweithiol sy’n cael eu defnyddio mewn diwydiant fel Nitrogen, Carbon Deuocsid ac Argon.</w:t>
            </w:r>
          </w:p>
        </w:tc>
      </w:tr>
      <w:tr w:rsidR="0008649B" w:rsidRPr="00D979B1" w14:paraId="14E152D2" w14:textId="77777777" w:rsidTr="2581382D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02A6D1DD" w14:textId="7BF5B762" w:rsidR="0008649B" w:rsidRPr="00CD50CC" w:rsidRDefault="0008649B" w:rsidP="00BE5780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lastRenderedPageBreak/>
              <w:t>Deall y berthynas sylfaenol rhwng egni, gwres a phŵer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4CDCA86" w14:textId="7E495F3E" w:rsidR="0008649B" w:rsidRDefault="0008649B" w:rsidP="00BE5780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Y berthynas rhwng graddfeydd tymheredd Celsius a Kelvin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D3735DD" w14:textId="49C13C66" w:rsidR="009C6DC9" w:rsidRDefault="009C6DC9" w:rsidP="00A74415">
            <w:pPr>
              <w:pStyle w:val="Normalbulletlist"/>
            </w:pPr>
            <w:r>
              <w:t>Bydd dysgwyr yn ymwybodol o raddfa tymheredd Celsius a Kelvin, ac yn deall y berthynas rhyngddynt.</w:t>
            </w:r>
          </w:p>
          <w:p w14:paraId="14FFA381" w14:textId="3A4D26C3" w:rsidR="00711D4D" w:rsidRDefault="009C6DC9" w:rsidP="00A74415">
            <w:pPr>
              <w:pStyle w:val="Normalbulletlist"/>
            </w:pPr>
            <w:r>
              <w:t>Bydd dysgwyr yn cael ystod o dymereddau i’w trosi ac yn trafod yr atebion yn y dosbarth.</w:t>
            </w:r>
          </w:p>
          <w:p w14:paraId="75DF5C35" w14:textId="6280E684" w:rsidR="0008649B" w:rsidRPr="002D6208" w:rsidRDefault="00711D4D" w:rsidP="00A74415">
            <w:pPr>
              <w:pStyle w:val="Normalbulletlist"/>
            </w:pPr>
            <w:r>
              <w:t>Bydd dysgwyr yn gwybod sut mae’r holl symudiad moleciwlaidd yn stopio ar -273°C a sut, uwchlaw’r tymheredd hwnnw, mae egni’n cael ei ddal mewn sylwedd er ei fod yn ymddangos yn oer i bobl. Bydd hyn wedyn yn helpu i ategu’r gwahaniaeth rhwng egni gwres a thymheredd.</w:t>
            </w:r>
          </w:p>
        </w:tc>
      </w:tr>
      <w:tr w:rsidR="0008649B" w:rsidRPr="00D979B1" w14:paraId="5DB9822B" w14:textId="77777777" w:rsidTr="2581382D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020881A" w14:textId="77777777" w:rsidR="0008649B" w:rsidRPr="00CD50CC" w:rsidRDefault="0008649B" w:rsidP="00BE5780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B1200EC" w14:textId="59C7E76E" w:rsidR="0008649B" w:rsidRDefault="0008649B" w:rsidP="00BE5780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Yr egwyddorion sy’n gysylltiedig â newid cyflwr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BE3E891" w14:textId="06183B1D" w:rsidR="00E5357B" w:rsidRPr="002D6208" w:rsidRDefault="00E5357B" w:rsidP="00A74415">
            <w:pPr>
              <w:pStyle w:val="Normalbulletlist"/>
            </w:pPr>
            <w:r>
              <w:t>Bydd dysgwyr yn deall y termau canlynol:</w:t>
            </w:r>
          </w:p>
          <w:p w14:paraId="115DC5D1" w14:textId="6AA073E4" w:rsidR="00E5357B" w:rsidRPr="002D6208" w:rsidRDefault="001C5394" w:rsidP="00A74415">
            <w:pPr>
              <w:pStyle w:val="Normalbulletsublist"/>
            </w:pPr>
            <w:r>
              <w:t>toddi</w:t>
            </w:r>
          </w:p>
          <w:p w14:paraId="557A8CCF" w14:textId="288AE00D" w:rsidR="00E5357B" w:rsidRPr="002D6208" w:rsidRDefault="001C5394" w:rsidP="00A74415">
            <w:pPr>
              <w:pStyle w:val="Normalbulletsublist"/>
            </w:pPr>
            <w:r>
              <w:t>rhewi</w:t>
            </w:r>
          </w:p>
          <w:p w14:paraId="5978CFA4" w14:textId="72C20D9D" w:rsidR="00E5357B" w:rsidRPr="002D6208" w:rsidRDefault="001C5394" w:rsidP="00A74415">
            <w:pPr>
              <w:pStyle w:val="Normalbulletsublist"/>
            </w:pPr>
            <w:r>
              <w:t>berwi</w:t>
            </w:r>
          </w:p>
          <w:p w14:paraId="0AC2BCBE" w14:textId="19913766" w:rsidR="00E5357B" w:rsidRPr="002D6208" w:rsidRDefault="001C5394" w:rsidP="00A74415">
            <w:pPr>
              <w:pStyle w:val="Normalbulletsublist"/>
            </w:pPr>
            <w:r>
              <w:t>anweddu</w:t>
            </w:r>
          </w:p>
          <w:p w14:paraId="6BCF89A8" w14:textId="7307052A" w:rsidR="00E5357B" w:rsidRPr="002D6208" w:rsidRDefault="001C5394" w:rsidP="00A74415">
            <w:pPr>
              <w:pStyle w:val="Normalbulletsublist"/>
            </w:pPr>
            <w:r>
              <w:t>cyddwyso</w:t>
            </w:r>
          </w:p>
          <w:p w14:paraId="3467B954" w14:textId="3CD4E925" w:rsidR="000C6A28" w:rsidRDefault="001C5394" w:rsidP="00EE6AB0">
            <w:pPr>
              <w:pStyle w:val="Normalbulletlist"/>
            </w:pPr>
            <w:r>
              <w:t>Bydd dysgwyr yn gwybod ar ba dymheredd y mae’r termau uchod yn digwydd ar wasgedd atmosfferig.</w:t>
            </w:r>
          </w:p>
          <w:p w14:paraId="0CBA2F69" w14:textId="01F819C3" w:rsidR="0008649B" w:rsidRPr="002D6208" w:rsidRDefault="000C6A28" w:rsidP="00EE6AB0">
            <w:pPr>
              <w:pStyle w:val="Normalbulletlist"/>
            </w:pPr>
            <w:r>
              <w:lastRenderedPageBreak/>
              <w:t>Bydd dysgwyr yn gwybod ac yn trafod sut mae gwasgedd yn effeithio ar hyn.</w:t>
            </w:r>
          </w:p>
        </w:tc>
      </w:tr>
      <w:tr w:rsidR="0008649B" w:rsidRPr="00D979B1" w14:paraId="4D98E7E9" w14:textId="77777777" w:rsidTr="2581382D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2BF0DF4B" w14:textId="77777777" w:rsidR="0008649B" w:rsidRPr="00CD50CC" w:rsidRDefault="0008649B" w:rsidP="00BE5780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2B314C4" w14:textId="77C02922" w:rsidR="0008649B" w:rsidRDefault="0008649B" w:rsidP="00BE5780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Sut mae’r termau gwres cudd a gwres y gellir ei synhwyro yn berthnasol i hylifau a nwyon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E06B52F" w14:textId="21F6F5EA" w:rsidR="0061289D" w:rsidRDefault="000C6A28" w:rsidP="00A74415">
            <w:pPr>
              <w:pStyle w:val="Normalbulletlist"/>
            </w:pPr>
            <w:r>
              <w:t>Bydd dysgwyr yn cael enghreifftiau syml i ddiffinio gwres cudd a gwres y gellir ei synhwyro fel padell ferwedig gyda thermomedr.</w:t>
            </w:r>
          </w:p>
          <w:p w14:paraId="7BE7BA6F" w14:textId="1A44CF87" w:rsidR="00DE31EA" w:rsidRDefault="00585503" w:rsidP="00A74415">
            <w:pPr>
              <w:pStyle w:val="Normalbulletlist"/>
            </w:pPr>
            <w:r>
              <w:t>Bydd dysgwyr yn gwybod pam na fydd y badell yn mynd heibio 100°C.</w:t>
            </w:r>
          </w:p>
          <w:p w14:paraId="5AE6B10E" w14:textId="5CDA2663" w:rsidR="00C0170C" w:rsidRDefault="00DE31EA" w:rsidP="00A74415">
            <w:pPr>
              <w:pStyle w:val="Normalbulletlist"/>
            </w:pPr>
            <w:r>
              <w:t>Bydd dysgwyr yn deall i ble mae gweddill yr egni gwres yn mynd, effaith gwres cudd ar y stêm a sut mae’n cael ei ryddhau yn ystod y cyfnod cyddwyso.</w:t>
            </w:r>
          </w:p>
          <w:p w14:paraId="3B3078D9" w14:textId="56CDC41C" w:rsidR="0008649B" w:rsidRPr="002D6208" w:rsidRDefault="00C0170C" w:rsidP="00A74415">
            <w:pPr>
              <w:pStyle w:val="Normalbulletlist"/>
            </w:pPr>
            <w:r>
              <w:t>Bydd dysgwyr yn gweld graffiau perthnasol i gynrychioli camau gwres y gellir ei synhwyro a gwres cudd.</w:t>
            </w:r>
          </w:p>
        </w:tc>
      </w:tr>
      <w:tr w:rsidR="0008649B" w:rsidRPr="00D979B1" w14:paraId="372F296E" w14:textId="77777777" w:rsidTr="2581382D">
        <w:trPr>
          <w:trHeight w:val="1087"/>
        </w:trPr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E05AFA1" w14:textId="77777777" w:rsidR="0008649B" w:rsidRPr="00CD50CC" w:rsidRDefault="0008649B" w:rsidP="00BE5780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B2FB976" w14:textId="59EEB48F" w:rsidR="0008649B" w:rsidRDefault="0008649B" w:rsidP="00BE5780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Dulliau trosglwyddo gwres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136F523" w14:textId="37FF9495" w:rsidR="00E55E7B" w:rsidRDefault="00E55E7B" w:rsidP="00A74415">
            <w:pPr>
              <w:pStyle w:val="Normalbulletlist"/>
            </w:pPr>
            <w:r>
              <w:t>Bydd dysgwyr yn gwybod y gwahaniaeth rhwng gwres, egni a thymheredd.</w:t>
            </w:r>
          </w:p>
          <w:p w14:paraId="3929FBC3" w14:textId="02D22D99" w:rsidR="002D39FC" w:rsidRDefault="00E55E7B" w:rsidP="00A74415">
            <w:pPr>
              <w:pStyle w:val="Normalbulletlist"/>
            </w:pPr>
            <w:r>
              <w:t>Bydd dysgwyr yn gallu diffinio gwres a thymheredd, ac yn gwybod mai effaith gwres yw tymheredd.</w:t>
            </w:r>
          </w:p>
          <w:p w14:paraId="31D33F91" w14:textId="62F3F231" w:rsidR="00E55E7B" w:rsidRDefault="002D39FC" w:rsidP="00A74415">
            <w:pPr>
              <w:pStyle w:val="Normalbulletlist"/>
            </w:pPr>
            <w:r>
              <w:t>Bydd dysgwyr yn gwybod sut mae tymheredd yn berthynol i fas corff a faint o wres sy’n cael ei ddefnyddio.</w:t>
            </w:r>
          </w:p>
          <w:p w14:paraId="0D003A1B" w14:textId="7924971B" w:rsidR="00E5357B" w:rsidRPr="002D6208" w:rsidRDefault="00E55E7B" w:rsidP="00A74415">
            <w:pPr>
              <w:pStyle w:val="Normalbulletlist"/>
            </w:pPr>
            <w:r>
              <w:t>Bydd dysgwyr yn gwybod y bydd yr un faint o wres sy’n cael ei ddefnyddio ar ddau gyfaint gwahanol o sylwedd (dŵr er enghraifft) yn arwain at dymereddau gwahanol.</w:t>
            </w:r>
          </w:p>
          <w:p w14:paraId="5CC1E19E" w14:textId="430286D7" w:rsidR="00E5357B" w:rsidRPr="002D6208" w:rsidRDefault="009B1465" w:rsidP="00A74415">
            <w:pPr>
              <w:pStyle w:val="Normalbulletlist"/>
            </w:pPr>
            <w:r>
              <w:t>Bydd dysgwyr yn gwybod sut mae’r egni gwres hwn yn cael ei drosglwyddo ac yn gallu rhoi enghreifftiau yn y diwydiant i egluro’r dulliau trosglwyddo gwres canlynol:</w:t>
            </w:r>
          </w:p>
          <w:p w14:paraId="14F95300" w14:textId="52FBAFAF" w:rsidR="00E5357B" w:rsidRPr="002D6208" w:rsidRDefault="009B1465" w:rsidP="00A74415">
            <w:pPr>
              <w:pStyle w:val="Normalbulletsublist"/>
            </w:pPr>
            <w:r>
              <w:t>dargludo</w:t>
            </w:r>
          </w:p>
          <w:p w14:paraId="3BF1F05B" w14:textId="1C8FB4A7" w:rsidR="00E5357B" w:rsidRPr="002D6208" w:rsidRDefault="009B1465" w:rsidP="00A74415">
            <w:pPr>
              <w:pStyle w:val="Normalbulletsublist"/>
            </w:pPr>
            <w:r>
              <w:t>darfudo</w:t>
            </w:r>
          </w:p>
          <w:p w14:paraId="30EAB504" w14:textId="5012299B" w:rsidR="0008649B" w:rsidRPr="00A74415" w:rsidRDefault="009B1465" w:rsidP="00A74415">
            <w:pPr>
              <w:pStyle w:val="Normalbulletsublist"/>
            </w:pPr>
            <w:r>
              <w:t>ymbelydredd.</w:t>
            </w:r>
          </w:p>
        </w:tc>
      </w:tr>
      <w:tr w:rsidR="0008649B" w:rsidRPr="00D979B1" w14:paraId="1691AAB6" w14:textId="77777777" w:rsidTr="2581382D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21AE306D" w14:textId="77777777" w:rsidR="0008649B" w:rsidRPr="00CD50CC" w:rsidRDefault="0008649B" w:rsidP="00BE5780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2848D01" w14:textId="3ABCDC00" w:rsidR="0008649B" w:rsidRDefault="0008649B" w:rsidP="00BE5780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Sut mae unedau egni a gwres yn gysylltiedig â’i gilydd a’u tarddiad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9D0D75C" w14:textId="63D30F53" w:rsidR="009B1465" w:rsidRDefault="009B1465" w:rsidP="00A74415">
            <w:pPr>
              <w:pStyle w:val="Normalbulletlist"/>
            </w:pPr>
            <w:r>
              <w:t xml:space="preserve">Bydd dysgwyr yn gwybod: </w:t>
            </w:r>
          </w:p>
          <w:p w14:paraId="7D49E560" w14:textId="439F2861" w:rsidR="009B1465" w:rsidRDefault="00E5357B" w:rsidP="00EE6AB0">
            <w:pPr>
              <w:pStyle w:val="Normalbulletsublist"/>
            </w:pPr>
            <w:r>
              <w:t>y cynhwysedd gwres penodol ar gyfer dŵr a sylweddau eraill, a beth mae'r rhifau hyn yn ei olygu</w:t>
            </w:r>
          </w:p>
          <w:p w14:paraId="0640D831" w14:textId="5E986AD3" w:rsidR="008C47D0" w:rsidRDefault="00E5357B" w:rsidP="008C47D0">
            <w:pPr>
              <w:pStyle w:val="Normalbulletsublist"/>
            </w:pPr>
            <w:r>
              <w:t>y gwahaniaeth rhwng Joule a Kilojoule</w:t>
            </w:r>
          </w:p>
          <w:p w14:paraId="2B5EA67F" w14:textId="4BDCDE44" w:rsidR="008C47D0" w:rsidRDefault="00E5357B" w:rsidP="00EE6AB0">
            <w:pPr>
              <w:pStyle w:val="Normalbulletsublist"/>
            </w:pPr>
            <w:r>
              <w:t>bod y term Watt sy’n cynrychioli pŵer yr un fath â Joule ond ar gyfradd benodol, ac y gellir trosi’r ddau’n hawdd.</w:t>
            </w:r>
          </w:p>
          <w:p w14:paraId="7D2E190E" w14:textId="33EF995C" w:rsidR="00E5357B" w:rsidRPr="002D6208" w:rsidRDefault="008A77F4" w:rsidP="00A74415">
            <w:pPr>
              <w:pStyle w:val="Normalbulletlist"/>
            </w:pPr>
            <w:r>
              <w:t>Bydd dysgwyr yn gwybod am y termau canlynol:</w:t>
            </w:r>
          </w:p>
          <w:p w14:paraId="6C84199B" w14:textId="09DB25FB" w:rsidR="00E5357B" w:rsidRPr="002D6208" w:rsidRDefault="008A77F4" w:rsidP="00A74415">
            <w:pPr>
              <w:pStyle w:val="Normalbulletsublist"/>
            </w:pPr>
            <w:r>
              <w:t>egni – Joules (J)</w:t>
            </w:r>
          </w:p>
          <w:p w14:paraId="22D74253" w14:textId="374CD391" w:rsidR="00E5357B" w:rsidRPr="002D6208" w:rsidRDefault="008A77F4" w:rsidP="00A74415">
            <w:pPr>
              <w:pStyle w:val="Normalbulletsublist"/>
            </w:pPr>
            <w:r>
              <w:t>cynhwysedd gwres penodol (kJ/kg/°C)</w:t>
            </w:r>
          </w:p>
          <w:p w14:paraId="37183D19" w14:textId="195D4329" w:rsidR="00E5357B" w:rsidRPr="002D6208" w:rsidRDefault="008A77F4" w:rsidP="00A74415">
            <w:pPr>
              <w:pStyle w:val="Normalbulletsublist"/>
            </w:pPr>
            <w:r>
              <w:t>pŵer – Watts (W).</w:t>
            </w:r>
          </w:p>
          <w:p w14:paraId="37ECC4D8" w14:textId="7347A60D" w:rsidR="00E5357B" w:rsidRPr="002D6208" w:rsidRDefault="008A77F4" w:rsidP="00A74415">
            <w:pPr>
              <w:pStyle w:val="Normalbulletlist"/>
            </w:pPr>
            <w:r>
              <w:t>Bydd dysgwyr yn gwybod bod y ffigurau hyn yn ymwneud â dŵr ar ei ddwysedd uchaf, 4°C.</w:t>
            </w:r>
          </w:p>
          <w:p w14:paraId="3BD5847F" w14:textId="1EBA2847" w:rsidR="00AA7AD2" w:rsidRDefault="00EE2113" w:rsidP="00A74415">
            <w:pPr>
              <w:pStyle w:val="Normalbulletlist"/>
            </w:pPr>
            <w:r>
              <w:t>Bydd dysgwyr yn gallu rhoi amrywiaeth o gyfernodau ehangu llinol ar gyfer metelau a solidau, a thrafod sut maen nhw hefyd yn ehangu oherwydd cynnydd mewn tymheredd.</w:t>
            </w:r>
          </w:p>
          <w:p w14:paraId="1148675E" w14:textId="20D7B222" w:rsidR="00E5357B" w:rsidRPr="002D6208" w:rsidRDefault="00E5357B" w:rsidP="00A74415">
            <w:pPr>
              <w:pStyle w:val="Normalbulletlist"/>
            </w:pPr>
            <w:r>
              <w:t>Bydd dysgwyr yn gallu cyfrifo enghreifftiau ehangu llinol syml mewn amrywiaeth o ddeunyddiau, gan gynnwys:</w:t>
            </w:r>
          </w:p>
          <w:p w14:paraId="21B22CE9" w14:textId="0DD9741B" w:rsidR="00E5357B" w:rsidRPr="002D6208" w:rsidRDefault="00A57FD5" w:rsidP="00A74415">
            <w:pPr>
              <w:pStyle w:val="Normalbulletsublist"/>
            </w:pPr>
            <w:r>
              <w:t>dwysedd uchaf</w:t>
            </w:r>
          </w:p>
          <w:p w14:paraId="22223D2D" w14:textId="6A47FAA9" w:rsidR="0008649B" w:rsidRPr="00A74415" w:rsidRDefault="00A57FD5" w:rsidP="00A74415">
            <w:pPr>
              <w:pStyle w:val="Normalbulletsublist"/>
            </w:pPr>
            <w:r>
              <w:t>cyfernod ehangu llinol.</w:t>
            </w:r>
          </w:p>
        </w:tc>
      </w:tr>
      <w:tr w:rsidR="0008649B" w:rsidRPr="00D979B1" w14:paraId="2B93D410" w14:textId="77777777" w:rsidTr="2581382D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D4EC6E8" w14:textId="77777777" w:rsidR="0008649B" w:rsidRPr="00CD50CC" w:rsidRDefault="0008649B" w:rsidP="00BE5780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0231945E" w14:textId="1A8453C9" w:rsidR="0008649B" w:rsidRDefault="0008649B" w:rsidP="00BE5780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Cyfrifiadau gwres, egni a phŵer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82F1571" w14:textId="66A7E077" w:rsidR="00EF54F7" w:rsidRDefault="00E5357B" w:rsidP="00A74415">
            <w:pPr>
              <w:pStyle w:val="Normalbulletlist"/>
            </w:pPr>
            <w:r>
              <w:t>Bydd dysgwyr yn gallu gwneud cyfrifiadau gwres, egni a phŵer sylfaenol fel faint o egni sydd ei angen i godi’r tymheredd mewn caloriffydd neu silindr.</w:t>
            </w:r>
          </w:p>
          <w:p w14:paraId="431584C8" w14:textId="4B1DB76C" w:rsidR="0008649B" w:rsidRPr="002D6208" w:rsidRDefault="00EF54F7" w:rsidP="00A74415">
            <w:pPr>
              <w:pStyle w:val="Normalbulletlist"/>
            </w:pPr>
            <w:r>
              <w:t>Bydd dysgwyr yn gallu cyfrifo faint o bŵer sydd ei angen i gyrraedd y tymheredd hwnnw dros gyfnod penodol.</w:t>
            </w:r>
          </w:p>
        </w:tc>
      </w:tr>
      <w:tr w:rsidR="001C7E71" w:rsidRPr="00D979B1" w14:paraId="4472E96B" w14:textId="77777777" w:rsidTr="2581382D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613B2767" w14:textId="659274C9" w:rsidR="001C7E71" w:rsidRPr="00CD50CC" w:rsidRDefault="001C7E71" w:rsidP="00BE5780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Deall egwyddorion grym a gwasgedd a sut maent yn cael eu defnyddio mewn </w:t>
            </w:r>
            <w:r>
              <w:lastRenderedPageBreak/>
              <w:t>gwasanaethau peirianneg adeiladu mecanyddol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5638019" w14:textId="17ADC23B" w:rsidR="001C7E71" w:rsidRDefault="001C7E71" w:rsidP="00BE5780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lastRenderedPageBreak/>
              <w:t>Sut mae unedau grym a gwasgedd yn deillio o unedau SI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ADAD47D" w14:textId="515B29AB" w:rsidR="00AB5AD8" w:rsidRDefault="00AB5AD8" w:rsidP="00A74415">
            <w:pPr>
              <w:pStyle w:val="Normalbulletlist"/>
            </w:pPr>
            <w:r>
              <w:t>Bydd dysgwyr yn gallu nodi’r berthynas rhwng grym a gwasgedd.</w:t>
            </w:r>
          </w:p>
          <w:p w14:paraId="0FF920DE" w14:textId="315A694D" w:rsidR="00AB5AD8" w:rsidRDefault="00AB5AD8" w:rsidP="00A74415">
            <w:pPr>
              <w:pStyle w:val="Normalbulletlist"/>
            </w:pPr>
            <w:r>
              <w:t>Bydd dysgwyr yn gallu diffinio gwasgedd fel grym wedi’i rannu yn ôl ardal a darparu enghreifftiau i brofi hyn.</w:t>
            </w:r>
          </w:p>
          <w:p w14:paraId="117DAD78" w14:textId="19CA48D9" w:rsidR="00AB5AD8" w:rsidRDefault="00AB5AD8" w:rsidP="00A74415">
            <w:pPr>
              <w:pStyle w:val="Normalbulletlist"/>
            </w:pPr>
            <w:r>
              <w:t>Bydd dysgwyr yn gwybod am ddisgyrchiant a’i effaith ar fas.</w:t>
            </w:r>
          </w:p>
          <w:p w14:paraId="0C1FBD94" w14:textId="74868330" w:rsidR="00E5357B" w:rsidRPr="002D6208" w:rsidRDefault="00AB5AD8" w:rsidP="00A74415">
            <w:pPr>
              <w:pStyle w:val="Normalbulletlist"/>
            </w:pPr>
            <w:r>
              <w:lastRenderedPageBreak/>
              <w:t>Bydd dysgwyr yn gallu diffinio’r term ‘Newton’ ac yn gwybod sut caiff hwn ei roi fel grym.</w:t>
            </w:r>
          </w:p>
          <w:p w14:paraId="71DBB458" w14:textId="5DD7E29D" w:rsidR="0005457D" w:rsidRDefault="0005457D" w:rsidP="00A74415">
            <w:pPr>
              <w:pStyle w:val="Normalbulletlist"/>
            </w:pPr>
            <w:r>
              <w:t>Bydd dysgwyr yn gwybod am y term ‘cyflymder’ a sut mae cyflymu’n cael ei ddefnyddio i bennu newid mewn cyflymder mewn amser.</w:t>
            </w:r>
          </w:p>
          <w:p w14:paraId="38B88FC9" w14:textId="263660D8" w:rsidR="00E5357B" w:rsidRPr="002D6208" w:rsidRDefault="00E5357B" w:rsidP="00A74415">
            <w:pPr>
              <w:pStyle w:val="Normalbulletlist"/>
            </w:pPr>
            <w:r>
              <w:t>Bydd dysgwyr yn gallu cyfrifo problemau grym a gwasgedd sylfaenol.</w:t>
            </w:r>
          </w:p>
          <w:p w14:paraId="1B70F4A1" w14:textId="0F2DFBFD" w:rsidR="00E5357B" w:rsidRPr="002D6208" w:rsidRDefault="0005457D" w:rsidP="00A74415">
            <w:pPr>
              <w:pStyle w:val="Normalbulletlist"/>
            </w:pPr>
            <w:r>
              <w:t>Bydd dysgwyr yn gallu egluro’r canlynol:</w:t>
            </w:r>
          </w:p>
          <w:p w14:paraId="57657976" w14:textId="7228D141" w:rsidR="00E5357B" w:rsidRPr="002D6208" w:rsidRDefault="0005457D" w:rsidP="00A74415">
            <w:pPr>
              <w:pStyle w:val="Normalbulletsublist"/>
            </w:pPr>
            <w:r>
              <w:t>cyflymiad (m/s</w:t>
            </w:r>
            <w:r>
              <w:rPr>
                <w:vertAlign w:val="superscript"/>
              </w:rPr>
              <w:t>2</w:t>
            </w:r>
            <w:r>
              <w:t>)</w:t>
            </w:r>
          </w:p>
          <w:p w14:paraId="6AF18DD0" w14:textId="22F09B3C" w:rsidR="00E5357B" w:rsidRPr="002D6208" w:rsidRDefault="0005457D" w:rsidP="00A74415">
            <w:pPr>
              <w:pStyle w:val="Normalbulletsublist"/>
            </w:pPr>
            <w:r>
              <w:t>grym oherwydd disgyrchiant</w:t>
            </w:r>
          </w:p>
          <w:p w14:paraId="4FDA5E9F" w14:textId="6763CEEF" w:rsidR="00E5357B" w:rsidRPr="002D6208" w:rsidRDefault="0005457D" w:rsidP="00A74415">
            <w:pPr>
              <w:pStyle w:val="Normalbulletsublist"/>
            </w:pPr>
            <w:r>
              <w:t>grym – Newton (N)</w:t>
            </w:r>
          </w:p>
          <w:p w14:paraId="076CCF8F" w14:textId="60A2CE95" w:rsidR="00E5357B" w:rsidRPr="002D6208" w:rsidRDefault="0005457D" w:rsidP="00A74415">
            <w:pPr>
              <w:pStyle w:val="Normalbulletsublist"/>
            </w:pPr>
            <w:r>
              <w:t>gwasgedd (N/m</w:t>
            </w:r>
            <w:r>
              <w:rPr>
                <w:vertAlign w:val="superscript"/>
              </w:rPr>
              <w:t>2</w:t>
            </w:r>
            <w:r>
              <w:t>)</w:t>
            </w:r>
          </w:p>
          <w:p w14:paraId="74635399" w14:textId="60DC1965" w:rsidR="00E5357B" w:rsidRPr="002D6208" w:rsidRDefault="0005457D" w:rsidP="00A74415">
            <w:pPr>
              <w:pStyle w:val="Normalbulletsublist"/>
            </w:pPr>
            <w:r>
              <w:t>gwasgedd atmosfferig.</w:t>
            </w:r>
          </w:p>
          <w:p w14:paraId="7B75D37F" w14:textId="7B068275" w:rsidR="004927C0" w:rsidRDefault="0005457D" w:rsidP="00A74415">
            <w:pPr>
              <w:pStyle w:val="Normalbulletlist"/>
            </w:pPr>
            <w:r>
              <w:t>Bydd dysgwyr yn gwybod am y term cyfradd llif a’r mesuriadau a ddefnyddir i bennu llif mewn pibellau ac ati.</w:t>
            </w:r>
          </w:p>
          <w:p w14:paraId="55E57910" w14:textId="43C7C853" w:rsidR="004927C0" w:rsidRDefault="004927C0" w:rsidP="00A74415">
            <w:pPr>
              <w:pStyle w:val="Normalbulletlist"/>
            </w:pPr>
            <w:r>
              <w:t>Bydd dysgwyr yn gwybod bod 1m</w:t>
            </w:r>
            <w:r>
              <w:rPr>
                <w:vertAlign w:val="superscript"/>
              </w:rPr>
              <w:t>3</w:t>
            </w:r>
            <w:r>
              <w:t xml:space="preserve"> yr un fath â 1000L a’i fod yn pwyso tua 1000kg ar 4°C.</w:t>
            </w:r>
          </w:p>
          <w:p w14:paraId="218B0CB2" w14:textId="170AEABC" w:rsidR="00E5357B" w:rsidRPr="002D6208" w:rsidRDefault="004927C0" w:rsidP="00A74415">
            <w:pPr>
              <w:pStyle w:val="Normalbulletlist"/>
            </w:pPr>
            <w:r>
              <w:t>Bydd dysgwyr yn gwybod sut y gellir lleihau neu gynyddu llif dŵr drwy bibell ac yn gallu darparu enghreifftiau o sut gallai hyn ddigwydd mewn system:</w:t>
            </w:r>
          </w:p>
          <w:p w14:paraId="45360537" w14:textId="625D01E0" w:rsidR="001C7E71" w:rsidRPr="00A74415" w:rsidRDefault="00435002" w:rsidP="00A74415">
            <w:pPr>
              <w:pStyle w:val="Normalbulletsublist"/>
            </w:pPr>
            <w:r>
              <w:t>cyfradd llif (m</w:t>
            </w:r>
            <w:r>
              <w:rPr>
                <w:vertAlign w:val="superscript"/>
              </w:rPr>
              <w:t>3</w:t>
            </w:r>
            <w:r>
              <w:t>/s).</w:t>
            </w:r>
          </w:p>
        </w:tc>
      </w:tr>
      <w:tr w:rsidR="001C7E71" w:rsidRPr="00D979B1" w14:paraId="26179B19" w14:textId="77777777" w:rsidTr="2581382D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77190EE" w14:textId="77777777" w:rsidR="001C7E71" w:rsidRPr="00CD50CC" w:rsidRDefault="001C7E71" w:rsidP="00BE5780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AD1B2E2" w14:textId="2FA1C384" w:rsidR="001C7E71" w:rsidRDefault="001C7E71" w:rsidP="00BE5780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Unedau mesur gwasgedd a llif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AE1484F" w14:textId="251DD388" w:rsidR="00435002" w:rsidRDefault="00435002" w:rsidP="00A74415">
            <w:pPr>
              <w:pStyle w:val="Normalbulletlist"/>
            </w:pPr>
            <w:r>
              <w:t>Bydd dysgwyr yn deall ystod o fesuriadau gwasgedd a chyfradd llif.</w:t>
            </w:r>
          </w:p>
          <w:p w14:paraId="2F70C892" w14:textId="0432B4E5" w:rsidR="00E5357B" w:rsidRPr="002D6208" w:rsidRDefault="00E5357B" w:rsidP="00A74415">
            <w:pPr>
              <w:pStyle w:val="Normalbulletlist"/>
            </w:pPr>
            <w:r>
              <w:t>Bydd dysgwyr yn gallu trosi rhwng yr ystod lle bo’n briodol ar gyfer yr unedau mesur canlynol:</w:t>
            </w:r>
          </w:p>
          <w:p w14:paraId="14CB58D7" w14:textId="7DA88CBA" w:rsidR="00E5357B" w:rsidRPr="002D6208" w:rsidRDefault="00E5357B" w:rsidP="00A74415">
            <w:pPr>
              <w:pStyle w:val="Normalbulletsublist"/>
            </w:pPr>
            <w:r>
              <w:t>Bar/Milibar</w:t>
            </w:r>
          </w:p>
          <w:p w14:paraId="581BF4BD" w14:textId="0448C421" w:rsidR="00E5357B" w:rsidRPr="002D6208" w:rsidRDefault="00E5357B" w:rsidP="00A74415">
            <w:pPr>
              <w:pStyle w:val="Normalbulletsublist"/>
            </w:pPr>
            <w:r>
              <w:t>Pa/kPa</w:t>
            </w:r>
          </w:p>
          <w:p w14:paraId="4388DF2F" w14:textId="77777777" w:rsidR="00E5357B" w:rsidRPr="002D6208" w:rsidRDefault="00E5357B" w:rsidP="00A74415">
            <w:pPr>
              <w:pStyle w:val="Normalbulletsublist"/>
            </w:pPr>
            <w:r>
              <w:t>Psi</w:t>
            </w:r>
          </w:p>
          <w:p w14:paraId="74E6F6D2" w14:textId="77777777" w:rsidR="00E5357B" w:rsidRPr="002D6208" w:rsidRDefault="00E5357B" w:rsidP="00A74415">
            <w:pPr>
              <w:pStyle w:val="Normalbulletsublist"/>
            </w:pPr>
            <w:r>
              <w:rPr>
                <w:i/>
                <w:iCs/>
              </w:rPr>
              <w:t>Metre head</w:t>
            </w:r>
          </w:p>
          <w:p w14:paraId="5B97D3F1" w14:textId="77777777" w:rsidR="00E5357B" w:rsidRPr="002D6208" w:rsidRDefault="00E5357B" w:rsidP="00A74415">
            <w:pPr>
              <w:pStyle w:val="Normalbulletsublist"/>
            </w:pPr>
            <w:r>
              <w:t>m</w:t>
            </w:r>
            <w:r>
              <w:rPr>
                <w:vertAlign w:val="superscript"/>
              </w:rPr>
              <w:t>3</w:t>
            </w:r>
            <w:r>
              <w:t>/s</w:t>
            </w:r>
          </w:p>
          <w:p w14:paraId="6AAAB5EA" w14:textId="77777777" w:rsidR="00E5357B" w:rsidRPr="002D6208" w:rsidRDefault="00E5357B" w:rsidP="00A74415">
            <w:pPr>
              <w:pStyle w:val="Normalbulletsublist"/>
            </w:pPr>
            <w:r>
              <w:t>l/s</w:t>
            </w:r>
          </w:p>
          <w:p w14:paraId="49C85953" w14:textId="457B58A3" w:rsidR="001C7E71" w:rsidRPr="00A74415" w:rsidRDefault="00E5357B" w:rsidP="00A74415">
            <w:pPr>
              <w:pStyle w:val="Normalbulletsublist"/>
            </w:pPr>
            <w:r>
              <w:t>kg/s.</w:t>
            </w:r>
          </w:p>
        </w:tc>
      </w:tr>
      <w:tr w:rsidR="001C7E71" w:rsidRPr="00D979B1" w14:paraId="3862519C" w14:textId="77777777" w:rsidTr="2581382D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0AC6EC0" w14:textId="77777777" w:rsidR="001C7E71" w:rsidRPr="00CD50CC" w:rsidRDefault="001C7E71" w:rsidP="00BE5780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22180E9" w14:textId="45E38CCD" w:rsidR="001C7E71" w:rsidRDefault="001C7E71" w:rsidP="00BE5780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Defnyddio mesuriadau cyfradd llif a gwasgedd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B2D1717" w14:textId="7698D08B" w:rsidR="00082195" w:rsidRPr="002D6208" w:rsidRDefault="00435002" w:rsidP="00A74415">
            <w:pPr>
              <w:pStyle w:val="Normalbulletlist"/>
            </w:pPr>
            <w:r>
              <w:t>Bydd dysgwyr yn gwybod sut mae mesuriadau cyfradd llif a gwasgedd yn cael eu defnyddio yn y diwydiant mewn meysydd fel:</w:t>
            </w:r>
          </w:p>
          <w:p w14:paraId="5BDB8F71" w14:textId="4B89A0F3" w:rsidR="00082195" w:rsidRPr="002D6208" w:rsidRDefault="00435002" w:rsidP="00A74415">
            <w:pPr>
              <w:pStyle w:val="Normalbulletsublist"/>
            </w:pPr>
            <w:r>
              <w:t>cyfraddau llif mewn allfeydd systemau dŵr oer a dŵr poeth</w:t>
            </w:r>
          </w:p>
          <w:p w14:paraId="111AC3D6" w14:textId="5F856B4A" w:rsidR="00082195" w:rsidRPr="002D6208" w:rsidRDefault="00435002" w:rsidP="00A74415">
            <w:pPr>
              <w:pStyle w:val="Normalbulletsublist"/>
            </w:pPr>
            <w:r>
              <w:t>cyfraddau llif mewn cylchedau gwresogi</w:t>
            </w:r>
          </w:p>
          <w:p w14:paraId="4AD79DCB" w14:textId="7AFB24A5" w:rsidR="00082195" w:rsidRPr="002D6208" w:rsidRDefault="00435002" w:rsidP="00A74415">
            <w:pPr>
              <w:pStyle w:val="Normalbulletsublist"/>
            </w:pPr>
            <w:r>
              <w:t>gwasgedd sefydlog mewn systemau gwlyb</w:t>
            </w:r>
          </w:p>
          <w:p w14:paraId="1A5B3739" w14:textId="0FB9C12F" w:rsidR="001C7E71" w:rsidRPr="00A74415" w:rsidRDefault="00435002" w:rsidP="00A74415">
            <w:pPr>
              <w:pStyle w:val="Normalbulletsublist"/>
            </w:pPr>
            <w:r>
              <w:t>gwasgedd sefydlog a gwasgedd gweithredu mewn systemau nwy.</w:t>
            </w:r>
          </w:p>
        </w:tc>
      </w:tr>
      <w:tr w:rsidR="001C7E71" w:rsidRPr="00D979B1" w14:paraId="43B9295D" w14:textId="77777777" w:rsidTr="2581382D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2EE1A796" w14:textId="77777777" w:rsidR="001C7E71" w:rsidRPr="00CD50CC" w:rsidRDefault="001C7E71" w:rsidP="00BE5780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1E6FE22" w14:textId="3A6DCAB5" w:rsidR="001C7E71" w:rsidRDefault="001C7E71" w:rsidP="00BE5780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Cyfrifiadau grym a gwasgedd syml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C00E811" w14:textId="1C71ED65" w:rsidR="00082195" w:rsidRPr="002D6208" w:rsidRDefault="00082195" w:rsidP="00C83BE6">
            <w:pPr>
              <w:pStyle w:val="Normalbulletlist"/>
            </w:pPr>
            <w:r>
              <w:t>Bydd dysgwyr yn gallu gwneud cyfrifiadau grym a gwasgedd syml, ac yn gwybod sut mae trosi rhwng unedau.</w:t>
            </w:r>
          </w:p>
          <w:p w14:paraId="764CE444" w14:textId="59AD0AAA" w:rsidR="00435002" w:rsidRDefault="2581382D" w:rsidP="00C83BE6">
            <w:pPr>
              <w:pStyle w:val="Normalbulletlist"/>
            </w:pPr>
            <w:r>
              <w:t>Bydd dysgwyr yn gwybod sut mae pennu pen statig mewn metrau ac yna trosi i Bar.</w:t>
            </w:r>
          </w:p>
          <w:p w14:paraId="69D388C6" w14:textId="4A35E282" w:rsidR="00082195" w:rsidRPr="002D6208" w:rsidRDefault="00435002" w:rsidP="00C83BE6">
            <w:pPr>
              <w:pStyle w:val="Normalbulletlist"/>
            </w:pPr>
            <w:r>
              <w:t>Bydd dysgwyr yn gwybod sut mae gwasgedd yn cael ei fesur mewn Pascals a cholli gwasgedd mewn Pascals oherwydd gwrthiant mewn pibellau a ffitiadau.</w:t>
            </w:r>
          </w:p>
          <w:p w14:paraId="465DDA11" w14:textId="103F79DC" w:rsidR="00C72BE1" w:rsidRDefault="00C72BE1" w:rsidP="00C83BE6">
            <w:pPr>
              <w:pStyle w:val="Normalbulletlist"/>
            </w:pPr>
            <w:r>
              <w:t>Bydd dysgwyr yn gwybod bod gwasgedd cyflawn yn gyfuniad o wasgedd statig a deinamig.</w:t>
            </w:r>
          </w:p>
          <w:p w14:paraId="73330166" w14:textId="0FF36656" w:rsidR="00082195" w:rsidRPr="002D6208" w:rsidRDefault="00082195" w:rsidP="00C83BE6">
            <w:pPr>
              <w:pStyle w:val="Normalbulletlist"/>
            </w:pPr>
            <w:r>
              <w:t>Bydd dysgwyr yn deall:</w:t>
            </w:r>
          </w:p>
          <w:p w14:paraId="06C98E5C" w14:textId="07A9BA14" w:rsidR="00082195" w:rsidRPr="002D6208" w:rsidRDefault="00C72BE1" w:rsidP="00C83BE6">
            <w:pPr>
              <w:pStyle w:val="Normalbulletsublist"/>
            </w:pPr>
            <w:r>
              <w:t>pen gwasgedd</w:t>
            </w:r>
          </w:p>
          <w:p w14:paraId="7D670CE6" w14:textId="155433A9" w:rsidR="00082195" w:rsidRPr="002D6208" w:rsidRDefault="00C72BE1" w:rsidP="00C83BE6">
            <w:pPr>
              <w:pStyle w:val="Normalbulletsublist"/>
            </w:pPr>
            <w:r>
              <w:t>gwasgedd statig</w:t>
            </w:r>
          </w:p>
          <w:p w14:paraId="7566DD92" w14:textId="51490FAF" w:rsidR="00082195" w:rsidRPr="002D6208" w:rsidRDefault="00C72BE1" w:rsidP="00C83BE6">
            <w:pPr>
              <w:pStyle w:val="Normalbulletsublist"/>
            </w:pPr>
            <w:r>
              <w:t>gwasgedd cyflymder/deinamig</w:t>
            </w:r>
          </w:p>
          <w:p w14:paraId="064F1A5C" w14:textId="7AEB8A3B" w:rsidR="00082195" w:rsidRPr="002D6208" w:rsidRDefault="00C72BE1" w:rsidP="00C83BE6">
            <w:pPr>
              <w:pStyle w:val="Normalbulletsublist"/>
            </w:pPr>
            <w:r>
              <w:t>tynfa</w:t>
            </w:r>
          </w:p>
          <w:p w14:paraId="35B0339F" w14:textId="3922FB96" w:rsidR="00066F96" w:rsidRPr="00C83BE6" w:rsidRDefault="00C72BE1" w:rsidP="00D17773">
            <w:pPr>
              <w:pStyle w:val="Normalbulletsublist"/>
            </w:pPr>
            <w:r>
              <w:t>tynfa orfodol.</w:t>
            </w:r>
          </w:p>
        </w:tc>
      </w:tr>
      <w:tr w:rsidR="001C7E71" w:rsidRPr="00D979B1" w14:paraId="5CB40513" w14:textId="77777777" w:rsidTr="2581382D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31749D04" w14:textId="77777777" w:rsidR="001C7E71" w:rsidRPr="00CD50CC" w:rsidRDefault="001C7E71" w:rsidP="00BE5780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1B88030" w14:textId="32C9C909" w:rsidR="001C7E71" w:rsidRDefault="001C7E71" w:rsidP="00BE5780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Y berthynas rhwng cyflymder, gwasgedd a chyfradd llif mewn systemau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D49A22E" w14:textId="6E329E39" w:rsidR="00AF4EF0" w:rsidRDefault="00AF4EF0" w:rsidP="004D200C">
            <w:pPr>
              <w:pStyle w:val="Normalbulletlist"/>
            </w:pPr>
            <w:r>
              <w:t>Bydd dysgwyr yn gwybod am theori Bernoulli ar hylifau sy’n symud a sut mae gwasgedd yn lleihau wrth i gyflymder gynyddu, ac i’r gwrthwyneb.</w:t>
            </w:r>
          </w:p>
          <w:p w14:paraId="3BF00F9E" w14:textId="26ECDE7B" w:rsidR="00AF4EF0" w:rsidRDefault="00AF4EF0" w:rsidP="004D200C">
            <w:pPr>
              <w:pStyle w:val="Normalbulletlist"/>
            </w:pPr>
            <w:r>
              <w:t>Bydd dysgwyr yn gallu darparu enghreifftiau, fel pibellau dŵr a’r gwasgedd y tu ôl i allfa’r bibell wrth osod cyfyngiad arni.</w:t>
            </w:r>
          </w:p>
          <w:p w14:paraId="77489687" w14:textId="704302F2" w:rsidR="00082195" w:rsidRPr="002D6208" w:rsidRDefault="00AF4EF0" w:rsidP="004D200C">
            <w:pPr>
              <w:pStyle w:val="Normalbulletlist"/>
            </w:pPr>
            <w:r>
              <w:t>Bydd dysgwyr yn gwybod beth yw effaith Venturi a sut gellir defnyddio’r rhain yn y diwydiant.</w:t>
            </w:r>
          </w:p>
          <w:p w14:paraId="36C3A65D" w14:textId="55D4E191" w:rsidR="00082195" w:rsidRPr="002D6208" w:rsidRDefault="00082195" w:rsidP="004D200C">
            <w:pPr>
              <w:pStyle w:val="Normalbulletlist"/>
            </w:pPr>
            <w:r>
              <w:lastRenderedPageBreak/>
              <w:t>Bydd dysgwyr yn gallu rhestru’r berthynas rhwng gwasgedd, cyfradd llif a chyflymder fel:</w:t>
            </w:r>
          </w:p>
          <w:p w14:paraId="0AD2183A" w14:textId="62DE67FE" w:rsidR="00082195" w:rsidRPr="002D6208" w:rsidRDefault="00E60AB4" w:rsidP="004D200C">
            <w:pPr>
              <w:pStyle w:val="Normalbulletsublist"/>
            </w:pPr>
            <w:r>
              <w:t>effeithiau cynyddu/lleihau gwasgedd</w:t>
            </w:r>
          </w:p>
          <w:p w14:paraId="38F825C3" w14:textId="09485FD5" w:rsidR="00082195" w:rsidRPr="002D6208" w:rsidRDefault="00E60AB4" w:rsidP="004D200C">
            <w:pPr>
              <w:pStyle w:val="Normalbulletsublist"/>
            </w:pPr>
            <w:r>
              <w:t>effeithiau cynyddu/lleihau maint pibellau.</w:t>
            </w:r>
          </w:p>
          <w:p w14:paraId="7E1A9431" w14:textId="28C7ABFD" w:rsidR="001C7E71" w:rsidRPr="004D200C" w:rsidRDefault="2581382D" w:rsidP="004D200C">
            <w:pPr>
              <w:pStyle w:val="Normalbulletlist"/>
            </w:pPr>
            <w:r>
              <w:t>Bydd dysgwyr yn defnyddio’r siartiau mesur pibellau yng nghanllaw C CIBSE (2007), Adran 4 (Flow of Fluids in Pipes and Ducts) i ddeall sut mae maint pibellau’n effeithio ar lif, gwasgedd a chyflymder.</w:t>
            </w:r>
          </w:p>
        </w:tc>
      </w:tr>
      <w:tr w:rsidR="001C7E71" w:rsidRPr="00D979B1" w14:paraId="764E7F4E" w14:textId="77777777" w:rsidTr="2581382D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1338BB0" w14:textId="77777777" w:rsidR="001C7E71" w:rsidRPr="00CD50CC" w:rsidRDefault="001C7E71" w:rsidP="00BE5780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18293FD" w14:textId="7336AB01" w:rsidR="001C7E71" w:rsidRDefault="001C7E71" w:rsidP="00BE5780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Sut mae cyfyngiadau yn y pibellau yn effeithio ar lif hylifau a nwyon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8B7E676" w14:textId="6C98C423" w:rsidR="008F5A22" w:rsidRDefault="00E60AB4" w:rsidP="008024E5">
            <w:pPr>
              <w:pStyle w:val="Normalbulletlist"/>
            </w:pPr>
            <w:r>
              <w:t xml:space="preserve">Bydd dysgwyr yn gyfarwydd ag amrywiaeth o gynlluniau pibellau ac effeithiau cyfyngiadau pibellau ar lif. </w:t>
            </w:r>
          </w:p>
          <w:p w14:paraId="5B96FF2E" w14:textId="681FCC34" w:rsidR="008F5A22" w:rsidRDefault="008F5A22" w:rsidP="008024E5">
            <w:pPr>
              <w:pStyle w:val="Normalbulletlist"/>
            </w:pPr>
            <w:r>
              <w:t>Bydd dysgwyr yn gwybod am y ‘hydoedd cyfatebol’ nodweddiadol sy’n cael eu creu gan ffitiadau o wahanol faint a deunydd.</w:t>
            </w:r>
          </w:p>
          <w:p w14:paraId="2B182DD4" w14:textId="26E9D796" w:rsidR="00082195" w:rsidRPr="002D6208" w:rsidRDefault="008F5A22" w:rsidP="008024E5">
            <w:pPr>
              <w:pStyle w:val="Normalbulletlist"/>
            </w:pPr>
            <w:r>
              <w:t>Bydd dysgwyr yn gallu darparu enghreifftiau o wasgedd pibellau a dangos sut mae’r cyfyngiadau a’r ffitiadau hyn yn cynyddu ‘hyd cyfatebol’ ac yn cynnwys:</w:t>
            </w:r>
          </w:p>
          <w:p w14:paraId="59A2E9EB" w14:textId="270BA406" w:rsidR="00082195" w:rsidRPr="002D6208" w:rsidRDefault="00217E59" w:rsidP="008024E5">
            <w:pPr>
              <w:pStyle w:val="Normalbulletsublist"/>
            </w:pPr>
            <w:r>
              <w:t>newid cyfeiriad</w:t>
            </w:r>
          </w:p>
          <w:p w14:paraId="59F4B649" w14:textId="04A04A22" w:rsidR="00082195" w:rsidRPr="002D6208" w:rsidRDefault="00217E59" w:rsidP="008024E5">
            <w:pPr>
              <w:pStyle w:val="Normalbulletsublist"/>
            </w:pPr>
            <w:r>
              <w:t>troadau a chysylltwyr T</w:t>
            </w:r>
          </w:p>
          <w:p w14:paraId="1C01E72A" w14:textId="1448A690" w:rsidR="00082195" w:rsidRPr="002D6208" w:rsidRDefault="00217E59" w:rsidP="008024E5">
            <w:pPr>
              <w:pStyle w:val="Normalbulletsublist"/>
            </w:pPr>
            <w:r>
              <w:t>maint pibell</w:t>
            </w:r>
          </w:p>
          <w:p w14:paraId="100DE52B" w14:textId="422A9C3B" w:rsidR="00082195" w:rsidRPr="002D6208" w:rsidRDefault="00217E59" w:rsidP="008024E5">
            <w:pPr>
              <w:pStyle w:val="Normalbulletsublist"/>
            </w:pPr>
            <w:r>
              <w:t>lleihau pibellau</w:t>
            </w:r>
          </w:p>
          <w:p w14:paraId="001D4ADD" w14:textId="77B86CEE" w:rsidR="00082195" w:rsidRPr="002D6208" w:rsidRDefault="00217E59" w:rsidP="008024E5">
            <w:pPr>
              <w:pStyle w:val="Normalbulletsublist"/>
            </w:pPr>
            <w:r>
              <w:t>garwedd wyneb y deunydd</w:t>
            </w:r>
          </w:p>
          <w:p w14:paraId="26EB650E" w14:textId="0A5B4037" w:rsidR="00082195" w:rsidRDefault="00217E59" w:rsidP="008024E5">
            <w:pPr>
              <w:pStyle w:val="Normalbulletsublist"/>
            </w:pPr>
            <w:r>
              <w:t>cyfyngiadau fel falfiau.</w:t>
            </w:r>
          </w:p>
          <w:p w14:paraId="4E9AE6C4" w14:textId="74005028" w:rsidR="007E2082" w:rsidRDefault="001B78A3" w:rsidP="001B78A3">
            <w:pPr>
              <w:pStyle w:val="Normalbulletlist"/>
            </w:pPr>
            <w:r>
              <w:t>Bydd dysgwyr yn datblygu dealltwriaeth o theori llif laminaidd a thyrfol mewn pibellau.</w:t>
            </w:r>
          </w:p>
          <w:p w14:paraId="79741B76" w14:textId="274A3CAF" w:rsidR="001B78A3" w:rsidRPr="008024E5" w:rsidRDefault="007E2082" w:rsidP="00EE6AB0">
            <w:pPr>
              <w:pStyle w:val="Normalbulletlist"/>
            </w:pPr>
            <w:r>
              <w:t>Bydd dysgwyr yn gwybod bod gwrthiant ffrithiannol yn cael ei greu pan fydd hylif yn symud mewn pibell, a bod diamedr pibell yn pennu maint y gwrthiant ffrithiannol.</w:t>
            </w:r>
          </w:p>
        </w:tc>
      </w:tr>
      <w:tr w:rsidR="001C7E71" w:rsidRPr="00D979B1" w14:paraId="63ACECF9" w14:textId="77777777" w:rsidTr="2581382D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3C76B81D" w14:textId="77777777" w:rsidR="001C7E71" w:rsidRPr="00CD50CC" w:rsidRDefault="001C7E71" w:rsidP="00BE5780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1821637" w14:textId="4C05C351" w:rsidR="001C7E71" w:rsidRDefault="001C7E71" w:rsidP="00BE5780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Egwyddorion seiffon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CCE3A67" w14:textId="4B10175A" w:rsidR="005022B1" w:rsidRDefault="00217E59" w:rsidP="008024E5">
            <w:pPr>
              <w:pStyle w:val="Normalbulletlist"/>
            </w:pPr>
            <w:r>
              <w:t>Bydd dysgwyr yn gweld arddangosiadau ymarferol o sut mae seiffon yn gweithio a lle gellir defnyddio’r egwyddor hon.</w:t>
            </w:r>
          </w:p>
          <w:p w14:paraId="669B021C" w14:textId="435CA53F" w:rsidR="001C7E71" w:rsidRPr="008024E5" w:rsidRDefault="005022B1" w:rsidP="008024E5">
            <w:pPr>
              <w:pStyle w:val="Normalbulletlist"/>
            </w:pPr>
            <w:r>
              <w:lastRenderedPageBreak/>
              <w:t>Bydd dysgwyr yn gweld sut mae defnyddio pibell ddŵr, fflysh toiled ac yn gallu nodi gwahaniaethau gwasgedd mewn amrywiaeth o enghreifftiau i bennu pryd y byddai seiffon yn gweithio.</w:t>
            </w:r>
          </w:p>
        </w:tc>
      </w:tr>
      <w:tr w:rsidR="001C7E71" w:rsidRPr="00D979B1" w14:paraId="04A583F9" w14:textId="77777777" w:rsidTr="2581382D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7C0BEF82" w14:textId="49C69947" w:rsidR="001C7E71" w:rsidRPr="00CD50CC" w:rsidRDefault="008E7342" w:rsidP="00BE5780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lastRenderedPageBreak/>
              <w:t>Deall yr egwyddorion mecanyddol sylfaenol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0F0535F" w14:textId="056AAFD3" w:rsidR="001C7E71" w:rsidRDefault="001C7E71" w:rsidP="00BE5780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Egwyddorion peiriannau syml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65F54D2" w14:textId="543C3BA6" w:rsidR="00CF703C" w:rsidRDefault="00082195" w:rsidP="008024E5">
            <w:pPr>
              <w:pStyle w:val="Normalbulletlist"/>
            </w:pPr>
            <w:r>
              <w:t>Bydd dysgwyr yn gallu nodi liferi dosbarth 1, 2 a 3 a rhoi enghreifftiau o bob dosbarth.</w:t>
            </w:r>
          </w:p>
          <w:p w14:paraId="733469E8" w14:textId="25C94060" w:rsidR="00082195" w:rsidRPr="002D6208" w:rsidRDefault="00CF703C" w:rsidP="008024E5">
            <w:pPr>
              <w:pStyle w:val="Normalbulletlist"/>
            </w:pPr>
            <w:r>
              <w:t xml:space="preserve">Bydd dysgwyr yn cael enghreifftiau i egluro pob dosbarth fel berfâu, </w:t>
            </w:r>
            <w:r>
              <w:rPr>
                <w:i/>
                <w:iCs/>
              </w:rPr>
              <w:t>stilsons</w:t>
            </w:r>
            <w:r>
              <w:t xml:space="preserve"> a siswrn.</w:t>
            </w:r>
          </w:p>
          <w:p w14:paraId="19B7BC34" w14:textId="34B75A06" w:rsidR="001B7F20" w:rsidRDefault="001B7F20" w:rsidP="008024E5">
            <w:pPr>
              <w:pStyle w:val="Normalbulletlist"/>
            </w:pPr>
            <w:r>
              <w:t>Bydd dysgwyr yn cael enghreifftiau o gyfrifiadau syml i bennu effaith lifer ac i gyfrifo faint o rym sydd ei angen i gydbwyso neu i godi.</w:t>
            </w:r>
          </w:p>
          <w:p w14:paraId="3CCFCB84" w14:textId="7F5C597B" w:rsidR="00082195" w:rsidRPr="002D6208" w:rsidRDefault="001B7F20" w:rsidP="008024E5">
            <w:pPr>
              <w:pStyle w:val="Normalbulletlist"/>
            </w:pPr>
            <w:r>
              <w:t>Bydd dysgwyr yn gallu egluro’r term ‘pwli’ a sut mae nifer y pwlïau mewn peiriant yn effeithio ar y grym sydd ei angen i godi gwrthrych.</w:t>
            </w:r>
          </w:p>
          <w:p w14:paraId="4EBB5B2C" w14:textId="14E1D2A6" w:rsidR="001C7E71" w:rsidRPr="002D6208" w:rsidRDefault="001B7F20" w:rsidP="008024E5">
            <w:pPr>
              <w:pStyle w:val="Normalbulletlist"/>
            </w:pPr>
            <w:r>
              <w:t>Bydd dysgwyr yn gwybod sut mae sgriwiau Archimedes yn cael eu defnyddio a’u hegwyddorion ar gyfer codi dŵr.</w:t>
            </w:r>
          </w:p>
        </w:tc>
      </w:tr>
      <w:tr w:rsidR="001C7E71" w:rsidRPr="00D979B1" w14:paraId="648AB59B" w14:textId="77777777" w:rsidTr="2581382D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CC4AAE4" w14:textId="77777777" w:rsidR="001C7E71" w:rsidRPr="00CD50CC" w:rsidRDefault="001C7E71" w:rsidP="00BE5780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FDCD8F2" w14:textId="1418C985" w:rsidR="001C7E71" w:rsidRDefault="001C7E71" w:rsidP="00BE5780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Egwyddorion mecaneg sylfaenol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78DEB4C" w14:textId="79056607" w:rsidR="008024E5" w:rsidRDefault="00082195" w:rsidP="008024E5">
            <w:pPr>
              <w:pStyle w:val="Normalbulletlist"/>
            </w:pPr>
            <w:r>
              <w:t>Bydd dysgwyr yn gallu cyfrifo mantais fecanyddol amrywiaeth o beiriannau.</w:t>
            </w:r>
          </w:p>
          <w:p w14:paraId="2E8BA5EF" w14:textId="5A426D90" w:rsidR="00082195" w:rsidRPr="002D6208" w:rsidRDefault="00082195" w:rsidP="008024E5">
            <w:pPr>
              <w:pStyle w:val="Normalbulletlist"/>
            </w:pPr>
            <w:r>
              <w:t>Bydd dysgwyr yn gwybod am y canlynol:</w:t>
            </w:r>
          </w:p>
          <w:p w14:paraId="3E698808" w14:textId="77777777" w:rsidR="00082195" w:rsidRPr="002D6208" w:rsidRDefault="00082195" w:rsidP="008024E5">
            <w:pPr>
              <w:pStyle w:val="Normalbulletsublist"/>
            </w:pPr>
            <w:r>
              <w:t>Theori momentau</w:t>
            </w:r>
          </w:p>
          <w:p w14:paraId="71947C4F" w14:textId="41721EFB" w:rsidR="00082195" w:rsidRPr="002D6208" w:rsidRDefault="00D85A59" w:rsidP="008024E5">
            <w:pPr>
              <w:pStyle w:val="Normalbulletsublist"/>
            </w:pPr>
            <w:r>
              <w:t>arwaith ac adwaith</w:t>
            </w:r>
          </w:p>
          <w:p w14:paraId="6871E7FF" w14:textId="521B4BB7" w:rsidR="00082195" w:rsidRPr="002D6208" w:rsidRDefault="00D85A59" w:rsidP="008024E5">
            <w:pPr>
              <w:pStyle w:val="Normalbulletsublist"/>
            </w:pPr>
            <w:r>
              <w:t>craidd disgyrchiant</w:t>
            </w:r>
          </w:p>
          <w:p w14:paraId="74DE00DE" w14:textId="7C347EB9" w:rsidR="00082195" w:rsidRPr="002D6208" w:rsidRDefault="00D85A59" w:rsidP="008024E5">
            <w:pPr>
              <w:pStyle w:val="Normalbulletsublist"/>
            </w:pPr>
            <w:r>
              <w:t>cydbwysedd</w:t>
            </w:r>
          </w:p>
          <w:p w14:paraId="03D43FAF" w14:textId="04EE77D8" w:rsidR="00082195" w:rsidRPr="002D6208" w:rsidRDefault="00D85A59" w:rsidP="008024E5">
            <w:pPr>
              <w:pStyle w:val="Normalbulletsublist"/>
            </w:pPr>
            <w:r>
              <w:t>cyflymder a chymhareb</w:t>
            </w:r>
          </w:p>
          <w:p w14:paraId="567BC03D" w14:textId="4B785E07" w:rsidR="001C7E71" w:rsidRPr="008024E5" w:rsidRDefault="00D85A59" w:rsidP="008024E5">
            <w:pPr>
              <w:pStyle w:val="Normalbulletsublist"/>
            </w:pPr>
            <w:r>
              <w:t>mantais fecanyddol.</w:t>
            </w:r>
          </w:p>
        </w:tc>
      </w:tr>
      <w:tr w:rsidR="00D86CA9" w:rsidRPr="00D979B1" w14:paraId="61AD335E" w14:textId="77777777" w:rsidTr="2581382D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865E628" w14:textId="0B558A75" w:rsidR="00D86CA9" w:rsidRPr="00CD50CC" w:rsidRDefault="008E7342" w:rsidP="00BE5780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>Deall egwyddorion sylfaenol trydan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3B671F" w14:textId="0B7CDEA2" w:rsidR="00D86CA9" w:rsidRDefault="00D86CA9" w:rsidP="00BE5780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Egwyddorion sylfaenol theori llif electronau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26CF5F7" w14:textId="63BC1419" w:rsidR="00082195" w:rsidRPr="002D6208" w:rsidRDefault="00D85A59" w:rsidP="008024E5">
            <w:pPr>
              <w:pStyle w:val="Normalbulletlist"/>
            </w:pPr>
            <w:r>
              <w:t>Bydd dysgwyr yn gwybod am egwyddorion llif electronau gan gynnwys:</w:t>
            </w:r>
          </w:p>
          <w:p w14:paraId="0924F25B" w14:textId="415BEFF4" w:rsidR="00082195" w:rsidRPr="002D6208" w:rsidRDefault="00D85A59" w:rsidP="008024E5">
            <w:pPr>
              <w:pStyle w:val="Normalbulletsublist"/>
            </w:pPr>
            <w:r>
              <w:t>cerrynt</w:t>
            </w:r>
          </w:p>
          <w:p w14:paraId="69723691" w14:textId="7F113A8E" w:rsidR="00082195" w:rsidRPr="002D6208" w:rsidRDefault="00D85A59" w:rsidP="008024E5">
            <w:pPr>
              <w:pStyle w:val="Normalbulletsublist"/>
            </w:pPr>
            <w:r>
              <w:t>llif</w:t>
            </w:r>
          </w:p>
          <w:p w14:paraId="5DA44AA4" w14:textId="53004E66" w:rsidR="00082195" w:rsidRPr="002D6208" w:rsidRDefault="00D85A59" w:rsidP="008024E5">
            <w:pPr>
              <w:pStyle w:val="Normalbulletsublist"/>
            </w:pPr>
            <w:r>
              <w:t>foltedd</w:t>
            </w:r>
          </w:p>
          <w:p w14:paraId="02D059FC" w14:textId="4DCC7FC9" w:rsidR="00082195" w:rsidRPr="002D6208" w:rsidRDefault="00D85A59" w:rsidP="008024E5">
            <w:pPr>
              <w:pStyle w:val="Normalbulletsublist"/>
            </w:pPr>
            <w:r>
              <w:lastRenderedPageBreak/>
              <w:t>dargludedd a gwrthiant deunyddiau</w:t>
            </w:r>
          </w:p>
          <w:p w14:paraId="0E18DB50" w14:textId="394F2EF7" w:rsidR="00082195" w:rsidRPr="002D6208" w:rsidRDefault="00D85A59" w:rsidP="008024E5">
            <w:pPr>
              <w:pStyle w:val="Normalbulletsublist"/>
            </w:pPr>
            <w:r>
              <w:t>cerrynt uniongyrchol (DC) a cherrynt eiledol (AC).</w:t>
            </w:r>
          </w:p>
          <w:p w14:paraId="78BDE621" w14:textId="5F28102E" w:rsidR="00845BC9" w:rsidRDefault="00D85A59" w:rsidP="008024E5">
            <w:pPr>
              <w:pStyle w:val="Normalbulletlist"/>
            </w:pPr>
            <w:r>
              <w:t>Bydd dysgwyr yn cael eu dangos sut mae cerrynt eiledol yn cael ei greu ac ar ba folteddau mae’n cael ei ddosbarthu.</w:t>
            </w:r>
          </w:p>
          <w:p w14:paraId="6AA23978" w14:textId="61D61866" w:rsidR="00082195" w:rsidRPr="002D6208" w:rsidRDefault="00082195" w:rsidP="008024E5">
            <w:pPr>
              <w:pStyle w:val="Normalbulletlist"/>
            </w:pPr>
            <w:r>
              <w:t>Bydd dysgwyr yn gwybod sut mae cerrynt yn llifo drwy ddargludydd a sut mae cerrynt uniongyrchol yn cael ei gynhyrchu’n gemegol.</w:t>
            </w:r>
          </w:p>
          <w:p w14:paraId="59EFDAE4" w14:textId="3F750C5A" w:rsidR="00D86CA9" w:rsidRPr="002D6208" w:rsidRDefault="00082195" w:rsidP="008024E5">
            <w:pPr>
              <w:pStyle w:val="Normalbulletlist"/>
            </w:pPr>
            <w:r>
              <w:t>Bydd dysgwyr yn gwybod beth yw foltedd allfeydd un cam domestig, folteddau is ar y safle a folteddau 3 cham (nid oes angen eglurhad manwl o bŵer 3 cham ar hyn o bryd ond dylai dysgwyr fod yn ymwybodol o’r foltedd).</w:t>
            </w:r>
          </w:p>
        </w:tc>
      </w:tr>
      <w:tr w:rsidR="00D86CA9" w:rsidRPr="00D979B1" w14:paraId="7DA4FBDA" w14:textId="77777777" w:rsidTr="2581382D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3F3E86C" w14:textId="77777777" w:rsidR="00D86CA9" w:rsidRPr="00CD50CC" w:rsidRDefault="00D86CA9" w:rsidP="00BE5780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F285531" w14:textId="2B860F90" w:rsidR="00D86CA9" w:rsidRDefault="00D86CA9" w:rsidP="00BE5780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Pwrpas a defnydd unedau mesur trydanol syml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5C260A7" w14:textId="65A399D8" w:rsidR="00082195" w:rsidRPr="002D6208" w:rsidRDefault="00082195" w:rsidP="008024E5">
            <w:pPr>
              <w:pStyle w:val="Normalbulletlist"/>
            </w:pPr>
            <w:r>
              <w:t>Bydd dysgwyr yn gwybod y symbolau sydd ynghlwm wrth y mesuriadau trydanol canlynol ac yn gallu disgrifio effaith pob un ar gylched trydanol:</w:t>
            </w:r>
          </w:p>
          <w:p w14:paraId="7D02A6BA" w14:textId="5051D04E" w:rsidR="00082195" w:rsidRPr="002D6208" w:rsidRDefault="00845BC9" w:rsidP="008024E5">
            <w:pPr>
              <w:pStyle w:val="Normalbulletsublist"/>
            </w:pPr>
            <w:r>
              <w:t>cerrynt / Amps / I</w:t>
            </w:r>
          </w:p>
          <w:p w14:paraId="69C33962" w14:textId="6DB11C32" w:rsidR="00082195" w:rsidRPr="002D6208" w:rsidRDefault="00845BC9" w:rsidP="008024E5">
            <w:pPr>
              <w:pStyle w:val="Normalbulletsublist"/>
            </w:pPr>
            <w:r>
              <w:t>foltedd / Folteddau / V</w:t>
            </w:r>
          </w:p>
          <w:p w14:paraId="017D62B6" w14:textId="3E939E87" w:rsidR="00082195" w:rsidRPr="002D6208" w:rsidRDefault="00845BC9" w:rsidP="008024E5">
            <w:pPr>
              <w:pStyle w:val="Normalbulletsublist"/>
            </w:pPr>
            <w:r>
              <w:t>gwrthiant / Ohmau / Ω</w:t>
            </w:r>
          </w:p>
          <w:p w14:paraId="49593076" w14:textId="40357E54" w:rsidR="00D86CA9" w:rsidRPr="008024E5" w:rsidRDefault="00635D60" w:rsidP="008024E5">
            <w:pPr>
              <w:pStyle w:val="Normalbulletsublist"/>
            </w:pPr>
            <w:r>
              <w:t>pŵer / Watts / W.</w:t>
            </w:r>
          </w:p>
        </w:tc>
      </w:tr>
      <w:tr w:rsidR="00D86CA9" w:rsidRPr="00D979B1" w14:paraId="3FE36E6E" w14:textId="77777777" w:rsidTr="2581382D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397831E" w14:textId="77777777" w:rsidR="00D86CA9" w:rsidRPr="00CD50CC" w:rsidRDefault="00D86CA9" w:rsidP="00BE5780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68DDA62" w14:textId="5597FD5F" w:rsidR="00D86CA9" w:rsidRDefault="00D86CA9" w:rsidP="00BE5780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Cylchedau trydanol syml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AEF8644" w14:textId="1F019572" w:rsidR="00082195" w:rsidRPr="002D6208" w:rsidRDefault="00635D60" w:rsidP="008024E5">
            <w:pPr>
              <w:pStyle w:val="Normalbulletlist"/>
            </w:pPr>
            <w:r>
              <w:t>Bydd dysgwyr yn gallu egluro sut mae cylchedau cyfochrog a chyfres yn wahanol a’r effaith ar bŵer, foltedd a cherrynt ar bwyntiau o fewn pob un yn gymharol.</w:t>
            </w:r>
          </w:p>
          <w:p w14:paraId="6E2EB681" w14:textId="1ACEFD00" w:rsidR="000E7BF3" w:rsidRDefault="00635D60" w:rsidP="008024E5">
            <w:pPr>
              <w:pStyle w:val="Normalbulletlist"/>
            </w:pPr>
            <w:r>
              <w:t>Bydd dysgwyr yn gallu esbonio Deddf Ohm a’r triongl pŵer.</w:t>
            </w:r>
          </w:p>
          <w:p w14:paraId="51FEE0A1" w14:textId="3E95422E" w:rsidR="00082195" w:rsidRPr="002D6208" w:rsidRDefault="000E7BF3" w:rsidP="008024E5">
            <w:pPr>
              <w:pStyle w:val="Normalbulletlist"/>
            </w:pPr>
            <w:r>
              <w:t>Bydd dysgwyr yn gallu cyfrifo enghreifftiau o bob un i bennu defnydd pŵer, cerrynt, foltedd a gwrthiant mewn cylched.</w:t>
            </w:r>
          </w:p>
          <w:p w14:paraId="39FC5921" w14:textId="7F18B5ED" w:rsidR="00082195" w:rsidRPr="002D6208" w:rsidRDefault="00082195" w:rsidP="008024E5">
            <w:pPr>
              <w:pStyle w:val="Normalbulletlist"/>
            </w:pPr>
            <w:r>
              <w:t>Bydd dysgwyr yn gwybod beth yw pwrpas dyfeisiau diogelu rhag gor-gerrynt sy’n cael eu defnyddio mewn anheddau ac yn gallu nodi’r gwahanol fathau, gan gynnwys:</w:t>
            </w:r>
          </w:p>
          <w:p w14:paraId="20F41C42" w14:textId="72082F6B" w:rsidR="00082195" w:rsidRPr="002D6208" w:rsidRDefault="000E7BF3" w:rsidP="008024E5">
            <w:pPr>
              <w:pStyle w:val="Normalbulletsublist"/>
            </w:pPr>
            <w:r>
              <w:t>ffiwsys</w:t>
            </w:r>
          </w:p>
          <w:p w14:paraId="4FECDE93" w14:textId="1800462E" w:rsidR="00082195" w:rsidRPr="002D6208" w:rsidRDefault="00952B2C" w:rsidP="008024E5">
            <w:pPr>
              <w:pStyle w:val="Normalbulletsublist"/>
            </w:pPr>
            <w:r>
              <w:t>Torrwr Cylchedau Bach (MCBs)</w:t>
            </w:r>
          </w:p>
          <w:p w14:paraId="4D239BFF" w14:textId="53131CCA" w:rsidR="00082195" w:rsidRPr="002D6208" w:rsidRDefault="00493E24" w:rsidP="008024E5">
            <w:pPr>
              <w:pStyle w:val="Normalbulletsublist"/>
            </w:pPr>
            <w:r>
              <w:lastRenderedPageBreak/>
              <w:t>Dyfais Cerrynt Gweddilliol (RCDs)</w:t>
            </w:r>
          </w:p>
          <w:p w14:paraId="6A24635F" w14:textId="55D8E040" w:rsidR="00082195" w:rsidRPr="002D6208" w:rsidRDefault="00082195" w:rsidP="008024E5">
            <w:pPr>
              <w:pStyle w:val="Normalbulletsublist"/>
            </w:pPr>
            <w:r>
              <w:t>MCBOs</w:t>
            </w:r>
          </w:p>
          <w:p w14:paraId="7AFFBC30" w14:textId="1FB46FB4" w:rsidR="00D86CA9" w:rsidRPr="002D6208" w:rsidRDefault="00F449F0" w:rsidP="008024E5">
            <w:pPr>
              <w:pStyle w:val="Normalbulletsublist"/>
            </w:pPr>
            <w:r>
              <w:t>Torrwr Cylchedau Cerrynt Gweddilliol (RCBOs).</w:t>
            </w:r>
          </w:p>
        </w:tc>
      </w:tr>
      <w:tr w:rsidR="00D86CA9" w:rsidRPr="00D979B1" w14:paraId="4D86926F" w14:textId="77777777" w:rsidTr="2581382D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59015C1" w14:textId="77777777" w:rsidR="00D86CA9" w:rsidRPr="00CD50CC" w:rsidRDefault="00D86CA9" w:rsidP="00BE5780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39F87C6" w14:textId="56C60E14" w:rsidR="00D86CA9" w:rsidRDefault="00D86CA9" w:rsidP="00BE5780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>Y gofynion ar gyfer daearu cylchedau trydanol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C8E14DA" w14:textId="66A1E733" w:rsidR="00082195" w:rsidRPr="002D6208" w:rsidRDefault="00404525" w:rsidP="008024E5">
            <w:pPr>
              <w:pStyle w:val="Normalbulletlist"/>
            </w:pPr>
            <w:r>
              <w:t>Bydd dysgwyr yn cael enghreifftiau o drefniadau daearu, gan gynnwys:</w:t>
            </w:r>
          </w:p>
          <w:p w14:paraId="31C2B6C1" w14:textId="77777777" w:rsidR="00082195" w:rsidRPr="002D6208" w:rsidRDefault="00082195" w:rsidP="008024E5">
            <w:pPr>
              <w:pStyle w:val="Normalbulletsublist"/>
            </w:pPr>
            <w:r>
              <w:t>TNS</w:t>
            </w:r>
          </w:p>
          <w:p w14:paraId="15E9CF80" w14:textId="77777777" w:rsidR="00082195" w:rsidRPr="002D6208" w:rsidRDefault="00082195" w:rsidP="008024E5">
            <w:pPr>
              <w:pStyle w:val="Normalbulletsublist"/>
            </w:pPr>
            <w:r>
              <w:t>TNCS</w:t>
            </w:r>
          </w:p>
          <w:p w14:paraId="45CA1C9E" w14:textId="6B745339" w:rsidR="00082195" w:rsidRPr="002D6208" w:rsidRDefault="00082195" w:rsidP="008024E5">
            <w:pPr>
              <w:pStyle w:val="Normalbulletsublist"/>
            </w:pPr>
            <w:r>
              <w:t>TT.</w:t>
            </w:r>
          </w:p>
          <w:p w14:paraId="54698D24" w14:textId="11CCA086" w:rsidR="00284E67" w:rsidRDefault="00082195" w:rsidP="008024E5">
            <w:pPr>
              <w:pStyle w:val="Normalbulletlist"/>
            </w:pPr>
            <w:r>
              <w:t>Bydd dysgwyr yn deall pam mae daearu’n hanfodol a’r egwyddor sy’n sail i fondio unbotensial.</w:t>
            </w:r>
          </w:p>
          <w:p w14:paraId="2030D3C1" w14:textId="4F5029E2" w:rsidR="00130DC5" w:rsidRDefault="00002CAD" w:rsidP="008024E5">
            <w:pPr>
              <w:pStyle w:val="Normalbulletlist"/>
            </w:pPr>
            <w:r>
              <w:t>Bydd dysgwyr yn gallu disgrifio’r weithdrefn bondio dros dro.</w:t>
            </w:r>
          </w:p>
          <w:p w14:paraId="75B8BF4C" w14:textId="650162BF" w:rsidR="00082195" w:rsidRPr="002D6208" w:rsidRDefault="00130DC5" w:rsidP="008024E5">
            <w:pPr>
              <w:pStyle w:val="Normalbulletlist"/>
            </w:pPr>
            <w:r>
              <w:t>Bydd dysgwyr yn gweld clipiau bondio daearu a lle dylid eu gosod mewn system fecanyddol.</w:t>
            </w:r>
          </w:p>
          <w:p w14:paraId="0A2877BF" w14:textId="7236FF01" w:rsidR="00D86CA9" w:rsidRPr="008024E5" w:rsidRDefault="00082195" w:rsidP="008024E5">
            <w:pPr>
              <w:pStyle w:val="Normalbulletlist"/>
            </w:pPr>
            <w:r>
              <w:t>Bydd dysgwyr yn gallu adnabod sefyllfaoedd a allai arwain at sioc drydanol oherwydd namau daearu.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headerReference w:type="even" r:id="rId19"/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ABB33" w14:textId="77777777" w:rsidR="004A327D" w:rsidRDefault="004A327D">
      <w:pPr>
        <w:spacing w:before="0" w:after="0"/>
      </w:pPr>
      <w:r>
        <w:separator/>
      </w:r>
    </w:p>
  </w:endnote>
  <w:endnote w:type="continuationSeparator" w:id="0">
    <w:p w14:paraId="50205973" w14:textId="77777777" w:rsidR="004A327D" w:rsidRDefault="004A327D">
      <w:pPr>
        <w:spacing w:before="0" w:after="0"/>
      </w:pPr>
      <w:r>
        <w:continuationSeparator/>
      </w:r>
    </w:p>
  </w:endnote>
  <w:endnote w:type="continuationNotice" w:id="1">
    <w:p w14:paraId="1D84A9FF" w14:textId="77777777" w:rsidR="004A327D" w:rsidRDefault="004A327D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431B5" w14:textId="77777777" w:rsidR="009C7D39" w:rsidRDefault="009C7D3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3853F196" w:rsidR="008C49CA" w:rsidRPr="00041DCF" w:rsidRDefault="00305CD1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EAL. Cedwir pob hawl.</w:t>
    </w:r>
    <w:r>
      <w:tab/>
      <w:t xml:space="preserve">Tudalen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</w:rPr>
      <w:fldChar w:fldCharType="end"/>
    </w:r>
    <w:r>
      <w:t xml:space="preserve"> o </w:t>
    </w:r>
    <w:r w:rsidR="00327662">
      <w:fldChar w:fldCharType="begin"/>
    </w:r>
    <w:r w:rsidR="00327662">
      <w:instrText>NUMPAGES   \* MERGEFORMAT</w:instrText>
    </w:r>
    <w:r w:rsidR="00327662">
      <w:fldChar w:fldCharType="separate"/>
    </w:r>
    <w:r w:rsidR="00041DCF">
      <w:t>3</w:t>
    </w:r>
    <w:r w:rsidR="00327662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8B5CA" w14:textId="77777777" w:rsidR="009C7D39" w:rsidRDefault="009C7D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B23C1F" w14:textId="77777777" w:rsidR="004A327D" w:rsidRDefault="004A327D">
      <w:pPr>
        <w:spacing w:before="0" w:after="0"/>
      </w:pPr>
      <w:r>
        <w:separator/>
      </w:r>
    </w:p>
  </w:footnote>
  <w:footnote w:type="continuationSeparator" w:id="0">
    <w:p w14:paraId="40F9D5E0" w14:textId="77777777" w:rsidR="004A327D" w:rsidRDefault="004A327D">
      <w:pPr>
        <w:spacing w:before="0" w:after="0"/>
      </w:pPr>
      <w:r>
        <w:continuationSeparator/>
      </w:r>
    </w:p>
  </w:footnote>
  <w:footnote w:type="continuationNotice" w:id="1">
    <w:p w14:paraId="3FEF8F25" w14:textId="77777777" w:rsidR="004A327D" w:rsidRDefault="004A327D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C0FA7" w14:textId="77777777" w:rsidR="009C7D39" w:rsidRDefault="009C7D3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693B88EC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8240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28"/>
      </w:rPr>
      <w:t>Peirianneg Gwasanaethau Adeiladu (Lefel 3)</w:t>
    </w:r>
  </w:p>
  <w:p w14:paraId="1A87A6D0" w14:textId="58CC4C03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8241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066B74E" id="Straight Connector 11" o:spid="_x0000_s1026" style="position:absolute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315HV: Canllawiau darparu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74DFD" w14:textId="77777777" w:rsidR="009C7D39" w:rsidRDefault="009C7D39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4AC336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66D9A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7D69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C7A4A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4186AB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8D2705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4D4564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EECD9F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4D40DF"/>
    <w:multiLevelType w:val="multilevel"/>
    <w:tmpl w:val="F8C89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01350B18"/>
    <w:multiLevelType w:val="hybridMultilevel"/>
    <w:tmpl w:val="828A5F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2104749"/>
    <w:multiLevelType w:val="hybridMultilevel"/>
    <w:tmpl w:val="F57AE4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262808"/>
    <w:multiLevelType w:val="hybridMultilevel"/>
    <w:tmpl w:val="DCB469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5" w15:restartNumberingAfterBreak="0">
    <w:nsid w:val="102513DA"/>
    <w:multiLevelType w:val="hybridMultilevel"/>
    <w:tmpl w:val="8DE633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83E33A8"/>
    <w:multiLevelType w:val="hybridMultilevel"/>
    <w:tmpl w:val="D15A15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D95266"/>
    <w:multiLevelType w:val="multilevel"/>
    <w:tmpl w:val="9E76A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1" w15:restartNumberingAfterBreak="0">
    <w:nsid w:val="338C52A1"/>
    <w:multiLevelType w:val="hybridMultilevel"/>
    <w:tmpl w:val="68C612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5921C3"/>
    <w:multiLevelType w:val="hybridMultilevel"/>
    <w:tmpl w:val="BBE4A3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4F23C4"/>
    <w:multiLevelType w:val="multilevel"/>
    <w:tmpl w:val="91A296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E9E3EE5"/>
    <w:multiLevelType w:val="hybridMultilevel"/>
    <w:tmpl w:val="3FBA24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0864A3"/>
    <w:multiLevelType w:val="hybridMultilevel"/>
    <w:tmpl w:val="2F1EE0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12253D"/>
    <w:multiLevelType w:val="hybridMultilevel"/>
    <w:tmpl w:val="AB36B9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C87015"/>
    <w:multiLevelType w:val="hybridMultilevel"/>
    <w:tmpl w:val="383254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6F02D5"/>
    <w:multiLevelType w:val="hybridMultilevel"/>
    <w:tmpl w:val="AF8AD6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0322A4"/>
    <w:multiLevelType w:val="hybridMultilevel"/>
    <w:tmpl w:val="5C20A2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1079D9"/>
    <w:multiLevelType w:val="hybridMultilevel"/>
    <w:tmpl w:val="A7F00D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2C4864"/>
    <w:multiLevelType w:val="hybridMultilevel"/>
    <w:tmpl w:val="CE3C50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7"/>
  </w:num>
  <w:num w:numId="3">
    <w:abstractNumId w:val="23"/>
  </w:num>
  <w:num w:numId="4">
    <w:abstractNumId w:val="8"/>
  </w:num>
  <w:num w:numId="5">
    <w:abstractNumId w:val="3"/>
  </w:num>
  <w:num w:numId="6">
    <w:abstractNumId w:val="25"/>
  </w:num>
  <w:num w:numId="7">
    <w:abstractNumId w:val="20"/>
  </w:num>
  <w:num w:numId="8">
    <w:abstractNumId w:val="14"/>
  </w:num>
  <w:num w:numId="9">
    <w:abstractNumId w:val="33"/>
  </w:num>
  <w:num w:numId="10">
    <w:abstractNumId w:val="13"/>
  </w:num>
  <w:num w:numId="11">
    <w:abstractNumId w:val="28"/>
  </w:num>
  <w:num w:numId="12">
    <w:abstractNumId w:val="31"/>
  </w:num>
  <w:num w:numId="13">
    <w:abstractNumId w:val="21"/>
  </w:num>
  <w:num w:numId="14">
    <w:abstractNumId w:val="27"/>
  </w:num>
  <w:num w:numId="15">
    <w:abstractNumId w:val="12"/>
  </w:num>
  <w:num w:numId="16">
    <w:abstractNumId w:val="22"/>
  </w:num>
  <w:num w:numId="17">
    <w:abstractNumId w:val="26"/>
  </w:num>
  <w:num w:numId="18">
    <w:abstractNumId w:val="18"/>
  </w:num>
  <w:num w:numId="19">
    <w:abstractNumId w:val="29"/>
  </w:num>
  <w:num w:numId="20">
    <w:abstractNumId w:val="30"/>
  </w:num>
  <w:num w:numId="21">
    <w:abstractNumId w:val="15"/>
  </w:num>
  <w:num w:numId="22">
    <w:abstractNumId w:val="11"/>
  </w:num>
  <w:num w:numId="23">
    <w:abstractNumId w:val="32"/>
  </w:num>
  <w:num w:numId="24">
    <w:abstractNumId w:val="9"/>
  </w:num>
  <w:num w:numId="25">
    <w:abstractNumId w:val="7"/>
  </w:num>
  <w:num w:numId="26">
    <w:abstractNumId w:val="6"/>
  </w:num>
  <w:num w:numId="27">
    <w:abstractNumId w:val="5"/>
  </w:num>
  <w:num w:numId="28">
    <w:abstractNumId w:val="4"/>
  </w:num>
  <w:num w:numId="29">
    <w:abstractNumId w:val="2"/>
  </w:num>
  <w:num w:numId="30">
    <w:abstractNumId w:val="1"/>
  </w:num>
  <w:num w:numId="31">
    <w:abstractNumId w:val="0"/>
  </w:num>
  <w:num w:numId="32">
    <w:abstractNumId w:val="10"/>
  </w:num>
  <w:num w:numId="33">
    <w:abstractNumId w:val="19"/>
  </w:num>
  <w:num w:numId="34">
    <w:abstractNumId w:val="2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isplayBackgroundShape/>
  <w:embedSystemFonts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2CAD"/>
    <w:rsid w:val="00014527"/>
    <w:rsid w:val="000355F3"/>
    <w:rsid w:val="000367E2"/>
    <w:rsid w:val="00041DCF"/>
    <w:rsid w:val="000462D0"/>
    <w:rsid w:val="00052D44"/>
    <w:rsid w:val="0005457D"/>
    <w:rsid w:val="000625C1"/>
    <w:rsid w:val="00066F96"/>
    <w:rsid w:val="00077B8F"/>
    <w:rsid w:val="00082195"/>
    <w:rsid w:val="0008649B"/>
    <w:rsid w:val="0008737F"/>
    <w:rsid w:val="000875FA"/>
    <w:rsid w:val="000A2189"/>
    <w:rsid w:val="000A7B23"/>
    <w:rsid w:val="000B475D"/>
    <w:rsid w:val="000B4B24"/>
    <w:rsid w:val="000C6A28"/>
    <w:rsid w:val="000D33B0"/>
    <w:rsid w:val="000E0C5C"/>
    <w:rsid w:val="000E3286"/>
    <w:rsid w:val="000E4B1A"/>
    <w:rsid w:val="000E7BF3"/>
    <w:rsid w:val="000E7C90"/>
    <w:rsid w:val="000F1280"/>
    <w:rsid w:val="000F364F"/>
    <w:rsid w:val="00100DE4"/>
    <w:rsid w:val="00102645"/>
    <w:rsid w:val="00103D6A"/>
    <w:rsid w:val="00106031"/>
    <w:rsid w:val="00106685"/>
    <w:rsid w:val="00113685"/>
    <w:rsid w:val="00124392"/>
    <w:rsid w:val="00126511"/>
    <w:rsid w:val="00130DC5"/>
    <w:rsid w:val="00133AAC"/>
    <w:rsid w:val="00134922"/>
    <w:rsid w:val="00143276"/>
    <w:rsid w:val="00143DA2"/>
    <w:rsid w:val="001512D0"/>
    <w:rsid w:val="00153536"/>
    <w:rsid w:val="00153EEC"/>
    <w:rsid w:val="00163129"/>
    <w:rsid w:val="0017259D"/>
    <w:rsid w:val="001759B2"/>
    <w:rsid w:val="00183375"/>
    <w:rsid w:val="00183434"/>
    <w:rsid w:val="00194C52"/>
    <w:rsid w:val="00195896"/>
    <w:rsid w:val="001962A0"/>
    <w:rsid w:val="00197A45"/>
    <w:rsid w:val="001A13DA"/>
    <w:rsid w:val="001A7852"/>
    <w:rsid w:val="001A7C68"/>
    <w:rsid w:val="001B4FD3"/>
    <w:rsid w:val="001B78A3"/>
    <w:rsid w:val="001B7F20"/>
    <w:rsid w:val="001C0CA5"/>
    <w:rsid w:val="001C301B"/>
    <w:rsid w:val="001C5394"/>
    <w:rsid w:val="001C7E71"/>
    <w:rsid w:val="001D1A10"/>
    <w:rsid w:val="001D2C30"/>
    <w:rsid w:val="001E1554"/>
    <w:rsid w:val="001E6D3F"/>
    <w:rsid w:val="001F60AD"/>
    <w:rsid w:val="00205182"/>
    <w:rsid w:val="00207DC0"/>
    <w:rsid w:val="00217E59"/>
    <w:rsid w:val="00241F6D"/>
    <w:rsid w:val="00250965"/>
    <w:rsid w:val="00261C9D"/>
    <w:rsid w:val="00261F0A"/>
    <w:rsid w:val="002629CC"/>
    <w:rsid w:val="00263A74"/>
    <w:rsid w:val="00273525"/>
    <w:rsid w:val="0027516C"/>
    <w:rsid w:val="00284E67"/>
    <w:rsid w:val="00291D9C"/>
    <w:rsid w:val="002A24D9"/>
    <w:rsid w:val="002A4F81"/>
    <w:rsid w:val="002B6125"/>
    <w:rsid w:val="002D39FC"/>
    <w:rsid w:val="002D44D0"/>
    <w:rsid w:val="002D6208"/>
    <w:rsid w:val="002E24C5"/>
    <w:rsid w:val="002E4B7C"/>
    <w:rsid w:val="002E5756"/>
    <w:rsid w:val="002F145D"/>
    <w:rsid w:val="002F2A70"/>
    <w:rsid w:val="00300178"/>
    <w:rsid w:val="00305CD1"/>
    <w:rsid w:val="00312073"/>
    <w:rsid w:val="00321A9E"/>
    <w:rsid w:val="00327662"/>
    <w:rsid w:val="00337DF5"/>
    <w:rsid w:val="00342F12"/>
    <w:rsid w:val="003553A4"/>
    <w:rsid w:val="00371534"/>
    <w:rsid w:val="0037297D"/>
    <w:rsid w:val="003729D3"/>
    <w:rsid w:val="00372FB3"/>
    <w:rsid w:val="00376295"/>
    <w:rsid w:val="00376CB6"/>
    <w:rsid w:val="0037719A"/>
    <w:rsid w:val="00380948"/>
    <w:rsid w:val="0038147E"/>
    <w:rsid w:val="00386C77"/>
    <w:rsid w:val="00396404"/>
    <w:rsid w:val="003C415E"/>
    <w:rsid w:val="003F5CBF"/>
    <w:rsid w:val="003F65DD"/>
    <w:rsid w:val="00402EEE"/>
    <w:rsid w:val="00404525"/>
    <w:rsid w:val="004057E7"/>
    <w:rsid w:val="00412DE3"/>
    <w:rsid w:val="0041389A"/>
    <w:rsid w:val="0041729A"/>
    <w:rsid w:val="0042473F"/>
    <w:rsid w:val="004319E1"/>
    <w:rsid w:val="00435002"/>
    <w:rsid w:val="0045095C"/>
    <w:rsid w:val="004523E2"/>
    <w:rsid w:val="0045600B"/>
    <w:rsid w:val="00457D67"/>
    <w:rsid w:val="0046039E"/>
    <w:rsid w:val="00464277"/>
    <w:rsid w:val="00466297"/>
    <w:rsid w:val="004927C0"/>
    <w:rsid w:val="00493E24"/>
    <w:rsid w:val="004A2268"/>
    <w:rsid w:val="004A327D"/>
    <w:rsid w:val="004B6E5D"/>
    <w:rsid w:val="004B7299"/>
    <w:rsid w:val="004C557C"/>
    <w:rsid w:val="004C6383"/>
    <w:rsid w:val="004C705A"/>
    <w:rsid w:val="004D0BA5"/>
    <w:rsid w:val="004D200C"/>
    <w:rsid w:val="004E191A"/>
    <w:rsid w:val="005022B1"/>
    <w:rsid w:val="00521015"/>
    <w:rsid w:val="005329BB"/>
    <w:rsid w:val="00532C24"/>
    <w:rsid w:val="00542A00"/>
    <w:rsid w:val="00544BFB"/>
    <w:rsid w:val="00552896"/>
    <w:rsid w:val="00560518"/>
    <w:rsid w:val="00564AED"/>
    <w:rsid w:val="00564FFD"/>
    <w:rsid w:val="0056783E"/>
    <w:rsid w:val="00570E11"/>
    <w:rsid w:val="00577ED7"/>
    <w:rsid w:val="0058088A"/>
    <w:rsid w:val="00582675"/>
    <w:rsid w:val="00582A25"/>
    <w:rsid w:val="00582E73"/>
    <w:rsid w:val="00585503"/>
    <w:rsid w:val="00592F38"/>
    <w:rsid w:val="0059742A"/>
    <w:rsid w:val="005A503B"/>
    <w:rsid w:val="005B5CD2"/>
    <w:rsid w:val="005C1DAC"/>
    <w:rsid w:val="005F101A"/>
    <w:rsid w:val="006113A7"/>
    <w:rsid w:val="0061289D"/>
    <w:rsid w:val="00613AB3"/>
    <w:rsid w:val="0061455B"/>
    <w:rsid w:val="0062506E"/>
    <w:rsid w:val="00626FFC"/>
    <w:rsid w:val="006325CE"/>
    <w:rsid w:val="00632C13"/>
    <w:rsid w:val="00635630"/>
    <w:rsid w:val="00635D60"/>
    <w:rsid w:val="00641F5D"/>
    <w:rsid w:val="00657C87"/>
    <w:rsid w:val="00657E0F"/>
    <w:rsid w:val="00672BED"/>
    <w:rsid w:val="006748E6"/>
    <w:rsid w:val="00682172"/>
    <w:rsid w:val="00683104"/>
    <w:rsid w:val="00686A78"/>
    <w:rsid w:val="006A1C35"/>
    <w:rsid w:val="006A415A"/>
    <w:rsid w:val="006B23A9"/>
    <w:rsid w:val="006B2462"/>
    <w:rsid w:val="006C0843"/>
    <w:rsid w:val="006D4994"/>
    <w:rsid w:val="006E67F0"/>
    <w:rsid w:val="006E7C99"/>
    <w:rsid w:val="007018C7"/>
    <w:rsid w:val="00704B0B"/>
    <w:rsid w:val="00711D4D"/>
    <w:rsid w:val="0071413C"/>
    <w:rsid w:val="0071471E"/>
    <w:rsid w:val="00715647"/>
    <w:rsid w:val="007203E5"/>
    <w:rsid w:val="007317D2"/>
    <w:rsid w:val="00731CF7"/>
    <w:rsid w:val="00733A39"/>
    <w:rsid w:val="00756D14"/>
    <w:rsid w:val="0076256E"/>
    <w:rsid w:val="0076368E"/>
    <w:rsid w:val="00771E4F"/>
    <w:rsid w:val="00772D58"/>
    <w:rsid w:val="0077613E"/>
    <w:rsid w:val="00776B6E"/>
    <w:rsid w:val="00777D67"/>
    <w:rsid w:val="0078666B"/>
    <w:rsid w:val="00786E7D"/>
    <w:rsid w:val="0079118A"/>
    <w:rsid w:val="007A5093"/>
    <w:rsid w:val="007A693A"/>
    <w:rsid w:val="007B0677"/>
    <w:rsid w:val="007B17CD"/>
    <w:rsid w:val="007B50CD"/>
    <w:rsid w:val="007D0058"/>
    <w:rsid w:val="007E2082"/>
    <w:rsid w:val="007E5433"/>
    <w:rsid w:val="008005D4"/>
    <w:rsid w:val="00801706"/>
    <w:rsid w:val="008024E5"/>
    <w:rsid w:val="0080708D"/>
    <w:rsid w:val="00812680"/>
    <w:rsid w:val="0082234B"/>
    <w:rsid w:val="00845BC9"/>
    <w:rsid w:val="00847CC6"/>
    <w:rsid w:val="00850408"/>
    <w:rsid w:val="00880B67"/>
    <w:rsid w:val="00880CA2"/>
    <w:rsid w:val="00880EAA"/>
    <w:rsid w:val="00883F57"/>
    <w:rsid w:val="00885ED3"/>
    <w:rsid w:val="00886270"/>
    <w:rsid w:val="00894288"/>
    <w:rsid w:val="008A0A16"/>
    <w:rsid w:val="008A4FC4"/>
    <w:rsid w:val="008A77F4"/>
    <w:rsid w:val="008B030B"/>
    <w:rsid w:val="008C144B"/>
    <w:rsid w:val="008C47D0"/>
    <w:rsid w:val="008C49CA"/>
    <w:rsid w:val="008D34B5"/>
    <w:rsid w:val="008D37DF"/>
    <w:rsid w:val="008E19C2"/>
    <w:rsid w:val="008E4221"/>
    <w:rsid w:val="008E53F6"/>
    <w:rsid w:val="008E7342"/>
    <w:rsid w:val="008E7673"/>
    <w:rsid w:val="008F2236"/>
    <w:rsid w:val="008F5A22"/>
    <w:rsid w:val="008F6DC2"/>
    <w:rsid w:val="009044E6"/>
    <w:rsid w:val="00905483"/>
    <w:rsid w:val="00905996"/>
    <w:rsid w:val="00923677"/>
    <w:rsid w:val="0094112A"/>
    <w:rsid w:val="009452C0"/>
    <w:rsid w:val="00952B2C"/>
    <w:rsid w:val="00954ECD"/>
    <w:rsid w:val="00962BD3"/>
    <w:rsid w:val="009674DC"/>
    <w:rsid w:val="009825E1"/>
    <w:rsid w:val="0098637D"/>
    <w:rsid w:val="0098732F"/>
    <w:rsid w:val="0099094F"/>
    <w:rsid w:val="009A071E"/>
    <w:rsid w:val="009A272A"/>
    <w:rsid w:val="009A30A5"/>
    <w:rsid w:val="009A4FB8"/>
    <w:rsid w:val="009B0EE5"/>
    <w:rsid w:val="009B1465"/>
    <w:rsid w:val="009B5118"/>
    <w:rsid w:val="009B740D"/>
    <w:rsid w:val="009B7754"/>
    <w:rsid w:val="009C0CB2"/>
    <w:rsid w:val="009C152E"/>
    <w:rsid w:val="009C6DC9"/>
    <w:rsid w:val="009C7D39"/>
    <w:rsid w:val="009D0107"/>
    <w:rsid w:val="009D56CC"/>
    <w:rsid w:val="009E0787"/>
    <w:rsid w:val="009F1EE2"/>
    <w:rsid w:val="00A02112"/>
    <w:rsid w:val="00A034FC"/>
    <w:rsid w:val="00A062C6"/>
    <w:rsid w:val="00A1277C"/>
    <w:rsid w:val="00A16377"/>
    <w:rsid w:val="00A32F10"/>
    <w:rsid w:val="00A34692"/>
    <w:rsid w:val="00A57FD5"/>
    <w:rsid w:val="00A616D2"/>
    <w:rsid w:val="00A63F2B"/>
    <w:rsid w:val="00A70489"/>
    <w:rsid w:val="00A71800"/>
    <w:rsid w:val="00A74415"/>
    <w:rsid w:val="00A77A94"/>
    <w:rsid w:val="00AA08E6"/>
    <w:rsid w:val="00AA66B6"/>
    <w:rsid w:val="00AA7AD2"/>
    <w:rsid w:val="00AA7DB0"/>
    <w:rsid w:val="00AB366F"/>
    <w:rsid w:val="00AB5AD8"/>
    <w:rsid w:val="00AB6012"/>
    <w:rsid w:val="00AC1AE1"/>
    <w:rsid w:val="00AC3BFD"/>
    <w:rsid w:val="00AC59B7"/>
    <w:rsid w:val="00AE114E"/>
    <w:rsid w:val="00AE64CD"/>
    <w:rsid w:val="00AF03BF"/>
    <w:rsid w:val="00AF252C"/>
    <w:rsid w:val="00AF35F7"/>
    <w:rsid w:val="00AF4EF0"/>
    <w:rsid w:val="00AF7A4F"/>
    <w:rsid w:val="00B016BE"/>
    <w:rsid w:val="00B0190D"/>
    <w:rsid w:val="00B02160"/>
    <w:rsid w:val="00B04CAA"/>
    <w:rsid w:val="00B13391"/>
    <w:rsid w:val="00B1625C"/>
    <w:rsid w:val="00B27B25"/>
    <w:rsid w:val="00B45134"/>
    <w:rsid w:val="00B46D66"/>
    <w:rsid w:val="00B52F14"/>
    <w:rsid w:val="00B616FA"/>
    <w:rsid w:val="00B61EA4"/>
    <w:rsid w:val="00B66ECB"/>
    <w:rsid w:val="00B74F03"/>
    <w:rsid w:val="00B752E1"/>
    <w:rsid w:val="00B76F9E"/>
    <w:rsid w:val="00B772B2"/>
    <w:rsid w:val="00B93185"/>
    <w:rsid w:val="00B966B9"/>
    <w:rsid w:val="00B9709E"/>
    <w:rsid w:val="00BB646E"/>
    <w:rsid w:val="00BC28B4"/>
    <w:rsid w:val="00BC3659"/>
    <w:rsid w:val="00BD12F2"/>
    <w:rsid w:val="00BD1647"/>
    <w:rsid w:val="00BD2993"/>
    <w:rsid w:val="00BD4847"/>
    <w:rsid w:val="00BD5BAD"/>
    <w:rsid w:val="00BD66E2"/>
    <w:rsid w:val="00BE0E94"/>
    <w:rsid w:val="00BE3AA1"/>
    <w:rsid w:val="00BE42D1"/>
    <w:rsid w:val="00BE5780"/>
    <w:rsid w:val="00BF0FE3"/>
    <w:rsid w:val="00BF20EA"/>
    <w:rsid w:val="00BF3408"/>
    <w:rsid w:val="00BF3848"/>
    <w:rsid w:val="00BF7512"/>
    <w:rsid w:val="00C0170C"/>
    <w:rsid w:val="00C146DB"/>
    <w:rsid w:val="00C173C4"/>
    <w:rsid w:val="00C269AC"/>
    <w:rsid w:val="00C33ED9"/>
    <w:rsid w:val="00C344FE"/>
    <w:rsid w:val="00C573C2"/>
    <w:rsid w:val="00C629D1"/>
    <w:rsid w:val="00C649A0"/>
    <w:rsid w:val="00C6602A"/>
    <w:rsid w:val="00C72BE1"/>
    <w:rsid w:val="00C83BE6"/>
    <w:rsid w:val="00C85C02"/>
    <w:rsid w:val="00CA4288"/>
    <w:rsid w:val="00CB165E"/>
    <w:rsid w:val="00CC1C2A"/>
    <w:rsid w:val="00CD22B2"/>
    <w:rsid w:val="00CD50CC"/>
    <w:rsid w:val="00CD7385"/>
    <w:rsid w:val="00CE448B"/>
    <w:rsid w:val="00CE6840"/>
    <w:rsid w:val="00CE6DC5"/>
    <w:rsid w:val="00CF1699"/>
    <w:rsid w:val="00CF703C"/>
    <w:rsid w:val="00CF7F32"/>
    <w:rsid w:val="00D04BE6"/>
    <w:rsid w:val="00D129BC"/>
    <w:rsid w:val="00D1466D"/>
    <w:rsid w:val="00D14B60"/>
    <w:rsid w:val="00D1511E"/>
    <w:rsid w:val="00D17773"/>
    <w:rsid w:val="00D215DD"/>
    <w:rsid w:val="00D245EE"/>
    <w:rsid w:val="00D33FC2"/>
    <w:rsid w:val="00D44A96"/>
    <w:rsid w:val="00D45288"/>
    <w:rsid w:val="00D53151"/>
    <w:rsid w:val="00D7542B"/>
    <w:rsid w:val="00D76422"/>
    <w:rsid w:val="00D8348D"/>
    <w:rsid w:val="00D85A59"/>
    <w:rsid w:val="00D86CA9"/>
    <w:rsid w:val="00D86E13"/>
    <w:rsid w:val="00D92020"/>
    <w:rsid w:val="00D92E8D"/>
    <w:rsid w:val="00D93C78"/>
    <w:rsid w:val="00D979B1"/>
    <w:rsid w:val="00DB3BF5"/>
    <w:rsid w:val="00DC642B"/>
    <w:rsid w:val="00DD62B5"/>
    <w:rsid w:val="00DE31EA"/>
    <w:rsid w:val="00DE572B"/>
    <w:rsid w:val="00DE647C"/>
    <w:rsid w:val="00DF0116"/>
    <w:rsid w:val="00DF022A"/>
    <w:rsid w:val="00DF4F8B"/>
    <w:rsid w:val="00DF5AEE"/>
    <w:rsid w:val="00E031BB"/>
    <w:rsid w:val="00E2563B"/>
    <w:rsid w:val="00E26CCE"/>
    <w:rsid w:val="00E5357B"/>
    <w:rsid w:val="00E54911"/>
    <w:rsid w:val="00E55E7B"/>
    <w:rsid w:val="00E562E3"/>
    <w:rsid w:val="00E56577"/>
    <w:rsid w:val="00E602C7"/>
    <w:rsid w:val="00E6073F"/>
    <w:rsid w:val="00E60AB4"/>
    <w:rsid w:val="00E667EF"/>
    <w:rsid w:val="00E72BE5"/>
    <w:rsid w:val="00E73799"/>
    <w:rsid w:val="00E766BE"/>
    <w:rsid w:val="00E77982"/>
    <w:rsid w:val="00E81214"/>
    <w:rsid w:val="00E92EFF"/>
    <w:rsid w:val="00E95CA3"/>
    <w:rsid w:val="00EA3120"/>
    <w:rsid w:val="00EB68EF"/>
    <w:rsid w:val="00ED5290"/>
    <w:rsid w:val="00EE2113"/>
    <w:rsid w:val="00EE6AB0"/>
    <w:rsid w:val="00EF33B4"/>
    <w:rsid w:val="00EF54F7"/>
    <w:rsid w:val="00EF5D45"/>
    <w:rsid w:val="00EF6580"/>
    <w:rsid w:val="00F03C3F"/>
    <w:rsid w:val="00F160AE"/>
    <w:rsid w:val="00F23213"/>
    <w:rsid w:val="00F23F4A"/>
    <w:rsid w:val="00F270AA"/>
    <w:rsid w:val="00F27CC4"/>
    <w:rsid w:val="00F30345"/>
    <w:rsid w:val="00F32405"/>
    <w:rsid w:val="00F418EF"/>
    <w:rsid w:val="00F41B29"/>
    <w:rsid w:val="00F42FC2"/>
    <w:rsid w:val="00F449F0"/>
    <w:rsid w:val="00F52A5C"/>
    <w:rsid w:val="00F74C9D"/>
    <w:rsid w:val="00F93080"/>
    <w:rsid w:val="00FA0689"/>
    <w:rsid w:val="00FA1C3D"/>
    <w:rsid w:val="00FA2636"/>
    <w:rsid w:val="00FC2CC4"/>
    <w:rsid w:val="00FC43D4"/>
    <w:rsid w:val="00FC6696"/>
    <w:rsid w:val="00FD198C"/>
    <w:rsid w:val="00FD23B9"/>
    <w:rsid w:val="00FE1E19"/>
    <w:rsid w:val="00FE520A"/>
    <w:rsid w:val="00FF0827"/>
    <w:rsid w:val="2581382D"/>
    <w:rsid w:val="619A0D7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5C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uiPriority w:val="34"/>
    <w:qFormat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6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aragraph">
    <w:name w:val="paragraph"/>
    <w:basedOn w:val="Normal"/>
    <w:rsid w:val="009A07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customStyle="1" w:styleId="normaltextrun">
    <w:name w:val="normaltextrun"/>
    <w:basedOn w:val="DefaultParagraphFont"/>
    <w:rsid w:val="009A071E"/>
  </w:style>
  <w:style w:type="character" w:customStyle="1" w:styleId="eop">
    <w:name w:val="eop"/>
    <w:basedOn w:val="DefaultParagraphFont"/>
    <w:rsid w:val="009A071E"/>
  </w:style>
  <w:style w:type="character" w:styleId="UnresolvedMention">
    <w:name w:val="Unresolved Mention"/>
    <w:basedOn w:val="DefaultParagraphFont"/>
    <w:uiPriority w:val="99"/>
    <w:semiHidden/>
    <w:unhideWhenUsed/>
    <w:rsid w:val="00FA0689"/>
    <w:rPr>
      <w:color w:val="605E5C"/>
      <w:shd w:val="clear" w:color="auto" w:fill="E1DFDD"/>
    </w:rPr>
  </w:style>
  <w:style w:type="paragraph" w:styleId="Revision">
    <w:name w:val="Revision"/>
    <w:hidden/>
    <w:semiHidden/>
    <w:rsid w:val="00BF3848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9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89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1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87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02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19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477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hyperlink" Target="http://www.explainthatstuff.com/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yperlink" Target="http://www.theengineeringmindset.com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engineeringtoolbox.com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2" ma:contentTypeDescription="Create a new document." ma:contentTypeScope="" ma:versionID="1b94826cab9739a9e02e477ffd81c17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a8fcfa163c06b0bcbad4597f6ddf3e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29E774-D851-481D-B6F5-499EB5F272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A3D292-70C7-4AF7-81FA-047C579BC0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25094AC-D678-4BC0-A0D1-7927E91401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16</Pages>
  <Words>2984</Words>
  <Characters>17009</Characters>
  <Application>Microsoft Office Word</Application>
  <DocSecurity>0</DocSecurity>
  <Lines>141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19954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6</cp:revision>
  <cp:lastPrinted>2021-02-03T13:26:00Z</cp:lastPrinted>
  <dcterms:created xsi:type="dcterms:W3CDTF">2021-11-29T10:31:00Z</dcterms:created>
  <dcterms:modified xsi:type="dcterms:W3CDTF">2022-03-04T13:13:00Z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