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6B5B3651" w:rsidR="00F70874" w:rsidRPr="00E36AF8" w:rsidRDefault="00474F67" w:rsidP="00F70874">
      <w:pPr>
        <w:pStyle w:val="Unittitle"/>
        <w:spacing w:after="200"/>
      </w:pPr>
      <w:r>
        <w:t xml:space="preserve">Uned 201:</w:t>
      </w:r>
      <w:r>
        <w:t xml:space="preserve"> </w:t>
      </w:r>
      <w:r>
        <w:t xml:space="preserve">Cyflogaeth a chyflogadwyedd yn y sector adeiladu (Tiwtor)</w:t>
      </w:r>
    </w:p>
    <w:p w14:paraId="5C4F3365" w14:textId="305FBE49" w:rsidR="00474F67" w:rsidRPr="00692A45" w:rsidRDefault="001D020C" w:rsidP="00654A11">
      <w:pPr>
        <w:pStyle w:val="Heading1"/>
      </w:pPr>
      <w:r>
        <w:t xml:space="preserve">Cwis crynodol amlddewis</w:t>
      </w:r>
      <w:r>
        <w:t xml:space="preserve"> </w:t>
      </w:r>
    </w:p>
    <w:p w14:paraId="70424D65" w14:textId="6413D6A7" w:rsidR="00DA3B76" w:rsidRDefault="00BF1E81" w:rsidP="00E92DD0">
      <w:pPr>
        <w:rPr>
          <w:szCs w:val="22"/>
          <w:rFonts w:cs="Arial"/>
        </w:rPr>
      </w:pPr>
      <w:r>
        <w:t xml:space="preserve">Atebwch y cwestiynau amlddewis isod.</w:t>
      </w:r>
      <w:r>
        <w:t xml:space="preserve"> </w:t>
      </w:r>
      <w:r>
        <w:t xml:space="preserve">Rhowch </w:t>
      </w:r>
      <w:r>
        <w:rPr>
          <w:b/>
          <w:bCs/>
        </w:rPr>
        <w:t xml:space="preserve">gylch</w:t>
      </w:r>
      <w:r>
        <w:t xml:space="preserve"> o amgylch yr ateb cywir ar gyfer pob cwestiwn.</w:t>
      </w:r>
      <w:r>
        <w:t xml:space="preserve">  </w:t>
      </w:r>
    </w:p>
    <w:p w14:paraId="3C74B1B0" w14:textId="63D1807B" w:rsidR="00DA3B76" w:rsidRDefault="00DA3B76" w:rsidP="00E92DD0">
      <w:pPr>
        <w:rPr>
          <w:rFonts w:cs="Arial"/>
          <w:szCs w:val="22"/>
        </w:rPr>
      </w:pPr>
    </w:p>
    <w:p w14:paraId="766AA66A" w14:textId="49344BB6" w:rsidR="00DA3B76" w:rsidRPr="00B77308" w:rsidRDefault="00FE7979" w:rsidP="00654A11">
      <w:r>
        <w:t xml:space="preserve">1 Pa sefydliad sy’n gyfrifol am ddarparu hyfforddiant ar gyfer diwydiant adeiladu’r DU?</w:t>
      </w:r>
    </w:p>
    <w:p w14:paraId="747F1941" w14:textId="79F5CFEC" w:rsidR="00DA3B76" w:rsidRPr="00DA3B76" w:rsidRDefault="00B77308" w:rsidP="00FE7979">
      <w:r>
        <w:t xml:space="preserve">a Sefydliad Brenhinol Penseiri Prydain (RIBA).</w:t>
      </w:r>
    </w:p>
    <w:p w14:paraId="4AF8D06B" w14:textId="66367E6D" w:rsidR="00DA3B76" w:rsidRPr="00DA3B76" w:rsidRDefault="00151FDE" w:rsidP="00FE7979">
      <w:r>
        <w:t xml:space="preserve">b Sefydliad y Peirianwyr Sifil (ICE).</w:t>
      </w:r>
    </w:p>
    <w:p w14:paraId="466071D0" w14:textId="539D18CD" w:rsidR="00DA3B76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c Bwrdd Hyfforddi’r Diwydiant Adeiladu (CITB).</w:t>
      </w:r>
    </w:p>
    <w:p w14:paraId="7CFB0356" w14:textId="4CCD5E51" w:rsidR="00DA3B76" w:rsidRPr="00DA3B76" w:rsidRDefault="00151FDE" w:rsidP="00FE7979">
      <w:r>
        <w:t xml:space="preserve">d Ffederasiwn y Meistr Adeiladwyr (FMB).</w:t>
      </w:r>
    </w:p>
    <w:p w14:paraId="7C1BE6CB" w14:textId="77777777" w:rsidR="00DA3B76" w:rsidRPr="00DA3B76" w:rsidRDefault="00DA3B76" w:rsidP="00FE7979"/>
    <w:p w14:paraId="5571F6BA" w14:textId="4C8A6E57" w:rsidR="00DA3B76" w:rsidRPr="00B77308" w:rsidRDefault="00FE7979" w:rsidP="00654A11">
      <w:r>
        <w:t xml:space="preserve">2 Pa gymdeithas grefft sy’n cynrychioli cwmnïau adeiladu bach a chanolig yn y DU?</w:t>
      </w:r>
    </w:p>
    <w:p w14:paraId="10131683" w14:textId="7DA82E33" w:rsidR="00DA3B76" w:rsidRPr="00654A11" w:rsidRDefault="00B77308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a Ffederasiwn y Meistr Adeiladwyr (FMB).</w:t>
      </w:r>
    </w:p>
    <w:p w14:paraId="47536A5E" w14:textId="3801667F" w:rsidR="00DA3B76" w:rsidRPr="00DA3B76" w:rsidRDefault="00151FDE" w:rsidP="00FE7979">
      <w:r>
        <w:t xml:space="preserve">b Ffederasiwn Cenedlaethol yr Adeiladwyr (NFB).</w:t>
      </w:r>
    </w:p>
    <w:p w14:paraId="4FDA09CC" w14:textId="28C5D54E" w:rsidR="00BF1E81" w:rsidRDefault="00151FDE" w:rsidP="00FE7979">
      <w:r>
        <w:t xml:space="preserve">c Y Gymdeithas Gwarchod Adeiladau Hynafol (SPAB).</w:t>
      </w:r>
    </w:p>
    <w:p w14:paraId="69E2D462" w14:textId="266FE1E5" w:rsidR="00DA3B76" w:rsidRDefault="00151FDE" w:rsidP="00FE7979">
      <w:r>
        <w:t xml:space="preserve">d Rheoli Adeiladu Awdurdodau Lleol (LABC).</w:t>
      </w:r>
      <w:r>
        <w:t xml:space="preserve"> </w:t>
      </w:r>
    </w:p>
    <w:p w14:paraId="095C5441" w14:textId="77777777" w:rsidR="00BF1E81" w:rsidRPr="00DA3B76" w:rsidRDefault="00BF1E81" w:rsidP="00FE7979"/>
    <w:p w14:paraId="3DFA9F20" w14:textId="0E06D315" w:rsidR="00DA3B76" w:rsidRPr="00381425" w:rsidRDefault="00A71694" w:rsidP="009936A9">
      <w:r>
        <w:t xml:space="preserve">3 Pa gymdeithas grefft sy’n cynrychioli cwmnïau adeiladwyr, contractwyr ac adeiladwyr tai bach i ganolig yn y DU?</w:t>
      </w:r>
    </w:p>
    <w:p w14:paraId="52B75B33" w14:textId="0F044917" w:rsidR="00DA3B76" w:rsidRPr="00DA3B76" w:rsidRDefault="00B77308" w:rsidP="00FE7979">
      <w:r>
        <w:t xml:space="preserve">a Ffederasiwn y Meistr Adeiladwyr (FMB).</w:t>
      </w:r>
    </w:p>
    <w:p w14:paraId="5F32A5CB" w14:textId="3274B34D" w:rsidR="00DA3B76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b Ffederasiwn Cenedlaethol yr Adeiladwyr (NFB).</w:t>
      </w:r>
    </w:p>
    <w:p w14:paraId="350F36A9" w14:textId="420F5070" w:rsidR="00DA3B76" w:rsidRPr="00DA3B76" w:rsidRDefault="00151FDE" w:rsidP="00FE7979">
      <w:r>
        <w:t xml:space="preserve">c Sefydliad Siartredig Adeiladu (CIOB).</w:t>
      </w:r>
    </w:p>
    <w:p w14:paraId="23B0CA09" w14:textId="608DACC1" w:rsidR="00DA3B76" w:rsidRPr="00DA3B76" w:rsidRDefault="00151FDE" w:rsidP="00FE7979">
      <w:r>
        <w:t xml:space="preserve">d Sefydliad y Peirianwyr Sifil (ICE).</w:t>
      </w:r>
    </w:p>
    <w:p w14:paraId="7744E237" w14:textId="77777777" w:rsidR="00DA3B76" w:rsidRPr="00DA3B76" w:rsidRDefault="00DA3B76" w:rsidP="00FE7979"/>
    <w:p w14:paraId="28A7593C" w14:textId="5892925E" w:rsidR="00DA3B76" w:rsidRPr="00381425" w:rsidRDefault="0072443A" w:rsidP="00654A11">
      <w:r>
        <w:t xml:space="preserve">4 Pa sefydliad sy’n cynrychioli gwneuthurwyr a dosbarthwyr deunyddiau i’r diwydiant?</w:t>
      </w:r>
    </w:p>
    <w:p w14:paraId="37171303" w14:textId="362960AC" w:rsidR="00DA3B76" w:rsidRPr="00DA3B76" w:rsidRDefault="00B77308" w:rsidP="00FE7979">
      <w:r>
        <w:t xml:space="preserve">a Ffederasiwn y Meistr Adeiladwyr (FMB).</w:t>
      </w:r>
    </w:p>
    <w:p w14:paraId="0B41271F" w14:textId="6C6E8A49" w:rsidR="00DA3B76" w:rsidRPr="00DA3B76" w:rsidRDefault="00151FDE" w:rsidP="00FE7979">
      <w:r>
        <w:t xml:space="preserve">b Ffederasiwn Cenedlaethol yr Adeiladwyr (NFB).</w:t>
      </w:r>
    </w:p>
    <w:p w14:paraId="5D86793F" w14:textId="67BC109F" w:rsidR="00DA3B76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c Y Gymdeithas Cynhyrchion Adeiladu (CPA).</w:t>
      </w:r>
    </w:p>
    <w:p w14:paraId="63C499E7" w14:textId="34D69893" w:rsidR="00DA3B76" w:rsidRPr="00DA3B76" w:rsidRDefault="00151FDE" w:rsidP="00FE7979">
      <w:r>
        <w:t xml:space="preserve">d Sefydliad Siartredig Adeiladu (CIOB).</w:t>
      </w:r>
    </w:p>
    <w:p w14:paraId="60BD0D49" w14:textId="77777777" w:rsidR="00DA3B76" w:rsidRPr="00DA3B76" w:rsidRDefault="00DA3B76" w:rsidP="00FE7979"/>
    <w:p w14:paraId="4FB3859B" w14:textId="79722A28" w:rsidR="00DA3B76" w:rsidRPr="00381425" w:rsidRDefault="0072443A" w:rsidP="009936A9">
      <w:r>
        <w:t xml:space="preserve">5 Pa gymdeithas grefft sy’n cynrychioli gwneuthurwyr a dosbarthwyr systemau toi a gwrth-ddŵr yn y DU?</w:t>
      </w:r>
    </w:p>
    <w:p w14:paraId="35196E37" w14:textId="27A82010" w:rsidR="00DA3B76" w:rsidRPr="00654A11" w:rsidRDefault="00B77308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a Ffederasiwn Cenedlaethol y Contractwyr Toi (NFRC).</w:t>
      </w:r>
    </w:p>
    <w:p w14:paraId="2BA604D4" w14:textId="77E2C56C" w:rsidR="00DA3B76" w:rsidRPr="00DA3B76" w:rsidRDefault="00151FDE" w:rsidP="00FE7979">
      <w:r>
        <w:t xml:space="preserve">b Cynghrair y Diwydiant Toi (RIA).</w:t>
      </w:r>
    </w:p>
    <w:p w14:paraId="1B14127C" w14:textId="51BCC89A" w:rsidR="00DA3B76" w:rsidRPr="00DA3B76" w:rsidRDefault="00151FDE" w:rsidP="00FE7979">
      <w:r>
        <w:t xml:space="preserve">c Cymdeithas y Contractwyr Peirianneg Sifil Cymru (CECAW).</w:t>
      </w:r>
    </w:p>
    <w:p w14:paraId="6C15CDE0" w14:textId="5268AC43" w:rsidR="00DA3B76" w:rsidRDefault="00151FDE" w:rsidP="00FE7979">
      <w:r>
        <w:t xml:space="preserve">d Grŵp Hyfforddi’r Diwydiant Cerrig Naturiol (NSITG).</w:t>
      </w:r>
    </w:p>
    <w:p w14:paraId="31D6C60D" w14:textId="77777777" w:rsidR="005F1962" w:rsidRDefault="005F1962" w:rsidP="00FE7979"/>
    <w:p w14:paraId="3F4F8864" w14:textId="77777777" w:rsidR="005F1962" w:rsidRPr="00DA3B76" w:rsidRDefault="005F1962" w:rsidP="00FE7979"/>
    <w:p w14:paraId="78A5B79A" w14:textId="69302909" w:rsidR="00DA3B76" w:rsidRPr="00381425" w:rsidRDefault="0072443A" w:rsidP="00654A11">
      <w:r>
        <w:t xml:space="preserve">6 Beth yw </w:t>
      </w:r>
      <w:r>
        <w:rPr>
          <w:b/>
          <w:bCs/>
        </w:rPr>
        <w:t xml:space="preserve">prif</w:t>
      </w:r>
      <w:r>
        <w:t xml:space="preserve"> rôl yr Awdurdod Gweithredol Iechyd a Diogelwch (HSE)?</w:t>
      </w:r>
      <w:r>
        <w:t xml:space="preserve"> </w:t>
      </w:r>
    </w:p>
    <w:p w14:paraId="088174C7" w14:textId="14A56AE6" w:rsidR="00DA3B76" w:rsidRPr="00DA3B76" w:rsidRDefault="00B77308" w:rsidP="00FE7979">
      <w:r>
        <w:t xml:space="preserve">a Darparu hyfforddiant a chymwysterau i weithwyr.</w:t>
      </w:r>
    </w:p>
    <w:p w14:paraId="6969A412" w14:textId="2902A3E4" w:rsidR="00DA3B76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b Gorfodi rheoliadau a deddfwriaeth iechyd a diogelwch.</w:t>
      </w:r>
    </w:p>
    <w:p w14:paraId="14C84612" w14:textId="65562D5B" w:rsidR="00DA3B76" w:rsidRPr="00DA3B76" w:rsidRDefault="00151FDE" w:rsidP="00FE7979">
      <w:r>
        <w:t xml:space="preserve">c Cynnal ymchwil ar ddeunyddiau a thechnegau adeiladu.</w:t>
      </w:r>
    </w:p>
    <w:p w14:paraId="6234D9DC" w14:textId="3616D97F" w:rsidR="00DA3B76" w:rsidRPr="00DA3B76" w:rsidRDefault="00151FDE" w:rsidP="00FE7979">
      <w:r>
        <w:t xml:space="preserve">d Cynnig gwarant ac yswiriant ar gyfer prosiectau adeiladu newydd.</w:t>
      </w:r>
    </w:p>
    <w:p w14:paraId="56DA0D64" w14:textId="77777777" w:rsidR="00DA3B76" w:rsidRPr="00DA3B76" w:rsidRDefault="00DA3B76" w:rsidP="00FE7979">
      <w:pPr>
        <w:rPr>
          <w:noProof/>
        </w:rPr>
      </w:pPr>
    </w:p>
    <w:p w14:paraId="0640A75F" w14:textId="77A32DC2" w:rsidR="00DA3B76" w:rsidRPr="00381425" w:rsidRDefault="005F51A9" w:rsidP="00654A11">
      <w:pPr>
        <w:rPr>
          <w:noProof/>
        </w:rPr>
      </w:pPr>
      <w:r>
        <w:t xml:space="preserve">7 Pa un o’r canlynol sy’n un o gyfrifoldebau’r Awdurdod Gweithredol Iechyd a Diogelwch?</w:t>
      </w:r>
      <w:r>
        <w:t xml:space="preserve"> </w:t>
      </w:r>
    </w:p>
    <w:p w14:paraId="7961AC84" w14:textId="25A2A405" w:rsidR="00DA3B76" w:rsidRPr="00DA3B76" w:rsidRDefault="00B77308" w:rsidP="00FE7979">
      <w:r>
        <w:t xml:space="preserve">a Gosod rheoliadau adeiladu.</w:t>
      </w:r>
    </w:p>
    <w:p w14:paraId="33244F52" w14:textId="6B7B2736" w:rsidR="00DA3B76" w:rsidRPr="00DA3B76" w:rsidRDefault="00151FDE" w:rsidP="00FE7979">
      <w:r>
        <w:t xml:space="preserve">b Darparu cyllid ar gyfer prosiectau adeiladu.</w:t>
      </w:r>
    </w:p>
    <w:p w14:paraId="1303D0F0" w14:textId="6E9C22D3" w:rsidR="00DA3B76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c Ymchwilio i ddamweiniau a digwyddiadau ar safleoedd adeiladu.</w:t>
      </w:r>
    </w:p>
    <w:p w14:paraId="147339FE" w14:textId="76F0DB2E" w:rsidR="00DA3B76" w:rsidRPr="00DA3B76" w:rsidRDefault="00151FDE" w:rsidP="00FE7979">
      <w:r>
        <w:t xml:space="preserve">d Datblygu cynlluniau a dyluniadau adeiladu.</w:t>
      </w:r>
    </w:p>
    <w:p w14:paraId="2CF96556" w14:textId="77777777" w:rsidR="00DA3B76" w:rsidRPr="00DA3B76" w:rsidRDefault="00DA3B76" w:rsidP="00FE7979">
      <w:pPr>
        <w:rPr>
          <w:noProof/>
        </w:rPr>
      </w:pPr>
    </w:p>
    <w:p w14:paraId="76B15F18" w14:textId="43283DFD" w:rsidR="00DA3B76" w:rsidRPr="00381425" w:rsidRDefault="005F51A9" w:rsidP="00654A11">
      <w:pPr>
        <w:rPr>
          <w:noProof/>
        </w:rPr>
      </w:pPr>
      <w:r>
        <w:t xml:space="preserve">8 Pa bwerau sydd gan yr Awdurdod Gweithredol Iechyd a Diogelwch mewn perthynas â diwydiant adeiladu’r DU?</w:t>
      </w:r>
    </w:p>
    <w:p w14:paraId="0D9A072B" w14:textId="11156E86" w:rsidR="00DA3B76" w:rsidRPr="00DA3B76" w:rsidRDefault="00B77308" w:rsidP="00FE7979">
      <w:r>
        <w:t xml:space="preserve">a Pŵer i gymeradwyo cynlluniau a dyluniadau adeiladu.</w:t>
      </w:r>
    </w:p>
    <w:p w14:paraId="6911C261" w14:textId="7E3DB310" w:rsidR="00DA3B76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b Pŵer i gau safleoedd adeiladu nad ydynt yn bodloni safonau iechyd a diogelwch.</w:t>
      </w:r>
    </w:p>
    <w:p w14:paraId="695AE132" w14:textId="200B6958" w:rsidR="00DA3B76" w:rsidRPr="00DA3B76" w:rsidRDefault="00151FDE" w:rsidP="00FE7979">
      <w:r>
        <w:t xml:space="preserve">c Pŵer i gyhoeddi trwyddedau adeiladu.</w:t>
      </w:r>
    </w:p>
    <w:p w14:paraId="5E7E32D3" w14:textId="70D52A9C" w:rsidR="00DA3B76" w:rsidRPr="00DA3B76" w:rsidRDefault="00151FDE" w:rsidP="00FE7979">
      <w:r>
        <w:t xml:space="preserve">d Pŵer i gyflogi a hyfforddi gweithwyr adeiladu.</w:t>
      </w:r>
    </w:p>
    <w:p w14:paraId="031CCBC6" w14:textId="1A6038F6" w:rsidR="00DA3B76" w:rsidRDefault="00DA3B76" w:rsidP="00FE7979"/>
    <w:p w14:paraId="66F8F34B" w14:textId="3410B156" w:rsidR="00DA3B76" w:rsidRPr="00381425" w:rsidRDefault="005F51A9" w:rsidP="00654A11">
      <w:r>
        <w:t xml:space="preserve">9 Beth yw </w:t>
      </w:r>
      <w:r>
        <w:rPr>
          <w:b/>
          <w:bCs/>
        </w:rPr>
        <w:t xml:space="preserve">prif</w:t>
      </w:r>
      <w:r>
        <w:t xml:space="preserve"> bwrpas y Cynllun Ardystio Sgiliau Adeiladu (CSCS)?</w:t>
      </w:r>
    </w:p>
    <w:p w14:paraId="779A7682" w14:textId="3CD0941D" w:rsidR="00DA3B76" w:rsidRPr="00DA3B76" w:rsidRDefault="00B77308" w:rsidP="00FE7979">
      <w:r>
        <w:t xml:space="preserve">a Darparu hyfforddiant ac addysg i weithwyr adeiladu.</w:t>
      </w:r>
    </w:p>
    <w:p w14:paraId="7BC15980" w14:textId="28CEF6AD" w:rsidR="00DA3B76" w:rsidRPr="00DA3B76" w:rsidRDefault="00151FDE" w:rsidP="00FE7979">
      <w:r>
        <w:t xml:space="preserve">b Sicrhau cydymffurfedd â rheoliadau adeiladu.</w:t>
      </w:r>
    </w:p>
    <w:p w14:paraId="43938281" w14:textId="3C1AE792" w:rsidR="00DA3B76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c Ardystio cymwysterau gweithwyr adeiladu.</w:t>
      </w:r>
    </w:p>
    <w:p w14:paraId="0D026436" w14:textId="16F285D0" w:rsidR="00DA3B76" w:rsidRPr="00DA3B76" w:rsidRDefault="00151FDE" w:rsidP="00FE7979">
      <w:r>
        <w:t xml:space="preserve">d Rheoli prosiectau adeiladu.</w:t>
      </w:r>
    </w:p>
    <w:p w14:paraId="74E6DFC1" w14:textId="5822D3AA" w:rsidR="00BF1E81" w:rsidRDefault="00BF1E81" w:rsidP="00FE7979"/>
    <w:p w14:paraId="71E15692" w14:textId="7960E595" w:rsidR="00DA3B76" w:rsidRPr="00381425" w:rsidRDefault="005F51A9" w:rsidP="00654A11">
      <w:r>
        <w:t xml:space="preserve">10 Pa un o’r canlynol sy’n un o fanteision dal cerdyn CSCS?</w:t>
      </w:r>
    </w:p>
    <w:p w14:paraId="6CC30564" w14:textId="71044C49" w:rsidR="00DA3B76" w:rsidRPr="00DA3B76" w:rsidRDefault="00B77308" w:rsidP="00FE7979">
      <w:r>
        <w:t xml:space="preserve">a Mynediad at gyrsiau hyfforddiant adeiladu am ddim.</w:t>
      </w:r>
    </w:p>
    <w:p w14:paraId="10B2ABF7" w14:textId="4CEF708C" w:rsidR="00DA3B76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b Mynediad at swyddi adeiladu sy’n talu’n uwch.</w:t>
      </w:r>
    </w:p>
    <w:p w14:paraId="317BE618" w14:textId="18BD9795" w:rsidR="00DA3B76" w:rsidRPr="00DA3B76" w:rsidRDefault="00151FDE" w:rsidP="00FE7979">
      <w:r>
        <w:t xml:space="preserve">c Esemptiad rhag rheoliadau iechyd a diogelwch.</w:t>
      </w:r>
    </w:p>
    <w:p w14:paraId="7936E581" w14:textId="3C6CF81C" w:rsidR="00DA3B76" w:rsidRPr="00DA3B76" w:rsidRDefault="00151FDE" w:rsidP="00FE7979">
      <w:r>
        <w:t xml:space="preserve">d Gallu gweithio ar unrhyw safle adeiladu yn y DU.</w:t>
      </w:r>
    </w:p>
    <w:p w14:paraId="77429ACD" w14:textId="77777777" w:rsidR="00DA3B76" w:rsidRPr="00DA3B76" w:rsidRDefault="00DA3B76" w:rsidP="00FE7979"/>
    <w:p w14:paraId="51399DB6" w14:textId="7C1825B0" w:rsidR="00DA3B76" w:rsidRPr="00381425" w:rsidRDefault="005F51A9" w:rsidP="00654A11">
      <w:r>
        <w:t xml:space="preserve">11 Pa un o’r canlynol sy’n ofyniad ar gyfer cael cerdyn CSCS?</w:t>
      </w:r>
    </w:p>
    <w:p w14:paraId="2A64370B" w14:textId="3B7720DD" w:rsidR="00DA3B76" w:rsidRPr="00DA3B76" w:rsidRDefault="00B77308" w:rsidP="00FE7979">
      <w:r>
        <w:t xml:space="preserve">a Cwblhau prosiect adeiladu.</w:t>
      </w:r>
    </w:p>
    <w:p w14:paraId="61A0785C" w14:textId="64349E31" w:rsidR="00DA3B76" w:rsidRPr="00DA3B76" w:rsidRDefault="00151FDE" w:rsidP="00FE7979">
      <w:r>
        <w:t xml:space="preserve">b Aelodaeth o gymdeithas grefft.</w:t>
      </w:r>
    </w:p>
    <w:p w14:paraId="643659AE" w14:textId="51A5AAD2" w:rsidR="00DA3B76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c Pasio prawf iechyd a diogelwch.</w:t>
      </w:r>
    </w:p>
    <w:p w14:paraId="141B5682" w14:textId="6F329AF0" w:rsidR="00DA3B76" w:rsidRPr="00DA3B76" w:rsidRDefault="00151FDE" w:rsidP="00FE7979">
      <w:r>
        <w:t xml:space="preserve">d O leiaf 10 mlynedd o brofiad yn y diwydiant.</w:t>
      </w:r>
    </w:p>
    <w:p w14:paraId="621CFDB1" w14:textId="0D3D4971" w:rsidR="00DA3B76" w:rsidRDefault="00DA3B76" w:rsidP="00FE7979"/>
    <w:p w14:paraId="0687CD17" w14:textId="77777777" w:rsidR="005F1962" w:rsidRDefault="005F1962" w:rsidP="00FE7979"/>
    <w:p w14:paraId="456AD3D6" w14:textId="77777777" w:rsidR="005F51A9" w:rsidRDefault="005F51A9" w:rsidP="005F51A9"/>
    <w:p w14:paraId="39621C9C" w14:textId="22D3AF2B" w:rsidR="00DA3B76" w:rsidRPr="00381425" w:rsidRDefault="005F51A9" w:rsidP="009936A9">
      <w:r>
        <w:t xml:space="preserve">12 Beth yw rôl Bwrdd Hyfforddi'r Diwydiant Adeiladu (CITB) yn niwydiant adeiladu’r DU?</w:t>
      </w:r>
    </w:p>
    <w:p w14:paraId="03F05429" w14:textId="455D85B6" w:rsidR="00DA3B76" w:rsidRPr="00DA3B76" w:rsidRDefault="00B77308" w:rsidP="00FE7979">
      <w:r>
        <w:t xml:space="preserve">a Ardystio sgiliau a chymwysterau gweithwyr adeiladu.</w:t>
      </w:r>
    </w:p>
    <w:p w14:paraId="35D957F3" w14:textId="2FDF760D" w:rsidR="00DA3B76" w:rsidRPr="00DA3B76" w:rsidRDefault="00151FDE" w:rsidP="00FE7979">
      <w:r>
        <w:t xml:space="preserve">b Gorfodi rheoliadau adeiladu.</w:t>
      </w:r>
    </w:p>
    <w:p w14:paraId="6E0FE1D0" w14:textId="2AC0AFE2" w:rsidR="00DA3B76" w:rsidRPr="00DA3B76" w:rsidRDefault="00151FDE" w:rsidP="00FE7979">
      <w:r>
        <w:t xml:space="preserve">c Darparu cyllid ar gyfer prosiectau adeiladu.</w:t>
      </w:r>
    </w:p>
    <w:p w14:paraId="7256CEE9" w14:textId="3D283ECD" w:rsidR="00DA3B76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d Darparu hyfforddiant ac addysg i weithwyr adeiladu.</w:t>
      </w:r>
    </w:p>
    <w:p w14:paraId="27470E4E" w14:textId="77777777" w:rsidR="00DA3B76" w:rsidRPr="00DA3B76" w:rsidRDefault="00DA3B76" w:rsidP="00FE7979"/>
    <w:p w14:paraId="6BFC8520" w14:textId="72E01A12" w:rsidR="00DA3B76" w:rsidRPr="00381425" w:rsidRDefault="005F51A9" w:rsidP="00654A11">
      <w:r>
        <w:t xml:space="preserve">13 Pa un o’r canlynol sy’n un o swyddogaethau CITB?</w:t>
      </w:r>
    </w:p>
    <w:p w14:paraId="518BFEB5" w14:textId="4BFE262C" w:rsidR="00DA3B76" w:rsidRPr="00DA3B76" w:rsidRDefault="00B77308" w:rsidP="00FE7979">
      <w:r>
        <w:t xml:space="preserve">a Cyhoeddi trwyddedau adeiladu.</w:t>
      </w:r>
    </w:p>
    <w:p w14:paraId="02B736C1" w14:textId="700B4ECE" w:rsidR="00DA3B76" w:rsidRPr="00DA3B76" w:rsidRDefault="00151FDE" w:rsidP="00FE7979">
      <w:r>
        <w:t xml:space="preserve">b Rheoli prosiectau adeiladu.</w:t>
      </w:r>
    </w:p>
    <w:p w14:paraId="49BC4B27" w14:textId="4CC6837F" w:rsidR="00DA3B76" w:rsidRPr="00DA3B76" w:rsidRDefault="00151FDE" w:rsidP="00FE7979">
      <w:r>
        <w:t xml:space="preserve">c Cymeradwyo caniatâd cynllunio.</w:t>
      </w:r>
    </w:p>
    <w:p w14:paraId="579BE41F" w14:textId="76AF8363" w:rsidR="00DA3B76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d Datblygu cyrsiau hyfforddi.</w:t>
      </w:r>
    </w:p>
    <w:p w14:paraId="4020E7BD" w14:textId="77777777" w:rsidR="00DA3B76" w:rsidRPr="00381425" w:rsidRDefault="00DA3B76" w:rsidP="00FE7979"/>
    <w:p w14:paraId="4967078A" w14:textId="62CFBB17" w:rsidR="00DA3B76" w:rsidRPr="00381425" w:rsidRDefault="005F51A9" w:rsidP="00654A11">
      <w:r>
        <w:t xml:space="preserve">14 Pa un o’r canlynol sy’n un o </w:t>
      </w:r>
      <w:r>
        <w:rPr>
          <w:b/>
          <w:bCs/>
        </w:rPr>
        <w:t xml:space="preserve">fanteision</w:t>
      </w:r>
      <w:r>
        <w:t xml:space="preserve"> rhaglenni hyfforddi ac addysg CITB?</w:t>
      </w:r>
    </w:p>
    <w:p w14:paraId="109916B9" w14:textId="769E5489" w:rsidR="00DA3B76" w:rsidRPr="00DA3B76" w:rsidRDefault="00B77308" w:rsidP="00FE7979">
      <w:r>
        <w:t xml:space="preserve">a Dibynnu llai ar is-gontractwyr</w:t>
      </w:r>
    </w:p>
    <w:p w14:paraId="5C0965A9" w14:textId="53D25A64" w:rsidR="00DA3B76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b Gwella iechyd a diogelwch ar safleoedd adeiladu.</w:t>
      </w:r>
    </w:p>
    <w:p w14:paraId="6F8DF5E9" w14:textId="216530BA" w:rsidR="00DA3B76" w:rsidRPr="00DA3B76" w:rsidRDefault="00151FDE" w:rsidP="00FE7979">
      <w:r>
        <w:t xml:space="preserve">c Mwy o gefnogaeth gymunedol.</w:t>
      </w:r>
    </w:p>
    <w:p w14:paraId="341FCC9A" w14:textId="5BD045C9" w:rsidR="00DA3B76" w:rsidRPr="00DA3B76" w:rsidRDefault="00151FDE" w:rsidP="00FE7979">
      <w:r>
        <w:t xml:space="preserve">d Trethi is ar gyfer gweithwyr adeiladu.</w:t>
      </w:r>
    </w:p>
    <w:p w14:paraId="7F610A1D" w14:textId="5E959A34" w:rsidR="00DA3B76" w:rsidRDefault="00DA3B76" w:rsidP="00FE7979"/>
    <w:p w14:paraId="711AC6EC" w14:textId="12532335" w:rsidR="0072521F" w:rsidRPr="0072521F" w:rsidRDefault="005F51A9" w:rsidP="00654A11">
      <w:r>
        <w:t xml:space="preserve">15 Beth yw’r cam </w:t>
      </w:r>
      <w:r>
        <w:rPr>
          <w:b/>
          <w:bCs/>
        </w:rPr>
        <w:t xml:space="preserve">cyntaf</w:t>
      </w:r>
      <w:r>
        <w:t xml:space="preserve"> wrth wneud cais am gerdyn CSCS?</w:t>
      </w:r>
    </w:p>
    <w:p w14:paraId="2B4E3755" w14:textId="601229ED" w:rsidR="0072521F" w:rsidRPr="00654A11" w:rsidRDefault="00B77308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a Pasio prawf Iechyd, Diogelwch a’r Amgylchedd CITB.</w:t>
      </w:r>
    </w:p>
    <w:p w14:paraId="72AD8B6C" w14:textId="33DF573E" w:rsidR="0072521F" w:rsidRPr="0072521F" w:rsidRDefault="00151FDE" w:rsidP="00FE7979">
      <w:r>
        <w:t xml:space="preserve">b Cyflwyno copi o'ch trawsgrifiadau academaidd.</w:t>
      </w:r>
    </w:p>
    <w:p w14:paraId="06CA9C62" w14:textId="1A22BFD1" w:rsidR="0072521F" w:rsidRPr="0072521F" w:rsidRDefault="00151FDE" w:rsidP="00FE7979">
      <w:r>
        <w:t xml:space="preserve">c Darparu tystiolaeth o brofiad gwaith blaenorol.</w:t>
      </w:r>
    </w:p>
    <w:p w14:paraId="25DE0FAE" w14:textId="420B055E" w:rsidR="0072521F" w:rsidRPr="0072521F" w:rsidRDefault="00151FDE" w:rsidP="00FE7979">
      <w:r>
        <w:t xml:space="preserve">d Talu am Gerdyn CSCS.</w:t>
      </w:r>
    </w:p>
    <w:p w14:paraId="186F76B4" w14:textId="77777777" w:rsidR="0072521F" w:rsidRPr="0072521F" w:rsidRDefault="0072521F" w:rsidP="00FE7979"/>
    <w:p w14:paraId="0729A89E" w14:textId="1A7A671F" w:rsidR="0072521F" w:rsidRPr="00B2548D" w:rsidRDefault="005F51A9" w:rsidP="00654A11">
      <w:r>
        <w:t xml:space="preserve">16 Pa un o’r canlynol sy’n ofyniad ar gyfer gwneud cais am gerdyn CSCS?</w:t>
      </w:r>
    </w:p>
    <w:p w14:paraId="643664FA" w14:textId="27CC81A3" w:rsidR="0072521F" w:rsidRPr="00654A11" w:rsidRDefault="00B77308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a Pasbort neu drwydded yrru ddilys.</w:t>
      </w:r>
    </w:p>
    <w:p w14:paraId="15CCB1C6" w14:textId="6B9600D6" w:rsidR="0072521F" w:rsidRPr="0072521F" w:rsidRDefault="00151FDE" w:rsidP="00FE7979">
      <w:r>
        <w:t xml:space="preserve">b Tystysgrif gradd prifysgol.</w:t>
      </w:r>
    </w:p>
    <w:p w14:paraId="68CCC26F" w14:textId="74AAFB8A" w:rsidR="0072521F" w:rsidRPr="0072521F" w:rsidRDefault="00151FDE" w:rsidP="00FE7979">
      <w:r>
        <w:t xml:space="preserve">c Cyfriflen banc ddiweddar.</w:t>
      </w:r>
    </w:p>
    <w:p w14:paraId="124BFD6F" w14:textId="5E80C941" w:rsidR="0072521F" w:rsidRPr="0072521F" w:rsidRDefault="00151FDE" w:rsidP="00FE7979">
      <w:r>
        <w:t xml:space="preserve">d Bil cyfleustodau wedi’i ddyddio o fewn y tri mis diwethaf.</w:t>
      </w:r>
    </w:p>
    <w:p w14:paraId="0C39F540" w14:textId="77777777" w:rsidR="0072521F" w:rsidRPr="0072521F" w:rsidRDefault="0072521F" w:rsidP="00FE7979"/>
    <w:p w14:paraId="26823E17" w14:textId="64D2D2F2" w:rsidR="0072521F" w:rsidRPr="00B2548D" w:rsidRDefault="005F51A9" w:rsidP="00654A11">
      <w:r>
        <w:t xml:space="preserve">17 Faint o amser mae’n ei gymryd i gael cerdyn CSCS ar ôl cyflwyno cais?</w:t>
      </w:r>
    </w:p>
    <w:p w14:paraId="6D94C7C7" w14:textId="0BE0D893" w:rsidR="0072521F" w:rsidRPr="0072521F" w:rsidRDefault="00B77308" w:rsidP="00FE7979">
      <w:r>
        <w:t xml:space="preserve">a 1–2 wythnos.</w:t>
      </w:r>
    </w:p>
    <w:p w14:paraId="7FC10BCF" w14:textId="19417539" w:rsidR="0072521F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b 4–6 wythnos.</w:t>
      </w:r>
    </w:p>
    <w:p w14:paraId="2BEF0168" w14:textId="0E999F29" w:rsidR="0072521F" w:rsidRPr="0072521F" w:rsidRDefault="00151FDE" w:rsidP="00FE7979">
      <w:r>
        <w:t xml:space="preserve">c 8–10 wythnos.</w:t>
      </w:r>
    </w:p>
    <w:p w14:paraId="0B15BA57" w14:textId="3E91625B" w:rsidR="0072521F" w:rsidRDefault="00151FDE" w:rsidP="00FE7979">
      <w:r>
        <w:t xml:space="preserve">d 12–14 wythnos.</w:t>
      </w:r>
    </w:p>
    <w:p w14:paraId="27786DF3" w14:textId="521EBE3F" w:rsidR="00B2548D" w:rsidRDefault="00B2548D" w:rsidP="00FE7979"/>
    <w:p w14:paraId="00754EDB" w14:textId="2F5EE47A" w:rsidR="00B2548D" w:rsidRDefault="00B2548D" w:rsidP="00FE7979"/>
    <w:p w14:paraId="666FE9A5" w14:textId="77777777" w:rsidR="00B2548D" w:rsidRPr="0072521F" w:rsidRDefault="00B2548D" w:rsidP="00FE7979"/>
    <w:p w14:paraId="0BC7013C" w14:textId="06F38115" w:rsidR="0072521F" w:rsidRPr="00B2548D" w:rsidRDefault="005F51A9" w:rsidP="00654A11">
      <w:r>
        <w:t xml:space="preserve">18 Pa un o’r canlynol sy’n rheswm dilys dros wrthod cais am gerdyn CSCS?</w:t>
      </w:r>
    </w:p>
    <w:p w14:paraId="6C870F78" w14:textId="7759F458" w:rsidR="0072521F" w:rsidRPr="0072521F" w:rsidRDefault="00B77308" w:rsidP="00FE7979">
      <w:r>
        <w:t xml:space="preserve">a Peidio â chael pasbort neu drwydded yrru ddilys.</w:t>
      </w:r>
    </w:p>
    <w:p w14:paraId="14696309" w14:textId="2DF3C6DC" w:rsidR="0072521F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a Peidio â phasio prawf Iechyd, Diogelwch a’r Amgylchedd CITB.</w:t>
      </w:r>
    </w:p>
    <w:p w14:paraId="2A090E3D" w14:textId="7D7C1BC5" w:rsidR="0072521F" w:rsidRPr="0072521F" w:rsidRDefault="00151FDE" w:rsidP="00FE7979">
      <w:r>
        <w:t xml:space="preserve">c Dim profiad gwaith blaenorol yn y diwydiant adeiladu.</w:t>
      </w:r>
    </w:p>
    <w:p w14:paraId="3873F5F4" w14:textId="1D423E38" w:rsidR="0072521F" w:rsidRPr="0072521F" w:rsidRDefault="00151FDE" w:rsidP="00FE7979">
      <w:r>
        <w:t xml:space="preserve">d Peidio â chael lefel benodol o addysg neu hyfforddiant.</w:t>
      </w:r>
    </w:p>
    <w:p w14:paraId="0B7062B9" w14:textId="77777777" w:rsidR="0072521F" w:rsidRPr="0072521F" w:rsidRDefault="0072521F" w:rsidP="00FE7979"/>
    <w:p w14:paraId="7187FE4A" w14:textId="46ABBD13" w:rsidR="0072521F" w:rsidRPr="00B2548D" w:rsidRDefault="005F51A9" w:rsidP="00654A11">
      <w:r>
        <w:t xml:space="preserve">19 Oes modd i gyflogwr wneud cais am gerdyn CSCS ar ran gweithiwr?</w:t>
      </w:r>
    </w:p>
    <w:p w14:paraId="093347BC" w14:textId="1159A252" w:rsidR="0072521F" w:rsidRPr="0072521F" w:rsidRDefault="00B77308" w:rsidP="00FE7979">
      <w:r>
        <w:t xml:space="preserve">a Oes, ond dim ond ar gyfer swyddi rheoli.</w:t>
      </w:r>
    </w:p>
    <w:p w14:paraId="0F53ABAD" w14:textId="36B4CB34" w:rsidR="0072521F" w:rsidRPr="0072521F" w:rsidRDefault="00151FDE" w:rsidP="00FE7979">
      <w:r>
        <w:t xml:space="preserve">b Nac oes, rhaid i bob ymgeisydd wneud cais yn unigol.</w:t>
      </w:r>
    </w:p>
    <w:p w14:paraId="17EDBE0D" w14:textId="50E45232" w:rsidR="0072521F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c Oes, ar gyfer unrhyw swydd yn y cwmni.</w:t>
      </w:r>
    </w:p>
    <w:p w14:paraId="728AEC60" w14:textId="62322CDE" w:rsidR="001D020C" w:rsidRPr="0071139D" w:rsidRDefault="00151FDE" w:rsidP="00FE7979">
      <w:r>
        <w:t xml:space="preserve">d Oes, ond dim ond ar gyfer gweithwyr heb ddogfen adnabod ddilys.</w:t>
      </w:r>
    </w:p>
    <w:p w14:paraId="2C4992D6" w14:textId="090694D8" w:rsidR="0072521F" w:rsidRDefault="0072521F" w:rsidP="00FE7979"/>
    <w:p w14:paraId="106D51B9" w14:textId="45814F74" w:rsidR="00DF24EB" w:rsidRPr="00DF24EB" w:rsidRDefault="005F51A9" w:rsidP="00654A11">
      <w:r>
        <w:t xml:space="preserve">20 Beth yw </w:t>
      </w:r>
      <w:r>
        <w:rPr>
          <w:b/>
          <w:bCs/>
        </w:rPr>
        <w:t xml:space="preserve">prif</w:t>
      </w:r>
      <w:r>
        <w:t xml:space="preserve"> fantais hybu amrywiaeth a chynhwysiant yn niwydiant adeiladu’r DU?</w:t>
      </w:r>
    </w:p>
    <w:p w14:paraId="4CE4F029" w14:textId="39F01F49" w:rsidR="00DF24EB" w:rsidRPr="00DF24EB" w:rsidRDefault="00B77308" w:rsidP="00FE7979">
      <w:r>
        <w:t xml:space="preserve">a Elw uwch.</w:t>
      </w:r>
    </w:p>
    <w:p w14:paraId="05DE3974" w14:textId="4BECF6CE" w:rsidR="00DF24EB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b Cynhyrchiant uwch.</w:t>
      </w:r>
    </w:p>
    <w:p w14:paraId="394EC17A" w14:textId="5CC51B05" w:rsidR="00DF24EB" w:rsidRPr="00DF24EB" w:rsidRDefault="00151FDE" w:rsidP="00FE7979">
      <w:r>
        <w:t xml:space="preserve">c Mwy o gystadleuaeth.</w:t>
      </w:r>
    </w:p>
    <w:p w14:paraId="00B1BC66" w14:textId="10AA7506" w:rsidR="00DF24EB" w:rsidRDefault="00151FDE" w:rsidP="00FE7979">
      <w:r>
        <w:t xml:space="preserve">d Costau is.</w:t>
      </w:r>
    </w:p>
    <w:p w14:paraId="5D8BB631" w14:textId="77777777" w:rsidR="00DF24EB" w:rsidRPr="00DF24EB" w:rsidRDefault="00DF24EB" w:rsidP="00FE7979"/>
    <w:p w14:paraId="6746A8AC" w14:textId="0CD1EEE8" w:rsidR="00DF24EB" w:rsidRPr="00DF24EB" w:rsidRDefault="005F51A9" w:rsidP="00654A11">
      <w:r>
        <w:t xml:space="preserve">21 Pa un o’r canlynol sy’n nodwedd warchodedig o dan Ddeddf Cydraddoldeb 2010?</w:t>
      </w:r>
    </w:p>
    <w:p w14:paraId="1CC1AEB2" w14:textId="7658115D" w:rsidR="00DF24EB" w:rsidRPr="00DF24EB" w:rsidRDefault="00B77308" w:rsidP="00FE7979">
      <w:r>
        <w:t xml:space="preserve">a Dosbarth cymdeithasol.</w:t>
      </w:r>
    </w:p>
    <w:p w14:paraId="4D579ED5" w14:textId="2B9F00BE" w:rsidR="00DF24EB" w:rsidRPr="00DF24EB" w:rsidRDefault="00151FDE" w:rsidP="00FE7979">
      <w:r>
        <w:t xml:space="preserve">b Ymlyniad gwleidyddol.</w:t>
      </w:r>
    </w:p>
    <w:p w14:paraId="357525C0" w14:textId="0DEC387E" w:rsidR="00DF24EB" w:rsidRPr="00DF24EB" w:rsidRDefault="00151FDE" w:rsidP="00FE7979">
      <w:r>
        <w:t xml:space="preserve">c Statws priodasol.</w:t>
      </w:r>
    </w:p>
    <w:p w14:paraId="60B46DD4" w14:textId="3A3FE77B" w:rsidR="0071139D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d Oedran.</w:t>
      </w:r>
    </w:p>
    <w:p w14:paraId="126C1688" w14:textId="77777777" w:rsidR="0071139D" w:rsidRPr="00DF24EB" w:rsidRDefault="0071139D" w:rsidP="00FE7979"/>
    <w:p w14:paraId="4882B57B" w14:textId="2A17150F" w:rsidR="00DF24EB" w:rsidRPr="00DF24EB" w:rsidRDefault="005F51A9" w:rsidP="00654A11">
      <w:r>
        <w:t xml:space="preserve">22 Sut gall hybu cydraddoldeb ac amrywiaeth yn niwydiant adeiladu’r DU helpu i ddenu a chadw talent?</w:t>
      </w:r>
    </w:p>
    <w:p w14:paraId="597903AD" w14:textId="40A02BE1" w:rsidR="00DF24EB" w:rsidRPr="00654A11" w:rsidRDefault="00B77308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a Drwy greu amgylchedd gwaith mwy cynhwysol a chroesawgar.</w:t>
      </w:r>
    </w:p>
    <w:p w14:paraId="128EF571" w14:textId="5BC03A8B" w:rsidR="00DF24EB" w:rsidRPr="00DF24EB" w:rsidRDefault="00151FDE" w:rsidP="00FE7979">
      <w:r>
        <w:t xml:space="preserve">b Drwy gynnig cyflogau uwch a phecynnau buddion.</w:t>
      </w:r>
    </w:p>
    <w:p w14:paraId="116AB19E" w14:textId="7892BE3C" w:rsidR="00DF24EB" w:rsidRPr="00DF24EB" w:rsidRDefault="00151FDE" w:rsidP="00FE7979">
      <w:r>
        <w:t xml:space="preserve">c Drwy ddarparu gwell cyfleoedd hyfforddi.</w:t>
      </w:r>
    </w:p>
    <w:p w14:paraId="452CAB67" w14:textId="3098F889" w:rsidR="00DF24EB" w:rsidRPr="00DF24EB" w:rsidRDefault="00151FDE" w:rsidP="00FE7979">
      <w:r>
        <w:t xml:space="preserve">d Drwy roi blaenoriaeth i ymgeiswyr o gefndiroedd amrywiol.</w:t>
      </w:r>
    </w:p>
    <w:p w14:paraId="0553CB5C" w14:textId="77777777" w:rsidR="00DF24EB" w:rsidRPr="00DF24EB" w:rsidRDefault="00DF24EB" w:rsidP="00FE7979"/>
    <w:p w14:paraId="7AAD4A48" w14:textId="6D1E8F3F" w:rsidR="00DF24EB" w:rsidRPr="00DF24EB" w:rsidRDefault="005F51A9" w:rsidP="009936A9">
      <w:r>
        <w:t xml:space="preserve">23 Pa un o’r canlynol sy’n ganlyniad posib i beidio â hybu amrywiaeth a chynhwysiant yn niwydiant adeiladu’r DU?</w:t>
      </w:r>
    </w:p>
    <w:p w14:paraId="65079F65" w14:textId="7783799B" w:rsidR="00DF24EB" w:rsidRPr="00DF24EB" w:rsidRDefault="00B77308" w:rsidP="00FE7979">
      <w:r>
        <w:t xml:space="preserve">a Elw uwch.</w:t>
      </w:r>
    </w:p>
    <w:p w14:paraId="707ACD9D" w14:textId="09DD2759" w:rsidR="00DF24EB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b Cynhyrchiant is.</w:t>
      </w:r>
    </w:p>
    <w:p w14:paraId="322EFDC4" w14:textId="043B3483" w:rsidR="00DF24EB" w:rsidRPr="00DF24EB" w:rsidRDefault="00151FDE" w:rsidP="00FE7979">
      <w:r>
        <w:t xml:space="preserve">c Llai o drosiant gweithwyr.</w:t>
      </w:r>
    </w:p>
    <w:p w14:paraId="4FCA1A40" w14:textId="6E5A3B63" w:rsidR="00DF24EB" w:rsidRDefault="00151FDE" w:rsidP="00FE7979">
      <w:r>
        <w:t xml:space="preserve">d Llai o wrthdaro yn y gweithle.</w:t>
      </w:r>
    </w:p>
    <w:p w14:paraId="3BFF3B43" w14:textId="77777777" w:rsidR="007510A8" w:rsidRDefault="007510A8" w:rsidP="00FE7979"/>
    <w:p w14:paraId="6536F424" w14:textId="77777777" w:rsidR="007510A8" w:rsidRPr="00DF24EB" w:rsidRDefault="007510A8" w:rsidP="00FE7979"/>
    <w:p w14:paraId="074561E3" w14:textId="77777777" w:rsidR="00DF24EB" w:rsidRPr="00DF24EB" w:rsidRDefault="00DF24EB" w:rsidP="00FE7979"/>
    <w:p w14:paraId="0BC8E8BB" w14:textId="486A4478" w:rsidR="00DF24EB" w:rsidRPr="00DF24EB" w:rsidRDefault="005F51A9" w:rsidP="00654A11">
      <w:r>
        <w:t xml:space="preserve">24 Beth yw’r prif </w:t>
      </w:r>
      <w:r>
        <w:rPr>
          <w:b/>
          <w:bCs/>
        </w:rPr>
        <w:t xml:space="preserve">reswm</w:t>
      </w:r>
      <w:r>
        <w:t xml:space="preserve"> i ddiwydiant adeiladu’r DU hybu cydraddoldeb ac amrywiaeth?</w:t>
      </w:r>
    </w:p>
    <w:p w14:paraId="3595084E" w14:textId="16A52ED7" w:rsidR="00DF24EB" w:rsidRPr="00DF24EB" w:rsidRDefault="00B77308" w:rsidP="00FE7979">
      <w:r>
        <w:t xml:space="preserve">a Cydymffurfio â rhwymedigaethau cyfreithiol.</w:t>
      </w:r>
    </w:p>
    <w:p w14:paraId="316C5EEB" w14:textId="5A02BAE8" w:rsidR="00DF24EB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b Gwella eu henw da.</w:t>
      </w:r>
    </w:p>
    <w:p w14:paraId="25823B42" w14:textId="35C93717" w:rsidR="00DF24EB" w:rsidRPr="00DF24EB" w:rsidRDefault="00151FDE" w:rsidP="00FE7979">
      <w:r>
        <w:t xml:space="preserve">c Cynyddu elw.</w:t>
      </w:r>
    </w:p>
    <w:p w14:paraId="10281D4F" w14:textId="03533AE9" w:rsidR="00DF24EB" w:rsidRPr="00DF24EB" w:rsidRDefault="00151FDE" w:rsidP="00FE7979">
      <w:r>
        <w:t xml:space="preserve">d Lleihau costau.</w:t>
      </w:r>
    </w:p>
    <w:p w14:paraId="1B8789DD" w14:textId="77777777" w:rsidR="00DF24EB" w:rsidRDefault="00DF24EB" w:rsidP="00FE7979"/>
    <w:p w14:paraId="4406A3F4" w14:textId="2FD18EAE" w:rsidR="00223EAB" w:rsidRPr="00223EAB" w:rsidRDefault="005F51A9" w:rsidP="009936A9">
      <w:r>
        <w:t xml:space="preserve">25 Pa un o’r canlynol sy’n nodwedd warchodedig o dan Ddeddf Cydraddoldeb 2010 ac sy’n berthnasol i ddiwydiant adeiladu’r DU?</w:t>
      </w:r>
    </w:p>
    <w:p w14:paraId="4DCCA5AD" w14:textId="2B07B00C" w:rsidR="00223EAB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a Oedran.</w:t>
      </w:r>
    </w:p>
    <w:p w14:paraId="3EFCB61D" w14:textId="60F98710" w:rsidR="00223EAB" w:rsidRPr="00223EAB" w:rsidRDefault="00151FDE" w:rsidP="00FE7979">
      <w:r>
        <w:t xml:space="preserve">b Uchder.</w:t>
      </w:r>
    </w:p>
    <w:p w14:paraId="7FE34F52" w14:textId="5FBF6553" w:rsidR="00223EAB" w:rsidRPr="00223EAB" w:rsidRDefault="00151FDE" w:rsidP="00FE7979">
      <w:r>
        <w:t xml:space="preserve">c Diddordebau.</w:t>
      </w:r>
    </w:p>
    <w:p w14:paraId="4E67065B" w14:textId="4C9F0C4D" w:rsidR="00223EAB" w:rsidRPr="00223EAB" w:rsidRDefault="00151FDE" w:rsidP="00FE7979">
      <w:r>
        <w:t xml:space="preserve">d Lliw llygaid.</w:t>
      </w:r>
    </w:p>
    <w:p w14:paraId="7D5C6AA2" w14:textId="77777777" w:rsidR="00223EAB" w:rsidRPr="00223EAB" w:rsidRDefault="00223EAB" w:rsidP="00FE7979"/>
    <w:p w14:paraId="5D73C5E8" w14:textId="1900B10D" w:rsidR="00223EAB" w:rsidRPr="00223EAB" w:rsidRDefault="005F51A9" w:rsidP="009936A9">
      <w:r>
        <w:t xml:space="preserve">26 Pa un o’r canlynol sydd ddim yn nodwedd warchodedig o dan Ddeddf Cydraddoldeb 2010 ac sy’n berthnasol i ddiwydiant adeiladu’r DU?</w:t>
      </w:r>
    </w:p>
    <w:p w14:paraId="3D7C3544" w14:textId="4A94F166" w:rsidR="00223EAB" w:rsidRPr="00223EAB" w:rsidRDefault="00151FDE" w:rsidP="00FE7979">
      <w:r>
        <w:t xml:space="preserve">a Rhyw.</w:t>
      </w:r>
    </w:p>
    <w:p w14:paraId="61143F54" w14:textId="4EFDC04D" w:rsidR="00223EAB" w:rsidRPr="00223EAB" w:rsidRDefault="00151FDE" w:rsidP="00FE7979">
      <w:r>
        <w:t xml:space="preserve">b Hil.</w:t>
      </w:r>
    </w:p>
    <w:p w14:paraId="60CE5A3F" w14:textId="77C7398A" w:rsidR="00223EAB" w:rsidRPr="00223EAB" w:rsidRDefault="00151FDE" w:rsidP="00FE7979">
      <w:r>
        <w:t xml:space="preserve">c Crefydd.</w:t>
      </w:r>
    </w:p>
    <w:p w14:paraId="67690FD5" w14:textId="30F74EBB" w:rsidR="00223EAB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d Ymlyniad gwleidyddol.</w:t>
      </w:r>
    </w:p>
    <w:p w14:paraId="66A7AF64" w14:textId="77777777" w:rsidR="00223EAB" w:rsidRPr="00223EAB" w:rsidRDefault="00223EAB" w:rsidP="00FE7979"/>
    <w:p w14:paraId="4A00803F" w14:textId="160C0F4D" w:rsidR="00223EAB" w:rsidRPr="00223EAB" w:rsidRDefault="005F51A9" w:rsidP="009936A9">
      <w:r>
        <w:t xml:space="preserve">27 Pa un o’r canlynol sy’n nodwedd warchodedig o dan Ddeddf Cydraddoldeb 2010 ac sy’n berthnasol i ddiwydiant adeiladu’r DU?</w:t>
      </w:r>
    </w:p>
    <w:p w14:paraId="1044C077" w14:textId="1A942F7B" w:rsidR="00223EAB" w:rsidRPr="00223EAB" w:rsidRDefault="00151FDE" w:rsidP="00FE7979">
      <w:r>
        <w:t xml:space="preserve">a Lliw gwallt.</w:t>
      </w:r>
    </w:p>
    <w:p w14:paraId="389844F6" w14:textId="41EE4977" w:rsidR="00223EAB" w:rsidRPr="00223EAB" w:rsidRDefault="00151FDE" w:rsidP="00FE7979">
      <w:r>
        <w:t xml:space="preserve">b Dilynwyr ar gyfryngau cymdeithasol.</w:t>
      </w:r>
    </w:p>
    <w:p w14:paraId="449A5FE4" w14:textId="6D853484" w:rsidR="00223EAB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c Beichiogrwydd a mamolaeth.</w:t>
      </w:r>
    </w:p>
    <w:p w14:paraId="715D9574" w14:textId="2A3CA770" w:rsidR="00223EAB" w:rsidRPr="00223EAB" w:rsidRDefault="00151FDE" w:rsidP="00FE7979">
      <w:r>
        <w:t xml:space="preserve">d Hoff genre cerddoriaeth.</w:t>
      </w:r>
    </w:p>
    <w:p w14:paraId="2D8C55F6" w14:textId="79E0083B" w:rsidR="00223EAB" w:rsidRDefault="00223EAB" w:rsidP="00FE7979"/>
    <w:p w14:paraId="58B39931" w14:textId="67B3BFF5" w:rsidR="0071139D" w:rsidRPr="0071139D" w:rsidRDefault="005F51A9" w:rsidP="00654A11">
      <w:r>
        <w:t xml:space="preserve">28 Yn ystod cyfnodau o ddirwasgiad, pa broblem gyffredin sy’n wynebu diwydiant adeiladu’r DU?</w:t>
      </w:r>
    </w:p>
    <w:p w14:paraId="7D08C43D" w14:textId="73F03459" w:rsidR="0071139D" w:rsidRPr="0071139D" w:rsidRDefault="00151FDE" w:rsidP="00FE7979">
      <w:r>
        <w:t xml:space="preserve">a Mwy o alw am weithwyr.</w:t>
      </w:r>
    </w:p>
    <w:p w14:paraId="545D5763" w14:textId="6115312B" w:rsidR="0071139D" w:rsidRPr="0071139D" w:rsidRDefault="00151FDE" w:rsidP="00FE7979">
      <w:r>
        <w:t xml:space="preserve">b Maint elw uwch.</w:t>
      </w:r>
    </w:p>
    <w:p w14:paraId="1BEE5B4A" w14:textId="050C1BC3" w:rsidR="0071139D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c Diffyg buddsoddiad mewn cyfleoedd hyfforddiant a datblygiad proffesiynol parhaus.</w:t>
      </w:r>
    </w:p>
    <w:p w14:paraId="2230F60F" w14:textId="3C91B2D9" w:rsidR="0071139D" w:rsidRPr="0071139D" w:rsidRDefault="00151FDE" w:rsidP="00FE7979">
      <w:r>
        <w:t xml:space="preserve">d Trethi is i fusnesau.</w:t>
      </w:r>
    </w:p>
    <w:p w14:paraId="31A48E3C" w14:textId="77777777" w:rsidR="0071139D" w:rsidRPr="0071139D" w:rsidRDefault="0071139D" w:rsidP="00FE7979"/>
    <w:p w14:paraId="10F1580F" w14:textId="75D802AD" w:rsidR="0071139D" w:rsidRPr="0071139D" w:rsidRDefault="005F51A9" w:rsidP="00654A11">
      <w:r>
        <w:t xml:space="preserve">29 Beth sy’n gallu digwydd i gwmnïau adeiladu yn ystod dirwasgiad os oes angen iddynt barhau i fod yn gystadleuol?</w:t>
      </w:r>
    </w:p>
    <w:p w14:paraId="15CBFD23" w14:textId="3C8712B6" w:rsidR="0071139D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a Efallai y bydd angen iddynt ostwng eu prisiau.</w:t>
      </w:r>
    </w:p>
    <w:p w14:paraId="4DBAD858" w14:textId="24E5AED4" w:rsidR="0071139D" w:rsidRPr="0071139D" w:rsidRDefault="00151FDE" w:rsidP="00FE7979">
      <w:r>
        <w:t xml:space="preserve">b Efallai y bydd angen iddynt godi eu prisiau.</w:t>
      </w:r>
    </w:p>
    <w:p w14:paraId="140A7D64" w14:textId="1A70C546" w:rsidR="0071139D" w:rsidRPr="0071139D" w:rsidRDefault="00151FDE" w:rsidP="00FE7979">
      <w:r>
        <w:t xml:space="preserve">c Efallai y bydd angen iddynt gynyddu eu gweithlu.</w:t>
      </w:r>
    </w:p>
    <w:p w14:paraId="71791B80" w14:textId="7C20AF46" w:rsidR="0071139D" w:rsidRPr="0071139D" w:rsidRDefault="00151FDE" w:rsidP="00FE7979">
      <w:r>
        <w:t xml:space="preserve">d Efallai y bydd angen iddynt leihau eu llwyth gwaith.</w:t>
      </w:r>
    </w:p>
    <w:p w14:paraId="5ED200D4" w14:textId="77777777" w:rsidR="0071139D" w:rsidRPr="0071139D" w:rsidRDefault="0071139D" w:rsidP="00FE7979"/>
    <w:p w14:paraId="7AEB9D88" w14:textId="77777777" w:rsidR="005F51A9" w:rsidRDefault="005F51A9" w:rsidP="005F51A9"/>
    <w:p w14:paraId="3976AEAA" w14:textId="3C075FD2" w:rsidR="0071139D" w:rsidRPr="0071139D" w:rsidRDefault="005F51A9" w:rsidP="00654A11">
      <w:r>
        <w:t xml:space="preserve">30 At beth gall cynnydd yn y galw am weithwyr yn niwydiant adeiladu’r DU arwain?</w:t>
      </w:r>
    </w:p>
    <w:p w14:paraId="19178DF2" w14:textId="072C51C8" w:rsidR="0071139D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a Prinder gweithwyr medrus.</w:t>
      </w:r>
    </w:p>
    <w:p w14:paraId="37AD3CC1" w14:textId="4A4A159C" w:rsidR="0071139D" w:rsidRPr="0071139D" w:rsidRDefault="00151FDE" w:rsidP="00FE7979">
      <w:r>
        <w:t xml:space="preserve">b Lleihau’r potensial i weithwyr ennill cyflog.</w:t>
      </w:r>
    </w:p>
    <w:p w14:paraId="0C0088AA" w14:textId="172BE51B" w:rsidR="0071139D" w:rsidRPr="0071139D" w:rsidRDefault="00151FDE" w:rsidP="00FE7979">
      <w:r>
        <w:t xml:space="preserve">c Cyflogau is i weithwyr.</w:t>
      </w:r>
    </w:p>
    <w:p w14:paraId="275BDC39" w14:textId="33E7611F" w:rsidR="0071139D" w:rsidRDefault="00151FDE" w:rsidP="00FE7979">
      <w:r>
        <w:t xml:space="preserve">d Llai o angen am dechnoleg ac offer newydd.</w:t>
      </w:r>
    </w:p>
    <w:p w14:paraId="6AE2C21D" w14:textId="77777777" w:rsidR="0071139D" w:rsidRPr="0071139D" w:rsidRDefault="0071139D" w:rsidP="00FE7979"/>
    <w:p w14:paraId="0A1C5126" w14:textId="01F3C70C" w:rsidR="0071139D" w:rsidRPr="0071139D" w:rsidRDefault="005F51A9" w:rsidP="00654A11">
      <w:r>
        <w:t xml:space="preserve">31 Pam mae cadw cofnodion cywir yn bwysig i fusnesau yn niwydiant adeiladu’r DU?</w:t>
      </w:r>
    </w:p>
    <w:p w14:paraId="7B61DB7E" w14:textId="44A7F71D" w:rsidR="0071139D" w:rsidRPr="0071139D" w:rsidRDefault="00151FDE" w:rsidP="00FE7979">
      <w:r>
        <w:t xml:space="preserve">a Monitro llif arian.</w:t>
      </w:r>
    </w:p>
    <w:p w14:paraId="742E75EB" w14:textId="7ABFE8E0" w:rsidR="0071139D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b Cydymffurfio â chyfreithiau treth.</w:t>
      </w:r>
    </w:p>
    <w:p w14:paraId="356EB008" w14:textId="2F55D54F" w:rsidR="0071139D" w:rsidRPr="0071139D" w:rsidRDefault="00151FDE" w:rsidP="00FE7979">
      <w:r>
        <w:t xml:space="preserve">c Cynyddu proffidioldeb.</w:t>
      </w:r>
    </w:p>
    <w:p w14:paraId="7263FFE4" w14:textId="0AE4FBF6" w:rsidR="0071139D" w:rsidRPr="0071139D" w:rsidRDefault="00151FDE" w:rsidP="00FE7979">
      <w:r>
        <w:t xml:space="preserve">d Atal gweithwyr rhag gorweithio.</w:t>
      </w:r>
    </w:p>
    <w:p w14:paraId="5CFD613F" w14:textId="77777777" w:rsidR="0071139D" w:rsidRPr="0071139D" w:rsidRDefault="0071139D" w:rsidP="00FE7979"/>
    <w:p w14:paraId="7F888BD8" w14:textId="0027BCFA" w:rsidR="0071139D" w:rsidRPr="0071139D" w:rsidRDefault="005F51A9" w:rsidP="00654A11">
      <w:r>
        <w:t xml:space="preserve">32 Pa reoliadau treth </w:t>
      </w:r>
      <w:r>
        <w:rPr>
          <w:b/>
          <w:bCs/>
        </w:rPr>
        <w:t xml:space="preserve">penodol</w:t>
      </w:r>
      <w:r>
        <w:t xml:space="preserve"> sy’n aml yn berthnasol i fusnesau adeiladu yn y DU?</w:t>
      </w:r>
    </w:p>
    <w:p w14:paraId="3469E098" w14:textId="0DA2D20E" w:rsidR="0071139D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a Cynllun y Diwydiant Adeiladu (CIS).</w:t>
      </w:r>
    </w:p>
    <w:p w14:paraId="5CD9FC43" w14:textId="3A6113B7" w:rsidR="0071139D" w:rsidRPr="0071139D" w:rsidRDefault="00151FDE" w:rsidP="00FE7979">
      <w:r>
        <w:t xml:space="preserve">b Y Ddeddf Treth Incwm.</w:t>
      </w:r>
    </w:p>
    <w:p w14:paraId="31AF7666" w14:textId="393E28E6" w:rsidR="0071139D" w:rsidRPr="0071139D" w:rsidRDefault="00151FDE" w:rsidP="00FE7979">
      <w:r>
        <w:t xml:space="preserve">c Y Ddeddf Cyfraniadau Yswiriant Gwladol.</w:t>
      </w:r>
    </w:p>
    <w:p w14:paraId="335DFBA6" w14:textId="20B3DC18" w:rsidR="0071139D" w:rsidRPr="0071139D" w:rsidRDefault="00151FDE" w:rsidP="00FE7979">
      <w:r>
        <w:t xml:space="preserve">d Y Ddeddf Cwmnïau.</w:t>
      </w:r>
    </w:p>
    <w:p w14:paraId="0DE65D55" w14:textId="77777777" w:rsidR="0071139D" w:rsidRPr="0071139D" w:rsidRDefault="0071139D" w:rsidP="00FE7979"/>
    <w:p w14:paraId="599739E1" w14:textId="0F897D58" w:rsidR="0071139D" w:rsidRPr="0071139D" w:rsidRDefault="005F51A9" w:rsidP="00654A11">
      <w:r>
        <w:t xml:space="preserve">33 Beth yw cyfrifoldeb unigolion hunangyflogedig wrth reoli eu harian?</w:t>
      </w:r>
    </w:p>
    <w:p w14:paraId="199448D4" w14:textId="2F0F44B5" w:rsidR="0071139D" w:rsidRPr="0071139D" w:rsidRDefault="00151FDE" w:rsidP="00FE7979">
      <w:r>
        <w:t xml:space="preserve">a Darparu buddion gweithwyr fel tâl salwch a chyfraniadau pensiwn.</w:t>
      </w:r>
    </w:p>
    <w:p w14:paraId="68BAA98E" w14:textId="77CBB23C" w:rsidR="0071139D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b Cadw golwg ar incwm a threuliau.</w:t>
      </w:r>
    </w:p>
    <w:p w14:paraId="5C07A3CC" w14:textId="5C81A9DF" w:rsidR="0071139D" w:rsidRPr="0071139D" w:rsidRDefault="00151FDE" w:rsidP="00FE7979">
      <w:r>
        <w:t xml:space="preserve">c Sicrhau gwaith iddyn nhw eu hunain.</w:t>
      </w:r>
    </w:p>
    <w:p w14:paraId="2C23A293" w14:textId="755EB670" w:rsidR="0071139D" w:rsidRPr="0071139D" w:rsidRDefault="00151FDE" w:rsidP="00FE7979">
      <w:r>
        <w:t xml:space="preserve">d Cofrestru eu busnes gyda CThEF.</w:t>
      </w:r>
    </w:p>
    <w:p w14:paraId="7809D336" w14:textId="77777777" w:rsidR="0071139D" w:rsidRPr="0071139D" w:rsidRDefault="0071139D" w:rsidP="00FE7979"/>
    <w:p w14:paraId="2BF8B155" w14:textId="289A5E20" w:rsidR="0071139D" w:rsidRPr="0071139D" w:rsidRDefault="005F51A9" w:rsidP="00654A11">
      <w:r>
        <w:t xml:space="preserve">34 Beth yw risg bosib sy’n gysylltiedig â bod yn hunangyflogedig?</w:t>
      </w:r>
    </w:p>
    <w:p w14:paraId="7EB7E750" w14:textId="4D89CC24" w:rsidR="0071139D" w:rsidRPr="0071139D" w:rsidRDefault="00151FDE" w:rsidP="00FE7979">
      <w:r>
        <w:t xml:space="preserve">a Cyfrifoldeb cyfyngedig dros reoli cyllid.</w:t>
      </w:r>
    </w:p>
    <w:p w14:paraId="7031D54E" w14:textId="3A6958D2" w:rsidR="0071139D" w:rsidRPr="0071139D" w:rsidRDefault="00151FDE" w:rsidP="00FE7979">
      <w:r>
        <w:t xml:space="preserve">b Sicrwydd o fynediad at fuddion i weithwyr.</w:t>
      </w:r>
    </w:p>
    <w:p w14:paraId="42D10B3F" w14:textId="76813EA9" w:rsidR="0071139D" w:rsidRPr="0071139D" w:rsidRDefault="00151FDE" w:rsidP="00FE7979">
      <w:r>
        <w:t xml:space="preserve">c Ei chael hi’n anodd sicrhau gwaith.</w:t>
      </w:r>
    </w:p>
    <w:p w14:paraId="68A937BE" w14:textId="574DD972" w:rsidR="0071139D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d Rheoli ansicrwydd a chymryd risgiau.</w:t>
      </w:r>
    </w:p>
    <w:p w14:paraId="45A2B33F" w14:textId="77777777" w:rsidR="00E325A8" w:rsidRDefault="00E325A8" w:rsidP="00FE7979"/>
    <w:p w14:paraId="475488ED" w14:textId="0532D8DC" w:rsidR="008B5206" w:rsidRPr="00E325A8" w:rsidRDefault="005F51A9" w:rsidP="009936A9">
      <w:r>
        <w:t xml:space="preserve">36 Pa un o’r canlynol sy’n enghraifft o gyfathrebu dieiriau yn niwydiant adeiladu’r DU?</w:t>
      </w:r>
    </w:p>
    <w:p w14:paraId="1115BF59" w14:textId="110D1535" w:rsidR="008B5206" w:rsidRPr="008B5206" w:rsidRDefault="00151FDE" w:rsidP="00FE7979">
      <w:r>
        <w:t xml:space="preserve">a Cyfarfodydd wyneb yn wyneb.</w:t>
      </w:r>
    </w:p>
    <w:p w14:paraId="0A5A653E" w14:textId="3DF35AC9" w:rsidR="008B5206" w:rsidRPr="008B5206" w:rsidRDefault="00151FDE" w:rsidP="00FE7979">
      <w:r>
        <w:t xml:space="preserve">b Galwadau ffôn.</w:t>
      </w:r>
    </w:p>
    <w:p w14:paraId="48EABFEF" w14:textId="2FFF072D" w:rsidR="008B5206" w:rsidRPr="008B5206" w:rsidRDefault="00151FDE" w:rsidP="00FE7979">
      <w:r>
        <w:t xml:space="preserve">c Cyfarfodydd ar-lein.</w:t>
      </w:r>
    </w:p>
    <w:p w14:paraId="44746F2A" w14:textId="4D2096F9" w:rsidR="008B5206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d Iaith y corff a mynegiant yr wyneb.</w:t>
      </w:r>
    </w:p>
    <w:p w14:paraId="41D97480" w14:textId="77777777" w:rsidR="008B5206" w:rsidRDefault="008B5206" w:rsidP="00FE7979"/>
    <w:p w14:paraId="16181430" w14:textId="77777777" w:rsidR="005F1962" w:rsidRDefault="005F1962" w:rsidP="00FE7979"/>
    <w:p w14:paraId="706C107F" w14:textId="77777777" w:rsidR="005F1962" w:rsidRPr="008B5206" w:rsidRDefault="005F1962" w:rsidP="00FE7979"/>
    <w:p w14:paraId="4E572EF6" w14:textId="0AB62F64" w:rsidR="008B5206" w:rsidRPr="00E325A8" w:rsidRDefault="005F51A9" w:rsidP="009936A9">
      <w:r>
        <w:t xml:space="preserve">37 Pa un o’r canlynol sy’n enghraifft o gyfathrebu negyddol yn niwydiant adeiladu’r DU?</w:t>
      </w:r>
    </w:p>
    <w:p w14:paraId="01B172C1" w14:textId="764CB93A" w:rsidR="008B5206" w:rsidRPr="008B5206" w:rsidRDefault="00151FDE" w:rsidP="00FE7979">
      <w:r>
        <w:t xml:space="preserve">a Gwrando’n astud a gofyn cwestiynau.</w:t>
      </w:r>
    </w:p>
    <w:p w14:paraId="0F8C125C" w14:textId="786AE00D" w:rsidR="008B5206" w:rsidRPr="008B5206" w:rsidRDefault="00151FDE" w:rsidP="00FE7979">
      <w:r>
        <w:t xml:space="preserve">b Defnyddio iaith glir a pharchus.</w:t>
      </w:r>
    </w:p>
    <w:p w14:paraId="0BA90867" w14:textId="65C3079C" w:rsidR="008B5206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c Beirniadu a beio pobl eraill.</w:t>
      </w:r>
    </w:p>
    <w:p w14:paraId="6EB40BA4" w14:textId="392AB2FC" w:rsidR="008B5206" w:rsidRPr="008B5206" w:rsidRDefault="00151FDE" w:rsidP="00FE7979">
      <w:r>
        <w:t xml:space="preserve">d Rhannu gwybodaeth a diweddariadau yn rheolaidd.</w:t>
      </w:r>
    </w:p>
    <w:p w14:paraId="15D74E96" w14:textId="77777777" w:rsidR="008B5206" w:rsidRPr="008B5206" w:rsidRDefault="008B5206" w:rsidP="00FE7979"/>
    <w:p w14:paraId="7FEE7C19" w14:textId="0A44BD0A" w:rsidR="008B5206" w:rsidRPr="00E325A8" w:rsidRDefault="005F51A9" w:rsidP="009936A9">
      <w:r>
        <w:t xml:space="preserve">38 Pa un o’r canlynol sy’n enghraifft o gyfathrebu cadarnhaol yn niwydiant adeiladu’r DU?</w:t>
      </w:r>
    </w:p>
    <w:p w14:paraId="7B1BC057" w14:textId="36214A02" w:rsidR="008B5206" w:rsidRPr="008B5206" w:rsidRDefault="00151FDE" w:rsidP="00FE7979">
      <w:r>
        <w:t xml:space="preserve">a Anwybyddu neu ddiystyru barn neu bryderon pobl eraill.</w:t>
      </w:r>
    </w:p>
    <w:p w14:paraId="72AED425" w14:textId="36210E1C" w:rsidR="008B5206" w:rsidRPr="008B5206" w:rsidRDefault="00151FDE" w:rsidP="00FE7979">
      <w:r>
        <w:t xml:space="preserve">b Defnyddio iaith ymosodol neu wrthdrawiadol.</w:t>
      </w:r>
    </w:p>
    <w:p w14:paraId="380D8A1A" w14:textId="75AD34D6" w:rsidR="008B5206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c Dathlu llwyddiannau neu gydnabod cyfraniadau.</w:t>
      </w:r>
    </w:p>
    <w:p w14:paraId="7A77C841" w14:textId="52A0EFA1" w:rsidR="008B5206" w:rsidRPr="008B5206" w:rsidRDefault="00151FDE" w:rsidP="00FE7979">
      <w:r>
        <w:t xml:space="preserve">d Dal gwybodaeth yn ôl neu fethu cyfleu diweddariadau pwysig.</w:t>
      </w:r>
    </w:p>
    <w:p w14:paraId="21E02CB6" w14:textId="04F8132F" w:rsidR="008B5206" w:rsidRPr="008B5206" w:rsidRDefault="008B5206" w:rsidP="00FE7979"/>
    <w:p w14:paraId="3020064E" w14:textId="0A14D478" w:rsidR="008B5206" w:rsidRPr="00E325A8" w:rsidRDefault="005F51A9" w:rsidP="00654A11">
      <w:r>
        <w:t xml:space="preserve">39 Beth yw ystyr deallusrwydd emosiynol yng nghyd-destun diwydiant adeiladu’r DU?</w:t>
      </w:r>
    </w:p>
    <w:p w14:paraId="579E9D0D" w14:textId="78DCE561" w:rsidR="008B5206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a Gallu deall a rheoli eich emosiynau eich hun.</w:t>
      </w:r>
    </w:p>
    <w:p w14:paraId="7AFBD6D5" w14:textId="4D58B652" w:rsidR="008B5206" w:rsidRPr="008B5206" w:rsidRDefault="00151FDE" w:rsidP="00FE7979">
      <w:r>
        <w:t xml:space="preserve">b Gallu rheoli prosiectau adeiladu yn effeithiol.</w:t>
      </w:r>
    </w:p>
    <w:p w14:paraId="2A6DA4CA" w14:textId="5F5750E9" w:rsidR="008B5206" w:rsidRPr="008B5206" w:rsidRDefault="00151FDE" w:rsidP="00FE7979">
      <w:r>
        <w:t xml:space="preserve">c Gallu cyfathrebu’n glir ac yn gryno.</w:t>
      </w:r>
    </w:p>
    <w:p w14:paraId="4B579327" w14:textId="33C7F4C7" w:rsidR="008B5206" w:rsidRPr="008B5206" w:rsidRDefault="00151FDE" w:rsidP="00FE7979">
      <w:r>
        <w:t xml:space="preserve">d Gallu deall a rheoli data ariannol.</w:t>
      </w:r>
    </w:p>
    <w:p w14:paraId="6128942F" w14:textId="77777777" w:rsidR="008B5206" w:rsidRPr="008B5206" w:rsidRDefault="008B5206" w:rsidP="00FE7979"/>
    <w:p w14:paraId="6CC9C682" w14:textId="7B8BDA02" w:rsidR="008B5206" w:rsidRPr="00E325A8" w:rsidRDefault="005F51A9" w:rsidP="009936A9">
      <w:r>
        <w:t xml:space="preserve">41 Pa un o’r canlynol sy’n enghraifft o empathi yng nghyd-destun deallusrwydd emosiynol yn niwydiant adeiladu’r DU?</w:t>
      </w:r>
    </w:p>
    <w:p w14:paraId="13D15799" w14:textId="081B89AF" w:rsidR="008B5206" w:rsidRPr="008B5206" w:rsidRDefault="00151FDE" w:rsidP="00FE7979">
      <w:r>
        <w:t xml:space="preserve">a Gallu adnabod a deall eich emosiynau eich hun.</w:t>
      </w:r>
    </w:p>
    <w:p w14:paraId="611A517C" w14:textId="262A8528" w:rsidR="008B5206" w:rsidRPr="008B5206" w:rsidRDefault="00151FDE" w:rsidP="00FE7979">
      <w:r>
        <w:t xml:space="preserve">b Gallu rheoli eich emosiynau eich hun mewn ffordd adeiladol.</w:t>
      </w:r>
    </w:p>
    <w:p w14:paraId="49B4F822" w14:textId="52FBBA2B" w:rsidR="008B5206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c Gallu deall a bod yn sensitif i emosiynau ac anghenion pobl eraill.</w:t>
      </w:r>
    </w:p>
    <w:p w14:paraId="3EA01462" w14:textId="64B15542" w:rsidR="008B5206" w:rsidRDefault="00151FDE" w:rsidP="00FE7979">
      <w:r>
        <w:t xml:space="preserve">d Gallu cyfathrebu’n effeithiol gan ystyried eich anghenion emosiynol.</w:t>
      </w:r>
    </w:p>
    <w:p w14:paraId="6B534944" w14:textId="77777777" w:rsidR="005F4308" w:rsidRDefault="005F4308" w:rsidP="00654A11"/>
    <w:p w14:paraId="0A315223" w14:textId="5A618C61" w:rsidR="008B5206" w:rsidRPr="00E325A8" w:rsidRDefault="005F51A9" w:rsidP="00654A11">
      <w:r>
        <w:t xml:space="preserve">42 Beth yw ystyr cydraddoldeb yng nghyd-destun diwydiant adeiladu’r DU?</w:t>
      </w:r>
    </w:p>
    <w:p w14:paraId="2128C1E3" w14:textId="0240E056" w:rsidR="008B5206" w:rsidRPr="005F1962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 xml:space="preserve">a Sicrhau bod pob unigolyn yn cael cyfleoedd, hawliau a thriniaeth gyfartal.</w:t>
      </w:r>
    </w:p>
    <w:p w14:paraId="33A2EBA5" w14:textId="0DEAE902" w:rsidR="008B5206" w:rsidRPr="008B5206" w:rsidRDefault="00151FDE" w:rsidP="00FE7979">
      <w:r>
        <w:t xml:space="preserve">b Croesawu’r ystod o wahaniaethau sy’n bodoli ymysg unigolion.</w:t>
      </w:r>
    </w:p>
    <w:p w14:paraId="0C36EC0A" w14:textId="07F9BA30" w:rsidR="008B5206" w:rsidRPr="008B5206" w:rsidRDefault="00151FDE" w:rsidP="00FE7979">
      <w:r>
        <w:t xml:space="preserve">c Datblygu deallusrwydd emosiynol i wella cyfathrebu a chydweithio.</w:t>
      </w:r>
    </w:p>
    <w:p w14:paraId="3209FFF8" w14:textId="1268805B" w:rsidR="008B5206" w:rsidRPr="005F1962" w:rsidRDefault="00151FDE" w:rsidP="005F1962">
      <w:pPr>
        <w:ind w:left="198" w:hanging="198"/>
        <w:rPr>
          <w:b/>
        </w:rPr>
      </w:pPr>
      <w:r>
        <w:rPr>
          <w:b/>
        </w:rPr>
        <w:t xml:space="preserve">d Creu amgylchedd gwaith cynhwysol lle mae pob unigolyn yn cael ei drin yn deg a gyda pharch.</w:t>
      </w:r>
    </w:p>
    <w:p w14:paraId="52F00742" w14:textId="77777777" w:rsidR="008B5206" w:rsidRPr="008B5206" w:rsidRDefault="008B5206" w:rsidP="00FE7979"/>
    <w:p w14:paraId="5D5344C5" w14:textId="629F6236" w:rsidR="008B5206" w:rsidRPr="00E325A8" w:rsidRDefault="005F51A9" w:rsidP="00654A11">
      <w:r>
        <w:t xml:space="preserve">43 Beth yw ystyr amrywiaeth yng nghyd-destun diwydiant adeiladu’r DU?</w:t>
      </w:r>
    </w:p>
    <w:p w14:paraId="5E821294" w14:textId="7AE2CAD2" w:rsidR="008B5206" w:rsidRPr="008B5206" w:rsidRDefault="00151FDE" w:rsidP="00FE7979">
      <w:r>
        <w:t xml:space="preserve">a Sicrhau bod pob unigolyn yn cael cyfleoedd, hawliau a thriniaeth gyfartal.</w:t>
      </w:r>
    </w:p>
    <w:p w14:paraId="3F0FAFE0" w14:textId="698BD7B8" w:rsidR="008B5206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b Croesawu’r ystod o wahaniaethau sy’n bodoli ymysg unigolion.</w:t>
      </w:r>
    </w:p>
    <w:p w14:paraId="57DB04BB" w14:textId="34DF8A62" w:rsidR="008B5206" w:rsidRPr="008B5206" w:rsidRDefault="00151FDE" w:rsidP="00FE7979">
      <w:r>
        <w:t xml:space="preserve">c Datblygu deallusrwydd emosiynol i wella cyfathrebu a chydweithio.</w:t>
      </w:r>
    </w:p>
    <w:p w14:paraId="08516A68" w14:textId="7ECC9196" w:rsidR="008B5206" w:rsidRPr="005F1962" w:rsidRDefault="00151FDE" w:rsidP="005F1962">
      <w:pPr>
        <w:ind w:left="198" w:hanging="198"/>
        <w:rPr>
          <w:bCs/>
        </w:rPr>
      </w:pPr>
      <w:r>
        <w:t xml:space="preserve">d Creu amgylchedd gwaith cynhwysol lle mae pob unigolyn yn cael ei drin yn deg a gyda pharch.</w:t>
      </w:r>
    </w:p>
    <w:p w14:paraId="68600B45" w14:textId="20DAF165" w:rsidR="00491380" w:rsidRPr="00396D19" w:rsidRDefault="005F51A9" w:rsidP="00654A11">
      <w:r>
        <w:t xml:space="preserve">45 Beth yw ymarfer myfyriol?</w:t>
      </w:r>
    </w:p>
    <w:p w14:paraId="479D34B3" w14:textId="20324494" w:rsidR="00491380" w:rsidRPr="00491380" w:rsidRDefault="00B77308" w:rsidP="00FE7979">
      <w:r>
        <w:t xml:space="preserve">a Arddull dysgu.</w:t>
      </w:r>
    </w:p>
    <w:p w14:paraId="74FBA0AC" w14:textId="437D9E62" w:rsidR="00491380" w:rsidRPr="00491380" w:rsidRDefault="00151FDE" w:rsidP="00FE7979">
      <w:r>
        <w:t xml:space="preserve">b Adnodd rheoli prosiect.</w:t>
      </w:r>
    </w:p>
    <w:p w14:paraId="744FEB08" w14:textId="018F7EDC" w:rsidR="00491380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c Gwerthuso perfformiad personol.</w:t>
      </w:r>
    </w:p>
    <w:p w14:paraId="38F8782F" w14:textId="57432FC7" w:rsidR="00491380" w:rsidRPr="00491380" w:rsidRDefault="00151FDE" w:rsidP="00FE7979">
      <w:r>
        <w:t xml:space="preserve">d Adnodd sy’n cael ei ddefnyddio i reoli arian ar brosiectau.</w:t>
      </w:r>
    </w:p>
    <w:p w14:paraId="1899B290" w14:textId="77777777" w:rsidR="00491380" w:rsidRPr="00491380" w:rsidRDefault="00491380" w:rsidP="00FE7979"/>
    <w:p w14:paraId="5B63F9E1" w14:textId="7C626AE1" w:rsidR="00491380" w:rsidRPr="00491380" w:rsidRDefault="005F51A9" w:rsidP="00654A11">
      <w:r>
        <w:t xml:space="preserve">46 Beth yw pwrpas targedau SMART?</w:t>
      </w:r>
    </w:p>
    <w:p w14:paraId="25761617" w14:textId="004DBB56" w:rsidR="00491380" w:rsidRPr="00491380" w:rsidRDefault="00B77308" w:rsidP="00FE7979">
      <w:r>
        <w:t xml:space="preserve">a Gwella sgiliau rheoli amser.</w:t>
      </w:r>
    </w:p>
    <w:p w14:paraId="3E3A32AB" w14:textId="411889FD" w:rsidR="00491380" w:rsidRPr="00491380" w:rsidRDefault="00151FDE" w:rsidP="00FE7979">
      <w:r>
        <w:t xml:space="preserve">b Hwyluso ymarfer myfyriol.</w:t>
      </w:r>
    </w:p>
    <w:p w14:paraId="59B69A71" w14:textId="65728E25" w:rsidR="00491380" w:rsidRPr="00491380" w:rsidRDefault="00151FDE" w:rsidP="00FE7979">
      <w:r>
        <w:t xml:space="preserve">c Nodi meysydd i’w gwella.</w:t>
      </w:r>
    </w:p>
    <w:p w14:paraId="4D4FD677" w14:textId="478CD9E2" w:rsidR="00491380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d Gosod canlyniadau cyraeddadwy.</w:t>
      </w:r>
    </w:p>
    <w:p w14:paraId="4FBCD5A7" w14:textId="32CA0A75" w:rsidR="00491380" w:rsidRDefault="00491380" w:rsidP="00FE7979"/>
    <w:p w14:paraId="1A5D4CAD" w14:textId="44CE7836" w:rsidR="00491380" w:rsidRPr="00396D19" w:rsidRDefault="005F51A9" w:rsidP="00654A11">
      <w:r>
        <w:t xml:space="preserve">47 Pa un o’r canlynol sy’n un o arddulliau dysgu </w:t>
      </w:r>
      <w:r>
        <w:rPr>
          <w:b/>
          <w:bCs/>
        </w:rPr>
        <w:t xml:space="preserve">Honey a Mumford</w:t>
      </w:r>
      <w:r>
        <w:t xml:space="preserve">?</w:t>
      </w:r>
    </w:p>
    <w:p w14:paraId="085336A2" w14:textId="5AFC50C1" w:rsidR="00491380" w:rsidRPr="005F1962" w:rsidRDefault="00B77308" w:rsidP="00FE7979">
      <w:pPr>
        <w:rPr>
          <w:b/>
        </w:rPr>
      </w:pPr>
      <w:r>
        <w:rPr>
          <w:b/>
        </w:rPr>
        <w:t xml:space="preserve">a Gweithredydd.</w:t>
      </w:r>
    </w:p>
    <w:p w14:paraId="7B6397A6" w14:textId="71B5BA49" w:rsidR="00491380" w:rsidRPr="00491380" w:rsidRDefault="00151FDE" w:rsidP="00FE7979">
      <w:r>
        <w:t xml:space="preserve">b Clywedol.</w:t>
      </w:r>
    </w:p>
    <w:p w14:paraId="36BDC15A" w14:textId="63B86739" w:rsidR="00491380" w:rsidRPr="00491380" w:rsidRDefault="00151FDE" w:rsidP="00FE7979">
      <w:r>
        <w:t xml:space="preserve">c Synhwyrol.</w:t>
      </w:r>
    </w:p>
    <w:p w14:paraId="6DB0E349" w14:textId="3FE694C5" w:rsidR="00491380" w:rsidRDefault="00151FDE" w:rsidP="00FE7979">
      <w:pPr>
        <w:rPr>
          <w:b/>
          <w:color w:val="000000" w:themeColor="text1"/>
        </w:rPr>
      </w:pPr>
      <w:r>
        <w:rPr>
          <w:color w:val="000000" w:themeColor="text1"/>
        </w:rPr>
        <w:t xml:space="preserve">d Cinesthetig.</w:t>
      </w:r>
      <w:r>
        <w:rPr>
          <w:color w:val="000000" w:themeColor="text1"/>
          <w:b/>
        </w:rPr>
        <w:t xml:space="preserve">  </w:t>
      </w:r>
    </w:p>
    <w:p w14:paraId="6BB15FA7" w14:textId="77777777" w:rsidR="005F1962" w:rsidRPr="00654A11" w:rsidRDefault="005F1962" w:rsidP="00FE7979">
      <w:pPr>
        <w:rPr>
          <w:b/>
          <w:color w:val="000000" w:themeColor="text1"/>
        </w:rPr>
      </w:pPr>
    </w:p>
    <w:p w14:paraId="1139A0E5" w14:textId="5139AB8A" w:rsidR="00491380" w:rsidRPr="00396D19" w:rsidRDefault="005F51A9" w:rsidP="00654A11">
      <w:r>
        <w:t xml:space="preserve">48 Pam mae rheoli amser yn bwysig yn y diwydiant adeiladu?</w:t>
      </w:r>
    </w:p>
    <w:p w14:paraId="6ADE1E4C" w14:textId="58C5B23B" w:rsidR="00491380" w:rsidRPr="005F1962" w:rsidRDefault="00B77308" w:rsidP="00FE7979">
      <w:pPr>
        <w:rPr>
          <w:b/>
        </w:rPr>
      </w:pPr>
      <w:r>
        <w:rPr>
          <w:b/>
        </w:rPr>
        <w:t xml:space="preserve">a Gwella ansawdd y gwaith.</w:t>
      </w:r>
    </w:p>
    <w:p w14:paraId="663D30C9" w14:textId="0BE62BA7" w:rsidR="00491380" w:rsidRPr="00491380" w:rsidRDefault="00151FDE" w:rsidP="00FE7979">
      <w:r>
        <w:t xml:space="preserve">b Cynyddu straen.</w:t>
      </w:r>
    </w:p>
    <w:p w14:paraId="54856D81" w14:textId="6A83A180" w:rsidR="00491380" w:rsidRPr="00491380" w:rsidRDefault="00151FDE" w:rsidP="00FE7979">
      <w:r>
        <w:t xml:space="preserve">c Gwella estheteg y prosiect.</w:t>
      </w:r>
    </w:p>
    <w:p w14:paraId="40839478" w14:textId="56D7A2EF" w:rsidR="00491380" w:rsidRPr="005F1962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 xml:space="preserve">d Cynyddu’r gyllideb.</w:t>
      </w:r>
    </w:p>
    <w:p w14:paraId="70AE407C" w14:textId="77777777" w:rsidR="00396D19" w:rsidRPr="00396D19" w:rsidRDefault="00396D19" w:rsidP="00FE7979">
      <w:pPr>
        <w:rPr>
          <w:b/>
        </w:rPr>
      </w:pPr>
    </w:p>
    <w:p w14:paraId="12E39756" w14:textId="2C76AE17" w:rsidR="00491380" w:rsidRPr="00396D19" w:rsidRDefault="005F51A9" w:rsidP="00654A11">
      <w:r>
        <w:t xml:space="preserve">49 Pa un o’r canlynol sy’n enghraifft o ymarfer myfyriol yn y diwydiant adeiladu?</w:t>
      </w:r>
    </w:p>
    <w:p w14:paraId="40318C9E" w14:textId="415D986E" w:rsidR="00491380" w:rsidRPr="00491380" w:rsidRDefault="00B77308" w:rsidP="00FE7979">
      <w:r>
        <w:t xml:space="preserve">a Gofyn am adborth gan bobl eraill.</w:t>
      </w:r>
    </w:p>
    <w:p w14:paraId="47EC6316" w14:textId="3EAD7EF7" w:rsidR="00491380" w:rsidRPr="00491380" w:rsidRDefault="00151FDE" w:rsidP="00FE7979">
      <w:r>
        <w:t xml:space="preserve">b Dadansoddi prosesau gwaith.</w:t>
      </w:r>
    </w:p>
    <w:p w14:paraId="52A22D17" w14:textId="20EC9CC1" w:rsidR="00491380" w:rsidRPr="00491380" w:rsidRDefault="00151FDE" w:rsidP="00FE7979">
      <w:r>
        <w:t xml:space="preserve">c Datblygiad proffesiynol parhaus.</w:t>
      </w:r>
    </w:p>
    <w:p w14:paraId="32A8ACFD" w14:textId="3046557B" w:rsidR="00491380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d Pob un o’r uchod.</w:t>
      </w:r>
    </w:p>
    <w:p w14:paraId="251D2FC3" w14:textId="77777777" w:rsidR="00491380" w:rsidRPr="00491380" w:rsidRDefault="00491380" w:rsidP="00FE7979"/>
    <w:p w14:paraId="6BBE1AA9" w14:textId="352BC6FE" w:rsidR="00491380" w:rsidRPr="00396D19" w:rsidRDefault="005F51A9" w:rsidP="00654A11">
      <w:r>
        <w:t xml:space="preserve">50 Beth yw </w:t>
      </w:r>
      <w:r>
        <w:rPr>
          <w:b/>
          <w:bCs/>
        </w:rPr>
        <w:t xml:space="preserve">prif</w:t>
      </w:r>
      <w:r>
        <w:t xml:space="preserve"> fantais cymryd rhan mewn ymarfer myfyriol?</w:t>
      </w:r>
    </w:p>
    <w:p w14:paraId="7711C8E4" w14:textId="154A2076" w:rsidR="00491380" w:rsidRPr="00491380" w:rsidRDefault="00B77308" w:rsidP="00FE7979">
      <w:r>
        <w:t xml:space="preserve">a Gwella sgiliau rheoli amser.</w:t>
      </w:r>
    </w:p>
    <w:p w14:paraId="0054CAA5" w14:textId="57CBFB00" w:rsidR="00491380" w:rsidRPr="00491380" w:rsidRDefault="00151FDE" w:rsidP="00FE7979">
      <w:r>
        <w:t xml:space="preserve">b Cynhyrchiant uwch.</w:t>
      </w:r>
    </w:p>
    <w:p w14:paraId="4FEEBA23" w14:textId="47690850" w:rsidR="00491380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c Adnabod cryfderau a gwendidau mewn perfformiad.</w:t>
      </w:r>
    </w:p>
    <w:p w14:paraId="1467B247" w14:textId="2370D2AF" w:rsidR="00491380" w:rsidRPr="00491380" w:rsidRDefault="00151FDE" w:rsidP="00FE7979">
      <w:r>
        <w:t xml:space="preserve">d Pob un o’r uchod.</w:t>
      </w:r>
    </w:p>
    <w:p w14:paraId="4A92CE46" w14:textId="77777777" w:rsidR="00491380" w:rsidRDefault="00491380" w:rsidP="00FE7979"/>
    <w:p w14:paraId="780BDBFE" w14:textId="77777777" w:rsidR="005F1962" w:rsidRDefault="005F1962" w:rsidP="00FE7979"/>
    <w:p w14:paraId="757A7A8D" w14:textId="77777777" w:rsidR="005F1962" w:rsidRDefault="005F1962" w:rsidP="00FE7979"/>
    <w:p w14:paraId="34B68497" w14:textId="77777777" w:rsidR="005F1962" w:rsidRPr="00491380" w:rsidRDefault="005F1962" w:rsidP="00FE7979"/>
    <w:p w14:paraId="7D003043" w14:textId="6B7DC9B9" w:rsidR="00491380" w:rsidRPr="00396D19" w:rsidRDefault="005F51A9" w:rsidP="00654A11">
      <w:r>
        <w:t xml:space="preserve">51 Beth yw pwrpas cylch dysgu Kolb?</w:t>
      </w:r>
    </w:p>
    <w:p w14:paraId="0B487C92" w14:textId="3A4F5373" w:rsidR="00491380" w:rsidRPr="00654A11" w:rsidRDefault="00B77308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a Hwyluso ymarfer myfyriol.</w:t>
      </w:r>
    </w:p>
    <w:p w14:paraId="76DF94D3" w14:textId="10412E62" w:rsidR="00491380" w:rsidRPr="00491380" w:rsidRDefault="00151FDE" w:rsidP="00FE7979">
      <w:r>
        <w:t xml:space="preserve">b Nodi meysydd i’w gwella.</w:t>
      </w:r>
    </w:p>
    <w:p w14:paraId="7A5D4DCC" w14:textId="2F9D23A5" w:rsidR="00491380" w:rsidRPr="00491380" w:rsidRDefault="00151FDE" w:rsidP="00FE7979">
      <w:r>
        <w:t xml:space="preserve">c Gosod nodau clir a chyraeddadwy.</w:t>
      </w:r>
    </w:p>
    <w:p w14:paraId="687E81B8" w14:textId="3A6D33B4" w:rsidR="00491380" w:rsidRDefault="00151FDE" w:rsidP="00FE7979">
      <w:r>
        <w:t xml:space="preserve">d Gwella sgiliau rheoli amser.</w:t>
      </w:r>
    </w:p>
    <w:p w14:paraId="22F1BF0F" w14:textId="77777777" w:rsidR="007510A8" w:rsidRDefault="007510A8" w:rsidP="00FE7979"/>
    <w:p w14:paraId="188AC41A" w14:textId="53B0BB09" w:rsidR="00491380" w:rsidRPr="00396D19" w:rsidRDefault="005F51A9" w:rsidP="00654A11">
      <w:r>
        <w:t xml:space="preserve">52 Beth yw’r </w:t>
      </w:r>
      <w:r>
        <w:rPr>
          <w:b/>
        </w:rPr>
        <w:t xml:space="preserve">prif</w:t>
      </w:r>
      <w:r>
        <w:t xml:space="preserve"> wahaniaeth rhwng sgiliau personol a sgiliau rhyngbersonol?</w:t>
      </w:r>
    </w:p>
    <w:p w14:paraId="1E91DBFC" w14:textId="0A65542A" w:rsidR="00491380" w:rsidRPr="00654A11" w:rsidRDefault="00B77308" w:rsidP="005F1962">
      <w:pPr>
        <w:ind w:left="198" w:hanging="198"/>
        <w:rPr>
          <w:b/>
          <w:color w:val="000000" w:themeColor="text1"/>
        </w:rPr>
      </w:pPr>
      <w:r>
        <w:rPr>
          <w:b/>
          <w:color w:val="000000" w:themeColor="text1"/>
        </w:rPr>
        <w:t xml:space="preserve">a Mae sgiliau rhyngbersonol yn ymwneud â chyfathrebu â phobl eraill, ac mae sgiliau personol yn ymwneud â hunanymwybyddiaeth a hunanfyfyrio.</w:t>
      </w:r>
    </w:p>
    <w:p w14:paraId="5CB11169" w14:textId="6C5A8594" w:rsidR="00491380" w:rsidRPr="00491380" w:rsidRDefault="00151FDE" w:rsidP="005F1962">
      <w:pPr>
        <w:ind w:left="198" w:hanging="198"/>
      </w:pPr>
      <w:r>
        <w:t xml:space="preserve">b Mae sgiliau personol yn ymwneud â chyfathrebu â phobl eraill, ac mae sgiliau rhyngbersonol yn ymwneud â hunanymwybyddiaeth a hunanfyfyrio.</w:t>
      </w:r>
    </w:p>
    <w:p w14:paraId="0FF5D232" w14:textId="67C3730D" w:rsidR="00491380" w:rsidRPr="00491380" w:rsidRDefault="00151FDE" w:rsidP="005F1962">
      <w:pPr>
        <w:ind w:left="198" w:hanging="198"/>
      </w:pPr>
      <w:r>
        <w:t xml:space="preserve">c Mae sgiliau rhyngbersonol yn ymwneud â gwneud penderfyniadau, ac mae sgiliau personol yn ymwneud â datrys problemau.</w:t>
      </w:r>
    </w:p>
    <w:p w14:paraId="648D94F7" w14:textId="5021B654" w:rsidR="00491380" w:rsidRDefault="00151FDE" w:rsidP="005F1962">
      <w:pPr>
        <w:ind w:left="198" w:hanging="198"/>
      </w:pPr>
      <w:r>
        <w:t xml:space="preserve">d Mae sgiliau personol yn ymwneud â gwneud penderfyniadau, ac mae sgiliau rhyngbersonol yn ymwneud â datrys problemau.</w:t>
      </w:r>
    </w:p>
    <w:p w14:paraId="6F0A2A38" w14:textId="77777777" w:rsidR="00515666" w:rsidRPr="00491380" w:rsidRDefault="00515666" w:rsidP="00FE7979"/>
    <w:p w14:paraId="6BA837F7" w14:textId="05F06EA6" w:rsidR="00E325A8" w:rsidRPr="00396D19" w:rsidRDefault="005F51A9" w:rsidP="009936A9">
      <w:r>
        <w:t xml:space="preserve">53 Beth yw’r cam </w:t>
      </w:r>
      <w:r>
        <w:rPr>
          <w:b/>
          <w:bCs/>
        </w:rPr>
        <w:t xml:space="preserve">cyntaf</w:t>
      </w:r>
      <w:r>
        <w:t xml:space="preserve"> yn y dull datrys problemau sy’n cael ei ddilyn yn niwydiant adeiladu’r DU?</w:t>
      </w:r>
    </w:p>
    <w:p w14:paraId="2F77F75E" w14:textId="5232A634" w:rsidR="00E325A8" w:rsidRPr="00E325A8" w:rsidRDefault="00B77308" w:rsidP="00FE7979">
      <w:r>
        <w:t xml:space="preserve">a Datblygu atebion.</w:t>
      </w:r>
    </w:p>
    <w:p w14:paraId="285995B6" w14:textId="7C1EFB7E" w:rsidR="00E325A8" w:rsidRPr="00E325A8" w:rsidRDefault="00151FDE" w:rsidP="00FE7979">
      <w:r>
        <w:t xml:space="preserve">b Gwerthuso’r canlyniadau.</w:t>
      </w:r>
    </w:p>
    <w:p w14:paraId="0FD12250" w14:textId="4BA31279" w:rsidR="00E325A8" w:rsidRPr="00E325A8" w:rsidRDefault="00151FDE" w:rsidP="00FE7979">
      <w:r>
        <w:t xml:space="preserve">c Dadansoddi’r broblem.</w:t>
      </w:r>
    </w:p>
    <w:p w14:paraId="651E1D91" w14:textId="4A0895FB" w:rsidR="00E325A8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d Nodi’r broblem.</w:t>
      </w:r>
    </w:p>
    <w:p w14:paraId="3315E44E" w14:textId="77777777" w:rsidR="005F1962" w:rsidRPr="00654A11" w:rsidRDefault="005F1962" w:rsidP="00FE7979">
      <w:pPr>
        <w:rPr>
          <w:b/>
          <w:color w:val="000000" w:themeColor="text1"/>
        </w:rPr>
      </w:pPr>
    </w:p>
    <w:p w14:paraId="3574D3CD" w14:textId="466E98D9" w:rsidR="00E325A8" w:rsidRPr="006F34F6" w:rsidRDefault="005F51A9" w:rsidP="009936A9">
      <w:r>
        <w:t xml:space="preserve">54 Beth yw’r </w:t>
      </w:r>
      <w:r>
        <w:rPr>
          <w:b/>
          <w:bCs/>
        </w:rPr>
        <w:t xml:space="preserve">ail</w:t>
      </w:r>
      <w:r>
        <w:t xml:space="preserve"> gam yn y dull datrys problemau sy’n cael ei ddilyn yn niwydiant adeiladu’r DU?</w:t>
      </w:r>
    </w:p>
    <w:p w14:paraId="5DEE1F16" w14:textId="1BEA8E6E" w:rsidR="00E325A8" w:rsidRPr="00E325A8" w:rsidRDefault="00B77308" w:rsidP="00FE7979">
      <w:r>
        <w:t xml:space="preserve">a Datblygu atebion.</w:t>
      </w:r>
    </w:p>
    <w:p w14:paraId="132B7100" w14:textId="1066E463" w:rsidR="00E325A8" w:rsidRPr="00E325A8" w:rsidRDefault="00151FDE" w:rsidP="00FE7979">
      <w:r>
        <w:t xml:space="preserve">b Gwerthuso’r canlyniadau.</w:t>
      </w:r>
    </w:p>
    <w:p w14:paraId="049AD6F5" w14:textId="565455F2" w:rsidR="00E325A8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c Dadansoddi’r broblem.</w:t>
      </w:r>
    </w:p>
    <w:p w14:paraId="43353332" w14:textId="7C7216A7" w:rsidR="00E325A8" w:rsidRPr="00E325A8" w:rsidRDefault="00151FDE" w:rsidP="00FE7979">
      <w:r>
        <w:t xml:space="preserve">d Nodi’r broblem.</w:t>
      </w:r>
    </w:p>
    <w:p w14:paraId="0D8E4AD1" w14:textId="77777777" w:rsidR="00E325A8" w:rsidRPr="00E325A8" w:rsidRDefault="00E325A8" w:rsidP="00FE7979"/>
    <w:p w14:paraId="26D8EB00" w14:textId="3FDBFA88" w:rsidR="00E325A8" w:rsidRPr="00396D19" w:rsidRDefault="005F51A9" w:rsidP="009936A9">
      <w:r>
        <w:t xml:space="preserve">55 Beth yw’r </w:t>
      </w:r>
      <w:r>
        <w:rPr>
          <w:b/>
          <w:bCs/>
        </w:rPr>
        <w:t xml:space="preserve">trydydd</w:t>
      </w:r>
      <w:r>
        <w:t xml:space="preserve"> cam yn y dull datrys problemau sy’n cael ei ddilyn yn niwydiant adeiladu’r DU?</w:t>
      </w:r>
    </w:p>
    <w:p w14:paraId="6ABC25E1" w14:textId="7527029A" w:rsidR="00E325A8" w:rsidRPr="00654A11" w:rsidRDefault="00B77308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a Datblygu atebion.</w:t>
      </w:r>
    </w:p>
    <w:p w14:paraId="4F06227F" w14:textId="749BCDEC" w:rsidR="00E325A8" w:rsidRPr="00E325A8" w:rsidRDefault="00151FDE" w:rsidP="00FE7979">
      <w:r>
        <w:t xml:space="preserve">b Gwerthuso’r canlyniadau.</w:t>
      </w:r>
    </w:p>
    <w:p w14:paraId="39664258" w14:textId="1837B9DE" w:rsidR="00E325A8" w:rsidRPr="00E325A8" w:rsidRDefault="00151FDE" w:rsidP="00FE7979">
      <w:r>
        <w:t xml:space="preserve">c Dadansoddi’r broblem.</w:t>
      </w:r>
    </w:p>
    <w:p w14:paraId="136C58B9" w14:textId="2CE2391D" w:rsidR="00E325A8" w:rsidRDefault="00151FDE" w:rsidP="00FE7979">
      <w:r>
        <w:t xml:space="preserve">d Nodi’r broblem.</w:t>
      </w:r>
    </w:p>
    <w:p w14:paraId="0D5CC499" w14:textId="77777777" w:rsidR="00396D19" w:rsidRDefault="00396D19" w:rsidP="00FE7979"/>
    <w:p w14:paraId="2066D7CE" w14:textId="77777777" w:rsidR="005F1962" w:rsidRDefault="005F1962" w:rsidP="00FE7979"/>
    <w:p w14:paraId="3BE6DBA3" w14:textId="77777777" w:rsidR="005F1962" w:rsidRDefault="005F1962" w:rsidP="00FE7979"/>
    <w:p w14:paraId="2277472A" w14:textId="77777777" w:rsidR="005F1962" w:rsidRPr="00E325A8" w:rsidRDefault="005F1962" w:rsidP="00FE7979"/>
    <w:p w14:paraId="235AB7F4" w14:textId="3477D94A" w:rsidR="00E325A8" w:rsidRPr="006F34F6" w:rsidRDefault="005F51A9" w:rsidP="009936A9">
      <w:bookmarkStart w:id="0" w:name="_Hlk132992278"/>
      <w:r>
        <w:t xml:space="preserve">57 Beth yw’r </w:t>
      </w:r>
      <w:r>
        <w:rPr>
          <w:b/>
          <w:bCs/>
        </w:rPr>
        <w:t xml:space="preserve">pumed</w:t>
      </w:r>
      <w:r>
        <w:t xml:space="preserve"> cam yn y dull datrys problemau sy’n cael ei ddilyn yn niwydiant adeiladu’r DU?</w:t>
      </w:r>
    </w:p>
    <w:p w14:paraId="6A4FE241" w14:textId="74D7AC3E" w:rsidR="00E325A8" w:rsidRPr="00E325A8" w:rsidRDefault="00B77308" w:rsidP="00FE7979">
      <w:r>
        <w:t xml:space="preserve">a Datblygu atebion.</w:t>
      </w:r>
    </w:p>
    <w:p w14:paraId="15A7D6EB" w14:textId="10F7C7DA" w:rsidR="00E325A8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b Gwerthuso’r canlyniadau.</w:t>
      </w:r>
    </w:p>
    <w:p w14:paraId="62ECC026" w14:textId="0CBABD75" w:rsidR="00E325A8" w:rsidRPr="00E325A8" w:rsidRDefault="00151FDE" w:rsidP="00FE7979">
      <w:r>
        <w:t xml:space="preserve">c Dadansoddi’r broblem.</w:t>
      </w:r>
    </w:p>
    <w:p w14:paraId="01467EE7" w14:textId="7302DB03" w:rsidR="00E325A8" w:rsidRPr="00E325A8" w:rsidRDefault="00151FDE" w:rsidP="00FE7979">
      <w:r>
        <w:t xml:space="preserve">d Nodi’r broblem.</w:t>
      </w:r>
    </w:p>
    <w:p w14:paraId="43C7FFD6" w14:textId="77777777" w:rsidR="00E325A8" w:rsidRPr="00E325A8" w:rsidRDefault="00E325A8" w:rsidP="00FE7979"/>
    <w:p w14:paraId="6AAE95C6" w14:textId="2D144514" w:rsidR="00E325A8" w:rsidRPr="00396D19" w:rsidRDefault="00FD0ED8" w:rsidP="009936A9">
      <w:r>
        <w:t xml:space="preserve">58 Beth yw dull datrys problemau sy’n cynnwys defnyddio profiad yn y gorffennol i ganfod achosion ac atebion posib i broblem?</w:t>
      </w:r>
    </w:p>
    <w:p w14:paraId="46B4AF63" w14:textId="4F98F40E" w:rsidR="00E325A8" w:rsidRPr="00E325A8" w:rsidRDefault="00B77308" w:rsidP="00FE7979">
      <w:r>
        <w:t xml:space="preserve">a Dull diagnostig.</w:t>
      </w:r>
    </w:p>
    <w:p w14:paraId="1CB9365E" w14:textId="39D7A191" w:rsidR="00E325A8" w:rsidRPr="00654A11" w:rsidRDefault="00151FDE" w:rsidP="00FE7979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b Dull sy’n seiliedig ar brofiad.</w:t>
      </w:r>
    </w:p>
    <w:p w14:paraId="08677FFB" w14:textId="205E0168" w:rsidR="00E325A8" w:rsidRPr="00E325A8" w:rsidRDefault="00151FDE" w:rsidP="00FE7979">
      <w:r>
        <w:t xml:space="preserve">c Dull cydweithredol.</w:t>
      </w:r>
    </w:p>
    <w:p w14:paraId="05A56CC5" w14:textId="5168C26E" w:rsidR="00E325A8" w:rsidRPr="00E325A8" w:rsidRDefault="00151FDE" w:rsidP="00FE7979">
      <w:r>
        <w:t xml:space="preserve">d Dull dyfeisgar.</w:t>
      </w:r>
    </w:p>
    <w:bookmarkEnd w:id="0"/>
    <w:p w14:paraId="350960E5" w14:textId="43D70317" w:rsidR="00E325A8" w:rsidRDefault="00E325A8" w:rsidP="00FE7979"/>
    <w:p w14:paraId="2A9E514A" w14:textId="16A145BF" w:rsidR="00E325A8" w:rsidRDefault="00E325A8" w:rsidP="008B5206">
      <w:pPr>
        <w:rPr>
          <w:rFonts w:cs="Arial"/>
          <w:szCs w:val="22"/>
        </w:rPr>
      </w:pPr>
    </w:p>
    <w:p w14:paraId="43FD7D43" w14:textId="6EBB5B1D" w:rsidR="00E325A8" w:rsidRDefault="00E325A8" w:rsidP="008B5206">
      <w:pPr>
        <w:rPr>
          <w:rFonts w:cs="Arial"/>
          <w:szCs w:val="22"/>
        </w:rPr>
      </w:pPr>
    </w:p>
    <w:p w14:paraId="24A35755" w14:textId="77777777" w:rsidR="00E325A8" w:rsidRPr="00E92DD0" w:rsidRDefault="00E325A8" w:rsidP="008B5206">
      <w:pPr>
        <w:rPr>
          <w:rFonts w:cs="Arial"/>
          <w:szCs w:val="22"/>
        </w:rPr>
      </w:pPr>
    </w:p>
    <w:sectPr w:rsidR="00E325A8" w:rsidRPr="00E92DD0" w:rsidSect="004C13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21587" w14:textId="77777777" w:rsidR="00A00503" w:rsidRDefault="00A00503">
      <w:pPr>
        <w:spacing w:before="0" w:after="0"/>
      </w:pPr>
      <w:r>
        <w:separator/>
      </w:r>
    </w:p>
  </w:endnote>
  <w:endnote w:type="continuationSeparator" w:id="0">
    <w:p w14:paraId="7A70E4D1" w14:textId="77777777" w:rsidR="00A00503" w:rsidRDefault="00A0050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AACB4" w14:textId="77777777" w:rsidR="00622961" w:rsidRDefault="006229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E649CEE" w:rsidR="00622961" w:rsidRPr="00F03E33" w:rsidRDefault="0062296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10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rPr>
          <w:noProof/>
        </w:rPr>
        <w:t>10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97CE9" w14:textId="77777777" w:rsidR="00622961" w:rsidRDefault="006229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A390A" w14:textId="77777777" w:rsidR="00A00503" w:rsidRDefault="00A00503">
      <w:pPr>
        <w:spacing w:before="0" w:after="0"/>
      </w:pPr>
      <w:r>
        <w:separator/>
      </w:r>
    </w:p>
  </w:footnote>
  <w:footnote w:type="continuationSeparator" w:id="0">
    <w:p w14:paraId="2C558AEF" w14:textId="77777777" w:rsidR="00A00503" w:rsidRDefault="00A0050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96554" w14:textId="77777777" w:rsidR="00622961" w:rsidRDefault="006229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622961" w:rsidRPr="00D42CEB" w:rsidRDefault="0062296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6D5BF42A" w14:textId="50675795" w:rsidR="00622961" w:rsidRPr="00F03E33" w:rsidRDefault="00622961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B7BD9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201 Cwestiynau amlddewis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41DEA" w14:textId="77777777" w:rsidR="00622961" w:rsidRDefault="00622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6B618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79E4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401F17"/>
    <w:multiLevelType w:val="hybridMultilevel"/>
    <w:tmpl w:val="3AE6D4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31995"/>
    <w:multiLevelType w:val="hybridMultilevel"/>
    <w:tmpl w:val="5C989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40F6F"/>
    <w:multiLevelType w:val="hybridMultilevel"/>
    <w:tmpl w:val="A48ACD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97F79"/>
    <w:multiLevelType w:val="hybridMultilevel"/>
    <w:tmpl w:val="24309D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F6C89"/>
    <w:multiLevelType w:val="hybridMultilevel"/>
    <w:tmpl w:val="8F8C8C60"/>
    <w:lvl w:ilvl="0" w:tplc="2E4EED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968320">
    <w:abstractNumId w:val="7"/>
  </w:num>
  <w:num w:numId="2" w16cid:durableId="958608907">
    <w:abstractNumId w:val="20"/>
  </w:num>
  <w:num w:numId="3" w16cid:durableId="1459107682">
    <w:abstractNumId w:val="27"/>
  </w:num>
  <w:num w:numId="4" w16cid:durableId="913515099">
    <w:abstractNumId w:val="22"/>
  </w:num>
  <w:num w:numId="5" w16cid:durableId="1148012751">
    <w:abstractNumId w:val="10"/>
  </w:num>
  <w:num w:numId="6" w16cid:durableId="1151753178">
    <w:abstractNumId w:val="21"/>
  </w:num>
  <w:num w:numId="7" w16cid:durableId="332489726">
    <w:abstractNumId w:val="10"/>
  </w:num>
  <w:num w:numId="8" w16cid:durableId="1179126800">
    <w:abstractNumId w:val="3"/>
  </w:num>
  <w:num w:numId="9" w16cid:durableId="300159666">
    <w:abstractNumId w:val="10"/>
    <w:lvlOverride w:ilvl="0">
      <w:startOverride w:val="1"/>
    </w:lvlOverride>
  </w:num>
  <w:num w:numId="10" w16cid:durableId="1975745305">
    <w:abstractNumId w:val="23"/>
  </w:num>
  <w:num w:numId="11" w16cid:durableId="1275789843">
    <w:abstractNumId w:val="18"/>
  </w:num>
  <w:num w:numId="12" w16cid:durableId="538318005">
    <w:abstractNumId w:val="8"/>
  </w:num>
  <w:num w:numId="13" w16cid:durableId="957876743">
    <w:abstractNumId w:val="17"/>
  </w:num>
  <w:num w:numId="14" w16cid:durableId="299191500">
    <w:abstractNumId w:val="24"/>
  </w:num>
  <w:num w:numId="15" w16cid:durableId="591402167">
    <w:abstractNumId w:val="15"/>
  </w:num>
  <w:num w:numId="16" w16cid:durableId="1965308601">
    <w:abstractNumId w:val="9"/>
  </w:num>
  <w:num w:numId="17" w16cid:durableId="1929389762">
    <w:abstractNumId w:val="29"/>
  </w:num>
  <w:num w:numId="18" w16cid:durableId="1587418548">
    <w:abstractNumId w:val="30"/>
  </w:num>
  <w:num w:numId="19" w16cid:durableId="1011178595">
    <w:abstractNumId w:val="6"/>
  </w:num>
  <w:num w:numId="20" w16cid:durableId="1912692368">
    <w:abstractNumId w:val="5"/>
  </w:num>
  <w:num w:numId="21" w16cid:durableId="1296251444">
    <w:abstractNumId w:val="13"/>
  </w:num>
  <w:num w:numId="22" w16cid:durableId="1027026526">
    <w:abstractNumId w:val="13"/>
    <w:lvlOverride w:ilvl="0">
      <w:startOverride w:val="1"/>
    </w:lvlOverride>
  </w:num>
  <w:num w:numId="23" w16cid:durableId="1448543258">
    <w:abstractNumId w:val="28"/>
  </w:num>
  <w:num w:numId="24" w16cid:durableId="538932863">
    <w:abstractNumId w:val="13"/>
    <w:lvlOverride w:ilvl="0">
      <w:startOverride w:val="1"/>
    </w:lvlOverride>
  </w:num>
  <w:num w:numId="25" w16cid:durableId="1977028853">
    <w:abstractNumId w:val="13"/>
    <w:lvlOverride w:ilvl="0">
      <w:startOverride w:val="1"/>
    </w:lvlOverride>
  </w:num>
  <w:num w:numId="26" w16cid:durableId="1924102529">
    <w:abstractNumId w:val="14"/>
  </w:num>
  <w:num w:numId="27" w16cid:durableId="926773186">
    <w:abstractNumId w:val="25"/>
  </w:num>
  <w:num w:numId="28" w16cid:durableId="157038621">
    <w:abstractNumId w:val="13"/>
    <w:lvlOverride w:ilvl="0">
      <w:startOverride w:val="1"/>
    </w:lvlOverride>
  </w:num>
  <w:num w:numId="29" w16cid:durableId="376322354">
    <w:abstractNumId w:val="26"/>
  </w:num>
  <w:num w:numId="30" w16cid:durableId="2074036563">
    <w:abstractNumId w:val="13"/>
  </w:num>
  <w:num w:numId="31" w16cid:durableId="726952370">
    <w:abstractNumId w:val="13"/>
    <w:lvlOverride w:ilvl="0">
      <w:startOverride w:val="1"/>
    </w:lvlOverride>
  </w:num>
  <w:num w:numId="32" w16cid:durableId="1867328517">
    <w:abstractNumId w:val="13"/>
    <w:lvlOverride w:ilvl="0">
      <w:startOverride w:val="1"/>
    </w:lvlOverride>
  </w:num>
  <w:num w:numId="33" w16cid:durableId="719986062">
    <w:abstractNumId w:val="1"/>
  </w:num>
  <w:num w:numId="34" w16cid:durableId="1389495869">
    <w:abstractNumId w:val="16"/>
  </w:num>
  <w:num w:numId="35" w16cid:durableId="1654527844">
    <w:abstractNumId w:val="2"/>
  </w:num>
  <w:num w:numId="36" w16cid:durableId="1341589090">
    <w:abstractNumId w:val="11"/>
  </w:num>
  <w:num w:numId="37" w16cid:durableId="1461415137">
    <w:abstractNumId w:val="4"/>
  </w:num>
  <w:num w:numId="38" w16cid:durableId="985817546">
    <w:abstractNumId w:val="12"/>
  </w:num>
  <w:num w:numId="39" w16cid:durableId="404257238">
    <w:abstractNumId w:val="0"/>
  </w:num>
  <w:num w:numId="40" w16cid:durableId="6908749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05C4"/>
    <w:rsid w:val="000033BD"/>
    <w:rsid w:val="00030A12"/>
    <w:rsid w:val="000430E5"/>
    <w:rsid w:val="00061C9F"/>
    <w:rsid w:val="000702F0"/>
    <w:rsid w:val="00082C62"/>
    <w:rsid w:val="00097B61"/>
    <w:rsid w:val="000B231F"/>
    <w:rsid w:val="000B68BE"/>
    <w:rsid w:val="000E194B"/>
    <w:rsid w:val="000E3456"/>
    <w:rsid w:val="000F30C6"/>
    <w:rsid w:val="00110217"/>
    <w:rsid w:val="00113B4F"/>
    <w:rsid w:val="001322A8"/>
    <w:rsid w:val="00132A8C"/>
    <w:rsid w:val="00144AEB"/>
    <w:rsid w:val="00151FDE"/>
    <w:rsid w:val="00152AC3"/>
    <w:rsid w:val="00155F96"/>
    <w:rsid w:val="00156AF3"/>
    <w:rsid w:val="00175EB3"/>
    <w:rsid w:val="0019491D"/>
    <w:rsid w:val="001B64EC"/>
    <w:rsid w:val="001C09B6"/>
    <w:rsid w:val="001C7911"/>
    <w:rsid w:val="001D020C"/>
    <w:rsid w:val="001F37EA"/>
    <w:rsid w:val="001F3E2E"/>
    <w:rsid w:val="001F74AD"/>
    <w:rsid w:val="0020205B"/>
    <w:rsid w:val="002022FC"/>
    <w:rsid w:val="00211C83"/>
    <w:rsid w:val="00223EAB"/>
    <w:rsid w:val="0023184D"/>
    <w:rsid w:val="00270517"/>
    <w:rsid w:val="00270FC4"/>
    <w:rsid w:val="002926FA"/>
    <w:rsid w:val="00294129"/>
    <w:rsid w:val="002B1650"/>
    <w:rsid w:val="002D07A8"/>
    <w:rsid w:val="003153CB"/>
    <w:rsid w:val="00315FB3"/>
    <w:rsid w:val="00326075"/>
    <w:rsid w:val="003405EA"/>
    <w:rsid w:val="00381425"/>
    <w:rsid w:val="00396367"/>
    <w:rsid w:val="00396D19"/>
    <w:rsid w:val="003B7D09"/>
    <w:rsid w:val="00404B31"/>
    <w:rsid w:val="0042481D"/>
    <w:rsid w:val="0046174F"/>
    <w:rsid w:val="00474F67"/>
    <w:rsid w:val="0048500D"/>
    <w:rsid w:val="00491380"/>
    <w:rsid w:val="004C1393"/>
    <w:rsid w:val="004C2604"/>
    <w:rsid w:val="004D329C"/>
    <w:rsid w:val="004E30B1"/>
    <w:rsid w:val="005017EF"/>
    <w:rsid w:val="00515666"/>
    <w:rsid w:val="00524E1B"/>
    <w:rsid w:val="005F1962"/>
    <w:rsid w:val="005F4308"/>
    <w:rsid w:val="005F51A9"/>
    <w:rsid w:val="00603DCB"/>
    <w:rsid w:val="00606EF5"/>
    <w:rsid w:val="006135C0"/>
    <w:rsid w:val="00622961"/>
    <w:rsid w:val="00625F0D"/>
    <w:rsid w:val="006430DC"/>
    <w:rsid w:val="00654A11"/>
    <w:rsid w:val="006642FD"/>
    <w:rsid w:val="006807B0"/>
    <w:rsid w:val="00691B95"/>
    <w:rsid w:val="006B3407"/>
    <w:rsid w:val="006B798A"/>
    <w:rsid w:val="006D3AA3"/>
    <w:rsid w:val="006D4994"/>
    <w:rsid w:val="006E1028"/>
    <w:rsid w:val="006E19C2"/>
    <w:rsid w:val="006F0321"/>
    <w:rsid w:val="006F34F6"/>
    <w:rsid w:val="006F5F9A"/>
    <w:rsid w:val="006F7BAF"/>
    <w:rsid w:val="007054F2"/>
    <w:rsid w:val="007104E6"/>
    <w:rsid w:val="0071139D"/>
    <w:rsid w:val="0072443A"/>
    <w:rsid w:val="0072521F"/>
    <w:rsid w:val="00736D29"/>
    <w:rsid w:val="00741910"/>
    <w:rsid w:val="007510A8"/>
    <w:rsid w:val="007672DF"/>
    <w:rsid w:val="0079029A"/>
    <w:rsid w:val="00797FA7"/>
    <w:rsid w:val="008546A7"/>
    <w:rsid w:val="008779D3"/>
    <w:rsid w:val="00883D42"/>
    <w:rsid w:val="008A0F3D"/>
    <w:rsid w:val="008B1744"/>
    <w:rsid w:val="008B5206"/>
    <w:rsid w:val="008C1F1C"/>
    <w:rsid w:val="008C2C5B"/>
    <w:rsid w:val="008C6EE6"/>
    <w:rsid w:val="008D0795"/>
    <w:rsid w:val="008D47A6"/>
    <w:rsid w:val="008E0853"/>
    <w:rsid w:val="00933F17"/>
    <w:rsid w:val="0094624D"/>
    <w:rsid w:val="009700BC"/>
    <w:rsid w:val="00990EFA"/>
    <w:rsid w:val="009936A9"/>
    <w:rsid w:val="009975A0"/>
    <w:rsid w:val="009A2702"/>
    <w:rsid w:val="009C38C1"/>
    <w:rsid w:val="009C5C6E"/>
    <w:rsid w:val="009C6B47"/>
    <w:rsid w:val="009D5A69"/>
    <w:rsid w:val="00A00503"/>
    <w:rsid w:val="00A0746E"/>
    <w:rsid w:val="00A2454C"/>
    <w:rsid w:val="00A408D0"/>
    <w:rsid w:val="00A71694"/>
    <w:rsid w:val="00A74824"/>
    <w:rsid w:val="00A76BAA"/>
    <w:rsid w:val="00AC469A"/>
    <w:rsid w:val="00AD186D"/>
    <w:rsid w:val="00AE234D"/>
    <w:rsid w:val="00AE245C"/>
    <w:rsid w:val="00B054EC"/>
    <w:rsid w:val="00B2548D"/>
    <w:rsid w:val="00B358E2"/>
    <w:rsid w:val="00B45F66"/>
    <w:rsid w:val="00B6290A"/>
    <w:rsid w:val="00B74FBA"/>
    <w:rsid w:val="00B77308"/>
    <w:rsid w:val="00B877E9"/>
    <w:rsid w:val="00B94E91"/>
    <w:rsid w:val="00BA1E1A"/>
    <w:rsid w:val="00BB28B5"/>
    <w:rsid w:val="00BD60B3"/>
    <w:rsid w:val="00BE2C21"/>
    <w:rsid w:val="00BE34F0"/>
    <w:rsid w:val="00BF1E81"/>
    <w:rsid w:val="00C01D20"/>
    <w:rsid w:val="00C202BF"/>
    <w:rsid w:val="00C52E7D"/>
    <w:rsid w:val="00C858D7"/>
    <w:rsid w:val="00C9230E"/>
    <w:rsid w:val="00CA1FA6"/>
    <w:rsid w:val="00CE404A"/>
    <w:rsid w:val="00CE6142"/>
    <w:rsid w:val="00CF0B5B"/>
    <w:rsid w:val="00CF2CC5"/>
    <w:rsid w:val="00D073BC"/>
    <w:rsid w:val="00D1697F"/>
    <w:rsid w:val="00D26E58"/>
    <w:rsid w:val="00D56B82"/>
    <w:rsid w:val="00D74E08"/>
    <w:rsid w:val="00D83177"/>
    <w:rsid w:val="00D97F99"/>
    <w:rsid w:val="00DA2485"/>
    <w:rsid w:val="00DA3B76"/>
    <w:rsid w:val="00DA6B10"/>
    <w:rsid w:val="00DC2B63"/>
    <w:rsid w:val="00DD7945"/>
    <w:rsid w:val="00DE1156"/>
    <w:rsid w:val="00DE29A8"/>
    <w:rsid w:val="00DF24EB"/>
    <w:rsid w:val="00E325A8"/>
    <w:rsid w:val="00E92DD0"/>
    <w:rsid w:val="00E946D9"/>
    <w:rsid w:val="00E964FC"/>
    <w:rsid w:val="00EB68D6"/>
    <w:rsid w:val="00EC1398"/>
    <w:rsid w:val="00EC5074"/>
    <w:rsid w:val="00ED4CEC"/>
    <w:rsid w:val="00EF23F1"/>
    <w:rsid w:val="00EF56D9"/>
    <w:rsid w:val="00F03E33"/>
    <w:rsid w:val="00F06FBB"/>
    <w:rsid w:val="00F1246A"/>
    <w:rsid w:val="00F15749"/>
    <w:rsid w:val="00F22F1F"/>
    <w:rsid w:val="00F2589E"/>
    <w:rsid w:val="00F42A36"/>
    <w:rsid w:val="00F443B8"/>
    <w:rsid w:val="00F44D39"/>
    <w:rsid w:val="00F70874"/>
    <w:rsid w:val="00F9080C"/>
    <w:rsid w:val="00FB20FE"/>
    <w:rsid w:val="00FB603C"/>
    <w:rsid w:val="00FD0ED8"/>
    <w:rsid w:val="00FD2866"/>
    <w:rsid w:val="00FD52DA"/>
    <w:rsid w:val="00FE2B4D"/>
    <w:rsid w:val="00FE6774"/>
    <w:rsid w:val="00FE7979"/>
    <w:rsid w:val="00FF2FC2"/>
    <w:rsid w:val="00FF5B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1425"/>
    <w:pPr>
      <w:ind w:left="720"/>
      <w:contextualSpacing/>
    </w:pPr>
  </w:style>
  <w:style w:type="paragraph" w:styleId="Revision">
    <w:name w:val="Revision"/>
    <w:hidden/>
    <w:semiHidden/>
    <w:rsid w:val="001C09B6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B6290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629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6290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629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6290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996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5764197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4199825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696638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777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461574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2292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384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66846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36224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5130062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7F6CD7-3FC9-4539-B0F7-9D0380D1A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2039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5</cp:revision>
  <cp:lastPrinted>2013-05-15T12:05:00Z</cp:lastPrinted>
  <dcterms:created xsi:type="dcterms:W3CDTF">2023-07-11T08:32:00Z</dcterms:created>
  <dcterms:modified xsi:type="dcterms:W3CDTF">2023-07-11T10:26:00Z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lcf76f155ced4ddcb4097134ff3c332f">
    <vt:lpwstr/>
  </property>
  <property fmtid="{D5CDD505-2E9C-101B-9397-08002B2CF9AE}" pid="4" name="TaxCatchAll">
    <vt:lpwstr/>
  </property>
</Properties>
</file>