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19DF3E5E" w:rsidR="00F70874" w:rsidRPr="00E36AF8" w:rsidRDefault="00474F67" w:rsidP="00F70874">
      <w:pPr>
        <w:pStyle w:val="Unittitle"/>
        <w:spacing w:after="200"/>
      </w:pPr>
      <w:r>
        <w:t>Uned 201: Cyflogaeth a chyflogadwyedd yn y sector adeiladu (Dysgwr)</w:t>
      </w:r>
    </w:p>
    <w:p w14:paraId="159E1AE5" w14:textId="6E229566" w:rsidR="00CB342A" w:rsidRDefault="00474F67" w:rsidP="00CB342A">
      <w:pPr>
        <w:pStyle w:val="Pennawd1"/>
      </w:pPr>
      <w:r>
        <w:t>Taflen waith 12: Datrys problemau yn effeithiol</w:t>
      </w:r>
    </w:p>
    <w:p w14:paraId="26794DD0" w14:textId="3FCA5CEC" w:rsidR="00CB342A" w:rsidRDefault="00CB342A" w:rsidP="00CB342A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senario ganlynol ac ateb y cwestiynau sy’n ei dilyn. </w:t>
      </w:r>
    </w:p>
    <w:p w14:paraId="16AADAE3" w14:textId="77777777" w:rsidR="00CB342A" w:rsidRDefault="00CB342A" w:rsidP="00CB342A">
      <w:pPr>
        <w:rPr>
          <w:rFonts w:cs="Arial"/>
          <w:szCs w:val="22"/>
        </w:rPr>
      </w:pPr>
    </w:p>
    <w:p w14:paraId="339C0464" w14:textId="20EA2014" w:rsidR="00CB342A" w:rsidRPr="00B37AAF" w:rsidRDefault="00610D04" w:rsidP="00B05B4A">
      <w:pPr>
        <w:pStyle w:val="Dyfyniad"/>
      </w:pPr>
      <w:r>
        <w:t>Rydych chi’n weithiwr adeiladu sy’n gweithio ar brosiect preifat i adeiladu tŷ tri llawr. Chi sy’n gyfrifol am osod y deunydd toi ar yr adeilad. Mae’r cleient wedi newid ei feddwl am orchudd y to. Cafodd y deunydd toi newydd ei ddarparu gan y cleient ac nid yw’r pensaer wedi rhoi unrhyw fanylebau na chanllawiau i chi ynghylch y deunydd. Nid ydych yn gyfarwydd â’r math penodol hwn o ddeunydd toi gan nad ydych wedi’i ddefnyddio o’r blaen, ac nid ydych yn siŵr a yw’n bodloni’r rheoliadau adeiladu lleol.</w:t>
      </w:r>
    </w:p>
    <w:p w14:paraId="03614693" w14:textId="77777777" w:rsidR="00CB342A" w:rsidRPr="00B37AAF" w:rsidRDefault="00CB342A" w:rsidP="00CB342A">
      <w:pPr>
        <w:rPr>
          <w:rFonts w:cs="Arial"/>
          <w:szCs w:val="22"/>
        </w:rPr>
      </w:pPr>
    </w:p>
    <w:p w14:paraId="42511279" w14:textId="10097EE9" w:rsidR="00763CE1" w:rsidRPr="00B05B4A" w:rsidRDefault="00790532" w:rsidP="00B05B4A">
      <w:pPr>
        <w:rPr>
          <w:rFonts w:cs="Arial"/>
          <w:szCs w:val="22"/>
        </w:rPr>
      </w:pPr>
      <w:r>
        <w:t>1 Pa gamau fyddech chi’n eu cymryd i ganfod a yw’r deunydd toi rydych chi’n ei ddefnyddio yn cydymffurfio â rheoliadau adeiladu lleol?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2C3F47C3" w14:textId="77777777" w:rsidTr="00CB342A">
        <w:tc>
          <w:tcPr>
            <w:tcW w:w="9508" w:type="dxa"/>
          </w:tcPr>
          <w:p w14:paraId="448B3A10" w14:textId="77777777" w:rsidR="00CB342A" w:rsidRDefault="00CB342A" w:rsidP="00CB342A">
            <w:pPr>
              <w:rPr>
                <w:rFonts w:cs="Arial"/>
                <w:szCs w:val="22"/>
              </w:rPr>
            </w:pPr>
            <w:bookmarkStart w:id="0" w:name="_Hlk131341117"/>
          </w:p>
        </w:tc>
      </w:tr>
      <w:tr w:rsidR="00CB342A" w14:paraId="251E5A6E" w14:textId="77777777" w:rsidTr="00CB342A">
        <w:tc>
          <w:tcPr>
            <w:tcW w:w="9508" w:type="dxa"/>
          </w:tcPr>
          <w:p w14:paraId="12B0D66A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7F511C54" w14:textId="77777777" w:rsidTr="00CB342A">
        <w:tc>
          <w:tcPr>
            <w:tcW w:w="9508" w:type="dxa"/>
          </w:tcPr>
          <w:p w14:paraId="187FF119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79699D50" w14:textId="77777777" w:rsidTr="00CB342A">
        <w:tc>
          <w:tcPr>
            <w:tcW w:w="9508" w:type="dxa"/>
          </w:tcPr>
          <w:p w14:paraId="65B8B0F5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17775D12" w14:textId="77777777" w:rsidTr="00CB342A">
        <w:tc>
          <w:tcPr>
            <w:tcW w:w="9508" w:type="dxa"/>
          </w:tcPr>
          <w:p w14:paraId="63C4FEFF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B05B4A" w14:paraId="38A45896" w14:textId="77777777" w:rsidTr="00CB342A">
        <w:tc>
          <w:tcPr>
            <w:tcW w:w="9508" w:type="dxa"/>
          </w:tcPr>
          <w:p w14:paraId="36962208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470EE19B" w14:textId="77777777" w:rsidTr="00CB342A">
        <w:tc>
          <w:tcPr>
            <w:tcW w:w="9508" w:type="dxa"/>
          </w:tcPr>
          <w:p w14:paraId="7E4563B4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2D5E6FE8" w14:textId="77777777" w:rsidTr="00CB342A">
        <w:tc>
          <w:tcPr>
            <w:tcW w:w="9508" w:type="dxa"/>
          </w:tcPr>
          <w:p w14:paraId="7A97D1F4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6D3294FE" w14:textId="77777777" w:rsidTr="00CB342A">
        <w:tc>
          <w:tcPr>
            <w:tcW w:w="9508" w:type="dxa"/>
          </w:tcPr>
          <w:p w14:paraId="34EFC3AD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3CDD3842" w14:textId="77777777" w:rsidTr="00CB342A">
        <w:tc>
          <w:tcPr>
            <w:tcW w:w="9508" w:type="dxa"/>
          </w:tcPr>
          <w:p w14:paraId="0F6550E6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0E86C31B" w14:textId="77777777" w:rsidR="00CB342A" w:rsidRDefault="00CB342A" w:rsidP="00CB342A">
      <w:pPr>
        <w:rPr>
          <w:rFonts w:cs="Arial"/>
          <w:szCs w:val="22"/>
        </w:rPr>
      </w:pPr>
    </w:p>
    <w:p w14:paraId="70273CB4" w14:textId="7E6F2FBB" w:rsidR="00CB342A" w:rsidRPr="00790532" w:rsidRDefault="00790532" w:rsidP="00B05B4A">
      <w:pPr>
        <w:rPr>
          <w:rFonts w:cs="Arial"/>
          <w:szCs w:val="22"/>
        </w:rPr>
      </w:pPr>
      <w:r>
        <w:t>2 Beth yw canlyniadau defnyddio deunydd toi nad ydynt yn cydymffurfio?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66E8E4FB" w14:textId="77777777" w:rsidTr="000A5D0E">
        <w:tc>
          <w:tcPr>
            <w:tcW w:w="9508" w:type="dxa"/>
          </w:tcPr>
          <w:p w14:paraId="1BE62367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715EA7E" w14:textId="77777777" w:rsidTr="000A5D0E">
        <w:tc>
          <w:tcPr>
            <w:tcW w:w="9508" w:type="dxa"/>
          </w:tcPr>
          <w:p w14:paraId="0FA564B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035D844" w14:textId="77777777" w:rsidTr="000A5D0E">
        <w:tc>
          <w:tcPr>
            <w:tcW w:w="9508" w:type="dxa"/>
          </w:tcPr>
          <w:p w14:paraId="7ED1C31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1955657" w14:textId="77777777" w:rsidTr="000A5D0E">
        <w:tc>
          <w:tcPr>
            <w:tcW w:w="9508" w:type="dxa"/>
          </w:tcPr>
          <w:p w14:paraId="3CB6883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EB2072D" w14:textId="77777777" w:rsidR="00CB342A" w:rsidRDefault="00CB342A" w:rsidP="00CB342A">
      <w:pPr>
        <w:rPr>
          <w:rFonts w:cs="Arial"/>
          <w:szCs w:val="22"/>
        </w:rPr>
      </w:pPr>
    </w:p>
    <w:p w14:paraId="31F2A761" w14:textId="36FC5122" w:rsidR="00CB342A" w:rsidRPr="00790532" w:rsidRDefault="00790532" w:rsidP="00B05B4A">
      <w:pPr>
        <w:rPr>
          <w:rFonts w:cs="Arial"/>
          <w:szCs w:val="22"/>
        </w:rPr>
      </w:pPr>
      <w:r>
        <w:t>3 Pam mae’n bwysig cynnwys eich goruchwyliwr yn y sefyllfa hon?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32F32FBA" w14:textId="77777777" w:rsidTr="000A5D0E">
        <w:tc>
          <w:tcPr>
            <w:tcW w:w="9508" w:type="dxa"/>
          </w:tcPr>
          <w:p w14:paraId="191E1AB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E06C095" w14:textId="77777777" w:rsidTr="000A5D0E">
        <w:tc>
          <w:tcPr>
            <w:tcW w:w="9508" w:type="dxa"/>
          </w:tcPr>
          <w:p w14:paraId="367ABF39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78591DF6" w14:textId="77777777" w:rsidTr="000A5D0E">
        <w:tc>
          <w:tcPr>
            <w:tcW w:w="9508" w:type="dxa"/>
          </w:tcPr>
          <w:p w14:paraId="0416C390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D384EC1" w14:textId="77777777" w:rsidTr="000A5D0E">
        <w:tc>
          <w:tcPr>
            <w:tcW w:w="9508" w:type="dxa"/>
          </w:tcPr>
          <w:p w14:paraId="0DDF5E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016E072" w14:textId="77777777" w:rsidTr="000A5D0E">
        <w:tc>
          <w:tcPr>
            <w:tcW w:w="9508" w:type="dxa"/>
          </w:tcPr>
          <w:p w14:paraId="0432133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9E7820" w14:paraId="5C2C4C8C" w14:textId="77777777" w:rsidTr="000A5D0E">
        <w:tc>
          <w:tcPr>
            <w:tcW w:w="9508" w:type="dxa"/>
          </w:tcPr>
          <w:p w14:paraId="62546ED2" w14:textId="77777777" w:rsidR="009E7820" w:rsidRDefault="009E7820" w:rsidP="000A5D0E">
            <w:pPr>
              <w:rPr>
                <w:rFonts w:cs="Arial"/>
                <w:szCs w:val="22"/>
              </w:rPr>
            </w:pPr>
          </w:p>
        </w:tc>
      </w:tr>
      <w:tr w:rsidR="009E7820" w14:paraId="167DF55C" w14:textId="77777777" w:rsidTr="000A5D0E">
        <w:tc>
          <w:tcPr>
            <w:tcW w:w="9508" w:type="dxa"/>
          </w:tcPr>
          <w:p w14:paraId="49B3EC53" w14:textId="77777777" w:rsidR="009E7820" w:rsidRDefault="009E7820" w:rsidP="000A5D0E">
            <w:pPr>
              <w:rPr>
                <w:rFonts w:cs="Arial"/>
                <w:szCs w:val="22"/>
              </w:rPr>
            </w:pPr>
          </w:p>
        </w:tc>
      </w:tr>
    </w:tbl>
    <w:p w14:paraId="39842C2B" w14:textId="77777777" w:rsidR="00790532" w:rsidRDefault="00790532" w:rsidP="00B05B4A">
      <w:pPr>
        <w:rPr>
          <w:rFonts w:cs="Arial"/>
          <w:szCs w:val="22"/>
        </w:rPr>
      </w:pPr>
    </w:p>
    <w:p w14:paraId="14A2EB61" w14:textId="24D721B9" w:rsidR="00CB342A" w:rsidRPr="00790532" w:rsidRDefault="00790532" w:rsidP="00B05B4A">
      <w:pPr>
        <w:rPr>
          <w:rFonts w:cs="Arial"/>
          <w:szCs w:val="22"/>
        </w:rPr>
      </w:pPr>
      <w:r>
        <w:t>4 Sut byddech chi’n dweud wrth eich goruchwyliwr am eich pryderon?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939BFA5" w14:textId="77777777" w:rsidTr="000A5D0E">
        <w:tc>
          <w:tcPr>
            <w:tcW w:w="9508" w:type="dxa"/>
          </w:tcPr>
          <w:p w14:paraId="58AD3E3E" w14:textId="57566DEF" w:rsidR="00CB342A" w:rsidRDefault="00CB342A" w:rsidP="00252E51">
            <w:pPr>
              <w:rPr>
                <w:rFonts w:cs="Arial"/>
                <w:szCs w:val="22"/>
              </w:rPr>
            </w:pPr>
          </w:p>
        </w:tc>
      </w:tr>
      <w:tr w:rsidR="00CB342A" w14:paraId="696271D7" w14:textId="77777777" w:rsidTr="000A5D0E">
        <w:tc>
          <w:tcPr>
            <w:tcW w:w="9508" w:type="dxa"/>
          </w:tcPr>
          <w:p w14:paraId="0779DEB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882BC6B" w14:textId="77777777" w:rsidTr="000A5D0E">
        <w:tc>
          <w:tcPr>
            <w:tcW w:w="9508" w:type="dxa"/>
          </w:tcPr>
          <w:p w14:paraId="00B6310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63672A9" w14:textId="77777777" w:rsidTr="000A5D0E">
        <w:tc>
          <w:tcPr>
            <w:tcW w:w="9508" w:type="dxa"/>
          </w:tcPr>
          <w:p w14:paraId="7A83328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F8C5882" w14:textId="77777777" w:rsidTr="000A5D0E">
        <w:tc>
          <w:tcPr>
            <w:tcW w:w="9508" w:type="dxa"/>
          </w:tcPr>
          <w:p w14:paraId="41D97C8F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B05B4A" w14:paraId="32AF72C5" w14:textId="77777777" w:rsidTr="000A5D0E">
        <w:tc>
          <w:tcPr>
            <w:tcW w:w="9508" w:type="dxa"/>
          </w:tcPr>
          <w:p w14:paraId="6CBD3BE3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069BBD67" w14:textId="77777777" w:rsidTr="000A5D0E">
        <w:tc>
          <w:tcPr>
            <w:tcW w:w="9508" w:type="dxa"/>
          </w:tcPr>
          <w:p w14:paraId="22468652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0C348500" w14:textId="77777777" w:rsidTr="000A5D0E">
        <w:tc>
          <w:tcPr>
            <w:tcW w:w="9508" w:type="dxa"/>
          </w:tcPr>
          <w:p w14:paraId="4DCB52CE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</w:tbl>
    <w:p w14:paraId="4E3F1A16" w14:textId="77777777" w:rsidR="00CB342A" w:rsidRPr="00B37AAF" w:rsidRDefault="00CB342A" w:rsidP="00CB342A">
      <w:pPr>
        <w:rPr>
          <w:rFonts w:cs="Arial"/>
          <w:szCs w:val="22"/>
        </w:rPr>
      </w:pPr>
    </w:p>
    <w:p w14:paraId="29574829" w14:textId="68B09AEC" w:rsidR="005B4F3D" w:rsidRPr="00790532" w:rsidRDefault="00790532" w:rsidP="00B05B4A">
      <w:pPr>
        <w:rPr>
          <w:rFonts w:cs="Arial"/>
          <w:szCs w:val="22"/>
        </w:rPr>
      </w:pPr>
      <w:r>
        <w:t>5 Beth allech chi ei wneud i atal sefyllfa debyg yn y dyfodol?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DE88795" w14:textId="77777777" w:rsidTr="000A5D0E">
        <w:tc>
          <w:tcPr>
            <w:tcW w:w="9508" w:type="dxa"/>
          </w:tcPr>
          <w:p w14:paraId="562C55E8" w14:textId="55DF1482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776FFCEE" w14:textId="77777777" w:rsidTr="000A5D0E">
        <w:tc>
          <w:tcPr>
            <w:tcW w:w="9508" w:type="dxa"/>
          </w:tcPr>
          <w:p w14:paraId="5CA66B5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CEF0ABF" w14:textId="77777777" w:rsidTr="000A5D0E">
        <w:tc>
          <w:tcPr>
            <w:tcW w:w="9508" w:type="dxa"/>
          </w:tcPr>
          <w:p w14:paraId="1E4735F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5421EE0" w14:textId="77777777" w:rsidTr="000A5D0E">
        <w:tc>
          <w:tcPr>
            <w:tcW w:w="9508" w:type="dxa"/>
          </w:tcPr>
          <w:p w14:paraId="697C0113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4A3BCF9" w14:textId="77777777" w:rsidTr="000A5D0E">
        <w:tc>
          <w:tcPr>
            <w:tcW w:w="9508" w:type="dxa"/>
          </w:tcPr>
          <w:p w14:paraId="64A7639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B05B4A" w14:paraId="6960AD5F" w14:textId="77777777" w:rsidTr="000A5D0E">
        <w:tc>
          <w:tcPr>
            <w:tcW w:w="9508" w:type="dxa"/>
          </w:tcPr>
          <w:p w14:paraId="501FA744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0F83937" w14:textId="77777777" w:rsidTr="000A5D0E">
        <w:tc>
          <w:tcPr>
            <w:tcW w:w="9508" w:type="dxa"/>
          </w:tcPr>
          <w:p w14:paraId="2E849FEE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726E1FC" w14:textId="77777777" w:rsidTr="000A5D0E">
        <w:tc>
          <w:tcPr>
            <w:tcW w:w="9508" w:type="dxa"/>
          </w:tcPr>
          <w:p w14:paraId="4D259DE3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1C471BA" w14:textId="77777777" w:rsidTr="000A5D0E">
        <w:tc>
          <w:tcPr>
            <w:tcW w:w="9508" w:type="dxa"/>
          </w:tcPr>
          <w:p w14:paraId="5FCF60E1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5B53B3E5" w14:textId="77777777" w:rsidTr="000A5D0E">
        <w:tc>
          <w:tcPr>
            <w:tcW w:w="9508" w:type="dxa"/>
          </w:tcPr>
          <w:p w14:paraId="6EE4D1DB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</w:tbl>
    <w:p w14:paraId="31428B5A" w14:textId="77777777" w:rsidR="00CB342A" w:rsidRPr="00B37AAF" w:rsidRDefault="00CB342A" w:rsidP="00CB342A">
      <w:pPr>
        <w:ind w:left="720"/>
        <w:rPr>
          <w:rFonts w:cs="Arial"/>
          <w:szCs w:val="22"/>
        </w:rPr>
      </w:pPr>
    </w:p>
    <w:p w14:paraId="60269100" w14:textId="77777777" w:rsidR="00CB342A" w:rsidRDefault="00CB342A" w:rsidP="00CB342A">
      <w:pPr>
        <w:rPr>
          <w:rFonts w:cs="Arial"/>
          <w:szCs w:val="22"/>
        </w:rPr>
      </w:pPr>
    </w:p>
    <w:p w14:paraId="7E3A4E13" w14:textId="77777777" w:rsidR="00CB342A" w:rsidRDefault="00CB342A" w:rsidP="00CB342A">
      <w:pPr>
        <w:rPr>
          <w:rFonts w:cs="Arial"/>
          <w:szCs w:val="22"/>
        </w:rPr>
      </w:pPr>
    </w:p>
    <w:p w14:paraId="23015502" w14:textId="77777777" w:rsidR="00CB342A" w:rsidRDefault="00CB342A" w:rsidP="00CB342A">
      <w:pPr>
        <w:rPr>
          <w:rFonts w:cs="Arial"/>
          <w:szCs w:val="22"/>
        </w:rPr>
      </w:pPr>
    </w:p>
    <w:p w14:paraId="5069C1B3" w14:textId="77777777" w:rsidR="00CB342A" w:rsidRDefault="00CB342A" w:rsidP="00CB342A">
      <w:pPr>
        <w:rPr>
          <w:rFonts w:cs="Arial"/>
          <w:szCs w:val="22"/>
        </w:rPr>
      </w:pPr>
    </w:p>
    <w:p w14:paraId="35AADDAC" w14:textId="0A2DB13D" w:rsidR="00CB342A" w:rsidRDefault="00CB342A" w:rsidP="00CB342A">
      <w:pPr>
        <w:rPr>
          <w:rFonts w:cs="Arial"/>
          <w:szCs w:val="22"/>
        </w:rPr>
      </w:pPr>
      <w:r>
        <w:rPr>
          <w:b/>
        </w:rPr>
        <w:lastRenderedPageBreak/>
        <w:t>Tasg 2:</w:t>
      </w:r>
      <w:r>
        <w:t xml:space="preserve"> Fel crefftwr hunangyflogedig yn y DU, mae sgiliau datrys problemau effeithiol yn hanfodol ar gyfer eich llwyddiant. Yn y lle</w:t>
      </w:r>
      <w:r w:rsidR="00814618">
        <w:t>oedd</w:t>
      </w:r>
      <w:r>
        <w:t xml:space="preserve"> gwag, rhowch y camau isod yn y drefn gywir. </w:t>
      </w:r>
    </w:p>
    <w:p w14:paraId="2E8A2100" w14:textId="77777777" w:rsidR="00753E06" w:rsidRDefault="00753E06" w:rsidP="00AB2838">
      <w:pPr>
        <w:spacing w:line="480" w:lineRule="auto"/>
        <w:jc w:val="center"/>
        <w:rPr>
          <w:rFonts w:cs="Arial"/>
          <w:i/>
          <w:szCs w:val="22"/>
        </w:rPr>
      </w:pPr>
    </w:p>
    <w:p w14:paraId="7FC52424" w14:textId="77777777" w:rsidR="00790532" w:rsidRDefault="00CB342A" w:rsidP="00AB2838">
      <w:pPr>
        <w:spacing w:line="480" w:lineRule="auto"/>
        <w:jc w:val="center"/>
        <w:rPr>
          <w:rFonts w:cs="Arial"/>
          <w:i/>
          <w:szCs w:val="22"/>
        </w:rPr>
      </w:pPr>
      <w:r>
        <w:rPr>
          <w:i/>
        </w:rPr>
        <w:t>Creu atebion   Gwerthuso’r atebion   Diffinio’r broblem  Casglu gwybodaeth</w:t>
      </w:r>
    </w:p>
    <w:p w14:paraId="2A3F8508" w14:textId="19B01443" w:rsidR="00AB2838" w:rsidRDefault="00CB342A" w:rsidP="00AB2838">
      <w:pPr>
        <w:spacing w:line="480" w:lineRule="auto"/>
        <w:jc w:val="center"/>
        <w:rPr>
          <w:rFonts w:cs="Arial"/>
          <w:i/>
          <w:szCs w:val="22"/>
        </w:rPr>
      </w:pPr>
      <w:r>
        <w:rPr>
          <w:i/>
        </w:rPr>
        <w:t xml:space="preserve">Gwerthuso’r canlyniad  </w:t>
      </w:r>
      <w:r>
        <w:rPr>
          <w:i/>
        </w:rPr>
        <w:tab/>
        <w:t>Rhoi’r ateb ar waith</w:t>
      </w:r>
    </w:p>
    <w:p w14:paraId="5DD056BB" w14:textId="3FDCC885" w:rsidR="00CB342A" w:rsidRPr="00297E2C" w:rsidRDefault="00B05B4A" w:rsidP="00CB342A">
      <w:pPr>
        <w:spacing w:line="480" w:lineRule="auto"/>
        <w:jc w:val="center"/>
        <w:rPr>
          <w:rFonts w:cs="Arial"/>
          <w:i/>
          <w:szCs w:val="22"/>
        </w:rPr>
      </w:pPr>
      <w:r>
        <w:rPr>
          <w:i/>
          <w:noProof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282CC4" wp14:editId="4CFA55F0">
                <wp:simplePos x="0" y="0"/>
                <wp:positionH relativeFrom="column">
                  <wp:posOffset>1365885</wp:posOffset>
                </wp:positionH>
                <wp:positionV relativeFrom="paragraph">
                  <wp:posOffset>10795</wp:posOffset>
                </wp:positionV>
                <wp:extent cx="3297555" cy="590550"/>
                <wp:effectExtent l="0" t="0" r="17145" b="19050"/>
                <wp:wrapNone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55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A53F5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Cam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282CC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07.55pt;margin-top:.85pt;width:259.65pt;height:46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" fillcolor="white [3201]" strokeweight=".5pt">
                <v:textbox>
                  <w:txbxContent>
                    <w:p w14:paraId="02BA53F5" w14:textId="77777777" w:rsidR="00CB342A" w:rsidRDefault="00CB342A" w:rsidP="00CB342A">
                      <w:pPr>
                        <w:jc w:val="center"/>
                      </w:pPr>
                      <w:r>
                        <w:t>Cam 1</w:t>
                      </w:r>
                    </w:p>
                  </w:txbxContent>
                </v:textbox>
              </v:shape>
            </w:pict>
          </mc:Fallback>
        </mc:AlternateContent>
      </w:r>
    </w:p>
    <w:p w14:paraId="1C9C2591" w14:textId="26B1EEFA" w:rsidR="00CB342A" w:rsidRDefault="00CB342A" w:rsidP="00CB342A">
      <w:pPr>
        <w:rPr>
          <w:rFonts w:cs="Arial"/>
          <w:szCs w:val="22"/>
        </w:rPr>
      </w:pPr>
    </w:p>
    <w:p w14:paraId="2D59F927" w14:textId="15460A68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09AE05A" wp14:editId="2FC7D1F4">
                <wp:simplePos x="0" y="0"/>
                <wp:positionH relativeFrom="column">
                  <wp:posOffset>2883535</wp:posOffset>
                </wp:positionH>
                <wp:positionV relativeFrom="paragraph">
                  <wp:posOffset>13335</wp:posOffset>
                </wp:positionV>
                <wp:extent cx="262890" cy="499110"/>
                <wp:effectExtent l="19050" t="0" r="22860" b="34290"/>
                <wp:wrapNone/>
                <wp:docPr id="14" name="Arrow: Dow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4991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D00EB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9" o:spid="_x0000_s1026" type="#_x0000_t67" style="position:absolute;margin-left:227.05pt;margin-top:1.05pt;width:20.7pt;height:39.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" adj="15911" fillcolor="#5b9bd5 [3204]" strokecolor="#1f4d78 [1604]" strokeweight="1pt"/>
            </w:pict>
          </mc:Fallback>
        </mc:AlternateContent>
      </w:r>
    </w:p>
    <w:p w14:paraId="6FB81FF6" w14:textId="0FA0D990" w:rsidR="00CB342A" w:rsidRDefault="00CB342A" w:rsidP="00CB342A">
      <w:pPr>
        <w:rPr>
          <w:rFonts w:cs="Arial"/>
          <w:szCs w:val="22"/>
        </w:rPr>
      </w:pPr>
    </w:p>
    <w:p w14:paraId="05AF158F" w14:textId="78EBD57C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248711" wp14:editId="3ABFBC98">
                <wp:simplePos x="0" y="0"/>
                <wp:positionH relativeFrom="column">
                  <wp:posOffset>1367790</wp:posOffset>
                </wp:positionH>
                <wp:positionV relativeFrom="paragraph">
                  <wp:posOffset>92710</wp:posOffset>
                </wp:positionV>
                <wp:extent cx="3297921" cy="590791"/>
                <wp:effectExtent l="0" t="0" r="17145" b="19050"/>
                <wp:wrapNone/>
                <wp:docPr id="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921" cy="5907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337DA0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Cam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248711" id="Text Box 7" o:spid="_x0000_s1027" type="#_x0000_t202" style="position:absolute;margin-left:107.7pt;margin-top:7.3pt;width:259.7pt;height:46.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" fillcolor="white [3201]" strokeweight=".5pt">
                <v:textbox>
                  <w:txbxContent>
                    <w:p w14:paraId="41337DA0" w14:textId="77777777" w:rsidR="00CB342A" w:rsidRDefault="00CB342A" w:rsidP="00CB342A">
                      <w:pPr>
                        <w:jc w:val="center"/>
                      </w:pPr>
                      <w:r>
                        <w:t>Cam 2</w:t>
                      </w:r>
                    </w:p>
                  </w:txbxContent>
                </v:textbox>
              </v:shape>
            </w:pict>
          </mc:Fallback>
        </mc:AlternateContent>
      </w:r>
    </w:p>
    <w:p w14:paraId="28DAC5B9" w14:textId="2A6B7ECA" w:rsidR="00CB342A" w:rsidRDefault="00CB342A" w:rsidP="00CB342A">
      <w:pPr>
        <w:rPr>
          <w:rFonts w:cs="Arial"/>
          <w:szCs w:val="22"/>
        </w:rPr>
      </w:pPr>
    </w:p>
    <w:p w14:paraId="6BE01B94" w14:textId="66F63CE2" w:rsidR="00CB342A" w:rsidRDefault="00CB342A" w:rsidP="00CB342A">
      <w:pPr>
        <w:rPr>
          <w:rFonts w:cs="Arial"/>
          <w:szCs w:val="22"/>
        </w:rPr>
      </w:pPr>
    </w:p>
    <w:p w14:paraId="0F8EE0A6" w14:textId="0F8A85AB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B8F65D" wp14:editId="1FCE5A54">
                <wp:simplePos x="0" y="0"/>
                <wp:positionH relativeFrom="column">
                  <wp:posOffset>2893060</wp:posOffset>
                </wp:positionH>
                <wp:positionV relativeFrom="paragraph">
                  <wp:posOffset>46355</wp:posOffset>
                </wp:positionV>
                <wp:extent cx="263514" cy="499359"/>
                <wp:effectExtent l="19050" t="0" r="22860" b="34290"/>
                <wp:wrapNone/>
                <wp:docPr id="15" name="Arrow: Dow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45854" id="Arrow: Down 10" o:spid="_x0000_s1026" type="#_x0000_t67" style="position:absolute;margin-left:227.8pt;margin-top:3.65pt;width:20.75pt;height:39.3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B+GqvnfAAAACA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74CF8B9" w14:textId="77777777" w:rsidR="00CB342A" w:rsidRDefault="00CB342A" w:rsidP="00CB342A">
      <w:pPr>
        <w:rPr>
          <w:rFonts w:cs="Arial"/>
          <w:szCs w:val="22"/>
        </w:rPr>
      </w:pPr>
    </w:p>
    <w:p w14:paraId="5EEEC8CB" w14:textId="48C917E8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07F8CB1" wp14:editId="68B2D5FA">
                <wp:simplePos x="0" y="0"/>
                <wp:positionH relativeFrom="column">
                  <wp:posOffset>1367790</wp:posOffset>
                </wp:positionH>
                <wp:positionV relativeFrom="paragraph">
                  <wp:posOffset>130175</wp:posOffset>
                </wp:positionV>
                <wp:extent cx="3297367" cy="590498"/>
                <wp:effectExtent l="0" t="0" r="17780" b="196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367" cy="590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672FA0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Cam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F8CB1" id="Text Box 8" o:spid="_x0000_s1028" type="#_x0000_t202" style="position:absolute;margin-left:107.7pt;margin-top:10.25pt;width:259.65pt;height:46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" fillcolor="white [3201]" strokeweight=".5pt">
                <v:textbox>
                  <w:txbxContent>
                    <w:p w14:paraId="6F672FA0" w14:textId="77777777" w:rsidR="00CB342A" w:rsidRDefault="00CB342A" w:rsidP="00CB342A">
                      <w:pPr>
                        <w:jc w:val="center"/>
                      </w:pPr>
                      <w:r>
                        <w:t>Cam 3</w:t>
                      </w:r>
                    </w:p>
                  </w:txbxContent>
                </v:textbox>
              </v:shape>
            </w:pict>
          </mc:Fallback>
        </mc:AlternateContent>
      </w:r>
    </w:p>
    <w:p w14:paraId="0999E9B1" w14:textId="7C46F244" w:rsidR="00CB342A" w:rsidRDefault="00CB342A" w:rsidP="00CB342A">
      <w:pPr>
        <w:rPr>
          <w:rFonts w:cs="Arial"/>
          <w:szCs w:val="22"/>
        </w:rPr>
      </w:pPr>
    </w:p>
    <w:p w14:paraId="70A6EBE3" w14:textId="37551300" w:rsidR="00CB342A" w:rsidRDefault="00CB342A" w:rsidP="00CB342A">
      <w:pPr>
        <w:rPr>
          <w:rFonts w:cs="Arial"/>
          <w:szCs w:val="22"/>
        </w:rPr>
      </w:pPr>
    </w:p>
    <w:p w14:paraId="4EB45355" w14:textId="55C6C496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4CEC40" wp14:editId="4A6C1671">
                <wp:simplePos x="0" y="0"/>
                <wp:positionH relativeFrom="column">
                  <wp:posOffset>2893060</wp:posOffset>
                </wp:positionH>
                <wp:positionV relativeFrom="paragraph">
                  <wp:posOffset>94615</wp:posOffset>
                </wp:positionV>
                <wp:extent cx="263514" cy="499359"/>
                <wp:effectExtent l="19050" t="0" r="22860" b="34290"/>
                <wp:wrapNone/>
                <wp:docPr id="19" name="Arrow: Dow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68E90" id="Arrow: Down 11" o:spid="_x0000_s1026" type="#_x0000_t67" style="position:absolute;margin-left:227.8pt;margin-top:7.45pt;width:20.75pt;height:39.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Gbqv3PfAAAACQ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6EDC50F" w14:textId="77777777" w:rsidR="00CB342A" w:rsidRDefault="00CB342A" w:rsidP="00CB342A">
      <w:pPr>
        <w:rPr>
          <w:rFonts w:cs="Arial"/>
          <w:szCs w:val="22"/>
        </w:rPr>
      </w:pPr>
    </w:p>
    <w:p w14:paraId="1AADC0D8" w14:textId="0A0D3239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A05EB0" wp14:editId="2FA5C34B">
                <wp:simplePos x="0" y="0"/>
                <wp:positionH relativeFrom="column">
                  <wp:posOffset>1367790</wp:posOffset>
                </wp:positionH>
                <wp:positionV relativeFrom="paragraph">
                  <wp:posOffset>179070</wp:posOffset>
                </wp:positionV>
                <wp:extent cx="3297555" cy="590550"/>
                <wp:effectExtent l="0" t="0" r="17145" b="19050"/>
                <wp:wrapNone/>
                <wp:docPr id="1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55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B0F6C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Cam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05EB0" id="_x0000_s1029" type="#_x0000_t202" style="position:absolute;margin-left:107.7pt;margin-top:14.1pt;width:259.65pt;height:46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" fillcolor="white [3201]" strokeweight=".5pt">
                <v:textbox>
                  <w:txbxContent>
                    <w:p w14:paraId="649B0F6C" w14:textId="77777777" w:rsidR="00CB342A" w:rsidRDefault="00CB342A" w:rsidP="00CB342A">
                      <w:pPr>
                        <w:jc w:val="center"/>
                      </w:pPr>
                      <w:r>
                        <w:t>Cam 4</w:t>
                      </w:r>
                    </w:p>
                  </w:txbxContent>
                </v:textbox>
              </v:shape>
            </w:pict>
          </mc:Fallback>
        </mc:AlternateContent>
      </w:r>
    </w:p>
    <w:p w14:paraId="16CBE3A1" w14:textId="15416D5C" w:rsidR="00CB342A" w:rsidRDefault="00CB342A" w:rsidP="00CB342A">
      <w:pPr>
        <w:rPr>
          <w:rFonts w:cs="Arial"/>
          <w:szCs w:val="22"/>
        </w:rPr>
      </w:pPr>
    </w:p>
    <w:p w14:paraId="26E86411" w14:textId="7C8E3D0A" w:rsidR="00CB342A" w:rsidRDefault="00CB342A" w:rsidP="00CB342A">
      <w:pPr>
        <w:rPr>
          <w:rFonts w:cs="Arial"/>
          <w:szCs w:val="22"/>
        </w:rPr>
      </w:pPr>
    </w:p>
    <w:p w14:paraId="3C53AC14" w14:textId="77C89367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10ADA8" wp14:editId="0541F0B6">
                <wp:simplePos x="0" y="0"/>
                <wp:positionH relativeFrom="column">
                  <wp:posOffset>2893060</wp:posOffset>
                </wp:positionH>
                <wp:positionV relativeFrom="paragraph">
                  <wp:posOffset>124460</wp:posOffset>
                </wp:positionV>
                <wp:extent cx="263514" cy="499359"/>
                <wp:effectExtent l="19050" t="0" r="22860" b="34290"/>
                <wp:wrapNone/>
                <wp:docPr id="17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82B39" id="Arrow: Down 1" o:spid="_x0000_s1026" type="#_x0000_t67" style="position:absolute;margin-left:227.8pt;margin-top:9.8pt;width:20.75pt;height:3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MyE5hXfAAAACQ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0FD552D" w14:textId="77777777" w:rsidR="00CB342A" w:rsidRDefault="00CB342A" w:rsidP="00CB342A">
      <w:pPr>
        <w:rPr>
          <w:rFonts w:cs="Arial"/>
          <w:szCs w:val="22"/>
        </w:rPr>
      </w:pPr>
    </w:p>
    <w:p w14:paraId="41B99E5A" w14:textId="1412D268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740392" wp14:editId="4DBC2F23">
                <wp:simplePos x="0" y="0"/>
                <wp:positionH relativeFrom="column">
                  <wp:posOffset>1367790</wp:posOffset>
                </wp:positionH>
                <wp:positionV relativeFrom="paragraph">
                  <wp:posOffset>211455</wp:posOffset>
                </wp:positionV>
                <wp:extent cx="3296920" cy="589915"/>
                <wp:effectExtent l="0" t="0" r="17780" b="19685"/>
                <wp:wrapNone/>
                <wp:docPr id="1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B9DA5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Cam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40392" id="Text Box 3" o:spid="_x0000_s1030" type="#_x0000_t202" style="position:absolute;margin-left:107.7pt;margin-top:16.65pt;width:259.6pt;height:46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" fillcolor="white [3201]" strokeweight=".5pt">
                <v:textbox>
                  <w:txbxContent>
                    <w:p w14:paraId="2BAB9DA5" w14:textId="77777777" w:rsidR="00CB342A" w:rsidRDefault="00CB342A" w:rsidP="00CB342A">
                      <w:pPr>
                        <w:jc w:val="center"/>
                      </w:pPr>
                      <w:r>
                        <w:t>Cam 5</w:t>
                      </w:r>
                    </w:p>
                  </w:txbxContent>
                </v:textbox>
              </v:shape>
            </w:pict>
          </mc:Fallback>
        </mc:AlternateContent>
      </w:r>
    </w:p>
    <w:p w14:paraId="08FCB80B" w14:textId="00388A00" w:rsidR="00CB342A" w:rsidRDefault="00CB342A" w:rsidP="00CB342A">
      <w:pPr>
        <w:rPr>
          <w:rFonts w:cs="Arial"/>
          <w:szCs w:val="22"/>
        </w:rPr>
      </w:pPr>
    </w:p>
    <w:p w14:paraId="622D2D33" w14:textId="33FD105E" w:rsidR="00CB342A" w:rsidRDefault="00CB342A" w:rsidP="00CB342A">
      <w:pPr>
        <w:rPr>
          <w:rFonts w:cs="Arial"/>
          <w:szCs w:val="22"/>
        </w:rPr>
      </w:pPr>
    </w:p>
    <w:p w14:paraId="7A2BE7FF" w14:textId="0E69A385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F235CE" wp14:editId="47693452">
                <wp:simplePos x="0" y="0"/>
                <wp:positionH relativeFrom="column">
                  <wp:posOffset>2893060</wp:posOffset>
                </wp:positionH>
                <wp:positionV relativeFrom="paragraph">
                  <wp:posOffset>166370</wp:posOffset>
                </wp:positionV>
                <wp:extent cx="263514" cy="499359"/>
                <wp:effectExtent l="19050" t="0" r="22860" b="34290"/>
                <wp:wrapNone/>
                <wp:docPr id="18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B1942" id="Arrow: Down 4" o:spid="_x0000_s1026" type="#_x0000_t67" style="position:absolute;margin-left:227.8pt;margin-top:13.1pt;width:20.75pt;height:39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EV4WoffAAAACg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0170261D" w14:textId="77777777" w:rsidR="00CB342A" w:rsidRDefault="00CB342A" w:rsidP="00CB342A">
      <w:pPr>
        <w:rPr>
          <w:rFonts w:cs="Arial"/>
          <w:szCs w:val="22"/>
        </w:rPr>
      </w:pPr>
    </w:p>
    <w:p w14:paraId="4672DF68" w14:textId="084AE200" w:rsidR="00CB342A" w:rsidRDefault="00CB342A" w:rsidP="00CB342A">
      <w:pPr>
        <w:rPr>
          <w:rFonts w:cs="Arial"/>
          <w:szCs w:val="22"/>
        </w:rPr>
      </w:pPr>
    </w:p>
    <w:p w14:paraId="3FF16D74" w14:textId="3BCCD0EC" w:rsidR="00CB342A" w:rsidRDefault="00B05B4A" w:rsidP="00CB342A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563B6E" wp14:editId="2A090921">
                <wp:simplePos x="0" y="0"/>
                <wp:positionH relativeFrom="column">
                  <wp:posOffset>1367790</wp:posOffset>
                </wp:positionH>
                <wp:positionV relativeFrom="paragraph">
                  <wp:posOffset>31750</wp:posOffset>
                </wp:positionV>
                <wp:extent cx="3297367" cy="590498"/>
                <wp:effectExtent l="0" t="0" r="17780" b="19685"/>
                <wp:wrapNone/>
                <wp:docPr id="1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367" cy="590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CB7CA2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Cam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63B6E" id="Text Box 5" o:spid="_x0000_s1031" type="#_x0000_t202" style="position:absolute;margin-left:107.7pt;margin-top:2.5pt;width:259.65pt;height:4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" fillcolor="white [3201]" strokeweight=".5pt">
                <v:textbox>
                  <w:txbxContent>
                    <w:p w14:paraId="71CB7CA2" w14:textId="77777777" w:rsidR="00CB342A" w:rsidRDefault="00CB342A" w:rsidP="00CB342A">
                      <w:pPr>
                        <w:jc w:val="center"/>
                      </w:pPr>
                      <w:r>
                        <w:t>Cam 6</w:t>
                      </w:r>
                    </w:p>
                  </w:txbxContent>
                </v:textbox>
              </v:shape>
            </w:pict>
          </mc:Fallback>
        </mc:AlternateContent>
      </w:r>
    </w:p>
    <w:p w14:paraId="0420D319" w14:textId="138EAEAE" w:rsidR="00753E06" w:rsidRDefault="00753E06" w:rsidP="00CB342A">
      <w:pPr>
        <w:rPr>
          <w:rFonts w:cs="Arial"/>
          <w:b/>
          <w:szCs w:val="22"/>
        </w:rPr>
      </w:pPr>
    </w:p>
    <w:p w14:paraId="7A4F0E3E" w14:textId="77777777" w:rsidR="00753E06" w:rsidRPr="00B05B4A" w:rsidRDefault="00753E06" w:rsidP="00CB342A">
      <w:pPr>
        <w:rPr>
          <w:rFonts w:cs="Arial"/>
          <w:b/>
          <w:szCs w:val="22"/>
        </w:rPr>
      </w:pPr>
    </w:p>
    <w:p w14:paraId="0B0C1094" w14:textId="77777777" w:rsidR="00B05B4A" w:rsidRDefault="00B05B4A" w:rsidP="00CB342A">
      <w:pPr>
        <w:rPr>
          <w:rFonts w:cs="Arial"/>
          <w:b/>
          <w:szCs w:val="22"/>
        </w:rPr>
      </w:pPr>
    </w:p>
    <w:p w14:paraId="28D224CD" w14:textId="77777777" w:rsidR="00B05B4A" w:rsidRDefault="00B05B4A" w:rsidP="00CB342A">
      <w:pPr>
        <w:rPr>
          <w:rFonts w:cs="Arial"/>
          <w:b/>
          <w:szCs w:val="22"/>
        </w:rPr>
      </w:pPr>
    </w:p>
    <w:p w14:paraId="7B59C8B4" w14:textId="77777777" w:rsidR="00B05B4A" w:rsidRDefault="00B05B4A" w:rsidP="00CB342A">
      <w:pPr>
        <w:rPr>
          <w:rFonts w:cs="Arial"/>
          <w:b/>
          <w:szCs w:val="22"/>
        </w:rPr>
      </w:pPr>
    </w:p>
    <w:p w14:paraId="29015BFD" w14:textId="20DA8CD7" w:rsidR="00CB342A" w:rsidRPr="00B05B4A" w:rsidRDefault="00CB342A" w:rsidP="00CB342A">
      <w:pPr>
        <w:rPr>
          <w:rFonts w:cs="Arial"/>
          <w:szCs w:val="22"/>
        </w:rPr>
      </w:pPr>
      <w:r>
        <w:rPr>
          <w:b/>
        </w:rPr>
        <w:lastRenderedPageBreak/>
        <w:t>Tasg 3:</w:t>
      </w:r>
      <w:r>
        <w:t xml:space="preserve"> Yn y lle gwag, atebwch y cwestiynau canlynol sy’n ymwneud â datrys problemau yn y diwydiant adeiladu. </w:t>
      </w:r>
    </w:p>
    <w:p w14:paraId="78B8E157" w14:textId="77777777" w:rsidR="00CB342A" w:rsidRDefault="00CB342A" w:rsidP="00CB342A">
      <w:pPr>
        <w:rPr>
          <w:rFonts w:cs="Arial"/>
          <w:szCs w:val="22"/>
        </w:rPr>
      </w:pPr>
    </w:p>
    <w:p w14:paraId="19B2851E" w14:textId="5C0F1667" w:rsidR="00CB342A" w:rsidRDefault="00CB342A" w:rsidP="00CB342A">
      <w:pPr>
        <w:rPr>
          <w:rFonts w:cs="Arial"/>
          <w:szCs w:val="22"/>
        </w:rPr>
      </w:pPr>
      <w:r>
        <w:t>1. Beth yw’r cam cyntaf wrth ddatrys unrhyw broblem?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37130A8" w14:textId="77777777" w:rsidTr="000A5D0E">
        <w:tc>
          <w:tcPr>
            <w:tcW w:w="9508" w:type="dxa"/>
          </w:tcPr>
          <w:p w14:paraId="67A9AD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3F15B00" w14:textId="77777777" w:rsidTr="000A5D0E">
        <w:tc>
          <w:tcPr>
            <w:tcW w:w="9508" w:type="dxa"/>
          </w:tcPr>
          <w:p w14:paraId="5864893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2D787A3" w14:textId="77777777" w:rsidTr="000A5D0E">
        <w:tc>
          <w:tcPr>
            <w:tcW w:w="9508" w:type="dxa"/>
          </w:tcPr>
          <w:p w14:paraId="7D3CDC2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E1CAD67" w14:textId="77777777" w:rsidTr="000A5D0E">
        <w:tc>
          <w:tcPr>
            <w:tcW w:w="9508" w:type="dxa"/>
          </w:tcPr>
          <w:p w14:paraId="417B313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AA98D11" w14:textId="77777777" w:rsidTr="000A5D0E">
        <w:tc>
          <w:tcPr>
            <w:tcW w:w="9508" w:type="dxa"/>
          </w:tcPr>
          <w:p w14:paraId="1D3523C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3356B9B" w14:textId="77777777" w:rsidR="00CB342A" w:rsidRPr="00733634" w:rsidRDefault="00CB342A" w:rsidP="00CB342A">
      <w:pPr>
        <w:rPr>
          <w:rFonts w:cs="Arial"/>
          <w:szCs w:val="22"/>
        </w:rPr>
      </w:pPr>
    </w:p>
    <w:p w14:paraId="736DEE93" w14:textId="52394B26" w:rsidR="00CB342A" w:rsidRDefault="00CB342A" w:rsidP="00CB342A">
      <w:pPr>
        <w:rPr>
          <w:rFonts w:cs="Arial"/>
          <w:szCs w:val="22"/>
        </w:rPr>
      </w:pPr>
      <w:r>
        <w:t>2. Beth dylech chi ei wneud ar ôl nodi’r broblem?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156BAF3" w14:textId="77777777" w:rsidTr="000A5D0E">
        <w:tc>
          <w:tcPr>
            <w:tcW w:w="9508" w:type="dxa"/>
          </w:tcPr>
          <w:p w14:paraId="7595728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F8E5E3D" w14:textId="77777777" w:rsidTr="000A5D0E">
        <w:tc>
          <w:tcPr>
            <w:tcW w:w="9508" w:type="dxa"/>
          </w:tcPr>
          <w:p w14:paraId="774EA7F5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6D2895E" w14:textId="77777777" w:rsidTr="000A5D0E">
        <w:tc>
          <w:tcPr>
            <w:tcW w:w="9508" w:type="dxa"/>
          </w:tcPr>
          <w:p w14:paraId="33C20F5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2D177A4" w14:textId="77777777" w:rsidTr="000A5D0E">
        <w:tc>
          <w:tcPr>
            <w:tcW w:w="9508" w:type="dxa"/>
          </w:tcPr>
          <w:p w14:paraId="45ECA70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44726D4" w14:textId="77777777" w:rsidTr="000A5D0E">
        <w:tc>
          <w:tcPr>
            <w:tcW w:w="9508" w:type="dxa"/>
          </w:tcPr>
          <w:p w14:paraId="58E780D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646E6ED8" w14:textId="77777777" w:rsidR="00CB342A" w:rsidRPr="00733634" w:rsidRDefault="00CB342A" w:rsidP="00CB342A">
      <w:pPr>
        <w:rPr>
          <w:rFonts w:cs="Arial"/>
          <w:szCs w:val="22"/>
        </w:rPr>
      </w:pPr>
    </w:p>
    <w:p w14:paraId="7B9F331A" w14:textId="006EFE2C" w:rsidR="00CB342A" w:rsidRPr="00733634" w:rsidRDefault="00CB342A" w:rsidP="00CB342A">
      <w:pPr>
        <w:rPr>
          <w:rFonts w:cs="Arial"/>
          <w:szCs w:val="22"/>
        </w:rPr>
      </w:pPr>
      <w:r>
        <w:t>3. Beth dylech chi ei wneud ar ôl casglu’r holl wybodaeth am y broblem?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1512B2A2" w14:textId="77777777" w:rsidTr="000A5D0E">
        <w:tc>
          <w:tcPr>
            <w:tcW w:w="9508" w:type="dxa"/>
          </w:tcPr>
          <w:p w14:paraId="78A9619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C517577" w14:textId="77777777" w:rsidTr="000A5D0E">
        <w:tc>
          <w:tcPr>
            <w:tcW w:w="9508" w:type="dxa"/>
          </w:tcPr>
          <w:p w14:paraId="095BA83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A155BC9" w14:textId="77777777" w:rsidTr="000A5D0E">
        <w:tc>
          <w:tcPr>
            <w:tcW w:w="9508" w:type="dxa"/>
          </w:tcPr>
          <w:p w14:paraId="7C141923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DBE5DE9" w14:textId="77777777" w:rsidTr="000A5D0E">
        <w:tc>
          <w:tcPr>
            <w:tcW w:w="9508" w:type="dxa"/>
          </w:tcPr>
          <w:p w14:paraId="106F027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359B44C" w14:textId="77777777" w:rsidTr="000A5D0E">
        <w:tc>
          <w:tcPr>
            <w:tcW w:w="9508" w:type="dxa"/>
          </w:tcPr>
          <w:p w14:paraId="5B255C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EADA7DC" w14:textId="77777777" w:rsidR="00CB342A" w:rsidRPr="00733634" w:rsidRDefault="00CB342A" w:rsidP="00CB342A">
      <w:pPr>
        <w:rPr>
          <w:rFonts w:cs="Arial"/>
          <w:szCs w:val="22"/>
        </w:rPr>
      </w:pPr>
    </w:p>
    <w:p w14:paraId="770D9197" w14:textId="1772BE9D" w:rsidR="00CB342A" w:rsidRPr="00733634" w:rsidRDefault="00CB342A" w:rsidP="00CB342A">
      <w:pPr>
        <w:rPr>
          <w:rFonts w:cs="Arial"/>
          <w:szCs w:val="22"/>
        </w:rPr>
      </w:pPr>
      <w:r>
        <w:t>4. Sut dylech chi werthuso pob ateb ar ôl meddwl amdanynt?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4B0FA69" w14:textId="77777777" w:rsidTr="000A5D0E">
        <w:tc>
          <w:tcPr>
            <w:tcW w:w="9508" w:type="dxa"/>
          </w:tcPr>
          <w:p w14:paraId="6366AAB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4101411" w14:textId="77777777" w:rsidTr="000A5D0E">
        <w:tc>
          <w:tcPr>
            <w:tcW w:w="9508" w:type="dxa"/>
          </w:tcPr>
          <w:p w14:paraId="4483819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0E8B2C3" w14:textId="77777777" w:rsidTr="000A5D0E">
        <w:tc>
          <w:tcPr>
            <w:tcW w:w="9508" w:type="dxa"/>
          </w:tcPr>
          <w:p w14:paraId="77DE9435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3E9628C" w14:textId="77777777" w:rsidTr="000A5D0E">
        <w:tc>
          <w:tcPr>
            <w:tcW w:w="9508" w:type="dxa"/>
          </w:tcPr>
          <w:p w14:paraId="6A1E9FE7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5208D23" w14:textId="77777777" w:rsidTr="000A5D0E">
        <w:tc>
          <w:tcPr>
            <w:tcW w:w="9508" w:type="dxa"/>
          </w:tcPr>
          <w:p w14:paraId="1B7651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0811BC7" w14:textId="77777777" w:rsidR="00CB342A" w:rsidRPr="00733634" w:rsidRDefault="00CB342A" w:rsidP="00CB342A">
      <w:pPr>
        <w:rPr>
          <w:rFonts w:cs="Arial"/>
          <w:szCs w:val="22"/>
        </w:rPr>
      </w:pPr>
    </w:p>
    <w:p w14:paraId="1D79CC5C" w14:textId="77777777" w:rsidR="00CB342A" w:rsidRDefault="00CB342A" w:rsidP="00CB342A">
      <w:pPr>
        <w:rPr>
          <w:rFonts w:cs="Arial"/>
          <w:szCs w:val="22"/>
        </w:rPr>
      </w:pPr>
    </w:p>
    <w:p w14:paraId="2878E9F3" w14:textId="77777777" w:rsidR="00CB342A" w:rsidRDefault="00CB342A" w:rsidP="00CB342A">
      <w:pPr>
        <w:rPr>
          <w:rFonts w:cs="Arial"/>
          <w:szCs w:val="22"/>
        </w:rPr>
      </w:pPr>
    </w:p>
    <w:p w14:paraId="34137F7B" w14:textId="3BF1B45A" w:rsidR="00CB342A" w:rsidRPr="00733634" w:rsidRDefault="00CB342A" w:rsidP="00CB342A">
      <w:pPr>
        <w:rPr>
          <w:rFonts w:cs="Arial"/>
          <w:szCs w:val="22"/>
        </w:rPr>
      </w:pPr>
      <w:r>
        <w:lastRenderedPageBreak/>
        <w:t>5. Beth dylech chi ei wneud ar ôl dewis yr ateb gorau?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1400E06" w14:textId="77777777" w:rsidTr="000A5D0E">
        <w:tc>
          <w:tcPr>
            <w:tcW w:w="9508" w:type="dxa"/>
          </w:tcPr>
          <w:p w14:paraId="6CD34D0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831B6F4" w14:textId="77777777" w:rsidTr="000A5D0E">
        <w:tc>
          <w:tcPr>
            <w:tcW w:w="9508" w:type="dxa"/>
          </w:tcPr>
          <w:p w14:paraId="11669A1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9C0EBA2" w14:textId="77777777" w:rsidTr="000A5D0E">
        <w:tc>
          <w:tcPr>
            <w:tcW w:w="9508" w:type="dxa"/>
          </w:tcPr>
          <w:p w14:paraId="16446AC6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5D2C5A5" w14:textId="77777777" w:rsidTr="000A5D0E">
        <w:tc>
          <w:tcPr>
            <w:tcW w:w="9508" w:type="dxa"/>
          </w:tcPr>
          <w:p w14:paraId="591C82C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263376A" w14:textId="77777777" w:rsidTr="000A5D0E">
        <w:tc>
          <w:tcPr>
            <w:tcW w:w="9508" w:type="dxa"/>
          </w:tcPr>
          <w:p w14:paraId="71F5163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67115F19" w14:textId="77777777" w:rsidR="00CB342A" w:rsidRPr="00733634" w:rsidRDefault="00CB342A" w:rsidP="00CB342A">
      <w:pPr>
        <w:rPr>
          <w:rFonts w:cs="Arial"/>
          <w:szCs w:val="22"/>
        </w:rPr>
      </w:pPr>
    </w:p>
    <w:p w14:paraId="207A2EBB" w14:textId="2B8553C5" w:rsidR="00CB342A" w:rsidRPr="00733634" w:rsidRDefault="004C6D99" w:rsidP="00CB342A">
      <w:pPr>
        <w:rPr>
          <w:rFonts w:cs="Arial"/>
          <w:szCs w:val="22"/>
        </w:rPr>
      </w:pPr>
      <w:r>
        <w:t xml:space="preserve">6. </w:t>
      </w:r>
      <w:r w:rsidR="00CB342A">
        <w:t>Beth dylech chi ei wneud ar ôl rhoi’r ateb ar waith?</w:t>
      </w:r>
    </w:p>
    <w:tbl>
      <w:tblPr>
        <w:tblStyle w:val="GridTabl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45B66C2B" w14:textId="77777777" w:rsidTr="000A5D0E">
        <w:tc>
          <w:tcPr>
            <w:tcW w:w="9508" w:type="dxa"/>
          </w:tcPr>
          <w:p w14:paraId="1351D71F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EC32E50" w14:textId="77777777" w:rsidTr="000A5D0E">
        <w:tc>
          <w:tcPr>
            <w:tcW w:w="9508" w:type="dxa"/>
          </w:tcPr>
          <w:p w14:paraId="02609866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384F5BB" w14:textId="77777777" w:rsidTr="000A5D0E">
        <w:tc>
          <w:tcPr>
            <w:tcW w:w="9508" w:type="dxa"/>
          </w:tcPr>
          <w:p w14:paraId="30D481D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520128A" w14:textId="77777777" w:rsidTr="000A5D0E">
        <w:tc>
          <w:tcPr>
            <w:tcW w:w="9508" w:type="dxa"/>
          </w:tcPr>
          <w:p w14:paraId="7ED3F9B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D6482DC" w14:textId="77777777" w:rsidTr="000A5D0E">
        <w:tc>
          <w:tcPr>
            <w:tcW w:w="9508" w:type="dxa"/>
          </w:tcPr>
          <w:p w14:paraId="5A73F400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2DB6CA1B" w14:textId="77777777" w:rsidR="00CB342A" w:rsidRDefault="00CB342A" w:rsidP="00CB342A">
      <w:pPr>
        <w:rPr>
          <w:rFonts w:cs="Arial"/>
          <w:szCs w:val="22"/>
        </w:rPr>
      </w:pPr>
    </w:p>
    <w:p w14:paraId="587437FD" w14:textId="77777777" w:rsidR="00CB342A" w:rsidRDefault="00CB342A" w:rsidP="00CB342A">
      <w:pPr>
        <w:rPr>
          <w:rFonts w:cs="Arial"/>
          <w:szCs w:val="22"/>
        </w:rPr>
      </w:pPr>
      <w:r>
        <w:t xml:space="preserve">  </w:t>
      </w:r>
    </w:p>
    <w:p w14:paraId="485F1520" w14:textId="77777777" w:rsidR="00CB342A" w:rsidRPr="00CB342A" w:rsidRDefault="00CB342A" w:rsidP="00CB342A">
      <w:pPr>
        <w:pStyle w:val="Unittitle"/>
      </w:pPr>
    </w:p>
    <w:sectPr w:rsidR="00CB342A" w:rsidRPr="00CB342A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CDF3" w14:textId="77777777" w:rsidR="00653E9E" w:rsidRDefault="00653E9E">
      <w:pPr>
        <w:spacing w:before="0" w:after="0"/>
      </w:pPr>
      <w:r>
        <w:separator/>
      </w:r>
    </w:p>
  </w:endnote>
  <w:endnote w:type="continuationSeparator" w:id="0">
    <w:p w14:paraId="5AC60E53" w14:textId="77777777" w:rsidR="00653E9E" w:rsidRDefault="00653E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8080" w14:textId="77777777" w:rsidR="00243E2E" w:rsidRDefault="00243E2E">
    <w:pPr>
      <w:pStyle w:val="Troedy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F936CDA" w:rsidR="00110217" w:rsidRPr="00F03E33" w:rsidRDefault="00243E2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64456">
      <w:t>1</w:t>
    </w:r>
    <w:r w:rsidR="00F03E33">
      <w:rPr>
        <w:rFonts w:cs="Arial"/>
      </w:rPr>
      <w:fldChar w:fldCharType="end"/>
    </w:r>
    <w:r>
      <w:t xml:space="preserve"> o </w:t>
    </w:r>
    <w:r w:rsidR="00814618">
      <w:fldChar w:fldCharType="begin"/>
    </w:r>
    <w:r w:rsidR="00814618">
      <w:instrText xml:space="preserve"> NUMPAGES   \* MERGEFORMAT </w:instrText>
    </w:r>
    <w:r w:rsidR="00814618">
      <w:fldChar w:fldCharType="separate"/>
    </w:r>
    <w:r w:rsidR="00664456">
      <w:rPr>
        <w:noProof/>
      </w:rPr>
      <w:t>5</w:t>
    </w:r>
    <w:r w:rsidR="0081461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ABA84" w14:textId="77777777" w:rsidR="00243E2E" w:rsidRDefault="00243E2E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EF7FB" w14:textId="77777777" w:rsidR="00653E9E" w:rsidRDefault="00653E9E">
      <w:pPr>
        <w:spacing w:before="0" w:after="0"/>
      </w:pPr>
      <w:r>
        <w:separator/>
      </w:r>
    </w:p>
  </w:footnote>
  <w:footnote w:type="continuationSeparator" w:id="0">
    <w:p w14:paraId="7EEA6AD9" w14:textId="77777777" w:rsidR="00653E9E" w:rsidRDefault="00653E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8734" w14:textId="77777777" w:rsidR="00243E2E" w:rsidRDefault="00243E2E">
    <w:pPr>
      <w:pStyle w:val="Pennyn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60288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033DBF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CDC889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4670" w14:textId="77777777" w:rsidR="00243E2E" w:rsidRDefault="00243E2E">
    <w:pPr>
      <w:pStyle w:val="Penny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57AC1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0FCC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921568"/>
    <w:multiLevelType w:val="hybridMultilevel"/>
    <w:tmpl w:val="0BA299E4"/>
    <w:lvl w:ilvl="0" w:tplc="F32C7D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75EE6"/>
    <w:multiLevelType w:val="hybridMultilevel"/>
    <w:tmpl w:val="2430BFAC"/>
    <w:lvl w:ilvl="0" w:tplc="5A6E94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F37FB"/>
    <w:multiLevelType w:val="hybridMultilevel"/>
    <w:tmpl w:val="934EBF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306DC"/>
    <w:multiLevelType w:val="hybridMultilevel"/>
    <w:tmpl w:val="A2761E94"/>
    <w:lvl w:ilvl="0" w:tplc="21FC429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885933">
    <w:abstractNumId w:val="8"/>
  </w:num>
  <w:num w:numId="2" w16cid:durableId="1621762220">
    <w:abstractNumId w:val="18"/>
  </w:num>
  <w:num w:numId="3" w16cid:durableId="1183011553">
    <w:abstractNumId w:val="26"/>
  </w:num>
  <w:num w:numId="4" w16cid:durableId="214125237">
    <w:abstractNumId w:val="20"/>
  </w:num>
  <w:num w:numId="5" w16cid:durableId="1956062122">
    <w:abstractNumId w:val="11"/>
  </w:num>
  <w:num w:numId="6" w16cid:durableId="971717562">
    <w:abstractNumId w:val="19"/>
  </w:num>
  <w:num w:numId="7" w16cid:durableId="1699159159">
    <w:abstractNumId w:val="11"/>
  </w:num>
  <w:num w:numId="8" w16cid:durableId="921335966">
    <w:abstractNumId w:val="4"/>
  </w:num>
  <w:num w:numId="9" w16cid:durableId="1537960487">
    <w:abstractNumId w:val="11"/>
    <w:lvlOverride w:ilvl="0">
      <w:startOverride w:val="1"/>
    </w:lvlOverride>
  </w:num>
  <w:num w:numId="10" w16cid:durableId="1801804693">
    <w:abstractNumId w:val="21"/>
  </w:num>
  <w:num w:numId="11" w16cid:durableId="532957537">
    <w:abstractNumId w:val="17"/>
  </w:num>
  <w:num w:numId="12" w16cid:durableId="1085688615">
    <w:abstractNumId w:val="9"/>
  </w:num>
  <w:num w:numId="13" w16cid:durableId="8727062">
    <w:abstractNumId w:val="16"/>
  </w:num>
  <w:num w:numId="14" w16cid:durableId="940645189">
    <w:abstractNumId w:val="22"/>
  </w:num>
  <w:num w:numId="15" w16cid:durableId="414744469">
    <w:abstractNumId w:val="14"/>
  </w:num>
  <w:num w:numId="16" w16cid:durableId="1392342138">
    <w:abstractNumId w:val="10"/>
  </w:num>
  <w:num w:numId="17" w16cid:durableId="1158378538">
    <w:abstractNumId w:val="29"/>
  </w:num>
  <w:num w:numId="18" w16cid:durableId="1140921697">
    <w:abstractNumId w:val="30"/>
  </w:num>
  <w:num w:numId="19" w16cid:durableId="490296693">
    <w:abstractNumId w:val="7"/>
  </w:num>
  <w:num w:numId="20" w16cid:durableId="1313944156">
    <w:abstractNumId w:val="6"/>
  </w:num>
  <w:num w:numId="21" w16cid:durableId="1312249304">
    <w:abstractNumId w:val="12"/>
  </w:num>
  <w:num w:numId="22" w16cid:durableId="1620409909">
    <w:abstractNumId w:val="12"/>
    <w:lvlOverride w:ilvl="0">
      <w:startOverride w:val="1"/>
    </w:lvlOverride>
  </w:num>
  <w:num w:numId="23" w16cid:durableId="713507384">
    <w:abstractNumId w:val="27"/>
  </w:num>
  <w:num w:numId="24" w16cid:durableId="1836533642">
    <w:abstractNumId w:val="12"/>
    <w:lvlOverride w:ilvl="0">
      <w:startOverride w:val="1"/>
    </w:lvlOverride>
  </w:num>
  <w:num w:numId="25" w16cid:durableId="1523932960">
    <w:abstractNumId w:val="12"/>
    <w:lvlOverride w:ilvl="0">
      <w:startOverride w:val="1"/>
    </w:lvlOverride>
  </w:num>
  <w:num w:numId="26" w16cid:durableId="258101316">
    <w:abstractNumId w:val="13"/>
  </w:num>
  <w:num w:numId="27" w16cid:durableId="201289759">
    <w:abstractNumId w:val="23"/>
  </w:num>
  <w:num w:numId="28" w16cid:durableId="1184439945">
    <w:abstractNumId w:val="12"/>
    <w:lvlOverride w:ilvl="0">
      <w:startOverride w:val="1"/>
    </w:lvlOverride>
  </w:num>
  <w:num w:numId="29" w16cid:durableId="1638031646">
    <w:abstractNumId w:val="25"/>
  </w:num>
  <w:num w:numId="30" w16cid:durableId="1835753279">
    <w:abstractNumId w:val="12"/>
  </w:num>
  <w:num w:numId="31" w16cid:durableId="394477815">
    <w:abstractNumId w:val="12"/>
    <w:lvlOverride w:ilvl="0">
      <w:startOverride w:val="1"/>
    </w:lvlOverride>
  </w:num>
  <w:num w:numId="32" w16cid:durableId="184828889">
    <w:abstractNumId w:val="12"/>
    <w:lvlOverride w:ilvl="0">
      <w:startOverride w:val="1"/>
    </w:lvlOverride>
  </w:num>
  <w:num w:numId="33" w16cid:durableId="2061980776">
    <w:abstractNumId w:val="1"/>
  </w:num>
  <w:num w:numId="34" w16cid:durableId="284384370">
    <w:abstractNumId w:val="15"/>
  </w:num>
  <w:num w:numId="35" w16cid:durableId="469830106">
    <w:abstractNumId w:val="3"/>
  </w:num>
  <w:num w:numId="36" w16cid:durableId="2020962628">
    <w:abstractNumId w:val="24"/>
  </w:num>
  <w:num w:numId="37" w16cid:durableId="78144083">
    <w:abstractNumId w:val="0"/>
  </w:num>
  <w:num w:numId="38" w16cid:durableId="433019822">
    <w:abstractNumId w:val="5"/>
  </w:num>
  <w:num w:numId="39" w16cid:durableId="188568614">
    <w:abstractNumId w:val="2"/>
  </w:num>
  <w:num w:numId="40" w16cid:durableId="20714938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68BE"/>
    <w:rsid w:val="000E194B"/>
    <w:rsid w:val="00110217"/>
    <w:rsid w:val="00152AC3"/>
    <w:rsid w:val="00156AF3"/>
    <w:rsid w:val="0019491D"/>
    <w:rsid w:val="001A3A8C"/>
    <w:rsid w:val="001C4319"/>
    <w:rsid w:val="001F74AD"/>
    <w:rsid w:val="00203297"/>
    <w:rsid w:val="0024085C"/>
    <w:rsid w:val="00243E2E"/>
    <w:rsid w:val="00252E51"/>
    <w:rsid w:val="002A3697"/>
    <w:rsid w:val="002D07A8"/>
    <w:rsid w:val="00305E7B"/>
    <w:rsid w:val="00326075"/>
    <w:rsid w:val="003357EC"/>
    <w:rsid w:val="003405EA"/>
    <w:rsid w:val="00341422"/>
    <w:rsid w:val="00381425"/>
    <w:rsid w:val="003A6CF6"/>
    <w:rsid w:val="00404B31"/>
    <w:rsid w:val="00413691"/>
    <w:rsid w:val="00474F67"/>
    <w:rsid w:val="0048500D"/>
    <w:rsid w:val="004C1393"/>
    <w:rsid w:val="004C6D99"/>
    <w:rsid w:val="00524E1B"/>
    <w:rsid w:val="00560B87"/>
    <w:rsid w:val="00582307"/>
    <w:rsid w:val="005B4F3D"/>
    <w:rsid w:val="00610D04"/>
    <w:rsid w:val="006135C0"/>
    <w:rsid w:val="00637AF1"/>
    <w:rsid w:val="00644F0F"/>
    <w:rsid w:val="00653E9E"/>
    <w:rsid w:val="00655956"/>
    <w:rsid w:val="006642FD"/>
    <w:rsid w:val="00664456"/>
    <w:rsid w:val="006807B0"/>
    <w:rsid w:val="00691B95"/>
    <w:rsid w:val="006B798A"/>
    <w:rsid w:val="006C5A8A"/>
    <w:rsid w:val="006D3AA3"/>
    <w:rsid w:val="006D4994"/>
    <w:rsid w:val="006E02C1"/>
    <w:rsid w:val="006E1028"/>
    <w:rsid w:val="006E19C2"/>
    <w:rsid w:val="006F7BAF"/>
    <w:rsid w:val="0072521F"/>
    <w:rsid w:val="00736D29"/>
    <w:rsid w:val="00745675"/>
    <w:rsid w:val="00753E06"/>
    <w:rsid w:val="00763CE1"/>
    <w:rsid w:val="00790532"/>
    <w:rsid w:val="00797FA7"/>
    <w:rsid w:val="00814618"/>
    <w:rsid w:val="00867725"/>
    <w:rsid w:val="008C1F1C"/>
    <w:rsid w:val="008D47A6"/>
    <w:rsid w:val="008E2F24"/>
    <w:rsid w:val="00903C0D"/>
    <w:rsid w:val="009548C4"/>
    <w:rsid w:val="0096206D"/>
    <w:rsid w:val="009975A0"/>
    <w:rsid w:val="009C5C6E"/>
    <w:rsid w:val="009E7820"/>
    <w:rsid w:val="009F3C82"/>
    <w:rsid w:val="00A12D63"/>
    <w:rsid w:val="00A15426"/>
    <w:rsid w:val="00A2454C"/>
    <w:rsid w:val="00A7424E"/>
    <w:rsid w:val="00A74824"/>
    <w:rsid w:val="00A87B29"/>
    <w:rsid w:val="00AB2838"/>
    <w:rsid w:val="00AE245C"/>
    <w:rsid w:val="00B00AFD"/>
    <w:rsid w:val="00B054EC"/>
    <w:rsid w:val="00B05B4A"/>
    <w:rsid w:val="00B135A7"/>
    <w:rsid w:val="00B2548D"/>
    <w:rsid w:val="00B74FBA"/>
    <w:rsid w:val="00B877E9"/>
    <w:rsid w:val="00BE2C21"/>
    <w:rsid w:val="00BF1E81"/>
    <w:rsid w:val="00C01D20"/>
    <w:rsid w:val="00C11684"/>
    <w:rsid w:val="00C202BF"/>
    <w:rsid w:val="00C839F6"/>
    <w:rsid w:val="00C858D7"/>
    <w:rsid w:val="00CB342A"/>
    <w:rsid w:val="00D0578F"/>
    <w:rsid w:val="00D073BC"/>
    <w:rsid w:val="00D56B82"/>
    <w:rsid w:val="00DA2485"/>
    <w:rsid w:val="00DA3B76"/>
    <w:rsid w:val="00DE29A8"/>
    <w:rsid w:val="00E92DD0"/>
    <w:rsid w:val="00EF56D9"/>
    <w:rsid w:val="00F03E33"/>
    <w:rsid w:val="00F06FBB"/>
    <w:rsid w:val="00F15749"/>
    <w:rsid w:val="00F42A36"/>
    <w:rsid w:val="00F70874"/>
    <w:rsid w:val="00FC40F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381425"/>
    <w:pPr>
      <w:ind w:left="720"/>
      <w:contextualSpacing/>
    </w:pPr>
  </w:style>
  <w:style w:type="table" w:styleId="GridTabl">
    <w:name w:val="Table Grid"/>
    <w:basedOn w:val="TablNormal"/>
    <w:rsid w:val="00CB3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yfeirnodSylw">
    <w:name w:val="annotation reference"/>
    <w:basedOn w:val="FfontParagraffDdiofyn"/>
    <w:semiHidden/>
    <w:unhideWhenUsed/>
    <w:rsid w:val="00A15426"/>
    <w:rPr>
      <w:sz w:val="16"/>
      <w:szCs w:val="16"/>
    </w:rPr>
  </w:style>
  <w:style w:type="paragraph" w:styleId="TestunSylw">
    <w:name w:val="annotation text"/>
    <w:basedOn w:val="Normal"/>
    <w:link w:val="TestunSylwNod"/>
    <w:unhideWhenUsed/>
    <w:rsid w:val="00A15426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rsid w:val="00A15426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A15426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A15426"/>
    <w:rPr>
      <w:rFonts w:ascii="Arial" w:hAnsi="Arial"/>
      <w:b/>
      <w:bCs/>
      <w:lang w:eastAsia="en-US"/>
    </w:rPr>
  </w:style>
  <w:style w:type="paragraph" w:styleId="Adolygiad">
    <w:name w:val="Revision"/>
    <w:hidden/>
    <w:semiHidden/>
    <w:rsid w:val="00A15426"/>
    <w:rPr>
      <w:rFonts w:ascii="Arial" w:hAnsi="Arial"/>
      <w:sz w:val="22"/>
      <w:szCs w:val="24"/>
      <w:lang w:eastAsia="en-US"/>
    </w:rPr>
  </w:style>
  <w:style w:type="paragraph" w:styleId="Dyfyniad">
    <w:name w:val="Quote"/>
    <w:basedOn w:val="Normal"/>
    <w:next w:val="Normal"/>
    <w:link w:val="DyfyniadNod"/>
    <w:rsid w:val="00341422"/>
    <w:rPr>
      <w:i/>
      <w:iCs/>
      <w:color w:val="000000" w:themeColor="text1"/>
    </w:rPr>
  </w:style>
  <w:style w:type="character" w:customStyle="1" w:styleId="DyfyniadNod">
    <w:name w:val="Dyfyniad Nod"/>
    <w:basedOn w:val="FfontParagraffDdiofyn"/>
    <w:link w:val="Dyfyniad"/>
    <w:rsid w:val="00341422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Guto Ifan</cp:lastModifiedBy>
  <cp:revision>39</cp:revision>
  <cp:lastPrinted>2023-03-14T16:05:00Z</cp:lastPrinted>
  <dcterms:created xsi:type="dcterms:W3CDTF">2023-05-17T22:46:00Z</dcterms:created>
  <dcterms:modified xsi:type="dcterms:W3CDTF">2023-08-03T10:48:00Z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