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113C560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C4F3365" w14:textId="3BF731FF" w:rsidR="00474F67" w:rsidRPr="00692A45" w:rsidRDefault="00474F67" w:rsidP="00474F67">
      <w:pPr>
        <w:pStyle w:val="Heading1"/>
      </w:pPr>
      <w:r>
        <w:t xml:space="preserve">Taflen waith 9:</w:t>
      </w:r>
      <w:r>
        <w:t xml:space="preserve"> </w:t>
      </w:r>
      <w:r>
        <w:t xml:space="preserve">Cyfathrebu effeithiol a deallusrwydd emosiynol (dysgwr)</w:t>
      </w:r>
    </w:p>
    <w:p w14:paraId="30F1D54C" w14:textId="360BEEF3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b/>
          <w:rFonts w:ascii="Arial" w:hAnsi="Arial"/>
        </w:rPr>
        <w:t xml:space="preserve">Tasg 1:</w:t>
      </w:r>
      <w:r>
        <w:rPr>
          <w:rStyle w:val="normaltextrun"/>
          <w:sz w:val="22"/>
          <w:rFonts w:ascii="Arial" w:hAnsi="Arial"/>
        </w:rPr>
        <w:t xml:space="preserve"> </w:t>
      </w:r>
      <w:r>
        <w:rPr>
          <w:rStyle w:val="normaltextrun"/>
          <w:sz w:val="22"/>
          <w:rFonts w:ascii="Arial" w:hAnsi="Arial"/>
        </w:rPr>
        <w:t xml:space="preserve">Deall cyfathrebu cadarnhaol</w:t>
      </w:r>
    </w:p>
    <w:p w14:paraId="4CEAC357" w14:textId="77777777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6F8B8E67" w14:textId="6D6D9645" w:rsidR="00F03FC3" w:rsidRPr="00380A65" w:rsidRDefault="00F03FC3" w:rsidP="00E502A7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Diffiniwch gyfathrebu cadarnhaol yn y gweithle.</w:t>
      </w:r>
    </w:p>
    <w:p w14:paraId="2C0D5185" w14:textId="6554D08C" w:rsidR="00F03FC3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E23784A" w14:textId="77777777" w:rsidR="001632D1" w:rsidRPr="00380A65" w:rsidRDefault="001632D1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FD44A6" w14:paraId="55D10B8B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FEA97DF" w14:textId="6F2C4DBB" w:rsidR="00F03FC3" w:rsidRPr="00380A65" w:rsidRDefault="00F03FC3" w:rsidP="00F03F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01D172F0" w14:textId="7E67675A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FF4D65D" w14:textId="4ED09290" w:rsidR="00152AE7" w:rsidRPr="00380A65" w:rsidRDefault="00152AE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329383EB" w14:textId="77777777" w:rsidR="00152AE7" w:rsidRPr="00380A65" w:rsidRDefault="00152AE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758BAECB" w14:textId="18546E6A" w:rsidR="00E502A7" w:rsidRPr="00380A65" w:rsidRDefault="00F03FC3" w:rsidP="00380A65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Rhowch dair enghraifft o gyfathrebu cadarnhaol.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FD44A6" w14:paraId="20E368BC" w14:textId="77777777" w:rsidTr="00F03FC3">
        <w:trPr>
          <w:trHeight w:val="397"/>
        </w:trPr>
        <w:tc>
          <w:tcPr>
            <w:tcW w:w="9508" w:type="dxa"/>
            <w:vAlign w:val="center"/>
          </w:tcPr>
          <w:p w14:paraId="01CFEDD3" w14:textId="11AEF181" w:rsidR="00F03FC3" w:rsidRPr="00380A65" w:rsidRDefault="00F03FC3" w:rsidP="00F03FC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F03FC3" w:rsidRPr="00FD44A6" w14:paraId="584CE149" w14:textId="77777777" w:rsidTr="00F03FC3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  <w:vAlign w:val="center"/>
          </w:tcPr>
          <w:p w14:paraId="4F35A6CD" w14:textId="7F738AFF" w:rsidR="00F03FC3" w:rsidRPr="00380A65" w:rsidRDefault="00F03FC3" w:rsidP="00F03FC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F03FC3" w:rsidRPr="00FD44A6" w14:paraId="710F1C43" w14:textId="77777777" w:rsidTr="00F03FC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B8D0E" w14:textId="0EA84E21" w:rsidR="00F03FC3" w:rsidRPr="00380A65" w:rsidRDefault="00F03FC3" w:rsidP="00F03FC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0626E6CF" w14:textId="77777777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4EB055E9" w14:textId="77777777" w:rsidR="00E502A7" w:rsidRPr="00380A65" w:rsidRDefault="00E502A7" w:rsidP="00E502A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46A3681D" w14:textId="76F36B77" w:rsidR="00F03FC3" w:rsidRPr="00380A65" w:rsidRDefault="00F03FC3" w:rsidP="00821CFE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Beth yw rhai manteision cyfathrebu cadarnhaol yn y gweithle?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FD44A6" w14:paraId="31C32798" w14:textId="77777777" w:rsidTr="00C047BF">
        <w:trPr>
          <w:trHeight w:val="397"/>
        </w:trPr>
        <w:tc>
          <w:tcPr>
            <w:tcW w:w="9508" w:type="dxa"/>
          </w:tcPr>
          <w:p w14:paraId="049A628B" w14:textId="45F75088" w:rsidR="005300DA" w:rsidRPr="00380A65" w:rsidRDefault="005300DA" w:rsidP="001632D1">
            <w:pPr>
              <w:pStyle w:val="paragraph"/>
              <w:spacing w:before="0" w:after="0"/>
              <w:ind w:left="36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00DA" w:rsidRPr="00FD44A6" w14:paraId="41A14826" w14:textId="77777777" w:rsidTr="00C047BF">
        <w:trPr>
          <w:trHeight w:val="397"/>
        </w:trPr>
        <w:tc>
          <w:tcPr>
            <w:tcW w:w="9508" w:type="dxa"/>
          </w:tcPr>
          <w:p w14:paraId="23DF1E7C" w14:textId="77777777" w:rsidR="005300DA" w:rsidRPr="00380A65" w:rsidRDefault="005300DA" w:rsidP="001632D1">
            <w:pPr>
              <w:pStyle w:val="paragraph"/>
              <w:spacing w:before="0" w:after="0"/>
              <w:ind w:left="360"/>
              <w:jc w:val="both"/>
              <w:textAlignment w:val="baseline"/>
              <w:rPr>
                <w:rStyle w:val="normaltextrun"/>
                <w:rFonts w:ascii="Arial" w:eastAsia="Cambria" w:hAnsi="Arial" w:cs="Arial"/>
                <w:sz w:val="22"/>
                <w:szCs w:val="22"/>
                <w:lang w:val="en-US" w:eastAsia="en-US"/>
              </w:rPr>
            </w:pPr>
          </w:p>
        </w:tc>
      </w:tr>
      <w:tr w:rsidR="005300DA" w:rsidRPr="00FD44A6" w14:paraId="413D58CE" w14:textId="77777777" w:rsidTr="00C047BF">
        <w:trPr>
          <w:trHeight w:val="397"/>
        </w:trPr>
        <w:tc>
          <w:tcPr>
            <w:tcW w:w="9508" w:type="dxa"/>
          </w:tcPr>
          <w:p w14:paraId="741E15F5" w14:textId="77777777" w:rsidR="005300DA" w:rsidRPr="00380A65" w:rsidRDefault="005300DA" w:rsidP="001632D1">
            <w:pPr>
              <w:pStyle w:val="paragraph"/>
              <w:spacing w:before="0" w:after="0"/>
              <w:ind w:left="360"/>
              <w:jc w:val="both"/>
              <w:textAlignment w:val="baseline"/>
              <w:rPr>
                <w:rStyle w:val="normaltextrun"/>
                <w:rFonts w:ascii="Arial" w:eastAsia="Cambria" w:hAnsi="Arial" w:cs="Arial"/>
                <w:sz w:val="22"/>
                <w:szCs w:val="22"/>
                <w:lang w:val="en-US" w:eastAsia="en-US"/>
              </w:rPr>
            </w:pPr>
          </w:p>
        </w:tc>
      </w:tr>
      <w:tr w:rsidR="005300DA" w:rsidRPr="00FD44A6" w14:paraId="6D33A748" w14:textId="77777777" w:rsidTr="00C047BF">
        <w:trPr>
          <w:trHeight w:val="397"/>
        </w:trPr>
        <w:tc>
          <w:tcPr>
            <w:tcW w:w="9508" w:type="dxa"/>
          </w:tcPr>
          <w:p w14:paraId="3668CAAA" w14:textId="77777777" w:rsidR="005300DA" w:rsidRPr="00380A65" w:rsidRDefault="005300DA" w:rsidP="001632D1">
            <w:pPr>
              <w:pStyle w:val="paragraph"/>
              <w:spacing w:before="0" w:after="0"/>
              <w:ind w:left="360"/>
              <w:jc w:val="both"/>
              <w:textAlignment w:val="baseline"/>
              <w:rPr>
                <w:rStyle w:val="normaltextrun"/>
                <w:rFonts w:ascii="Arial" w:eastAsia="Cambria" w:hAnsi="Arial" w:cs="Arial"/>
                <w:sz w:val="22"/>
                <w:szCs w:val="22"/>
                <w:lang w:val="en-US" w:eastAsia="en-US"/>
              </w:rPr>
            </w:pPr>
          </w:p>
        </w:tc>
      </w:tr>
      <w:tr w:rsidR="00216264" w:rsidRPr="00FD44A6" w14:paraId="1565AF42" w14:textId="77777777" w:rsidTr="00C047BF">
        <w:trPr>
          <w:trHeight w:val="397"/>
        </w:trPr>
        <w:tc>
          <w:tcPr>
            <w:tcW w:w="9508" w:type="dxa"/>
          </w:tcPr>
          <w:p w14:paraId="5EBD0B41" w14:textId="77777777" w:rsidR="00216264" w:rsidRPr="00380A65" w:rsidRDefault="00216264" w:rsidP="001632D1">
            <w:pPr>
              <w:pStyle w:val="paragraph"/>
              <w:spacing w:before="0" w:after="0"/>
              <w:ind w:left="360"/>
              <w:jc w:val="both"/>
              <w:textAlignment w:val="baseline"/>
              <w:rPr>
                <w:rStyle w:val="normaltextrun"/>
                <w:rFonts w:ascii="Arial" w:eastAsia="Cambria" w:hAnsi="Arial" w:cs="Arial"/>
                <w:sz w:val="22"/>
                <w:szCs w:val="22"/>
                <w:lang w:val="en-US" w:eastAsia="en-US"/>
              </w:rPr>
            </w:pPr>
          </w:p>
        </w:tc>
      </w:tr>
      <w:tr w:rsidR="005300DA" w:rsidRPr="00FD44A6" w14:paraId="2D8B87DA" w14:textId="77777777" w:rsidTr="00C047BF">
        <w:trPr>
          <w:trHeight w:val="397"/>
        </w:trPr>
        <w:tc>
          <w:tcPr>
            <w:tcW w:w="9508" w:type="dxa"/>
          </w:tcPr>
          <w:p w14:paraId="3E6E6E55" w14:textId="77777777" w:rsidR="005300DA" w:rsidRPr="00380A65" w:rsidRDefault="005300DA" w:rsidP="00216264">
            <w:pPr>
              <w:pStyle w:val="paragraph"/>
              <w:spacing w:before="0" w:after="0"/>
              <w:ind w:left="720"/>
              <w:jc w:val="both"/>
              <w:textAlignment w:val="baseline"/>
              <w:rPr>
                <w:rStyle w:val="normaltextrun"/>
                <w:rFonts w:ascii="Arial" w:eastAsia="Cambria" w:hAnsi="Arial" w:cs="Arial"/>
                <w:sz w:val="22"/>
                <w:szCs w:val="22"/>
                <w:lang w:val="en-US" w:eastAsia="en-US"/>
              </w:rPr>
            </w:pPr>
          </w:p>
        </w:tc>
      </w:tr>
    </w:tbl>
    <w:p w14:paraId="365E9E87" w14:textId="77777777" w:rsidR="003550B7" w:rsidRPr="00380A65" w:rsidRDefault="003550B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7477FD76" w14:textId="77777777" w:rsidR="00081A14" w:rsidRPr="00380A65" w:rsidRDefault="00081A14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32558BC4" w14:textId="77777777" w:rsidR="00FD44A6" w:rsidRDefault="00FD44A6">
      <w:pPr>
        <w:spacing w:before="0" w:after="0" w:line="240" w:lineRule="auto"/>
        <w:rPr>
          <w:rStyle w:val="normaltextrun"/>
          <w:b/>
          <w:bCs/>
          <w:szCs w:val="22"/>
          <w:rFonts w:eastAsia="Times New Roman" w:cs="Arial"/>
        </w:rPr>
      </w:pPr>
      <w:r>
        <w:br w:type="page"/>
      </w:r>
    </w:p>
    <w:p w14:paraId="2C594AD2" w14:textId="1715972E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b/>
          <w:rFonts w:ascii="Arial" w:hAnsi="Arial"/>
        </w:rPr>
        <w:t xml:space="preserve">Tasg 2:</w:t>
      </w:r>
      <w:r>
        <w:rPr>
          <w:rStyle w:val="normaltextrun"/>
          <w:sz w:val="22"/>
          <w:rFonts w:ascii="Arial" w:hAnsi="Arial"/>
        </w:rPr>
        <w:t xml:space="preserve"> </w:t>
      </w:r>
      <w:r>
        <w:rPr>
          <w:rStyle w:val="normaltextrun"/>
          <w:sz w:val="22"/>
          <w:rFonts w:ascii="Arial" w:hAnsi="Arial"/>
        </w:rPr>
        <w:t xml:space="preserve">Deall cyfathrebu negyddol</w:t>
      </w:r>
    </w:p>
    <w:p w14:paraId="7898377F" w14:textId="77777777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28DAD390" w14:textId="7A1C9B7E" w:rsidR="00C047BF" w:rsidRPr="00380A65" w:rsidRDefault="00F03FC3" w:rsidP="00380A65">
      <w:pPr>
        <w:pStyle w:val="paragraph"/>
        <w:numPr>
          <w:ilvl w:val="0"/>
          <w:numId w:val="39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Diffiniwch gyfathrebu negyddol yn y gweithle.</w:t>
      </w:r>
    </w:p>
    <w:p w14:paraId="7233F075" w14:textId="77777777" w:rsidR="00FD44A6" w:rsidRDefault="00FD44A6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814D58D" w14:textId="77777777" w:rsidR="00216264" w:rsidRPr="00380A65" w:rsidRDefault="00216264" w:rsidP="0021626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6264" w:rsidRPr="00FD44A6" w14:paraId="20D66215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25137CC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7B0AFD2A" w14:textId="77777777" w:rsidR="00FD44A6" w:rsidRDefault="00FD44A6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1F4C2C00" w14:textId="77777777" w:rsidR="00FD44A6" w:rsidRPr="00380A65" w:rsidRDefault="00FD44A6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4A158D13" w14:textId="77777777" w:rsidR="003550B7" w:rsidRPr="00380A65" w:rsidRDefault="003550B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2F9D8720" w14:textId="36863074" w:rsidR="00E502A7" w:rsidRPr="00380A65" w:rsidRDefault="00F03FC3" w:rsidP="00380A65">
      <w:pPr>
        <w:pStyle w:val="paragraph"/>
        <w:numPr>
          <w:ilvl w:val="0"/>
          <w:numId w:val="39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Rhowch dair enghraifft o gyfathrebu negyddol.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FD44A6" w14:paraId="44C61019" w14:textId="77777777" w:rsidTr="00C047BF">
        <w:trPr>
          <w:trHeight w:val="397"/>
        </w:trPr>
        <w:tc>
          <w:tcPr>
            <w:tcW w:w="9508" w:type="dxa"/>
            <w:vAlign w:val="center"/>
          </w:tcPr>
          <w:p w14:paraId="0CCD8DD0" w14:textId="003A499C" w:rsidR="00F03FC3" w:rsidRPr="00380A65" w:rsidRDefault="00F03FC3" w:rsidP="00F03FC3">
            <w:pPr>
              <w:pStyle w:val="paragraph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F03FC3" w:rsidRPr="00FD44A6" w14:paraId="0D6AF652" w14:textId="77777777" w:rsidTr="00C047BF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  <w:vAlign w:val="center"/>
          </w:tcPr>
          <w:p w14:paraId="7D645703" w14:textId="5726A3F0" w:rsidR="00F03FC3" w:rsidRPr="00380A65" w:rsidRDefault="00F03FC3" w:rsidP="00F03FC3">
            <w:pPr>
              <w:pStyle w:val="paragraph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F03FC3" w:rsidRPr="00FD44A6" w14:paraId="3163A79F" w14:textId="77777777" w:rsidTr="00C047BF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84E60" w14:textId="006C05DC" w:rsidR="00F03FC3" w:rsidRPr="00380A65" w:rsidRDefault="00F03FC3" w:rsidP="00F03FC3">
            <w:pPr>
              <w:pStyle w:val="paragraph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36EFC21D" w14:textId="77777777" w:rsidR="00E502A7" w:rsidRPr="00380A65" w:rsidRDefault="00E502A7" w:rsidP="00380A6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80C43F2" w14:textId="77777777" w:rsidR="00216264" w:rsidRDefault="00216264" w:rsidP="00216264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3180013E" w14:textId="1CB49D89" w:rsidR="00F03FC3" w:rsidRPr="00380A65" w:rsidRDefault="00F03FC3" w:rsidP="00803DDE">
      <w:pPr>
        <w:pStyle w:val="paragraph"/>
        <w:numPr>
          <w:ilvl w:val="0"/>
          <w:numId w:val="39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Beth yw rhai canlyniadau cyfathrebu negyddol yn y gweithle?</w:t>
      </w:r>
    </w:p>
    <w:p w14:paraId="1F3AA4F7" w14:textId="77777777" w:rsidR="00C047BF" w:rsidRDefault="00C047BF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69977713" w14:textId="77777777" w:rsidR="00216264" w:rsidRPr="00380A65" w:rsidRDefault="00216264" w:rsidP="0021626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6264" w:rsidRPr="00FD44A6" w14:paraId="4A778805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72BFFDC6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16264" w:rsidRPr="00FD44A6" w14:paraId="7865282F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100DB1A8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16264" w:rsidRPr="00FD44A6" w14:paraId="72345EE1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1FA759FF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5A506E67" w14:textId="77777777" w:rsidR="00FD44A6" w:rsidRDefault="00FD44A6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B3E8F7C" w14:textId="77777777" w:rsidR="00FD44A6" w:rsidRDefault="00FD44A6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4FCE4A9" w14:textId="77777777" w:rsidR="00FD44A6" w:rsidRPr="00380A65" w:rsidRDefault="00FD44A6" w:rsidP="00380A6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60C10ABA" w14:textId="77777777" w:rsidR="00E502A7" w:rsidRPr="00380A65" w:rsidRDefault="00E502A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8B2FED8" w14:textId="1CE9D201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b/>
          <w:rFonts w:ascii="Arial" w:hAnsi="Arial"/>
        </w:rPr>
        <w:t xml:space="preserve">Tasg 3:</w:t>
      </w:r>
      <w:r>
        <w:rPr>
          <w:rStyle w:val="normaltextrun"/>
          <w:sz w:val="22"/>
          <w:rFonts w:ascii="Arial" w:hAnsi="Arial"/>
        </w:rPr>
        <w:t xml:space="preserve"> </w:t>
      </w:r>
      <w:r>
        <w:rPr>
          <w:rStyle w:val="normaltextrun"/>
          <w:sz w:val="22"/>
          <w:rFonts w:ascii="Arial" w:hAnsi="Arial"/>
        </w:rPr>
        <w:t xml:space="preserve">Cymharu cyfathrebu cadarnhaol a negyddol</w:t>
      </w:r>
    </w:p>
    <w:p w14:paraId="73CD8006" w14:textId="77777777" w:rsidR="00E502A7" w:rsidRPr="00380A65" w:rsidRDefault="00E502A7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65E78A38" w14:textId="77777777" w:rsidR="00F03FC3" w:rsidRPr="00380A65" w:rsidRDefault="00F03FC3" w:rsidP="00F03FC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AA8D4A3" w14:textId="5D902885" w:rsidR="00B96756" w:rsidRPr="00380A65" w:rsidRDefault="00F03FC3" w:rsidP="00380A65">
      <w:pPr>
        <w:pStyle w:val="Answer"/>
        <w:rPr>
          <w:rStyle w:val="normaltextrun"/>
        </w:rPr>
      </w:pPr>
      <w:r>
        <w:rPr>
          <w:rStyle w:val="normaltextrun"/>
        </w:rPr>
        <w:t xml:space="preserve">Ewch ati i gymharu a chyferbynnu cyfathrebu cadarnhaol a negyddol o ran eu heffaith ar gynhyrchiant, cydweithio a throsiant staff yn y gweithle.</w:t>
      </w:r>
    </w:p>
    <w:p w14:paraId="0D63252A" w14:textId="2F957C19" w:rsidR="005300DA" w:rsidRPr="00380A65" w:rsidRDefault="005300DA">
      <w:pPr>
        <w:spacing w:before="0" w:after="0" w:line="240" w:lineRule="auto"/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00792ABC" w14:textId="77777777" w:rsidR="001632D1" w:rsidRPr="00380A65" w:rsidRDefault="001632D1" w:rsidP="001632D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632D1" w:rsidRPr="00FD44A6" w14:paraId="34FC26B0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43692D50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656F9FE8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4864FDF6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3B31CFED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06566372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76C72672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58880F7D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0C7FAF95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0B81C56D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7C068AE4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D9AF06E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1F180E23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763148C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33726282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9C0C5D6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632D1" w:rsidRPr="00FD44A6" w14:paraId="77D00BF2" w14:textId="77777777" w:rsidTr="003B03D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5256CEA" w14:textId="77777777" w:rsidR="001632D1" w:rsidRPr="00380A65" w:rsidRDefault="001632D1" w:rsidP="003B03D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14C69BA2" w14:textId="224D5372" w:rsidR="005300DA" w:rsidRPr="00380A65" w:rsidRDefault="005300DA">
      <w:pPr>
        <w:spacing w:before="0" w:after="0" w:line="240" w:lineRule="auto"/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78BC1BE0" w14:textId="795CC2C4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Cs/>
          <w:sz w:val="22"/>
          <w:szCs w:val="22"/>
          <w:rFonts w:ascii="Arial" w:hAnsi="Arial" w:cs="Arial"/>
        </w:rPr>
      </w:pPr>
      <w:r>
        <w:rPr>
          <w:rStyle w:val="normaltextrun"/>
          <w:sz w:val="22"/>
          <w:b/>
          <w:rFonts w:ascii="Arial" w:hAnsi="Arial"/>
        </w:rPr>
        <w:t xml:space="preserve">Tasg 4:</w:t>
      </w:r>
      <w:r>
        <w:rPr>
          <w:rStyle w:val="normaltextrun"/>
          <w:sz w:val="22"/>
          <w:rFonts w:ascii="Arial" w:hAnsi="Arial"/>
        </w:rPr>
        <w:t xml:space="preserve"> </w:t>
      </w:r>
      <w:r>
        <w:rPr>
          <w:rStyle w:val="normaltextrun"/>
          <w:sz w:val="22"/>
          <w:rFonts w:ascii="Arial" w:hAnsi="Arial"/>
        </w:rPr>
        <w:t xml:space="preserve">Deallusrwydd emosiynol</w:t>
      </w:r>
    </w:p>
    <w:p w14:paraId="2A3EC5BC" w14:textId="1FF2ADEE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45348EE5" w14:textId="3C76F36D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Darllenwch yr wybodaeth ganlynol ac ateb y cwestiynau sy’n ei dilyn.</w:t>
      </w:r>
      <w:r>
        <w:rPr>
          <w:sz w:val="22"/>
          <w:rStyle w:val="eop"/>
          <w:rFonts w:ascii="Arial" w:hAnsi="Arial"/>
        </w:rPr>
        <w:t xml:space="preserve"> </w:t>
      </w:r>
    </w:p>
    <w:p w14:paraId="3A6580C7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1EEE7122" w14:textId="17744FBA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Gall datblygu deallusrwydd emosiynol wella eich sgiliau cyfathrebu, oherwydd mae’n eich galluogi i ddeall a rheoli eich emosiynau eich hun, yn ogystal ag emosiynau pobl eraill.</w:t>
      </w:r>
    </w:p>
    <w:p w14:paraId="642347C4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0C5AB99E" w14:textId="288F5CF8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Dyma rai awgrymiadau ar sut i ddatblygu deallusrwydd emosiynol wrth gyfathrebu:</w:t>
      </w:r>
      <w:r>
        <w:rPr>
          <w:sz w:val="22"/>
          <w:rStyle w:val="eop"/>
          <w:rFonts w:ascii="Arial" w:hAnsi="Arial"/>
        </w:rPr>
        <w:t xml:space="preserve"> </w:t>
      </w:r>
    </w:p>
    <w:p w14:paraId="3796A046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6784EBC7" w14:textId="2D40FE6D" w:rsidR="00B96756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Ymarfer gwrando’n astud: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115610FC" w14:textId="71562E7F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Wrth gyfathrebu ag eraill, gwnewch ymdrech ymwybodol i wrando’n astud.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Mae hyn yn golygu canolbwyntio ar yr hyn mae unigolyn yn ei ddweud, yn hytrach na meddwl am yr hyn rydych chi am ei ddweud nesaf.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Gwrandewch ar gynnwys y neges a’r emosiynau y tu ôl iddi.</w:t>
      </w:r>
      <w:r>
        <w:rPr>
          <w:sz w:val="22"/>
          <w:rStyle w:val="eop"/>
          <w:rFonts w:ascii="Arial" w:hAnsi="Arial"/>
        </w:rPr>
        <w:t xml:space="preserve"> </w:t>
      </w:r>
    </w:p>
    <w:p w14:paraId="1242ABFC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2DD63CAF" w14:textId="3C074F10" w:rsidR="00B96756" w:rsidRPr="00380A65" w:rsidRDefault="00B96756" w:rsidP="00380A65">
      <w:pPr>
        <w:pStyle w:val="Answernumbered"/>
        <w:rPr>
          <w:rStyle w:val="eop"/>
          <w:szCs w:val="22"/>
          <w:rFonts w:cs="Arial"/>
        </w:rPr>
      </w:pPr>
      <w:r>
        <w:rPr>
          <w:rStyle w:val="normaltextrun"/>
        </w:rPr>
        <w:t xml:space="preserve">Beth mae gwrando’n astud yn ei olygu?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4A6B12F8" w14:textId="77777777" w:rsidR="00C047BF" w:rsidRDefault="00C047BF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</w:p>
    <w:p w14:paraId="5E28D65F" w14:textId="77777777" w:rsidR="00216264" w:rsidRPr="00380A65" w:rsidRDefault="00216264" w:rsidP="0021626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6264" w:rsidRPr="00FD44A6" w14:paraId="39D2B4E2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5FB4E56F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16264" w:rsidRPr="00FD44A6" w14:paraId="13E5B24F" w14:textId="77777777" w:rsidTr="00FA629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8C11F97" w14:textId="77777777" w:rsidR="00216264" w:rsidRPr="00380A65" w:rsidRDefault="00216264" w:rsidP="00FA62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1DE6A188" w14:textId="77777777" w:rsidR="00FD44A6" w:rsidRDefault="00FD44A6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</w:p>
    <w:p w14:paraId="2EDCE12B" w14:textId="77777777" w:rsidR="00FD44A6" w:rsidRDefault="00FD44A6" w:rsidP="00FD44A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</w:p>
    <w:p w14:paraId="4181E465" w14:textId="77777777" w:rsidR="00FD44A6" w:rsidRPr="00380A65" w:rsidRDefault="00FD44A6" w:rsidP="00380A6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</w:p>
    <w:p w14:paraId="2C21FD1A" w14:textId="40C6F899" w:rsidR="00B96756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Talu sylw i arwyddion dieiriau: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2DA812BD" w14:textId="77029B46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Mae cyfathrebu dieiriau, fel mynegiant wyneb, iaith y corff a thôn y llais, yn aml yn cyfleu mwy am gyflwr emosiynol rhywun na’r geiriau mae’n ei ddweud.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Talwch sylw i’r arwyddion hyn er mwyn deall emosiynau pobl eraill yn well.</w:t>
      </w:r>
      <w:r>
        <w:rPr>
          <w:sz w:val="22"/>
          <w:rStyle w:val="eop"/>
          <w:rFonts w:ascii="Arial" w:hAnsi="Arial"/>
        </w:rPr>
        <w:t xml:space="preserve"> </w:t>
      </w:r>
    </w:p>
    <w:p w14:paraId="51FBD5DC" w14:textId="45483B61" w:rsidR="006C542F" w:rsidRPr="00380A65" w:rsidRDefault="006C542F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23E39BAD" w14:textId="7F70FD36" w:rsidR="00B96756" w:rsidRPr="00380A65" w:rsidRDefault="00B96756" w:rsidP="00380A65">
      <w:pPr>
        <w:pStyle w:val="Answernumbered"/>
      </w:pPr>
      <w:r>
        <w:rPr>
          <w:rStyle w:val="normaltextrun"/>
        </w:rPr>
        <w:t xml:space="preserve">Beth yw rhai enghreifftiau o gyfathrebu dieiriau?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4001F5CB" w14:textId="3BE1FD63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FD44A6" w14:paraId="0336AE56" w14:textId="77777777" w:rsidTr="00C047BF">
        <w:trPr>
          <w:trHeight w:val="397"/>
        </w:trPr>
        <w:tc>
          <w:tcPr>
            <w:tcW w:w="9508" w:type="dxa"/>
          </w:tcPr>
          <w:p w14:paraId="243E4054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75700846" w14:textId="77777777" w:rsidTr="00C047BF">
        <w:trPr>
          <w:trHeight w:val="397"/>
        </w:trPr>
        <w:tc>
          <w:tcPr>
            <w:tcW w:w="9508" w:type="dxa"/>
          </w:tcPr>
          <w:p w14:paraId="63CAC838" w14:textId="1FAC8CD3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E502A7" w:rsidRPr="00FD44A6" w14:paraId="524AA753" w14:textId="77777777" w:rsidTr="00C047BF">
        <w:trPr>
          <w:trHeight w:val="397"/>
        </w:trPr>
        <w:tc>
          <w:tcPr>
            <w:tcW w:w="9508" w:type="dxa"/>
          </w:tcPr>
          <w:p w14:paraId="65FA66E7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080F1B37" w14:textId="77777777" w:rsidTr="00C047BF">
        <w:trPr>
          <w:trHeight w:val="397"/>
        </w:trPr>
        <w:tc>
          <w:tcPr>
            <w:tcW w:w="9508" w:type="dxa"/>
          </w:tcPr>
          <w:p w14:paraId="1501FB37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2DB57564" w14:textId="77777777" w:rsidTr="00C047BF">
        <w:trPr>
          <w:trHeight w:val="397"/>
        </w:trPr>
        <w:tc>
          <w:tcPr>
            <w:tcW w:w="9508" w:type="dxa"/>
          </w:tcPr>
          <w:p w14:paraId="4693C33A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F6B09B" w14:textId="77777777" w:rsidR="005300DA" w:rsidRPr="00380A65" w:rsidRDefault="005300DA" w:rsidP="00380A6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632EF3A8" w14:textId="7305E7EE" w:rsidR="00B96756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eastAsia="Cambria" w:hAnsi="Arial" w:cs="Arial"/>
        </w:rPr>
      </w:pPr>
      <w:r>
        <w:rPr>
          <w:sz w:val="22"/>
          <w:rStyle w:val="normaltextrun"/>
          <w:rFonts w:ascii="Arial" w:hAnsi="Arial"/>
        </w:rPr>
        <w:t xml:space="preserve">Ymarfer empathi:</w:t>
      </w:r>
      <w:r>
        <w:rPr>
          <w:sz w:val="22"/>
          <w:rStyle w:val="eop"/>
          <w:rFonts w:ascii="Arial" w:hAnsi="Arial"/>
        </w:rPr>
        <w:t xml:space="preserve"> </w:t>
      </w:r>
    </w:p>
    <w:p w14:paraId="3EFBA396" w14:textId="7B9D78C4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Empathi yw’r gallu i ddeall a rhannu teimladau person arall.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Wrth gyfathrebu ag eraill, ceisiwch roi eich hun yn eu sefyllfa nhw a dychmygu sut y gallent fod yn teimlo.</w:t>
      </w:r>
      <w:r>
        <w:rPr>
          <w:sz w:val="22"/>
          <w:rStyle w:val="eop"/>
          <w:rFonts w:ascii="Arial" w:hAnsi="Arial"/>
        </w:rPr>
        <w:t xml:space="preserve"> </w:t>
      </w:r>
    </w:p>
    <w:p w14:paraId="377416DA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6BF7EF8" w14:textId="2CAF101B" w:rsidR="00B96756" w:rsidRPr="00380A65" w:rsidRDefault="00B96756" w:rsidP="00380A65">
      <w:pPr>
        <w:pStyle w:val="Answernumbered"/>
      </w:pPr>
      <w:r>
        <w:rPr>
          <w:rStyle w:val="normaltextrun"/>
        </w:rPr>
        <w:t xml:space="preserve">Beth yw empathi?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FD44A6" w14:paraId="30C8B8DC" w14:textId="77777777" w:rsidTr="00C047BF">
        <w:trPr>
          <w:trHeight w:val="397"/>
        </w:trPr>
        <w:tc>
          <w:tcPr>
            <w:tcW w:w="9508" w:type="dxa"/>
          </w:tcPr>
          <w:p w14:paraId="67C2A1DE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0D371029" w14:textId="77777777" w:rsidTr="00C047BF">
        <w:trPr>
          <w:trHeight w:val="397"/>
        </w:trPr>
        <w:tc>
          <w:tcPr>
            <w:tcW w:w="9508" w:type="dxa"/>
          </w:tcPr>
          <w:p w14:paraId="1F68A963" w14:textId="798B29F6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E502A7" w:rsidRPr="00FD44A6" w14:paraId="37145365" w14:textId="77777777" w:rsidTr="00C047BF">
        <w:trPr>
          <w:trHeight w:val="397"/>
        </w:trPr>
        <w:tc>
          <w:tcPr>
            <w:tcW w:w="9508" w:type="dxa"/>
          </w:tcPr>
          <w:p w14:paraId="1473BC87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49770400" w14:textId="77777777" w:rsidTr="00C047BF">
        <w:trPr>
          <w:trHeight w:val="397"/>
        </w:trPr>
        <w:tc>
          <w:tcPr>
            <w:tcW w:w="9508" w:type="dxa"/>
          </w:tcPr>
          <w:p w14:paraId="21D0270E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5F1AE6C9" w14:textId="77777777" w:rsidTr="00C047BF">
        <w:trPr>
          <w:trHeight w:val="397"/>
        </w:trPr>
        <w:tc>
          <w:tcPr>
            <w:tcW w:w="9508" w:type="dxa"/>
          </w:tcPr>
          <w:p w14:paraId="75E14B83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170942F" w14:textId="69C5F3F3" w:rsidR="00081A14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hAnsi="Arial" w:cs="Arial"/>
        </w:rPr>
      </w:pPr>
      <w:r>
        <w:rPr>
          <w:rStyle w:val="normaltextrun"/>
          <w:sz w:val="22"/>
          <w:rFonts w:ascii="Arial" w:hAnsi="Arial"/>
        </w:rPr>
        <w:t xml:space="preserve">Rheoli eich emosiynau eich hun:</w:t>
      </w:r>
      <w:r>
        <w:rPr>
          <w:rStyle w:val="normaltextrun"/>
          <w:sz w:val="22"/>
          <w:rFonts w:ascii="Arial" w:hAnsi="Arial"/>
        </w:rPr>
        <w:t xml:space="preserve"> </w:t>
      </w:r>
    </w:p>
    <w:p w14:paraId="5FA4AACD" w14:textId="7736C6DD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Weithiau, mae emosiynau’n gallu bod yn rhwystr i gyfathrebu effeithiol.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Ewch ati i ymarfer hunanymwybyddiaeth a dysgu sut i reoli eich emosiynau eich hun fel nad ydynt yn amharu ar eich gallu i gyfathrebu’n effeithiol.</w:t>
      </w:r>
      <w:r>
        <w:rPr>
          <w:sz w:val="22"/>
          <w:rStyle w:val="eop"/>
          <w:rFonts w:ascii="Arial" w:hAnsi="Arial"/>
        </w:rPr>
        <w:t xml:space="preserve"> </w:t>
      </w:r>
    </w:p>
    <w:p w14:paraId="7F2E4B91" w14:textId="77777777" w:rsidR="004D4061" w:rsidRPr="00380A65" w:rsidRDefault="004D4061" w:rsidP="004D406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5467A6D1" w14:textId="35A47D53" w:rsidR="00B96756" w:rsidRPr="00FD44A6" w:rsidRDefault="00B96756" w:rsidP="00380A65">
      <w:pPr>
        <w:pStyle w:val="Answernumbered"/>
        <w:rPr>
          <w:noProof/>
          <w:szCs w:val="22"/>
          <w:rFonts w:cs="Arial"/>
        </w:rPr>
      </w:pPr>
      <w:r>
        <w:rPr>
          <w:rStyle w:val="normaltextrun"/>
        </w:rPr>
        <w:t xml:space="preserve">Pam mae rheoli eich emosiynau eich hun yn bwysig ar gyfer cyfathrebu effeithiol?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FD44A6" w14:paraId="7E5DE261" w14:textId="77777777" w:rsidTr="00C047BF">
        <w:trPr>
          <w:trHeight w:val="397"/>
        </w:trPr>
        <w:tc>
          <w:tcPr>
            <w:tcW w:w="9508" w:type="dxa"/>
          </w:tcPr>
          <w:p w14:paraId="26149326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32271F3A" w14:textId="77777777" w:rsidTr="00C047BF">
        <w:trPr>
          <w:trHeight w:val="397"/>
        </w:trPr>
        <w:tc>
          <w:tcPr>
            <w:tcW w:w="9508" w:type="dxa"/>
          </w:tcPr>
          <w:p w14:paraId="72C2B1AD" w14:textId="6AD5ADBD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E502A7" w:rsidRPr="00FD44A6" w14:paraId="06BA8519" w14:textId="77777777" w:rsidTr="00C047BF">
        <w:trPr>
          <w:trHeight w:val="397"/>
        </w:trPr>
        <w:tc>
          <w:tcPr>
            <w:tcW w:w="9508" w:type="dxa"/>
          </w:tcPr>
          <w:p w14:paraId="21E5C4C5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1935106B" w14:textId="77777777" w:rsidTr="00C047BF">
        <w:trPr>
          <w:trHeight w:val="397"/>
        </w:trPr>
        <w:tc>
          <w:tcPr>
            <w:tcW w:w="9508" w:type="dxa"/>
          </w:tcPr>
          <w:p w14:paraId="3C90C72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1EF4CF21" w14:textId="77777777" w:rsidTr="00C047BF">
        <w:trPr>
          <w:trHeight w:val="397"/>
        </w:trPr>
        <w:tc>
          <w:tcPr>
            <w:tcW w:w="9508" w:type="dxa"/>
          </w:tcPr>
          <w:p w14:paraId="23C385E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E885A96" w14:textId="77777777" w:rsidR="00081A14" w:rsidRPr="00380A65" w:rsidRDefault="00081A14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  <w:lang w:val="en-US"/>
        </w:rPr>
      </w:pPr>
    </w:p>
    <w:p w14:paraId="0FC81522" w14:textId="3A3A6120" w:rsidR="00B96756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  <w:rFonts w:ascii="Arial" w:eastAsia="Cambria" w:hAnsi="Arial" w:cs="Arial"/>
        </w:rPr>
      </w:pPr>
      <w:r>
        <w:rPr>
          <w:sz w:val="22"/>
          <w:rStyle w:val="normaltextrun"/>
          <w:rFonts w:ascii="Arial" w:hAnsi="Arial"/>
        </w:rPr>
        <w:t xml:space="preserve">Defnyddio iaith emosiynol: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7A0B6210" w14:textId="2F84AC05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Gall defnyddio iaith emosiynol eich helpu i gysylltu ag eraill ar lefel ddyfnach.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Yn hytrach na dweud ffeithiau yn unig, ceisiwch fynegi sut rydych chi’n teimlo am sefyllfa a gofynnwch i bobl eraill sut maen nhw’n teimlo hefyd.</w:t>
      </w:r>
      <w:r>
        <w:rPr>
          <w:sz w:val="22"/>
          <w:rStyle w:val="eop"/>
          <w:rFonts w:ascii="Arial" w:hAnsi="Arial"/>
        </w:rPr>
        <w:t xml:space="preserve"> </w:t>
      </w:r>
    </w:p>
    <w:p w14:paraId="7F22F41D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14:paraId="1862B677" w14:textId="0268A2F6" w:rsidR="00B96756" w:rsidRPr="00380A65" w:rsidRDefault="00B96756" w:rsidP="00380A65">
      <w:pPr>
        <w:pStyle w:val="Answernumbered"/>
      </w:pPr>
      <w:r>
        <w:rPr>
          <w:rStyle w:val="normaltextrun"/>
        </w:rPr>
        <w:t xml:space="preserve">Sut gall defnyddio iaith emosiynol eich helpu i gysylltu ag eraill?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FD44A6" w14:paraId="0C5C8FE7" w14:textId="77777777" w:rsidTr="00C047BF">
        <w:trPr>
          <w:trHeight w:val="397"/>
        </w:trPr>
        <w:tc>
          <w:tcPr>
            <w:tcW w:w="9508" w:type="dxa"/>
          </w:tcPr>
          <w:p w14:paraId="30BAE12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3F99C572" w14:textId="77777777" w:rsidTr="00C047BF">
        <w:trPr>
          <w:trHeight w:val="397"/>
        </w:trPr>
        <w:tc>
          <w:tcPr>
            <w:tcW w:w="9508" w:type="dxa"/>
          </w:tcPr>
          <w:p w14:paraId="560958A0" w14:textId="65B537D2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E502A7" w:rsidRPr="00FD44A6" w14:paraId="57861052" w14:textId="77777777" w:rsidTr="00C047BF">
        <w:trPr>
          <w:trHeight w:val="397"/>
        </w:trPr>
        <w:tc>
          <w:tcPr>
            <w:tcW w:w="9508" w:type="dxa"/>
          </w:tcPr>
          <w:p w14:paraId="09387FA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4FAB033F" w14:textId="77777777" w:rsidTr="00C047BF">
        <w:trPr>
          <w:trHeight w:val="397"/>
        </w:trPr>
        <w:tc>
          <w:tcPr>
            <w:tcW w:w="9508" w:type="dxa"/>
          </w:tcPr>
          <w:p w14:paraId="4D2CEDC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4ED655EE" w14:textId="77777777" w:rsidTr="00C047BF">
        <w:trPr>
          <w:trHeight w:val="397"/>
        </w:trPr>
        <w:tc>
          <w:tcPr>
            <w:tcW w:w="9508" w:type="dxa"/>
          </w:tcPr>
          <w:p w14:paraId="6EA86FCF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11C0AE4" w14:textId="10080E0D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59D8F181" w14:textId="3DD7F3A8" w:rsidR="00B96756" w:rsidRPr="00380A65" w:rsidRDefault="00B96756" w:rsidP="00803DDE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Ymarfer datrys gwrthdaro: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eop"/>
          <w:rFonts w:ascii="Arial" w:hAnsi="Arial"/>
        </w:rPr>
        <w:t xml:space="preserve"> </w:t>
      </w:r>
    </w:p>
    <w:p w14:paraId="08A42012" w14:textId="20AB3D3D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rFonts w:ascii="Arial" w:hAnsi="Arial" w:cs="Arial"/>
        </w:rPr>
      </w:pPr>
      <w:r>
        <w:rPr>
          <w:sz w:val="22"/>
          <w:rStyle w:val="normaltextrun"/>
          <w:rFonts w:ascii="Arial" w:hAnsi="Arial"/>
        </w:rPr>
        <w:t xml:space="preserve">Mae gwrthdaro yn anochel mewn unrhyw berthynas, ond mae dysgu sut i'w reoli a'i ddatrys mewn ffordd iach yn hanfodol ar gyfer cyfathrebu effeithiol.</w:t>
      </w:r>
      <w:r>
        <w:rPr>
          <w:sz w:val="22"/>
          <w:rStyle w:val="normaltextrun"/>
          <w:rFonts w:ascii="Arial" w:hAnsi="Arial"/>
        </w:rPr>
        <w:t xml:space="preserve"> </w:t>
      </w:r>
      <w:r>
        <w:rPr>
          <w:sz w:val="22"/>
          <w:rStyle w:val="normaltextrun"/>
          <w:rFonts w:ascii="Arial" w:hAnsi="Arial"/>
        </w:rPr>
        <w:t xml:space="preserve">Rhaid ymarfer gwrando’n astud, empathi a chyfaddawdu er mwyn datrys gwrthdaro mewn ffordd sy’n parchu pawb.</w:t>
      </w:r>
      <w:r>
        <w:rPr>
          <w:sz w:val="22"/>
          <w:rStyle w:val="eop"/>
          <w:rFonts w:ascii="Arial" w:hAnsi="Arial"/>
        </w:rPr>
        <w:t xml:space="preserve"> </w:t>
      </w:r>
    </w:p>
    <w:p w14:paraId="41591547" w14:textId="77777777" w:rsidR="00B96756" w:rsidRPr="00380A65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1B6F148E" w14:textId="034067A0" w:rsidR="00B96756" w:rsidRPr="00380A65" w:rsidRDefault="00B96756" w:rsidP="00380A65">
      <w:pPr>
        <w:pStyle w:val="Answernumbered"/>
      </w:pPr>
      <w:r>
        <w:rPr>
          <w:rStyle w:val="normaltextrun"/>
        </w:rPr>
        <w:t xml:space="preserve">Pam mae ymarfer datrys gwrthdaro yn bwysig ar gyfer cyfathrebu effeithiol?</w:t>
      </w:r>
      <w:r>
        <w:rPr>
          <w:rStyle w:val="normaltextrun"/>
        </w:rPr>
        <w:t xml:space="preserve"> </w:t>
      </w:r>
      <w:r>
        <w:rPr>
          <w:rStyle w:val="eop"/>
        </w:rPr>
        <w:t xml:space="preserve"> </w:t>
      </w:r>
    </w:p>
    <w:p w14:paraId="2DC4FD7D" w14:textId="77777777" w:rsidR="00B96756" w:rsidRPr="00FD44A6" w:rsidRDefault="00B96756" w:rsidP="00B96756">
      <w:pPr>
        <w:pStyle w:val="paragraph"/>
        <w:spacing w:before="0" w:beforeAutospacing="0" w:after="0" w:afterAutospacing="0"/>
        <w:textAlignment w:val="baseline"/>
        <w:rPr>
          <w:rFonts w:ascii="Arial" w:eastAsia="Cambria" w:hAnsi="Arial" w:cs="Arial"/>
          <w:noProof/>
          <w:sz w:val="22"/>
          <w:szCs w:val="22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FD44A6" w14:paraId="7608EAB3" w14:textId="77777777" w:rsidTr="00C047BF">
        <w:trPr>
          <w:trHeight w:val="397"/>
        </w:trPr>
        <w:tc>
          <w:tcPr>
            <w:tcW w:w="9508" w:type="dxa"/>
          </w:tcPr>
          <w:p w14:paraId="3C2F1A18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37CC7F30" w14:textId="77777777" w:rsidTr="00C047BF">
        <w:trPr>
          <w:trHeight w:val="397"/>
        </w:trPr>
        <w:tc>
          <w:tcPr>
            <w:tcW w:w="9508" w:type="dxa"/>
          </w:tcPr>
          <w:p w14:paraId="4F20C904" w14:textId="30F29731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E502A7" w:rsidRPr="00FD44A6" w14:paraId="72716CB3" w14:textId="77777777" w:rsidTr="00C047BF">
        <w:trPr>
          <w:trHeight w:val="397"/>
        </w:trPr>
        <w:tc>
          <w:tcPr>
            <w:tcW w:w="9508" w:type="dxa"/>
          </w:tcPr>
          <w:p w14:paraId="3B381B05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0B5616E1" w14:textId="77777777" w:rsidTr="00C047BF">
        <w:trPr>
          <w:trHeight w:val="397"/>
        </w:trPr>
        <w:tc>
          <w:tcPr>
            <w:tcW w:w="9508" w:type="dxa"/>
          </w:tcPr>
          <w:p w14:paraId="0463FFB9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502A7" w:rsidRPr="00FD44A6" w14:paraId="3EF3C5C8" w14:textId="77777777" w:rsidTr="00C047BF">
        <w:trPr>
          <w:trHeight w:val="397"/>
        </w:trPr>
        <w:tc>
          <w:tcPr>
            <w:tcW w:w="9508" w:type="dxa"/>
          </w:tcPr>
          <w:p w14:paraId="00B871D6" w14:textId="77777777" w:rsidR="00E502A7" w:rsidRPr="00380A65" w:rsidRDefault="00E502A7" w:rsidP="00C047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40C67CA" w14:textId="77777777" w:rsidR="006E1028" w:rsidRPr="00FD44A6" w:rsidRDefault="006E1028" w:rsidP="00380A65">
      <w:pPr>
        <w:pStyle w:val="paragraph"/>
        <w:spacing w:before="0" w:beforeAutospacing="0" w:after="0" w:afterAutospacing="0"/>
        <w:textAlignment w:val="baseline"/>
      </w:pPr>
    </w:p>
    <w:sectPr w:rsidR="006E1028" w:rsidRPr="00FD44A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FB6D" w14:textId="77777777" w:rsidR="00402ACF" w:rsidRDefault="00402ACF">
      <w:pPr>
        <w:spacing w:before="0" w:after="0"/>
      </w:pPr>
      <w:r>
        <w:separator/>
      </w:r>
    </w:p>
  </w:endnote>
  <w:endnote w:type="continuationSeparator" w:id="0">
    <w:p w14:paraId="44AC5BD5" w14:textId="77777777" w:rsidR="00402ACF" w:rsidRDefault="00402ACF">
      <w:pPr>
        <w:spacing w:before="0" w:after="0"/>
      </w:pPr>
      <w:r>
        <w:continuationSeparator/>
      </w:r>
    </w:p>
  </w:endnote>
  <w:endnote w:type="continuationNotice" w:id="1">
    <w:p w14:paraId="30698AE3" w14:textId="77777777" w:rsidR="00402ACF" w:rsidRDefault="00402AC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74D9F8" w:rsidR="005300DA" w:rsidRPr="00F03E33" w:rsidRDefault="005300D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BD92" w14:textId="77777777" w:rsidR="00402ACF" w:rsidRDefault="00402ACF">
      <w:pPr>
        <w:spacing w:before="0" w:after="0"/>
      </w:pPr>
      <w:r>
        <w:separator/>
      </w:r>
    </w:p>
  </w:footnote>
  <w:footnote w:type="continuationSeparator" w:id="0">
    <w:p w14:paraId="226E1AAF" w14:textId="77777777" w:rsidR="00402ACF" w:rsidRDefault="00402ACF">
      <w:pPr>
        <w:spacing w:before="0" w:after="0"/>
      </w:pPr>
      <w:r>
        <w:continuationSeparator/>
      </w:r>
    </w:p>
  </w:footnote>
  <w:footnote w:type="continuationNotice" w:id="1">
    <w:p w14:paraId="76D74976" w14:textId="77777777" w:rsidR="00402ACF" w:rsidRDefault="00402AC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FEDCC3C" w:rsidR="005300DA" w:rsidRPr="00D42CEB" w:rsidRDefault="005300D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05FA6DD5" w:rsidR="005300DA" w:rsidRPr="00F03E33" w:rsidRDefault="005300DA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5977EFE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52258"/>
    <w:multiLevelType w:val="hybridMultilevel"/>
    <w:tmpl w:val="9EB8A0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2139B"/>
    <w:multiLevelType w:val="hybridMultilevel"/>
    <w:tmpl w:val="9A3690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95CBB"/>
    <w:multiLevelType w:val="hybridMultilevel"/>
    <w:tmpl w:val="08CE0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1772DAD"/>
    <w:multiLevelType w:val="hybridMultilevel"/>
    <w:tmpl w:val="012C38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E3E66"/>
    <w:multiLevelType w:val="hybridMultilevel"/>
    <w:tmpl w:val="596270F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B0AC0"/>
    <w:multiLevelType w:val="hybridMultilevel"/>
    <w:tmpl w:val="3BA20B8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15899"/>
    <w:multiLevelType w:val="hybridMultilevel"/>
    <w:tmpl w:val="ED30E0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488969">
    <w:abstractNumId w:val="6"/>
  </w:num>
  <w:num w:numId="2" w16cid:durableId="620260403">
    <w:abstractNumId w:val="21"/>
  </w:num>
  <w:num w:numId="3" w16cid:durableId="2035764987">
    <w:abstractNumId w:val="28"/>
  </w:num>
  <w:num w:numId="4" w16cid:durableId="382876387">
    <w:abstractNumId w:val="23"/>
  </w:num>
  <w:num w:numId="5" w16cid:durableId="381254833">
    <w:abstractNumId w:val="9"/>
  </w:num>
  <w:num w:numId="6" w16cid:durableId="1018510473">
    <w:abstractNumId w:val="22"/>
  </w:num>
  <w:num w:numId="7" w16cid:durableId="1370254273">
    <w:abstractNumId w:val="9"/>
  </w:num>
  <w:num w:numId="8" w16cid:durableId="237130417">
    <w:abstractNumId w:val="3"/>
  </w:num>
  <w:num w:numId="9" w16cid:durableId="1192916614">
    <w:abstractNumId w:val="9"/>
    <w:lvlOverride w:ilvl="0">
      <w:startOverride w:val="1"/>
    </w:lvlOverride>
  </w:num>
  <w:num w:numId="10" w16cid:durableId="2016691091">
    <w:abstractNumId w:val="24"/>
  </w:num>
  <w:num w:numId="11" w16cid:durableId="508102820">
    <w:abstractNumId w:val="18"/>
  </w:num>
  <w:num w:numId="12" w16cid:durableId="581909872">
    <w:abstractNumId w:val="7"/>
  </w:num>
  <w:num w:numId="13" w16cid:durableId="1019894981">
    <w:abstractNumId w:val="17"/>
  </w:num>
  <w:num w:numId="14" w16cid:durableId="228349098">
    <w:abstractNumId w:val="25"/>
  </w:num>
  <w:num w:numId="15" w16cid:durableId="585312648">
    <w:abstractNumId w:val="13"/>
  </w:num>
  <w:num w:numId="16" w16cid:durableId="1324359131">
    <w:abstractNumId w:val="8"/>
  </w:num>
  <w:num w:numId="17" w16cid:durableId="2089380371">
    <w:abstractNumId w:val="30"/>
  </w:num>
  <w:num w:numId="18" w16cid:durableId="1882130695">
    <w:abstractNumId w:val="31"/>
  </w:num>
  <w:num w:numId="19" w16cid:durableId="1304038732">
    <w:abstractNumId w:val="5"/>
  </w:num>
  <w:num w:numId="20" w16cid:durableId="1985575777">
    <w:abstractNumId w:val="4"/>
  </w:num>
  <w:num w:numId="21" w16cid:durableId="1544975021">
    <w:abstractNumId w:val="11"/>
  </w:num>
  <w:num w:numId="22" w16cid:durableId="2106460291">
    <w:abstractNumId w:val="11"/>
    <w:lvlOverride w:ilvl="0">
      <w:startOverride w:val="1"/>
    </w:lvlOverride>
  </w:num>
  <w:num w:numId="23" w16cid:durableId="1765806716">
    <w:abstractNumId w:val="29"/>
  </w:num>
  <w:num w:numId="24" w16cid:durableId="1701710712">
    <w:abstractNumId w:val="11"/>
    <w:lvlOverride w:ilvl="0">
      <w:startOverride w:val="1"/>
    </w:lvlOverride>
  </w:num>
  <w:num w:numId="25" w16cid:durableId="934290854">
    <w:abstractNumId w:val="11"/>
    <w:lvlOverride w:ilvl="0">
      <w:startOverride w:val="1"/>
    </w:lvlOverride>
  </w:num>
  <w:num w:numId="26" w16cid:durableId="457532158">
    <w:abstractNumId w:val="12"/>
  </w:num>
  <w:num w:numId="27" w16cid:durableId="907347125">
    <w:abstractNumId w:val="26"/>
  </w:num>
  <w:num w:numId="28" w16cid:durableId="332101599">
    <w:abstractNumId w:val="11"/>
    <w:lvlOverride w:ilvl="0">
      <w:startOverride w:val="1"/>
    </w:lvlOverride>
  </w:num>
  <w:num w:numId="29" w16cid:durableId="395788380">
    <w:abstractNumId w:val="27"/>
  </w:num>
  <w:num w:numId="30" w16cid:durableId="1395659823">
    <w:abstractNumId w:val="11"/>
  </w:num>
  <w:num w:numId="31" w16cid:durableId="782308390">
    <w:abstractNumId w:val="11"/>
    <w:lvlOverride w:ilvl="0">
      <w:startOverride w:val="1"/>
    </w:lvlOverride>
  </w:num>
  <w:num w:numId="32" w16cid:durableId="1023438232">
    <w:abstractNumId w:val="11"/>
    <w:lvlOverride w:ilvl="0">
      <w:startOverride w:val="1"/>
    </w:lvlOverride>
  </w:num>
  <w:num w:numId="33" w16cid:durableId="1010527906">
    <w:abstractNumId w:val="0"/>
  </w:num>
  <w:num w:numId="34" w16cid:durableId="1063059976">
    <w:abstractNumId w:val="14"/>
  </w:num>
  <w:num w:numId="35" w16cid:durableId="1659962131">
    <w:abstractNumId w:val="19"/>
  </w:num>
  <w:num w:numId="36" w16cid:durableId="1066882123">
    <w:abstractNumId w:val="1"/>
  </w:num>
  <w:num w:numId="37" w16cid:durableId="892230680">
    <w:abstractNumId w:val="15"/>
  </w:num>
  <w:num w:numId="38" w16cid:durableId="1170366728">
    <w:abstractNumId w:val="20"/>
  </w:num>
  <w:num w:numId="39" w16cid:durableId="923146668">
    <w:abstractNumId w:val="2"/>
  </w:num>
  <w:num w:numId="40" w16cid:durableId="531649957">
    <w:abstractNumId w:val="16"/>
  </w:num>
  <w:num w:numId="41" w16cid:durableId="1530874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A14"/>
    <w:rsid w:val="00082C62"/>
    <w:rsid w:val="00090F48"/>
    <w:rsid w:val="000A5462"/>
    <w:rsid w:val="000B231F"/>
    <w:rsid w:val="000E194B"/>
    <w:rsid w:val="00110217"/>
    <w:rsid w:val="001262DF"/>
    <w:rsid w:val="00147346"/>
    <w:rsid w:val="00152AC3"/>
    <w:rsid w:val="00152AE7"/>
    <w:rsid w:val="00156AF3"/>
    <w:rsid w:val="001632D1"/>
    <w:rsid w:val="0019491D"/>
    <w:rsid w:val="001F74AD"/>
    <w:rsid w:val="00216264"/>
    <w:rsid w:val="002756B7"/>
    <w:rsid w:val="002A3E56"/>
    <w:rsid w:val="002B134B"/>
    <w:rsid w:val="002D07A8"/>
    <w:rsid w:val="00314221"/>
    <w:rsid w:val="003231DC"/>
    <w:rsid w:val="003405EA"/>
    <w:rsid w:val="003550B7"/>
    <w:rsid w:val="00380A65"/>
    <w:rsid w:val="003A07FE"/>
    <w:rsid w:val="003C507E"/>
    <w:rsid w:val="00402ACF"/>
    <w:rsid w:val="00404B31"/>
    <w:rsid w:val="00423B9C"/>
    <w:rsid w:val="00474F67"/>
    <w:rsid w:val="0048500D"/>
    <w:rsid w:val="004D4061"/>
    <w:rsid w:val="00524E1B"/>
    <w:rsid w:val="005300DA"/>
    <w:rsid w:val="00581FF3"/>
    <w:rsid w:val="00594062"/>
    <w:rsid w:val="006135C0"/>
    <w:rsid w:val="006642FD"/>
    <w:rsid w:val="00672196"/>
    <w:rsid w:val="006807B0"/>
    <w:rsid w:val="00691B95"/>
    <w:rsid w:val="006B798A"/>
    <w:rsid w:val="006C542F"/>
    <w:rsid w:val="006D3AA3"/>
    <w:rsid w:val="006D4994"/>
    <w:rsid w:val="006E1028"/>
    <w:rsid w:val="006E19C2"/>
    <w:rsid w:val="006F7BAF"/>
    <w:rsid w:val="00731202"/>
    <w:rsid w:val="007979C7"/>
    <w:rsid w:val="00797FA7"/>
    <w:rsid w:val="007C6F35"/>
    <w:rsid w:val="00803DDE"/>
    <w:rsid w:val="00821CFE"/>
    <w:rsid w:val="00845400"/>
    <w:rsid w:val="0088552A"/>
    <w:rsid w:val="008C1F1C"/>
    <w:rsid w:val="008D47A6"/>
    <w:rsid w:val="00906063"/>
    <w:rsid w:val="00974E7C"/>
    <w:rsid w:val="009975A0"/>
    <w:rsid w:val="009C5C6E"/>
    <w:rsid w:val="00A11BCD"/>
    <w:rsid w:val="00A2454C"/>
    <w:rsid w:val="00A43E28"/>
    <w:rsid w:val="00A5731E"/>
    <w:rsid w:val="00A72D88"/>
    <w:rsid w:val="00A74824"/>
    <w:rsid w:val="00AE245C"/>
    <w:rsid w:val="00B00B3B"/>
    <w:rsid w:val="00B01187"/>
    <w:rsid w:val="00B054EC"/>
    <w:rsid w:val="00B96756"/>
    <w:rsid w:val="00BE2C21"/>
    <w:rsid w:val="00C01D20"/>
    <w:rsid w:val="00C03D53"/>
    <w:rsid w:val="00C047BF"/>
    <w:rsid w:val="00C202BF"/>
    <w:rsid w:val="00C51B2D"/>
    <w:rsid w:val="00C858D7"/>
    <w:rsid w:val="00C936BB"/>
    <w:rsid w:val="00CC7907"/>
    <w:rsid w:val="00D073BC"/>
    <w:rsid w:val="00D26A33"/>
    <w:rsid w:val="00D56B82"/>
    <w:rsid w:val="00D93E7D"/>
    <w:rsid w:val="00DA1687"/>
    <w:rsid w:val="00DA2485"/>
    <w:rsid w:val="00DE29A8"/>
    <w:rsid w:val="00E04557"/>
    <w:rsid w:val="00E502A7"/>
    <w:rsid w:val="00E71AF4"/>
    <w:rsid w:val="00EE52E5"/>
    <w:rsid w:val="00F03E33"/>
    <w:rsid w:val="00F03FC3"/>
    <w:rsid w:val="00F04A77"/>
    <w:rsid w:val="00F11243"/>
    <w:rsid w:val="00F15749"/>
    <w:rsid w:val="00F369F5"/>
    <w:rsid w:val="00F42A36"/>
    <w:rsid w:val="00FD44A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B967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96756"/>
  </w:style>
  <w:style w:type="character" w:customStyle="1" w:styleId="eop">
    <w:name w:val="eop"/>
    <w:basedOn w:val="DefaultParagraphFont"/>
    <w:rsid w:val="00B96756"/>
  </w:style>
  <w:style w:type="character" w:customStyle="1" w:styleId="scxw118865579">
    <w:name w:val="scxw118865579"/>
    <w:basedOn w:val="DefaultParagraphFont"/>
    <w:rsid w:val="00B96756"/>
  </w:style>
  <w:style w:type="table" w:styleId="TableGrid">
    <w:name w:val="Table Grid"/>
    <w:basedOn w:val="TableNormal"/>
    <w:rsid w:val="00F0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73120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D44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D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D44A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4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D44A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2013-05-15T12:05:00Z</cp:lastPrinted>
  <dcterms:created xsi:type="dcterms:W3CDTF">2023-06-27T14:48:00Z</dcterms:created>
  <dcterms:modified xsi:type="dcterms:W3CDTF">2023-07-19T17:19:00Z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2023-05-16T16:59:57Z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679d22f2-7be9-47bb-806b-75f5fec9ef16</vt:lpwstr>
  </property>
  <property fmtid="{D5CDD505-2E9C-101B-9397-08002B2CF9AE}" pid="9" name="MSIP_Label_8448bdcc-a5c1-4821-919e-44fa9583868f_ContentBits">
    <vt:lpwstr>0</vt:lpwstr>
  </property>
</Properties>
</file>