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1EBDC" w14:textId="712DEA04" w:rsidR="32D4AD94" w:rsidRDefault="32D4AD94" w:rsidP="2935C62B">
      <w:pPr>
        <w:pStyle w:val="Unittitle"/>
        <w:spacing w:after="200"/>
      </w:pPr>
      <w:r>
        <w:t>Uned 201: Cyflogaeth a chyflogadwyedd yn y sector peirianneg gwasanaethau adeiladu</w:t>
      </w:r>
    </w:p>
    <w:p w14:paraId="5C4F3365" w14:textId="0BF1127A" w:rsidR="00474F67" w:rsidRPr="00692A45" w:rsidRDefault="00474F67" w:rsidP="004713FC">
      <w:pPr>
        <w:pStyle w:val="Heading1"/>
      </w:pPr>
      <w:r>
        <w:t>Taflen waith 1: Cyrff proffesiynol ar gyfer gweithwyr crefft proffesiynol (tiwtor)</w:t>
      </w:r>
    </w:p>
    <w:p w14:paraId="6573979C" w14:textId="61503D8C" w:rsidR="00474F67" w:rsidRDefault="0095038A" w:rsidP="00110217">
      <w:pPr>
        <w:rPr>
          <w:rFonts w:cs="Arial"/>
          <w:szCs w:val="22"/>
        </w:rPr>
      </w:pPr>
      <w:r>
        <w:t>Cysylltwch acronymau’r cyrff proffesiynol â’u</w:t>
      </w:r>
      <w:r w:rsidR="00B74FBA">
        <w:t xml:space="preserve"> teitlau llawn:</w:t>
      </w:r>
    </w:p>
    <w:p w14:paraId="1A0745C5" w14:textId="7EA6BE1C" w:rsidR="00474F67" w:rsidRDefault="00474F67" w:rsidP="004713FC">
      <w:pPr>
        <w:spacing w:before="0" w:after="0" w:line="240" w:lineRule="auto"/>
        <w:rPr>
          <w:rFonts w:cs="Arial"/>
          <w:szCs w:val="22"/>
        </w:rPr>
      </w:pPr>
    </w:p>
    <w:p w14:paraId="45860657" w14:textId="77777777" w:rsidR="00B74FBA" w:rsidRDefault="00B74FBA" w:rsidP="00F70874">
      <w:pPr>
        <w:pStyle w:val="Normalbulletlist"/>
        <w:numPr>
          <w:ilvl w:val="0"/>
          <w:numId w:val="0"/>
        </w:numPr>
        <w:spacing w:before="0" w:after="0" w:line="240" w:lineRule="auto"/>
        <w:sectPr w:rsidR="00B74FBA" w:rsidSect="00B74FBA">
          <w:headerReference w:type="default" r:id="rId10"/>
          <w:footerReference w:type="default" r:id="rId11"/>
          <w:pgSz w:w="16840" w:h="11900" w:orient="landscape"/>
          <w:pgMar w:top="1191" w:right="2155" w:bottom="1191" w:left="1247" w:header="567" w:footer="567" w:gutter="0"/>
          <w:cols w:space="708"/>
          <w:docGrid w:linePitch="299"/>
        </w:sectPr>
      </w:pPr>
    </w:p>
    <w:p w14:paraId="38758FE3" w14:textId="32BFD287" w:rsidR="00B74FBA" w:rsidRPr="00F70874" w:rsidRDefault="0095038A" w:rsidP="00F70874">
      <w:pPr>
        <w:spacing w:line="480" w:lineRule="auto"/>
        <w:rPr>
          <w:rFonts w:cs="Arial"/>
          <w:szCs w:val="2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6E125" wp14:editId="242D5050">
                <wp:simplePos x="0" y="0"/>
                <wp:positionH relativeFrom="column">
                  <wp:posOffset>2951480</wp:posOffset>
                </wp:positionH>
                <wp:positionV relativeFrom="paragraph">
                  <wp:posOffset>127000</wp:posOffset>
                </wp:positionV>
                <wp:extent cx="4629150" cy="2552700"/>
                <wp:effectExtent l="38100" t="38100" r="57150" b="571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29150" cy="25527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6795CD" id="Straight Connector 5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4pt,10pt" to="596.9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" strokecolor="black [3213]" strokeweight="1.5pt">
                <v:stroke startarrow="oval" endarrow="oval" joinstyle="miter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FD338E" wp14:editId="39386145">
                <wp:simplePos x="0" y="0"/>
                <wp:positionH relativeFrom="page">
                  <wp:posOffset>3933825</wp:posOffset>
                </wp:positionH>
                <wp:positionV relativeFrom="paragraph">
                  <wp:posOffset>107950</wp:posOffset>
                </wp:positionV>
                <wp:extent cx="4414520" cy="2209800"/>
                <wp:effectExtent l="38100" t="38100" r="62230" b="571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14520" cy="22098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9C90B6" id="Straight Connector 9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09.75pt,8.5pt" to="657.35pt,1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" strokecolor="#538135 [2409]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BF43E7">
        <w:t>Yr Awdurdod Gweithredol Iechyd a Diogelwch</w:t>
      </w:r>
    </w:p>
    <w:p w14:paraId="58D79B61" w14:textId="03633DFA" w:rsidR="00B74FBA" w:rsidRPr="00F70874" w:rsidRDefault="0095038A" w:rsidP="00F70874">
      <w:pPr>
        <w:spacing w:line="480" w:lineRule="auto"/>
        <w:rPr>
          <w:rFonts w:cs="Arial"/>
          <w:szCs w:val="2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CC2206" wp14:editId="6473C860">
                <wp:simplePos x="0" y="0"/>
                <wp:positionH relativeFrom="column">
                  <wp:posOffset>2980054</wp:posOffset>
                </wp:positionH>
                <wp:positionV relativeFrom="paragraph">
                  <wp:posOffset>66039</wp:posOffset>
                </wp:positionV>
                <wp:extent cx="4629150" cy="2562225"/>
                <wp:effectExtent l="38100" t="38100" r="57150" b="4762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29150" cy="25622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3855C" id="Straight Connector 1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65pt,5.2pt" to="599.15pt,20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" strokecolor="#002060" strokeweight="1.5pt">
                <v:stroke startarrow="oval" endarrow="oval" joinstyle="miter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207C8E" wp14:editId="2A45D502">
                <wp:simplePos x="0" y="0"/>
                <wp:positionH relativeFrom="page">
                  <wp:posOffset>4105275</wp:posOffset>
                </wp:positionH>
                <wp:positionV relativeFrom="paragraph">
                  <wp:posOffset>46990</wp:posOffset>
                </wp:positionV>
                <wp:extent cx="4283710" cy="2209800"/>
                <wp:effectExtent l="38100" t="38100" r="59690" b="571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83710" cy="2209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7030A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305000" id="Straight Connector 10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23.25pt,3.7pt" to="660.55pt,1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" strokecolor="#7030a0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63725F">
        <w:t>Cymdeithas y Contractwyr Plymio a Gwresogi</w:t>
      </w:r>
    </w:p>
    <w:p w14:paraId="1BE1D31C" w14:textId="7BCE55C5" w:rsidR="00B74FBA" w:rsidRPr="00F70874" w:rsidRDefault="0095038A" w:rsidP="00F70874">
      <w:pPr>
        <w:spacing w:line="480" w:lineRule="auto"/>
        <w:rPr>
          <w:rFonts w:cs="Arial"/>
          <w:szCs w:val="2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9D48C5" wp14:editId="65693F80">
                <wp:simplePos x="0" y="0"/>
                <wp:positionH relativeFrom="page">
                  <wp:posOffset>3219450</wp:posOffset>
                </wp:positionH>
                <wp:positionV relativeFrom="paragraph">
                  <wp:posOffset>36830</wp:posOffset>
                </wp:positionV>
                <wp:extent cx="5105400" cy="2219325"/>
                <wp:effectExtent l="38100" t="38100" r="57150" b="4762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05400" cy="22193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C00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63EED2" id="Straight Connector 7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3.5pt,2.9pt" to="655.5pt,1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" strokecolor="#ffc000" strokeweight="1.5pt">
                <v:stroke startarrow="oval" endarrow="oval" joinstyle="miter"/>
                <w10:wrap anchorx="page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344F69" wp14:editId="2BA7ED00">
                <wp:simplePos x="0" y="0"/>
                <wp:positionH relativeFrom="page">
                  <wp:posOffset>4343399</wp:posOffset>
                </wp:positionH>
                <wp:positionV relativeFrom="paragraph">
                  <wp:posOffset>84455</wp:posOffset>
                </wp:positionV>
                <wp:extent cx="4026535" cy="695325"/>
                <wp:effectExtent l="38100" t="38100" r="50165" b="4762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26535" cy="6953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F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D95647" id="Straight Connector 2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42pt,6.65pt" to="659.05pt,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" strokecolor="#00b0f0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0944E6">
        <w:t>Sefydliad Siartredig Peirianwyr Gwasanaethau Adeiladu</w:t>
      </w:r>
    </w:p>
    <w:p w14:paraId="111DD4AE" w14:textId="016FB803" w:rsidR="00B74FBA" w:rsidRPr="00F70874" w:rsidRDefault="0095038A" w:rsidP="00F70874">
      <w:pPr>
        <w:spacing w:line="480" w:lineRule="auto"/>
        <w:rPr>
          <w:rFonts w:cs="Arial"/>
          <w:szCs w:val="2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B1F1EB5" wp14:editId="36D02F25">
                <wp:simplePos x="0" y="0"/>
                <wp:positionH relativeFrom="page">
                  <wp:posOffset>3133724</wp:posOffset>
                </wp:positionH>
                <wp:positionV relativeFrom="paragraph">
                  <wp:posOffset>45720</wp:posOffset>
                </wp:positionV>
                <wp:extent cx="5238750" cy="2571750"/>
                <wp:effectExtent l="38100" t="38100" r="57150" b="571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0" cy="25717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4">
                              <a:lumMod val="75000"/>
                            </a:schemeClr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56E2DF" id="Straight Connector 13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46.75pt,3.6pt" to="659.25pt,2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" strokecolor="#bf8f00 [2407]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9152D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297002" wp14:editId="41C74AD2">
                <wp:simplePos x="0" y="0"/>
                <wp:positionH relativeFrom="page">
                  <wp:posOffset>3076575</wp:posOffset>
                </wp:positionH>
                <wp:positionV relativeFrom="paragraph">
                  <wp:posOffset>102870</wp:posOffset>
                </wp:positionV>
                <wp:extent cx="5273040" cy="1022350"/>
                <wp:effectExtent l="38100" t="38100" r="60960" b="635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73040" cy="10223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C19CDA" id="Straight Connector 6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42.25pt,8.1pt" to="657.45pt,8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" strokecolor="red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9152D1">
        <w:t>Cymdeithas Technegol Llosgi Olew</w:t>
      </w:r>
    </w:p>
    <w:p w14:paraId="62E2BBB7" w14:textId="17B3F8E9" w:rsidR="00B74FBA" w:rsidRPr="0063725F" w:rsidRDefault="002A07F4" w:rsidP="00F70874">
      <w:pPr>
        <w:spacing w:line="480" w:lineRule="auto"/>
        <w:rPr>
          <w:rFonts w:cs="Arial"/>
          <w:szCs w:val="22"/>
        </w:rPr>
      </w:pPr>
      <w:r w:rsidRPr="0095038A">
        <w:rPr>
          <w:noProof/>
          <w:sz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943291" wp14:editId="4A5EA540">
                <wp:simplePos x="0" y="0"/>
                <wp:positionH relativeFrom="page">
                  <wp:posOffset>4514849</wp:posOffset>
                </wp:positionH>
                <wp:positionV relativeFrom="paragraph">
                  <wp:posOffset>83185</wp:posOffset>
                </wp:positionV>
                <wp:extent cx="3837305" cy="1783080"/>
                <wp:effectExtent l="38100" t="38100" r="48895" b="6477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37305" cy="178308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3F0EA5" id="Straight Connector 3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55.5pt,6.55pt" to="657.65pt,1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" strokecolor="#00b050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Pr="0095038A">
        <w:rPr>
          <w:color w:val="111111"/>
          <w:sz w:val="18"/>
          <w:shd w:val="clear" w:color="auto" w:fill="FFFFFF"/>
        </w:rPr>
        <w:t>Cyngor Archwilio Cenedlaethol ar gyf</w:t>
      </w:r>
      <w:r w:rsidR="0095038A">
        <w:rPr>
          <w:color w:val="111111"/>
          <w:sz w:val="18"/>
          <w:shd w:val="clear" w:color="auto" w:fill="FFFFFF"/>
        </w:rPr>
        <w:t>er Contractio Gosodiadau Trydanol</w:t>
      </w:r>
    </w:p>
    <w:p w14:paraId="6F62BC54" w14:textId="3306D522" w:rsidR="00B74FBA" w:rsidRPr="00F70874" w:rsidRDefault="00BF43E7" w:rsidP="00F70874">
      <w:pPr>
        <w:spacing w:line="480" w:lineRule="auto"/>
        <w:rPr>
          <w:rFonts w:cs="Arial"/>
          <w:szCs w:val="2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630FF5" wp14:editId="2CB18288">
                <wp:simplePos x="0" y="0"/>
                <wp:positionH relativeFrom="page">
                  <wp:posOffset>3409950</wp:posOffset>
                </wp:positionH>
                <wp:positionV relativeFrom="paragraph">
                  <wp:posOffset>45720</wp:posOffset>
                </wp:positionV>
                <wp:extent cx="4933950" cy="38100"/>
                <wp:effectExtent l="38100" t="38100" r="57150" b="571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3395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D4D095" id="Straight Connector 4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68.5pt,3.6pt" to="657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" strokecolor="#8496b0 [1951]" strokeweight="1.5pt">
                <v:stroke startarrow="oval" endarrow="oval" joinstyle="miter"/>
                <w10:wrap anchorx="page"/>
              </v:line>
            </w:pict>
          </mc:Fallback>
        </mc:AlternateContent>
      </w:r>
      <w:r>
        <w:t>Sefydliad y Peirianwyr a’r Rheolwyr Nwy</w:t>
      </w:r>
    </w:p>
    <w:p w14:paraId="3D132182" w14:textId="1B8764E5" w:rsidR="00B74FBA" w:rsidRPr="000944E6" w:rsidRDefault="000944E6" w:rsidP="00F70874">
      <w:pPr>
        <w:spacing w:line="480" w:lineRule="auto"/>
        <w:rPr>
          <w:rFonts w:cs="Arial"/>
          <w:b/>
          <w:szCs w:val="22"/>
        </w:rPr>
      </w:pPr>
      <w:r>
        <w:rPr>
          <w:rStyle w:val="Strong"/>
          <w:b w:val="0"/>
          <w:color w:val="111111"/>
          <w:shd w:val="clear" w:color="auto" w:fill="FFFFFF"/>
        </w:rPr>
        <w:t>Cynllun Profi a Chymeradwyo Cyfarpar Gwresogi</w:t>
      </w:r>
      <w:r>
        <w:rPr>
          <w:b/>
        </w:rPr>
        <w:t xml:space="preserve"> </w:t>
      </w:r>
    </w:p>
    <w:p w14:paraId="21F93D50" w14:textId="1B61F174" w:rsidR="00B74FBA" w:rsidRPr="00F70874" w:rsidRDefault="000944E6" w:rsidP="00F70874">
      <w:pPr>
        <w:spacing w:line="480" w:lineRule="auto"/>
        <w:rPr>
          <w:rFonts w:cs="Arial"/>
          <w:szCs w:val="22"/>
        </w:rPr>
      </w:pPr>
      <w:r>
        <w:t>Sefydliad Siartredig y Peirianwyr Plymio a Gwresogi</w:t>
      </w:r>
    </w:p>
    <w:p w14:paraId="71B1EBAB" w14:textId="24F8C8CF" w:rsidR="00B74FBA" w:rsidRPr="00F70874" w:rsidRDefault="000944E6" w:rsidP="00F70874">
      <w:pPr>
        <w:spacing w:line="480" w:lineRule="auto"/>
        <w:rPr>
          <w:rFonts w:cs="Arial"/>
          <w:szCs w:val="22"/>
        </w:rPr>
      </w:pPr>
      <w:r>
        <w:t>Y Sefydliad Peirianneg a Thechnoleg</w:t>
      </w:r>
    </w:p>
    <w:p w14:paraId="51AAF582" w14:textId="39205318" w:rsidR="00B74FBA" w:rsidRPr="00F70874" w:rsidRDefault="00BF43E7" w:rsidP="00F70874">
      <w:pPr>
        <w:spacing w:line="480" w:lineRule="auto"/>
        <w:rPr>
          <w:rFonts w:cs="Arial"/>
          <w:szCs w:val="2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7E9492" wp14:editId="4D48D5E8">
                <wp:simplePos x="0" y="0"/>
                <wp:positionH relativeFrom="page">
                  <wp:posOffset>2447924</wp:posOffset>
                </wp:positionH>
                <wp:positionV relativeFrom="paragraph">
                  <wp:posOffset>119380</wp:posOffset>
                </wp:positionV>
                <wp:extent cx="5903595" cy="601980"/>
                <wp:effectExtent l="38100" t="38100" r="59055" b="6477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03595" cy="60198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FAEC40" id="Straight Connector 12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92.75pt,9.4pt" to="657.6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" strokecolor="#c00000" strokeweight="1.5pt">
                <v:stroke startarrow="oval" endarrow="oval" joinstyle="miter"/>
                <w10:wrap anchorx="page"/>
              </v:line>
            </w:pict>
          </mc:Fallback>
        </mc:AlternateContent>
      </w:r>
      <w:r>
        <w:t>Y Cyd-fwrdd Diwydiannol</w:t>
      </w:r>
    </w:p>
    <w:p w14:paraId="269955C5" w14:textId="6496E3E5" w:rsidR="00B74FBA" w:rsidRDefault="004B5E37" w:rsidP="00F70874">
      <w:pPr>
        <w:spacing w:line="480" w:lineRule="auto"/>
        <w:rPr>
          <w:rFonts w:cs="Arial"/>
          <w:szCs w:val="2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72D261" wp14:editId="7E122E17">
                <wp:simplePos x="0" y="0"/>
                <wp:positionH relativeFrom="page">
                  <wp:posOffset>3990974</wp:posOffset>
                </wp:positionH>
                <wp:positionV relativeFrom="paragraph">
                  <wp:posOffset>52070</wp:posOffset>
                </wp:positionV>
                <wp:extent cx="4343400" cy="400050"/>
                <wp:effectExtent l="38100" t="38100" r="57150" b="571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43400" cy="400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F14C0A" id="Straight Connector 14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14.25pt,4.1pt" to="656.25pt,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" strokecolor="#a8d08d [1945]" strokeweight="1.5pt">
                <v:stroke startarrow="oval" endarrow="oval" joinstyle="miter"/>
                <w10:wrap anchorx="page"/>
              </v:line>
            </w:pict>
          </mc:Fallback>
        </mc:AlternateContent>
      </w:r>
      <w:r>
        <w:t>Y Gymdeithas Contractwyr Trydanol</w:t>
      </w:r>
      <w:bookmarkStart w:id="0" w:name="_GoBack"/>
      <w:bookmarkEnd w:id="0"/>
    </w:p>
    <w:p w14:paraId="4C6A4F53" w14:textId="5A19D3EE" w:rsidR="00C73FA5" w:rsidRPr="00F70874" w:rsidRDefault="00C73FA5" w:rsidP="00F70874">
      <w:pPr>
        <w:spacing w:line="480" w:lineRule="auto"/>
        <w:rPr>
          <w:rFonts w:cs="Arial"/>
          <w:szCs w:val="22"/>
        </w:rPr>
      </w:pPr>
      <w:r>
        <w:t>Cymdeithas y Gwasanaethau Peirianneg Adeiladu</w:t>
      </w:r>
    </w:p>
    <w:p w14:paraId="69E52959" w14:textId="47D7CEDD" w:rsidR="00F70874" w:rsidRPr="00F70874" w:rsidRDefault="000944E6" w:rsidP="00F70874">
      <w:pPr>
        <w:spacing w:line="480" w:lineRule="auto"/>
        <w:ind w:left="5040"/>
        <w:rPr>
          <w:rFonts w:cs="Arial"/>
          <w:szCs w:val="22"/>
        </w:rPr>
      </w:pPr>
      <w:r>
        <w:t>HETAS</w:t>
      </w:r>
    </w:p>
    <w:p w14:paraId="17703BD6" w14:textId="36CFA61A" w:rsidR="00F70874" w:rsidRPr="00F70874" w:rsidRDefault="000944E6" w:rsidP="00F70874">
      <w:pPr>
        <w:spacing w:line="480" w:lineRule="auto"/>
        <w:ind w:left="5040"/>
        <w:rPr>
          <w:rFonts w:cs="Arial"/>
          <w:szCs w:val="22"/>
        </w:rPr>
      </w:pPr>
      <w:r>
        <w:t>CHIPE</w:t>
      </w:r>
    </w:p>
    <w:p w14:paraId="47B447ED" w14:textId="2344404B" w:rsidR="00F70874" w:rsidRPr="00F70874" w:rsidRDefault="000944E6" w:rsidP="00F70874">
      <w:pPr>
        <w:spacing w:line="480" w:lineRule="auto"/>
        <w:ind w:left="5040"/>
        <w:rPr>
          <w:rFonts w:cs="Arial"/>
          <w:szCs w:val="22"/>
        </w:rPr>
      </w:pPr>
      <w:r>
        <w:t>IET</w:t>
      </w:r>
    </w:p>
    <w:p w14:paraId="5DB2BA76" w14:textId="5F65E994" w:rsidR="00F70874" w:rsidRPr="00F70874" w:rsidRDefault="00C73FA5" w:rsidP="00F70874">
      <w:pPr>
        <w:spacing w:line="480" w:lineRule="auto"/>
        <w:ind w:left="5040"/>
        <w:rPr>
          <w:rFonts w:cs="Arial"/>
          <w:szCs w:val="22"/>
        </w:rPr>
      </w:pPr>
      <w:r>
        <w:t>ECA</w:t>
      </w:r>
    </w:p>
    <w:p w14:paraId="4A430A56" w14:textId="76BD4232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>
        <w:t>CIBSE</w:t>
      </w:r>
    </w:p>
    <w:p w14:paraId="7CCC2BA5" w14:textId="7926C831" w:rsidR="00B74FBA" w:rsidRPr="00F70874" w:rsidRDefault="000944E6" w:rsidP="00F70874">
      <w:pPr>
        <w:spacing w:line="480" w:lineRule="auto"/>
        <w:ind w:left="5040"/>
        <w:rPr>
          <w:rFonts w:cs="Arial"/>
          <w:szCs w:val="22"/>
        </w:rPr>
      </w:pPr>
      <w:r>
        <w:t>IGEM</w:t>
      </w:r>
    </w:p>
    <w:p w14:paraId="4BED2A38" w14:textId="3F1655C0" w:rsidR="00B74FBA" w:rsidRPr="00F70874" w:rsidRDefault="0063725F" w:rsidP="00F70874">
      <w:pPr>
        <w:spacing w:line="480" w:lineRule="auto"/>
        <w:ind w:left="5040"/>
        <w:rPr>
          <w:rFonts w:cs="Arial"/>
          <w:szCs w:val="22"/>
        </w:rPr>
      </w:pPr>
      <w:r>
        <w:t>OFTEC</w:t>
      </w:r>
    </w:p>
    <w:p w14:paraId="12EBA929" w14:textId="57FCAC70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>
        <w:t>HSE</w:t>
      </w:r>
    </w:p>
    <w:p w14:paraId="7EF7F6F2" w14:textId="4DC02044" w:rsidR="00B74FBA" w:rsidRPr="00F70874" w:rsidRDefault="0063725F" w:rsidP="00F70874">
      <w:pPr>
        <w:spacing w:line="480" w:lineRule="auto"/>
        <w:ind w:left="5040"/>
        <w:rPr>
          <w:rFonts w:cs="Arial"/>
          <w:szCs w:val="22"/>
        </w:rPr>
      </w:pPr>
      <w:r>
        <w:t>APHC</w:t>
      </w:r>
    </w:p>
    <w:p w14:paraId="4F6DCF9F" w14:textId="5EA2A8BE" w:rsidR="00B74FBA" w:rsidRPr="00F70874" w:rsidRDefault="004B5E37" w:rsidP="00F70874">
      <w:pPr>
        <w:spacing w:line="480" w:lineRule="auto"/>
        <w:ind w:left="5040"/>
        <w:rPr>
          <w:rFonts w:cs="Arial"/>
          <w:szCs w:val="2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15EDE16" wp14:editId="36C1848D">
                <wp:simplePos x="0" y="0"/>
                <wp:positionH relativeFrom="column">
                  <wp:posOffset>3101975</wp:posOffset>
                </wp:positionH>
                <wp:positionV relativeFrom="paragraph">
                  <wp:posOffset>255905</wp:posOffset>
                </wp:positionV>
                <wp:extent cx="769620" cy="38989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389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0DD6AF" w14:textId="0F0BF681" w:rsidR="004B5E37" w:rsidRDefault="004B5E37">
                            <w:r>
                              <w:t>BESA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15EDE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4.25pt;margin-top:20.15pt;width:60.6pt;height:30.7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" stroked="f">
                <v:textbox>
                  <w:txbxContent>
                    <w:p w14:paraId="150DD6AF" w14:textId="0F0BF681" w:rsidR="004B5E37" w:rsidRDefault="004B5E37">
                      <w:r>
                        <w:t xml:space="preserve">BESA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NICEIC</w:t>
      </w:r>
    </w:p>
    <w:p w14:paraId="4E72AD7D" w14:textId="0E493256" w:rsidR="00B74FBA" w:rsidRPr="00F70874" w:rsidRDefault="00C73FA5" w:rsidP="00F70874">
      <w:pPr>
        <w:spacing w:line="480" w:lineRule="auto"/>
        <w:ind w:left="5040"/>
        <w:rPr>
          <w:rFonts w:cs="Arial"/>
          <w:szCs w:val="22"/>
        </w:rPr>
        <w:sectPr w:rsidR="00B74FBA" w:rsidRPr="00F70874" w:rsidSect="00B74FBA">
          <w:type w:val="continuous"/>
          <w:pgSz w:w="16840" w:h="11900" w:orient="landscape"/>
          <w:pgMar w:top="1191" w:right="2155" w:bottom="1191" w:left="1247" w:header="567" w:footer="567" w:gutter="0"/>
          <w:cols w:num="2" w:space="708"/>
          <w:docGrid w:linePitch="299"/>
        </w:sectPr>
      </w:pPr>
      <w:r>
        <w:lastRenderedPageBreak/>
        <w:t>JIB</w:t>
      </w:r>
    </w:p>
    <w:p w14:paraId="3BCE8B81" w14:textId="41AE1544" w:rsidR="00B74FBA" w:rsidRPr="004713FC" w:rsidRDefault="00B74FBA" w:rsidP="004713FC">
      <w:pPr>
        <w:pStyle w:val="Answer"/>
        <w:spacing w:before="0" w:after="0" w:line="240" w:lineRule="auto"/>
        <w:ind w:left="0"/>
        <w:rPr>
          <w:sz w:val="4"/>
          <w:szCs w:val="4"/>
        </w:rPr>
      </w:pPr>
    </w:p>
    <w:sectPr w:rsidR="00B74FBA" w:rsidRPr="004713FC" w:rsidSect="00B74FBA">
      <w:type w:val="continuous"/>
      <w:pgSz w:w="16840" w:h="11900" w:orient="landscape"/>
      <w:pgMar w:top="1191" w:right="2155" w:bottom="1191" w:left="1247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49FC0" w14:textId="77777777" w:rsidR="00566047" w:rsidRDefault="00566047">
      <w:pPr>
        <w:spacing w:before="0" w:after="0"/>
      </w:pPr>
      <w:r>
        <w:separator/>
      </w:r>
    </w:p>
  </w:endnote>
  <w:endnote w:type="continuationSeparator" w:id="0">
    <w:p w14:paraId="4DD1EF63" w14:textId="77777777" w:rsidR="00566047" w:rsidRDefault="005660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A4C103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2023 EAL.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95038A">
      <w:rPr>
        <w:noProof/>
      </w:rPr>
      <w:t>1</w:t>
    </w:r>
    <w:r>
      <w:rPr>
        <w:rFonts w:cs="Arial"/>
      </w:rPr>
      <w:fldChar w:fldCharType="end"/>
    </w:r>
    <w:r>
      <w:t xml:space="preserve"> o </w:t>
    </w:r>
    <w:r w:rsidR="0095038A">
      <w:fldChar w:fldCharType="begin"/>
    </w:r>
    <w:r w:rsidR="0095038A">
      <w:instrText>NUMPAGES   \* MERGEFORMAT</w:instrText>
    </w:r>
    <w:r w:rsidR="0095038A">
      <w:fldChar w:fldCharType="separate"/>
    </w:r>
    <w:r w:rsidR="0095038A">
      <w:rPr>
        <w:noProof/>
      </w:rPr>
      <w:t>1</w:t>
    </w:r>
    <w:r w:rsidR="0095038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379D7" w14:textId="77777777" w:rsidR="00566047" w:rsidRDefault="00566047">
      <w:pPr>
        <w:spacing w:before="0" w:after="0"/>
      </w:pPr>
      <w:r>
        <w:separator/>
      </w:r>
    </w:p>
  </w:footnote>
  <w:footnote w:type="continuationSeparator" w:id="0">
    <w:p w14:paraId="72D962AE" w14:textId="77777777" w:rsidR="00566047" w:rsidRDefault="005660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56F9E3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sz w:val="28"/>
      </w:rPr>
      <w:br/>
    </w:r>
    <w:r>
      <w:rPr>
        <w:b/>
        <w:sz w:val="28"/>
      </w:rPr>
      <w:t>Peirianneg Gwasanaethau Adeiladu (Lefel 2)</w:t>
    </w:r>
  </w:p>
  <w:p w14:paraId="6D5BF42A" w14:textId="607F699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255DE345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82C62"/>
    <w:rsid w:val="000944E6"/>
    <w:rsid w:val="000B231F"/>
    <w:rsid w:val="000E194B"/>
    <w:rsid w:val="000E55CA"/>
    <w:rsid w:val="000F3F4F"/>
    <w:rsid w:val="00110217"/>
    <w:rsid w:val="00152AC3"/>
    <w:rsid w:val="00156AF3"/>
    <w:rsid w:val="0019491D"/>
    <w:rsid w:val="001F74AD"/>
    <w:rsid w:val="002336FF"/>
    <w:rsid w:val="00277389"/>
    <w:rsid w:val="002A07F4"/>
    <w:rsid w:val="002D07A8"/>
    <w:rsid w:val="003405EA"/>
    <w:rsid w:val="003B01C6"/>
    <w:rsid w:val="00402100"/>
    <w:rsid w:val="00404B31"/>
    <w:rsid w:val="004713FC"/>
    <w:rsid w:val="00474F67"/>
    <w:rsid w:val="0048500D"/>
    <w:rsid w:val="004B5E37"/>
    <w:rsid w:val="00524E1B"/>
    <w:rsid w:val="00561598"/>
    <w:rsid w:val="00566047"/>
    <w:rsid w:val="005B1570"/>
    <w:rsid w:val="005D1DD2"/>
    <w:rsid w:val="006135C0"/>
    <w:rsid w:val="0061692A"/>
    <w:rsid w:val="0063725F"/>
    <w:rsid w:val="006642FD"/>
    <w:rsid w:val="0067763F"/>
    <w:rsid w:val="006807B0"/>
    <w:rsid w:val="00691B95"/>
    <w:rsid w:val="006B798A"/>
    <w:rsid w:val="006D3AA3"/>
    <w:rsid w:val="006D4994"/>
    <w:rsid w:val="006E1028"/>
    <w:rsid w:val="006E19C2"/>
    <w:rsid w:val="006F7BAF"/>
    <w:rsid w:val="007333C3"/>
    <w:rsid w:val="00783583"/>
    <w:rsid w:val="00797FA7"/>
    <w:rsid w:val="007A67FF"/>
    <w:rsid w:val="007E66B0"/>
    <w:rsid w:val="00877F76"/>
    <w:rsid w:val="008C1F1C"/>
    <w:rsid w:val="008D47A6"/>
    <w:rsid w:val="009100DD"/>
    <w:rsid w:val="009152D1"/>
    <w:rsid w:val="00935322"/>
    <w:rsid w:val="0095038A"/>
    <w:rsid w:val="009975A0"/>
    <w:rsid w:val="009A31FE"/>
    <w:rsid w:val="009C5C6E"/>
    <w:rsid w:val="00A2454C"/>
    <w:rsid w:val="00A74824"/>
    <w:rsid w:val="00AE245C"/>
    <w:rsid w:val="00B054EC"/>
    <w:rsid w:val="00B56C2D"/>
    <w:rsid w:val="00B74FBA"/>
    <w:rsid w:val="00BE2C21"/>
    <w:rsid w:val="00BF43E7"/>
    <w:rsid w:val="00C01D20"/>
    <w:rsid w:val="00C202BF"/>
    <w:rsid w:val="00C30B11"/>
    <w:rsid w:val="00C677A2"/>
    <w:rsid w:val="00C73FA5"/>
    <w:rsid w:val="00C858D7"/>
    <w:rsid w:val="00D073BC"/>
    <w:rsid w:val="00D27214"/>
    <w:rsid w:val="00D56B82"/>
    <w:rsid w:val="00DA2485"/>
    <w:rsid w:val="00DE29A8"/>
    <w:rsid w:val="00F03E33"/>
    <w:rsid w:val="00F15749"/>
    <w:rsid w:val="00F42A36"/>
    <w:rsid w:val="00F70874"/>
    <w:rsid w:val="00FC1ADF"/>
    <w:rsid w:val="00FD52DA"/>
    <w:rsid w:val="00FE5482"/>
    <w:rsid w:val="00FF2FC2"/>
    <w:rsid w:val="2935C62B"/>
    <w:rsid w:val="32D4AD94"/>
    <w:rsid w:val="35564FF7"/>
    <w:rsid w:val="7F8190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944E6"/>
    <w:rPr>
      <w:b/>
      <w:bCs/>
    </w:rPr>
  </w:style>
  <w:style w:type="paragraph" w:styleId="Revision">
    <w:name w:val="Revision"/>
    <w:hidden/>
    <w:semiHidden/>
    <w:rsid w:val="00277389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9</cp:revision>
  <cp:lastPrinted>2023-03-14T16:06:00Z</cp:lastPrinted>
  <dcterms:created xsi:type="dcterms:W3CDTF">2023-06-27T14:52:00Z</dcterms:created>
  <dcterms:modified xsi:type="dcterms:W3CDTF">2023-08-18T10:44:00Z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2023-05-07T10:05:40Z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bb7164b2-36d8-4687-a6d6-dfb6ccd189ed</vt:lpwstr>
  </property>
  <property fmtid="{D5CDD505-2E9C-101B-9397-08002B2CF9AE}" pid="9" name="MSIP_Label_8448bdcc-a5c1-4821-919e-44fa9583868f_ContentBits">
    <vt:lpwstr>0</vt:lpwstr>
  </property>
</Properties>
</file>