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839556" w14:textId="79CE992F" w:rsidR="00F70874" w:rsidRPr="00E36AF8" w:rsidRDefault="00474F67" w:rsidP="00F70874">
      <w:pPr>
        <w:pStyle w:val="Unittitle"/>
        <w:spacing w:after="200"/>
      </w:pPr>
      <w:r>
        <w:t>Uned 201: Cyflogaeth a Chyflogadwyedd yn y Sector Peirianneg Gwasanaethau Adeiladu (Tiwtor)</w:t>
      </w:r>
    </w:p>
    <w:p w14:paraId="5C4F3365" w14:textId="2D4BA864" w:rsidR="00474F67" w:rsidRPr="00692A45" w:rsidRDefault="001D020C" w:rsidP="000E39EF">
      <w:pPr>
        <w:pStyle w:val="Heading1"/>
      </w:pPr>
      <w:r>
        <w:t>Cwis crynodol amlddewis</w:t>
      </w:r>
    </w:p>
    <w:p w14:paraId="70424D65" w14:textId="69CCA651" w:rsidR="00DA3B76" w:rsidRDefault="00BF1E81" w:rsidP="00E92DD0">
      <w:pPr>
        <w:rPr>
          <w:rFonts w:cs="Arial"/>
          <w:szCs w:val="22"/>
        </w:rPr>
      </w:pPr>
      <w:r>
        <w:t xml:space="preserve">Atebwch y cwestiynau amlddewis isod. Rhowch </w:t>
      </w:r>
      <w:r>
        <w:rPr>
          <w:b/>
          <w:bCs/>
        </w:rPr>
        <w:t>gylch</w:t>
      </w:r>
      <w:r>
        <w:t xml:space="preserve"> o amgylch yr ateb cywir ar gyfer pob cwestiwn.</w:t>
      </w:r>
    </w:p>
    <w:p w14:paraId="3C74B1B0" w14:textId="63D1807B" w:rsidR="00DA3B76" w:rsidRDefault="00DA3B76" w:rsidP="00E92DD0">
      <w:pPr>
        <w:rPr>
          <w:rFonts w:cs="Arial"/>
          <w:szCs w:val="22"/>
        </w:rPr>
      </w:pPr>
    </w:p>
    <w:p w14:paraId="766AA66A" w14:textId="2924149E" w:rsidR="00DA3B76" w:rsidRPr="00381425" w:rsidRDefault="00DA3B76" w:rsidP="00381425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Beth yw pwrpas corff proffesiynol yn y diwydiant peirianneg gwasanaethau adeiladu?</w:t>
      </w:r>
    </w:p>
    <w:p w14:paraId="747F1941" w14:textId="6837BCC6" w:rsidR="00DA3B76" w:rsidRPr="00DA3B76" w:rsidRDefault="00DA3B76" w:rsidP="00F410D7">
      <w:pPr>
        <w:ind w:left="709"/>
        <w:rPr>
          <w:rFonts w:cs="Arial"/>
          <w:szCs w:val="22"/>
        </w:rPr>
      </w:pPr>
      <w:r>
        <w:t>a</w:t>
      </w:r>
      <w:r>
        <w:tab/>
        <w:t>Darparu DPP rheolaidd am ddim i’r diwydiant.</w:t>
      </w:r>
    </w:p>
    <w:p w14:paraId="4AF8D06B" w14:textId="3D51EDCB" w:rsidR="00DA3B76" w:rsidRPr="00DA3B76" w:rsidRDefault="00DA3B76" w:rsidP="00F410D7">
      <w:pPr>
        <w:ind w:left="709"/>
        <w:rPr>
          <w:rFonts w:cs="Arial"/>
          <w:szCs w:val="22"/>
        </w:rPr>
      </w:pPr>
      <w:r>
        <w:t>b</w:t>
      </w:r>
      <w:r>
        <w:tab/>
        <w:t>Cynrychioli buddiannau’r trydydd parti yn ystod gwrthdaro.</w:t>
      </w:r>
    </w:p>
    <w:p w14:paraId="466071D0" w14:textId="58CA64A8" w:rsidR="00DA3B76" w:rsidRPr="00B2548D" w:rsidRDefault="00DA3B76" w:rsidP="00F410D7">
      <w:pPr>
        <w:ind w:left="709"/>
        <w:rPr>
          <w:rFonts w:cs="Arial"/>
          <w:b/>
          <w:szCs w:val="22"/>
        </w:rPr>
      </w:pPr>
      <w:r>
        <w:t>c</w:t>
      </w:r>
      <w:r>
        <w:tab/>
      </w:r>
      <w:r>
        <w:rPr>
          <w:b/>
          <w:bCs/>
        </w:rPr>
        <w:t>Hyrwyddo arferion gorau a safonau o fewn y diwydiant.</w:t>
      </w:r>
    </w:p>
    <w:p w14:paraId="7CFB0356" w14:textId="67846848" w:rsidR="00DA3B76" w:rsidRPr="00DA3B76" w:rsidRDefault="00DA3B76" w:rsidP="001712E8">
      <w:pPr>
        <w:ind w:left="709"/>
        <w:rPr>
          <w:rFonts w:cs="Arial"/>
          <w:szCs w:val="22"/>
        </w:rPr>
      </w:pPr>
      <w:r>
        <w:t>d</w:t>
      </w:r>
      <w:r>
        <w:tab/>
        <w:t>Cynnig cymorth ariannol os bydd prosiect ar ei hôl hi o ran cynnydd.</w:t>
      </w:r>
    </w:p>
    <w:p w14:paraId="7C1BE6CB" w14:textId="77777777" w:rsidR="00DA3B76" w:rsidRPr="00DA3B76" w:rsidRDefault="00DA3B76" w:rsidP="00DA3B76">
      <w:pPr>
        <w:rPr>
          <w:rFonts w:cs="Arial"/>
          <w:szCs w:val="22"/>
        </w:rPr>
      </w:pPr>
    </w:p>
    <w:p w14:paraId="5571F6BA" w14:textId="46A754B3" w:rsidR="00DA3B76" w:rsidRPr="00E5290F" w:rsidRDefault="00DA3B76" w:rsidP="00381425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Pa gymdeithas grefft sy’n cynrychioli’r sector gwasanaethau adeiladu mecanyddol?</w:t>
      </w:r>
    </w:p>
    <w:p w14:paraId="10131683" w14:textId="5DA17788" w:rsidR="00DA3B76" w:rsidRPr="00E5290F" w:rsidRDefault="00DA3B76" w:rsidP="001712E8">
      <w:pPr>
        <w:ind w:left="709"/>
        <w:rPr>
          <w:rFonts w:cs="Arial"/>
          <w:b/>
          <w:szCs w:val="22"/>
        </w:rPr>
      </w:pPr>
      <w:r>
        <w:t>a</w:t>
      </w:r>
      <w:r>
        <w:tab/>
      </w:r>
      <w:r>
        <w:rPr>
          <w:b/>
        </w:rPr>
        <w:t>Cymdeithas y Gwasanaethau Peirianneg Adeiladu (BESA).</w:t>
      </w:r>
    </w:p>
    <w:p w14:paraId="47536A5E" w14:textId="16739365" w:rsidR="00DA3B76" w:rsidRPr="00E5290F" w:rsidRDefault="00DA3B76" w:rsidP="001712E8">
      <w:pPr>
        <w:ind w:left="709"/>
        <w:rPr>
          <w:rFonts w:cs="Arial"/>
          <w:szCs w:val="22"/>
        </w:rPr>
      </w:pPr>
      <w:r>
        <w:t>b</w:t>
      </w:r>
      <w:r>
        <w:tab/>
        <w:t>Safonau Sefydliad y Peirianwyr a Rheolwyr Nwy (IGEM).</w:t>
      </w:r>
    </w:p>
    <w:p w14:paraId="4FDA09CC" w14:textId="6AEA4E40" w:rsidR="00BF1E81" w:rsidRPr="00E5290F" w:rsidRDefault="00DA3B76" w:rsidP="001712E8">
      <w:pPr>
        <w:ind w:left="709"/>
      </w:pPr>
      <w:r>
        <w:t>c</w:t>
      </w:r>
      <w:r>
        <w:tab/>
        <w:t>Sefydliad Siartredig Peirianwyr Gwasanaethau Adeiladu (CIBSE).</w:t>
      </w:r>
    </w:p>
    <w:p w14:paraId="095C5441" w14:textId="4E98E917" w:rsidR="00BF1E81" w:rsidRPr="006633AB" w:rsidRDefault="00DA3B76" w:rsidP="001712E8">
      <w:pPr>
        <w:ind w:left="709"/>
        <w:rPr>
          <w:rFonts w:cs="Arial"/>
          <w:szCs w:val="22"/>
          <w:highlight w:val="yellow"/>
        </w:rPr>
      </w:pPr>
      <w:r>
        <w:t>d</w:t>
      </w:r>
      <w:r>
        <w:tab/>
      </w:r>
      <w:bookmarkStart w:id="0" w:name="_Hlk141361324"/>
      <w:r>
        <w:t>Cymdeithas y Contractwyr Trydanol (ECA).</w:t>
      </w:r>
      <w:bookmarkEnd w:id="0"/>
    </w:p>
    <w:p w14:paraId="7E32DBE3" w14:textId="77777777" w:rsidR="002507C9" w:rsidRPr="006633AB" w:rsidRDefault="002507C9" w:rsidP="001712E8">
      <w:pPr>
        <w:rPr>
          <w:rFonts w:cs="Arial"/>
          <w:szCs w:val="22"/>
          <w:highlight w:val="yellow"/>
        </w:rPr>
      </w:pPr>
    </w:p>
    <w:p w14:paraId="3DFA9F20" w14:textId="4AF83369" w:rsidR="00DA3B76" w:rsidRPr="00E5290F" w:rsidRDefault="00DA3B76" w:rsidP="00381425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Pa gorff proffesiynol sy'n bodoli i hybu crefft, gwyddoniaeth ac ymarfer peirianneg gwasanaethau adeiladu, i fuddsoddi mewn addysg ac ymchwil, ac i gefnogi gweithwyr proffesiynol wrth iddynt anelu at ragoriaeth?</w:t>
      </w:r>
    </w:p>
    <w:p w14:paraId="52B75B33" w14:textId="0CADFD03" w:rsidR="00DA3B76" w:rsidRPr="00E5290F" w:rsidRDefault="00DA3B76" w:rsidP="001712E8">
      <w:pPr>
        <w:ind w:left="709"/>
        <w:rPr>
          <w:rFonts w:cs="Arial"/>
          <w:szCs w:val="22"/>
        </w:rPr>
      </w:pPr>
      <w:bookmarkStart w:id="1" w:name="_Hlk135678749"/>
      <w:r>
        <w:t>a</w:t>
      </w:r>
      <w:r>
        <w:tab/>
        <w:t>Cymdeithas y Gwasanaethau Peirianneg Adeiladu (BESA).</w:t>
      </w:r>
    </w:p>
    <w:p w14:paraId="5F32A5CB" w14:textId="5D0860E3" w:rsidR="00DA3B76" w:rsidRPr="00E5290F" w:rsidRDefault="00DA3B76" w:rsidP="001712E8">
      <w:pPr>
        <w:ind w:left="709"/>
        <w:rPr>
          <w:rFonts w:cs="Arial"/>
          <w:b/>
          <w:szCs w:val="22"/>
        </w:rPr>
      </w:pPr>
      <w:r>
        <w:t>b</w:t>
      </w:r>
      <w:r>
        <w:tab/>
        <w:t>Safonau Sefydliad y Peirianwyr a Rheolwyr Nwy (IGEM).</w:t>
      </w:r>
    </w:p>
    <w:p w14:paraId="350F36A9" w14:textId="2579C367" w:rsidR="00DA3B76" w:rsidRPr="00E5290F" w:rsidRDefault="00DA3B76" w:rsidP="001712E8">
      <w:pPr>
        <w:ind w:left="709"/>
        <w:rPr>
          <w:rFonts w:cs="Arial"/>
          <w:b/>
          <w:szCs w:val="22"/>
        </w:rPr>
      </w:pPr>
      <w:r>
        <w:t>c</w:t>
      </w:r>
      <w:r>
        <w:tab/>
      </w:r>
      <w:r>
        <w:rPr>
          <w:b/>
          <w:bCs/>
        </w:rPr>
        <w:t>Sefydliad Siartredig Peirianwyr Gwasanaethau Adeiladu (CIBSE).</w:t>
      </w:r>
    </w:p>
    <w:p w14:paraId="23B0CA09" w14:textId="0D36E47A" w:rsidR="00DA3B76" w:rsidRPr="00E5290F" w:rsidRDefault="00DA3B76" w:rsidP="001712E8">
      <w:pPr>
        <w:ind w:left="709"/>
        <w:rPr>
          <w:rFonts w:cs="Arial"/>
          <w:szCs w:val="22"/>
        </w:rPr>
      </w:pPr>
      <w:r>
        <w:t>d</w:t>
      </w:r>
      <w:r>
        <w:tab/>
      </w:r>
      <w:bookmarkStart w:id="2" w:name="_Hlk141361355"/>
      <w:r>
        <w:t>Cymdeithas y Contractwyr Trydanol (ECA).</w:t>
      </w:r>
      <w:bookmarkEnd w:id="2"/>
    </w:p>
    <w:bookmarkEnd w:id="1"/>
    <w:p w14:paraId="7744E237" w14:textId="77777777" w:rsidR="00DA3B76" w:rsidRPr="006633AB" w:rsidRDefault="00DA3B76" w:rsidP="00DA3B76">
      <w:pPr>
        <w:rPr>
          <w:rFonts w:cs="Arial"/>
          <w:szCs w:val="22"/>
          <w:highlight w:val="yellow"/>
        </w:rPr>
      </w:pPr>
    </w:p>
    <w:p w14:paraId="4FB3859B" w14:textId="798F1926" w:rsidR="00DA3B76" w:rsidRPr="00381425" w:rsidRDefault="00DA3B76" w:rsidP="00381425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Pa gymdeithas grefft sy’n cynrychioli’r rheini sy’n gweithio yn elfen drydanol y sector peirianneg gwasanaethau adeiladu?</w:t>
      </w:r>
    </w:p>
    <w:p w14:paraId="35196E37" w14:textId="0FCAE118" w:rsidR="00DA3B76" w:rsidRPr="00DA3B76" w:rsidRDefault="00DA3B76" w:rsidP="001712E8">
      <w:pPr>
        <w:ind w:left="709"/>
        <w:rPr>
          <w:rFonts w:cs="Arial"/>
          <w:szCs w:val="22"/>
        </w:rPr>
      </w:pPr>
      <w:r>
        <w:t>a</w:t>
      </w:r>
      <w:r>
        <w:tab/>
        <w:t>Cymdeithas y Gwasanaethau Peirianneg Adeiladu (BESA).</w:t>
      </w:r>
    </w:p>
    <w:p w14:paraId="2BA604D4" w14:textId="45AED448" w:rsidR="00DA3B76" w:rsidRPr="00DA3B76" w:rsidRDefault="00DA3B76" w:rsidP="001712E8">
      <w:pPr>
        <w:ind w:left="709"/>
        <w:rPr>
          <w:rFonts w:cs="Arial"/>
          <w:szCs w:val="22"/>
        </w:rPr>
      </w:pPr>
      <w:r>
        <w:t>b</w:t>
      </w:r>
      <w:r>
        <w:tab/>
        <w:t xml:space="preserve">Cynllun Ardystio </w:t>
      </w:r>
      <w:proofErr w:type="spellStart"/>
      <w:r>
        <w:t>Electrodechnegol</w:t>
      </w:r>
      <w:proofErr w:type="spellEnd"/>
      <w:r>
        <w:t xml:space="preserve"> (ECS).</w:t>
      </w:r>
    </w:p>
    <w:p w14:paraId="1B14127C" w14:textId="6864D832" w:rsidR="00DA3B76" w:rsidRPr="00DA3B76" w:rsidRDefault="00DA3B76" w:rsidP="001712E8">
      <w:pPr>
        <w:ind w:left="709"/>
        <w:rPr>
          <w:rFonts w:cs="Arial"/>
          <w:szCs w:val="22"/>
        </w:rPr>
      </w:pPr>
      <w:r>
        <w:t>c</w:t>
      </w:r>
      <w:r>
        <w:tab/>
        <w:t>Sefydliad Siartredig Peirianwyr Gwasanaethau Adeiladu (CIBSE).</w:t>
      </w:r>
    </w:p>
    <w:p w14:paraId="6C15CDE0" w14:textId="7FC6EDF9" w:rsidR="00DA3B76" w:rsidRDefault="00DA3B76">
      <w:pPr>
        <w:ind w:left="709"/>
        <w:rPr>
          <w:b/>
        </w:rPr>
      </w:pPr>
      <w:r>
        <w:t>d</w:t>
      </w:r>
      <w:r>
        <w:tab/>
      </w:r>
      <w:r>
        <w:rPr>
          <w:b/>
        </w:rPr>
        <w:t>Cymdeithas y Contractwyr Trydanol (ECA).</w:t>
      </w:r>
    </w:p>
    <w:p w14:paraId="130D9242" w14:textId="77777777" w:rsidR="00434015" w:rsidRPr="00DA3B76" w:rsidRDefault="00434015" w:rsidP="001712E8">
      <w:pPr>
        <w:rPr>
          <w:rFonts w:cs="Arial"/>
          <w:szCs w:val="22"/>
        </w:rPr>
      </w:pPr>
    </w:p>
    <w:p w14:paraId="78A5B79A" w14:textId="4BA62478" w:rsidR="00DA3B76" w:rsidRPr="00381425" w:rsidRDefault="00DA3B76" w:rsidP="00381425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Beth yw prif rôl yr Awdurdod Gweithredol Iechyd a Diogelwch (HSE) yn y diwydiant peirianneg gwasanaethau adeiladu?</w:t>
      </w:r>
    </w:p>
    <w:p w14:paraId="088174C7" w14:textId="3FD1DE0B" w:rsidR="00DA3B76" w:rsidRPr="00DA3B76" w:rsidRDefault="00DA3B76" w:rsidP="001712E8">
      <w:pPr>
        <w:ind w:left="709"/>
        <w:rPr>
          <w:rFonts w:cs="Arial"/>
          <w:szCs w:val="22"/>
        </w:rPr>
      </w:pPr>
      <w:r>
        <w:t>a</w:t>
      </w:r>
      <w:r>
        <w:tab/>
        <w:t>Darparu hyfforddiant a chymwysterau i weithwyr.</w:t>
      </w:r>
    </w:p>
    <w:p w14:paraId="6969A412" w14:textId="71402CA7" w:rsidR="00DA3B76" w:rsidRPr="00DA3B76" w:rsidRDefault="00DA3B76" w:rsidP="001712E8">
      <w:pPr>
        <w:ind w:left="709"/>
        <w:rPr>
          <w:rFonts w:cs="Arial"/>
          <w:szCs w:val="22"/>
        </w:rPr>
      </w:pPr>
      <w:r>
        <w:t>b</w:t>
      </w:r>
      <w:r>
        <w:tab/>
      </w:r>
      <w:r>
        <w:rPr>
          <w:b/>
          <w:bCs/>
        </w:rPr>
        <w:t>Gorfodi rheoliadau a deddfwriaeth iechyd a diogelwch.</w:t>
      </w:r>
    </w:p>
    <w:p w14:paraId="14C84612" w14:textId="45FDE8A5" w:rsidR="00DA3B76" w:rsidRPr="00DA3B76" w:rsidRDefault="00DA3B76" w:rsidP="001712E8">
      <w:pPr>
        <w:ind w:left="709"/>
        <w:rPr>
          <w:rFonts w:cs="Arial"/>
          <w:szCs w:val="22"/>
        </w:rPr>
      </w:pPr>
      <w:r>
        <w:t>c</w:t>
      </w:r>
      <w:r>
        <w:tab/>
        <w:t>Cynnal ymchwil ar ddeunyddiau a thechnegau adeiladu.</w:t>
      </w:r>
    </w:p>
    <w:p w14:paraId="6234D9DC" w14:textId="38D2E406" w:rsidR="00DA3B76" w:rsidRPr="00DA3B76" w:rsidRDefault="00DA3B76" w:rsidP="001712E8">
      <w:pPr>
        <w:ind w:left="709"/>
        <w:rPr>
          <w:rFonts w:cs="Arial"/>
          <w:szCs w:val="22"/>
        </w:rPr>
      </w:pPr>
      <w:r>
        <w:lastRenderedPageBreak/>
        <w:t>d</w:t>
      </w:r>
      <w:r>
        <w:tab/>
        <w:t>Cynnig gwarant ac yswiriant ar gyfer prosiectau adeiladu newydd.</w:t>
      </w:r>
    </w:p>
    <w:p w14:paraId="56DA0D64" w14:textId="0687D0BF" w:rsidR="00DA3B76" w:rsidRPr="00DA3B76" w:rsidRDefault="00DA3B76" w:rsidP="00DA3B76">
      <w:pPr>
        <w:rPr>
          <w:rFonts w:cs="Arial"/>
          <w:noProof/>
          <w:szCs w:val="22"/>
        </w:rPr>
      </w:pPr>
    </w:p>
    <w:p w14:paraId="0640A75F" w14:textId="1EA23CD0" w:rsidR="00DA3B76" w:rsidRPr="00381425" w:rsidRDefault="00DA3B76" w:rsidP="00381425">
      <w:pPr>
        <w:pStyle w:val="ListParagraph"/>
        <w:numPr>
          <w:ilvl w:val="0"/>
          <w:numId w:val="35"/>
        </w:numPr>
        <w:rPr>
          <w:rFonts w:cs="Arial"/>
          <w:noProof/>
          <w:szCs w:val="22"/>
        </w:rPr>
      </w:pPr>
      <w:r>
        <w:t>Pa un o’r canlynol sy’n gyfrifoldeb i’r Awdurdod Gweithredol Iechyd a Diogelwch mewn perthynas â’r diwydiant peirianneg gwasanaethau adeiladu?</w:t>
      </w:r>
    </w:p>
    <w:p w14:paraId="7961AC84" w14:textId="5103BF91" w:rsidR="00DA3B76" w:rsidRPr="00DA3B76" w:rsidRDefault="00DA3B76" w:rsidP="001712E8">
      <w:pPr>
        <w:ind w:left="709"/>
        <w:rPr>
          <w:rFonts w:cs="Arial"/>
          <w:szCs w:val="22"/>
        </w:rPr>
      </w:pPr>
      <w:r>
        <w:t>a</w:t>
      </w:r>
      <w:r>
        <w:tab/>
        <w:t>Gosod rheoliadau adeiladu.</w:t>
      </w:r>
    </w:p>
    <w:p w14:paraId="33244F52" w14:textId="7CCF8FC4" w:rsidR="00DA3B76" w:rsidRPr="00DA3B76" w:rsidRDefault="00DA3B76" w:rsidP="001712E8">
      <w:pPr>
        <w:ind w:left="709"/>
        <w:rPr>
          <w:rFonts w:cs="Arial"/>
          <w:szCs w:val="22"/>
        </w:rPr>
      </w:pPr>
      <w:r>
        <w:t>b</w:t>
      </w:r>
      <w:r>
        <w:tab/>
        <w:t>Darparu cyllid ar gyfer prosiectau adeiladu.</w:t>
      </w:r>
    </w:p>
    <w:p w14:paraId="1303D0F0" w14:textId="2C8A7B1E" w:rsidR="00DA3B76" w:rsidRPr="00B2548D" w:rsidRDefault="00DA3B76" w:rsidP="001712E8">
      <w:pPr>
        <w:ind w:left="709"/>
        <w:rPr>
          <w:rFonts w:cs="Arial"/>
          <w:b/>
          <w:szCs w:val="22"/>
        </w:rPr>
      </w:pPr>
      <w:r>
        <w:rPr>
          <w:b/>
        </w:rPr>
        <w:t>c</w:t>
      </w:r>
      <w:r>
        <w:rPr>
          <w:b/>
        </w:rPr>
        <w:tab/>
        <w:t>Ymchwilio i ddamweiniau a digwyddiadau ar safleoedd adeiladu.</w:t>
      </w:r>
    </w:p>
    <w:p w14:paraId="147339FE" w14:textId="7D1B5A52" w:rsidR="00DA3B76" w:rsidRPr="00DA3B76" w:rsidRDefault="00DA3B76" w:rsidP="001712E8">
      <w:pPr>
        <w:ind w:left="709"/>
        <w:rPr>
          <w:rFonts w:cs="Arial"/>
          <w:szCs w:val="22"/>
        </w:rPr>
      </w:pPr>
      <w:r>
        <w:t>d</w:t>
      </w:r>
      <w:r>
        <w:tab/>
        <w:t>Datblygu cynlluniau a dyluniadau adeiladu.</w:t>
      </w:r>
    </w:p>
    <w:p w14:paraId="2CF96556" w14:textId="77777777" w:rsidR="00DA3B76" w:rsidRPr="00DA3B76" w:rsidRDefault="00DA3B76" w:rsidP="000C3781">
      <w:pPr>
        <w:rPr>
          <w:rFonts w:cs="Arial"/>
          <w:noProof/>
          <w:szCs w:val="22"/>
        </w:rPr>
      </w:pPr>
    </w:p>
    <w:p w14:paraId="76B15F18" w14:textId="46D3690E" w:rsidR="00DA3B76" w:rsidRPr="00381425" w:rsidRDefault="00DA3B76" w:rsidP="00381425">
      <w:pPr>
        <w:pStyle w:val="ListParagraph"/>
        <w:numPr>
          <w:ilvl w:val="0"/>
          <w:numId w:val="35"/>
        </w:numPr>
        <w:rPr>
          <w:rFonts w:cs="Arial"/>
          <w:noProof/>
          <w:szCs w:val="22"/>
        </w:rPr>
      </w:pPr>
      <w:r>
        <w:t>Pa bwerau sydd gan yr Awdurdod Gweithredol Iechyd a Diogelwch mewn perthynas â’r diwydiant peirianneg gwasanaethau adeiladu?</w:t>
      </w:r>
    </w:p>
    <w:p w14:paraId="0D9A072B" w14:textId="318DB3EE" w:rsidR="00DA3B76" w:rsidRPr="00DA3B76" w:rsidRDefault="00DA3B76" w:rsidP="001712E8">
      <w:pPr>
        <w:ind w:left="709"/>
        <w:rPr>
          <w:rFonts w:cs="Arial"/>
          <w:szCs w:val="22"/>
        </w:rPr>
      </w:pPr>
      <w:r>
        <w:t>a</w:t>
      </w:r>
      <w:r>
        <w:tab/>
        <w:t>Pŵer i gymeradwyo cynlluniau a dyluniadau adeiladu.</w:t>
      </w:r>
    </w:p>
    <w:p w14:paraId="6911C261" w14:textId="41E9B872" w:rsidR="00DA3B76" w:rsidRPr="00B2548D" w:rsidRDefault="00DA3B76" w:rsidP="001712E8">
      <w:pPr>
        <w:ind w:left="1418" w:hanging="709"/>
        <w:rPr>
          <w:rFonts w:cs="Arial"/>
          <w:b/>
          <w:szCs w:val="22"/>
        </w:rPr>
      </w:pPr>
      <w:r>
        <w:rPr>
          <w:b/>
        </w:rPr>
        <w:t>b</w:t>
      </w:r>
      <w:r>
        <w:rPr>
          <w:b/>
        </w:rPr>
        <w:tab/>
        <w:t>Pŵer i gau safleoedd adeiladu nad ydynt yn bodloni safonau iechyd a diogelwch.</w:t>
      </w:r>
    </w:p>
    <w:p w14:paraId="695AE132" w14:textId="7CB86F8C" w:rsidR="00DA3B76" w:rsidRPr="00DA3B76" w:rsidRDefault="00DA3B76" w:rsidP="001712E8">
      <w:pPr>
        <w:ind w:left="709"/>
        <w:rPr>
          <w:rFonts w:cs="Arial"/>
          <w:szCs w:val="22"/>
        </w:rPr>
      </w:pPr>
      <w:r>
        <w:t>c</w:t>
      </w:r>
      <w:r>
        <w:tab/>
        <w:t>Pŵer i gyhoeddi trwyddedau adeiladu.</w:t>
      </w:r>
    </w:p>
    <w:p w14:paraId="5E7E32D3" w14:textId="69D5E8B2" w:rsidR="00DA3B76" w:rsidRPr="00DA3B76" w:rsidRDefault="00DA3B76" w:rsidP="001712E8">
      <w:pPr>
        <w:ind w:left="709"/>
        <w:rPr>
          <w:rFonts w:cs="Arial"/>
          <w:szCs w:val="22"/>
        </w:rPr>
      </w:pPr>
      <w:r>
        <w:t>d</w:t>
      </w:r>
      <w:r>
        <w:tab/>
        <w:t>Pŵer i gyflogi a hyfforddi gweithwyr adeiladu.</w:t>
      </w:r>
    </w:p>
    <w:p w14:paraId="031CCBC6" w14:textId="1A6038F6" w:rsidR="00DA3B76" w:rsidRDefault="00DA3B76" w:rsidP="00DA3B76">
      <w:pPr>
        <w:rPr>
          <w:rFonts w:cs="Arial"/>
          <w:szCs w:val="22"/>
        </w:rPr>
      </w:pPr>
    </w:p>
    <w:p w14:paraId="66F8F34B" w14:textId="47BF0550" w:rsidR="00DA3B76" w:rsidRPr="00381425" w:rsidRDefault="00DA3B76" w:rsidP="00381425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 xml:space="preserve">Beth yw prif bwrpas y Cynllun Ardystio </w:t>
      </w:r>
      <w:proofErr w:type="spellStart"/>
      <w:r>
        <w:t>Electrodechnegol</w:t>
      </w:r>
      <w:proofErr w:type="spellEnd"/>
      <w:r>
        <w:t xml:space="preserve"> yn y diwydiant peirianneg gwasanaethau adeiladu?</w:t>
      </w:r>
    </w:p>
    <w:p w14:paraId="779A7682" w14:textId="2C979A6A" w:rsidR="00DA3B76" w:rsidRPr="00DA3B76" w:rsidRDefault="00DA3B76" w:rsidP="001712E8">
      <w:pPr>
        <w:ind w:left="709"/>
        <w:rPr>
          <w:rFonts w:cs="Arial"/>
          <w:szCs w:val="22"/>
        </w:rPr>
      </w:pPr>
      <w:r>
        <w:t>a</w:t>
      </w:r>
      <w:r>
        <w:tab/>
        <w:t>Darparu hyfforddiant ac addysg i weithwyr adeiladu.</w:t>
      </w:r>
    </w:p>
    <w:p w14:paraId="7BC15980" w14:textId="0CD36D87" w:rsidR="00DA3B76" w:rsidRPr="00DA3B76" w:rsidRDefault="00DA3B76" w:rsidP="001712E8">
      <w:pPr>
        <w:ind w:left="709"/>
        <w:rPr>
          <w:rFonts w:cs="Arial"/>
          <w:szCs w:val="22"/>
        </w:rPr>
      </w:pPr>
      <w:r>
        <w:t>b</w:t>
      </w:r>
      <w:r>
        <w:tab/>
        <w:t xml:space="preserve">Sicrhau </w:t>
      </w:r>
      <w:proofErr w:type="spellStart"/>
      <w:r>
        <w:t>cydymffurfedd</w:t>
      </w:r>
      <w:proofErr w:type="spellEnd"/>
      <w:r>
        <w:t xml:space="preserve"> â rheoliadau adeiladu.</w:t>
      </w:r>
    </w:p>
    <w:p w14:paraId="43938281" w14:textId="103E8015" w:rsidR="00DA3B76" w:rsidRPr="00B2548D" w:rsidRDefault="00DA3B76" w:rsidP="001712E8">
      <w:pPr>
        <w:ind w:left="709"/>
        <w:rPr>
          <w:rFonts w:cs="Arial"/>
          <w:b/>
          <w:szCs w:val="22"/>
        </w:rPr>
      </w:pPr>
      <w:r>
        <w:rPr>
          <w:b/>
        </w:rPr>
        <w:t>c</w:t>
      </w:r>
      <w:r>
        <w:rPr>
          <w:b/>
        </w:rPr>
        <w:tab/>
        <w:t>Ardystio sgiliau a chymwysterau gweithwyr adeiladu.</w:t>
      </w:r>
    </w:p>
    <w:p w14:paraId="0D026436" w14:textId="30224C67" w:rsidR="00DA3B76" w:rsidRPr="00DA3B76" w:rsidRDefault="00DA3B76" w:rsidP="001712E8">
      <w:pPr>
        <w:ind w:left="709"/>
        <w:rPr>
          <w:rFonts w:cs="Arial"/>
          <w:szCs w:val="22"/>
        </w:rPr>
      </w:pPr>
      <w:r>
        <w:t>d</w:t>
      </w:r>
      <w:r>
        <w:tab/>
        <w:t>Rheoli prosiectau adeiladu.</w:t>
      </w:r>
    </w:p>
    <w:p w14:paraId="4B1F17F8" w14:textId="77777777" w:rsidR="00BF1E81" w:rsidRPr="00E73515" w:rsidRDefault="00BF1E81" w:rsidP="001712E8">
      <w:pPr>
        <w:rPr>
          <w:rFonts w:cs="Arial"/>
          <w:szCs w:val="22"/>
        </w:rPr>
      </w:pPr>
    </w:p>
    <w:p w14:paraId="71E15692" w14:textId="0D0F7CBC" w:rsidR="00DA3B76" w:rsidRPr="00381425" w:rsidRDefault="00DA3B76" w:rsidP="00381425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 xml:space="preserve">Pa un o’r canlynol sy’n un o fanteision dal </w:t>
      </w:r>
      <w:proofErr w:type="spellStart"/>
      <w:r>
        <w:t>SKILLcard</w:t>
      </w:r>
      <w:proofErr w:type="spellEnd"/>
      <w:r>
        <w:t>?</w:t>
      </w:r>
    </w:p>
    <w:p w14:paraId="6CC30564" w14:textId="77E3CAA8" w:rsidR="00DA3B76" w:rsidRPr="00DA3B76" w:rsidRDefault="00DA3B76" w:rsidP="001712E8">
      <w:pPr>
        <w:ind w:left="709"/>
        <w:rPr>
          <w:rFonts w:cs="Arial"/>
          <w:szCs w:val="22"/>
        </w:rPr>
      </w:pPr>
      <w:r>
        <w:t>a</w:t>
      </w:r>
      <w:r>
        <w:tab/>
        <w:t>Mynediad at gyrsiau hyfforddiant adeiladu am ddim.</w:t>
      </w:r>
    </w:p>
    <w:p w14:paraId="10B2ABF7" w14:textId="22B28FC1" w:rsidR="00DA3B76" w:rsidRPr="00B2548D" w:rsidRDefault="00DA3B76" w:rsidP="007A6946">
      <w:pPr>
        <w:ind w:left="1440" w:hanging="731"/>
        <w:rPr>
          <w:rFonts w:cs="Arial"/>
          <w:b/>
          <w:szCs w:val="22"/>
        </w:rPr>
      </w:pPr>
      <w:r>
        <w:rPr>
          <w:b/>
        </w:rPr>
        <w:t>b</w:t>
      </w:r>
      <w:r>
        <w:rPr>
          <w:b/>
        </w:rPr>
        <w:tab/>
        <w:t>Mynediad at swyddi yn y diwydiant peirianneg gwasanaethau adeiladu sy’n talu’n uwch.</w:t>
      </w:r>
    </w:p>
    <w:p w14:paraId="317BE618" w14:textId="6E7B44A8" w:rsidR="00DA3B76" w:rsidRPr="00DA3B76" w:rsidRDefault="00DA3B76" w:rsidP="001712E8">
      <w:pPr>
        <w:ind w:left="709"/>
        <w:rPr>
          <w:rFonts w:cs="Arial"/>
          <w:szCs w:val="22"/>
        </w:rPr>
      </w:pPr>
      <w:r>
        <w:t>c</w:t>
      </w:r>
      <w:r>
        <w:tab/>
      </w:r>
      <w:proofErr w:type="spellStart"/>
      <w:r>
        <w:t>Esemptiad</w:t>
      </w:r>
      <w:proofErr w:type="spellEnd"/>
      <w:r>
        <w:t xml:space="preserve"> rhag rheoliadau iechyd a diogelwch.</w:t>
      </w:r>
    </w:p>
    <w:p w14:paraId="7936E581" w14:textId="1C376839" w:rsidR="00DA3B76" w:rsidRPr="00DA3B76" w:rsidRDefault="00DA3B76" w:rsidP="001712E8">
      <w:pPr>
        <w:ind w:left="709"/>
        <w:rPr>
          <w:rFonts w:cs="Arial"/>
          <w:szCs w:val="22"/>
        </w:rPr>
      </w:pPr>
      <w:r>
        <w:t>d</w:t>
      </w:r>
      <w:r>
        <w:tab/>
        <w:t>Gallu gweithio ar unrhyw safle adeiladu yn y DU.</w:t>
      </w:r>
    </w:p>
    <w:p w14:paraId="77429ACD" w14:textId="77777777" w:rsidR="00DA3B76" w:rsidRPr="00DA3B76" w:rsidRDefault="00DA3B76" w:rsidP="00DA3B76">
      <w:pPr>
        <w:rPr>
          <w:rFonts w:cs="Arial"/>
          <w:szCs w:val="22"/>
        </w:rPr>
      </w:pPr>
    </w:p>
    <w:p w14:paraId="51399DB6" w14:textId="175F54A5" w:rsidR="00DA3B76" w:rsidRPr="00381425" w:rsidRDefault="00DA3B76" w:rsidP="00381425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 xml:space="preserve">Pa un o’r canlynol sy’n ofyniad ar gyfer cael </w:t>
      </w:r>
      <w:proofErr w:type="spellStart"/>
      <w:r>
        <w:t>SKILLcard</w:t>
      </w:r>
      <w:proofErr w:type="spellEnd"/>
      <w:r>
        <w:t>?</w:t>
      </w:r>
    </w:p>
    <w:p w14:paraId="2A64370B" w14:textId="4130E045" w:rsidR="00DA3B76" w:rsidRPr="00DA3B76" w:rsidRDefault="00DA3B76" w:rsidP="001712E8">
      <w:pPr>
        <w:ind w:left="709"/>
        <w:rPr>
          <w:rFonts w:cs="Arial"/>
          <w:szCs w:val="22"/>
        </w:rPr>
      </w:pPr>
      <w:r>
        <w:t>a</w:t>
      </w:r>
      <w:r>
        <w:tab/>
        <w:t>Cwblhau prosiect peirianneg gwasanaethau adeiladu.</w:t>
      </w:r>
    </w:p>
    <w:p w14:paraId="61A0785C" w14:textId="4A2272F1" w:rsidR="00DA3B76" w:rsidRPr="00DA3B76" w:rsidRDefault="00DA3B76" w:rsidP="001712E8">
      <w:pPr>
        <w:ind w:left="709"/>
        <w:rPr>
          <w:rFonts w:cs="Arial"/>
          <w:szCs w:val="22"/>
        </w:rPr>
      </w:pPr>
      <w:r>
        <w:t>b</w:t>
      </w:r>
      <w:r>
        <w:tab/>
        <w:t>Aelodaeth o gymdeithas grefft.</w:t>
      </w:r>
    </w:p>
    <w:p w14:paraId="643659AE" w14:textId="72E75DEF" w:rsidR="00DA3B76" w:rsidRPr="00DA3B76" w:rsidRDefault="00DA3B76" w:rsidP="001712E8">
      <w:pPr>
        <w:ind w:left="709"/>
        <w:rPr>
          <w:rFonts w:cs="Arial"/>
          <w:szCs w:val="22"/>
        </w:rPr>
      </w:pPr>
      <w:r>
        <w:t>c</w:t>
      </w:r>
      <w:r>
        <w:tab/>
      </w:r>
      <w:r>
        <w:rPr>
          <w:b/>
          <w:bCs/>
        </w:rPr>
        <w:t>Pasio prawf iechyd a diogelwch.</w:t>
      </w:r>
    </w:p>
    <w:p w14:paraId="141B5682" w14:textId="25ECE72F" w:rsidR="00DA3B76" w:rsidRPr="00DA3B76" w:rsidRDefault="00DA3B76" w:rsidP="001712E8">
      <w:pPr>
        <w:ind w:left="709"/>
        <w:rPr>
          <w:rFonts w:cs="Arial"/>
          <w:szCs w:val="22"/>
        </w:rPr>
      </w:pPr>
      <w:r>
        <w:t>d</w:t>
      </w:r>
      <w:r>
        <w:tab/>
        <w:t>Talu ffi.</w:t>
      </w:r>
    </w:p>
    <w:p w14:paraId="621CFDB1" w14:textId="0D3D4971" w:rsidR="00DA3B76" w:rsidRDefault="00DA3B76" w:rsidP="00DA3B76">
      <w:pPr>
        <w:rPr>
          <w:rFonts w:cs="Arial"/>
          <w:szCs w:val="22"/>
        </w:rPr>
      </w:pPr>
    </w:p>
    <w:p w14:paraId="1BCC6CCD" w14:textId="77777777" w:rsidR="000C3781" w:rsidRDefault="000C3781" w:rsidP="00DA3B76">
      <w:pPr>
        <w:rPr>
          <w:rFonts w:cs="Arial"/>
          <w:szCs w:val="22"/>
        </w:rPr>
      </w:pPr>
    </w:p>
    <w:p w14:paraId="39621C9C" w14:textId="0C6DC55A" w:rsidR="00DA3B76" w:rsidRPr="00381425" w:rsidRDefault="00DA3B76" w:rsidP="00381425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Beth yw lliw’r cerdyn ECS ar gyfer prentisiaid, hyfforddeion a’r rheini sydd ar brofiad gwaith?</w:t>
      </w:r>
    </w:p>
    <w:p w14:paraId="03F05429" w14:textId="1F5A3B05" w:rsidR="00DA3B76" w:rsidRPr="00DA3B76" w:rsidRDefault="00DA3B76" w:rsidP="001712E8">
      <w:pPr>
        <w:ind w:left="709"/>
        <w:rPr>
          <w:rFonts w:cs="Arial"/>
          <w:szCs w:val="22"/>
        </w:rPr>
      </w:pPr>
      <w:r>
        <w:t>a</w:t>
      </w:r>
      <w:r>
        <w:tab/>
        <w:t>Coch.</w:t>
      </w:r>
    </w:p>
    <w:p w14:paraId="35D957F3" w14:textId="304B93B6" w:rsidR="00DA3B76" w:rsidRPr="00DA3B76" w:rsidRDefault="00DA3B76" w:rsidP="001712E8">
      <w:pPr>
        <w:ind w:left="709"/>
        <w:rPr>
          <w:rFonts w:cs="Arial"/>
          <w:szCs w:val="22"/>
        </w:rPr>
      </w:pPr>
      <w:r>
        <w:lastRenderedPageBreak/>
        <w:t>b</w:t>
      </w:r>
      <w:r>
        <w:tab/>
        <w:t>Glas.</w:t>
      </w:r>
    </w:p>
    <w:p w14:paraId="6E0FE1D0" w14:textId="4D9EA051" w:rsidR="00DA3B76" w:rsidRPr="00DA3B76" w:rsidRDefault="00DA3B76" w:rsidP="001712E8">
      <w:pPr>
        <w:ind w:left="709"/>
        <w:rPr>
          <w:rFonts w:cs="Arial"/>
          <w:szCs w:val="22"/>
        </w:rPr>
      </w:pPr>
      <w:r>
        <w:t>c</w:t>
      </w:r>
      <w:r>
        <w:tab/>
        <w:t>Du.</w:t>
      </w:r>
    </w:p>
    <w:p w14:paraId="7256CEE9" w14:textId="19B76519" w:rsidR="00DA3B76" w:rsidRPr="00B2548D" w:rsidRDefault="00DA3B76" w:rsidP="001712E8">
      <w:pPr>
        <w:ind w:left="709"/>
        <w:rPr>
          <w:rFonts w:cs="Arial"/>
          <w:b/>
          <w:szCs w:val="22"/>
        </w:rPr>
      </w:pPr>
      <w:r>
        <w:rPr>
          <w:b/>
        </w:rPr>
        <w:t>d</w:t>
      </w:r>
      <w:r>
        <w:rPr>
          <w:b/>
        </w:rPr>
        <w:tab/>
        <w:t>Gwyn.</w:t>
      </w:r>
    </w:p>
    <w:p w14:paraId="27470E4E" w14:textId="44CC1C66" w:rsidR="00DA3B76" w:rsidRPr="00DA3B76" w:rsidRDefault="00DA3B76" w:rsidP="00DA3B76">
      <w:pPr>
        <w:rPr>
          <w:rFonts w:cs="Arial"/>
          <w:szCs w:val="22"/>
        </w:rPr>
      </w:pPr>
    </w:p>
    <w:p w14:paraId="4967078A" w14:textId="4D5A447C" w:rsidR="00DA3B76" w:rsidRPr="00381425" w:rsidRDefault="00DA3B76" w:rsidP="00381425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Pa un o’r canlynol sy’n un o fanteision perthyn i undeb llafur?</w:t>
      </w:r>
    </w:p>
    <w:p w14:paraId="109916B9" w14:textId="6A728246" w:rsidR="00DA3B76" w:rsidRPr="00DA3B76" w:rsidRDefault="00DA3B76" w:rsidP="001712E8">
      <w:pPr>
        <w:ind w:left="709"/>
        <w:rPr>
          <w:rFonts w:cs="Arial"/>
          <w:szCs w:val="22"/>
        </w:rPr>
      </w:pPr>
      <w:r>
        <w:t>a</w:t>
      </w:r>
      <w:r>
        <w:tab/>
        <w:t>Ffioedd Undeb.</w:t>
      </w:r>
    </w:p>
    <w:p w14:paraId="5C0965A9" w14:textId="45FC977D" w:rsidR="00DA3B76" w:rsidRPr="00B2548D" w:rsidRDefault="00DA3B76" w:rsidP="001712E8">
      <w:pPr>
        <w:ind w:left="709"/>
        <w:rPr>
          <w:rFonts w:cs="Arial"/>
          <w:b/>
          <w:szCs w:val="22"/>
        </w:rPr>
      </w:pPr>
      <w:r>
        <w:rPr>
          <w:b/>
        </w:rPr>
        <w:t>b</w:t>
      </w:r>
      <w:r>
        <w:rPr>
          <w:b/>
        </w:rPr>
        <w:tab/>
        <w:t>Amodau gwaith gwell.</w:t>
      </w:r>
    </w:p>
    <w:p w14:paraId="6F8DF5E9" w14:textId="064C6B02" w:rsidR="00DA3B76" w:rsidRPr="00DA3B76" w:rsidRDefault="00DA3B76" w:rsidP="001712E8">
      <w:pPr>
        <w:ind w:left="709"/>
        <w:rPr>
          <w:rFonts w:cs="Arial"/>
          <w:szCs w:val="22"/>
        </w:rPr>
      </w:pPr>
      <w:r>
        <w:t>c</w:t>
      </w:r>
      <w:r>
        <w:tab/>
        <w:t>Streic.</w:t>
      </w:r>
    </w:p>
    <w:p w14:paraId="341FCC9A" w14:textId="0F36FAC8" w:rsidR="00DA3B76" w:rsidRPr="00DA3B76" w:rsidRDefault="00DA3B76" w:rsidP="001712E8">
      <w:pPr>
        <w:ind w:left="709"/>
        <w:rPr>
          <w:rFonts w:cs="Arial"/>
          <w:szCs w:val="22"/>
        </w:rPr>
      </w:pPr>
      <w:r>
        <w:t>d</w:t>
      </w:r>
      <w:r>
        <w:tab/>
        <w:t>Llai o ymreolaeth.</w:t>
      </w:r>
    </w:p>
    <w:p w14:paraId="7F610A1D" w14:textId="5E959A34" w:rsidR="00DA3B76" w:rsidRDefault="00DA3B76" w:rsidP="00DA3B76">
      <w:pPr>
        <w:rPr>
          <w:rFonts w:cs="Arial"/>
          <w:szCs w:val="22"/>
        </w:rPr>
      </w:pPr>
    </w:p>
    <w:p w14:paraId="711AC6EC" w14:textId="49238796" w:rsidR="0072521F" w:rsidRPr="0072521F" w:rsidRDefault="0072521F" w:rsidP="0072521F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Beth yw pwrpas undeb llafur?</w:t>
      </w:r>
    </w:p>
    <w:p w14:paraId="2B4E3755" w14:textId="5DEACF1E" w:rsidR="0072521F" w:rsidRPr="0072521F" w:rsidRDefault="0072521F" w:rsidP="001712E8">
      <w:pPr>
        <w:ind w:left="709"/>
        <w:rPr>
          <w:rFonts w:cs="Arial"/>
          <w:szCs w:val="22"/>
        </w:rPr>
      </w:pPr>
      <w:r>
        <w:t>a</w:t>
      </w:r>
      <w:r>
        <w:tab/>
      </w:r>
      <w:r>
        <w:rPr>
          <w:b/>
          <w:bCs/>
        </w:rPr>
        <w:t>Cynrychioli buddiannau gweithwyr ac eiriol dros eu hawliau.</w:t>
      </w:r>
    </w:p>
    <w:p w14:paraId="72AD8B6C" w14:textId="0E1173B0" w:rsidR="0072521F" w:rsidRPr="0072521F" w:rsidRDefault="0072521F" w:rsidP="001712E8">
      <w:pPr>
        <w:ind w:left="709"/>
        <w:rPr>
          <w:rFonts w:cs="Arial"/>
          <w:szCs w:val="22"/>
        </w:rPr>
      </w:pPr>
      <w:r>
        <w:t>b</w:t>
      </w:r>
      <w:r>
        <w:tab/>
        <w:t>Diogelu hawliau is-gontractwyr a’u contractau.</w:t>
      </w:r>
    </w:p>
    <w:p w14:paraId="06CA9C62" w14:textId="18BD3AA6" w:rsidR="0072521F" w:rsidRPr="0072521F" w:rsidRDefault="0072521F" w:rsidP="001712E8">
      <w:pPr>
        <w:ind w:left="709"/>
        <w:rPr>
          <w:rFonts w:cs="Arial"/>
          <w:szCs w:val="22"/>
        </w:rPr>
      </w:pPr>
      <w:r>
        <w:t>c</w:t>
      </w:r>
      <w:r>
        <w:tab/>
        <w:t>Hyrwyddo masnach deg yng nghadwyn gyflenwi prosiect ar raddfa fawr.</w:t>
      </w:r>
    </w:p>
    <w:p w14:paraId="25DE0FAE" w14:textId="30FBB29B" w:rsidR="0072521F" w:rsidRPr="0072521F" w:rsidRDefault="0072521F" w:rsidP="001712E8">
      <w:pPr>
        <w:ind w:left="709"/>
        <w:rPr>
          <w:rFonts w:cs="Arial"/>
          <w:szCs w:val="22"/>
        </w:rPr>
      </w:pPr>
      <w:r>
        <w:t>d</w:t>
      </w:r>
      <w:r>
        <w:tab/>
        <w:t>Llenwi ffurflen gais ar-lein.</w:t>
      </w:r>
    </w:p>
    <w:p w14:paraId="186F76B4" w14:textId="77777777" w:rsidR="0072521F" w:rsidRPr="0072521F" w:rsidRDefault="0072521F" w:rsidP="0072521F">
      <w:pPr>
        <w:rPr>
          <w:rFonts w:cs="Arial"/>
          <w:szCs w:val="22"/>
        </w:rPr>
      </w:pPr>
    </w:p>
    <w:p w14:paraId="0729A89E" w14:textId="0D7FFA0F" w:rsidR="0072521F" w:rsidRPr="00B2548D" w:rsidRDefault="0072521F" w:rsidP="00B2548D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Pa un o’r canlynol sy’n ofyniad ar gyfer gwneud cais am gerdyn ECS?</w:t>
      </w:r>
    </w:p>
    <w:p w14:paraId="643664FA" w14:textId="67D84D5B" w:rsidR="0072521F" w:rsidRPr="0072521F" w:rsidRDefault="0072521F" w:rsidP="001712E8">
      <w:pPr>
        <w:ind w:left="1418" w:hanging="709"/>
        <w:rPr>
          <w:rFonts w:cs="Arial"/>
          <w:szCs w:val="22"/>
        </w:rPr>
      </w:pPr>
      <w:r>
        <w:t>a</w:t>
      </w:r>
      <w:r>
        <w:tab/>
      </w:r>
      <w:r>
        <w:rPr>
          <w:b/>
          <w:bCs/>
        </w:rPr>
        <w:t>Cwblhau asesiad Iechyd, Diogelwch a’r Amgylchedd ECS a phrawf o gymwysterau.</w:t>
      </w:r>
    </w:p>
    <w:p w14:paraId="15CCB1C6" w14:textId="101A3C43" w:rsidR="0072521F" w:rsidRPr="0072521F" w:rsidRDefault="0072521F" w:rsidP="001712E8">
      <w:pPr>
        <w:ind w:left="709"/>
        <w:rPr>
          <w:rFonts w:cs="Arial"/>
          <w:szCs w:val="22"/>
        </w:rPr>
      </w:pPr>
      <w:r>
        <w:t>b</w:t>
      </w:r>
      <w:r>
        <w:tab/>
        <w:t>Tystysgrif gradd prifysgol ac o leiaf 12 wythnos o brofiad gwaith.</w:t>
      </w:r>
    </w:p>
    <w:p w14:paraId="68CCC26F" w14:textId="1BA0CEBC" w:rsidR="0072521F" w:rsidRPr="0072521F" w:rsidRDefault="0072521F" w:rsidP="001712E8">
      <w:pPr>
        <w:ind w:left="1418" w:hanging="709"/>
        <w:rPr>
          <w:rFonts w:cs="Arial"/>
          <w:szCs w:val="22"/>
        </w:rPr>
      </w:pPr>
      <w:r>
        <w:t>c</w:t>
      </w:r>
      <w:r>
        <w:tab/>
        <w:t>Prawf o eithriad dilys a chwblhau asesiad Amgylcheddol a Diogelwch Iechyd ECS.</w:t>
      </w:r>
    </w:p>
    <w:p w14:paraId="124BFD6F" w14:textId="285ADD3D" w:rsidR="0072521F" w:rsidRPr="0072521F" w:rsidRDefault="0072521F" w:rsidP="001712E8">
      <w:pPr>
        <w:ind w:left="1418" w:hanging="709"/>
        <w:rPr>
          <w:rFonts w:cs="Arial"/>
          <w:szCs w:val="22"/>
        </w:rPr>
      </w:pPr>
      <w:r>
        <w:t>d</w:t>
      </w:r>
      <w:r>
        <w:tab/>
        <w:t>Bil cyfleustodau wedi’i ddyddio o fewn y tri mis diwethaf a phrawf o 12 mis o brofiad ar y safle.</w:t>
      </w:r>
    </w:p>
    <w:p w14:paraId="0C39F540" w14:textId="3AEF79B2" w:rsidR="0072521F" w:rsidRPr="0072521F" w:rsidRDefault="0072521F" w:rsidP="000C3781">
      <w:pPr>
        <w:rPr>
          <w:rFonts w:cs="Arial"/>
          <w:szCs w:val="22"/>
        </w:rPr>
      </w:pPr>
    </w:p>
    <w:p w14:paraId="26823E17" w14:textId="77777777" w:rsidR="0072521F" w:rsidRPr="00B2548D" w:rsidRDefault="0072521F" w:rsidP="00B2548D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Faint o amser mae’n ei gymryd i gael cerdyn CSCS ar ôl cyflwyno cais?</w:t>
      </w:r>
    </w:p>
    <w:p w14:paraId="6D94C7C7" w14:textId="0B2DE4D9" w:rsidR="0072521F" w:rsidRPr="0072521F" w:rsidRDefault="0072521F" w:rsidP="001712E8">
      <w:pPr>
        <w:ind w:left="709"/>
        <w:rPr>
          <w:rFonts w:cs="Arial"/>
          <w:szCs w:val="22"/>
        </w:rPr>
      </w:pPr>
      <w:r>
        <w:t>a</w:t>
      </w:r>
      <w:r>
        <w:tab/>
        <w:t>1–2 wythnos.</w:t>
      </w:r>
    </w:p>
    <w:p w14:paraId="7FC10BCF" w14:textId="0EF8BD3E" w:rsidR="0072521F" w:rsidRPr="0072521F" w:rsidRDefault="0072521F" w:rsidP="001712E8">
      <w:pPr>
        <w:ind w:left="709"/>
        <w:rPr>
          <w:rFonts w:cs="Arial"/>
          <w:szCs w:val="22"/>
        </w:rPr>
      </w:pPr>
      <w:r>
        <w:t>b</w:t>
      </w:r>
      <w:r>
        <w:tab/>
      </w:r>
      <w:r>
        <w:rPr>
          <w:b/>
          <w:bCs/>
        </w:rPr>
        <w:t>4–6 wythnos.</w:t>
      </w:r>
    </w:p>
    <w:p w14:paraId="2BEF0168" w14:textId="4B72E878" w:rsidR="0072521F" w:rsidRPr="0072521F" w:rsidRDefault="0072521F" w:rsidP="001712E8">
      <w:pPr>
        <w:ind w:left="709"/>
        <w:rPr>
          <w:rFonts w:cs="Arial"/>
          <w:szCs w:val="22"/>
        </w:rPr>
      </w:pPr>
      <w:r>
        <w:t>c</w:t>
      </w:r>
      <w:r>
        <w:tab/>
        <w:t>8–10 wythnos.</w:t>
      </w:r>
    </w:p>
    <w:p w14:paraId="0B15BA57" w14:textId="17FF0C39" w:rsidR="0072521F" w:rsidRDefault="0072521F" w:rsidP="001712E8">
      <w:pPr>
        <w:ind w:left="709"/>
      </w:pPr>
      <w:r>
        <w:t>d</w:t>
      </w:r>
      <w:r>
        <w:tab/>
        <w:t>12–14 wythnos.</w:t>
      </w:r>
    </w:p>
    <w:p w14:paraId="2E84A3DA" w14:textId="77777777" w:rsidR="007A6946" w:rsidRDefault="007A6946" w:rsidP="001712E8">
      <w:pPr>
        <w:ind w:left="709"/>
        <w:rPr>
          <w:rFonts w:cs="Arial"/>
          <w:szCs w:val="22"/>
        </w:rPr>
      </w:pPr>
    </w:p>
    <w:p w14:paraId="0BC7013C" w14:textId="57C22CE8" w:rsidR="0072521F" w:rsidRPr="00B2548D" w:rsidRDefault="00C74C5F" w:rsidP="00B2548D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Pa un o’r canlynol sy’n diffinio ‘unigolyn hunangyflogedig sy’n berchen ar ei fusnes ac yn ei redeg ar ei ben ei hun’?</w:t>
      </w:r>
    </w:p>
    <w:p w14:paraId="6C870F78" w14:textId="237780CA" w:rsidR="0072521F" w:rsidRPr="0072521F" w:rsidRDefault="0072521F" w:rsidP="001712E8">
      <w:pPr>
        <w:ind w:left="709"/>
        <w:rPr>
          <w:rFonts w:cs="Arial"/>
          <w:szCs w:val="22"/>
        </w:rPr>
      </w:pPr>
      <w:r>
        <w:t>a</w:t>
      </w:r>
      <w:r>
        <w:tab/>
        <w:t>Cwmni cyfyngedig.</w:t>
      </w:r>
    </w:p>
    <w:p w14:paraId="14696309" w14:textId="6E3232FA" w:rsidR="0072521F" w:rsidRPr="0072521F" w:rsidRDefault="0072521F" w:rsidP="001712E8">
      <w:pPr>
        <w:ind w:left="709"/>
        <w:rPr>
          <w:rFonts w:cs="Arial"/>
          <w:szCs w:val="22"/>
        </w:rPr>
      </w:pPr>
      <w:r>
        <w:t>b</w:t>
      </w:r>
      <w:r>
        <w:tab/>
      </w:r>
      <w:r>
        <w:rPr>
          <w:b/>
          <w:bCs/>
        </w:rPr>
        <w:t>Unig fasnachwr.</w:t>
      </w:r>
    </w:p>
    <w:p w14:paraId="2A090E3D" w14:textId="5B82DEF5" w:rsidR="0072521F" w:rsidRPr="0072521F" w:rsidRDefault="0072521F" w:rsidP="001712E8">
      <w:pPr>
        <w:ind w:left="709"/>
        <w:rPr>
          <w:rFonts w:cs="Arial"/>
          <w:szCs w:val="22"/>
        </w:rPr>
      </w:pPr>
      <w:r>
        <w:t>c</w:t>
      </w:r>
      <w:r>
        <w:tab/>
        <w:t>Asiantaeth gyflogi.</w:t>
      </w:r>
    </w:p>
    <w:p w14:paraId="3873F5F4" w14:textId="74C9C4E2" w:rsidR="0072521F" w:rsidRPr="0072521F" w:rsidRDefault="0072521F" w:rsidP="001712E8">
      <w:pPr>
        <w:ind w:left="709"/>
        <w:rPr>
          <w:rFonts w:cs="Arial"/>
          <w:szCs w:val="22"/>
        </w:rPr>
      </w:pPr>
      <w:r>
        <w:t>d</w:t>
      </w:r>
      <w:r>
        <w:tab/>
        <w:t>Prif gontractwr.</w:t>
      </w:r>
    </w:p>
    <w:p w14:paraId="0B7062B9" w14:textId="77777777" w:rsidR="0072521F" w:rsidRPr="0072521F" w:rsidRDefault="0072521F" w:rsidP="0072521F">
      <w:pPr>
        <w:rPr>
          <w:rFonts w:cs="Arial"/>
          <w:szCs w:val="22"/>
        </w:rPr>
      </w:pPr>
    </w:p>
    <w:p w14:paraId="7187FE4A" w14:textId="5296FE80" w:rsidR="0072521F" w:rsidRPr="00B2548D" w:rsidRDefault="00C74C5F" w:rsidP="00B2548D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Beth yw un o fanteision bod yn gwmni cyfyngedig?</w:t>
      </w:r>
    </w:p>
    <w:p w14:paraId="093347BC" w14:textId="0D059A01" w:rsidR="0072521F" w:rsidRPr="0072521F" w:rsidRDefault="0072521F" w:rsidP="001712E8">
      <w:pPr>
        <w:ind w:left="709"/>
        <w:rPr>
          <w:rFonts w:cs="Arial"/>
          <w:szCs w:val="22"/>
        </w:rPr>
      </w:pPr>
      <w:r>
        <w:t>a</w:t>
      </w:r>
      <w:r>
        <w:tab/>
        <w:t>Rhagor o graffu rheoleiddiol.</w:t>
      </w:r>
    </w:p>
    <w:p w14:paraId="0F53ABAD" w14:textId="17261FCD" w:rsidR="0072521F" w:rsidRPr="0072521F" w:rsidRDefault="0072521F" w:rsidP="001712E8">
      <w:pPr>
        <w:ind w:left="709"/>
        <w:rPr>
          <w:rFonts w:cs="Arial"/>
          <w:szCs w:val="22"/>
        </w:rPr>
      </w:pPr>
      <w:r>
        <w:t>b</w:t>
      </w:r>
      <w:r>
        <w:tab/>
        <w:t>Hawdd sefydlu.</w:t>
      </w:r>
    </w:p>
    <w:p w14:paraId="17EDBE0D" w14:textId="5F4B6AB5" w:rsidR="0072521F" w:rsidRPr="0072521F" w:rsidRDefault="0072521F" w:rsidP="001712E8">
      <w:pPr>
        <w:ind w:left="709"/>
        <w:rPr>
          <w:rFonts w:cs="Arial"/>
          <w:szCs w:val="22"/>
        </w:rPr>
      </w:pPr>
      <w:r>
        <w:t>c</w:t>
      </w:r>
      <w:r>
        <w:tab/>
      </w:r>
      <w:r>
        <w:rPr>
          <w:b/>
          <w:bCs/>
        </w:rPr>
        <w:t>Mwy o fynediad at gyllid.</w:t>
      </w:r>
    </w:p>
    <w:p w14:paraId="16A0C707" w14:textId="7CEF09B3" w:rsidR="0072521F" w:rsidRPr="0072521F" w:rsidRDefault="0072521F" w:rsidP="001712E8">
      <w:pPr>
        <w:ind w:left="709"/>
        <w:rPr>
          <w:rFonts w:cs="Arial"/>
          <w:szCs w:val="22"/>
        </w:rPr>
      </w:pPr>
      <w:r>
        <w:t>d</w:t>
      </w:r>
      <w:r>
        <w:tab/>
        <w:t>Rheolaeth lwyr.</w:t>
      </w:r>
    </w:p>
    <w:p w14:paraId="76E3237C" w14:textId="77777777" w:rsidR="001D020C" w:rsidRDefault="001D020C" w:rsidP="001D020C">
      <w:pPr>
        <w:rPr>
          <w:rFonts w:cs="Arial"/>
          <w:szCs w:val="22"/>
        </w:rPr>
      </w:pPr>
    </w:p>
    <w:p w14:paraId="02D54AFB" w14:textId="01BCB17D" w:rsidR="001D020C" w:rsidRPr="00381425" w:rsidRDefault="00C74C5F" w:rsidP="00DF24EB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 xml:space="preserve">Pa un o’r canlynol </w:t>
      </w:r>
      <w:r>
        <w:rPr>
          <w:b/>
        </w:rPr>
        <w:t>sydd ddim</w:t>
      </w:r>
      <w:r>
        <w:t xml:space="preserve"> yn un o fanteision DPP?</w:t>
      </w:r>
    </w:p>
    <w:p w14:paraId="4BAA2745" w14:textId="795404BF" w:rsidR="001D020C" w:rsidRPr="00DA3B76" w:rsidRDefault="001D020C" w:rsidP="001712E8">
      <w:pPr>
        <w:ind w:left="709"/>
        <w:rPr>
          <w:rFonts w:cs="Arial"/>
          <w:szCs w:val="22"/>
        </w:rPr>
      </w:pPr>
      <w:r>
        <w:t>a</w:t>
      </w:r>
      <w:r>
        <w:tab/>
        <w:t>Cynyddu gwybodaeth a sgiliau.</w:t>
      </w:r>
    </w:p>
    <w:p w14:paraId="59B162BA" w14:textId="274702CF" w:rsidR="001D020C" w:rsidRPr="00DA3B76" w:rsidRDefault="001D020C" w:rsidP="001712E8">
      <w:pPr>
        <w:ind w:left="709"/>
        <w:rPr>
          <w:rFonts w:cs="Arial"/>
          <w:szCs w:val="22"/>
        </w:rPr>
      </w:pPr>
      <w:r>
        <w:t>b</w:t>
      </w:r>
      <w:r>
        <w:tab/>
        <w:t>Datblygiad gyrfa.</w:t>
      </w:r>
    </w:p>
    <w:p w14:paraId="05255031" w14:textId="6A437692" w:rsidR="001D020C" w:rsidRPr="00B2548D" w:rsidRDefault="001D020C" w:rsidP="001712E8">
      <w:pPr>
        <w:ind w:left="709"/>
        <w:rPr>
          <w:rFonts w:cs="Arial"/>
          <w:b/>
          <w:szCs w:val="22"/>
        </w:rPr>
      </w:pPr>
      <w:r>
        <w:t>c</w:t>
      </w:r>
      <w:r>
        <w:tab/>
      </w:r>
      <w:r>
        <w:rPr>
          <w:b/>
          <w:bCs/>
        </w:rPr>
        <w:t>Cynnydd mewn incwm gwarantedig.</w:t>
      </w:r>
    </w:p>
    <w:p w14:paraId="03821A62" w14:textId="3928A1CC" w:rsidR="001D020C" w:rsidRPr="00DA3B76" w:rsidRDefault="001D020C" w:rsidP="001712E8">
      <w:pPr>
        <w:ind w:left="709"/>
        <w:rPr>
          <w:rFonts w:cs="Arial"/>
          <w:szCs w:val="22"/>
        </w:rPr>
      </w:pPr>
      <w:r>
        <w:t>d</w:t>
      </w:r>
      <w:r>
        <w:tab/>
        <w:t>Cyfleoedd rhwydweithio.</w:t>
      </w:r>
    </w:p>
    <w:p w14:paraId="313AC605" w14:textId="77777777" w:rsidR="001D020C" w:rsidRPr="00DA3B76" w:rsidRDefault="001D020C" w:rsidP="001D020C">
      <w:pPr>
        <w:rPr>
          <w:rFonts w:cs="Arial"/>
          <w:szCs w:val="22"/>
        </w:rPr>
      </w:pPr>
    </w:p>
    <w:p w14:paraId="36CB6BEF" w14:textId="131247E3" w:rsidR="001D020C" w:rsidRPr="00DF24EB" w:rsidRDefault="00C74C5F" w:rsidP="00DF24EB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Beth sy’n un o anfanteision bod yn hunangyflogedig?</w:t>
      </w:r>
    </w:p>
    <w:p w14:paraId="34F8798E" w14:textId="672CEB85" w:rsidR="001D020C" w:rsidRPr="00B2548D" w:rsidRDefault="001D020C" w:rsidP="001712E8">
      <w:pPr>
        <w:ind w:left="709"/>
        <w:rPr>
          <w:rFonts w:cs="Arial"/>
          <w:b/>
          <w:szCs w:val="22"/>
        </w:rPr>
      </w:pPr>
      <w:r>
        <w:t>a</w:t>
      </w:r>
      <w:r>
        <w:tab/>
      </w:r>
      <w:r>
        <w:rPr>
          <w:b/>
          <w:bCs/>
        </w:rPr>
        <w:t>Dim pensiwn.</w:t>
      </w:r>
    </w:p>
    <w:p w14:paraId="3B5C0C3C" w14:textId="41544820" w:rsidR="001D020C" w:rsidRPr="00DA3B76" w:rsidRDefault="001D020C" w:rsidP="001712E8">
      <w:pPr>
        <w:ind w:left="709"/>
        <w:rPr>
          <w:rFonts w:cs="Arial"/>
          <w:szCs w:val="22"/>
        </w:rPr>
      </w:pPr>
      <w:r>
        <w:t>b</w:t>
      </w:r>
      <w:r>
        <w:tab/>
        <w:t>Dim boddhad gyrfa.</w:t>
      </w:r>
    </w:p>
    <w:p w14:paraId="554E36DB" w14:textId="595FC24C" w:rsidR="001D020C" w:rsidRDefault="001D020C" w:rsidP="001712E8">
      <w:pPr>
        <w:ind w:left="709"/>
      </w:pPr>
      <w:r>
        <w:t>c</w:t>
      </w:r>
      <w:r>
        <w:tab/>
        <w:t>Llai o incwm.</w:t>
      </w:r>
    </w:p>
    <w:p w14:paraId="349B6054" w14:textId="49ADD32C" w:rsidR="001D020C" w:rsidRDefault="001D020C" w:rsidP="001712E8">
      <w:pPr>
        <w:ind w:left="709"/>
        <w:rPr>
          <w:rFonts w:cs="Arial"/>
          <w:szCs w:val="22"/>
        </w:rPr>
      </w:pPr>
      <w:r>
        <w:t>d</w:t>
      </w:r>
      <w:r>
        <w:tab/>
        <w:t>Llai o gymhelliant.</w:t>
      </w:r>
    </w:p>
    <w:p w14:paraId="4552F54D" w14:textId="77777777" w:rsidR="001D020C" w:rsidRDefault="001D020C" w:rsidP="001D020C">
      <w:pPr>
        <w:rPr>
          <w:rFonts w:cs="Arial"/>
          <w:szCs w:val="22"/>
        </w:rPr>
      </w:pPr>
    </w:p>
    <w:p w14:paraId="1A99694F" w14:textId="59F893DE" w:rsidR="001D020C" w:rsidRPr="00381425" w:rsidRDefault="001D020C" w:rsidP="00C74C5F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 xml:space="preserve">Beth yw prif bwrpas y cynlluniau cerdyn Cymhwysedd (fel </w:t>
      </w:r>
      <w:proofErr w:type="spellStart"/>
      <w:r>
        <w:t>SKILLcard</w:t>
      </w:r>
      <w:proofErr w:type="spellEnd"/>
      <w:r>
        <w:t>, ECS a CSCS) yn niwydiant Peirianneg Gwasanaethau Adeiladu y DU?</w:t>
      </w:r>
    </w:p>
    <w:p w14:paraId="0A69C97A" w14:textId="2CE3B198" w:rsidR="001D020C" w:rsidRPr="00DA3B76" w:rsidRDefault="001D020C" w:rsidP="001712E8">
      <w:pPr>
        <w:ind w:left="709"/>
        <w:rPr>
          <w:rFonts w:cs="Arial"/>
          <w:szCs w:val="22"/>
        </w:rPr>
      </w:pPr>
      <w:r>
        <w:t>a</w:t>
      </w:r>
      <w:r>
        <w:tab/>
        <w:t>Darparu hyfforddiant ac addysg i weithwyr adeiladu.</w:t>
      </w:r>
    </w:p>
    <w:p w14:paraId="176315A1" w14:textId="288D44CC" w:rsidR="001D020C" w:rsidRPr="00DA3B76" w:rsidRDefault="001D020C" w:rsidP="001712E8">
      <w:pPr>
        <w:ind w:left="709"/>
        <w:rPr>
          <w:rFonts w:cs="Arial"/>
          <w:szCs w:val="22"/>
        </w:rPr>
      </w:pPr>
      <w:r>
        <w:t>b</w:t>
      </w:r>
      <w:r>
        <w:tab/>
        <w:t xml:space="preserve">Sicrhau </w:t>
      </w:r>
      <w:proofErr w:type="spellStart"/>
      <w:r>
        <w:t>cydymffurfedd</w:t>
      </w:r>
      <w:proofErr w:type="spellEnd"/>
      <w:r>
        <w:t xml:space="preserve"> â rheoliadau adeiladu.</w:t>
      </w:r>
    </w:p>
    <w:p w14:paraId="4F417FD4" w14:textId="44883D8B" w:rsidR="001D020C" w:rsidRPr="00B2548D" w:rsidRDefault="001D020C" w:rsidP="001712E8">
      <w:pPr>
        <w:ind w:left="709"/>
        <w:rPr>
          <w:rFonts w:cs="Arial"/>
          <w:b/>
          <w:szCs w:val="22"/>
        </w:rPr>
      </w:pPr>
      <w:r>
        <w:rPr>
          <w:b/>
        </w:rPr>
        <w:t>c</w:t>
      </w:r>
      <w:r>
        <w:rPr>
          <w:b/>
        </w:rPr>
        <w:tab/>
        <w:t>Ardystio sgiliau a chymwysterau gweithwyr adeiladu.</w:t>
      </w:r>
    </w:p>
    <w:p w14:paraId="1ED1C6A7" w14:textId="5D0E1135" w:rsidR="001D020C" w:rsidRPr="00DA3B76" w:rsidRDefault="001D020C" w:rsidP="001712E8">
      <w:pPr>
        <w:ind w:left="709"/>
        <w:rPr>
          <w:rFonts w:cs="Arial"/>
          <w:szCs w:val="22"/>
        </w:rPr>
      </w:pPr>
      <w:r>
        <w:t>d</w:t>
      </w:r>
      <w:r>
        <w:tab/>
        <w:t>Rheoli prosiectau adeiladu.</w:t>
      </w:r>
    </w:p>
    <w:p w14:paraId="70BEB7F3" w14:textId="77777777" w:rsidR="001D020C" w:rsidRPr="00E73515" w:rsidRDefault="001D020C" w:rsidP="001712E8">
      <w:pPr>
        <w:rPr>
          <w:rFonts w:cs="Arial"/>
          <w:szCs w:val="22"/>
        </w:rPr>
      </w:pPr>
    </w:p>
    <w:p w14:paraId="106D51B9" w14:textId="2AA0B55E" w:rsidR="00DF24EB" w:rsidRPr="00DF24EB" w:rsidRDefault="00DF24EB" w:rsidP="00C74C5F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Beth yw prif fantais hybu amrywiaeth a chynhwysiant yn y diwydiant?</w:t>
      </w:r>
    </w:p>
    <w:p w14:paraId="4CE4F029" w14:textId="29B47E41" w:rsidR="00DF24EB" w:rsidRPr="00DF24EB" w:rsidRDefault="00DF24EB" w:rsidP="001712E8">
      <w:pPr>
        <w:ind w:left="709"/>
        <w:rPr>
          <w:rFonts w:cs="Arial"/>
          <w:szCs w:val="22"/>
        </w:rPr>
      </w:pPr>
      <w:r>
        <w:t>a</w:t>
      </w:r>
      <w:r>
        <w:tab/>
        <w:t>Elw uwch.</w:t>
      </w:r>
    </w:p>
    <w:p w14:paraId="05DE3974" w14:textId="4BEA9A4C" w:rsidR="00DF24EB" w:rsidRPr="00DF24EB" w:rsidRDefault="00DF24EB" w:rsidP="001712E8">
      <w:pPr>
        <w:ind w:left="709"/>
        <w:rPr>
          <w:rFonts w:cs="Arial"/>
          <w:b/>
          <w:szCs w:val="22"/>
        </w:rPr>
      </w:pPr>
      <w:r>
        <w:rPr>
          <w:b/>
        </w:rPr>
        <w:t>b</w:t>
      </w:r>
      <w:r>
        <w:rPr>
          <w:b/>
        </w:rPr>
        <w:tab/>
        <w:t>Cynhyrchiant uwch.</w:t>
      </w:r>
    </w:p>
    <w:p w14:paraId="394EC17A" w14:textId="43A240A3" w:rsidR="00DF24EB" w:rsidRPr="00DF24EB" w:rsidRDefault="00DF24EB" w:rsidP="001712E8">
      <w:pPr>
        <w:ind w:left="709"/>
        <w:rPr>
          <w:rFonts w:cs="Arial"/>
          <w:szCs w:val="22"/>
        </w:rPr>
      </w:pPr>
      <w:r>
        <w:t>c</w:t>
      </w:r>
      <w:r>
        <w:tab/>
        <w:t>Mwy o gystadleuaeth.</w:t>
      </w:r>
    </w:p>
    <w:p w14:paraId="00B1BC66" w14:textId="214429BB" w:rsidR="00DF24EB" w:rsidRDefault="00DF24EB" w:rsidP="001712E8">
      <w:pPr>
        <w:ind w:left="709"/>
        <w:rPr>
          <w:rFonts w:cs="Arial"/>
          <w:szCs w:val="22"/>
        </w:rPr>
      </w:pPr>
      <w:r>
        <w:t>d</w:t>
      </w:r>
      <w:r>
        <w:tab/>
        <w:t>Costau is.</w:t>
      </w:r>
    </w:p>
    <w:p w14:paraId="1836FA45" w14:textId="77777777" w:rsidR="00C74C5F" w:rsidRDefault="00C74C5F" w:rsidP="0071139D">
      <w:pPr>
        <w:ind w:left="1440"/>
        <w:rPr>
          <w:rFonts w:cs="Arial"/>
          <w:szCs w:val="22"/>
        </w:rPr>
      </w:pPr>
    </w:p>
    <w:p w14:paraId="6746A8AC" w14:textId="4844565B" w:rsidR="00DF24EB" w:rsidRPr="00DF24EB" w:rsidRDefault="00DF24EB" w:rsidP="00C74C5F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Pa un o’r canlynol sy’n nodwedd warchodedig o dan Ddeddf Cydraddoldeb 2010?</w:t>
      </w:r>
    </w:p>
    <w:p w14:paraId="1CC1AEB2" w14:textId="4F01BDA7" w:rsidR="00DF24EB" w:rsidRPr="00DF24EB" w:rsidRDefault="00DF24EB" w:rsidP="001712E8">
      <w:pPr>
        <w:ind w:left="709"/>
        <w:rPr>
          <w:rFonts w:cs="Arial"/>
          <w:szCs w:val="22"/>
        </w:rPr>
      </w:pPr>
      <w:r>
        <w:t>a</w:t>
      </w:r>
      <w:r>
        <w:tab/>
        <w:t>Dosbarth cymdeithasol.</w:t>
      </w:r>
    </w:p>
    <w:p w14:paraId="4D579ED5" w14:textId="10D59DE4" w:rsidR="00DF24EB" w:rsidRPr="00DF24EB" w:rsidRDefault="00DF24EB" w:rsidP="001712E8">
      <w:pPr>
        <w:ind w:left="709"/>
        <w:rPr>
          <w:rFonts w:cs="Arial"/>
          <w:szCs w:val="22"/>
        </w:rPr>
      </w:pPr>
      <w:r>
        <w:t>b</w:t>
      </w:r>
      <w:r>
        <w:tab/>
        <w:t>Ymlyniad gwleidyddol.</w:t>
      </w:r>
    </w:p>
    <w:p w14:paraId="357525C0" w14:textId="6E16EEB8" w:rsidR="00DF24EB" w:rsidRPr="00DF24EB" w:rsidRDefault="00DF24EB" w:rsidP="001712E8">
      <w:pPr>
        <w:ind w:left="709"/>
        <w:rPr>
          <w:rFonts w:cs="Arial"/>
          <w:szCs w:val="22"/>
        </w:rPr>
      </w:pPr>
      <w:r>
        <w:t>c</w:t>
      </w:r>
      <w:r>
        <w:tab/>
        <w:t>Statws priodasol.</w:t>
      </w:r>
    </w:p>
    <w:p w14:paraId="6A35FE74" w14:textId="00D10035" w:rsidR="00DF24EB" w:rsidRPr="00DF24EB" w:rsidRDefault="00DF24EB" w:rsidP="001712E8">
      <w:pPr>
        <w:ind w:left="709"/>
        <w:rPr>
          <w:rFonts w:cs="Arial"/>
          <w:b/>
          <w:szCs w:val="22"/>
        </w:rPr>
      </w:pPr>
      <w:r>
        <w:rPr>
          <w:b/>
        </w:rPr>
        <w:t>d</w:t>
      </w:r>
      <w:r>
        <w:rPr>
          <w:b/>
        </w:rPr>
        <w:tab/>
        <w:t>Oedran.</w:t>
      </w:r>
    </w:p>
    <w:p w14:paraId="399FF4E5" w14:textId="707FA8BF" w:rsidR="00DF24EB" w:rsidRDefault="00DF24EB" w:rsidP="00DF24EB">
      <w:pPr>
        <w:rPr>
          <w:rFonts w:cs="Arial"/>
          <w:szCs w:val="22"/>
        </w:rPr>
      </w:pPr>
    </w:p>
    <w:p w14:paraId="4882B57B" w14:textId="04A64AA8" w:rsidR="00DF24EB" w:rsidRPr="00DF24EB" w:rsidRDefault="00DF24EB" w:rsidP="00C74C5F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Sut gall hybu cydraddoldeb ac amrywiaeth yn y diwydiant helpu i ddenu a chadw talent?</w:t>
      </w:r>
    </w:p>
    <w:p w14:paraId="597903AD" w14:textId="6D01B25D" w:rsidR="00DF24EB" w:rsidRPr="00DF24EB" w:rsidRDefault="00DF24EB" w:rsidP="001712E8">
      <w:pPr>
        <w:ind w:left="709"/>
        <w:rPr>
          <w:rFonts w:cs="Arial"/>
          <w:b/>
          <w:szCs w:val="22"/>
        </w:rPr>
      </w:pPr>
      <w:r>
        <w:rPr>
          <w:b/>
        </w:rPr>
        <w:t>a</w:t>
      </w:r>
      <w:r>
        <w:rPr>
          <w:b/>
        </w:rPr>
        <w:tab/>
        <w:t>Drwy greu amgylchedd gwaith mwy cynhwysol a chroesawgar.</w:t>
      </w:r>
    </w:p>
    <w:p w14:paraId="128EF571" w14:textId="75249411" w:rsidR="00DF24EB" w:rsidRPr="00DF24EB" w:rsidRDefault="00DF24EB" w:rsidP="001712E8">
      <w:pPr>
        <w:ind w:left="709"/>
        <w:rPr>
          <w:rFonts w:cs="Arial"/>
          <w:szCs w:val="22"/>
        </w:rPr>
      </w:pPr>
      <w:r>
        <w:t>b</w:t>
      </w:r>
      <w:r>
        <w:tab/>
        <w:t>Drwy gynnig cyflogau uwch a phecynnau buddion.</w:t>
      </w:r>
    </w:p>
    <w:p w14:paraId="116AB19E" w14:textId="17514657" w:rsidR="00DF24EB" w:rsidRPr="00DF24EB" w:rsidRDefault="00DF24EB" w:rsidP="001712E8">
      <w:pPr>
        <w:ind w:left="709"/>
        <w:rPr>
          <w:rFonts w:cs="Arial"/>
          <w:szCs w:val="22"/>
        </w:rPr>
      </w:pPr>
      <w:r>
        <w:t>c</w:t>
      </w:r>
      <w:r>
        <w:tab/>
        <w:t>Drwy ddarparu gwell cyfleoedd hyfforddi.</w:t>
      </w:r>
    </w:p>
    <w:p w14:paraId="452CAB67" w14:textId="24043C51" w:rsidR="00DF24EB" w:rsidRPr="00DF24EB" w:rsidRDefault="00DF24EB" w:rsidP="001712E8">
      <w:pPr>
        <w:ind w:left="709"/>
        <w:rPr>
          <w:rFonts w:cs="Arial"/>
          <w:szCs w:val="22"/>
        </w:rPr>
      </w:pPr>
      <w:r>
        <w:t>d</w:t>
      </w:r>
      <w:r>
        <w:tab/>
        <w:t>Drwy roi blaenoriaeth i ymgeiswyr o gefndiroedd amrywiol.</w:t>
      </w:r>
    </w:p>
    <w:p w14:paraId="7AAD4A48" w14:textId="7A8AB338" w:rsidR="00DF24EB" w:rsidRPr="00DF24EB" w:rsidRDefault="00DF24EB" w:rsidP="00C74C5F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 xml:space="preserve">Pa un o’r canlynol sy’n ganlyniad posib i </w:t>
      </w:r>
      <w:r>
        <w:rPr>
          <w:b/>
          <w:bCs/>
        </w:rPr>
        <w:t>beidio</w:t>
      </w:r>
      <w:r>
        <w:t xml:space="preserve"> â hybu amrywiaeth a chynhwysiant?</w:t>
      </w:r>
    </w:p>
    <w:p w14:paraId="65079F65" w14:textId="51D70437" w:rsidR="00DF24EB" w:rsidRPr="00DF24EB" w:rsidRDefault="00DF24EB" w:rsidP="001712E8">
      <w:pPr>
        <w:ind w:left="709"/>
        <w:rPr>
          <w:rFonts w:cs="Arial"/>
          <w:szCs w:val="22"/>
        </w:rPr>
      </w:pPr>
      <w:r>
        <w:t>a</w:t>
      </w:r>
      <w:r>
        <w:tab/>
        <w:t>Elw uwch.</w:t>
      </w:r>
    </w:p>
    <w:p w14:paraId="707ACD9D" w14:textId="40C989A6" w:rsidR="00DF24EB" w:rsidRPr="00DF24EB" w:rsidRDefault="00DF24EB" w:rsidP="001712E8">
      <w:pPr>
        <w:ind w:left="709"/>
        <w:rPr>
          <w:rFonts w:cs="Arial"/>
          <w:b/>
          <w:szCs w:val="22"/>
        </w:rPr>
      </w:pPr>
      <w:r>
        <w:rPr>
          <w:b/>
        </w:rPr>
        <w:t>b</w:t>
      </w:r>
      <w:r>
        <w:rPr>
          <w:b/>
        </w:rPr>
        <w:tab/>
        <w:t>Cynhyrchiant is.</w:t>
      </w:r>
    </w:p>
    <w:p w14:paraId="322EFDC4" w14:textId="0EB26CB7" w:rsidR="00DF24EB" w:rsidRPr="00DF24EB" w:rsidRDefault="00DF24EB" w:rsidP="001712E8">
      <w:pPr>
        <w:ind w:left="709"/>
        <w:rPr>
          <w:rFonts w:cs="Arial"/>
          <w:szCs w:val="22"/>
        </w:rPr>
      </w:pPr>
      <w:r>
        <w:t>c</w:t>
      </w:r>
      <w:r>
        <w:tab/>
        <w:t>Llai o drosiant gweithwyr.</w:t>
      </w:r>
    </w:p>
    <w:p w14:paraId="4FCA1A40" w14:textId="6E015FED" w:rsidR="00DF24EB" w:rsidRPr="00DF24EB" w:rsidRDefault="00DF24EB" w:rsidP="001712E8">
      <w:pPr>
        <w:ind w:left="709"/>
        <w:rPr>
          <w:rFonts w:cs="Arial"/>
          <w:szCs w:val="22"/>
        </w:rPr>
      </w:pPr>
      <w:r>
        <w:t>d</w:t>
      </w:r>
      <w:r>
        <w:tab/>
        <w:t>Llai o wrthdaro yn y gweithle.</w:t>
      </w:r>
    </w:p>
    <w:p w14:paraId="074561E3" w14:textId="77777777" w:rsidR="00DF24EB" w:rsidRPr="00DF24EB" w:rsidRDefault="00DF24EB" w:rsidP="00DF24EB">
      <w:pPr>
        <w:rPr>
          <w:rFonts w:cs="Arial"/>
          <w:szCs w:val="22"/>
        </w:rPr>
      </w:pPr>
    </w:p>
    <w:p w14:paraId="0BC8E8BB" w14:textId="1403CA41" w:rsidR="00DF24EB" w:rsidRPr="00DF24EB" w:rsidRDefault="00DF24EB" w:rsidP="00C74C5F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Beth yw’r prif reswm i’r diwydiant hybu cydraddoldeb ac amrywiaeth?</w:t>
      </w:r>
    </w:p>
    <w:p w14:paraId="3595084E" w14:textId="45C9F0D2" w:rsidR="00DF24EB" w:rsidRPr="00DF24EB" w:rsidRDefault="00DF24EB" w:rsidP="001712E8">
      <w:pPr>
        <w:ind w:left="709"/>
        <w:rPr>
          <w:rFonts w:cs="Arial"/>
          <w:szCs w:val="22"/>
        </w:rPr>
      </w:pPr>
      <w:r>
        <w:t>a</w:t>
      </w:r>
      <w:r>
        <w:tab/>
        <w:t>Cydymffurfio â rhwymedigaethau cyfreithiol.</w:t>
      </w:r>
    </w:p>
    <w:p w14:paraId="316C5EEB" w14:textId="6F288D84" w:rsidR="00DF24EB" w:rsidRPr="00DF24EB" w:rsidRDefault="00DF24EB" w:rsidP="001712E8">
      <w:pPr>
        <w:ind w:left="709"/>
        <w:rPr>
          <w:rFonts w:cs="Arial"/>
          <w:b/>
          <w:szCs w:val="22"/>
        </w:rPr>
      </w:pPr>
      <w:r>
        <w:rPr>
          <w:b/>
        </w:rPr>
        <w:t>b</w:t>
      </w:r>
      <w:r>
        <w:rPr>
          <w:b/>
        </w:rPr>
        <w:tab/>
        <w:t>Gwella eu henw da.</w:t>
      </w:r>
    </w:p>
    <w:p w14:paraId="25823B42" w14:textId="01C9EA02" w:rsidR="00DF24EB" w:rsidRPr="00DF24EB" w:rsidRDefault="00DF24EB" w:rsidP="001712E8">
      <w:pPr>
        <w:ind w:left="709"/>
        <w:rPr>
          <w:rFonts w:cs="Arial"/>
          <w:szCs w:val="22"/>
        </w:rPr>
      </w:pPr>
      <w:r>
        <w:t>c</w:t>
      </w:r>
      <w:r>
        <w:tab/>
        <w:t>Cynyddu elw.</w:t>
      </w:r>
    </w:p>
    <w:p w14:paraId="10281D4F" w14:textId="3A22F551" w:rsidR="00DF24EB" w:rsidRPr="00DF24EB" w:rsidRDefault="00DF24EB" w:rsidP="001712E8">
      <w:pPr>
        <w:ind w:left="709"/>
        <w:rPr>
          <w:rFonts w:cs="Arial"/>
          <w:szCs w:val="22"/>
        </w:rPr>
      </w:pPr>
      <w:r>
        <w:t>d</w:t>
      </w:r>
      <w:r>
        <w:tab/>
        <w:t>Lleihau costau.</w:t>
      </w:r>
    </w:p>
    <w:p w14:paraId="1B8789DD" w14:textId="77777777" w:rsidR="00DF24EB" w:rsidRDefault="00DF24EB" w:rsidP="00DF24EB">
      <w:pPr>
        <w:rPr>
          <w:rFonts w:cs="Arial"/>
          <w:szCs w:val="22"/>
        </w:rPr>
      </w:pPr>
    </w:p>
    <w:p w14:paraId="4406A3F4" w14:textId="5F9D7C09" w:rsidR="00223EAB" w:rsidRPr="00223EAB" w:rsidRDefault="00223EAB" w:rsidP="00C74C5F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Pa un o’r canlynol sy’n nodwedd warchodedig o dan Ddeddf Cydraddoldeb 2010 ac sy’n berthnasol i’r diwydiant peirianneg gwasanaethau adeiladu?</w:t>
      </w:r>
    </w:p>
    <w:p w14:paraId="4DCCA5AD" w14:textId="37AC501E" w:rsidR="00223EAB" w:rsidRPr="00223EAB" w:rsidRDefault="009165B6" w:rsidP="001712E8">
      <w:pPr>
        <w:ind w:left="709"/>
        <w:rPr>
          <w:rFonts w:cs="Arial"/>
          <w:b/>
          <w:szCs w:val="22"/>
        </w:rPr>
      </w:pPr>
      <w:r>
        <w:rPr>
          <w:b/>
        </w:rPr>
        <w:t>a</w:t>
      </w:r>
      <w:r>
        <w:rPr>
          <w:b/>
        </w:rPr>
        <w:tab/>
        <w:t>Oedran.</w:t>
      </w:r>
    </w:p>
    <w:p w14:paraId="3EFCB61D" w14:textId="688A697C" w:rsidR="00223EAB" w:rsidRPr="00223EAB" w:rsidRDefault="009165B6" w:rsidP="001712E8">
      <w:pPr>
        <w:ind w:left="709"/>
        <w:rPr>
          <w:rFonts w:cs="Arial"/>
          <w:szCs w:val="22"/>
        </w:rPr>
      </w:pPr>
      <w:r>
        <w:t>b</w:t>
      </w:r>
      <w:r>
        <w:tab/>
        <w:t>Taldra.</w:t>
      </w:r>
    </w:p>
    <w:p w14:paraId="7FE34F52" w14:textId="20FDAB0A" w:rsidR="00223EAB" w:rsidRPr="00223EAB" w:rsidRDefault="009165B6" w:rsidP="001712E8">
      <w:pPr>
        <w:ind w:left="709"/>
        <w:rPr>
          <w:rFonts w:cs="Arial"/>
          <w:szCs w:val="22"/>
        </w:rPr>
      </w:pPr>
      <w:r>
        <w:t>c</w:t>
      </w:r>
      <w:r>
        <w:tab/>
        <w:t>Diddordebau.</w:t>
      </w:r>
    </w:p>
    <w:p w14:paraId="4E67065B" w14:textId="3E97752D" w:rsidR="00223EAB" w:rsidRPr="00223EAB" w:rsidRDefault="009165B6" w:rsidP="001712E8">
      <w:pPr>
        <w:ind w:left="709"/>
        <w:rPr>
          <w:rFonts w:cs="Arial"/>
          <w:szCs w:val="22"/>
        </w:rPr>
      </w:pPr>
      <w:r>
        <w:t>d</w:t>
      </w:r>
      <w:r>
        <w:tab/>
        <w:t>Lliw llygaid.</w:t>
      </w:r>
    </w:p>
    <w:p w14:paraId="7D5C6AA2" w14:textId="7302B103" w:rsidR="00223EAB" w:rsidRPr="00223EAB" w:rsidRDefault="00223EAB" w:rsidP="00223EAB">
      <w:pPr>
        <w:rPr>
          <w:rFonts w:cs="Arial"/>
          <w:szCs w:val="22"/>
        </w:rPr>
      </w:pPr>
    </w:p>
    <w:p w14:paraId="5D73C5E8" w14:textId="2B715440" w:rsidR="00223EAB" w:rsidRPr="00223EAB" w:rsidRDefault="00223EAB" w:rsidP="00C74C5F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 xml:space="preserve">Pa un o’r canlynol sydd </w:t>
      </w:r>
      <w:r>
        <w:rPr>
          <w:b/>
          <w:bCs/>
        </w:rPr>
        <w:t>ddim</w:t>
      </w:r>
      <w:r>
        <w:t xml:space="preserve"> yn nodwedd warchodedig o dan Ddeddf Cydraddoldeb 2010 ac sy’n berthnasol i’r diwydiant peirianneg gwasanaethau adeiladu?</w:t>
      </w:r>
    </w:p>
    <w:p w14:paraId="3D7C3544" w14:textId="35B9D924" w:rsidR="00223EAB" w:rsidRPr="00223EAB" w:rsidRDefault="00330298" w:rsidP="001712E8">
      <w:pPr>
        <w:ind w:left="709"/>
        <w:rPr>
          <w:rFonts w:cs="Arial"/>
          <w:szCs w:val="22"/>
        </w:rPr>
      </w:pPr>
      <w:r>
        <w:t>a</w:t>
      </w:r>
      <w:r>
        <w:tab/>
        <w:t>Rhyw.</w:t>
      </w:r>
    </w:p>
    <w:p w14:paraId="61143F54" w14:textId="35CC1544" w:rsidR="00223EAB" w:rsidRPr="00223EAB" w:rsidRDefault="00330298" w:rsidP="001712E8">
      <w:pPr>
        <w:ind w:left="709"/>
        <w:rPr>
          <w:rFonts w:cs="Arial"/>
          <w:szCs w:val="22"/>
        </w:rPr>
      </w:pPr>
      <w:r>
        <w:t>b</w:t>
      </w:r>
      <w:r>
        <w:tab/>
        <w:t>Hil.</w:t>
      </w:r>
    </w:p>
    <w:p w14:paraId="60CE5A3F" w14:textId="7158ADB6" w:rsidR="00223EAB" w:rsidRPr="00223EAB" w:rsidRDefault="00330298" w:rsidP="001712E8">
      <w:pPr>
        <w:ind w:left="709"/>
        <w:rPr>
          <w:rFonts w:cs="Arial"/>
          <w:szCs w:val="22"/>
        </w:rPr>
      </w:pPr>
      <w:r>
        <w:t>c</w:t>
      </w:r>
      <w:r>
        <w:tab/>
        <w:t>Crefydd.</w:t>
      </w:r>
    </w:p>
    <w:p w14:paraId="67690FD5" w14:textId="720D216A" w:rsidR="00223EAB" w:rsidRPr="00223EAB" w:rsidRDefault="00330298" w:rsidP="001712E8">
      <w:pPr>
        <w:ind w:left="709"/>
        <w:rPr>
          <w:rFonts w:cs="Arial"/>
          <w:b/>
          <w:szCs w:val="22"/>
        </w:rPr>
      </w:pPr>
      <w:r>
        <w:rPr>
          <w:b/>
        </w:rPr>
        <w:t>d</w:t>
      </w:r>
      <w:r>
        <w:rPr>
          <w:b/>
        </w:rPr>
        <w:tab/>
        <w:t>Ymlyniad gwleidyddol.</w:t>
      </w:r>
    </w:p>
    <w:p w14:paraId="47FF5858" w14:textId="77777777" w:rsidR="00E73515" w:rsidRPr="00223EAB" w:rsidRDefault="00E73515" w:rsidP="00223EAB">
      <w:pPr>
        <w:rPr>
          <w:rFonts w:cs="Arial"/>
          <w:szCs w:val="22"/>
        </w:rPr>
      </w:pPr>
    </w:p>
    <w:p w14:paraId="4A00803F" w14:textId="731206F0" w:rsidR="00223EAB" w:rsidRPr="00223EAB" w:rsidRDefault="00223EAB" w:rsidP="00C74C5F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Pa un o’r canlynol sy’n nodwedd warchodedig o dan Ddeddf Cydraddoldeb 2010 ac sy’n berthnasol i’r diwydiant peirianneg gwasanaethau adeiladu?</w:t>
      </w:r>
    </w:p>
    <w:p w14:paraId="1044C077" w14:textId="15A10EC4" w:rsidR="00223EAB" w:rsidRPr="00223EAB" w:rsidRDefault="00330298" w:rsidP="001712E8">
      <w:pPr>
        <w:ind w:left="709"/>
        <w:rPr>
          <w:rFonts w:cs="Arial"/>
          <w:szCs w:val="22"/>
        </w:rPr>
      </w:pPr>
      <w:r>
        <w:t>a</w:t>
      </w:r>
      <w:r>
        <w:tab/>
        <w:t>Lliw gwallt.</w:t>
      </w:r>
    </w:p>
    <w:p w14:paraId="389844F6" w14:textId="5EC02621" w:rsidR="00223EAB" w:rsidRPr="00223EAB" w:rsidRDefault="00330298" w:rsidP="001712E8">
      <w:pPr>
        <w:ind w:left="709"/>
        <w:rPr>
          <w:rFonts w:cs="Arial"/>
          <w:szCs w:val="22"/>
        </w:rPr>
      </w:pPr>
      <w:r>
        <w:t>b</w:t>
      </w:r>
      <w:r>
        <w:tab/>
        <w:t>Dilynwyr ar gyfryngau cymdeithasol.</w:t>
      </w:r>
    </w:p>
    <w:p w14:paraId="449A5FE4" w14:textId="0C83B149" w:rsidR="00223EAB" w:rsidRPr="00223EAB" w:rsidRDefault="00330298" w:rsidP="001712E8">
      <w:pPr>
        <w:ind w:left="709"/>
        <w:rPr>
          <w:rFonts w:cs="Arial"/>
          <w:b/>
          <w:szCs w:val="22"/>
        </w:rPr>
      </w:pPr>
      <w:r>
        <w:rPr>
          <w:b/>
        </w:rPr>
        <w:t>c</w:t>
      </w:r>
      <w:r>
        <w:rPr>
          <w:b/>
        </w:rPr>
        <w:tab/>
        <w:t>Beichiogrwydd a mamolaeth.</w:t>
      </w:r>
    </w:p>
    <w:p w14:paraId="715D9574" w14:textId="3334E336" w:rsidR="00223EAB" w:rsidRPr="00223EAB" w:rsidRDefault="00330298" w:rsidP="001712E8">
      <w:pPr>
        <w:ind w:left="709"/>
        <w:rPr>
          <w:rFonts w:cs="Arial"/>
          <w:szCs w:val="22"/>
        </w:rPr>
      </w:pPr>
      <w:r>
        <w:t>d</w:t>
      </w:r>
      <w:r>
        <w:tab/>
        <w:t>Hoff genre cerddoriaeth.</w:t>
      </w:r>
    </w:p>
    <w:p w14:paraId="2D8C55F6" w14:textId="79E0083B" w:rsidR="00223EAB" w:rsidRDefault="00223EAB" w:rsidP="0072521F">
      <w:pPr>
        <w:rPr>
          <w:rFonts w:cs="Arial"/>
          <w:szCs w:val="22"/>
        </w:rPr>
      </w:pPr>
    </w:p>
    <w:p w14:paraId="58B39931" w14:textId="26F6EC35" w:rsidR="0071139D" w:rsidRPr="0071139D" w:rsidRDefault="0071139D" w:rsidP="00C74C5F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Yn ystod cyfnodau o ddirwasgiad, pa broblem gyffredin sy’n wynebu’r diwydiant peirianneg gwasanaethau adeiladu?</w:t>
      </w:r>
    </w:p>
    <w:p w14:paraId="7D08C43D" w14:textId="69D08345" w:rsidR="0071139D" w:rsidRPr="0071139D" w:rsidRDefault="00330298" w:rsidP="001712E8">
      <w:pPr>
        <w:ind w:left="709"/>
        <w:rPr>
          <w:rFonts w:cs="Arial"/>
          <w:szCs w:val="22"/>
        </w:rPr>
      </w:pPr>
      <w:r>
        <w:t>a</w:t>
      </w:r>
      <w:r>
        <w:tab/>
        <w:t>Mwy o alw am weithwyr.</w:t>
      </w:r>
    </w:p>
    <w:p w14:paraId="545D5763" w14:textId="7F48DBFC" w:rsidR="0071139D" w:rsidRPr="0071139D" w:rsidRDefault="00330298" w:rsidP="001712E8">
      <w:pPr>
        <w:ind w:left="709"/>
        <w:rPr>
          <w:rFonts w:cs="Arial"/>
          <w:szCs w:val="22"/>
        </w:rPr>
      </w:pPr>
      <w:r>
        <w:t>b</w:t>
      </w:r>
      <w:r>
        <w:tab/>
        <w:t>Maint elw uwch.</w:t>
      </w:r>
    </w:p>
    <w:p w14:paraId="1BEE5B4A" w14:textId="292C3E4C" w:rsidR="0071139D" w:rsidRPr="0071139D" w:rsidRDefault="00330298" w:rsidP="007A6946">
      <w:pPr>
        <w:ind w:left="1440" w:hanging="731"/>
        <w:rPr>
          <w:rFonts w:cs="Arial"/>
          <w:b/>
          <w:szCs w:val="22"/>
        </w:rPr>
      </w:pPr>
      <w:r>
        <w:rPr>
          <w:b/>
        </w:rPr>
        <w:t>c</w:t>
      </w:r>
      <w:r>
        <w:rPr>
          <w:b/>
        </w:rPr>
        <w:tab/>
        <w:t>Diffyg buddsoddiad mewn cyfleoedd hyfforddiant a datblygiad proffesiynol parhaus.</w:t>
      </w:r>
    </w:p>
    <w:p w14:paraId="2230F60F" w14:textId="215EA4E1" w:rsidR="0071139D" w:rsidRPr="0071139D" w:rsidRDefault="00330298" w:rsidP="001712E8">
      <w:pPr>
        <w:ind w:left="709"/>
        <w:rPr>
          <w:rFonts w:cs="Arial"/>
          <w:szCs w:val="22"/>
        </w:rPr>
      </w:pPr>
      <w:r>
        <w:t>d</w:t>
      </w:r>
      <w:r>
        <w:tab/>
        <w:t>Trethi is i fusnesau.</w:t>
      </w:r>
    </w:p>
    <w:p w14:paraId="10F1580F" w14:textId="77777777" w:rsidR="0071139D" w:rsidRPr="0071139D" w:rsidRDefault="0071139D" w:rsidP="00C74C5F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Beth sy’n gallu digwydd i gwmnïau adeiladu yn ystod dirwasgiad os oes angen iddynt barhau i fod yn gystadleuol?</w:t>
      </w:r>
    </w:p>
    <w:p w14:paraId="15CBFD23" w14:textId="46E81937" w:rsidR="0071139D" w:rsidRPr="0071139D" w:rsidRDefault="00330298" w:rsidP="001712E8">
      <w:pPr>
        <w:ind w:left="709"/>
        <w:rPr>
          <w:rFonts w:cs="Arial"/>
          <w:b/>
          <w:szCs w:val="22"/>
        </w:rPr>
      </w:pPr>
      <w:r>
        <w:rPr>
          <w:b/>
        </w:rPr>
        <w:t>a</w:t>
      </w:r>
      <w:r>
        <w:rPr>
          <w:b/>
        </w:rPr>
        <w:tab/>
        <w:t>Efallai y bydd angen iddynt ostwng eu prisiau.</w:t>
      </w:r>
    </w:p>
    <w:p w14:paraId="4DBAD858" w14:textId="511C25C7" w:rsidR="0071139D" w:rsidRPr="0071139D" w:rsidRDefault="00330298" w:rsidP="001712E8">
      <w:pPr>
        <w:ind w:left="709"/>
        <w:rPr>
          <w:rFonts w:cs="Arial"/>
          <w:szCs w:val="22"/>
        </w:rPr>
      </w:pPr>
      <w:r>
        <w:t>b</w:t>
      </w:r>
      <w:r>
        <w:tab/>
        <w:t>Efallai y bydd angen iddynt godi eu prisiau.</w:t>
      </w:r>
    </w:p>
    <w:p w14:paraId="140A7D64" w14:textId="3FE2121E" w:rsidR="0071139D" w:rsidRPr="0071139D" w:rsidRDefault="00330298" w:rsidP="001712E8">
      <w:pPr>
        <w:ind w:left="709"/>
        <w:rPr>
          <w:rFonts w:cs="Arial"/>
          <w:szCs w:val="22"/>
        </w:rPr>
      </w:pPr>
      <w:r>
        <w:t>c</w:t>
      </w:r>
      <w:r>
        <w:tab/>
        <w:t>Efallai y bydd angen iddynt gynyddu eu gweithlu.</w:t>
      </w:r>
    </w:p>
    <w:p w14:paraId="71791B80" w14:textId="5EDDE608" w:rsidR="0071139D" w:rsidRPr="0071139D" w:rsidRDefault="00330298" w:rsidP="001712E8">
      <w:pPr>
        <w:ind w:left="709"/>
        <w:rPr>
          <w:rFonts w:cs="Arial"/>
          <w:szCs w:val="22"/>
        </w:rPr>
      </w:pPr>
      <w:r>
        <w:t>d</w:t>
      </w:r>
      <w:r>
        <w:tab/>
        <w:t>Efallai y bydd angen iddynt leihau eu gweithlu.</w:t>
      </w:r>
    </w:p>
    <w:p w14:paraId="5ED200D4" w14:textId="77777777" w:rsidR="0071139D" w:rsidRPr="0071139D" w:rsidRDefault="0071139D" w:rsidP="00434015">
      <w:pPr>
        <w:rPr>
          <w:rFonts w:cs="Arial"/>
          <w:szCs w:val="22"/>
        </w:rPr>
      </w:pPr>
    </w:p>
    <w:p w14:paraId="3976AEAA" w14:textId="29EAA88A" w:rsidR="0071139D" w:rsidRPr="0071139D" w:rsidRDefault="0071139D" w:rsidP="00C74C5F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At beth gall cynnydd yn y galw am weithwyr yn y diwydiant peirianneg gwasanaethau adeiladu arwain?</w:t>
      </w:r>
    </w:p>
    <w:p w14:paraId="19178DF2" w14:textId="728E4F74" w:rsidR="0071139D" w:rsidRPr="0071139D" w:rsidRDefault="00330298" w:rsidP="001712E8">
      <w:pPr>
        <w:ind w:left="709"/>
        <w:rPr>
          <w:rFonts w:cs="Arial"/>
          <w:b/>
          <w:szCs w:val="22"/>
        </w:rPr>
      </w:pPr>
      <w:r>
        <w:rPr>
          <w:b/>
        </w:rPr>
        <w:t>a</w:t>
      </w:r>
      <w:r>
        <w:rPr>
          <w:b/>
        </w:rPr>
        <w:tab/>
        <w:t>Prinder gweithwyr medrus.</w:t>
      </w:r>
    </w:p>
    <w:p w14:paraId="37AD3CC1" w14:textId="588B1A37" w:rsidR="0071139D" w:rsidRPr="0071139D" w:rsidRDefault="00330298" w:rsidP="001712E8">
      <w:pPr>
        <w:ind w:left="709"/>
        <w:rPr>
          <w:rFonts w:cs="Arial"/>
          <w:szCs w:val="22"/>
        </w:rPr>
      </w:pPr>
      <w:r>
        <w:t>b</w:t>
      </w:r>
      <w:r>
        <w:tab/>
        <w:t>Lleihau’r potensial i weithwyr ennill cyflog.</w:t>
      </w:r>
    </w:p>
    <w:p w14:paraId="0C0088AA" w14:textId="6B79914F" w:rsidR="0071139D" w:rsidRPr="0071139D" w:rsidRDefault="00330298" w:rsidP="001712E8">
      <w:pPr>
        <w:ind w:left="709"/>
        <w:rPr>
          <w:rFonts w:cs="Arial"/>
          <w:szCs w:val="22"/>
        </w:rPr>
      </w:pPr>
      <w:r>
        <w:t>c</w:t>
      </w:r>
      <w:r>
        <w:tab/>
        <w:t>Cyflogau is i weithwyr.</w:t>
      </w:r>
    </w:p>
    <w:p w14:paraId="0B879F5A" w14:textId="31C88208" w:rsidR="0071139D" w:rsidRPr="0071139D" w:rsidRDefault="00330298" w:rsidP="001712E8">
      <w:pPr>
        <w:ind w:left="709"/>
        <w:rPr>
          <w:rFonts w:cs="Arial"/>
          <w:szCs w:val="22"/>
        </w:rPr>
      </w:pPr>
      <w:r>
        <w:t>d</w:t>
      </w:r>
      <w:r>
        <w:tab/>
        <w:t>Llai o alw am dechnoleg ac offer newydd.</w:t>
      </w:r>
    </w:p>
    <w:p w14:paraId="6AE2C21D" w14:textId="77777777" w:rsidR="0071139D" w:rsidRPr="0071139D" w:rsidRDefault="0071139D" w:rsidP="0071139D">
      <w:pPr>
        <w:rPr>
          <w:rFonts w:cs="Arial"/>
          <w:szCs w:val="22"/>
        </w:rPr>
      </w:pPr>
    </w:p>
    <w:p w14:paraId="0A1C5126" w14:textId="1D2410B9" w:rsidR="0071139D" w:rsidRPr="0071139D" w:rsidRDefault="0071139D" w:rsidP="00C74C5F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Pam mae cadw cofnodion cywir yn bwysig i fusnesau yn y diwydiant peirianneg gwasanaethau adeiladu?</w:t>
      </w:r>
    </w:p>
    <w:p w14:paraId="7B61DB7E" w14:textId="0BA245FA" w:rsidR="0071139D" w:rsidRPr="0071139D" w:rsidRDefault="00330298" w:rsidP="001712E8">
      <w:pPr>
        <w:ind w:left="709"/>
        <w:rPr>
          <w:rFonts w:cs="Arial"/>
          <w:szCs w:val="22"/>
        </w:rPr>
      </w:pPr>
      <w:r>
        <w:t>a</w:t>
      </w:r>
      <w:r>
        <w:tab/>
        <w:t>Monitro llif arian.</w:t>
      </w:r>
    </w:p>
    <w:p w14:paraId="742E75EB" w14:textId="6B634735" w:rsidR="0071139D" w:rsidRPr="0071139D" w:rsidRDefault="00330298" w:rsidP="001712E8">
      <w:pPr>
        <w:ind w:left="709"/>
        <w:rPr>
          <w:rFonts w:cs="Arial"/>
          <w:b/>
          <w:szCs w:val="22"/>
        </w:rPr>
      </w:pPr>
      <w:r>
        <w:rPr>
          <w:b/>
        </w:rPr>
        <w:t>b</w:t>
      </w:r>
      <w:r>
        <w:rPr>
          <w:b/>
        </w:rPr>
        <w:tab/>
        <w:t>Cydymffurfio â chyfreithiau treth.</w:t>
      </w:r>
    </w:p>
    <w:p w14:paraId="356EB008" w14:textId="5AAFAFB8" w:rsidR="0071139D" w:rsidRPr="0071139D" w:rsidRDefault="00330298" w:rsidP="001712E8">
      <w:pPr>
        <w:ind w:left="709"/>
        <w:rPr>
          <w:rFonts w:cs="Arial"/>
          <w:szCs w:val="22"/>
        </w:rPr>
      </w:pPr>
      <w:r>
        <w:t>c</w:t>
      </w:r>
      <w:r>
        <w:tab/>
        <w:t>Cynyddu proffidioldeb.</w:t>
      </w:r>
    </w:p>
    <w:p w14:paraId="7263FFE4" w14:textId="20F4FC3D" w:rsidR="0071139D" w:rsidRPr="0071139D" w:rsidRDefault="00330298" w:rsidP="001712E8">
      <w:pPr>
        <w:ind w:left="709"/>
        <w:rPr>
          <w:rFonts w:cs="Arial"/>
          <w:szCs w:val="22"/>
        </w:rPr>
      </w:pPr>
      <w:r>
        <w:t>d</w:t>
      </w:r>
      <w:r>
        <w:tab/>
        <w:t>Atal gweithwyr rhag gorweithio.</w:t>
      </w:r>
    </w:p>
    <w:p w14:paraId="5CFD613F" w14:textId="77777777" w:rsidR="0071139D" w:rsidRPr="0071139D" w:rsidRDefault="0071139D" w:rsidP="00434015">
      <w:pPr>
        <w:rPr>
          <w:rFonts w:cs="Arial"/>
          <w:szCs w:val="22"/>
        </w:rPr>
      </w:pPr>
    </w:p>
    <w:p w14:paraId="7F888BD8" w14:textId="77777777" w:rsidR="0071139D" w:rsidRPr="0071139D" w:rsidRDefault="0071139D" w:rsidP="00C74C5F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Pa reoliadau treth penodol sy’n aml yn berthnasol i fusnesau adeiladu yn y DU?</w:t>
      </w:r>
    </w:p>
    <w:p w14:paraId="3469E098" w14:textId="717D7431" w:rsidR="0071139D" w:rsidRPr="0071139D" w:rsidRDefault="00330298" w:rsidP="001712E8">
      <w:pPr>
        <w:ind w:left="709"/>
        <w:rPr>
          <w:rFonts w:cs="Arial"/>
          <w:b/>
          <w:szCs w:val="22"/>
        </w:rPr>
      </w:pPr>
      <w:r>
        <w:rPr>
          <w:b/>
        </w:rPr>
        <w:t>a</w:t>
      </w:r>
      <w:r>
        <w:rPr>
          <w:b/>
        </w:rPr>
        <w:tab/>
        <w:t>Cynllun y Diwydiant Adeiladu (CIS).</w:t>
      </w:r>
    </w:p>
    <w:p w14:paraId="5CD9FC43" w14:textId="74DF794E" w:rsidR="0071139D" w:rsidRPr="0071139D" w:rsidRDefault="00330298" w:rsidP="001712E8">
      <w:pPr>
        <w:ind w:left="709"/>
        <w:rPr>
          <w:rFonts w:cs="Arial"/>
          <w:szCs w:val="22"/>
        </w:rPr>
      </w:pPr>
      <w:r>
        <w:t>b</w:t>
      </w:r>
      <w:r>
        <w:tab/>
        <w:t>Y Ddeddf Treth Incwm.</w:t>
      </w:r>
    </w:p>
    <w:p w14:paraId="31AF7666" w14:textId="3C3D88C4" w:rsidR="0071139D" w:rsidRPr="0071139D" w:rsidRDefault="00330298" w:rsidP="001712E8">
      <w:pPr>
        <w:ind w:left="709"/>
        <w:rPr>
          <w:rFonts w:cs="Arial"/>
          <w:szCs w:val="22"/>
        </w:rPr>
      </w:pPr>
      <w:r>
        <w:t>c</w:t>
      </w:r>
      <w:r>
        <w:tab/>
        <w:t>Y Ddeddf Cyfraniadau Yswiriant Gwladol.</w:t>
      </w:r>
    </w:p>
    <w:p w14:paraId="335DFBA6" w14:textId="1FB4A28B" w:rsidR="0071139D" w:rsidRPr="0071139D" w:rsidRDefault="00330298" w:rsidP="001712E8">
      <w:pPr>
        <w:ind w:left="709"/>
        <w:rPr>
          <w:rFonts w:cs="Arial"/>
          <w:szCs w:val="22"/>
        </w:rPr>
      </w:pPr>
      <w:r>
        <w:t>d</w:t>
      </w:r>
      <w:r>
        <w:tab/>
        <w:t>Y Ddeddf Cwmnïau.</w:t>
      </w:r>
    </w:p>
    <w:p w14:paraId="0DE65D55" w14:textId="471CDD2D" w:rsidR="0071139D" w:rsidRDefault="0071139D" w:rsidP="00434015">
      <w:pPr>
        <w:rPr>
          <w:rFonts w:cs="Arial"/>
          <w:szCs w:val="22"/>
        </w:rPr>
      </w:pPr>
    </w:p>
    <w:p w14:paraId="599739E1" w14:textId="77777777" w:rsidR="0071139D" w:rsidRPr="0071139D" w:rsidRDefault="0071139D" w:rsidP="00C74C5F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Beth yw cyfrifoldeb unigolion hunangyflogedig wrth reoli eu harian?</w:t>
      </w:r>
    </w:p>
    <w:p w14:paraId="199448D4" w14:textId="6FCC7214" w:rsidR="0071139D" w:rsidRPr="0071139D" w:rsidRDefault="00072F3E" w:rsidP="001712E8">
      <w:pPr>
        <w:ind w:left="709"/>
        <w:rPr>
          <w:rFonts w:cs="Arial"/>
          <w:szCs w:val="22"/>
        </w:rPr>
      </w:pPr>
      <w:r>
        <w:t>a</w:t>
      </w:r>
      <w:r>
        <w:tab/>
        <w:t>Darparu buddion gweithwyr fel tâl salwch a chyfraniadau pensiwn.</w:t>
      </w:r>
    </w:p>
    <w:p w14:paraId="68BAA98E" w14:textId="11416354" w:rsidR="0071139D" w:rsidRPr="0071139D" w:rsidRDefault="00072F3E" w:rsidP="001712E8">
      <w:pPr>
        <w:ind w:left="709"/>
        <w:rPr>
          <w:rFonts w:cs="Arial"/>
          <w:b/>
          <w:szCs w:val="22"/>
        </w:rPr>
      </w:pPr>
      <w:r>
        <w:rPr>
          <w:b/>
        </w:rPr>
        <w:t>b</w:t>
      </w:r>
      <w:r>
        <w:rPr>
          <w:b/>
        </w:rPr>
        <w:tab/>
        <w:t>Cadw golwg ar incwm a threuliau.</w:t>
      </w:r>
    </w:p>
    <w:p w14:paraId="5C07A3CC" w14:textId="148C3CF3" w:rsidR="0071139D" w:rsidRPr="0071139D" w:rsidRDefault="00072F3E" w:rsidP="001712E8">
      <w:pPr>
        <w:ind w:left="709"/>
        <w:rPr>
          <w:rFonts w:cs="Arial"/>
          <w:szCs w:val="22"/>
        </w:rPr>
      </w:pPr>
      <w:r>
        <w:t>c</w:t>
      </w:r>
      <w:r>
        <w:tab/>
        <w:t>Sicrhau gwaith iddyn nhw eu hunain.</w:t>
      </w:r>
    </w:p>
    <w:p w14:paraId="2C23A293" w14:textId="630AE8ED" w:rsidR="0071139D" w:rsidRPr="0071139D" w:rsidRDefault="00072F3E" w:rsidP="001712E8">
      <w:pPr>
        <w:ind w:left="709"/>
        <w:rPr>
          <w:rFonts w:cs="Arial"/>
          <w:szCs w:val="22"/>
        </w:rPr>
      </w:pPr>
      <w:r>
        <w:t>d</w:t>
      </w:r>
      <w:r>
        <w:tab/>
        <w:t xml:space="preserve">Cofrestru eu busnes gyda </w:t>
      </w:r>
      <w:proofErr w:type="spellStart"/>
      <w:r>
        <w:t>CThEF</w:t>
      </w:r>
      <w:proofErr w:type="spellEnd"/>
      <w:r>
        <w:t>.</w:t>
      </w:r>
    </w:p>
    <w:p w14:paraId="7809D336" w14:textId="77777777" w:rsidR="0071139D" w:rsidRPr="0071139D" w:rsidRDefault="0071139D" w:rsidP="001712E8">
      <w:pPr>
        <w:ind w:left="709"/>
        <w:rPr>
          <w:rFonts w:cs="Arial"/>
          <w:szCs w:val="22"/>
        </w:rPr>
      </w:pPr>
    </w:p>
    <w:p w14:paraId="2BF8B155" w14:textId="77777777" w:rsidR="0071139D" w:rsidRPr="0071139D" w:rsidRDefault="0071139D" w:rsidP="00C74C5F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Beth yw risg bosib sy’n gysylltiedig â bod yn hunangyflogedig?</w:t>
      </w:r>
    </w:p>
    <w:p w14:paraId="7EB7E750" w14:textId="3496C435" w:rsidR="0071139D" w:rsidRPr="0071139D" w:rsidRDefault="00072F3E" w:rsidP="001712E8">
      <w:pPr>
        <w:ind w:left="709"/>
        <w:rPr>
          <w:rFonts w:cs="Arial"/>
          <w:szCs w:val="22"/>
        </w:rPr>
      </w:pPr>
      <w:r>
        <w:rPr>
          <w:sz w:val="24"/>
        </w:rPr>
        <w:t>a</w:t>
      </w:r>
      <w:r>
        <w:tab/>
        <w:t>Cyfrifoldeb cyfyngedig dros reoli cyllid.</w:t>
      </w:r>
    </w:p>
    <w:p w14:paraId="7031D54E" w14:textId="16F2059D" w:rsidR="0071139D" w:rsidRPr="0071139D" w:rsidRDefault="00072F3E" w:rsidP="001712E8">
      <w:pPr>
        <w:ind w:left="709"/>
        <w:rPr>
          <w:rFonts w:cs="Arial"/>
          <w:szCs w:val="22"/>
        </w:rPr>
      </w:pPr>
      <w:r>
        <w:t>b</w:t>
      </w:r>
      <w:r>
        <w:tab/>
        <w:t>Sicrwydd o fynediad at fuddion i weithwyr.</w:t>
      </w:r>
    </w:p>
    <w:p w14:paraId="42D10B3F" w14:textId="5DCE2223" w:rsidR="0071139D" w:rsidRPr="0071139D" w:rsidRDefault="00072F3E" w:rsidP="001712E8">
      <w:pPr>
        <w:ind w:left="709"/>
        <w:rPr>
          <w:rFonts w:cs="Arial"/>
          <w:szCs w:val="22"/>
        </w:rPr>
      </w:pPr>
      <w:r>
        <w:t>c</w:t>
      </w:r>
      <w:r>
        <w:tab/>
        <w:t>Ei chael hi’n anodd sicrhau gwaith.</w:t>
      </w:r>
    </w:p>
    <w:p w14:paraId="68A937BE" w14:textId="57E938B5" w:rsidR="0071139D" w:rsidRPr="0071139D" w:rsidRDefault="00072F3E" w:rsidP="001712E8">
      <w:pPr>
        <w:ind w:left="709"/>
        <w:rPr>
          <w:rFonts w:cs="Arial"/>
          <w:b/>
          <w:szCs w:val="22"/>
        </w:rPr>
      </w:pPr>
      <w:r>
        <w:rPr>
          <w:b/>
        </w:rPr>
        <w:t>d</w:t>
      </w:r>
      <w:r>
        <w:rPr>
          <w:b/>
        </w:rPr>
        <w:tab/>
        <w:t>Rheoli ansicrwydd a chymryd risgiau.</w:t>
      </w:r>
    </w:p>
    <w:p w14:paraId="45A2B33F" w14:textId="77777777" w:rsidR="00E325A8" w:rsidRDefault="00E325A8" w:rsidP="008B5206">
      <w:pPr>
        <w:rPr>
          <w:rFonts w:cs="Arial"/>
          <w:szCs w:val="22"/>
        </w:rPr>
      </w:pPr>
    </w:p>
    <w:p w14:paraId="478DB643" w14:textId="77777777" w:rsidR="003B659B" w:rsidRDefault="003B659B" w:rsidP="008B5206">
      <w:pPr>
        <w:rPr>
          <w:rFonts w:cs="Arial"/>
          <w:szCs w:val="22"/>
        </w:rPr>
      </w:pPr>
    </w:p>
    <w:p w14:paraId="0AD538A0" w14:textId="77777777" w:rsidR="001712E8" w:rsidRPr="001712E8" w:rsidRDefault="001712E8" w:rsidP="001712E8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bookmarkStart w:id="3" w:name="_Hlk140220498"/>
      <w:r>
        <w:t>Pa un o’r canlynol sy’n enghraifft o gyfathrebu gweledol yn y diwydiant?</w:t>
      </w:r>
    </w:p>
    <w:p w14:paraId="21A7CEF1" w14:textId="4045EDC2" w:rsidR="001712E8" w:rsidRPr="001712E8" w:rsidRDefault="001712E8" w:rsidP="001712E8">
      <w:pPr>
        <w:ind w:left="709"/>
        <w:rPr>
          <w:rFonts w:cs="Arial"/>
          <w:szCs w:val="22"/>
        </w:rPr>
      </w:pPr>
      <w:r>
        <w:t>a</w:t>
      </w:r>
      <w:r>
        <w:tab/>
        <w:t>Anfon e-bost</w:t>
      </w:r>
    </w:p>
    <w:p w14:paraId="3DBAB4D0" w14:textId="77FC2823" w:rsidR="001712E8" w:rsidRPr="001712E8" w:rsidRDefault="001712E8" w:rsidP="001712E8">
      <w:pPr>
        <w:ind w:left="709"/>
        <w:rPr>
          <w:rFonts w:cs="Arial"/>
          <w:b/>
          <w:bCs/>
          <w:szCs w:val="22"/>
        </w:rPr>
      </w:pPr>
      <w:r>
        <w:rPr>
          <w:b/>
        </w:rPr>
        <w:t>b</w:t>
      </w:r>
      <w:r>
        <w:rPr>
          <w:b/>
        </w:rPr>
        <w:tab/>
        <w:t>Rhannu gwybodaeth gan ddefnyddio BIM</w:t>
      </w:r>
    </w:p>
    <w:p w14:paraId="3EB7716B" w14:textId="02579AD3" w:rsidR="001712E8" w:rsidRPr="001712E8" w:rsidRDefault="001712E8" w:rsidP="001712E8">
      <w:pPr>
        <w:ind w:left="709"/>
        <w:rPr>
          <w:rFonts w:cs="Arial"/>
          <w:szCs w:val="22"/>
        </w:rPr>
      </w:pPr>
      <w:r>
        <w:t>c</w:t>
      </w:r>
      <w:r>
        <w:tab/>
        <w:t>Gwneud galwad ffôn</w:t>
      </w:r>
    </w:p>
    <w:p w14:paraId="1E86F841" w14:textId="63C37F13" w:rsidR="001712E8" w:rsidRPr="001712E8" w:rsidRDefault="001712E8" w:rsidP="001712E8">
      <w:pPr>
        <w:ind w:left="709"/>
        <w:rPr>
          <w:rFonts w:cs="Arial"/>
          <w:szCs w:val="22"/>
        </w:rPr>
      </w:pPr>
      <w:r>
        <w:t>d</w:t>
      </w:r>
      <w:r>
        <w:tab/>
        <w:t>Defnyddio mynegiant yr wyneb</w:t>
      </w:r>
    </w:p>
    <w:bookmarkEnd w:id="3"/>
    <w:p w14:paraId="298751A9" w14:textId="77777777" w:rsidR="008B5206" w:rsidRPr="008B5206" w:rsidRDefault="008B5206" w:rsidP="008B5206">
      <w:pPr>
        <w:rPr>
          <w:rFonts w:cs="Arial"/>
          <w:szCs w:val="22"/>
        </w:rPr>
      </w:pPr>
    </w:p>
    <w:p w14:paraId="475488ED" w14:textId="4BF7144A" w:rsidR="008B5206" w:rsidRPr="00E325A8" w:rsidRDefault="008B5206" w:rsidP="00C74C5F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 xml:space="preserve">Pa un o’r canlynol sy’n enghraifft o gyfathrebu </w:t>
      </w:r>
      <w:proofErr w:type="spellStart"/>
      <w:r>
        <w:t>dieiriau</w:t>
      </w:r>
      <w:proofErr w:type="spellEnd"/>
      <w:r>
        <w:t>?</w:t>
      </w:r>
    </w:p>
    <w:p w14:paraId="1115BF59" w14:textId="6A628AED" w:rsidR="008B5206" w:rsidRPr="008B5206" w:rsidRDefault="00072F3E" w:rsidP="001712E8">
      <w:pPr>
        <w:ind w:left="709"/>
        <w:rPr>
          <w:rFonts w:cs="Arial"/>
          <w:szCs w:val="22"/>
        </w:rPr>
      </w:pPr>
      <w:r>
        <w:t>a</w:t>
      </w:r>
      <w:r>
        <w:tab/>
        <w:t>Cyfarfodydd wyneb yn wyneb.</w:t>
      </w:r>
    </w:p>
    <w:p w14:paraId="0A5A653E" w14:textId="6178A0C1" w:rsidR="008B5206" w:rsidRPr="008B5206" w:rsidRDefault="00072F3E" w:rsidP="001712E8">
      <w:pPr>
        <w:ind w:left="709"/>
        <w:rPr>
          <w:rFonts w:cs="Arial"/>
          <w:szCs w:val="22"/>
        </w:rPr>
      </w:pPr>
      <w:r>
        <w:t>b</w:t>
      </w:r>
      <w:r>
        <w:tab/>
        <w:t>Galwadau ffôn.</w:t>
      </w:r>
    </w:p>
    <w:p w14:paraId="48EABFEF" w14:textId="6BBBF336" w:rsidR="008B5206" w:rsidRPr="008B5206" w:rsidRDefault="00072F3E" w:rsidP="001712E8">
      <w:pPr>
        <w:ind w:left="709"/>
        <w:rPr>
          <w:rFonts w:cs="Arial"/>
          <w:szCs w:val="22"/>
        </w:rPr>
      </w:pPr>
      <w:r>
        <w:t>c</w:t>
      </w:r>
      <w:r>
        <w:tab/>
        <w:t>Darluniau a glasbrintiau.</w:t>
      </w:r>
    </w:p>
    <w:p w14:paraId="44746F2A" w14:textId="246E5C6C" w:rsidR="008B5206" w:rsidRPr="00E325A8" w:rsidRDefault="00072F3E" w:rsidP="001712E8">
      <w:pPr>
        <w:ind w:left="709"/>
        <w:rPr>
          <w:rFonts w:cs="Arial"/>
          <w:b/>
          <w:szCs w:val="22"/>
        </w:rPr>
      </w:pPr>
      <w:r>
        <w:rPr>
          <w:b/>
        </w:rPr>
        <w:t>d</w:t>
      </w:r>
      <w:r>
        <w:rPr>
          <w:b/>
        </w:rPr>
        <w:tab/>
        <w:t>Iaith y corff a mynegiant yr wyneb.</w:t>
      </w:r>
    </w:p>
    <w:p w14:paraId="41D97480" w14:textId="77777777" w:rsidR="008B5206" w:rsidRPr="008B5206" w:rsidRDefault="008B5206" w:rsidP="008B5206">
      <w:pPr>
        <w:rPr>
          <w:rFonts w:cs="Arial"/>
          <w:szCs w:val="22"/>
        </w:rPr>
      </w:pPr>
    </w:p>
    <w:p w14:paraId="4E572EF6" w14:textId="7E212037" w:rsidR="008B5206" w:rsidRPr="00E325A8" w:rsidRDefault="008B5206" w:rsidP="00C74C5F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Pa un o’r canlynol sy’n enghraifft o gyfathrebu negyddol?</w:t>
      </w:r>
    </w:p>
    <w:p w14:paraId="01B172C1" w14:textId="38DC742D" w:rsidR="008B5206" w:rsidRPr="008B5206" w:rsidRDefault="00072F3E" w:rsidP="001712E8">
      <w:pPr>
        <w:ind w:left="709"/>
        <w:rPr>
          <w:rFonts w:cs="Arial"/>
          <w:szCs w:val="22"/>
        </w:rPr>
      </w:pPr>
      <w:r>
        <w:t>a</w:t>
      </w:r>
      <w:r>
        <w:tab/>
        <w:t>Gwrando’n astud a gofyn cwestiynau.</w:t>
      </w:r>
    </w:p>
    <w:p w14:paraId="0F8C125C" w14:textId="7C61AD1F" w:rsidR="008B5206" w:rsidRPr="008B5206" w:rsidRDefault="00072F3E" w:rsidP="001712E8">
      <w:pPr>
        <w:ind w:left="709"/>
        <w:rPr>
          <w:rFonts w:cs="Arial"/>
          <w:szCs w:val="22"/>
        </w:rPr>
      </w:pPr>
      <w:r>
        <w:t>b</w:t>
      </w:r>
      <w:r>
        <w:tab/>
        <w:t>Defnyddio iaith glir a pharchus.</w:t>
      </w:r>
    </w:p>
    <w:p w14:paraId="0BA90867" w14:textId="4A3B891B" w:rsidR="008B5206" w:rsidRPr="00E325A8" w:rsidRDefault="00072F3E" w:rsidP="001712E8">
      <w:pPr>
        <w:ind w:left="709"/>
        <w:rPr>
          <w:rFonts w:cs="Arial"/>
          <w:b/>
          <w:szCs w:val="22"/>
        </w:rPr>
      </w:pPr>
      <w:r>
        <w:rPr>
          <w:b/>
        </w:rPr>
        <w:t>c</w:t>
      </w:r>
      <w:r>
        <w:rPr>
          <w:b/>
        </w:rPr>
        <w:tab/>
        <w:t>Beirniadu neu feio pobl eraill.</w:t>
      </w:r>
    </w:p>
    <w:p w14:paraId="6EB40BA4" w14:textId="69079A9C" w:rsidR="008B5206" w:rsidRPr="008B5206" w:rsidRDefault="00072F3E" w:rsidP="001712E8">
      <w:pPr>
        <w:ind w:left="709"/>
        <w:rPr>
          <w:rFonts w:cs="Arial"/>
          <w:szCs w:val="22"/>
        </w:rPr>
      </w:pPr>
      <w:r>
        <w:t>d</w:t>
      </w:r>
      <w:r>
        <w:tab/>
        <w:t>Rhannu gwybodaeth a diweddariadau yn rheolaidd.</w:t>
      </w:r>
    </w:p>
    <w:p w14:paraId="15D74E96" w14:textId="77777777" w:rsidR="008B5206" w:rsidRPr="008B5206" w:rsidRDefault="008B5206" w:rsidP="008B5206">
      <w:pPr>
        <w:rPr>
          <w:rFonts w:cs="Arial"/>
          <w:szCs w:val="22"/>
        </w:rPr>
      </w:pPr>
    </w:p>
    <w:p w14:paraId="7FEE7C19" w14:textId="716F30A1" w:rsidR="008B5206" w:rsidRPr="00E325A8" w:rsidRDefault="008B5206" w:rsidP="00C74C5F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Pa un o’r canlynol sy’n enghraifft o gyfathrebu cadarnhaol?</w:t>
      </w:r>
    </w:p>
    <w:p w14:paraId="7B1BC057" w14:textId="63C34FA7" w:rsidR="008B5206" w:rsidRPr="008B5206" w:rsidRDefault="00DB1D68" w:rsidP="001712E8">
      <w:pPr>
        <w:ind w:left="709"/>
        <w:rPr>
          <w:rFonts w:cs="Arial"/>
          <w:szCs w:val="22"/>
        </w:rPr>
      </w:pPr>
      <w:r>
        <w:t>a</w:t>
      </w:r>
      <w:r>
        <w:tab/>
        <w:t>Anwybyddu neu ddiystyru barn neu bryderon pobl eraill.</w:t>
      </w:r>
    </w:p>
    <w:p w14:paraId="72AED425" w14:textId="56D3929B" w:rsidR="008B5206" w:rsidRPr="008B5206" w:rsidRDefault="00DB1D68" w:rsidP="001712E8">
      <w:pPr>
        <w:ind w:left="709"/>
        <w:rPr>
          <w:rFonts w:cs="Arial"/>
          <w:szCs w:val="22"/>
        </w:rPr>
      </w:pPr>
      <w:r>
        <w:t>b</w:t>
      </w:r>
      <w:r>
        <w:tab/>
        <w:t>Defnyddio iaith ymosodol neu wrthdrawiadol.</w:t>
      </w:r>
    </w:p>
    <w:p w14:paraId="380D8A1A" w14:textId="0DAC3574" w:rsidR="008B5206" w:rsidRPr="00E325A8" w:rsidRDefault="00DB1D68" w:rsidP="001712E8">
      <w:pPr>
        <w:ind w:left="709"/>
        <w:rPr>
          <w:rFonts w:cs="Arial"/>
          <w:b/>
          <w:szCs w:val="22"/>
        </w:rPr>
      </w:pPr>
      <w:r>
        <w:rPr>
          <w:b/>
        </w:rPr>
        <w:t>c</w:t>
      </w:r>
      <w:r>
        <w:rPr>
          <w:b/>
        </w:rPr>
        <w:tab/>
        <w:t>Dathlu llwyddiannau neu gydnabod cyfraniadau.</w:t>
      </w:r>
    </w:p>
    <w:p w14:paraId="7A77C841" w14:textId="228B6142" w:rsidR="008B5206" w:rsidRPr="008B5206" w:rsidRDefault="00DB1D68" w:rsidP="001712E8">
      <w:pPr>
        <w:ind w:left="709"/>
        <w:rPr>
          <w:rFonts w:cs="Arial"/>
          <w:szCs w:val="22"/>
        </w:rPr>
      </w:pPr>
      <w:r>
        <w:t>d</w:t>
      </w:r>
      <w:r>
        <w:tab/>
        <w:t>Dal gwybodaeth yn ôl neu fethu cyfleu diweddariadau pwysig.</w:t>
      </w:r>
    </w:p>
    <w:p w14:paraId="21E02CB6" w14:textId="04F8132F" w:rsidR="008B5206" w:rsidRDefault="008B5206" w:rsidP="008B5206">
      <w:pPr>
        <w:rPr>
          <w:rFonts w:cs="Arial"/>
          <w:szCs w:val="22"/>
        </w:rPr>
      </w:pPr>
    </w:p>
    <w:p w14:paraId="3020064E" w14:textId="351EF167" w:rsidR="008B5206" w:rsidRPr="00E325A8" w:rsidRDefault="008B5206" w:rsidP="00C74C5F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Beth yw ystyr deallusrwydd emosiynol yng nghyd-destun y diwydiant peirianneg gwasanaethau adeiladu?</w:t>
      </w:r>
    </w:p>
    <w:p w14:paraId="579E9D0D" w14:textId="7F1FD97A" w:rsidR="008B5206" w:rsidRPr="00E325A8" w:rsidRDefault="00DB1D68" w:rsidP="001712E8">
      <w:pPr>
        <w:ind w:left="709"/>
        <w:rPr>
          <w:rFonts w:cs="Arial"/>
          <w:b/>
          <w:szCs w:val="22"/>
        </w:rPr>
      </w:pPr>
      <w:r>
        <w:rPr>
          <w:b/>
        </w:rPr>
        <w:t>a</w:t>
      </w:r>
      <w:r>
        <w:rPr>
          <w:b/>
        </w:rPr>
        <w:tab/>
        <w:t>Gallu deall a rheoli eich emosiynau eich hun.</w:t>
      </w:r>
    </w:p>
    <w:p w14:paraId="7AFBD6D5" w14:textId="03E70E17" w:rsidR="008B5206" w:rsidRPr="008B5206" w:rsidRDefault="00DB1D68" w:rsidP="001712E8">
      <w:pPr>
        <w:ind w:left="709"/>
        <w:rPr>
          <w:rFonts w:cs="Arial"/>
          <w:szCs w:val="22"/>
        </w:rPr>
      </w:pPr>
      <w:r>
        <w:t>b</w:t>
      </w:r>
      <w:r>
        <w:tab/>
        <w:t>Gallu rheoli prosiectau adeiladu yn effeithiol.</w:t>
      </w:r>
    </w:p>
    <w:p w14:paraId="2A6DA4CA" w14:textId="52144A11" w:rsidR="008B5206" w:rsidRPr="008B5206" w:rsidRDefault="00DB1D68" w:rsidP="001712E8">
      <w:pPr>
        <w:ind w:left="709"/>
        <w:rPr>
          <w:rFonts w:cs="Arial"/>
          <w:szCs w:val="22"/>
        </w:rPr>
      </w:pPr>
      <w:r>
        <w:t>c</w:t>
      </w:r>
      <w:r>
        <w:tab/>
        <w:t>Gallu cyfathrebu’n glir ac yn gryno.</w:t>
      </w:r>
    </w:p>
    <w:p w14:paraId="4B579327" w14:textId="6F6A537A" w:rsidR="008B5206" w:rsidRPr="008B5206" w:rsidRDefault="00DB1D68" w:rsidP="001712E8">
      <w:pPr>
        <w:ind w:left="709"/>
        <w:rPr>
          <w:rFonts w:cs="Arial"/>
          <w:szCs w:val="22"/>
        </w:rPr>
      </w:pPr>
      <w:r>
        <w:t>d</w:t>
      </w:r>
      <w:r>
        <w:tab/>
        <w:t>Gallu deall a rheoli data ariannol.</w:t>
      </w:r>
    </w:p>
    <w:p w14:paraId="33CF506D" w14:textId="359207AA" w:rsidR="008B5206" w:rsidRDefault="008B5206" w:rsidP="008B5206">
      <w:pPr>
        <w:rPr>
          <w:rFonts w:cs="Arial"/>
          <w:szCs w:val="22"/>
        </w:rPr>
      </w:pPr>
    </w:p>
    <w:p w14:paraId="334D2D01" w14:textId="7E83555B" w:rsidR="008B5206" w:rsidRPr="00E325A8" w:rsidRDefault="008B5206" w:rsidP="00C74C5F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Pa un o’r canlynol sy’n enghraifft o empathi yng nghyd-destun deallusrwydd emosiynol yn y diwydiant peirianneg gwasanaethau adeiladu?</w:t>
      </w:r>
    </w:p>
    <w:p w14:paraId="32C45D2D" w14:textId="0F6E9293" w:rsidR="008B5206" w:rsidRPr="00E325A8" w:rsidRDefault="00DB1D68" w:rsidP="001712E8">
      <w:pPr>
        <w:ind w:left="720" w:hanging="11"/>
        <w:rPr>
          <w:rFonts w:cs="Arial"/>
          <w:b/>
          <w:szCs w:val="22"/>
        </w:rPr>
      </w:pPr>
      <w:r>
        <w:rPr>
          <w:b/>
        </w:rPr>
        <w:t>a</w:t>
      </w:r>
      <w:r>
        <w:rPr>
          <w:b/>
        </w:rPr>
        <w:tab/>
        <w:t>Gallu adnabod a deall eich emosiynau eich hun.</w:t>
      </w:r>
    </w:p>
    <w:p w14:paraId="32374AB6" w14:textId="1FF9D776" w:rsidR="008B5206" w:rsidRPr="008B5206" w:rsidRDefault="00DB1D68" w:rsidP="001712E8">
      <w:pPr>
        <w:ind w:left="720" w:hanging="11"/>
        <w:rPr>
          <w:rFonts w:cs="Arial"/>
          <w:szCs w:val="22"/>
        </w:rPr>
      </w:pPr>
      <w:r>
        <w:t>b</w:t>
      </w:r>
      <w:r>
        <w:tab/>
        <w:t>Gallu rheoli eich emosiynau eich hun mewn ffordd adeiladol.</w:t>
      </w:r>
    </w:p>
    <w:p w14:paraId="0E39E6E9" w14:textId="4ECB9D56" w:rsidR="008B5206" w:rsidRPr="008B5206" w:rsidRDefault="00DB1D68" w:rsidP="001712E8">
      <w:pPr>
        <w:ind w:left="720" w:hanging="11"/>
        <w:rPr>
          <w:rFonts w:cs="Arial"/>
          <w:szCs w:val="22"/>
        </w:rPr>
      </w:pPr>
      <w:r>
        <w:t>c</w:t>
      </w:r>
      <w:r>
        <w:tab/>
        <w:t>Gallu deall a bod yn sensitif i emosiynau ac anghenion pobl eraill.</w:t>
      </w:r>
    </w:p>
    <w:p w14:paraId="5E5C345C" w14:textId="745FD36A" w:rsidR="008B5206" w:rsidRPr="008B5206" w:rsidRDefault="00DB1D68" w:rsidP="001712E8">
      <w:pPr>
        <w:ind w:left="720" w:hanging="11"/>
        <w:rPr>
          <w:rFonts w:cs="Arial"/>
          <w:szCs w:val="22"/>
        </w:rPr>
      </w:pPr>
      <w:r>
        <w:t>d</w:t>
      </w:r>
      <w:r>
        <w:tab/>
        <w:t>Gallu cyfathrebu’n effeithiol a meithrin perthnasoedd.</w:t>
      </w:r>
    </w:p>
    <w:p w14:paraId="6128942F" w14:textId="77777777" w:rsidR="008B5206" w:rsidRDefault="008B5206" w:rsidP="008B5206">
      <w:pPr>
        <w:rPr>
          <w:rFonts w:cs="Arial"/>
          <w:szCs w:val="22"/>
        </w:rPr>
      </w:pPr>
    </w:p>
    <w:p w14:paraId="4D3ABDF3" w14:textId="77777777" w:rsidR="003B659B" w:rsidRDefault="003B659B" w:rsidP="008B5206">
      <w:pPr>
        <w:rPr>
          <w:rFonts w:cs="Arial"/>
          <w:szCs w:val="22"/>
        </w:rPr>
      </w:pPr>
    </w:p>
    <w:p w14:paraId="502C4444" w14:textId="77777777" w:rsidR="003B659B" w:rsidRPr="008B5206" w:rsidRDefault="003B659B" w:rsidP="008B5206">
      <w:pPr>
        <w:rPr>
          <w:rFonts w:cs="Arial"/>
          <w:szCs w:val="22"/>
        </w:rPr>
      </w:pPr>
    </w:p>
    <w:p w14:paraId="6CC9C682" w14:textId="49E534E6" w:rsidR="008B5206" w:rsidRPr="00E325A8" w:rsidRDefault="008B5206" w:rsidP="00C74C5F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Pa un o’r canlynol sy’n enghraifft o empathi yng nghyd-destun empathi yn y diwydiant peirianneg gwasanaethau adeiladu?</w:t>
      </w:r>
    </w:p>
    <w:p w14:paraId="13D15799" w14:textId="792B4619" w:rsidR="008B5206" w:rsidRPr="008B5206" w:rsidRDefault="00DB1D68" w:rsidP="001712E8">
      <w:pPr>
        <w:ind w:left="709"/>
        <w:rPr>
          <w:rFonts w:cs="Arial"/>
          <w:szCs w:val="22"/>
        </w:rPr>
      </w:pPr>
      <w:r>
        <w:t>a</w:t>
      </w:r>
      <w:r>
        <w:tab/>
        <w:t>Gallu adnabod a deall eich emosiynau eich hun.</w:t>
      </w:r>
    </w:p>
    <w:p w14:paraId="611A517C" w14:textId="0C2D3887" w:rsidR="008B5206" w:rsidRPr="008B5206" w:rsidRDefault="00DB1D68" w:rsidP="001712E8">
      <w:pPr>
        <w:ind w:left="709"/>
        <w:rPr>
          <w:rFonts w:cs="Arial"/>
          <w:szCs w:val="22"/>
        </w:rPr>
      </w:pPr>
      <w:r>
        <w:t>b</w:t>
      </w:r>
      <w:r>
        <w:tab/>
        <w:t>Gallu rheoli eich emosiynau eich hun mewn ffordd adeiladol.</w:t>
      </w:r>
    </w:p>
    <w:p w14:paraId="49B4F822" w14:textId="3DDE47DE" w:rsidR="008B5206" w:rsidRPr="00E325A8" w:rsidRDefault="00DB1D68" w:rsidP="001712E8">
      <w:pPr>
        <w:ind w:left="1418" w:hanging="709"/>
        <w:rPr>
          <w:rFonts w:cs="Arial"/>
          <w:b/>
          <w:szCs w:val="22"/>
        </w:rPr>
      </w:pPr>
      <w:r>
        <w:rPr>
          <w:b/>
        </w:rPr>
        <w:t>c</w:t>
      </w:r>
      <w:r>
        <w:rPr>
          <w:b/>
        </w:rPr>
        <w:tab/>
        <w:t>Gallu deall a bod yn sensitif i emosiynau ac anghenion pobl eraill.</w:t>
      </w:r>
    </w:p>
    <w:p w14:paraId="3EA01462" w14:textId="1377EBAA" w:rsidR="008B5206" w:rsidRDefault="00DB1D68" w:rsidP="001712E8">
      <w:pPr>
        <w:ind w:left="709"/>
        <w:rPr>
          <w:rFonts w:cs="Arial"/>
          <w:szCs w:val="22"/>
        </w:rPr>
      </w:pPr>
      <w:r>
        <w:t>d</w:t>
      </w:r>
      <w:r>
        <w:tab/>
        <w:t>Gallu cyfathrebu’n effeithiol a meithrin perthnasoedd.</w:t>
      </w:r>
    </w:p>
    <w:p w14:paraId="63030440" w14:textId="77777777" w:rsidR="00C74C5F" w:rsidRPr="008B5206" w:rsidRDefault="00C74C5F" w:rsidP="001712E8">
      <w:pPr>
        <w:rPr>
          <w:rFonts w:cs="Arial"/>
          <w:szCs w:val="22"/>
        </w:rPr>
      </w:pPr>
    </w:p>
    <w:p w14:paraId="0A315223" w14:textId="499927D9" w:rsidR="008B5206" w:rsidRPr="00E325A8" w:rsidRDefault="008B5206" w:rsidP="00C74C5F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Beth yw ystyr cydraddoldeb yng nghyd-destun diwydiant peirianneg gwasanaethau adeiladu?</w:t>
      </w:r>
    </w:p>
    <w:p w14:paraId="2128C1E3" w14:textId="139A8913" w:rsidR="008B5206" w:rsidRPr="00E325A8" w:rsidRDefault="00DB1D68" w:rsidP="001712E8">
      <w:pPr>
        <w:ind w:left="709"/>
        <w:rPr>
          <w:rFonts w:cs="Arial"/>
          <w:b/>
          <w:szCs w:val="22"/>
        </w:rPr>
      </w:pPr>
      <w:r>
        <w:rPr>
          <w:b/>
        </w:rPr>
        <w:t>a</w:t>
      </w:r>
      <w:r>
        <w:rPr>
          <w:b/>
        </w:rPr>
        <w:tab/>
        <w:t>Sicrhau bod pob unigolyn yn cael cyfleoedd, hawliau a thriniaeth gyfartal.</w:t>
      </w:r>
    </w:p>
    <w:p w14:paraId="33A2EBA5" w14:textId="2A895E31" w:rsidR="008B5206" w:rsidRPr="008B5206" w:rsidRDefault="00DB1D68" w:rsidP="001712E8">
      <w:pPr>
        <w:ind w:left="709"/>
        <w:rPr>
          <w:rFonts w:cs="Arial"/>
          <w:szCs w:val="22"/>
        </w:rPr>
      </w:pPr>
      <w:r>
        <w:t>b</w:t>
      </w:r>
      <w:r>
        <w:tab/>
        <w:t>Croesawu’r ystod o wahaniaethau sy’n bodoli ymysg unigolion.</w:t>
      </w:r>
    </w:p>
    <w:p w14:paraId="0C36EC0A" w14:textId="72EF51CB" w:rsidR="008B5206" w:rsidRPr="008B5206" w:rsidRDefault="00DB1D68" w:rsidP="001712E8">
      <w:pPr>
        <w:ind w:left="709"/>
        <w:rPr>
          <w:rFonts w:cs="Arial"/>
          <w:szCs w:val="22"/>
        </w:rPr>
      </w:pPr>
      <w:r>
        <w:t>c</w:t>
      </w:r>
      <w:r>
        <w:tab/>
        <w:t>Datblygu deallusrwydd emosiynol i wella cyfathrebu a chydweithio.</w:t>
      </w:r>
    </w:p>
    <w:p w14:paraId="3209FFF8" w14:textId="6221CA56" w:rsidR="008B5206" w:rsidRPr="008B5206" w:rsidRDefault="00DB1D68" w:rsidP="001712E8">
      <w:pPr>
        <w:ind w:left="1418" w:hanging="709"/>
        <w:rPr>
          <w:rFonts w:cs="Arial"/>
          <w:szCs w:val="22"/>
        </w:rPr>
      </w:pPr>
      <w:r>
        <w:t>d</w:t>
      </w:r>
      <w:r>
        <w:tab/>
        <w:t>Creu amgylchedd gwaith cynhwysol lle mae pob unigolyn yn cael ei drin yn deg a gyda pharch.</w:t>
      </w:r>
    </w:p>
    <w:p w14:paraId="52F00742" w14:textId="6AFB579B" w:rsidR="008B5206" w:rsidRPr="008B5206" w:rsidRDefault="008B5206" w:rsidP="000C3781">
      <w:pPr>
        <w:rPr>
          <w:rFonts w:cs="Arial"/>
          <w:szCs w:val="22"/>
        </w:rPr>
      </w:pPr>
    </w:p>
    <w:p w14:paraId="5D5344C5" w14:textId="7C3DA1FC" w:rsidR="008B5206" w:rsidRPr="00E325A8" w:rsidRDefault="008B5206" w:rsidP="00C74C5F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Beth yw ystyr amrywiaeth yng nghyd-destun diwydiant peirianneg gwasanaethau adeiladu?</w:t>
      </w:r>
    </w:p>
    <w:p w14:paraId="5E821294" w14:textId="637C38CE" w:rsidR="008B5206" w:rsidRPr="008B5206" w:rsidRDefault="00DB1D68" w:rsidP="001712E8">
      <w:pPr>
        <w:ind w:left="709"/>
        <w:rPr>
          <w:rFonts w:cs="Arial"/>
          <w:szCs w:val="22"/>
        </w:rPr>
      </w:pPr>
      <w:r>
        <w:t>a</w:t>
      </w:r>
      <w:r>
        <w:tab/>
        <w:t>Sicrhau bod pob unigolyn yn cael cyfleoedd, hawliau a thriniaeth gyfartal.</w:t>
      </w:r>
    </w:p>
    <w:p w14:paraId="3F0FAFE0" w14:textId="2F9C2535" w:rsidR="008B5206" w:rsidRPr="00E325A8" w:rsidRDefault="00DB1D68" w:rsidP="001712E8">
      <w:pPr>
        <w:ind w:left="709"/>
        <w:rPr>
          <w:rFonts w:cs="Arial"/>
          <w:b/>
          <w:szCs w:val="22"/>
        </w:rPr>
      </w:pPr>
      <w:r>
        <w:rPr>
          <w:b/>
        </w:rPr>
        <w:t>b</w:t>
      </w:r>
      <w:r>
        <w:rPr>
          <w:b/>
        </w:rPr>
        <w:tab/>
        <w:t>Croesawu’r ystod o wahaniaethau sy’n bodoli ymysg unigolion.</w:t>
      </w:r>
    </w:p>
    <w:p w14:paraId="57DB04BB" w14:textId="144C2B16" w:rsidR="008B5206" w:rsidRPr="008B5206" w:rsidRDefault="00DB1D68" w:rsidP="001712E8">
      <w:pPr>
        <w:ind w:left="709"/>
        <w:rPr>
          <w:rFonts w:cs="Arial"/>
          <w:szCs w:val="22"/>
        </w:rPr>
      </w:pPr>
      <w:r>
        <w:t>c</w:t>
      </w:r>
      <w:r>
        <w:tab/>
        <w:t>Datblygu deallusrwydd emosiynol i wella cyfathrebu a chydweithio.</w:t>
      </w:r>
    </w:p>
    <w:p w14:paraId="08516A68" w14:textId="491DB3BF" w:rsidR="008B5206" w:rsidRPr="008B5206" w:rsidRDefault="00DB1D68" w:rsidP="001712E8">
      <w:pPr>
        <w:ind w:left="1418" w:hanging="709"/>
        <w:rPr>
          <w:rFonts w:cs="Arial"/>
          <w:szCs w:val="22"/>
        </w:rPr>
      </w:pPr>
      <w:r>
        <w:t>d</w:t>
      </w:r>
      <w:r>
        <w:tab/>
        <w:t>Creu amgylchedd gwaith cynhwysol lle mae pob unigolyn yn cael ei drin yn deg a gyda pharch.</w:t>
      </w:r>
    </w:p>
    <w:p w14:paraId="5E536C50" w14:textId="1E6665EE" w:rsidR="008B5206" w:rsidRDefault="008B5206" w:rsidP="008B5206">
      <w:pPr>
        <w:rPr>
          <w:rFonts w:cs="Arial"/>
          <w:szCs w:val="22"/>
        </w:rPr>
      </w:pPr>
    </w:p>
    <w:p w14:paraId="416F2BB4" w14:textId="05BA0A0B" w:rsidR="008B5206" w:rsidRPr="00E325A8" w:rsidRDefault="008B5206" w:rsidP="00C74C5F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Beth yw manteision datblygu deallusrwydd emosiynol yn y diwydiant peirianneg gwasanaethau adeiladu?</w:t>
      </w:r>
    </w:p>
    <w:p w14:paraId="60EC6EC8" w14:textId="4D200D87" w:rsidR="008B5206" w:rsidRPr="00E325A8" w:rsidRDefault="00DB1D68" w:rsidP="001712E8">
      <w:pPr>
        <w:ind w:left="1418" w:hanging="709"/>
        <w:rPr>
          <w:rFonts w:cs="Arial"/>
          <w:b/>
          <w:szCs w:val="22"/>
        </w:rPr>
      </w:pPr>
      <w:r>
        <w:rPr>
          <w:b/>
        </w:rPr>
        <w:t>a</w:t>
      </w:r>
      <w:r>
        <w:rPr>
          <w:b/>
        </w:rPr>
        <w:tab/>
        <w:t>Cyfathrebu gwell, perthnasoedd gwell, gwneud penderfyniadau gwell, rheoli straen yn well, mwy o foddhad yn y swydd.</w:t>
      </w:r>
    </w:p>
    <w:p w14:paraId="6962D90D" w14:textId="61B3E376" w:rsidR="008B5206" w:rsidRPr="008B5206" w:rsidRDefault="00DB1D68" w:rsidP="001712E8">
      <w:pPr>
        <w:ind w:left="1418" w:hanging="709"/>
        <w:jc w:val="both"/>
        <w:rPr>
          <w:rFonts w:cs="Arial"/>
          <w:szCs w:val="22"/>
        </w:rPr>
      </w:pPr>
      <w:r>
        <w:t>b</w:t>
      </w:r>
      <w:r>
        <w:tab/>
        <w:t>Mwy o gyfleoedd i weithio, amgylchedd gwaith mwy cadarnhaol, gwell datrys problemau, gwell canlyniadau i brosiectau adeiladu.</w:t>
      </w:r>
    </w:p>
    <w:p w14:paraId="102DC53B" w14:textId="4D2A0387" w:rsidR="008B5206" w:rsidRPr="008B5206" w:rsidRDefault="00DB1D68" w:rsidP="001712E8">
      <w:pPr>
        <w:ind w:left="1418" w:hanging="709"/>
        <w:jc w:val="both"/>
        <w:rPr>
          <w:rFonts w:cs="Arial"/>
          <w:szCs w:val="22"/>
        </w:rPr>
      </w:pPr>
      <w:r>
        <w:t>c</w:t>
      </w:r>
      <w:r>
        <w:tab/>
        <w:t>Adeiladu timau cryf, cyflawni canlyniadau llwyddiannus ar gyfer prosiectau adeiladu, osgoi camddealltwriaeth, lleihau gwrthdaro.</w:t>
      </w:r>
    </w:p>
    <w:p w14:paraId="46F4256D" w14:textId="5FD62DD4" w:rsidR="008B5206" w:rsidRDefault="00DB1D68" w:rsidP="001712E8">
      <w:pPr>
        <w:ind w:left="1418" w:hanging="709"/>
        <w:jc w:val="both"/>
        <w:rPr>
          <w:rFonts w:cs="Arial"/>
          <w:szCs w:val="22"/>
        </w:rPr>
      </w:pPr>
      <w:r>
        <w:t>d</w:t>
      </w:r>
      <w:r>
        <w:tab/>
        <w:t>Creu amgylchedd gwaith cynhwysol, gan drin pob unigolyn yn deg a chyda pharch, gan hyrwyddo amrywiaeth a chydraddoldeb yn y diwydiant.</w:t>
      </w:r>
    </w:p>
    <w:p w14:paraId="02B1992A" w14:textId="77777777" w:rsidR="00E325A8" w:rsidRDefault="00E325A8" w:rsidP="00E325A8">
      <w:pPr>
        <w:rPr>
          <w:rFonts w:cs="Arial"/>
          <w:szCs w:val="22"/>
        </w:rPr>
      </w:pPr>
    </w:p>
    <w:p w14:paraId="68600B45" w14:textId="3715954D" w:rsidR="00491380" w:rsidRPr="00396D19" w:rsidRDefault="00491380" w:rsidP="00C74C5F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Beth yw ymarfer myfyriol?</w:t>
      </w:r>
    </w:p>
    <w:p w14:paraId="479D34B3" w14:textId="36A90B69" w:rsidR="00491380" w:rsidRPr="00491380" w:rsidRDefault="00491380" w:rsidP="001712E8">
      <w:pPr>
        <w:ind w:left="709"/>
        <w:rPr>
          <w:rFonts w:cs="Arial"/>
          <w:szCs w:val="22"/>
        </w:rPr>
      </w:pPr>
      <w:r>
        <w:t>a</w:t>
      </w:r>
      <w:r>
        <w:tab/>
        <w:t>Arddull dysgu.</w:t>
      </w:r>
    </w:p>
    <w:p w14:paraId="74FBA0AC" w14:textId="0E279C7B" w:rsidR="00491380" w:rsidRPr="00491380" w:rsidRDefault="00491380" w:rsidP="001712E8">
      <w:pPr>
        <w:ind w:left="709"/>
        <w:rPr>
          <w:rFonts w:cs="Arial"/>
          <w:szCs w:val="22"/>
        </w:rPr>
      </w:pPr>
      <w:r>
        <w:t>b</w:t>
      </w:r>
      <w:r>
        <w:tab/>
        <w:t>Adnodd rheoli prosiect.</w:t>
      </w:r>
    </w:p>
    <w:p w14:paraId="744FEB08" w14:textId="20AACC4A" w:rsidR="00491380" w:rsidRPr="00396D19" w:rsidRDefault="00491380" w:rsidP="001712E8">
      <w:pPr>
        <w:ind w:left="709"/>
        <w:rPr>
          <w:rFonts w:cs="Arial"/>
          <w:b/>
          <w:szCs w:val="22"/>
        </w:rPr>
      </w:pPr>
      <w:r>
        <w:rPr>
          <w:b/>
        </w:rPr>
        <w:t>c</w:t>
      </w:r>
      <w:r>
        <w:rPr>
          <w:b/>
        </w:rPr>
        <w:tab/>
        <w:t>Ffordd o archwilio a gwerthuso eich perfformiad eich hun.</w:t>
      </w:r>
    </w:p>
    <w:p w14:paraId="38F8782F" w14:textId="6FEA7554" w:rsidR="00491380" w:rsidRPr="00491380" w:rsidRDefault="00491380" w:rsidP="007A6946">
      <w:pPr>
        <w:ind w:left="1440" w:hanging="731"/>
        <w:rPr>
          <w:rFonts w:cs="Arial"/>
          <w:szCs w:val="22"/>
        </w:rPr>
      </w:pPr>
      <w:r>
        <w:t>d</w:t>
      </w:r>
      <w:r>
        <w:tab/>
        <w:t>Math o offeryn a ddefnyddir mewn prosiectau adeiladu a pheirianneg gwasanaethau adeiladu.</w:t>
      </w:r>
    </w:p>
    <w:p w14:paraId="1899B290" w14:textId="77777777" w:rsidR="00491380" w:rsidRDefault="00491380" w:rsidP="00491380">
      <w:pPr>
        <w:rPr>
          <w:rFonts w:cs="Arial"/>
          <w:szCs w:val="22"/>
        </w:rPr>
      </w:pPr>
    </w:p>
    <w:p w14:paraId="25D331D5" w14:textId="77777777" w:rsidR="0020046C" w:rsidRDefault="0020046C" w:rsidP="00491380">
      <w:pPr>
        <w:rPr>
          <w:rFonts w:cs="Arial"/>
          <w:szCs w:val="22"/>
        </w:rPr>
      </w:pPr>
    </w:p>
    <w:p w14:paraId="5B63F9E1" w14:textId="77777777" w:rsidR="00491380" w:rsidRPr="00491380" w:rsidRDefault="00491380" w:rsidP="00C74C5F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bookmarkStart w:id="4" w:name="_GoBack"/>
      <w:bookmarkEnd w:id="4"/>
      <w:r>
        <w:t>Beth yw pwrpas targedau SMART?</w:t>
      </w:r>
    </w:p>
    <w:p w14:paraId="25761617" w14:textId="10A41506" w:rsidR="00491380" w:rsidRPr="00491380" w:rsidRDefault="00491380" w:rsidP="001712E8">
      <w:pPr>
        <w:ind w:left="709"/>
        <w:rPr>
          <w:rFonts w:cs="Arial"/>
          <w:szCs w:val="22"/>
        </w:rPr>
      </w:pPr>
      <w:r>
        <w:t>a</w:t>
      </w:r>
      <w:r>
        <w:tab/>
        <w:t>Gwella sgiliau rheoli amser.</w:t>
      </w:r>
    </w:p>
    <w:p w14:paraId="3E3A32AB" w14:textId="01C74440" w:rsidR="00491380" w:rsidRPr="00491380" w:rsidRDefault="00491380" w:rsidP="001712E8">
      <w:pPr>
        <w:ind w:left="709"/>
        <w:rPr>
          <w:rFonts w:cs="Arial"/>
          <w:szCs w:val="22"/>
        </w:rPr>
      </w:pPr>
      <w:r>
        <w:t>b</w:t>
      </w:r>
      <w:r>
        <w:tab/>
        <w:t>Hwyluso ymarfer myfyriol.</w:t>
      </w:r>
    </w:p>
    <w:p w14:paraId="59B69A71" w14:textId="54920026" w:rsidR="00491380" w:rsidRPr="00491380" w:rsidRDefault="00491380" w:rsidP="001712E8">
      <w:pPr>
        <w:ind w:left="709"/>
        <w:rPr>
          <w:rFonts w:cs="Arial"/>
          <w:szCs w:val="22"/>
        </w:rPr>
      </w:pPr>
      <w:r>
        <w:t>c</w:t>
      </w:r>
      <w:r>
        <w:tab/>
        <w:t>Nodi meysydd i’w gwella.</w:t>
      </w:r>
    </w:p>
    <w:p w14:paraId="4D4FD677" w14:textId="001C94CB" w:rsidR="00491380" w:rsidRPr="00396D19" w:rsidRDefault="00491380" w:rsidP="001712E8">
      <w:pPr>
        <w:ind w:left="709"/>
        <w:rPr>
          <w:rFonts w:cs="Arial"/>
          <w:b/>
          <w:szCs w:val="22"/>
        </w:rPr>
      </w:pPr>
      <w:r>
        <w:rPr>
          <w:b/>
        </w:rPr>
        <w:t>c</w:t>
      </w:r>
      <w:r>
        <w:rPr>
          <w:b/>
        </w:rPr>
        <w:tab/>
        <w:t>Gosod nodau clir a chyraeddadwy.</w:t>
      </w:r>
    </w:p>
    <w:p w14:paraId="2B11C8AE" w14:textId="77777777" w:rsidR="00396D19" w:rsidRPr="00491380" w:rsidRDefault="00396D19" w:rsidP="00491380">
      <w:pPr>
        <w:rPr>
          <w:rFonts w:cs="Arial"/>
          <w:szCs w:val="22"/>
        </w:rPr>
      </w:pPr>
    </w:p>
    <w:p w14:paraId="1A5D4CAD" w14:textId="6384D1D6" w:rsidR="00491380" w:rsidRPr="00396D19" w:rsidRDefault="00491380" w:rsidP="00C74C5F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 xml:space="preserve">Pa un o’r canlynol sydd </w:t>
      </w:r>
      <w:r>
        <w:rPr>
          <w:b/>
          <w:bCs/>
        </w:rPr>
        <w:t>ddim</w:t>
      </w:r>
      <w:r>
        <w:t xml:space="preserve"> un o arddulliau dysgu </w:t>
      </w:r>
      <w:proofErr w:type="spellStart"/>
      <w:r>
        <w:t>Honey</w:t>
      </w:r>
      <w:proofErr w:type="spellEnd"/>
      <w:r>
        <w:t xml:space="preserve"> a </w:t>
      </w:r>
      <w:proofErr w:type="spellStart"/>
      <w:r>
        <w:t>Mumford</w:t>
      </w:r>
      <w:proofErr w:type="spellEnd"/>
      <w:r>
        <w:t>?</w:t>
      </w:r>
    </w:p>
    <w:p w14:paraId="085336A2" w14:textId="7972F161" w:rsidR="00491380" w:rsidRPr="00491380" w:rsidRDefault="00491380" w:rsidP="001712E8">
      <w:pPr>
        <w:ind w:left="709"/>
        <w:rPr>
          <w:rFonts w:cs="Arial"/>
          <w:szCs w:val="22"/>
        </w:rPr>
      </w:pPr>
      <w:r>
        <w:t>a</w:t>
      </w:r>
      <w:r>
        <w:tab/>
        <w:t>Gweithredydd.</w:t>
      </w:r>
    </w:p>
    <w:p w14:paraId="7B6397A6" w14:textId="49A32161" w:rsidR="00491380" w:rsidRPr="00491380" w:rsidRDefault="00491380" w:rsidP="001712E8">
      <w:pPr>
        <w:ind w:left="709"/>
        <w:rPr>
          <w:rFonts w:cs="Arial"/>
          <w:szCs w:val="22"/>
        </w:rPr>
      </w:pPr>
      <w:r>
        <w:t>b</w:t>
      </w:r>
      <w:r>
        <w:tab/>
        <w:t>Myfyriwr.</w:t>
      </w:r>
    </w:p>
    <w:p w14:paraId="36BDC15A" w14:textId="12446BEB" w:rsidR="00491380" w:rsidRPr="00491380" w:rsidRDefault="00491380" w:rsidP="001712E8">
      <w:pPr>
        <w:ind w:left="709"/>
        <w:rPr>
          <w:rFonts w:cs="Arial"/>
          <w:szCs w:val="22"/>
        </w:rPr>
      </w:pPr>
      <w:r>
        <w:t>c</w:t>
      </w:r>
      <w:r>
        <w:tab/>
        <w:t>Damcaniaethwr.</w:t>
      </w:r>
    </w:p>
    <w:p w14:paraId="6DB0E349" w14:textId="65ECDC81" w:rsidR="00491380" w:rsidRPr="00396D19" w:rsidRDefault="00491380" w:rsidP="001712E8">
      <w:pPr>
        <w:ind w:left="1418" w:hanging="709"/>
        <w:rPr>
          <w:rFonts w:cs="Arial"/>
          <w:b/>
          <w:szCs w:val="22"/>
        </w:rPr>
      </w:pPr>
      <w:r>
        <w:rPr>
          <w:b/>
        </w:rPr>
        <w:t>d</w:t>
      </w:r>
      <w:r>
        <w:rPr>
          <w:b/>
        </w:rPr>
        <w:tab/>
        <w:t xml:space="preserve">Dim un o’r uchod (mae pob un o’r opsiynau yn arddulliau dysgu </w:t>
      </w:r>
      <w:proofErr w:type="spellStart"/>
      <w:r>
        <w:rPr>
          <w:b/>
        </w:rPr>
        <w:t>Honey</w:t>
      </w:r>
      <w:proofErr w:type="spellEnd"/>
      <w:r>
        <w:rPr>
          <w:b/>
        </w:rPr>
        <w:t xml:space="preserve"> a </w:t>
      </w:r>
      <w:proofErr w:type="spellStart"/>
      <w:r>
        <w:rPr>
          <w:b/>
        </w:rPr>
        <w:t>Mumford</w:t>
      </w:r>
      <w:proofErr w:type="spellEnd"/>
      <w:r>
        <w:rPr>
          <w:b/>
        </w:rPr>
        <w:t>).</w:t>
      </w:r>
    </w:p>
    <w:p w14:paraId="360C4ED9" w14:textId="77777777" w:rsidR="00491380" w:rsidRPr="00491380" w:rsidRDefault="00491380" w:rsidP="00491380">
      <w:pPr>
        <w:rPr>
          <w:rFonts w:cs="Arial"/>
          <w:szCs w:val="22"/>
        </w:rPr>
      </w:pPr>
    </w:p>
    <w:p w14:paraId="1139A0E5" w14:textId="4AD41B4D" w:rsidR="00491380" w:rsidRPr="00396D19" w:rsidRDefault="00C74C5F" w:rsidP="00C74C5F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Beth yw ‘dirwasgiad’?</w:t>
      </w:r>
    </w:p>
    <w:p w14:paraId="6ADE1E4C" w14:textId="1093B755" w:rsidR="00491380" w:rsidRPr="00491380" w:rsidRDefault="00491380" w:rsidP="001712E8">
      <w:pPr>
        <w:ind w:left="709"/>
        <w:rPr>
          <w:rFonts w:cs="Arial"/>
          <w:szCs w:val="22"/>
        </w:rPr>
      </w:pPr>
      <w:r>
        <w:t>a</w:t>
      </w:r>
      <w:r>
        <w:tab/>
        <w:t>Cyfnod seibiant treth ar gyfer y rheini sy’n hunangyflogedig.</w:t>
      </w:r>
    </w:p>
    <w:p w14:paraId="663D30C9" w14:textId="0DECE2BE" w:rsidR="00491380" w:rsidRPr="00491380" w:rsidRDefault="00491380" w:rsidP="001712E8">
      <w:pPr>
        <w:ind w:left="709"/>
        <w:rPr>
          <w:rFonts w:cs="Arial"/>
          <w:szCs w:val="22"/>
        </w:rPr>
      </w:pPr>
      <w:r>
        <w:t>b</w:t>
      </w:r>
      <w:r>
        <w:tab/>
        <w:t>Cyfnod o weithgarwch economaidd cynyddol sylweddol.</w:t>
      </w:r>
    </w:p>
    <w:p w14:paraId="54856D81" w14:textId="53C3429A" w:rsidR="00491380" w:rsidRPr="00491380" w:rsidRDefault="00491380" w:rsidP="001712E8">
      <w:pPr>
        <w:ind w:left="709"/>
        <w:rPr>
          <w:rFonts w:cs="Arial"/>
          <w:szCs w:val="22"/>
        </w:rPr>
      </w:pPr>
      <w:r>
        <w:t>c</w:t>
      </w:r>
      <w:r>
        <w:tab/>
        <w:t>Cyfnod lle mae treth yn uwch ar gyfer y rheini sy’n hunangyflogedig.</w:t>
      </w:r>
    </w:p>
    <w:p w14:paraId="40839478" w14:textId="7811518E" w:rsidR="00491380" w:rsidRDefault="00491380" w:rsidP="001712E8">
      <w:pPr>
        <w:ind w:left="709"/>
        <w:rPr>
          <w:rFonts w:cs="Arial"/>
          <w:b/>
          <w:szCs w:val="22"/>
        </w:rPr>
      </w:pPr>
      <w:r>
        <w:rPr>
          <w:b/>
        </w:rPr>
        <w:t>d</w:t>
      </w:r>
      <w:r>
        <w:rPr>
          <w:b/>
        </w:rPr>
        <w:tab/>
        <w:t>Cyfnod o ddirywiad sylweddol mewn gweithgarwch economaidd.</w:t>
      </w:r>
    </w:p>
    <w:p w14:paraId="70AE407C" w14:textId="77777777" w:rsidR="00396D19" w:rsidRPr="00396D19" w:rsidRDefault="00396D19" w:rsidP="001712E8">
      <w:pPr>
        <w:rPr>
          <w:rFonts w:cs="Arial"/>
          <w:b/>
          <w:szCs w:val="22"/>
        </w:rPr>
      </w:pPr>
    </w:p>
    <w:p w14:paraId="12E39756" w14:textId="4B729E02" w:rsidR="00491380" w:rsidRPr="00396D19" w:rsidRDefault="00491380" w:rsidP="00C74C5F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Pa un o’r canlynol sy’n enghraifft o ymarfer myfyriol yn y diwydiant peirianneg gwasanaethau adeiladu?</w:t>
      </w:r>
    </w:p>
    <w:p w14:paraId="40318C9E" w14:textId="0724A273" w:rsidR="00491380" w:rsidRPr="00491380" w:rsidRDefault="00491380" w:rsidP="001712E8">
      <w:pPr>
        <w:ind w:left="709"/>
        <w:rPr>
          <w:rFonts w:cs="Arial"/>
          <w:szCs w:val="22"/>
        </w:rPr>
      </w:pPr>
      <w:r>
        <w:t>a</w:t>
      </w:r>
      <w:r>
        <w:tab/>
        <w:t>Gofyn am adborth gan bobl eraill.</w:t>
      </w:r>
    </w:p>
    <w:p w14:paraId="47EC6316" w14:textId="2378C296" w:rsidR="00491380" w:rsidRPr="00491380" w:rsidRDefault="00491380" w:rsidP="001712E8">
      <w:pPr>
        <w:ind w:left="709"/>
        <w:rPr>
          <w:rFonts w:cs="Arial"/>
          <w:szCs w:val="22"/>
        </w:rPr>
      </w:pPr>
      <w:r>
        <w:t>b</w:t>
      </w:r>
      <w:r>
        <w:tab/>
        <w:t>Dadansoddi prosesau gwaith.</w:t>
      </w:r>
    </w:p>
    <w:p w14:paraId="52A22D17" w14:textId="6ACDBFCB" w:rsidR="00491380" w:rsidRPr="00491380" w:rsidRDefault="00491380" w:rsidP="001712E8">
      <w:pPr>
        <w:ind w:left="709"/>
        <w:rPr>
          <w:rFonts w:cs="Arial"/>
          <w:szCs w:val="22"/>
        </w:rPr>
      </w:pPr>
      <w:r>
        <w:t>c</w:t>
      </w:r>
      <w:r>
        <w:tab/>
        <w:t>Datblygiad proffesiynol parhaus.</w:t>
      </w:r>
    </w:p>
    <w:p w14:paraId="32A8ACFD" w14:textId="7243BDA3" w:rsidR="00491380" w:rsidRPr="00396D19" w:rsidRDefault="00491380" w:rsidP="001712E8">
      <w:pPr>
        <w:ind w:left="709"/>
        <w:rPr>
          <w:rFonts w:cs="Arial"/>
          <w:b/>
          <w:szCs w:val="22"/>
        </w:rPr>
      </w:pPr>
      <w:r>
        <w:rPr>
          <w:b/>
        </w:rPr>
        <w:t>d</w:t>
      </w:r>
      <w:r>
        <w:rPr>
          <w:b/>
        </w:rPr>
        <w:tab/>
        <w:t>Mae pob un o’r uchod yn enghreifftiau o ymarfer myfyriol.</w:t>
      </w:r>
    </w:p>
    <w:p w14:paraId="251D2FC3" w14:textId="77777777" w:rsidR="00491380" w:rsidRPr="00491380" w:rsidRDefault="00491380" w:rsidP="00491380">
      <w:pPr>
        <w:rPr>
          <w:rFonts w:cs="Arial"/>
          <w:szCs w:val="22"/>
        </w:rPr>
      </w:pPr>
    </w:p>
    <w:p w14:paraId="6BBE1AA9" w14:textId="77777777" w:rsidR="00491380" w:rsidRPr="00396D19" w:rsidRDefault="00491380" w:rsidP="00C74C5F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Beth yw prif fantais cymryd rhan mewn ymarfer myfyriol?</w:t>
      </w:r>
    </w:p>
    <w:p w14:paraId="7711C8E4" w14:textId="2BCF0FD3" w:rsidR="00491380" w:rsidRPr="00491380" w:rsidRDefault="00491380" w:rsidP="001712E8">
      <w:pPr>
        <w:ind w:left="709"/>
        <w:rPr>
          <w:rFonts w:cs="Arial"/>
          <w:szCs w:val="22"/>
        </w:rPr>
      </w:pPr>
      <w:r>
        <w:t>a</w:t>
      </w:r>
      <w:r>
        <w:tab/>
        <w:t>Gwella sgiliau rheoli amser.</w:t>
      </w:r>
    </w:p>
    <w:p w14:paraId="0054CAA5" w14:textId="419EE400" w:rsidR="00491380" w:rsidRPr="00491380" w:rsidRDefault="00491380" w:rsidP="001712E8">
      <w:pPr>
        <w:ind w:left="709"/>
        <w:rPr>
          <w:rFonts w:cs="Arial"/>
          <w:szCs w:val="22"/>
        </w:rPr>
      </w:pPr>
      <w:r>
        <w:t>b</w:t>
      </w:r>
      <w:r>
        <w:tab/>
        <w:t>Cynhyrchiant uwch.</w:t>
      </w:r>
    </w:p>
    <w:p w14:paraId="4FEEBA23" w14:textId="079D9F62" w:rsidR="00491380" w:rsidRPr="00396D19" w:rsidRDefault="00491380" w:rsidP="001712E8">
      <w:pPr>
        <w:ind w:left="709"/>
        <w:rPr>
          <w:rFonts w:cs="Arial"/>
          <w:b/>
          <w:szCs w:val="22"/>
        </w:rPr>
      </w:pPr>
      <w:r>
        <w:rPr>
          <w:b/>
        </w:rPr>
        <w:t>c</w:t>
      </w:r>
      <w:r>
        <w:rPr>
          <w:b/>
        </w:rPr>
        <w:tab/>
        <w:t>Adnabod cryfderau a gwendidau mewn perfformiad.</w:t>
      </w:r>
    </w:p>
    <w:p w14:paraId="1467B247" w14:textId="44F81BBD" w:rsidR="00491380" w:rsidRDefault="00491380" w:rsidP="001712E8">
      <w:pPr>
        <w:ind w:left="709"/>
        <w:rPr>
          <w:rFonts w:cs="Arial"/>
          <w:szCs w:val="22"/>
        </w:rPr>
      </w:pPr>
      <w:r>
        <w:t>d</w:t>
      </w:r>
      <w:r>
        <w:tab/>
        <w:t>Pob un o’r uchod.</w:t>
      </w:r>
    </w:p>
    <w:p w14:paraId="4A92CE46" w14:textId="77777777" w:rsidR="00491380" w:rsidRPr="00491380" w:rsidRDefault="00491380" w:rsidP="00491380">
      <w:pPr>
        <w:rPr>
          <w:rFonts w:cs="Arial"/>
          <w:szCs w:val="22"/>
        </w:rPr>
      </w:pPr>
    </w:p>
    <w:p w14:paraId="7D003043" w14:textId="77777777" w:rsidR="00491380" w:rsidRPr="00396D19" w:rsidRDefault="00491380" w:rsidP="00C74C5F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 xml:space="preserve">Beth yw pwrpas cylch dysgu </w:t>
      </w:r>
      <w:proofErr w:type="spellStart"/>
      <w:r>
        <w:t>Kolb</w:t>
      </w:r>
      <w:proofErr w:type="spellEnd"/>
      <w:r>
        <w:t>?</w:t>
      </w:r>
    </w:p>
    <w:p w14:paraId="0B487C92" w14:textId="7D4CF0C8" w:rsidR="00491380" w:rsidRPr="00396D19" w:rsidRDefault="00491380" w:rsidP="001712E8">
      <w:pPr>
        <w:ind w:left="709"/>
        <w:rPr>
          <w:rFonts w:cs="Arial"/>
          <w:b/>
          <w:szCs w:val="22"/>
        </w:rPr>
      </w:pPr>
      <w:r>
        <w:rPr>
          <w:b/>
        </w:rPr>
        <w:t>a</w:t>
      </w:r>
      <w:r>
        <w:rPr>
          <w:b/>
        </w:rPr>
        <w:tab/>
        <w:t>Hwyluso ymarfer myfyriol.</w:t>
      </w:r>
    </w:p>
    <w:p w14:paraId="76DF94D3" w14:textId="0BBE21AB" w:rsidR="00491380" w:rsidRPr="00491380" w:rsidRDefault="00491380" w:rsidP="001712E8">
      <w:pPr>
        <w:ind w:left="709"/>
        <w:rPr>
          <w:rFonts w:cs="Arial"/>
          <w:szCs w:val="22"/>
        </w:rPr>
      </w:pPr>
      <w:r>
        <w:t>b</w:t>
      </w:r>
      <w:r>
        <w:tab/>
        <w:t>Nodi meysydd i’w gwella.</w:t>
      </w:r>
    </w:p>
    <w:p w14:paraId="7A5D4DCC" w14:textId="181E5E16" w:rsidR="00491380" w:rsidRPr="00491380" w:rsidRDefault="00491380" w:rsidP="001712E8">
      <w:pPr>
        <w:ind w:left="709"/>
        <w:rPr>
          <w:rFonts w:cs="Arial"/>
          <w:szCs w:val="22"/>
        </w:rPr>
      </w:pPr>
      <w:r>
        <w:t>c</w:t>
      </w:r>
      <w:r>
        <w:tab/>
        <w:t>Gosod nodau clir a chyraeddadwy.</w:t>
      </w:r>
    </w:p>
    <w:p w14:paraId="687E81B8" w14:textId="600C37F9" w:rsidR="00491380" w:rsidRPr="00491380" w:rsidRDefault="00491380" w:rsidP="001712E8">
      <w:pPr>
        <w:ind w:left="709"/>
        <w:rPr>
          <w:rFonts w:cs="Arial"/>
          <w:szCs w:val="22"/>
        </w:rPr>
      </w:pPr>
      <w:r>
        <w:t>d</w:t>
      </w:r>
      <w:r>
        <w:tab/>
        <w:t>Gwella sgiliau rheoli amser.</w:t>
      </w:r>
    </w:p>
    <w:p w14:paraId="2B87EC8E" w14:textId="77777777" w:rsidR="00491380" w:rsidRDefault="00491380" w:rsidP="00491380">
      <w:pPr>
        <w:rPr>
          <w:rFonts w:cs="Arial"/>
          <w:szCs w:val="22"/>
        </w:rPr>
      </w:pPr>
    </w:p>
    <w:p w14:paraId="6794A7AD" w14:textId="77777777" w:rsidR="0020046C" w:rsidRDefault="0020046C" w:rsidP="00491380">
      <w:pPr>
        <w:rPr>
          <w:rFonts w:cs="Arial"/>
          <w:szCs w:val="22"/>
        </w:rPr>
      </w:pPr>
    </w:p>
    <w:p w14:paraId="67D3C564" w14:textId="77777777" w:rsidR="0020046C" w:rsidRPr="00491380" w:rsidRDefault="0020046C" w:rsidP="00491380">
      <w:pPr>
        <w:rPr>
          <w:rFonts w:cs="Arial"/>
          <w:szCs w:val="22"/>
        </w:rPr>
      </w:pPr>
    </w:p>
    <w:p w14:paraId="188AC41A" w14:textId="1DDD39DB" w:rsidR="00491380" w:rsidRPr="00396D19" w:rsidRDefault="00491380" w:rsidP="00C74C5F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Beth yw’r prif wahaniaeth rhwng sgiliau personol a sgiliau rhyngbersonol?</w:t>
      </w:r>
    </w:p>
    <w:p w14:paraId="1E91DBFC" w14:textId="4FCC3E52" w:rsidR="00491380" w:rsidRPr="00396D19" w:rsidRDefault="00491380" w:rsidP="001712E8">
      <w:pPr>
        <w:ind w:left="1418" w:hanging="709"/>
        <w:rPr>
          <w:rFonts w:cs="Arial"/>
          <w:b/>
          <w:szCs w:val="22"/>
        </w:rPr>
      </w:pPr>
      <w:r>
        <w:rPr>
          <w:b/>
        </w:rPr>
        <w:t>a</w:t>
      </w:r>
      <w:r>
        <w:rPr>
          <w:b/>
        </w:rPr>
        <w:tab/>
        <w:t xml:space="preserve">Mae sgiliau rhyngbersonol yn ymwneud â chyfathrebu â phobl eraill, ac mae sgiliau personol yn ymwneud â hunanymwybyddiaeth a </w:t>
      </w:r>
      <w:proofErr w:type="spellStart"/>
      <w:r>
        <w:rPr>
          <w:b/>
        </w:rPr>
        <w:t>hunanfyfyrio</w:t>
      </w:r>
      <w:proofErr w:type="spellEnd"/>
      <w:r>
        <w:rPr>
          <w:b/>
        </w:rPr>
        <w:t>.</w:t>
      </w:r>
    </w:p>
    <w:p w14:paraId="5CB11169" w14:textId="697FBB16" w:rsidR="00491380" w:rsidRPr="00491380" w:rsidRDefault="00491380" w:rsidP="001712E8">
      <w:pPr>
        <w:ind w:left="1418" w:hanging="709"/>
        <w:rPr>
          <w:rFonts w:cs="Arial"/>
          <w:szCs w:val="22"/>
        </w:rPr>
      </w:pPr>
      <w:r>
        <w:t>b</w:t>
      </w:r>
      <w:r>
        <w:tab/>
        <w:t xml:space="preserve">Mae sgiliau personol yn ymwneud â chyfathrebu â phobl eraill, ac mae sgiliau rhyngbersonol yn ymwneud â hunanymwybyddiaeth a </w:t>
      </w:r>
      <w:proofErr w:type="spellStart"/>
      <w:r>
        <w:t>hunanfyfyrio</w:t>
      </w:r>
      <w:proofErr w:type="spellEnd"/>
      <w:r>
        <w:t>.</w:t>
      </w:r>
    </w:p>
    <w:p w14:paraId="0FF5D232" w14:textId="64391906" w:rsidR="00491380" w:rsidRPr="00491380" w:rsidRDefault="00491380" w:rsidP="001712E8">
      <w:pPr>
        <w:ind w:left="1418" w:hanging="709"/>
        <w:rPr>
          <w:rFonts w:cs="Arial"/>
          <w:szCs w:val="22"/>
        </w:rPr>
      </w:pPr>
      <w:r>
        <w:t>c</w:t>
      </w:r>
      <w:r>
        <w:tab/>
        <w:t>Mae sgiliau rhyngbersonol yn ymwneud â gwneud penderfyniadau, ac mae sgiliau personol yn ymwneud â datrys problemau.</w:t>
      </w:r>
    </w:p>
    <w:p w14:paraId="648D94F7" w14:textId="7D81F9CE" w:rsidR="00491380" w:rsidRDefault="00491380" w:rsidP="001712E8">
      <w:pPr>
        <w:ind w:left="1418" w:hanging="709"/>
        <w:rPr>
          <w:rFonts w:cs="Arial"/>
          <w:szCs w:val="22"/>
        </w:rPr>
      </w:pPr>
      <w:r>
        <w:t>d</w:t>
      </w:r>
      <w:r>
        <w:tab/>
        <w:t>Mae sgiliau personol yn ymwneud â gwneud penderfyniadau, ac mae sgiliau rhyngbersonol yn ymwneud â datrys problemau.</w:t>
      </w:r>
    </w:p>
    <w:p w14:paraId="3BAECE02" w14:textId="77777777" w:rsidR="00C74C5F" w:rsidRPr="00491380" w:rsidRDefault="00C74C5F" w:rsidP="001712E8">
      <w:pPr>
        <w:rPr>
          <w:rFonts w:cs="Arial"/>
          <w:szCs w:val="22"/>
        </w:rPr>
      </w:pPr>
    </w:p>
    <w:p w14:paraId="6BA837F7" w14:textId="43D19731" w:rsidR="00E325A8" w:rsidRPr="00396D19" w:rsidRDefault="00E325A8" w:rsidP="00C74C5F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Beth yw’r cam cyntaf yn y dull datrys problemau sy’n cael ei ddilyn yn y diwydiant peirianneg gwasanaethau adeiladu?</w:t>
      </w:r>
    </w:p>
    <w:p w14:paraId="2F77F75E" w14:textId="5AA20033" w:rsidR="00E325A8" w:rsidRPr="00E325A8" w:rsidRDefault="00E325A8" w:rsidP="001712E8">
      <w:pPr>
        <w:ind w:left="709"/>
        <w:rPr>
          <w:rFonts w:cs="Arial"/>
          <w:szCs w:val="22"/>
        </w:rPr>
      </w:pPr>
      <w:r>
        <w:t>a</w:t>
      </w:r>
      <w:r>
        <w:tab/>
        <w:t>Datblygu atebion.</w:t>
      </w:r>
    </w:p>
    <w:p w14:paraId="285995B6" w14:textId="13EE96B9" w:rsidR="00E325A8" w:rsidRPr="00E325A8" w:rsidRDefault="00E325A8" w:rsidP="001712E8">
      <w:pPr>
        <w:ind w:left="709"/>
        <w:rPr>
          <w:rFonts w:cs="Arial"/>
          <w:szCs w:val="22"/>
        </w:rPr>
      </w:pPr>
      <w:r>
        <w:t>b</w:t>
      </w:r>
      <w:r>
        <w:tab/>
        <w:t>Gwerthuso’r canlyniadau.</w:t>
      </w:r>
    </w:p>
    <w:p w14:paraId="0FD12250" w14:textId="4318E3CA" w:rsidR="00E325A8" w:rsidRPr="00E325A8" w:rsidRDefault="00E325A8" w:rsidP="001712E8">
      <w:pPr>
        <w:ind w:left="709"/>
        <w:rPr>
          <w:rFonts w:cs="Arial"/>
          <w:szCs w:val="22"/>
        </w:rPr>
      </w:pPr>
      <w:r>
        <w:t>c</w:t>
      </w:r>
      <w:r>
        <w:tab/>
        <w:t>Dadansoddi’r broblem.</w:t>
      </w:r>
    </w:p>
    <w:p w14:paraId="651E1D91" w14:textId="2CE79925" w:rsidR="00E325A8" w:rsidRPr="00396D19" w:rsidRDefault="00E325A8" w:rsidP="001712E8">
      <w:pPr>
        <w:ind w:left="709"/>
        <w:rPr>
          <w:rFonts w:cs="Arial"/>
          <w:b/>
          <w:szCs w:val="22"/>
        </w:rPr>
      </w:pPr>
      <w:r>
        <w:rPr>
          <w:b/>
        </w:rPr>
        <w:t>d</w:t>
      </w:r>
      <w:r>
        <w:rPr>
          <w:b/>
        </w:rPr>
        <w:tab/>
        <w:t>Nodi’r broblem.</w:t>
      </w:r>
    </w:p>
    <w:p w14:paraId="6105C574" w14:textId="77777777" w:rsidR="00E325A8" w:rsidRPr="00E325A8" w:rsidRDefault="00E325A8" w:rsidP="00E325A8">
      <w:pPr>
        <w:rPr>
          <w:rFonts w:cs="Arial"/>
          <w:szCs w:val="22"/>
        </w:rPr>
      </w:pPr>
    </w:p>
    <w:p w14:paraId="3574D3CD" w14:textId="0FD2B65E" w:rsidR="00E325A8" w:rsidRPr="006F34F6" w:rsidRDefault="00E325A8" w:rsidP="00C74C5F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Beth yw’r ail gam yn y dull datrys problemau sy’n cael ei ddilyn yn y diwydiant peirianneg gwasanaethau adeiladu?</w:t>
      </w:r>
    </w:p>
    <w:p w14:paraId="5DEE1F16" w14:textId="21AAEAA0" w:rsidR="00E325A8" w:rsidRPr="00E325A8" w:rsidRDefault="00E325A8" w:rsidP="001712E8">
      <w:pPr>
        <w:ind w:left="709"/>
        <w:rPr>
          <w:rFonts w:cs="Arial"/>
          <w:szCs w:val="22"/>
        </w:rPr>
      </w:pPr>
      <w:r>
        <w:t>a</w:t>
      </w:r>
      <w:r>
        <w:tab/>
        <w:t>Datblygu atebion.</w:t>
      </w:r>
    </w:p>
    <w:p w14:paraId="132B7100" w14:textId="34F7B1A0" w:rsidR="00E325A8" w:rsidRPr="00E325A8" w:rsidRDefault="00E325A8" w:rsidP="001712E8">
      <w:pPr>
        <w:ind w:left="709"/>
        <w:rPr>
          <w:rFonts w:cs="Arial"/>
          <w:szCs w:val="22"/>
        </w:rPr>
      </w:pPr>
      <w:r>
        <w:t>b</w:t>
      </w:r>
      <w:r>
        <w:tab/>
        <w:t>Gwerthuso’r canlyniadau.</w:t>
      </w:r>
    </w:p>
    <w:p w14:paraId="049AD6F5" w14:textId="1D661521" w:rsidR="00E325A8" w:rsidRPr="00396D19" w:rsidRDefault="00E325A8" w:rsidP="001712E8">
      <w:pPr>
        <w:ind w:left="709"/>
        <w:rPr>
          <w:rFonts w:cs="Arial"/>
          <w:b/>
          <w:szCs w:val="22"/>
        </w:rPr>
      </w:pPr>
      <w:r>
        <w:rPr>
          <w:b/>
        </w:rPr>
        <w:t>c</w:t>
      </w:r>
      <w:r>
        <w:rPr>
          <w:b/>
        </w:rPr>
        <w:tab/>
        <w:t>Dadansoddi’r broblem.</w:t>
      </w:r>
    </w:p>
    <w:p w14:paraId="43353332" w14:textId="704549D5" w:rsidR="00E325A8" w:rsidRPr="00E325A8" w:rsidRDefault="00E325A8" w:rsidP="001712E8">
      <w:pPr>
        <w:ind w:left="709"/>
        <w:rPr>
          <w:rFonts w:cs="Arial"/>
          <w:szCs w:val="22"/>
        </w:rPr>
      </w:pPr>
      <w:r>
        <w:t>d</w:t>
      </w:r>
      <w:r>
        <w:tab/>
        <w:t>Nodi’r broblem.</w:t>
      </w:r>
    </w:p>
    <w:p w14:paraId="0D8E4AD1" w14:textId="7833EF7B" w:rsidR="00E325A8" w:rsidRDefault="00E325A8" w:rsidP="00E325A8">
      <w:pPr>
        <w:rPr>
          <w:rFonts w:cs="Arial"/>
          <w:szCs w:val="22"/>
        </w:rPr>
      </w:pPr>
    </w:p>
    <w:p w14:paraId="26D8EB00" w14:textId="69685876" w:rsidR="00E325A8" w:rsidRPr="00396D19" w:rsidRDefault="00E325A8" w:rsidP="00C74C5F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Beth yw’r trydydd cam yn y dull datrys problemau sy’n cael ei ddilyn yn y diwydiant peirianneg gwasanaethau adeiladu?</w:t>
      </w:r>
    </w:p>
    <w:p w14:paraId="6ABC25E1" w14:textId="63168CEB" w:rsidR="00E325A8" w:rsidRPr="00396D19" w:rsidRDefault="00E325A8" w:rsidP="001712E8">
      <w:pPr>
        <w:ind w:left="709"/>
        <w:rPr>
          <w:rFonts w:cs="Arial"/>
          <w:b/>
          <w:szCs w:val="22"/>
        </w:rPr>
      </w:pPr>
      <w:r>
        <w:rPr>
          <w:b/>
        </w:rPr>
        <w:t>a</w:t>
      </w:r>
      <w:r>
        <w:rPr>
          <w:b/>
        </w:rPr>
        <w:tab/>
        <w:t>Datblygu atebion.</w:t>
      </w:r>
    </w:p>
    <w:p w14:paraId="4F06227F" w14:textId="7328FC58" w:rsidR="00E325A8" w:rsidRPr="00E325A8" w:rsidRDefault="00E325A8" w:rsidP="001712E8">
      <w:pPr>
        <w:ind w:left="709"/>
        <w:rPr>
          <w:rFonts w:cs="Arial"/>
          <w:szCs w:val="22"/>
        </w:rPr>
      </w:pPr>
      <w:r>
        <w:t>b</w:t>
      </w:r>
      <w:r>
        <w:tab/>
        <w:t>Gwerthuso’r canlyniadau.</w:t>
      </w:r>
    </w:p>
    <w:p w14:paraId="39664258" w14:textId="0665A82B" w:rsidR="00E325A8" w:rsidRPr="00E325A8" w:rsidRDefault="00E325A8" w:rsidP="001712E8">
      <w:pPr>
        <w:ind w:left="709"/>
        <w:rPr>
          <w:rFonts w:cs="Arial"/>
          <w:szCs w:val="22"/>
        </w:rPr>
      </w:pPr>
      <w:r>
        <w:t>c</w:t>
      </w:r>
      <w:r>
        <w:tab/>
        <w:t>Dadansoddi’r broblem.</w:t>
      </w:r>
    </w:p>
    <w:p w14:paraId="136C58B9" w14:textId="04F13831" w:rsidR="00E325A8" w:rsidRDefault="00E325A8" w:rsidP="001712E8">
      <w:pPr>
        <w:ind w:left="709"/>
        <w:rPr>
          <w:rFonts w:cs="Arial"/>
          <w:szCs w:val="22"/>
        </w:rPr>
      </w:pPr>
      <w:r>
        <w:t>d</w:t>
      </w:r>
      <w:r>
        <w:tab/>
        <w:t>Nodi’r broblem.</w:t>
      </w:r>
    </w:p>
    <w:p w14:paraId="65887BB7" w14:textId="3FFF1816" w:rsidR="00C74C5F" w:rsidRDefault="00C74C5F" w:rsidP="001712E8">
      <w:pPr>
        <w:rPr>
          <w:rFonts w:cs="Arial"/>
          <w:szCs w:val="22"/>
        </w:rPr>
      </w:pPr>
    </w:p>
    <w:p w14:paraId="35575919" w14:textId="28D8A253" w:rsidR="006F34F6" w:rsidRDefault="006F34F6" w:rsidP="0011583B">
      <w:pPr>
        <w:pStyle w:val="ListParagraph"/>
        <w:numPr>
          <w:ilvl w:val="0"/>
          <w:numId w:val="35"/>
        </w:numPr>
        <w:spacing w:line="276" w:lineRule="auto"/>
        <w:rPr>
          <w:rFonts w:cs="Arial"/>
          <w:szCs w:val="22"/>
        </w:rPr>
      </w:pPr>
      <w:bookmarkStart w:id="5" w:name="_Hlk132992278"/>
      <w:r>
        <w:t xml:space="preserve">Pa offer sydd ar gael ar gyfer rheoli amser yn y diwydiant peirianneg gwasanaethau adeiladu? </w:t>
      </w:r>
    </w:p>
    <w:p w14:paraId="2A39DD9E" w14:textId="0EFBB1B9" w:rsidR="006F34F6" w:rsidRPr="006F34F6" w:rsidRDefault="006F34F6" w:rsidP="0011583B">
      <w:pPr>
        <w:ind w:left="709"/>
        <w:rPr>
          <w:rFonts w:cs="Arial"/>
          <w:b/>
          <w:szCs w:val="22"/>
        </w:rPr>
      </w:pPr>
      <w:r>
        <w:rPr>
          <w:b/>
        </w:rPr>
        <w:t>a</w:t>
      </w:r>
      <w:r>
        <w:rPr>
          <w:b/>
        </w:rPr>
        <w:tab/>
        <w:t>Meddalwedd rheoli prosiectau ac offer amserlennu.</w:t>
      </w:r>
    </w:p>
    <w:p w14:paraId="23BD9FB3" w14:textId="1E00D68D" w:rsidR="006F34F6" w:rsidRDefault="006F34F6" w:rsidP="001712E8">
      <w:pPr>
        <w:pStyle w:val="ListParagraph"/>
        <w:spacing w:line="360" w:lineRule="auto"/>
        <w:ind w:left="709"/>
        <w:rPr>
          <w:rFonts w:cs="Arial"/>
          <w:szCs w:val="22"/>
        </w:rPr>
      </w:pPr>
      <w:r>
        <w:t>b</w:t>
      </w:r>
      <w:r>
        <w:tab/>
        <w:t>Offer llaw ac offer pŵer.</w:t>
      </w:r>
    </w:p>
    <w:p w14:paraId="085C4C3E" w14:textId="522B133A" w:rsidR="006F34F6" w:rsidRDefault="006F34F6" w:rsidP="001712E8">
      <w:pPr>
        <w:pStyle w:val="ListParagraph"/>
        <w:spacing w:line="360" w:lineRule="auto"/>
        <w:ind w:left="709"/>
        <w:rPr>
          <w:rFonts w:cs="Arial"/>
          <w:szCs w:val="22"/>
        </w:rPr>
      </w:pPr>
      <w:r>
        <w:t>c</w:t>
      </w:r>
      <w:r>
        <w:tab/>
        <w:t>Deunyddiau a chyflenwadau.</w:t>
      </w:r>
    </w:p>
    <w:p w14:paraId="6DBACFEC" w14:textId="598D683E" w:rsidR="006F34F6" w:rsidRDefault="006F34F6" w:rsidP="001712E8">
      <w:pPr>
        <w:pStyle w:val="ListParagraph"/>
        <w:spacing w:line="360" w:lineRule="auto"/>
        <w:ind w:left="709"/>
        <w:rPr>
          <w:rFonts w:cs="Arial"/>
          <w:szCs w:val="22"/>
        </w:rPr>
      </w:pPr>
      <w:r>
        <w:t>d</w:t>
      </w:r>
      <w:r>
        <w:tab/>
        <w:t>Cyfarpar diogelu personol.</w:t>
      </w:r>
    </w:p>
    <w:p w14:paraId="4D6F478D" w14:textId="77777777" w:rsidR="006F34F6" w:rsidRPr="006F34F6" w:rsidRDefault="006F34F6" w:rsidP="006F34F6">
      <w:pPr>
        <w:rPr>
          <w:rFonts w:cs="Arial"/>
          <w:szCs w:val="22"/>
        </w:rPr>
      </w:pPr>
    </w:p>
    <w:p w14:paraId="235AB7F4" w14:textId="0B57A5EC" w:rsidR="00E325A8" w:rsidRPr="006F34F6" w:rsidRDefault="00E325A8" w:rsidP="00C74C5F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Beth yw’r pedwerydd cam yn y dull datrys problemau sy’n cael ei ddilyn yn y diwydiant peirianneg gwasanaethau adeiladu?</w:t>
      </w:r>
    </w:p>
    <w:p w14:paraId="6A4FE241" w14:textId="3C8512FF" w:rsidR="00E325A8" w:rsidRPr="00E325A8" w:rsidRDefault="00E325A8" w:rsidP="001712E8">
      <w:pPr>
        <w:ind w:left="709"/>
        <w:rPr>
          <w:rFonts w:cs="Arial"/>
          <w:szCs w:val="22"/>
        </w:rPr>
      </w:pPr>
      <w:r>
        <w:t>a</w:t>
      </w:r>
      <w:r>
        <w:tab/>
        <w:t>Datblygu atebion.</w:t>
      </w:r>
    </w:p>
    <w:p w14:paraId="15A7D6EB" w14:textId="58368652" w:rsidR="00E325A8" w:rsidRPr="00396D19" w:rsidRDefault="00E325A8" w:rsidP="001712E8">
      <w:pPr>
        <w:ind w:left="709"/>
        <w:rPr>
          <w:rFonts w:cs="Arial"/>
          <w:b/>
          <w:szCs w:val="22"/>
        </w:rPr>
      </w:pPr>
      <w:r>
        <w:rPr>
          <w:b/>
        </w:rPr>
        <w:t>b</w:t>
      </w:r>
      <w:r>
        <w:rPr>
          <w:b/>
        </w:rPr>
        <w:tab/>
        <w:t>Gwerthuso’r canlyniadau.</w:t>
      </w:r>
    </w:p>
    <w:p w14:paraId="62ECC026" w14:textId="3ECBCEC8" w:rsidR="00E325A8" w:rsidRPr="00E325A8" w:rsidRDefault="00E325A8" w:rsidP="001712E8">
      <w:pPr>
        <w:ind w:left="709"/>
        <w:rPr>
          <w:rFonts w:cs="Arial"/>
          <w:szCs w:val="22"/>
        </w:rPr>
      </w:pPr>
      <w:r>
        <w:t>c</w:t>
      </w:r>
      <w:r>
        <w:tab/>
        <w:t>Dadansoddi’r broblem.</w:t>
      </w:r>
    </w:p>
    <w:p w14:paraId="2F945649" w14:textId="2BC8A413" w:rsidR="00E325A8" w:rsidRPr="00E325A8" w:rsidRDefault="00E325A8" w:rsidP="001712E8">
      <w:pPr>
        <w:ind w:left="709"/>
        <w:rPr>
          <w:rFonts w:cs="Arial"/>
          <w:szCs w:val="22"/>
        </w:rPr>
      </w:pPr>
      <w:r>
        <w:t>d</w:t>
      </w:r>
      <w:r>
        <w:tab/>
        <w:t>Nodi’r broblem.</w:t>
      </w:r>
    </w:p>
    <w:p w14:paraId="43C7FFD6" w14:textId="77777777" w:rsidR="00E325A8" w:rsidRPr="00E325A8" w:rsidRDefault="00E325A8" w:rsidP="00E325A8">
      <w:pPr>
        <w:rPr>
          <w:rFonts w:cs="Arial"/>
          <w:szCs w:val="22"/>
        </w:rPr>
      </w:pPr>
    </w:p>
    <w:p w14:paraId="6AAE95C6" w14:textId="77777777" w:rsidR="00E325A8" w:rsidRPr="00396D19" w:rsidRDefault="00E325A8" w:rsidP="00C74C5F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Beth yw dull datrys problemau sy’n cynnwys defnyddio profiad yn y gorffennol i ganfod achosion ac atebion posib i broblem?</w:t>
      </w:r>
    </w:p>
    <w:p w14:paraId="46B4AF63" w14:textId="4B4B4970" w:rsidR="00E325A8" w:rsidRPr="00E325A8" w:rsidRDefault="00E325A8" w:rsidP="001712E8">
      <w:pPr>
        <w:ind w:left="709"/>
        <w:rPr>
          <w:rFonts w:cs="Arial"/>
          <w:szCs w:val="22"/>
        </w:rPr>
      </w:pPr>
      <w:r>
        <w:t>a</w:t>
      </w:r>
      <w:r>
        <w:tab/>
        <w:t>Dull diagnostig.</w:t>
      </w:r>
    </w:p>
    <w:p w14:paraId="1CB9365E" w14:textId="224D340B" w:rsidR="00E325A8" w:rsidRPr="00396D19" w:rsidRDefault="00E325A8" w:rsidP="001712E8">
      <w:pPr>
        <w:ind w:left="709"/>
        <w:rPr>
          <w:rFonts w:cs="Arial"/>
          <w:b/>
          <w:szCs w:val="22"/>
        </w:rPr>
      </w:pPr>
      <w:r>
        <w:rPr>
          <w:b/>
        </w:rPr>
        <w:t>b</w:t>
      </w:r>
      <w:r>
        <w:rPr>
          <w:b/>
        </w:rPr>
        <w:tab/>
        <w:t>Dull sy’n seiliedig ar brofiad.</w:t>
      </w:r>
    </w:p>
    <w:p w14:paraId="08677FFB" w14:textId="06D2421F" w:rsidR="00E325A8" w:rsidRPr="00E325A8" w:rsidRDefault="00E325A8" w:rsidP="001712E8">
      <w:pPr>
        <w:ind w:left="709"/>
        <w:rPr>
          <w:rFonts w:cs="Arial"/>
          <w:szCs w:val="22"/>
        </w:rPr>
      </w:pPr>
      <w:r>
        <w:t>c</w:t>
      </w:r>
      <w:r>
        <w:tab/>
        <w:t>Dull cydweithredol.</w:t>
      </w:r>
    </w:p>
    <w:p w14:paraId="2A9E514A" w14:textId="2748565D" w:rsidR="00E325A8" w:rsidRDefault="00E325A8" w:rsidP="001712E8">
      <w:pPr>
        <w:ind w:left="709"/>
        <w:rPr>
          <w:rFonts w:cs="Arial"/>
          <w:szCs w:val="22"/>
        </w:rPr>
      </w:pPr>
      <w:r>
        <w:t>d</w:t>
      </w:r>
      <w:r>
        <w:tab/>
        <w:t>Dull dyfeisgar</w:t>
      </w:r>
      <w:bookmarkEnd w:id="5"/>
      <w:r>
        <w:t>.</w:t>
      </w:r>
    </w:p>
    <w:p w14:paraId="24A35755" w14:textId="77777777" w:rsidR="00E325A8" w:rsidRPr="00E92DD0" w:rsidRDefault="00E325A8" w:rsidP="008B5206">
      <w:pPr>
        <w:rPr>
          <w:rFonts w:cs="Arial"/>
          <w:szCs w:val="22"/>
        </w:rPr>
      </w:pPr>
    </w:p>
    <w:sectPr w:rsidR="00E325A8" w:rsidRPr="00E92DD0" w:rsidSect="004C139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49E439" w14:textId="77777777" w:rsidR="00D84F0A" w:rsidRDefault="00D84F0A">
      <w:pPr>
        <w:spacing w:before="0" w:after="0"/>
      </w:pPr>
      <w:r>
        <w:separator/>
      </w:r>
    </w:p>
  </w:endnote>
  <w:endnote w:type="continuationSeparator" w:id="0">
    <w:p w14:paraId="7C37C82B" w14:textId="77777777" w:rsidR="00D84F0A" w:rsidRDefault="00D84F0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3F27E2D0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2023 EAL.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 w:rsidR="007A6946">
      <w:rPr>
        <w:noProof/>
      </w:rPr>
      <w:t>11</w:t>
    </w:r>
    <w:r>
      <w:rPr>
        <w:rFonts w:cs="Arial"/>
      </w:rPr>
      <w:fldChar w:fldCharType="end"/>
    </w:r>
    <w:r>
      <w:t xml:space="preserve"> o </w:t>
    </w:r>
    <w:r w:rsidR="007A6946">
      <w:fldChar w:fldCharType="begin"/>
    </w:r>
    <w:r w:rsidR="007A6946">
      <w:instrText>NUMPAGES   \* MERGEFORMAT</w:instrText>
    </w:r>
    <w:r w:rsidR="007A6946">
      <w:fldChar w:fldCharType="separate"/>
    </w:r>
    <w:r w:rsidR="007A6946">
      <w:rPr>
        <w:noProof/>
      </w:rPr>
      <w:t>11</w:t>
    </w:r>
    <w:r w:rsidR="007A6946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0DE31D" w14:textId="77777777" w:rsidR="00D84F0A" w:rsidRDefault="00D84F0A">
      <w:pPr>
        <w:spacing w:before="0" w:after="0"/>
      </w:pPr>
      <w:r>
        <w:separator/>
      </w:r>
    </w:p>
  </w:footnote>
  <w:footnote w:type="continuationSeparator" w:id="0">
    <w:p w14:paraId="3CEAFB1A" w14:textId="77777777" w:rsidR="00D84F0A" w:rsidRDefault="00D84F0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14C93" w14:textId="48A55210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  <w:lang w:val="en-GB" w:eastAsia="en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Dilyniant mewn </w:t>
    </w:r>
    <w:r>
      <w:rPr>
        <w:sz w:val="28"/>
      </w:rPr>
      <w:br/>
    </w:r>
    <w:r>
      <w:rPr>
        <w:b/>
        <w:sz w:val="28"/>
      </w:rPr>
      <w:t>Peirianneg Gwasanaethau Adeiladu (Lefel 2)</w:t>
    </w:r>
  </w:p>
  <w:p w14:paraId="6D5BF42A" w14:textId="1573709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val="en-GB" w:eastAsia="en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 w14:anchorId="1392CF2D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201 Cwis crynodol amlddewis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401F17"/>
    <w:multiLevelType w:val="hybridMultilevel"/>
    <w:tmpl w:val="EADA446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C31995"/>
    <w:multiLevelType w:val="hybridMultilevel"/>
    <w:tmpl w:val="5C9896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F40F6F"/>
    <w:multiLevelType w:val="hybridMultilevel"/>
    <w:tmpl w:val="A48ACDA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7"/>
  </w:num>
  <w:num w:numId="3">
    <w:abstractNumId w:val="24"/>
  </w:num>
  <w:num w:numId="4">
    <w:abstractNumId w:val="19"/>
  </w:num>
  <w:num w:numId="5">
    <w:abstractNumId w:val="9"/>
  </w:num>
  <w:num w:numId="6">
    <w:abstractNumId w:val="18"/>
  </w:num>
  <w:num w:numId="7">
    <w:abstractNumId w:val="9"/>
  </w:num>
  <w:num w:numId="8">
    <w:abstractNumId w:val="2"/>
  </w:num>
  <w:num w:numId="9">
    <w:abstractNumId w:val="9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7"/>
  </w:num>
  <w:num w:numId="13">
    <w:abstractNumId w:val="15"/>
  </w:num>
  <w:num w:numId="14">
    <w:abstractNumId w:val="21"/>
  </w:num>
  <w:num w:numId="15">
    <w:abstractNumId w:val="13"/>
  </w:num>
  <w:num w:numId="16">
    <w:abstractNumId w:val="8"/>
  </w:num>
  <w:num w:numId="17">
    <w:abstractNumId w:val="26"/>
  </w:num>
  <w:num w:numId="18">
    <w:abstractNumId w:val="27"/>
  </w:num>
  <w:num w:numId="19">
    <w:abstractNumId w:val="5"/>
  </w:num>
  <w:num w:numId="20">
    <w:abstractNumId w:val="4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5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2"/>
  </w:num>
  <w:num w:numId="28">
    <w:abstractNumId w:val="11"/>
    <w:lvlOverride w:ilvl="0">
      <w:startOverride w:val="1"/>
    </w:lvlOverride>
  </w:num>
  <w:num w:numId="29">
    <w:abstractNumId w:val="23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1"/>
  </w:num>
  <w:num w:numId="36">
    <w:abstractNumId w:val="10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40CB2"/>
    <w:rsid w:val="00072F3E"/>
    <w:rsid w:val="00082C62"/>
    <w:rsid w:val="00094375"/>
    <w:rsid w:val="000B231F"/>
    <w:rsid w:val="000B68BE"/>
    <w:rsid w:val="000C3781"/>
    <w:rsid w:val="000E194B"/>
    <w:rsid w:val="000E39EF"/>
    <w:rsid w:val="000E3A58"/>
    <w:rsid w:val="00110217"/>
    <w:rsid w:val="00113B4F"/>
    <w:rsid w:val="0011583B"/>
    <w:rsid w:val="00152AC3"/>
    <w:rsid w:val="001552F2"/>
    <w:rsid w:val="00155F96"/>
    <w:rsid w:val="00156AF3"/>
    <w:rsid w:val="001712E8"/>
    <w:rsid w:val="0019491D"/>
    <w:rsid w:val="001B5A28"/>
    <w:rsid w:val="001C1CC0"/>
    <w:rsid w:val="001D020C"/>
    <w:rsid w:val="001F74AD"/>
    <w:rsid w:val="0020046C"/>
    <w:rsid w:val="00223EAB"/>
    <w:rsid w:val="002507C9"/>
    <w:rsid w:val="00270517"/>
    <w:rsid w:val="002B753D"/>
    <w:rsid w:val="002D07A8"/>
    <w:rsid w:val="002E0C70"/>
    <w:rsid w:val="002E3A3F"/>
    <w:rsid w:val="002E6712"/>
    <w:rsid w:val="0032343F"/>
    <w:rsid w:val="00326075"/>
    <w:rsid w:val="00330298"/>
    <w:rsid w:val="003405EA"/>
    <w:rsid w:val="00381425"/>
    <w:rsid w:val="00396D19"/>
    <w:rsid w:val="003B13A2"/>
    <w:rsid w:val="003B659B"/>
    <w:rsid w:val="003F5FAD"/>
    <w:rsid w:val="00404B31"/>
    <w:rsid w:val="004162F0"/>
    <w:rsid w:val="00426672"/>
    <w:rsid w:val="00434015"/>
    <w:rsid w:val="00455544"/>
    <w:rsid w:val="0046174F"/>
    <w:rsid w:val="00474F67"/>
    <w:rsid w:val="0048500D"/>
    <w:rsid w:val="00491380"/>
    <w:rsid w:val="004C1393"/>
    <w:rsid w:val="004D329C"/>
    <w:rsid w:val="004F11F0"/>
    <w:rsid w:val="004F5F50"/>
    <w:rsid w:val="00524E1B"/>
    <w:rsid w:val="00565CEC"/>
    <w:rsid w:val="00590A70"/>
    <w:rsid w:val="005E7D2A"/>
    <w:rsid w:val="005F1FE2"/>
    <w:rsid w:val="006135C0"/>
    <w:rsid w:val="00635917"/>
    <w:rsid w:val="00656DFF"/>
    <w:rsid w:val="006633AB"/>
    <w:rsid w:val="006642FD"/>
    <w:rsid w:val="006807B0"/>
    <w:rsid w:val="0068282F"/>
    <w:rsid w:val="00691B95"/>
    <w:rsid w:val="006B798A"/>
    <w:rsid w:val="006D3AA3"/>
    <w:rsid w:val="006D4994"/>
    <w:rsid w:val="006E1028"/>
    <w:rsid w:val="006E19C2"/>
    <w:rsid w:val="006E6694"/>
    <w:rsid w:val="006F34F6"/>
    <w:rsid w:val="006F7BAF"/>
    <w:rsid w:val="00701EE7"/>
    <w:rsid w:val="00703F43"/>
    <w:rsid w:val="0071139D"/>
    <w:rsid w:val="0072521F"/>
    <w:rsid w:val="00736D29"/>
    <w:rsid w:val="00752076"/>
    <w:rsid w:val="00752538"/>
    <w:rsid w:val="007672DF"/>
    <w:rsid w:val="00797FA7"/>
    <w:rsid w:val="007A6946"/>
    <w:rsid w:val="008563CF"/>
    <w:rsid w:val="00865F3B"/>
    <w:rsid w:val="008B5206"/>
    <w:rsid w:val="008C1F1C"/>
    <w:rsid w:val="008D47A6"/>
    <w:rsid w:val="009165B6"/>
    <w:rsid w:val="00917D68"/>
    <w:rsid w:val="009244A7"/>
    <w:rsid w:val="0094624D"/>
    <w:rsid w:val="00947BF8"/>
    <w:rsid w:val="00990EFA"/>
    <w:rsid w:val="009975A0"/>
    <w:rsid w:val="009A0D1F"/>
    <w:rsid w:val="009C18D6"/>
    <w:rsid w:val="009C5C6E"/>
    <w:rsid w:val="009D1D93"/>
    <w:rsid w:val="00A2454C"/>
    <w:rsid w:val="00A74824"/>
    <w:rsid w:val="00AD3F15"/>
    <w:rsid w:val="00AE245C"/>
    <w:rsid w:val="00B054EC"/>
    <w:rsid w:val="00B2548D"/>
    <w:rsid w:val="00B347AA"/>
    <w:rsid w:val="00B45F66"/>
    <w:rsid w:val="00B64C3D"/>
    <w:rsid w:val="00B74FBA"/>
    <w:rsid w:val="00B877E9"/>
    <w:rsid w:val="00BD378A"/>
    <w:rsid w:val="00BD60B3"/>
    <w:rsid w:val="00BE2C21"/>
    <w:rsid w:val="00BF1B57"/>
    <w:rsid w:val="00BF1E81"/>
    <w:rsid w:val="00C01D20"/>
    <w:rsid w:val="00C202BF"/>
    <w:rsid w:val="00C5724F"/>
    <w:rsid w:val="00C74C5F"/>
    <w:rsid w:val="00C858D7"/>
    <w:rsid w:val="00C951EA"/>
    <w:rsid w:val="00CB3433"/>
    <w:rsid w:val="00D038A5"/>
    <w:rsid w:val="00D073BC"/>
    <w:rsid w:val="00D31121"/>
    <w:rsid w:val="00D56B82"/>
    <w:rsid w:val="00D84F0A"/>
    <w:rsid w:val="00DA2485"/>
    <w:rsid w:val="00DA3B76"/>
    <w:rsid w:val="00DB1D68"/>
    <w:rsid w:val="00DB4F20"/>
    <w:rsid w:val="00DE29A8"/>
    <w:rsid w:val="00DF24EB"/>
    <w:rsid w:val="00E325A8"/>
    <w:rsid w:val="00E4046D"/>
    <w:rsid w:val="00E5290F"/>
    <w:rsid w:val="00E73515"/>
    <w:rsid w:val="00E92DD0"/>
    <w:rsid w:val="00EF56D9"/>
    <w:rsid w:val="00F03E33"/>
    <w:rsid w:val="00F05E4E"/>
    <w:rsid w:val="00F06FBB"/>
    <w:rsid w:val="00F15749"/>
    <w:rsid w:val="00F21352"/>
    <w:rsid w:val="00F410D7"/>
    <w:rsid w:val="00F42A36"/>
    <w:rsid w:val="00F6094A"/>
    <w:rsid w:val="00F70874"/>
    <w:rsid w:val="00FA773D"/>
    <w:rsid w:val="00FC1A6C"/>
    <w:rsid w:val="00FD52DA"/>
    <w:rsid w:val="00FD61E6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381425"/>
    <w:pPr>
      <w:ind w:left="720"/>
      <w:contextualSpacing/>
    </w:pPr>
  </w:style>
  <w:style w:type="paragraph" w:styleId="Revision">
    <w:name w:val="Revision"/>
    <w:hidden/>
    <w:semiHidden/>
    <w:rsid w:val="00656DFF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BF1B57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BF1B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F1B57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F1B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F1B57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7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299656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257641979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441998257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7696638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87779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946157430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2022927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63840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566846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362244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5130062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8593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2276</Words>
  <Characters>12977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15223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Roberts-Jones</cp:lastModifiedBy>
  <cp:revision>25</cp:revision>
  <cp:lastPrinted>2013-05-15T12:05:00Z</cp:lastPrinted>
  <dcterms:created xsi:type="dcterms:W3CDTF">2023-06-27T12:37:00Z</dcterms:created>
  <dcterms:modified xsi:type="dcterms:W3CDTF">2023-08-18T13:17:00Z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  <property fmtid="{D5CDD505-2E9C-101B-9397-08002B2CF9AE}" pid="3" name="MSIP_Label_8448bdcc-a5c1-4821-919e-44fa9583868f_Enabled">
    <vt:lpwstr>true</vt:lpwstr>
  </property>
  <property fmtid="{D5CDD505-2E9C-101B-9397-08002B2CF9AE}" pid="4" name="MSIP_Label_8448bdcc-a5c1-4821-919e-44fa9583868f_SetDate">
    <vt:lpwstr>2023-05-20T13:06:34Z</vt:lpwstr>
  </property>
  <property fmtid="{D5CDD505-2E9C-101B-9397-08002B2CF9AE}" pid="5" name="MSIP_Label_8448bdcc-a5c1-4821-919e-44fa9583868f_Method">
    <vt:lpwstr>Standard</vt:lpwstr>
  </property>
  <property fmtid="{D5CDD505-2E9C-101B-9397-08002B2CF9AE}" pid="6" name="MSIP_Label_8448bdcc-a5c1-4821-919e-44fa9583868f_Name">
    <vt:lpwstr>defa4170-0d19-0005-0004-bc88714345d2</vt:lpwstr>
  </property>
  <property fmtid="{D5CDD505-2E9C-101B-9397-08002B2CF9AE}" pid="7" name="MSIP_Label_8448bdcc-a5c1-4821-919e-44fa9583868f_SiteId">
    <vt:lpwstr>96f4d8ee-39bd-4af2-bb46-02d6d12565b5</vt:lpwstr>
  </property>
  <property fmtid="{D5CDD505-2E9C-101B-9397-08002B2CF9AE}" pid="8" name="MSIP_Label_8448bdcc-a5c1-4821-919e-44fa9583868f_ActionId">
    <vt:lpwstr>a1cb5723-614b-4d6c-9f40-1a5a715956ff</vt:lpwstr>
  </property>
  <property fmtid="{D5CDD505-2E9C-101B-9397-08002B2CF9AE}" pid="9" name="MSIP_Label_8448bdcc-a5c1-4821-919e-44fa9583868f_ContentBits">
    <vt:lpwstr>0</vt:lpwstr>
  </property>
</Properties>
</file>