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534076C7" w:rsidR="00474F67" w:rsidRPr="007F05E6" w:rsidRDefault="00474F67" w:rsidP="00474F67">
      <w:pPr>
        <w:pStyle w:val="Unittitle"/>
      </w:pPr>
      <w:r>
        <w:t>Uned 201: Cyflogaeth a chyflogadwyedd yn y sector peirianneg gwasanaethau adeiladu</w:t>
      </w:r>
    </w:p>
    <w:p w14:paraId="5C4F3365" w14:textId="1163F2F1" w:rsidR="00474F67" w:rsidRPr="00692A45" w:rsidRDefault="00474F67" w:rsidP="00474F67">
      <w:pPr>
        <w:pStyle w:val="Heading1"/>
      </w:pPr>
      <w:r>
        <w:t>Taflen waith 6: Dadansoddi hunangyflogaeth (tiwtor)</w:t>
      </w:r>
    </w:p>
    <w:p w14:paraId="04E33E31" w14:textId="433DD2A0" w:rsidR="00B5743D" w:rsidRPr="00700BF9" w:rsidRDefault="00B5743D" w:rsidP="00B5743D">
      <w:pPr>
        <w:rPr>
          <w:rFonts w:cs="Arial"/>
          <w:szCs w:val="20"/>
        </w:rPr>
      </w:pPr>
      <w:r>
        <w:rPr>
          <w:b/>
        </w:rPr>
        <w:t>Tasg 1:</w:t>
      </w:r>
      <w:r>
        <w:t xml:space="preserve"> Darllenwch y datganiadau canlynol a phenderfynu a ydyn nhw’n disgrifio nodweddion hunangyflogaeth ai peidio. Ysgrifennwch ‘Ydy’ neu </w:t>
      </w:r>
      <w:proofErr w:type="spellStart"/>
      <w:r>
        <w:t>‘Na</w:t>
      </w:r>
      <w:proofErr w:type="spellEnd"/>
      <w:r>
        <w:t>’ yn y bwlch.</w:t>
      </w:r>
    </w:p>
    <w:p w14:paraId="1CD59BC5" w14:textId="77777777" w:rsidR="00B5743D" w:rsidRPr="00B5743D" w:rsidRDefault="00B5743D" w:rsidP="00B5743D">
      <w:pPr>
        <w:rPr>
          <w:rFonts w:cs="Arial"/>
          <w:szCs w:val="22"/>
        </w:rPr>
      </w:pPr>
    </w:p>
    <w:p w14:paraId="49C5905C" w14:textId="33B2F5C0" w:rsidR="00B5743D" w:rsidRPr="0059202B" w:rsidRDefault="00B5743D" w:rsidP="0059202B">
      <w:pPr>
        <w:pStyle w:val="Answernumbered"/>
      </w:pPr>
      <w:r>
        <w:t>Gweithio i gwmni neu sefydliad.</w:t>
      </w:r>
      <w:r>
        <w:tab/>
      </w:r>
      <w:r>
        <w:tab/>
      </w:r>
      <w:r>
        <w:tab/>
      </w:r>
      <w:r>
        <w:tab/>
      </w:r>
      <w:r>
        <w:rPr>
          <w:b/>
          <w:color w:val="FF0000"/>
        </w:rPr>
        <w:t>Na</w:t>
      </w:r>
    </w:p>
    <w:p w14:paraId="20AA90A6" w14:textId="56F9DC27" w:rsidR="00E06C34" w:rsidRPr="0059202B" w:rsidRDefault="00B5743D" w:rsidP="0059202B">
      <w:pPr>
        <w:pStyle w:val="Answernumbered"/>
        <w:rPr>
          <w:rFonts w:cs="Arial"/>
          <w:szCs w:val="22"/>
        </w:rPr>
      </w:pPr>
      <w:r>
        <w:t>Bod yn gyfrifol am bob agwedd ar y busnes.</w:t>
      </w:r>
      <w:r>
        <w:tab/>
      </w:r>
      <w:r>
        <w:tab/>
      </w:r>
      <w:r>
        <w:tab/>
      </w:r>
      <w:r>
        <w:rPr>
          <w:b/>
          <w:color w:val="FF0000"/>
        </w:rPr>
        <w:t>Ydy</w:t>
      </w:r>
    </w:p>
    <w:p w14:paraId="1F196660" w14:textId="37DD69F6" w:rsidR="00B5743D" w:rsidRPr="0059202B" w:rsidRDefault="00B5743D" w:rsidP="0059202B">
      <w:pPr>
        <w:pStyle w:val="Answernumbered"/>
        <w:rPr>
          <w:rFonts w:cs="Arial"/>
          <w:szCs w:val="22"/>
        </w:rPr>
      </w:pPr>
      <w:r>
        <w:t>Dewis eich oriau a’</w:t>
      </w:r>
      <w:r w:rsidR="00B62B20">
        <w:t>ch amserlenni eich hun.</w:t>
      </w:r>
      <w:r w:rsidR="00B62B20">
        <w:tab/>
      </w:r>
      <w:r w:rsidR="00B62B20">
        <w:tab/>
      </w:r>
      <w:r w:rsidR="00B62B20">
        <w:tab/>
      </w:r>
      <w:r>
        <w:rPr>
          <w:b/>
          <w:color w:val="FF0000"/>
        </w:rPr>
        <w:t>Ydy</w:t>
      </w:r>
    </w:p>
    <w:p w14:paraId="2C794253" w14:textId="7DFA550C" w:rsidR="00B5743D" w:rsidRPr="0059202B" w:rsidRDefault="00B5743D" w:rsidP="0059202B">
      <w:pPr>
        <w:pStyle w:val="Answernumbered"/>
        <w:rPr>
          <w:rFonts w:cs="Arial"/>
          <w:szCs w:val="22"/>
        </w:rPr>
      </w:pPr>
      <w:r>
        <w:t>Darparu eich offer a’ch adnoddau eich hun.</w:t>
      </w:r>
      <w:r>
        <w:tab/>
      </w:r>
      <w:r>
        <w:tab/>
      </w:r>
      <w:r>
        <w:tab/>
      </w:r>
      <w:r>
        <w:rPr>
          <w:b/>
          <w:color w:val="FF0000"/>
        </w:rPr>
        <w:t>Ydy</w:t>
      </w:r>
    </w:p>
    <w:p w14:paraId="3A50CE47" w14:textId="596B9652" w:rsidR="00E06C34" w:rsidRPr="0059202B" w:rsidRDefault="00B5743D" w:rsidP="0059202B">
      <w:pPr>
        <w:pStyle w:val="Answernumbered"/>
        <w:rPr>
          <w:rFonts w:cs="Arial"/>
          <w:szCs w:val="22"/>
        </w:rPr>
      </w:pPr>
      <w:r>
        <w:t>Bod yn gwbl gyfrifol am eich incwm eich hun.</w:t>
      </w:r>
      <w:r>
        <w:tab/>
      </w:r>
      <w:r>
        <w:tab/>
      </w:r>
      <w:r>
        <w:rPr>
          <w:b/>
          <w:color w:val="FF0000"/>
        </w:rPr>
        <w:t>Ydy</w:t>
      </w:r>
    </w:p>
    <w:p w14:paraId="5FF3FDCD" w14:textId="61305460" w:rsidR="00B5743D" w:rsidRPr="0059202B" w:rsidRDefault="00B5743D" w:rsidP="0059202B">
      <w:pPr>
        <w:pStyle w:val="Answernumbered"/>
        <w:rPr>
          <w:rFonts w:cs="Arial"/>
          <w:szCs w:val="22"/>
        </w:rPr>
      </w:pPr>
      <w:r>
        <w:t>Gallu gweithio o unrhyw le.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color w:val="FF0000"/>
        </w:rPr>
        <w:t>Ydy</w:t>
      </w:r>
    </w:p>
    <w:p w14:paraId="16133135" w14:textId="6FE9184E" w:rsidR="00E06C34" w:rsidRPr="0059202B" w:rsidRDefault="00B5743D" w:rsidP="0059202B">
      <w:pPr>
        <w:pStyle w:val="Answernumbered"/>
        <w:rPr>
          <w:rFonts w:cs="Arial"/>
          <w:szCs w:val="22"/>
        </w:rPr>
      </w:pPr>
      <w:r>
        <w:t>Gallu dewis eich cleient</w:t>
      </w:r>
      <w:r w:rsidR="00B62B20">
        <w:t>iaid a’ch prosiectau eich hun.</w:t>
      </w:r>
      <w:r w:rsidR="00B62B20">
        <w:tab/>
      </w:r>
      <w:r>
        <w:rPr>
          <w:b/>
          <w:color w:val="FF0000"/>
        </w:rPr>
        <w:t>Ydy</w:t>
      </w:r>
    </w:p>
    <w:p w14:paraId="4BAFDC60" w14:textId="0D632D71" w:rsidR="00E06C34" w:rsidRPr="0059202B" w:rsidRDefault="00B5743D" w:rsidP="0059202B">
      <w:pPr>
        <w:pStyle w:val="Answernumbered"/>
        <w:rPr>
          <w:rFonts w:cs="Arial"/>
          <w:szCs w:val="22"/>
        </w:rPr>
      </w:pPr>
      <w:r>
        <w:t>Gallu cyflogi gweithwyr a dirprwyo gwaith.</w:t>
      </w:r>
      <w:r>
        <w:tab/>
      </w:r>
      <w:r>
        <w:tab/>
      </w:r>
      <w:r>
        <w:tab/>
      </w:r>
      <w:r>
        <w:rPr>
          <w:b/>
          <w:color w:val="FF0000"/>
        </w:rPr>
        <w:t>Ydy</w:t>
      </w:r>
    </w:p>
    <w:p w14:paraId="19672E64" w14:textId="29C89C98" w:rsidR="00E06C34" w:rsidRPr="0059202B" w:rsidRDefault="00B5743D" w:rsidP="0059202B">
      <w:pPr>
        <w:pStyle w:val="Answernumbered"/>
        <w:rPr>
          <w:rFonts w:cs="Arial"/>
          <w:szCs w:val="22"/>
        </w:rPr>
      </w:pPr>
      <w:r>
        <w:t>Agored i risgiau ac ansicrwydd y farchnad.</w:t>
      </w:r>
      <w:r>
        <w:tab/>
      </w:r>
      <w:r>
        <w:tab/>
      </w:r>
      <w:r w:rsidR="00B62B20">
        <w:tab/>
      </w:r>
      <w:r>
        <w:rPr>
          <w:b/>
          <w:color w:val="FF0000"/>
        </w:rPr>
        <w:t>Ydy</w:t>
      </w:r>
    </w:p>
    <w:p w14:paraId="6B19D67A" w14:textId="2B59779C" w:rsidR="00B5743D" w:rsidRPr="0059202B" w:rsidRDefault="00B5743D" w:rsidP="0059202B">
      <w:pPr>
        <w:pStyle w:val="Answernumbered"/>
        <w:rPr>
          <w:rFonts w:cs="Arial"/>
          <w:szCs w:val="22"/>
        </w:rPr>
      </w:pPr>
      <w:r>
        <w:t xml:space="preserve">Gallu dewis eich cyflog a’ch </w:t>
      </w:r>
      <w:proofErr w:type="spellStart"/>
      <w:r>
        <w:t>digolledion</w:t>
      </w:r>
      <w:proofErr w:type="spellEnd"/>
      <w:r>
        <w:t xml:space="preserve"> eich hun.</w:t>
      </w:r>
      <w:r>
        <w:tab/>
      </w:r>
      <w:r w:rsidR="00B62B20">
        <w:tab/>
      </w:r>
      <w:bookmarkStart w:id="0" w:name="_GoBack"/>
      <w:bookmarkEnd w:id="0"/>
      <w:r>
        <w:rPr>
          <w:b/>
          <w:color w:val="FF0000"/>
        </w:rPr>
        <w:t>Ydy</w:t>
      </w:r>
    </w:p>
    <w:p w14:paraId="2CA2129A" w14:textId="77777777" w:rsidR="002B1649" w:rsidRDefault="002B1649">
      <w:pPr>
        <w:spacing w:line="360" w:lineRule="auto"/>
        <w:rPr>
          <w:rFonts w:cs="Arial"/>
          <w:szCs w:val="22"/>
        </w:rPr>
      </w:pPr>
    </w:p>
    <w:p w14:paraId="1DD33999" w14:textId="77777777" w:rsidR="002744BB" w:rsidRPr="005E0941" w:rsidRDefault="002744BB" w:rsidP="0059202B">
      <w:pPr>
        <w:spacing w:line="360" w:lineRule="auto"/>
        <w:rPr>
          <w:rFonts w:cs="Arial"/>
          <w:szCs w:val="22"/>
        </w:rPr>
      </w:pPr>
    </w:p>
    <w:p w14:paraId="7AE95424" w14:textId="3E9E004E" w:rsidR="002B1649" w:rsidRPr="00700BF9" w:rsidRDefault="00346BF9" w:rsidP="00110217">
      <w:pPr>
        <w:rPr>
          <w:rFonts w:cs="Arial"/>
          <w:szCs w:val="20"/>
        </w:rPr>
      </w:pPr>
      <w:r>
        <w:rPr>
          <w:b/>
        </w:rPr>
        <w:t>Tasg 2:</w:t>
      </w:r>
      <w:r>
        <w:t xml:space="preserve"> Yn y lle gwag isod, rhannwch y datganiadau’n fanteision ac yn anfanteision.</w:t>
      </w:r>
    </w:p>
    <w:p w14:paraId="189727F6" w14:textId="77777777" w:rsidR="002B1649" w:rsidRDefault="002B1649" w:rsidP="00110217">
      <w:pPr>
        <w:rPr>
          <w:rFonts w:cs="Arial"/>
          <w:szCs w:val="22"/>
        </w:rPr>
      </w:pPr>
    </w:p>
    <w:p w14:paraId="1E35DF36" w14:textId="77777777" w:rsidR="00346BF9" w:rsidRPr="0059202B" w:rsidRDefault="00346BF9" w:rsidP="00B62B20">
      <w:pPr>
        <w:pStyle w:val="Answernumbered"/>
        <w:numPr>
          <w:ilvl w:val="0"/>
          <w:numId w:val="5"/>
        </w:numPr>
        <w:rPr>
          <w:rFonts w:cs="Arial"/>
          <w:szCs w:val="22"/>
        </w:rPr>
      </w:pPr>
      <w:r>
        <w:t>Mwy o reolaeth dros amserlenni gwaith</w:t>
      </w:r>
    </w:p>
    <w:p w14:paraId="13C0E1CD" w14:textId="77777777" w:rsidR="00346BF9" w:rsidRPr="0059202B" w:rsidRDefault="00346BF9" w:rsidP="0059202B">
      <w:pPr>
        <w:pStyle w:val="Answernumbered"/>
        <w:rPr>
          <w:rFonts w:cs="Arial"/>
          <w:szCs w:val="22"/>
        </w:rPr>
      </w:pPr>
      <w:r>
        <w:t>Potensial i ennill mwy o gyflog</w:t>
      </w:r>
    </w:p>
    <w:p w14:paraId="69A33E60" w14:textId="77777777" w:rsidR="00346BF9" w:rsidRPr="0059202B" w:rsidRDefault="00346BF9" w:rsidP="0059202B">
      <w:pPr>
        <w:pStyle w:val="Answernumbered"/>
        <w:rPr>
          <w:rFonts w:cs="Arial"/>
          <w:szCs w:val="22"/>
        </w:rPr>
      </w:pPr>
      <w:r>
        <w:t>Dim sicrwydd swydd</w:t>
      </w:r>
    </w:p>
    <w:p w14:paraId="369CDEF6" w14:textId="77777777" w:rsidR="00346BF9" w:rsidRPr="0059202B" w:rsidRDefault="00346BF9" w:rsidP="0059202B">
      <w:pPr>
        <w:pStyle w:val="Answernumbered"/>
        <w:rPr>
          <w:rFonts w:cs="Arial"/>
          <w:szCs w:val="22"/>
        </w:rPr>
      </w:pPr>
      <w:r>
        <w:t>Mwy o gyfleoedd ar gyfer datblygiad proffesiynol</w:t>
      </w:r>
    </w:p>
    <w:p w14:paraId="3B226766" w14:textId="77777777" w:rsidR="00346BF9" w:rsidRPr="0059202B" w:rsidRDefault="00346BF9" w:rsidP="0059202B">
      <w:pPr>
        <w:pStyle w:val="Answernumbered"/>
        <w:rPr>
          <w:rFonts w:cs="Arial"/>
          <w:szCs w:val="22"/>
        </w:rPr>
      </w:pPr>
      <w:r>
        <w:t>Mwy o gyfrifoldeb dros drethi a rhwymedigaethau ariannol eraill</w:t>
      </w:r>
    </w:p>
    <w:p w14:paraId="31E57A57" w14:textId="77777777" w:rsidR="00346BF9" w:rsidRPr="0059202B" w:rsidRDefault="00346BF9" w:rsidP="0059202B">
      <w:pPr>
        <w:pStyle w:val="Answernumbered"/>
        <w:rPr>
          <w:rFonts w:cs="Arial"/>
          <w:szCs w:val="22"/>
        </w:rPr>
      </w:pPr>
      <w:r>
        <w:t>Hyblygrwydd i weithio ar amrywiaeth o brosiectau</w:t>
      </w:r>
    </w:p>
    <w:p w14:paraId="4B931D9E" w14:textId="77777777" w:rsidR="00346BF9" w:rsidRPr="0059202B" w:rsidRDefault="00346BF9" w:rsidP="0059202B">
      <w:pPr>
        <w:pStyle w:val="Answernumbered"/>
        <w:rPr>
          <w:rFonts w:cs="Arial"/>
          <w:szCs w:val="22"/>
        </w:rPr>
      </w:pPr>
      <w:r>
        <w:t>Risg uwch o ansefydlogrwydd ariannol</w:t>
      </w:r>
    </w:p>
    <w:p w14:paraId="65E41136" w14:textId="77777777" w:rsidR="00346BF9" w:rsidRPr="0059202B" w:rsidRDefault="00346BF9" w:rsidP="0059202B">
      <w:pPr>
        <w:pStyle w:val="Answernumbered"/>
        <w:rPr>
          <w:rFonts w:cs="Arial"/>
          <w:szCs w:val="22"/>
        </w:rPr>
      </w:pPr>
      <w:r>
        <w:t>Gallu dewis prosiectau a chleientiaid</w:t>
      </w:r>
    </w:p>
    <w:p w14:paraId="79752426" w14:textId="34AEA220" w:rsidR="00346BF9" w:rsidRPr="0059202B" w:rsidRDefault="00346BF9" w:rsidP="0059202B">
      <w:pPr>
        <w:pStyle w:val="Answernumbered"/>
        <w:rPr>
          <w:rFonts w:cs="Arial"/>
          <w:szCs w:val="22"/>
        </w:rPr>
      </w:pPr>
      <w:r>
        <w:t>Mynediad cyfyngedig at fuddion i weithwyr</w:t>
      </w:r>
    </w:p>
    <w:p w14:paraId="16E44820" w14:textId="77777777" w:rsidR="00FD3CA4" w:rsidRPr="0059202B" w:rsidRDefault="00FD3CA4" w:rsidP="0059202B">
      <w:pPr>
        <w:pStyle w:val="Answernumbered"/>
        <w:rPr>
          <w:rFonts w:cs="Arial"/>
          <w:szCs w:val="22"/>
        </w:rPr>
      </w:pPr>
      <w:r>
        <w:t xml:space="preserve">Problemau llif arian </w:t>
      </w:r>
    </w:p>
    <w:p w14:paraId="6B753CE7" w14:textId="00BCCDEB" w:rsidR="00FD3CA4" w:rsidRPr="0059202B" w:rsidRDefault="00FD3CA4" w:rsidP="0059202B">
      <w:pPr>
        <w:pStyle w:val="Answernumbered"/>
        <w:rPr>
          <w:rFonts w:cs="Arial"/>
          <w:szCs w:val="22"/>
        </w:rPr>
      </w:pPr>
      <w:r>
        <w:t xml:space="preserve">Dim pensiwn </w:t>
      </w:r>
    </w:p>
    <w:p w14:paraId="322423D1" w14:textId="023AD545" w:rsidR="00FD3CA4" w:rsidRPr="0059202B" w:rsidRDefault="00FD3CA4" w:rsidP="0059202B">
      <w:pPr>
        <w:pStyle w:val="Answernumbered"/>
        <w:rPr>
          <w:rFonts w:cs="Arial"/>
          <w:szCs w:val="22"/>
        </w:rPr>
      </w:pPr>
      <w:r>
        <w:t xml:space="preserve">Perthnasoedd â chleientiaid yn chwalu </w:t>
      </w:r>
    </w:p>
    <w:p w14:paraId="1DF8B659" w14:textId="77777777" w:rsidR="00346BF9" w:rsidRPr="0059202B" w:rsidRDefault="00346BF9" w:rsidP="0059202B">
      <w:pPr>
        <w:pStyle w:val="Answernumbered"/>
        <w:rPr>
          <w:rFonts w:cs="Arial"/>
          <w:szCs w:val="22"/>
        </w:rPr>
      </w:pPr>
      <w:r>
        <w:t>Annibyniaeth ac ymreolaeth wrth wneud penderfyniadau</w:t>
      </w:r>
    </w:p>
    <w:p w14:paraId="315DAFD5" w14:textId="77777777" w:rsidR="002744BB" w:rsidRDefault="002744BB" w:rsidP="00346BF9">
      <w:pPr>
        <w:pStyle w:val="Answernumbered"/>
        <w:numPr>
          <w:ilvl w:val="0"/>
          <w:numId w:val="0"/>
        </w:numPr>
        <w:ind w:left="714" w:hanging="357"/>
      </w:pPr>
    </w:p>
    <w:p w14:paraId="5A8AD6A9" w14:textId="5CA82959" w:rsidR="002744BB" w:rsidRDefault="002744BB">
      <w:pPr>
        <w:spacing w:before="0" w:after="0" w:line="240" w:lineRule="auto"/>
      </w:pPr>
      <w:r>
        <w:br w:type="page"/>
      </w:r>
    </w:p>
    <w:p w14:paraId="3A47195E" w14:textId="77777777" w:rsidR="002B1649" w:rsidRDefault="002B1649" w:rsidP="00346BF9">
      <w:pPr>
        <w:pStyle w:val="Answernumbered"/>
        <w:numPr>
          <w:ilvl w:val="0"/>
          <w:numId w:val="0"/>
        </w:numPr>
        <w:ind w:left="714" w:hanging="357"/>
      </w:pPr>
    </w:p>
    <w:tbl>
      <w:tblPr>
        <w:tblStyle w:val="TableGrid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75"/>
        <w:gridCol w:w="4586"/>
      </w:tblGrid>
      <w:tr w:rsidR="00346BF9" w14:paraId="1D91DCF9" w14:textId="77777777" w:rsidTr="00E06C34">
        <w:tc>
          <w:tcPr>
            <w:tcW w:w="4575" w:type="dxa"/>
            <w:tcBorders>
              <w:bottom w:val="single" w:sz="4" w:space="0" w:color="auto"/>
            </w:tcBorders>
          </w:tcPr>
          <w:p w14:paraId="6B8756A7" w14:textId="1AE963E0" w:rsidR="00346BF9" w:rsidRPr="0059202B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Manteision</w:t>
            </w:r>
          </w:p>
        </w:tc>
        <w:tc>
          <w:tcPr>
            <w:tcW w:w="4586" w:type="dxa"/>
            <w:tcBorders>
              <w:bottom w:val="single" w:sz="4" w:space="0" w:color="auto"/>
            </w:tcBorders>
          </w:tcPr>
          <w:p w14:paraId="42143DC1" w14:textId="06A93C4E" w:rsidR="00346BF9" w:rsidRPr="0059202B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Anfanteision</w:t>
            </w:r>
          </w:p>
        </w:tc>
      </w:tr>
      <w:tr w:rsidR="00346BF9" w:rsidRPr="005E0941" w14:paraId="384655C7" w14:textId="77777777" w:rsidTr="00E06C34">
        <w:trPr>
          <w:trHeight w:val="6799"/>
        </w:trPr>
        <w:tc>
          <w:tcPr>
            <w:tcW w:w="4575" w:type="dxa"/>
            <w:tcBorders>
              <w:top w:val="single" w:sz="4" w:space="0" w:color="auto"/>
              <w:bottom w:val="single" w:sz="4" w:space="0" w:color="auto"/>
            </w:tcBorders>
          </w:tcPr>
          <w:p w14:paraId="2E712A4C" w14:textId="77777777" w:rsidR="00346BF9" w:rsidRPr="0059202B" w:rsidRDefault="00346BF9" w:rsidP="00FD3CA4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  <w:p w14:paraId="46705EA1" w14:textId="77777777" w:rsidR="006C5790" w:rsidRPr="0059202B" w:rsidRDefault="006C5790" w:rsidP="00B62B20">
            <w:pPr>
              <w:pStyle w:val="Answernumbered"/>
              <w:numPr>
                <w:ilvl w:val="0"/>
                <w:numId w:val="4"/>
              </w:num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Mwy o reolaeth dros amserlenni gwaith</w:t>
            </w:r>
          </w:p>
          <w:p w14:paraId="5691D405" w14:textId="77777777" w:rsidR="006C5790" w:rsidRPr="0059202B" w:rsidRDefault="006C5790" w:rsidP="00B62B20">
            <w:pPr>
              <w:pStyle w:val="Answernumbered"/>
              <w:numPr>
                <w:ilvl w:val="0"/>
                <w:numId w:val="4"/>
              </w:num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Potensial i ennill mwy o gyflog</w:t>
            </w:r>
          </w:p>
          <w:p w14:paraId="44FD831B" w14:textId="77777777" w:rsidR="006C5790" w:rsidRPr="0059202B" w:rsidRDefault="006C5790" w:rsidP="00B62B20">
            <w:pPr>
              <w:pStyle w:val="Answernumbered"/>
              <w:numPr>
                <w:ilvl w:val="0"/>
                <w:numId w:val="4"/>
              </w:num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Mwy o gyfleoedd ar gyfer datblygiad proffesiynol</w:t>
            </w:r>
          </w:p>
          <w:p w14:paraId="01AB3945" w14:textId="77777777" w:rsidR="006C5790" w:rsidRPr="0059202B" w:rsidRDefault="006C5790" w:rsidP="00B62B20">
            <w:pPr>
              <w:pStyle w:val="Answernumbered"/>
              <w:numPr>
                <w:ilvl w:val="0"/>
                <w:numId w:val="4"/>
              </w:num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Hyblygrwydd i weithio ar amrywiaeth o brosiectau</w:t>
            </w:r>
          </w:p>
          <w:p w14:paraId="1B844010" w14:textId="77777777" w:rsidR="006C5790" w:rsidRPr="0059202B" w:rsidRDefault="006C5790" w:rsidP="00B62B20">
            <w:pPr>
              <w:pStyle w:val="Answernumbered"/>
              <w:numPr>
                <w:ilvl w:val="0"/>
                <w:numId w:val="4"/>
              </w:num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Gallu dewis prosiectau a chleientiaid</w:t>
            </w:r>
          </w:p>
          <w:p w14:paraId="2ED595B9" w14:textId="52870107" w:rsidR="006C5790" w:rsidRPr="0059202B" w:rsidRDefault="006C5790" w:rsidP="00B62B20">
            <w:pPr>
              <w:pStyle w:val="Answernumbered"/>
              <w:numPr>
                <w:ilvl w:val="0"/>
                <w:numId w:val="4"/>
              </w:num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Annibyniaeth ac ymreolaeth wrth wneud penderfyniadau</w:t>
            </w:r>
          </w:p>
          <w:p w14:paraId="7FD6F759" w14:textId="1D645DDA" w:rsidR="006C5790" w:rsidRPr="0059202B" w:rsidRDefault="006C5790" w:rsidP="00FD3CA4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</w:tcPr>
          <w:p w14:paraId="4BEA7CA7" w14:textId="77777777" w:rsidR="00E06C34" w:rsidRPr="0059202B" w:rsidRDefault="00E06C34" w:rsidP="0059202B">
            <w:pPr>
              <w:pStyle w:val="Answernumbered"/>
              <w:numPr>
                <w:ilvl w:val="0"/>
                <w:numId w:val="0"/>
              </w:numPr>
              <w:rPr>
                <w:color w:val="FF0000"/>
                <w:lang w:eastAsia="en-GB"/>
              </w:rPr>
            </w:pPr>
          </w:p>
          <w:p w14:paraId="5DEE1498" w14:textId="09137E8C" w:rsidR="00FD3CA4" w:rsidRPr="0059202B" w:rsidRDefault="00FD3CA4" w:rsidP="00B62B20">
            <w:pPr>
              <w:pStyle w:val="Answernumbered"/>
              <w:numPr>
                <w:ilvl w:val="0"/>
                <w:numId w:val="4"/>
              </w:num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Dim sicrwydd swydd</w:t>
            </w:r>
          </w:p>
          <w:p w14:paraId="5473FF91" w14:textId="5BDD3E38" w:rsidR="00FD3CA4" w:rsidRPr="0059202B" w:rsidRDefault="00FD3CA4" w:rsidP="00B62B20">
            <w:pPr>
              <w:pStyle w:val="Answernumbered"/>
              <w:numPr>
                <w:ilvl w:val="0"/>
                <w:numId w:val="4"/>
              </w:num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Mwy o gyfrifoldeb dros drethi a rhwymedigaethau ariannol eraill</w:t>
            </w:r>
          </w:p>
          <w:p w14:paraId="4B9FB8E4" w14:textId="77777777" w:rsidR="00FD3CA4" w:rsidRPr="0059202B" w:rsidRDefault="00FD3CA4" w:rsidP="00B62B20">
            <w:pPr>
              <w:pStyle w:val="Answernumbered"/>
              <w:numPr>
                <w:ilvl w:val="0"/>
                <w:numId w:val="4"/>
              </w:num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Risg uwch o ansefydlogrwydd ariannol</w:t>
            </w:r>
          </w:p>
          <w:p w14:paraId="49D95415" w14:textId="276F7606" w:rsidR="00FD3CA4" w:rsidRPr="0059202B" w:rsidRDefault="00FD3CA4" w:rsidP="00B62B20">
            <w:pPr>
              <w:pStyle w:val="Answernumbered"/>
              <w:numPr>
                <w:ilvl w:val="0"/>
                <w:numId w:val="4"/>
              </w:num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Mynediad cyfyngedig at fuddion i weithwyr</w:t>
            </w:r>
          </w:p>
          <w:p w14:paraId="1ADDCE80" w14:textId="77777777" w:rsidR="005E0941" w:rsidRPr="00940A42" w:rsidRDefault="005E0941" w:rsidP="00B62B20">
            <w:pPr>
              <w:pStyle w:val="Answernumbered"/>
              <w:numPr>
                <w:ilvl w:val="0"/>
                <w:numId w:val="4"/>
              </w:num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 xml:space="preserve">Problemau llif arian </w:t>
            </w:r>
          </w:p>
          <w:p w14:paraId="1285D42F" w14:textId="26146147" w:rsidR="00FD3CA4" w:rsidRPr="0059202B" w:rsidRDefault="00FD3CA4" w:rsidP="00B62B20">
            <w:pPr>
              <w:pStyle w:val="Answernumbered"/>
              <w:numPr>
                <w:ilvl w:val="0"/>
                <w:numId w:val="4"/>
              </w:num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 xml:space="preserve">Dim pensiwn </w:t>
            </w:r>
          </w:p>
          <w:p w14:paraId="278EEA5A" w14:textId="3F4907FE" w:rsidR="00FD3CA4" w:rsidRPr="0059202B" w:rsidRDefault="00FD3CA4" w:rsidP="00B62B20">
            <w:pPr>
              <w:pStyle w:val="Answernumbered"/>
              <w:numPr>
                <w:ilvl w:val="0"/>
                <w:numId w:val="4"/>
              </w:num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 xml:space="preserve">Perthnasoedd â chleientiaid yn chwalu </w:t>
            </w:r>
          </w:p>
          <w:p w14:paraId="74DC08B1" w14:textId="452E9820" w:rsidR="00FD3CA4" w:rsidRPr="0059202B" w:rsidRDefault="00FD3CA4" w:rsidP="0059202B">
            <w:pPr>
              <w:pStyle w:val="Answernumbered"/>
              <w:numPr>
                <w:ilvl w:val="0"/>
                <w:numId w:val="0"/>
              </w:numPr>
              <w:spacing w:line="360" w:lineRule="auto"/>
              <w:rPr>
                <w:color w:val="FF0000"/>
                <w:lang w:eastAsia="en-GB"/>
              </w:rPr>
            </w:pPr>
          </w:p>
        </w:tc>
      </w:tr>
    </w:tbl>
    <w:p w14:paraId="240C67CA" w14:textId="77777777" w:rsidR="006E1028" w:rsidRDefault="006E1028" w:rsidP="0059202B">
      <w:pPr>
        <w:pStyle w:val="Answer"/>
        <w:ind w:left="0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1F0D4" w14:textId="77777777" w:rsidR="005C29C2" w:rsidRDefault="005C29C2">
      <w:pPr>
        <w:spacing w:before="0" w:after="0"/>
      </w:pPr>
      <w:r>
        <w:separator/>
      </w:r>
    </w:p>
  </w:endnote>
  <w:endnote w:type="continuationSeparator" w:id="0">
    <w:p w14:paraId="2C2FCB14" w14:textId="77777777" w:rsidR="005C29C2" w:rsidRDefault="005C29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5577FF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 EAL.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B62B20">
      <w:rPr>
        <w:noProof/>
      </w:rPr>
      <w:t>2</w:t>
    </w:r>
    <w:r>
      <w:rPr>
        <w:rFonts w:cs="Arial"/>
      </w:rPr>
      <w:fldChar w:fldCharType="end"/>
    </w:r>
    <w:r>
      <w:t xml:space="preserve"> o </w:t>
    </w:r>
    <w:r w:rsidR="00B62B20">
      <w:fldChar w:fldCharType="begin"/>
    </w:r>
    <w:r w:rsidR="00B62B20">
      <w:instrText>NUMPAGES   \* MERGEFORMAT</w:instrText>
    </w:r>
    <w:r w:rsidR="00B62B20">
      <w:fldChar w:fldCharType="separate"/>
    </w:r>
    <w:r w:rsidR="00B62B20">
      <w:rPr>
        <w:noProof/>
      </w:rPr>
      <w:t>2</w:t>
    </w:r>
    <w:r w:rsidR="00B62B2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34745" w14:textId="77777777" w:rsidR="005C29C2" w:rsidRDefault="005C29C2">
      <w:pPr>
        <w:spacing w:before="0" w:after="0"/>
      </w:pPr>
      <w:r>
        <w:separator/>
      </w:r>
    </w:p>
  </w:footnote>
  <w:footnote w:type="continuationSeparator" w:id="0">
    <w:p w14:paraId="462D932E" w14:textId="77777777" w:rsidR="005C29C2" w:rsidRDefault="005C29C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60F002D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sz w:val="28"/>
      </w:rPr>
      <w:br/>
    </w:r>
    <w:r>
      <w:rPr>
        <w:b/>
        <w:sz w:val="28"/>
      </w:rPr>
      <w:t>Peirianneg Gwasanaethau Adeiladu (Lefel 2)</w:t>
    </w:r>
  </w:p>
  <w:p w14:paraId="6D5BF42A" w14:textId="6FC479E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2813E8C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242AB"/>
    <w:multiLevelType w:val="hybridMultilevel"/>
    <w:tmpl w:val="D1D44B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82C62"/>
    <w:rsid w:val="000943FE"/>
    <w:rsid w:val="000B231F"/>
    <w:rsid w:val="000E194B"/>
    <w:rsid w:val="00110217"/>
    <w:rsid w:val="00152AC3"/>
    <w:rsid w:val="00156AF3"/>
    <w:rsid w:val="0019491D"/>
    <w:rsid w:val="001F74AD"/>
    <w:rsid w:val="002744BB"/>
    <w:rsid w:val="002B1649"/>
    <w:rsid w:val="002D07A8"/>
    <w:rsid w:val="003147EB"/>
    <w:rsid w:val="00332413"/>
    <w:rsid w:val="003405EA"/>
    <w:rsid w:val="00346BF9"/>
    <w:rsid w:val="003576A4"/>
    <w:rsid w:val="003F2630"/>
    <w:rsid w:val="00404B31"/>
    <w:rsid w:val="00447E42"/>
    <w:rsid w:val="00456110"/>
    <w:rsid w:val="00464D69"/>
    <w:rsid w:val="00474F67"/>
    <w:rsid w:val="0048500D"/>
    <w:rsid w:val="00524E1B"/>
    <w:rsid w:val="0053316B"/>
    <w:rsid w:val="0059202B"/>
    <w:rsid w:val="00594062"/>
    <w:rsid w:val="005C29C2"/>
    <w:rsid w:val="005E0941"/>
    <w:rsid w:val="006135C0"/>
    <w:rsid w:val="00655A34"/>
    <w:rsid w:val="006642FD"/>
    <w:rsid w:val="006807B0"/>
    <w:rsid w:val="00691B95"/>
    <w:rsid w:val="00694942"/>
    <w:rsid w:val="006B798A"/>
    <w:rsid w:val="006C5790"/>
    <w:rsid w:val="006D3AA3"/>
    <w:rsid w:val="006D4994"/>
    <w:rsid w:val="006E1028"/>
    <w:rsid w:val="006E19C2"/>
    <w:rsid w:val="006F7BAF"/>
    <w:rsid w:val="00700BF9"/>
    <w:rsid w:val="00776B1E"/>
    <w:rsid w:val="00797FA7"/>
    <w:rsid w:val="007E41D4"/>
    <w:rsid w:val="008756FA"/>
    <w:rsid w:val="008C1F1C"/>
    <w:rsid w:val="008C5CDC"/>
    <w:rsid w:val="008D47A6"/>
    <w:rsid w:val="009975A0"/>
    <w:rsid w:val="009C5C6E"/>
    <w:rsid w:val="00A12AB8"/>
    <w:rsid w:val="00A2454C"/>
    <w:rsid w:val="00A36AEA"/>
    <w:rsid w:val="00A43E28"/>
    <w:rsid w:val="00A56BEC"/>
    <w:rsid w:val="00A5731E"/>
    <w:rsid w:val="00A74824"/>
    <w:rsid w:val="00AE245C"/>
    <w:rsid w:val="00B054EC"/>
    <w:rsid w:val="00B15462"/>
    <w:rsid w:val="00B5743D"/>
    <w:rsid w:val="00B62B20"/>
    <w:rsid w:val="00BE2C21"/>
    <w:rsid w:val="00C01D20"/>
    <w:rsid w:val="00C202BF"/>
    <w:rsid w:val="00C31BBB"/>
    <w:rsid w:val="00C57B6D"/>
    <w:rsid w:val="00C858D7"/>
    <w:rsid w:val="00D049E0"/>
    <w:rsid w:val="00D073BC"/>
    <w:rsid w:val="00D56B82"/>
    <w:rsid w:val="00D837F6"/>
    <w:rsid w:val="00D952DA"/>
    <w:rsid w:val="00DA2485"/>
    <w:rsid w:val="00DE29A8"/>
    <w:rsid w:val="00E06C34"/>
    <w:rsid w:val="00E80E55"/>
    <w:rsid w:val="00EB0096"/>
    <w:rsid w:val="00F03E33"/>
    <w:rsid w:val="00F15749"/>
    <w:rsid w:val="00F42A36"/>
    <w:rsid w:val="00F47206"/>
    <w:rsid w:val="00FB229C"/>
    <w:rsid w:val="00FD3CA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46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5743D"/>
    <w:pPr>
      <w:ind w:left="720"/>
      <w:contextualSpacing/>
    </w:pPr>
  </w:style>
  <w:style w:type="paragraph" w:styleId="Revision">
    <w:name w:val="Revision"/>
    <w:hidden/>
    <w:semiHidden/>
    <w:rsid w:val="00A56BEC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9</cp:revision>
  <cp:lastPrinted>2013-05-15T12:05:00Z</cp:lastPrinted>
  <dcterms:created xsi:type="dcterms:W3CDTF">2023-06-27T15:00:00Z</dcterms:created>
  <dcterms:modified xsi:type="dcterms:W3CDTF">2023-08-18T10:50:00Z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2023-05-11T16:13:04Z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6905e6ea-3187-443a-af83-5022ecadd999</vt:lpwstr>
  </property>
  <property fmtid="{D5CDD505-2E9C-101B-9397-08002B2CF9AE}" pid="9" name="MSIP_Label_8448bdcc-a5c1-4821-919e-44fa9583868f_ContentBits">
    <vt:lpwstr>0</vt:lpwstr>
  </property>
</Properties>
</file>