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5F39C9AF" w:rsidR="000229ED" w:rsidRDefault="00474F67" w:rsidP="00A64190">
      <w:pPr>
        <w:pStyle w:val="Heading1"/>
      </w:pPr>
      <w:r>
        <w:t>Taflen waith 5: Dulliau adeiladu’r 21ain ganrif (Y Dysgwr)</w:t>
      </w:r>
    </w:p>
    <w:p w14:paraId="28B938B9" w14:textId="35AEDA00" w:rsidR="002079F0" w:rsidRDefault="002F4615" w:rsidP="00771B52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Pe bai twll yn cael ei wneud mewn DPC llorweddol wrth ei osod mewn wal geudod, beth fyddai’r canlyniadau?</w:t>
      </w:r>
    </w:p>
    <w:p w14:paraId="077C4CFF" w14:textId="26872F9F" w:rsidR="002079F0" w:rsidRDefault="002079F0" w:rsidP="002079F0"/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71D72476" w14:textId="77777777" w:rsidTr="00AA755F">
        <w:tc>
          <w:tcPr>
            <w:tcW w:w="9508" w:type="dxa"/>
          </w:tcPr>
          <w:p w14:paraId="720CD869" w14:textId="77777777" w:rsidR="00F80B01" w:rsidRDefault="00F80B01" w:rsidP="00AA755F"/>
        </w:tc>
      </w:tr>
      <w:tr w:rsidR="00F80B01" w14:paraId="128C8AE1" w14:textId="77777777" w:rsidTr="00AA755F">
        <w:tc>
          <w:tcPr>
            <w:tcW w:w="9508" w:type="dxa"/>
          </w:tcPr>
          <w:p w14:paraId="659EA77E" w14:textId="77777777" w:rsidR="00F80B01" w:rsidRDefault="00F80B01" w:rsidP="00AA755F"/>
        </w:tc>
      </w:tr>
      <w:tr w:rsidR="00F80B01" w14:paraId="2B163A3A" w14:textId="77777777" w:rsidTr="00AA755F">
        <w:tc>
          <w:tcPr>
            <w:tcW w:w="9508" w:type="dxa"/>
          </w:tcPr>
          <w:p w14:paraId="34B8A81D" w14:textId="77777777" w:rsidR="00F80B01" w:rsidRDefault="00F80B01" w:rsidP="00AA755F"/>
        </w:tc>
      </w:tr>
    </w:tbl>
    <w:p w14:paraId="3D4BA851" w14:textId="30395B25" w:rsidR="000229ED" w:rsidRDefault="000229ED" w:rsidP="00CF1BE9"/>
    <w:p w14:paraId="0983A9AE" w14:textId="13590295" w:rsidR="00CF1BE9" w:rsidRDefault="009D7894" w:rsidP="00771B52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ddwy</w:t>
      </w:r>
      <w:r>
        <w:t xml:space="preserve"> fantais o ddefnyddio caewr ceudod wrth </w:t>
      </w:r>
      <w:proofErr w:type="spellStart"/>
      <w:r>
        <w:t>giliau</w:t>
      </w:r>
      <w:proofErr w:type="spellEnd"/>
      <w:r>
        <w:t xml:space="preserve"> (</w:t>
      </w:r>
      <w:proofErr w:type="spellStart"/>
      <w:r>
        <w:t>reveals</w:t>
      </w:r>
      <w:proofErr w:type="spellEnd"/>
      <w:r>
        <w:t>) agoriadau drysau a ffenestri.</w:t>
      </w:r>
    </w:p>
    <w:p w14:paraId="245B9D56" w14:textId="716B8C3D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7A3FAAC9" w14:textId="77777777" w:rsidTr="00AA755F">
        <w:tc>
          <w:tcPr>
            <w:tcW w:w="9508" w:type="dxa"/>
          </w:tcPr>
          <w:p w14:paraId="560E3622" w14:textId="77777777" w:rsidR="00F80B01" w:rsidRDefault="00F80B01" w:rsidP="00AA755F"/>
        </w:tc>
      </w:tr>
      <w:tr w:rsidR="00F80B01" w14:paraId="3464C79C" w14:textId="77777777" w:rsidTr="00AA755F">
        <w:tc>
          <w:tcPr>
            <w:tcW w:w="9508" w:type="dxa"/>
          </w:tcPr>
          <w:p w14:paraId="7787EB8F" w14:textId="77777777" w:rsidR="00F80B01" w:rsidRDefault="00F80B01" w:rsidP="00AA755F"/>
        </w:tc>
      </w:tr>
      <w:tr w:rsidR="00F80B01" w14:paraId="5730AF75" w14:textId="77777777" w:rsidTr="00AA755F">
        <w:tc>
          <w:tcPr>
            <w:tcW w:w="9508" w:type="dxa"/>
          </w:tcPr>
          <w:p w14:paraId="194A6C7D" w14:textId="77777777" w:rsidR="00F80B01" w:rsidRDefault="00F80B01" w:rsidP="00AA755F"/>
        </w:tc>
      </w:tr>
      <w:tr w:rsidR="00F80B01" w14:paraId="6E588B6F" w14:textId="77777777" w:rsidTr="00AA755F">
        <w:tc>
          <w:tcPr>
            <w:tcW w:w="9508" w:type="dxa"/>
          </w:tcPr>
          <w:p w14:paraId="01C7F040" w14:textId="77777777" w:rsidR="00F80B01" w:rsidRDefault="00F80B01" w:rsidP="00AA755F"/>
        </w:tc>
      </w:tr>
    </w:tbl>
    <w:p w14:paraId="4FE9C3ED" w14:textId="77777777" w:rsidR="00F80B01" w:rsidRDefault="00F80B01" w:rsidP="00CF1BE9"/>
    <w:p w14:paraId="7D566E1D" w14:textId="6EDD8BAC" w:rsidR="00E259BC" w:rsidRDefault="00AF0F76" w:rsidP="00771B52">
      <w:pPr>
        <w:pStyle w:val="ListParagraph"/>
        <w:numPr>
          <w:ilvl w:val="0"/>
          <w:numId w:val="41"/>
        </w:numPr>
        <w:ind w:left="426"/>
      </w:pPr>
      <w:r>
        <w:t xml:space="preserve">Gwnewch ymchwil ar-lein, a rhestrwch </w:t>
      </w:r>
      <w:r>
        <w:rPr>
          <w:b/>
          <w:bCs/>
        </w:rPr>
        <w:t>dri</w:t>
      </w:r>
      <w:r>
        <w:t xml:space="preserve"> deunydd sy’n gallu cael eu defnyddio ar gyfer </w:t>
      </w:r>
      <w:proofErr w:type="spellStart"/>
      <w:r>
        <w:t>inswleiddiad</w:t>
      </w:r>
      <w:proofErr w:type="spellEnd"/>
      <w:r>
        <w:t xml:space="preserve"> mewn waliau ceudod.</w:t>
      </w:r>
    </w:p>
    <w:p w14:paraId="6C175EB7" w14:textId="77777777" w:rsidR="006A5DFD" w:rsidRDefault="006A5DFD" w:rsidP="006A5D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1C489AC3" w14:textId="77777777" w:rsidTr="00AA755F">
        <w:tc>
          <w:tcPr>
            <w:tcW w:w="9508" w:type="dxa"/>
          </w:tcPr>
          <w:p w14:paraId="32A26D51" w14:textId="77777777" w:rsidR="00F80B01" w:rsidRDefault="00F80B01" w:rsidP="00AA755F"/>
        </w:tc>
      </w:tr>
      <w:tr w:rsidR="00F80B01" w14:paraId="6AFF8DB4" w14:textId="77777777" w:rsidTr="00AA755F">
        <w:tc>
          <w:tcPr>
            <w:tcW w:w="9508" w:type="dxa"/>
          </w:tcPr>
          <w:p w14:paraId="2865F89E" w14:textId="77777777" w:rsidR="00F80B01" w:rsidRDefault="00F80B01" w:rsidP="00AA755F"/>
        </w:tc>
      </w:tr>
      <w:tr w:rsidR="00F80B01" w14:paraId="443ED25A" w14:textId="77777777" w:rsidTr="00AA755F">
        <w:tc>
          <w:tcPr>
            <w:tcW w:w="9508" w:type="dxa"/>
          </w:tcPr>
          <w:p w14:paraId="68EC1718" w14:textId="77777777" w:rsidR="00F80B01" w:rsidRDefault="00F80B01" w:rsidP="00AA755F"/>
        </w:tc>
      </w:tr>
    </w:tbl>
    <w:p w14:paraId="260FC6DF" w14:textId="77777777" w:rsidR="00F80B01" w:rsidRDefault="00F80B01" w:rsidP="00F80B01"/>
    <w:p w14:paraId="11328106" w14:textId="3DFF9164" w:rsidR="00CC2B90" w:rsidRDefault="00F752C8" w:rsidP="00771B52">
      <w:pPr>
        <w:pStyle w:val="ListParagraph"/>
        <w:numPr>
          <w:ilvl w:val="0"/>
          <w:numId w:val="41"/>
        </w:numPr>
        <w:ind w:left="426"/>
      </w:pPr>
      <w:r>
        <w:t>O'ch rhestr o ddeunyddiau rydych wedi ymchwilio iddyn nhw, pa ddeunyddiau inswleiddio sy'n llenwi'r ceudod yn llwyr (llenwad llawn), a pha ddeunyddiau sy'n llenwi'r ceudod yn rhannol (llenwad rhannol)?</w:t>
      </w:r>
    </w:p>
    <w:p w14:paraId="21FFEAE8" w14:textId="77777777" w:rsidR="001C0DDC" w:rsidRDefault="001C0DDC" w:rsidP="001C0D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1C2F828F" w14:textId="77777777" w:rsidTr="00AA755F">
        <w:tc>
          <w:tcPr>
            <w:tcW w:w="9508" w:type="dxa"/>
          </w:tcPr>
          <w:p w14:paraId="0374355A" w14:textId="77777777" w:rsidR="00F80B01" w:rsidRDefault="00F80B01" w:rsidP="00AA755F"/>
        </w:tc>
      </w:tr>
      <w:tr w:rsidR="00F80B01" w14:paraId="3945DB0E" w14:textId="77777777" w:rsidTr="00AA755F">
        <w:tc>
          <w:tcPr>
            <w:tcW w:w="9508" w:type="dxa"/>
          </w:tcPr>
          <w:p w14:paraId="65B058A7" w14:textId="77777777" w:rsidR="00F80B01" w:rsidRDefault="00F80B01" w:rsidP="00AA755F"/>
        </w:tc>
      </w:tr>
      <w:tr w:rsidR="00F80B01" w14:paraId="16DB953B" w14:textId="77777777" w:rsidTr="00AA755F">
        <w:tc>
          <w:tcPr>
            <w:tcW w:w="9508" w:type="dxa"/>
          </w:tcPr>
          <w:p w14:paraId="47F18080" w14:textId="77777777" w:rsidR="00F80B01" w:rsidRDefault="00F80B01" w:rsidP="00AA755F"/>
        </w:tc>
      </w:tr>
    </w:tbl>
    <w:p w14:paraId="26CEB0F8" w14:textId="3D4F73DB" w:rsidR="006A6347" w:rsidRDefault="006A6347" w:rsidP="00CF1BE9"/>
    <w:p w14:paraId="436D1EBB" w14:textId="77777777" w:rsidR="000169EB" w:rsidRDefault="000169EB">
      <w:pPr>
        <w:spacing w:before="0" w:after="0" w:line="240" w:lineRule="auto"/>
      </w:pPr>
      <w:r>
        <w:br w:type="page"/>
      </w:r>
    </w:p>
    <w:p w14:paraId="469AD808" w14:textId="1A77B611" w:rsidR="00632DB4" w:rsidRDefault="000E569E" w:rsidP="000E569E">
      <w:pPr>
        <w:pStyle w:val="ListParagraph"/>
        <w:numPr>
          <w:ilvl w:val="0"/>
          <w:numId w:val="41"/>
        </w:numPr>
        <w:ind w:left="426"/>
      </w:pPr>
      <w:r>
        <w:lastRenderedPageBreak/>
        <w:t>Gyda dulliau adeiladu modern, mae’n rhaid i adeilad fod yn aerglos. Sut mae’r ardal fyw yn cael ei hawyru?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1625C58E" w14:textId="77777777" w:rsidTr="00AA755F">
        <w:tc>
          <w:tcPr>
            <w:tcW w:w="9508" w:type="dxa"/>
          </w:tcPr>
          <w:p w14:paraId="40EB18DE" w14:textId="77777777" w:rsidR="00F641E0" w:rsidRDefault="00F641E0" w:rsidP="00AA755F"/>
        </w:tc>
      </w:tr>
      <w:tr w:rsidR="00F641E0" w14:paraId="46FDC2BA" w14:textId="77777777" w:rsidTr="00AA755F">
        <w:tc>
          <w:tcPr>
            <w:tcW w:w="9508" w:type="dxa"/>
          </w:tcPr>
          <w:p w14:paraId="4218A84F" w14:textId="77777777" w:rsidR="00F641E0" w:rsidRDefault="00F641E0" w:rsidP="00AA755F"/>
        </w:tc>
      </w:tr>
      <w:tr w:rsidR="00F641E0" w14:paraId="5AA6945B" w14:textId="77777777" w:rsidTr="00AA755F">
        <w:tc>
          <w:tcPr>
            <w:tcW w:w="9508" w:type="dxa"/>
          </w:tcPr>
          <w:p w14:paraId="10244638" w14:textId="77777777" w:rsidR="00F641E0" w:rsidRDefault="00F641E0" w:rsidP="00AA755F"/>
        </w:tc>
      </w:tr>
    </w:tbl>
    <w:p w14:paraId="7AF9D965" w14:textId="77777777" w:rsidR="0064345F" w:rsidRDefault="0064345F" w:rsidP="00CF1BE9"/>
    <w:p w14:paraId="7B18EEFB" w14:textId="210D67B8" w:rsidR="0064345F" w:rsidRDefault="002D7CA4" w:rsidP="00771B52">
      <w:pPr>
        <w:pStyle w:val="ListParagraph"/>
        <w:numPr>
          <w:ilvl w:val="0"/>
          <w:numId w:val="41"/>
        </w:numPr>
        <w:ind w:left="426"/>
      </w:pPr>
      <w:r>
        <w:t>Sut mae deunydd inswleiddio â llenwad rhannol mewn wal geudod yn cael ei osod yn sownd yn yr haen fewnol?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37FDF59F" w14:textId="77777777" w:rsidTr="00AA755F">
        <w:tc>
          <w:tcPr>
            <w:tcW w:w="9508" w:type="dxa"/>
          </w:tcPr>
          <w:p w14:paraId="2A0FB776" w14:textId="77777777" w:rsidR="00F641E0" w:rsidRDefault="00F641E0" w:rsidP="00AA755F"/>
        </w:tc>
      </w:tr>
      <w:tr w:rsidR="00F641E0" w14:paraId="2657538B" w14:textId="77777777" w:rsidTr="00AA755F">
        <w:tc>
          <w:tcPr>
            <w:tcW w:w="9508" w:type="dxa"/>
          </w:tcPr>
          <w:p w14:paraId="24C4A0BE" w14:textId="77777777" w:rsidR="00F641E0" w:rsidRDefault="00F641E0" w:rsidP="00AA755F"/>
        </w:tc>
      </w:tr>
      <w:tr w:rsidR="00F641E0" w14:paraId="7534FF18" w14:textId="77777777" w:rsidTr="00AA755F">
        <w:tc>
          <w:tcPr>
            <w:tcW w:w="9508" w:type="dxa"/>
          </w:tcPr>
          <w:p w14:paraId="7F2CD003" w14:textId="77777777" w:rsidR="00F641E0" w:rsidRDefault="00F641E0" w:rsidP="00AA755F"/>
        </w:tc>
      </w:tr>
    </w:tbl>
    <w:p w14:paraId="4FF8BD6E" w14:textId="7B6A8854" w:rsidR="00010A0E" w:rsidRPr="001A2D36" w:rsidRDefault="00010A0E" w:rsidP="00DB0F19">
      <w:pPr>
        <w:rPr>
          <w:iCs/>
        </w:rPr>
      </w:pPr>
    </w:p>
    <w:p w14:paraId="78FBB242" w14:textId="36F5052B" w:rsidR="00336C13" w:rsidRDefault="001B7434" w:rsidP="00771B52">
      <w:pPr>
        <w:pStyle w:val="ListParagraph"/>
        <w:numPr>
          <w:ilvl w:val="0"/>
          <w:numId w:val="41"/>
        </w:numPr>
        <w:ind w:left="426"/>
      </w:pPr>
      <w:r>
        <w:t>Wrth osod deunydd inswleiddio wal geudod yn ei le, beth fyddai canlyniad gadael bylchau rhwng dalennau inswleiddio?</w:t>
      </w:r>
    </w:p>
    <w:p w14:paraId="57770B6A" w14:textId="77777777" w:rsidR="00F0643A" w:rsidRDefault="00F0643A" w:rsidP="00F0643A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050FDA0F" w14:textId="77777777" w:rsidTr="00AA755F">
        <w:tc>
          <w:tcPr>
            <w:tcW w:w="9508" w:type="dxa"/>
          </w:tcPr>
          <w:p w14:paraId="0D3D55C3" w14:textId="77777777" w:rsidR="00F641E0" w:rsidRDefault="00F641E0" w:rsidP="00AA755F"/>
        </w:tc>
      </w:tr>
      <w:tr w:rsidR="00F641E0" w14:paraId="7902DFE2" w14:textId="77777777" w:rsidTr="00AA755F">
        <w:tc>
          <w:tcPr>
            <w:tcW w:w="9508" w:type="dxa"/>
          </w:tcPr>
          <w:p w14:paraId="4C2D181D" w14:textId="77777777" w:rsidR="00F641E0" w:rsidRDefault="00F641E0" w:rsidP="00AA755F"/>
        </w:tc>
      </w:tr>
      <w:tr w:rsidR="00F641E0" w14:paraId="6F4589B4" w14:textId="77777777" w:rsidTr="00AA755F">
        <w:tc>
          <w:tcPr>
            <w:tcW w:w="9508" w:type="dxa"/>
          </w:tcPr>
          <w:p w14:paraId="7E53C8A6" w14:textId="77777777" w:rsidR="00F641E0" w:rsidRDefault="00F641E0" w:rsidP="00AA755F"/>
        </w:tc>
      </w:tr>
      <w:tr w:rsidR="00F641E0" w14:paraId="509C3324" w14:textId="77777777" w:rsidTr="00AA755F">
        <w:tc>
          <w:tcPr>
            <w:tcW w:w="9508" w:type="dxa"/>
          </w:tcPr>
          <w:p w14:paraId="59C0B2E7" w14:textId="77777777" w:rsidR="00F641E0" w:rsidRDefault="00F641E0" w:rsidP="00AA755F"/>
        </w:tc>
      </w:tr>
    </w:tbl>
    <w:p w14:paraId="7E63759C" w14:textId="77777777" w:rsidR="0064345F" w:rsidRDefault="0064345F" w:rsidP="00E02BAC"/>
    <w:p w14:paraId="1F3F1FD2" w14:textId="64A87CE2" w:rsidR="0076190F" w:rsidRDefault="004D6918" w:rsidP="00771B52">
      <w:pPr>
        <w:pStyle w:val="ListParagraph"/>
        <w:numPr>
          <w:ilvl w:val="0"/>
          <w:numId w:val="41"/>
        </w:numPr>
        <w:ind w:left="426"/>
      </w:pPr>
      <w:r>
        <w:t>Pam mae’r uniadau rhwng byrddau inswleiddio anhyblyg yn cael eu tapio?</w:t>
      </w:r>
    </w:p>
    <w:p w14:paraId="45E0DB4A" w14:textId="21974878" w:rsidR="0076190F" w:rsidRPr="00226B8E" w:rsidRDefault="0076190F" w:rsidP="00445775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296117D6" w14:textId="77777777" w:rsidTr="00AA755F">
        <w:tc>
          <w:tcPr>
            <w:tcW w:w="9508" w:type="dxa"/>
          </w:tcPr>
          <w:p w14:paraId="403AC33F" w14:textId="77777777" w:rsidR="00F641E0" w:rsidRDefault="00F641E0" w:rsidP="00AA755F"/>
        </w:tc>
      </w:tr>
      <w:tr w:rsidR="00F641E0" w14:paraId="7875C058" w14:textId="77777777" w:rsidTr="00AA755F">
        <w:tc>
          <w:tcPr>
            <w:tcW w:w="9508" w:type="dxa"/>
          </w:tcPr>
          <w:p w14:paraId="0CDC3F51" w14:textId="77777777" w:rsidR="00F641E0" w:rsidRDefault="00F641E0" w:rsidP="00AA755F"/>
        </w:tc>
      </w:tr>
      <w:tr w:rsidR="00F641E0" w14:paraId="1683A0D8" w14:textId="77777777" w:rsidTr="00AA755F">
        <w:tc>
          <w:tcPr>
            <w:tcW w:w="9508" w:type="dxa"/>
          </w:tcPr>
          <w:p w14:paraId="5860D977" w14:textId="77777777" w:rsidR="00F641E0" w:rsidRDefault="00F641E0" w:rsidP="00AA755F"/>
        </w:tc>
      </w:tr>
    </w:tbl>
    <w:p w14:paraId="63096949" w14:textId="3724A568" w:rsidR="0064345F" w:rsidRPr="00CF1BE9" w:rsidRDefault="0064345F" w:rsidP="003034A0">
      <w:bookmarkStart w:id="1" w:name="_GoBack"/>
      <w:bookmarkEnd w:id="1"/>
    </w:p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45DBC" w14:textId="77777777" w:rsidR="002D1D45" w:rsidRDefault="002D1D45">
      <w:pPr>
        <w:spacing w:before="0" w:after="0"/>
      </w:pPr>
      <w:r>
        <w:separator/>
      </w:r>
    </w:p>
  </w:endnote>
  <w:endnote w:type="continuationSeparator" w:id="0">
    <w:p w14:paraId="17C0B023" w14:textId="77777777" w:rsidR="002D1D45" w:rsidRDefault="002D1D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2CD51F3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</w:t>
    </w:r>
    <w:bookmarkStart w:id="2" w:name="_Hlk139898195"/>
    <w:r>
      <w:t xml:space="preserve">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</w:t>
    </w:r>
    <w:bookmarkEnd w:id="2"/>
    <w:r>
      <w:t>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23E4A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B23E4A">
      <w:fldChar w:fldCharType="begin"/>
    </w:r>
    <w:r w:rsidR="00B23E4A">
      <w:instrText xml:space="preserve"> NUMPAGES   \* MERGEFORMAT </w:instrText>
    </w:r>
    <w:r w:rsidR="00B23E4A">
      <w:fldChar w:fldCharType="separate"/>
    </w:r>
    <w:r w:rsidR="00B23E4A">
      <w:rPr>
        <w:noProof/>
      </w:rPr>
      <w:t>2</w:t>
    </w:r>
    <w:r w:rsidR="00B23E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AA13C" w14:textId="77777777" w:rsidR="002D1D45" w:rsidRDefault="002D1D45">
      <w:pPr>
        <w:spacing w:before="0" w:after="0"/>
      </w:pPr>
      <w:r>
        <w:separator/>
      </w:r>
    </w:p>
  </w:footnote>
  <w:footnote w:type="continuationSeparator" w:id="0">
    <w:p w14:paraId="0AE5FCC6" w14:textId="77777777" w:rsidR="002D1D45" w:rsidRDefault="002D1D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751ADC89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7FE4BD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1"/>
  </w:num>
  <w:num w:numId="6">
    <w:abstractNumId w:val="24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8"/>
  </w:num>
  <w:num w:numId="13">
    <w:abstractNumId w:val="21"/>
  </w:num>
  <w:num w:numId="14">
    <w:abstractNumId w:val="27"/>
  </w:num>
  <w:num w:numId="15">
    <w:abstractNumId w:val="18"/>
  </w:num>
  <w:num w:numId="16">
    <w:abstractNumId w:val="9"/>
  </w:num>
  <w:num w:numId="17">
    <w:abstractNumId w:val="34"/>
  </w:num>
  <w:num w:numId="18">
    <w:abstractNumId w:val="35"/>
  </w:num>
  <w:num w:numId="19">
    <w:abstractNumId w:val="6"/>
  </w:num>
  <w:num w:numId="20">
    <w:abstractNumId w:val="5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2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30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9"/>
  </w:num>
  <w:num w:numId="35">
    <w:abstractNumId w:val="1"/>
  </w:num>
  <w:num w:numId="36">
    <w:abstractNumId w:val="13"/>
  </w:num>
  <w:num w:numId="37">
    <w:abstractNumId w:val="12"/>
  </w:num>
  <w:num w:numId="38">
    <w:abstractNumId w:val="33"/>
  </w:num>
  <w:num w:numId="39">
    <w:abstractNumId w:val="16"/>
  </w:num>
  <w:num w:numId="40">
    <w:abstractNumId w:val="2"/>
  </w:num>
  <w:num w:numId="41">
    <w:abstractNumId w:val="17"/>
  </w:num>
  <w:num w:numId="42">
    <w:abstractNumId w:val="20"/>
  </w:num>
  <w:num w:numId="43">
    <w:abstractNumId w:val="3"/>
  </w:num>
  <w:num w:numId="44">
    <w:abstractNumId w:val="29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03CE7"/>
    <w:rsid w:val="00010A0E"/>
    <w:rsid w:val="00012050"/>
    <w:rsid w:val="00013A9B"/>
    <w:rsid w:val="000169E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D6186"/>
    <w:rsid w:val="000E194B"/>
    <w:rsid w:val="000E3216"/>
    <w:rsid w:val="000E4F84"/>
    <w:rsid w:val="000E569E"/>
    <w:rsid w:val="000F0DA1"/>
    <w:rsid w:val="000F1C81"/>
    <w:rsid w:val="000F7EC8"/>
    <w:rsid w:val="001027C1"/>
    <w:rsid w:val="00110217"/>
    <w:rsid w:val="00152AC3"/>
    <w:rsid w:val="00156AF3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26B8E"/>
    <w:rsid w:val="002A2E06"/>
    <w:rsid w:val="002B1D2E"/>
    <w:rsid w:val="002D07A8"/>
    <w:rsid w:val="002D1D45"/>
    <w:rsid w:val="002D7CA4"/>
    <w:rsid w:val="002E798F"/>
    <w:rsid w:val="002F4615"/>
    <w:rsid w:val="002F6365"/>
    <w:rsid w:val="003034A0"/>
    <w:rsid w:val="00307EA9"/>
    <w:rsid w:val="00311B78"/>
    <w:rsid w:val="00316C99"/>
    <w:rsid w:val="00326075"/>
    <w:rsid w:val="003277E0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A7133"/>
    <w:rsid w:val="003E4D1C"/>
    <w:rsid w:val="00404B31"/>
    <w:rsid w:val="004174ED"/>
    <w:rsid w:val="00420EDA"/>
    <w:rsid w:val="0043611C"/>
    <w:rsid w:val="00445775"/>
    <w:rsid w:val="00453727"/>
    <w:rsid w:val="00454748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135C0"/>
    <w:rsid w:val="006147B6"/>
    <w:rsid w:val="00620A20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7169"/>
    <w:rsid w:val="00771B52"/>
    <w:rsid w:val="0077332B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6516"/>
    <w:rsid w:val="008565BA"/>
    <w:rsid w:val="00865FE8"/>
    <w:rsid w:val="00867725"/>
    <w:rsid w:val="00870792"/>
    <w:rsid w:val="00875814"/>
    <w:rsid w:val="0089311F"/>
    <w:rsid w:val="008B0473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5C8A"/>
    <w:rsid w:val="00966065"/>
    <w:rsid w:val="0096643A"/>
    <w:rsid w:val="00982411"/>
    <w:rsid w:val="009975A0"/>
    <w:rsid w:val="009B6757"/>
    <w:rsid w:val="009C5C6E"/>
    <w:rsid w:val="009D59A0"/>
    <w:rsid w:val="009D7894"/>
    <w:rsid w:val="00A11C1D"/>
    <w:rsid w:val="00A2454C"/>
    <w:rsid w:val="00A316D5"/>
    <w:rsid w:val="00A54B17"/>
    <w:rsid w:val="00A55AB7"/>
    <w:rsid w:val="00A62D2C"/>
    <w:rsid w:val="00A64190"/>
    <w:rsid w:val="00A64316"/>
    <w:rsid w:val="00A647CE"/>
    <w:rsid w:val="00A66D2A"/>
    <w:rsid w:val="00A71F8D"/>
    <w:rsid w:val="00A72EDA"/>
    <w:rsid w:val="00A74824"/>
    <w:rsid w:val="00A9363A"/>
    <w:rsid w:val="00AC26C7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3E4A"/>
    <w:rsid w:val="00B2548D"/>
    <w:rsid w:val="00B272FB"/>
    <w:rsid w:val="00B61E9E"/>
    <w:rsid w:val="00B66C9F"/>
    <w:rsid w:val="00B74FBA"/>
    <w:rsid w:val="00B85343"/>
    <w:rsid w:val="00B877E9"/>
    <w:rsid w:val="00B9104B"/>
    <w:rsid w:val="00B91E7C"/>
    <w:rsid w:val="00B962F4"/>
    <w:rsid w:val="00BA6573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853DF"/>
    <w:rsid w:val="00C856B5"/>
    <w:rsid w:val="00C858D7"/>
    <w:rsid w:val="00C87CCE"/>
    <w:rsid w:val="00CA3690"/>
    <w:rsid w:val="00CC0183"/>
    <w:rsid w:val="00CC2B90"/>
    <w:rsid w:val="00CD4F38"/>
    <w:rsid w:val="00CD5BFA"/>
    <w:rsid w:val="00CD61C2"/>
    <w:rsid w:val="00CD72D4"/>
    <w:rsid w:val="00CF1BE9"/>
    <w:rsid w:val="00CF46AB"/>
    <w:rsid w:val="00D073BC"/>
    <w:rsid w:val="00D13B1C"/>
    <w:rsid w:val="00D1445A"/>
    <w:rsid w:val="00D23349"/>
    <w:rsid w:val="00D26198"/>
    <w:rsid w:val="00D41B3A"/>
    <w:rsid w:val="00D4493F"/>
    <w:rsid w:val="00D56B82"/>
    <w:rsid w:val="00D81628"/>
    <w:rsid w:val="00DA2485"/>
    <w:rsid w:val="00DA3B76"/>
    <w:rsid w:val="00DB0F19"/>
    <w:rsid w:val="00DB7C79"/>
    <w:rsid w:val="00DE29A8"/>
    <w:rsid w:val="00E02BAC"/>
    <w:rsid w:val="00E259BC"/>
    <w:rsid w:val="00E25B6C"/>
    <w:rsid w:val="00E65516"/>
    <w:rsid w:val="00E674CF"/>
    <w:rsid w:val="00E70919"/>
    <w:rsid w:val="00E92DD0"/>
    <w:rsid w:val="00EA401D"/>
    <w:rsid w:val="00EB1A59"/>
    <w:rsid w:val="00EC15E9"/>
    <w:rsid w:val="00EC343B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641E0"/>
    <w:rsid w:val="00F70874"/>
    <w:rsid w:val="00F71C1F"/>
    <w:rsid w:val="00F752C8"/>
    <w:rsid w:val="00F80B01"/>
    <w:rsid w:val="00F812B5"/>
    <w:rsid w:val="00F82C3C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8534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8241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82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24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2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8241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418e8c98-519b-4e3e-a77f-7ee33016068f"/>
    <ds:schemaRef ds:uri="7d91badd-8922-4db1-9652-4fbca8a6b7df"/>
    <ds:schemaRef ds:uri="http://purl.org/dc/elements/1.1/"/>
    <ds:schemaRef ds:uri="1c5831b9-66da-4f16-a409-834213ecdb8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2023-09-07T15:39:00Z</dcterms:created>
  <dcterms:modified xsi:type="dcterms:W3CDTF">2023-09-07T15:39:00Z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