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000E46F2" w:rsidR="000229ED" w:rsidRDefault="00474F67" w:rsidP="00A64190">
      <w:pPr>
        <w:pStyle w:val="Heading1"/>
      </w:pPr>
      <w:r>
        <w:t>Taflen waith 3: Dulliau adeiladu ar ôl 1919 (Y Dysgwr)</w:t>
      </w:r>
    </w:p>
    <w:p w14:paraId="062A8A48" w14:textId="7F9BE718" w:rsidR="0064345F" w:rsidRDefault="00F71C1F" w:rsidP="0038302A">
      <w:pPr>
        <w:pStyle w:val="ListParagraph"/>
        <w:numPr>
          <w:ilvl w:val="0"/>
          <w:numId w:val="36"/>
        </w:numPr>
        <w:ind w:left="426"/>
      </w:pPr>
      <w:r>
        <w:t xml:space="preserve">Nodwch </w:t>
      </w:r>
      <w:r>
        <w:rPr>
          <w:b/>
          <w:bCs/>
        </w:rPr>
        <w:t>ddau</w:t>
      </w:r>
      <w:r>
        <w:t xml:space="preserve"> ffactor a fyddai’n effeithio ar y broses o ddewis brics ar gyfer gwahanol leoliadau.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0BC26E0" w14:textId="77777777" w:rsidTr="00AA755F">
        <w:tc>
          <w:tcPr>
            <w:tcW w:w="9508" w:type="dxa"/>
          </w:tcPr>
          <w:p w14:paraId="51EEC9AF" w14:textId="77777777" w:rsidR="00D0567C" w:rsidRDefault="00D0567C" w:rsidP="00AA755F">
            <w:bookmarkStart w:id="0" w:name="_Hlk135678463"/>
          </w:p>
        </w:tc>
      </w:tr>
      <w:tr w:rsidR="00D0567C" w14:paraId="03B5CF01" w14:textId="77777777" w:rsidTr="00AA755F">
        <w:tc>
          <w:tcPr>
            <w:tcW w:w="9508" w:type="dxa"/>
          </w:tcPr>
          <w:p w14:paraId="5D2C3338" w14:textId="77777777" w:rsidR="00D0567C" w:rsidRDefault="00D0567C" w:rsidP="00AA755F"/>
        </w:tc>
      </w:tr>
      <w:bookmarkEnd w:id="0"/>
    </w:tbl>
    <w:p w14:paraId="3D4BA851" w14:textId="77777777" w:rsidR="000229ED" w:rsidRDefault="000229ED" w:rsidP="00CF1BE9"/>
    <w:p w14:paraId="0983A9AE" w14:textId="05210BEE" w:rsidR="00CF1BE9" w:rsidRDefault="008E692D" w:rsidP="0038302A">
      <w:pPr>
        <w:pStyle w:val="ListParagraph"/>
        <w:numPr>
          <w:ilvl w:val="0"/>
          <w:numId w:val="36"/>
        </w:numPr>
        <w:ind w:left="426"/>
      </w:pPr>
      <w:r>
        <w:t>Pa fath o floc sy’n gallu cael ei ddefnyddio i atal gwres rhag cael ei drosglwyddo drwy wal?</w:t>
      </w:r>
    </w:p>
    <w:p w14:paraId="245B9D56" w14:textId="77777777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44CE3BB" w14:textId="77777777" w:rsidTr="00AA755F">
        <w:tc>
          <w:tcPr>
            <w:tcW w:w="9508" w:type="dxa"/>
          </w:tcPr>
          <w:p w14:paraId="4644B126" w14:textId="77777777" w:rsidR="00D0567C" w:rsidRDefault="00D0567C" w:rsidP="00AA755F"/>
        </w:tc>
      </w:tr>
    </w:tbl>
    <w:p w14:paraId="3EDA65E4" w14:textId="77777777" w:rsidR="00D0567C" w:rsidRDefault="00D0567C" w:rsidP="00CF1BE9"/>
    <w:p w14:paraId="7E77DD14" w14:textId="471E20A7" w:rsidR="00CF1BE9" w:rsidRDefault="00C65345" w:rsidP="0038302A">
      <w:pPr>
        <w:pStyle w:val="ListParagraph"/>
        <w:numPr>
          <w:ilvl w:val="0"/>
          <w:numId w:val="36"/>
        </w:numPr>
        <w:ind w:left="426"/>
      </w:pPr>
      <w:r>
        <w:t>Pam fyddai blociau concrit trwchus yn cael eu defnyddio mewn is-strwythur?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4A9CC24" w14:textId="77777777" w:rsidTr="00AA755F">
        <w:tc>
          <w:tcPr>
            <w:tcW w:w="9508" w:type="dxa"/>
          </w:tcPr>
          <w:p w14:paraId="5B83A6FB" w14:textId="77777777" w:rsidR="00D0567C" w:rsidRDefault="00D0567C" w:rsidP="00D0567C"/>
        </w:tc>
      </w:tr>
      <w:tr w:rsidR="00D0567C" w14:paraId="3F30F833" w14:textId="77777777" w:rsidTr="00AA755F">
        <w:tc>
          <w:tcPr>
            <w:tcW w:w="9508" w:type="dxa"/>
          </w:tcPr>
          <w:p w14:paraId="61095C90" w14:textId="77777777" w:rsidR="00D0567C" w:rsidRDefault="00D0567C" w:rsidP="00AA755F"/>
        </w:tc>
      </w:tr>
    </w:tbl>
    <w:p w14:paraId="0C803FCF" w14:textId="77777777" w:rsidR="00D0567C" w:rsidRDefault="00D0567C" w:rsidP="00CF1BE9"/>
    <w:p w14:paraId="1E481DF8" w14:textId="2FACE836" w:rsidR="00CF1BE9" w:rsidRDefault="001F6EF2" w:rsidP="0038302A">
      <w:pPr>
        <w:pStyle w:val="ListParagraph"/>
        <w:numPr>
          <w:ilvl w:val="0"/>
          <w:numId w:val="36"/>
        </w:numPr>
        <w:ind w:left="426"/>
      </w:pPr>
      <w:r>
        <w:t xml:space="preserve">Enwch </w:t>
      </w:r>
      <w:r>
        <w:rPr>
          <w:b/>
          <w:bCs/>
        </w:rPr>
        <w:t>ddau</w:t>
      </w:r>
      <w:r>
        <w:t xml:space="preserve"> ddefnydd posibl ar gyfer waliau ceudod a adeiladwyd ar ôl 1919.</w:t>
      </w:r>
    </w:p>
    <w:p w14:paraId="469AD808" w14:textId="77777777" w:rsidR="00632DB4" w:rsidRDefault="00632DB4" w:rsidP="00632D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8159DBF" w14:textId="77777777" w:rsidTr="00AA755F">
        <w:tc>
          <w:tcPr>
            <w:tcW w:w="9508" w:type="dxa"/>
          </w:tcPr>
          <w:p w14:paraId="530B0041" w14:textId="77777777" w:rsidR="00D0567C" w:rsidRDefault="00D0567C" w:rsidP="00AA755F"/>
        </w:tc>
      </w:tr>
      <w:tr w:rsidR="00D0567C" w14:paraId="723FD9C4" w14:textId="77777777" w:rsidTr="00AA755F">
        <w:tc>
          <w:tcPr>
            <w:tcW w:w="9508" w:type="dxa"/>
          </w:tcPr>
          <w:p w14:paraId="205183F4" w14:textId="77777777" w:rsidR="00D0567C" w:rsidRDefault="00D0567C" w:rsidP="00AA755F"/>
        </w:tc>
      </w:tr>
    </w:tbl>
    <w:p w14:paraId="40B1E173" w14:textId="77777777" w:rsidR="00D0567C" w:rsidRDefault="00D0567C" w:rsidP="00CF1BE9"/>
    <w:p w14:paraId="7B18EEFB" w14:textId="3091EB09" w:rsidR="0064345F" w:rsidRDefault="00D4493F" w:rsidP="0038302A">
      <w:pPr>
        <w:pStyle w:val="ListParagraph"/>
        <w:numPr>
          <w:ilvl w:val="0"/>
          <w:numId w:val="36"/>
        </w:numPr>
        <w:ind w:left="426"/>
      </w:pPr>
      <w:r>
        <w:t>Beth yw’r prif reswm pam mai waliau ceudod yw’r dull diofyn o adeiladu waliau erbyn hyn?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42280D9F" w14:textId="77777777" w:rsidTr="00AA755F">
        <w:tc>
          <w:tcPr>
            <w:tcW w:w="9508" w:type="dxa"/>
          </w:tcPr>
          <w:p w14:paraId="2CEAAE28" w14:textId="77777777" w:rsidR="00D0567C" w:rsidRDefault="00D0567C" w:rsidP="00AA755F"/>
        </w:tc>
      </w:tr>
      <w:tr w:rsidR="00D0567C" w14:paraId="1F04D58F" w14:textId="77777777" w:rsidTr="00AA755F">
        <w:tc>
          <w:tcPr>
            <w:tcW w:w="9508" w:type="dxa"/>
          </w:tcPr>
          <w:p w14:paraId="159F657B" w14:textId="77777777" w:rsidR="00D0567C" w:rsidRDefault="00D0567C" w:rsidP="00AA755F"/>
        </w:tc>
      </w:tr>
      <w:tr w:rsidR="00D0567C" w14:paraId="61E7D991" w14:textId="77777777" w:rsidTr="00AA755F">
        <w:tc>
          <w:tcPr>
            <w:tcW w:w="9508" w:type="dxa"/>
          </w:tcPr>
          <w:p w14:paraId="1781996E" w14:textId="77777777" w:rsidR="00D0567C" w:rsidRDefault="00D0567C" w:rsidP="00AA755F"/>
        </w:tc>
      </w:tr>
      <w:tr w:rsidR="00D0567C" w14:paraId="09F51DFB" w14:textId="77777777" w:rsidTr="00AA755F">
        <w:tc>
          <w:tcPr>
            <w:tcW w:w="9508" w:type="dxa"/>
          </w:tcPr>
          <w:p w14:paraId="169269E4" w14:textId="77777777" w:rsidR="00D0567C" w:rsidRDefault="00D0567C" w:rsidP="00AA755F"/>
        </w:tc>
      </w:tr>
    </w:tbl>
    <w:p w14:paraId="216CCCCA" w14:textId="5F4D98FF" w:rsidR="002D6BE4" w:rsidRDefault="002D6BE4">
      <w:pPr>
        <w:spacing w:before="0" w:after="0" w:line="240" w:lineRule="auto"/>
      </w:pPr>
      <w:r>
        <w:br w:type="page"/>
      </w:r>
    </w:p>
    <w:p w14:paraId="2E9FF1DB" w14:textId="429B636B" w:rsidR="0064345F" w:rsidRDefault="005A2DA2" w:rsidP="0038302A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a) Tynnwch linell o bob label i enwi’r eitem briodol yn </w:t>
      </w:r>
      <w:r>
        <w:rPr>
          <w:b/>
          <w:bCs/>
        </w:rPr>
        <w:t>Ffigur 1</w:t>
      </w:r>
      <w:r>
        <w:t>.</w:t>
      </w:r>
    </w:p>
    <w:p w14:paraId="4B909ED1" w14:textId="197B38A5" w:rsidR="005A2DA2" w:rsidRDefault="005A2DA2" w:rsidP="0038302A">
      <w:pPr>
        <w:ind w:left="426"/>
      </w:pPr>
      <w:r>
        <w:t xml:space="preserve">b) Pa mor drwchus yw’r </w:t>
      </w:r>
      <w:proofErr w:type="spellStart"/>
      <w:r>
        <w:t>inswleiddiad</w:t>
      </w:r>
      <w:proofErr w:type="spellEnd"/>
      <w:r>
        <w:t xml:space="preserve"> sydd i’w weld yn</w:t>
      </w:r>
      <w:r>
        <w:rPr>
          <w:b/>
          <w:bCs/>
        </w:rPr>
        <w:t xml:space="preserve"> Ffigur 1</w:t>
      </w:r>
      <w:r>
        <w:t>? (Awgrym: 150mm yw lled y ceudod)</w:t>
      </w:r>
    </w:p>
    <w:p w14:paraId="490E1ED9" w14:textId="62BB3302" w:rsidR="0064345F" w:rsidRDefault="002D6BE4" w:rsidP="0064345F">
      <w:pPr>
        <w:ind w:left="360"/>
      </w:pPr>
      <w:r>
        <w:rPr>
          <w:i/>
          <w:noProof/>
          <w:lang w:eastAsia="cy-GB"/>
        </w:rPr>
        <w:drawing>
          <wp:anchor distT="0" distB="0" distL="114300" distR="114300" simplePos="0" relativeHeight="251652096" behindDoc="1" locked="0" layoutInCell="1" allowOverlap="1" wp14:anchorId="06857C30" wp14:editId="6754EA6D">
            <wp:simplePos x="0" y="0"/>
            <wp:positionH relativeFrom="column">
              <wp:posOffset>3202182</wp:posOffset>
            </wp:positionH>
            <wp:positionV relativeFrom="paragraph">
              <wp:posOffset>172454</wp:posOffset>
            </wp:positionV>
            <wp:extent cx="1333500" cy="2724150"/>
            <wp:effectExtent l="0" t="0" r="0" b="0"/>
            <wp:wrapTight wrapText="bothSides">
              <wp:wrapPolygon edited="0">
                <wp:start x="0" y="0"/>
                <wp:lineTo x="0" y="21449"/>
                <wp:lineTo x="21291" y="21449"/>
                <wp:lineTo x="21291" y="0"/>
                <wp:lineTo x="0" y="0"/>
              </wp:wrapPolygon>
            </wp:wrapTight>
            <wp:docPr id="669222055" name="Picture 1" descr="A picture containing sketch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22055" name="Picture 1" descr="A picture containing sketch, de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D8DBB" w14:textId="0D974799" w:rsidR="00793CC7" w:rsidRDefault="00793CC7" w:rsidP="0064345F">
      <w:pPr>
        <w:ind w:left="360"/>
        <w:rPr>
          <w:b/>
          <w:bCs/>
          <w:iCs/>
        </w:rPr>
      </w:pPr>
    </w:p>
    <w:p w14:paraId="1E4734A0" w14:textId="336F1224" w:rsidR="00793CC7" w:rsidRDefault="00793CC7" w:rsidP="0064345F">
      <w:pPr>
        <w:ind w:left="360"/>
        <w:rPr>
          <w:b/>
          <w:bCs/>
          <w:iCs/>
        </w:rPr>
      </w:pPr>
    </w:p>
    <w:p w14:paraId="0FE02B0C" w14:textId="401CDF8C" w:rsidR="00793CC7" w:rsidRDefault="00793CC7" w:rsidP="0064345F">
      <w:pPr>
        <w:ind w:left="360"/>
        <w:rPr>
          <w:b/>
          <w:bCs/>
          <w:iCs/>
        </w:rPr>
      </w:pPr>
    </w:p>
    <w:p w14:paraId="22B841A8" w14:textId="64F5129B" w:rsidR="00793CC7" w:rsidRPr="0038302A" w:rsidRDefault="002D6BE4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BBC8B" wp14:editId="3C4C0A13">
                <wp:simplePos x="0" y="0"/>
                <wp:positionH relativeFrom="column">
                  <wp:posOffset>1196689</wp:posOffset>
                </wp:positionH>
                <wp:positionV relativeFrom="paragraph">
                  <wp:posOffset>85479</wp:posOffset>
                </wp:positionV>
                <wp:extent cx="1219200" cy="367030"/>
                <wp:effectExtent l="0" t="0" r="19050" b="13970"/>
                <wp:wrapNone/>
                <wp:docPr id="15558028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D3699" w14:textId="59570C40" w:rsidR="001C02A4" w:rsidRPr="001C02A4" w:rsidRDefault="001C02A4" w:rsidP="001C02A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Gwaith brics blaen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93BBC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4.25pt;margin-top:6.75pt;width:96pt;height:2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">
                <v:textbox style="mso-fit-shape-to-text:t">
                  <w:txbxContent>
                    <w:p w14:paraId="687D3699" w14:textId="59570C40" w:rsidR="001C02A4" w:rsidRPr="001C02A4" w:rsidRDefault="001C02A4" w:rsidP="001C02A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Gwaith brics blaen</w:t>
                      </w:r>
                    </w:p>
                  </w:txbxContent>
                </v:textbox>
              </v:shape>
            </w:pict>
          </mc:Fallback>
        </mc:AlternateContent>
      </w:r>
      <w:r>
        <w:t>a)</w:t>
      </w:r>
    </w:p>
    <w:p w14:paraId="63E9D1F2" w14:textId="29785964" w:rsidR="00793CC7" w:rsidRDefault="00793CC7" w:rsidP="0064345F">
      <w:pPr>
        <w:ind w:left="360"/>
        <w:rPr>
          <w:b/>
          <w:bCs/>
          <w:iCs/>
        </w:rPr>
      </w:pPr>
    </w:p>
    <w:p w14:paraId="18CF2BDC" w14:textId="136D58D1" w:rsidR="00D23349" w:rsidRDefault="00D23349" w:rsidP="0064345F">
      <w:pPr>
        <w:ind w:left="360"/>
        <w:rPr>
          <w:b/>
          <w:bCs/>
          <w:iCs/>
        </w:rPr>
      </w:pPr>
    </w:p>
    <w:p w14:paraId="7A9F4412" w14:textId="5AF33917" w:rsidR="00D23349" w:rsidRDefault="002D6BE4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452429" wp14:editId="6DBB20ED">
                <wp:simplePos x="0" y="0"/>
                <wp:positionH relativeFrom="column">
                  <wp:posOffset>405335</wp:posOffset>
                </wp:positionH>
                <wp:positionV relativeFrom="paragraph">
                  <wp:posOffset>39227</wp:posOffset>
                </wp:positionV>
                <wp:extent cx="2018030" cy="367030"/>
                <wp:effectExtent l="0" t="0" r="20320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47560" w14:textId="21FA4F47" w:rsidR="00D23349" w:rsidRPr="001C02A4" w:rsidRDefault="00D2334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Blociau inswleiddio thermol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452429" id="_x0000_s1027" type="#_x0000_t202" style="position:absolute;left:0;text-align:left;margin-left:31.9pt;margin-top:3.1pt;width:158.9pt;height:28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">
                <v:textbox style="mso-fit-shape-to-text:t">
                  <w:txbxContent>
                    <w:p w14:paraId="08947560" w14:textId="21FA4F47" w:rsidR="00D23349" w:rsidRPr="001C02A4" w:rsidRDefault="00D2334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Blociau inswleiddio thermol</w:t>
                      </w:r>
                    </w:p>
                  </w:txbxContent>
                </v:textbox>
              </v:shape>
            </w:pict>
          </mc:Fallback>
        </mc:AlternateContent>
      </w:r>
    </w:p>
    <w:p w14:paraId="58D1E380" w14:textId="4D4F0DCF" w:rsidR="00D23349" w:rsidRDefault="00D23349" w:rsidP="0064345F">
      <w:pPr>
        <w:ind w:left="360"/>
        <w:rPr>
          <w:b/>
          <w:bCs/>
          <w:iCs/>
        </w:rPr>
      </w:pPr>
    </w:p>
    <w:p w14:paraId="4870FA32" w14:textId="31FA1206" w:rsidR="00D23349" w:rsidRDefault="002D6BE4" w:rsidP="0064345F">
      <w:pPr>
        <w:ind w:left="360"/>
        <w:rPr>
          <w:b/>
          <w:bCs/>
          <w:iCs/>
        </w:rPr>
      </w:pPr>
      <w:r>
        <w:rPr>
          <w:b/>
          <w:noProof/>
          <w:lang w:eastAsia="cy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06274" wp14:editId="37797D00">
                <wp:simplePos x="0" y="0"/>
                <wp:positionH relativeFrom="column">
                  <wp:posOffset>1013583</wp:posOffset>
                </wp:positionH>
                <wp:positionV relativeFrom="paragraph">
                  <wp:posOffset>202954</wp:posOffset>
                </wp:positionV>
                <wp:extent cx="1383665" cy="367030"/>
                <wp:effectExtent l="0" t="0" r="26035" b="13970"/>
                <wp:wrapNone/>
                <wp:docPr id="1781484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7C1A5" w14:textId="65AA1339" w:rsidR="001C02A4" w:rsidRPr="001C02A4" w:rsidRDefault="001C02A4" w:rsidP="001C02A4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Inswleiddiad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ceudod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906274" id="_x0000_s1028" type="#_x0000_t202" style="position:absolute;left:0;text-align:left;margin-left:79.8pt;margin-top:16pt;width:108.95pt;height:2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">
                <v:textbox style="mso-fit-shape-to-text:t">
                  <w:txbxContent>
                    <w:p w14:paraId="61E7C1A5" w14:textId="65AA1339" w:rsidR="001C02A4" w:rsidRPr="001C02A4" w:rsidRDefault="001C02A4" w:rsidP="001C02A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Inswleiddiad ceudod</w:t>
                      </w:r>
                    </w:p>
                  </w:txbxContent>
                </v:textbox>
              </v:shape>
            </w:pict>
          </mc:Fallback>
        </mc:AlternateContent>
      </w:r>
    </w:p>
    <w:p w14:paraId="45E118DF" w14:textId="7A3E8CF5" w:rsidR="00D23349" w:rsidRDefault="00D23349" w:rsidP="0064345F">
      <w:pPr>
        <w:ind w:left="360"/>
        <w:rPr>
          <w:b/>
          <w:bCs/>
          <w:iCs/>
        </w:rPr>
      </w:pPr>
    </w:p>
    <w:p w14:paraId="4DA7A772" w14:textId="6F124FF5" w:rsidR="00D23349" w:rsidRDefault="00D23349" w:rsidP="0064345F">
      <w:pPr>
        <w:ind w:left="360"/>
        <w:rPr>
          <w:b/>
          <w:bCs/>
          <w:iCs/>
        </w:rPr>
      </w:pPr>
    </w:p>
    <w:p w14:paraId="3D40EE17" w14:textId="6C5C74CF" w:rsidR="00D23349" w:rsidRDefault="00D23349" w:rsidP="0064345F">
      <w:pPr>
        <w:ind w:left="360"/>
        <w:rPr>
          <w:b/>
          <w:bCs/>
          <w:iCs/>
        </w:rPr>
      </w:pPr>
    </w:p>
    <w:p w14:paraId="72CE02CB" w14:textId="58E98EC1" w:rsidR="00D23349" w:rsidRDefault="0098072B" w:rsidP="0064345F">
      <w:pPr>
        <w:ind w:left="360"/>
        <w:rPr>
          <w:b/>
          <w:bCs/>
          <w:iCs/>
        </w:rPr>
      </w:pPr>
      <w:r>
        <w:rPr>
          <w:i/>
          <w:noProof/>
          <w:lang w:eastAsia="cy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E933C5" wp14:editId="46D1C075">
                <wp:simplePos x="0" y="0"/>
                <wp:positionH relativeFrom="column">
                  <wp:posOffset>3485515</wp:posOffset>
                </wp:positionH>
                <wp:positionV relativeFrom="paragraph">
                  <wp:posOffset>62865</wp:posOffset>
                </wp:positionV>
                <wp:extent cx="757555" cy="1404620"/>
                <wp:effectExtent l="0" t="0" r="4445" b="0"/>
                <wp:wrapSquare wrapText="bothSides"/>
                <wp:docPr id="1234103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BA240" w14:textId="46794C9A" w:rsidR="00D1445A" w:rsidRPr="00D1445A" w:rsidRDefault="00D1445A" w:rsidP="00D1445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Ffigur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E933C5" id="_x0000_s1029" type="#_x0000_t202" style="position:absolute;left:0;text-align:left;margin-left:274.45pt;margin-top:4.95pt;width:59.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" stroked="f">
                <v:textbox style="mso-fit-shape-to-text:t">
                  <w:txbxContent>
                    <w:p w14:paraId="03ABA240" w14:textId="46794C9A" w:rsidR="00D1445A" w:rsidRPr="00D1445A" w:rsidRDefault="00D1445A" w:rsidP="00D1445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Ffigur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7A7F64" w14:textId="656013C9" w:rsidR="00D23349" w:rsidRDefault="00D23349" w:rsidP="0064345F">
      <w:pPr>
        <w:ind w:left="360"/>
        <w:rPr>
          <w:b/>
          <w:bCs/>
          <w:iCs/>
        </w:rPr>
      </w:pPr>
    </w:p>
    <w:p w14:paraId="1E94BE72" w14:textId="4FD67153" w:rsidR="00D23349" w:rsidRDefault="00D23349" w:rsidP="0064345F">
      <w:pPr>
        <w:ind w:left="360"/>
        <w:rPr>
          <w:b/>
          <w:bCs/>
          <w:iCs/>
        </w:rPr>
      </w:pPr>
    </w:p>
    <w:p w14:paraId="4BADBA04" w14:textId="481A0A1F" w:rsidR="0098072B" w:rsidRPr="002D6BE4" w:rsidRDefault="00F90E38" w:rsidP="0064345F">
      <w:pPr>
        <w:ind w:left="360"/>
        <w:rPr>
          <w:b/>
          <w:bCs/>
          <w:iCs/>
        </w:rPr>
      </w:pPr>
      <w:r>
        <w:t>b)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6013D372" w14:textId="77777777" w:rsidTr="00AA755F">
        <w:tc>
          <w:tcPr>
            <w:tcW w:w="9508" w:type="dxa"/>
          </w:tcPr>
          <w:p w14:paraId="62C5F9FA" w14:textId="77777777" w:rsidR="0098072B" w:rsidRDefault="0098072B" w:rsidP="00AA755F"/>
        </w:tc>
      </w:tr>
    </w:tbl>
    <w:p w14:paraId="4FF8BD6E" w14:textId="7B6A8854" w:rsidR="00010A0E" w:rsidRPr="001A2D36" w:rsidRDefault="00010A0E" w:rsidP="0098072B">
      <w:pPr>
        <w:rPr>
          <w:iCs/>
        </w:rPr>
      </w:pPr>
    </w:p>
    <w:p w14:paraId="3EEF3073" w14:textId="21367D83" w:rsidR="0064345F" w:rsidRDefault="00B91E7C" w:rsidP="0038302A">
      <w:pPr>
        <w:pStyle w:val="ListParagraph"/>
        <w:numPr>
          <w:ilvl w:val="0"/>
          <w:numId w:val="36"/>
        </w:numPr>
        <w:ind w:left="426"/>
      </w:pPr>
      <w:r>
        <w:t>Ymchwiliwch ar-lein i ystyr ‘gwerthoedd-U’ wrth eu defnyddio i adeiladu wal geudod.</w:t>
      </w:r>
    </w:p>
    <w:p w14:paraId="44BBF42A" w14:textId="2A0319AF" w:rsidR="0098072B" w:rsidRPr="000F7EC8" w:rsidRDefault="0098072B" w:rsidP="00AD3B5B">
      <w:pPr>
        <w:ind w:left="360"/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1016EBCD" w14:textId="77777777" w:rsidTr="00AA755F">
        <w:tc>
          <w:tcPr>
            <w:tcW w:w="9508" w:type="dxa"/>
          </w:tcPr>
          <w:p w14:paraId="7992CEDD" w14:textId="77777777" w:rsidR="0098072B" w:rsidRDefault="0098072B" w:rsidP="00AA755F"/>
        </w:tc>
      </w:tr>
      <w:tr w:rsidR="0098072B" w14:paraId="4CB8B092" w14:textId="77777777" w:rsidTr="00AA755F">
        <w:tc>
          <w:tcPr>
            <w:tcW w:w="9508" w:type="dxa"/>
          </w:tcPr>
          <w:p w14:paraId="5A60C028" w14:textId="77777777" w:rsidR="0098072B" w:rsidRDefault="0098072B" w:rsidP="00AA755F"/>
        </w:tc>
      </w:tr>
    </w:tbl>
    <w:p w14:paraId="444F6D25" w14:textId="77777777" w:rsidR="0098072B" w:rsidRDefault="0098072B" w:rsidP="00FF1B2E"/>
    <w:p w14:paraId="48A3D0DE" w14:textId="53FD20EB" w:rsidR="0064345F" w:rsidRDefault="00582FFE" w:rsidP="0038302A">
      <w:pPr>
        <w:pStyle w:val="ListParagraph"/>
        <w:numPr>
          <w:ilvl w:val="0"/>
          <w:numId w:val="36"/>
        </w:numPr>
        <w:ind w:left="426"/>
      </w:pPr>
      <w:r>
        <w:t xml:space="preserve">Sut mae gosod </w:t>
      </w:r>
      <w:proofErr w:type="spellStart"/>
      <w:r>
        <w:t>inswleiddiad</w:t>
      </w:r>
      <w:proofErr w:type="spellEnd"/>
      <w:r>
        <w:t xml:space="preserve"> mewn wal geudod yn effeithio ar ôl troed carbon adeilad?</w:t>
      </w:r>
    </w:p>
    <w:p w14:paraId="4F909D67" w14:textId="53A97D2D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F1B2E" w14:paraId="19B1A6CE" w14:textId="77777777" w:rsidTr="00AA755F">
        <w:tc>
          <w:tcPr>
            <w:tcW w:w="9508" w:type="dxa"/>
          </w:tcPr>
          <w:p w14:paraId="5A2A093F" w14:textId="77777777" w:rsidR="00FF1B2E" w:rsidRDefault="00FF1B2E" w:rsidP="00AA755F"/>
        </w:tc>
      </w:tr>
      <w:tr w:rsidR="00FF1B2E" w14:paraId="23D81E3D" w14:textId="77777777" w:rsidTr="00AA755F">
        <w:tc>
          <w:tcPr>
            <w:tcW w:w="9508" w:type="dxa"/>
          </w:tcPr>
          <w:p w14:paraId="4F58FC69" w14:textId="77777777" w:rsidR="00FF1B2E" w:rsidRDefault="00FF1B2E" w:rsidP="00AA755F"/>
        </w:tc>
      </w:tr>
    </w:tbl>
    <w:p w14:paraId="63096949" w14:textId="7C40B9EF" w:rsidR="0064345F" w:rsidRPr="00CF1BE9" w:rsidRDefault="0064345F" w:rsidP="00FF1B2E">
      <w:bookmarkStart w:id="1" w:name="_GoBack"/>
      <w:bookmarkEnd w:id="1"/>
    </w:p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6FCD2" w14:textId="77777777" w:rsidR="00D253FE" w:rsidRDefault="00D253FE">
      <w:pPr>
        <w:spacing w:before="0" w:after="0"/>
      </w:pPr>
      <w:r>
        <w:separator/>
      </w:r>
    </w:p>
  </w:endnote>
  <w:endnote w:type="continuationSeparator" w:id="0">
    <w:p w14:paraId="79D1DBE1" w14:textId="77777777" w:rsidR="00D253FE" w:rsidRDefault="00D253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370D48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1B6CFC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1B6CFC">
      <w:fldChar w:fldCharType="begin"/>
    </w:r>
    <w:r w:rsidR="001B6CFC">
      <w:instrText xml:space="preserve"> NUMPAGES   \* MERGEFORMAT </w:instrText>
    </w:r>
    <w:r w:rsidR="001B6CFC">
      <w:fldChar w:fldCharType="separate"/>
    </w:r>
    <w:r w:rsidR="001B6CFC">
      <w:rPr>
        <w:noProof/>
      </w:rPr>
      <w:t>2</w:t>
    </w:r>
    <w:r w:rsidR="001B6CF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6BC3D" w14:textId="77777777" w:rsidR="00D253FE" w:rsidRDefault="00D253FE">
      <w:pPr>
        <w:spacing w:before="0" w:after="0"/>
      </w:pPr>
      <w:r>
        <w:separator/>
      </w:r>
    </w:p>
  </w:footnote>
  <w:footnote w:type="continuationSeparator" w:id="0">
    <w:p w14:paraId="082F5004" w14:textId="77777777" w:rsidR="00D253FE" w:rsidRDefault="00D253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4"/>
  </w:num>
  <w:num w:numId="16">
    <w:abstractNumId w:val="7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"/>
  </w:num>
  <w:num w:numId="36">
    <w:abstractNumId w:val="10"/>
  </w:num>
  <w:num w:numId="37">
    <w:abstractNumId w:val="9"/>
  </w:num>
  <w:num w:numId="38">
    <w:abstractNumId w:val="2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70CE1"/>
    <w:rsid w:val="00180185"/>
    <w:rsid w:val="0019491D"/>
    <w:rsid w:val="001A2D36"/>
    <w:rsid w:val="001B57DE"/>
    <w:rsid w:val="001B6063"/>
    <w:rsid w:val="001B6CFC"/>
    <w:rsid w:val="001C02A4"/>
    <w:rsid w:val="001C3EC7"/>
    <w:rsid w:val="001D0925"/>
    <w:rsid w:val="001F6EF2"/>
    <w:rsid w:val="001F74AD"/>
    <w:rsid w:val="00203297"/>
    <w:rsid w:val="00214E1D"/>
    <w:rsid w:val="00293A99"/>
    <w:rsid w:val="002B1D2E"/>
    <w:rsid w:val="002B576D"/>
    <w:rsid w:val="002D07A8"/>
    <w:rsid w:val="002D6BE4"/>
    <w:rsid w:val="002E798F"/>
    <w:rsid w:val="00326075"/>
    <w:rsid w:val="003405EA"/>
    <w:rsid w:val="00355DFB"/>
    <w:rsid w:val="003703DC"/>
    <w:rsid w:val="00381425"/>
    <w:rsid w:val="0038302A"/>
    <w:rsid w:val="003E4D1C"/>
    <w:rsid w:val="00404B31"/>
    <w:rsid w:val="00420EDA"/>
    <w:rsid w:val="00451962"/>
    <w:rsid w:val="00474F67"/>
    <w:rsid w:val="0048500D"/>
    <w:rsid w:val="00486B99"/>
    <w:rsid w:val="004C1393"/>
    <w:rsid w:val="004C611E"/>
    <w:rsid w:val="004F5E40"/>
    <w:rsid w:val="00524AEC"/>
    <w:rsid w:val="00524E1B"/>
    <w:rsid w:val="00547EE7"/>
    <w:rsid w:val="00582307"/>
    <w:rsid w:val="00582FFE"/>
    <w:rsid w:val="005A2DA2"/>
    <w:rsid w:val="00603142"/>
    <w:rsid w:val="006135C0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0473"/>
    <w:rsid w:val="00767169"/>
    <w:rsid w:val="00777AA7"/>
    <w:rsid w:val="00793CC7"/>
    <w:rsid w:val="00797FA7"/>
    <w:rsid w:val="007B1E26"/>
    <w:rsid w:val="007B433D"/>
    <w:rsid w:val="007F1BC1"/>
    <w:rsid w:val="00812D6C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66065"/>
    <w:rsid w:val="0096643A"/>
    <w:rsid w:val="0098072B"/>
    <w:rsid w:val="009975A0"/>
    <w:rsid w:val="009C5C6E"/>
    <w:rsid w:val="00A11C1D"/>
    <w:rsid w:val="00A2454C"/>
    <w:rsid w:val="00A55AB7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91E7C"/>
    <w:rsid w:val="00BC4B42"/>
    <w:rsid w:val="00BE2C21"/>
    <w:rsid w:val="00BF1E81"/>
    <w:rsid w:val="00C01D20"/>
    <w:rsid w:val="00C202BF"/>
    <w:rsid w:val="00C22834"/>
    <w:rsid w:val="00C533A3"/>
    <w:rsid w:val="00C65345"/>
    <w:rsid w:val="00C853DF"/>
    <w:rsid w:val="00C858D7"/>
    <w:rsid w:val="00CD5BFA"/>
    <w:rsid w:val="00CD72D4"/>
    <w:rsid w:val="00CF1BE9"/>
    <w:rsid w:val="00CF46AB"/>
    <w:rsid w:val="00D0567C"/>
    <w:rsid w:val="00D073BC"/>
    <w:rsid w:val="00D1445A"/>
    <w:rsid w:val="00D23349"/>
    <w:rsid w:val="00D253FE"/>
    <w:rsid w:val="00D4493F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92DD0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5634F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D6BE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D6B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6BE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D6B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6BE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7d91badd-8922-4db1-9652-4fbca8a6b7df"/>
    <ds:schemaRef ds:uri="http://schemas.microsoft.com/office/infopath/2007/PartnerControls"/>
    <ds:schemaRef ds:uri="http://purl.org/dc/terms/"/>
    <ds:schemaRef ds:uri="1c5831b9-66da-4f16-a409-834213ecdb8e"/>
    <ds:schemaRef ds:uri="http://schemas.openxmlformats.org/package/2006/metadata/core-properties"/>
    <ds:schemaRef ds:uri="http://www.w3.org/XML/1998/namespace"/>
    <ds:schemaRef ds:uri="418e8c98-519b-4e3e-a77f-7ee33016068f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2023-09-07T15:28:00Z</dcterms:created>
  <dcterms:modified xsi:type="dcterms:W3CDTF">2023-09-07T15:28:00Z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