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42E86" w14:textId="1A261A86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1979C69D" w14:textId="42D458BA" w:rsidR="003C62EB" w:rsidRDefault="00C9172A">
      <w:pPr>
        <w:pStyle w:val="Heading1"/>
      </w:pPr>
      <w:r>
        <w:t>Taflen waith 1 (Tiwtor)</w:t>
      </w:r>
    </w:p>
    <w:p w14:paraId="3AA74EEB" w14:textId="2C048BF2" w:rsidR="000518D8" w:rsidRDefault="000518D8" w:rsidP="000518D8">
      <w:r>
        <w:t>1.</w:t>
      </w:r>
      <w:r>
        <w:tab/>
        <w:t xml:space="preserve">Rhestrwch </w:t>
      </w:r>
      <w:r>
        <w:rPr>
          <w:b/>
          <w:bCs/>
        </w:rPr>
        <w:t>dri</w:t>
      </w:r>
      <w:r w:rsidR="00903099">
        <w:t xml:space="preserve"> rheswm dros osod c</w:t>
      </w:r>
      <w:r>
        <w:t>alch ar do llechi</w:t>
      </w:r>
      <w:r w:rsidR="00903099">
        <w:t xml:space="preserve"> (‘torching’)</w:t>
      </w:r>
      <w:bookmarkStart w:id="0" w:name="_GoBack"/>
      <w:bookmarkEnd w:id="0"/>
      <w:r>
        <w:t>.</w:t>
      </w:r>
    </w:p>
    <w:p w14:paraId="3F8B72C0" w14:textId="61A78C2C" w:rsidR="000518D8" w:rsidRPr="00C94FF0" w:rsidRDefault="00011F6F" w:rsidP="00C94FF0">
      <w:pPr>
        <w:pStyle w:val="ListParagraph"/>
        <w:numPr>
          <w:ilvl w:val="0"/>
          <w:numId w:val="15"/>
        </w:numPr>
        <w:rPr>
          <w:color w:val="FF0000"/>
        </w:rPr>
      </w:pPr>
      <w:r>
        <w:rPr>
          <w:color w:val="FF0000"/>
        </w:rPr>
        <w:t>Atal drafftiau oherwydd y gwynt</w:t>
      </w:r>
    </w:p>
    <w:p w14:paraId="63BE005F" w14:textId="73B95B9B" w:rsidR="000518D8" w:rsidRPr="00C94FF0" w:rsidRDefault="00011F6F" w:rsidP="00C94FF0">
      <w:pPr>
        <w:pStyle w:val="ListParagraph"/>
        <w:numPr>
          <w:ilvl w:val="0"/>
          <w:numId w:val="15"/>
        </w:numPr>
        <w:rPr>
          <w:color w:val="FF0000"/>
        </w:rPr>
      </w:pPr>
      <w:r>
        <w:rPr>
          <w:color w:val="FF0000"/>
        </w:rPr>
        <w:t>Atal glaw rhag dod drwy’r llechi</w:t>
      </w:r>
    </w:p>
    <w:p w14:paraId="0B212770" w14:textId="28FC5188" w:rsidR="000518D8" w:rsidRPr="00C94FF0" w:rsidRDefault="00011F6F" w:rsidP="00C94FF0">
      <w:pPr>
        <w:pStyle w:val="ListParagraph"/>
        <w:numPr>
          <w:ilvl w:val="0"/>
          <w:numId w:val="15"/>
        </w:numPr>
        <w:rPr>
          <w:color w:val="FF0000"/>
        </w:rPr>
      </w:pPr>
      <w:r>
        <w:rPr>
          <w:color w:val="FF0000"/>
        </w:rPr>
        <w:t>Atal llechi rhag dod yn rhydd</w:t>
      </w:r>
    </w:p>
    <w:p w14:paraId="08857E92" w14:textId="4560FDC6" w:rsidR="00985289" w:rsidRDefault="00011F6F" w:rsidP="003D7300">
      <w:pPr>
        <w:ind w:left="720"/>
        <w:rPr>
          <w:color w:val="FF0000"/>
        </w:rPr>
      </w:pPr>
      <w:r>
        <w:rPr>
          <w:color w:val="FF0000"/>
        </w:rPr>
        <w:t>Derbyn atebion cywir eraill.</w:t>
      </w:r>
    </w:p>
    <w:p w14:paraId="3B3F936B" w14:textId="77777777" w:rsidR="003D7300" w:rsidRPr="00C94FF0" w:rsidRDefault="003D7300" w:rsidP="003D7300">
      <w:pPr>
        <w:ind w:left="720"/>
        <w:rPr>
          <w:color w:val="FF0000"/>
        </w:rPr>
      </w:pPr>
    </w:p>
    <w:p w14:paraId="262BDA9C" w14:textId="7816BD42" w:rsidR="000518D8" w:rsidRDefault="000518D8" w:rsidP="000518D8">
      <w:r>
        <w:t>2.</w:t>
      </w:r>
      <w:r>
        <w:tab/>
        <w:t xml:space="preserve">Beth yw </w:t>
      </w:r>
      <w:r>
        <w:rPr>
          <w:b/>
          <w:bCs/>
        </w:rPr>
        <w:t>dwy</w:t>
      </w:r>
      <w:r>
        <w:t xml:space="preserve"> fantais defnyddio morter calch ar gyfer gwaith plastro?</w:t>
      </w:r>
    </w:p>
    <w:p w14:paraId="7B6E6996" w14:textId="77777777" w:rsidR="000518D8" w:rsidRPr="00C94FF0" w:rsidRDefault="000518D8" w:rsidP="00C94FF0">
      <w:pPr>
        <w:pStyle w:val="ListParagraph"/>
        <w:numPr>
          <w:ilvl w:val="0"/>
          <w:numId w:val="16"/>
        </w:numPr>
        <w:rPr>
          <w:color w:val="FF0000"/>
        </w:rPr>
      </w:pPr>
      <w:r>
        <w:rPr>
          <w:color w:val="FF0000"/>
        </w:rPr>
        <w:t>Mae’n caniatáu i leithder anweddu (mae’n gallu anadlu)</w:t>
      </w:r>
    </w:p>
    <w:p w14:paraId="55D5944E" w14:textId="3B7A0D21" w:rsidR="000518D8" w:rsidRPr="00C94FF0" w:rsidRDefault="000518D8" w:rsidP="00C94FF0">
      <w:pPr>
        <w:pStyle w:val="ListParagraph"/>
        <w:numPr>
          <w:ilvl w:val="0"/>
          <w:numId w:val="16"/>
        </w:numPr>
        <w:rPr>
          <w:color w:val="FF0000"/>
        </w:rPr>
      </w:pPr>
      <w:r>
        <w:rPr>
          <w:color w:val="FF0000"/>
        </w:rPr>
        <w:t>Nid yw’n cadw lleithder, felly llai o anwedd</w:t>
      </w:r>
    </w:p>
    <w:p w14:paraId="7DA75511" w14:textId="77777777" w:rsidR="000518D8" w:rsidRPr="00C94FF0" w:rsidRDefault="000518D8" w:rsidP="00C94FF0">
      <w:pPr>
        <w:pStyle w:val="ListParagraph"/>
        <w:numPr>
          <w:ilvl w:val="0"/>
          <w:numId w:val="16"/>
        </w:numPr>
        <w:rPr>
          <w:color w:val="FF0000"/>
        </w:rPr>
      </w:pPr>
      <w:r>
        <w:rPr>
          <w:color w:val="FF0000"/>
        </w:rPr>
        <w:t>Mae’n lleihau tyfiant llwydni</w:t>
      </w:r>
    </w:p>
    <w:p w14:paraId="17775A20" w14:textId="7B7EB0CA" w:rsidR="000518D8" w:rsidRDefault="00011F6F" w:rsidP="003D7300">
      <w:pPr>
        <w:ind w:left="720"/>
        <w:rPr>
          <w:color w:val="FF0000"/>
        </w:rPr>
      </w:pPr>
      <w:r>
        <w:rPr>
          <w:color w:val="FF0000"/>
        </w:rPr>
        <w:t>Derbyn atebion cywir eraill.</w:t>
      </w:r>
    </w:p>
    <w:p w14:paraId="600DF801" w14:textId="77777777" w:rsidR="003D7300" w:rsidRPr="00C94FF0" w:rsidRDefault="003D7300" w:rsidP="003D7300">
      <w:pPr>
        <w:ind w:left="720"/>
        <w:rPr>
          <w:color w:val="FF0000"/>
        </w:rPr>
      </w:pPr>
    </w:p>
    <w:p w14:paraId="58C9354C" w14:textId="540673D6" w:rsidR="000518D8" w:rsidRDefault="000518D8" w:rsidP="000518D8">
      <w:r>
        <w:t>3.</w:t>
      </w:r>
      <w:r>
        <w:tab/>
        <w:t xml:space="preserve">Rhowch </w:t>
      </w:r>
      <w:r>
        <w:rPr>
          <w:b/>
          <w:bCs/>
        </w:rPr>
        <w:t>ddwy</w:t>
      </w:r>
      <w:r>
        <w:t xml:space="preserve"> enghraifft o ba bryd y defnyddir plastr calch yn y sector adeiladu.</w:t>
      </w:r>
    </w:p>
    <w:p w14:paraId="78D1BCA7" w14:textId="132C8E23" w:rsidR="00985289" w:rsidRPr="00C94FF0" w:rsidRDefault="00985289" w:rsidP="003D7300">
      <w:pPr>
        <w:ind w:left="720"/>
        <w:rPr>
          <w:color w:val="FF0000"/>
        </w:rPr>
      </w:pPr>
      <w:r>
        <w:rPr>
          <w:color w:val="FF0000"/>
        </w:rPr>
        <w:t>Unrhyw ddau o’r canlynol:</w:t>
      </w:r>
    </w:p>
    <w:p w14:paraId="3A0E7CE0" w14:textId="27B4CB38" w:rsidR="000518D8" w:rsidRPr="00C94FF0" w:rsidRDefault="00011F6F" w:rsidP="00C94FF0">
      <w:pPr>
        <w:pStyle w:val="ListParagraph"/>
        <w:numPr>
          <w:ilvl w:val="0"/>
          <w:numId w:val="17"/>
        </w:numPr>
        <w:rPr>
          <w:color w:val="FF0000"/>
        </w:rPr>
      </w:pPr>
      <w:r>
        <w:rPr>
          <w:color w:val="FF0000"/>
        </w:rPr>
        <w:t>Gwaith treftadaeth</w:t>
      </w:r>
    </w:p>
    <w:p w14:paraId="58D9762A" w14:textId="68EEDC79" w:rsidR="000518D8" w:rsidRPr="00C94FF0" w:rsidRDefault="00011F6F" w:rsidP="00C94FF0">
      <w:pPr>
        <w:pStyle w:val="ListParagraph"/>
        <w:numPr>
          <w:ilvl w:val="0"/>
          <w:numId w:val="17"/>
        </w:numPr>
        <w:rPr>
          <w:color w:val="FF0000"/>
        </w:rPr>
      </w:pPr>
      <w:r>
        <w:rPr>
          <w:color w:val="FF0000"/>
        </w:rPr>
        <w:t>Ardaloedd cadwraeth</w:t>
      </w:r>
    </w:p>
    <w:p w14:paraId="29970C77" w14:textId="30F9F106" w:rsidR="000518D8" w:rsidRDefault="00011F6F" w:rsidP="00C94FF0">
      <w:pPr>
        <w:pStyle w:val="ListParagraph"/>
        <w:numPr>
          <w:ilvl w:val="0"/>
          <w:numId w:val="17"/>
        </w:numPr>
        <w:rPr>
          <w:color w:val="FF0000"/>
        </w:rPr>
      </w:pPr>
      <w:r>
        <w:rPr>
          <w:color w:val="FF0000"/>
        </w:rPr>
        <w:t>Adeiladau rhestredig</w:t>
      </w:r>
    </w:p>
    <w:p w14:paraId="3019A737" w14:textId="77777777" w:rsidR="003D7300" w:rsidRPr="00C94FF0" w:rsidRDefault="003D7300" w:rsidP="003D7300">
      <w:pPr>
        <w:pStyle w:val="ListParagraph"/>
        <w:ind w:left="1440"/>
        <w:rPr>
          <w:color w:val="FF0000"/>
        </w:rPr>
      </w:pPr>
    </w:p>
    <w:p w14:paraId="1FB824D7" w14:textId="7FA036D6" w:rsidR="000518D8" w:rsidRDefault="000518D8" w:rsidP="000518D8">
      <w:r>
        <w:t>4.</w:t>
      </w:r>
      <w:r>
        <w:tab/>
        <w:t>Beth yw ystyr yr acronym Saesneg NHL?</w:t>
      </w:r>
    </w:p>
    <w:p w14:paraId="7669FC6E" w14:textId="43E0B6F3" w:rsidR="000518D8" w:rsidRDefault="000518D8" w:rsidP="003D7300">
      <w:pPr>
        <w:ind w:left="720"/>
        <w:rPr>
          <w:color w:val="FF0000"/>
        </w:rPr>
      </w:pPr>
      <w:r>
        <w:rPr>
          <w:color w:val="FF0000"/>
        </w:rPr>
        <w:t>Calch hydrolig naturiol (</w:t>
      </w:r>
      <w:proofErr w:type="spellStart"/>
      <w:r>
        <w:rPr>
          <w:color w:val="FF0000"/>
        </w:rPr>
        <w:t>Natural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hydraulic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lime</w:t>
      </w:r>
      <w:proofErr w:type="spellEnd"/>
      <w:r>
        <w:rPr>
          <w:color w:val="FF0000"/>
        </w:rPr>
        <w:t>)</w:t>
      </w:r>
    </w:p>
    <w:p w14:paraId="61529C96" w14:textId="77777777" w:rsidR="003D7300" w:rsidRPr="00C94FF0" w:rsidRDefault="003D7300" w:rsidP="00C94FF0">
      <w:pPr>
        <w:ind w:left="426"/>
        <w:rPr>
          <w:color w:val="FF0000"/>
        </w:rPr>
      </w:pPr>
    </w:p>
    <w:p w14:paraId="71921708" w14:textId="0815B4B6" w:rsidR="00985289" w:rsidRDefault="000518D8" w:rsidP="000518D8">
      <w:r>
        <w:t>5.</w:t>
      </w:r>
      <w:r>
        <w:tab/>
        <w:t>Beth yw gwahanol raddau adeiladau rhestredig?</w:t>
      </w:r>
    </w:p>
    <w:p w14:paraId="0F3578FF" w14:textId="77777777" w:rsidR="000518D8" w:rsidRPr="00C94FF0" w:rsidRDefault="000518D8" w:rsidP="003D7300">
      <w:pPr>
        <w:pStyle w:val="ListParagraph"/>
        <w:numPr>
          <w:ilvl w:val="0"/>
          <w:numId w:val="18"/>
        </w:numPr>
        <w:ind w:left="1440"/>
        <w:rPr>
          <w:color w:val="FF0000"/>
        </w:rPr>
      </w:pPr>
      <w:r>
        <w:rPr>
          <w:color w:val="FF0000"/>
        </w:rPr>
        <w:t>Gradd 1</w:t>
      </w:r>
    </w:p>
    <w:p w14:paraId="116F94D9" w14:textId="77777777" w:rsidR="000518D8" w:rsidRPr="00C94FF0" w:rsidRDefault="000518D8" w:rsidP="003D7300">
      <w:pPr>
        <w:pStyle w:val="ListParagraph"/>
        <w:numPr>
          <w:ilvl w:val="0"/>
          <w:numId w:val="18"/>
        </w:numPr>
        <w:ind w:left="1440"/>
        <w:rPr>
          <w:color w:val="FF0000"/>
        </w:rPr>
      </w:pPr>
      <w:r>
        <w:rPr>
          <w:color w:val="FF0000"/>
        </w:rPr>
        <w:t>Gradd 2</w:t>
      </w:r>
    </w:p>
    <w:p w14:paraId="00AE03E1" w14:textId="77777777" w:rsidR="000518D8" w:rsidRDefault="000518D8" w:rsidP="003D7300">
      <w:pPr>
        <w:pStyle w:val="ListParagraph"/>
        <w:numPr>
          <w:ilvl w:val="0"/>
          <w:numId w:val="19"/>
        </w:numPr>
        <w:ind w:left="1440"/>
        <w:rPr>
          <w:color w:val="FF0000"/>
        </w:rPr>
      </w:pPr>
      <w:r>
        <w:rPr>
          <w:color w:val="FF0000"/>
        </w:rPr>
        <w:t>Gradd 2X</w:t>
      </w:r>
    </w:p>
    <w:p w14:paraId="0568F543" w14:textId="77777777" w:rsidR="003D7300" w:rsidRPr="00C94FF0" w:rsidRDefault="003D7300" w:rsidP="003D7300">
      <w:pPr>
        <w:pStyle w:val="ListParagraph"/>
        <w:rPr>
          <w:color w:val="FF0000"/>
        </w:rPr>
      </w:pPr>
    </w:p>
    <w:p w14:paraId="1D6EC0DD" w14:textId="28183293" w:rsidR="000518D8" w:rsidRDefault="000518D8" w:rsidP="000518D8">
      <w:r>
        <w:t>6.</w:t>
      </w:r>
      <w:r>
        <w:tab/>
        <w:t>Beth sy’n cael ei ychwanegu at forter calch i gryfhau ac atgyfnerthu’r cymysgedd wrth ei roi?</w:t>
      </w:r>
    </w:p>
    <w:p w14:paraId="347D5F25" w14:textId="7762A86B" w:rsidR="00985289" w:rsidRPr="00C94FF0" w:rsidRDefault="00011F6F" w:rsidP="003D7300">
      <w:pPr>
        <w:ind w:left="720"/>
        <w:rPr>
          <w:color w:val="FF0000"/>
        </w:rPr>
      </w:pPr>
      <w:r>
        <w:rPr>
          <w:color w:val="FF0000"/>
        </w:rPr>
        <w:t>Unrhyw un o’r canlynol:</w:t>
      </w:r>
    </w:p>
    <w:p w14:paraId="3CE99120" w14:textId="1EE4017E" w:rsidR="000518D8" w:rsidRPr="00C94FF0" w:rsidRDefault="000518D8" w:rsidP="003D7300">
      <w:pPr>
        <w:pStyle w:val="ListParagraph"/>
        <w:numPr>
          <w:ilvl w:val="0"/>
          <w:numId w:val="20"/>
        </w:numPr>
        <w:ind w:left="1440"/>
        <w:rPr>
          <w:color w:val="FF0000"/>
        </w:rPr>
      </w:pPr>
      <w:r>
        <w:rPr>
          <w:color w:val="FF0000"/>
        </w:rPr>
        <w:t>Blew gafr</w:t>
      </w:r>
    </w:p>
    <w:p w14:paraId="6771489C" w14:textId="16B65732" w:rsidR="000518D8" w:rsidRPr="00C94FF0" w:rsidRDefault="000518D8" w:rsidP="003D7300">
      <w:pPr>
        <w:pStyle w:val="ListParagraph"/>
        <w:numPr>
          <w:ilvl w:val="0"/>
          <w:numId w:val="20"/>
        </w:numPr>
        <w:ind w:left="1440"/>
        <w:rPr>
          <w:color w:val="FF0000"/>
        </w:rPr>
      </w:pPr>
      <w:r>
        <w:rPr>
          <w:color w:val="FF0000"/>
        </w:rPr>
        <w:t>Gwallt ceffyl</w:t>
      </w:r>
    </w:p>
    <w:p w14:paraId="3348000F" w14:textId="316AA6D1" w:rsidR="00011F6F" w:rsidRDefault="00011F6F" w:rsidP="003D7300">
      <w:pPr>
        <w:pStyle w:val="ListParagraph"/>
        <w:numPr>
          <w:ilvl w:val="0"/>
          <w:numId w:val="20"/>
        </w:numPr>
        <w:ind w:left="1440"/>
        <w:rPr>
          <w:color w:val="FF0000"/>
        </w:rPr>
      </w:pPr>
      <w:r>
        <w:rPr>
          <w:color w:val="FF0000"/>
        </w:rPr>
        <w:t>Blew anifail</w:t>
      </w:r>
    </w:p>
    <w:p w14:paraId="5C136F16" w14:textId="77777777" w:rsidR="003D7300" w:rsidRPr="00C94FF0" w:rsidRDefault="003D7300" w:rsidP="003D7300">
      <w:pPr>
        <w:pStyle w:val="ListParagraph"/>
        <w:rPr>
          <w:color w:val="FF0000"/>
        </w:rPr>
      </w:pPr>
    </w:p>
    <w:p w14:paraId="6C4C52BF" w14:textId="443361CA" w:rsidR="000518D8" w:rsidRDefault="000518D8" w:rsidP="000518D8">
      <w:r>
        <w:t>7.</w:t>
      </w:r>
      <w:r>
        <w:tab/>
        <w:t>Beth sydd wedi disodli dellt a phlastr fel cefndir i gael plastr?</w:t>
      </w:r>
    </w:p>
    <w:p w14:paraId="470F6864" w14:textId="54E6A8AF" w:rsidR="000518D8" w:rsidRDefault="00011F6F" w:rsidP="003D7300">
      <w:pPr>
        <w:ind w:left="720"/>
        <w:rPr>
          <w:color w:val="FF0000"/>
        </w:rPr>
      </w:pPr>
      <w:proofErr w:type="spellStart"/>
      <w:r>
        <w:rPr>
          <w:color w:val="FF0000"/>
        </w:rPr>
        <w:t>Plastrfwrdd</w:t>
      </w:r>
      <w:proofErr w:type="spellEnd"/>
    </w:p>
    <w:p w14:paraId="4A8C7740" w14:textId="77777777" w:rsidR="003D7300" w:rsidRDefault="003D7300" w:rsidP="00C94FF0">
      <w:pPr>
        <w:ind w:left="426"/>
        <w:rPr>
          <w:color w:val="FF0000"/>
        </w:rPr>
      </w:pPr>
    </w:p>
    <w:p w14:paraId="4B138C2F" w14:textId="77777777" w:rsidR="003D7300" w:rsidRDefault="003D7300" w:rsidP="00C94FF0">
      <w:pPr>
        <w:ind w:left="426"/>
        <w:rPr>
          <w:color w:val="FF0000"/>
        </w:rPr>
      </w:pPr>
    </w:p>
    <w:p w14:paraId="3A751CFD" w14:textId="77777777" w:rsidR="003D7300" w:rsidRPr="00C94FF0" w:rsidRDefault="003D7300" w:rsidP="00C94FF0">
      <w:pPr>
        <w:ind w:left="426"/>
        <w:rPr>
          <w:color w:val="FF0000"/>
        </w:rPr>
      </w:pPr>
    </w:p>
    <w:p w14:paraId="5828310D" w14:textId="43DA9168" w:rsidR="000518D8" w:rsidRDefault="000518D8" w:rsidP="003D7300">
      <w:pPr>
        <w:ind w:left="720" w:hanging="720"/>
      </w:pPr>
      <w:r>
        <w:lastRenderedPageBreak/>
        <w:t>8.</w:t>
      </w:r>
      <w:r>
        <w:tab/>
        <w:t xml:space="preserve">Pa </w:t>
      </w:r>
      <w:r>
        <w:rPr>
          <w:b/>
          <w:bCs/>
        </w:rPr>
        <w:t>ddau</w:t>
      </w:r>
      <w:r>
        <w:t xml:space="preserve"> ddeunydd cyn 1919 fyddai wedi cael eu defnyddio i atal lleithder rhag codi drwy’r wal mewn annedd?</w:t>
      </w:r>
    </w:p>
    <w:p w14:paraId="18EEAA33" w14:textId="77777777" w:rsidR="000518D8" w:rsidRPr="00C94FF0" w:rsidRDefault="000518D8" w:rsidP="00C94FF0">
      <w:pPr>
        <w:pStyle w:val="ListParagraph"/>
        <w:numPr>
          <w:ilvl w:val="0"/>
          <w:numId w:val="21"/>
        </w:numPr>
        <w:rPr>
          <w:color w:val="FF0000"/>
        </w:rPr>
      </w:pPr>
      <w:r>
        <w:rPr>
          <w:color w:val="FF0000"/>
        </w:rPr>
        <w:t>Llechi</w:t>
      </w:r>
    </w:p>
    <w:p w14:paraId="17041E47" w14:textId="77777777" w:rsidR="000518D8" w:rsidRDefault="000518D8" w:rsidP="00C94FF0">
      <w:pPr>
        <w:pStyle w:val="ListParagraph"/>
        <w:numPr>
          <w:ilvl w:val="0"/>
          <w:numId w:val="21"/>
        </w:numPr>
        <w:rPr>
          <w:color w:val="FF0000"/>
        </w:rPr>
      </w:pPr>
      <w:r>
        <w:rPr>
          <w:color w:val="FF0000"/>
        </w:rPr>
        <w:t>Bitwmen</w:t>
      </w:r>
    </w:p>
    <w:p w14:paraId="46AC9918" w14:textId="77777777" w:rsidR="003D7300" w:rsidRPr="00C94FF0" w:rsidRDefault="003D7300" w:rsidP="003D7300">
      <w:pPr>
        <w:pStyle w:val="ListParagraph"/>
        <w:rPr>
          <w:color w:val="FF0000"/>
        </w:rPr>
      </w:pPr>
    </w:p>
    <w:p w14:paraId="702AE585" w14:textId="38B405E5" w:rsidR="003D7300" w:rsidRDefault="000518D8" w:rsidP="000518D8">
      <w:r>
        <w:t>9.</w:t>
      </w:r>
      <w:r>
        <w:tab/>
        <w:t>Eglurwch beth yw ystyr y term carboneiddio.</w:t>
      </w:r>
    </w:p>
    <w:p w14:paraId="3463612E" w14:textId="0E4FC9C0" w:rsidR="000518D8" w:rsidRDefault="000518D8" w:rsidP="003D7300">
      <w:pPr>
        <w:ind w:left="720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Carboneiddio</w:t>
      </w:r>
      <w:r>
        <w:rPr>
          <w:color w:val="FF0000"/>
        </w:rPr>
        <w:t xml:space="preserve"> yw’r broses lle mae morterau calch, </w:t>
      </w:r>
      <w:proofErr w:type="spellStart"/>
      <w:r>
        <w:rPr>
          <w:color w:val="FF0000"/>
        </w:rPr>
        <w:t>rendrau</w:t>
      </w:r>
      <w:proofErr w:type="spellEnd"/>
      <w:r>
        <w:rPr>
          <w:color w:val="FF0000"/>
        </w:rPr>
        <w:t xml:space="preserve"> a gwyngalch yn caledu drwy amsugno carbon deuocsid o’r aer i gynhyrchu calsiwm carbonad</w:t>
      </w:r>
      <w:r>
        <w:rPr>
          <w:color w:val="FF0000"/>
          <w:shd w:val="clear" w:color="auto" w:fill="FFFFFF"/>
        </w:rPr>
        <w:t>.</w:t>
      </w:r>
    </w:p>
    <w:p w14:paraId="21B2E691" w14:textId="77777777" w:rsidR="003D7300" w:rsidRPr="00C94FF0" w:rsidRDefault="003D7300" w:rsidP="00C94FF0">
      <w:pPr>
        <w:ind w:left="426"/>
        <w:rPr>
          <w:color w:val="FF0000"/>
          <w:shd w:val="clear" w:color="auto" w:fill="FFFFFF"/>
        </w:rPr>
      </w:pPr>
    </w:p>
    <w:p w14:paraId="3BB3A999" w14:textId="5A0F0151" w:rsidR="000518D8" w:rsidRPr="00F045C7" w:rsidRDefault="000518D8" w:rsidP="000518D8">
      <w:pPr>
        <w:rPr>
          <w:shd w:val="clear" w:color="auto" w:fill="FFFFFF"/>
        </w:rPr>
      </w:pPr>
      <w:r>
        <w:rPr>
          <w:shd w:val="clear" w:color="auto" w:fill="FFFFFF"/>
        </w:rPr>
        <w:t>10.</w:t>
      </w:r>
      <w:r>
        <w:rPr>
          <w:shd w:val="clear" w:color="auto" w:fill="FFFFFF"/>
        </w:rPr>
        <w:tab/>
        <w:t>Beth yw gwyngalch?</w:t>
      </w:r>
    </w:p>
    <w:p w14:paraId="767E2B25" w14:textId="77777777" w:rsidR="000518D8" w:rsidRPr="00C94FF0" w:rsidRDefault="000518D8" w:rsidP="003D7300">
      <w:pPr>
        <w:ind w:left="720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Calch wedi’i hydradu wedi’i socian mewn dŵr.</w:t>
      </w:r>
    </w:p>
    <w:p w14:paraId="5969936D" w14:textId="7564E4B8" w:rsidR="003F6274" w:rsidRPr="003F6274" w:rsidRDefault="003F6274" w:rsidP="000518D8">
      <w:pPr>
        <w:pStyle w:val="ListParagraph"/>
      </w:pPr>
    </w:p>
    <w:sectPr w:rsidR="003F6274" w:rsidRPr="003F627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CA3C6" w14:textId="77777777" w:rsidR="00571F5F" w:rsidRDefault="00571F5F">
      <w:pPr>
        <w:spacing w:before="0" w:after="0" w:line="240" w:lineRule="auto"/>
      </w:pPr>
      <w:r>
        <w:separator/>
      </w:r>
    </w:p>
  </w:endnote>
  <w:endnote w:type="continuationSeparator" w:id="0">
    <w:p w14:paraId="3FDEB8DA" w14:textId="77777777" w:rsidR="00571F5F" w:rsidRDefault="00571F5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2B14B" w14:textId="61285F14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t xml:space="preserve">Hawlfraint © </w:t>
    </w:r>
    <w:bookmarkStart w:id="1" w:name="_Hlk139898195"/>
    <w:r>
      <w:t xml:space="preserve">2023 </w:t>
    </w:r>
    <w:r>
      <w:rPr>
        <w:sz w:val="18"/>
      </w:rPr>
      <w:t xml:space="preserve">Sefydliad City and </w:t>
    </w:r>
    <w:proofErr w:type="spellStart"/>
    <w:r>
      <w:rPr>
        <w:sz w:val="18"/>
      </w:rPr>
      <w:t>Guilds</w:t>
    </w:r>
    <w:proofErr w:type="spellEnd"/>
    <w:r>
      <w:rPr>
        <w:sz w:val="18"/>
      </w:rPr>
      <w:t xml:space="preserve"> Llundain</w:t>
    </w:r>
    <w:bookmarkEnd w:id="1"/>
    <w:r>
      <w:t>.</w:t>
    </w:r>
    <w:r>
      <w:rPr>
        <w:color w:val="000000"/>
        <w:sz w:val="18"/>
      </w:rPr>
      <w:t xml:space="preserve">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903099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903099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AB47F" w14:textId="77777777" w:rsidR="00571F5F" w:rsidRDefault="00571F5F">
      <w:pPr>
        <w:spacing w:before="0" w:after="0" w:line="240" w:lineRule="auto"/>
      </w:pPr>
      <w:r>
        <w:separator/>
      </w:r>
    </w:p>
  </w:footnote>
  <w:footnote w:type="continuationSeparator" w:id="0">
    <w:p w14:paraId="2D81B18C" w14:textId="77777777" w:rsidR="00571F5F" w:rsidRDefault="00571F5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2C78AB1F" w14:textId="77777777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68F2"/>
    <w:multiLevelType w:val="hybridMultilevel"/>
    <w:tmpl w:val="5A34F43C"/>
    <w:lvl w:ilvl="0" w:tplc="395CEE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384CB8"/>
    <w:multiLevelType w:val="hybridMultilevel"/>
    <w:tmpl w:val="EFE84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F13AF"/>
    <w:multiLevelType w:val="hybridMultilevel"/>
    <w:tmpl w:val="ED9AB5CE"/>
    <w:lvl w:ilvl="0" w:tplc="54BAE0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57120A1"/>
    <w:multiLevelType w:val="hybridMultilevel"/>
    <w:tmpl w:val="D0725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76B57"/>
    <w:multiLevelType w:val="hybridMultilevel"/>
    <w:tmpl w:val="6C84A6A4"/>
    <w:lvl w:ilvl="0" w:tplc="7B70E8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C49"/>
    <w:multiLevelType w:val="hybridMultilevel"/>
    <w:tmpl w:val="EBAE14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F6DC3"/>
    <w:multiLevelType w:val="hybridMultilevel"/>
    <w:tmpl w:val="0FAA6902"/>
    <w:lvl w:ilvl="0" w:tplc="033A2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E0668"/>
    <w:multiLevelType w:val="hybridMultilevel"/>
    <w:tmpl w:val="658046E4"/>
    <w:lvl w:ilvl="0" w:tplc="1EDAEE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7F4C14"/>
    <w:multiLevelType w:val="hybridMultilevel"/>
    <w:tmpl w:val="BEF43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10AAD"/>
    <w:multiLevelType w:val="hybridMultilevel"/>
    <w:tmpl w:val="9F1C8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12769C"/>
    <w:multiLevelType w:val="hybridMultilevel"/>
    <w:tmpl w:val="BA76DB4E"/>
    <w:lvl w:ilvl="0" w:tplc="F31612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37B44"/>
    <w:multiLevelType w:val="hybridMultilevel"/>
    <w:tmpl w:val="1CB83C58"/>
    <w:lvl w:ilvl="0" w:tplc="65E0AE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D0FEA"/>
    <w:multiLevelType w:val="hybridMultilevel"/>
    <w:tmpl w:val="7F4AA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"/>
  </w:num>
  <w:num w:numId="12">
    <w:abstractNumId w:val="4"/>
  </w:num>
  <w:num w:numId="13">
    <w:abstractNumId w:val="18"/>
  </w:num>
  <w:num w:numId="14">
    <w:abstractNumId w:val="8"/>
  </w:num>
  <w:num w:numId="15">
    <w:abstractNumId w:val="10"/>
  </w:num>
  <w:num w:numId="16">
    <w:abstractNumId w:val="15"/>
  </w:num>
  <w:num w:numId="17">
    <w:abstractNumId w:val="0"/>
  </w:num>
  <w:num w:numId="18">
    <w:abstractNumId w:val="17"/>
  </w:num>
  <w:num w:numId="19">
    <w:abstractNumId w:val="9"/>
  </w:num>
  <w:num w:numId="20">
    <w:abstractNumId w:val="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EB"/>
    <w:rsid w:val="00011F6F"/>
    <w:rsid w:val="000518D8"/>
    <w:rsid w:val="000E047A"/>
    <w:rsid w:val="00153802"/>
    <w:rsid w:val="00172748"/>
    <w:rsid w:val="001F070A"/>
    <w:rsid w:val="00262D36"/>
    <w:rsid w:val="002D2E31"/>
    <w:rsid w:val="002F7562"/>
    <w:rsid w:val="003101A6"/>
    <w:rsid w:val="00325CAC"/>
    <w:rsid w:val="003C62EB"/>
    <w:rsid w:val="003D7300"/>
    <w:rsid w:val="003F6274"/>
    <w:rsid w:val="004F4725"/>
    <w:rsid w:val="00571F5F"/>
    <w:rsid w:val="0061601F"/>
    <w:rsid w:val="007A1531"/>
    <w:rsid w:val="00853899"/>
    <w:rsid w:val="00903099"/>
    <w:rsid w:val="009830D7"/>
    <w:rsid w:val="00985289"/>
    <w:rsid w:val="009A5B41"/>
    <w:rsid w:val="009D5199"/>
    <w:rsid w:val="009F2F82"/>
    <w:rsid w:val="00AB124C"/>
    <w:rsid w:val="00B629AA"/>
    <w:rsid w:val="00B969AA"/>
    <w:rsid w:val="00BC712C"/>
    <w:rsid w:val="00BD64DD"/>
    <w:rsid w:val="00BF4B57"/>
    <w:rsid w:val="00C44870"/>
    <w:rsid w:val="00C9172A"/>
    <w:rsid w:val="00C94FF0"/>
    <w:rsid w:val="00CE2EBB"/>
    <w:rsid w:val="00CE4ADF"/>
    <w:rsid w:val="00D35697"/>
    <w:rsid w:val="00E166C0"/>
    <w:rsid w:val="00E61277"/>
    <w:rsid w:val="00E70E85"/>
    <w:rsid w:val="00ED4C79"/>
    <w:rsid w:val="00F045C7"/>
    <w:rsid w:val="00F676CD"/>
    <w:rsid w:val="00F94DA0"/>
    <w:rsid w:val="00FB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289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paragraph" w:styleId="Revision">
    <w:name w:val="Revision"/>
    <w:hidden/>
    <w:uiPriority w:val="99"/>
    <w:semiHidden/>
    <w:rsid w:val="00C44870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6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6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66C0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6C0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Bethan Roberts</cp:lastModifiedBy>
  <cp:revision>6</cp:revision>
  <dcterms:created xsi:type="dcterms:W3CDTF">2023-07-18T14:05:00Z</dcterms:created>
  <dcterms:modified xsi:type="dcterms:W3CDTF">2023-09-07T12:12:00Z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