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2DFB1E82" w:rsidR="000229ED" w:rsidRDefault="00474F67" w:rsidP="00A64190">
      <w:pPr>
        <w:pStyle w:val="Heading1"/>
      </w:pPr>
      <w:r>
        <w:t>Taflen waith 4: Dulliau adeiladu ar ôl 1919 (Y Dysgwr)</w:t>
      </w:r>
    </w:p>
    <w:p w14:paraId="28B938B9" w14:textId="685330F8" w:rsidR="002079F0" w:rsidRDefault="002079F0" w:rsidP="00CB6C53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Llenwch y geiriau coll am fathau o gwrs atal lleithder (DPC).</w:t>
      </w:r>
    </w:p>
    <w:p w14:paraId="72E9BAD0" w14:textId="74893262" w:rsidR="000F0DA1" w:rsidRDefault="003A7133" w:rsidP="00CB6C53">
      <w:pPr>
        <w:pStyle w:val="ListParagraph"/>
        <w:numPr>
          <w:ilvl w:val="0"/>
          <w:numId w:val="45"/>
        </w:numPr>
      </w:pPr>
      <w:r>
        <w:t>Mae’n bosibl atal lleithder sy’n codi drwy osod DPC _______________.</w:t>
      </w:r>
    </w:p>
    <w:p w14:paraId="33F72E27" w14:textId="7386D23E" w:rsidR="00311B78" w:rsidRDefault="00311B78" w:rsidP="00CB6C53">
      <w:pPr>
        <w:pStyle w:val="ListParagraph"/>
        <w:numPr>
          <w:ilvl w:val="0"/>
          <w:numId w:val="45"/>
        </w:numPr>
      </w:pPr>
      <w:r>
        <w:t>Mae’n bosibl atal lleithder sy'n treiddio drwy osod DPC _______________.</w:t>
      </w:r>
    </w:p>
    <w:p w14:paraId="077C4CFF" w14:textId="26872F9F" w:rsidR="002079F0" w:rsidRDefault="002079F0" w:rsidP="002079F0"/>
    <w:bookmarkEnd w:id="0"/>
    <w:p w14:paraId="0983A9AE" w14:textId="27D3FF07" w:rsidR="00CF1BE9" w:rsidRDefault="00813BB9" w:rsidP="00CB6C53">
      <w:pPr>
        <w:pStyle w:val="ListParagraph"/>
        <w:numPr>
          <w:ilvl w:val="0"/>
          <w:numId w:val="41"/>
        </w:numPr>
        <w:ind w:left="426"/>
      </w:pPr>
      <w:r>
        <w:t>Gwnewch ymchwil ar-lein. Pa mor uchel uwchben lefel y tir neu’r llwybr gorffenedig y mae’n rhaid gosod y DPC llorweddol?</w:t>
      </w:r>
    </w:p>
    <w:p w14:paraId="245B9D56" w14:textId="716B8C3D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4F739679" w14:textId="77777777" w:rsidTr="00AA755F">
        <w:tc>
          <w:tcPr>
            <w:tcW w:w="9508" w:type="dxa"/>
          </w:tcPr>
          <w:p w14:paraId="52D84FA0" w14:textId="77777777" w:rsidR="002263DB" w:rsidRDefault="002263DB" w:rsidP="00AA755F"/>
        </w:tc>
      </w:tr>
    </w:tbl>
    <w:p w14:paraId="60AECDB1" w14:textId="6C19408F" w:rsidR="000229ED" w:rsidRDefault="000229ED" w:rsidP="00CF1BE9"/>
    <w:p w14:paraId="7D566E1D" w14:textId="631B4910" w:rsidR="00E259BC" w:rsidRDefault="00E259BC" w:rsidP="00CB6C53">
      <w:pPr>
        <w:pStyle w:val="ListParagraph"/>
        <w:numPr>
          <w:ilvl w:val="0"/>
          <w:numId w:val="41"/>
        </w:numPr>
        <w:ind w:left="426"/>
      </w:pPr>
      <w:r>
        <w:t>Mae wal geudod yn cynnwys haen fewnol a haen allanol. Sut mae'r wal yn cael ei gwneud yn sefydlog?</w:t>
      </w:r>
    </w:p>
    <w:p w14:paraId="6C175EB7" w14:textId="77777777" w:rsidR="006A5DFD" w:rsidRDefault="006A5DFD" w:rsidP="006A5D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667B5E16" w14:textId="77777777" w:rsidTr="00AA755F">
        <w:tc>
          <w:tcPr>
            <w:tcW w:w="9508" w:type="dxa"/>
          </w:tcPr>
          <w:p w14:paraId="72634C84" w14:textId="77777777" w:rsidR="002263DB" w:rsidRDefault="002263DB" w:rsidP="00AA755F"/>
        </w:tc>
      </w:tr>
      <w:tr w:rsidR="002263DB" w14:paraId="033DF6E2" w14:textId="77777777" w:rsidTr="00AA755F">
        <w:tc>
          <w:tcPr>
            <w:tcW w:w="9508" w:type="dxa"/>
          </w:tcPr>
          <w:p w14:paraId="25D54ED5" w14:textId="77777777" w:rsidR="002263DB" w:rsidRDefault="002263DB" w:rsidP="00AA755F"/>
        </w:tc>
      </w:tr>
    </w:tbl>
    <w:p w14:paraId="7F428D1D" w14:textId="77777777" w:rsidR="00E259BC" w:rsidRDefault="00E259BC" w:rsidP="00E259BC">
      <w:pPr>
        <w:ind w:left="360"/>
      </w:pPr>
    </w:p>
    <w:p w14:paraId="11328106" w14:textId="0AEB857D" w:rsidR="00CC2B90" w:rsidRDefault="00CC2B90" w:rsidP="00CB6C53">
      <w:pPr>
        <w:pStyle w:val="ListParagraph"/>
        <w:numPr>
          <w:ilvl w:val="0"/>
          <w:numId w:val="41"/>
        </w:numPr>
        <w:ind w:left="426"/>
      </w:pPr>
      <w:r>
        <w:t xml:space="preserve">Tynnwch linell o bob label i enwi’r eitem briodol yn </w:t>
      </w:r>
      <w:bookmarkStart w:id="1" w:name="_Hlk135681525"/>
      <w:r>
        <w:rPr>
          <w:b/>
        </w:rPr>
        <w:t>Ffigur 1</w:t>
      </w:r>
      <w:bookmarkEnd w:id="1"/>
      <w:r>
        <w:t>.</w:t>
      </w:r>
    </w:p>
    <w:p w14:paraId="146386EE" w14:textId="04FD0ECC" w:rsidR="0064345F" w:rsidRDefault="0064345F" w:rsidP="00CF1BE9">
      <w:pPr>
        <w:rPr>
          <w:i/>
        </w:rPr>
      </w:pPr>
    </w:p>
    <w:p w14:paraId="481C0AFB" w14:textId="7F64A6DB" w:rsidR="000229ED" w:rsidRDefault="002263DB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6209F5" wp14:editId="755BEA5E">
                <wp:simplePos x="0" y="0"/>
                <wp:positionH relativeFrom="column">
                  <wp:posOffset>3716089</wp:posOffset>
                </wp:positionH>
                <wp:positionV relativeFrom="paragraph">
                  <wp:posOffset>9525</wp:posOffset>
                </wp:positionV>
                <wp:extent cx="691515" cy="367030"/>
                <wp:effectExtent l="0" t="0" r="13335" b="13970"/>
                <wp:wrapNone/>
                <wp:docPr id="15812299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21712" w14:textId="5EBC197C" w:rsidR="000E3216" w:rsidRPr="001C02A4" w:rsidRDefault="000E3216" w:rsidP="000E321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Cwlwm wal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36209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6pt;margin-top:.75pt;width:54.45pt;height:28.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">
                <v:textbox style="mso-fit-shape-to-text:t">
                  <w:txbxContent>
                    <w:p w14:paraId="47021712" w14:textId="5EBC197C" w:rsidR="000E3216" w:rsidRPr="001C02A4" w:rsidRDefault="000E3216" w:rsidP="000E321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Cwlwm wal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cy-GB"/>
        </w:rPr>
        <w:drawing>
          <wp:anchor distT="0" distB="0" distL="114300" distR="114300" simplePos="0" relativeHeight="251679744" behindDoc="1" locked="0" layoutInCell="1" allowOverlap="1" wp14:anchorId="7E590C81" wp14:editId="1CA8C3F9">
            <wp:simplePos x="0" y="0"/>
            <wp:positionH relativeFrom="column">
              <wp:posOffset>322872</wp:posOffset>
            </wp:positionH>
            <wp:positionV relativeFrom="paragraph">
              <wp:posOffset>21024</wp:posOffset>
            </wp:positionV>
            <wp:extent cx="2553335" cy="2581910"/>
            <wp:effectExtent l="0" t="0" r="0" b="8890"/>
            <wp:wrapTight wrapText="bothSides">
              <wp:wrapPolygon edited="0">
                <wp:start x="0" y="0"/>
                <wp:lineTo x="0" y="21515"/>
                <wp:lineTo x="21433" y="21515"/>
                <wp:lineTo x="21433" y="0"/>
                <wp:lineTo x="0" y="0"/>
              </wp:wrapPolygon>
            </wp:wrapTight>
            <wp:docPr id="1521252418" name="Picture 1" descr="A picture containing building material, building, brick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52418" name="Picture 1" descr="A picture containing building material, building, brick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4BFB7" w14:textId="1CF52595" w:rsidR="006A6347" w:rsidRDefault="006A6347" w:rsidP="00CF1BE9">
      <w:pPr>
        <w:rPr>
          <w:i/>
        </w:rPr>
      </w:pPr>
    </w:p>
    <w:p w14:paraId="30FB1063" w14:textId="47F30225" w:rsidR="006A6347" w:rsidRDefault="002263DB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A62B1E" wp14:editId="4B6E5E38">
                <wp:simplePos x="0" y="0"/>
                <wp:positionH relativeFrom="column">
                  <wp:posOffset>4063365</wp:posOffset>
                </wp:positionH>
                <wp:positionV relativeFrom="paragraph">
                  <wp:posOffset>92075</wp:posOffset>
                </wp:positionV>
                <wp:extent cx="1169670" cy="367030"/>
                <wp:effectExtent l="0" t="0" r="11430" b="13970"/>
                <wp:wrapNone/>
                <wp:docPr id="1634870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67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775D7" w14:textId="6D1B1A8C" w:rsidR="00BC75B7" w:rsidRPr="001C02A4" w:rsidRDefault="00BC75B7" w:rsidP="00BC75B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Ffrâm bren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A62B1E" id="_x0000_s1027" type="#_x0000_t202" style="position:absolute;margin-left:319.95pt;margin-top:7.25pt;width:92.1pt;height:28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">
                <v:textbox style="mso-fit-shape-to-text:t">
                  <w:txbxContent>
                    <w:p w14:paraId="087775D7" w14:textId="6D1B1A8C" w:rsidR="00BC75B7" w:rsidRPr="001C02A4" w:rsidRDefault="00BC75B7" w:rsidP="00BC75B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Ffrâm bren</w:t>
                      </w:r>
                    </w:p>
                  </w:txbxContent>
                </v:textbox>
              </v:shape>
            </w:pict>
          </mc:Fallback>
        </mc:AlternateContent>
      </w:r>
    </w:p>
    <w:p w14:paraId="4C8BFCE4" w14:textId="176B7E91" w:rsidR="006A6347" w:rsidRDefault="006A6347" w:rsidP="00CF1BE9">
      <w:pPr>
        <w:rPr>
          <w:i/>
        </w:rPr>
      </w:pPr>
    </w:p>
    <w:p w14:paraId="6EDE69BC" w14:textId="38EFE1C1" w:rsidR="006A6347" w:rsidRDefault="002263DB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46BDF" wp14:editId="1C0DD2EC">
                <wp:simplePos x="0" y="0"/>
                <wp:positionH relativeFrom="column">
                  <wp:posOffset>3609769</wp:posOffset>
                </wp:positionH>
                <wp:positionV relativeFrom="paragraph">
                  <wp:posOffset>155575</wp:posOffset>
                </wp:positionV>
                <wp:extent cx="2018030" cy="367030"/>
                <wp:effectExtent l="0" t="0" r="20320" b="13970"/>
                <wp:wrapNone/>
                <wp:docPr id="17267120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57A8A" w14:textId="2441F398" w:rsidR="00E70919" w:rsidRPr="001C02A4" w:rsidRDefault="003371E8" w:rsidP="00E7091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Rhwystr caniatáu anwedd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B46BDF" id="_x0000_s1028" type="#_x0000_t202" style="position:absolute;margin-left:284.25pt;margin-top:12.25pt;width:158.9pt;height:28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">
                <v:textbox style="mso-fit-shape-to-text:t">
                  <w:txbxContent>
                    <w:p w14:paraId="3B457A8A" w14:textId="2441F398" w:rsidR="00E70919" w:rsidRPr="001C02A4" w:rsidRDefault="003371E8" w:rsidP="00E7091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Rhwystr caniatáu anwedd</w:t>
                      </w:r>
                    </w:p>
                  </w:txbxContent>
                </v:textbox>
              </v:shape>
            </w:pict>
          </mc:Fallback>
        </mc:AlternateContent>
      </w:r>
    </w:p>
    <w:p w14:paraId="2CCDECBB" w14:textId="2A17466A" w:rsidR="006A6347" w:rsidRDefault="006A6347" w:rsidP="00CF1BE9">
      <w:pPr>
        <w:rPr>
          <w:i/>
        </w:rPr>
      </w:pPr>
    </w:p>
    <w:p w14:paraId="51897DCD" w14:textId="68413F10" w:rsidR="006A6347" w:rsidRDefault="006A6347" w:rsidP="00CF1BE9">
      <w:pPr>
        <w:rPr>
          <w:i/>
        </w:rPr>
      </w:pPr>
    </w:p>
    <w:p w14:paraId="3C6D2B5F" w14:textId="5029AE3B" w:rsidR="006A6347" w:rsidRDefault="002263DB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0DF296" wp14:editId="4213234B">
                <wp:simplePos x="0" y="0"/>
                <wp:positionH relativeFrom="column">
                  <wp:posOffset>3910965</wp:posOffset>
                </wp:positionH>
                <wp:positionV relativeFrom="paragraph">
                  <wp:posOffset>12700</wp:posOffset>
                </wp:positionV>
                <wp:extent cx="1441450" cy="367030"/>
                <wp:effectExtent l="0" t="0" r="25400" b="13970"/>
                <wp:wrapNone/>
                <wp:docPr id="1431246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927D" w14:textId="72E7D192" w:rsidR="003371E8" w:rsidRPr="001C02A4" w:rsidRDefault="00865FE8" w:rsidP="003371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Gorchudd pren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0DF296" id="_x0000_s1029" type="#_x0000_t202" style="position:absolute;margin-left:307.95pt;margin-top:1pt;width:113.5pt;height:28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">
                <v:textbox style="mso-fit-shape-to-text:t">
                  <w:txbxContent>
                    <w:p w14:paraId="06ED927D" w14:textId="72E7D192" w:rsidR="003371E8" w:rsidRPr="001C02A4" w:rsidRDefault="00865FE8" w:rsidP="003371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Gorchudd pren</w:t>
                      </w:r>
                    </w:p>
                  </w:txbxContent>
                </v:textbox>
              </v:shape>
            </w:pict>
          </mc:Fallback>
        </mc:AlternateContent>
      </w:r>
    </w:p>
    <w:p w14:paraId="172420F5" w14:textId="220E1A26" w:rsidR="006A6347" w:rsidRDefault="006A6347" w:rsidP="00CF1BE9">
      <w:pPr>
        <w:rPr>
          <w:i/>
        </w:rPr>
      </w:pPr>
    </w:p>
    <w:p w14:paraId="0C3B7AC9" w14:textId="3241D7D7" w:rsidR="006A6347" w:rsidRDefault="002263DB" w:rsidP="00CF1BE9">
      <w:pPr>
        <w:rPr>
          <w:i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022F1F" wp14:editId="26AD0080">
                <wp:simplePos x="0" y="0"/>
                <wp:positionH relativeFrom="column">
                  <wp:posOffset>3718663</wp:posOffset>
                </wp:positionH>
                <wp:positionV relativeFrom="paragraph">
                  <wp:posOffset>66675</wp:posOffset>
                </wp:positionV>
                <wp:extent cx="1219200" cy="367030"/>
                <wp:effectExtent l="0" t="0" r="19050" b="13970"/>
                <wp:wrapNone/>
                <wp:docPr id="7323701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5D63B" w14:textId="77777777" w:rsidR="00941346" w:rsidRPr="001C02A4" w:rsidRDefault="00941346" w:rsidP="0094134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Gwaith brics blaen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022F1F" id="_x0000_s1030" type="#_x0000_t202" style="position:absolute;margin-left:292.8pt;margin-top:5.25pt;width:96pt;height:28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">
                <v:textbox style="mso-fit-shape-to-text:t">
                  <w:txbxContent>
                    <w:p w14:paraId="4A35D63B" w14:textId="77777777" w:rsidR="00941346" w:rsidRPr="001C02A4" w:rsidRDefault="00941346" w:rsidP="0094134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Gwaith brics blaen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cy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43531A8" wp14:editId="570E8171">
                <wp:simplePos x="0" y="0"/>
                <wp:positionH relativeFrom="column">
                  <wp:posOffset>652145</wp:posOffset>
                </wp:positionH>
                <wp:positionV relativeFrom="paragraph">
                  <wp:posOffset>194945</wp:posOffset>
                </wp:positionV>
                <wp:extent cx="782320" cy="1404620"/>
                <wp:effectExtent l="0" t="0" r="0" b="0"/>
                <wp:wrapSquare wrapText="bothSides"/>
                <wp:docPr id="20982610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9445" w14:textId="57D19426" w:rsidR="00942748" w:rsidRPr="00CB6C53" w:rsidRDefault="009427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Ffigur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43531A8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1.35pt;margin-top:15.35pt;width:61.6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" stroked="f">
                <v:textbox style="mso-fit-shape-to-text:t">
                  <w:txbxContent>
                    <w:p w14:paraId="2A639445" w14:textId="57D19426" w:rsidR="00942748" w:rsidRPr="00CB6C53" w:rsidRDefault="0094274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Ffigur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B660C" w14:textId="765C0DAF" w:rsidR="006A6347" w:rsidRDefault="006A6347" w:rsidP="00CF1BE9">
      <w:pPr>
        <w:rPr>
          <w:i/>
        </w:rPr>
      </w:pPr>
    </w:p>
    <w:p w14:paraId="35AAF63F" w14:textId="52697A41" w:rsidR="006A6347" w:rsidRDefault="006A6347" w:rsidP="00CF1BE9">
      <w:pPr>
        <w:rPr>
          <w:i/>
        </w:rPr>
      </w:pPr>
    </w:p>
    <w:p w14:paraId="26CEB0F8" w14:textId="3D4F73DB" w:rsidR="006A6347" w:rsidRDefault="006A6347" w:rsidP="00CF1BE9"/>
    <w:p w14:paraId="6A95AD5F" w14:textId="77777777" w:rsidR="003D5F66" w:rsidRDefault="003D5F66" w:rsidP="003D5F66"/>
    <w:p w14:paraId="1E481DF8" w14:textId="6E73C691" w:rsidR="00CF1BE9" w:rsidRDefault="00F368CE" w:rsidP="00CB6C53">
      <w:pPr>
        <w:pStyle w:val="ListParagraph"/>
        <w:numPr>
          <w:ilvl w:val="0"/>
          <w:numId w:val="41"/>
        </w:numPr>
        <w:ind w:left="426"/>
      </w:pPr>
      <w:r>
        <w:t>Rhowch ddiffiniad o rwystr caniatáu anwedd.</w:t>
      </w:r>
    </w:p>
    <w:p w14:paraId="469AD808" w14:textId="5D0F800F" w:rsidR="00632DB4" w:rsidRDefault="00632DB4" w:rsidP="00632D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712BAF6A" w14:textId="77777777" w:rsidTr="00AA755F">
        <w:tc>
          <w:tcPr>
            <w:tcW w:w="9508" w:type="dxa"/>
          </w:tcPr>
          <w:p w14:paraId="1403CF12" w14:textId="77777777" w:rsidR="002263DB" w:rsidRDefault="002263DB" w:rsidP="00AA755F"/>
        </w:tc>
      </w:tr>
      <w:tr w:rsidR="002263DB" w14:paraId="6B415265" w14:textId="77777777" w:rsidTr="00AA755F">
        <w:tc>
          <w:tcPr>
            <w:tcW w:w="9508" w:type="dxa"/>
          </w:tcPr>
          <w:p w14:paraId="33F57975" w14:textId="77777777" w:rsidR="002263DB" w:rsidRDefault="002263DB" w:rsidP="00AA755F"/>
        </w:tc>
      </w:tr>
    </w:tbl>
    <w:p w14:paraId="49FBEEBB" w14:textId="77777777" w:rsidR="002263DB" w:rsidRDefault="002263DB" w:rsidP="009B6757">
      <w:pPr>
        <w:rPr>
          <w:i/>
        </w:rPr>
      </w:pPr>
    </w:p>
    <w:p w14:paraId="7B18EEFB" w14:textId="7CB2C0E1" w:rsidR="0064345F" w:rsidRDefault="00542FB5" w:rsidP="00CB6C53">
      <w:pPr>
        <w:pStyle w:val="ListParagraph"/>
        <w:numPr>
          <w:ilvl w:val="0"/>
          <w:numId w:val="41"/>
        </w:numPr>
        <w:ind w:left="426"/>
      </w:pPr>
      <w:r>
        <w:t>Pam mae’n rhaid i waliau ceudod, a’r adeiladau maen nhw’n rhan ohonyn nhw, fod yn aerglos (airtight)?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1B10D7A5" w14:textId="77777777" w:rsidTr="00AA755F">
        <w:tc>
          <w:tcPr>
            <w:tcW w:w="9508" w:type="dxa"/>
          </w:tcPr>
          <w:p w14:paraId="5C3291D1" w14:textId="77777777" w:rsidR="002263DB" w:rsidRDefault="002263DB" w:rsidP="00AA755F"/>
        </w:tc>
      </w:tr>
      <w:tr w:rsidR="002263DB" w14:paraId="1E333E68" w14:textId="77777777" w:rsidTr="00AA755F">
        <w:tc>
          <w:tcPr>
            <w:tcW w:w="9508" w:type="dxa"/>
          </w:tcPr>
          <w:p w14:paraId="702D8AD0" w14:textId="77777777" w:rsidR="002263DB" w:rsidRDefault="002263DB" w:rsidP="00AA755F"/>
        </w:tc>
      </w:tr>
      <w:tr w:rsidR="002263DB" w14:paraId="776543EB" w14:textId="77777777" w:rsidTr="00AA755F">
        <w:tc>
          <w:tcPr>
            <w:tcW w:w="9508" w:type="dxa"/>
          </w:tcPr>
          <w:p w14:paraId="2EEDE48A" w14:textId="77777777" w:rsidR="002263DB" w:rsidRDefault="002263DB" w:rsidP="00AA755F"/>
        </w:tc>
      </w:tr>
    </w:tbl>
    <w:p w14:paraId="638ACD30" w14:textId="1B91A4FC" w:rsidR="00D23349" w:rsidRDefault="00D23349" w:rsidP="00F6011E">
      <w:pPr>
        <w:rPr>
          <w:b/>
          <w:bCs/>
          <w:iCs/>
        </w:rPr>
      </w:pPr>
    </w:p>
    <w:p w14:paraId="3EEF3073" w14:textId="3C3473D3" w:rsidR="0064345F" w:rsidRDefault="00F6011E" w:rsidP="00CB6C53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ddwy</w:t>
      </w:r>
      <w:r>
        <w:t xml:space="preserve"> fantais o ddefnyddio peiriannau pŵer i dorri cydrannau gwaith maen.</w:t>
      </w:r>
    </w:p>
    <w:p w14:paraId="00CAB830" w14:textId="77777777" w:rsidR="00336C13" w:rsidRDefault="00336C13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052CFF53" w14:textId="77777777" w:rsidTr="00AA755F">
        <w:tc>
          <w:tcPr>
            <w:tcW w:w="9508" w:type="dxa"/>
          </w:tcPr>
          <w:p w14:paraId="5CE62BD9" w14:textId="77777777" w:rsidR="00AB22D5" w:rsidRDefault="00AB22D5" w:rsidP="00AA755F">
            <w:bookmarkStart w:id="2" w:name="_Hlk135678463"/>
          </w:p>
        </w:tc>
      </w:tr>
      <w:tr w:rsidR="00AB22D5" w14:paraId="36D0CE84" w14:textId="77777777" w:rsidTr="00AA755F">
        <w:tc>
          <w:tcPr>
            <w:tcW w:w="9508" w:type="dxa"/>
          </w:tcPr>
          <w:p w14:paraId="2A4BBE50" w14:textId="77777777" w:rsidR="00AB22D5" w:rsidRDefault="00AB22D5" w:rsidP="00AA755F"/>
        </w:tc>
      </w:tr>
      <w:tr w:rsidR="00AB22D5" w14:paraId="31721E3D" w14:textId="77777777" w:rsidTr="00AA755F">
        <w:tc>
          <w:tcPr>
            <w:tcW w:w="9508" w:type="dxa"/>
          </w:tcPr>
          <w:p w14:paraId="038F746D" w14:textId="77777777" w:rsidR="00AB22D5" w:rsidRDefault="00AB22D5" w:rsidP="00AA755F"/>
        </w:tc>
      </w:tr>
      <w:bookmarkEnd w:id="2"/>
    </w:tbl>
    <w:p w14:paraId="7E63759C" w14:textId="77777777" w:rsidR="0064345F" w:rsidRDefault="0064345F" w:rsidP="00E02BAC"/>
    <w:p w14:paraId="13EA5157" w14:textId="1AC70827" w:rsidR="0076190F" w:rsidRDefault="0076190F" w:rsidP="00CB6C53">
      <w:pPr>
        <w:pStyle w:val="ListParagraph"/>
        <w:numPr>
          <w:ilvl w:val="0"/>
          <w:numId w:val="41"/>
        </w:numPr>
        <w:ind w:left="426"/>
      </w:pPr>
      <w:r>
        <w:t xml:space="preserve">Nodwch </w:t>
      </w:r>
      <w:r>
        <w:rPr>
          <w:b/>
          <w:bCs/>
        </w:rPr>
        <w:t>un</w:t>
      </w:r>
      <w:r>
        <w:t xml:space="preserve"> fantais o ddefnyddio dulliau elfennau parod i adeiladu waliau fel unedau brics.</w:t>
      </w:r>
    </w:p>
    <w:p w14:paraId="53B46B04" w14:textId="77777777" w:rsidR="0076190F" w:rsidRDefault="0076190F" w:rsidP="0076190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11F77D57" w14:textId="77777777" w:rsidTr="00AA755F">
        <w:tc>
          <w:tcPr>
            <w:tcW w:w="9508" w:type="dxa"/>
          </w:tcPr>
          <w:p w14:paraId="45741932" w14:textId="77777777" w:rsidR="00AB22D5" w:rsidRDefault="00AB22D5" w:rsidP="00AA755F"/>
        </w:tc>
      </w:tr>
      <w:tr w:rsidR="00AB22D5" w14:paraId="5D480BD2" w14:textId="77777777" w:rsidTr="00AA755F">
        <w:tc>
          <w:tcPr>
            <w:tcW w:w="9508" w:type="dxa"/>
          </w:tcPr>
          <w:p w14:paraId="5E9034D7" w14:textId="77777777" w:rsidR="00AB22D5" w:rsidRDefault="00AB22D5" w:rsidP="00AA755F"/>
        </w:tc>
      </w:tr>
    </w:tbl>
    <w:p w14:paraId="63096949" w14:textId="3724A568" w:rsidR="0064345F" w:rsidRPr="00CF1BE9" w:rsidRDefault="0064345F" w:rsidP="00AB22D5">
      <w:bookmarkStart w:id="3" w:name="_GoBack"/>
      <w:bookmarkEnd w:id="3"/>
    </w:p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2F6F9" w14:textId="77777777" w:rsidR="00E2581D" w:rsidRDefault="00E2581D">
      <w:pPr>
        <w:spacing w:before="0" w:after="0"/>
      </w:pPr>
      <w:r>
        <w:separator/>
      </w:r>
    </w:p>
  </w:endnote>
  <w:endnote w:type="continuationSeparator" w:id="0">
    <w:p w14:paraId="69E40D37" w14:textId="77777777" w:rsidR="00E2581D" w:rsidRDefault="00E258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9DB7F8A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4B1C4A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4B1C4A">
      <w:fldChar w:fldCharType="begin"/>
    </w:r>
    <w:r w:rsidR="004B1C4A">
      <w:instrText xml:space="preserve"> NUMPAGES   \* MERGEFORMAT </w:instrText>
    </w:r>
    <w:r w:rsidR="004B1C4A">
      <w:fldChar w:fldCharType="separate"/>
    </w:r>
    <w:r w:rsidR="004B1C4A">
      <w:rPr>
        <w:noProof/>
      </w:rPr>
      <w:t>2</w:t>
    </w:r>
    <w:r w:rsidR="004B1C4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D3A85" w14:textId="77777777" w:rsidR="00E2581D" w:rsidRDefault="00E2581D">
      <w:pPr>
        <w:spacing w:before="0" w:after="0"/>
      </w:pPr>
      <w:r>
        <w:separator/>
      </w:r>
    </w:p>
  </w:footnote>
  <w:footnote w:type="continuationSeparator" w:id="0">
    <w:p w14:paraId="23760429" w14:textId="77777777" w:rsidR="00E2581D" w:rsidRDefault="00E258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A52B47"/>
    <w:multiLevelType w:val="hybridMultilevel"/>
    <w:tmpl w:val="4E127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45ED7"/>
    <w:multiLevelType w:val="hybridMultilevel"/>
    <w:tmpl w:val="B0EA9F86"/>
    <w:lvl w:ilvl="0" w:tplc="797E6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31"/>
  </w:num>
  <w:num w:numId="4">
    <w:abstractNumId w:val="25"/>
  </w:num>
  <w:num w:numId="5">
    <w:abstractNumId w:val="10"/>
  </w:num>
  <w:num w:numId="6">
    <w:abstractNumId w:val="24"/>
  </w:num>
  <w:num w:numId="7">
    <w:abstractNumId w:val="10"/>
  </w:num>
  <w:num w:numId="8">
    <w:abstractNumId w:val="4"/>
  </w:num>
  <w:num w:numId="9">
    <w:abstractNumId w:val="10"/>
    <w:lvlOverride w:ilvl="0">
      <w:startOverride w:val="1"/>
    </w:lvlOverride>
  </w:num>
  <w:num w:numId="10">
    <w:abstractNumId w:val="26"/>
  </w:num>
  <w:num w:numId="11">
    <w:abstractNumId w:val="22"/>
  </w:num>
  <w:num w:numId="12">
    <w:abstractNumId w:val="8"/>
  </w:num>
  <w:num w:numId="13">
    <w:abstractNumId w:val="21"/>
  </w:num>
  <w:num w:numId="14">
    <w:abstractNumId w:val="27"/>
  </w:num>
  <w:num w:numId="15">
    <w:abstractNumId w:val="17"/>
  </w:num>
  <w:num w:numId="16">
    <w:abstractNumId w:val="9"/>
  </w:num>
  <w:num w:numId="17">
    <w:abstractNumId w:val="34"/>
  </w:num>
  <w:num w:numId="18">
    <w:abstractNumId w:val="35"/>
  </w:num>
  <w:num w:numId="19">
    <w:abstractNumId w:val="6"/>
  </w:num>
  <w:num w:numId="20">
    <w:abstractNumId w:val="5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2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8"/>
  </w:num>
  <w:num w:numId="28">
    <w:abstractNumId w:val="13"/>
    <w:lvlOverride w:ilvl="0">
      <w:startOverride w:val="1"/>
    </w:lvlOverride>
  </w:num>
  <w:num w:numId="29">
    <w:abstractNumId w:val="30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1"/>
  </w:num>
  <w:num w:numId="36">
    <w:abstractNumId w:val="12"/>
  </w:num>
  <w:num w:numId="37">
    <w:abstractNumId w:val="11"/>
  </w:num>
  <w:num w:numId="38">
    <w:abstractNumId w:val="33"/>
  </w:num>
  <w:num w:numId="39">
    <w:abstractNumId w:val="15"/>
  </w:num>
  <w:num w:numId="40">
    <w:abstractNumId w:val="2"/>
  </w:num>
  <w:num w:numId="41">
    <w:abstractNumId w:val="16"/>
  </w:num>
  <w:num w:numId="42">
    <w:abstractNumId w:val="19"/>
  </w:num>
  <w:num w:numId="43">
    <w:abstractNumId w:val="3"/>
  </w:num>
  <w:num w:numId="44">
    <w:abstractNumId w:val="29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3216"/>
    <w:rsid w:val="000E4F84"/>
    <w:rsid w:val="000F0DA1"/>
    <w:rsid w:val="000F7EC8"/>
    <w:rsid w:val="001027C1"/>
    <w:rsid w:val="00110217"/>
    <w:rsid w:val="00117BC9"/>
    <w:rsid w:val="00152AC3"/>
    <w:rsid w:val="00156AF3"/>
    <w:rsid w:val="00180185"/>
    <w:rsid w:val="00191467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D5F66"/>
    <w:rsid w:val="003E4D1C"/>
    <w:rsid w:val="003F41C9"/>
    <w:rsid w:val="00404B31"/>
    <w:rsid w:val="004174ED"/>
    <w:rsid w:val="00420EDA"/>
    <w:rsid w:val="0043611C"/>
    <w:rsid w:val="00453727"/>
    <w:rsid w:val="00473AA5"/>
    <w:rsid w:val="00474F67"/>
    <w:rsid w:val="004801B3"/>
    <w:rsid w:val="00484C2F"/>
    <w:rsid w:val="0048500D"/>
    <w:rsid w:val="00486B99"/>
    <w:rsid w:val="004B15D0"/>
    <w:rsid w:val="004B1C4A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615EE"/>
    <w:rsid w:val="00582307"/>
    <w:rsid w:val="00582FFE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02E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3006"/>
    <w:rsid w:val="00916841"/>
    <w:rsid w:val="00941346"/>
    <w:rsid w:val="00942748"/>
    <w:rsid w:val="009532D3"/>
    <w:rsid w:val="00953CC5"/>
    <w:rsid w:val="009567D2"/>
    <w:rsid w:val="00966065"/>
    <w:rsid w:val="0096643A"/>
    <w:rsid w:val="009975A0"/>
    <w:rsid w:val="009B6757"/>
    <w:rsid w:val="009C5C6E"/>
    <w:rsid w:val="00A11C1D"/>
    <w:rsid w:val="00A2454C"/>
    <w:rsid w:val="00A316D5"/>
    <w:rsid w:val="00A45751"/>
    <w:rsid w:val="00A54B17"/>
    <w:rsid w:val="00A55AB7"/>
    <w:rsid w:val="00A64190"/>
    <w:rsid w:val="00A647CE"/>
    <w:rsid w:val="00A71F8D"/>
    <w:rsid w:val="00A74824"/>
    <w:rsid w:val="00A9363A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5345"/>
    <w:rsid w:val="00C853DF"/>
    <w:rsid w:val="00C856B5"/>
    <w:rsid w:val="00C858D7"/>
    <w:rsid w:val="00C87CCE"/>
    <w:rsid w:val="00C908E0"/>
    <w:rsid w:val="00CB6C53"/>
    <w:rsid w:val="00CC2B90"/>
    <w:rsid w:val="00CD5BFA"/>
    <w:rsid w:val="00CD72D4"/>
    <w:rsid w:val="00CF1BE9"/>
    <w:rsid w:val="00CF46AB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DE373C"/>
    <w:rsid w:val="00E02BAC"/>
    <w:rsid w:val="00E2581D"/>
    <w:rsid w:val="00E259BC"/>
    <w:rsid w:val="00E25B6C"/>
    <w:rsid w:val="00E65516"/>
    <w:rsid w:val="00E674CF"/>
    <w:rsid w:val="00E70919"/>
    <w:rsid w:val="00E82C74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84C2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4C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4C2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4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4C2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418e8c98-519b-4e3e-a77f-7ee33016068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7d91badd-8922-4db1-9652-4fbca8a6b7df"/>
    <ds:schemaRef ds:uri="1c5831b9-66da-4f16-a409-834213ecdb8e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2023-09-07T15:34:00Z</dcterms:created>
  <dcterms:modified xsi:type="dcterms:W3CDTF">2023-09-07T15:34:00Z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