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839556" w14:textId="7CA1A25D" w:rsidR="00F70874" w:rsidRPr="00E36AF8" w:rsidRDefault="00474F67" w:rsidP="00F70874">
      <w:pPr>
        <w:pStyle w:val="Unittitle"/>
        <w:spacing w:after="200"/>
      </w:pPr>
      <w:r>
        <w:t>Uned 202: Arferion yn newid dros amser</w:t>
      </w:r>
    </w:p>
    <w:p w14:paraId="17AC4E75" w14:textId="357F83D9" w:rsidR="000229ED" w:rsidRDefault="00474F67" w:rsidP="00A64190">
      <w:pPr>
        <w:pStyle w:val="Heading1"/>
      </w:pPr>
      <w:r>
        <w:t>Taflen waith 5: Dulliau adeiladu’r 21ain ganrif (Y Tiwtor)</w:t>
      </w:r>
    </w:p>
    <w:p w14:paraId="28B938B9" w14:textId="35AEDA00" w:rsidR="002079F0" w:rsidRDefault="002F4615" w:rsidP="00FB2141">
      <w:pPr>
        <w:pStyle w:val="ListParagraph"/>
        <w:numPr>
          <w:ilvl w:val="0"/>
          <w:numId w:val="41"/>
        </w:numPr>
        <w:ind w:left="426"/>
      </w:pPr>
      <w:bookmarkStart w:id="0" w:name="_Hlk135678447"/>
      <w:r>
        <w:t>Pe bai twll yn cael ei wneud mewn DPC llorweddol wrth ei osod mewn wal geudod, beth fyddai’r canlyniadau?</w:t>
      </w:r>
    </w:p>
    <w:bookmarkEnd w:id="0"/>
    <w:p w14:paraId="276C143A" w14:textId="338A5F4C" w:rsidR="00B61E9E" w:rsidRPr="00FB2141" w:rsidRDefault="000F1C81" w:rsidP="00FB2141">
      <w:pPr>
        <w:ind w:left="426"/>
        <w:rPr>
          <w:iCs/>
          <w:color w:val="FF0000"/>
        </w:rPr>
      </w:pPr>
      <w:r>
        <w:rPr>
          <w:color w:val="FF0000"/>
        </w:rPr>
        <w:t>Byddai lleithder sy’n codi yn gallu datblygu, gan arwain at broblemau tymor hir yn yr uwchstrwythur.</w:t>
      </w:r>
    </w:p>
    <w:p w14:paraId="3D4BA851" w14:textId="30395B25" w:rsidR="000229ED" w:rsidRDefault="000229ED" w:rsidP="00CF1BE9"/>
    <w:p w14:paraId="0983A9AE" w14:textId="0A5B7F0E" w:rsidR="00CF1BE9" w:rsidRDefault="009D7894" w:rsidP="00FB2141">
      <w:pPr>
        <w:pStyle w:val="ListParagraph"/>
        <w:numPr>
          <w:ilvl w:val="0"/>
          <w:numId w:val="41"/>
        </w:numPr>
        <w:ind w:left="426"/>
      </w:pPr>
      <w:r>
        <w:t xml:space="preserve">Nodwch </w:t>
      </w:r>
      <w:r>
        <w:rPr>
          <w:b/>
          <w:bCs/>
        </w:rPr>
        <w:t>ddwy</w:t>
      </w:r>
      <w:r>
        <w:t xml:space="preserve"> fantais o ddefnyddio caewr ceudod wrth giliau (reveals) agoriadau drysau a ffenestri.</w:t>
      </w:r>
    </w:p>
    <w:p w14:paraId="1D105DBC" w14:textId="0AA565C4" w:rsidR="004E569D" w:rsidRPr="00FB2141" w:rsidRDefault="004E569D" w:rsidP="00FB2141">
      <w:pPr>
        <w:ind w:left="426"/>
        <w:rPr>
          <w:color w:val="FF0000"/>
        </w:rPr>
      </w:pPr>
      <w:bookmarkStart w:id="1" w:name="_Hlk135745559"/>
      <w:r>
        <w:rPr>
          <w:color w:val="FF0000"/>
        </w:rPr>
        <w:t>Unrhyw 2 o’r canlynol:</w:t>
      </w:r>
    </w:p>
    <w:bookmarkEnd w:id="1"/>
    <w:p w14:paraId="5046D927" w14:textId="38778837" w:rsidR="00F82C3C" w:rsidRPr="00FB2141" w:rsidRDefault="00AF6677" w:rsidP="00FB2141">
      <w:pPr>
        <w:pStyle w:val="ListParagraph"/>
        <w:numPr>
          <w:ilvl w:val="0"/>
          <w:numId w:val="48"/>
        </w:numPr>
        <w:ind w:left="851"/>
        <w:rPr>
          <w:iCs/>
          <w:color w:val="FF0000"/>
        </w:rPr>
      </w:pPr>
      <w:r>
        <w:rPr>
          <w:color w:val="FF0000"/>
        </w:rPr>
        <w:t>mae’n darparu DPC fertigol effeithiol</w:t>
      </w:r>
    </w:p>
    <w:p w14:paraId="53B86745" w14:textId="5CB1710F" w:rsidR="00A66D2A" w:rsidRPr="00FB2141" w:rsidRDefault="00AF6677" w:rsidP="00FB2141">
      <w:pPr>
        <w:pStyle w:val="ListParagraph"/>
        <w:numPr>
          <w:ilvl w:val="0"/>
          <w:numId w:val="48"/>
        </w:numPr>
        <w:ind w:left="851"/>
        <w:rPr>
          <w:iCs/>
          <w:color w:val="FF0000"/>
        </w:rPr>
      </w:pPr>
      <w:r>
        <w:rPr>
          <w:color w:val="FF0000"/>
        </w:rPr>
        <w:t>mae’n cynnwys inswleiddiad i atal pont oerni</w:t>
      </w:r>
    </w:p>
    <w:p w14:paraId="1B113701" w14:textId="1E4B2671" w:rsidR="00CF1BE9" w:rsidRPr="00FB2141" w:rsidRDefault="00AF6677" w:rsidP="00FB2141">
      <w:pPr>
        <w:pStyle w:val="ListParagraph"/>
        <w:numPr>
          <w:ilvl w:val="0"/>
          <w:numId w:val="48"/>
        </w:numPr>
        <w:ind w:left="851"/>
        <w:rPr>
          <w:iCs/>
          <w:color w:val="FF0000"/>
        </w:rPr>
      </w:pPr>
      <w:r>
        <w:rPr>
          <w:color w:val="FF0000"/>
        </w:rPr>
        <w:t>mae’n creu sêl aerglos wrth y cil</w:t>
      </w:r>
    </w:p>
    <w:p w14:paraId="642653BF" w14:textId="79DD12C1" w:rsidR="00A66D2A" w:rsidRPr="00FB2141" w:rsidRDefault="00AF6677" w:rsidP="00FB2141">
      <w:pPr>
        <w:pStyle w:val="ListParagraph"/>
        <w:numPr>
          <w:ilvl w:val="0"/>
          <w:numId w:val="48"/>
        </w:numPr>
        <w:ind w:left="851"/>
        <w:rPr>
          <w:iCs/>
          <w:color w:val="FF0000"/>
        </w:rPr>
      </w:pPr>
      <w:r>
        <w:rPr>
          <w:color w:val="FF0000"/>
        </w:rPr>
        <w:t>mae’n lleihau’r gwaith o dorri cydrannau gwaith maen gan nad oes angen ffurfio cilfach</w:t>
      </w:r>
    </w:p>
    <w:p w14:paraId="2CBC8696" w14:textId="77777777" w:rsidR="007A5566" w:rsidRPr="00FB2141" w:rsidRDefault="007A5566" w:rsidP="00FB2141">
      <w:pPr>
        <w:ind w:left="426"/>
        <w:rPr>
          <w:iCs/>
          <w:color w:val="FF0000"/>
        </w:rPr>
      </w:pPr>
      <w:r>
        <w:rPr>
          <w:color w:val="FF0000"/>
        </w:rPr>
        <w:t>Gellir derbyn unrhyw atebion cywir eraill.</w:t>
      </w:r>
    </w:p>
    <w:p w14:paraId="60AECDB1" w14:textId="6C19408F" w:rsidR="000229ED" w:rsidRDefault="000229ED" w:rsidP="00CF1BE9"/>
    <w:p w14:paraId="7D566E1D" w14:textId="2D10AC81" w:rsidR="00E259BC" w:rsidRDefault="00AF0F76" w:rsidP="00FB2141">
      <w:pPr>
        <w:pStyle w:val="ListParagraph"/>
        <w:numPr>
          <w:ilvl w:val="0"/>
          <w:numId w:val="41"/>
        </w:numPr>
        <w:ind w:left="426"/>
      </w:pPr>
      <w:r>
        <w:t xml:space="preserve">Gwnewch ymchwil ar-lein, a rhestrwch </w:t>
      </w:r>
      <w:r>
        <w:rPr>
          <w:b/>
          <w:bCs/>
        </w:rPr>
        <w:t>dri</w:t>
      </w:r>
      <w:r>
        <w:t xml:space="preserve"> deunydd sy’n gallu cael eu defnyddio ar gyfer inswleiddiad mewn waliau ceudod.</w:t>
      </w:r>
    </w:p>
    <w:p w14:paraId="41DFED43" w14:textId="31256B74" w:rsidR="001C6F9E" w:rsidRPr="00FB2141" w:rsidRDefault="001C6F9E" w:rsidP="00FB2141">
      <w:pPr>
        <w:ind w:left="426"/>
        <w:rPr>
          <w:color w:val="FF0000"/>
        </w:rPr>
      </w:pPr>
      <w:r>
        <w:rPr>
          <w:color w:val="FF0000"/>
        </w:rPr>
        <w:t>Unrhyw dri o’r canlynol:</w:t>
      </w:r>
    </w:p>
    <w:p w14:paraId="49D75F21" w14:textId="03980601" w:rsidR="00AF6677" w:rsidRPr="00FB2141" w:rsidRDefault="00AF6677" w:rsidP="00FB2141">
      <w:pPr>
        <w:pStyle w:val="ListParagraph"/>
        <w:numPr>
          <w:ilvl w:val="0"/>
          <w:numId w:val="49"/>
        </w:numPr>
        <w:ind w:left="851"/>
        <w:rPr>
          <w:iCs/>
          <w:color w:val="FF0000"/>
        </w:rPr>
      </w:pPr>
      <w:r>
        <w:rPr>
          <w:color w:val="FF0000"/>
        </w:rPr>
        <w:t>ewyn polyisocyanurad (PIR)</w:t>
      </w:r>
    </w:p>
    <w:p w14:paraId="5BE2338E" w14:textId="7A2B0510" w:rsidR="00AF6677" w:rsidRPr="00FB2141" w:rsidRDefault="00C1788E" w:rsidP="00FB2141">
      <w:pPr>
        <w:pStyle w:val="ListParagraph"/>
        <w:numPr>
          <w:ilvl w:val="0"/>
          <w:numId w:val="49"/>
        </w:numPr>
        <w:ind w:left="851"/>
        <w:rPr>
          <w:iCs/>
          <w:color w:val="FF0000"/>
        </w:rPr>
      </w:pPr>
      <w:r>
        <w:rPr>
          <w:color w:val="FF0000"/>
        </w:rPr>
        <w:t>batinau ffibr mwynol</w:t>
      </w:r>
    </w:p>
    <w:p w14:paraId="5A6E010A" w14:textId="5F6E3990" w:rsidR="00AF6677" w:rsidRPr="00FB2141" w:rsidRDefault="00C1788E" w:rsidP="00FB2141">
      <w:pPr>
        <w:pStyle w:val="ListParagraph"/>
        <w:numPr>
          <w:ilvl w:val="0"/>
          <w:numId w:val="49"/>
        </w:numPr>
        <w:ind w:left="851"/>
        <w:rPr>
          <w:iCs/>
          <w:color w:val="FF0000"/>
        </w:rPr>
      </w:pPr>
      <w:r>
        <w:rPr>
          <w:color w:val="FF0000"/>
        </w:rPr>
        <w:t>darnau wedi'u torri o ffibr mwynol</w:t>
      </w:r>
    </w:p>
    <w:p w14:paraId="23B65A2A" w14:textId="22A321CE" w:rsidR="006A5DFD" w:rsidRPr="00FB2141" w:rsidRDefault="00C1788E" w:rsidP="00FB2141">
      <w:pPr>
        <w:pStyle w:val="ListParagraph"/>
        <w:numPr>
          <w:ilvl w:val="0"/>
          <w:numId w:val="49"/>
        </w:numPr>
        <w:ind w:left="851"/>
        <w:rPr>
          <w:iCs/>
          <w:color w:val="FF0000"/>
        </w:rPr>
      </w:pPr>
      <w:r>
        <w:rPr>
          <w:color w:val="FF0000"/>
        </w:rPr>
        <w:t>gleiniau (beads) polystyren wedi’u bondio.</w:t>
      </w:r>
    </w:p>
    <w:p w14:paraId="7F428D1D" w14:textId="77777777" w:rsidR="00E259BC" w:rsidRDefault="00E259BC" w:rsidP="00E259BC">
      <w:pPr>
        <w:ind w:left="360"/>
      </w:pPr>
    </w:p>
    <w:p w14:paraId="11328106" w14:textId="3DFF9164" w:rsidR="00CC2B90" w:rsidRDefault="00F752C8" w:rsidP="00FB2141">
      <w:pPr>
        <w:pStyle w:val="ListParagraph"/>
        <w:numPr>
          <w:ilvl w:val="0"/>
          <w:numId w:val="41"/>
        </w:numPr>
        <w:ind w:left="426"/>
      </w:pPr>
      <w:r>
        <w:t>O'ch rhestr o ddeunyddiau rydych wedi ymchwilio iddyn nhw, pa ddeunyddiau inswleiddio sy'n llenwi'r ceudod yn llwyr (llenwad llawn), a pha ddeunyddiau sy'n llenwi'r ceudod yn rhannol (llenwad rhannol)?</w:t>
      </w:r>
    </w:p>
    <w:p w14:paraId="36B93F97" w14:textId="089ABFB7" w:rsidR="007E04EE" w:rsidRPr="00FB2141" w:rsidRDefault="007E04EE" w:rsidP="00FB2141">
      <w:pPr>
        <w:ind w:left="426"/>
        <w:rPr>
          <w:iCs/>
          <w:color w:val="FF0000"/>
        </w:rPr>
      </w:pPr>
      <w:r>
        <w:rPr>
          <w:color w:val="FF0000"/>
        </w:rPr>
        <w:t>Llenwad llawn: batinau ffibr mwynol, darnau wedi’u torri o ffibr mwynol, gleiniau polystyren wedi’u bondio</w:t>
      </w:r>
    </w:p>
    <w:p w14:paraId="79E533C6" w14:textId="70856FCB" w:rsidR="001C0DDC" w:rsidRPr="00FB2141" w:rsidRDefault="007E04EE" w:rsidP="00FB2141">
      <w:pPr>
        <w:ind w:left="426"/>
        <w:rPr>
          <w:iCs/>
          <w:color w:val="FF0000"/>
        </w:rPr>
      </w:pPr>
      <w:r>
        <w:rPr>
          <w:color w:val="FF0000"/>
        </w:rPr>
        <w:t>Llenwad rhannol: ewyn polyisocyanurad (PIR)</w:t>
      </w:r>
    </w:p>
    <w:p w14:paraId="26CEB0F8" w14:textId="3D4F73DB" w:rsidR="006A6347" w:rsidRDefault="006A6347" w:rsidP="00CF1BE9"/>
    <w:p w14:paraId="2E28D68B" w14:textId="3C2D8D90" w:rsidR="00257BB1" w:rsidRDefault="00257BB1" w:rsidP="00257BB1">
      <w:pPr>
        <w:pStyle w:val="ListParagraph"/>
        <w:numPr>
          <w:ilvl w:val="0"/>
          <w:numId w:val="41"/>
        </w:numPr>
        <w:ind w:left="426"/>
      </w:pPr>
      <w:r>
        <w:t>Gyda dulliau adeiladu modern, mae’n rhaid i adeilad fod yn aerglos. Sut mae’r ardal fyw yn cael ei hawyru?</w:t>
      </w:r>
    </w:p>
    <w:p w14:paraId="7AF9D965" w14:textId="5A099C02" w:rsidR="0064345F" w:rsidRPr="00257BB1" w:rsidRDefault="00257BB1" w:rsidP="00257BB1">
      <w:pPr>
        <w:ind w:firstLine="426"/>
        <w:rPr>
          <w:color w:val="FF0000"/>
        </w:rPr>
      </w:pPr>
      <w:r>
        <w:rPr>
          <w:color w:val="FF0000"/>
        </w:rPr>
        <w:t>Mae tu mewn yr adeilad yn cael ei awyru drwy awyrellau rheoledig.</w:t>
      </w:r>
    </w:p>
    <w:p w14:paraId="24896595" w14:textId="77777777" w:rsidR="00257BB1" w:rsidRDefault="00257BB1" w:rsidP="00257BB1"/>
    <w:p w14:paraId="7B18EEFB" w14:textId="17567F77" w:rsidR="0064345F" w:rsidRDefault="002D7CA4" w:rsidP="00FB2141">
      <w:pPr>
        <w:pStyle w:val="ListParagraph"/>
        <w:numPr>
          <w:ilvl w:val="0"/>
          <w:numId w:val="41"/>
        </w:numPr>
        <w:ind w:left="426"/>
      </w:pPr>
      <w:r>
        <w:t>Sut mae deunydd inswleiddio â llenwad rhannol mewn wal geudod yn cael ei osod yn sownd yn yr haen fewnol?</w:t>
      </w:r>
    </w:p>
    <w:p w14:paraId="41031741" w14:textId="6C64B00D" w:rsidR="0064345F" w:rsidRPr="00FB2141" w:rsidRDefault="00CF5CB1" w:rsidP="00FB2141">
      <w:pPr>
        <w:ind w:left="426"/>
        <w:rPr>
          <w:iCs/>
          <w:color w:val="FF0000"/>
        </w:rPr>
      </w:pPr>
      <w:r>
        <w:rPr>
          <w:color w:val="FF0000"/>
        </w:rPr>
        <w:t>Mae’n cael ei osod yn sownd yn yr haen fewnol gan ddefnyddio clipiau plastig sy’n cael eu gosod yn sownd yng nghlymau'r waliau.</w:t>
      </w:r>
    </w:p>
    <w:p w14:paraId="4FF8BD6E" w14:textId="7B6A8854" w:rsidR="00010A0E" w:rsidRPr="001A2D36" w:rsidRDefault="00010A0E" w:rsidP="00DB0F19">
      <w:pPr>
        <w:rPr>
          <w:iCs/>
        </w:rPr>
      </w:pPr>
    </w:p>
    <w:p w14:paraId="78FBB242" w14:textId="36F5052B" w:rsidR="00336C13" w:rsidRDefault="001B7434" w:rsidP="00FB2141">
      <w:pPr>
        <w:pStyle w:val="ListParagraph"/>
        <w:numPr>
          <w:ilvl w:val="0"/>
          <w:numId w:val="41"/>
        </w:numPr>
        <w:ind w:left="426"/>
      </w:pPr>
      <w:r>
        <w:lastRenderedPageBreak/>
        <w:t>Wrth osod deunydd inswleiddio wal geudod yn ei le, beth fyddai canlyniad gadael bylchau rhwng dalennau inswleiddio?</w:t>
      </w:r>
    </w:p>
    <w:p w14:paraId="41B03EC1" w14:textId="6DC2C8EC" w:rsidR="006C4F0A" w:rsidRPr="00FB2141" w:rsidRDefault="00CA3690" w:rsidP="00FB2141">
      <w:pPr>
        <w:ind w:left="426"/>
        <w:rPr>
          <w:iCs/>
          <w:color w:val="FF0000"/>
        </w:rPr>
      </w:pPr>
      <w:r>
        <w:rPr>
          <w:color w:val="FF0000"/>
        </w:rPr>
        <w:t>Byddai’r bylchau’n gadael i wres gael ei drosglwyddo. Byddai hyn yn effeithio ar effeithlonrwydd ynni.</w:t>
      </w:r>
    </w:p>
    <w:p w14:paraId="7E63759C" w14:textId="77777777" w:rsidR="0064345F" w:rsidRDefault="0064345F" w:rsidP="00E02BAC"/>
    <w:p w14:paraId="1F3F1FD2" w14:textId="64A87CE2" w:rsidR="0076190F" w:rsidRDefault="004D6918" w:rsidP="00FB2141">
      <w:pPr>
        <w:pStyle w:val="ListParagraph"/>
        <w:numPr>
          <w:ilvl w:val="0"/>
          <w:numId w:val="41"/>
        </w:numPr>
        <w:ind w:left="426"/>
      </w:pPr>
      <w:r>
        <w:t>Pam mae’r uniadau rhwng byrddau inswleiddio anhyblyg yn cael eu tapio?</w:t>
      </w:r>
    </w:p>
    <w:p w14:paraId="45E0DB4A" w14:textId="5BC329F8" w:rsidR="0076190F" w:rsidRPr="00FB2141" w:rsidRDefault="00445775" w:rsidP="00FB2141">
      <w:pPr>
        <w:ind w:left="426"/>
        <w:rPr>
          <w:iCs/>
          <w:color w:val="FF0000"/>
        </w:rPr>
      </w:pPr>
      <w:r>
        <w:rPr>
          <w:color w:val="FF0000"/>
        </w:rPr>
        <w:t>I sicrhau bod y strwythur yn aerglos.</w:t>
      </w:r>
    </w:p>
    <w:p w14:paraId="63096949" w14:textId="3724A568" w:rsidR="0064345F" w:rsidRPr="00CF1BE9" w:rsidRDefault="0064345F" w:rsidP="003034A0">
      <w:bookmarkStart w:id="2" w:name="_GoBack"/>
      <w:bookmarkEnd w:id="2"/>
    </w:p>
    <w:sectPr w:rsidR="0064345F" w:rsidRPr="00CF1BE9" w:rsidSect="004C139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AECE4D" w14:textId="77777777" w:rsidR="00170CE8" w:rsidRDefault="00170CE8">
      <w:pPr>
        <w:spacing w:before="0" w:after="0"/>
      </w:pPr>
      <w:r>
        <w:separator/>
      </w:r>
    </w:p>
  </w:endnote>
  <w:endnote w:type="continuationSeparator" w:id="0">
    <w:p w14:paraId="76A992F8" w14:textId="77777777" w:rsidR="00170CE8" w:rsidRDefault="00170CE8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6D52A4" w14:textId="72847E1D" w:rsidR="000229ED" w:rsidRPr="00F03E33" w:rsidRDefault="000229ED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>Hawlfraint © 2023 Sefydliad City and Guilds Llundain. Cedwir pob hawl.</w:t>
    </w:r>
    <w:r>
      <w:tab/>
      <w:t xml:space="preserve">Tudalen </w:t>
    </w:r>
    <w:r>
      <w:fldChar w:fldCharType="begin"/>
    </w:r>
    <w:r>
      <w:instrText xml:space="preserve"> PAGE   \* MERGEFORMAT </w:instrText>
    </w:r>
    <w:r>
      <w:fldChar w:fldCharType="separate"/>
    </w:r>
    <w:r w:rsidR="00A17E7E">
      <w:rPr>
        <w:noProof/>
      </w:rPr>
      <w:t>2</w:t>
    </w:r>
    <w:r>
      <w:rPr>
        <w:rFonts w:cs="Arial"/>
      </w:rPr>
      <w:fldChar w:fldCharType="end"/>
    </w:r>
    <w:r>
      <w:t xml:space="preserve"> o </w:t>
    </w:r>
    <w:r w:rsidR="00A17E7E">
      <w:fldChar w:fldCharType="begin"/>
    </w:r>
    <w:r w:rsidR="00A17E7E">
      <w:instrText xml:space="preserve"> NUMPAGES   \* MERGEFORMAT </w:instrText>
    </w:r>
    <w:r w:rsidR="00A17E7E">
      <w:fldChar w:fldCharType="separate"/>
    </w:r>
    <w:r w:rsidR="00A17E7E">
      <w:rPr>
        <w:noProof/>
      </w:rPr>
      <w:t>2</w:t>
    </w:r>
    <w:r w:rsidR="00A17E7E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E300B2" w14:textId="77777777" w:rsidR="00170CE8" w:rsidRDefault="00170CE8">
      <w:pPr>
        <w:spacing w:before="0" w:after="0"/>
      </w:pPr>
      <w:r>
        <w:separator/>
      </w:r>
    </w:p>
  </w:footnote>
  <w:footnote w:type="continuationSeparator" w:id="0">
    <w:p w14:paraId="3AF0B9A3" w14:textId="77777777" w:rsidR="00170CE8" w:rsidRDefault="00170CE8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414C93" w14:textId="2269575C" w:rsidR="000229ED" w:rsidRPr="00D42CEB" w:rsidRDefault="000229ED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noProof/>
        <w:sz w:val="28"/>
        <w:lang w:eastAsia="cy-GB"/>
      </w:rPr>
      <w:drawing>
        <wp:anchor distT="0" distB="0" distL="114300" distR="114300" simplePos="0" relativeHeight="2516336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1" name="Picture 1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>Dilyniant mewn</w:t>
    </w:r>
    <w:r>
      <w:rPr>
        <w:sz w:val="28"/>
      </w:rPr>
      <w:br/>
    </w:r>
    <w:r>
      <w:rPr>
        <w:b/>
        <w:sz w:val="28"/>
      </w:rPr>
      <w:t>Adeiladu (Lefel 2)</w:t>
    </w:r>
  </w:p>
  <w:p w14:paraId="6D5BF42A" w14:textId="751ADC89" w:rsidR="000229ED" w:rsidRPr="00F03E33" w:rsidRDefault="000229ED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lang w:eastAsia="cy-GB"/>
      </w:rPr>
      <mc:AlternateContent>
        <mc:Choice Requires="wps">
          <w:drawing>
            <wp:anchor distT="0" distB="0" distL="114300" distR="114300" simplePos="0" relativeHeight="2516346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14C76E7F" id="Straight Connector 11" o:spid="_x0000_s1026" style="position:absolute;z-index:2516346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202 Taflen waith 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5401F17"/>
    <w:multiLevelType w:val="hybridMultilevel"/>
    <w:tmpl w:val="BB28A3A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4871E1"/>
    <w:multiLevelType w:val="hybridMultilevel"/>
    <w:tmpl w:val="1772E39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51259C"/>
    <w:multiLevelType w:val="hybridMultilevel"/>
    <w:tmpl w:val="67CC9336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372958"/>
    <w:multiLevelType w:val="hybridMultilevel"/>
    <w:tmpl w:val="8460D8DA"/>
    <w:lvl w:ilvl="0" w:tplc="673A73C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E04350"/>
    <w:multiLevelType w:val="hybridMultilevel"/>
    <w:tmpl w:val="4C6417C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890F99"/>
    <w:multiLevelType w:val="hybridMultilevel"/>
    <w:tmpl w:val="DAF8E3A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AF1A8E"/>
    <w:multiLevelType w:val="hybridMultilevel"/>
    <w:tmpl w:val="4246052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E45113D"/>
    <w:multiLevelType w:val="hybridMultilevel"/>
    <w:tmpl w:val="EFECB9F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FE1682F"/>
    <w:multiLevelType w:val="hybridMultilevel"/>
    <w:tmpl w:val="3528CE2E"/>
    <w:lvl w:ilvl="0" w:tplc="4A621EC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44A52B47"/>
    <w:multiLevelType w:val="hybridMultilevel"/>
    <w:tmpl w:val="EBBE85C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3A81F9F"/>
    <w:multiLevelType w:val="hybridMultilevel"/>
    <w:tmpl w:val="BACA51AE"/>
    <w:lvl w:ilvl="0" w:tplc="FC54BE3C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  <w:color w:val="FF0000"/>
      </w:rPr>
    </w:lvl>
    <w:lvl w:ilvl="1" w:tplc="FFFFFFFF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5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0DB0943"/>
    <w:multiLevelType w:val="hybridMultilevel"/>
    <w:tmpl w:val="20165D52"/>
    <w:lvl w:ilvl="0" w:tplc="7928507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A5E72F3"/>
    <w:multiLevelType w:val="hybridMultilevel"/>
    <w:tmpl w:val="4FD044FE"/>
    <w:lvl w:ilvl="0" w:tplc="08090001">
      <w:start w:val="1"/>
      <w:numFmt w:val="bullet"/>
      <w:lvlText w:val=""/>
      <w:lvlJc w:val="left"/>
      <w:pPr>
        <w:ind w:left="113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5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7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9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1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3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5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7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95" w:hanging="360"/>
      </w:pPr>
      <w:rPr>
        <w:rFonts w:ascii="Wingdings" w:hAnsi="Wingdings" w:hint="default"/>
      </w:rPr>
    </w:lvl>
  </w:abstractNum>
  <w:abstractNum w:abstractNumId="33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2BC6364"/>
    <w:multiLevelType w:val="hybridMultilevel"/>
    <w:tmpl w:val="7B04CC8C"/>
    <w:lvl w:ilvl="0" w:tplc="673A73C8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7" w15:restartNumberingAfterBreak="0">
    <w:nsid w:val="76031263"/>
    <w:multiLevelType w:val="hybridMultilevel"/>
    <w:tmpl w:val="4A7AAC9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5"/>
  </w:num>
  <w:num w:numId="3">
    <w:abstractNumId w:val="34"/>
  </w:num>
  <w:num w:numId="4">
    <w:abstractNumId w:val="27"/>
  </w:num>
  <w:num w:numId="5">
    <w:abstractNumId w:val="12"/>
  </w:num>
  <w:num w:numId="6">
    <w:abstractNumId w:val="26"/>
  </w:num>
  <w:num w:numId="7">
    <w:abstractNumId w:val="12"/>
  </w:num>
  <w:num w:numId="8">
    <w:abstractNumId w:val="4"/>
  </w:num>
  <w:num w:numId="9">
    <w:abstractNumId w:val="12"/>
    <w:lvlOverride w:ilvl="0">
      <w:startOverride w:val="1"/>
    </w:lvlOverride>
  </w:num>
  <w:num w:numId="10">
    <w:abstractNumId w:val="28"/>
  </w:num>
  <w:num w:numId="11">
    <w:abstractNumId w:val="23"/>
  </w:num>
  <w:num w:numId="12">
    <w:abstractNumId w:val="9"/>
  </w:num>
  <w:num w:numId="13">
    <w:abstractNumId w:val="22"/>
  </w:num>
  <w:num w:numId="14">
    <w:abstractNumId w:val="30"/>
  </w:num>
  <w:num w:numId="15">
    <w:abstractNumId w:val="19"/>
  </w:num>
  <w:num w:numId="16">
    <w:abstractNumId w:val="10"/>
  </w:num>
  <w:num w:numId="17">
    <w:abstractNumId w:val="38"/>
  </w:num>
  <w:num w:numId="18">
    <w:abstractNumId w:val="39"/>
  </w:num>
  <w:num w:numId="19">
    <w:abstractNumId w:val="6"/>
  </w:num>
  <w:num w:numId="20">
    <w:abstractNumId w:val="5"/>
  </w:num>
  <w:num w:numId="21">
    <w:abstractNumId w:val="15"/>
  </w:num>
  <w:num w:numId="22">
    <w:abstractNumId w:val="15"/>
    <w:lvlOverride w:ilvl="0">
      <w:startOverride w:val="1"/>
    </w:lvlOverride>
  </w:num>
  <w:num w:numId="23">
    <w:abstractNumId w:val="35"/>
  </w:num>
  <w:num w:numId="24">
    <w:abstractNumId w:val="15"/>
    <w:lvlOverride w:ilvl="0">
      <w:startOverride w:val="1"/>
    </w:lvlOverride>
  </w:num>
  <w:num w:numId="25">
    <w:abstractNumId w:val="15"/>
    <w:lvlOverride w:ilvl="0">
      <w:startOverride w:val="1"/>
    </w:lvlOverride>
  </w:num>
  <w:num w:numId="26">
    <w:abstractNumId w:val="16"/>
  </w:num>
  <w:num w:numId="27">
    <w:abstractNumId w:val="31"/>
  </w:num>
  <w:num w:numId="28">
    <w:abstractNumId w:val="15"/>
    <w:lvlOverride w:ilvl="0">
      <w:startOverride w:val="1"/>
    </w:lvlOverride>
  </w:num>
  <w:num w:numId="29">
    <w:abstractNumId w:val="33"/>
  </w:num>
  <w:num w:numId="30">
    <w:abstractNumId w:val="15"/>
  </w:num>
  <w:num w:numId="31">
    <w:abstractNumId w:val="15"/>
    <w:lvlOverride w:ilvl="0">
      <w:startOverride w:val="1"/>
    </w:lvlOverride>
  </w:num>
  <w:num w:numId="32">
    <w:abstractNumId w:val="15"/>
    <w:lvlOverride w:ilvl="0">
      <w:startOverride w:val="1"/>
    </w:lvlOverride>
  </w:num>
  <w:num w:numId="33">
    <w:abstractNumId w:val="0"/>
  </w:num>
  <w:num w:numId="34">
    <w:abstractNumId w:val="20"/>
  </w:num>
  <w:num w:numId="35">
    <w:abstractNumId w:val="1"/>
  </w:num>
  <w:num w:numId="36">
    <w:abstractNumId w:val="14"/>
  </w:num>
  <w:num w:numId="37">
    <w:abstractNumId w:val="13"/>
  </w:num>
  <w:num w:numId="38">
    <w:abstractNumId w:val="37"/>
  </w:num>
  <w:num w:numId="39">
    <w:abstractNumId w:val="17"/>
  </w:num>
  <w:num w:numId="40">
    <w:abstractNumId w:val="2"/>
  </w:num>
  <w:num w:numId="41">
    <w:abstractNumId w:val="18"/>
  </w:num>
  <w:num w:numId="42">
    <w:abstractNumId w:val="21"/>
  </w:num>
  <w:num w:numId="43">
    <w:abstractNumId w:val="3"/>
  </w:num>
  <w:num w:numId="44">
    <w:abstractNumId w:val="32"/>
  </w:num>
  <w:num w:numId="45">
    <w:abstractNumId w:val="11"/>
  </w:num>
  <w:num w:numId="46">
    <w:abstractNumId w:val="36"/>
  </w:num>
  <w:num w:numId="47">
    <w:abstractNumId w:val="7"/>
  </w:num>
  <w:num w:numId="48">
    <w:abstractNumId w:val="29"/>
  </w:num>
  <w:num w:numId="49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4994"/>
    <w:rsid w:val="000033BD"/>
    <w:rsid w:val="000045A6"/>
    <w:rsid w:val="00010A0E"/>
    <w:rsid w:val="00012050"/>
    <w:rsid w:val="00013A9B"/>
    <w:rsid w:val="000229ED"/>
    <w:rsid w:val="000532DB"/>
    <w:rsid w:val="00056555"/>
    <w:rsid w:val="00080F5D"/>
    <w:rsid w:val="000823B8"/>
    <w:rsid w:val="00082C62"/>
    <w:rsid w:val="000A1256"/>
    <w:rsid w:val="000A3C35"/>
    <w:rsid w:val="000B0D1B"/>
    <w:rsid w:val="000B231F"/>
    <w:rsid w:val="000B68BE"/>
    <w:rsid w:val="000C0EBD"/>
    <w:rsid w:val="000C5B28"/>
    <w:rsid w:val="000E194B"/>
    <w:rsid w:val="000E3216"/>
    <w:rsid w:val="000E4F84"/>
    <w:rsid w:val="000F0DA1"/>
    <w:rsid w:val="000F1C81"/>
    <w:rsid w:val="000F7EC8"/>
    <w:rsid w:val="001027C1"/>
    <w:rsid w:val="00110217"/>
    <w:rsid w:val="00152AC3"/>
    <w:rsid w:val="00156AF3"/>
    <w:rsid w:val="00170CE8"/>
    <w:rsid w:val="00180185"/>
    <w:rsid w:val="001808F8"/>
    <w:rsid w:val="00191467"/>
    <w:rsid w:val="0019491D"/>
    <w:rsid w:val="001A2D36"/>
    <w:rsid w:val="001B6063"/>
    <w:rsid w:val="001B7434"/>
    <w:rsid w:val="001C02A4"/>
    <w:rsid w:val="001C0DDC"/>
    <w:rsid w:val="001C3EC7"/>
    <w:rsid w:val="001C6F9E"/>
    <w:rsid w:val="001D0925"/>
    <w:rsid w:val="001F6EF2"/>
    <w:rsid w:val="001F74AD"/>
    <w:rsid w:val="00203297"/>
    <w:rsid w:val="002079F0"/>
    <w:rsid w:val="00214E1D"/>
    <w:rsid w:val="00226B8E"/>
    <w:rsid w:val="00247DC4"/>
    <w:rsid w:val="00257BB1"/>
    <w:rsid w:val="00272F8B"/>
    <w:rsid w:val="002A40BB"/>
    <w:rsid w:val="002B1D2E"/>
    <w:rsid w:val="002D07A8"/>
    <w:rsid w:val="002D7CA4"/>
    <w:rsid w:val="002E5BC2"/>
    <w:rsid w:val="002E798F"/>
    <w:rsid w:val="002F4615"/>
    <w:rsid w:val="002F6365"/>
    <w:rsid w:val="003034A0"/>
    <w:rsid w:val="00311B78"/>
    <w:rsid w:val="00316C99"/>
    <w:rsid w:val="00326075"/>
    <w:rsid w:val="003277E0"/>
    <w:rsid w:val="00336C13"/>
    <w:rsid w:val="003371E8"/>
    <w:rsid w:val="003405EA"/>
    <w:rsid w:val="003464FB"/>
    <w:rsid w:val="00352B1D"/>
    <w:rsid w:val="00355DFB"/>
    <w:rsid w:val="0036089F"/>
    <w:rsid w:val="003709E0"/>
    <w:rsid w:val="00381425"/>
    <w:rsid w:val="003A7133"/>
    <w:rsid w:val="003E4D1C"/>
    <w:rsid w:val="00404B31"/>
    <w:rsid w:val="004052C5"/>
    <w:rsid w:val="004174ED"/>
    <w:rsid w:val="00420EDA"/>
    <w:rsid w:val="0043611C"/>
    <w:rsid w:val="00445775"/>
    <w:rsid w:val="00453727"/>
    <w:rsid w:val="00473AA5"/>
    <w:rsid w:val="00474F67"/>
    <w:rsid w:val="004801B3"/>
    <w:rsid w:val="0048500D"/>
    <w:rsid w:val="00486B99"/>
    <w:rsid w:val="004C1393"/>
    <w:rsid w:val="004D6918"/>
    <w:rsid w:val="004E569D"/>
    <w:rsid w:val="004F0807"/>
    <w:rsid w:val="004F5E40"/>
    <w:rsid w:val="00517D47"/>
    <w:rsid w:val="00524AEC"/>
    <w:rsid w:val="00524E1B"/>
    <w:rsid w:val="005253D2"/>
    <w:rsid w:val="00542FB5"/>
    <w:rsid w:val="00547406"/>
    <w:rsid w:val="00547EE7"/>
    <w:rsid w:val="00582307"/>
    <w:rsid w:val="00582FFE"/>
    <w:rsid w:val="005A2DA2"/>
    <w:rsid w:val="005C1D40"/>
    <w:rsid w:val="005D4235"/>
    <w:rsid w:val="00603142"/>
    <w:rsid w:val="006059B3"/>
    <w:rsid w:val="006135C0"/>
    <w:rsid w:val="006147B6"/>
    <w:rsid w:val="00620A20"/>
    <w:rsid w:val="00627C7B"/>
    <w:rsid w:val="00632DB4"/>
    <w:rsid w:val="00637AF1"/>
    <w:rsid w:val="0064345F"/>
    <w:rsid w:val="006642FD"/>
    <w:rsid w:val="006807B0"/>
    <w:rsid w:val="00684C04"/>
    <w:rsid w:val="006865EA"/>
    <w:rsid w:val="00691B95"/>
    <w:rsid w:val="00693EB7"/>
    <w:rsid w:val="00694D30"/>
    <w:rsid w:val="006A5DFD"/>
    <w:rsid w:val="006A6347"/>
    <w:rsid w:val="006B5D12"/>
    <w:rsid w:val="006B798A"/>
    <w:rsid w:val="006C4F0A"/>
    <w:rsid w:val="006C5A8A"/>
    <w:rsid w:val="006D050B"/>
    <w:rsid w:val="006D3AA3"/>
    <w:rsid w:val="006D4994"/>
    <w:rsid w:val="006E1028"/>
    <w:rsid w:val="006E19C2"/>
    <w:rsid w:val="006F7BAF"/>
    <w:rsid w:val="0070035F"/>
    <w:rsid w:val="0070039D"/>
    <w:rsid w:val="00724D0C"/>
    <w:rsid w:val="0072521F"/>
    <w:rsid w:val="00736D29"/>
    <w:rsid w:val="00751A4E"/>
    <w:rsid w:val="0076190F"/>
    <w:rsid w:val="00767169"/>
    <w:rsid w:val="0077332B"/>
    <w:rsid w:val="007839AB"/>
    <w:rsid w:val="007841C7"/>
    <w:rsid w:val="00793CC7"/>
    <w:rsid w:val="00797C5E"/>
    <w:rsid w:val="00797FA7"/>
    <w:rsid w:val="007A5566"/>
    <w:rsid w:val="007B1E26"/>
    <w:rsid w:val="007C6DB0"/>
    <w:rsid w:val="007E01A4"/>
    <w:rsid w:val="007E04EE"/>
    <w:rsid w:val="007F1BC1"/>
    <w:rsid w:val="00812D6C"/>
    <w:rsid w:val="00813BB9"/>
    <w:rsid w:val="00845E73"/>
    <w:rsid w:val="00846516"/>
    <w:rsid w:val="008565BA"/>
    <w:rsid w:val="00865FE8"/>
    <w:rsid w:val="00867725"/>
    <w:rsid w:val="00870792"/>
    <w:rsid w:val="00875814"/>
    <w:rsid w:val="008B49C1"/>
    <w:rsid w:val="008B7616"/>
    <w:rsid w:val="008C1F1C"/>
    <w:rsid w:val="008D47A6"/>
    <w:rsid w:val="008D525F"/>
    <w:rsid w:val="008D756A"/>
    <w:rsid w:val="008E692D"/>
    <w:rsid w:val="008F15F4"/>
    <w:rsid w:val="009000F7"/>
    <w:rsid w:val="00910446"/>
    <w:rsid w:val="00916841"/>
    <w:rsid w:val="00941346"/>
    <w:rsid w:val="00942748"/>
    <w:rsid w:val="00953CC5"/>
    <w:rsid w:val="00955C8A"/>
    <w:rsid w:val="00966065"/>
    <w:rsid w:val="0096643A"/>
    <w:rsid w:val="009975A0"/>
    <w:rsid w:val="009B6757"/>
    <w:rsid w:val="009C5C6E"/>
    <w:rsid w:val="009D7894"/>
    <w:rsid w:val="009E29C2"/>
    <w:rsid w:val="00A11C1D"/>
    <w:rsid w:val="00A17E7E"/>
    <w:rsid w:val="00A2454C"/>
    <w:rsid w:val="00A316D5"/>
    <w:rsid w:val="00A54B17"/>
    <w:rsid w:val="00A55AB7"/>
    <w:rsid w:val="00A64190"/>
    <w:rsid w:val="00A64316"/>
    <w:rsid w:val="00A647CE"/>
    <w:rsid w:val="00A66D2A"/>
    <w:rsid w:val="00A71F8D"/>
    <w:rsid w:val="00A72EDA"/>
    <w:rsid w:val="00A74824"/>
    <w:rsid w:val="00A9363A"/>
    <w:rsid w:val="00A943E2"/>
    <w:rsid w:val="00AD3B5B"/>
    <w:rsid w:val="00AD4C7B"/>
    <w:rsid w:val="00AD7C38"/>
    <w:rsid w:val="00AE245C"/>
    <w:rsid w:val="00AF0F76"/>
    <w:rsid w:val="00AF1010"/>
    <w:rsid w:val="00AF6677"/>
    <w:rsid w:val="00B02140"/>
    <w:rsid w:val="00B03925"/>
    <w:rsid w:val="00B054EC"/>
    <w:rsid w:val="00B2548D"/>
    <w:rsid w:val="00B61E9E"/>
    <w:rsid w:val="00B66C9F"/>
    <w:rsid w:val="00B74FBA"/>
    <w:rsid w:val="00B877E9"/>
    <w:rsid w:val="00B9104B"/>
    <w:rsid w:val="00B91E7C"/>
    <w:rsid w:val="00B962F4"/>
    <w:rsid w:val="00BA6573"/>
    <w:rsid w:val="00BC4B42"/>
    <w:rsid w:val="00BC75B7"/>
    <w:rsid w:val="00BE2C21"/>
    <w:rsid w:val="00BF1E81"/>
    <w:rsid w:val="00BF4DC4"/>
    <w:rsid w:val="00C01D20"/>
    <w:rsid w:val="00C1788E"/>
    <w:rsid w:val="00C202BF"/>
    <w:rsid w:val="00C22834"/>
    <w:rsid w:val="00C303D3"/>
    <w:rsid w:val="00C36BEC"/>
    <w:rsid w:val="00C533A3"/>
    <w:rsid w:val="00C57D83"/>
    <w:rsid w:val="00C65345"/>
    <w:rsid w:val="00C853DF"/>
    <w:rsid w:val="00C856B5"/>
    <w:rsid w:val="00C858D7"/>
    <w:rsid w:val="00C87CCE"/>
    <w:rsid w:val="00CA3690"/>
    <w:rsid w:val="00CC2B90"/>
    <w:rsid w:val="00CD4F38"/>
    <w:rsid w:val="00CD5BFA"/>
    <w:rsid w:val="00CD61C2"/>
    <w:rsid w:val="00CD72D4"/>
    <w:rsid w:val="00CF1BE9"/>
    <w:rsid w:val="00CF46AB"/>
    <w:rsid w:val="00CF5CB1"/>
    <w:rsid w:val="00D073BC"/>
    <w:rsid w:val="00D13B1C"/>
    <w:rsid w:val="00D1445A"/>
    <w:rsid w:val="00D23349"/>
    <w:rsid w:val="00D26198"/>
    <w:rsid w:val="00D41B3A"/>
    <w:rsid w:val="00D4493F"/>
    <w:rsid w:val="00D56B82"/>
    <w:rsid w:val="00D81628"/>
    <w:rsid w:val="00DA030E"/>
    <w:rsid w:val="00DA2485"/>
    <w:rsid w:val="00DA3B76"/>
    <w:rsid w:val="00DB0F19"/>
    <w:rsid w:val="00DB7C79"/>
    <w:rsid w:val="00DD72BC"/>
    <w:rsid w:val="00DE29A8"/>
    <w:rsid w:val="00E02BAC"/>
    <w:rsid w:val="00E259BC"/>
    <w:rsid w:val="00E25B6C"/>
    <w:rsid w:val="00E65516"/>
    <w:rsid w:val="00E674CF"/>
    <w:rsid w:val="00E70919"/>
    <w:rsid w:val="00E83D35"/>
    <w:rsid w:val="00E92DD0"/>
    <w:rsid w:val="00EA401D"/>
    <w:rsid w:val="00EB1A59"/>
    <w:rsid w:val="00ED4127"/>
    <w:rsid w:val="00EE65CE"/>
    <w:rsid w:val="00EF0DD1"/>
    <w:rsid w:val="00EF56D9"/>
    <w:rsid w:val="00EF725C"/>
    <w:rsid w:val="00EF76A7"/>
    <w:rsid w:val="00F00DC1"/>
    <w:rsid w:val="00F03E33"/>
    <w:rsid w:val="00F0643A"/>
    <w:rsid w:val="00F06FBB"/>
    <w:rsid w:val="00F15749"/>
    <w:rsid w:val="00F27821"/>
    <w:rsid w:val="00F30FEF"/>
    <w:rsid w:val="00F32D48"/>
    <w:rsid w:val="00F32D6E"/>
    <w:rsid w:val="00F368CE"/>
    <w:rsid w:val="00F42A36"/>
    <w:rsid w:val="00F553E1"/>
    <w:rsid w:val="00F6011E"/>
    <w:rsid w:val="00F70874"/>
    <w:rsid w:val="00F71C1F"/>
    <w:rsid w:val="00F752C8"/>
    <w:rsid w:val="00F812B5"/>
    <w:rsid w:val="00F82C3C"/>
    <w:rsid w:val="00F90E38"/>
    <w:rsid w:val="00F94B4E"/>
    <w:rsid w:val="00FB2141"/>
    <w:rsid w:val="00FB2565"/>
    <w:rsid w:val="00FC7F8B"/>
    <w:rsid w:val="00FD52DA"/>
    <w:rsid w:val="00FE68B1"/>
    <w:rsid w:val="00FF2FC2"/>
    <w:rsid w:val="00FF7D7A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1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rsid w:val="00381425"/>
    <w:pPr>
      <w:ind w:left="720"/>
      <w:contextualSpacing/>
    </w:pPr>
  </w:style>
  <w:style w:type="table" w:styleId="TableGrid">
    <w:name w:val="Table Grid"/>
    <w:basedOn w:val="TableNormal"/>
    <w:rsid w:val="00CF1B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semiHidden/>
    <w:rsid w:val="00272F8B"/>
    <w:rPr>
      <w:rFonts w:ascii="Arial" w:hAnsi="Arial"/>
      <w:sz w:val="22"/>
      <w:szCs w:val="24"/>
      <w:lang w:eastAsia="en-US"/>
    </w:rPr>
  </w:style>
  <w:style w:type="character" w:styleId="CommentReference">
    <w:name w:val="annotation reference"/>
    <w:basedOn w:val="DefaultParagraphFont"/>
    <w:semiHidden/>
    <w:unhideWhenUsed/>
    <w:rsid w:val="009E29C2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9E29C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9E29C2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9E29C2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9E29C2"/>
    <w:rPr>
      <w:rFonts w:ascii="Arial" w:hAnsi="Arial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683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92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1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8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3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3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1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3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c5831b9-66da-4f16-a409-834213ecdb8e">
      <Terms xmlns="http://schemas.microsoft.com/office/infopath/2007/PartnerControls"/>
    </lcf76f155ced4ddcb4097134ff3c332f>
    <TaxCatchAll xmlns="418e8c98-519b-4e3e-a77f-7ee33016068f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15" ma:contentTypeDescription="Create a new document." ma:contentTypeScope="" ma:versionID="49183941de53607219d2a41e88adfbee">
  <xsd:schema xmlns:xsd="http://www.w3.org/2001/XMLSchema" xmlns:xs="http://www.w3.org/2001/XMLSchema" xmlns:p="http://schemas.microsoft.com/office/2006/metadata/properties" xmlns:ns2="1c5831b9-66da-4f16-a409-834213ecdb8e" xmlns:ns3="7d91badd-8922-4db1-9652-4fbca8a6b7df" xmlns:ns4="418e8c98-519b-4e3e-a77f-7ee33016068f" targetNamespace="http://schemas.microsoft.com/office/2006/metadata/properties" ma:root="true" ma:fieldsID="24b99fe5d6d654b5d04b5bbed10723b8" ns2:_="" ns3:_="" ns4:_="">
    <xsd:import namespace="1c5831b9-66da-4f16-a409-834213ecdb8e"/>
    <xsd:import namespace="7d91badd-8922-4db1-9652-4fbca8a6b7df"/>
    <xsd:import namespace="418e8c98-519b-4e3e-a77f-7ee33016068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68719a6c-9fc0-4287-adae-59b7713c0fd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8e8c98-519b-4e3e-a77f-7ee33016068f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46845985-64c5-445d-98c9-446d100d1ab4}" ma:internalName="TaxCatchAll" ma:showField="CatchAllData" ma:web="7d91badd-8922-4db1-9652-4fbca8a6b7d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6CE7D38-9D1E-4CC9-A595-3B8227051A4E}">
  <ds:schemaRefs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purl.org/dc/elements/1.1/"/>
    <ds:schemaRef ds:uri="http://purl.org/dc/terms/"/>
    <ds:schemaRef ds:uri="http://purl.org/dc/dcmitype/"/>
    <ds:schemaRef ds:uri="http://schemas.microsoft.com/office/infopath/2007/PartnerControls"/>
    <ds:schemaRef ds:uri="1c5831b9-66da-4f16-a409-834213ecdb8e"/>
    <ds:schemaRef ds:uri="http://schemas.openxmlformats.org/package/2006/metadata/core-properties"/>
    <ds:schemaRef ds:uri="418e8c98-519b-4e3e-a77f-7ee33016068f"/>
    <ds:schemaRef ds:uri="7d91badd-8922-4db1-9652-4fbca8a6b7df"/>
  </ds:schemaRefs>
</ds:datastoreItem>
</file>

<file path=customXml/itemProps2.xml><?xml version="1.0" encoding="utf-8"?>
<ds:datastoreItem xmlns:ds="http://schemas.openxmlformats.org/officeDocument/2006/customXml" ds:itemID="{909F2EEE-1685-41CF-9F44-E4F764639C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418e8c98-519b-4e3e-a77f-7ee3301606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304</Words>
  <Characters>1736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2036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Lois Wyn</cp:lastModifiedBy>
  <cp:revision>2</cp:revision>
  <cp:lastPrinted>2023-03-14T16:05:00Z</cp:lastPrinted>
  <dcterms:created xsi:type="dcterms:W3CDTF">2023-09-07T15:37:00Z</dcterms:created>
  <dcterms:modified xsi:type="dcterms:W3CDTF">2023-09-07T15:37:00Z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