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5D14D" w14:textId="77777777" w:rsidR="00441437" w:rsidRDefault="00474F67" w:rsidP="00441437">
      <w:pPr>
        <w:pStyle w:val="Unittitle"/>
        <w:spacing w:after="200"/>
      </w:pPr>
      <w:r>
        <w:t>Uned 202: Arferion yn newid dros amser</w:t>
      </w:r>
    </w:p>
    <w:p w14:paraId="52D8F216" w14:textId="19971FF7" w:rsidR="00C07F41" w:rsidRPr="007E2AD8" w:rsidRDefault="00011F00" w:rsidP="00C07F41">
      <w:pPr>
        <w:pStyle w:val="Unittitle"/>
        <w:spacing w:after="200"/>
        <w:rPr>
          <w:color w:val="0077E3"/>
          <w:szCs w:val="32"/>
        </w:rPr>
      </w:pPr>
      <w:r>
        <w:rPr>
          <w:color w:val="0077E3"/>
        </w:rPr>
        <w:t>Taflen waith 1: Pont Menai (Y Dysgwr)</w:t>
      </w:r>
    </w:p>
    <w:p w14:paraId="1386E562" w14:textId="0AD97B7A" w:rsidR="00441437" w:rsidRPr="00B51D19" w:rsidRDefault="00441437" w:rsidP="00441437">
      <w:pPr>
        <w:pStyle w:val="Unittitle"/>
        <w:spacing w:after="200"/>
        <w:rPr>
          <w:rFonts w:ascii="Segoe UI" w:hAnsi="Segoe UI" w:cs="Segoe UI"/>
          <w:color w:val="374151"/>
          <w:sz w:val="24"/>
          <w:szCs w:val="22"/>
          <w:shd w:val="clear" w:color="auto" w:fill="F7F7F8"/>
        </w:rPr>
      </w:pPr>
      <w:r>
        <w:rPr>
          <w:sz w:val="24"/>
        </w:rPr>
        <w:t>Tasg 1: Gweithgaredd gwaith tir</w:t>
      </w:r>
    </w:p>
    <w:p w14:paraId="213ABE69" w14:textId="54629F08" w:rsidR="00441437" w:rsidRDefault="00441437" w:rsidP="00B51D19">
      <w:pPr>
        <w:pStyle w:val="Unittitle"/>
        <w:spacing w:after="200"/>
      </w:pPr>
      <w:r>
        <w:rPr>
          <w:b w:val="0"/>
          <w:sz w:val="24"/>
        </w:rPr>
        <w:t>Yn y gweithgaredd yma, byddwch yn dysgu am y gwaith tir a oedd yn gysylltiedig ag adeiladu Pont Menai. Byddwch chi’n ystyried yr heriau a wynebwyd yn ystod y broses gloddio a pharatoi'r tir, ac yn dysgu am yr offer a’r technegau a ddefnyddiwyd gan y gweithwyr i greu sylfaen gadarn ar gyfer y bont.</w:t>
      </w:r>
    </w:p>
    <w:p w14:paraId="64A2AB6A" w14:textId="09521F77" w:rsidR="00441437" w:rsidRDefault="00441437" w:rsidP="00B51D19">
      <w:pPr>
        <w:pStyle w:val="Unittitle"/>
        <w:spacing w:after="200"/>
        <w:rPr>
          <w:b w:val="0"/>
          <w:sz w:val="24"/>
        </w:rPr>
      </w:pPr>
      <w:r>
        <w:rPr>
          <w:b w:val="0"/>
          <w:sz w:val="24"/>
        </w:rPr>
        <w:t>Ymchwiliwch i Bont Menai a’r broses o’i hadeiladu, gan ganolbwyntio ar y gwaith tir ar gyfer creu sylfaen y tyrau. Defnyddiwch yr astudiaeth achos a ddarparwyd neu lyfrau neu adnoddau ar-lein i gasglu gwybodaeth am y broses adeiladu, a’r heriau a oedd yn wynebu’r gweithwyr wrth iddyn nhw gloddio a pharatoi’r tir.</w:t>
      </w:r>
    </w:p>
    <w:p w14:paraId="27B388D0" w14:textId="3300C34B" w:rsidR="00441437" w:rsidRDefault="00441437" w:rsidP="00B51D19">
      <w:pPr>
        <w:pStyle w:val="Unittitle"/>
        <w:numPr>
          <w:ilvl w:val="0"/>
          <w:numId w:val="35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Beth oedd rhai o’r heriau a wynebwyd wrth gloddio a pharatoi’r tir ar gyfer Pont Menai?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441437" w14:paraId="4BFF7778" w14:textId="77777777" w:rsidTr="00441437">
        <w:trPr>
          <w:trHeight w:val="397"/>
        </w:trPr>
        <w:tc>
          <w:tcPr>
            <w:tcW w:w="9508" w:type="dxa"/>
          </w:tcPr>
          <w:p w14:paraId="459A5018" w14:textId="77777777" w:rsidR="00441437" w:rsidRDefault="00441437" w:rsidP="00441437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441437" w14:paraId="531D1244" w14:textId="77777777" w:rsidTr="00441437">
        <w:trPr>
          <w:trHeight w:val="397"/>
        </w:trPr>
        <w:tc>
          <w:tcPr>
            <w:tcW w:w="9508" w:type="dxa"/>
          </w:tcPr>
          <w:p w14:paraId="5BBBEA6C" w14:textId="77777777" w:rsidR="00441437" w:rsidRDefault="00441437" w:rsidP="00441437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441437" w14:paraId="67AC5E6F" w14:textId="77777777" w:rsidTr="00441437">
        <w:trPr>
          <w:trHeight w:val="397"/>
        </w:trPr>
        <w:tc>
          <w:tcPr>
            <w:tcW w:w="9508" w:type="dxa"/>
          </w:tcPr>
          <w:p w14:paraId="0563FB4D" w14:textId="77777777" w:rsidR="00441437" w:rsidRDefault="00441437" w:rsidP="00441437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441437" w14:paraId="6F4F9BED" w14:textId="77777777" w:rsidTr="00441437">
        <w:trPr>
          <w:trHeight w:val="397"/>
        </w:trPr>
        <w:tc>
          <w:tcPr>
            <w:tcW w:w="9508" w:type="dxa"/>
          </w:tcPr>
          <w:p w14:paraId="23A4409D" w14:textId="77777777" w:rsidR="00441437" w:rsidRDefault="00441437" w:rsidP="00441437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441437" w14:paraId="775DB297" w14:textId="77777777" w:rsidTr="00441437">
        <w:trPr>
          <w:trHeight w:val="397"/>
        </w:trPr>
        <w:tc>
          <w:tcPr>
            <w:tcW w:w="9508" w:type="dxa"/>
          </w:tcPr>
          <w:p w14:paraId="7E17EFF6" w14:textId="77777777" w:rsidR="00441437" w:rsidRDefault="00441437" w:rsidP="00441437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441437" w14:paraId="13568C26" w14:textId="77777777" w:rsidTr="00441437">
        <w:trPr>
          <w:trHeight w:val="397"/>
        </w:trPr>
        <w:tc>
          <w:tcPr>
            <w:tcW w:w="9508" w:type="dxa"/>
          </w:tcPr>
          <w:p w14:paraId="5582BB41" w14:textId="77777777" w:rsidR="00441437" w:rsidRDefault="00441437" w:rsidP="00441437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441437" w14:paraId="11844F9B" w14:textId="77777777" w:rsidTr="00441437">
        <w:trPr>
          <w:trHeight w:val="397"/>
        </w:trPr>
        <w:tc>
          <w:tcPr>
            <w:tcW w:w="9508" w:type="dxa"/>
          </w:tcPr>
          <w:p w14:paraId="6735AEEB" w14:textId="77777777" w:rsidR="00441437" w:rsidRDefault="00441437" w:rsidP="00441437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1184348E" w14:textId="77777777" w:rsidTr="00441437">
        <w:trPr>
          <w:trHeight w:val="397"/>
        </w:trPr>
        <w:tc>
          <w:tcPr>
            <w:tcW w:w="9508" w:type="dxa"/>
          </w:tcPr>
          <w:p w14:paraId="1468BF6B" w14:textId="77777777" w:rsidR="001E1DBA" w:rsidRDefault="001E1DBA" w:rsidP="00441437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</w:tbl>
    <w:p w14:paraId="1D673C37" w14:textId="5CB457B8" w:rsidR="00441437" w:rsidRDefault="00441437" w:rsidP="00B51D19">
      <w:pPr>
        <w:pStyle w:val="Unittitle"/>
        <w:numPr>
          <w:ilvl w:val="0"/>
          <w:numId w:val="35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Pa offer a thechnegau gafodd eu defnyddio gan y gweithwyr wrth gloddio a pharatoi’r safle?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441437" w14:paraId="789CAD57" w14:textId="77777777" w:rsidTr="001566DC">
        <w:trPr>
          <w:trHeight w:val="397"/>
        </w:trPr>
        <w:tc>
          <w:tcPr>
            <w:tcW w:w="9508" w:type="dxa"/>
          </w:tcPr>
          <w:p w14:paraId="4FAE9BD2" w14:textId="77777777" w:rsidR="00441437" w:rsidRDefault="00441437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441437" w14:paraId="3F38D90A" w14:textId="77777777" w:rsidTr="001566DC">
        <w:trPr>
          <w:trHeight w:val="397"/>
        </w:trPr>
        <w:tc>
          <w:tcPr>
            <w:tcW w:w="9508" w:type="dxa"/>
          </w:tcPr>
          <w:p w14:paraId="2DB2CB95" w14:textId="77777777" w:rsidR="00441437" w:rsidRDefault="00441437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441437" w14:paraId="1057ACAE" w14:textId="77777777" w:rsidTr="001566DC">
        <w:trPr>
          <w:trHeight w:val="397"/>
        </w:trPr>
        <w:tc>
          <w:tcPr>
            <w:tcW w:w="9508" w:type="dxa"/>
          </w:tcPr>
          <w:p w14:paraId="02EB1A2C" w14:textId="77777777" w:rsidR="00441437" w:rsidRDefault="00441437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441437" w14:paraId="1D05DC05" w14:textId="77777777" w:rsidTr="001566DC">
        <w:trPr>
          <w:trHeight w:val="397"/>
        </w:trPr>
        <w:tc>
          <w:tcPr>
            <w:tcW w:w="9508" w:type="dxa"/>
          </w:tcPr>
          <w:p w14:paraId="0E884684" w14:textId="77777777" w:rsidR="00441437" w:rsidRDefault="00441437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441437" w14:paraId="30A4FFD0" w14:textId="77777777" w:rsidTr="001566DC">
        <w:trPr>
          <w:trHeight w:val="397"/>
        </w:trPr>
        <w:tc>
          <w:tcPr>
            <w:tcW w:w="9508" w:type="dxa"/>
          </w:tcPr>
          <w:p w14:paraId="04D669C9" w14:textId="0C31348A" w:rsidR="00441437" w:rsidRDefault="00441437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</w:tbl>
    <w:p w14:paraId="7AF638B8" w14:textId="77777777" w:rsidR="003E62C1" w:rsidRDefault="003E62C1">
      <w:r>
        <w:br w:type="page"/>
      </w:r>
    </w:p>
    <w:p w14:paraId="3005534F" w14:textId="5A8EA1CD" w:rsidR="00441437" w:rsidRDefault="00441437" w:rsidP="00B51D19">
      <w:pPr>
        <w:pStyle w:val="Unittitle"/>
        <w:numPr>
          <w:ilvl w:val="0"/>
          <w:numId w:val="35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lastRenderedPageBreak/>
        <w:t>Pa ddeunyddiau gafodd eu defnyddio i greu sylfaen gadarn ar gyfer y bont?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441437" w14:paraId="2DB3D857" w14:textId="77777777" w:rsidTr="001566DC">
        <w:trPr>
          <w:trHeight w:val="397"/>
        </w:trPr>
        <w:tc>
          <w:tcPr>
            <w:tcW w:w="9508" w:type="dxa"/>
          </w:tcPr>
          <w:p w14:paraId="0A850F97" w14:textId="77777777" w:rsidR="00441437" w:rsidRDefault="00441437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441437" w14:paraId="1C00B4CC" w14:textId="77777777" w:rsidTr="001566DC">
        <w:trPr>
          <w:trHeight w:val="397"/>
        </w:trPr>
        <w:tc>
          <w:tcPr>
            <w:tcW w:w="9508" w:type="dxa"/>
          </w:tcPr>
          <w:p w14:paraId="677F5C31" w14:textId="77777777" w:rsidR="00441437" w:rsidRDefault="00441437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441437" w14:paraId="330C36DB" w14:textId="77777777" w:rsidTr="001566DC">
        <w:trPr>
          <w:trHeight w:val="397"/>
        </w:trPr>
        <w:tc>
          <w:tcPr>
            <w:tcW w:w="9508" w:type="dxa"/>
          </w:tcPr>
          <w:p w14:paraId="6224A649" w14:textId="77777777" w:rsidR="00441437" w:rsidRDefault="00441437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441437" w14:paraId="22E5F29C" w14:textId="77777777" w:rsidTr="001566DC">
        <w:trPr>
          <w:trHeight w:val="397"/>
        </w:trPr>
        <w:tc>
          <w:tcPr>
            <w:tcW w:w="9508" w:type="dxa"/>
          </w:tcPr>
          <w:p w14:paraId="76A13E74" w14:textId="77777777" w:rsidR="00441437" w:rsidRDefault="00441437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441437" w14:paraId="0AC3FD8A" w14:textId="77777777" w:rsidTr="001566DC">
        <w:trPr>
          <w:trHeight w:val="397"/>
        </w:trPr>
        <w:tc>
          <w:tcPr>
            <w:tcW w:w="9508" w:type="dxa"/>
          </w:tcPr>
          <w:p w14:paraId="382BFE35" w14:textId="77777777" w:rsidR="00441437" w:rsidRDefault="00441437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</w:tbl>
    <w:p w14:paraId="5BCEE405" w14:textId="5759D511" w:rsidR="00441437" w:rsidRDefault="00441437" w:rsidP="00B51D19">
      <w:pPr>
        <w:pStyle w:val="Unittitle"/>
        <w:numPr>
          <w:ilvl w:val="0"/>
          <w:numId w:val="35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Sut cafodd y sgaffaldiau eu hangori i’r creigwely?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441437" w14:paraId="587471CF" w14:textId="77777777" w:rsidTr="001566DC">
        <w:trPr>
          <w:trHeight w:val="397"/>
        </w:trPr>
        <w:tc>
          <w:tcPr>
            <w:tcW w:w="9508" w:type="dxa"/>
          </w:tcPr>
          <w:p w14:paraId="1CBEA2B3" w14:textId="77777777" w:rsidR="00441437" w:rsidRDefault="00441437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441437" w14:paraId="3B3C1BE7" w14:textId="77777777" w:rsidTr="001566DC">
        <w:trPr>
          <w:trHeight w:val="397"/>
        </w:trPr>
        <w:tc>
          <w:tcPr>
            <w:tcW w:w="9508" w:type="dxa"/>
          </w:tcPr>
          <w:p w14:paraId="063F08AA" w14:textId="77777777" w:rsidR="00441437" w:rsidRDefault="00441437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441437" w14:paraId="0DED5541" w14:textId="77777777" w:rsidTr="001566DC">
        <w:trPr>
          <w:trHeight w:val="397"/>
        </w:trPr>
        <w:tc>
          <w:tcPr>
            <w:tcW w:w="9508" w:type="dxa"/>
          </w:tcPr>
          <w:p w14:paraId="0C0744F6" w14:textId="77777777" w:rsidR="00441437" w:rsidRDefault="00441437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441437" w14:paraId="5C57A885" w14:textId="77777777" w:rsidTr="001566DC">
        <w:trPr>
          <w:trHeight w:val="397"/>
        </w:trPr>
        <w:tc>
          <w:tcPr>
            <w:tcW w:w="9508" w:type="dxa"/>
          </w:tcPr>
          <w:p w14:paraId="64EC67D1" w14:textId="77777777" w:rsidR="00441437" w:rsidRDefault="00441437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</w:tbl>
    <w:p w14:paraId="5754C86C" w14:textId="3D07A620" w:rsidR="001E1DBA" w:rsidRDefault="001E1DBA" w:rsidP="00B51D19">
      <w:pPr>
        <w:pStyle w:val="Unittitle"/>
        <w:numPr>
          <w:ilvl w:val="0"/>
          <w:numId w:val="35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Beth yw argae coffr (cofferdam), a sut cafodd ei ddefnyddio wrth adeiladu Pont Menai?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E1DBA" w14:paraId="24B7FCC0" w14:textId="77777777" w:rsidTr="001566DC">
        <w:trPr>
          <w:trHeight w:val="397"/>
        </w:trPr>
        <w:tc>
          <w:tcPr>
            <w:tcW w:w="9508" w:type="dxa"/>
          </w:tcPr>
          <w:p w14:paraId="6A99AE13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504100DC" w14:textId="77777777" w:rsidTr="001566DC">
        <w:trPr>
          <w:trHeight w:val="397"/>
        </w:trPr>
        <w:tc>
          <w:tcPr>
            <w:tcW w:w="9508" w:type="dxa"/>
          </w:tcPr>
          <w:p w14:paraId="4168102A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499E6356" w14:textId="77777777" w:rsidTr="001566DC">
        <w:trPr>
          <w:trHeight w:val="397"/>
        </w:trPr>
        <w:tc>
          <w:tcPr>
            <w:tcW w:w="9508" w:type="dxa"/>
          </w:tcPr>
          <w:p w14:paraId="68CADD73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603D8C0A" w14:textId="77777777" w:rsidTr="001566DC">
        <w:trPr>
          <w:trHeight w:val="397"/>
        </w:trPr>
        <w:tc>
          <w:tcPr>
            <w:tcW w:w="9508" w:type="dxa"/>
          </w:tcPr>
          <w:p w14:paraId="5C55BCEC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07061FF1" w14:textId="77777777" w:rsidTr="001566DC">
        <w:trPr>
          <w:trHeight w:val="397"/>
        </w:trPr>
        <w:tc>
          <w:tcPr>
            <w:tcW w:w="9508" w:type="dxa"/>
          </w:tcPr>
          <w:p w14:paraId="34324176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635BEF67" w14:textId="77777777" w:rsidTr="001566DC">
        <w:trPr>
          <w:trHeight w:val="397"/>
        </w:trPr>
        <w:tc>
          <w:tcPr>
            <w:tcW w:w="9508" w:type="dxa"/>
          </w:tcPr>
          <w:p w14:paraId="11040C63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0DF709BA" w14:textId="77777777" w:rsidTr="001566DC">
        <w:trPr>
          <w:trHeight w:val="397"/>
        </w:trPr>
        <w:tc>
          <w:tcPr>
            <w:tcW w:w="9508" w:type="dxa"/>
          </w:tcPr>
          <w:p w14:paraId="29F3EDD0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</w:tbl>
    <w:p w14:paraId="58FC4085" w14:textId="2CEBE34B" w:rsidR="001E1DBA" w:rsidRDefault="001E1DBA" w:rsidP="00B51D19">
      <w:pPr>
        <w:pStyle w:val="Unittitle"/>
        <w:numPr>
          <w:ilvl w:val="0"/>
          <w:numId w:val="35"/>
        </w:numPr>
        <w:spacing w:after="200"/>
        <w:ind w:left="426"/>
        <w:rPr>
          <w:b w:val="0"/>
          <w:sz w:val="24"/>
        </w:rPr>
      </w:pPr>
      <w:r>
        <w:rPr>
          <w:b w:val="0"/>
          <w:sz w:val="24"/>
        </w:rPr>
        <w:t>Pa fath o garreg gafodd ei ddefnyddio i adeiladu sylfeini’r tyrau, ac o ble daeth y garreg?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E1DBA" w14:paraId="3101A9C7" w14:textId="77777777" w:rsidTr="001566DC">
        <w:trPr>
          <w:trHeight w:val="397"/>
        </w:trPr>
        <w:tc>
          <w:tcPr>
            <w:tcW w:w="9508" w:type="dxa"/>
          </w:tcPr>
          <w:p w14:paraId="6044230E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16DD1D2D" w14:textId="77777777" w:rsidTr="001566DC">
        <w:trPr>
          <w:trHeight w:val="397"/>
        </w:trPr>
        <w:tc>
          <w:tcPr>
            <w:tcW w:w="9508" w:type="dxa"/>
          </w:tcPr>
          <w:p w14:paraId="27DAFB08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2CECB573" w14:textId="77777777" w:rsidTr="001566DC">
        <w:trPr>
          <w:trHeight w:val="397"/>
        </w:trPr>
        <w:tc>
          <w:tcPr>
            <w:tcW w:w="9508" w:type="dxa"/>
          </w:tcPr>
          <w:p w14:paraId="3BB514D3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7D04B014" w14:textId="77777777" w:rsidTr="001566DC">
        <w:trPr>
          <w:trHeight w:val="397"/>
        </w:trPr>
        <w:tc>
          <w:tcPr>
            <w:tcW w:w="9508" w:type="dxa"/>
          </w:tcPr>
          <w:p w14:paraId="0FF9CB9B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3D21CF08" w14:textId="77777777" w:rsidTr="001566DC">
        <w:trPr>
          <w:trHeight w:val="397"/>
        </w:trPr>
        <w:tc>
          <w:tcPr>
            <w:tcW w:w="9508" w:type="dxa"/>
          </w:tcPr>
          <w:p w14:paraId="37E3E700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687C15CF" w14:textId="77777777" w:rsidTr="001566DC">
        <w:trPr>
          <w:trHeight w:val="397"/>
        </w:trPr>
        <w:tc>
          <w:tcPr>
            <w:tcW w:w="9508" w:type="dxa"/>
          </w:tcPr>
          <w:p w14:paraId="55102C30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005FD3A7" w14:textId="77777777" w:rsidTr="001566DC">
        <w:trPr>
          <w:trHeight w:val="397"/>
        </w:trPr>
        <w:tc>
          <w:tcPr>
            <w:tcW w:w="9508" w:type="dxa"/>
          </w:tcPr>
          <w:p w14:paraId="0C3C4CED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</w:tbl>
    <w:p w14:paraId="6A148D8B" w14:textId="77777777" w:rsidR="00A31A95" w:rsidRDefault="00A31A95" w:rsidP="00441437">
      <w:pPr>
        <w:pStyle w:val="Unittitle"/>
        <w:spacing w:after="200"/>
        <w:jc w:val="both"/>
        <w:rPr>
          <w:bCs/>
          <w:sz w:val="24"/>
        </w:rPr>
      </w:pPr>
    </w:p>
    <w:p w14:paraId="5A38DC33" w14:textId="0B94E4A7" w:rsidR="00441437" w:rsidRPr="00B51D19" w:rsidRDefault="00441437" w:rsidP="00441437">
      <w:pPr>
        <w:pStyle w:val="Unittitle"/>
        <w:spacing w:after="200"/>
        <w:jc w:val="both"/>
        <w:rPr>
          <w:bCs/>
          <w:sz w:val="24"/>
        </w:rPr>
      </w:pPr>
      <w:r>
        <w:rPr>
          <w:sz w:val="24"/>
        </w:rPr>
        <w:lastRenderedPageBreak/>
        <w:t xml:space="preserve">Tasg 2: </w:t>
      </w:r>
      <w:r>
        <w:rPr>
          <w:b w:val="0"/>
          <w:sz w:val="24"/>
        </w:rPr>
        <w:t>Yr heriau a wynebwyd wrth adeiladu Pont Menai</w:t>
      </w:r>
    </w:p>
    <w:p w14:paraId="47B57AF1" w14:textId="39465277" w:rsidR="00441437" w:rsidRDefault="00A449F0" w:rsidP="00B51D19">
      <w:pPr>
        <w:pStyle w:val="Unittitle"/>
        <w:spacing w:after="200"/>
        <w:rPr>
          <w:b w:val="0"/>
          <w:sz w:val="24"/>
        </w:rPr>
      </w:pPr>
      <w:r>
        <w:rPr>
          <w:b w:val="0"/>
          <w:sz w:val="24"/>
        </w:rPr>
        <w:t>Ymchwiliwch i Bont Menai a’r broses o’i hadeiladu, gan ganolbwyntio ar y gwaith tir ar gyfer creu sylfaen y tyrau. Defnyddiwch lyfrau neu adnoddau ar-lein i gasglu gwybodaeth am y broses adeiladu, a’r heriau a oedd yn wynebu’r gweithwyr wrth iddyn nhw gloddio a pharatoi’r tir.</w:t>
      </w:r>
    </w:p>
    <w:p w14:paraId="5341DBD9" w14:textId="179AD60F" w:rsidR="0040169A" w:rsidRDefault="0040169A" w:rsidP="00B51D19">
      <w:pPr>
        <w:pStyle w:val="Unittitle"/>
        <w:spacing w:after="200"/>
        <w:rPr>
          <w:b w:val="0"/>
          <w:sz w:val="24"/>
        </w:rPr>
      </w:pPr>
      <w:r>
        <w:rPr>
          <w:b w:val="0"/>
          <w:sz w:val="24"/>
        </w:rPr>
        <w:t>Ysgrifennwch draethawd tua 300 gair sy’n seiliedig ar y cwestiynau canlynol:</w:t>
      </w:r>
    </w:p>
    <w:p w14:paraId="1DF8BAE8" w14:textId="77777777" w:rsidR="0040169A" w:rsidRPr="00C02CEE" w:rsidRDefault="0040169A" w:rsidP="0040169A">
      <w:pPr>
        <w:pStyle w:val="Unittitle"/>
        <w:numPr>
          <w:ilvl w:val="0"/>
          <w:numId w:val="36"/>
        </w:numPr>
        <w:spacing w:after="200"/>
        <w:jc w:val="both"/>
        <w:rPr>
          <w:b w:val="0"/>
          <w:iCs/>
          <w:sz w:val="24"/>
        </w:rPr>
      </w:pPr>
      <w:r>
        <w:rPr>
          <w:b w:val="0"/>
          <w:sz w:val="24"/>
        </w:rPr>
        <w:t>Beth oedd rhai o’r heriau a wynebwyd wrth gloddio a pharatoi’r tir ar gyfer Pont Menai?</w:t>
      </w:r>
    </w:p>
    <w:p w14:paraId="6A2717C4" w14:textId="77777777" w:rsidR="0040169A" w:rsidRPr="00C02CEE" w:rsidRDefault="0040169A" w:rsidP="0040169A">
      <w:pPr>
        <w:pStyle w:val="Unittitle"/>
        <w:numPr>
          <w:ilvl w:val="0"/>
          <w:numId w:val="36"/>
        </w:numPr>
        <w:spacing w:after="200"/>
        <w:jc w:val="both"/>
        <w:rPr>
          <w:b w:val="0"/>
          <w:iCs/>
          <w:sz w:val="24"/>
        </w:rPr>
      </w:pPr>
      <w:r>
        <w:rPr>
          <w:b w:val="0"/>
          <w:sz w:val="24"/>
        </w:rPr>
        <w:t>Pa offer a thechnegau gafodd eu defnyddio gan y gweithwyr wrth gloddio a pharatoi’r safle?</w:t>
      </w:r>
    </w:p>
    <w:p w14:paraId="78C7B0F6" w14:textId="77777777" w:rsidR="0040169A" w:rsidRPr="00C02CEE" w:rsidRDefault="0040169A" w:rsidP="0040169A">
      <w:pPr>
        <w:pStyle w:val="Unittitle"/>
        <w:numPr>
          <w:ilvl w:val="0"/>
          <w:numId w:val="36"/>
        </w:numPr>
        <w:spacing w:after="200"/>
        <w:jc w:val="both"/>
        <w:rPr>
          <w:b w:val="0"/>
          <w:iCs/>
          <w:sz w:val="24"/>
        </w:rPr>
      </w:pPr>
      <w:r>
        <w:rPr>
          <w:b w:val="0"/>
          <w:sz w:val="24"/>
        </w:rPr>
        <w:t>Pa ddeunyddiau gafodd eu defnyddio i greu sylfaen gadarn ar gyfer y bont?</w:t>
      </w:r>
    </w:p>
    <w:p w14:paraId="1FDCC9C0" w14:textId="77777777" w:rsidR="0040169A" w:rsidRPr="00C02CEE" w:rsidRDefault="0040169A" w:rsidP="0040169A">
      <w:pPr>
        <w:pStyle w:val="Unittitle"/>
        <w:numPr>
          <w:ilvl w:val="0"/>
          <w:numId w:val="36"/>
        </w:numPr>
        <w:spacing w:after="200"/>
        <w:jc w:val="both"/>
        <w:rPr>
          <w:b w:val="0"/>
          <w:iCs/>
          <w:sz w:val="24"/>
        </w:rPr>
      </w:pPr>
      <w:r>
        <w:rPr>
          <w:b w:val="0"/>
          <w:sz w:val="24"/>
        </w:rPr>
        <w:t>Sut cafodd y sgaffaldiau eu hangori i’r creigwely?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E1DBA" w14:paraId="1A1EF4DA" w14:textId="77777777" w:rsidTr="001566DC">
        <w:trPr>
          <w:trHeight w:val="397"/>
        </w:trPr>
        <w:tc>
          <w:tcPr>
            <w:tcW w:w="9508" w:type="dxa"/>
          </w:tcPr>
          <w:p w14:paraId="014DA0D0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1F82F819" w14:textId="77777777" w:rsidTr="001566DC">
        <w:trPr>
          <w:trHeight w:val="397"/>
        </w:trPr>
        <w:tc>
          <w:tcPr>
            <w:tcW w:w="9508" w:type="dxa"/>
          </w:tcPr>
          <w:p w14:paraId="30A405E5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5C459FE5" w14:textId="77777777" w:rsidTr="001566DC">
        <w:trPr>
          <w:trHeight w:val="397"/>
        </w:trPr>
        <w:tc>
          <w:tcPr>
            <w:tcW w:w="9508" w:type="dxa"/>
          </w:tcPr>
          <w:p w14:paraId="7E74A75D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76B36E29" w14:textId="77777777" w:rsidTr="001566DC">
        <w:trPr>
          <w:trHeight w:val="397"/>
        </w:trPr>
        <w:tc>
          <w:tcPr>
            <w:tcW w:w="9508" w:type="dxa"/>
          </w:tcPr>
          <w:p w14:paraId="7613F538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03C2F50B" w14:textId="77777777" w:rsidTr="001566DC">
        <w:trPr>
          <w:trHeight w:val="397"/>
        </w:trPr>
        <w:tc>
          <w:tcPr>
            <w:tcW w:w="9508" w:type="dxa"/>
          </w:tcPr>
          <w:p w14:paraId="5C960ECF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3D4553BA" w14:textId="77777777" w:rsidTr="001566DC">
        <w:trPr>
          <w:trHeight w:val="397"/>
        </w:trPr>
        <w:tc>
          <w:tcPr>
            <w:tcW w:w="9508" w:type="dxa"/>
          </w:tcPr>
          <w:p w14:paraId="693F524D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395561DD" w14:textId="77777777" w:rsidTr="001566DC">
        <w:trPr>
          <w:trHeight w:val="397"/>
        </w:trPr>
        <w:tc>
          <w:tcPr>
            <w:tcW w:w="9508" w:type="dxa"/>
          </w:tcPr>
          <w:p w14:paraId="27A9D4CC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718C5D39" w14:textId="77777777" w:rsidTr="001566DC">
        <w:trPr>
          <w:trHeight w:val="397"/>
        </w:trPr>
        <w:tc>
          <w:tcPr>
            <w:tcW w:w="9508" w:type="dxa"/>
          </w:tcPr>
          <w:p w14:paraId="37271639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1A2529D0" w14:textId="77777777" w:rsidTr="001566DC">
        <w:trPr>
          <w:trHeight w:val="397"/>
        </w:trPr>
        <w:tc>
          <w:tcPr>
            <w:tcW w:w="9508" w:type="dxa"/>
          </w:tcPr>
          <w:p w14:paraId="4EBBEAA2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7935F451" w14:textId="77777777" w:rsidTr="001566DC">
        <w:trPr>
          <w:trHeight w:val="397"/>
        </w:trPr>
        <w:tc>
          <w:tcPr>
            <w:tcW w:w="9508" w:type="dxa"/>
          </w:tcPr>
          <w:p w14:paraId="0AC9C277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245149F3" w14:textId="77777777" w:rsidTr="001566DC">
        <w:trPr>
          <w:trHeight w:val="397"/>
        </w:trPr>
        <w:tc>
          <w:tcPr>
            <w:tcW w:w="9508" w:type="dxa"/>
          </w:tcPr>
          <w:p w14:paraId="3A77E321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4606ED01" w14:textId="77777777" w:rsidTr="001566DC">
        <w:trPr>
          <w:trHeight w:val="397"/>
        </w:trPr>
        <w:tc>
          <w:tcPr>
            <w:tcW w:w="9508" w:type="dxa"/>
          </w:tcPr>
          <w:p w14:paraId="4445D4F1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12E61DA0" w14:textId="77777777" w:rsidTr="001566DC">
        <w:trPr>
          <w:trHeight w:val="397"/>
        </w:trPr>
        <w:tc>
          <w:tcPr>
            <w:tcW w:w="9508" w:type="dxa"/>
          </w:tcPr>
          <w:p w14:paraId="47B55762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2A26B75B" w14:textId="77777777" w:rsidTr="001566DC">
        <w:trPr>
          <w:trHeight w:val="397"/>
        </w:trPr>
        <w:tc>
          <w:tcPr>
            <w:tcW w:w="9508" w:type="dxa"/>
          </w:tcPr>
          <w:p w14:paraId="47B5F28C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3C3D193A" w14:textId="77777777" w:rsidTr="001566DC">
        <w:trPr>
          <w:trHeight w:val="397"/>
        </w:trPr>
        <w:tc>
          <w:tcPr>
            <w:tcW w:w="9508" w:type="dxa"/>
          </w:tcPr>
          <w:p w14:paraId="18A2E522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5D9A8896" w14:textId="77777777" w:rsidTr="001566DC">
        <w:trPr>
          <w:trHeight w:val="397"/>
        </w:trPr>
        <w:tc>
          <w:tcPr>
            <w:tcW w:w="9508" w:type="dxa"/>
          </w:tcPr>
          <w:p w14:paraId="30CA57E4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1D10737E" w14:textId="77777777" w:rsidTr="001566DC">
        <w:trPr>
          <w:trHeight w:val="397"/>
        </w:trPr>
        <w:tc>
          <w:tcPr>
            <w:tcW w:w="9508" w:type="dxa"/>
          </w:tcPr>
          <w:p w14:paraId="46FAC2D0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14876060" w14:textId="77777777" w:rsidTr="001566DC">
        <w:trPr>
          <w:trHeight w:val="397"/>
        </w:trPr>
        <w:tc>
          <w:tcPr>
            <w:tcW w:w="9508" w:type="dxa"/>
          </w:tcPr>
          <w:p w14:paraId="68F4DB21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3C92D0BF" w14:textId="77777777" w:rsidTr="001566DC">
        <w:trPr>
          <w:trHeight w:val="397"/>
        </w:trPr>
        <w:tc>
          <w:tcPr>
            <w:tcW w:w="9508" w:type="dxa"/>
          </w:tcPr>
          <w:p w14:paraId="2AAFFD3D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5AFAB261" w14:textId="77777777" w:rsidTr="001566DC">
        <w:trPr>
          <w:trHeight w:val="397"/>
        </w:trPr>
        <w:tc>
          <w:tcPr>
            <w:tcW w:w="9508" w:type="dxa"/>
          </w:tcPr>
          <w:p w14:paraId="43061259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29C8A960" w14:textId="77777777" w:rsidTr="001566DC">
        <w:trPr>
          <w:trHeight w:val="397"/>
        </w:trPr>
        <w:tc>
          <w:tcPr>
            <w:tcW w:w="9508" w:type="dxa"/>
          </w:tcPr>
          <w:p w14:paraId="565C30CA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0E00E67B" w14:textId="77777777" w:rsidTr="001566DC">
        <w:trPr>
          <w:trHeight w:val="397"/>
        </w:trPr>
        <w:tc>
          <w:tcPr>
            <w:tcW w:w="9508" w:type="dxa"/>
          </w:tcPr>
          <w:p w14:paraId="048F7179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54AE4AB7" w14:textId="77777777" w:rsidTr="001566DC">
        <w:trPr>
          <w:trHeight w:val="397"/>
        </w:trPr>
        <w:tc>
          <w:tcPr>
            <w:tcW w:w="9508" w:type="dxa"/>
          </w:tcPr>
          <w:p w14:paraId="5A5D9F1F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4FEEDD6D" w14:textId="77777777" w:rsidTr="001566DC">
        <w:trPr>
          <w:trHeight w:val="397"/>
        </w:trPr>
        <w:tc>
          <w:tcPr>
            <w:tcW w:w="9508" w:type="dxa"/>
          </w:tcPr>
          <w:p w14:paraId="567B36B7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6060EE8C" w14:textId="77777777" w:rsidTr="001566DC">
        <w:trPr>
          <w:trHeight w:val="397"/>
        </w:trPr>
        <w:tc>
          <w:tcPr>
            <w:tcW w:w="9508" w:type="dxa"/>
          </w:tcPr>
          <w:p w14:paraId="48D64D51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4ECEE60C" w14:textId="77777777" w:rsidTr="001566DC">
        <w:trPr>
          <w:trHeight w:val="397"/>
        </w:trPr>
        <w:tc>
          <w:tcPr>
            <w:tcW w:w="9508" w:type="dxa"/>
          </w:tcPr>
          <w:p w14:paraId="4A2D8187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37CE0190" w14:textId="77777777" w:rsidTr="001566DC">
        <w:trPr>
          <w:trHeight w:val="397"/>
        </w:trPr>
        <w:tc>
          <w:tcPr>
            <w:tcW w:w="9508" w:type="dxa"/>
          </w:tcPr>
          <w:p w14:paraId="547F6EE4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27668BAC" w14:textId="77777777" w:rsidTr="001566DC">
        <w:trPr>
          <w:trHeight w:val="397"/>
        </w:trPr>
        <w:tc>
          <w:tcPr>
            <w:tcW w:w="9508" w:type="dxa"/>
          </w:tcPr>
          <w:p w14:paraId="3681AA14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3833D15C" w14:textId="77777777" w:rsidTr="001566DC">
        <w:trPr>
          <w:trHeight w:val="397"/>
        </w:trPr>
        <w:tc>
          <w:tcPr>
            <w:tcW w:w="9508" w:type="dxa"/>
          </w:tcPr>
          <w:p w14:paraId="09630E9A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71327E10" w14:textId="77777777" w:rsidTr="001566DC">
        <w:trPr>
          <w:trHeight w:val="397"/>
        </w:trPr>
        <w:tc>
          <w:tcPr>
            <w:tcW w:w="9508" w:type="dxa"/>
          </w:tcPr>
          <w:p w14:paraId="36518A46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7DE04EAA" w14:textId="77777777" w:rsidTr="001566DC">
        <w:trPr>
          <w:trHeight w:val="397"/>
        </w:trPr>
        <w:tc>
          <w:tcPr>
            <w:tcW w:w="9508" w:type="dxa"/>
          </w:tcPr>
          <w:p w14:paraId="5F132E33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0B96887B" w14:textId="77777777" w:rsidTr="001566DC">
        <w:trPr>
          <w:trHeight w:val="397"/>
        </w:trPr>
        <w:tc>
          <w:tcPr>
            <w:tcW w:w="9508" w:type="dxa"/>
          </w:tcPr>
          <w:p w14:paraId="4C344060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062ED303" w14:textId="77777777" w:rsidTr="001566DC">
        <w:trPr>
          <w:trHeight w:val="397"/>
        </w:trPr>
        <w:tc>
          <w:tcPr>
            <w:tcW w:w="9508" w:type="dxa"/>
          </w:tcPr>
          <w:p w14:paraId="49C78464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2DA6BE5E" w14:textId="77777777" w:rsidTr="001566DC">
        <w:trPr>
          <w:trHeight w:val="397"/>
        </w:trPr>
        <w:tc>
          <w:tcPr>
            <w:tcW w:w="9508" w:type="dxa"/>
          </w:tcPr>
          <w:p w14:paraId="3D5CD6BC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528F48AB" w14:textId="77777777" w:rsidTr="001566DC">
        <w:trPr>
          <w:trHeight w:val="397"/>
        </w:trPr>
        <w:tc>
          <w:tcPr>
            <w:tcW w:w="9508" w:type="dxa"/>
          </w:tcPr>
          <w:p w14:paraId="268189C6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6569D3C5" w14:textId="77777777" w:rsidTr="001566DC">
        <w:trPr>
          <w:trHeight w:val="397"/>
        </w:trPr>
        <w:tc>
          <w:tcPr>
            <w:tcW w:w="9508" w:type="dxa"/>
          </w:tcPr>
          <w:p w14:paraId="04D11D9D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06A5612A" w14:textId="77777777" w:rsidTr="001566DC">
        <w:trPr>
          <w:trHeight w:val="397"/>
        </w:trPr>
        <w:tc>
          <w:tcPr>
            <w:tcW w:w="9508" w:type="dxa"/>
          </w:tcPr>
          <w:p w14:paraId="72A38800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3BEDDB72" w14:textId="77777777" w:rsidTr="001566DC">
        <w:trPr>
          <w:trHeight w:val="397"/>
        </w:trPr>
        <w:tc>
          <w:tcPr>
            <w:tcW w:w="9508" w:type="dxa"/>
          </w:tcPr>
          <w:p w14:paraId="7095BFD9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4EB6939A" w14:textId="77777777" w:rsidTr="001566DC">
        <w:trPr>
          <w:trHeight w:val="397"/>
        </w:trPr>
        <w:tc>
          <w:tcPr>
            <w:tcW w:w="9508" w:type="dxa"/>
          </w:tcPr>
          <w:p w14:paraId="7572C32D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7C5193F8" w14:textId="77777777" w:rsidTr="001566DC">
        <w:trPr>
          <w:trHeight w:val="397"/>
        </w:trPr>
        <w:tc>
          <w:tcPr>
            <w:tcW w:w="9508" w:type="dxa"/>
          </w:tcPr>
          <w:p w14:paraId="11A8304C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0BBBB1A7" w14:textId="77777777" w:rsidTr="001566DC">
        <w:trPr>
          <w:trHeight w:val="397"/>
        </w:trPr>
        <w:tc>
          <w:tcPr>
            <w:tcW w:w="9508" w:type="dxa"/>
          </w:tcPr>
          <w:p w14:paraId="714C007D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5FB8B67A" w14:textId="77777777" w:rsidTr="001566DC">
        <w:trPr>
          <w:trHeight w:val="397"/>
        </w:trPr>
        <w:tc>
          <w:tcPr>
            <w:tcW w:w="9508" w:type="dxa"/>
          </w:tcPr>
          <w:p w14:paraId="6651806D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0D2D9BDA" w14:textId="77777777" w:rsidTr="001566DC">
        <w:trPr>
          <w:trHeight w:val="397"/>
        </w:trPr>
        <w:tc>
          <w:tcPr>
            <w:tcW w:w="9508" w:type="dxa"/>
          </w:tcPr>
          <w:p w14:paraId="69C6DD88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2A35B8B4" w14:textId="77777777" w:rsidTr="001566DC">
        <w:trPr>
          <w:trHeight w:val="397"/>
        </w:trPr>
        <w:tc>
          <w:tcPr>
            <w:tcW w:w="9508" w:type="dxa"/>
          </w:tcPr>
          <w:p w14:paraId="5FD930E5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4BFB930D" w14:textId="77777777" w:rsidTr="001566DC">
        <w:trPr>
          <w:trHeight w:val="397"/>
        </w:trPr>
        <w:tc>
          <w:tcPr>
            <w:tcW w:w="9508" w:type="dxa"/>
          </w:tcPr>
          <w:p w14:paraId="7543FADB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2846E932" w14:textId="77777777" w:rsidTr="001566DC">
        <w:trPr>
          <w:trHeight w:val="397"/>
        </w:trPr>
        <w:tc>
          <w:tcPr>
            <w:tcW w:w="9508" w:type="dxa"/>
          </w:tcPr>
          <w:p w14:paraId="3475DA5D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4DB013D8" w14:textId="77777777" w:rsidTr="001566DC">
        <w:trPr>
          <w:trHeight w:val="397"/>
        </w:trPr>
        <w:tc>
          <w:tcPr>
            <w:tcW w:w="9508" w:type="dxa"/>
          </w:tcPr>
          <w:p w14:paraId="420B7C65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3B62F4E0" w14:textId="77777777" w:rsidTr="001566DC">
        <w:trPr>
          <w:trHeight w:val="397"/>
        </w:trPr>
        <w:tc>
          <w:tcPr>
            <w:tcW w:w="9508" w:type="dxa"/>
          </w:tcPr>
          <w:p w14:paraId="5C581D25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30D7B4DA" w14:textId="77777777" w:rsidTr="001566DC">
        <w:trPr>
          <w:trHeight w:val="397"/>
        </w:trPr>
        <w:tc>
          <w:tcPr>
            <w:tcW w:w="9508" w:type="dxa"/>
          </w:tcPr>
          <w:p w14:paraId="185931C9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54A0DADE" w14:textId="77777777" w:rsidTr="001566DC">
        <w:trPr>
          <w:trHeight w:val="397"/>
        </w:trPr>
        <w:tc>
          <w:tcPr>
            <w:tcW w:w="9508" w:type="dxa"/>
          </w:tcPr>
          <w:p w14:paraId="1F066D6E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398DB7AB" w14:textId="77777777" w:rsidTr="001566DC">
        <w:trPr>
          <w:trHeight w:val="397"/>
        </w:trPr>
        <w:tc>
          <w:tcPr>
            <w:tcW w:w="9508" w:type="dxa"/>
          </w:tcPr>
          <w:p w14:paraId="2F465DEA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3A82412E" w14:textId="77777777" w:rsidTr="001566DC">
        <w:trPr>
          <w:trHeight w:val="397"/>
        </w:trPr>
        <w:tc>
          <w:tcPr>
            <w:tcW w:w="9508" w:type="dxa"/>
          </w:tcPr>
          <w:p w14:paraId="07CC0FAE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4DA93050" w14:textId="77777777" w:rsidTr="001566DC">
        <w:trPr>
          <w:trHeight w:val="397"/>
        </w:trPr>
        <w:tc>
          <w:tcPr>
            <w:tcW w:w="9508" w:type="dxa"/>
          </w:tcPr>
          <w:p w14:paraId="787C2520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7DF4BA06" w14:textId="77777777" w:rsidTr="001566DC">
        <w:trPr>
          <w:trHeight w:val="397"/>
        </w:trPr>
        <w:tc>
          <w:tcPr>
            <w:tcW w:w="9508" w:type="dxa"/>
          </w:tcPr>
          <w:p w14:paraId="57DABF96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08FF3F4E" w14:textId="77777777" w:rsidTr="001566DC">
        <w:trPr>
          <w:trHeight w:val="397"/>
        </w:trPr>
        <w:tc>
          <w:tcPr>
            <w:tcW w:w="9508" w:type="dxa"/>
          </w:tcPr>
          <w:p w14:paraId="59A423D3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2503B3D9" w14:textId="77777777" w:rsidTr="00A449F0">
        <w:trPr>
          <w:trHeight w:val="397"/>
        </w:trPr>
        <w:tc>
          <w:tcPr>
            <w:tcW w:w="9508" w:type="dxa"/>
            <w:tcBorders>
              <w:bottom w:val="single" w:sz="4" w:space="0" w:color="auto"/>
            </w:tcBorders>
          </w:tcPr>
          <w:p w14:paraId="154C23BD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1E1DBA" w14:paraId="69E56C23" w14:textId="77777777" w:rsidTr="00A449F0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0A6899EA" w14:textId="77777777" w:rsidR="001E1DBA" w:rsidRDefault="001E1DBA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A449F0" w14:paraId="366DD0B8" w14:textId="77777777" w:rsidTr="00A449F0">
        <w:trPr>
          <w:trHeight w:val="397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2F1792F7" w14:textId="77777777" w:rsidR="00A449F0" w:rsidRDefault="00A449F0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  <w:tr w:rsidR="00A449F0" w14:paraId="0AA7439D" w14:textId="77777777" w:rsidTr="00364C1C">
        <w:trPr>
          <w:trHeight w:val="139"/>
        </w:trPr>
        <w:tc>
          <w:tcPr>
            <w:tcW w:w="9508" w:type="dxa"/>
            <w:tcBorders>
              <w:top w:val="single" w:sz="4" w:space="0" w:color="auto"/>
              <w:bottom w:val="single" w:sz="4" w:space="0" w:color="auto"/>
            </w:tcBorders>
          </w:tcPr>
          <w:p w14:paraId="741FFFDA" w14:textId="77777777" w:rsidR="00A449F0" w:rsidRDefault="00A449F0" w:rsidP="001566DC">
            <w:pPr>
              <w:pStyle w:val="Unittitle"/>
              <w:spacing w:before="0" w:after="0"/>
              <w:jc w:val="both"/>
              <w:rPr>
                <w:b w:val="0"/>
                <w:sz w:val="24"/>
              </w:rPr>
            </w:pPr>
          </w:p>
        </w:tc>
      </w:tr>
    </w:tbl>
    <w:p w14:paraId="6DD93FD8" w14:textId="4C612004" w:rsidR="00C35653" w:rsidRPr="00323654" w:rsidRDefault="00C35653" w:rsidP="00C35653">
      <w:pPr>
        <w:pStyle w:val="Unittitle"/>
        <w:jc w:val="both"/>
        <w:rPr>
          <w:b w:val="0"/>
          <w:sz w:val="24"/>
        </w:rPr>
      </w:pPr>
      <w:bookmarkStart w:id="0" w:name="_GoBack"/>
      <w:bookmarkEnd w:id="0"/>
    </w:p>
    <w:sectPr w:rsidR="00C35653" w:rsidRPr="00323654" w:rsidSect="00323654">
      <w:headerReference w:type="default" r:id="rId10"/>
      <w:footerReference w:type="default" r:id="rId11"/>
      <w:type w:val="continuous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5A433F" w14:textId="77777777" w:rsidR="00565AA4" w:rsidRDefault="00565AA4">
      <w:pPr>
        <w:spacing w:before="0" w:after="0"/>
      </w:pPr>
      <w:r>
        <w:separator/>
      </w:r>
    </w:p>
  </w:endnote>
  <w:endnote w:type="continuationSeparator" w:id="0">
    <w:p w14:paraId="3EC0A9CB" w14:textId="77777777" w:rsidR="00565AA4" w:rsidRDefault="00565AA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5B222491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</w:t>
    </w:r>
    <w:bookmarkStart w:id="1" w:name="_Hlk139898195"/>
    <w:r>
      <w:t>Sefydliad City and Guilds Llundain</w:t>
    </w:r>
    <w:bookmarkEnd w:id="1"/>
    <w:r>
      <w:t>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A422CD">
      <w:rPr>
        <w:noProof/>
      </w:rPr>
      <w:t>5</w:t>
    </w:r>
    <w:r>
      <w:rPr>
        <w:rFonts w:cs="Arial"/>
      </w:rPr>
      <w:fldChar w:fldCharType="end"/>
    </w:r>
    <w:r>
      <w:t xml:space="preserve"> o </w:t>
    </w:r>
    <w:r w:rsidR="00A422CD">
      <w:fldChar w:fldCharType="begin"/>
    </w:r>
    <w:r w:rsidR="00A422CD">
      <w:instrText xml:space="preserve"> NUMPAGES   \* MERGEFORMAT </w:instrText>
    </w:r>
    <w:r w:rsidR="00A422CD">
      <w:fldChar w:fldCharType="separate"/>
    </w:r>
    <w:r w:rsidR="00A422CD">
      <w:rPr>
        <w:noProof/>
      </w:rPr>
      <w:t>5</w:t>
    </w:r>
    <w:r w:rsidR="00A422C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C374A9" w14:textId="77777777" w:rsidR="00565AA4" w:rsidRDefault="00565AA4">
      <w:pPr>
        <w:spacing w:before="0" w:after="0"/>
      </w:pPr>
      <w:r>
        <w:separator/>
      </w:r>
    </w:p>
  </w:footnote>
  <w:footnote w:type="continuationSeparator" w:id="0">
    <w:p w14:paraId="7622DE43" w14:textId="77777777" w:rsidR="00565AA4" w:rsidRDefault="00565AA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4F68A37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770FB4"/>
    <w:multiLevelType w:val="hybridMultilevel"/>
    <w:tmpl w:val="A6128252"/>
    <w:lvl w:ilvl="0" w:tplc="299CBF8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3961E9"/>
    <w:multiLevelType w:val="hybridMultilevel"/>
    <w:tmpl w:val="D4DC8F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3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11F00"/>
    <w:rsid w:val="00082C62"/>
    <w:rsid w:val="000B231F"/>
    <w:rsid w:val="000B51F2"/>
    <w:rsid w:val="000E194B"/>
    <w:rsid w:val="00110217"/>
    <w:rsid w:val="00152AC3"/>
    <w:rsid w:val="00156AF3"/>
    <w:rsid w:val="00161D2D"/>
    <w:rsid w:val="0019491D"/>
    <w:rsid w:val="001E1DBA"/>
    <w:rsid w:val="001F74AD"/>
    <w:rsid w:val="001F7919"/>
    <w:rsid w:val="002A07F4"/>
    <w:rsid w:val="002D07A8"/>
    <w:rsid w:val="00323654"/>
    <w:rsid w:val="003405EA"/>
    <w:rsid w:val="00364C1C"/>
    <w:rsid w:val="003E62C1"/>
    <w:rsid w:val="0040169A"/>
    <w:rsid w:val="00404B31"/>
    <w:rsid w:val="00413594"/>
    <w:rsid w:val="00441437"/>
    <w:rsid w:val="0044583B"/>
    <w:rsid w:val="00474F67"/>
    <w:rsid w:val="00482BD3"/>
    <w:rsid w:val="0048500D"/>
    <w:rsid w:val="00524E1B"/>
    <w:rsid w:val="00565AA4"/>
    <w:rsid w:val="00594E82"/>
    <w:rsid w:val="005B1570"/>
    <w:rsid w:val="005B7A0E"/>
    <w:rsid w:val="006135C0"/>
    <w:rsid w:val="006642FD"/>
    <w:rsid w:val="006807B0"/>
    <w:rsid w:val="00691B95"/>
    <w:rsid w:val="006B10E7"/>
    <w:rsid w:val="006B798A"/>
    <w:rsid w:val="006D3AA3"/>
    <w:rsid w:val="006D4994"/>
    <w:rsid w:val="006E1028"/>
    <w:rsid w:val="006E19C2"/>
    <w:rsid w:val="006F7BAF"/>
    <w:rsid w:val="00783583"/>
    <w:rsid w:val="00797FA7"/>
    <w:rsid w:val="007D0371"/>
    <w:rsid w:val="007E66B0"/>
    <w:rsid w:val="008C1F1C"/>
    <w:rsid w:val="008D47A6"/>
    <w:rsid w:val="008E1162"/>
    <w:rsid w:val="008E6F2A"/>
    <w:rsid w:val="00951019"/>
    <w:rsid w:val="009975A0"/>
    <w:rsid w:val="009C5C6E"/>
    <w:rsid w:val="00A2454C"/>
    <w:rsid w:val="00A31A95"/>
    <w:rsid w:val="00A422CD"/>
    <w:rsid w:val="00A449F0"/>
    <w:rsid w:val="00A74824"/>
    <w:rsid w:val="00AE245C"/>
    <w:rsid w:val="00B054EC"/>
    <w:rsid w:val="00B51D19"/>
    <w:rsid w:val="00B74FBA"/>
    <w:rsid w:val="00B75995"/>
    <w:rsid w:val="00BE0CF5"/>
    <w:rsid w:val="00BE2C21"/>
    <w:rsid w:val="00BF43E7"/>
    <w:rsid w:val="00C01D20"/>
    <w:rsid w:val="00C07F41"/>
    <w:rsid w:val="00C202BF"/>
    <w:rsid w:val="00C252C4"/>
    <w:rsid w:val="00C35653"/>
    <w:rsid w:val="00C7110E"/>
    <w:rsid w:val="00C858D7"/>
    <w:rsid w:val="00D073BC"/>
    <w:rsid w:val="00D56B82"/>
    <w:rsid w:val="00DA2485"/>
    <w:rsid w:val="00DE29A8"/>
    <w:rsid w:val="00E75213"/>
    <w:rsid w:val="00F03E33"/>
    <w:rsid w:val="00F15749"/>
    <w:rsid w:val="00F31E03"/>
    <w:rsid w:val="00F377A6"/>
    <w:rsid w:val="00F42A36"/>
    <w:rsid w:val="00F70874"/>
    <w:rsid w:val="00F71DE1"/>
    <w:rsid w:val="00F95D2A"/>
    <w:rsid w:val="00FC129D"/>
    <w:rsid w:val="00FD52DA"/>
    <w:rsid w:val="00FE548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441437"/>
    <w:pPr>
      <w:ind w:left="720"/>
      <w:contextualSpacing/>
    </w:pPr>
  </w:style>
  <w:style w:type="table" w:styleId="TableGrid">
    <w:name w:val="Table Grid"/>
    <w:basedOn w:val="TableNormal"/>
    <w:rsid w:val="00441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C252C4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8E116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E11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E1162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E11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E1162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8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7d91badd-8922-4db1-9652-4fbca8a6b7df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418e8c98-519b-4e3e-a77f-7ee33016068f"/>
    <ds:schemaRef ds:uri="http://schemas.microsoft.com/office/2006/documentManagement/types"/>
    <ds:schemaRef ds:uri="1c5831b9-66da-4f16-a409-834213ecdb8e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Wyn</cp:lastModifiedBy>
  <cp:revision>2</cp:revision>
  <cp:lastPrinted>2023-03-14T16:06:00Z</cp:lastPrinted>
  <dcterms:created xsi:type="dcterms:W3CDTF">2023-09-08T14:33:00Z</dcterms:created>
  <dcterms:modified xsi:type="dcterms:W3CDTF">2023-09-08T14:33:00Z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