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35C8117D" w14:textId="3B6EA629" w:rsidR="00441437" w:rsidRDefault="001933C3" w:rsidP="00441437">
      <w:pPr>
        <w:pStyle w:val="Unittitle"/>
        <w:spacing w:after="200"/>
      </w:pPr>
      <w:r>
        <w:rPr>
          <w:color w:val="0077E3"/>
        </w:rPr>
        <w:t>Taflen waith 2: Systemau draenio a gwaith ffordd (Y Dysgwr)</w:t>
      </w:r>
    </w:p>
    <w:p w14:paraId="6DD93FD8" w14:textId="684CA9D1" w:rsidR="00C35653" w:rsidRPr="00780166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bookmarkStart w:id="0" w:name="_Hlk134252817"/>
      <w:r>
        <w:rPr>
          <w:sz w:val="24"/>
        </w:rPr>
        <w:t>Tasg 1:</w:t>
      </w:r>
      <w:r>
        <w:rPr>
          <w:b w:val="0"/>
          <w:sz w:val="24"/>
        </w:rPr>
        <w:t xml:space="preserve"> Atebwch y cwestiynau canlynol ar systemau draenio cyn 1919.</w:t>
      </w:r>
    </w:p>
    <w:bookmarkEnd w:id="0"/>
    <w:p w14:paraId="2ECBC00E" w14:textId="552BA91E" w:rsid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deunyddiau mwyaf cyffredin a oedd yn cael eu defnyddio i adeiladu carthffosydd cyn 1919 yn y DU?</w:t>
      </w:r>
    </w:p>
    <w:p w14:paraId="0703C0E3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55A23CE" w14:textId="77777777" w:rsidTr="00850B30">
        <w:tc>
          <w:tcPr>
            <w:tcW w:w="9508" w:type="dxa"/>
          </w:tcPr>
          <w:p w14:paraId="2F57C62B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5A43E1F" w14:textId="77777777" w:rsidTr="00850B30">
        <w:tc>
          <w:tcPr>
            <w:tcW w:w="9508" w:type="dxa"/>
          </w:tcPr>
          <w:p w14:paraId="7E1C7AE9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A489066" w14:textId="77777777" w:rsidTr="00850B30">
        <w:tc>
          <w:tcPr>
            <w:tcW w:w="9508" w:type="dxa"/>
          </w:tcPr>
          <w:p w14:paraId="28F0004F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0339822" w14:textId="77777777" w:rsidTr="00850B30">
        <w:tc>
          <w:tcPr>
            <w:tcW w:w="9508" w:type="dxa"/>
          </w:tcPr>
          <w:p w14:paraId="6CD8474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C021757" w14:textId="3F24D24F" w:rsidR="00850B30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ffactorau a oedd yn dylanwadu ar y broses o ddewis deunyddiau ar gyfer adeiladu carthffosydd cyn 1919?</w:t>
      </w:r>
    </w:p>
    <w:p w14:paraId="6B36C987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9C89044" w14:textId="77777777" w:rsidTr="00C323E9">
        <w:tc>
          <w:tcPr>
            <w:tcW w:w="9508" w:type="dxa"/>
          </w:tcPr>
          <w:p w14:paraId="67462A1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A364CAE" w14:textId="77777777" w:rsidTr="00C323E9">
        <w:tc>
          <w:tcPr>
            <w:tcW w:w="9508" w:type="dxa"/>
          </w:tcPr>
          <w:p w14:paraId="6E533C1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61465FF" w14:textId="77777777" w:rsidTr="00C323E9">
        <w:tc>
          <w:tcPr>
            <w:tcW w:w="9508" w:type="dxa"/>
          </w:tcPr>
          <w:p w14:paraId="6028536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3A50BFAD" w14:textId="77777777" w:rsidTr="00C323E9">
        <w:tc>
          <w:tcPr>
            <w:tcW w:w="9508" w:type="dxa"/>
          </w:tcPr>
          <w:p w14:paraId="5799975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56F0995" w14:textId="551DE90D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offer llaw a oedd yn cael eu defnyddio’n aml i gloddio ffosydd a sianeli draenio?</w:t>
      </w:r>
    </w:p>
    <w:p w14:paraId="2FDE365B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E78C7A4" w14:textId="77777777" w:rsidTr="00C323E9">
        <w:tc>
          <w:tcPr>
            <w:tcW w:w="9508" w:type="dxa"/>
          </w:tcPr>
          <w:p w14:paraId="7AD813B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8631E5E" w14:textId="77777777" w:rsidTr="00C323E9">
        <w:tc>
          <w:tcPr>
            <w:tcW w:w="9508" w:type="dxa"/>
          </w:tcPr>
          <w:p w14:paraId="0A8FC41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9C14D52" w14:textId="77777777" w:rsidTr="00C323E9">
        <w:tc>
          <w:tcPr>
            <w:tcW w:w="9508" w:type="dxa"/>
          </w:tcPr>
          <w:p w14:paraId="1D90DED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1E30978" w14:textId="77777777" w:rsidTr="00C323E9">
        <w:tc>
          <w:tcPr>
            <w:tcW w:w="9508" w:type="dxa"/>
          </w:tcPr>
          <w:p w14:paraId="67C0289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AFA5064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76BB4B49" w14:textId="02A4F945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Beth oedd rhai o’r offer lefelu a oedd yn cael eu defnyddio wrth adeiladu carthffosydd cyn 1919 yn y DU?</w:t>
      </w:r>
    </w:p>
    <w:p w14:paraId="15948317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28D44950" w14:textId="77777777" w:rsidTr="00C323E9">
        <w:tc>
          <w:tcPr>
            <w:tcW w:w="9508" w:type="dxa"/>
          </w:tcPr>
          <w:p w14:paraId="7D75BCA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DF6B35A" w14:textId="77777777" w:rsidTr="00C323E9">
        <w:tc>
          <w:tcPr>
            <w:tcW w:w="9508" w:type="dxa"/>
          </w:tcPr>
          <w:p w14:paraId="730D3D5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7076C20" w14:textId="77777777" w:rsidTr="00C323E9">
        <w:tc>
          <w:tcPr>
            <w:tcW w:w="9508" w:type="dxa"/>
          </w:tcPr>
          <w:p w14:paraId="5C4B7D01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1D7AC6F" w14:textId="77777777" w:rsidTr="00C323E9">
        <w:tc>
          <w:tcPr>
            <w:tcW w:w="9508" w:type="dxa"/>
          </w:tcPr>
          <w:p w14:paraId="52CBDC8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52E1F46" w14:textId="77777777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offer gwaith maen a oedd yn cael eu defnyddio i adeiladu carthffosydd brics neu garreg?</w:t>
      </w:r>
    </w:p>
    <w:p w14:paraId="4BB5ED9E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777D1E1B" w14:textId="77777777" w:rsidTr="00C323E9">
        <w:tc>
          <w:tcPr>
            <w:tcW w:w="9508" w:type="dxa"/>
          </w:tcPr>
          <w:p w14:paraId="1D699B72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99FF7E5" w14:textId="77777777" w:rsidTr="00C323E9">
        <w:tc>
          <w:tcPr>
            <w:tcW w:w="9508" w:type="dxa"/>
          </w:tcPr>
          <w:p w14:paraId="15F8ECC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4FDC95B" w14:textId="77777777" w:rsidTr="00C323E9">
        <w:tc>
          <w:tcPr>
            <w:tcW w:w="9508" w:type="dxa"/>
          </w:tcPr>
          <w:p w14:paraId="58F5B3C1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242C1B4" w14:textId="77777777" w:rsidTr="00C323E9">
        <w:tc>
          <w:tcPr>
            <w:tcW w:w="9508" w:type="dxa"/>
          </w:tcPr>
          <w:p w14:paraId="7722848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B594C0F" w14:textId="25256F11" w:rsidR="00850B30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technegau a oedd yn cael eu defnyddio i adeiladu carthffosydd cyn 1919 yn y DU?</w:t>
      </w:r>
    </w:p>
    <w:p w14:paraId="2822AB2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1CC10D50" w14:textId="77777777" w:rsidTr="00C323E9">
        <w:tc>
          <w:tcPr>
            <w:tcW w:w="9508" w:type="dxa"/>
          </w:tcPr>
          <w:p w14:paraId="5BC7D84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B76B884" w14:textId="77777777" w:rsidTr="00C323E9">
        <w:tc>
          <w:tcPr>
            <w:tcW w:w="9508" w:type="dxa"/>
          </w:tcPr>
          <w:p w14:paraId="352870A8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07ADE8F" w14:textId="77777777" w:rsidTr="00C323E9">
        <w:tc>
          <w:tcPr>
            <w:tcW w:w="9508" w:type="dxa"/>
          </w:tcPr>
          <w:p w14:paraId="449197D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505D5DF" w14:textId="77777777" w:rsidTr="00C323E9">
        <w:tc>
          <w:tcPr>
            <w:tcW w:w="9508" w:type="dxa"/>
          </w:tcPr>
          <w:p w14:paraId="24B8EA6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0A35945" w14:textId="77777777" w:rsidR="00045651" w:rsidRPr="00045651" w:rsidRDefault="00045651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Sut roedd carthffosydd yn cael eu hadeiladu yn y DU cyn 1919, a pha offer a thechnegau oedd yn cael eu defnyddio?</w:t>
      </w:r>
    </w:p>
    <w:p w14:paraId="550CD80D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B8C032C" w14:textId="77777777" w:rsidTr="00C323E9">
        <w:tc>
          <w:tcPr>
            <w:tcW w:w="9508" w:type="dxa"/>
          </w:tcPr>
          <w:p w14:paraId="68C93F3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31D403" w14:textId="77777777" w:rsidTr="00C323E9">
        <w:tc>
          <w:tcPr>
            <w:tcW w:w="9508" w:type="dxa"/>
          </w:tcPr>
          <w:p w14:paraId="156253B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38D9FF6" w14:textId="77777777" w:rsidTr="00C323E9">
        <w:tc>
          <w:tcPr>
            <w:tcW w:w="9508" w:type="dxa"/>
          </w:tcPr>
          <w:p w14:paraId="2A9F7D1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54247AE" w14:textId="77777777" w:rsidTr="00C323E9">
        <w:tc>
          <w:tcPr>
            <w:tcW w:w="9508" w:type="dxa"/>
          </w:tcPr>
          <w:p w14:paraId="2B3E6F58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EC1851E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02FA8CF9" w14:textId="40739FAD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Beth oedd rôl systemau carthffosiaeth cyn 1919 o ran gwella iechyd y cyhoedd a glanweithdra yn y DU?</w:t>
      </w:r>
    </w:p>
    <w:p w14:paraId="5554993C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B0C1EA3" w14:textId="77777777" w:rsidTr="00C323E9">
        <w:tc>
          <w:tcPr>
            <w:tcW w:w="9508" w:type="dxa"/>
          </w:tcPr>
          <w:p w14:paraId="29876A7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1659CE7" w14:textId="77777777" w:rsidTr="00C323E9">
        <w:tc>
          <w:tcPr>
            <w:tcW w:w="9508" w:type="dxa"/>
          </w:tcPr>
          <w:p w14:paraId="2B00310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9B7A79F" w14:textId="77777777" w:rsidTr="00C323E9">
        <w:tc>
          <w:tcPr>
            <w:tcW w:w="9508" w:type="dxa"/>
          </w:tcPr>
          <w:p w14:paraId="72412F12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4EACE0" w14:textId="77777777" w:rsidTr="00C323E9">
        <w:tc>
          <w:tcPr>
            <w:tcW w:w="9508" w:type="dxa"/>
          </w:tcPr>
          <w:p w14:paraId="25A64FC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D15EC23" w14:textId="42D68A63" w:rsidR="00045651" w:rsidRPr="00780166" w:rsidRDefault="00045651" w:rsidP="00045651">
      <w:pPr>
        <w:pStyle w:val="Unittitle"/>
        <w:spacing w:after="200"/>
        <w:rPr>
          <w:b w:val="0"/>
          <w:bCs/>
          <w:sz w:val="24"/>
          <w:szCs w:val="24"/>
        </w:rPr>
      </w:pPr>
      <w:r>
        <w:rPr>
          <w:sz w:val="24"/>
        </w:rPr>
        <w:t>Tasg 2:</w:t>
      </w:r>
      <w:r>
        <w:rPr>
          <w:b w:val="0"/>
          <w:sz w:val="24"/>
        </w:rPr>
        <w:t xml:space="preserve"> Atebwch y cwestiynau canlynol ar adeiladu ffyrdd cyn 1919.</w:t>
      </w:r>
    </w:p>
    <w:p w14:paraId="2AA9F16E" w14:textId="3B87E0C8" w:rsidR="00045651" w:rsidRPr="00045651" w:rsidRDefault="00045651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deunyddiau mwyaf cyffredin a oedd yn cael eu defnyddio wrth adeiladu ffyrdd cyn 1919 yn y DU?</w:t>
      </w:r>
    </w:p>
    <w:p w14:paraId="41664EC2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33F8660" w14:textId="77777777" w:rsidTr="00C323E9">
        <w:tc>
          <w:tcPr>
            <w:tcW w:w="9508" w:type="dxa"/>
          </w:tcPr>
          <w:p w14:paraId="0CE834D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DA06AB0" w14:textId="77777777" w:rsidTr="00C323E9">
        <w:tc>
          <w:tcPr>
            <w:tcW w:w="9508" w:type="dxa"/>
          </w:tcPr>
          <w:p w14:paraId="7712F72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D3BCAD6" w14:textId="77777777" w:rsidTr="00C323E9">
        <w:tc>
          <w:tcPr>
            <w:tcW w:w="9508" w:type="dxa"/>
          </w:tcPr>
          <w:p w14:paraId="7E299B6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3E6AE7E" w14:textId="77777777" w:rsidR="00045651" w:rsidRDefault="00045651" w:rsidP="001933C3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Pam oedd brics yn gyffredin yn Llundain yn arbennig, ac mewn dinasoedd mawr eraill?</w:t>
      </w:r>
    </w:p>
    <w:p w14:paraId="3AE606C9" w14:textId="77777777" w:rsidR="001933C3" w:rsidRPr="00045651" w:rsidRDefault="001933C3" w:rsidP="00EF02C5">
      <w:pPr>
        <w:pStyle w:val="Unittitle"/>
        <w:spacing w:after="200"/>
        <w:ind w:left="66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411A847" w14:textId="77777777" w:rsidTr="00C323E9">
        <w:tc>
          <w:tcPr>
            <w:tcW w:w="9508" w:type="dxa"/>
          </w:tcPr>
          <w:p w14:paraId="12EAC84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190AFFD" w14:textId="77777777" w:rsidTr="00C323E9">
        <w:tc>
          <w:tcPr>
            <w:tcW w:w="9508" w:type="dxa"/>
          </w:tcPr>
          <w:p w14:paraId="447181E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469BD9F" w14:textId="77777777" w:rsidTr="00C323E9">
        <w:tc>
          <w:tcPr>
            <w:tcW w:w="9508" w:type="dxa"/>
          </w:tcPr>
          <w:p w14:paraId="36BC6489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29C0D37" w14:textId="77777777" w:rsidTr="00C323E9">
        <w:tc>
          <w:tcPr>
            <w:tcW w:w="9508" w:type="dxa"/>
          </w:tcPr>
          <w:p w14:paraId="6ABA92B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99AC161" w14:textId="77777777" w:rsidR="00045651" w:rsidRDefault="00045651" w:rsidP="001933C3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Ar gyfer beth roedd offer tampio yn cael eu defnyddio wrth adeiladu ffyrdd?</w:t>
      </w:r>
    </w:p>
    <w:p w14:paraId="778B4BF2" w14:textId="77777777" w:rsidR="001933C3" w:rsidRPr="00045651" w:rsidRDefault="001933C3" w:rsidP="00EF02C5">
      <w:pPr>
        <w:pStyle w:val="Unittitle"/>
        <w:spacing w:after="200"/>
        <w:ind w:left="66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2D2E1B4" w14:textId="77777777" w:rsidTr="00C323E9">
        <w:tc>
          <w:tcPr>
            <w:tcW w:w="9508" w:type="dxa"/>
          </w:tcPr>
          <w:p w14:paraId="70AA5D8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DF757B" w14:textId="77777777" w:rsidTr="00C323E9">
        <w:tc>
          <w:tcPr>
            <w:tcW w:w="9508" w:type="dxa"/>
          </w:tcPr>
          <w:p w14:paraId="7F29925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BAAAA3F" w14:textId="77777777" w:rsidTr="00C323E9">
        <w:tc>
          <w:tcPr>
            <w:tcW w:w="9508" w:type="dxa"/>
          </w:tcPr>
          <w:p w14:paraId="2FAAEF4A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58C1159" w14:textId="77777777" w:rsidTr="00C323E9">
        <w:tc>
          <w:tcPr>
            <w:tcW w:w="9508" w:type="dxa"/>
          </w:tcPr>
          <w:p w14:paraId="7FEA2B4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35D95C8" w14:textId="77777777" w:rsidR="001933C3" w:rsidRDefault="001933C3" w:rsidP="00EF02C5">
      <w:pPr>
        <w:pStyle w:val="Unittitle"/>
        <w:spacing w:after="200"/>
        <w:rPr>
          <w:b w:val="0"/>
          <w:sz w:val="24"/>
        </w:rPr>
      </w:pPr>
    </w:p>
    <w:p w14:paraId="7C0758C9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60E989B4" w14:textId="01483691" w:rsidR="00850B30" w:rsidRDefault="00045651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Pa dechnegau traddodiadol oedd yn dal i gael eu defnyddio wrth adeiladu ffyrdd cyn 1919 yn y DU?</w:t>
      </w:r>
    </w:p>
    <w:p w14:paraId="300820F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1B35978A" w14:textId="77777777" w:rsidTr="00C323E9">
        <w:tc>
          <w:tcPr>
            <w:tcW w:w="9508" w:type="dxa"/>
          </w:tcPr>
          <w:p w14:paraId="7A549DC5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1727BC3" w14:textId="77777777" w:rsidTr="00C323E9">
        <w:tc>
          <w:tcPr>
            <w:tcW w:w="9508" w:type="dxa"/>
          </w:tcPr>
          <w:p w14:paraId="72033E1B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E274E72" w14:textId="77777777" w:rsidTr="00C323E9">
        <w:tc>
          <w:tcPr>
            <w:tcW w:w="9508" w:type="dxa"/>
          </w:tcPr>
          <w:p w14:paraId="20029553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934B81C" w14:textId="77777777" w:rsidTr="00C323E9">
        <w:tc>
          <w:tcPr>
            <w:tcW w:w="9508" w:type="dxa"/>
          </w:tcPr>
          <w:p w14:paraId="64F940B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48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18"/>
      </w:tblGrid>
      <w:tr w:rsidR="0037289C" w14:paraId="6F6DF11D" w14:textId="77777777" w:rsidTr="00850B30">
        <w:trPr>
          <w:trHeight w:val="274"/>
        </w:trPr>
        <w:tc>
          <w:tcPr>
            <w:tcW w:w="5118" w:type="dxa"/>
          </w:tcPr>
          <w:p w14:paraId="2E398346" w14:textId="7A904A61" w:rsidR="0037289C" w:rsidRDefault="0037289C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188E53F" w14:textId="77777777" w:rsidTr="00850B30">
        <w:trPr>
          <w:trHeight w:val="274"/>
        </w:trPr>
        <w:tc>
          <w:tcPr>
            <w:tcW w:w="5118" w:type="dxa"/>
          </w:tcPr>
          <w:p w14:paraId="33A1CED7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0C98C07" w14:textId="77777777" w:rsidTr="00850B30">
        <w:trPr>
          <w:trHeight w:val="274"/>
        </w:trPr>
        <w:tc>
          <w:tcPr>
            <w:tcW w:w="5118" w:type="dxa"/>
          </w:tcPr>
          <w:p w14:paraId="43376FD1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754951" w14:textId="77777777" w:rsidTr="00850B30">
        <w:trPr>
          <w:trHeight w:val="274"/>
        </w:trPr>
        <w:tc>
          <w:tcPr>
            <w:tcW w:w="5118" w:type="dxa"/>
          </w:tcPr>
          <w:p w14:paraId="1D8AFF6A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BAC84B9" w14:textId="77777777" w:rsidTr="00850B30">
        <w:trPr>
          <w:trHeight w:val="274"/>
        </w:trPr>
        <w:tc>
          <w:tcPr>
            <w:tcW w:w="5118" w:type="dxa"/>
          </w:tcPr>
          <w:p w14:paraId="4CEA82E6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829FA86" w14:textId="77777777" w:rsidTr="00850B30">
        <w:trPr>
          <w:trHeight w:val="274"/>
        </w:trPr>
        <w:tc>
          <w:tcPr>
            <w:tcW w:w="5118" w:type="dxa"/>
          </w:tcPr>
          <w:p w14:paraId="5617BFE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1C9BC78" w14:textId="77777777" w:rsidTr="00850B30">
        <w:trPr>
          <w:trHeight w:val="274"/>
        </w:trPr>
        <w:tc>
          <w:tcPr>
            <w:tcW w:w="5118" w:type="dxa"/>
          </w:tcPr>
          <w:p w14:paraId="0B853EE0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60A5AEE" w14:textId="77777777" w:rsidTr="00850B30">
        <w:trPr>
          <w:trHeight w:val="274"/>
        </w:trPr>
        <w:tc>
          <w:tcPr>
            <w:tcW w:w="5118" w:type="dxa"/>
          </w:tcPr>
          <w:p w14:paraId="2DDE590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77BD64F" w14:textId="77777777" w:rsidTr="00850B30">
        <w:trPr>
          <w:trHeight w:val="274"/>
        </w:trPr>
        <w:tc>
          <w:tcPr>
            <w:tcW w:w="5118" w:type="dxa"/>
          </w:tcPr>
          <w:p w14:paraId="77112315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0BEB220" w14:textId="77777777" w:rsidTr="00850B30">
        <w:trPr>
          <w:trHeight w:val="274"/>
        </w:trPr>
        <w:tc>
          <w:tcPr>
            <w:tcW w:w="5118" w:type="dxa"/>
          </w:tcPr>
          <w:p w14:paraId="7A1B349F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8D835CF" w14:textId="2BF802AF" w:rsidR="0037289C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noProof/>
          <w:sz w:val="24"/>
          <w:lang w:eastAsia="cy-GB"/>
        </w:rPr>
        <w:drawing>
          <wp:anchor distT="0" distB="0" distL="114300" distR="114300" simplePos="0" relativeHeight="251658240" behindDoc="1" locked="0" layoutInCell="1" allowOverlap="1" wp14:anchorId="4C852316" wp14:editId="706306B0">
            <wp:simplePos x="0" y="0"/>
            <wp:positionH relativeFrom="margin">
              <wp:align>left</wp:align>
            </wp:positionH>
            <wp:positionV relativeFrom="paragraph">
              <wp:posOffset>633805</wp:posOffset>
            </wp:positionV>
            <wp:extent cx="2674620" cy="2824480"/>
            <wp:effectExtent l="0" t="0" r="0" b="0"/>
            <wp:wrapTight wrapText="bothSides">
              <wp:wrapPolygon edited="0">
                <wp:start x="0" y="0"/>
                <wp:lineTo x="0" y="21415"/>
                <wp:lineTo x="21385" y="21415"/>
                <wp:lineTo x="21385" y="0"/>
                <wp:lineTo x="0" y="0"/>
              </wp:wrapPolygon>
            </wp:wrapTight>
            <wp:docPr id="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76238881-4E9C-48B9-8C60-414E896BE0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>
                      <a:extLst>
                        <a:ext uri="{FF2B5EF4-FFF2-40B4-BE49-F238E27FC236}">
                          <a16:creationId xmlns:a16="http://schemas.microsoft.com/office/drawing/2014/main" id="{76238881-4E9C-48B9-8C60-414E896BE0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3" b="22785"/>
                    <a:stretch/>
                  </pic:blipFill>
                  <pic:spPr bwMode="auto">
                    <a:xfrm>
                      <a:off x="0" y="0"/>
                      <a:ext cx="2674620" cy="282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 w:val="0"/>
          <w:sz w:val="24"/>
        </w:rPr>
        <w:t>Pa fath o arwyneb ffordd sydd i’w weld yn y llun isod? Eglurwch pam yr oedd yn cael ei ddefnyddio fel arwyneb ffordd.</w:t>
      </w:r>
    </w:p>
    <w:p w14:paraId="680B1785" w14:textId="57CD36A6" w:rsidR="0037289C" w:rsidRDefault="0037289C" w:rsidP="0037289C">
      <w:pPr>
        <w:pStyle w:val="Unittitle"/>
        <w:spacing w:after="200"/>
        <w:ind w:left="720"/>
        <w:rPr>
          <w:b w:val="0"/>
          <w:sz w:val="24"/>
        </w:rPr>
      </w:pPr>
    </w:p>
    <w:p w14:paraId="5D55DAAC" w14:textId="5DF8DF5B" w:rsidR="0037289C" w:rsidRPr="00045651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Pam oedd adeiladu ffyrdd a llwybrau troed yn broses araf a llafurddwys cyn 1919 yn y DU?</w:t>
      </w:r>
    </w:p>
    <w:p w14:paraId="2EC41A91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7B3AD0FF" w14:textId="77777777" w:rsidTr="00C323E9">
        <w:tc>
          <w:tcPr>
            <w:tcW w:w="9508" w:type="dxa"/>
          </w:tcPr>
          <w:p w14:paraId="343BF53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4989B97" w14:textId="77777777" w:rsidTr="00C323E9">
        <w:tc>
          <w:tcPr>
            <w:tcW w:w="9508" w:type="dxa"/>
          </w:tcPr>
          <w:p w14:paraId="1A70CDE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BBCE60F" w14:textId="77777777" w:rsidTr="00C323E9">
        <w:tc>
          <w:tcPr>
            <w:tcW w:w="9508" w:type="dxa"/>
          </w:tcPr>
          <w:p w14:paraId="1D95ED4A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088E02D" w14:textId="77777777" w:rsidTr="00C323E9">
        <w:tc>
          <w:tcPr>
            <w:tcW w:w="9508" w:type="dxa"/>
          </w:tcPr>
          <w:p w14:paraId="38D28D7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E96E705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br w:type="page"/>
      </w:r>
    </w:p>
    <w:p w14:paraId="551B754F" w14:textId="2F9D9986" w:rsidR="00850B30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Pa ffactorau oedd yn dylanwadu ar y broses o ddewis deunyddiau i’w defnyddio i adeiladu ffyrdd cyn 1919 yn y DU?</w:t>
      </w:r>
    </w:p>
    <w:p w14:paraId="63CCD68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2067757" w14:textId="77777777" w:rsidTr="00C323E9">
        <w:tc>
          <w:tcPr>
            <w:tcW w:w="9508" w:type="dxa"/>
          </w:tcPr>
          <w:p w14:paraId="19703DF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C4C04F4" w14:textId="77777777" w:rsidTr="00C323E9">
        <w:tc>
          <w:tcPr>
            <w:tcW w:w="9508" w:type="dxa"/>
          </w:tcPr>
          <w:p w14:paraId="4D1CFE1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A290486" w14:textId="77777777" w:rsidTr="00C323E9">
        <w:tc>
          <w:tcPr>
            <w:tcW w:w="9508" w:type="dxa"/>
          </w:tcPr>
          <w:p w14:paraId="3B67049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F1C235D" w14:textId="77777777" w:rsidTr="00C323E9">
        <w:tc>
          <w:tcPr>
            <w:tcW w:w="9508" w:type="dxa"/>
          </w:tcPr>
          <w:p w14:paraId="129F94C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C5434D7" w14:textId="77777777" w:rsidR="0037289C" w:rsidRPr="00323654" w:rsidRDefault="0037289C" w:rsidP="001933C3">
      <w:pPr>
        <w:pStyle w:val="Unittitle"/>
        <w:spacing w:after="200"/>
        <w:ind w:left="720"/>
        <w:rPr>
          <w:b w:val="0"/>
          <w:sz w:val="24"/>
        </w:rPr>
      </w:pPr>
      <w:bookmarkStart w:id="1" w:name="_GoBack"/>
      <w:bookmarkEnd w:id="1"/>
    </w:p>
    <w:sectPr w:rsidR="0037289C" w:rsidRPr="00323654" w:rsidSect="003236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7ECD0" w14:textId="77777777" w:rsidR="006D429F" w:rsidRDefault="006D429F">
      <w:pPr>
        <w:spacing w:before="0" w:after="0"/>
      </w:pPr>
      <w:r>
        <w:separator/>
      </w:r>
    </w:p>
  </w:endnote>
  <w:endnote w:type="continuationSeparator" w:id="0">
    <w:p w14:paraId="0B53CF09" w14:textId="77777777" w:rsidR="006D429F" w:rsidRDefault="006D42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38333" w14:textId="77777777" w:rsidR="00E34BBE" w:rsidRDefault="00E34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4CE778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>Sefydliad City and Guilds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DD068D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DD068D">
      <w:fldChar w:fldCharType="begin"/>
    </w:r>
    <w:r w:rsidR="00DD068D">
      <w:instrText xml:space="preserve"> NUMPAGES   \* MERGEFORMAT </w:instrText>
    </w:r>
    <w:r w:rsidR="00DD068D">
      <w:fldChar w:fldCharType="separate"/>
    </w:r>
    <w:r w:rsidR="00DD068D">
      <w:rPr>
        <w:noProof/>
      </w:rPr>
      <w:t>5</w:t>
    </w:r>
    <w:r w:rsidR="00DD068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AFE11" w14:textId="77777777" w:rsidR="00E34BBE" w:rsidRDefault="00E34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ACA1E" w14:textId="77777777" w:rsidR="006D429F" w:rsidRDefault="006D429F">
      <w:pPr>
        <w:spacing w:before="0" w:after="0"/>
      </w:pPr>
      <w:r>
        <w:separator/>
      </w:r>
    </w:p>
  </w:footnote>
  <w:footnote w:type="continuationSeparator" w:id="0">
    <w:p w14:paraId="34EEDB86" w14:textId="77777777" w:rsidR="006D429F" w:rsidRDefault="006D42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F96C" w14:textId="77777777" w:rsidR="00E34BBE" w:rsidRDefault="00E34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27B8A04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A6CC6" w14:textId="77777777" w:rsidR="00E34BBE" w:rsidRDefault="00E34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D1600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5"/>
  </w:num>
  <w:num w:numId="36">
    <w:abstractNumId w:val="1"/>
  </w:num>
  <w:num w:numId="37">
    <w:abstractNumId w:val="9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45651"/>
    <w:rsid w:val="00082C62"/>
    <w:rsid w:val="000B231F"/>
    <w:rsid w:val="000E194B"/>
    <w:rsid w:val="00110217"/>
    <w:rsid w:val="00110F23"/>
    <w:rsid w:val="00152AC3"/>
    <w:rsid w:val="00156AF3"/>
    <w:rsid w:val="001933C3"/>
    <w:rsid w:val="0019491D"/>
    <w:rsid w:val="001E1DBA"/>
    <w:rsid w:val="001F74AD"/>
    <w:rsid w:val="001F7919"/>
    <w:rsid w:val="002A07F4"/>
    <w:rsid w:val="002A3CDB"/>
    <w:rsid w:val="002D07A8"/>
    <w:rsid w:val="00323654"/>
    <w:rsid w:val="003405EA"/>
    <w:rsid w:val="0037289C"/>
    <w:rsid w:val="003D66AD"/>
    <w:rsid w:val="003F3400"/>
    <w:rsid w:val="00404B31"/>
    <w:rsid w:val="00413594"/>
    <w:rsid w:val="00441437"/>
    <w:rsid w:val="0044583B"/>
    <w:rsid w:val="00474F67"/>
    <w:rsid w:val="0048500D"/>
    <w:rsid w:val="00524E1B"/>
    <w:rsid w:val="00532B7E"/>
    <w:rsid w:val="00542E59"/>
    <w:rsid w:val="005B1570"/>
    <w:rsid w:val="005D3788"/>
    <w:rsid w:val="006135C0"/>
    <w:rsid w:val="006642FD"/>
    <w:rsid w:val="006807B0"/>
    <w:rsid w:val="00691B95"/>
    <w:rsid w:val="006B67EC"/>
    <w:rsid w:val="006B798A"/>
    <w:rsid w:val="006D3AA3"/>
    <w:rsid w:val="006D429F"/>
    <w:rsid w:val="006D4994"/>
    <w:rsid w:val="006E1028"/>
    <w:rsid w:val="006E19C2"/>
    <w:rsid w:val="006F7BAF"/>
    <w:rsid w:val="00780166"/>
    <w:rsid w:val="00783583"/>
    <w:rsid w:val="00797FA7"/>
    <w:rsid w:val="007D0371"/>
    <w:rsid w:val="007E66B0"/>
    <w:rsid w:val="00850B30"/>
    <w:rsid w:val="008C1F1C"/>
    <w:rsid w:val="008D47A6"/>
    <w:rsid w:val="008E0B80"/>
    <w:rsid w:val="008E6F2A"/>
    <w:rsid w:val="00982CA6"/>
    <w:rsid w:val="009975A0"/>
    <w:rsid w:val="009C5C6E"/>
    <w:rsid w:val="00A2454C"/>
    <w:rsid w:val="00A449F0"/>
    <w:rsid w:val="00A74824"/>
    <w:rsid w:val="00AE245C"/>
    <w:rsid w:val="00B054EC"/>
    <w:rsid w:val="00B151A4"/>
    <w:rsid w:val="00B74FBA"/>
    <w:rsid w:val="00BE2C21"/>
    <w:rsid w:val="00BF43E7"/>
    <w:rsid w:val="00C01D20"/>
    <w:rsid w:val="00C202BF"/>
    <w:rsid w:val="00C35653"/>
    <w:rsid w:val="00C858D7"/>
    <w:rsid w:val="00D073BC"/>
    <w:rsid w:val="00D160E2"/>
    <w:rsid w:val="00D33A45"/>
    <w:rsid w:val="00D450DC"/>
    <w:rsid w:val="00D54A82"/>
    <w:rsid w:val="00D56B82"/>
    <w:rsid w:val="00DA2485"/>
    <w:rsid w:val="00DD068D"/>
    <w:rsid w:val="00DE29A8"/>
    <w:rsid w:val="00E25F4B"/>
    <w:rsid w:val="00E34BBE"/>
    <w:rsid w:val="00EF02C5"/>
    <w:rsid w:val="00F03E33"/>
    <w:rsid w:val="00F15749"/>
    <w:rsid w:val="00F42A36"/>
    <w:rsid w:val="00F70874"/>
    <w:rsid w:val="00F91688"/>
    <w:rsid w:val="00F94C29"/>
    <w:rsid w:val="00F962CA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542E5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purl.org/dc/elements/1.1/"/>
    <ds:schemaRef ds:uri="418e8c98-519b-4e3e-a77f-7ee33016068f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d91badd-8922-4db1-9652-4fbca8a6b7df"/>
    <ds:schemaRef ds:uri="http://purl.org/dc/dcmitype/"/>
    <ds:schemaRef ds:uri="http://schemas.microsoft.com/office/2006/documentManagement/types"/>
    <ds:schemaRef ds:uri="1c5831b9-66da-4f16-a409-834213ecdb8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2023-09-08T14:35:00Z</dcterms:created>
  <dcterms:modified xsi:type="dcterms:W3CDTF">2023-09-08T14:35:00Z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