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839556" w14:textId="7CA1A25D" w:rsidR="00F70874" w:rsidRPr="00E36AF8" w:rsidRDefault="00474F67" w:rsidP="00F70874">
      <w:pPr>
        <w:pStyle w:val="Unittitle"/>
        <w:spacing w:after="200"/>
      </w:pPr>
      <w:r>
        <w:t>Uned 202: Arferion yn newid dros amser</w:t>
      </w:r>
    </w:p>
    <w:p w14:paraId="17AC4E75" w14:textId="296FF4B7" w:rsidR="000229ED" w:rsidRDefault="00474F67" w:rsidP="00A64190">
      <w:pPr>
        <w:pStyle w:val="Heading1"/>
      </w:pPr>
      <w:r>
        <w:t>Taflen waith 4: Dulliau adeiladu ar ôl 1919 (Y Tiwtor)</w:t>
      </w:r>
    </w:p>
    <w:p w14:paraId="28B938B9" w14:textId="3235120F" w:rsidR="002079F0" w:rsidRDefault="002079F0" w:rsidP="009E5AE1">
      <w:pPr>
        <w:pStyle w:val="ListParagraph"/>
        <w:numPr>
          <w:ilvl w:val="0"/>
          <w:numId w:val="41"/>
        </w:numPr>
        <w:ind w:left="426"/>
      </w:pPr>
      <w:bookmarkStart w:id="0" w:name="_Hlk135678447"/>
      <w:r>
        <w:t>Llenwch y geiriau coll am fathau o gwrs atal lleithder (DPC).</w:t>
      </w:r>
    </w:p>
    <w:p w14:paraId="72E9BAD0" w14:textId="39028791" w:rsidR="000F0DA1" w:rsidRDefault="003A7133" w:rsidP="009E5AE1">
      <w:pPr>
        <w:pStyle w:val="ListParagraph"/>
        <w:numPr>
          <w:ilvl w:val="0"/>
          <w:numId w:val="42"/>
        </w:numPr>
        <w:ind w:left="851"/>
      </w:pPr>
      <w:r>
        <w:t>Mae’n bosibl atal lleithder sy’n codi drwy osod DPC</w:t>
      </w:r>
      <w:r>
        <w:rPr>
          <w:color w:val="FF0000"/>
        </w:rPr>
        <w:t xml:space="preserve"> llorweddol</w:t>
      </w:r>
      <w:r>
        <w:t>.</w:t>
      </w:r>
    </w:p>
    <w:p w14:paraId="33F72E27" w14:textId="31178F68" w:rsidR="00311B78" w:rsidRDefault="00311B78" w:rsidP="009E5AE1">
      <w:pPr>
        <w:pStyle w:val="ListParagraph"/>
        <w:numPr>
          <w:ilvl w:val="0"/>
          <w:numId w:val="42"/>
        </w:numPr>
        <w:ind w:left="851"/>
      </w:pPr>
      <w:r>
        <w:t xml:space="preserve">Mae’n bosibl atal lleithder sy'n treiddio drwy osod DPC </w:t>
      </w:r>
      <w:r>
        <w:rPr>
          <w:color w:val="FF0000"/>
        </w:rPr>
        <w:t>fertigol</w:t>
      </w:r>
      <w:r>
        <w:t>.</w:t>
      </w:r>
    </w:p>
    <w:bookmarkEnd w:id="0"/>
    <w:p w14:paraId="3D4BA851" w14:textId="30395B25" w:rsidR="000229ED" w:rsidRDefault="000229ED" w:rsidP="00CF1BE9"/>
    <w:p w14:paraId="0983A9AE" w14:textId="3A7D982D" w:rsidR="00CF1BE9" w:rsidRDefault="00813BB9" w:rsidP="009E5AE1">
      <w:pPr>
        <w:pStyle w:val="ListParagraph"/>
        <w:numPr>
          <w:ilvl w:val="0"/>
          <w:numId w:val="41"/>
        </w:numPr>
        <w:ind w:left="426"/>
      </w:pPr>
      <w:r>
        <w:t>Gwnewch ymchwil ar-lein. Pa mor uchel uwchben lefel y tir neu’r llwybr gorffenedig y mae’n rhaid gosod y DPC llorweddol?</w:t>
      </w:r>
    </w:p>
    <w:p w14:paraId="1B113701" w14:textId="4828FDB8" w:rsidR="00CF1BE9" w:rsidRPr="009E5AE1" w:rsidRDefault="00A71F8D" w:rsidP="009E5AE1">
      <w:pPr>
        <w:ind w:left="426"/>
        <w:rPr>
          <w:iCs/>
          <w:color w:val="FF0000"/>
        </w:rPr>
      </w:pPr>
      <w:r>
        <w:rPr>
          <w:color w:val="FF0000"/>
        </w:rPr>
        <w:t>O leiaf 150 mm</w:t>
      </w:r>
    </w:p>
    <w:p w14:paraId="60AECDB1" w14:textId="6C19408F" w:rsidR="000229ED" w:rsidRDefault="000229ED" w:rsidP="00CF1BE9"/>
    <w:p w14:paraId="7D566E1D" w14:textId="631B4910" w:rsidR="00E259BC" w:rsidRDefault="00E259BC" w:rsidP="009E5AE1">
      <w:pPr>
        <w:pStyle w:val="ListParagraph"/>
        <w:numPr>
          <w:ilvl w:val="0"/>
          <w:numId w:val="41"/>
        </w:numPr>
        <w:ind w:left="426"/>
      </w:pPr>
      <w:r>
        <w:t>Mae wal geudod yn cynnwys haen fewnol a haen allanol. Sut mae'r wal yn cael ei gwneud yn sefydlog?</w:t>
      </w:r>
    </w:p>
    <w:p w14:paraId="23B65A2A" w14:textId="652E7DB8" w:rsidR="006A5DFD" w:rsidRPr="009E5AE1" w:rsidRDefault="006A5DFD" w:rsidP="009E5AE1">
      <w:pPr>
        <w:ind w:left="426"/>
        <w:rPr>
          <w:iCs/>
          <w:color w:val="FF0000"/>
        </w:rPr>
      </w:pPr>
      <w:r>
        <w:rPr>
          <w:color w:val="FF0000"/>
        </w:rPr>
        <w:t>Mae clymau waliau yn cael eu cynnwys ym mhob haen ar draws y ceudod i’w cysylltu.</w:t>
      </w:r>
    </w:p>
    <w:p w14:paraId="7F428D1D" w14:textId="77777777" w:rsidR="00E259BC" w:rsidRDefault="00E259BC" w:rsidP="00E259BC">
      <w:pPr>
        <w:ind w:left="360"/>
      </w:pPr>
    </w:p>
    <w:p w14:paraId="11328106" w14:textId="7F43BBBA" w:rsidR="00CC2B90" w:rsidRDefault="00CC2B90" w:rsidP="009E5AE1">
      <w:pPr>
        <w:pStyle w:val="ListParagraph"/>
        <w:numPr>
          <w:ilvl w:val="0"/>
          <w:numId w:val="41"/>
        </w:numPr>
        <w:ind w:left="426"/>
      </w:pPr>
      <w:r>
        <w:t xml:space="preserve">Tynnwch linell o bob label i enwi’r eitem briodol yn </w:t>
      </w:r>
      <w:bookmarkStart w:id="1" w:name="_Hlk135681525"/>
      <w:r>
        <w:rPr>
          <w:b/>
        </w:rPr>
        <w:t>Ffigur 1</w:t>
      </w:r>
      <w:bookmarkEnd w:id="1"/>
      <w:r>
        <w:t>.</w:t>
      </w:r>
    </w:p>
    <w:p w14:paraId="146386EE" w14:textId="04FD0ECC" w:rsidR="0064345F" w:rsidRDefault="0064345F" w:rsidP="00CF1BE9">
      <w:pPr>
        <w:rPr>
          <w:i/>
        </w:rPr>
      </w:pPr>
    </w:p>
    <w:p w14:paraId="481C0AFB" w14:textId="362AB0BC" w:rsidR="000229ED" w:rsidRDefault="00B962F4" w:rsidP="00CF1BE9">
      <w:pPr>
        <w:rPr>
          <w:i/>
        </w:rPr>
      </w:pPr>
      <w:r>
        <w:rPr>
          <w:i/>
          <w:noProof/>
          <w:lang w:eastAsia="cy-GB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1ECAE641" wp14:editId="4C4E23DC">
                <wp:simplePos x="0" y="0"/>
                <wp:positionH relativeFrom="column">
                  <wp:posOffset>2244862</wp:posOffset>
                </wp:positionH>
                <wp:positionV relativeFrom="paragraph">
                  <wp:posOffset>12786</wp:posOffset>
                </wp:positionV>
                <wp:extent cx="2163466" cy="609600"/>
                <wp:effectExtent l="19050" t="0" r="27305" b="38100"/>
                <wp:wrapNone/>
                <wp:docPr id="129854181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3466" cy="609600"/>
                          <a:chOff x="0" y="0"/>
                          <a:chExt cx="2163466" cy="609600"/>
                        </a:xfrm>
                      </wpg:grpSpPr>
                      <wps:wsp>
                        <wps:cNvPr id="158122992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471952" y="0"/>
                            <a:ext cx="691514" cy="5327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7021712" w14:textId="5EBC197C" w:rsidR="000E3216" w:rsidRPr="001C02A4" w:rsidRDefault="000E3216" w:rsidP="000E3216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</w:rPr>
                                <w:t>Cwlwm wal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869456515" name="Straight Connector 1"/>
                        <wps:cNvCnPr/>
                        <wps:spPr>
                          <a:xfrm flipV="1">
                            <a:off x="0" y="200282"/>
                            <a:ext cx="1473938" cy="409318"/>
                          </a:xfrm>
                          <a:prstGeom prst="line">
                            <a:avLst/>
                          </a:prstGeom>
                          <a:noFill/>
                          <a:ln w="28575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CAE641" id="Group 2" o:spid="_x0000_s1026" style="position:absolute;margin-left:176.75pt;margin-top:1pt;width:170.35pt;height:48pt;z-index:251707392" coordsize="21634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14719;width:6915;height:5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">
                  <v:textbox style="mso-fit-shape-to-text:t">
                    <w:txbxContent>
                      <w:p w14:paraId="47021712" w14:textId="5EBC197C" w:rsidR="000E3216" w:rsidRPr="001C02A4" w:rsidRDefault="000E3216" w:rsidP="000E3216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</w:rPr>
                          <w:t>Cwlwm wal</w:t>
                        </w:r>
                      </w:p>
                    </w:txbxContent>
                  </v:textbox>
                </v:shape>
                <v:line id="Straight Connector 1" o:spid="_x0000_s1028" style="position:absolute;flip:y;visibility:visible;mso-wrap-style:square" from="0,2002" to="14739,6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" strokecolor="red" strokeweight="2.25pt">
                  <v:stroke joinstyle="miter"/>
                </v:line>
              </v:group>
            </w:pict>
          </mc:Fallback>
        </mc:AlternateContent>
      </w:r>
      <w:r>
        <w:rPr>
          <w:i/>
          <w:noProof/>
          <w:lang w:eastAsia="cy-GB"/>
        </w:rPr>
        <w:drawing>
          <wp:anchor distT="0" distB="0" distL="114300" distR="114300" simplePos="0" relativeHeight="251684864" behindDoc="1" locked="0" layoutInCell="1" allowOverlap="1" wp14:anchorId="7E590C81" wp14:editId="60C6D5F2">
            <wp:simplePos x="0" y="0"/>
            <wp:positionH relativeFrom="column">
              <wp:posOffset>322872</wp:posOffset>
            </wp:positionH>
            <wp:positionV relativeFrom="paragraph">
              <wp:posOffset>21024</wp:posOffset>
            </wp:positionV>
            <wp:extent cx="2553335" cy="2581910"/>
            <wp:effectExtent l="0" t="0" r="0" b="8890"/>
            <wp:wrapTight wrapText="bothSides">
              <wp:wrapPolygon edited="0">
                <wp:start x="0" y="0"/>
                <wp:lineTo x="0" y="21515"/>
                <wp:lineTo x="21433" y="21515"/>
                <wp:lineTo x="21433" y="0"/>
                <wp:lineTo x="0" y="0"/>
              </wp:wrapPolygon>
            </wp:wrapTight>
            <wp:docPr id="1521252418" name="Picture 1" descr="A picture containing building material, building, brick, rectang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1252418" name="Picture 1" descr="A picture containing building material, building, brick, rectangle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3335" cy="2581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94BFB7" w14:textId="1CF52595" w:rsidR="006A6347" w:rsidRDefault="006A6347" w:rsidP="00CF1BE9">
      <w:pPr>
        <w:rPr>
          <w:i/>
        </w:rPr>
      </w:pPr>
    </w:p>
    <w:p w14:paraId="30FB1063" w14:textId="4D2B0574" w:rsidR="006A6347" w:rsidRDefault="00B962F4" w:rsidP="00CF1BE9">
      <w:pPr>
        <w:rPr>
          <w:i/>
        </w:rPr>
      </w:pPr>
      <w:r>
        <w:rPr>
          <w:i/>
          <w:noProof/>
          <w:lang w:eastAsia="cy-GB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067D06FD" wp14:editId="2EB9963B">
                <wp:simplePos x="0" y="0"/>
                <wp:positionH relativeFrom="column">
                  <wp:posOffset>2538850</wp:posOffset>
                </wp:positionH>
                <wp:positionV relativeFrom="paragraph">
                  <wp:posOffset>91732</wp:posOffset>
                </wp:positionV>
                <wp:extent cx="2693670" cy="367030"/>
                <wp:effectExtent l="0" t="0" r="11430" b="13970"/>
                <wp:wrapNone/>
                <wp:docPr id="152867084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3670" cy="367030"/>
                          <a:chOff x="0" y="0"/>
                          <a:chExt cx="2693670" cy="367030"/>
                        </a:xfrm>
                      </wpg:grpSpPr>
                      <wps:wsp>
                        <wps:cNvPr id="163487045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524000" y="0"/>
                            <a:ext cx="1169670" cy="3670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87775D7" w14:textId="6D1B1A8C" w:rsidR="00BC75B7" w:rsidRPr="001C02A4" w:rsidRDefault="00BC75B7" w:rsidP="00BC75B7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</w:rPr>
                                <w:t>Ffrâm bren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980350636" name="Straight Connector 1"/>
                        <wps:cNvCnPr/>
                        <wps:spPr>
                          <a:xfrm>
                            <a:off x="0" y="192044"/>
                            <a:ext cx="1523897" cy="0"/>
                          </a:xfrm>
                          <a:prstGeom prst="line">
                            <a:avLst/>
                          </a:prstGeom>
                          <a:noFill/>
                          <a:ln w="28575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067D06FD" id="Group 3" o:spid="_x0000_s1029" style="position:absolute;margin-left:199.9pt;margin-top:7.2pt;width:212.1pt;height:28.9pt;z-index:251703296" coordsize="26936,3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">
                <v:shape id="_x0000_s1030" type="#_x0000_t202" style="position:absolute;left:15240;width:11696;height:3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">
                  <v:textbox style="mso-fit-shape-to-text:t">
                    <w:txbxContent>
                      <w:p w14:paraId="087775D7" w14:textId="6D1B1A8C" w:rsidR="00BC75B7" w:rsidRPr="001C02A4" w:rsidRDefault="00BC75B7" w:rsidP="00BC75B7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</w:rPr>
                          <w:t xml:space="preserve">Ffrâm bren</w:t>
                        </w:r>
                      </w:p>
                    </w:txbxContent>
                  </v:textbox>
                </v:shape>
                <v:line id="Straight Connector 1" o:spid="_x0000_s1031" style="position:absolute;visibility:visible;mso-wrap-style:square" from="0,1920" to="15238,1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" strokecolor="red" strokeweight="2.25pt">
                  <v:stroke joinstyle="miter"/>
                </v:line>
              </v:group>
            </w:pict>
          </mc:Fallback>
        </mc:AlternateContent>
      </w:r>
    </w:p>
    <w:p w14:paraId="4C8BFCE4" w14:textId="176B7E91" w:rsidR="006A6347" w:rsidRDefault="006A6347" w:rsidP="00CF1BE9">
      <w:pPr>
        <w:rPr>
          <w:i/>
        </w:rPr>
      </w:pPr>
    </w:p>
    <w:p w14:paraId="6EDE69BC" w14:textId="0AC0FBE8" w:rsidR="006A6347" w:rsidRDefault="00B962F4" w:rsidP="00CF1BE9">
      <w:pPr>
        <w:rPr>
          <w:i/>
        </w:rPr>
      </w:pPr>
      <w:r>
        <w:rPr>
          <w:i/>
          <w:noProof/>
          <w:lang w:eastAsia="cy-GB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288CB512" wp14:editId="58420271">
                <wp:simplePos x="0" y="0"/>
                <wp:positionH relativeFrom="column">
                  <wp:posOffset>2291715</wp:posOffset>
                </wp:positionH>
                <wp:positionV relativeFrom="paragraph">
                  <wp:posOffset>154202</wp:posOffset>
                </wp:positionV>
                <wp:extent cx="3336084" cy="367030"/>
                <wp:effectExtent l="0" t="0" r="17145" b="13970"/>
                <wp:wrapNone/>
                <wp:docPr id="234706846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36084" cy="367030"/>
                          <a:chOff x="0" y="0"/>
                          <a:chExt cx="3336084" cy="367030"/>
                        </a:xfrm>
                      </wpg:grpSpPr>
                      <wps:wsp>
                        <wps:cNvPr id="172671204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318054" y="0"/>
                            <a:ext cx="2018030" cy="3670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457A8A" w14:textId="2441F398" w:rsidR="00E70919" w:rsidRPr="001C02A4" w:rsidRDefault="003371E8" w:rsidP="00E70919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</w:rPr>
                                <w:t>Rhwystr caniatáu anwedd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575251014" name="Straight Connector 1"/>
                        <wps:cNvCnPr/>
                        <wps:spPr>
                          <a:xfrm>
                            <a:off x="0" y="192045"/>
                            <a:ext cx="1318054" cy="0"/>
                          </a:xfrm>
                          <a:prstGeom prst="line">
                            <a:avLst/>
                          </a:prstGeom>
                          <a:noFill/>
                          <a:ln w="28575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288CB512" id="Group 4" o:spid="_x0000_s1032" style="position:absolute;margin-left:180.45pt;margin-top:12.15pt;width:262.7pt;height:28.9pt;z-index:251695104" coordsize="33360,3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">
                <v:shape id="_x0000_s1033" type="#_x0000_t202" style="position:absolute;left:13180;width:20180;height:3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">
                  <v:textbox style="mso-fit-shape-to-text:t">
                    <w:txbxContent>
                      <w:p w14:paraId="3B457A8A" w14:textId="2441F398" w:rsidR="00E70919" w:rsidRPr="001C02A4" w:rsidRDefault="003371E8" w:rsidP="00E70919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</w:rPr>
                          <w:t xml:space="preserve">Rhwystr caniatáu anwedd</w:t>
                        </w:r>
                      </w:p>
                    </w:txbxContent>
                  </v:textbox>
                </v:shape>
                <v:line id="Straight Connector 1" o:spid="_x0000_s1034" style="position:absolute;visibility:visible;mso-wrap-style:square" from="0,1920" to="13180,1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" strokecolor="red" strokeweight="2.25pt">
                  <v:stroke joinstyle="miter"/>
                </v:line>
              </v:group>
            </w:pict>
          </mc:Fallback>
        </mc:AlternateContent>
      </w:r>
    </w:p>
    <w:p w14:paraId="2CCDECBB" w14:textId="2A17466A" w:rsidR="006A6347" w:rsidRDefault="006A6347" w:rsidP="00CF1BE9">
      <w:pPr>
        <w:rPr>
          <w:i/>
        </w:rPr>
      </w:pPr>
    </w:p>
    <w:p w14:paraId="51897DCD" w14:textId="68413F10" w:rsidR="006A6347" w:rsidRDefault="006A6347" w:rsidP="00CF1BE9">
      <w:pPr>
        <w:rPr>
          <w:i/>
        </w:rPr>
      </w:pPr>
    </w:p>
    <w:p w14:paraId="3C6D2B5F" w14:textId="7EA91CD2" w:rsidR="006A6347" w:rsidRDefault="00B962F4" w:rsidP="00CF1BE9">
      <w:pPr>
        <w:rPr>
          <w:i/>
        </w:rPr>
      </w:pPr>
      <w:r>
        <w:rPr>
          <w:i/>
          <w:noProof/>
          <w:lang w:eastAsia="cy-GB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38C39535" wp14:editId="19D2B06D">
                <wp:simplePos x="0" y="0"/>
                <wp:positionH relativeFrom="column">
                  <wp:posOffset>2390569</wp:posOffset>
                </wp:positionH>
                <wp:positionV relativeFrom="paragraph">
                  <wp:posOffset>17248</wp:posOffset>
                </wp:positionV>
                <wp:extent cx="2965450" cy="367030"/>
                <wp:effectExtent l="0" t="0" r="25400" b="13970"/>
                <wp:wrapNone/>
                <wp:docPr id="1953775630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5450" cy="367030"/>
                          <a:chOff x="0" y="0"/>
                          <a:chExt cx="2965450" cy="367030"/>
                        </a:xfrm>
                      </wpg:grpSpPr>
                      <wps:wsp>
                        <wps:cNvPr id="143124670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524000" y="0"/>
                            <a:ext cx="1441450" cy="3670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ED927D" w14:textId="72E7D192" w:rsidR="003371E8" w:rsidRPr="001C02A4" w:rsidRDefault="00865FE8" w:rsidP="003371E8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</w:rPr>
                                <w:t>Gorchudd pren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518986044" name="Straight Connector 1"/>
                        <wps:cNvCnPr/>
                        <wps:spPr>
                          <a:xfrm>
                            <a:off x="0" y="192045"/>
                            <a:ext cx="1523897" cy="0"/>
                          </a:xfrm>
                          <a:prstGeom prst="line">
                            <a:avLst/>
                          </a:prstGeom>
                          <a:noFill/>
                          <a:ln w="28575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38C39535" id="Group 5" o:spid="_x0000_s1035" style="position:absolute;margin-left:188.25pt;margin-top:1.35pt;width:233.5pt;height:28.9pt;z-index:251699200" coordsize="29654,3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">
                <v:shape id="_x0000_s1036" type="#_x0000_t202" style="position:absolute;left:15240;width:14414;height:3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">
                  <v:textbox style="mso-fit-shape-to-text:t">
                    <w:txbxContent>
                      <w:p w14:paraId="06ED927D" w14:textId="72E7D192" w:rsidR="003371E8" w:rsidRPr="001C02A4" w:rsidRDefault="00865FE8" w:rsidP="003371E8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</w:rPr>
                          <w:t xml:space="preserve">Gorchudd pren</w:t>
                        </w:r>
                      </w:p>
                    </w:txbxContent>
                  </v:textbox>
                </v:shape>
                <v:line id="Straight Connector 1" o:spid="_x0000_s1037" style="position:absolute;visibility:visible;mso-wrap-style:square" from="0,1920" to="15238,1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" strokecolor="red" strokeweight="2.25pt">
                  <v:stroke joinstyle="miter"/>
                </v:line>
              </v:group>
            </w:pict>
          </mc:Fallback>
        </mc:AlternateContent>
      </w:r>
    </w:p>
    <w:p w14:paraId="172420F5" w14:textId="220E1A26" w:rsidR="006A6347" w:rsidRDefault="006A6347" w:rsidP="00CF1BE9">
      <w:pPr>
        <w:rPr>
          <w:i/>
        </w:rPr>
      </w:pPr>
    </w:p>
    <w:p w14:paraId="0C3B7AC9" w14:textId="005DA634" w:rsidR="006A6347" w:rsidRDefault="00B962F4" w:rsidP="00CF1BE9">
      <w:pPr>
        <w:rPr>
          <w:i/>
        </w:rPr>
      </w:pPr>
      <w:r>
        <w:rPr>
          <w:i/>
          <w:noProof/>
          <w:lang w:eastAsia="cy-GB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23BDBAFC" wp14:editId="7F2536C3">
                <wp:simplePos x="0" y="0"/>
                <wp:positionH relativeFrom="column">
                  <wp:posOffset>2242288</wp:posOffset>
                </wp:positionH>
                <wp:positionV relativeFrom="paragraph">
                  <wp:posOffset>71480</wp:posOffset>
                </wp:positionV>
                <wp:extent cx="2693716" cy="532764"/>
                <wp:effectExtent l="0" t="0" r="11430" b="20320"/>
                <wp:wrapNone/>
                <wp:docPr id="910293069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3716" cy="532764"/>
                          <a:chOff x="0" y="0"/>
                          <a:chExt cx="2693716" cy="532764"/>
                        </a:xfrm>
                      </wpg:grpSpPr>
                      <wps:wsp>
                        <wps:cNvPr id="73237018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474517" y="0"/>
                            <a:ext cx="1219199" cy="5327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A35D63B" w14:textId="77777777" w:rsidR="00941346" w:rsidRPr="001C02A4" w:rsidRDefault="00941346" w:rsidP="00941346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</w:rPr>
                                <w:t>Gwaith brics blaen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135633616" name="Straight Connector 1"/>
                        <wps:cNvCnPr/>
                        <wps:spPr>
                          <a:xfrm>
                            <a:off x="0" y="192045"/>
                            <a:ext cx="1474573" cy="0"/>
                          </a:xfrm>
                          <a:prstGeom prst="line">
                            <a:avLst/>
                          </a:prstGeom>
                          <a:noFill/>
                          <a:ln w="28575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BDBAFC" id="Group 6" o:spid="_x0000_s1038" style="position:absolute;margin-left:176.55pt;margin-top:5.65pt;width:212.1pt;height:41.95pt;z-index:251689984" coordsize="26937,5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">
                <v:shape id="_x0000_s1039" type="#_x0000_t202" style="position:absolute;left:14745;width:12192;height:5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">
                  <v:textbox style="mso-fit-shape-to-text:t">
                    <w:txbxContent>
                      <w:p w14:paraId="4A35D63B" w14:textId="77777777" w:rsidR="00941346" w:rsidRPr="001C02A4" w:rsidRDefault="00941346" w:rsidP="00941346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</w:rPr>
                          <w:t>Gwaith brics blaen</w:t>
                        </w:r>
                      </w:p>
                    </w:txbxContent>
                  </v:textbox>
                </v:shape>
                <v:line id="Straight Connector 1" o:spid="_x0000_s1040" style="position:absolute;visibility:visible;mso-wrap-style:square" from="0,1920" to="14745,1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" strokecolor="red" strokeweight="2.25pt">
                  <v:stroke joinstyle="miter"/>
                </v:line>
              </v:group>
            </w:pict>
          </mc:Fallback>
        </mc:AlternateContent>
      </w:r>
      <w:r>
        <w:rPr>
          <w:i/>
          <w:noProof/>
          <w:lang w:eastAsia="cy-GB"/>
        </w:rPr>
        <mc:AlternateContent>
          <mc:Choice Requires="wps">
            <w:drawing>
              <wp:anchor distT="45720" distB="45720" distL="114300" distR="114300" simplePos="0" relativeHeight="251709440" behindDoc="0" locked="0" layoutInCell="1" allowOverlap="1" wp14:anchorId="043531A8" wp14:editId="570E8171">
                <wp:simplePos x="0" y="0"/>
                <wp:positionH relativeFrom="column">
                  <wp:posOffset>652145</wp:posOffset>
                </wp:positionH>
                <wp:positionV relativeFrom="paragraph">
                  <wp:posOffset>194945</wp:posOffset>
                </wp:positionV>
                <wp:extent cx="782320" cy="1404620"/>
                <wp:effectExtent l="0" t="0" r="0" b="0"/>
                <wp:wrapSquare wrapText="bothSides"/>
                <wp:docPr id="209826106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23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639445" w14:textId="57D19426" w:rsidR="00942748" w:rsidRPr="009E5AE1" w:rsidRDefault="0094274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Ffigur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43531A8" id="Text Box 2" o:spid="_x0000_s1041" type="#_x0000_t202" style="position:absolute;margin-left:51.35pt;margin-top:15.35pt;width:61.6pt;height:110.6pt;z-index:2517094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" stroked="f">
                <v:textbox style="mso-fit-shape-to-text:t">
                  <w:txbxContent>
                    <w:p w14:paraId="2A639445" w14:textId="57D19426" w:rsidR="00942748" w:rsidRPr="009E5AE1" w:rsidRDefault="00942748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</w:rPr>
                        <w:t xml:space="preserve">Ffigur 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F4B660C" w14:textId="765C0DAF" w:rsidR="006A6347" w:rsidRDefault="006A6347" w:rsidP="00CF1BE9">
      <w:pPr>
        <w:rPr>
          <w:i/>
        </w:rPr>
      </w:pPr>
    </w:p>
    <w:p w14:paraId="35AAF63F" w14:textId="52697A41" w:rsidR="006A6347" w:rsidRDefault="006A6347" w:rsidP="00CF1BE9">
      <w:pPr>
        <w:rPr>
          <w:i/>
        </w:rPr>
      </w:pPr>
    </w:p>
    <w:p w14:paraId="26CEB0F8" w14:textId="3D4F73DB" w:rsidR="006A6347" w:rsidRDefault="006A6347" w:rsidP="00CF1BE9"/>
    <w:p w14:paraId="34217943" w14:textId="77777777" w:rsidR="0032501D" w:rsidRDefault="0032501D" w:rsidP="0032501D"/>
    <w:p w14:paraId="1E481DF8" w14:textId="7CF09217" w:rsidR="00CF1BE9" w:rsidRDefault="00F368CE" w:rsidP="009E5AE1">
      <w:pPr>
        <w:pStyle w:val="ListParagraph"/>
        <w:numPr>
          <w:ilvl w:val="0"/>
          <w:numId w:val="41"/>
        </w:numPr>
        <w:ind w:left="426"/>
      </w:pPr>
      <w:r>
        <w:t>Rhowch ddiffiniad o rwystr caniatáu anwedd.</w:t>
      </w:r>
    </w:p>
    <w:p w14:paraId="0BBDD5D8" w14:textId="6C2F6CA4" w:rsidR="002E798F" w:rsidRPr="009E5AE1" w:rsidRDefault="009B6757" w:rsidP="009E5AE1">
      <w:pPr>
        <w:ind w:left="426"/>
        <w:rPr>
          <w:iCs/>
          <w:color w:val="FF0000"/>
        </w:rPr>
      </w:pPr>
      <w:r>
        <w:rPr>
          <w:color w:val="FF0000"/>
        </w:rPr>
        <w:t>Mae rhwystr caniatáu anwedd yn golygu rhwystr sy’n atal aer rhag treiddio drwyddo, ond sy’n gadael i leithder dreiddio drwyddo.</w:t>
      </w:r>
    </w:p>
    <w:p w14:paraId="7AF9D965" w14:textId="77777777" w:rsidR="0064345F" w:rsidRDefault="0064345F" w:rsidP="00CF1BE9"/>
    <w:p w14:paraId="7B18EEFB" w14:textId="7CB2C0E1" w:rsidR="0064345F" w:rsidRDefault="00542FB5" w:rsidP="009E5AE1">
      <w:pPr>
        <w:pStyle w:val="ListParagraph"/>
        <w:numPr>
          <w:ilvl w:val="0"/>
          <w:numId w:val="41"/>
        </w:numPr>
        <w:ind w:left="426"/>
      </w:pPr>
      <w:r>
        <w:t>Pam mae’n rhaid i waliau ceudod, a’r adeiladau maen nhw’n rhan ohonyn nhw, fod yn aerglos (airtight)?</w:t>
      </w:r>
    </w:p>
    <w:p w14:paraId="41031741" w14:textId="5C572609" w:rsidR="0064345F" w:rsidRPr="009E5AE1" w:rsidRDefault="007E01A4" w:rsidP="009E5AE1">
      <w:pPr>
        <w:ind w:left="426"/>
        <w:rPr>
          <w:iCs/>
          <w:color w:val="FF0000"/>
        </w:rPr>
      </w:pPr>
      <w:r>
        <w:rPr>
          <w:color w:val="FF0000"/>
        </w:rPr>
        <w:t>Oherwydd pan fydd aer yn symud i mewn ac allan o adeilad heb reolaeth, bydd llawer o wres yn cael ei golli.</w:t>
      </w:r>
    </w:p>
    <w:p w14:paraId="638ACD30" w14:textId="1B91A4FC" w:rsidR="00D23349" w:rsidRDefault="00D23349" w:rsidP="00F6011E">
      <w:pPr>
        <w:rPr>
          <w:b/>
          <w:bCs/>
          <w:iCs/>
        </w:rPr>
      </w:pPr>
    </w:p>
    <w:p w14:paraId="274159B7" w14:textId="53E49AC7" w:rsidR="0032501D" w:rsidRDefault="0032501D">
      <w:pPr>
        <w:spacing w:before="0" w:after="0" w:line="240" w:lineRule="auto"/>
      </w:pPr>
    </w:p>
    <w:p w14:paraId="3EEF3073" w14:textId="563AC26B" w:rsidR="0064345F" w:rsidRDefault="00F6011E" w:rsidP="009E5AE1">
      <w:pPr>
        <w:pStyle w:val="ListParagraph"/>
        <w:numPr>
          <w:ilvl w:val="0"/>
          <w:numId w:val="41"/>
        </w:numPr>
        <w:ind w:left="426"/>
      </w:pPr>
      <w:r>
        <w:t xml:space="preserve">Nodwch </w:t>
      </w:r>
      <w:r>
        <w:rPr>
          <w:b/>
          <w:bCs/>
        </w:rPr>
        <w:t>ddwy</w:t>
      </w:r>
      <w:r>
        <w:t xml:space="preserve"> fantais o ddefnyddio peiriannau pŵer i dorri cydrannau gwaith maen.</w:t>
      </w:r>
    </w:p>
    <w:p w14:paraId="78FBB242" w14:textId="0E2337B4" w:rsidR="00336C13" w:rsidRPr="009E5AE1" w:rsidRDefault="00336C13" w:rsidP="009E5AE1">
      <w:pPr>
        <w:ind w:left="426"/>
        <w:rPr>
          <w:color w:val="FF0000"/>
        </w:rPr>
      </w:pPr>
      <w:r>
        <w:rPr>
          <w:color w:val="FF0000"/>
        </w:rPr>
        <w:t>Unrhyw 2 o’r canlynol:</w:t>
      </w:r>
    </w:p>
    <w:p w14:paraId="0893E53F" w14:textId="76AC27F1" w:rsidR="00336C13" w:rsidRPr="009E5AE1" w:rsidRDefault="0032501D" w:rsidP="009E5AE1">
      <w:pPr>
        <w:pStyle w:val="ListParagraph"/>
        <w:numPr>
          <w:ilvl w:val="0"/>
          <w:numId w:val="46"/>
        </w:numPr>
        <w:rPr>
          <w:iCs/>
          <w:color w:val="FF0000"/>
        </w:rPr>
      </w:pPr>
      <w:r>
        <w:rPr>
          <w:color w:val="FF0000"/>
        </w:rPr>
        <w:t>mwy effeithlon</w:t>
      </w:r>
    </w:p>
    <w:p w14:paraId="2FF41226" w14:textId="458536FF" w:rsidR="00AD3B5B" w:rsidRPr="009E5AE1" w:rsidRDefault="0032501D" w:rsidP="009E5AE1">
      <w:pPr>
        <w:pStyle w:val="ListParagraph"/>
        <w:numPr>
          <w:ilvl w:val="0"/>
          <w:numId w:val="46"/>
        </w:numPr>
        <w:rPr>
          <w:iCs/>
          <w:color w:val="FF0000"/>
        </w:rPr>
      </w:pPr>
      <w:r>
        <w:rPr>
          <w:color w:val="FF0000"/>
        </w:rPr>
        <w:t>mwy cywir</w:t>
      </w:r>
    </w:p>
    <w:p w14:paraId="41B03EC1" w14:textId="229BA496" w:rsidR="006C4F0A" w:rsidRPr="009E5AE1" w:rsidRDefault="0032501D" w:rsidP="009E5AE1">
      <w:pPr>
        <w:pStyle w:val="ListParagraph"/>
        <w:numPr>
          <w:ilvl w:val="0"/>
          <w:numId w:val="46"/>
        </w:numPr>
        <w:rPr>
          <w:iCs/>
          <w:color w:val="FF0000"/>
        </w:rPr>
      </w:pPr>
      <w:r>
        <w:rPr>
          <w:color w:val="FF0000"/>
        </w:rPr>
        <w:t>mwy cynhyrchiol</w:t>
      </w:r>
    </w:p>
    <w:p w14:paraId="370F03CE" w14:textId="77777777" w:rsidR="00A316D5" w:rsidRPr="009E5AE1" w:rsidRDefault="00A316D5" w:rsidP="009E5AE1">
      <w:pPr>
        <w:ind w:left="426"/>
        <w:rPr>
          <w:iCs/>
          <w:color w:val="FF0000"/>
        </w:rPr>
      </w:pPr>
      <w:bookmarkStart w:id="2" w:name="_Hlk135678463"/>
      <w:r>
        <w:rPr>
          <w:color w:val="FF0000"/>
        </w:rPr>
        <w:t>Gellir derbyn unrhyw atebion cywir eraill.</w:t>
      </w:r>
    </w:p>
    <w:bookmarkEnd w:id="2"/>
    <w:p w14:paraId="7E63759C" w14:textId="77777777" w:rsidR="0064345F" w:rsidRDefault="0064345F" w:rsidP="00E02BAC"/>
    <w:p w14:paraId="13EA5157" w14:textId="1AC70827" w:rsidR="0076190F" w:rsidRDefault="0076190F" w:rsidP="009E5AE1">
      <w:pPr>
        <w:pStyle w:val="ListParagraph"/>
        <w:numPr>
          <w:ilvl w:val="0"/>
          <w:numId w:val="41"/>
        </w:numPr>
        <w:ind w:left="426"/>
      </w:pPr>
      <w:r>
        <w:t xml:space="preserve">Nodwch </w:t>
      </w:r>
      <w:r>
        <w:rPr>
          <w:b/>
          <w:bCs/>
        </w:rPr>
        <w:t>un</w:t>
      </w:r>
      <w:r>
        <w:t xml:space="preserve"> fantais o ddefnyddio dulliau elfennau parod i adeiladu waliau fel unedau brics.</w:t>
      </w:r>
    </w:p>
    <w:p w14:paraId="1F3F1FD2" w14:textId="1EC22740" w:rsidR="0076190F" w:rsidRPr="009E5AE1" w:rsidRDefault="0076190F" w:rsidP="009E5AE1">
      <w:pPr>
        <w:ind w:left="426"/>
        <w:rPr>
          <w:color w:val="FF0000"/>
        </w:rPr>
      </w:pPr>
      <w:r>
        <w:rPr>
          <w:color w:val="FF0000"/>
        </w:rPr>
        <w:t>Unrhyw un o’r canlynol:</w:t>
      </w:r>
    </w:p>
    <w:p w14:paraId="4B7A6D57" w14:textId="717BFDA4" w:rsidR="0076190F" w:rsidRPr="009E5AE1" w:rsidRDefault="0032501D" w:rsidP="009E5AE1">
      <w:pPr>
        <w:pStyle w:val="ListParagraph"/>
        <w:numPr>
          <w:ilvl w:val="0"/>
          <w:numId w:val="47"/>
        </w:numPr>
        <w:rPr>
          <w:color w:val="FF0000"/>
        </w:rPr>
      </w:pPr>
      <w:r>
        <w:rPr>
          <w:color w:val="FF0000"/>
        </w:rPr>
        <w:t>llai dibynnol ar weithwyr medrus</w:t>
      </w:r>
    </w:p>
    <w:p w14:paraId="32C18A3C" w14:textId="3CBE639B" w:rsidR="0076190F" w:rsidRPr="009E5AE1" w:rsidRDefault="0032501D" w:rsidP="009E5AE1">
      <w:pPr>
        <w:pStyle w:val="ListParagraph"/>
        <w:numPr>
          <w:ilvl w:val="0"/>
          <w:numId w:val="47"/>
        </w:numPr>
        <w:rPr>
          <w:color w:val="FF0000"/>
        </w:rPr>
      </w:pPr>
      <w:r>
        <w:rPr>
          <w:color w:val="FF0000"/>
        </w:rPr>
        <w:t>cyflymu’r broses adeiladu</w:t>
      </w:r>
    </w:p>
    <w:p w14:paraId="45E0DB4A" w14:textId="6E541283" w:rsidR="0076190F" w:rsidRPr="009E5AE1" w:rsidRDefault="0032501D" w:rsidP="009E5AE1">
      <w:pPr>
        <w:pStyle w:val="ListParagraph"/>
        <w:numPr>
          <w:ilvl w:val="0"/>
          <w:numId w:val="47"/>
        </w:numPr>
        <w:rPr>
          <w:color w:val="FF0000"/>
        </w:rPr>
      </w:pPr>
      <w:r>
        <w:rPr>
          <w:color w:val="FF0000"/>
        </w:rPr>
        <w:t>mae’n bosibl ymgorffori’r inswleiddiad a’r concrit strwythurol</w:t>
      </w:r>
    </w:p>
    <w:p w14:paraId="5E498843" w14:textId="77777777" w:rsidR="0076190F" w:rsidRPr="009E5AE1" w:rsidRDefault="0076190F" w:rsidP="009E5AE1">
      <w:pPr>
        <w:ind w:left="426"/>
        <w:rPr>
          <w:color w:val="FF0000"/>
        </w:rPr>
      </w:pPr>
      <w:r>
        <w:rPr>
          <w:color w:val="FF0000"/>
        </w:rPr>
        <w:t>Gellir derbyn unrhyw atebion cywir eraill.</w:t>
      </w:r>
    </w:p>
    <w:p w14:paraId="63096949" w14:textId="3724A568" w:rsidR="0064345F" w:rsidRPr="00CF1BE9" w:rsidRDefault="0064345F" w:rsidP="003034A0">
      <w:bookmarkStart w:id="3" w:name="_GoBack"/>
      <w:bookmarkEnd w:id="3"/>
    </w:p>
    <w:sectPr w:rsidR="0064345F" w:rsidRPr="00CF1BE9" w:rsidSect="004C1393">
      <w:headerReference w:type="default" r:id="rId11"/>
      <w:footerReference w:type="defaul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068BF9" w14:textId="77777777" w:rsidR="000B6332" w:rsidRDefault="000B6332">
      <w:pPr>
        <w:spacing w:before="0" w:after="0"/>
      </w:pPr>
      <w:r>
        <w:separator/>
      </w:r>
    </w:p>
  </w:endnote>
  <w:endnote w:type="continuationSeparator" w:id="0">
    <w:p w14:paraId="7749DA89" w14:textId="77777777" w:rsidR="000B6332" w:rsidRDefault="000B633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41CB6F5A" w:rsidR="000229ED" w:rsidRPr="00F03E33" w:rsidRDefault="000229E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2023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0F62F7">
      <w:rPr>
        <w:noProof/>
      </w:rPr>
      <w:t>2</w:t>
    </w:r>
    <w:r>
      <w:rPr>
        <w:rFonts w:cs="Arial"/>
      </w:rPr>
      <w:fldChar w:fldCharType="end"/>
    </w:r>
    <w:r>
      <w:t xml:space="preserve"> o </w:t>
    </w:r>
    <w:r w:rsidR="000F62F7">
      <w:fldChar w:fldCharType="begin"/>
    </w:r>
    <w:r w:rsidR="000F62F7">
      <w:instrText xml:space="preserve"> NUMPAGES   \* MERGEFORMAT </w:instrText>
    </w:r>
    <w:r w:rsidR="000F62F7">
      <w:fldChar w:fldCharType="separate"/>
    </w:r>
    <w:r w:rsidR="000F62F7">
      <w:rPr>
        <w:noProof/>
      </w:rPr>
      <w:t>2</w:t>
    </w:r>
    <w:r w:rsidR="000F62F7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CC0275" w14:textId="77777777" w:rsidR="000B6332" w:rsidRDefault="000B6332">
      <w:pPr>
        <w:spacing w:before="0" w:after="0"/>
      </w:pPr>
      <w:r>
        <w:separator/>
      </w:r>
    </w:p>
  </w:footnote>
  <w:footnote w:type="continuationSeparator" w:id="0">
    <w:p w14:paraId="4DD62A7B" w14:textId="77777777" w:rsidR="000B6332" w:rsidRDefault="000B633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2269575C" w:rsidR="000229ED" w:rsidRPr="00D42CEB" w:rsidRDefault="000229E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lang w:eastAsia="cy-GB"/>
      </w:rPr>
      <w:drawing>
        <wp:anchor distT="0" distB="0" distL="114300" distR="114300" simplePos="0" relativeHeight="2516336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6D5BF42A" w14:textId="424C89A7" w:rsidR="000229ED" w:rsidRPr="00F03E33" w:rsidRDefault="000229E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eastAsia="cy-GB"/>
      </w:rPr>
      <mc:AlternateContent>
        <mc:Choice Requires="wps">
          <w:drawing>
            <wp:anchor distT="0" distB="0" distL="114300" distR="114300" simplePos="0" relativeHeight="2516346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F6A0F0D" id="Straight Connector 11" o:spid="_x0000_s1026" style="position:absolute;z-index:251634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202 Taflen waith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871E1"/>
    <w:multiLevelType w:val="hybridMultilevel"/>
    <w:tmpl w:val="1772E3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1259C"/>
    <w:multiLevelType w:val="hybridMultilevel"/>
    <w:tmpl w:val="67CC933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EA25A9"/>
    <w:multiLevelType w:val="hybridMultilevel"/>
    <w:tmpl w:val="571436F0"/>
    <w:lvl w:ilvl="0" w:tplc="E49A96F0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  <w:color w:val="FF0000"/>
      </w:rPr>
    </w:lvl>
    <w:lvl w:ilvl="1" w:tplc="FFFFFFFF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8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890F99"/>
    <w:multiLevelType w:val="hybridMultilevel"/>
    <w:tmpl w:val="DAF8E3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AF1A8E"/>
    <w:multiLevelType w:val="hybridMultilevel"/>
    <w:tmpl w:val="424605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66040C"/>
    <w:multiLevelType w:val="hybridMultilevel"/>
    <w:tmpl w:val="F68AB6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45113D"/>
    <w:multiLevelType w:val="hybridMultilevel"/>
    <w:tmpl w:val="EFECB9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E1682F"/>
    <w:multiLevelType w:val="hybridMultilevel"/>
    <w:tmpl w:val="413A9DF6"/>
    <w:lvl w:ilvl="0" w:tplc="4A621E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4A52B47"/>
    <w:multiLevelType w:val="hybridMultilevel"/>
    <w:tmpl w:val="01F202D4"/>
    <w:lvl w:ilvl="0" w:tplc="797E68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D9220A3"/>
    <w:multiLevelType w:val="hybridMultilevel"/>
    <w:tmpl w:val="6DEC99DE"/>
    <w:lvl w:ilvl="0" w:tplc="576E9A84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  <w:color w:val="FF0000"/>
      </w:rPr>
    </w:lvl>
    <w:lvl w:ilvl="1" w:tplc="FFFFFFFF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2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5E72F3"/>
    <w:multiLevelType w:val="hybridMultilevel"/>
    <w:tmpl w:val="4FD044FE"/>
    <w:lvl w:ilvl="0" w:tplc="0809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3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031263"/>
    <w:multiLevelType w:val="hybridMultilevel"/>
    <w:tmpl w:val="4A7AAC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5"/>
  </w:num>
  <w:num w:numId="3">
    <w:abstractNumId w:val="33"/>
  </w:num>
  <w:num w:numId="4">
    <w:abstractNumId w:val="27"/>
  </w:num>
  <w:num w:numId="5">
    <w:abstractNumId w:val="11"/>
  </w:num>
  <w:num w:numId="6">
    <w:abstractNumId w:val="26"/>
  </w:num>
  <w:num w:numId="7">
    <w:abstractNumId w:val="11"/>
  </w:num>
  <w:num w:numId="8">
    <w:abstractNumId w:val="4"/>
  </w:num>
  <w:num w:numId="9">
    <w:abstractNumId w:val="11"/>
    <w:lvlOverride w:ilvl="0">
      <w:startOverride w:val="1"/>
    </w:lvlOverride>
  </w:num>
  <w:num w:numId="10">
    <w:abstractNumId w:val="28"/>
  </w:num>
  <w:num w:numId="11">
    <w:abstractNumId w:val="24"/>
  </w:num>
  <w:num w:numId="12">
    <w:abstractNumId w:val="9"/>
  </w:num>
  <w:num w:numId="13">
    <w:abstractNumId w:val="22"/>
  </w:num>
  <w:num w:numId="14">
    <w:abstractNumId w:val="29"/>
  </w:num>
  <w:num w:numId="15">
    <w:abstractNumId w:val="19"/>
  </w:num>
  <w:num w:numId="16">
    <w:abstractNumId w:val="10"/>
  </w:num>
  <w:num w:numId="17">
    <w:abstractNumId w:val="36"/>
  </w:num>
  <w:num w:numId="18">
    <w:abstractNumId w:val="37"/>
  </w:num>
  <w:num w:numId="19">
    <w:abstractNumId w:val="6"/>
  </w:num>
  <w:num w:numId="20">
    <w:abstractNumId w:val="5"/>
  </w:num>
  <w:num w:numId="21">
    <w:abstractNumId w:val="15"/>
  </w:num>
  <w:num w:numId="22">
    <w:abstractNumId w:val="15"/>
    <w:lvlOverride w:ilvl="0">
      <w:startOverride w:val="1"/>
    </w:lvlOverride>
  </w:num>
  <w:num w:numId="23">
    <w:abstractNumId w:val="34"/>
  </w:num>
  <w:num w:numId="24">
    <w:abstractNumId w:val="15"/>
    <w:lvlOverride w:ilvl="0">
      <w:startOverride w:val="1"/>
    </w:lvlOverride>
  </w:num>
  <w:num w:numId="25">
    <w:abstractNumId w:val="15"/>
    <w:lvlOverride w:ilvl="0">
      <w:startOverride w:val="1"/>
    </w:lvlOverride>
  </w:num>
  <w:num w:numId="26">
    <w:abstractNumId w:val="16"/>
  </w:num>
  <w:num w:numId="27">
    <w:abstractNumId w:val="30"/>
  </w:num>
  <w:num w:numId="28">
    <w:abstractNumId w:val="15"/>
    <w:lvlOverride w:ilvl="0">
      <w:startOverride w:val="1"/>
    </w:lvlOverride>
  </w:num>
  <w:num w:numId="29">
    <w:abstractNumId w:val="32"/>
  </w:num>
  <w:num w:numId="30">
    <w:abstractNumId w:val="15"/>
  </w:num>
  <w:num w:numId="31">
    <w:abstractNumId w:val="15"/>
    <w:lvlOverride w:ilvl="0">
      <w:startOverride w:val="1"/>
    </w:lvlOverride>
  </w:num>
  <w:num w:numId="32">
    <w:abstractNumId w:val="15"/>
    <w:lvlOverride w:ilvl="0">
      <w:startOverride w:val="1"/>
    </w:lvlOverride>
  </w:num>
  <w:num w:numId="33">
    <w:abstractNumId w:val="0"/>
  </w:num>
  <w:num w:numId="34">
    <w:abstractNumId w:val="20"/>
  </w:num>
  <w:num w:numId="35">
    <w:abstractNumId w:val="1"/>
  </w:num>
  <w:num w:numId="36">
    <w:abstractNumId w:val="13"/>
  </w:num>
  <w:num w:numId="37">
    <w:abstractNumId w:val="12"/>
  </w:num>
  <w:num w:numId="38">
    <w:abstractNumId w:val="35"/>
  </w:num>
  <w:num w:numId="39">
    <w:abstractNumId w:val="17"/>
  </w:num>
  <w:num w:numId="40">
    <w:abstractNumId w:val="2"/>
  </w:num>
  <w:num w:numId="41">
    <w:abstractNumId w:val="18"/>
  </w:num>
  <w:num w:numId="42">
    <w:abstractNumId w:val="21"/>
  </w:num>
  <w:num w:numId="43">
    <w:abstractNumId w:val="3"/>
  </w:num>
  <w:num w:numId="44">
    <w:abstractNumId w:val="31"/>
  </w:num>
  <w:num w:numId="45">
    <w:abstractNumId w:val="14"/>
  </w:num>
  <w:num w:numId="46">
    <w:abstractNumId w:val="23"/>
  </w:num>
  <w:num w:numId="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10A0E"/>
    <w:rsid w:val="00012050"/>
    <w:rsid w:val="00013A9B"/>
    <w:rsid w:val="000229ED"/>
    <w:rsid w:val="000532DB"/>
    <w:rsid w:val="00056555"/>
    <w:rsid w:val="000823B8"/>
    <w:rsid w:val="00082C62"/>
    <w:rsid w:val="000A1256"/>
    <w:rsid w:val="000A3C35"/>
    <w:rsid w:val="000B0D1B"/>
    <w:rsid w:val="000B231F"/>
    <w:rsid w:val="000B6332"/>
    <w:rsid w:val="000B68BE"/>
    <w:rsid w:val="000C5B28"/>
    <w:rsid w:val="000E194B"/>
    <w:rsid w:val="000E3216"/>
    <w:rsid w:val="000E4F84"/>
    <w:rsid w:val="000F0DA1"/>
    <w:rsid w:val="000F62F7"/>
    <w:rsid w:val="000F77E8"/>
    <w:rsid w:val="000F7EC8"/>
    <w:rsid w:val="001027C1"/>
    <w:rsid w:val="00110217"/>
    <w:rsid w:val="00152AC3"/>
    <w:rsid w:val="00156AF3"/>
    <w:rsid w:val="001713CC"/>
    <w:rsid w:val="00180185"/>
    <w:rsid w:val="00191467"/>
    <w:rsid w:val="0019491D"/>
    <w:rsid w:val="001A13D7"/>
    <w:rsid w:val="001A2D36"/>
    <w:rsid w:val="001B6063"/>
    <w:rsid w:val="001C02A4"/>
    <w:rsid w:val="001C3EC7"/>
    <w:rsid w:val="001D0925"/>
    <w:rsid w:val="001F6EF2"/>
    <w:rsid w:val="001F74AD"/>
    <w:rsid w:val="00203297"/>
    <w:rsid w:val="002079F0"/>
    <w:rsid w:val="00214E1D"/>
    <w:rsid w:val="00294A50"/>
    <w:rsid w:val="002B1D2E"/>
    <w:rsid w:val="002B496D"/>
    <w:rsid w:val="002D07A8"/>
    <w:rsid w:val="002E798F"/>
    <w:rsid w:val="002F6365"/>
    <w:rsid w:val="003034A0"/>
    <w:rsid w:val="00311B78"/>
    <w:rsid w:val="00316C99"/>
    <w:rsid w:val="0032501D"/>
    <w:rsid w:val="00326075"/>
    <w:rsid w:val="00336C13"/>
    <w:rsid w:val="003371E8"/>
    <w:rsid w:val="003405EA"/>
    <w:rsid w:val="003463E6"/>
    <w:rsid w:val="003464FB"/>
    <w:rsid w:val="003512EA"/>
    <w:rsid w:val="00352B1D"/>
    <w:rsid w:val="00355DFB"/>
    <w:rsid w:val="0036089F"/>
    <w:rsid w:val="00381425"/>
    <w:rsid w:val="003A7133"/>
    <w:rsid w:val="003C6630"/>
    <w:rsid w:val="003E4D1C"/>
    <w:rsid w:val="00404B31"/>
    <w:rsid w:val="004174ED"/>
    <w:rsid w:val="00420EDA"/>
    <w:rsid w:val="0043611C"/>
    <w:rsid w:val="00453727"/>
    <w:rsid w:val="00473AA5"/>
    <w:rsid w:val="00474F67"/>
    <w:rsid w:val="004801B3"/>
    <w:rsid w:val="0048500D"/>
    <w:rsid w:val="00486B99"/>
    <w:rsid w:val="004C1393"/>
    <w:rsid w:val="004F0807"/>
    <w:rsid w:val="004F5E40"/>
    <w:rsid w:val="00517D47"/>
    <w:rsid w:val="00524AEC"/>
    <w:rsid w:val="00524E1B"/>
    <w:rsid w:val="005253D2"/>
    <w:rsid w:val="00542FB5"/>
    <w:rsid w:val="00547EE7"/>
    <w:rsid w:val="00582307"/>
    <w:rsid w:val="00582FFE"/>
    <w:rsid w:val="005A2DA2"/>
    <w:rsid w:val="005C1D40"/>
    <w:rsid w:val="00603142"/>
    <w:rsid w:val="006119A3"/>
    <w:rsid w:val="006135C0"/>
    <w:rsid w:val="006147B6"/>
    <w:rsid w:val="00632DB4"/>
    <w:rsid w:val="00637AF1"/>
    <w:rsid w:val="0064345F"/>
    <w:rsid w:val="006642FD"/>
    <w:rsid w:val="006807B0"/>
    <w:rsid w:val="00684C04"/>
    <w:rsid w:val="006865EA"/>
    <w:rsid w:val="00691B95"/>
    <w:rsid w:val="00693EB7"/>
    <w:rsid w:val="00694D30"/>
    <w:rsid w:val="006A5DFD"/>
    <w:rsid w:val="006A6347"/>
    <w:rsid w:val="006B5D12"/>
    <w:rsid w:val="006B798A"/>
    <w:rsid w:val="006C4F0A"/>
    <w:rsid w:val="006C5A8A"/>
    <w:rsid w:val="006D050B"/>
    <w:rsid w:val="006D3AA3"/>
    <w:rsid w:val="006D4994"/>
    <w:rsid w:val="006E1028"/>
    <w:rsid w:val="006E19C2"/>
    <w:rsid w:val="006F7BAF"/>
    <w:rsid w:val="0070035F"/>
    <w:rsid w:val="0070039D"/>
    <w:rsid w:val="00724D0C"/>
    <w:rsid w:val="0072521F"/>
    <w:rsid w:val="00736D29"/>
    <w:rsid w:val="0076190F"/>
    <w:rsid w:val="00767169"/>
    <w:rsid w:val="0077332B"/>
    <w:rsid w:val="00793CC7"/>
    <w:rsid w:val="00797FA7"/>
    <w:rsid w:val="007B1E26"/>
    <w:rsid w:val="007E01A4"/>
    <w:rsid w:val="007F1BC1"/>
    <w:rsid w:val="00812D6C"/>
    <w:rsid w:val="00813BB9"/>
    <w:rsid w:val="00816D8F"/>
    <w:rsid w:val="00846516"/>
    <w:rsid w:val="008565BA"/>
    <w:rsid w:val="00865FE8"/>
    <w:rsid w:val="00867725"/>
    <w:rsid w:val="00870792"/>
    <w:rsid w:val="00875814"/>
    <w:rsid w:val="008B49C1"/>
    <w:rsid w:val="008B7616"/>
    <w:rsid w:val="008C1F1C"/>
    <w:rsid w:val="008C4D33"/>
    <w:rsid w:val="008D47A6"/>
    <w:rsid w:val="008D525F"/>
    <w:rsid w:val="008D756A"/>
    <w:rsid w:val="008E692D"/>
    <w:rsid w:val="008F15F4"/>
    <w:rsid w:val="00910446"/>
    <w:rsid w:val="00916841"/>
    <w:rsid w:val="00941346"/>
    <w:rsid w:val="00942748"/>
    <w:rsid w:val="00953CC5"/>
    <w:rsid w:val="009567D2"/>
    <w:rsid w:val="00966065"/>
    <w:rsid w:val="0096643A"/>
    <w:rsid w:val="009975A0"/>
    <w:rsid w:val="009B6757"/>
    <w:rsid w:val="009C5C6E"/>
    <w:rsid w:val="009E5AE1"/>
    <w:rsid w:val="00A11C1D"/>
    <w:rsid w:val="00A2454C"/>
    <w:rsid w:val="00A316D5"/>
    <w:rsid w:val="00A54B17"/>
    <w:rsid w:val="00A55AB7"/>
    <w:rsid w:val="00A64190"/>
    <w:rsid w:val="00A647CE"/>
    <w:rsid w:val="00A71F8D"/>
    <w:rsid w:val="00A74824"/>
    <w:rsid w:val="00A9363A"/>
    <w:rsid w:val="00AA7DDA"/>
    <w:rsid w:val="00AD27E7"/>
    <w:rsid w:val="00AD3B5B"/>
    <w:rsid w:val="00AD7C38"/>
    <w:rsid w:val="00AE245C"/>
    <w:rsid w:val="00AF1010"/>
    <w:rsid w:val="00B02140"/>
    <w:rsid w:val="00B03925"/>
    <w:rsid w:val="00B054EC"/>
    <w:rsid w:val="00B2323D"/>
    <w:rsid w:val="00B2548D"/>
    <w:rsid w:val="00B61E9E"/>
    <w:rsid w:val="00B66C9F"/>
    <w:rsid w:val="00B74FBA"/>
    <w:rsid w:val="00B77104"/>
    <w:rsid w:val="00B877E9"/>
    <w:rsid w:val="00B9104B"/>
    <w:rsid w:val="00B91E7C"/>
    <w:rsid w:val="00B962F4"/>
    <w:rsid w:val="00BA3165"/>
    <w:rsid w:val="00BA6573"/>
    <w:rsid w:val="00BC4B42"/>
    <w:rsid w:val="00BC75B7"/>
    <w:rsid w:val="00BE2C21"/>
    <w:rsid w:val="00BF1E81"/>
    <w:rsid w:val="00BF4DC4"/>
    <w:rsid w:val="00C01D20"/>
    <w:rsid w:val="00C202BF"/>
    <w:rsid w:val="00C22834"/>
    <w:rsid w:val="00C279F8"/>
    <w:rsid w:val="00C533A3"/>
    <w:rsid w:val="00C57D83"/>
    <w:rsid w:val="00C65345"/>
    <w:rsid w:val="00C67086"/>
    <w:rsid w:val="00C853DF"/>
    <w:rsid w:val="00C856B5"/>
    <w:rsid w:val="00C858D7"/>
    <w:rsid w:val="00C87CCE"/>
    <w:rsid w:val="00CB2F4C"/>
    <w:rsid w:val="00CC2B90"/>
    <w:rsid w:val="00CD5BFA"/>
    <w:rsid w:val="00CD72D4"/>
    <w:rsid w:val="00CF1BE9"/>
    <w:rsid w:val="00CF46AB"/>
    <w:rsid w:val="00D073BC"/>
    <w:rsid w:val="00D1445A"/>
    <w:rsid w:val="00D23349"/>
    <w:rsid w:val="00D4493F"/>
    <w:rsid w:val="00D56B82"/>
    <w:rsid w:val="00D81628"/>
    <w:rsid w:val="00DA2485"/>
    <w:rsid w:val="00DA3B76"/>
    <w:rsid w:val="00DB7C79"/>
    <w:rsid w:val="00DE29A8"/>
    <w:rsid w:val="00E02BAC"/>
    <w:rsid w:val="00E259BC"/>
    <w:rsid w:val="00E25B6C"/>
    <w:rsid w:val="00E65516"/>
    <w:rsid w:val="00E65DD8"/>
    <w:rsid w:val="00E674CF"/>
    <w:rsid w:val="00E70919"/>
    <w:rsid w:val="00E92DD0"/>
    <w:rsid w:val="00EB1A59"/>
    <w:rsid w:val="00ED4127"/>
    <w:rsid w:val="00EE65CE"/>
    <w:rsid w:val="00EF0DD1"/>
    <w:rsid w:val="00EF56D9"/>
    <w:rsid w:val="00EF725C"/>
    <w:rsid w:val="00EF76A7"/>
    <w:rsid w:val="00F00DC1"/>
    <w:rsid w:val="00F03E33"/>
    <w:rsid w:val="00F06FBB"/>
    <w:rsid w:val="00F15749"/>
    <w:rsid w:val="00F27821"/>
    <w:rsid w:val="00F30FEF"/>
    <w:rsid w:val="00F32D6E"/>
    <w:rsid w:val="00F368CE"/>
    <w:rsid w:val="00F4016D"/>
    <w:rsid w:val="00F42A36"/>
    <w:rsid w:val="00F553E1"/>
    <w:rsid w:val="00F6011E"/>
    <w:rsid w:val="00F70874"/>
    <w:rsid w:val="00F71C1F"/>
    <w:rsid w:val="00F812B5"/>
    <w:rsid w:val="00F90E38"/>
    <w:rsid w:val="00FB2565"/>
    <w:rsid w:val="00FC7F8B"/>
    <w:rsid w:val="00FD52DA"/>
    <w:rsid w:val="00FE68B1"/>
    <w:rsid w:val="00FF2FC2"/>
    <w:rsid w:val="00FF7D7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CF1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AD27E7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1713C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713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713CC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713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713CC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www.w3.org/XML/1998/namespace"/>
    <ds:schemaRef ds:uri="http://purl.org/dc/terms/"/>
    <ds:schemaRef ds:uri="http://purl.org/dc/elements/1.1/"/>
    <ds:schemaRef ds:uri="1c5831b9-66da-4f16-a409-834213ecdb8e"/>
    <ds:schemaRef ds:uri="http://purl.org/dc/dcmitype/"/>
    <ds:schemaRef ds:uri="7d91badd-8922-4db1-9652-4fbca8a6b7df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418e8c98-519b-4e3e-a77f-7ee33016068f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Wyn</cp:lastModifiedBy>
  <cp:revision>2</cp:revision>
  <cp:lastPrinted>2023-03-14T16:05:00Z</cp:lastPrinted>
  <dcterms:created xsi:type="dcterms:W3CDTF">2023-09-07T15:32:00Z</dcterms:created>
  <dcterms:modified xsi:type="dcterms:W3CDTF">2023-09-07T15:32:00Z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