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E86" w14:textId="02CF6E37" w:rsidR="003C62EB" w:rsidRPr="00C82890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979C69D" w14:textId="6AC3D685" w:rsidR="003C62EB" w:rsidRPr="00C82890" w:rsidRDefault="00C9172A">
      <w:pPr>
        <w:pStyle w:val="Heading1"/>
      </w:pPr>
      <w:r>
        <w:t>Taflen waith 2 (Dysgwr)</w:t>
      </w:r>
    </w:p>
    <w:p w14:paraId="3208CBAC" w14:textId="7609A267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Rhowch </w:t>
      </w:r>
      <w:r>
        <w:rPr>
          <w:b/>
          <w:bCs/>
          <w:shd w:val="clear" w:color="auto" w:fill="FFFFFF"/>
        </w:rPr>
        <w:t>dri</w:t>
      </w:r>
      <w:r>
        <w:rPr>
          <w:shd w:val="clear" w:color="auto" w:fill="FFFFFF"/>
        </w:rPr>
        <w:t xml:space="preserve"> rheswm pam y byddai adeilad yn cael ei restru.</w:t>
      </w:r>
    </w:p>
    <w:p w14:paraId="79905C44" w14:textId="12D91508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1.</w:t>
      </w:r>
    </w:p>
    <w:p w14:paraId="13E7A01E" w14:textId="3340C17A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2.</w:t>
      </w:r>
    </w:p>
    <w:p w14:paraId="2D94D19A" w14:textId="3E0AD9CA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3.</w:t>
      </w:r>
    </w:p>
    <w:p w14:paraId="333EEDF8" w14:textId="5456D382" w:rsidR="003A5FD9" w:rsidRPr="00C82890" w:rsidRDefault="003A5FD9" w:rsidP="00B448D7">
      <w:pPr>
        <w:pStyle w:val="ListParagraph"/>
        <w:numPr>
          <w:ilvl w:val="0"/>
          <w:numId w:val="13"/>
        </w:numPr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Rhestrwch </w:t>
      </w:r>
      <w:r>
        <w:rPr>
          <w:b/>
          <w:bCs/>
          <w:shd w:val="clear" w:color="auto" w:fill="FFFFFF"/>
        </w:rPr>
        <w:t>dri</w:t>
      </w:r>
      <w:r>
        <w:rPr>
          <w:shd w:val="clear" w:color="auto" w:fill="FFFFFF"/>
        </w:rPr>
        <w:t xml:space="preserve"> adeiladwaith waliau solet cyn 1919.</w:t>
      </w:r>
    </w:p>
    <w:p w14:paraId="1D15241D" w14:textId="30AE0552" w:rsidR="00B85390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1.</w:t>
      </w:r>
    </w:p>
    <w:p w14:paraId="01AE311B" w14:textId="64223B08" w:rsidR="00B85390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2.</w:t>
      </w:r>
    </w:p>
    <w:p w14:paraId="63C4D1D1" w14:textId="60FCDB8F" w:rsidR="00AE347C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3.</w:t>
      </w:r>
    </w:p>
    <w:p w14:paraId="7C9C7491" w14:textId="77777777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>Pa ddeunydd a oedd yn cael ei ddefnyddio i gynnal waliau uwchben agoriadau?</w:t>
      </w:r>
    </w:p>
    <w:p w14:paraId="743CFE63" w14:textId="77777777" w:rsidR="00ED0470" w:rsidRPr="00A63CA5" w:rsidRDefault="00ED0470" w:rsidP="00B448D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617D64E3" w14:textId="77777777" w:rsidTr="00FB3CBF">
        <w:tc>
          <w:tcPr>
            <w:tcW w:w="9508" w:type="dxa"/>
          </w:tcPr>
          <w:p w14:paraId="62F80FA7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3DFC148" w14:textId="77777777" w:rsidR="0097280E" w:rsidRDefault="0097280E" w:rsidP="0097280E">
      <w:pPr>
        <w:pStyle w:val="ListParagraph"/>
        <w:spacing w:before="0" w:after="160" w:line="259" w:lineRule="auto"/>
        <w:ind w:left="426"/>
        <w:rPr>
          <w:shd w:val="clear" w:color="auto" w:fill="FFFFFF"/>
        </w:rPr>
      </w:pPr>
    </w:p>
    <w:p w14:paraId="0D9728F2" w14:textId="56BDA13F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Pa </w:t>
      </w:r>
      <w:r>
        <w:rPr>
          <w:b/>
          <w:bCs/>
          <w:shd w:val="clear" w:color="auto" w:fill="FFFFFF"/>
        </w:rPr>
        <w:t>dri</w:t>
      </w:r>
      <w:r>
        <w:rPr>
          <w:shd w:val="clear" w:color="auto" w:fill="FFFFFF"/>
        </w:rPr>
        <w:t xml:space="preserve"> deunydd fyddai wedi cael eu defnyddio i gynhyrchu lloriau mewn annedd?</w:t>
      </w:r>
    </w:p>
    <w:p w14:paraId="6FD4FAF3" w14:textId="77777777" w:rsidR="00ED0470" w:rsidRPr="00A63CA5" w:rsidRDefault="00ED0470" w:rsidP="00B448D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631D467B" w14:textId="77777777" w:rsidTr="00FB3CBF">
        <w:tc>
          <w:tcPr>
            <w:tcW w:w="9508" w:type="dxa"/>
          </w:tcPr>
          <w:p w14:paraId="58AC3FED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44285538" w14:textId="77777777" w:rsidTr="00FB3CBF">
        <w:tc>
          <w:tcPr>
            <w:tcW w:w="9508" w:type="dxa"/>
          </w:tcPr>
          <w:p w14:paraId="7525BF49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50D803D0" w14:textId="77777777" w:rsidTr="00FB3CBF">
        <w:tc>
          <w:tcPr>
            <w:tcW w:w="9508" w:type="dxa"/>
          </w:tcPr>
          <w:p w14:paraId="5A5A2F5E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11B1D50" w14:textId="77777777" w:rsidR="0097280E" w:rsidRDefault="0097280E" w:rsidP="0097280E">
      <w:pPr>
        <w:pStyle w:val="ListParagraph"/>
        <w:spacing w:before="0" w:after="160" w:line="259" w:lineRule="auto"/>
        <w:ind w:left="426"/>
        <w:rPr>
          <w:shd w:val="clear" w:color="auto" w:fill="FFFFFF"/>
        </w:rPr>
      </w:pPr>
    </w:p>
    <w:p w14:paraId="01C1B51D" w14:textId="7A06C75C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>
        <w:rPr>
          <w:shd w:val="clear" w:color="auto" w:fill="FFFFFF"/>
        </w:rPr>
        <w:t xml:space="preserve">Pa </w:t>
      </w:r>
      <w:r>
        <w:rPr>
          <w:b/>
          <w:bCs/>
          <w:shd w:val="clear" w:color="auto" w:fill="FFFFFF"/>
        </w:rPr>
        <w:t>ddau</w:t>
      </w:r>
      <w:r>
        <w:rPr>
          <w:shd w:val="clear" w:color="auto" w:fill="FFFFFF"/>
        </w:rPr>
        <w:t xml:space="preserve"> ddeunydd fyddai wedi cael eu defnyddio i ffurfio gorchuddion to cyn 1919?</w:t>
      </w:r>
    </w:p>
    <w:p w14:paraId="7F4DDD44" w14:textId="77777777" w:rsidR="003A5FD9" w:rsidRPr="00B448D7" w:rsidRDefault="003A5FD9" w:rsidP="003A5FD9">
      <w:pPr>
        <w:pStyle w:val="ListParagraph"/>
        <w:rPr>
          <w:shd w:val="clear" w:color="auto" w:fill="FFFFFF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7FFBBDE2" w14:textId="77777777" w:rsidTr="00FB3CBF">
        <w:tc>
          <w:tcPr>
            <w:tcW w:w="9508" w:type="dxa"/>
          </w:tcPr>
          <w:p w14:paraId="3DFF2358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488EA0BD" w14:textId="77777777" w:rsidTr="00FB3CBF">
        <w:tc>
          <w:tcPr>
            <w:tcW w:w="9508" w:type="dxa"/>
          </w:tcPr>
          <w:p w14:paraId="77B07BE9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5969936D" w14:textId="509A3FE0" w:rsidR="00492DE0" w:rsidRPr="00C82890" w:rsidRDefault="00492DE0">
      <w:pPr>
        <w:spacing w:line="260" w:lineRule="auto"/>
      </w:pPr>
      <w:r>
        <w:br w:type="page"/>
      </w:r>
    </w:p>
    <w:p w14:paraId="0928CF68" w14:textId="23FC8767" w:rsidR="00492DE0" w:rsidRPr="00B448D7" w:rsidRDefault="00492DE0" w:rsidP="00492DE0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>6.</w:t>
      </w:r>
      <w:r>
        <w:rPr>
          <w:shd w:val="clear" w:color="auto" w:fill="FFFFFF"/>
        </w:rPr>
        <w:tab/>
        <w:t>Cyfatebwch yr offer i’r gweithgaredd.</w:t>
      </w:r>
    </w:p>
    <w:tbl>
      <w:tblPr>
        <w:tblStyle w:val="TableGrid"/>
        <w:tblW w:w="10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  <w:gridCol w:w="6099"/>
      </w:tblGrid>
      <w:tr w:rsidR="009A08E4" w:rsidRPr="00C82890" w14:paraId="104C939E" w14:textId="77777777" w:rsidTr="00B448D7">
        <w:trPr>
          <w:trHeight w:val="1701"/>
        </w:trPr>
        <w:tc>
          <w:tcPr>
            <w:tcW w:w="4330" w:type="dxa"/>
          </w:tcPr>
          <w:p w14:paraId="19727BDD" w14:textId="6C50F39A" w:rsidR="009A08E4" w:rsidRPr="00B448D7" w:rsidRDefault="009A08E4" w:rsidP="00FB3CBF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0F216C83" w14:textId="5412102D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/>
                <w:b/>
                <w:shd w:val="clear" w:color="auto" w:fill="FFFFFF"/>
              </w:rPr>
              <w:t>Trosglwyddo lefelau</w:t>
            </w:r>
          </w:p>
        </w:tc>
      </w:tr>
      <w:tr w:rsidR="009A08E4" w:rsidRPr="00C82890" w14:paraId="3BC18828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626FFD4" w14:textId="27A051F1" w:rsidR="009A08E4" w:rsidRPr="00B448D7" w:rsidRDefault="009A08E4" w:rsidP="009A08E4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36E9A090" w14:textId="665946A7" w:rsidR="009A08E4" w:rsidRPr="00B448D7" w:rsidRDefault="009A08E4" w:rsidP="009A08E4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/>
                <w:b/>
                <w:shd w:val="clear" w:color="auto" w:fill="FFFFFF"/>
              </w:rPr>
              <w:t>Ffurfio corneli allanol</w:t>
            </w:r>
          </w:p>
        </w:tc>
      </w:tr>
      <w:tr w:rsidR="009A08E4" w:rsidRPr="00C82890" w14:paraId="407305FF" w14:textId="77777777" w:rsidTr="00B448D7">
        <w:trPr>
          <w:trHeight w:val="1701"/>
        </w:trPr>
        <w:tc>
          <w:tcPr>
            <w:tcW w:w="4330" w:type="dxa"/>
          </w:tcPr>
          <w:p w14:paraId="02D7DD3F" w14:textId="2053A9E7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397E6199" w14:textId="30AA5323" w:rsidR="009A08E4" w:rsidRPr="00B448D7" w:rsidRDefault="009A08E4" w:rsidP="00741ED6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/>
                <w:b/>
                <w:shd w:val="clear" w:color="auto" w:fill="FFFFFF"/>
              </w:rPr>
              <w:t>Cymysgu deunyddiau mewn meintiau bach</w:t>
            </w:r>
          </w:p>
        </w:tc>
      </w:tr>
      <w:tr w:rsidR="009A08E4" w:rsidRPr="00C82890" w14:paraId="73B4099E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EC17160" w14:textId="78F184FE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667456" behindDoc="0" locked="0" layoutInCell="1" allowOverlap="1" wp14:anchorId="34E03813" wp14:editId="5808A43E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-833755</wp:posOffset>
                  </wp:positionV>
                  <wp:extent cx="1136015" cy="1633220"/>
                  <wp:effectExtent l="0" t="952" r="6032" b="6033"/>
                  <wp:wrapNone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A7C488-BCB1-DB94-18CA-7BE716960A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E9A7C488-BCB1-DB94-18CA-7BE716960A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628"/>
                          <a:stretch/>
                        </pic:blipFill>
                        <pic:spPr>
                          <a:xfrm rot="5400000">
                            <a:off x="0" y="0"/>
                            <a:ext cx="1136015" cy="163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666432" behindDoc="0" locked="0" layoutInCell="1" allowOverlap="1" wp14:anchorId="3DE80163" wp14:editId="58D17AE2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-1771015</wp:posOffset>
                  </wp:positionV>
                  <wp:extent cx="1480820" cy="986155"/>
                  <wp:effectExtent l="0" t="0" r="5080" b="4445"/>
                  <wp:wrapNone/>
                  <wp:docPr id="21457935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20" cy="986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665408" behindDoc="0" locked="0" layoutInCell="1" allowOverlap="1" wp14:anchorId="1CA0CB7B" wp14:editId="6BB6FFE1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811530</wp:posOffset>
                  </wp:positionV>
                  <wp:extent cx="1285240" cy="899795"/>
                  <wp:effectExtent l="0" t="0" r="0" b="0"/>
                  <wp:wrapNone/>
                  <wp:docPr id="788848868" name="Picture 7888488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434F45-D6F4-4A2E-970F-FE9D8F9E6B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1434F45-D6F4-4A2E-970F-FE9D8F9E6BFF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4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hd w:val="clear" w:color="auto" w:fill="FFFFFF"/>
                <w:lang w:eastAsia="cy-GB"/>
              </w:rPr>
              <w:drawing>
                <wp:anchor distT="0" distB="0" distL="114300" distR="114300" simplePos="0" relativeHeight="251664384" behindDoc="0" locked="0" layoutInCell="1" allowOverlap="1" wp14:anchorId="5C4581A7" wp14:editId="4596EE2A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-3076575</wp:posOffset>
                  </wp:positionV>
                  <wp:extent cx="1670050" cy="1114425"/>
                  <wp:effectExtent l="0" t="0" r="6350" b="0"/>
                  <wp:wrapNone/>
                  <wp:docPr id="13950860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6E2745F7" w14:textId="36615807" w:rsidR="009A08E4" w:rsidRPr="00B448D7" w:rsidRDefault="006756C7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rFonts w:ascii="Arial" w:hAnsi="Arial"/>
                <w:b/>
                <w:shd w:val="clear" w:color="auto" w:fill="FFFFFF"/>
              </w:rPr>
              <w:t>Sefydlogi</w:t>
            </w:r>
            <w:bookmarkStart w:id="0" w:name="_GoBack"/>
            <w:bookmarkEnd w:id="0"/>
            <w:r w:rsidR="009A08E4">
              <w:rPr>
                <w:rFonts w:ascii="Arial" w:hAnsi="Arial"/>
                <w:b/>
                <w:shd w:val="clear" w:color="auto" w:fill="FFFFFF"/>
              </w:rPr>
              <w:t xml:space="preserve"> arwyneb y </w:t>
            </w:r>
            <w:proofErr w:type="spellStart"/>
            <w:r w:rsidR="009A08E4">
              <w:rPr>
                <w:rFonts w:ascii="Arial" w:hAnsi="Arial"/>
                <w:b/>
                <w:shd w:val="clear" w:color="auto" w:fill="FFFFFF"/>
              </w:rPr>
              <w:t>rendr</w:t>
            </w:r>
            <w:proofErr w:type="spellEnd"/>
          </w:p>
        </w:tc>
      </w:tr>
      <w:tr w:rsidR="009A08E4" w:rsidRPr="00C82890" w14:paraId="0AF9C3A3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C08ED85" w14:textId="0B97F75F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72DFB398" w14:textId="78C5BE11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  <w:tr w:rsidR="009A08E4" w:rsidRPr="00C82890" w14:paraId="0CF7A597" w14:textId="77777777" w:rsidTr="00B448D7">
        <w:trPr>
          <w:trHeight w:val="1701"/>
        </w:trPr>
        <w:tc>
          <w:tcPr>
            <w:tcW w:w="4330" w:type="dxa"/>
          </w:tcPr>
          <w:p w14:paraId="04A67404" w14:textId="0162EB0C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7F0F6737" w14:textId="07A9DA47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</w:tbl>
    <w:p w14:paraId="489160B9" w14:textId="77777777" w:rsidR="003F6274" w:rsidRPr="00C82890" w:rsidRDefault="003F6274" w:rsidP="00492DE0">
      <w:pPr>
        <w:pStyle w:val="ListParagraph"/>
      </w:pPr>
    </w:p>
    <w:sectPr w:rsidR="003F6274" w:rsidRPr="00C82890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1B8A4" w14:textId="77777777" w:rsidR="00EB71A0" w:rsidRDefault="00EB71A0">
      <w:pPr>
        <w:spacing w:before="0" w:after="0" w:line="240" w:lineRule="auto"/>
      </w:pPr>
      <w:r>
        <w:separator/>
      </w:r>
    </w:p>
  </w:endnote>
  <w:endnote w:type="continuationSeparator" w:id="0">
    <w:p w14:paraId="563B8F3C" w14:textId="77777777" w:rsidR="00EB71A0" w:rsidRDefault="00EB71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B14B" w14:textId="20E0EA2C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1" w:name="_Hlk139898195"/>
    <w:r>
      <w:t xml:space="preserve">2023 </w:t>
    </w:r>
    <w:r>
      <w:rPr>
        <w:sz w:val="18"/>
      </w:rPr>
      <w:t xml:space="preserve">Sefydliad City and </w:t>
    </w:r>
    <w:proofErr w:type="spellStart"/>
    <w:r>
      <w:rPr>
        <w:sz w:val="18"/>
      </w:rPr>
      <w:t>Guilds</w:t>
    </w:r>
    <w:proofErr w:type="spellEnd"/>
    <w:r>
      <w:rPr>
        <w:sz w:val="18"/>
      </w:rPr>
      <w:t xml:space="preserve"> Llundain</w:t>
    </w:r>
    <w:bookmarkEnd w:id="1"/>
    <w:r>
      <w:t>.</w:t>
    </w:r>
    <w:r>
      <w:rPr>
        <w:color w:val="000000"/>
        <w:sz w:val="18"/>
      </w:rPr>
      <w:t xml:space="preserve">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6756C7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6756C7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B7132" w14:textId="77777777" w:rsidR="00EB71A0" w:rsidRDefault="00EB71A0">
      <w:pPr>
        <w:spacing w:before="0" w:after="0" w:line="240" w:lineRule="auto"/>
      </w:pPr>
      <w:r>
        <w:separator/>
      </w:r>
    </w:p>
  </w:footnote>
  <w:footnote w:type="continuationSeparator" w:id="0">
    <w:p w14:paraId="5BCC82C1" w14:textId="77777777" w:rsidR="00EB71A0" w:rsidRDefault="00EB71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2C78AB1F" w14:textId="566A5AE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41FB"/>
    <w:multiLevelType w:val="hybridMultilevel"/>
    <w:tmpl w:val="7DCCA36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50F9A"/>
    <w:multiLevelType w:val="hybridMultilevel"/>
    <w:tmpl w:val="91FC1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A6DB6"/>
    <w:multiLevelType w:val="hybridMultilevel"/>
    <w:tmpl w:val="AED22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86A20"/>
    <w:multiLevelType w:val="hybridMultilevel"/>
    <w:tmpl w:val="D63EC7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C2221"/>
    <w:multiLevelType w:val="hybridMultilevel"/>
    <w:tmpl w:val="7DCCA36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B"/>
    <w:rsid w:val="000518D8"/>
    <w:rsid w:val="001B5D88"/>
    <w:rsid w:val="001D5DED"/>
    <w:rsid w:val="00206BB4"/>
    <w:rsid w:val="00262D36"/>
    <w:rsid w:val="00264CF4"/>
    <w:rsid w:val="002831CD"/>
    <w:rsid w:val="00287800"/>
    <w:rsid w:val="00293416"/>
    <w:rsid w:val="0029510C"/>
    <w:rsid w:val="002D290B"/>
    <w:rsid w:val="00301D15"/>
    <w:rsid w:val="003A5FD9"/>
    <w:rsid w:val="003C388D"/>
    <w:rsid w:val="003C62EB"/>
    <w:rsid w:val="003F6274"/>
    <w:rsid w:val="00492DE0"/>
    <w:rsid w:val="0050273B"/>
    <w:rsid w:val="00612803"/>
    <w:rsid w:val="0061601F"/>
    <w:rsid w:val="006426EA"/>
    <w:rsid w:val="006756C7"/>
    <w:rsid w:val="006E2F9A"/>
    <w:rsid w:val="00741ED6"/>
    <w:rsid w:val="007A1531"/>
    <w:rsid w:val="008A53FF"/>
    <w:rsid w:val="00906CB6"/>
    <w:rsid w:val="0097280E"/>
    <w:rsid w:val="009A08E4"/>
    <w:rsid w:val="00AC1F31"/>
    <w:rsid w:val="00AE347C"/>
    <w:rsid w:val="00B30F2D"/>
    <w:rsid w:val="00B448D7"/>
    <w:rsid w:val="00B85390"/>
    <w:rsid w:val="00C82890"/>
    <w:rsid w:val="00C9172A"/>
    <w:rsid w:val="00C9708F"/>
    <w:rsid w:val="00D920E3"/>
    <w:rsid w:val="00DC69D9"/>
    <w:rsid w:val="00E31C71"/>
    <w:rsid w:val="00E61277"/>
    <w:rsid w:val="00E6642C"/>
    <w:rsid w:val="00E7530D"/>
    <w:rsid w:val="00E965E2"/>
    <w:rsid w:val="00EB3086"/>
    <w:rsid w:val="00EB71A0"/>
    <w:rsid w:val="00ED0470"/>
    <w:rsid w:val="00ED4C79"/>
    <w:rsid w:val="00F94DA0"/>
    <w:rsid w:val="00FB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530D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64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C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4CF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CF4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Bethan Roberts</cp:lastModifiedBy>
  <cp:revision>3</cp:revision>
  <dcterms:created xsi:type="dcterms:W3CDTF">2023-08-08T16:02:00Z</dcterms:created>
  <dcterms:modified xsi:type="dcterms:W3CDTF">2023-09-07T11:40:00Z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