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1F53C1D9" w:rsidR="003C62EB" w:rsidRPr="00CC7523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6B4054A2" w:rsidR="003C62EB" w:rsidRPr="00CC7523" w:rsidRDefault="00C9172A">
      <w:pPr>
        <w:pStyle w:val="Heading1"/>
      </w:pPr>
      <w:r>
        <w:t>Taflen waith 2 (Tiwtor)</w:t>
      </w:r>
    </w:p>
    <w:p w14:paraId="3208CBAC" w14:textId="1DFBAA8A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Rhowch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rheswm pam y byddai adeilad yn cael ei restru.</w:t>
      </w:r>
    </w:p>
    <w:p w14:paraId="6B29F88D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Pwysigrwydd pensaernïol</w:t>
      </w:r>
    </w:p>
    <w:p w14:paraId="443137C7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Diddordeb hanesyddol</w:t>
      </w:r>
    </w:p>
    <w:p w14:paraId="2F359F31" w14:textId="77777777" w:rsidR="003A5FD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Pwysigrwydd cenedlaethol</w:t>
      </w:r>
    </w:p>
    <w:p w14:paraId="284D3855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333EEDF8" w14:textId="7E2B94C3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adeiladwaith waliau solet cyn 1919.</w:t>
      </w:r>
    </w:p>
    <w:p w14:paraId="103C1B4A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Brics solet</w:t>
      </w:r>
    </w:p>
    <w:p w14:paraId="6CEF9157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Cerrig</w:t>
      </w:r>
    </w:p>
    <w:p w14:paraId="3DA79DEF" w14:textId="77777777" w:rsidR="003A5FD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Llechi</w:t>
      </w:r>
    </w:p>
    <w:p w14:paraId="293619A1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7C9C7491" w14:textId="77777777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>Pa ddeunydd a oedd yn cael ei ddefnyddio i gynnal waliau uwchben agoriadau?</w:t>
      </w:r>
    </w:p>
    <w:p w14:paraId="1930EC38" w14:textId="77777777" w:rsidR="003A5FD9" w:rsidRDefault="003A5FD9" w:rsidP="00074B69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Linteli pren</w:t>
      </w:r>
    </w:p>
    <w:p w14:paraId="642EC23E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D9728F2" w14:textId="3457C74F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Pa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deunydd fyddai wedi cael eu defnyddio i gynhyrchu lloriau mewn annedd?</w:t>
      </w:r>
    </w:p>
    <w:p w14:paraId="0EF0E42D" w14:textId="4FBB9897" w:rsidR="003A5FD9" w:rsidRDefault="003A5FD9" w:rsidP="00074B69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Teils clai, pren a llechi</w:t>
      </w:r>
    </w:p>
    <w:p w14:paraId="29E68B02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1C1B51D" w14:textId="549006C6" w:rsidR="003A5FD9" w:rsidRPr="00074B69" w:rsidRDefault="003A5FD9" w:rsidP="00B27C1C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Pa </w:t>
      </w:r>
      <w:r>
        <w:rPr>
          <w:b/>
          <w:bCs/>
          <w:shd w:val="clear" w:color="auto" w:fill="FFFFFF"/>
        </w:rPr>
        <w:t>ddau</w:t>
      </w:r>
      <w:r>
        <w:rPr>
          <w:shd w:val="clear" w:color="auto" w:fill="FFFFFF"/>
        </w:rPr>
        <w:t xml:space="preserve"> ddeunydd fyddai wedi cael eu defnyddio i ffurfio gorchuddion to cyn 1919?</w:t>
      </w:r>
    </w:p>
    <w:p w14:paraId="767E2B25" w14:textId="094A8149" w:rsidR="000518D8" w:rsidRPr="00074B69" w:rsidRDefault="003A5FD9" w:rsidP="00B27C1C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Estyll pren a llechi</w:t>
      </w:r>
    </w:p>
    <w:p w14:paraId="5969936D" w14:textId="6551AA43" w:rsidR="00CC7523" w:rsidRDefault="00CC7523">
      <w:pPr>
        <w:spacing w:line="260" w:lineRule="auto"/>
      </w:pPr>
      <w:r>
        <w:br w:type="page"/>
      </w:r>
    </w:p>
    <w:p w14:paraId="689EE45E" w14:textId="5CC37F97" w:rsidR="00CC7523" w:rsidRPr="00FB3CBF" w:rsidRDefault="00CC7523" w:rsidP="00CC7523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>6.</w:t>
      </w:r>
      <w:r>
        <w:rPr>
          <w:shd w:val="clear" w:color="auto" w:fill="FFFFFF"/>
        </w:rPr>
        <w:tab/>
        <w:t>Cyfatebwch yr offer i’r gweithgaredd.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3F475C" w:rsidRPr="00CC7523" w14:paraId="185B8E23" w14:textId="77777777" w:rsidTr="00074B69">
        <w:trPr>
          <w:trHeight w:val="1701"/>
        </w:trPr>
        <w:tc>
          <w:tcPr>
            <w:tcW w:w="4330" w:type="dxa"/>
          </w:tcPr>
          <w:p w14:paraId="32ABD9A5" w14:textId="163FD273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707392" behindDoc="0" locked="0" layoutInCell="1" allowOverlap="1" wp14:anchorId="4E9A97C0" wp14:editId="22A665E3">
                  <wp:simplePos x="0" y="0"/>
                  <wp:positionH relativeFrom="column">
                    <wp:posOffset>-86360</wp:posOffset>
                  </wp:positionH>
                  <wp:positionV relativeFrom="paragraph">
                    <wp:posOffset>300990</wp:posOffset>
                  </wp:positionV>
                  <wp:extent cx="1670571" cy="1114425"/>
                  <wp:effectExtent l="0" t="0" r="6350" b="0"/>
                  <wp:wrapNone/>
                  <wp:docPr id="13950860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571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5C958AD" w14:textId="427D2BCD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Trosglwyddo lefelau</w:t>
            </w:r>
          </w:p>
        </w:tc>
      </w:tr>
      <w:tr w:rsidR="003F475C" w:rsidRPr="00CC7523" w14:paraId="53D2A546" w14:textId="77777777" w:rsidTr="00074B69">
        <w:trPr>
          <w:trHeight w:val="1701"/>
        </w:trPr>
        <w:tc>
          <w:tcPr>
            <w:tcW w:w="4330" w:type="dxa"/>
          </w:tcPr>
          <w:p w14:paraId="0B688B6B" w14:textId="3172CE22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2781582" wp14:editId="1511001F">
                      <wp:simplePos x="0" y="0"/>
                      <wp:positionH relativeFrom="column">
                        <wp:posOffset>1651635</wp:posOffset>
                      </wp:positionH>
                      <wp:positionV relativeFrom="paragraph">
                        <wp:posOffset>-159385</wp:posOffset>
                      </wp:positionV>
                      <wp:extent cx="1771650" cy="1600200"/>
                      <wp:effectExtent l="19050" t="19050" r="38100" b="38100"/>
                      <wp:wrapNone/>
                      <wp:docPr id="260120677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16002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7DDD2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30.05pt;margin-top:-12.55pt;width:139.5pt;height:1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</w:p>
          <w:p w14:paraId="44B92BE9" w14:textId="6E0F7AC0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710464" behindDoc="0" locked="0" layoutInCell="1" allowOverlap="1" wp14:anchorId="6877A743" wp14:editId="2AB9777E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361315</wp:posOffset>
                  </wp:positionV>
                  <wp:extent cx="1481208" cy="986155"/>
                  <wp:effectExtent l="0" t="0" r="5080" b="4445"/>
                  <wp:wrapNone/>
                  <wp:docPr id="21457935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08" cy="98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ED671A6" w14:textId="69926D2A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Ffurfio corneli allanol</w:t>
            </w:r>
          </w:p>
        </w:tc>
      </w:tr>
      <w:tr w:rsidR="003F475C" w:rsidRPr="00CC7523" w14:paraId="31A16BAC" w14:textId="77777777" w:rsidTr="00074B69">
        <w:trPr>
          <w:trHeight w:val="1701"/>
        </w:trPr>
        <w:tc>
          <w:tcPr>
            <w:tcW w:w="4330" w:type="dxa"/>
          </w:tcPr>
          <w:p w14:paraId="531B6291" w14:textId="1A260907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DEB82B" wp14:editId="5524277C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-1430020</wp:posOffset>
                      </wp:positionV>
                      <wp:extent cx="2219325" cy="3479800"/>
                      <wp:effectExtent l="19050" t="38100" r="47625" b="25400"/>
                      <wp:wrapNone/>
                      <wp:docPr id="13293833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34798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398150F" id="Straight Arrow Connector 1" o:spid="_x0000_s1026" type="#_x0000_t32" style="position:absolute;margin-left:124.05pt;margin-top:-112.6pt;width:174.75pt;height:274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" strokecolor="red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711488" behindDoc="0" locked="0" layoutInCell="1" allowOverlap="1" wp14:anchorId="05851AC0" wp14:editId="026F4E66">
                  <wp:simplePos x="0" y="0"/>
                  <wp:positionH relativeFrom="column">
                    <wp:posOffset>176222</wp:posOffset>
                  </wp:positionH>
                  <wp:positionV relativeFrom="paragraph">
                    <wp:posOffset>383858</wp:posOffset>
                  </wp:positionV>
                  <wp:extent cx="1136256" cy="1633597"/>
                  <wp:effectExtent l="0" t="952" r="6032" b="6033"/>
                  <wp:wrapNone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A7C488-BCB1-DB94-18CA-7BE716960A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E9A7C488-BCB1-DB94-18CA-7BE716960A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628"/>
                          <a:stretch/>
                        </pic:blipFill>
                        <pic:spPr>
                          <a:xfrm rot="5400000">
                            <a:off x="0" y="0"/>
                            <a:ext cx="1136256" cy="1633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5CA14358" w14:textId="6B6CAC6F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noProof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C10B82" wp14:editId="02C2D16D">
                      <wp:simplePos x="0" y="0"/>
                      <wp:positionH relativeFrom="column">
                        <wp:posOffset>-1167765</wp:posOffset>
                      </wp:positionH>
                      <wp:positionV relativeFrom="paragraph">
                        <wp:posOffset>-1007745</wp:posOffset>
                      </wp:positionV>
                      <wp:extent cx="1981200" cy="266700"/>
                      <wp:effectExtent l="19050" t="76200" r="0" b="19050"/>
                      <wp:wrapNone/>
                      <wp:docPr id="214672499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1200" cy="2667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56EBCB2" id="Straight Arrow Connector 1" o:spid="_x0000_s1026" type="#_x0000_t32" style="position:absolute;margin-left:-91.95pt;margin-top:-79.35pt;width:156pt;height:21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shd w:val="clear" w:color="auto" w:fill="FFFFFF"/>
              </w:rPr>
              <w:t>Cymysgu deunyddiau mewn meintiau bach</w:t>
            </w:r>
          </w:p>
        </w:tc>
      </w:tr>
      <w:tr w:rsidR="003F475C" w:rsidRPr="00CC7523" w14:paraId="3ECC450B" w14:textId="77777777" w:rsidTr="00074B69">
        <w:trPr>
          <w:trHeight w:val="1701"/>
        </w:trPr>
        <w:tc>
          <w:tcPr>
            <w:tcW w:w="4330" w:type="dxa"/>
          </w:tcPr>
          <w:p w14:paraId="18AC841F" w14:textId="3DC880E4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708416" behindDoc="1" locked="0" layoutInCell="1" allowOverlap="1" wp14:anchorId="25B8DD3A" wp14:editId="61BFABD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783590</wp:posOffset>
                  </wp:positionV>
                  <wp:extent cx="1285560" cy="900000"/>
                  <wp:effectExtent l="0" t="0" r="0" b="0"/>
                  <wp:wrapTight wrapText="bothSides">
                    <wp:wrapPolygon edited="0">
                      <wp:start x="0" y="0"/>
                      <wp:lineTo x="0" y="16463"/>
                      <wp:lineTo x="1601" y="21036"/>
                      <wp:lineTo x="2241" y="21036"/>
                      <wp:lineTo x="7043" y="21036"/>
                      <wp:lineTo x="7684" y="21036"/>
                      <wp:lineTo x="9285" y="16463"/>
                      <wp:lineTo x="8964" y="14634"/>
                      <wp:lineTo x="21130" y="14176"/>
                      <wp:lineTo x="21130" y="0"/>
                      <wp:lineTo x="0" y="0"/>
                    </wp:wrapPolygon>
                  </wp:wrapTight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2D555C8C" w14:textId="1137655D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541FD3">
              <w:rPr>
                <w:rFonts w:ascii="Arial" w:hAnsi="Arial"/>
                <w:b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DB279B8" wp14:editId="0A215CB6">
                      <wp:simplePos x="0" y="0"/>
                      <wp:positionH relativeFrom="column">
                        <wp:posOffset>-1043940</wp:posOffset>
                      </wp:positionH>
                      <wp:positionV relativeFrom="paragraph">
                        <wp:posOffset>-840740</wp:posOffset>
                      </wp:positionV>
                      <wp:extent cx="1714500" cy="733425"/>
                      <wp:effectExtent l="19050" t="19050" r="57150" b="47625"/>
                      <wp:wrapNone/>
                      <wp:docPr id="57385387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7334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813D98C" id="Straight Arrow Connector 1" o:spid="_x0000_s1026" type="#_x0000_t32" style="position:absolute;margin-left:-82.2pt;margin-top:-66.2pt;width:135pt;height:5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541FD3" w:rsidRPr="00541FD3">
              <w:rPr>
                <w:rFonts w:ascii="Arial" w:hAnsi="Arial"/>
                <w:b/>
                <w:shd w:val="clear" w:color="auto" w:fill="FFFFFF"/>
              </w:rPr>
              <w:t>Sefydlogi</w:t>
            </w:r>
            <w:r>
              <w:rPr>
                <w:rFonts w:ascii="Arial" w:hAnsi="Arial"/>
                <w:b/>
                <w:shd w:val="clear" w:color="auto" w:fill="FFFFFF"/>
              </w:rPr>
              <w:t xml:space="preserve"> arwyneb </w:t>
            </w:r>
            <w:bookmarkStart w:id="0" w:name="_GoBack"/>
            <w:bookmarkEnd w:id="0"/>
            <w:r>
              <w:rPr>
                <w:rFonts w:ascii="Arial" w:hAnsi="Arial"/>
                <w:b/>
                <w:shd w:val="clear" w:color="auto" w:fill="FFFFFF"/>
              </w:rPr>
              <w:t xml:space="preserve">y </w:t>
            </w:r>
            <w:proofErr w:type="spellStart"/>
            <w:r>
              <w:rPr>
                <w:rFonts w:ascii="Arial" w:hAnsi="Arial"/>
                <w:b/>
                <w:shd w:val="clear" w:color="auto" w:fill="FFFFFF"/>
              </w:rPr>
              <w:t>rendr</w:t>
            </w:r>
            <w:proofErr w:type="spellEnd"/>
          </w:p>
        </w:tc>
      </w:tr>
      <w:tr w:rsidR="003F475C" w:rsidRPr="00CC7523" w14:paraId="198982DC" w14:textId="77777777" w:rsidTr="00074B69">
        <w:trPr>
          <w:trHeight w:val="1701"/>
        </w:trPr>
        <w:tc>
          <w:tcPr>
            <w:tcW w:w="4330" w:type="dxa"/>
          </w:tcPr>
          <w:p w14:paraId="3D819D33" w14:textId="70407EE8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0787E14" w14:textId="5ADFF299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  <w:tr w:rsidR="003F475C" w:rsidRPr="00CC7523" w14:paraId="660952AF" w14:textId="77777777" w:rsidTr="00074B69">
        <w:trPr>
          <w:trHeight w:val="1701"/>
        </w:trPr>
        <w:tc>
          <w:tcPr>
            <w:tcW w:w="4330" w:type="dxa"/>
          </w:tcPr>
          <w:p w14:paraId="4B6DF13C" w14:textId="11B64FF4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53CC774B" w14:textId="7A2504D9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</w:tbl>
    <w:p w14:paraId="08FDAD3A" w14:textId="23DCAB9D" w:rsidR="003F6274" w:rsidRPr="00CC7523" w:rsidRDefault="003F6274" w:rsidP="000518D8">
      <w:pPr>
        <w:pStyle w:val="ListParagraph"/>
      </w:pPr>
    </w:p>
    <w:sectPr w:rsidR="003F6274" w:rsidRPr="00CC752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6CE65" w14:textId="77777777" w:rsidR="00A84844" w:rsidRDefault="00A84844">
      <w:pPr>
        <w:spacing w:before="0" w:after="0" w:line="240" w:lineRule="auto"/>
      </w:pPr>
      <w:r>
        <w:separator/>
      </w:r>
    </w:p>
  </w:endnote>
  <w:endnote w:type="continuationSeparator" w:id="0">
    <w:p w14:paraId="514CCAF9" w14:textId="77777777" w:rsidR="00A84844" w:rsidRDefault="00A848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48C42842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1" w:name="_Hlk139898195"/>
    <w:r>
      <w:t xml:space="preserve">2023 </w:t>
    </w:r>
    <w:r>
      <w:rPr>
        <w:sz w:val="18"/>
      </w:rPr>
      <w:t xml:space="preserve">Sefydliad City and </w:t>
    </w:r>
    <w:proofErr w:type="spellStart"/>
    <w:r>
      <w:rPr>
        <w:sz w:val="18"/>
      </w:rPr>
      <w:t>Guilds</w:t>
    </w:r>
    <w:proofErr w:type="spellEnd"/>
    <w:r>
      <w:rPr>
        <w:sz w:val="18"/>
      </w:rPr>
      <w:t xml:space="preserve"> Llundain</w:t>
    </w:r>
    <w:bookmarkEnd w:id="1"/>
    <w: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541FD3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541FD3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9F970" w14:textId="77777777" w:rsidR="00A84844" w:rsidRDefault="00A84844">
      <w:pPr>
        <w:spacing w:before="0" w:after="0" w:line="240" w:lineRule="auto"/>
      </w:pPr>
      <w:r>
        <w:separator/>
      </w:r>
    </w:p>
  </w:footnote>
  <w:footnote w:type="continuationSeparator" w:id="0">
    <w:p w14:paraId="06A2A1A8" w14:textId="77777777" w:rsidR="00A84844" w:rsidRDefault="00A848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52E8E31E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E22"/>
    <w:multiLevelType w:val="hybridMultilevel"/>
    <w:tmpl w:val="BCFA61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37C18"/>
    <w:multiLevelType w:val="hybridMultilevel"/>
    <w:tmpl w:val="D38E8DFE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C9621F"/>
    <w:multiLevelType w:val="hybridMultilevel"/>
    <w:tmpl w:val="2952957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572E64"/>
    <w:multiLevelType w:val="hybridMultilevel"/>
    <w:tmpl w:val="FEEC3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E4F83"/>
    <w:multiLevelType w:val="hybridMultilevel"/>
    <w:tmpl w:val="197643E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23D5"/>
    <w:multiLevelType w:val="hybridMultilevel"/>
    <w:tmpl w:val="2A5EDF32"/>
    <w:lvl w:ilvl="0" w:tplc="35C061AC">
      <w:start w:val="1"/>
      <w:numFmt w:val="decimal"/>
      <w:lvlText w:val="%1."/>
      <w:lvlJc w:val="left"/>
      <w:pPr>
        <w:ind w:left="2999" w:hanging="360"/>
      </w:pPr>
      <w:rPr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3719" w:hanging="360"/>
      </w:pPr>
    </w:lvl>
    <w:lvl w:ilvl="2" w:tplc="0809001B" w:tentative="1">
      <w:start w:val="1"/>
      <w:numFmt w:val="lowerRoman"/>
      <w:lvlText w:val="%3."/>
      <w:lvlJc w:val="right"/>
      <w:pPr>
        <w:ind w:left="4439" w:hanging="180"/>
      </w:pPr>
    </w:lvl>
    <w:lvl w:ilvl="3" w:tplc="0809000F" w:tentative="1">
      <w:start w:val="1"/>
      <w:numFmt w:val="decimal"/>
      <w:lvlText w:val="%4."/>
      <w:lvlJc w:val="left"/>
      <w:pPr>
        <w:ind w:left="5159" w:hanging="360"/>
      </w:pPr>
    </w:lvl>
    <w:lvl w:ilvl="4" w:tplc="08090019" w:tentative="1">
      <w:start w:val="1"/>
      <w:numFmt w:val="lowerLetter"/>
      <w:lvlText w:val="%5."/>
      <w:lvlJc w:val="left"/>
      <w:pPr>
        <w:ind w:left="5879" w:hanging="360"/>
      </w:pPr>
    </w:lvl>
    <w:lvl w:ilvl="5" w:tplc="0809001B" w:tentative="1">
      <w:start w:val="1"/>
      <w:numFmt w:val="lowerRoman"/>
      <w:lvlText w:val="%6."/>
      <w:lvlJc w:val="right"/>
      <w:pPr>
        <w:ind w:left="6599" w:hanging="180"/>
      </w:pPr>
    </w:lvl>
    <w:lvl w:ilvl="6" w:tplc="0809000F" w:tentative="1">
      <w:start w:val="1"/>
      <w:numFmt w:val="decimal"/>
      <w:lvlText w:val="%7."/>
      <w:lvlJc w:val="left"/>
      <w:pPr>
        <w:ind w:left="7319" w:hanging="360"/>
      </w:pPr>
    </w:lvl>
    <w:lvl w:ilvl="7" w:tplc="08090019" w:tentative="1">
      <w:start w:val="1"/>
      <w:numFmt w:val="lowerLetter"/>
      <w:lvlText w:val="%8."/>
      <w:lvlJc w:val="left"/>
      <w:pPr>
        <w:ind w:left="8039" w:hanging="360"/>
      </w:pPr>
    </w:lvl>
    <w:lvl w:ilvl="8" w:tplc="080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8" w15:restartNumberingAfterBreak="0">
    <w:nsid w:val="37B904D8"/>
    <w:multiLevelType w:val="hybridMultilevel"/>
    <w:tmpl w:val="0B1EE04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157580"/>
    <w:multiLevelType w:val="hybridMultilevel"/>
    <w:tmpl w:val="E5466338"/>
    <w:lvl w:ilvl="0" w:tplc="FE22F5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AD4513"/>
    <w:multiLevelType w:val="hybridMultilevel"/>
    <w:tmpl w:val="C114BFF2"/>
    <w:lvl w:ilvl="0" w:tplc="2E2215EC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775338"/>
    <w:multiLevelType w:val="hybridMultilevel"/>
    <w:tmpl w:val="9340960E"/>
    <w:lvl w:ilvl="0" w:tplc="FE22F5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A50"/>
    <w:multiLevelType w:val="hybridMultilevel"/>
    <w:tmpl w:val="87101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8237C"/>
    <w:multiLevelType w:val="hybridMultilevel"/>
    <w:tmpl w:val="ECD4336E"/>
    <w:lvl w:ilvl="0" w:tplc="95009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58"/>
    <w:multiLevelType w:val="hybridMultilevel"/>
    <w:tmpl w:val="5F4A381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37001"/>
    <w:multiLevelType w:val="hybridMultilevel"/>
    <w:tmpl w:val="5AC6E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2"/>
  </w:num>
  <w:num w:numId="9">
    <w:abstractNumId w:val="18"/>
  </w:num>
  <w:num w:numId="10">
    <w:abstractNumId w:val="20"/>
  </w:num>
  <w:num w:numId="11">
    <w:abstractNumId w:val="5"/>
  </w:num>
  <w:num w:numId="12">
    <w:abstractNumId w:val="4"/>
  </w:num>
  <w:num w:numId="13">
    <w:abstractNumId w:val="21"/>
  </w:num>
  <w:num w:numId="14">
    <w:abstractNumId w:val="0"/>
  </w:num>
  <w:num w:numId="15">
    <w:abstractNumId w:val="2"/>
  </w:num>
  <w:num w:numId="16">
    <w:abstractNumId w:val="7"/>
  </w:num>
  <w:num w:numId="17">
    <w:abstractNumId w:val="13"/>
  </w:num>
  <w:num w:numId="18">
    <w:abstractNumId w:val="14"/>
  </w:num>
  <w:num w:numId="19">
    <w:abstractNumId w:val="15"/>
  </w:num>
  <w:num w:numId="20">
    <w:abstractNumId w:val="9"/>
  </w:num>
  <w:num w:numId="21">
    <w:abstractNumId w:val="16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518D8"/>
    <w:rsid w:val="00074B69"/>
    <w:rsid w:val="000F53D1"/>
    <w:rsid w:val="00145339"/>
    <w:rsid w:val="001979FD"/>
    <w:rsid w:val="001A0917"/>
    <w:rsid w:val="002013EC"/>
    <w:rsid w:val="00240295"/>
    <w:rsid w:val="00262D36"/>
    <w:rsid w:val="002852A8"/>
    <w:rsid w:val="002C345B"/>
    <w:rsid w:val="0031614A"/>
    <w:rsid w:val="00321AC4"/>
    <w:rsid w:val="003A5FD9"/>
    <w:rsid w:val="003C62EB"/>
    <w:rsid w:val="003F475C"/>
    <w:rsid w:val="003F6274"/>
    <w:rsid w:val="00460309"/>
    <w:rsid w:val="004D4FD3"/>
    <w:rsid w:val="0051413F"/>
    <w:rsid w:val="00541FD3"/>
    <w:rsid w:val="00580FC5"/>
    <w:rsid w:val="00590502"/>
    <w:rsid w:val="0061601F"/>
    <w:rsid w:val="00647246"/>
    <w:rsid w:val="006703C2"/>
    <w:rsid w:val="006F27B4"/>
    <w:rsid w:val="0072581B"/>
    <w:rsid w:val="00764848"/>
    <w:rsid w:val="0077356C"/>
    <w:rsid w:val="00792152"/>
    <w:rsid w:val="007A1531"/>
    <w:rsid w:val="00805497"/>
    <w:rsid w:val="009163F1"/>
    <w:rsid w:val="00986D9E"/>
    <w:rsid w:val="00A61947"/>
    <w:rsid w:val="00A61B7C"/>
    <w:rsid w:val="00A84844"/>
    <w:rsid w:val="00AF6552"/>
    <w:rsid w:val="00B256E5"/>
    <w:rsid w:val="00B27C1C"/>
    <w:rsid w:val="00C11C52"/>
    <w:rsid w:val="00C9172A"/>
    <w:rsid w:val="00CC7523"/>
    <w:rsid w:val="00D35826"/>
    <w:rsid w:val="00DD0DDC"/>
    <w:rsid w:val="00E61277"/>
    <w:rsid w:val="00EC6350"/>
    <w:rsid w:val="00ED4C79"/>
    <w:rsid w:val="00EF1238"/>
    <w:rsid w:val="00F766BC"/>
    <w:rsid w:val="00F94DA0"/>
    <w:rsid w:val="00FB3D55"/>
    <w:rsid w:val="00FC14CD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6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66B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6BC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77356C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3</cp:revision>
  <dcterms:created xsi:type="dcterms:W3CDTF">2023-08-08T16:01:00Z</dcterms:created>
  <dcterms:modified xsi:type="dcterms:W3CDTF">2023-09-07T11:41:00Z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