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30C11E65" w:rsidR="003C62EB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sz w:val="32"/>
          <w:color w:val="000000"/>
        </w:rPr>
        <w:t xml:space="preserve">Uned </w:t>
      </w:r>
      <w:r>
        <w:rPr>
          <w:b/>
          <w:sz w:val="32"/>
        </w:rPr>
        <w:t xml:space="preserve">202:</w:t>
      </w:r>
      <w:r>
        <w:rPr>
          <w:b/>
          <w:sz w:val="32"/>
          <w:color w:val="000000"/>
        </w:rPr>
        <w:t xml:space="preserve"> </w:t>
      </w:r>
      <w:r>
        <w:rPr>
          <w:b/>
          <w:sz w:val="32"/>
          <w:color w:val="000000"/>
        </w:rPr>
        <w:t xml:space="preserve">Arferion yn newid dros amser</w:t>
      </w:r>
    </w:p>
    <w:p w14:paraId="1979C69D" w14:textId="7BB7D44A" w:rsidR="003C62EB" w:rsidRDefault="00C9172A">
      <w:pPr>
        <w:pStyle w:val="Heading1"/>
      </w:pPr>
      <w:r>
        <w:t xml:space="preserve">Taflen waith 6 (Dysgwr)</w:t>
      </w:r>
    </w:p>
    <w:p w14:paraId="7BCCBC49" w14:textId="565825A6" w:rsidR="00424AB9" w:rsidRPr="00AC7C09" w:rsidRDefault="00424AB9" w:rsidP="007B6550">
      <w:pPr>
        <w:pStyle w:val="ListParagraph"/>
        <w:numPr>
          <w:ilvl w:val="0"/>
          <w:numId w:val="15"/>
        </w:numPr>
        <w:ind w:left="426"/>
      </w:pPr>
      <w:r>
        <w:t xml:space="preserve">Beth yw’r </w:t>
      </w:r>
      <w:r>
        <w:rPr>
          <w:b/>
          <w:bCs/>
        </w:rPr>
        <w:t xml:space="preserve">pedwar</w:t>
      </w:r>
      <w:r>
        <w:t xml:space="preserve"> gofyniad i fodloni perfformiad tŷ ynni goddefol?</w:t>
      </w:r>
    </w:p>
    <w:p w14:paraId="57856C0B" w14:textId="77777777" w:rsidR="00424AB9" w:rsidRPr="00AC7C09" w:rsidRDefault="00424AB9" w:rsidP="00424AB9">
      <w:pPr>
        <w:ind w:left="360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F7B8A" w14:paraId="11C3B6B3" w14:textId="77777777" w:rsidTr="000A4E14">
        <w:tc>
          <w:tcPr>
            <w:tcW w:w="9508" w:type="dxa"/>
          </w:tcPr>
          <w:p w14:paraId="46DFC635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10425C38" w14:textId="77777777" w:rsidTr="000A4E14">
        <w:tc>
          <w:tcPr>
            <w:tcW w:w="9508" w:type="dxa"/>
          </w:tcPr>
          <w:p w14:paraId="1C44A388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7B7C277B" w14:textId="77777777" w:rsidTr="000A4E14">
        <w:tc>
          <w:tcPr>
            <w:tcW w:w="9508" w:type="dxa"/>
          </w:tcPr>
          <w:p w14:paraId="5CD89294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267BD4E6" w14:textId="77777777" w:rsidR="002E1CAF" w:rsidRDefault="002E1CAF" w:rsidP="002E1CAF">
      <w:pPr>
        <w:pStyle w:val="ListParagraph"/>
        <w:spacing w:before="0" w:after="160" w:line="259" w:lineRule="auto"/>
        <w:ind w:left="426"/>
      </w:pPr>
    </w:p>
    <w:p w14:paraId="348ECD25" w14:textId="43DD93CC" w:rsidR="00424AB9" w:rsidRPr="00AC7C09" w:rsidRDefault="00424AB9" w:rsidP="007B6550">
      <w:pPr>
        <w:pStyle w:val="ListParagraph"/>
        <w:numPr>
          <w:ilvl w:val="0"/>
          <w:numId w:val="15"/>
        </w:numPr>
        <w:spacing w:before="0" w:after="160" w:line="259" w:lineRule="auto"/>
        <w:ind w:left="426"/>
      </w:pPr>
      <w:r>
        <w:t xml:space="preserve">Rhestrwch </w:t>
      </w:r>
      <w:r>
        <w:rPr>
          <w:b/>
          <w:bCs/>
        </w:rPr>
        <w:t xml:space="preserve">bedair</w:t>
      </w:r>
      <w:r>
        <w:t xml:space="preserve"> enghraifft o ôl-osod.</w:t>
      </w:r>
    </w:p>
    <w:p w14:paraId="6560D48A" w14:textId="77777777" w:rsidR="00424AB9" w:rsidRPr="00AC7C09" w:rsidRDefault="00424AB9" w:rsidP="00424AB9">
      <w:pPr>
        <w:pStyle w:val="ListParagraph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F7B8A" w14:paraId="580BB8F2" w14:textId="77777777" w:rsidTr="000A4E14">
        <w:tc>
          <w:tcPr>
            <w:tcW w:w="9508" w:type="dxa"/>
          </w:tcPr>
          <w:p w14:paraId="2E56EE96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5A1233FA" w14:textId="77777777" w:rsidTr="000A4E14">
        <w:tc>
          <w:tcPr>
            <w:tcW w:w="9508" w:type="dxa"/>
          </w:tcPr>
          <w:p w14:paraId="54C30E8E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2BB9837D" w14:textId="77777777" w:rsidTr="000A4E14">
        <w:tc>
          <w:tcPr>
            <w:tcW w:w="9508" w:type="dxa"/>
          </w:tcPr>
          <w:p w14:paraId="0760E839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D3E55D3" w14:textId="77777777" w:rsidR="002E1CAF" w:rsidRDefault="002E1CAF" w:rsidP="002E1CAF">
      <w:pPr>
        <w:pStyle w:val="ListParagraph"/>
        <w:spacing w:before="0" w:after="160" w:line="259" w:lineRule="auto"/>
        <w:ind w:left="426"/>
      </w:pPr>
    </w:p>
    <w:p w14:paraId="362631EC" w14:textId="77A34295" w:rsidR="00424AB9" w:rsidRPr="00AC7C09" w:rsidRDefault="00424AB9" w:rsidP="007B6550">
      <w:pPr>
        <w:pStyle w:val="ListParagraph"/>
        <w:numPr>
          <w:ilvl w:val="0"/>
          <w:numId w:val="15"/>
        </w:numPr>
        <w:spacing w:before="0" w:after="160" w:line="259" w:lineRule="auto"/>
        <w:ind w:left="426"/>
      </w:pPr>
      <w:r>
        <w:t xml:space="preserve">Diffiniwch realiti estynedig (AR) ym maes adeiladu.</w:t>
      </w:r>
    </w:p>
    <w:p w14:paraId="6542D7E1" w14:textId="77777777" w:rsidR="00424AB9" w:rsidRPr="00AC7C09" w:rsidRDefault="00424AB9" w:rsidP="00424AB9">
      <w:pPr>
        <w:ind w:left="360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F7B8A" w14:paraId="2984DE4E" w14:textId="77777777" w:rsidTr="000A4E14">
        <w:tc>
          <w:tcPr>
            <w:tcW w:w="9508" w:type="dxa"/>
          </w:tcPr>
          <w:p w14:paraId="7C2EC693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29840B8D" w14:textId="77777777" w:rsidR="002E1CAF" w:rsidRDefault="002E1CAF" w:rsidP="002E1CAF">
      <w:pPr>
        <w:pStyle w:val="ListParagraph"/>
        <w:spacing w:before="0" w:after="160" w:line="259" w:lineRule="auto"/>
        <w:ind w:left="426"/>
      </w:pPr>
    </w:p>
    <w:p w14:paraId="5060C18E" w14:textId="6B6F57B1" w:rsidR="00424AB9" w:rsidRPr="00AC7C09" w:rsidRDefault="00424AB9" w:rsidP="007B6550">
      <w:pPr>
        <w:pStyle w:val="ListParagraph"/>
        <w:numPr>
          <w:ilvl w:val="0"/>
          <w:numId w:val="15"/>
        </w:numPr>
        <w:spacing w:before="0" w:after="160" w:line="259" w:lineRule="auto"/>
        <w:ind w:left="426"/>
      </w:pPr>
      <w:r>
        <w:t xml:space="preserve">Rhowch </w:t>
      </w:r>
      <w:r>
        <w:rPr>
          <w:b/>
          <w:bCs/>
        </w:rPr>
        <w:t xml:space="preserve">dair</w:t>
      </w:r>
      <w:r>
        <w:t xml:space="preserve"> mantais o ddefnyddio drôn yn y diwydiant adeiladu.</w:t>
      </w:r>
    </w:p>
    <w:p w14:paraId="2AEE573A" w14:textId="77777777" w:rsidR="00424AB9" w:rsidRPr="00AC7C09" w:rsidRDefault="00424AB9" w:rsidP="00424AB9">
      <w:pPr>
        <w:pStyle w:val="ListParagraph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F7B8A" w14:paraId="6AA9C3DF" w14:textId="77777777" w:rsidTr="000A4E14">
        <w:tc>
          <w:tcPr>
            <w:tcW w:w="9508" w:type="dxa"/>
          </w:tcPr>
          <w:p w14:paraId="0AB8B2A3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6BD0BACB" w14:textId="77777777" w:rsidTr="000A4E14">
        <w:tc>
          <w:tcPr>
            <w:tcW w:w="9508" w:type="dxa"/>
          </w:tcPr>
          <w:p w14:paraId="0DCC25BF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8FCA5F0" w14:textId="77777777" w:rsidR="002E1CAF" w:rsidRDefault="002E1CAF" w:rsidP="002E1CAF">
      <w:pPr>
        <w:pStyle w:val="ListParagraph"/>
        <w:spacing w:before="0" w:after="160" w:line="259" w:lineRule="auto"/>
        <w:ind w:left="426"/>
      </w:pPr>
    </w:p>
    <w:p w14:paraId="5E452404" w14:textId="49BBE994" w:rsidR="00424AB9" w:rsidRPr="00AC7C09" w:rsidRDefault="00424AB9" w:rsidP="007B6550">
      <w:pPr>
        <w:pStyle w:val="ListParagraph"/>
        <w:numPr>
          <w:ilvl w:val="0"/>
          <w:numId w:val="15"/>
        </w:numPr>
        <w:spacing w:before="0" w:after="160" w:line="259" w:lineRule="auto"/>
        <w:ind w:left="426"/>
      </w:pPr>
      <w:r>
        <w:t xml:space="preserve">Beth yw </w:t>
      </w:r>
      <w:r>
        <w:rPr>
          <w:b/>
          <w:bCs/>
        </w:rPr>
        <w:t xml:space="preserve">pedwar</w:t>
      </w:r>
      <w:r>
        <w:t xml:space="preserve"> prif nod modelu gwybodaeth adeiladu (BIM) ar gyfer prosiectau adeiladu?</w:t>
      </w:r>
    </w:p>
    <w:p w14:paraId="66EA041E" w14:textId="77777777" w:rsidR="00424AB9" w:rsidRPr="00AC7C09" w:rsidRDefault="00424AB9" w:rsidP="00424AB9">
      <w:pPr>
        <w:ind w:left="360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F7B8A" w14:paraId="6E5931A0" w14:textId="77777777" w:rsidTr="000A4E14">
        <w:tc>
          <w:tcPr>
            <w:tcW w:w="9508" w:type="dxa"/>
          </w:tcPr>
          <w:p w14:paraId="27BF3B78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7C38688B" w14:textId="77777777" w:rsidTr="000A4E14">
        <w:tc>
          <w:tcPr>
            <w:tcW w:w="9508" w:type="dxa"/>
          </w:tcPr>
          <w:p w14:paraId="6ED1A874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3DB3F68A" w14:textId="77777777" w:rsidTr="000A4E14">
        <w:tc>
          <w:tcPr>
            <w:tcW w:w="9508" w:type="dxa"/>
          </w:tcPr>
          <w:p w14:paraId="1B0F86D2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27D0B14E" w14:textId="77777777" w:rsidR="002E1CAF" w:rsidRDefault="002E1CAF" w:rsidP="002E1CAF">
      <w:pPr>
        <w:pStyle w:val="ListParagraph"/>
        <w:spacing w:before="0" w:after="160" w:line="259" w:lineRule="auto"/>
        <w:ind w:left="426"/>
      </w:pPr>
    </w:p>
    <w:p w14:paraId="3AACEC6F" w14:textId="1F76B37E" w:rsidR="00424AB9" w:rsidRPr="00AC7C09" w:rsidRDefault="002004C8" w:rsidP="007B6550">
      <w:pPr>
        <w:pStyle w:val="ListParagraph"/>
        <w:numPr>
          <w:ilvl w:val="0"/>
          <w:numId w:val="15"/>
        </w:numPr>
        <w:spacing w:before="0" w:after="160" w:line="259" w:lineRule="auto"/>
        <w:ind w:left="426"/>
      </w:pPr>
      <w:r>
        <w:t xml:space="preserve">Rhestrwch </w:t>
      </w:r>
      <w:r>
        <w:rPr>
          <w:b/>
          <w:bCs/>
        </w:rPr>
        <w:t xml:space="preserve">bedair</w:t>
      </w:r>
      <w:r>
        <w:t xml:space="preserve"> mantais defnyddio modelu 3D ar gyfer prosiectau adeiladu.</w:t>
      </w:r>
    </w:p>
    <w:p w14:paraId="5C1ED966" w14:textId="77777777" w:rsidR="00424AB9" w:rsidRPr="00AC7C09" w:rsidRDefault="00424AB9" w:rsidP="00424AB9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F7B8A" w14:paraId="163F4382" w14:textId="77777777" w:rsidTr="000A4E14">
        <w:tc>
          <w:tcPr>
            <w:tcW w:w="9508" w:type="dxa"/>
          </w:tcPr>
          <w:p w14:paraId="5D656778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67280C8B" w14:textId="77777777" w:rsidTr="000A4E14">
        <w:tc>
          <w:tcPr>
            <w:tcW w:w="9508" w:type="dxa"/>
          </w:tcPr>
          <w:p w14:paraId="140D8EB2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7A071072" w14:textId="77777777" w:rsidTr="000A4E14">
        <w:tc>
          <w:tcPr>
            <w:tcW w:w="9508" w:type="dxa"/>
          </w:tcPr>
          <w:p w14:paraId="06760E16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7B04B666" w14:textId="77777777" w:rsidR="002E1CAF" w:rsidRDefault="002E1CAF" w:rsidP="002E1CAF">
      <w:pPr>
        <w:pStyle w:val="ListParagraph"/>
        <w:ind w:left="426"/>
      </w:pPr>
    </w:p>
    <w:p w14:paraId="2687180A" w14:textId="0C2ED096" w:rsidR="00424AB9" w:rsidRPr="00AC7C09" w:rsidRDefault="00424AB9" w:rsidP="007B6550">
      <w:pPr>
        <w:pStyle w:val="ListParagraph"/>
        <w:numPr>
          <w:ilvl w:val="0"/>
          <w:numId w:val="15"/>
        </w:numPr>
        <w:ind w:left="426"/>
      </w:pPr>
      <w:r>
        <w:t xml:space="preserve">Ymchwiliwch i argraffu 3D ac awgrymwch sut y gallai newid gwaith adeiladu ar gyfer y dyfodol.</w:t>
      </w:r>
    </w:p>
    <w:p w14:paraId="06C47EAC" w14:textId="50482BFF" w:rsidR="00B2711F" w:rsidRPr="00E72E88" w:rsidRDefault="00B2711F" w:rsidP="00424AB9">
      <w:pPr>
        <w:pStyle w:val="ListParagraph"/>
        <w:spacing w:before="0" w:after="160" w:line="259" w:lineRule="auto"/>
        <w:ind w:left="1080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F7B8A" w14:paraId="7EB4BCF5" w14:textId="77777777" w:rsidTr="000A4E14">
        <w:tc>
          <w:tcPr>
            <w:tcW w:w="9508" w:type="dxa"/>
          </w:tcPr>
          <w:p w14:paraId="772FC565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0AA8E986" w14:textId="77777777" w:rsidTr="000A4E14">
        <w:tc>
          <w:tcPr>
            <w:tcW w:w="9508" w:type="dxa"/>
          </w:tcPr>
          <w:p w14:paraId="76C1FA36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89AEDAC" w14:textId="2293826B" w:rsidR="0064414C" w:rsidRPr="003F6274" w:rsidRDefault="0064414C" w:rsidP="003F7B8A"/>
    <w:sectPr w:rsidR="0064414C" w:rsidRPr="003F6274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58899" w14:textId="77777777" w:rsidR="001C4D21" w:rsidRDefault="001C4D21">
      <w:pPr>
        <w:spacing w:before="0" w:after="0" w:line="240" w:lineRule="auto"/>
      </w:pPr>
      <w:r>
        <w:separator/>
      </w:r>
    </w:p>
  </w:endnote>
  <w:endnote w:type="continuationSeparator" w:id="0">
    <w:p w14:paraId="10D54083" w14:textId="77777777" w:rsidR="001C4D21" w:rsidRDefault="001C4D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311C2650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t xml:space="preserve">Hawlfraint © </w:t>
    </w:r>
    <w:bookmarkStart w:id="0" w:name="_Hlk139898195"/>
    <w:r>
      <w:t xml:space="preserve">2023 </w:t>
    </w:r>
    <w:r>
      <w:rPr>
        <w:sz w:val="18"/>
      </w:rPr>
      <w:t xml:space="preserve">Sefydliad City and Guilds Llundain</w:t>
    </w:r>
    <w:bookmarkEnd w:id="0"/>
    <w:r>
      <w:t xml:space="preserve">.</w:t>
    </w:r>
    <w:r>
      <w:rPr>
        <w:color w:val="000000"/>
        <w:sz w:val="18"/>
      </w:rPr>
      <w:t xml:space="preserve"> </w:t>
    </w:r>
    <w:r>
      <w:rPr>
        <w:color w:val="000000"/>
        <w:sz w:val="18"/>
      </w:rPr>
      <w:t xml:space="preserve">Cedwir pob hawl.</w:t>
    </w:r>
    <w:r>
      <w:rPr>
        <w:color w:val="000000"/>
        <w:sz w:val="18"/>
      </w:rPr>
      <w:tab/>
    </w:r>
    <w:r>
      <w:rPr>
        <w:color w:val="000000"/>
        <w:sz w:val="18"/>
      </w:rPr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F94DA0">
      <w:rPr>
        <w:color w:val="000000"/>
        <w:sz w:val="18"/>
      </w:rPr>
      <w:t>3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 w:dirty="true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F94DA0">
      <w:rPr>
        <w:color w:val="000000"/>
        <w:sz w:val="18"/>
      </w:rPr>
      <w:t>3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986A6" w14:textId="77777777" w:rsidR="001C4D21" w:rsidRDefault="001C4D21">
      <w:pPr>
        <w:spacing w:before="0" w:after="0" w:line="240" w:lineRule="auto"/>
      </w:pPr>
      <w:r>
        <w:separator/>
      </w:r>
    </w:p>
  </w:footnote>
  <w:footnote w:type="continuationSeparator" w:id="0">
    <w:p w14:paraId="425B104F" w14:textId="77777777" w:rsidR="001C4D21" w:rsidRDefault="001C4D2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sz w:val="28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2C78AB1F" w14:textId="57B94B6C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B4A3A"/>
    <w:multiLevelType w:val="hybridMultilevel"/>
    <w:tmpl w:val="A45867F6"/>
    <w:lvl w:ilvl="0" w:tplc="40FC985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63F72D1"/>
    <w:multiLevelType w:val="hybridMultilevel"/>
    <w:tmpl w:val="30102C34"/>
    <w:lvl w:ilvl="0" w:tplc="40FC98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84B3A"/>
    <w:multiLevelType w:val="hybridMultilevel"/>
    <w:tmpl w:val="44CA80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41EC1"/>
    <w:multiLevelType w:val="hybridMultilevel"/>
    <w:tmpl w:val="7FC88538"/>
    <w:lvl w:ilvl="0" w:tplc="620A845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A6DB6"/>
    <w:multiLevelType w:val="hybridMultilevel"/>
    <w:tmpl w:val="27BCC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218721">
    <w:abstractNumId w:val="4"/>
  </w:num>
  <w:num w:numId="2" w16cid:durableId="631131497">
    <w:abstractNumId w:val="9"/>
  </w:num>
  <w:num w:numId="3" w16cid:durableId="650133177">
    <w:abstractNumId w:val="1"/>
  </w:num>
  <w:num w:numId="4" w16cid:durableId="1325355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3881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606985">
    <w:abstractNumId w:val="3"/>
  </w:num>
  <w:num w:numId="7" w16cid:durableId="1909537423">
    <w:abstractNumId w:val="5"/>
  </w:num>
  <w:num w:numId="8" w16cid:durableId="137307686">
    <w:abstractNumId w:val="6"/>
  </w:num>
  <w:num w:numId="9" w16cid:durableId="679042041">
    <w:abstractNumId w:val="10"/>
  </w:num>
  <w:num w:numId="10" w16cid:durableId="918489443">
    <w:abstractNumId w:val="11"/>
  </w:num>
  <w:num w:numId="11" w16cid:durableId="1884514934">
    <w:abstractNumId w:val="0"/>
  </w:num>
  <w:num w:numId="12" w16cid:durableId="65961505">
    <w:abstractNumId w:val="12"/>
  </w:num>
  <w:num w:numId="13" w16cid:durableId="1668901638">
    <w:abstractNumId w:val="8"/>
  </w:num>
  <w:num w:numId="14" w16cid:durableId="2009669093">
    <w:abstractNumId w:val="2"/>
  </w:num>
  <w:num w:numId="15" w16cid:durableId="5703155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140AE5"/>
    <w:rsid w:val="00152BEE"/>
    <w:rsid w:val="00195BFF"/>
    <w:rsid w:val="001A1130"/>
    <w:rsid w:val="001C4D21"/>
    <w:rsid w:val="002004C8"/>
    <w:rsid w:val="00262D36"/>
    <w:rsid w:val="002E1CAF"/>
    <w:rsid w:val="003A5FD9"/>
    <w:rsid w:val="003C62EB"/>
    <w:rsid w:val="003E7875"/>
    <w:rsid w:val="003F0336"/>
    <w:rsid w:val="003F6274"/>
    <w:rsid w:val="003F7B8A"/>
    <w:rsid w:val="00424AB9"/>
    <w:rsid w:val="0051404A"/>
    <w:rsid w:val="0061601F"/>
    <w:rsid w:val="0064414C"/>
    <w:rsid w:val="00764848"/>
    <w:rsid w:val="00793017"/>
    <w:rsid w:val="007A1531"/>
    <w:rsid w:val="007B6550"/>
    <w:rsid w:val="008D596F"/>
    <w:rsid w:val="00921266"/>
    <w:rsid w:val="009A0371"/>
    <w:rsid w:val="00AC7C09"/>
    <w:rsid w:val="00B2711F"/>
    <w:rsid w:val="00BA2902"/>
    <w:rsid w:val="00C9172A"/>
    <w:rsid w:val="00E61277"/>
    <w:rsid w:val="00ED4C79"/>
    <w:rsid w:val="00ED63C0"/>
    <w:rsid w:val="00EE6A37"/>
    <w:rsid w:val="00F94DA0"/>
    <w:rsid w:val="00FB3D55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1130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3</cp:revision>
  <dcterms:created xsi:type="dcterms:W3CDTF">2023-07-18T14:10:00Z</dcterms:created>
  <dcterms:modified xsi:type="dcterms:W3CDTF">2023-07-26T14:59:00Z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