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0A3" w14:textId="188CDA43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C818328" w14:textId="3F849EE0" w:rsidR="005D0BF0" w:rsidRDefault="00FD7C7E">
      <w:pPr>
        <w:pStyle w:val="Pennawd1"/>
      </w:pPr>
      <w:r>
        <w:t>Taflen waith 1: Dulliau adeiladu cyn 1919 (y dysgwr)</w:t>
      </w:r>
    </w:p>
    <w:p w14:paraId="26495739" w14:textId="4B7FE71F" w:rsidR="00775F14" w:rsidRPr="00775F14" w:rsidRDefault="00775F14" w:rsidP="002B60FA">
      <w:r>
        <w:rPr>
          <w:b/>
        </w:rPr>
        <w:t>Tasg 1:</w:t>
      </w:r>
      <w:r>
        <w:t xml:space="preserve"> Atebwch y cwestiynau canlynol am ddulliau adeiladu cyn 1919.</w:t>
      </w:r>
    </w:p>
    <w:p w14:paraId="7320A99A" w14:textId="3B34200A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oedd y </w:t>
      </w:r>
      <w:r>
        <w:rPr>
          <w:b/>
          <w:bCs/>
          <w:color w:val="000000"/>
        </w:rPr>
        <w:t>tri phrif</w:t>
      </w:r>
      <w:r>
        <w:rPr>
          <w:color w:val="000000"/>
        </w:rPr>
        <w:t xml:space="preserve"> ddeunydd a oedd yn cael eu defnyddio i adeiladu tai cyn 1919?</w:t>
      </w:r>
    </w:p>
    <w:p w14:paraId="2342FD6E" w14:textId="5519A9D9" w:rsidR="00772A8F" w:rsidRPr="00772A8F" w:rsidRDefault="009A0F60" w:rsidP="00772A8F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</w:t>
      </w:r>
      <w:r>
        <w:rPr>
          <w:color w:val="000000"/>
        </w:rPr>
        <w:tab/>
        <w:t>____________________________________________________________________</w:t>
      </w:r>
    </w:p>
    <w:p w14:paraId="2C15640F" w14:textId="2E7D1042" w:rsidR="009A0F60" w:rsidRPr="001C2F11" w:rsidRDefault="009A0F60" w:rsidP="002B60FA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ab/>
        <w:t>____________________________________________________________________</w:t>
      </w:r>
    </w:p>
    <w:p w14:paraId="4BAC4D98" w14:textId="0EE57E4F" w:rsidR="009A0F60" w:rsidRPr="001C2F11" w:rsidRDefault="009A0F60" w:rsidP="002B60FA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ab/>
        <w:t>____________________________________________________________________</w:t>
      </w:r>
    </w:p>
    <w:p w14:paraId="6B642EFB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4EFE23E" w14:textId="5583FB8F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Yn eich geiriau eich hun, beth yw ystyr y term ‘pensaernïaeth frodorol’?     </w:t>
      </w:r>
    </w:p>
    <w:p w14:paraId="2A55297A" w14:textId="110E6F51" w:rsidR="00B366A6" w:rsidRDefault="00772A8F" w:rsidP="002B60FA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D80B036" w14:textId="77777777" w:rsidR="00772A8F" w:rsidRDefault="00772A8F" w:rsidP="00772A8F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D161380" w14:textId="77777777" w:rsidR="005D0BF0" w:rsidRDefault="005D0BF0" w:rsidP="002B60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728E431" w14:textId="03303B95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yw ystyr y term ‘</w:t>
      </w:r>
      <w:proofErr w:type="spellStart"/>
      <w:r>
        <w:rPr>
          <w:color w:val="000000"/>
        </w:rPr>
        <w:t>hydreiddedd</w:t>
      </w:r>
      <w:proofErr w:type="spellEnd"/>
      <w:r>
        <w:rPr>
          <w:color w:val="000000"/>
        </w:rPr>
        <w:t>’ mewn perthynas â chalch?</w:t>
      </w:r>
    </w:p>
    <w:p w14:paraId="765EC558" w14:textId="77777777" w:rsidR="00772A8F" w:rsidRDefault="00772A8F" w:rsidP="00772A8F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9F1501E" w14:textId="77777777" w:rsidR="005D0BF0" w:rsidRDefault="005D0BF0" w:rsidP="002B60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142E026" w14:textId="0331EA1E" w:rsidR="009A3921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Mewn gwaith adeiladu pyst a distiau, pa ddulliau gosod oedd yn cael eu defnyddio’n gyffredin?</w:t>
      </w:r>
    </w:p>
    <w:p w14:paraId="74ECA3C9" w14:textId="723A1BB5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Gludo a sgriwio.</w:t>
      </w:r>
    </w:p>
    <w:p w14:paraId="3554588C" w14:textId="25D09711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Bôn a hoelio.</w:t>
      </w:r>
    </w:p>
    <w:p w14:paraId="7FD5B684" w14:textId="0E64D229" w:rsidR="005D0BF0" w:rsidRPr="002B60FA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bCs/>
          <w:color w:val="000000" w:themeColor="text1"/>
        </w:rPr>
      </w:pPr>
      <w:r>
        <w:rPr>
          <w:color w:val="000000" w:themeColor="text1"/>
        </w:rPr>
        <w:t>Uniadu a hoelbren darforio.</w:t>
      </w:r>
    </w:p>
    <w:p w14:paraId="44C7E6FB" w14:textId="26A3CEC8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Strapiau a bolltau.</w:t>
      </w:r>
    </w:p>
    <w:p w14:paraId="43F4FCE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DB04064" w14:textId="75409409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bump</w:t>
      </w:r>
      <w:r>
        <w:rPr>
          <w:color w:val="000000"/>
        </w:rPr>
        <w:t xml:space="preserve"> o’r offer llaw mwyaf cyffredin sydd eu hangen i adeiladu strwythur pyst a distiau.</w:t>
      </w:r>
    </w:p>
    <w:p w14:paraId="2CC5C12C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399086BB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88D944A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A7ECB59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D4C07E6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5F549F3" w14:textId="6F3BD87F" w:rsidR="005D0BF0" w:rsidRDefault="00FD7C7E" w:rsidP="002B60F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D918AD9" w14:textId="77777777" w:rsidR="007760E5" w:rsidRDefault="007760E5">
      <w:pPr>
        <w:rPr>
          <w:color w:val="000000"/>
        </w:rPr>
      </w:pPr>
      <w:r>
        <w:br w:type="page"/>
      </w:r>
    </w:p>
    <w:p w14:paraId="5135F37F" w14:textId="087DE64E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u w:val="single"/>
        </w:rPr>
      </w:pPr>
      <w:r>
        <w:rPr>
          <w:color w:val="000000"/>
        </w:rPr>
        <w:lastRenderedPageBreak/>
        <w:t>Mewn perthynas â lloriau gwaelod crog, beth yw enw’r wal yn y ddelwedd a beth yw ei phwrpas?</w:t>
      </w:r>
    </w:p>
    <w:tbl>
      <w:tblPr>
        <w:tblStyle w:val="GridTabl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5260"/>
      </w:tblGrid>
      <w:tr w:rsidR="008D1FA0" w14:paraId="1DF46EE5" w14:textId="77777777" w:rsidTr="008D1FA0">
        <w:tc>
          <w:tcPr>
            <w:tcW w:w="3528" w:type="dxa"/>
          </w:tcPr>
          <w:p w14:paraId="0CFFBEC9" w14:textId="248EE3A7" w:rsidR="00664C3F" w:rsidRDefault="00664C3F" w:rsidP="00664C3F">
            <w:pPr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7D4CED8" wp14:editId="36F51149">
                  <wp:simplePos x="0" y="0"/>
                  <wp:positionH relativeFrom="margin">
                    <wp:posOffset>8255</wp:posOffset>
                  </wp:positionH>
                  <wp:positionV relativeFrom="paragraph">
                    <wp:posOffset>138430</wp:posOffset>
                  </wp:positionV>
                  <wp:extent cx="2047240" cy="1447165"/>
                  <wp:effectExtent l="0" t="0" r="0" b="635"/>
                  <wp:wrapTight wrapText="bothSides">
                    <wp:wrapPolygon edited="0">
                      <wp:start x="0" y="0"/>
                      <wp:lineTo x="0" y="21420"/>
                      <wp:lineTo x="21439" y="21420"/>
                      <wp:lineTo x="21439" y="0"/>
                      <wp:lineTo x="0" y="0"/>
                    </wp:wrapPolygon>
                  </wp:wrapTight>
                  <wp:docPr id="1865590148" name="Picture 186559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68985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240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</w:tcPr>
          <w:p w14:paraId="2708FAC6" w14:textId="5629536B" w:rsidR="008D1FA0" w:rsidRPr="00A268FB" w:rsidRDefault="00772A8F" w:rsidP="008D1FA0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58124074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4F3F8006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521F56DF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17548A0C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4A46ECBA" w14:textId="77777777" w:rsidR="00664C3F" w:rsidRDefault="00664C3F">
            <w:pPr>
              <w:rPr>
                <w:u w:val="single"/>
              </w:rPr>
            </w:pPr>
          </w:p>
        </w:tc>
      </w:tr>
    </w:tbl>
    <w:p w14:paraId="18B5D08D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E7629" w14:textId="2F1547A4" w:rsidR="005D0BF0" w:rsidRDefault="00FD7C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Tynnwch linell i labelu pob cydran o frenhinbost. </w:t>
      </w:r>
      <w:r>
        <w:rPr>
          <w:color w:val="000000"/>
        </w:rPr>
        <w:tab/>
      </w:r>
    </w:p>
    <w:p w14:paraId="618A7B2A" w14:textId="77777777" w:rsidR="008D1FA0" w:rsidRDefault="008D1FA0" w:rsidP="002B60F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000000"/>
        </w:rPr>
      </w:pPr>
    </w:p>
    <w:p w14:paraId="70CF144C" w14:textId="6497DC03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664E418D" wp14:editId="4162316D">
            <wp:simplePos x="0" y="0"/>
            <wp:positionH relativeFrom="margin">
              <wp:posOffset>605074</wp:posOffset>
            </wp:positionH>
            <wp:positionV relativeFrom="paragraph">
              <wp:posOffset>19996</wp:posOffset>
            </wp:positionV>
            <wp:extent cx="3394710" cy="1909445"/>
            <wp:effectExtent l="0" t="0" r="0" b="0"/>
            <wp:wrapSquare wrapText="bothSides"/>
            <wp:docPr id="1273879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7966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brenhinbost</w:t>
      </w:r>
    </w:p>
    <w:p w14:paraId="534A8F16" w14:textId="30E05328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6012FC" w14:textId="11E1B773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pwyslath</w:t>
      </w:r>
    </w:p>
    <w:p w14:paraId="76C53F23" w14:textId="40BED60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1409A5" w14:textId="56A2FF48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prif geibren</w:t>
      </w:r>
    </w:p>
    <w:p w14:paraId="03C2B006" w14:textId="7777777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E788AE" w14:textId="7ECA7619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dist clymu</w:t>
      </w:r>
    </w:p>
    <w:p w14:paraId="068DF247" w14:textId="78DA2DAF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5CEBDD98" w14:textId="77777777" w:rsidR="00211D98" w:rsidRDefault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4611BF" w14:textId="77777777" w:rsidR="00772A8F" w:rsidRDefault="00772A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8BC660" w14:textId="385DAD8F" w:rsidR="007760E5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enw sy’n cael ei roi ar ran bren fawr sy’n cynnal y wal uchaf mewn adeilad ffrâm bren?</w:t>
      </w:r>
    </w:p>
    <w:p w14:paraId="25A30C36" w14:textId="7CD815FF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698"/>
        <w:rPr>
          <w:color w:val="000000"/>
        </w:rPr>
      </w:pPr>
      <w:r>
        <w:rPr>
          <w:color w:val="000000"/>
        </w:rPr>
        <w:t>Dist.</w:t>
      </w:r>
    </w:p>
    <w:p w14:paraId="7B183314" w14:textId="08D0C9AE" w:rsidR="005D0BF0" w:rsidRPr="002B60FA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bCs/>
          <w:color w:val="000000" w:themeColor="text1"/>
        </w:rPr>
      </w:pPr>
      <w:r>
        <w:rPr>
          <w:color w:val="000000" w:themeColor="text1"/>
        </w:rPr>
        <w:t>Swmer.</w:t>
      </w:r>
    </w:p>
    <w:p w14:paraId="6A6C80B2" w14:textId="4CD5DD5F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color w:val="000000"/>
        </w:rPr>
      </w:pPr>
      <w:r>
        <w:rPr>
          <w:color w:val="000000"/>
        </w:rPr>
        <w:t>Ceibren.</w:t>
      </w:r>
    </w:p>
    <w:p w14:paraId="5F92255F" w14:textId="439A5217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418" w:hanging="698"/>
        <w:rPr>
          <w:color w:val="000000"/>
        </w:rPr>
      </w:pPr>
      <w:proofErr w:type="spellStart"/>
      <w:r>
        <w:rPr>
          <w:color w:val="000000"/>
        </w:rPr>
        <w:t>Walblat</w:t>
      </w:r>
      <w:proofErr w:type="spellEnd"/>
      <w:r>
        <w:rPr>
          <w:color w:val="000000"/>
        </w:rPr>
        <w:t>.</w:t>
      </w:r>
    </w:p>
    <w:p w14:paraId="04B09F42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004037AA" w14:textId="124C0843" w:rsidR="005D0BF0" w:rsidRPr="007760E5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elfen o bared cypledig allai awgrymu ei fod yn cynnal llwyth?</w:t>
      </w:r>
    </w:p>
    <w:p w14:paraId="49E51DBC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8F42CEB" w14:textId="5BC89CB2" w:rsidR="00FD7C7E" w:rsidRDefault="00FD7C7E" w:rsidP="002B60F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000000"/>
        </w:rPr>
      </w:pPr>
    </w:p>
    <w:p w14:paraId="49333C9D" w14:textId="77777777" w:rsidR="00FD7C7E" w:rsidRDefault="00FD7C7E">
      <w:pPr>
        <w:rPr>
          <w:color w:val="000000"/>
        </w:rPr>
      </w:pPr>
      <w:r>
        <w:br w:type="page"/>
      </w:r>
    </w:p>
    <w:p w14:paraId="0A87F345" w14:textId="3A303666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Tynnwch linell i gysylltu pob enw â’r llun cywir.</w:t>
      </w:r>
    </w:p>
    <w:p w14:paraId="1C8C548B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940DFF" w14:textId="6269CFA0" w:rsidR="005D0BF0" w:rsidRDefault="002845B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3F52687" wp14:editId="728CD2B8">
            <wp:simplePos x="0" y="0"/>
            <wp:positionH relativeFrom="column">
              <wp:posOffset>596265</wp:posOffset>
            </wp:positionH>
            <wp:positionV relativeFrom="paragraph">
              <wp:posOffset>73988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6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Scarf joints"/>
                    <pic:cNvPicPr preferRelativeResize="0"/>
                  </pic:nvPicPr>
                  <pic:blipFill>
                    <a:blip r:embed="rId10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0215BE0" wp14:editId="4ACEA1A0">
            <wp:simplePos x="0" y="0"/>
            <wp:positionH relativeFrom="column">
              <wp:posOffset>2596515</wp:posOffset>
            </wp:positionH>
            <wp:positionV relativeFrom="paragraph">
              <wp:posOffset>8255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3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741B5DB3" wp14:editId="58E68F6A">
            <wp:simplePos x="0" y="0"/>
            <wp:positionH relativeFrom="column">
              <wp:posOffset>4799965</wp:posOffset>
            </wp:positionH>
            <wp:positionV relativeFrom="paragraph">
              <wp:posOffset>71755</wp:posOffset>
            </wp:positionV>
            <wp:extent cx="990600" cy="895350"/>
            <wp:effectExtent l="0" t="0" r="0" b="0"/>
            <wp:wrapSquare wrapText="bothSides" distT="0" distB="0" distL="114300" distR="114300"/>
            <wp:docPr id="11" name="image4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rawbored mortise and tenon joint"/>
                    <pic:cNvPicPr preferRelativeResize="0"/>
                  </pic:nvPicPr>
                  <pic:blipFill>
                    <a:blip r:embed="rId12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E9BDA4" w14:textId="77777777" w:rsidR="005D0BF0" w:rsidRDefault="005D0BF0">
      <w:pPr>
        <w:jc w:val="center"/>
      </w:pPr>
    </w:p>
    <w:p w14:paraId="421CF36D" w14:textId="77BB9617" w:rsidR="005D0BF0" w:rsidRDefault="005D0BF0">
      <w:pPr>
        <w:jc w:val="center"/>
      </w:pPr>
    </w:p>
    <w:p w14:paraId="6BB374F0" w14:textId="4A34F5C1" w:rsidR="005D0BF0" w:rsidRDefault="005D0BF0">
      <w:pPr>
        <w:jc w:val="center"/>
      </w:pPr>
    </w:p>
    <w:p w14:paraId="5E99FAF2" w14:textId="77777777" w:rsidR="005D0BF0" w:rsidRDefault="005D0BF0"/>
    <w:p w14:paraId="41958779" w14:textId="798B9BD2" w:rsidR="005D0BF0" w:rsidRDefault="005D0BF0"/>
    <w:p w14:paraId="207B108A" w14:textId="2EAF2FEC" w:rsidR="005D0BF0" w:rsidRDefault="00FD7C7E">
      <w:r>
        <w:t xml:space="preserve">            </w:t>
      </w:r>
      <w:r w:rsidRPr="00554F93">
        <w:rPr>
          <w:sz w:val="18"/>
          <w:szCs w:val="18"/>
        </w:rPr>
        <w:t>mortais a thyno</w:t>
      </w:r>
      <w:r>
        <w:t xml:space="preserve">                       </w:t>
      </w:r>
      <w:r w:rsidR="00554F93">
        <w:t xml:space="preserve">        </w:t>
      </w:r>
      <w:r>
        <w:t xml:space="preserve">     uniad sgarff                                      tyno danheddog  </w:t>
      </w:r>
    </w:p>
    <w:p w14:paraId="2C3640F8" w14:textId="78E6CC65" w:rsidR="005D0BF0" w:rsidRPr="00554F93" w:rsidRDefault="00FD7C7E">
      <w:pPr>
        <w:rPr>
          <w:sz w:val="18"/>
          <w:szCs w:val="18"/>
        </w:rPr>
      </w:pPr>
      <w:bookmarkStart w:id="0" w:name="_gjdgxs"/>
      <w:bookmarkEnd w:id="0"/>
      <w:r>
        <w:t xml:space="preserve">            </w:t>
      </w:r>
      <w:r w:rsidRPr="00554F93">
        <w:rPr>
          <w:sz w:val="18"/>
          <w:szCs w:val="18"/>
        </w:rPr>
        <w:t xml:space="preserve">wedi’u darforio a’u </w:t>
      </w:r>
      <w:proofErr w:type="spellStart"/>
      <w:r w:rsidRPr="00554F93">
        <w:rPr>
          <w:sz w:val="18"/>
          <w:szCs w:val="18"/>
        </w:rPr>
        <w:t>hoelbrennu</w:t>
      </w:r>
      <w:proofErr w:type="spellEnd"/>
    </w:p>
    <w:sectPr w:rsidR="005D0BF0" w:rsidRPr="00554F9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4AE2" w14:textId="77777777" w:rsidR="001F4D69" w:rsidRDefault="001F4D69">
      <w:pPr>
        <w:spacing w:before="0" w:after="0" w:line="240" w:lineRule="auto"/>
      </w:pPr>
      <w:r>
        <w:separator/>
      </w:r>
    </w:p>
  </w:endnote>
  <w:endnote w:type="continuationSeparator" w:id="0">
    <w:p w14:paraId="7E468EC1" w14:textId="77777777" w:rsidR="001F4D69" w:rsidRDefault="001F4D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0D8" w14:textId="493C487C" w:rsidR="005D0BF0" w:rsidRDefault="0013535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PAGE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1</w:t>
    </w:r>
    <w:r w:rsidR="00FD7C7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NUMPAGES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2</w:t>
    </w:r>
    <w:r w:rsidR="00FD7C7E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12E3" w14:textId="77777777" w:rsidR="001F4D69" w:rsidRDefault="001F4D69">
      <w:pPr>
        <w:spacing w:before="0" w:after="0" w:line="240" w:lineRule="auto"/>
      </w:pPr>
      <w:r>
        <w:separator/>
      </w:r>
    </w:p>
  </w:footnote>
  <w:footnote w:type="continuationSeparator" w:id="0">
    <w:p w14:paraId="118D8549" w14:textId="77777777" w:rsidR="001F4D69" w:rsidRDefault="001F4D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DA3" w14:textId="77777777" w:rsidR="005D0BF0" w:rsidRDefault="00FD7C7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01F777C3" wp14:editId="0DBA30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5EC1C33" w14:textId="77777777" w:rsidR="005D0BF0" w:rsidRDefault="00FD7C7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AEA6FEF" wp14:editId="4ED503CF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5E45"/>
    <w:multiLevelType w:val="hybridMultilevel"/>
    <w:tmpl w:val="92FEAC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A1BC9"/>
    <w:multiLevelType w:val="multilevel"/>
    <w:tmpl w:val="F6828952"/>
    <w:lvl w:ilvl="0">
      <w:start w:val="1"/>
      <w:numFmt w:val="lowerLetter"/>
      <w:lvlText w:val="%1"/>
      <w:lvlJc w:val="righ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672A1"/>
    <w:multiLevelType w:val="multilevel"/>
    <w:tmpl w:val="2370F034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37C81"/>
    <w:multiLevelType w:val="multilevel"/>
    <w:tmpl w:val="7A989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5B69"/>
    <w:multiLevelType w:val="multilevel"/>
    <w:tmpl w:val="746AA4C0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6FA501E"/>
    <w:multiLevelType w:val="multilevel"/>
    <w:tmpl w:val="3FA402AC"/>
    <w:styleLink w:val="CurrentList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716BC"/>
    <w:multiLevelType w:val="hybridMultilevel"/>
    <w:tmpl w:val="B45E2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680082">
    <w:abstractNumId w:val="3"/>
  </w:num>
  <w:num w:numId="2" w16cid:durableId="1724908364">
    <w:abstractNumId w:val="1"/>
  </w:num>
  <w:num w:numId="3" w16cid:durableId="328483922">
    <w:abstractNumId w:val="4"/>
  </w:num>
  <w:num w:numId="4" w16cid:durableId="1480073214">
    <w:abstractNumId w:val="0"/>
  </w:num>
  <w:num w:numId="5" w16cid:durableId="74086780">
    <w:abstractNumId w:val="6"/>
  </w:num>
  <w:num w:numId="6" w16cid:durableId="1631354295">
    <w:abstractNumId w:val="2"/>
  </w:num>
  <w:num w:numId="7" w16cid:durableId="156159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F0"/>
    <w:rsid w:val="00064CBB"/>
    <w:rsid w:val="00092ED4"/>
    <w:rsid w:val="0009795E"/>
    <w:rsid w:val="000E7C92"/>
    <w:rsid w:val="00100760"/>
    <w:rsid w:val="00135355"/>
    <w:rsid w:val="001F4D69"/>
    <w:rsid w:val="00211D98"/>
    <w:rsid w:val="0027543C"/>
    <w:rsid w:val="002845BC"/>
    <w:rsid w:val="002B60FA"/>
    <w:rsid w:val="002E7DCE"/>
    <w:rsid w:val="00356A57"/>
    <w:rsid w:val="00447689"/>
    <w:rsid w:val="004938EC"/>
    <w:rsid w:val="00531E61"/>
    <w:rsid w:val="00554F93"/>
    <w:rsid w:val="00590016"/>
    <w:rsid w:val="005D0BF0"/>
    <w:rsid w:val="00664C3F"/>
    <w:rsid w:val="00772A8F"/>
    <w:rsid w:val="00775F14"/>
    <w:rsid w:val="007760E5"/>
    <w:rsid w:val="007A792A"/>
    <w:rsid w:val="007D7EB5"/>
    <w:rsid w:val="008632BC"/>
    <w:rsid w:val="008D1FA0"/>
    <w:rsid w:val="009128C0"/>
    <w:rsid w:val="009A0F60"/>
    <w:rsid w:val="009A3921"/>
    <w:rsid w:val="009A71DC"/>
    <w:rsid w:val="00AA0EFD"/>
    <w:rsid w:val="00B366A6"/>
    <w:rsid w:val="00B73D05"/>
    <w:rsid w:val="00B73D3C"/>
    <w:rsid w:val="00BC68B8"/>
    <w:rsid w:val="00C00F8E"/>
    <w:rsid w:val="00CB17F0"/>
    <w:rsid w:val="00CD0D9D"/>
    <w:rsid w:val="00CF420C"/>
    <w:rsid w:val="00D002C7"/>
    <w:rsid w:val="00F16C70"/>
    <w:rsid w:val="00FD7C7E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462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AA0EF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AA0EF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AA0EF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AA0EF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AA0EFD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4938EC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092ED4"/>
    <w:pPr>
      <w:ind w:left="720"/>
      <w:contextualSpacing/>
    </w:pPr>
  </w:style>
  <w:style w:type="table" w:styleId="GridTabl">
    <w:name w:val="Table Grid"/>
    <w:basedOn w:val="TablNormal"/>
    <w:uiPriority w:val="39"/>
    <w:rsid w:val="00664C3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135355"/>
  </w:style>
  <w:style w:type="paragraph" w:styleId="Troedyn">
    <w:name w:val="footer"/>
    <w:basedOn w:val="Normal"/>
    <w:link w:val="Troed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135355"/>
  </w:style>
  <w:style w:type="numbering" w:customStyle="1" w:styleId="CurrentList1">
    <w:name w:val="Current List1"/>
    <w:uiPriority w:val="99"/>
    <w:rsid w:val="0027543C"/>
    <w:pPr>
      <w:numPr>
        <w:numId w:val="6"/>
      </w:numPr>
    </w:pPr>
  </w:style>
  <w:style w:type="numbering" w:customStyle="1" w:styleId="CurrentList2">
    <w:name w:val="Current List2"/>
    <w:uiPriority w:val="99"/>
    <w:rsid w:val="00BC68B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6101-FC42-4AA9-B3C1-A0B421F6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15</cp:revision>
  <dcterms:created xsi:type="dcterms:W3CDTF">2023-09-11T13:17:00Z</dcterms:created>
  <dcterms:modified xsi:type="dcterms:W3CDTF">2023-09-26T15:52:00Z</dcterms:modified>
</cp:coreProperties>
</file>