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BD74D" w14:textId="1B986A9A" w:rsidR="001D76F9" w:rsidRDefault="00B71128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78AF6F39" w14:textId="104AD541" w:rsidR="001D76F9" w:rsidRDefault="00B71128">
      <w:pPr>
        <w:pStyle w:val="Pennawd1"/>
      </w:pPr>
      <w:r>
        <w:t>Taflen waith 1: Dulliau adeiladu cyn 1919 (y tiwtor)</w:t>
      </w:r>
    </w:p>
    <w:p w14:paraId="659ACDBE" w14:textId="55CFA671" w:rsidR="00F552A3" w:rsidRPr="00F552A3" w:rsidRDefault="00F552A3" w:rsidP="00624CEE">
      <w:r>
        <w:rPr>
          <w:b/>
        </w:rPr>
        <w:t>Tasg 1:</w:t>
      </w:r>
      <w:r>
        <w:t xml:space="preserve"> Atebwch y cwestiynau canlynol am ddulliau adeiladu cyn 1919.</w:t>
      </w:r>
    </w:p>
    <w:p w14:paraId="7D4ADE21" w14:textId="413E4DC4" w:rsidR="001D76F9" w:rsidRDefault="00B71128" w:rsidP="00624C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 xml:space="preserve">Beth oedd y </w:t>
      </w:r>
      <w:r>
        <w:rPr>
          <w:b/>
          <w:bCs/>
          <w:color w:val="000000"/>
        </w:rPr>
        <w:t>tri phrif</w:t>
      </w:r>
      <w:r>
        <w:rPr>
          <w:color w:val="000000"/>
        </w:rPr>
        <w:t xml:space="preserve"> ddeunydd a oedd yn cael eu defnyddio i adeiladu tai cyn 1919?</w:t>
      </w:r>
    </w:p>
    <w:p w14:paraId="3C38A514" w14:textId="297E3D94" w:rsidR="001D76F9" w:rsidRPr="00624CEE" w:rsidRDefault="009669AD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Ateb:</w:t>
      </w:r>
    </w:p>
    <w:p w14:paraId="30483C69" w14:textId="0E3A3E69" w:rsidR="009669AD" w:rsidRPr="00624CEE" w:rsidRDefault="009669AD" w:rsidP="00624CEE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brics</w:t>
      </w:r>
    </w:p>
    <w:p w14:paraId="46E806A7" w14:textId="77777777" w:rsidR="009669AD" w:rsidRPr="00624CEE" w:rsidRDefault="009669AD" w:rsidP="00624CEE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cerrig</w:t>
      </w:r>
    </w:p>
    <w:p w14:paraId="49683F6D" w14:textId="68A5625E" w:rsidR="009669AD" w:rsidRPr="00624CEE" w:rsidRDefault="009669AD" w:rsidP="00624CEE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pren.</w:t>
      </w:r>
    </w:p>
    <w:p w14:paraId="7F813D68" w14:textId="77777777" w:rsidR="001D76F9" w:rsidRDefault="00B71128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 </w:t>
      </w:r>
    </w:p>
    <w:p w14:paraId="3DC14972" w14:textId="190F3679" w:rsidR="001D76F9" w:rsidRDefault="00B71128" w:rsidP="00624C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 xml:space="preserve">Yn eich geiriau eich hun, beth yw ystyr y term ‘pensaernïaeth frodorol’?     </w:t>
      </w:r>
    </w:p>
    <w:p w14:paraId="3B2B8184" w14:textId="3C8A264E" w:rsidR="001D76F9" w:rsidRDefault="006A10F7" w:rsidP="009669AD">
      <w:pPr>
        <w:ind w:left="714"/>
      </w:pPr>
      <w:r>
        <w:rPr>
          <w:color w:val="FF0000"/>
        </w:rPr>
        <w:t>Ateb: Arddull adeiladu sy’n adlewyrchu arferion a thraddodiadau lleol gan ddefnyddio deunyddiau sydd ar gael yn lleol.</w:t>
      </w:r>
    </w:p>
    <w:p w14:paraId="0F147C66" w14:textId="77777777" w:rsidR="001D76F9" w:rsidRDefault="001D76F9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162FBCC3" w14:textId="1AEC50AF" w:rsidR="001D76F9" w:rsidRPr="005D4ACC" w:rsidRDefault="00B71128" w:rsidP="00624C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Yn eich geiriau eich hun, beth yw ystyr y term ‘</w:t>
      </w:r>
      <w:proofErr w:type="spellStart"/>
      <w:r>
        <w:rPr>
          <w:color w:val="000000"/>
        </w:rPr>
        <w:t>hydreiddedd</w:t>
      </w:r>
      <w:proofErr w:type="spellEnd"/>
      <w:r>
        <w:rPr>
          <w:color w:val="000000"/>
        </w:rPr>
        <w:t>’ mewn perthynas â chalch?</w:t>
      </w:r>
    </w:p>
    <w:p w14:paraId="12A09C4C" w14:textId="07488D84" w:rsidR="00493D87" w:rsidRDefault="006A10F7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 xml:space="preserve">Ateb: Mae’n ei gwneud yn haws i leithder basio drwodd </w:t>
      </w:r>
    </w:p>
    <w:p w14:paraId="297B43C6" w14:textId="77777777" w:rsidR="00300924" w:rsidRDefault="00B71128" w:rsidP="00493D87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i/>
          <w:color w:val="FF0000"/>
        </w:rPr>
        <w:t>neu</w:t>
      </w:r>
      <w:r>
        <w:rPr>
          <w:color w:val="FF0000"/>
        </w:rPr>
        <w:t xml:space="preserve"> </w:t>
      </w:r>
    </w:p>
    <w:p w14:paraId="21D8939F" w14:textId="40521EFA" w:rsidR="001D76F9" w:rsidRDefault="005D4ACC" w:rsidP="00493D87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color w:val="FF0000"/>
        </w:rPr>
        <w:t>Mae’n golygu y bydd yn sychu’n gyflymach ar ei ben ei hun.</w:t>
      </w:r>
    </w:p>
    <w:p w14:paraId="0CA40DF0" w14:textId="77777777" w:rsidR="001D76F9" w:rsidRDefault="001D76F9">
      <w:pPr>
        <w:spacing w:after="0"/>
      </w:pPr>
    </w:p>
    <w:p w14:paraId="0CB75521" w14:textId="0048231D" w:rsidR="001D76F9" w:rsidRDefault="004A53C6" w:rsidP="00624CEE">
      <w:pPr>
        <w:numPr>
          <w:ilvl w:val="0"/>
          <w:numId w:val="2"/>
        </w:numPr>
        <w:spacing w:line="259" w:lineRule="auto"/>
        <w:ind w:left="714" w:hanging="357"/>
      </w:pPr>
      <w:r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0B8393AE" wp14:editId="482D37D4">
            <wp:simplePos x="0" y="0"/>
            <wp:positionH relativeFrom="column">
              <wp:posOffset>2527198</wp:posOffset>
            </wp:positionH>
            <wp:positionV relativeFrom="paragraph">
              <wp:posOffset>246380</wp:posOffset>
            </wp:positionV>
            <wp:extent cx="1365885" cy="3533775"/>
            <wp:effectExtent l="0" t="0" r="0" b="0"/>
            <wp:wrapSquare wrapText="bothSides" distT="19050" distB="19050" distL="19050" distR="19050"/>
            <wp:docPr id="11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 l="26557" t="12018" r="49768" b="11354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3533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Labelwch rannau ffenestr lithro drwy gyfateb pob term â’r saeth gywir.</w:t>
      </w:r>
    </w:p>
    <w:p w14:paraId="70499B84" w14:textId="315165AF" w:rsidR="001D76F9" w:rsidRDefault="001D76F9">
      <w:pPr>
        <w:spacing w:before="0" w:after="0"/>
        <w:ind w:left="720"/>
      </w:pPr>
    </w:p>
    <w:p w14:paraId="52E01090" w14:textId="77777777" w:rsidR="001D76F9" w:rsidRDefault="001D76F9">
      <w:pPr>
        <w:spacing w:before="0" w:after="0"/>
      </w:pPr>
    </w:p>
    <w:p w14:paraId="78E836A8" w14:textId="77777777" w:rsidR="001D76F9" w:rsidRDefault="001D76F9">
      <w:pPr>
        <w:spacing w:before="0" w:after="0"/>
        <w:ind w:left="1080"/>
      </w:pPr>
    </w:p>
    <w:p w14:paraId="7F85BCC5" w14:textId="77777777" w:rsidR="001D76F9" w:rsidRDefault="001D76F9">
      <w:pPr>
        <w:spacing w:before="0" w:after="0"/>
        <w:ind w:left="1080"/>
      </w:pPr>
    </w:p>
    <w:p w14:paraId="48A7C794" w14:textId="77777777" w:rsidR="001D76F9" w:rsidRDefault="00B71128">
      <w:pPr>
        <w:spacing w:before="0" w:after="0"/>
        <w:ind w:left="1080"/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59264" behindDoc="0" locked="0" layoutInCell="1" hidden="0" allowOverlap="1" wp14:anchorId="1722B756" wp14:editId="156610EA">
                <wp:simplePos x="0" y="0"/>
                <wp:positionH relativeFrom="column">
                  <wp:posOffset>1837865</wp:posOffset>
                </wp:positionH>
                <wp:positionV relativeFrom="paragraph">
                  <wp:posOffset>122384</wp:posOffset>
                </wp:positionV>
                <wp:extent cx="1172528" cy="403056"/>
                <wp:effectExtent l="0" t="0" r="0" b="0"/>
                <wp:wrapSquare wrapText="bothSides" distT="114300" distB="114300" distL="114300" distR="114300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528" cy="403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C09503" w14:textId="206DBAE6" w:rsidR="001D76F9" w:rsidRPr="00624CEE" w:rsidRDefault="00493D87">
                            <w:pPr>
                              <w:spacing w:before="0" w:after="0" w:line="240" w:lineRule="auto"/>
                              <w:textDirection w:val="btL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>gwydr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22B756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44.7pt;margin-top:9.65pt;width:92.35pt;height:31.75pt;z-index:251659264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" filled="f" stroked="f">
                <v:textbox style="mso-fit-shape-to-text:t" inset="2.53958mm,2.53958mm,2.53958mm,2.53958mm">
                  <w:txbxContent>
                    <w:p w14:paraId="17C09503" w14:textId="206DBAE6" w:rsidR="001D76F9" w:rsidRPr="00624CEE" w:rsidRDefault="00493D87">
                      <w:pPr>
                        <w:spacing w:before="0" w:after="0" w:line="240" w:lineRule="auto"/>
                        <w:textDirection w:val="btL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  <w:sz w:val="28"/>
                        </w:rPr>
                        <w:t xml:space="preserve">gwydr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A055E6" w14:textId="77777777" w:rsidR="001D76F9" w:rsidRDefault="001D76F9">
      <w:pPr>
        <w:spacing w:before="0" w:after="0"/>
        <w:ind w:left="1080"/>
      </w:pPr>
    </w:p>
    <w:p w14:paraId="0D0C504B" w14:textId="1916391D" w:rsidR="001D76F9" w:rsidRDefault="00493D87">
      <w:pPr>
        <w:spacing w:before="0" w:after="0"/>
        <w:ind w:left="1080"/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60288" behindDoc="0" locked="0" layoutInCell="1" hidden="0" allowOverlap="1" wp14:anchorId="12F23E95" wp14:editId="6E3F40F4">
                <wp:simplePos x="0" y="0"/>
                <wp:positionH relativeFrom="column">
                  <wp:posOffset>1977476</wp:posOffset>
                </wp:positionH>
                <wp:positionV relativeFrom="paragraph">
                  <wp:posOffset>61583</wp:posOffset>
                </wp:positionV>
                <wp:extent cx="1172528" cy="403056"/>
                <wp:effectExtent l="0" t="0" r="0" b="0"/>
                <wp:wrapSquare wrapText="bothSides" distT="114300" distB="114300" distL="114300" distR="114300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528" cy="403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503102" w14:textId="2CA7D8FB" w:rsidR="001D76F9" w:rsidRPr="00624CEE" w:rsidRDefault="00493D87">
                            <w:pPr>
                              <w:spacing w:before="0" w:after="0" w:line="240" w:lineRule="auto"/>
                              <w:textDirection w:val="btL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>leinin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F23E95" id="Text Box 5" o:spid="_x0000_s1027" type="#_x0000_t202" style="position:absolute;left:0;text-align:left;margin-left:155.7pt;margin-top:4.85pt;width:92.35pt;height:31.75pt;z-index:251660288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" filled="f" stroked="f">
                <v:textbox style="mso-fit-shape-to-text:t" inset="2.53958mm,2.53958mm,2.53958mm,2.53958mm">
                  <w:txbxContent>
                    <w:p w14:paraId="62503102" w14:textId="2CA7D8FB" w:rsidR="001D76F9" w:rsidRPr="00624CEE" w:rsidRDefault="00493D87">
                      <w:pPr>
                        <w:spacing w:before="0" w:after="0" w:line="240" w:lineRule="auto"/>
                        <w:textDirection w:val="btL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  <w:sz w:val="28"/>
                        </w:rPr>
                        <w:t xml:space="preserve">leinin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710AC4" w14:textId="46A3E85E" w:rsidR="001D76F9" w:rsidRDefault="001D76F9">
      <w:pPr>
        <w:spacing w:before="0" w:after="0"/>
        <w:ind w:left="1080"/>
      </w:pPr>
    </w:p>
    <w:p w14:paraId="07B6B98E" w14:textId="77777777" w:rsidR="001D76F9" w:rsidRDefault="001D76F9">
      <w:pPr>
        <w:spacing w:before="0" w:after="0"/>
        <w:ind w:left="1080"/>
      </w:pPr>
    </w:p>
    <w:p w14:paraId="07F9207B" w14:textId="364513FA" w:rsidR="001D76F9" w:rsidRDefault="001D76F9">
      <w:pPr>
        <w:spacing w:before="0" w:after="0"/>
        <w:ind w:left="1080"/>
      </w:pPr>
    </w:p>
    <w:p w14:paraId="7B5FC261" w14:textId="131C2F7F" w:rsidR="001D76F9" w:rsidRDefault="004A53C6">
      <w:pPr>
        <w:spacing w:before="0" w:after="0"/>
        <w:ind w:left="1080"/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61312" behindDoc="0" locked="0" layoutInCell="1" hidden="0" allowOverlap="1" wp14:anchorId="22F1AFB7" wp14:editId="6B0F6304">
                <wp:simplePos x="0" y="0"/>
                <wp:positionH relativeFrom="column">
                  <wp:posOffset>2033484</wp:posOffset>
                </wp:positionH>
                <wp:positionV relativeFrom="paragraph">
                  <wp:posOffset>99173</wp:posOffset>
                </wp:positionV>
                <wp:extent cx="1171575" cy="400050"/>
                <wp:effectExtent l="0" t="0" r="0" b="0"/>
                <wp:wrapSquare wrapText="bothSides" distT="114300" distB="114300" distL="114300" distR="114300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DB435E" w14:textId="3E3BDD57" w:rsidR="001D76F9" w:rsidRPr="00624CEE" w:rsidRDefault="00493D87">
                            <w:pPr>
                              <w:spacing w:before="0" w:after="0" w:line="240" w:lineRule="auto"/>
                              <w:textDirection w:val="btL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>corn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F1AFB7" id="Text Box 4" o:spid="_x0000_s1028" type="#_x0000_t202" style="position:absolute;left:0;text-align:left;margin-left:160.1pt;margin-top:7.8pt;width:92.25pt;height:31.5pt;z-index:251661312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" filled="f" stroked="f">
                <v:textbox style="mso-fit-shape-to-text:t" inset="2.53958mm,2.53958mm,2.53958mm,2.53958mm">
                  <w:txbxContent>
                    <w:p w14:paraId="5ADB435E" w14:textId="3E3BDD57" w:rsidR="001D76F9" w:rsidRPr="00624CEE" w:rsidRDefault="00493D87">
                      <w:pPr>
                        <w:spacing w:before="0" w:after="0" w:line="240" w:lineRule="auto"/>
                        <w:textDirection w:val="btL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  <w:sz w:val="28"/>
                        </w:rPr>
                        <w:t xml:space="preserve">corn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3B1102E" w14:textId="3313B59C" w:rsidR="001D76F9" w:rsidRDefault="001D76F9">
      <w:pPr>
        <w:spacing w:before="0" w:after="0"/>
        <w:ind w:left="1080"/>
      </w:pPr>
    </w:p>
    <w:p w14:paraId="5AC681D0" w14:textId="77777777" w:rsidR="001D76F9" w:rsidRDefault="001D76F9">
      <w:pPr>
        <w:spacing w:before="0" w:after="0"/>
        <w:ind w:left="1080"/>
      </w:pPr>
    </w:p>
    <w:p w14:paraId="0C6EDEE2" w14:textId="77777777" w:rsidR="001D76F9" w:rsidRDefault="001D76F9">
      <w:pPr>
        <w:spacing w:before="0" w:after="0"/>
        <w:ind w:left="1080"/>
      </w:pPr>
    </w:p>
    <w:p w14:paraId="1469412C" w14:textId="77777777" w:rsidR="001D76F9" w:rsidRDefault="001D76F9">
      <w:pPr>
        <w:spacing w:before="0" w:after="0"/>
        <w:ind w:left="1080"/>
      </w:pPr>
    </w:p>
    <w:p w14:paraId="24F5E9E3" w14:textId="77777777" w:rsidR="001D76F9" w:rsidRDefault="001D76F9">
      <w:pPr>
        <w:spacing w:before="0" w:after="0"/>
        <w:ind w:left="1080"/>
      </w:pPr>
    </w:p>
    <w:p w14:paraId="091A6616" w14:textId="402F53B6" w:rsidR="001D76F9" w:rsidRDefault="001D76F9">
      <w:pPr>
        <w:spacing w:before="0" w:after="0"/>
        <w:ind w:left="1080"/>
      </w:pPr>
    </w:p>
    <w:p w14:paraId="54CB0B72" w14:textId="72AB53C4" w:rsidR="001D76F9" w:rsidRDefault="004A53C6">
      <w:pPr>
        <w:spacing w:before="0" w:after="0"/>
        <w:ind w:left="1080"/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62336" behindDoc="0" locked="0" layoutInCell="1" hidden="0" allowOverlap="1" wp14:anchorId="6189F6AB" wp14:editId="54802CEB">
                <wp:simplePos x="0" y="0"/>
                <wp:positionH relativeFrom="column">
                  <wp:posOffset>1234440</wp:posOffset>
                </wp:positionH>
                <wp:positionV relativeFrom="paragraph">
                  <wp:posOffset>43815</wp:posOffset>
                </wp:positionV>
                <wp:extent cx="1496060" cy="402590"/>
                <wp:effectExtent l="0" t="0" r="0" b="0"/>
                <wp:wrapSquare wrapText="bothSides" distT="114300" distB="114300" distL="114300" distR="114300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DA80A9" w14:textId="3CEB0864" w:rsidR="001D76F9" w:rsidRPr="00624CEE" w:rsidRDefault="00493D87">
                            <w:pPr>
                              <w:spacing w:before="0" w:after="0" w:line="240" w:lineRule="auto"/>
                              <w:textDirection w:val="btL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>rheilen waelod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189F6A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9" type="#_x0000_t202" style="position:absolute;left:0;text-align:left;margin-left:97.2pt;margin-top:3.45pt;width:117.8pt;height:31.7pt;z-index:251662336;visibility:visible;mso-wrap-style:square;mso-width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" filled="f" stroked="f">
                <v:textbox style="mso-fit-shape-to-text:t" inset="2.53958mm,2.53958mm,2.53958mm,2.53958mm">
                  <w:txbxContent>
                    <w:p w14:paraId="27DA80A9" w14:textId="3CEB0864" w:rsidR="001D76F9" w:rsidRPr="00624CEE" w:rsidRDefault="00493D87">
                      <w:pPr>
                        <w:spacing w:before="0" w:after="0" w:line="240" w:lineRule="auto"/>
                        <w:textDirection w:val="btL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  <w:sz w:val="28"/>
                        </w:rPr>
                        <w:t>rheilen waelod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82E9C3" w14:textId="77777777" w:rsidR="001D76F9" w:rsidRDefault="001D76F9">
      <w:pPr>
        <w:spacing w:before="0" w:after="0"/>
        <w:ind w:left="1080"/>
      </w:pPr>
    </w:p>
    <w:p w14:paraId="154E8D0C" w14:textId="77777777" w:rsidR="001D76F9" w:rsidRDefault="001D76F9">
      <w:pPr>
        <w:spacing w:before="0" w:after="0"/>
        <w:ind w:left="1080"/>
      </w:pPr>
    </w:p>
    <w:p w14:paraId="0185C979" w14:textId="77777777" w:rsidR="001D76F9" w:rsidRDefault="001D76F9">
      <w:pPr>
        <w:spacing w:before="0" w:after="0"/>
        <w:ind w:left="1080"/>
      </w:pPr>
    </w:p>
    <w:p w14:paraId="048EDEB5" w14:textId="77777777" w:rsidR="001D76F9" w:rsidRDefault="001D76F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</w:pPr>
    </w:p>
    <w:p w14:paraId="12C0A04B" w14:textId="00139FD7" w:rsidR="001D76F9" w:rsidRDefault="00B71128" w:rsidP="00624CEE">
      <w:pPr>
        <w:numPr>
          <w:ilvl w:val="0"/>
          <w:numId w:val="2"/>
        </w:numPr>
        <w:spacing w:line="259" w:lineRule="auto"/>
        <w:ind w:left="714" w:hanging="357"/>
      </w:pPr>
      <w:r>
        <w:lastRenderedPageBreak/>
        <w:t xml:space="preserve">Rhestrwch </w:t>
      </w:r>
      <w:r>
        <w:rPr>
          <w:b/>
          <w:bCs/>
        </w:rPr>
        <w:t xml:space="preserve">bum </w:t>
      </w:r>
      <w:r>
        <w:t>offer llaw cyffredin a oedd eu hangen i adeiladu ffenestr cyn 1919.</w:t>
      </w:r>
    </w:p>
    <w:p w14:paraId="02D22183" w14:textId="6E723150" w:rsidR="001D76F9" w:rsidRPr="00624CEE" w:rsidRDefault="00493D87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  <w:r>
        <w:rPr>
          <w:color w:val="FF0000"/>
        </w:rPr>
        <w:t>Ateb: Unrhyw bump o blith y canlynol:</w:t>
      </w:r>
    </w:p>
    <w:p w14:paraId="525C3DE9" w14:textId="10FC8AB2" w:rsidR="001D76F9" w:rsidRPr="00624CEE" w:rsidRDefault="00493D87" w:rsidP="00624CEE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morthwyl</w:t>
      </w:r>
    </w:p>
    <w:p w14:paraId="37BFEAA4" w14:textId="4361892F" w:rsidR="001D76F9" w:rsidRPr="00624CEE" w:rsidRDefault="00493D87" w:rsidP="00624CEE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morthwyl pren</w:t>
      </w:r>
    </w:p>
    <w:p w14:paraId="58995BA3" w14:textId="03DB1EC7" w:rsidR="001D76F9" w:rsidRPr="00624CEE" w:rsidRDefault="00493D87" w:rsidP="00624CEE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llif llaw/llif tyno</w:t>
      </w:r>
    </w:p>
    <w:p w14:paraId="0E5D4FB0" w14:textId="0838719E" w:rsidR="001D76F9" w:rsidRPr="00624CEE" w:rsidRDefault="00493D87" w:rsidP="00624CEE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cŷn</w:t>
      </w:r>
    </w:p>
    <w:p w14:paraId="2CC6D3C1" w14:textId="786B6C26" w:rsidR="001D76F9" w:rsidRPr="00624CEE" w:rsidRDefault="00493D87" w:rsidP="00624CEE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plaen</w:t>
      </w:r>
    </w:p>
    <w:p w14:paraId="62B64B28" w14:textId="4C20DF05" w:rsidR="001D76F9" w:rsidRPr="00624CEE" w:rsidRDefault="00493D87" w:rsidP="00624CEE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 xml:space="preserve">dril llaw </w:t>
      </w:r>
    </w:p>
    <w:p w14:paraId="066E38A4" w14:textId="61E50C2E" w:rsidR="001D76F9" w:rsidRPr="00624CEE" w:rsidRDefault="00493D87" w:rsidP="00624CEE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proofErr w:type="spellStart"/>
      <w:r>
        <w:rPr>
          <w:color w:val="FF0000"/>
        </w:rPr>
        <w:t>bitiau</w:t>
      </w:r>
      <w:proofErr w:type="spellEnd"/>
      <w:r>
        <w:rPr>
          <w:color w:val="FF0000"/>
        </w:rPr>
        <w:t xml:space="preserve"> driliau</w:t>
      </w:r>
    </w:p>
    <w:p w14:paraId="4D7FAFC3" w14:textId="2B1132FA" w:rsidR="001D76F9" w:rsidRPr="00624CEE" w:rsidRDefault="00493D87" w:rsidP="00624CEE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mesurydd pren</w:t>
      </w:r>
    </w:p>
    <w:p w14:paraId="3686B0EB" w14:textId="44BA56F0" w:rsidR="001D76F9" w:rsidRPr="00624CEE" w:rsidRDefault="00493D87" w:rsidP="00624CEE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medrydd marcio</w:t>
      </w:r>
    </w:p>
    <w:p w14:paraId="683E027B" w14:textId="3BA60A75" w:rsidR="001D76F9" w:rsidRPr="00624CEE" w:rsidRDefault="00493D87" w:rsidP="00624CEE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sgwâr.</w:t>
      </w:r>
    </w:p>
    <w:p w14:paraId="3D5F666A" w14:textId="6BEBF91A" w:rsidR="001D76F9" w:rsidRDefault="00B71128" w:rsidP="00624CE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u w:val="single"/>
        </w:rPr>
        <w:t xml:space="preserve"> </w:t>
      </w:r>
    </w:p>
    <w:p w14:paraId="685523E0" w14:textId="56C0490A" w:rsidR="00F715DD" w:rsidRDefault="00B71128" w:rsidP="00624C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Mewn perthynas â lloriau gwaelod crog, beth yw enw’r wal yn y ddelwedd a beth yw ei phwrpas?</w:t>
      </w:r>
    </w:p>
    <w:tbl>
      <w:tblPr>
        <w:tblStyle w:val="GridTabl"/>
        <w:tblW w:w="0" w:type="auto"/>
        <w:tblInd w:w="714" w:type="dxa"/>
        <w:tblLook w:val="04A0" w:firstRow="1" w:lastRow="0" w:firstColumn="1" w:lastColumn="0" w:noHBand="0" w:noVBand="1"/>
      </w:tblPr>
      <w:tblGrid>
        <w:gridCol w:w="3179"/>
        <w:gridCol w:w="5615"/>
      </w:tblGrid>
      <w:tr w:rsidR="00F715DD" w14:paraId="1A843C64" w14:textId="77777777" w:rsidTr="00624CEE">
        <w:tc>
          <w:tcPr>
            <w:tcW w:w="3179" w:type="dxa"/>
          </w:tcPr>
          <w:p w14:paraId="6CEAEB2B" w14:textId="3CAD0DFB" w:rsidR="00F715DD" w:rsidRDefault="00F715DD" w:rsidP="00F715DD">
            <w:pPr>
              <w:spacing w:line="259" w:lineRule="auto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55FE3604" wp14:editId="69F5886D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50165</wp:posOffset>
                  </wp:positionV>
                  <wp:extent cx="1790700" cy="1193737"/>
                  <wp:effectExtent l="0" t="0" r="0" b="6985"/>
                  <wp:wrapTight wrapText="bothSides">
                    <wp:wrapPolygon edited="0">
                      <wp:start x="0" y="0"/>
                      <wp:lineTo x="0" y="21382"/>
                      <wp:lineTo x="21370" y="21382"/>
                      <wp:lineTo x="21370" y="0"/>
                      <wp:lineTo x="0" y="0"/>
                    </wp:wrapPolygon>
                  </wp:wrapTight>
                  <wp:docPr id="1460956105" name="Picture 1460956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6892812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1193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15" w:type="dxa"/>
          </w:tcPr>
          <w:p w14:paraId="182DD3C6" w14:textId="77777777" w:rsidR="00F715DD" w:rsidRPr="0003113F" w:rsidRDefault="00F715DD" w:rsidP="00F715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</w:rPr>
            </w:pPr>
            <w:r>
              <w:rPr>
                <w:color w:val="FF0000"/>
              </w:rPr>
              <w:t>Ateb: Wal drawst / crwybrog. Mae’n caniatáu i aer gylchredeg o dan y llawr i leihau lefelau lleithder a’r tebygolrwydd o ddifrod sy’n gysylltiedig â dŵr.</w:t>
            </w:r>
          </w:p>
          <w:p w14:paraId="0B4CC091" w14:textId="77777777" w:rsidR="00F715DD" w:rsidRDefault="00F715DD" w:rsidP="00F715DD">
            <w:pPr>
              <w:spacing w:line="259" w:lineRule="auto"/>
              <w:rPr>
                <w:color w:val="000000"/>
              </w:rPr>
            </w:pPr>
          </w:p>
        </w:tc>
      </w:tr>
    </w:tbl>
    <w:p w14:paraId="1D7BD129" w14:textId="77777777" w:rsidR="001D76F9" w:rsidRDefault="001D76F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EB51A96" w14:textId="2EB1B4D9" w:rsidR="001D76F9" w:rsidRDefault="00902963" w:rsidP="00624CEE">
      <w:pPr>
        <w:numPr>
          <w:ilvl w:val="0"/>
          <w:numId w:val="2"/>
        </w:numPr>
        <w:spacing w:line="259" w:lineRule="auto"/>
        <w:ind w:left="714" w:hanging="357"/>
      </w:pPr>
      <w:r>
        <w:t xml:space="preserve">Nodwch </w:t>
      </w:r>
      <w:r>
        <w:rPr>
          <w:b/>
          <w:bCs/>
        </w:rPr>
        <w:t>un</w:t>
      </w:r>
      <w:r>
        <w:t xml:space="preserve"> fantais defnyddio ffenestri casment yn lle ffenestri llithro.</w:t>
      </w:r>
      <w:r>
        <w:tab/>
      </w:r>
    </w:p>
    <w:p w14:paraId="096BF7D8" w14:textId="3AEE40DE" w:rsidR="001D76F9" w:rsidRPr="00624CEE" w:rsidRDefault="00902963" w:rsidP="00624CEE">
      <w:pPr>
        <w:ind w:left="720"/>
        <w:rPr>
          <w:color w:val="FF0000"/>
        </w:rPr>
      </w:pPr>
      <w:r>
        <w:rPr>
          <w:color w:val="FF0000"/>
        </w:rPr>
        <w:t>Ateb: lleihau drafftiau/gollyngiadau aer</w:t>
      </w:r>
    </w:p>
    <w:p w14:paraId="0E0FBFB0" w14:textId="77777777" w:rsidR="001D76F9" w:rsidRDefault="001D76F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35F6DF2" w14:textId="613B6202" w:rsidR="00AC0317" w:rsidRDefault="00B71128" w:rsidP="00624CEE">
      <w:pPr>
        <w:numPr>
          <w:ilvl w:val="0"/>
          <w:numId w:val="2"/>
        </w:numPr>
        <w:spacing w:line="259" w:lineRule="auto"/>
        <w:ind w:left="714" w:hanging="357"/>
      </w:pPr>
      <w:r>
        <w:t>Beth oedd y math mwyaf cyffredin o lud a oedd yn cael ei ddefnyddio mewn gwaith adeiladu cyn 1919?</w:t>
      </w:r>
    </w:p>
    <w:p w14:paraId="704BD86F" w14:textId="3E2BCD01" w:rsidR="001D76F9" w:rsidRPr="00624CEE" w:rsidRDefault="00550ADC">
      <w:pPr>
        <w:numPr>
          <w:ilvl w:val="0"/>
          <w:numId w:val="1"/>
        </w:numPr>
        <w:spacing w:after="0"/>
        <w:rPr>
          <w:bCs/>
          <w:color w:val="FF0000"/>
        </w:rPr>
      </w:pPr>
      <w:r>
        <w:rPr>
          <w:color w:val="FF0000"/>
        </w:rPr>
        <w:t>Anifail.</w:t>
      </w:r>
    </w:p>
    <w:p w14:paraId="28BB1608" w14:textId="316476E1" w:rsidR="001D76F9" w:rsidRDefault="00550ADC">
      <w:pPr>
        <w:numPr>
          <w:ilvl w:val="0"/>
          <w:numId w:val="1"/>
        </w:numPr>
        <w:spacing w:before="0" w:after="0"/>
      </w:pPr>
      <w:r>
        <w:t>Resin.</w:t>
      </w:r>
    </w:p>
    <w:p w14:paraId="2C49068D" w14:textId="76317592" w:rsidR="001D76F9" w:rsidRDefault="00550ADC">
      <w:pPr>
        <w:numPr>
          <w:ilvl w:val="0"/>
          <w:numId w:val="1"/>
        </w:numPr>
        <w:spacing w:before="0" w:after="0"/>
      </w:pPr>
      <w:r>
        <w:t>Polywrethan.</w:t>
      </w:r>
    </w:p>
    <w:p w14:paraId="1164D60A" w14:textId="3B72837B" w:rsidR="00142FE9" w:rsidRDefault="00550ADC" w:rsidP="00142FE9">
      <w:pPr>
        <w:numPr>
          <w:ilvl w:val="0"/>
          <w:numId w:val="1"/>
        </w:numPr>
        <w:spacing w:before="0"/>
      </w:pPr>
      <w:proofErr w:type="spellStart"/>
      <w:r>
        <w:t>Polyfinyl</w:t>
      </w:r>
      <w:proofErr w:type="spellEnd"/>
      <w:r>
        <w:t xml:space="preserve"> asetad.</w:t>
      </w:r>
      <w:r>
        <w:rPr>
          <w:color w:val="000000"/>
        </w:rPr>
        <w:t xml:space="preserve"> </w:t>
      </w:r>
    </w:p>
    <w:p w14:paraId="5012BC72" w14:textId="77777777" w:rsidR="00142FE9" w:rsidRDefault="00142FE9" w:rsidP="00624CEE">
      <w:pPr>
        <w:spacing w:before="0"/>
      </w:pPr>
    </w:p>
    <w:p w14:paraId="73767AC1" w14:textId="77777777" w:rsidR="00E83F95" w:rsidRDefault="00E83F95" w:rsidP="00624CEE">
      <w:pPr>
        <w:spacing w:before="0"/>
      </w:pPr>
    </w:p>
    <w:p w14:paraId="56E10D47" w14:textId="77777777" w:rsidR="00E83F95" w:rsidRDefault="00E83F95" w:rsidP="00624CEE">
      <w:pPr>
        <w:spacing w:before="0"/>
      </w:pPr>
    </w:p>
    <w:p w14:paraId="00BB48B1" w14:textId="77777777" w:rsidR="00E83F95" w:rsidRDefault="00E83F95" w:rsidP="00624CEE">
      <w:pPr>
        <w:spacing w:before="0"/>
      </w:pPr>
    </w:p>
    <w:p w14:paraId="572B6276" w14:textId="77777777" w:rsidR="00E83F95" w:rsidRDefault="00E83F95" w:rsidP="00624CEE">
      <w:pPr>
        <w:spacing w:before="0"/>
      </w:pPr>
    </w:p>
    <w:p w14:paraId="147BB416" w14:textId="77777777" w:rsidR="00E83F95" w:rsidRDefault="00E83F95" w:rsidP="00624CEE">
      <w:pPr>
        <w:spacing w:before="0"/>
      </w:pPr>
    </w:p>
    <w:p w14:paraId="03CFCFA6" w14:textId="77777777" w:rsidR="00E83F95" w:rsidRDefault="00E83F95" w:rsidP="00624CEE">
      <w:pPr>
        <w:spacing w:before="0"/>
      </w:pPr>
    </w:p>
    <w:p w14:paraId="69295B19" w14:textId="77777777" w:rsidR="00E83F95" w:rsidRDefault="00E83F95" w:rsidP="00624CEE">
      <w:pPr>
        <w:spacing w:before="0"/>
      </w:pPr>
    </w:p>
    <w:p w14:paraId="69852B54" w14:textId="77777777" w:rsidR="00E83F95" w:rsidRPr="00624CEE" w:rsidRDefault="00E83F95" w:rsidP="00624CEE">
      <w:pPr>
        <w:spacing w:before="0"/>
      </w:pPr>
    </w:p>
    <w:p w14:paraId="2836D5F7" w14:textId="0DE513D5" w:rsidR="001D76F9" w:rsidRDefault="00B71128" w:rsidP="00624CE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Tynnwch linell i gysylltu pob enw â’r llun cywir.</w:t>
      </w:r>
    </w:p>
    <w:p w14:paraId="5ABB1DF9" w14:textId="2D0F50EC" w:rsidR="001D76F9" w:rsidRDefault="00142F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6432" behindDoc="0" locked="0" layoutInCell="1" hidden="0" allowOverlap="1" wp14:anchorId="4C96CAF8" wp14:editId="5CF91328">
            <wp:simplePos x="0" y="0"/>
            <wp:positionH relativeFrom="column">
              <wp:posOffset>4799965</wp:posOffset>
            </wp:positionH>
            <wp:positionV relativeFrom="paragraph">
              <wp:posOffset>122329</wp:posOffset>
            </wp:positionV>
            <wp:extent cx="990600" cy="895350"/>
            <wp:effectExtent l="0" t="0" r="0" b="0"/>
            <wp:wrapSquare wrapText="bothSides" distT="0" distB="0" distL="114300" distR="114300"/>
            <wp:docPr id="10" name="image3.jpg" descr="Drawbored mortise and tenon joi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Drawbored mortise and tenon joint"/>
                    <pic:cNvPicPr preferRelativeResize="0"/>
                  </pic:nvPicPr>
                  <pic:blipFill>
                    <a:blip r:embed="rId9"/>
                    <a:srcRect l="47001" t="40000" r="1000" b="1299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95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76A7E2D2" wp14:editId="2AFF350A">
            <wp:simplePos x="0" y="0"/>
            <wp:positionH relativeFrom="column">
              <wp:posOffset>2596515</wp:posOffset>
            </wp:positionH>
            <wp:positionV relativeFrom="paragraph">
              <wp:posOffset>4445</wp:posOffset>
            </wp:positionV>
            <wp:extent cx="850900" cy="984250"/>
            <wp:effectExtent l="0" t="0" r="0" b="0"/>
            <wp:wrapSquare wrapText="bothSides" distT="0" distB="0" distL="114300" distR="114300"/>
            <wp:docPr id="12" name="image1.jpg" descr="Mortise and tenon joint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Mortise and tenon joints"/>
                    <pic:cNvPicPr preferRelativeResize="0"/>
                  </pic:nvPicPr>
                  <pic:blipFill>
                    <a:blip r:embed="rId10"/>
                    <a:srcRect l="2334" t="5000" r="52999" b="43333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84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color w:val="FF0000"/>
        </w:rPr>
        <w:t>Ateb:</w:t>
      </w:r>
    </w:p>
    <w:p w14:paraId="5779D0F7" w14:textId="589A2877" w:rsidR="001D76F9" w:rsidRDefault="00B71128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52A2D269" wp14:editId="5BFB17B4">
            <wp:simplePos x="0" y="0"/>
            <wp:positionH relativeFrom="column">
              <wp:posOffset>533400</wp:posOffset>
            </wp:positionH>
            <wp:positionV relativeFrom="paragraph">
              <wp:posOffset>7071</wp:posOffset>
            </wp:positionV>
            <wp:extent cx="958850" cy="806450"/>
            <wp:effectExtent l="0" t="0" r="0" b="0"/>
            <wp:wrapSquare wrapText="bothSides" distT="0" distB="0" distL="114300" distR="114300"/>
            <wp:docPr id="14" name="image2.jpg" descr="Scarf joint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Scarf joints"/>
                    <pic:cNvPicPr preferRelativeResize="0"/>
                  </pic:nvPicPr>
                  <pic:blipFill>
                    <a:blip r:embed="rId11"/>
                    <a:srcRect l="47665" t="53666" r="2000" b="3999"/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806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7528911" w14:textId="77777777" w:rsidR="001D76F9" w:rsidRDefault="001D76F9">
      <w:pPr>
        <w:jc w:val="center"/>
      </w:pPr>
    </w:p>
    <w:p w14:paraId="34613C40" w14:textId="136C8F8E" w:rsidR="001D76F9" w:rsidRDefault="00BF1A7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16C2C4C1" wp14:editId="13229E4C">
                <wp:simplePos x="0" y="0"/>
                <wp:positionH relativeFrom="column">
                  <wp:posOffset>3321685</wp:posOffset>
                </wp:positionH>
                <wp:positionV relativeFrom="paragraph">
                  <wp:posOffset>148522</wp:posOffset>
                </wp:positionV>
                <wp:extent cx="1699774" cy="528492"/>
                <wp:effectExtent l="0" t="38100" r="15240" b="3048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1699774" cy="528492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159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61.55pt;margin-top:11.7pt;width:133.85pt;height:41.6pt;rotation:18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0FC093E6" wp14:editId="7B5A3417">
                <wp:simplePos x="0" y="0"/>
                <wp:positionH relativeFrom="column">
                  <wp:posOffset>1420323</wp:posOffset>
                </wp:positionH>
                <wp:positionV relativeFrom="paragraph">
                  <wp:posOffset>194184</wp:posOffset>
                </wp:positionV>
                <wp:extent cx="1464162" cy="466403"/>
                <wp:effectExtent l="0" t="38100" r="22225" b="2921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1464162" cy="466403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49EC4" id="Straight Arrow Connector 3" o:spid="_x0000_s1026" type="#_x0000_t32" style="position:absolute;margin-left:111.85pt;margin-top:15.3pt;width:115.3pt;height:36.7pt;rotation:18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164B5CDE" wp14:editId="0B2DDCA2">
                <wp:simplePos x="0" y="0"/>
                <wp:positionH relativeFrom="column">
                  <wp:posOffset>1162272</wp:posOffset>
                </wp:positionH>
                <wp:positionV relativeFrom="paragraph">
                  <wp:posOffset>169097</wp:posOffset>
                </wp:positionV>
                <wp:extent cx="3912667" cy="491872"/>
                <wp:effectExtent l="0" t="63500" r="0" b="2921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3912667" cy="491872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5001B" id="Straight Arrow Connector 1" o:spid="_x0000_s1026" type="#_x0000_t32" style="position:absolute;margin-left:91.5pt;margin-top:13.3pt;width:308.1pt;height:38.75pt;rotation:18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</w:p>
    <w:p w14:paraId="11512C75" w14:textId="381ABF11" w:rsidR="001D76F9" w:rsidRDefault="001D76F9">
      <w:pPr>
        <w:jc w:val="center"/>
      </w:pPr>
    </w:p>
    <w:p w14:paraId="4ED0AB34" w14:textId="77777777" w:rsidR="001D76F9" w:rsidRDefault="001D76F9"/>
    <w:p w14:paraId="0A238B6F" w14:textId="407926A1" w:rsidR="001D76F9" w:rsidRPr="00624CEE" w:rsidRDefault="00B71128">
      <w:pPr>
        <w:rPr>
          <w:color w:val="000000" w:themeColor="text1"/>
        </w:rPr>
      </w:pPr>
      <w:r>
        <w:rPr>
          <w:color w:val="FF0000"/>
        </w:rPr>
        <w:t xml:space="preserve">            </w:t>
      </w:r>
      <w:r w:rsidRPr="00E83F95">
        <w:rPr>
          <w:color w:val="000000" w:themeColor="text1"/>
          <w:sz w:val="18"/>
          <w:szCs w:val="18"/>
        </w:rPr>
        <w:t>mortais a thyno</w:t>
      </w:r>
      <w:r>
        <w:rPr>
          <w:color w:val="000000" w:themeColor="text1"/>
        </w:rPr>
        <w:t xml:space="preserve">                            uniad sgarff                                      tyno danheddog  </w:t>
      </w:r>
    </w:p>
    <w:p w14:paraId="00FD2BBD" w14:textId="55A92039" w:rsidR="001D76F9" w:rsidRPr="00E83F95" w:rsidRDefault="00B71128">
      <w:pPr>
        <w:rPr>
          <w:sz w:val="18"/>
          <w:szCs w:val="18"/>
        </w:rPr>
      </w:pPr>
      <w:bookmarkStart w:id="0" w:name="_gjdgxs"/>
      <w:bookmarkEnd w:id="0"/>
      <w:r>
        <w:rPr>
          <w:color w:val="000000" w:themeColor="text1"/>
        </w:rPr>
        <w:t xml:space="preserve">            </w:t>
      </w:r>
      <w:r w:rsidRPr="00E83F95">
        <w:rPr>
          <w:color w:val="000000" w:themeColor="text1"/>
          <w:sz w:val="18"/>
          <w:szCs w:val="18"/>
        </w:rPr>
        <w:t xml:space="preserve">wedi’u darforio a’u </w:t>
      </w:r>
      <w:proofErr w:type="spellStart"/>
      <w:r w:rsidRPr="00E83F95">
        <w:rPr>
          <w:color w:val="000000" w:themeColor="text1"/>
          <w:sz w:val="18"/>
          <w:szCs w:val="18"/>
        </w:rPr>
        <w:t>hoelbrennu</w:t>
      </w:r>
      <w:bookmarkStart w:id="1" w:name="_v6eb80rw0j04"/>
      <w:bookmarkStart w:id="2" w:name="_h6zu9gz1xijz" w:colFirst="0" w:colLast="0"/>
      <w:bookmarkEnd w:id="1"/>
      <w:bookmarkEnd w:id="2"/>
      <w:proofErr w:type="spellEnd"/>
    </w:p>
    <w:sectPr w:rsidR="001D76F9" w:rsidRPr="00E83F95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61C07" w14:textId="77777777" w:rsidR="00923BB2" w:rsidRDefault="00923BB2">
      <w:pPr>
        <w:spacing w:before="0" w:after="0" w:line="240" w:lineRule="auto"/>
      </w:pPr>
      <w:r>
        <w:separator/>
      </w:r>
    </w:p>
  </w:endnote>
  <w:endnote w:type="continuationSeparator" w:id="0">
    <w:p w14:paraId="14161199" w14:textId="77777777" w:rsidR="00923BB2" w:rsidRDefault="00923B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57609" w14:textId="54461A59" w:rsidR="001D76F9" w:rsidRDefault="00C623DD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 xml:space="preserve">Hawlfraint © 2023 Sefydliad City </w:t>
    </w:r>
    <w:proofErr w:type="spellStart"/>
    <w:r>
      <w:rPr>
        <w:color w:val="000000"/>
        <w:sz w:val="18"/>
      </w:rPr>
      <w:t>and</w:t>
    </w:r>
    <w:proofErr w:type="spellEnd"/>
    <w:r>
      <w:rPr>
        <w:color w:val="000000"/>
        <w:sz w:val="18"/>
      </w:rPr>
      <w:t xml:space="preserve"> </w:t>
    </w:r>
    <w:proofErr w:type="spellStart"/>
    <w:r>
      <w:rPr>
        <w:color w:val="000000"/>
        <w:sz w:val="18"/>
      </w:rPr>
      <w:t>Guilds</w:t>
    </w:r>
    <w:proofErr w:type="spellEnd"/>
    <w:r>
      <w:rPr>
        <w:color w:val="000000"/>
        <w:sz w:val="18"/>
      </w:rPr>
      <w:t xml:space="preserve"> Llundain.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B65C51">
      <w:rPr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B65C51">
      <w:rPr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AF5FB" w14:textId="77777777" w:rsidR="00923BB2" w:rsidRDefault="00923BB2">
      <w:pPr>
        <w:spacing w:before="0" w:after="0" w:line="240" w:lineRule="auto"/>
      </w:pPr>
      <w:r>
        <w:separator/>
      </w:r>
    </w:p>
  </w:footnote>
  <w:footnote w:type="continuationSeparator" w:id="0">
    <w:p w14:paraId="68FE2A8C" w14:textId="77777777" w:rsidR="00923BB2" w:rsidRDefault="00923BB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85C7F" w14:textId="77777777" w:rsidR="001D76F9" w:rsidRDefault="00B71128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17363902" wp14:editId="1635C684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5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03417445" w14:textId="77777777" w:rsidR="001D76F9" w:rsidRDefault="00B71128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280D6E0F" wp14:editId="2643F2A6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2" name="Straight Arrow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2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938A3"/>
    <w:multiLevelType w:val="multilevel"/>
    <w:tmpl w:val="E8CEC7A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B80D29"/>
    <w:multiLevelType w:val="hybridMultilevel"/>
    <w:tmpl w:val="04F43C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C276A7"/>
    <w:multiLevelType w:val="multilevel"/>
    <w:tmpl w:val="6E3ED5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359C9"/>
    <w:multiLevelType w:val="hybridMultilevel"/>
    <w:tmpl w:val="58681D8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11581902">
    <w:abstractNumId w:val="0"/>
  </w:num>
  <w:num w:numId="2" w16cid:durableId="1933856411">
    <w:abstractNumId w:val="2"/>
  </w:num>
  <w:num w:numId="3" w16cid:durableId="1228803230">
    <w:abstractNumId w:val="3"/>
  </w:num>
  <w:num w:numId="4" w16cid:durableId="1490603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6F9"/>
    <w:rsid w:val="000405BF"/>
    <w:rsid w:val="0014073A"/>
    <w:rsid w:val="00142FE9"/>
    <w:rsid w:val="001C52BC"/>
    <w:rsid w:val="001D76F9"/>
    <w:rsid w:val="00205DFD"/>
    <w:rsid w:val="002E6676"/>
    <w:rsid w:val="00300924"/>
    <w:rsid w:val="00313F3F"/>
    <w:rsid w:val="00405CEB"/>
    <w:rsid w:val="00493D87"/>
    <w:rsid w:val="004A53C6"/>
    <w:rsid w:val="00550ADC"/>
    <w:rsid w:val="00570001"/>
    <w:rsid w:val="005D4ACC"/>
    <w:rsid w:val="00624CEE"/>
    <w:rsid w:val="006910A7"/>
    <w:rsid w:val="006A10F7"/>
    <w:rsid w:val="007216BE"/>
    <w:rsid w:val="007F49BF"/>
    <w:rsid w:val="00827D3C"/>
    <w:rsid w:val="00844440"/>
    <w:rsid w:val="00902963"/>
    <w:rsid w:val="00923BB2"/>
    <w:rsid w:val="009669AD"/>
    <w:rsid w:val="00A21E0E"/>
    <w:rsid w:val="00AC0317"/>
    <w:rsid w:val="00B00A95"/>
    <w:rsid w:val="00B65C51"/>
    <w:rsid w:val="00B71128"/>
    <w:rsid w:val="00BF1A74"/>
    <w:rsid w:val="00C623DD"/>
    <w:rsid w:val="00D06B8B"/>
    <w:rsid w:val="00E05CF0"/>
    <w:rsid w:val="00E83F95"/>
    <w:rsid w:val="00F52C4A"/>
    <w:rsid w:val="00F552A3"/>
    <w:rsid w:val="00F715DD"/>
    <w:rsid w:val="00FD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981C5"/>
  <w15:docId w15:val="{7F663B10-B53E-4B72-A109-FF6858C0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yfeirnodSylw">
    <w:name w:val="annotation reference"/>
    <w:basedOn w:val="FfontParagraffDdiofyn"/>
    <w:uiPriority w:val="99"/>
    <w:semiHidden/>
    <w:unhideWhenUsed/>
    <w:rsid w:val="00B65C51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B65C51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B65C51"/>
    <w:rPr>
      <w:sz w:val="20"/>
      <w:szCs w:val="20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B65C51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B65C51"/>
    <w:rPr>
      <w:b/>
      <w:bCs/>
      <w:sz w:val="20"/>
      <w:szCs w:val="20"/>
    </w:rPr>
  </w:style>
  <w:style w:type="paragraph" w:styleId="Adolygiad">
    <w:name w:val="Revision"/>
    <w:hidden/>
    <w:uiPriority w:val="99"/>
    <w:semiHidden/>
    <w:rsid w:val="009669AD"/>
    <w:pPr>
      <w:spacing w:before="0" w:after="0" w:line="240" w:lineRule="auto"/>
    </w:pPr>
  </w:style>
  <w:style w:type="paragraph" w:styleId="ParagraffRhestr">
    <w:name w:val="List Paragraph"/>
    <w:basedOn w:val="Normal"/>
    <w:uiPriority w:val="34"/>
    <w:qFormat/>
    <w:rsid w:val="009669AD"/>
    <w:pPr>
      <w:ind w:left="720"/>
      <w:contextualSpacing/>
    </w:pPr>
  </w:style>
  <w:style w:type="table" w:styleId="GridTabl">
    <w:name w:val="Table Grid"/>
    <w:basedOn w:val="TablNormal"/>
    <w:uiPriority w:val="39"/>
    <w:rsid w:val="00F715DD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nnyn">
    <w:name w:val="header"/>
    <w:basedOn w:val="Normal"/>
    <w:link w:val="PennynNod"/>
    <w:uiPriority w:val="99"/>
    <w:unhideWhenUsed/>
    <w:rsid w:val="00C623D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ennynNod">
    <w:name w:val="Pennyn Nod"/>
    <w:basedOn w:val="FfontParagraffDdiofyn"/>
    <w:link w:val="Pennyn"/>
    <w:uiPriority w:val="99"/>
    <w:rsid w:val="00C623DD"/>
  </w:style>
  <w:style w:type="paragraph" w:styleId="Troedyn">
    <w:name w:val="footer"/>
    <w:basedOn w:val="Normal"/>
    <w:link w:val="TroedynNod"/>
    <w:uiPriority w:val="99"/>
    <w:unhideWhenUsed/>
    <w:rsid w:val="00C623D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TroedynNod">
    <w:name w:val="Troedyn Nod"/>
    <w:basedOn w:val="FfontParagraffDdiofyn"/>
    <w:link w:val="Troedyn"/>
    <w:uiPriority w:val="99"/>
    <w:rsid w:val="00C62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9</cp:revision>
  <dcterms:created xsi:type="dcterms:W3CDTF">2023-09-11T13:27:00Z</dcterms:created>
  <dcterms:modified xsi:type="dcterms:W3CDTF">2023-09-26T15:24:00Z</dcterms:modified>
</cp:coreProperties>
</file>