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A065F" w14:textId="653C3BAE" w:rsidR="00B5347C" w:rsidRDefault="002B532F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</w:rPr>
        <w:t xml:space="preserve">Uned </w:t>
      </w:r>
      <w:r>
        <w:rPr>
          <w:b/>
          <w:sz w:val="32"/>
        </w:rPr>
        <w:t>202:</w:t>
      </w:r>
      <w:r>
        <w:rPr>
          <w:b/>
          <w:color w:val="000000"/>
          <w:sz w:val="32"/>
        </w:rPr>
        <w:t xml:space="preserve"> Arferion yn newid dros amser</w:t>
      </w:r>
    </w:p>
    <w:p w14:paraId="56833391" w14:textId="52CA5F0C" w:rsidR="00B5347C" w:rsidRDefault="002B532F">
      <w:pPr>
        <w:pStyle w:val="Heading1"/>
      </w:pPr>
      <w:r>
        <w:t>Taflen waith 3: Dulliau adeiladu ar ôl 1919 (y tiwtor)</w:t>
      </w:r>
    </w:p>
    <w:p w14:paraId="5E072ABF" w14:textId="3EBC14A0" w:rsidR="00CF7423" w:rsidRPr="00CF7423" w:rsidRDefault="00CF7423" w:rsidP="008407BE">
      <w:r>
        <w:rPr>
          <w:b/>
        </w:rPr>
        <w:t>Tasg 1:</w:t>
      </w:r>
      <w:r>
        <w:t xml:space="preserve"> Atebwch y cwestiynau canlynol am ddulliau adeiladu ar ôl 1919.</w:t>
      </w:r>
    </w:p>
    <w:p w14:paraId="025E1F57" w14:textId="77777777" w:rsidR="00B5347C" w:rsidRDefault="002B532F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>Pa ddeunyddiau oedd yn cael eu defnyddio fel DPC mewn gwaith adeiladu ar ôl 1919?</w:t>
      </w:r>
    </w:p>
    <w:p w14:paraId="6FE50207" w14:textId="5866BCCB" w:rsidR="00B5347C" w:rsidRPr="008407BE" w:rsidRDefault="007672A5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>Ateb:</w:t>
      </w:r>
    </w:p>
    <w:p w14:paraId="3B134FD1" w14:textId="665FF7B5" w:rsidR="00B00C30" w:rsidRDefault="00B00C30" w:rsidP="00B00C30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bitwmen</w:t>
      </w:r>
    </w:p>
    <w:p w14:paraId="1A98665D" w14:textId="6BD45712" w:rsidR="00B00C30" w:rsidRDefault="00B00C30" w:rsidP="00B00C30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llechi</w:t>
      </w:r>
    </w:p>
    <w:p w14:paraId="3F8BB3F1" w14:textId="6CEA8223" w:rsidR="00B5347C" w:rsidRPr="008407BE" w:rsidRDefault="00B00C30" w:rsidP="008407BE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plastigau.</w:t>
      </w:r>
    </w:p>
    <w:p w14:paraId="6D82F698" w14:textId="77777777" w:rsidR="00B5347C" w:rsidRDefault="002B532F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u w:val="single"/>
        </w:rPr>
      </w:pPr>
      <w:r>
        <w:rPr>
          <w:color w:val="000000"/>
          <w:u w:val="single"/>
        </w:rPr>
        <w:t xml:space="preserve">             </w:t>
      </w:r>
    </w:p>
    <w:p w14:paraId="7B7F18E8" w14:textId="7557EDE5" w:rsidR="00B5347C" w:rsidRPr="008407BE" w:rsidRDefault="002B532F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>Beth oedd y rheswm dros gyflwyno waliau ceudod?</w:t>
      </w:r>
    </w:p>
    <w:p w14:paraId="55EB7E35" w14:textId="45D49285" w:rsidR="00B5347C" w:rsidRDefault="00D20731" w:rsidP="008407BE">
      <w:pPr>
        <w:pStyle w:val="ListParagraph"/>
        <w:numPr>
          <w:ilvl w:val="0"/>
          <w:numId w:val="4"/>
        </w:numPr>
        <w:ind w:left="1418" w:hanging="709"/>
      </w:pPr>
      <w:r>
        <w:t>Gwell estheteg.</w:t>
      </w:r>
    </w:p>
    <w:p w14:paraId="46558FE5" w14:textId="068CCC80" w:rsidR="00B5347C" w:rsidRPr="008407BE" w:rsidRDefault="00D20731" w:rsidP="008407BE">
      <w:pPr>
        <w:pStyle w:val="ListParagraph"/>
        <w:numPr>
          <w:ilvl w:val="0"/>
          <w:numId w:val="4"/>
        </w:numPr>
        <w:ind w:left="1418" w:hanging="709"/>
        <w:rPr>
          <w:color w:val="000000" w:themeColor="text1"/>
        </w:rPr>
      </w:pPr>
      <w:r>
        <w:rPr>
          <w:color w:val="000000" w:themeColor="text1"/>
        </w:rPr>
        <w:t>Gwell cryfder.</w:t>
      </w:r>
    </w:p>
    <w:p w14:paraId="5B7E1975" w14:textId="7A0ACBDF" w:rsidR="00B5347C" w:rsidRPr="008407BE" w:rsidRDefault="00D20731" w:rsidP="008407BE">
      <w:pPr>
        <w:pStyle w:val="ListParagraph"/>
        <w:numPr>
          <w:ilvl w:val="0"/>
          <w:numId w:val="4"/>
        </w:numPr>
        <w:ind w:left="1418" w:hanging="709"/>
        <w:rPr>
          <w:color w:val="000000" w:themeColor="text1"/>
        </w:rPr>
      </w:pPr>
      <w:r>
        <w:rPr>
          <w:color w:val="000000" w:themeColor="text1"/>
        </w:rPr>
        <w:t>Defnyddio llai o ddeunyddiau.</w:t>
      </w:r>
    </w:p>
    <w:p w14:paraId="1136CDD4" w14:textId="1D9C9832" w:rsidR="00B5347C" w:rsidRPr="008407BE" w:rsidRDefault="002B532F" w:rsidP="008407BE">
      <w:pPr>
        <w:pStyle w:val="ListParagraph"/>
        <w:numPr>
          <w:ilvl w:val="0"/>
          <w:numId w:val="4"/>
        </w:numPr>
        <w:ind w:left="1418" w:hanging="709"/>
        <w:rPr>
          <w:color w:val="FF0000"/>
        </w:rPr>
      </w:pPr>
      <w:r>
        <w:rPr>
          <w:color w:val="FF0000"/>
        </w:rPr>
        <w:t>Mynd i’r afael â lleithder treiddiol.</w:t>
      </w:r>
    </w:p>
    <w:p w14:paraId="7E82F562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ind w:left="357"/>
        <w:rPr>
          <w:color w:val="000000"/>
        </w:rPr>
      </w:pPr>
    </w:p>
    <w:p w14:paraId="603DB144" w14:textId="1B877E66" w:rsidR="00B5347C" w:rsidRPr="00785C62" w:rsidRDefault="002B532F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Beth yw ystyr CLS a pham y cafodd ei fabwysiadu?</w:t>
      </w:r>
    </w:p>
    <w:p w14:paraId="0C5DC700" w14:textId="43B1265A" w:rsidR="00B5347C" w:rsidRDefault="00785C62" w:rsidP="008407B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>
        <w:rPr>
          <w:color w:val="FF0000"/>
        </w:rPr>
        <w:t>Ateb: Safon Lumber Canada. Cafodd ei chyflwyno i ddarparu meintiau safonol o bren i’w defnyddio’n ddarbodus ac i safoni’r diwydiant adeiladu.</w:t>
      </w:r>
    </w:p>
    <w:p w14:paraId="04A81269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</w:rPr>
      </w:pPr>
    </w:p>
    <w:p w14:paraId="3ED6FD98" w14:textId="77777777" w:rsidR="00B5347C" w:rsidRDefault="002B532F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Pam ydyn ni’n cadw pren?</w:t>
      </w:r>
    </w:p>
    <w:p w14:paraId="101DD9EC" w14:textId="7E1933F7" w:rsidR="00B5347C" w:rsidRPr="008407BE" w:rsidRDefault="00CD3C8F" w:rsidP="008407BE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FF0000"/>
        </w:rPr>
      </w:pPr>
      <w:r>
        <w:rPr>
          <w:color w:val="FF0000"/>
        </w:rPr>
        <w:t xml:space="preserve">Ateb: Atal lleithder ac ymestyn ei gylch bywyd drwy leihau’r tebygolrwydd o bydredd a phla pryfed. </w:t>
      </w:r>
    </w:p>
    <w:p w14:paraId="643DEE73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14:paraId="36F1A910" w14:textId="136B96EB" w:rsidR="00B5347C" w:rsidRDefault="002B532F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Rhestrwch </w:t>
      </w:r>
      <w:r>
        <w:rPr>
          <w:b/>
          <w:bCs/>
          <w:color w:val="000000"/>
        </w:rPr>
        <w:t xml:space="preserve">dri </w:t>
      </w:r>
      <w:r>
        <w:rPr>
          <w:color w:val="000000"/>
        </w:rPr>
        <w:t>deunydd dalen bren a ddefnyddiwyd mewn gwaith adeiladu ar ôl 1919.</w:t>
      </w:r>
    </w:p>
    <w:p w14:paraId="6FEFAB3E" w14:textId="6E6670DB" w:rsidR="00B5347C" w:rsidRPr="008407BE" w:rsidRDefault="00351F30" w:rsidP="008407B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>
        <w:rPr>
          <w:color w:val="FF0000"/>
        </w:rPr>
        <w:t>Ateb: Unrhyw dri o blith y canlynol:</w:t>
      </w:r>
    </w:p>
    <w:p w14:paraId="588960F5" w14:textId="2189840C" w:rsidR="00B5347C" w:rsidRPr="008407BE" w:rsidRDefault="00351F30" w:rsidP="008407BE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pren haenog</w:t>
      </w:r>
    </w:p>
    <w:p w14:paraId="29598586" w14:textId="77777777" w:rsidR="00B5347C" w:rsidRPr="008407BE" w:rsidRDefault="002B532F" w:rsidP="008407BE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MDF</w:t>
      </w:r>
    </w:p>
    <w:p w14:paraId="6A643C72" w14:textId="77777777" w:rsidR="00B5347C" w:rsidRPr="008407BE" w:rsidRDefault="002B532F" w:rsidP="008407BE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OSB</w:t>
      </w:r>
    </w:p>
    <w:p w14:paraId="226FC84B" w14:textId="339B8F8F" w:rsidR="00B5347C" w:rsidRPr="008407BE" w:rsidRDefault="00351F30" w:rsidP="008407BE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sglodfwrdd</w:t>
      </w:r>
    </w:p>
    <w:p w14:paraId="3563A7C9" w14:textId="71DF3A90" w:rsidR="00B5347C" w:rsidRPr="008407BE" w:rsidRDefault="00351F30" w:rsidP="008407BE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bwrdd laminedig</w:t>
      </w:r>
    </w:p>
    <w:p w14:paraId="4B2888E2" w14:textId="106399E2" w:rsidR="00B5347C" w:rsidRPr="008407BE" w:rsidRDefault="00351F30" w:rsidP="008407BE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bwrdd bloc</w:t>
      </w:r>
    </w:p>
    <w:p w14:paraId="6D182F26" w14:textId="40EF240E" w:rsidR="00B5347C" w:rsidRPr="008407BE" w:rsidRDefault="002B532F" w:rsidP="008407BE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HDF.</w:t>
      </w:r>
    </w:p>
    <w:p w14:paraId="53D5B7F8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ind w:left="720"/>
        <w:rPr>
          <w:u w:val="single"/>
        </w:rPr>
      </w:pPr>
    </w:p>
    <w:p w14:paraId="1C090E49" w14:textId="77777777" w:rsidR="006707B4" w:rsidRDefault="006707B4">
      <w:pPr>
        <w:rPr>
          <w:color w:val="000000"/>
        </w:rPr>
      </w:pPr>
      <w:r>
        <w:br w:type="page"/>
      </w:r>
    </w:p>
    <w:p w14:paraId="48FF85FA" w14:textId="581320CF" w:rsidR="00B5347C" w:rsidRDefault="002B532F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lastRenderedPageBreak/>
        <w:t xml:space="preserve">Tynnwch linell i gyfateb pob pen sgriw â’r enw cywir. </w:t>
      </w:r>
      <w:r>
        <w:rPr>
          <w:color w:val="000000"/>
        </w:rPr>
        <w:tab/>
      </w:r>
    </w:p>
    <w:p w14:paraId="0EBA89FB" w14:textId="3E6AD888" w:rsidR="00A8245B" w:rsidRPr="008407BE" w:rsidRDefault="0079616B" w:rsidP="00E024F7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Ateb:</w:t>
      </w:r>
      <w:r>
        <w:rPr>
          <w:noProof/>
        </w:rPr>
        <w:drawing>
          <wp:anchor distT="0" distB="0" distL="114300" distR="114300" simplePos="0" relativeHeight="251688960" behindDoc="1" locked="0" layoutInCell="1" allowOverlap="1" wp14:anchorId="53C0B30C" wp14:editId="3BD45CCD">
            <wp:simplePos x="0" y="0"/>
            <wp:positionH relativeFrom="column">
              <wp:posOffset>3102314</wp:posOffset>
            </wp:positionH>
            <wp:positionV relativeFrom="paragraph">
              <wp:posOffset>155006</wp:posOffset>
            </wp:positionV>
            <wp:extent cx="609600" cy="573386"/>
            <wp:effectExtent l="0" t="0" r="0" b="0"/>
            <wp:wrapTight wrapText="bothSides">
              <wp:wrapPolygon edited="0">
                <wp:start x="0" y="0"/>
                <wp:lineTo x="0" y="20834"/>
                <wp:lineTo x="20925" y="20834"/>
                <wp:lineTo x="20925" y="0"/>
                <wp:lineTo x="0" y="0"/>
              </wp:wrapPolygon>
            </wp:wrapTight>
            <wp:docPr id="501088222" name="Picture 501088222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088222" name="Picture 501088222" descr="A group of screws and bolts&#10;&#10;Description automatically generated"/>
                    <pic:cNvPicPr/>
                  </pic:nvPicPr>
                  <pic:blipFill rotWithShape="1"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09600" cy="5733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ED6615" w14:textId="3F91224D" w:rsidR="00A8245B" w:rsidRPr="0079616B" w:rsidRDefault="00A8245B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80768" behindDoc="0" locked="0" layoutInCell="1" hidden="0" allowOverlap="1" wp14:anchorId="30EB5EC7" wp14:editId="051C6B8F">
                <wp:simplePos x="0" y="0"/>
                <wp:positionH relativeFrom="column">
                  <wp:posOffset>472440</wp:posOffset>
                </wp:positionH>
                <wp:positionV relativeFrom="paragraph">
                  <wp:posOffset>109855</wp:posOffset>
                </wp:positionV>
                <wp:extent cx="1006475" cy="311150"/>
                <wp:effectExtent l="0" t="0" r="3175" b="0"/>
                <wp:wrapSquare wrapText="bothSides" distT="45720" distB="45720" distL="114300" distR="114300"/>
                <wp:docPr id="1521647293" name="Rectangle 1521647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647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AADA6C3" w14:textId="77777777" w:rsidR="0079616B" w:rsidRDefault="0079616B" w:rsidP="008407BE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Wedi’i slotio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EB5EC7" id="Rectangle 1521647293" o:spid="_x0000_s1026" style="position:absolute;left:0;text-align:left;margin-left:37.2pt;margin-top:8.65pt;width:79.25pt;height:24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2AADA6C3" w14:textId="77777777" w:rsidR="0079616B" w:rsidRDefault="0079616B" w:rsidP="008407BE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Wedi’i slotio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44E57E2C" w14:textId="6A0B17DF" w:rsidR="0079616B" w:rsidRPr="0079616B" w:rsidRDefault="00A8245B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hidden="0" allowOverlap="1" wp14:anchorId="1A8A3F5A" wp14:editId="695F1947">
                <wp:simplePos x="0" y="0"/>
                <wp:positionH relativeFrom="column">
                  <wp:posOffset>1477539</wp:posOffset>
                </wp:positionH>
                <wp:positionV relativeFrom="paragraph">
                  <wp:posOffset>105507</wp:posOffset>
                </wp:positionV>
                <wp:extent cx="1636586" cy="1743172"/>
                <wp:effectExtent l="50800" t="38100" r="27305" b="73025"/>
                <wp:wrapNone/>
                <wp:docPr id="1478836792" name="Straight Arrow Connector 14788367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6586" cy="1743172"/>
                        </a:xfrm>
                        <a:prstGeom prst="straightConnector1">
                          <a:avLst/>
                        </a:prstGeom>
                        <a:ln>
                          <a:headEnd type="none" w="sm" len="sm"/>
                          <a:tailEnd type="triangle" w="med" len="med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03F36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78836792" o:spid="_x0000_s1026" type="#_x0000_t32" style="position:absolute;margin-left:116.35pt;margin-top:8.3pt;width:128.85pt;height:137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" strokecolor="#c0504d [3205]" strokeweight="2pt">
                <v:stroke startarrowwidth="narrow" startarrowlength="short" endarrow="block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3E9FF256" wp14:editId="0059A25F">
                <wp:simplePos x="0" y="0"/>
                <wp:positionH relativeFrom="column">
                  <wp:posOffset>1477902</wp:posOffset>
                </wp:positionH>
                <wp:positionV relativeFrom="paragraph">
                  <wp:posOffset>128741</wp:posOffset>
                </wp:positionV>
                <wp:extent cx="1614147" cy="1839389"/>
                <wp:effectExtent l="50800" t="25400" r="37465" b="78740"/>
                <wp:wrapNone/>
                <wp:docPr id="161516426" name="Straight Arrow Connector 1615164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0" y="0"/>
                          <a:ext cx="1614147" cy="1839389"/>
                        </a:xfrm>
                        <a:prstGeom prst="straightConnector1">
                          <a:avLst/>
                        </a:prstGeom>
                        <a:ln>
                          <a:headEnd type="none" w="sm" len="sm"/>
                          <a:tailEnd type="triangle" w="med" len="med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15355" id="Straight Arrow Connector 161516426" o:spid="_x0000_s1026" type="#_x0000_t32" style="position:absolute;margin-left:116.35pt;margin-top:10.15pt;width:127.1pt;height:144.85pt;rotation:180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" strokecolor="#c0504d [3205]" strokeweight="2pt">
                <v:stroke startarrowwidth="narrow" startarrowlength="short" endarrow="block"/>
                <v:shadow on="t" color="black" opacity="24903f" origin=",.5" offset="0,.55556mm"/>
              </v:shape>
            </w:pict>
          </mc:Fallback>
        </mc:AlternateContent>
      </w:r>
    </w:p>
    <w:p w14:paraId="332633C7" w14:textId="7EB76529" w:rsidR="0079616B" w:rsidRPr="0079616B" w:rsidRDefault="0079616B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w:drawing>
          <wp:anchor distT="0" distB="0" distL="114300" distR="114300" simplePos="0" relativeHeight="251692032" behindDoc="1" locked="0" layoutInCell="1" allowOverlap="1" wp14:anchorId="16ECE8D4" wp14:editId="09B6C75E">
            <wp:simplePos x="0" y="0"/>
            <wp:positionH relativeFrom="column">
              <wp:posOffset>3094355</wp:posOffset>
            </wp:positionH>
            <wp:positionV relativeFrom="paragraph">
              <wp:posOffset>205740</wp:posOffset>
            </wp:positionV>
            <wp:extent cx="648335" cy="654685"/>
            <wp:effectExtent l="0" t="0" r="0" b="0"/>
            <wp:wrapTight wrapText="bothSides">
              <wp:wrapPolygon edited="0">
                <wp:start x="0" y="0"/>
                <wp:lineTo x="0" y="20741"/>
                <wp:lineTo x="20944" y="20741"/>
                <wp:lineTo x="20944" y="0"/>
                <wp:lineTo x="0" y="0"/>
              </wp:wrapPolygon>
            </wp:wrapTight>
            <wp:docPr id="308954921" name="Picture 308954921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954921" name="Picture 308954921" descr="A group of screws and bolts&#10;&#10;Description automatically generated"/>
                    <pic:cNvPicPr/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48335" cy="654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color w:val="000000"/>
        </w:rPr>
        <w:t xml:space="preserve">                                   </w:t>
      </w:r>
    </w:p>
    <w:p w14:paraId="5B9D324E" w14:textId="77777777" w:rsidR="0079616B" w:rsidRPr="0079616B" w:rsidRDefault="0079616B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hidden="0" allowOverlap="1" wp14:anchorId="12619EF5" wp14:editId="50A6C764">
                <wp:simplePos x="0" y="0"/>
                <wp:positionH relativeFrom="column">
                  <wp:posOffset>621665</wp:posOffset>
                </wp:positionH>
                <wp:positionV relativeFrom="paragraph">
                  <wp:posOffset>156210</wp:posOffset>
                </wp:positionV>
                <wp:extent cx="1025525" cy="358775"/>
                <wp:effectExtent l="0" t="0" r="3175" b="3175"/>
                <wp:wrapSquare wrapText="bothSides" distT="45720" distB="45720" distL="114300" distR="114300"/>
                <wp:docPr id="1567294951" name="Rectangle 15672949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5525" cy="35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86DFFF8" w14:textId="77777777" w:rsidR="0079616B" w:rsidRDefault="0079616B" w:rsidP="008407BE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Pozidriv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619EF5" id="Rectangle 1567294951" o:spid="_x0000_s1027" style="position:absolute;left:0;text-align:left;margin-left:48.95pt;margin-top:12.3pt;width:80.75pt;height:28.25pt;z-index:25168384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486DFFF8" w14:textId="77777777" w:rsidR="0079616B" w:rsidRDefault="0079616B" w:rsidP="008407BE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Pozidriv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389FD272" w14:textId="5DAC73FD" w:rsidR="0079616B" w:rsidRPr="0079616B" w:rsidRDefault="009716D1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hidden="0" allowOverlap="1" wp14:anchorId="37418C04" wp14:editId="7A9B81B8">
                <wp:simplePos x="0" y="0"/>
                <wp:positionH relativeFrom="column">
                  <wp:posOffset>1482725</wp:posOffset>
                </wp:positionH>
                <wp:positionV relativeFrom="paragraph">
                  <wp:posOffset>116205</wp:posOffset>
                </wp:positionV>
                <wp:extent cx="1630680" cy="671195"/>
                <wp:effectExtent l="50800" t="38100" r="33020" b="78105"/>
                <wp:wrapNone/>
                <wp:docPr id="1720670702" name="Straight Arrow Connector 17206707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0680" cy="671195"/>
                        </a:xfrm>
                        <a:prstGeom prst="straightConnector1">
                          <a:avLst/>
                        </a:prstGeom>
                        <a:ln>
                          <a:headEnd type="none" w="sm" len="sm"/>
                          <a:tailEnd type="triangle" w="med" len="med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C2B66" id="Straight Arrow Connector 1720670702" o:spid="_x0000_s1026" type="#_x0000_t32" style="position:absolute;margin-left:116.75pt;margin-top:9.15pt;width:128.4pt;height:52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" strokecolor="#c0504d [3205]" strokeweight="2pt">
                <v:stroke startarrowwidth="narrow" startarrowlength="short" endarrow="block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hidden="0" allowOverlap="1" wp14:anchorId="27BD6EFB" wp14:editId="3ACC699A">
                <wp:simplePos x="0" y="0"/>
                <wp:positionH relativeFrom="column">
                  <wp:posOffset>1483254</wp:posOffset>
                </wp:positionH>
                <wp:positionV relativeFrom="paragraph">
                  <wp:posOffset>215997</wp:posOffset>
                </wp:positionV>
                <wp:extent cx="1630976" cy="541640"/>
                <wp:effectExtent l="50800" t="50800" r="0" b="81280"/>
                <wp:wrapNone/>
                <wp:docPr id="1733663447" name="Straight Arrow Connector 17336634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0" y="0"/>
                          <a:ext cx="1630976" cy="541640"/>
                        </a:xfrm>
                        <a:prstGeom prst="straightConnector1">
                          <a:avLst/>
                        </a:prstGeom>
                        <a:ln>
                          <a:headEnd type="none" w="sm" len="sm"/>
                          <a:tailEnd type="triangle" w="med" len="med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E05A9" id="Straight Arrow Connector 1733663447" o:spid="_x0000_s1026" type="#_x0000_t32" style="position:absolute;margin-left:116.8pt;margin-top:17pt;width:128.4pt;height:42.65pt;rotation:180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" strokecolor="#c0504d [3205]" strokeweight="2pt">
                <v:stroke startarrowwidth="narrow" startarrowlength="short" endarrow="block"/>
                <v:shadow on="t" color="black" opacity="24903f" origin=",.5" offset="0,.55556mm"/>
              </v:shape>
            </w:pict>
          </mc:Fallback>
        </mc:AlternateContent>
      </w:r>
    </w:p>
    <w:p w14:paraId="66593FC5" w14:textId="77777777" w:rsidR="0079616B" w:rsidRPr="008407BE" w:rsidRDefault="0079616B" w:rsidP="008407B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8F0590A" w14:textId="40A4C61F" w:rsidR="0079616B" w:rsidRPr="0079616B" w:rsidRDefault="008407BE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hidden="0" allowOverlap="1" wp14:anchorId="04430BE4" wp14:editId="61D5B237">
                <wp:simplePos x="0" y="0"/>
                <wp:positionH relativeFrom="column">
                  <wp:posOffset>723900</wp:posOffset>
                </wp:positionH>
                <wp:positionV relativeFrom="paragraph">
                  <wp:posOffset>140335</wp:posOffset>
                </wp:positionV>
                <wp:extent cx="857250" cy="387350"/>
                <wp:effectExtent l="0" t="0" r="0" b="0"/>
                <wp:wrapSquare wrapText="bothSides" distT="45720" distB="45720" distL="114300" distR="114300"/>
                <wp:docPr id="170496066" name="Rectangle 1704960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CE3F6B4" w14:textId="77777777" w:rsidR="0079616B" w:rsidRDefault="0079616B" w:rsidP="008407BE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Phillips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430BE4" id="Rectangle 170496066" o:spid="_x0000_s1028" style="position:absolute;left:0;text-align:left;margin-left:57pt;margin-top:11.05pt;width:67.5pt;height:30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3CE3F6B4" w14:textId="77777777" w:rsidR="0079616B" w:rsidRDefault="0079616B" w:rsidP="008407BE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Phillips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9984" behindDoc="1" locked="0" layoutInCell="1" allowOverlap="1" wp14:anchorId="190FBB97" wp14:editId="393900FF">
            <wp:simplePos x="0" y="0"/>
            <wp:positionH relativeFrom="column">
              <wp:posOffset>3110865</wp:posOffset>
            </wp:positionH>
            <wp:positionV relativeFrom="paragraph">
              <wp:posOffset>46355</wp:posOffset>
            </wp:positionV>
            <wp:extent cx="641985" cy="622300"/>
            <wp:effectExtent l="0" t="0" r="5715" b="6350"/>
            <wp:wrapTight wrapText="bothSides">
              <wp:wrapPolygon edited="0">
                <wp:start x="0" y="0"/>
                <wp:lineTo x="0" y="21159"/>
                <wp:lineTo x="21151" y="21159"/>
                <wp:lineTo x="21151" y="0"/>
                <wp:lineTo x="0" y="0"/>
              </wp:wrapPolygon>
            </wp:wrapTight>
            <wp:docPr id="2052239559" name="Picture 2052239559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239559" name="Picture 2052239559" descr="A group of screws and bolts&#10;&#10;Description automatically generated"/>
                    <pic:cNvPicPr/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41985" cy="622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color w:val="000000"/>
        </w:rPr>
        <w:t xml:space="preserve">  </w:t>
      </w:r>
    </w:p>
    <w:p w14:paraId="07947A67" w14:textId="77777777" w:rsidR="0079616B" w:rsidRPr="003279B2" w:rsidRDefault="0079616B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6286382" w14:textId="77777777" w:rsidR="0079616B" w:rsidRPr="003279B2" w:rsidRDefault="0079616B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67E64DE" w14:textId="4839A496" w:rsidR="0079616B" w:rsidRPr="003279B2" w:rsidRDefault="0079616B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9F06F0B" w14:textId="0008A22A" w:rsidR="0079616B" w:rsidRPr="0079616B" w:rsidRDefault="008407BE" w:rsidP="008407BE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hidden="0" allowOverlap="1" wp14:anchorId="5BABE847" wp14:editId="316C1DF3">
                <wp:simplePos x="0" y="0"/>
                <wp:positionH relativeFrom="column">
                  <wp:posOffset>904240</wp:posOffset>
                </wp:positionH>
                <wp:positionV relativeFrom="paragraph">
                  <wp:posOffset>111760</wp:posOffset>
                </wp:positionV>
                <wp:extent cx="533400" cy="400050"/>
                <wp:effectExtent l="0" t="0" r="0" b="0"/>
                <wp:wrapSquare wrapText="bothSides" distT="45720" distB="45720" distL="114300" distR="114300"/>
                <wp:docPr id="111820119" name="Rectangle 111820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84E2C8A" w14:textId="77777777" w:rsidR="0079616B" w:rsidRDefault="0079616B" w:rsidP="008407BE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Torx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ABE847" id="Rectangle 111820119" o:spid="_x0000_s1029" style="position:absolute;left:0;text-align:left;margin-left:71.2pt;margin-top:8.8pt;width:42pt;height:31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084E2C8A" w14:textId="77777777" w:rsidR="0079616B" w:rsidRDefault="0079616B" w:rsidP="008407BE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Torx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1008" behindDoc="1" locked="0" layoutInCell="1" allowOverlap="1" wp14:anchorId="7E489A52" wp14:editId="7434DF09">
            <wp:simplePos x="0" y="0"/>
            <wp:positionH relativeFrom="column">
              <wp:posOffset>3100250</wp:posOffset>
            </wp:positionH>
            <wp:positionV relativeFrom="paragraph">
              <wp:posOffset>13986</wp:posOffset>
            </wp:positionV>
            <wp:extent cx="573386" cy="579421"/>
            <wp:effectExtent l="0" t="3175" r="0" b="0"/>
            <wp:wrapTight wrapText="bothSides">
              <wp:wrapPolygon edited="0">
                <wp:start x="21720" y="118"/>
                <wp:lineTo x="886" y="118"/>
                <wp:lineTo x="886" y="20724"/>
                <wp:lineTo x="21720" y="20724"/>
                <wp:lineTo x="21720" y="118"/>
              </wp:wrapPolygon>
            </wp:wrapTight>
            <wp:docPr id="976352744" name="Picture 976352744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352744" name="Picture 976352744" descr="A group of screws and bolts&#10;&#10;Description automatically generated"/>
                    <pic:cNvPicPr/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 rot="16200000">
                      <a:off x="0" y="0"/>
                      <a:ext cx="573386" cy="5794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E0BD09" w14:textId="77777777" w:rsidR="0079616B" w:rsidRDefault="0079616B" w:rsidP="008407BE">
      <w:pPr>
        <w:pStyle w:val="ListParagraph"/>
      </w:pPr>
    </w:p>
    <w:p w14:paraId="2778C872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000000"/>
        </w:rPr>
      </w:pPr>
    </w:p>
    <w:p w14:paraId="5FAE92C1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</w:rPr>
      </w:pPr>
    </w:p>
    <w:p w14:paraId="4740F20B" w14:textId="01936B3E" w:rsidR="00B5347C" w:rsidRDefault="006569EF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Beth sydd yn y llun hwn?</w:t>
      </w:r>
    </w:p>
    <w:p w14:paraId="04D02618" w14:textId="2DBDA171" w:rsidR="006569EF" w:rsidRPr="008407BE" w:rsidRDefault="00D56A10" w:rsidP="008407B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5ACA7A04" wp14:editId="39A299B6">
            <wp:extent cx="1562100" cy="1600200"/>
            <wp:effectExtent l="0" t="0" r="0" b="0"/>
            <wp:docPr id="2077430519" name="Picture 1" descr="A metal bracket with ho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430519" name="Picture 1" descr="A metal bracket with holes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A677A1" w14:textId="5C928A91" w:rsidR="00B5347C" w:rsidRPr="008407BE" w:rsidRDefault="002B532F" w:rsidP="000D06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Cs/>
          <w:color w:val="FF0000"/>
        </w:rPr>
      </w:pPr>
      <w:r>
        <w:rPr>
          <w:color w:val="FF0000"/>
        </w:rPr>
        <w:t>Hongiwr distiau.</w:t>
      </w:r>
    </w:p>
    <w:p w14:paraId="004809CC" w14:textId="4A2E023B" w:rsidR="00B5347C" w:rsidRPr="008407BE" w:rsidRDefault="002B532F" w:rsidP="000D06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 w:themeColor="text1"/>
        </w:rPr>
      </w:pPr>
      <w:r>
        <w:rPr>
          <w:color w:val="000000" w:themeColor="text1"/>
        </w:rPr>
        <w:t>Clip trawst.</w:t>
      </w:r>
    </w:p>
    <w:p w14:paraId="66AC9453" w14:textId="1E583ED7" w:rsidR="00B5347C" w:rsidRPr="008407BE" w:rsidRDefault="002B532F" w:rsidP="000D06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 w:themeColor="text1"/>
        </w:rPr>
      </w:pPr>
      <w:r>
        <w:rPr>
          <w:color w:val="000000" w:themeColor="text1"/>
        </w:rPr>
        <w:t>Strap atal.</w:t>
      </w:r>
    </w:p>
    <w:p w14:paraId="05C31D5B" w14:textId="7CDAC469" w:rsidR="00B5347C" w:rsidRPr="008407BE" w:rsidRDefault="002B532F" w:rsidP="000D06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color w:val="000000" w:themeColor="text1"/>
        </w:rPr>
      </w:pPr>
      <w:r>
        <w:rPr>
          <w:color w:val="000000" w:themeColor="text1"/>
        </w:rPr>
        <w:t>Hongiwr gwaith maen.</w:t>
      </w:r>
    </w:p>
    <w:p w14:paraId="163DE6E2" w14:textId="6FADEFAB" w:rsidR="006569EF" w:rsidRDefault="002B532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  </w:t>
      </w:r>
    </w:p>
    <w:p w14:paraId="145BC210" w14:textId="7ED07950" w:rsidR="00B5347C" w:rsidRDefault="002B532F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Beth mae’r acronym Saesneg TRADA yn ei olygu?</w:t>
      </w:r>
    </w:p>
    <w:p w14:paraId="757E83D9" w14:textId="669EE238" w:rsidR="002B5BE6" w:rsidRDefault="005F6910" w:rsidP="008407BE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firstLine="720"/>
        <w:rPr>
          <w:color w:val="000000"/>
          <w:u w:val="single"/>
        </w:rPr>
      </w:pPr>
      <w:r>
        <w:rPr>
          <w:color w:val="FF0000"/>
        </w:rPr>
        <w:t>Ateb: Cymdeithas Ymchwil a Datblygu Gwaith Coed</w:t>
      </w:r>
    </w:p>
    <w:p w14:paraId="0EF896F6" w14:textId="77777777" w:rsidR="00B5347C" w:rsidRDefault="00B5347C" w:rsidP="008407BE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  <w:u w:val="single"/>
        </w:rPr>
      </w:pPr>
    </w:p>
    <w:p w14:paraId="45F8975B" w14:textId="77777777" w:rsidR="009E6AAF" w:rsidRDefault="009E6AAF">
      <w:pPr>
        <w:rPr>
          <w:color w:val="000000"/>
        </w:rPr>
      </w:pPr>
      <w:r>
        <w:br w:type="page"/>
      </w:r>
    </w:p>
    <w:p w14:paraId="71C41057" w14:textId="019CB429" w:rsidR="00B5347C" w:rsidRDefault="002B532F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lastRenderedPageBreak/>
        <w:t>Beth yw enw’r eitem isod?</w:t>
      </w:r>
    </w:p>
    <w:p w14:paraId="4B97C51D" w14:textId="1571FCB7" w:rsidR="002B5BE6" w:rsidRDefault="00D65B7C" w:rsidP="008407BE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851"/>
        <w:rPr>
          <w:color w:val="000000"/>
        </w:rPr>
      </w:pPr>
      <w:r>
        <w:rPr>
          <w:noProof/>
        </w:rPr>
        <w:drawing>
          <wp:inline distT="0" distB="0" distL="0" distR="0" wp14:anchorId="50F8AEA7" wp14:editId="110CB90B">
            <wp:extent cx="2078182" cy="1385382"/>
            <wp:effectExtent l="0" t="0" r="0" b="5715"/>
            <wp:docPr id="643859636" name="Picture 643859636" descr="A metal nails on a wood su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50128" name="Picture 146050128" descr="A metal nails on a wood surface&#10;&#10;Description automatically generated with medium confidence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4349" cy="1396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1F26E" w14:textId="006B55F2" w:rsidR="00B5347C" w:rsidRDefault="00E024F7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FF0000"/>
        </w:rPr>
      </w:pPr>
      <w:r>
        <w:rPr>
          <w:color w:val="FF0000"/>
        </w:rPr>
        <w:t xml:space="preserve">Ateb: plât hoelion gweddog (cysylltydd) </w:t>
      </w:r>
    </w:p>
    <w:p w14:paraId="6301A3F3" w14:textId="77777777" w:rsidR="009E6AAF" w:rsidRPr="008407BE" w:rsidRDefault="009E6AAF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FF0000"/>
        </w:rPr>
      </w:pPr>
    </w:p>
    <w:p w14:paraId="7F4DD60C" w14:textId="55D2A8D8" w:rsidR="00B5347C" w:rsidRDefault="00E024F7" w:rsidP="00840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noProof/>
        </w:rPr>
        <w:drawing>
          <wp:anchor distT="0" distB="0" distL="114300" distR="114300" simplePos="0" relativeHeight="251678720" behindDoc="1" locked="0" layoutInCell="1" allowOverlap="1" wp14:anchorId="32DC63D5" wp14:editId="5D030DBF">
            <wp:simplePos x="0" y="0"/>
            <wp:positionH relativeFrom="column">
              <wp:posOffset>109481</wp:posOffset>
            </wp:positionH>
            <wp:positionV relativeFrom="paragraph">
              <wp:posOffset>183141</wp:posOffset>
            </wp:positionV>
            <wp:extent cx="3148278" cy="964383"/>
            <wp:effectExtent l="0" t="0" r="0" b="7620"/>
            <wp:wrapTight wrapText="bothSides">
              <wp:wrapPolygon edited="0">
                <wp:start x="0" y="0"/>
                <wp:lineTo x="0" y="21344"/>
                <wp:lineTo x="21439" y="21344"/>
                <wp:lineTo x="21439" y="0"/>
                <wp:lineTo x="0" y="0"/>
              </wp:wrapPolygon>
            </wp:wrapTight>
            <wp:docPr id="9739794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3979428" name=""/>
                    <pic:cNvPicPr/>
                  </pic:nvPicPr>
                  <pic:blipFill rotWithShape="1"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48278" cy="9643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t>Pa enw sy’n cael ei roi i’r trawst isod?</w:t>
      </w:r>
    </w:p>
    <w:p w14:paraId="0AA396A4" w14:textId="77777777" w:rsidR="00E024F7" w:rsidRDefault="00E024F7" w:rsidP="00E024F7">
      <w:pPr>
        <w:ind w:left="720"/>
      </w:pPr>
    </w:p>
    <w:p w14:paraId="7AD1FEA2" w14:textId="77777777" w:rsidR="00E024F7" w:rsidRDefault="00E024F7" w:rsidP="00E024F7">
      <w:pPr>
        <w:ind w:left="720"/>
      </w:pPr>
    </w:p>
    <w:p w14:paraId="4208EE88" w14:textId="77777777" w:rsidR="00E024F7" w:rsidRDefault="00E024F7" w:rsidP="00E024F7">
      <w:pPr>
        <w:ind w:left="720"/>
      </w:pPr>
    </w:p>
    <w:p w14:paraId="7BD22BCB" w14:textId="77777777" w:rsidR="00E024F7" w:rsidRDefault="00E024F7" w:rsidP="00E024F7">
      <w:pPr>
        <w:ind w:left="720"/>
      </w:pPr>
    </w:p>
    <w:p w14:paraId="2E979C78" w14:textId="77777777" w:rsidR="00E024F7" w:rsidRDefault="00E024F7" w:rsidP="00E024F7">
      <w:pPr>
        <w:ind w:left="720"/>
      </w:pPr>
    </w:p>
    <w:p w14:paraId="3904CF8B" w14:textId="0E30E85C" w:rsidR="00B5347C" w:rsidRDefault="00E024F7" w:rsidP="008407BE">
      <w:pPr>
        <w:ind w:left="720"/>
      </w:pPr>
      <w:r>
        <w:rPr>
          <w:color w:val="FF0000"/>
        </w:rPr>
        <w:t xml:space="preserve">Ateb: </w:t>
      </w:r>
      <w:r w:rsidRPr="00E330D5">
        <w:rPr>
          <w:color w:val="FF0000"/>
        </w:rPr>
        <w:t>G</w:t>
      </w:r>
      <w:bookmarkStart w:id="0" w:name="_gjdgxs"/>
      <w:bookmarkEnd w:id="0"/>
      <w:r>
        <w:rPr>
          <w:color w:val="FF0000"/>
        </w:rPr>
        <w:t>wehydd (trawst)</w:t>
      </w:r>
    </w:p>
    <w:p w14:paraId="089AD546" w14:textId="0C7E9423" w:rsidR="00B5347C" w:rsidRDefault="00B5347C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039E6AC3" w14:textId="4577F9F2" w:rsidR="00A15E69" w:rsidRDefault="00A15E69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sectPr w:rsidR="00A15E69">
      <w:headerReference w:type="default" r:id="rId14"/>
      <w:footerReference w:type="default" r:id="rId15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61425" w14:textId="77777777" w:rsidR="00685008" w:rsidRDefault="00685008">
      <w:pPr>
        <w:spacing w:before="0" w:after="0" w:line="240" w:lineRule="auto"/>
      </w:pPr>
      <w:r>
        <w:separator/>
      </w:r>
    </w:p>
  </w:endnote>
  <w:endnote w:type="continuationSeparator" w:id="0">
    <w:p w14:paraId="08074CA9" w14:textId="77777777" w:rsidR="00685008" w:rsidRDefault="0068500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38D4C" w14:textId="779F65DB" w:rsidR="00B5347C" w:rsidRDefault="00BB2906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>
      <w:rPr>
        <w:color w:val="000000"/>
        <w:sz w:val="18"/>
      </w:rPr>
      <w:t xml:space="preserve">Hawlfraint © </w:t>
    </w:r>
    <w:r>
      <w:rPr>
        <w:color w:val="000000"/>
        <w:sz w:val="18"/>
      </w:rPr>
      <w:t>2023 Sefydliad City and Guilds Llundain. Cedwir pob hawl.</w:t>
    </w:r>
    <w:r>
      <w:rPr>
        <w:color w:val="000000"/>
        <w:sz w:val="18"/>
      </w:rPr>
      <w:tab/>
      <w:t xml:space="preserve">Tudalen </w:t>
    </w:r>
    <w:r w:rsidR="002B532F">
      <w:rPr>
        <w:color w:val="000000"/>
        <w:sz w:val="18"/>
      </w:rPr>
      <w:fldChar w:fldCharType="begin"/>
    </w:r>
    <w:r w:rsidR="002B532F">
      <w:rPr>
        <w:color w:val="000000"/>
        <w:sz w:val="18"/>
      </w:rPr>
      <w:instrText>PAGE</w:instrText>
    </w:r>
    <w:r w:rsidR="002B532F">
      <w:rPr>
        <w:color w:val="000000"/>
        <w:sz w:val="18"/>
      </w:rPr>
      <w:fldChar w:fldCharType="separate"/>
    </w:r>
    <w:r w:rsidR="009E1D7C">
      <w:rPr>
        <w:color w:val="000000"/>
        <w:sz w:val="18"/>
      </w:rPr>
      <w:t>1</w:t>
    </w:r>
    <w:r w:rsidR="002B532F"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 w:rsidR="002B532F">
      <w:rPr>
        <w:color w:val="000000"/>
        <w:sz w:val="18"/>
      </w:rPr>
      <w:fldChar w:fldCharType="begin"/>
    </w:r>
    <w:r w:rsidR="002B532F">
      <w:rPr>
        <w:color w:val="000000"/>
        <w:sz w:val="18"/>
      </w:rPr>
      <w:instrText>NUMPAGES</w:instrText>
    </w:r>
    <w:r w:rsidR="002B532F">
      <w:rPr>
        <w:color w:val="000000"/>
        <w:sz w:val="18"/>
      </w:rPr>
      <w:fldChar w:fldCharType="separate"/>
    </w:r>
    <w:r w:rsidR="009E1D7C">
      <w:rPr>
        <w:color w:val="000000"/>
        <w:sz w:val="18"/>
      </w:rPr>
      <w:t>2</w:t>
    </w:r>
    <w:r w:rsidR="002B532F"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FE3DF" w14:textId="77777777" w:rsidR="00685008" w:rsidRDefault="00685008">
      <w:pPr>
        <w:spacing w:before="0" w:after="0" w:line="240" w:lineRule="auto"/>
      </w:pPr>
      <w:r>
        <w:separator/>
      </w:r>
    </w:p>
  </w:footnote>
  <w:footnote w:type="continuationSeparator" w:id="0">
    <w:p w14:paraId="7F11F391" w14:textId="77777777" w:rsidR="00685008" w:rsidRDefault="0068500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A4905" w14:textId="77777777" w:rsidR="00B5347C" w:rsidRDefault="002B532F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hidden="0" allowOverlap="1" wp14:anchorId="383561A7" wp14:editId="72F00F91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5" name="image4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478FFC0A" w14:textId="054ED34A" w:rsidR="00B5347C" w:rsidRDefault="002B532F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7E922DF3" wp14:editId="48F9C248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4" name="Straight Arrow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4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80C4D"/>
    <w:multiLevelType w:val="hybridMultilevel"/>
    <w:tmpl w:val="2CA64DB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1B6238"/>
    <w:multiLevelType w:val="hybridMultilevel"/>
    <w:tmpl w:val="B9E8A63C"/>
    <w:lvl w:ilvl="0" w:tplc="817AAE90">
      <w:start w:val="1"/>
      <w:numFmt w:val="lowerLetter"/>
      <w:lvlText w:val="%1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2911F6F"/>
    <w:multiLevelType w:val="multilevel"/>
    <w:tmpl w:val="C92059AC"/>
    <w:lvl w:ilvl="0">
      <w:start w:val="1"/>
      <w:numFmt w:val="lowerLetter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3" w15:restartNumberingAfterBreak="0">
    <w:nsid w:val="44B04D9C"/>
    <w:multiLevelType w:val="hybridMultilevel"/>
    <w:tmpl w:val="EB32698C"/>
    <w:lvl w:ilvl="0" w:tplc="6A2A4D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4F91751"/>
    <w:multiLevelType w:val="hybridMultilevel"/>
    <w:tmpl w:val="58F4162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F1454C8"/>
    <w:multiLevelType w:val="multilevel"/>
    <w:tmpl w:val="781C35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021B47"/>
    <w:multiLevelType w:val="multilevel"/>
    <w:tmpl w:val="186E9458"/>
    <w:styleLink w:val="CurrentList1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185170065">
    <w:abstractNumId w:val="5"/>
  </w:num>
  <w:num w:numId="2" w16cid:durableId="469443133">
    <w:abstractNumId w:val="2"/>
  </w:num>
  <w:num w:numId="3" w16cid:durableId="476579983">
    <w:abstractNumId w:val="0"/>
  </w:num>
  <w:num w:numId="4" w16cid:durableId="1238709722">
    <w:abstractNumId w:val="1"/>
  </w:num>
  <w:num w:numId="5" w16cid:durableId="2067482986">
    <w:abstractNumId w:val="3"/>
  </w:num>
  <w:num w:numId="6" w16cid:durableId="620260814">
    <w:abstractNumId w:val="4"/>
  </w:num>
  <w:num w:numId="7" w16cid:durableId="7208322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47C"/>
    <w:rsid w:val="0003307F"/>
    <w:rsid w:val="00050EC4"/>
    <w:rsid w:val="00086EC6"/>
    <w:rsid w:val="000C0CD8"/>
    <w:rsid w:val="000D069E"/>
    <w:rsid w:val="00280686"/>
    <w:rsid w:val="002B532F"/>
    <w:rsid w:val="002B5BE6"/>
    <w:rsid w:val="00351F30"/>
    <w:rsid w:val="005F6910"/>
    <w:rsid w:val="00634986"/>
    <w:rsid w:val="006569EF"/>
    <w:rsid w:val="006707B4"/>
    <w:rsid w:val="00685008"/>
    <w:rsid w:val="00686697"/>
    <w:rsid w:val="00732CE7"/>
    <w:rsid w:val="007672A5"/>
    <w:rsid w:val="00785C62"/>
    <w:rsid w:val="0078680E"/>
    <w:rsid w:val="0079616B"/>
    <w:rsid w:val="007A01DC"/>
    <w:rsid w:val="008279C5"/>
    <w:rsid w:val="008407BE"/>
    <w:rsid w:val="00911291"/>
    <w:rsid w:val="009716D1"/>
    <w:rsid w:val="009A257A"/>
    <w:rsid w:val="009E1D7C"/>
    <w:rsid w:val="009E6AAF"/>
    <w:rsid w:val="00A15E69"/>
    <w:rsid w:val="00A8245B"/>
    <w:rsid w:val="00B00C30"/>
    <w:rsid w:val="00B5347C"/>
    <w:rsid w:val="00BB02C0"/>
    <w:rsid w:val="00BB25AF"/>
    <w:rsid w:val="00BB2906"/>
    <w:rsid w:val="00CD3C8F"/>
    <w:rsid w:val="00CF7423"/>
    <w:rsid w:val="00D12912"/>
    <w:rsid w:val="00D20731"/>
    <w:rsid w:val="00D56A10"/>
    <w:rsid w:val="00D65B7C"/>
    <w:rsid w:val="00DD586E"/>
    <w:rsid w:val="00E024F7"/>
    <w:rsid w:val="00E330D5"/>
    <w:rsid w:val="00FB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B43B2"/>
  <w15:docId w15:val="{8CC232E9-1363-484F-9151-C4642BCE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BB290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906"/>
  </w:style>
  <w:style w:type="paragraph" w:styleId="Footer">
    <w:name w:val="footer"/>
    <w:basedOn w:val="Normal"/>
    <w:link w:val="FooterChar"/>
    <w:uiPriority w:val="99"/>
    <w:unhideWhenUsed/>
    <w:rsid w:val="00BB290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906"/>
  </w:style>
  <w:style w:type="paragraph" w:styleId="Revision">
    <w:name w:val="Revision"/>
    <w:hidden/>
    <w:uiPriority w:val="99"/>
    <w:semiHidden/>
    <w:rsid w:val="002B532F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B00C30"/>
    <w:pPr>
      <w:ind w:left="720"/>
      <w:contextualSpacing/>
    </w:pPr>
  </w:style>
  <w:style w:type="numbering" w:customStyle="1" w:styleId="CurrentList1">
    <w:name w:val="Current List1"/>
    <w:uiPriority w:val="99"/>
    <w:rsid w:val="000D069E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0.png"/><Relationship Id="rId1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Claire Brooks</cp:lastModifiedBy>
  <cp:revision>40</cp:revision>
  <dcterms:created xsi:type="dcterms:W3CDTF">2023-08-14T10:50:00Z</dcterms:created>
  <dcterms:modified xsi:type="dcterms:W3CDTF">2023-10-02T16:41:00Z</dcterms:modified>
</cp:coreProperties>
</file>