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765A4" w14:textId="6C6CA9E5" w:rsidR="002E2F1E" w:rsidRDefault="00B3352F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</w:rPr>
        <w:t xml:space="preserve">Uned </w:t>
      </w:r>
      <w:r>
        <w:rPr>
          <w:b/>
          <w:sz w:val="32"/>
        </w:rPr>
        <w:t>202:</w:t>
      </w:r>
      <w:r>
        <w:rPr>
          <w:b/>
          <w:color w:val="000000"/>
          <w:sz w:val="32"/>
        </w:rPr>
        <w:t xml:space="preserve"> Arferion yn newid dros amser</w:t>
      </w:r>
    </w:p>
    <w:p w14:paraId="67C30264" w14:textId="5EB36D33" w:rsidR="002E2F1E" w:rsidRDefault="00B3352F">
      <w:pPr>
        <w:pStyle w:val="Pennawd1"/>
      </w:pPr>
      <w:r>
        <w:t>Taflen waith 6: Dulliau adeiladu’r 21ain ganrif (y tiwtor)</w:t>
      </w:r>
    </w:p>
    <w:p w14:paraId="73EC2114" w14:textId="314EFA99" w:rsidR="00993A23" w:rsidRPr="002164F4" w:rsidRDefault="002164F4" w:rsidP="00F2370C">
      <w:r>
        <w:rPr>
          <w:b/>
        </w:rPr>
        <w:t>Tasg 1:</w:t>
      </w:r>
      <w:r>
        <w:t xml:space="preserve"> Atebwch y cwestiynau canlynol am ddulliau adeiladu yr 21ain ganrif.</w:t>
      </w:r>
    </w:p>
    <w:p w14:paraId="0972BAC8" w14:textId="69453C77" w:rsidR="002E2F1E" w:rsidRPr="00DA72E5" w:rsidRDefault="00B3352F" w:rsidP="00F2370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  <w:u w:val="single"/>
        </w:rPr>
      </w:pPr>
      <w:r>
        <w:rPr>
          <w:color w:val="000000"/>
        </w:rPr>
        <w:t xml:space="preserve">Nodwch </w:t>
      </w:r>
      <w:r>
        <w:rPr>
          <w:b/>
          <w:bCs/>
          <w:color w:val="000000"/>
        </w:rPr>
        <w:t>dair</w:t>
      </w:r>
      <w:r>
        <w:rPr>
          <w:color w:val="000000"/>
        </w:rPr>
        <w:t xml:space="preserve"> swydd broffesiynol ar safle adeiladu sy’n ymwneud ag arolygu a chynllunio prosiectau, a’u disgrifio.</w:t>
      </w:r>
    </w:p>
    <w:p w14:paraId="1987E4BF" w14:textId="132C7E9C" w:rsidR="00522E1D" w:rsidRPr="00522E1D" w:rsidRDefault="00522E1D" w:rsidP="00F2370C">
      <w:pPr>
        <w:pStyle w:val="ParagraffRhestr"/>
        <w:pBdr>
          <w:top w:val="nil"/>
          <w:left w:val="nil"/>
          <w:bottom w:val="nil"/>
          <w:right w:val="nil"/>
          <w:between w:val="nil"/>
        </w:pBdr>
        <w:spacing w:before="0" w:after="0"/>
        <w:rPr>
          <w:b/>
          <w:color w:val="FF0000"/>
        </w:rPr>
      </w:pPr>
      <w:r>
        <w:rPr>
          <w:color w:val="FF0000"/>
        </w:rPr>
        <w:t>Enghreifftiau o atebion:</w:t>
      </w:r>
    </w:p>
    <w:p w14:paraId="11743FDC" w14:textId="7B2285F2" w:rsidR="002E2F1E" w:rsidRPr="00F2370C" w:rsidRDefault="00B3352F" w:rsidP="00F2370C">
      <w:pPr>
        <w:pStyle w:val="ParagraffRhestr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Tirfesurydd – Casglu a dadansoddi data i fapio’r tir ar gyfer prosiectau peirianneg sifil a phrosiectau adeiladu. Cynnal arolygon a nodi effeithiau posibl y gwaith adeiladu ar yr amgylchedd. Defnyddio GPS ac offer arolygu. Defnyddio delweddau digidol a lluniau lloeren.</w:t>
      </w:r>
    </w:p>
    <w:p w14:paraId="33C28D0D" w14:textId="48149B15" w:rsidR="002E2F1E" w:rsidRPr="00F2370C" w:rsidRDefault="00B3352F" w:rsidP="00F2370C">
      <w:pPr>
        <w:pStyle w:val="ParagraffRhestr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Pensaer – Trawsnewid dyluniadau adeiladu yn realiti, gan sicrhau ymarferoldeb, diogelwch a gweledigaeth greadigol. Cydweithio â pheirianwyr i ddatblygu cysyniadau ar gyfer strwythurau sy’n bodloni nodau prosiectau a safonau gweithredu, gan ddod â phrosiectau pensaernïol yn fyw.</w:t>
      </w:r>
    </w:p>
    <w:p w14:paraId="49A9F30E" w14:textId="47B7CC4C" w:rsidR="002E2F1E" w:rsidRPr="00F2370C" w:rsidRDefault="00B3352F" w:rsidP="00F2370C">
      <w:pPr>
        <w:pStyle w:val="ParagraffRhestr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Syrfëwr Adeiladu – Asesu ansawdd adeiladau, o dai i eiddo cyhoeddus a masnachol. Archwilio cyflwr adeiladau a rhoi cyngor ar ffyrdd o’u gwella.</w:t>
      </w:r>
    </w:p>
    <w:p w14:paraId="42EE0FF1" w14:textId="68908BBD" w:rsidR="002E2F1E" w:rsidRPr="00F2370C" w:rsidRDefault="00B3352F" w:rsidP="00F2370C">
      <w:pPr>
        <w:pStyle w:val="ParagraffRhestr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  <w:u w:val="single"/>
        </w:rPr>
      </w:pPr>
      <w:r>
        <w:rPr>
          <w:color w:val="FF0000"/>
        </w:rPr>
        <w:t>Syrfëwr meintiau – Amcangyfrif a rheoli costau ar gyfer prosiectau adeiladu mawr. Sicrhau bod strwythurau’n bodloni safonau cyfreithiol ac ansawdd. Cymryd rhan ym mhob cam o brosiect.</w:t>
      </w:r>
    </w:p>
    <w:p w14:paraId="41E67554" w14:textId="0C4DC37B" w:rsidR="002E2F1E" w:rsidRPr="00F2370C" w:rsidRDefault="00B3352F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i/>
          <w:iCs/>
          <w:color w:val="FF0000"/>
        </w:rPr>
      </w:pPr>
      <w:r>
        <w:rPr>
          <w:i/>
          <w:color w:val="FF0000"/>
        </w:rPr>
        <w:t>Atebion eraill yn ôl disgresiwn y tiwtor.</w:t>
      </w:r>
    </w:p>
    <w:p w14:paraId="0784E089" w14:textId="58973445" w:rsidR="002E2F1E" w:rsidRDefault="00B3352F" w:rsidP="00F2370C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000000"/>
        </w:rPr>
      </w:pPr>
      <w:r>
        <w:rPr>
          <w:color w:val="000000"/>
          <w:u w:val="single"/>
        </w:rPr>
        <w:t xml:space="preserve">              </w:t>
      </w:r>
    </w:p>
    <w:p w14:paraId="0FA6940E" w14:textId="6CE23468" w:rsidR="002E2F1E" w:rsidRDefault="00B3352F" w:rsidP="00F2370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Sut mae BIM o f</w:t>
      </w:r>
      <w:r w:rsidR="00DB4C14">
        <w:rPr>
          <w:color w:val="000000"/>
        </w:rPr>
        <w:t>u</w:t>
      </w:r>
      <w:r>
        <w:rPr>
          <w:color w:val="000000"/>
        </w:rPr>
        <w:t>dd i brosiect adeiladu?</w:t>
      </w:r>
    </w:p>
    <w:p w14:paraId="048A9DFA" w14:textId="023A976B" w:rsidR="002E2F1E" w:rsidRPr="00F2370C" w:rsidRDefault="00522E1D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FF0000"/>
        </w:rPr>
      </w:pPr>
      <w:r>
        <w:rPr>
          <w:color w:val="FF0000"/>
        </w:rPr>
        <w:t>Ateb: Mae’r broses BIM yn helpu pawb sy’n ymwneud â phrosiect adeiladu i gyfathrebu’n hawdd, gan ddefnyddio’r wybodaeth ddiweddaraf. Mae popeth ar gael mewn un lle, ac mae defnyddio meddalwedd yn y cwmwl yn golygu ei fod ar gael o unrhyw le. Mae’r dyluniad a’r bwriad adeiladu yn cael eu nodi’n glir, sy’n caniatáu i dimau gwahanol weithio ar eu pen eu hunain.</w:t>
      </w:r>
    </w:p>
    <w:p w14:paraId="54DB3ED6" w14:textId="77777777" w:rsidR="002E2F1E" w:rsidRDefault="002E2F1E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</w:p>
    <w:p w14:paraId="62DEA2B5" w14:textId="1CCF8FEE" w:rsidR="002E2F1E" w:rsidRPr="00DA72E5" w:rsidRDefault="00B3352F" w:rsidP="00F2370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Beth yw ystyr CAD?</w:t>
      </w:r>
    </w:p>
    <w:p w14:paraId="45313271" w14:textId="49916043" w:rsidR="002E2F1E" w:rsidRDefault="00522E1D" w:rsidP="00DA72E5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000000"/>
        </w:rPr>
      </w:pPr>
      <w:r>
        <w:rPr>
          <w:color w:val="FF0000"/>
        </w:rPr>
        <w:t>Ateb: dylunio gyda chymorth cyfrifiadur</w:t>
      </w:r>
    </w:p>
    <w:p w14:paraId="0B68EBDA" w14:textId="77777777" w:rsidR="002E2F1E" w:rsidRDefault="002E2F1E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</w:p>
    <w:p w14:paraId="74CEB42A" w14:textId="6926BCE9" w:rsidR="002E2F1E" w:rsidRPr="00DA72E5" w:rsidRDefault="00B3352F" w:rsidP="00F2370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Beth yw manteision modelu 3D yn y diwydiant adeiladu?</w:t>
      </w:r>
    </w:p>
    <w:p w14:paraId="5C41D6A7" w14:textId="77777777" w:rsidR="005B0C34" w:rsidRDefault="00522E1D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FF0000"/>
        </w:rPr>
      </w:pPr>
      <w:r>
        <w:rPr>
          <w:color w:val="FF0000"/>
        </w:rPr>
        <w:t xml:space="preserve">Ateb: </w:t>
      </w:r>
    </w:p>
    <w:p w14:paraId="38E2A6FE" w14:textId="0E2A16EE" w:rsidR="002E2F1E" w:rsidRPr="00F2370C" w:rsidRDefault="00147367" w:rsidP="00F2370C">
      <w:pPr>
        <w:pStyle w:val="ParagraffRhestr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Mae’n rhoi mwy o le i fod yn greadigol.</w:t>
      </w:r>
    </w:p>
    <w:p w14:paraId="6A2D424D" w14:textId="3F8FC4DE" w:rsidR="002E2F1E" w:rsidRPr="00F2370C" w:rsidRDefault="00B3352F" w:rsidP="00F2370C">
      <w:pPr>
        <w:pStyle w:val="ParagraffRhestr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Mae’n helpu i gyfleu cynllun y safle.</w:t>
      </w:r>
    </w:p>
    <w:p w14:paraId="6555709E" w14:textId="7FBE6B98" w:rsidR="002E2F1E" w:rsidRPr="00F2370C" w:rsidRDefault="00B3352F" w:rsidP="00F2370C">
      <w:pPr>
        <w:pStyle w:val="ParagraffRhestr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Mae’n lleihau’r amser arwain ac yn nodi problemau’n gynt.</w:t>
      </w:r>
    </w:p>
    <w:p w14:paraId="19CE45C7" w14:textId="47329CD5" w:rsidR="002E2F1E" w:rsidRPr="00F2370C" w:rsidRDefault="00147367" w:rsidP="00F2370C">
      <w:pPr>
        <w:pStyle w:val="ParagraffRhestr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Mae’n cynhyrchu dyluniadau hawdd eu hadolygu.</w:t>
      </w:r>
    </w:p>
    <w:p w14:paraId="195797BF" w14:textId="147D6AC5" w:rsidR="002E2F1E" w:rsidRPr="00F2370C" w:rsidRDefault="00B3352F" w:rsidP="00F2370C">
      <w:pPr>
        <w:pStyle w:val="ParagraffRhestr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Mae’n hybu cydweithio mewn tîm.</w:t>
      </w:r>
    </w:p>
    <w:p w14:paraId="5065338E" w14:textId="44D8E189" w:rsidR="002E2F1E" w:rsidRPr="00F2370C" w:rsidRDefault="00147367" w:rsidP="00F2370C">
      <w:pPr>
        <w:pStyle w:val="ParagraffRhestr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/>
        <w:rPr>
          <w:color w:val="FF0000"/>
        </w:rPr>
      </w:pPr>
      <w:bookmarkStart w:id="0" w:name="_gjdgxs"/>
      <w:bookmarkEnd w:id="0"/>
      <w:r>
        <w:rPr>
          <w:color w:val="FF0000"/>
        </w:rPr>
        <w:t>Mae’n gwella'r broses o ddelweddu a chyfathrebu â chwsmeriaid.</w:t>
      </w:r>
    </w:p>
    <w:sectPr w:rsidR="002E2F1E" w:rsidRPr="00F2370C">
      <w:headerReference w:type="default" r:id="rId7"/>
      <w:footerReference w:type="default" r:id="rId8"/>
      <w:pgSz w:w="11900" w:h="16840"/>
      <w:pgMar w:top="2155" w:right="1191" w:bottom="1247" w:left="119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E66E39" w14:textId="77777777" w:rsidR="00D06D96" w:rsidRDefault="00D06D96">
      <w:pPr>
        <w:spacing w:before="0" w:after="0" w:line="240" w:lineRule="auto"/>
      </w:pPr>
      <w:r>
        <w:separator/>
      </w:r>
    </w:p>
  </w:endnote>
  <w:endnote w:type="continuationSeparator" w:id="0">
    <w:p w14:paraId="56CB0218" w14:textId="77777777" w:rsidR="00D06D96" w:rsidRDefault="00D06D9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8713D" w14:textId="780A0194" w:rsidR="002E2F1E" w:rsidRDefault="00B3352F">
    <w:pPr>
      <w:pBdr>
        <w:top w:val="single" w:sz="4" w:space="6" w:color="0077E3"/>
        <w:left w:val="nil"/>
        <w:bottom w:val="nil"/>
        <w:right w:val="nil"/>
        <w:between w:val="nil"/>
      </w:pBdr>
      <w:tabs>
        <w:tab w:val="right" w:pos="9639"/>
        <w:tab w:val="right" w:pos="11199"/>
        <w:tab w:val="right" w:pos="16160"/>
      </w:tabs>
      <w:spacing w:before="0" w:after="0"/>
      <w:rPr>
        <w:color w:val="000000"/>
        <w:sz w:val="18"/>
        <w:szCs w:val="18"/>
      </w:rPr>
    </w:pPr>
    <w:r>
      <w:rPr>
        <w:color w:val="000000"/>
        <w:sz w:val="18"/>
      </w:rPr>
      <w:t>Hawlfraint © 2023 Sefydliad City and Guilds Llundain. Cedwir pob hawl.</w:t>
    </w:r>
    <w:r>
      <w:rPr>
        <w:color w:val="000000"/>
        <w:sz w:val="18"/>
      </w:rPr>
      <w:tab/>
      <w:t xml:space="preserve">Tudalen 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>PAGE</w:instrText>
    </w:r>
    <w:r>
      <w:rPr>
        <w:color w:val="000000"/>
        <w:sz w:val="18"/>
      </w:rPr>
      <w:fldChar w:fldCharType="separate"/>
    </w:r>
    <w:r w:rsidR="004403AD">
      <w:rPr>
        <w:color w:val="000000"/>
        <w:sz w:val="18"/>
      </w:rPr>
      <w:t>1</w:t>
    </w:r>
    <w:r>
      <w:rPr>
        <w:color w:val="000000"/>
        <w:sz w:val="18"/>
      </w:rPr>
      <w:fldChar w:fldCharType="end"/>
    </w:r>
    <w:r>
      <w:rPr>
        <w:color w:val="000000"/>
        <w:sz w:val="18"/>
      </w:rPr>
      <w:t xml:space="preserve"> o 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>NUMPAGES</w:instrText>
    </w:r>
    <w:r>
      <w:rPr>
        <w:color w:val="000000"/>
        <w:sz w:val="18"/>
      </w:rPr>
      <w:fldChar w:fldCharType="separate"/>
    </w:r>
    <w:r w:rsidR="004403AD">
      <w:rPr>
        <w:color w:val="000000"/>
        <w:sz w:val="18"/>
      </w:rPr>
      <w:t>2</w:t>
    </w:r>
    <w:r>
      <w:rPr>
        <w:color w:val="000000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2BE871" w14:textId="77777777" w:rsidR="00D06D96" w:rsidRDefault="00D06D96">
      <w:pPr>
        <w:spacing w:before="0" w:after="0" w:line="240" w:lineRule="auto"/>
      </w:pPr>
      <w:r>
        <w:separator/>
      </w:r>
    </w:p>
  </w:footnote>
  <w:footnote w:type="continuationSeparator" w:id="0">
    <w:p w14:paraId="3F913FA5" w14:textId="77777777" w:rsidR="00D06D96" w:rsidRDefault="00D06D96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0A5B8" w14:textId="77777777" w:rsidR="002E2F1E" w:rsidRDefault="00B3352F">
    <w:pPr>
      <w:tabs>
        <w:tab w:val="left" w:pos="12572"/>
      </w:tabs>
      <w:spacing w:before="0" w:after="0" w:line="360" w:lineRule="auto"/>
      <w:rPr>
        <w:b/>
        <w:sz w:val="28"/>
        <w:szCs w:val="28"/>
      </w:rPr>
    </w:pPr>
    <w:r>
      <w:rPr>
        <w:noProof/>
        <w:sz w:val="28"/>
      </w:rPr>
      <w:drawing>
        <wp:anchor distT="0" distB="0" distL="114300" distR="114300" simplePos="0" relativeHeight="251658240" behindDoc="0" locked="0" layoutInCell="1" hidden="0" allowOverlap="1" wp14:anchorId="240851AA" wp14:editId="6E31BDE6">
          <wp:simplePos x="0" y="0"/>
          <wp:positionH relativeFrom="rightMargin">
            <wp:posOffset>-1980563</wp:posOffset>
          </wp:positionH>
          <wp:positionV relativeFrom="page">
            <wp:posOffset>269875</wp:posOffset>
          </wp:positionV>
          <wp:extent cx="1980000" cy="601200"/>
          <wp:effectExtent l="0" t="0" r="0" b="0"/>
          <wp:wrapNone/>
          <wp:docPr id="2" name="image1.jpg" descr="A drawing of a fac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A drawing of a fac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sz w:val="28"/>
      </w:rPr>
      <w:t>Dilyniant mewn</w:t>
    </w:r>
    <w:r>
      <w:rPr>
        <w:sz w:val="28"/>
      </w:rPr>
      <w:br/>
    </w:r>
    <w:r>
      <w:rPr>
        <w:b/>
        <w:sz w:val="28"/>
      </w:rPr>
      <w:t>Adeiladu (Lefel 2)</w:t>
    </w:r>
  </w:p>
  <w:p w14:paraId="3A224DF3" w14:textId="4F512BCC" w:rsidR="002E2F1E" w:rsidRDefault="00B3352F">
    <w:pPr>
      <w:tabs>
        <w:tab w:val="left" w:pos="12572"/>
      </w:tabs>
      <w:spacing w:before="0" w:after="0" w:line="320" w:lineRule="auto"/>
      <w:rPr>
        <w:color w:val="0077E3"/>
        <w:sz w:val="24"/>
        <w:szCs w:val="24"/>
        <w:vertAlign w:val="subscript"/>
      </w:rPr>
    </w:pPr>
    <w:r>
      <w:rPr>
        <w:noProof/>
        <w:color w:val="0077E3"/>
        <w:sz w:val="24"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054F03EA" wp14:editId="4355D617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l="0" t="0" r="0" b="0"/>
              <wp:wrapNone/>
              <wp:docPr id="1" name="Straight Arrow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22000" y="3780000"/>
                        <a:ext cx="60480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7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77E3"/>
        <w:sz w:val="24"/>
      </w:rPr>
      <w:t>Uned 202 Taflen waith 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31F53"/>
    <w:multiLevelType w:val="hybridMultilevel"/>
    <w:tmpl w:val="C494F5B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65026B8"/>
    <w:multiLevelType w:val="multilevel"/>
    <w:tmpl w:val="1CC8A3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400B15"/>
    <w:multiLevelType w:val="hybridMultilevel"/>
    <w:tmpl w:val="B476B584"/>
    <w:lvl w:ilvl="0" w:tplc="07242E3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FF000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8019863">
    <w:abstractNumId w:val="1"/>
  </w:num>
  <w:num w:numId="2" w16cid:durableId="118574658">
    <w:abstractNumId w:val="0"/>
  </w:num>
  <w:num w:numId="3" w16cid:durableId="18889072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2F1E"/>
    <w:rsid w:val="00042289"/>
    <w:rsid w:val="00145F10"/>
    <w:rsid w:val="00147367"/>
    <w:rsid w:val="00170FD4"/>
    <w:rsid w:val="00186F75"/>
    <w:rsid w:val="001D4ADD"/>
    <w:rsid w:val="00210762"/>
    <w:rsid w:val="002164F4"/>
    <w:rsid w:val="0024497B"/>
    <w:rsid w:val="002620B5"/>
    <w:rsid w:val="00264158"/>
    <w:rsid w:val="002E2F1E"/>
    <w:rsid w:val="00305735"/>
    <w:rsid w:val="00413E77"/>
    <w:rsid w:val="004403AD"/>
    <w:rsid w:val="00522E1D"/>
    <w:rsid w:val="005242FA"/>
    <w:rsid w:val="00586EE0"/>
    <w:rsid w:val="005A2AE7"/>
    <w:rsid w:val="005B0C34"/>
    <w:rsid w:val="006A430A"/>
    <w:rsid w:val="006E27D4"/>
    <w:rsid w:val="007A77CE"/>
    <w:rsid w:val="00876303"/>
    <w:rsid w:val="00944B6A"/>
    <w:rsid w:val="00993A23"/>
    <w:rsid w:val="00A54C04"/>
    <w:rsid w:val="00AE4E0A"/>
    <w:rsid w:val="00B3352F"/>
    <w:rsid w:val="00C600D0"/>
    <w:rsid w:val="00D06D96"/>
    <w:rsid w:val="00DA72E5"/>
    <w:rsid w:val="00DB4C14"/>
    <w:rsid w:val="00DD0D8C"/>
    <w:rsid w:val="00F0709D"/>
    <w:rsid w:val="00F2370C"/>
    <w:rsid w:val="00FF2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FEA51B"/>
  <w15:docId w15:val="{05D34E55-FCAE-4E26-A745-0A4A3D7CC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cy-GB" w:eastAsia="en-GB" w:bidi="ar-SA"/>
      </w:rPr>
    </w:rPrDefault>
    <w:pPrDefault>
      <w:pPr>
        <w:spacing w:before="80" w:after="80" w:line="2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Pennawd1">
    <w:name w:val="heading 1"/>
    <w:basedOn w:val="Normal"/>
    <w:next w:val="Normal"/>
    <w:uiPriority w:val="9"/>
    <w:qFormat/>
    <w:pPr>
      <w:spacing w:before="0" w:after="360" w:line="320" w:lineRule="auto"/>
      <w:outlineLvl w:val="0"/>
    </w:pPr>
    <w:rPr>
      <w:b/>
      <w:color w:val="0077E3"/>
      <w:sz w:val="32"/>
      <w:szCs w:val="32"/>
    </w:rPr>
  </w:style>
  <w:style w:type="paragraph" w:styleId="Pennawd2">
    <w:name w:val="heading 2"/>
    <w:basedOn w:val="Normal"/>
    <w:next w:val="Normal"/>
    <w:uiPriority w:val="9"/>
    <w:semiHidden/>
    <w:unhideWhenUsed/>
    <w:qFormat/>
    <w:pPr>
      <w:keepNext/>
      <w:spacing w:before="0" w:after="160"/>
      <w:outlineLvl w:val="1"/>
    </w:pPr>
    <w:rPr>
      <w:b/>
      <w:sz w:val="26"/>
      <w:szCs w:val="26"/>
    </w:rPr>
  </w:style>
  <w:style w:type="paragraph" w:styleId="Pennawd3">
    <w:name w:val="heading 3"/>
    <w:basedOn w:val="Normal"/>
    <w:next w:val="Normal"/>
    <w:uiPriority w:val="9"/>
    <w:semiHidden/>
    <w:unhideWhenUsed/>
    <w:qFormat/>
    <w:pPr>
      <w:keepNext/>
      <w:spacing w:before="0" w:after="200"/>
      <w:outlineLvl w:val="2"/>
    </w:pPr>
    <w:rPr>
      <w:b/>
      <w:color w:val="64B3E8"/>
      <w:sz w:val="24"/>
      <w:szCs w:val="24"/>
    </w:rPr>
  </w:style>
  <w:style w:type="paragraph" w:styleId="Pennawd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Pennawd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Pennawd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paragraph" w:styleId="Teitl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Isdeitl">
    <w:name w:val="Subtitle"/>
    <w:basedOn w:val="Normal"/>
    <w:next w:val="Normal"/>
    <w:uiPriority w:val="11"/>
    <w:qFormat/>
    <w:pPr>
      <w:keepNext/>
      <w:keepLines/>
      <w:spacing w:before="36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CyfeirnodSylw">
    <w:name w:val="annotation reference"/>
    <w:basedOn w:val="FfontParagraffDdiofyn"/>
    <w:uiPriority w:val="99"/>
    <w:semiHidden/>
    <w:unhideWhenUsed/>
    <w:rsid w:val="004403AD"/>
    <w:rPr>
      <w:sz w:val="16"/>
      <w:szCs w:val="16"/>
    </w:rPr>
  </w:style>
  <w:style w:type="paragraph" w:styleId="TestunSylw">
    <w:name w:val="annotation text"/>
    <w:basedOn w:val="Normal"/>
    <w:link w:val="TestunSylwNod"/>
    <w:uiPriority w:val="99"/>
    <w:unhideWhenUsed/>
    <w:rsid w:val="004403AD"/>
    <w:pPr>
      <w:spacing w:line="240" w:lineRule="auto"/>
    </w:pPr>
    <w:rPr>
      <w:sz w:val="20"/>
      <w:szCs w:val="20"/>
    </w:rPr>
  </w:style>
  <w:style w:type="character" w:customStyle="1" w:styleId="TestunSylwNod">
    <w:name w:val="Testun Sylw Nod"/>
    <w:basedOn w:val="FfontParagraffDdiofyn"/>
    <w:link w:val="TestunSylw"/>
    <w:uiPriority w:val="99"/>
    <w:rsid w:val="004403AD"/>
    <w:rPr>
      <w:sz w:val="20"/>
      <w:szCs w:val="20"/>
    </w:rPr>
  </w:style>
  <w:style w:type="paragraph" w:styleId="PwncSylw">
    <w:name w:val="annotation subject"/>
    <w:basedOn w:val="TestunSylw"/>
    <w:next w:val="TestunSylw"/>
    <w:link w:val="PwncSylwNod"/>
    <w:uiPriority w:val="99"/>
    <w:semiHidden/>
    <w:unhideWhenUsed/>
    <w:rsid w:val="004403AD"/>
    <w:rPr>
      <w:b/>
      <w:bCs/>
    </w:rPr>
  </w:style>
  <w:style w:type="character" w:customStyle="1" w:styleId="PwncSylwNod">
    <w:name w:val="Pwnc Sylw Nod"/>
    <w:basedOn w:val="TestunSylwNod"/>
    <w:link w:val="PwncSylw"/>
    <w:uiPriority w:val="99"/>
    <w:semiHidden/>
    <w:rsid w:val="004403AD"/>
    <w:rPr>
      <w:b/>
      <w:bCs/>
      <w:sz w:val="20"/>
      <w:szCs w:val="20"/>
    </w:rPr>
  </w:style>
  <w:style w:type="paragraph" w:styleId="Adolygiad">
    <w:name w:val="Revision"/>
    <w:hidden/>
    <w:uiPriority w:val="99"/>
    <w:semiHidden/>
    <w:rsid w:val="00305735"/>
    <w:pPr>
      <w:spacing w:before="0" w:after="0" w:line="240" w:lineRule="auto"/>
    </w:pPr>
  </w:style>
  <w:style w:type="paragraph" w:styleId="ParagraffRhestr">
    <w:name w:val="List Paragraph"/>
    <w:basedOn w:val="Normal"/>
    <w:uiPriority w:val="34"/>
    <w:qFormat/>
    <w:rsid w:val="00522E1D"/>
    <w:pPr>
      <w:ind w:left="720"/>
      <w:contextualSpacing/>
    </w:pPr>
  </w:style>
  <w:style w:type="paragraph" w:styleId="Pennyn">
    <w:name w:val="header"/>
    <w:basedOn w:val="Normal"/>
    <w:link w:val="PennynNod"/>
    <w:uiPriority w:val="99"/>
    <w:unhideWhenUsed/>
    <w:rsid w:val="00B3352F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PennynNod">
    <w:name w:val="Pennyn Nod"/>
    <w:basedOn w:val="FfontParagraffDdiofyn"/>
    <w:link w:val="Pennyn"/>
    <w:uiPriority w:val="99"/>
    <w:rsid w:val="00B3352F"/>
  </w:style>
  <w:style w:type="paragraph" w:styleId="Troedyn">
    <w:name w:val="footer"/>
    <w:basedOn w:val="Normal"/>
    <w:link w:val="TroedynNod"/>
    <w:uiPriority w:val="99"/>
    <w:unhideWhenUsed/>
    <w:rsid w:val="00B3352F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TroedynNod">
    <w:name w:val="Troedyn Nod"/>
    <w:basedOn w:val="FfontParagraffDdiofyn"/>
    <w:link w:val="Troedyn"/>
    <w:uiPriority w:val="99"/>
    <w:rsid w:val="00B335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500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Fix it up</dc:creator>
  <cp:lastModifiedBy>Alaw Evans</cp:lastModifiedBy>
  <cp:revision>28</cp:revision>
  <dcterms:created xsi:type="dcterms:W3CDTF">2023-08-14T09:48:00Z</dcterms:created>
  <dcterms:modified xsi:type="dcterms:W3CDTF">2023-09-26T15:46:00Z</dcterms:modified>
</cp:coreProperties>
</file>