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>
        <w:t xml:space="preserve">Uned 202:</w:t>
      </w:r>
      <w:r>
        <w:t xml:space="preserve"> </w:t>
      </w:r>
      <w:r>
        <w:t xml:space="preserve">Arferion yn newid dros amser</w:t>
      </w:r>
    </w:p>
    <w:p w14:paraId="17AC4E75" w14:textId="55A8C5B7" w:rsidR="000229ED" w:rsidRDefault="00474F67" w:rsidP="00A64190">
      <w:pPr>
        <w:pStyle w:val="Heading1"/>
      </w:pPr>
      <w:r>
        <w:t xml:space="preserve">Taflen waith 1:</w:t>
      </w:r>
      <w:r>
        <w:t xml:space="preserve"> </w:t>
      </w:r>
      <w:r>
        <w:t xml:space="preserve">Dulliau a deunyddiau adeiladu cyn 1919</w:t>
      </w:r>
    </w:p>
    <w:p w14:paraId="062A8A48" w14:textId="78353A81" w:rsidR="0064345F" w:rsidRPr="00355DFB" w:rsidRDefault="00783FE7" w:rsidP="00CF1BE9">
      <w:pPr>
        <w:pStyle w:val="ListParagraph"/>
        <w:numPr>
          <w:ilvl w:val="0"/>
          <w:numId w:val="36"/>
        </w:numPr>
      </w:pPr>
      <w:r>
        <w:t xml:space="preserve">Ymchwiliwch i’r gwahaniaeth rhwng toeau nenfforch cyn 1919 a thoeau cypledig modern.</w:t>
      </w:r>
    </w:p>
    <w:p w14:paraId="68C35C37" w14:textId="313E8F52" w:rsidR="00783FE7" w:rsidRPr="00CD6CB5" w:rsidRDefault="00783FE7" w:rsidP="00CD6CB5">
      <w:pPr>
        <w:ind w:left="426"/>
        <w:rPr>
          <w:color w:val="FF0000"/>
        </w:rPr>
      </w:pPr>
      <w:r>
        <w:rPr>
          <w:color w:val="FF0000"/>
        </w:rPr>
        <w:t xml:space="preserve">Roedd toeau gwellt yn cael eu gwneud â llaw a’u dal at ei gilydd gyda phegiau derw; mae toeau cypledig modern yn cael eu gwneud mewn ffatri a’u dal at ei gilydd gyda hoelion gweddog.</w:t>
      </w:r>
    </w:p>
    <w:p w14:paraId="735A6F32" w14:textId="77777777" w:rsidR="00773202" w:rsidRDefault="00773202" w:rsidP="00CD6CB5">
      <w:pPr>
        <w:ind w:left="426"/>
      </w:pPr>
    </w:p>
    <w:p w14:paraId="1E481DF8" w14:textId="1B144C90" w:rsidR="00CF1BE9" w:rsidRDefault="008F15F4" w:rsidP="00CF1BE9">
      <w:pPr>
        <w:pStyle w:val="ListParagraph"/>
        <w:numPr>
          <w:ilvl w:val="0"/>
          <w:numId w:val="36"/>
        </w:numPr>
      </w:pPr>
      <w:r>
        <w:t xml:space="preserve">Ysgrifennwch ddiffiniad o’r term ‘naddu’ mewn perthynas â gweithio gyda llechi fel deunydd toi.</w:t>
      </w:r>
    </w:p>
    <w:p w14:paraId="7AF9D965" w14:textId="04AF7A75" w:rsidR="0064345F" w:rsidRPr="00CD6CB5" w:rsidRDefault="00AF6178" w:rsidP="00CD6CB5">
      <w:pPr>
        <w:ind w:left="426"/>
        <w:rPr>
          <w:color w:val="FF0000"/>
        </w:rPr>
      </w:pPr>
      <w:r>
        <w:rPr>
          <w:color w:val="FF0000"/>
        </w:rPr>
        <w:t xml:space="preserve">Naddu llechi yw’r term sy’n cael ei ddefnyddio wrth siapio llechi i’r maint a’r siâp cywir i’w gosod ar y to.</w:t>
      </w:r>
    </w:p>
    <w:p w14:paraId="46688EC7" w14:textId="77777777" w:rsidR="00773202" w:rsidRDefault="00773202" w:rsidP="00CF1BE9"/>
    <w:p w14:paraId="7B18EEFB" w14:textId="33865F52" w:rsidR="0064345F" w:rsidRDefault="00E25B6C" w:rsidP="00773202">
      <w:pPr>
        <w:pStyle w:val="ListParagraph"/>
        <w:numPr>
          <w:ilvl w:val="0"/>
          <w:numId w:val="36"/>
        </w:numPr>
      </w:pPr>
      <w:r>
        <w:t xml:space="preserve">Roedd pren yn ddeunydd strwythurol pwysig mewn toeau nenfforch llawer o adeiladau a gafodd eu hadeiladu cyn 1919.</w:t>
      </w:r>
      <w:r>
        <w:t xml:space="preserve"> </w:t>
      </w:r>
      <w:r>
        <w:t xml:space="preserve">Disgrifiwch sut mae pegiau derw’n cael eu defnyddio i ddal to nenfforch gyda’i gilydd.</w:t>
      </w:r>
    </w:p>
    <w:p w14:paraId="3339E6B8" w14:textId="3786C6E3" w:rsidR="00773202" w:rsidRPr="00CD6CB5" w:rsidRDefault="009D5CA5" w:rsidP="00CD6CB5">
      <w:pPr>
        <w:ind w:left="426"/>
        <w:rPr>
          <w:color w:val="FF0000"/>
        </w:rPr>
      </w:pPr>
      <w:r>
        <w:rPr>
          <w:color w:val="FF0000"/>
        </w:rPr>
        <w:t xml:space="preserve">Mae pegiau derw’n cael eu befelu i gael eu gosod mewn tyllau sydd wedi cael eu drilio ymlaen llaw yn yr uniadau mortais a thyno.</w:t>
      </w:r>
    </w:p>
    <w:p w14:paraId="3FD3ACE0" w14:textId="77777777" w:rsidR="009D5CA5" w:rsidRPr="009D5CA5" w:rsidRDefault="009D5CA5" w:rsidP="0064345F">
      <w:pPr>
        <w:rPr>
          <w:b/>
          <w:bCs/>
          <w:szCs w:val="22"/>
        </w:rPr>
      </w:pPr>
    </w:p>
    <w:p w14:paraId="490E1ED9" w14:textId="409FFA33" w:rsidR="0064345F" w:rsidRDefault="00BB70E5" w:rsidP="009618CA">
      <w:pPr>
        <w:pStyle w:val="ListParagraph"/>
        <w:numPr>
          <w:ilvl w:val="0"/>
          <w:numId w:val="36"/>
        </w:numPr>
        <w:ind w:left="709"/>
      </w:pPr>
      <w:r>
        <w:t xml:space="preserve">Ymchwiliwch ar-lein a disgrifio sut roedd trawstiau derw’n cael eu siapio i ffurfio toeau nenfforch cyn 1919.</w:t>
      </w:r>
      <w:r>
        <w:t xml:space="preserve"> </w:t>
      </w:r>
      <w:r>
        <w:t xml:space="preserve">Eglurwch pam fod angen y sgiliau hyn o hyd heddiw.</w:t>
      </w:r>
    </w:p>
    <w:p w14:paraId="4D2B5433" w14:textId="7DF9679C" w:rsidR="009D5CA5" w:rsidRPr="00CD6CB5" w:rsidRDefault="00DD5A7A" w:rsidP="009618CA">
      <w:pPr>
        <w:ind w:left="360"/>
        <w:rPr>
          <w:color w:val="FF0000"/>
        </w:rPr>
      </w:pPr>
      <w:r>
        <w:rPr>
          <w:color w:val="FF0000"/>
        </w:rPr>
        <w:t xml:space="preserve">Roedd derw ar gael yn rhwydd cyn 1919 ac yn cael eu siapio gan offer traddodiadol i greu strwythur cryf a chadarn.</w:t>
      </w:r>
      <w:r>
        <w:rPr>
          <w:color w:val="FF0000"/>
        </w:rPr>
        <w:t xml:space="preserve"> </w:t>
      </w:r>
      <w:r>
        <w:rPr>
          <w:color w:val="FF0000"/>
        </w:rPr>
        <w:t xml:space="preserve">Mae angen y sgiliau traddodiadol i ail-adeiladu’r math hwn o do, a allai ddyddio’n ôl dros 500 mlynedd, ar gyfer prosiectau adfer.</w:t>
      </w:r>
    </w:p>
    <w:p w14:paraId="731FBE30" w14:textId="77777777" w:rsidR="009D5CA5" w:rsidRPr="001A2D36" w:rsidRDefault="009D5CA5" w:rsidP="0064345F">
      <w:pPr>
        <w:ind w:left="360"/>
        <w:rPr>
          <w:iCs/>
        </w:rPr>
      </w:pPr>
    </w:p>
    <w:p w14:paraId="3EEF3073" w14:textId="288FA5B2" w:rsidR="0064345F" w:rsidRDefault="008215D7" w:rsidP="00010A0E">
      <w:pPr>
        <w:pStyle w:val="ListParagraph"/>
        <w:numPr>
          <w:ilvl w:val="0"/>
          <w:numId w:val="36"/>
        </w:numPr>
      </w:pPr>
      <w:r>
        <w:t xml:space="preserve">Eglurwch y term ‘lap pen’ ar lechi to.</w:t>
      </w:r>
    </w:p>
    <w:p w14:paraId="7E63759C" w14:textId="29D45CD5" w:rsidR="0064345F" w:rsidRPr="00CD6CB5" w:rsidRDefault="009D5CA5" w:rsidP="00CD6CB5">
      <w:pPr>
        <w:ind w:left="426"/>
        <w:rPr>
          <w:color w:val="FF0000"/>
        </w:rPr>
      </w:pPr>
      <w:r>
        <w:rPr>
          <w:color w:val="FF0000"/>
        </w:rPr>
        <w:t xml:space="preserve">Y lap pen yw’r pellter y mae’r llechen yn gorgyffwrdd, nid y llechen oddi tanodd ond y llechen oddi tan honno, er mwyn sicrhau bod y to’n dal dŵr.</w:t>
      </w:r>
    </w:p>
    <w:p w14:paraId="1D14C76C" w14:textId="77777777" w:rsidR="009D5CA5" w:rsidRDefault="009D5CA5" w:rsidP="0064345F">
      <w:pPr>
        <w:ind w:left="360"/>
      </w:pPr>
    </w:p>
    <w:p w14:paraId="48A3D0DE" w14:textId="5E345D15" w:rsidR="0064345F" w:rsidRDefault="008215D7" w:rsidP="0064345F">
      <w:pPr>
        <w:pStyle w:val="ListParagraph"/>
        <w:numPr>
          <w:ilvl w:val="0"/>
          <w:numId w:val="36"/>
        </w:numPr>
      </w:pPr>
      <w:r>
        <w:t xml:space="preserve">Nodwch fanteision morter calch mewn toeau cyn 1919.</w:t>
      </w:r>
    </w:p>
    <w:p w14:paraId="63096949" w14:textId="19E3D0F0" w:rsidR="0064345F" w:rsidRPr="00CD6CB5" w:rsidRDefault="009D5CA5" w:rsidP="00CD6CB5">
      <w:pPr>
        <w:ind w:left="426"/>
        <w:rPr>
          <w:color w:val="FF0000"/>
        </w:rPr>
      </w:pPr>
      <w:r>
        <w:rPr>
          <w:color w:val="FF0000"/>
        </w:rPr>
        <w:t xml:space="preserve">Mae morter calch yn caledu’n arafach na morter sment a thywod modern.</w:t>
      </w:r>
    </w:p>
    <w:p w14:paraId="571F83E3" w14:textId="77777777" w:rsidR="007C5D74" w:rsidRDefault="007C5D74" w:rsidP="00CF1BE9">
      <w:pPr>
        <w:rPr>
          <w:rFonts w:eastAsia="MS PGothic" w:cs="MS PGothic"/>
          <w:b/>
          <w:bCs/>
          <w:color w:val="000000" w:themeColor="text1"/>
          <w:kern w:val="24"/>
          <w:szCs w:val="22"/>
        </w:rPr>
      </w:pPr>
    </w:p>
    <w:p w14:paraId="5803C8F5" w14:textId="1BD54CDC" w:rsidR="007C5D74" w:rsidRDefault="007C5D74" w:rsidP="007C5D74">
      <w:pPr>
        <w:pStyle w:val="ListParagraph"/>
        <w:numPr>
          <w:ilvl w:val="0"/>
          <w:numId w:val="36"/>
        </w:numPr>
      </w:pPr>
      <w:bookmarkStart w:id="0" w:name="_Hlk146024199"/>
      <w:r>
        <w:t xml:space="preserve">Doedd yr offer pŵer rydyn ni’n gyfarwydd â nhw heddiw ddim ar gael yn y gorffennol.</w:t>
      </w:r>
      <w:r>
        <w:t xml:space="preserve"> </w:t>
      </w:r>
      <w:r>
        <w:t xml:space="preserve">Defnyddiwyd amrywiaeth o offer llaw.</w:t>
      </w:r>
      <w:r>
        <w:t xml:space="preserve"> </w:t>
      </w:r>
      <w:r>
        <w:t xml:space="preserve">Ymchwiliwch i offer llaw y gallai towyr llechi fod wedi eu defnyddio cyn 1919.</w:t>
      </w:r>
      <w:bookmarkEnd w:id="0"/>
    </w:p>
    <w:p w14:paraId="599BA798" w14:textId="74ED8CDA" w:rsidR="007C5D74" w:rsidRPr="00CF1BE9" w:rsidRDefault="006226F6" w:rsidP="007C5D74">
      <w:pPr>
        <w:ind w:left="360"/>
      </w:pPr>
      <w:r>
        <w:rPr>
          <w:color w:val="FF0000"/>
        </w:rPr>
        <w:t xml:space="preserve">Defnyddiwyd offer llaw fel neddau, neddau llaw, haearn torri llechi, bwyell lechi, peiriant rhwygo llechi a morthwyl pigfain llechi.</w:t>
      </w:r>
    </w:p>
    <w:sectPr w:rsidR="007C5D74" w:rsidRPr="00CF1BE9" w:rsidSect="004C139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69D54" w14:textId="77777777" w:rsidR="00145D70" w:rsidRDefault="00145D70">
      <w:pPr>
        <w:spacing w:before="0" w:after="0"/>
      </w:pPr>
      <w:r>
        <w:separator/>
      </w:r>
    </w:p>
  </w:endnote>
  <w:endnote w:type="continuationSeparator" w:id="0">
    <w:p w14:paraId="4472BA99" w14:textId="77777777" w:rsidR="00145D70" w:rsidRDefault="00145D7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6F7E517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DF2B4" w14:textId="77777777" w:rsidR="00145D70" w:rsidRDefault="00145D70">
      <w:pPr>
        <w:spacing w:before="0" w:after="0"/>
      </w:pPr>
      <w:r>
        <w:separator/>
      </w:r>
    </w:p>
  </w:footnote>
  <w:footnote w:type="continuationSeparator" w:id="0">
    <w:p w14:paraId="3C730474" w14:textId="77777777" w:rsidR="00145D70" w:rsidRDefault="00145D7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6D5BF42A" w14:textId="1A2094A3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4EC8FD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5"/>
  </w:num>
  <w:num w:numId="2" w16cid:durableId="299269217">
    <w:abstractNumId w:val="17"/>
  </w:num>
  <w:num w:numId="3" w16cid:durableId="1914386388">
    <w:abstractNumId w:val="24"/>
  </w:num>
  <w:num w:numId="4" w16cid:durableId="1146775876">
    <w:abstractNumId w:val="19"/>
  </w:num>
  <w:num w:numId="5" w16cid:durableId="1056929009">
    <w:abstractNumId w:val="8"/>
  </w:num>
  <w:num w:numId="6" w16cid:durableId="422070923">
    <w:abstractNumId w:val="18"/>
  </w:num>
  <w:num w:numId="7" w16cid:durableId="666060741">
    <w:abstractNumId w:val="8"/>
  </w:num>
  <w:num w:numId="8" w16cid:durableId="2034374886">
    <w:abstractNumId w:val="2"/>
  </w:num>
  <w:num w:numId="9" w16cid:durableId="1195844198">
    <w:abstractNumId w:val="8"/>
    <w:lvlOverride w:ilvl="0">
      <w:startOverride w:val="1"/>
    </w:lvlOverride>
  </w:num>
  <w:num w:numId="10" w16cid:durableId="52853841">
    <w:abstractNumId w:val="20"/>
  </w:num>
  <w:num w:numId="11" w16cid:durableId="1547991224">
    <w:abstractNumId w:val="16"/>
  </w:num>
  <w:num w:numId="12" w16cid:durableId="283273469">
    <w:abstractNumId w:val="6"/>
  </w:num>
  <w:num w:numId="13" w16cid:durableId="1503279550">
    <w:abstractNumId w:val="15"/>
  </w:num>
  <w:num w:numId="14" w16cid:durableId="978337890">
    <w:abstractNumId w:val="21"/>
  </w:num>
  <w:num w:numId="15" w16cid:durableId="1888831583">
    <w:abstractNumId w:val="13"/>
  </w:num>
  <w:num w:numId="16" w16cid:durableId="336081177">
    <w:abstractNumId w:val="7"/>
  </w:num>
  <w:num w:numId="17" w16cid:durableId="141389480">
    <w:abstractNumId w:val="26"/>
  </w:num>
  <w:num w:numId="18" w16cid:durableId="665210278">
    <w:abstractNumId w:val="27"/>
  </w:num>
  <w:num w:numId="19" w16cid:durableId="1293704861">
    <w:abstractNumId w:val="4"/>
  </w:num>
  <w:num w:numId="20" w16cid:durableId="1811172423">
    <w:abstractNumId w:val="3"/>
  </w:num>
  <w:num w:numId="21" w16cid:durableId="303193992">
    <w:abstractNumId w:val="11"/>
  </w:num>
  <w:num w:numId="22" w16cid:durableId="1565601977">
    <w:abstractNumId w:val="11"/>
    <w:lvlOverride w:ilvl="0">
      <w:startOverride w:val="1"/>
    </w:lvlOverride>
  </w:num>
  <w:num w:numId="23" w16cid:durableId="844054349">
    <w:abstractNumId w:val="25"/>
  </w:num>
  <w:num w:numId="24" w16cid:durableId="1676879878">
    <w:abstractNumId w:val="11"/>
    <w:lvlOverride w:ilvl="0">
      <w:startOverride w:val="1"/>
    </w:lvlOverride>
  </w:num>
  <w:num w:numId="25" w16cid:durableId="783110389">
    <w:abstractNumId w:val="11"/>
    <w:lvlOverride w:ilvl="0">
      <w:startOverride w:val="1"/>
    </w:lvlOverride>
  </w:num>
  <w:num w:numId="26" w16cid:durableId="1642613750">
    <w:abstractNumId w:val="12"/>
  </w:num>
  <w:num w:numId="27" w16cid:durableId="485896526">
    <w:abstractNumId w:val="22"/>
  </w:num>
  <w:num w:numId="28" w16cid:durableId="1806921101">
    <w:abstractNumId w:val="11"/>
    <w:lvlOverride w:ilvl="0">
      <w:startOverride w:val="1"/>
    </w:lvlOverride>
  </w:num>
  <w:num w:numId="29" w16cid:durableId="145124496">
    <w:abstractNumId w:val="23"/>
  </w:num>
  <w:num w:numId="30" w16cid:durableId="928999703">
    <w:abstractNumId w:val="11"/>
  </w:num>
  <w:num w:numId="31" w16cid:durableId="335618985">
    <w:abstractNumId w:val="11"/>
    <w:lvlOverride w:ilvl="0">
      <w:startOverride w:val="1"/>
    </w:lvlOverride>
  </w:num>
  <w:num w:numId="32" w16cid:durableId="1926916929">
    <w:abstractNumId w:val="11"/>
    <w:lvlOverride w:ilvl="0">
      <w:startOverride w:val="1"/>
    </w:lvlOverride>
  </w:num>
  <w:num w:numId="33" w16cid:durableId="265431540">
    <w:abstractNumId w:val="0"/>
  </w:num>
  <w:num w:numId="34" w16cid:durableId="466052337">
    <w:abstractNumId w:val="14"/>
  </w:num>
  <w:num w:numId="35" w16cid:durableId="1113091837">
    <w:abstractNumId w:val="1"/>
  </w:num>
  <w:num w:numId="36" w16cid:durableId="2074306317">
    <w:abstractNumId w:val="10"/>
  </w:num>
  <w:num w:numId="37" w16cid:durableId="10414359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16A91"/>
    <w:rsid w:val="000229ED"/>
    <w:rsid w:val="00082C62"/>
    <w:rsid w:val="000A1256"/>
    <w:rsid w:val="000A3C35"/>
    <w:rsid w:val="000B231F"/>
    <w:rsid w:val="000B68BE"/>
    <w:rsid w:val="000E194B"/>
    <w:rsid w:val="000E4F84"/>
    <w:rsid w:val="00110217"/>
    <w:rsid w:val="0011394F"/>
    <w:rsid w:val="00145D70"/>
    <w:rsid w:val="00152AC3"/>
    <w:rsid w:val="00156AF3"/>
    <w:rsid w:val="00180185"/>
    <w:rsid w:val="0019491D"/>
    <w:rsid w:val="001A2D36"/>
    <w:rsid w:val="001C3EC7"/>
    <w:rsid w:val="001D0925"/>
    <w:rsid w:val="001F74AD"/>
    <w:rsid w:val="00203297"/>
    <w:rsid w:val="002B1D2E"/>
    <w:rsid w:val="002D07A8"/>
    <w:rsid w:val="002F4E94"/>
    <w:rsid w:val="003132D8"/>
    <w:rsid w:val="00326075"/>
    <w:rsid w:val="003405EA"/>
    <w:rsid w:val="00355DFB"/>
    <w:rsid w:val="00381425"/>
    <w:rsid w:val="003E4D1C"/>
    <w:rsid w:val="00404B31"/>
    <w:rsid w:val="00420EDA"/>
    <w:rsid w:val="004271BE"/>
    <w:rsid w:val="00474F67"/>
    <w:rsid w:val="00480A51"/>
    <w:rsid w:val="0048500D"/>
    <w:rsid w:val="004C1393"/>
    <w:rsid w:val="004F5E40"/>
    <w:rsid w:val="00500E0D"/>
    <w:rsid w:val="00524AEC"/>
    <w:rsid w:val="00524E1B"/>
    <w:rsid w:val="00547EE7"/>
    <w:rsid w:val="00577056"/>
    <w:rsid w:val="00582307"/>
    <w:rsid w:val="005E39E1"/>
    <w:rsid w:val="006135C0"/>
    <w:rsid w:val="006226F6"/>
    <w:rsid w:val="00637AF1"/>
    <w:rsid w:val="0064345F"/>
    <w:rsid w:val="006642FD"/>
    <w:rsid w:val="006807B0"/>
    <w:rsid w:val="00684C04"/>
    <w:rsid w:val="00691B95"/>
    <w:rsid w:val="00693EB7"/>
    <w:rsid w:val="006B798A"/>
    <w:rsid w:val="006C5A8A"/>
    <w:rsid w:val="006D050B"/>
    <w:rsid w:val="006D3AA3"/>
    <w:rsid w:val="006D4994"/>
    <w:rsid w:val="006E1028"/>
    <w:rsid w:val="006E19C2"/>
    <w:rsid w:val="006F7BAF"/>
    <w:rsid w:val="0070035F"/>
    <w:rsid w:val="00724D0C"/>
    <w:rsid w:val="0072521F"/>
    <w:rsid w:val="00736D29"/>
    <w:rsid w:val="00767169"/>
    <w:rsid w:val="00773202"/>
    <w:rsid w:val="00783FE7"/>
    <w:rsid w:val="00797FA7"/>
    <w:rsid w:val="007C2F2A"/>
    <w:rsid w:val="007C5D74"/>
    <w:rsid w:val="007F1BC1"/>
    <w:rsid w:val="008215D7"/>
    <w:rsid w:val="00857C7B"/>
    <w:rsid w:val="00867725"/>
    <w:rsid w:val="008B49C1"/>
    <w:rsid w:val="008B7616"/>
    <w:rsid w:val="008C1F1C"/>
    <w:rsid w:val="008D47A6"/>
    <w:rsid w:val="008D525F"/>
    <w:rsid w:val="008F15F4"/>
    <w:rsid w:val="00916841"/>
    <w:rsid w:val="00943274"/>
    <w:rsid w:val="009618CA"/>
    <w:rsid w:val="009975A0"/>
    <w:rsid w:val="009C5C6E"/>
    <w:rsid w:val="009D5CA5"/>
    <w:rsid w:val="00A11C1D"/>
    <w:rsid w:val="00A2454C"/>
    <w:rsid w:val="00A262AB"/>
    <w:rsid w:val="00A64190"/>
    <w:rsid w:val="00A647CE"/>
    <w:rsid w:val="00A74824"/>
    <w:rsid w:val="00AD3B5B"/>
    <w:rsid w:val="00AD7C38"/>
    <w:rsid w:val="00AE245C"/>
    <w:rsid w:val="00AF1010"/>
    <w:rsid w:val="00AF6178"/>
    <w:rsid w:val="00B02140"/>
    <w:rsid w:val="00B054EC"/>
    <w:rsid w:val="00B2548D"/>
    <w:rsid w:val="00B66C9F"/>
    <w:rsid w:val="00B74FBA"/>
    <w:rsid w:val="00B877E9"/>
    <w:rsid w:val="00BB70E5"/>
    <w:rsid w:val="00BC4B42"/>
    <w:rsid w:val="00BE2C21"/>
    <w:rsid w:val="00BE78FB"/>
    <w:rsid w:val="00BF1E81"/>
    <w:rsid w:val="00C01D20"/>
    <w:rsid w:val="00C202BF"/>
    <w:rsid w:val="00C22834"/>
    <w:rsid w:val="00C533A3"/>
    <w:rsid w:val="00C53653"/>
    <w:rsid w:val="00C853DF"/>
    <w:rsid w:val="00C858D7"/>
    <w:rsid w:val="00CB3662"/>
    <w:rsid w:val="00CD6CB5"/>
    <w:rsid w:val="00CD72D4"/>
    <w:rsid w:val="00CF1BE9"/>
    <w:rsid w:val="00CF46AB"/>
    <w:rsid w:val="00D073BC"/>
    <w:rsid w:val="00D56984"/>
    <w:rsid w:val="00D56B82"/>
    <w:rsid w:val="00D81628"/>
    <w:rsid w:val="00D8718B"/>
    <w:rsid w:val="00DA2485"/>
    <w:rsid w:val="00DA3B76"/>
    <w:rsid w:val="00DD5A7A"/>
    <w:rsid w:val="00DE29A8"/>
    <w:rsid w:val="00E071CC"/>
    <w:rsid w:val="00E25B6C"/>
    <w:rsid w:val="00E65516"/>
    <w:rsid w:val="00E92DD0"/>
    <w:rsid w:val="00EC3F16"/>
    <w:rsid w:val="00EE65CE"/>
    <w:rsid w:val="00EF56D9"/>
    <w:rsid w:val="00F00DC1"/>
    <w:rsid w:val="00F03E33"/>
    <w:rsid w:val="00F06FBB"/>
    <w:rsid w:val="00F15749"/>
    <w:rsid w:val="00F27821"/>
    <w:rsid w:val="00F41E8D"/>
    <w:rsid w:val="00F42A36"/>
    <w:rsid w:val="00F70874"/>
    <w:rsid w:val="00F812B5"/>
    <w:rsid w:val="00F82647"/>
    <w:rsid w:val="00F9518D"/>
    <w:rsid w:val="00FB256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D8718B"/>
    <w:rPr>
      <w:rFonts w:ascii="Arial" w:hAnsi="Arial"/>
      <w:sz w:val="22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D5C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CommentReference">
    <w:name w:val="annotation reference"/>
    <w:basedOn w:val="DefaultParagraphFont"/>
    <w:semiHidden/>
    <w:unhideWhenUsed/>
    <w:rsid w:val="00CD6CB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D6C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D6CB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D6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D6CB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7</cp:revision>
  <cp:lastPrinted>2023-03-14T16:05:00Z</cp:lastPrinted>
  <dcterms:created xsi:type="dcterms:W3CDTF">2023-09-19T11:09:00Z</dcterms:created>
  <dcterms:modified xsi:type="dcterms:W3CDTF">2023-09-25T09:16:00Z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lcf76f155ced4ddcb4097134ff3c332f">
    <vt:lpwstr/>
  </property>
  <property fmtid="{D5CDD505-2E9C-101B-9397-08002B2CF9AE}" pid="4" name="TaxCatchAll">
    <vt:lpwstr/>
  </property>
</Properties>
</file>