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60D0DBDE" w:rsidR="00474F67" w:rsidRPr="007F05E6" w:rsidRDefault="00474F67" w:rsidP="00474F67">
      <w:pPr>
        <w:pStyle w:val="Unittitle"/>
      </w:pPr>
      <w:r>
        <w:t>Uned 202: Arferion yn newid dros amser (dysgwr)</w:t>
      </w:r>
    </w:p>
    <w:p w14:paraId="2324A8B0" w14:textId="5FF56CEE" w:rsidR="009E4022" w:rsidRPr="00692A45" w:rsidRDefault="009E4022" w:rsidP="009E4022">
      <w:pPr>
        <w:pStyle w:val="Heading1"/>
      </w:pPr>
      <w:r>
        <w:t xml:space="preserve">Taflen waith 1: Arferion cynaliadwy a gofynion rheoleiddio </w:t>
      </w:r>
    </w:p>
    <w:p w14:paraId="63CFE20D" w14:textId="6560DB1F" w:rsidR="00614439" w:rsidRDefault="009E4022" w:rsidP="009E4022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Deddfwriaeth a chynaliadwyedd </w:t>
      </w:r>
    </w:p>
    <w:p w14:paraId="03C9D879" w14:textId="4FC32D58" w:rsidR="004A0D46" w:rsidRDefault="00614439" w:rsidP="009E4022">
      <w:pPr>
        <w:rPr>
          <w:rFonts w:cs="Arial"/>
          <w:szCs w:val="22"/>
        </w:rPr>
      </w:pPr>
      <w:r>
        <w:t>Atebwch y cwestiynau canlynol.</w:t>
      </w:r>
    </w:p>
    <w:p w14:paraId="2E297546" w14:textId="77777777" w:rsidR="004A0D46" w:rsidRDefault="004A0D46" w:rsidP="009E4022">
      <w:pPr>
        <w:rPr>
          <w:rFonts w:cs="Arial"/>
          <w:szCs w:val="22"/>
        </w:rPr>
      </w:pPr>
    </w:p>
    <w:p w14:paraId="2DFFEA0D" w14:textId="052D9EF0" w:rsidR="004A0D46" w:rsidRPr="004A0D46" w:rsidRDefault="004A0D46" w:rsidP="00A476A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t>Esboniwch sut mae Deddf Diogelu’r Amgylchedd 1990 yn helpu i ddiogelu’r amgylchedd rhag gweithgareddau adeiladu.</w:t>
      </w:r>
    </w:p>
    <w:p w14:paraId="6D1436B1" w14:textId="77777777" w:rsidR="004A0D46" w:rsidRDefault="004A0D46" w:rsidP="004A0D46">
      <w:pPr>
        <w:ind w:left="720"/>
        <w:rPr>
          <w:rFonts w:cs="Arial"/>
          <w:szCs w:val="22"/>
        </w:rPr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4A0D46" w:rsidRPr="0079288E" w14:paraId="2E421B76" w14:textId="77777777" w:rsidTr="0087192A">
        <w:trPr>
          <w:trHeight w:val="397"/>
        </w:trPr>
        <w:tc>
          <w:tcPr>
            <w:tcW w:w="9161" w:type="dxa"/>
          </w:tcPr>
          <w:p w14:paraId="3B831179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3F239082" w14:textId="77777777" w:rsidTr="0087192A">
        <w:trPr>
          <w:trHeight w:val="397"/>
        </w:trPr>
        <w:tc>
          <w:tcPr>
            <w:tcW w:w="9161" w:type="dxa"/>
          </w:tcPr>
          <w:p w14:paraId="392442CD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066BF191" w14:textId="77777777" w:rsidTr="0087192A">
        <w:trPr>
          <w:trHeight w:val="397"/>
        </w:trPr>
        <w:tc>
          <w:tcPr>
            <w:tcW w:w="9161" w:type="dxa"/>
          </w:tcPr>
          <w:p w14:paraId="526BA37E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1EFD28AD" w14:textId="77777777" w:rsidTr="0087192A">
        <w:trPr>
          <w:trHeight w:val="397"/>
        </w:trPr>
        <w:tc>
          <w:tcPr>
            <w:tcW w:w="9161" w:type="dxa"/>
          </w:tcPr>
          <w:p w14:paraId="761F0484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53D83DA7" w14:textId="77777777" w:rsidTr="0087192A">
        <w:trPr>
          <w:trHeight w:val="397"/>
        </w:trPr>
        <w:tc>
          <w:tcPr>
            <w:tcW w:w="9161" w:type="dxa"/>
          </w:tcPr>
          <w:p w14:paraId="58A1D794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44CD19D4" w14:textId="77777777" w:rsidTr="0087192A">
        <w:trPr>
          <w:trHeight w:val="397"/>
        </w:trPr>
        <w:tc>
          <w:tcPr>
            <w:tcW w:w="9161" w:type="dxa"/>
          </w:tcPr>
          <w:p w14:paraId="16047A1B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06D65125" w14:textId="77777777" w:rsidTr="0087192A">
        <w:trPr>
          <w:trHeight w:val="397"/>
        </w:trPr>
        <w:tc>
          <w:tcPr>
            <w:tcW w:w="9161" w:type="dxa"/>
          </w:tcPr>
          <w:p w14:paraId="2E6C2BBA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75ABCC69" w14:textId="77777777" w:rsidR="004A0D46" w:rsidRDefault="004A0D46" w:rsidP="009E4022">
      <w:pPr>
        <w:rPr>
          <w:rFonts w:cs="Arial"/>
          <w:szCs w:val="22"/>
        </w:rPr>
      </w:pPr>
    </w:p>
    <w:p w14:paraId="50683CFB" w14:textId="1591B611" w:rsidR="009E4022" w:rsidRPr="000F07E3" w:rsidRDefault="004A0D46" w:rsidP="00A476AD">
      <w:pPr>
        <w:pStyle w:val="ListParagraph"/>
        <w:numPr>
          <w:ilvl w:val="0"/>
          <w:numId w:val="46"/>
        </w:numPr>
        <w:rPr>
          <w:rFonts w:cs="Arial"/>
          <w:szCs w:val="22"/>
        </w:rPr>
      </w:pPr>
      <w:r>
        <w:t>Disgrifiwch sut mae Deddf Llesiant Cenedlaethau’r Dyfodol (Cymru) 2015 yn ei gwneud hi’n ofynnol i’r diwydiant adeiladu fod yn fwy cynaliadwy.</w:t>
      </w:r>
    </w:p>
    <w:p w14:paraId="63C372A4" w14:textId="77777777" w:rsidR="004A0D46" w:rsidRDefault="004A0D46" w:rsidP="004A0D46">
      <w:pPr>
        <w:ind w:left="720"/>
        <w:rPr>
          <w:rFonts w:cs="Arial"/>
          <w:szCs w:val="22"/>
        </w:rPr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4A0D46" w:rsidRPr="0079288E" w14:paraId="361CD78A" w14:textId="77777777" w:rsidTr="0087192A">
        <w:trPr>
          <w:trHeight w:val="397"/>
        </w:trPr>
        <w:tc>
          <w:tcPr>
            <w:tcW w:w="9161" w:type="dxa"/>
          </w:tcPr>
          <w:p w14:paraId="5C11E8CD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212BB7BC" w14:textId="77777777" w:rsidTr="0087192A">
        <w:trPr>
          <w:trHeight w:val="397"/>
        </w:trPr>
        <w:tc>
          <w:tcPr>
            <w:tcW w:w="9161" w:type="dxa"/>
          </w:tcPr>
          <w:p w14:paraId="0B85A586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6679995B" w14:textId="77777777" w:rsidTr="0087192A">
        <w:trPr>
          <w:trHeight w:val="397"/>
        </w:trPr>
        <w:tc>
          <w:tcPr>
            <w:tcW w:w="9161" w:type="dxa"/>
          </w:tcPr>
          <w:p w14:paraId="253467AA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47959458" w14:textId="77777777" w:rsidTr="0087192A">
        <w:trPr>
          <w:trHeight w:val="397"/>
        </w:trPr>
        <w:tc>
          <w:tcPr>
            <w:tcW w:w="9161" w:type="dxa"/>
          </w:tcPr>
          <w:p w14:paraId="61FD2587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780F99FB" w14:textId="77777777" w:rsidTr="0087192A">
        <w:trPr>
          <w:trHeight w:val="397"/>
        </w:trPr>
        <w:tc>
          <w:tcPr>
            <w:tcW w:w="9161" w:type="dxa"/>
          </w:tcPr>
          <w:p w14:paraId="2E0E5CEC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764CEB41" w14:textId="77777777" w:rsidTr="0087192A">
        <w:trPr>
          <w:trHeight w:val="397"/>
        </w:trPr>
        <w:tc>
          <w:tcPr>
            <w:tcW w:w="9161" w:type="dxa"/>
          </w:tcPr>
          <w:p w14:paraId="6C57906F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1911C04C" w14:textId="77777777" w:rsidTr="0087192A">
        <w:trPr>
          <w:trHeight w:val="397"/>
        </w:trPr>
        <w:tc>
          <w:tcPr>
            <w:tcW w:w="9161" w:type="dxa"/>
          </w:tcPr>
          <w:p w14:paraId="545D444A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4A6445D5" w14:textId="77777777" w:rsidTr="0087192A">
        <w:trPr>
          <w:trHeight w:val="397"/>
        </w:trPr>
        <w:tc>
          <w:tcPr>
            <w:tcW w:w="9161" w:type="dxa"/>
          </w:tcPr>
          <w:p w14:paraId="138AAEE5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A0D46" w:rsidRPr="0079288E" w14:paraId="6253A727" w14:textId="77777777" w:rsidTr="0087192A">
        <w:trPr>
          <w:trHeight w:val="397"/>
        </w:trPr>
        <w:tc>
          <w:tcPr>
            <w:tcW w:w="9161" w:type="dxa"/>
          </w:tcPr>
          <w:p w14:paraId="09677DD9" w14:textId="77777777" w:rsidR="004A0D46" w:rsidRPr="0079288E" w:rsidRDefault="004A0D46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149BC8D7" w14:textId="65ACD7BF" w:rsidR="5D605368" w:rsidRDefault="5D605368" w:rsidP="5D605368">
      <w:pPr>
        <w:pStyle w:val="Answer"/>
        <w:jc w:val="right"/>
      </w:pPr>
    </w:p>
    <w:p w14:paraId="32DDA396" w14:textId="7BD98C3A" w:rsidR="000F07E3" w:rsidRDefault="000F07E3" w:rsidP="5D605368">
      <w:pPr>
        <w:pStyle w:val="Answer"/>
        <w:jc w:val="right"/>
      </w:pPr>
    </w:p>
    <w:p w14:paraId="63E58BFF" w14:textId="7838AA72" w:rsidR="000F07E3" w:rsidRDefault="000F07E3" w:rsidP="5D605368">
      <w:pPr>
        <w:pStyle w:val="Answer"/>
        <w:jc w:val="right"/>
      </w:pPr>
    </w:p>
    <w:p w14:paraId="30EFDE70" w14:textId="7D352E73" w:rsidR="000F07E3" w:rsidRDefault="000F07E3" w:rsidP="5D605368">
      <w:pPr>
        <w:pStyle w:val="Answer"/>
        <w:jc w:val="right"/>
      </w:pPr>
    </w:p>
    <w:p w14:paraId="7C43E1B8" w14:textId="53373811" w:rsidR="000F07E3" w:rsidRDefault="000F07E3" w:rsidP="5D605368">
      <w:pPr>
        <w:pStyle w:val="Answer"/>
        <w:jc w:val="right"/>
      </w:pPr>
    </w:p>
    <w:p w14:paraId="086ED77E" w14:textId="77777777" w:rsidR="000F07E3" w:rsidRDefault="000F07E3" w:rsidP="5D605368">
      <w:pPr>
        <w:pStyle w:val="Answer"/>
        <w:jc w:val="right"/>
      </w:pPr>
    </w:p>
    <w:p w14:paraId="514C0B9E" w14:textId="0DAF7731" w:rsidR="009E4EA6" w:rsidRDefault="00D633EB" w:rsidP="00D633EB">
      <w:pPr>
        <w:rPr>
          <w:rFonts w:cs="Arial"/>
          <w:szCs w:val="22"/>
        </w:rPr>
      </w:pPr>
      <w:r>
        <w:rPr>
          <w:b/>
        </w:rPr>
        <w:lastRenderedPageBreak/>
        <w:t>Tasg 2:</w:t>
      </w:r>
      <w:r>
        <w:t xml:space="preserve"> Gwaith ôl-osod cyfrifol</w:t>
      </w:r>
    </w:p>
    <w:p w14:paraId="4838DEE1" w14:textId="1F7C4DB2" w:rsidR="0079288E" w:rsidRDefault="0079288E" w:rsidP="00D633EB">
      <w:pPr>
        <w:rPr>
          <w:rFonts w:cs="Arial"/>
          <w:szCs w:val="22"/>
        </w:rPr>
      </w:pPr>
      <w:r>
        <w:t xml:space="preserve"> Atebwch y cwestiynau canlynol.</w:t>
      </w:r>
    </w:p>
    <w:p w14:paraId="5C86AD4A" w14:textId="77777777" w:rsidR="0079288E" w:rsidRDefault="0079288E" w:rsidP="00D633EB">
      <w:pPr>
        <w:rPr>
          <w:rFonts w:cs="Arial"/>
          <w:szCs w:val="22"/>
        </w:rPr>
      </w:pPr>
    </w:p>
    <w:p w14:paraId="38CE3B73" w14:textId="32B18662" w:rsidR="00D633EB" w:rsidRPr="004A0D46" w:rsidRDefault="0079288E" w:rsidP="004A0D46">
      <w:pPr>
        <w:pStyle w:val="ListParagraph"/>
        <w:numPr>
          <w:ilvl w:val="0"/>
          <w:numId w:val="42"/>
        </w:numPr>
        <w:rPr>
          <w:rFonts w:cs="Arial"/>
          <w:szCs w:val="22"/>
        </w:rPr>
      </w:pPr>
      <w:r>
        <w:t xml:space="preserve">Beth yw ôl-osod?  </w:t>
      </w:r>
    </w:p>
    <w:p w14:paraId="5F7D36B1" w14:textId="77777777" w:rsidR="0079288E" w:rsidRDefault="0079288E" w:rsidP="0079288E">
      <w:pPr>
        <w:ind w:left="720"/>
        <w:rPr>
          <w:rFonts w:cs="Arial"/>
          <w:szCs w:val="22"/>
        </w:rPr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79288E" w:rsidRPr="0079288E" w14:paraId="186FA146" w14:textId="77777777" w:rsidTr="0079288E">
        <w:trPr>
          <w:trHeight w:val="397"/>
        </w:trPr>
        <w:tc>
          <w:tcPr>
            <w:tcW w:w="9161" w:type="dxa"/>
          </w:tcPr>
          <w:p w14:paraId="292F58D5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1FE4A4ED" w14:textId="77777777" w:rsidTr="0079288E">
        <w:trPr>
          <w:trHeight w:val="397"/>
        </w:trPr>
        <w:tc>
          <w:tcPr>
            <w:tcW w:w="9161" w:type="dxa"/>
          </w:tcPr>
          <w:p w14:paraId="0D8AC643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57D9B308" w14:textId="77777777" w:rsidTr="0079288E">
        <w:trPr>
          <w:trHeight w:val="397"/>
        </w:trPr>
        <w:tc>
          <w:tcPr>
            <w:tcW w:w="9161" w:type="dxa"/>
          </w:tcPr>
          <w:p w14:paraId="2197CE7F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43F84561" w14:textId="77777777" w:rsidTr="0079288E">
        <w:trPr>
          <w:trHeight w:val="397"/>
        </w:trPr>
        <w:tc>
          <w:tcPr>
            <w:tcW w:w="9161" w:type="dxa"/>
          </w:tcPr>
          <w:p w14:paraId="55B60C07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684B35D2" w14:textId="61A7FD04" w:rsidR="00D633EB" w:rsidRDefault="00D633EB" w:rsidP="00D633EB">
      <w:pPr>
        <w:pStyle w:val="Answer"/>
        <w:ind w:left="0"/>
      </w:pPr>
    </w:p>
    <w:p w14:paraId="04A25EB2" w14:textId="00CE9F0C" w:rsidR="0079288E" w:rsidRDefault="0079288E" w:rsidP="004A0D46">
      <w:pPr>
        <w:pStyle w:val="Answer"/>
        <w:numPr>
          <w:ilvl w:val="0"/>
          <w:numId w:val="42"/>
        </w:numPr>
      </w:pPr>
      <w:r>
        <w:t xml:space="preserve">Disgrifiwch yn fyr bedair nodwedd allweddol o ôl-osod cyfrifol ar adeiladau modern a thraddodiadol. </w:t>
      </w: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79288E" w:rsidRPr="0079288E" w14:paraId="50A86200" w14:textId="77777777" w:rsidTr="690327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5D66ED3F" w14:textId="3F1AE2E6" w:rsidR="0079288E" w:rsidRPr="0079288E" w:rsidRDefault="0079288E" w:rsidP="69032768">
            <w:pPr>
              <w:pStyle w:val="Answer"/>
              <w:numPr>
                <w:ilvl w:val="0"/>
                <w:numId w:val="1"/>
              </w:numPr>
            </w:pPr>
          </w:p>
        </w:tc>
      </w:tr>
      <w:tr w:rsidR="0079288E" w:rsidRPr="0079288E" w14:paraId="1D1DA86E" w14:textId="77777777" w:rsidTr="69032768">
        <w:trPr>
          <w:trHeight w:val="397"/>
        </w:trPr>
        <w:tc>
          <w:tcPr>
            <w:tcW w:w="9161" w:type="dxa"/>
          </w:tcPr>
          <w:p w14:paraId="66C48B37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65BA360F" w14:textId="77777777" w:rsidTr="69032768">
        <w:trPr>
          <w:trHeight w:val="397"/>
        </w:trPr>
        <w:tc>
          <w:tcPr>
            <w:tcW w:w="9161" w:type="dxa"/>
          </w:tcPr>
          <w:p w14:paraId="15D34992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3199558D" w14:textId="77777777" w:rsidTr="69032768">
        <w:trPr>
          <w:trHeight w:val="397"/>
        </w:trPr>
        <w:tc>
          <w:tcPr>
            <w:tcW w:w="9161" w:type="dxa"/>
          </w:tcPr>
          <w:p w14:paraId="4AA4DC04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4BBD22E1" w14:textId="7193B6E1" w:rsidR="0079288E" w:rsidRDefault="0079288E" w:rsidP="00D633EB">
      <w:pPr>
        <w:pStyle w:val="Answer"/>
        <w:ind w:left="0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79288E" w:rsidRPr="0079288E" w14:paraId="107CEDA5" w14:textId="77777777" w:rsidTr="690327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6B35F821" w14:textId="687CD777" w:rsidR="0079288E" w:rsidRPr="0079288E" w:rsidRDefault="0079288E" w:rsidP="69032768">
            <w:pPr>
              <w:pStyle w:val="Answer"/>
              <w:numPr>
                <w:ilvl w:val="0"/>
                <w:numId w:val="1"/>
              </w:numPr>
            </w:pPr>
          </w:p>
        </w:tc>
      </w:tr>
      <w:tr w:rsidR="0079288E" w:rsidRPr="0079288E" w14:paraId="0950E1C0" w14:textId="77777777" w:rsidTr="69032768">
        <w:trPr>
          <w:trHeight w:val="397"/>
        </w:trPr>
        <w:tc>
          <w:tcPr>
            <w:tcW w:w="9161" w:type="dxa"/>
          </w:tcPr>
          <w:p w14:paraId="23B59CE6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055B7086" w14:textId="77777777" w:rsidTr="69032768">
        <w:trPr>
          <w:trHeight w:val="397"/>
        </w:trPr>
        <w:tc>
          <w:tcPr>
            <w:tcW w:w="9161" w:type="dxa"/>
          </w:tcPr>
          <w:p w14:paraId="7EF12D15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26CB6890" w14:textId="77777777" w:rsidTr="69032768">
        <w:trPr>
          <w:trHeight w:val="397"/>
        </w:trPr>
        <w:tc>
          <w:tcPr>
            <w:tcW w:w="9161" w:type="dxa"/>
          </w:tcPr>
          <w:p w14:paraId="6F262E4E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4ADBBEDD" w14:textId="1AB06200" w:rsidR="0079288E" w:rsidRDefault="0079288E" w:rsidP="00D633EB">
      <w:pPr>
        <w:pStyle w:val="Answer"/>
        <w:ind w:left="0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79288E" w:rsidRPr="0079288E" w14:paraId="49AEE111" w14:textId="77777777" w:rsidTr="690327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1B2DDE1E" w14:textId="760FE2AF" w:rsidR="0079288E" w:rsidRPr="0079288E" w:rsidRDefault="0079288E" w:rsidP="69032768">
            <w:pPr>
              <w:pStyle w:val="Answer"/>
              <w:numPr>
                <w:ilvl w:val="0"/>
                <w:numId w:val="1"/>
              </w:numPr>
            </w:pPr>
          </w:p>
        </w:tc>
      </w:tr>
      <w:tr w:rsidR="0079288E" w:rsidRPr="0079288E" w14:paraId="0D634B92" w14:textId="77777777" w:rsidTr="69032768">
        <w:trPr>
          <w:trHeight w:val="397"/>
        </w:trPr>
        <w:tc>
          <w:tcPr>
            <w:tcW w:w="9161" w:type="dxa"/>
          </w:tcPr>
          <w:p w14:paraId="54FD1D8B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5E032BE0" w14:textId="77777777" w:rsidTr="69032768">
        <w:trPr>
          <w:trHeight w:val="397"/>
        </w:trPr>
        <w:tc>
          <w:tcPr>
            <w:tcW w:w="9161" w:type="dxa"/>
          </w:tcPr>
          <w:p w14:paraId="3556CCFF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79288E" w:rsidRPr="0079288E" w14:paraId="15A6D395" w14:textId="77777777" w:rsidTr="69032768">
        <w:trPr>
          <w:trHeight w:val="397"/>
        </w:trPr>
        <w:tc>
          <w:tcPr>
            <w:tcW w:w="9161" w:type="dxa"/>
          </w:tcPr>
          <w:p w14:paraId="442D3714" w14:textId="77777777" w:rsidR="0079288E" w:rsidRPr="0079288E" w:rsidRDefault="0079288E" w:rsidP="0087192A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73CE25B6" w14:textId="6FA76C7E" w:rsidR="00D633EB" w:rsidRDefault="00D633EB" w:rsidP="00D633EB">
      <w:pPr>
        <w:pStyle w:val="Answer"/>
        <w:ind w:left="0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69032768" w14:paraId="0EB05696" w14:textId="77777777" w:rsidTr="690327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436A7A92" w14:textId="760FE2AF" w:rsidR="69032768" w:rsidRDefault="69032768" w:rsidP="69032768">
            <w:pPr>
              <w:pStyle w:val="Answer"/>
              <w:numPr>
                <w:ilvl w:val="0"/>
                <w:numId w:val="1"/>
              </w:numPr>
            </w:pPr>
          </w:p>
        </w:tc>
      </w:tr>
      <w:tr w:rsidR="69032768" w14:paraId="4506BB22" w14:textId="77777777" w:rsidTr="69032768">
        <w:trPr>
          <w:trHeight w:val="397"/>
        </w:trPr>
        <w:tc>
          <w:tcPr>
            <w:tcW w:w="9161" w:type="dxa"/>
          </w:tcPr>
          <w:p w14:paraId="32EEFE31" w14:textId="77777777" w:rsidR="69032768" w:rsidRDefault="69032768" w:rsidP="690327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69032768" w14:paraId="4471207B" w14:textId="77777777" w:rsidTr="69032768">
        <w:trPr>
          <w:trHeight w:val="397"/>
        </w:trPr>
        <w:tc>
          <w:tcPr>
            <w:tcW w:w="9161" w:type="dxa"/>
          </w:tcPr>
          <w:p w14:paraId="1CECD550" w14:textId="77777777" w:rsidR="69032768" w:rsidRDefault="69032768" w:rsidP="690327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69032768" w14:paraId="6A7A312F" w14:textId="77777777" w:rsidTr="69032768">
        <w:trPr>
          <w:trHeight w:val="397"/>
        </w:trPr>
        <w:tc>
          <w:tcPr>
            <w:tcW w:w="9161" w:type="dxa"/>
          </w:tcPr>
          <w:p w14:paraId="0302D21B" w14:textId="77777777" w:rsidR="69032768" w:rsidRDefault="69032768" w:rsidP="690327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</w:tbl>
    <w:p w14:paraId="0088A3D5" w14:textId="1C447177" w:rsidR="69032768" w:rsidRDefault="69032768" w:rsidP="69032768">
      <w:pPr>
        <w:pStyle w:val="Answer"/>
        <w:ind w:left="0"/>
      </w:pPr>
    </w:p>
    <w:p w14:paraId="18644CE7" w14:textId="4628AA6E" w:rsidR="69032768" w:rsidRDefault="69032768" w:rsidP="69032768">
      <w:pPr>
        <w:pStyle w:val="Answer"/>
        <w:ind w:left="0"/>
      </w:pPr>
    </w:p>
    <w:p w14:paraId="04FA0EFE" w14:textId="11B84ADB" w:rsidR="004A0D46" w:rsidRDefault="348B9B93" w:rsidP="5D605368">
      <w:pPr>
        <w:pStyle w:val="Answer"/>
        <w:numPr>
          <w:ilvl w:val="0"/>
          <w:numId w:val="42"/>
        </w:numPr>
      </w:pPr>
      <w:r>
        <w:t xml:space="preserve">Gyda phwy dylech chi gysylltu cyn dechrau gwaith ôl-osod ar adeilad cyn 1919? </w:t>
      </w: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5D605368" w14:paraId="08A73D6C" w14:textId="77777777" w:rsidTr="5D605368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550995CF" w14:textId="47C33535" w:rsidR="5D605368" w:rsidRDefault="5D605368" w:rsidP="5D605368">
            <w:pPr>
              <w:pStyle w:val="Answer"/>
              <w:ind w:left="0"/>
            </w:pPr>
          </w:p>
        </w:tc>
      </w:tr>
      <w:tr w:rsidR="5D605368" w14:paraId="3CF68E89" w14:textId="77777777" w:rsidTr="5D605368">
        <w:trPr>
          <w:trHeight w:val="397"/>
        </w:trPr>
        <w:tc>
          <w:tcPr>
            <w:tcW w:w="9161" w:type="dxa"/>
          </w:tcPr>
          <w:p w14:paraId="257275D6" w14:textId="77777777" w:rsidR="5D605368" w:rsidRDefault="5D605368" w:rsidP="5D6053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5D605368" w14:paraId="55FC9135" w14:textId="77777777" w:rsidTr="5D605368">
        <w:trPr>
          <w:trHeight w:val="397"/>
        </w:trPr>
        <w:tc>
          <w:tcPr>
            <w:tcW w:w="9161" w:type="dxa"/>
          </w:tcPr>
          <w:p w14:paraId="4F0B1EFE" w14:textId="77777777" w:rsidR="5D605368" w:rsidRDefault="5D605368" w:rsidP="5D6053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5D605368" w14:paraId="2CB5DBA8" w14:textId="77777777" w:rsidTr="5D605368">
        <w:trPr>
          <w:trHeight w:val="397"/>
        </w:trPr>
        <w:tc>
          <w:tcPr>
            <w:tcW w:w="9161" w:type="dxa"/>
          </w:tcPr>
          <w:p w14:paraId="0FBE2B37" w14:textId="77777777" w:rsidR="5D605368" w:rsidRDefault="5D605368" w:rsidP="5D605368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</w:tbl>
    <w:p w14:paraId="13AC6B40" w14:textId="1F4DC528" w:rsidR="004A0D46" w:rsidRDefault="004A0D46" w:rsidP="00D633EB">
      <w:pPr>
        <w:pStyle w:val="Answer"/>
        <w:ind w:left="0"/>
      </w:pPr>
    </w:p>
    <w:p w14:paraId="059154D8" w14:textId="77777777" w:rsidR="000F07E3" w:rsidRDefault="000F07E3" w:rsidP="00D633EB">
      <w:pPr>
        <w:pStyle w:val="Answer"/>
        <w:ind w:left="0"/>
      </w:pPr>
    </w:p>
    <w:p w14:paraId="6A7605AE" w14:textId="264AF171" w:rsidR="00843298" w:rsidRDefault="00843298" w:rsidP="00843298">
      <w:pPr>
        <w:pStyle w:val="Answer"/>
        <w:numPr>
          <w:ilvl w:val="0"/>
          <w:numId w:val="42"/>
        </w:numPr>
      </w:pPr>
      <w:r>
        <w:t xml:space="preserve">Esboniwch beth mae PAS 2030 yn ei gynnwys mewn perthynas ag ôl-osod. </w:t>
      </w: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843298" w14:paraId="3847CA82" w14:textId="77777777" w:rsidTr="004A3783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4CC4E310" w14:textId="77777777" w:rsidR="00843298" w:rsidRDefault="00843298" w:rsidP="004A3783">
            <w:pPr>
              <w:pStyle w:val="Answer"/>
              <w:ind w:left="0"/>
            </w:pPr>
          </w:p>
        </w:tc>
      </w:tr>
      <w:tr w:rsidR="00843298" w14:paraId="2878DE06" w14:textId="77777777" w:rsidTr="004A3783">
        <w:trPr>
          <w:trHeight w:val="397"/>
        </w:trPr>
        <w:tc>
          <w:tcPr>
            <w:tcW w:w="9161" w:type="dxa"/>
          </w:tcPr>
          <w:p w14:paraId="3530B412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00843298" w14:paraId="1A3C8ED3" w14:textId="77777777" w:rsidTr="004A3783">
        <w:trPr>
          <w:trHeight w:val="397"/>
        </w:trPr>
        <w:tc>
          <w:tcPr>
            <w:tcW w:w="9161" w:type="dxa"/>
          </w:tcPr>
          <w:p w14:paraId="3FEA4A98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00843298" w14:paraId="5079777C" w14:textId="77777777" w:rsidTr="004A3783">
        <w:trPr>
          <w:trHeight w:val="397"/>
        </w:trPr>
        <w:tc>
          <w:tcPr>
            <w:tcW w:w="9161" w:type="dxa"/>
          </w:tcPr>
          <w:p w14:paraId="203FF3D2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</w:tbl>
    <w:p w14:paraId="6CB47A60" w14:textId="2C36B7B1" w:rsidR="00843298" w:rsidRDefault="00843298" w:rsidP="00843298">
      <w:pPr>
        <w:pStyle w:val="Answer"/>
        <w:ind w:left="1440"/>
      </w:pPr>
    </w:p>
    <w:p w14:paraId="5EE9B2BA" w14:textId="57A9395C" w:rsidR="00843298" w:rsidRDefault="00843298" w:rsidP="00843298">
      <w:pPr>
        <w:pStyle w:val="Answer"/>
        <w:numPr>
          <w:ilvl w:val="0"/>
          <w:numId w:val="42"/>
        </w:numPr>
      </w:pPr>
      <w:r>
        <w:t xml:space="preserve">Esboniwch beth mae PAS 2035 yn ei gynnwys mewn perthynas ag ôl-osod. </w:t>
      </w: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843298" w14:paraId="61895633" w14:textId="77777777" w:rsidTr="004A3783">
        <w:trPr>
          <w:trHeight w:val="397"/>
        </w:trPr>
        <w:tc>
          <w:tcPr>
            <w:tcW w:w="9161" w:type="dxa"/>
            <w:tcBorders>
              <w:top w:val="nil"/>
            </w:tcBorders>
          </w:tcPr>
          <w:p w14:paraId="467A6BE0" w14:textId="77777777" w:rsidR="00843298" w:rsidRDefault="00843298" w:rsidP="004A3783">
            <w:pPr>
              <w:pStyle w:val="Answer"/>
              <w:ind w:left="0"/>
            </w:pPr>
          </w:p>
        </w:tc>
      </w:tr>
      <w:tr w:rsidR="00843298" w14:paraId="24759B91" w14:textId="77777777" w:rsidTr="004A3783">
        <w:trPr>
          <w:trHeight w:val="397"/>
        </w:trPr>
        <w:tc>
          <w:tcPr>
            <w:tcW w:w="9161" w:type="dxa"/>
          </w:tcPr>
          <w:p w14:paraId="6CBCDCF5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00843298" w14:paraId="2D2F8183" w14:textId="77777777" w:rsidTr="004A3783">
        <w:trPr>
          <w:trHeight w:val="397"/>
        </w:trPr>
        <w:tc>
          <w:tcPr>
            <w:tcW w:w="9161" w:type="dxa"/>
          </w:tcPr>
          <w:p w14:paraId="4EDDC731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  <w:tr w:rsidR="00843298" w14:paraId="115F6089" w14:textId="77777777" w:rsidTr="004A3783">
        <w:trPr>
          <w:trHeight w:val="397"/>
        </w:trPr>
        <w:tc>
          <w:tcPr>
            <w:tcW w:w="9161" w:type="dxa"/>
          </w:tcPr>
          <w:p w14:paraId="128848D9" w14:textId="77777777" w:rsidR="00843298" w:rsidRDefault="00843298" w:rsidP="004A3783">
            <w:pPr>
              <w:pStyle w:val="Answer"/>
              <w:spacing w:before="0" w:after="0" w:line="360" w:lineRule="auto"/>
              <w:ind w:left="0"/>
              <w:rPr>
                <w:sz w:val="14"/>
                <w:szCs w:val="14"/>
              </w:rPr>
            </w:pPr>
          </w:p>
        </w:tc>
      </w:tr>
    </w:tbl>
    <w:p w14:paraId="7FACF40D" w14:textId="77777777" w:rsidR="00843298" w:rsidRDefault="00843298" w:rsidP="00843298">
      <w:pPr>
        <w:pStyle w:val="Answer"/>
      </w:pPr>
    </w:p>
    <w:p w14:paraId="1BCDE940" w14:textId="77777777" w:rsidR="009E4EA6" w:rsidRDefault="00D633EB" w:rsidP="00D633EB">
      <w:pPr>
        <w:rPr>
          <w:rFonts w:cs="Arial"/>
          <w:szCs w:val="22"/>
        </w:rPr>
      </w:pPr>
      <w:r>
        <w:rPr>
          <w:b/>
        </w:rPr>
        <w:t xml:space="preserve">Tasg 3: </w:t>
      </w:r>
      <w:r>
        <w:t>Diffinio BREEAM</w:t>
      </w:r>
    </w:p>
    <w:p w14:paraId="26938A0E" w14:textId="11D3087A" w:rsidR="00614439" w:rsidRPr="00D633EB" w:rsidRDefault="00E46EB6" w:rsidP="00D633EB">
      <w:pPr>
        <w:rPr>
          <w:rFonts w:cs="Arial"/>
          <w:szCs w:val="22"/>
        </w:rPr>
      </w:pPr>
      <w:bookmarkStart w:id="0" w:name="_Hlk140666392"/>
      <w:r>
        <w:t xml:space="preserve">Beth yw ystyr yr acronym Saesneg BREEAM? </w:t>
      </w:r>
    </w:p>
    <w:bookmarkEnd w:id="0"/>
    <w:p w14:paraId="6C2F7B8F" w14:textId="74A3FC41" w:rsidR="00D633EB" w:rsidRDefault="00D633EB" w:rsidP="00D633EB">
      <w:pPr>
        <w:rPr>
          <w:rFonts w:cs="Arial"/>
          <w:b/>
          <w:szCs w:val="22"/>
        </w:rPr>
      </w:pPr>
    </w:p>
    <w:p w14:paraId="376797CF" w14:textId="4220309D" w:rsidR="00614439" w:rsidRPr="00A476AD" w:rsidRDefault="00D633EB" w:rsidP="00D633EB">
      <w:pPr>
        <w:spacing w:line="360" w:lineRule="auto"/>
        <w:ind w:left="720"/>
        <w:rPr>
          <w:rFonts w:cs="Arial"/>
          <w:sz w:val="24"/>
        </w:rPr>
      </w:pPr>
      <w:r>
        <w:rPr>
          <w:sz w:val="24"/>
        </w:rPr>
        <w:t>B ___________________</w:t>
      </w:r>
      <w:r>
        <w:rPr>
          <w:sz w:val="24"/>
        </w:rPr>
        <w:br/>
        <w:t>R  ___________________</w:t>
      </w:r>
      <w:r>
        <w:rPr>
          <w:sz w:val="24"/>
        </w:rPr>
        <w:br/>
        <w:t>E  ___________________</w:t>
      </w:r>
      <w:r>
        <w:rPr>
          <w:sz w:val="24"/>
        </w:rPr>
        <w:br/>
        <w:t>E  ___________________</w:t>
      </w:r>
      <w:r>
        <w:rPr>
          <w:sz w:val="24"/>
        </w:rPr>
        <w:br/>
        <w:t>A  ___________________</w:t>
      </w:r>
      <w:r>
        <w:rPr>
          <w:sz w:val="24"/>
        </w:rPr>
        <w:br/>
        <w:t xml:space="preserve">M  ___________________ </w:t>
      </w:r>
    </w:p>
    <w:p w14:paraId="348EB912" w14:textId="19B4BC7C" w:rsidR="69032768" w:rsidRDefault="69032768" w:rsidP="00614439">
      <w:pPr>
        <w:spacing w:line="360" w:lineRule="auto"/>
        <w:ind w:left="720"/>
        <w:rPr>
          <w:rFonts w:cs="Arial"/>
          <w:sz w:val="28"/>
          <w:szCs w:val="28"/>
        </w:rPr>
      </w:pPr>
    </w:p>
    <w:p w14:paraId="183E782A" w14:textId="77777777" w:rsidR="00614439" w:rsidRDefault="00614439" w:rsidP="00D633EB">
      <w:pPr>
        <w:pStyle w:val="Answer"/>
        <w:ind w:left="0"/>
        <w:rPr>
          <w:b/>
        </w:rPr>
      </w:pPr>
    </w:p>
    <w:p w14:paraId="112F276B" w14:textId="77777777" w:rsidR="00614439" w:rsidRDefault="00614439" w:rsidP="00D633EB">
      <w:pPr>
        <w:pStyle w:val="Answer"/>
        <w:ind w:left="0"/>
        <w:rPr>
          <w:b/>
        </w:rPr>
      </w:pPr>
    </w:p>
    <w:p w14:paraId="0334F3E3" w14:textId="77777777" w:rsidR="00614439" w:rsidRDefault="00614439" w:rsidP="00D633EB">
      <w:pPr>
        <w:pStyle w:val="Answer"/>
        <w:ind w:left="0"/>
        <w:rPr>
          <w:b/>
        </w:rPr>
      </w:pPr>
    </w:p>
    <w:p w14:paraId="25464C96" w14:textId="77777777" w:rsidR="00614439" w:rsidRDefault="00614439" w:rsidP="00D633EB">
      <w:pPr>
        <w:pStyle w:val="Answer"/>
        <w:ind w:left="0"/>
        <w:rPr>
          <w:b/>
        </w:rPr>
      </w:pPr>
    </w:p>
    <w:p w14:paraId="43C0E64A" w14:textId="1A14A68E" w:rsidR="00614439" w:rsidRDefault="00DD645B" w:rsidP="00D633EB">
      <w:pPr>
        <w:pStyle w:val="Answer"/>
        <w:ind w:left="0"/>
      </w:pPr>
      <w:r>
        <w:rPr>
          <w:b/>
        </w:rPr>
        <w:t xml:space="preserve">Tasg 4: </w:t>
      </w:r>
      <w:r>
        <w:t xml:space="preserve">Beth yw ystyr yr acronym Saesneg BREEAM? </w:t>
      </w:r>
    </w:p>
    <w:p w14:paraId="2C72D4BA" w14:textId="67F5C615" w:rsidR="00D633EB" w:rsidRDefault="00CC13C8" w:rsidP="00D633EB">
      <w:pPr>
        <w:pStyle w:val="Answer"/>
        <w:ind w:left="0"/>
      </w:pPr>
      <w:r>
        <w:t xml:space="preserve">Llenwch y geiriau coll mewn perthynas ag asesiad BREEAM. </w:t>
      </w:r>
    </w:p>
    <w:p w14:paraId="7795D4C9" w14:textId="4A112E03" w:rsidR="00CC13C8" w:rsidRDefault="00CC13C8" w:rsidP="00D633EB">
      <w:pPr>
        <w:pStyle w:val="Answer"/>
        <w:ind w:left="0"/>
      </w:pPr>
    </w:p>
    <w:p w14:paraId="101F00D6" w14:textId="74D80C52" w:rsidR="00CC13C8" w:rsidRDefault="00CC13C8" w:rsidP="00CC13C8">
      <w:pPr>
        <w:pStyle w:val="Answer"/>
        <w:spacing w:line="360" w:lineRule="auto"/>
        <w:ind w:left="0"/>
      </w:pPr>
      <w:r>
        <w:t>Mae BREEAM (Dull Asesu Amgylcheddol y Sefydliad Ymchwil Adeiladu / Building Research Establishment Environmental Assessment Method) yn gynllun _______ ac ardystio a gydnabyddir yn rhyngwladol ar gyfer adeiladau. Mae’n gwerthuso perfformiad ________ adeiladau ar draws gwahanol gategorïau, gan gynnwys defnydd o dŵr, effeithlonrwydd dŵr, deunyddiau, ________   ________ ac effaith _________. Mae BREEAM yn asesu _________, gwaith adeiladu a ________ adeiladau, ac yn darparu _______ neu ardystiad sy’n seiliedig ar eu ________ cynaliadwyedd. Mae’n hybu mabwysiadu arferion ecogyfeillgar a ________ adeiladau a _________ cynaliadwy.</w:t>
      </w:r>
    </w:p>
    <w:p w14:paraId="1D4FE9F6" w14:textId="77777777" w:rsidR="009E4EA6" w:rsidRPr="006F62B9" w:rsidRDefault="009E4EA6" w:rsidP="00843298">
      <w:pPr>
        <w:pStyle w:val="Answer"/>
        <w:spacing w:line="240" w:lineRule="auto"/>
        <w:rPr>
          <w:b/>
          <w:bCs/>
        </w:rPr>
      </w:pPr>
    </w:p>
    <w:p w14:paraId="789D7C04" w14:textId="7ADF5BC3" w:rsidR="00CC13C8" w:rsidRDefault="0028549E" w:rsidP="00CC13C8">
      <w:pPr>
        <w:pStyle w:val="Answer"/>
        <w:spacing w:line="360" w:lineRule="auto"/>
        <w:jc w:val="center"/>
      </w:pPr>
      <w:r>
        <w:t xml:space="preserve">sgôr </w:t>
      </w:r>
      <w:r>
        <w:tab/>
      </w:r>
      <w:bookmarkStart w:id="1" w:name="_GoBack"/>
      <w:bookmarkEnd w:id="1"/>
      <w:r>
        <w:t>asesiad cynaliadwyedd</w:t>
      </w:r>
      <w:r>
        <w:tab/>
      </w:r>
      <w:r w:rsidR="004650BB">
        <w:t>gweithrediad</w:t>
      </w:r>
      <w:r w:rsidR="004650BB">
        <w:tab/>
      </w:r>
      <w:r>
        <w:t xml:space="preserve">       datblygu</w:t>
      </w:r>
      <w:r>
        <w:tab/>
      </w:r>
      <w:r>
        <w:tab/>
        <w:t xml:space="preserve">seilwaith </w:t>
      </w:r>
      <w:r w:rsidR="004650BB">
        <w:t>gwastraff</w:t>
      </w:r>
      <w:r w:rsidR="004650BB">
        <w:tab/>
      </w:r>
      <w:r w:rsidR="004650BB">
        <w:tab/>
        <w:t>ecolegol</w:t>
      </w:r>
      <w:r w:rsidR="004650BB">
        <w:tab/>
        <w:t xml:space="preserve"> amgylcheddol</w:t>
      </w:r>
    </w:p>
    <w:p w14:paraId="356F63FB" w14:textId="4DC52CD2" w:rsidR="00D633EB" w:rsidRDefault="00CC13C8" w:rsidP="00CC13C8">
      <w:pPr>
        <w:pStyle w:val="Answer"/>
        <w:spacing w:line="360" w:lineRule="auto"/>
        <w:jc w:val="center"/>
      </w:pPr>
      <w:r>
        <w:t>dyluniad</w:t>
      </w:r>
      <w:r>
        <w:tab/>
      </w:r>
      <w:r>
        <w:tab/>
        <w:t>rheoli</w:t>
      </w:r>
      <w:r>
        <w:tab/>
        <w:t xml:space="preserve"> </w:t>
      </w:r>
      <w:r>
        <w:tab/>
        <w:t>perfformiad</w:t>
      </w:r>
      <w:r>
        <w:tab/>
      </w:r>
      <w:r>
        <w:tab/>
      </w:r>
    </w:p>
    <w:p w14:paraId="6C3DA7DC" w14:textId="77777777" w:rsidR="00CC13C8" w:rsidRDefault="00CC13C8" w:rsidP="00CC13C8">
      <w:pPr>
        <w:pStyle w:val="Answer"/>
        <w:spacing w:line="360" w:lineRule="auto"/>
      </w:pPr>
    </w:p>
    <w:p w14:paraId="036877A1" w14:textId="25F62C3D" w:rsidR="00191B58" w:rsidRDefault="00CC13C8" w:rsidP="00843298">
      <w:pPr>
        <w:pStyle w:val="Answer"/>
        <w:spacing w:line="360" w:lineRule="auto"/>
        <w:ind w:left="0"/>
      </w:pPr>
      <w:r>
        <w:rPr>
          <w:b/>
        </w:rPr>
        <w:t>Tasg 5:</w:t>
      </w:r>
      <w:r>
        <w:t xml:space="preserve"> Mae BREEAM yn cynnig lefelau gwahanol o ardystiad i asesu perfformiad cynaliadwyedd adeiladau. Gan ddefnyddio’r rhyngrwyd, rhestrwch y pum lefel wahanol o ganlyniadau Asesiad BREEAM. </w:t>
      </w:r>
    </w:p>
    <w:p w14:paraId="2EF99037" w14:textId="420F11E5" w:rsidR="00191B58" w:rsidRPr="00A476AD" w:rsidRDefault="00191B58" w:rsidP="0079288E">
      <w:pPr>
        <w:pStyle w:val="Answer"/>
        <w:spacing w:line="360" w:lineRule="auto"/>
        <w:ind w:left="1440"/>
        <w:rPr>
          <w:bCs/>
        </w:rPr>
      </w:pPr>
      <w:r>
        <w:t>1</w:t>
      </w:r>
      <w:r>
        <w:rPr>
          <w:sz w:val="28"/>
        </w:rPr>
        <w:t xml:space="preserve"> ___________________</w:t>
      </w:r>
    </w:p>
    <w:p w14:paraId="0477F40C" w14:textId="572E5FBF" w:rsidR="00191B58" w:rsidRPr="00A476AD" w:rsidRDefault="00191B58" w:rsidP="0079288E">
      <w:pPr>
        <w:pStyle w:val="Answer"/>
        <w:spacing w:line="360" w:lineRule="auto"/>
        <w:ind w:left="1440"/>
        <w:rPr>
          <w:bCs/>
        </w:rPr>
      </w:pPr>
      <w:r>
        <w:t>2</w:t>
      </w:r>
      <w:r>
        <w:rPr>
          <w:sz w:val="28"/>
        </w:rPr>
        <w:t xml:space="preserve"> ___________________</w:t>
      </w:r>
    </w:p>
    <w:p w14:paraId="11916D78" w14:textId="291C0F42" w:rsidR="00191B58" w:rsidRPr="00A476AD" w:rsidRDefault="00191B58" w:rsidP="0079288E">
      <w:pPr>
        <w:pStyle w:val="Answer"/>
        <w:spacing w:line="360" w:lineRule="auto"/>
        <w:ind w:left="1440"/>
        <w:rPr>
          <w:bCs/>
        </w:rPr>
      </w:pPr>
      <w:r>
        <w:t>3</w:t>
      </w:r>
      <w:r>
        <w:rPr>
          <w:sz w:val="28"/>
        </w:rPr>
        <w:t xml:space="preserve"> ___________________</w:t>
      </w:r>
    </w:p>
    <w:p w14:paraId="748ED523" w14:textId="34822DE5" w:rsidR="00191B58" w:rsidRPr="00A476AD" w:rsidRDefault="00191B58" w:rsidP="0079288E">
      <w:pPr>
        <w:pStyle w:val="Answer"/>
        <w:spacing w:line="360" w:lineRule="auto"/>
        <w:ind w:left="1440"/>
        <w:rPr>
          <w:bCs/>
        </w:rPr>
      </w:pPr>
      <w:r>
        <w:t>4</w:t>
      </w:r>
      <w:r>
        <w:rPr>
          <w:sz w:val="28"/>
        </w:rPr>
        <w:t xml:space="preserve"> ___________________</w:t>
      </w:r>
    </w:p>
    <w:p w14:paraId="25B82D82" w14:textId="208F5C7F" w:rsidR="009E4EA6" w:rsidRDefault="00191B58" w:rsidP="0079288E">
      <w:pPr>
        <w:pStyle w:val="Answer"/>
        <w:spacing w:line="360" w:lineRule="auto"/>
        <w:ind w:left="1440"/>
        <w:rPr>
          <w:b/>
          <w:sz w:val="28"/>
        </w:rPr>
      </w:pPr>
      <w:r>
        <w:t>5</w:t>
      </w:r>
      <w:r>
        <w:rPr>
          <w:sz w:val="28"/>
        </w:rPr>
        <w:t xml:space="preserve"> ___________________</w:t>
      </w:r>
    </w:p>
    <w:p w14:paraId="2F5A3619" w14:textId="0BDD6628" w:rsidR="69032768" w:rsidRDefault="69032768" w:rsidP="009E4EA6">
      <w:pPr>
        <w:pStyle w:val="Answer"/>
        <w:spacing w:line="360" w:lineRule="auto"/>
        <w:ind w:left="1440"/>
        <w:rPr>
          <w:b/>
          <w:bCs/>
          <w:sz w:val="28"/>
          <w:szCs w:val="28"/>
        </w:rPr>
      </w:pPr>
    </w:p>
    <w:p w14:paraId="6F51769D" w14:textId="553E57E1" w:rsidR="009E4EA6" w:rsidRDefault="00191B58" w:rsidP="00843298">
      <w:pPr>
        <w:pStyle w:val="Answer"/>
        <w:spacing w:line="360" w:lineRule="auto"/>
        <w:ind w:left="0"/>
      </w:pPr>
      <w:r>
        <w:rPr>
          <w:b/>
        </w:rPr>
        <w:t>Tasg 6:</w:t>
      </w:r>
      <w:r>
        <w:t xml:space="preserve"> Gwella cynaliadwyedd drwy ddylunio ac adeiladau clyfar</w:t>
      </w:r>
    </w:p>
    <w:p w14:paraId="7E4AE95E" w14:textId="53BE2ADA" w:rsidR="004F72D9" w:rsidRDefault="008D14DB" w:rsidP="00843298">
      <w:pPr>
        <w:pStyle w:val="Answer"/>
        <w:spacing w:line="360" w:lineRule="auto"/>
        <w:ind w:left="0"/>
      </w:pPr>
      <w:r>
        <w:t xml:space="preserve">Gan ddefnyddio’r rhyngrwyd. ymchwiliwch i’r cwestiynau canlynol a’u hateb. </w:t>
      </w:r>
    </w:p>
    <w:p w14:paraId="0B794936" w14:textId="20A9F663" w:rsidR="004F72D9" w:rsidRDefault="004F72D9" w:rsidP="006F62B9">
      <w:pPr>
        <w:pStyle w:val="Answer"/>
        <w:numPr>
          <w:ilvl w:val="0"/>
          <w:numId w:val="45"/>
        </w:numPr>
        <w:spacing w:line="360" w:lineRule="auto"/>
      </w:pPr>
      <w:r>
        <w:t>Rhestrwch bedair strategaeth byddai modd eu defnyddio yn ystod cam dylunio prosiect adeiladu i wella canlyniadau cynaliadwy.</w:t>
      </w:r>
    </w:p>
    <w:p w14:paraId="5D51C035" w14:textId="77777777" w:rsidR="004F72D9" w:rsidRPr="00A476AD" w:rsidRDefault="004F72D9" w:rsidP="004F72D9">
      <w:pPr>
        <w:pStyle w:val="Answer"/>
        <w:spacing w:line="360" w:lineRule="auto"/>
        <w:ind w:left="1440"/>
        <w:rPr>
          <w:bCs/>
        </w:rPr>
      </w:pPr>
      <w:r>
        <w:t>1</w:t>
      </w:r>
      <w:r>
        <w:rPr>
          <w:sz w:val="28"/>
        </w:rPr>
        <w:t xml:space="preserve"> ___________________</w:t>
      </w:r>
    </w:p>
    <w:p w14:paraId="244792E3" w14:textId="77777777" w:rsidR="004F72D9" w:rsidRPr="00A476AD" w:rsidRDefault="004F72D9" w:rsidP="004F72D9">
      <w:pPr>
        <w:pStyle w:val="Answer"/>
        <w:spacing w:line="360" w:lineRule="auto"/>
        <w:ind w:left="1440"/>
        <w:rPr>
          <w:bCs/>
        </w:rPr>
      </w:pPr>
      <w:r>
        <w:t>2</w:t>
      </w:r>
      <w:r>
        <w:rPr>
          <w:sz w:val="28"/>
        </w:rPr>
        <w:t xml:space="preserve"> ___________________</w:t>
      </w:r>
    </w:p>
    <w:p w14:paraId="68DADBF0" w14:textId="77777777" w:rsidR="004F72D9" w:rsidRPr="00A476AD" w:rsidRDefault="004F72D9" w:rsidP="004F72D9">
      <w:pPr>
        <w:pStyle w:val="Answer"/>
        <w:spacing w:line="360" w:lineRule="auto"/>
        <w:ind w:left="1440"/>
        <w:rPr>
          <w:bCs/>
        </w:rPr>
      </w:pPr>
      <w:r>
        <w:t>3</w:t>
      </w:r>
      <w:r>
        <w:rPr>
          <w:sz w:val="28"/>
        </w:rPr>
        <w:t xml:space="preserve"> ___________________</w:t>
      </w:r>
    </w:p>
    <w:p w14:paraId="2F347F59" w14:textId="5F10586C" w:rsidR="004F72D9" w:rsidRDefault="004F72D9" w:rsidP="004F72D9">
      <w:pPr>
        <w:pStyle w:val="Answer"/>
        <w:spacing w:line="360" w:lineRule="auto"/>
        <w:ind w:left="1440"/>
        <w:rPr>
          <w:b/>
          <w:sz w:val="28"/>
        </w:rPr>
      </w:pPr>
      <w:r>
        <w:t>4</w:t>
      </w:r>
      <w:r>
        <w:rPr>
          <w:sz w:val="28"/>
        </w:rPr>
        <w:t xml:space="preserve"> ___________________</w:t>
      </w:r>
    </w:p>
    <w:p w14:paraId="111D1E26" w14:textId="77777777" w:rsidR="004F72D9" w:rsidRPr="00191B58" w:rsidRDefault="004F72D9" w:rsidP="004F72D9">
      <w:pPr>
        <w:pStyle w:val="Answer"/>
        <w:spacing w:line="360" w:lineRule="auto"/>
        <w:ind w:left="720"/>
        <w:rPr>
          <w:b/>
        </w:rPr>
      </w:pPr>
    </w:p>
    <w:p w14:paraId="5BFE4407" w14:textId="602DCD2A" w:rsidR="004F72D9" w:rsidRDefault="004F72D9" w:rsidP="006F62B9">
      <w:pPr>
        <w:pStyle w:val="Answer"/>
        <w:numPr>
          <w:ilvl w:val="0"/>
          <w:numId w:val="45"/>
        </w:numPr>
        <w:spacing w:line="360" w:lineRule="auto"/>
      </w:pPr>
      <w:r>
        <w:t xml:space="preserve">Esboniwch sut gall synwyryddion mewn adeiladau clyfar helpu i wella effeithlonrwydd ynni mewn adeiladau. </w:t>
      </w:r>
    </w:p>
    <w:p w14:paraId="12559108" w14:textId="77777777" w:rsidR="0079288E" w:rsidRDefault="0079288E" w:rsidP="004F72D9">
      <w:pPr>
        <w:pStyle w:val="Answer"/>
        <w:spacing w:line="360" w:lineRule="auto"/>
        <w:ind w:firstLine="363"/>
      </w:pPr>
    </w:p>
    <w:tbl>
      <w:tblPr>
        <w:tblStyle w:val="TableGrid"/>
        <w:tblW w:w="0" w:type="auto"/>
        <w:tblInd w:w="35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61"/>
      </w:tblGrid>
      <w:tr w:rsidR="004F72D9" w14:paraId="7A5BD49B" w14:textId="77777777" w:rsidTr="0079288E">
        <w:trPr>
          <w:trHeight w:val="397"/>
        </w:trPr>
        <w:tc>
          <w:tcPr>
            <w:tcW w:w="9508" w:type="dxa"/>
          </w:tcPr>
          <w:p w14:paraId="14862C3D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625D6F82" w14:textId="77777777" w:rsidTr="0079288E">
        <w:trPr>
          <w:trHeight w:val="397"/>
        </w:trPr>
        <w:tc>
          <w:tcPr>
            <w:tcW w:w="9508" w:type="dxa"/>
          </w:tcPr>
          <w:p w14:paraId="2FF84435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49C40576" w14:textId="77777777" w:rsidTr="0079288E">
        <w:trPr>
          <w:trHeight w:val="397"/>
        </w:trPr>
        <w:tc>
          <w:tcPr>
            <w:tcW w:w="9508" w:type="dxa"/>
          </w:tcPr>
          <w:p w14:paraId="358BA84B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591CBC8A" w14:textId="77777777" w:rsidTr="0079288E">
        <w:trPr>
          <w:trHeight w:val="397"/>
        </w:trPr>
        <w:tc>
          <w:tcPr>
            <w:tcW w:w="9508" w:type="dxa"/>
          </w:tcPr>
          <w:p w14:paraId="00124CE6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64D3DF19" w14:textId="77777777" w:rsidTr="0079288E">
        <w:trPr>
          <w:trHeight w:val="397"/>
        </w:trPr>
        <w:tc>
          <w:tcPr>
            <w:tcW w:w="9508" w:type="dxa"/>
          </w:tcPr>
          <w:p w14:paraId="3E79E1AF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600084AB" w14:textId="77777777" w:rsidTr="0079288E">
        <w:trPr>
          <w:trHeight w:val="397"/>
        </w:trPr>
        <w:tc>
          <w:tcPr>
            <w:tcW w:w="9508" w:type="dxa"/>
          </w:tcPr>
          <w:p w14:paraId="2F22AAD5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  <w:tr w:rsidR="004F72D9" w14:paraId="6F80FF8F" w14:textId="77777777" w:rsidTr="0079288E">
        <w:trPr>
          <w:trHeight w:val="397"/>
        </w:trPr>
        <w:tc>
          <w:tcPr>
            <w:tcW w:w="9508" w:type="dxa"/>
          </w:tcPr>
          <w:p w14:paraId="0EEE856A" w14:textId="77777777" w:rsidR="004F72D9" w:rsidRPr="0079288E" w:rsidRDefault="004F72D9" w:rsidP="0079288E">
            <w:pPr>
              <w:pStyle w:val="Answer"/>
              <w:spacing w:before="0" w:after="0" w:line="360" w:lineRule="auto"/>
              <w:ind w:left="0"/>
              <w:rPr>
                <w:sz w:val="14"/>
              </w:rPr>
            </w:pPr>
          </w:p>
        </w:tc>
      </w:tr>
    </w:tbl>
    <w:p w14:paraId="24A18879" w14:textId="2E71C834" w:rsidR="69032768" w:rsidRDefault="69032768" w:rsidP="69032768">
      <w:pPr>
        <w:pStyle w:val="Answer"/>
        <w:spacing w:line="360" w:lineRule="auto"/>
        <w:ind w:left="0"/>
      </w:pPr>
    </w:p>
    <w:p w14:paraId="7EDB369B" w14:textId="423A1DCB" w:rsidR="69032768" w:rsidRDefault="69032768" w:rsidP="69032768">
      <w:pPr>
        <w:pStyle w:val="Answer"/>
        <w:spacing w:line="360" w:lineRule="auto"/>
        <w:rPr>
          <w:b/>
          <w:bCs/>
        </w:rPr>
      </w:pPr>
    </w:p>
    <w:p w14:paraId="5445FF72" w14:textId="27E2F877" w:rsidR="008459A2" w:rsidRDefault="008459A2" w:rsidP="00191B58">
      <w:pPr>
        <w:pStyle w:val="Answer"/>
        <w:spacing w:line="360" w:lineRule="auto"/>
      </w:pPr>
      <w:r>
        <w:rPr>
          <w:b/>
        </w:rPr>
        <w:t>Tasg 7:</w:t>
      </w:r>
      <w:r>
        <w:t xml:space="preserve"> Darllenwch y datganiadau canlynol am ddefnyddio camerâu delweddu thermol ym maes adeiladu a phenderfynu a ydynt yn gywir neu’n anghywir. Rhowch </w:t>
      </w:r>
      <w:r>
        <w:rPr>
          <w:b/>
          <w:bCs/>
        </w:rPr>
        <w:t>gylch</w:t>
      </w:r>
      <w:r>
        <w:t xml:space="preserve"> o amgylch yr ateb cywir. </w:t>
      </w:r>
    </w:p>
    <w:p w14:paraId="6D0170BB" w14:textId="77777777" w:rsidR="008459A2" w:rsidRDefault="008459A2" w:rsidP="00191B58">
      <w:pPr>
        <w:pStyle w:val="Answer"/>
        <w:spacing w:line="360" w:lineRule="auto"/>
      </w:pPr>
    </w:p>
    <w:p w14:paraId="2BF9690F" w14:textId="31899546" w:rsidR="008459A2" w:rsidRDefault="008459A2" w:rsidP="008459A2">
      <w:pPr>
        <w:pStyle w:val="Answer"/>
        <w:numPr>
          <w:ilvl w:val="0"/>
          <w:numId w:val="38"/>
        </w:numPr>
        <w:spacing w:line="360" w:lineRule="auto"/>
      </w:pPr>
      <w:r>
        <w:t>Mae delweddu thermol yn ei gwneud hi’n bosib canfod a delweddu patrymau thermol ac anghysondebau yn adeiledd adeiladau.</w:t>
      </w:r>
    </w:p>
    <w:p w14:paraId="73F62BB6" w14:textId="69652E57" w:rsidR="008459A2" w:rsidRPr="00A476AD" w:rsidRDefault="6D1FB9B9" w:rsidP="008459A2">
      <w:pPr>
        <w:pStyle w:val="Answer"/>
        <w:spacing w:line="360" w:lineRule="auto"/>
        <w:ind w:left="1074"/>
        <w:jc w:val="center"/>
        <w:rPr>
          <w:b/>
          <w:bCs/>
        </w:rPr>
      </w:pPr>
      <w:r>
        <w:rPr>
          <w:b/>
        </w:rPr>
        <w:t>CYWIR  neu</w:t>
      </w:r>
      <w:r>
        <w:rPr>
          <w:b/>
        </w:rPr>
        <w:tab/>
        <w:t xml:space="preserve">ANGHYWIR </w:t>
      </w:r>
    </w:p>
    <w:p w14:paraId="66F09B8D" w14:textId="77777777" w:rsidR="008459A2" w:rsidRDefault="008459A2" w:rsidP="008459A2">
      <w:pPr>
        <w:pStyle w:val="Answer"/>
        <w:spacing w:line="360" w:lineRule="auto"/>
        <w:ind w:left="1074"/>
        <w:jc w:val="center"/>
      </w:pPr>
    </w:p>
    <w:p w14:paraId="0B1FD31E" w14:textId="063068EA" w:rsidR="008459A2" w:rsidRDefault="6D1FB9B9" w:rsidP="00D3461C">
      <w:pPr>
        <w:pStyle w:val="Answer"/>
        <w:numPr>
          <w:ilvl w:val="0"/>
          <w:numId w:val="38"/>
        </w:numPr>
        <w:spacing w:line="360" w:lineRule="auto"/>
      </w:pPr>
      <w:r>
        <w:t xml:space="preserve">Gall delweddu thermol helpu gweithwyr adeiladu proffesiynol i nodi meysydd lle mae gwres yn cael ei golli, gollyngiadau aer a diffygion inswleiddio mewn amlen adeilad. </w:t>
      </w:r>
    </w:p>
    <w:p w14:paraId="0623C700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>
        <w:rPr>
          <w:b/>
        </w:rPr>
        <w:t>CYWIR  neu</w:t>
      </w:r>
      <w:r>
        <w:rPr>
          <w:b/>
        </w:rPr>
        <w:tab/>
        <w:t xml:space="preserve">ANGHYWIR </w:t>
      </w:r>
    </w:p>
    <w:p w14:paraId="7A7F2E34" w14:textId="77777777" w:rsidR="008459A2" w:rsidRDefault="008459A2" w:rsidP="009E4EA6">
      <w:pPr>
        <w:pStyle w:val="Answer"/>
        <w:spacing w:line="360" w:lineRule="auto"/>
        <w:ind w:left="1074"/>
        <w:jc w:val="center"/>
      </w:pPr>
    </w:p>
    <w:p w14:paraId="6C28AB8B" w14:textId="0A357B41" w:rsidR="008459A2" w:rsidRDefault="6D1FB9B9" w:rsidP="00D3461C">
      <w:pPr>
        <w:pStyle w:val="Answer"/>
        <w:numPr>
          <w:ilvl w:val="0"/>
          <w:numId w:val="38"/>
        </w:numPr>
        <w:spacing w:line="360" w:lineRule="auto"/>
      </w:pPr>
      <w:r>
        <w:t>Gall delweddu thermol ganfod problemau posib fel inswleiddio annigonol, pontio thermol neu dreiddiad lleithder, sy’n gallu arwain at wastraffu ynni a llai o gysur.</w:t>
      </w:r>
    </w:p>
    <w:p w14:paraId="1D74586E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>
        <w:rPr>
          <w:b/>
        </w:rPr>
        <w:t>CYWIR  neu</w:t>
      </w:r>
      <w:r>
        <w:rPr>
          <w:b/>
        </w:rPr>
        <w:tab/>
        <w:t xml:space="preserve">ANGHYWIR </w:t>
      </w:r>
    </w:p>
    <w:p w14:paraId="6B424BBD" w14:textId="77777777" w:rsidR="00D3461C" w:rsidRDefault="00D3461C" w:rsidP="009E4EA6">
      <w:pPr>
        <w:pStyle w:val="Answer"/>
        <w:spacing w:line="360" w:lineRule="auto"/>
        <w:ind w:left="1074"/>
        <w:jc w:val="center"/>
      </w:pPr>
    </w:p>
    <w:p w14:paraId="777CD0C1" w14:textId="77777777" w:rsidR="00653A7B" w:rsidRPr="00D3461C" w:rsidRDefault="00653A7B" w:rsidP="009E4EA6">
      <w:pPr>
        <w:pStyle w:val="Answer"/>
        <w:spacing w:line="360" w:lineRule="auto"/>
        <w:ind w:left="1074"/>
        <w:jc w:val="center"/>
      </w:pPr>
    </w:p>
    <w:p w14:paraId="3C68E9D9" w14:textId="7522A340" w:rsidR="008459A2" w:rsidRDefault="6D1FB9B9" w:rsidP="00D3461C">
      <w:pPr>
        <w:pStyle w:val="Answer"/>
        <w:numPr>
          <w:ilvl w:val="0"/>
          <w:numId w:val="38"/>
        </w:numPr>
        <w:spacing w:line="360" w:lineRule="auto"/>
      </w:pPr>
      <w:r>
        <w:t>Dim ond yn ystod cam adeiladu adeilad y mae delweddu thermol yn ddefnyddiol.</w:t>
      </w:r>
    </w:p>
    <w:p w14:paraId="4536361C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>
        <w:rPr>
          <w:b/>
        </w:rPr>
        <w:t>CYWIR  neu</w:t>
      </w:r>
      <w:r>
        <w:rPr>
          <w:b/>
        </w:rPr>
        <w:tab/>
        <w:t xml:space="preserve">ANGHYWIR </w:t>
      </w:r>
    </w:p>
    <w:p w14:paraId="352F2199" w14:textId="77777777" w:rsidR="008459A2" w:rsidRDefault="008459A2" w:rsidP="009E4EA6">
      <w:pPr>
        <w:pStyle w:val="Answer"/>
        <w:spacing w:line="360" w:lineRule="auto"/>
        <w:jc w:val="center"/>
      </w:pPr>
    </w:p>
    <w:p w14:paraId="6B4EA9B2" w14:textId="40C62077" w:rsidR="008459A2" w:rsidRDefault="6D1FB9B9" w:rsidP="00D3461C">
      <w:pPr>
        <w:pStyle w:val="Answer"/>
        <w:numPr>
          <w:ilvl w:val="0"/>
          <w:numId w:val="38"/>
        </w:numPr>
        <w:spacing w:line="360" w:lineRule="auto"/>
      </w:pPr>
      <w:r>
        <w:t>Mae gwerth delweddu thermol mewn gwaith adeiladu ynni-effeithlon yn dibynnu ar ei allu i nodi mannau lle mae ynni’n cael ei golli, nodi gwendidau thermol a hwyluso gwelliannau wedi’u targedu, gan arwain at well effeithlonrwydd ynni ac arbedion cost.</w:t>
      </w:r>
    </w:p>
    <w:p w14:paraId="46B5AD15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>
        <w:rPr>
          <w:b/>
        </w:rPr>
        <w:t>CYWIR  neu</w:t>
      </w:r>
      <w:r>
        <w:rPr>
          <w:b/>
        </w:rPr>
        <w:tab/>
        <w:t xml:space="preserve">ANGHYWIR </w:t>
      </w:r>
    </w:p>
    <w:p w14:paraId="43B33A69" w14:textId="26480C72" w:rsidR="69032768" w:rsidRDefault="69032768" w:rsidP="69032768">
      <w:pPr>
        <w:pStyle w:val="Answer"/>
        <w:spacing w:line="360" w:lineRule="auto"/>
        <w:ind w:left="0"/>
        <w:rPr>
          <w:b/>
          <w:bCs/>
        </w:rPr>
      </w:pPr>
    </w:p>
    <w:p w14:paraId="55675ECB" w14:textId="0A616C22" w:rsidR="008D14DB" w:rsidRDefault="008D14DB" w:rsidP="69032768">
      <w:pPr>
        <w:pStyle w:val="Answer"/>
        <w:spacing w:line="360" w:lineRule="auto"/>
        <w:ind w:left="0"/>
      </w:pPr>
      <w:r>
        <w:rPr>
          <w:b/>
        </w:rPr>
        <w:t>Tasg 8:</w:t>
      </w:r>
      <w:r>
        <w:t xml:space="preserve"> Rhestrwch chwe nodwedd allweddol dyluniad PassivHaus. </w:t>
      </w:r>
    </w:p>
    <w:p w14:paraId="5BBE9ECA" w14:textId="77777777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>
        <w:rPr>
          <w:sz w:val="24"/>
        </w:rPr>
        <w:t>1 ___________________</w:t>
      </w:r>
    </w:p>
    <w:p w14:paraId="3ADE8C7E" w14:textId="77777777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>
        <w:rPr>
          <w:sz w:val="24"/>
        </w:rPr>
        <w:t>2 ___________________</w:t>
      </w:r>
    </w:p>
    <w:p w14:paraId="06C080D7" w14:textId="77777777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>
        <w:rPr>
          <w:sz w:val="24"/>
        </w:rPr>
        <w:t>3 ___________________</w:t>
      </w:r>
    </w:p>
    <w:p w14:paraId="221B5B06" w14:textId="77777777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>
        <w:rPr>
          <w:sz w:val="24"/>
        </w:rPr>
        <w:t>4 ___________________</w:t>
      </w:r>
    </w:p>
    <w:p w14:paraId="562A9C06" w14:textId="07BE37A0" w:rsidR="0079288E" w:rsidRPr="00A476AD" w:rsidRDefault="0079288E" w:rsidP="0079288E">
      <w:pPr>
        <w:pStyle w:val="Answer"/>
        <w:spacing w:line="360" w:lineRule="auto"/>
        <w:ind w:left="1440"/>
        <w:rPr>
          <w:bCs/>
          <w:sz w:val="24"/>
          <w:szCs w:val="24"/>
        </w:rPr>
      </w:pPr>
      <w:r>
        <w:rPr>
          <w:sz w:val="24"/>
        </w:rPr>
        <w:t>5 ___________________</w:t>
      </w:r>
    </w:p>
    <w:p w14:paraId="67886113" w14:textId="51DE4B9A" w:rsidR="008D14DB" w:rsidRPr="00A476AD" w:rsidRDefault="0079288E" w:rsidP="0079288E">
      <w:pPr>
        <w:pStyle w:val="Answer"/>
        <w:spacing w:line="360" w:lineRule="auto"/>
        <w:ind w:left="1440"/>
        <w:rPr>
          <w:b/>
          <w:sz w:val="24"/>
          <w:szCs w:val="24"/>
        </w:rPr>
      </w:pPr>
      <w:r>
        <w:rPr>
          <w:sz w:val="24"/>
        </w:rPr>
        <w:t>6 ___________________</w:t>
      </w:r>
    </w:p>
    <w:p w14:paraId="0CB9955A" w14:textId="77777777" w:rsidR="00D3461C" w:rsidRDefault="00D3461C" w:rsidP="00D3461C">
      <w:pPr>
        <w:pStyle w:val="Answer"/>
        <w:spacing w:line="360" w:lineRule="auto"/>
      </w:pPr>
    </w:p>
    <w:p w14:paraId="33361697" w14:textId="30E57DEB" w:rsidR="69032768" w:rsidRDefault="00CF6178" w:rsidP="009E4EA6">
      <w:pPr>
        <w:pStyle w:val="Answer"/>
        <w:spacing w:line="360" w:lineRule="auto"/>
      </w:pPr>
      <w:r>
        <w:rPr>
          <w:b/>
        </w:rPr>
        <w:t>Tasg 9:</w:t>
      </w:r>
      <w:r>
        <w:t xml:space="preserve"> Darllenwch y datganiadau canlynol am Passivhaus a phenderfynu a ydyn nhw’n gywir neu’n anghywir. Rhowch </w:t>
      </w:r>
      <w:r>
        <w:rPr>
          <w:b/>
          <w:bCs/>
        </w:rPr>
        <w:t>gylch</w:t>
      </w:r>
      <w:r>
        <w:t xml:space="preserve"> o amgylch yr ateb cywir.</w:t>
      </w:r>
    </w:p>
    <w:p w14:paraId="0AA698B1" w14:textId="2F813536" w:rsidR="00D3461C" w:rsidRDefault="00D3461C" w:rsidP="00843298">
      <w:pPr>
        <w:pStyle w:val="Answer"/>
        <w:numPr>
          <w:ilvl w:val="0"/>
          <w:numId w:val="44"/>
        </w:numPr>
        <w:spacing w:line="360" w:lineRule="auto"/>
      </w:pPr>
      <w:r>
        <w:t>Nod dyluniad Passivhaus yw lleihau faint o ynni sy’n cael ei ddefnyddio mewn adeiladau.</w:t>
      </w:r>
    </w:p>
    <w:p w14:paraId="3434BBE7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>
        <w:rPr>
          <w:b/>
        </w:rPr>
        <w:t>CYWIR  neu</w:t>
      </w:r>
      <w:r>
        <w:rPr>
          <w:b/>
        </w:rPr>
        <w:tab/>
        <w:t xml:space="preserve">ANGHYWIR </w:t>
      </w:r>
    </w:p>
    <w:p w14:paraId="196E2AE3" w14:textId="47AF1436" w:rsidR="00D3461C" w:rsidRPr="000F07E3" w:rsidRDefault="00D3461C" w:rsidP="009E4EA6">
      <w:pPr>
        <w:pStyle w:val="Answer"/>
        <w:numPr>
          <w:ilvl w:val="0"/>
          <w:numId w:val="44"/>
        </w:numPr>
        <w:spacing w:line="360" w:lineRule="auto"/>
      </w:pPr>
      <w:r>
        <w:t>Mae dyluniad Passivhaus yn canolbwyntio’n bennaf ar gynhyrchu ynni adnewyddadwy.</w:t>
      </w:r>
    </w:p>
    <w:p w14:paraId="329AC691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>
        <w:rPr>
          <w:b/>
        </w:rPr>
        <w:t>CYWIR  neu</w:t>
      </w:r>
      <w:r>
        <w:rPr>
          <w:b/>
        </w:rPr>
        <w:tab/>
        <w:t xml:space="preserve">ANGHYWIR </w:t>
      </w:r>
    </w:p>
    <w:p w14:paraId="0CF2C09A" w14:textId="0580C6BF" w:rsidR="00D3461C" w:rsidRPr="000F07E3" w:rsidRDefault="00D3461C" w:rsidP="009E4EA6">
      <w:pPr>
        <w:pStyle w:val="Answer"/>
        <w:numPr>
          <w:ilvl w:val="0"/>
          <w:numId w:val="44"/>
        </w:numPr>
        <w:spacing w:line="360" w:lineRule="auto"/>
      </w:pPr>
      <w:r>
        <w:t>Mae dyluniad Passivhaus yn rhoi pwyslais ar amlenni adeiladau aerglos.</w:t>
      </w:r>
    </w:p>
    <w:p w14:paraId="5EED7D34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>
        <w:rPr>
          <w:b/>
        </w:rPr>
        <w:t>CYWIR  neu</w:t>
      </w:r>
      <w:r>
        <w:rPr>
          <w:b/>
        </w:rPr>
        <w:tab/>
        <w:t xml:space="preserve">ANGHYWIR </w:t>
      </w:r>
    </w:p>
    <w:p w14:paraId="69F59766" w14:textId="39BD2EEC" w:rsidR="00D3461C" w:rsidRPr="000F07E3" w:rsidRDefault="00D3461C" w:rsidP="009E4EA6">
      <w:pPr>
        <w:pStyle w:val="Answer"/>
        <w:numPr>
          <w:ilvl w:val="0"/>
          <w:numId w:val="44"/>
        </w:numPr>
        <w:spacing w:line="360" w:lineRule="auto"/>
      </w:pPr>
      <w:r>
        <w:t>Mae angen systemau awyru mecanyddol ar adeiladau Passivhaus.</w:t>
      </w:r>
    </w:p>
    <w:p w14:paraId="40E01285" w14:textId="77777777" w:rsidR="009E4EA6" w:rsidRPr="009C273C" w:rsidRDefault="009E4EA6" w:rsidP="009E4EA6">
      <w:pPr>
        <w:pStyle w:val="Answer"/>
        <w:spacing w:line="360" w:lineRule="auto"/>
        <w:ind w:left="1074"/>
        <w:jc w:val="center"/>
        <w:rPr>
          <w:b/>
          <w:bCs/>
        </w:rPr>
      </w:pPr>
      <w:r>
        <w:rPr>
          <w:b/>
        </w:rPr>
        <w:t>CYWIR  neu</w:t>
      </w:r>
      <w:r>
        <w:rPr>
          <w:b/>
        </w:rPr>
        <w:tab/>
        <w:t xml:space="preserve">ANGHYWIR </w:t>
      </w:r>
    </w:p>
    <w:p w14:paraId="68BD18D1" w14:textId="770DA989" w:rsidR="00D3461C" w:rsidRPr="000F07E3" w:rsidRDefault="00D3461C" w:rsidP="009E4EA6">
      <w:pPr>
        <w:pStyle w:val="Answer"/>
        <w:numPr>
          <w:ilvl w:val="0"/>
          <w:numId w:val="44"/>
        </w:numPr>
        <w:spacing w:line="360" w:lineRule="auto"/>
      </w:pPr>
      <w:r>
        <w:t>Gellir cymhwyso egwyddorion dyluniad Passivhaus i adeiladau preswyl a masnachol.</w:t>
      </w:r>
    </w:p>
    <w:p w14:paraId="70DBAEAC" w14:textId="4E2B0120" w:rsidR="00D3461C" w:rsidRPr="000F07E3" w:rsidRDefault="009E4EA6" w:rsidP="00A476AD">
      <w:pPr>
        <w:pStyle w:val="Answer"/>
        <w:spacing w:line="360" w:lineRule="auto"/>
        <w:ind w:left="1077"/>
        <w:jc w:val="center"/>
      </w:pPr>
      <w:r>
        <w:rPr>
          <w:b/>
        </w:rPr>
        <w:t>CYWIR  neu</w:t>
      </w:r>
      <w:r>
        <w:rPr>
          <w:b/>
        </w:rPr>
        <w:tab/>
        <w:t>ANGHYWIR</w:t>
      </w:r>
    </w:p>
    <w:sectPr w:rsidR="00D3461C" w:rsidRPr="000F07E3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204B8" w14:textId="77777777" w:rsidR="003C2940" w:rsidRDefault="003C2940">
      <w:pPr>
        <w:spacing w:before="0" w:after="0"/>
      </w:pPr>
      <w:r>
        <w:separator/>
      </w:r>
    </w:p>
  </w:endnote>
  <w:endnote w:type="continuationSeparator" w:id="0">
    <w:p w14:paraId="4B293D8E" w14:textId="77777777" w:rsidR="003C2940" w:rsidRDefault="003C29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0F000C3D" w:rsidR="00110217" w:rsidRPr="00F03E33" w:rsidRDefault="00D727A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28549E">
      <w:rPr>
        <w:noProof/>
      </w:rPr>
      <w:t>4</w:t>
    </w:r>
    <w:r w:rsidR="00F03E33">
      <w:rPr>
        <w:rFonts w:cs="Arial"/>
      </w:rPr>
      <w:fldChar w:fldCharType="end"/>
    </w:r>
    <w:r>
      <w:t xml:space="preserve"> o </w:t>
    </w:r>
    <w:r w:rsidR="0028549E">
      <w:fldChar w:fldCharType="begin"/>
    </w:r>
    <w:r w:rsidR="0028549E">
      <w:instrText>NUMPAGES   \* MERGEFORMAT</w:instrText>
    </w:r>
    <w:r w:rsidR="0028549E">
      <w:fldChar w:fldCharType="separate"/>
    </w:r>
    <w:r w:rsidR="0028549E">
      <w:rPr>
        <w:noProof/>
      </w:rPr>
      <w:t>6</w:t>
    </w:r>
    <w:r w:rsidR="0028549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F199B" w14:textId="77777777" w:rsidR="003C2940" w:rsidRDefault="003C2940">
      <w:pPr>
        <w:spacing w:before="0" w:after="0"/>
      </w:pPr>
      <w:r>
        <w:separator/>
      </w:r>
    </w:p>
  </w:footnote>
  <w:footnote w:type="continuationSeparator" w:id="0">
    <w:p w14:paraId="65097704" w14:textId="77777777" w:rsidR="003C2940" w:rsidRDefault="003C294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4404D37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a Pheirianneg Gwasanaethau Adeiladu (Lefel 2)</w:t>
    </w:r>
  </w:p>
  <w:p w14:paraId="6D5BF42A" w14:textId="0FFF052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367A3A5C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5005B1"/>
    <w:multiLevelType w:val="hybridMultilevel"/>
    <w:tmpl w:val="01CA1102"/>
    <w:lvl w:ilvl="0" w:tplc="47308634">
      <w:start w:val="1"/>
      <w:numFmt w:val="decimal"/>
      <w:lvlText w:val="%1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959DC94"/>
    <w:multiLevelType w:val="hybridMultilevel"/>
    <w:tmpl w:val="E61EB8F0"/>
    <w:lvl w:ilvl="0" w:tplc="47B45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AD5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E803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67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FE7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C89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67A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A5D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128F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C188F"/>
    <w:multiLevelType w:val="hybridMultilevel"/>
    <w:tmpl w:val="D6C60A4C"/>
    <w:lvl w:ilvl="0" w:tplc="473086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996D2D"/>
    <w:multiLevelType w:val="hybridMultilevel"/>
    <w:tmpl w:val="64B61CCE"/>
    <w:lvl w:ilvl="0" w:tplc="47308634">
      <w:start w:val="1"/>
      <w:numFmt w:val="decimal"/>
      <w:lvlText w:val="%1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A56D0"/>
    <w:multiLevelType w:val="hybridMultilevel"/>
    <w:tmpl w:val="6D18B53C"/>
    <w:lvl w:ilvl="0" w:tplc="4730863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681C42"/>
    <w:multiLevelType w:val="hybridMultilevel"/>
    <w:tmpl w:val="9A72B7A8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60EB2"/>
    <w:multiLevelType w:val="hybridMultilevel"/>
    <w:tmpl w:val="E04089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D96682"/>
    <w:multiLevelType w:val="hybridMultilevel"/>
    <w:tmpl w:val="374E3CB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C49F3"/>
    <w:multiLevelType w:val="hybridMultilevel"/>
    <w:tmpl w:val="5912A06A"/>
    <w:lvl w:ilvl="0" w:tplc="8C761E8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6791F"/>
    <w:multiLevelType w:val="hybridMultilevel"/>
    <w:tmpl w:val="DFD21C1E"/>
    <w:lvl w:ilvl="0" w:tplc="04404B2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F77E5"/>
    <w:multiLevelType w:val="hybridMultilevel"/>
    <w:tmpl w:val="888627F8"/>
    <w:lvl w:ilvl="0" w:tplc="04404B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47104"/>
    <w:multiLevelType w:val="hybridMultilevel"/>
    <w:tmpl w:val="2D78C1C6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9CC8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3861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C8A5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A72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B4C8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EF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A24E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C62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6"/>
  </w:num>
  <w:num w:numId="4">
    <w:abstractNumId w:val="19"/>
  </w:num>
  <w:num w:numId="5">
    <w:abstractNumId w:val="31"/>
  </w:num>
  <w:num w:numId="6">
    <w:abstractNumId w:val="21"/>
  </w:num>
  <w:num w:numId="7">
    <w:abstractNumId w:val="9"/>
  </w:num>
  <w:num w:numId="8">
    <w:abstractNumId w:val="20"/>
  </w:num>
  <w:num w:numId="9">
    <w:abstractNumId w:val="9"/>
  </w:num>
  <w:num w:numId="10">
    <w:abstractNumId w:val="3"/>
  </w:num>
  <w:num w:numId="11">
    <w:abstractNumId w:val="9"/>
    <w:lvlOverride w:ilvl="0">
      <w:startOverride w:val="1"/>
    </w:lvlOverride>
  </w:num>
  <w:num w:numId="12">
    <w:abstractNumId w:val="22"/>
  </w:num>
  <w:num w:numId="13">
    <w:abstractNumId w:val="18"/>
  </w:num>
  <w:num w:numId="14">
    <w:abstractNumId w:val="7"/>
  </w:num>
  <w:num w:numId="15">
    <w:abstractNumId w:val="16"/>
  </w:num>
  <w:num w:numId="16">
    <w:abstractNumId w:val="24"/>
  </w:num>
  <w:num w:numId="17">
    <w:abstractNumId w:val="14"/>
  </w:num>
  <w:num w:numId="18">
    <w:abstractNumId w:val="8"/>
  </w:num>
  <w:num w:numId="19">
    <w:abstractNumId w:val="34"/>
  </w:num>
  <w:num w:numId="20">
    <w:abstractNumId w:val="35"/>
  </w:num>
  <w:num w:numId="21">
    <w:abstractNumId w:val="5"/>
  </w:num>
  <w:num w:numId="22">
    <w:abstractNumId w:val="4"/>
  </w:num>
  <w:num w:numId="23">
    <w:abstractNumId w:val="12"/>
  </w:num>
  <w:num w:numId="24">
    <w:abstractNumId w:val="12"/>
    <w:lvlOverride w:ilvl="0">
      <w:startOverride w:val="1"/>
    </w:lvlOverride>
  </w:num>
  <w:num w:numId="25">
    <w:abstractNumId w:val="32"/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3"/>
  </w:num>
  <w:num w:numId="29">
    <w:abstractNumId w:val="27"/>
  </w:num>
  <w:num w:numId="30">
    <w:abstractNumId w:val="12"/>
    <w:lvlOverride w:ilvl="0">
      <w:startOverride w:val="1"/>
    </w:lvlOverride>
  </w:num>
  <w:num w:numId="31">
    <w:abstractNumId w:val="29"/>
  </w:num>
  <w:num w:numId="32">
    <w:abstractNumId w:val="12"/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0"/>
  </w:num>
  <w:num w:numId="36">
    <w:abstractNumId w:val="15"/>
  </w:num>
  <w:num w:numId="37">
    <w:abstractNumId w:val="33"/>
  </w:num>
  <w:num w:numId="38">
    <w:abstractNumId w:val="11"/>
  </w:num>
  <w:num w:numId="39">
    <w:abstractNumId w:val="30"/>
  </w:num>
  <w:num w:numId="40">
    <w:abstractNumId w:val="25"/>
  </w:num>
  <w:num w:numId="41">
    <w:abstractNumId w:val="26"/>
  </w:num>
  <w:num w:numId="42">
    <w:abstractNumId w:val="17"/>
  </w:num>
  <w:num w:numId="43">
    <w:abstractNumId w:val="23"/>
  </w:num>
  <w:num w:numId="44">
    <w:abstractNumId w:val="1"/>
  </w:num>
  <w:num w:numId="45">
    <w:abstractNumId w:val="10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82C62"/>
    <w:rsid w:val="000B231F"/>
    <w:rsid w:val="000E194B"/>
    <w:rsid w:val="000F07E3"/>
    <w:rsid w:val="000F1DBE"/>
    <w:rsid w:val="00110217"/>
    <w:rsid w:val="00152AC3"/>
    <w:rsid w:val="00156AF3"/>
    <w:rsid w:val="001806E2"/>
    <w:rsid w:val="00191B58"/>
    <w:rsid w:val="0019491D"/>
    <w:rsid w:val="001A1DAA"/>
    <w:rsid w:val="001B6046"/>
    <w:rsid w:val="001C6148"/>
    <w:rsid w:val="001F74AD"/>
    <w:rsid w:val="00213C84"/>
    <w:rsid w:val="0025705B"/>
    <w:rsid w:val="00257E04"/>
    <w:rsid w:val="00273449"/>
    <w:rsid w:val="0028549E"/>
    <w:rsid w:val="002D07A8"/>
    <w:rsid w:val="002E1E3D"/>
    <w:rsid w:val="00310CC8"/>
    <w:rsid w:val="00332F85"/>
    <w:rsid w:val="00337289"/>
    <w:rsid w:val="003405EA"/>
    <w:rsid w:val="003C2940"/>
    <w:rsid w:val="003F09EA"/>
    <w:rsid w:val="003F3912"/>
    <w:rsid w:val="00404B31"/>
    <w:rsid w:val="00421134"/>
    <w:rsid w:val="00454996"/>
    <w:rsid w:val="004650BB"/>
    <w:rsid w:val="0047367F"/>
    <w:rsid w:val="00474F67"/>
    <w:rsid w:val="0048500D"/>
    <w:rsid w:val="004A0D46"/>
    <w:rsid w:val="004F6026"/>
    <w:rsid w:val="004F72D9"/>
    <w:rsid w:val="00516D8A"/>
    <w:rsid w:val="00524E1B"/>
    <w:rsid w:val="00556D05"/>
    <w:rsid w:val="005764A7"/>
    <w:rsid w:val="00594062"/>
    <w:rsid w:val="005B3FCD"/>
    <w:rsid w:val="005E0384"/>
    <w:rsid w:val="005F5BBA"/>
    <w:rsid w:val="006135C0"/>
    <w:rsid w:val="00614439"/>
    <w:rsid w:val="0063274D"/>
    <w:rsid w:val="00653A7B"/>
    <w:rsid w:val="006642FD"/>
    <w:rsid w:val="006778D4"/>
    <w:rsid w:val="006807B0"/>
    <w:rsid w:val="00691B95"/>
    <w:rsid w:val="006B05BB"/>
    <w:rsid w:val="006B1978"/>
    <w:rsid w:val="006B798A"/>
    <w:rsid w:val="006D3AA3"/>
    <w:rsid w:val="006D4994"/>
    <w:rsid w:val="006E1028"/>
    <w:rsid w:val="006E19C2"/>
    <w:rsid w:val="006F62B9"/>
    <w:rsid w:val="006F71F9"/>
    <w:rsid w:val="006F7BAF"/>
    <w:rsid w:val="007066D0"/>
    <w:rsid w:val="0079288E"/>
    <w:rsid w:val="00797FA7"/>
    <w:rsid w:val="007F4B87"/>
    <w:rsid w:val="00813990"/>
    <w:rsid w:val="008404DE"/>
    <w:rsid w:val="00843298"/>
    <w:rsid w:val="008459A2"/>
    <w:rsid w:val="008A695F"/>
    <w:rsid w:val="008C1F1C"/>
    <w:rsid w:val="008D14DB"/>
    <w:rsid w:val="008D47A6"/>
    <w:rsid w:val="009135EF"/>
    <w:rsid w:val="00920164"/>
    <w:rsid w:val="00922DC5"/>
    <w:rsid w:val="009261E0"/>
    <w:rsid w:val="009277F6"/>
    <w:rsid w:val="009975A0"/>
    <w:rsid w:val="009A76BC"/>
    <w:rsid w:val="009C3729"/>
    <w:rsid w:val="009C5C6E"/>
    <w:rsid w:val="009E4022"/>
    <w:rsid w:val="009E4EA6"/>
    <w:rsid w:val="00A20E02"/>
    <w:rsid w:val="00A2454C"/>
    <w:rsid w:val="00A476AD"/>
    <w:rsid w:val="00A5731E"/>
    <w:rsid w:val="00A57B5D"/>
    <w:rsid w:val="00A74824"/>
    <w:rsid w:val="00A771FA"/>
    <w:rsid w:val="00A77CA1"/>
    <w:rsid w:val="00AC35CA"/>
    <w:rsid w:val="00AE245C"/>
    <w:rsid w:val="00B054EC"/>
    <w:rsid w:val="00B608D7"/>
    <w:rsid w:val="00B83820"/>
    <w:rsid w:val="00BA6F80"/>
    <w:rsid w:val="00BB1E44"/>
    <w:rsid w:val="00BD0FDB"/>
    <w:rsid w:val="00BE2C21"/>
    <w:rsid w:val="00C01D20"/>
    <w:rsid w:val="00C05395"/>
    <w:rsid w:val="00C202BF"/>
    <w:rsid w:val="00C858D7"/>
    <w:rsid w:val="00CC13C8"/>
    <w:rsid w:val="00CE3929"/>
    <w:rsid w:val="00CF4DBE"/>
    <w:rsid w:val="00CF6178"/>
    <w:rsid w:val="00D03784"/>
    <w:rsid w:val="00D073BC"/>
    <w:rsid w:val="00D34180"/>
    <w:rsid w:val="00D3461C"/>
    <w:rsid w:val="00D56B82"/>
    <w:rsid w:val="00D633EB"/>
    <w:rsid w:val="00D727A1"/>
    <w:rsid w:val="00DA2485"/>
    <w:rsid w:val="00DD645B"/>
    <w:rsid w:val="00DE29A8"/>
    <w:rsid w:val="00E46EB6"/>
    <w:rsid w:val="00E81402"/>
    <w:rsid w:val="00EA33F6"/>
    <w:rsid w:val="00ED6C9E"/>
    <w:rsid w:val="00EE3FB2"/>
    <w:rsid w:val="00F03E33"/>
    <w:rsid w:val="00F15749"/>
    <w:rsid w:val="00F42A36"/>
    <w:rsid w:val="00FD52DA"/>
    <w:rsid w:val="00FF2FC2"/>
    <w:rsid w:val="16BC275A"/>
    <w:rsid w:val="17A82F98"/>
    <w:rsid w:val="261D2FE0"/>
    <w:rsid w:val="348B9B93"/>
    <w:rsid w:val="3BE1D7B1"/>
    <w:rsid w:val="4214D06C"/>
    <w:rsid w:val="43F9B1EF"/>
    <w:rsid w:val="4683AA66"/>
    <w:rsid w:val="5D605368"/>
    <w:rsid w:val="642FB645"/>
    <w:rsid w:val="65CB86A6"/>
    <w:rsid w:val="69032768"/>
    <w:rsid w:val="6D1FB9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1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3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F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4A0D46"/>
    <w:pPr>
      <w:ind w:left="720"/>
      <w:contextualSpacing/>
    </w:pPr>
  </w:style>
  <w:style w:type="paragraph" w:styleId="Revision">
    <w:name w:val="Revision"/>
    <w:hidden/>
    <w:semiHidden/>
    <w:rsid w:val="00CE392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704</Words>
  <Characters>4018</Characters>
  <Application>Microsoft Office Word</Application>
  <DocSecurity>0</DocSecurity>
  <Lines>33</Lines>
  <Paragraphs>9</Paragraphs>
  <ScaleCrop>false</ScaleCrop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2023-07-20T11:12:00Z</dcterms:created>
  <dcterms:modified xsi:type="dcterms:W3CDTF">2023-09-22T09:39:00Z</dcterms:modified>
</cp:coreProperties>
</file>