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B787DAF" w:rsidR="00474F67" w:rsidRPr="007F05E6" w:rsidRDefault="00474F67" w:rsidP="00474F67">
      <w:pPr>
        <w:pStyle w:val="Unittitle"/>
      </w:pPr>
      <w:r>
        <w:t xml:space="preserve">Uned 202: Arferion yn newid dros amser </w:t>
      </w:r>
    </w:p>
    <w:p w14:paraId="5C4F3365" w14:textId="60D5C75E" w:rsidR="00474F67" w:rsidRPr="00692A45" w:rsidRDefault="00474F67" w:rsidP="00474F67">
      <w:pPr>
        <w:pStyle w:val="Pennawd1"/>
      </w:pPr>
      <w:r>
        <w:t>Taflen waith 1: Dulliau adeiladu cyn 1919 (y dysgwr)</w:t>
      </w:r>
    </w:p>
    <w:p w14:paraId="6399F45C" w14:textId="77777777" w:rsidR="00D13359" w:rsidRDefault="00D13359" w:rsidP="00110217">
      <w:pPr>
        <w:rPr>
          <w:rFonts w:cs="Arial"/>
          <w:szCs w:val="22"/>
        </w:rPr>
      </w:pPr>
    </w:p>
    <w:p w14:paraId="6573979C" w14:textId="68A3C148" w:rsidR="00474F67" w:rsidRDefault="008A6EE5" w:rsidP="00110217">
      <w:pPr>
        <w:rPr>
          <w:rFonts w:cs="Arial"/>
          <w:szCs w:val="22"/>
        </w:rPr>
      </w:pPr>
      <w:r>
        <w:t>Tasg 1: Tynnwch linell i gyfateb mesuriadau’r pibellau copr imperial â’r mesuriad metrig cyfatebol.</w:t>
      </w:r>
    </w:p>
    <w:p w14:paraId="7808F638" w14:textId="77777777" w:rsidR="0012734A" w:rsidRDefault="0012734A" w:rsidP="0012734A">
      <w:pPr>
        <w:rPr>
          <w:sz w:val="24"/>
        </w:rPr>
      </w:pPr>
    </w:p>
    <w:p w14:paraId="7BC8C865" w14:textId="78ADB1D5" w:rsidR="0012734A" w:rsidRDefault="0012734A" w:rsidP="0012734A">
      <w:pPr>
        <w:rPr>
          <w:sz w:val="24"/>
        </w:rPr>
      </w:pPr>
      <w:r>
        <w:rPr>
          <w:sz w:val="24"/>
        </w:rPr>
        <w:t>1 ½ modfedd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63D13">
        <w:rPr>
          <w:sz w:val="24"/>
        </w:rPr>
        <w:tab/>
      </w:r>
      <w:r>
        <w:rPr>
          <w:sz w:val="24"/>
        </w:rPr>
        <w:t>15mm</w:t>
      </w:r>
    </w:p>
    <w:p w14:paraId="59969EB4" w14:textId="77777777" w:rsidR="0012734A" w:rsidRDefault="0012734A" w:rsidP="0012734A">
      <w:pPr>
        <w:rPr>
          <w:sz w:val="24"/>
        </w:rPr>
      </w:pPr>
    </w:p>
    <w:p w14:paraId="4E8DB52E" w14:textId="15233EA9" w:rsidR="0012734A" w:rsidRDefault="0012734A" w:rsidP="0012734A">
      <w:pPr>
        <w:rPr>
          <w:sz w:val="24"/>
        </w:rPr>
      </w:pPr>
      <w:r>
        <w:rPr>
          <w:sz w:val="24"/>
        </w:rPr>
        <w:t xml:space="preserve">½ modfedd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35mm</w:t>
      </w:r>
    </w:p>
    <w:p w14:paraId="60BCB7B6" w14:textId="02533E67" w:rsidR="0012734A" w:rsidRDefault="0012734A" w:rsidP="0012734A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14:paraId="42E0A60C" w14:textId="0427A287" w:rsidR="0012734A" w:rsidRDefault="0012734A" w:rsidP="0012734A">
      <w:pPr>
        <w:rPr>
          <w:sz w:val="24"/>
        </w:rPr>
      </w:pPr>
      <w:r>
        <w:rPr>
          <w:sz w:val="24"/>
        </w:rPr>
        <w:t xml:space="preserve">1 ¼ modfedd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22mm</w:t>
      </w:r>
    </w:p>
    <w:p w14:paraId="39B626BF" w14:textId="77777777" w:rsidR="0012734A" w:rsidRDefault="0012734A" w:rsidP="0012734A">
      <w:pPr>
        <w:rPr>
          <w:sz w:val="24"/>
        </w:rPr>
      </w:pPr>
    </w:p>
    <w:p w14:paraId="3F4EE789" w14:textId="3A8C2194" w:rsidR="0012734A" w:rsidRDefault="0012734A" w:rsidP="0012734A">
      <w:pPr>
        <w:rPr>
          <w:sz w:val="24"/>
        </w:rPr>
      </w:pPr>
      <w:r>
        <w:rPr>
          <w:sz w:val="24"/>
        </w:rPr>
        <w:t xml:space="preserve">¾ modfedd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63D13">
        <w:rPr>
          <w:sz w:val="24"/>
        </w:rPr>
        <w:tab/>
      </w:r>
      <w:r>
        <w:rPr>
          <w:sz w:val="24"/>
        </w:rPr>
        <w:t>28mm</w:t>
      </w:r>
    </w:p>
    <w:p w14:paraId="458A499B" w14:textId="77777777" w:rsidR="0012734A" w:rsidRDefault="0012734A" w:rsidP="0012734A">
      <w:pPr>
        <w:rPr>
          <w:sz w:val="24"/>
        </w:rPr>
      </w:pPr>
    </w:p>
    <w:p w14:paraId="5115500E" w14:textId="151CD130" w:rsidR="0012734A" w:rsidRDefault="0012734A" w:rsidP="0012734A">
      <w:pPr>
        <w:rPr>
          <w:sz w:val="24"/>
        </w:rPr>
      </w:pPr>
      <w:r>
        <w:rPr>
          <w:sz w:val="24"/>
        </w:rPr>
        <w:t>1 modfedd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42mm</w:t>
      </w:r>
    </w:p>
    <w:p w14:paraId="23549EBD" w14:textId="77777777" w:rsidR="00AE6FBA" w:rsidRDefault="00AE6FBA" w:rsidP="00AE6FBA">
      <w:pPr>
        <w:rPr>
          <w:sz w:val="24"/>
        </w:rPr>
      </w:pPr>
    </w:p>
    <w:p w14:paraId="16783B2E" w14:textId="77777777" w:rsidR="003935C4" w:rsidRDefault="003935C4" w:rsidP="00AE6FBA">
      <w:pPr>
        <w:rPr>
          <w:rFonts w:cs="Arial"/>
          <w:szCs w:val="22"/>
        </w:rPr>
      </w:pPr>
    </w:p>
    <w:p w14:paraId="016969F2" w14:textId="1143A83D" w:rsidR="00E009B4" w:rsidRDefault="00AE6FBA" w:rsidP="00AE6FBA">
      <w:r>
        <w:t>Tasg 2: Gweithiwch ar eich pen eich hun i ateb y cwestiynau hyn.</w:t>
      </w:r>
    </w:p>
    <w:p w14:paraId="044551E4" w14:textId="77777777" w:rsidR="00AE6FBA" w:rsidRDefault="00AE6FBA" w:rsidP="00AE6FBA"/>
    <w:p w14:paraId="59D3690A" w14:textId="7F5CE1CB" w:rsidR="00AE6FBA" w:rsidRDefault="00AE6FBA" w:rsidP="00AE6FBA">
      <w:pPr>
        <w:pStyle w:val="ParagraffRhestr"/>
        <w:numPr>
          <w:ilvl w:val="0"/>
          <w:numId w:val="35"/>
        </w:numPr>
      </w:pPr>
      <w:r>
        <w:t>Yn fyr, disgrifiwch y problemau sy’n gysylltiedig â phrif bibell ddŵr a rennir.</w:t>
      </w:r>
    </w:p>
    <w:p w14:paraId="5D195BAB" w14:textId="77777777" w:rsidR="00AE6FBA" w:rsidRDefault="00AE6FBA" w:rsidP="00AE6FBA"/>
    <w:p w14:paraId="76450550" w14:textId="77777777" w:rsidR="0000226E" w:rsidRDefault="0000226E" w:rsidP="00AE6FBA"/>
    <w:p w14:paraId="30DE91BA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Beth mae’r llythrennau DZ wedi’u stampio ar ffitiad pres modern yn ei olygu?</w:t>
      </w:r>
    </w:p>
    <w:p w14:paraId="3A644CBA" w14:textId="77777777" w:rsidR="00413CAA" w:rsidRDefault="00413CAA" w:rsidP="00E009B4">
      <w:pPr>
        <w:pStyle w:val="ParagraffRhestr"/>
      </w:pPr>
    </w:p>
    <w:p w14:paraId="6364193A" w14:textId="77777777" w:rsidR="00AE6FBA" w:rsidRDefault="00AE6FBA" w:rsidP="00AE6FBA"/>
    <w:p w14:paraId="405F87B5" w14:textId="1B856D2D" w:rsidR="00AE6FBA" w:rsidRPr="00E808EE" w:rsidRDefault="00AE6FBA" w:rsidP="00E808EE">
      <w:pPr>
        <w:pStyle w:val="ParagraffRhestr"/>
        <w:numPr>
          <w:ilvl w:val="0"/>
          <w:numId w:val="35"/>
        </w:numPr>
      </w:pPr>
      <w:r>
        <w:t>Beth mae’r talfyriad RWG yn ei olygu mewn perthynas â systemau draenio o dan y ddaear?</w:t>
      </w:r>
    </w:p>
    <w:p w14:paraId="2BE5FCCD" w14:textId="77777777" w:rsidR="00AE6FBA" w:rsidRDefault="00AE6FBA" w:rsidP="00AE6FBA"/>
    <w:p w14:paraId="3389C2E4" w14:textId="77777777" w:rsidR="00413CAA" w:rsidRDefault="00413CAA" w:rsidP="00E009B4">
      <w:pPr>
        <w:pStyle w:val="ParagraffRhestr"/>
      </w:pPr>
    </w:p>
    <w:p w14:paraId="31201A57" w14:textId="436923A8" w:rsidR="00AE6FBA" w:rsidRDefault="00AE6FBA" w:rsidP="00413CAA">
      <w:pPr>
        <w:pStyle w:val="ParagraffRhestr"/>
        <w:numPr>
          <w:ilvl w:val="0"/>
          <w:numId w:val="35"/>
        </w:numPr>
      </w:pPr>
      <w:r>
        <w:t xml:space="preserve">Nodwch dri symptom o ddraen wedi cracio neu wedi cwympo. </w:t>
      </w:r>
    </w:p>
    <w:p w14:paraId="7B77CFF7" w14:textId="6A508F1C" w:rsidR="00450E1F" w:rsidRDefault="00450E1F" w:rsidP="00450E1F">
      <w:pPr>
        <w:pStyle w:val="Answernumbered"/>
        <w:ind w:hanging="5"/>
      </w:pPr>
    </w:p>
    <w:p w14:paraId="00E9F74C" w14:textId="4CF190E5" w:rsidR="00450E1F" w:rsidRDefault="00450E1F" w:rsidP="00450E1F">
      <w:pPr>
        <w:pStyle w:val="Answernumbered"/>
        <w:ind w:hanging="5"/>
      </w:pPr>
    </w:p>
    <w:p w14:paraId="11715642" w14:textId="67FC1654" w:rsidR="00450E1F" w:rsidRDefault="00450E1F" w:rsidP="00450E1F">
      <w:pPr>
        <w:pStyle w:val="Answernumbered"/>
        <w:ind w:hanging="5"/>
      </w:pPr>
    </w:p>
    <w:p w14:paraId="2A414724" w14:textId="77777777" w:rsidR="00AE6FBA" w:rsidRDefault="00AE6FBA" w:rsidP="00AE6FBA"/>
    <w:p w14:paraId="2552E907" w14:textId="51312E7F" w:rsidR="00AE6FBA" w:rsidRDefault="00AE6FBA" w:rsidP="00413CAA">
      <w:pPr>
        <w:pStyle w:val="ParagraffRhestr"/>
        <w:numPr>
          <w:ilvl w:val="0"/>
          <w:numId w:val="35"/>
        </w:numPr>
      </w:pPr>
      <w:r>
        <w:t>Pa fath o blastig y gellir ei ddefnyddio i gyflenwi dŵr poeth ac oer i bwynt tynnu mewn eiddo domesti</w:t>
      </w:r>
      <w:r w:rsidR="006939CF">
        <w:t>g?</w:t>
      </w:r>
    </w:p>
    <w:p w14:paraId="2AD79271" w14:textId="77777777" w:rsidR="0000226E" w:rsidRDefault="0000226E" w:rsidP="00AE6FBA"/>
    <w:p w14:paraId="6439DA58" w14:textId="77777777" w:rsidR="00AE6FBA" w:rsidRDefault="00AE6FBA" w:rsidP="00AE6FBA"/>
    <w:p w14:paraId="1A7A43AE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Esboniwch beryglon simnai wedi cwympo.</w:t>
      </w:r>
    </w:p>
    <w:p w14:paraId="61B19DCA" w14:textId="77777777" w:rsidR="00413CAA" w:rsidRDefault="00413CAA" w:rsidP="00413CAA">
      <w:pPr>
        <w:pStyle w:val="ParagraffRhestr"/>
      </w:pPr>
    </w:p>
    <w:p w14:paraId="333403EF" w14:textId="77777777" w:rsidR="00AE6FBA" w:rsidRDefault="00AE6FBA" w:rsidP="00AE6FBA"/>
    <w:p w14:paraId="6D87C170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Beth mae’r talfyriad S&amp;VP yn ei olygu mewn perthynas â systemau draenio o dan y ddaear?</w:t>
      </w:r>
    </w:p>
    <w:p w14:paraId="6DDEAEB0" w14:textId="77777777" w:rsidR="00325F44" w:rsidRDefault="00325F44" w:rsidP="00E009B4">
      <w:pPr>
        <w:pStyle w:val="ParagraffRhestr"/>
      </w:pPr>
    </w:p>
    <w:p w14:paraId="676FCC09" w14:textId="77777777" w:rsidR="0000226E" w:rsidRDefault="0000226E" w:rsidP="00AE6FBA"/>
    <w:p w14:paraId="32764C5F" w14:textId="05A85EAB" w:rsidR="0000226E" w:rsidRDefault="00AE6FBA" w:rsidP="00AE6FBA">
      <w:pPr>
        <w:pStyle w:val="ParagraffRhestr"/>
        <w:numPr>
          <w:ilvl w:val="0"/>
          <w:numId w:val="35"/>
        </w:numPr>
      </w:pPr>
      <w:r>
        <w:t>Rhestrwch ddau ddull uniadu pibellau dŵr poeth neu oer nad oes angen trwydded gwaith poeth ar eu cyfer.</w:t>
      </w:r>
    </w:p>
    <w:p w14:paraId="58796CC0" w14:textId="683591F2" w:rsidR="00E808EE" w:rsidRDefault="00E808EE" w:rsidP="002E0C75">
      <w:pPr>
        <w:pStyle w:val="Answernumbered"/>
        <w:numPr>
          <w:ilvl w:val="0"/>
          <w:numId w:val="36"/>
        </w:numPr>
        <w:ind w:hanging="5"/>
      </w:pPr>
    </w:p>
    <w:p w14:paraId="6A554297" w14:textId="77777777" w:rsidR="001C0BDB" w:rsidRDefault="001C0BDB" w:rsidP="001C0BDB">
      <w:pPr>
        <w:pStyle w:val="Answernumbered"/>
        <w:ind w:hanging="5"/>
      </w:pPr>
    </w:p>
    <w:p w14:paraId="21304402" w14:textId="77777777" w:rsidR="0000226E" w:rsidRDefault="0000226E" w:rsidP="00AE6FBA"/>
    <w:p w14:paraId="77EDEEF8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Mae systemau draenio o dan y ddaear modern yn gwahanu dŵr wyneb a dŵr budr. Esboniwch pam y bu’n rhaid newid systemau draenio cyfun dros y blynyddoedd.</w:t>
      </w:r>
    </w:p>
    <w:p w14:paraId="3D47692D" w14:textId="77777777" w:rsidR="0000226E" w:rsidRDefault="0000226E" w:rsidP="00AE6FBA"/>
    <w:p w14:paraId="3FB13DFA" w14:textId="77777777" w:rsidR="0000226E" w:rsidRDefault="0000226E" w:rsidP="00AE6FBA"/>
    <w:p w14:paraId="4BCC5FE1" w14:textId="6A48C4AB" w:rsidR="00AE6FBA" w:rsidRDefault="00AE6FBA" w:rsidP="00E009B4">
      <w:pPr>
        <w:pStyle w:val="ParagraffRhestr"/>
        <w:numPr>
          <w:ilvl w:val="0"/>
          <w:numId w:val="35"/>
        </w:numPr>
      </w:pPr>
      <w:r>
        <w:t>Pa blastig sy’n cael ei ddefnyddio’n gyffredin ar gyfer y brif system o dan y ddaear a’r pibell</w:t>
      </w:r>
      <w:r w:rsidR="0089400B">
        <w:t>au</w:t>
      </w:r>
      <w:r>
        <w:t xml:space="preserve"> gwasanaeth i eiddo?</w:t>
      </w:r>
    </w:p>
    <w:p w14:paraId="1BE2BC53" w14:textId="77777777" w:rsidR="0000226E" w:rsidRDefault="0000226E" w:rsidP="00AE6FBA"/>
    <w:p w14:paraId="71A01F5B" w14:textId="77777777" w:rsidR="00AE6FBA" w:rsidRDefault="00AE6FBA" w:rsidP="00AE6FBA"/>
    <w:p w14:paraId="284C6861" w14:textId="77777777" w:rsidR="00AE6FBA" w:rsidRPr="00AE6FBA" w:rsidRDefault="00AE6FBA" w:rsidP="00AE6FBA"/>
    <w:sectPr w:rsidR="00AE6FBA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6675" w14:textId="77777777" w:rsidR="00445A5F" w:rsidRDefault="00445A5F">
      <w:pPr>
        <w:spacing w:before="0" w:after="0"/>
      </w:pPr>
      <w:r>
        <w:separator/>
      </w:r>
    </w:p>
  </w:endnote>
  <w:endnote w:type="continuationSeparator" w:id="0">
    <w:p w14:paraId="3BFBB29F" w14:textId="77777777" w:rsidR="00445A5F" w:rsidRDefault="00445A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74488E2" w:rsidR="00110217" w:rsidRPr="00F03E33" w:rsidRDefault="00F24BB6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@ 2023. EAL.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57EB2">
      <w:t>2</w:t>
    </w:r>
    <w:r w:rsidR="00F03E33">
      <w:rPr>
        <w:rFonts w:cs="Arial"/>
      </w:rPr>
      <w:fldChar w:fldCharType="end"/>
    </w:r>
    <w:r>
      <w:t xml:space="preserve"> o </w:t>
    </w:r>
    <w:fldSimple w:instr=" NUMPAGES   \* MERGEFORMAT ">
      <w:r w:rsidR="00357EB2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A7A08" w14:textId="77777777" w:rsidR="00445A5F" w:rsidRDefault="00445A5F">
      <w:pPr>
        <w:spacing w:before="0" w:after="0"/>
      </w:pPr>
      <w:r>
        <w:separator/>
      </w:r>
    </w:p>
  </w:footnote>
  <w:footnote w:type="continuationSeparator" w:id="0">
    <w:p w14:paraId="6728F13D" w14:textId="77777777" w:rsidR="00445A5F" w:rsidRDefault="00445A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88A8" w14:textId="77777777" w:rsidR="00D63D13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7216" behindDoc="0" locked="1" layoutInCell="1" allowOverlap="1" wp14:anchorId="3B2F94B7" wp14:editId="47148135">
          <wp:simplePos x="0" y="0"/>
          <wp:positionH relativeFrom="margin">
            <wp:posOffset>4358005</wp:posOffset>
          </wp:positionH>
          <wp:positionV relativeFrom="page">
            <wp:posOffset>298450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0DA73E3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4D346A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line w14:anchorId="3C480049" id="Straight Connector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6401">
    <w:abstractNumId w:val="5"/>
  </w:num>
  <w:num w:numId="2" w16cid:durableId="648293675">
    <w:abstractNumId w:val="15"/>
  </w:num>
  <w:num w:numId="3" w16cid:durableId="1329284498">
    <w:abstractNumId w:val="22"/>
  </w:num>
  <w:num w:numId="4" w16cid:durableId="537281611">
    <w:abstractNumId w:val="17"/>
  </w:num>
  <w:num w:numId="5" w16cid:durableId="1540435059">
    <w:abstractNumId w:val="8"/>
  </w:num>
  <w:num w:numId="6" w16cid:durableId="1215199406">
    <w:abstractNumId w:val="16"/>
  </w:num>
  <w:num w:numId="7" w16cid:durableId="283930609">
    <w:abstractNumId w:val="8"/>
  </w:num>
  <w:num w:numId="8" w16cid:durableId="1277637064">
    <w:abstractNumId w:val="1"/>
  </w:num>
  <w:num w:numId="9" w16cid:durableId="506285047">
    <w:abstractNumId w:val="8"/>
    <w:lvlOverride w:ilvl="0">
      <w:startOverride w:val="1"/>
    </w:lvlOverride>
  </w:num>
  <w:num w:numId="10" w16cid:durableId="1951739359">
    <w:abstractNumId w:val="18"/>
  </w:num>
  <w:num w:numId="11" w16cid:durableId="164632218">
    <w:abstractNumId w:val="14"/>
  </w:num>
  <w:num w:numId="12" w16cid:durableId="345910523">
    <w:abstractNumId w:val="6"/>
  </w:num>
  <w:num w:numId="13" w16cid:durableId="1518082572">
    <w:abstractNumId w:val="13"/>
  </w:num>
  <w:num w:numId="14" w16cid:durableId="1021396534">
    <w:abstractNumId w:val="19"/>
  </w:num>
  <w:num w:numId="15" w16cid:durableId="27489955">
    <w:abstractNumId w:val="11"/>
  </w:num>
  <w:num w:numId="16" w16cid:durableId="1261523124">
    <w:abstractNumId w:val="7"/>
  </w:num>
  <w:num w:numId="17" w16cid:durableId="2072535740">
    <w:abstractNumId w:val="24"/>
  </w:num>
  <w:num w:numId="18" w16cid:durableId="251089304">
    <w:abstractNumId w:val="25"/>
  </w:num>
  <w:num w:numId="19" w16cid:durableId="1247418874">
    <w:abstractNumId w:val="4"/>
  </w:num>
  <w:num w:numId="20" w16cid:durableId="82772168">
    <w:abstractNumId w:val="2"/>
  </w:num>
  <w:num w:numId="21" w16cid:durableId="1327632586">
    <w:abstractNumId w:val="9"/>
  </w:num>
  <w:num w:numId="22" w16cid:durableId="2081707036">
    <w:abstractNumId w:val="9"/>
    <w:lvlOverride w:ilvl="0">
      <w:startOverride w:val="1"/>
    </w:lvlOverride>
  </w:num>
  <w:num w:numId="23" w16cid:durableId="1368027241">
    <w:abstractNumId w:val="23"/>
  </w:num>
  <w:num w:numId="24" w16cid:durableId="548105141">
    <w:abstractNumId w:val="9"/>
    <w:lvlOverride w:ilvl="0">
      <w:startOverride w:val="1"/>
    </w:lvlOverride>
  </w:num>
  <w:num w:numId="25" w16cid:durableId="1566574170">
    <w:abstractNumId w:val="9"/>
    <w:lvlOverride w:ilvl="0">
      <w:startOverride w:val="1"/>
    </w:lvlOverride>
  </w:num>
  <w:num w:numId="26" w16cid:durableId="1589145840">
    <w:abstractNumId w:val="10"/>
  </w:num>
  <w:num w:numId="27" w16cid:durableId="1265916382">
    <w:abstractNumId w:val="20"/>
  </w:num>
  <w:num w:numId="28" w16cid:durableId="2102020737">
    <w:abstractNumId w:val="9"/>
    <w:lvlOverride w:ilvl="0">
      <w:startOverride w:val="1"/>
    </w:lvlOverride>
  </w:num>
  <w:num w:numId="29" w16cid:durableId="449207597">
    <w:abstractNumId w:val="21"/>
  </w:num>
  <w:num w:numId="30" w16cid:durableId="734008411">
    <w:abstractNumId w:val="9"/>
  </w:num>
  <w:num w:numId="31" w16cid:durableId="503517371">
    <w:abstractNumId w:val="9"/>
    <w:lvlOverride w:ilvl="0">
      <w:startOverride w:val="1"/>
    </w:lvlOverride>
  </w:num>
  <w:num w:numId="32" w16cid:durableId="2086338952">
    <w:abstractNumId w:val="9"/>
    <w:lvlOverride w:ilvl="0">
      <w:startOverride w:val="1"/>
    </w:lvlOverride>
  </w:num>
  <w:num w:numId="33" w16cid:durableId="1029645783">
    <w:abstractNumId w:val="0"/>
  </w:num>
  <w:num w:numId="34" w16cid:durableId="1705473872">
    <w:abstractNumId w:val="12"/>
  </w:num>
  <w:num w:numId="35" w16cid:durableId="1105734707">
    <w:abstractNumId w:val="3"/>
  </w:num>
  <w:num w:numId="36" w16cid:durableId="551622746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26E"/>
    <w:rsid w:val="000033BD"/>
    <w:rsid w:val="00082C62"/>
    <w:rsid w:val="000B231F"/>
    <w:rsid w:val="000E194B"/>
    <w:rsid w:val="000E693F"/>
    <w:rsid w:val="00110217"/>
    <w:rsid w:val="0012734A"/>
    <w:rsid w:val="00152AC3"/>
    <w:rsid w:val="00156AF3"/>
    <w:rsid w:val="00181CEB"/>
    <w:rsid w:val="0019491D"/>
    <w:rsid w:val="001C0BDB"/>
    <w:rsid w:val="001F74AD"/>
    <w:rsid w:val="00250D36"/>
    <w:rsid w:val="002B1543"/>
    <w:rsid w:val="002D07A8"/>
    <w:rsid w:val="002E0C75"/>
    <w:rsid w:val="00325F44"/>
    <w:rsid w:val="003405EA"/>
    <w:rsid w:val="00357EB2"/>
    <w:rsid w:val="003814BF"/>
    <w:rsid w:val="003935C4"/>
    <w:rsid w:val="003C4767"/>
    <w:rsid w:val="003C4CB7"/>
    <w:rsid w:val="00404B31"/>
    <w:rsid w:val="00413CAA"/>
    <w:rsid w:val="00416A5E"/>
    <w:rsid w:val="00445A5F"/>
    <w:rsid w:val="00450E1F"/>
    <w:rsid w:val="00474F67"/>
    <w:rsid w:val="0048500D"/>
    <w:rsid w:val="00495A47"/>
    <w:rsid w:val="004A2D55"/>
    <w:rsid w:val="00524E1B"/>
    <w:rsid w:val="00525F75"/>
    <w:rsid w:val="00537F2B"/>
    <w:rsid w:val="005921F8"/>
    <w:rsid w:val="005D2EA1"/>
    <w:rsid w:val="006135C0"/>
    <w:rsid w:val="0062504F"/>
    <w:rsid w:val="00631920"/>
    <w:rsid w:val="006642FD"/>
    <w:rsid w:val="006807B0"/>
    <w:rsid w:val="00691B95"/>
    <w:rsid w:val="006939CF"/>
    <w:rsid w:val="006B798A"/>
    <w:rsid w:val="006D3AA3"/>
    <w:rsid w:val="006D4994"/>
    <w:rsid w:val="006D76F9"/>
    <w:rsid w:val="006E1028"/>
    <w:rsid w:val="006E19C2"/>
    <w:rsid w:val="006F5924"/>
    <w:rsid w:val="006F7BAF"/>
    <w:rsid w:val="00724FDB"/>
    <w:rsid w:val="00741955"/>
    <w:rsid w:val="00797FA7"/>
    <w:rsid w:val="007B363B"/>
    <w:rsid w:val="00810328"/>
    <w:rsid w:val="00831B99"/>
    <w:rsid w:val="0089400B"/>
    <w:rsid w:val="008A6EE5"/>
    <w:rsid w:val="008C1F1C"/>
    <w:rsid w:val="008C6D5C"/>
    <w:rsid w:val="009975A0"/>
    <w:rsid w:val="009A1CCF"/>
    <w:rsid w:val="009A2CE2"/>
    <w:rsid w:val="009C5C6E"/>
    <w:rsid w:val="00A2454C"/>
    <w:rsid w:val="00A35850"/>
    <w:rsid w:val="00AE245C"/>
    <w:rsid w:val="00AE6FBA"/>
    <w:rsid w:val="00B054EC"/>
    <w:rsid w:val="00B22D5A"/>
    <w:rsid w:val="00B73B27"/>
    <w:rsid w:val="00B76C17"/>
    <w:rsid w:val="00BC4A5F"/>
    <w:rsid w:val="00BE2C21"/>
    <w:rsid w:val="00BE30FA"/>
    <w:rsid w:val="00BE7B60"/>
    <w:rsid w:val="00C01D20"/>
    <w:rsid w:val="00C202BF"/>
    <w:rsid w:val="00C53C00"/>
    <w:rsid w:val="00C858D7"/>
    <w:rsid w:val="00CB1A43"/>
    <w:rsid w:val="00CB65B3"/>
    <w:rsid w:val="00D073BC"/>
    <w:rsid w:val="00D13359"/>
    <w:rsid w:val="00D56B82"/>
    <w:rsid w:val="00D63D13"/>
    <w:rsid w:val="00D833C0"/>
    <w:rsid w:val="00DA2485"/>
    <w:rsid w:val="00DA3893"/>
    <w:rsid w:val="00DA7B4C"/>
    <w:rsid w:val="00DD1737"/>
    <w:rsid w:val="00DE29A8"/>
    <w:rsid w:val="00E009B4"/>
    <w:rsid w:val="00E44579"/>
    <w:rsid w:val="00E808EE"/>
    <w:rsid w:val="00F03E33"/>
    <w:rsid w:val="00F15749"/>
    <w:rsid w:val="00F24BB6"/>
    <w:rsid w:val="00F65E7B"/>
    <w:rsid w:val="00FA5AA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E009B4"/>
    <w:pPr>
      <w:ind w:left="720"/>
      <w:contextualSpacing/>
    </w:pPr>
  </w:style>
  <w:style w:type="character" w:styleId="CyfeirnodSylw">
    <w:name w:val="annotation reference"/>
    <w:basedOn w:val="FfontParagraffDdiofyn"/>
    <w:semiHidden/>
    <w:unhideWhenUsed/>
    <w:rsid w:val="00537F2B"/>
    <w:rPr>
      <w:sz w:val="18"/>
      <w:szCs w:val="18"/>
    </w:rPr>
  </w:style>
  <w:style w:type="paragraph" w:styleId="TestunSylw">
    <w:name w:val="annotation text"/>
    <w:basedOn w:val="Normal"/>
    <w:link w:val="TestunSylwNod"/>
    <w:semiHidden/>
    <w:unhideWhenUsed/>
    <w:rsid w:val="00537F2B"/>
    <w:pPr>
      <w:spacing w:line="240" w:lineRule="auto"/>
    </w:pPr>
    <w:rPr>
      <w:sz w:val="24"/>
    </w:rPr>
  </w:style>
  <w:style w:type="character" w:customStyle="1" w:styleId="TestunSylwNod">
    <w:name w:val="Testun Sylw Nod"/>
    <w:basedOn w:val="FfontParagraffDdiofyn"/>
    <w:link w:val="TestunSylw"/>
    <w:semiHidden/>
    <w:rsid w:val="00537F2B"/>
    <w:rPr>
      <w:rFonts w:ascii="Arial" w:hAnsi="Arial"/>
      <w:sz w:val="24"/>
      <w:szCs w:val="24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537F2B"/>
    <w:rPr>
      <w:b/>
      <w:bCs/>
      <w:sz w:val="20"/>
      <w:szCs w:val="20"/>
    </w:rPr>
  </w:style>
  <w:style w:type="character" w:customStyle="1" w:styleId="PwncSylwNod">
    <w:name w:val="Pwnc Sylw Nod"/>
    <w:basedOn w:val="TestunSylwNod"/>
    <w:link w:val="PwncSylw"/>
    <w:semiHidden/>
    <w:rsid w:val="00537F2B"/>
    <w:rPr>
      <w:rFonts w:ascii="Arial" w:hAnsi="Arial"/>
      <w:b/>
      <w:bCs/>
      <w:sz w:val="24"/>
      <w:szCs w:val="24"/>
      <w:lang w:eastAsia="en-US"/>
    </w:rPr>
  </w:style>
  <w:style w:type="paragraph" w:styleId="Adolygiad">
    <w:name w:val="Revision"/>
    <w:hidden/>
    <w:semiHidden/>
    <w:rsid w:val="00F65E7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32</cp:revision>
  <cp:lastPrinted>2013-05-15T12:05:00Z</cp:lastPrinted>
  <dcterms:created xsi:type="dcterms:W3CDTF">2023-05-18T17:44:00Z</dcterms:created>
  <dcterms:modified xsi:type="dcterms:W3CDTF">2023-09-21T13:26:00Z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