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E4399" w14:textId="08E3D39A" w:rsidR="00B00E8C" w:rsidRDefault="008C084A">
      <w:pPr>
        <w:widowControl w:val="0"/>
        <w:spacing w:before="0" w:after="0" w:line="240" w:lineRule="auto"/>
        <w:rPr>
          <w:b/>
          <w:sz w:val="32"/>
          <w:szCs w:val="32"/>
        </w:rPr>
      </w:pPr>
      <w:r>
        <w:rPr>
          <w:b/>
          <w:sz w:val="32"/>
        </w:rPr>
        <w:t>Uned 202: Arferion yn newid dros amser (Elecrodechnegol)</w:t>
      </w:r>
    </w:p>
    <w:p w14:paraId="46CCFCF9" w14:textId="77777777" w:rsidR="00175927" w:rsidRDefault="00175927">
      <w:pPr>
        <w:widowControl w:val="0"/>
        <w:spacing w:before="0" w:after="0" w:line="240" w:lineRule="auto"/>
        <w:rPr>
          <w:b/>
          <w:color w:val="000000"/>
          <w:sz w:val="16"/>
          <w:szCs w:val="16"/>
        </w:rPr>
      </w:pPr>
    </w:p>
    <w:p w14:paraId="24C4137C" w14:textId="43C5C26A" w:rsidR="00B00E8C" w:rsidRDefault="008C084A">
      <w:pPr>
        <w:pStyle w:val="Pennawd1"/>
      </w:pPr>
      <w:r>
        <w:t xml:space="preserve">Taflen waith 4: Technegau adeiladu ar ôl 1919 ac yn y cyfnod modern (y tiwtor) </w:t>
      </w:r>
    </w:p>
    <w:p w14:paraId="112C39CA" w14:textId="3893208E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ddarn o ddeddfwriaeth gafodd ei defnyddio i helpu i uno Cyflenwadau Trydanol yn y DU?</w:t>
      </w:r>
    </w:p>
    <w:p w14:paraId="68B1C7A2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Rheoliadau (Cyflenwi) Trydan</w:t>
      </w:r>
    </w:p>
    <w:p w14:paraId="0744761C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Rheoliadau Trydan yn y Gweithle</w:t>
      </w:r>
    </w:p>
    <w:p w14:paraId="6873C4FF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b/>
          <w:sz w:val="24"/>
        </w:rPr>
      </w:pPr>
      <w:r>
        <w:rPr>
          <w:b/>
          <w:sz w:val="24"/>
        </w:rPr>
        <w:t xml:space="preserve">Deddf (Cyflenwi) Trydan 1919 </w:t>
      </w:r>
    </w:p>
    <w:p w14:paraId="3C5946A6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Rheoliadau Gwifrau</w:t>
      </w:r>
    </w:p>
    <w:p w14:paraId="47F82A3E" w14:textId="77777777" w:rsidR="00B00E8C" w:rsidRDefault="00B00E8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1679617F" w14:textId="282202F2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ddogfen sy’n darparu safonau ar gyfer weirio trydanol?</w:t>
      </w:r>
    </w:p>
    <w:p w14:paraId="499DF7DD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b/>
          <w:sz w:val="24"/>
        </w:rPr>
      </w:pPr>
      <w:r>
        <w:rPr>
          <w:b/>
          <w:sz w:val="24"/>
        </w:rPr>
        <w:t>Rheoliadau Gwifrau</w:t>
      </w:r>
    </w:p>
    <w:p w14:paraId="4C3AB200" w14:textId="77777777" w:rsidR="00B00E8C" w:rsidRDefault="008C084A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Rheoliadau Trydan yn y Gweithle</w:t>
      </w:r>
    </w:p>
    <w:p w14:paraId="02CB863E" w14:textId="77777777" w:rsidR="00B00E8C" w:rsidRDefault="008C084A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Deddf (Cyflenwi) Trydan 1919</w:t>
      </w:r>
    </w:p>
    <w:p w14:paraId="54E99CA3" w14:textId="413B1E33" w:rsidR="00B00E8C" w:rsidRDefault="008C084A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BS 9001</w:t>
      </w:r>
    </w:p>
    <w:p w14:paraId="212B0830" w14:textId="77777777" w:rsidR="00B00E8C" w:rsidRDefault="00B00E8C">
      <w:pPr>
        <w:spacing w:after="0"/>
        <w:ind w:left="1440"/>
        <w:rPr>
          <w:sz w:val="24"/>
        </w:rPr>
      </w:pPr>
    </w:p>
    <w:p w14:paraId="0AE5E44B" w14:textId="7DCF0CA0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Beth yw ystyr RFC?</w:t>
      </w:r>
    </w:p>
    <w:p w14:paraId="3073D655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Cylched Cylch Ffiwsiog</w:t>
      </w:r>
    </w:p>
    <w:p w14:paraId="66F2407C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Cerrynt Rheiddiol Terfynol</w:t>
      </w:r>
    </w:p>
    <w:p w14:paraId="76A0CB6E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b/>
          <w:sz w:val="24"/>
        </w:rPr>
      </w:pPr>
      <w:r>
        <w:rPr>
          <w:b/>
          <w:sz w:val="24"/>
        </w:rPr>
        <w:t>Cylched Cylch Terfynol</w:t>
      </w:r>
    </w:p>
    <w:p w14:paraId="11A93ADE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Cylched Rheiddiol Terfynol</w:t>
      </w:r>
    </w:p>
    <w:p w14:paraId="24440C86" w14:textId="77777777" w:rsidR="00B00E8C" w:rsidRDefault="00B00E8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61A13B28" w14:textId="764B761B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Llenwch y tabl canlynol.</w:t>
      </w:r>
    </w:p>
    <w:p w14:paraId="01675C81" w14:textId="77777777" w:rsidR="00B00E8C" w:rsidRDefault="00B00E8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720"/>
        <w:rPr>
          <w:sz w:val="24"/>
        </w:rPr>
      </w:pPr>
    </w:p>
    <w:tbl>
      <w:tblPr>
        <w:tblStyle w:val="a0"/>
        <w:tblW w:w="8798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32"/>
        <w:gridCol w:w="2933"/>
        <w:gridCol w:w="2933"/>
      </w:tblGrid>
      <w:tr w:rsidR="00B00E8C" w14:paraId="293C9CA0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E5EA2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Dargludydd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13D3F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Hen Liw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79645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Lliw Newydd</w:t>
            </w:r>
          </w:p>
        </w:tc>
      </w:tr>
      <w:tr w:rsidR="00B00E8C" w14:paraId="74F12C11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16B83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63BB5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Coch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D74A7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Brown</w:t>
            </w:r>
          </w:p>
        </w:tc>
      </w:tr>
      <w:tr w:rsidR="00B00E8C" w14:paraId="307837E8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47CB0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L2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05728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Melyn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C96F5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Du</w:t>
            </w:r>
          </w:p>
        </w:tc>
      </w:tr>
      <w:tr w:rsidR="00B00E8C" w14:paraId="3AEAAB74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7F59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L3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3386C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Glas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85ED3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Llwyd</w:t>
            </w:r>
          </w:p>
        </w:tc>
      </w:tr>
      <w:tr w:rsidR="00B00E8C" w14:paraId="7915F066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06312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592E4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Du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0F725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Glas</w:t>
            </w:r>
          </w:p>
        </w:tc>
      </w:tr>
      <w:tr w:rsidR="00B00E8C" w14:paraId="322E76BC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46E77" w14:textId="77777777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CPC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EBD58" w14:textId="640B5759" w:rsidR="00B00E8C" w:rsidRDefault="008C084A">
            <w:pPr>
              <w:widowControl w:val="0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Gwyrdd/melyn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2CB4F" w14:textId="2222E8FF" w:rsidR="00B00E8C" w:rsidRDefault="008C08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Gwyrdd/melyn</w:t>
            </w:r>
          </w:p>
        </w:tc>
      </w:tr>
    </w:tbl>
    <w:p w14:paraId="4900B7BB" w14:textId="77777777" w:rsidR="00B00E8C" w:rsidRDefault="00B00E8C" w:rsidP="008E5E9A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6FB347C5" w14:textId="77777777" w:rsidR="005B6CBF" w:rsidRDefault="005B6CBF" w:rsidP="008E5E9A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520121E1" w14:textId="77777777" w:rsidR="005B6CBF" w:rsidRDefault="005B6CBF" w:rsidP="008E5E9A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3F9C49DB" w14:textId="77777777" w:rsidR="005B6CBF" w:rsidRDefault="005B6CBF" w:rsidP="008E5E9A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3B954CC3" w14:textId="6D6416F2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Beth yw ystyr AIB?</w:t>
      </w:r>
    </w:p>
    <w:p w14:paraId="69AEA7C9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b/>
          <w:sz w:val="24"/>
        </w:rPr>
      </w:pPr>
      <w:r>
        <w:rPr>
          <w:b/>
          <w:sz w:val="24"/>
        </w:rPr>
        <w:t>Bwrdd sy’n cynnwys asbestos</w:t>
      </w:r>
    </w:p>
    <w:p w14:paraId="6C67A6C7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Mewnosodiadau asbestos wedi'u gwahardd</w:t>
      </w:r>
    </w:p>
    <w:p w14:paraId="5F761B8C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Bwrdd ynysu â chymorth</w:t>
      </w:r>
    </w:p>
    <w:p w14:paraId="510BC26B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Bwrdd inswleiddio â chymorth</w:t>
      </w:r>
    </w:p>
    <w:p w14:paraId="4B2E66AD" w14:textId="77777777" w:rsidR="00B00E8C" w:rsidRDefault="00B00E8C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4E25D297" w14:textId="4F0C6D3C" w:rsidR="00B00E8C" w:rsidRDefault="008C0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Pa un o’r canlynol </w:t>
      </w:r>
      <w:r w:rsidR="00C43F6E">
        <w:rPr>
          <w:sz w:val="24"/>
        </w:rPr>
        <w:t>sydd ddim yn</w:t>
      </w:r>
      <w:r>
        <w:rPr>
          <w:sz w:val="24"/>
        </w:rPr>
        <w:t xml:space="preserve"> ddeunydd gludo?</w:t>
      </w:r>
    </w:p>
    <w:p w14:paraId="1C0CB93C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Clai</w:t>
      </w:r>
    </w:p>
    <w:p w14:paraId="2F2AE620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b/>
          <w:sz w:val="24"/>
        </w:rPr>
      </w:pPr>
      <w:r>
        <w:rPr>
          <w:b/>
          <w:sz w:val="24"/>
        </w:rPr>
        <w:t>Graean</w:t>
      </w:r>
    </w:p>
    <w:p w14:paraId="1BCB1D5D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Sment</w:t>
      </w:r>
    </w:p>
    <w:p w14:paraId="5A32340D" w14:textId="77777777" w:rsidR="00B00E8C" w:rsidRDefault="008C084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Calch</w:t>
      </w:r>
    </w:p>
    <w:sectPr w:rsidR="00B00E8C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62C8A" w14:textId="77777777" w:rsidR="004F0FA7" w:rsidRDefault="004F0FA7">
      <w:pPr>
        <w:spacing w:before="0" w:after="0" w:line="240" w:lineRule="auto"/>
      </w:pPr>
      <w:r>
        <w:separator/>
      </w:r>
    </w:p>
  </w:endnote>
  <w:endnote w:type="continuationSeparator" w:id="0">
    <w:p w14:paraId="51DBC2A1" w14:textId="77777777" w:rsidR="004F0FA7" w:rsidRDefault="004F0FA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AF6F9" w14:textId="36722EE8" w:rsidR="00B00E8C" w:rsidRDefault="008C084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</w:rPr>
      <w:t>© 2023. EAL.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B45F1F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B45F1F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4EBE9" w14:textId="77777777" w:rsidR="004F0FA7" w:rsidRDefault="004F0FA7">
      <w:pPr>
        <w:spacing w:before="0" w:after="0" w:line="240" w:lineRule="auto"/>
      </w:pPr>
      <w:r>
        <w:separator/>
      </w:r>
    </w:p>
  </w:footnote>
  <w:footnote w:type="continuationSeparator" w:id="0">
    <w:p w14:paraId="5DAB06D8" w14:textId="77777777" w:rsidR="004F0FA7" w:rsidRDefault="004F0FA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7EA18" w14:textId="77777777" w:rsidR="00C43F6E" w:rsidRDefault="008C084A">
    <w:pPr>
      <w:tabs>
        <w:tab w:val="left" w:pos="12572"/>
      </w:tabs>
      <w:spacing w:before="0" w:after="0" w:line="360" w:lineRule="auto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3FBB83D7" wp14:editId="40AB71F6">
          <wp:simplePos x="0" y="0"/>
          <wp:positionH relativeFrom="rightMargin">
            <wp:posOffset>-1703705</wp:posOffset>
          </wp:positionH>
          <wp:positionV relativeFrom="page">
            <wp:posOffset>355600</wp:posOffset>
          </wp:positionV>
          <wp:extent cx="1980000" cy="601200"/>
          <wp:effectExtent l="0" t="0" r="0" b="0"/>
          <wp:wrapNone/>
          <wp:docPr id="17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3902022A" w14:textId="50F68DBA" w:rsidR="00B00E8C" w:rsidRDefault="008C084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b/>
        <w:sz w:val="28"/>
      </w:rPr>
      <w:t>(Lefel 2)</w:t>
    </w:r>
  </w:p>
  <w:p w14:paraId="1D19E026" w14:textId="77777777" w:rsidR="00B00E8C" w:rsidRDefault="008C084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143A661" wp14:editId="7B52BC50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6" name="Straight Arrow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91996"/>
    <w:multiLevelType w:val="multilevel"/>
    <w:tmpl w:val="A67C7A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AC942AA"/>
    <w:multiLevelType w:val="multilevel"/>
    <w:tmpl w:val="49B8A716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29719521">
    <w:abstractNumId w:val="0"/>
  </w:num>
  <w:num w:numId="2" w16cid:durableId="2012023598">
    <w:abstractNumId w:val="1"/>
  </w:num>
  <w:num w:numId="3" w16cid:durableId="1038971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09175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E8C"/>
    <w:rsid w:val="000A6845"/>
    <w:rsid w:val="00106027"/>
    <w:rsid w:val="0014667F"/>
    <w:rsid w:val="00175927"/>
    <w:rsid w:val="002E0AA8"/>
    <w:rsid w:val="004F0FA7"/>
    <w:rsid w:val="005B6CBF"/>
    <w:rsid w:val="00614DB4"/>
    <w:rsid w:val="007B5880"/>
    <w:rsid w:val="008A67D7"/>
    <w:rsid w:val="008C084A"/>
    <w:rsid w:val="008E5E9A"/>
    <w:rsid w:val="00B00E8C"/>
    <w:rsid w:val="00B45F1F"/>
    <w:rsid w:val="00BE57CE"/>
    <w:rsid w:val="00C34F57"/>
    <w:rsid w:val="00C43F6E"/>
    <w:rsid w:val="00E070C5"/>
    <w:rsid w:val="00E3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B652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Pennawd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Pennawd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Pennawd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Isdeitl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yfeirnodSylw">
    <w:name w:val="annotation reference"/>
    <w:basedOn w:val="FfontParagraffDdiofyn"/>
    <w:uiPriority w:val="99"/>
    <w:semiHidden/>
    <w:unhideWhenUsed/>
    <w:rsid w:val="00B45F1F"/>
    <w:rPr>
      <w:sz w:val="18"/>
      <w:szCs w:val="18"/>
    </w:rPr>
  </w:style>
  <w:style w:type="paragraph" w:styleId="TestunSylw">
    <w:name w:val="annotation text"/>
    <w:basedOn w:val="Normal"/>
    <w:link w:val="TestunSylwNod"/>
    <w:uiPriority w:val="99"/>
    <w:unhideWhenUsed/>
    <w:rsid w:val="00B45F1F"/>
    <w:pPr>
      <w:spacing w:line="240" w:lineRule="auto"/>
    </w:pPr>
    <w:rPr>
      <w:sz w:val="24"/>
    </w:rPr>
  </w:style>
  <w:style w:type="character" w:customStyle="1" w:styleId="TestunSylwNod">
    <w:name w:val="Testun Sylw Nod"/>
    <w:basedOn w:val="FfontParagraffDdiofyn"/>
    <w:link w:val="TestunSylw"/>
    <w:uiPriority w:val="99"/>
    <w:rsid w:val="00B45F1F"/>
    <w:rPr>
      <w:sz w:val="24"/>
      <w:szCs w:val="24"/>
      <w:lang w:eastAsia="en-US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B45F1F"/>
    <w:rPr>
      <w:b/>
      <w:bCs/>
      <w:sz w:val="20"/>
      <w:szCs w:val="20"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B45F1F"/>
    <w:rPr>
      <w:b/>
      <w:bCs/>
      <w:sz w:val="20"/>
      <w:szCs w:val="20"/>
      <w:lang w:eastAsia="en-US"/>
    </w:rPr>
  </w:style>
  <w:style w:type="paragraph" w:styleId="Adolygiad">
    <w:name w:val="Revision"/>
    <w:hidden/>
    <w:uiPriority w:val="99"/>
    <w:semiHidden/>
    <w:rsid w:val="00106027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Z0lUNxSlRydqY8mPi/1xTltBiQ==">CgMxLjA4AHIhMUJVOXZnMVJnYW00OE9FSU5DVHViZldseHFWWkRpVkVs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Alaw Evans</cp:lastModifiedBy>
  <cp:revision>16</cp:revision>
  <dcterms:created xsi:type="dcterms:W3CDTF">2017-01-18T17:52:00Z</dcterms:created>
  <dcterms:modified xsi:type="dcterms:W3CDTF">2023-09-20T15:35:00Z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