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66D1B" w14:textId="69B93DF7" w:rsidR="00FF77C5" w:rsidRDefault="00821734">
      <w:pPr>
        <w:widowControl w:val="0"/>
        <w:spacing w:before="0" w:after="0" w:line="240" w:lineRule="auto"/>
        <w:rPr>
          <w:b/>
          <w:color w:val="000000"/>
          <w:sz w:val="32"/>
          <w:szCs w:val="32"/>
        </w:rPr>
      </w:pPr>
      <w:r>
        <w:rPr>
          <w:b/>
          <w:sz w:val="32"/>
        </w:rPr>
        <w:t>Uned 202: Technegau a thechnolegau adeiladu yn yr 21ain ganrif (</w:t>
      </w:r>
      <w:proofErr w:type="spellStart"/>
      <w:r>
        <w:rPr>
          <w:b/>
          <w:sz w:val="32"/>
        </w:rPr>
        <w:t>Electrodechnegol</w:t>
      </w:r>
      <w:proofErr w:type="spellEnd"/>
      <w:r>
        <w:rPr>
          <w:b/>
          <w:sz w:val="32"/>
        </w:rPr>
        <w:t>)</w:t>
      </w:r>
    </w:p>
    <w:p w14:paraId="5AB66D1C" w14:textId="282BA56F" w:rsidR="00FF77C5" w:rsidRDefault="00821734">
      <w:pPr>
        <w:pStyle w:val="Pennawd1"/>
      </w:pPr>
      <w:r>
        <w:t>Taflen waith 6: Technegau a thechnolegau adeiladu yn yr 21ain ganrif ar gyfer y grefft a ddewiswyd (y dysgwr)</w:t>
      </w:r>
    </w:p>
    <w:p w14:paraId="5AB66D1D" w14:textId="5A9A1F81" w:rsidR="00FF77C5" w:rsidRDefault="0082173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Rhestrwch bedair o fanteision adeiladwaith modiwlaidd.</w:t>
      </w:r>
    </w:p>
    <w:p w14:paraId="5AB66D1E" w14:textId="77777777" w:rsidR="00FF77C5" w:rsidRDefault="00FF77C5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tbl>
      <w:tblPr>
        <w:tblStyle w:val="a"/>
        <w:tblW w:w="95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518"/>
      </w:tblGrid>
      <w:tr w:rsidR="00FF77C5" w14:paraId="5AB66D22" w14:textId="77777777">
        <w:tc>
          <w:tcPr>
            <w:tcW w:w="95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66D1F" w14:textId="6704D9F4" w:rsidR="00FF77C5" w:rsidRDefault="00FF77C5" w:rsidP="00791344">
            <w:pPr>
              <w:pStyle w:val="ParagraffRhestr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  <w:p w14:paraId="7E709E7C" w14:textId="388462C2" w:rsidR="00791344" w:rsidRDefault="00791344" w:rsidP="00791344">
            <w:pPr>
              <w:pStyle w:val="ParagraffRhestr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  <w:p w14:paraId="63BBA75D" w14:textId="7AB05548" w:rsidR="00791344" w:rsidRDefault="00791344" w:rsidP="00791344">
            <w:pPr>
              <w:pStyle w:val="ParagraffRhestr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  <w:p w14:paraId="5AB66D21" w14:textId="77777777" w:rsidR="00FF77C5" w:rsidRPr="00BE2780" w:rsidRDefault="00FF77C5" w:rsidP="00BE2780">
            <w:pPr>
              <w:pStyle w:val="ParagraffRhestr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</w:tc>
      </w:tr>
    </w:tbl>
    <w:p w14:paraId="5AB66D23" w14:textId="77777777" w:rsidR="00FF77C5" w:rsidRDefault="00FF77C5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p w14:paraId="5AB66D24" w14:textId="7B751DEB" w:rsidR="00FF77C5" w:rsidRDefault="0082173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Rhestrwch bedair o anfanteision adeiladwaith modiwlaidd.</w:t>
      </w:r>
    </w:p>
    <w:p w14:paraId="5AB66D25" w14:textId="77777777" w:rsidR="00FF77C5" w:rsidRDefault="00FF77C5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tbl>
      <w:tblPr>
        <w:tblStyle w:val="a0"/>
        <w:tblW w:w="95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518"/>
      </w:tblGrid>
      <w:tr w:rsidR="00FF77C5" w14:paraId="5AB66D29" w14:textId="77777777">
        <w:tc>
          <w:tcPr>
            <w:tcW w:w="95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DE9C9" w14:textId="77777777" w:rsidR="00791344" w:rsidRDefault="00791344" w:rsidP="00791344">
            <w:pPr>
              <w:pStyle w:val="ParagraffRhestr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  <w:p w14:paraId="622E76D2" w14:textId="77777777" w:rsidR="00791344" w:rsidRDefault="00791344" w:rsidP="00791344">
            <w:pPr>
              <w:pStyle w:val="ParagraffRhestr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  <w:p w14:paraId="2B9135F9" w14:textId="77777777" w:rsidR="00791344" w:rsidRDefault="00791344" w:rsidP="00791344">
            <w:pPr>
              <w:pStyle w:val="ParagraffRhestr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  <w:p w14:paraId="5AB66D28" w14:textId="77777777" w:rsidR="00FF77C5" w:rsidRPr="00BE2780" w:rsidRDefault="00FF77C5" w:rsidP="00BE2780">
            <w:pPr>
              <w:pStyle w:val="ParagraffRhestr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</w:tc>
      </w:tr>
    </w:tbl>
    <w:p w14:paraId="5AB66D2A" w14:textId="77777777" w:rsidR="00FF77C5" w:rsidRDefault="00FF77C5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p w14:paraId="5AB66D2C" w14:textId="5709C8F7" w:rsidR="00FF77C5" w:rsidRPr="0070624A" w:rsidRDefault="00821734" w:rsidP="0070624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Rhestrwch chwe dyfais glyfar.</w:t>
      </w:r>
    </w:p>
    <w:p w14:paraId="5AB66D2D" w14:textId="77777777" w:rsidR="00FF77C5" w:rsidRDefault="00FF77C5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tbl>
      <w:tblPr>
        <w:tblStyle w:val="a1"/>
        <w:tblW w:w="95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518"/>
      </w:tblGrid>
      <w:tr w:rsidR="00FF77C5" w14:paraId="5AB66D39" w14:textId="77777777">
        <w:tc>
          <w:tcPr>
            <w:tcW w:w="95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66D2E" w14:textId="77777777" w:rsidR="00FF77C5" w:rsidRPr="00BE2780" w:rsidRDefault="00FF77C5" w:rsidP="00BE2780">
            <w:pPr>
              <w:pStyle w:val="ParagraffRhestr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  <w:p w14:paraId="6BE43963" w14:textId="77777777" w:rsidR="00E55448" w:rsidRDefault="00E55448" w:rsidP="00E55448">
            <w:pPr>
              <w:pStyle w:val="ParagraffRhestr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  <w:p w14:paraId="2D7A7A29" w14:textId="77777777" w:rsidR="00E55448" w:rsidRDefault="00E55448" w:rsidP="00E55448">
            <w:pPr>
              <w:pStyle w:val="ParagraffRhestr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  <w:p w14:paraId="4EAD3FA6" w14:textId="2EA94BCF" w:rsidR="00E55448" w:rsidRDefault="00E55448" w:rsidP="00E55448">
            <w:pPr>
              <w:pStyle w:val="ParagraffRhestr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  <w:p w14:paraId="49F4B719" w14:textId="6C6D82BB" w:rsidR="0070624A" w:rsidRDefault="0070624A" w:rsidP="00E55448">
            <w:pPr>
              <w:pStyle w:val="ParagraffRhestr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  <w:p w14:paraId="5AB66D38" w14:textId="77777777" w:rsidR="00FF77C5" w:rsidRPr="00BE2780" w:rsidRDefault="00FF77C5" w:rsidP="00BE2780">
            <w:pPr>
              <w:pStyle w:val="ParagraffRhestr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</w:tc>
      </w:tr>
    </w:tbl>
    <w:p w14:paraId="5AB66D3A" w14:textId="77777777" w:rsidR="00FF77C5" w:rsidRDefault="00FF77C5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p w14:paraId="5AB66D3B" w14:textId="24A35713" w:rsidR="00FF77C5" w:rsidRDefault="009075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Rhestrwch bedair o fanteision mesurydd clyfar.</w:t>
      </w:r>
    </w:p>
    <w:p w14:paraId="5AB66D3C" w14:textId="77777777" w:rsidR="00FF77C5" w:rsidRDefault="00FF77C5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tbl>
      <w:tblPr>
        <w:tblStyle w:val="a2"/>
        <w:tblW w:w="95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518"/>
      </w:tblGrid>
      <w:tr w:rsidR="00FF77C5" w14:paraId="5AB66D41" w14:textId="77777777">
        <w:tc>
          <w:tcPr>
            <w:tcW w:w="95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8F696" w14:textId="77777777" w:rsidR="009075E6" w:rsidRDefault="009075E6" w:rsidP="009075E6">
            <w:pPr>
              <w:pStyle w:val="ParagraffRhestr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  <w:p w14:paraId="68C8AF08" w14:textId="77777777" w:rsidR="009075E6" w:rsidRDefault="009075E6" w:rsidP="009075E6">
            <w:pPr>
              <w:pStyle w:val="ParagraffRhestr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  <w:p w14:paraId="75EFBE3D" w14:textId="605792E4" w:rsidR="009075E6" w:rsidRDefault="009075E6" w:rsidP="009075E6">
            <w:pPr>
              <w:pStyle w:val="ParagraffRhestr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  <w:p w14:paraId="5AB66D40" w14:textId="77777777" w:rsidR="00FF77C5" w:rsidRPr="005C69C7" w:rsidRDefault="00FF77C5" w:rsidP="005C69C7">
            <w:pPr>
              <w:pStyle w:val="ParagraffRhestr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</w:tc>
      </w:tr>
    </w:tbl>
    <w:p w14:paraId="5AB66D42" w14:textId="77777777" w:rsidR="00FF77C5" w:rsidRDefault="00FF77C5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sectPr w:rsidR="00FF77C5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6E332" w14:textId="77777777" w:rsidR="00FA677B" w:rsidRDefault="00FA677B">
      <w:pPr>
        <w:spacing w:before="0" w:after="0" w:line="240" w:lineRule="auto"/>
      </w:pPr>
      <w:r>
        <w:separator/>
      </w:r>
    </w:p>
  </w:endnote>
  <w:endnote w:type="continuationSeparator" w:id="0">
    <w:p w14:paraId="780729FF" w14:textId="77777777" w:rsidR="00FA677B" w:rsidRDefault="00FA67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66D45" w14:textId="05174DFD" w:rsidR="00FF77C5" w:rsidRDefault="00821734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 w:line="260" w:lineRule="auto"/>
      <w:rPr>
        <w:color w:val="000000"/>
        <w:sz w:val="18"/>
        <w:szCs w:val="18"/>
      </w:rPr>
    </w:pPr>
    <w:r>
      <w:rPr>
        <w:color w:val="000000"/>
        <w:sz w:val="18"/>
      </w:rPr>
      <w:t>© 2023. EAL. Cedwir pob hawl.</w:t>
    </w:r>
    <w:r>
      <w:rPr>
        <w:color w:val="000000"/>
        <w:sz w:val="18"/>
      </w:rPr>
      <w:tab/>
      <w:t xml:space="preserve">Tudalen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PAGE</w:instrText>
    </w:r>
    <w:r>
      <w:rPr>
        <w:color w:val="000000"/>
        <w:sz w:val="18"/>
      </w:rPr>
      <w:fldChar w:fldCharType="separate"/>
    </w:r>
    <w:r w:rsidR="00F42024">
      <w:rPr>
        <w:color w:val="000000"/>
        <w:sz w:val="18"/>
      </w:rPr>
      <w:t>1</w:t>
    </w:r>
    <w:r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NUMPAGES</w:instrText>
    </w:r>
    <w:r>
      <w:rPr>
        <w:color w:val="000000"/>
        <w:sz w:val="18"/>
      </w:rPr>
      <w:fldChar w:fldCharType="separate"/>
    </w:r>
    <w:r w:rsidR="00F42024">
      <w:rPr>
        <w:color w:val="000000"/>
        <w:sz w:val="18"/>
      </w:rPr>
      <w:t>1</w:t>
    </w:r>
    <w:r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8D9C1" w14:textId="77777777" w:rsidR="00FA677B" w:rsidRDefault="00FA677B">
      <w:pPr>
        <w:spacing w:before="0" w:after="0" w:line="240" w:lineRule="auto"/>
      </w:pPr>
      <w:r>
        <w:separator/>
      </w:r>
    </w:p>
  </w:footnote>
  <w:footnote w:type="continuationSeparator" w:id="0">
    <w:p w14:paraId="0921E995" w14:textId="77777777" w:rsidR="00FA677B" w:rsidRDefault="00FA677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C56AD" w14:textId="47C5613C" w:rsidR="00F364A0" w:rsidRDefault="00F364A0">
    <w:pPr>
      <w:tabs>
        <w:tab w:val="left" w:pos="12572"/>
      </w:tabs>
      <w:spacing w:before="0" w:after="0" w:line="360" w:lineRule="auto"/>
      <w:rPr>
        <w:b/>
        <w:sz w:val="28"/>
      </w:rPr>
    </w:pPr>
    <w:r>
      <w:rPr>
        <w:noProof/>
        <w:sz w:val="28"/>
      </w:rPr>
      <w:drawing>
        <wp:anchor distT="0" distB="0" distL="114300" distR="114300" simplePos="0" relativeHeight="251658240" behindDoc="0" locked="0" layoutInCell="1" hidden="0" allowOverlap="1" wp14:anchorId="5AB66D46" wp14:editId="064FC4A1">
          <wp:simplePos x="0" y="0"/>
          <wp:positionH relativeFrom="rightMargin">
            <wp:posOffset>-1598930</wp:posOffset>
          </wp:positionH>
          <wp:positionV relativeFrom="page">
            <wp:posOffset>365125</wp:posOffset>
          </wp:positionV>
          <wp:extent cx="1980000" cy="601200"/>
          <wp:effectExtent l="0" t="0" r="0" b="0"/>
          <wp:wrapNone/>
          <wp:docPr id="17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821734">
      <w:rPr>
        <w:sz w:val="28"/>
      </w:rPr>
      <w:t xml:space="preserve">Dilyniant mewn </w:t>
    </w:r>
    <w:r w:rsidR="00821734">
      <w:rPr>
        <w:b/>
        <w:sz w:val="28"/>
      </w:rPr>
      <w:t xml:space="preserve">Peirianneg Gwasanaethau Adeiladu </w:t>
    </w:r>
  </w:p>
  <w:p w14:paraId="5AB66D43" w14:textId="2C137318" w:rsidR="00FF77C5" w:rsidRDefault="00821734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b/>
        <w:sz w:val="28"/>
      </w:rPr>
      <w:t>(Lefel 2)</w:t>
    </w:r>
  </w:p>
  <w:p w14:paraId="5AB66D44" w14:textId="41A73C69" w:rsidR="00FF77C5" w:rsidRDefault="00821734">
    <w:pPr>
      <w:tabs>
        <w:tab w:val="left" w:pos="12572"/>
      </w:tabs>
      <w:spacing w:before="0" w:after="0" w:line="320" w:lineRule="auto"/>
      <w:rPr>
        <w:color w:val="0077E3"/>
        <w:sz w:val="24"/>
        <w:vertAlign w:val="subscript"/>
      </w:rPr>
    </w:pPr>
    <w:r>
      <w:rPr>
        <w:noProof/>
        <w:color w:val="0077E3"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5AB66D48" wp14:editId="5AB66D49">
              <wp:simplePos x="0" y="0"/>
              <wp:positionH relativeFrom="margin">
                <wp:posOffset>-12698</wp:posOffset>
              </wp:positionH>
              <wp:positionV relativeFrom="page">
                <wp:posOffset>1073785</wp:posOffset>
              </wp:positionV>
              <wp:extent cx="0" cy="12700"/>
              <wp:effectExtent l="0" t="0" r="0" b="0"/>
              <wp:wrapNone/>
              <wp:docPr id="16" name="Straight Arrow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-12698</wp:posOffset>
              </wp:positionH>
              <wp:positionV relativeFrom="page">
                <wp:posOffset>1073785</wp:posOffset>
              </wp:positionV>
              <wp:extent cx="0" cy="12700"/>
              <wp:effectExtent b="0" l="0" r="0" t="0"/>
              <wp:wrapNone/>
              <wp:docPr id="16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Uned 202 Taflen waith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131352"/>
    <w:multiLevelType w:val="hybridMultilevel"/>
    <w:tmpl w:val="855456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842C09"/>
    <w:multiLevelType w:val="multilevel"/>
    <w:tmpl w:val="2E3640F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6FFD015C"/>
    <w:multiLevelType w:val="multilevel"/>
    <w:tmpl w:val="8974B308"/>
    <w:lvl w:ilvl="0">
      <w:start w:val="1"/>
      <w:numFmt w:val="decimal"/>
      <w:pStyle w:val="Normalbullet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81976003">
    <w:abstractNumId w:val="1"/>
  </w:num>
  <w:num w:numId="2" w16cid:durableId="1698194415">
    <w:abstractNumId w:val="2"/>
  </w:num>
  <w:num w:numId="3" w16cid:durableId="6524890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388681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01139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7C5"/>
    <w:rsid w:val="00093983"/>
    <w:rsid w:val="00133674"/>
    <w:rsid w:val="003E513E"/>
    <w:rsid w:val="0042101A"/>
    <w:rsid w:val="005C69C7"/>
    <w:rsid w:val="0070624A"/>
    <w:rsid w:val="00737EAB"/>
    <w:rsid w:val="00791344"/>
    <w:rsid w:val="00821734"/>
    <w:rsid w:val="009075E6"/>
    <w:rsid w:val="00BE2780"/>
    <w:rsid w:val="00C52381"/>
    <w:rsid w:val="00D83A62"/>
    <w:rsid w:val="00E55448"/>
    <w:rsid w:val="00EC2103"/>
    <w:rsid w:val="00F364A0"/>
    <w:rsid w:val="00F42024"/>
    <w:rsid w:val="00FA677B"/>
    <w:rsid w:val="00FC2606"/>
    <w:rsid w:val="00FD1CA0"/>
    <w:rsid w:val="00FF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B66D1B"/>
  <w15:docId w15:val="{7745C00C-60B1-48FF-8BB0-91A6C721A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B24"/>
    <w:pPr>
      <w:spacing w:line="260" w:lineRule="exact"/>
    </w:pPr>
    <w:rPr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"/>
    <w:qFormat/>
    <w:rsid w:val="00F03E33"/>
    <w:pPr>
      <w:spacing w:before="0" w:after="360" w:line="320" w:lineRule="exact"/>
      <w:outlineLvl w:val="0"/>
    </w:pPr>
    <w:rPr>
      <w:rFonts w:eastAsia="Times New Roman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uiPriority w:val="9"/>
    <w:semiHidden/>
    <w:unhideWhenUsed/>
    <w:qFormat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uiPriority w:val="9"/>
    <w:semiHidden/>
    <w:unhideWhenUsed/>
    <w:qFormat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Pennawd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Pennawd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Cs w:val="22"/>
    </w:rPr>
  </w:style>
  <w:style w:type="paragraph" w:styleId="Pennawd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paragraph" w:styleId="Teit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2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tabs>
        <w:tab w:val="num" w:pos="720"/>
      </w:tabs>
      <w:spacing w:before="0" w:after="0"/>
      <w:ind w:left="720" w:hanging="72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Isdeitl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dolygiad">
    <w:name w:val="Revision"/>
    <w:hidden/>
    <w:uiPriority w:val="99"/>
    <w:semiHidden/>
    <w:rsid w:val="00F42024"/>
    <w:pPr>
      <w:spacing w:before="0" w:after="0" w:line="240" w:lineRule="auto"/>
    </w:pPr>
    <w:rPr>
      <w:szCs w:val="24"/>
      <w:lang w:eastAsia="en-US"/>
    </w:rPr>
  </w:style>
  <w:style w:type="character" w:styleId="CyfeirnodSylw">
    <w:name w:val="annotation reference"/>
    <w:basedOn w:val="FfontParagraffDdiofyn"/>
    <w:uiPriority w:val="99"/>
    <w:semiHidden/>
    <w:unhideWhenUsed/>
    <w:rsid w:val="003E513E"/>
    <w:rPr>
      <w:sz w:val="16"/>
      <w:szCs w:val="16"/>
    </w:rPr>
  </w:style>
  <w:style w:type="paragraph" w:styleId="TestunSylw">
    <w:name w:val="annotation text"/>
    <w:basedOn w:val="Normal"/>
    <w:link w:val="TestunSylwNod"/>
    <w:uiPriority w:val="99"/>
    <w:unhideWhenUsed/>
    <w:rsid w:val="003E513E"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uiPriority w:val="99"/>
    <w:rsid w:val="003E513E"/>
    <w:rPr>
      <w:sz w:val="20"/>
      <w:szCs w:val="20"/>
      <w:lang w:eastAsia="en-US"/>
    </w:rPr>
  </w:style>
  <w:style w:type="paragraph" w:styleId="PwncSylw">
    <w:name w:val="annotation subject"/>
    <w:basedOn w:val="TestunSylw"/>
    <w:next w:val="TestunSylw"/>
    <w:link w:val="PwncSylwNod"/>
    <w:uiPriority w:val="99"/>
    <w:semiHidden/>
    <w:unhideWhenUsed/>
    <w:rsid w:val="003E513E"/>
    <w:rPr>
      <w:b/>
      <w:bCs/>
    </w:rPr>
  </w:style>
  <w:style w:type="character" w:customStyle="1" w:styleId="PwncSylwNod">
    <w:name w:val="Pwnc Sylw Nod"/>
    <w:basedOn w:val="TestunSylwNod"/>
    <w:link w:val="PwncSylw"/>
    <w:uiPriority w:val="99"/>
    <w:semiHidden/>
    <w:rsid w:val="003E513E"/>
    <w:rPr>
      <w:b/>
      <w:bCs/>
      <w:sz w:val="20"/>
      <w:szCs w:val="20"/>
      <w:lang w:eastAsia="en-US"/>
    </w:rPr>
  </w:style>
  <w:style w:type="paragraph" w:styleId="ParagraffRhestr">
    <w:name w:val="List Paragraph"/>
    <w:basedOn w:val="Normal"/>
    <w:uiPriority w:val="34"/>
    <w:qFormat/>
    <w:rsid w:val="007913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26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QF8KnMfuYe9UGtiEkOLyqmv4bA==">CgMxLjA4AHIhMTN4azdQckc1VGxwSmpmaTFBN1o3ZHdtOEJUZFk1anFW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Alaw Evans</cp:lastModifiedBy>
  <cp:revision>18</cp:revision>
  <dcterms:created xsi:type="dcterms:W3CDTF">2017-01-18T17:52:00Z</dcterms:created>
  <dcterms:modified xsi:type="dcterms:W3CDTF">2023-09-20T15:32:00Z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