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540FDE0" w:rsidR="00474F67" w:rsidRPr="007F05E6" w:rsidRDefault="00B87F59" w:rsidP="00474F67">
      <w:pPr>
        <w:pStyle w:val="Unittitle"/>
      </w:pPr>
      <w:r>
        <w:t>Uned 202: Arferion yn newid dros amser  </w:t>
      </w:r>
    </w:p>
    <w:p w14:paraId="5C4F3365" w14:textId="59586898" w:rsidR="00474F67" w:rsidRPr="00692A45" w:rsidRDefault="00474F67" w:rsidP="00474F67">
      <w:pPr>
        <w:pStyle w:val="Pennawd1"/>
      </w:pPr>
      <w:r>
        <w:t>Taflen waith 3: Technegau a thechnolegau adeiladu yn yr 21ain ganrif (y dysgwr)</w:t>
      </w:r>
    </w:p>
    <w:p w14:paraId="68041D79" w14:textId="4537A930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</w:rPr>
        <w:t>Tasg 1: Nodwch ddwy fantais a dwy anfantais ar gyfer pob un o’r canlynol:</w:t>
      </w:r>
    </w:p>
    <w:p w14:paraId="7968233B" w14:textId="77777777" w:rsidR="00F50EC8" w:rsidRDefault="00F50EC8" w:rsidP="009C1DCD">
      <w:pPr>
        <w:rPr>
          <w:color w:val="000000" w:themeColor="text1"/>
          <w:szCs w:val="22"/>
        </w:rPr>
      </w:pPr>
      <w:bookmarkStart w:id="0" w:name="_Hlk135900716"/>
    </w:p>
    <w:p w14:paraId="69A53180" w14:textId="36B5D98F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</w:rPr>
        <w:t>Rheolyddion gwresogi clyfar</w:t>
      </w:r>
    </w:p>
    <w:tbl>
      <w:tblPr>
        <w:tblStyle w:val="GridTabl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6E3A9EAE" w14:textId="77777777" w:rsidTr="00F50EC8">
        <w:tc>
          <w:tcPr>
            <w:tcW w:w="4248" w:type="dxa"/>
            <w:shd w:val="clear" w:color="auto" w:fill="D9D9D9" w:themeFill="background1" w:themeFillShade="D9"/>
          </w:tcPr>
          <w:p w14:paraId="0168DCB0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Manteision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EE6FB12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Anfanteision </w:t>
            </w:r>
          </w:p>
        </w:tc>
      </w:tr>
      <w:tr w:rsidR="00F50EC8" w:rsidRPr="00F50EC8" w14:paraId="3373C8AA" w14:textId="77777777" w:rsidTr="00FB46D2">
        <w:trPr>
          <w:trHeight w:val="584"/>
        </w:trPr>
        <w:tc>
          <w:tcPr>
            <w:tcW w:w="4248" w:type="dxa"/>
          </w:tcPr>
          <w:p w14:paraId="416F6372" w14:textId="77777777" w:rsidR="00F50EC8" w:rsidRDefault="00F50EC8" w:rsidP="00F50EC8">
            <w:pPr>
              <w:rPr>
                <w:color w:val="000000" w:themeColor="text1"/>
                <w:szCs w:val="22"/>
              </w:rPr>
            </w:pPr>
          </w:p>
          <w:p w14:paraId="17EDC219" w14:textId="77777777" w:rsidR="00FB46D2" w:rsidRDefault="00FB46D2" w:rsidP="00F50EC8">
            <w:pPr>
              <w:rPr>
                <w:color w:val="000000" w:themeColor="text1"/>
                <w:szCs w:val="22"/>
              </w:rPr>
            </w:pPr>
          </w:p>
          <w:p w14:paraId="281F117A" w14:textId="2FB44DDA" w:rsidR="00FB46D2" w:rsidRPr="00F50EC8" w:rsidRDefault="00FB46D2" w:rsidP="00F50EC8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4AEE4FAF" w14:textId="1BE8092A" w:rsidR="00F50EC8" w:rsidRPr="00F50EC8" w:rsidRDefault="00F50EC8" w:rsidP="00F50EC8">
            <w:pPr>
              <w:rPr>
                <w:color w:val="000000" w:themeColor="text1"/>
                <w:szCs w:val="22"/>
              </w:rPr>
            </w:pPr>
          </w:p>
        </w:tc>
      </w:tr>
      <w:tr w:rsidR="00F50EC8" w:rsidRPr="00F50EC8" w14:paraId="2EC251D4" w14:textId="77777777" w:rsidTr="00FB46D2">
        <w:trPr>
          <w:trHeight w:val="584"/>
        </w:trPr>
        <w:tc>
          <w:tcPr>
            <w:tcW w:w="4248" w:type="dxa"/>
          </w:tcPr>
          <w:p w14:paraId="73C91AC5" w14:textId="77777777" w:rsidR="00F50EC8" w:rsidRDefault="00F50EC8" w:rsidP="00F50EC8">
            <w:pPr>
              <w:rPr>
                <w:color w:val="000000" w:themeColor="text1"/>
                <w:szCs w:val="22"/>
              </w:rPr>
            </w:pPr>
          </w:p>
          <w:p w14:paraId="0EBD25F9" w14:textId="77777777" w:rsidR="00FB46D2" w:rsidRDefault="00FB46D2" w:rsidP="00F50EC8">
            <w:pPr>
              <w:rPr>
                <w:color w:val="000000" w:themeColor="text1"/>
                <w:szCs w:val="22"/>
              </w:rPr>
            </w:pPr>
          </w:p>
          <w:p w14:paraId="7BE5DE4C" w14:textId="3CC55EB9" w:rsidR="00FB46D2" w:rsidRPr="00F50EC8" w:rsidRDefault="00FB46D2" w:rsidP="00F50EC8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3C8E00D2" w14:textId="331B6383" w:rsidR="00F50EC8" w:rsidRPr="00F50EC8" w:rsidRDefault="00F50EC8" w:rsidP="00F50EC8">
            <w:pPr>
              <w:rPr>
                <w:color w:val="000000" w:themeColor="text1"/>
                <w:szCs w:val="22"/>
              </w:rPr>
            </w:pPr>
          </w:p>
        </w:tc>
      </w:tr>
      <w:bookmarkEnd w:id="0"/>
    </w:tbl>
    <w:p w14:paraId="31C4025D" w14:textId="77777777" w:rsidR="009C1DCD" w:rsidRDefault="009C1DCD" w:rsidP="009C1DCD">
      <w:pPr>
        <w:rPr>
          <w:color w:val="000000" w:themeColor="text1"/>
          <w:szCs w:val="22"/>
        </w:rPr>
      </w:pPr>
    </w:p>
    <w:p w14:paraId="479B8679" w14:textId="77777777" w:rsidR="009C1DCD" w:rsidRPr="00BE5643" w:rsidRDefault="009C1DCD" w:rsidP="009C1DCD">
      <w:pPr>
        <w:rPr>
          <w:color w:val="000000" w:themeColor="text1"/>
          <w:szCs w:val="22"/>
        </w:rPr>
      </w:pPr>
    </w:p>
    <w:p w14:paraId="34829DE2" w14:textId="77777777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</w:rPr>
        <w:t xml:space="preserve">Pympiau gwres </w:t>
      </w:r>
    </w:p>
    <w:tbl>
      <w:tblPr>
        <w:tblStyle w:val="GridTabl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68201C58" w14:textId="77777777" w:rsidTr="00F50EC8">
        <w:tc>
          <w:tcPr>
            <w:tcW w:w="4248" w:type="dxa"/>
            <w:shd w:val="clear" w:color="auto" w:fill="D9D9D9" w:themeFill="background1" w:themeFillShade="D9"/>
          </w:tcPr>
          <w:p w14:paraId="11EFBD59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Manteision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53FB56E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Anfanteision </w:t>
            </w:r>
          </w:p>
        </w:tc>
      </w:tr>
      <w:tr w:rsidR="008C4DA9" w:rsidRPr="008C4DA9" w14:paraId="773E51B7" w14:textId="77777777" w:rsidTr="00FB46D2">
        <w:trPr>
          <w:trHeight w:val="565"/>
        </w:trPr>
        <w:tc>
          <w:tcPr>
            <w:tcW w:w="4248" w:type="dxa"/>
          </w:tcPr>
          <w:p w14:paraId="153AC289" w14:textId="77777777" w:rsidR="008C4DA9" w:rsidRDefault="008C4DA9" w:rsidP="008C4DA9">
            <w:pPr>
              <w:rPr>
                <w:color w:val="000000" w:themeColor="text1"/>
                <w:szCs w:val="22"/>
              </w:rPr>
            </w:pPr>
          </w:p>
          <w:p w14:paraId="330CD81B" w14:textId="77777777" w:rsidR="00FB46D2" w:rsidRDefault="00FB46D2" w:rsidP="008C4DA9">
            <w:pPr>
              <w:rPr>
                <w:color w:val="000000" w:themeColor="text1"/>
                <w:szCs w:val="22"/>
              </w:rPr>
            </w:pPr>
          </w:p>
          <w:p w14:paraId="20E4DED2" w14:textId="3D7DC585" w:rsidR="00FB46D2" w:rsidRPr="008C4DA9" w:rsidRDefault="00FB46D2" w:rsidP="008C4DA9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0744D8D0" w14:textId="0966880B" w:rsidR="008C4DA9" w:rsidRPr="008C4DA9" w:rsidRDefault="008C4DA9" w:rsidP="008C4DA9">
            <w:pPr>
              <w:rPr>
                <w:color w:val="000000" w:themeColor="text1"/>
                <w:szCs w:val="22"/>
              </w:rPr>
            </w:pPr>
          </w:p>
        </w:tc>
      </w:tr>
      <w:tr w:rsidR="008C4DA9" w:rsidRPr="008C4DA9" w14:paraId="297B6045" w14:textId="77777777" w:rsidTr="00FB46D2">
        <w:trPr>
          <w:trHeight w:val="584"/>
        </w:trPr>
        <w:tc>
          <w:tcPr>
            <w:tcW w:w="4248" w:type="dxa"/>
          </w:tcPr>
          <w:p w14:paraId="2A3941F6" w14:textId="77777777" w:rsidR="008C4DA9" w:rsidRDefault="008C4DA9" w:rsidP="008C4DA9">
            <w:pPr>
              <w:rPr>
                <w:color w:val="000000" w:themeColor="text1"/>
                <w:szCs w:val="22"/>
              </w:rPr>
            </w:pPr>
          </w:p>
          <w:p w14:paraId="4708D4E5" w14:textId="77777777" w:rsidR="00FB46D2" w:rsidRDefault="00FB46D2" w:rsidP="008C4DA9">
            <w:pPr>
              <w:rPr>
                <w:color w:val="000000" w:themeColor="text1"/>
                <w:szCs w:val="22"/>
              </w:rPr>
            </w:pPr>
          </w:p>
          <w:p w14:paraId="2CD1D57D" w14:textId="6E891FF9" w:rsidR="00FB46D2" w:rsidRPr="008C4DA9" w:rsidRDefault="00FB46D2" w:rsidP="008C4DA9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08F7E791" w14:textId="1D0F49A6" w:rsidR="008C4DA9" w:rsidRPr="008C4DA9" w:rsidRDefault="008C4DA9" w:rsidP="008C4DA9">
            <w:pPr>
              <w:rPr>
                <w:color w:val="000000" w:themeColor="text1"/>
                <w:szCs w:val="22"/>
              </w:rPr>
            </w:pPr>
          </w:p>
        </w:tc>
      </w:tr>
    </w:tbl>
    <w:p w14:paraId="39A34B88" w14:textId="77777777" w:rsidR="009C1DCD" w:rsidRDefault="009C1DCD" w:rsidP="009C1DCD">
      <w:pPr>
        <w:rPr>
          <w:color w:val="000000" w:themeColor="text1"/>
          <w:szCs w:val="22"/>
        </w:rPr>
      </w:pPr>
    </w:p>
    <w:p w14:paraId="48958064" w14:textId="77777777" w:rsidR="009C1DCD" w:rsidRDefault="009C1DCD" w:rsidP="009C1DCD">
      <w:pPr>
        <w:rPr>
          <w:color w:val="000000" w:themeColor="text1"/>
          <w:szCs w:val="22"/>
        </w:rPr>
      </w:pPr>
    </w:p>
    <w:p w14:paraId="2A6B49F5" w14:textId="77777777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</w:rPr>
        <w:t xml:space="preserve">Hydrogen adnewyddadwy </w:t>
      </w:r>
    </w:p>
    <w:tbl>
      <w:tblPr>
        <w:tblStyle w:val="GridTabl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75717189" w14:textId="77777777" w:rsidTr="00D30C35">
        <w:tc>
          <w:tcPr>
            <w:tcW w:w="4248" w:type="dxa"/>
            <w:shd w:val="clear" w:color="auto" w:fill="D9D9D9" w:themeFill="background1" w:themeFillShade="D9"/>
          </w:tcPr>
          <w:p w14:paraId="7100F65F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Manteision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4CF88775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Anfanteision </w:t>
            </w:r>
          </w:p>
        </w:tc>
      </w:tr>
      <w:tr w:rsidR="00E82E94" w:rsidRPr="00E82E94" w14:paraId="78504A8A" w14:textId="77777777" w:rsidTr="00FB46D2">
        <w:trPr>
          <w:trHeight w:val="584"/>
        </w:trPr>
        <w:tc>
          <w:tcPr>
            <w:tcW w:w="4248" w:type="dxa"/>
            <w:hideMark/>
          </w:tcPr>
          <w:p w14:paraId="2F3058E6" w14:textId="77777777" w:rsidR="00E82E94" w:rsidRDefault="00E82E94" w:rsidP="00E82E94">
            <w:pPr>
              <w:rPr>
                <w:color w:val="000000" w:themeColor="text1"/>
                <w:szCs w:val="22"/>
              </w:rPr>
            </w:pPr>
          </w:p>
          <w:p w14:paraId="78511D8C" w14:textId="77777777" w:rsidR="00FB46D2" w:rsidRDefault="00FB46D2" w:rsidP="00E82E94">
            <w:pPr>
              <w:rPr>
                <w:color w:val="000000" w:themeColor="text1"/>
                <w:szCs w:val="22"/>
              </w:rPr>
            </w:pPr>
          </w:p>
          <w:p w14:paraId="7E586568" w14:textId="77777777" w:rsidR="00FB46D2" w:rsidRDefault="00FB46D2" w:rsidP="00E82E94">
            <w:pPr>
              <w:rPr>
                <w:color w:val="000000" w:themeColor="text1"/>
                <w:szCs w:val="22"/>
              </w:rPr>
            </w:pPr>
          </w:p>
          <w:p w14:paraId="35DE5BA9" w14:textId="38DC1F72" w:rsidR="00FB46D2" w:rsidRPr="00E82E94" w:rsidRDefault="00FB46D2" w:rsidP="00E82E94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2E6F20F6" w14:textId="6CCF3CA7" w:rsidR="00E82E94" w:rsidRPr="00E82E94" w:rsidRDefault="00E82E94" w:rsidP="00E82E94">
            <w:pPr>
              <w:rPr>
                <w:color w:val="000000" w:themeColor="text1"/>
                <w:szCs w:val="22"/>
              </w:rPr>
            </w:pPr>
          </w:p>
        </w:tc>
      </w:tr>
      <w:tr w:rsidR="00E82E94" w:rsidRPr="00E82E94" w14:paraId="2331453E" w14:textId="77777777" w:rsidTr="00FB46D2">
        <w:trPr>
          <w:trHeight w:val="584"/>
        </w:trPr>
        <w:tc>
          <w:tcPr>
            <w:tcW w:w="4248" w:type="dxa"/>
          </w:tcPr>
          <w:p w14:paraId="03E1A0EA" w14:textId="77777777" w:rsidR="00E82E94" w:rsidRDefault="00E82E94" w:rsidP="00E82E94">
            <w:pPr>
              <w:rPr>
                <w:color w:val="000000" w:themeColor="text1"/>
                <w:szCs w:val="22"/>
              </w:rPr>
            </w:pPr>
          </w:p>
          <w:p w14:paraId="13A14629" w14:textId="77777777" w:rsidR="00FB46D2" w:rsidRDefault="00FB46D2" w:rsidP="00E82E94">
            <w:pPr>
              <w:rPr>
                <w:color w:val="000000" w:themeColor="text1"/>
                <w:szCs w:val="22"/>
              </w:rPr>
            </w:pPr>
          </w:p>
          <w:p w14:paraId="3B4893C8" w14:textId="4E5D6CC3" w:rsidR="00FB46D2" w:rsidRPr="00E82E94" w:rsidRDefault="00FB46D2" w:rsidP="00E82E94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678" w:type="dxa"/>
          </w:tcPr>
          <w:p w14:paraId="6A5A3F0A" w14:textId="6556CF59" w:rsidR="00E82E94" w:rsidRPr="00E82E94" w:rsidRDefault="00E82E94" w:rsidP="00E82E94">
            <w:pPr>
              <w:rPr>
                <w:color w:val="000000" w:themeColor="text1"/>
                <w:szCs w:val="22"/>
              </w:rPr>
            </w:pPr>
          </w:p>
        </w:tc>
      </w:tr>
    </w:tbl>
    <w:p w14:paraId="23DBE4B7" w14:textId="49E3180D" w:rsidR="00E6314E" w:rsidRDefault="00E6314E" w:rsidP="00474F67">
      <w:pPr>
        <w:rPr>
          <w:rFonts w:cs="Arial"/>
          <w:szCs w:val="22"/>
        </w:rPr>
      </w:pPr>
    </w:p>
    <w:p w14:paraId="6B31DC46" w14:textId="6FC27C65" w:rsidR="00893486" w:rsidDel="00460FBA" w:rsidRDefault="00893486" w:rsidP="00474F67">
      <w:pPr>
        <w:rPr>
          <w:del w:id="1" w:author="Sakshi JC" w:date="2023-08-15T14:53:00Z"/>
          <w:rFonts w:cs="Arial"/>
          <w:szCs w:val="22"/>
        </w:rPr>
      </w:pPr>
    </w:p>
    <w:p w14:paraId="77C46DE4" w14:textId="67A072E9" w:rsidR="00101DF0" w:rsidRPr="00FB46D2" w:rsidRDefault="009C1DCD" w:rsidP="00474F67">
      <w:pPr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Tasg 2: Gweithiwch ar eich pen eich hun i ateb y cwestiynau hyn.</w:t>
      </w:r>
    </w:p>
    <w:p w14:paraId="0D2E8E64" w14:textId="77777777" w:rsidR="00F52EA1" w:rsidRPr="00FB46D2" w:rsidRDefault="00F52EA1" w:rsidP="00F52EA1">
      <w:pPr>
        <w:rPr>
          <w:rFonts w:cs="Arial"/>
          <w:color w:val="000000" w:themeColor="text1"/>
          <w:szCs w:val="22"/>
        </w:rPr>
      </w:pPr>
    </w:p>
    <w:p w14:paraId="59EC6D0D" w14:textId="66FCCD1A" w:rsidR="00F52EA1" w:rsidRPr="00FB46D2" w:rsidRDefault="00F52EA1" w:rsidP="002A40E8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Beth yw fformiwla gemegol hydrogen?</w:t>
      </w:r>
    </w:p>
    <w:p w14:paraId="5E2076A5" w14:textId="77777777" w:rsidR="00F52EA1" w:rsidRPr="00FB46D2" w:rsidRDefault="00F52EA1" w:rsidP="00F52EA1">
      <w:pPr>
        <w:rPr>
          <w:color w:val="000000" w:themeColor="text1"/>
          <w:szCs w:val="22"/>
        </w:rPr>
      </w:pPr>
    </w:p>
    <w:p w14:paraId="1E747980" w14:textId="34124EEF" w:rsidR="00F52EA1" w:rsidRPr="00FB46D2" w:rsidRDefault="00BC72B4" w:rsidP="002A40E8">
      <w:pPr>
        <w:pStyle w:val="ParagraffRhestr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</w:rPr>
        <w:t>H5</w:t>
      </w:r>
    </w:p>
    <w:p w14:paraId="7565EA01" w14:textId="49829B89" w:rsidR="00F52EA1" w:rsidRPr="00FB46D2" w:rsidRDefault="00D564FD" w:rsidP="002A40E8">
      <w:pPr>
        <w:pStyle w:val="ParagraffRhestr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</w:rPr>
        <w:t>CO</w:t>
      </w:r>
    </w:p>
    <w:p w14:paraId="62E3F964" w14:textId="4953EF14" w:rsidR="00F52EA1" w:rsidRPr="00FB46D2" w:rsidRDefault="00D564FD" w:rsidP="002A40E8">
      <w:pPr>
        <w:pStyle w:val="ParagraffRhestr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</w:rPr>
        <w:t>H2</w:t>
      </w:r>
    </w:p>
    <w:p w14:paraId="0E602423" w14:textId="49292876" w:rsidR="00BC72B4" w:rsidRPr="00595419" w:rsidRDefault="00D564FD" w:rsidP="002A40E8">
      <w:pPr>
        <w:pStyle w:val="ParagraffRhestr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</w:rPr>
        <w:t>H20</w:t>
      </w:r>
    </w:p>
    <w:p w14:paraId="503CBEE9" w14:textId="77777777" w:rsidR="00BC72B4" w:rsidRPr="00FB46D2" w:rsidRDefault="00BC72B4" w:rsidP="00BC72B4">
      <w:pPr>
        <w:rPr>
          <w:color w:val="000000" w:themeColor="text1"/>
          <w:szCs w:val="22"/>
        </w:rPr>
      </w:pPr>
    </w:p>
    <w:p w14:paraId="11B55CB9" w14:textId="53A1EA32" w:rsidR="00BC72B4" w:rsidRPr="00FB46D2" w:rsidRDefault="008C20FD" w:rsidP="002A40E8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Mewn perthynas â chymdeithasau </w:t>
      </w:r>
      <w:r w:rsidR="009B2BB6">
        <w:rPr>
          <w:color w:val="000000" w:themeColor="text1"/>
        </w:rPr>
        <w:t>crefft</w:t>
      </w:r>
      <w:r>
        <w:rPr>
          <w:color w:val="000000" w:themeColor="text1"/>
        </w:rPr>
        <w:t>, beth mae’r talfyriad CIPHE yn ei olygu?</w:t>
      </w:r>
    </w:p>
    <w:p w14:paraId="2ED28082" w14:textId="77777777" w:rsidR="00A4586E" w:rsidRPr="00FB46D2" w:rsidRDefault="00A4586E" w:rsidP="00A4586E">
      <w:pPr>
        <w:rPr>
          <w:color w:val="000000" w:themeColor="text1"/>
          <w:szCs w:val="22"/>
        </w:rPr>
      </w:pPr>
    </w:p>
    <w:p w14:paraId="737BEC9A" w14:textId="5CBD01FF" w:rsidR="00A4586E" w:rsidRPr="00FB46D2" w:rsidRDefault="00893486" w:rsidP="002A40E8">
      <w:pPr>
        <w:pStyle w:val="ParagraffRhestr"/>
        <w:numPr>
          <w:ilvl w:val="0"/>
          <w:numId w:val="6"/>
        </w:numPr>
        <w:rPr>
          <w:color w:val="000000" w:themeColor="text1"/>
          <w:szCs w:val="22"/>
        </w:rPr>
      </w:pPr>
      <w:r>
        <w:rPr>
          <w:color w:val="000000" w:themeColor="text1"/>
        </w:rPr>
        <w:t>Arolygwyr Siartredig y Peirianwyr Plymio a Gwresogi</w:t>
      </w:r>
    </w:p>
    <w:p w14:paraId="4688C139" w14:textId="5581AD32" w:rsidR="00E36C9C" w:rsidRPr="00FB46D2" w:rsidRDefault="00EE243B" w:rsidP="002A40E8">
      <w:pPr>
        <w:pStyle w:val="ParagraffRhestr"/>
        <w:numPr>
          <w:ilvl w:val="0"/>
          <w:numId w:val="6"/>
        </w:numPr>
        <w:rPr>
          <w:color w:val="000000" w:themeColor="text1"/>
          <w:szCs w:val="22"/>
        </w:rPr>
      </w:pPr>
      <w:r>
        <w:rPr>
          <w:color w:val="000000" w:themeColor="text1"/>
        </w:rPr>
        <w:t>Gosodwyr Siartredig y Peirianwyr Plymio a Gwresogi</w:t>
      </w:r>
    </w:p>
    <w:p w14:paraId="2EB2921E" w14:textId="7F7998BB" w:rsidR="00E36C9C" w:rsidRPr="00FB46D2" w:rsidRDefault="004C6A85" w:rsidP="002A40E8">
      <w:pPr>
        <w:pStyle w:val="ParagraffRhestr"/>
        <w:numPr>
          <w:ilvl w:val="0"/>
          <w:numId w:val="6"/>
        </w:numPr>
        <w:rPr>
          <w:color w:val="000000" w:themeColor="text1"/>
          <w:szCs w:val="22"/>
        </w:rPr>
      </w:pPr>
      <w:r>
        <w:rPr>
          <w:color w:val="000000" w:themeColor="text1"/>
        </w:rPr>
        <w:t>Diwydiant Siartredig y Peirianwyr Plymio a Gwresogi</w:t>
      </w:r>
    </w:p>
    <w:p w14:paraId="3A15DA9B" w14:textId="32514D79" w:rsidR="00E36C9C" w:rsidRPr="00595419" w:rsidRDefault="009D6242" w:rsidP="002A40E8">
      <w:pPr>
        <w:pStyle w:val="ParagraffRhestr"/>
        <w:numPr>
          <w:ilvl w:val="0"/>
          <w:numId w:val="6"/>
        </w:numPr>
        <w:rPr>
          <w:color w:val="000000" w:themeColor="text1"/>
          <w:szCs w:val="22"/>
        </w:rPr>
      </w:pPr>
      <w:r>
        <w:rPr>
          <w:color w:val="000000" w:themeColor="text1"/>
        </w:rPr>
        <w:t>Sefydliad Siartredig y Peirianwyr Plymio a Gwresogi</w:t>
      </w:r>
    </w:p>
    <w:p w14:paraId="368D627A" w14:textId="77777777" w:rsidR="00E36C9C" w:rsidRPr="00FB46D2" w:rsidRDefault="00E36C9C" w:rsidP="00E36C9C">
      <w:pPr>
        <w:rPr>
          <w:color w:val="000000" w:themeColor="text1"/>
          <w:szCs w:val="22"/>
        </w:rPr>
      </w:pPr>
    </w:p>
    <w:p w14:paraId="59327BF1" w14:textId="77777777" w:rsidR="00684FA5" w:rsidRPr="00FB46D2" w:rsidRDefault="00812B5F" w:rsidP="002A40E8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Erbyn pa flwyddyn mae’r DU yn anelu at gyflawni allyriadau “sero net”?</w:t>
      </w:r>
    </w:p>
    <w:p w14:paraId="40DFA7A1" w14:textId="77777777" w:rsidR="00684FA5" w:rsidRPr="00FB46D2" w:rsidRDefault="00684FA5" w:rsidP="00684FA5">
      <w:pPr>
        <w:rPr>
          <w:color w:val="000000" w:themeColor="text1"/>
          <w:szCs w:val="22"/>
        </w:rPr>
      </w:pPr>
    </w:p>
    <w:p w14:paraId="3240E712" w14:textId="114B9FE2" w:rsidR="00E36C9C" w:rsidRPr="00FB46D2" w:rsidRDefault="00684FA5" w:rsidP="002A40E8">
      <w:pPr>
        <w:pStyle w:val="ParagraffRhestr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</w:rPr>
        <w:t>2030</w:t>
      </w:r>
    </w:p>
    <w:p w14:paraId="6F19FAA4" w14:textId="2E4D93E7" w:rsidR="00684FA5" w:rsidRPr="00FB46D2" w:rsidRDefault="00684FA5" w:rsidP="002A40E8">
      <w:pPr>
        <w:pStyle w:val="ParagraffRhestr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</w:rPr>
        <w:t>2040</w:t>
      </w:r>
    </w:p>
    <w:p w14:paraId="50CFD4B2" w14:textId="2CDC589A" w:rsidR="00EE10E6" w:rsidRPr="00FB46D2" w:rsidRDefault="00EE10E6" w:rsidP="002A40E8">
      <w:pPr>
        <w:pStyle w:val="ParagraffRhestr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</w:rPr>
        <w:t>2065</w:t>
      </w:r>
    </w:p>
    <w:p w14:paraId="697605A1" w14:textId="2A28775E" w:rsidR="00F7043C" w:rsidRPr="00595419" w:rsidRDefault="00EE10E6" w:rsidP="002A40E8">
      <w:pPr>
        <w:pStyle w:val="ParagraffRhestr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</w:rPr>
        <w:t>2050</w:t>
      </w:r>
    </w:p>
    <w:p w14:paraId="2CFCF6BF" w14:textId="77777777" w:rsidR="00F7043C" w:rsidRPr="00FB46D2" w:rsidRDefault="00F7043C" w:rsidP="00F7043C">
      <w:pPr>
        <w:rPr>
          <w:color w:val="000000" w:themeColor="text1"/>
          <w:szCs w:val="22"/>
        </w:rPr>
      </w:pPr>
    </w:p>
    <w:p w14:paraId="04E77EC7" w14:textId="036279B9" w:rsidR="00F7043C" w:rsidRPr="00FB46D2" w:rsidRDefault="00DE30FF" w:rsidP="002A40E8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Pa reoliad adeiladu sy’n delio ag arbed tanwydd a phŵer?</w:t>
      </w:r>
    </w:p>
    <w:p w14:paraId="3D91DDAC" w14:textId="77777777" w:rsidR="00DE30FF" w:rsidRPr="00FB46D2" w:rsidRDefault="00DE30FF" w:rsidP="00DE30FF">
      <w:pPr>
        <w:ind w:left="360"/>
        <w:rPr>
          <w:color w:val="000000" w:themeColor="text1"/>
          <w:szCs w:val="22"/>
        </w:rPr>
      </w:pPr>
    </w:p>
    <w:p w14:paraId="604DBB6B" w14:textId="1E3DA109" w:rsidR="00DE30FF" w:rsidRPr="00FB46D2" w:rsidRDefault="003C545F" w:rsidP="002A40E8">
      <w:pPr>
        <w:pStyle w:val="ParagraffRhestr"/>
        <w:numPr>
          <w:ilvl w:val="0"/>
          <w:numId w:val="8"/>
        </w:numPr>
        <w:rPr>
          <w:color w:val="000000" w:themeColor="text1"/>
          <w:szCs w:val="22"/>
        </w:rPr>
      </w:pPr>
      <w:r>
        <w:rPr>
          <w:color w:val="000000" w:themeColor="text1"/>
        </w:rPr>
        <w:t>Dogfen Gymeradwy Rhan H</w:t>
      </w:r>
    </w:p>
    <w:p w14:paraId="2383A9FC" w14:textId="72732C84" w:rsidR="003C545F" w:rsidRPr="00FB46D2" w:rsidRDefault="003C545F" w:rsidP="002A40E8">
      <w:pPr>
        <w:pStyle w:val="ParagraffRhestr"/>
        <w:numPr>
          <w:ilvl w:val="0"/>
          <w:numId w:val="8"/>
        </w:numPr>
        <w:rPr>
          <w:color w:val="000000" w:themeColor="text1"/>
          <w:szCs w:val="22"/>
        </w:rPr>
      </w:pPr>
      <w:r>
        <w:rPr>
          <w:color w:val="000000" w:themeColor="text1"/>
        </w:rPr>
        <w:t>Dogfen Gymeradwy Rhan P</w:t>
      </w:r>
    </w:p>
    <w:p w14:paraId="70457D97" w14:textId="5B158FFD" w:rsidR="003C545F" w:rsidRPr="00FB46D2" w:rsidRDefault="003C545F" w:rsidP="002A40E8">
      <w:pPr>
        <w:pStyle w:val="ParagraffRhestr"/>
        <w:numPr>
          <w:ilvl w:val="0"/>
          <w:numId w:val="8"/>
        </w:numPr>
        <w:rPr>
          <w:color w:val="000000" w:themeColor="text1"/>
          <w:szCs w:val="22"/>
        </w:rPr>
      </w:pPr>
      <w:r>
        <w:rPr>
          <w:color w:val="000000" w:themeColor="text1"/>
        </w:rPr>
        <w:t>Dogfen Gymeradwy Rhan A</w:t>
      </w:r>
    </w:p>
    <w:p w14:paraId="605441A6" w14:textId="37ED6FC5" w:rsidR="008910D4" w:rsidRPr="00595419" w:rsidRDefault="008910D4" w:rsidP="002A40E8">
      <w:pPr>
        <w:pStyle w:val="ParagraffRhestr"/>
        <w:numPr>
          <w:ilvl w:val="0"/>
          <w:numId w:val="8"/>
        </w:numPr>
        <w:rPr>
          <w:color w:val="000000" w:themeColor="text1"/>
          <w:szCs w:val="22"/>
        </w:rPr>
      </w:pPr>
      <w:r>
        <w:rPr>
          <w:color w:val="000000" w:themeColor="text1"/>
        </w:rPr>
        <w:t>Dogfen Gymeradwy Rhan L</w:t>
      </w:r>
    </w:p>
    <w:p w14:paraId="39F0B1B8" w14:textId="77777777" w:rsidR="008910D4" w:rsidRPr="00FB46D2" w:rsidRDefault="008910D4" w:rsidP="008910D4">
      <w:pPr>
        <w:rPr>
          <w:color w:val="000000" w:themeColor="text1"/>
          <w:szCs w:val="22"/>
        </w:rPr>
      </w:pPr>
    </w:p>
    <w:p w14:paraId="3E6219C2" w14:textId="40CB4943" w:rsidR="003C545F" w:rsidRPr="00FB46D2" w:rsidRDefault="002F2C05" w:rsidP="002A40E8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Pa dechnoleg amgylcheddol sy’n trosi ffynhonnell wres tymheredd isel yn dymheredd uwch gan ddefnyddio’r cylch oeri?</w:t>
      </w:r>
    </w:p>
    <w:p w14:paraId="7EA36429" w14:textId="77777777" w:rsidR="00FA3D53" w:rsidRPr="00FB46D2" w:rsidRDefault="00FA3D53" w:rsidP="00FA3D53">
      <w:pPr>
        <w:rPr>
          <w:color w:val="000000" w:themeColor="text1"/>
          <w:szCs w:val="22"/>
        </w:rPr>
      </w:pPr>
    </w:p>
    <w:p w14:paraId="54DB4AB2" w14:textId="0C3E56DD" w:rsidR="00FA3D53" w:rsidRPr="00FB46D2" w:rsidRDefault="00FA3D53" w:rsidP="002A40E8">
      <w:pPr>
        <w:pStyle w:val="ParagraffRhestr"/>
        <w:numPr>
          <w:ilvl w:val="0"/>
          <w:numId w:val="9"/>
        </w:numPr>
        <w:rPr>
          <w:color w:val="000000" w:themeColor="text1"/>
          <w:szCs w:val="22"/>
        </w:rPr>
      </w:pPr>
      <w:r>
        <w:rPr>
          <w:color w:val="000000" w:themeColor="text1"/>
        </w:rPr>
        <w:t>Cell tanwydd hydrogen</w:t>
      </w:r>
    </w:p>
    <w:p w14:paraId="160D88F4" w14:textId="29F4EA07" w:rsidR="00FA3D53" w:rsidRPr="00FB46D2" w:rsidRDefault="00610E75" w:rsidP="002A40E8">
      <w:pPr>
        <w:pStyle w:val="ParagraffRhestr"/>
        <w:numPr>
          <w:ilvl w:val="0"/>
          <w:numId w:val="9"/>
        </w:numPr>
        <w:rPr>
          <w:color w:val="000000" w:themeColor="text1"/>
          <w:szCs w:val="22"/>
        </w:rPr>
      </w:pPr>
      <w:r>
        <w:rPr>
          <w:color w:val="000000" w:themeColor="text1"/>
        </w:rPr>
        <w:t>Pympiau gwres</w:t>
      </w:r>
    </w:p>
    <w:p w14:paraId="56E3EE93" w14:textId="71836D23" w:rsidR="00610E75" w:rsidRPr="00FB46D2" w:rsidRDefault="00610E75" w:rsidP="002A40E8">
      <w:pPr>
        <w:pStyle w:val="ParagraffRhestr"/>
        <w:numPr>
          <w:ilvl w:val="0"/>
          <w:numId w:val="9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Boeleri cyfun </w:t>
      </w:r>
    </w:p>
    <w:p w14:paraId="21A558FF" w14:textId="2ADB47A2" w:rsidR="00610E75" w:rsidRPr="00FB46D2" w:rsidRDefault="00ED596C" w:rsidP="002A40E8">
      <w:pPr>
        <w:pStyle w:val="ParagraffRhestr"/>
        <w:numPr>
          <w:ilvl w:val="0"/>
          <w:numId w:val="9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Gwresogi ardal </w:t>
      </w:r>
    </w:p>
    <w:p w14:paraId="7C174B57" w14:textId="77777777" w:rsidR="00B95810" w:rsidRDefault="00B95810" w:rsidP="00B95810">
      <w:pPr>
        <w:rPr>
          <w:ins w:id="2" w:author="Sakshi JC" w:date="2023-08-15T14:53:00Z"/>
          <w:color w:val="000000" w:themeColor="text1"/>
          <w:szCs w:val="22"/>
        </w:rPr>
      </w:pPr>
    </w:p>
    <w:p w14:paraId="27FBFEF0" w14:textId="77777777" w:rsidR="00460FBA" w:rsidRDefault="00460FBA" w:rsidP="00B95810">
      <w:pPr>
        <w:rPr>
          <w:ins w:id="3" w:author="Sakshi JC" w:date="2023-08-15T14:53:00Z"/>
          <w:color w:val="000000" w:themeColor="text1"/>
          <w:szCs w:val="22"/>
        </w:rPr>
      </w:pPr>
    </w:p>
    <w:p w14:paraId="60166090" w14:textId="77777777" w:rsidR="00460FBA" w:rsidRDefault="00460FBA" w:rsidP="00B95810">
      <w:pPr>
        <w:rPr>
          <w:ins w:id="4" w:author="Sakshi JC" w:date="2023-08-15T14:53:00Z"/>
          <w:color w:val="000000" w:themeColor="text1"/>
          <w:szCs w:val="22"/>
        </w:rPr>
      </w:pPr>
    </w:p>
    <w:p w14:paraId="48D2A14C" w14:textId="77777777" w:rsidR="00460FBA" w:rsidRDefault="00460FBA" w:rsidP="00B95810">
      <w:pPr>
        <w:rPr>
          <w:ins w:id="5" w:author="Sakshi JC" w:date="2023-08-15T14:53:00Z"/>
          <w:color w:val="000000" w:themeColor="text1"/>
          <w:szCs w:val="22"/>
        </w:rPr>
      </w:pPr>
    </w:p>
    <w:p w14:paraId="1EA413B2" w14:textId="77777777" w:rsidR="00460FBA" w:rsidRDefault="00460FBA" w:rsidP="00B95810">
      <w:pPr>
        <w:rPr>
          <w:color w:val="000000" w:themeColor="text1"/>
          <w:szCs w:val="22"/>
        </w:rPr>
      </w:pPr>
    </w:p>
    <w:p w14:paraId="31CF62D7" w14:textId="262D5CE1" w:rsidR="0006667E" w:rsidDel="00460FBA" w:rsidRDefault="0006667E" w:rsidP="00B95810">
      <w:pPr>
        <w:rPr>
          <w:del w:id="6" w:author="Sakshi JC" w:date="2023-08-15T14:53:00Z"/>
          <w:color w:val="000000" w:themeColor="text1"/>
          <w:szCs w:val="22"/>
        </w:rPr>
      </w:pPr>
    </w:p>
    <w:p w14:paraId="2B8F26B5" w14:textId="7B0D9DA4" w:rsidR="0006667E" w:rsidDel="00460FBA" w:rsidRDefault="0006667E" w:rsidP="00B95810">
      <w:pPr>
        <w:rPr>
          <w:del w:id="7" w:author="Sakshi JC" w:date="2023-08-15T14:53:00Z"/>
          <w:color w:val="000000" w:themeColor="text1"/>
          <w:szCs w:val="22"/>
        </w:rPr>
      </w:pPr>
    </w:p>
    <w:p w14:paraId="4515C12F" w14:textId="03259615" w:rsidR="0006667E" w:rsidRPr="00FB46D2" w:rsidDel="00460FBA" w:rsidRDefault="0006667E" w:rsidP="00B95810">
      <w:pPr>
        <w:rPr>
          <w:del w:id="8" w:author="Sakshi JC" w:date="2023-08-15T14:53:00Z"/>
          <w:color w:val="000000" w:themeColor="text1"/>
          <w:szCs w:val="22"/>
        </w:rPr>
      </w:pPr>
    </w:p>
    <w:p w14:paraId="7C605414" w14:textId="4903518C" w:rsidR="00B95810" w:rsidRPr="00FB46D2" w:rsidRDefault="004D7D1E" w:rsidP="002A40E8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Mae hydrogen adnewyddadwy yn cyfeirio at nwy hydrogen sy’n cael ei gynhyrchu gan ddefnyddio ffynonellau ynni adnewyddadwy. Pa un o’r canlynol fyddai’n cael ei ystyried yn ffynhonnell adnewyddadwy? </w:t>
      </w:r>
    </w:p>
    <w:p w14:paraId="3260BA15" w14:textId="77777777" w:rsidR="004D7D1E" w:rsidRPr="00FB46D2" w:rsidRDefault="004D7D1E" w:rsidP="004D7D1E">
      <w:pPr>
        <w:rPr>
          <w:color w:val="000000" w:themeColor="text1"/>
          <w:szCs w:val="22"/>
        </w:rPr>
      </w:pPr>
    </w:p>
    <w:p w14:paraId="1FD26FF9" w14:textId="49E63A83" w:rsidR="004D7D1E" w:rsidRPr="00FB46D2" w:rsidRDefault="00A43A72" w:rsidP="002A40E8">
      <w:pPr>
        <w:pStyle w:val="ParagraffRhestr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</w:rPr>
        <w:t>Gwynt</w:t>
      </w:r>
    </w:p>
    <w:p w14:paraId="0D54200A" w14:textId="7CD4DFF0" w:rsidR="00A43A72" w:rsidRPr="00FB46D2" w:rsidRDefault="00A43A72" w:rsidP="002A40E8">
      <w:pPr>
        <w:pStyle w:val="ParagraffRhestr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</w:rPr>
        <w:t>Glo</w:t>
      </w:r>
    </w:p>
    <w:p w14:paraId="4CFF07F1" w14:textId="6690508C" w:rsidR="00A43A72" w:rsidRPr="00FB46D2" w:rsidRDefault="00A43A72" w:rsidP="002A40E8">
      <w:pPr>
        <w:pStyle w:val="ParagraffRhestr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</w:rPr>
        <w:t>Olew</w:t>
      </w:r>
    </w:p>
    <w:p w14:paraId="418CF311" w14:textId="01422694" w:rsidR="00A43A72" w:rsidRPr="00FB46D2" w:rsidRDefault="00A43A72" w:rsidP="002A40E8">
      <w:pPr>
        <w:pStyle w:val="ParagraffRhestr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</w:rPr>
        <w:t>Nwy naturiol</w:t>
      </w:r>
    </w:p>
    <w:p w14:paraId="2F839DED" w14:textId="77777777" w:rsidR="00FB46D2" w:rsidRPr="00FB46D2" w:rsidRDefault="00FB46D2" w:rsidP="00A43A72">
      <w:pPr>
        <w:rPr>
          <w:color w:val="000000" w:themeColor="text1"/>
          <w:szCs w:val="22"/>
        </w:rPr>
      </w:pPr>
    </w:p>
    <w:p w14:paraId="543EB306" w14:textId="0F0B006E" w:rsidR="00A43A72" w:rsidRPr="00FB46D2" w:rsidRDefault="00D156B9" w:rsidP="002A40E8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Pa un o’r canlynol sy’n fath o bwmp gwres? </w:t>
      </w:r>
    </w:p>
    <w:p w14:paraId="38EA26A3" w14:textId="77777777" w:rsidR="002C6359" w:rsidRPr="00FB46D2" w:rsidRDefault="002C6359" w:rsidP="002C6359">
      <w:pPr>
        <w:ind w:left="360"/>
        <w:rPr>
          <w:color w:val="000000" w:themeColor="text1"/>
          <w:szCs w:val="22"/>
        </w:rPr>
      </w:pPr>
    </w:p>
    <w:p w14:paraId="7E53037E" w14:textId="0B6F9263" w:rsidR="002C6359" w:rsidRPr="00FB46D2" w:rsidRDefault="002C6359" w:rsidP="002A40E8">
      <w:pPr>
        <w:pStyle w:val="ParagraffRhestr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</w:rPr>
        <w:t>Gwres o wynt</w:t>
      </w:r>
    </w:p>
    <w:p w14:paraId="51C9C85E" w14:textId="73533C18" w:rsidR="00DE7E14" w:rsidRPr="00FB46D2" w:rsidRDefault="00DE7E14" w:rsidP="002A40E8">
      <w:pPr>
        <w:pStyle w:val="ParagraffRhestr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Gwres o ddŵr glaw </w:t>
      </w:r>
    </w:p>
    <w:p w14:paraId="54BE4145" w14:textId="69FAAE44" w:rsidR="002B0A4B" w:rsidRPr="00FB46D2" w:rsidRDefault="00620828" w:rsidP="002A40E8">
      <w:pPr>
        <w:pStyle w:val="ParagraffRhestr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</w:rPr>
        <w:t>Gwres o ynni dŵr</w:t>
      </w:r>
    </w:p>
    <w:p w14:paraId="27C72201" w14:textId="64D9C395" w:rsidR="00DE7E14" w:rsidRPr="00FB46D2" w:rsidRDefault="002B0A4B" w:rsidP="002A40E8">
      <w:pPr>
        <w:pStyle w:val="ParagraffRhestr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</w:rPr>
        <w:t>Gwres o’r ddaear</w:t>
      </w:r>
    </w:p>
    <w:p w14:paraId="4212A1ED" w14:textId="77777777" w:rsidR="00FB46D2" w:rsidRPr="00FB46D2" w:rsidRDefault="00FB46D2" w:rsidP="004A60E4">
      <w:pPr>
        <w:rPr>
          <w:color w:val="000000" w:themeColor="text1"/>
          <w:szCs w:val="22"/>
        </w:rPr>
      </w:pPr>
    </w:p>
    <w:p w14:paraId="050B732F" w14:textId="44D850BF" w:rsidR="004A60E4" w:rsidRPr="00FB46D2" w:rsidRDefault="00383A4E" w:rsidP="002A40E8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Pwy yw’r corff cofrestru nwy swyddogol ar gyfer y Deyrnas Unedig?</w:t>
      </w:r>
    </w:p>
    <w:p w14:paraId="14592CD8" w14:textId="77777777" w:rsidR="00286A35" w:rsidRPr="00FB46D2" w:rsidRDefault="00286A35" w:rsidP="00286A35">
      <w:pPr>
        <w:rPr>
          <w:color w:val="000000" w:themeColor="text1"/>
          <w:szCs w:val="22"/>
        </w:rPr>
      </w:pPr>
    </w:p>
    <w:p w14:paraId="752F97B8" w14:textId="61F4F92E" w:rsidR="00286A35" w:rsidRPr="00FB46D2" w:rsidRDefault="00C524A7" w:rsidP="002A40E8">
      <w:pPr>
        <w:pStyle w:val="ParagraffRhestr"/>
        <w:numPr>
          <w:ilvl w:val="0"/>
          <w:numId w:val="12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Corgi </w:t>
      </w:r>
    </w:p>
    <w:p w14:paraId="6F9F6C80" w14:textId="3BA45128" w:rsidR="00F51349" w:rsidRPr="00FB46D2" w:rsidRDefault="002E5732" w:rsidP="002A40E8">
      <w:pPr>
        <w:pStyle w:val="ParagraffRhestr"/>
        <w:numPr>
          <w:ilvl w:val="0"/>
          <w:numId w:val="12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Gas </w:t>
      </w:r>
      <w:proofErr w:type="spellStart"/>
      <w:r>
        <w:rPr>
          <w:color w:val="000000" w:themeColor="text1"/>
        </w:rPr>
        <w:t>Safe</w:t>
      </w:r>
      <w:proofErr w:type="spellEnd"/>
    </w:p>
    <w:p w14:paraId="4E2AB253" w14:textId="6079AA66" w:rsidR="002E5732" w:rsidRPr="00FB46D2" w:rsidRDefault="002E5732" w:rsidP="002A40E8">
      <w:pPr>
        <w:pStyle w:val="ParagraffRhestr"/>
        <w:numPr>
          <w:ilvl w:val="0"/>
          <w:numId w:val="12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Blue </w:t>
      </w:r>
      <w:proofErr w:type="spellStart"/>
      <w:r>
        <w:rPr>
          <w:color w:val="000000" w:themeColor="text1"/>
        </w:rPr>
        <w:t>Flame</w:t>
      </w:r>
      <w:proofErr w:type="spellEnd"/>
      <w:r>
        <w:rPr>
          <w:color w:val="000000" w:themeColor="text1"/>
        </w:rPr>
        <w:t xml:space="preserve"> </w:t>
      </w:r>
    </w:p>
    <w:p w14:paraId="0E55BEFF" w14:textId="1785C3F7" w:rsidR="002E5732" w:rsidRPr="00FB46D2" w:rsidRDefault="004A7A5C" w:rsidP="002A40E8">
      <w:pPr>
        <w:pStyle w:val="ParagraffRhestr"/>
        <w:numPr>
          <w:ilvl w:val="0"/>
          <w:numId w:val="12"/>
        </w:numPr>
        <w:rPr>
          <w:color w:val="000000" w:themeColor="text1"/>
          <w:szCs w:val="22"/>
        </w:rPr>
      </w:pPr>
      <w:proofErr w:type="spellStart"/>
      <w:r>
        <w:rPr>
          <w:color w:val="000000" w:themeColor="text1"/>
        </w:rPr>
        <w:t>Safe</w:t>
      </w:r>
      <w:proofErr w:type="spellEnd"/>
      <w:r>
        <w:rPr>
          <w:color w:val="000000" w:themeColor="text1"/>
        </w:rPr>
        <w:t xml:space="preserve"> Gas</w:t>
      </w:r>
    </w:p>
    <w:p w14:paraId="4D739BEB" w14:textId="77777777" w:rsidR="004A7A5C" w:rsidRPr="00FB46D2" w:rsidRDefault="004A7A5C" w:rsidP="004A7A5C">
      <w:pPr>
        <w:ind w:left="360"/>
        <w:rPr>
          <w:color w:val="000000" w:themeColor="text1"/>
          <w:szCs w:val="22"/>
        </w:rPr>
      </w:pPr>
    </w:p>
    <w:p w14:paraId="40F482B1" w14:textId="77777777" w:rsidR="00E6314E" w:rsidRDefault="00E6314E" w:rsidP="006E1028">
      <w:pPr>
        <w:pStyle w:val="Answer"/>
      </w:pPr>
    </w:p>
    <w:p w14:paraId="52F8C439" w14:textId="77777777" w:rsidR="00E6314E" w:rsidRDefault="00E6314E" w:rsidP="006E1028">
      <w:pPr>
        <w:pStyle w:val="Answer"/>
      </w:pPr>
    </w:p>
    <w:p w14:paraId="2A183546" w14:textId="77777777" w:rsidR="00E6314E" w:rsidRDefault="00E6314E" w:rsidP="006E1028">
      <w:pPr>
        <w:pStyle w:val="Answer"/>
      </w:pPr>
    </w:p>
    <w:p w14:paraId="5CAA8E42" w14:textId="77777777" w:rsidR="00E6314E" w:rsidRDefault="00E6314E" w:rsidP="006E1028">
      <w:pPr>
        <w:pStyle w:val="Answer"/>
      </w:pPr>
    </w:p>
    <w:p w14:paraId="75DC9550" w14:textId="77777777" w:rsidR="00E6314E" w:rsidRDefault="00E6314E" w:rsidP="006E1028">
      <w:pPr>
        <w:pStyle w:val="Answer"/>
      </w:pPr>
    </w:p>
    <w:p w14:paraId="365E3A4C" w14:textId="77777777" w:rsidR="00E6314E" w:rsidRDefault="00E6314E" w:rsidP="006E1028">
      <w:pPr>
        <w:pStyle w:val="Answer"/>
      </w:pPr>
    </w:p>
    <w:p w14:paraId="12BF20D7" w14:textId="77777777" w:rsidR="00E6314E" w:rsidRDefault="00E6314E" w:rsidP="006E1028">
      <w:pPr>
        <w:pStyle w:val="Answer"/>
      </w:pPr>
    </w:p>
    <w:p w14:paraId="59CFB03D" w14:textId="77777777" w:rsidR="00E6314E" w:rsidRDefault="00E6314E" w:rsidP="006E1028">
      <w:pPr>
        <w:pStyle w:val="Answer"/>
      </w:pPr>
    </w:p>
    <w:p w14:paraId="5E382DC0" w14:textId="77777777" w:rsidR="00E6314E" w:rsidRDefault="00E6314E" w:rsidP="006E1028">
      <w:pPr>
        <w:pStyle w:val="Answer"/>
      </w:pPr>
    </w:p>
    <w:p w14:paraId="2D672812" w14:textId="77777777" w:rsidR="00E6314E" w:rsidRDefault="00E6314E" w:rsidP="006E1028">
      <w:pPr>
        <w:pStyle w:val="Answer"/>
      </w:pPr>
    </w:p>
    <w:p w14:paraId="64C20266" w14:textId="77777777" w:rsidR="00E6314E" w:rsidRDefault="00E6314E" w:rsidP="006E1028">
      <w:pPr>
        <w:pStyle w:val="Answer"/>
      </w:pPr>
    </w:p>
    <w:p w14:paraId="7C5CF404" w14:textId="77777777" w:rsidR="00E6314E" w:rsidRDefault="00E6314E" w:rsidP="006E1028">
      <w:pPr>
        <w:pStyle w:val="Answer"/>
      </w:pPr>
    </w:p>
    <w:p w14:paraId="45901769" w14:textId="77777777" w:rsidR="00E6314E" w:rsidRDefault="00E6314E" w:rsidP="006E1028">
      <w:pPr>
        <w:pStyle w:val="Answer"/>
      </w:pPr>
    </w:p>
    <w:p w14:paraId="59B8F1C3" w14:textId="77777777" w:rsidR="00E6314E" w:rsidRDefault="00E6314E" w:rsidP="006E1028">
      <w:pPr>
        <w:pStyle w:val="Answer"/>
      </w:pPr>
    </w:p>
    <w:p w14:paraId="05966CDC" w14:textId="188D1BAB" w:rsidR="00E6314E" w:rsidRDefault="00E6314E" w:rsidP="006E1028">
      <w:pPr>
        <w:pStyle w:val="Answer"/>
      </w:pPr>
    </w:p>
    <w:sectPr w:rsidR="00E6314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8E06F" w14:textId="77777777" w:rsidR="00B11FB3" w:rsidRDefault="00B11FB3">
      <w:pPr>
        <w:spacing w:before="0" w:after="0"/>
      </w:pPr>
      <w:r>
        <w:separator/>
      </w:r>
    </w:p>
  </w:endnote>
  <w:endnote w:type="continuationSeparator" w:id="0">
    <w:p w14:paraId="72BD326D" w14:textId="77777777" w:rsidR="00B11FB3" w:rsidRDefault="00B11FB3">
      <w:pPr>
        <w:spacing w:before="0" w:after="0"/>
      </w:pPr>
      <w:r>
        <w:continuationSeparator/>
      </w:r>
    </w:p>
  </w:endnote>
  <w:endnote w:type="continuationNotice" w:id="1">
    <w:p w14:paraId="5DDCDBC6" w14:textId="77777777" w:rsidR="00B11FB3" w:rsidRDefault="00B11FB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CE55E9C" w:rsidR="00110217" w:rsidRPr="00F03E33" w:rsidRDefault="00F03E33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2023.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9B2BB6">
      <w:fldChar w:fldCharType="begin"/>
    </w:r>
    <w:r w:rsidR="009B2BB6">
      <w:instrText xml:space="preserve"> NUMPAGES   \* MERGEFORMAT </w:instrText>
    </w:r>
    <w:r w:rsidR="009B2BB6">
      <w:fldChar w:fldCharType="separate"/>
    </w:r>
    <w:r>
      <w:t>1</w:t>
    </w:r>
    <w:r w:rsidR="009B2BB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F7CC2" w14:textId="77777777" w:rsidR="00B11FB3" w:rsidRDefault="00B11FB3">
      <w:pPr>
        <w:spacing w:before="0" w:after="0"/>
      </w:pPr>
      <w:r>
        <w:separator/>
      </w:r>
    </w:p>
  </w:footnote>
  <w:footnote w:type="continuationSeparator" w:id="0">
    <w:p w14:paraId="1656346A" w14:textId="77777777" w:rsidR="00B11FB3" w:rsidRDefault="00B11FB3">
      <w:pPr>
        <w:spacing w:before="0" w:after="0"/>
      </w:pPr>
      <w:r>
        <w:continuationSeparator/>
      </w:r>
    </w:p>
  </w:footnote>
  <w:footnote w:type="continuationNotice" w:id="1">
    <w:p w14:paraId="307A1F8B" w14:textId="77777777" w:rsidR="00B11FB3" w:rsidRDefault="00B11FB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1246" w14:textId="77777777" w:rsidR="009B2BB6" w:rsidRDefault="00F03E33" w:rsidP="00F03E33">
    <w:pPr>
      <w:tabs>
        <w:tab w:val="left" w:pos="12572"/>
      </w:tabs>
      <w:spacing w:before="0" w:after="0" w:line="360" w:lineRule="exact"/>
      <w:rPr>
        <w:ins w:id="9" w:author="Alaw Evans" w:date="2023-09-21T10:14:00Z"/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1" layoutInCell="1" allowOverlap="1" wp14:anchorId="3B2F94B7" wp14:editId="1821F7B0">
          <wp:simplePos x="0" y="0"/>
          <wp:positionH relativeFrom="rightMargin">
            <wp:posOffset>-1694815</wp:posOffset>
          </wp:positionH>
          <wp:positionV relativeFrom="page">
            <wp:posOffset>336550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1C414C93" w14:textId="289FE91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(Lefel 2)</w:t>
    </w:r>
  </w:p>
  <w:p w14:paraId="6D5BF42A" w14:textId="188FCD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1496"/>
    <w:multiLevelType w:val="hybridMultilevel"/>
    <w:tmpl w:val="13527140"/>
    <w:lvl w:ilvl="0" w:tplc="08090017">
      <w:start w:val="1"/>
      <w:numFmt w:val="lowerLetter"/>
      <w:lvlText w:val="%1)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1931584"/>
    <w:multiLevelType w:val="hybridMultilevel"/>
    <w:tmpl w:val="3FF061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D522A"/>
    <w:multiLevelType w:val="hybridMultilevel"/>
    <w:tmpl w:val="AAE47F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A670B"/>
    <w:multiLevelType w:val="hybridMultilevel"/>
    <w:tmpl w:val="E2321F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ABE15B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2DB4"/>
    <w:multiLevelType w:val="hybridMultilevel"/>
    <w:tmpl w:val="3BC455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02252"/>
    <w:multiLevelType w:val="hybridMultilevel"/>
    <w:tmpl w:val="78CE163A"/>
    <w:lvl w:ilvl="0" w:tplc="FFE6E23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96735"/>
    <w:multiLevelType w:val="hybridMultilevel"/>
    <w:tmpl w:val="4F2EF2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A0F18"/>
    <w:multiLevelType w:val="hybridMultilevel"/>
    <w:tmpl w:val="003EC23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0F44AC"/>
    <w:multiLevelType w:val="hybridMultilevel"/>
    <w:tmpl w:val="7B142A0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792749">
    <w:abstractNumId w:val="3"/>
  </w:num>
  <w:num w:numId="2" w16cid:durableId="2133131295">
    <w:abstractNumId w:val="6"/>
  </w:num>
  <w:num w:numId="3" w16cid:durableId="1402361462">
    <w:abstractNumId w:val="9"/>
  </w:num>
  <w:num w:numId="4" w16cid:durableId="169569842">
    <w:abstractNumId w:val="4"/>
  </w:num>
  <w:num w:numId="5" w16cid:durableId="1246189119">
    <w:abstractNumId w:val="8"/>
  </w:num>
  <w:num w:numId="6" w16cid:durableId="403334228">
    <w:abstractNumId w:val="7"/>
  </w:num>
  <w:num w:numId="7" w16cid:durableId="1076392663">
    <w:abstractNumId w:val="0"/>
  </w:num>
  <w:num w:numId="8" w16cid:durableId="1520854956">
    <w:abstractNumId w:val="10"/>
  </w:num>
  <w:num w:numId="9" w16cid:durableId="1831169838">
    <w:abstractNumId w:val="2"/>
  </w:num>
  <w:num w:numId="10" w16cid:durableId="1509758284">
    <w:abstractNumId w:val="5"/>
  </w:num>
  <w:num w:numId="11" w16cid:durableId="1873955994">
    <w:abstractNumId w:val="11"/>
  </w:num>
  <w:num w:numId="12" w16cid:durableId="1616669375">
    <w:abstractNumId w:val="1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kshi JC">
    <w15:presenceInfo w15:providerId="None" w15:userId="Sakshi JC"/>
  </w15:person>
  <w15:person w15:author="Alaw Evans">
    <w15:presenceInfo w15:providerId="AD" w15:userId="S::alaw.evans@cymen.co.uk::aec20602-8187-4666-b489-83dc1bd665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3EA"/>
    <w:rsid w:val="000014CE"/>
    <w:rsid w:val="000033BD"/>
    <w:rsid w:val="00027117"/>
    <w:rsid w:val="0006667E"/>
    <w:rsid w:val="00082C62"/>
    <w:rsid w:val="00097D0C"/>
    <w:rsid w:val="000B231F"/>
    <w:rsid w:val="000E06A8"/>
    <w:rsid w:val="000E194B"/>
    <w:rsid w:val="000F23E6"/>
    <w:rsid w:val="00101DF0"/>
    <w:rsid w:val="00110217"/>
    <w:rsid w:val="00123227"/>
    <w:rsid w:val="00152AC3"/>
    <w:rsid w:val="00156AF3"/>
    <w:rsid w:val="0019491D"/>
    <w:rsid w:val="001E3AC1"/>
    <w:rsid w:val="001E669D"/>
    <w:rsid w:val="001F74AD"/>
    <w:rsid w:val="00286A35"/>
    <w:rsid w:val="002914C3"/>
    <w:rsid w:val="002958A2"/>
    <w:rsid w:val="002A3EF2"/>
    <w:rsid w:val="002A40E8"/>
    <w:rsid w:val="002B0A4B"/>
    <w:rsid w:val="002B5D27"/>
    <w:rsid w:val="002C6359"/>
    <w:rsid w:val="002D07A8"/>
    <w:rsid w:val="002D4C79"/>
    <w:rsid w:val="002E5732"/>
    <w:rsid w:val="002F21BF"/>
    <w:rsid w:val="002F2C05"/>
    <w:rsid w:val="00313021"/>
    <w:rsid w:val="00334F59"/>
    <w:rsid w:val="003405EA"/>
    <w:rsid w:val="00383A4E"/>
    <w:rsid w:val="003860E1"/>
    <w:rsid w:val="003C545F"/>
    <w:rsid w:val="003C5881"/>
    <w:rsid w:val="00404B31"/>
    <w:rsid w:val="00425807"/>
    <w:rsid w:val="00460FBA"/>
    <w:rsid w:val="0046403C"/>
    <w:rsid w:val="00474F67"/>
    <w:rsid w:val="0048500D"/>
    <w:rsid w:val="004A60E4"/>
    <w:rsid w:val="004A7A5C"/>
    <w:rsid w:val="004B5B60"/>
    <w:rsid w:val="004C6A85"/>
    <w:rsid w:val="004D7D1E"/>
    <w:rsid w:val="00524E1B"/>
    <w:rsid w:val="005340DE"/>
    <w:rsid w:val="00595419"/>
    <w:rsid w:val="005A732D"/>
    <w:rsid w:val="005B1188"/>
    <w:rsid w:val="005E61D5"/>
    <w:rsid w:val="00610E75"/>
    <w:rsid w:val="006135C0"/>
    <w:rsid w:val="006135C6"/>
    <w:rsid w:val="00620828"/>
    <w:rsid w:val="00654C86"/>
    <w:rsid w:val="006642FD"/>
    <w:rsid w:val="006807B0"/>
    <w:rsid w:val="00684FA5"/>
    <w:rsid w:val="00691B95"/>
    <w:rsid w:val="006B798A"/>
    <w:rsid w:val="006D3AA3"/>
    <w:rsid w:val="006D4994"/>
    <w:rsid w:val="006E1028"/>
    <w:rsid w:val="006E19C2"/>
    <w:rsid w:val="006F523D"/>
    <w:rsid w:val="006F7BAF"/>
    <w:rsid w:val="00726F3C"/>
    <w:rsid w:val="0079250B"/>
    <w:rsid w:val="00797FA7"/>
    <w:rsid w:val="007B363B"/>
    <w:rsid w:val="00812B5F"/>
    <w:rsid w:val="008549AB"/>
    <w:rsid w:val="00875D31"/>
    <w:rsid w:val="00890A48"/>
    <w:rsid w:val="008910D4"/>
    <w:rsid w:val="00893486"/>
    <w:rsid w:val="008C1F1C"/>
    <w:rsid w:val="008C20FD"/>
    <w:rsid w:val="008C4DA9"/>
    <w:rsid w:val="00905946"/>
    <w:rsid w:val="0095464E"/>
    <w:rsid w:val="00966AF4"/>
    <w:rsid w:val="00967D1D"/>
    <w:rsid w:val="009723C6"/>
    <w:rsid w:val="00994286"/>
    <w:rsid w:val="009975A0"/>
    <w:rsid w:val="009B2BB6"/>
    <w:rsid w:val="009C1DCD"/>
    <w:rsid w:val="009C5C6E"/>
    <w:rsid w:val="009D6242"/>
    <w:rsid w:val="00A2454C"/>
    <w:rsid w:val="00A32991"/>
    <w:rsid w:val="00A43A72"/>
    <w:rsid w:val="00A4586E"/>
    <w:rsid w:val="00A9734F"/>
    <w:rsid w:val="00AC5EDB"/>
    <w:rsid w:val="00AE0857"/>
    <w:rsid w:val="00AE245C"/>
    <w:rsid w:val="00B054EC"/>
    <w:rsid w:val="00B11FB3"/>
    <w:rsid w:val="00B209FC"/>
    <w:rsid w:val="00B45B8E"/>
    <w:rsid w:val="00B516ED"/>
    <w:rsid w:val="00B812A2"/>
    <w:rsid w:val="00B81D56"/>
    <w:rsid w:val="00B87F59"/>
    <w:rsid w:val="00B95810"/>
    <w:rsid w:val="00BB10EF"/>
    <w:rsid w:val="00BC72B4"/>
    <w:rsid w:val="00BD4942"/>
    <w:rsid w:val="00BE2C21"/>
    <w:rsid w:val="00BE5643"/>
    <w:rsid w:val="00BF50AB"/>
    <w:rsid w:val="00C01D20"/>
    <w:rsid w:val="00C202BF"/>
    <w:rsid w:val="00C210F6"/>
    <w:rsid w:val="00C353A5"/>
    <w:rsid w:val="00C41343"/>
    <w:rsid w:val="00C524A7"/>
    <w:rsid w:val="00C67A90"/>
    <w:rsid w:val="00C72474"/>
    <w:rsid w:val="00C73B15"/>
    <w:rsid w:val="00C81686"/>
    <w:rsid w:val="00C858D7"/>
    <w:rsid w:val="00C913E7"/>
    <w:rsid w:val="00C93EC5"/>
    <w:rsid w:val="00CC0397"/>
    <w:rsid w:val="00CC1EEA"/>
    <w:rsid w:val="00D073BC"/>
    <w:rsid w:val="00D156B9"/>
    <w:rsid w:val="00D21C56"/>
    <w:rsid w:val="00D30C35"/>
    <w:rsid w:val="00D32BE3"/>
    <w:rsid w:val="00D564FD"/>
    <w:rsid w:val="00D56B82"/>
    <w:rsid w:val="00D8598B"/>
    <w:rsid w:val="00DA2485"/>
    <w:rsid w:val="00DA24BC"/>
    <w:rsid w:val="00DE1214"/>
    <w:rsid w:val="00DE29A8"/>
    <w:rsid w:val="00DE30FF"/>
    <w:rsid w:val="00DE7E14"/>
    <w:rsid w:val="00DF54DB"/>
    <w:rsid w:val="00E36C9C"/>
    <w:rsid w:val="00E42364"/>
    <w:rsid w:val="00E60DD2"/>
    <w:rsid w:val="00E6314E"/>
    <w:rsid w:val="00E82E94"/>
    <w:rsid w:val="00EA6516"/>
    <w:rsid w:val="00ED1328"/>
    <w:rsid w:val="00ED596C"/>
    <w:rsid w:val="00EE10E6"/>
    <w:rsid w:val="00EE243B"/>
    <w:rsid w:val="00EE761E"/>
    <w:rsid w:val="00F03E33"/>
    <w:rsid w:val="00F07A00"/>
    <w:rsid w:val="00F15749"/>
    <w:rsid w:val="00F50EC8"/>
    <w:rsid w:val="00F51349"/>
    <w:rsid w:val="00F52EA1"/>
    <w:rsid w:val="00F7043C"/>
    <w:rsid w:val="00FA3D53"/>
    <w:rsid w:val="00FB06BA"/>
    <w:rsid w:val="00FB46D2"/>
    <w:rsid w:val="00FB4755"/>
    <w:rsid w:val="00FD52DA"/>
    <w:rsid w:val="00FE7F2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1328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38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0003EA"/>
    <w:pPr>
      <w:ind w:left="720"/>
      <w:contextualSpacing/>
    </w:pPr>
  </w:style>
  <w:style w:type="paragraph" w:styleId="Adolygiad">
    <w:name w:val="Revision"/>
    <w:hidden/>
    <w:semiHidden/>
    <w:rsid w:val="0079250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Alaw Evans</cp:lastModifiedBy>
  <cp:revision>123</cp:revision>
  <cp:lastPrinted>2013-05-15T12:05:00Z</cp:lastPrinted>
  <dcterms:created xsi:type="dcterms:W3CDTF">2017-01-18T17:52:00Z</dcterms:created>
  <dcterms:modified xsi:type="dcterms:W3CDTF">2023-09-21T09:15:00Z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