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2627F" w14:textId="77777777" w:rsidR="00220E90" w:rsidRDefault="0097058A">
      <w:pPr>
        <w:widowControl w:val="0"/>
        <w:spacing w:before="0" w:after="0" w:line="240" w:lineRule="auto"/>
        <w:rPr>
          <w:b/>
          <w:sz w:val="12"/>
          <w:szCs w:val="12"/>
        </w:rPr>
      </w:pPr>
      <w:r>
        <w:rPr>
          <w:b/>
          <w:sz w:val="28"/>
        </w:rPr>
        <w:t>Uned 202: Arferion yn newid dros amser</w:t>
      </w:r>
    </w:p>
    <w:p w14:paraId="34226280" w14:textId="2425FAC0" w:rsidR="00220E90" w:rsidRDefault="0097058A">
      <w:pPr>
        <w:pStyle w:val="Pennawd1"/>
      </w:pPr>
      <w:bookmarkStart w:id="0" w:name="_heading=h.alw4cc7zrbf"/>
      <w:bookmarkEnd w:id="0"/>
      <w:r>
        <w:t>Taflen waith 2: Dulliau adeiladu cyn 1919 (</w:t>
      </w:r>
      <w:r w:rsidR="002F0270">
        <w:t>y</w:t>
      </w:r>
      <w:r>
        <w:t xml:space="preserve"> tiwtor)</w:t>
      </w:r>
    </w:p>
    <w:p w14:paraId="34226281" w14:textId="0F03E055" w:rsidR="00220E90" w:rsidRDefault="0097058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</w:pPr>
      <w:r>
        <w:t>Beth oedd y prif reswm dros gyflwyno waliau ceudod?</w:t>
      </w:r>
    </w:p>
    <w:p w14:paraId="34226282" w14:textId="77777777" w:rsidR="00220E90" w:rsidRDefault="0097058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b/>
        </w:rPr>
      </w:pPr>
      <w:r>
        <w:rPr>
          <w:b/>
        </w:rPr>
        <w:t>I atal lleithder</w:t>
      </w:r>
    </w:p>
    <w:p w14:paraId="34226283" w14:textId="77777777" w:rsidR="00220E90" w:rsidRDefault="0097058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I wella ymlediad sain</w:t>
      </w:r>
    </w:p>
    <w:p w14:paraId="34226284" w14:textId="77777777" w:rsidR="00220E90" w:rsidRDefault="0097058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I leihau faint o wres sy’n cael ei golli drwy’r to</w:t>
      </w:r>
    </w:p>
    <w:p w14:paraId="34226285" w14:textId="77777777" w:rsidR="00220E90" w:rsidRDefault="0097058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</w:pPr>
      <w:r>
        <w:t>I leihau faint o frics sy’n cael eu defnyddio</w:t>
      </w:r>
    </w:p>
    <w:p w14:paraId="34226286" w14:textId="77777777" w:rsidR="00220E90" w:rsidRDefault="00220E90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</w:pPr>
    </w:p>
    <w:p w14:paraId="34226287" w14:textId="479FFF2A" w:rsidR="00220E90" w:rsidRDefault="0097058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</w:pPr>
      <w:r>
        <w:t>Pa fath o ddull gosod brics nad yw’n cynnwys ceudod?</w:t>
      </w:r>
    </w:p>
    <w:p w14:paraId="34226288" w14:textId="77777777" w:rsidR="00220E90" w:rsidRDefault="0097058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Bond brics ar eu hyd</w:t>
      </w:r>
    </w:p>
    <w:p w14:paraId="34226289" w14:textId="77777777" w:rsidR="00220E90" w:rsidRDefault="0097058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Bond milwr</w:t>
      </w:r>
    </w:p>
    <w:p w14:paraId="3422628A" w14:textId="496C41D5" w:rsidR="00220E90" w:rsidRDefault="0097058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b/>
        </w:rPr>
      </w:pPr>
      <w:r>
        <w:rPr>
          <w:b/>
        </w:rPr>
        <w:t xml:space="preserve">Bond </w:t>
      </w:r>
      <w:proofErr w:type="spellStart"/>
      <w:r>
        <w:rPr>
          <w:b/>
        </w:rPr>
        <w:t>f</w:t>
      </w:r>
      <w:r>
        <w:rPr>
          <w:b/>
        </w:rPr>
        <w:t>fleminaidd</w:t>
      </w:r>
      <w:proofErr w:type="spellEnd"/>
    </w:p>
    <w:p w14:paraId="3422628B" w14:textId="77777777" w:rsidR="00220E90" w:rsidRDefault="0097058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</w:pPr>
      <w:r>
        <w:t>Bond pentwr</w:t>
      </w:r>
    </w:p>
    <w:p w14:paraId="3422628C" w14:textId="77777777" w:rsidR="00220E90" w:rsidRDefault="00220E90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</w:pPr>
    </w:p>
    <w:p w14:paraId="3422628D" w14:textId="682FD879" w:rsidR="00220E90" w:rsidRDefault="0097058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</w:pPr>
      <w:r>
        <w:t>Pam mae clymau waliau ceudod yn cael eu gwneud o ddur gwrthstaen?</w:t>
      </w:r>
    </w:p>
    <w:p w14:paraId="3422628E" w14:textId="77777777" w:rsidR="00220E90" w:rsidRDefault="0097058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Er mwyn iddyn nhw allu plygu</w:t>
      </w:r>
    </w:p>
    <w:p w14:paraId="3422628F" w14:textId="77777777" w:rsidR="00220E90" w:rsidRDefault="0097058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b/>
        </w:rPr>
      </w:pPr>
      <w:r>
        <w:rPr>
          <w:b/>
        </w:rPr>
        <w:t>Fel nad ydyn nhw'n cyrydu (</w:t>
      </w:r>
      <w:proofErr w:type="spellStart"/>
      <w:r>
        <w:rPr>
          <w:b/>
        </w:rPr>
        <w:t>corrode</w:t>
      </w:r>
      <w:proofErr w:type="spellEnd"/>
      <w:r>
        <w:rPr>
          <w:b/>
        </w:rPr>
        <w:t>)</w:t>
      </w:r>
    </w:p>
    <w:p w14:paraId="34226290" w14:textId="77777777" w:rsidR="00220E90" w:rsidRDefault="0097058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Er mwyn gwneud y waliau’n galed</w:t>
      </w:r>
    </w:p>
    <w:p w14:paraId="34226291" w14:textId="77777777" w:rsidR="00220E90" w:rsidRDefault="0097058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</w:pPr>
      <w:r>
        <w:t>Er mwyn iddyn nhw allu bod yn llai</w:t>
      </w:r>
    </w:p>
    <w:p w14:paraId="34226292" w14:textId="77777777" w:rsidR="00220E90" w:rsidRDefault="00220E90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</w:pPr>
    </w:p>
    <w:p w14:paraId="34226293" w14:textId="697C3616" w:rsidR="00220E90" w:rsidRDefault="0097058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</w:pPr>
      <w:r>
        <w:t>Pam mae’n rhaid awyru cartrefi?</w:t>
      </w:r>
    </w:p>
    <w:p w14:paraId="34226294" w14:textId="77777777" w:rsidR="00220E90" w:rsidRDefault="0097058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Er mwyn cael gwared ar wres gormodol</w:t>
      </w:r>
    </w:p>
    <w:p w14:paraId="34226295" w14:textId="77777777" w:rsidR="00220E90" w:rsidRDefault="0097058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Er mwyn cael gwared ar arogleuon o geginau</w:t>
      </w:r>
    </w:p>
    <w:p w14:paraId="34226296" w14:textId="77777777" w:rsidR="00220E90" w:rsidRDefault="0097058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Er mwyn i fwg allu gadael yr adeilad</w:t>
      </w:r>
    </w:p>
    <w:p w14:paraId="34226297" w14:textId="77777777" w:rsidR="00220E90" w:rsidRDefault="0097058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b/>
        </w:rPr>
      </w:pPr>
      <w:r>
        <w:rPr>
          <w:b/>
        </w:rPr>
        <w:t>Er mwyn cael gwared ar leithder</w:t>
      </w:r>
    </w:p>
    <w:p w14:paraId="34226298" w14:textId="77777777" w:rsidR="00220E90" w:rsidRDefault="00220E90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</w:pPr>
    </w:p>
    <w:p w14:paraId="34226299" w14:textId="160180E8" w:rsidR="00220E90" w:rsidRDefault="0097058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</w:pPr>
      <w:r>
        <w:t>Beth yw ystyr DPC?</w:t>
      </w:r>
    </w:p>
    <w:p w14:paraId="3422629A" w14:textId="77777777" w:rsidR="00220E90" w:rsidRDefault="0097058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b/>
        </w:rPr>
      </w:pPr>
      <w:r>
        <w:rPr>
          <w:b/>
        </w:rPr>
        <w:t>Cwrs Atal Lleithder</w:t>
      </w:r>
    </w:p>
    <w:p w14:paraId="3422629B" w14:textId="77777777" w:rsidR="00220E90" w:rsidRDefault="0097058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Cwrs Atal Gwlybaniaeth</w:t>
      </w:r>
    </w:p>
    <w:p w14:paraId="3422629C" w14:textId="77777777" w:rsidR="00220E90" w:rsidRDefault="0097058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Cwrs Atal Tywydd</w:t>
      </w:r>
    </w:p>
    <w:p w14:paraId="3422629D" w14:textId="77777777" w:rsidR="00220E90" w:rsidRDefault="0097058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</w:pPr>
      <w:r>
        <w:t>Cwrs Atal Oerni</w:t>
      </w:r>
    </w:p>
    <w:p w14:paraId="3422629E" w14:textId="77777777" w:rsidR="00220E90" w:rsidRDefault="00220E90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</w:pPr>
    </w:p>
    <w:p w14:paraId="3422629F" w14:textId="396187C6" w:rsidR="00220E90" w:rsidRDefault="0097058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</w:pPr>
      <w:r>
        <w:t>Beth sy’n gallu lleihau faint o wres sy’n cael ei golli mewn cartref?</w:t>
      </w:r>
    </w:p>
    <w:p w14:paraId="342262A0" w14:textId="77777777" w:rsidR="00220E90" w:rsidRDefault="0097058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Gwell system wresogi</w:t>
      </w:r>
    </w:p>
    <w:p w14:paraId="342262A1" w14:textId="77777777" w:rsidR="00220E90" w:rsidRDefault="0097058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b/>
        </w:rPr>
      </w:pPr>
      <w:r>
        <w:rPr>
          <w:b/>
        </w:rPr>
        <w:t>Inswleiddio waliau allanol</w:t>
      </w:r>
    </w:p>
    <w:p w14:paraId="342262A2" w14:textId="77777777" w:rsidR="00220E90" w:rsidRDefault="0097058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</w:pPr>
      <w:r>
        <w:t>Ailgylchu dŵr llwyd</w:t>
      </w:r>
    </w:p>
    <w:p w14:paraId="342262A3" w14:textId="77777777" w:rsidR="00220E90" w:rsidRDefault="0097058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</w:pPr>
      <w:r>
        <w:t>Pwmp gwres ffynhonnell aer</w:t>
      </w:r>
    </w:p>
    <w:sectPr w:rsidR="00220E90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51DF" w14:textId="77777777" w:rsidR="00C44383" w:rsidRDefault="00C44383">
      <w:pPr>
        <w:spacing w:before="0" w:after="0" w:line="240" w:lineRule="auto"/>
      </w:pPr>
      <w:r>
        <w:separator/>
      </w:r>
    </w:p>
  </w:endnote>
  <w:endnote w:type="continuationSeparator" w:id="0">
    <w:p w14:paraId="78456548" w14:textId="77777777" w:rsidR="00C44383" w:rsidRDefault="00C4438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262A6" w14:textId="769555B2" w:rsidR="00220E90" w:rsidRDefault="0097058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</w:rPr>
      <w:t>© 2023. EAL.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891D59">
      <w:rPr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891D59">
      <w:rPr>
        <w:color w:val="000000"/>
        <w:sz w:val="18"/>
      </w:rPr>
      <w:t>1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9DAA4" w14:textId="77777777" w:rsidR="00C44383" w:rsidRDefault="00C44383">
      <w:pPr>
        <w:spacing w:before="0" w:after="0" w:line="240" w:lineRule="auto"/>
      </w:pPr>
      <w:r>
        <w:separator/>
      </w:r>
    </w:p>
  </w:footnote>
  <w:footnote w:type="continuationSeparator" w:id="0">
    <w:p w14:paraId="2AACB134" w14:textId="77777777" w:rsidR="00C44383" w:rsidRDefault="00C4438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4FBAA" w14:textId="77777777" w:rsidR="002F0270" w:rsidRDefault="0097058A">
    <w:pPr>
      <w:tabs>
        <w:tab w:val="left" w:pos="12572"/>
      </w:tabs>
      <w:spacing w:before="0" w:after="0" w:line="360" w:lineRule="auto"/>
      <w:rPr>
        <w:b/>
        <w:sz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342262A7" wp14:editId="4C875380">
          <wp:simplePos x="0" y="0"/>
          <wp:positionH relativeFrom="rightMargin">
            <wp:posOffset>-1645976</wp:posOffset>
          </wp:positionH>
          <wp:positionV relativeFrom="page">
            <wp:posOffset>373048</wp:posOffset>
          </wp:positionV>
          <wp:extent cx="1980000" cy="601200"/>
          <wp:effectExtent l="0" t="0" r="0" b="0"/>
          <wp:wrapNone/>
          <wp:docPr id="15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 xml:space="preserve">Dilyniant mewn </w:t>
    </w:r>
    <w:r>
      <w:rPr>
        <w:b/>
        <w:sz w:val="28"/>
      </w:rPr>
      <w:t xml:space="preserve">Peirianneg Gwasanaethau Adeiladu </w:t>
    </w:r>
  </w:p>
  <w:p w14:paraId="342262A4" w14:textId="41D70B30" w:rsidR="00220E90" w:rsidRDefault="0097058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b/>
        <w:sz w:val="28"/>
      </w:rPr>
      <w:t>(Lefel 2)</w:t>
    </w:r>
  </w:p>
  <w:p w14:paraId="342262A5" w14:textId="6C05B439" w:rsidR="00220E90" w:rsidRDefault="0097058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42262A9" wp14:editId="342262AA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4" name="Straight Arrow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4552D"/>
    <w:multiLevelType w:val="multilevel"/>
    <w:tmpl w:val="DDA46C02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629206E"/>
    <w:multiLevelType w:val="multilevel"/>
    <w:tmpl w:val="B88095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58222363">
    <w:abstractNumId w:val="1"/>
  </w:num>
  <w:num w:numId="2" w16cid:durableId="2080908190">
    <w:abstractNumId w:val="0"/>
  </w:num>
  <w:num w:numId="3" w16cid:durableId="735395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8107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E90"/>
    <w:rsid w:val="000C20F4"/>
    <w:rsid w:val="00157AC9"/>
    <w:rsid w:val="001639C2"/>
    <w:rsid w:val="00220E90"/>
    <w:rsid w:val="002F0270"/>
    <w:rsid w:val="004A215A"/>
    <w:rsid w:val="00891D59"/>
    <w:rsid w:val="0097058A"/>
    <w:rsid w:val="00A752E4"/>
    <w:rsid w:val="00C15D8C"/>
    <w:rsid w:val="00C44383"/>
    <w:rsid w:val="00C9057A"/>
    <w:rsid w:val="00D542C7"/>
    <w:rsid w:val="00E322D7"/>
    <w:rsid w:val="00EB1235"/>
    <w:rsid w:val="00F3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2627F"/>
  <w15:docId w15:val="{32112F8E-FA67-4103-9B5B-CA9FE8AF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uiPriority w:val="9"/>
    <w:semiHidden/>
    <w:unhideWhenUsed/>
    <w:qFormat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uiPriority w:val="9"/>
    <w:semiHidden/>
    <w:unhideWhenUsed/>
    <w:qFormat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dolygiad">
    <w:name w:val="Revision"/>
    <w:hidden/>
    <w:uiPriority w:val="99"/>
    <w:semiHidden/>
    <w:rsid w:val="00891D59"/>
    <w:pPr>
      <w:spacing w:before="0" w:after="0" w:line="240" w:lineRule="auto"/>
    </w:pPr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KiFSMpo/sDzg31g0iwOGmtdKGg==">CgMxLjAyDWguYWx3NGNjN3pyYmY4AHIhMWM1QWEwa216NFMwU2ZoMVdkS0VZdDUzSVRrTXNxbGJ1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Alaw Evans</cp:lastModifiedBy>
  <cp:revision>14</cp:revision>
  <dcterms:created xsi:type="dcterms:W3CDTF">2017-01-18T17:52:00Z</dcterms:created>
  <dcterms:modified xsi:type="dcterms:W3CDTF">2023-09-20T15:41:00Z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