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F78B9CC" w:rsidR="00474F67" w:rsidRPr="007F05E6" w:rsidRDefault="1A58D4D7" w:rsidP="00474F67">
      <w:pPr>
        <w:pStyle w:val="Unittitle"/>
      </w:pPr>
      <w:r>
        <w:t xml:space="preserve">Unit </w:t>
      </w:r>
      <w:r w:rsidR="4D5200EB">
        <w:t>2</w:t>
      </w:r>
      <w:r>
        <w:t xml:space="preserve">01: </w:t>
      </w:r>
      <w:r w:rsidR="4D5200EB">
        <w:t xml:space="preserve">Employment and employability in the </w:t>
      </w:r>
      <w:r w:rsidR="006E2399">
        <w:t>b</w:t>
      </w:r>
      <w:r w:rsidR="7D3F66CC">
        <w:t xml:space="preserve">uilding </w:t>
      </w:r>
      <w:r w:rsidR="006E2399">
        <w:t>s</w:t>
      </w:r>
      <w:r w:rsidR="7D3F66CC">
        <w:t xml:space="preserve">ervices </w:t>
      </w:r>
      <w:r w:rsidR="006E2399">
        <w:t>e</w:t>
      </w:r>
      <w:r w:rsidR="7D3F66CC">
        <w:t>ngineering</w:t>
      </w:r>
      <w:r w:rsidR="4D5200EB">
        <w:t xml:space="preserve"> sector</w:t>
      </w:r>
    </w:p>
    <w:p w14:paraId="01D1155B" w14:textId="2EB02143" w:rsidR="006E1028" w:rsidRPr="00D45164" w:rsidRDefault="00474F67" w:rsidP="00D45164">
      <w:pPr>
        <w:pStyle w:val="Heading1"/>
      </w:pPr>
      <w:r w:rsidRPr="00692A45">
        <w:t xml:space="preserve">Worksheet </w:t>
      </w:r>
      <w:r w:rsidR="005F0358">
        <w:t>5</w:t>
      </w:r>
      <w:r w:rsidRPr="00692A45">
        <w:t xml:space="preserve">: </w:t>
      </w:r>
      <w:r w:rsidR="00D45164">
        <w:t xml:space="preserve">Sole </w:t>
      </w:r>
      <w:r w:rsidR="00C406DA">
        <w:t>t</w:t>
      </w:r>
      <w:r w:rsidR="00D45164">
        <w:t xml:space="preserve">rader or </w:t>
      </w:r>
      <w:r w:rsidR="00C406DA">
        <w:t>l</w:t>
      </w:r>
      <w:r w:rsidR="00D45164">
        <w:t xml:space="preserve">imited </w:t>
      </w:r>
      <w:r w:rsidR="00C406DA">
        <w:t>c</w:t>
      </w:r>
      <w:r w:rsidR="00D45164">
        <w:t xml:space="preserve">ompany </w:t>
      </w:r>
      <w:r w:rsidR="00C406DA">
        <w:t>(learner)</w:t>
      </w:r>
    </w:p>
    <w:p w14:paraId="52E015D0" w14:textId="4A37F38A" w:rsidR="00D45164" w:rsidRPr="00D45164" w:rsidRDefault="00D45164" w:rsidP="00D45164">
      <w:pPr>
        <w:rPr>
          <w:rFonts w:cs="Arial"/>
          <w:szCs w:val="22"/>
        </w:rPr>
      </w:pPr>
      <w:r w:rsidRPr="00AF58AF">
        <w:rPr>
          <w:rFonts w:cs="Arial"/>
          <w:b/>
          <w:bCs/>
          <w:szCs w:val="22"/>
        </w:rPr>
        <w:t>Task 1</w:t>
      </w:r>
      <w:r w:rsidRPr="00D45164">
        <w:rPr>
          <w:rFonts w:cs="Arial"/>
          <w:szCs w:val="22"/>
        </w:rPr>
        <w:t xml:space="preserve">: Read the following statements and decide whether they apply to a sole trader or a limited company. Write </w:t>
      </w:r>
      <w:r w:rsidR="00C406DA">
        <w:rPr>
          <w:rFonts w:cs="Arial"/>
          <w:szCs w:val="22"/>
        </w:rPr>
        <w:t>‘</w:t>
      </w:r>
      <w:r w:rsidRPr="00D45164">
        <w:rPr>
          <w:rFonts w:cs="Arial"/>
          <w:szCs w:val="22"/>
        </w:rPr>
        <w:t>S</w:t>
      </w:r>
      <w:r w:rsidR="00C406DA">
        <w:rPr>
          <w:rFonts w:cs="Arial"/>
          <w:szCs w:val="22"/>
        </w:rPr>
        <w:t>’</w:t>
      </w:r>
      <w:r w:rsidR="00C406DA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="00C406DA">
        <w:rPr>
          <w:rFonts w:cs="Arial"/>
          <w:szCs w:val="22"/>
        </w:rPr>
        <w:t>‘</w:t>
      </w:r>
      <w:r w:rsidRPr="00D45164">
        <w:rPr>
          <w:rFonts w:cs="Arial"/>
          <w:szCs w:val="22"/>
        </w:rPr>
        <w:t>L</w:t>
      </w:r>
      <w:r w:rsidR="00C406DA">
        <w:rPr>
          <w:rFonts w:cs="Arial"/>
          <w:szCs w:val="22"/>
        </w:rPr>
        <w:t>’</w:t>
      </w:r>
      <w:r w:rsidR="00C406DA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5F86C993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is a separate legal entity from its owner(s).</w:t>
      </w:r>
      <w:r w:rsidR="00C406DA">
        <w:tab/>
      </w:r>
      <w:r w:rsidR="00C406DA">
        <w:tab/>
      </w:r>
      <w:r>
        <w:t>____</w:t>
      </w:r>
    </w:p>
    <w:p w14:paraId="7C5406F7" w14:textId="50F00171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is owned and operated by one individual</w:t>
      </w:r>
      <w:r w:rsidR="00C406DA">
        <w:t>.</w:t>
      </w:r>
      <w:r w:rsidR="00C406DA">
        <w:tab/>
      </w:r>
      <w:r w:rsidR="00C406DA">
        <w:tab/>
      </w:r>
      <w:r>
        <w:t>____</w:t>
      </w:r>
    </w:p>
    <w:p w14:paraId="369E022A" w14:textId="22741B41" w:rsidR="00D45164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>The owner has unlimited liability for the business's debts and obligations</w:t>
      </w:r>
      <w:r w:rsidR="00C406DA">
        <w:t>.</w:t>
      </w:r>
      <w:r w:rsidR="00C406DA">
        <w:tab/>
      </w:r>
      <w:r>
        <w:t>____</w:t>
      </w:r>
    </w:p>
    <w:p w14:paraId="08B31578" w14:textId="3FAB0A08" w:rsidR="00D45164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>This business structure is required to register with Companies House</w:t>
      </w:r>
      <w:r w:rsidR="00C406DA">
        <w:t>.</w:t>
      </w:r>
      <w:r w:rsidR="00C406DA">
        <w:tab/>
      </w:r>
      <w:r w:rsidR="00AF58AF">
        <w:tab/>
      </w:r>
      <w:r>
        <w:t>____</w:t>
      </w:r>
    </w:p>
    <w:p w14:paraId="594B5730" w14:textId="60F784E4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requires the owner to file annual accounts and a tax return with HMRC</w:t>
      </w:r>
      <w:r w:rsidR="00C406DA">
        <w:t>.</w:t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>
        <w:t>____</w:t>
      </w:r>
    </w:p>
    <w:p w14:paraId="3A5CA7ED" w14:textId="56A39C42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can have multiple shareholders</w:t>
      </w:r>
      <w:r w:rsidR="00C406DA">
        <w:t>.</w:t>
      </w:r>
      <w:r w:rsidR="00C406DA">
        <w:tab/>
      </w:r>
      <w:r w:rsidR="00C406DA">
        <w:tab/>
      </w:r>
      <w:r w:rsidR="00C406DA">
        <w:tab/>
      </w:r>
      <w:r>
        <w:t>____</w:t>
      </w:r>
    </w:p>
    <w:p w14:paraId="0FA3009F" w14:textId="12B20E53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The business's profits are taxed as personal income of the owner(s</w:t>
      </w:r>
      <w:r w:rsidR="00C406DA">
        <w:t>).</w:t>
      </w:r>
      <w:r w:rsidR="00C406DA">
        <w:tab/>
      </w:r>
      <w:r w:rsidR="00AF58AF">
        <w:tab/>
      </w:r>
      <w:r>
        <w:t>____</w:t>
      </w:r>
    </w:p>
    <w:p w14:paraId="7B5B9F36" w14:textId="0AF55C5F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The business's profits are taxed as corporation tax</w:t>
      </w:r>
      <w:r w:rsidR="00C406DA">
        <w:t>.</w:t>
      </w:r>
      <w:r w:rsidR="00C406DA">
        <w:tab/>
      </w:r>
      <w:r w:rsidR="00C406DA">
        <w:tab/>
      </w:r>
      <w:r w:rsidR="00C406DA">
        <w:tab/>
      </w:r>
      <w:r w:rsidR="00C406DA">
        <w:tab/>
      </w:r>
      <w:r>
        <w:t>____</w:t>
      </w:r>
    </w:p>
    <w:p w14:paraId="04F7D774" w14:textId="01E56595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is a preferred option for those who want complete control over their business</w:t>
      </w:r>
      <w:r w:rsidR="00C406DA">
        <w:t>.</w:t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>
        <w:t>____</w:t>
      </w:r>
    </w:p>
    <w:p w14:paraId="240C67CA" w14:textId="53DC446B" w:rsidR="006E1028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This business structure is a preferred option for those who want to limit their personal liability for the business's debts</w:t>
      </w:r>
      <w:r w:rsidR="00C406DA">
        <w:t>.</w:t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C406DA">
        <w:tab/>
      </w:r>
      <w:r w:rsidR="00AF58AF">
        <w:tab/>
      </w:r>
      <w:r>
        <w:t>____</w:t>
      </w:r>
    </w:p>
    <w:p w14:paraId="2DFF9C69" w14:textId="77777777" w:rsidR="007C1C8F" w:rsidRDefault="007C1C8F" w:rsidP="00D45164">
      <w:pPr>
        <w:pStyle w:val="Answer"/>
        <w:spacing w:line="360" w:lineRule="auto"/>
      </w:pPr>
    </w:p>
    <w:p w14:paraId="11BC8ECC" w14:textId="77777777" w:rsidR="00C406DA" w:rsidRDefault="00C406DA" w:rsidP="00D45164">
      <w:pPr>
        <w:pStyle w:val="Answer"/>
        <w:spacing w:line="360" w:lineRule="auto"/>
      </w:pPr>
    </w:p>
    <w:p w14:paraId="023F437C" w14:textId="4F448E01" w:rsidR="00D45164" w:rsidRDefault="00D45164" w:rsidP="00D45164">
      <w:pPr>
        <w:pStyle w:val="Answer"/>
        <w:spacing w:line="360" w:lineRule="auto"/>
      </w:pPr>
      <w:r w:rsidRPr="00AF58AF">
        <w:rPr>
          <w:b/>
          <w:bCs/>
        </w:rPr>
        <w:t>Task 2</w:t>
      </w:r>
      <w:r>
        <w:t xml:space="preserve">: Read the following statements and decide whether they are true or false. </w:t>
      </w:r>
      <w:r w:rsidR="00C406DA">
        <w:br/>
      </w:r>
      <w:r>
        <w:t>Circle the correct option</w:t>
      </w:r>
      <w:r w:rsidR="003A0560">
        <w:t>.</w:t>
      </w:r>
      <w:r>
        <w:t xml:space="preserve"> </w:t>
      </w:r>
    </w:p>
    <w:p w14:paraId="500C9C26" w14:textId="77777777" w:rsidR="00D45164" w:rsidRDefault="00D45164" w:rsidP="00D45164">
      <w:pPr>
        <w:pStyle w:val="Answer"/>
        <w:spacing w:line="360" w:lineRule="auto"/>
      </w:pPr>
    </w:p>
    <w:p w14:paraId="0ECF4F2D" w14:textId="20B7AB2C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Self-motivation is a critical aspect of successful self-employment.</w:t>
      </w:r>
    </w:p>
    <w:p w14:paraId="799EDCAC" w14:textId="77777777" w:rsidR="00C406DA" w:rsidRPr="00C406DA" w:rsidRDefault="00C406DA" w:rsidP="00AF58AF">
      <w:pPr>
        <w:pStyle w:val="Answer"/>
        <w:ind w:left="1077"/>
        <w:jc w:val="center"/>
        <w:rPr>
          <w:b/>
          <w:bCs/>
        </w:rPr>
      </w:pPr>
    </w:p>
    <w:p w14:paraId="412E72ED" w14:textId="6334E07F" w:rsidR="00D45164" w:rsidRPr="00C406DA" w:rsidRDefault="00D45164" w:rsidP="00AF58AF">
      <w:pPr>
        <w:pStyle w:val="Answer"/>
        <w:jc w:val="center"/>
        <w:rPr>
          <w:b/>
        </w:rPr>
      </w:pPr>
      <w:r w:rsidRPr="00C406DA">
        <w:rPr>
          <w:b/>
        </w:rPr>
        <w:t xml:space="preserve">True </w:t>
      </w:r>
      <w:r w:rsidR="00C406DA">
        <w:rPr>
          <w:b/>
        </w:rPr>
        <w:t>/</w:t>
      </w:r>
      <w:r w:rsidR="00C406DA" w:rsidRPr="00C406DA">
        <w:rPr>
          <w:b/>
        </w:rPr>
        <w:t xml:space="preserve"> </w:t>
      </w:r>
      <w:r w:rsidRPr="00C406DA">
        <w:rPr>
          <w:b/>
        </w:rPr>
        <w:t>False</w:t>
      </w:r>
    </w:p>
    <w:p w14:paraId="3533B76E" w14:textId="77777777" w:rsidR="00D45164" w:rsidRPr="00C406DA" w:rsidRDefault="00D45164" w:rsidP="00AF58AF">
      <w:pPr>
        <w:pStyle w:val="Answer"/>
        <w:ind w:left="1077"/>
        <w:jc w:val="center"/>
      </w:pPr>
    </w:p>
    <w:p w14:paraId="421D3502" w14:textId="392CCF20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Self-employed individuals have limited opportunities for earning compared to traditional employees.</w:t>
      </w:r>
    </w:p>
    <w:p w14:paraId="2E10EC1F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8F01FEF" w14:textId="7E955AC6" w:rsidR="00D45164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0712D7DE" w14:textId="77777777" w:rsidR="00D45164" w:rsidRPr="00C406DA" w:rsidRDefault="00D45164" w:rsidP="00AF58AF">
      <w:pPr>
        <w:pStyle w:val="Answer"/>
        <w:ind w:left="0"/>
      </w:pPr>
    </w:p>
    <w:p w14:paraId="75876863" w14:textId="165AEC61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Flexibility in work schedules is not a benefit of self-employment.</w:t>
      </w:r>
    </w:p>
    <w:p w14:paraId="20947F57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1514CE33" w14:textId="42C85AAF" w:rsidR="00D45164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392B0DC5" w14:textId="77777777" w:rsidR="00D45164" w:rsidRPr="00C406DA" w:rsidRDefault="00D45164" w:rsidP="00AF58AF">
      <w:pPr>
        <w:pStyle w:val="Answer"/>
        <w:ind w:left="1077"/>
      </w:pPr>
    </w:p>
    <w:p w14:paraId="66BC95EC" w14:textId="43BC11D0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Choosing the right clients is not essential for successful self-employment.</w:t>
      </w:r>
    </w:p>
    <w:p w14:paraId="50C2157B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AF0D081" w14:textId="1B4BD60D" w:rsidR="00D45164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21042AD6" w14:textId="77777777" w:rsidR="00D45164" w:rsidRPr="00C406DA" w:rsidRDefault="00D45164" w:rsidP="00AF58AF">
      <w:pPr>
        <w:pStyle w:val="Answer"/>
        <w:ind w:left="0"/>
      </w:pPr>
    </w:p>
    <w:p w14:paraId="6BD07797" w14:textId="70C93E98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Successful self-employed individuals must have the ability to balance their work and personal life.</w:t>
      </w:r>
    </w:p>
    <w:p w14:paraId="07FF4577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33C3EE7A" w14:textId="475F6878" w:rsidR="00D45164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73732FD2" w14:textId="77777777" w:rsidR="00D45164" w:rsidRPr="00C406DA" w:rsidRDefault="00D45164" w:rsidP="00AF58AF">
      <w:pPr>
        <w:pStyle w:val="Answer"/>
        <w:ind w:left="0"/>
      </w:pPr>
    </w:p>
    <w:p w14:paraId="75313E7C" w14:textId="039CDF41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Vetting clients involves ensuring that they align with one's values and goals.</w:t>
      </w:r>
    </w:p>
    <w:p w14:paraId="46070D8D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EA0911D" w14:textId="3237A2D4" w:rsidR="00D45164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70EBFAB8" w14:textId="77777777" w:rsidR="00D45164" w:rsidRPr="00C406DA" w:rsidRDefault="00D45164" w:rsidP="00AF58AF">
      <w:pPr>
        <w:pStyle w:val="Answer"/>
      </w:pPr>
    </w:p>
    <w:p w14:paraId="185ADE07" w14:textId="5C8FFBE3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Setting fair prices and clear communication are important factors in choosing positive clients.</w:t>
      </w:r>
    </w:p>
    <w:p w14:paraId="4CDE666E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4FE70FFA" w14:textId="1B6E73B0" w:rsidR="004970E8" w:rsidRPr="00AF58AF" w:rsidRDefault="00D45164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34BF9373" w14:textId="77777777" w:rsidR="007C1C8F" w:rsidRPr="00AF58AF" w:rsidRDefault="007C1C8F" w:rsidP="00AF58AF">
      <w:pPr>
        <w:pStyle w:val="Answer"/>
        <w:jc w:val="center"/>
        <w:rPr>
          <w:b/>
        </w:rPr>
      </w:pPr>
    </w:p>
    <w:p w14:paraId="7A743D6A" w14:textId="353FC385" w:rsidR="004970E8" w:rsidRPr="00C406DA" w:rsidRDefault="00D45164" w:rsidP="00AF58AF">
      <w:pPr>
        <w:pStyle w:val="Answer"/>
        <w:numPr>
          <w:ilvl w:val="0"/>
          <w:numId w:val="37"/>
        </w:numPr>
      </w:pPr>
      <w:r w:rsidRPr="00C406DA">
        <w:t>Successful self-employed individuals must be able to create schedules that suit their lifestyle</w:t>
      </w:r>
      <w:r w:rsidR="004970E8" w:rsidRPr="00C406DA">
        <w:t>.</w:t>
      </w:r>
    </w:p>
    <w:p w14:paraId="79B12F13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2F207C54" w14:textId="7758E427" w:rsidR="004970E8" w:rsidRPr="00AF58AF" w:rsidRDefault="004970E8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3C41CA73" w14:textId="77777777" w:rsidR="00D45164" w:rsidRPr="00C406DA" w:rsidRDefault="00D45164" w:rsidP="00AF58AF">
      <w:pPr>
        <w:pStyle w:val="Answer"/>
        <w:ind w:left="0"/>
      </w:pPr>
    </w:p>
    <w:p w14:paraId="550C0E79" w14:textId="013F3980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Working for an employer provides greater control over one's income compared to self-employment.</w:t>
      </w:r>
    </w:p>
    <w:p w14:paraId="059F8C68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228590CA" w14:textId="2835955E" w:rsidR="004970E8" w:rsidRPr="00AF58AF" w:rsidRDefault="004970E8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p w14:paraId="718D9A7F" w14:textId="77777777" w:rsidR="00D45164" w:rsidRPr="00C406DA" w:rsidRDefault="00D45164" w:rsidP="00AF58AF">
      <w:pPr>
        <w:pStyle w:val="Answer"/>
        <w:ind w:left="1077"/>
      </w:pPr>
    </w:p>
    <w:p w14:paraId="25304934" w14:textId="7C66C85D" w:rsidR="00D45164" w:rsidRPr="00C406DA" w:rsidRDefault="00D45164" w:rsidP="00AF58AF">
      <w:pPr>
        <w:pStyle w:val="Answer"/>
        <w:numPr>
          <w:ilvl w:val="0"/>
          <w:numId w:val="37"/>
        </w:numPr>
      </w:pPr>
      <w:r w:rsidRPr="00C406DA">
        <w:t>Successful self-employed individuals do not require self-discipline.</w:t>
      </w:r>
    </w:p>
    <w:p w14:paraId="18980E9A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0E21876F" w14:textId="2AB011E3" w:rsidR="004970E8" w:rsidRPr="00AF58AF" w:rsidRDefault="004970E8" w:rsidP="00AF58AF">
      <w:pPr>
        <w:pStyle w:val="Answer"/>
        <w:jc w:val="center"/>
        <w:rPr>
          <w:b/>
        </w:rPr>
      </w:pPr>
      <w:r w:rsidRPr="00AF58AF">
        <w:rPr>
          <w:b/>
        </w:rPr>
        <w:t xml:space="preserve">True </w:t>
      </w:r>
      <w:r w:rsidR="00C406DA">
        <w:rPr>
          <w:b/>
        </w:rPr>
        <w:t>/</w:t>
      </w:r>
      <w:r w:rsidR="00C406DA" w:rsidRPr="00AF58AF">
        <w:rPr>
          <w:b/>
        </w:rPr>
        <w:t xml:space="preserve"> </w:t>
      </w:r>
      <w:r w:rsidRPr="00AF58AF">
        <w:rPr>
          <w:b/>
        </w:rPr>
        <w:t>False</w:t>
      </w:r>
    </w:p>
    <w:sectPr w:rsidR="004970E8" w:rsidRPr="00AF58A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FDD7" w14:textId="77777777" w:rsidR="00CC356B" w:rsidRDefault="00CC356B">
      <w:pPr>
        <w:spacing w:before="0" w:after="0"/>
      </w:pPr>
      <w:r>
        <w:separator/>
      </w:r>
    </w:p>
  </w:endnote>
  <w:endnote w:type="continuationSeparator" w:id="0">
    <w:p w14:paraId="4BB36609" w14:textId="77777777" w:rsidR="00CC356B" w:rsidRDefault="00CC35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6250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45164">
      <w:rPr>
        <w:rFonts w:cs="Arial"/>
      </w:rPr>
      <w:t>2023</w:t>
    </w:r>
    <w:r w:rsidR="00C406DA">
      <w:rPr>
        <w:rFonts w:cs="Arial"/>
      </w:rPr>
      <w:t xml:space="preserve"> EAL.</w:t>
    </w:r>
    <w:r w:rsidRPr="004B6E5D">
      <w:rPr>
        <w:rFonts w:cs="Arial"/>
      </w:rPr>
      <w:t xml:space="preserve">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AB0A2" w14:textId="77777777" w:rsidR="00CC356B" w:rsidRDefault="00CC356B">
      <w:pPr>
        <w:spacing w:before="0" w:after="0"/>
      </w:pPr>
      <w:r>
        <w:separator/>
      </w:r>
    </w:p>
  </w:footnote>
  <w:footnote w:type="continuationSeparator" w:id="0">
    <w:p w14:paraId="232760E1" w14:textId="77777777" w:rsidR="00CC356B" w:rsidRDefault="00CC35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006F45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6E0AF5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34EEBA9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63C9CF2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45164">
      <w:rPr>
        <w:color w:val="0077E3"/>
        <w:sz w:val="24"/>
        <w:szCs w:val="28"/>
      </w:rPr>
      <w:t>0</w:t>
    </w:r>
    <w:r w:rsidR="005F0358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85669074">
    <w:abstractNumId w:val="4"/>
  </w:num>
  <w:num w:numId="2" w16cid:durableId="1758746460">
    <w:abstractNumId w:val="15"/>
  </w:num>
  <w:num w:numId="3" w16cid:durableId="1089162210">
    <w:abstractNumId w:val="23"/>
  </w:num>
  <w:num w:numId="4" w16cid:durableId="1126893041">
    <w:abstractNumId w:val="17"/>
  </w:num>
  <w:num w:numId="5" w16cid:durableId="1772050852">
    <w:abstractNumId w:val="7"/>
  </w:num>
  <w:num w:numId="6" w16cid:durableId="483204044">
    <w:abstractNumId w:val="16"/>
  </w:num>
  <w:num w:numId="7" w16cid:durableId="799566610">
    <w:abstractNumId w:val="7"/>
  </w:num>
  <w:num w:numId="8" w16cid:durableId="650210154">
    <w:abstractNumId w:val="1"/>
  </w:num>
  <w:num w:numId="9" w16cid:durableId="1143962728">
    <w:abstractNumId w:val="7"/>
    <w:lvlOverride w:ilvl="0">
      <w:startOverride w:val="1"/>
    </w:lvlOverride>
  </w:num>
  <w:num w:numId="10" w16cid:durableId="538398809">
    <w:abstractNumId w:val="18"/>
  </w:num>
  <w:num w:numId="11" w16cid:durableId="30889060">
    <w:abstractNumId w:val="14"/>
  </w:num>
  <w:num w:numId="12" w16cid:durableId="510992669">
    <w:abstractNumId w:val="5"/>
  </w:num>
  <w:num w:numId="13" w16cid:durableId="1223324482">
    <w:abstractNumId w:val="13"/>
  </w:num>
  <w:num w:numId="14" w16cid:durableId="155346170">
    <w:abstractNumId w:val="20"/>
  </w:num>
  <w:num w:numId="15" w16cid:durableId="285738535">
    <w:abstractNumId w:val="11"/>
  </w:num>
  <w:num w:numId="16" w16cid:durableId="1783261692">
    <w:abstractNumId w:val="6"/>
  </w:num>
  <w:num w:numId="17" w16cid:durableId="1593473544">
    <w:abstractNumId w:val="26"/>
  </w:num>
  <w:num w:numId="18" w16cid:durableId="1562517753">
    <w:abstractNumId w:val="27"/>
  </w:num>
  <w:num w:numId="19" w16cid:durableId="589387900">
    <w:abstractNumId w:val="3"/>
  </w:num>
  <w:num w:numId="20" w16cid:durableId="1771506602">
    <w:abstractNumId w:val="2"/>
  </w:num>
  <w:num w:numId="21" w16cid:durableId="1260406398">
    <w:abstractNumId w:val="9"/>
  </w:num>
  <w:num w:numId="22" w16cid:durableId="1324121910">
    <w:abstractNumId w:val="9"/>
    <w:lvlOverride w:ilvl="0">
      <w:startOverride w:val="1"/>
    </w:lvlOverride>
  </w:num>
  <w:num w:numId="23" w16cid:durableId="1935438860">
    <w:abstractNumId w:val="25"/>
  </w:num>
  <w:num w:numId="24" w16cid:durableId="97257449">
    <w:abstractNumId w:val="9"/>
    <w:lvlOverride w:ilvl="0">
      <w:startOverride w:val="1"/>
    </w:lvlOverride>
  </w:num>
  <w:num w:numId="25" w16cid:durableId="972441818">
    <w:abstractNumId w:val="9"/>
    <w:lvlOverride w:ilvl="0">
      <w:startOverride w:val="1"/>
    </w:lvlOverride>
  </w:num>
  <w:num w:numId="26" w16cid:durableId="1868562851">
    <w:abstractNumId w:val="10"/>
  </w:num>
  <w:num w:numId="27" w16cid:durableId="2003466121">
    <w:abstractNumId w:val="21"/>
  </w:num>
  <w:num w:numId="28" w16cid:durableId="534658588">
    <w:abstractNumId w:val="9"/>
    <w:lvlOverride w:ilvl="0">
      <w:startOverride w:val="1"/>
    </w:lvlOverride>
  </w:num>
  <w:num w:numId="29" w16cid:durableId="1889880460">
    <w:abstractNumId w:val="22"/>
  </w:num>
  <w:num w:numId="30" w16cid:durableId="348718335">
    <w:abstractNumId w:val="9"/>
  </w:num>
  <w:num w:numId="31" w16cid:durableId="1194270397">
    <w:abstractNumId w:val="9"/>
    <w:lvlOverride w:ilvl="0">
      <w:startOverride w:val="1"/>
    </w:lvlOverride>
  </w:num>
  <w:num w:numId="32" w16cid:durableId="844129566">
    <w:abstractNumId w:val="9"/>
    <w:lvlOverride w:ilvl="0">
      <w:startOverride w:val="1"/>
    </w:lvlOverride>
  </w:num>
  <w:num w:numId="33" w16cid:durableId="1425112132">
    <w:abstractNumId w:val="0"/>
  </w:num>
  <w:num w:numId="34" w16cid:durableId="280499026">
    <w:abstractNumId w:val="12"/>
  </w:num>
  <w:num w:numId="35" w16cid:durableId="2068452878">
    <w:abstractNumId w:val="28"/>
  </w:num>
  <w:num w:numId="36" w16cid:durableId="1524200745">
    <w:abstractNumId w:val="24"/>
  </w:num>
  <w:num w:numId="37" w16cid:durableId="717977946">
    <w:abstractNumId w:val="19"/>
  </w:num>
  <w:num w:numId="38" w16cid:durableId="1960140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193A"/>
    <w:rsid w:val="001F74AD"/>
    <w:rsid w:val="002D07A8"/>
    <w:rsid w:val="003405EA"/>
    <w:rsid w:val="003A0560"/>
    <w:rsid w:val="00404B31"/>
    <w:rsid w:val="00474F67"/>
    <w:rsid w:val="0048500D"/>
    <w:rsid w:val="004970E8"/>
    <w:rsid w:val="00524E1B"/>
    <w:rsid w:val="00594062"/>
    <w:rsid w:val="005F0358"/>
    <w:rsid w:val="006135C0"/>
    <w:rsid w:val="006642FD"/>
    <w:rsid w:val="006807B0"/>
    <w:rsid w:val="00687B49"/>
    <w:rsid w:val="00691B95"/>
    <w:rsid w:val="006B798A"/>
    <w:rsid w:val="006D3AA3"/>
    <w:rsid w:val="006D4994"/>
    <w:rsid w:val="006E0AF5"/>
    <w:rsid w:val="006E1028"/>
    <w:rsid w:val="006E19C2"/>
    <w:rsid w:val="006E2399"/>
    <w:rsid w:val="006F7BAF"/>
    <w:rsid w:val="00797FA7"/>
    <w:rsid w:val="007C1C8F"/>
    <w:rsid w:val="008C1F1C"/>
    <w:rsid w:val="008D47A6"/>
    <w:rsid w:val="009975A0"/>
    <w:rsid w:val="009C5C6E"/>
    <w:rsid w:val="009D3B56"/>
    <w:rsid w:val="00A2454C"/>
    <w:rsid w:val="00A43E28"/>
    <w:rsid w:val="00A5731E"/>
    <w:rsid w:val="00A74824"/>
    <w:rsid w:val="00A84187"/>
    <w:rsid w:val="00AD454B"/>
    <w:rsid w:val="00AE245C"/>
    <w:rsid w:val="00AF58AF"/>
    <w:rsid w:val="00B054EC"/>
    <w:rsid w:val="00B16A91"/>
    <w:rsid w:val="00BE2C21"/>
    <w:rsid w:val="00C01D20"/>
    <w:rsid w:val="00C202BF"/>
    <w:rsid w:val="00C406DA"/>
    <w:rsid w:val="00C858D7"/>
    <w:rsid w:val="00CC356B"/>
    <w:rsid w:val="00D073BC"/>
    <w:rsid w:val="00D45164"/>
    <w:rsid w:val="00D56B82"/>
    <w:rsid w:val="00D8040C"/>
    <w:rsid w:val="00D964A7"/>
    <w:rsid w:val="00DA2485"/>
    <w:rsid w:val="00DE29A8"/>
    <w:rsid w:val="00E305E2"/>
    <w:rsid w:val="00E352A8"/>
    <w:rsid w:val="00E9452F"/>
    <w:rsid w:val="00EA292F"/>
    <w:rsid w:val="00F03E33"/>
    <w:rsid w:val="00F15749"/>
    <w:rsid w:val="00F42A36"/>
    <w:rsid w:val="00FD52DA"/>
    <w:rsid w:val="00FF2FC2"/>
    <w:rsid w:val="110A1B7F"/>
    <w:rsid w:val="1A58D4D7"/>
    <w:rsid w:val="4D5200EB"/>
    <w:rsid w:val="7D3F66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687B4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>City &amp; Guilds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2013-05-15T12:05:00Z</cp:lastPrinted>
  <dcterms:created xsi:type="dcterms:W3CDTF">2023-06-27T14:44:00Z</dcterms:created>
  <dcterms:modified xsi:type="dcterms:W3CDTF">2023-07-19T16:42:00Z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2023-05-11T16:09:07Z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dacbdb43-4fee-4bb7-ad51-8f4800348ff6</vt:lpwstr>
  </property>
  <property fmtid="{D5CDD505-2E9C-101B-9397-08002B2CF9AE}" pid="9" name="MSIP_Label_8448bdcc-a5c1-4821-919e-44fa9583868f_ContentBits">
    <vt:lpwstr>0</vt:lpwstr>
  </property>
</Properties>
</file>