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EBDC" w14:textId="712DEA04" w:rsidR="32D4AD94" w:rsidRDefault="32D4AD94" w:rsidP="2935C62B">
      <w:pPr>
        <w:pStyle w:val="Unittitle"/>
        <w:spacing w:after="200"/>
      </w:pPr>
      <w:r>
        <w:t xml:space="preserve">Unit </w:t>
      </w:r>
      <w:r w:rsidR="35564FF7">
        <w:t>2</w:t>
      </w:r>
      <w:r>
        <w:t xml:space="preserve">01: </w:t>
      </w:r>
      <w:r w:rsidR="7F819054" w:rsidRPr="2935C62B">
        <w:rPr>
          <w:rFonts w:eastAsia="Arial"/>
          <w:bCs/>
          <w:color w:val="000000" w:themeColor="text1"/>
          <w:szCs w:val="32"/>
        </w:rPr>
        <w:t xml:space="preserve">Employment and employability in the </w:t>
      </w:r>
      <w:r w:rsidR="00FC1ADF">
        <w:rPr>
          <w:rFonts w:eastAsia="Arial"/>
          <w:bCs/>
          <w:szCs w:val="32"/>
        </w:rPr>
        <w:t>b</w:t>
      </w:r>
      <w:r w:rsidR="00FC1ADF" w:rsidRPr="00561598">
        <w:rPr>
          <w:rFonts w:eastAsia="Arial"/>
          <w:bCs/>
          <w:szCs w:val="32"/>
        </w:rPr>
        <w:t xml:space="preserve">uilding </w:t>
      </w:r>
      <w:r w:rsidR="00FC1ADF">
        <w:rPr>
          <w:rFonts w:eastAsia="Arial"/>
          <w:bCs/>
          <w:szCs w:val="32"/>
        </w:rPr>
        <w:t>s</w:t>
      </w:r>
      <w:r w:rsidR="7F819054" w:rsidRPr="00561598">
        <w:rPr>
          <w:rFonts w:eastAsia="Arial"/>
          <w:bCs/>
          <w:szCs w:val="32"/>
        </w:rPr>
        <w:t xml:space="preserve">ervices </w:t>
      </w:r>
      <w:r w:rsidR="00FC1ADF">
        <w:rPr>
          <w:rFonts w:eastAsia="Arial"/>
          <w:bCs/>
          <w:szCs w:val="32"/>
        </w:rPr>
        <w:t>e</w:t>
      </w:r>
      <w:r w:rsidR="7F819054" w:rsidRPr="00561598">
        <w:rPr>
          <w:rFonts w:eastAsia="Arial"/>
          <w:bCs/>
          <w:szCs w:val="32"/>
        </w:rPr>
        <w:t>ngineering</w:t>
      </w:r>
      <w:r w:rsidR="00561598" w:rsidRPr="00561598">
        <w:rPr>
          <w:rFonts w:eastAsia="Arial"/>
          <w:bCs/>
          <w:szCs w:val="32"/>
        </w:rPr>
        <w:t xml:space="preserve"> </w:t>
      </w:r>
      <w:r w:rsidR="7F819054" w:rsidRPr="2935C62B">
        <w:rPr>
          <w:rFonts w:eastAsia="Arial"/>
          <w:bCs/>
          <w:color w:val="000000" w:themeColor="text1"/>
          <w:szCs w:val="32"/>
        </w:rPr>
        <w:t>sector</w:t>
      </w:r>
    </w:p>
    <w:p w14:paraId="5C4F3365" w14:textId="0BF1127A" w:rsidR="00474F67" w:rsidRPr="00692A45" w:rsidRDefault="00474F67" w:rsidP="004713FC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B74FBA">
        <w:t xml:space="preserve">Professional </w:t>
      </w:r>
      <w:r w:rsidR="007A67FF">
        <w:t>b</w:t>
      </w:r>
      <w:r w:rsidR="00B74FBA">
        <w:t xml:space="preserve">odies for </w:t>
      </w:r>
      <w:r w:rsidR="007A67FF">
        <w:t>t</w:t>
      </w:r>
      <w:r w:rsidR="00B74FBA">
        <w:t xml:space="preserve">rade </w:t>
      </w:r>
      <w:r w:rsidR="007A67FF">
        <w:t>p</w:t>
      </w:r>
      <w:r w:rsidR="00B74FBA">
        <w:t xml:space="preserve">rofessionals </w:t>
      </w:r>
      <w:r w:rsidR="007A67FF">
        <w:t>(tutor)</w:t>
      </w:r>
    </w:p>
    <w:p w14:paraId="6573979C" w14:textId="143D1C89" w:rsidR="00474F67" w:rsidRDefault="00B74FBA" w:rsidP="00110217">
      <w:pPr>
        <w:rPr>
          <w:rFonts w:cs="Arial"/>
          <w:szCs w:val="22"/>
        </w:rPr>
      </w:pPr>
      <w:r>
        <w:rPr>
          <w:rFonts w:cs="Arial"/>
          <w:szCs w:val="22"/>
        </w:rPr>
        <w:t xml:space="preserve">Match the </w:t>
      </w:r>
      <w:r w:rsidR="00277389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cronym </w:t>
      </w:r>
      <w:r w:rsidR="00C30B11">
        <w:rPr>
          <w:rFonts w:cs="Arial"/>
          <w:szCs w:val="22"/>
        </w:rPr>
        <w:t xml:space="preserve">of the professional body </w:t>
      </w:r>
      <w:r>
        <w:rPr>
          <w:rFonts w:cs="Arial"/>
          <w:szCs w:val="22"/>
        </w:rPr>
        <w:t>to their full titles</w:t>
      </w:r>
      <w:r w:rsidR="00474F67">
        <w:rPr>
          <w:rFonts w:cs="Arial"/>
          <w:szCs w:val="22"/>
        </w:rPr>
        <w:t>:</w:t>
      </w:r>
    </w:p>
    <w:p w14:paraId="1A0745C5" w14:textId="7EA6BE1C" w:rsidR="00474F67" w:rsidRDefault="00474F67" w:rsidP="004713FC">
      <w:pPr>
        <w:spacing w:before="0" w:after="0" w:line="240" w:lineRule="auto"/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B74FBA">
          <w:headerReference w:type="default" r:id="rId10"/>
          <w:footerReference w:type="default" r:id="rId11"/>
          <w:pgSz w:w="16840" w:h="11900" w:orient="landscape"/>
          <w:pgMar w:top="1191" w:right="2155" w:bottom="1191" w:left="1247" w:header="567" w:footer="567" w:gutter="0"/>
          <w:cols w:space="708"/>
          <w:docGrid w:linePitch="299"/>
        </w:sectPr>
      </w:pPr>
    </w:p>
    <w:p w14:paraId="38758FE3" w14:textId="20461C0F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FD338E" wp14:editId="191673DC">
                <wp:simplePos x="0" y="0"/>
                <wp:positionH relativeFrom="page">
                  <wp:posOffset>3992880</wp:posOffset>
                </wp:positionH>
                <wp:positionV relativeFrom="paragraph">
                  <wp:posOffset>107315</wp:posOffset>
                </wp:positionV>
                <wp:extent cx="4357370" cy="2278380"/>
                <wp:effectExtent l="38100" t="38100" r="62230" b="6477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7370" cy="22783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>
            <w:pict w14:anchorId="4B603CCF">
              <v:line id="Straight Connector 9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spid="_x0000_s1026" strokecolor="#538135 [2409]" strokeweight="1.5pt" from="314.4pt,8.45pt" to="657.5pt,187.85pt" w14:anchorId="17D84B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yNRGwIAAJkEAAAOAAAAZHJzL2Uyb0RvYy54bWysVE1z0zAQvTPDf9DoTu0kpEk8cXpIKRyA&#10;Zij8AFVaxZrR10hqnPx7VnJi2nIBhotGlnbf2/d25fXN0WhygBCVsy2dXNWUgOVOKLtv6Y/vd++W&#10;lMTErGDaWWjpCSK92bx9s+59A1PXOS0gEASxsel9S7uUfFNVkXdgWLxyHixeShcMS/gZ9pUIrEd0&#10;o6tpXV9XvQvCB8chRjy9HS7ppuBLCTzdSxkhEd1SrC2VNZT1Ma/VZs2afWC+U/xcBvuHKgxTFklH&#10;qFuWGHkK6jcoo3hw0cl0xZ2pnJSKQ9GAaib1KzUPHfNQtKA50Y82xf8Hy78edoEo0dIVJZYZbNFD&#10;Ckztu0S2zlo00AWyyj71PjYYvrW7cP6Kfhey6KMMhkit/CccgWIDCiPH4vJpdBmOiXA8fD+bL2YL&#10;bAbHu+l0sZwtSx+qASgD+hDTR3CG5E1LtbLZBtaww+eYkBxDLyH5WFvSI/OqntclLDqtxJ3SOl+W&#10;UYKtDuTAcAgY52DTdYnTT+aLE8P5Yl7XlzLGlML0Aq0DJj5YQdLJo1UOIWnmNiAo0YBPIO/KUCWm&#10;9J9EohZtkSjbOxhadumkYdD2DSQ2CI0brB2Le65nkjkLEkbnNInqx8SzK/lNvTbikniOz6lQns3f&#10;JI8ZhdnZNCYbZV0YevKSPR1H5iH+4sCgO1vw6MSpjFqxBue/KDy/1fzAnn+X9F9/lM1PAAAA//8D&#10;AFBLAwQUAAYACAAAACEAqChsIuMAAAALAQAADwAAAGRycy9kb3ducmV2LnhtbEyPT0/CQBTE7yZ+&#10;h80z8SZbIBSo3RIlMXIxKP5JvD26j7ba3W2621L89D5OepzMZOY36Wowteip9ZWzCsajCATZ3OnK&#10;FgreXh9uFiB8QKuxdpYUnMjDKru8SDHR7mhfqN+FQnCJ9QkqKENoEil9XpJBP3INWfYOrjUYWLaF&#10;1C0eudzUchJFsTRYWV4osaF1Sfn3rjMKvvzTx2P/+f6DuOkOp+Wm2t4/r5W6vhrubkEEGsJfGM74&#10;jA4ZM+1dZ7UXtYJ4smD0wEa8BHEOTMczfrdXMJ3P5iCzVP7/kP0CAAD//wMAUEsBAi0AFAAGAAgA&#10;AAAhALaDOJL+AAAA4QEAABMAAAAAAAAAAAAAAAAAAAAAAFtDb250ZW50X1R5cGVzXS54bWxQSwEC&#10;LQAUAAYACAAAACEAOP0h/9YAAACUAQAACwAAAAAAAAAAAAAAAAAvAQAAX3JlbHMvLnJlbHNQSwEC&#10;LQAUAAYACAAAACEAcZsjURsCAACZBAAADgAAAAAAAAAAAAAAAAAuAgAAZHJzL2Uyb0RvYy54bWxQ&#10;SwECLQAUAAYACAAAACEAqChsIuMAAAALAQAADwAAAAAAAAAAAAAAAAB1BAAAZHJzL2Rvd25yZXYu&#10;eG1sUEsFBgAAAAAEAAQA8wAAAIUFAAAAAA==&#10;">
                <v:stroke joinstyle="miter" startarrow="oval" endarrow="oval"/>
                <w10:wrap anchorx="page"/>
              </v:line>
            </w:pict>
          </mc:Fallback>
        </mc:AlternateContent>
      </w: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6E125" wp14:editId="69C61C2A">
                <wp:simplePos x="0" y="0"/>
                <wp:positionH relativeFrom="column">
                  <wp:posOffset>1886668</wp:posOffset>
                </wp:positionH>
                <wp:positionV relativeFrom="paragraph">
                  <wp:posOffset>129844</wp:posOffset>
                </wp:positionV>
                <wp:extent cx="5622649" cy="2552368"/>
                <wp:effectExtent l="38100" t="38100" r="54610" b="5778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22649" cy="255236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>
            <w:pict w14:anchorId="2A4773AB">
              <v:line id="Straight Connector 5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.5pt" from="148.55pt,10.2pt" to="591.3pt,211.15pt" w14:anchorId="1E02D3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UmFDAIAAHsEAAAOAAAAZHJzL2Uyb0RvYy54bWysVE2P0zAQvSPxHyzfadJAqt2o6R66LBwQ&#10;VLvA3euMG0v+km2a9t8zdtKULhdAXKyx583Hex57fXfUihzAB2lNS5eLkhIw3HbS7Fv67evDmxtK&#10;QmSmY8oaaOkJAr3bvH61HlwDle2t6sATTGJCM7iW9jG6pigC70GzsLAODDqF9ZpF3Pp90Xk2YHat&#10;iqosV8Vgfee85RACnt6PTrrJ+YUAHr8IESAS1VLsLebV5/U5rcVmzZq9Z66XfGqD/UMXmkmDRedU&#10;9ywy8sPL31Jpyb0NVsQFt7qwQkgOmQOyWZYv2Dz1zEHmguIEN8sU/l9a/vmw80R2La0pMUzjFT1F&#10;z+S+j2RrjUEBrSd10mlwoUH41uz8tAtu5xPpo/CaCCXdRxwBmq3vyUo+pEiOWe/TrDccI+F4WK+q&#10;avXulhKOvqquq7erm1SpGFOmcOdD/ABWk2S0VEmTBGENO3wKcYSeIelYGTJg5duyLjMsWCW7B6lU&#10;cuahgq3y5MBwHOJxORW7QvXAuvemI/HkUAyLUJpyaugoUYBDniyszJrIpPoTJNJRBlklAUfJshVP&#10;CsaeH0HgFaAgo2Qv+mScg4nnXpVBdAoTyGoOnNimV3MheB044VMo5IfxN8FzRK5sTZyDtTTWj1pf&#10;V7/IK0b8WYGRd5Lg2XanPExZGpzwfPXTa0xP6Nd9Dr/8GZufAAAA//8DAFBLAwQUAAYACAAAACEA&#10;EO9p1t8AAAALAQAADwAAAGRycy9kb3ducmV2LnhtbEyPwU7DMAyG70i8Q2QkbixNmNZRmk4IxBGh&#10;DQQcs8a0ZYlTkmwrb092gpstf/r9/fVqcpYdMMTBkwIxK4Ahtd4M1Cl4fXm8WgKLSZPR1hMq+MEI&#10;q+b8rNaV8Uda42GTOpZDKFZaQZ/SWHEe2x6djjM/IuXbpw9Op7yGjpugjzncWS6LYsGdHih/6PWI&#10;9z22u83eKXj/GET55r934kmUX/Tgp/Bs10pdXkx3t8ASTukPhpN+VocmO239nkxkVoG8KUVG81DM&#10;gZ0AsZQLYFsFcymvgTc1/9+h+QUAAP//AwBQSwECLQAUAAYACAAAACEAtoM4kv4AAADhAQAAEwAA&#10;AAAAAAAAAAAAAAAAAAAAW0NvbnRlbnRfVHlwZXNdLnhtbFBLAQItABQABgAIAAAAIQA4/SH/1gAA&#10;AJQBAAALAAAAAAAAAAAAAAAAAC8BAABfcmVscy8ucmVsc1BLAQItABQABgAIAAAAIQDB+UmFDAIA&#10;AHsEAAAOAAAAAAAAAAAAAAAAAC4CAABkcnMvZTJvRG9jLnhtbFBLAQItABQABgAIAAAAIQAQ72nW&#10;3wAAAAsBAAAPAAAAAAAAAAAAAAAAAGYEAABkcnMvZG93bnJldi54bWxQSwUGAAAAAAQABADzAAAA&#10;cgUAAAAA&#10;">
                <v:stroke joinstyle="miter" startarrow="oval" endarrow="oval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Health and Safety Executive</w:t>
      </w:r>
    </w:p>
    <w:p w14:paraId="58D79B61" w14:textId="499798CF" w:rsidR="00B74FBA" w:rsidRPr="00F70874" w:rsidRDefault="0063725F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CC2206" wp14:editId="5FA3D4BD">
                <wp:simplePos x="0" y="0"/>
                <wp:positionH relativeFrom="column">
                  <wp:posOffset>3189605</wp:posOffset>
                </wp:positionH>
                <wp:positionV relativeFrom="paragraph">
                  <wp:posOffset>96520</wp:posOffset>
                </wp:positionV>
                <wp:extent cx="4370705" cy="2500630"/>
                <wp:effectExtent l="38100" t="38100" r="48895" b="520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70705" cy="250063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148CFB" id="Straight Connector 1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15pt,7.6pt" to="595.3pt,2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WS8wEAAE0EAAAOAAAAZHJzL2Uyb0RvYy54bWysVE1vEzEQvSPxHyzfyTopaWGVTQ8thQOC&#10;qnzcHXucteQv2Sa7+feMvcmWgpAAcbFm7Tcz7z2Pd3M9WkMOEJP2rqPLBaMEnPBSu31Hv3y+e/GK&#10;kpS5k9x4Bx09QqLX2+fPNkNoYeV7byREgkVcaofQ0T7n0DZNEj1YnhY+gMND5aPlGT/jvpGRD1jd&#10;mmbF2GUz+ChD9AJSwt3b6ZBua32lQOSPSiXIxHQUueW6xrruytpsN7zdRx56LU40+D+wsFw7bDqX&#10;uuWZk29R/1LKahF98iovhLeNV0oLqBpQzZL9pOZTzwNULWhOCrNN6f+VFR8ON+4+og1DSG0K97Go&#10;GFW0RBkd3uGd0hp9LVE5Q85krAYeZwNhzETg5suLK3bF1pQIPFut8X4uqsXNVLKkh5jyW/CWlKCj&#10;RruikLf88D5lpIHQM6RsG0cG7PyarVmFJW+0vNPGlMMU97sbE8mBl9tlK3Z57vYE1gOXb5wk+Rhw&#10;Aj2iaSlqQVJiAMe2RHUQMtfmT5BI0jjk+uhZjfLRwET6ARTREh2ZPKvjDDNVLgS4vCw9ayVElzSF&#10;subEk9zyDn6XeMKXVKij/jfJc0bt7F2ek612Pk5mP+2exzNlNeHPDky6iwU7L491mqo1OLNV4el9&#10;lUfx43dNf/wLbL8DAAD//wMAUEsDBBQABgAIAAAAIQBa4+7g3gAAAAsBAAAPAAAAZHJzL2Rvd25y&#10;ZXYueG1sTI/BTsMwEETvSPyDtUhcELWbpi0JcSpUqVdUCup5Gy9JRLyOYjcNf497osfVPM28LTaT&#10;7cRIg28da5jPFAjiypmWaw1fn7vnFxA+IBvsHJOGX/KwKe/vCsyNu/AHjYdQi1jCPkcNTQh9LqWv&#10;GrLoZ64njtm3GyyGeA61NANeYrntZKLUSlpsOS402NO2oerncLYaeJ++Z+lufNpnU5+sjwbVYota&#10;Pz5Mb68gAk3hH4arflSHMjqd3JmNF52GpUoWEY3BMgFxBeaZWoE4aUhVpkCWhbz9ofwDAAD//wMA&#10;UEsBAi0AFAAGAAgAAAAhALaDOJL+AAAA4QEAABMAAAAAAAAAAAAAAAAAAAAAAFtDb250ZW50X1R5&#10;cGVzXS54bWxQSwECLQAUAAYACAAAACEAOP0h/9YAAACUAQAACwAAAAAAAAAAAAAAAAAvAQAAX3Jl&#10;bHMvLnJlbHNQSwECLQAUAAYACAAAACEASY8VkvMBAABNBAAADgAAAAAAAAAAAAAAAAAuAgAAZHJz&#10;L2Uyb0RvYy54bWxQSwECLQAUAAYACAAAACEAWuPu4N4AAAALAQAADwAAAAAAAAAAAAAAAABNBAAA&#10;ZHJzL2Rvd25yZXYueG1sUEsFBgAAAAAEAAQA8wAAAFgFAAAAAA==&#10;" strokecolor="#002060" strokeweight="1.5pt">
                <v:stroke startarrow="oval" endarrow="oval" joinstyle="miter"/>
              </v:line>
            </w:pict>
          </mc:Fallback>
        </mc:AlternateContent>
      </w:r>
      <w:r w:rsidR="00BF43E7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207C8E" wp14:editId="42EFD79F">
                <wp:simplePos x="0" y="0"/>
                <wp:positionH relativeFrom="page">
                  <wp:posOffset>4285752</wp:posOffset>
                </wp:positionH>
                <wp:positionV relativeFrom="paragraph">
                  <wp:posOffset>48840</wp:posOffset>
                </wp:positionV>
                <wp:extent cx="4102873" cy="2266122"/>
                <wp:effectExtent l="38100" t="38100" r="50165" b="5842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02873" cy="226612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>
            <w:pict w14:anchorId="6EA30978">
              <v:line id="Straight Connector 10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spid="_x0000_s1026" strokecolor="#7030a0" strokeweight="1.5pt" from="337.45pt,3.85pt" to="660.5pt,182.3pt" w14:anchorId="684471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TyCEAIAAHQEAAAOAAAAZHJzL2Uyb0RvYy54bWyslN2O0zAQhe+ReAfL9zRpFrpL1HSFuixc&#10;ILZi4QFce9xY8p9s07Rvz9hJAwtCAsSN5dgzZ+Z8trO+PRlNjhCicrajy0VNCVjuhLKHjn75fP/i&#10;hpKYmBVMOwsdPUOkt5vnz9aDb6FxvdMCAkERG9vBd7RPybdVFXkPhsWF82BxU7pgWMLPcKhEYAOq&#10;G101db2qBheED45DjLh6N27STdGXEnh6kDJCIrqj2FsqYyjjPo/VZs3aQ2C+V3xqg/1DF4Ypi0Vn&#10;qTuWGPka1C9SRvHgopNpwZ2pnJSKQ/GAbpb1T24ee+aheEE40c+Y4v+T5R+Pu0CUwLNDPJYZPKPH&#10;FJg69IlsnbVI0AWCm0hq8LHFhK3dhekr+l3Itk8yGCK18u9RqIBAa+RUOJ9nznBKhOPiy2Xd3Fxf&#10;UcJxr2lWq2XTZP1qFMqCPsT0DpwhedJRrWwGwVp2/BDTGHoJycvakgErv65f1SUsOq3EvdI6b8Zw&#10;2G91IEeGl+C6vqrfFDdY7UlYD0y8tYKks0cIDqNpFjUgKNGAtzvPsDRrE1P6TyKxgrZoK3MbSZVZ&#10;OmsYm/4EEtkjkZFZufUwt8o4B5uWExltMTqnSbQ1J05283P5XeIUn1OhvIi/SZ4zSmVn05xslHVh&#10;hP20ejpdWpZj/IXA6Dsj2DtxLneooMGrXc5+eob57fz4XdK//yw23wAAAP//AwBQSwMEFAAGAAgA&#10;AAAhADwjquveAAAACgEAAA8AAABkcnMvZG93bnJldi54bWxMjz9PwzAUxHckvoP1kNio0z9yaBqn&#10;QkgwVCy0DIyvsZsE7OfIdt3w7XEnGE93uvtdvZ2sYUn7MDiSMJ8VwDS1Tg3USfg4vDw8AgsRSaFx&#10;pCX86ADb5vamxkq5C73rtI8dyyUUKpTQxzhWnIe21xbDzI2asndy3mLM0ndcebzkcmv4oigEtzhQ&#10;Xuhx1M+9br/3Zyvhk+y0ezW7dDh9qbcuKeQ+CSnv76anDbCop/gXhit+RocmMx3dmVRgRoIoV+sc&#10;lVCWwK7+cjHP544SlmIlgDc1/3+h+QUAAP//AwBQSwECLQAUAAYACAAAACEAtoM4kv4AAADhAQAA&#10;EwAAAAAAAAAAAAAAAAAAAAAAW0NvbnRlbnRfVHlwZXNdLnhtbFBLAQItABQABgAIAAAAIQA4/SH/&#10;1gAAAJQBAAALAAAAAAAAAAAAAAAAAC8BAABfcmVscy8ucmVsc1BLAQItABQABgAIAAAAIQCtoTyC&#10;EAIAAHQEAAAOAAAAAAAAAAAAAAAAAC4CAABkcnMvZTJvRG9jLnhtbFBLAQItABQABgAIAAAAIQA8&#10;I6rr3gAAAAoBAAAPAAAAAAAAAAAAAAAAAGoEAABkcnMvZG93bnJldi54bWxQSwUGAAAAAAQABADz&#10;AAAAdQUAAAAA&#10;">
                <v:stroke joinstyle="miter" startarrow="oval" endarrow="oval"/>
                <w10:wrap anchorx="page"/>
              </v:line>
            </w:pict>
          </mc:Fallback>
        </mc:AlternateContent>
      </w:r>
      <w:r>
        <w:rPr>
          <w:rFonts w:cs="Arial"/>
          <w:szCs w:val="22"/>
        </w:rPr>
        <w:t xml:space="preserve">Association of Plumbing and Heating </w:t>
      </w:r>
      <w:r w:rsidR="00935322">
        <w:rPr>
          <w:rFonts w:cs="Arial"/>
          <w:szCs w:val="22"/>
        </w:rPr>
        <w:t>Contractors</w:t>
      </w:r>
    </w:p>
    <w:p w14:paraId="1BE1D31C" w14:textId="574BA82E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9D48C5" wp14:editId="4FDD4C82">
                <wp:simplePos x="0" y="0"/>
                <wp:positionH relativeFrom="page">
                  <wp:posOffset>3314700</wp:posOffset>
                </wp:positionH>
                <wp:positionV relativeFrom="paragraph">
                  <wp:posOffset>32385</wp:posOffset>
                </wp:positionV>
                <wp:extent cx="5010150" cy="2247900"/>
                <wp:effectExtent l="38100" t="38100" r="57150" b="571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10150" cy="22479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C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5F93943" id="Straight Connector 7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61pt,2.55pt" to="655.5pt,1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hu37AEAAEMEAAAOAAAAZHJzL2Uyb0RvYy54bWysU01vEzEQvSPxHyzfm91ELdBVNj2kBA4I&#10;qtL+AMceZy35S7bJ7v57xt5kS6kqAeJieeyZN+89j9c3g9HkCCEqZ1u6XNSUgOVOKHto6ePD7uID&#10;JTExK5h2Flo6QqQ3m7dv1r1vYOU6pwUEgiA2Nr1vaZeSb6oq8g4MiwvnweKldMGwhGE4VCKwHtGN&#10;rlZ1/a7qXRA+OA4x4untdEk3BV9K4OmblBES0S1Fbqmsoaz7vFabNWsOgflO8RMN9g8sDFMWm85Q&#10;tywx8iOoF1BG8eCik2nBnamclIpD0YBqlvVvar53zEPRguZEP9sU/x8s/3rc2ruANvQ+NtHfhaxi&#10;kMEQqZX/jG9adCFTMhTbxtk2GBLheHiFzJdX6C7Hu9Xq8v11XYytJqAM6ENMn8AZkjct1cpmXaxh&#10;xy8xYXNMPafkY21Jj52va0TNcXRaiZ3SugThsN/qQI4M33S329Zzt2dpHTDx0QqSRo9z5zCbZlAD&#10;ghINOKx5V54/MaX/JBNJaotcn5wquzRqmEjfgyRKoCOTZ2WIYabKOAeblrlnQcLsXCZR1lx4kpun&#10;/7XCU34uhTLgf1M8V5TOzqa52CjrwmT28+5pOFOWU/7ZgUl3tmDvxFhmqFiDk1oUnn5V/gq/xqX8&#10;6e9vfgIAAP//AwBQSwMEFAAGAAgAAAAhAHz1bJzeAAAACgEAAA8AAABkcnMvZG93bnJldi54bWxM&#10;j0FPwzAMhe9I/IfISNxYmo6hrTSdEGPs3DE4Z61JC41Tmmwr/Hq8E9xsv6fn7+XL0XXiiENoPWlQ&#10;kwQEUuXrlqyG3cv6Zg4iREO16Tyhhm8MsCwuL3KT1f5EJR630QoOoZAZDU2MfSZlqBp0Jkx8j8Ta&#10;ux+cibwOVtaDOXG462SaJHfSmZb4Q2N6fGyw+twenIbV6/PGfbUf5coufjb2yd2u30qv9fXV+HAP&#10;IuIY/8xwxmd0KJhp7w9UB9FpmKUpd4k8KBBnfaoUH/YaprOFAlnk8n+F4hcAAP//AwBQSwECLQAU&#10;AAYACAAAACEAtoM4kv4AAADhAQAAEwAAAAAAAAAAAAAAAAAAAAAAW0NvbnRlbnRfVHlwZXNdLnht&#10;bFBLAQItABQABgAIAAAAIQA4/SH/1gAAAJQBAAALAAAAAAAAAAAAAAAAAC8BAABfcmVscy8ucmVs&#10;c1BLAQItABQABgAIAAAAIQCw5hu37AEAAEMEAAAOAAAAAAAAAAAAAAAAAC4CAABkcnMvZTJvRG9j&#10;LnhtbFBLAQItABQABgAIAAAAIQB89Wyc3gAAAAoBAAAPAAAAAAAAAAAAAAAAAEYEAABkcnMvZG93&#10;bnJldi54bWxQSwUGAAAAAAQABADzAAAAUQUAAAAA&#10;" strokecolor="#ffc00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63725F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44F69" wp14:editId="712F94B6">
                <wp:simplePos x="0" y="0"/>
                <wp:positionH relativeFrom="page">
                  <wp:posOffset>3985259</wp:posOffset>
                </wp:positionH>
                <wp:positionV relativeFrom="paragraph">
                  <wp:posOffset>97155</wp:posOffset>
                </wp:positionV>
                <wp:extent cx="4388485" cy="685800"/>
                <wp:effectExtent l="38100" t="38100" r="5016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8485" cy="685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>
            <w:pict w14:anchorId="72940FEA">
              <v:line id="Straight Connector 2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spid="_x0000_s1026" strokecolor="#00b0f0" strokeweight="1.5pt" from="313.8pt,7.65pt" to="659.35pt,61.65pt" w14:anchorId="0E80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NsDEAIAAHsEAAAOAAAAZHJzL2Uyb0RvYy54bWysVE2P0zAQvSPxHyzfadKyXYWo6Up0KRwQ&#10;VLvA3bXHjSV/yTZN++8ZO21gQUiAuFhjz5uP9zz26u5kNDlCiMrZjs5nNSVguRPKHjr6+dP2RUNJ&#10;TMwKpp2Fjp4h0rv182erwbewcL3TAgLBJDa2g+9on5JvqyryHgyLM+fBolO6YFjCbThUIrABsxtd&#10;Ler6thpcED44DjHi6f3opOuSX0rg6aOUERLRHcXeUllDWfd5rdYr1h4C873ilzbYP3RhmLJYdEp1&#10;zxIjX4P6JZVRPLjoZJpxZyonpeJQOCCbef0Tm8eeeShcUJzoJ5ni/0vLPxx3gSjR0QUllhm8oscU&#10;mDr0iWyctSigC2SRdRp8bBG+sbtw2UW/C5n0SQZDpFb+HY4ALdaXbGUfUiSnovd50htOiXA8vHnZ&#10;NDfNkhKOvttm2dTlQqoxY472Iaa34AzJRke1slkP1rLj+5iwC4ReIflYWzJg4Vf1si6w6LQSW6V1&#10;dsZw2G90IEeWZ6F+XW+v1Z7AemDijRUknT2K4RBNc1IDghINOOTZKmOTmNJ/gsQmtcVes4CjZMVK&#10;Zw1j0w8g8QpQkFGyMvwwtco4B5vmuWbJhOgcJpHWFHihm1/N7wIv+BwK5WH8TfAUUSo7m6Zgo6wL&#10;o9hPq6fTtWU54q8KjLyzBHsnzmWYijQ44YXh5TXmJ/TjvoR//zPW3wAAAP//AwBQSwMEFAAGAAgA&#10;AAAhAN6RV8bgAAAACwEAAA8AAABkcnMvZG93bnJldi54bWxMj8FKw0AQhu+C77CM4M1umtS0pNkU&#10;UQTBk1GkvW2zYxLcnQ3ZbRt9eqenepvh//jnm3IzOSuOOIbek4L5LAGB1HjTU6vg4/35bgUiRE1G&#10;W0+o4AcDbKrrq1IXxp/oDY91bAWXUCi0gi7GoZAyNB06HWZ+QOLsy49OR17HVppRn7jcWZkmSS6d&#10;7okvdHrAxw6b7/rgFOy8NNvX3SKv7a99qi0t+k/3otTtzfSwBhFxihcYzvqsDhU77f2BTBBWQZ4u&#10;c0Y5uM9AnIFsvlqC2POUZhnIqpT/f6j+AAAA//8DAFBLAQItABQABgAIAAAAIQC2gziS/gAAAOEB&#10;AAATAAAAAAAAAAAAAAAAAAAAAABbQ29udGVudF9UeXBlc10ueG1sUEsBAi0AFAAGAAgAAAAhADj9&#10;If/WAAAAlAEAAAsAAAAAAAAAAAAAAAAALwEAAF9yZWxzLy5yZWxzUEsBAi0AFAAGAAgAAAAhAGFk&#10;2wMQAgAAewQAAA4AAAAAAAAAAAAAAAAALgIAAGRycy9lMm9Eb2MueG1sUEsBAi0AFAAGAAgAAAAh&#10;AN6RV8bgAAAACwEAAA8AAAAAAAAAAAAAAAAAagQAAGRycy9kb3ducmV2LnhtbFBLBQYAAAAABAAE&#10;APMAAAB3BQAAAAA=&#10;">
                <v:stroke joinstyle="miter" startarrow="oval" endarrow="oval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C</w:t>
      </w:r>
      <w:r w:rsidR="0063725F">
        <w:rPr>
          <w:rFonts w:cs="Arial"/>
          <w:szCs w:val="22"/>
        </w:rPr>
        <w:t>hartered Institute of Building Services Engineers</w:t>
      </w:r>
    </w:p>
    <w:p w14:paraId="111DD4AE" w14:textId="28CDE84A" w:rsidR="00B74FBA" w:rsidRPr="00F70874" w:rsidRDefault="009152D1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97002" wp14:editId="7C28BA31">
                <wp:simplePos x="0" y="0"/>
                <wp:positionH relativeFrom="page">
                  <wp:posOffset>2600325</wp:posOffset>
                </wp:positionH>
                <wp:positionV relativeFrom="paragraph">
                  <wp:posOffset>79375</wp:posOffset>
                </wp:positionV>
                <wp:extent cx="5749290" cy="1041400"/>
                <wp:effectExtent l="38100" t="38100" r="60960" b="635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9290" cy="10414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AF0B563" id="Straight Connector 6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04.75pt,6.25pt" to="657.4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Ocy9gEAAE0EAAAOAAAAZHJzL2Uyb0RvYy54bWysVE2P0zAQvSPxHyzfadKqCzRquoddCgcE&#10;q4Xdu2uPG0v+km2a5N8zdtosC0ICRA7W2DPvzczzONvrwWhyghCVsy1dLmpKwHInlD229OHr/tVb&#10;SmJiVjDtLLR0hEivdy9fbHvfwMp1TgsIBElsbHrf0i4l31RV5B0YFhfOg0WndMGwhNtwrERgPbIb&#10;Xa3q+nXVuyB8cBxixNPbyUl3hV9K4OmzlBES0S3F2lJZQ1kPea12W9YcA/Od4ucy2D9UYZiymHSm&#10;umWJkW9B/UJlFA8uOpkW3JnKSak4lB6wm2X9UzdfOuah9ILiRD/LFP8fLf90urF3AWXofWyivwu5&#10;i0EGQ6RW/gPeKS3WY7ayD2smQxFwnAWEIRGOh1dv1pvVBnXm6FvW6+W6LhJXE2WG+xDTe3CGZKOl&#10;WtncIWvY6WNMWAaGXkLysbakR6pNfVWXsOi0EnuldXbGcDzc6EBODG93v6/xyxeKFM/COmDinRUk&#10;jR4n0GE0zaQGBCUacGyzVQYhMaX/JBIzaIuJnjQrVho1TEXfgyRKoCKTZmWcYS6VcQ42Lc+1aovR&#10;GSaxrRl4bje/g98Bz/EZCmXU/wY8I0pmZ9MMNsq6MIn9PHsaLiXLKf6iwNR3luDgxFimqUiDM1tu&#10;4/y+8qP4cV/gT3+B3XcAAAD//wMAUEsDBBQABgAIAAAAIQA0C54r4gAAAAsBAAAPAAAAZHJzL2Rv&#10;d25yZXYueG1sTI9BT8JAEIXvJv6HzZh4ky0ICLVbQgwmXoiAxnhcusO2sTtbuwst/nqHk55mJu/l&#10;zfeyRe9qccI2VJ4UDAcJCKTCm4qsgve357sZiBA1GV17QgVnDLDIr68ynRrf0RZPu2gFh1BItYIy&#10;xiaVMhQlOh0GvkFi7eBbpyOfrZWm1R2Hu1qOkmQqna6IP5S6wacSi6/d0SnY/My2HwebeLtch5fv&#10;Tbdyn68rpW5v+uUjiIh9/DPDBZ/RIWemvT+SCaJWME7mE7ayMOJ5MdwPx3MQe94ephOQeSb/d8h/&#10;AQAA//8DAFBLAQItABQABgAIAAAAIQC2gziS/gAAAOEBAAATAAAAAAAAAAAAAAAAAAAAAABbQ29u&#10;dGVudF9UeXBlc10ueG1sUEsBAi0AFAAGAAgAAAAhADj9If/WAAAAlAEAAAsAAAAAAAAAAAAAAAAA&#10;LwEAAF9yZWxzLy5yZWxzUEsBAi0AFAAGAAgAAAAhABHE5zL2AQAATQQAAA4AAAAAAAAAAAAAAAAA&#10;LgIAAGRycy9lMm9Eb2MueG1sUEsBAi0AFAAGAAgAAAAhADQLniviAAAACwEAAA8AAAAAAAAAAAAA&#10;AAAAUAQAAGRycy9kb3ducmV2LnhtbFBLBQYAAAAABAAEAPMAAABfBQAAAAA=&#10;" strokecolor="red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C73FA5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1F1EB5" wp14:editId="02017B12">
                <wp:simplePos x="0" y="0"/>
                <wp:positionH relativeFrom="page">
                  <wp:posOffset>2987039</wp:posOffset>
                </wp:positionH>
                <wp:positionV relativeFrom="paragraph">
                  <wp:posOffset>45085</wp:posOffset>
                </wp:positionV>
                <wp:extent cx="5381625" cy="2651760"/>
                <wp:effectExtent l="38100" t="38100" r="47625" b="5334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81625" cy="26517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4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B77E736" id="Straight Connector 1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35.2pt,3.55pt" to="658.95pt,2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wF/AEAAGoEAAAOAAAAZHJzL2Uyb0RvYy54bWysVE1z0zAQvTPDf9DoTuwEnLaeOD20FA5A&#10;O1B+gCqtYs3oayQ1dv49KzlxP7gAw0Ujr3bf2/e08uZyNJrsIUTlbEeXi5oSsNwJZXcd/Xl/8+6c&#10;kpiYFUw7Cx09QKSX27dvNoNvYeV6pwUEgiA2toPvaJ+Sb6sq8h4MiwvnweKhdMGwhJ9hV4nABkQ3&#10;ulrV9boaXBA+OA4xYvR6OqTbgi8l8HQrZYREdEext1TWUNaHvFbbDWt3gfle8WMb7B+6MExZJJ2h&#10;rlli5DGo36CM4sFFJ9OCO1M5KRWHogHVLOtXan70zEPRguZEP9sU/x8s/7a/sncBbRh8bKO/C1nF&#10;KIMhUiv/Ge+06MJOyVhsO8y2wZgIx2Dz/ny5XjWUcDxbrZvl2boYW01AGdCHmD6BMyRvOqqVzbpY&#10;y/ZfYkJyTD2l5LC2ZEDmi7qpS1p0WokbpXU+LLMBVzqQPcNbZZyDTR9Knn40X52Y4mdNXZ/amEsK&#10;0wu0Hpj4aAVJB4/j6RCSZm4DghINONN5V6YkMaX/JBO1aItET4aWXTpomLR9B0mUQOMma+fmnutZ&#10;Zs6ChNm5TKL6ufDoSn4kr404FR7zcymUd/A3xXNFYXY2zcVGWRemO3nJnsaZeco/OTDpzhY8OHEo&#10;o1aswYEuCo+PL7+Y59+l/OkXsf0FAAD//wMAUEsDBBQABgAIAAAAIQAwvdq63gAAAAoBAAAPAAAA&#10;ZHJzL2Rvd25yZXYueG1sTI/BTsMwEETvSPyDtUhcKmonjUgb4lSoCHGm9MJtG2/iQGxHsdMGvh73&#10;RI+rN5p5W25n07MTjb5zVkKyFMDI1k51tpVw+Hh9WAPzAa3C3lmS8EMettXtTYmFcmf7Tqd9aFks&#10;sb5ACTqEoeDc15oM+qUbyEbWuNFgiOfYcjXiOZabnqdCPHKDnY0LGgfaaaq/95ORsFrsvj4XWmSH&#10;dDLolGnefl8aKe/v5ucnYIHm8B+Gi35Uhyo6Hd1klWe9hCwXWYxKyBNgF75K8g2wYyRplgOvSn79&#10;QvUHAAD//wMAUEsBAi0AFAAGAAgAAAAhALaDOJL+AAAA4QEAABMAAAAAAAAAAAAAAAAAAAAAAFtD&#10;b250ZW50X1R5cGVzXS54bWxQSwECLQAUAAYACAAAACEAOP0h/9YAAACUAQAACwAAAAAAAAAAAAAA&#10;AAAvAQAAX3JlbHMvLnJlbHNQSwECLQAUAAYACAAAACEAx4JcBfwBAABqBAAADgAAAAAAAAAAAAAA&#10;AAAuAgAAZHJzL2Uyb0RvYy54bWxQSwECLQAUAAYACAAAACEAML3aut4AAAAKAQAADwAAAAAAAAAA&#10;AAAAAABWBAAAZHJzL2Rvd25yZXYueG1sUEsFBgAAAAAEAAQA8wAAAGEFAAAAAA==&#10;" strokecolor="#bf8f00 [2407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63725F">
        <w:rPr>
          <w:rFonts w:cs="Arial"/>
          <w:szCs w:val="22"/>
        </w:rPr>
        <w:t>Oil Firing Technical Council</w:t>
      </w:r>
    </w:p>
    <w:p w14:paraId="62E2BBB7" w14:textId="7C5498C8" w:rsidR="00B74FBA" w:rsidRPr="0063725F" w:rsidRDefault="002A07F4" w:rsidP="00F70874">
      <w:pPr>
        <w:spacing w:line="480" w:lineRule="auto"/>
        <w:rPr>
          <w:rFonts w:cs="Arial"/>
          <w:szCs w:val="22"/>
        </w:rPr>
      </w:pPr>
      <w:r w:rsidRPr="0063725F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943291" wp14:editId="7C4B39A1">
                <wp:simplePos x="0" y="0"/>
                <wp:positionH relativeFrom="page">
                  <wp:posOffset>4853939</wp:posOffset>
                </wp:positionH>
                <wp:positionV relativeFrom="paragraph">
                  <wp:posOffset>92074</wp:posOffset>
                </wp:positionV>
                <wp:extent cx="3494405" cy="1773555"/>
                <wp:effectExtent l="38100" t="38100" r="48895" b="5524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94405" cy="177355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>
            <w:pict w14:anchorId="243257A7">
              <v:line id="Straight Connector 3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spid="_x0000_s1026" strokecolor="#00b050" strokeweight="1.5pt" from="382.2pt,7.25pt" to="657.35pt,146.9pt" w14:anchorId="65C48A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/UEQIAAHwEAAAOAAAAZHJzL2Uyb0RvYy54bWysVE2P0zAQvSPxHyzfadJty7JR05XosnBA&#10;bMUCd9ceN5b8Jds07b9n7KSBBSEB4mJNPO+N5z2Ps749GU2OEKJytqXzWU0JWO6EsoeWfv50/+IV&#10;JTExK5h2Flp6hkhvN8+frXvfwJXrnBYQCBaxsel9S7uUfFNVkXdgWJw5DxaT0gXDEn6GQyUC67G6&#10;0dVVXb+seheED45DjLh7NyTpptSXEnh6kDJCIrql2FsqayjrPq/VZs2aQ2C+U3xsg/1DF4Ypi4dO&#10;pe5YYuRrUL+UMooHF51MM+5M5aRUHIoGVDOvf1Lz2DEPRQuaE/1kU/x/ZfmH4y4QJVq6oMQyg1f0&#10;mAJThy6RrbMWDXSBLLJPvY8Nwrd2F8av6Hchiz7JYIjUyr/DEaAl+pKjnEOJ5FT8Pk9+wykRjpuL&#10;5c1yWa8o4ZibX18vVqtVPqkaSma6DzG9BWdIDlqqlc2GsIYd38c0QC+QvK0t6bHUTb2qCyw6rcS9&#10;0jonYzjstzqQI8vDUL/OoKHEE1gHTLyxgqSzRzccomkuakBQogGnPEfIY01iSv8JEvVoi7Kyg4Nn&#10;JUpnDUPTH0HiHaAjg2dl+mFqlXEONs3HXrVFdKZJlDURR7n52fyOOOIzFcrL+BvyxCgnO5smslHW&#10;hcHsp6en06VlOeAvDgy6swV7J85lmoo1OOLl7sfnmN/Qj9+F/v2nsfkGAAD//wMAUEsDBBQABgAI&#10;AAAAIQDYfL7s4AAAAAsBAAAPAAAAZHJzL2Rvd25yZXYueG1sTI9BbsIwEEX3lbiDNUjdVMUBAqEh&#10;DqKVKhV2BA5g4iEOxOMoNpDevmZVlqP/9P+bbNWbht2wc7UlAeNRBAyptKqmSsBh//2+AOa8JCUb&#10;SyjgFx2s8sFLJlNl77TDW+ErFkrIpVKA9r5NOXelRiPdyLZIITvZzkgfzq7iqpP3UG4aPomiOTey&#10;prCgZYtfGstLcTUC3HrjZ2/F/oQHXe9+zkqfk+2nEK/Dfr0E5rH3/zA89IM65MHpaK+kHGsEJPM4&#10;DmgI4hmwBzAdxwmwo4DJx3QBPM/48w/5HwAAAP//AwBQSwECLQAUAAYACAAAACEAtoM4kv4AAADh&#10;AQAAEwAAAAAAAAAAAAAAAAAAAAAAW0NvbnRlbnRfVHlwZXNdLnhtbFBLAQItABQABgAIAAAAIQA4&#10;/SH/1gAAAJQBAAALAAAAAAAAAAAAAAAAAC8BAABfcmVscy8ucmVsc1BLAQItABQABgAIAAAAIQCF&#10;iB/UEQIAAHwEAAAOAAAAAAAAAAAAAAAAAC4CAABkcnMvZTJvRG9jLnhtbFBLAQItABQABgAIAAAA&#10;IQDYfL7s4AAAAAsBAAAPAAAAAAAAAAAAAAAAAGsEAABkcnMvZG93bnJldi54bWxQSwUGAAAAAAQA&#10;BADzAAAAeAUAAAAA&#10;">
                <v:stroke joinstyle="miter" startarrow="oval" endarrow="oval"/>
                <w10:wrap anchorx="page"/>
              </v:line>
            </w:pict>
          </mc:Fallback>
        </mc:AlternateContent>
      </w:r>
      <w:r w:rsidR="0063725F" w:rsidRPr="0063725F">
        <w:rPr>
          <w:rFonts w:cs="Arial"/>
          <w:color w:val="111111"/>
          <w:szCs w:val="22"/>
          <w:shd w:val="clear" w:color="auto" w:fill="FFFFFF"/>
        </w:rPr>
        <w:t>National Inspection Council for Electrical Installation Contracting</w:t>
      </w:r>
    </w:p>
    <w:p w14:paraId="6F62BC54" w14:textId="3306D522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630FF5" wp14:editId="491DD5FD">
                <wp:simplePos x="0" y="0"/>
                <wp:positionH relativeFrom="page">
                  <wp:posOffset>3467100</wp:posOffset>
                </wp:positionH>
                <wp:positionV relativeFrom="paragraph">
                  <wp:posOffset>49530</wp:posOffset>
                </wp:positionV>
                <wp:extent cx="4876800" cy="55051"/>
                <wp:effectExtent l="38100" t="38100" r="57150" b="596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76800" cy="5505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6C01DD2" id="Straight Connector 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73pt,3.9pt" to="657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jW5BAIAAHsEAAAOAAAAZHJzL2Uyb0RvYy54bWysVMmOGyEQvUfKPyDucbetseO03J7DTCY5&#10;ZBll+QAGCjcSm4Bx23+fAux2nFySKH1AUFS9evWq6M3twWiyhxCVsz2dz1pKwHInlN319Pu3h1dr&#10;SmJiVjDtLPT0CJHebl++2Iy+g4UbnBYQCILY2I2+p0NKvmuayAcwLM6cB4uX0gXDEh7DrhGBjYhu&#10;dLNo21UzuiB8cBxiROt9vaTbgi8l8PRZygiJ6J4it1TWUNanvDbbDet2gflB8RMN9g8sDFMWk05Q&#10;9ywx8hzUb1BG8eCik2nGnWmclIpDqQGrmbe/VPN1YB5KLShO9JNM8f/B8k/7O/sYUIbRxy76x5Cr&#10;OMhgiNTKv8eelrqQKTkU2Y6TbHBIhKPxZv16tW5RXY53y2W7nGdZmwqT4XyI6R04Q/Kmp1rZXBXr&#10;2P5DTNX17JLN2pIR875pl21xi04r8aC0zpdlMuBOB7Jn2NN0WBQf/Ww+OlFtqxa/2lk0Y/+r+eZs&#10;RmYTSuF5lWAAJt5aQdLR47w6zEIzHQOCEg045HlXxiYxpf/EE/Npi4kuCpddOmqo5X4BSZRAJavW&#10;E7nKm3EONp011Ra9c5hEQabAk1D51Vy0uQ48+edQKA/jb4KniJLZ2TQFG2VdqG26zp4OZ8qy+p8V&#10;qHVnCZ6cOJbZK9LghJdunF5jfkI/n0v45Z+x/QEAAP//AwBQSwMEFAAGAAgAAAAhAPQvdYDgAAAA&#10;CQEAAA8AAABkcnMvZG93bnJldi54bWxMj0FPwzAMhe9I/IfISFwQS8e6DpWmE5rGCaFpY0g7Zo1p&#10;qzVO1WRL+fd4J7jZfk/P3yuWo+3EBQffOlIwnSQgkCpnWqoV7D/fHp9B+KDJ6M4RKvhBD8vy9qbQ&#10;uXGRtnjZhVpwCPlcK2hC6HMpfdWg1X7ieiTWvt1gdeB1qKUZdORw28mnJMmk1S3xh0b3uGqwOu3O&#10;VsE6sXH2EU77w/vDarv5aqNM11Gp+7vx9QVEwDH8meGKz+hQMtPRncl40SmYpxl3CQoW3OCqz6Yp&#10;H448ZXOQZSH/Nyh/AQAA//8DAFBLAQItABQABgAIAAAAIQC2gziS/gAAAOEBAAATAAAAAAAAAAAA&#10;AAAAAAAAAABbQ29udGVudF9UeXBlc10ueG1sUEsBAi0AFAAGAAgAAAAhADj9If/WAAAAlAEAAAsA&#10;AAAAAAAAAAAAAAAALwEAAF9yZWxzLy5yZWxzUEsBAi0AFAAGAAgAAAAhAHUeNbkEAgAAewQAAA4A&#10;AAAAAAAAAAAAAAAALgIAAGRycy9lMm9Eb2MueG1sUEsBAi0AFAAGAAgAAAAhAPQvdYDgAAAACQEA&#10;AA8AAAAAAAAAAAAAAAAAXgQAAGRycy9kb3ducmV2LnhtbFBLBQYAAAAABAAEAPMAAABrBQAAAAA=&#10;" strokecolor="#8496b0 [1951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0944E6">
        <w:rPr>
          <w:rFonts w:cs="Arial"/>
          <w:szCs w:val="22"/>
        </w:rPr>
        <w:t>Institute of Gas Engineers and Managers</w:t>
      </w:r>
    </w:p>
    <w:p w14:paraId="3D132182" w14:textId="1B8764E5" w:rsidR="00B74FBA" w:rsidRPr="000944E6" w:rsidRDefault="000944E6" w:rsidP="00F70874">
      <w:pPr>
        <w:spacing w:line="480" w:lineRule="auto"/>
        <w:rPr>
          <w:rFonts w:cs="Arial"/>
          <w:b/>
          <w:szCs w:val="22"/>
        </w:rPr>
      </w:pPr>
      <w:r w:rsidRPr="000944E6">
        <w:rPr>
          <w:rStyle w:val="Strong"/>
          <w:rFonts w:cs="Arial"/>
          <w:b w:val="0"/>
          <w:color w:val="111111"/>
          <w:szCs w:val="22"/>
          <w:shd w:val="clear" w:color="auto" w:fill="FFFFFF"/>
        </w:rPr>
        <w:t>Heating Equipment Testing and Approval Scheme</w:t>
      </w:r>
      <w:r w:rsidRPr="000944E6">
        <w:rPr>
          <w:rFonts w:cs="Arial"/>
          <w:b/>
          <w:szCs w:val="22"/>
        </w:rPr>
        <w:t xml:space="preserve"> </w:t>
      </w:r>
    </w:p>
    <w:p w14:paraId="21F93D50" w14:textId="1B61F174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Chartered Institute of Plumbing and Heating Engineers</w:t>
      </w:r>
    </w:p>
    <w:p w14:paraId="71B1EBAB" w14:textId="24F8C8CF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Institute of Engineering and Technology</w:t>
      </w:r>
    </w:p>
    <w:p w14:paraId="51AAF582" w14:textId="39205318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7E9492" wp14:editId="07645A8A">
                <wp:simplePos x="0" y="0"/>
                <wp:positionH relativeFrom="page">
                  <wp:posOffset>2209800</wp:posOffset>
                </wp:positionH>
                <wp:positionV relativeFrom="paragraph">
                  <wp:posOffset>83185</wp:posOffset>
                </wp:positionV>
                <wp:extent cx="6141720" cy="640080"/>
                <wp:effectExtent l="38100" t="38100" r="49530" b="6477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41720" cy="6400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>
            <w:pict w14:anchorId="6D6C1983">
              <v:line id="Straight Connector 12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spid="_x0000_s1026" strokecolor="#c00000" strokeweight="1.5pt" from="174pt,6.55pt" to="657.6pt,56.95pt" w14:anchorId="152A7C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iiEwIAAH0EAAAOAAAAZHJzL2Uyb0RvYy54bWysVE2P0zAQvSPxHyzfaZJqKUvUdA9dFg4I&#10;ql2Wu2uPG0v+km2a9t8zdtLAskICRA6W7Zn3ZubNOOubk9HkCCEqZzvaLGpKwHInlD109PHL3atr&#10;SmJiVjDtLHT0DJHebF6+WA++haXrnRYQCJLY2A6+o31Kvq2qyHswLC6cB4tG6YJhCY/hUInABmQ3&#10;ulrW9aoaXBA+OA4x4u3taKSbwi8l8PRZygiJ6I5ibqmsoaz7vFabNWsPgfle8SkN9g9ZGKYsBp2p&#10;blli5FtQz6iM4sFFJ9OCO1M5KRWHUgNW09S/VPPQMw+lFhQn+lmm+P9o+afjLhAlsHdLSiwz2KOH&#10;FJg69IlsnbWooAsEjajU4GOLgK3dhekU/S7ksk8yGCK18h+QiJbd17zLNiySnIri51lxOCXC8XLV&#10;XDVvltgYjrbVVV1fl5ZUI2NG+xDTe3CG5E1HtbJZEday48eYMAt0vbjka23JgIHf1q/r4hadVuJO&#10;aZ2NMRz2Wx3IkeE0bOv85bKQ4olbD0y8s4Kks0c1HHrTTGpAUKIBxzzvEMfaxJT+E0+MoC0GygKO&#10;kpVdOmsYk74HiU1AQUbJyvjDnCrjHGxqply1Re8Mk1jWDJzKze/md8DJP0OhPI2/Ac+IEtnZNION&#10;si6MYj+Nnk6XlOXof1FgrDtLsHfiXIapSIMzXroxvcf8iH4+F/iPv8bmOwAAAP//AwBQSwMEFAAG&#10;AAgAAAAhABbzv/vgAAAACwEAAA8AAABkcnMvZG93bnJldi54bWxMj81OwzAQhO9IvIO1SFwQdX5K&#10;1YY4VYSohNRTCw/gxEt+Gq+j2G3D27M9wW1HM5r9Jt/OdhAXnHznSEG8iEAg1c501Cj4+tw9r0H4&#10;oMnowREq+EEP2+L+LteZcVc64OUYGsEl5DOtoA1hzKT0dYtW+4Ubkdj7dpPVgeXUSDPpK5fbQSZR&#10;tJJWd8QfWj3iW4v16Xi2CqJVNJf9rvp4T6jZb7pTXx6eeqUeH+byFUTAOfyF4YbP6FAwU+XOZLwY&#10;FKTLNW8JbKQxiFsgjV8SEBVfcboBWeTy/4biFwAA//8DAFBLAQItABQABgAIAAAAIQC2gziS/gAA&#10;AOEBAAATAAAAAAAAAAAAAAAAAAAAAABbQ29udGVudF9UeXBlc10ueG1sUEsBAi0AFAAGAAgAAAAh&#10;ADj9If/WAAAAlAEAAAsAAAAAAAAAAAAAAAAALwEAAF9yZWxzLy5yZWxzUEsBAi0AFAAGAAgAAAAh&#10;ACp9GKITAgAAfQQAAA4AAAAAAAAAAAAAAAAALgIAAGRycy9lMm9Eb2MueG1sUEsBAi0AFAAGAAgA&#10;AAAhABbzv/vgAAAACwEAAA8AAAAAAAAAAAAAAAAAbQQAAGRycy9kb3ducmV2LnhtbFBLBQYAAAAA&#10;BAAEAPMAAAB6BQAAAAA=&#10;">
                <v:stroke joinstyle="miter" startarrow="oval" endarrow="oval"/>
                <w10:wrap anchorx="page"/>
              </v:line>
            </w:pict>
          </mc:Fallback>
        </mc:AlternateContent>
      </w:r>
      <w:r w:rsidR="000944E6">
        <w:rPr>
          <w:rFonts w:cs="Arial"/>
          <w:szCs w:val="22"/>
        </w:rPr>
        <w:t>Joint Industry Board</w:t>
      </w:r>
    </w:p>
    <w:p w14:paraId="269955C5" w14:textId="6496E3E5" w:rsidR="00B74FBA" w:rsidRDefault="004B5E3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72D261" wp14:editId="35F9D9A3">
                <wp:simplePos x="0" y="0"/>
                <wp:positionH relativeFrom="page">
                  <wp:posOffset>3581400</wp:posOffset>
                </wp:positionH>
                <wp:positionV relativeFrom="paragraph">
                  <wp:posOffset>43180</wp:posOffset>
                </wp:positionV>
                <wp:extent cx="4719320" cy="438150"/>
                <wp:effectExtent l="38100" t="38100" r="62230" b="571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19320" cy="4381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8F2AD8" id="Straight Connector 14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82pt,3.4pt" to="653.6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4OUBgIAAIAEAAAOAAAAZHJzL2Uyb0RvYy54bWysVMtu2zAQvBfoPxC815Id100EyzkkTXvo&#10;I2jTD2DIpUWAL5CMJf19l5StJG0PTVEfCHG5O7MzXHp7ORhNDhCicraly0VNCVjuhLL7lv64u3lz&#10;TklMzAqmnYWWjhDp5e71q23vG1i5zmkBgSCIjU3vW9ql5JuqirwDw+LCebB4KF0wLOE27CsRWI/o&#10;Rlerut5UvQvCB8chRoxeT4d0V/ClBJ6+ShkhEd1S7C2VNZT1Pq/VbsuafWC+U/zYBvuHLgxTFkln&#10;qGuWGHkI6jcoo3hw0cm04M5UTkrFoWhANcv6FzXfO+ahaEFzop9tiv8Pln85XNnbgDb0PjbR34as&#10;YpDBEKmV/4h3WnRhp2Qoto2zbTAkwjG4fre8OFuhuxzP1mfny7fF12rCyXg+xPQBnCH5o6Va2SyL&#10;NezwKSbkxtRTSg5rS3okvqgRKO+j00rcKK3LJo8GXOlADgwvlXEONm1Knn4wn52Y4psaf9P1YhiH&#10;YAqvT2GkLEOWkUoDz0g6YOK9FSSNHofWIRPNLRkQlGjASc9fZXYSU/pvMpFPWyR6tLl8pVHDJPkb&#10;SKIE2jkZPjf3VOYycxYkzM5lEk2ZC49m/cmfU+ExP5dCeR0vKZ4rCrOzaS42yrowXdVz9jTMzFP+&#10;yYFJd7bg3omxDGCxBse8KDw+yfyOnu5L+eMfx+4nAAAA//8DAFBLAwQUAAYACAAAACEAFGrA/twA&#10;AAAJAQAADwAAAGRycy9kb3ducmV2LnhtbEyPMU/DMBCFdyT+g3VIbNShpGkV4lQICSYGaDt0vMTX&#10;OMI+R7HbhH+PO8F4eqf3vq/azs6KC42h96zgcZGBIG697rlTcNi/PWxAhIis0XomBT8UYFvf3lRY&#10;aj/xF112sROphEOJCkyMQyllaA05DAs/EKfs5EeHMZ1jJ/WIUyp3Vi6zrJAOe04LBgd6NdR+785O&#10;wXTA/OO9lxyw0Z+NyY9kO6/U/d388gwi0hz/nuGKn9ChTkyNP7MOwipYFXlyiQqKZHDNn7L1EkSj&#10;YL3agKwr+d+g/gUAAP//AwBQSwECLQAUAAYACAAAACEAtoM4kv4AAADhAQAAEwAAAAAAAAAAAAAA&#10;AAAAAAAAW0NvbnRlbnRfVHlwZXNdLnhtbFBLAQItABQABgAIAAAAIQA4/SH/1gAAAJQBAAALAAAA&#10;AAAAAAAAAAAAAC8BAABfcmVscy8ucmVsc1BLAQItABQABgAIAAAAIQBlZ4OUBgIAAIAEAAAOAAAA&#10;AAAAAAAAAAAAAC4CAABkcnMvZTJvRG9jLnhtbFBLAQItABQABgAIAAAAIQAUasD+3AAAAAkBAAAP&#10;AAAAAAAAAAAAAAAAAGAEAABkcnMvZG93bnJldi54bWxQSwUGAAAAAAQABADzAAAAaQUAAAAA&#10;" strokecolor="#a8d08d [1945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C73FA5">
        <w:rPr>
          <w:rFonts w:cs="Arial"/>
          <w:szCs w:val="22"/>
        </w:rPr>
        <w:t>Electrical Contractors Association</w:t>
      </w:r>
    </w:p>
    <w:p w14:paraId="4C6A4F53" w14:textId="5A19D3EE" w:rsidR="00C73FA5" w:rsidRPr="00F70874" w:rsidRDefault="00C73FA5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Building </w:t>
      </w:r>
      <w:r w:rsidR="005D1DD2">
        <w:rPr>
          <w:rFonts w:cs="Arial"/>
          <w:szCs w:val="22"/>
        </w:rPr>
        <w:t xml:space="preserve">Engineering </w:t>
      </w:r>
      <w:r>
        <w:rPr>
          <w:rFonts w:cs="Arial"/>
          <w:szCs w:val="22"/>
        </w:rPr>
        <w:t>Services Association</w:t>
      </w:r>
    </w:p>
    <w:p w14:paraId="69E52959" w14:textId="47D7CEDD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HETAS</w:t>
      </w:r>
    </w:p>
    <w:p w14:paraId="17703BD6" w14:textId="36CFA61A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CHIPE</w:t>
      </w:r>
    </w:p>
    <w:p w14:paraId="47B447ED" w14:textId="2344404B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IET</w:t>
      </w:r>
    </w:p>
    <w:p w14:paraId="5DB2BA76" w14:textId="5F65E994" w:rsidR="00F70874" w:rsidRPr="00F70874" w:rsidRDefault="00C73FA5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ECA</w:t>
      </w:r>
    </w:p>
    <w:p w14:paraId="4A430A56" w14:textId="76BD4232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</w:t>
      </w:r>
      <w:r w:rsidR="0063725F">
        <w:rPr>
          <w:rFonts w:cs="Arial"/>
          <w:szCs w:val="22"/>
        </w:rPr>
        <w:t>IBSE</w:t>
      </w:r>
    </w:p>
    <w:p w14:paraId="7CCC2BA5" w14:textId="7926C831" w:rsidR="00B74FBA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IGEM</w:t>
      </w:r>
    </w:p>
    <w:p w14:paraId="4BED2A38" w14:textId="3F1655C0" w:rsidR="00B74FBA" w:rsidRPr="00F70874" w:rsidRDefault="0063725F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OFTEC</w:t>
      </w:r>
    </w:p>
    <w:p w14:paraId="12EBA929" w14:textId="57FCAC70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HSE</w:t>
      </w:r>
    </w:p>
    <w:p w14:paraId="7EF7F6F2" w14:textId="4DC02044" w:rsidR="00B74FBA" w:rsidRPr="00F70874" w:rsidRDefault="0063725F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APHC</w:t>
      </w:r>
    </w:p>
    <w:p w14:paraId="4F6DCF9F" w14:textId="5EA2A8BE" w:rsidR="00B74FBA" w:rsidRPr="00F70874" w:rsidRDefault="004B5E37" w:rsidP="00F70874">
      <w:pPr>
        <w:spacing w:line="480" w:lineRule="auto"/>
        <w:ind w:left="5040"/>
        <w:rPr>
          <w:rFonts w:cs="Arial"/>
          <w:szCs w:val="22"/>
        </w:rPr>
      </w:pPr>
      <w:r w:rsidRPr="004B5E37">
        <w:rPr>
          <w:rFonts w:cs="Arial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15EDE16" wp14:editId="36C1848D">
                <wp:simplePos x="0" y="0"/>
                <wp:positionH relativeFrom="column">
                  <wp:posOffset>3101975</wp:posOffset>
                </wp:positionH>
                <wp:positionV relativeFrom="paragraph">
                  <wp:posOffset>255905</wp:posOffset>
                </wp:positionV>
                <wp:extent cx="769620" cy="38989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DD6AF" w14:textId="0F0BF681" w:rsidR="004B5E37" w:rsidRDefault="004B5E37">
                            <w:r>
                              <w:rPr>
                                <w:noProof/>
                              </w:rPr>
                              <w:t>BESA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EDE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4.25pt;margin-top:20.15pt;width:60.6pt;height:30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8CDAIAAPUDAAAOAAAAZHJzL2Uyb0RvYy54bWysU9tu2zAMfR+wfxD0vjjJkjQx4hRdugwD&#10;ugvQ7QNkWY6FyaJGKbGzry8lp2nQvQ3Tg0CK1BF5eLS+7VvDjgq9BlvwyWjMmbISKm33Bf/5Y/du&#10;yZkPwlbCgFUFPynPbzdv36w7l6spNGAqhYxArM87V/AmBJdnmZeNaoUfgVOWgjVgKwK5uM8qFB2h&#10;tyabjseLrAOsHIJU3tPp/RDkm4Rf10qGb3XtVWCm4FRbSDumvYx7tlmLfI/CNVqeyxD/UEUrtKVH&#10;L1D3Igh2QP0XVKslgoc6jCS0GdS1lir1QN1Mxq+6eWyEU6kXIse7C03+/8HKr8dH9x1Z6D9ATwNM&#10;TXj3APKXZxa2jbB7dYcIXaNERQ9PImVZ53x+vhqp9rmPIGX3BSoasjgESEB9jW1khfpkhE4DOF1I&#10;V31gkg5vFqvFlCKSQu+Xq+UqDSUT+fNlhz58UtCyaBQcaaYJXBwffIjFiPw5Jb7lwehqp41JDu7L&#10;rUF2FDT/XVqp/ldpxrKu4Kv5dJ6QLcT7SRqtDqRPo9uCL8dxDYqJZHy0VUoJQpvBpkqMPbMTCRmo&#10;CX3ZU2JkqYTqRDwhDDqkf0NGA/iHs440WHD/+yBQcWY+W+J6NZnNomiTM5vfRJrwOlJeR4SVBFXw&#10;wNlgbkMSeuTBwh3NpNaJr5dKzrWSthKN538QxXvtp6yX37p5AgAA//8DAFBLAwQUAAYACAAAACEA&#10;Yjs68t4AAAAKAQAADwAAAGRycy9kb3ducmV2LnhtbEyPwU7DMAyG70i8Q2QkLoglg63tStMJkEBc&#10;N/YAbpO1FY1TNdnavT3mxG62/On39xfb2fXibMfQedKwXCgQlmpvOmo0HL4/HjMQISIZ7D1ZDRcb&#10;YFve3hSYGz/Rzp73sREcQiFHDW2MQy5lqFvrMCz8YIlvRz86jLyOjTQjThzuevmkVCIddsQfWhzs&#10;e2vrn/3JaTh+TQ/rzVR9xkO6WyVv2KWVv2h9fze/voCIdo7/MPzpszqU7FT5E5kgeg2rLFszyoN6&#10;BsFAojYpiIpJtUxBloW8rlD+AgAA//8DAFBLAQItABQABgAIAAAAIQC2gziS/gAAAOEBAAATAAAA&#10;AAAAAAAAAAAAAAAAAABbQ29udGVudF9UeXBlc10ueG1sUEsBAi0AFAAGAAgAAAAhADj9If/WAAAA&#10;lAEAAAsAAAAAAAAAAAAAAAAALwEAAF9yZWxzLy5yZWxzUEsBAi0AFAAGAAgAAAAhAKwwvwIMAgAA&#10;9QMAAA4AAAAAAAAAAAAAAAAALgIAAGRycy9lMm9Eb2MueG1sUEsBAi0AFAAGAAgAAAAhAGI7OvLe&#10;AAAACgEAAA8AAAAAAAAAAAAAAAAAZgQAAGRycy9kb3ducmV2LnhtbFBLBQYAAAAABAAEAPMAAABx&#10;BQAAAAA=&#10;" stroked="f">
                <v:textbox>
                  <w:txbxContent>
                    <w:p w14:paraId="150DD6AF" w14:textId="0F0BF681" w:rsidR="004B5E37" w:rsidRDefault="004B5E37">
                      <w:r>
                        <w:rPr>
                          <w:noProof/>
                        </w:rPr>
                        <w:t>BESA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4FBA" w:rsidRPr="00F70874">
        <w:rPr>
          <w:rFonts w:cs="Arial"/>
          <w:szCs w:val="22"/>
        </w:rPr>
        <w:t>N</w:t>
      </w:r>
      <w:r w:rsidR="0063725F">
        <w:rPr>
          <w:rFonts w:cs="Arial"/>
          <w:szCs w:val="22"/>
        </w:rPr>
        <w:t>ICEIC</w:t>
      </w:r>
    </w:p>
    <w:p w14:paraId="4E72AD7D" w14:textId="0E493256" w:rsidR="00B74FBA" w:rsidRPr="00F70874" w:rsidRDefault="00C73FA5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B74FBA">
          <w:type w:val="continuous"/>
          <w:pgSz w:w="16840" w:h="11900" w:orient="landscape"/>
          <w:pgMar w:top="1191" w:right="2155" w:bottom="1191" w:left="1247" w:header="567" w:footer="567" w:gutter="0"/>
          <w:cols w:num="2" w:space="708"/>
          <w:docGrid w:linePitch="299"/>
        </w:sectPr>
      </w:pPr>
      <w:r>
        <w:rPr>
          <w:rFonts w:cs="Arial"/>
          <w:szCs w:val="22"/>
        </w:rPr>
        <w:t>JIB</w:t>
      </w:r>
    </w:p>
    <w:p w14:paraId="3BCE8B81" w14:textId="41AE1544" w:rsidR="00B74FBA" w:rsidRPr="004713FC" w:rsidRDefault="00B74FBA" w:rsidP="004713FC">
      <w:pPr>
        <w:pStyle w:val="Answer"/>
        <w:spacing w:before="0" w:after="0" w:line="240" w:lineRule="auto"/>
        <w:ind w:left="0"/>
        <w:rPr>
          <w:sz w:val="4"/>
          <w:szCs w:val="4"/>
        </w:rPr>
      </w:pPr>
    </w:p>
    <w:sectPr w:rsidR="00B74FBA" w:rsidRPr="004713FC" w:rsidSect="00B74FBA">
      <w:type w:val="continuous"/>
      <w:pgSz w:w="16840" w:h="11900" w:orient="landscape"/>
      <w:pgMar w:top="1191" w:right="2155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49FC0" w14:textId="77777777" w:rsidR="00566047" w:rsidRDefault="00566047">
      <w:pPr>
        <w:spacing w:before="0" w:after="0"/>
      </w:pPr>
      <w:r>
        <w:separator/>
      </w:r>
    </w:p>
  </w:endnote>
  <w:endnote w:type="continuationSeparator" w:id="0">
    <w:p w14:paraId="4DD1EF63" w14:textId="77777777" w:rsidR="00566047" w:rsidRDefault="005660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EAE906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7A67FF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379D7" w14:textId="77777777" w:rsidR="00566047" w:rsidRDefault="00566047">
      <w:pPr>
        <w:spacing w:before="0" w:after="0"/>
      </w:pPr>
      <w:r>
        <w:separator/>
      </w:r>
    </w:p>
  </w:footnote>
  <w:footnote w:type="continuationSeparator" w:id="0">
    <w:p w14:paraId="72D962AE" w14:textId="77777777" w:rsidR="00566047" w:rsidRDefault="005660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56F9E3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63725F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607F69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255DE345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786689">
    <w:abstractNumId w:val="4"/>
  </w:num>
  <w:num w:numId="2" w16cid:durableId="592321391">
    <w:abstractNumId w:val="14"/>
  </w:num>
  <w:num w:numId="3" w16cid:durableId="674769382">
    <w:abstractNumId w:val="21"/>
  </w:num>
  <w:num w:numId="4" w16cid:durableId="210121556">
    <w:abstractNumId w:val="16"/>
  </w:num>
  <w:num w:numId="5" w16cid:durableId="1538856407">
    <w:abstractNumId w:val="7"/>
  </w:num>
  <w:num w:numId="6" w16cid:durableId="958950230">
    <w:abstractNumId w:val="15"/>
  </w:num>
  <w:num w:numId="7" w16cid:durableId="345180251">
    <w:abstractNumId w:val="7"/>
  </w:num>
  <w:num w:numId="8" w16cid:durableId="1457874228">
    <w:abstractNumId w:val="1"/>
  </w:num>
  <w:num w:numId="9" w16cid:durableId="1349331653">
    <w:abstractNumId w:val="7"/>
    <w:lvlOverride w:ilvl="0">
      <w:startOverride w:val="1"/>
    </w:lvlOverride>
  </w:num>
  <w:num w:numId="10" w16cid:durableId="593900063">
    <w:abstractNumId w:val="17"/>
  </w:num>
  <w:num w:numId="11" w16cid:durableId="801579472">
    <w:abstractNumId w:val="13"/>
  </w:num>
  <w:num w:numId="12" w16cid:durableId="1617908582">
    <w:abstractNumId w:val="5"/>
  </w:num>
  <w:num w:numId="13" w16cid:durableId="1944991873">
    <w:abstractNumId w:val="12"/>
  </w:num>
  <w:num w:numId="14" w16cid:durableId="1158497297">
    <w:abstractNumId w:val="18"/>
  </w:num>
  <w:num w:numId="15" w16cid:durableId="356661395">
    <w:abstractNumId w:val="10"/>
  </w:num>
  <w:num w:numId="16" w16cid:durableId="308094513">
    <w:abstractNumId w:val="6"/>
  </w:num>
  <w:num w:numId="17" w16cid:durableId="843740082">
    <w:abstractNumId w:val="23"/>
  </w:num>
  <w:num w:numId="18" w16cid:durableId="63066557">
    <w:abstractNumId w:val="24"/>
  </w:num>
  <w:num w:numId="19" w16cid:durableId="1195191093">
    <w:abstractNumId w:val="3"/>
  </w:num>
  <w:num w:numId="20" w16cid:durableId="1201892161">
    <w:abstractNumId w:val="2"/>
  </w:num>
  <w:num w:numId="21" w16cid:durableId="668364309">
    <w:abstractNumId w:val="8"/>
  </w:num>
  <w:num w:numId="22" w16cid:durableId="774908841">
    <w:abstractNumId w:val="8"/>
    <w:lvlOverride w:ilvl="0">
      <w:startOverride w:val="1"/>
    </w:lvlOverride>
  </w:num>
  <w:num w:numId="23" w16cid:durableId="72626506">
    <w:abstractNumId w:val="22"/>
  </w:num>
  <w:num w:numId="24" w16cid:durableId="721909049">
    <w:abstractNumId w:val="8"/>
    <w:lvlOverride w:ilvl="0">
      <w:startOverride w:val="1"/>
    </w:lvlOverride>
  </w:num>
  <w:num w:numId="25" w16cid:durableId="2137870841">
    <w:abstractNumId w:val="8"/>
    <w:lvlOverride w:ilvl="0">
      <w:startOverride w:val="1"/>
    </w:lvlOverride>
  </w:num>
  <w:num w:numId="26" w16cid:durableId="455879989">
    <w:abstractNumId w:val="9"/>
  </w:num>
  <w:num w:numId="27" w16cid:durableId="620570410">
    <w:abstractNumId w:val="19"/>
  </w:num>
  <w:num w:numId="28" w16cid:durableId="1989935649">
    <w:abstractNumId w:val="8"/>
    <w:lvlOverride w:ilvl="0">
      <w:startOverride w:val="1"/>
    </w:lvlOverride>
  </w:num>
  <w:num w:numId="29" w16cid:durableId="559366375">
    <w:abstractNumId w:val="20"/>
  </w:num>
  <w:num w:numId="30" w16cid:durableId="717243376">
    <w:abstractNumId w:val="8"/>
  </w:num>
  <w:num w:numId="31" w16cid:durableId="661205097">
    <w:abstractNumId w:val="8"/>
    <w:lvlOverride w:ilvl="0">
      <w:startOverride w:val="1"/>
    </w:lvlOverride>
  </w:num>
  <w:num w:numId="32" w16cid:durableId="1146775122">
    <w:abstractNumId w:val="8"/>
    <w:lvlOverride w:ilvl="0">
      <w:startOverride w:val="1"/>
    </w:lvlOverride>
  </w:num>
  <w:num w:numId="33" w16cid:durableId="563025443">
    <w:abstractNumId w:val="0"/>
  </w:num>
  <w:num w:numId="34" w16cid:durableId="8126483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44E6"/>
    <w:rsid w:val="000B231F"/>
    <w:rsid w:val="000E194B"/>
    <w:rsid w:val="000E55CA"/>
    <w:rsid w:val="000F3F4F"/>
    <w:rsid w:val="00110217"/>
    <w:rsid w:val="00152AC3"/>
    <w:rsid w:val="00156AF3"/>
    <w:rsid w:val="0019491D"/>
    <w:rsid w:val="001F74AD"/>
    <w:rsid w:val="002336FF"/>
    <w:rsid w:val="00277389"/>
    <w:rsid w:val="002A07F4"/>
    <w:rsid w:val="002D07A8"/>
    <w:rsid w:val="003405EA"/>
    <w:rsid w:val="003B01C6"/>
    <w:rsid w:val="00402100"/>
    <w:rsid w:val="00404B31"/>
    <w:rsid w:val="004713FC"/>
    <w:rsid w:val="00474F67"/>
    <w:rsid w:val="0048500D"/>
    <w:rsid w:val="004B5E37"/>
    <w:rsid w:val="00524E1B"/>
    <w:rsid w:val="00561598"/>
    <w:rsid w:val="00566047"/>
    <w:rsid w:val="005B1570"/>
    <w:rsid w:val="005D1DD2"/>
    <w:rsid w:val="006135C0"/>
    <w:rsid w:val="0061692A"/>
    <w:rsid w:val="0063725F"/>
    <w:rsid w:val="006642FD"/>
    <w:rsid w:val="0067763F"/>
    <w:rsid w:val="006807B0"/>
    <w:rsid w:val="00691B95"/>
    <w:rsid w:val="006B798A"/>
    <w:rsid w:val="006D3AA3"/>
    <w:rsid w:val="006D4994"/>
    <w:rsid w:val="006E1028"/>
    <w:rsid w:val="006E19C2"/>
    <w:rsid w:val="006F7BAF"/>
    <w:rsid w:val="007333C3"/>
    <w:rsid w:val="00783583"/>
    <w:rsid w:val="00797FA7"/>
    <w:rsid w:val="007A67FF"/>
    <w:rsid w:val="007E66B0"/>
    <w:rsid w:val="00877F76"/>
    <w:rsid w:val="008C1F1C"/>
    <w:rsid w:val="008D47A6"/>
    <w:rsid w:val="009100DD"/>
    <w:rsid w:val="009152D1"/>
    <w:rsid w:val="00935322"/>
    <w:rsid w:val="009975A0"/>
    <w:rsid w:val="009A31FE"/>
    <w:rsid w:val="009C5C6E"/>
    <w:rsid w:val="00A2454C"/>
    <w:rsid w:val="00A74824"/>
    <w:rsid w:val="00AE245C"/>
    <w:rsid w:val="00B054EC"/>
    <w:rsid w:val="00B56C2D"/>
    <w:rsid w:val="00B74FBA"/>
    <w:rsid w:val="00BE2C21"/>
    <w:rsid w:val="00BF43E7"/>
    <w:rsid w:val="00C01D20"/>
    <w:rsid w:val="00C202BF"/>
    <w:rsid w:val="00C30B11"/>
    <w:rsid w:val="00C677A2"/>
    <w:rsid w:val="00C73FA5"/>
    <w:rsid w:val="00C858D7"/>
    <w:rsid w:val="00D073BC"/>
    <w:rsid w:val="00D27214"/>
    <w:rsid w:val="00D56B82"/>
    <w:rsid w:val="00DA2485"/>
    <w:rsid w:val="00DE29A8"/>
    <w:rsid w:val="00F03E33"/>
    <w:rsid w:val="00F15749"/>
    <w:rsid w:val="00F42A36"/>
    <w:rsid w:val="00F70874"/>
    <w:rsid w:val="00FC1ADF"/>
    <w:rsid w:val="00FD52DA"/>
    <w:rsid w:val="00FE5482"/>
    <w:rsid w:val="00FF2FC2"/>
    <w:rsid w:val="2935C62B"/>
    <w:rsid w:val="32D4AD94"/>
    <w:rsid w:val="35564FF7"/>
    <w:rsid w:val="7F8190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944E6"/>
    <w:rPr>
      <w:b/>
      <w:bCs/>
    </w:rPr>
  </w:style>
  <w:style w:type="paragraph" w:styleId="Revision">
    <w:name w:val="Revision"/>
    <w:hidden/>
    <w:semiHidden/>
    <w:rsid w:val="0027738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8</cp:revision>
  <cp:lastPrinted>2023-03-14T16:06:00Z</cp:lastPrinted>
  <dcterms:created xsi:type="dcterms:W3CDTF">2023-06-27T14:52:00Z</dcterms:created>
  <dcterms:modified xsi:type="dcterms:W3CDTF">2023-07-19T17:07:00Z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2023-05-07T10:05:40Z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bb7164b2-36d8-4687-a6d6-dfb6ccd189ed</vt:lpwstr>
  </property>
  <property fmtid="{D5CDD505-2E9C-101B-9397-08002B2CF9AE}" pid="9" name="MSIP_Label_8448bdcc-a5c1-4821-919e-44fa9583868f_ContentBits">
    <vt:lpwstr>0</vt:lpwstr>
  </property>
</Properties>
</file>