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357F83D9" w:rsidR="000229ED" w:rsidRDefault="00474F67" w:rsidP="00A64190">
      <w:pPr>
        <w:pStyle w:val="Heading1"/>
      </w:pPr>
      <w:r w:rsidRPr="00692A45">
        <w:t xml:space="preserve">Worksheet </w:t>
      </w:r>
      <w:r w:rsidR="00F32D48">
        <w:t>5</w:t>
      </w:r>
      <w:r w:rsidR="00DA3B76">
        <w:t xml:space="preserve">: </w:t>
      </w:r>
      <w:r w:rsidR="00751A4E">
        <w:t>21</w:t>
      </w:r>
      <w:r w:rsidR="00751A4E" w:rsidRPr="00FB2141">
        <w:t>st</w:t>
      </w:r>
      <w:r w:rsidR="00F94B4E">
        <w:t>-</w:t>
      </w:r>
      <w:r w:rsidR="00751A4E">
        <w:t>century construction</w:t>
      </w:r>
      <w:r w:rsidR="00A943E2">
        <w:t xml:space="preserve"> </w:t>
      </w:r>
      <w:r w:rsidR="00080F5D">
        <w:t xml:space="preserve">methods </w:t>
      </w:r>
      <w:r w:rsidR="00A943E2">
        <w:t>(Tutor)</w:t>
      </w:r>
    </w:p>
    <w:p w14:paraId="28B938B9" w14:textId="35AEDA00" w:rsidR="002079F0" w:rsidRDefault="002F4615" w:rsidP="00FB2141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W</w:t>
      </w:r>
      <w:r w:rsidR="00D26198">
        <w:t>hat could be the consequences if</w:t>
      </w:r>
      <w:r>
        <w:t xml:space="preserve"> a horizontal DPC </w:t>
      </w:r>
      <w:r w:rsidR="000C0EBD">
        <w:t xml:space="preserve">in a cavity wall </w:t>
      </w:r>
      <w:r>
        <w:t>is punctured during installation?</w:t>
      </w:r>
    </w:p>
    <w:bookmarkEnd w:id="0"/>
    <w:p w14:paraId="276C143A" w14:textId="338A5F4C" w:rsidR="00B61E9E" w:rsidRPr="00FB2141" w:rsidRDefault="000F1C81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>Rising damp could occur</w:t>
      </w:r>
      <w:r w:rsidR="00C36BEC" w:rsidRPr="00FB2141">
        <w:rPr>
          <w:iCs/>
          <w:color w:val="FF0000"/>
        </w:rPr>
        <w:t>,</w:t>
      </w:r>
      <w:r w:rsidRPr="00FB2141">
        <w:rPr>
          <w:iCs/>
          <w:color w:val="FF0000"/>
        </w:rPr>
        <w:t xml:space="preserve"> leading to </w:t>
      </w:r>
      <w:r w:rsidR="00AF6677" w:rsidRPr="00FB2141">
        <w:rPr>
          <w:iCs/>
          <w:color w:val="FF0000"/>
        </w:rPr>
        <w:t>long-</w:t>
      </w:r>
      <w:r w:rsidRPr="00FB2141">
        <w:rPr>
          <w:iCs/>
          <w:color w:val="FF0000"/>
        </w:rPr>
        <w:t>term problems in the superstructure.</w:t>
      </w:r>
    </w:p>
    <w:p w14:paraId="3D4BA851" w14:textId="30395B25" w:rsidR="000229ED" w:rsidRDefault="000229ED" w:rsidP="00CF1BE9"/>
    <w:p w14:paraId="0983A9AE" w14:textId="0A5B7F0E" w:rsidR="00CF1BE9" w:rsidRDefault="009D7894" w:rsidP="00FB2141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Pr="00A943E2">
        <w:rPr>
          <w:b/>
          <w:bCs/>
        </w:rPr>
        <w:t>two</w:t>
      </w:r>
      <w:r>
        <w:t xml:space="preserve"> advantages of using cavity closers at the reveals of door and window openings</w:t>
      </w:r>
      <w:r w:rsidR="002A40BB">
        <w:t>.</w:t>
      </w:r>
    </w:p>
    <w:p w14:paraId="1D105DBC" w14:textId="0AA565C4" w:rsidR="004E569D" w:rsidRPr="00FB2141" w:rsidRDefault="004E569D" w:rsidP="00FB2141">
      <w:pPr>
        <w:ind w:left="426"/>
        <w:rPr>
          <w:color w:val="FF0000"/>
        </w:rPr>
      </w:pPr>
      <w:bookmarkStart w:id="1" w:name="_Hlk135745559"/>
      <w:r w:rsidRPr="00FB2141">
        <w:rPr>
          <w:color w:val="FF0000"/>
        </w:rPr>
        <w:t>Any two of the following:</w:t>
      </w:r>
    </w:p>
    <w:bookmarkEnd w:id="1"/>
    <w:p w14:paraId="5046D927" w14:textId="38778837" w:rsidR="00F82C3C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>p</w:t>
      </w:r>
      <w:r w:rsidR="004E569D" w:rsidRPr="00FB2141">
        <w:rPr>
          <w:iCs/>
          <w:color w:val="FF0000"/>
        </w:rPr>
        <w:t xml:space="preserve">rovides effective </w:t>
      </w:r>
      <w:r w:rsidR="00F82C3C" w:rsidRPr="00FB2141">
        <w:rPr>
          <w:iCs/>
          <w:color w:val="FF0000"/>
        </w:rPr>
        <w:t>vertical DPC</w:t>
      </w:r>
    </w:p>
    <w:p w14:paraId="53B86745" w14:textId="5CB1710F" w:rsidR="00A66D2A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 xml:space="preserve">includes </w:t>
      </w:r>
      <w:r w:rsidR="00F82C3C" w:rsidRPr="00FB2141">
        <w:rPr>
          <w:iCs/>
          <w:color w:val="FF0000"/>
        </w:rPr>
        <w:t>insulation to prevent cold bridging</w:t>
      </w:r>
    </w:p>
    <w:p w14:paraId="1B113701" w14:textId="1E4B2671" w:rsidR="00CF1BE9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 xml:space="preserve">creates </w:t>
      </w:r>
      <w:r w:rsidR="00A66D2A" w:rsidRPr="00FB2141">
        <w:rPr>
          <w:iCs/>
          <w:color w:val="FF0000"/>
        </w:rPr>
        <w:t>an air-tight seal at the reveal</w:t>
      </w:r>
    </w:p>
    <w:p w14:paraId="642653BF" w14:textId="79DD12C1" w:rsidR="00A66D2A" w:rsidRPr="00FB2141" w:rsidRDefault="00AF6677" w:rsidP="00FB2141">
      <w:pPr>
        <w:pStyle w:val="ListParagraph"/>
        <w:numPr>
          <w:ilvl w:val="0"/>
          <w:numId w:val="48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 xml:space="preserve">reduces </w:t>
      </w:r>
      <w:r w:rsidR="00CD4F38" w:rsidRPr="00FB2141">
        <w:rPr>
          <w:iCs/>
          <w:color w:val="FF0000"/>
        </w:rPr>
        <w:t>cutting of masonry since no return needs to be formed</w:t>
      </w:r>
    </w:p>
    <w:p w14:paraId="2CBC8696" w14:textId="77777777" w:rsidR="007A5566" w:rsidRPr="00FB2141" w:rsidRDefault="007A5566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>Any other correct answers can be accepted.</w:t>
      </w:r>
    </w:p>
    <w:p w14:paraId="60AECDB1" w14:textId="6C19408F" w:rsidR="000229ED" w:rsidRDefault="000229ED" w:rsidP="00CF1BE9"/>
    <w:p w14:paraId="7D566E1D" w14:textId="2D10AC81" w:rsidR="00E259BC" w:rsidRDefault="00AF0F76" w:rsidP="00FB2141">
      <w:pPr>
        <w:pStyle w:val="ListParagraph"/>
        <w:numPr>
          <w:ilvl w:val="0"/>
          <w:numId w:val="41"/>
        </w:numPr>
        <w:ind w:left="426"/>
      </w:pPr>
      <w:r>
        <w:t>Research on</w:t>
      </w:r>
      <w:r w:rsidR="00797C5E">
        <w:t xml:space="preserve">line and list </w:t>
      </w:r>
      <w:r w:rsidR="005D4235" w:rsidRPr="00A943E2">
        <w:rPr>
          <w:b/>
          <w:bCs/>
        </w:rPr>
        <w:t>three</w:t>
      </w:r>
      <w:r w:rsidR="001C6F9E">
        <w:t xml:space="preserve"> </w:t>
      </w:r>
      <w:r w:rsidR="00797C5E">
        <w:t>materials that can be used for cavity wall insulation</w:t>
      </w:r>
      <w:r w:rsidR="00547406">
        <w:t>.</w:t>
      </w:r>
    </w:p>
    <w:p w14:paraId="41DFED43" w14:textId="31256B74" w:rsidR="001C6F9E" w:rsidRPr="00FB2141" w:rsidRDefault="001C6F9E" w:rsidP="00FB2141">
      <w:pPr>
        <w:ind w:left="426"/>
        <w:rPr>
          <w:color w:val="FF0000"/>
        </w:rPr>
      </w:pPr>
      <w:r w:rsidRPr="00FB2141">
        <w:rPr>
          <w:color w:val="FF0000"/>
        </w:rPr>
        <w:t xml:space="preserve">Any </w:t>
      </w:r>
      <w:r w:rsidR="005D4235" w:rsidRPr="00FB2141">
        <w:rPr>
          <w:color w:val="FF0000"/>
        </w:rPr>
        <w:t>three</w:t>
      </w:r>
      <w:r w:rsidRPr="00FB2141">
        <w:rPr>
          <w:color w:val="FF0000"/>
        </w:rPr>
        <w:t xml:space="preserve"> of the following:</w:t>
      </w:r>
    </w:p>
    <w:p w14:paraId="49D75F21" w14:textId="03980601" w:rsidR="00AF6677" w:rsidRPr="00FB2141" w:rsidRDefault="00AF6677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>p</w:t>
      </w:r>
      <w:r w:rsidR="00620A20" w:rsidRPr="00FB2141">
        <w:rPr>
          <w:iCs/>
          <w:color w:val="FF0000"/>
        </w:rPr>
        <w:t>olyisocyanurate foam (PIR)</w:t>
      </w:r>
    </w:p>
    <w:p w14:paraId="5BE2338E" w14:textId="7A2B0510" w:rsidR="00AF6677" w:rsidRPr="00FB2141" w:rsidRDefault="00C1788E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>mineral fibre batts</w:t>
      </w:r>
    </w:p>
    <w:p w14:paraId="5A6E010A" w14:textId="5F6E3990" w:rsidR="00AF6677" w:rsidRPr="00FB2141" w:rsidRDefault="00C1788E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>chopped strands of mineral fibre</w:t>
      </w:r>
    </w:p>
    <w:p w14:paraId="23B65A2A" w14:textId="22A321CE" w:rsidR="006A5DFD" w:rsidRPr="00FB2141" w:rsidRDefault="00C1788E" w:rsidP="00FB2141">
      <w:pPr>
        <w:pStyle w:val="ListParagraph"/>
        <w:numPr>
          <w:ilvl w:val="0"/>
          <w:numId w:val="49"/>
        </w:numPr>
        <w:ind w:left="851"/>
        <w:rPr>
          <w:iCs/>
          <w:color w:val="FF0000"/>
        </w:rPr>
      </w:pPr>
      <w:r w:rsidRPr="00FB2141">
        <w:rPr>
          <w:iCs/>
          <w:color w:val="FF0000"/>
        </w:rPr>
        <w:t>bonded polystyrene beads</w:t>
      </w:r>
      <w:r w:rsidR="00BA6573" w:rsidRPr="00FB2141">
        <w:rPr>
          <w:iCs/>
          <w:color w:val="FF0000"/>
        </w:rPr>
        <w:t>.</w:t>
      </w:r>
    </w:p>
    <w:p w14:paraId="7F428D1D" w14:textId="77777777" w:rsidR="00E259BC" w:rsidRDefault="00E259BC" w:rsidP="00E259BC">
      <w:pPr>
        <w:ind w:left="360"/>
      </w:pPr>
    </w:p>
    <w:p w14:paraId="11328106" w14:textId="3DFF9164" w:rsidR="00CC2B90" w:rsidRDefault="00F752C8" w:rsidP="00FB2141">
      <w:pPr>
        <w:pStyle w:val="ListParagraph"/>
        <w:numPr>
          <w:ilvl w:val="0"/>
          <w:numId w:val="41"/>
        </w:numPr>
        <w:ind w:left="426"/>
      </w:pPr>
      <w:r>
        <w:t xml:space="preserve">From your </w:t>
      </w:r>
      <w:r w:rsidR="003277E0">
        <w:t xml:space="preserve">researched </w:t>
      </w:r>
      <w:r>
        <w:t>list</w:t>
      </w:r>
      <w:r w:rsidR="003709E0">
        <w:t xml:space="preserve">, </w:t>
      </w:r>
      <w:r w:rsidR="001C0DDC">
        <w:t xml:space="preserve">find out </w:t>
      </w:r>
      <w:r w:rsidR="003709E0">
        <w:t>which insulation materials</w:t>
      </w:r>
      <w:r w:rsidR="003277E0">
        <w:t xml:space="preserve"> completely fill the cavity (full fill) and which materials partially fill the cavity</w:t>
      </w:r>
      <w:r w:rsidR="001C0DDC">
        <w:t xml:space="preserve"> (partial fill).</w:t>
      </w:r>
    </w:p>
    <w:p w14:paraId="36B93F97" w14:textId="089ABFB7" w:rsidR="007E04EE" w:rsidRPr="00FB2141" w:rsidRDefault="007E04EE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 xml:space="preserve">Full fill: </w:t>
      </w:r>
      <w:r w:rsidR="00AF6677" w:rsidRPr="00FB2141">
        <w:rPr>
          <w:iCs/>
          <w:color w:val="FF0000"/>
        </w:rPr>
        <w:t xml:space="preserve">mineral </w:t>
      </w:r>
      <w:r w:rsidRPr="00FB2141">
        <w:rPr>
          <w:iCs/>
          <w:color w:val="FF0000"/>
        </w:rPr>
        <w:t>fibre batts, chopped strands of mineral fibre, bonded polystyrene beads</w:t>
      </w:r>
    </w:p>
    <w:p w14:paraId="79E533C6" w14:textId="70856FCB" w:rsidR="001C0DDC" w:rsidRPr="00FB2141" w:rsidRDefault="007E04EE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 xml:space="preserve">Partial fill: </w:t>
      </w:r>
      <w:r w:rsidR="00AF6677" w:rsidRPr="00FB2141">
        <w:rPr>
          <w:iCs/>
          <w:color w:val="FF0000"/>
        </w:rPr>
        <w:t xml:space="preserve">polyisocyanurate </w:t>
      </w:r>
      <w:r w:rsidRPr="00FB2141">
        <w:rPr>
          <w:iCs/>
          <w:color w:val="FF0000"/>
        </w:rPr>
        <w:t>foam (PIR)</w:t>
      </w:r>
    </w:p>
    <w:p w14:paraId="26CEB0F8" w14:textId="3D4F73DB" w:rsidR="006A6347" w:rsidRDefault="006A6347" w:rsidP="00CF1BE9"/>
    <w:p w14:paraId="2E28D68B" w14:textId="3C2D8D90" w:rsidR="00257BB1" w:rsidRDefault="00257BB1" w:rsidP="00257BB1">
      <w:pPr>
        <w:pStyle w:val="ListParagraph"/>
        <w:numPr>
          <w:ilvl w:val="0"/>
          <w:numId w:val="41"/>
        </w:numPr>
        <w:ind w:left="426"/>
      </w:pPr>
      <w:r>
        <w:t>Modern construction methods require a building to be airtight. How is the living area ventilated?</w:t>
      </w:r>
    </w:p>
    <w:p w14:paraId="7AF9D965" w14:textId="5A099C02" w:rsidR="0064345F" w:rsidRPr="00257BB1" w:rsidRDefault="00257BB1" w:rsidP="00257BB1">
      <w:pPr>
        <w:ind w:firstLine="426"/>
        <w:rPr>
          <w:color w:val="FF0000"/>
        </w:rPr>
      </w:pPr>
      <w:r w:rsidRPr="00257BB1">
        <w:rPr>
          <w:color w:val="FF0000"/>
        </w:rPr>
        <w:t>The interior of the building is ventilated through controlled vents</w:t>
      </w:r>
      <w:r>
        <w:rPr>
          <w:color w:val="FF0000"/>
        </w:rPr>
        <w:t>.</w:t>
      </w:r>
    </w:p>
    <w:p w14:paraId="24896595" w14:textId="77777777" w:rsidR="00257BB1" w:rsidRDefault="00257BB1" w:rsidP="00257BB1"/>
    <w:p w14:paraId="7B18EEFB" w14:textId="17567F77" w:rsidR="0064345F" w:rsidRDefault="002D7CA4" w:rsidP="00FB2141">
      <w:pPr>
        <w:pStyle w:val="ListParagraph"/>
        <w:numPr>
          <w:ilvl w:val="0"/>
          <w:numId w:val="41"/>
        </w:numPr>
        <w:ind w:left="426"/>
      </w:pPr>
      <w:r>
        <w:t>How is</w:t>
      </w:r>
      <w:r w:rsidR="0077332B">
        <w:t xml:space="preserve"> </w:t>
      </w:r>
      <w:r w:rsidR="000045A6">
        <w:t>partial-</w:t>
      </w:r>
      <w:r w:rsidR="00C303D3">
        <w:t xml:space="preserve">fill cavity wall insulation </w:t>
      </w:r>
      <w:r>
        <w:t>fixed to the inner leaf?</w:t>
      </w:r>
    </w:p>
    <w:p w14:paraId="41031741" w14:textId="6C64B00D" w:rsidR="0064345F" w:rsidRPr="00FB2141" w:rsidRDefault="00CF5CB1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 xml:space="preserve">It is </w:t>
      </w:r>
      <w:r w:rsidR="006059B3" w:rsidRPr="00FB2141">
        <w:rPr>
          <w:iCs/>
          <w:color w:val="FF0000"/>
        </w:rPr>
        <w:t>s</w:t>
      </w:r>
      <w:r w:rsidR="00CD61C2" w:rsidRPr="00FB2141">
        <w:rPr>
          <w:iCs/>
          <w:color w:val="FF0000"/>
        </w:rPr>
        <w:t>ecured to the inner leaf using plastic clips fixed to the wall ties</w:t>
      </w:r>
      <w:r w:rsidR="00A55AB7" w:rsidRPr="00FB2141">
        <w:rPr>
          <w:iCs/>
          <w:color w:val="FF0000"/>
        </w:rPr>
        <w:t>.</w:t>
      </w:r>
    </w:p>
    <w:p w14:paraId="4FF8BD6E" w14:textId="7B6A8854" w:rsidR="00010A0E" w:rsidRPr="001A2D36" w:rsidRDefault="00010A0E" w:rsidP="00DB0F19">
      <w:pPr>
        <w:rPr>
          <w:iCs/>
        </w:rPr>
      </w:pPr>
    </w:p>
    <w:p w14:paraId="78FBB242" w14:textId="36F5052B" w:rsidR="00336C13" w:rsidRDefault="001B7434" w:rsidP="00FB2141">
      <w:pPr>
        <w:pStyle w:val="ListParagraph"/>
        <w:numPr>
          <w:ilvl w:val="0"/>
          <w:numId w:val="41"/>
        </w:numPr>
        <w:ind w:left="426"/>
      </w:pPr>
      <w:r>
        <w:t xml:space="preserve">When fixing </w:t>
      </w:r>
      <w:r w:rsidR="00A72EDA">
        <w:t>cavity wall insulation in place, w</w:t>
      </w:r>
      <w:r>
        <w:t>hat would be the consequence of allowing gaps</w:t>
      </w:r>
      <w:r w:rsidR="00A72EDA">
        <w:t xml:space="preserve"> to remain between sheets of insulation?</w:t>
      </w:r>
    </w:p>
    <w:p w14:paraId="41B03EC1" w14:textId="6DC2C8EC" w:rsidR="006C4F0A" w:rsidRPr="00FB2141" w:rsidRDefault="00CA3690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 xml:space="preserve">The gaps would allow heat transfer to take </w:t>
      </w:r>
      <w:r w:rsidR="00F0643A" w:rsidRPr="00FB2141">
        <w:rPr>
          <w:iCs/>
          <w:color w:val="FF0000"/>
        </w:rPr>
        <w:t>place.</w:t>
      </w:r>
      <w:r w:rsidR="00EA401D" w:rsidRPr="00FB2141">
        <w:rPr>
          <w:iCs/>
          <w:color w:val="FF0000"/>
        </w:rPr>
        <w:t xml:space="preserve"> Energy efficiency would be affected.</w:t>
      </w:r>
    </w:p>
    <w:p w14:paraId="7E63759C" w14:textId="77777777" w:rsidR="0064345F" w:rsidRDefault="0064345F" w:rsidP="00E02BAC"/>
    <w:p w14:paraId="1F3F1FD2" w14:textId="64A87CE2" w:rsidR="0076190F" w:rsidRDefault="004D6918" w:rsidP="00FB2141">
      <w:pPr>
        <w:pStyle w:val="ListParagraph"/>
        <w:numPr>
          <w:ilvl w:val="0"/>
          <w:numId w:val="41"/>
        </w:numPr>
        <w:ind w:left="426"/>
      </w:pPr>
      <w:r>
        <w:t>Why are the joints between rigid insulation boards taped?</w:t>
      </w:r>
    </w:p>
    <w:p w14:paraId="45E0DB4A" w14:textId="5BC329F8" w:rsidR="0076190F" w:rsidRPr="00FB2141" w:rsidRDefault="00445775" w:rsidP="00FB2141">
      <w:pPr>
        <w:ind w:left="426"/>
        <w:rPr>
          <w:iCs/>
          <w:color w:val="FF0000"/>
        </w:rPr>
      </w:pPr>
      <w:r w:rsidRPr="00FB2141">
        <w:rPr>
          <w:iCs/>
          <w:color w:val="FF0000"/>
        </w:rPr>
        <w:t xml:space="preserve">To </w:t>
      </w:r>
      <w:r w:rsidR="001808F8" w:rsidRPr="00FB2141">
        <w:rPr>
          <w:iCs/>
          <w:color w:val="FF0000"/>
        </w:rPr>
        <w:t>ensure airtightness is maintained.</w:t>
      </w:r>
    </w:p>
    <w:p w14:paraId="63096949" w14:textId="3724A568" w:rsidR="0064345F" w:rsidRPr="00CF1BE9" w:rsidRDefault="0064345F" w:rsidP="003034A0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CE4D" w14:textId="77777777" w:rsidR="00170CE8" w:rsidRDefault="00170CE8">
      <w:pPr>
        <w:spacing w:before="0" w:after="0"/>
      </w:pPr>
      <w:r>
        <w:separator/>
      </w:r>
    </w:p>
  </w:endnote>
  <w:endnote w:type="continuationSeparator" w:id="0">
    <w:p w14:paraId="76A992F8" w14:textId="77777777" w:rsidR="00170CE8" w:rsidRDefault="00170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7321F48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A943E2">
      <w:rPr>
        <w:rFonts w:cs="Arial"/>
      </w:rPr>
      <w:t xml:space="preserve"> </w:t>
    </w:r>
    <w:r w:rsidR="00A943E2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00B2" w14:textId="77777777" w:rsidR="00170CE8" w:rsidRDefault="00170CE8">
      <w:pPr>
        <w:spacing w:before="0" w:after="0"/>
      </w:pPr>
      <w:r>
        <w:separator/>
      </w:r>
    </w:p>
  </w:footnote>
  <w:footnote w:type="continuationSeparator" w:id="0">
    <w:p w14:paraId="3AF0B9A3" w14:textId="77777777" w:rsidR="00170CE8" w:rsidRDefault="00170CE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751ADC89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C76E7F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32D48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72958"/>
    <w:multiLevelType w:val="hybridMultilevel"/>
    <w:tmpl w:val="8460D8DA"/>
    <w:lvl w:ilvl="0" w:tplc="673A7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A81F9F"/>
    <w:multiLevelType w:val="hybridMultilevel"/>
    <w:tmpl w:val="BACA51AE"/>
    <w:lvl w:ilvl="0" w:tplc="FC54BE3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DB0943"/>
    <w:multiLevelType w:val="hybridMultilevel"/>
    <w:tmpl w:val="20165D52"/>
    <w:lvl w:ilvl="0" w:tplc="79285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C6364"/>
    <w:multiLevelType w:val="hybridMultilevel"/>
    <w:tmpl w:val="7B04CC8C"/>
    <w:lvl w:ilvl="0" w:tplc="673A73C8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8"/>
  </w:num>
  <w:num w:numId="2" w16cid:durableId="299269217">
    <w:abstractNumId w:val="25"/>
  </w:num>
  <w:num w:numId="3" w16cid:durableId="1914386388">
    <w:abstractNumId w:val="34"/>
  </w:num>
  <w:num w:numId="4" w16cid:durableId="1146775876">
    <w:abstractNumId w:val="27"/>
  </w:num>
  <w:num w:numId="5" w16cid:durableId="1056929009">
    <w:abstractNumId w:val="12"/>
  </w:num>
  <w:num w:numId="6" w16cid:durableId="422070923">
    <w:abstractNumId w:val="26"/>
  </w:num>
  <w:num w:numId="7" w16cid:durableId="666060741">
    <w:abstractNumId w:val="12"/>
  </w:num>
  <w:num w:numId="8" w16cid:durableId="2034374886">
    <w:abstractNumId w:val="4"/>
  </w:num>
  <w:num w:numId="9" w16cid:durableId="1195844198">
    <w:abstractNumId w:val="12"/>
    <w:lvlOverride w:ilvl="0">
      <w:startOverride w:val="1"/>
    </w:lvlOverride>
  </w:num>
  <w:num w:numId="10" w16cid:durableId="52853841">
    <w:abstractNumId w:val="28"/>
  </w:num>
  <w:num w:numId="11" w16cid:durableId="1547991224">
    <w:abstractNumId w:val="23"/>
  </w:num>
  <w:num w:numId="12" w16cid:durableId="283273469">
    <w:abstractNumId w:val="9"/>
  </w:num>
  <w:num w:numId="13" w16cid:durableId="1503279550">
    <w:abstractNumId w:val="22"/>
  </w:num>
  <w:num w:numId="14" w16cid:durableId="978337890">
    <w:abstractNumId w:val="30"/>
  </w:num>
  <w:num w:numId="15" w16cid:durableId="1888831583">
    <w:abstractNumId w:val="19"/>
  </w:num>
  <w:num w:numId="16" w16cid:durableId="336081177">
    <w:abstractNumId w:val="10"/>
  </w:num>
  <w:num w:numId="17" w16cid:durableId="141389480">
    <w:abstractNumId w:val="38"/>
  </w:num>
  <w:num w:numId="18" w16cid:durableId="665210278">
    <w:abstractNumId w:val="39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5"/>
  </w:num>
  <w:num w:numId="22" w16cid:durableId="1565601977">
    <w:abstractNumId w:val="15"/>
    <w:lvlOverride w:ilvl="0">
      <w:startOverride w:val="1"/>
    </w:lvlOverride>
  </w:num>
  <w:num w:numId="23" w16cid:durableId="844054349">
    <w:abstractNumId w:val="35"/>
  </w:num>
  <w:num w:numId="24" w16cid:durableId="1676879878">
    <w:abstractNumId w:val="15"/>
    <w:lvlOverride w:ilvl="0">
      <w:startOverride w:val="1"/>
    </w:lvlOverride>
  </w:num>
  <w:num w:numId="25" w16cid:durableId="783110389">
    <w:abstractNumId w:val="15"/>
    <w:lvlOverride w:ilvl="0">
      <w:startOverride w:val="1"/>
    </w:lvlOverride>
  </w:num>
  <w:num w:numId="26" w16cid:durableId="1642613750">
    <w:abstractNumId w:val="16"/>
  </w:num>
  <w:num w:numId="27" w16cid:durableId="485896526">
    <w:abstractNumId w:val="31"/>
  </w:num>
  <w:num w:numId="28" w16cid:durableId="1806921101">
    <w:abstractNumId w:val="15"/>
    <w:lvlOverride w:ilvl="0">
      <w:startOverride w:val="1"/>
    </w:lvlOverride>
  </w:num>
  <w:num w:numId="29" w16cid:durableId="145124496">
    <w:abstractNumId w:val="33"/>
  </w:num>
  <w:num w:numId="30" w16cid:durableId="928999703">
    <w:abstractNumId w:val="15"/>
  </w:num>
  <w:num w:numId="31" w16cid:durableId="335618985">
    <w:abstractNumId w:val="15"/>
    <w:lvlOverride w:ilvl="0">
      <w:startOverride w:val="1"/>
    </w:lvlOverride>
  </w:num>
  <w:num w:numId="32" w16cid:durableId="1926916929">
    <w:abstractNumId w:val="15"/>
    <w:lvlOverride w:ilvl="0">
      <w:startOverride w:val="1"/>
    </w:lvlOverride>
  </w:num>
  <w:num w:numId="33" w16cid:durableId="265431540">
    <w:abstractNumId w:val="0"/>
  </w:num>
  <w:num w:numId="34" w16cid:durableId="466052337">
    <w:abstractNumId w:val="20"/>
  </w:num>
  <w:num w:numId="35" w16cid:durableId="1113091837">
    <w:abstractNumId w:val="1"/>
  </w:num>
  <w:num w:numId="36" w16cid:durableId="2074306317">
    <w:abstractNumId w:val="14"/>
  </w:num>
  <w:num w:numId="37" w16cid:durableId="1041435902">
    <w:abstractNumId w:val="13"/>
  </w:num>
  <w:num w:numId="38" w16cid:durableId="863059818">
    <w:abstractNumId w:val="37"/>
  </w:num>
  <w:num w:numId="39" w16cid:durableId="716314926">
    <w:abstractNumId w:val="17"/>
  </w:num>
  <w:num w:numId="40" w16cid:durableId="2044742504">
    <w:abstractNumId w:val="2"/>
  </w:num>
  <w:num w:numId="41" w16cid:durableId="1510170207">
    <w:abstractNumId w:val="18"/>
  </w:num>
  <w:num w:numId="42" w16cid:durableId="1294286087">
    <w:abstractNumId w:val="21"/>
  </w:num>
  <w:num w:numId="43" w16cid:durableId="489710759">
    <w:abstractNumId w:val="3"/>
  </w:num>
  <w:num w:numId="44" w16cid:durableId="249167910">
    <w:abstractNumId w:val="32"/>
  </w:num>
  <w:num w:numId="45" w16cid:durableId="1764060244">
    <w:abstractNumId w:val="11"/>
  </w:num>
  <w:num w:numId="46" w16cid:durableId="14967190">
    <w:abstractNumId w:val="36"/>
  </w:num>
  <w:num w:numId="47" w16cid:durableId="1469205273">
    <w:abstractNumId w:val="7"/>
  </w:num>
  <w:num w:numId="48" w16cid:durableId="2121876338">
    <w:abstractNumId w:val="29"/>
  </w:num>
  <w:num w:numId="49" w16cid:durableId="145517728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45A6"/>
    <w:rsid w:val="00010A0E"/>
    <w:rsid w:val="00012050"/>
    <w:rsid w:val="00013A9B"/>
    <w:rsid w:val="000229ED"/>
    <w:rsid w:val="000532DB"/>
    <w:rsid w:val="00056555"/>
    <w:rsid w:val="00080F5D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E194B"/>
    <w:rsid w:val="000E3216"/>
    <w:rsid w:val="000E4F84"/>
    <w:rsid w:val="000F0DA1"/>
    <w:rsid w:val="000F1C81"/>
    <w:rsid w:val="000F7EC8"/>
    <w:rsid w:val="001027C1"/>
    <w:rsid w:val="00110217"/>
    <w:rsid w:val="00152AC3"/>
    <w:rsid w:val="00156AF3"/>
    <w:rsid w:val="00170CE8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26B8E"/>
    <w:rsid w:val="00247DC4"/>
    <w:rsid w:val="00257BB1"/>
    <w:rsid w:val="00272F8B"/>
    <w:rsid w:val="002A40BB"/>
    <w:rsid w:val="002B1D2E"/>
    <w:rsid w:val="002D07A8"/>
    <w:rsid w:val="002D7CA4"/>
    <w:rsid w:val="002E5BC2"/>
    <w:rsid w:val="002E798F"/>
    <w:rsid w:val="002F4615"/>
    <w:rsid w:val="002F6365"/>
    <w:rsid w:val="003034A0"/>
    <w:rsid w:val="00311B78"/>
    <w:rsid w:val="00316C99"/>
    <w:rsid w:val="00326075"/>
    <w:rsid w:val="003277E0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A7133"/>
    <w:rsid w:val="003E4D1C"/>
    <w:rsid w:val="00404B31"/>
    <w:rsid w:val="004052C5"/>
    <w:rsid w:val="004174ED"/>
    <w:rsid w:val="00420EDA"/>
    <w:rsid w:val="0043611C"/>
    <w:rsid w:val="00445775"/>
    <w:rsid w:val="00453727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059B3"/>
    <w:rsid w:val="006135C0"/>
    <w:rsid w:val="006147B6"/>
    <w:rsid w:val="00620A20"/>
    <w:rsid w:val="00627C7B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6190F"/>
    <w:rsid w:val="00767169"/>
    <w:rsid w:val="0077332B"/>
    <w:rsid w:val="007839AB"/>
    <w:rsid w:val="007841C7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5E73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000F7"/>
    <w:rsid w:val="00910446"/>
    <w:rsid w:val="00916841"/>
    <w:rsid w:val="00941346"/>
    <w:rsid w:val="00942748"/>
    <w:rsid w:val="00953CC5"/>
    <w:rsid w:val="00955C8A"/>
    <w:rsid w:val="00966065"/>
    <w:rsid w:val="0096643A"/>
    <w:rsid w:val="009975A0"/>
    <w:rsid w:val="009B6757"/>
    <w:rsid w:val="009C5C6E"/>
    <w:rsid w:val="009D7894"/>
    <w:rsid w:val="009E29C2"/>
    <w:rsid w:val="00A11C1D"/>
    <w:rsid w:val="00A2454C"/>
    <w:rsid w:val="00A316D5"/>
    <w:rsid w:val="00A54B17"/>
    <w:rsid w:val="00A55AB7"/>
    <w:rsid w:val="00A64190"/>
    <w:rsid w:val="00A64316"/>
    <w:rsid w:val="00A647CE"/>
    <w:rsid w:val="00A66D2A"/>
    <w:rsid w:val="00A71F8D"/>
    <w:rsid w:val="00A72EDA"/>
    <w:rsid w:val="00A74824"/>
    <w:rsid w:val="00A9363A"/>
    <w:rsid w:val="00A943E2"/>
    <w:rsid w:val="00AD3B5B"/>
    <w:rsid w:val="00AD4C7B"/>
    <w:rsid w:val="00AD7C38"/>
    <w:rsid w:val="00AE245C"/>
    <w:rsid w:val="00AF0F76"/>
    <w:rsid w:val="00AF1010"/>
    <w:rsid w:val="00AF6677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6573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36BEC"/>
    <w:rsid w:val="00C533A3"/>
    <w:rsid w:val="00C57D83"/>
    <w:rsid w:val="00C65345"/>
    <w:rsid w:val="00C853DF"/>
    <w:rsid w:val="00C856B5"/>
    <w:rsid w:val="00C858D7"/>
    <w:rsid w:val="00C87CCE"/>
    <w:rsid w:val="00CA3690"/>
    <w:rsid w:val="00CC2B90"/>
    <w:rsid w:val="00CD4F38"/>
    <w:rsid w:val="00CD5BFA"/>
    <w:rsid w:val="00CD61C2"/>
    <w:rsid w:val="00CD72D4"/>
    <w:rsid w:val="00CF1BE9"/>
    <w:rsid w:val="00CF46AB"/>
    <w:rsid w:val="00CF5CB1"/>
    <w:rsid w:val="00D073BC"/>
    <w:rsid w:val="00D13B1C"/>
    <w:rsid w:val="00D1445A"/>
    <w:rsid w:val="00D23349"/>
    <w:rsid w:val="00D26198"/>
    <w:rsid w:val="00D41B3A"/>
    <w:rsid w:val="00D4493F"/>
    <w:rsid w:val="00D56B82"/>
    <w:rsid w:val="00D81628"/>
    <w:rsid w:val="00DA030E"/>
    <w:rsid w:val="00DA2485"/>
    <w:rsid w:val="00DA3B76"/>
    <w:rsid w:val="00DB0F19"/>
    <w:rsid w:val="00DB7C79"/>
    <w:rsid w:val="00DD72BC"/>
    <w:rsid w:val="00DE29A8"/>
    <w:rsid w:val="00E02BAC"/>
    <w:rsid w:val="00E259BC"/>
    <w:rsid w:val="00E25B6C"/>
    <w:rsid w:val="00E65516"/>
    <w:rsid w:val="00E674CF"/>
    <w:rsid w:val="00E70919"/>
    <w:rsid w:val="00E83D35"/>
    <w:rsid w:val="00E92DD0"/>
    <w:rsid w:val="00EA401D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70874"/>
    <w:rsid w:val="00F71C1F"/>
    <w:rsid w:val="00F752C8"/>
    <w:rsid w:val="00F812B5"/>
    <w:rsid w:val="00F82C3C"/>
    <w:rsid w:val="00F90E38"/>
    <w:rsid w:val="00F94B4E"/>
    <w:rsid w:val="00FB2141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72F8B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E29C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29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E29C2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29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E29C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4</cp:revision>
  <cp:lastPrinted>2023-03-14T16:05:00Z</cp:lastPrinted>
  <dcterms:created xsi:type="dcterms:W3CDTF">2023-07-18T13:21:00Z</dcterms:created>
  <dcterms:modified xsi:type="dcterms:W3CDTF">2023-07-28T17:30:00Z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