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CA1A25D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="00F27821">
        <w:t>2</w:t>
      </w:r>
      <w:r w:rsidRPr="007051BD">
        <w:t xml:space="preserve">: </w:t>
      </w:r>
      <w:r w:rsidR="00F27821">
        <w:t>Changing practices over time</w:t>
      </w:r>
    </w:p>
    <w:p w14:paraId="17AC4E75" w14:textId="2DFB1E82" w:rsidR="000229ED" w:rsidRDefault="00474F67" w:rsidP="00A64190">
      <w:pPr>
        <w:pStyle w:val="Heading1"/>
      </w:pPr>
      <w:r w:rsidRPr="00692A45">
        <w:t xml:space="preserve">Worksheet </w:t>
      </w:r>
      <w:r w:rsidR="003464FB">
        <w:t>4</w:t>
      </w:r>
      <w:r w:rsidR="00DA3B76">
        <w:t xml:space="preserve">: </w:t>
      </w:r>
      <w:r w:rsidR="00A64190">
        <w:t>P</w:t>
      </w:r>
      <w:r w:rsidR="000B0D1B">
        <w:t>ost</w:t>
      </w:r>
      <w:r w:rsidR="00A64190">
        <w:t xml:space="preserve">-1919 construction </w:t>
      </w:r>
      <w:r w:rsidR="000A1256">
        <w:t xml:space="preserve">methods </w:t>
      </w:r>
      <w:r w:rsidR="003D5F66">
        <w:t>(Learner)</w:t>
      </w:r>
    </w:p>
    <w:p w14:paraId="28B938B9" w14:textId="685330F8" w:rsidR="002079F0" w:rsidRDefault="002079F0" w:rsidP="00CB6C53">
      <w:pPr>
        <w:pStyle w:val="ListParagraph"/>
        <w:numPr>
          <w:ilvl w:val="0"/>
          <w:numId w:val="41"/>
        </w:numPr>
        <w:ind w:left="426"/>
      </w:pPr>
      <w:bookmarkStart w:id="0" w:name="_Hlk135678447"/>
      <w:r>
        <w:t>Fill in the missing words</w:t>
      </w:r>
      <w:r w:rsidR="000F0DA1">
        <w:t xml:space="preserve"> about types of </w:t>
      </w:r>
      <w:r w:rsidR="003D5F66">
        <w:t xml:space="preserve">damp proof course </w:t>
      </w:r>
      <w:r w:rsidR="000F0DA1">
        <w:t>(DPC</w:t>
      </w:r>
      <w:r w:rsidR="003D5F66">
        <w:t>).</w:t>
      </w:r>
    </w:p>
    <w:p w14:paraId="72E9BAD0" w14:textId="74893262" w:rsidR="000F0DA1" w:rsidRDefault="003A7133" w:rsidP="00CB6C53">
      <w:pPr>
        <w:pStyle w:val="ListParagraph"/>
        <w:numPr>
          <w:ilvl w:val="0"/>
          <w:numId w:val="45"/>
        </w:numPr>
      </w:pPr>
      <w:r>
        <w:t xml:space="preserve">Rising damp can be prevented by </w:t>
      </w:r>
      <w:r w:rsidR="005C1D40">
        <w:t>installing</w:t>
      </w:r>
      <w:r w:rsidR="00A54B17">
        <w:t xml:space="preserve"> </w:t>
      </w:r>
      <w:r>
        <w:t>_______________</w:t>
      </w:r>
      <w:r w:rsidR="00311B78">
        <w:t>DPC</w:t>
      </w:r>
      <w:r w:rsidR="003D5F66">
        <w:t>.</w:t>
      </w:r>
    </w:p>
    <w:p w14:paraId="33F72E27" w14:textId="7386D23E" w:rsidR="00311B78" w:rsidRDefault="00311B78" w:rsidP="00CB6C53">
      <w:pPr>
        <w:pStyle w:val="ListParagraph"/>
        <w:numPr>
          <w:ilvl w:val="0"/>
          <w:numId w:val="45"/>
        </w:numPr>
      </w:pPr>
      <w:r>
        <w:t xml:space="preserve">Penetrating damp can be prevented by </w:t>
      </w:r>
      <w:r w:rsidR="00A54B17">
        <w:t xml:space="preserve">installing </w:t>
      </w:r>
      <w:r>
        <w:t>______________DPC</w:t>
      </w:r>
      <w:r w:rsidR="003D5F66">
        <w:t>.</w:t>
      </w:r>
    </w:p>
    <w:p w14:paraId="077C4CFF" w14:textId="26872F9F" w:rsidR="002079F0" w:rsidRDefault="002079F0" w:rsidP="002079F0"/>
    <w:bookmarkEnd w:id="0"/>
    <w:p w14:paraId="0983A9AE" w14:textId="27D3FF07" w:rsidR="00CF1BE9" w:rsidRDefault="00813BB9" w:rsidP="00CB6C53">
      <w:pPr>
        <w:pStyle w:val="ListParagraph"/>
        <w:numPr>
          <w:ilvl w:val="0"/>
          <w:numId w:val="41"/>
        </w:numPr>
        <w:ind w:left="426"/>
      </w:pPr>
      <w:r>
        <w:t>Research online</w:t>
      </w:r>
      <w:r w:rsidR="00C242CA">
        <w:t>.</w:t>
      </w:r>
      <w:r w:rsidR="0036089F">
        <w:t xml:space="preserve"> </w:t>
      </w:r>
      <w:r w:rsidR="00C856B5">
        <w:t xml:space="preserve">How high above finished ground or path level must </w:t>
      </w:r>
      <w:r w:rsidR="00A71F8D">
        <w:t>horizontal DPC</w:t>
      </w:r>
      <w:r w:rsidR="00C856B5">
        <w:t xml:space="preserve"> be</w:t>
      </w:r>
      <w:r w:rsidR="00CF1BE9">
        <w:t>?</w:t>
      </w:r>
    </w:p>
    <w:p w14:paraId="245B9D56" w14:textId="716B8C3D" w:rsidR="0064345F" w:rsidRDefault="0064345F" w:rsidP="00CF1BE9">
      <w:pPr>
        <w:rPr>
          <w:i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263DB" w14:paraId="4F739679" w14:textId="77777777" w:rsidTr="00AA755F">
        <w:tc>
          <w:tcPr>
            <w:tcW w:w="9508" w:type="dxa"/>
          </w:tcPr>
          <w:p w14:paraId="52D84FA0" w14:textId="77777777" w:rsidR="002263DB" w:rsidRDefault="002263DB" w:rsidP="00AA755F"/>
        </w:tc>
      </w:tr>
    </w:tbl>
    <w:p w14:paraId="60AECDB1" w14:textId="6C19408F" w:rsidR="000229ED" w:rsidRDefault="000229ED" w:rsidP="00CF1BE9"/>
    <w:p w14:paraId="7D566E1D" w14:textId="631B4910" w:rsidR="00E259BC" w:rsidRDefault="00E259BC" w:rsidP="00CB6C53">
      <w:pPr>
        <w:pStyle w:val="ListParagraph"/>
        <w:numPr>
          <w:ilvl w:val="0"/>
          <w:numId w:val="41"/>
        </w:numPr>
        <w:ind w:left="426"/>
      </w:pPr>
      <w:r>
        <w:t xml:space="preserve">A cavity wall consists of an inner leaf and an outer leaf. How is </w:t>
      </w:r>
      <w:r w:rsidR="006A5DFD">
        <w:t>stability of the wall achieved?</w:t>
      </w:r>
    </w:p>
    <w:p w14:paraId="6C175EB7" w14:textId="77777777" w:rsidR="006A5DFD" w:rsidRDefault="006A5DFD" w:rsidP="006A5DF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263DB" w14:paraId="667B5E16" w14:textId="77777777" w:rsidTr="00AA755F">
        <w:tc>
          <w:tcPr>
            <w:tcW w:w="9508" w:type="dxa"/>
          </w:tcPr>
          <w:p w14:paraId="72634C84" w14:textId="77777777" w:rsidR="002263DB" w:rsidRDefault="002263DB" w:rsidP="00AA755F"/>
        </w:tc>
      </w:tr>
      <w:tr w:rsidR="002263DB" w14:paraId="033DF6E2" w14:textId="77777777" w:rsidTr="00AA755F">
        <w:tc>
          <w:tcPr>
            <w:tcW w:w="9508" w:type="dxa"/>
          </w:tcPr>
          <w:p w14:paraId="25D54ED5" w14:textId="77777777" w:rsidR="002263DB" w:rsidRDefault="002263DB" w:rsidP="00AA755F"/>
        </w:tc>
      </w:tr>
    </w:tbl>
    <w:p w14:paraId="7F428D1D" w14:textId="77777777" w:rsidR="00E259BC" w:rsidRDefault="00E259BC" w:rsidP="00E259BC">
      <w:pPr>
        <w:ind w:left="360"/>
      </w:pPr>
    </w:p>
    <w:p w14:paraId="11328106" w14:textId="0AEB857D" w:rsidR="00CC2B90" w:rsidRDefault="00CC2B90" w:rsidP="00CB6C53">
      <w:pPr>
        <w:pStyle w:val="ListParagraph"/>
        <w:numPr>
          <w:ilvl w:val="0"/>
          <w:numId w:val="41"/>
        </w:numPr>
        <w:ind w:left="426"/>
      </w:pPr>
      <w:r>
        <w:t xml:space="preserve">Draw a line from each label to identify the appropriate item in </w:t>
      </w:r>
      <w:bookmarkStart w:id="1" w:name="_Hlk135681525"/>
      <w:r w:rsidR="00117BC9" w:rsidRPr="003D5F66">
        <w:rPr>
          <w:b/>
          <w:bCs/>
        </w:rPr>
        <w:t>F</w:t>
      </w:r>
      <w:r w:rsidRPr="003D5F66">
        <w:rPr>
          <w:b/>
          <w:bCs/>
        </w:rPr>
        <w:t>igure 1</w:t>
      </w:r>
      <w:bookmarkEnd w:id="1"/>
      <w:r>
        <w:t>.</w:t>
      </w:r>
    </w:p>
    <w:p w14:paraId="146386EE" w14:textId="04FD0ECC" w:rsidR="0064345F" w:rsidRDefault="0064345F" w:rsidP="00CF1BE9">
      <w:pPr>
        <w:rPr>
          <w:i/>
        </w:rPr>
      </w:pPr>
    </w:p>
    <w:p w14:paraId="481C0AFB" w14:textId="7F64A6DB" w:rsidR="000229ED" w:rsidRDefault="002263DB" w:rsidP="00CF1BE9">
      <w:pPr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36209F5" wp14:editId="755BEA5E">
                <wp:simplePos x="0" y="0"/>
                <wp:positionH relativeFrom="column">
                  <wp:posOffset>3716089</wp:posOffset>
                </wp:positionH>
                <wp:positionV relativeFrom="paragraph">
                  <wp:posOffset>9525</wp:posOffset>
                </wp:positionV>
                <wp:extent cx="691515" cy="367030"/>
                <wp:effectExtent l="0" t="0" r="13335" b="13970"/>
                <wp:wrapNone/>
                <wp:docPr id="15812299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515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021712" w14:textId="5EBC197C" w:rsidR="000E3216" w:rsidRPr="001C02A4" w:rsidRDefault="000E3216" w:rsidP="000E3216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Wall tie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6209F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2.6pt;margin-top:.75pt;width:54.45pt;height:28.9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">
                <v:textbox style="mso-fit-shape-to-text:t">
                  <w:txbxContent>
                    <w:p w14:paraId="47021712" w14:textId="5EBC197C" w:rsidR="000E3216" w:rsidRPr="001C02A4" w:rsidRDefault="000E3216" w:rsidP="000E3216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Wall tie</w:t>
                      </w:r>
                    </w:p>
                  </w:txbxContent>
                </v:textbox>
              </v:shape>
            </w:pict>
          </mc:Fallback>
        </mc:AlternateContent>
      </w:r>
      <w:r w:rsidR="006A6347" w:rsidRPr="006A6347">
        <w:rPr>
          <w:i/>
          <w:noProof/>
        </w:rPr>
        <w:drawing>
          <wp:anchor distT="0" distB="0" distL="114300" distR="114300" simplePos="0" relativeHeight="251679744" behindDoc="1" locked="0" layoutInCell="1" allowOverlap="1" wp14:anchorId="7E590C81" wp14:editId="1CA8C3F9">
            <wp:simplePos x="0" y="0"/>
            <wp:positionH relativeFrom="column">
              <wp:posOffset>322872</wp:posOffset>
            </wp:positionH>
            <wp:positionV relativeFrom="paragraph">
              <wp:posOffset>21024</wp:posOffset>
            </wp:positionV>
            <wp:extent cx="2553335" cy="2581910"/>
            <wp:effectExtent l="0" t="0" r="0" b="8890"/>
            <wp:wrapTight wrapText="bothSides">
              <wp:wrapPolygon edited="0">
                <wp:start x="0" y="0"/>
                <wp:lineTo x="0" y="21515"/>
                <wp:lineTo x="21433" y="21515"/>
                <wp:lineTo x="21433" y="0"/>
                <wp:lineTo x="0" y="0"/>
              </wp:wrapPolygon>
            </wp:wrapTight>
            <wp:docPr id="1521252418" name="Picture 1" descr="A picture containing building material, building, brick, rectang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1252418" name="Picture 1" descr="A picture containing building material, building, brick, rectangl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3335" cy="2581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94BFB7" w14:textId="1CF52595" w:rsidR="006A6347" w:rsidRDefault="006A6347" w:rsidP="00CF1BE9">
      <w:pPr>
        <w:rPr>
          <w:i/>
        </w:rPr>
      </w:pPr>
    </w:p>
    <w:p w14:paraId="30FB1063" w14:textId="47F30225" w:rsidR="006A6347" w:rsidRDefault="002263DB" w:rsidP="00CF1BE9">
      <w:pPr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0A62B1E" wp14:editId="4B6E5E38">
                <wp:simplePos x="0" y="0"/>
                <wp:positionH relativeFrom="column">
                  <wp:posOffset>4063365</wp:posOffset>
                </wp:positionH>
                <wp:positionV relativeFrom="paragraph">
                  <wp:posOffset>92075</wp:posOffset>
                </wp:positionV>
                <wp:extent cx="1169670" cy="367030"/>
                <wp:effectExtent l="0" t="0" r="11430" b="13970"/>
                <wp:wrapNone/>
                <wp:docPr id="16348704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670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7775D7" w14:textId="6D1B1A8C" w:rsidR="00BC75B7" w:rsidRPr="001C02A4" w:rsidRDefault="00BC75B7" w:rsidP="00BC75B7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Timber frame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A62B1E" id="_x0000_s1027" type="#_x0000_t202" style="position:absolute;margin-left:319.95pt;margin-top:7.25pt;width:92.1pt;height:28.9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">
                <v:textbox style="mso-fit-shape-to-text:t">
                  <w:txbxContent>
                    <w:p w14:paraId="087775D7" w14:textId="6D1B1A8C" w:rsidR="00BC75B7" w:rsidRPr="001C02A4" w:rsidRDefault="00BC75B7" w:rsidP="00BC75B7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Timber frame</w:t>
                      </w:r>
                    </w:p>
                  </w:txbxContent>
                </v:textbox>
              </v:shape>
            </w:pict>
          </mc:Fallback>
        </mc:AlternateContent>
      </w:r>
    </w:p>
    <w:p w14:paraId="4C8BFCE4" w14:textId="176B7E91" w:rsidR="006A6347" w:rsidRDefault="006A6347" w:rsidP="00CF1BE9">
      <w:pPr>
        <w:rPr>
          <w:i/>
        </w:rPr>
      </w:pPr>
    </w:p>
    <w:p w14:paraId="6EDE69BC" w14:textId="38EFE1C1" w:rsidR="006A6347" w:rsidRDefault="002263DB" w:rsidP="00CF1BE9">
      <w:pPr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5B46BDF" wp14:editId="1C0DD2EC">
                <wp:simplePos x="0" y="0"/>
                <wp:positionH relativeFrom="column">
                  <wp:posOffset>3609769</wp:posOffset>
                </wp:positionH>
                <wp:positionV relativeFrom="paragraph">
                  <wp:posOffset>155575</wp:posOffset>
                </wp:positionV>
                <wp:extent cx="2018030" cy="367030"/>
                <wp:effectExtent l="0" t="0" r="20320" b="13970"/>
                <wp:wrapNone/>
                <wp:docPr id="17267120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8030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457A8A" w14:textId="2441F398" w:rsidR="00E70919" w:rsidRPr="001C02A4" w:rsidRDefault="003371E8" w:rsidP="00E70919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Vapour permeable barrier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B46BDF" id="_x0000_s1028" type="#_x0000_t202" style="position:absolute;margin-left:284.25pt;margin-top:12.25pt;width:158.9pt;height:28.9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">
                <v:textbox style="mso-fit-shape-to-text:t">
                  <w:txbxContent>
                    <w:p w14:paraId="3B457A8A" w14:textId="2441F398" w:rsidR="00E70919" w:rsidRPr="001C02A4" w:rsidRDefault="003371E8" w:rsidP="00E70919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Vapour permeable barrier</w:t>
                      </w:r>
                    </w:p>
                  </w:txbxContent>
                </v:textbox>
              </v:shape>
            </w:pict>
          </mc:Fallback>
        </mc:AlternateContent>
      </w:r>
    </w:p>
    <w:p w14:paraId="2CCDECBB" w14:textId="2A17466A" w:rsidR="006A6347" w:rsidRDefault="006A6347" w:rsidP="00CF1BE9">
      <w:pPr>
        <w:rPr>
          <w:i/>
        </w:rPr>
      </w:pPr>
    </w:p>
    <w:p w14:paraId="51897DCD" w14:textId="68413F10" w:rsidR="006A6347" w:rsidRDefault="006A6347" w:rsidP="00CF1BE9">
      <w:pPr>
        <w:rPr>
          <w:i/>
        </w:rPr>
      </w:pPr>
    </w:p>
    <w:p w14:paraId="3C6D2B5F" w14:textId="5029AE3B" w:rsidR="006A6347" w:rsidRDefault="002263DB" w:rsidP="00CF1BE9">
      <w:pPr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A0DF296" wp14:editId="4213234B">
                <wp:simplePos x="0" y="0"/>
                <wp:positionH relativeFrom="column">
                  <wp:posOffset>3910965</wp:posOffset>
                </wp:positionH>
                <wp:positionV relativeFrom="paragraph">
                  <wp:posOffset>12700</wp:posOffset>
                </wp:positionV>
                <wp:extent cx="1441450" cy="367030"/>
                <wp:effectExtent l="0" t="0" r="25400" b="13970"/>
                <wp:wrapNone/>
                <wp:docPr id="14312467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0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ED927D" w14:textId="72E7D192" w:rsidR="003371E8" w:rsidRPr="001C02A4" w:rsidRDefault="00865FE8" w:rsidP="003371E8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Timber sheathing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0DF296" id="_x0000_s1029" type="#_x0000_t202" style="position:absolute;margin-left:307.95pt;margin-top:1pt;width:113.5pt;height:28.9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">
                <v:textbox style="mso-fit-shape-to-text:t">
                  <w:txbxContent>
                    <w:p w14:paraId="06ED927D" w14:textId="72E7D192" w:rsidR="003371E8" w:rsidRPr="001C02A4" w:rsidRDefault="00865FE8" w:rsidP="003371E8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Timber sheathing</w:t>
                      </w:r>
                    </w:p>
                  </w:txbxContent>
                </v:textbox>
              </v:shape>
            </w:pict>
          </mc:Fallback>
        </mc:AlternateContent>
      </w:r>
    </w:p>
    <w:p w14:paraId="172420F5" w14:textId="220E1A26" w:rsidR="006A6347" w:rsidRDefault="006A6347" w:rsidP="00CF1BE9">
      <w:pPr>
        <w:rPr>
          <w:i/>
        </w:rPr>
      </w:pPr>
    </w:p>
    <w:p w14:paraId="0C3B7AC9" w14:textId="3241D7D7" w:rsidR="006A6347" w:rsidRDefault="002263DB" w:rsidP="00CF1BE9">
      <w:pPr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3022F1F" wp14:editId="26AD0080">
                <wp:simplePos x="0" y="0"/>
                <wp:positionH relativeFrom="column">
                  <wp:posOffset>3718663</wp:posOffset>
                </wp:positionH>
                <wp:positionV relativeFrom="paragraph">
                  <wp:posOffset>66675</wp:posOffset>
                </wp:positionV>
                <wp:extent cx="1219200" cy="367030"/>
                <wp:effectExtent l="0" t="0" r="19050" b="13970"/>
                <wp:wrapNone/>
                <wp:docPr id="73237018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35D63B" w14:textId="77777777" w:rsidR="00941346" w:rsidRPr="001C02A4" w:rsidRDefault="00941346" w:rsidP="00941346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C02A4">
                              <w:rPr>
                                <w:b/>
                                <w:bCs/>
                              </w:rPr>
                              <w:t>Face brickwork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022F1F" id="_x0000_s1030" type="#_x0000_t202" style="position:absolute;margin-left:292.8pt;margin-top:5.25pt;width:96pt;height:28.9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">
                <v:textbox style="mso-fit-shape-to-text:t">
                  <w:txbxContent>
                    <w:p w14:paraId="4A35D63B" w14:textId="77777777" w:rsidR="00941346" w:rsidRPr="001C02A4" w:rsidRDefault="00941346" w:rsidP="00941346">
                      <w:pPr>
                        <w:rPr>
                          <w:b/>
                          <w:bCs/>
                        </w:rPr>
                      </w:pPr>
                      <w:r w:rsidRPr="001C02A4">
                        <w:rPr>
                          <w:b/>
                          <w:bCs/>
                        </w:rPr>
                        <w:t>Face brickwork</w:t>
                      </w:r>
                    </w:p>
                  </w:txbxContent>
                </v:textbox>
              </v:shape>
            </w:pict>
          </mc:Fallback>
        </mc:AlternateContent>
      </w:r>
      <w:r w:rsidR="00942748" w:rsidRPr="00942748">
        <w:rPr>
          <w:i/>
          <w:noProof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043531A8" wp14:editId="570E8171">
                <wp:simplePos x="0" y="0"/>
                <wp:positionH relativeFrom="column">
                  <wp:posOffset>652145</wp:posOffset>
                </wp:positionH>
                <wp:positionV relativeFrom="paragraph">
                  <wp:posOffset>194945</wp:posOffset>
                </wp:positionV>
                <wp:extent cx="782320" cy="1404620"/>
                <wp:effectExtent l="0" t="0" r="0" b="0"/>
                <wp:wrapSquare wrapText="bothSides"/>
                <wp:docPr id="209826106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23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639445" w14:textId="57D19426" w:rsidR="00942748" w:rsidRPr="00CB6C53" w:rsidRDefault="0094274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CB6C53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Figure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43531A8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51.35pt;margin-top:15.35pt;width:61.6pt;height:110.6pt;z-index:2517094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" stroked="f">
                <v:textbox style="mso-fit-shape-to-text:t">
                  <w:txbxContent>
                    <w:p w14:paraId="2A639445" w14:textId="57D19426" w:rsidR="00942748" w:rsidRPr="00CB6C53" w:rsidRDefault="00942748">
                      <w:pPr>
                        <w:rPr>
                          <w:sz w:val="18"/>
                          <w:szCs w:val="18"/>
                        </w:rPr>
                      </w:pPr>
                      <w:r w:rsidRPr="00CB6C53">
                        <w:rPr>
                          <w:b/>
                          <w:bCs/>
                          <w:sz w:val="18"/>
                          <w:szCs w:val="18"/>
                        </w:rPr>
                        <w:t>Figure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F4B660C" w14:textId="765C0DAF" w:rsidR="006A6347" w:rsidRDefault="006A6347" w:rsidP="00CF1BE9">
      <w:pPr>
        <w:rPr>
          <w:i/>
        </w:rPr>
      </w:pPr>
    </w:p>
    <w:p w14:paraId="35AAF63F" w14:textId="52697A41" w:rsidR="006A6347" w:rsidRDefault="006A6347" w:rsidP="00CF1BE9">
      <w:pPr>
        <w:rPr>
          <w:i/>
        </w:rPr>
      </w:pPr>
    </w:p>
    <w:p w14:paraId="26CEB0F8" w14:textId="3D4F73DB" w:rsidR="006A6347" w:rsidRDefault="006A6347" w:rsidP="00CF1BE9"/>
    <w:p w14:paraId="6A95AD5F" w14:textId="77777777" w:rsidR="003D5F66" w:rsidRDefault="003D5F66" w:rsidP="003D5F66"/>
    <w:p w14:paraId="1E481DF8" w14:textId="6E73C691" w:rsidR="00CF1BE9" w:rsidRDefault="00F368CE" w:rsidP="00CB6C53">
      <w:pPr>
        <w:pStyle w:val="ListParagraph"/>
        <w:numPr>
          <w:ilvl w:val="0"/>
          <w:numId w:val="41"/>
        </w:numPr>
        <w:ind w:left="426"/>
      </w:pPr>
      <w:r>
        <w:t>Give a definition of a vapour permeable barrier</w:t>
      </w:r>
      <w:r w:rsidR="00E674CF">
        <w:t>.</w:t>
      </w:r>
    </w:p>
    <w:p w14:paraId="469AD808" w14:textId="5D0F800F" w:rsidR="00632DB4" w:rsidRDefault="00632DB4" w:rsidP="00632DB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263DB" w14:paraId="712BAF6A" w14:textId="77777777" w:rsidTr="00AA755F">
        <w:tc>
          <w:tcPr>
            <w:tcW w:w="9508" w:type="dxa"/>
          </w:tcPr>
          <w:p w14:paraId="1403CF12" w14:textId="77777777" w:rsidR="002263DB" w:rsidRDefault="002263DB" w:rsidP="00AA755F"/>
        </w:tc>
      </w:tr>
      <w:tr w:rsidR="002263DB" w14:paraId="6B415265" w14:textId="77777777" w:rsidTr="00AA755F">
        <w:tc>
          <w:tcPr>
            <w:tcW w:w="9508" w:type="dxa"/>
          </w:tcPr>
          <w:p w14:paraId="33F57975" w14:textId="77777777" w:rsidR="002263DB" w:rsidRDefault="002263DB" w:rsidP="00AA755F"/>
        </w:tc>
      </w:tr>
    </w:tbl>
    <w:p w14:paraId="49FBEEBB" w14:textId="77777777" w:rsidR="002263DB" w:rsidRDefault="002263DB" w:rsidP="009B6757">
      <w:pPr>
        <w:rPr>
          <w:i/>
        </w:rPr>
      </w:pPr>
    </w:p>
    <w:p w14:paraId="7B18EEFB" w14:textId="7CB2C0E1" w:rsidR="0064345F" w:rsidRDefault="00542FB5" w:rsidP="00CB6C53">
      <w:pPr>
        <w:pStyle w:val="ListParagraph"/>
        <w:numPr>
          <w:ilvl w:val="0"/>
          <w:numId w:val="41"/>
        </w:numPr>
        <w:ind w:left="426"/>
      </w:pPr>
      <w:r>
        <w:lastRenderedPageBreak/>
        <w:t xml:space="preserve">Why </w:t>
      </w:r>
      <w:r w:rsidR="0077332B">
        <w:t>must cavity walls and the buildings they are a part of be airtight</w:t>
      </w:r>
      <w:r w:rsidR="00A55AB7">
        <w:t>?</w:t>
      </w:r>
    </w:p>
    <w:p w14:paraId="06950EBF" w14:textId="77777777" w:rsidR="0064345F" w:rsidRDefault="0064345F" w:rsidP="0064345F">
      <w:pPr>
        <w:pStyle w:val="ListParagrap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2263DB" w14:paraId="1B10D7A5" w14:textId="77777777" w:rsidTr="00AA755F">
        <w:tc>
          <w:tcPr>
            <w:tcW w:w="9508" w:type="dxa"/>
          </w:tcPr>
          <w:p w14:paraId="5C3291D1" w14:textId="77777777" w:rsidR="002263DB" w:rsidRDefault="002263DB" w:rsidP="00AA755F"/>
        </w:tc>
      </w:tr>
      <w:tr w:rsidR="002263DB" w14:paraId="1E333E68" w14:textId="77777777" w:rsidTr="00AA755F">
        <w:tc>
          <w:tcPr>
            <w:tcW w:w="9508" w:type="dxa"/>
          </w:tcPr>
          <w:p w14:paraId="702D8AD0" w14:textId="77777777" w:rsidR="002263DB" w:rsidRDefault="002263DB" w:rsidP="00AA755F"/>
        </w:tc>
      </w:tr>
      <w:tr w:rsidR="002263DB" w14:paraId="776543EB" w14:textId="77777777" w:rsidTr="00AA755F">
        <w:tc>
          <w:tcPr>
            <w:tcW w:w="9508" w:type="dxa"/>
          </w:tcPr>
          <w:p w14:paraId="2EEDE48A" w14:textId="77777777" w:rsidR="002263DB" w:rsidRDefault="002263DB" w:rsidP="00AA755F"/>
        </w:tc>
      </w:tr>
    </w:tbl>
    <w:p w14:paraId="638ACD30" w14:textId="1B91A4FC" w:rsidR="00D23349" w:rsidRDefault="00D23349" w:rsidP="00F6011E">
      <w:pPr>
        <w:rPr>
          <w:b/>
          <w:bCs/>
          <w:iCs/>
        </w:rPr>
      </w:pPr>
    </w:p>
    <w:p w14:paraId="3EEF3073" w14:textId="3C3473D3" w:rsidR="0064345F" w:rsidRDefault="00F6011E" w:rsidP="00CB6C53">
      <w:pPr>
        <w:pStyle w:val="ListParagraph"/>
        <w:numPr>
          <w:ilvl w:val="0"/>
          <w:numId w:val="41"/>
        </w:numPr>
        <w:ind w:left="426"/>
      </w:pPr>
      <w:r>
        <w:t xml:space="preserve">State </w:t>
      </w:r>
      <w:r w:rsidRPr="003D5F66">
        <w:rPr>
          <w:b/>
          <w:bCs/>
        </w:rPr>
        <w:t>two</w:t>
      </w:r>
      <w:r>
        <w:t xml:space="preserve"> advantages of</w:t>
      </w:r>
      <w:r w:rsidR="00B9104B">
        <w:t xml:space="preserve"> using powered machinery for cutting masonry components</w:t>
      </w:r>
      <w:r w:rsidR="00DB7C79">
        <w:t>.</w:t>
      </w:r>
    </w:p>
    <w:p w14:paraId="00CAB830" w14:textId="77777777" w:rsidR="00336C13" w:rsidRDefault="00336C13" w:rsidP="0064345F">
      <w:pPr>
        <w:pStyle w:val="ListParagrap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B22D5" w14:paraId="052CFF53" w14:textId="77777777" w:rsidTr="00AA755F">
        <w:tc>
          <w:tcPr>
            <w:tcW w:w="9508" w:type="dxa"/>
          </w:tcPr>
          <w:p w14:paraId="5CE62BD9" w14:textId="77777777" w:rsidR="00AB22D5" w:rsidRDefault="00AB22D5" w:rsidP="00AA755F">
            <w:bookmarkStart w:id="2" w:name="_Hlk135678463"/>
          </w:p>
        </w:tc>
      </w:tr>
      <w:tr w:rsidR="00AB22D5" w14:paraId="36D0CE84" w14:textId="77777777" w:rsidTr="00AA755F">
        <w:tc>
          <w:tcPr>
            <w:tcW w:w="9508" w:type="dxa"/>
          </w:tcPr>
          <w:p w14:paraId="2A4BBE50" w14:textId="77777777" w:rsidR="00AB22D5" w:rsidRDefault="00AB22D5" w:rsidP="00AA755F"/>
        </w:tc>
      </w:tr>
      <w:tr w:rsidR="00AB22D5" w14:paraId="31721E3D" w14:textId="77777777" w:rsidTr="00AA755F">
        <w:tc>
          <w:tcPr>
            <w:tcW w:w="9508" w:type="dxa"/>
          </w:tcPr>
          <w:p w14:paraId="038F746D" w14:textId="77777777" w:rsidR="00AB22D5" w:rsidRDefault="00AB22D5" w:rsidP="00AA755F"/>
        </w:tc>
      </w:tr>
      <w:bookmarkEnd w:id="2"/>
    </w:tbl>
    <w:p w14:paraId="7E63759C" w14:textId="77777777" w:rsidR="0064345F" w:rsidRDefault="0064345F" w:rsidP="00E02BAC"/>
    <w:p w14:paraId="13EA5157" w14:textId="1AC70827" w:rsidR="0076190F" w:rsidRDefault="0076190F" w:rsidP="00CB6C53">
      <w:pPr>
        <w:pStyle w:val="ListParagraph"/>
        <w:numPr>
          <w:ilvl w:val="0"/>
          <w:numId w:val="41"/>
        </w:numPr>
        <w:ind w:left="426"/>
      </w:pPr>
      <w:r>
        <w:t xml:space="preserve">State </w:t>
      </w:r>
      <w:r w:rsidR="00953CC5" w:rsidRPr="003D5F66">
        <w:rPr>
          <w:b/>
          <w:bCs/>
        </w:rPr>
        <w:t>one</w:t>
      </w:r>
      <w:r>
        <w:t xml:space="preserve"> advantage of </w:t>
      </w:r>
      <w:r w:rsidR="00517D47">
        <w:t xml:space="preserve">using </w:t>
      </w:r>
      <w:r w:rsidR="00ED4127">
        <w:t xml:space="preserve">prefabrication </w:t>
      </w:r>
      <w:r w:rsidR="00953CC5">
        <w:t xml:space="preserve">methods </w:t>
      </w:r>
      <w:r w:rsidR="00517D47">
        <w:t>to construct</w:t>
      </w:r>
      <w:r w:rsidR="00ED4127">
        <w:t xml:space="preserve"> </w:t>
      </w:r>
      <w:r w:rsidR="00F32D6E">
        <w:t xml:space="preserve">walls as </w:t>
      </w:r>
      <w:r w:rsidR="00ED4127">
        <w:t xml:space="preserve">brick </w:t>
      </w:r>
      <w:r w:rsidR="00517D47">
        <w:t>units</w:t>
      </w:r>
      <w:r>
        <w:t>.</w:t>
      </w:r>
    </w:p>
    <w:p w14:paraId="53B46B04" w14:textId="77777777" w:rsidR="0076190F" w:rsidRDefault="0076190F" w:rsidP="0076190F">
      <w:pPr>
        <w:pStyle w:val="ListParagrap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B22D5" w14:paraId="11F77D57" w14:textId="77777777" w:rsidTr="00AA755F">
        <w:tc>
          <w:tcPr>
            <w:tcW w:w="9508" w:type="dxa"/>
          </w:tcPr>
          <w:p w14:paraId="45741932" w14:textId="77777777" w:rsidR="00AB22D5" w:rsidRDefault="00AB22D5" w:rsidP="00AA755F"/>
        </w:tc>
      </w:tr>
      <w:tr w:rsidR="00AB22D5" w14:paraId="5D480BD2" w14:textId="77777777" w:rsidTr="00AA755F">
        <w:tc>
          <w:tcPr>
            <w:tcW w:w="9508" w:type="dxa"/>
          </w:tcPr>
          <w:p w14:paraId="5E9034D7" w14:textId="77777777" w:rsidR="00AB22D5" w:rsidRDefault="00AB22D5" w:rsidP="00AA755F"/>
        </w:tc>
      </w:tr>
    </w:tbl>
    <w:p w14:paraId="63096949" w14:textId="3724A568" w:rsidR="0064345F" w:rsidRPr="00CF1BE9" w:rsidRDefault="0064345F" w:rsidP="00AB22D5"/>
    <w:sectPr w:rsidR="0064345F" w:rsidRPr="00CF1BE9" w:rsidSect="004C139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2F6F9" w14:textId="77777777" w:rsidR="00E2581D" w:rsidRDefault="00E2581D">
      <w:pPr>
        <w:spacing w:before="0" w:after="0"/>
      </w:pPr>
      <w:r>
        <w:separator/>
      </w:r>
    </w:p>
  </w:endnote>
  <w:endnote w:type="continuationSeparator" w:id="0">
    <w:p w14:paraId="69E40D37" w14:textId="77777777" w:rsidR="00E2581D" w:rsidRDefault="00E258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EB3C14C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>
      <w:rPr>
        <w:rFonts w:cs="Arial"/>
      </w:rPr>
      <w:t>2023</w:t>
    </w:r>
    <w:r w:rsidR="004B15D0">
      <w:rPr>
        <w:rFonts w:cs="Arial"/>
      </w:rPr>
      <w:t xml:space="preserve"> </w:t>
    </w:r>
    <w:r w:rsidR="004B15D0" w:rsidRPr="000356B3">
      <w:rPr>
        <w:lang w:val="en-US"/>
      </w:rPr>
      <w:t>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D3A85" w14:textId="77777777" w:rsidR="00E2581D" w:rsidRDefault="00E2581D">
      <w:pPr>
        <w:spacing w:before="0" w:after="0"/>
      </w:pPr>
      <w:r>
        <w:separator/>
      </w:r>
    </w:p>
  </w:footnote>
  <w:footnote w:type="continuationSeparator" w:id="0">
    <w:p w14:paraId="23760429" w14:textId="77777777" w:rsidR="00E2581D" w:rsidRDefault="00E2581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336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424C89A7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346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70DB1AC" id="Straight Connector 11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20</w:t>
    </w:r>
    <w:r w:rsidR="00EE65CE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3464FB">
      <w:rPr>
        <w:color w:val="0077E3"/>
        <w:sz w:val="24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871E1"/>
    <w:multiLevelType w:val="hybridMultilevel"/>
    <w:tmpl w:val="1772E3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1259C"/>
    <w:multiLevelType w:val="hybridMultilevel"/>
    <w:tmpl w:val="67CC93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F1A8E"/>
    <w:multiLevelType w:val="hybridMultilevel"/>
    <w:tmpl w:val="424605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45113D"/>
    <w:multiLevelType w:val="hybridMultilevel"/>
    <w:tmpl w:val="EFECB9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E1682F"/>
    <w:multiLevelType w:val="hybridMultilevel"/>
    <w:tmpl w:val="413A9DF6"/>
    <w:lvl w:ilvl="0" w:tplc="4A621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4A52B47"/>
    <w:multiLevelType w:val="hybridMultilevel"/>
    <w:tmpl w:val="4E1279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45ED7"/>
    <w:multiLevelType w:val="hybridMultilevel"/>
    <w:tmpl w:val="B0EA9F86"/>
    <w:lvl w:ilvl="0" w:tplc="797E68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5E72F3"/>
    <w:multiLevelType w:val="hybridMultilevel"/>
    <w:tmpl w:val="4FD044FE"/>
    <w:lvl w:ilvl="0" w:tplc="0809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3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031263"/>
    <w:multiLevelType w:val="hybridMultilevel"/>
    <w:tmpl w:val="4A7AA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194608">
    <w:abstractNumId w:val="7"/>
  </w:num>
  <w:num w:numId="2" w16cid:durableId="299269217">
    <w:abstractNumId w:val="23"/>
  </w:num>
  <w:num w:numId="3" w16cid:durableId="1914386388">
    <w:abstractNumId w:val="31"/>
  </w:num>
  <w:num w:numId="4" w16cid:durableId="1146775876">
    <w:abstractNumId w:val="25"/>
  </w:num>
  <w:num w:numId="5" w16cid:durableId="1056929009">
    <w:abstractNumId w:val="10"/>
  </w:num>
  <w:num w:numId="6" w16cid:durableId="422070923">
    <w:abstractNumId w:val="24"/>
  </w:num>
  <w:num w:numId="7" w16cid:durableId="666060741">
    <w:abstractNumId w:val="10"/>
  </w:num>
  <w:num w:numId="8" w16cid:durableId="2034374886">
    <w:abstractNumId w:val="4"/>
  </w:num>
  <w:num w:numId="9" w16cid:durableId="1195844198">
    <w:abstractNumId w:val="10"/>
    <w:lvlOverride w:ilvl="0">
      <w:startOverride w:val="1"/>
    </w:lvlOverride>
  </w:num>
  <w:num w:numId="10" w16cid:durableId="52853841">
    <w:abstractNumId w:val="26"/>
  </w:num>
  <w:num w:numId="11" w16cid:durableId="1547991224">
    <w:abstractNumId w:val="22"/>
  </w:num>
  <w:num w:numId="12" w16cid:durableId="283273469">
    <w:abstractNumId w:val="8"/>
  </w:num>
  <w:num w:numId="13" w16cid:durableId="1503279550">
    <w:abstractNumId w:val="21"/>
  </w:num>
  <w:num w:numId="14" w16cid:durableId="978337890">
    <w:abstractNumId w:val="27"/>
  </w:num>
  <w:num w:numId="15" w16cid:durableId="1888831583">
    <w:abstractNumId w:val="17"/>
  </w:num>
  <w:num w:numId="16" w16cid:durableId="336081177">
    <w:abstractNumId w:val="9"/>
  </w:num>
  <w:num w:numId="17" w16cid:durableId="141389480">
    <w:abstractNumId w:val="34"/>
  </w:num>
  <w:num w:numId="18" w16cid:durableId="665210278">
    <w:abstractNumId w:val="35"/>
  </w:num>
  <w:num w:numId="19" w16cid:durableId="1293704861">
    <w:abstractNumId w:val="6"/>
  </w:num>
  <w:num w:numId="20" w16cid:durableId="1811172423">
    <w:abstractNumId w:val="5"/>
  </w:num>
  <w:num w:numId="21" w16cid:durableId="303193992">
    <w:abstractNumId w:val="13"/>
  </w:num>
  <w:num w:numId="22" w16cid:durableId="1565601977">
    <w:abstractNumId w:val="13"/>
    <w:lvlOverride w:ilvl="0">
      <w:startOverride w:val="1"/>
    </w:lvlOverride>
  </w:num>
  <w:num w:numId="23" w16cid:durableId="844054349">
    <w:abstractNumId w:val="32"/>
  </w:num>
  <w:num w:numId="24" w16cid:durableId="1676879878">
    <w:abstractNumId w:val="13"/>
    <w:lvlOverride w:ilvl="0">
      <w:startOverride w:val="1"/>
    </w:lvlOverride>
  </w:num>
  <w:num w:numId="25" w16cid:durableId="783110389">
    <w:abstractNumId w:val="13"/>
    <w:lvlOverride w:ilvl="0">
      <w:startOverride w:val="1"/>
    </w:lvlOverride>
  </w:num>
  <w:num w:numId="26" w16cid:durableId="1642613750">
    <w:abstractNumId w:val="14"/>
  </w:num>
  <w:num w:numId="27" w16cid:durableId="485896526">
    <w:abstractNumId w:val="28"/>
  </w:num>
  <w:num w:numId="28" w16cid:durableId="1806921101">
    <w:abstractNumId w:val="13"/>
    <w:lvlOverride w:ilvl="0">
      <w:startOverride w:val="1"/>
    </w:lvlOverride>
  </w:num>
  <w:num w:numId="29" w16cid:durableId="145124496">
    <w:abstractNumId w:val="30"/>
  </w:num>
  <w:num w:numId="30" w16cid:durableId="928999703">
    <w:abstractNumId w:val="13"/>
  </w:num>
  <w:num w:numId="31" w16cid:durableId="335618985">
    <w:abstractNumId w:val="13"/>
    <w:lvlOverride w:ilvl="0">
      <w:startOverride w:val="1"/>
    </w:lvlOverride>
  </w:num>
  <w:num w:numId="32" w16cid:durableId="1926916929">
    <w:abstractNumId w:val="13"/>
    <w:lvlOverride w:ilvl="0">
      <w:startOverride w:val="1"/>
    </w:lvlOverride>
  </w:num>
  <w:num w:numId="33" w16cid:durableId="265431540">
    <w:abstractNumId w:val="0"/>
  </w:num>
  <w:num w:numId="34" w16cid:durableId="466052337">
    <w:abstractNumId w:val="18"/>
  </w:num>
  <w:num w:numId="35" w16cid:durableId="1113091837">
    <w:abstractNumId w:val="1"/>
  </w:num>
  <w:num w:numId="36" w16cid:durableId="2074306317">
    <w:abstractNumId w:val="12"/>
  </w:num>
  <w:num w:numId="37" w16cid:durableId="1041435902">
    <w:abstractNumId w:val="11"/>
  </w:num>
  <w:num w:numId="38" w16cid:durableId="863059818">
    <w:abstractNumId w:val="33"/>
  </w:num>
  <w:num w:numId="39" w16cid:durableId="716314926">
    <w:abstractNumId w:val="15"/>
  </w:num>
  <w:num w:numId="40" w16cid:durableId="2044742504">
    <w:abstractNumId w:val="2"/>
  </w:num>
  <w:num w:numId="41" w16cid:durableId="1510170207">
    <w:abstractNumId w:val="16"/>
  </w:num>
  <w:num w:numId="42" w16cid:durableId="1294286087">
    <w:abstractNumId w:val="19"/>
  </w:num>
  <w:num w:numId="43" w16cid:durableId="489710759">
    <w:abstractNumId w:val="3"/>
  </w:num>
  <w:num w:numId="44" w16cid:durableId="249167910">
    <w:abstractNumId w:val="29"/>
  </w:num>
  <w:num w:numId="45" w16cid:durableId="55786490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26D"/>
    <w:rsid w:val="000033BD"/>
    <w:rsid w:val="00010A0E"/>
    <w:rsid w:val="00012050"/>
    <w:rsid w:val="00013A9B"/>
    <w:rsid w:val="000229ED"/>
    <w:rsid w:val="000532DB"/>
    <w:rsid w:val="00056555"/>
    <w:rsid w:val="000823B8"/>
    <w:rsid w:val="00082C62"/>
    <w:rsid w:val="000A1256"/>
    <w:rsid w:val="000A3C35"/>
    <w:rsid w:val="000B0D1B"/>
    <w:rsid w:val="000B231F"/>
    <w:rsid w:val="000B68BE"/>
    <w:rsid w:val="000C5B28"/>
    <w:rsid w:val="000E194B"/>
    <w:rsid w:val="000E3216"/>
    <w:rsid w:val="000E4F84"/>
    <w:rsid w:val="000F0DA1"/>
    <w:rsid w:val="000F7EC8"/>
    <w:rsid w:val="001027C1"/>
    <w:rsid w:val="00110217"/>
    <w:rsid w:val="00117BC9"/>
    <w:rsid w:val="00152AC3"/>
    <w:rsid w:val="00156AF3"/>
    <w:rsid w:val="00180185"/>
    <w:rsid w:val="00191467"/>
    <w:rsid w:val="0019491D"/>
    <w:rsid w:val="001A2D36"/>
    <w:rsid w:val="001B6063"/>
    <w:rsid w:val="001C02A4"/>
    <w:rsid w:val="001C3EC7"/>
    <w:rsid w:val="001D0925"/>
    <w:rsid w:val="001F6EF2"/>
    <w:rsid w:val="001F74AD"/>
    <w:rsid w:val="00203297"/>
    <w:rsid w:val="002079F0"/>
    <w:rsid w:val="00214E1D"/>
    <w:rsid w:val="002263DB"/>
    <w:rsid w:val="002B1D2E"/>
    <w:rsid w:val="002D07A8"/>
    <w:rsid w:val="002E798F"/>
    <w:rsid w:val="002F6365"/>
    <w:rsid w:val="003034A0"/>
    <w:rsid w:val="00311B78"/>
    <w:rsid w:val="00316C99"/>
    <w:rsid w:val="00326075"/>
    <w:rsid w:val="00336C13"/>
    <w:rsid w:val="003371E8"/>
    <w:rsid w:val="003405EA"/>
    <w:rsid w:val="003464FB"/>
    <w:rsid w:val="00352B1D"/>
    <w:rsid w:val="00355DFB"/>
    <w:rsid w:val="0036089F"/>
    <w:rsid w:val="00381425"/>
    <w:rsid w:val="003A7133"/>
    <w:rsid w:val="003D5F66"/>
    <w:rsid w:val="003E4D1C"/>
    <w:rsid w:val="003F41C9"/>
    <w:rsid w:val="00404B31"/>
    <w:rsid w:val="004174ED"/>
    <w:rsid w:val="00420EDA"/>
    <w:rsid w:val="0043611C"/>
    <w:rsid w:val="00453727"/>
    <w:rsid w:val="00473AA5"/>
    <w:rsid w:val="00474F67"/>
    <w:rsid w:val="004801B3"/>
    <w:rsid w:val="00484C2F"/>
    <w:rsid w:val="0048500D"/>
    <w:rsid w:val="00486B99"/>
    <w:rsid w:val="004B15D0"/>
    <w:rsid w:val="004C1393"/>
    <w:rsid w:val="004F0807"/>
    <w:rsid w:val="004F5E40"/>
    <w:rsid w:val="00517D47"/>
    <w:rsid w:val="00524AEC"/>
    <w:rsid w:val="00524E1B"/>
    <w:rsid w:val="005253D2"/>
    <w:rsid w:val="00542FB5"/>
    <w:rsid w:val="00547EE7"/>
    <w:rsid w:val="005615EE"/>
    <w:rsid w:val="00582307"/>
    <w:rsid w:val="00582FFE"/>
    <w:rsid w:val="005A2DA2"/>
    <w:rsid w:val="005C1D40"/>
    <w:rsid w:val="00603142"/>
    <w:rsid w:val="006135C0"/>
    <w:rsid w:val="006147B6"/>
    <w:rsid w:val="00632DB4"/>
    <w:rsid w:val="00637AF1"/>
    <w:rsid w:val="0064345F"/>
    <w:rsid w:val="006642FD"/>
    <w:rsid w:val="006807B0"/>
    <w:rsid w:val="00684C04"/>
    <w:rsid w:val="006865EA"/>
    <w:rsid w:val="00691B95"/>
    <w:rsid w:val="00693EB7"/>
    <w:rsid w:val="00694D30"/>
    <w:rsid w:val="006A5DFD"/>
    <w:rsid w:val="006A6347"/>
    <w:rsid w:val="006B502E"/>
    <w:rsid w:val="006B5D12"/>
    <w:rsid w:val="006B798A"/>
    <w:rsid w:val="006C4F0A"/>
    <w:rsid w:val="006C5A8A"/>
    <w:rsid w:val="006D050B"/>
    <w:rsid w:val="006D3AA3"/>
    <w:rsid w:val="006D4994"/>
    <w:rsid w:val="006E1028"/>
    <w:rsid w:val="006E19C2"/>
    <w:rsid w:val="006F7BAF"/>
    <w:rsid w:val="0070035F"/>
    <w:rsid w:val="0070039D"/>
    <w:rsid w:val="00724D0C"/>
    <w:rsid w:val="0072521F"/>
    <w:rsid w:val="00736D29"/>
    <w:rsid w:val="0076190F"/>
    <w:rsid w:val="00767169"/>
    <w:rsid w:val="0077332B"/>
    <w:rsid w:val="00793CC7"/>
    <w:rsid w:val="00797FA7"/>
    <w:rsid w:val="007B1E26"/>
    <w:rsid w:val="007E01A4"/>
    <w:rsid w:val="007F1BC1"/>
    <w:rsid w:val="00812D6C"/>
    <w:rsid w:val="00813BB9"/>
    <w:rsid w:val="00846516"/>
    <w:rsid w:val="008565BA"/>
    <w:rsid w:val="00865FE8"/>
    <w:rsid w:val="00867725"/>
    <w:rsid w:val="00870792"/>
    <w:rsid w:val="00875814"/>
    <w:rsid w:val="008B49C1"/>
    <w:rsid w:val="008B7616"/>
    <w:rsid w:val="008C1F1C"/>
    <w:rsid w:val="008D47A6"/>
    <w:rsid w:val="008D525F"/>
    <w:rsid w:val="008D756A"/>
    <w:rsid w:val="008E692D"/>
    <w:rsid w:val="008F15F4"/>
    <w:rsid w:val="00910446"/>
    <w:rsid w:val="00913006"/>
    <w:rsid w:val="00916841"/>
    <w:rsid w:val="00941346"/>
    <w:rsid w:val="00942748"/>
    <w:rsid w:val="009532D3"/>
    <w:rsid w:val="00953CC5"/>
    <w:rsid w:val="009567D2"/>
    <w:rsid w:val="00966065"/>
    <w:rsid w:val="0096643A"/>
    <w:rsid w:val="009975A0"/>
    <w:rsid w:val="009B6757"/>
    <w:rsid w:val="009C5C6E"/>
    <w:rsid w:val="00A11C1D"/>
    <w:rsid w:val="00A2454C"/>
    <w:rsid w:val="00A316D5"/>
    <w:rsid w:val="00A45751"/>
    <w:rsid w:val="00A54B17"/>
    <w:rsid w:val="00A55AB7"/>
    <w:rsid w:val="00A64190"/>
    <w:rsid w:val="00A647CE"/>
    <w:rsid w:val="00A71F8D"/>
    <w:rsid w:val="00A74824"/>
    <w:rsid w:val="00A9363A"/>
    <w:rsid w:val="00AB22D5"/>
    <w:rsid w:val="00AD3B5B"/>
    <w:rsid w:val="00AD7C38"/>
    <w:rsid w:val="00AE245C"/>
    <w:rsid w:val="00AF1010"/>
    <w:rsid w:val="00B02140"/>
    <w:rsid w:val="00B03925"/>
    <w:rsid w:val="00B054EC"/>
    <w:rsid w:val="00B2548D"/>
    <w:rsid w:val="00B61E9E"/>
    <w:rsid w:val="00B66C9F"/>
    <w:rsid w:val="00B74FBA"/>
    <w:rsid w:val="00B877E9"/>
    <w:rsid w:val="00B9104B"/>
    <w:rsid w:val="00B91E7C"/>
    <w:rsid w:val="00B962F4"/>
    <w:rsid w:val="00BA0938"/>
    <w:rsid w:val="00BA6573"/>
    <w:rsid w:val="00BC4B42"/>
    <w:rsid w:val="00BC75B7"/>
    <w:rsid w:val="00BD1845"/>
    <w:rsid w:val="00BE2C21"/>
    <w:rsid w:val="00BF1E81"/>
    <w:rsid w:val="00BF4DC4"/>
    <w:rsid w:val="00C01D20"/>
    <w:rsid w:val="00C202BF"/>
    <w:rsid w:val="00C22834"/>
    <w:rsid w:val="00C242CA"/>
    <w:rsid w:val="00C4598C"/>
    <w:rsid w:val="00C533A3"/>
    <w:rsid w:val="00C57D83"/>
    <w:rsid w:val="00C65345"/>
    <w:rsid w:val="00C853DF"/>
    <w:rsid w:val="00C856B5"/>
    <w:rsid w:val="00C858D7"/>
    <w:rsid w:val="00C87CCE"/>
    <w:rsid w:val="00C908E0"/>
    <w:rsid w:val="00CB6C53"/>
    <w:rsid w:val="00CC2B90"/>
    <w:rsid w:val="00CD5BFA"/>
    <w:rsid w:val="00CD72D4"/>
    <w:rsid w:val="00CF1BE9"/>
    <w:rsid w:val="00CF46AB"/>
    <w:rsid w:val="00D073BC"/>
    <w:rsid w:val="00D1445A"/>
    <w:rsid w:val="00D23349"/>
    <w:rsid w:val="00D4493F"/>
    <w:rsid w:val="00D56B82"/>
    <w:rsid w:val="00D81628"/>
    <w:rsid w:val="00DA2485"/>
    <w:rsid w:val="00DA3B76"/>
    <w:rsid w:val="00DB7C79"/>
    <w:rsid w:val="00DE29A8"/>
    <w:rsid w:val="00DE373C"/>
    <w:rsid w:val="00E02BAC"/>
    <w:rsid w:val="00E2581D"/>
    <w:rsid w:val="00E259BC"/>
    <w:rsid w:val="00E25B6C"/>
    <w:rsid w:val="00E65516"/>
    <w:rsid w:val="00E674CF"/>
    <w:rsid w:val="00E70919"/>
    <w:rsid w:val="00E82C74"/>
    <w:rsid w:val="00E92DD0"/>
    <w:rsid w:val="00EB1A59"/>
    <w:rsid w:val="00ED4127"/>
    <w:rsid w:val="00EE65CE"/>
    <w:rsid w:val="00EF0DD1"/>
    <w:rsid w:val="00EF56D9"/>
    <w:rsid w:val="00EF725C"/>
    <w:rsid w:val="00EF76A7"/>
    <w:rsid w:val="00F00DC1"/>
    <w:rsid w:val="00F03E33"/>
    <w:rsid w:val="00F06FBB"/>
    <w:rsid w:val="00F15749"/>
    <w:rsid w:val="00F27821"/>
    <w:rsid w:val="00F30FEF"/>
    <w:rsid w:val="00F32D6E"/>
    <w:rsid w:val="00F368CE"/>
    <w:rsid w:val="00F42A36"/>
    <w:rsid w:val="00F553E1"/>
    <w:rsid w:val="00F6011E"/>
    <w:rsid w:val="00F70874"/>
    <w:rsid w:val="00F71C1F"/>
    <w:rsid w:val="00F812B5"/>
    <w:rsid w:val="00F90E38"/>
    <w:rsid w:val="00FB2565"/>
    <w:rsid w:val="00FC7F8B"/>
    <w:rsid w:val="00FD52DA"/>
    <w:rsid w:val="00FE68B1"/>
    <w:rsid w:val="00FF2FC2"/>
    <w:rsid w:val="00FF7D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C908E0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484C2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84C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84C2F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84C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84C2F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3</cp:revision>
  <cp:lastPrinted>2023-03-14T16:05:00Z</cp:lastPrinted>
  <dcterms:created xsi:type="dcterms:W3CDTF">2023-07-18T13:19:00Z</dcterms:created>
  <dcterms:modified xsi:type="dcterms:W3CDTF">2023-07-18T16:28:00Z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