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30C11E65" w:rsidR="003C62EB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793017">
        <w:rPr>
          <w:b/>
          <w:color w:val="000000"/>
          <w:sz w:val="32"/>
          <w:szCs w:val="32"/>
        </w:rPr>
        <w:t>C</w:t>
      </w:r>
      <w:r w:rsidR="00ED4C79">
        <w:rPr>
          <w:b/>
          <w:color w:val="000000"/>
          <w:sz w:val="32"/>
          <w:szCs w:val="32"/>
        </w:rPr>
        <w:t>hang</w:t>
      </w:r>
      <w:r w:rsidR="00793017">
        <w:rPr>
          <w:b/>
          <w:color w:val="000000"/>
          <w:sz w:val="32"/>
          <w:szCs w:val="32"/>
        </w:rPr>
        <w:t>ing</w:t>
      </w:r>
      <w:r w:rsidR="00ED4C79">
        <w:rPr>
          <w:b/>
          <w:color w:val="000000"/>
          <w:sz w:val="32"/>
          <w:szCs w:val="32"/>
        </w:rPr>
        <w:t xml:space="preserve"> practice</w:t>
      </w:r>
      <w:r w:rsidR="00793017">
        <w:rPr>
          <w:b/>
          <w:color w:val="000000"/>
          <w:sz w:val="32"/>
          <w:szCs w:val="32"/>
        </w:rPr>
        <w:t>s</w:t>
      </w:r>
      <w:r w:rsidR="00ED4C79">
        <w:rPr>
          <w:b/>
          <w:color w:val="000000"/>
          <w:sz w:val="32"/>
          <w:szCs w:val="32"/>
        </w:rPr>
        <w:t xml:space="preserve"> over time</w:t>
      </w:r>
    </w:p>
    <w:p w14:paraId="1979C69D" w14:textId="7BB7D44A" w:rsidR="003C62EB" w:rsidRDefault="00C9172A">
      <w:pPr>
        <w:pStyle w:val="Heading1"/>
      </w:pPr>
      <w:r>
        <w:t xml:space="preserve">Worksheet </w:t>
      </w:r>
      <w:r w:rsidR="0051404A">
        <w:t>6</w:t>
      </w:r>
      <w:r>
        <w:t xml:space="preserve"> (</w:t>
      </w:r>
      <w:r w:rsidR="0051404A">
        <w:t>Learner</w:t>
      </w:r>
      <w:r>
        <w:t>)</w:t>
      </w:r>
    </w:p>
    <w:p w14:paraId="7BCCBC49" w14:textId="565825A6" w:rsidR="00424AB9" w:rsidRPr="00AC7C09" w:rsidRDefault="00424AB9" w:rsidP="007B6550">
      <w:pPr>
        <w:pStyle w:val="ListParagraph"/>
        <w:numPr>
          <w:ilvl w:val="0"/>
          <w:numId w:val="15"/>
        </w:numPr>
        <w:ind w:left="426"/>
      </w:pPr>
      <w:r w:rsidRPr="00AC7C09">
        <w:t xml:space="preserve">What are the </w:t>
      </w:r>
      <w:r w:rsidRPr="007B6550">
        <w:rPr>
          <w:b/>
          <w:bCs/>
        </w:rPr>
        <w:t>four</w:t>
      </w:r>
      <w:r w:rsidRPr="00AC7C09">
        <w:t xml:space="preserve"> requirements to meet passive house performance?</w:t>
      </w:r>
    </w:p>
    <w:p w14:paraId="57856C0B" w14:textId="77777777" w:rsidR="00424AB9" w:rsidRPr="00AC7C09" w:rsidRDefault="00424AB9" w:rsidP="00424AB9">
      <w:pPr>
        <w:ind w:left="360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11C3B6B3" w14:textId="77777777" w:rsidTr="000A4E14">
        <w:tc>
          <w:tcPr>
            <w:tcW w:w="9508" w:type="dxa"/>
          </w:tcPr>
          <w:p w14:paraId="46DFC635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10425C38" w14:textId="77777777" w:rsidTr="000A4E14">
        <w:tc>
          <w:tcPr>
            <w:tcW w:w="9508" w:type="dxa"/>
          </w:tcPr>
          <w:p w14:paraId="1C44A388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7B7C277B" w14:textId="77777777" w:rsidTr="000A4E14">
        <w:tc>
          <w:tcPr>
            <w:tcW w:w="9508" w:type="dxa"/>
          </w:tcPr>
          <w:p w14:paraId="5CD89294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267BD4E6" w14:textId="77777777" w:rsidR="002E1CAF" w:rsidRDefault="002E1CAF" w:rsidP="002E1CAF">
      <w:pPr>
        <w:pStyle w:val="ListParagraph"/>
        <w:spacing w:before="0" w:after="160" w:line="259" w:lineRule="auto"/>
        <w:ind w:left="426"/>
      </w:pPr>
    </w:p>
    <w:p w14:paraId="348ECD25" w14:textId="43DD93CC" w:rsidR="00424AB9" w:rsidRPr="00AC7C09" w:rsidRDefault="00424AB9" w:rsidP="007B6550">
      <w:pPr>
        <w:pStyle w:val="ListParagraph"/>
        <w:numPr>
          <w:ilvl w:val="0"/>
          <w:numId w:val="15"/>
        </w:numPr>
        <w:spacing w:before="0" w:after="160" w:line="259" w:lineRule="auto"/>
        <w:ind w:left="426"/>
      </w:pPr>
      <w:r w:rsidRPr="00AC7C09">
        <w:t xml:space="preserve">List </w:t>
      </w:r>
      <w:r w:rsidRPr="007B6550">
        <w:rPr>
          <w:b/>
          <w:bCs/>
        </w:rPr>
        <w:t>four</w:t>
      </w:r>
      <w:r w:rsidRPr="00AC7C09">
        <w:t xml:space="preserve"> examples of retrofitting</w:t>
      </w:r>
      <w:r w:rsidR="009A0371">
        <w:t>.</w:t>
      </w:r>
    </w:p>
    <w:p w14:paraId="6560D48A" w14:textId="77777777" w:rsidR="00424AB9" w:rsidRPr="00AC7C09" w:rsidRDefault="00424AB9" w:rsidP="00424AB9">
      <w:pPr>
        <w:pStyle w:val="ListParagraph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580BB8F2" w14:textId="77777777" w:rsidTr="000A4E14">
        <w:tc>
          <w:tcPr>
            <w:tcW w:w="9508" w:type="dxa"/>
          </w:tcPr>
          <w:p w14:paraId="2E56EE96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5A1233FA" w14:textId="77777777" w:rsidTr="000A4E14">
        <w:tc>
          <w:tcPr>
            <w:tcW w:w="9508" w:type="dxa"/>
          </w:tcPr>
          <w:p w14:paraId="54C30E8E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2BB9837D" w14:textId="77777777" w:rsidTr="000A4E14">
        <w:tc>
          <w:tcPr>
            <w:tcW w:w="9508" w:type="dxa"/>
          </w:tcPr>
          <w:p w14:paraId="0760E839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D3E55D3" w14:textId="77777777" w:rsidR="002E1CAF" w:rsidRDefault="002E1CAF" w:rsidP="002E1CAF">
      <w:pPr>
        <w:pStyle w:val="ListParagraph"/>
        <w:spacing w:before="0" w:after="160" w:line="259" w:lineRule="auto"/>
        <w:ind w:left="426"/>
      </w:pPr>
    </w:p>
    <w:p w14:paraId="362631EC" w14:textId="77A34295" w:rsidR="00424AB9" w:rsidRPr="00AC7C09" w:rsidRDefault="00424AB9" w:rsidP="007B6550">
      <w:pPr>
        <w:pStyle w:val="ListParagraph"/>
        <w:numPr>
          <w:ilvl w:val="0"/>
          <w:numId w:val="15"/>
        </w:numPr>
        <w:spacing w:before="0" w:after="160" w:line="259" w:lineRule="auto"/>
        <w:ind w:left="426"/>
      </w:pPr>
      <w:r w:rsidRPr="00AC7C09">
        <w:t xml:space="preserve">Define </w:t>
      </w:r>
      <w:r w:rsidR="00793017">
        <w:t>a</w:t>
      </w:r>
      <w:r w:rsidR="00793017" w:rsidRPr="00AC7C09">
        <w:t xml:space="preserve">ugmented </w:t>
      </w:r>
      <w:r w:rsidR="00793017">
        <w:t>r</w:t>
      </w:r>
      <w:r w:rsidR="00793017" w:rsidRPr="00AC7C09">
        <w:t xml:space="preserve">eality </w:t>
      </w:r>
      <w:r w:rsidR="009A0371">
        <w:t>(</w:t>
      </w:r>
      <w:r w:rsidRPr="00AC7C09">
        <w:t>AR</w:t>
      </w:r>
      <w:r w:rsidR="009A0371">
        <w:t>)</w:t>
      </w:r>
      <w:r w:rsidRPr="00AC7C09">
        <w:t xml:space="preserve"> in construction</w:t>
      </w:r>
      <w:r w:rsidR="009A0371">
        <w:t>.</w:t>
      </w:r>
    </w:p>
    <w:p w14:paraId="6542D7E1" w14:textId="77777777" w:rsidR="00424AB9" w:rsidRPr="00AC7C09" w:rsidRDefault="00424AB9" w:rsidP="00424AB9">
      <w:pPr>
        <w:ind w:left="360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2984DE4E" w14:textId="77777777" w:rsidTr="000A4E14">
        <w:tc>
          <w:tcPr>
            <w:tcW w:w="9508" w:type="dxa"/>
          </w:tcPr>
          <w:p w14:paraId="7C2EC693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29840B8D" w14:textId="77777777" w:rsidR="002E1CAF" w:rsidRDefault="002E1CAF" w:rsidP="002E1CAF">
      <w:pPr>
        <w:pStyle w:val="ListParagraph"/>
        <w:spacing w:before="0" w:after="160" w:line="259" w:lineRule="auto"/>
        <w:ind w:left="426"/>
      </w:pPr>
    </w:p>
    <w:p w14:paraId="5060C18E" w14:textId="6B6F57B1" w:rsidR="00424AB9" w:rsidRPr="00AC7C09" w:rsidRDefault="00424AB9" w:rsidP="007B6550">
      <w:pPr>
        <w:pStyle w:val="ListParagraph"/>
        <w:numPr>
          <w:ilvl w:val="0"/>
          <w:numId w:val="15"/>
        </w:numPr>
        <w:spacing w:before="0" w:after="160" w:line="259" w:lineRule="auto"/>
        <w:ind w:left="426"/>
      </w:pPr>
      <w:r w:rsidRPr="00AC7C09">
        <w:t xml:space="preserve">Provide </w:t>
      </w:r>
      <w:r w:rsidRPr="007B6550">
        <w:rPr>
          <w:b/>
          <w:bCs/>
        </w:rPr>
        <w:t>three</w:t>
      </w:r>
      <w:r w:rsidRPr="00AC7C09">
        <w:t xml:space="preserve"> advantages of using a drone in construction.</w:t>
      </w:r>
    </w:p>
    <w:p w14:paraId="2AEE573A" w14:textId="77777777" w:rsidR="00424AB9" w:rsidRPr="00AC7C09" w:rsidRDefault="00424AB9" w:rsidP="00424AB9">
      <w:pPr>
        <w:pStyle w:val="ListParagraph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6AA9C3DF" w14:textId="77777777" w:rsidTr="000A4E14">
        <w:tc>
          <w:tcPr>
            <w:tcW w:w="9508" w:type="dxa"/>
          </w:tcPr>
          <w:p w14:paraId="0AB8B2A3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6BD0BACB" w14:textId="77777777" w:rsidTr="000A4E14">
        <w:tc>
          <w:tcPr>
            <w:tcW w:w="9508" w:type="dxa"/>
          </w:tcPr>
          <w:p w14:paraId="0DCC25BF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8FCA5F0" w14:textId="77777777" w:rsidR="002E1CAF" w:rsidRDefault="002E1CAF" w:rsidP="002E1CAF">
      <w:pPr>
        <w:pStyle w:val="ListParagraph"/>
        <w:spacing w:before="0" w:after="160" w:line="259" w:lineRule="auto"/>
        <w:ind w:left="426"/>
      </w:pPr>
    </w:p>
    <w:p w14:paraId="5E452404" w14:textId="49BBE994" w:rsidR="00424AB9" w:rsidRPr="00AC7C09" w:rsidRDefault="00424AB9" w:rsidP="007B6550">
      <w:pPr>
        <w:pStyle w:val="ListParagraph"/>
        <w:numPr>
          <w:ilvl w:val="0"/>
          <w:numId w:val="15"/>
        </w:numPr>
        <w:spacing w:before="0" w:after="160" w:line="259" w:lineRule="auto"/>
        <w:ind w:left="426"/>
      </w:pPr>
      <w:r w:rsidRPr="00AC7C09">
        <w:t xml:space="preserve">What are the </w:t>
      </w:r>
      <w:r w:rsidRPr="007B6550">
        <w:rPr>
          <w:b/>
          <w:bCs/>
        </w:rPr>
        <w:t>four</w:t>
      </w:r>
      <w:r w:rsidRPr="00AC7C09">
        <w:t xml:space="preserve"> main aims of </w:t>
      </w:r>
      <w:r w:rsidR="00793017">
        <w:t>b</w:t>
      </w:r>
      <w:r w:rsidR="002004C8">
        <w:t xml:space="preserve">uilding </w:t>
      </w:r>
      <w:r w:rsidR="00793017">
        <w:t>i</w:t>
      </w:r>
      <w:r w:rsidR="002004C8">
        <w:t xml:space="preserve">nformation </w:t>
      </w:r>
      <w:r w:rsidR="00793017">
        <w:t>m</w:t>
      </w:r>
      <w:r w:rsidR="002004C8">
        <w:t>odelling (</w:t>
      </w:r>
      <w:r w:rsidRPr="00AC7C09">
        <w:t>BIM</w:t>
      </w:r>
      <w:r w:rsidR="002004C8">
        <w:t>)</w:t>
      </w:r>
      <w:r w:rsidRPr="00AC7C09">
        <w:t xml:space="preserve"> for construction projects?</w:t>
      </w:r>
    </w:p>
    <w:p w14:paraId="66EA041E" w14:textId="77777777" w:rsidR="00424AB9" w:rsidRPr="00AC7C09" w:rsidRDefault="00424AB9" w:rsidP="00424AB9">
      <w:pPr>
        <w:ind w:left="360"/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6E5931A0" w14:textId="77777777" w:rsidTr="000A4E14">
        <w:tc>
          <w:tcPr>
            <w:tcW w:w="9508" w:type="dxa"/>
          </w:tcPr>
          <w:p w14:paraId="27BF3B78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7C38688B" w14:textId="77777777" w:rsidTr="000A4E14">
        <w:tc>
          <w:tcPr>
            <w:tcW w:w="9508" w:type="dxa"/>
          </w:tcPr>
          <w:p w14:paraId="6ED1A874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3DB3F68A" w14:textId="77777777" w:rsidTr="000A4E14">
        <w:tc>
          <w:tcPr>
            <w:tcW w:w="9508" w:type="dxa"/>
          </w:tcPr>
          <w:p w14:paraId="1B0F86D2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27D0B14E" w14:textId="77777777" w:rsidR="002E1CAF" w:rsidRDefault="002E1CAF" w:rsidP="002E1CAF">
      <w:pPr>
        <w:pStyle w:val="ListParagraph"/>
        <w:spacing w:before="0" w:after="160" w:line="259" w:lineRule="auto"/>
        <w:ind w:left="426"/>
      </w:pPr>
    </w:p>
    <w:p w14:paraId="3AACEC6F" w14:textId="1F76B37E" w:rsidR="00424AB9" w:rsidRPr="00AC7C09" w:rsidRDefault="002004C8" w:rsidP="007B6550">
      <w:pPr>
        <w:pStyle w:val="ListParagraph"/>
        <w:numPr>
          <w:ilvl w:val="0"/>
          <w:numId w:val="15"/>
        </w:numPr>
        <w:spacing w:before="0" w:after="160" w:line="259" w:lineRule="auto"/>
        <w:ind w:left="426"/>
      </w:pPr>
      <w:r>
        <w:t>L</w:t>
      </w:r>
      <w:r w:rsidR="00424AB9" w:rsidRPr="00AC7C09">
        <w:t xml:space="preserve">ist </w:t>
      </w:r>
      <w:r w:rsidR="00424AB9" w:rsidRPr="007B6550">
        <w:rPr>
          <w:b/>
          <w:bCs/>
        </w:rPr>
        <w:t>four</w:t>
      </w:r>
      <w:r w:rsidR="00424AB9" w:rsidRPr="00AC7C09">
        <w:t xml:space="preserve"> advantages of using 3D modelling for construction projects</w:t>
      </w:r>
      <w:r w:rsidR="00EE6A37">
        <w:t>.</w:t>
      </w:r>
    </w:p>
    <w:p w14:paraId="5C1ED966" w14:textId="77777777" w:rsidR="00424AB9" w:rsidRPr="00AC7C09" w:rsidRDefault="00424AB9" w:rsidP="00424AB9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163F4382" w14:textId="77777777" w:rsidTr="000A4E14">
        <w:tc>
          <w:tcPr>
            <w:tcW w:w="9508" w:type="dxa"/>
          </w:tcPr>
          <w:p w14:paraId="5D656778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67280C8B" w14:textId="77777777" w:rsidTr="000A4E14">
        <w:tc>
          <w:tcPr>
            <w:tcW w:w="9508" w:type="dxa"/>
          </w:tcPr>
          <w:p w14:paraId="140D8EB2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7A071072" w14:textId="77777777" w:rsidTr="000A4E14">
        <w:tc>
          <w:tcPr>
            <w:tcW w:w="9508" w:type="dxa"/>
          </w:tcPr>
          <w:p w14:paraId="06760E16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7B04B666" w14:textId="77777777" w:rsidR="002E1CAF" w:rsidRDefault="002E1CAF" w:rsidP="002E1CAF">
      <w:pPr>
        <w:pStyle w:val="ListParagraph"/>
        <w:ind w:left="426"/>
      </w:pPr>
    </w:p>
    <w:p w14:paraId="2687180A" w14:textId="0C2ED096" w:rsidR="00424AB9" w:rsidRPr="00AC7C09" w:rsidRDefault="00424AB9" w:rsidP="007B6550">
      <w:pPr>
        <w:pStyle w:val="ListParagraph"/>
        <w:numPr>
          <w:ilvl w:val="0"/>
          <w:numId w:val="15"/>
        </w:numPr>
        <w:ind w:left="426"/>
      </w:pPr>
      <w:r w:rsidRPr="00AC7C09">
        <w:lastRenderedPageBreak/>
        <w:t>Research 3D printing and</w:t>
      </w:r>
      <w:r w:rsidR="00152BEE" w:rsidRPr="00152BEE">
        <w:t xml:space="preserve"> </w:t>
      </w:r>
      <w:r w:rsidR="00152BEE">
        <w:t>suggest</w:t>
      </w:r>
      <w:r w:rsidRPr="00AC7C09">
        <w:t xml:space="preserve"> how it may change construction for the future</w:t>
      </w:r>
      <w:r w:rsidR="00152BEE">
        <w:t>.</w:t>
      </w:r>
    </w:p>
    <w:p w14:paraId="06C47EAC" w14:textId="50482BFF" w:rsidR="00B2711F" w:rsidRPr="00E72E88" w:rsidRDefault="00B2711F" w:rsidP="00424AB9">
      <w:pPr>
        <w:pStyle w:val="ListParagraph"/>
        <w:spacing w:before="0" w:after="160" w:line="259" w:lineRule="auto"/>
        <w:ind w:left="108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F7B8A" w14:paraId="7EB4BCF5" w14:textId="77777777" w:rsidTr="000A4E14">
        <w:tc>
          <w:tcPr>
            <w:tcW w:w="9508" w:type="dxa"/>
          </w:tcPr>
          <w:p w14:paraId="772FC565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3F7B8A" w14:paraId="0AA8E986" w14:textId="77777777" w:rsidTr="000A4E14">
        <w:tc>
          <w:tcPr>
            <w:tcW w:w="9508" w:type="dxa"/>
          </w:tcPr>
          <w:p w14:paraId="76C1FA36" w14:textId="77777777" w:rsidR="003F7B8A" w:rsidRDefault="003F7B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89AEDAC" w14:textId="2293826B" w:rsidR="0064414C" w:rsidRPr="003F6274" w:rsidRDefault="0064414C" w:rsidP="003F7B8A"/>
    <w:sectPr w:rsidR="0064414C" w:rsidRPr="003F6274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58899" w14:textId="77777777" w:rsidR="001C4D21" w:rsidRDefault="001C4D21">
      <w:pPr>
        <w:spacing w:before="0" w:after="0" w:line="240" w:lineRule="auto"/>
      </w:pPr>
      <w:r>
        <w:separator/>
      </w:r>
    </w:p>
  </w:endnote>
  <w:endnote w:type="continuationSeparator" w:id="0">
    <w:p w14:paraId="10D54083" w14:textId="77777777" w:rsidR="001C4D21" w:rsidRDefault="001C4D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311C2650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ED63C0" w:rsidRPr="007D78C6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986A6" w14:textId="77777777" w:rsidR="001C4D21" w:rsidRDefault="001C4D21">
      <w:pPr>
        <w:spacing w:before="0" w:after="0" w:line="240" w:lineRule="auto"/>
      </w:pPr>
      <w:r>
        <w:separator/>
      </w:r>
    </w:p>
  </w:footnote>
  <w:footnote w:type="continuationSeparator" w:id="0">
    <w:p w14:paraId="425B104F" w14:textId="77777777" w:rsidR="001C4D21" w:rsidRDefault="001C4D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57B94B6C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BA2902">
      <w:rPr>
        <w:color w:val="0077E3"/>
        <w:sz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B4A3A"/>
    <w:multiLevelType w:val="hybridMultilevel"/>
    <w:tmpl w:val="A45867F6"/>
    <w:lvl w:ilvl="0" w:tplc="40FC985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63F72D1"/>
    <w:multiLevelType w:val="hybridMultilevel"/>
    <w:tmpl w:val="30102C34"/>
    <w:lvl w:ilvl="0" w:tplc="40FC98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C84B3A"/>
    <w:multiLevelType w:val="hybridMultilevel"/>
    <w:tmpl w:val="44CA80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41EC1"/>
    <w:multiLevelType w:val="hybridMultilevel"/>
    <w:tmpl w:val="7FC88538"/>
    <w:lvl w:ilvl="0" w:tplc="620A845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A6DB6"/>
    <w:multiLevelType w:val="hybridMultilevel"/>
    <w:tmpl w:val="27BCC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218721">
    <w:abstractNumId w:val="4"/>
  </w:num>
  <w:num w:numId="2" w16cid:durableId="631131497">
    <w:abstractNumId w:val="9"/>
  </w:num>
  <w:num w:numId="3" w16cid:durableId="650133177">
    <w:abstractNumId w:val="1"/>
  </w:num>
  <w:num w:numId="4" w16cid:durableId="1325355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3881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606985">
    <w:abstractNumId w:val="3"/>
  </w:num>
  <w:num w:numId="7" w16cid:durableId="1909537423">
    <w:abstractNumId w:val="5"/>
  </w:num>
  <w:num w:numId="8" w16cid:durableId="137307686">
    <w:abstractNumId w:val="6"/>
  </w:num>
  <w:num w:numId="9" w16cid:durableId="679042041">
    <w:abstractNumId w:val="10"/>
  </w:num>
  <w:num w:numId="10" w16cid:durableId="918489443">
    <w:abstractNumId w:val="11"/>
  </w:num>
  <w:num w:numId="11" w16cid:durableId="1884514934">
    <w:abstractNumId w:val="0"/>
  </w:num>
  <w:num w:numId="12" w16cid:durableId="65961505">
    <w:abstractNumId w:val="12"/>
  </w:num>
  <w:num w:numId="13" w16cid:durableId="1668901638">
    <w:abstractNumId w:val="8"/>
  </w:num>
  <w:num w:numId="14" w16cid:durableId="2009669093">
    <w:abstractNumId w:val="2"/>
  </w:num>
  <w:num w:numId="15" w16cid:durableId="5703155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140AE5"/>
    <w:rsid w:val="00152BEE"/>
    <w:rsid w:val="00195BFF"/>
    <w:rsid w:val="001A1130"/>
    <w:rsid w:val="001C4D21"/>
    <w:rsid w:val="002004C8"/>
    <w:rsid w:val="00262D36"/>
    <w:rsid w:val="002E1CAF"/>
    <w:rsid w:val="003A5FD9"/>
    <w:rsid w:val="003C62EB"/>
    <w:rsid w:val="003E7875"/>
    <w:rsid w:val="003F0336"/>
    <w:rsid w:val="003F6274"/>
    <w:rsid w:val="003F7B8A"/>
    <w:rsid w:val="00424AB9"/>
    <w:rsid w:val="0051404A"/>
    <w:rsid w:val="0061601F"/>
    <w:rsid w:val="0064414C"/>
    <w:rsid w:val="00764848"/>
    <w:rsid w:val="00793017"/>
    <w:rsid w:val="007A1531"/>
    <w:rsid w:val="007B6550"/>
    <w:rsid w:val="008D596F"/>
    <w:rsid w:val="00921266"/>
    <w:rsid w:val="009A0371"/>
    <w:rsid w:val="00AC7C09"/>
    <w:rsid w:val="00B2711F"/>
    <w:rsid w:val="00BA2902"/>
    <w:rsid w:val="00C9172A"/>
    <w:rsid w:val="00E61277"/>
    <w:rsid w:val="00ED4C79"/>
    <w:rsid w:val="00ED63C0"/>
    <w:rsid w:val="00EE6A37"/>
    <w:rsid w:val="00F94DA0"/>
    <w:rsid w:val="00FB3D55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A1130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3</cp:revision>
  <dcterms:created xsi:type="dcterms:W3CDTF">2023-07-18T14:10:00Z</dcterms:created>
  <dcterms:modified xsi:type="dcterms:W3CDTF">2023-07-26T14:59:00Z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