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7B9C238E" w:rsidR="003C62EB" w:rsidRPr="00717134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 w:rsidRPr="00717134">
        <w:rPr>
          <w:b/>
          <w:color w:val="000000"/>
          <w:sz w:val="32"/>
          <w:szCs w:val="32"/>
        </w:rPr>
        <w:t xml:space="preserve">Unit </w:t>
      </w:r>
      <w:r w:rsidRPr="00717134">
        <w:rPr>
          <w:b/>
          <w:sz w:val="32"/>
          <w:szCs w:val="32"/>
        </w:rPr>
        <w:t>202</w:t>
      </w:r>
      <w:r w:rsidRPr="00717134">
        <w:rPr>
          <w:b/>
          <w:color w:val="000000"/>
          <w:sz w:val="32"/>
          <w:szCs w:val="32"/>
        </w:rPr>
        <w:t xml:space="preserve">: </w:t>
      </w:r>
      <w:r w:rsidR="003D4313">
        <w:rPr>
          <w:b/>
          <w:color w:val="000000"/>
          <w:sz w:val="32"/>
          <w:szCs w:val="32"/>
        </w:rPr>
        <w:t>C</w:t>
      </w:r>
      <w:r w:rsidR="00ED4C79" w:rsidRPr="00717134">
        <w:rPr>
          <w:b/>
          <w:color w:val="000000"/>
          <w:sz w:val="32"/>
          <w:szCs w:val="32"/>
        </w:rPr>
        <w:t>hang</w:t>
      </w:r>
      <w:r w:rsidR="003D4313">
        <w:rPr>
          <w:b/>
          <w:color w:val="000000"/>
          <w:sz w:val="32"/>
          <w:szCs w:val="32"/>
        </w:rPr>
        <w:t>ing</w:t>
      </w:r>
      <w:r w:rsidR="00ED4C79" w:rsidRPr="00717134">
        <w:rPr>
          <w:b/>
          <w:color w:val="000000"/>
          <w:sz w:val="32"/>
          <w:szCs w:val="32"/>
        </w:rPr>
        <w:t xml:space="preserve"> practice</w:t>
      </w:r>
      <w:r w:rsidR="003D4313">
        <w:rPr>
          <w:b/>
          <w:color w:val="000000"/>
          <w:sz w:val="32"/>
          <w:szCs w:val="32"/>
        </w:rPr>
        <w:t>s</w:t>
      </w:r>
      <w:r w:rsidR="00ED4C79" w:rsidRPr="00717134">
        <w:rPr>
          <w:b/>
          <w:color w:val="000000"/>
          <w:sz w:val="32"/>
          <w:szCs w:val="32"/>
        </w:rPr>
        <w:t xml:space="preserve"> over time</w:t>
      </w:r>
    </w:p>
    <w:p w14:paraId="1979C69D" w14:textId="050DDBFF" w:rsidR="003C62EB" w:rsidRPr="00717134" w:rsidRDefault="00C9172A">
      <w:pPr>
        <w:pStyle w:val="Heading1"/>
      </w:pPr>
      <w:r w:rsidRPr="00717134">
        <w:t xml:space="preserve">Worksheet </w:t>
      </w:r>
      <w:r w:rsidR="00FE293B" w:rsidRPr="00717134">
        <w:t>3</w:t>
      </w:r>
      <w:r w:rsidRPr="00717134">
        <w:t xml:space="preserve"> (</w:t>
      </w:r>
      <w:r w:rsidR="001F2176" w:rsidRPr="00717134">
        <w:t>Learner</w:t>
      </w:r>
      <w:r w:rsidRPr="00717134">
        <w:t>)</w:t>
      </w:r>
    </w:p>
    <w:p w14:paraId="59B53956" w14:textId="300CFB91" w:rsidR="00FE293B" w:rsidRPr="00A81BD0" w:rsidRDefault="00FE293B" w:rsidP="00A81BD0">
      <w:pPr>
        <w:pStyle w:val="ListParagraph"/>
        <w:numPr>
          <w:ilvl w:val="0"/>
          <w:numId w:val="13"/>
        </w:numPr>
        <w:spacing w:before="0" w:after="160" w:line="259" w:lineRule="auto"/>
        <w:ind w:left="426" w:hanging="437"/>
      </w:pPr>
      <w:r w:rsidRPr="00A81BD0">
        <w:t xml:space="preserve">List </w:t>
      </w:r>
      <w:r w:rsidRPr="00A81BD0">
        <w:rPr>
          <w:b/>
          <w:bCs/>
        </w:rPr>
        <w:t>three</w:t>
      </w:r>
      <w:r w:rsidRPr="00A81BD0">
        <w:t xml:space="preserve"> types of external walls that are used to construct buildings that have evolved from pre-1919 construction</w:t>
      </w:r>
      <w:r w:rsidR="00CD002A">
        <w:t>.</w:t>
      </w:r>
    </w:p>
    <w:p w14:paraId="18657561" w14:textId="5EFFA968" w:rsidR="00FE293B" w:rsidRPr="00A81BD0" w:rsidRDefault="00FE293B" w:rsidP="00051A5E">
      <w:pPr>
        <w:pStyle w:val="ListParagraph"/>
        <w:numPr>
          <w:ilvl w:val="0"/>
          <w:numId w:val="22"/>
        </w:numPr>
        <w:ind w:left="1361" w:hanging="437"/>
      </w:pPr>
    </w:p>
    <w:p w14:paraId="21814057" w14:textId="5913931D" w:rsidR="00E955AA" w:rsidRPr="00A81BD0" w:rsidRDefault="00E955AA" w:rsidP="00051A5E">
      <w:pPr>
        <w:pStyle w:val="ListParagraph"/>
        <w:numPr>
          <w:ilvl w:val="0"/>
          <w:numId w:val="22"/>
        </w:numPr>
        <w:ind w:left="1361" w:hanging="425"/>
      </w:pPr>
    </w:p>
    <w:p w14:paraId="62DD406C" w14:textId="6DA7CA94" w:rsidR="00E955AA" w:rsidRPr="00A81BD0" w:rsidRDefault="00E955AA" w:rsidP="00051A5E">
      <w:pPr>
        <w:pStyle w:val="ListParagraph"/>
        <w:numPr>
          <w:ilvl w:val="0"/>
          <w:numId w:val="22"/>
        </w:numPr>
        <w:ind w:left="1361" w:hanging="425"/>
      </w:pPr>
    </w:p>
    <w:p w14:paraId="236A6641" w14:textId="77777777" w:rsidR="00051A5E" w:rsidRDefault="00051A5E" w:rsidP="00051A5E">
      <w:pPr>
        <w:pStyle w:val="ListParagraph"/>
        <w:ind w:left="426"/>
      </w:pPr>
    </w:p>
    <w:p w14:paraId="43E77E54" w14:textId="44C3B7AE" w:rsidR="00FE293B" w:rsidRPr="00A81BD0" w:rsidRDefault="00FE293B" w:rsidP="00A81BD0">
      <w:pPr>
        <w:pStyle w:val="ListParagraph"/>
        <w:numPr>
          <w:ilvl w:val="0"/>
          <w:numId w:val="13"/>
        </w:numPr>
        <w:ind w:left="426" w:hanging="426"/>
      </w:pPr>
      <w:r w:rsidRPr="00A81BD0">
        <w:t xml:space="preserve">List </w:t>
      </w:r>
      <w:r w:rsidRPr="00A81BD0">
        <w:rPr>
          <w:b/>
          <w:bCs/>
        </w:rPr>
        <w:t>four</w:t>
      </w:r>
      <w:r w:rsidRPr="00A81BD0">
        <w:t xml:space="preserve"> components of a cavity wall</w:t>
      </w:r>
      <w:r w:rsidR="00CD002A">
        <w:t>.</w:t>
      </w:r>
    </w:p>
    <w:p w14:paraId="6C2A2F09" w14:textId="54D6268C" w:rsidR="00E955AA" w:rsidRPr="00A81BD0" w:rsidRDefault="00E955AA" w:rsidP="00051A5E">
      <w:pPr>
        <w:pStyle w:val="ListParagraph"/>
        <w:numPr>
          <w:ilvl w:val="0"/>
          <w:numId w:val="14"/>
        </w:numPr>
        <w:spacing w:before="0" w:after="160" w:line="259" w:lineRule="auto"/>
        <w:ind w:left="1344" w:hanging="437"/>
      </w:pPr>
    </w:p>
    <w:p w14:paraId="442639A0" w14:textId="3691B309" w:rsidR="00AA5271" w:rsidRPr="00A81BD0" w:rsidRDefault="00AA5271" w:rsidP="00051A5E">
      <w:pPr>
        <w:pStyle w:val="ListParagraph"/>
        <w:numPr>
          <w:ilvl w:val="0"/>
          <w:numId w:val="14"/>
        </w:numPr>
        <w:spacing w:before="0" w:after="160" w:line="259" w:lineRule="auto"/>
        <w:ind w:left="1344" w:hanging="437"/>
      </w:pPr>
    </w:p>
    <w:p w14:paraId="45BD8C94" w14:textId="0E8E2282" w:rsidR="00AA5271" w:rsidRPr="00A81BD0" w:rsidRDefault="00AA5271" w:rsidP="00051A5E">
      <w:pPr>
        <w:pStyle w:val="ListParagraph"/>
        <w:numPr>
          <w:ilvl w:val="0"/>
          <w:numId w:val="14"/>
        </w:numPr>
        <w:spacing w:before="0" w:after="160" w:line="259" w:lineRule="auto"/>
        <w:ind w:left="1344" w:hanging="437"/>
      </w:pPr>
    </w:p>
    <w:p w14:paraId="50FCFE2E" w14:textId="77777777" w:rsidR="0064414C" w:rsidRPr="00A81BD0" w:rsidRDefault="0064414C" w:rsidP="00051A5E">
      <w:pPr>
        <w:pStyle w:val="ListParagraph"/>
        <w:numPr>
          <w:ilvl w:val="0"/>
          <w:numId w:val="14"/>
        </w:numPr>
        <w:spacing w:before="0" w:after="160" w:line="259" w:lineRule="auto"/>
        <w:ind w:left="1344" w:hanging="437"/>
      </w:pPr>
    </w:p>
    <w:p w14:paraId="7B1C4B74" w14:textId="77777777" w:rsidR="00051A5E" w:rsidRDefault="00051A5E" w:rsidP="00051A5E">
      <w:pPr>
        <w:pStyle w:val="ListParagraph"/>
        <w:ind w:left="426"/>
      </w:pPr>
    </w:p>
    <w:p w14:paraId="7F699830" w14:textId="381AE6FD" w:rsidR="00FE293B" w:rsidRPr="00717134" w:rsidRDefault="00FE293B" w:rsidP="00A81BD0">
      <w:pPr>
        <w:pStyle w:val="ListParagraph"/>
        <w:numPr>
          <w:ilvl w:val="0"/>
          <w:numId w:val="24"/>
        </w:numPr>
        <w:ind w:left="426" w:hanging="426"/>
      </w:pPr>
      <w:r w:rsidRPr="00717134">
        <w:t xml:space="preserve">List </w:t>
      </w:r>
      <w:r w:rsidRPr="00A81BD0">
        <w:rPr>
          <w:b/>
          <w:bCs/>
        </w:rPr>
        <w:t>two</w:t>
      </w:r>
      <w:r w:rsidRPr="00717134">
        <w:t xml:space="preserve"> examples of pre</w:t>
      </w:r>
      <w:r w:rsidR="00A34937" w:rsidRPr="009E5285">
        <w:t>-</w:t>
      </w:r>
      <w:r w:rsidRPr="00717134">
        <w:t>blended plasters</w:t>
      </w:r>
      <w:r w:rsidR="00717134">
        <w:t>.</w:t>
      </w:r>
    </w:p>
    <w:p w14:paraId="49CCC722" w14:textId="77F2F48F" w:rsidR="00FE293B" w:rsidRPr="00717134" w:rsidRDefault="00FE293B" w:rsidP="00051A5E">
      <w:pPr>
        <w:pStyle w:val="ListParagraph"/>
        <w:numPr>
          <w:ilvl w:val="1"/>
          <w:numId w:val="25"/>
        </w:numPr>
        <w:ind w:left="1264" w:hanging="357"/>
      </w:pPr>
    </w:p>
    <w:p w14:paraId="2D6EB117" w14:textId="7690BDF4" w:rsidR="00AA5271" w:rsidRPr="00717134" w:rsidRDefault="00AA5271" w:rsidP="00051A5E">
      <w:pPr>
        <w:pStyle w:val="ListParagraph"/>
        <w:numPr>
          <w:ilvl w:val="1"/>
          <w:numId w:val="25"/>
        </w:numPr>
        <w:ind w:left="1264" w:hanging="357"/>
      </w:pPr>
    </w:p>
    <w:p w14:paraId="1D95172B" w14:textId="77777777" w:rsidR="00051A5E" w:rsidRDefault="00051A5E" w:rsidP="00051A5E">
      <w:pPr>
        <w:pStyle w:val="ListParagraph"/>
        <w:ind w:left="426"/>
      </w:pPr>
    </w:p>
    <w:p w14:paraId="32C58328" w14:textId="282E919E" w:rsidR="00FE293B" w:rsidRDefault="0041711C" w:rsidP="00051A5E">
      <w:pPr>
        <w:pStyle w:val="ListParagraph"/>
        <w:numPr>
          <w:ilvl w:val="0"/>
          <w:numId w:val="24"/>
        </w:numPr>
        <w:ind w:left="426" w:hanging="426"/>
      </w:pPr>
      <w:r>
        <w:t>Complete the table by p</w:t>
      </w:r>
      <w:r w:rsidRPr="00717134">
        <w:t>lac</w:t>
      </w:r>
      <w:r>
        <w:t>ing</w:t>
      </w:r>
      <w:r w:rsidRPr="00717134">
        <w:t xml:space="preserve"> the following in the correct order and era</w:t>
      </w:r>
      <w:r>
        <w:t>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268"/>
        <w:gridCol w:w="2070"/>
        <w:gridCol w:w="1984"/>
      </w:tblGrid>
      <w:tr w:rsidR="0041711C" w:rsidRPr="00717134" w14:paraId="57289F5D" w14:textId="77777777" w:rsidTr="00051A5E">
        <w:trPr>
          <w:gridAfter w:val="1"/>
          <w:wAfter w:w="1984" w:type="dxa"/>
          <w:trHeight w:val="454"/>
          <w:jc w:val="center"/>
        </w:trPr>
        <w:tc>
          <w:tcPr>
            <w:tcW w:w="2694" w:type="dxa"/>
            <w:vAlign w:val="center"/>
          </w:tcPr>
          <w:p w14:paraId="442104D7" w14:textId="7A49D360" w:rsidR="0041711C" w:rsidRPr="00717134" w:rsidRDefault="0041711C" w:rsidP="00051A5E">
            <w:pPr>
              <w:ind w:left="113"/>
              <w:rPr>
                <w:rFonts w:ascii="Arial" w:hAnsi="Arial" w:cs="Arial"/>
              </w:rPr>
            </w:pPr>
            <w:r w:rsidRPr="00717134">
              <w:rPr>
                <w:rFonts w:ascii="Arial" w:hAnsi="Arial" w:cs="Arial"/>
              </w:rPr>
              <w:t>Standard plasterboard</w:t>
            </w:r>
          </w:p>
        </w:tc>
        <w:tc>
          <w:tcPr>
            <w:tcW w:w="2268" w:type="dxa"/>
            <w:vAlign w:val="center"/>
          </w:tcPr>
          <w:p w14:paraId="0D83F7FF" w14:textId="1D23ADE9" w:rsidR="0041711C" w:rsidRPr="00FB3CBF" w:rsidRDefault="0041711C" w:rsidP="0041711C">
            <w:pPr>
              <w:rPr>
                <w:rFonts w:ascii="Arial" w:hAnsi="Arial" w:cs="Arial"/>
              </w:rPr>
            </w:pPr>
            <w:r w:rsidRPr="00717134">
              <w:rPr>
                <w:rFonts w:ascii="Arial" w:hAnsi="Arial" w:cs="Arial"/>
              </w:rPr>
              <w:t>Mechanical screws</w:t>
            </w:r>
          </w:p>
        </w:tc>
        <w:tc>
          <w:tcPr>
            <w:tcW w:w="2070" w:type="dxa"/>
            <w:vAlign w:val="center"/>
          </w:tcPr>
          <w:p w14:paraId="09D26B24" w14:textId="7200039E" w:rsidR="0041711C" w:rsidRPr="00FB3CBF" w:rsidRDefault="0041711C" w:rsidP="0041711C">
            <w:pPr>
              <w:rPr>
                <w:rFonts w:ascii="Arial" w:hAnsi="Arial" w:cs="Arial"/>
              </w:rPr>
            </w:pPr>
            <w:r w:rsidRPr="00717134">
              <w:rPr>
                <w:rFonts w:ascii="Arial" w:hAnsi="Arial" w:cs="Arial"/>
              </w:rPr>
              <w:t>Dry wall dabs</w:t>
            </w:r>
          </w:p>
        </w:tc>
      </w:tr>
      <w:tr w:rsidR="0041711C" w:rsidRPr="00717134" w14:paraId="6F3211ED" w14:textId="77777777" w:rsidTr="00051A5E">
        <w:trPr>
          <w:gridAfter w:val="1"/>
          <w:wAfter w:w="1984" w:type="dxa"/>
          <w:trHeight w:val="454"/>
          <w:jc w:val="center"/>
        </w:trPr>
        <w:tc>
          <w:tcPr>
            <w:tcW w:w="2694" w:type="dxa"/>
            <w:vAlign w:val="center"/>
          </w:tcPr>
          <w:p w14:paraId="4C769816" w14:textId="41288919" w:rsidR="0041711C" w:rsidRPr="00717134" w:rsidRDefault="0041711C" w:rsidP="00051A5E">
            <w:pPr>
              <w:ind w:left="113"/>
              <w:rPr>
                <w:rFonts w:ascii="Arial" w:hAnsi="Arial" w:cs="Arial"/>
              </w:rPr>
            </w:pPr>
            <w:r w:rsidRPr="00717134">
              <w:rPr>
                <w:rFonts w:ascii="Arial" w:hAnsi="Arial" w:cs="Arial"/>
              </w:rPr>
              <w:t>Aqua panel cement board</w:t>
            </w:r>
          </w:p>
        </w:tc>
        <w:tc>
          <w:tcPr>
            <w:tcW w:w="2268" w:type="dxa"/>
            <w:vAlign w:val="center"/>
          </w:tcPr>
          <w:p w14:paraId="7CB57402" w14:textId="19FC60E3" w:rsidR="0041711C" w:rsidRPr="00FB3CBF" w:rsidRDefault="0041711C" w:rsidP="0041711C">
            <w:pPr>
              <w:rPr>
                <w:rFonts w:ascii="Arial" w:hAnsi="Arial" w:cs="Arial"/>
              </w:rPr>
            </w:pPr>
            <w:r w:rsidRPr="00717134">
              <w:rPr>
                <w:rFonts w:ascii="Arial" w:hAnsi="Arial" w:cs="Arial"/>
              </w:rPr>
              <w:t>Metal frames</w:t>
            </w:r>
          </w:p>
        </w:tc>
        <w:tc>
          <w:tcPr>
            <w:tcW w:w="2070" w:type="dxa"/>
            <w:vAlign w:val="center"/>
          </w:tcPr>
          <w:p w14:paraId="19D7F486" w14:textId="173137F5" w:rsidR="0041711C" w:rsidRPr="00FB3CBF" w:rsidRDefault="0041711C" w:rsidP="0041711C">
            <w:pPr>
              <w:rPr>
                <w:rFonts w:ascii="Arial" w:hAnsi="Arial" w:cs="Arial"/>
              </w:rPr>
            </w:pPr>
            <w:r w:rsidRPr="00717134">
              <w:rPr>
                <w:rFonts w:ascii="Arial" w:hAnsi="Arial" w:cs="Arial"/>
              </w:rPr>
              <w:t>Thermal laminated plasterboard</w:t>
            </w:r>
          </w:p>
        </w:tc>
      </w:tr>
      <w:tr w:rsidR="0041711C" w:rsidRPr="00717134" w14:paraId="15509EE7" w14:textId="77777777" w:rsidTr="00051A5E">
        <w:trPr>
          <w:gridAfter w:val="1"/>
          <w:wAfter w:w="1984" w:type="dxa"/>
          <w:trHeight w:val="454"/>
          <w:jc w:val="center"/>
        </w:trPr>
        <w:tc>
          <w:tcPr>
            <w:tcW w:w="2694" w:type="dxa"/>
            <w:vAlign w:val="center"/>
          </w:tcPr>
          <w:p w14:paraId="6EE6B3D8" w14:textId="764735F3" w:rsidR="0041711C" w:rsidRPr="00717134" w:rsidRDefault="0041711C" w:rsidP="00051A5E">
            <w:pPr>
              <w:ind w:left="113"/>
              <w:rPr>
                <w:rFonts w:ascii="Arial" w:hAnsi="Arial" w:cs="Arial"/>
              </w:rPr>
            </w:pPr>
            <w:r w:rsidRPr="00717134">
              <w:rPr>
                <w:rFonts w:ascii="Arial" w:hAnsi="Arial" w:cs="Arial"/>
              </w:rPr>
              <w:t>Galvanised nails</w:t>
            </w:r>
          </w:p>
        </w:tc>
        <w:tc>
          <w:tcPr>
            <w:tcW w:w="2268" w:type="dxa"/>
            <w:vAlign w:val="center"/>
          </w:tcPr>
          <w:p w14:paraId="5815CAC2" w14:textId="37C160F1" w:rsidR="0041711C" w:rsidRPr="00FB3CBF" w:rsidRDefault="0041711C" w:rsidP="0041711C">
            <w:pPr>
              <w:rPr>
                <w:rFonts w:ascii="Arial" w:hAnsi="Arial" w:cs="Arial"/>
              </w:rPr>
            </w:pPr>
            <w:r w:rsidRPr="00717134">
              <w:rPr>
                <w:rFonts w:ascii="Arial" w:hAnsi="Arial" w:cs="Arial"/>
              </w:rPr>
              <w:t>Masonry wall</w:t>
            </w:r>
          </w:p>
        </w:tc>
        <w:tc>
          <w:tcPr>
            <w:tcW w:w="2070" w:type="dxa"/>
            <w:vAlign w:val="center"/>
          </w:tcPr>
          <w:p w14:paraId="1132884C" w14:textId="3AB33900" w:rsidR="0041711C" w:rsidRPr="00FB3CBF" w:rsidRDefault="0041711C" w:rsidP="0041711C">
            <w:pPr>
              <w:rPr>
                <w:rFonts w:ascii="Arial" w:hAnsi="Arial" w:cs="Arial"/>
              </w:rPr>
            </w:pPr>
            <w:r w:rsidRPr="00717134">
              <w:rPr>
                <w:rFonts w:ascii="Arial" w:hAnsi="Arial" w:cs="Arial"/>
              </w:rPr>
              <w:t>Ceiling joists</w:t>
            </w:r>
          </w:p>
        </w:tc>
      </w:tr>
      <w:tr w:rsidR="00FE293B" w:rsidRPr="00717134" w14:paraId="59F354B5" w14:textId="77777777" w:rsidTr="00051A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14:paraId="5E456973" w14:textId="58D78710" w:rsidR="00FE293B" w:rsidRPr="00717134" w:rsidRDefault="001F2176" w:rsidP="00FD2D95">
            <w:pPr>
              <w:rPr>
                <w:rFonts w:ascii="Arial" w:hAnsi="Arial" w:cs="Arial"/>
              </w:rPr>
            </w:pPr>
            <w:r w:rsidRPr="00717134">
              <w:rPr>
                <w:rFonts w:ascii="Arial" w:hAnsi="Arial" w:cs="Arial"/>
              </w:rPr>
              <w:t>1950s</w:t>
            </w:r>
          </w:p>
          <w:p w14:paraId="08B8741B" w14:textId="77777777" w:rsidR="00FE293B" w:rsidRPr="00717134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274AE070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74DFCACC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7E90FE1A" w14:textId="7C9D22F9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14:paraId="1B712E59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50C59774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600BCC65" w14:textId="10F2A2BB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3FAD2425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41A0F00E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70507708" w14:textId="7327CC5A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</w:tr>
      <w:tr w:rsidR="00FE293B" w:rsidRPr="00717134" w14:paraId="553F8B63" w14:textId="77777777" w:rsidTr="00051A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14:paraId="78FA0D68" w14:textId="6060C2DA" w:rsidR="00FE293B" w:rsidRPr="00717134" w:rsidRDefault="001F2176" w:rsidP="001F2176">
            <w:pPr>
              <w:rPr>
                <w:rFonts w:ascii="Arial" w:hAnsi="Arial" w:cs="Arial"/>
              </w:rPr>
            </w:pPr>
            <w:r w:rsidRPr="00717134">
              <w:rPr>
                <w:rFonts w:ascii="Arial" w:hAnsi="Arial" w:cs="Arial"/>
              </w:rPr>
              <w:t>2000s</w:t>
            </w:r>
          </w:p>
        </w:tc>
        <w:tc>
          <w:tcPr>
            <w:tcW w:w="2268" w:type="dxa"/>
          </w:tcPr>
          <w:p w14:paraId="7C32DBA4" w14:textId="4202E34E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14:paraId="4621149E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35CDBEE5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7E20DCEB" w14:textId="59F17B4D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DC81650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44A73259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100CC71E" w14:textId="2CBCC1BA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</w:tr>
      <w:tr w:rsidR="00FE293B" w:rsidRPr="00717134" w14:paraId="65144AC7" w14:textId="77777777" w:rsidTr="00051A5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14:paraId="593C4465" w14:textId="5D4C061C" w:rsidR="00FE293B" w:rsidRPr="00717134" w:rsidRDefault="001F2176" w:rsidP="001F2176">
            <w:pPr>
              <w:rPr>
                <w:rFonts w:ascii="Arial" w:hAnsi="Arial" w:cs="Arial"/>
              </w:rPr>
            </w:pPr>
            <w:r w:rsidRPr="00717134">
              <w:rPr>
                <w:rFonts w:ascii="Arial" w:hAnsi="Arial" w:cs="Arial"/>
              </w:rPr>
              <w:t>1980s</w:t>
            </w:r>
          </w:p>
        </w:tc>
        <w:tc>
          <w:tcPr>
            <w:tcW w:w="2268" w:type="dxa"/>
          </w:tcPr>
          <w:p w14:paraId="7818B313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516E1183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669ADEAE" w14:textId="0BCF0CEF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2070" w:type="dxa"/>
          </w:tcPr>
          <w:p w14:paraId="5E5D9FF0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583D9A63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48CD9526" w14:textId="18028998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1DFC047" w14:textId="77777777" w:rsidR="00FE293B" w:rsidRDefault="00FE293B" w:rsidP="00FD2D95">
            <w:pPr>
              <w:rPr>
                <w:rFonts w:ascii="Arial" w:hAnsi="Arial" w:cs="Arial"/>
              </w:rPr>
            </w:pPr>
          </w:p>
          <w:p w14:paraId="46152BAB" w14:textId="77777777" w:rsidR="00717134" w:rsidRPr="00A81BD0" w:rsidRDefault="00717134" w:rsidP="00FD2D95">
            <w:pPr>
              <w:rPr>
                <w:rFonts w:ascii="Arial" w:hAnsi="Arial" w:cs="Arial"/>
              </w:rPr>
            </w:pPr>
          </w:p>
          <w:p w14:paraId="4FE025BB" w14:textId="2750AEBB" w:rsidR="00FE293B" w:rsidRPr="00A81BD0" w:rsidRDefault="00FE293B" w:rsidP="00FD2D95">
            <w:pPr>
              <w:rPr>
                <w:rFonts w:ascii="Arial" w:hAnsi="Arial" w:cs="Arial"/>
              </w:rPr>
            </w:pPr>
          </w:p>
        </w:tc>
      </w:tr>
    </w:tbl>
    <w:p w14:paraId="568597F2" w14:textId="5AE3BF87" w:rsidR="00725667" w:rsidRDefault="00725667" w:rsidP="00A81BD0">
      <w:pPr>
        <w:pStyle w:val="ListParagraph"/>
        <w:ind w:left="426"/>
      </w:pPr>
    </w:p>
    <w:p w14:paraId="6E377BDA" w14:textId="77777777" w:rsidR="00725667" w:rsidRDefault="00725667">
      <w:pPr>
        <w:spacing w:line="260" w:lineRule="auto"/>
      </w:pPr>
      <w:r>
        <w:br w:type="page"/>
      </w:r>
    </w:p>
    <w:p w14:paraId="45EA2740" w14:textId="2C3E0370" w:rsidR="00051A5E" w:rsidRPr="00717134" w:rsidRDefault="00FE293B" w:rsidP="000B5D89">
      <w:pPr>
        <w:pStyle w:val="ListParagraph"/>
        <w:numPr>
          <w:ilvl w:val="0"/>
          <w:numId w:val="24"/>
        </w:numPr>
        <w:ind w:left="426" w:hanging="426"/>
      </w:pPr>
      <w:r w:rsidRPr="00717134">
        <w:lastRenderedPageBreak/>
        <w:t>Research and describe the following interior systems components</w:t>
      </w:r>
      <w:r w:rsidR="00141AFA" w:rsidRPr="00717134">
        <w:t>.</w:t>
      </w:r>
    </w:p>
    <w:p w14:paraId="02066F40" w14:textId="77777777" w:rsidR="00FE293B" w:rsidRPr="00717134" w:rsidRDefault="00FE293B" w:rsidP="00FE293B">
      <w:pPr>
        <w:rPr>
          <w:b/>
          <w:bCs/>
        </w:rPr>
      </w:pPr>
      <w:r w:rsidRPr="00717134">
        <w:rPr>
          <w:b/>
          <w:bCs/>
        </w:rPr>
        <w:t>Resilient bar</w:t>
      </w:r>
    </w:p>
    <w:p w14:paraId="35138EF1" w14:textId="77777777" w:rsidR="00725667" w:rsidRPr="00A63CA5" w:rsidRDefault="00725667" w:rsidP="00725667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25667" w14:paraId="4A7BB825" w14:textId="77777777" w:rsidTr="00FB3CBF">
        <w:tc>
          <w:tcPr>
            <w:tcW w:w="9508" w:type="dxa"/>
          </w:tcPr>
          <w:p w14:paraId="4A5F70EB" w14:textId="77777777" w:rsidR="00725667" w:rsidRDefault="0072566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725667" w14:paraId="44A61181" w14:textId="77777777" w:rsidTr="00FB3CBF">
        <w:tc>
          <w:tcPr>
            <w:tcW w:w="9508" w:type="dxa"/>
          </w:tcPr>
          <w:p w14:paraId="075435F1" w14:textId="77777777" w:rsidR="00725667" w:rsidRDefault="0072566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691B3BCB" w14:textId="758332CD" w:rsidR="00FE293B" w:rsidRPr="00717134" w:rsidRDefault="00FE293B" w:rsidP="00FE293B">
      <w:pPr>
        <w:rPr>
          <w:b/>
          <w:bCs/>
        </w:rPr>
      </w:pPr>
      <w:r w:rsidRPr="00717134">
        <w:rPr>
          <w:b/>
          <w:bCs/>
        </w:rPr>
        <w:t>Deflection head</w:t>
      </w:r>
    </w:p>
    <w:p w14:paraId="5204CA61" w14:textId="77777777" w:rsidR="00725667" w:rsidRPr="00A63CA5" w:rsidRDefault="00725667" w:rsidP="00725667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25667" w14:paraId="2D8774AD" w14:textId="77777777" w:rsidTr="00FB3CBF">
        <w:tc>
          <w:tcPr>
            <w:tcW w:w="9508" w:type="dxa"/>
          </w:tcPr>
          <w:p w14:paraId="1CD4DF4E" w14:textId="77777777" w:rsidR="00725667" w:rsidRDefault="0072566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725667" w14:paraId="021E5BF7" w14:textId="77777777" w:rsidTr="00FB3CBF">
        <w:tc>
          <w:tcPr>
            <w:tcW w:w="9508" w:type="dxa"/>
          </w:tcPr>
          <w:p w14:paraId="4093D34F" w14:textId="77777777" w:rsidR="00725667" w:rsidRDefault="0072566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1114561A" w14:textId="51C4F427" w:rsidR="00FE293B" w:rsidRPr="00717134" w:rsidRDefault="00FE293B" w:rsidP="00FE293B">
      <w:pPr>
        <w:rPr>
          <w:b/>
          <w:bCs/>
          <w:shd w:val="clear" w:color="auto" w:fill="FFFFFF"/>
        </w:rPr>
      </w:pPr>
      <w:r w:rsidRPr="00717134">
        <w:rPr>
          <w:b/>
          <w:bCs/>
          <w:shd w:val="clear" w:color="auto" w:fill="FFFFFF"/>
        </w:rPr>
        <w:t>Intumescing seal</w:t>
      </w:r>
    </w:p>
    <w:p w14:paraId="53A678A7" w14:textId="77777777" w:rsidR="00725667" w:rsidRPr="00A63CA5" w:rsidRDefault="00725667" w:rsidP="00725667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25667" w14:paraId="34F5D350" w14:textId="77777777" w:rsidTr="00FB3CBF">
        <w:tc>
          <w:tcPr>
            <w:tcW w:w="9508" w:type="dxa"/>
          </w:tcPr>
          <w:p w14:paraId="346F82B3" w14:textId="77777777" w:rsidR="00725667" w:rsidRDefault="0072566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725667" w14:paraId="1E30C1B8" w14:textId="77777777" w:rsidTr="00FB3CBF">
        <w:tc>
          <w:tcPr>
            <w:tcW w:w="9508" w:type="dxa"/>
          </w:tcPr>
          <w:p w14:paraId="55B86613" w14:textId="77777777" w:rsidR="00725667" w:rsidRDefault="0072566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89AEDAC" w14:textId="77777777" w:rsidR="0064414C" w:rsidRPr="00717134" w:rsidRDefault="0064414C" w:rsidP="00725667">
      <w:pPr>
        <w:pStyle w:val="ListParagraph"/>
        <w:spacing w:before="0" w:after="160" w:line="259" w:lineRule="auto"/>
      </w:pPr>
    </w:p>
    <w:sectPr w:rsidR="0064414C" w:rsidRPr="00717134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075C6" w14:textId="77777777" w:rsidR="00A972C0" w:rsidRDefault="00A972C0">
      <w:pPr>
        <w:spacing w:before="0" w:after="0" w:line="240" w:lineRule="auto"/>
      </w:pPr>
      <w:r>
        <w:separator/>
      </w:r>
    </w:p>
  </w:endnote>
  <w:endnote w:type="continuationSeparator" w:id="0">
    <w:p w14:paraId="40F6BE24" w14:textId="77777777" w:rsidR="00A972C0" w:rsidRDefault="00A972C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6E00894B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bookmarkStart w:id="0" w:name="_Hlk139898195"/>
    <w:r w:rsidR="00725667" w:rsidRPr="007D78C6">
      <w:rPr>
        <w:sz w:val="18"/>
        <w:szCs w:val="18"/>
        <w:lang w:val="en-US"/>
      </w:rPr>
      <w:t>City and Guilds of London Institute</w:t>
    </w:r>
    <w:bookmarkEnd w:id="0"/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856B4" w14:textId="77777777" w:rsidR="00A972C0" w:rsidRDefault="00A972C0">
      <w:pPr>
        <w:spacing w:before="0" w:after="0" w:line="240" w:lineRule="auto"/>
      </w:pPr>
      <w:r>
        <w:separator/>
      </w:r>
    </w:p>
  </w:footnote>
  <w:footnote w:type="continuationSeparator" w:id="0">
    <w:p w14:paraId="65CCA014" w14:textId="77777777" w:rsidR="00A972C0" w:rsidRDefault="00A972C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7052DB5D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Unit 202 Worksheet </w:t>
    </w:r>
    <w:r w:rsidR="004A1345">
      <w:rPr>
        <w:color w:val="0077E3"/>
        <w:sz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15656"/>
    <w:multiLevelType w:val="hybridMultilevel"/>
    <w:tmpl w:val="351614B0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E1E20"/>
    <w:multiLevelType w:val="hybridMultilevel"/>
    <w:tmpl w:val="7BCA635C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B4A3A"/>
    <w:multiLevelType w:val="hybridMultilevel"/>
    <w:tmpl w:val="BCAA7BCE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A672DD"/>
    <w:multiLevelType w:val="hybridMultilevel"/>
    <w:tmpl w:val="D3FCE5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00F2A"/>
    <w:multiLevelType w:val="hybridMultilevel"/>
    <w:tmpl w:val="C93EC246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705CD"/>
    <w:multiLevelType w:val="hybridMultilevel"/>
    <w:tmpl w:val="75F473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502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B0461"/>
    <w:multiLevelType w:val="hybridMultilevel"/>
    <w:tmpl w:val="726899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7D2E17"/>
    <w:multiLevelType w:val="hybridMultilevel"/>
    <w:tmpl w:val="351614B0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969EC"/>
    <w:multiLevelType w:val="hybridMultilevel"/>
    <w:tmpl w:val="9CC020AA"/>
    <w:lvl w:ilvl="0" w:tplc="9A78854C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FD1141"/>
    <w:multiLevelType w:val="hybridMultilevel"/>
    <w:tmpl w:val="50F8A89A"/>
    <w:lvl w:ilvl="0" w:tplc="58DC7BEA">
      <w:start w:val="3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B2D46"/>
    <w:multiLevelType w:val="hybridMultilevel"/>
    <w:tmpl w:val="7BCA635C"/>
    <w:lvl w:ilvl="0" w:tplc="FFFFFFF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1A1CC8"/>
    <w:multiLevelType w:val="hybridMultilevel"/>
    <w:tmpl w:val="2F426C86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5A3CEA"/>
    <w:multiLevelType w:val="hybridMultilevel"/>
    <w:tmpl w:val="7BCA635C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F5133"/>
    <w:multiLevelType w:val="hybridMultilevel"/>
    <w:tmpl w:val="C638C86A"/>
    <w:lvl w:ilvl="0" w:tplc="16D2CD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32164"/>
    <w:multiLevelType w:val="hybridMultilevel"/>
    <w:tmpl w:val="FC561C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218721">
    <w:abstractNumId w:val="10"/>
  </w:num>
  <w:num w:numId="2" w16cid:durableId="631131497">
    <w:abstractNumId w:val="16"/>
  </w:num>
  <w:num w:numId="3" w16cid:durableId="650133177">
    <w:abstractNumId w:val="3"/>
  </w:num>
  <w:num w:numId="4" w16cid:durableId="13253556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38817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606985">
    <w:abstractNumId w:val="9"/>
  </w:num>
  <w:num w:numId="7" w16cid:durableId="1909537423">
    <w:abstractNumId w:val="12"/>
  </w:num>
  <w:num w:numId="8" w16cid:durableId="137307686">
    <w:abstractNumId w:val="13"/>
  </w:num>
  <w:num w:numId="9" w16cid:durableId="679042041">
    <w:abstractNumId w:val="18"/>
  </w:num>
  <w:num w:numId="10" w16cid:durableId="918489443">
    <w:abstractNumId w:val="20"/>
  </w:num>
  <w:num w:numId="11" w16cid:durableId="1884514934">
    <w:abstractNumId w:val="2"/>
  </w:num>
  <w:num w:numId="12" w16cid:durableId="65961505">
    <w:abstractNumId w:val="21"/>
  </w:num>
  <w:num w:numId="13" w16cid:durableId="596601759">
    <w:abstractNumId w:val="19"/>
  </w:num>
  <w:num w:numId="14" w16cid:durableId="1939365830">
    <w:abstractNumId w:val="0"/>
  </w:num>
  <w:num w:numId="15" w16cid:durableId="1402750779">
    <w:abstractNumId w:val="17"/>
  </w:num>
  <w:num w:numId="16" w16cid:durableId="96951033">
    <w:abstractNumId w:val="15"/>
  </w:num>
  <w:num w:numId="17" w16cid:durableId="761606251">
    <w:abstractNumId w:val="11"/>
  </w:num>
  <w:num w:numId="18" w16cid:durableId="539636074">
    <w:abstractNumId w:val="22"/>
  </w:num>
  <w:num w:numId="19" w16cid:durableId="815874229">
    <w:abstractNumId w:val="4"/>
  </w:num>
  <w:num w:numId="20" w16cid:durableId="322928479">
    <w:abstractNumId w:val="6"/>
  </w:num>
  <w:num w:numId="21" w16cid:durableId="1851338205">
    <w:abstractNumId w:val="7"/>
  </w:num>
  <w:num w:numId="22" w16cid:durableId="1660620057">
    <w:abstractNumId w:val="1"/>
  </w:num>
  <w:num w:numId="23" w16cid:durableId="1938902040">
    <w:abstractNumId w:val="8"/>
  </w:num>
  <w:num w:numId="24" w16cid:durableId="658509433">
    <w:abstractNumId w:val="14"/>
  </w:num>
  <w:num w:numId="25" w16cid:durableId="16958799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051A5E"/>
    <w:rsid w:val="000B5D89"/>
    <w:rsid w:val="00141AFA"/>
    <w:rsid w:val="001F2176"/>
    <w:rsid w:val="00201D44"/>
    <w:rsid w:val="00262D36"/>
    <w:rsid w:val="003A5FD9"/>
    <w:rsid w:val="003C62EB"/>
    <w:rsid w:val="003D4313"/>
    <w:rsid w:val="003F6274"/>
    <w:rsid w:val="0041711C"/>
    <w:rsid w:val="004A1345"/>
    <w:rsid w:val="004F29E3"/>
    <w:rsid w:val="006058E3"/>
    <w:rsid w:val="0061601F"/>
    <w:rsid w:val="0064414C"/>
    <w:rsid w:val="00717134"/>
    <w:rsid w:val="00725667"/>
    <w:rsid w:val="00764848"/>
    <w:rsid w:val="00792F9D"/>
    <w:rsid w:val="007A1531"/>
    <w:rsid w:val="00913FAD"/>
    <w:rsid w:val="00931025"/>
    <w:rsid w:val="00A34937"/>
    <w:rsid w:val="00A5289F"/>
    <w:rsid w:val="00A81BD0"/>
    <w:rsid w:val="00A972C0"/>
    <w:rsid w:val="00AA5271"/>
    <w:rsid w:val="00C9172A"/>
    <w:rsid w:val="00CC50DB"/>
    <w:rsid w:val="00CD002A"/>
    <w:rsid w:val="00DB5AC5"/>
    <w:rsid w:val="00E61277"/>
    <w:rsid w:val="00E955AA"/>
    <w:rsid w:val="00ED4C79"/>
    <w:rsid w:val="00F12243"/>
    <w:rsid w:val="00F94DA0"/>
    <w:rsid w:val="00FB3D55"/>
    <w:rsid w:val="00FB52AF"/>
    <w:rsid w:val="00FE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uiPriority w:val="39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A5271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256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6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667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6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667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5</cp:revision>
  <dcterms:created xsi:type="dcterms:W3CDTF">2023-07-18T14:06:00Z</dcterms:created>
  <dcterms:modified xsi:type="dcterms:W3CDTF">2023-07-26T14:57:00Z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