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bookmarkStart w:id="0" w:name="_Hlk139892981"/>
      <w:bookmarkEnd w:id="0"/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34207406" w:rsidR="000229ED" w:rsidRDefault="00474F67" w:rsidP="00A64190">
      <w:pPr>
        <w:pStyle w:val="Heading1"/>
      </w:pPr>
      <w:r w:rsidRPr="00692A45">
        <w:t xml:space="preserve">Worksheet </w:t>
      </w:r>
      <w:r w:rsidR="00CF1BE9">
        <w:t>1</w:t>
      </w:r>
      <w:r w:rsidR="00DA3B76">
        <w:t xml:space="preserve">: </w:t>
      </w:r>
      <w:r w:rsidR="00A64190">
        <w:t xml:space="preserve">Pre-1919 construction </w:t>
      </w:r>
      <w:r w:rsidR="000A1256">
        <w:t>methods</w:t>
      </w:r>
      <w:r w:rsidR="002F24B1">
        <w:t xml:space="preserve"> (Tutor)</w:t>
      </w:r>
    </w:p>
    <w:p w14:paraId="062A8A48" w14:textId="209C171B" w:rsidR="0064345F" w:rsidRPr="00355DFB" w:rsidRDefault="00A64190" w:rsidP="0054052A">
      <w:pPr>
        <w:pStyle w:val="ListParagraph"/>
        <w:numPr>
          <w:ilvl w:val="0"/>
          <w:numId w:val="36"/>
        </w:numPr>
        <w:ind w:left="426"/>
      </w:pPr>
      <w:r>
        <w:t xml:space="preserve">Explain the difference between </w:t>
      </w:r>
      <w:r w:rsidR="009945C7">
        <w:t>i</w:t>
      </w:r>
      <w:r w:rsidR="00916841">
        <w:t>mperial and metric bricks</w:t>
      </w:r>
      <w:r w:rsidR="008D525F">
        <w:t xml:space="preserve"> and state which were used pre-1919.</w:t>
      </w:r>
    </w:p>
    <w:p w14:paraId="0CCF5885" w14:textId="65E2B68D" w:rsidR="00CF1BE9" w:rsidRPr="0054052A" w:rsidRDefault="00A11C1D" w:rsidP="0054052A">
      <w:pPr>
        <w:ind w:left="426"/>
        <w:rPr>
          <w:iCs/>
          <w:color w:val="FF0000"/>
        </w:rPr>
      </w:pPr>
      <w:r w:rsidRPr="0054052A">
        <w:rPr>
          <w:iCs/>
          <w:color w:val="FF0000"/>
        </w:rPr>
        <w:t xml:space="preserve">The dimensions of </w:t>
      </w:r>
      <w:r w:rsidR="009945C7" w:rsidRPr="0054052A">
        <w:rPr>
          <w:iCs/>
          <w:color w:val="FF0000"/>
        </w:rPr>
        <w:t>i</w:t>
      </w:r>
      <w:r w:rsidRPr="0054052A">
        <w:rPr>
          <w:iCs/>
          <w:color w:val="FF0000"/>
        </w:rPr>
        <w:t xml:space="preserve">mperial bricks are in </w:t>
      </w:r>
      <w:r w:rsidR="008D525F" w:rsidRPr="0054052A">
        <w:rPr>
          <w:iCs/>
          <w:color w:val="FF0000"/>
        </w:rPr>
        <w:t xml:space="preserve">inches. </w:t>
      </w:r>
      <w:r w:rsidR="00043991" w:rsidRPr="0054052A">
        <w:rPr>
          <w:iCs/>
          <w:color w:val="FF0000"/>
        </w:rPr>
        <w:t>The dimensions of metric bricks are in millimetres.</w:t>
      </w:r>
    </w:p>
    <w:p w14:paraId="72873D5C" w14:textId="0F1FF4E2" w:rsidR="00A11C1D" w:rsidRPr="0054052A" w:rsidRDefault="00043991" w:rsidP="0054052A">
      <w:pPr>
        <w:ind w:left="426"/>
        <w:rPr>
          <w:iCs/>
          <w:color w:val="FF0000"/>
        </w:rPr>
      </w:pPr>
      <w:r w:rsidRPr="0054052A">
        <w:rPr>
          <w:iCs/>
          <w:color w:val="FF0000"/>
        </w:rPr>
        <w:t>Imperial bricks were used pre-1919.</w:t>
      </w:r>
    </w:p>
    <w:p w14:paraId="0983A9AE" w14:textId="40753EAF" w:rsidR="00CF1BE9" w:rsidRDefault="00AF1010" w:rsidP="0054052A">
      <w:pPr>
        <w:pStyle w:val="ListParagraph"/>
        <w:numPr>
          <w:ilvl w:val="0"/>
          <w:numId w:val="36"/>
        </w:numPr>
        <w:ind w:left="426"/>
      </w:pPr>
      <w:r>
        <w:t>Widely used brick bonds</w:t>
      </w:r>
      <w:r w:rsidR="007F1BC1">
        <w:t xml:space="preserve"> for pre-1919 construction were English bond and Flemish bond. Which is the strongest</w:t>
      </w:r>
      <w:r w:rsidR="00CF1BE9">
        <w:t>?</w:t>
      </w:r>
    </w:p>
    <w:p w14:paraId="1B113701" w14:textId="4CC0BC6D" w:rsidR="00CF1BE9" w:rsidRPr="0054052A" w:rsidRDefault="007F1BC1" w:rsidP="0054052A">
      <w:pPr>
        <w:ind w:left="426"/>
        <w:rPr>
          <w:iCs/>
          <w:color w:val="FF0000"/>
        </w:rPr>
      </w:pPr>
      <w:r w:rsidRPr="0054052A">
        <w:rPr>
          <w:iCs/>
          <w:color w:val="FF0000"/>
        </w:rPr>
        <w:t>English bond</w:t>
      </w:r>
      <w:r w:rsidR="00CF1BE9" w:rsidRPr="0054052A">
        <w:rPr>
          <w:iCs/>
          <w:color w:val="FF0000"/>
        </w:rPr>
        <w:t>.</w:t>
      </w:r>
    </w:p>
    <w:p w14:paraId="7E77DD14" w14:textId="19098E06" w:rsidR="00CF1BE9" w:rsidRDefault="007F1BC1" w:rsidP="0054052A">
      <w:pPr>
        <w:pStyle w:val="ListParagraph"/>
        <w:numPr>
          <w:ilvl w:val="0"/>
          <w:numId w:val="36"/>
        </w:numPr>
        <w:ind w:left="426"/>
      </w:pPr>
      <w:r>
        <w:t xml:space="preserve">Produce a </w:t>
      </w:r>
      <w:r w:rsidR="00043991">
        <w:t>ruler-</w:t>
      </w:r>
      <w:r>
        <w:t xml:space="preserve">assisted </w:t>
      </w:r>
      <w:r w:rsidRPr="00043991">
        <w:rPr>
          <w:b/>
          <w:bCs/>
        </w:rPr>
        <w:t>front elevation</w:t>
      </w:r>
      <w:r>
        <w:t xml:space="preserve"> sketch of a Flemish bond wall. The wall should be a minimum of </w:t>
      </w:r>
      <w:r w:rsidR="00E65516">
        <w:t>three</w:t>
      </w:r>
      <w:r>
        <w:t xml:space="preserve"> courses high</w:t>
      </w:r>
      <w:r w:rsidR="00E65516">
        <w:t>,</w:t>
      </w:r>
      <w:r w:rsidR="00F00DC1">
        <w:t xml:space="preserve"> drawn to a length of your choosing.</w:t>
      </w:r>
      <w:r w:rsidR="00B02140">
        <w:t xml:space="preserve"> </w:t>
      </w:r>
      <w:r w:rsidR="00E65516">
        <w:t>It must include one stopped end.</w:t>
      </w:r>
    </w:p>
    <w:p w14:paraId="2319B4D8" w14:textId="1B2EBCB3" w:rsidR="006D050B" w:rsidRDefault="00043991" w:rsidP="006D050B">
      <w:pPr>
        <w:ind w:left="36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442BEC0" wp14:editId="6EB75F16">
            <wp:simplePos x="0" y="0"/>
            <wp:positionH relativeFrom="column">
              <wp:posOffset>297180</wp:posOffset>
            </wp:positionH>
            <wp:positionV relativeFrom="paragraph">
              <wp:posOffset>3175</wp:posOffset>
            </wp:positionV>
            <wp:extent cx="4648200" cy="1066800"/>
            <wp:effectExtent l="0" t="0" r="0" b="0"/>
            <wp:wrapTight wrapText="bothSides">
              <wp:wrapPolygon edited="0">
                <wp:start x="0" y="0"/>
                <wp:lineTo x="0" y="21214"/>
                <wp:lineTo x="21511" y="21214"/>
                <wp:lineTo x="21511" y="0"/>
                <wp:lineTo x="0" y="0"/>
              </wp:wrapPolygon>
            </wp:wrapTight>
            <wp:docPr id="14051654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06680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41F2E5" w14:textId="56904C19" w:rsidR="006D050B" w:rsidRDefault="006D050B" w:rsidP="006D050B">
      <w:pPr>
        <w:ind w:left="360"/>
      </w:pPr>
    </w:p>
    <w:p w14:paraId="4438114B" w14:textId="1D8F14FA" w:rsidR="006D050B" w:rsidRDefault="006D050B" w:rsidP="006D050B">
      <w:pPr>
        <w:ind w:left="360"/>
      </w:pPr>
    </w:p>
    <w:p w14:paraId="29347885" w14:textId="272DE295" w:rsidR="006D050B" w:rsidRDefault="006D050B" w:rsidP="006D050B">
      <w:pPr>
        <w:ind w:left="360"/>
      </w:pPr>
    </w:p>
    <w:p w14:paraId="481C0AFB" w14:textId="59A13A90" w:rsidR="000229ED" w:rsidRDefault="000229ED" w:rsidP="00CF1BE9"/>
    <w:p w14:paraId="1E481DF8" w14:textId="7AFA4C90" w:rsidR="00CF1BE9" w:rsidRDefault="008F15F4" w:rsidP="0054052A">
      <w:pPr>
        <w:pStyle w:val="ListParagraph"/>
        <w:numPr>
          <w:ilvl w:val="0"/>
          <w:numId w:val="36"/>
        </w:numPr>
        <w:ind w:left="426"/>
      </w:pPr>
      <w:r>
        <w:t xml:space="preserve">Write a definition of the term </w:t>
      </w:r>
      <w:r w:rsidR="00043991">
        <w:t>‘</w:t>
      </w:r>
      <w:r>
        <w:t>dressing</w:t>
      </w:r>
      <w:r w:rsidR="00043991">
        <w:t>’</w:t>
      </w:r>
      <w:r>
        <w:t xml:space="preserve"> in relation to</w:t>
      </w:r>
      <w:r w:rsidR="00547EE7">
        <w:t xml:space="preserve"> working with stone as a construction material</w:t>
      </w:r>
      <w:r w:rsidR="00043991">
        <w:t>.</w:t>
      </w:r>
    </w:p>
    <w:p w14:paraId="174414C7" w14:textId="6F581C6E" w:rsidR="00CF1BE9" w:rsidRPr="0054052A" w:rsidRDefault="00413372" w:rsidP="0054052A">
      <w:pPr>
        <w:ind w:left="426"/>
        <w:rPr>
          <w:iCs/>
          <w:color w:val="FF0000"/>
        </w:rPr>
      </w:pPr>
      <w:r w:rsidRPr="0054052A">
        <w:rPr>
          <w:iCs/>
          <w:color w:val="FF0000"/>
        </w:rPr>
        <w:t xml:space="preserve">Dressing is </w:t>
      </w:r>
      <w:r w:rsidR="00043991" w:rsidRPr="0054052A">
        <w:rPr>
          <w:iCs/>
          <w:color w:val="FF0000"/>
        </w:rPr>
        <w:t xml:space="preserve">the </w:t>
      </w:r>
      <w:r w:rsidRPr="0054052A">
        <w:rPr>
          <w:iCs/>
          <w:color w:val="FF0000"/>
        </w:rPr>
        <w:t>c</w:t>
      </w:r>
      <w:r w:rsidR="00547EE7" w:rsidRPr="0054052A">
        <w:rPr>
          <w:iCs/>
          <w:color w:val="FF0000"/>
        </w:rPr>
        <w:t>u</w:t>
      </w:r>
      <w:r w:rsidR="00684C04" w:rsidRPr="0054052A">
        <w:rPr>
          <w:iCs/>
          <w:color w:val="FF0000"/>
        </w:rPr>
        <w:t>tt</w:t>
      </w:r>
      <w:r w:rsidR="00547EE7" w:rsidRPr="0054052A">
        <w:rPr>
          <w:iCs/>
          <w:color w:val="FF0000"/>
        </w:rPr>
        <w:t>ing</w:t>
      </w:r>
      <w:r w:rsidR="00684C04" w:rsidRPr="0054052A">
        <w:rPr>
          <w:iCs/>
          <w:color w:val="FF0000"/>
        </w:rPr>
        <w:t xml:space="preserve"> and shaping </w:t>
      </w:r>
      <w:r w:rsidR="00043991" w:rsidRPr="0054052A">
        <w:rPr>
          <w:iCs/>
          <w:color w:val="FF0000"/>
        </w:rPr>
        <w:t xml:space="preserve">of </w:t>
      </w:r>
      <w:r w:rsidR="00684C04" w:rsidRPr="0054052A">
        <w:rPr>
          <w:iCs/>
          <w:color w:val="FF0000"/>
        </w:rPr>
        <w:t>stone to produce specified sizes or shapes</w:t>
      </w:r>
      <w:r w:rsidR="00CF1BE9" w:rsidRPr="0054052A">
        <w:rPr>
          <w:iCs/>
          <w:color w:val="FF0000"/>
        </w:rPr>
        <w:t>.</w:t>
      </w:r>
    </w:p>
    <w:p w14:paraId="7B18EEFB" w14:textId="2247AC5D" w:rsidR="0064345F" w:rsidRDefault="00E25B6C" w:rsidP="0054052A">
      <w:pPr>
        <w:pStyle w:val="ListParagraph"/>
        <w:numPr>
          <w:ilvl w:val="0"/>
          <w:numId w:val="36"/>
        </w:numPr>
        <w:ind w:left="426"/>
      </w:pPr>
      <w:r>
        <w:t xml:space="preserve">Timber was an important </w:t>
      </w:r>
      <w:r w:rsidR="008B7616">
        <w:t xml:space="preserve">structural </w:t>
      </w:r>
      <w:r>
        <w:t>material</w:t>
      </w:r>
      <w:r w:rsidR="008B7616">
        <w:t xml:space="preserve"> in many pre</w:t>
      </w:r>
      <w:r w:rsidR="003E4D1C">
        <w:t xml:space="preserve">-1919 buildings. </w:t>
      </w:r>
      <w:r w:rsidR="00C533A3">
        <w:t xml:space="preserve">Describe </w:t>
      </w:r>
      <w:r w:rsidR="00BC4B42">
        <w:t xml:space="preserve">how </w:t>
      </w:r>
      <w:r w:rsidR="003E4D1C">
        <w:t>it was used to construct the walls of buildings</w:t>
      </w:r>
      <w:r w:rsidR="001D0925">
        <w:t>.</w:t>
      </w:r>
    </w:p>
    <w:p w14:paraId="1F6356BB" w14:textId="32AC1DC3" w:rsidR="0064345F" w:rsidRPr="0054052A" w:rsidRDefault="001D0925" w:rsidP="0054052A">
      <w:pPr>
        <w:ind w:left="426"/>
        <w:rPr>
          <w:iCs/>
          <w:color w:val="FF0000"/>
        </w:rPr>
      </w:pPr>
      <w:r w:rsidRPr="0054052A">
        <w:rPr>
          <w:iCs/>
          <w:color w:val="FF0000"/>
        </w:rPr>
        <w:t xml:space="preserve">Timber </w:t>
      </w:r>
      <w:r w:rsidR="00413372" w:rsidRPr="0054052A">
        <w:rPr>
          <w:iCs/>
          <w:color w:val="FF0000"/>
        </w:rPr>
        <w:t xml:space="preserve">was used to construct the walls of buildings by </w:t>
      </w:r>
      <w:r w:rsidRPr="0054052A">
        <w:rPr>
          <w:iCs/>
          <w:color w:val="FF0000"/>
        </w:rPr>
        <w:t>form</w:t>
      </w:r>
      <w:r w:rsidR="00413372" w:rsidRPr="0054052A">
        <w:rPr>
          <w:iCs/>
          <w:color w:val="FF0000"/>
        </w:rPr>
        <w:t>ing</w:t>
      </w:r>
      <w:r w:rsidRPr="0054052A">
        <w:rPr>
          <w:iCs/>
          <w:color w:val="FF0000"/>
        </w:rPr>
        <w:t xml:space="preserve"> the </w:t>
      </w:r>
      <w:r w:rsidR="00767169" w:rsidRPr="0054052A">
        <w:rPr>
          <w:iCs/>
          <w:color w:val="FF0000"/>
        </w:rPr>
        <w:t>structural framework</w:t>
      </w:r>
      <w:r w:rsidRPr="0054052A">
        <w:rPr>
          <w:iCs/>
          <w:color w:val="FF0000"/>
        </w:rPr>
        <w:t xml:space="preserve"> with </w:t>
      </w:r>
      <w:r w:rsidR="000A3C35" w:rsidRPr="0054052A">
        <w:rPr>
          <w:iCs/>
          <w:color w:val="FF0000"/>
        </w:rPr>
        <w:t>infill panels</w:t>
      </w:r>
      <w:r w:rsidR="008B49C1" w:rsidRPr="0054052A">
        <w:rPr>
          <w:iCs/>
          <w:color w:val="FF0000"/>
        </w:rPr>
        <w:t>.</w:t>
      </w:r>
    </w:p>
    <w:p w14:paraId="2E9FF1DB" w14:textId="4735F878" w:rsidR="0064345F" w:rsidRDefault="00767169" w:rsidP="0054052A">
      <w:pPr>
        <w:pStyle w:val="ListParagraph"/>
        <w:numPr>
          <w:ilvl w:val="0"/>
          <w:numId w:val="36"/>
        </w:numPr>
        <w:ind w:left="426"/>
      </w:pPr>
      <w:r>
        <w:t xml:space="preserve">Research online and list materials that could be used for infill panels in </w:t>
      </w:r>
      <w:r w:rsidR="00FB2565">
        <w:t>pre-1919 timber frame buildings.</w:t>
      </w:r>
    </w:p>
    <w:p w14:paraId="5FF1163E" w14:textId="0CBCF605" w:rsidR="0064345F" w:rsidRPr="0054052A" w:rsidRDefault="001A2D36" w:rsidP="0054052A">
      <w:pPr>
        <w:ind w:left="426"/>
        <w:rPr>
          <w:iCs/>
          <w:color w:val="FF0000"/>
        </w:rPr>
      </w:pPr>
      <w:r w:rsidRPr="0054052A">
        <w:rPr>
          <w:iCs/>
          <w:color w:val="FF0000"/>
        </w:rPr>
        <w:t xml:space="preserve">A common infilling historically was wattle and daub. This comprises sticks or laths that are wedged, woven, </w:t>
      </w:r>
      <w:proofErr w:type="gramStart"/>
      <w:r w:rsidRPr="0054052A">
        <w:rPr>
          <w:iCs/>
          <w:color w:val="FF0000"/>
        </w:rPr>
        <w:t>tied</w:t>
      </w:r>
      <w:proofErr w:type="gramEnd"/>
      <w:r w:rsidRPr="0054052A">
        <w:rPr>
          <w:iCs/>
          <w:color w:val="FF0000"/>
        </w:rPr>
        <w:t xml:space="preserve"> or nailed to form a matrix between structural timbers onto which is daubed a mixture of earth, straw or other reinforcement and, traditionally, animal dung. A plaster or render finish and/or limewash </w:t>
      </w:r>
      <w:r w:rsidR="00043991" w:rsidRPr="0054052A">
        <w:rPr>
          <w:iCs/>
          <w:color w:val="FF0000"/>
        </w:rPr>
        <w:t xml:space="preserve">was </w:t>
      </w:r>
      <w:r w:rsidRPr="0054052A">
        <w:rPr>
          <w:iCs/>
          <w:color w:val="FF0000"/>
        </w:rPr>
        <w:t>generally applied.</w:t>
      </w:r>
    </w:p>
    <w:p w14:paraId="03D74F8A" w14:textId="4836DFFA" w:rsidR="001A2D36" w:rsidRPr="0054052A" w:rsidRDefault="001A2D36" w:rsidP="0054052A">
      <w:pPr>
        <w:ind w:left="426"/>
        <w:rPr>
          <w:iCs/>
          <w:color w:val="FF0000"/>
        </w:rPr>
      </w:pPr>
      <w:r w:rsidRPr="0054052A">
        <w:rPr>
          <w:iCs/>
          <w:color w:val="FF0000"/>
        </w:rPr>
        <w:t xml:space="preserve">Any other correct answer can be </w:t>
      </w:r>
      <w:r w:rsidR="002B1D2E" w:rsidRPr="0054052A">
        <w:rPr>
          <w:iCs/>
          <w:color w:val="FF0000"/>
        </w:rPr>
        <w:t>accepted.</w:t>
      </w:r>
    </w:p>
    <w:p w14:paraId="3EEF3073" w14:textId="7C3B6291" w:rsidR="0064345F" w:rsidRDefault="0064345F" w:rsidP="0054052A">
      <w:pPr>
        <w:pStyle w:val="ListParagraph"/>
        <w:numPr>
          <w:ilvl w:val="0"/>
          <w:numId w:val="36"/>
        </w:numPr>
        <w:ind w:left="426"/>
      </w:pPr>
      <w:r>
        <w:t xml:space="preserve">Why is </w:t>
      </w:r>
      <w:r w:rsidR="00C853DF">
        <w:t xml:space="preserve">damp penetrating a solid wall </w:t>
      </w:r>
      <w:r w:rsidR="00AD3B5B">
        <w:t xml:space="preserve">of a house </w:t>
      </w:r>
      <w:r w:rsidR="00C853DF">
        <w:t>of concern</w:t>
      </w:r>
      <w:r>
        <w:t>?</w:t>
      </w:r>
    </w:p>
    <w:p w14:paraId="7E63759C" w14:textId="0D521E20" w:rsidR="0064345F" w:rsidRDefault="00AD3B5B" w:rsidP="0054052A">
      <w:pPr>
        <w:ind w:left="426"/>
      </w:pPr>
      <w:r w:rsidRPr="0054052A">
        <w:rPr>
          <w:iCs/>
          <w:color w:val="FF0000"/>
        </w:rPr>
        <w:t>Damp can cause damage to the fabric of a building and affect the health of the occupants.</w:t>
      </w:r>
    </w:p>
    <w:p w14:paraId="48A3D0DE" w14:textId="225A6EFE" w:rsidR="0064345F" w:rsidRDefault="0070035F" w:rsidP="0054052A">
      <w:pPr>
        <w:pStyle w:val="ListParagraph"/>
        <w:numPr>
          <w:ilvl w:val="0"/>
          <w:numId w:val="36"/>
        </w:numPr>
        <w:ind w:left="426"/>
      </w:pPr>
      <w:r>
        <w:t>What common feature helped to provide</w:t>
      </w:r>
      <w:r w:rsidR="00012050">
        <w:t xml:space="preserve"> good </w:t>
      </w:r>
      <w:r w:rsidR="00CF46AB">
        <w:t xml:space="preserve">ventilation in pre-1919 </w:t>
      </w:r>
      <w:r w:rsidR="000E4F84">
        <w:t>houses</w:t>
      </w:r>
      <w:r w:rsidR="0064345F">
        <w:t>?</w:t>
      </w:r>
    </w:p>
    <w:p w14:paraId="63096949" w14:textId="0260D70D" w:rsidR="0064345F" w:rsidRPr="0054052A" w:rsidRDefault="00693EB7" w:rsidP="0054052A">
      <w:pPr>
        <w:ind w:left="426"/>
        <w:rPr>
          <w:iCs/>
          <w:color w:val="FF0000"/>
        </w:rPr>
      </w:pPr>
      <w:r w:rsidRPr="0054052A">
        <w:rPr>
          <w:iCs/>
          <w:color w:val="FF0000"/>
        </w:rPr>
        <w:t>The fireplace provided natural ventilation to reduce damp by drawing air into the building through doors and windows, and up through the chimney.</w:t>
      </w:r>
    </w:p>
    <w:sectPr w:rsidR="0064345F" w:rsidRPr="0054052A" w:rsidSect="004C139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93159" w14:textId="77777777" w:rsidR="007A31B7" w:rsidRDefault="007A31B7">
      <w:pPr>
        <w:spacing w:before="0" w:after="0"/>
      </w:pPr>
      <w:r>
        <w:separator/>
      </w:r>
    </w:p>
  </w:endnote>
  <w:endnote w:type="continuationSeparator" w:id="0">
    <w:p w14:paraId="1C305A1B" w14:textId="77777777" w:rsidR="007A31B7" w:rsidRDefault="007A31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3CF524D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="00115151">
      <w:rPr>
        <w:rFonts w:cs="Arial"/>
      </w:rPr>
      <w:t xml:space="preserve"> </w:t>
    </w:r>
    <w:r w:rsidR="00115151" w:rsidRPr="000356B3">
      <w:rPr>
        <w:lang w:val="en-US"/>
      </w:rPr>
      <w:t>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A15A0" w14:textId="77777777" w:rsidR="007A31B7" w:rsidRDefault="007A31B7">
      <w:pPr>
        <w:spacing w:before="0" w:after="0"/>
      </w:pPr>
      <w:r>
        <w:separator/>
      </w:r>
    </w:p>
  </w:footnote>
  <w:footnote w:type="continuationSeparator" w:id="0">
    <w:p w14:paraId="7EF49920" w14:textId="77777777" w:rsidR="007A31B7" w:rsidRDefault="007A31B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1A2094A3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2240559A"/>
    <w:lvl w:ilvl="0" w:tplc="C90C893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E12A58"/>
    <w:multiLevelType w:val="hybridMultilevel"/>
    <w:tmpl w:val="80023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7"/>
  </w:num>
  <w:num w:numId="3" w16cid:durableId="1914386388">
    <w:abstractNumId w:val="24"/>
  </w:num>
  <w:num w:numId="4" w16cid:durableId="1146775876">
    <w:abstractNumId w:val="19"/>
  </w:num>
  <w:num w:numId="5" w16cid:durableId="1056929009">
    <w:abstractNumId w:val="8"/>
  </w:num>
  <w:num w:numId="6" w16cid:durableId="422070923">
    <w:abstractNumId w:val="18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0"/>
  </w:num>
  <w:num w:numId="11" w16cid:durableId="1547991224">
    <w:abstractNumId w:val="16"/>
  </w:num>
  <w:num w:numId="12" w16cid:durableId="283273469">
    <w:abstractNumId w:val="6"/>
  </w:num>
  <w:num w:numId="13" w16cid:durableId="1503279550">
    <w:abstractNumId w:val="15"/>
  </w:num>
  <w:num w:numId="14" w16cid:durableId="978337890">
    <w:abstractNumId w:val="21"/>
  </w:num>
  <w:num w:numId="15" w16cid:durableId="1888831583">
    <w:abstractNumId w:val="13"/>
  </w:num>
  <w:num w:numId="16" w16cid:durableId="336081177">
    <w:abstractNumId w:val="7"/>
  </w:num>
  <w:num w:numId="17" w16cid:durableId="141389480">
    <w:abstractNumId w:val="26"/>
  </w:num>
  <w:num w:numId="18" w16cid:durableId="665210278">
    <w:abstractNumId w:val="27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5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2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3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4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  <w:num w:numId="38" w16cid:durableId="207469881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08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43991"/>
    <w:rsid w:val="00082C62"/>
    <w:rsid w:val="000A1256"/>
    <w:rsid w:val="000A3C35"/>
    <w:rsid w:val="000B231F"/>
    <w:rsid w:val="000B3386"/>
    <w:rsid w:val="000B68BE"/>
    <w:rsid w:val="000C49BA"/>
    <w:rsid w:val="000E194B"/>
    <w:rsid w:val="000E4F84"/>
    <w:rsid w:val="000F4480"/>
    <w:rsid w:val="000F6326"/>
    <w:rsid w:val="00110217"/>
    <w:rsid w:val="00115151"/>
    <w:rsid w:val="00152AC3"/>
    <w:rsid w:val="00156AF3"/>
    <w:rsid w:val="00180185"/>
    <w:rsid w:val="0019491D"/>
    <w:rsid w:val="001970EA"/>
    <w:rsid w:val="001A2D36"/>
    <w:rsid w:val="001C3EC7"/>
    <w:rsid w:val="001D0925"/>
    <w:rsid w:val="001F74AD"/>
    <w:rsid w:val="00203297"/>
    <w:rsid w:val="00283F44"/>
    <w:rsid w:val="002B1D2E"/>
    <w:rsid w:val="002C4E07"/>
    <w:rsid w:val="002D07A8"/>
    <w:rsid w:val="002F24B1"/>
    <w:rsid w:val="002F514E"/>
    <w:rsid w:val="00326075"/>
    <w:rsid w:val="003405EA"/>
    <w:rsid w:val="00355DFB"/>
    <w:rsid w:val="00381425"/>
    <w:rsid w:val="003E4D1C"/>
    <w:rsid w:val="00404B31"/>
    <w:rsid w:val="00413372"/>
    <w:rsid w:val="00420EDA"/>
    <w:rsid w:val="00474F67"/>
    <w:rsid w:val="0048500D"/>
    <w:rsid w:val="004C1393"/>
    <w:rsid w:val="004F5E40"/>
    <w:rsid w:val="00524AEC"/>
    <w:rsid w:val="00524E1B"/>
    <w:rsid w:val="0054052A"/>
    <w:rsid w:val="00547EE7"/>
    <w:rsid w:val="00582307"/>
    <w:rsid w:val="005E2ED8"/>
    <w:rsid w:val="006135C0"/>
    <w:rsid w:val="00637AF1"/>
    <w:rsid w:val="0064345F"/>
    <w:rsid w:val="006642FD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67169"/>
    <w:rsid w:val="00793FBF"/>
    <w:rsid w:val="00797FA7"/>
    <w:rsid w:val="007A31B7"/>
    <w:rsid w:val="007F1BC1"/>
    <w:rsid w:val="00804DDC"/>
    <w:rsid w:val="00867725"/>
    <w:rsid w:val="008B49C1"/>
    <w:rsid w:val="008B7616"/>
    <w:rsid w:val="008C1F1C"/>
    <w:rsid w:val="008D47A6"/>
    <w:rsid w:val="008D525F"/>
    <w:rsid w:val="008F15F4"/>
    <w:rsid w:val="00916841"/>
    <w:rsid w:val="009945C7"/>
    <w:rsid w:val="009975A0"/>
    <w:rsid w:val="009C5C6E"/>
    <w:rsid w:val="00A11C1D"/>
    <w:rsid w:val="00A2454C"/>
    <w:rsid w:val="00A64190"/>
    <w:rsid w:val="00A647CE"/>
    <w:rsid w:val="00A74824"/>
    <w:rsid w:val="00AD3B5B"/>
    <w:rsid w:val="00AD7C38"/>
    <w:rsid w:val="00AE245C"/>
    <w:rsid w:val="00AF1010"/>
    <w:rsid w:val="00B02140"/>
    <w:rsid w:val="00B054EC"/>
    <w:rsid w:val="00B2548D"/>
    <w:rsid w:val="00B66C9F"/>
    <w:rsid w:val="00B74FBA"/>
    <w:rsid w:val="00B877E9"/>
    <w:rsid w:val="00BC4B42"/>
    <w:rsid w:val="00BE2C21"/>
    <w:rsid w:val="00BF1E81"/>
    <w:rsid w:val="00C01D20"/>
    <w:rsid w:val="00C202BF"/>
    <w:rsid w:val="00C22834"/>
    <w:rsid w:val="00C533A3"/>
    <w:rsid w:val="00C853DF"/>
    <w:rsid w:val="00C858D7"/>
    <w:rsid w:val="00CD72D4"/>
    <w:rsid w:val="00CF1BE9"/>
    <w:rsid w:val="00CF46AB"/>
    <w:rsid w:val="00D073BC"/>
    <w:rsid w:val="00D376A8"/>
    <w:rsid w:val="00D56B82"/>
    <w:rsid w:val="00D81628"/>
    <w:rsid w:val="00DA2485"/>
    <w:rsid w:val="00DA3B76"/>
    <w:rsid w:val="00DC0BAC"/>
    <w:rsid w:val="00DE29A8"/>
    <w:rsid w:val="00DE50E2"/>
    <w:rsid w:val="00E25B6C"/>
    <w:rsid w:val="00E360FD"/>
    <w:rsid w:val="00E65516"/>
    <w:rsid w:val="00E92DD0"/>
    <w:rsid w:val="00EB71ED"/>
    <w:rsid w:val="00EE65CE"/>
    <w:rsid w:val="00EF56D9"/>
    <w:rsid w:val="00F00DC1"/>
    <w:rsid w:val="00F03E33"/>
    <w:rsid w:val="00F06FBB"/>
    <w:rsid w:val="00F15749"/>
    <w:rsid w:val="00F27821"/>
    <w:rsid w:val="00F42A36"/>
    <w:rsid w:val="00F56753"/>
    <w:rsid w:val="00F70874"/>
    <w:rsid w:val="00F812B5"/>
    <w:rsid w:val="00FB256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F56753"/>
    <w:rPr>
      <w:rFonts w:ascii="Arial" w:hAnsi="Arial"/>
      <w:sz w:val="22"/>
      <w:szCs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0F632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F63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F6326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63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F6326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Alison Walters</cp:lastModifiedBy>
  <cp:revision>2</cp:revision>
  <cp:lastPrinted>2023-03-14T16:05:00Z</cp:lastPrinted>
  <dcterms:created xsi:type="dcterms:W3CDTF">2023-07-18T13:16:00Z</dcterms:created>
  <dcterms:modified xsi:type="dcterms:W3CDTF">2023-07-18T13:16:00Z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