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271D5A02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="00F81D0A">
        <w:t>2</w:t>
      </w:r>
      <w:r w:rsidRPr="007051BD">
        <w:t xml:space="preserve">: </w:t>
      </w:r>
      <w:r w:rsidR="00F81D0A" w:rsidRPr="00F81D0A">
        <w:t>Changing practices over time</w:t>
      </w:r>
    </w:p>
    <w:p w14:paraId="5C4F3365" w14:textId="45C019CB" w:rsidR="00474F67" w:rsidRDefault="00474F67" w:rsidP="00CF1BE9">
      <w:pPr>
        <w:pStyle w:val="Heading1"/>
      </w:pPr>
      <w:r w:rsidRPr="0050659F">
        <w:rPr>
          <w:bCs w:val="0"/>
        </w:rPr>
        <w:t xml:space="preserve">Worksheet </w:t>
      </w:r>
      <w:r w:rsidR="007219D0" w:rsidRPr="0050659F">
        <w:rPr>
          <w:bCs w:val="0"/>
        </w:rPr>
        <w:t>3</w:t>
      </w:r>
      <w:r w:rsidR="00DA3B76" w:rsidRPr="0050659F">
        <w:rPr>
          <w:bCs w:val="0"/>
        </w:rPr>
        <w:t>:</w:t>
      </w:r>
      <w:r w:rsidR="00DA3B76" w:rsidRPr="00EF7FDD">
        <w:t xml:space="preserve"> </w:t>
      </w:r>
      <w:r w:rsidR="00382098" w:rsidRPr="00EF7FDD">
        <w:t>21</w:t>
      </w:r>
      <w:r w:rsidR="00382098" w:rsidRPr="0050659F">
        <w:t>st</w:t>
      </w:r>
      <w:r w:rsidR="00EF7FDD">
        <w:t>-c</w:t>
      </w:r>
      <w:r w:rsidR="00382098">
        <w:t>entury</w:t>
      </w:r>
      <w:r w:rsidR="00F81D0A">
        <w:t xml:space="preserve"> </w:t>
      </w:r>
      <w:r w:rsidR="00EF7FDD">
        <w:t xml:space="preserve">painting </w:t>
      </w:r>
      <w:r w:rsidR="00F81D0A">
        <w:t xml:space="preserve">and </w:t>
      </w:r>
      <w:r w:rsidR="00EF7FDD">
        <w:t xml:space="preserve">decorating </w:t>
      </w:r>
      <w:r w:rsidR="005A0952">
        <w:t>(Tutor)</w:t>
      </w:r>
    </w:p>
    <w:p w14:paraId="4B22B039" w14:textId="50208D8E" w:rsidR="00CF1BE9" w:rsidRDefault="00F81D0A" w:rsidP="00F81D0A">
      <w:r w:rsidRPr="0050659F">
        <w:rPr>
          <w:bCs/>
        </w:rPr>
        <w:t>1</w:t>
      </w:r>
      <w:r w:rsidR="001E6AFD">
        <w:t xml:space="preserve">. </w:t>
      </w:r>
      <w:r w:rsidR="008F2C34">
        <w:t xml:space="preserve">What is the alternative name given to water-based </w:t>
      </w:r>
      <w:r w:rsidR="00B11555">
        <w:t xml:space="preserve">alkyd </w:t>
      </w:r>
      <w:r w:rsidR="008F2C34">
        <w:t>coatings?</w:t>
      </w:r>
    </w:p>
    <w:p w14:paraId="3D4BA851" w14:textId="0BE35290" w:rsidR="000229ED" w:rsidRPr="0050659F" w:rsidRDefault="005A0952" w:rsidP="004D30BD">
      <w:pPr>
        <w:ind w:left="284"/>
        <w:rPr>
          <w:bCs/>
          <w:color w:val="FF0000"/>
        </w:rPr>
      </w:pPr>
      <w:r w:rsidRPr="0050659F">
        <w:rPr>
          <w:bCs/>
          <w:color w:val="FF0000"/>
        </w:rPr>
        <w:t>Hybrid coating or blended coating</w:t>
      </w:r>
    </w:p>
    <w:p w14:paraId="5DBF6495" w14:textId="77777777" w:rsidR="005A0952" w:rsidRDefault="005A0952" w:rsidP="00CF1BE9"/>
    <w:p w14:paraId="58AB0EC8" w14:textId="628A96EF" w:rsidR="005A6DD5" w:rsidRDefault="008F2C34" w:rsidP="005A6DD5">
      <w:bookmarkStart w:id="0" w:name="_Hlk132534229"/>
      <w:bookmarkEnd w:id="0"/>
      <w:r w:rsidRPr="0050659F">
        <w:rPr>
          <w:bCs/>
        </w:rPr>
        <w:t>2</w:t>
      </w:r>
      <w:r w:rsidR="001E6AFD">
        <w:t xml:space="preserve">. </w:t>
      </w:r>
      <w:r>
        <w:t xml:space="preserve">Which type of </w:t>
      </w:r>
      <w:r w:rsidR="006F540B">
        <w:t xml:space="preserve">immersive technology is </w:t>
      </w:r>
      <w:r>
        <w:t>used</w:t>
      </w:r>
      <w:r w:rsidR="006F540B">
        <w:t xml:space="preserve"> in colour selector apps?</w:t>
      </w:r>
    </w:p>
    <w:p w14:paraId="07FB556B" w14:textId="79CD426F" w:rsidR="005A0952" w:rsidRPr="0050659F" w:rsidRDefault="005A0952" w:rsidP="004D30BD">
      <w:pPr>
        <w:ind w:left="284"/>
        <w:rPr>
          <w:bCs/>
          <w:color w:val="FF0000"/>
        </w:rPr>
      </w:pPr>
      <w:r w:rsidRPr="0050659F">
        <w:rPr>
          <w:bCs/>
          <w:color w:val="FF0000"/>
        </w:rPr>
        <w:t>Augmented reality</w:t>
      </w:r>
    </w:p>
    <w:p w14:paraId="5B3EA9E6" w14:textId="77777777" w:rsidR="005A0952" w:rsidRDefault="005A0952" w:rsidP="006F540B">
      <w:pPr>
        <w:spacing w:before="0" w:after="0" w:line="240" w:lineRule="auto"/>
        <w:rPr>
          <w:b/>
        </w:rPr>
      </w:pPr>
    </w:p>
    <w:p w14:paraId="14909F12" w14:textId="3B1D2234" w:rsidR="008F2C34" w:rsidRDefault="008F2C34" w:rsidP="006F540B">
      <w:pPr>
        <w:spacing w:before="0" w:after="0" w:line="240" w:lineRule="auto"/>
      </w:pPr>
      <w:r w:rsidRPr="0050659F">
        <w:rPr>
          <w:bCs/>
        </w:rPr>
        <w:t>3</w:t>
      </w:r>
      <w:r w:rsidR="001E6AFD">
        <w:t xml:space="preserve">. </w:t>
      </w:r>
      <w:r w:rsidR="006F540B">
        <w:t>Which paint stripping equipment would be most suitable to remove coatings suspected of containing lead?</w:t>
      </w:r>
    </w:p>
    <w:p w14:paraId="17DD1519" w14:textId="242DDCB7" w:rsidR="005A0952" w:rsidRPr="0050659F" w:rsidRDefault="005A0952" w:rsidP="004D30BD">
      <w:pPr>
        <w:ind w:left="284"/>
        <w:rPr>
          <w:bCs/>
          <w:color w:val="FF0000"/>
        </w:rPr>
      </w:pPr>
      <w:r w:rsidRPr="0050659F">
        <w:rPr>
          <w:bCs/>
          <w:color w:val="FF0000"/>
        </w:rPr>
        <w:t>Infra-red paint</w:t>
      </w:r>
      <w:r w:rsidR="00EF7FDD" w:rsidRPr="0050659F">
        <w:rPr>
          <w:bCs/>
          <w:color w:val="FF0000"/>
        </w:rPr>
        <w:t xml:space="preserve"> </w:t>
      </w:r>
      <w:r w:rsidRPr="0050659F">
        <w:rPr>
          <w:bCs/>
          <w:color w:val="FF0000"/>
        </w:rPr>
        <w:t>stripper/heat gun</w:t>
      </w:r>
    </w:p>
    <w:p w14:paraId="6D2B1436" w14:textId="77777777" w:rsidR="005A0952" w:rsidRDefault="005A0952" w:rsidP="006F540B">
      <w:pPr>
        <w:spacing w:before="0" w:after="0" w:line="240" w:lineRule="auto"/>
      </w:pPr>
    </w:p>
    <w:p w14:paraId="3C96F93A" w14:textId="2E7B6127" w:rsidR="008F2C34" w:rsidRDefault="008F2C34" w:rsidP="006F540B">
      <w:pPr>
        <w:spacing w:before="0" w:after="0" w:line="240" w:lineRule="auto"/>
      </w:pPr>
      <w:r w:rsidRPr="0050659F">
        <w:rPr>
          <w:bCs/>
        </w:rPr>
        <w:t>4</w:t>
      </w:r>
      <w:r w:rsidR="001E6AFD">
        <w:t xml:space="preserve">. </w:t>
      </w:r>
      <w:r w:rsidR="006F540B">
        <w:t xml:space="preserve">State </w:t>
      </w:r>
      <w:r w:rsidR="006F540B" w:rsidRPr="0050659F">
        <w:rPr>
          <w:b/>
          <w:bCs/>
        </w:rPr>
        <w:t>one</w:t>
      </w:r>
      <w:r w:rsidR="00A55BE9">
        <w:t xml:space="preserve"> </w:t>
      </w:r>
      <w:r w:rsidR="006F540B">
        <w:t xml:space="preserve">advantage and </w:t>
      </w:r>
      <w:r w:rsidR="006F540B" w:rsidRPr="0050659F">
        <w:rPr>
          <w:b/>
          <w:bCs/>
        </w:rPr>
        <w:t>one</w:t>
      </w:r>
      <w:r w:rsidR="00A55BE9">
        <w:t xml:space="preserve"> </w:t>
      </w:r>
      <w:r w:rsidR="006F540B">
        <w:t xml:space="preserve">disadvantage of </w:t>
      </w:r>
      <w:r w:rsidR="00EF7FDD">
        <w:t>battery-</w:t>
      </w:r>
      <w:r w:rsidR="006F540B">
        <w:t>operated tools and equipment</w:t>
      </w:r>
      <w:r w:rsidR="00B11555">
        <w:t>.</w:t>
      </w:r>
    </w:p>
    <w:p w14:paraId="081724DE" w14:textId="2301224A" w:rsidR="001E0E07" w:rsidRPr="0050659F" w:rsidRDefault="00EF7FDD" w:rsidP="004D30BD">
      <w:pPr>
        <w:ind w:left="284"/>
        <w:rPr>
          <w:bCs/>
          <w:color w:val="FF0000"/>
        </w:rPr>
      </w:pPr>
      <w:bookmarkStart w:id="1" w:name="_Hlk139878190"/>
      <w:r w:rsidRPr="0050659F">
        <w:rPr>
          <w:bCs/>
          <w:color w:val="FF0000"/>
        </w:rPr>
        <w:t>O</w:t>
      </w:r>
      <w:r w:rsidR="00A55BE9" w:rsidRPr="0050659F">
        <w:rPr>
          <w:bCs/>
          <w:color w:val="FF0000"/>
        </w:rPr>
        <w:t>ne of the following advantages and disadvantages</w:t>
      </w:r>
      <w:r w:rsidR="001E0E07" w:rsidRPr="0050659F">
        <w:rPr>
          <w:bCs/>
          <w:color w:val="FF0000"/>
        </w:rPr>
        <w:t>:</w:t>
      </w:r>
    </w:p>
    <w:bookmarkEnd w:id="1"/>
    <w:p w14:paraId="2DB832CB" w14:textId="3F64264D" w:rsidR="00C86DDC" w:rsidRPr="0050659F" w:rsidRDefault="00C86DDC" w:rsidP="004D30BD">
      <w:pPr>
        <w:ind w:left="284"/>
        <w:rPr>
          <w:bCs/>
          <w:color w:val="FF0000"/>
        </w:rPr>
      </w:pPr>
      <w:r w:rsidRPr="004D30BD">
        <w:rPr>
          <w:bCs/>
          <w:color w:val="FF0000"/>
          <w:u w:val="single"/>
        </w:rPr>
        <w:t>Advantages</w:t>
      </w:r>
      <w:r w:rsidRPr="0050659F">
        <w:rPr>
          <w:bCs/>
          <w:color w:val="FF0000"/>
        </w:rPr>
        <w:t xml:space="preserve">: </w:t>
      </w:r>
      <w:r w:rsidR="00B11555" w:rsidRPr="0050659F">
        <w:rPr>
          <w:bCs/>
          <w:color w:val="FF0000"/>
        </w:rPr>
        <w:t>n</w:t>
      </w:r>
      <w:r w:rsidRPr="0050659F">
        <w:rPr>
          <w:bCs/>
          <w:color w:val="FF0000"/>
        </w:rPr>
        <w:t xml:space="preserve">o electricity power supply required, </w:t>
      </w:r>
      <w:r w:rsidR="00A55BE9" w:rsidRPr="0050659F">
        <w:rPr>
          <w:bCs/>
          <w:color w:val="FF0000"/>
        </w:rPr>
        <w:t>n</w:t>
      </w:r>
      <w:r w:rsidRPr="0050659F">
        <w:rPr>
          <w:bCs/>
          <w:color w:val="FF0000"/>
        </w:rPr>
        <w:t>o cables required, ideal for small projects, meets the requirements for sustainability</w:t>
      </w:r>
    </w:p>
    <w:p w14:paraId="10CD1F8E" w14:textId="27CC18A0" w:rsidR="008F2C34" w:rsidRPr="0050659F" w:rsidRDefault="00C86DDC" w:rsidP="004D30BD">
      <w:pPr>
        <w:ind w:left="284"/>
        <w:rPr>
          <w:bCs/>
          <w:color w:val="FF0000"/>
        </w:rPr>
      </w:pPr>
      <w:r w:rsidRPr="004D30BD">
        <w:rPr>
          <w:bCs/>
          <w:color w:val="FF0000"/>
          <w:u w:val="single"/>
        </w:rPr>
        <w:t>Disadvantages</w:t>
      </w:r>
      <w:r w:rsidRPr="0050659F">
        <w:rPr>
          <w:bCs/>
          <w:color w:val="FF0000"/>
        </w:rPr>
        <w:t xml:space="preserve">: </w:t>
      </w:r>
      <w:r w:rsidR="00B11555" w:rsidRPr="0050659F">
        <w:rPr>
          <w:bCs/>
          <w:color w:val="FF0000"/>
        </w:rPr>
        <w:t>n</w:t>
      </w:r>
      <w:r w:rsidRPr="0050659F">
        <w:rPr>
          <w:bCs/>
          <w:color w:val="FF0000"/>
        </w:rPr>
        <w:t>ot suitable for larger projects, batteries require regular charging</w:t>
      </w:r>
    </w:p>
    <w:p w14:paraId="7D785573" w14:textId="77777777" w:rsidR="00C86DDC" w:rsidRDefault="00C86DDC" w:rsidP="005A6DD5"/>
    <w:p w14:paraId="2C007519" w14:textId="4AEA77F0" w:rsidR="008F2C34" w:rsidRDefault="008F2C34" w:rsidP="005A6DD5">
      <w:r w:rsidRPr="0050659F">
        <w:rPr>
          <w:bCs/>
        </w:rPr>
        <w:t>5</w:t>
      </w:r>
      <w:r w:rsidR="001E6AFD">
        <w:t xml:space="preserve">. </w:t>
      </w:r>
      <w:r>
        <w:t>What</w:t>
      </w:r>
      <w:r w:rsidR="001A7CFB">
        <w:t xml:space="preserve"> is the active ingredient in eco-friendly chemical paint strippers?</w:t>
      </w:r>
    </w:p>
    <w:p w14:paraId="10D2B2B4" w14:textId="200801FD" w:rsidR="005A0952" w:rsidRPr="0050659F" w:rsidRDefault="005A0952" w:rsidP="004D30BD">
      <w:pPr>
        <w:ind w:left="284"/>
        <w:rPr>
          <w:bCs/>
          <w:color w:val="FF0000"/>
        </w:rPr>
      </w:pPr>
      <w:r w:rsidRPr="0050659F">
        <w:rPr>
          <w:bCs/>
          <w:color w:val="FF0000"/>
        </w:rPr>
        <w:t>Caustic soda or sodium hydroxide</w:t>
      </w:r>
    </w:p>
    <w:p w14:paraId="28D95216" w14:textId="77777777" w:rsidR="005A0952" w:rsidRPr="0050659F" w:rsidRDefault="005A0952" w:rsidP="005A0952">
      <w:pPr>
        <w:rPr>
          <w:bCs/>
        </w:rPr>
      </w:pPr>
    </w:p>
    <w:p w14:paraId="21FE55F7" w14:textId="5064BC05" w:rsidR="001A7CFB" w:rsidRDefault="001A7CFB" w:rsidP="001A7CFB">
      <w:r w:rsidRPr="0050659F">
        <w:rPr>
          <w:bCs/>
        </w:rPr>
        <w:t>6</w:t>
      </w:r>
      <w:r w:rsidR="001E6AFD">
        <w:t xml:space="preserve">. </w:t>
      </w:r>
      <w:r w:rsidR="00B96C3D">
        <w:t>Which mineral is used in the production of dry-lining compound?</w:t>
      </w:r>
    </w:p>
    <w:p w14:paraId="2EFA5B2D" w14:textId="37EF15D7" w:rsidR="005A0952" w:rsidRPr="0050659F" w:rsidRDefault="005A0952" w:rsidP="004D30BD">
      <w:pPr>
        <w:ind w:left="284"/>
        <w:rPr>
          <w:bCs/>
          <w:color w:val="FF0000"/>
        </w:rPr>
      </w:pPr>
      <w:r w:rsidRPr="0050659F">
        <w:rPr>
          <w:bCs/>
          <w:color w:val="FF0000"/>
        </w:rPr>
        <w:t xml:space="preserve">Natural </w:t>
      </w:r>
      <w:r w:rsidR="00EF7FDD" w:rsidRPr="0050659F">
        <w:rPr>
          <w:bCs/>
          <w:color w:val="FF0000"/>
        </w:rPr>
        <w:t>gypsum</w:t>
      </w:r>
    </w:p>
    <w:p w14:paraId="77ECE46B" w14:textId="6965ADF7" w:rsidR="00C86DDC" w:rsidRDefault="00C86DDC" w:rsidP="00A7621C">
      <w:pPr>
        <w:spacing w:before="0" w:after="0" w:line="240" w:lineRule="auto"/>
        <w:rPr>
          <w:b/>
        </w:rPr>
      </w:pPr>
    </w:p>
    <w:p w14:paraId="1C43AFBD" w14:textId="0EB1F4E3" w:rsidR="001A7CFB" w:rsidRDefault="001A7CFB" w:rsidP="00A7621C">
      <w:pPr>
        <w:spacing w:before="0" w:after="0" w:line="240" w:lineRule="auto"/>
      </w:pPr>
      <w:r w:rsidRPr="0050659F">
        <w:rPr>
          <w:bCs/>
        </w:rPr>
        <w:t>7</w:t>
      </w:r>
      <w:r w:rsidR="001E6AFD">
        <w:t xml:space="preserve">. </w:t>
      </w:r>
      <w:r w:rsidR="00B96C3D">
        <w:t>Describe the difference between a</w:t>
      </w:r>
      <w:r w:rsidR="00A7621C">
        <w:t>n airless-fed roller system and a pressure-fed roller system</w:t>
      </w:r>
      <w:r w:rsidR="00B11555">
        <w:t>.</w:t>
      </w:r>
    </w:p>
    <w:p w14:paraId="0A7DA4CC" w14:textId="0B422E0F" w:rsidR="00EB7027" w:rsidRPr="0050659F" w:rsidRDefault="00EB7027" w:rsidP="004D30BD">
      <w:pPr>
        <w:ind w:left="284"/>
        <w:rPr>
          <w:bCs/>
          <w:color w:val="FF0000"/>
        </w:rPr>
      </w:pPr>
      <w:r w:rsidRPr="0050659F">
        <w:rPr>
          <w:bCs/>
          <w:color w:val="FF0000"/>
        </w:rPr>
        <w:t>A</w:t>
      </w:r>
      <w:r w:rsidR="00B11555" w:rsidRPr="0050659F">
        <w:rPr>
          <w:bCs/>
          <w:color w:val="FF0000"/>
        </w:rPr>
        <w:t>n a</w:t>
      </w:r>
      <w:r w:rsidRPr="0050659F">
        <w:rPr>
          <w:bCs/>
          <w:color w:val="FF0000"/>
        </w:rPr>
        <w:t xml:space="preserve">irless-fed roller system (externally-fed) </w:t>
      </w:r>
      <w:r w:rsidR="00B11555" w:rsidRPr="0050659F">
        <w:rPr>
          <w:bCs/>
          <w:color w:val="FF0000"/>
        </w:rPr>
        <w:t xml:space="preserve">is </w:t>
      </w:r>
      <w:r w:rsidRPr="0050659F">
        <w:rPr>
          <w:bCs/>
          <w:color w:val="FF0000"/>
        </w:rPr>
        <w:t xml:space="preserve">where the roller is charged by </w:t>
      </w:r>
      <w:r w:rsidR="00C86DDC" w:rsidRPr="0050659F">
        <w:rPr>
          <w:bCs/>
          <w:color w:val="FF0000"/>
        </w:rPr>
        <w:t xml:space="preserve">the </w:t>
      </w:r>
      <w:r w:rsidRPr="0050659F">
        <w:rPr>
          <w:bCs/>
          <w:color w:val="FF0000"/>
        </w:rPr>
        <w:t>airless spray</w:t>
      </w:r>
      <w:r w:rsidR="00C86DDC" w:rsidRPr="0050659F">
        <w:rPr>
          <w:bCs/>
          <w:color w:val="FF0000"/>
        </w:rPr>
        <w:t xml:space="preserve"> system attached.</w:t>
      </w:r>
    </w:p>
    <w:p w14:paraId="16197DF8" w14:textId="59FECE2C" w:rsidR="00EB7027" w:rsidRPr="0050659F" w:rsidRDefault="00B11555" w:rsidP="004D30BD">
      <w:pPr>
        <w:ind w:left="284"/>
        <w:rPr>
          <w:bCs/>
          <w:color w:val="FF0000"/>
        </w:rPr>
      </w:pPr>
      <w:r w:rsidRPr="0050659F">
        <w:rPr>
          <w:bCs/>
          <w:color w:val="FF0000"/>
        </w:rPr>
        <w:t>A pressure</w:t>
      </w:r>
      <w:r w:rsidR="00EB7027" w:rsidRPr="0050659F">
        <w:rPr>
          <w:bCs/>
          <w:color w:val="FF0000"/>
        </w:rPr>
        <w:t>-fed roller system</w:t>
      </w:r>
      <w:r w:rsidR="00D9798F" w:rsidRPr="0050659F">
        <w:rPr>
          <w:bCs/>
          <w:color w:val="FF0000"/>
        </w:rPr>
        <w:t xml:space="preserve"> </w:t>
      </w:r>
      <w:r w:rsidR="00EB7027" w:rsidRPr="0050659F">
        <w:rPr>
          <w:bCs/>
          <w:color w:val="FF0000"/>
        </w:rPr>
        <w:t xml:space="preserve">(internally-fed) </w:t>
      </w:r>
      <w:r w:rsidRPr="0050659F">
        <w:rPr>
          <w:bCs/>
          <w:color w:val="FF0000"/>
        </w:rPr>
        <w:t xml:space="preserve">is </w:t>
      </w:r>
      <w:r w:rsidR="00EB7027" w:rsidRPr="0050659F">
        <w:rPr>
          <w:bCs/>
          <w:color w:val="FF0000"/>
        </w:rPr>
        <w:t>where the roller is charged by pushing paint out from within the roller core.</w:t>
      </w:r>
    </w:p>
    <w:p w14:paraId="742BC71D" w14:textId="77777777" w:rsidR="00EB7027" w:rsidRDefault="00EB7027" w:rsidP="005A6DD5"/>
    <w:p w14:paraId="26A5663D" w14:textId="3B15F81A" w:rsidR="001A7CFB" w:rsidRDefault="001A7CFB" w:rsidP="00A7621C">
      <w:pPr>
        <w:spacing w:before="0" w:after="0" w:line="240" w:lineRule="auto"/>
      </w:pPr>
      <w:r w:rsidRPr="0050659F">
        <w:rPr>
          <w:bCs/>
        </w:rPr>
        <w:t>8</w:t>
      </w:r>
      <w:r w:rsidR="001E6AFD">
        <w:t xml:space="preserve">. </w:t>
      </w:r>
      <w:r w:rsidR="00A7621C">
        <w:t xml:space="preserve">State </w:t>
      </w:r>
      <w:r w:rsidR="00A7621C" w:rsidRPr="0050659F">
        <w:rPr>
          <w:b/>
          <w:bCs/>
        </w:rPr>
        <w:t>one</w:t>
      </w:r>
      <w:r w:rsidR="00A7621C">
        <w:t xml:space="preserve"> advantage and </w:t>
      </w:r>
      <w:r w:rsidR="00A7621C" w:rsidRPr="0050659F">
        <w:rPr>
          <w:b/>
          <w:bCs/>
        </w:rPr>
        <w:t>one</w:t>
      </w:r>
      <w:r w:rsidR="00A7621C">
        <w:t xml:space="preserve"> disadvantage of </w:t>
      </w:r>
      <w:r w:rsidR="00EF7FDD">
        <w:t>battery-</w:t>
      </w:r>
      <w:r w:rsidR="00A7621C">
        <w:t>operated spraying equipment</w:t>
      </w:r>
      <w:r w:rsidR="00EF7FDD">
        <w:t>.</w:t>
      </w:r>
    </w:p>
    <w:p w14:paraId="3A8662AD" w14:textId="25E4A14D" w:rsidR="001E0E07" w:rsidRPr="0050659F" w:rsidRDefault="00EF7FDD" w:rsidP="004D30BD">
      <w:pPr>
        <w:ind w:left="284"/>
        <w:rPr>
          <w:bCs/>
          <w:color w:val="FF0000"/>
        </w:rPr>
      </w:pPr>
      <w:r w:rsidRPr="0050659F">
        <w:rPr>
          <w:bCs/>
          <w:color w:val="FF0000"/>
        </w:rPr>
        <w:t>O</w:t>
      </w:r>
      <w:r w:rsidR="003F248B" w:rsidRPr="0050659F">
        <w:rPr>
          <w:bCs/>
          <w:color w:val="FF0000"/>
        </w:rPr>
        <w:t>ne of the following advantages and disadvantages:</w:t>
      </w:r>
    </w:p>
    <w:p w14:paraId="2DB50E73" w14:textId="44A800E0" w:rsidR="001A7CFB" w:rsidRPr="0050659F" w:rsidRDefault="005A0952" w:rsidP="004D30BD">
      <w:pPr>
        <w:ind w:left="284"/>
        <w:rPr>
          <w:bCs/>
          <w:color w:val="FF0000"/>
        </w:rPr>
      </w:pPr>
      <w:r w:rsidRPr="004D30BD">
        <w:rPr>
          <w:bCs/>
          <w:color w:val="FF0000"/>
          <w:u w:val="single"/>
        </w:rPr>
        <w:t>Advantages</w:t>
      </w:r>
      <w:r w:rsidRPr="0050659F">
        <w:rPr>
          <w:bCs/>
          <w:color w:val="FF0000"/>
        </w:rPr>
        <w:t xml:space="preserve">: </w:t>
      </w:r>
      <w:r w:rsidR="00B11555" w:rsidRPr="0050659F">
        <w:rPr>
          <w:bCs/>
          <w:color w:val="FF0000"/>
        </w:rPr>
        <w:t>n</w:t>
      </w:r>
      <w:r w:rsidRPr="0050659F">
        <w:rPr>
          <w:bCs/>
          <w:color w:val="FF0000"/>
        </w:rPr>
        <w:t xml:space="preserve">o electricity power supply required, </w:t>
      </w:r>
      <w:r w:rsidR="003F248B" w:rsidRPr="0050659F">
        <w:rPr>
          <w:bCs/>
          <w:color w:val="FF0000"/>
        </w:rPr>
        <w:t>n</w:t>
      </w:r>
      <w:r w:rsidRPr="0050659F">
        <w:rPr>
          <w:bCs/>
          <w:color w:val="FF0000"/>
        </w:rPr>
        <w:t>o cables airlines or fluid hoses required, less cleaning required</w:t>
      </w:r>
      <w:r w:rsidR="00EB7027" w:rsidRPr="0050659F">
        <w:rPr>
          <w:bCs/>
          <w:color w:val="FF0000"/>
        </w:rPr>
        <w:t>, ideal for small projects, meets the requirements for sustainability</w:t>
      </w:r>
    </w:p>
    <w:p w14:paraId="154D151A" w14:textId="4C044DF3" w:rsidR="005A0952" w:rsidRPr="0050659F" w:rsidRDefault="005A0952" w:rsidP="004D30BD">
      <w:pPr>
        <w:ind w:left="284"/>
        <w:rPr>
          <w:bCs/>
          <w:color w:val="FF0000"/>
        </w:rPr>
      </w:pPr>
      <w:r w:rsidRPr="004D30BD">
        <w:rPr>
          <w:bCs/>
          <w:color w:val="FF0000"/>
          <w:u w:val="single"/>
        </w:rPr>
        <w:t>Disadvantages</w:t>
      </w:r>
      <w:r w:rsidRPr="0050659F">
        <w:rPr>
          <w:bCs/>
          <w:color w:val="FF0000"/>
        </w:rPr>
        <w:t>: No</w:t>
      </w:r>
      <w:r w:rsidR="00EB7027" w:rsidRPr="0050659F">
        <w:rPr>
          <w:bCs/>
          <w:color w:val="FF0000"/>
        </w:rPr>
        <w:t>t suitable for larger areas, batteries require regular charging, material containers only hold small quantities of paint which will need to be re-filled quite often</w:t>
      </w:r>
    </w:p>
    <w:p w14:paraId="4DA55881" w14:textId="183B2DD1" w:rsidR="00B11555" w:rsidRDefault="00B11555">
      <w:pPr>
        <w:spacing w:before="0" w:after="0" w:line="240" w:lineRule="auto"/>
      </w:pPr>
      <w:r>
        <w:br w:type="page"/>
      </w:r>
    </w:p>
    <w:p w14:paraId="1D459145" w14:textId="32358B3D" w:rsidR="001A7CFB" w:rsidRDefault="001A7CFB" w:rsidP="001A7CFB">
      <w:r w:rsidRPr="0050659F">
        <w:rPr>
          <w:bCs/>
        </w:rPr>
        <w:lastRenderedPageBreak/>
        <w:t>9</w:t>
      </w:r>
      <w:r w:rsidR="001E6AFD">
        <w:t xml:space="preserve">. </w:t>
      </w:r>
      <w:r w:rsidR="00A7621C">
        <w:t xml:space="preserve">Describe </w:t>
      </w:r>
      <w:r w:rsidR="001D66F9">
        <w:t xml:space="preserve">the basic principle of </w:t>
      </w:r>
      <w:r w:rsidR="00A7621C">
        <w:t xml:space="preserve">how an </w:t>
      </w:r>
      <w:r w:rsidR="00B11555">
        <w:t>a</w:t>
      </w:r>
      <w:r w:rsidR="00B11555" w:rsidRPr="00A7621C">
        <w:t>ir</w:t>
      </w:r>
      <w:r w:rsidR="00B11555">
        <w:t>-</w:t>
      </w:r>
      <w:r w:rsidR="00A7621C" w:rsidRPr="00A7621C">
        <w:t>assisted airless spray system</w:t>
      </w:r>
      <w:r w:rsidR="001D66F9">
        <w:t xml:space="preserve"> operates</w:t>
      </w:r>
      <w:r w:rsidR="00EF7FDD">
        <w:t>.</w:t>
      </w:r>
    </w:p>
    <w:p w14:paraId="19906838" w14:textId="61D855E8" w:rsidR="005A0952" w:rsidRPr="0050659F" w:rsidRDefault="005A0952" w:rsidP="004D30BD">
      <w:pPr>
        <w:ind w:left="284"/>
        <w:rPr>
          <w:bCs/>
          <w:color w:val="FF0000"/>
        </w:rPr>
      </w:pPr>
      <w:r w:rsidRPr="0050659F">
        <w:rPr>
          <w:bCs/>
          <w:color w:val="FF0000"/>
        </w:rPr>
        <w:t>Air-assisted airless spray guns firstly pump out paint under high pressure</w:t>
      </w:r>
      <w:r w:rsidR="00B11555" w:rsidRPr="0050659F">
        <w:rPr>
          <w:bCs/>
          <w:color w:val="FF0000"/>
        </w:rPr>
        <w:t>. S</w:t>
      </w:r>
      <w:r w:rsidRPr="0050659F">
        <w:rPr>
          <w:bCs/>
          <w:color w:val="FF0000"/>
        </w:rPr>
        <w:t>econdly, they complete the atomi</w:t>
      </w:r>
      <w:r w:rsidR="003F248B" w:rsidRPr="0050659F">
        <w:rPr>
          <w:bCs/>
          <w:color w:val="FF0000"/>
        </w:rPr>
        <w:t>s</w:t>
      </w:r>
      <w:r w:rsidRPr="0050659F">
        <w:rPr>
          <w:bCs/>
          <w:color w:val="FF0000"/>
        </w:rPr>
        <w:t>ation with small amounts of compressed air from the face and/or the horns of the air nozzle that they use.</w:t>
      </w:r>
    </w:p>
    <w:p w14:paraId="074B5DA8" w14:textId="38CEAE15" w:rsidR="005A0952" w:rsidRDefault="005A0952" w:rsidP="001A7CFB">
      <w:pPr>
        <w:rPr>
          <w:b/>
        </w:rPr>
      </w:pPr>
    </w:p>
    <w:p w14:paraId="17E4098C" w14:textId="6F67F071" w:rsidR="001A7CFB" w:rsidRDefault="001A7CFB" w:rsidP="001A7CFB">
      <w:r w:rsidRPr="0050659F">
        <w:rPr>
          <w:bCs/>
        </w:rPr>
        <w:t>10</w:t>
      </w:r>
      <w:r w:rsidR="001E6AFD">
        <w:t xml:space="preserve">. </w:t>
      </w:r>
      <w:r w:rsidR="001D66F9">
        <w:t xml:space="preserve">List </w:t>
      </w:r>
      <w:r w:rsidR="001D66F9" w:rsidRPr="0050659F">
        <w:rPr>
          <w:b/>
          <w:bCs/>
        </w:rPr>
        <w:t>three</w:t>
      </w:r>
      <w:r w:rsidR="001D66F9">
        <w:t xml:space="preserve"> </w:t>
      </w:r>
      <w:r w:rsidR="001E6D31">
        <w:t>p</w:t>
      </w:r>
      <w:r w:rsidR="001D66F9">
        <w:t>ainting and decorating technologies of the future</w:t>
      </w:r>
      <w:r w:rsidR="00EF7FDD">
        <w:t>.</w:t>
      </w:r>
    </w:p>
    <w:p w14:paraId="49EF064C" w14:textId="100DE058" w:rsidR="005A0952" w:rsidRPr="0050659F" w:rsidRDefault="005A0952" w:rsidP="004D30BD">
      <w:pPr>
        <w:ind w:left="340"/>
        <w:rPr>
          <w:bCs/>
          <w:color w:val="FF0000"/>
        </w:rPr>
      </w:pPr>
      <w:r w:rsidRPr="0050659F">
        <w:rPr>
          <w:bCs/>
          <w:color w:val="FF0000"/>
        </w:rPr>
        <w:t>Any three from the following:</w:t>
      </w:r>
    </w:p>
    <w:p w14:paraId="1DE40F00" w14:textId="2B66F07F" w:rsidR="005A0952" w:rsidRPr="0050659F" w:rsidRDefault="00B11555" w:rsidP="0050659F">
      <w:pPr>
        <w:pStyle w:val="ListParagraph"/>
        <w:numPr>
          <w:ilvl w:val="0"/>
          <w:numId w:val="38"/>
        </w:numPr>
        <w:rPr>
          <w:bCs/>
          <w:color w:val="FF0000"/>
        </w:rPr>
      </w:pPr>
      <w:r w:rsidRPr="0050659F">
        <w:rPr>
          <w:bCs/>
          <w:color w:val="FF0000"/>
        </w:rPr>
        <w:t>self</w:t>
      </w:r>
      <w:r w:rsidR="001E0E07" w:rsidRPr="0050659F">
        <w:rPr>
          <w:bCs/>
          <w:color w:val="FF0000"/>
        </w:rPr>
        <w:t>-</w:t>
      </w:r>
      <w:r w:rsidR="005A0952" w:rsidRPr="0050659F">
        <w:rPr>
          <w:bCs/>
          <w:color w:val="FF0000"/>
        </w:rPr>
        <w:t>cleaning paint</w:t>
      </w:r>
    </w:p>
    <w:p w14:paraId="51203755" w14:textId="27250803" w:rsidR="005A0952" w:rsidRPr="0050659F" w:rsidRDefault="00B11555" w:rsidP="0050659F">
      <w:pPr>
        <w:pStyle w:val="ListParagraph"/>
        <w:numPr>
          <w:ilvl w:val="0"/>
          <w:numId w:val="38"/>
        </w:numPr>
        <w:rPr>
          <w:bCs/>
          <w:color w:val="FF0000"/>
        </w:rPr>
      </w:pPr>
      <w:r w:rsidRPr="0050659F">
        <w:rPr>
          <w:bCs/>
          <w:color w:val="FF0000"/>
        </w:rPr>
        <w:t xml:space="preserve">nano </w:t>
      </w:r>
      <w:r w:rsidR="005A0952" w:rsidRPr="0050659F">
        <w:rPr>
          <w:bCs/>
          <w:color w:val="FF0000"/>
        </w:rPr>
        <w:t>technology</w:t>
      </w:r>
    </w:p>
    <w:p w14:paraId="5BF7AAE4" w14:textId="52B13231" w:rsidR="005A0952" w:rsidRPr="0050659F" w:rsidRDefault="00B11555" w:rsidP="0050659F">
      <w:pPr>
        <w:pStyle w:val="ListParagraph"/>
        <w:numPr>
          <w:ilvl w:val="0"/>
          <w:numId w:val="38"/>
        </w:numPr>
        <w:rPr>
          <w:bCs/>
          <w:color w:val="FF0000"/>
        </w:rPr>
      </w:pPr>
      <w:r w:rsidRPr="0050659F">
        <w:rPr>
          <w:bCs/>
          <w:color w:val="FF0000"/>
        </w:rPr>
        <w:t xml:space="preserve">smart </w:t>
      </w:r>
      <w:r w:rsidR="005A0952" w:rsidRPr="0050659F">
        <w:rPr>
          <w:bCs/>
          <w:color w:val="FF0000"/>
        </w:rPr>
        <w:t>paint</w:t>
      </w:r>
    </w:p>
    <w:p w14:paraId="4763E610" w14:textId="72DF74DA" w:rsidR="005A0952" w:rsidRPr="0050659F" w:rsidRDefault="00B11555" w:rsidP="0050659F">
      <w:pPr>
        <w:pStyle w:val="ListParagraph"/>
        <w:numPr>
          <w:ilvl w:val="0"/>
          <w:numId w:val="38"/>
        </w:numPr>
        <w:rPr>
          <w:bCs/>
          <w:color w:val="FF0000"/>
        </w:rPr>
      </w:pPr>
      <w:r w:rsidRPr="0050659F">
        <w:rPr>
          <w:bCs/>
          <w:color w:val="FF0000"/>
        </w:rPr>
        <w:t>self</w:t>
      </w:r>
      <w:r w:rsidR="005A0952" w:rsidRPr="0050659F">
        <w:rPr>
          <w:bCs/>
          <w:color w:val="FF0000"/>
        </w:rPr>
        <w:t>-healing wraps</w:t>
      </w:r>
    </w:p>
    <w:p w14:paraId="5E7DC99B" w14:textId="0192B8B3" w:rsidR="005A0952" w:rsidRPr="0050659F" w:rsidRDefault="00B11555" w:rsidP="0050659F">
      <w:pPr>
        <w:pStyle w:val="ListParagraph"/>
        <w:numPr>
          <w:ilvl w:val="0"/>
          <w:numId w:val="38"/>
        </w:numPr>
        <w:rPr>
          <w:bCs/>
          <w:color w:val="FF0000"/>
        </w:rPr>
      </w:pPr>
      <w:r w:rsidRPr="0050659F">
        <w:rPr>
          <w:bCs/>
          <w:color w:val="FF0000"/>
        </w:rPr>
        <w:t xml:space="preserve">graphene </w:t>
      </w:r>
      <w:r w:rsidR="005A0952" w:rsidRPr="0050659F">
        <w:rPr>
          <w:bCs/>
          <w:color w:val="FF0000"/>
        </w:rPr>
        <w:t>paint</w:t>
      </w:r>
    </w:p>
    <w:p w14:paraId="1AAC1853" w14:textId="74C454E9" w:rsidR="005A0952" w:rsidRPr="0050659F" w:rsidRDefault="00B11555" w:rsidP="0050659F">
      <w:pPr>
        <w:pStyle w:val="ListParagraph"/>
        <w:numPr>
          <w:ilvl w:val="0"/>
          <w:numId w:val="38"/>
        </w:numPr>
        <w:rPr>
          <w:bCs/>
          <w:color w:val="FF0000"/>
        </w:rPr>
      </w:pPr>
      <w:r w:rsidRPr="0050659F">
        <w:rPr>
          <w:bCs/>
          <w:color w:val="FF0000"/>
        </w:rPr>
        <w:t xml:space="preserve">solar </w:t>
      </w:r>
      <w:r w:rsidR="005A0952" w:rsidRPr="0050659F">
        <w:rPr>
          <w:bCs/>
          <w:color w:val="FF0000"/>
        </w:rPr>
        <w:t>paint</w:t>
      </w:r>
    </w:p>
    <w:p w14:paraId="572DF9E6" w14:textId="2AFA5D17" w:rsidR="005A0952" w:rsidRPr="0050659F" w:rsidRDefault="00B11555" w:rsidP="0050659F">
      <w:pPr>
        <w:pStyle w:val="ListParagraph"/>
        <w:numPr>
          <w:ilvl w:val="0"/>
          <w:numId w:val="38"/>
        </w:numPr>
        <w:rPr>
          <w:bCs/>
          <w:color w:val="FF0000"/>
        </w:rPr>
      </w:pPr>
      <w:r w:rsidRPr="0050659F">
        <w:rPr>
          <w:bCs/>
          <w:color w:val="FF0000"/>
        </w:rPr>
        <w:t xml:space="preserve">rapid </w:t>
      </w:r>
      <w:r w:rsidR="005A0952" w:rsidRPr="0050659F">
        <w:rPr>
          <w:bCs/>
          <w:color w:val="FF0000"/>
        </w:rPr>
        <w:t>drying paint</w:t>
      </w:r>
    </w:p>
    <w:p w14:paraId="19D8CCEA" w14:textId="61D216B1" w:rsidR="005A0952" w:rsidRPr="0050659F" w:rsidRDefault="00B11555" w:rsidP="0050659F">
      <w:pPr>
        <w:pStyle w:val="ListParagraph"/>
        <w:numPr>
          <w:ilvl w:val="0"/>
          <w:numId w:val="38"/>
        </w:numPr>
        <w:rPr>
          <w:bCs/>
          <w:color w:val="FF0000"/>
        </w:rPr>
      </w:pPr>
      <w:r w:rsidRPr="0050659F">
        <w:rPr>
          <w:bCs/>
          <w:color w:val="FF0000"/>
        </w:rPr>
        <w:t xml:space="preserve">magnetic </w:t>
      </w:r>
      <w:r w:rsidR="005A0952" w:rsidRPr="0050659F">
        <w:rPr>
          <w:bCs/>
          <w:color w:val="FF0000"/>
        </w:rPr>
        <w:t>paint</w:t>
      </w:r>
    </w:p>
    <w:p w14:paraId="2D39F71D" w14:textId="53BD6E40" w:rsidR="005A0952" w:rsidRPr="0050659F" w:rsidRDefault="00B11555" w:rsidP="0050659F">
      <w:pPr>
        <w:pStyle w:val="ListParagraph"/>
        <w:numPr>
          <w:ilvl w:val="0"/>
          <w:numId w:val="38"/>
        </w:numPr>
        <w:rPr>
          <w:bCs/>
          <w:color w:val="FF0000"/>
        </w:rPr>
      </w:pPr>
      <w:r w:rsidRPr="0050659F">
        <w:rPr>
          <w:bCs/>
          <w:color w:val="FF0000"/>
        </w:rPr>
        <w:t xml:space="preserve">antimicrobial </w:t>
      </w:r>
      <w:r w:rsidR="005A0952" w:rsidRPr="0050659F">
        <w:rPr>
          <w:bCs/>
          <w:color w:val="FF0000"/>
        </w:rPr>
        <w:t>paint</w:t>
      </w:r>
    </w:p>
    <w:p w14:paraId="23C9DFAA" w14:textId="253B60F2" w:rsidR="005A0952" w:rsidRPr="0050659F" w:rsidRDefault="00B11555" w:rsidP="0050659F">
      <w:pPr>
        <w:pStyle w:val="ListParagraph"/>
        <w:numPr>
          <w:ilvl w:val="0"/>
          <w:numId w:val="38"/>
        </w:numPr>
        <w:rPr>
          <w:bCs/>
          <w:color w:val="FF0000"/>
        </w:rPr>
      </w:pPr>
      <w:r w:rsidRPr="0050659F">
        <w:rPr>
          <w:bCs/>
          <w:color w:val="FF0000"/>
        </w:rPr>
        <w:t>air-</w:t>
      </w:r>
      <w:r w:rsidR="005A0952" w:rsidRPr="0050659F">
        <w:rPr>
          <w:bCs/>
          <w:color w:val="FF0000"/>
        </w:rPr>
        <w:t>cleaning paint</w:t>
      </w:r>
    </w:p>
    <w:p w14:paraId="26DFF51E" w14:textId="772F8DE5" w:rsidR="00EF7FDD" w:rsidRPr="0050659F" w:rsidRDefault="00B11555" w:rsidP="0050659F">
      <w:pPr>
        <w:pStyle w:val="ListParagraph"/>
        <w:numPr>
          <w:ilvl w:val="0"/>
          <w:numId w:val="38"/>
        </w:numPr>
        <w:rPr>
          <w:bCs/>
          <w:color w:val="FF0000"/>
        </w:rPr>
      </w:pPr>
      <w:r w:rsidRPr="0050659F">
        <w:rPr>
          <w:bCs/>
          <w:color w:val="FF0000"/>
        </w:rPr>
        <w:t>one-</w:t>
      </w:r>
      <w:r w:rsidR="005A0952" w:rsidRPr="0050659F">
        <w:rPr>
          <w:bCs/>
          <w:color w:val="FF0000"/>
        </w:rPr>
        <w:t>coat paint</w:t>
      </w:r>
    </w:p>
    <w:p w14:paraId="364F8B75" w14:textId="7663867F" w:rsidR="001A7CFB" w:rsidRPr="0050659F" w:rsidRDefault="00B11555" w:rsidP="0050659F">
      <w:pPr>
        <w:pStyle w:val="ListParagraph"/>
        <w:numPr>
          <w:ilvl w:val="0"/>
          <w:numId w:val="38"/>
        </w:numPr>
        <w:rPr>
          <w:bCs/>
          <w:color w:val="FF0000"/>
        </w:rPr>
      </w:pPr>
      <w:r w:rsidRPr="0050659F">
        <w:rPr>
          <w:bCs/>
          <w:color w:val="FF0000"/>
        </w:rPr>
        <w:t xml:space="preserve">autonomous </w:t>
      </w:r>
      <w:r w:rsidR="005A0952" w:rsidRPr="0050659F">
        <w:rPr>
          <w:bCs/>
          <w:color w:val="FF0000"/>
        </w:rPr>
        <w:t>painting drone</w:t>
      </w:r>
    </w:p>
    <w:sectPr w:rsidR="001A7CFB" w:rsidRPr="0050659F" w:rsidSect="004C1393">
      <w:headerReference w:type="default" r:id="rId9"/>
      <w:footerReference w:type="default" r:id="rId10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F0FE4" w14:textId="77777777" w:rsidR="00CC2F31" w:rsidRDefault="00CC2F31">
      <w:pPr>
        <w:spacing w:before="0" w:after="0"/>
      </w:pPr>
      <w:r>
        <w:separator/>
      </w:r>
    </w:p>
  </w:endnote>
  <w:endnote w:type="continuationSeparator" w:id="0">
    <w:p w14:paraId="428CFD8D" w14:textId="77777777" w:rsidR="00CC2F31" w:rsidRDefault="00CC2F3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B441DFE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>
      <w:rPr>
        <w:rFonts w:cs="Arial"/>
      </w:rPr>
      <w:t>2023</w:t>
    </w:r>
    <w:r w:rsidR="009A6D9E">
      <w:rPr>
        <w:rFonts w:cs="Arial"/>
      </w:rPr>
      <w:t xml:space="preserve"> </w:t>
    </w:r>
    <w:r w:rsidR="009A6D9E" w:rsidRPr="000356B3">
      <w:rPr>
        <w:lang w:val="en-US"/>
      </w:rPr>
      <w:t>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D9798F">
      <w:rPr>
        <w:noProof/>
      </w:rP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 w:rsidR="00D9798F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13CEF" w14:textId="77777777" w:rsidR="00CC2F31" w:rsidRDefault="00CC2F31">
      <w:pPr>
        <w:spacing w:before="0" w:after="0"/>
      </w:pPr>
      <w:r>
        <w:separator/>
      </w:r>
    </w:p>
  </w:footnote>
  <w:footnote w:type="continuationSeparator" w:id="0">
    <w:p w14:paraId="5392F05B" w14:textId="77777777" w:rsidR="00CC2F31" w:rsidRDefault="00CC2F3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BF2D106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3B2F94B7" wp14:editId="2BD5C8FD">
          <wp:simplePos x="0" y="0"/>
          <wp:positionH relativeFrom="rightMargin">
            <wp:posOffset>-1837690</wp:posOffset>
          </wp:positionH>
          <wp:positionV relativeFrom="page">
            <wp:posOffset>269875</wp:posOffset>
          </wp:positionV>
          <wp:extent cx="1979930" cy="600710"/>
          <wp:effectExtent l="0" t="0" r="1270" b="0"/>
          <wp:wrapNone/>
          <wp:docPr id="3" name="Picture 3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26C7F">
      <w:rPr>
        <w:sz w:val="28"/>
        <w:szCs w:val="28"/>
      </w:rPr>
      <w:t xml:space="preserve">Progression in </w:t>
    </w:r>
    <w:r w:rsidR="00926C7F">
      <w:rPr>
        <w:sz w:val="28"/>
        <w:szCs w:val="28"/>
      </w:rPr>
      <w:br/>
    </w:r>
    <w:r w:rsidR="00926C7F">
      <w:rPr>
        <w:b/>
        <w:sz w:val="28"/>
        <w:szCs w:val="28"/>
      </w:rPr>
      <w:t>Construction (Level 2)</w:t>
    </w:r>
  </w:p>
  <w:p w14:paraId="6D5BF42A" w14:textId="0ACE6E50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20</w:t>
    </w:r>
    <w:r w:rsidR="00F81D0A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 w:rsidR="007219D0">
      <w:rPr>
        <w:color w:val="0077E3"/>
        <w:sz w:val="24"/>
        <w:szCs w:val="28"/>
      </w:rPr>
      <w:t>Worksheet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033BD"/>
    <w:multiLevelType w:val="hybridMultilevel"/>
    <w:tmpl w:val="1A44E3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F1A8E"/>
    <w:multiLevelType w:val="hybridMultilevel"/>
    <w:tmpl w:val="930496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2344E5"/>
    <w:multiLevelType w:val="hybridMultilevel"/>
    <w:tmpl w:val="1B723B3E"/>
    <w:lvl w:ilvl="0" w:tplc="E78EED1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7505612">
    <w:abstractNumId w:val="6"/>
  </w:num>
  <w:num w:numId="2" w16cid:durableId="246353440">
    <w:abstractNumId w:val="17"/>
  </w:num>
  <w:num w:numId="3" w16cid:durableId="1860585076">
    <w:abstractNumId w:val="25"/>
  </w:num>
  <w:num w:numId="4" w16cid:durableId="723255401">
    <w:abstractNumId w:val="19"/>
  </w:num>
  <w:num w:numId="5" w16cid:durableId="348945640">
    <w:abstractNumId w:val="9"/>
  </w:num>
  <w:num w:numId="6" w16cid:durableId="1210918000">
    <w:abstractNumId w:val="18"/>
  </w:num>
  <w:num w:numId="7" w16cid:durableId="1313408843">
    <w:abstractNumId w:val="9"/>
  </w:num>
  <w:num w:numId="8" w16cid:durableId="159467442">
    <w:abstractNumId w:val="2"/>
  </w:num>
  <w:num w:numId="9" w16cid:durableId="1575890355">
    <w:abstractNumId w:val="9"/>
    <w:lvlOverride w:ilvl="0">
      <w:startOverride w:val="1"/>
    </w:lvlOverride>
  </w:num>
  <w:num w:numId="10" w16cid:durableId="707536091">
    <w:abstractNumId w:val="20"/>
  </w:num>
  <w:num w:numId="11" w16cid:durableId="1145926036">
    <w:abstractNumId w:val="16"/>
  </w:num>
  <w:num w:numId="12" w16cid:durableId="1018233603">
    <w:abstractNumId w:val="7"/>
  </w:num>
  <w:num w:numId="13" w16cid:durableId="1905405361">
    <w:abstractNumId w:val="15"/>
  </w:num>
  <w:num w:numId="14" w16cid:durableId="1197305803">
    <w:abstractNumId w:val="22"/>
  </w:num>
  <w:num w:numId="15" w16cid:durableId="1227105475">
    <w:abstractNumId w:val="13"/>
  </w:num>
  <w:num w:numId="16" w16cid:durableId="597060784">
    <w:abstractNumId w:val="8"/>
  </w:num>
  <w:num w:numId="17" w16cid:durableId="1546524336">
    <w:abstractNumId w:val="27"/>
  </w:num>
  <w:num w:numId="18" w16cid:durableId="1272277891">
    <w:abstractNumId w:val="28"/>
  </w:num>
  <w:num w:numId="19" w16cid:durableId="596183380">
    <w:abstractNumId w:val="4"/>
  </w:num>
  <w:num w:numId="20" w16cid:durableId="941760983">
    <w:abstractNumId w:val="3"/>
  </w:num>
  <w:num w:numId="21" w16cid:durableId="1752390685">
    <w:abstractNumId w:val="11"/>
  </w:num>
  <w:num w:numId="22" w16cid:durableId="1849438572">
    <w:abstractNumId w:val="11"/>
    <w:lvlOverride w:ilvl="0">
      <w:startOverride w:val="1"/>
    </w:lvlOverride>
  </w:num>
  <w:num w:numId="23" w16cid:durableId="1684162789">
    <w:abstractNumId w:val="26"/>
  </w:num>
  <w:num w:numId="24" w16cid:durableId="493032517">
    <w:abstractNumId w:val="11"/>
    <w:lvlOverride w:ilvl="0">
      <w:startOverride w:val="1"/>
    </w:lvlOverride>
  </w:num>
  <w:num w:numId="25" w16cid:durableId="128862162">
    <w:abstractNumId w:val="11"/>
    <w:lvlOverride w:ilvl="0">
      <w:startOverride w:val="1"/>
    </w:lvlOverride>
  </w:num>
  <w:num w:numId="26" w16cid:durableId="2139369529">
    <w:abstractNumId w:val="12"/>
  </w:num>
  <w:num w:numId="27" w16cid:durableId="828249619">
    <w:abstractNumId w:val="23"/>
  </w:num>
  <w:num w:numId="28" w16cid:durableId="326520458">
    <w:abstractNumId w:val="11"/>
    <w:lvlOverride w:ilvl="0">
      <w:startOverride w:val="1"/>
    </w:lvlOverride>
  </w:num>
  <w:num w:numId="29" w16cid:durableId="1843158410">
    <w:abstractNumId w:val="24"/>
  </w:num>
  <w:num w:numId="30" w16cid:durableId="1978871838">
    <w:abstractNumId w:val="11"/>
  </w:num>
  <w:num w:numId="31" w16cid:durableId="962079200">
    <w:abstractNumId w:val="11"/>
    <w:lvlOverride w:ilvl="0">
      <w:startOverride w:val="1"/>
    </w:lvlOverride>
  </w:num>
  <w:num w:numId="32" w16cid:durableId="683216255">
    <w:abstractNumId w:val="11"/>
    <w:lvlOverride w:ilvl="0">
      <w:startOverride w:val="1"/>
    </w:lvlOverride>
  </w:num>
  <w:num w:numId="33" w16cid:durableId="2130052708">
    <w:abstractNumId w:val="0"/>
  </w:num>
  <w:num w:numId="34" w16cid:durableId="1928152615">
    <w:abstractNumId w:val="14"/>
  </w:num>
  <w:num w:numId="35" w16cid:durableId="23361335">
    <w:abstractNumId w:val="1"/>
  </w:num>
  <w:num w:numId="36" w16cid:durableId="661396263">
    <w:abstractNumId w:val="10"/>
  </w:num>
  <w:num w:numId="37" w16cid:durableId="1224489177">
    <w:abstractNumId w:val="5"/>
  </w:num>
  <w:num w:numId="38" w16cid:durableId="14018993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29ED"/>
    <w:rsid w:val="00082C62"/>
    <w:rsid w:val="000B231F"/>
    <w:rsid w:val="000B68BE"/>
    <w:rsid w:val="000E194B"/>
    <w:rsid w:val="000E43B2"/>
    <w:rsid w:val="00110217"/>
    <w:rsid w:val="00152AC3"/>
    <w:rsid w:val="00156AF3"/>
    <w:rsid w:val="00174DD5"/>
    <w:rsid w:val="0019491D"/>
    <w:rsid w:val="001A7CFB"/>
    <w:rsid w:val="001C3EC7"/>
    <w:rsid w:val="001D66F9"/>
    <w:rsid w:val="001E0E07"/>
    <w:rsid w:val="001E6AFD"/>
    <w:rsid w:val="001E6D31"/>
    <w:rsid w:val="001F74AD"/>
    <w:rsid w:val="00203297"/>
    <w:rsid w:val="002D07A8"/>
    <w:rsid w:val="00326075"/>
    <w:rsid w:val="003405EA"/>
    <w:rsid w:val="00381425"/>
    <w:rsid w:val="00382098"/>
    <w:rsid w:val="003900EE"/>
    <w:rsid w:val="003F248B"/>
    <w:rsid w:val="00404B31"/>
    <w:rsid w:val="00474F67"/>
    <w:rsid w:val="0048500D"/>
    <w:rsid w:val="004C1393"/>
    <w:rsid w:val="004D30BD"/>
    <w:rsid w:val="004D5E96"/>
    <w:rsid w:val="0050659F"/>
    <w:rsid w:val="00524E1B"/>
    <w:rsid w:val="00537E1A"/>
    <w:rsid w:val="00582307"/>
    <w:rsid w:val="005A0952"/>
    <w:rsid w:val="005A6DD5"/>
    <w:rsid w:val="0060339E"/>
    <w:rsid w:val="006135C0"/>
    <w:rsid w:val="00637AF1"/>
    <w:rsid w:val="006642FD"/>
    <w:rsid w:val="006807B0"/>
    <w:rsid w:val="00690764"/>
    <w:rsid w:val="00691B95"/>
    <w:rsid w:val="006B798A"/>
    <w:rsid w:val="006C5A8A"/>
    <w:rsid w:val="006D3AA3"/>
    <w:rsid w:val="006D4994"/>
    <w:rsid w:val="006E1028"/>
    <w:rsid w:val="006E19C2"/>
    <w:rsid w:val="006F540B"/>
    <w:rsid w:val="006F7BAF"/>
    <w:rsid w:val="007219D0"/>
    <w:rsid w:val="0072521F"/>
    <w:rsid w:val="00736D29"/>
    <w:rsid w:val="007428F9"/>
    <w:rsid w:val="0075329F"/>
    <w:rsid w:val="00797FA7"/>
    <w:rsid w:val="007E2B7D"/>
    <w:rsid w:val="00846461"/>
    <w:rsid w:val="00867725"/>
    <w:rsid w:val="008C1F1C"/>
    <w:rsid w:val="008D47A6"/>
    <w:rsid w:val="008F2C34"/>
    <w:rsid w:val="00926C7F"/>
    <w:rsid w:val="0096460E"/>
    <w:rsid w:val="009975A0"/>
    <w:rsid w:val="009A6D9E"/>
    <w:rsid w:val="009C5C6E"/>
    <w:rsid w:val="00A2454C"/>
    <w:rsid w:val="00A55BE9"/>
    <w:rsid w:val="00A647CE"/>
    <w:rsid w:val="00A74824"/>
    <w:rsid w:val="00A7621C"/>
    <w:rsid w:val="00A974B2"/>
    <w:rsid w:val="00AE245C"/>
    <w:rsid w:val="00B054EC"/>
    <w:rsid w:val="00B05505"/>
    <w:rsid w:val="00B11555"/>
    <w:rsid w:val="00B2548D"/>
    <w:rsid w:val="00B65569"/>
    <w:rsid w:val="00B74FBA"/>
    <w:rsid w:val="00B877E9"/>
    <w:rsid w:val="00B96C3D"/>
    <w:rsid w:val="00BE2C21"/>
    <w:rsid w:val="00BF1E81"/>
    <w:rsid w:val="00C01D20"/>
    <w:rsid w:val="00C202BF"/>
    <w:rsid w:val="00C858D7"/>
    <w:rsid w:val="00C86DDC"/>
    <w:rsid w:val="00CC2F31"/>
    <w:rsid w:val="00CF1BE9"/>
    <w:rsid w:val="00D073BC"/>
    <w:rsid w:val="00D32789"/>
    <w:rsid w:val="00D56B82"/>
    <w:rsid w:val="00D9798F"/>
    <w:rsid w:val="00DA2485"/>
    <w:rsid w:val="00DA3B76"/>
    <w:rsid w:val="00DE29A8"/>
    <w:rsid w:val="00E40596"/>
    <w:rsid w:val="00E92DD0"/>
    <w:rsid w:val="00EB7027"/>
    <w:rsid w:val="00EF56D9"/>
    <w:rsid w:val="00EF7FDD"/>
    <w:rsid w:val="00F03E33"/>
    <w:rsid w:val="00F06FBB"/>
    <w:rsid w:val="00F15749"/>
    <w:rsid w:val="00F42A36"/>
    <w:rsid w:val="00F654D2"/>
    <w:rsid w:val="00F70874"/>
    <w:rsid w:val="00F81D0A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40B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96460E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9580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754782758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716195934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389635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8359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299727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3</cp:revision>
  <cp:lastPrinted>2023-03-14T16:05:00Z</cp:lastPrinted>
  <dcterms:created xsi:type="dcterms:W3CDTF">2023-07-18T11:40:00Z</dcterms:created>
  <dcterms:modified xsi:type="dcterms:W3CDTF">2023-07-26T15:09:00Z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