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1F53C1D9" w:rsidR="003C62EB" w:rsidRPr="00CC7523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CC7523">
        <w:rPr>
          <w:b/>
          <w:color w:val="000000"/>
          <w:sz w:val="32"/>
          <w:szCs w:val="32"/>
        </w:rPr>
        <w:t xml:space="preserve">Unit </w:t>
      </w:r>
      <w:r w:rsidRPr="00CC7523">
        <w:rPr>
          <w:b/>
          <w:sz w:val="32"/>
          <w:szCs w:val="32"/>
        </w:rPr>
        <w:t>202</w:t>
      </w:r>
      <w:r w:rsidRPr="00CC7523">
        <w:rPr>
          <w:b/>
          <w:color w:val="000000"/>
          <w:sz w:val="32"/>
          <w:szCs w:val="32"/>
        </w:rPr>
        <w:t xml:space="preserve">: </w:t>
      </w:r>
      <w:r w:rsidR="00CC7523" w:rsidRPr="00CC7523">
        <w:rPr>
          <w:b/>
          <w:color w:val="000000"/>
          <w:sz w:val="32"/>
          <w:szCs w:val="32"/>
        </w:rPr>
        <w:t>C</w:t>
      </w:r>
      <w:r w:rsidR="00ED4C79" w:rsidRPr="00CC7523">
        <w:rPr>
          <w:b/>
          <w:color w:val="000000"/>
          <w:sz w:val="32"/>
          <w:szCs w:val="32"/>
        </w:rPr>
        <w:t>hang</w:t>
      </w:r>
      <w:r w:rsidR="00CC7523" w:rsidRPr="00CC7523">
        <w:rPr>
          <w:b/>
          <w:color w:val="000000"/>
          <w:sz w:val="32"/>
          <w:szCs w:val="32"/>
        </w:rPr>
        <w:t>ing</w:t>
      </w:r>
      <w:r w:rsidR="00ED4C79" w:rsidRPr="00CC7523">
        <w:rPr>
          <w:b/>
          <w:color w:val="000000"/>
          <w:sz w:val="32"/>
          <w:szCs w:val="32"/>
        </w:rPr>
        <w:t xml:space="preserve"> practice</w:t>
      </w:r>
      <w:r w:rsidR="00CC7523" w:rsidRPr="00CC7523">
        <w:rPr>
          <w:b/>
          <w:color w:val="000000"/>
          <w:sz w:val="32"/>
          <w:szCs w:val="32"/>
        </w:rPr>
        <w:t>s</w:t>
      </w:r>
      <w:r w:rsidR="00ED4C79" w:rsidRPr="00CC7523">
        <w:rPr>
          <w:b/>
          <w:color w:val="000000"/>
          <w:sz w:val="32"/>
          <w:szCs w:val="32"/>
        </w:rPr>
        <w:t xml:space="preserve"> over time</w:t>
      </w:r>
    </w:p>
    <w:p w14:paraId="1979C69D" w14:textId="6B4054A2" w:rsidR="003C62EB" w:rsidRPr="00CC7523" w:rsidRDefault="00C9172A">
      <w:pPr>
        <w:pStyle w:val="Heading1"/>
      </w:pPr>
      <w:r w:rsidRPr="00CC7523">
        <w:t xml:space="preserve">Worksheet </w:t>
      </w:r>
      <w:r w:rsidR="003A5FD9" w:rsidRPr="00CC7523">
        <w:t>2</w:t>
      </w:r>
      <w:r w:rsidRPr="00CC7523">
        <w:t xml:space="preserve"> (</w:t>
      </w:r>
      <w:r w:rsidR="0061601F" w:rsidRPr="00CC7523">
        <w:t>Tutor</w:t>
      </w:r>
      <w:r w:rsidRPr="00CC7523">
        <w:t>)</w:t>
      </w:r>
    </w:p>
    <w:p w14:paraId="3208CBAC" w14:textId="1DFBAA8A" w:rsidR="003A5FD9" w:rsidRPr="00074B69" w:rsidRDefault="003A5FD9" w:rsidP="00074B69">
      <w:pPr>
        <w:pStyle w:val="ListParagraph"/>
        <w:numPr>
          <w:ilvl w:val="0"/>
          <w:numId w:val="15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 xml:space="preserve">Provide </w:t>
      </w:r>
      <w:r w:rsidRPr="00074B69">
        <w:rPr>
          <w:b/>
          <w:bCs/>
          <w:shd w:val="clear" w:color="auto" w:fill="FFFFFF"/>
        </w:rPr>
        <w:t>three</w:t>
      </w:r>
      <w:r w:rsidRPr="00074B69">
        <w:rPr>
          <w:shd w:val="clear" w:color="auto" w:fill="FFFFFF"/>
        </w:rPr>
        <w:t xml:space="preserve"> reasons why a building would be listed</w:t>
      </w:r>
      <w:r w:rsidR="00CC7523" w:rsidRPr="00CC7523">
        <w:rPr>
          <w:shd w:val="clear" w:color="auto" w:fill="FFFFFF"/>
        </w:rPr>
        <w:t>.</w:t>
      </w:r>
    </w:p>
    <w:p w14:paraId="6B29F88D" w14:textId="77777777" w:rsidR="003A5FD9" w:rsidRPr="00074B6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Architectural importance</w:t>
      </w:r>
    </w:p>
    <w:p w14:paraId="443137C7" w14:textId="77777777" w:rsidR="003A5FD9" w:rsidRPr="00074B6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Historic interest</w:t>
      </w:r>
    </w:p>
    <w:p w14:paraId="2F359F31" w14:textId="77777777" w:rsidR="003A5FD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National importance</w:t>
      </w:r>
    </w:p>
    <w:p w14:paraId="284D3855" w14:textId="77777777" w:rsidR="00B27C1C" w:rsidRPr="00074B69" w:rsidRDefault="00B27C1C" w:rsidP="00B27C1C">
      <w:pPr>
        <w:pStyle w:val="ListParagraph"/>
        <w:ind w:left="851"/>
        <w:rPr>
          <w:color w:val="FF0000"/>
          <w:shd w:val="clear" w:color="auto" w:fill="FFFFFF"/>
        </w:rPr>
      </w:pPr>
    </w:p>
    <w:p w14:paraId="333EEDF8" w14:textId="7E2B94C3" w:rsidR="003A5FD9" w:rsidRPr="00074B69" w:rsidRDefault="003A5FD9" w:rsidP="00074B69">
      <w:pPr>
        <w:pStyle w:val="ListParagraph"/>
        <w:numPr>
          <w:ilvl w:val="0"/>
          <w:numId w:val="15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 xml:space="preserve">List </w:t>
      </w:r>
      <w:r w:rsidRPr="00074B69">
        <w:rPr>
          <w:b/>
          <w:bCs/>
          <w:shd w:val="clear" w:color="auto" w:fill="FFFFFF"/>
        </w:rPr>
        <w:t>three</w:t>
      </w:r>
      <w:r w:rsidRPr="00074B69">
        <w:rPr>
          <w:shd w:val="clear" w:color="auto" w:fill="FFFFFF"/>
        </w:rPr>
        <w:t xml:space="preserve"> pre</w:t>
      </w:r>
      <w:r w:rsidR="0072581B" w:rsidRPr="00074B69">
        <w:rPr>
          <w:shd w:val="clear" w:color="auto" w:fill="FFFFFF"/>
        </w:rPr>
        <w:t>-</w:t>
      </w:r>
      <w:r w:rsidRPr="00074B69">
        <w:rPr>
          <w:shd w:val="clear" w:color="auto" w:fill="FFFFFF"/>
        </w:rPr>
        <w:t>1919 solid wall construction</w:t>
      </w:r>
      <w:r w:rsidR="0072581B" w:rsidRPr="00074B69">
        <w:rPr>
          <w:shd w:val="clear" w:color="auto" w:fill="FFFFFF"/>
        </w:rPr>
        <w:t>s</w:t>
      </w:r>
      <w:r w:rsidR="00CC7523" w:rsidRPr="00CC7523">
        <w:rPr>
          <w:shd w:val="clear" w:color="auto" w:fill="FFFFFF"/>
        </w:rPr>
        <w:t>.</w:t>
      </w:r>
    </w:p>
    <w:p w14:paraId="103C1B4A" w14:textId="77777777" w:rsidR="003A5FD9" w:rsidRPr="00074B6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Solid brick</w:t>
      </w:r>
    </w:p>
    <w:p w14:paraId="6CEF9157" w14:textId="77777777" w:rsidR="003A5FD9" w:rsidRPr="00074B6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Stone</w:t>
      </w:r>
    </w:p>
    <w:p w14:paraId="3DA79DEF" w14:textId="77777777" w:rsidR="003A5FD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Slate</w:t>
      </w:r>
    </w:p>
    <w:p w14:paraId="293619A1" w14:textId="77777777" w:rsidR="00B27C1C" w:rsidRPr="00074B69" w:rsidRDefault="00B27C1C" w:rsidP="00B27C1C">
      <w:pPr>
        <w:pStyle w:val="ListParagraph"/>
        <w:ind w:left="851"/>
        <w:rPr>
          <w:color w:val="FF0000"/>
          <w:shd w:val="clear" w:color="auto" w:fill="FFFFFF"/>
        </w:rPr>
      </w:pPr>
    </w:p>
    <w:p w14:paraId="7C9C7491" w14:textId="77777777" w:rsidR="003A5FD9" w:rsidRPr="00074B69" w:rsidRDefault="003A5FD9" w:rsidP="00074B69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>What material was used to support walls above openings?</w:t>
      </w:r>
    </w:p>
    <w:p w14:paraId="1930EC38" w14:textId="77777777" w:rsidR="003A5FD9" w:rsidRDefault="003A5FD9" w:rsidP="00074B69">
      <w:pPr>
        <w:ind w:left="426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Timber lintels</w:t>
      </w:r>
    </w:p>
    <w:p w14:paraId="642EC23E" w14:textId="77777777" w:rsidR="00B27C1C" w:rsidRPr="00074B69" w:rsidRDefault="00B27C1C" w:rsidP="00074B69">
      <w:pPr>
        <w:ind w:left="426"/>
        <w:rPr>
          <w:color w:val="FF0000"/>
          <w:shd w:val="clear" w:color="auto" w:fill="FFFFFF"/>
        </w:rPr>
      </w:pPr>
    </w:p>
    <w:p w14:paraId="0D9728F2" w14:textId="3457C74F" w:rsidR="003A5FD9" w:rsidRPr="00074B69" w:rsidRDefault="003A5FD9" w:rsidP="00074B69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>W</w:t>
      </w:r>
      <w:r w:rsidR="000F53D1">
        <w:rPr>
          <w:shd w:val="clear" w:color="auto" w:fill="FFFFFF"/>
        </w:rPr>
        <w:t>hich</w:t>
      </w:r>
      <w:r w:rsidRPr="00074B69">
        <w:rPr>
          <w:shd w:val="clear" w:color="auto" w:fill="FFFFFF"/>
        </w:rPr>
        <w:t xml:space="preserve"> </w:t>
      </w:r>
      <w:r w:rsidR="0031614A" w:rsidRPr="00074B69">
        <w:rPr>
          <w:b/>
          <w:bCs/>
          <w:shd w:val="clear" w:color="auto" w:fill="FFFFFF"/>
        </w:rPr>
        <w:t>three</w:t>
      </w:r>
      <w:r w:rsidR="0031614A">
        <w:rPr>
          <w:shd w:val="clear" w:color="auto" w:fill="FFFFFF"/>
        </w:rPr>
        <w:t xml:space="preserve"> </w:t>
      </w:r>
      <w:r w:rsidRPr="00074B69">
        <w:rPr>
          <w:shd w:val="clear" w:color="auto" w:fill="FFFFFF"/>
        </w:rPr>
        <w:t>materials would have been used to produce floors in a dwelling?</w:t>
      </w:r>
    </w:p>
    <w:p w14:paraId="0EF0E42D" w14:textId="4FBB9897" w:rsidR="003A5FD9" w:rsidRDefault="003A5FD9" w:rsidP="00074B69">
      <w:pPr>
        <w:ind w:left="426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Wood</w:t>
      </w:r>
      <w:r w:rsidR="0031614A" w:rsidRPr="00074B69">
        <w:rPr>
          <w:color w:val="FF0000"/>
          <w:shd w:val="clear" w:color="auto" w:fill="FFFFFF"/>
        </w:rPr>
        <w:t>, s</w:t>
      </w:r>
      <w:r w:rsidRPr="00074B69">
        <w:rPr>
          <w:color w:val="FF0000"/>
          <w:shd w:val="clear" w:color="auto" w:fill="FFFFFF"/>
        </w:rPr>
        <w:t>late</w:t>
      </w:r>
      <w:r w:rsidR="0031614A" w:rsidRPr="00074B69">
        <w:rPr>
          <w:color w:val="FF0000"/>
          <w:shd w:val="clear" w:color="auto" w:fill="FFFFFF"/>
        </w:rPr>
        <w:t>, and c</w:t>
      </w:r>
      <w:r w:rsidRPr="00074B69">
        <w:rPr>
          <w:color w:val="FF0000"/>
          <w:shd w:val="clear" w:color="auto" w:fill="FFFFFF"/>
        </w:rPr>
        <w:t>lay tiles</w:t>
      </w:r>
    </w:p>
    <w:p w14:paraId="29E68B02" w14:textId="77777777" w:rsidR="00B27C1C" w:rsidRPr="00074B69" w:rsidRDefault="00B27C1C" w:rsidP="00074B69">
      <w:pPr>
        <w:ind w:left="426"/>
        <w:rPr>
          <w:color w:val="FF0000"/>
          <w:shd w:val="clear" w:color="auto" w:fill="FFFFFF"/>
        </w:rPr>
      </w:pPr>
    </w:p>
    <w:p w14:paraId="01C1B51D" w14:textId="549006C6" w:rsidR="003A5FD9" w:rsidRPr="00074B69" w:rsidRDefault="003A5FD9" w:rsidP="00B27C1C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>Wh</w:t>
      </w:r>
      <w:r w:rsidR="000F53D1">
        <w:rPr>
          <w:shd w:val="clear" w:color="auto" w:fill="FFFFFF"/>
        </w:rPr>
        <w:t>ich</w:t>
      </w:r>
      <w:r w:rsidRPr="00074B69">
        <w:rPr>
          <w:shd w:val="clear" w:color="auto" w:fill="FFFFFF"/>
        </w:rPr>
        <w:t xml:space="preserve"> </w:t>
      </w:r>
      <w:r w:rsidR="00590502" w:rsidRPr="00074B69">
        <w:rPr>
          <w:b/>
          <w:bCs/>
          <w:shd w:val="clear" w:color="auto" w:fill="FFFFFF"/>
        </w:rPr>
        <w:t>two</w:t>
      </w:r>
      <w:r w:rsidR="00590502">
        <w:rPr>
          <w:shd w:val="clear" w:color="auto" w:fill="FFFFFF"/>
        </w:rPr>
        <w:t xml:space="preserve"> </w:t>
      </w:r>
      <w:r w:rsidRPr="00074B69">
        <w:rPr>
          <w:shd w:val="clear" w:color="auto" w:fill="FFFFFF"/>
        </w:rPr>
        <w:t>materials would have been used to form roof</w:t>
      </w:r>
      <w:r w:rsidR="00EF1238" w:rsidRPr="00074B69">
        <w:rPr>
          <w:shd w:val="clear" w:color="auto" w:fill="FFFFFF"/>
        </w:rPr>
        <w:t xml:space="preserve"> cover</w:t>
      </w:r>
      <w:r w:rsidR="00986D9E" w:rsidRPr="00074B69">
        <w:rPr>
          <w:shd w:val="clear" w:color="auto" w:fill="FFFFFF"/>
        </w:rPr>
        <w:t>ing</w:t>
      </w:r>
      <w:r w:rsidRPr="00074B69">
        <w:rPr>
          <w:shd w:val="clear" w:color="auto" w:fill="FFFFFF"/>
        </w:rPr>
        <w:t>s pre-1919</w:t>
      </w:r>
      <w:r w:rsidR="00CC7523" w:rsidRPr="00CC7523">
        <w:rPr>
          <w:shd w:val="clear" w:color="auto" w:fill="FFFFFF"/>
        </w:rPr>
        <w:t>?</w:t>
      </w:r>
    </w:p>
    <w:p w14:paraId="767E2B25" w14:textId="094A8149" w:rsidR="000518D8" w:rsidRPr="00074B69" w:rsidRDefault="003A5FD9" w:rsidP="00B27C1C">
      <w:pPr>
        <w:ind w:left="426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Slate</w:t>
      </w:r>
      <w:r w:rsidR="0031614A" w:rsidRPr="00074B69">
        <w:rPr>
          <w:color w:val="FF0000"/>
          <w:shd w:val="clear" w:color="auto" w:fill="FFFFFF"/>
        </w:rPr>
        <w:t xml:space="preserve"> and t</w:t>
      </w:r>
      <w:r w:rsidRPr="00074B69">
        <w:rPr>
          <w:color w:val="FF0000"/>
          <w:shd w:val="clear" w:color="auto" w:fill="FFFFFF"/>
        </w:rPr>
        <w:t>imber battens</w:t>
      </w:r>
    </w:p>
    <w:p w14:paraId="5969936D" w14:textId="6551AA43" w:rsidR="00CC7523" w:rsidRDefault="00CC7523">
      <w:pPr>
        <w:spacing w:line="260" w:lineRule="auto"/>
      </w:pPr>
      <w:r>
        <w:br w:type="page"/>
      </w:r>
    </w:p>
    <w:p w14:paraId="689EE45E" w14:textId="5CC37F97" w:rsidR="00CC7523" w:rsidRPr="00FB3CBF" w:rsidRDefault="00CC7523" w:rsidP="00CC7523">
      <w:pPr>
        <w:rPr>
          <w:shd w:val="clear" w:color="auto" w:fill="FFFFFF"/>
        </w:rPr>
      </w:pPr>
      <w:r>
        <w:rPr>
          <w:shd w:val="clear" w:color="auto" w:fill="FFFFFF"/>
        </w:rPr>
        <w:lastRenderedPageBreak/>
        <w:t>6.</w:t>
      </w:r>
      <w:r w:rsidRPr="00FB3CBF">
        <w:rPr>
          <w:shd w:val="clear" w:color="auto" w:fill="FFFFFF"/>
        </w:rPr>
        <w:tab/>
        <w:t>Match the tools to the activity</w:t>
      </w:r>
      <w:r>
        <w:rPr>
          <w:shd w:val="clear" w:color="auto" w:fill="FFFFFF"/>
        </w:rPr>
        <w:t>.</w:t>
      </w:r>
    </w:p>
    <w:tbl>
      <w:tblPr>
        <w:tblStyle w:val="TableGrid"/>
        <w:tblW w:w="10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  <w:gridCol w:w="6099"/>
      </w:tblGrid>
      <w:tr w:rsidR="003F475C" w:rsidRPr="00CC7523" w14:paraId="185B8E23" w14:textId="77777777" w:rsidTr="00074B69">
        <w:trPr>
          <w:trHeight w:val="1701"/>
        </w:trPr>
        <w:tc>
          <w:tcPr>
            <w:tcW w:w="4330" w:type="dxa"/>
          </w:tcPr>
          <w:p w14:paraId="32ABD9A5" w14:textId="163FD273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noProof/>
                <w:shd w:val="clear" w:color="auto" w:fill="FFFFFF"/>
              </w:rPr>
              <w:drawing>
                <wp:anchor distT="0" distB="0" distL="114300" distR="114300" simplePos="0" relativeHeight="251707392" behindDoc="0" locked="0" layoutInCell="1" allowOverlap="1" wp14:anchorId="4E9A97C0" wp14:editId="22A665E3">
                  <wp:simplePos x="0" y="0"/>
                  <wp:positionH relativeFrom="column">
                    <wp:posOffset>-86360</wp:posOffset>
                  </wp:positionH>
                  <wp:positionV relativeFrom="paragraph">
                    <wp:posOffset>300990</wp:posOffset>
                  </wp:positionV>
                  <wp:extent cx="1670571" cy="1114425"/>
                  <wp:effectExtent l="0" t="0" r="6350" b="0"/>
                  <wp:wrapNone/>
                  <wp:docPr id="13950860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571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05C958AD" w14:textId="427D2BCD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Transferring levels</w:t>
            </w:r>
          </w:p>
        </w:tc>
      </w:tr>
      <w:tr w:rsidR="003F475C" w:rsidRPr="00CC7523" w14:paraId="53D2A546" w14:textId="77777777" w:rsidTr="00074B69">
        <w:trPr>
          <w:trHeight w:val="1701"/>
        </w:trPr>
        <w:tc>
          <w:tcPr>
            <w:tcW w:w="4330" w:type="dxa"/>
          </w:tcPr>
          <w:p w14:paraId="0B688B6B" w14:textId="3172CE22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2781582" wp14:editId="1511001F">
                      <wp:simplePos x="0" y="0"/>
                      <wp:positionH relativeFrom="column">
                        <wp:posOffset>1651635</wp:posOffset>
                      </wp:positionH>
                      <wp:positionV relativeFrom="paragraph">
                        <wp:posOffset>-159385</wp:posOffset>
                      </wp:positionV>
                      <wp:extent cx="1771650" cy="1600200"/>
                      <wp:effectExtent l="19050" t="19050" r="38100" b="38100"/>
                      <wp:wrapNone/>
                      <wp:docPr id="260120677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71650" cy="16002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DDD2B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30.05pt;margin-top:-12.55pt;width:139.5pt;height:12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" strokecolor="red" strokeweight="2.25pt">
                      <v:stroke endarrow="block" joinstyle="miter"/>
                    </v:shape>
                  </w:pict>
                </mc:Fallback>
              </mc:AlternateContent>
            </w:r>
          </w:p>
          <w:p w14:paraId="44B92BE9" w14:textId="6E0F7AC0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noProof/>
                <w:shd w:val="clear" w:color="auto" w:fill="FFFFFF"/>
              </w:rPr>
              <w:drawing>
                <wp:anchor distT="0" distB="0" distL="114300" distR="114300" simplePos="0" relativeHeight="251710464" behindDoc="0" locked="0" layoutInCell="1" allowOverlap="1" wp14:anchorId="6877A743" wp14:editId="2AB9777E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361315</wp:posOffset>
                  </wp:positionV>
                  <wp:extent cx="1481208" cy="986155"/>
                  <wp:effectExtent l="0" t="0" r="5080" b="4445"/>
                  <wp:wrapNone/>
                  <wp:docPr id="21457935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208" cy="986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0ED671A6" w14:textId="69926D2A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Forming external corners</w:t>
            </w:r>
          </w:p>
        </w:tc>
      </w:tr>
      <w:tr w:rsidR="003F475C" w:rsidRPr="00CC7523" w14:paraId="31A16BAC" w14:textId="77777777" w:rsidTr="00074B69">
        <w:trPr>
          <w:trHeight w:val="1701"/>
        </w:trPr>
        <w:tc>
          <w:tcPr>
            <w:tcW w:w="4330" w:type="dxa"/>
          </w:tcPr>
          <w:p w14:paraId="531B6291" w14:textId="1A260907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FDEB82B" wp14:editId="5524277C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-1430020</wp:posOffset>
                      </wp:positionV>
                      <wp:extent cx="2219325" cy="3479800"/>
                      <wp:effectExtent l="19050" t="38100" r="47625" b="25400"/>
                      <wp:wrapNone/>
                      <wp:docPr id="13293833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9325" cy="34798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8150F" id="Straight Arrow Connector 1" o:spid="_x0000_s1026" type="#_x0000_t32" style="position:absolute;margin-left:124.05pt;margin-top:-112.6pt;width:174.75pt;height:274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9A08E4">
              <w:rPr>
                <w:rFonts w:ascii="Arial" w:hAnsi="Arial" w:cs="Arial"/>
                <w:shd w:val="clear" w:color="auto" w:fill="FFFFFF"/>
              </w:rPr>
              <w:drawing>
                <wp:anchor distT="0" distB="0" distL="114300" distR="114300" simplePos="0" relativeHeight="251711488" behindDoc="0" locked="0" layoutInCell="1" allowOverlap="1" wp14:anchorId="05851AC0" wp14:editId="026F4E66">
                  <wp:simplePos x="0" y="0"/>
                  <wp:positionH relativeFrom="column">
                    <wp:posOffset>176222</wp:posOffset>
                  </wp:positionH>
                  <wp:positionV relativeFrom="paragraph">
                    <wp:posOffset>383858</wp:posOffset>
                  </wp:positionV>
                  <wp:extent cx="1136256" cy="1633597"/>
                  <wp:effectExtent l="0" t="952" r="6032" b="6033"/>
                  <wp:wrapNone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A7C488-BCB1-DB94-18CA-7BE716960A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E9A7C488-BCB1-DB94-18CA-7BE716960A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628"/>
                          <a:stretch/>
                        </pic:blipFill>
                        <pic:spPr>
                          <a:xfrm rot="5400000">
                            <a:off x="0" y="0"/>
                            <a:ext cx="1136256" cy="16335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5CA14358" w14:textId="6B6CAC6F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3C10B82" wp14:editId="02C2D16D">
                      <wp:simplePos x="0" y="0"/>
                      <wp:positionH relativeFrom="column">
                        <wp:posOffset>-1167765</wp:posOffset>
                      </wp:positionH>
                      <wp:positionV relativeFrom="paragraph">
                        <wp:posOffset>-1007745</wp:posOffset>
                      </wp:positionV>
                      <wp:extent cx="1981200" cy="266700"/>
                      <wp:effectExtent l="19050" t="76200" r="0" b="19050"/>
                      <wp:wrapNone/>
                      <wp:docPr id="214672499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81200" cy="26670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6EBCB2" id="Straight Arrow Connector 1" o:spid="_x0000_s1026" type="#_x0000_t32" style="position:absolute;margin-left:-91.95pt;margin-top:-79.35pt;width:156pt;height:21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Mixing small quantities of material</w:t>
            </w:r>
          </w:p>
        </w:tc>
      </w:tr>
      <w:tr w:rsidR="003F475C" w:rsidRPr="00CC7523" w14:paraId="3ECC450B" w14:textId="77777777" w:rsidTr="00074B69">
        <w:trPr>
          <w:trHeight w:val="1701"/>
        </w:trPr>
        <w:tc>
          <w:tcPr>
            <w:tcW w:w="4330" w:type="dxa"/>
          </w:tcPr>
          <w:p w14:paraId="18AC841F" w14:textId="3DC880E4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  <w:r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708416" behindDoc="1" locked="0" layoutInCell="1" allowOverlap="1" wp14:anchorId="25B8DD3A" wp14:editId="61BFABD4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783590</wp:posOffset>
                  </wp:positionV>
                  <wp:extent cx="1285560" cy="900000"/>
                  <wp:effectExtent l="0" t="0" r="0" b="0"/>
                  <wp:wrapTight wrapText="bothSides">
                    <wp:wrapPolygon edited="0">
                      <wp:start x="0" y="0"/>
                      <wp:lineTo x="0" y="16463"/>
                      <wp:lineTo x="1601" y="21036"/>
                      <wp:lineTo x="2241" y="21036"/>
                      <wp:lineTo x="7043" y="21036"/>
                      <wp:lineTo x="7684" y="21036"/>
                      <wp:lineTo x="9285" y="16463"/>
                      <wp:lineTo x="8964" y="14634"/>
                      <wp:lineTo x="21130" y="14176"/>
                      <wp:lineTo x="21130" y="0"/>
                      <wp:lineTo x="0" y="0"/>
                    </wp:wrapPolygon>
                  </wp:wrapTight>
                  <wp:docPr id="788848868" name="Picture 7888488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434F45-D6F4-4A2E-970F-FE9D8F9E6BF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1434F45-D6F4-4A2E-970F-FE9D8F9E6BFF}"/>
                              </a:ext>
                            </a:extLst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56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2D555C8C" w14:textId="7EAB38E8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DB279B8" wp14:editId="0A215CB6">
                      <wp:simplePos x="0" y="0"/>
                      <wp:positionH relativeFrom="column">
                        <wp:posOffset>-1043940</wp:posOffset>
                      </wp:positionH>
                      <wp:positionV relativeFrom="paragraph">
                        <wp:posOffset>-840740</wp:posOffset>
                      </wp:positionV>
                      <wp:extent cx="1714500" cy="733425"/>
                      <wp:effectExtent l="19050" t="19050" r="57150" b="47625"/>
                      <wp:wrapNone/>
                      <wp:docPr id="573853870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14500" cy="73342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3D98C" id="Straight Arrow Connector 1" o:spid="_x0000_s1026" type="#_x0000_t32" style="position:absolute;margin-left:-82.2pt;margin-top:-66.2pt;width:135pt;height:57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Consolidating the render surface</w:t>
            </w:r>
          </w:p>
        </w:tc>
      </w:tr>
      <w:tr w:rsidR="003F475C" w:rsidRPr="00CC7523" w14:paraId="198982DC" w14:textId="77777777" w:rsidTr="00074B69">
        <w:trPr>
          <w:trHeight w:val="1701"/>
        </w:trPr>
        <w:tc>
          <w:tcPr>
            <w:tcW w:w="4330" w:type="dxa"/>
          </w:tcPr>
          <w:p w14:paraId="3D819D33" w14:textId="70407EE8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30787E14" w14:textId="5ADFF299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  <w:tr w:rsidR="003F475C" w:rsidRPr="00CC7523" w14:paraId="660952AF" w14:textId="77777777" w:rsidTr="00074B69">
        <w:trPr>
          <w:trHeight w:val="1701"/>
        </w:trPr>
        <w:tc>
          <w:tcPr>
            <w:tcW w:w="4330" w:type="dxa"/>
          </w:tcPr>
          <w:p w14:paraId="4B6DF13C" w14:textId="11B64FF4" w:rsidR="003F475C" w:rsidRPr="00FB3CBF" w:rsidRDefault="003F475C" w:rsidP="003F475C">
            <w:pPr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53CC774B" w14:textId="7A2504D9" w:rsidR="003F475C" w:rsidRPr="00FB3CBF" w:rsidRDefault="003F475C" w:rsidP="003F475C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</w:tbl>
    <w:p w14:paraId="08FDAD3A" w14:textId="23DCAB9D" w:rsidR="003F6274" w:rsidRPr="00CC7523" w:rsidRDefault="003F6274" w:rsidP="000518D8">
      <w:pPr>
        <w:pStyle w:val="ListParagraph"/>
      </w:pPr>
    </w:p>
    <w:sectPr w:rsidR="003F6274" w:rsidRPr="00CC7523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CE65" w14:textId="77777777" w:rsidR="00A84844" w:rsidRDefault="00A84844">
      <w:pPr>
        <w:spacing w:before="0" w:after="0" w:line="240" w:lineRule="auto"/>
      </w:pPr>
      <w:r>
        <w:separator/>
      </w:r>
    </w:p>
  </w:endnote>
  <w:endnote w:type="continuationSeparator" w:id="0">
    <w:p w14:paraId="514CCAF9" w14:textId="77777777" w:rsidR="00A84844" w:rsidRDefault="00A848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16BBB043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D35826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9F970" w14:textId="77777777" w:rsidR="00A84844" w:rsidRDefault="00A84844">
      <w:pPr>
        <w:spacing w:before="0" w:after="0" w:line="240" w:lineRule="auto"/>
      </w:pPr>
      <w:r>
        <w:separator/>
      </w:r>
    </w:p>
  </w:footnote>
  <w:footnote w:type="continuationSeparator" w:id="0">
    <w:p w14:paraId="06A2A1A8" w14:textId="77777777" w:rsidR="00A84844" w:rsidRDefault="00A848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52E8E31E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A61B7C">
      <w:rPr>
        <w:color w:val="0077E3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0E22"/>
    <w:multiLevelType w:val="hybridMultilevel"/>
    <w:tmpl w:val="BCFA61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37C18"/>
    <w:multiLevelType w:val="hybridMultilevel"/>
    <w:tmpl w:val="D38E8DFE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C9621F"/>
    <w:multiLevelType w:val="hybridMultilevel"/>
    <w:tmpl w:val="2952957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572E64"/>
    <w:multiLevelType w:val="hybridMultilevel"/>
    <w:tmpl w:val="FEEC36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E4F83"/>
    <w:multiLevelType w:val="hybridMultilevel"/>
    <w:tmpl w:val="197643E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A23D5"/>
    <w:multiLevelType w:val="hybridMultilevel"/>
    <w:tmpl w:val="2A5EDF32"/>
    <w:lvl w:ilvl="0" w:tplc="35C061AC">
      <w:start w:val="1"/>
      <w:numFmt w:val="decimal"/>
      <w:lvlText w:val="%1."/>
      <w:lvlJc w:val="left"/>
      <w:pPr>
        <w:ind w:left="2999" w:hanging="360"/>
      </w:pPr>
      <w:rPr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3719" w:hanging="360"/>
      </w:pPr>
    </w:lvl>
    <w:lvl w:ilvl="2" w:tplc="0809001B" w:tentative="1">
      <w:start w:val="1"/>
      <w:numFmt w:val="lowerRoman"/>
      <w:lvlText w:val="%3."/>
      <w:lvlJc w:val="right"/>
      <w:pPr>
        <w:ind w:left="4439" w:hanging="180"/>
      </w:pPr>
    </w:lvl>
    <w:lvl w:ilvl="3" w:tplc="0809000F" w:tentative="1">
      <w:start w:val="1"/>
      <w:numFmt w:val="decimal"/>
      <w:lvlText w:val="%4."/>
      <w:lvlJc w:val="left"/>
      <w:pPr>
        <w:ind w:left="5159" w:hanging="360"/>
      </w:pPr>
    </w:lvl>
    <w:lvl w:ilvl="4" w:tplc="08090019" w:tentative="1">
      <w:start w:val="1"/>
      <w:numFmt w:val="lowerLetter"/>
      <w:lvlText w:val="%5."/>
      <w:lvlJc w:val="left"/>
      <w:pPr>
        <w:ind w:left="5879" w:hanging="360"/>
      </w:pPr>
    </w:lvl>
    <w:lvl w:ilvl="5" w:tplc="0809001B" w:tentative="1">
      <w:start w:val="1"/>
      <w:numFmt w:val="lowerRoman"/>
      <w:lvlText w:val="%6."/>
      <w:lvlJc w:val="right"/>
      <w:pPr>
        <w:ind w:left="6599" w:hanging="180"/>
      </w:pPr>
    </w:lvl>
    <w:lvl w:ilvl="6" w:tplc="0809000F" w:tentative="1">
      <w:start w:val="1"/>
      <w:numFmt w:val="decimal"/>
      <w:lvlText w:val="%7."/>
      <w:lvlJc w:val="left"/>
      <w:pPr>
        <w:ind w:left="7319" w:hanging="360"/>
      </w:pPr>
    </w:lvl>
    <w:lvl w:ilvl="7" w:tplc="08090019" w:tentative="1">
      <w:start w:val="1"/>
      <w:numFmt w:val="lowerLetter"/>
      <w:lvlText w:val="%8."/>
      <w:lvlJc w:val="left"/>
      <w:pPr>
        <w:ind w:left="8039" w:hanging="360"/>
      </w:pPr>
    </w:lvl>
    <w:lvl w:ilvl="8" w:tplc="080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8" w15:restartNumberingAfterBreak="0">
    <w:nsid w:val="37B904D8"/>
    <w:multiLevelType w:val="hybridMultilevel"/>
    <w:tmpl w:val="0B1EE04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157580"/>
    <w:multiLevelType w:val="hybridMultilevel"/>
    <w:tmpl w:val="E5466338"/>
    <w:lvl w:ilvl="0" w:tplc="FE22F5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AD4513"/>
    <w:multiLevelType w:val="hybridMultilevel"/>
    <w:tmpl w:val="C114BFF2"/>
    <w:lvl w:ilvl="0" w:tplc="2E2215EC">
      <w:start w:val="1"/>
      <w:numFmt w:val="decimal"/>
      <w:lvlText w:val="%1."/>
      <w:lvlJc w:val="left"/>
      <w:pPr>
        <w:ind w:left="1080" w:hanging="360"/>
      </w:pPr>
      <w:rPr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775338"/>
    <w:multiLevelType w:val="hybridMultilevel"/>
    <w:tmpl w:val="9340960E"/>
    <w:lvl w:ilvl="0" w:tplc="FE22F5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A50"/>
    <w:multiLevelType w:val="hybridMultilevel"/>
    <w:tmpl w:val="87101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68237C"/>
    <w:multiLevelType w:val="hybridMultilevel"/>
    <w:tmpl w:val="ECD4336E"/>
    <w:lvl w:ilvl="0" w:tplc="95009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3558"/>
    <w:multiLevelType w:val="hybridMultilevel"/>
    <w:tmpl w:val="5F4A381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37001"/>
    <w:multiLevelType w:val="hybridMultilevel"/>
    <w:tmpl w:val="5AC6E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31242">
    <w:abstractNumId w:val="10"/>
  </w:num>
  <w:num w:numId="2" w16cid:durableId="274099507">
    <w:abstractNumId w:val="17"/>
  </w:num>
  <w:num w:numId="3" w16cid:durableId="1191920481">
    <w:abstractNumId w:val="3"/>
  </w:num>
  <w:num w:numId="4" w16cid:durableId="1743797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9962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032008">
    <w:abstractNumId w:val="6"/>
  </w:num>
  <w:num w:numId="7" w16cid:durableId="72548719">
    <w:abstractNumId w:val="11"/>
  </w:num>
  <w:num w:numId="8" w16cid:durableId="385758218">
    <w:abstractNumId w:val="12"/>
  </w:num>
  <w:num w:numId="9" w16cid:durableId="1473056156">
    <w:abstractNumId w:val="18"/>
  </w:num>
  <w:num w:numId="10" w16cid:durableId="1378356475">
    <w:abstractNumId w:val="20"/>
  </w:num>
  <w:num w:numId="11" w16cid:durableId="1950620631">
    <w:abstractNumId w:val="5"/>
  </w:num>
  <w:num w:numId="12" w16cid:durableId="1750075317">
    <w:abstractNumId w:val="4"/>
  </w:num>
  <w:num w:numId="13" w16cid:durableId="460391741">
    <w:abstractNumId w:val="21"/>
  </w:num>
  <w:num w:numId="14" w16cid:durableId="899486744">
    <w:abstractNumId w:val="0"/>
  </w:num>
  <w:num w:numId="15" w16cid:durableId="194660993">
    <w:abstractNumId w:val="2"/>
  </w:num>
  <w:num w:numId="16" w16cid:durableId="381832831">
    <w:abstractNumId w:val="7"/>
  </w:num>
  <w:num w:numId="17" w16cid:durableId="810169896">
    <w:abstractNumId w:val="13"/>
  </w:num>
  <w:num w:numId="18" w16cid:durableId="80181257">
    <w:abstractNumId w:val="14"/>
  </w:num>
  <w:num w:numId="19" w16cid:durableId="528101604">
    <w:abstractNumId w:val="15"/>
  </w:num>
  <w:num w:numId="20" w16cid:durableId="86848047">
    <w:abstractNumId w:val="9"/>
  </w:num>
  <w:num w:numId="21" w16cid:durableId="277493055">
    <w:abstractNumId w:val="16"/>
  </w:num>
  <w:num w:numId="22" w16cid:durableId="1093621565">
    <w:abstractNumId w:val="1"/>
  </w:num>
  <w:num w:numId="23" w16cid:durableId="522670486">
    <w:abstractNumId w:val="8"/>
  </w:num>
  <w:num w:numId="24" w16cid:durableId="210410848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074B69"/>
    <w:rsid w:val="000F53D1"/>
    <w:rsid w:val="00145339"/>
    <w:rsid w:val="001979FD"/>
    <w:rsid w:val="001A0917"/>
    <w:rsid w:val="002013EC"/>
    <w:rsid w:val="00240295"/>
    <w:rsid w:val="00262D36"/>
    <w:rsid w:val="002852A8"/>
    <w:rsid w:val="002C345B"/>
    <w:rsid w:val="0031614A"/>
    <w:rsid w:val="00321AC4"/>
    <w:rsid w:val="003A5FD9"/>
    <w:rsid w:val="003C62EB"/>
    <w:rsid w:val="003F475C"/>
    <w:rsid w:val="003F6274"/>
    <w:rsid w:val="00460309"/>
    <w:rsid w:val="004D4FD3"/>
    <w:rsid w:val="0051413F"/>
    <w:rsid w:val="00580FC5"/>
    <w:rsid w:val="00590502"/>
    <w:rsid w:val="0061601F"/>
    <w:rsid w:val="00647246"/>
    <w:rsid w:val="006703C2"/>
    <w:rsid w:val="006F27B4"/>
    <w:rsid w:val="0072581B"/>
    <w:rsid w:val="00764848"/>
    <w:rsid w:val="0077356C"/>
    <w:rsid w:val="00792152"/>
    <w:rsid w:val="007A1531"/>
    <w:rsid w:val="00805497"/>
    <w:rsid w:val="009163F1"/>
    <w:rsid w:val="00986D9E"/>
    <w:rsid w:val="00A61947"/>
    <w:rsid w:val="00A61B7C"/>
    <w:rsid w:val="00A84844"/>
    <w:rsid w:val="00AF6552"/>
    <w:rsid w:val="00B256E5"/>
    <w:rsid w:val="00B27C1C"/>
    <w:rsid w:val="00C11C52"/>
    <w:rsid w:val="00C9172A"/>
    <w:rsid w:val="00CC7523"/>
    <w:rsid w:val="00D35826"/>
    <w:rsid w:val="00DD0DDC"/>
    <w:rsid w:val="00E61277"/>
    <w:rsid w:val="00EC6350"/>
    <w:rsid w:val="00ED4C79"/>
    <w:rsid w:val="00EF1238"/>
    <w:rsid w:val="00F766BC"/>
    <w:rsid w:val="00F94DA0"/>
    <w:rsid w:val="00FB3D55"/>
    <w:rsid w:val="00FC14CD"/>
    <w:rsid w:val="00FE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76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66BC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6BC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77356C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2</cp:revision>
  <dcterms:created xsi:type="dcterms:W3CDTF">2023-08-08T16:01:00Z</dcterms:created>
  <dcterms:modified xsi:type="dcterms:W3CDTF">2023-08-08T16:01:00Z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