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1A261A86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1F070A">
        <w:rPr>
          <w:b/>
          <w:color w:val="000000"/>
          <w:sz w:val="32"/>
          <w:szCs w:val="32"/>
        </w:rPr>
        <w:t>Changing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1F070A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42D458BA" w:rsidR="003C62EB" w:rsidRDefault="00C9172A">
      <w:pPr>
        <w:pStyle w:val="Heading1"/>
      </w:pPr>
      <w:r>
        <w:t>Worksheet 1 (</w:t>
      </w:r>
      <w:r w:rsidR="0061601F">
        <w:t>Tutor</w:t>
      </w:r>
      <w:r>
        <w:t>)</w:t>
      </w:r>
    </w:p>
    <w:p w14:paraId="3AA74EEB" w14:textId="0259711D" w:rsidR="000518D8" w:rsidRDefault="000518D8" w:rsidP="000518D8">
      <w:r>
        <w:t>1</w:t>
      </w:r>
      <w:r w:rsidR="002D2E31">
        <w:t>.</w:t>
      </w:r>
      <w:r>
        <w:tab/>
        <w:t xml:space="preserve">List </w:t>
      </w:r>
      <w:r w:rsidRPr="00C94FF0">
        <w:rPr>
          <w:b/>
          <w:bCs/>
        </w:rPr>
        <w:t>three</w:t>
      </w:r>
      <w:r>
        <w:t xml:space="preserve"> reasons for applying lime torching to a </w:t>
      </w:r>
      <w:r w:rsidR="00011F6F">
        <w:t xml:space="preserve">slated </w:t>
      </w:r>
      <w:r>
        <w:t>roof</w:t>
      </w:r>
      <w:r w:rsidR="00BD64DD">
        <w:t>.</w:t>
      </w:r>
    </w:p>
    <w:p w14:paraId="3F8B72C0" w14:textId="61A78C2C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 w:rsidRPr="00C94FF0">
        <w:rPr>
          <w:color w:val="FF0000"/>
        </w:rPr>
        <w:t xml:space="preserve">To prevent </w:t>
      </w:r>
      <w:r w:rsidR="000518D8" w:rsidRPr="00C94FF0">
        <w:rPr>
          <w:color w:val="FF0000"/>
        </w:rPr>
        <w:t>draughts fr</w:t>
      </w:r>
      <w:r w:rsidRPr="00C94FF0">
        <w:rPr>
          <w:color w:val="FF0000"/>
        </w:rPr>
        <w:t>om</w:t>
      </w:r>
      <w:r w:rsidR="000518D8" w:rsidRPr="00C94FF0">
        <w:rPr>
          <w:color w:val="FF0000"/>
        </w:rPr>
        <w:t xml:space="preserve"> the wind</w:t>
      </w:r>
    </w:p>
    <w:p w14:paraId="63BE005F" w14:textId="73B95B9B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 w:rsidRPr="00C94FF0">
        <w:rPr>
          <w:color w:val="FF0000"/>
        </w:rPr>
        <w:t xml:space="preserve">To prevent </w:t>
      </w:r>
      <w:r w:rsidR="000518D8" w:rsidRPr="00C94FF0">
        <w:rPr>
          <w:color w:val="FF0000"/>
        </w:rPr>
        <w:t xml:space="preserve">driving rain </w:t>
      </w:r>
      <w:r w:rsidRPr="00C94FF0">
        <w:rPr>
          <w:color w:val="FF0000"/>
        </w:rPr>
        <w:t xml:space="preserve">coming </w:t>
      </w:r>
      <w:r w:rsidR="000518D8" w:rsidRPr="00C94FF0">
        <w:rPr>
          <w:color w:val="FF0000"/>
        </w:rPr>
        <w:t>through the slate</w:t>
      </w:r>
    </w:p>
    <w:p w14:paraId="0B212770" w14:textId="28FC5188" w:rsidR="000518D8" w:rsidRPr="00C94FF0" w:rsidRDefault="00011F6F" w:rsidP="00C94FF0">
      <w:pPr>
        <w:pStyle w:val="ListParagraph"/>
        <w:numPr>
          <w:ilvl w:val="0"/>
          <w:numId w:val="15"/>
        </w:numPr>
        <w:rPr>
          <w:color w:val="FF0000"/>
        </w:rPr>
      </w:pPr>
      <w:r w:rsidRPr="00C94FF0">
        <w:rPr>
          <w:color w:val="FF0000"/>
        </w:rPr>
        <w:t xml:space="preserve">To prevent </w:t>
      </w:r>
      <w:r w:rsidR="000518D8" w:rsidRPr="00C94FF0">
        <w:rPr>
          <w:color w:val="FF0000"/>
        </w:rPr>
        <w:t>slates from becoming loose</w:t>
      </w:r>
    </w:p>
    <w:p w14:paraId="08857E92" w14:textId="4560FDC6" w:rsidR="00985289" w:rsidRDefault="00011F6F" w:rsidP="003D7300">
      <w:pPr>
        <w:ind w:left="720"/>
        <w:rPr>
          <w:color w:val="FF0000"/>
        </w:rPr>
      </w:pPr>
      <w:r w:rsidRPr="00C94FF0">
        <w:rPr>
          <w:color w:val="FF0000"/>
        </w:rPr>
        <w:t xml:space="preserve">Accept other </w:t>
      </w:r>
      <w:r w:rsidR="00985289" w:rsidRPr="00C94FF0">
        <w:rPr>
          <w:color w:val="FF0000"/>
        </w:rPr>
        <w:t>correct answers.</w:t>
      </w:r>
    </w:p>
    <w:p w14:paraId="3B3F936B" w14:textId="77777777" w:rsidR="003D7300" w:rsidRPr="00C94FF0" w:rsidRDefault="003D7300" w:rsidP="003D7300">
      <w:pPr>
        <w:ind w:left="720"/>
        <w:rPr>
          <w:color w:val="FF0000"/>
        </w:rPr>
      </w:pPr>
    </w:p>
    <w:p w14:paraId="262BDA9C" w14:textId="7816BD42" w:rsidR="000518D8" w:rsidRDefault="000518D8" w:rsidP="000518D8">
      <w:r>
        <w:t>2</w:t>
      </w:r>
      <w:r w:rsidR="002D2E31">
        <w:t>.</w:t>
      </w:r>
      <w:r>
        <w:tab/>
        <w:t xml:space="preserve">What are </w:t>
      </w:r>
      <w:r w:rsidRPr="00C94FF0">
        <w:rPr>
          <w:b/>
          <w:bCs/>
        </w:rPr>
        <w:t>two</w:t>
      </w:r>
      <w:r>
        <w:t xml:space="preserve"> benefits of using </w:t>
      </w:r>
      <w:r w:rsidR="00985289">
        <w:t>l</w:t>
      </w:r>
      <w:r>
        <w:t>ime mortar for plastering work?</w:t>
      </w:r>
    </w:p>
    <w:p w14:paraId="7B6E6996" w14:textId="77777777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 w:rsidRPr="00C94FF0">
        <w:rPr>
          <w:color w:val="FF0000"/>
        </w:rPr>
        <w:t>Allows moisture to evaporate (breathable)</w:t>
      </w:r>
    </w:p>
    <w:p w14:paraId="55D5944E" w14:textId="3B7A0D21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 w:rsidRPr="00C94FF0">
        <w:rPr>
          <w:color w:val="FF0000"/>
        </w:rPr>
        <w:t>Does not retain moisture</w:t>
      </w:r>
      <w:r w:rsidR="009D5199" w:rsidRPr="00C94FF0">
        <w:rPr>
          <w:color w:val="FF0000"/>
        </w:rPr>
        <w:t>,</w:t>
      </w:r>
      <w:r w:rsidRPr="00C94FF0">
        <w:rPr>
          <w:color w:val="FF0000"/>
        </w:rPr>
        <w:t xml:space="preserve"> therefore less condensation</w:t>
      </w:r>
    </w:p>
    <w:p w14:paraId="7DA75511" w14:textId="77777777" w:rsidR="000518D8" w:rsidRPr="00C94FF0" w:rsidRDefault="000518D8" w:rsidP="00C94FF0">
      <w:pPr>
        <w:pStyle w:val="ListParagraph"/>
        <w:numPr>
          <w:ilvl w:val="0"/>
          <w:numId w:val="16"/>
        </w:numPr>
        <w:rPr>
          <w:color w:val="FF0000"/>
        </w:rPr>
      </w:pPr>
      <w:r w:rsidRPr="00C94FF0">
        <w:rPr>
          <w:color w:val="FF0000"/>
        </w:rPr>
        <w:t>Reduces mould growth</w:t>
      </w:r>
    </w:p>
    <w:p w14:paraId="17775A20" w14:textId="7B7EB0CA" w:rsidR="000518D8" w:rsidRDefault="00011F6F" w:rsidP="003D7300">
      <w:pPr>
        <w:ind w:left="720"/>
        <w:rPr>
          <w:color w:val="FF0000"/>
        </w:rPr>
      </w:pPr>
      <w:r w:rsidRPr="00C94FF0">
        <w:rPr>
          <w:color w:val="FF0000"/>
        </w:rPr>
        <w:t xml:space="preserve">Accept other </w:t>
      </w:r>
      <w:r w:rsidR="00985289" w:rsidRPr="00C94FF0">
        <w:rPr>
          <w:color w:val="FF0000"/>
        </w:rPr>
        <w:t>correct answers.</w:t>
      </w:r>
    </w:p>
    <w:p w14:paraId="600DF801" w14:textId="77777777" w:rsidR="003D7300" w:rsidRPr="00C94FF0" w:rsidRDefault="003D7300" w:rsidP="003D7300">
      <w:pPr>
        <w:ind w:left="720"/>
        <w:rPr>
          <w:color w:val="FF0000"/>
        </w:rPr>
      </w:pPr>
    </w:p>
    <w:p w14:paraId="58C9354C" w14:textId="540673D6" w:rsidR="000518D8" w:rsidRDefault="000518D8" w:rsidP="000518D8">
      <w:r>
        <w:t>3</w:t>
      </w:r>
      <w:r w:rsidR="002D2E31">
        <w:t>.</w:t>
      </w:r>
      <w:r>
        <w:tab/>
        <w:t xml:space="preserve">Provide </w:t>
      </w:r>
      <w:r w:rsidRPr="00C94FF0">
        <w:rPr>
          <w:b/>
          <w:bCs/>
        </w:rPr>
        <w:t>two</w:t>
      </w:r>
      <w:r>
        <w:t xml:space="preserve"> examples</w:t>
      </w:r>
      <w:r w:rsidR="00D35697">
        <w:t xml:space="preserve"> of</w:t>
      </w:r>
      <w:r>
        <w:t xml:space="preserve"> when </w:t>
      </w:r>
      <w:r w:rsidR="00011F6F">
        <w:t>lime-</w:t>
      </w:r>
      <w:r>
        <w:t>based plaster is used in the construction sector</w:t>
      </w:r>
      <w:r w:rsidR="00BD64DD">
        <w:t>.</w:t>
      </w:r>
    </w:p>
    <w:p w14:paraId="78D1BCA7" w14:textId="132C8E23" w:rsidR="00985289" w:rsidRPr="00C94FF0" w:rsidRDefault="00985289" w:rsidP="003D7300">
      <w:pPr>
        <w:ind w:left="720"/>
        <w:rPr>
          <w:color w:val="FF0000"/>
        </w:rPr>
      </w:pPr>
      <w:r w:rsidRPr="00C94FF0">
        <w:rPr>
          <w:color w:val="FF0000"/>
        </w:rPr>
        <w:t>Any two of</w:t>
      </w:r>
      <w:r w:rsidR="00011F6F" w:rsidRPr="00C94FF0">
        <w:rPr>
          <w:color w:val="FF0000"/>
        </w:rPr>
        <w:t>:</w:t>
      </w:r>
    </w:p>
    <w:p w14:paraId="3A0E7CE0" w14:textId="27B4CB38" w:rsidR="000518D8" w:rsidRPr="00C94FF0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 w:rsidRPr="00C94FF0">
        <w:rPr>
          <w:color w:val="FF0000"/>
        </w:rPr>
        <w:t xml:space="preserve">Heritage </w:t>
      </w:r>
      <w:r w:rsidR="000518D8" w:rsidRPr="00C94FF0">
        <w:rPr>
          <w:color w:val="FF0000"/>
        </w:rPr>
        <w:t>work</w:t>
      </w:r>
    </w:p>
    <w:p w14:paraId="58D9762A" w14:textId="68EEDC79" w:rsidR="000518D8" w:rsidRPr="00C94FF0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 w:rsidRPr="00C94FF0">
        <w:rPr>
          <w:color w:val="FF0000"/>
        </w:rPr>
        <w:t xml:space="preserve">Conservation </w:t>
      </w:r>
      <w:r w:rsidR="000518D8" w:rsidRPr="00C94FF0">
        <w:rPr>
          <w:color w:val="FF0000"/>
        </w:rPr>
        <w:t>area</w:t>
      </w:r>
      <w:r w:rsidRPr="00C94FF0">
        <w:rPr>
          <w:color w:val="FF0000"/>
        </w:rPr>
        <w:t>s</w:t>
      </w:r>
    </w:p>
    <w:p w14:paraId="29970C77" w14:textId="30F9F106" w:rsidR="000518D8" w:rsidRDefault="00011F6F" w:rsidP="00C94FF0">
      <w:pPr>
        <w:pStyle w:val="ListParagraph"/>
        <w:numPr>
          <w:ilvl w:val="0"/>
          <w:numId w:val="17"/>
        </w:numPr>
        <w:rPr>
          <w:color w:val="FF0000"/>
        </w:rPr>
      </w:pPr>
      <w:r w:rsidRPr="00C94FF0">
        <w:rPr>
          <w:color w:val="FF0000"/>
        </w:rPr>
        <w:t xml:space="preserve">Listed </w:t>
      </w:r>
      <w:r w:rsidR="000518D8" w:rsidRPr="00C94FF0">
        <w:rPr>
          <w:color w:val="FF0000"/>
        </w:rPr>
        <w:t>buildings</w:t>
      </w:r>
    </w:p>
    <w:p w14:paraId="3019A737" w14:textId="77777777" w:rsidR="003D7300" w:rsidRPr="00C94FF0" w:rsidRDefault="003D7300" w:rsidP="003D7300">
      <w:pPr>
        <w:pStyle w:val="ListParagraph"/>
        <w:ind w:left="1440"/>
        <w:rPr>
          <w:color w:val="FF0000"/>
        </w:rPr>
      </w:pPr>
    </w:p>
    <w:p w14:paraId="1FB824D7" w14:textId="7FA036D6" w:rsidR="000518D8" w:rsidRDefault="000518D8" w:rsidP="000518D8">
      <w:r>
        <w:t>4</w:t>
      </w:r>
      <w:r w:rsidR="002D2E31">
        <w:t>.</w:t>
      </w:r>
      <w:r>
        <w:tab/>
        <w:t>What does NHL stand for?</w:t>
      </w:r>
    </w:p>
    <w:p w14:paraId="7669FC6E" w14:textId="43E0B6F3" w:rsidR="000518D8" w:rsidRDefault="000518D8" w:rsidP="003D7300">
      <w:pPr>
        <w:ind w:left="720"/>
        <w:rPr>
          <w:color w:val="FF0000"/>
        </w:rPr>
      </w:pPr>
      <w:r w:rsidRPr="00C94FF0">
        <w:rPr>
          <w:color w:val="FF0000"/>
        </w:rPr>
        <w:t xml:space="preserve">Natural </w:t>
      </w:r>
      <w:r w:rsidR="00011F6F" w:rsidRPr="00C94FF0">
        <w:rPr>
          <w:color w:val="FF0000"/>
        </w:rPr>
        <w:t>hydraulic lime</w:t>
      </w:r>
    </w:p>
    <w:p w14:paraId="61529C96" w14:textId="77777777" w:rsidR="003D7300" w:rsidRPr="00C94FF0" w:rsidRDefault="003D7300" w:rsidP="00C94FF0">
      <w:pPr>
        <w:ind w:left="426"/>
        <w:rPr>
          <w:color w:val="FF0000"/>
        </w:rPr>
      </w:pPr>
    </w:p>
    <w:p w14:paraId="71921708" w14:textId="0815B4B6" w:rsidR="00985289" w:rsidRDefault="000518D8" w:rsidP="000518D8">
      <w:r>
        <w:t>5</w:t>
      </w:r>
      <w:r w:rsidR="002D2E31">
        <w:t>.</w:t>
      </w:r>
      <w:r>
        <w:tab/>
        <w:t>What are the different grades of listed buildings</w:t>
      </w:r>
      <w:r w:rsidR="00985289">
        <w:t>?</w:t>
      </w:r>
    </w:p>
    <w:p w14:paraId="0F3578FF" w14:textId="77777777" w:rsidR="000518D8" w:rsidRPr="00C94FF0" w:rsidRDefault="000518D8" w:rsidP="003D7300">
      <w:pPr>
        <w:pStyle w:val="ListParagraph"/>
        <w:numPr>
          <w:ilvl w:val="0"/>
          <w:numId w:val="18"/>
        </w:numPr>
        <w:ind w:left="1440"/>
        <w:rPr>
          <w:color w:val="FF0000"/>
        </w:rPr>
      </w:pPr>
      <w:r w:rsidRPr="00C94FF0">
        <w:rPr>
          <w:color w:val="FF0000"/>
        </w:rPr>
        <w:t>Grade 1</w:t>
      </w:r>
    </w:p>
    <w:p w14:paraId="116F94D9" w14:textId="77777777" w:rsidR="000518D8" w:rsidRPr="00C94FF0" w:rsidRDefault="000518D8" w:rsidP="003D7300">
      <w:pPr>
        <w:pStyle w:val="ListParagraph"/>
        <w:numPr>
          <w:ilvl w:val="0"/>
          <w:numId w:val="18"/>
        </w:numPr>
        <w:ind w:left="1440"/>
        <w:rPr>
          <w:color w:val="FF0000"/>
        </w:rPr>
      </w:pPr>
      <w:r w:rsidRPr="00C94FF0">
        <w:rPr>
          <w:color w:val="FF0000"/>
        </w:rPr>
        <w:t>Grade 2</w:t>
      </w:r>
    </w:p>
    <w:p w14:paraId="00AE03E1" w14:textId="77777777" w:rsidR="000518D8" w:rsidRDefault="000518D8" w:rsidP="003D7300">
      <w:pPr>
        <w:pStyle w:val="ListParagraph"/>
        <w:numPr>
          <w:ilvl w:val="0"/>
          <w:numId w:val="19"/>
        </w:numPr>
        <w:ind w:left="1440"/>
        <w:rPr>
          <w:color w:val="FF0000"/>
        </w:rPr>
      </w:pPr>
      <w:r w:rsidRPr="00C94FF0">
        <w:rPr>
          <w:color w:val="FF0000"/>
        </w:rPr>
        <w:t>Grade 2X</w:t>
      </w:r>
    </w:p>
    <w:p w14:paraId="0568F543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1D6EC0DD" w14:textId="28183293" w:rsidR="000518D8" w:rsidRDefault="000518D8" w:rsidP="000518D8">
      <w:r>
        <w:t>6</w:t>
      </w:r>
      <w:r w:rsidR="002D2E31">
        <w:t>.</w:t>
      </w:r>
      <w:r>
        <w:tab/>
        <w:t>What is added to lime mortar to strengthen and reinforce the mix during application?</w:t>
      </w:r>
    </w:p>
    <w:p w14:paraId="347D5F25" w14:textId="7762A86B" w:rsidR="00985289" w:rsidRPr="00C94FF0" w:rsidRDefault="00011F6F" w:rsidP="003D7300">
      <w:pPr>
        <w:ind w:left="720"/>
        <w:rPr>
          <w:color w:val="FF0000"/>
        </w:rPr>
      </w:pPr>
      <w:r w:rsidRPr="00C94FF0">
        <w:rPr>
          <w:color w:val="FF0000"/>
        </w:rPr>
        <w:t>Any one of</w:t>
      </w:r>
      <w:r w:rsidR="00985289" w:rsidRPr="00C94FF0">
        <w:rPr>
          <w:color w:val="FF0000"/>
        </w:rPr>
        <w:t>:</w:t>
      </w:r>
    </w:p>
    <w:p w14:paraId="3CE99120" w14:textId="1EE4017E" w:rsidR="000518D8" w:rsidRPr="00C94FF0" w:rsidRDefault="000518D8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 w:rsidRPr="00C94FF0">
        <w:rPr>
          <w:color w:val="FF0000"/>
        </w:rPr>
        <w:t>Goat hair</w:t>
      </w:r>
    </w:p>
    <w:p w14:paraId="6771489C" w14:textId="16B65732" w:rsidR="000518D8" w:rsidRPr="00C94FF0" w:rsidRDefault="000518D8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 w:rsidRPr="00C94FF0">
        <w:rPr>
          <w:color w:val="FF0000"/>
        </w:rPr>
        <w:t>Horse hair</w:t>
      </w:r>
    </w:p>
    <w:p w14:paraId="3348000F" w14:textId="316AA6D1" w:rsidR="00011F6F" w:rsidRDefault="00011F6F" w:rsidP="003D7300">
      <w:pPr>
        <w:pStyle w:val="ListParagraph"/>
        <w:numPr>
          <w:ilvl w:val="0"/>
          <w:numId w:val="20"/>
        </w:numPr>
        <w:ind w:left="1440"/>
        <w:rPr>
          <w:color w:val="FF0000"/>
        </w:rPr>
      </w:pPr>
      <w:r w:rsidRPr="00C94FF0">
        <w:rPr>
          <w:color w:val="FF0000"/>
        </w:rPr>
        <w:t>Animal hair</w:t>
      </w:r>
    </w:p>
    <w:p w14:paraId="5C136F16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6C4C52BF" w14:textId="443361CA" w:rsidR="000518D8" w:rsidRDefault="000518D8" w:rsidP="000518D8">
      <w:r>
        <w:t>7</w:t>
      </w:r>
      <w:r w:rsidR="002D2E31">
        <w:t>.</w:t>
      </w:r>
      <w:r>
        <w:tab/>
        <w:t>What has replaced lath and plaster as a background to receive plaster?</w:t>
      </w:r>
    </w:p>
    <w:p w14:paraId="470F6864" w14:textId="54E6A8AF" w:rsidR="000518D8" w:rsidRDefault="00011F6F" w:rsidP="003D7300">
      <w:pPr>
        <w:ind w:left="720"/>
        <w:rPr>
          <w:color w:val="FF0000"/>
        </w:rPr>
      </w:pPr>
      <w:r w:rsidRPr="00C94FF0">
        <w:rPr>
          <w:color w:val="FF0000"/>
        </w:rPr>
        <w:t>Plasterboard</w:t>
      </w:r>
    </w:p>
    <w:p w14:paraId="4A8C7740" w14:textId="77777777" w:rsidR="003D7300" w:rsidRDefault="003D7300" w:rsidP="00C94FF0">
      <w:pPr>
        <w:ind w:left="426"/>
        <w:rPr>
          <w:color w:val="FF0000"/>
        </w:rPr>
      </w:pPr>
    </w:p>
    <w:p w14:paraId="4B138C2F" w14:textId="77777777" w:rsidR="003D7300" w:rsidRDefault="003D7300" w:rsidP="00C94FF0">
      <w:pPr>
        <w:ind w:left="426"/>
        <w:rPr>
          <w:color w:val="FF0000"/>
        </w:rPr>
      </w:pPr>
    </w:p>
    <w:p w14:paraId="3A751CFD" w14:textId="77777777" w:rsidR="003D7300" w:rsidRPr="00C94FF0" w:rsidRDefault="003D7300" w:rsidP="00C94FF0">
      <w:pPr>
        <w:ind w:left="426"/>
        <w:rPr>
          <w:color w:val="FF0000"/>
        </w:rPr>
      </w:pPr>
    </w:p>
    <w:p w14:paraId="5828310D" w14:textId="43DA9168" w:rsidR="000518D8" w:rsidRDefault="000518D8" w:rsidP="003D7300">
      <w:pPr>
        <w:ind w:left="720" w:hanging="720"/>
      </w:pPr>
      <w:r>
        <w:lastRenderedPageBreak/>
        <w:t>8</w:t>
      </w:r>
      <w:r w:rsidR="002D2E31">
        <w:t>.</w:t>
      </w:r>
      <w:r>
        <w:tab/>
        <w:t>Wh</w:t>
      </w:r>
      <w:r w:rsidR="00AB124C">
        <w:t xml:space="preserve">ich </w:t>
      </w:r>
      <w:r w:rsidR="00B969AA" w:rsidRPr="00C94FF0">
        <w:rPr>
          <w:b/>
          <w:bCs/>
        </w:rPr>
        <w:t>two</w:t>
      </w:r>
      <w:r w:rsidR="00B969AA">
        <w:t xml:space="preserve"> </w:t>
      </w:r>
      <w:r>
        <w:t>pre</w:t>
      </w:r>
      <w:r w:rsidR="00985289">
        <w:t>-</w:t>
      </w:r>
      <w:r>
        <w:t>1919 material</w:t>
      </w:r>
      <w:r w:rsidR="00B969AA">
        <w:t>s</w:t>
      </w:r>
      <w:r>
        <w:t xml:space="preserve"> would have been used to prevent moisture rising up through the wall in a dwelling?</w:t>
      </w:r>
    </w:p>
    <w:p w14:paraId="18EEAA33" w14:textId="77777777" w:rsidR="000518D8" w:rsidRPr="00C94FF0" w:rsidRDefault="000518D8" w:rsidP="00C94FF0">
      <w:pPr>
        <w:pStyle w:val="ListParagraph"/>
        <w:numPr>
          <w:ilvl w:val="0"/>
          <w:numId w:val="21"/>
        </w:numPr>
        <w:rPr>
          <w:color w:val="FF0000"/>
        </w:rPr>
      </w:pPr>
      <w:r w:rsidRPr="00C94FF0">
        <w:rPr>
          <w:color w:val="FF0000"/>
        </w:rPr>
        <w:t>Slate</w:t>
      </w:r>
    </w:p>
    <w:p w14:paraId="17041E47" w14:textId="77777777" w:rsidR="000518D8" w:rsidRDefault="000518D8" w:rsidP="00C94FF0">
      <w:pPr>
        <w:pStyle w:val="ListParagraph"/>
        <w:numPr>
          <w:ilvl w:val="0"/>
          <w:numId w:val="21"/>
        </w:numPr>
        <w:rPr>
          <w:color w:val="FF0000"/>
        </w:rPr>
      </w:pPr>
      <w:r w:rsidRPr="00C94FF0">
        <w:rPr>
          <w:color w:val="FF0000"/>
        </w:rPr>
        <w:t>Bitumen</w:t>
      </w:r>
    </w:p>
    <w:p w14:paraId="46AC9918" w14:textId="77777777" w:rsidR="003D7300" w:rsidRPr="00C94FF0" w:rsidRDefault="003D7300" w:rsidP="003D7300">
      <w:pPr>
        <w:pStyle w:val="ListParagraph"/>
        <w:rPr>
          <w:color w:val="FF0000"/>
        </w:rPr>
      </w:pPr>
    </w:p>
    <w:p w14:paraId="702AE585" w14:textId="38B405E5" w:rsidR="003D7300" w:rsidRDefault="000518D8" w:rsidP="000518D8">
      <w:r>
        <w:t>9</w:t>
      </w:r>
      <w:r w:rsidR="002D2E31">
        <w:t>.</w:t>
      </w:r>
      <w:r>
        <w:tab/>
        <w:t>Explain what is meant by the term carbonation</w:t>
      </w:r>
      <w:r w:rsidR="00BD64DD">
        <w:t>.</w:t>
      </w:r>
    </w:p>
    <w:p w14:paraId="3463612E" w14:textId="0E4FC9C0" w:rsidR="000518D8" w:rsidRDefault="000518D8" w:rsidP="003D7300">
      <w:pPr>
        <w:ind w:left="720"/>
        <w:rPr>
          <w:color w:val="FF0000"/>
          <w:shd w:val="clear" w:color="auto" w:fill="FFFFFF"/>
        </w:rPr>
      </w:pPr>
      <w:r w:rsidRPr="00C94FF0">
        <w:rPr>
          <w:color w:val="FF0000"/>
          <w:shd w:val="clear" w:color="auto" w:fill="FFFFFF"/>
        </w:rPr>
        <w:t xml:space="preserve">Carbonation </w:t>
      </w:r>
      <w:r w:rsidR="00BF4B57" w:rsidRPr="00C94FF0">
        <w:rPr>
          <w:color w:val="FF0000"/>
          <w:shd w:val="clear" w:color="auto" w:fill="FFFFFF"/>
        </w:rPr>
        <w:t xml:space="preserve">is </w:t>
      </w:r>
      <w:r w:rsidR="00BF4B57" w:rsidRPr="00C94FF0">
        <w:rPr>
          <w:color w:val="FF0000"/>
        </w:rPr>
        <w:t xml:space="preserve">the </w:t>
      </w:r>
      <w:r w:rsidRPr="00C94FF0">
        <w:rPr>
          <w:color w:val="FF0000"/>
        </w:rPr>
        <w:t>process by which lime mortars, renders and lime washes set by absorbing carbon dioxide from the air to produce calcium carbonate</w:t>
      </w:r>
      <w:r w:rsidRPr="00C94FF0">
        <w:rPr>
          <w:color w:val="FF0000"/>
          <w:shd w:val="clear" w:color="auto" w:fill="FFFFFF"/>
        </w:rPr>
        <w:t>.</w:t>
      </w:r>
    </w:p>
    <w:p w14:paraId="21B2E691" w14:textId="77777777" w:rsidR="003D7300" w:rsidRPr="00C94FF0" w:rsidRDefault="003D7300" w:rsidP="00C94FF0">
      <w:pPr>
        <w:ind w:left="426"/>
        <w:rPr>
          <w:color w:val="FF0000"/>
          <w:shd w:val="clear" w:color="auto" w:fill="FFFFFF"/>
        </w:rPr>
      </w:pPr>
    </w:p>
    <w:p w14:paraId="3BB3A999" w14:textId="5A0F0151" w:rsidR="000518D8" w:rsidRPr="00F045C7" w:rsidRDefault="000518D8" w:rsidP="000518D8">
      <w:pPr>
        <w:rPr>
          <w:shd w:val="clear" w:color="auto" w:fill="FFFFFF"/>
        </w:rPr>
      </w:pPr>
      <w:r w:rsidRPr="00F045C7">
        <w:rPr>
          <w:shd w:val="clear" w:color="auto" w:fill="FFFFFF"/>
        </w:rPr>
        <w:t>10</w:t>
      </w:r>
      <w:r w:rsidR="002D2E31">
        <w:rPr>
          <w:shd w:val="clear" w:color="auto" w:fill="FFFFFF"/>
        </w:rPr>
        <w:t>.</w:t>
      </w:r>
      <w:r w:rsidRPr="00F045C7">
        <w:rPr>
          <w:shd w:val="clear" w:color="auto" w:fill="FFFFFF"/>
        </w:rPr>
        <w:tab/>
        <w:t>What is lime wash?</w:t>
      </w:r>
    </w:p>
    <w:p w14:paraId="767E2B25" w14:textId="77777777" w:rsidR="000518D8" w:rsidRPr="00C94FF0" w:rsidRDefault="000518D8" w:rsidP="003D7300">
      <w:pPr>
        <w:ind w:left="720"/>
        <w:rPr>
          <w:color w:val="FF0000"/>
          <w:shd w:val="clear" w:color="auto" w:fill="FFFFFF"/>
        </w:rPr>
      </w:pPr>
      <w:r w:rsidRPr="00C94FF0">
        <w:rPr>
          <w:color w:val="FF0000"/>
          <w:shd w:val="clear" w:color="auto" w:fill="FFFFFF"/>
        </w:rPr>
        <w:t>Hydrated lime soaked in water.</w:t>
      </w:r>
    </w:p>
    <w:p w14:paraId="5969936D" w14:textId="7564E4B8" w:rsidR="003F6274" w:rsidRPr="003F6274" w:rsidRDefault="003F6274" w:rsidP="000518D8">
      <w:pPr>
        <w:pStyle w:val="ListParagraph"/>
      </w:pPr>
    </w:p>
    <w:sectPr w:rsidR="003F6274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CA3C6" w14:textId="77777777" w:rsidR="00571F5F" w:rsidRDefault="00571F5F">
      <w:pPr>
        <w:spacing w:before="0" w:after="0" w:line="240" w:lineRule="auto"/>
      </w:pPr>
      <w:r>
        <w:separator/>
      </w:r>
    </w:p>
  </w:endnote>
  <w:endnote w:type="continuationSeparator" w:id="0">
    <w:p w14:paraId="3FDEB8DA" w14:textId="77777777" w:rsidR="00571F5F" w:rsidRDefault="00571F5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1966AA25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3101A6" w:rsidRPr="00C94FF0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AB47F" w14:textId="77777777" w:rsidR="00571F5F" w:rsidRDefault="00571F5F">
      <w:pPr>
        <w:spacing w:before="0" w:after="0" w:line="240" w:lineRule="auto"/>
      </w:pPr>
      <w:r>
        <w:separator/>
      </w:r>
    </w:p>
  </w:footnote>
  <w:footnote w:type="continuationSeparator" w:id="0">
    <w:p w14:paraId="2D81B18C" w14:textId="77777777" w:rsidR="00571F5F" w:rsidRDefault="00571F5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77777777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68F2"/>
    <w:multiLevelType w:val="hybridMultilevel"/>
    <w:tmpl w:val="5A34F43C"/>
    <w:lvl w:ilvl="0" w:tplc="395CEE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384CB8"/>
    <w:multiLevelType w:val="hybridMultilevel"/>
    <w:tmpl w:val="EFE84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F13AF"/>
    <w:multiLevelType w:val="hybridMultilevel"/>
    <w:tmpl w:val="ED9AB5CE"/>
    <w:lvl w:ilvl="0" w:tplc="54BAE01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57120A1"/>
    <w:multiLevelType w:val="hybridMultilevel"/>
    <w:tmpl w:val="D07250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76B57"/>
    <w:multiLevelType w:val="hybridMultilevel"/>
    <w:tmpl w:val="6C84A6A4"/>
    <w:lvl w:ilvl="0" w:tplc="7B70E8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53C49"/>
    <w:multiLevelType w:val="hybridMultilevel"/>
    <w:tmpl w:val="EBAE14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F6DC3"/>
    <w:multiLevelType w:val="hybridMultilevel"/>
    <w:tmpl w:val="0FAA6902"/>
    <w:lvl w:ilvl="0" w:tplc="033A2B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E0668"/>
    <w:multiLevelType w:val="hybridMultilevel"/>
    <w:tmpl w:val="658046E4"/>
    <w:lvl w:ilvl="0" w:tplc="1EDAEE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7F4C14"/>
    <w:multiLevelType w:val="hybridMultilevel"/>
    <w:tmpl w:val="BEF43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10AAD"/>
    <w:multiLevelType w:val="hybridMultilevel"/>
    <w:tmpl w:val="9F1C8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2769C"/>
    <w:multiLevelType w:val="hybridMultilevel"/>
    <w:tmpl w:val="BA76DB4E"/>
    <w:lvl w:ilvl="0" w:tplc="F316123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37B44"/>
    <w:multiLevelType w:val="hybridMultilevel"/>
    <w:tmpl w:val="1CB83C58"/>
    <w:lvl w:ilvl="0" w:tplc="65E0AE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D0FEA"/>
    <w:multiLevelType w:val="hybridMultilevel"/>
    <w:tmpl w:val="7F4AA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594051">
    <w:abstractNumId w:val="7"/>
  </w:num>
  <w:num w:numId="2" w16cid:durableId="480082014">
    <w:abstractNumId w:val="16"/>
  </w:num>
  <w:num w:numId="3" w16cid:durableId="28991894">
    <w:abstractNumId w:val="3"/>
  </w:num>
  <w:num w:numId="4" w16cid:durableId="15583919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4006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69889088">
    <w:abstractNumId w:val="5"/>
  </w:num>
  <w:num w:numId="7" w16cid:durableId="1937590799">
    <w:abstractNumId w:val="11"/>
  </w:num>
  <w:num w:numId="8" w16cid:durableId="589313302">
    <w:abstractNumId w:val="12"/>
  </w:num>
  <w:num w:numId="9" w16cid:durableId="60913389">
    <w:abstractNumId w:val="13"/>
  </w:num>
  <w:num w:numId="10" w16cid:durableId="688221637">
    <w:abstractNumId w:val="14"/>
  </w:num>
  <w:num w:numId="11" w16cid:durableId="843789564">
    <w:abstractNumId w:val="1"/>
  </w:num>
  <w:num w:numId="12" w16cid:durableId="80295404">
    <w:abstractNumId w:val="4"/>
  </w:num>
  <w:num w:numId="13" w16cid:durableId="352414599">
    <w:abstractNumId w:val="18"/>
  </w:num>
  <w:num w:numId="14" w16cid:durableId="1014262718">
    <w:abstractNumId w:val="8"/>
  </w:num>
  <w:num w:numId="15" w16cid:durableId="2147357471">
    <w:abstractNumId w:val="10"/>
  </w:num>
  <w:num w:numId="16" w16cid:durableId="530848694">
    <w:abstractNumId w:val="15"/>
  </w:num>
  <w:num w:numId="17" w16cid:durableId="1247152818">
    <w:abstractNumId w:val="0"/>
  </w:num>
  <w:num w:numId="18" w16cid:durableId="1148790459">
    <w:abstractNumId w:val="17"/>
  </w:num>
  <w:num w:numId="19" w16cid:durableId="777330198">
    <w:abstractNumId w:val="9"/>
  </w:num>
  <w:num w:numId="20" w16cid:durableId="1424452558">
    <w:abstractNumId w:val="2"/>
  </w:num>
  <w:num w:numId="21" w16cid:durableId="7248356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11F6F"/>
    <w:rsid w:val="000518D8"/>
    <w:rsid w:val="000E047A"/>
    <w:rsid w:val="00153802"/>
    <w:rsid w:val="00172748"/>
    <w:rsid w:val="001F070A"/>
    <w:rsid w:val="00262D36"/>
    <w:rsid w:val="002D2E31"/>
    <w:rsid w:val="002F7562"/>
    <w:rsid w:val="003101A6"/>
    <w:rsid w:val="00325CAC"/>
    <w:rsid w:val="003C62EB"/>
    <w:rsid w:val="003D7300"/>
    <w:rsid w:val="003F6274"/>
    <w:rsid w:val="004F4725"/>
    <w:rsid w:val="00571F5F"/>
    <w:rsid w:val="0061601F"/>
    <w:rsid w:val="007A1531"/>
    <w:rsid w:val="00853899"/>
    <w:rsid w:val="009830D7"/>
    <w:rsid w:val="00985289"/>
    <w:rsid w:val="009A5B41"/>
    <w:rsid w:val="009D5199"/>
    <w:rsid w:val="009F2F82"/>
    <w:rsid w:val="00AB124C"/>
    <w:rsid w:val="00B629AA"/>
    <w:rsid w:val="00B969AA"/>
    <w:rsid w:val="00BC712C"/>
    <w:rsid w:val="00BD64DD"/>
    <w:rsid w:val="00BF4B57"/>
    <w:rsid w:val="00C44870"/>
    <w:rsid w:val="00C9172A"/>
    <w:rsid w:val="00C94FF0"/>
    <w:rsid w:val="00CE2EBB"/>
    <w:rsid w:val="00CE4ADF"/>
    <w:rsid w:val="00D35697"/>
    <w:rsid w:val="00E166C0"/>
    <w:rsid w:val="00E61277"/>
    <w:rsid w:val="00E70E85"/>
    <w:rsid w:val="00ED4C79"/>
    <w:rsid w:val="00F045C7"/>
    <w:rsid w:val="00F94DA0"/>
    <w:rsid w:val="00FB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289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paragraph" w:styleId="Revision">
    <w:name w:val="Revision"/>
    <w:hidden/>
    <w:uiPriority w:val="99"/>
    <w:semiHidden/>
    <w:rsid w:val="00C44870"/>
    <w:pPr>
      <w:spacing w:before="0" w:after="0" w:line="240" w:lineRule="auto"/>
    </w:pPr>
    <w:rPr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6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6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66C0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6C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4</cp:revision>
  <dcterms:created xsi:type="dcterms:W3CDTF">2023-07-18T14:05:00Z</dcterms:created>
  <dcterms:modified xsi:type="dcterms:W3CDTF">2023-07-28T08:24:00Z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