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1F1F912E" w:rsidR="000229ED" w:rsidRDefault="00474F67" w:rsidP="00A64190">
      <w:pPr>
        <w:pStyle w:val="Heading1"/>
      </w:pPr>
      <w:r w:rsidRPr="00692A45">
        <w:t xml:space="preserve">Worksheet </w:t>
      </w:r>
      <w:r w:rsidR="00F13B69">
        <w:t>2</w:t>
      </w:r>
      <w:r w:rsidR="00DA3B76">
        <w:t xml:space="preserve">: </w:t>
      </w:r>
      <w:r w:rsidR="00A64190">
        <w:t>P</w:t>
      </w:r>
      <w:r w:rsidR="000B0D1B">
        <w:t>ost</w:t>
      </w:r>
      <w:r w:rsidR="00A64190">
        <w:t xml:space="preserve">-1919 construction </w:t>
      </w:r>
      <w:r w:rsidR="000A1256">
        <w:t>methods</w:t>
      </w:r>
      <w:r w:rsidR="0093198F">
        <w:t xml:space="preserve"> (Tutor)</w:t>
      </w:r>
    </w:p>
    <w:p w14:paraId="062A8A48" w14:textId="311F54AC" w:rsidR="0064345F" w:rsidRDefault="00F71C1F" w:rsidP="006B42F2">
      <w:pPr>
        <w:pStyle w:val="ListParagraph"/>
        <w:numPr>
          <w:ilvl w:val="0"/>
          <w:numId w:val="36"/>
        </w:numPr>
        <w:ind w:left="426"/>
      </w:pPr>
      <w:r>
        <w:t xml:space="preserve">State </w:t>
      </w:r>
      <w:r w:rsidRPr="00F53E2B">
        <w:rPr>
          <w:b/>
          <w:bCs/>
        </w:rPr>
        <w:t>two</w:t>
      </w:r>
      <w:r w:rsidR="00FC7F8B">
        <w:t xml:space="preserve"> </w:t>
      </w:r>
      <w:r w:rsidR="009C4107">
        <w:t xml:space="preserve">areas where tiles were </w:t>
      </w:r>
      <w:r w:rsidR="00CF6933">
        <w:t>produced during this period</w:t>
      </w:r>
    </w:p>
    <w:p w14:paraId="5F02C571" w14:textId="3AFD4232" w:rsidR="00F71C1F" w:rsidRPr="00CF6933" w:rsidRDefault="00EF725C" w:rsidP="00CF6933">
      <w:pPr>
        <w:ind w:firstLine="360"/>
        <w:rPr>
          <w:color w:val="FF0000"/>
        </w:rPr>
      </w:pPr>
      <w:bookmarkStart w:id="0" w:name="_Hlk135678447"/>
      <w:r w:rsidRPr="00CF6933">
        <w:rPr>
          <w:color w:val="FF0000"/>
        </w:rPr>
        <w:t>Any two of the following</w:t>
      </w:r>
      <w:r w:rsidR="006865EA" w:rsidRPr="00CF6933">
        <w:rPr>
          <w:color w:val="FF0000"/>
        </w:rPr>
        <w:t>:</w:t>
      </w:r>
    </w:p>
    <w:p w14:paraId="6C1AAF39" w14:textId="43B2762F" w:rsidR="006865EA" w:rsidRDefault="00CF6933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bookmarkStart w:id="1" w:name="_Hlk135678463"/>
      <w:bookmarkEnd w:id="0"/>
      <w:r>
        <w:rPr>
          <w:iCs/>
          <w:color w:val="FF0000"/>
        </w:rPr>
        <w:t>Wales</w:t>
      </w:r>
    </w:p>
    <w:p w14:paraId="587B514C" w14:textId="4C5C6438" w:rsidR="00CF6933" w:rsidRDefault="00CF6933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iCs/>
          <w:color w:val="FF0000"/>
        </w:rPr>
        <w:t>Manchester</w:t>
      </w:r>
    </w:p>
    <w:p w14:paraId="5FEDA047" w14:textId="306D8D66" w:rsidR="00CF6933" w:rsidRPr="006B42F2" w:rsidRDefault="00CF6933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iCs/>
          <w:color w:val="FF0000"/>
        </w:rPr>
        <w:t>Dorset</w:t>
      </w:r>
    </w:p>
    <w:bookmarkEnd w:id="1"/>
    <w:p w14:paraId="3D4BA851" w14:textId="77777777" w:rsidR="000229ED" w:rsidRDefault="000229ED" w:rsidP="00CF1BE9"/>
    <w:p w14:paraId="0983A9AE" w14:textId="1E14B48D" w:rsidR="00CF1BE9" w:rsidRDefault="00EA0D1E" w:rsidP="006B42F2">
      <w:pPr>
        <w:pStyle w:val="ListParagraph"/>
        <w:numPr>
          <w:ilvl w:val="0"/>
          <w:numId w:val="36"/>
        </w:numPr>
        <w:ind w:left="426"/>
      </w:pPr>
      <w:r>
        <w:t>How do quarry tiles differ from ceramic tiles?</w:t>
      </w:r>
    </w:p>
    <w:p w14:paraId="1A3A1F96" w14:textId="77777777" w:rsidR="00F208C8" w:rsidRDefault="00F208C8" w:rsidP="00F208C8">
      <w:pPr>
        <w:ind w:left="360"/>
        <w:rPr>
          <w:color w:val="FF0000"/>
        </w:rPr>
      </w:pPr>
      <w:r>
        <w:rPr>
          <w:color w:val="FF0000"/>
        </w:rPr>
        <w:t xml:space="preserve">They are made </w:t>
      </w:r>
      <w:r w:rsidRPr="00F208C8">
        <w:rPr>
          <w:color w:val="FF0000"/>
        </w:rPr>
        <w:t>from quarried materials like clay and shales, fired at a high temperature</w:t>
      </w:r>
      <w:r>
        <w:rPr>
          <w:color w:val="FF0000"/>
        </w:rPr>
        <w:t xml:space="preserve">. </w:t>
      </w:r>
    </w:p>
    <w:p w14:paraId="2378546C" w14:textId="5A4B6A4E" w:rsidR="00F208C8" w:rsidRDefault="00F208C8" w:rsidP="00F208C8">
      <w:pPr>
        <w:ind w:left="360"/>
        <w:rPr>
          <w:color w:val="FF0000"/>
        </w:rPr>
      </w:pPr>
      <w:r>
        <w:rPr>
          <w:color w:val="FF0000"/>
        </w:rPr>
        <w:t>They are</w:t>
      </w:r>
      <w:r w:rsidR="00EA0D1E" w:rsidRPr="00EA0D1E">
        <w:rPr>
          <w:color w:val="FF0000"/>
        </w:rPr>
        <w:t xml:space="preserve"> stronger than clay tiles. </w:t>
      </w:r>
    </w:p>
    <w:p w14:paraId="7D45FB7D" w14:textId="7D50E544" w:rsidR="00EA0D1E" w:rsidRPr="00EA0D1E" w:rsidRDefault="00F208C8" w:rsidP="00F208C8">
      <w:pPr>
        <w:ind w:left="360"/>
        <w:rPr>
          <w:color w:val="FF0000"/>
        </w:rPr>
      </w:pPr>
      <w:r>
        <w:rPr>
          <w:color w:val="FF0000"/>
        </w:rPr>
        <w:t>They are</w:t>
      </w:r>
      <w:r w:rsidR="00EA0D1E" w:rsidRPr="00EA0D1E">
        <w:rPr>
          <w:color w:val="FF0000"/>
        </w:rPr>
        <w:t xml:space="preserve"> larger and thicker than other ceramic tiles</w:t>
      </w:r>
      <w:r>
        <w:rPr>
          <w:color w:val="FF0000"/>
        </w:rPr>
        <w:t>.</w:t>
      </w:r>
    </w:p>
    <w:p w14:paraId="60AECDB1" w14:textId="17383AD5" w:rsidR="000229ED" w:rsidRDefault="000229ED" w:rsidP="00CF1BE9"/>
    <w:p w14:paraId="7E77DD14" w14:textId="0DE988E2" w:rsidR="00CF1BE9" w:rsidRDefault="00BE55BE" w:rsidP="006B42F2">
      <w:pPr>
        <w:pStyle w:val="ListParagraph"/>
        <w:numPr>
          <w:ilvl w:val="0"/>
          <w:numId w:val="36"/>
        </w:numPr>
        <w:ind w:left="426"/>
      </w:pPr>
      <w:r>
        <w:t>What was the main difference in fixing techniques for porcelain tiles compared to ceramic tiles?</w:t>
      </w:r>
    </w:p>
    <w:p w14:paraId="0688FA06" w14:textId="19EB77E7" w:rsidR="00254E2B" w:rsidRPr="00254E2B" w:rsidRDefault="00254E2B" w:rsidP="00254E2B">
      <w:pPr>
        <w:ind w:left="426"/>
        <w:rPr>
          <w:color w:val="FF0000"/>
        </w:rPr>
      </w:pPr>
      <w:r w:rsidRPr="00254E2B">
        <w:rPr>
          <w:color w:val="FF0000"/>
        </w:rPr>
        <w:t xml:space="preserve">Unlike ceramic tiles, porcelain tiles did not need to be soaked before fixing, as they have a lower porosity level. </w:t>
      </w:r>
    </w:p>
    <w:p w14:paraId="481C0AFB" w14:textId="59A13A90" w:rsidR="000229ED" w:rsidRDefault="000229ED" w:rsidP="00CF1BE9"/>
    <w:p w14:paraId="1E481DF8" w14:textId="3D26C7DB" w:rsidR="00CF1BE9" w:rsidRDefault="00B97DD2" w:rsidP="006B42F2">
      <w:pPr>
        <w:pStyle w:val="ListParagraph"/>
        <w:numPr>
          <w:ilvl w:val="0"/>
          <w:numId w:val="36"/>
        </w:numPr>
        <w:ind w:left="426"/>
      </w:pPr>
      <w:r>
        <w:t>What colour was grout during this period?</w:t>
      </w:r>
    </w:p>
    <w:p w14:paraId="40D32B8A" w14:textId="77777777" w:rsidR="00D31A0F" w:rsidRPr="00D31A0F" w:rsidRDefault="00D31A0F" w:rsidP="00D31A0F">
      <w:pPr>
        <w:ind w:firstLine="426"/>
        <w:rPr>
          <w:iCs/>
          <w:color w:val="FF0000"/>
        </w:rPr>
      </w:pPr>
      <w:r w:rsidRPr="00D31A0F">
        <w:rPr>
          <w:color w:val="FF0000"/>
        </w:rPr>
        <w:t>White or gray.</w:t>
      </w:r>
    </w:p>
    <w:p w14:paraId="51BFA96A" w14:textId="77777777" w:rsidR="00D31A0F" w:rsidRDefault="00D31A0F" w:rsidP="00D31A0F">
      <w:pPr>
        <w:pStyle w:val="ListParagraph"/>
        <w:ind w:left="426"/>
      </w:pPr>
    </w:p>
    <w:p w14:paraId="47794E5A" w14:textId="77777777" w:rsidR="003A351D" w:rsidRDefault="00895836" w:rsidP="003A351D">
      <w:pPr>
        <w:pStyle w:val="ListParagraph"/>
        <w:numPr>
          <w:ilvl w:val="0"/>
          <w:numId w:val="36"/>
        </w:numPr>
        <w:ind w:left="426"/>
      </w:pPr>
      <w:r>
        <w:t>What industry standard for tiling was introduced during this time?</w:t>
      </w:r>
    </w:p>
    <w:p w14:paraId="3B19F7A4" w14:textId="6E3E214C" w:rsidR="003A351D" w:rsidRDefault="003A351D" w:rsidP="003A351D">
      <w:pPr>
        <w:pStyle w:val="ListParagraph"/>
        <w:ind w:left="426"/>
        <w:rPr>
          <w:color w:val="FF0000"/>
        </w:rPr>
      </w:pPr>
      <w:r w:rsidRPr="00A81F3C">
        <w:rPr>
          <w:color w:val="FF0000"/>
        </w:rPr>
        <w:t>CP202</w:t>
      </w:r>
    </w:p>
    <w:p w14:paraId="27110EC8" w14:textId="77777777" w:rsidR="003A351D" w:rsidRDefault="003A351D" w:rsidP="003A351D">
      <w:pPr>
        <w:pStyle w:val="ListParagraph"/>
        <w:ind w:left="426"/>
      </w:pPr>
    </w:p>
    <w:p w14:paraId="69562CA0" w14:textId="22494287" w:rsidR="00895836" w:rsidRPr="00D31A0F" w:rsidRDefault="00895836" w:rsidP="00D31A0F">
      <w:pPr>
        <w:spacing w:before="0" w:after="0" w:line="240" w:lineRule="auto"/>
        <w:rPr>
          <w:i/>
        </w:rPr>
      </w:pPr>
    </w:p>
    <w:sectPr w:rsidR="00895836" w:rsidRPr="00D31A0F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59805" w14:textId="77777777" w:rsidR="0006195A" w:rsidRDefault="0006195A">
      <w:pPr>
        <w:spacing w:before="0" w:after="0"/>
      </w:pPr>
      <w:r>
        <w:separator/>
      </w:r>
    </w:p>
  </w:endnote>
  <w:endnote w:type="continuationSeparator" w:id="0">
    <w:p w14:paraId="5DE90095" w14:textId="77777777" w:rsidR="0006195A" w:rsidRDefault="000619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4199B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E561CA">
      <w:rPr>
        <w:rFonts w:cs="Arial"/>
      </w:rPr>
      <w:t xml:space="preserve"> </w:t>
    </w:r>
    <w:r w:rsidR="00E561CA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13B69">
      <w:fldChar w:fldCharType="begin"/>
    </w:r>
    <w:r w:rsidR="00F13B69">
      <w:instrText xml:space="preserve"> NUMPAGES   \* MERGEFORMAT </w:instrText>
    </w:r>
    <w:r w:rsidR="00F13B69">
      <w:fldChar w:fldCharType="separate"/>
    </w:r>
    <w:r>
      <w:t>1</w:t>
    </w:r>
    <w:r w:rsidR="00F13B6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D77F" w14:textId="77777777" w:rsidR="0006195A" w:rsidRDefault="0006195A">
      <w:pPr>
        <w:spacing w:before="0" w:after="0"/>
      </w:pPr>
      <w:r>
        <w:separator/>
      </w:r>
    </w:p>
  </w:footnote>
  <w:footnote w:type="continuationSeparator" w:id="0">
    <w:p w14:paraId="5F1F9756" w14:textId="77777777" w:rsidR="0006195A" w:rsidRDefault="000619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7DF6363A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763F3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13B69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A46D5A"/>
    <w:multiLevelType w:val="hybridMultilevel"/>
    <w:tmpl w:val="8A822A0E"/>
    <w:lvl w:ilvl="0" w:tplc="E5B60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174F1"/>
    <w:multiLevelType w:val="hybridMultilevel"/>
    <w:tmpl w:val="15D297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8E"/>
    <w:multiLevelType w:val="hybridMultilevel"/>
    <w:tmpl w:val="B24ED0F4"/>
    <w:lvl w:ilvl="0" w:tplc="B8BC9B5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518D1"/>
    <w:multiLevelType w:val="hybridMultilevel"/>
    <w:tmpl w:val="EFAACBA4"/>
    <w:lvl w:ilvl="0" w:tplc="05A6E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21"/>
  </w:num>
  <w:num w:numId="3" w16cid:durableId="1914386388">
    <w:abstractNumId w:val="29"/>
  </w:num>
  <w:num w:numId="4" w16cid:durableId="1146775876">
    <w:abstractNumId w:val="24"/>
  </w:num>
  <w:num w:numId="5" w16cid:durableId="1056929009">
    <w:abstractNumId w:val="9"/>
  </w:num>
  <w:num w:numId="6" w16cid:durableId="422070923">
    <w:abstractNumId w:val="22"/>
  </w:num>
  <w:num w:numId="7" w16cid:durableId="666060741">
    <w:abstractNumId w:val="9"/>
  </w:num>
  <w:num w:numId="8" w16cid:durableId="2034374886">
    <w:abstractNumId w:val="2"/>
  </w:num>
  <w:num w:numId="9" w16cid:durableId="1195844198">
    <w:abstractNumId w:val="9"/>
    <w:lvlOverride w:ilvl="0">
      <w:startOverride w:val="1"/>
    </w:lvlOverride>
  </w:num>
  <w:num w:numId="10" w16cid:durableId="52853841">
    <w:abstractNumId w:val="25"/>
  </w:num>
  <w:num w:numId="11" w16cid:durableId="1547991224">
    <w:abstractNumId w:val="20"/>
  </w:num>
  <w:num w:numId="12" w16cid:durableId="283273469">
    <w:abstractNumId w:val="7"/>
  </w:num>
  <w:num w:numId="13" w16cid:durableId="1503279550">
    <w:abstractNumId w:val="19"/>
  </w:num>
  <w:num w:numId="14" w16cid:durableId="978337890">
    <w:abstractNumId w:val="26"/>
  </w:num>
  <w:num w:numId="15" w16cid:durableId="1888831583">
    <w:abstractNumId w:val="17"/>
  </w:num>
  <w:num w:numId="16" w16cid:durableId="336081177">
    <w:abstractNumId w:val="8"/>
  </w:num>
  <w:num w:numId="17" w16cid:durableId="141389480">
    <w:abstractNumId w:val="32"/>
  </w:num>
  <w:num w:numId="18" w16cid:durableId="665210278">
    <w:abstractNumId w:val="33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3"/>
  </w:num>
  <w:num w:numId="22" w16cid:durableId="1565601977">
    <w:abstractNumId w:val="13"/>
    <w:lvlOverride w:ilvl="0">
      <w:startOverride w:val="1"/>
    </w:lvlOverride>
  </w:num>
  <w:num w:numId="23" w16cid:durableId="844054349">
    <w:abstractNumId w:val="30"/>
  </w:num>
  <w:num w:numId="24" w16cid:durableId="1676879878">
    <w:abstractNumId w:val="13"/>
    <w:lvlOverride w:ilvl="0">
      <w:startOverride w:val="1"/>
    </w:lvlOverride>
  </w:num>
  <w:num w:numId="25" w16cid:durableId="783110389">
    <w:abstractNumId w:val="13"/>
    <w:lvlOverride w:ilvl="0">
      <w:startOverride w:val="1"/>
    </w:lvlOverride>
  </w:num>
  <w:num w:numId="26" w16cid:durableId="1642613750">
    <w:abstractNumId w:val="14"/>
  </w:num>
  <w:num w:numId="27" w16cid:durableId="485896526">
    <w:abstractNumId w:val="27"/>
  </w:num>
  <w:num w:numId="28" w16cid:durableId="1806921101">
    <w:abstractNumId w:val="13"/>
    <w:lvlOverride w:ilvl="0">
      <w:startOverride w:val="1"/>
    </w:lvlOverride>
  </w:num>
  <w:num w:numId="29" w16cid:durableId="145124496">
    <w:abstractNumId w:val="28"/>
  </w:num>
  <w:num w:numId="30" w16cid:durableId="928999703">
    <w:abstractNumId w:val="13"/>
  </w:num>
  <w:num w:numId="31" w16cid:durableId="335618985">
    <w:abstractNumId w:val="13"/>
    <w:lvlOverride w:ilvl="0">
      <w:startOverride w:val="1"/>
    </w:lvlOverride>
  </w:num>
  <w:num w:numId="32" w16cid:durableId="1926916929">
    <w:abstractNumId w:val="13"/>
    <w:lvlOverride w:ilvl="0">
      <w:startOverride w:val="1"/>
    </w:lvlOverride>
  </w:num>
  <w:num w:numId="33" w16cid:durableId="265431540">
    <w:abstractNumId w:val="0"/>
  </w:num>
  <w:num w:numId="34" w16cid:durableId="466052337">
    <w:abstractNumId w:val="18"/>
  </w:num>
  <w:num w:numId="35" w16cid:durableId="1113091837">
    <w:abstractNumId w:val="1"/>
  </w:num>
  <w:num w:numId="36" w16cid:durableId="2074306317">
    <w:abstractNumId w:val="12"/>
  </w:num>
  <w:num w:numId="37" w16cid:durableId="1041435902">
    <w:abstractNumId w:val="11"/>
  </w:num>
  <w:num w:numId="38" w16cid:durableId="863059818">
    <w:abstractNumId w:val="31"/>
  </w:num>
  <w:num w:numId="39" w16cid:durableId="716314926">
    <w:abstractNumId w:val="15"/>
  </w:num>
  <w:num w:numId="40" w16cid:durableId="392237517">
    <w:abstractNumId w:val="6"/>
  </w:num>
  <w:num w:numId="41" w16cid:durableId="1314676497">
    <w:abstractNumId w:val="23"/>
  </w:num>
  <w:num w:numId="42" w16cid:durableId="348336589">
    <w:abstractNumId w:val="16"/>
  </w:num>
  <w:num w:numId="43" w16cid:durableId="10520780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44C2D"/>
    <w:rsid w:val="000532DB"/>
    <w:rsid w:val="00056555"/>
    <w:rsid w:val="0006195A"/>
    <w:rsid w:val="000823B8"/>
    <w:rsid w:val="00082C62"/>
    <w:rsid w:val="000A1256"/>
    <w:rsid w:val="000A3C35"/>
    <w:rsid w:val="000B0D1B"/>
    <w:rsid w:val="000B231F"/>
    <w:rsid w:val="000B68BE"/>
    <w:rsid w:val="000B6EA2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A7787"/>
    <w:rsid w:val="001B6063"/>
    <w:rsid w:val="001C02A4"/>
    <w:rsid w:val="001C3EC7"/>
    <w:rsid w:val="001D0925"/>
    <w:rsid w:val="001F6EF2"/>
    <w:rsid w:val="001F74AD"/>
    <w:rsid w:val="00203297"/>
    <w:rsid w:val="00213311"/>
    <w:rsid w:val="00214E1D"/>
    <w:rsid w:val="0022482F"/>
    <w:rsid w:val="00254E2B"/>
    <w:rsid w:val="00264E34"/>
    <w:rsid w:val="002B1D2E"/>
    <w:rsid w:val="002D07A8"/>
    <w:rsid w:val="002E234A"/>
    <w:rsid w:val="002E798F"/>
    <w:rsid w:val="00326075"/>
    <w:rsid w:val="00327880"/>
    <w:rsid w:val="003405EA"/>
    <w:rsid w:val="00355DFB"/>
    <w:rsid w:val="0036778B"/>
    <w:rsid w:val="00381425"/>
    <w:rsid w:val="0039166F"/>
    <w:rsid w:val="003A351D"/>
    <w:rsid w:val="003E4D1C"/>
    <w:rsid w:val="003F5863"/>
    <w:rsid w:val="00404B31"/>
    <w:rsid w:val="00420EDA"/>
    <w:rsid w:val="00474F67"/>
    <w:rsid w:val="0048500D"/>
    <w:rsid w:val="00486B99"/>
    <w:rsid w:val="004A6878"/>
    <w:rsid w:val="004C1393"/>
    <w:rsid w:val="004F5E40"/>
    <w:rsid w:val="00524AEC"/>
    <w:rsid w:val="00524E1B"/>
    <w:rsid w:val="00547EE7"/>
    <w:rsid w:val="00582307"/>
    <w:rsid w:val="00582FFE"/>
    <w:rsid w:val="005A2DA2"/>
    <w:rsid w:val="005B27B8"/>
    <w:rsid w:val="005D6032"/>
    <w:rsid w:val="005D66EA"/>
    <w:rsid w:val="00603142"/>
    <w:rsid w:val="006135C0"/>
    <w:rsid w:val="00632DB4"/>
    <w:rsid w:val="00637AF1"/>
    <w:rsid w:val="0064345F"/>
    <w:rsid w:val="0065394C"/>
    <w:rsid w:val="006642FD"/>
    <w:rsid w:val="006807B0"/>
    <w:rsid w:val="00684C04"/>
    <w:rsid w:val="006865EA"/>
    <w:rsid w:val="00691B95"/>
    <w:rsid w:val="00693EB7"/>
    <w:rsid w:val="00694D30"/>
    <w:rsid w:val="006B42F2"/>
    <w:rsid w:val="006B798A"/>
    <w:rsid w:val="006C5A8A"/>
    <w:rsid w:val="006D050B"/>
    <w:rsid w:val="006D3AA3"/>
    <w:rsid w:val="006D4994"/>
    <w:rsid w:val="006E1028"/>
    <w:rsid w:val="006E19C2"/>
    <w:rsid w:val="006F29EB"/>
    <w:rsid w:val="006F7BAF"/>
    <w:rsid w:val="0070035F"/>
    <w:rsid w:val="0070039D"/>
    <w:rsid w:val="00724D0C"/>
    <w:rsid w:val="0072521F"/>
    <w:rsid w:val="00736D29"/>
    <w:rsid w:val="00750473"/>
    <w:rsid w:val="00767169"/>
    <w:rsid w:val="00793CC7"/>
    <w:rsid w:val="00797FA7"/>
    <w:rsid w:val="007B1E26"/>
    <w:rsid w:val="007B433D"/>
    <w:rsid w:val="007F1BC1"/>
    <w:rsid w:val="00812D6C"/>
    <w:rsid w:val="00865358"/>
    <w:rsid w:val="00867725"/>
    <w:rsid w:val="00870792"/>
    <w:rsid w:val="00875814"/>
    <w:rsid w:val="00880A9D"/>
    <w:rsid w:val="00895836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22D1B"/>
    <w:rsid w:val="0093198F"/>
    <w:rsid w:val="00966065"/>
    <w:rsid w:val="0096643A"/>
    <w:rsid w:val="009975A0"/>
    <w:rsid w:val="009C4107"/>
    <w:rsid w:val="009C5C6E"/>
    <w:rsid w:val="00A11C1D"/>
    <w:rsid w:val="00A2454C"/>
    <w:rsid w:val="00A55AB7"/>
    <w:rsid w:val="00A64190"/>
    <w:rsid w:val="00A647CE"/>
    <w:rsid w:val="00A74824"/>
    <w:rsid w:val="00A81F3C"/>
    <w:rsid w:val="00AD3B5B"/>
    <w:rsid w:val="00AD7C38"/>
    <w:rsid w:val="00AE245C"/>
    <w:rsid w:val="00AF0E52"/>
    <w:rsid w:val="00AF1010"/>
    <w:rsid w:val="00B02140"/>
    <w:rsid w:val="00B054EC"/>
    <w:rsid w:val="00B2548D"/>
    <w:rsid w:val="00B66C9F"/>
    <w:rsid w:val="00B74FBA"/>
    <w:rsid w:val="00B87599"/>
    <w:rsid w:val="00B877E9"/>
    <w:rsid w:val="00B91E7C"/>
    <w:rsid w:val="00B97DD2"/>
    <w:rsid w:val="00BC4B42"/>
    <w:rsid w:val="00BD0264"/>
    <w:rsid w:val="00BE2C21"/>
    <w:rsid w:val="00BE55BE"/>
    <w:rsid w:val="00BF1E81"/>
    <w:rsid w:val="00C01D20"/>
    <w:rsid w:val="00C202BF"/>
    <w:rsid w:val="00C22834"/>
    <w:rsid w:val="00C240A1"/>
    <w:rsid w:val="00C533A3"/>
    <w:rsid w:val="00C57F6A"/>
    <w:rsid w:val="00C65345"/>
    <w:rsid w:val="00C853DF"/>
    <w:rsid w:val="00C858D7"/>
    <w:rsid w:val="00C95162"/>
    <w:rsid w:val="00CD5BFA"/>
    <w:rsid w:val="00CD72D4"/>
    <w:rsid w:val="00CF1BE9"/>
    <w:rsid w:val="00CF46AB"/>
    <w:rsid w:val="00CF6933"/>
    <w:rsid w:val="00D073BC"/>
    <w:rsid w:val="00D1445A"/>
    <w:rsid w:val="00D23349"/>
    <w:rsid w:val="00D31A0F"/>
    <w:rsid w:val="00D4493F"/>
    <w:rsid w:val="00D46B74"/>
    <w:rsid w:val="00D56B82"/>
    <w:rsid w:val="00D81628"/>
    <w:rsid w:val="00D87B94"/>
    <w:rsid w:val="00DA2485"/>
    <w:rsid w:val="00DA3B76"/>
    <w:rsid w:val="00DB7C79"/>
    <w:rsid w:val="00DE29A8"/>
    <w:rsid w:val="00E25B6C"/>
    <w:rsid w:val="00E561CA"/>
    <w:rsid w:val="00E65516"/>
    <w:rsid w:val="00E674CF"/>
    <w:rsid w:val="00E92DD0"/>
    <w:rsid w:val="00EA0D1E"/>
    <w:rsid w:val="00EE65CE"/>
    <w:rsid w:val="00EF56D9"/>
    <w:rsid w:val="00EF725C"/>
    <w:rsid w:val="00F00DC1"/>
    <w:rsid w:val="00F03E33"/>
    <w:rsid w:val="00F06FBB"/>
    <w:rsid w:val="00F13B69"/>
    <w:rsid w:val="00F15749"/>
    <w:rsid w:val="00F208C8"/>
    <w:rsid w:val="00F27821"/>
    <w:rsid w:val="00F35115"/>
    <w:rsid w:val="00F42A36"/>
    <w:rsid w:val="00F53E2B"/>
    <w:rsid w:val="00F70874"/>
    <w:rsid w:val="00F71C1F"/>
    <w:rsid w:val="00F7398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6535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F29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29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29E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29EB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54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24</cp:revision>
  <cp:lastPrinted>2023-03-14T16:05:00Z</cp:lastPrinted>
  <dcterms:created xsi:type="dcterms:W3CDTF">2023-07-18T13:18:00Z</dcterms:created>
  <dcterms:modified xsi:type="dcterms:W3CDTF">2023-10-30T09:16:00Z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