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557F" w14:textId="2F994F3B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A66367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hanging practice</w:t>
      </w:r>
      <w:r w:rsidR="00A66367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0959BCE9" w14:textId="145589B7" w:rsidR="00815A75" w:rsidRDefault="000673E9">
      <w:pPr>
        <w:pStyle w:val="Heading1"/>
      </w:pPr>
      <w:bookmarkStart w:id="0" w:name="_gjdgxs" w:colFirst="0" w:colLast="0"/>
      <w:bookmarkEnd w:id="0"/>
      <w:r>
        <w:t xml:space="preserve">Worksheet </w:t>
      </w:r>
      <w:r w:rsidR="00D70118">
        <w:t>5</w:t>
      </w:r>
      <w:r>
        <w:t>: 21</w:t>
      </w:r>
      <w:r>
        <w:rPr>
          <w:vertAlign w:val="superscript"/>
        </w:rPr>
        <w:t>st</w:t>
      </w:r>
      <w:r>
        <w:t xml:space="preserve"> </w:t>
      </w:r>
      <w:r w:rsidR="00A66367">
        <w:t xml:space="preserve">century construction </w:t>
      </w:r>
      <w:r w:rsidR="00BC517F">
        <w:t xml:space="preserve">methods </w:t>
      </w:r>
      <w:r>
        <w:t>(Tutor)</w:t>
      </w:r>
    </w:p>
    <w:p w14:paraId="07B53D8D" w14:textId="6246ACEE" w:rsidR="00D70118" w:rsidRPr="00D70118" w:rsidRDefault="00D70118" w:rsidP="00346F43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21</w:t>
      </w:r>
      <w:r w:rsidRPr="0003113F">
        <w:rPr>
          <w:vertAlign w:val="superscript"/>
        </w:rPr>
        <w:t>st</w:t>
      </w:r>
      <w:r>
        <w:t>-century construction.</w:t>
      </w:r>
    </w:p>
    <w:p w14:paraId="687FB404" w14:textId="654137EC" w:rsidR="00815A75" w:rsidRPr="0058079B" w:rsidRDefault="002635D0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</w:rPr>
        <w:t xml:space="preserve">Sort </w:t>
      </w:r>
      <w:r w:rsidR="000673E9">
        <w:rPr>
          <w:color w:val="000000"/>
        </w:rPr>
        <w:t xml:space="preserve">the following equipment into the correct </w:t>
      </w:r>
      <w:r>
        <w:rPr>
          <w:color w:val="000000"/>
        </w:rPr>
        <w:t>categories.</w:t>
      </w:r>
    </w:p>
    <w:p w14:paraId="0629FA10" w14:textId="5EB5C5C7" w:rsidR="00815A75" w:rsidRDefault="005B5987" w:rsidP="00346F43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ind w:left="720"/>
        <w:rPr>
          <w:color w:val="000000"/>
        </w:rPr>
      </w:pPr>
      <w:r>
        <w:rPr>
          <w:color w:val="000000"/>
        </w:rPr>
        <w:t>drone</w:t>
      </w:r>
      <w:r>
        <w:rPr>
          <w:color w:val="000000"/>
        </w:rPr>
        <w:tab/>
        <w:t>laser scanner</w:t>
      </w:r>
      <w:r>
        <w:rPr>
          <w:color w:val="000000"/>
        </w:rPr>
        <w:tab/>
      </w:r>
      <w:r w:rsidR="0058079B">
        <w:rPr>
          <w:color w:val="000000"/>
        </w:rPr>
        <w:t>measuring wheel</w:t>
      </w:r>
      <w:r w:rsidR="0058079B">
        <w:rPr>
          <w:color w:val="000000"/>
        </w:rPr>
        <w:tab/>
        <w:t>surveying chains</w:t>
      </w:r>
      <w:r w:rsidR="0058079B">
        <w:rPr>
          <w:color w:val="000000"/>
        </w:rPr>
        <w:tab/>
        <w:t>VR headset</w:t>
      </w:r>
    </w:p>
    <w:p w14:paraId="136AEDEA" w14:textId="4E169D59" w:rsidR="00815A75" w:rsidRPr="00346F43" w:rsidRDefault="002635D0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346F43">
        <w:rPr>
          <w:color w:val="FF0000"/>
        </w:rPr>
        <w:t>Answer:</w:t>
      </w: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815A75" w14:paraId="18829B25" w14:textId="77777777">
        <w:tc>
          <w:tcPr>
            <w:tcW w:w="4409" w:type="dxa"/>
          </w:tcPr>
          <w:p w14:paraId="0835E308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Traditional</w:t>
            </w:r>
          </w:p>
        </w:tc>
        <w:tc>
          <w:tcPr>
            <w:tcW w:w="4379" w:type="dxa"/>
          </w:tcPr>
          <w:p w14:paraId="16536627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815A75" w14:paraId="3275F4C9" w14:textId="77777777" w:rsidTr="00346F43">
        <w:trPr>
          <w:trHeight w:val="333"/>
        </w:trPr>
        <w:tc>
          <w:tcPr>
            <w:tcW w:w="4409" w:type="dxa"/>
          </w:tcPr>
          <w:p w14:paraId="65869E06" w14:textId="120B4B9A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s</w:t>
            </w:r>
            <w:r w:rsidRPr="00346F43">
              <w:rPr>
                <w:color w:val="FF0000"/>
              </w:rPr>
              <w:t xml:space="preserve">urveying </w:t>
            </w:r>
            <w:r w:rsidR="000673E9" w:rsidRPr="00346F43">
              <w:rPr>
                <w:color w:val="FF0000"/>
              </w:rPr>
              <w:t>chains</w:t>
            </w:r>
          </w:p>
        </w:tc>
        <w:tc>
          <w:tcPr>
            <w:tcW w:w="4379" w:type="dxa"/>
          </w:tcPr>
          <w:p w14:paraId="79B867E0" w14:textId="3F80F0C6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d</w:t>
            </w:r>
            <w:r w:rsidRPr="00346F43">
              <w:rPr>
                <w:color w:val="FF0000"/>
              </w:rPr>
              <w:t>rone</w:t>
            </w:r>
          </w:p>
        </w:tc>
      </w:tr>
      <w:tr w:rsidR="00815A75" w14:paraId="744DF6E6" w14:textId="77777777" w:rsidTr="00346F43">
        <w:trPr>
          <w:trHeight w:val="422"/>
        </w:trPr>
        <w:tc>
          <w:tcPr>
            <w:tcW w:w="4409" w:type="dxa"/>
          </w:tcPr>
          <w:p w14:paraId="19C4FC52" w14:textId="733305D8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m</w:t>
            </w:r>
            <w:r w:rsidRPr="00346F43">
              <w:rPr>
                <w:color w:val="FF0000"/>
              </w:rPr>
              <w:t xml:space="preserve">easuring </w:t>
            </w:r>
            <w:r>
              <w:rPr>
                <w:color w:val="FF0000"/>
              </w:rPr>
              <w:t>w</w:t>
            </w:r>
            <w:r w:rsidRPr="00346F43">
              <w:rPr>
                <w:color w:val="FF0000"/>
              </w:rPr>
              <w:t>heel</w:t>
            </w:r>
          </w:p>
        </w:tc>
        <w:tc>
          <w:tcPr>
            <w:tcW w:w="4379" w:type="dxa"/>
          </w:tcPr>
          <w:p w14:paraId="59C1A118" w14:textId="07741C32" w:rsidR="00815A75" w:rsidRPr="00346F43" w:rsidRDefault="000673E9" w:rsidP="00346F43">
            <w:pPr>
              <w:spacing w:before="40" w:after="60"/>
              <w:jc w:val="center"/>
              <w:rPr>
                <w:color w:val="FF0000"/>
              </w:rPr>
            </w:pPr>
            <w:r w:rsidRPr="00346F43">
              <w:rPr>
                <w:color w:val="FF0000"/>
              </w:rPr>
              <w:t>VR headset</w:t>
            </w:r>
          </w:p>
        </w:tc>
      </w:tr>
      <w:tr w:rsidR="00815A75" w14:paraId="1A4CBD8E" w14:textId="77777777">
        <w:tc>
          <w:tcPr>
            <w:tcW w:w="4409" w:type="dxa"/>
          </w:tcPr>
          <w:p w14:paraId="6E05C5F2" w14:textId="77777777" w:rsidR="00815A75" w:rsidRPr="00346F43" w:rsidRDefault="00815A75" w:rsidP="00346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8EE5556" w14:textId="30397F22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l</w:t>
            </w:r>
            <w:r w:rsidRPr="00346F43">
              <w:rPr>
                <w:color w:val="FF0000"/>
              </w:rPr>
              <w:t xml:space="preserve">aser </w:t>
            </w:r>
            <w:r>
              <w:rPr>
                <w:color w:val="FF0000"/>
              </w:rPr>
              <w:t>s</w:t>
            </w:r>
            <w:r w:rsidRPr="00346F43">
              <w:rPr>
                <w:color w:val="FF0000"/>
              </w:rPr>
              <w:t>canner</w:t>
            </w:r>
          </w:p>
        </w:tc>
      </w:tr>
    </w:tbl>
    <w:p w14:paraId="52E2E671" w14:textId="68968ACA" w:rsidR="00815A75" w:rsidRDefault="000673E9" w:rsidP="00346F4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</w:t>
      </w:r>
    </w:p>
    <w:p w14:paraId="117D27D3" w14:textId="72574AA9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What </w:t>
      </w:r>
      <w:r w:rsidR="002635D0">
        <w:rPr>
          <w:color w:val="000000"/>
        </w:rPr>
        <w:t xml:space="preserve">does </w:t>
      </w:r>
      <w:r>
        <w:rPr>
          <w:color w:val="000000"/>
        </w:rPr>
        <w:t>BIM stand for?</w:t>
      </w:r>
    </w:p>
    <w:p w14:paraId="096D7F28" w14:textId="4A608343" w:rsidR="00815A75" w:rsidRPr="00346F43" w:rsidRDefault="0058079B">
      <w:pPr>
        <w:ind w:left="720"/>
        <w:rPr>
          <w:color w:val="FF0000"/>
        </w:rPr>
      </w:pPr>
      <w:r w:rsidRPr="00346F43">
        <w:rPr>
          <w:color w:val="FF0000"/>
        </w:rPr>
        <w:t>Answer: building information modelling</w:t>
      </w:r>
    </w:p>
    <w:p w14:paraId="48B3C92B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343953D5" w14:textId="73987DB9" w:rsidR="00815A75" w:rsidRDefault="000673E9" w:rsidP="005807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 the components of the diagram below using the given words</w:t>
      </w:r>
      <w:r w:rsidR="0058079B">
        <w:rPr>
          <w:color w:val="000000"/>
        </w:rPr>
        <w:t>.</w:t>
      </w:r>
    </w:p>
    <w:p w14:paraId="627255B0" w14:textId="546C7060" w:rsidR="006163F6" w:rsidRPr="00346F43" w:rsidRDefault="006163F6" w:rsidP="00346F4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FF0000"/>
        </w:rPr>
      </w:pPr>
      <w:r w:rsidRPr="00346F43">
        <w:rPr>
          <w:color w:val="FF0000"/>
        </w:rPr>
        <w:t>Answer:</w:t>
      </w:r>
    </w:p>
    <w:p w14:paraId="1651EAB9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FA6749A" w14:textId="52FF5AF8" w:rsidR="00815A75" w:rsidRDefault="000673E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B69839D" wp14:editId="09EAE2BF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1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13098285" wp14:editId="6EE0E694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F96DCE" w14:textId="57FF9AF8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346F43">
                              <w:rPr>
                                <w:color w:val="FF0000"/>
                              </w:rPr>
                              <w:t>concrete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98285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8F96DCE" w14:textId="57FF9AF8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 w:rsidRPr="00346F43">
                        <w:rPr>
                          <w:color w:val="FF0000"/>
                        </w:rPr>
                        <w:t>concrete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4FAB9CC" wp14:editId="61B68EAA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875" cy="72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D41708" w14:textId="2951CEE3" w:rsidR="00815A75" w:rsidRDefault="006163F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38BFB81" wp14:editId="57BD5A1D">
                <wp:simplePos x="0" y="0"/>
                <wp:positionH relativeFrom="column">
                  <wp:posOffset>4620895</wp:posOffset>
                </wp:positionH>
                <wp:positionV relativeFrom="paragraph">
                  <wp:posOffset>128905</wp:posOffset>
                </wp:positionV>
                <wp:extent cx="923925" cy="1224000"/>
                <wp:effectExtent l="0" t="0" r="15875" b="8255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2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CDE0DC" w14:textId="03E91029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concrete</w:t>
                            </w:r>
                          </w:p>
                          <w:p w14:paraId="30BCE374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DPM</w:t>
                            </w:r>
                          </w:p>
                          <w:p w14:paraId="6C2D47AA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hardcore</w:t>
                            </w:r>
                          </w:p>
                          <w:p w14:paraId="5A3826BF" w14:textId="1F1DB63C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insulation</w:t>
                            </w:r>
                          </w:p>
                          <w:p w14:paraId="45BEC80D" w14:textId="63E4A085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sand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BFB81" id="Rectangle 12" o:spid="_x0000_s1027" style="position:absolute;left:0;text-align:left;margin-left:363.85pt;margin-top:10.15pt;width:72.75pt;height:96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9CDE0DC" w14:textId="03E91029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concrete</w:t>
                      </w:r>
                    </w:p>
                    <w:p w14:paraId="30BCE374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DPM</w:t>
                      </w:r>
                    </w:p>
                    <w:p w14:paraId="6C2D47AA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hardcore</w:t>
                      </w:r>
                    </w:p>
                    <w:p w14:paraId="5A3826BF" w14:textId="1F1DB63C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insulation</w:t>
                      </w:r>
                    </w:p>
                    <w:p w14:paraId="45BEC80D" w14:textId="63E4A085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sand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color w:val="000000"/>
        </w:rPr>
        <w:t xml:space="preserve">                                </w:t>
      </w:r>
    </w:p>
    <w:p w14:paraId="568454A3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5408C6DF" wp14:editId="6FC2340C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BECF48" w14:textId="6DDF8618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346F43">
                              <w:rPr>
                                <w:color w:val="FF0000"/>
                              </w:rPr>
                              <w:t>insulation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8C6DF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LcIQ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ABECF48" w14:textId="6DDF8618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 w:rsidRPr="00346F43">
                        <w:rPr>
                          <w:color w:val="FF0000"/>
                        </w:rPr>
                        <w:t>insulation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AFDD0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853A4CD" wp14:editId="0BE60A71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BF8AB8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253996A1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132B4CD9" wp14:editId="7F2FD25B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6A0394" w14:textId="77777777" w:rsidR="00815A75" w:rsidRPr="00346F43" w:rsidRDefault="000673E9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346F43">
                              <w:rPr>
                                <w:color w:val="FF0000"/>
                              </w:rPr>
                              <w:t>DPM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B4CD9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A6A0394" w14:textId="77777777" w:rsidR="00815A75" w:rsidRPr="00346F43" w:rsidRDefault="000673E9">
                      <w:pPr>
                        <w:textDirection w:val="btLr"/>
                        <w:rPr>
                          <w:color w:val="FF0000"/>
                        </w:rPr>
                      </w:pPr>
                      <w:r w:rsidRPr="00346F43">
                        <w:rPr>
                          <w:color w:val="FF0000"/>
                        </w:rPr>
                        <w:t>DPM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54538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8A5EFBB" wp14:editId="40EAD0BF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159F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339BF283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0B56F3E0" wp14:editId="21D68C9A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D14F35" w14:textId="332844F9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346F43">
                              <w:rPr>
                                <w:color w:val="FF0000"/>
                              </w:rPr>
                              <w:t>sand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6F3E0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5D14F35" w14:textId="332844F9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 w:rsidRPr="00346F43">
                        <w:rPr>
                          <w:color w:val="FF0000"/>
                        </w:rPr>
                        <w:t>sand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3EDCBA93" wp14:editId="34EE6F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B361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CB74518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3A4968E3" wp14:editId="2D499B5E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E2B7B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1DAE883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7BDA22E3" wp14:editId="58C9498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9200"/>
                <wp:effectExtent l="0" t="0" r="6985" b="6985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F11ECD" w14:textId="2AEAE0D8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 w:rsidRPr="00346F43">
                              <w:rPr>
                                <w:color w:val="FF0000"/>
                              </w:rPr>
                              <w:t>hardcore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A22E3" id="Rectangle 4" o:spid="_x0000_s1031" style="position:absolute;left:0;text-align:left;margin-left:140pt;margin-top:5.6pt;width:69.45pt;height:27.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72F11ECD" w14:textId="2AEAE0D8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 w:rsidRPr="00346F43">
                        <w:rPr>
                          <w:color w:val="FF0000"/>
                        </w:rPr>
                        <w:t>hardcore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BACDB0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415AAF9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1080"/>
        <w:rPr>
          <w:color w:val="000000"/>
        </w:rPr>
      </w:pPr>
    </w:p>
    <w:p w14:paraId="74471177" w14:textId="1E2A4A47" w:rsidR="00815A75" w:rsidRDefault="00815A75" w:rsidP="00346F4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7ACC938E" w14:textId="60D4A968" w:rsidR="00815A75" w:rsidRPr="006163F6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6163F6">
        <w:rPr>
          <w:color w:val="000000"/>
        </w:rPr>
        <w:t xml:space="preserve">, </w:t>
      </w:r>
      <w:r>
        <w:rPr>
          <w:color w:val="000000"/>
        </w:rPr>
        <w:t xml:space="preserve">what does the term </w:t>
      </w:r>
      <w:r w:rsidR="006163F6">
        <w:rPr>
          <w:color w:val="000000"/>
        </w:rPr>
        <w:t>‘</w:t>
      </w:r>
      <w:r>
        <w:rPr>
          <w:color w:val="000000"/>
        </w:rPr>
        <w:t>prefabricated</w:t>
      </w:r>
      <w:r w:rsidR="006163F6">
        <w:rPr>
          <w:color w:val="000000"/>
        </w:rPr>
        <w:t>’</w:t>
      </w:r>
      <w:r>
        <w:rPr>
          <w:color w:val="000000"/>
        </w:rPr>
        <w:t xml:space="preserve"> mean?</w:t>
      </w:r>
    </w:p>
    <w:p w14:paraId="15459FBB" w14:textId="5760F24D" w:rsidR="00815A75" w:rsidRPr="00346F43" w:rsidRDefault="006163F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346F43">
        <w:rPr>
          <w:color w:val="FF0000"/>
        </w:rPr>
        <w:t>Answer</w:t>
      </w:r>
      <w:r w:rsidR="006B2C29" w:rsidRPr="00346F43">
        <w:rPr>
          <w:color w:val="FF0000"/>
        </w:rPr>
        <w:t>:</w:t>
      </w:r>
      <w:r w:rsidR="000673E9" w:rsidRPr="00346F43">
        <w:rPr>
          <w:color w:val="FF0000"/>
        </w:rPr>
        <w:t xml:space="preserve"> </w:t>
      </w:r>
      <w:r w:rsidR="00CE35C9">
        <w:rPr>
          <w:color w:val="FF0000"/>
        </w:rPr>
        <w:t>A</w:t>
      </w:r>
      <w:r w:rsidR="00CE35C9" w:rsidRPr="00346F43">
        <w:rPr>
          <w:color w:val="FF0000"/>
        </w:rPr>
        <w:t xml:space="preserve">n </w:t>
      </w:r>
      <w:r w:rsidR="000673E9" w:rsidRPr="00346F43">
        <w:rPr>
          <w:color w:val="FF0000"/>
        </w:rPr>
        <w:t xml:space="preserve">item or component </w:t>
      </w:r>
      <w:r w:rsidR="008B4199">
        <w:rPr>
          <w:color w:val="FF0000"/>
        </w:rPr>
        <w:t xml:space="preserve">that </w:t>
      </w:r>
      <w:r w:rsidR="000673E9" w:rsidRPr="00346F43">
        <w:rPr>
          <w:color w:val="FF0000"/>
        </w:rPr>
        <w:t xml:space="preserve">is made before </w:t>
      </w:r>
      <w:r w:rsidR="006B2C29" w:rsidRPr="00346F43">
        <w:rPr>
          <w:color w:val="FF0000"/>
        </w:rPr>
        <w:t xml:space="preserve">it is </w:t>
      </w:r>
      <w:r w:rsidR="000673E9" w:rsidRPr="00346F43">
        <w:rPr>
          <w:color w:val="FF0000"/>
        </w:rPr>
        <w:t>required</w:t>
      </w:r>
      <w:r w:rsidR="006B2C29" w:rsidRPr="00346F43">
        <w:rPr>
          <w:color w:val="FF0000"/>
        </w:rPr>
        <w:t>,</w:t>
      </w:r>
      <w:r w:rsidR="000673E9" w:rsidRPr="00346F43">
        <w:rPr>
          <w:color w:val="FF0000"/>
        </w:rPr>
        <w:t xml:space="preserve"> often offsite</w:t>
      </w:r>
      <w:r w:rsidR="00CE35C9">
        <w:rPr>
          <w:color w:val="FF0000"/>
        </w:rPr>
        <w:t>.</w:t>
      </w:r>
    </w:p>
    <w:p w14:paraId="41088732" w14:textId="77777777" w:rsidR="00815A75" w:rsidRDefault="00815A75" w:rsidP="00346F4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76E4D11F" w14:textId="77777777" w:rsidR="006B2C29" w:rsidRDefault="006B2C29">
      <w:pPr>
        <w:rPr>
          <w:color w:val="000000"/>
        </w:rPr>
      </w:pPr>
      <w:r>
        <w:rPr>
          <w:color w:val="000000"/>
        </w:rPr>
        <w:br w:type="page"/>
      </w:r>
    </w:p>
    <w:p w14:paraId="7F375091" w14:textId="22CEE99C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lastRenderedPageBreak/>
        <w:t xml:space="preserve">What are the benefits of </w:t>
      </w:r>
      <w:r w:rsidR="006A2E78">
        <w:rPr>
          <w:color w:val="000000"/>
        </w:rPr>
        <w:t>prefabricated</w:t>
      </w:r>
      <w:r>
        <w:rPr>
          <w:color w:val="000000"/>
        </w:rPr>
        <w:t xml:space="preserve"> building methods?</w:t>
      </w:r>
    </w:p>
    <w:p w14:paraId="45038802" w14:textId="77777777" w:rsidR="006B2C29" w:rsidRPr="00346F43" w:rsidRDefault="006B2C2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346F43">
        <w:rPr>
          <w:color w:val="FF0000"/>
        </w:rPr>
        <w:t>Answer:</w:t>
      </w:r>
    </w:p>
    <w:p w14:paraId="081ACEDA" w14:textId="3D3C4CEA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a</w:t>
      </w:r>
      <w:r w:rsidRPr="00346F43">
        <w:rPr>
          <w:color w:val="FF0000"/>
        </w:rPr>
        <w:t>ccuracy</w:t>
      </w:r>
    </w:p>
    <w:p w14:paraId="077E448F" w14:textId="4D5F77C9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</w:t>
      </w:r>
      <w:r w:rsidRPr="00346F43">
        <w:rPr>
          <w:color w:val="FF0000"/>
        </w:rPr>
        <w:t>peed</w:t>
      </w:r>
    </w:p>
    <w:p w14:paraId="1218E0BE" w14:textId="25E99BB1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w</w:t>
      </w:r>
      <w:r w:rsidRPr="00346F43">
        <w:rPr>
          <w:color w:val="FF0000"/>
        </w:rPr>
        <w:t xml:space="preserve">ork </w:t>
      </w:r>
      <w:r w:rsidR="000673E9" w:rsidRPr="00346F43">
        <w:rPr>
          <w:color w:val="FF0000"/>
        </w:rPr>
        <w:t xml:space="preserve">can continue onsite while other elements are produced </w:t>
      </w:r>
      <w:r w:rsidR="006A2E78" w:rsidRPr="00346F43">
        <w:rPr>
          <w:color w:val="FF0000"/>
        </w:rPr>
        <w:t>offsite</w:t>
      </w:r>
    </w:p>
    <w:p w14:paraId="5F7294BD" w14:textId="6B946EA9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</w:t>
      </w:r>
      <w:r w:rsidR="000673E9" w:rsidRPr="00346F43">
        <w:rPr>
          <w:color w:val="FF0000"/>
        </w:rPr>
        <w:t xml:space="preserve">ess </w:t>
      </w:r>
      <w:r w:rsidRPr="00346F43">
        <w:rPr>
          <w:color w:val="FF0000"/>
        </w:rPr>
        <w:t>waste</w:t>
      </w:r>
    </w:p>
    <w:p w14:paraId="49C10DF2" w14:textId="4553793A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g</w:t>
      </w:r>
      <w:r w:rsidR="000673E9" w:rsidRPr="00346F43">
        <w:rPr>
          <w:color w:val="FF0000"/>
        </w:rPr>
        <w:t>uaranteed costs</w:t>
      </w:r>
    </w:p>
    <w:p w14:paraId="0E40DD5A" w14:textId="785596B9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</w:t>
      </w:r>
      <w:r w:rsidR="000673E9" w:rsidRPr="00346F43">
        <w:rPr>
          <w:color w:val="FF0000"/>
        </w:rPr>
        <w:t>ess skilled labour</w:t>
      </w:r>
    </w:p>
    <w:p w14:paraId="69787067" w14:textId="160A0E74" w:rsidR="00815A75" w:rsidRPr="00346F43" w:rsidRDefault="006B2C29" w:rsidP="00346F43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n</w:t>
      </w:r>
      <w:r w:rsidR="000673E9" w:rsidRPr="00346F43">
        <w:rPr>
          <w:color w:val="FF0000"/>
        </w:rPr>
        <w:t>o impact from weather</w:t>
      </w:r>
      <w:r>
        <w:rPr>
          <w:color w:val="FF0000"/>
        </w:rPr>
        <w:t>.</w:t>
      </w:r>
    </w:p>
    <w:p w14:paraId="4C7D0DC9" w14:textId="1AD93523" w:rsidR="00815A75" w:rsidRPr="00346F43" w:rsidRDefault="000673E9">
      <w:pPr>
        <w:pBdr>
          <w:top w:val="nil"/>
          <w:left w:val="nil"/>
          <w:bottom w:val="nil"/>
          <w:right w:val="nil"/>
          <w:between w:val="nil"/>
        </w:pBdr>
        <w:rPr>
          <w:i/>
          <w:iCs/>
          <w:color w:val="000000"/>
        </w:rPr>
      </w:pPr>
      <w:r>
        <w:rPr>
          <w:color w:val="000000"/>
        </w:rPr>
        <w:tab/>
      </w:r>
      <w:r w:rsidRPr="00346F43">
        <w:rPr>
          <w:i/>
          <w:iCs/>
          <w:color w:val="FF0000"/>
        </w:rPr>
        <w:t xml:space="preserve">Other </w:t>
      </w:r>
      <w:r w:rsidR="006B2C29" w:rsidRPr="00346F43">
        <w:rPr>
          <w:i/>
          <w:iCs/>
          <w:color w:val="FF0000"/>
        </w:rPr>
        <w:t xml:space="preserve">answers </w:t>
      </w:r>
      <w:r w:rsidRPr="00346F43">
        <w:rPr>
          <w:i/>
          <w:iCs/>
          <w:color w:val="FF0000"/>
        </w:rPr>
        <w:t>at tutor’s discretion</w:t>
      </w:r>
      <w:r w:rsidR="006B2C29" w:rsidRPr="00346F43">
        <w:rPr>
          <w:i/>
          <w:iCs/>
          <w:color w:val="FF0000"/>
        </w:rPr>
        <w:t>.</w:t>
      </w:r>
    </w:p>
    <w:p w14:paraId="7486C73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6D8187" w14:textId="19D82DA6" w:rsidR="00815A75" w:rsidRPr="006B2C29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 xml:space="preserve">What are the most common reasons for using composite materials? </w:t>
      </w:r>
    </w:p>
    <w:p w14:paraId="71B099B3" w14:textId="77777777" w:rsidR="006B2C29" w:rsidRPr="00346F43" w:rsidRDefault="006B2C29" w:rsidP="00346F4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20"/>
        <w:rPr>
          <w:color w:val="FF0000"/>
        </w:rPr>
      </w:pPr>
      <w:r w:rsidRPr="00346F43">
        <w:rPr>
          <w:color w:val="FF0000"/>
        </w:rPr>
        <w:t>Answer:</w:t>
      </w:r>
    </w:p>
    <w:p w14:paraId="6C0EBEA1" w14:textId="155BFA0C" w:rsidR="00815A75" w:rsidRPr="00346F43" w:rsidRDefault="006B2C29" w:rsidP="00346F4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46F43">
        <w:rPr>
          <w:color w:val="FF0000"/>
        </w:rPr>
        <w:t>longevity</w:t>
      </w:r>
    </w:p>
    <w:p w14:paraId="0CB4153C" w14:textId="04944F71" w:rsidR="00815A75" w:rsidRPr="00346F43" w:rsidRDefault="006B2C29" w:rsidP="00346F4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46F43">
        <w:rPr>
          <w:color w:val="FF0000"/>
        </w:rPr>
        <w:t xml:space="preserve">maintenance </w:t>
      </w:r>
      <w:r w:rsidR="000673E9" w:rsidRPr="00346F43">
        <w:rPr>
          <w:color w:val="FF0000"/>
        </w:rPr>
        <w:t xml:space="preserve">costs </w:t>
      </w:r>
    </w:p>
    <w:p w14:paraId="739F6441" w14:textId="48B8548D" w:rsidR="00815A75" w:rsidRPr="00346F43" w:rsidRDefault="006B2C29" w:rsidP="00346F4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46F43">
        <w:rPr>
          <w:color w:val="FF0000"/>
        </w:rPr>
        <w:t>appearance</w:t>
      </w:r>
    </w:p>
    <w:p w14:paraId="44D5FA10" w14:textId="62908F65" w:rsidR="00815A75" w:rsidRPr="00346F43" w:rsidRDefault="006B2C29" w:rsidP="00346F4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46F43">
        <w:rPr>
          <w:color w:val="FF0000"/>
        </w:rPr>
        <w:t>performance</w:t>
      </w:r>
    </w:p>
    <w:p w14:paraId="5FE719BE" w14:textId="5ED9FE4A" w:rsidR="00815A75" w:rsidRPr="00346F43" w:rsidRDefault="006B2C29" w:rsidP="00346F4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46F43">
        <w:rPr>
          <w:color w:val="FF0000"/>
        </w:rPr>
        <w:t>strength</w:t>
      </w:r>
    </w:p>
    <w:p w14:paraId="3FD3775F" w14:textId="6BFD4C99" w:rsidR="00815A75" w:rsidRPr="00346F43" w:rsidRDefault="006B2C29" w:rsidP="00346F4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46F43">
        <w:rPr>
          <w:color w:val="FF0000"/>
        </w:rPr>
        <w:t xml:space="preserve">a </w:t>
      </w:r>
      <w:r w:rsidR="000673E9" w:rsidRPr="00346F43">
        <w:rPr>
          <w:color w:val="FF0000"/>
        </w:rPr>
        <w:t>vast array of design options</w:t>
      </w:r>
      <w:r>
        <w:rPr>
          <w:color w:val="FF0000"/>
        </w:rPr>
        <w:t>.</w:t>
      </w:r>
    </w:p>
    <w:p w14:paraId="2E976030" w14:textId="1DB3F02B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 w:rsidRPr="00346F43">
        <w:rPr>
          <w:i/>
          <w:iCs/>
          <w:color w:val="FF0000"/>
        </w:rPr>
        <w:t>Other</w:t>
      </w:r>
      <w:r w:rsidR="006B2C29" w:rsidRPr="00346F43">
        <w:rPr>
          <w:i/>
          <w:iCs/>
          <w:color w:val="FF0000"/>
        </w:rPr>
        <w:t xml:space="preserve"> answers</w:t>
      </w:r>
      <w:r w:rsidRPr="00346F43">
        <w:rPr>
          <w:i/>
          <w:iCs/>
          <w:color w:val="FF0000"/>
        </w:rPr>
        <w:t xml:space="preserve"> at the tutor’s discretion</w:t>
      </w:r>
      <w:r w:rsidR="006B2C29" w:rsidRPr="00346F43">
        <w:rPr>
          <w:color w:val="FF0000"/>
        </w:rPr>
        <w:t>.</w:t>
      </w:r>
    </w:p>
    <w:p w14:paraId="0051E1C4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E42A82" w14:textId="6F70831D" w:rsidR="00815A75" w:rsidRPr="006B2C29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>How have power tools developed and what impact have they had on the construction industry over the last 20 years?</w:t>
      </w:r>
    </w:p>
    <w:p w14:paraId="4E3E06BF" w14:textId="77777777" w:rsidR="006B2C29" w:rsidRDefault="006B2C2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346F43">
        <w:rPr>
          <w:color w:val="FF0000"/>
        </w:rPr>
        <w:t>Answer:</w:t>
      </w:r>
    </w:p>
    <w:p w14:paraId="671AC516" w14:textId="52752C90" w:rsidR="007949C3" w:rsidRDefault="00C21995" w:rsidP="007949C3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All power tools can now be corded or cordless – Increased speed and manoeuvrability of workers when using tools.</w:t>
      </w:r>
    </w:p>
    <w:p w14:paraId="5716789C" w14:textId="5C23BA7A" w:rsidR="000E68D4" w:rsidRDefault="000E68D4" w:rsidP="007949C3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Brushless options are now available – Increased lifespan o</w:t>
      </w:r>
      <w:r w:rsidR="00270CA3">
        <w:rPr>
          <w:color w:val="FF0000"/>
        </w:rPr>
        <w:t xml:space="preserve">f power tools so reduced likelihood of </w:t>
      </w:r>
      <w:r w:rsidR="00701B3B">
        <w:rPr>
          <w:color w:val="FF0000"/>
        </w:rPr>
        <w:t>breaking down.</w:t>
      </w:r>
    </w:p>
    <w:p w14:paraId="52482662" w14:textId="7E349DA5" w:rsidR="00701B3B" w:rsidRDefault="00701B3B" w:rsidP="007949C3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Lithium ion batteries – Increased reliability and lifespan of batteries so less time spent charging batteries.</w:t>
      </w:r>
    </w:p>
    <w:p w14:paraId="46015AA5" w14:textId="0D8A4F06" w:rsidR="00FE2C43" w:rsidRPr="00346F43" w:rsidRDefault="00FE2C43" w:rsidP="00346F43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Safety – Tools are now safer as lower voltage tools are now as powerful as their corded counterparts.</w:t>
      </w:r>
    </w:p>
    <w:p w14:paraId="197F3BB5" w14:textId="18FB4206" w:rsidR="00815A75" w:rsidRPr="00346F43" w:rsidRDefault="000673E9" w:rsidP="00FE2C4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i/>
          <w:iCs/>
          <w:color w:val="FF0000"/>
        </w:rPr>
      </w:pPr>
      <w:r w:rsidRPr="00346F43">
        <w:rPr>
          <w:i/>
          <w:iCs/>
          <w:color w:val="FF0000"/>
        </w:rPr>
        <w:t xml:space="preserve">Other </w:t>
      </w:r>
      <w:r w:rsidR="006B2C29" w:rsidRPr="00346F43">
        <w:rPr>
          <w:i/>
          <w:iCs/>
          <w:color w:val="FF0000"/>
        </w:rPr>
        <w:t xml:space="preserve">examples </w:t>
      </w:r>
      <w:r w:rsidRPr="00346F43">
        <w:rPr>
          <w:i/>
          <w:iCs/>
          <w:color w:val="FF0000"/>
        </w:rPr>
        <w:t>at tutor’s discretion</w:t>
      </w:r>
      <w:r w:rsidR="006B2C29" w:rsidRPr="00346F43">
        <w:rPr>
          <w:i/>
          <w:iCs/>
          <w:color w:val="FF0000"/>
        </w:rPr>
        <w:t>.</w:t>
      </w:r>
    </w:p>
    <w:p w14:paraId="5D617FED" w14:textId="77777777" w:rsidR="00815A75" w:rsidRDefault="00815A75" w:rsidP="00346F4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00759E76" w14:textId="7A208D22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</w:rPr>
        <w:t xml:space="preserve">Name </w:t>
      </w:r>
      <w:r w:rsidR="007949C3" w:rsidRPr="00346F43">
        <w:rPr>
          <w:b/>
          <w:bCs/>
          <w:color w:val="000000"/>
        </w:rPr>
        <w:t>three</w:t>
      </w:r>
      <w:r w:rsidR="007949C3">
        <w:rPr>
          <w:color w:val="000000"/>
        </w:rPr>
        <w:t xml:space="preserve"> </w:t>
      </w:r>
      <w:r>
        <w:rPr>
          <w:color w:val="000000"/>
        </w:rPr>
        <w:t>relevant trade bodies associated with your chosen trade.</w:t>
      </w:r>
    </w:p>
    <w:p w14:paraId="3B4CD5E8" w14:textId="1AA96873" w:rsidR="00815A75" w:rsidRPr="00346F43" w:rsidRDefault="007949C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FF0000"/>
        </w:rPr>
      </w:pPr>
      <w:r w:rsidRPr="00346F43">
        <w:rPr>
          <w:color w:val="FF0000"/>
        </w:rPr>
        <w:t>Answer: Any three from:</w:t>
      </w:r>
    </w:p>
    <w:p w14:paraId="0DB6F23D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Build UK</w:t>
      </w:r>
    </w:p>
    <w:p w14:paraId="3E77BBA4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 xml:space="preserve">Federation of Master Builders </w:t>
      </w:r>
    </w:p>
    <w:p w14:paraId="1266663C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 xml:space="preserve">FENSA </w:t>
      </w:r>
    </w:p>
    <w:p w14:paraId="7D6CD599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 xml:space="preserve">Chartered Institute of Builders </w:t>
      </w:r>
    </w:p>
    <w:p w14:paraId="534B4B90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Guild of Master Craftsman</w:t>
      </w:r>
    </w:p>
    <w:p w14:paraId="0A9EAC42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Institute of Carpenters</w:t>
      </w:r>
    </w:p>
    <w:p w14:paraId="04430465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British Woodworking Association</w:t>
      </w:r>
    </w:p>
    <w:p w14:paraId="1A0C54CF" w14:textId="77777777" w:rsidR="00815A75" w:rsidRPr="00346F43" w:rsidRDefault="000673E9" w:rsidP="00346F4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NHBC</w:t>
      </w:r>
    </w:p>
    <w:p w14:paraId="661E52ED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3460441C" w14:textId="24A70987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In your own words</w:t>
      </w:r>
      <w:r w:rsidR="00B12AA8">
        <w:rPr>
          <w:color w:val="000000"/>
        </w:rPr>
        <w:t>,</w:t>
      </w:r>
      <w:r>
        <w:rPr>
          <w:color w:val="000000"/>
        </w:rPr>
        <w:t xml:space="preserve"> describe the benefits of joining a trade body.</w:t>
      </w:r>
    </w:p>
    <w:p w14:paraId="6C21C33B" w14:textId="408B2160" w:rsidR="00815A75" w:rsidRPr="00346F43" w:rsidRDefault="00B12AA8" w:rsidP="00346F43">
      <w:pPr>
        <w:ind w:left="720"/>
        <w:rPr>
          <w:color w:val="FF0000"/>
        </w:rPr>
      </w:pPr>
      <w:r w:rsidRPr="00346F43">
        <w:rPr>
          <w:color w:val="FF0000"/>
        </w:rPr>
        <w:t>Answer: Paragraph</w:t>
      </w:r>
      <w:r w:rsidR="001B2A19" w:rsidRPr="00346F43">
        <w:rPr>
          <w:color w:val="FF0000"/>
        </w:rPr>
        <w:t xml:space="preserve"> or list including three or more of the following points:</w:t>
      </w:r>
    </w:p>
    <w:p w14:paraId="664B9F33" w14:textId="4DD350F4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FF0000"/>
        </w:rPr>
      </w:pPr>
      <w:r w:rsidRPr="00346F43">
        <w:rPr>
          <w:color w:val="FF0000"/>
        </w:rPr>
        <w:t>networking</w:t>
      </w:r>
    </w:p>
    <w:p w14:paraId="7E274F99" w14:textId="20B6FC1D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 xml:space="preserve">training </w:t>
      </w:r>
      <w:r w:rsidR="000673E9" w:rsidRPr="00346F43">
        <w:rPr>
          <w:color w:val="FF0000"/>
        </w:rPr>
        <w:t xml:space="preserve">and </w:t>
      </w:r>
      <w:r w:rsidRPr="00346F43">
        <w:rPr>
          <w:color w:val="FF0000"/>
        </w:rPr>
        <w:t xml:space="preserve">education </w:t>
      </w:r>
    </w:p>
    <w:p w14:paraId="4525AC40" w14:textId="26F2ABA5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recognition</w:t>
      </w:r>
    </w:p>
    <w:p w14:paraId="514DDCE7" w14:textId="46AF9AE1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influence</w:t>
      </w:r>
    </w:p>
    <w:p w14:paraId="332078F6" w14:textId="59D57D95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insight</w:t>
      </w:r>
    </w:p>
    <w:p w14:paraId="7FCD568C" w14:textId="6E3FA0C8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promotion</w:t>
      </w:r>
    </w:p>
    <w:p w14:paraId="037E2941" w14:textId="69D4D8E0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>best practices</w:t>
      </w:r>
      <w:r w:rsidR="000673E9" w:rsidRPr="00346F43">
        <w:rPr>
          <w:color w:val="FF0000"/>
        </w:rPr>
        <w:t>/</w:t>
      </w:r>
      <w:r w:rsidRPr="00346F43">
        <w:rPr>
          <w:color w:val="FF0000"/>
        </w:rPr>
        <w:t>standards</w:t>
      </w:r>
    </w:p>
    <w:p w14:paraId="1A0167C6" w14:textId="4549658B" w:rsidR="00815A75" w:rsidRPr="00346F43" w:rsidRDefault="001B2A19" w:rsidP="00346F43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 w:rsidRPr="00346F43">
        <w:rPr>
          <w:color w:val="FF0000"/>
        </w:rPr>
        <w:t xml:space="preserve">exchange </w:t>
      </w:r>
      <w:r w:rsidR="000673E9" w:rsidRPr="00346F43">
        <w:rPr>
          <w:color w:val="FF0000"/>
        </w:rPr>
        <w:t xml:space="preserve">of </w:t>
      </w:r>
      <w:r w:rsidRPr="00346F43">
        <w:rPr>
          <w:color w:val="FF0000"/>
        </w:rPr>
        <w:t>ideas.</w:t>
      </w:r>
    </w:p>
    <w:p w14:paraId="42F6E38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1482BE22" w14:textId="77777777" w:rsidR="00815A75" w:rsidRDefault="00815A75">
      <w:pPr>
        <w:jc w:val="center"/>
      </w:pPr>
    </w:p>
    <w:p w14:paraId="76C4D1E6" w14:textId="77777777" w:rsidR="00815A75" w:rsidRDefault="00815A75">
      <w:pPr>
        <w:jc w:val="center"/>
      </w:pPr>
    </w:p>
    <w:p w14:paraId="77B5638E" w14:textId="77777777" w:rsidR="00815A75" w:rsidRDefault="00815A75"/>
    <w:p w14:paraId="04B93A4C" w14:textId="77777777" w:rsidR="00815A75" w:rsidRDefault="00815A75"/>
    <w:p w14:paraId="50FE24E3" w14:textId="77777777" w:rsidR="00815A75" w:rsidRDefault="000673E9">
      <w:r>
        <w:t xml:space="preserve">              </w:t>
      </w:r>
    </w:p>
    <w:p w14:paraId="40DA09E8" w14:textId="77777777" w:rsidR="00815A75" w:rsidRDefault="000673E9">
      <w:r>
        <w:t xml:space="preserve">            </w:t>
      </w:r>
    </w:p>
    <w:p w14:paraId="07BAE346" w14:textId="77777777" w:rsidR="00815A75" w:rsidRDefault="00815A75"/>
    <w:p w14:paraId="27ADADAD" w14:textId="77777777" w:rsidR="00815A75" w:rsidRDefault="00815A75">
      <w:pPr>
        <w:ind w:left="360"/>
      </w:pPr>
    </w:p>
    <w:p w14:paraId="4CEC96FF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815A75">
      <w:headerReference w:type="default" r:id="rId17"/>
      <w:footerReference w:type="default" r:id="rId1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DC57" w14:textId="77777777" w:rsidR="00BD50A1" w:rsidRDefault="00BD50A1">
      <w:pPr>
        <w:spacing w:before="0" w:after="0" w:line="240" w:lineRule="auto"/>
      </w:pPr>
      <w:r>
        <w:separator/>
      </w:r>
    </w:p>
  </w:endnote>
  <w:endnote w:type="continuationSeparator" w:id="0">
    <w:p w14:paraId="71940D9D" w14:textId="77777777" w:rsidR="00BD50A1" w:rsidRDefault="00BD50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88AC" w14:textId="62404E10" w:rsidR="00815A75" w:rsidRDefault="00781BF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6A2E78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6A2E7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F9980" w14:textId="77777777" w:rsidR="00BD50A1" w:rsidRDefault="00BD50A1">
      <w:pPr>
        <w:spacing w:before="0" w:after="0" w:line="240" w:lineRule="auto"/>
      </w:pPr>
      <w:r>
        <w:separator/>
      </w:r>
    </w:p>
  </w:footnote>
  <w:footnote w:type="continuationSeparator" w:id="0">
    <w:p w14:paraId="7EC38828" w14:textId="77777777" w:rsidR="00BD50A1" w:rsidRDefault="00BD50A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7907" w14:textId="77777777" w:rsidR="00815A75" w:rsidRDefault="000673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4AB22328" wp14:editId="2EFB887A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4255B937" w14:textId="2BC97212" w:rsidR="00815A75" w:rsidRDefault="000673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AF8D16" wp14:editId="23C4338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D70118">
      <w:rPr>
        <w:color w:val="0077E3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50D4"/>
    <w:multiLevelType w:val="hybridMultilevel"/>
    <w:tmpl w:val="6B9005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97AFE"/>
    <w:multiLevelType w:val="hybridMultilevel"/>
    <w:tmpl w:val="80129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6237"/>
    <w:multiLevelType w:val="hybridMultilevel"/>
    <w:tmpl w:val="33FA7C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684A17"/>
    <w:multiLevelType w:val="hybridMultilevel"/>
    <w:tmpl w:val="44C6EE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9327D4"/>
    <w:multiLevelType w:val="hybridMultilevel"/>
    <w:tmpl w:val="67D283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C269F9"/>
    <w:multiLevelType w:val="hybridMultilevel"/>
    <w:tmpl w:val="76CC0D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53542A"/>
    <w:multiLevelType w:val="multilevel"/>
    <w:tmpl w:val="39F61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06312">
    <w:abstractNumId w:val="7"/>
  </w:num>
  <w:num w:numId="2" w16cid:durableId="1663504588">
    <w:abstractNumId w:val="1"/>
  </w:num>
  <w:num w:numId="3" w16cid:durableId="694842133">
    <w:abstractNumId w:val="0"/>
  </w:num>
  <w:num w:numId="4" w16cid:durableId="1451124019">
    <w:abstractNumId w:val="2"/>
  </w:num>
  <w:num w:numId="5" w16cid:durableId="1225094604">
    <w:abstractNumId w:val="6"/>
  </w:num>
  <w:num w:numId="6" w16cid:durableId="701825856">
    <w:abstractNumId w:val="5"/>
  </w:num>
  <w:num w:numId="7" w16cid:durableId="391199732">
    <w:abstractNumId w:val="4"/>
  </w:num>
  <w:num w:numId="8" w16cid:durableId="1688486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75"/>
    <w:rsid w:val="000673E9"/>
    <w:rsid w:val="000E68D4"/>
    <w:rsid w:val="001B2A19"/>
    <w:rsid w:val="002635D0"/>
    <w:rsid w:val="00270CA3"/>
    <w:rsid w:val="00346F43"/>
    <w:rsid w:val="00442290"/>
    <w:rsid w:val="004750C9"/>
    <w:rsid w:val="004F243A"/>
    <w:rsid w:val="00571121"/>
    <w:rsid w:val="0058079B"/>
    <w:rsid w:val="005B5987"/>
    <w:rsid w:val="006163F6"/>
    <w:rsid w:val="006A2E78"/>
    <w:rsid w:val="006B2C29"/>
    <w:rsid w:val="00701B3B"/>
    <w:rsid w:val="00742D4D"/>
    <w:rsid w:val="00781BF4"/>
    <w:rsid w:val="007949C3"/>
    <w:rsid w:val="00815A75"/>
    <w:rsid w:val="008B4199"/>
    <w:rsid w:val="00985CFA"/>
    <w:rsid w:val="00A264C7"/>
    <w:rsid w:val="00A317B6"/>
    <w:rsid w:val="00A3342D"/>
    <w:rsid w:val="00A66367"/>
    <w:rsid w:val="00B12AA8"/>
    <w:rsid w:val="00BC517F"/>
    <w:rsid w:val="00BD50A1"/>
    <w:rsid w:val="00C21995"/>
    <w:rsid w:val="00CE35C9"/>
    <w:rsid w:val="00D57BCC"/>
    <w:rsid w:val="00D70118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4664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A66367"/>
    <w:pPr>
      <w:spacing w:before="0"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BF4"/>
  </w:style>
  <w:style w:type="paragraph" w:styleId="Footer">
    <w:name w:val="footer"/>
    <w:basedOn w:val="Normal"/>
    <w:link w:val="FooterChar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BF4"/>
  </w:style>
  <w:style w:type="paragraph" w:styleId="ListParagraph">
    <w:name w:val="List Paragraph"/>
    <w:basedOn w:val="Normal"/>
    <w:uiPriority w:val="34"/>
    <w:qFormat/>
    <w:rsid w:val="006B2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29</cp:revision>
  <dcterms:created xsi:type="dcterms:W3CDTF">2023-08-14T09:22:00Z</dcterms:created>
  <dcterms:modified xsi:type="dcterms:W3CDTF">2023-09-12T10:41:00Z</dcterms:modified>
</cp:coreProperties>
</file>