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065F" w14:textId="0130FECD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>: Chang</w:t>
      </w:r>
      <w:r w:rsidR="007A01DC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practices over time</w:t>
      </w:r>
    </w:p>
    <w:p w14:paraId="56833391" w14:textId="0A9CB485" w:rsidR="00B5347C" w:rsidRDefault="002B532F">
      <w:pPr>
        <w:pStyle w:val="Heading1"/>
      </w:pPr>
      <w:r>
        <w:t xml:space="preserve">Worksheet </w:t>
      </w:r>
      <w:r w:rsidR="00CF7423">
        <w:t>3</w:t>
      </w:r>
      <w:r>
        <w:t xml:space="preserve">: Post-1919 construction </w:t>
      </w:r>
      <w:r w:rsidR="009A257A">
        <w:t xml:space="preserve">methods </w:t>
      </w:r>
      <w:r>
        <w:t>(</w:t>
      </w:r>
      <w:r w:rsidR="00EC00BD">
        <w:t>Learner</w:t>
      </w:r>
      <w:r>
        <w:t>)</w:t>
      </w:r>
    </w:p>
    <w:p w14:paraId="5E072ABF" w14:textId="3EBC14A0" w:rsidR="00CF7423" w:rsidRPr="00CF7423" w:rsidRDefault="00CF7423" w:rsidP="00EC00BD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post-1919 construction.</w:t>
      </w:r>
    </w:p>
    <w:p w14:paraId="025E1F57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What materials were used as DPC in post-1919 construction?</w:t>
      </w:r>
    </w:p>
    <w:p w14:paraId="6CE22C6A" w14:textId="30AFB12E" w:rsidR="005D5D93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48FED2A" w14:textId="77777777" w:rsidR="00EC00BD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08A4DE9" w14:textId="77777777" w:rsidR="00EC00BD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D82F698" w14:textId="77777777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543B2173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What was the reason that cavity walls were introduced?</w:t>
      </w:r>
    </w:p>
    <w:p w14:paraId="55EB7E35" w14:textId="5C3A79E0" w:rsidR="00B5347C" w:rsidRDefault="00D20731" w:rsidP="00EC00BD">
      <w:pPr>
        <w:pStyle w:val="ListParagraph"/>
        <w:numPr>
          <w:ilvl w:val="0"/>
          <w:numId w:val="4"/>
        </w:numPr>
        <w:ind w:left="1418" w:hanging="709"/>
      </w:pPr>
      <w:r>
        <w:t>Improved aesthetics.</w:t>
      </w:r>
    </w:p>
    <w:p w14:paraId="46558FE5" w14:textId="3B56EC8D" w:rsidR="00B5347C" w:rsidRPr="00EC00BD" w:rsidRDefault="00D20731" w:rsidP="00EC00BD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 w:rsidRPr="00EC00BD">
        <w:rPr>
          <w:color w:val="000000" w:themeColor="text1"/>
        </w:rPr>
        <w:t>Improved strength</w:t>
      </w:r>
      <w:r w:rsidR="008279C5" w:rsidRPr="00EC00BD">
        <w:rPr>
          <w:color w:val="000000" w:themeColor="text1"/>
        </w:rPr>
        <w:t>.</w:t>
      </w:r>
    </w:p>
    <w:p w14:paraId="5B7E1975" w14:textId="55C0998A" w:rsidR="00B5347C" w:rsidRPr="00EC00BD" w:rsidRDefault="00D20731" w:rsidP="00EC00BD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 w:rsidRPr="00EC00BD">
        <w:rPr>
          <w:color w:val="000000" w:themeColor="text1"/>
        </w:rPr>
        <w:t xml:space="preserve">Used </w:t>
      </w:r>
      <w:r w:rsidR="002B532F" w:rsidRPr="00EC00BD">
        <w:rPr>
          <w:color w:val="000000" w:themeColor="text1"/>
        </w:rPr>
        <w:t>less materials</w:t>
      </w:r>
      <w:r w:rsidR="008279C5" w:rsidRPr="00EC00BD">
        <w:rPr>
          <w:color w:val="000000" w:themeColor="text1"/>
        </w:rPr>
        <w:t>.</w:t>
      </w:r>
    </w:p>
    <w:p w14:paraId="1136CDD4" w14:textId="1F0FB1AE" w:rsidR="00B5347C" w:rsidRPr="00EC00BD" w:rsidRDefault="002B532F" w:rsidP="00EC00BD">
      <w:pPr>
        <w:pStyle w:val="ListParagraph"/>
        <w:numPr>
          <w:ilvl w:val="0"/>
          <w:numId w:val="4"/>
        </w:numPr>
        <w:ind w:left="1418" w:hanging="709"/>
        <w:rPr>
          <w:color w:val="FF0000"/>
        </w:rPr>
      </w:pPr>
      <w:r w:rsidRPr="00EC00BD">
        <w:rPr>
          <w:color w:val="000000" w:themeColor="text1"/>
        </w:rPr>
        <w:t>Combat</w:t>
      </w:r>
      <w:r w:rsidR="00D20731" w:rsidRPr="00EC00BD">
        <w:rPr>
          <w:color w:val="000000" w:themeColor="text1"/>
        </w:rPr>
        <w:t>ed</w:t>
      </w:r>
      <w:r w:rsidRPr="00EC00BD">
        <w:rPr>
          <w:color w:val="000000" w:themeColor="text1"/>
        </w:rPr>
        <w:t xml:space="preserve"> penetrating damp</w:t>
      </w:r>
      <w:r w:rsidR="008279C5" w:rsidRPr="00EC00BD">
        <w:rPr>
          <w:color w:val="000000" w:themeColor="text1"/>
        </w:rPr>
        <w:t>.</w:t>
      </w:r>
    </w:p>
    <w:p w14:paraId="7E82F56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03DB144" w14:textId="38202153" w:rsidR="00B5347C" w:rsidRPr="00785C62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CLS stand for and why was it adopted?</w:t>
      </w:r>
    </w:p>
    <w:p w14:paraId="54DB9B77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07E80A70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6BE52055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04A81269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3ED6FD98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Why do we preserve timber?</w:t>
      </w:r>
    </w:p>
    <w:p w14:paraId="5543F554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bookmarkStart w:id="0" w:name="_Hlk145406295"/>
      <w:r w:rsidRPr="00EC00BD">
        <w:rPr>
          <w:color w:val="000000"/>
        </w:rPr>
        <w:t>______________________________________________________________________</w:t>
      </w:r>
    </w:p>
    <w:p w14:paraId="78E1CFAC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bookmarkEnd w:id="0"/>
    <w:p w14:paraId="643DEE73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36F1A910" w14:textId="3224908C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List </w:t>
      </w:r>
      <w:r w:rsidR="00050EC4" w:rsidRPr="00EC00BD">
        <w:rPr>
          <w:b/>
          <w:bCs/>
          <w:color w:val="000000"/>
        </w:rPr>
        <w:t>three</w:t>
      </w:r>
      <w:r w:rsidR="00050EC4">
        <w:rPr>
          <w:color w:val="000000"/>
        </w:rPr>
        <w:t xml:space="preserve"> </w:t>
      </w:r>
      <w:r>
        <w:rPr>
          <w:color w:val="000000"/>
        </w:rPr>
        <w:t>timber sheet materials used in construction post-1919</w:t>
      </w:r>
      <w:r w:rsidR="00050EC4">
        <w:rPr>
          <w:color w:val="000000"/>
        </w:rPr>
        <w:t>.</w:t>
      </w:r>
    </w:p>
    <w:p w14:paraId="23C0BA96" w14:textId="069122C2" w:rsidR="005D5D93" w:rsidRP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</w:t>
      </w:r>
      <w:proofErr w:type="spellEnd"/>
      <w:r w:rsidR="00EC00BD">
        <w:rPr>
          <w:color w:val="000000"/>
        </w:rPr>
        <w:t xml:space="preserve"> _____________________________________________________________________</w:t>
      </w:r>
    </w:p>
    <w:p w14:paraId="620D2CA5" w14:textId="3689A80F" w:rsid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ii</w:t>
      </w:r>
      <w:r w:rsidR="00EC00BD">
        <w:rPr>
          <w:color w:val="000000"/>
        </w:rPr>
        <w:t xml:space="preserve"> _____________________________________________________________________</w:t>
      </w:r>
    </w:p>
    <w:p w14:paraId="7F0D59D5" w14:textId="08EF18B0" w:rsid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iii</w:t>
      </w:r>
      <w:r w:rsidR="00EC00BD">
        <w:rPr>
          <w:color w:val="000000"/>
        </w:rPr>
        <w:t xml:space="preserve"> ____________________________________________________________________</w:t>
      </w:r>
    </w:p>
    <w:p w14:paraId="553F313E" w14:textId="3E3C36EA" w:rsidR="005D5D93" w:rsidRPr="00A268FB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</w:p>
    <w:p w14:paraId="53D5B7F8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1C090E49" w14:textId="77777777" w:rsidR="006707B4" w:rsidRDefault="006707B4">
      <w:pPr>
        <w:rPr>
          <w:color w:val="000000"/>
        </w:rPr>
      </w:pPr>
      <w:r>
        <w:rPr>
          <w:color w:val="000000"/>
        </w:rPr>
        <w:br w:type="page"/>
      </w:r>
    </w:p>
    <w:p w14:paraId="48FF85FA" w14:textId="0D7C0E4D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Draw a line to match </w:t>
      </w:r>
      <w:r w:rsidR="00280686">
        <w:rPr>
          <w:color w:val="000000"/>
        </w:rPr>
        <w:t xml:space="preserve">each </w:t>
      </w:r>
      <w:r>
        <w:rPr>
          <w:color w:val="000000"/>
        </w:rPr>
        <w:t xml:space="preserve">screw head with the </w:t>
      </w:r>
      <w:r w:rsidR="00280686">
        <w:rPr>
          <w:color w:val="000000"/>
        </w:rPr>
        <w:t xml:space="preserve">correct </w:t>
      </w:r>
      <w:r>
        <w:rPr>
          <w:color w:val="000000"/>
        </w:rPr>
        <w:t xml:space="preserve">name. </w:t>
      </w:r>
      <w:r>
        <w:rPr>
          <w:color w:val="000000"/>
        </w:rPr>
        <w:tab/>
      </w:r>
    </w:p>
    <w:p w14:paraId="0EBA89FB" w14:textId="4A7B1528" w:rsidR="00A8245B" w:rsidRPr="00EC00BD" w:rsidRDefault="00A8245B" w:rsidP="00E024F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E024F7">
        <w:rPr>
          <w:noProof/>
        </w:rPr>
        <w:drawing>
          <wp:anchor distT="0" distB="0" distL="114300" distR="114300" simplePos="0" relativeHeight="251688960" behindDoc="1" locked="0" layoutInCell="1" allowOverlap="1" wp14:anchorId="53C0B30C" wp14:editId="3BD45CCD">
            <wp:simplePos x="0" y="0"/>
            <wp:positionH relativeFrom="column">
              <wp:posOffset>3102314</wp:posOffset>
            </wp:positionH>
            <wp:positionV relativeFrom="paragraph">
              <wp:posOffset>155006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D6615" w14:textId="3F91224D" w:rsidR="00A8245B" w:rsidRPr="0079616B" w:rsidRDefault="00A8245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C00BD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hidden="0" allowOverlap="1" wp14:anchorId="30EB5EC7" wp14:editId="633F0862">
                <wp:simplePos x="0" y="0"/>
                <wp:positionH relativeFrom="column">
                  <wp:posOffset>708430</wp:posOffset>
                </wp:positionH>
                <wp:positionV relativeFrom="paragraph">
                  <wp:posOffset>113778</wp:posOffset>
                </wp:positionV>
                <wp:extent cx="768350" cy="311150"/>
                <wp:effectExtent l="0" t="0" r="0" b="0"/>
                <wp:wrapSquare wrapText="bothSides" distT="45720" distB="45720" distL="114300" distR="114300"/>
                <wp:docPr id="1521647293" name="Rectangle 1521647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ADA6C3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Slotted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B5EC7" id="Rectangle 1521647293" o:spid="_x0000_s1026" style="position:absolute;left:0;text-align:left;margin-left:55.8pt;margin-top:8.95pt;width:60.5pt;height:2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ADA6C3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Slotted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E57E2C" w14:textId="0B6BB046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2633C7" w14:textId="7EB76529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16ECE8D4" wp14:editId="3AA3BFB3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616B">
        <w:rPr>
          <w:color w:val="000000"/>
        </w:rPr>
        <w:t xml:space="preserve">                                   </w:t>
      </w:r>
    </w:p>
    <w:p w14:paraId="5B9D324E" w14:textId="77777777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hidden="0" allowOverlap="1" wp14:anchorId="12619EF5" wp14:editId="4E35FDFD">
                <wp:simplePos x="0" y="0"/>
                <wp:positionH relativeFrom="column">
                  <wp:posOffset>558165</wp:posOffset>
                </wp:positionH>
                <wp:positionV relativeFrom="paragraph">
                  <wp:posOffset>156210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1567294951" name="Rectangle 1567294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6DFFF8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19EF5" id="Rectangle 1567294951" o:spid="_x0000_s1027" style="position:absolute;left:0;text-align:left;margin-left:43.95pt;margin-top:12.3pt;width:80.75pt;height:28.25pt;z-index:2516838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486DFFF8" w14:textId="77777777" w:rsidR="0079616B" w:rsidRDefault="0079616B" w:rsidP="00EC00BD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Pozidriv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9FD272" w14:textId="7C667EA7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593FC5" w14:textId="77777777" w:rsidR="0079616B" w:rsidRPr="00EC00BD" w:rsidRDefault="0079616B" w:rsidP="00EC00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0590A" w14:textId="77E47690" w:rsidR="0079616B" w:rsidRPr="0079616B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hidden="0" allowOverlap="1" wp14:anchorId="04430BE4" wp14:editId="3964202D">
                <wp:simplePos x="0" y="0"/>
                <wp:positionH relativeFrom="column">
                  <wp:posOffset>657225</wp:posOffset>
                </wp:positionH>
                <wp:positionV relativeFrom="paragraph">
                  <wp:posOffset>149860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E3F6B4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30BE4" id="Rectangle 170496066" o:spid="_x0000_s1028" style="position:absolute;left:0;text-align:left;margin-left:51.75pt;margin-top:11.8pt;width:67.5pt;height:30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3CE3F6B4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A8245B">
        <w:rPr>
          <w:noProof/>
        </w:rPr>
        <w:drawing>
          <wp:anchor distT="0" distB="0" distL="114300" distR="114300" simplePos="0" relativeHeight="251689984" behindDoc="1" locked="0" layoutInCell="1" allowOverlap="1" wp14:anchorId="190FBB97" wp14:editId="09E07B9D">
            <wp:simplePos x="0" y="0"/>
            <wp:positionH relativeFrom="column">
              <wp:posOffset>3110865</wp:posOffset>
            </wp:positionH>
            <wp:positionV relativeFrom="paragraph">
              <wp:posOffset>46355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616B" w:rsidRPr="0079616B">
        <w:rPr>
          <w:color w:val="000000"/>
        </w:rPr>
        <w:t xml:space="preserve">  </w:t>
      </w:r>
    </w:p>
    <w:p w14:paraId="07947A67" w14:textId="77777777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286382" w14:textId="77777777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E64DE" w14:textId="4839A496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F06F0B" w14:textId="1D1055A3" w:rsidR="0079616B" w:rsidRPr="0079616B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hidden="0" allowOverlap="1" wp14:anchorId="5BABE847" wp14:editId="0FF2B0FE">
                <wp:simplePos x="0" y="0"/>
                <wp:positionH relativeFrom="column">
                  <wp:posOffset>818515</wp:posOffset>
                </wp:positionH>
                <wp:positionV relativeFrom="paragraph">
                  <wp:posOffset>121285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111820119" name="Rectangle 111820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4E2C8A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Torx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BE847" id="Rectangle 111820119" o:spid="_x0000_s1029" style="position:absolute;left:0;text-align:left;margin-left:64.45pt;margin-top:9.55pt;width:42pt;height:31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Ba&#10;yAlv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084E2C8A" w14:textId="77777777" w:rsidR="0079616B" w:rsidRDefault="0079616B" w:rsidP="00EC00BD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Torx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  <w:r w:rsidR="00A8245B">
        <w:rPr>
          <w:noProof/>
        </w:rPr>
        <w:drawing>
          <wp:anchor distT="0" distB="0" distL="114300" distR="114300" simplePos="0" relativeHeight="251691008" behindDoc="1" locked="0" layoutInCell="1" allowOverlap="1" wp14:anchorId="7E489A52" wp14:editId="1E5D8334">
            <wp:simplePos x="0" y="0"/>
            <wp:positionH relativeFrom="column">
              <wp:posOffset>3138171</wp:posOffset>
            </wp:positionH>
            <wp:positionV relativeFrom="paragraph">
              <wp:posOffset>10320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0BD09" w14:textId="77777777" w:rsidR="0079616B" w:rsidRDefault="0079616B" w:rsidP="00EC00BD">
      <w:pPr>
        <w:pStyle w:val="ListParagraph"/>
      </w:pPr>
    </w:p>
    <w:p w14:paraId="2778C87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</w:p>
    <w:p w14:paraId="5FAE92C1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14:paraId="4740F20B" w14:textId="02BA64DB" w:rsidR="00B5347C" w:rsidRDefault="006569E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is the following an image of?</w:t>
      </w:r>
    </w:p>
    <w:p w14:paraId="270769D3" w14:textId="47152426" w:rsidR="006569EF" w:rsidRDefault="00D56A10" w:rsidP="00EC00B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ACA7A04" wp14:editId="39A299B6">
            <wp:extent cx="1562100" cy="1600200"/>
            <wp:effectExtent l="0" t="0" r="0" b="0"/>
            <wp:docPr id="2077430519" name="Picture 1" descr="A metal bracke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30519" name="Picture 1" descr="A metal bracket with hole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02618" w14:textId="6D83D2C9" w:rsidR="006569EF" w:rsidRPr="00EC00BD" w:rsidRDefault="000D069E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000000"/>
        </w:rPr>
        <w:tab/>
      </w:r>
    </w:p>
    <w:p w14:paraId="0FA677A1" w14:textId="11189BD3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Cs/>
          <w:color w:val="000000" w:themeColor="text1"/>
        </w:rPr>
      </w:pPr>
      <w:r w:rsidRPr="00EC00BD">
        <w:rPr>
          <w:bCs/>
          <w:color w:val="000000" w:themeColor="text1"/>
        </w:rPr>
        <w:t xml:space="preserve">Joist </w:t>
      </w:r>
      <w:r w:rsidR="000D069E" w:rsidRPr="00EC00BD">
        <w:rPr>
          <w:bCs/>
          <w:color w:val="000000" w:themeColor="text1"/>
        </w:rPr>
        <w:t>h</w:t>
      </w:r>
      <w:r w:rsidRPr="00EC00BD">
        <w:rPr>
          <w:bCs/>
          <w:color w:val="000000" w:themeColor="text1"/>
        </w:rPr>
        <w:t>anger</w:t>
      </w:r>
      <w:r w:rsidR="000D069E" w:rsidRPr="00EC00BD">
        <w:rPr>
          <w:bCs/>
          <w:color w:val="000000" w:themeColor="text1"/>
        </w:rPr>
        <w:t>.</w:t>
      </w:r>
    </w:p>
    <w:p w14:paraId="004809CC" w14:textId="4A2E023B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 w:rsidRPr="00EC00BD">
        <w:rPr>
          <w:color w:val="000000" w:themeColor="text1"/>
        </w:rPr>
        <w:t>Truss clip</w:t>
      </w:r>
      <w:r w:rsidR="000D069E" w:rsidRPr="00EC00BD">
        <w:rPr>
          <w:color w:val="000000" w:themeColor="text1"/>
        </w:rPr>
        <w:t>.</w:t>
      </w:r>
    </w:p>
    <w:p w14:paraId="66AC9453" w14:textId="1E583ED7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 w:rsidRPr="00EC00BD">
        <w:rPr>
          <w:color w:val="000000" w:themeColor="text1"/>
        </w:rPr>
        <w:t>Restraint strap</w:t>
      </w:r>
      <w:r w:rsidR="000D069E" w:rsidRPr="00EC00BD">
        <w:rPr>
          <w:color w:val="000000" w:themeColor="text1"/>
        </w:rPr>
        <w:t>.</w:t>
      </w:r>
    </w:p>
    <w:p w14:paraId="05C31D5B" w14:textId="781EB535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 w:themeColor="text1"/>
        </w:rPr>
      </w:pPr>
      <w:r w:rsidRPr="00EC00BD">
        <w:rPr>
          <w:color w:val="000000" w:themeColor="text1"/>
        </w:rPr>
        <w:t xml:space="preserve">Masonry </w:t>
      </w:r>
      <w:r w:rsidR="000D069E" w:rsidRPr="00EC00BD">
        <w:rPr>
          <w:color w:val="000000" w:themeColor="text1"/>
        </w:rPr>
        <w:t>hanger.</w:t>
      </w:r>
    </w:p>
    <w:p w14:paraId="163DE6E2" w14:textId="4D1A9E00" w:rsidR="006569EF" w:rsidRDefault="002B532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145BC210" w14:textId="112C47A2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the acronym TRADA stand for?</w:t>
      </w:r>
    </w:p>
    <w:p w14:paraId="39CB3F30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4543E01D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45F8975B" w14:textId="77777777" w:rsidR="009E6AAF" w:rsidRDefault="009E6AAF">
      <w:pPr>
        <w:rPr>
          <w:color w:val="000000"/>
        </w:rPr>
      </w:pPr>
      <w:r>
        <w:rPr>
          <w:color w:val="000000"/>
        </w:rPr>
        <w:br w:type="page"/>
      </w:r>
    </w:p>
    <w:p w14:paraId="71C41057" w14:textId="617DFA40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What is the name of the item below?</w:t>
      </w:r>
    </w:p>
    <w:p w14:paraId="4B97C51D" w14:textId="1571FCB7" w:rsidR="002B5BE6" w:rsidRDefault="00D65B7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  <w:r>
        <w:rPr>
          <w:noProof/>
        </w:rPr>
        <w:drawing>
          <wp:inline distT="0" distB="0" distL="0" distR="0" wp14:anchorId="50F8AEA7" wp14:editId="6F512304">
            <wp:extent cx="2078182" cy="1385382"/>
            <wp:effectExtent l="0" t="0" r="0" b="5715"/>
            <wp:docPr id="643859636" name="Picture 643859636" descr="A metal nails on a wood su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50128" name="Picture 146050128" descr="A metal nails on a wood surface&#10;&#10;Description automatically generated with medium confidence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349" cy="139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8D86B" w14:textId="77777777" w:rsidR="005D5D93" w:rsidRDefault="005D5D93" w:rsidP="00EC00B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</w:p>
    <w:p w14:paraId="58A8C65B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 w:rsidRPr="00EC00BD">
        <w:rPr>
          <w:color w:val="000000"/>
        </w:rPr>
        <w:t>______________________________________________________________________</w:t>
      </w:r>
    </w:p>
    <w:p w14:paraId="6301A3F3" w14:textId="090CCEBD" w:rsidR="009E6AAF" w:rsidRPr="00EC00BD" w:rsidRDefault="009E6AAF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p w14:paraId="7F4DD60C" w14:textId="3E0C5CD7" w:rsidR="00B5347C" w:rsidRDefault="00E024F7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2DC63D5" wp14:editId="484A8819">
            <wp:simplePos x="0" y="0"/>
            <wp:positionH relativeFrom="column">
              <wp:posOffset>109481</wp:posOffset>
            </wp:positionH>
            <wp:positionV relativeFrom="paragraph">
              <wp:posOffset>183141</wp:posOffset>
            </wp:positionV>
            <wp:extent cx="3148278" cy="964383"/>
            <wp:effectExtent l="0" t="0" r="0" b="7620"/>
            <wp:wrapTight wrapText="bothSides">
              <wp:wrapPolygon edited="0">
                <wp:start x="0" y="0"/>
                <wp:lineTo x="0" y="21344"/>
                <wp:lineTo x="21439" y="21344"/>
                <wp:lineTo x="21439" y="0"/>
                <wp:lineTo x="0" y="0"/>
              </wp:wrapPolygon>
            </wp:wrapTight>
            <wp:docPr id="973979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79428" name="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278" cy="964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B532F">
        <w:rPr>
          <w:color w:val="000000"/>
        </w:rPr>
        <w:t>What name is given to the truss below?</w:t>
      </w:r>
    </w:p>
    <w:p w14:paraId="0AA396A4" w14:textId="77777777" w:rsidR="00E024F7" w:rsidRDefault="00E024F7" w:rsidP="00E024F7">
      <w:pPr>
        <w:ind w:left="720"/>
      </w:pPr>
    </w:p>
    <w:p w14:paraId="7AD1FEA2" w14:textId="77777777" w:rsidR="00E024F7" w:rsidRDefault="00E024F7" w:rsidP="00E024F7">
      <w:pPr>
        <w:ind w:left="720"/>
      </w:pPr>
    </w:p>
    <w:p w14:paraId="4208EE88" w14:textId="77777777" w:rsidR="00E024F7" w:rsidRDefault="00E024F7" w:rsidP="00E024F7">
      <w:pPr>
        <w:ind w:left="720"/>
      </w:pPr>
    </w:p>
    <w:p w14:paraId="7BD22BCB" w14:textId="77777777" w:rsidR="00E024F7" w:rsidRDefault="00E024F7" w:rsidP="00E024F7">
      <w:pPr>
        <w:ind w:left="720"/>
      </w:pPr>
    </w:p>
    <w:p w14:paraId="6B0FE584" w14:textId="77777777" w:rsidR="005D5D93" w:rsidRDefault="005D5D93" w:rsidP="00EC00BD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699DF46D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bookmarkStart w:id="1" w:name="_gjdgxs" w:colFirst="0" w:colLast="0"/>
      <w:bookmarkEnd w:id="1"/>
      <w:r w:rsidRPr="00EC00BD">
        <w:rPr>
          <w:color w:val="000000"/>
        </w:rPr>
        <w:t>______________________________________________________________________</w:t>
      </w:r>
    </w:p>
    <w:p w14:paraId="089AD546" w14:textId="0C7E9423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39E6AC3" w14:textId="4577F9F2" w:rsidR="00A15E69" w:rsidRDefault="00A15E6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A15E69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5F1BA" w14:textId="77777777" w:rsidR="0016561E" w:rsidRDefault="0016561E">
      <w:pPr>
        <w:spacing w:before="0" w:after="0" w:line="240" w:lineRule="auto"/>
      </w:pPr>
      <w:r>
        <w:separator/>
      </w:r>
    </w:p>
  </w:endnote>
  <w:endnote w:type="continuationSeparator" w:id="0">
    <w:p w14:paraId="036EBFB3" w14:textId="77777777" w:rsidR="0016561E" w:rsidRDefault="001656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8D4C" w14:textId="779F65DB" w:rsidR="00B5347C" w:rsidRDefault="00BB2906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2B532F">
      <w:rPr>
        <w:color w:val="000000"/>
        <w:sz w:val="18"/>
        <w:szCs w:val="18"/>
      </w:rPr>
      <w:tab/>
      <w:t xml:space="preserve">Page </w:t>
    </w:r>
    <w:r w:rsidR="002B532F">
      <w:rPr>
        <w:color w:val="000000"/>
        <w:sz w:val="18"/>
        <w:szCs w:val="18"/>
      </w:rPr>
      <w:fldChar w:fldCharType="begin"/>
    </w:r>
    <w:r w:rsidR="002B532F">
      <w:rPr>
        <w:color w:val="000000"/>
        <w:sz w:val="18"/>
        <w:szCs w:val="18"/>
      </w:rPr>
      <w:instrText>PAGE</w:instrText>
    </w:r>
    <w:r w:rsidR="002B532F">
      <w:rPr>
        <w:color w:val="000000"/>
        <w:sz w:val="18"/>
        <w:szCs w:val="18"/>
      </w:rPr>
      <w:fldChar w:fldCharType="separate"/>
    </w:r>
    <w:r w:rsidR="009E1D7C">
      <w:rPr>
        <w:noProof/>
        <w:color w:val="000000"/>
        <w:sz w:val="18"/>
        <w:szCs w:val="18"/>
      </w:rPr>
      <w:t>1</w:t>
    </w:r>
    <w:r w:rsidR="002B532F">
      <w:rPr>
        <w:color w:val="000000"/>
        <w:sz w:val="18"/>
        <w:szCs w:val="18"/>
      </w:rPr>
      <w:fldChar w:fldCharType="end"/>
    </w:r>
    <w:r w:rsidR="002B532F">
      <w:rPr>
        <w:color w:val="000000"/>
        <w:sz w:val="18"/>
        <w:szCs w:val="18"/>
      </w:rPr>
      <w:t xml:space="preserve"> of </w:t>
    </w:r>
    <w:r w:rsidR="002B532F">
      <w:rPr>
        <w:color w:val="000000"/>
        <w:sz w:val="18"/>
        <w:szCs w:val="18"/>
      </w:rPr>
      <w:fldChar w:fldCharType="begin"/>
    </w:r>
    <w:r w:rsidR="002B532F">
      <w:rPr>
        <w:color w:val="000000"/>
        <w:sz w:val="18"/>
        <w:szCs w:val="18"/>
      </w:rPr>
      <w:instrText>NUMPAGES</w:instrText>
    </w:r>
    <w:r w:rsidR="002B532F">
      <w:rPr>
        <w:color w:val="000000"/>
        <w:sz w:val="18"/>
        <w:szCs w:val="18"/>
      </w:rPr>
      <w:fldChar w:fldCharType="separate"/>
    </w:r>
    <w:r w:rsidR="009E1D7C">
      <w:rPr>
        <w:noProof/>
        <w:color w:val="000000"/>
        <w:sz w:val="18"/>
        <w:szCs w:val="18"/>
      </w:rPr>
      <w:t>2</w:t>
    </w:r>
    <w:r w:rsidR="002B532F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8EC6C" w14:textId="77777777" w:rsidR="0016561E" w:rsidRDefault="0016561E">
      <w:pPr>
        <w:spacing w:before="0" w:after="0" w:line="240" w:lineRule="auto"/>
      </w:pPr>
      <w:r>
        <w:separator/>
      </w:r>
    </w:p>
  </w:footnote>
  <w:footnote w:type="continuationSeparator" w:id="0">
    <w:p w14:paraId="56E1B5C5" w14:textId="77777777" w:rsidR="0016561E" w:rsidRDefault="0016561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4905" w14:textId="77777777" w:rsidR="00B5347C" w:rsidRDefault="002B53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83561A7" wp14:editId="72F00F9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4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478FFC0A" w14:textId="6D0B436D" w:rsidR="00B5347C" w:rsidRDefault="002B53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E922DF3" wp14:editId="48F9C24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CF7423">
      <w:rPr>
        <w:color w:val="0077E3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C4D"/>
    <w:multiLevelType w:val="hybridMultilevel"/>
    <w:tmpl w:val="2CA64D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1B6238"/>
    <w:multiLevelType w:val="hybridMultilevel"/>
    <w:tmpl w:val="C5EC97C8"/>
    <w:lvl w:ilvl="0" w:tplc="464425F0">
      <w:start w:val="1"/>
      <w:numFmt w:val="lowerLetter"/>
      <w:lvlText w:val="%1"/>
      <w:lvlJc w:val="left"/>
      <w:pPr>
        <w:ind w:left="21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911F6F"/>
    <w:multiLevelType w:val="multilevel"/>
    <w:tmpl w:val="C92059AC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44B04D9C"/>
    <w:multiLevelType w:val="hybridMultilevel"/>
    <w:tmpl w:val="EB32698C"/>
    <w:lvl w:ilvl="0" w:tplc="6A2A4D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F91751"/>
    <w:multiLevelType w:val="hybridMultilevel"/>
    <w:tmpl w:val="58F416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1454C8"/>
    <w:multiLevelType w:val="multilevel"/>
    <w:tmpl w:val="781C3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B47"/>
    <w:multiLevelType w:val="multilevel"/>
    <w:tmpl w:val="186E9458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170065">
    <w:abstractNumId w:val="5"/>
  </w:num>
  <w:num w:numId="2" w16cid:durableId="469443133">
    <w:abstractNumId w:val="2"/>
  </w:num>
  <w:num w:numId="3" w16cid:durableId="476579983">
    <w:abstractNumId w:val="0"/>
  </w:num>
  <w:num w:numId="4" w16cid:durableId="1238709722">
    <w:abstractNumId w:val="1"/>
  </w:num>
  <w:num w:numId="5" w16cid:durableId="2067482986">
    <w:abstractNumId w:val="3"/>
  </w:num>
  <w:num w:numId="6" w16cid:durableId="620260814">
    <w:abstractNumId w:val="4"/>
  </w:num>
  <w:num w:numId="7" w16cid:durableId="72083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47C"/>
    <w:rsid w:val="0003307F"/>
    <w:rsid w:val="00050EC4"/>
    <w:rsid w:val="00086EC6"/>
    <w:rsid w:val="000C0CD8"/>
    <w:rsid w:val="000D069E"/>
    <w:rsid w:val="0013291C"/>
    <w:rsid w:val="0016561E"/>
    <w:rsid w:val="00280686"/>
    <w:rsid w:val="002B532F"/>
    <w:rsid w:val="002B5BE6"/>
    <w:rsid w:val="00351F30"/>
    <w:rsid w:val="005D5D93"/>
    <w:rsid w:val="005F6910"/>
    <w:rsid w:val="00634986"/>
    <w:rsid w:val="006569EF"/>
    <w:rsid w:val="006707B4"/>
    <w:rsid w:val="00686697"/>
    <w:rsid w:val="00732CE7"/>
    <w:rsid w:val="007672A5"/>
    <w:rsid w:val="00785C62"/>
    <w:rsid w:val="0078680E"/>
    <w:rsid w:val="0079616B"/>
    <w:rsid w:val="007A01DC"/>
    <w:rsid w:val="008279C5"/>
    <w:rsid w:val="009716D1"/>
    <w:rsid w:val="009A257A"/>
    <w:rsid w:val="009E1D7C"/>
    <w:rsid w:val="009E6AAF"/>
    <w:rsid w:val="00A15E69"/>
    <w:rsid w:val="00A36371"/>
    <w:rsid w:val="00A8245B"/>
    <w:rsid w:val="00B00C30"/>
    <w:rsid w:val="00B5347C"/>
    <w:rsid w:val="00BB02C0"/>
    <w:rsid w:val="00BB25AF"/>
    <w:rsid w:val="00BB2906"/>
    <w:rsid w:val="00CD3C8F"/>
    <w:rsid w:val="00CF7423"/>
    <w:rsid w:val="00D12912"/>
    <w:rsid w:val="00D20731"/>
    <w:rsid w:val="00D56A10"/>
    <w:rsid w:val="00D65B7C"/>
    <w:rsid w:val="00DD586E"/>
    <w:rsid w:val="00E024F7"/>
    <w:rsid w:val="00EC00BD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43B2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906"/>
  </w:style>
  <w:style w:type="paragraph" w:styleId="Footer">
    <w:name w:val="footer"/>
    <w:basedOn w:val="Normal"/>
    <w:link w:val="Foot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906"/>
  </w:style>
  <w:style w:type="paragraph" w:styleId="Revision">
    <w:name w:val="Revision"/>
    <w:hidden/>
    <w:uiPriority w:val="99"/>
    <w:semiHidden/>
    <w:rsid w:val="002B532F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00C30"/>
    <w:pPr>
      <w:ind w:left="720"/>
      <w:contextualSpacing/>
    </w:pPr>
  </w:style>
  <w:style w:type="numbering" w:customStyle="1" w:styleId="CurrentList1">
    <w:name w:val="Current List1"/>
    <w:uiPriority w:val="99"/>
    <w:rsid w:val="000D069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0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40</cp:revision>
  <dcterms:created xsi:type="dcterms:W3CDTF">2023-08-14T10:50:00Z</dcterms:created>
  <dcterms:modified xsi:type="dcterms:W3CDTF">2023-10-02T15:31:00Z</dcterms:modified>
</cp:coreProperties>
</file>