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8898" w14:textId="58AD7BD6" w:rsidR="00661E41" w:rsidRDefault="002A6D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CC6EEE">
        <w:rPr>
          <w:b/>
          <w:color w:val="000000"/>
          <w:sz w:val="32"/>
          <w:szCs w:val="32"/>
        </w:rPr>
        <w:t>Chang</w:t>
      </w:r>
      <w:r w:rsidR="008F6DFB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</w:t>
      </w:r>
      <w:r w:rsidR="00CC6EEE">
        <w:rPr>
          <w:b/>
          <w:color w:val="000000"/>
          <w:sz w:val="32"/>
          <w:szCs w:val="32"/>
        </w:rPr>
        <w:t>s</w:t>
      </w:r>
      <w:r>
        <w:rPr>
          <w:b/>
          <w:color w:val="000000"/>
          <w:sz w:val="32"/>
          <w:szCs w:val="32"/>
        </w:rPr>
        <w:t xml:space="preserve"> over time</w:t>
      </w:r>
    </w:p>
    <w:p w14:paraId="1A1B37E4" w14:textId="5D6AF8A3" w:rsidR="00661E41" w:rsidRDefault="002A6DE9">
      <w:pPr>
        <w:pStyle w:val="Heading1"/>
      </w:pPr>
      <w:r>
        <w:t xml:space="preserve">Worksheet 2: Pre-1919 construction </w:t>
      </w:r>
      <w:r w:rsidR="00EE326E">
        <w:t xml:space="preserve">methods </w:t>
      </w:r>
      <w:r>
        <w:t>(</w:t>
      </w:r>
      <w:r w:rsidR="00851717">
        <w:t>Learner</w:t>
      </w:r>
      <w:r>
        <w:t>)</w:t>
      </w:r>
    </w:p>
    <w:p w14:paraId="11D84252" w14:textId="4491A124" w:rsidR="00661E41" w:rsidRPr="003D5E6B" w:rsidRDefault="00E93CA1" w:rsidP="00CB6E8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43443D">
        <w:rPr>
          <w:b/>
          <w:bCs/>
        </w:rPr>
        <w:t>Task 1</w:t>
      </w:r>
      <w:r w:rsidRPr="0070155C">
        <w:t xml:space="preserve">: </w:t>
      </w:r>
      <w:r w:rsidR="002A6DE9">
        <w:rPr>
          <w:color w:val="000000"/>
        </w:rPr>
        <w:t>Research some vernacular building materials from your local area and where they would be used in the construction of a pre-1919 building</w:t>
      </w:r>
      <w:r w:rsidR="00EE326E">
        <w:rPr>
          <w:color w:val="000000"/>
        </w:rPr>
        <w:t>.</w:t>
      </w:r>
    </w:p>
    <w:p w14:paraId="566A982B" w14:textId="3F84AF07" w:rsidR="00372B0B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2762FC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B12B85B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837729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2331A1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D7CB008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37A0E4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C829EC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A12CC4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E32B2C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A015C2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1381DAD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1198A92" w14:textId="0133D773" w:rsidR="00661E41" w:rsidRDefault="002A6DE9" w:rsidP="00CB6E85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14:paraId="56473B3F" w14:textId="0740B191" w:rsidR="00661E41" w:rsidRPr="00144724" w:rsidRDefault="00E93CA1" w:rsidP="00CB6E8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 w:rsidRPr="00CB6E85">
        <w:rPr>
          <w:b/>
          <w:bCs/>
          <w:color w:val="000000"/>
        </w:rPr>
        <w:t>Task 2:</w:t>
      </w:r>
      <w:r>
        <w:rPr>
          <w:color w:val="000000"/>
        </w:rPr>
        <w:t xml:space="preserve"> </w:t>
      </w:r>
      <w:r w:rsidR="002A6DE9">
        <w:rPr>
          <w:color w:val="000000"/>
        </w:rPr>
        <w:t>Research and explain how</w:t>
      </w:r>
      <w:r w:rsidR="00CB6E85">
        <w:rPr>
          <w:color w:val="000000"/>
        </w:rPr>
        <w:t xml:space="preserve"> the usage of</w:t>
      </w:r>
      <w:r w:rsidR="002A6DE9">
        <w:rPr>
          <w:color w:val="000000"/>
        </w:rPr>
        <w:t xml:space="preserve"> modern building </w:t>
      </w:r>
      <w:r w:rsidR="00D421E0">
        <w:rPr>
          <w:color w:val="000000"/>
        </w:rPr>
        <w:t>techniques</w:t>
      </w:r>
      <w:r w:rsidR="00CB6E85">
        <w:rPr>
          <w:color w:val="000000"/>
        </w:rPr>
        <w:t xml:space="preserve"> </w:t>
      </w:r>
      <w:r w:rsidR="002A6DE9">
        <w:rPr>
          <w:color w:val="000000"/>
        </w:rPr>
        <w:t>can have a negative impact on pre-1919 buildings.</w:t>
      </w:r>
    </w:p>
    <w:p w14:paraId="40D75ED3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15D8A7D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C969BFA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8EA92F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A161DE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D86C60A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6686FA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FD2687E" w14:textId="686BC378" w:rsidR="00E93CA1" w:rsidRDefault="00E93CA1" w:rsidP="00E93CA1">
      <w:pPr>
        <w:rPr>
          <w:b/>
          <w:bCs/>
        </w:rPr>
      </w:pPr>
    </w:p>
    <w:p w14:paraId="02FCA6DF" w14:textId="05A21D31" w:rsidR="00661E41" w:rsidRDefault="00E93CA1" w:rsidP="00CB6E85">
      <w:pPr>
        <w:spacing w:line="259" w:lineRule="auto"/>
      </w:pPr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3</w:t>
      </w:r>
      <w:r w:rsidRPr="0070155C">
        <w:t xml:space="preserve">: </w:t>
      </w:r>
      <w:r w:rsidR="002A6DE9">
        <w:t>Find examples of different types of sliding sash windows from pre</w:t>
      </w:r>
      <w:r w:rsidR="00FE676C">
        <w:t>-</w:t>
      </w:r>
      <w:r w:rsidR="002A6DE9">
        <w:t xml:space="preserve">1919. Describe the differences between them. </w:t>
      </w:r>
    </w:p>
    <w:p w14:paraId="5F8F796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E309525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3FD175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F769E4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4A40DD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4B40CCE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A5C25E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C2724D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4BD846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58E4381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DC09A01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0E1192B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68F4364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11912B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9EFE9F3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3EEBF3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7C3B303D" w14:textId="77777777" w:rsidR="00661E41" w:rsidRDefault="00661E41" w:rsidP="0014326C">
      <w:pPr>
        <w:ind w:left="720"/>
      </w:pPr>
    </w:p>
    <w:p w14:paraId="05B681DC" w14:textId="77777777" w:rsidR="00661E41" w:rsidRDefault="00661E41" w:rsidP="00CB6E85"/>
    <w:p w14:paraId="08CA38A4" w14:textId="77777777" w:rsidR="002A6DE9" w:rsidRDefault="002A6DE9">
      <w:r>
        <w:br w:type="page"/>
      </w:r>
    </w:p>
    <w:p w14:paraId="2AFF0AE1" w14:textId="06B60467" w:rsidR="00E93CA1" w:rsidRPr="001C5DC0" w:rsidRDefault="00E93CA1" w:rsidP="00E93CA1">
      <w:r w:rsidRPr="0043443D">
        <w:rPr>
          <w:b/>
          <w:bCs/>
        </w:rPr>
        <w:lastRenderedPageBreak/>
        <w:t xml:space="preserve">Task </w:t>
      </w:r>
      <w:r>
        <w:rPr>
          <w:b/>
          <w:bCs/>
        </w:rPr>
        <w:t>4</w:t>
      </w:r>
      <w:r w:rsidRPr="0070155C">
        <w:t>: Answer the following</w:t>
      </w:r>
      <w:r>
        <w:t xml:space="preserve"> question about methods of pre-1919 construction.</w:t>
      </w:r>
    </w:p>
    <w:p w14:paraId="3A2A87E6" w14:textId="17802760" w:rsidR="00661E41" w:rsidRDefault="00E93CA1" w:rsidP="00CB6E85">
      <w:pPr>
        <w:pStyle w:val="ListParagraph"/>
        <w:tabs>
          <w:tab w:val="left" w:pos="993"/>
        </w:tabs>
        <w:ind w:hanging="436"/>
      </w:pPr>
      <w:r>
        <w:t>1.</w:t>
      </w:r>
      <w:r>
        <w:tab/>
      </w:r>
      <w:r w:rsidR="002A6DE9">
        <w:t xml:space="preserve">A pre-1919 property has sliding sash windows. The current occupier has noticed that they no longer open. What could be the reason for this and how can it be rectified? </w:t>
      </w:r>
    </w:p>
    <w:p w14:paraId="0B58F1DD" w14:textId="01AF7C5C" w:rsidR="00075DD8" w:rsidRPr="00A268FB" w:rsidRDefault="00075DD8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31D1947B" w14:textId="1AC01CF9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C3E5E75" w14:textId="2CE5A5B4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C75231F" w14:textId="227233F2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5C5D33B0" w14:textId="454CFC25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7B5E8C67" w14:textId="6DEF038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690262B6" w14:textId="0727835B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2CABDF6" w14:textId="62F71528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5DE2528" w14:textId="07EB5306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AE631EE" w14:textId="5250FBC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6C479871" w14:textId="2265C143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CE1C5BE" w14:textId="7484E295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2CBAFBB5" w14:textId="6BB8D77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 w:rsidR="00CB6E85">
        <w:rPr>
          <w:color w:val="000000"/>
        </w:rPr>
        <w:t>_______________________________________________________________________</w:t>
      </w:r>
    </w:p>
    <w:p w14:paraId="467A03C3" w14:textId="77777777" w:rsidR="00661E41" w:rsidRPr="00CB6E85" w:rsidRDefault="00661E41" w:rsidP="00CB6E85">
      <w:pPr>
        <w:spacing w:after="0"/>
        <w:ind w:left="709"/>
        <w:rPr>
          <w:color w:val="FF0000"/>
        </w:rPr>
      </w:pPr>
    </w:p>
    <w:sectPr w:rsidR="00661E41" w:rsidRPr="00CB6E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F3AA" w14:textId="77777777" w:rsidR="00E55AC6" w:rsidRDefault="00E55AC6">
      <w:pPr>
        <w:spacing w:before="0" w:after="0" w:line="240" w:lineRule="auto"/>
      </w:pPr>
      <w:r>
        <w:separator/>
      </w:r>
    </w:p>
  </w:endnote>
  <w:endnote w:type="continuationSeparator" w:id="0">
    <w:p w14:paraId="59EFA0E8" w14:textId="77777777" w:rsidR="00E55AC6" w:rsidRDefault="00E55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81C0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1A01" w14:textId="604B95B0" w:rsidR="00661E41" w:rsidRDefault="005B0061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5B0061">
      <w:rPr>
        <w:color w:val="000000"/>
        <w:sz w:val="18"/>
        <w:szCs w:val="18"/>
        <w:lang w:val="en-US"/>
      </w:rPr>
      <w:t xml:space="preserve">Copyright © </w:t>
    </w:r>
    <w:r w:rsidRPr="005B0061">
      <w:rPr>
        <w:color w:val="000000"/>
        <w:sz w:val="18"/>
        <w:szCs w:val="18"/>
      </w:rPr>
      <w:t>2023 City and Guilds of London Institute</w:t>
    </w:r>
    <w:r w:rsidRPr="005B0061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4A1513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4A1513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BDBA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3A33" w14:textId="77777777" w:rsidR="00E55AC6" w:rsidRDefault="00E55AC6">
      <w:pPr>
        <w:spacing w:before="0" w:after="0" w:line="240" w:lineRule="auto"/>
      </w:pPr>
      <w:r>
        <w:separator/>
      </w:r>
    </w:p>
  </w:footnote>
  <w:footnote w:type="continuationSeparator" w:id="0">
    <w:p w14:paraId="76C5BB53" w14:textId="77777777" w:rsidR="00E55AC6" w:rsidRDefault="00E55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1B41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E9A5" w14:textId="77777777" w:rsidR="00661E41" w:rsidRDefault="002A6D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75C3E0CA" wp14:editId="76939A3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bookmarkStart w:id="0" w:name="_gjdgxs" w:colFirst="0" w:colLast="0"/>
  <w:bookmarkEnd w:id="0"/>
  <w:p w14:paraId="70C23BA0" w14:textId="77777777" w:rsidR="00661E41" w:rsidRDefault="002A6D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78F50E6" wp14:editId="701F4E3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7985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561"/>
    <w:multiLevelType w:val="hybridMultilevel"/>
    <w:tmpl w:val="D5804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121EE6"/>
    <w:multiLevelType w:val="multilevel"/>
    <w:tmpl w:val="48FAF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A62DF"/>
    <w:multiLevelType w:val="hybridMultilevel"/>
    <w:tmpl w:val="C396D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4020">
    <w:abstractNumId w:val="1"/>
  </w:num>
  <w:num w:numId="2" w16cid:durableId="506555058">
    <w:abstractNumId w:val="0"/>
  </w:num>
  <w:num w:numId="3" w16cid:durableId="4240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41"/>
    <w:rsid w:val="00075DD8"/>
    <w:rsid w:val="0014326C"/>
    <w:rsid w:val="00144724"/>
    <w:rsid w:val="00157303"/>
    <w:rsid w:val="0017136A"/>
    <w:rsid w:val="00181F93"/>
    <w:rsid w:val="0021621B"/>
    <w:rsid w:val="002A6DE9"/>
    <w:rsid w:val="00353B26"/>
    <w:rsid w:val="00372B0B"/>
    <w:rsid w:val="003D5E6B"/>
    <w:rsid w:val="003E2030"/>
    <w:rsid w:val="003F335F"/>
    <w:rsid w:val="003F3F82"/>
    <w:rsid w:val="00414CDA"/>
    <w:rsid w:val="004A1513"/>
    <w:rsid w:val="004D5571"/>
    <w:rsid w:val="005B0061"/>
    <w:rsid w:val="005C60A8"/>
    <w:rsid w:val="00626F6D"/>
    <w:rsid w:val="00661E41"/>
    <w:rsid w:val="006A210C"/>
    <w:rsid w:val="006C172C"/>
    <w:rsid w:val="00851717"/>
    <w:rsid w:val="008A3BD9"/>
    <w:rsid w:val="008F6DFB"/>
    <w:rsid w:val="00917E0B"/>
    <w:rsid w:val="009B7568"/>
    <w:rsid w:val="00AF16F9"/>
    <w:rsid w:val="00B1477B"/>
    <w:rsid w:val="00C77AB8"/>
    <w:rsid w:val="00CB6E85"/>
    <w:rsid w:val="00CC6EEE"/>
    <w:rsid w:val="00D421E0"/>
    <w:rsid w:val="00DD27E4"/>
    <w:rsid w:val="00DE6B91"/>
    <w:rsid w:val="00E55AC6"/>
    <w:rsid w:val="00E93CA1"/>
    <w:rsid w:val="00EE326E"/>
    <w:rsid w:val="00F15F92"/>
    <w:rsid w:val="00F247CB"/>
    <w:rsid w:val="00F7012B"/>
    <w:rsid w:val="00FA5137"/>
    <w:rsid w:val="00FE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B250"/>
  <w15:docId w15:val="{22D09ECD-BE2D-41BC-B916-AC71B9E4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A1"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DE6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B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B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B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6EEE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91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12</cp:revision>
  <dcterms:created xsi:type="dcterms:W3CDTF">2023-09-11T13:33:00Z</dcterms:created>
  <dcterms:modified xsi:type="dcterms:W3CDTF">2023-09-12T10:28:00Z</dcterms:modified>
</cp:coreProperties>
</file>