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AA0A3" w14:textId="188CDA43" w:rsidR="005D0BF0" w:rsidRDefault="00FD7C7E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9A71DC">
        <w:rPr>
          <w:b/>
          <w:color w:val="000000"/>
          <w:sz w:val="32"/>
          <w:szCs w:val="32"/>
        </w:rPr>
        <w:t>C</w:t>
      </w:r>
      <w:r>
        <w:rPr>
          <w:b/>
          <w:color w:val="000000"/>
          <w:sz w:val="32"/>
          <w:szCs w:val="32"/>
        </w:rPr>
        <w:t>hang</w:t>
      </w:r>
      <w:r w:rsidR="00CF420C">
        <w:rPr>
          <w:b/>
          <w:color w:val="000000"/>
          <w:sz w:val="32"/>
          <w:szCs w:val="32"/>
        </w:rPr>
        <w:t xml:space="preserve">ing </w:t>
      </w:r>
      <w:r>
        <w:rPr>
          <w:b/>
          <w:color w:val="000000"/>
          <w:sz w:val="32"/>
          <w:szCs w:val="32"/>
        </w:rPr>
        <w:t>practice</w:t>
      </w:r>
      <w:r w:rsidR="009A71DC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1C818328" w14:textId="3F849EE0" w:rsidR="005D0BF0" w:rsidRDefault="00FD7C7E">
      <w:pPr>
        <w:pStyle w:val="Heading1"/>
      </w:pPr>
      <w:r>
        <w:t xml:space="preserve">Worksheet 1: Pre-1919 construction </w:t>
      </w:r>
      <w:r w:rsidR="00092ED4">
        <w:t xml:space="preserve">methods </w:t>
      </w:r>
      <w:r>
        <w:t>(</w:t>
      </w:r>
      <w:r w:rsidR="00CB17F0">
        <w:t>Learner</w:t>
      </w:r>
      <w:r>
        <w:t>)</w:t>
      </w:r>
    </w:p>
    <w:p w14:paraId="26495739" w14:textId="4B7FE71F" w:rsidR="00775F14" w:rsidRPr="00775F14" w:rsidRDefault="00775F14" w:rsidP="002B60FA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pre-1919 construction.</w:t>
      </w:r>
    </w:p>
    <w:p w14:paraId="7320A99A" w14:textId="3B34200A" w:rsidR="005D0BF0" w:rsidRPr="00092ED4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What were the </w:t>
      </w:r>
      <w:r w:rsidR="00092ED4">
        <w:rPr>
          <w:b/>
          <w:color w:val="000000"/>
        </w:rPr>
        <w:t xml:space="preserve">three </w:t>
      </w:r>
      <w:r>
        <w:rPr>
          <w:b/>
          <w:color w:val="000000"/>
        </w:rPr>
        <w:t xml:space="preserve">main </w:t>
      </w:r>
      <w:r>
        <w:rPr>
          <w:color w:val="000000"/>
        </w:rPr>
        <w:t>materials used to build houses in pre-1919 construction?</w:t>
      </w:r>
    </w:p>
    <w:p w14:paraId="2342FD6E" w14:textId="5519A9D9" w:rsidR="00772A8F" w:rsidRPr="00772A8F" w:rsidRDefault="009A0F60" w:rsidP="00772A8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 w:rsidRPr="001C2F11">
        <w:rPr>
          <w:color w:val="000000"/>
        </w:rPr>
        <w:t>i</w:t>
      </w:r>
      <w:r w:rsidRPr="001C2F11">
        <w:rPr>
          <w:color w:val="000000"/>
        </w:rPr>
        <w:tab/>
      </w:r>
      <w:r w:rsidR="00772A8F">
        <w:rPr>
          <w:color w:val="000000"/>
        </w:rPr>
        <w:t>____________________________________________________________________</w:t>
      </w:r>
    </w:p>
    <w:p w14:paraId="2C15640F" w14:textId="2E7D1042" w:rsidR="009A0F60" w:rsidRPr="001C2F11" w:rsidRDefault="009A0F60" w:rsidP="002B60F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 w:rsidRPr="001C2F11">
        <w:rPr>
          <w:color w:val="000000"/>
        </w:rPr>
        <w:t>ii</w:t>
      </w:r>
      <w:r w:rsidRPr="001C2F11">
        <w:rPr>
          <w:color w:val="000000"/>
        </w:rPr>
        <w:tab/>
      </w:r>
      <w:r w:rsidR="00772A8F">
        <w:rPr>
          <w:color w:val="000000"/>
        </w:rPr>
        <w:t>____________________________________________________________________</w:t>
      </w:r>
    </w:p>
    <w:p w14:paraId="4BAC4D98" w14:textId="0EE57E4F" w:rsidR="009A0F60" w:rsidRPr="001C2F11" w:rsidRDefault="009A0F60" w:rsidP="002B60F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 w:rsidRPr="001C2F11">
        <w:rPr>
          <w:color w:val="000000"/>
        </w:rPr>
        <w:t>iii</w:t>
      </w:r>
      <w:r w:rsidRPr="001C2F11">
        <w:rPr>
          <w:color w:val="000000"/>
        </w:rPr>
        <w:tab/>
      </w:r>
      <w:r w:rsidR="00772A8F">
        <w:rPr>
          <w:color w:val="000000"/>
        </w:rPr>
        <w:t>____________________________________________________________________</w:t>
      </w:r>
    </w:p>
    <w:p w14:paraId="6B642EFB" w14:textId="77777777" w:rsidR="005D0BF0" w:rsidRDefault="00FD7C7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14EFE23E" w14:textId="5583FB8F" w:rsidR="005D0BF0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In your own words</w:t>
      </w:r>
      <w:r w:rsidR="00100760">
        <w:rPr>
          <w:color w:val="000000"/>
        </w:rPr>
        <w:t>,</w:t>
      </w:r>
      <w:r>
        <w:rPr>
          <w:color w:val="000000"/>
        </w:rPr>
        <w:t xml:space="preserve"> what is meant by the term</w:t>
      </w:r>
      <w:r w:rsidR="00447689">
        <w:rPr>
          <w:color w:val="000000"/>
        </w:rPr>
        <w:t xml:space="preserve"> </w:t>
      </w:r>
      <w:r w:rsidR="004938EC">
        <w:rPr>
          <w:color w:val="000000"/>
        </w:rPr>
        <w:t>’architectural</w:t>
      </w:r>
      <w:r>
        <w:rPr>
          <w:color w:val="000000"/>
        </w:rPr>
        <w:t xml:space="preserve"> vernacular</w:t>
      </w:r>
      <w:r w:rsidR="00447689">
        <w:rPr>
          <w:color w:val="000000"/>
        </w:rPr>
        <w:t>’</w:t>
      </w:r>
      <w:r>
        <w:rPr>
          <w:color w:val="000000"/>
        </w:rPr>
        <w:t xml:space="preserve">?     </w:t>
      </w:r>
    </w:p>
    <w:p w14:paraId="2A55297A" w14:textId="110E6F51" w:rsidR="00B366A6" w:rsidRDefault="00772A8F" w:rsidP="002B60F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4D80B036" w14:textId="77777777" w:rsidR="00772A8F" w:rsidRDefault="00772A8F" w:rsidP="00772A8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5D161380" w14:textId="77777777" w:rsidR="005D0BF0" w:rsidRDefault="005D0BF0" w:rsidP="002B60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728E431" w14:textId="03303B95" w:rsidR="005D0BF0" w:rsidRPr="00092ED4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In your own words</w:t>
      </w:r>
      <w:r w:rsidR="00100760">
        <w:rPr>
          <w:color w:val="000000"/>
        </w:rPr>
        <w:t>,</w:t>
      </w:r>
      <w:r>
        <w:rPr>
          <w:color w:val="000000"/>
        </w:rPr>
        <w:t xml:space="preserve"> what is meant by the term </w:t>
      </w:r>
      <w:r w:rsidR="009A3921">
        <w:rPr>
          <w:color w:val="000000"/>
        </w:rPr>
        <w:t>‘</w:t>
      </w:r>
      <w:r>
        <w:rPr>
          <w:color w:val="000000"/>
        </w:rPr>
        <w:t>permeability</w:t>
      </w:r>
      <w:r w:rsidR="009A3921">
        <w:rPr>
          <w:color w:val="000000"/>
        </w:rPr>
        <w:t>’</w:t>
      </w:r>
      <w:r>
        <w:rPr>
          <w:color w:val="000000"/>
        </w:rPr>
        <w:t xml:space="preserve"> in relation to lime?</w:t>
      </w:r>
    </w:p>
    <w:p w14:paraId="765EC558" w14:textId="77777777" w:rsidR="00772A8F" w:rsidRDefault="00772A8F" w:rsidP="00772A8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19F1501E" w14:textId="77777777" w:rsidR="005D0BF0" w:rsidRDefault="005D0BF0" w:rsidP="002B60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142E026" w14:textId="0331EA1E" w:rsidR="009A3921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In post and beam construction</w:t>
      </w:r>
      <w:r w:rsidR="009A3921">
        <w:rPr>
          <w:color w:val="000000"/>
        </w:rPr>
        <w:t>,</w:t>
      </w:r>
      <w:r>
        <w:rPr>
          <w:color w:val="000000"/>
        </w:rPr>
        <w:t xml:space="preserve"> what methods of fixing were commonly used?</w:t>
      </w:r>
    </w:p>
    <w:p w14:paraId="74ECA3C9" w14:textId="723A1BB5" w:rsidR="005D0BF0" w:rsidRDefault="008632BC" w:rsidP="002B60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G</w:t>
      </w:r>
      <w:r w:rsidR="009A3921">
        <w:rPr>
          <w:color w:val="000000"/>
        </w:rPr>
        <w:t xml:space="preserve">lued </w:t>
      </w:r>
      <w:r w:rsidR="00FD7C7E">
        <w:rPr>
          <w:color w:val="000000"/>
        </w:rPr>
        <w:t xml:space="preserve">and </w:t>
      </w:r>
      <w:r w:rsidR="009A3921">
        <w:rPr>
          <w:color w:val="000000"/>
        </w:rPr>
        <w:t>screwed</w:t>
      </w:r>
      <w:r>
        <w:rPr>
          <w:color w:val="000000"/>
        </w:rPr>
        <w:t>.</w:t>
      </w:r>
    </w:p>
    <w:p w14:paraId="3554588C" w14:textId="25D09711" w:rsidR="005D0BF0" w:rsidRDefault="008632BC" w:rsidP="002B60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B</w:t>
      </w:r>
      <w:r w:rsidR="009A3921">
        <w:rPr>
          <w:color w:val="000000"/>
        </w:rPr>
        <w:t xml:space="preserve">utt </w:t>
      </w:r>
      <w:r w:rsidR="00FD7C7E">
        <w:rPr>
          <w:color w:val="000000"/>
        </w:rPr>
        <w:t xml:space="preserve">and </w:t>
      </w:r>
      <w:r w:rsidR="009A3921">
        <w:rPr>
          <w:color w:val="000000"/>
        </w:rPr>
        <w:t>nailed</w:t>
      </w:r>
      <w:r>
        <w:rPr>
          <w:color w:val="000000"/>
        </w:rPr>
        <w:t>.</w:t>
      </w:r>
    </w:p>
    <w:p w14:paraId="7FD5B684" w14:textId="0E64D229" w:rsidR="005D0BF0" w:rsidRPr="002B60FA" w:rsidRDefault="008632BC" w:rsidP="002B60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bCs/>
          <w:color w:val="000000" w:themeColor="text1"/>
        </w:rPr>
      </w:pPr>
      <w:r w:rsidRPr="002B60FA">
        <w:rPr>
          <w:bCs/>
          <w:color w:val="000000" w:themeColor="text1"/>
        </w:rPr>
        <w:t>J</w:t>
      </w:r>
      <w:r w:rsidR="009A3921" w:rsidRPr="002B60FA">
        <w:rPr>
          <w:bCs/>
          <w:color w:val="000000" w:themeColor="text1"/>
        </w:rPr>
        <w:t xml:space="preserve">ointed </w:t>
      </w:r>
      <w:r w:rsidR="00FD7C7E" w:rsidRPr="002B60FA">
        <w:rPr>
          <w:bCs/>
          <w:color w:val="000000" w:themeColor="text1"/>
        </w:rPr>
        <w:t xml:space="preserve">and draw </w:t>
      </w:r>
      <w:r w:rsidR="00AA0EFD" w:rsidRPr="002B60FA">
        <w:rPr>
          <w:bCs/>
          <w:color w:val="000000" w:themeColor="text1"/>
        </w:rPr>
        <w:t>dowelled</w:t>
      </w:r>
      <w:r w:rsidRPr="002B60FA">
        <w:rPr>
          <w:bCs/>
          <w:color w:val="000000" w:themeColor="text1"/>
        </w:rPr>
        <w:t>.</w:t>
      </w:r>
    </w:p>
    <w:p w14:paraId="44C7E6FB" w14:textId="26A3CEC8" w:rsidR="005D0BF0" w:rsidRDefault="008632BC" w:rsidP="002B60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S</w:t>
      </w:r>
      <w:r w:rsidR="009A3921">
        <w:rPr>
          <w:color w:val="000000"/>
        </w:rPr>
        <w:t xml:space="preserve">traps </w:t>
      </w:r>
      <w:r w:rsidR="00FD7C7E">
        <w:rPr>
          <w:color w:val="000000"/>
        </w:rPr>
        <w:t xml:space="preserve">and </w:t>
      </w:r>
      <w:r w:rsidR="009A3921">
        <w:rPr>
          <w:color w:val="000000"/>
        </w:rPr>
        <w:t>bolts</w:t>
      </w:r>
      <w:r>
        <w:rPr>
          <w:color w:val="000000"/>
        </w:rPr>
        <w:t>.</w:t>
      </w:r>
    </w:p>
    <w:p w14:paraId="43F4FCEE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DB04064" w14:textId="75409409" w:rsidR="005D0BF0" w:rsidRPr="00092ED4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List </w:t>
      </w:r>
      <w:r w:rsidRPr="002B60FA">
        <w:rPr>
          <w:b/>
          <w:bCs/>
          <w:color w:val="000000"/>
        </w:rPr>
        <w:t>five</w:t>
      </w:r>
      <w:r>
        <w:rPr>
          <w:color w:val="000000"/>
        </w:rPr>
        <w:t xml:space="preserve"> of the most common hand tools needed to build a post and beam </w:t>
      </w:r>
      <w:r w:rsidR="00AA0EFD">
        <w:rPr>
          <w:color w:val="000000"/>
        </w:rPr>
        <w:t>structure.</w:t>
      </w:r>
    </w:p>
    <w:p w14:paraId="2CC5C12C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772A8F">
        <w:rPr>
          <w:color w:val="000000"/>
        </w:rPr>
        <w:t>______________________________________________________________________</w:t>
      </w:r>
    </w:p>
    <w:p w14:paraId="399086BB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772A8F">
        <w:rPr>
          <w:color w:val="000000"/>
        </w:rPr>
        <w:t>______________________________________________________________________</w:t>
      </w:r>
    </w:p>
    <w:p w14:paraId="788D944A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772A8F">
        <w:rPr>
          <w:color w:val="000000"/>
        </w:rPr>
        <w:t>______________________________________________________________________</w:t>
      </w:r>
    </w:p>
    <w:p w14:paraId="6A7ECB59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772A8F">
        <w:rPr>
          <w:color w:val="000000"/>
        </w:rPr>
        <w:t>______________________________________________________________________</w:t>
      </w:r>
    </w:p>
    <w:p w14:paraId="1D4C07E6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772A8F">
        <w:rPr>
          <w:color w:val="000000"/>
        </w:rPr>
        <w:t>______________________________________________________________________</w:t>
      </w:r>
    </w:p>
    <w:p w14:paraId="15F549F3" w14:textId="6F3BD87F" w:rsidR="005D0BF0" w:rsidRDefault="00FD7C7E" w:rsidP="002B60FA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u w:val="single"/>
        </w:rPr>
        <w:t xml:space="preserve"> </w:t>
      </w:r>
    </w:p>
    <w:p w14:paraId="6D918AD9" w14:textId="77777777" w:rsidR="007760E5" w:rsidRDefault="007760E5">
      <w:pPr>
        <w:rPr>
          <w:color w:val="000000"/>
        </w:rPr>
      </w:pPr>
      <w:r>
        <w:rPr>
          <w:color w:val="000000"/>
        </w:rPr>
        <w:br w:type="page"/>
      </w:r>
    </w:p>
    <w:p w14:paraId="5135F37F" w14:textId="087DE64E" w:rsidR="005D0BF0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u w:val="single"/>
        </w:rPr>
      </w:pPr>
      <w:r>
        <w:rPr>
          <w:color w:val="000000"/>
        </w:rPr>
        <w:lastRenderedPageBreak/>
        <w:t>In relation to suspended ground floors</w:t>
      </w:r>
      <w:r w:rsidR="00664C3F">
        <w:rPr>
          <w:color w:val="000000"/>
        </w:rPr>
        <w:t>,</w:t>
      </w:r>
      <w:r>
        <w:rPr>
          <w:color w:val="000000"/>
        </w:rPr>
        <w:t xml:space="preserve"> what is the name of the wall in the image and what is its purpose?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528"/>
        <w:gridCol w:w="5260"/>
      </w:tblGrid>
      <w:tr w:rsidR="008D1FA0" w14:paraId="1DF46EE5" w14:textId="77777777" w:rsidTr="008D1FA0">
        <w:tc>
          <w:tcPr>
            <w:tcW w:w="3528" w:type="dxa"/>
          </w:tcPr>
          <w:p w14:paraId="0CFFBEC9" w14:textId="248EE3A7" w:rsidR="00664C3F" w:rsidRDefault="00664C3F" w:rsidP="00664C3F">
            <w:pPr>
              <w:rPr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67D4CED8" wp14:editId="36F51149">
                  <wp:simplePos x="0" y="0"/>
                  <wp:positionH relativeFrom="margin">
                    <wp:posOffset>8255</wp:posOffset>
                  </wp:positionH>
                  <wp:positionV relativeFrom="paragraph">
                    <wp:posOffset>138430</wp:posOffset>
                  </wp:positionV>
                  <wp:extent cx="2047240" cy="1447165"/>
                  <wp:effectExtent l="0" t="0" r="0" b="635"/>
                  <wp:wrapTight wrapText="bothSides">
                    <wp:wrapPolygon edited="0">
                      <wp:start x="0" y="0"/>
                      <wp:lineTo x="0" y="21420"/>
                      <wp:lineTo x="21439" y="21420"/>
                      <wp:lineTo x="21439" y="0"/>
                      <wp:lineTo x="0" y="0"/>
                    </wp:wrapPolygon>
                  </wp:wrapTight>
                  <wp:docPr id="1865590148" name="Picture 1865590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689857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240" cy="1447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260" w:type="dxa"/>
          </w:tcPr>
          <w:p w14:paraId="2708FAC6" w14:textId="5629536B" w:rsidR="008D1FA0" w:rsidRPr="00A268FB" w:rsidRDefault="00772A8F" w:rsidP="008D1FA0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</w:t>
            </w:r>
          </w:p>
          <w:p w14:paraId="58124074" w14:textId="77777777" w:rsidR="00772A8F" w:rsidRPr="00A268FB" w:rsidRDefault="00772A8F" w:rsidP="00772A8F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</w:t>
            </w:r>
          </w:p>
          <w:p w14:paraId="4F3F8006" w14:textId="77777777" w:rsidR="00772A8F" w:rsidRPr="00A268FB" w:rsidRDefault="00772A8F" w:rsidP="00772A8F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</w:t>
            </w:r>
          </w:p>
          <w:p w14:paraId="521F56DF" w14:textId="77777777" w:rsidR="00772A8F" w:rsidRPr="00A268FB" w:rsidRDefault="00772A8F" w:rsidP="00772A8F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</w:t>
            </w:r>
          </w:p>
          <w:p w14:paraId="17548A0C" w14:textId="77777777" w:rsidR="00772A8F" w:rsidRPr="00A268FB" w:rsidRDefault="00772A8F" w:rsidP="00772A8F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</w:t>
            </w:r>
          </w:p>
          <w:p w14:paraId="4A46ECBA" w14:textId="77777777" w:rsidR="00664C3F" w:rsidRDefault="00664C3F">
            <w:pPr>
              <w:rPr>
                <w:u w:val="single"/>
              </w:rPr>
            </w:pPr>
          </w:p>
        </w:tc>
      </w:tr>
    </w:tbl>
    <w:p w14:paraId="18B5D08D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20E7629" w14:textId="2F1547A4" w:rsidR="005D0BF0" w:rsidRDefault="00FD7C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Draw a line to label </w:t>
      </w:r>
      <w:r w:rsidR="00B73D05">
        <w:rPr>
          <w:color w:val="000000"/>
        </w:rPr>
        <w:t xml:space="preserve">each </w:t>
      </w:r>
      <w:r>
        <w:rPr>
          <w:color w:val="000000"/>
        </w:rPr>
        <w:t xml:space="preserve">component of a king post truss. </w:t>
      </w:r>
      <w:r>
        <w:rPr>
          <w:color w:val="000000"/>
        </w:rPr>
        <w:tab/>
      </w:r>
    </w:p>
    <w:p w14:paraId="618A7B2A" w14:textId="77777777" w:rsidR="008D1FA0" w:rsidRDefault="008D1FA0" w:rsidP="002B60F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/>
        <w:rPr>
          <w:color w:val="000000"/>
        </w:rPr>
      </w:pPr>
    </w:p>
    <w:p w14:paraId="70CF144C" w14:textId="6497DC03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664E418D" wp14:editId="4162316D">
            <wp:simplePos x="0" y="0"/>
            <wp:positionH relativeFrom="margin">
              <wp:posOffset>605074</wp:posOffset>
            </wp:positionH>
            <wp:positionV relativeFrom="paragraph">
              <wp:posOffset>19996</wp:posOffset>
            </wp:positionV>
            <wp:extent cx="3394710" cy="1909445"/>
            <wp:effectExtent l="0" t="0" r="0" b="0"/>
            <wp:wrapSquare wrapText="bothSides"/>
            <wp:docPr id="12738796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879664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4710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1D98">
        <w:rPr>
          <w:color w:val="000000"/>
        </w:rPr>
        <w:t xml:space="preserve"> </w:t>
      </w:r>
      <w:r>
        <w:rPr>
          <w:color w:val="000000"/>
        </w:rPr>
        <w:t xml:space="preserve">      </w:t>
      </w:r>
      <w:r w:rsidR="00B73D05">
        <w:rPr>
          <w:color w:val="000000"/>
        </w:rPr>
        <w:t>king post</w:t>
      </w:r>
    </w:p>
    <w:p w14:paraId="534A8F16" w14:textId="30E05328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E6012FC" w14:textId="32F0FE27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      </w:t>
      </w:r>
      <w:r w:rsidR="00B73D05">
        <w:rPr>
          <w:color w:val="000000"/>
        </w:rPr>
        <w:t>strut</w:t>
      </w:r>
    </w:p>
    <w:p w14:paraId="76C53F23" w14:textId="40BED60B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1409A5" w14:textId="56A2FF48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      </w:t>
      </w:r>
      <w:r w:rsidR="00B73D05">
        <w:rPr>
          <w:color w:val="000000"/>
        </w:rPr>
        <w:t xml:space="preserve">principal </w:t>
      </w:r>
      <w:r>
        <w:rPr>
          <w:color w:val="000000"/>
        </w:rPr>
        <w:t>rafter</w:t>
      </w:r>
    </w:p>
    <w:p w14:paraId="03C2B006" w14:textId="77777777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EE788AE" w14:textId="7ECA7619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      </w:t>
      </w:r>
      <w:r w:rsidR="00B73D05">
        <w:rPr>
          <w:color w:val="000000"/>
        </w:rPr>
        <w:t xml:space="preserve">tie </w:t>
      </w:r>
      <w:r>
        <w:rPr>
          <w:color w:val="000000"/>
        </w:rPr>
        <w:t>beam</w:t>
      </w:r>
    </w:p>
    <w:p w14:paraId="068DF247" w14:textId="78DA2DAF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</w:p>
    <w:p w14:paraId="5CEBDD98" w14:textId="77777777" w:rsidR="00211D98" w:rsidRDefault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94611BF" w14:textId="77777777" w:rsidR="00772A8F" w:rsidRDefault="00772A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8BC660" w14:textId="385DAD8F" w:rsidR="007760E5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name is given to a large timber section that supports an upper wall in a timber frame building?</w:t>
      </w:r>
    </w:p>
    <w:p w14:paraId="25A30C36" w14:textId="7CD815FF" w:rsidR="005D0BF0" w:rsidRDefault="00FF6930" w:rsidP="002B60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18" w:hanging="698"/>
        <w:rPr>
          <w:color w:val="000000"/>
        </w:rPr>
      </w:pPr>
      <w:r>
        <w:rPr>
          <w:color w:val="000000"/>
        </w:rPr>
        <w:t>J</w:t>
      </w:r>
      <w:r w:rsidR="007760E5">
        <w:rPr>
          <w:color w:val="000000"/>
        </w:rPr>
        <w:t>oist</w:t>
      </w:r>
      <w:r>
        <w:rPr>
          <w:color w:val="000000"/>
        </w:rPr>
        <w:t>.</w:t>
      </w:r>
    </w:p>
    <w:p w14:paraId="7B183314" w14:textId="08D0C9AE" w:rsidR="005D0BF0" w:rsidRPr="002B60FA" w:rsidRDefault="00FF6930" w:rsidP="002B60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698"/>
        <w:rPr>
          <w:bCs/>
          <w:color w:val="000000" w:themeColor="text1"/>
        </w:rPr>
      </w:pPr>
      <w:r w:rsidRPr="002B60FA">
        <w:rPr>
          <w:bCs/>
          <w:color w:val="000000" w:themeColor="text1"/>
        </w:rPr>
        <w:t>B</w:t>
      </w:r>
      <w:r w:rsidR="007760E5" w:rsidRPr="002B60FA">
        <w:rPr>
          <w:bCs/>
          <w:color w:val="000000" w:themeColor="text1"/>
        </w:rPr>
        <w:t>ressummer</w:t>
      </w:r>
      <w:r w:rsidRPr="002B60FA">
        <w:rPr>
          <w:bCs/>
          <w:color w:val="000000" w:themeColor="text1"/>
        </w:rPr>
        <w:t>.</w:t>
      </w:r>
    </w:p>
    <w:p w14:paraId="6A6C80B2" w14:textId="4CD5DD5F" w:rsidR="005D0BF0" w:rsidRDefault="00FF6930" w:rsidP="002B60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698"/>
        <w:rPr>
          <w:color w:val="000000"/>
        </w:rPr>
      </w:pPr>
      <w:r>
        <w:rPr>
          <w:color w:val="000000"/>
        </w:rPr>
        <w:t>R</w:t>
      </w:r>
      <w:r w:rsidR="007760E5">
        <w:rPr>
          <w:color w:val="000000"/>
        </w:rPr>
        <w:t>after</w:t>
      </w:r>
      <w:r>
        <w:rPr>
          <w:color w:val="000000"/>
        </w:rPr>
        <w:t>.</w:t>
      </w:r>
    </w:p>
    <w:p w14:paraId="5F92255F" w14:textId="439A5217" w:rsidR="005D0BF0" w:rsidRDefault="00FF6930" w:rsidP="002B60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418" w:hanging="698"/>
        <w:rPr>
          <w:color w:val="000000"/>
        </w:rPr>
      </w:pPr>
      <w:r>
        <w:rPr>
          <w:color w:val="000000"/>
        </w:rPr>
        <w:t>W</w:t>
      </w:r>
      <w:r w:rsidR="007760E5">
        <w:rPr>
          <w:color w:val="000000"/>
        </w:rPr>
        <w:t xml:space="preserve">all </w:t>
      </w:r>
      <w:r w:rsidR="00FD7C7E">
        <w:rPr>
          <w:color w:val="000000"/>
        </w:rPr>
        <w:t>plate</w:t>
      </w:r>
      <w:r>
        <w:rPr>
          <w:color w:val="000000"/>
        </w:rPr>
        <w:t>.</w:t>
      </w:r>
    </w:p>
    <w:p w14:paraId="04B09F42" w14:textId="77777777" w:rsidR="005D0BF0" w:rsidRDefault="00FD7C7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</w:t>
      </w:r>
    </w:p>
    <w:p w14:paraId="004037AA" w14:textId="124C0843" w:rsidR="005D0BF0" w:rsidRPr="007760E5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element of a trussed partition wall may suggest that it is load bearing?</w:t>
      </w:r>
    </w:p>
    <w:p w14:paraId="49E51DBC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772A8F">
        <w:rPr>
          <w:color w:val="000000"/>
        </w:rPr>
        <w:t>______________________________________________________________________</w:t>
      </w:r>
    </w:p>
    <w:p w14:paraId="18F42CEB" w14:textId="5BC89CB2" w:rsidR="00FD7C7E" w:rsidRDefault="00FD7C7E" w:rsidP="002B60F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/>
        <w:rPr>
          <w:color w:val="000000"/>
        </w:rPr>
      </w:pPr>
    </w:p>
    <w:p w14:paraId="49333C9D" w14:textId="77777777" w:rsidR="00FD7C7E" w:rsidRDefault="00FD7C7E">
      <w:pPr>
        <w:rPr>
          <w:color w:val="000000"/>
        </w:rPr>
      </w:pPr>
      <w:r>
        <w:rPr>
          <w:color w:val="000000"/>
        </w:rPr>
        <w:br w:type="page"/>
      </w:r>
    </w:p>
    <w:p w14:paraId="0A87F345" w14:textId="3A303666" w:rsidR="005D0BF0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 xml:space="preserve">Draw a line to connect </w:t>
      </w:r>
      <w:r w:rsidR="007760E5">
        <w:rPr>
          <w:color w:val="000000"/>
        </w:rPr>
        <w:t xml:space="preserve">each </w:t>
      </w:r>
      <w:r>
        <w:rPr>
          <w:color w:val="000000"/>
        </w:rPr>
        <w:t xml:space="preserve">name to the </w:t>
      </w:r>
      <w:r w:rsidR="007760E5">
        <w:rPr>
          <w:color w:val="000000"/>
        </w:rPr>
        <w:t xml:space="preserve">correct </w:t>
      </w:r>
      <w:r>
        <w:rPr>
          <w:color w:val="000000"/>
        </w:rPr>
        <w:t>picture.</w:t>
      </w:r>
    </w:p>
    <w:p w14:paraId="1C8C548B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p w14:paraId="4E940DFF" w14:textId="6269CFA0" w:rsidR="005D0BF0" w:rsidRDefault="002845BC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23F52687" wp14:editId="728CD2B8">
            <wp:simplePos x="0" y="0"/>
            <wp:positionH relativeFrom="column">
              <wp:posOffset>596265</wp:posOffset>
            </wp:positionH>
            <wp:positionV relativeFrom="paragraph">
              <wp:posOffset>73988</wp:posOffset>
            </wp:positionV>
            <wp:extent cx="958850" cy="806450"/>
            <wp:effectExtent l="0" t="0" r="0" b="0"/>
            <wp:wrapSquare wrapText="bothSides" distT="0" distB="0" distL="114300" distR="114300"/>
            <wp:docPr id="14" name="image6.jpg" descr="Scarf joi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Scarf joints"/>
                    <pic:cNvPicPr preferRelativeResize="0"/>
                  </pic:nvPicPr>
                  <pic:blipFill>
                    <a:blip r:embed="rId10"/>
                    <a:srcRect l="47665" t="53666" r="2000" b="3999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806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D7C7E">
        <w:rPr>
          <w:noProof/>
        </w:rPr>
        <w:drawing>
          <wp:anchor distT="0" distB="0" distL="114300" distR="114300" simplePos="0" relativeHeight="251665408" behindDoc="0" locked="0" layoutInCell="1" hidden="0" allowOverlap="1" wp14:anchorId="70215BE0" wp14:editId="4ACEA1A0">
            <wp:simplePos x="0" y="0"/>
            <wp:positionH relativeFrom="column">
              <wp:posOffset>2596515</wp:posOffset>
            </wp:positionH>
            <wp:positionV relativeFrom="paragraph">
              <wp:posOffset>8255</wp:posOffset>
            </wp:positionV>
            <wp:extent cx="850900" cy="984250"/>
            <wp:effectExtent l="0" t="0" r="0" b="0"/>
            <wp:wrapSquare wrapText="bothSides" distT="0" distB="0" distL="114300" distR="114300"/>
            <wp:docPr id="12" name="image3.jpg" descr="Mortise and tenon joi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Mortise and tenon joints"/>
                    <pic:cNvPicPr preferRelativeResize="0"/>
                  </pic:nvPicPr>
                  <pic:blipFill>
                    <a:blip r:embed="rId11"/>
                    <a:srcRect l="2334" t="5000" r="52999" b="43333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84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D7C7E">
        <w:rPr>
          <w:noProof/>
        </w:rPr>
        <w:drawing>
          <wp:anchor distT="0" distB="0" distL="114300" distR="114300" simplePos="0" relativeHeight="251666432" behindDoc="0" locked="0" layoutInCell="1" hidden="0" allowOverlap="1" wp14:anchorId="741B5DB3" wp14:editId="58E68F6A">
            <wp:simplePos x="0" y="0"/>
            <wp:positionH relativeFrom="column">
              <wp:posOffset>4799965</wp:posOffset>
            </wp:positionH>
            <wp:positionV relativeFrom="paragraph">
              <wp:posOffset>71755</wp:posOffset>
            </wp:positionV>
            <wp:extent cx="990600" cy="895350"/>
            <wp:effectExtent l="0" t="0" r="0" b="0"/>
            <wp:wrapSquare wrapText="bothSides" distT="0" distB="0" distL="114300" distR="114300"/>
            <wp:docPr id="11" name="image4.jpg" descr="Drawbored mortise and tenon joi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Drawbored mortise and tenon joint"/>
                    <pic:cNvPicPr preferRelativeResize="0"/>
                  </pic:nvPicPr>
                  <pic:blipFill>
                    <a:blip r:embed="rId12"/>
                    <a:srcRect l="47001" t="40000" r="1000" b="1299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95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0E9BDA4" w14:textId="77777777" w:rsidR="005D0BF0" w:rsidRDefault="005D0BF0">
      <w:pPr>
        <w:jc w:val="center"/>
      </w:pPr>
    </w:p>
    <w:p w14:paraId="421CF36D" w14:textId="77BB9617" w:rsidR="005D0BF0" w:rsidRDefault="005D0BF0">
      <w:pPr>
        <w:jc w:val="center"/>
      </w:pPr>
    </w:p>
    <w:p w14:paraId="6BB374F0" w14:textId="4A34F5C1" w:rsidR="005D0BF0" w:rsidRDefault="005D0BF0">
      <w:pPr>
        <w:jc w:val="center"/>
      </w:pPr>
    </w:p>
    <w:p w14:paraId="5E99FAF2" w14:textId="77777777" w:rsidR="005D0BF0" w:rsidRDefault="005D0BF0"/>
    <w:p w14:paraId="41958779" w14:textId="798B9BD2" w:rsidR="005D0BF0" w:rsidRDefault="005D0BF0"/>
    <w:p w14:paraId="207B108A" w14:textId="61756294" w:rsidR="005D0BF0" w:rsidRDefault="00FD7C7E">
      <w:r>
        <w:t xml:space="preserve">            </w:t>
      </w:r>
      <w:r w:rsidR="007760E5">
        <w:t xml:space="preserve">drawbore </w:t>
      </w:r>
      <w:r>
        <w:t xml:space="preserve">dowelled                            </w:t>
      </w:r>
      <w:r w:rsidR="007760E5">
        <w:t xml:space="preserve">scarf joint                                     tusk tenon  </w:t>
      </w:r>
    </w:p>
    <w:p w14:paraId="2C3640F8" w14:textId="78E6CC65" w:rsidR="005D0BF0" w:rsidRDefault="00FD7C7E">
      <w:bookmarkStart w:id="0" w:name="_gjdgxs" w:colFirst="0" w:colLast="0"/>
      <w:bookmarkEnd w:id="0"/>
      <w:r>
        <w:t xml:space="preserve">            </w:t>
      </w:r>
      <w:r w:rsidR="007760E5">
        <w:t xml:space="preserve">mortice </w:t>
      </w:r>
      <w:r>
        <w:t xml:space="preserve">and </w:t>
      </w:r>
      <w:r w:rsidR="007760E5">
        <w:t>tenon</w:t>
      </w:r>
    </w:p>
    <w:sectPr w:rsidR="005D0BF0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94AE2" w14:textId="77777777" w:rsidR="001F4D69" w:rsidRDefault="001F4D69">
      <w:pPr>
        <w:spacing w:before="0" w:after="0" w:line="240" w:lineRule="auto"/>
      </w:pPr>
      <w:r>
        <w:separator/>
      </w:r>
    </w:p>
  </w:endnote>
  <w:endnote w:type="continuationSeparator" w:id="0">
    <w:p w14:paraId="7E468EC1" w14:textId="77777777" w:rsidR="001F4D69" w:rsidRDefault="001F4D6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F00D8" w14:textId="493C487C" w:rsidR="005D0BF0" w:rsidRDefault="00135355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 w:rsidR="00FD7C7E">
      <w:rPr>
        <w:color w:val="000000"/>
        <w:sz w:val="18"/>
        <w:szCs w:val="18"/>
      </w:rPr>
      <w:tab/>
      <w:t xml:space="preserve">Page </w:t>
    </w:r>
    <w:r w:rsidR="00FD7C7E">
      <w:rPr>
        <w:color w:val="000000"/>
        <w:sz w:val="18"/>
        <w:szCs w:val="18"/>
      </w:rPr>
      <w:fldChar w:fldCharType="begin"/>
    </w:r>
    <w:r w:rsidR="00FD7C7E">
      <w:rPr>
        <w:color w:val="000000"/>
        <w:sz w:val="18"/>
        <w:szCs w:val="18"/>
      </w:rPr>
      <w:instrText>PAGE</w:instrText>
    </w:r>
    <w:r w:rsidR="00FD7C7E">
      <w:rPr>
        <w:color w:val="000000"/>
        <w:sz w:val="18"/>
        <w:szCs w:val="18"/>
      </w:rPr>
      <w:fldChar w:fldCharType="separate"/>
    </w:r>
    <w:r w:rsidR="00AA0EFD">
      <w:rPr>
        <w:noProof/>
        <w:color w:val="000000"/>
        <w:sz w:val="18"/>
        <w:szCs w:val="18"/>
      </w:rPr>
      <w:t>1</w:t>
    </w:r>
    <w:r w:rsidR="00FD7C7E">
      <w:rPr>
        <w:color w:val="000000"/>
        <w:sz w:val="18"/>
        <w:szCs w:val="18"/>
      </w:rPr>
      <w:fldChar w:fldCharType="end"/>
    </w:r>
    <w:r w:rsidR="00FD7C7E">
      <w:rPr>
        <w:color w:val="000000"/>
        <w:sz w:val="18"/>
        <w:szCs w:val="18"/>
      </w:rPr>
      <w:t xml:space="preserve"> of </w:t>
    </w:r>
    <w:r w:rsidR="00FD7C7E">
      <w:rPr>
        <w:color w:val="000000"/>
        <w:sz w:val="18"/>
        <w:szCs w:val="18"/>
      </w:rPr>
      <w:fldChar w:fldCharType="begin"/>
    </w:r>
    <w:r w:rsidR="00FD7C7E">
      <w:rPr>
        <w:color w:val="000000"/>
        <w:sz w:val="18"/>
        <w:szCs w:val="18"/>
      </w:rPr>
      <w:instrText>NUMPAGES</w:instrText>
    </w:r>
    <w:r w:rsidR="00FD7C7E">
      <w:rPr>
        <w:color w:val="000000"/>
        <w:sz w:val="18"/>
        <w:szCs w:val="18"/>
      </w:rPr>
      <w:fldChar w:fldCharType="separate"/>
    </w:r>
    <w:r w:rsidR="00AA0EFD">
      <w:rPr>
        <w:noProof/>
        <w:color w:val="000000"/>
        <w:sz w:val="18"/>
        <w:szCs w:val="18"/>
      </w:rPr>
      <w:t>2</w:t>
    </w:r>
    <w:r w:rsidR="00FD7C7E"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112E3" w14:textId="77777777" w:rsidR="001F4D69" w:rsidRDefault="001F4D69">
      <w:pPr>
        <w:spacing w:before="0" w:after="0" w:line="240" w:lineRule="auto"/>
      </w:pPr>
      <w:r>
        <w:separator/>
      </w:r>
    </w:p>
  </w:footnote>
  <w:footnote w:type="continuationSeparator" w:id="0">
    <w:p w14:paraId="118D8549" w14:textId="77777777" w:rsidR="001F4D69" w:rsidRDefault="001F4D6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1FDA3" w14:textId="77777777" w:rsidR="005D0BF0" w:rsidRDefault="00FD7C7E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01F777C3" wp14:editId="0DBA30AF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2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35EC1C33" w14:textId="77777777" w:rsidR="005D0BF0" w:rsidRDefault="00FD7C7E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AEA6FEF" wp14:editId="4ED503CF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2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>Unit 202 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A5E45"/>
    <w:multiLevelType w:val="hybridMultilevel"/>
    <w:tmpl w:val="92FEAC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3A1BC9"/>
    <w:multiLevelType w:val="multilevel"/>
    <w:tmpl w:val="F6828952"/>
    <w:lvl w:ilvl="0">
      <w:start w:val="1"/>
      <w:numFmt w:val="lowerLetter"/>
      <w:lvlText w:val="%1"/>
      <w:lvlJc w:val="right"/>
      <w:pPr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7672A1"/>
    <w:multiLevelType w:val="multilevel"/>
    <w:tmpl w:val="2370F034"/>
    <w:styleLink w:val="CurrentList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037C81"/>
    <w:multiLevelType w:val="multilevel"/>
    <w:tmpl w:val="7A989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95B69"/>
    <w:multiLevelType w:val="multilevel"/>
    <w:tmpl w:val="746AA4C0"/>
    <w:lvl w:ilvl="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 w15:restartNumberingAfterBreak="0">
    <w:nsid w:val="66FA501E"/>
    <w:multiLevelType w:val="multilevel"/>
    <w:tmpl w:val="3FA402AC"/>
    <w:styleLink w:val="CurrentList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E716BC"/>
    <w:multiLevelType w:val="hybridMultilevel"/>
    <w:tmpl w:val="B45E23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1680082">
    <w:abstractNumId w:val="3"/>
  </w:num>
  <w:num w:numId="2" w16cid:durableId="1724908364">
    <w:abstractNumId w:val="1"/>
  </w:num>
  <w:num w:numId="3" w16cid:durableId="328483922">
    <w:abstractNumId w:val="4"/>
  </w:num>
  <w:num w:numId="4" w16cid:durableId="1480073214">
    <w:abstractNumId w:val="0"/>
  </w:num>
  <w:num w:numId="5" w16cid:durableId="74086780">
    <w:abstractNumId w:val="6"/>
  </w:num>
  <w:num w:numId="6" w16cid:durableId="1631354295">
    <w:abstractNumId w:val="2"/>
  </w:num>
  <w:num w:numId="7" w16cid:durableId="15615922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BF0"/>
    <w:rsid w:val="00064CBB"/>
    <w:rsid w:val="00092ED4"/>
    <w:rsid w:val="0009795E"/>
    <w:rsid w:val="000E7C92"/>
    <w:rsid w:val="00100760"/>
    <w:rsid w:val="00135355"/>
    <w:rsid w:val="001F4D69"/>
    <w:rsid w:val="00211D98"/>
    <w:rsid w:val="0027543C"/>
    <w:rsid w:val="002845BC"/>
    <w:rsid w:val="002B60FA"/>
    <w:rsid w:val="002E7DCE"/>
    <w:rsid w:val="00356A57"/>
    <w:rsid w:val="00447689"/>
    <w:rsid w:val="004938EC"/>
    <w:rsid w:val="00531E61"/>
    <w:rsid w:val="00590016"/>
    <w:rsid w:val="005D0BF0"/>
    <w:rsid w:val="00664C3F"/>
    <w:rsid w:val="00772A8F"/>
    <w:rsid w:val="00775F14"/>
    <w:rsid w:val="007760E5"/>
    <w:rsid w:val="007A792A"/>
    <w:rsid w:val="007D7EB5"/>
    <w:rsid w:val="008632BC"/>
    <w:rsid w:val="008D1FA0"/>
    <w:rsid w:val="009128C0"/>
    <w:rsid w:val="009A0F60"/>
    <w:rsid w:val="009A3921"/>
    <w:rsid w:val="009A71DC"/>
    <w:rsid w:val="00AA0EFD"/>
    <w:rsid w:val="00B366A6"/>
    <w:rsid w:val="00B73D05"/>
    <w:rsid w:val="00B73D3C"/>
    <w:rsid w:val="00BC68B8"/>
    <w:rsid w:val="00C00F8E"/>
    <w:rsid w:val="00CB17F0"/>
    <w:rsid w:val="00CD0D9D"/>
    <w:rsid w:val="00CF420C"/>
    <w:rsid w:val="00D002C7"/>
    <w:rsid w:val="00F16C70"/>
    <w:rsid w:val="00FD7C7E"/>
    <w:rsid w:val="00FF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2462"/>
  <w15:docId w15:val="{5D6B41E5-6D3D-4973-ACB2-53B7282F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AA0E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0E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0E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0E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0EF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938EC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092ED4"/>
    <w:pPr>
      <w:ind w:left="720"/>
      <w:contextualSpacing/>
    </w:pPr>
  </w:style>
  <w:style w:type="table" w:styleId="TableGrid">
    <w:name w:val="Table Grid"/>
    <w:basedOn w:val="TableNormal"/>
    <w:uiPriority w:val="39"/>
    <w:rsid w:val="00664C3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535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355"/>
  </w:style>
  <w:style w:type="paragraph" w:styleId="Footer">
    <w:name w:val="footer"/>
    <w:basedOn w:val="Normal"/>
    <w:link w:val="FooterChar"/>
    <w:uiPriority w:val="99"/>
    <w:unhideWhenUsed/>
    <w:rsid w:val="0013535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355"/>
  </w:style>
  <w:style w:type="numbering" w:customStyle="1" w:styleId="CurrentList1">
    <w:name w:val="Current List1"/>
    <w:uiPriority w:val="99"/>
    <w:rsid w:val="0027543C"/>
    <w:pPr>
      <w:numPr>
        <w:numId w:val="6"/>
      </w:numPr>
    </w:pPr>
  </w:style>
  <w:style w:type="numbering" w:customStyle="1" w:styleId="CurrentList2">
    <w:name w:val="Current List2"/>
    <w:uiPriority w:val="99"/>
    <w:rsid w:val="00BC68B8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76101-FC42-4AA9-B3C1-A0B421F61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14</cp:revision>
  <dcterms:created xsi:type="dcterms:W3CDTF">2023-09-11T13:17:00Z</dcterms:created>
  <dcterms:modified xsi:type="dcterms:W3CDTF">2023-09-12T09:12:00Z</dcterms:modified>
</cp:coreProperties>
</file>