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A0A3" w14:textId="249FA861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9A71DC">
        <w:rPr>
          <w:b/>
          <w:color w:val="000000"/>
          <w:sz w:val="32"/>
          <w:szCs w:val="32"/>
        </w:rPr>
        <w:t>C</w:t>
      </w:r>
      <w:r>
        <w:rPr>
          <w:b/>
          <w:color w:val="000000"/>
          <w:sz w:val="32"/>
          <w:szCs w:val="32"/>
        </w:rPr>
        <w:t>hang</w:t>
      </w:r>
      <w:r w:rsidR="00CF420C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</w:t>
      </w:r>
      <w:r w:rsidR="009A71DC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1C818328" w14:textId="2B9C55C5" w:rsidR="005D0BF0" w:rsidRDefault="00FD7C7E">
      <w:pPr>
        <w:pStyle w:val="Heading1"/>
      </w:pPr>
      <w:r>
        <w:t xml:space="preserve">Worksheet 1: Pre-1919 construction </w:t>
      </w:r>
      <w:r w:rsidR="00092ED4">
        <w:t xml:space="preserve">methods </w:t>
      </w:r>
      <w:r>
        <w:t>(Tutor)</w:t>
      </w:r>
    </w:p>
    <w:p w14:paraId="26495739" w14:textId="4B7FE71F" w:rsidR="00775F14" w:rsidRPr="00775F14" w:rsidRDefault="00775F14" w:rsidP="00DF1C8E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pre-1919 construction.</w:t>
      </w:r>
    </w:p>
    <w:p w14:paraId="7320A99A" w14:textId="7AAACBDE" w:rsidR="005D0BF0" w:rsidRPr="00092ED4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What were the </w:t>
      </w:r>
      <w:r w:rsidR="00092ED4">
        <w:rPr>
          <w:b/>
          <w:color w:val="000000"/>
        </w:rPr>
        <w:t xml:space="preserve">three </w:t>
      </w:r>
      <w:r>
        <w:rPr>
          <w:b/>
          <w:color w:val="000000"/>
        </w:rPr>
        <w:t xml:space="preserve">main </w:t>
      </w:r>
      <w:r>
        <w:rPr>
          <w:color w:val="000000"/>
        </w:rPr>
        <w:t>materials used to build houses in pre-1919 construction?</w:t>
      </w:r>
    </w:p>
    <w:p w14:paraId="6EDF0588" w14:textId="77777777" w:rsidR="00092ED4" w:rsidRDefault="00092ED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Answer:</w:t>
      </w:r>
    </w:p>
    <w:p w14:paraId="63A66D24" w14:textId="055C0B33" w:rsidR="00092ED4" w:rsidRPr="00DF1C8E" w:rsidRDefault="00092ED4" w:rsidP="00DF1C8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DF1C8E">
        <w:rPr>
          <w:color w:val="FF0000"/>
        </w:rPr>
        <w:t>brick</w:t>
      </w:r>
    </w:p>
    <w:p w14:paraId="113AAFC0" w14:textId="37264745" w:rsidR="00092ED4" w:rsidRPr="00DF1C8E" w:rsidRDefault="00092ED4" w:rsidP="00DF1C8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DF1C8E">
        <w:rPr>
          <w:color w:val="FF0000"/>
        </w:rPr>
        <w:t>s</w:t>
      </w:r>
      <w:r w:rsidR="00FD7C7E" w:rsidRPr="00DF1C8E">
        <w:rPr>
          <w:color w:val="FF0000"/>
        </w:rPr>
        <w:t>tone</w:t>
      </w:r>
    </w:p>
    <w:p w14:paraId="47177EB1" w14:textId="6A26BC9E" w:rsidR="005D0BF0" w:rsidRPr="00DF1C8E" w:rsidRDefault="00092ED4" w:rsidP="00DF1C8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DF1C8E">
        <w:rPr>
          <w:color w:val="FF0000"/>
        </w:rPr>
        <w:t>t</w:t>
      </w:r>
      <w:r w:rsidR="00FD7C7E" w:rsidRPr="00DF1C8E">
        <w:rPr>
          <w:color w:val="FF0000"/>
        </w:rPr>
        <w:t>imber</w:t>
      </w:r>
      <w:r w:rsidR="00D002C7">
        <w:rPr>
          <w:color w:val="FF0000"/>
        </w:rPr>
        <w:t>.</w:t>
      </w:r>
      <w:r w:rsidR="00FD7C7E" w:rsidRPr="00DF1C8E">
        <w:rPr>
          <w:color w:val="FF0000"/>
        </w:rPr>
        <w:t xml:space="preserve">    </w:t>
      </w:r>
    </w:p>
    <w:p w14:paraId="6B642EFB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14EFE23E" w14:textId="6B1EEC09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In your own words</w:t>
      </w:r>
      <w:r w:rsidR="00100760">
        <w:rPr>
          <w:color w:val="000000"/>
        </w:rPr>
        <w:t>,</w:t>
      </w:r>
      <w:r>
        <w:rPr>
          <w:color w:val="000000"/>
        </w:rPr>
        <w:t xml:space="preserve"> what is meant by the term</w:t>
      </w:r>
      <w:r w:rsidR="00447689">
        <w:rPr>
          <w:color w:val="000000"/>
        </w:rPr>
        <w:t xml:space="preserve"> </w:t>
      </w:r>
      <w:r w:rsidR="004938EC">
        <w:rPr>
          <w:color w:val="000000"/>
        </w:rPr>
        <w:t>’architectural</w:t>
      </w:r>
      <w:r>
        <w:rPr>
          <w:color w:val="000000"/>
        </w:rPr>
        <w:t xml:space="preserve"> vernacular</w:t>
      </w:r>
      <w:r w:rsidR="00447689">
        <w:rPr>
          <w:color w:val="000000"/>
        </w:rPr>
        <w:t>’</w:t>
      </w:r>
      <w:r>
        <w:rPr>
          <w:color w:val="000000"/>
        </w:rPr>
        <w:t xml:space="preserve">?     </w:t>
      </w:r>
    </w:p>
    <w:p w14:paraId="40B3F7E3" w14:textId="3DC496C7" w:rsidR="00092ED4" w:rsidRDefault="00092ED4" w:rsidP="00DF1C8E">
      <w:pPr>
        <w:ind w:left="709"/>
      </w:pPr>
      <w:r>
        <w:rPr>
          <w:color w:val="FF0000"/>
        </w:rPr>
        <w:t xml:space="preserve">Answer: </w:t>
      </w:r>
      <w:r w:rsidRPr="0003113F">
        <w:rPr>
          <w:color w:val="FF0000"/>
        </w:rPr>
        <w:t>Building style that reflects local customs and traditions using locally available materials.</w:t>
      </w:r>
    </w:p>
    <w:p w14:paraId="5D161380" w14:textId="77777777" w:rsidR="005D0BF0" w:rsidRDefault="005D0BF0" w:rsidP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4728E431" w14:textId="39D92F87" w:rsidR="005D0BF0" w:rsidRPr="00092ED4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your own words</w:t>
      </w:r>
      <w:r w:rsidR="00100760">
        <w:rPr>
          <w:color w:val="000000"/>
        </w:rPr>
        <w:t>,</w:t>
      </w:r>
      <w:r>
        <w:rPr>
          <w:color w:val="000000"/>
        </w:rPr>
        <w:t xml:space="preserve"> what is meant by the term </w:t>
      </w:r>
      <w:r w:rsidR="009A3921">
        <w:rPr>
          <w:color w:val="000000"/>
        </w:rPr>
        <w:t>‘</w:t>
      </w:r>
      <w:r>
        <w:rPr>
          <w:color w:val="000000"/>
        </w:rPr>
        <w:t>permeability</w:t>
      </w:r>
      <w:r w:rsidR="009A3921">
        <w:rPr>
          <w:color w:val="000000"/>
        </w:rPr>
        <w:t>’</w:t>
      </w:r>
      <w:r>
        <w:rPr>
          <w:color w:val="000000"/>
        </w:rPr>
        <w:t xml:space="preserve"> in relation to lime?</w:t>
      </w:r>
    </w:p>
    <w:p w14:paraId="58C5CD54" w14:textId="15E8F55A" w:rsidR="00092ED4" w:rsidRPr="00DF1C8E" w:rsidRDefault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 xml:space="preserve">Answer: </w:t>
      </w:r>
      <w:r w:rsidR="00FD7C7E" w:rsidRPr="00DF1C8E">
        <w:rPr>
          <w:color w:val="FF0000"/>
        </w:rPr>
        <w:t xml:space="preserve">It allows moisture to pass through more easily </w:t>
      </w:r>
    </w:p>
    <w:p w14:paraId="2CBB10CA" w14:textId="77777777" w:rsidR="00DF1C8E" w:rsidRDefault="00FD7C7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DF1C8E">
        <w:rPr>
          <w:i/>
          <w:iCs/>
          <w:color w:val="FF0000"/>
        </w:rPr>
        <w:t>or</w:t>
      </w:r>
      <w:r w:rsidRPr="00DF1C8E">
        <w:rPr>
          <w:color w:val="FF0000"/>
        </w:rPr>
        <w:t xml:space="preserve"> </w:t>
      </w:r>
    </w:p>
    <w:p w14:paraId="06C6F6A8" w14:textId="50C4E612" w:rsidR="005D0BF0" w:rsidRPr="00DF1C8E" w:rsidRDefault="00092ED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DF1C8E">
        <w:rPr>
          <w:color w:val="FF0000"/>
        </w:rPr>
        <w:t xml:space="preserve">It </w:t>
      </w:r>
      <w:r w:rsidR="00FD7C7E" w:rsidRPr="00DF1C8E">
        <w:rPr>
          <w:color w:val="FF0000"/>
        </w:rPr>
        <w:t>means that it will dry out quicker on its own</w:t>
      </w:r>
      <w:r w:rsidRPr="00DF1C8E">
        <w:rPr>
          <w:color w:val="FF0000"/>
        </w:rPr>
        <w:t>.</w:t>
      </w:r>
    </w:p>
    <w:p w14:paraId="19F1501E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142E026" w14:textId="5FD22CDD" w:rsidR="009A3921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post and beam construction</w:t>
      </w:r>
      <w:r w:rsidR="009A3921">
        <w:rPr>
          <w:color w:val="000000"/>
        </w:rPr>
        <w:t>,</w:t>
      </w:r>
      <w:r>
        <w:rPr>
          <w:color w:val="000000"/>
        </w:rPr>
        <w:t xml:space="preserve"> what methods of fixing were commonly used?</w:t>
      </w:r>
    </w:p>
    <w:p w14:paraId="74ECA3C9" w14:textId="0837BFC0" w:rsidR="005D0BF0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G</w:t>
      </w:r>
      <w:r w:rsidR="009A3921">
        <w:rPr>
          <w:color w:val="000000"/>
        </w:rPr>
        <w:t xml:space="preserve">lued </w:t>
      </w:r>
      <w:r w:rsidR="00FD7C7E">
        <w:rPr>
          <w:color w:val="000000"/>
        </w:rPr>
        <w:t xml:space="preserve">and </w:t>
      </w:r>
      <w:r w:rsidR="009A3921">
        <w:rPr>
          <w:color w:val="000000"/>
        </w:rPr>
        <w:t>screwed</w:t>
      </w:r>
      <w:r>
        <w:rPr>
          <w:color w:val="000000"/>
        </w:rPr>
        <w:t>.</w:t>
      </w:r>
    </w:p>
    <w:p w14:paraId="3554588C" w14:textId="3C29C2A9" w:rsidR="005D0BF0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B</w:t>
      </w:r>
      <w:r w:rsidR="009A3921">
        <w:rPr>
          <w:color w:val="000000"/>
        </w:rPr>
        <w:t xml:space="preserve">utt </w:t>
      </w:r>
      <w:r w:rsidR="00FD7C7E">
        <w:rPr>
          <w:color w:val="000000"/>
        </w:rPr>
        <w:t xml:space="preserve">and </w:t>
      </w:r>
      <w:r w:rsidR="009A3921">
        <w:rPr>
          <w:color w:val="000000"/>
        </w:rPr>
        <w:t>nailed</w:t>
      </w:r>
      <w:r>
        <w:rPr>
          <w:color w:val="000000"/>
        </w:rPr>
        <w:t>.</w:t>
      </w:r>
    </w:p>
    <w:p w14:paraId="7FD5B684" w14:textId="6EF39981" w:rsidR="005D0BF0" w:rsidRPr="00DF1C8E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bCs/>
          <w:color w:val="FF0000"/>
        </w:rPr>
      </w:pPr>
      <w:r w:rsidRPr="00CD0D9D">
        <w:rPr>
          <w:bCs/>
          <w:color w:val="FF0000"/>
        </w:rPr>
        <w:t>J</w:t>
      </w:r>
      <w:r w:rsidR="009A3921" w:rsidRPr="00DF1C8E">
        <w:rPr>
          <w:bCs/>
          <w:color w:val="FF0000"/>
        </w:rPr>
        <w:t xml:space="preserve">ointed </w:t>
      </w:r>
      <w:r w:rsidR="00FD7C7E" w:rsidRPr="00DF1C8E">
        <w:rPr>
          <w:bCs/>
          <w:color w:val="FF0000"/>
        </w:rPr>
        <w:t xml:space="preserve">and draw </w:t>
      </w:r>
      <w:r w:rsidR="00AA0EFD" w:rsidRPr="00DF1C8E">
        <w:rPr>
          <w:bCs/>
          <w:color w:val="FF0000"/>
        </w:rPr>
        <w:t>dowelled</w:t>
      </w:r>
      <w:r w:rsidRPr="00CD0D9D">
        <w:rPr>
          <w:bCs/>
          <w:color w:val="FF0000"/>
        </w:rPr>
        <w:t>.</w:t>
      </w:r>
    </w:p>
    <w:p w14:paraId="44C7E6FB" w14:textId="5D512F2E" w:rsidR="005D0BF0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S</w:t>
      </w:r>
      <w:r w:rsidR="009A3921">
        <w:rPr>
          <w:color w:val="000000"/>
        </w:rPr>
        <w:t xml:space="preserve">traps </w:t>
      </w:r>
      <w:r w:rsidR="00FD7C7E">
        <w:rPr>
          <w:color w:val="000000"/>
        </w:rPr>
        <w:t xml:space="preserve">and </w:t>
      </w:r>
      <w:r w:rsidR="009A3921">
        <w:rPr>
          <w:color w:val="000000"/>
        </w:rPr>
        <w:t>bolts</w:t>
      </w:r>
      <w:r>
        <w:rPr>
          <w:color w:val="000000"/>
        </w:rPr>
        <w:t>.</w:t>
      </w:r>
    </w:p>
    <w:p w14:paraId="43F4FCEE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DB04064" w14:textId="0E8BF1FF" w:rsidR="005D0BF0" w:rsidRPr="00092ED4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List </w:t>
      </w:r>
      <w:r w:rsidRPr="00DF1C8E">
        <w:rPr>
          <w:b/>
          <w:bCs/>
          <w:color w:val="000000"/>
        </w:rPr>
        <w:t>five</w:t>
      </w:r>
      <w:r>
        <w:rPr>
          <w:color w:val="000000"/>
        </w:rPr>
        <w:t xml:space="preserve"> of the most common hand tools needed to build a post and beam </w:t>
      </w:r>
      <w:r w:rsidR="00AA0EFD">
        <w:rPr>
          <w:color w:val="000000"/>
        </w:rPr>
        <w:t>structure.</w:t>
      </w:r>
    </w:p>
    <w:p w14:paraId="4A30C7DE" w14:textId="24AB191C" w:rsidR="002E7DCE" w:rsidRDefault="002E7DC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Answer:</w:t>
      </w:r>
      <w:r w:rsidR="007760E5">
        <w:rPr>
          <w:color w:val="FF0000"/>
        </w:rPr>
        <w:t xml:space="preserve"> </w:t>
      </w:r>
      <w:r w:rsidR="00BC68B8">
        <w:rPr>
          <w:color w:val="FF0000"/>
        </w:rPr>
        <w:t>A</w:t>
      </w:r>
      <w:r w:rsidR="007760E5">
        <w:rPr>
          <w:color w:val="FF0000"/>
        </w:rPr>
        <w:t>ny five from:</w:t>
      </w:r>
    </w:p>
    <w:p w14:paraId="1DA32ED2" w14:textId="29CF87E6" w:rsidR="005D0BF0" w:rsidRPr="00DF1C8E" w:rsidRDefault="002E7DCE" w:rsidP="00DF1C8E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h</w:t>
      </w:r>
      <w:r w:rsidRPr="00DF1C8E">
        <w:rPr>
          <w:color w:val="FF0000"/>
        </w:rPr>
        <w:t>ammer</w:t>
      </w:r>
    </w:p>
    <w:p w14:paraId="1847F6BF" w14:textId="199D483E" w:rsidR="005D0BF0" w:rsidRPr="00DF1C8E" w:rsidRDefault="002E7DCE" w:rsidP="00DF1C8E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</w:t>
      </w:r>
      <w:r w:rsidRPr="00DF1C8E">
        <w:rPr>
          <w:color w:val="FF0000"/>
        </w:rPr>
        <w:t>allet</w:t>
      </w:r>
    </w:p>
    <w:p w14:paraId="1BD1C9AB" w14:textId="41E92327" w:rsidR="005D0BF0" w:rsidRPr="00DF1C8E" w:rsidRDefault="002E7DCE" w:rsidP="00DF1C8E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h</w:t>
      </w:r>
      <w:r w:rsidRPr="00DF1C8E">
        <w:rPr>
          <w:color w:val="FF0000"/>
        </w:rPr>
        <w:t>andsaw</w:t>
      </w:r>
    </w:p>
    <w:p w14:paraId="5A325526" w14:textId="27F66497" w:rsidR="005D0BF0" w:rsidRPr="00DF1C8E" w:rsidRDefault="002E7DCE" w:rsidP="00DF1C8E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</w:t>
      </w:r>
      <w:r w:rsidRPr="00DF1C8E">
        <w:rPr>
          <w:color w:val="FF0000"/>
        </w:rPr>
        <w:t>hisel</w:t>
      </w:r>
    </w:p>
    <w:p w14:paraId="57F97D34" w14:textId="327DAB08" w:rsidR="005D0BF0" w:rsidRPr="00DF1C8E" w:rsidRDefault="002E7DCE" w:rsidP="00DF1C8E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</w:t>
      </w:r>
      <w:r w:rsidRPr="00DF1C8E">
        <w:rPr>
          <w:color w:val="FF0000"/>
        </w:rPr>
        <w:t>lane</w:t>
      </w:r>
    </w:p>
    <w:p w14:paraId="19450B09" w14:textId="1A1711E6" w:rsidR="005D0BF0" w:rsidRPr="00DF1C8E" w:rsidRDefault="002E7DCE" w:rsidP="00DF1C8E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h</w:t>
      </w:r>
      <w:r w:rsidRPr="00DF1C8E">
        <w:rPr>
          <w:color w:val="FF0000"/>
        </w:rPr>
        <w:t xml:space="preserve">and </w:t>
      </w:r>
      <w:r w:rsidR="00FD7C7E" w:rsidRPr="00DF1C8E">
        <w:rPr>
          <w:color w:val="FF0000"/>
        </w:rPr>
        <w:t xml:space="preserve">drill </w:t>
      </w:r>
    </w:p>
    <w:p w14:paraId="08C51544" w14:textId="2EEE3490" w:rsidR="005D0BF0" w:rsidRPr="00DF1C8E" w:rsidRDefault="002E7DCE" w:rsidP="00DF1C8E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d</w:t>
      </w:r>
      <w:r w:rsidRPr="00DF1C8E">
        <w:rPr>
          <w:color w:val="FF0000"/>
        </w:rPr>
        <w:t xml:space="preserve">rill </w:t>
      </w:r>
      <w:r>
        <w:rPr>
          <w:color w:val="FF0000"/>
        </w:rPr>
        <w:t>b</w:t>
      </w:r>
      <w:r w:rsidRPr="00DF1C8E">
        <w:rPr>
          <w:color w:val="FF0000"/>
        </w:rPr>
        <w:t>its</w:t>
      </w:r>
    </w:p>
    <w:p w14:paraId="0BCD7FA3" w14:textId="03633862" w:rsidR="005D0BF0" w:rsidRPr="00DF1C8E" w:rsidRDefault="002E7DCE" w:rsidP="00DF1C8E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w</w:t>
      </w:r>
      <w:r w:rsidRPr="00DF1C8E">
        <w:rPr>
          <w:color w:val="FF0000"/>
        </w:rPr>
        <w:t xml:space="preserve">ooden </w:t>
      </w:r>
      <w:r w:rsidR="00FD7C7E" w:rsidRPr="00DF1C8E">
        <w:rPr>
          <w:color w:val="FF0000"/>
        </w:rPr>
        <w:t>rule</w:t>
      </w:r>
    </w:p>
    <w:p w14:paraId="65A650F3" w14:textId="35640668" w:rsidR="005D0BF0" w:rsidRPr="00DF1C8E" w:rsidRDefault="002E7DCE" w:rsidP="00DF1C8E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</w:t>
      </w:r>
      <w:r w:rsidRPr="00DF1C8E">
        <w:rPr>
          <w:color w:val="FF0000"/>
        </w:rPr>
        <w:t xml:space="preserve">arking </w:t>
      </w:r>
      <w:r>
        <w:rPr>
          <w:color w:val="FF0000"/>
        </w:rPr>
        <w:t>g</w:t>
      </w:r>
      <w:r w:rsidRPr="00DF1C8E">
        <w:rPr>
          <w:color w:val="FF0000"/>
        </w:rPr>
        <w:t>auge</w:t>
      </w:r>
    </w:p>
    <w:p w14:paraId="387C7815" w14:textId="5956850B" w:rsidR="005D0BF0" w:rsidRPr="00DF1C8E" w:rsidRDefault="002E7DCE" w:rsidP="00DF1C8E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s</w:t>
      </w:r>
      <w:r w:rsidRPr="00DF1C8E">
        <w:rPr>
          <w:color w:val="FF0000"/>
        </w:rPr>
        <w:t>quare</w:t>
      </w:r>
      <w:r w:rsidR="007760E5">
        <w:rPr>
          <w:color w:val="FF0000"/>
        </w:rPr>
        <w:t>.</w:t>
      </w:r>
    </w:p>
    <w:p w14:paraId="15F549F3" w14:textId="673AD8DA" w:rsidR="005D0BF0" w:rsidRDefault="00FD7C7E" w:rsidP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u w:val="single"/>
        </w:rPr>
        <w:t xml:space="preserve"> </w:t>
      </w:r>
    </w:p>
    <w:p w14:paraId="6D918AD9" w14:textId="77777777" w:rsidR="007760E5" w:rsidRDefault="007760E5">
      <w:pPr>
        <w:rPr>
          <w:color w:val="000000"/>
        </w:rPr>
      </w:pPr>
      <w:r>
        <w:rPr>
          <w:color w:val="000000"/>
        </w:rPr>
        <w:br w:type="page"/>
      </w:r>
    </w:p>
    <w:p w14:paraId="5135F37F" w14:textId="08C57F9B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u w:val="single"/>
        </w:rPr>
      </w:pPr>
      <w:r>
        <w:rPr>
          <w:color w:val="000000"/>
        </w:rPr>
        <w:lastRenderedPageBreak/>
        <w:t>In relation to suspended ground floors</w:t>
      </w:r>
      <w:r w:rsidR="00664C3F">
        <w:rPr>
          <w:color w:val="000000"/>
        </w:rPr>
        <w:t>,</w:t>
      </w:r>
      <w:r>
        <w:rPr>
          <w:color w:val="000000"/>
        </w:rPr>
        <w:t xml:space="preserve"> what is the name of the wall in the image and what is its purpose?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86"/>
        <w:gridCol w:w="5002"/>
      </w:tblGrid>
      <w:tr w:rsidR="00664C3F" w14:paraId="1DF46EE5" w14:textId="77777777" w:rsidTr="00DF1C8E">
        <w:tc>
          <w:tcPr>
            <w:tcW w:w="3670" w:type="dxa"/>
          </w:tcPr>
          <w:p w14:paraId="0CFFBEC9" w14:textId="112DD886" w:rsidR="00664C3F" w:rsidRDefault="00664C3F" w:rsidP="00664C3F">
            <w:pPr>
              <w:rPr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67D4CED8" wp14:editId="18250810">
                  <wp:simplePos x="0" y="0"/>
                  <wp:positionH relativeFrom="margin">
                    <wp:posOffset>-3810</wp:posOffset>
                  </wp:positionH>
                  <wp:positionV relativeFrom="paragraph">
                    <wp:posOffset>130175</wp:posOffset>
                  </wp:positionV>
                  <wp:extent cx="2266315" cy="1510665"/>
                  <wp:effectExtent l="0" t="0" r="635" b="0"/>
                  <wp:wrapTight wrapText="bothSides">
                    <wp:wrapPolygon edited="0">
                      <wp:start x="0" y="0"/>
                      <wp:lineTo x="0" y="21246"/>
                      <wp:lineTo x="21424" y="21246"/>
                      <wp:lineTo x="21424" y="0"/>
                      <wp:lineTo x="0" y="0"/>
                    </wp:wrapPolygon>
                  </wp:wrapTight>
                  <wp:docPr id="1865590148" name="Picture 1865590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689857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315" cy="151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18" w:type="dxa"/>
          </w:tcPr>
          <w:p w14:paraId="1CE91594" w14:textId="3DA21544" w:rsidR="00664C3F" w:rsidRPr="00DF1C8E" w:rsidRDefault="00664C3F" w:rsidP="00DF1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 w:rsidRPr="00DF1C8E">
              <w:rPr>
                <w:color w:val="FF0000"/>
              </w:rPr>
              <w:t xml:space="preserve">Answer: </w:t>
            </w:r>
            <w:r w:rsidRPr="00DF1C8E">
              <w:rPr>
                <w:color w:val="FF0000"/>
              </w:rPr>
              <w:t>Honeycomb/sleeper wall. It allows air to circulate under the floor to reduce moisture levels and the likelihood of damage linked to water.</w:t>
            </w:r>
          </w:p>
          <w:p w14:paraId="4A46ECBA" w14:textId="77777777" w:rsidR="00664C3F" w:rsidRDefault="00664C3F">
            <w:pPr>
              <w:rPr>
                <w:u w:val="single"/>
              </w:rPr>
            </w:pPr>
          </w:p>
        </w:tc>
      </w:tr>
    </w:tbl>
    <w:p w14:paraId="18B5D08D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0E7629" w14:textId="185D0EDB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Draw a line to label </w:t>
      </w:r>
      <w:r w:rsidR="00B73D05">
        <w:rPr>
          <w:color w:val="000000"/>
        </w:rPr>
        <w:t xml:space="preserve">each </w:t>
      </w:r>
      <w:r>
        <w:rPr>
          <w:color w:val="000000"/>
        </w:rPr>
        <w:t xml:space="preserve">component of a king post truss. </w:t>
      </w:r>
      <w:r>
        <w:rPr>
          <w:color w:val="000000"/>
        </w:rPr>
        <w:tab/>
      </w:r>
    </w:p>
    <w:p w14:paraId="4BE8367F" w14:textId="57F31142" w:rsidR="00211D98" w:rsidRPr="00DF1C8E" w:rsidRDefault="00B73D05" w:rsidP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DF1C8E">
        <w:rPr>
          <w:color w:val="FF0000"/>
        </w:rPr>
        <w:t>Answer:</w:t>
      </w:r>
    </w:p>
    <w:p w14:paraId="70CF144C" w14:textId="018DA786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D054934" wp14:editId="25B02226">
                <wp:simplePos x="0" y="0"/>
                <wp:positionH relativeFrom="column">
                  <wp:posOffset>2462580</wp:posOffset>
                </wp:positionH>
                <wp:positionV relativeFrom="paragraph">
                  <wp:posOffset>87264</wp:posOffset>
                </wp:positionV>
                <wp:extent cx="1842014" cy="136593"/>
                <wp:effectExtent l="25400" t="12700" r="12700" b="79375"/>
                <wp:wrapNone/>
                <wp:docPr id="589872878" name="Straight Arrow Connector 589872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2014" cy="136593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8571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89872878" o:spid="_x0000_s1026" type="#_x0000_t32" style="position:absolute;margin-left:193.9pt;margin-top:6.85pt;width:145.05pt;height:10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664E418D" wp14:editId="4162316D">
            <wp:simplePos x="0" y="0"/>
            <wp:positionH relativeFrom="margin">
              <wp:posOffset>605074</wp:posOffset>
            </wp:positionH>
            <wp:positionV relativeFrom="paragraph">
              <wp:posOffset>19996</wp:posOffset>
            </wp:positionV>
            <wp:extent cx="3394710" cy="1909445"/>
            <wp:effectExtent l="0" t="0" r="0" b="0"/>
            <wp:wrapSquare wrapText="bothSides"/>
            <wp:docPr id="12738796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87966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1D98">
        <w:rPr>
          <w:color w:val="000000"/>
        </w:rPr>
        <w:t xml:space="preserve"> </w:t>
      </w:r>
      <w:r>
        <w:rPr>
          <w:color w:val="000000"/>
        </w:rPr>
        <w:t xml:space="preserve">      </w:t>
      </w:r>
      <w:r w:rsidR="00B73D05">
        <w:rPr>
          <w:color w:val="000000"/>
        </w:rPr>
        <w:t>king post</w:t>
      </w:r>
    </w:p>
    <w:p w14:paraId="534A8F16" w14:textId="722BD04B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3693590F" wp14:editId="39033A13">
                <wp:simplePos x="0" y="0"/>
                <wp:positionH relativeFrom="column">
                  <wp:posOffset>2884486</wp:posOffset>
                </wp:positionH>
                <wp:positionV relativeFrom="paragraph">
                  <wp:posOffset>183285</wp:posOffset>
                </wp:positionV>
                <wp:extent cx="1420288" cy="107005"/>
                <wp:effectExtent l="12700" t="76200" r="15240" b="33020"/>
                <wp:wrapNone/>
                <wp:docPr id="629755530" name="Straight Arrow Connector 629755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0288" cy="107005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9520" id="Straight Arrow Connector 629755530" o:spid="_x0000_s1026" type="#_x0000_t32" style="position:absolute;margin-left:227.1pt;margin-top:14.45pt;width:111.85pt;height:8.4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</w:p>
    <w:p w14:paraId="6E6012FC" w14:textId="32607D6C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</w:t>
      </w:r>
      <w:r w:rsidR="00B73D05">
        <w:rPr>
          <w:color w:val="000000"/>
        </w:rPr>
        <w:t>strut</w:t>
      </w:r>
    </w:p>
    <w:p w14:paraId="76C53F23" w14:textId="40BED60B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1409A5" w14:textId="3AB8657D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348237A5" wp14:editId="7F70BD5B">
                <wp:simplePos x="0" y="0"/>
                <wp:positionH relativeFrom="column">
                  <wp:posOffset>3235255</wp:posOffset>
                </wp:positionH>
                <wp:positionV relativeFrom="paragraph">
                  <wp:posOffset>89908</wp:posOffset>
                </wp:positionV>
                <wp:extent cx="1069519" cy="133155"/>
                <wp:effectExtent l="25400" t="12700" r="10160" b="70485"/>
                <wp:wrapNone/>
                <wp:docPr id="723795668" name="Straight Arrow Connector 723795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1069519" cy="133155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AE30A" id="Straight Arrow Connector 723795668" o:spid="_x0000_s1026" type="#_x0000_t32" style="position:absolute;margin-left:254.75pt;margin-top:7.1pt;width:84.2pt;height:10.5pt;rotation:18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color w:val="000000"/>
        </w:rPr>
        <w:t xml:space="preserve">      </w:t>
      </w:r>
      <w:r w:rsidR="00B73D05">
        <w:rPr>
          <w:color w:val="000000"/>
        </w:rPr>
        <w:t xml:space="preserve">principal </w:t>
      </w:r>
      <w:r>
        <w:rPr>
          <w:color w:val="000000"/>
        </w:rPr>
        <w:t>rafter</w:t>
      </w:r>
    </w:p>
    <w:p w14:paraId="03C2B006" w14:textId="77777777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29B17B7" w14:textId="112A6D46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707E6BB5" wp14:editId="09A2DC47">
                <wp:simplePos x="0" y="0"/>
                <wp:positionH relativeFrom="column">
                  <wp:posOffset>3294001</wp:posOffset>
                </wp:positionH>
                <wp:positionV relativeFrom="paragraph">
                  <wp:posOffset>68467</wp:posOffset>
                </wp:positionV>
                <wp:extent cx="975154" cy="232340"/>
                <wp:effectExtent l="0" t="50800" r="15875" b="34925"/>
                <wp:wrapNone/>
                <wp:docPr id="1736687" name="Straight Arrow Connector 1736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5154" cy="23234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68A67" id="Straight Arrow Connector 1736687" o:spid="_x0000_s1026" type="#_x0000_t32" style="position:absolute;margin-left:259.35pt;margin-top:5.4pt;width:76.8pt;height:18.3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color w:val="000000"/>
        </w:rPr>
        <w:t xml:space="preserve">      </w:t>
      </w:r>
    </w:p>
    <w:p w14:paraId="5EE788AE" w14:textId="4F1A35CD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</w:t>
      </w:r>
      <w:r w:rsidR="00B73D05">
        <w:rPr>
          <w:color w:val="000000"/>
        </w:rPr>
        <w:t xml:space="preserve">tie </w:t>
      </w:r>
      <w:r>
        <w:rPr>
          <w:color w:val="000000"/>
        </w:rPr>
        <w:t>beam</w:t>
      </w:r>
    </w:p>
    <w:p w14:paraId="068DF247" w14:textId="78DA2DAF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5CEBDD98" w14:textId="77777777" w:rsidR="00211D98" w:rsidRDefault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8BC660" w14:textId="3B8EE346" w:rsidR="007760E5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name is given to a large timber section that supports an upper wall in a timber frame building?</w:t>
      </w:r>
    </w:p>
    <w:p w14:paraId="25A30C36" w14:textId="73B1BA2F" w:rsidR="005D0BF0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 w:hanging="698"/>
        <w:rPr>
          <w:color w:val="000000"/>
        </w:rPr>
      </w:pPr>
      <w:r>
        <w:rPr>
          <w:color w:val="000000"/>
        </w:rPr>
        <w:t>J</w:t>
      </w:r>
      <w:r w:rsidR="007760E5">
        <w:rPr>
          <w:color w:val="000000"/>
        </w:rPr>
        <w:t>oist</w:t>
      </w:r>
      <w:r>
        <w:rPr>
          <w:color w:val="000000"/>
        </w:rPr>
        <w:t>.</w:t>
      </w:r>
    </w:p>
    <w:p w14:paraId="7B183314" w14:textId="0440A167" w:rsidR="005D0BF0" w:rsidRPr="00DF1C8E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bCs/>
          <w:color w:val="FF0000"/>
        </w:rPr>
      </w:pPr>
      <w:r>
        <w:rPr>
          <w:bCs/>
          <w:color w:val="FF0000"/>
        </w:rPr>
        <w:t>B</w:t>
      </w:r>
      <w:r w:rsidR="007760E5" w:rsidRPr="00DF1C8E">
        <w:rPr>
          <w:bCs/>
          <w:color w:val="FF0000"/>
        </w:rPr>
        <w:t>ressummer</w:t>
      </w:r>
      <w:r>
        <w:rPr>
          <w:bCs/>
          <w:color w:val="FF0000"/>
        </w:rPr>
        <w:t>.</w:t>
      </w:r>
    </w:p>
    <w:p w14:paraId="6A6C80B2" w14:textId="3E7C9781" w:rsidR="005D0BF0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color w:val="000000"/>
        </w:rPr>
      </w:pPr>
      <w:r>
        <w:rPr>
          <w:color w:val="000000"/>
        </w:rPr>
        <w:t>R</w:t>
      </w:r>
      <w:r w:rsidR="007760E5">
        <w:rPr>
          <w:color w:val="000000"/>
        </w:rPr>
        <w:t>after</w:t>
      </w:r>
      <w:r>
        <w:rPr>
          <w:color w:val="000000"/>
        </w:rPr>
        <w:t>.</w:t>
      </w:r>
    </w:p>
    <w:p w14:paraId="5F92255F" w14:textId="4CCCF459" w:rsidR="005D0BF0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418" w:hanging="698"/>
        <w:rPr>
          <w:color w:val="000000"/>
        </w:rPr>
      </w:pPr>
      <w:r>
        <w:rPr>
          <w:color w:val="000000"/>
        </w:rPr>
        <w:t>W</w:t>
      </w:r>
      <w:r w:rsidR="007760E5">
        <w:rPr>
          <w:color w:val="000000"/>
        </w:rPr>
        <w:t xml:space="preserve">all </w:t>
      </w:r>
      <w:r w:rsidR="00FD7C7E">
        <w:rPr>
          <w:color w:val="000000"/>
        </w:rPr>
        <w:t>plate</w:t>
      </w:r>
      <w:r>
        <w:rPr>
          <w:color w:val="000000"/>
        </w:rPr>
        <w:t>.</w:t>
      </w:r>
    </w:p>
    <w:p w14:paraId="04B09F42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004037AA" w14:textId="6DC6D4EB" w:rsidR="005D0BF0" w:rsidRPr="007760E5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element of a trussed partition wall may suggest that it is load bearing?</w:t>
      </w:r>
    </w:p>
    <w:p w14:paraId="3AA4210B" w14:textId="6210E28F" w:rsidR="005D0BF0" w:rsidRPr="00DF1C8E" w:rsidRDefault="007760E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DF1C8E">
        <w:rPr>
          <w:color w:val="FF0000"/>
        </w:rPr>
        <w:t>Answer: diagonal bracing</w:t>
      </w:r>
      <w:r w:rsidR="00FD7C7E" w:rsidRPr="00DF1C8E">
        <w:rPr>
          <w:color w:val="FF0000"/>
        </w:rPr>
        <w:t>/</w:t>
      </w:r>
      <w:r w:rsidRPr="00DF1C8E">
        <w:rPr>
          <w:color w:val="FF0000"/>
        </w:rPr>
        <w:t xml:space="preserve">diagonal </w:t>
      </w:r>
      <w:r w:rsidR="00FD7C7E" w:rsidRPr="00DF1C8E">
        <w:rPr>
          <w:color w:val="FF0000"/>
        </w:rPr>
        <w:t>timber</w:t>
      </w:r>
    </w:p>
    <w:p w14:paraId="18F42CEB" w14:textId="3CD0842E" w:rsidR="00FD7C7E" w:rsidRDefault="00FD7C7E" w:rsidP="00DF1C8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</w:p>
    <w:p w14:paraId="49333C9D" w14:textId="77777777" w:rsidR="00FD7C7E" w:rsidRDefault="00FD7C7E">
      <w:pPr>
        <w:rPr>
          <w:color w:val="000000"/>
        </w:rPr>
      </w:pPr>
      <w:r>
        <w:rPr>
          <w:color w:val="000000"/>
        </w:rPr>
        <w:br w:type="page"/>
      </w:r>
    </w:p>
    <w:p w14:paraId="0A87F345" w14:textId="266BB8B2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Draw a line to connect </w:t>
      </w:r>
      <w:r w:rsidR="007760E5">
        <w:rPr>
          <w:color w:val="000000"/>
        </w:rPr>
        <w:t xml:space="preserve">each </w:t>
      </w:r>
      <w:r>
        <w:rPr>
          <w:color w:val="000000"/>
        </w:rPr>
        <w:t xml:space="preserve">name to the </w:t>
      </w:r>
      <w:r w:rsidR="007760E5">
        <w:rPr>
          <w:color w:val="000000"/>
        </w:rPr>
        <w:t xml:space="preserve">correct </w:t>
      </w:r>
      <w:r>
        <w:rPr>
          <w:color w:val="000000"/>
        </w:rPr>
        <w:t>picture.</w:t>
      </w:r>
    </w:p>
    <w:p w14:paraId="1C8C548B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E940DFF" w14:textId="6269CFA0" w:rsidR="005D0BF0" w:rsidRDefault="002845B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23F52687" wp14:editId="728CD2B8">
            <wp:simplePos x="0" y="0"/>
            <wp:positionH relativeFrom="column">
              <wp:posOffset>596265</wp:posOffset>
            </wp:positionH>
            <wp:positionV relativeFrom="paragraph">
              <wp:posOffset>73988</wp:posOffset>
            </wp:positionV>
            <wp:extent cx="958850" cy="806450"/>
            <wp:effectExtent l="0" t="0" r="0" b="0"/>
            <wp:wrapSquare wrapText="bothSides" distT="0" distB="0" distL="114300" distR="114300"/>
            <wp:docPr id="14" name="image6.jpg" descr="Scarf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Scarf joints"/>
                    <pic:cNvPicPr preferRelativeResize="0"/>
                  </pic:nvPicPr>
                  <pic:blipFill>
                    <a:blip r:embed="rId10"/>
                    <a:srcRect l="47665" t="53666" r="2000" b="3999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806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D7C7E">
        <w:rPr>
          <w:noProof/>
        </w:rPr>
        <w:drawing>
          <wp:anchor distT="0" distB="0" distL="114300" distR="114300" simplePos="0" relativeHeight="251665408" behindDoc="0" locked="0" layoutInCell="1" hidden="0" allowOverlap="1" wp14:anchorId="70215BE0" wp14:editId="4ACEA1A0">
            <wp:simplePos x="0" y="0"/>
            <wp:positionH relativeFrom="column">
              <wp:posOffset>2596515</wp:posOffset>
            </wp:positionH>
            <wp:positionV relativeFrom="paragraph">
              <wp:posOffset>8255</wp:posOffset>
            </wp:positionV>
            <wp:extent cx="850900" cy="984250"/>
            <wp:effectExtent l="0" t="0" r="0" b="0"/>
            <wp:wrapSquare wrapText="bothSides" distT="0" distB="0" distL="114300" distR="114300"/>
            <wp:docPr id="12" name="image3.jpg" descr="Mortise and tenon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Mortise and tenon joints"/>
                    <pic:cNvPicPr preferRelativeResize="0"/>
                  </pic:nvPicPr>
                  <pic:blipFill>
                    <a:blip r:embed="rId11"/>
                    <a:srcRect l="2334" t="5000" r="52999" b="43333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84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D7C7E">
        <w:rPr>
          <w:noProof/>
        </w:rPr>
        <w:drawing>
          <wp:anchor distT="0" distB="0" distL="114300" distR="114300" simplePos="0" relativeHeight="251666432" behindDoc="0" locked="0" layoutInCell="1" hidden="0" allowOverlap="1" wp14:anchorId="741B5DB3" wp14:editId="58E68F6A">
            <wp:simplePos x="0" y="0"/>
            <wp:positionH relativeFrom="column">
              <wp:posOffset>4799965</wp:posOffset>
            </wp:positionH>
            <wp:positionV relativeFrom="paragraph">
              <wp:posOffset>71755</wp:posOffset>
            </wp:positionV>
            <wp:extent cx="990600" cy="895350"/>
            <wp:effectExtent l="0" t="0" r="0" b="0"/>
            <wp:wrapSquare wrapText="bothSides" distT="0" distB="0" distL="114300" distR="114300"/>
            <wp:docPr id="11" name="image4.jpg" descr="Drawbored mortise and tenon joi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Drawbored mortise and tenon joint"/>
                    <pic:cNvPicPr preferRelativeResize="0"/>
                  </pic:nvPicPr>
                  <pic:blipFill>
                    <a:blip r:embed="rId12"/>
                    <a:srcRect l="47001" t="40000" r="1000" b="1299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0E9BDA4" w14:textId="77777777" w:rsidR="005D0BF0" w:rsidRDefault="005D0BF0">
      <w:pPr>
        <w:jc w:val="center"/>
      </w:pPr>
    </w:p>
    <w:p w14:paraId="421CF36D" w14:textId="77BB9617" w:rsidR="005D0BF0" w:rsidRDefault="005D0BF0">
      <w:pPr>
        <w:jc w:val="center"/>
      </w:pPr>
    </w:p>
    <w:p w14:paraId="6BB374F0" w14:textId="7279F307" w:rsidR="005D0BF0" w:rsidRDefault="002845B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54641A7E" wp14:editId="7F08F81A">
                <wp:simplePos x="0" y="0"/>
                <wp:positionH relativeFrom="column">
                  <wp:posOffset>1500341</wp:posOffset>
                </wp:positionH>
                <wp:positionV relativeFrom="paragraph">
                  <wp:posOffset>55275</wp:posOffset>
                </wp:positionV>
                <wp:extent cx="1482510" cy="587889"/>
                <wp:effectExtent l="0" t="38100" r="16510" b="349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482510" cy="587889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C0C8F" id="Straight Arrow Connector 3" o:spid="_x0000_s1026" type="#_x0000_t32" style="position:absolute;margin-left:118.15pt;margin-top:4.35pt;width:116.75pt;height:46.3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 w:rsidR="009128C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2018CB39" wp14:editId="5BC595DD">
                <wp:simplePos x="0" y="0"/>
                <wp:positionH relativeFrom="column">
                  <wp:posOffset>1179102</wp:posOffset>
                </wp:positionH>
                <wp:positionV relativeFrom="paragraph">
                  <wp:posOffset>118927</wp:posOffset>
                </wp:positionV>
                <wp:extent cx="3873500" cy="526739"/>
                <wp:effectExtent l="0" t="63500" r="0" b="3238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3873500" cy="526739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6ECED" id="Straight Arrow Connector 1" o:spid="_x0000_s1026" type="#_x0000_t32" style="position:absolute;margin-left:92.85pt;margin-top:9.35pt;width:305pt;height:41.5pt;rotation:180;flip:x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 w:rsidR="007760E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163CE15" wp14:editId="7943421A">
                <wp:simplePos x="0" y="0"/>
                <wp:positionH relativeFrom="column">
                  <wp:posOffset>3294001</wp:posOffset>
                </wp:positionH>
                <wp:positionV relativeFrom="paragraph">
                  <wp:posOffset>155235</wp:posOffset>
                </wp:positionV>
                <wp:extent cx="1688555" cy="489223"/>
                <wp:effectExtent l="0" t="50800" r="13335" b="317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688555" cy="489223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1D784" id="Straight Arrow Connector 4" o:spid="_x0000_s1026" type="#_x0000_t32" style="position:absolute;margin-left:259.35pt;margin-top:12.2pt;width:132.95pt;height:38.5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</w:p>
    <w:p w14:paraId="5E99FAF2" w14:textId="77777777" w:rsidR="005D0BF0" w:rsidRDefault="005D0BF0"/>
    <w:p w14:paraId="41958779" w14:textId="0D99524B" w:rsidR="005D0BF0" w:rsidRDefault="005D0BF0"/>
    <w:p w14:paraId="207B108A" w14:textId="795094AD" w:rsidR="005D0BF0" w:rsidRDefault="00FD7C7E">
      <w:r>
        <w:t xml:space="preserve">            </w:t>
      </w:r>
      <w:r w:rsidR="007760E5">
        <w:t xml:space="preserve">drawbore </w:t>
      </w:r>
      <w:r>
        <w:t xml:space="preserve">dowelled                            </w:t>
      </w:r>
      <w:r w:rsidR="007760E5">
        <w:t xml:space="preserve">scarf joint                                     tusk tenon  </w:t>
      </w:r>
    </w:p>
    <w:p w14:paraId="2C3640F8" w14:textId="6A33A2AB" w:rsidR="005D0BF0" w:rsidRDefault="00FD7C7E">
      <w:bookmarkStart w:id="0" w:name="_gjdgxs" w:colFirst="0" w:colLast="0"/>
      <w:bookmarkEnd w:id="0"/>
      <w:r>
        <w:t xml:space="preserve">            </w:t>
      </w:r>
      <w:r w:rsidR="007760E5">
        <w:t xml:space="preserve">mortice </w:t>
      </w:r>
      <w:r>
        <w:t xml:space="preserve">and </w:t>
      </w:r>
      <w:r w:rsidR="007760E5">
        <w:t>tenon</w:t>
      </w:r>
    </w:p>
    <w:sectPr w:rsidR="005D0BF0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3930E" w14:textId="77777777" w:rsidR="002066BE" w:rsidRDefault="002066BE">
      <w:pPr>
        <w:spacing w:before="0" w:after="0" w:line="240" w:lineRule="auto"/>
      </w:pPr>
      <w:r>
        <w:separator/>
      </w:r>
    </w:p>
  </w:endnote>
  <w:endnote w:type="continuationSeparator" w:id="0">
    <w:p w14:paraId="739058CF" w14:textId="77777777" w:rsidR="002066BE" w:rsidRDefault="002066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00D8" w14:textId="59F47A3F" w:rsidR="005D0BF0" w:rsidRDefault="00135355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FD7C7E">
      <w:rPr>
        <w:color w:val="000000"/>
        <w:sz w:val="18"/>
        <w:szCs w:val="18"/>
      </w:rPr>
      <w:tab/>
      <w:t xml:space="preserve">Page </w:t>
    </w:r>
    <w:r w:rsidR="00FD7C7E">
      <w:rPr>
        <w:color w:val="000000"/>
        <w:sz w:val="18"/>
        <w:szCs w:val="18"/>
      </w:rPr>
      <w:fldChar w:fldCharType="begin"/>
    </w:r>
    <w:r w:rsidR="00FD7C7E">
      <w:rPr>
        <w:color w:val="000000"/>
        <w:sz w:val="18"/>
        <w:szCs w:val="18"/>
      </w:rPr>
      <w:instrText>PAGE</w:instrText>
    </w:r>
    <w:r w:rsidR="00FD7C7E">
      <w:rPr>
        <w:color w:val="000000"/>
        <w:sz w:val="18"/>
        <w:szCs w:val="18"/>
      </w:rPr>
      <w:fldChar w:fldCharType="separate"/>
    </w:r>
    <w:r w:rsidR="00AA0EFD">
      <w:rPr>
        <w:noProof/>
        <w:color w:val="000000"/>
        <w:sz w:val="18"/>
        <w:szCs w:val="18"/>
      </w:rPr>
      <w:t>1</w:t>
    </w:r>
    <w:r w:rsidR="00FD7C7E">
      <w:rPr>
        <w:color w:val="000000"/>
        <w:sz w:val="18"/>
        <w:szCs w:val="18"/>
      </w:rPr>
      <w:fldChar w:fldCharType="end"/>
    </w:r>
    <w:r w:rsidR="00FD7C7E">
      <w:rPr>
        <w:color w:val="000000"/>
        <w:sz w:val="18"/>
        <w:szCs w:val="18"/>
      </w:rPr>
      <w:t xml:space="preserve"> of </w:t>
    </w:r>
    <w:r w:rsidR="00FD7C7E">
      <w:rPr>
        <w:color w:val="000000"/>
        <w:sz w:val="18"/>
        <w:szCs w:val="18"/>
      </w:rPr>
      <w:fldChar w:fldCharType="begin"/>
    </w:r>
    <w:r w:rsidR="00FD7C7E">
      <w:rPr>
        <w:color w:val="000000"/>
        <w:sz w:val="18"/>
        <w:szCs w:val="18"/>
      </w:rPr>
      <w:instrText>NUMPAGES</w:instrText>
    </w:r>
    <w:r w:rsidR="00FD7C7E">
      <w:rPr>
        <w:color w:val="000000"/>
        <w:sz w:val="18"/>
        <w:szCs w:val="18"/>
      </w:rPr>
      <w:fldChar w:fldCharType="separate"/>
    </w:r>
    <w:r w:rsidR="00AA0EFD">
      <w:rPr>
        <w:noProof/>
        <w:color w:val="000000"/>
        <w:sz w:val="18"/>
        <w:szCs w:val="18"/>
      </w:rPr>
      <w:t>2</w:t>
    </w:r>
    <w:r w:rsidR="00FD7C7E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9C70A" w14:textId="77777777" w:rsidR="002066BE" w:rsidRDefault="002066BE">
      <w:pPr>
        <w:spacing w:before="0" w:after="0" w:line="240" w:lineRule="auto"/>
      </w:pPr>
      <w:r>
        <w:separator/>
      </w:r>
    </w:p>
  </w:footnote>
  <w:footnote w:type="continuationSeparator" w:id="0">
    <w:p w14:paraId="009EB63F" w14:textId="77777777" w:rsidR="002066BE" w:rsidRDefault="002066B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FDA3" w14:textId="77777777" w:rsidR="005D0BF0" w:rsidRDefault="00FD7C7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01F777C3" wp14:editId="0DBA30A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2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35EC1C33" w14:textId="77777777" w:rsidR="005D0BF0" w:rsidRDefault="00FD7C7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AEA6FEF" wp14:editId="4ED503CF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2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>Unit 202 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5E45"/>
    <w:multiLevelType w:val="hybridMultilevel"/>
    <w:tmpl w:val="92FEAC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3A1BC9"/>
    <w:multiLevelType w:val="multilevel"/>
    <w:tmpl w:val="F6828952"/>
    <w:lvl w:ilvl="0">
      <w:start w:val="1"/>
      <w:numFmt w:val="lowerLetter"/>
      <w:lvlText w:val="%1"/>
      <w:lvlJc w:val="right"/>
      <w:pPr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7672A1"/>
    <w:multiLevelType w:val="multilevel"/>
    <w:tmpl w:val="2370F034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037C81"/>
    <w:multiLevelType w:val="multilevel"/>
    <w:tmpl w:val="7A989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95B69"/>
    <w:multiLevelType w:val="multilevel"/>
    <w:tmpl w:val="746AA4C0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66FA501E"/>
    <w:multiLevelType w:val="multilevel"/>
    <w:tmpl w:val="3FA402AC"/>
    <w:styleLink w:val="CurrentList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E716BC"/>
    <w:multiLevelType w:val="hybridMultilevel"/>
    <w:tmpl w:val="B45E23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1680082">
    <w:abstractNumId w:val="3"/>
  </w:num>
  <w:num w:numId="2" w16cid:durableId="1724908364">
    <w:abstractNumId w:val="1"/>
  </w:num>
  <w:num w:numId="3" w16cid:durableId="328483922">
    <w:abstractNumId w:val="4"/>
  </w:num>
  <w:num w:numId="4" w16cid:durableId="1480073214">
    <w:abstractNumId w:val="0"/>
  </w:num>
  <w:num w:numId="5" w16cid:durableId="74086780">
    <w:abstractNumId w:val="6"/>
  </w:num>
  <w:num w:numId="6" w16cid:durableId="1631354295">
    <w:abstractNumId w:val="2"/>
  </w:num>
  <w:num w:numId="7" w16cid:durableId="1561592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BF0"/>
    <w:rsid w:val="00064CBB"/>
    <w:rsid w:val="00092ED4"/>
    <w:rsid w:val="0009795E"/>
    <w:rsid w:val="00100760"/>
    <w:rsid w:val="00135355"/>
    <w:rsid w:val="002066BE"/>
    <w:rsid w:val="00211D98"/>
    <w:rsid w:val="0027543C"/>
    <w:rsid w:val="002845BC"/>
    <w:rsid w:val="002E7DCE"/>
    <w:rsid w:val="00356A57"/>
    <w:rsid w:val="00447689"/>
    <w:rsid w:val="004938EC"/>
    <w:rsid w:val="00531E61"/>
    <w:rsid w:val="00590016"/>
    <w:rsid w:val="005D0BF0"/>
    <w:rsid w:val="00664C3F"/>
    <w:rsid w:val="00775F14"/>
    <w:rsid w:val="007760E5"/>
    <w:rsid w:val="007A792A"/>
    <w:rsid w:val="007D7EB5"/>
    <w:rsid w:val="008632BC"/>
    <w:rsid w:val="009128C0"/>
    <w:rsid w:val="009A3921"/>
    <w:rsid w:val="009A71DC"/>
    <w:rsid w:val="00AA0EFD"/>
    <w:rsid w:val="00B73D05"/>
    <w:rsid w:val="00B73D3C"/>
    <w:rsid w:val="00BC68B8"/>
    <w:rsid w:val="00C00F8E"/>
    <w:rsid w:val="00CD0D9D"/>
    <w:rsid w:val="00CF420C"/>
    <w:rsid w:val="00D002C7"/>
    <w:rsid w:val="00DF1C8E"/>
    <w:rsid w:val="00FD7C7E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2462"/>
  <w15:docId w15:val="{5D6B41E5-6D3D-4973-ACB2-53B7282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AA0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0E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0E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EF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38EC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092ED4"/>
    <w:pPr>
      <w:ind w:left="720"/>
      <w:contextualSpacing/>
    </w:pPr>
  </w:style>
  <w:style w:type="table" w:styleId="TableGrid">
    <w:name w:val="Table Grid"/>
    <w:basedOn w:val="TableNormal"/>
    <w:uiPriority w:val="39"/>
    <w:rsid w:val="00664C3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355"/>
  </w:style>
  <w:style w:type="paragraph" w:styleId="Footer">
    <w:name w:val="footer"/>
    <w:basedOn w:val="Normal"/>
    <w:link w:val="FooterChar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355"/>
  </w:style>
  <w:style w:type="numbering" w:customStyle="1" w:styleId="CurrentList1">
    <w:name w:val="Current List1"/>
    <w:uiPriority w:val="99"/>
    <w:rsid w:val="0027543C"/>
    <w:pPr>
      <w:numPr>
        <w:numId w:val="6"/>
      </w:numPr>
    </w:pPr>
  </w:style>
  <w:style w:type="numbering" w:customStyle="1" w:styleId="CurrentList2">
    <w:name w:val="Current List2"/>
    <w:uiPriority w:val="99"/>
    <w:rsid w:val="00BC68B8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6101-FC42-4AA9-B3C1-A0B421F61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8</cp:revision>
  <dcterms:created xsi:type="dcterms:W3CDTF">2023-09-11T13:17:00Z</dcterms:created>
  <dcterms:modified xsi:type="dcterms:W3CDTF">2023-09-12T09:08:00Z</dcterms:modified>
</cp:coreProperties>
</file>