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BD74D" w14:textId="1B986A9A" w:rsidR="001D76F9" w:rsidRDefault="00B71128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>: Chang</w:t>
      </w:r>
      <w:r w:rsidR="00E05CF0">
        <w:rPr>
          <w:b/>
          <w:color w:val="000000"/>
          <w:sz w:val="32"/>
          <w:szCs w:val="32"/>
        </w:rPr>
        <w:t xml:space="preserve">ing </w:t>
      </w:r>
      <w:r>
        <w:rPr>
          <w:b/>
          <w:color w:val="000000"/>
          <w:sz w:val="32"/>
          <w:szCs w:val="32"/>
        </w:rPr>
        <w:t>practices over time</w:t>
      </w:r>
    </w:p>
    <w:p w14:paraId="78AF6F39" w14:textId="104AD541" w:rsidR="001D76F9" w:rsidRDefault="00B71128">
      <w:pPr>
        <w:pStyle w:val="Heading1"/>
      </w:pPr>
      <w:r>
        <w:t xml:space="preserve">Worksheet 1: Pre-1919 construction </w:t>
      </w:r>
      <w:r w:rsidR="00827D3C">
        <w:t xml:space="preserve">methods </w:t>
      </w:r>
      <w:r>
        <w:t>(Tutor)</w:t>
      </w:r>
    </w:p>
    <w:p w14:paraId="659ACDBE" w14:textId="55CFA671" w:rsidR="00F552A3" w:rsidRPr="00F552A3" w:rsidRDefault="00F552A3" w:rsidP="00624CEE">
      <w:r w:rsidRPr="0043443D">
        <w:rPr>
          <w:b/>
          <w:bCs/>
        </w:rPr>
        <w:t>Task 1</w:t>
      </w:r>
      <w:r w:rsidRPr="0070155C">
        <w:t>: Answer the following</w:t>
      </w:r>
      <w:r>
        <w:t xml:space="preserve"> questions about methods of pre-1919 construction.</w:t>
      </w:r>
    </w:p>
    <w:p w14:paraId="7D4ADE21" w14:textId="413E4DC4" w:rsidR="001D76F9" w:rsidRDefault="00B71128" w:rsidP="00624C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 xml:space="preserve">What were the </w:t>
      </w:r>
      <w:r w:rsidR="00493D87">
        <w:rPr>
          <w:b/>
          <w:color w:val="000000"/>
        </w:rPr>
        <w:t xml:space="preserve">three </w:t>
      </w:r>
      <w:r>
        <w:rPr>
          <w:b/>
          <w:color w:val="000000"/>
        </w:rPr>
        <w:t xml:space="preserve">main </w:t>
      </w:r>
      <w:r>
        <w:rPr>
          <w:color w:val="000000"/>
        </w:rPr>
        <w:t>materials used to build houses in pre-1919 construction?</w:t>
      </w:r>
    </w:p>
    <w:p w14:paraId="3C38A514" w14:textId="297E3D94" w:rsidR="001D76F9" w:rsidRPr="00624CEE" w:rsidRDefault="009669AD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 w:rsidRPr="00624CEE">
        <w:rPr>
          <w:color w:val="FF0000"/>
        </w:rPr>
        <w:t>Answer:</w:t>
      </w:r>
    </w:p>
    <w:p w14:paraId="30483C69" w14:textId="0E3A3E69" w:rsidR="009669AD" w:rsidRPr="00624CEE" w:rsidRDefault="009669AD" w:rsidP="00624CE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624CEE">
        <w:rPr>
          <w:color w:val="FF0000"/>
        </w:rPr>
        <w:t>brick</w:t>
      </w:r>
    </w:p>
    <w:p w14:paraId="46E806A7" w14:textId="77777777" w:rsidR="009669AD" w:rsidRPr="00624CEE" w:rsidRDefault="009669AD" w:rsidP="00624CE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624CEE">
        <w:rPr>
          <w:color w:val="FF0000"/>
        </w:rPr>
        <w:t>stone</w:t>
      </w:r>
    </w:p>
    <w:p w14:paraId="49683F6D" w14:textId="68A5625E" w:rsidR="009669AD" w:rsidRPr="00624CEE" w:rsidRDefault="009669AD" w:rsidP="00624CE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 w:rsidRPr="00624CEE">
        <w:rPr>
          <w:color w:val="FF0000"/>
        </w:rPr>
        <w:t>timber</w:t>
      </w:r>
      <w:r w:rsidR="00405CEB">
        <w:rPr>
          <w:color w:val="FF0000"/>
        </w:rPr>
        <w:t>.</w:t>
      </w:r>
    </w:p>
    <w:p w14:paraId="7F813D68" w14:textId="77777777" w:rsidR="001D76F9" w:rsidRDefault="00B71128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</w:t>
      </w:r>
    </w:p>
    <w:p w14:paraId="3DC14972" w14:textId="190F3679" w:rsidR="001D76F9" w:rsidRDefault="00B71128" w:rsidP="00624C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In your own words</w:t>
      </w:r>
      <w:r w:rsidR="009669AD">
        <w:rPr>
          <w:color w:val="000000"/>
        </w:rPr>
        <w:t>,</w:t>
      </w:r>
      <w:r>
        <w:rPr>
          <w:color w:val="000000"/>
        </w:rPr>
        <w:t xml:space="preserve"> what is meant by the term </w:t>
      </w:r>
      <w:r w:rsidR="009669AD">
        <w:rPr>
          <w:color w:val="000000"/>
        </w:rPr>
        <w:t>‘</w:t>
      </w:r>
      <w:r w:rsidR="00A21E0E">
        <w:rPr>
          <w:color w:val="000000"/>
        </w:rPr>
        <w:t xml:space="preserve">architectural </w:t>
      </w:r>
      <w:r>
        <w:rPr>
          <w:color w:val="000000"/>
        </w:rPr>
        <w:t>vernacular</w:t>
      </w:r>
      <w:r w:rsidR="009669AD">
        <w:rPr>
          <w:color w:val="000000"/>
        </w:rPr>
        <w:t>’</w:t>
      </w:r>
      <w:r>
        <w:rPr>
          <w:color w:val="000000"/>
        </w:rPr>
        <w:t xml:space="preserve">?     </w:t>
      </w:r>
    </w:p>
    <w:p w14:paraId="3B2B8184" w14:textId="3C8A264E" w:rsidR="001D76F9" w:rsidRDefault="006A10F7" w:rsidP="009669AD">
      <w:pPr>
        <w:ind w:left="714"/>
      </w:pPr>
      <w:r>
        <w:rPr>
          <w:color w:val="FF0000"/>
        </w:rPr>
        <w:t xml:space="preserve">Answer: </w:t>
      </w:r>
      <w:r w:rsidR="00A21E0E" w:rsidRPr="00624CEE">
        <w:rPr>
          <w:color w:val="FF0000"/>
        </w:rPr>
        <w:t>Building style that reflects local customs and traditions using locally available materials.</w:t>
      </w:r>
    </w:p>
    <w:p w14:paraId="0F147C66" w14:textId="77777777" w:rsidR="001D76F9" w:rsidRDefault="001D76F9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162FBCC3" w14:textId="1AEC50AF" w:rsidR="001D76F9" w:rsidRPr="005D4ACC" w:rsidRDefault="00B71128" w:rsidP="00624C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In your own words</w:t>
      </w:r>
      <w:r w:rsidR="005D4ACC">
        <w:rPr>
          <w:color w:val="000000"/>
        </w:rPr>
        <w:t>,</w:t>
      </w:r>
      <w:r>
        <w:rPr>
          <w:color w:val="000000"/>
        </w:rPr>
        <w:t xml:space="preserve"> what is meant by the term </w:t>
      </w:r>
      <w:r w:rsidR="005D4ACC">
        <w:rPr>
          <w:color w:val="000000"/>
        </w:rPr>
        <w:t>‘</w:t>
      </w:r>
      <w:r>
        <w:rPr>
          <w:color w:val="000000"/>
        </w:rPr>
        <w:t>permeability</w:t>
      </w:r>
      <w:r w:rsidR="005D4ACC">
        <w:rPr>
          <w:color w:val="000000"/>
        </w:rPr>
        <w:t>’</w:t>
      </w:r>
      <w:r>
        <w:rPr>
          <w:color w:val="000000"/>
        </w:rPr>
        <w:t xml:space="preserve"> in relation to lime?</w:t>
      </w:r>
    </w:p>
    <w:p w14:paraId="12A09C4C" w14:textId="07488D84" w:rsidR="00493D87" w:rsidRDefault="006A10F7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 xml:space="preserve">Answer: </w:t>
      </w:r>
      <w:r w:rsidRPr="00624CEE">
        <w:rPr>
          <w:color w:val="FF0000"/>
        </w:rPr>
        <w:t xml:space="preserve">It allows moisture to pass through more easily </w:t>
      </w:r>
    </w:p>
    <w:p w14:paraId="297B43C6" w14:textId="77777777" w:rsidR="00300924" w:rsidRDefault="00B71128" w:rsidP="00493D87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 w:rsidRPr="00624CEE">
        <w:rPr>
          <w:i/>
          <w:iCs/>
          <w:color w:val="FF0000"/>
        </w:rPr>
        <w:t>or</w:t>
      </w:r>
      <w:r w:rsidRPr="00624CEE">
        <w:rPr>
          <w:color w:val="FF0000"/>
        </w:rPr>
        <w:t xml:space="preserve"> </w:t>
      </w:r>
    </w:p>
    <w:p w14:paraId="21D8939F" w14:textId="40521EFA" w:rsidR="001D76F9" w:rsidRDefault="005D4ACC" w:rsidP="00493D87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color w:val="FF0000"/>
        </w:rPr>
        <w:t>I</w:t>
      </w:r>
      <w:r w:rsidR="00B71128" w:rsidRPr="00624CEE">
        <w:rPr>
          <w:color w:val="FF0000"/>
        </w:rPr>
        <w:t>t means that it will dry out quicker on its own</w:t>
      </w:r>
      <w:r w:rsidRPr="00624CEE">
        <w:rPr>
          <w:color w:val="FF0000"/>
        </w:rPr>
        <w:t>.</w:t>
      </w:r>
    </w:p>
    <w:p w14:paraId="0CA40DF0" w14:textId="77777777" w:rsidR="001D76F9" w:rsidRDefault="001D76F9">
      <w:pPr>
        <w:spacing w:after="0"/>
      </w:pPr>
    </w:p>
    <w:p w14:paraId="0CB75521" w14:textId="2F8416AA" w:rsidR="001D76F9" w:rsidRDefault="004A53C6" w:rsidP="00624CEE">
      <w:pPr>
        <w:numPr>
          <w:ilvl w:val="0"/>
          <w:numId w:val="2"/>
        </w:numPr>
        <w:spacing w:line="259" w:lineRule="auto"/>
        <w:ind w:left="714" w:hanging="357"/>
      </w:pPr>
      <w:r>
        <w:t xml:space="preserve">Label the parts of a sliding sash window by </w:t>
      </w:r>
      <w:r w:rsidR="00F52C4A">
        <w:t xml:space="preserve">matching </w:t>
      </w:r>
      <w:r w:rsidR="00493D87">
        <w:t>each</w:t>
      </w:r>
      <w:r>
        <w:t xml:space="preserve"> term to </w:t>
      </w:r>
      <w:r w:rsidR="00493D87">
        <w:t xml:space="preserve">its </w:t>
      </w:r>
      <w:r>
        <w:t>correct arrow</w:t>
      </w:r>
      <w:r w:rsidR="00493D87">
        <w:t>.</w:t>
      </w:r>
    </w:p>
    <w:p w14:paraId="70499B84" w14:textId="315165AF" w:rsidR="001D76F9" w:rsidRDefault="001D76F9">
      <w:pPr>
        <w:spacing w:before="0" w:after="0"/>
        <w:ind w:left="720"/>
      </w:pPr>
    </w:p>
    <w:p w14:paraId="52E01090" w14:textId="694B5BF9" w:rsidR="001D76F9" w:rsidRDefault="001D76F9">
      <w:pPr>
        <w:spacing w:before="0" w:after="0"/>
      </w:pPr>
    </w:p>
    <w:p w14:paraId="78E836A8" w14:textId="53435107" w:rsidR="001D76F9" w:rsidRDefault="001D76F9">
      <w:pPr>
        <w:spacing w:before="0" w:after="0"/>
        <w:ind w:left="1080"/>
      </w:pPr>
    </w:p>
    <w:p w14:paraId="7F85BCC5" w14:textId="0C316175" w:rsidR="001D76F9" w:rsidRDefault="002236A4">
      <w:pPr>
        <w:spacing w:before="0" w:after="0"/>
        <w:ind w:left="1080"/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02049DA6" wp14:editId="13D91428">
            <wp:simplePos x="0" y="0"/>
            <wp:positionH relativeFrom="column">
              <wp:posOffset>1377315</wp:posOffset>
            </wp:positionH>
            <wp:positionV relativeFrom="paragraph">
              <wp:posOffset>6985</wp:posOffset>
            </wp:positionV>
            <wp:extent cx="2622682" cy="2832100"/>
            <wp:effectExtent l="0" t="0" r="6350" b="6350"/>
            <wp:wrapSquare wrapText="bothSides"/>
            <wp:docPr id="61752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682" cy="283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8A7C794" w14:textId="63F4D30D" w:rsidR="001D76F9" w:rsidRDefault="001D76F9">
      <w:pPr>
        <w:spacing w:before="0" w:after="0"/>
        <w:ind w:left="1080"/>
      </w:pPr>
    </w:p>
    <w:p w14:paraId="67A055E6" w14:textId="77777777" w:rsidR="001D76F9" w:rsidRDefault="001D76F9">
      <w:pPr>
        <w:spacing w:before="0" w:after="0"/>
        <w:ind w:left="1080"/>
      </w:pPr>
    </w:p>
    <w:p w14:paraId="0D0C504B" w14:textId="2057D0E0" w:rsidR="001D76F9" w:rsidRDefault="001D76F9">
      <w:pPr>
        <w:spacing w:before="0" w:after="0"/>
        <w:ind w:left="1080"/>
      </w:pPr>
    </w:p>
    <w:p w14:paraId="2C710AC4" w14:textId="46A3E85E" w:rsidR="001D76F9" w:rsidRDefault="001D76F9">
      <w:pPr>
        <w:spacing w:before="0" w:after="0"/>
        <w:ind w:left="1080"/>
      </w:pPr>
    </w:p>
    <w:p w14:paraId="07B6B98E" w14:textId="77777777" w:rsidR="001D76F9" w:rsidRDefault="001D76F9">
      <w:pPr>
        <w:spacing w:before="0" w:after="0"/>
        <w:ind w:left="1080"/>
      </w:pPr>
    </w:p>
    <w:p w14:paraId="07F9207B" w14:textId="364513FA" w:rsidR="001D76F9" w:rsidRDefault="001D76F9">
      <w:pPr>
        <w:spacing w:before="0" w:after="0"/>
        <w:ind w:left="1080"/>
      </w:pPr>
    </w:p>
    <w:p w14:paraId="7B5FC261" w14:textId="2AF55202" w:rsidR="001D76F9" w:rsidRDefault="001D76F9">
      <w:pPr>
        <w:spacing w:before="0" w:after="0"/>
        <w:ind w:left="1080"/>
      </w:pPr>
    </w:p>
    <w:p w14:paraId="23B1102E" w14:textId="3313B59C" w:rsidR="001D76F9" w:rsidRDefault="001D76F9">
      <w:pPr>
        <w:spacing w:before="0" w:after="0"/>
        <w:ind w:left="1080"/>
      </w:pPr>
    </w:p>
    <w:p w14:paraId="5AC681D0" w14:textId="77777777" w:rsidR="001D76F9" w:rsidRDefault="001D76F9">
      <w:pPr>
        <w:spacing w:before="0" w:after="0"/>
        <w:ind w:left="1080"/>
      </w:pPr>
    </w:p>
    <w:p w14:paraId="0C6EDEE2" w14:textId="77777777" w:rsidR="001D76F9" w:rsidRDefault="001D76F9">
      <w:pPr>
        <w:spacing w:before="0" w:after="0"/>
        <w:ind w:left="1080"/>
      </w:pPr>
    </w:p>
    <w:p w14:paraId="1469412C" w14:textId="77777777" w:rsidR="001D76F9" w:rsidRDefault="001D76F9">
      <w:pPr>
        <w:spacing w:before="0" w:after="0"/>
        <w:ind w:left="1080"/>
      </w:pPr>
    </w:p>
    <w:p w14:paraId="24F5E9E3" w14:textId="77777777" w:rsidR="001D76F9" w:rsidRDefault="001D76F9">
      <w:pPr>
        <w:spacing w:before="0" w:after="0"/>
        <w:ind w:left="1080"/>
      </w:pPr>
    </w:p>
    <w:p w14:paraId="091A6616" w14:textId="402F53B6" w:rsidR="001D76F9" w:rsidRDefault="001D76F9">
      <w:pPr>
        <w:spacing w:before="0" w:after="0"/>
        <w:ind w:left="1080"/>
      </w:pPr>
    </w:p>
    <w:p w14:paraId="54CB0B72" w14:textId="56919B07" w:rsidR="001D76F9" w:rsidRDefault="001D76F9">
      <w:pPr>
        <w:spacing w:before="0" w:after="0"/>
        <w:ind w:left="1080"/>
      </w:pPr>
    </w:p>
    <w:p w14:paraId="0C82E9C3" w14:textId="77777777" w:rsidR="001D76F9" w:rsidRDefault="001D76F9">
      <w:pPr>
        <w:spacing w:before="0" w:after="0"/>
        <w:ind w:left="1080"/>
      </w:pPr>
    </w:p>
    <w:p w14:paraId="154E8D0C" w14:textId="77777777" w:rsidR="001D76F9" w:rsidRDefault="001D76F9">
      <w:pPr>
        <w:spacing w:before="0" w:after="0"/>
        <w:ind w:left="1080"/>
      </w:pPr>
    </w:p>
    <w:p w14:paraId="0185C979" w14:textId="77777777" w:rsidR="001D76F9" w:rsidRDefault="001D76F9">
      <w:pPr>
        <w:spacing w:before="0" w:after="0"/>
        <w:ind w:left="1080"/>
      </w:pPr>
    </w:p>
    <w:p w14:paraId="048EDEB5" w14:textId="77777777" w:rsidR="001D76F9" w:rsidRDefault="001D76F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</w:pPr>
    </w:p>
    <w:p w14:paraId="12C0A04B" w14:textId="00139FD7" w:rsidR="001D76F9" w:rsidRDefault="00B71128" w:rsidP="00624CEE">
      <w:pPr>
        <w:numPr>
          <w:ilvl w:val="0"/>
          <w:numId w:val="2"/>
        </w:numPr>
        <w:spacing w:line="259" w:lineRule="auto"/>
        <w:ind w:left="714" w:hanging="357"/>
      </w:pPr>
      <w:r>
        <w:lastRenderedPageBreak/>
        <w:t xml:space="preserve">List </w:t>
      </w:r>
      <w:r w:rsidRPr="00624CEE">
        <w:rPr>
          <w:b/>
          <w:bCs/>
        </w:rPr>
        <w:t>five</w:t>
      </w:r>
      <w:r>
        <w:t xml:space="preserve"> common hand tools needed to build a window pre</w:t>
      </w:r>
      <w:r w:rsidR="00493D87">
        <w:t>-</w:t>
      </w:r>
      <w:r>
        <w:t>1919.</w:t>
      </w:r>
    </w:p>
    <w:p w14:paraId="02D22183" w14:textId="6E723150" w:rsidR="001D76F9" w:rsidRPr="00624CEE" w:rsidRDefault="00493D87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  <w:r w:rsidRPr="00624CEE">
        <w:rPr>
          <w:color w:val="FF0000"/>
        </w:rPr>
        <w:t xml:space="preserve">Answer: </w:t>
      </w:r>
      <w:r w:rsidR="00550ADC">
        <w:rPr>
          <w:color w:val="FF0000"/>
        </w:rPr>
        <w:t>A</w:t>
      </w:r>
      <w:r w:rsidRPr="00624CEE">
        <w:rPr>
          <w:color w:val="FF0000"/>
        </w:rPr>
        <w:t>ny five from:</w:t>
      </w:r>
    </w:p>
    <w:p w14:paraId="525C3DE9" w14:textId="10FC8AB2" w:rsidR="001D76F9" w:rsidRPr="00624CEE" w:rsidRDefault="00493D87" w:rsidP="00624CEE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624CEE">
        <w:rPr>
          <w:color w:val="FF0000"/>
        </w:rPr>
        <w:t>hammer</w:t>
      </w:r>
    </w:p>
    <w:p w14:paraId="37BFEAA4" w14:textId="4361892F" w:rsidR="001D76F9" w:rsidRPr="00624CEE" w:rsidRDefault="00493D87" w:rsidP="00624CEE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624CEE">
        <w:rPr>
          <w:color w:val="FF0000"/>
        </w:rPr>
        <w:t>mallet</w:t>
      </w:r>
    </w:p>
    <w:p w14:paraId="58995BA3" w14:textId="03DB1EC7" w:rsidR="001D76F9" w:rsidRPr="00624CEE" w:rsidRDefault="00493D87" w:rsidP="00624CEE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624CEE">
        <w:rPr>
          <w:color w:val="FF0000"/>
        </w:rPr>
        <w:t>hand saw</w:t>
      </w:r>
      <w:r w:rsidR="00B71128" w:rsidRPr="00624CEE">
        <w:rPr>
          <w:color w:val="FF0000"/>
        </w:rPr>
        <w:t>/</w:t>
      </w:r>
      <w:r w:rsidRPr="00624CEE">
        <w:rPr>
          <w:color w:val="FF0000"/>
        </w:rPr>
        <w:t xml:space="preserve">tenon </w:t>
      </w:r>
      <w:proofErr w:type="gramStart"/>
      <w:r w:rsidRPr="00624CEE">
        <w:rPr>
          <w:color w:val="FF0000"/>
        </w:rPr>
        <w:t>saw</w:t>
      </w:r>
      <w:proofErr w:type="gramEnd"/>
    </w:p>
    <w:p w14:paraId="0E5D4FB0" w14:textId="0838719E" w:rsidR="001D76F9" w:rsidRPr="00624CEE" w:rsidRDefault="00493D87" w:rsidP="00624CEE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624CEE">
        <w:rPr>
          <w:color w:val="FF0000"/>
        </w:rPr>
        <w:t>chisel</w:t>
      </w:r>
    </w:p>
    <w:p w14:paraId="2CC6D3C1" w14:textId="786B6C26" w:rsidR="001D76F9" w:rsidRPr="00624CEE" w:rsidRDefault="00493D87" w:rsidP="00624CEE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624CEE">
        <w:rPr>
          <w:color w:val="FF0000"/>
        </w:rPr>
        <w:t>plane</w:t>
      </w:r>
    </w:p>
    <w:p w14:paraId="62B64B28" w14:textId="4C20DF05" w:rsidR="001D76F9" w:rsidRPr="00624CEE" w:rsidRDefault="00493D87" w:rsidP="00624CEE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624CEE">
        <w:rPr>
          <w:color w:val="FF0000"/>
        </w:rPr>
        <w:t xml:space="preserve">hand </w:t>
      </w:r>
      <w:r w:rsidR="00B71128" w:rsidRPr="00624CEE">
        <w:rPr>
          <w:color w:val="FF0000"/>
        </w:rPr>
        <w:t xml:space="preserve">drill </w:t>
      </w:r>
    </w:p>
    <w:p w14:paraId="066E38A4" w14:textId="61E50C2E" w:rsidR="001D76F9" w:rsidRPr="00624CEE" w:rsidRDefault="00493D87" w:rsidP="00624CEE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624CEE">
        <w:rPr>
          <w:color w:val="FF0000"/>
        </w:rPr>
        <w:t>drill bits</w:t>
      </w:r>
    </w:p>
    <w:p w14:paraId="4D7FAFC3" w14:textId="2B1132FA" w:rsidR="001D76F9" w:rsidRPr="00624CEE" w:rsidRDefault="00493D87" w:rsidP="00624CEE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624CEE">
        <w:rPr>
          <w:color w:val="FF0000"/>
        </w:rPr>
        <w:t xml:space="preserve">wooden </w:t>
      </w:r>
      <w:r w:rsidR="00B71128" w:rsidRPr="00624CEE">
        <w:rPr>
          <w:color w:val="FF0000"/>
        </w:rPr>
        <w:t>rule</w:t>
      </w:r>
    </w:p>
    <w:p w14:paraId="3686B0EB" w14:textId="44BA56F0" w:rsidR="001D76F9" w:rsidRPr="00624CEE" w:rsidRDefault="00493D87" w:rsidP="00624CEE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624CEE">
        <w:rPr>
          <w:color w:val="FF0000"/>
        </w:rPr>
        <w:t>marking gauge</w:t>
      </w:r>
    </w:p>
    <w:p w14:paraId="683E027B" w14:textId="3BA60A75" w:rsidR="001D76F9" w:rsidRPr="00624CEE" w:rsidRDefault="00493D87" w:rsidP="00624CEE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 w:rsidRPr="00624CEE">
        <w:rPr>
          <w:color w:val="FF0000"/>
        </w:rPr>
        <w:t>square.</w:t>
      </w:r>
    </w:p>
    <w:p w14:paraId="3D5F666A" w14:textId="6BEBF91A" w:rsidR="001D76F9" w:rsidRDefault="00B71128" w:rsidP="00624CE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u w:val="single"/>
        </w:rPr>
        <w:t xml:space="preserve"> </w:t>
      </w:r>
    </w:p>
    <w:p w14:paraId="685523E0" w14:textId="56C0490A" w:rsidR="00F715DD" w:rsidRDefault="00B71128" w:rsidP="00624C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In relation to suspended ground floors</w:t>
      </w:r>
      <w:r w:rsidR="00493D87">
        <w:rPr>
          <w:color w:val="000000"/>
        </w:rPr>
        <w:t>,</w:t>
      </w:r>
      <w:r>
        <w:rPr>
          <w:color w:val="000000"/>
        </w:rPr>
        <w:t xml:space="preserve"> what is the name of the wall in the image and what is its purpose?</w:t>
      </w:r>
    </w:p>
    <w:tbl>
      <w:tblPr>
        <w:tblStyle w:val="TableGrid"/>
        <w:tblW w:w="0" w:type="auto"/>
        <w:tblInd w:w="714" w:type="dxa"/>
        <w:tblLook w:val="04A0" w:firstRow="1" w:lastRow="0" w:firstColumn="1" w:lastColumn="0" w:noHBand="0" w:noVBand="1"/>
      </w:tblPr>
      <w:tblGrid>
        <w:gridCol w:w="3179"/>
        <w:gridCol w:w="5615"/>
      </w:tblGrid>
      <w:tr w:rsidR="00F715DD" w14:paraId="1A843C64" w14:textId="77777777" w:rsidTr="00624CEE">
        <w:tc>
          <w:tcPr>
            <w:tcW w:w="3179" w:type="dxa"/>
          </w:tcPr>
          <w:p w14:paraId="6CEAEB2B" w14:textId="3CAD0DFB" w:rsidR="00F715DD" w:rsidRDefault="00F715DD" w:rsidP="00F715DD">
            <w:pPr>
              <w:spacing w:line="259" w:lineRule="auto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55FE3604" wp14:editId="69F5886D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50165</wp:posOffset>
                  </wp:positionV>
                  <wp:extent cx="1790700" cy="1193737"/>
                  <wp:effectExtent l="0" t="0" r="0" b="6985"/>
                  <wp:wrapTight wrapText="bothSides">
                    <wp:wrapPolygon edited="0">
                      <wp:start x="0" y="0"/>
                      <wp:lineTo x="0" y="21382"/>
                      <wp:lineTo x="21370" y="21382"/>
                      <wp:lineTo x="21370" y="0"/>
                      <wp:lineTo x="0" y="0"/>
                    </wp:wrapPolygon>
                  </wp:wrapTight>
                  <wp:docPr id="1460956105" name="Picture 1460956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6892812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1193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15" w:type="dxa"/>
          </w:tcPr>
          <w:p w14:paraId="182DD3C6" w14:textId="77777777" w:rsidR="00F715DD" w:rsidRPr="0003113F" w:rsidRDefault="00F715DD" w:rsidP="00F71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</w:rPr>
            </w:pPr>
            <w:r w:rsidRPr="0003113F">
              <w:rPr>
                <w:color w:val="FF0000"/>
              </w:rPr>
              <w:t>Answer: Honeycomb/sleeper wall. It allows air to circulate under the floor to reduce moisture levels and the likelihood of damage linked to water.</w:t>
            </w:r>
          </w:p>
          <w:p w14:paraId="0B4CC091" w14:textId="77777777" w:rsidR="00F715DD" w:rsidRDefault="00F715DD" w:rsidP="00F715DD">
            <w:pPr>
              <w:spacing w:line="259" w:lineRule="auto"/>
              <w:rPr>
                <w:color w:val="000000"/>
              </w:rPr>
            </w:pPr>
          </w:p>
        </w:tc>
      </w:tr>
    </w:tbl>
    <w:p w14:paraId="1D7BD129" w14:textId="77777777" w:rsidR="001D76F9" w:rsidRDefault="001D76F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EB51A96" w14:textId="786F927C" w:rsidR="001D76F9" w:rsidRDefault="00902963" w:rsidP="00624CEE">
      <w:pPr>
        <w:numPr>
          <w:ilvl w:val="0"/>
          <w:numId w:val="2"/>
        </w:numPr>
        <w:spacing w:line="259" w:lineRule="auto"/>
        <w:ind w:left="714" w:hanging="357"/>
      </w:pPr>
      <w:r>
        <w:t>Identify</w:t>
      </w:r>
      <w:r w:rsidR="00493D87">
        <w:t xml:space="preserve"> </w:t>
      </w:r>
      <w:r w:rsidR="00B71128" w:rsidRPr="00624CEE">
        <w:rPr>
          <w:b/>
          <w:bCs/>
        </w:rPr>
        <w:t>one</w:t>
      </w:r>
      <w:r w:rsidR="00B71128">
        <w:t xml:space="preserve"> benefit of using casement windows over sliding sash windows</w:t>
      </w:r>
      <w:r>
        <w:t>.</w:t>
      </w:r>
      <w:r w:rsidR="00B71128">
        <w:tab/>
      </w:r>
    </w:p>
    <w:p w14:paraId="096BF7D8" w14:textId="3AEE40DE" w:rsidR="001D76F9" w:rsidRPr="00624CEE" w:rsidRDefault="00902963" w:rsidP="00624CEE">
      <w:pPr>
        <w:ind w:left="720"/>
        <w:rPr>
          <w:color w:val="FF0000"/>
        </w:rPr>
      </w:pPr>
      <w:r w:rsidRPr="00624CEE">
        <w:rPr>
          <w:color w:val="FF0000"/>
        </w:rPr>
        <w:t>Answer:</w:t>
      </w:r>
      <w:r w:rsidR="00B71128" w:rsidRPr="00624CEE">
        <w:rPr>
          <w:color w:val="FF0000"/>
        </w:rPr>
        <w:t xml:space="preserve"> reduce drafts</w:t>
      </w:r>
      <w:r w:rsidRPr="00624CEE">
        <w:rPr>
          <w:color w:val="FF0000"/>
        </w:rPr>
        <w:t>/air</w:t>
      </w:r>
      <w:r w:rsidR="00B71128" w:rsidRPr="00624CEE">
        <w:rPr>
          <w:color w:val="FF0000"/>
        </w:rPr>
        <w:t xml:space="preserve"> leakage</w:t>
      </w:r>
    </w:p>
    <w:p w14:paraId="0E0FBFB0" w14:textId="77777777" w:rsidR="001D76F9" w:rsidRDefault="001D76F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35F6DF2" w14:textId="613B6202" w:rsidR="00AC0317" w:rsidRDefault="00B71128" w:rsidP="00624CEE">
      <w:pPr>
        <w:numPr>
          <w:ilvl w:val="0"/>
          <w:numId w:val="2"/>
        </w:numPr>
        <w:spacing w:line="259" w:lineRule="auto"/>
        <w:ind w:left="714" w:hanging="357"/>
      </w:pPr>
      <w:r>
        <w:t xml:space="preserve">What was the most common type of glue used in </w:t>
      </w:r>
      <w:r w:rsidR="00902963">
        <w:t xml:space="preserve">construction </w:t>
      </w:r>
      <w:r>
        <w:t>pre</w:t>
      </w:r>
      <w:r w:rsidR="00902963">
        <w:t>-</w:t>
      </w:r>
      <w:r>
        <w:t>1919?</w:t>
      </w:r>
    </w:p>
    <w:p w14:paraId="704BD86F" w14:textId="3E2BCD01" w:rsidR="001D76F9" w:rsidRPr="00624CEE" w:rsidRDefault="00550ADC">
      <w:pPr>
        <w:numPr>
          <w:ilvl w:val="0"/>
          <w:numId w:val="1"/>
        </w:numPr>
        <w:spacing w:after="0"/>
        <w:rPr>
          <w:bCs/>
          <w:color w:val="FF0000"/>
        </w:rPr>
      </w:pPr>
      <w:r>
        <w:rPr>
          <w:bCs/>
          <w:color w:val="FF0000"/>
        </w:rPr>
        <w:t>A</w:t>
      </w:r>
      <w:r w:rsidR="00AC0317" w:rsidRPr="00624CEE">
        <w:rPr>
          <w:bCs/>
          <w:color w:val="FF0000"/>
        </w:rPr>
        <w:t>nimal</w:t>
      </w:r>
      <w:r>
        <w:rPr>
          <w:bCs/>
          <w:color w:val="FF0000"/>
        </w:rPr>
        <w:t>.</w:t>
      </w:r>
    </w:p>
    <w:p w14:paraId="28BB1608" w14:textId="316476E1" w:rsidR="001D76F9" w:rsidRDefault="00550ADC">
      <w:pPr>
        <w:numPr>
          <w:ilvl w:val="0"/>
          <w:numId w:val="1"/>
        </w:numPr>
        <w:spacing w:before="0" w:after="0"/>
      </w:pPr>
      <w:r>
        <w:t>R</w:t>
      </w:r>
      <w:r w:rsidR="00AC0317">
        <w:t>esin</w:t>
      </w:r>
      <w:r>
        <w:t>.</w:t>
      </w:r>
    </w:p>
    <w:p w14:paraId="2C49068D" w14:textId="76317592" w:rsidR="001D76F9" w:rsidRDefault="00550ADC">
      <w:pPr>
        <w:numPr>
          <w:ilvl w:val="0"/>
          <w:numId w:val="1"/>
        </w:numPr>
        <w:spacing w:before="0" w:after="0"/>
      </w:pPr>
      <w:r>
        <w:t>P</w:t>
      </w:r>
      <w:r w:rsidR="00AC0317">
        <w:t>olyurethane</w:t>
      </w:r>
      <w:r>
        <w:t>.</w:t>
      </w:r>
    </w:p>
    <w:p w14:paraId="1164D60A" w14:textId="3B72837B" w:rsidR="00142FE9" w:rsidRDefault="00550ADC" w:rsidP="00142FE9">
      <w:pPr>
        <w:numPr>
          <w:ilvl w:val="0"/>
          <w:numId w:val="1"/>
        </w:numPr>
        <w:spacing w:before="0"/>
      </w:pPr>
      <w:r>
        <w:t>P</w:t>
      </w:r>
      <w:r w:rsidR="00AC0317">
        <w:t>oly</w:t>
      </w:r>
      <w:r w:rsidR="00B71128">
        <w:t>vinyl acetate</w:t>
      </w:r>
      <w:r>
        <w:rPr>
          <w:color w:val="000000"/>
        </w:rPr>
        <w:t>.</w:t>
      </w:r>
      <w:r w:rsidR="00B71128">
        <w:rPr>
          <w:color w:val="000000"/>
        </w:rPr>
        <w:t xml:space="preserve"> </w:t>
      </w:r>
    </w:p>
    <w:p w14:paraId="5012BC72" w14:textId="77777777" w:rsidR="00142FE9" w:rsidRPr="00624CEE" w:rsidRDefault="00142FE9" w:rsidP="00624CEE">
      <w:pPr>
        <w:spacing w:before="0"/>
      </w:pPr>
    </w:p>
    <w:p w14:paraId="2836D5F7" w14:textId="0205899D" w:rsidR="001D76F9" w:rsidRDefault="00B71128" w:rsidP="00624C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Draw a line to connect </w:t>
      </w:r>
      <w:r w:rsidR="007F49BF">
        <w:rPr>
          <w:color w:val="000000"/>
        </w:rPr>
        <w:t xml:space="preserve">each </w:t>
      </w:r>
      <w:r>
        <w:rPr>
          <w:color w:val="000000"/>
        </w:rPr>
        <w:t xml:space="preserve">name to the </w:t>
      </w:r>
      <w:r w:rsidR="007F49BF">
        <w:rPr>
          <w:color w:val="000000"/>
        </w:rPr>
        <w:t xml:space="preserve">correct </w:t>
      </w:r>
      <w:r>
        <w:rPr>
          <w:color w:val="000000"/>
        </w:rPr>
        <w:t>picture.</w:t>
      </w:r>
    </w:p>
    <w:p w14:paraId="5ABB1DF9" w14:textId="2C761528" w:rsidR="001D76F9" w:rsidRDefault="002236A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34ED8AF6" wp14:editId="7AABCC2D">
            <wp:simplePos x="0" y="0"/>
            <wp:positionH relativeFrom="column">
              <wp:posOffset>2317115</wp:posOffset>
            </wp:positionH>
            <wp:positionV relativeFrom="paragraph">
              <wp:posOffset>26035</wp:posOffset>
            </wp:positionV>
            <wp:extent cx="882650" cy="874395"/>
            <wp:effectExtent l="0" t="0" r="0" b="1905"/>
            <wp:wrapSquare wrapText="bothSides"/>
            <wp:docPr id="2116713645" name="Picture 1" descr="A cartoon of a screw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713645" name="Picture 1" descr="A cartoon of a screw&#10;&#10;Description automatically generated with medium confidence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874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05BF" w:rsidRPr="00624CEE">
        <w:rPr>
          <w:color w:val="FF0000"/>
        </w:rPr>
        <w:t>Answer:</w:t>
      </w:r>
    </w:p>
    <w:p w14:paraId="5779D0F7" w14:textId="297CFC5E" w:rsidR="001D76F9" w:rsidRDefault="002236A4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14D02BEB" wp14:editId="6BBAB67E">
            <wp:simplePos x="0" y="0"/>
            <wp:positionH relativeFrom="margin">
              <wp:posOffset>4766310</wp:posOffset>
            </wp:positionH>
            <wp:positionV relativeFrom="paragraph">
              <wp:posOffset>106045</wp:posOffset>
            </wp:positionV>
            <wp:extent cx="1615440" cy="863600"/>
            <wp:effectExtent l="0" t="0" r="3810" b="0"/>
            <wp:wrapSquare wrapText="bothSides"/>
            <wp:docPr id="1796681151" name="Picture 1" descr="A group of objects with a screw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681151" name="Picture 1" descr="A group of objects with a screw&#10;&#10;Description automatically generated with medium confidence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544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58262272" wp14:editId="727FC8CD">
            <wp:simplePos x="0" y="0"/>
            <wp:positionH relativeFrom="column">
              <wp:posOffset>209550</wp:posOffset>
            </wp:positionH>
            <wp:positionV relativeFrom="paragraph">
              <wp:posOffset>127000</wp:posOffset>
            </wp:positionV>
            <wp:extent cx="1117600" cy="762635"/>
            <wp:effectExtent l="0" t="0" r="6350" b="0"/>
            <wp:wrapSquare wrapText="bothSides"/>
            <wp:docPr id="2102404801" name="Picture 1" descr="A grey rectangular object with a black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404801" name="Picture 1" descr="A grey rectangular object with a black line&#10;&#10;Description automatically generated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762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528911" w14:textId="77777777" w:rsidR="001D76F9" w:rsidRDefault="001D76F9">
      <w:pPr>
        <w:jc w:val="center"/>
      </w:pPr>
    </w:p>
    <w:p w14:paraId="34613C40" w14:textId="5F887EE3" w:rsidR="001D76F9" w:rsidRDefault="002236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164B5CDE" wp14:editId="1201E9E6">
                <wp:simplePos x="0" y="0"/>
                <wp:positionH relativeFrom="column">
                  <wp:posOffset>1161416</wp:posOffset>
                </wp:positionH>
                <wp:positionV relativeFrom="paragraph">
                  <wp:posOffset>201930</wp:posOffset>
                </wp:positionV>
                <wp:extent cx="3568700" cy="459740"/>
                <wp:effectExtent l="19050" t="76200" r="0" b="3556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3568700" cy="45974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D92B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91.45pt;margin-top:15.9pt;width:281pt;height:36.2pt;rotation:18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  <w:r w:rsidR="00BF1A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16C2C4C1" wp14:editId="13229E4C">
                <wp:simplePos x="0" y="0"/>
                <wp:positionH relativeFrom="column">
                  <wp:posOffset>3321685</wp:posOffset>
                </wp:positionH>
                <wp:positionV relativeFrom="paragraph">
                  <wp:posOffset>148522</wp:posOffset>
                </wp:positionV>
                <wp:extent cx="1699774" cy="528492"/>
                <wp:effectExtent l="0" t="38100" r="15240" b="3048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1699774" cy="528492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159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61.55pt;margin-top:11.7pt;width:133.85pt;height:41.6pt;rotation:18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  <w:r w:rsidR="00BF1A7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0FC093E6" wp14:editId="160CE5F5">
                <wp:simplePos x="0" y="0"/>
                <wp:positionH relativeFrom="column">
                  <wp:posOffset>1420323</wp:posOffset>
                </wp:positionH>
                <wp:positionV relativeFrom="paragraph">
                  <wp:posOffset>194184</wp:posOffset>
                </wp:positionV>
                <wp:extent cx="1464162" cy="466403"/>
                <wp:effectExtent l="0" t="38100" r="22225" b="2921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1464162" cy="466403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BCE34" id="Straight Arrow Connector 3" o:spid="_x0000_s1026" type="#_x0000_t32" style="position:absolute;margin-left:111.85pt;margin-top:15.3pt;width:115.3pt;height:36.7pt;rotation:18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</w:p>
    <w:p w14:paraId="11512C75" w14:textId="381ABF11" w:rsidR="001D76F9" w:rsidRDefault="001D76F9">
      <w:pPr>
        <w:jc w:val="center"/>
      </w:pPr>
    </w:p>
    <w:p w14:paraId="4ED0AB34" w14:textId="77777777" w:rsidR="001D76F9" w:rsidRDefault="001D76F9"/>
    <w:p w14:paraId="0A238B6F" w14:textId="407926A1" w:rsidR="001D76F9" w:rsidRPr="00624CEE" w:rsidRDefault="00B71128">
      <w:pPr>
        <w:rPr>
          <w:color w:val="000000" w:themeColor="text1"/>
        </w:rPr>
      </w:pPr>
      <w:r w:rsidRPr="00624CEE">
        <w:rPr>
          <w:color w:val="FF0000"/>
        </w:rPr>
        <w:t xml:space="preserve">            </w:t>
      </w:r>
      <w:r w:rsidR="00844440" w:rsidRPr="00624CEE">
        <w:rPr>
          <w:color w:val="000000" w:themeColor="text1"/>
        </w:rPr>
        <w:t xml:space="preserve">drawbore </w:t>
      </w:r>
      <w:r w:rsidRPr="00624CEE">
        <w:rPr>
          <w:color w:val="000000" w:themeColor="text1"/>
        </w:rPr>
        <w:t xml:space="preserve">dowelled                            </w:t>
      </w:r>
      <w:r w:rsidR="00844440" w:rsidRPr="00624CEE">
        <w:rPr>
          <w:color w:val="000000" w:themeColor="text1"/>
        </w:rPr>
        <w:t xml:space="preserve">scarf joint                                     tusk </w:t>
      </w:r>
      <w:proofErr w:type="gramStart"/>
      <w:r w:rsidR="00844440" w:rsidRPr="00624CEE">
        <w:rPr>
          <w:color w:val="000000" w:themeColor="text1"/>
        </w:rPr>
        <w:t>tenon</w:t>
      </w:r>
      <w:proofErr w:type="gramEnd"/>
      <w:r w:rsidR="00844440" w:rsidRPr="00624CEE">
        <w:rPr>
          <w:color w:val="000000" w:themeColor="text1"/>
        </w:rPr>
        <w:t xml:space="preserve">  </w:t>
      </w:r>
    </w:p>
    <w:p w14:paraId="00FD2BBD" w14:textId="55A92039" w:rsidR="001D76F9" w:rsidRDefault="00B71128">
      <w:bookmarkStart w:id="0" w:name="_gjdgxs" w:colFirst="0" w:colLast="0"/>
      <w:bookmarkEnd w:id="0"/>
      <w:r w:rsidRPr="00624CEE">
        <w:rPr>
          <w:color w:val="000000" w:themeColor="text1"/>
        </w:rPr>
        <w:t xml:space="preserve">            </w:t>
      </w:r>
      <w:r w:rsidR="00844440" w:rsidRPr="00624CEE">
        <w:rPr>
          <w:color w:val="000000" w:themeColor="text1"/>
        </w:rPr>
        <w:t xml:space="preserve">mortice </w:t>
      </w:r>
      <w:r w:rsidRPr="00624CEE">
        <w:rPr>
          <w:color w:val="000000" w:themeColor="text1"/>
        </w:rPr>
        <w:t xml:space="preserve">and </w:t>
      </w:r>
      <w:r w:rsidR="00844440" w:rsidRPr="00624CEE">
        <w:rPr>
          <w:color w:val="000000" w:themeColor="text1"/>
        </w:rPr>
        <w:t>tenon</w:t>
      </w:r>
      <w:bookmarkStart w:id="1" w:name="_v6eb80rw0j04" w:colFirst="0" w:colLast="0"/>
      <w:bookmarkStart w:id="2" w:name="_h6zu9gz1xijz" w:colFirst="0" w:colLast="0"/>
      <w:bookmarkEnd w:id="1"/>
      <w:bookmarkEnd w:id="2"/>
    </w:p>
    <w:sectPr w:rsidR="001D76F9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4CB47" w14:textId="77777777" w:rsidR="00F6549D" w:rsidRDefault="00F6549D">
      <w:pPr>
        <w:spacing w:before="0" w:after="0" w:line="240" w:lineRule="auto"/>
      </w:pPr>
      <w:r>
        <w:separator/>
      </w:r>
    </w:p>
  </w:endnote>
  <w:endnote w:type="continuationSeparator" w:id="0">
    <w:p w14:paraId="0182C051" w14:textId="77777777" w:rsidR="00F6549D" w:rsidRDefault="00F654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57609" w14:textId="54461A59" w:rsidR="001D76F9" w:rsidRDefault="00C623DD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930EEC">
      <w:rPr>
        <w:color w:val="000000"/>
        <w:sz w:val="18"/>
        <w:szCs w:val="18"/>
        <w:lang w:val="en-US"/>
      </w:rPr>
      <w:t xml:space="preserve">Copyright © </w:t>
    </w:r>
    <w:r w:rsidRPr="00930EEC">
      <w:rPr>
        <w:color w:val="000000"/>
        <w:sz w:val="18"/>
        <w:szCs w:val="18"/>
      </w:rPr>
      <w:t>2023 City and Guilds of London Institute</w:t>
    </w:r>
    <w:r w:rsidRPr="00930EEC">
      <w:rPr>
        <w:color w:val="000000"/>
        <w:sz w:val="18"/>
        <w:szCs w:val="18"/>
        <w:lang w:val="en-US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B65C51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B65C51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9ADE8" w14:textId="77777777" w:rsidR="00F6549D" w:rsidRDefault="00F6549D">
      <w:pPr>
        <w:spacing w:before="0" w:after="0" w:line="240" w:lineRule="auto"/>
      </w:pPr>
      <w:r>
        <w:separator/>
      </w:r>
    </w:p>
  </w:footnote>
  <w:footnote w:type="continuationSeparator" w:id="0">
    <w:p w14:paraId="0F104522" w14:textId="77777777" w:rsidR="00F6549D" w:rsidRDefault="00F6549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85C7F" w14:textId="77777777" w:rsidR="001D76F9" w:rsidRDefault="00B71128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17363902" wp14:editId="1635C684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5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03417445" w14:textId="77777777" w:rsidR="001D76F9" w:rsidRDefault="00B71128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280D6E0F" wp14:editId="2643F2A6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2" name="Straight Arrow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2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>Unit 202 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938A3"/>
    <w:multiLevelType w:val="multilevel"/>
    <w:tmpl w:val="E8CEC7A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B80D29"/>
    <w:multiLevelType w:val="hybridMultilevel"/>
    <w:tmpl w:val="04F43C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C276A7"/>
    <w:multiLevelType w:val="multilevel"/>
    <w:tmpl w:val="6E3ED5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359C9"/>
    <w:multiLevelType w:val="hybridMultilevel"/>
    <w:tmpl w:val="58681D8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11581902">
    <w:abstractNumId w:val="0"/>
  </w:num>
  <w:num w:numId="2" w16cid:durableId="1933856411">
    <w:abstractNumId w:val="2"/>
  </w:num>
  <w:num w:numId="3" w16cid:durableId="1228803230">
    <w:abstractNumId w:val="3"/>
  </w:num>
  <w:num w:numId="4" w16cid:durableId="1490603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6F9"/>
    <w:rsid w:val="000405BF"/>
    <w:rsid w:val="0014073A"/>
    <w:rsid w:val="00142FE9"/>
    <w:rsid w:val="001C52BC"/>
    <w:rsid w:val="001D76F9"/>
    <w:rsid w:val="00205DFD"/>
    <w:rsid w:val="002236A4"/>
    <w:rsid w:val="002E6676"/>
    <w:rsid w:val="00300924"/>
    <w:rsid w:val="00313F3F"/>
    <w:rsid w:val="00405CEB"/>
    <w:rsid w:val="00493D87"/>
    <w:rsid w:val="004A53C6"/>
    <w:rsid w:val="00550ADC"/>
    <w:rsid w:val="00570001"/>
    <w:rsid w:val="005D4ACC"/>
    <w:rsid w:val="00624CEE"/>
    <w:rsid w:val="006910A7"/>
    <w:rsid w:val="006A10F7"/>
    <w:rsid w:val="007216BE"/>
    <w:rsid w:val="007F49BF"/>
    <w:rsid w:val="00827D3C"/>
    <w:rsid w:val="00844440"/>
    <w:rsid w:val="00902963"/>
    <w:rsid w:val="00923BB2"/>
    <w:rsid w:val="009669AD"/>
    <w:rsid w:val="00A21E0E"/>
    <w:rsid w:val="00AC0317"/>
    <w:rsid w:val="00B00A95"/>
    <w:rsid w:val="00B65C51"/>
    <w:rsid w:val="00B71128"/>
    <w:rsid w:val="00BF1A74"/>
    <w:rsid w:val="00C623DD"/>
    <w:rsid w:val="00D06B8B"/>
    <w:rsid w:val="00E05CF0"/>
    <w:rsid w:val="00F52C4A"/>
    <w:rsid w:val="00F552A3"/>
    <w:rsid w:val="00F6549D"/>
    <w:rsid w:val="00F715DD"/>
    <w:rsid w:val="00FD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981C5"/>
  <w15:docId w15:val="{7F663B10-B53E-4B72-A109-FF6858C0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B65C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5C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5C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C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C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69AD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9669AD"/>
    <w:pPr>
      <w:ind w:left="720"/>
      <w:contextualSpacing/>
    </w:pPr>
  </w:style>
  <w:style w:type="table" w:styleId="TableGrid">
    <w:name w:val="Table Grid"/>
    <w:basedOn w:val="TableNormal"/>
    <w:uiPriority w:val="39"/>
    <w:rsid w:val="00F715DD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623D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3DD"/>
  </w:style>
  <w:style w:type="paragraph" w:styleId="Footer">
    <w:name w:val="footer"/>
    <w:basedOn w:val="Normal"/>
    <w:link w:val="FooterChar"/>
    <w:uiPriority w:val="99"/>
    <w:unhideWhenUsed/>
    <w:rsid w:val="00C623D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Claire Brooks</cp:lastModifiedBy>
  <cp:revision>9</cp:revision>
  <dcterms:created xsi:type="dcterms:W3CDTF">2023-09-11T13:27:00Z</dcterms:created>
  <dcterms:modified xsi:type="dcterms:W3CDTF">2023-10-02T15:21:00Z</dcterms:modified>
</cp:coreProperties>
</file>