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D74D" w14:textId="24EDE723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>: Chang</w:t>
      </w:r>
      <w:r w:rsidR="00E05CF0">
        <w:rPr>
          <w:b/>
          <w:color w:val="000000"/>
          <w:sz w:val="32"/>
          <w:szCs w:val="32"/>
        </w:rPr>
        <w:t xml:space="preserve">ing </w:t>
      </w:r>
      <w:r>
        <w:rPr>
          <w:b/>
          <w:color w:val="000000"/>
          <w:sz w:val="32"/>
          <w:szCs w:val="32"/>
        </w:rPr>
        <w:t>practices over time</w:t>
      </w:r>
    </w:p>
    <w:p w14:paraId="78AF6F39" w14:textId="55C901C1" w:rsidR="001D76F9" w:rsidRDefault="00B71128">
      <w:pPr>
        <w:pStyle w:val="Heading1"/>
      </w:pPr>
      <w:r>
        <w:t xml:space="preserve">Worksheet 1: Pre-1919 construction </w:t>
      </w:r>
      <w:r w:rsidR="00827D3C">
        <w:t xml:space="preserve">methods </w:t>
      </w:r>
      <w:r>
        <w:t>(</w:t>
      </w:r>
      <w:r w:rsidR="005A4A27">
        <w:t>Learner</w:t>
      </w:r>
      <w:r>
        <w:t>)</w:t>
      </w:r>
    </w:p>
    <w:p w14:paraId="659ACDBE" w14:textId="55CFA671" w:rsidR="00F552A3" w:rsidRPr="00F552A3" w:rsidRDefault="00F552A3" w:rsidP="005A4A27">
      <w:r w:rsidRPr="0043443D">
        <w:rPr>
          <w:b/>
          <w:bCs/>
        </w:rPr>
        <w:t>Task 1</w:t>
      </w:r>
      <w:r w:rsidRPr="0070155C">
        <w:t>: Answer the following</w:t>
      </w:r>
      <w:r>
        <w:t xml:space="preserve"> questions about methods of pre-1919 construction.</w:t>
      </w:r>
    </w:p>
    <w:p w14:paraId="7D4ADE21" w14:textId="1B55335D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What were the </w:t>
      </w:r>
      <w:r w:rsidR="00493D87">
        <w:rPr>
          <w:b/>
          <w:color w:val="000000"/>
        </w:rPr>
        <w:t xml:space="preserve">three </w:t>
      </w:r>
      <w:r>
        <w:rPr>
          <w:b/>
          <w:color w:val="000000"/>
        </w:rPr>
        <w:t xml:space="preserve">main </w:t>
      </w:r>
      <w:r>
        <w:rPr>
          <w:color w:val="000000"/>
        </w:rPr>
        <w:t>materials used to build houses in pre-1919 construction?</w:t>
      </w:r>
    </w:p>
    <w:p w14:paraId="315DF94B" w14:textId="50D9113F" w:rsidR="001C2F11" w:rsidRPr="005A4A27" w:rsidRDefault="001C2F11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 w:rsidRPr="001C2F11">
        <w:rPr>
          <w:color w:val="000000"/>
        </w:rPr>
        <w:t>i</w:t>
      </w:r>
      <w:proofErr w:type="spellEnd"/>
      <w:r w:rsidRPr="001C2F11">
        <w:rPr>
          <w:color w:val="000000"/>
        </w:rPr>
        <w:tab/>
      </w:r>
      <w:r w:rsidR="005A4A27">
        <w:rPr>
          <w:color w:val="000000"/>
        </w:rPr>
        <w:t>_____________________________________________________________________</w:t>
      </w:r>
    </w:p>
    <w:p w14:paraId="7D317993" w14:textId="2626F8DC" w:rsidR="001C2F11" w:rsidRPr="001C2F11" w:rsidRDefault="001C2F11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1C2F11">
        <w:rPr>
          <w:color w:val="000000"/>
        </w:rPr>
        <w:t>ii</w:t>
      </w:r>
      <w:r w:rsidRPr="001C2F11">
        <w:rPr>
          <w:color w:val="000000"/>
        </w:rPr>
        <w:tab/>
      </w:r>
      <w:r w:rsidR="005A4A27">
        <w:rPr>
          <w:color w:val="000000"/>
        </w:rPr>
        <w:t>_____________________________________________________________________</w:t>
      </w:r>
    </w:p>
    <w:p w14:paraId="4D19A5E4" w14:textId="07ED81E1" w:rsidR="001C2F11" w:rsidRPr="001C2F11" w:rsidRDefault="001C2F11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 w:rsidRPr="001C2F11">
        <w:rPr>
          <w:color w:val="000000"/>
        </w:rPr>
        <w:t>iii</w:t>
      </w:r>
      <w:r w:rsidRPr="001C2F11">
        <w:rPr>
          <w:color w:val="000000"/>
        </w:rPr>
        <w:tab/>
      </w:r>
      <w:r w:rsidR="005A4A27">
        <w:rPr>
          <w:color w:val="000000"/>
        </w:rPr>
        <w:t>_____________________________________________________________________</w:t>
      </w:r>
    </w:p>
    <w:p w14:paraId="49683F6D" w14:textId="2EA03FFE" w:rsidR="009669AD" w:rsidRPr="005A4A27" w:rsidRDefault="009669AD" w:rsidP="005A4A27"/>
    <w:p w14:paraId="3DC14972" w14:textId="15FE41B7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In your own words</w:t>
      </w:r>
      <w:r w:rsidR="009669AD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9669AD">
        <w:rPr>
          <w:color w:val="000000"/>
        </w:rPr>
        <w:t>‘</w:t>
      </w:r>
      <w:r w:rsidR="00A21E0E">
        <w:rPr>
          <w:color w:val="000000"/>
        </w:rPr>
        <w:t xml:space="preserve">architectural </w:t>
      </w:r>
      <w:r>
        <w:rPr>
          <w:color w:val="000000"/>
        </w:rPr>
        <w:t>vernacular</w:t>
      </w:r>
      <w:r w:rsidR="009669AD">
        <w:rPr>
          <w:color w:val="000000"/>
        </w:rPr>
        <w:t>’</w:t>
      </w:r>
      <w:r>
        <w:rPr>
          <w:color w:val="000000"/>
        </w:rPr>
        <w:t xml:space="preserve">?     </w:t>
      </w:r>
    </w:p>
    <w:p w14:paraId="2D25F51E" w14:textId="54F175D1" w:rsidR="001C2F11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B60E5F3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F147C66" w14:textId="77777777" w:rsidR="001D76F9" w:rsidRDefault="001D76F9" w:rsidP="005A4A27">
      <w:pPr>
        <w:rPr>
          <w:color w:val="000000"/>
        </w:rPr>
      </w:pPr>
    </w:p>
    <w:p w14:paraId="162FBCC3" w14:textId="7EAB195C" w:rsidR="001D76F9" w:rsidRPr="005D4ACC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your own words</w:t>
      </w:r>
      <w:r w:rsidR="005D4ACC">
        <w:rPr>
          <w:color w:val="000000"/>
        </w:rPr>
        <w:t>,</w:t>
      </w:r>
      <w:r>
        <w:rPr>
          <w:color w:val="000000"/>
        </w:rPr>
        <w:t xml:space="preserve"> what is meant by the term </w:t>
      </w:r>
      <w:r w:rsidR="005D4ACC">
        <w:rPr>
          <w:color w:val="000000"/>
        </w:rPr>
        <w:t>‘</w:t>
      </w:r>
      <w:r>
        <w:rPr>
          <w:color w:val="000000"/>
        </w:rPr>
        <w:t>permeability</w:t>
      </w:r>
      <w:r w:rsidR="005D4ACC">
        <w:rPr>
          <w:color w:val="000000"/>
        </w:rPr>
        <w:t>’</w:t>
      </w:r>
      <w:r>
        <w:rPr>
          <w:color w:val="000000"/>
        </w:rPr>
        <w:t xml:space="preserve"> in relation to lime?</w:t>
      </w:r>
    </w:p>
    <w:p w14:paraId="6F624A7B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3A382FD" w14:textId="77777777" w:rsidR="001C2F11" w:rsidRPr="005A4A27" w:rsidRDefault="001C2F11" w:rsidP="001C2F1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0CB75521" w14:textId="70417E54" w:rsidR="001D76F9" w:rsidRDefault="004A53C6" w:rsidP="005A4A27">
      <w:pPr>
        <w:numPr>
          <w:ilvl w:val="0"/>
          <w:numId w:val="2"/>
        </w:numPr>
        <w:spacing w:line="259" w:lineRule="auto"/>
        <w:ind w:left="714" w:hanging="357"/>
      </w:pPr>
      <w:r>
        <w:t xml:space="preserve">Label the parts of a sliding sash window by </w:t>
      </w:r>
      <w:r w:rsidR="001C2F11">
        <w:t xml:space="preserve">matching </w:t>
      </w:r>
      <w:r w:rsidR="00493D87">
        <w:t>each</w:t>
      </w:r>
      <w:r>
        <w:t xml:space="preserve"> term to </w:t>
      </w:r>
      <w:r w:rsidR="00493D87">
        <w:t xml:space="preserve">its </w:t>
      </w:r>
      <w:r>
        <w:t>correct arrow</w:t>
      </w:r>
      <w:r w:rsidR="00493D87">
        <w:t>.</w:t>
      </w:r>
    </w:p>
    <w:p w14:paraId="70499B84" w14:textId="7839E73C" w:rsidR="001D76F9" w:rsidRDefault="001D76F9">
      <w:pPr>
        <w:spacing w:before="0" w:after="0"/>
        <w:ind w:left="720"/>
      </w:pPr>
    </w:p>
    <w:p w14:paraId="52E01090" w14:textId="3B12F124" w:rsidR="001D76F9" w:rsidRDefault="002F6FC9">
      <w:pPr>
        <w:spacing w:before="0" w:after="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1552" behindDoc="0" locked="0" layoutInCell="1" hidden="0" allowOverlap="1" wp14:anchorId="5B3A5B8E" wp14:editId="1F9E94BA">
                <wp:simplePos x="0" y="0"/>
                <wp:positionH relativeFrom="column">
                  <wp:posOffset>908050</wp:posOffset>
                </wp:positionH>
                <wp:positionV relativeFrom="paragraph">
                  <wp:posOffset>90805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2013950431" name="Text Box 2013950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6F8101" w14:textId="2A4CBE1E" w:rsidR="002F6FC9" w:rsidRPr="005A4A27" w:rsidRDefault="002F6FC9" w:rsidP="002F6FC9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</w:rPr>
                              <w:t>cill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3A5B8E" id="_x0000_t202" coordsize="21600,21600" o:spt="202" path="m,l,21600r21600,l21600,xe">
                <v:stroke joinstyle="miter"/>
                <v:path gradientshapeok="t" o:connecttype="rect"/>
              </v:shapetype>
              <v:shape id="Text Box 2013950431" o:spid="_x0000_s1026" type="#_x0000_t202" style="position:absolute;margin-left:71.5pt;margin-top:7.15pt;width:92.3pt;height:31.7pt;z-index:25167155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" filled="f" stroked="f">
                <v:textbox style="mso-fit-shape-to-text:t" inset="2.53958mm,2.53958mm,2.53958mm,2.53958mm">
                  <w:txbxContent>
                    <w:p w14:paraId="786F8101" w14:textId="2A4CBE1E" w:rsidR="002F6FC9" w:rsidRPr="005A4A27" w:rsidRDefault="002F6FC9" w:rsidP="002F6FC9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8"/>
                        </w:rPr>
                        <w:t>cill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E836A8" w14:textId="5C837B02" w:rsidR="001D76F9" w:rsidRDefault="002F6FC9">
      <w:pPr>
        <w:spacing w:before="0" w:after="0"/>
        <w:ind w:left="1080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74EA01A" wp14:editId="4585D0AC">
            <wp:simplePos x="0" y="0"/>
            <wp:positionH relativeFrom="column">
              <wp:posOffset>3453765</wp:posOffset>
            </wp:positionH>
            <wp:positionV relativeFrom="paragraph">
              <wp:posOffset>24765</wp:posOffset>
            </wp:positionV>
            <wp:extent cx="1615532" cy="2482449"/>
            <wp:effectExtent l="0" t="0" r="3810" b="0"/>
            <wp:wrapSquare wrapText="bothSides"/>
            <wp:docPr id="441707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532" cy="248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85BCC5" w14:textId="402C0E8A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2336" behindDoc="0" locked="0" layoutInCell="1" hidden="0" allowOverlap="1" wp14:anchorId="6189F6AB" wp14:editId="141A54BE">
                <wp:simplePos x="0" y="0"/>
                <wp:positionH relativeFrom="column">
                  <wp:posOffset>869950</wp:posOffset>
                </wp:positionH>
                <wp:positionV relativeFrom="paragraph">
                  <wp:posOffset>174625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DA80A9" w14:textId="5FF5DFA8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 w:rsidRPr="005A4A27">
                              <w:rPr>
                                <w:color w:val="000000" w:themeColor="text1"/>
                                <w:sz w:val="28"/>
                              </w:rPr>
                              <w:t>bottom rail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89F6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8.5pt;margin-top:13.75pt;width:92.3pt;height:31.7pt;z-index:25166233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" filled="f" stroked="f">
                <v:textbox style="mso-fit-shape-to-text:t" inset="2.53958mm,2.53958mm,2.53958mm,2.53958mm">
                  <w:txbxContent>
                    <w:p w14:paraId="27DA80A9" w14:textId="5FF5DFA8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 w:rsidRPr="005A4A27">
                        <w:rPr>
                          <w:color w:val="000000" w:themeColor="text1"/>
                          <w:sz w:val="28"/>
                        </w:rPr>
                        <w:t>bottom rail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A7C794" w14:textId="7450A7FC" w:rsidR="001D76F9" w:rsidRDefault="001D76F9">
      <w:pPr>
        <w:spacing w:before="0" w:after="0"/>
        <w:ind w:left="1080"/>
      </w:pPr>
    </w:p>
    <w:p w14:paraId="67A055E6" w14:textId="67E7371B" w:rsidR="001D76F9" w:rsidRDefault="001D76F9">
      <w:pPr>
        <w:spacing w:before="0" w:after="0"/>
        <w:ind w:left="1080"/>
      </w:pPr>
    </w:p>
    <w:p w14:paraId="0D0C504B" w14:textId="2C3A0657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1722B756" wp14:editId="4CA3E6ED">
                <wp:simplePos x="0" y="0"/>
                <wp:positionH relativeFrom="column">
                  <wp:posOffset>871606</wp:posOffset>
                </wp:positionH>
                <wp:positionV relativeFrom="paragraph">
                  <wp:posOffset>115375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09503" w14:textId="76921FBF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 w:rsidRPr="005A4A27">
                              <w:rPr>
                                <w:color w:val="000000" w:themeColor="text1"/>
                                <w:sz w:val="28"/>
                              </w:rPr>
                              <w:t>glazing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2B756" id="Text Box 8" o:spid="_x0000_s1027" type="#_x0000_t202" style="position:absolute;left:0;text-align:left;margin-left:68.65pt;margin-top:9.1pt;width:92.3pt;height:31.7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" filled="f" stroked="f">
                <v:textbox style="mso-fit-shape-to-text:t" inset="2.53958mm,2.53958mm,2.53958mm,2.53958mm">
                  <w:txbxContent>
                    <w:p w14:paraId="17C09503" w14:textId="76921FBF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 w:rsidRPr="005A4A27">
                        <w:rPr>
                          <w:color w:val="000000" w:themeColor="text1"/>
                          <w:sz w:val="28"/>
                        </w:rPr>
                        <w:t>glazing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10AC4" w14:textId="5FD36571" w:rsidR="001D76F9" w:rsidRDefault="001D76F9">
      <w:pPr>
        <w:spacing w:before="0" w:after="0"/>
        <w:ind w:left="1080"/>
      </w:pPr>
    </w:p>
    <w:p w14:paraId="07B6B98E" w14:textId="29571584" w:rsidR="001D76F9" w:rsidRDefault="001D76F9">
      <w:pPr>
        <w:spacing w:before="0" w:after="0"/>
        <w:ind w:left="1080"/>
      </w:pPr>
    </w:p>
    <w:p w14:paraId="07F9207B" w14:textId="3F682DAE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1312" behindDoc="0" locked="0" layoutInCell="1" hidden="0" allowOverlap="1" wp14:anchorId="22F1AFB7" wp14:editId="32B6DEE1">
                <wp:simplePos x="0" y="0"/>
                <wp:positionH relativeFrom="column">
                  <wp:posOffset>872876</wp:posOffset>
                </wp:positionH>
                <wp:positionV relativeFrom="paragraph">
                  <wp:posOffset>98694</wp:posOffset>
                </wp:positionV>
                <wp:extent cx="1171575" cy="400050"/>
                <wp:effectExtent l="0" t="0" r="0" b="0"/>
                <wp:wrapSquare wrapText="bothSides" distT="114300" distB="114300" distL="114300" distR="11430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B435E" w14:textId="5ED8DBEB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 w:rsidRPr="005A4A27">
                              <w:rPr>
                                <w:color w:val="000000" w:themeColor="text1"/>
                                <w:sz w:val="28"/>
                              </w:rPr>
                              <w:t>horn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1AFB7" id="Text Box 4" o:spid="_x0000_s1028" type="#_x0000_t202" style="position:absolute;left:0;text-align:left;margin-left:68.75pt;margin-top:7.75pt;width:92.25pt;height:31.5pt;z-index:25166131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" filled="f" stroked="f">
                <v:textbox style="mso-fit-shape-to-text:t" inset="2.53958mm,2.53958mm,2.53958mm,2.53958mm">
                  <w:txbxContent>
                    <w:p w14:paraId="5ADB435E" w14:textId="5ED8DBEB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 w:rsidRPr="005A4A27">
                        <w:rPr>
                          <w:color w:val="000000" w:themeColor="text1"/>
                          <w:sz w:val="28"/>
                        </w:rPr>
                        <w:t>horn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5FC261" w14:textId="29EA4632" w:rsidR="001D76F9" w:rsidRDefault="001D76F9">
      <w:pPr>
        <w:spacing w:before="0" w:after="0"/>
        <w:ind w:left="1080"/>
      </w:pPr>
    </w:p>
    <w:p w14:paraId="23B1102E" w14:textId="1733F5C4" w:rsidR="001D76F9" w:rsidRDefault="001D76F9">
      <w:pPr>
        <w:spacing w:before="0" w:after="0"/>
        <w:ind w:left="1080"/>
      </w:pPr>
    </w:p>
    <w:p w14:paraId="5AC681D0" w14:textId="28A7E2AC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0" locked="0" layoutInCell="1" hidden="0" allowOverlap="1" wp14:anchorId="12F23E95" wp14:editId="05CE1B82">
                <wp:simplePos x="0" y="0"/>
                <wp:positionH relativeFrom="column">
                  <wp:posOffset>872241</wp:posOffset>
                </wp:positionH>
                <wp:positionV relativeFrom="paragraph">
                  <wp:posOffset>48517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503102" w14:textId="4079B830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 w:rsidRPr="005A4A27">
                              <w:rPr>
                                <w:color w:val="000000" w:themeColor="text1"/>
                                <w:sz w:val="28"/>
                              </w:rPr>
                              <w:t>lining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23E95" id="Text Box 5" o:spid="_x0000_s1029" type="#_x0000_t202" style="position:absolute;left:0;text-align:left;margin-left:68.7pt;margin-top:3.8pt;width:92.3pt;height:31.7pt;z-index:25166028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" filled="f" stroked="f">
                <v:textbox style="mso-fit-shape-to-text:t" inset="2.53958mm,2.53958mm,2.53958mm,2.53958mm">
                  <w:txbxContent>
                    <w:p w14:paraId="62503102" w14:textId="4079B830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 w:rsidRPr="005A4A27">
                        <w:rPr>
                          <w:color w:val="000000" w:themeColor="text1"/>
                          <w:sz w:val="28"/>
                        </w:rPr>
                        <w:t>lining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6EDEE2" w14:textId="082F95A9" w:rsidR="001D76F9" w:rsidRDefault="001D76F9">
      <w:pPr>
        <w:spacing w:before="0" w:after="0"/>
        <w:ind w:left="1080"/>
      </w:pPr>
    </w:p>
    <w:p w14:paraId="1469412C" w14:textId="68A7B013" w:rsidR="001D76F9" w:rsidRDefault="001D76F9">
      <w:pPr>
        <w:spacing w:before="0" w:after="0"/>
        <w:ind w:left="1080"/>
      </w:pPr>
    </w:p>
    <w:p w14:paraId="24F5E9E3" w14:textId="015EB08E" w:rsidR="001D76F9" w:rsidRDefault="001D76F9">
      <w:pPr>
        <w:spacing w:before="0" w:after="0"/>
        <w:ind w:left="1080"/>
      </w:pPr>
    </w:p>
    <w:p w14:paraId="091A6616" w14:textId="0B9C808F" w:rsidR="001D76F9" w:rsidRDefault="001D76F9">
      <w:pPr>
        <w:spacing w:before="0" w:after="0"/>
        <w:ind w:left="1080"/>
      </w:pPr>
    </w:p>
    <w:p w14:paraId="54CB0B72" w14:textId="45EF22DD" w:rsidR="001D76F9" w:rsidRDefault="001D76F9">
      <w:pPr>
        <w:spacing w:before="0" w:after="0"/>
        <w:ind w:left="1080"/>
      </w:pPr>
    </w:p>
    <w:p w14:paraId="0C82E9C3" w14:textId="77777777" w:rsidR="001D76F9" w:rsidRDefault="001D76F9">
      <w:pPr>
        <w:spacing w:before="0" w:after="0"/>
        <w:ind w:left="1080"/>
      </w:pPr>
    </w:p>
    <w:p w14:paraId="78027E9F" w14:textId="77777777" w:rsidR="001D76F9" w:rsidRDefault="001D76F9" w:rsidP="005A4A27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12C0A04B" w14:textId="00139FD7" w:rsidR="001D76F9" w:rsidRDefault="00B71128" w:rsidP="005A4A27">
      <w:pPr>
        <w:numPr>
          <w:ilvl w:val="0"/>
          <w:numId w:val="2"/>
        </w:numPr>
        <w:spacing w:line="259" w:lineRule="auto"/>
        <w:ind w:left="714" w:hanging="357"/>
      </w:pPr>
      <w:r>
        <w:lastRenderedPageBreak/>
        <w:t xml:space="preserve">List </w:t>
      </w:r>
      <w:r w:rsidRPr="005A4A27">
        <w:rPr>
          <w:b/>
          <w:bCs/>
        </w:rPr>
        <w:t>five</w:t>
      </w:r>
      <w:r>
        <w:t xml:space="preserve"> common hand tools needed to build a window pre</w:t>
      </w:r>
      <w:r w:rsidR="00493D87">
        <w:t>-</w:t>
      </w:r>
      <w:r>
        <w:t>1919.</w:t>
      </w:r>
    </w:p>
    <w:p w14:paraId="5E54E9A3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78620B3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FA15AF3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C2B1A16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C947092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D5F666A" w14:textId="77777777" w:rsidR="001D76F9" w:rsidRDefault="001D76F9" w:rsidP="005A4A2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85523E0" w14:textId="3D305D31" w:rsidR="00F715DD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In relation to suspended ground floors</w:t>
      </w:r>
      <w:r w:rsidR="00493D87">
        <w:rPr>
          <w:color w:val="000000"/>
        </w:rPr>
        <w:t>,</w:t>
      </w:r>
      <w:r>
        <w:rPr>
          <w:color w:val="000000"/>
        </w:rPr>
        <w:t xml:space="preserve"> what is the name of the wall in the image and what is its purpose?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3186"/>
        <w:gridCol w:w="5608"/>
      </w:tblGrid>
      <w:tr w:rsidR="00F715DD" w14:paraId="1A843C64" w14:textId="77777777" w:rsidTr="005A4A27">
        <w:tc>
          <w:tcPr>
            <w:tcW w:w="3179" w:type="dxa"/>
          </w:tcPr>
          <w:p w14:paraId="6CEAEB2B" w14:textId="3CAD0DFB" w:rsidR="00F715DD" w:rsidRDefault="00F715DD" w:rsidP="00F715DD">
            <w:pPr>
              <w:spacing w:line="259" w:lineRule="auto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55FE3604" wp14:editId="14669E0A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133350</wp:posOffset>
                  </wp:positionV>
                  <wp:extent cx="1879600" cy="1253001"/>
                  <wp:effectExtent l="0" t="0" r="6350" b="4445"/>
                  <wp:wrapTight wrapText="bothSides">
                    <wp:wrapPolygon edited="0">
                      <wp:start x="0" y="0"/>
                      <wp:lineTo x="0" y="21348"/>
                      <wp:lineTo x="21454" y="21348"/>
                      <wp:lineTo x="21454" y="0"/>
                      <wp:lineTo x="0" y="0"/>
                    </wp:wrapPolygon>
                  </wp:wrapTight>
                  <wp:docPr id="1460956105" name="Picture 1460956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892812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0" cy="125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15" w:type="dxa"/>
          </w:tcPr>
          <w:p w14:paraId="2184D3F0" w14:textId="132CBC32" w:rsidR="001C2F11" w:rsidRPr="00A268FB" w:rsidRDefault="005A4A27" w:rsidP="005A4A2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4A8184AE" w14:textId="77777777" w:rsidR="005A4A27" w:rsidRPr="00A268FB" w:rsidRDefault="005A4A27" w:rsidP="005A4A2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65CBE28C" w14:textId="77777777" w:rsidR="005A4A27" w:rsidRPr="00A268FB" w:rsidRDefault="005A4A27" w:rsidP="005A4A2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59BEFECF" w14:textId="77777777" w:rsidR="005A4A27" w:rsidRPr="00A268FB" w:rsidRDefault="005A4A27" w:rsidP="005A4A2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0B4CC091" w14:textId="77777777" w:rsidR="00F715DD" w:rsidRDefault="00F715DD" w:rsidP="00F715DD">
            <w:pPr>
              <w:spacing w:line="259" w:lineRule="auto"/>
              <w:rPr>
                <w:color w:val="000000"/>
              </w:rPr>
            </w:pPr>
          </w:p>
        </w:tc>
      </w:tr>
    </w:tbl>
    <w:p w14:paraId="1D7BD129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51A96" w14:textId="4C432149" w:rsidR="001D76F9" w:rsidRDefault="00902963" w:rsidP="005A4A27">
      <w:pPr>
        <w:numPr>
          <w:ilvl w:val="0"/>
          <w:numId w:val="2"/>
        </w:numPr>
        <w:spacing w:line="259" w:lineRule="auto"/>
        <w:ind w:left="714" w:hanging="357"/>
      </w:pPr>
      <w:r>
        <w:t>Identify</w:t>
      </w:r>
      <w:r w:rsidR="00493D87">
        <w:t xml:space="preserve"> </w:t>
      </w:r>
      <w:r w:rsidR="00B71128" w:rsidRPr="005A4A27">
        <w:rPr>
          <w:b/>
          <w:bCs/>
        </w:rPr>
        <w:t>one</w:t>
      </w:r>
      <w:r w:rsidR="00B71128">
        <w:t xml:space="preserve"> benefit of using casement windows over sliding sash windows</w:t>
      </w:r>
      <w:r>
        <w:t>.</w:t>
      </w:r>
      <w:r w:rsidR="00B71128">
        <w:tab/>
      </w:r>
    </w:p>
    <w:p w14:paraId="44CD393B" w14:textId="77777777" w:rsidR="005A4A27" w:rsidRPr="00A268FB" w:rsidRDefault="005A4A27" w:rsidP="005A4A2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E0FBFB0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5F6DF2" w14:textId="2CD240C8" w:rsidR="00AC0317" w:rsidRDefault="00B71128" w:rsidP="005A4A27">
      <w:pPr>
        <w:numPr>
          <w:ilvl w:val="0"/>
          <w:numId w:val="2"/>
        </w:numPr>
        <w:spacing w:line="259" w:lineRule="auto"/>
        <w:ind w:left="714" w:hanging="357"/>
      </w:pPr>
      <w:r>
        <w:t xml:space="preserve">What was the most common type of glue used in </w:t>
      </w:r>
      <w:r w:rsidR="00902963">
        <w:t xml:space="preserve">construction </w:t>
      </w:r>
      <w:r>
        <w:t>pre</w:t>
      </w:r>
      <w:r w:rsidR="00902963">
        <w:t>-</w:t>
      </w:r>
      <w:r>
        <w:t>1919?</w:t>
      </w:r>
    </w:p>
    <w:p w14:paraId="704BD86F" w14:textId="190C08FB" w:rsidR="001D76F9" w:rsidRPr="005A4A27" w:rsidRDefault="00550ADC">
      <w:pPr>
        <w:numPr>
          <w:ilvl w:val="0"/>
          <w:numId w:val="1"/>
        </w:numPr>
        <w:spacing w:after="0"/>
        <w:rPr>
          <w:bCs/>
          <w:color w:val="000000" w:themeColor="text1"/>
        </w:rPr>
      </w:pPr>
      <w:r w:rsidRPr="005A4A27">
        <w:rPr>
          <w:bCs/>
          <w:color w:val="000000" w:themeColor="text1"/>
        </w:rPr>
        <w:t>A</w:t>
      </w:r>
      <w:r w:rsidR="00AC0317" w:rsidRPr="005A4A27">
        <w:rPr>
          <w:bCs/>
          <w:color w:val="000000" w:themeColor="text1"/>
        </w:rPr>
        <w:t>nimal</w:t>
      </w:r>
      <w:r w:rsidRPr="005A4A27">
        <w:rPr>
          <w:bCs/>
          <w:color w:val="000000" w:themeColor="text1"/>
        </w:rPr>
        <w:t>.</w:t>
      </w:r>
    </w:p>
    <w:p w14:paraId="28BB1608" w14:textId="7DC1543B" w:rsidR="001D76F9" w:rsidRDefault="00550ADC">
      <w:pPr>
        <w:numPr>
          <w:ilvl w:val="0"/>
          <w:numId w:val="1"/>
        </w:numPr>
        <w:spacing w:before="0" w:after="0"/>
      </w:pPr>
      <w:r>
        <w:t>R</w:t>
      </w:r>
      <w:r w:rsidR="00AC0317">
        <w:t>esin</w:t>
      </w:r>
      <w:r>
        <w:t>.</w:t>
      </w:r>
    </w:p>
    <w:p w14:paraId="2C49068D" w14:textId="4B56FC2E" w:rsidR="001D76F9" w:rsidRDefault="00550ADC">
      <w:pPr>
        <w:numPr>
          <w:ilvl w:val="0"/>
          <w:numId w:val="1"/>
        </w:numPr>
        <w:spacing w:before="0" w:after="0"/>
      </w:pPr>
      <w:r>
        <w:t>P</w:t>
      </w:r>
      <w:r w:rsidR="00AC0317">
        <w:t>olyurethane</w:t>
      </w:r>
      <w:r>
        <w:t>.</w:t>
      </w:r>
      <w:r w:rsidR="00487E37" w:rsidRPr="00487E37">
        <w:t xml:space="preserve"> </w:t>
      </w:r>
    </w:p>
    <w:p w14:paraId="1164D60A" w14:textId="4525641C" w:rsidR="00142FE9" w:rsidRDefault="00550ADC" w:rsidP="00142FE9">
      <w:pPr>
        <w:numPr>
          <w:ilvl w:val="0"/>
          <w:numId w:val="1"/>
        </w:numPr>
        <w:spacing w:before="0"/>
      </w:pPr>
      <w:r>
        <w:t>P</w:t>
      </w:r>
      <w:r w:rsidR="00AC0317">
        <w:t>oly</w:t>
      </w:r>
      <w:r w:rsidR="00B71128">
        <w:t>vinyl acetate</w:t>
      </w:r>
      <w:r>
        <w:rPr>
          <w:color w:val="000000"/>
        </w:rPr>
        <w:t>.</w:t>
      </w:r>
      <w:r w:rsidR="00B71128">
        <w:rPr>
          <w:color w:val="000000"/>
        </w:rPr>
        <w:t xml:space="preserve"> </w:t>
      </w:r>
    </w:p>
    <w:p w14:paraId="5012BC72" w14:textId="756020FD" w:rsidR="00142FE9" w:rsidRPr="005A4A27" w:rsidRDefault="00142FE9" w:rsidP="005A4A27">
      <w:pPr>
        <w:spacing w:before="0"/>
      </w:pPr>
    </w:p>
    <w:p w14:paraId="2836D5F7" w14:textId="634F1266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Draw a line to connect </w:t>
      </w:r>
      <w:r w:rsidR="007F49BF">
        <w:rPr>
          <w:color w:val="000000"/>
        </w:rPr>
        <w:t xml:space="preserve">each </w:t>
      </w:r>
      <w:r>
        <w:rPr>
          <w:color w:val="000000"/>
        </w:rPr>
        <w:t xml:space="preserve">name to the </w:t>
      </w:r>
      <w:r w:rsidR="007F49BF">
        <w:rPr>
          <w:color w:val="000000"/>
        </w:rPr>
        <w:t xml:space="preserve">correct </w:t>
      </w:r>
      <w:r>
        <w:rPr>
          <w:color w:val="000000"/>
        </w:rPr>
        <w:t>picture.</w:t>
      </w:r>
    </w:p>
    <w:p w14:paraId="5ABB1DF9" w14:textId="3983B944" w:rsidR="001D76F9" w:rsidRDefault="001D76F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5779D0F7" w14:textId="0D673488" w:rsidR="001D76F9" w:rsidRDefault="006F1F63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E70313F" wp14:editId="695979CF">
            <wp:simplePos x="0" y="0"/>
            <wp:positionH relativeFrom="column">
              <wp:posOffset>2298065</wp:posOffset>
            </wp:positionH>
            <wp:positionV relativeFrom="paragraph">
              <wp:posOffset>27305</wp:posOffset>
            </wp:positionV>
            <wp:extent cx="1005840" cy="996950"/>
            <wp:effectExtent l="0" t="0" r="3810" b="0"/>
            <wp:wrapSquare wrapText="bothSides"/>
            <wp:docPr id="2116713645" name="Picture 1" descr="A cartoon of a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713645" name="Picture 1" descr="A cartoon of a screw&#10;&#10;Description automatically generated with medium confidence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59F2176" wp14:editId="1B38E66D">
            <wp:simplePos x="0" y="0"/>
            <wp:positionH relativeFrom="margin">
              <wp:posOffset>4157980</wp:posOffset>
            </wp:positionH>
            <wp:positionV relativeFrom="paragraph">
              <wp:posOffset>8255</wp:posOffset>
            </wp:positionV>
            <wp:extent cx="1921989" cy="1027430"/>
            <wp:effectExtent l="0" t="0" r="2540" b="1270"/>
            <wp:wrapSquare wrapText="bothSides"/>
            <wp:docPr id="1796681151" name="Picture 1" descr="A group of objects with a screw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681151" name="Picture 1" descr="A group of objects with a screw&#10;&#10;Description automatically generated with medium confidence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989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DB39885" wp14:editId="3E83FD1D">
            <wp:simplePos x="0" y="0"/>
            <wp:positionH relativeFrom="column">
              <wp:posOffset>456565</wp:posOffset>
            </wp:positionH>
            <wp:positionV relativeFrom="paragraph">
              <wp:posOffset>1905</wp:posOffset>
            </wp:positionV>
            <wp:extent cx="1117600" cy="762635"/>
            <wp:effectExtent l="0" t="0" r="6350" b="0"/>
            <wp:wrapSquare wrapText="bothSides"/>
            <wp:docPr id="2102404801" name="Picture 1" descr="A grey rectangular object with a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404801" name="Picture 1" descr="A grey rectangular object with a black line&#10;&#10;Description automatically generated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528911" w14:textId="6E5B7228" w:rsidR="001D76F9" w:rsidRDefault="001D76F9">
      <w:pPr>
        <w:jc w:val="center"/>
      </w:pPr>
    </w:p>
    <w:p w14:paraId="34613C40" w14:textId="4CA2A824" w:rsidR="001D76F9" w:rsidRDefault="001D76F9">
      <w:pPr>
        <w:jc w:val="center"/>
      </w:pPr>
    </w:p>
    <w:p w14:paraId="11512C75" w14:textId="2711AA87" w:rsidR="001D76F9" w:rsidRDefault="001D76F9">
      <w:pPr>
        <w:jc w:val="center"/>
      </w:pPr>
    </w:p>
    <w:p w14:paraId="4ED0AB34" w14:textId="597E9FB5" w:rsidR="001D76F9" w:rsidRDefault="001D76F9"/>
    <w:p w14:paraId="41950382" w14:textId="77777777" w:rsidR="006F1F63" w:rsidRDefault="006F1F63"/>
    <w:p w14:paraId="0A238B6F" w14:textId="3B31E7CF" w:rsidR="001D76F9" w:rsidRPr="005A4A27" w:rsidRDefault="00B71128">
      <w:pPr>
        <w:rPr>
          <w:color w:val="000000" w:themeColor="text1"/>
        </w:rPr>
      </w:pPr>
      <w:r w:rsidRPr="005A4A27">
        <w:rPr>
          <w:color w:val="FF0000"/>
        </w:rPr>
        <w:t xml:space="preserve">            </w:t>
      </w:r>
      <w:r w:rsidR="00844440" w:rsidRPr="005A4A27">
        <w:rPr>
          <w:color w:val="000000" w:themeColor="text1"/>
        </w:rPr>
        <w:t xml:space="preserve">drawbore </w:t>
      </w:r>
      <w:r w:rsidRPr="005A4A27">
        <w:rPr>
          <w:color w:val="000000" w:themeColor="text1"/>
        </w:rPr>
        <w:t xml:space="preserve">dowelled                            </w:t>
      </w:r>
      <w:r w:rsidR="00844440" w:rsidRPr="005A4A27">
        <w:rPr>
          <w:color w:val="000000" w:themeColor="text1"/>
        </w:rPr>
        <w:t xml:space="preserve">scarf joint                                     tusk </w:t>
      </w:r>
      <w:proofErr w:type="gramStart"/>
      <w:r w:rsidR="00844440" w:rsidRPr="005A4A27">
        <w:rPr>
          <w:color w:val="000000" w:themeColor="text1"/>
        </w:rPr>
        <w:t>tenon</w:t>
      </w:r>
      <w:proofErr w:type="gramEnd"/>
      <w:r w:rsidR="00844440" w:rsidRPr="005A4A27">
        <w:rPr>
          <w:color w:val="000000" w:themeColor="text1"/>
        </w:rPr>
        <w:t xml:space="preserve">  </w:t>
      </w:r>
    </w:p>
    <w:p w14:paraId="00FD2BBD" w14:textId="01EF1AEC" w:rsidR="001D76F9" w:rsidRDefault="00B71128">
      <w:bookmarkStart w:id="0" w:name="_gjdgxs" w:colFirst="0" w:colLast="0"/>
      <w:bookmarkEnd w:id="0"/>
      <w:r w:rsidRPr="005A4A27">
        <w:rPr>
          <w:color w:val="000000" w:themeColor="text1"/>
        </w:rPr>
        <w:t xml:space="preserve">            </w:t>
      </w:r>
      <w:r w:rsidR="00844440" w:rsidRPr="005A4A27">
        <w:rPr>
          <w:color w:val="000000" w:themeColor="text1"/>
        </w:rPr>
        <w:t xml:space="preserve">mortice </w:t>
      </w:r>
      <w:r w:rsidRPr="005A4A27">
        <w:rPr>
          <w:color w:val="000000" w:themeColor="text1"/>
        </w:rPr>
        <w:t xml:space="preserve">and </w:t>
      </w:r>
      <w:r w:rsidR="00844440" w:rsidRPr="005A4A27">
        <w:rPr>
          <w:color w:val="000000" w:themeColor="text1"/>
        </w:rPr>
        <w:t>tenon</w:t>
      </w:r>
      <w:bookmarkStart w:id="1" w:name="_v6eb80rw0j04" w:colFirst="0" w:colLast="0"/>
      <w:bookmarkStart w:id="2" w:name="_h6zu9gz1xijz" w:colFirst="0" w:colLast="0"/>
      <w:bookmarkEnd w:id="1"/>
      <w:bookmarkEnd w:id="2"/>
    </w:p>
    <w:sectPr w:rsidR="001D76F9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4669" w14:textId="77777777" w:rsidR="007436EE" w:rsidRDefault="007436EE">
      <w:pPr>
        <w:spacing w:before="0" w:after="0" w:line="240" w:lineRule="auto"/>
      </w:pPr>
      <w:r>
        <w:separator/>
      </w:r>
    </w:p>
  </w:endnote>
  <w:endnote w:type="continuationSeparator" w:id="0">
    <w:p w14:paraId="4D2CED91" w14:textId="77777777" w:rsidR="007436EE" w:rsidRDefault="007436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7609" w14:textId="4CE89365" w:rsidR="001D76F9" w:rsidRDefault="00C623DD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 w:rsidRPr="00930EEC">
      <w:rPr>
        <w:color w:val="000000"/>
        <w:sz w:val="18"/>
        <w:szCs w:val="18"/>
        <w:lang w:val="en-US"/>
      </w:rPr>
      <w:t xml:space="preserve">Copyright © </w:t>
    </w:r>
    <w:r w:rsidRPr="00930EEC">
      <w:rPr>
        <w:color w:val="000000"/>
        <w:sz w:val="18"/>
        <w:szCs w:val="18"/>
      </w:rPr>
      <w:t>2023 City and Guilds of London Institute</w:t>
    </w:r>
    <w:r w:rsidRPr="00930EEC">
      <w:rPr>
        <w:color w:val="000000"/>
        <w:sz w:val="18"/>
        <w:szCs w:val="18"/>
        <w:lang w:val="en-US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65C5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65C51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BBC0" w14:textId="77777777" w:rsidR="007436EE" w:rsidRDefault="007436EE">
      <w:pPr>
        <w:spacing w:before="0" w:after="0" w:line="240" w:lineRule="auto"/>
      </w:pPr>
      <w:r>
        <w:separator/>
      </w:r>
    </w:p>
  </w:footnote>
  <w:footnote w:type="continuationSeparator" w:id="0">
    <w:p w14:paraId="1F3B9ACE" w14:textId="77777777" w:rsidR="007436EE" w:rsidRDefault="007436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5C7F" w14:textId="77777777" w:rsidR="001D76F9" w:rsidRDefault="00B7112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hidden="0" allowOverlap="1" wp14:anchorId="17363902" wp14:editId="1635C684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5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03417445" w14:textId="77777777" w:rsidR="001D76F9" w:rsidRDefault="00B7112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80D6E0F" wp14:editId="2643F2A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  <w:szCs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938A3"/>
    <w:multiLevelType w:val="multilevel"/>
    <w:tmpl w:val="E8CEC7A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80D29"/>
    <w:multiLevelType w:val="hybridMultilevel"/>
    <w:tmpl w:val="04F43C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276A7"/>
    <w:multiLevelType w:val="multilevel"/>
    <w:tmpl w:val="6E3ED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359C9"/>
    <w:multiLevelType w:val="hybridMultilevel"/>
    <w:tmpl w:val="58681D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1581902">
    <w:abstractNumId w:val="0"/>
  </w:num>
  <w:num w:numId="2" w16cid:durableId="1933856411">
    <w:abstractNumId w:val="2"/>
  </w:num>
  <w:num w:numId="3" w16cid:durableId="1228803230">
    <w:abstractNumId w:val="3"/>
  </w:num>
  <w:num w:numId="4" w16cid:durableId="14906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F9"/>
    <w:rsid w:val="000405BF"/>
    <w:rsid w:val="00142FE9"/>
    <w:rsid w:val="001C2F11"/>
    <w:rsid w:val="001C52BC"/>
    <w:rsid w:val="001D76F9"/>
    <w:rsid w:val="00205DFD"/>
    <w:rsid w:val="002B0DB8"/>
    <w:rsid w:val="002E6676"/>
    <w:rsid w:val="002F6FC9"/>
    <w:rsid w:val="00313F3F"/>
    <w:rsid w:val="00405CEB"/>
    <w:rsid w:val="00487E37"/>
    <w:rsid w:val="00493D87"/>
    <w:rsid w:val="004A53C6"/>
    <w:rsid w:val="00550ADC"/>
    <w:rsid w:val="005A4A27"/>
    <w:rsid w:val="005D4ACC"/>
    <w:rsid w:val="006910A7"/>
    <w:rsid w:val="006A10F7"/>
    <w:rsid w:val="006F1F63"/>
    <w:rsid w:val="007216BE"/>
    <w:rsid w:val="007436EE"/>
    <w:rsid w:val="007E48AA"/>
    <w:rsid w:val="007F49BF"/>
    <w:rsid w:val="00827D3C"/>
    <w:rsid w:val="00844440"/>
    <w:rsid w:val="00902963"/>
    <w:rsid w:val="009669AD"/>
    <w:rsid w:val="00A21E0E"/>
    <w:rsid w:val="00AC0317"/>
    <w:rsid w:val="00B00A95"/>
    <w:rsid w:val="00B65C51"/>
    <w:rsid w:val="00B71128"/>
    <w:rsid w:val="00BF1A74"/>
    <w:rsid w:val="00C623DD"/>
    <w:rsid w:val="00E05CF0"/>
    <w:rsid w:val="00F552A3"/>
    <w:rsid w:val="00F715D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81C5"/>
  <w15:docId w15:val="{7F663B10-B53E-4B72-A109-FF6858C0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B65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5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5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C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69AD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9669AD"/>
    <w:pPr>
      <w:ind w:left="720"/>
      <w:contextualSpacing/>
    </w:pPr>
  </w:style>
  <w:style w:type="table" w:styleId="TableGrid">
    <w:name w:val="Table Grid"/>
    <w:basedOn w:val="TableNormal"/>
    <w:uiPriority w:val="39"/>
    <w:rsid w:val="00F715D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3DD"/>
  </w:style>
  <w:style w:type="paragraph" w:styleId="Footer">
    <w:name w:val="footer"/>
    <w:basedOn w:val="Normal"/>
    <w:link w:val="FooterChar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9</cp:revision>
  <dcterms:created xsi:type="dcterms:W3CDTF">2023-09-11T13:27:00Z</dcterms:created>
  <dcterms:modified xsi:type="dcterms:W3CDTF">2023-10-02T15:18:00Z</dcterms:modified>
</cp:coreProperties>
</file>