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FCC6B" w14:textId="0A728E74" w:rsidR="00790752" w:rsidRDefault="00B04406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Unit </w:t>
      </w:r>
      <w:r>
        <w:rPr>
          <w:b/>
          <w:sz w:val="32"/>
          <w:szCs w:val="32"/>
        </w:rPr>
        <w:t>202</w:t>
      </w:r>
      <w:r>
        <w:rPr>
          <w:b/>
          <w:color w:val="000000"/>
          <w:sz w:val="32"/>
          <w:szCs w:val="32"/>
        </w:rPr>
        <w:t xml:space="preserve">: </w:t>
      </w:r>
      <w:r w:rsidR="0008649B">
        <w:rPr>
          <w:b/>
          <w:color w:val="000000"/>
          <w:sz w:val="32"/>
          <w:szCs w:val="32"/>
        </w:rPr>
        <w:t>C</w:t>
      </w:r>
      <w:r>
        <w:rPr>
          <w:b/>
          <w:color w:val="000000"/>
          <w:sz w:val="32"/>
          <w:szCs w:val="32"/>
        </w:rPr>
        <w:t>hanging practice</w:t>
      </w:r>
      <w:r w:rsidR="0008649B">
        <w:rPr>
          <w:b/>
          <w:color w:val="000000"/>
          <w:sz w:val="32"/>
          <w:szCs w:val="32"/>
        </w:rPr>
        <w:t>s</w:t>
      </w:r>
      <w:r>
        <w:rPr>
          <w:b/>
          <w:color w:val="000000"/>
          <w:sz w:val="32"/>
          <w:szCs w:val="32"/>
        </w:rPr>
        <w:t xml:space="preserve"> over time</w:t>
      </w:r>
    </w:p>
    <w:p w14:paraId="640FCC6C" w14:textId="677816B8" w:rsidR="00790752" w:rsidRDefault="00B04406">
      <w:pPr>
        <w:pStyle w:val="Heading1"/>
      </w:pPr>
      <w:bookmarkStart w:id="0" w:name="_gjdgxs" w:colFirst="0" w:colLast="0"/>
      <w:bookmarkEnd w:id="0"/>
      <w:r>
        <w:t xml:space="preserve">Worksheet </w:t>
      </w:r>
      <w:r w:rsidR="0042381D">
        <w:t>5</w:t>
      </w:r>
      <w:r>
        <w:t>: 21</w:t>
      </w:r>
      <w:r>
        <w:rPr>
          <w:vertAlign w:val="superscript"/>
        </w:rPr>
        <w:t>st</w:t>
      </w:r>
      <w:r>
        <w:t xml:space="preserve"> </w:t>
      </w:r>
      <w:r w:rsidR="0008649B">
        <w:t xml:space="preserve">century construction methods </w:t>
      </w:r>
      <w:r>
        <w:t>(</w:t>
      </w:r>
      <w:r w:rsidR="0076675C">
        <w:t>Learner</w:t>
      </w:r>
      <w:r>
        <w:t>)</w:t>
      </w:r>
    </w:p>
    <w:p w14:paraId="2FB45864" w14:textId="34AFBB83" w:rsidR="0042381D" w:rsidRPr="0042381D" w:rsidRDefault="0042381D" w:rsidP="00440320">
      <w:r w:rsidRPr="0043443D">
        <w:rPr>
          <w:b/>
          <w:bCs/>
        </w:rPr>
        <w:t>Task 1</w:t>
      </w:r>
      <w:r w:rsidRPr="0070155C">
        <w:t>: Answer the following</w:t>
      </w:r>
      <w:r>
        <w:t xml:space="preserve"> questions about methods of 21</w:t>
      </w:r>
      <w:r w:rsidRPr="00CE4F11">
        <w:rPr>
          <w:vertAlign w:val="superscript"/>
        </w:rPr>
        <w:t>st</w:t>
      </w:r>
      <w:r>
        <w:t>-century construction.</w:t>
      </w:r>
    </w:p>
    <w:p w14:paraId="640FCC6D" w14:textId="6C238496" w:rsidR="00790752" w:rsidRDefault="007743E6" w:rsidP="0044032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</w:pPr>
      <w:r>
        <w:rPr>
          <w:color w:val="000000"/>
        </w:rPr>
        <w:t xml:space="preserve">Sort </w:t>
      </w:r>
      <w:r w:rsidR="00B04406">
        <w:rPr>
          <w:color w:val="000000"/>
        </w:rPr>
        <w:t xml:space="preserve">the following equipment into the correct </w:t>
      </w:r>
      <w:r w:rsidR="00565A0D">
        <w:rPr>
          <w:color w:val="000000"/>
        </w:rPr>
        <w:t>categories</w:t>
      </w:r>
      <w:r w:rsidR="0008649B">
        <w:rPr>
          <w:color w:val="000000"/>
        </w:rPr>
        <w:t>.</w:t>
      </w:r>
    </w:p>
    <w:p w14:paraId="640FCC6E" w14:textId="5AD54D90" w:rsidR="00790752" w:rsidRDefault="00491191" w:rsidP="00440320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1701"/>
          <w:tab w:val="left" w:pos="3544"/>
        </w:tabs>
        <w:spacing w:line="259" w:lineRule="auto"/>
        <w:rPr>
          <w:color w:val="000000"/>
        </w:rPr>
      </w:pPr>
      <w:r w:rsidRPr="00491191">
        <w:rPr>
          <w:color w:val="000000"/>
        </w:rPr>
        <w:t>drone</w:t>
      </w:r>
      <w:r w:rsidRPr="00491191">
        <w:rPr>
          <w:color w:val="000000"/>
        </w:rPr>
        <w:tab/>
        <w:t>laser scanner</w:t>
      </w:r>
      <w:r w:rsidRPr="00491191">
        <w:rPr>
          <w:color w:val="000000"/>
        </w:rPr>
        <w:tab/>
        <w:t>measuring wheel</w:t>
      </w:r>
      <w:r w:rsidRPr="00491191">
        <w:rPr>
          <w:color w:val="000000"/>
        </w:rPr>
        <w:tab/>
        <w:t>surveying chains</w:t>
      </w:r>
      <w:r w:rsidRPr="00491191">
        <w:rPr>
          <w:color w:val="000000"/>
        </w:rPr>
        <w:tab/>
        <w:t>VR headset</w:t>
      </w:r>
    </w:p>
    <w:p w14:paraId="640FCC70" w14:textId="77777777" w:rsidR="00790752" w:rsidRDefault="00790752" w:rsidP="00440320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000000"/>
        </w:rPr>
      </w:pPr>
    </w:p>
    <w:tbl>
      <w:tblPr>
        <w:tblStyle w:val="a"/>
        <w:tblW w:w="8788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409"/>
        <w:gridCol w:w="4379"/>
      </w:tblGrid>
      <w:tr w:rsidR="00790752" w14:paraId="640FCC73" w14:textId="77777777">
        <w:tc>
          <w:tcPr>
            <w:tcW w:w="4409" w:type="dxa"/>
          </w:tcPr>
          <w:p w14:paraId="640FCC71" w14:textId="77777777" w:rsidR="00790752" w:rsidRDefault="00B04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 w:line="26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Traditional</w:t>
            </w:r>
          </w:p>
        </w:tc>
        <w:tc>
          <w:tcPr>
            <w:tcW w:w="4379" w:type="dxa"/>
          </w:tcPr>
          <w:p w14:paraId="640FCC72" w14:textId="77777777" w:rsidR="00790752" w:rsidRDefault="00B04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 w:line="26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Modern</w:t>
            </w:r>
          </w:p>
        </w:tc>
      </w:tr>
      <w:tr w:rsidR="00790752" w14:paraId="640FCC77" w14:textId="77777777" w:rsidTr="00440320">
        <w:trPr>
          <w:trHeight w:val="462"/>
        </w:trPr>
        <w:tc>
          <w:tcPr>
            <w:tcW w:w="4409" w:type="dxa"/>
          </w:tcPr>
          <w:p w14:paraId="640FCC74" w14:textId="529B0C98" w:rsidR="00790752" w:rsidRPr="00440320" w:rsidRDefault="00790752" w:rsidP="00440320">
            <w:pPr>
              <w:spacing w:before="40" w:after="60"/>
              <w:jc w:val="center"/>
              <w:rPr>
                <w:color w:val="FF0000"/>
              </w:rPr>
            </w:pPr>
          </w:p>
        </w:tc>
        <w:tc>
          <w:tcPr>
            <w:tcW w:w="4379" w:type="dxa"/>
          </w:tcPr>
          <w:p w14:paraId="640FCC76" w14:textId="77777777" w:rsidR="00790752" w:rsidRPr="00440320" w:rsidRDefault="00790752" w:rsidP="00440320">
            <w:pPr>
              <w:spacing w:before="40" w:after="60"/>
              <w:jc w:val="center"/>
              <w:rPr>
                <w:color w:val="FF0000"/>
              </w:rPr>
            </w:pPr>
          </w:p>
        </w:tc>
      </w:tr>
      <w:tr w:rsidR="00790752" w14:paraId="640FCC7C" w14:textId="77777777" w:rsidTr="00440320">
        <w:trPr>
          <w:trHeight w:val="555"/>
        </w:trPr>
        <w:tc>
          <w:tcPr>
            <w:tcW w:w="4409" w:type="dxa"/>
          </w:tcPr>
          <w:p w14:paraId="640FCC79" w14:textId="77777777" w:rsidR="00790752" w:rsidRPr="00440320" w:rsidRDefault="00790752" w:rsidP="00440320">
            <w:pPr>
              <w:spacing w:before="40" w:after="60"/>
              <w:jc w:val="center"/>
              <w:rPr>
                <w:color w:val="FF0000"/>
              </w:rPr>
            </w:pPr>
          </w:p>
        </w:tc>
        <w:tc>
          <w:tcPr>
            <w:tcW w:w="4379" w:type="dxa"/>
          </w:tcPr>
          <w:p w14:paraId="640FCC7B" w14:textId="77777777" w:rsidR="00790752" w:rsidRPr="00440320" w:rsidRDefault="00790752" w:rsidP="00440320">
            <w:pPr>
              <w:spacing w:before="40" w:after="60"/>
              <w:jc w:val="center"/>
              <w:rPr>
                <w:color w:val="FF0000"/>
              </w:rPr>
            </w:pPr>
          </w:p>
        </w:tc>
      </w:tr>
      <w:tr w:rsidR="00790752" w14:paraId="640FCC80" w14:textId="77777777" w:rsidTr="00440320">
        <w:trPr>
          <w:trHeight w:val="548"/>
        </w:trPr>
        <w:tc>
          <w:tcPr>
            <w:tcW w:w="4409" w:type="dxa"/>
          </w:tcPr>
          <w:p w14:paraId="640FCC7D" w14:textId="77777777" w:rsidR="00790752" w:rsidRPr="00440320" w:rsidRDefault="00790752" w:rsidP="00440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60"/>
              <w:jc w:val="center"/>
              <w:rPr>
                <w:color w:val="FF0000"/>
              </w:rPr>
            </w:pPr>
          </w:p>
        </w:tc>
        <w:tc>
          <w:tcPr>
            <w:tcW w:w="4379" w:type="dxa"/>
          </w:tcPr>
          <w:p w14:paraId="640FCC7F" w14:textId="77777777" w:rsidR="00790752" w:rsidRPr="00440320" w:rsidRDefault="00790752" w:rsidP="00440320">
            <w:pPr>
              <w:spacing w:before="40" w:after="60"/>
              <w:jc w:val="center"/>
              <w:rPr>
                <w:color w:val="FF0000"/>
              </w:rPr>
            </w:pPr>
          </w:p>
        </w:tc>
      </w:tr>
    </w:tbl>
    <w:p w14:paraId="640FCC82" w14:textId="6ED47EA8" w:rsidR="00790752" w:rsidRDefault="00B04406" w:rsidP="00440320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  <w:u w:val="single"/>
        </w:rPr>
      </w:pPr>
      <w:r>
        <w:rPr>
          <w:color w:val="000000"/>
          <w:u w:val="single"/>
        </w:rPr>
        <w:t xml:space="preserve">               </w:t>
      </w:r>
    </w:p>
    <w:p w14:paraId="640FCC83" w14:textId="54B75E8E" w:rsidR="00790752" w:rsidRDefault="00B04406" w:rsidP="0044032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</w:pPr>
      <w:r>
        <w:rPr>
          <w:color w:val="000000"/>
        </w:rPr>
        <w:t xml:space="preserve">What </w:t>
      </w:r>
      <w:r w:rsidR="007743E6">
        <w:rPr>
          <w:color w:val="000000"/>
        </w:rPr>
        <w:t xml:space="preserve">does </w:t>
      </w:r>
      <w:r>
        <w:rPr>
          <w:color w:val="000000"/>
        </w:rPr>
        <w:t>BIM stand for?</w:t>
      </w:r>
    </w:p>
    <w:p w14:paraId="6D85D60C" w14:textId="501C0C7C" w:rsidR="00C940BB" w:rsidRPr="00A268FB" w:rsidRDefault="00440320" w:rsidP="00440320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640FCC86" w14:textId="77777777" w:rsidR="00790752" w:rsidRDefault="00790752">
      <w:pPr>
        <w:pBdr>
          <w:top w:val="nil"/>
          <w:left w:val="nil"/>
          <w:bottom w:val="nil"/>
          <w:right w:val="nil"/>
          <w:between w:val="nil"/>
        </w:pBdr>
        <w:ind w:left="357"/>
        <w:rPr>
          <w:color w:val="000000"/>
        </w:rPr>
      </w:pPr>
    </w:p>
    <w:p w14:paraId="640FCC87" w14:textId="1627F151" w:rsidR="00790752" w:rsidRDefault="00B04406" w:rsidP="0044032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Label the components of the diagram below using the given words</w:t>
      </w:r>
      <w:r w:rsidR="0008649B">
        <w:rPr>
          <w:color w:val="000000"/>
        </w:rPr>
        <w:t>.</w:t>
      </w:r>
    </w:p>
    <w:p w14:paraId="640FCC88" w14:textId="77777777" w:rsidR="00790752" w:rsidRDefault="0079075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640FCC89" w14:textId="77777777" w:rsidR="00790752" w:rsidRDefault="00B04406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                                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640FCCDF" wp14:editId="640FCCE0">
            <wp:simplePos x="0" y="0"/>
            <wp:positionH relativeFrom="column">
              <wp:posOffset>-634</wp:posOffset>
            </wp:positionH>
            <wp:positionV relativeFrom="paragraph">
              <wp:posOffset>635</wp:posOffset>
            </wp:positionV>
            <wp:extent cx="2985262" cy="2132330"/>
            <wp:effectExtent l="0" t="0" r="0" b="0"/>
            <wp:wrapSquare wrapText="bothSides" distT="0" distB="0" distL="114300" distR="114300"/>
            <wp:docPr id="13" name="image2.jpg" descr="Insulating solid ground floors below ground bearing slab - Mannok Insulatio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Insulating solid ground floors below ground bearing slab - Mannok Insulation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85262" cy="21323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hidden="0" allowOverlap="1" wp14:anchorId="640FCCE1" wp14:editId="640FCCE2">
                <wp:simplePos x="0" y="0"/>
                <wp:positionH relativeFrom="column">
                  <wp:posOffset>2362200</wp:posOffset>
                </wp:positionH>
                <wp:positionV relativeFrom="paragraph">
                  <wp:posOffset>7621</wp:posOffset>
                </wp:positionV>
                <wp:extent cx="882015" cy="344805"/>
                <wp:effectExtent l="0" t="0" r="0" b="0"/>
                <wp:wrapSquare wrapText="bothSides" distT="45720" distB="45720" distL="114300" distR="114300"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09755" y="3612360"/>
                          <a:ext cx="87249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40FCD02" w14:textId="631118C1" w:rsidR="00790752" w:rsidRPr="00440320" w:rsidRDefault="00790752">
                            <w:pPr>
                              <w:textDirection w:val="btL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0FCCE1" id="Rectangle 10" o:spid="_x0000_s1026" style="position:absolute;margin-left:186pt;margin-top:.6pt;width:69.45pt;height:27.15pt;z-index:25165926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">
                <v:stroke startarrowwidth="narrow" startarrowlength="short" endarrowwidth="narrow" endarrowlength="short"/>
                <v:textbox inset="2.53958mm,1.2694mm,2.53958mm,1.2694mm">
                  <w:txbxContent>
                    <w:p w14:paraId="640FCD02" w14:textId="631118C1" w:rsidR="00790752" w:rsidRPr="00440320" w:rsidRDefault="00790752">
                      <w:pPr>
                        <w:textDirection w:val="btLr"/>
                        <w:rPr>
                          <w:color w:val="FF0000"/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hidden="0" allowOverlap="1" wp14:anchorId="640FCCE3" wp14:editId="640FCCE4">
                <wp:simplePos x="0" y="0"/>
                <wp:positionH relativeFrom="column">
                  <wp:posOffset>1333500</wp:posOffset>
                </wp:positionH>
                <wp:positionV relativeFrom="paragraph">
                  <wp:posOffset>139700</wp:posOffset>
                </wp:positionV>
                <wp:extent cx="1031875" cy="720725"/>
                <wp:effectExtent l="0" t="0" r="0" b="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844350" y="3433925"/>
                          <a:ext cx="1003300" cy="692150"/>
                        </a:xfrm>
                        <a:prstGeom prst="straightConnector1">
                          <a:avLst/>
                        </a:prstGeom>
                        <a:noFill/>
                        <a:ln w="28575" cap="flat" cmpd="sng">
                          <a:solidFill>
                            <a:schemeClr val="accent2"/>
                          </a:solidFill>
                          <a:prstDash val="solid"/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1333500</wp:posOffset>
                </wp:positionH>
                <wp:positionV relativeFrom="paragraph">
                  <wp:posOffset>139700</wp:posOffset>
                </wp:positionV>
                <wp:extent cx="1031875" cy="720725"/>
                <wp:effectExtent b="0" l="0" r="0" t="0"/>
                <wp:wrapNone/>
                <wp:docPr id="2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31875" cy="7207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hidden="0" allowOverlap="1" wp14:anchorId="640FCCE5" wp14:editId="640FCCE6">
                <wp:simplePos x="0" y="0"/>
                <wp:positionH relativeFrom="column">
                  <wp:posOffset>4368800</wp:posOffset>
                </wp:positionH>
                <wp:positionV relativeFrom="paragraph">
                  <wp:posOffset>185420</wp:posOffset>
                </wp:positionV>
                <wp:extent cx="923925" cy="1222375"/>
                <wp:effectExtent l="0" t="0" r="0" b="0"/>
                <wp:wrapSquare wrapText="bothSides" distT="45720" distB="45720" distL="114300" distR="114300"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88800" y="3173575"/>
                          <a:ext cx="914400" cy="1212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40FCD03" w14:textId="21EF9495" w:rsidR="00790752" w:rsidRDefault="00EF0636">
                            <w:pPr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c</w:t>
                            </w:r>
                            <w:r w:rsidR="00B04406">
                              <w:rPr>
                                <w:color w:val="000000"/>
                              </w:rPr>
                              <w:t>oncrete</w:t>
                            </w:r>
                          </w:p>
                          <w:p w14:paraId="640FCD05" w14:textId="77777777" w:rsidR="00790752" w:rsidRDefault="00B04406">
                            <w:pPr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DPM</w:t>
                            </w:r>
                          </w:p>
                          <w:p w14:paraId="640FCD07" w14:textId="3E63EEAD" w:rsidR="00790752" w:rsidRDefault="00EF0636">
                            <w:pPr>
                              <w:textDirection w:val="btL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hardcore</w:t>
                            </w:r>
                          </w:p>
                          <w:p w14:paraId="7866EB86" w14:textId="77777777" w:rsidR="00EF0636" w:rsidRDefault="00EF0636" w:rsidP="00EF0636">
                            <w:pPr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insulation</w:t>
                            </w:r>
                          </w:p>
                          <w:p w14:paraId="6585E29F" w14:textId="77777777" w:rsidR="00EF0636" w:rsidRDefault="00EF0636" w:rsidP="00EF0636">
                            <w:pPr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sand</w:t>
                            </w:r>
                          </w:p>
                          <w:p w14:paraId="2A483451" w14:textId="77777777" w:rsidR="00EF0636" w:rsidRDefault="00EF0636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0FCCE5" id="Rectangle 12" o:spid="_x0000_s1027" style="position:absolute;margin-left:344pt;margin-top:14.6pt;width:72.75pt;height:96.25pt;z-index:25166131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">
                <v:stroke startarrowwidth="narrow" startarrowlength="short" endarrowwidth="narrow" endarrowlength="short"/>
                <v:textbox inset="2.53958mm,1.2694mm,2.53958mm,1.2694mm">
                  <w:txbxContent>
                    <w:p w14:paraId="640FCD03" w14:textId="21EF9495" w:rsidR="00790752" w:rsidRDefault="00EF0636">
                      <w:pPr>
                        <w:textDirection w:val="btLr"/>
                      </w:pPr>
                      <w:r>
                        <w:rPr>
                          <w:color w:val="000000"/>
                        </w:rPr>
                        <w:t>c</w:t>
                      </w:r>
                      <w:r w:rsidR="00B04406">
                        <w:rPr>
                          <w:color w:val="000000"/>
                        </w:rPr>
                        <w:t>oncrete</w:t>
                      </w:r>
                    </w:p>
                    <w:p w14:paraId="640FCD05" w14:textId="77777777" w:rsidR="00790752" w:rsidRDefault="00B04406">
                      <w:pPr>
                        <w:textDirection w:val="btLr"/>
                      </w:pPr>
                      <w:r>
                        <w:rPr>
                          <w:color w:val="000000"/>
                        </w:rPr>
                        <w:t>DPM</w:t>
                      </w:r>
                    </w:p>
                    <w:p w14:paraId="640FCD07" w14:textId="3E63EEAD" w:rsidR="00790752" w:rsidRDefault="00EF0636">
                      <w:pPr>
                        <w:textDirection w:val="btL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hardcore</w:t>
                      </w:r>
                    </w:p>
                    <w:p w14:paraId="7866EB86" w14:textId="77777777" w:rsidR="00EF0636" w:rsidRDefault="00EF0636" w:rsidP="00EF0636">
                      <w:pPr>
                        <w:textDirection w:val="btLr"/>
                      </w:pPr>
                      <w:r>
                        <w:rPr>
                          <w:color w:val="000000"/>
                        </w:rPr>
                        <w:t>insulation</w:t>
                      </w:r>
                    </w:p>
                    <w:p w14:paraId="6585E29F" w14:textId="77777777" w:rsidR="00EF0636" w:rsidRDefault="00EF0636" w:rsidP="00EF0636">
                      <w:pPr>
                        <w:textDirection w:val="btLr"/>
                      </w:pPr>
                      <w:r>
                        <w:rPr>
                          <w:color w:val="000000"/>
                        </w:rPr>
                        <w:t>sand</w:t>
                      </w:r>
                    </w:p>
                    <w:p w14:paraId="2A483451" w14:textId="77777777" w:rsidR="00EF0636" w:rsidRDefault="00EF0636">
                      <w:pPr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640FCC8A" w14:textId="77777777" w:rsidR="00790752" w:rsidRDefault="00B04406">
      <w:pPr>
        <w:pBdr>
          <w:top w:val="nil"/>
          <w:left w:val="nil"/>
          <w:bottom w:val="nil"/>
          <w:right w:val="nil"/>
          <w:between w:val="nil"/>
        </w:pBdr>
        <w:spacing w:after="0"/>
        <w:ind w:left="1080"/>
        <w:rPr>
          <w:color w:val="000000"/>
        </w:rPr>
      </w:pPr>
      <w:r>
        <w:rPr>
          <w:color w:val="000000"/>
        </w:rPr>
        <w:t xml:space="preserve">                                </w:t>
      </w:r>
    </w:p>
    <w:p w14:paraId="640FCC8B" w14:textId="77777777" w:rsidR="00790752" w:rsidRDefault="00B04406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  <w:r>
        <w:rPr>
          <w:color w:val="000000"/>
        </w:rPr>
        <w:t xml:space="preserve">                     </w: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hidden="0" allowOverlap="1" wp14:anchorId="640FCCE7" wp14:editId="640FCCE8">
                <wp:simplePos x="0" y="0"/>
                <wp:positionH relativeFrom="column">
                  <wp:posOffset>2806700</wp:posOffset>
                </wp:positionH>
                <wp:positionV relativeFrom="paragraph">
                  <wp:posOffset>83820</wp:posOffset>
                </wp:positionV>
                <wp:extent cx="882015" cy="344805"/>
                <wp:effectExtent l="0" t="0" r="0" b="0"/>
                <wp:wrapSquare wrapText="bothSides" distT="45720" distB="45720" distL="114300" distR="114300"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09755" y="3612360"/>
                          <a:ext cx="87249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40FCD08" w14:textId="0F541789" w:rsidR="00790752" w:rsidRPr="00440320" w:rsidRDefault="00790752">
                            <w:pPr>
                              <w:textDirection w:val="btL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0FCCE7" id="Rectangle 9" o:spid="_x0000_s1028" style="position:absolute;left:0;text-align:left;margin-left:221pt;margin-top:6.6pt;width:69.45pt;height:27.15pt;z-index:251662336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">
                <v:stroke startarrowwidth="narrow" startarrowlength="short" endarrowwidth="narrow" endarrowlength="short"/>
                <v:textbox inset="2.53958mm,1.2694mm,2.53958mm,1.2694mm">
                  <w:txbxContent>
                    <w:p w14:paraId="640FCD08" w14:textId="0F541789" w:rsidR="00790752" w:rsidRPr="00440320" w:rsidRDefault="00790752">
                      <w:pPr>
                        <w:textDirection w:val="btLr"/>
                        <w:rPr>
                          <w:color w:val="FF0000"/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640FCC8C" w14:textId="77777777" w:rsidR="00790752" w:rsidRDefault="00B04406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hidden="0" allowOverlap="1" wp14:anchorId="640FCCE9" wp14:editId="640FCCEA">
                <wp:simplePos x="0" y="0"/>
                <wp:positionH relativeFrom="column">
                  <wp:posOffset>1612900</wp:posOffset>
                </wp:positionH>
                <wp:positionV relativeFrom="paragraph">
                  <wp:posOffset>88900</wp:posOffset>
                </wp:positionV>
                <wp:extent cx="1139825" cy="454025"/>
                <wp:effectExtent l="0" t="0" r="0" b="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790375" y="3567275"/>
                          <a:ext cx="1111250" cy="425450"/>
                        </a:xfrm>
                        <a:prstGeom prst="straightConnector1">
                          <a:avLst/>
                        </a:prstGeom>
                        <a:noFill/>
                        <a:ln w="28575" cap="flat" cmpd="sng">
                          <a:solidFill>
                            <a:schemeClr val="accent2"/>
                          </a:solidFill>
                          <a:prstDash val="solid"/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1612900</wp:posOffset>
                </wp:positionH>
                <wp:positionV relativeFrom="paragraph">
                  <wp:posOffset>88900</wp:posOffset>
                </wp:positionV>
                <wp:extent cx="1139825" cy="454025"/>
                <wp:effectExtent b="0" l="0" r="0" t="0"/>
                <wp:wrapNone/>
                <wp:docPr id="5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9825" cy="4540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40FCC8D" w14:textId="77777777" w:rsidR="00790752" w:rsidRDefault="00790752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</w:p>
    <w:p w14:paraId="640FCC8E" w14:textId="77777777" w:rsidR="00790752" w:rsidRDefault="00B04406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hidden="0" allowOverlap="1" wp14:anchorId="640FCCEB" wp14:editId="3742B6ED">
                <wp:simplePos x="0" y="0"/>
                <wp:positionH relativeFrom="column">
                  <wp:posOffset>2806700</wp:posOffset>
                </wp:positionH>
                <wp:positionV relativeFrom="paragraph">
                  <wp:posOffset>20321</wp:posOffset>
                </wp:positionV>
                <wp:extent cx="882015" cy="344805"/>
                <wp:effectExtent l="0" t="0" r="0" b="0"/>
                <wp:wrapSquare wrapText="bothSides" distT="45720" distB="45720" distL="114300" distR="114300"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09755" y="3612360"/>
                          <a:ext cx="87249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40FCD09" w14:textId="281793ED" w:rsidR="00790752" w:rsidRPr="00440320" w:rsidRDefault="00790752">
                            <w:pPr>
                              <w:textDirection w:val="btL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0FCCEB" id="Rectangle 3" o:spid="_x0000_s1029" style="position:absolute;left:0;text-align:left;margin-left:221pt;margin-top:1.6pt;width:69.45pt;height:27.15pt;z-index:25166438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">
                <v:stroke startarrowwidth="narrow" startarrowlength="short" endarrowwidth="narrow" endarrowlength="short"/>
                <v:textbox inset="2.53958mm,1.2694mm,2.53958mm,1.2694mm">
                  <w:txbxContent>
                    <w:p w14:paraId="640FCD09" w14:textId="281793ED" w:rsidR="00790752" w:rsidRPr="00440320" w:rsidRDefault="00790752">
                      <w:pPr>
                        <w:textDirection w:val="btLr"/>
                        <w:rPr>
                          <w:color w:val="FF0000"/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640FCC8F" w14:textId="77777777" w:rsidR="00790752" w:rsidRDefault="00B04406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hidden="0" allowOverlap="1" wp14:anchorId="640FCCED" wp14:editId="640FCCEE">
                <wp:simplePos x="0" y="0"/>
                <wp:positionH relativeFrom="column">
                  <wp:posOffset>1841500</wp:posOffset>
                </wp:positionH>
                <wp:positionV relativeFrom="paragraph">
                  <wp:posOffset>0</wp:posOffset>
                </wp:positionV>
                <wp:extent cx="936625" cy="206375"/>
                <wp:effectExtent l="0" t="0" r="0" b="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891975" y="3691100"/>
                          <a:ext cx="908050" cy="177800"/>
                        </a:xfrm>
                        <a:prstGeom prst="straightConnector1">
                          <a:avLst/>
                        </a:prstGeom>
                        <a:noFill/>
                        <a:ln w="28575" cap="flat" cmpd="sng">
                          <a:solidFill>
                            <a:schemeClr val="accent2"/>
                          </a:solidFill>
                          <a:prstDash val="solid"/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1841500</wp:posOffset>
                </wp:positionH>
                <wp:positionV relativeFrom="paragraph">
                  <wp:posOffset>0</wp:posOffset>
                </wp:positionV>
                <wp:extent cx="936625" cy="206375"/>
                <wp:effectExtent b="0" l="0" r="0" t="0"/>
                <wp:wrapNone/>
                <wp:docPr id="11" name="image13.png"/>
                <a:graphic>
                  <a:graphicData uri="http://schemas.openxmlformats.org/drawingml/2006/picture">
                    <pic:pic>
                      <pic:nvPicPr>
                        <pic:cNvPr id="0" name="image13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6625" cy="206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40FCC90" w14:textId="77777777" w:rsidR="00790752" w:rsidRDefault="00790752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</w:p>
    <w:p w14:paraId="640FCC91" w14:textId="77777777" w:rsidR="00790752" w:rsidRDefault="00B04406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hidden="0" allowOverlap="1" wp14:anchorId="640FCCEF" wp14:editId="640FCCF0">
                <wp:simplePos x="0" y="0"/>
                <wp:positionH relativeFrom="column">
                  <wp:posOffset>2717800</wp:posOffset>
                </wp:positionH>
                <wp:positionV relativeFrom="paragraph">
                  <wp:posOffset>134620</wp:posOffset>
                </wp:positionV>
                <wp:extent cx="882015" cy="344805"/>
                <wp:effectExtent l="0" t="0" r="0" b="0"/>
                <wp:wrapSquare wrapText="bothSides" distT="45720" distB="45720" distL="114300" distR="114300"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09755" y="3612360"/>
                          <a:ext cx="87249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40FCD0A" w14:textId="33C034BB" w:rsidR="00790752" w:rsidRPr="00440320" w:rsidRDefault="00790752">
                            <w:pPr>
                              <w:textDirection w:val="btL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0FCCEF" id="Rectangle 6" o:spid="_x0000_s1030" style="position:absolute;left:0;text-align:left;margin-left:214pt;margin-top:10.6pt;width:69.45pt;height:27.15pt;z-index:25166643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">
                <v:stroke startarrowwidth="narrow" startarrowlength="short" endarrowwidth="narrow" endarrowlength="short"/>
                <v:textbox inset="2.53958mm,1.2694mm,2.53958mm,1.2694mm">
                  <w:txbxContent>
                    <w:p w14:paraId="640FCD0A" w14:textId="33C034BB" w:rsidR="00790752" w:rsidRPr="00440320" w:rsidRDefault="00790752">
                      <w:pPr>
                        <w:textDirection w:val="btLr"/>
                        <w:rPr>
                          <w:color w:val="FF0000"/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hidden="0" allowOverlap="1" wp14:anchorId="640FCCF1" wp14:editId="640FCCF2">
                <wp:simplePos x="0" y="0"/>
                <wp:positionH relativeFrom="column">
                  <wp:posOffset>1892300</wp:posOffset>
                </wp:positionH>
                <wp:positionV relativeFrom="paragraph">
                  <wp:posOffset>38100</wp:posOffset>
                </wp:positionV>
                <wp:extent cx="803275" cy="288925"/>
                <wp:effectExtent l="0" t="0" r="0" b="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4958650" y="3649825"/>
                          <a:ext cx="774700" cy="260350"/>
                        </a:xfrm>
                        <a:prstGeom prst="straightConnector1">
                          <a:avLst/>
                        </a:prstGeom>
                        <a:noFill/>
                        <a:ln w="28575" cap="flat" cmpd="sng">
                          <a:solidFill>
                            <a:schemeClr val="accent2"/>
                          </a:solidFill>
                          <a:prstDash val="solid"/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1892300</wp:posOffset>
                </wp:positionH>
                <wp:positionV relativeFrom="paragraph">
                  <wp:posOffset>38100</wp:posOffset>
                </wp:positionV>
                <wp:extent cx="803275" cy="288925"/>
                <wp:effectExtent b="0" l="0" r="0" t="0"/>
                <wp:wrapNone/>
                <wp:docPr id="1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3275" cy="2889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40FCC92" w14:textId="77777777" w:rsidR="00790752" w:rsidRDefault="00790752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</w:p>
    <w:p w14:paraId="640FCC93" w14:textId="77777777" w:rsidR="00790752" w:rsidRDefault="00B04406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hidden="0" allowOverlap="1" wp14:anchorId="640FCCF3" wp14:editId="640FCCF4">
                <wp:simplePos x="0" y="0"/>
                <wp:positionH relativeFrom="column">
                  <wp:posOffset>1663700</wp:posOffset>
                </wp:positionH>
                <wp:positionV relativeFrom="paragraph">
                  <wp:posOffset>88900</wp:posOffset>
                </wp:positionV>
                <wp:extent cx="365125" cy="288925"/>
                <wp:effectExtent l="0" t="0" r="0" b="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177725" y="3649825"/>
                          <a:ext cx="336550" cy="260350"/>
                        </a:xfrm>
                        <a:prstGeom prst="straightConnector1">
                          <a:avLst/>
                        </a:prstGeom>
                        <a:noFill/>
                        <a:ln w="28575" cap="flat" cmpd="sng">
                          <a:solidFill>
                            <a:schemeClr val="accent2"/>
                          </a:solidFill>
                          <a:prstDash val="solid"/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1663700</wp:posOffset>
                </wp:positionH>
                <wp:positionV relativeFrom="paragraph">
                  <wp:posOffset>88900</wp:posOffset>
                </wp:positionV>
                <wp:extent cx="365125" cy="288925"/>
                <wp:effectExtent b="0" l="0" r="0" t="0"/>
                <wp:wrapNone/>
                <wp:docPr id="7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5125" cy="2889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40FCC94" w14:textId="77777777" w:rsidR="00790752" w:rsidRDefault="00790752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</w:p>
    <w:p w14:paraId="640FCC95" w14:textId="77777777" w:rsidR="00790752" w:rsidRDefault="00B04406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hidden="0" allowOverlap="1" wp14:anchorId="640FCCF5" wp14:editId="640FCCF6">
                <wp:simplePos x="0" y="0"/>
                <wp:positionH relativeFrom="column">
                  <wp:posOffset>1778000</wp:posOffset>
                </wp:positionH>
                <wp:positionV relativeFrom="paragraph">
                  <wp:posOffset>71120</wp:posOffset>
                </wp:positionV>
                <wp:extent cx="882015" cy="344805"/>
                <wp:effectExtent l="0" t="0" r="0" b="0"/>
                <wp:wrapSquare wrapText="bothSides" distT="45720" distB="45720" distL="114300" distR="114300"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09755" y="3612360"/>
                          <a:ext cx="87249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40FCD0B" w14:textId="5AEF3CB1" w:rsidR="00790752" w:rsidRPr="00440320" w:rsidRDefault="00790752">
                            <w:pPr>
                              <w:textDirection w:val="btL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0FCCF5" id="Rectangle 4" o:spid="_x0000_s1031" style="position:absolute;left:0;text-align:left;margin-left:140pt;margin-top:5.6pt;width:69.45pt;height:27.15pt;z-index:25166950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">
                <v:stroke startarrowwidth="narrow" startarrowlength="short" endarrowwidth="narrow" endarrowlength="short"/>
                <v:textbox inset="2.53958mm,1.2694mm,2.53958mm,1.2694mm">
                  <w:txbxContent>
                    <w:p w14:paraId="640FCD0B" w14:textId="5AEF3CB1" w:rsidR="00790752" w:rsidRPr="00440320" w:rsidRDefault="00790752">
                      <w:pPr>
                        <w:textDirection w:val="btLr"/>
                        <w:rPr>
                          <w:color w:val="FF0000"/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640FCC98" w14:textId="77777777" w:rsidR="00790752" w:rsidRDefault="00790752"/>
    <w:p w14:paraId="640FCC99" w14:textId="77777777" w:rsidR="00790752" w:rsidRDefault="00B04406">
      <w:pPr>
        <w:pBdr>
          <w:top w:val="nil"/>
          <w:left w:val="nil"/>
          <w:bottom w:val="nil"/>
          <w:right w:val="nil"/>
          <w:between w:val="nil"/>
        </w:pBdr>
        <w:spacing w:after="0"/>
        <w:ind w:left="1080"/>
        <w:rPr>
          <w:color w:val="000000"/>
        </w:rPr>
      </w:pPr>
      <w:r>
        <w:rPr>
          <w:color w:val="000000"/>
        </w:rPr>
        <w:t xml:space="preserve"> </w:t>
      </w:r>
    </w:p>
    <w:p w14:paraId="640FCC9A" w14:textId="71CE6435" w:rsidR="00790752" w:rsidRDefault="00B04406" w:rsidP="0044032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In your own words</w:t>
      </w:r>
      <w:r w:rsidR="009C2B13">
        <w:rPr>
          <w:color w:val="000000"/>
        </w:rPr>
        <w:t>,</w:t>
      </w:r>
      <w:r>
        <w:rPr>
          <w:color w:val="000000"/>
        </w:rPr>
        <w:t xml:space="preserve"> what does the term </w:t>
      </w:r>
      <w:r w:rsidR="009C2B13">
        <w:rPr>
          <w:color w:val="000000"/>
        </w:rPr>
        <w:t>‘</w:t>
      </w:r>
      <w:r w:rsidR="00C7709A">
        <w:rPr>
          <w:color w:val="000000"/>
        </w:rPr>
        <w:t>prefabricated</w:t>
      </w:r>
      <w:r w:rsidR="009C2B13">
        <w:rPr>
          <w:color w:val="000000"/>
        </w:rPr>
        <w:t>’</w:t>
      </w:r>
      <w:r>
        <w:rPr>
          <w:color w:val="000000"/>
        </w:rPr>
        <w:t xml:space="preserve"> mean?</w:t>
      </w:r>
    </w:p>
    <w:p w14:paraId="6A47B478" w14:textId="77777777" w:rsidR="00440320" w:rsidRPr="00440320" w:rsidRDefault="00440320" w:rsidP="0044032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 w:rsidRPr="00440320">
        <w:rPr>
          <w:color w:val="000000"/>
        </w:rPr>
        <w:t>_______________________________________________________________________</w:t>
      </w:r>
    </w:p>
    <w:p w14:paraId="7B7ED21A" w14:textId="77777777" w:rsidR="00440320" w:rsidRPr="00440320" w:rsidRDefault="00440320" w:rsidP="0044032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 w:rsidRPr="00440320">
        <w:rPr>
          <w:color w:val="000000"/>
        </w:rPr>
        <w:t>_______________________________________________________________________</w:t>
      </w:r>
    </w:p>
    <w:p w14:paraId="640FCC9F" w14:textId="2D30D7F2" w:rsidR="00790752" w:rsidRDefault="00B04406" w:rsidP="0044032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lastRenderedPageBreak/>
        <w:t xml:space="preserve">What are the benefits of </w:t>
      </w:r>
      <w:r w:rsidR="00C7709A">
        <w:rPr>
          <w:color w:val="000000"/>
        </w:rPr>
        <w:t>prefabricated</w:t>
      </w:r>
      <w:r>
        <w:rPr>
          <w:color w:val="000000"/>
        </w:rPr>
        <w:t xml:space="preserve"> building methods?</w:t>
      </w:r>
    </w:p>
    <w:p w14:paraId="43A307DA" w14:textId="77777777" w:rsidR="00440320" w:rsidRPr="00440320" w:rsidRDefault="00440320" w:rsidP="0044032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 w:rsidRPr="00440320">
        <w:rPr>
          <w:color w:val="000000"/>
        </w:rPr>
        <w:t>_______________________________________________________________________</w:t>
      </w:r>
    </w:p>
    <w:p w14:paraId="60710757" w14:textId="77777777" w:rsidR="00440320" w:rsidRPr="00440320" w:rsidRDefault="00440320" w:rsidP="0044032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 w:rsidRPr="00440320">
        <w:rPr>
          <w:color w:val="000000"/>
        </w:rPr>
        <w:t>_______________________________________________________________________</w:t>
      </w:r>
    </w:p>
    <w:p w14:paraId="333FCDA0" w14:textId="77777777" w:rsidR="00440320" w:rsidRPr="00440320" w:rsidRDefault="00440320" w:rsidP="0044032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 w:rsidRPr="00440320">
        <w:rPr>
          <w:color w:val="000000"/>
        </w:rPr>
        <w:t>_______________________________________________________________________</w:t>
      </w:r>
    </w:p>
    <w:p w14:paraId="31C03C55" w14:textId="77777777" w:rsidR="00440320" w:rsidRPr="00440320" w:rsidRDefault="00440320" w:rsidP="0044032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 w:rsidRPr="00440320">
        <w:rPr>
          <w:color w:val="000000"/>
        </w:rPr>
        <w:t>_______________________________________________________________________</w:t>
      </w:r>
    </w:p>
    <w:p w14:paraId="640FCCA8" w14:textId="77777777" w:rsidR="00790752" w:rsidRDefault="0079075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640FCCA9" w14:textId="77777777" w:rsidR="00790752" w:rsidRDefault="00B04406" w:rsidP="0044032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 xml:space="preserve">What are the most common reasons for using composite materials? </w:t>
      </w:r>
    </w:p>
    <w:p w14:paraId="36D74E1D" w14:textId="77777777" w:rsidR="00440320" w:rsidRPr="00440320" w:rsidRDefault="00440320" w:rsidP="0044032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 w:rsidRPr="00440320">
        <w:rPr>
          <w:color w:val="000000"/>
        </w:rPr>
        <w:t>_______________________________________________________________________</w:t>
      </w:r>
    </w:p>
    <w:p w14:paraId="6EC6B053" w14:textId="77777777" w:rsidR="00440320" w:rsidRPr="00440320" w:rsidRDefault="00440320" w:rsidP="0044032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 w:rsidRPr="00440320">
        <w:rPr>
          <w:color w:val="000000"/>
        </w:rPr>
        <w:t>_______________________________________________________________________</w:t>
      </w:r>
    </w:p>
    <w:p w14:paraId="5767471A" w14:textId="77777777" w:rsidR="00440320" w:rsidRPr="00440320" w:rsidRDefault="00440320" w:rsidP="0044032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 w:rsidRPr="00440320">
        <w:rPr>
          <w:color w:val="000000"/>
        </w:rPr>
        <w:t>_______________________________________________________________________</w:t>
      </w:r>
    </w:p>
    <w:p w14:paraId="301FA077" w14:textId="77777777" w:rsidR="00440320" w:rsidRPr="00440320" w:rsidRDefault="00440320" w:rsidP="0044032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 w:rsidRPr="00440320">
        <w:rPr>
          <w:color w:val="000000"/>
        </w:rPr>
        <w:t>_______________________________________________________________________</w:t>
      </w:r>
    </w:p>
    <w:p w14:paraId="640FCCB2" w14:textId="77777777" w:rsidR="00790752" w:rsidRDefault="0079075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640FCCB3" w14:textId="77777777" w:rsidR="00790752" w:rsidRDefault="00B04406" w:rsidP="0044032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How have power tools developed and what impact have they had on the construction industry over the last 20 years?</w:t>
      </w:r>
    </w:p>
    <w:p w14:paraId="485BBDE9" w14:textId="77777777" w:rsidR="00440320" w:rsidRPr="00440320" w:rsidRDefault="00440320" w:rsidP="0044032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 w:rsidRPr="00440320">
        <w:rPr>
          <w:color w:val="000000"/>
        </w:rPr>
        <w:t>_______________________________________________________________________</w:t>
      </w:r>
    </w:p>
    <w:p w14:paraId="2A7A0353" w14:textId="77777777" w:rsidR="00440320" w:rsidRPr="00440320" w:rsidRDefault="00440320" w:rsidP="0044032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 w:rsidRPr="00440320">
        <w:rPr>
          <w:color w:val="000000"/>
        </w:rPr>
        <w:t>_______________________________________________________________________</w:t>
      </w:r>
    </w:p>
    <w:p w14:paraId="25DE5D8C" w14:textId="77777777" w:rsidR="00440320" w:rsidRPr="00440320" w:rsidRDefault="00440320" w:rsidP="0044032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 w:rsidRPr="00440320">
        <w:rPr>
          <w:color w:val="000000"/>
        </w:rPr>
        <w:t>_______________________________________________________________________</w:t>
      </w:r>
    </w:p>
    <w:p w14:paraId="5EB787E5" w14:textId="77777777" w:rsidR="00440320" w:rsidRPr="00440320" w:rsidRDefault="00440320" w:rsidP="0044032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 w:rsidRPr="00440320">
        <w:rPr>
          <w:color w:val="000000"/>
        </w:rPr>
        <w:t>_______________________________________________________________________</w:t>
      </w:r>
    </w:p>
    <w:p w14:paraId="41E53355" w14:textId="77777777" w:rsidR="00440320" w:rsidRPr="00440320" w:rsidRDefault="00440320" w:rsidP="0044032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 w:rsidRPr="00440320">
        <w:rPr>
          <w:color w:val="000000"/>
        </w:rPr>
        <w:t>_______________________________________________________________________</w:t>
      </w:r>
    </w:p>
    <w:p w14:paraId="10EF273D" w14:textId="77777777" w:rsidR="00440320" w:rsidRPr="00440320" w:rsidRDefault="00440320" w:rsidP="0044032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 w:rsidRPr="00440320">
        <w:rPr>
          <w:color w:val="000000"/>
        </w:rPr>
        <w:t>_______________________________________________________________________</w:t>
      </w:r>
    </w:p>
    <w:p w14:paraId="41C0FD17" w14:textId="77777777" w:rsidR="00440320" w:rsidRPr="00440320" w:rsidRDefault="00440320" w:rsidP="0044032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 w:rsidRPr="00440320">
        <w:rPr>
          <w:color w:val="000000"/>
        </w:rPr>
        <w:t>_______________________________________________________________________</w:t>
      </w:r>
    </w:p>
    <w:p w14:paraId="23BA4275" w14:textId="77777777" w:rsidR="00440320" w:rsidRPr="00440320" w:rsidRDefault="00440320" w:rsidP="0044032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 w:rsidRPr="00440320">
        <w:rPr>
          <w:color w:val="000000"/>
        </w:rPr>
        <w:t>_______________________________________________________________________</w:t>
      </w:r>
    </w:p>
    <w:p w14:paraId="3B9459F2" w14:textId="77777777" w:rsidR="00440320" w:rsidRPr="00440320" w:rsidRDefault="00440320" w:rsidP="0044032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 w:rsidRPr="00440320">
        <w:rPr>
          <w:color w:val="000000"/>
        </w:rPr>
        <w:t>_______________________________________________________________________</w:t>
      </w:r>
    </w:p>
    <w:p w14:paraId="640FCCBE" w14:textId="77777777" w:rsidR="00790752" w:rsidRDefault="00790752" w:rsidP="006605C6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000000"/>
          <w:u w:val="single"/>
        </w:rPr>
      </w:pPr>
    </w:p>
    <w:p w14:paraId="640FCCBF" w14:textId="77777777" w:rsidR="00790752" w:rsidRDefault="00790752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000000"/>
          <w:u w:val="single"/>
        </w:rPr>
      </w:pPr>
    </w:p>
    <w:p w14:paraId="0BB33055" w14:textId="77777777" w:rsidR="00CD2E8B" w:rsidRDefault="00CD2E8B">
      <w:pPr>
        <w:rPr>
          <w:color w:val="000000"/>
        </w:rPr>
      </w:pPr>
      <w:r>
        <w:rPr>
          <w:color w:val="000000"/>
        </w:rPr>
        <w:br w:type="page"/>
      </w:r>
    </w:p>
    <w:p w14:paraId="640FCCC0" w14:textId="71449D3C" w:rsidR="00790752" w:rsidRDefault="00B04406" w:rsidP="0044032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jc w:val="both"/>
      </w:pPr>
      <w:r>
        <w:rPr>
          <w:color w:val="000000"/>
        </w:rPr>
        <w:lastRenderedPageBreak/>
        <w:t xml:space="preserve">Name </w:t>
      </w:r>
      <w:r w:rsidR="006605C6" w:rsidRPr="00440320">
        <w:rPr>
          <w:b/>
          <w:bCs/>
          <w:color w:val="000000"/>
        </w:rPr>
        <w:t>three</w:t>
      </w:r>
      <w:r w:rsidR="006605C6">
        <w:rPr>
          <w:color w:val="000000"/>
        </w:rPr>
        <w:t xml:space="preserve"> </w:t>
      </w:r>
      <w:r>
        <w:rPr>
          <w:color w:val="000000"/>
        </w:rPr>
        <w:t>relevant trade bodies associated with your chosen trade.</w:t>
      </w:r>
    </w:p>
    <w:p w14:paraId="35566E83" w14:textId="49ED1CB7" w:rsidR="00440320" w:rsidRPr="00440320" w:rsidRDefault="00476596" w:rsidP="0044032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 w:rsidRPr="00BA4F3C">
        <w:rPr>
          <w:color w:val="000000"/>
        </w:rPr>
        <w:t>i</w:t>
      </w:r>
      <w:r w:rsidR="00440320">
        <w:rPr>
          <w:color w:val="000000"/>
        </w:rPr>
        <w:t xml:space="preserve">  </w:t>
      </w:r>
      <w:r w:rsidR="00440320" w:rsidRPr="00440320">
        <w:rPr>
          <w:color w:val="000000"/>
        </w:rPr>
        <w:t>______________________________________________________________________</w:t>
      </w:r>
    </w:p>
    <w:p w14:paraId="33067DA6" w14:textId="5C4E34D6" w:rsidR="00476596" w:rsidRPr="00BA4F3C" w:rsidRDefault="00476596" w:rsidP="00440320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contextualSpacing w:val="0"/>
        <w:rPr>
          <w:color w:val="000000"/>
        </w:rPr>
      </w:pPr>
      <w:r w:rsidRPr="00BA4F3C">
        <w:rPr>
          <w:color w:val="000000"/>
        </w:rPr>
        <w:t>ii</w:t>
      </w:r>
      <w:r w:rsidR="00440320">
        <w:rPr>
          <w:color w:val="000000"/>
        </w:rPr>
        <w:t xml:space="preserve"> </w:t>
      </w:r>
      <w:r w:rsidR="00440320" w:rsidRPr="00440320">
        <w:rPr>
          <w:color w:val="000000"/>
        </w:rPr>
        <w:t>______________________________________________________________________</w:t>
      </w:r>
    </w:p>
    <w:p w14:paraId="1B0F26D1" w14:textId="38B67989" w:rsidR="00476596" w:rsidRPr="00BA4F3C" w:rsidRDefault="00476596" w:rsidP="00440320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contextualSpacing w:val="0"/>
        <w:rPr>
          <w:color w:val="000000"/>
        </w:rPr>
      </w:pPr>
      <w:r w:rsidRPr="00BA4F3C">
        <w:rPr>
          <w:color w:val="000000"/>
        </w:rPr>
        <w:t>iii</w:t>
      </w:r>
      <w:r w:rsidR="00440320">
        <w:rPr>
          <w:color w:val="000000"/>
        </w:rPr>
        <w:t xml:space="preserve"> </w:t>
      </w:r>
      <w:r w:rsidR="00440320" w:rsidRPr="00440320">
        <w:rPr>
          <w:color w:val="000000"/>
        </w:rPr>
        <w:t>______________________________________________________________________</w:t>
      </w:r>
    </w:p>
    <w:p w14:paraId="640FCCCA" w14:textId="77777777" w:rsidR="00790752" w:rsidRDefault="00790752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jc w:val="both"/>
        <w:rPr>
          <w:color w:val="000000"/>
        </w:rPr>
      </w:pPr>
    </w:p>
    <w:p w14:paraId="640FCCCB" w14:textId="40E88E98" w:rsidR="00790752" w:rsidRDefault="00B04406" w:rsidP="0044032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In your own words</w:t>
      </w:r>
      <w:r w:rsidR="007743E6">
        <w:rPr>
          <w:color w:val="000000"/>
        </w:rPr>
        <w:t>,</w:t>
      </w:r>
      <w:r>
        <w:rPr>
          <w:color w:val="000000"/>
        </w:rPr>
        <w:t xml:space="preserve"> describe the benefits of joining a trade body.</w:t>
      </w:r>
    </w:p>
    <w:p w14:paraId="454B71C7" w14:textId="77777777" w:rsidR="00440320" w:rsidRPr="00440320" w:rsidRDefault="00440320" w:rsidP="0044032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 w:rsidRPr="00440320">
        <w:rPr>
          <w:color w:val="000000"/>
        </w:rPr>
        <w:t>_______________________________________________________________________</w:t>
      </w:r>
    </w:p>
    <w:p w14:paraId="7809C246" w14:textId="77777777" w:rsidR="00440320" w:rsidRPr="00440320" w:rsidRDefault="00440320" w:rsidP="0044032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 w:rsidRPr="00440320">
        <w:rPr>
          <w:color w:val="000000"/>
        </w:rPr>
        <w:t>_______________________________________________________________________</w:t>
      </w:r>
    </w:p>
    <w:p w14:paraId="296EEB45" w14:textId="77777777" w:rsidR="00440320" w:rsidRPr="00440320" w:rsidRDefault="00440320" w:rsidP="0044032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 w:rsidRPr="00440320">
        <w:rPr>
          <w:color w:val="000000"/>
        </w:rPr>
        <w:t>_______________________________________________________________________</w:t>
      </w:r>
    </w:p>
    <w:p w14:paraId="1F448904" w14:textId="77777777" w:rsidR="00440320" w:rsidRPr="00440320" w:rsidRDefault="00440320" w:rsidP="0044032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 w:rsidRPr="00440320">
        <w:rPr>
          <w:color w:val="000000"/>
        </w:rPr>
        <w:t>_______________________________________________________________________</w:t>
      </w:r>
    </w:p>
    <w:p w14:paraId="234914DA" w14:textId="77777777" w:rsidR="00440320" w:rsidRPr="00440320" w:rsidRDefault="00440320" w:rsidP="0044032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 w:rsidRPr="00440320">
        <w:rPr>
          <w:color w:val="000000"/>
        </w:rPr>
        <w:t>_______________________________________________________________________</w:t>
      </w:r>
    </w:p>
    <w:p w14:paraId="45B1C417" w14:textId="77777777" w:rsidR="00440320" w:rsidRPr="00440320" w:rsidRDefault="00440320" w:rsidP="0044032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 w:rsidRPr="00440320">
        <w:rPr>
          <w:color w:val="000000"/>
        </w:rPr>
        <w:t>_______________________________________________________________________</w:t>
      </w:r>
    </w:p>
    <w:p w14:paraId="4FBC787A" w14:textId="77777777" w:rsidR="00440320" w:rsidRPr="00440320" w:rsidRDefault="00440320" w:rsidP="0044032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 w:rsidRPr="00440320">
        <w:rPr>
          <w:color w:val="000000"/>
        </w:rPr>
        <w:t>_______________________________________________________________________</w:t>
      </w:r>
    </w:p>
    <w:p w14:paraId="0C66BD29" w14:textId="77777777" w:rsidR="00440320" w:rsidRPr="00440320" w:rsidRDefault="00440320" w:rsidP="0044032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 w:rsidRPr="00440320">
        <w:rPr>
          <w:color w:val="000000"/>
        </w:rPr>
        <w:t>_______________________________________________________________________</w:t>
      </w:r>
    </w:p>
    <w:p w14:paraId="640FCCD7" w14:textId="77777777" w:rsidR="00790752" w:rsidRDefault="00790752">
      <w:pPr>
        <w:jc w:val="center"/>
      </w:pPr>
    </w:p>
    <w:p w14:paraId="640FCCD8" w14:textId="77777777" w:rsidR="00790752" w:rsidRDefault="00790752"/>
    <w:p w14:paraId="640FCCD9" w14:textId="77777777" w:rsidR="00790752" w:rsidRDefault="00790752"/>
    <w:p w14:paraId="640FCCDA" w14:textId="77777777" w:rsidR="00790752" w:rsidRDefault="00B04406">
      <w:r>
        <w:t xml:space="preserve">              </w:t>
      </w:r>
    </w:p>
    <w:p w14:paraId="640FCCDB" w14:textId="77777777" w:rsidR="00790752" w:rsidRDefault="00B04406">
      <w:r>
        <w:t xml:space="preserve">            </w:t>
      </w:r>
    </w:p>
    <w:p w14:paraId="640FCCDC" w14:textId="77777777" w:rsidR="00790752" w:rsidRDefault="00790752"/>
    <w:p w14:paraId="640FCCDD" w14:textId="77777777" w:rsidR="00790752" w:rsidRDefault="00790752">
      <w:pPr>
        <w:ind w:left="360"/>
      </w:pPr>
    </w:p>
    <w:p w14:paraId="640FCCDE" w14:textId="77777777" w:rsidR="00790752" w:rsidRDefault="00790752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</w:p>
    <w:sectPr w:rsidR="00790752">
      <w:headerReference w:type="default" r:id="rId18"/>
      <w:footerReference w:type="default" r:id="rId19"/>
      <w:pgSz w:w="11900" w:h="16840"/>
      <w:pgMar w:top="2155" w:right="1191" w:bottom="1247" w:left="119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5A5D72" w14:textId="77777777" w:rsidR="007146E1" w:rsidRDefault="007146E1">
      <w:pPr>
        <w:spacing w:before="0" w:after="0" w:line="240" w:lineRule="auto"/>
      </w:pPr>
      <w:r>
        <w:separator/>
      </w:r>
    </w:p>
  </w:endnote>
  <w:endnote w:type="continuationSeparator" w:id="0">
    <w:p w14:paraId="4D34D0FC" w14:textId="77777777" w:rsidR="007146E1" w:rsidRDefault="007146E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FCCFD" w14:textId="3823116B" w:rsidR="00790752" w:rsidRDefault="0008649B">
    <w:pPr>
      <w:pBdr>
        <w:top w:val="single" w:sz="4" w:space="6" w:color="0077E3"/>
        <w:left w:val="nil"/>
        <w:bottom w:val="nil"/>
        <w:right w:val="nil"/>
        <w:between w:val="nil"/>
      </w:pBdr>
      <w:tabs>
        <w:tab w:val="right" w:pos="9639"/>
        <w:tab w:val="right" w:pos="11199"/>
        <w:tab w:val="right" w:pos="16160"/>
      </w:tabs>
      <w:spacing w:before="0" w:after="0"/>
      <w:rPr>
        <w:color w:val="000000"/>
        <w:sz w:val="18"/>
        <w:szCs w:val="18"/>
      </w:rPr>
    </w:pPr>
    <w:r w:rsidRPr="00930EEC">
      <w:rPr>
        <w:color w:val="000000"/>
        <w:sz w:val="18"/>
        <w:szCs w:val="18"/>
        <w:lang w:val="en-US"/>
      </w:rPr>
      <w:t xml:space="preserve">Copyright © </w:t>
    </w:r>
    <w:r w:rsidRPr="00930EEC">
      <w:rPr>
        <w:color w:val="000000"/>
        <w:sz w:val="18"/>
        <w:szCs w:val="18"/>
      </w:rPr>
      <w:t>2023 City and Guilds of London Institute</w:t>
    </w:r>
    <w:r w:rsidRPr="00930EEC">
      <w:rPr>
        <w:color w:val="000000"/>
        <w:sz w:val="18"/>
        <w:szCs w:val="18"/>
        <w:lang w:val="en-US"/>
      </w:rPr>
      <w:t>. All rights reserved.</w:t>
    </w:r>
    <w:r>
      <w:rPr>
        <w:color w:val="000000"/>
        <w:sz w:val="18"/>
        <w:szCs w:val="18"/>
      </w:rPr>
      <w:tab/>
      <w:t xml:space="preserve">Page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 w:rsidR="00C7709A"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 xml:space="preserve"> of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NUMPAGES</w:instrText>
    </w:r>
    <w:r>
      <w:rPr>
        <w:color w:val="000000"/>
        <w:sz w:val="18"/>
        <w:szCs w:val="18"/>
      </w:rPr>
      <w:fldChar w:fldCharType="separate"/>
    </w:r>
    <w:r w:rsidR="00C7709A">
      <w:rPr>
        <w:noProof/>
        <w:color w:val="000000"/>
        <w:sz w:val="18"/>
        <w:szCs w:val="18"/>
      </w:rPr>
      <w:t>2</w:t>
    </w:r>
    <w:r>
      <w:rPr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47F800" w14:textId="77777777" w:rsidR="007146E1" w:rsidRDefault="007146E1">
      <w:pPr>
        <w:spacing w:before="0" w:after="0" w:line="240" w:lineRule="auto"/>
      </w:pPr>
      <w:r>
        <w:separator/>
      </w:r>
    </w:p>
  </w:footnote>
  <w:footnote w:type="continuationSeparator" w:id="0">
    <w:p w14:paraId="187661F5" w14:textId="77777777" w:rsidR="007146E1" w:rsidRDefault="007146E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FCCFB" w14:textId="77777777" w:rsidR="00790752" w:rsidRDefault="00B04406">
    <w:pPr>
      <w:tabs>
        <w:tab w:val="left" w:pos="12572"/>
      </w:tabs>
      <w:spacing w:before="0" w:after="0" w:line="360" w:lineRule="auto"/>
      <w:rPr>
        <w:b/>
        <w:sz w:val="28"/>
        <w:szCs w:val="28"/>
      </w:rPr>
    </w:pPr>
    <w:r>
      <w:rPr>
        <w:noProof/>
        <w:sz w:val="28"/>
        <w:szCs w:val="28"/>
      </w:rPr>
      <w:drawing>
        <wp:anchor distT="0" distB="0" distL="114300" distR="114300" simplePos="0" relativeHeight="251658240" behindDoc="0" locked="0" layoutInCell="1" hidden="0" allowOverlap="1" wp14:anchorId="640FCCFE" wp14:editId="640FCCFF">
          <wp:simplePos x="0" y="0"/>
          <wp:positionH relativeFrom="rightMargin">
            <wp:posOffset>-1980563</wp:posOffset>
          </wp:positionH>
          <wp:positionV relativeFrom="page">
            <wp:posOffset>269875</wp:posOffset>
          </wp:positionV>
          <wp:extent cx="1980000" cy="601200"/>
          <wp:effectExtent l="0" t="0" r="0" b="0"/>
          <wp:wrapNone/>
          <wp:docPr id="14" name="image1.jpg" descr="A drawing of a fac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A drawing of a fac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sz w:val="28"/>
        <w:szCs w:val="28"/>
      </w:rPr>
      <w:t xml:space="preserve">Progression in </w:t>
    </w:r>
    <w:r>
      <w:rPr>
        <w:sz w:val="28"/>
        <w:szCs w:val="28"/>
      </w:rPr>
      <w:br/>
    </w:r>
    <w:r>
      <w:rPr>
        <w:b/>
        <w:sz w:val="28"/>
        <w:szCs w:val="28"/>
      </w:rPr>
      <w:t>Construction (Level 2)</w:t>
    </w:r>
  </w:p>
  <w:p w14:paraId="640FCCFC" w14:textId="56B1C268" w:rsidR="00790752" w:rsidRDefault="00B04406">
    <w:pPr>
      <w:tabs>
        <w:tab w:val="left" w:pos="12572"/>
      </w:tabs>
      <w:spacing w:before="0" w:after="0" w:line="320" w:lineRule="auto"/>
      <w:rPr>
        <w:color w:val="0077E3"/>
        <w:sz w:val="24"/>
        <w:szCs w:val="24"/>
        <w:vertAlign w:val="subscript"/>
      </w:rPr>
    </w:pPr>
    <w:r>
      <w:rPr>
        <w:noProof/>
        <w:color w:val="0077E3"/>
        <w:sz w:val="24"/>
        <w:szCs w:val="24"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640FCD00" wp14:editId="640FCD01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l="0" t="0" r="0" b="0"/>
              <wp:wrapNone/>
              <wp:docPr id="8" name="Straight Arrow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22000" y="3780000"/>
                        <a:ext cx="60480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b="0" l="0" r="0" t="0"/>
              <wp:wrapNone/>
              <wp:docPr id="8" name="image10.png"/>
              <a:graphic>
                <a:graphicData uri="http://schemas.openxmlformats.org/drawingml/2006/picture">
                  <pic:pic>
                    <pic:nvPicPr>
                      <pic:cNvPr id="0" name="image10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7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77E3"/>
        <w:sz w:val="24"/>
        <w:szCs w:val="24"/>
      </w:rPr>
      <w:t xml:space="preserve">Unit 202 Worksheet </w:t>
    </w:r>
    <w:r w:rsidR="0042381D">
      <w:rPr>
        <w:color w:val="0077E3"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F3880"/>
    <w:multiLevelType w:val="hybridMultilevel"/>
    <w:tmpl w:val="79180C8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177C05"/>
    <w:multiLevelType w:val="multilevel"/>
    <w:tmpl w:val="5DAE73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8C3A7D"/>
    <w:multiLevelType w:val="hybridMultilevel"/>
    <w:tmpl w:val="3F5E54C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9772063"/>
    <w:multiLevelType w:val="hybridMultilevel"/>
    <w:tmpl w:val="46E63C4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FC30FAA"/>
    <w:multiLevelType w:val="hybridMultilevel"/>
    <w:tmpl w:val="25C8D92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E224303"/>
    <w:multiLevelType w:val="hybridMultilevel"/>
    <w:tmpl w:val="362CC4B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230464362">
    <w:abstractNumId w:val="1"/>
  </w:num>
  <w:num w:numId="2" w16cid:durableId="1274901644">
    <w:abstractNumId w:val="4"/>
  </w:num>
  <w:num w:numId="3" w16cid:durableId="406346574">
    <w:abstractNumId w:val="0"/>
  </w:num>
  <w:num w:numId="4" w16cid:durableId="1282808174">
    <w:abstractNumId w:val="3"/>
  </w:num>
  <w:num w:numId="5" w16cid:durableId="1432894014">
    <w:abstractNumId w:val="2"/>
  </w:num>
  <w:num w:numId="6" w16cid:durableId="158356420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752"/>
    <w:rsid w:val="00027EBE"/>
    <w:rsid w:val="0008649B"/>
    <w:rsid w:val="00145531"/>
    <w:rsid w:val="001A5294"/>
    <w:rsid w:val="00376310"/>
    <w:rsid w:val="0042381D"/>
    <w:rsid w:val="00440320"/>
    <w:rsid w:val="00476596"/>
    <w:rsid w:val="00491191"/>
    <w:rsid w:val="00495894"/>
    <w:rsid w:val="00565A0D"/>
    <w:rsid w:val="00592BF6"/>
    <w:rsid w:val="005F1447"/>
    <w:rsid w:val="00602C8A"/>
    <w:rsid w:val="006605C6"/>
    <w:rsid w:val="006E5563"/>
    <w:rsid w:val="007146E1"/>
    <w:rsid w:val="0076675C"/>
    <w:rsid w:val="007743E6"/>
    <w:rsid w:val="00790752"/>
    <w:rsid w:val="007F5E2D"/>
    <w:rsid w:val="00895C61"/>
    <w:rsid w:val="009C2B13"/>
    <w:rsid w:val="00B04406"/>
    <w:rsid w:val="00C23A37"/>
    <w:rsid w:val="00C7709A"/>
    <w:rsid w:val="00C940BB"/>
    <w:rsid w:val="00CA1063"/>
    <w:rsid w:val="00CD2E8B"/>
    <w:rsid w:val="00ED3462"/>
    <w:rsid w:val="00EF0636"/>
    <w:rsid w:val="00F258FC"/>
    <w:rsid w:val="00F44178"/>
    <w:rsid w:val="00F80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0FCC6B"/>
  <w15:docId w15:val="{C49D41B4-FAA2-492B-B8DC-14FCDD5DA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before="80" w:after="80" w:line="2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spacing w:before="0" w:after="360" w:line="320" w:lineRule="auto"/>
      <w:outlineLvl w:val="0"/>
    </w:pPr>
    <w:rPr>
      <w:b/>
      <w:color w:val="0077E3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spacing w:before="0" w:after="160"/>
      <w:outlineLvl w:val="1"/>
    </w:pPr>
    <w:rPr>
      <w:b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spacing w:before="0" w:after="200"/>
      <w:outlineLvl w:val="2"/>
    </w:pPr>
    <w:rPr>
      <w:b/>
      <w:color w:val="64B3E8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before="0" w:after="0" w:line="240" w:lineRule="auto"/>
    </w:pPr>
    <w:tblPr>
      <w:tblStyleRowBandSize w:val="1"/>
      <w:tblStyleColBandSize w:val="1"/>
    </w:tblPr>
  </w:style>
  <w:style w:type="paragraph" w:styleId="Revision">
    <w:name w:val="Revision"/>
    <w:hidden/>
    <w:uiPriority w:val="99"/>
    <w:semiHidden/>
    <w:rsid w:val="0008649B"/>
    <w:pPr>
      <w:spacing w:before="0"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8649B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649B"/>
  </w:style>
  <w:style w:type="paragraph" w:styleId="Footer">
    <w:name w:val="footer"/>
    <w:basedOn w:val="Normal"/>
    <w:link w:val="FooterChar"/>
    <w:uiPriority w:val="99"/>
    <w:unhideWhenUsed/>
    <w:rsid w:val="0008649B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649B"/>
  </w:style>
  <w:style w:type="paragraph" w:styleId="ListParagraph">
    <w:name w:val="List Paragraph"/>
    <w:basedOn w:val="Normal"/>
    <w:uiPriority w:val="34"/>
    <w:qFormat/>
    <w:rsid w:val="004911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g"/><Relationship Id="rId12" Type="http://schemas.openxmlformats.org/officeDocument/2006/relationships/image" Target="media/image7.png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3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1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486</Words>
  <Characters>2776</Characters>
  <Application>Microsoft Office Word</Application>
  <DocSecurity>0</DocSecurity>
  <Lines>23</Lines>
  <Paragraphs>6</Paragraphs>
  <ScaleCrop>false</ScaleCrop>
  <Company/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Fix it up</dc:creator>
  <cp:lastModifiedBy>Sakshi JC</cp:lastModifiedBy>
  <cp:revision>30</cp:revision>
  <dcterms:created xsi:type="dcterms:W3CDTF">2023-08-14T11:04:00Z</dcterms:created>
  <dcterms:modified xsi:type="dcterms:W3CDTF">2023-09-12T09:35:00Z</dcterms:modified>
</cp:coreProperties>
</file>