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1E3504" w14:textId="4BDD711C" w:rsidR="00765EBD" w:rsidRDefault="00C31A71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Unit </w:t>
      </w:r>
      <w:r>
        <w:rPr>
          <w:b/>
          <w:sz w:val="32"/>
          <w:szCs w:val="32"/>
        </w:rPr>
        <w:t>202</w:t>
      </w:r>
      <w:r>
        <w:rPr>
          <w:b/>
          <w:color w:val="000000"/>
          <w:sz w:val="32"/>
          <w:szCs w:val="32"/>
        </w:rPr>
        <w:t xml:space="preserve">: </w:t>
      </w:r>
      <w:r w:rsidR="00A65516">
        <w:rPr>
          <w:b/>
          <w:color w:val="000000"/>
          <w:sz w:val="32"/>
          <w:szCs w:val="32"/>
        </w:rPr>
        <w:t>Chang</w:t>
      </w:r>
      <w:r>
        <w:rPr>
          <w:b/>
          <w:color w:val="000000"/>
          <w:sz w:val="32"/>
          <w:szCs w:val="32"/>
        </w:rPr>
        <w:t>ing practice</w:t>
      </w:r>
      <w:r w:rsidR="00A65516">
        <w:rPr>
          <w:b/>
          <w:color w:val="000000"/>
          <w:sz w:val="32"/>
          <w:szCs w:val="32"/>
        </w:rPr>
        <w:t>s</w:t>
      </w:r>
      <w:r>
        <w:rPr>
          <w:b/>
          <w:color w:val="000000"/>
          <w:sz w:val="32"/>
          <w:szCs w:val="32"/>
        </w:rPr>
        <w:t xml:space="preserve"> over time</w:t>
      </w:r>
    </w:p>
    <w:p w14:paraId="1FE49AD2" w14:textId="0DCDA68C" w:rsidR="00765EBD" w:rsidRDefault="00C31A71">
      <w:pPr>
        <w:pStyle w:val="Heading1"/>
      </w:pPr>
      <w:r>
        <w:t xml:space="preserve">Worksheet 2: Pre-1919 construction </w:t>
      </w:r>
      <w:r w:rsidR="00A65516">
        <w:t xml:space="preserve">methods </w:t>
      </w:r>
      <w:r>
        <w:t>(</w:t>
      </w:r>
      <w:r w:rsidR="00352DB7">
        <w:t>Learner</w:t>
      </w:r>
      <w:r>
        <w:t>)</w:t>
      </w:r>
    </w:p>
    <w:p w14:paraId="3EF1D7EF" w14:textId="09490CCD" w:rsidR="00765EBD" w:rsidRPr="00960EFC" w:rsidRDefault="003A36B1" w:rsidP="00583D4A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color w:val="000000"/>
        </w:rPr>
      </w:pPr>
      <w:r w:rsidRPr="00583D4A">
        <w:rPr>
          <w:b/>
          <w:bCs/>
          <w:color w:val="000000"/>
        </w:rPr>
        <w:t>Task 1:</w:t>
      </w:r>
      <w:r>
        <w:rPr>
          <w:color w:val="000000"/>
        </w:rPr>
        <w:t xml:space="preserve"> </w:t>
      </w:r>
      <w:r w:rsidR="00C31A71">
        <w:rPr>
          <w:color w:val="000000"/>
        </w:rPr>
        <w:t>Research some vernacular building materials from your local area and where they would be used in the construction of a pre-1919 building</w:t>
      </w:r>
      <w:r w:rsidR="00585B37">
        <w:rPr>
          <w:color w:val="000000"/>
        </w:rPr>
        <w:t>.</w:t>
      </w:r>
      <w:r w:rsidR="00C31A71">
        <w:rPr>
          <w:color w:val="000000"/>
        </w:rPr>
        <w:t xml:space="preserve"> </w:t>
      </w:r>
    </w:p>
    <w:p w14:paraId="0CA865DA" w14:textId="23070BC0" w:rsidR="00073BB1" w:rsidRPr="00A268FB" w:rsidRDefault="00583D4A" w:rsidP="00073BB1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_____________________________________________________________________________</w:t>
      </w:r>
    </w:p>
    <w:p w14:paraId="0B3E89AD" w14:textId="77777777" w:rsidR="00583D4A" w:rsidRPr="00A268FB" w:rsidRDefault="00583D4A" w:rsidP="00583D4A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_____________________________________________________________________________</w:t>
      </w:r>
    </w:p>
    <w:p w14:paraId="79345DFA" w14:textId="77777777" w:rsidR="00583D4A" w:rsidRPr="00A268FB" w:rsidRDefault="00583D4A" w:rsidP="00583D4A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_____________________________________________________________________________</w:t>
      </w:r>
    </w:p>
    <w:p w14:paraId="69063F7F" w14:textId="77777777" w:rsidR="00583D4A" w:rsidRPr="00A268FB" w:rsidRDefault="00583D4A" w:rsidP="00583D4A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_____________________________________________________________________________</w:t>
      </w:r>
    </w:p>
    <w:p w14:paraId="2FBED8C2" w14:textId="77777777" w:rsidR="00583D4A" w:rsidRPr="00A268FB" w:rsidRDefault="00583D4A" w:rsidP="00583D4A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_____________________________________________________________________________</w:t>
      </w:r>
    </w:p>
    <w:p w14:paraId="478E5A5A" w14:textId="77777777" w:rsidR="00583D4A" w:rsidRPr="00A268FB" w:rsidRDefault="00583D4A" w:rsidP="00583D4A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_____________________________________________________________________________</w:t>
      </w:r>
    </w:p>
    <w:p w14:paraId="3B2CFA4C" w14:textId="77777777" w:rsidR="00583D4A" w:rsidRPr="00A268FB" w:rsidRDefault="00583D4A" w:rsidP="00583D4A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_____________________________________________________________________________</w:t>
      </w:r>
    </w:p>
    <w:p w14:paraId="478B1A03" w14:textId="77777777" w:rsidR="00583D4A" w:rsidRPr="00A268FB" w:rsidRDefault="00583D4A" w:rsidP="00583D4A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_____________________________________________________________________________</w:t>
      </w:r>
    </w:p>
    <w:p w14:paraId="3E71CE37" w14:textId="77777777" w:rsidR="00583D4A" w:rsidRPr="00A268FB" w:rsidRDefault="00583D4A" w:rsidP="00583D4A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_____________________________________________________________________________</w:t>
      </w:r>
    </w:p>
    <w:p w14:paraId="2F00E7C0" w14:textId="77777777" w:rsidR="00583D4A" w:rsidRPr="00A268FB" w:rsidRDefault="00583D4A" w:rsidP="00583D4A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_____________________________________________________________________________</w:t>
      </w:r>
    </w:p>
    <w:p w14:paraId="50C78D70" w14:textId="77777777" w:rsidR="00583D4A" w:rsidRPr="00A268FB" w:rsidRDefault="00583D4A" w:rsidP="00583D4A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_____________________________________________________________________________</w:t>
      </w:r>
    </w:p>
    <w:p w14:paraId="1289CF9E" w14:textId="77777777" w:rsidR="00583D4A" w:rsidRPr="00A268FB" w:rsidRDefault="00583D4A" w:rsidP="00583D4A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_____________________________________________________________________________</w:t>
      </w:r>
    </w:p>
    <w:p w14:paraId="17D7A379" w14:textId="77777777" w:rsidR="00765EBD" w:rsidRDefault="00C31A71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000000"/>
          <w:u w:val="single"/>
        </w:rPr>
      </w:pPr>
      <w:r>
        <w:rPr>
          <w:color w:val="000000"/>
          <w:u w:val="single"/>
        </w:rPr>
        <w:t xml:space="preserve">              </w:t>
      </w:r>
    </w:p>
    <w:p w14:paraId="130D5F0F" w14:textId="52B010F7" w:rsidR="00765EBD" w:rsidRPr="00960EFC" w:rsidRDefault="003A36B1" w:rsidP="00583D4A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color w:val="000000"/>
        </w:rPr>
      </w:pPr>
      <w:r w:rsidRPr="00583D4A">
        <w:rPr>
          <w:b/>
          <w:bCs/>
          <w:color w:val="000000"/>
        </w:rPr>
        <w:t>Task 2:</w:t>
      </w:r>
      <w:r>
        <w:rPr>
          <w:color w:val="000000"/>
        </w:rPr>
        <w:t xml:space="preserve"> </w:t>
      </w:r>
      <w:r w:rsidR="006D6728" w:rsidRPr="006D6728">
        <w:rPr>
          <w:color w:val="000000"/>
        </w:rPr>
        <w:t xml:space="preserve">Research and explain how the usage of modern building </w:t>
      </w:r>
      <w:r w:rsidR="00E625A8">
        <w:rPr>
          <w:color w:val="000000"/>
        </w:rPr>
        <w:t>techniques</w:t>
      </w:r>
      <w:r w:rsidR="006D6728" w:rsidRPr="006D6728">
        <w:rPr>
          <w:color w:val="000000"/>
        </w:rPr>
        <w:t xml:space="preserve"> can have a negative impact on pre-1919 buildings.</w:t>
      </w:r>
    </w:p>
    <w:p w14:paraId="4BEE9047" w14:textId="77777777" w:rsidR="00583D4A" w:rsidRPr="00A268FB" w:rsidRDefault="00583D4A" w:rsidP="00583D4A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_____________________________________________________________________________</w:t>
      </w:r>
    </w:p>
    <w:p w14:paraId="1A21D042" w14:textId="77777777" w:rsidR="00583D4A" w:rsidRPr="00A268FB" w:rsidRDefault="00583D4A" w:rsidP="00583D4A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_____________________________________________________________________________</w:t>
      </w:r>
    </w:p>
    <w:p w14:paraId="1E3F2D00" w14:textId="77777777" w:rsidR="00583D4A" w:rsidRPr="00A268FB" w:rsidRDefault="00583D4A" w:rsidP="00583D4A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_____________________________________________________________________________</w:t>
      </w:r>
    </w:p>
    <w:p w14:paraId="78AE153D" w14:textId="77777777" w:rsidR="00583D4A" w:rsidRPr="00A268FB" w:rsidRDefault="00583D4A" w:rsidP="00583D4A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_____________________________________________________________________________</w:t>
      </w:r>
    </w:p>
    <w:p w14:paraId="4971C6DC" w14:textId="77777777" w:rsidR="00583D4A" w:rsidRPr="00A268FB" w:rsidRDefault="00583D4A" w:rsidP="00583D4A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_____________________________________________________________________________</w:t>
      </w:r>
    </w:p>
    <w:p w14:paraId="2CE6CFF2" w14:textId="77777777" w:rsidR="00583D4A" w:rsidRPr="00A268FB" w:rsidRDefault="00583D4A" w:rsidP="00583D4A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_____________________________________________________________________________</w:t>
      </w:r>
    </w:p>
    <w:p w14:paraId="2DC45194" w14:textId="77777777" w:rsidR="00583D4A" w:rsidRPr="00A268FB" w:rsidRDefault="00583D4A" w:rsidP="00583D4A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_____________________________________________________________________________</w:t>
      </w:r>
    </w:p>
    <w:p w14:paraId="75B1E40E" w14:textId="77777777" w:rsidR="00765EBD" w:rsidRDefault="00765EBD" w:rsidP="00583D4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7D9BB2B" w14:textId="289E0E6B" w:rsidR="00765EBD" w:rsidRPr="00172734" w:rsidRDefault="003A36B1" w:rsidP="003A36B1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583D4A">
        <w:rPr>
          <w:b/>
          <w:bCs/>
          <w:color w:val="000000"/>
        </w:rPr>
        <w:lastRenderedPageBreak/>
        <w:t>Task 3:</w:t>
      </w:r>
      <w:r>
        <w:rPr>
          <w:color w:val="000000"/>
        </w:rPr>
        <w:t xml:space="preserve"> </w:t>
      </w:r>
      <w:r w:rsidR="00C31A71">
        <w:rPr>
          <w:color w:val="000000"/>
        </w:rPr>
        <w:t xml:space="preserve">Find examples </w:t>
      </w:r>
      <w:r w:rsidR="005B6B40">
        <w:rPr>
          <w:color w:val="000000"/>
        </w:rPr>
        <w:t xml:space="preserve">of </w:t>
      </w:r>
      <w:r w:rsidR="00C31A71">
        <w:rPr>
          <w:color w:val="000000"/>
        </w:rPr>
        <w:t>and describe the materials that were used to infill the space in between post and beam-constructed buildings in pre-1919</w:t>
      </w:r>
      <w:r w:rsidR="00172734">
        <w:rPr>
          <w:color w:val="000000"/>
        </w:rPr>
        <w:t>.</w:t>
      </w:r>
    </w:p>
    <w:p w14:paraId="5F7A6C5C" w14:textId="77777777" w:rsidR="00583D4A" w:rsidRPr="00A268FB" w:rsidRDefault="00583D4A" w:rsidP="00583D4A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_____________________________________________________________________________</w:t>
      </w:r>
    </w:p>
    <w:p w14:paraId="769BFE34" w14:textId="77777777" w:rsidR="00583D4A" w:rsidRPr="00A268FB" w:rsidRDefault="00583D4A" w:rsidP="00583D4A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_____________________________________________________________________________</w:t>
      </w:r>
    </w:p>
    <w:p w14:paraId="59740999" w14:textId="77777777" w:rsidR="00583D4A" w:rsidRPr="00A268FB" w:rsidRDefault="00583D4A" w:rsidP="00583D4A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_____________________________________________________________________________</w:t>
      </w:r>
    </w:p>
    <w:p w14:paraId="53A12466" w14:textId="77777777" w:rsidR="00583D4A" w:rsidRPr="00A268FB" w:rsidRDefault="00583D4A" w:rsidP="00583D4A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_____________________________________________________________________________</w:t>
      </w:r>
    </w:p>
    <w:p w14:paraId="67FE3385" w14:textId="77777777" w:rsidR="00583D4A" w:rsidRPr="00A268FB" w:rsidRDefault="00583D4A" w:rsidP="00583D4A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_____________________________________________________________________________</w:t>
      </w:r>
    </w:p>
    <w:p w14:paraId="1E0B66AF" w14:textId="77777777" w:rsidR="00583D4A" w:rsidRPr="00A268FB" w:rsidRDefault="00583D4A" w:rsidP="00583D4A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_____________________________________________________________________________</w:t>
      </w:r>
    </w:p>
    <w:p w14:paraId="366F1A98" w14:textId="77777777" w:rsidR="00583D4A" w:rsidRPr="00A268FB" w:rsidRDefault="00583D4A" w:rsidP="00583D4A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_____________________________________________________________________________</w:t>
      </w:r>
    </w:p>
    <w:p w14:paraId="5F5C1CF2" w14:textId="77777777" w:rsidR="00583D4A" w:rsidRPr="00A268FB" w:rsidRDefault="00583D4A" w:rsidP="00583D4A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_____________________________________________________________________________</w:t>
      </w:r>
    </w:p>
    <w:p w14:paraId="0FB21F1B" w14:textId="77777777" w:rsidR="00765EBD" w:rsidRDefault="00765EBD" w:rsidP="003A36B1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1FEB7AA2" w14:textId="5E452BB4" w:rsidR="003A36B1" w:rsidRPr="00583D4A" w:rsidRDefault="003A36B1" w:rsidP="00583D4A">
      <w:r w:rsidRPr="0043443D">
        <w:rPr>
          <w:b/>
          <w:bCs/>
        </w:rPr>
        <w:t xml:space="preserve">Task </w:t>
      </w:r>
      <w:r>
        <w:rPr>
          <w:b/>
          <w:bCs/>
        </w:rPr>
        <w:t>4</w:t>
      </w:r>
      <w:r w:rsidRPr="0070155C">
        <w:t>: Answer the following</w:t>
      </w:r>
      <w:r>
        <w:t xml:space="preserve"> question about methods of pre-1919 construction.</w:t>
      </w:r>
    </w:p>
    <w:p w14:paraId="610AFEC7" w14:textId="397C970F" w:rsidR="00765EBD" w:rsidRPr="00DE30E3" w:rsidRDefault="00C31A71" w:rsidP="00583D4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A pre-1919 property has a suspended ground floor. The current occupier has noticed a musty smell in the property</w:t>
      </w:r>
      <w:r w:rsidR="00DE30E3">
        <w:rPr>
          <w:color w:val="000000"/>
        </w:rPr>
        <w:t>.</w:t>
      </w:r>
      <w:r>
        <w:rPr>
          <w:color w:val="000000"/>
        </w:rPr>
        <w:t xml:space="preserve"> </w:t>
      </w:r>
      <w:r w:rsidR="00DE30E3">
        <w:rPr>
          <w:color w:val="000000"/>
        </w:rPr>
        <w:t xml:space="preserve">What </w:t>
      </w:r>
      <w:r>
        <w:rPr>
          <w:color w:val="000000"/>
        </w:rPr>
        <w:t xml:space="preserve">is the most likely </w:t>
      </w:r>
      <w:r w:rsidR="009A78EA">
        <w:rPr>
          <w:color w:val="000000"/>
        </w:rPr>
        <w:t xml:space="preserve">cause? If </w:t>
      </w:r>
      <w:r>
        <w:rPr>
          <w:color w:val="000000"/>
        </w:rPr>
        <w:t>left unresolved</w:t>
      </w:r>
      <w:r w:rsidR="009A78EA">
        <w:rPr>
          <w:color w:val="000000"/>
        </w:rPr>
        <w:t>,</w:t>
      </w:r>
      <w:r>
        <w:rPr>
          <w:color w:val="000000"/>
        </w:rPr>
        <w:t xml:space="preserve"> what could the potential outcome be?</w:t>
      </w:r>
    </w:p>
    <w:p w14:paraId="0EB13039" w14:textId="7496F11A" w:rsidR="00583D4A" w:rsidRDefault="00583D4A" w:rsidP="00583D4A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680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________________________________________________________________________</w:t>
      </w:r>
    </w:p>
    <w:p w14:paraId="223B2DA5" w14:textId="57B7895C" w:rsidR="00583D4A" w:rsidRDefault="00583D4A" w:rsidP="00583D4A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680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________________________________________________________________________</w:t>
      </w:r>
    </w:p>
    <w:p w14:paraId="5986BFBC" w14:textId="371D6830" w:rsidR="00583D4A" w:rsidRDefault="00583D4A" w:rsidP="00583D4A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680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________________________________________________________________________</w:t>
      </w:r>
    </w:p>
    <w:p w14:paraId="7C9B7696" w14:textId="73214CB4" w:rsidR="00583D4A" w:rsidRDefault="00583D4A" w:rsidP="00583D4A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680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________________________________________________________________________</w:t>
      </w:r>
    </w:p>
    <w:p w14:paraId="144D4C13" w14:textId="746C3064" w:rsidR="00583D4A" w:rsidRDefault="00583D4A" w:rsidP="00583D4A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680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________________________________________________________________________</w:t>
      </w:r>
    </w:p>
    <w:p w14:paraId="355D2069" w14:textId="50B13323" w:rsidR="00583D4A" w:rsidRDefault="00583D4A" w:rsidP="00583D4A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680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________________________________________________________________________</w:t>
      </w:r>
    </w:p>
    <w:p w14:paraId="5A6343E3" w14:textId="1FD587FD" w:rsidR="00583D4A" w:rsidRDefault="00583D4A" w:rsidP="00583D4A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680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________________________________________________________________________</w:t>
      </w:r>
    </w:p>
    <w:p w14:paraId="650E02B7" w14:textId="658B0F27" w:rsidR="00583D4A" w:rsidRDefault="00583D4A" w:rsidP="00583D4A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680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________________________________________________________________________</w:t>
      </w:r>
    </w:p>
    <w:p w14:paraId="50D83D9B" w14:textId="12C0555A" w:rsidR="00583D4A" w:rsidRDefault="00583D4A" w:rsidP="00583D4A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680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________________________________________________________________________</w:t>
      </w:r>
    </w:p>
    <w:p w14:paraId="7C1B3864" w14:textId="3B4F4ED6" w:rsidR="00583D4A" w:rsidRDefault="00583D4A" w:rsidP="00583D4A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680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________________________________________________________________________</w:t>
      </w:r>
    </w:p>
    <w:p w14:paraId="7519C3D5" w14:textId="787ABCE2" w:rsidR="00583D4A" w:rsidRDefault="00583D4A" w:rsidP="00583D4A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680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________________________________________________________________________</w:t>
      </w:r>
    </w:p>
    <w:p w14:paraId="4BCED8E0" w14:textId="6FC9E764" w:rsidR="006B5BCA" w:rsidRPr="00583D4A" w:rsidRDefault="00583D4A" w:rsidP="00583D4A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680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________________________________________________________________________</w:t>
      </w:r>
    </w:p>
    <w:p w14:paraId="3FB0B7EA" w14:textId="77777777" w:rsidR="00765EBD" w:rsidRDefault="00765EBD"/>
    <w:sectPr w:rsidR="00765EB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531469" w14:textId="77777777" w:rsidR="00E87335" w:rsidRDefault="00E87335">
      <w:pPr>
        <w:spacing w:before="0" w:after="0" w:line="240" w:lineRule="auto"/>
      </w:pPr>
      <w:r>
        <w:separator/>
      </w:r>
    </w:p>
  </w:endnote>
  <w:endnote w:type="continuationSeparator" w:id="0">
    <w:p w14:paraId="643906AB" w14:textId="77777777" w:rsidR="00E87335" w:rsidRDefault="00E87335">
      <w:pPr>
        <w:spacing w:before="0" w:after="0" w:line="240" w:lineRule="auto"/>
      </w:pPr>
      <w:r>
        <w:continuationSeparator/>
      </w:r>
    </w:p>
  </w:endnote>
  <w:endnote w:type="continuationNotice" w:id="1">
    <w:p w14:paraId="75ED30A7" w14:textId="77777777" w:rsidR="00E87335" w:rsidRDefault="00E87335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A2E10" w14:textId="77777777" w:rsidR="00765EBD" w:rsidRDefault="00765EBD">
    <w:pPr>
      <w:pBdr>
        <w:top w:val="nil"/>
        <w:left w:val="nil"/>
        <w:bottom w:val="nil"/>
        <w:right w:val="nil"/>
        <w:between w:val="nil"/>
      </w:pBdr>
      <w:tabs>
        <w:tab w:val="right" w:pos="9639"/>
        <w:tab w:val="right" w:pos="11199"/>
      </w:tabs>
      <w:spacing w:before="160" w:after="0"/>
      <w:ind w:left="567"/>
      <w:rPr>
        <w:color w:val="000000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6CE25" w14:textId="10DDBD8D" w:rsidR="00765EBD" w:rsidRDefault="00930EEC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/>
      <w:rPr>
        <w:color w:val="000000"/>
        <w:sz w:val="18"/>
        <w:szCs w:val="18"/>
      </w:rPr>
    </w:pPr>
    <w:r w:rsidRPr="00930EEC">
      <w:rPr>
        <w:color w:val="000000"/>
        <w:sz w:val="18"/>
        <w:szCs w:val="18"/>
        <w:lang w:val="en-US"/>
      </w:rPr>
      <w:t xml:space="preserve">Copyright © </w:t>
    </w:r>
    <w:r w:rsidRPr="00930EEC">
      <w:rPr>
        <w:color w:val="000000"/>
        <w:sz w:val="18"/>
        <w:szCs w:val="18"/>
      </w:rPr>
      <w:t>2023 City and Guilds of London Institute</w:t>
    </w:r>
    <w:r w:rsidRPr="00930EEC">
      <w:rPr>
        <w:color w:val="000000"/>
        <w:sz w:val="18"/>
        <w:szCs w:val="18"/>
        <w:lang w:val="en-US"/>
      </w:rPr>
      <w:t>. All rights reserved.</w:t>
    </w:r>
    <w:r>
      <w:rPr>
        <w:color w:val="000000"/>
        <w:sz w:val="18"/>
        <w:szCs w:val="18"/>
      </w:rPr>
      <w:tab/>
      <w:t xml:space="preserve">Page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 w:rsidR="009A2885"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of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>
      <w:rPr>
        <w:color w:val="000000"/>
        <w:sz w:val="18"/>
        <w:szCs w:val="18"/>
      </w:rPr>
      <w:fldChar w:fldCharType="separate"/>
    </w:r>
    <w:r w:rsidR="009A2885">
      <w:rPr>
        <w:noProof/>
        <w:color w:val="000000"/>
        <w:sz w:val="18"/>
        <w:szCs w:val="18"/>
      </w:rPr>
      <w:t>2</w:t>
    </w:r>
    <w:r>
      <w:rPr>
        <w:color w:val="000000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5F786" w14:textId="77777777" w:rsidR="00765EBD" w:rsidRDefault="00765EBD">
    <w:pPr>
      <w:pBdr>
        <w:top w:val="nil"/>
        <w:left w:val="nil"/>
        <w:bottom w:val="nil"/>
        <w:right w:val="nil"/>
        <w:between w:val="nil"/>
      </w:pBdr>
      <w:tabs>
        <w:tab w:val="right" w:pos="9639"/>
        <w:tab w:val="right" w:pos="11199"/>
      </w:tabs>
      <w:spacing w:before="160" w:after="0"/>
      <w:ind w:left="567"/>
      <w:rPr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E27F1" w14:textId="77777777" w:rsidR="00E87335" w:rsidRDefault="00E87335">
      <w:pPr>
        <w:spacing w:before="0" w:after="0" w:line="240" w:lineRule="auto"/>
      </w:pPr>
      <w:r>
        <w:separator/>
      </w:r>
    </w:p>
  </w:footnote>
  <w:footnote w:type="continuationSeparator" w:id="0">
    <w:p w14:paraId="06E2B3CA" w14:textId="77777777" w:rsidR="00E87335" w:rsidRDefault="00E87335">
      <w:pPr>
        <w:spacing w:before="0" w:after="0" w:line="240" w:lineRule="auto"/>
      </w:pPr>
      <w:r>
        <w:continuationSeparator/>
      </w:r>
    </w:p>
  </w:footnote>
  <w:footnote w:type="continuationNotice" w:id="1">
    <w:p w14:paraId="2D6370BC" w14:textId="77777777" w:rsidR="00E87335" w:rsidRDefault="00E87335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19481" w14:textId="77777777" w:rsidR="00765EBD" w:rsidRDefault="00765EBD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before="0"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40E0B" w14:textId="77777777" w:rsidR="00765EBD" w:rsidRDefault="00C31A71">
    <w:pPr>
      <w:tabs>
        <w:tab w:val="left" w:pos="12572"/>
      </w:tabs>
      <w:spacing w:before="0" w:after="0" w:line="360" w:lineRule="auto"/>
      <w:rPr>
        <w:b/>
        <w:sz w:val="28"/>
        <w:szCs w:val="28"/>
      </w:rPr>
    </w:pPr>
    <w:r>
      <w:rPr>
        <w:noProof/>
        <w:sz w:val="28"/>
        <w:szCs w:val="28"/>
      </w:rPr>
      <w:drawing>
        <wp:anchor distT="0" distB="0" distL="114300" distR="114300" simplePos="0" relativeHeight="251658240" behindDoc="0" locked="0" layoutInCell="1" hidden="0" allowOverlap="1" wp14:anchorId="367045B6" wp14:editId="0C2F31DC">
          <wp:simplePos x="0" y="0"/>
          <wp:positionH relativeFrom="rightMargin">
            <wp:posOffset>-1980563</wp:posOffset>
          </wp:positionH>
          <wp:positionV relativeFrom="page">
            <wp:posOffset>269875</wp:posOffset>
          </wp:positionV>
          <wp:extent cx="1980000" cy="601200"/>
          <wp:effectExtent l="0" t="0" r="0" b="0"/>
          <wp:wrapNone/>
          <wp:docPr id="2" name="Picture 2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  <w:szCs w:val="28"/>
      </w:rPr>
      <w:t xml:space="preserve">Progression in </w:t>
    </w:r>
    <w:r>
      <w:rPr>
        <w:sz w:val="28"/>
        <w:szCs w:val="28"/>
      </w:rPr>
      <w:br/>
    </w:r>
    <w:r>
      <w:rPr>
        <w:b/>
        <w:sz w:val="28"/>
        <w:szCs w:val="28"/>
      </w:rPr>
      <w:t>Construction (Level 2)</w:t>
    </w:r>
  </w:p>
  <w:bookmarkStart w:id="0" w:name="_gjdgxs" w:colFirst="0" w:colLast="0"/>
  <w:bookmarkEnd w:id="0"/>
  <w:p w14:paraId="641B6B6D" w14:textId="77777777" w:rsidR="00765EBD" w:rsidRDefault="00C31A71">
    <w:pPr>
      <w:tabs>
        <w:tab w:val="left" w:pos="12572"/>
      </w:tabs>
      <w:spacing w:before="0" w:after="0" w:line="320" w:lineRule="auto"/>
      <w:rPr>
        <w:color w:val="0077E3"/>
        <w:sz w:val="24"/>
        <w:szCs w:val="24"/>
        <w:vertAlign w:val="subscript"/>
      </w:rPr>
    </w:pPr>
    <w:r>
      <w:rPr>
        <w:noProof/>
        <w:color w:val="0077E3"/>
        <w:sz w:val="24"/>
        <w:szCs w:val="24"/>
      </w:rPr>
      <mc:AlternateContent>
        <mc:Choice Requires="wpg">
          <w:drawing>
            <wp:anchor distT="0" distB="0" distL="114300" distR="114300" simplePos="0" relativeHeight="251658241" behindDoc="0" locked="0" layoutInCell="1" hidden="0" allowOverlap="1" wp14:anchorId="09987721" wp14:editId="391ED4ED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l="0" t="0" r="0" b="0"/>
              <wp:wrapNone/>
              <wp:docPr id="1" name="Straight Arrow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7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  <w:szCs w:val="24"/>
      </w:rPr>
      <w:t>Unit 202 Worksheet 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F3FC4" w14:textId="77777777" w:rsidR="00765EBD" w:rsidRDefault="00765EBD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before="0"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3A1491"/>
    <w:multiLevelType w:val="hybridMultilevel"/>
    <w:tmpl w:val="71FC2D0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5ED2697"/>
    <w:multiLevelType w:val="hybridMultilevel"/>
    <w:tmpl w:val="2E584BB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BBD24CA"/>
    <w:multiLevelType w:val="multilevel"/>
    <w:tmpl w:val="08F4F6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75158907">
    <w:abstractNumId w:val="2"/>
  </w:num>
  <w:num w:numId="2" w16cid:durableId="1195270834">
    <w:abstractNumId w:val="0"/>
  </w:num>
  <w:num w:numId="3" w16cid:durableId="15776671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5EBD"/>
    <w:rsid w:val="00073BB1"/>
    <w:rsid w:val="001039F9"/>
    <w:rsid w:val="00172734"/>
    <w:rsid w:val="00352DB7"/>
    <w:rsid w:val="003A36B1"/>
    <w:rsid w:val="00422DF7"/>
    <w:rsid w:val="00483373"/>
    <w:rsid w:val="00485A08"/>
    <w:rsid w:val="00583D4A"/>
    <w:rsid w:val="00585B37"/>
    <w:rsid w:val="005B6B40"/>
    <w:rsid w:val="00617739"/>
    <w:rsid w:val="006B5BCA"/>
    <w:rsid w:val="006D6728"/>
    <w:rsid w:val="006E0FB9"/>
    <w:rsid w:val="00735B4C"/>
    <w:rsid w:val="00765EBD"/>
    <w:rsid w:val="00881AB6"/>
    <w:rsid w:val="008E77C7"/>
    <w:rsid w:val="008E79B5"/>
    <w:rsid w:val="008E7C9F"/>
    <w:rsid w:val="00930EEC"/>
    <w:rsid w:val="00942F50"/>
    <w:rsid w:val="00960EFC"/>
    <w:rsid w:val="009808CD"/>
    <w:rsid w:val="009A2885"/>
    <w:rsid w:val="009A78EA"/>
    <w:rsid w:val="00A65516"/>
    <w:rsid w:val="00B8402D"/>
    <w:rsid w:val="00BF537A"/>
    <w:rsid w:val="00C31A71"/>
    <w:rsid w:val="00C52BBB"/>
    <w:rsid w:val="00C759B2"/>
    <w:rsid w:val="00DA47F8"/>
    <w:rsid w:val="00DE30E3"/>
    <w:rsid w:val="00E24AE0"/>
    <w:rsid w:val="00E625A8"/>
    <w:rsid w:val="00E80D4B"/>
    <w:rsid w:val="00E87335"/>
    <w:rsid w:val="00ED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37F225"/>
  <w15:docId w15:val="{5D6B41E5-6D3D-4973-ACB2-53B7282F5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spacing w:before="0" w:after="360" w:line="320" w:lineRule="auto"/>
      <w:outlineLvl w:val="0"/>
    </w:pPr>
    <w:rPr>
      <w:b/>
      <w:color w:val="0077E3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spacing w:before="0" w:after="160"/>
      <w:outlineLvl w:val="1"/>
    </w:pPr>
    <w:rPr>
      <w:b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spacing w:before="0" w:after="200"/>
      <w:outlineLvl w:val="2"/>
    </w:pPr>
    <w:rPr>
      <w:b/>
      <w:color w:val="64B3E8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CommentReference">
    <w:name w:val="annotation reference"/>
    <w:basedOn w:val="DefaultParagraphFont"/>
    <w:uiPriority w:val="99"/>
    <w:semiHidden/>
    <w:unhideWhenUsed/>
    <w:rsid w:val="00881A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81AB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81AB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1A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1AB6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65516"/>
    <w:pPr>
      <w:spacing w:before="0" w:after="0" w:line="240" w:lineRule="auto"/>
    </w:pPr>
  </w:style>
  <w:style w:type="paragraph" w:styleId="ListParagraph">
    <w:name w:val="List Paragraph"/>
    <w:basedOn w:val="Normal"/>
    <w:uiPriority w:val="34"/>
    <w:qFormat/>
    <w:rsid w:val="008E77C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E0FB9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E0FB9"/>
  </w:style>
  <w:style w:type="paragraph" w:styleId="Footer">
    <w:name w:val="footer"/>
    <w:basedOn w:val="Normal"/>
    <w:link w:val="FooterChar"/>
    <w:uiPriority w:val="99"/>
    <w:semiHidden/>
    <w:unhideWhenUsed/>
    <w:rsid w:val="006E0FB9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E0F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52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565</Words>
  <Characters>3224</Characters>
  <Application>Microsoft Office Word</Application>
  <DocSecurity>0</DocSecurity>
  <Lines>26</Lines>
  <Paragraphs>7</Paragraphs>
  <ScaleCrop>false</ScaleCrop>
  <Company/>
  <LinksUpToDate>false</LinksUpToDate>
  <CharactersWithSpaces>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Fix it up</dc:creator>
  <cp:lastModifiedBy>Sakshi JC</cp:lastModifiedBy>
  <cp:revision>13</cp:revision>
  <dcterms:created xsi:type="dcterms:W3CDTF">2023-09-11T13:31:00Z</dcterms:created>
  <dcterms:modified xsi:type="dcterms:W3CDTF">2023-09-12T10:29:00Z</dcterms:modified>
</cp:coreProperties>
</file>