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EBB19" w14:textId="4A18DFBC" w:rsidR="00BF35FC" w:rsidRDefault="00F50EE5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 xml:space="preserve">: </w:t>
      </w:r>
      <w:r w:rsidR="009F23CF">
        <w:rPr>
          <w:b/>
          <w:color w:val="000000"/>
          <w:sz w:val="32"/>
          <w:szCs w:val="32"/>
        </w:rPr>
        <w:t>C</w:t>
      </w:r>
      <w:r>
        <w:rPr>
          <w:b/>
          <w:color w:val="000000"/>
          <w:sz w:val="32"/>
          <w:szCs w:val="32"/>
        </w:rPr>
        <w:t>hanging practice</w:t>
      </w:r>
      <w:r w:rsidR="009E65BF">
        <w:rPr>
          <w:b/>
          <w:color w:val="000000"/>
          <w:sz w:val="32"/>
          <w:szCs w:val="32"/>
        </w:rPr>
        <w:t>s</w:t>
      </w:r>
      <w:r>
        <w:rPr>
          <w:b/>
          <w:color w:val="000000"/>
          <w:sz w:val="32"/>
          <w:szCs w:val="32"/>
        </w:rPr>
        <w:t xml:space="preserve"> over time</w:t>
      </w:r>
    </w:p>
    <w:p w14:paraId="738C776F" w14:textId="374C1A38" w:rsidR="00BF35FC" w:rsidRDefault="00F50EE5">
      <w:pPr>
        <w:pStyle w:val="Heading1"/>
      </w:pPr>
      <w:r>
        <w:t xml:space="preserve">Worksheet </w:t>
      </w:r>
      <w:r w:rsidR="00D52216">
        <w:t>4</w:t>
      </w:r>
      <w:r>
        <w:t xml:space="preserve">: Post-1919 construction </w:t>
      </w:r>
      <w:r w:rsidR="00E53FB1">
        <w:t xml:space="preserve">methods </w:t>
      </w:r>
      <w:r>
        <w:t>(Tutor)</w:t>
      </w:r>
    </w:p>
    <w:p w14:paraId="291E6398" w14:textId="4D1F8A1D" w:rsidR="001C5DC0" w:rsidRPr="001C5DC0" w:rsidRDefault="001C5DC0" w:rsidP="003A7B72">
      <w:r w:rsidRPr="0043443D">
        <w:rPr>
          <w:b/>
          <w:bCs/>
        </w:rPr>
        <w:t>Task 1</w:t>
      </w:r>
      <w:r w:rsidRPr="0070155C">
        <w:t>: Answer the following</w:t>
      </w:r>
      <w:r>
        <w:t xml:space="preserve"> questions about methods of post-1919 construction.</w:t>
      </w:r>
    </w:p>
    <w:p w14:paraId="6ECED6DB" w14:textId="77777777" w:rsidR="00BF35FC" w:rsidRDefault="00F50EE5" w:rsidP="003A7B7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  <w:u w:val="single"/>
        </w:rPr>
      </w:pPr>
      <w:r>
        <w:rPr>
          <w:color w:val="000000"/>
        </w:rPr>
        <w:t>Which elements were introduced post-1919 to the construction of houses to improve the method of construction and why?</w:t>
      </w:r>
    </w:p>
    <w:p w14:paraId="10158161" w14:textId="59A3099B" w:rsidR="00BF35FC" w:rsidRPr="003A7B72" w:rsidRDefault="00452CF1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 w:rsidRPr="003A7B72">
        <w:rPr>
          <w:color w:val="FF0000"/>
        </w:rPr>
        <w:t>Answer examples:</w:t>
      </w:r>
    </w:p>
    <w:p w14:paraId="2411166B" w14:textId="7D96B7E6" w:rsidR="00BF35FC" w:rsidRPr="003A7B72" w:rsidRDefault="00F50EE5" w:rsidP="003A7B72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3A7B72">
        <w:rPr>
          <w:color w:val="FF0000"/>
        </w:rPr>
        <w:t>Cavity wall</w:t>
      </w:r>
      <w:r w:rsidR="00895CF4" w:rsidRPr="003A7B72">
        <w:rPr>
          <w:color w:val="FF0000"/>
        </w:rPr>
        <w:t xml:space="preserve"> – t</w:t>
      </w:r>
      <w:r w:rsidRPr="003A7B72">
        <w:rPr>
          <w:color w:val="FF0000"/>
        </w:rPr>
        <w:t>o reduce penetrative damp</w:t>
      </w:r>
      <w:r w:rsidR="00895CF4" w:rsidRPr="003A7B72">
        <w:rPr>
          <w:color w:val="FF0000"/>
        </w:rPr>
        <w:t>.</w:t>
      </w:r>
    </w:p>
    <w:p w14:paraId="3E95D8D8" w14:textId="1A19DF6E" w:rsidR="00BF35FC" w:rsidRPr="003A7B72" w:rsidRDefault="00F50EE5" w:rsidP="003A7B72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3A7B72">
        <w:rPr>
          <w:color w:val="FF0000"/>
        </w:rPr>
        <w:t>Insulation</w:t>
      </w:r>
      <w:r w:rsidR="00895CF4" w:rsidRPr="003A7B72">
        <w:rPr>
          <w:color w:val="FF0000"/>
        </w:rPr>
        <w:t xml:space="preserve"> – to</w:t>
      </w:r>
      <w:r w:rsidRPr="003A7B72">
        <w:rPr>
          <w:color w:val="FF0000"/>
        </w:rPr>
        <w:t xml:space="preserve"> improve thermal performance</w:t>
      </w:r>
      <w:r w:rsidR="00895CF4" w:rsidRPr="003A7B72">
        <w:rPr>
          <w:color w:val="FF0000"/>
        </w:rPr>
        <w:t>.</w:t>
      </w:r>
    </w:p>
    <w:p w14:paraId="15ACA55F" w14:textId="42378946" w:rsidR="00BF35FC" w:rsidRPr="003A7B72" w:rsidRDefault="00F50EE5" w:rsidP="003A7B72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3A7B72">
        <w:rPr>
          <w:color w:val="FF0000"/>
        </w:rPr>
        <w:t xml:space="preserve">Portland </w:t>
      </w:r>
      <w:r w:rsidR="000C14CF" w:rsidRPr="003A7B72">
        <w:rPr>
          <w:color w:val="FF0000"/>
        </w:rPr>
        <w:t>c</w:t>
      </w:r>
      <w:r w:rsidRPr="003A7B72">
        <w:rPr>
          <w:color w:val="FF0000"/>
        </w:rPr>
        <w:t>ement</w:t>
      </w:r>
      <w:r w:rsidR="00895CF4" w:rsidRPr="003A7B72">
        <w:rPr>
          <w:color w:val="FF0000"/>
        </w:rPr>
        <w:t xml:space="preserve"> – to</w:t>
      </w:r>
      <w:r w:rsidRPr="003A7B72">
        <w:rPr>
          <w:color w:val="FF0000"/>
        </w:rPr>
        <w:t xml:space="preserve"> create a stronger and more waterproof binder</w:t>
      </w:r>
      <w:r w:rsidR="00895CF4" w:rsidRPr="003A7B72">
        <w:rPr>
          <w:color w:val="FF0000"/>
        </w:rPr>
        <w:t>.</w:t>
      </w:r>
    </w:p>
    <w:p w14:paraId="1B50EB41" w14:textId="1EA2D016" w:rsidR="00BF35FC" w:rsidRPr="003A7B72" w:rsidRDefault="00F50EE5" w:rsidP="003A7B72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3A7B72">
        <w:rPr>
          <w:color w:val="FF0000"/>
        </w:rPr>
        <w:t>Concrete foundations</w:t>
      </w:r>
      <w:r w:rsidR="00895CF4" w:rsidRPr="003A7B72">
        <w:rPr>
          <w:color w:val="FF0000"/>
        </w:rPr>
        <w:t xml:space="preserve"> – to </w:t>
      </w:r>
      <w:r w:rsidRPr="003A7B72">
        <w:rPr>
          <w:color w:val="FF0000"/>
        </w:rPr>
        <w:t>provide a more stable platform</w:t>
      </w:r>
      <w:r w:rsidR="00895CF4" w:rsidRPr="003A7B72">
        <w:rPr>
          <w:color w:val="FF0000"/>
        </w:rPr>
        <w:t>.</w:t>
      </w:r>
    </w:p>
    <w:p w14:paraId="0A5DE9DE" w14:textId="48436F50" w:rsidR="00BF35FC" w:rsidRPr="003A7B72" w:rsidRDefault="00F50EE5" w:rsidP="003A7B72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3A7B72">
        <w:rPr>
          <w:color w:val="FF0000"/>
        </w:rPr>
        <w:t xml:space="preserve">Modern </w:t>
      </w:r>
      <w:r w:rsidR="000C14CF" w:rsidRPr="003A7B72">
        <w:rPr>
          <w:color w:val="FF0000"/>
        </w:rPr>
        <w:t xml:space="preserve">roof trusses </w:t>
      </w:r>
      <w:r w:rsidRPr="003A7B72">
        <w:rPr>
          <w:color w:val="FF0000"/>
        </w:rPr>
        <w:t xml:space="preserve">– </w:t>
      </w:r>
      <w:r w:rsidR="00895CF4" w:rsidRPr="003A7B72">
        <w:rPr>
          <w:color w:val="FF0000"/>
        </w:rPr>
        <w:t>to reduce time and cost.</w:t>
      </w:r>
    </w:p>
    <w:p w14:paraId="1EE53453" w14:textId="7B9BE08A" w:rsidR="00BF35FC" w:rsidRPr="003A7B72" w:rsidRDefault="00F50EE5" w:rsidP="003A7B72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3A7B72">
        <w:rPr>
          <w:color w:val="FF0000"/>
        </w:rPr>
        <w:t xml:space="preserve">DPC and DPM – </w:t>
      </w:r>
      <w:r w:rsidR="000C14CF" w:rsidRPr="003A7B72">
        <w:rPr>
          <w:color w:val="FF0000"/>
        </w:rPr>
        <w:t xml:space="preserve">to </w:t>
      </w:r>
      <w:r w:rsidRPr="003A7B72">
        <w:rPr>
          <w:color w:val="FF0000"/>
        </w:rPr>
        <w:t>prevent rising damp</w:t>
      </w:r>
      <w:r w:rsidR="000C14CF" w:rsidRPr="003A7B72">
        <w:rPr>
          <w:color w:val="FF0000"/>
        </w:rPr>
        <w:t>.</w:t>
      </w:r>
    </w:p>
    <w:p w14:paraId="6B12661C" w14:textId="39DE148B" w:rsidR="00BF35FC" w:rsidRDefault="00F50EE5" w:rsidP="003A7B7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  <w:r w:rsidRPr="003A7B72">
        <w:rPr>
          <w:i/>
          <w:iCs/>
          <w:color w:val="FF0000"/>
        </w:rPr>
        <w:t>Other answers at tutor</w:t>
      </w:r>
      <w:r w:rsidR="000C14CF" w:rsidRPr="003A7B72">
        <w:rPr>
          <w:i/>
          <w:iCs/>
          <w:color w:val="FF0000"/>
        </w:rPr>
        <w:t>’</w:t>
      </w:r>
      <w:r w:rsidRPr="003A7B72">
        <w:rPr>
          <w:i/>
          <w:iCs/>
          <w:color w:val="FF0000"/>
        </w:rPr>
        <w:t xml:space="preserve">s discretion. </w:t>
      </w:r>
      <w:r>
        <w:rPr>
          <w:color w:val="000000"/>
          <w:u w:val="single"/>
        </w:rPr>
        <w:t xml:space="preserve">              </w:t>
      </w:r>
    </w:p>
    <w:p w14:paraId="65D91252" w14:textId="77777777" w:rsidR="00BF35FC" w:rsidRPr="003A7B72" w:rsidRDefault="00BF35FC" w:rsidP="003A7B72">
      <w:p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</w:p>
    <w:p w14:paraId="53A0CDFF" w14:textId="49DF5E93" w:rsidR="00BF35FC" w:rsidRDefault="00F50EE5" w:rsidP="003A7B72">
      <w:pPr>
        <w:numPr>
          <w:ilvl w:val="0"/>
          <w:numId w:val="1"/>
        </w:numPr>
        <w:spacing w:line="259" w:lineRule="auto"/>
        <w:ind w:left="714" w:hanging="357"/>
      </w:pPr>
      <w:r>
        <w:t xml:space="preserve">List the ironmongery used on casement and sliding sash windows and </w:t>
      </w:r>
      <w:r w:rsidR="00365C1B">
        <w:t>the purpose of each item</w:t>
      </w:r>
      <w:r w:rsidR="007C4738">
        <w:t>.</w:t>
      </w:r>
    </w:p>
    <w:p w14:paraId="27606DD8" w14:textId="1042BA00" w:rsidR="00D27BE3" w:rsidRPr="003A7B72" w:rsidRDefault="00C43000" w:rsidP="003A7B72">
      <w:pPr>
        <w:spacing w:before="0" w:after="0"/>
        <w:ind w:left="720"/>
        <w:rPr>
          <w:color w:val="FF0000"/>
        </w:rPr>
      </w:pPr>
      <w:r w:rsidRPr="003A7B72">
        <w:rPr>
          <w:color w:val="FF0000"/>
        </w:rPr>
        <w:t>Answer:</w:t>
      </w:r>
    </w:p>
    <w:p w14:paraId="3962CA0B" w14:textId="77777777" w:rsidR="00D27BE3" w:rsidRPr="00D27BE3" w:rsidRDefault="00D27BE3" w:rsidP="003A7B72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1418" w:hanging="284"/>
        <w:rPr>
          <w:color w:val="FF0000"/>
        </w:rPr>
      </w:pPr>
      <w:r w:rsidRPr="00D27BE3">
        <w:rPr>
          <w:color w:val="FF0000"/>
        </w:rPr>
        <w:t>Window stay – Used on casement windows. Fixed to the bottom to hold the sash in the open position and to keep them closed.</w:t>
      </w:r>
    </w:p>
    <w:p w14:paraId="1DEDCD6B" w14:textId="77777777" w:rsidR="00D27BE3" w:rsidRPr="00D27BE3" w:rsidRDefault="00D27BE3" w:rsidP="003A7B72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1418" w:hanging="284"/>
        <w:rPr>
          <w:color w:val="FF0000"/>
        </w:rPr>
      </w:pPr>
      <w:r w:rsidRPr="00D27BE3">
        <w:rPr>
          <w:color w:val="FF0000"/>
        </w:rPr>
        <w:t>Casement fastener – Used on casement windows. Fixed to the side of the sash to lock the window in the shut position.</w:t>
      </w:r>
    </w:p>
    <w:p w14:paraId="46EE53B1" w14:textId="77777777" w:rsidR="00D27BE3" w:rsidRPr="00D27BE3" w:rsidRDefault="00D27BE3" w:rsidP="003A7B72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1418" w:hanging="284"/>
        <w:rPr>
          <w:color w:val="FF0000"/>
        </w:rPr>
      </w:pPr>
      <w:r w:rsidRPr="00D27BE3">
        <w:rPr>
          <w:color w:val="FF0000"/>
        </w:rPr>
        <w:t>Sash handle – Used on sliding sash windows to aid opening the sash.</w:t>
      </w:r>
    </w:p>
    <w:p w14:paraId="400D94A1" w14:textId="77777777" w:rsidR="00D27BE3" w:rsidRPr="00D27BE3" w:rsidRDefault="00D27BE3" w:rsidP="003A7B72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1418" w:hanging="284"/>
        <w:rPr>
          <w:color w:val="FF0000"/>
        </w:rPr>
      </w:pPr>
      <w:r w:rsidRPr="00D27BE3">
        <w:rPr>
          <w:color w:val="FF0000"/>
        </w:rPr>
        <w:t>Sash fastener – Used on sliding sash windows to fasten the sash shut.</w:t>
      </w:r>
    </w:p>
    <w:p w14:paraId="640BAA78" w14:textId="77777777" w:rsidR="00D27BE3" w:rsidRPr="00D27BE3" w:rsidRDefault="00D27BE3" w:rsidP="003A7B72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1418" w:hanging="284"/>
        <w:rPr>
          <w:color w:val="FF0000"/>
        </w:rPr>
      </w:pPr>
      <w:r w:rsidRPr="00D27BE3">
        <w:rPr>
          <w:color w:val="FF0000"/>
        </w:rPr>
        <w:t>Lead/cast iron weights – Used on sliding sash windows to balance the weight of the sash to keep the sash open or closed.</w:t>
      </w:r>
    </w:p>
    <w:p w14:paraId="1715EA4A" w14:textId="38E2E727" w:rsidR="00D27BE3" w:rsidRDefault="00D27BE3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1418" w:hanging="284"/>
        <w:rPr>
          <w:color w:val="FF0000"/>
        </w:rPr>
      </w:pPr>
      <w:r w:rsidRPr="00D27BE3">
        <w:rPr>
          <w:color w:val="FF0000"/>
        </w:rPr>
        <w:t>Sash pulleys – Used on sliding sash windows to allow the sash cord to lift the sash.</w:t>
      </w:r>
    </w:p>
    <w:p w14:paraId="565F76EE" w14:textId="77777777" w:rsidR="001C5DC0" w:rsidRPr="003A7B72" w:rsidRDefault="001C5DC0" w:rsidP="003A7B72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</w:p>
    <w:p w14:paraId="5ABA35F4" w14:textId="3A9CBECA" w:rsidR="00BF35FC" w:rsidRDefault="00047446" w:rsidP="003A7B72">
      <w:r w:rsidRPr="0043443D">
        <w:rPr>
          <w:b/>
          <w:bCs/>
        </w:rPr>
        <w:t xml:space="preserve">Task </w:t>
      </w:r>
      <w:r w:rsidR="005978C8">
        <w:rPr>
          <w:b/>
          <w:bCs/>
        </w:rPr>
        <w:t>2</w:t>
      </w:r>
      <w:r w:rsidRPr="0070155C">
        <w:t xml:space="preserve">: </w:t>
      </w:r>
      <w:r w:rsidR="00F50EE5">
        <w:t xml:space="preserve">Research the types of woodworking joints used to manufacture doors and windows </w:t>
      </w:r>
      <w:r>
        <w:t>post-</w:t>
      </w:r>
      <w:r w:rsidR="00F50EE5">
        <w:t>1919 and explain where they would be used on that product.</w:t>
      </w:r>
    </w:p>
    <w:p w14:paraId="34B4BD04" w14:textId="4D744A20" w:rsidR="00BF35FC" w:rsidRDefault="00891E76">
      <w:pPr>
        <w:ind w:left="720"/>
        <w:rPr>
          <w:color w:val="FF0000"/>
        </w:rPr>
      </w:pPr>
      <w:r w:rsidRPr="003A7B72">
        <w:rPr>
          <w:color w:val="FF0000"/>
        </w:rPr>
        <w:t>Answer:</w:t>
      </w:r>
    </w:p>
    <w:p w14:paraId="228D21EE" w14:textId="104FECB4" w:rsidR="00D54176" w:rsidRDefault="00F50EE5" w:rsidP="00E6296D">
      <w:pPr>
        <w:pStyle w:val="ListParagraph"/>
        <w:numPr>
          <w:ilvl w:val="0"/>
          <w:numId w:val="7"/>
        </w:numPr>
        <w:rPr>
          <w:color w:val="FF0000"/>
        </w:rPr>
      </w:pPr>
      <w:proofErr w:type="spellStart"/>
      <w:r w:rsidRPr="003A7B72">
        <w:rPr>
          <w:color w:val="FF0000"/>
        </w:rPr>
        <w:t>Haunched</w:t>
      </w:r>
      <w:proofErr w:type="spellEnd"/>
      <w:r w:rsidRPr="003A7B72">
        <w:rPr>
          <w:color w:val="FF0000"/>
        </w:rPr>
        <w:t xml:space="preserve"> mortice and tenon </w:t>
      </w:r>
      <w:r w:rsidR="00525192" w:rsidRPr="003A7B72">
        <w:rPr>
          <w:color w:val="FF0000"/>
        </w:rPr>
        <w:t xml:space="preserve">– </w:t>
      </w:r>
      <w:r w:rsidR="00C72194" w:rsidRPr="003A7B72">
        <w:rPr>
          <w:color w:val="FF0000"/>
        </w:rPr>
        <w:t xml:space="preserve">Used to </w:t>
      </w:r>
      <w:r w:rsidRPr="003A7B72">
        <w:rPr>
          <w:color w:val="FF0000"/>
        </w:rPr>
        <w:t>join the top rail to the stiles on doors or sashes</w:t>
      </w:r>
      <w:r w:rsidR="00C72194" w:rsidRPr="003A7B72">
        <w:rPr>
          <w:color w:val="FF0000"/>
        </w:rPr>
        <w:t>.</w:t>
      </w:r>
    </w:p>
    <w:p w14:paraId="31D4FE9F" w14:textId="7240A13A" w:rsidR="00E6296D" w:rsidRDefault="00D54176" w:rsidP="00E6296D">
      <w:pPr>
        <w:pStyle w:val="ListParagraph"/>
        <w:numPr>
          <w:ilvl w:val="0"/>
          <w:numId w:val="7"/>
        </w:numPr>
        <w:rPr>
          <w:color w:val="FF0000"/>
        </w:rPr>
      </w:pPr>
      <w:r>
        <w:rPr>
          <w:color w:val="FF0000"/>
        </w:rPr>
        <w:t>Long and short shouldered mortice and tenon – Used to join rails on stiles to doors when there is a rebate.</w:t>
      </w:r>
    </w:p>
    <w:p w14:paraId="759E0C6C" w14:textId="65386C76" w:rsidR="00E6296D" w:rsidRPr="003A7B72" w:rsidRDefault="00E6296D" w:rsidP="003A7B72">
      <w:pPr>
        <w:pStyle w:val="ListParagraph"/>
        <w:numPr>
          <w:ilvl w:val="0"/>
          <w:numId w:val="7"/>
        </w:numPr>
        <w:rPr>
          <w:color w:val="FF0000"/>
        </w:rPr>
      </w:pPr>
      <w:r>
        <w:rPr>
          <w:color w:val="FF0000"/>
        </w:rPr>
        <w:t>Twin</w:t>
      </w:r>
      <w:r w:rsidR="006B2FF2">
        <w:rPr>
          <w:color w:val="FF0000"/>
        </w:rPr>
        <w:t xml:space="preserve"> mortice and tenon – Used to join the bottom/mid rail to the stiles on doors.</w:t>
      </w:r>
    </w:p>
    <w:p w14:paraId="24DCC29E" w14:textId="5CC3C1F0" w:rsidR="005978C8" w:rsidRDefault="00BA7764">
      <w:pPr>
        <w:tabs>
          <w:tab w:val="left" w:pos="709"/>
        </w:tabs>
        <w:rPr>
          <w:bCs/>
          <w:i/>
          <w:iCs/>
          <w:color w:val="FF0000"/>
        </w:rPr>
      </w:pPr>
      <w:r>
        <w:rPr>
          <w:color w:val="FF0000"/>
        </w:rPr>
        <w:tab/>
      </w:r>
      <w:r w:rsidR="00F50EE5" w:rsidRPr="003A7B72">
        <w:rPr>
          <w:bCs/>
          <w:i/>
          <w:iCs/>
          <w:color w:val="FF0000"/>
        </w:rPr>
        <w:t xml:space="preserve">Any other joints </w:t>
      </w:r>
      <w:r w:rsidR="00AD1DD3">
        <w:rPr>
          <w:bCs/>
          <w:i/>
          <w:iCs/>
          <w:color w:val="FF0000"/>
        </w:rPr>
        <w:t>at</w:t>
      </w:r>
      <w:r w:rsidR="00F50EE5" w:rsidRPr="003A7B72">
        <w:rPr>
          <w:bCs/>
          <w:i/>
          <w:iCs/>
          <w:color w:val="FF0000"/>
        </w:rPr>
        <w:t xml:space="preserve"> tutor</w:t>
      </w:r>
      <w:r w:rsidR="00525192">
        <w:rPr>
          <w:bCs/>
          <w:i/>
          <w:iCs/>
          <w:color w:val="FF0000"/>
        </w:rPr>
        <w:t>’</w:t>
      </w:r>
      <w:r w:rsidR="00F50EE5" w:rsidRPr="003A7B72">
        <w:rPr>
          <w:bCs/>
          <w:i/>
          <w:iCs/>
          <w:color w:val="FF0000"/>
        </w:rPr>
        <w:t>s discretion</w:t>
      </w:r>
      <w:r w:rsidR="00525192">
        <w:rPr>
          <w:bCs/>
          <w:i/>
          <w:iCs/>
          <w:color w:val="FF0000"/>
        </w:rPr>
        <w:t>.</w:t>
      </w:r>
    </w:p>
    <w:p w14:paraId="67E6D640" w14:textId="77777777" w:rsidR="005978C8" w:rsidRDefault="005978C8">
      <w:pPr>
        <w:rPr>
          <w:b/>
          <w:bCs/>
        </w:rPr>
      </w:pPr>
      <w:r>
        <w:rPr>
          <w:b/>
          <w:bCs/>
        </w:rPr>
        <w:br w:type="page"/>
      </w:r>
    </w:p>
    <w:p w14:paraId="3EEFFC51" w14:textId="5C168B32" w:rsidR="005978C8" w:rsidRDefault="005978C8" w:rsidP="005978C8">
      <w:pPr>
        <w:rPr>
          <w:color w:val="000000"/>
        </w:rPr>
      </w:pPr>
      <w:r w:rsidRPr="0043443D">
        <w:rPr>
          <w:b/>
          <w:bCs/>
        </w:rPr>
        <w:lastRenderedPageBreak/>
        <w:t xml:space="preserve">Task </w:t>
      </w:r>
      <w:r>
        <w:rPr>
          <w:b/>
          <w:bCs/>
        </w:rPr>
        <w:t>3</w:t>
      </w:r>
      <w:r w:rsidRPr="0070155C">
        <w:t xml:space="preserve">: </w:t>
      </w:r>
      <w:r>
        <w:rPr>
          <w:color w:val="000000"/>
        </w:rPr>
        <w:t>Research the moisture content threshold of timber for dry rot and wet rot to occur.</w:t>
      </w:r>
    </w:p>
    <w:p w14:paraId="17AF7B8E" w14:textId="77777777" w:rsidR="005978C8" w:rsidRPr="0003113F" w:rsidRDefault="005978C8" w:rsidP="005978C8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 w:rsidRPr="0003113F">
        <w:rPr>
          <w:color w:val="FF0000"/>
        </w:rPr>
        <w:t>Answer:</w:t>
      </w:r>
    </w:p>
    <w:p w14:paraId="4223BF0B" w14:textId="77777777" w:rsidR="005978C8" w:rsidRPr="0003113F" w:rsidRDefault="005978C8" w:rsidP="005978C8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03113F">
        <w:rPr>
          <w:color w:val="FF0000"/>
        </w:rPr>
        <w:t xml:space="preserve">dry rot – 20% </w:t>
      </w:r>
    </w:p>
    <w:p w14:paraId="7064D545" w14:textId="77777777" w:rsidR="005978C8" w:rsidRPr="0003113F" w:rsidRDefault="005978C8" w:rsidP="005978C8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u w:val="single"/>
        </w:rPr>
      </w:pPr>
      <w:r w:rsidRPr="0003113F">
        <w:rPr>
          <w:color w:val="FF0000"/>
        </w:rPr>
        <w:t>wet rot – 30–50%</w:t>
      </w:r>
    </w:p>
    <w:p w14:paraId="112759FC" w14:textId="77777777" w:rsidR="005978C8" w:rsidRPr="003A7B72" w:rsidRDefault="005978C8" w:rsidP="003A7B72">
      <w:pPr>
        <w:tabs>
          <w:tab w:val="left" w:pos="709"/>
        </w:tabs>
        <w:rPr>
          <w:bCs/>
          <w:i/>
          <w:iCs/>
          <w:color w:val="FF0000"/>
        </w:rPr>
      </w:pPr>
    </w:p>
    <w:p w14:paraId="5498FF0E" w14:textId="77777777" w:rsidR="00BF35FC" w:rsidRDefault="00BF35FC" w:rsidP="003A7B72">
      <w:pPr>
        <w:tabs>
          <w:tab w:val="left" w:pos="709"/>
        </w:tabs>
      </w:pPr>
    </w:p>
    <w:sectPr w:rsidR="00BF35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A4847" w14:textId="77777777" w:rsidR="003260B0" w:rsidRDefault="003260B0">
      <w:pPr>
        <w:spacing w:before="0" w:after="0" w:line="240" w:lineRule="auto"/>
      </w:pPr>
      <w:r>
        <w:separator/>
      </w:r>
    </w:p>
  </w:endnote>
  <w:endnote w:type="continuationSeparator" w:id="0">
    <w:p w14:paraId="6EAC6099" w14:textId="77777777" w:rsidR="003260B0" w:rsidRDefault="003260B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BCDD6" w14:textId="77777777" w:rsidR="00BF35FC" w:rsidRDefault="00BF35FC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7CECE" w14:textId="198E5FB6" w:rsidR="00BF35FC" w:rsidRDefault="00A64C3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 w:rsidRPr="00930EEC">
      <w:rPr>
        <w:color w:val="000000"/>
        <w:sz w:val="18"/>
        <w:szCs w:val="18"/>
        <w:lang w:val="en-US"/>
      </w:rPr>
      <w:t xml:space="preserve">Copyright © </w:t>
    </w:r>
    <w:r w:rsidRPr="00930EEC">
      <w:rPr>
        <w:color w:val="000000"/>
        <w:sz w:val="18"/>
        <w:szCs w:val="18"/>
      </w:rPr>
      <w:t>2023 City and Guilds of London Institute</w:t>
    </w:r>
    <w:r w:rsidRPr="00930EEC">
      <w:rPr>
        <w:color w:val="000000"/>
        <w:sz w:val="18"/>
        <w:szCs w:val="18"/>
        <w:lang w:val="en-US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6242DC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6242DC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189C7" w14:textId="77777777" w:rsidR="00BF35FC" w:rsidRDefault="00BF35FC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F4DAB" w14:textId="77777777" w:rsidR="003260B0" w:rsidRDefault="003260B0">
      <w:pPr>
        <w:spacing w:before="0" w:after="0" w:line="240" w:lineRule="auto"/>
      </w:pPr>
      <w:r>
        <w:separator/>
      </w:r>
    </w:p>
  </w:footnote>
  <w:footnote w:type="continuationSeparator" w:id="0">
    <w:p w14:paraId="692A4F23" w14:textId="77777777" w:rsidR="003260B0" w:rsidRDefault="003260B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6EA8F" w14:textId="77777777" w:rsidR="00BF35FC" w:rsidRDefault="00BF35F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E1B7B" w14:textId="77777777" w:rsidR="00BF35FC" w:rsidRDefault="00F50EE5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69ED90C2" wp14:editId="59D74E26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bookmarkStart w:id="0" w:name="_gjdgxs" w:colFirst="0" w:colLast="0"/>
  <w:bookmarkEnd w:id="0"/>
  <w:p w14:paraId="3F811B1F" w14:textId="5CF40C72" w:rsidR="00BF35FC" w:rsidRDefault="00F50EE5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33DDE252" wp14:editId="62402773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  <w:szCs w:val="24"/>
      </w:rPr>
      <w:t xml:space="preserve">Unit 202 Worksheet </w:t>
    </w:r>
    <w:r w:rsidR="00D52216">
      <w:rPr>
        <w:color w:val="0077E3"/>
        <w:sz w:val="24"/>
        <w:szCs w:val="24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D3BE5" w14:textId="77777777" w:rsidR="00BF35FC" w:rsidRDefault="00BF35F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21312"/>
    <w:multiLevelType w:val="hybridMultilevel"/>
    <w:tmpl w:val="B6626876"/>
    <w:lvl w:ilvl="0" w:tplc="07242E3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6CC1C01"/>
    <w:multiLevelType w:val="multilevel"/>
    <w:tmpl w:val="CF74350C"/>
    <w:styleLink w:val="CurrentList1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8C47861"/>
    <w:multiLevelType w:val="hybridMultilevel"/>
    <w:tmpl w:val="086A46A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3D4428D"/>
    <w:multiLevelType w:val="hybridMultilevel"/>
    <w:tmpl w:val="A35C7F6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63043EE"/>
    <w:multiLevelType w:val="multilevel"/>
    <w:tmpl w:val="7068D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CC3523"/>
    <w:multiLevelType w:val="hybridMultilevel"/>
    <w:tmpl w:val="8B3ACD1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6D00172"/>
    <w:multiLevelType w:val="hybridMultilevel"/>
    <w:tmpl w:val="2C426C92"/>
    <w:lvl w:ilvl="0" w:tplc="07242E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93F2555"/>
    <w:multiLevelType w:val="hybridMultilevel"/>
    <w:tmpl w:val="CF74350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37205927">
    <w:abstractNumId w:val="4"/>
  </w:num>
  <w:num w:numId="2" w16cid:durableId="732430944">
    <w:abstractNumId w:val="3"/>
  </w:num>
  <w:num w:numId="3" w16cid:durableId="1620722021">
    <w:abstractNumId w:val="7"/>
  </w:num>
  <w:num w:numId="4" w16cid:durableId="213321337">
    <w:abstractNumId w:val="1"/>
  </w:num>
  <w:num w:numId="5" w16cid:durableId="280578403">
    <w:abstractNumId w:val="6"/>
  </w:num>
  <w:num w:numId="6" w16cid:durableId="988094486">
    <w:abstractNumId w:val="0"/>
  </w:num>
  <w:num w:numId="7" w16cid:durableId="1028601376">
    <w:abstractNumId w:val="2"/>
  </w:num>
  <w:num w:numId="8" w16cid:durableId="3635571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5FC"/>
    <w:rsid w:val="00047446"/>
    <w:rsid w:val="00066014"/>
    <w:rsid w:val="00082472"/>
    <w:rsid w:val="000C14CF"/>
    <w:rsid w:val="00167ED5"/>
    <w:rsid w:val="001C5DC0"/>
    <w:rsid w:val="003260B0"/>
    <w:rsid w:val="00365C1B"/>
    <w:rsid w:val="003A7B72"/>
    <w:rsid w:val="00452CF1"/>
    <w:rsid w:val="00513BA9"/>
    <w:rsid w:val="00525192"/>
    <w:rsid w:val="00591B3B"/>
    <w:rsid w:val="005978C8"/>
    <w:rsid w:val="006242DC"/>
    <w:rsid w:val="00635235"/>
    <w:rsid w:val="006B2FF2"/>
    <w:rsid w:val="006B6E34"/>
    <w:rsid w:val="007C4738"/>
    <w:rsid w:val="00863A64"/>
    <w:rsid w:val="00891E76"/>
    <w:rsid w:val="00895CF4"/>
    <w:rsid w:val="008D3F8D"/>
    <w:rsid w:val="009E65BF"/>
    <w:rsid w:val="009F23CF"/>
    <w:rsid w:val="00A64C3A"/>
    <w:rsid w:val="00AD1DD3"/>
    <w:rsid w:val="00BA7764"/>
    <w:rsid w:val="00BF35FC"/>
    <w:rsid w:val="00C43000"/>
    <w:rsid w:val="00C72194"/>
    <w:rsid w:val="00D27BE3"/>
    <w:rsid w:val="00D52216"/>
    <w:rsid w:val="00D54176"/>
    <w:rsid w:val="00DA569A"/>
    <w:rsid w:val="00E53FB1"/>
    <w:rsid w:val="00E6296D"/>
    <w:rsid w:val="00EA6B9A"/>
    <w:rsid w:val="00EF08F0"/>
    <w:rsid w:val="00F5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95DA7"/>
  <w15:docId w15:val="{AEBA1FA6-C653-43BD-B219-12DA5AFAB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E53FB1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6B6E34"/>
    <w:pPr>
      <w:ind w:left="720"/>
      <w:contextualSpacing/>
    </w:pPr>
  </w:style>
  <w:style w:type="numbering" w:customStyle="1" w:styleId="CurrentList1">
    <w:name w:val="Current List1"/>
    <w:uiPriority w:val="99"/>
    <w:rsid w:val="00863A64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Sakshi JC</cp:lastModifiedBy>
  <cp:revision>34</cp:revision>
  <dcterms:created xsi:type="dcterms:W3CDTF">2023-08-12T07:33:00Z</dcterms:created>
  <dcterms:modified xsi:type="dcterms:W3CDTF">2023-09-12T10:37:00Z</dcterms:modified>
</cp:coreProperties>
</file>