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540FDE0" w:rsidR="00474F67" w:rsidRPr="007F05E6" w:rsidRDefault="00B87F59" w:rsidP="00474F67">
      <w:pPr>
        <w:pStyle w:val="Unittitle"/>
      </w:pPr>
      <w:r w:rsidRPr="00B87F59">
        <w:t xml:space="preserve">Unit 202: Changing </w:t>
      </w:r>
      <w:r w:rsidR="00CC1EEA">
        <w:t>p</w:t>
      </w:r>
      <w:r w:rsidRPr="00B87F59">
        <w:t xml:space="preserve">ractices </w:t>
      </w:r>
      <w:r w:rsidR="00CC1EEA">
        <w:t>o</w:t>
      </w:r>
      <w:r w:rsidRPr="00B87F59">
        <w:t xml:space="preserve">ver </w:t>
      </w:r>
      <w:r w:rsidR="00CC1EEA">
        <w:t>t</w:t>
      </w:r>
      <w:r w:rsidRPr="00B87F59">
        <w:t>ime  </w:t>
      </w:r>
    </w:p>
    <w:p w14:paraId="5C4F3365" w14:textId="59586898" w:rsidR="00474F67" w:rsidRPr="00692A45" w:rsidRDefault="00474F67" w:rsidP="00474F67">
      <w:pPr>
        <w:pStyle w:val="Heading1"/>
      </w:pPr>
      <w:r w:rsidRPr="00692A45">
        <w:t xml:space="preserve">Worksheet </w:t>
      </w:r>
      <w:r w:rsidR="00123227">
        <w:t>3</w:t>
      </w:r>
      <w:r w:rsidRPr="00692A45">
        <w:t xml:space="preserve">: </w:t>
      </w:r>
      <w:r w:rsidR="00123227" w:rsidRPr="00123227">
        <w:t>21st century construction techniques and technologies</w:t>
      </w:r>
      <w:r w:rsidRPr="00692A45">
        <w:t xml:space="preserve"> (</w:t>
      </w:r>
      <w:r w:rsidR="00CC1EEA">
        <w:t>learner</w:t>
      </w:r>
      <w:r w:rsidRPr="00692A45">
        <w:t>)</w:t>
      </w:r>
    </w:p>
    <w:p w14:paraId="68041D79" w14:textId="4537A930" w:rsidR="009C1DCD" w:rsidRDefault="009C1DCD" w:rsidP="009C1DCD">
      <w:p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 xml:space="preserve">Task </w:t>
      </w:r>
      <w:r w:rsidR="00F50EC8">
        <w:rPr>
          <w:color w:val="000000" w:themeColor="text1"/>
          <w:szCs w:val="22"/>
        </w:rPr>
        <w:t>1</w:t>
      </w:r>
      <w:r>
        <w:rPr>
          <w:color w:val="000000" w:themeColor="text1"/>
          <w:szCs w:val="22"/>
        </w:rPr>
        <w:t xml:space="preserve">: State </w:t>
      </w:r>
      <w:r w:rsidR="00CC1EEA">
        <w:rPr>
          <w:color w:val="000000" w:themeColor="text1"/>
          <w:szCs w:val="22"/>
        </w:rPr>
        <w:t>two</w:t>
      </w:r>
      <w:r>
        <w:rPr>
          <w:color w:val="000000" w:themeColor="text1"/>
          <w:szCs w:val="22"/>
        </w:rPr>
        <w:t xml:space="preserve"> advantages and </w:t>
      </w:r>
      <w:r w:rsidR="00CC1EEA">
        <w:rPr>
          <w:color w:val="000000" w:themeColor="text1"/>
          <w:szCs w:val="22"/>
        </w:rPr>
        <w:t>two</w:t>
      </w:r>
      <w:r>
        <w:rPr>
          <w:color w:val="000000" w:themeColor="text1"/>
          <w:szCs w:val="22"/>
        </w:rPr>
        <w:t xml:space="preserve"> disadvantages for each of the following:</w:t>
      </w:r>
    </w:p>
    <w:p w14:paraId="7968233B" w14:textId="77777777" w:rsidR="00F50EC8" w:rsidRDefault="00F50EC8" w:rsidP="009C1DCD">
      <w:pPr>
        <w:rPr>
          <w:color w:val="000000" w:themeColor="text1"/>
          <w:szCs w:val="22"/>
        </w:rPr>
      </w:pPr>
      <w:bookmarkStart w:id="0" w:name="_Hlk135900716"/>
    </w:p>
    <w:p w14:paraId="69A53180" w14:textId="36B5D98F" w:rsidR="009C1DCD" w:rsidRDefault="009C1DCD" w:rsidP="009C1DCD">
      <w:p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>Smart heating controls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4678"/>
      </w:tblGrid>
      <w:tr w:rsidR="009C1DCD" w14:paraId="6E3A9EAE" w14:textId="77777777" w:rsidTr="00F50EC8">
        <w:tc>
          <w:tcPr>
            <w:tcW w:w="4248" w:type="dxa"/>
            <w:shd w:val="clear" w:color="auto" w:fill="D9D9D9" w:themeFill="background1" w:themeFillShade="D9"/>
          </w:tcPr>
          <w:p w14:paraId="0168DCB0" w14:textId="77777777" w:rsidR="009C1DCD" w:rsidRDefault="009C1DCD" w:rsidP="00BE6B1E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Advantages 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2EE6FB12" w14:textId="77777777" w:rsidR="009C1DCD" w:rsidRDefault="009C1DCD" w:rsidP="00BE6B1E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Disadvantages </w:t>
            </w:r>
          </w:p>
        </w:tc>
      </w:tr>
      <w:tr w:rsidR="00F50EC8" w:rsidRPr="00F50EC8" w14:paraId="3373C8AA" w14:textId="77777777" w:rsidTr="00FB46D2">
        <w:trPr>
          <w:trHeight w:val="584"/>
        </w:trPr>
        <w:tc>
          <w:tcPr>
            <w:tcW w:w="4248" w:type="dxa"/>
          </w:tcPr>
          <w:p w14:paraId="416F6372" w14:textId="77777777" w:rsidR="00F50EC8" w:rsidRDefault="00F50EC8" w:rsidP="00F50EC8">
            <w:pPr>
              <w:rPr>
                <w:color w:val="000000" w:themeColor="text1"/>
                <w:szCs w:val="22"/>
              </w:rPr>
            </w:pPr>
          </w:p>
          <w:p w14:paraId="17EDC219" w14:textId="77777777" w:rsidR="00FB46D2" w:rsidRDefault="00FB46D2" w:rsidP="00F50EC8">
            <w:pPr>
              <w:rPr>
                <w:color w:val="000000" w:themeColor="text1"/>
                <w:szCs w:val="22"/>
              </w:rPr>
            </w:pPr>
          </w:p>
          <w:p w14:paraId="281F117A" w14:textId="2FB44DDA" w:rsidR="00FB46D2" w:rsidRPr="00F50EC8" w:rsidRDefault="00FB46D2" w:rsidP="00F50EC8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4678" w:type="dxa"/>
          </w:tcPr>
          <w:p w14:paraId="4AEE4FAF" w14:textId="1BE8092A" w:rsidR="00F50EC8" w:rsidRPr="00F50EC8" w:rsidRDefault="00F50EC8" w:rsidP="00F50EC8">
            <w:pPr>
              <w:rPr>
                <w:color w:val="000000" w:themeColor="text1"/>
                <w:szCs w:val="22"/>
              </w:rPr>
            </w:pPr>
          </w:p>
        </w:tc>
      </w:tr>
      <w:tr w:rsidR="00F50EC8" w:rsidRPr="00F50EC8" w14:paraId="2EC251D4" w14:textId="77777777" w:rsidTr="00FB46D2">
        <w:trPr>
          <w:trHeight w:val="584"/>
        </w:trPr>
        <w:tc>
          <w:tcPr>
            <w:tcW w:w="4248" w:type="dxa"/>
          </w:tcPr>
          <w:p w14:paraId="73C91AC5" w14:textId="77777777" w:rsidR="00F50EC8" w:rsidRDefault="00F50EC8" w:rsidP="00F50EC8">
            <w:pPr>
              <w:rPr>
                <w:color w:val="000000" w:themeColor="text1"/>
                <w:szCs w:val="22"/>
              </w:rPr>
            </w:pPr>
          </w:p>
          <w:p w14:paraId="0EBD25F9" w14:textId="77777777" w:rsidR="00FB46D2" w:rsidRDefault="00FB46D2" w:rsidP="00F50EC8">
            <w:pPr>
              <w:rPr>
                <w:color w:val="000000" w:themeColor="text1"/>
                <w:szCs w:val="22"/>
              </w:rPr>
            </w:pPr>
          </w:p>
          <w:p w14:paraId="7BE5DE4C" w14:textId="3CC55EB9" w:rsidR="00FB46D2" w:rsidRPr="00F50EC8" w:rsidRDefault="00FB46D2" w:rsidP="00F50EC8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4678" w:type="dxa"/>
          </w:tcPr>
          <w:p w14:paraId="3C8E00D2" w14:textId="331B6383" w:rsidR="00F50EC8" w:rsidRPr="00F50EC8" w:rsidRDefault="00F50EC8" w:rsidP="00F50EC8">
            <w:pPr>
              <w:rPr>
                <w:color w:val="000000" w:themeColor="text1"/>
                <w:szCs w:val="22"/>
              </w:rPr>
            </w:pPr>
          </w:p>
        </w:tc>
      </w:tr>
      <w:bookmarkEnd w:id="0"/>
    </w:tbl>
    <w:p w14:paraId="31C4025D" w14:textId="77777777" w:rsidR="009C1DCD" w:rsidRDefault="009C1DCD" w:rsidP="009C1DCD">
      <w:pPr>
        <w:rPr>
          <w:color w:val="000000" w:themeColor="text1"/>
          <w:szCs w:val="22"/>
        </w:rPr>
      </w:pPr>
    </w:p>
    <w:p w14:paraId="479B8679" w14:textId="77777777" w:rsidR="009C1DCD" w:rsidRPr="00BE5643" w:rsidRDefault="009C1DCD" w:rsidP="009C1DCD">
      <w:pPr>
        <w:rPr>
          <w:color w:val="000000" w:themeColor="text1"/>
          <w:szCs w:val="22"/>
        </w:rPr>
      </w:pPr>
    </w:p>
    <w:p w14:paraId="34829DE2" w14:textId="77777777" w:rsidR="009C1DCD" w:rsidRDefault="009C1DCD" w:rsidP="009C1DCD">
      <w:p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 xml:space="preserve">Heat pumps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4678"/>
      </w:tblGrid>
      <w:tr w:rsidR="009C1DCD" w14:paraId="68201C58" w14:textId="77777777" w:rsidTr="00F50EC8">
        <w:tc>
          <w:tcPr>
            <w:tcW w:w="4248" w:type="dxa"/>
            <w:shd w:val="clear" w:color="auto" w:fill="D9D9D9" w:themeFill="background1" w:themeFillShade="D9"/>
          </w:tcPr>
          <w:p w14:paraId="11EFBD59" w14:textId="77777777" w:rsidR="009C1DCD" w:rsidRDefault="009C1DCD" w:rsidP="00BE6B1E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Advantages 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353FB56E" w14:textId="77777777" w:rsidR="009C1DCD" w:rsidRDefault="009C1DCD" w:rsidP="00BE6B1E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Disadvantages </w:t>
            </w:r>
          </w:p>
        </w:tc>
      </w:tr>
      <w:tr w:rsidR="008C4DA9" w:rsidRPr="008C4DA9" w14:paraId="773E51B7" w14:textId="77777777" w:rsidTr="00FB46D2">
        <w:trPr>
          <w:trHeight w:val="565"/>
        </w:trPr>
        <w:tc>
          <w:tcPr>
            <w:tcW w:w="4248" w:type="dxa"/>
          </w:tcPr>
          <w:p w14:paraId="153AC289" w14:textId="77777777" w:rsidR="008C4DA9" w:rsidRDefault="008C4DA9" w:rsidP="008C4DA9">
            <w:pPr>
              <w:rPr>
                <w:color w:val="000000" w:themeColor="text1"/>
                <w:szCs w:val="22"/>
              </w:rPr>
            </w:pPr>
          </w:p>
          <w:p w14:paraId="330CD81B" w14:textId="77777777" w:rsidR="00FB46D2" w:rsidRDefault="00FB46D2" w:rsidP="008C4DA9">
            <w:pPr>
              <w:rPr>
                <w:color w:val="000000" w:themeColor="text1"/>
                <w:szCs w:val="22"/>
              </w:rPr>
            </w:pPr>
          </w:p>
          <w:p w14:paraId="20E4DED2" w14:textId="3D7DC585" w:rsidR="00FB46D2" w:rsidRPr="008C4DA9" w:rsidRDefault="00FB46D2" w:rsidP="008C4DA9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4678" w:type="dxa"/>
          </w:tcPr>
          <w:p w14:paraId="0744D8D0" w14:textId="0966880B" w:rsidR="008C4DA9" w:rsidRPr="008C4DA9" w:rsidRDefault="008C4DA9" w:rsidP="008C4DA9">
            <w:pPr>
              <w:rPr>
                <w:color w:val="000000" w:themeColor="text1"/>
                <w:szCs w:val="22"/>
              </w:rPr>
            </w:pPr>
          </w:p>
        </w:tc>
      </w:tr>
      <w:tr w:rsidR="008C4DA9" w:rsidRPr="008C4DA9" w14:paraId="297B6045" w14:textId="77777777" w:rsidTr="00FB46D2">
        <w:trPr>
          <w:trHeight w:val="584"/>
        </w:trPr>
        <w:tc>
          <w:tcPr>
            <w:tcW w:w="4248" w:type="dxa"/>
          </w:tcPr>
          <w:p w14:paraId="2A3941F6" w14:textId="77777777" w:rsidR="008C4DA9" w:rsidRDefault="008C4DA9" w:rsidP="008C4DA9">
            <w:pPr>
              <w:rPr>
                <w:color w:val="000000" w:themeColor="text1"/>
                <w:szCs w:val="22"/>
              </w:rPr>
            </w:pPr>
          </w:p>
          <w:p w14:paraId="4708D4E5" w14:textId="77777777" w:rsidR="00FB46D2" w:rsidRDefault="00FB46D2" w:rsidP="008C4DA9">
            <w:pPr>
              <w:rPr>
                <w:color w:val="000000" w:themeColor="text1"/>
                <w:szCs w:val="22"/>
              </w:rPr>
            </w:pPr>
          </w:p>
          <w:p w14:paraId="2CD1D57D" w14:textId="6E891FF9" w:rsidR="00FB46D2" w:rsidRPr="008C4DA9" w:rsidRDefault="00FB46D2" w:rsidP="008C4DA9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4678" w:type="dxa"/>
          </w:tcPr>
          <w:p w14:paraId="08F7E791" w14:textId="1D0F49A6" w:rsidR="008C4DA9" w:rsidRPr="008C4DA9" w:rsidRDefault="008C4DA9" w:rsidP="008C4DA9">
            <w:pPr>
              <w:rPr>
                <w:color w:val="000000" w:themeColor="text1"/>
                <w:szCs w:val="22"/>
              </w:rPr>
            </w:pPr>
          </w:p>
        </w:tc>
      </w:tr>
    </w:tbl>
    <w:p w14:paraId="39A34B88" w14:textId="77777777" w:rsidR="009C1DCD" w:rsidRDefault="009C1DCD" w:rsidP="009C1DCD">
      <w:pPr>
        <w:rPr>
          <w:color w:val="000000" w:themeColor="text1"/>
          <w:szCs w:val="22"/>
        </w:rPr>
      </w:pPr>
    </w:p>
    <w:p w14:paraId="48958064" w14:textId="77777777" w:rsidR="009C1DCD" w:rsidRDefault="009C1DCD" w:rsidP="009C1DCD">
      <w:pPr>
        <w:rPr>
          <w:color w:val="000000" w:themeColor="text1"/>
          <w:szCs w:val="22"/>
        </w:rPr>
      </w:pPr>
    </w:p>
    <w:p w14:paraId="2A6B49F5" w14:textId="77777777" w:rsidR="009C1DCD" w:rsidRDefault="009C1DCD" w:rsidP="009C1DCD">
      <w:p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 xml:space="preserve">Renewable hydrogen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4678"/>
      </w:tblGrid>
      <w:tr w:rsidR="009C1DCD" w14:paraId="75717189" w14:textId="77777777" w:rsidTr="00D30C35">
        <w:tc>
          <w:tcPr>
            <w:tcW w:w="4248" w:type="dxa"/>
            <w:shd w:val="clear" w:color="auto" w:fill="D9D9D9" w:themeFill="background1" w:themeFillShade="D9"/>
          </w:tcPr>
          <w:p w14:paraId="7100F65F" w14:textId="77777777" w:rsidR="009C1DCD" w:rsidRDefault="009C1DCD" w:rsidP="00BE6B1E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Advantages 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4CF88775" w14:textId="77777777" w:rsidR="009C1DCD" w:rsidRDefault="009C1DCD" w:rsidP="00BE6B1E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Disadvantages </w:t>
            </w:r>
          </w:p>
        </w:tc>
      </w:tr>
      <w:tr w:rsidR="00E82E94" w:rsidRPr="00E82E94" w14:paraId="78504A8A" w14:textId="77777777" w:rsidTr="00FB46D2">
        <w:trPr>
          <w:trHeight w:val="584"/>
        </w:trPr>
        <w:tc>
          <w:tcPr>
            <w:tcW w:w="4248" w:type="dxa"/>
            <w:hideMark/>
          </w:tcPr>
          <w:p w14:paraId="2F3058E6" w14:textId="77777777" w:rsidR="00E82E94" w:rsidRDefault="00E82E94" w:rsidP="00E82E94">
            <w:pPr>
              <w:rPr>
                <w:color w:val="000000" w:themeColor="text1"/>
                <w:szCs w:val="22"/>
              </w:rPr>
            </w:pPr>
          </w:p>
          <w:p w14:paraId="78511D8C" w14:textId="77777777" w:rsidR="00FB46D2" w:rsidRDefault="00FB46D2" w:rsidP="00E82E94">
            <w:pPr>
              <w:rPr>
                <w:color w:val="000000" w:themeColor="text1"/>
                <w:szCs w:val="22"/>
              </w:rPr>
            </w:pPr>
          </w:p>
          <w:p w14:paraId="7E586568" w14:textId="77777777" w:rsidR="00FB46D2" w:rsidRDefault="00FB46D2" w:rsidP="00E82E94">
            <w:pPr>
              <w:rPr>
                <w:color w:val="000000" w:themeColor="text1"/>
                <w:szCs w:val="22"/>
              </w:rPr>
            </w:pPr>
          </w:p>
          <w:p w14:paraId="35DE5BA9" w14:textId="38DC1F72" w:rsidR="00FB46D2" w:rsidRPr="00E82E94" w:rsidRDefault="00FB46D2" w:rsidP="00E82E94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4678" w:type="dxa"/>
          </w:tcPr>
          <w:p w14:paraId="2E6F20F6" w14:textId="6CCF3CA7" w:rsidR="00E82E94" w:rsidRPr="00E82E94" w:rsidRDefault="00E82E94" w:rsidP="00E82E94">
            <w:pPr>
              <w:rPr>
                <w:color w:val="000000" w:themeColor="text1"/>
                <w:szCs w:val="22"/>
              </w:rPr>
            </w:pPr>
          </w:p>
        </w:tc>
      </w:tr>
      <w:tr w:rsidR="00E82E94" w:rsidRPr="00E82E94" w14:paraId="2331453E" w14:textId="77777777" w:rsidTr="00FB46D2">
        <w:trPr>
          <w:trHeight w:val="584"/>
        </w:trPr>
        <w:tc>
          <w:tcPr>
            <w:tcW w:w="4248" w:type="dxa"/>
          </w:tcPr>
          <w:p w14:paraId="03E1A0EA" w14:textId="77777777" w:rsidR="00E82E94" w:rsidRDefault="00E82E94" w:rsidP="00E82E94">
            <w:pPr>
              <w:rPr>
                <w:color w:val="000000" w:themeColor="text1"/>
                <w:szCs w:val="22"/>
              </w:rPr>
            </w:pPr>
          </w:p>
          <w:p w14:paraId="13A14629" w14:textId="77777777" w:rsidR="00FB46D2" w:rsidRDefault="00FB46D2" w:rsidP="00E82E94">
            <w:pPr>
              <w:rPr>
                <w:color w:val="000000" w:themeColor="text1"/>
                <w:szCs w:val="22"/>
              </w:rPr>
            </w:pPr>
          </w:p>
          <w:p w14:paraId="3B4893C8" w14:textId="4E5D6CC3" w:rsidR="00FB46D2" w:rsidRPr="00E82E94" w:rsidRDefault="00FB46D2" w:rsidP="00E82E94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4678" w:type="dxa"/>
          </w:tcPr>
          <w:p w14:paraId="6A5A3F0A" w14:textId="6556CF59" w:rsidR="00E82E94" w:rsidRPr="00E82E94" w:rsidRDefault="00E82E94" w:rsidP="00E82E94">
            <w:pPr>
              <w:rPr>
                <w:color w:val="000000" w:themeColor="text1"/>
                <w:szCs w:val="22"/>
              </w:rPr>
            </w:pPr>
          </w:p>
        </w:tc>
      </w:tr>
    </w:tbl>
    <w:p w14:paraId="23DBE4B7" w14:textId="49E3180D" w:rsidR="00E6314E" w:rsidRDefault="00E6314E" w:rsidP="00474F67">
      <w:pPr>
        <w:rPr>
          <w:rFonts w:cs="Arial"/>
          <w:szCs w:val="22"/>
        </w:rPr>
      </w:pPr>
    </w:p>
    <w:p w14:paraId="6B31DC46" w14:textId="6FC27C65" w:rsidR="00893486" w:rsidDel="00460FBA" w:rsidRDefault="00893486" w:rsidP="00474F67">
      <w:pPr>
        <w:rPr>
          <w:del w:id="1" w:author="Sakshi JC" w:date="2023-08-15T14:53:00Z"/>
          <w:rFonts w:cs="Arial"/>
          <w:szCs w:val="22"/>
        </w:rPr>
      </w:pPr>
    </w:p>
    <w:p w14:paraId="77C46DE4" w14:textId="67A072E9" w:rsidR="00101DF0" w:rsidRPr="00FB46D2" w:rsidRDefault="009C1DCD" w:rsidP="00474F67">
      <w:pPr>
        <w:rPr>
          <w:rFonts w:cs="Arial"/>
          <w:color w:val="000000" w:themeColor="text1"/>
          <w:szCs w:val="22"/>
        </w:rPr>
      </w:pPr>
      <w:r w:rsidRPr="00FB46D2">
        <w:rPr>
          <w:rFonts w:cs="Arial"/>
          <w:color w:val="000000" w:themeColor="text1"/>
          <w:szCs w:val="22"/>
        </w:rPr>
        <w:t xml:space="preserve">Task 2: </w:t>
      </w:r>
      <w:r w:rsidR="00A32991" w:rsidRPr="00FB46D2">
        <w:rPr>
          <w:rFonts w:cs="Arial"/>
          <w:color w:val="000000" w:themeColor="text1"/>
          <w:szCs w:val="22"/>
        </w:rPr>
        <w:t>Work on your own to answer the following questions.</w:t>
      </w:r>
    </w:p>
    <w:p w14:paraId="0D2E8E64" w14:textId="77777777" w:rsidR="00F52EA1" w:rsidRPr="00FB46D2" w:rsidRDefault="00F52EA1" w:rsidP="00F52EA1">
      <w:pPr>
        <w:rPr>
          <w:rFonts w:cs="Arial"/>
          <w:color w:val="000000" w:themeColor="text1"/>
          <w:szCs w:val="22"/>
        </w:rPr>
      </w:pPr>
    </w:p>
    <w:p w14:paraId="59EC6D0D" w14:textId="66FCCD1A" w:rsidR="00F52EA1" w:rsidRPr="00FB46D2" w:rsidRDefault="00F52EA1" w:rsidP="002A40E8">
      <w:pPr>
        <w:pStyle w:val="ListParagraph"/>
        <w:numPr>
          <w:ilvl w:val="0"/>
          <w:numId w:val="4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What is the chemical formula for hydrogen?</w:t>
      </w:r>
    </w:p>
    <w:p w14:paraId="5E2076A5" w14:textId="77777777" w:rsidR="00F52EA1" w:rsidRPr="00FB46D2" w:rsidRDefault="00F52EA1" w:rsidP="00F52EA1">
      <w:pPr>
        <w:rPr>
          <w:color w:val="000000" w:themeColor="text1"/>
          <w:szCs w:val="22"/>
        </w:rPr>
      </w:pPr>
    </w:p>
    <w:p w14:paraId="1E747980" w14:textId="34124EEF" w:rsidR="00F52EA1" w:rsidRPr="00FB46D2" w:rsidRDefault="00BC72B4" w:rsidP="002A40E8">
      <w:pPr>
        <w:pStyle w:val="ListParagraph"/>
        <w:numPr>
          <w:ilvl w:val="0"/>
          <w:numId w:val="5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H5</w:t>
      </w:r>
    </w:p>
    <w:p w14:paraId="7565EA01" w14:textId="49829B89" w:rsidR="00F52EA1" w:rsidRPr="00FB46D2" w:rsidRDefault="00D564FD" w:rsidP="002A40E8">
      <w:pPr>
        <w:pStyle w:val="ListParagraph"/>
        <w:numPr>
          <w:ilvl w:val="0"/>
          <w:numId w:val="5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CO</w:t>
      </w:r>
    </w:p>
    <w:p w14:paraId="62E3F964" w14:textId="4953EF14" w:rsidR="00F52EA1" w:rsidRPr="00FB46D2" w:rsidRDefault="00D564FD" w:rsidP="002A40E8">
      <w:pPr>
        <w:pStyle w:val="ListParagraph"/>
        <w:numPr>
          <w:ilvl w:val="0"/>
          <w:numId w:val="5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H2</w:t>
      </w:r>
    </w:p>
    <w:p w14:paraId="0E602423" w14:textId="49292876" w:rsidR="00BC72B4" w:rsidRPr="00595419" w:rsidRDefault="00D564FD" w:rsidP="002A40E8">
      <w:pPr>
        <w:pStyle w:val="ListParagraph"/>
        <w:numPr>
          <w:ilvl w:val="0"/>
          <w:numId w:val="5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H20</w:t>
      </w:r>
    </w:p>
    <w:p w14:paraId="503CBEE9" w14:textId="77777777" w:rsidR="00BC72B4" w:rsidRPr="00FB46D2" w:rsidRDefault="00BC72B4" w:rsidP="00BC72B4">
      <w:pPr>
        <w:rPr>
          <w:color w:val="000000" w:themeColor="text1"/>
          <w:szCs w:val="22"/>
        </w:rPr>
      </w:pPr>
    </w:p>
    <w:p w14:paraId="11B55CB9" w14:textId="1B067991" w:rsidR="00BC72B4" w:rsidRPr="00FB46D2" w:rsidRDefault="008C20FD" w:rsidP="002A40E8">
      <w:pPr>
        <w:pStyle w:val="ListParagraph"/>
        <w:numPr>
          <w:ilvl w:val="0"/>
          <w:numId w:val="4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In relation to trade associations</w:t>
      </w:r>
      <w:r w:rsidR="006135C6">
        <w:rPr>
          <w:color w:val="000000" w:themeColor="text1"/>
          <w:szCs w:val="22"/>
        </w:rPr>
        <w:t>,</w:t>
      </w:r>
      <w:r w:rsidRPr="00FB46D2">
        <w:rPr>
          <w:color w:val="000000" w:themeColor="text1"/>
          <w:szCs w:val="22"/>
        </w:rPr>
        <w:t xml:space="preserve"> what </w:t>
      </w:r>
      <w:r w:rsidR="00A4586E" w:rsidRPr="00FB46D2">
        <w:rPr>
          <w:color w:val="000000" w:themeColor="text1"/>
          <w:szCs w:val="22"/>
        </w:rPr>
        <w:t>does the abbreviation CIPHE mean?</w:t>
      </w:r>
    </w:p>
    <w:p w14:paraId="2ED28082" w14:textId="77777777" w:rsidR="00A4586E" w:rsidRPr="00FB46D2" w:rsidRDefault="00A4586E" w:rsidP="00A4586E">
      <w:pPr>
        <w:rPr>
          <w:color w:val="000000" w:themeColor="text1"/>
          <w:szCs w:val="22"/>
        </w:rPr>
      </w:pPr>
    </w:p>
    <w:p w14:paraId="737BEC9A" w14:textId="5CBD01FF" w:rsidR="00A4586E" w:rsidRPr="00FB46D2" w:rsidRDefault="00893486" w:rsidP="002A40E8">
      <w:pPr>
        <w:pStyle w:val="ListParagraph"/>
        <w:numPr>
          <w:ilvl w:val="0"/>
          <w:numId w:val="6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Chartered In</w:t>
      </w:r>
      <w:r w:rsidR="002B5D27" w:rsidRPr="00FB46D2">
        <w:rPr>
          <w:color w:val="000000" w:themeColor="text1"/>
          <w:szCs w:val="22"/>
        </w:rPr>
        <w:t>spectors</w:t>
      </w:r>
      <w:r w:rsidRPr="00FB46D2">
        <w:rPr>
          <w:color w:val="000000" w:themeColor="text1"/>
          <w:szCs w:val="22"/>
        </w:rPr>
        <w:t xml:space="preserve"> of Plumbing and Heating Engineering</w:t>
      </w:r>
    </w:p>
    <w:p w14:paraId="4688C139" w14:textId="5581AD32" w:rsidR="00E36C9C" w:rsidRPr="00FB46D2" w:rsidRDefault="00EE243B" w:rsidP="002A40E8">
      <w:pPr>
        <w:pStyle w:val="ListParagraph"/>
        <w:numPr>
          <w:ilvl w:val="0"/>
          <w:numId w:val="6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Chartered Installers of Plumbing and Heating Engineering</w:t>
      </w:r>
    </w:p>
    <w:p w14:paraId="2EB2921E" w14:textId="7F7998BB" w:rsidR="00E36C9C" w:rsidRPr="00FB46D2" w:rsidRDefault="004C6A85" w:rsidP="002A40E8">
      <w:pPr>
        <w:pStyle w:val="ListParagraph"/>
        <w:numPr>
          <w:ilvl w:val="0"/>
          <w:numId w:val="6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Chartered Industry of Plumbing and Heating Engineering</w:t>
      </w:r>
    </w:p>
    <w:p w14:paraId="3A15DA9B" w14:textId="32514D79" w:rsidR="00E36C9C" w:rsidRPr="00595419" w:rsidRDefault="009D6242" w:rsidP="002A40E8">
      <w:pPr>
        <w:pStyle w:val="ListParagraph"/>
        <w:numPr>
          <w:ilvl w:val="0"/>
          <w:numId w:val="6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Chartered Institute of Plumbing and Heating Engineering</w:t>
      </w:r>
    </w:p>
    <w:p w14:paraId="368D627A" w14:textId="77777777" w:rsidR="00E36C9C" w:rsidRPr="00FB46D2" w:rsidRDefault="00E36C9C" w:rsidP="00E36C9C">
      <w:pPr>
        <w:rPr>
          <w:color w:val="000000" w:themeColor="text1"/>
          <w:szCs w:val="22"/>
        </w:rPr>
      </w:pPr>
    </w:p>
    <w:p w14:paraId="59327BF1" w14:textId="77777777" w:rsidR="00684FA5" w:rsidRPr="00FB46D2" w:rsidRDefault="00812B5F" w:rsidP="002A40E8">
      <w:pPr>
        <w:pStyle w:val="ListParagraph"/>
        <w:numPr>
          <w:ilvl w:val="0"/>
          <w:numId w:val="4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 xml:space="preserve">The UK </w:t>
      </w:r>
      <w:r w:rsidR="00AC5EDB" w:rsidRPr="00FB46D2">
        <w:rPr>
          <w:color w:val="000000" w:themeColor="text1"/>
          <w:szCs w:val="22"/>
        </w:rPr>
        <w:t>aims</w:t>
      </w:r>
      <w:r w:rsidRPr="00FB46D2">
        <w:rPr>
          <w:color w:val="000000" w:themeColor="text1"/>
          <w:szCs w:val="22"/>
        </w:rPr>
        <w:t xml:space="preserve"> to </w:t>
      </w:r>
      <w:r w:rsidR="00AC5EDB" w:rsidRPr="00FB46D2">
        <w:rPr>
          <w:color w:val="000000" w:themeColor="text1"/>
          <w:szCs w:val="22"/>
        </w:rPr>
        <w:t>achieve</w:t>
      </w:r>
      <w:r w:rsidRPr="00FB46D2">
        <w:rPr>
          <w:color w:val="000000" w:themeColor="text1"/>
          <w:szCs w:val="22"/>
        </w:rPr>
        <w:t xml:space="preserve"> “net zero” emissions by </w:t>
      </w:r>
      <w:r w:rsidR="00684FA5" w:rsidRPr="00FB46D2">
        <w:rPr>
          <w:color w:val="000000" w:themeColor="text1"/>
          <w:szCs w:val="22"/>
        </w:rPr>
        <w:t>which year?</w:t>
      </w:r>
    </w:p>
    <w:p w14:paraId="40DFA7A1" w14:textId="77777777" w:rsidR="00684FA5" w:rsidRPr="00FB46D2" w:rsidRDefault="00684FA5" w:rsidP="00684FA5">
      <w:pPr>
        <w:rPr>
          <w:color w:val="000000" w:themeColor="text1"/>
          <w:szCs w:val="22"/>
        </w:rPr>
      </w:pPr>
    </w:p>
    <w:p w14:paraId="3240E712" w14:textId="114B9FE2" w:rsidR="00E36C9C" w:rsidRPr="00FB46D2" w:rsidRDefault="00684FA5" w:rsidP="002A40E8">
      <w:pPr>
        <w:pStyle w:val="ListParagraph"/>
        <w:numPr>
          <w:ilvl w:val="0"/>
          <w:numId w:val="7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2030</w:t>
      </w:r>
    </w:p>
    <w:p w14:paraId="6F19FAA4" w14:textId="2E4D93E7" w:rsidR="00684FA5" w:rsidRPr="00FB46D2" w:rsidRDefault="00684FA5" w:rsidP="002A40E8">
      <w:pPr>
        <w:pStyle w:val="ListParagraph"/>
        <w:numPr>
          <w:ilvl w:val="0"/>
          <w:numId w:val="7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2</w:t>
      </w:r>
      <w:r w:rsidR="00EE10E6" w:rsidRPr="00FB46D2">
        <w:rPr>
          <w:color w:val="000000" w:themeColor="text1"/>
          <w:szCs w:val="22"/>
        </w:rPr>
        <w:t>040</w:t>
      </w:r>
    </w:p>
    <w:p w14:paraId="50CFD4B2" w14:textId="2CDC589A" w:rsidR="00EE10E6" w:rsidRPr="00FB46D2" w:rsidRDefault="00EE10E6" w:rsidP="002A40E8">
      <w:pPr>
        <w:pStyle w:val="ListParagraph"/>
        <w:numPr>
          <w:ilvl w:val="0"/>
          <w:numId w:val="7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2065</w:t>
      </w:r>
    </w:p>
    <w:p w14:paraId="697605A1" w14:textId="2A28775E" w:rsidR="00F7043C" w:rsidRPr="00595419" w:rsidRDefault="00EE10E6" w:rsidP="002A40E8">
      <w:pPr>
        <w:pStyle w:val="ListParagraph"/>
        <w:numPr>
          <w:ilvl w:val="0"/>
          <w:numId w:val="7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2050</w:t>
      </w:r>
    </w:p>
    <w:p w14:paraId="2CFCF6BF" w14:textId="77777777" w:rsidR="00F7043C" w:rsidRPr="00FB46D2" w:rsidRDefault="00F7043C" w:rsidP="00F7043C">
      <w:pPr>
        <w:rPr>
          <w:color w:val="000000" w:themeColor="text1"/>
          <w:szCs w:val="22"/>
        </w:rPr>
      </w:pPr>
    </w:p>
    <w:p w14:paraId="04E77EC7" w14:textId="036279B9" w:rsidR="00F7043C" w:rsidRPr="00FB46D2" w:rsidRDefault="00DE30FF" w:rsidP="002A40E8">
      <w:pPr>
        <w:pStyle w:val="ListParagraph"/>
        <w:numPr>
          <w:ilvl w:val="0"/>
          <w:numId w:val="4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Which building regulation deals with the conservation of fuel and power?</w:t>
      </w:r>
    </w:p>
    <w:p w14:paraId="3D91DDAC" w14:textId="77777777" w:rsidR="00DE30FF" w:rsidRPr="00FB46D2" w:rsidRDefault="00DE30FF" w:rsidP="00DE30FF">
      <w:pPr>
        <w:ind w:left="360"/>
        <w:rPr>
          <w:color w:val="000000" w:themeColor="text1"/>
          <w:szCs w:val="22"/>
        </w:rPr>
      </w:pPr>
    </w:p>
    <w:p w14:paraId="604DBB6B" w14:textId="1E3DA109" w:rsidR="00DE30FF" w:rsidRPr="00FB46D2" w:rsidRDefault="003C545F" w:rsidP="002A40E8">
      <w:pPr>
        <w:pStyle w:val="ListParagraph"/>
        <w:numPr>
          <w:ilvl w:val="0"/>
          <w:numId w:val="8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Approved Document Part H</w:t>
      </w:r>
    </w:p>
    <w:p w14:paraId="2383A9FC" w14:textId="72732C84" w:rsidR="003C545F" w:rsidRPr="00FB46D2" w:rsidRDefault="003C545F" w:rsidP="002A40E8">
      <w:pPr>
        <w:pStyle w:val="ListParagraph"/>
        <w:numPr>
          <w:ilvl w:val="0"/>
          <w:numId w:val="8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Approved Document Part P</w:t>
      </w:r>
    </w:p>
    <w:p w14:paraId="70457D97" w14:textId="5B158FFD" w:rsidR="003C545F" w:rsidRPr="00FB46D2" w:rsidRDefault="003C545F" w:rsidP="002A40E8">
      <w:pPr>
        <w:pStyle w:val="ListParagraph"/>
        <w:numPr>
          <w:ilvl w:val="0"/>
          <w:numId w:val="8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 xml:space="preserve">Approved Document Part </w:t>
      </w:r>
      <w:r w:rsidR="008910D4" w:rsidRPr="00FB46D2">
        <w:rPr>
          <w:color w:val="000000" w:themeColor="text1"/>
          <w:szCs w:val="22"/>
        </w:rPr>
        <w:t>A</w:t>
      </w:r>
    </w:p>
    <w:p w14:paraId="605441A6" w14:textId="37ED6FC5" w:rsidR="008910D4" w:rsidRPr="00595419" w:rsidRDefault="008910D4" w:rsidP="002A40E8">
      <w:pPr>
        <w:pStyle w:val="ListParagraph"/>
        <w:numPr>
          <w:ilvl w:val="0"/>
          <w:numId w:val="8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Approved Document Part L</w:t>
      </w:r>
    </w:p>
    <w:p w14:paraId="39F0B1B8" w14:textId="77777777" w:rsidR="008910D4" w:rsidRPr="00FB46D2" w:rsidRDefault="008910D4" w:rsidP="008910D4">
      <w:pPr>
        <w:rPr>
          <w:color w:val="000000" w:themeColor="text1"/>
          <w:szCs w:val="22"/>
        </w:rPr>
      </w:pPr>
    </w:p>
    <w:p w14:paraId="3E6219C2" w14:textId="40CB4943" w:rsidR="003C545F" w:rsidRPr="00FB46D2" w:rsidRDefault="002F2C05" w:rsidP="002A40E8">
      <w:pPr>
        <w:pStyle w:val="ListParagraph"/>
        <w:numPr>
          <w:ilvl w:val="0"/>
          <w:numId w:val="4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 xml:space="preserve">Which environmental </w:t>
      </w:r>
      <w:r w:rsidR="00B81D56" w:rsidRPr="00FB46D2">
        <w:rPr>
          <w:color w:val="000000" w:themeColor="text1"/>
          <w:szCs w:val="22"/>
        </w:rPr>
        <w:t>technology</w:t>
      </w:r>
      <w:r w:rsidRPr="00FB46D2">
        <w:rPr>
          <w:color w:val="000000" w:themeColor="text1"/>
          <w:szCs w:val="22"/>
        </w:rPr>
        <w:t xml:space="preserve"> </w:t>
      </w:r>
      <w:r w:rsidR="00BD4942" w:rsidRPr="00FB46D2">
        <w:rPr>
          <w:color w:val="000000" w:themeColor="text1"/>
          <w:szCs w:val="22"/>
        </w:rPr>
        <w:t>conver</w:t>
      </w:r>
      <w:r w:rsidR="00FA3D53" w:rsidRPr="00FB46D2">
        <w:rPr>
          <w:color w:val="000000" w:themeColor="text1"/>
          <w:szCs w:val="22"/>
        </w:rPr>
        <w:t>ts</w:t>
      </w:r>
      <w:r w:rsidR="00BD4942" w:rsidRPr="00FB46D2">
        <w:rPr>
          <w:color w:val="000000" w:themeColor="text1"/>
          <w:szCs w:val="22"/>
        </w:rPr>
        <w:t xml:space="preserve"> a</w:t>
      </w:r>
      <w:r w:rsidR="00C41343" w:rsidRPr="00FB46D2">
        <w:rPr>
          <w:color w:val="000000" w:themeColor="text1"/>
          <w:szCs w:val="22"/>
        </w:rPr>
        <w:t xml:space="preserve"> </w:t>
      </w:r>
      <w:r w:rsidR="00C67A90" w:rsidRPr="00FB46D2">
        <w:rPr>
          <w:color w:val="000000" w:themeColor="text1"/>
          <w:szCs w:val="22"/>
        </w:rPr>
        <w:t>low-temperature</w:t>
      </w:r>
      <w:r w:rsidR="00BD4942" w:rsidRPr="00FB46D2">
        <w:rPr>
          <w:color w:val="000000" w:themeColor="text1"/>
          <w:szCs w:val="22"/>
        </w:rPr>
        <w:t xml:space="preserve"> heat</w:t>
      </w:r>
      <w:r w:rsidR="00C67A90" w:rsidRPr="00FB46D2">
        <w:rPr>
          <w:color w:val="000000" w:themeColor="text1"/>
          <w:szCs w:val="22"/>
        </w:rPr>
        <w:t xml:space="preserve"> source to a higher-temperature using </w:t>
      </w:r>
      <w:r w:rsidR="00FA3D53" w:rsidRPr="00FB46D2">
        <w:rPr>
          <w:color w:val="000000" w:themeColor="text1"/>
          <w:szCs w:val="22"/>
        </w:rPr>
        <w:t xml:space="preserve">the </w:t>
      </w:r>
      <w:r w:rsidR="00C67A90" w:rsidRPr="00FB46D2">
        <w:rPr>
          <w:color w:val="000000" w:themeColor="text1"/>
          <w:szCs w:val="22"/>
        </w:rPr>
        <w:t>refrigeration cycle</w:t>
      </w:r>
      <w:r w:rsidR="003C5881" w:rsidRPr="00FB46D2">
        <w:rPr>
          <w:color w:val="000000" w:themeColor="text1"/>
          <w:szCs w:val="22"/>
        </w:rPr>
        <w:t>?</w:t>
      </w:r>
    </w:p>
    <w:p w14:paraId="7EA36429" w14:textId="77777777" w:rsidR="00FA3D53" w:rsidRPr="00FB46D2" w:rsidRDefault="00FA3D53" w:rsidP="00FA3D53">
      <w:pPr>
        <w:rPr>
          <w:color w:val="000000" w:themeColor="text1"/>
          <w:szCs w:val="22"/>
        </w:rPr>
      </w:pPr>
    </w:p>
    <w:p w14:paraId="54DB4AB2" w14:textId="0C3E56DD" w:rsidR="00FA3D53" w:rsidRPr="00FB46D2" w:rsidRDefault="00FA3D53" w:rsidP="002A40E8">
      <w:pPr>
        <w:pStyle w:val="ListParagraph"/>
        <w:numPr>
          <w:ilvl w:val="0"/>
          <w:numId w:val="9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Hydrogen fuel cell</w:t>
      </w:r>
    </w:p>
    <w:p w14:paraId="160D88F4" w14:textId="29F4EA07" w:rsidR="00FA3D53" w:rsidRPr="00FB46D2" w:rsidRDefault="00610E75" w:rsidP="002A40E8">
      <w:pPr>
        <w:pStyle w:val="ListParagraph"/>
        <w:numPr>
          <w:ilvl w:val="0"/>
          <w:numId w:val="9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Heat pumps</w:t>
      </w:r>
    </w:p>
    <w:p w14:paraId="56E3EE93" w14:textId="71836D23" w:rsidR="00610E75" w:rsidRPr="00FB46D2" w:rsidRDefault="00610E75" w:rsidP="002A40E8">
      <w:pPr>
        <w:pStyle w:val="ListParagraph"/>
        <w:numPr>
          <w:ilvl w:val="0"/>
          <w:numId w:val="9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 xml:space="preserve">Combination boilers </w:t>
      </w:r>
    </w:p>
    <w:p w14:paraId="21A558FF" w14:textId="2ADB47A2" w:rsidR="00610E75" w:rsidRPr="00FB46D2" w:rsidRDefault="00ED596C" w:rsidP="002A40E8">
      <w:pPr>
        <w:pStyle w:val="ListParagraph"/>
        <w:numPr>
          <w:ilvl w:val="0"/>
          <w:numId w:val="9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 xml:space="preserve">District heating </w:t>
      </w:r>
    </w:p>
    <w:p w14:paraId="7C174B57" w14:textId="77777777" w:rsidR="00B95810" w:rsidRDefault="00B95810" w:rsidP="00B95810">
      <w:pPr>
        <w:rPr>
          <w:ins w:id="2" w:author="Sakshi JC" w:date="2023-08-15T14:53:00Z"/>
          <w:color w:val="000000" w:themeColor="text1"/>
          <w:szCs w:val="22"/>
        </w:rPr>
      </w:pPr>
    </w:p>
    <w:p w14:paraId="27FBFEF0" w14:textId="77777777" w:rsidR="00460FBA" w:rsidRDefault="00460FBA" w:rsidP="00B95810">
      <w:pPr>
        <w:rPr>
          <w:ins w:id="3" w:author="Sakshi JC" w:date="2023-08-15T14:53:00Z"/>
          <w:color w:val="000000" w:themeColor="text1"/>
          <w:szCs w:val="22"/>
        </w:rPr>
      </w:pPr>
    </w:p>
    <w:p w14:paraId="60166090" w14:textId="77777777" w:rsidR="00460FBA" w:rsidRDefault="00460FBA" w:rsidP="00B95810">
      <w:pPr>
        <w:rPr>
          <w:ins w:id="4" w:author="Sakshi JC" w:date="2023-08-15T14:53:00Z"/>
          <w:color w:val="000000" w:themeColor="text1"/>
          <w:szCs w:val="22"/>
        </w:rPr>
      </w:pPr>
    </w:p>
    <w:p w14:paraId="48D2A14C" w14:textId="77777777" w:rsidR="00460FBA" w:rsidRDefault="00460FBA" w:rsidP="00B95810">
      <w:pPr>
        <w:rPr>
          <w:ins w:id="5" w:author="Sakshi JC" w:date="2023-08-15T14:53:00Z"/>
          <w:color w:val="000000" w:themeColor="text1"/>
          <w:szCs w:val="22"/>
        </w:rPr>
      </w:pPr>
    </w:p>
    <w:p w14:paraId="1EA413B2" w14:textId="77777777" w:rsidR="00460FBA" w:rsidRDefault="00460FBA" w:rsidP="00B95810">
      <w:pPr>
        <w:rPr>
          <w:color w:val="000000" w:themeColor="text1"/>
          <w:szCs w:val="22"/>
        </w:rPr>
      </w:pPr>
    </w:p>
    <w:p w14:paraId="31CF62D7" w14:textId="262D5CE1" w:rsidR="0006667E" w:rsidDel="00460FBA" w:rsidRDefault="0006667E" w:rsidP="00B95810">
      <w:pPr>
        <w:rPr>
          <w:del w:id="6" w:author="Sakshi JC" w:date="2023-08-15T14:53:00Z"/>
          <w:color w:val="000000" w:themeColor="text1"/>
          <w:szCs w:val="22"/>
        </w:rPr>
      </w:pPr>
    </w:p>
    <w:p w14:paraId="2B8F26B5" w14:textId="7B0D9DA4" w:rsidR="0006667E" w:rsidDel="00460FBA" w:rsidRDefault="0006667E" w:rsidP="00B95810">
      <w:pPr>
        <w:rPr>
          <w:del w:id="7" w:author="Sakshi JC" w:date="2023-08-15T14:53:00Z"/>
          <w:color w:val="000000" w:themeColor="text1"/>
          <w:szCs w:val="22"/>
        </w:rPr>
      </w:pPr>
    </w:p>
    <w:p w14:paraId="4515C12F" w14:textId="03259615" w:rsidR="0006667E" w:rsidRPr="00FB46D2" w:rsidDel="00460FBA" w:rsidRDefault="0006667E" w:rsidP="00B95810">
      <w:pPr>
        <w:rPr>
          <w:del w:id="8" w:author="Sakshi JC" w:date="2023-08-15T14:53:00Z"/>
          <w:color w:val="000000" w:themeColor="text1"/>
          <w:szCs w:val="22"/>
        </w:rPr>
      </w:pPr>
    </w:p>
    <w:p w14:paraId="7C605414" w14:textId="4903518C" w:rsidR="00B95810" w:rsidRPr="00FB46D2" w:rsidRDefault="004D7D1E" w:rsidP="002A40E8">
      <w:pPr>
        <w:pStyle w:val="ListParagraph"/>
        <w:numPr>
          <w:ilvl w:val="0"/>
          <w:numId w:val="4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 xml:space="preserve">Renewable hydrogen refers to hydrogen gas that is produced using </w:t>
      </w:r>
      <w:r w:rsidR="00DA24BC" w:rsidRPr="00FB46D2">
        <w:rPr>
          <w:color w:val="000000" w:themeColor="text1"/>
          <w:szCs w:val="22"/>
        </w:rPr>
        <w:t xml:space="preserve">renewable energy sources. Which of the following would be classed as </w:t>
      </w:r>
      <w:r w:rsidR="003C5881" w:rsidRPr="00FB46D2">
        <w:rPr>
          <w:color w:val="000000" w:themeColor="text1"/>
          <w:szCs w:val="22"/>
        </w:rPr>
        <w:t xml:space="preserve">a </w:t>
      </w:r>
      <w:r w:rsidR="00DA24BC" w:rsidRPr="00FB46D2">
        <w:rPr>
          <w:color w:val="000000" w:themeColor="text1"/>
          <w:szCs w:val="22"/>
        </w:rPr>
        <w:t>renewable</w:t>
      </w:r>
      <w:r w:rsidR="003C5881" w:rsidRPr="00FB46D2">
        <w:rPr>
          <w:color w:val="000000" w:themeColor="text1"/>
          <w:szCs w:val="22"/>
        </w:rPr>
        <w:t xml:space="preserve"> source</w:t>
      </w:r>
      <w:r w:rsidR="00DA24BC" w:rsidRPr="00FB46D2">
        <w:rPr>
          <w:color w:val="000000" w:themeColor="text1"/>
          <w:szCs w:val="22"/>
        </w:rPr>
        <w:t>?</w:t>
      </w:r>
      <w:r w:rsidRPr="00FB46D2">
        <w:rPr>
          <w:color w:val="000000" w:themeColor="text1"/>
          <w:szCs w:val="22"/>
        </w:rPr>
        <w:t xml:space="preserve"> </w:t>
      </w:r>
    </w:p>
    <w:p w14:paraId="3260BA15" w14:textId="77777777" w:rsidR="004D7D1E" w:rsidRPr="00FB46D2" w:rsidRDefault="004D7D1E" w:rsidP="004D7D1E">
      <w:pPr>
        <w:rPr>
          <w:color w:val="000000" w:themeColor="text1"/>
          <w:szCs w:val="22"/>
        </w:rPr>
      </w:pPr>
    </w:p>
    <w:p w14:paraId="1FD26FF9" w14:textId="49E63A83" w:rsidR="004D7D1E" w:rsidRPr="00FB46D2" w:rsidRDefault="00A43A72" w:rsidP="002A40E8">
      <w:pPr>
        <w:pStyle w:val="ListParagraph"/>
        <w:numPr>
          <w:ilvl w:val="0"/>
          <w:numId w:val="10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Wind</w:t>
      </w:r>
    </w:p>
    <w:p w14:paraId="0D54200A" w14:textId="7CD4DFF0" w:rsidR="00A43A72" w:rsidRPr="00FB46D2" w:rsidRDefault="00A43A72" w:rsidP="002A40E8">
      <w:pPr>
        <w:pStyle w:val="ListParagraph"/>
        <w:numPr>
          <w:ilvl w:val="0"/>
          <w:numId w:val="10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Coal</w:t>
      </w:r>
    </w:p>
    <w:p w14:paraId="4CFF07F1" w14:textId="6690508C" w:rsidR="00A43A72" w:rsidRPr="00FB46D2" w:rsidRDefault="00A43A72" w:rsidP="002A40E8">
      <w:pPr>
        <w:pStyle w:val="ListParagraph"/>
        <w:numPr>
          <w:ilvl w:val="0"/>
          <w:numId w:val="10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Oil</w:t>
      </w:r>
    </w:p>
    <w:p w14:paraId="418CF311" w14:textId="01422694" w:rsidR="00A43A72" w:rsidRPr="00FB46D2" w:rsidRDefault="00A43A72" w:rsidP="002A40E8">
      <w:pPr>
        <w:pStyle w:val="ListParagraph"/>
        <w:numPr>
          <w:ilvl w:val="0"/>
          <w:numId w:val="10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Natural gas</w:t>
      </w:r>
    </w:p>
    <w:p w14:paraId="2F839DED" w14:textId="77777777" w:rsidR="00FB46D2" w:rsidRPr="00FB46D2" w:rsidRDefault="00FB46D2" w:rsidP="00A43A72">
      <w:pPr>
        <w:rPr>
          <w:color w:val="000000" w:themeColor="text1"/>
          <w:szCs w:val="22"/>
        </w:rPr>
      </w:pPr>
    </w:p>
    <w:p w14:paraId="543EB306" w14:textId="0F0B006E" w:rsidR="00A43A72" w:rsidRPr="00FB46D2" w:rsidRDefault="00D156B9" w:rsidP="002A40E8">
      <w:pPr>
        <w:pStyle w:val="ListParagraph"/>
        <w:numPr>
          <w:ilvl w:val="0"/>
          <w:numId w:val="4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Which of the</w:t>
      </w:r>
      <w:r w:rsidR="002C6359" w:rsidRPr="00FB46D2">
        <w:rPr>
          <w:color w:val="000000" w:themeColor="text1"/>
          <w:szCs w:val="22"/>
        </w:rPr>
        <w:t xml:space="preserve"> following</w:t>
      </w:r>
      <w:r w:rsidR="00B81D56" w:rsidRPr="00FB46D2">
        <w:rPr>
          <w:color w:val="000000" w:themeColor="text1"/>
          <w:szCs w:val="22"/>
        </w:rPr>
        <w:t xml:space="preserve"> is a type of heat pump?</w:t>
      </w:r>
      <w:r w:rsidRPr="00FB46D2">
        <w:rPr>
          <w:color w:val="000000" w:themeColor="text1"/>
          <w:szCs w:val="22"/>
        </w:rPr>
        <w:t xml:space="preserve"> </w:t>
      </w:r>
    </w:p>
    <w:p w14:paraId="38EA26A3" w14:textId="77777777" w:rsidR="002C6359" w:rsidRPr="00FB46D2" w:rsidRDefault="002C6359" w:rsidP="002C6359">
      <w:pPr>
        <w:ind w:left="360"/>
        <w:rPr>
          <w:color w:val="000000" w:themeColor="text1"/>
          <w:szCs w:val="22"/>
        </w:rPr>
      </w:pPr>
    </w:p>
    <w:p w14:paraId="7E53037E" w14:textId="0B6F9263" w:rsidR="002C6359" w:rsidRPr="00FB46D2" w:rsidRDefault="002C6359" w:rsidP="002A40E8">
      <w:pPr>
        <w:pStyle w:val="ListParagraph"/>
        <w:numPr>
          <w:ilvl w:val="0"/>
          <w:numId w:val="11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 xml:space="preserve">Wind </w:t>
      </w:r>
      <w:r w:rsidR="00DE7E14" w:rsidRPr="00FB46D2">
        <w:rPr>
          <w:color w:val="000000" w:themeColor="text1"/>
          <w:szCs w:val="22"/>
        </w:rPr>
        <w:t>source</w:t>
      </w:r>
    </w:p>
    <w:p w14:paraId="51C9C85E" w14:textId="73533C18" w:rsidR="00DE7E14" w:rsidRPr="00FB46D2" w:rsidRDefault="00DE7E14" w:rsidP="002A40E8">
      <w:pPr>
        <w:pStyle w:val="ListParagraph"/>
        <w:numPr>
          <w:ilvl w:val="0"/>
          <w:numId w:val="11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 xml:space="preserve">Rainwater source </w:t>
      </w:r>
    </w:p>
    <w:p w14:paraId="54BE4145" w14:textId="69FAAE44" w:rsidR="002B0A4B" w:rsidRPr="00FB46D2" w:rsidRDefault="00620828" w:rsidP="002A40E8">
      <w:pPr>
        <w:pStyle w:val="ListParagraph"/>
        <w:numPr>
          <w:ilvl w:val="0"/>
          <w:numId w:val="11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Hydropower source</w:t>
      </w:r>
    </w:p>
    <w:p w14:paraId="27C72201" w14:textId="64D9C395" w:rsidR="00DE7E14" w:rsidRPr="00FB46D2" w:rsidRDefault="002B0A4B" w:rsidP="002A40E8">
      <w:pPr>
        <w:pStyle w:val="ListParagraph"/>
        <w:numPr>
          <w:ilvl w:val="0"/>
          <w:numId w:val="11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Ground source</w:t>
      </w:r>
    </w:p>
    <w:p w14:paraId="4212A1ED" w14:textId="77777777" w:rsidR="00FB46D2" w:rsidRPr="00FB46D2" w:rsidRDefault="00FB46D2" w:rsidP="004A60E4">
      <w:pPr>
        <w:rPr>
          <w:color w:val="000000" w:themeColor="text1"/>
          <w:szCs w:val="22"/>
        </w:rPr>
      </w:pPr>
    </w:p>
    <w:p w14:paraId="050B732F" w14:textId="44D850BF" w:rsidR="004A60E4" w:rsidRPr="00FB46D2" w:rsidRDefault="00383A4E" w:rsidP="002A40E8">
      <w:pPr>
        <w:pStyle w:val="ListParagraph"/>
        <w:numPr>
          <w:ilvl w:val="0"/>
          <w:numId w:val="4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Wh</w:t>
      </w:r>
      <w:r w:rsidR="000E06A8" w:rsidRPr="00FB46D2">
        <w:rPr>
          <w:color w:val="000000" w:themeColor="text1"/>
          <w:szCs w:val="22"/>
        </w:rPr>
        <w:t>o is the official gas registration body for the United Kingdom</w:t>
      </w:r>
      <w:r w:rsidR="00286A35" w:rsidRPr="00FB46D2">
        <w:rPr>
          <w:color w:val="000000" w:themeColor="text1"/>
          <w:szCs w:val="22"/>
        </w:rPr>
        <w:t>?</w:t>
      </w:r>
    </w:p>
    <w:p w14:paraId="14592CD8" w14:textId="77777777" w:rsidR="00286A35" w:rsidRPr="00FB46D2" w:rsidRDefault="00286A35" w:rsidP="00286A35">
      <w:pPr>
        <w:rPr>
          <w:color w:val="000000" w:themeColor="text1"/>
          <w:szCs w:val="22"/>
        </w:rPr>
      </w:pPr>
    </w:p>
    <w:p w14:paraId="752F97B8" w14:textId="61F4F92E" w:rsidR="00286A35" w:rsidRPr="00FB46D2" w:rsidRDefault="00C524A7" w:rsidP="002A40E8">
      <w:pPr>
        <w:pStyle w:val="ListParagraph"/>
        <w:numPr>
          <w:ilvl w:val="0"/>
          <w:numId w:val="12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C</w:t>
      </w:r>
      <w:r w:rsidR="00F51349" w:rsidRPr="00FB46D2">
        <w:rPr>
          <w:color w:val="000000" w:themeColor="text1"/>
          <w:szCs w:val="22"/>
        </w:rPr>
        <w:t xml:space="preserve">orgi </w:t>
      </w:r>
    </w:p>
    <w:p w14:paraId="6F9F6C80" w14:textId="3BA45128" w:rsidR="00F51349" w:rsidRPr="00FB46D2" w:rsidRDefault="002E5732" w:rsidP="002A40E8">
      <w:pPr>
        <w:pStyle w:val="ListParagraph"/>
        <w:numPr>
          <w:ilvl w:val="0"/>
          <w:numId w:val="12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Gas Safe</w:t>
      </w:r>
    </w:p>
    <w:p w14:paraId="4E2AB253" w14:textId="6079AA66" w:rsidR="002E5732" w:rsidRPr="00FB46D2" w:rsidRDefault="002E5732" w:rsidP="002A40E8">
      <w:pPr>
        <w:pStyle w:val="ListParagraph"/>
        <w:numPr>
          <w:ilvl w:val="0"/>
          <w:numId w:val="12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 xml:space="preserve">Blue Flame </w:t>
      </w:r>
    </w:p>
    <w:p w14:paraId="0E55BEFF" w14:textId="1785C3F7" w:rsidR="002E5732" w:rsidRPr="00FB46D2" w:rsidRDefault="004A7A5C" w:rsidP="002A40E8">
      <w:pPr>
        <w:pStyle w:val="ListParagraph"/>
        <w:numPr>
          <w:ilvl w:val="0"/>
          <w:numId w:val="12"/>
        </w:numPr>
        <w:rPr>
          <w:color w:val="000000" w:themeColor="text1"/>
          <w:szCs w:val="22"/>
        </w:rPr>
      </w:pPr>
      <w:r w:rsidRPr="00FB46D2">
        <w:rPr>
          <w:color w:val="000000" w:themeColor="text1"/>
          <w:szCs w:val="22"/>
        </w:rPr>
        <w:t>Safe Gas</w:t>
      </w:r>
    </w:p>
    <w:p w14:paraId="4D739BEB" w14:textId="77777777" w:rsidR="004A7A5C" w:rsidRPr="00FB46D2" w:rsidRDefault="004A7A5C" w:rsidP="004A7A5C">
      <w:pPr>
        <w:ind w:left="360"/>
        <w:rPr>
          <w:color w:val="000000" w:themeColor="text1"/>
          <w:szCs w:val="22"/>
        </w:rPr>
      </w:pPr>
    </w:p>
    <w:p w14:paraId="40F482B1" w14:textId="77777777" w:rsidR="00E6314E" w:rsidRDefault="00E6314E" w:rsidP="006E1028">
      <w:pPr>
        <w:pStyle w:val="Answer"/>
      </w:pPr>
    </w:p>
    <w:p w14:paraId="52F8C439" w14:textId="77777777" w:rsidR="00E6314E" w:rsidRDefault="00E6314E" w:rsidP="006E1028">
      <w:pPr>
        <w:pStyle w:val="Answer"/>
      </w:pPr>
    </w:p>
    <w:p w14:paraId="2A183546" w14:textId="77777777" w:rsidR="00E6314E" w:rsidRDefault="00E6314E" w:rsidP="006E1028">
      <w:pPr>
        <w:pStyle w:val="Answer"/>
      </w:pPr>
    </w:p>
    <w:p w14:paraId="5CAA8E42" w14:textId="77777777" w:rsidR="00E6314E" w:rsidRDefault="00E6314E" w:rsidP="006E1028">
      <w:pPr>
        <w:pStyle w:val="Answer"/>
      </w:pPr>
    </w:p>
    <w:p w14:paraId="75DC9550" w14:textId="77777777" w:rsidR="00E6314E" w:rsidRDefault="00E6314E" w:rsidP="006E1028">
      <w:pPr>
        <w:pStyle w:val="Answer"/>
      </w:pPr>
    </w:p>
    <w:p w14:paraId="365E3A4C" w14:textId="77777777" w:rsidR="00E6314E" w:rsidRDefault="00E6314E" w:rsidP="006E1028">
      <w:pPr>
        <w:pStyle w:val="Answer"/>
      </w:pPr>
    </w:p>
    <w:p w14:paraId="12BF20D7" w14:textId="77777777" w:rsidR="00E6314E" w:rsidRDefault="00E6314E" w:rsidP="006E1028">
      <w:pPr>
        <w:pStyle w:val="Answer"/>
      </w:pPr>
    </w:p>
    <w:p w14:paraId="59CFB03D" w14:textId="77777777" w:rsidR="00E6314E" w:rsidRDefault="00E6314E" w:rsidP="006E1028">
      <w:pPr>
        <w:pStyle w:val="Answer"/>
      </w:pPr>
    </w:p>
    <w:p w14:paraId="5E382DC0" w14:textId="77777777" w:rsidR="00E6314E" w:rsidRDefault="00E6314E" w:rsidP="006E1028">
      <w:pPr>
        <w:pStyle w:val="Answer"/>
      </w:pPr>
    </w:p>
    <w:p w14:paraId="2D672812" w14:textId="77777777" w:rsidR="00E6314E" w:rsidRDefault="00E6314E" w:rsidP="006E1028">
      <w:pPr>
        <w:pStyle w:val="Answer"/>
      </w:pPr>
    </w:p>
    <w:p w14:paraId="64C20266" w14:textId="77777777" w:rsidR="00E6314E" w:rsidRDefault="00E6314E" w:rsidP="006E1028">
      <w:pPr>
        <w:pStyle w:val="Answer"/>
      </w:pPr>
    </w:p>
    <w:p w14:paraId="7C5CF404" w14:textId="77777777" w:rsidR="00E6314E" w:rsidRDefault="00E6314E" w:rsidP="006E1028">
      <w:pPr>
        <w:pStyle w:val="Answer"/>
      </w:pPr>
    </w:p>
    <w:p w14:paraId="45901769" w14:textId="77777777" w:rsidR="00E6314E" w:rsidRDefault="00E6314E" w:rsidP="006E1028">
      <w:pPr>
        <w:pStyle w:val="Answer"/>
      </w:pPr>
    </w:p>
    <w:p w14:paraId="59B8F1C3" w14:textId="77777777" w:rsidR="00E6314E" w:rsidRDefault="00E6314E" w:rsidP="006E1028">
      <w:pPr>
        <w:pStyle w:val="Answer"/>
      </w:pPr>
    </w:p>
    <w:p w14:paraId="05966CDC" w14:textId="188D1BAB" w:rsidR="00E6314E" w:rsidRDefault="00E6314E" w:rsidP="006E1028">
      <w:pPr>
        <w:pStyle w:val="Answer"/>
      </w:pPr>
    </w:p>
    <w:sectPr w:rsidR="00E6314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8E06F" w14:textId="77777777" w:rsidR="00B11FB3" w:rsidRDefault="00B11FB3">
      <w:pPr>
        <w:spacing w:before="0" w:after="0"/>
      </w:pPr>
      <w:r>
        <w:separator/>
      </w:r>
    </w:p>
  </w:endnote>
  <w:endnote w:type="continuationSeparator" w:id="0">
    <w:p w14:paraId="72BD326D" w14:textId="77777777" w:rsidR="00B11FB3" w:rsidRDefault="00B11FB3">
      <w:pPr>
        <w:spacing w:before="0" w:after="0"/>
      </w:pPr>
      <w:r>
        <w:continuationSeparator/>
      </w:r>
    </w:p>
  </w:endnote>
  <w:endnote w:type="continuationNotice" w:id="1">
    <w:p w14:paraId="5DDCDBC6" w14:textId="77777777" w:rsidR="00B11FB3" w:rsidRDefault="00B11FB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E55E9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 w:rsidR="002A40E8">
      <w:rPr>
        <w:rFonts w:cs="Arial"/>
      </w:rPr>
      <w:t>2023. EAL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F7CC2" w14:textId="77777777" w:rsidR="00B11FB3" w:rsidRDefault="00B11FB3">
      <w:pPr>
        <w:spacing w:before="0" w:after="0"/>
      </w:pPr>
      <w:r>
        <w:separator/>
      </w:r>
    </w:p>
  </w:footnote>
  <w:footnote w:type="continuationSeparator" w:id="0">
    <w:p w14:paraId="1656346A" w14:textId="77777777" w:rsidR="00B11FB3" w:rsidRDefault="00B11FB3">
      <w:pPr>
        <w:spacing w:before="0" w:after="0"/>
      </w:pPr>
      <w:r>
        <w:continuationSeparator/>
      </w:r>
    </w:p>
  </w:footnote>
  <w:footnote w:type="continuationNotice" w:id="1">
    <w:p w14:paraId="307A1F8B" w14:textId="77777777" w:rsidR="00B11FB3" w:rsidRDefault="00B11FB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3E4552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363B">
      <w:rPr>
        <w:rFonts w:cs="Arial"/>
        <w:noProof/>
        <w:sz w:val="28"/>
        <w:szCs w:val="22"/>
      </w:rPr>
      <w:t>Progression in</w:t>
    </w:r>
    <w:r w:rsidRPr="00D42CEB">
      <w:rPr>
        <w:sz w:val="28"/>
        <w:szCs w:val="28"/>
      </w:rPr>
      <w:t xml:space="preserve"> </w:t>
    </w:r>
    <w:r w:rsidRPr="00D42CEB">
      <w:rPr>
        <w:sz w:val="28"/>
        <w:szCs w:val="28"/>
      </w:rPr>
      <w:br/>
    </w:r>
    <w:r w:rsidR="0006667E">
      <w:rPr>
        <w:b/>
        <w:bCs/>
        <w:sz w:val="28"/>
        <w:szCs w:val="28"/>
      </w:rPr>
      <w:t>Building Services Engineering</w:t>
    </w:r>
    <w:r w:rsidR="0006667E" w:rsidRPr="00D42CEB" w:rsidDel="0006667E">
      <w:rPr>
        <w:b/>
        <w:bCs/>
        <w:sz w:val="28"/>
        <w:szCs w:val="28"/>
      </w:rPr>
      <w:t xml:space="preserve"> </w:t>
    </w:r>
    <w:r w:rsidR="007B363B">
      <w:rPr>
        <w:b/>
        <w:bCs/>
        <w:sz w:val="28"/>
        <w:szCs w:val="28"/>
      </w:rPr>
      <w:t>(Level 2)</w:t>
    </w:r>
  </w:p>
  <w:p w14:paraId="6D5BF42A" w14:textId="188FCD6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66AF4">
      <w:rPr>
        <w:color w:val="0077E3"/>
        <w:sz w:val="24"/>
        <w:szCs w:val="28"/>
      </w:rPr>
      <w:t>202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66AF4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1496"/>
    <w:multiLevelType w:val="hybridMultilevel"/>
    <w:tmpl w:val="13527140"/>
    <w:lvl w:ilvl="0" w:tplc="08090017">
      <w:start w:val="1"/>
      <w:numFmt w:val="lowerLetter"/>
      <w:lvlText w:val="%1)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1931584"/>
    <w:multiLevelType w:val="hybridMultilevel"/>
    <w:tmpl w:val="3FF0617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D522A"/>
    <w:multiLevelType w:val="hybridMultilevel"/>
    <w:tmpl w:val="AAE47F4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A670B"/>
    <w:multiLevelType w:val="hybridMultilevel"/>
    <w:tmpl w:val="E2321F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ABE15B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12DB4"/>
    <w:multiLevelType w:val="hybridMultilevel"/>
    <w:tmpl w:val="3BC4558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02252"/>
    <w:multiLevelType w:val="hybridMultilevel"/>
    <w:tmpl w:val="78CE163A"/>
    <w:lvl w:ilvl="0" w:tplc="FFE6E23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096735"/>
    <w:multiLevelType w:val="hybridMultilevel"/>
    <w:tmpl w:val="4F2EF24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5A0F18"/>
    <w:multiLevelType w:val="hybridMultilevel"/>
    <w:tmpl w:val="003EC23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40F44AC"/>
    <w:multiLevelType w:val="hybridMultilevel"/>
    <w:tmpl w:val="7B142A0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792749">
    <w:abstractNumId w:val="3"/>
  </w:num>
  <w:num w:numId="2" w16cid:durableId="2133131295">
    <w:abstractNumId w:val="6"/>
  </w:num>
  <w:num w:numId="3" w16cid:durableId="1402361462">
    <w:abstractNumId w:val="9"/>
  </w:num>
  <w:num w:numId="4" w16cid:durableId="169569842">
    <w:abstractNumId w:val="4"/>
  </w:num>
  <w:num w:numId="5" w16cid:durableId="1246189119">
    <w:abstractNumId w:val="8"/>
  </w:num>
  <w:num w:numId="6" w16cid:durableId="403334228">
    <w:abstractNumId w:val="7"/>
  </w:num>
  <w:num w:numId="7" w16cid:durableId="1076392663">
    <w:abstractNumId w:val="0"/>
  </w:num>
  <w:num w:numId="8" w16cid:durableId="1520854956">
    <w:abstractNumId w:val="10"/>
  </w:num>
  <w:num w:numId="9" w16cid:durableId="1831169838">
    <w:abstractNumId w:val="2"/>
  </w:num>
  <w:num w:numId="10" w16cid:durableId="1509758284">
    <w:abstractNumId w:val="5"/>
  </w:num>
  <w:num w:numId="11" w16cid:durableId="1873955994">
    <w:abstractNumId w:val="11"/>
  </w:num>
  <w:num w:numId="12" w16cid:durableId="1616669375">
    <w:abstractNumId w:val="1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akshi JC">
    <w15:presenceInfo w15:providerId="None" w15:userId="Sakshi J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3EA"/>
    <w:rsid w:val="000014CE"/>
    <w:rsid w:val="000033BD"/>
    <w:rsid w:val="00027117"/>
    <w:rsid w:val="0006667E"/>
    <w:rsid w:val="00082C62"/>
    <w:rsid w:val="00097D0C"/>
    <w:rsid w:val="000B231F"/>
    <w:rsid w:val="000E06A8"/>
    <w:rsid w:val="000E194B"/>
    <w:rsid w:val="000F23E6"/>
    <w:rsid w:val="00101DF0"/>
    <w:rsid w:val="00110217"/>
    <w:rsid w:val="00123227"/>
    <w:rsid w:val="00152AC3"/>
    <w:rsid w:val="00156AF3"/>
    <w:rsid w:val="0019491D"/>
    <w:rsid w:val="001E3AC1"/>
    <w:rsid w:val="001E669D"/>
    <w:rsid w:val="001F74AD"/>
    <w:rsid w:val="00286A35"/>
    <w:rsid w:val="002914C3"/>
    <w:rsid w:val="002958A2"/>
    <w:rsid w:val="002A3EF2"/>
    <w:rsid w:val="002A40E8"/>
    <w:rsid w:val="002B0A4B"/>
    <w:rsid w:val="002B5D27"/>
    <w:rsid w:val="002C6359"/>
    <w:rsid w:val="002D07A8"/>
    <w:rsid w:val="002D4C79"/>
    <w:rsid w:val="002E5732"/>
    <w:rsid w:val="002F21BF"/>
    <w:rsid w:val="002F2C05"/>
    <w:rsid w:val="00313021"/>
    <w:rsid w:val="00334F59"/>
    <w:rsid w:val="003405EA"/>
    <w:rsid w:val="00383A4E"/>
    <w:rsid w:val="003860E1"/>
    <w:rsid w:val="003C545F"/>
    <w:rsid w:val="003C5881"/>
    <w:rsid w:val="00404B31"/>
    <w:rsid w:val="00425807"/>
    <w:rsid w:val="00460FBA"/>
    <w:rsid w:val="0046403C"/>
    <w:rsid w:val="00474F67"/>
    <w:rsid w:val="0048500D"/>
    <w:rsid w:val="004A60E4"/>
    <w:rsid w:val="004A7A5C"/>
    <w:rsid w:val="004B5B60"/>
    <w:rsid w:val="004C6A85"/>
    <w:rsid w:val="004D7D1E"/>
    <w:rsid w:val="00524E1B"/>
    <w:rsid w:val="005340DE"/>
    <w:rsid w:val="00595419"/>
    <w:rsid w:val="005A732D"/>
    <w:rsid w:val="005B1188"/>
    <w:rsid w:val="005E61D5"/>
    <w:rsid w:val="00610E75"/>
    <w:rsid w:val="006135C0"/>
    <w:rsid w:val="006135C6"/>
    <w:rsid w:val="00620828"/>
    <w:rsid w:val="00654C86"/>
    <w:rsid w:val="006642FD"/>
    <w:rsid w:val="006807B0"/>
    <w:rsid w:val="00684FA5"/>
    <w:rsid w:val="00691B95"/>
    <w:rsid w:val="006B798A"/>
    <w:rsid w:val="006D3AA3"/>
    <w:rsid w:val="006D4994"/>
    <w:rsid w:val="006E1028"/>
    <w:rsid w:val="006E19C2"/>
    <w:rsid w:val="006F523D"/>
    <w:rsid w:val="006F7BAF"/>
    <w:rsid w:val="00726F3C"/>
    <w:rsid w:val="0079250B"/>
    <w:rsid w:val="00797FA7"/>
    <w:rsid w:val="007B363B"/>
    <w:rsid w:val="00812B5F"/>
    <w:rsid w:val="008549AB"/>
    <w:rsid w:val="00875D31"/>
    <w:rsid w:val="00890A48"/>
    <w:rsid w:val="008910D4"/>
    <w:rsid w:val="00893486"/>
    <w:rsid w:val="008C1F1C"/>
    <w:rsid w:val="008C20FD"/>
    <w:rsid w:val="008C4DA9"/>
    <w:rsid w:val="00905946"/>
    <w:rsid w:val="0095464E"/>
    <w:rsid w:val="00966AF4"/>
    <w:rsid w:val="00967D1D"/>
    <w:rsid w:val="009723C6"/>
    <w:rsid w:val="00994286"/>
    <w:rsid w:val="009975A0"/>
    <w:rsid w:val="009C1DCD"/>
    <w:rsid w:val="009C5C6E"/>
    <w:rsid w:val="009D6242"/>
    <w:rsid w:val="00A2454C"/>
    <w:rsid w:val="00A32991"/>
    <w:rsid w:val="00A43A72"/>
    <w:rsid w:val="00A4586E"/>
    <w:rsid w:val="00A9734F"/>
    <w:rsid w:val="00AC5EDB"/>
    <w:rsid w:val="00AE0857"/>
    <w:rsid w:val="00AE245C"/>
    <w:rsid w:val="00B054EC"/>
    <w:rsid w:val="00B11FB3"/>
    <w:rsid w:val="00B209FC"/>
    <w:rsid w:val="00B45B8E"/>
    <w:rsid w:val="00B516ED"/>
    <w:rsid w:val="00B812A2"/>
    <w:rsid w:val="00B81D56"/>
    <w:rsid w:val="00B87F59"/>
    <w:rsid w:val="00B95810"/>
    <w:rsid w:val="00BB10EF"/>
    <w:rsid w:val="00BC72B4"/>
    <w:rsid w:val="00BD4942"/>
    <w:rsid w:val="00BE2C21"/>
    <w:rsid w:val="00BE5643"/>
    <w:rsid w:val="00BF50AB"/>
    <w:rsid w:val="00C01D20"/>
    <w:rsid w:val="00C202BF"/>
    <w:rsid w:val="00C210F6"/>
    <w:rsid w:val="00C353A5"/>
    <w:rsid w:val="00C41343"/>
    <w:rsid w:val="00C524A7"/>
    <w:rsid w:val="00C67A90"/>
    <w:rsid w:val="00C72474"/>
    <w:rsid w:val="00C73B15"/>
    <w:rsid w:val="00C81686"/>
    <w:rsid w:val="00C858D7"/>
    <w:rsid w:val="00C913E7"/>
    <w:rsid w:val="00C93EC5"/>
    <w:rsid w:val="00CC0397"/>
    <w:rsid w:val="00CC1EEA"/>
    <w:rsid w:val="00D073BC"/>
    <w:rsid w:val="00D156B9"/>
    <w:rsid w:val="00D21C56"/>
    <w:rsid w:val="00D30C35"/>
    <w:rsid w:val="00D32BE3"/>
    <w:rsid w:val="00D564FD"/>
    <w:rsid w:val="00D56B82"/>
    <w:rsid w:val="00D8598B"/>
    <w:rsid w:val="00DA2485"/>
    <w:rsid w:val="00DA24BC"/>
    <w:rsid w:val="00DE1214"/>
    <w:rsid w:val="00DE29A8"/>
    <w:rsid w:val="00DE30FF"/>
    <w:rsid w:val="00DE7E14"/>
    <w:rsid w:val="00DF54DB"/>
    <w:rsid w:val="00E36C9C"/>
    <w:rsid w:val="00E42364"/>
    <w:rsid w:val="00E60DD2"/>
    <w:rsid w:val="00E6314E"/>
    <w:rsid w:val="00E82E94"/>
    <w:rsid w:val="00EA6516"/>
    <w:rsid w:val="00ED1328"/>
    <w:rsid w:val="00ED596C"/>
    <w:rsid w:val="00EE10E6"/>
    <w:rsid w:val="00EE243B"/>
    <w:rsid w:val="00EE761E"/>
    <w:rsid w:val="00F03E33"/>
    <w:rsid w:val="00F07A00"/>
    <w:rsid w:val="00F15749"/>
    <w:rsid w:val="00F50EC8"/>
    <w:rsid w:val="00F51349"/>
    <w:rsid w:val="00F52EA1"/>
    <w:rsid w:val="00F7043C"/>
    <w:rsid w:val="00FA3D53"/>
    <w:rsid w:val="00FB06BA"/>
    <w:rsid w:val="00FB46D2"/>
    <w:rsid w:val="00FB4755"/>
    <w:rsid w:val="00FD52DA"/>
    <w:rsid w:val="00FE7F2E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1328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86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03EA"/>
    <w:pPr>
      <w:ind w:left="720"/>
      <w:contextualSpacing/>
    </w:pPr>
  </w:style>
  <w:style w:type="paragraph" w:styleId="Revision">
    <w:name w:val="Revision"/>
    <w:hidden/>
    <w:semiHidden/>
    <w:rsid w:val="0079250B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FC5D0F-59AA-4F37-B262-879576D85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122</cp:revision>
  <cp:lastPrinted>2013-05-15T12:05:00Z</cp:lastPrinted>
  <dcterms:created xsi:type="dcterms:W3CDTF">2017-01-18T17:52:00Z</dcterms:created>
  <dcterms:modified xsi:type="dcterms:W3CDTF">2023-08-15T13:53:00Z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