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2627F" w14:textId="77777777" w:rsidR="00220E90" w:rsidRDefault="00000000">
      <w:pPr>
        <w:widowControl w:val="0"/>
        <w:spacing w:before="0" w:after="0" w:line="240" w:lineRule="auto"/>
        <w:rPr>
          <w:b/>
          <w:sz w:val="12"/>
          <w:szCs w:val="12"/>
        </w:rPr>
      </w:pPr>
      <w:r>
        <w:rPr>
          <w:b/>
          <w:sz w:val="28"/>
          <w:szCs w:val="28"/>
        </w:rPr>
        <w:t>Unit 202: Changing practices over time</w:t>
      </w:r>
    </w:p>
    <w:p w14:paraId="34226280" w14:textId="66768629" w:rsidR="00220E90" w:rsidRDefault="00000000">
      <w:pPr>
        <w:pStyle w:val="Heading1"/>
      </w:pPr>
      <w:bookmarkStart w:id="0" w:name="_heading=h.alw4cc7zrbf" w:colFirst="0" w:colLast="0"/>
      <w:bookmarkEnd w:id="0"/>
      <w:r>
        <w:t xml:space="preserve">Worksheet </w:t>
      </w:r>
      <w:r w:rsidR="004A215A">
        <w:t>2</w:t>
      </w:r>
      <w:r>
        <w:t>: Pre-1919 construction methods</w:t>
      </w:r>
      <w:r w:rsidR="004A215A">
        <w:t xml:space="preserve"> (tutor)</w:t>
      </w:r>
    </w:p>
    <w:p w14:paraId="34226281" w14:textId="0F03E055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was the main reason why cavity walls were introduced</w:t>
      </w:r>
      <w:r w:rsidR="00157AC9">
        <w:t>?</w:t>
      </w:r>
    </w:p>
    <w:p w14:paraId="34226282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To prevent the ingress of moisture</w:t>
      </w:r>
    </w:p>
    <w:p w14:paraId="34226283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improve sound propagation</w:t>
      </w:r>
    </w:p>
    <w:p w14:paraId="34226284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reduce heat losses through the roof</w:t>
      </w:r>
    </w:p>
    <w:p w14:paraId="34226285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To reduce the amount of bricks used</w:t>
      </w:r>
    </w:p>
    <w:p w14:paraId="34226286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87" w14:textId="479FFF2A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style of brick laying does not have a cavity</w:t>
      </w:r>
      <w:r w:rsidR="00E322D7">
        <w:t>?</w:t>
      </w:r>
    </w:p>
    <w:p w14:paraId="34226288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Stretcher bond</w:t>
      </w:r>
    </w:p>
    <w:p w14:paraId="34226289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Soldier bond</w:t>
      </w:r>
    </w:p>
    <w:p w14:paraId="3422628A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Flemish bond</w:t>
      </w:r>
    </w:p>
    <w:p w14:paraId="3422628B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Stack bond</w:t>
      </w:r>
    </w:p>
    <w:p w14:paraId="3422628C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8D" w14:textId="682FD879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Why are cavity wall ties made from stainless steel</w:t>
      </w:r>
      <w:r w:rsidR="001639C2">
        <w:t>?</w:t>
      </w:r>
    </w:p>
    <w:p w14:paraId="3422628E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them to bend</w:t>
      </w:r>
    </w:p>
    <w:p w14:paraId="3422628F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So they don’t corrode</w:t>
      </w:r>
    </w:p>
    <w:p w14:paraId="34226290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make the walls rigid</w:t>
      </w:r>
    </w:p>
    <w:p w14:paraId="34226291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So they can be smaller</w:t>
      </w:r>
    </w:p>
    <w:p w14:paraId="34226292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3" w14:textId="697C3616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Why must homes be ventilated</w:t>
      </w:r>
      <w:r w:rsidR="000C20F4">
        <w:t>?</w:t>
      </w:r>
    </w:p>
    <w:p w14:paraId="34226294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remove excess heat</w:t>
      </w:r>
    </w:p>
    <w:p w14:paraId="34226295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removal of odour from kitchens</w:t>
      </w:r>
    </w:p>
    <w:p w14:paraId="34226296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smoke to exit the building</w:t>
      </w:r>
    </w:p>
    <w:p w14:paraId="34226297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</w:rPr>
      </w:pPr>
      <w:r>
        <w:rPr>
          <w:b/>
        </w:rPr>
        <w:t>To remove moisture</w:t>
      </w:r>
    </w:p>
    <w:p w14:paraId="34226298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9" w14:textId="160180E8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does DPC stand for</w:t>
      </w:r>
      <w:r w:rsidR="00C15D8C">
        <w:t>?</w:t>
      </w:r>
    </w:p>
    <w:p w14:paraId="3422629A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Damp Proof Course</w:t>
      </w:r>
    </w:p>
    <w:p w14:paraId="3422629B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Damp Proof Coarse</w:t>
      </w:r>
    </w:p>
    <w:p w14:paraId="3422629C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Damp Prevention Course</w:t>
      </w:r>
    </w:p>
    <w:p w14:paraId="3422629D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Deciduous Proof Coarse</w:t>
      </w:r>
    </w:p>
    <w:p w14:paraId="3422629E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F" w14:textId="396187C6" w:rsidR="00220E9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can be used to improve the heat losses in a home</w:t>
      </w:r>
      <w:r w:rsidR="00C9057A">
        <w:t>?</w:t>
      </w:r>
    </w:p>
    <w:p w14:paraId="342262A0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Improved heating system</w:t>
      </w:r>
    </w:p>
    <w:p w14:paraId="342262A1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External wall insulation</w:t>
      </w:r>
    </w:p>
    <w:p w14:paraId="342262A2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Grey water recycling</w:t>
      </w:r>
    </w:p>
    <w:p w14:paraId="342262A3" w14:textId="77777777" w:rsidR="00220E9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Air source heat pump</w:t>
      </w:r>
    </w:p>
    <w:sectPr w:rsidR="00220E90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51DF" w14:textId="77777777" w:rsidR="00C44383" w:rsidRDefault="00C44383">
      <w:pPr>
        <w:spacing w:before="0" w:after="0" w:line="240" w:lineRule="auto"/>
      </w:pPr>
      <w:r>
        <w:separator/>
      </w:r>
    </w:p>
  </w:endnote>
  <w:endnote w:type="continuationSeparator" w:id="0">
    <w:p w14:paraId="78456548" w14:textId="77777777" w:rsidR="00C44383" w:rsidRDefault="00C4438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62A6" w14:textId="769555B2" w:rsidR="00220E90" w:rsidRDefault="0000000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F31D1B">
      <w:rPr>
        <w:color w:val="000000"/>
        <w:sz w:val="18"/>
        <w:szCs w:val="18"/>
      </w:rPr>
      <w:t>2023.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91D5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891D5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DAA4" w14:textId="77777777" w:rsidR="00C44383" w:rsidRDefault="00C44383">
      <w:pPr>
        <w:spacing w:before="0" w:after="0" w:line="240" w:lineRule="auto"/>
      </w:pPr>
      <w:r>
        <w:separator/>
      </w:r>
    </w:p>
  </w:footnote>
  <w:footnote w:type="continuationSeparator" w:id="0">
    <w:p w14:paraId="2AACB134" w14:textId="77777777" w:rsidR="00C44383" w:rsidRDefault="00C4438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62A4" w14:textId="7BCF71D7" w:rsidR="00220E90" w:rsidRDefault="00000000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42262A7" wp14:editId="342262A8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EB1235">
      <w:rPr>
        <w:b/>
        <w:sz w:val="28"/>
        <w:szCs w:val="28"/>
      </w:rPr>
      <w:t>Building Services Engineering</w:t>
    </w:r>
    <w:r w:rsidR="00EB1235">
      <w:rPr>
        <w:b/>
        <w:sz w:val="28"/>
        <w:szCs w:val="28"/>
      </w:rPr>
      <w:t xml:space="preserve"> </w:t>
    </w:r>
    <w:r>
      <w:rPr>
        <w:b/>
        <w:sz w:val="28"/>
        <w:szCs w:val="28"/>
      </w:rPr>
      <w:t>(Level 2)</w:t>
    </w:r>
  </w:p>
  <w:p w14:paraId="342262A5" w14:textId="6C05B439" w:rsidR="00220E90" w:rsidRDefault="0000000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2262A9" wp14:editId="342262AA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891D59">
      <w:rPr>
        <w:color w:val="0077E3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52D"/>
    <w:multiLevelType w:val="multilevel"/>
    <w:tmpl w:val="DDA46C0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29206E"/>
    <w:multiLevelType w:val="multilevel"/>
    <w:tmpl w:val="B88095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8222363">
    <w:abstractNumId w:val="1"/>
  </w:num>
  <w:num w:numId="2" w16cid:durableId="2080908190">
    <w:abstractNumId w:val="0"/>
  </w:num>
  <w:num w:numId="3" w16cid:durableId="735395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10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E90"/>
    <w:rsid w:val="000C20F4"/>
    <w:rsid w:val="00157AC9"/>
    <w:rsid w:val="001639C2"/>
    <w:rsid w:val="00220E90"/>
    <w:rsid w:val="004A215A"/>
    <w:rsid w:val="00891D59"/>
    <w:rsid w:val="00A752E4"/>
    <w:rsid w:val="00C15D8C"/>
    <w:rsid w:val="00C44383"/>
    <w:rsid w:val="00C9057A"/>
    <w:rsid w:val="00D542C7"/>
    <w:rsid w:val="00E322D7"/>
    <w:rsid w:val="00EB1235"/>
    <w:rsid w:val="00F3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2627F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891D59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KiFSMpo/sDzg31g0iwOGmtdKGg==">CgMxLjAyDWguYWx3NGNjN3pyYmY4AHIhMWM1QWEwa216NFMwU2ZoMVdkS0VZdDUzSVRrTXNxbGJ1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12</cp:revision>
  <dcterms:created xsi:type="dcterms:W3CDTF">2017-01-18T17:52:00Z</dcterms:created>
  <dcterms:modified xsi:type="dcterms:W3CDTF">2023-08-03T09:04:00Z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