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CE1B08" w14:textId="77777777" w:rsidR="003D1E04" w:rsidRDefault="00CF46A7">
      <w:pPr>
        <w:widowControl w:val="0"/>
        <w:spacing w:before="0" w:after="0" w:line="240" w:lineRule="auto"/>
        <w:rPr>
          <w:b/>
          <w:color w:val="000000"/>
          <w:sz w:val="12"/>
          <w:szCs w:val="12"/>
        </w:rPr>
      </w:pPr>
      <w:r>
        <w:rPr>
          <w:b/>
          <w:sz w:val="28"/>
          <w:szCs w:val="28"/>
        </w:rPr>
        <w:t>Unit 202: Changing practices over time</w:t>
      </w:r>
    </w:p>
    <w:p w14:paraId="34CE1B09" w14:textId="10E48AB8" w:rsidR="003D1E04" w:rsidRDefault="00CF46A7">
      <w:pPr>
        <w:pStyle w:val="Heading1"/>
      </w:pPr>
      <w:r>
        <w:t>Worksheet 1: Pre-1919 construction methods</w:t>
      </w:r>
      <w:r w:rsidR="00005687">
        <w:t xml:space="preserve"> (tutor)</w:t>
      </w:r>
    </w:p>
    <w:p w14:paraId="34CE1B0D" w14:textId="3B130244" w:rsidR="003D1E04" w:rsidRDefault="00CF46A7">
      <w:pPr>
        <w:numPr>
          <w:ilvl w:val="0"/>
          <w:numId w:val="1"/>
        </w:numPr>
        <w:spacing w:after="0"/>
      </w:pPr>
      <w:r>
        <w:t>What was the main factor when considering building material in pre-industrialised Britain</w:t>
      </w:r>
      <w:r w:rsidR="000C486D">
        <w:t>?</w:t>
      </w:r>
    </w:p>
    <w:p w14:paraId="34CE1B0E" w14:textId="77777777" w:rsidR="003D1E04" w:rsidRDefault="00CF46A7">
      <w:pPr>
        <w:numPr>
          <w:ilvl w:val="1"/>
          <w:numId w:val="1"/>
        </w:numPr>
        <w:spacing w:before="0" w:after="0"/>
      </w:pPr>
      <w:r>
        <w:t>How it looked when completed</w:t>
      </w:r>
    </w:p>
    <w:p w14:paraId="34CE1B0F" w14:textId="5992C4D2" w:rsidR="003D1E04" w:rsidRDefault="00CF46A7">
      <w:pPr>
        <w:numPr>
          <w:ilvl w:val="1"/>
          <w:numId w:val="1"/>
        </w:numPr>
        <w:spacing w:before="0" w:after="0"/>
      </w:pPr>
      <w:r>
        <w:t>The cost at the builder</w:t>
      </w:r>
      <w:r w:rsidR="003F0946">
        <w:t>’</w:t>
      </w:r>
      <w:r>
        <w:t>s merchant</w:t>
      </w:r>
    </w:p>
    <w:p w14:paraId="34CE1B10" w14:textId="77777777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>Locally sourced</w:t>
      </w:r>
    </w:p>
    <w:p w14:paraId="34CE1B11" w14:textId="77777777" w:rsidR="003D1E04" w:rsidRDefault="00CF46A7">
      <w:pPr>
        <w:numPr>
          <w:ilvl w:val="1"/>
          <w:numId w:val="1"/>
        </w:numPr>
        <w:spacing w:before="0"/>
      </w:pPr>
      <w:r>
        <w:t>Design of the building</w:t>
      </w:r>
    </w:p>
    <w:p w14:paraId="34CE1B12" w14:textId="77777777" w:rsidR="003D1E04" w:rsidRDefault="003D1E04">
      <w:pPr>
        <w:ind w:left="1440"/>
      </w:pPr>
    </w:p>
    <w:p w14:paraId="34CE1B13" w14:textId="6A3D66A7" w:rsidR="003D1E04" w:rsidRDefault="00CF46A7">
      <w:pPr>
        <w:numPr>
          <w:ilvl w:val="0"/>
          <w:numId w:val="1"/>
        </w:numPr>
        <w:spacing w:after="0"/>
      </w:pPr>
      <w:r>
        <w:t>Which is the oldest roof covering</w:t>
      </w:r>
      <w:r w:rsidR="00656EB5">
        <w:t>?</w:t>
      </w:r>
    </w:p>
    <w:p w14:paraId="34CE1B14" w14:textId="77777777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>Clay tile</w:t>
      </w:r>
    </w:p>
    <w:p w14:paraId="34CE1B15" w14:textId="77777777" w:rsidR="003D1E04" w:rsidRDefault="00CF46A7">
      <w:pPr>
        <w:numPr>
          <w:ilvl w:val="1"/>
          <w:numId w:val="1"/>
        </w:numPr>
        <w:spacing w:before="0" w:after="0"/>
      </w:pPr>
      <w:r>
        <w:t>Slate tile</w:t>
      </w:r>
    </w:p>
    <w:p w14:paraId="34CE1B16" w14:textId="77777777" w:rsidR="003D1E04" w:rsidRDefault="00CF46A7">
      <w:pPr>
        <w:numPr>
          <w:ilvl w:val="1"/>
          <w:numId w:val="1"/>
        </w:numPr>
        <w:spacing w:before="0" w:after="0"/>
      </w:pPr>
      <w:r>
        <w:t>Ceramic tile</w:t>
      </w:r>
    </w:p>
    <w:p w14:paraId="34CE1B17" w14:textId="27403131" w:rsidR="003D1E04" w:rsidRDefault="00CF46A7">
      <w:pPr>
        <w:numPr>
          <w:ilvl w:val="1"/>
          <w:numId w:val="1"/>
        </w:numPr>
        <w:spacing w:before="0"/>
      </w:pPr>
      <w:r>
        <w:t>Brick</w:t>
      </w:r>
    </w:p>
    <w:p w14:paraId="34CE1B18" w14:textId="7907C4DF" w:rsidR="003D1E04" w:rsidRDefault="003D1E04">
      <w:pPr>
        <w:ind w:left="1440"/>
      </w:pPr>
    </w:p>
    <w:p w14:paraId="34CE1B19" w14:textId="0DE018DB" w:rsidR="003D1E04" w:rsidRDefault="00CF46A7">
      <w:pPr>
        <w:numPr>
          <w:ilvl w:val="0"/>
          <w:numId w:val="1"/>
        </w:numPr>
        <w:spacing w:after="0"/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34CE1B31" wp14:editId="6EAA717D">
            <wp:simplePos x="0" y="0"/>
            <wp:positionH relativeFrom="column">
              <wp:posOffset>3958590</wp:posOffset>
            </wp:positionH>
            <wp:positionV relativeFrom="paragraph">
              <wp:posOffset>157480</wp:posOffset>
            </wp:positionV>
            <wp:extent cx="1028700" cy="723900"/>
            <wp:effectExtent l="0" t="0" r="0" b="0"/>
            <wp:wrapNone/>
            <wp:docPr id="1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2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What is this building material used in th</w:t>
      </w:r>
      <w:r w:rsidR="0096256C">
        <w:t>is</w:t>
      </w:r>
      <w:r>
        <w:t xml:space="preserve"> image</w:t>
      </w:r>
      <w:r w:rsidR="0096256C">
        <w:t>?</w:t>
      </w:r>
    </w:p>
    <w:p w14:paraId="34CE1B1A" w14:textId="2481E91B" w:rsidR="003D1E04" w:rsidRDefault="00CF46A7">
      <w:pPr>
        <w:numPr>
          <w:ilvl w:val="1"/>
          <w:numId w:val="1"/>
        </w:numPr>
        <w:spacing w:before="0" w:after="0"/>
      </w:pPr>
      <w:r>
        <w:t>Clay brick</w:t>
      </w:r>
    </w:p>
    <w:p w14:paraId="34CE1B1B" w14:textId="77777777" w:rsidR="003D1E04" w:rsidRDefault="00CF46A7">
      <w:pPr>
        <w:numPr>
          <w:ilvl w:val="1"/>
          <w:numId w:val="1"/>
        </w:numPr>
        <w:spacing w:before="0" w:after="0"/>
      </w:pPr>
      <w:r>
        <w:t>Plaster</w:t>
      </w:r>
    </w:p>
    <w:p w14:paraId="34CE1B1C" w14:textId="77777777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>Flint</w:t>
      </w:r>
    </w:p>
    <w:p w14:paraId="34CE1B1D" w14:textId="2FD91E86" w:rsidR="003D1E04" w:rsidRDefault="00CF46A7">
      <w:pPr>
        <w:numPr>
          <w:ilvl w:val="1"/>
          <w:numId w:val="1"/>
        </w:numPr>
        <w:spacing w:before="0"/>
      </w:pPr>
      <w:r>
        <w:t>Daub</w:t>
      </w:r>
    </w:p>
    <w:p w14:paraId="34CE1B1E" w14:textId="3774C828" w:rsidR="003D1E04" w:rsidRDefault="00005687">
      <w:pPr>
        <w:ind w:left="1440"/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34CE1B33" wp14:editId="1B71EA60">
            <wp:simplePos x="0" y="0"/>
            <wp:positionH relativeFrom="column">
              <wp:posOffset>4015740</wp:posOffset>
            </wp:positionH>
            <wp:positionV relativeFrom="paragraph">
              <wp:posOffset>119380</wp:posOffset>
            </wp:positionV>
            <wp:extent cx="2200275" cy="1267943"/>
            <wp:effectExtent l="0" t="0" r="0" b="8890"/>
            <wp:wrapNone/>
            <wp:docPr id="19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2183" cy="12690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CE1B1F" w14:textId="5B3418C9" w:rsidR="003D1E04" w:rsidRDefault="00CF46A7">
      <w:pPr>
        <w:numPr>
          <w:ilvl w:val="0"/>
          <w:numId w:val="1"/>
        </w:numPr>
        <w:spacing w:after="0"/>
      </w:pPr>
      <w:r>
        <w:t>Why is the flaxmill in Shrewsbury important</w:t>
      </w:r>
      <w:r w:rsidR="00DC5380">
        <w:t>?</w:t>
      </w:r>
    </w:p>
    <w:p w14:paraId="34CE1B20" w14:textId="7A7EF9C2" w:rsidR="003D1E04" w:rsidRDefault="004C3C20">
      <w:pPr>
        <w:numPr>
          <w:ilvl w:val="1"/>
          <w:numId w:val="1"/>
        </w:numPr>
        <w:spacing w:before="0" w:after="0"/>
      </w:pPr>
      <w:r>
        <w:t xml:space="preserve">It is </w:t>
      </w:r>
      <w:r w:rsidR="001E1E6B">
        <w:t>t</w:t>
      </w:r>
      <w:r w:rsidR="00CF46A7">
        <w:t xml:space="preserve">he world’s first </w:t>
      </w:r>
      <w:r w:rsidR="001E1E6B">
        <w:t xml:space="preserve">five </w:t>
      </w:r>
      <w:r w:rsidR="00CF46A7">
        <w:t>storey building</w:t>
      </w:r>
    </w:p>
    <w:p w14:paraId="34CE1B21" w14:textId="744080DC" w:rsidR="003D1E04" w:rsidRDefault="001E1E6B">
      <w:pPr>
        <w:numPr>
          <w:ilvl w:val="1"/>
          <w:numId w:val="1"/>
        </w:numPr>
        <w:spacing w:before="0" w:after="0"/>
        <w:rPr>
          <w:b/>
        </w:rPr>
      </w:pPr>
      <w:r>
        <w:t xml:space="preserve">It is </w:t>
      </w:r>
      <w:r>
        <w:rPr>
          <w:b/>
        </w:rPr>
        <w:t>t</w:t>
      </w:r>
      <w:r w:rsidR="00CF46A7">
        <w:rPr>
          <w:b/>
        </w:rPr>
        <w:t>he world's first iron framed building</w:t>
      </w:r>
    </w:p>
    <w:p w14:paraId="34CE1B22" w14:textId="699C5BA6" w:rsidR="003D1E04" w:rsidRDefault="001E1E6B">
      <w:pPr>
        <w:numPr>
          <w:ilvl w:val="1"/>
          <w:numId w:val="1"/>
        </w:numPr>
        <w:spacing w:before="0" w:after="0"/>
      </w:pPr>
      <w:r>
        <w:t>It is t</w:t>
      </w:r>
      <w:r w:rsidR="00CF46A7">
        <w:t>he first mill to be converted to flats</w:t>
      </w:r>
    </w:p>
    <w:p w14:paraId="34CE1B23" w14:textId="2E74E684" w:rsidR="003D1E04" w:rsidRDefault="001E1E6B">
      <w:pPr>
        <w:numPr>
          <w:ilvl w:val="1"/>
          <w:numId w:val="1"/>
        </w:numPr>
        <w:spacing w:before="0"/>
      </w:pPr>
      <w:r>
        <w:t>It is t</w:t>
      </w:r>
      <w:r w:rsidR="00CF46A7">
        <w:t>he first building with central heating</w:t>
      </w:r>
    </w:p>
    <w:p w14:paraId="34CE1B24" w14:textId="77777777" w:rsidR="003D1E04" w:rsidRDefault="00CF46A7">
      <w:pPr>
        <w:ind w:left="1440"/>
      </w:pPr>
      <w:r>
        <w:t xml:space="preserve"> </w:t>
      </w:r>
    </w:p>
    <w:p w14:paraId="34CE1B25" w14:textId="2F73F111" w:rsidR="003D1E04" w:rsidRDefault="00464E63">
      <w:pPr>
        <w:numPr>
          <w:ilvl w:val="0"/>
          <w:numId w:val="1"/>
        </w:numPr>
        <w:spacing w:after="0"/>
      </w:pPr>
      <w:r>
        <w:t>What is t</w:t>
      </w:r>
      <w:r w:rsidR="00CF46A7">
        <w:t>he coating given an exterior wall called</w:t>
      </w:r>
      <w:r>
        <w:t>?</w:t>
      </w:r>
    </w:p>
    <w:p w14:paraId="34CE1B26" w14:textId="77777777" w:rsidR="003D1E04" w:rsidRDefault="00CF46A7">
      <w:pPr>
        <w:numPr>
          <w:ilvl w:val="1"/>
          <w:numId w:val="1"/>
        </w:numPr>
        <w:spacing w:before="0" w:after="0"/>
      </w:pPr>
      <w:r>
        <w:t>Plaster</w:t>
      </w:r>
    </w:p>
    <w:p w14:paraId="34CE1B27" w14:textId="77777777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>Render</w:t>
      </w:r>
    </w:p>
    <w:p w14:paraId="34CE1B28" w14:textId="77777777" w:rsidR="003D1E04" w:rsidRDefault="00CF46A7">
      <w:pPr>
        <w:numPr>
          <w:ilvl w:val="1"/>
          <w:numId w:val="1"/>
        </w:numPr>
        <w:spacing w:before="0" w:after="0"/>
      </w:pPr>
      <w:r>
        <w:t>Daub</w:t>
      </w:r>
    </w:p>
    <w:p w14:paraId="34CE1B29" w14:textId="77777777" w:rsidR="003D1E04" w:rsidRDefault="00CF46A7">
      <w:pPr>
        <w:numPr>
          <w:ilvl w:val="1"/>
          <w:numId w:val="1"/>
        </w:numPr>
        <w:spacing w:before="0"/>
      </w:pPr>
      <w:r>
        <w:t>Wattle</w:t>
      </w:r>
    </w:p>
    <w:p w14:paraId="34CE1B2A" w14:textId="77777777" w:rsidR="003D1E04" w:rsidRDefault="003D1E04">
      <w:pPr>
        <w:ind w:left="1440"/>
      </w:pPr>
    </w:p>
    <w:p w14:paraId="34CE1B2B" w14:textId="651C4935" w:rsidR="003D1E04" w:rsidRDefault="00CF46A7">
      <w:pPr>
        <w:numPr>
          <w:ilvl w:val="0"/>
          <w:numId w:val="1"/>
        </w:numPr>
        <w:spacing w:after="0"/>
      </w:pPr>
      <w:r>
        <w:t>What was used to fill the gaps in a timber framed building</w:t>
      </w:r>
      <w:r w:rsidR="007929D4">
        <w:t>?</w:t>
      </w:r>
    </w:p>
    <w:p w14:paraId="34CE1B2C" w14:textId="77777777" w:rsidR="003D1E04" w:rsidRDefault="00CF46A7">
      <w:pPr>
        <w:numPr>
          <w:ilvl w:val="1"/>
          <w:numId w:val="1"/>
        </w:numPr>
        <w:spacing w:before="0" w:after="0"/>
      </w:pPr>
      <w:r>
        <w:t>Render</w:t>
      </w:r>
    </w:p>
    <w:p w14:paraId="34CE1B2D" w14:textId="6004318D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 xml:space="preserve">Wattle </w:t>
      </w:r>
      <w:r w:rsidR="007929D4">
        <w:rPr>
          <w:b/>
        </w:rPr>
        <w:t>and</w:t>
      </w:r>
      <w:r>
        <w:rPr>
          <w:b/>
        </w:rPr>
        <w:t xml:space="preserve"> </w:t>
      </w:r>
      <w:r w:rsidR="007929D4">
        <w:rPr>
          <w:b/>
        </w:rPr>
        <w:t>d</w:t>
      </w:r>
      <w:r>
        <w:rPr>
          <w:b/>
        </w:rPr>
        <w:t>aub</w:t>
      </w:r>
    </w:p>
    <w:p w14:paraId="34CE1B2E" w14:textId="77777777" w:rsidR="003D1E04" w:rsidRDefault="00CF46A7">
      <w:pPr>
        <w:numPr>
          <w:ilvl w:val="1"/>
          <w:numId w:val="1"/>
        </w:numPr>
        <w:spacing w:before="0" w:after="0"/>
      </w:pPr>
      <w:r>
        <w:t>Plaster</w:t>
      </w:r>
    </w:p>
    <w:p w14:paraId="34CE1B2F" w14:textId="77777777" w:rsidR="003D1E04" w:rsidRDefault="00CF46A7">
      <w:pPr>
        <w:numPr>
          <w:ilvl w:val="1"/>
          <w:numId w:val="1"/>
        </w:numPr>
        <w:spacing w:before="0"/>
      </w:pPr>
      <w:r>
        <w:t>Cement</w:t>
      </w:r>
    </w:p>
    <w:p w14:paraId="34CE1B30" w14:textId="77777777" w:rsidR="003D1E04" w:rsidRDefault="003D1E04"/>
    <w:sectPr w:rsidR="003D1E04">
      <w:headerReference w:type="default" r:id="rId10"/>
      <w:footerReference w:type="default" r:id="rId11"/>
      <w:pgSz w:w="11900" w:h="16840"/>
      <w:pgMar w:top="2155" w:right="1191" w:bottom="1247" w:left="1191" w:header="567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8D96B7" w14:textId="77777777" w:rsidR="009027D7" w:rsidRDefault="009027D7">
      <w:pPr>
        <w:spacing w:before="0" w:after="0" w:line="240" w:lineRule="auto"/>
      </w:pPr>
      <w:r>
        <w:separator/>
      </w:r>
    </w:p>
  </w:endnote>
  <w:endnote w:type="continuationSeparator" w:id="0">
    <w:p w14:paraId="6DBE9937" w14:textId="77777777" w:rsidR="009027D7" w:rsidRDefault="009027D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CE1B37" w14:textId="0CA7F969" w:rsidR="003D1E04" w:rsidRDefault="00CF46A7">
    <w:pPr>
      <w:pBdr>
        <w:top w:val="single" w:sz="4" w:space="6" w:color="0077E3"/>
        <w:left w:val="nil"/>
        <w:bottom w:val="nil"/>
        <w:right w:val="nil"/>
        <w:between w:val="nil"/>
      </w:pBdr>
      <w:tabs>
        <w:tab w:val="right" w:pos="9639"/>
        <w:tab w:val="right" w:pos="11199"/>
        <w:tab w:val="right" w:pos="16160"/>
      </w:tabs>
      <w:spacing w:before="0" w:after="0" w:line="260" w:lineRule="auto"/>
      <w:rPr>
        <w:color w:val="000000"/>
        <w:sz w:val="18"/>
        <w:szCs w:val="18"/>
      </w:rPr>
    </w:pPr>
    <w:r>
      <w:rPr>
        <w:color w:val="000000"/>
        <w:sz w:val="18"/>
        <w:szCs w:val="18"/>
      </w:rPr>
      <w:t xml:space="preserve">© </w:t>
    </w:r>
    <w:r w:rsidR="00140AF7">
      <w:rPr>
        <w:color w:val="000000"/>
        <w:sz w:val="18"/>
        <w:szCs w:val="18"/>
      </w:rPr>
      <w:t>2023. EAL.</w:t>
    </w:r>
    <w:r>
      <w:rPr>
        <w:color w:val="000000"/>
        <w:sz w:val="18"/>
        <w:szCs w:val="18"/>
      </w:rPr>
      <w:t>. All rights reserved.</w:t>
    </w:r>
    <w:r>
      <w:rPr>
        <w:color w:val="000000"/>
        <w:sz w:val="18"/>
        <w:szCs w:val="18"/>
      </w:rPr>
      <w:tab/>
      <w:t xml:space="preserve">Page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1F5889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 xml:space="preserve"> of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1F5889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1AEABF" w14:textId="77777777" w:rsidR="009027D7" w:rsidRDefault="009027D7">
      <w:pPr>
        <w:spacing w:before="0" w:after="0" w:line="240" w:lineRule="auto"/>
      </w:pPr>
      <w:r>
        <w:separator/>
      </w:r>
    </w:p>
  </w:footnote>
  <w:footnote w:type="continuationSeparator" w:id="0">
    <w:p w14:paraId="33F89731" w14:textId="77777777" w:rsidR="009027D7" w:rsidRDefault="009027D7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CE1B35" w14:textId="17A335F0" w:rsidR="003D1E04" w:rsidRDefault="00CF46A7">
    <w:pPr>
      <w:tabs>
        <w:tab w:val="left" w:pos="12572"/>
      </w:tabs>
      <w:spacing w:before="0" w:after="0" w:line="360" w:lineRule="auto"/>
      <w:rPr>
        <w:b/>
        <w:sz w:val="28"/>
        <w:szCs w:val="28"/>
      </w:rPr>
    </w:pPr>
    <w:r>
      <w:rPr>
        <w:noProof/>
        <w:sz w:val="28"/>
        <w:szCs w:val="28"/>
      </w:rPr>
      <w:drawing>
        <wp:anchor distT="0" distB="0" distL="114300" distR="114300" simplePos="0" relativeHeight="251658240" behindDoc="0" locked="0" layoutInCell="1" hidden="0" allowOverlap="1" wp14:anchorId="34CE1B38" wp14:editId="34CE1B39">
          <wp:simplePos x="0" y="0"/>
          <wp:positionH relativeFrom="rightMargin">
            <wp:posOffset>-1980563</wp:posOffset>
          </wp:positionH>
          <wp:positionV relativeFrom="page">
            <wp:posOffset>269875</wp:posOffset>
          </wp:positionV>
          <wp:extent cx="1980000" cy="601200"/>
          <wp:effectExtent l="0" t="0" r="0" b="0"/>
          <wp:wrapNone/>
          <wp:docPr id="18" name="image2.jpg" descr="A drawing of a fac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A drawing of a fac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sz w:val="28"/>
        <w:szCs w:val="28"/>
      </w:rPr>
      <w:t xml:space="preserve">Progression in </w:t>
    </w:r>
    <w:r>
      <w:rPr>
        <w:sz w:val="28"/>
        <w:szCs w:val="28"/>
      </w:rPr>
      <w:br/>
    </w:r>
    <w:r w:rsidR="00750EF4">
      <w:rPr>
        <w:b/>
        <w:sz w:val="28"/>
        <w:szCs w:val="28"/>
      </w:rPr>
      <w:t xml:space="preserve">Building Services Engineering </w:t>
    </w:r>
    <w:r>
      <w:rPr>
        <w:b/>
        <w:sz w:val="28"/>
        <w:szCs w:val="28"/>
      </w:rPr>
      <w:t>(Level 2)</w:t>
    </w:r>
  </w:p>
  <w:p w14:paraId="34CE1B36" w14:textId="77777777" w:rsidR="003D1E04" w:rsidRDefault="00CF46A7">
    <w:pPr>
      <w:tabs>
        <w:tab w:val="left" w:pos="12572"/>
      </w:tabs>
      <w:spacing w:before="0" w:after="0" w:line="320" w:lineRule="auto"/>
      <w:rPr>
        <w:color w:val="0077E3"/>
        <w:sz w:val="24"/>
        <w:vertAlign w:val="subscript"/>
      </w:rPr>
    </w:pPr>
    <w:r>
      <w:rPr>
        <w:noProof/>
        <w:color w:val="0077E3"/>
        <w:sz w:val="24"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34CE1B3A" wp14:editId="34CE1B3B">
              <wp:simplePos x="0" y="0"/>
              <wp:positionH relativeFrom="margin">
                <wp:posOffset>-6349</wp:posOffset>
              </wp:positionH>
              <wp:positionV relativeFrom="page">
                <wp:posOffset>1073785</wp:posOffset>
              </wp:positionV>
              <wp:extent cx="0" cy="12700"/>
              <wp:effectExtent l="0" t="0" r="0" b="0"/>
              <wp:wrapNone/>
              <wp:docPr id="16" name="Straight Arrow Connector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322000" y="3780000"/>
                        <a:ext cx="60480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1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posOffset>-6349</wp:posOffset>
              </wp:positionH>
              <wp:positionV relativeFrom="page">
                <wp:posOffset>1073785</wp:posOffset>
              </wp:positionV>
              <wp:extent cx="0" cy="12700"/>
              <wp:effectExtent b="0" l="0" r="0" t="0"/>
              <wp:wrapNone/>
              <wp:docPr id="16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color w:val="0077E3"/>
        <w:sz w:val="24"/>
      </w:rPr>
      <w:t>Unit 202 Worksheet 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7659F8"/>
    <w:multiLevelType w:val="multilevel"/>
    <w:tmpl w:val="AE9C0E2A"/>
    <w:lvl w:ilvl="0">
      <w:start w:val="1"/>
      <w:numFmt w:val="decimal"/>
      <w:pStyle w:val="Normalbulletlis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61EF4643"/>
    <w:multiLevelType w:val="multilevel"/>
    <w:tmpl w:val="9C804E1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75964579">
    <w:abstractNumId w:val="1"/>
  </w:num>
  <w:num w:numId="2" w16cid:durableId="1661038920">
    <w:abstractNumId w:val="0"/>
  </w:num>
  <w:num w:numId="3" w16cid:durableId="58025787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10431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1E04"/>
    <w:rsid w:val="00005687"/>
    <w:rsid w:val="000C486D"/>
    <w:rsid w:val="00140AF7"/>
    <w:rsid w:val="001E1E6B"/>
    <w:rsid w:val="001F5889"/>
    <w:rsid w:val="003D1E04"/>
    <w:rsid w:val="003F0946"/>
    <w:rsid w:val="00464E63"/>
    <w:rsid w:val="004C3C20"/>
    <w:rsid w:val="00656EB5"/>
    <w:rsid w:val="00750EF4"/>
    <w:rsid w:val="00773993"/>
    <w:rsid w:val="007929D4"/>
    <w:rsid w:val="009027D7"/>
    <w:rsid w:val="0096256C"/>
    <w:rsid w:val="00CF46A7"/>
    <w:rsid w:val="00D074B1"/>
    <w:rsid w:val="00DC5380"/>
    <w:rsid w:val="00F96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CE1B08"/>
  <w15:docId w15:val="{32112F8E-FA67-4103-9B5B-CA9FE8AFCB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before="80" w:after="80" w:line="2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2B24"/>
    <w:pPr>
      <w:spacing w:line="260" w:lineRule="exact"/>
    </w:pPr>
    <w:rPr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3E33"/>
    <w:pPr>
      <w:spacing w:before="0" w:after="360" w:line="320" w:lineRule="exact"/>
      <w:outlineLvl w:val="0"/>
    </w:pPr>
    <w:rPr>
      <w:rFonts w:eastAsia="Times New Roman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2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tabs>
        <w:tab w:val="num" w:pos="720"/>
      </w:tabs>
      <w:spacing w:before="0" w:after="0"/>
      <w:ind w:left="720" w:hanging="72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szCs w:val="22"/>
    </w:rPr>
  </w:style>
  <w:style w:type="paragraph" w:customStyle="1" w:styleId="Answernumbered">
    <w:name w:val="Answer numbered"/>
    <w:basedOn w:val="Normalnumberedlist"/>
    <w:qFormat/>
    <w:rsid w:val="00B054EC"/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Revision">
    <w:name w:val="Revision"/>
    <w:hidden/>
    <w:uiPriority w:val="99"/>
    <w:semiHidden/>
    <w:rsid w:val="001F5889"/>
    <w:pPr>
      <w:spacing w:before="0" w:after="0" w:line="240" w:lineRule="auto"/>
    </w:pPr>
    <w:rPr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PYdHjvGvquzYsjN9x8VZZOuNLw==">CgMxLjA4AHIhMUQyV29rQWhCc0pnOWxWaVVfLUVqYmpKd0tPRUdhcHJO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127</Words>
  <Characters>725</Characters>
  <Application>Microsoft Office Word</Application>
  <DocSecurity>0</DocSecurity>
  <Lines>6</Lines>
  <Paragraphs>1</Paragraphs>
  <ScaleCrop>false</ScaleCrop>
  <Company/>
  <LinksUpToDate>false</LinksUpToDate>
  <CharactersWithSpaces>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Hugh HP</dc:creator>
  <cp:lastModifiedBy>Sakshi JC</cp:lastModifiedBy>
  <cp:revision>16</cp:revision>
  <dcterms:created xsi:type="dcterms:W3CDTF">2017-01-18T17:52:00Z</dcterms:created>
  <dcterms:modified xsi:type="dcterms:W3CDTF">2023-08-03T09:11:00Z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