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66D1B" w14:textId="69B93DF7" w:rsidR="00FF77C5" w:rsidRDefault="00821734">
      <w:pPr>
        <w:widowControl w:val="0"/>
        <w:spacing w:before="0" w:after="0" w:line="240" w:lineRule="auto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Unit 202: 21st century construction techniques and technologies</w:t>
      </w:r>
      <w:r w:rsidR="00C5238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(Electrotechnical)</w:t>
      </w:r>
    </w:p>
    <w:p w14:paraId="5AB66D1C" w14:textId="282BA56F" w:rsidR="00FF77C5" w:rsidRDefault="00821734">
      <w:pPr>
        <w:pStyle w:val="Heading1"/>
      </w:pPr>
      <w:r>
        <w:t>Worksheet 6</w:t>
      </w:r>
      <w:r w:rsidR="00C52381">
        <w:t xml:space="preserve">: </w:t>
      </w:r>
      <w:r w:rsidR="00FD1CA0" w:rsidRPr="00FD1CA0">
        <w:t>21st century construction techniques and technologies for chosen trade</w:t>
      </w:r>
      <w:r w:rsidR="00FD1CA0" w:rsidRPr="00FD1CA0">
        <w:t xml:space="preserve"> </w:t>
      </w:r>
      <w:r w:rsidR="003E513E">
        <w:t>(learner)</w:t>
      </w:r>
    </w:p>
    <w:p w14:paraId="5AB66D1D" w14:textId="5A9A1F81" w:rsidR="00FF77C5" w:rsidRDefault="008217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List four </w:t>
      </w:r>
      <w:r w:rsidR="00FC2606">
        <w:rPr>
          <w:sz w:val="24"/>
        </w:rPr>
        <w:t>a</w:t>
      </w:r>
      <w:r>
        <w:rPr>
          <w:sz w:val="24"/>
        </w:rPr>
        <w:t xml:space="preserve">dvantages of </w:t>
      </w:r>
      <w:r w:rsidR="009075E6">
        <w:rPr>
          <w:sz w:val="24"/>
        </w:rPr>
        <w:t>m</w:t>
      </w:r>
      <w:r>
        <w:rPr>
          <w:sz w:val="24"/>
        </w:rPr>
        <w:t xml:space="preserve">odular </w:t>
      </w:r>
      <w:r w:rsidR="009075E6">
        <w:rPr>
          <w:sz w:val="24"/>
        </w:rPr>
        <w:t>b</w:t>
      </w:r>
      <w:r>
        <w:rPr>
          <w:sz w:val="24"/>
        </w:rPr>
        <w:t xml:space="preserve">uilding </w:t>
      </w:r>
      <w:r w:rsidR="009075E6">
        <w:rPr>
          <w:sz w:val="24"/>
        </w:rPr>
        <w:t>c</w:t>
      </w:r>
      <w:r>
        <w:rPr>
          <w:sz w:val="24"/>
        </w:rPr>
        <w:t>onstruction</w:t>
      </w:r>
      <w:r w:rsidR="00FC2606">
        <w:rPr>
          <w:sz w:val="24"/>
        </w:rPr>
        <w:t>.</w:t>
      </w:r>
    </w:p>
    <w:p w14:paraId="5AB66D1E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FF77C5" w14:paraId="5AB66D22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66D1F" w14:textId="6704D9F4" w:rsidR="00FF77C5" w:rsidRDefault="00FF77C5" w:rsidP="00791344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7E709E7C" w14:textId="388462C2" w:rsidR="00791344" w:rsidRDefault="00791344" w:rsidP="00791344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63BBA75D" w14:textId="7AB05548" w:rsidR="00791344" w:rsidRDefault="00791344" w:rsidP="00791344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5AB66D21" w14:textId="77777777" w:rsidR="00FF77C5" w:rsidRPr="00BE2780" w:rsidRDefault="00FF77C5" w:rsidP="00BE2780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5AB66D23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5AB66D24" w14:textId="7B751DEB" w:rsidR="00FF77C5" w:rsidRDefault="008217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List four </w:t>
      </w:r>
      <w:r w:rsidR="00133674">
        <w:rPr>
          <w:sz w:val="24"/>
        </w:rPr>
        <w:t>d</w:t>
      </w:r>
      <w:r>
        <w:rPr>
          <w:sz w:val="24"/>
        </w:rPr>
        <w:t xml:space="preserve">isadvantages of </w:t>
      </w:r>
      <w:r w:rsidR="009075E6">
        <w:rPr>
          <w:sz w:val="24"/>
        </w:rPr>
        <w:t>m</w:t>
      </w:r>
      <w:r>
        <w:rPr>
          <w:sz w:val="24"/>
        </w:rPr>
        <w:t xml:space="preserve">odular </w:t>
      </w:r>
      <w:r w:rsidR="009075E6">
        <w:rPr>
          <w:sz w:val="24"/>
        </w:rPr>
        <w:t>b</w:t>
      </w:r>
      <w:r>
        <w:rPr>
          <w:sz w:val="24"/>
        </w:rPr>
        <w:t xml:space="preserve">uilding </w:t>
      </w:r>
      <w:r w:rsidR="009075E6">
        <w:rPr>
          <w:sz w:val="24"/>
        </w:rPr>
        <w:t>c</w:t>
      </w:r>
      <w:r>
        <w:rPr>
          <w:sz w:val="24"/>
        </w:rPr>
        <w:t>onstruction</w:t>
      </w:r>
      <w:r w:rsidR="009075E6">
        <w:rPr>
          <w:sz w:val="24"/>
        </w:rPr>
        <w:t>.</w:t>
      </w:r>
    </w:p>
    <w:p w14:paraId="5AB66D25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0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FF77C5" w14:paraId="5AB66D29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E9C9" w14:textId="77777777" w:rsidR="00791344" w:rsidRDefault="00791344" w:rsidP="00791344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622E76D2" w14:textId="77777777" w:rsidR="00791344" w:rsidRDefault="00791344" w:rsidP="00791344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2B9135F9" w14:textId="77777777" w:rsidR="00791344" w:rsidRDefault="00791344" w:rsidP="00791344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5AB66D28" w14:textId="77777777" w:rsidR="00FF77C5" w:rsidRPr="00BE2780" w:rsidRDefault="00FF77C5" w:rsidP="00BE2780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5AB66D2A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5AB66D2C" w14:textId="5709C8F7" w:rsidR="00FF77C5" w:rsidRPr="0070624A" w:rsidRDefault="00821734" w:rsidP="007062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List </w:t>
      </w:r>
      <w:r w:rsidR="00E55448">
        <w:rPr>
          <w:sz w:val="24"/>
        </w:rPr>
        <w:t>six</w:t>
      </w:r>
      <w:r>
        <w:rPr>
          <w:sz w:val="24"/>
        </w:rPr>
        <w:t xml:space="preserve"> Smart devices</w:t>
      </w:r>
      <w:r w:rsidR="009075E6">
        <w:rPr>
          <w:sz w:val="24"/>
        </w:rPr>
        <w:t>.</w:t>
      </w:r>
    </w:p>
    <w:p w14:paraId="5AB66D2D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1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FF77C5" w14:paraId="5AB66D39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66D2E" w14:textId="77777777" w:rsidR="00FF77C5" w:rsidRPr="00BE2780" w:rsidRDefault="00FF77C5" w:rsidP="00BE2780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6BE43963" w14:textId="77777777" w:rsidR="00E55448" w:rsidRDefault="00E55448" w:rsidP="00E55448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2D7A7A29" w14:textId="77777777" w:rsidR="00E55448" w:rsidRDefault="00E55448" w:rsidP="00E55448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4EAD3FA6" w14:textId="2EA94BCF" w:rsidR="00E55448" w:rsidRDefault="00E55448" w:rsidP="00E55448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49F4B719" w14:textId="6C6D82BB" w:rsidR="0070624A" w:rsidRDefault="0070624A" w:rsidP="00E55448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5AB66D38" w14:textId="77777777" w:rsidR="00FF77C5" w:rsidRPr="00BE2780" w:rsidRDefault="00FF77C5" w:rsidP="00BE2780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5AB66D3A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5AB66D3B" w14:textId="24A35713" w:rsidR="00FF77C5" w:rsidRDefault="009075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List four</w:t>
      </w:r>
      <w:r w:rsidR="00821734">
        <w:rPr>
          <w:sz w:val="24"/>
        </w:rPr>
        <w:t xml:space="preserve"> advantages of a </w:t>
      </w:r>
      <w:r>
        <w:rPr>
          <w:sz w:val="24"/>
        </w:rPr>
        <w:t>S</w:t>
      </w:r>
      <w:r w:rsidR="00821734">
        <w:rPr>
          <w:sz w:val="24"/>
        </w:rPr>
        <w:t>mart meter</w:t>
      </w:r>
      <w:r>
        <w:rPr>
          <w:sz w:val="24"/>
        </w:rPr>
        <w:t>.</w:t>
      </w:r>
    </w:p>
    <w:p w14:paraId="5AB66D3C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2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FF77C5" w14:paraId="5AB66D41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8F696" w14:textId="77777777" w:rsidR="009075E6" w:rsidRDefault="009075E6" w:rsidP="009075E6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68C8AF08" w14:textId="77777777" w:rsidR="009075E6" w:rsidRDefault="009075E6" w:rsidP="009075E6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75EFBE3D" w14:textId="605792E4" w:rsidR="009075E6" w:rsidRDefault="009075E6" w:rsidP="009075E6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5AB66D40" w14:textId="77777777" w:rsidR="00FF77C5" w:rsidRPr="005C69C7" w:rsidRDefault="00FF77C5" w:rsidP="005C69C7">
            <w:pPr>
              <w:pStyle w:val="ListParagraph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5AB66D42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sectPr w:rsidR="00FF77C5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6E332" w14:textId="77777777" w:rsidR="00FA677B" w:rsidRDefault="00FA677B">
      <w:pPr>
        <w:spacing w:before="0" w:after="0" w:line="240" w:lineRule="auto"/>
      </w:pPr>
      <w:r>
        <w:separator/>
      </w:r>
    </w:p>
  </w:endnote>
  <w:endnote w:type="continuationSeparator" w:id="0">
    <w:p w14:paraId="780729FF" w14:textId="77777777" w:rsidR="00FA677B" w:rsidRDefault="00FA67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6D45" w14:textId="05174DFD" w:rsidR="00FF77C5" w:rsidRDefault="00821734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© </w:t>
    </w:r>
    <w:r w:rsidR="00D83A62">
      <w:rPr>
        <w:color w:val="000000"/>
        <w:sz w:val="18"/>
        <w:szCs w:val="18"/>
      </w:rPr>
      <w:t>2023</w:t>
    </w:r>
    <w:r w:rsidR="00737EAB">
      <w:rPr>
        <w:color w:val="000000"/>
        <w:sz w:val="18"/>
        <w:szCs w:val="18"/>
      </w:rPr>
      <w:t>. EAL</w:t>
    </w:r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4202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4202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8D9C1" w14:textId="77777777" w:rsidR="00FA677B" w:rsidRDefault="00FA677B">
      <w:pPr>
        <w:spacing w:before="0" w:after="0" w:line="240" w:lineRule="auto"/>
      </w:pPr>
      <w:r>
        <w:separator/>
      </w:r>
    </w:p>
  </w:footnote>
  <w:footnote w:type="continuationSeparator" w:id="0">
    <w:p w14:paraId="0921E995" w14:textId="77777777" w:rsidR="00FA677B" w:rsidRDefault="00FA67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6D43" w14:textId="15F097D3" w:rsidR="00FF77C5" w:rsidRDefault="00821734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5AB66D46" wp14:editId="5AB66D47">
          <wp:simplePos x="0" y="0"/>
          <wp:positionH relativeFrom="rightMargin">
            <wp:posOffset>-1980562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7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 w:rsidR="00BE2780">
      <w:rPr>
        <w:b/>
        <w:sz w:val="28"/>
        <w:szCs w:val="28"/>
      </w:rPr>
      <w:t>Building Services Engineering</w:t>
    </w:r>
    <w:r w:rsidR="00BE2780" w:rsidDel="00BE2780">
      <w:rPr>
        <w:b/>
        <w:sz w:val="28"/>
        <w:szCs w:val="28"/>
      </w:rPr>
      <w:t xml:space="preserve"> </w:t>
    </w:r>
    <w:r>
      <w:rPr>
        <w:b/>
        <w:sz w:val="28"/>
        <w:szCs w:val="28"/>
      </w:rPr>
      <w:t>(Level 2)</w:t>
    </w:r>
  </w:p>
  <w:p w14:paraId="5AB66D44" w14:textId="77777777" w:rsidR="00FF77C5" w:rsidRDefault="00821734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AB66D48" wp14:editId="5AB66D49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6" name="Straight Arrow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31352"/>
    <w:multiLevelType w:val="hybridMultilevel"/>
    <w:tmpl w:val="85545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42C09"/>
    <w:multiLevelType w:val="multilevel"/>
    <w:tmpl w:val="2E3640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FFD015C"/>
    <w:multiLevelType w:val="multilevel"/>
    <w:tmpl w:val="8974B308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81976003">
    <w:abstractNumId w:val="1"/>
  </w:num>
  <w:num w:numId="2" w16cid:durableId="1698194415">
    <w:abstractNumId w:val="2"/>
  </w:num>
  <w:num w:numId="3" w16cid:durableId="6524890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886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1139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C5"/>
    <w:rsid w:val="00093983"/>
    <w:rsid w:val="00133674"/>
    <w:rsid w:val="003E513E"/>
    <w:rsid w:val="0042101A"/>
    <w:rsid w:val="005C69C7"/>
    <w:rsid w:val="0070624A"/>
    <w:rsid w:val="00737EAB"/>
    <w:rsid w:val="00791344"/>
    <w:rsid w:val="00821734"/>
    <w:rsid w:val="009075E6"/>
    <w:rsid w:val="00BE2780"/>
    <w:rsid w:val="00C52381"/>
    <w:rsid w:val="00D83A62"/>
    <w:rsid w:val="00E55448"/>
    <w:rsid w:val="00EC2103"/>
    <w:rsid w:val="00F42024"/>
    <w:rsid w:val="00FA677B"/>
    <w:rsid w:val="00FC2606"/>
    <w:rsid w:val="00FD1CA0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66D1B"/>
  <w15:docId w15:val="{7745C00C-60B1-48FF-8BB0-91A6C721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F42024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E51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51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513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1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13E"/>
    <w:rPr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91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6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QF8KnMfuYe9UGtiEkOLyqmv4bA==">CgMxLjA4AHIhMTN4azdQckc1VGxwSmpmaTFBN1o3ZHdtOEJUZFk1anFW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17</cp:revision>
  <dcterms:created xsi:type="dcterms:W3CDTF">2017-01-18T17:52:00Z</dcterms:created>
  <dcterms:modified xsi:type="dcterms:W3CDTF">2023-08-21T09:04:00Z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