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2CDB6" w14:textId="7EB2A812" w:rsidR="001E41B8" w:rsidRPr="007F05E6" w:rsidRDefault="001E41B8" w:rsidP="001E41B8">
      <w:pPr>
        <w:pStyle w:val="Unittitle"/>
      </w:pPr>
      <w:r>
        <w:t>Uned 113: Plymio, gwresogi ac awyru</w:t>
      </w:r>
    </w:p>
    <w:p w14:paraId="5C4F3365" w14:textId="334D7CF6" w:rsidR="00474F67" w:rsidRDefault="00474F67" w:rsidP="00474F67">
      <w:pPr>
        <w:pStyle w:val="Heading1"/>
      </w:pPr>
      <w:r>
        <w:t>Taflen waith 16: Profi ac archwilio pibellau (dysgwr)</w:t>
      </w:r>
    </w:p>
    <w:p w14:paraId="7EDE65B3" w14:textId="4A5E9F2F" w:rsidR="00A526BD" w:rsidRPr="00A526BD" w:rsidRDefault="00A526BD" w:rsidP="00A526BD">
      <w:r>
        <w:t>Cwblhewch y tasgau yn y daflen waith hon yn ôl cyfarwyddyd eich tiwtor:</w:t>
      </w:r>
    </w:p>
    <w:p w14:paraId="6252D795" w14:textId="2F2F0BAA" w:rsidR="005D1CE7" w:rsidRDefault="005D1CE7" w:rsidP="005D1CE7">
      <w:pPr>
        <w:rPr>
          <w:b/>
          <w:bCs/>
        </w:rPr>
      </w:pPr>
    </w:p>
    <w:p w14:paraId="40A4913D" w14:textId="2B0DA8D0" w:rsidR="001568A8" w:rsidRDefault="00A526BD" w:rsidP="00A526BD">
      <w:pPr>
        <w:pStyle w:val="ListParagraph"/>
        <w:numPr>
          <w:ilvl w:val="0"/>
          <w:numId w:val="45"/>
        </w:numPr>
      </w:pPr>
      <w:r>
        <w:t>Yn y gofod isod, rhestrwch y gwiriadau y dylech eu gwneud cyn llenwi pibellau â dŵr:</w:t>
      </w:r>
    </w:p>
    <w:p w14:paraId="46120C21" w14:textId="24BE46E9" w:rsidR="00A526BD" w:rsidRDefault="00A526BD" w:rsidP="00A526BD"/>
    <w:p w14:paraId="32B32F43" w14:textId="1F28F648" w:rsidR="00A526BD" w:rsidRDefault="00A526BD" w:rsidP="00A526BD"/>
    <w:p w14:paraId="017CF2F0" w14:textId="31809F4E" w:rsidR="00A526BD" w:rsidRDefault="00A526BD" w:rsidP="00A526BD"/>
    <w:p w14:paraId="2E6C3D11" w14:textId="096F9054" w:rsidR="00A526BD" w:rsidRDefault="00A526BD" w:rsidP="00A526BD"/>
    <w:p w14:paraId="1800ABDD" w14:textId="6CCE0819" w:rsidR="00A526BD" w:rsidRDefault="00A526BD" w:rsidP="00A526BD"/>
    <w:p w14:paraId="3719A23A" w14:textId="3BA324EB" w:rsidR="00A526BD" w:rsidRDefault="00A526BD" w:rsidP="00A526BD"/>
    <w:p w14:paraId="7CCC1E03" w14:textId="3DA866B4" w:rsidR="00A526BD" w:rsidRDefault="00A526BD" w:rsidP="00A526BD"/>
    <w:p w14:paraId="0078ECEC" w14:textId="3A25D1EE" w:rsidR="00A526BD" w:rsidRDefault="00A526BD" w:rsidP="00A526BD"/>
    <w:p w14:paraId="57F37A24" w14:textId="32A1A4D9" w:rsidR="00A526BD" w:rsidRDefault="00A526BD" w:rsidP="00A526BD"/>
    <w:p w14:paraId="7E3DF6A4" w14:textId="77777777" w:rsidR="00A526BD" w:rsidRDefault="00A526BD" w:rsidP="00A526BD"/>
    <w:p w14:paraId="32614E82" w14:textId="5A0D9749" w:rsidR="00A526BD" w:rsidRDefault="00A526BD" w:rsidP="00A526BD"/>
    <w:p w14:paraId="56719EFD" w14:textId="5FED3716" w:rsidR="00A526BD" w:rsidRDefault="00A526BD" w:rsidP="00A526BD"/>
    <w:p w14:paraId="2A672567" w14:textId="42BDE4BD" w:rsidR="00A526BD" w:rsidRDefault="00A526BD" w:rsidP="00A526BD"/>
    <w:p w14:paraId="32BCD072" w14:textId="10956422" w:rsidR="00A526BD" w:rsidRDefault="00A526BD" w:rsidP="00A526BD"/>
    <w:p w14:paraId="4E2F211A" w14:textId="1719E00D" w:rsidR="00A526BD" w:rsidRDefault="00A526BD" w:rsidP="00A526BD">
      <w:pPr>
        <w:pStyle w:val="ListParagraph"/>
        <w:numPr>
          <w:ilvl w:val="0"/>
          <w:numId w:val="45"/>
        </w:numPr>
      </w:pPr>
      <w:r>
        <w:t>Beth yw’r ddau brif ddull o brofi systemau pibellau?</w:t>
      </w:r>
    </w:p>
    <w:p w14:paraId="56B5213F" w14:textId="77777777" w:rsidR="00A526BD" w:rsidRDefault="00A526BD" w:rsidP="00A526BD">
      <w:pPr>
        <w:pStyle w:val="ListParagraph"/>
      </w:pPr>
    </w:p>
    <w:p w14:paraId="37568D67" w14:textId="6DD2E4AA" w:rsidR="00A526BD" w:rsidRDefault="00A526BD" w:rsidP="00A526BD"/>
    <w:p w14:paraId="4E9B378E" w14:textId="77777777" w:rsidR="00105168" w:rsidRDefault="00105168" w:rsidP="00A526BD"/>
    <w:p w14:paraId="302D5316" w14:textId="55D936A7" w:rsidR="00A526BD" w:rsidRDefault="00A526BD" w:rsidP="00A526BD"/>
    <w:p w14:paraId="09127F56" w14:textId="2351364C" w:rsidR="00A526BD" w:rsidRDefault="00A526BD" w:rsidP="00A526BD">
      <w:pPr>
        <w:pStyle w:val="ListParagraph"/>
        <w:numPr>
          <w:ilvl w:val="0"/>
          <w:numId w:val="45"/>
        </w:numPr>
      </w:pPr>
      <w:r>
        <w:t>Rhestrwch unrhyw ffynonellau gwybodaeth a chanllawiau sy’n berthnasol i brofi a gosod pibellau. Ceisiwch gael o leiaf ddau:</w:t>
      </w:r>
    </w:p>
    <w:p w14:paraId="080AFBF0" w14:textId="6F6D8493" w:rsidR="00A526BD" w:rsidRDefault="00A526BD" w:rsidP="00A526BD"/>
    <w:p w14:paraId="685CA524" w14:textId="45383C48" w:rsidR="00A526BD" w:rsidRDefault="00A526BD" w:rsidP="00A526BD">
      <w:pPr>
        <w:ind w:firstLine="720"/>
      </w:pPr>
    </w:p>
    <w:p w14:paraId="196D66B5" w14:textId="1509EB59" w:rsidR="00A526BD" w:rsidRDefault="00A526BD" w:rsidP="00A526BD">
      <w:pPr>
        <w:ind w:firstLine="720"/>
      </w:pPr>
    </w:p>
    <w:p w14:paraId="1C340521" w14:textId="002C5B0C" w:rsidR="00A526BD" w:rsidRDefault="00A526BD" w:rsidP="00A526BD">
      <w:pPr>
        <w:pStyle w:val="ListParagraph"/>
        <w:numPr>
          <w:ilvl w:val="0"/>
          <w:numId w:val="45"/>
        </w:numPr>
      </w:pPr>
      <w:r>
        <w:t>Yn ôl BSEN 14336: 2004 Heating systems in buildings: Installation and commissioning of water-based heating systems. Pe bai disgwyl i’r system roeddech chi ar fin ei phrofi weithredu ar 1.5 bar, beth fyddai’r pwysedd profi lleiaf a beth fyddai hyd y prawf?</w:t>
      </w:r>
    </w:p>
    <w:p w14:paraId="0FA8C9F2" w14:textId="0EEFF8BA" w:rsidR="00A526BD" w:rsidRDefault="00A526BD" w:rsidP="00A526BD"/>
    <w:p w14:paraId="2725A79A" w14:textId="6DBED266" w:rsidR="00A526BD" w:rsidRDefault="00B84452" w:rsidP="00A526BD">
      <w:r>
        <w:t>Ceisiwch ddangos sut rydych wedi cyfrifo hyn hefyd:</w:t>
      </w:r>
    </w:p>
    <w:p w14:paraId="4C9A792E" w14:textId="5D27C9BA" w:rsidR="00B84452" w:rsidRDefault="00B84452" w:rsidP="00A526BD"/>
    <w:p w14:paraId="5A72D39D" w14:textId="022D0F39" w:rsidR="00B84452" w:rsidRDefault="00B84452" w:rsidP="00A526BD"/>
    <w:p w14:paraId="15ADA160" w14:textId="4114A509" w:rsidR="00B84452" w:rsidRDefault="00B84452" w:rsidP="00A526BD"/>
    <w:p w14:paraId="500C2DD9" w14:textId="7E47C707" w:rsidR="00B84452" w:rsidRDefault="00B84452" w:rsidP="00A526BD"/>
    <w:p w14:paraId="22AB58A6" w14:textId="22748A95" w:rsidR="00B84452" w:rsidRDefault="00B84452" w:rsidP="00A526BD"/>
    <w:p w14:paraId="6BF54B65" w14:textId="3C5A56A8" w:rsidR="00B84452" w:rsidRDefault="00B84452" w:rsidP="00A526BD"/>
    <w:p w14:paraId="70BB3356" w14:textId="58AD4EF2" w:rsidR="00B84452" w:rsidRDefault="00B84452" w:rsidP="00A526BD"/>
    <w:p w14:paraId="0BBA788D" w14:textId="5D367A73" w:rsidR="00B84452" w:rsidRDefault="00B84452" w:rsidP="00B84452">
      <w:pPr>
        <w:pStyle w:val="ListParagraph"/>
        <w:numPr>
          <w:ilvl w:val="0"/>
          <w:numId w:val="45"/>
        </w:numPr>
      </w:pPr>
      <w:r>
        <w:t>Eglurwch y prif wahaniaeth rhwng profion niwmatig a phrofion hydrolig:</w:t>
      </w:r>
    </w:p>
    <w:p w14:paraId="096CC94F" w14:textId="40EAEC7B" w:rsidR="00B84452" w:rsidRDefault="00B84452" w:rsidP="00B84452"/>
    <w:p w14:paraId="0F7F0CC5" w14:textId="18198C21" w:rsidR="00B84452" w:rsidRDefault="00B84452" w:rsidP="00B84452"/>
    <w:p w14:paraId="2721880F" w14:textId="4C6D7885" w:rsidR="00B84452" w:rsidRDefault="00B84452" w:rsidP="00B84452"/>
    <w:p w14:paraId="1EB574B0" w14:textId="324A4CC5" w:rsidR="00B84452" w:rsidRDefault="00B84452" w:rsidP="00B84452"/>
    <w:p w14:paraId="676FEA52" w14:textId="0C1217B4" w:rsidR="00B84452" w:rsidRDefault="00B84452" w:rsidP="00B84452"/>
    <w:p w14:paraId="1D3E6A76" w14:textId="4297E42F" w:rsidR="00B84452" w:rsidRDefault="00B84452" w:rsidP="00B84452"/>
    <w:p w14:paraId="1AA7967A" w14:textId="2384D065" w:rsidR="00B84452" w:rsidRDefault="00B84452" w:rsidP="00B84452"/>
    <w:p w14:paraId="2096D20F" w14:textId="55054C5C" w:rsidR="00B84452" w:rsidRDefault="00B84452" w:rsidP="00B84452"/>
    <w:p w14:paraId="474F4721" w14:textId="126F8C58" w:rsidR="00B84452" w:rsidRDefault="00B84452" w:rsidP="00B84452"/>
    <w:p w14:paraId="11A01E01" w14:textId="7429EEC5" w:rsidR="00B84452" w:rsidRDefault="00B84452" w:rsidP="00B84452">
      <w:pPr>
        <w:pStyle w:val="ListParagraph"/>
        <w:numPr>
          <w:ilvl w:val="0"/>
          <w:numId w:val="45"/>
        </w:numPr>
      </w:pPr>
      <w:r>
        <w:t>Nodwch beth yw’r gydran yn y llun isod:</w:t>
      </w:r>
    </w:p>
    <w:p w14:paraId="2FB06C44" w14:textId="2FCA29B3" w:rsidR="00B84452" w:rsidRDefault="00B84452" w:rsidP="00B84452">
      <w:r>
        <w:rPr>
          <w:noProof/>
        </w:rPr>
        <w:drawing>
          <wp:anchor distT="0" distB="0" distL="114300" distR="114300" simplePos="0" relativeHeight="251658240" behindDoc="0" locked="0" layoutInCell="1" allowOverlap="1" wp14:anchorId="12C656CF" wp14:editId="18DB4A9D">
            <wp:simplePos x="0" y="0"/>
            <wp:positionH relativeFrom="column">
              <wp:posOffset>169175</wp:posOffset>
            </wp:positionH>
            <wp:positionV relativeFrom="paragraph">
              <wp:posOffset>304615</wp:posOffset>
            </wp:positionV>
            <wp:extent cx="1990846" cy="1284417"/>
            <wp:effectExtent l="0" t="0" r="3175" b="0"/>
            <wp:wrapSquare wrapText="bothSides"/>
            <wp:docPr id="1" name="Picture 1" descr="A picture containing small, sitting, table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2020-07-21 at 14.53.30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846" cy="1284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AE887F" w14:textId="6359AC6D" w:rsidR="00B84452" w:rsidRPr="00B84452" w:rsidRDefault="00B84452" w:rsidP="00B84452"/>
    <w:p w14:paraId="0238AAFE" w14:textId="53047A22" w:rsidR="00B84452" w:rsidRPr="00B84452" w:rsidRDefault="00B84452" w:rsidP="00B84452"/>
    <w:p w14:paraId="6DCE5C78" w14:textId="20BE4A94" w:rsidR="00B84452" w:rsidRPr="00B84452" w:rsidRDefault="00B84452" w:rsidP="00B84452"/>
    <w:p w14:paraId="3F3FC14B" w14:textId="0BE73690" w:rsidR="00B84452" w:rsidRPr="00B84452" w:rsidRDefault="00B84452" w:rsidP="00B84452"/>
    <w:p w14:paraId="4024DD66" w14:textId="614E568A" w:rsidR="00B84452" w:rsidRPr="00B84452" w:rsidRDefault="00B84452" w:rsidP="00B84452"/>
    <w:p w14:paraId="155AC6B9" w14:textId="568671D6" w:rsidR="00B84452" w:rsidRPr="00B84452" w:rsidRDefault="00B84452" w:rsidP="00B84452"/>
    <w:p w14:paraId="7EC9F548" w14:textId="24D3C37E" w:rsidR="00B84452" w:rsidRDefault="00B84452" w:rsidP="00B84452"/>
    <w:p w14:paraId="6AFF87D2" w14:textId="6318F68C" w:rsidR="00B84452" w:rsidRDefault="00B84452" w:rsidP="00B84452">
      <w:pPr>
        <w:pStyle w:val="ListParagraph"/>
        <w:numPr>
          <w:ilvl w:val="0"/>
          <w:numId w:val="46"/>
        </w:numPr>
        <w:spacing w:line="276" w:lineRule="auto"/>
      </w:pPr>
      <w:r>
        <w:t>Pwmp prawf niwmatig</w:t>
      </w:r>
    </w:p>
    <w:p w14:paraId="4FB73326" w14:textId="5EF00311" w:rsidR="00B84452" w:rsidRDefault="00B84452" w:rsidP="00B84452">
      <w:pPr>
        <w:pStyle w:val="ListParagraph"/>
        <w:numPr>
          <w:ilvl w:val="0"/>
          <w:numId w:val="46"/>
        </w:numPr>
        <w:spacing w:line="276" w:lineRule="auto"/>
      </w:pPr>
      <w:r>
        <w:t>Peiriant plygu LCS niwmatig</w:t>
      </w:r>
    </w:p>
    <w:p w14:paraId="521621B6" w14:textId="774B9628" w:rsidR="00B84452" w:rsidRDefault="00B84452" w:rsidP="00B84452">
      <w:pPr>
        <w:pStyle w:val="ListParagraph"/>
        <w:numPr>
          <w:ilvl w:val="0"/>
          <w:numId w:val="46"/>
        </w:numPr>
        <w:spacing w:line="276" w:lineRule="auto"/>
      </w:pPr>
      <w:r>
        <w:t>Pwmp prawf hydrolig</w:t>
      </w:r>
    </w:p>
    <w:p w14:paraId="29CC6163" w14:textId="1F87F7B8" w:rsidR="00B84452" w:rsidRPr="00B84452" w:rsidRDefault="00B84452" w:rsidP="00B84452">
      <w:pPr>
        <w:pStyle w:val="ListParagraph"/>
        <w:numPr>
          <w:ilvl w:val="0"/>
          <w:numId w:val="46"/>
        </w:numPr>
        <w:spacing w:line="276" w:lineRule="auto"/>
      </w:pPr>
      <w:r>
        <w:t>Peiriant plygu LCS hydrolig</w:t>
      </w:r>
    </w:p>
    <w:sectPr w:rsidR="00B84452" w:rsidRPr="00B84452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008A9" w14:textId="77777777" w:rsidR="00407788" w:rsidRDefault="00407788">
      <w:pPr>
        <w:spacing w:before="0" w:after="0"/>
      </w:pPr>
      <w:r>
        <w:separator/>
      </w:r>
    </w:p>
  </w:endnote>
  <w:endnote w:type="continuationSeparator" w:id="0">
    <w:p w14:paraId="4E644D59" w14:textId="77777777" w:rsidR="00407788" w:rsidRDefault="004077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008E8" w14:textId="77777777" w:rsidR="00C71D47" w:rsidRDefault="00C71D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355E16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C71D47">
      <w:fldChar w:fldCharType="begin"/>
    </w:r>
    <w:r w:rsidR="00C71D47">
      <w:instrText xml:space="preserve"> NUMPAGES   \* MERGEFORMAT </w:instrText>
    </w:r>
    <w:r w:rsidR="00C71D47">
      <w:fldChar w:fldCharType="separate"/>
    </w:r>
    <w:r>
      <w:t>1</w:t>
    </w:r>
    <w:r w:rsidR="00C71D4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7E8A9" w14:textId="77777777" w:rsidR="00C71D47" w:rsidRDefault="00C71D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5CB05" w14:textId="77777777" w:rsidR="00407788" w:rsidRDefault="00407788">
      <w:pPr>
        <w:spacing w:before="0" w:after="0"/>
      </w:pPr>
      <w:r>
        <w:separator/>
      </w:r>
    </w:p>
  </w:footnote>
  <w:footnote w:type="continuationSeparator" w:id="0">
    <w:p w14:paraId="6DDB5D6D" w14:textId="77777777" w:rsidR="00407788" w:rsidRDefault="0040778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88B45" w14:textId="77777777" w:rsidR="00C71D47" w:rsidRDefault="00C71D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0EC27" w14:textId="77777777" w:rsidR="00C71D47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6E1A08E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4072854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16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1673" w14:textId="77777777" w:rsidR="00C71D47" w:rsidRDefault="00C71D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D21D5"/>
    <w:multiLevelType w:val="hybridMultilevel"/>
    <w:tmpl w:val="675253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6F3B9D"/>
    <w:multiLevelType w:val="hybridMultilevel"/>
    <w:tmpl w:val="83D611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1"/>
  </w:num>
  <w:num w:numId="3">
    <w:abstractNumId w:val="30"/>
  </w:num>
  <w:num w:numId="4">
    <w:abstractNumId w:val="23"/>
  </w:num>
  <w:num w:numId="5">
    <w:abstractNumId w:val="9"/>
  </w:num>
  <w:num w:numId="6">
    <w:abstractNumId w:val="22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4"/>
  </w:num>
  <w:num w:numId="11">
    <w:abstractNumId w:val="19"/>
  </w:num>
  <w:num w:numId="12">
    <w:abstractNumId w:val="6"/>
  </w:num>
  <w:num w:numId="13">
    <w:abstractNumId w:val="17"/>
  </w:num>
  <w:num w:numId="14">
    <w:abstractNumId w:val="25"/>
  </w:num>
  <w:num w:numId="15">
    <w:abstractNumId w:val="15"/>
  </w:num>
  <w:num w:numId="16">
    <w:abstractNumId w:val="7"/>
  </w:num>
  <w:num w:numId="17">
    <w:abstractNumId w:val="34"/>
  </w:num>
  <w:num w:numId="18">
    <w:abstractNumId w:val="35"/>
  </w:num>
  <w:num w:numId="19">
    <w:abstractNumId w:val="4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31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7"/>
  </w:num>
  <w:num w:numId="28">
    <w:abstractNumId w:val="12"/>
    <w:lvlOverride w:ilvl="0">
      <w:startOverride w:val="1"/>
    </w:lvlOverride>
  </w:num>
  <w:num w:numId="29">
    <w:abstractNumId w:val="28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26"/>
  </w:num>
  <w:num w:numId="36">
    <w:abstractNumId w:val="32"/>
  </w:num>
  <w:num w:numId="37">
    <w:abstractNumId w:val="36"/>
  </w:num>
  <w:num w:numId="38">
    <w:abstractNumId w:val="11"/>
  </w:num>
  <w:num w:numId="39">
    <w:abstractNumId w:val="1"/>
  </w:num>
  <w:num w:numId="40">
    <w:abstractNumId w:val="33"/>
  </w:num>
  <w:num w:numId="41">
    <w:abstractNumId w:val="20"/>
  </w:num>
  <w:num w:numId="42">
    <w:abstractNumId w:val="18"/>
  </w:num>
  <w:num w:numId="43">
    <w:abstractNumId w:val="8"/>
  </w:num>
  <w:num w:numId="44">
    <w:abstractNumId w:val="14"/>
  </w:num>
  <w:num w:numId="45">
    <w:abstractNumId w:val="10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B231F"/>
    <w:rsid w:val="000E194B"/>
    <w:rsid w:val="00105168"/>
    <w:rsid w:val="00110217"/>
    <w:rsid w:val="001271C8"/>
    <w:rsid w:val="00152AC3"/>
    <w:rsid w:val="001568A8"/>
    <w:rsid w:val="00156AF3"/>
    <w:rsid w:val="0019491D"/>
    <w:rsid w:val="001E41B8"/>
    <w:rsid w:val="001F74AD"/>
    <w:rsid w:val="002D07A8"/>
    <w:rsid w:val="00311B5B"/>
    <w:rsid w:val="003405EA"/>
    <w:rsid w:val="00343306"/>
    <w:rsid w:val="003B59C8"/>
    <w:rsid w:val="00404B31"/>
    <w:rsid w:val="00407788"/>
    <w:rsid w:val="00474F67"/>
    <w:rsid w:val="0048500D"/>
    <w:rsid w:val="004F598A"/>
    <w:rsid w:val="00524E1B"/>
    <w:rsid w:val="00590CB9"/>
    <w:rsid w:val="005D1CE7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2E37"/>
    <w:rsid w:val="00725638"/>
    <w:rsid w:val="00797FA7"/>
    <w:rsid w:val="008C1F1C"/>
    <w:rsid w:val="008D47A6"/>
    <w:rsid w:val="009975A0"/>
    <w:rsid w:val="009C5C6E"/>
    <w:rsid w:val="009D0DED"/>
    <w:rsid w:val="00A2454C"/>
    <w:rsid w:val="00A526BD"/>
    <w:rsid w:val="00AA5C54"/>
    <w:rsid w:val="00AE245C"/>
    <w:rsid w:val="00B054EC"/>
    <w:rsid w:val="00B307ED"/>
    <w:rsid w:val="00B84452"/>
    <w:rsid w:val="00BE231E"/>
    <w:rsid w:val="00BE2C21"/>
    <w:rsid w:val="00C01D20"/>
    <w:rsid w:val="00C202BF"/>
    <w:rsid w:val="00C71D47"/>
    <w:rsid w:val="00C740C8"/>
    <w:rsid w:val="00C858D7"/>
    <w:rsid w:val="00C867ED"/>
    <w:rsid w:val="00CA695E"/>
    <w:rsid w:val="00CE462E"/>
    <w:rsid w:val="00D05E23"/>
    <w:rsid w:val="00D073BC"/>
    <w:rsid w:val="00D3048C"/>
    <w:rsid w:val="00D56B82"/>
    <w:rsid w:val="00DA2485"/>
    <w:rsid w:val="00DD3536"/>
    <w:rsid w:val="00DE29A8"/>
    <w:rsid w:val="00E3533E"/>
    <w:rsid w:val="00EE3806"/>
    <w:rsid w:val="00F03E33"/>
    <w:rsid w:val="00F07702"/>
    <w:rsid w:val="00F11BF8"/>
    <w:rsid w:val="00F15749"/>
    <w:rsid w:val="00F216B1"/>
    <w:rsid w:val="00F42A36"/>
    <w:rsid w:val="00F710A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2020-07-21T14:13:00Z</dcterms:created>
  <dcterms:modified xsi:type="dcterms:W3CDTF">2021-04-28T10:13:00Z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