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9B68" w14:textId="05AB9209" w:rsidR="00843DAC" w:rsidRPr="007F05E6" w:rsidRDefault="00843DAC" w:rsidP="00843DAC">
      <w:pPr>
        <w:pStyle w:val="Unittitle"/>
      </w:pPr>
      <w:r>
        <w:t>Uned 113: Plymio, gwresogi ac awyru</w:t>
      </w:r>
    </w:p>
    <w:p w14:paraId="5C4F3365" w14:textId="2F604C7D" w:rsidR="00474F67" w:rsidRDefault="00474F67" w:rsidP="00474F67">
      <w:pPr>
        <w:pStyle w:val="Heading1"/>
      </w:pPr>
      <w:r>
        <w:t>Taflen waith 13: Gwresogi hydronig rhan 1 (dysgwr)</w:t>
      </w:r>
    </w:p>
    <w:p w14:paraId="4B278E2E" w14:textId="69A35666" w:rsidR="00974BDE" w:rsidRDefault="00E0696D" w:rsidP="00E0696D">
      <w:r>
        <w:t>Cwblhewch y tasgau yn y daflen waith hon yn ôl cyfarwyddyd eich tiwtor:</w:t>
      </w:r>
    </w:p>
    <w:p w14:paraId="71AC77A8" w14:textId="35B5CBCB" w:rsidR="00E0696D" w:rsidRDefault="00E0696D" w:rsidP="00E0696D"/>
    <w:p w14:paraId="3A894F89" w14:textId="3A8549E7" w:rsidR="00990801" w:rsidRDefault="008F3FF9" w:rsidP="008F3FF9">
      <w:pPr>
        <w:pStyle w:val="ListParagraph"/>
        <w:numPr>
          <w:ilvl w:val="0"/>
          <w:numId w:val="18"/>
        </w:numPr>
      </w:pPr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9AF9F" wp14:editId="4B62A7F3">
                <wp:simplePos x="0" y="0"/>
                <wp:positionH relativeFrom="column">
                  <wp:posOffset>460</wp:posOffset>
                </wp:positionH>
                <wp:positionV relativeFrom="paragraph">
                  <wp:posOffset>497161</wp:posOffset>
                </wp:positionV>
                <wp:extent cx="6047740" cy="2017986"/>
                <wp:effectExtent l="0" t="0" r="1016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2017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BA92E" w14:textId="77777777" w:rsidR="008F3FF9" w:rsidRDefault="008F3F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99AF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05pt;margin-top:39.15pt;width:476.2pt;height:15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" fillcolor="white [3201]" strokeweight=".5pt">
                <v:textbox>
                  <w:txbxContent>
                    <w:p w14:paraId="4FEBA92E" w14:textId="77777777" w:rsidR="008F3FF9" w:rsidRDefault="008F3FF9"/>
                  </w:txbxContent>
                </v:textbox>
              </v:shape>
            </w:pict>
          </mc:Fallback>
        </mc:AlternateContent>
      </w:r>
      <w:r>
        <w:t>Yn y gofod isod, disgrifiwch y prif wahaniaeth rhwng system wresogi a</w:t>
      </w:r>
      <w:r w:rsidR="00615DF0">
        <w:t>wyr</w:t>
      </w:r>
      <w:r>
        <w:t>dwll agored a system wresogi wedi’i selio:</w:t>
      </w:r>
    </w:p>
    <w:p w14:paraId="5E82A123" w14:textId="546C9CAC" w:rsidR="008F3FF9" w:rsidRPr="008F3FF9" w:rsidRDefault="008F3FF9" w:rsidP="008F3FF9"/>
    <w:p w14:paraId="65C34DF8" w14:textId="10931AFB" w:rsidR="008F3FF9" w:rsidRPr="008F3FF9" w:rsidRDefault="008F3FF9" w:rsidP="008F3FF9"/>
    <w:p w14:paraId="767EDAA2" w14:textId="7B9675AE" w:rsidR="008F3FF9" w:rsidRPr="008F3FF9" w:rsidRDefault="008F3FF9" w:rsidP="008F3FF9"/>
    <w:p w14:paraId="562D85BA" w14:textId="2B70119B" w:rsidR="008F3FF9" w:rsidRPr="008F3FF9" w:rsidRDefault="008F3FF9" w:rsidP="008F3FF9"/>
    <w:p w14:paraId="05602368" w14:textId="543AF3D1" w:rsidR="008F3FF9" w:rsidRPr="008F3FF9" w:rsidRDefault="008F3FF9" w:rsidP="008F3FF9"/>
    <w:p w14:paraId="74A88B1D" w14:textId="00EDD0D9" w:rsidR="008F3FF9" w:rsidRPr="008F3FF9" w:rsidRDefault="008F3FF9" w:rsidP="008F3FF9"/>
    <w:p w14:paraId="3E71CB4E" w14:textId="2E914B33" w:rsidR="008F3FF9" w:rsidRPr="008F3FF9" w:rsidRDefault="008F3FF9" w:rsidP="008F3FF9"/>
    <w:p w14:paraId="16FEBCFF" w14:textId="45A53178" w:rsidR="008F3FF9" w:rsidRPr="008F3FF9" w:rsidRDefault="008F3FF9" w:rsidP="008F3FF9"/>
    <w:p w14:paraId="6D679039" w14:textId="3914CD6C" w:rsidR="008F3FF9" w:rsidRPr="008F3FF9" w:rsidRDefault="008F3FF9" w:rsidP="008F3FF9"/>
    <w:p w14:paraId="6E1985AB" w14:textId="6429DE5D" w:rsidR="008F3FF9" w:rsidRPr="008F3FF9" w:rsidRDefault="008F3FF9" w:rsidP="008F3FF9"/>
    <w:p w14:paraId="35448FB2" w14:textId="22496773" w:rsidR="008F3FF9" w:rsidRPr="008F3FF9" w:rsidRDefault="008F3FF9" w:rsidP="008F3FF9"/>
    <w:p w14:paraId="75125AB3" w14:textId="5C2E8082" w:rsidR="008F3FF9" w:rsidRDefault="008F3FF9" w:rsidP="008F3FF9"/>
    <w:p w14:paraId="7F04E240" w14:textId="0D7B34A5" w:rsidR="008F3FF9" w:rsidRDefault="008F3FF9" w:rsidP="008F3FF9">
      <w:pPr>
        <w:pStyle w:val="ListParagraph"/>
        <w:numPr>
          <w:ilvl w:val="0"/>
          <w:numId w:val="18"/>
        </w:numPr>
      </w:pPr>
      <w:r>
        <w:t>Cwblhewch yr adrannau isod drwy ychwanegu pa fath o foeler maen nhw’n ei ddisgrifio o’r tri math a roddir:</w:t>
      </w:r>
    </w:p>
    <w:p w14:paraId="4A9F43B4" w14:textId="5AF53F35" w:rsidR="008F3FF9" w:rsidRDefault="008F3FF9" w:rsidP="008F3FF9"/>
    <w:p w14:paraId="0D86C6E6" w14:textId="24CDDFC4" w:rsidR="008F3FF9" w:rsidRPr="001C0B09" w:rsidRDefault="008F3FF9" w:rsidP="008F3FF9">
      <w:pPr>
        <w:ind w:firstLine="720"/>
        <w:rPr>
          <w:b/>
          <w:bCs/>
        </w:rPr>
      </w:pPr>
      <w:r>
        <w:rPr>
          <w:b/>
        </w:rPr>
        <w:t>Opsiynau: Boeler cyfun – Boeler traddodiadol – Boeler system</w:t>
      </w:r>
    </w:p>
    <w:p w14:paraId="090E2531" w14:textId="7EB58B1C" w:rsidR="008F3FF9" w:rsidRDefault="008F3FF9" w:rsidP="008F3FF9">
      <w:pPr>
        <w:ind w:firstLine="720"/>
      </w:pPr>
    </w:p>
    <w:p w14:paraId="15A6A7DC" w14:textId="08789B30" w:rsidR="008F3FF9" w:rsidRDefault="008F3FF9" w:rsidP="008F3FF9">
      <w:r>
        <w:t>c: ________________________</w:t>
      </w:r>
    </w:p>
    <w:p w14:paraId="15E6418E" w14:textId="27AD1A75" w:rsidR="008F3FF9" w:rsidRDefault="008F3FF9" w:rsidP="008F3FF9">
      <w:r>
        <w:rPr>
          <w:b/>
        </w:rPr>
        <w:t>Nid</w:t>
      </w:r>
      <w:r>
        <w:t xml:space="preserve"> yw’r math hwn o foeler yn cynnwys ail gyfnewidydd gwres sy’n cael ei ddefnyddio i gynhyrchu dŵr poeth yn ôl y galw. Mae’n foeler sy’n creu gwres yn unig ac mae’n aml yn dod gyda silindr i gynhyrchu dŵr poeth a’i storio. Mae holl offer rheoli’r boeler wedi’u gosod tu mewn i’r boeler, gan gynnwys pwmp.</w:t>
      </w:r>
    </w:p>
    <w:p w14:paraId="33409A52" w14:textId="506CFACE" w:rsidR="008F3FF9" w:rsidRDefault="008F3FF9" w:rsidP="008F3FF9"/>
    <w:p w14:paraId="7FDE8175" w14:textId="1619506E" w:rsidR="008F3FF9" w:rsidRDefault="008F3FF9" w:rsidP="008F3FF9"/>
    <w:p w14:paraId="642F473A" w14:textId="48E518E8" w:rsidR="008F3FF9" w:rsidRDefault="008F3FF9" w:rsidP="008F3FF9">
      <w:r>
        <w:t>b: _____________________</w:t>
      </w:r>
    </w:p>
    <w:p w14:paraId="17F95406" w14:textId="5A352427" w:rsidR="008F3FF9" w:rsidRDefault="008F3FF9" w:rsidP="008F3FF9">
      <w:r>
        <w:t>Boeler compact sy’n cynnwys yr holl gydrannau sydd eu hangen i gynhyrchu gwres a dŵr poeth. Mae’r boeler hwn yn cael ei fwydo drwy’r prif gyflenwad a dyma’r boeler mwyaf cyffredin sy’n cael ei osod mewn cartrefi heddiw.</w:t>
      </w:r>
    </w:p>
    <w:p w14:paraId="40712A0D" w14:textId="5066FC94" w:rsidR="008F3FF9" w:rsidRDefault="008F3FF9" w:rsidP="008F3FF9"/>
    <w:p w14:paraId="19F49B06" w14:textId="57EC062D" w:rsidR="008F3FF9" w:rsidRDefault="008F3FF9" w:rsidP="008F3FF9"/>
    <w:p w14:paraId="14B5D3C0" w14:textId="1115375B" w:rsidR="008F3FF9" w:rsidRDefault="008F3FF9" w:rsidP="008F3FF9">
      <w:r>
        <w:t>C: ____________________</w:t>
      </w:r>
    </w:p>
    <w:p w14:paraId="75F95D5F" w14:textId="259F5CAD" w:rsidR="008F3FF9" w:rsidRDefault="008F3FF9" w:rsidP="008F3FF9">
      <w:r>
        <w:lastRenderedPageBreak/>
        <w:t>Mae’r cyfarpar hwn yn dal i fod mewn rhai eiddo hŷn, ond mae’n llai cyffredin na rhai eraill. Cyfnewidydd gwres a llosgydd yw’r offeryn hwn gyda’r rheolyddion system eraill a chydrannau wedi’u gosod yn allanol.</w:t>
      </w:r>
    </w:p>
    <w:p w14:paraId="149BA367" w14:textId="31D87159" w:rsidR="001C0B09" w:rsidRDefault="001C0B09" w:rsidP="008F3FF9"/>
    <w:p w14:paraId="57812F62" w14:textId="4747996B" w:rsidR="001C0B09" w:rsidRDefault="001C0B09" w:rsidP="001C0B09">
      <w:pPr>
        <w:pStyle w:val="ListParagraph"/>
        <w:numPr>
          <w:ilvl w:val="0"/>
          <w:numId w:val="18"/>
        </w:numPr>
      </w:pPr>
      <w:r>
        <w:t>Yn y bwlch isod, gwnewch fraslun syml o system wresogi un bibell sy’n cynnwys tri neu bedwar rheiddiadur. Os yw hynny’n rhy hawdd, ceisiwch ychwanegu silindr dŵr poeth. Labelwch eich llun i nodi enwau’r cydrannau rydych chi’n eu hadnabod.</w:t>
      </w:r>
    </w:p>
    <w:p w14:paraId="77565116" w14:textId="08041E68" w:rsidR="001C0B09" w:rsidRDefault="001C0B09" w:rsidP="001C0B09">
      <w:r>
        <w:rPr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F3075" wp14:editId="1981DB5E">
                <wp:simplePos x="0" y="0"/>
                <wp:positionH relativeFrom="column">
                  <wp:posOffset>-220257</wp:posOffset>
                </wp:positionH>
                <wp:positionV relativeFrom="paragraph">
                  <wp:posOffset>187106</wp:posOffset>
                </wp:positionV>
                <wp:extent cx="6479627" cy="7457090"/>
                <wp:effectExtent l="0" t="0" r="10160" b="107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627" cy="7457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48FFF1" w14:textId="77777777" w:rsidR="001C0B09" w:rsidRDefault="001C0B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F3075" id="Text Box 2" o:spid="_x0000_s1027" type="#_x0000_t202" style="position:absolute;margin-left:-17.35pt;margin-top:14.75pt;width:510.2pt;height:587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" fillcolor="white [3201]" strokeweight=".5pt">
                <v:textbox>
                  <w:txbxContent>
                    <w:p w14:paraId="7148FFF1" w14:textId="77777777" w:rsidR="001C0B09" w:rsidRDefault="001C0B09"/>
                  </w:txbxContent>
                </v:textbox>
              </v:shape>
            </w:pict>
          </mc:Fallback>
        </mc:AlternateContent>
      </w:r>
    </w:p>
    <w:p w14:paraId="15D9BACA" w14:textId="134A482A" w:rsidR="001C0B09" w:rsidRDefault="001C0B09" w:rsidP="001C0B09"/>
    <w:p w14:paraId="23BF3A97" w14:textId="7A3789B2" w:rsidR="001C0B09" w:rsidRPr="001C0B09" w:rsidRDefault="001C0B09" w:rsidP="001C0B09"/>
    <w:p w14:paraId="3FAA5F82" w14:textId="061EE329" w:rsidR="001C0B09" w:rsidRPr="001C0B09" w:rsidRDefault="001C0B09" w:rsidP="001C0B09"/>
    <w:p w14:paraId="69FD42B5" w14:textId="33F4F70A" w:rsidR="001C0B09" w:rsidRPr="001C0B09" w:rsidRDefault="001C0B09" w:rsidP="001C0B09"/>
    <w:p w14:paraId="57B619F1" w14:textId="000E0E31" w:rsidR="001C0B09" w:rsidRPr="001C0B09" w:rsidRDefault="001C0B09" w:rsidP="001C0B09"/>
    <w:p w14:paraId="364326E6" w14:textId="493808C4" w:rsidR="001C0B09" w:rsidRPr="001C0B09" w:rsidRDefault="001C0B09" w:rsidP="001C0B09"/>
    <w:p w14:paraId="05B52C0F" w14:textId="126801A9" w:rsidR="001C0B09" w:rsidRPr="001C0B09" w:rsidRDefault="001C0B09" w:rsidP="001C0B09"/>
    <w:p w14:paraId="3B146B70" w14:textId="196A86A0" w:rsidR="001C0B09" w:rsidRPr="001C0B09" w:rsidRDefault="001C0B09" w:rsidP="001C0B09"/>
    <w:p w14:paraId="26BB60EC" w14:textId="7D820B6E" w:rsidR="001C0B09" w:rsidRPr="001C0B09" w:rsidRDefault="001C0B09" w:rsidP="001C0B09"/>
    <w:p w14:paraId="00FD8907" w14:textId="197E9402" w:rsidR="001C0B09" w:rsidRPr="001C0B09" w:rsidRDefault="001C0B09" w:rsidP="001C0B09"/>
    <w:p w14:paraId="2800C8A0" w14:textId="411D746F" w:rsidR="001C0B09" w:rsidRPr="001C0B09" w:rsidRDefault="001C0B09" w:rsidP="001C0B09"/>
    <w:p w14:paraId="2208A167" w14:textId="4024AAC2" w:rsidR="001C0B09" w:rsidRPr="001C0B09" w:rsidRDefault="001C0B09" w:rsidP="001C0B09"/>
    <w:p w14:paraId="59B7B31C" w14:textId="775F22D1" w:rsidR="001C0B09" w:rsidRPr="001C0B09" w:rsidRDefault="001C0B09" w:rsidP="001C0B09"/>
    <w:p w14:paraId="17C7B07A" w14:textId="62C9F83B" w:rsidR="001C0B09" w:rsidRPr="001C0B09" w:rsidRDefault="001C0B09" w:rsidP="001C0B09"/>
    <w:p w14:paraId="7944ED4F" w14:textId="6450F5E5" w:rsidR="001C0B09" w:rsidRPr="001C0B09" w:rsidRDefault="001C0B09" w:rsidP="001C0B09"/>
    <w:p w14:paraId="10F63852" w14:textId="50DB6B5E" w:rsidR="001C0B09" w:rsidRPr="001C0B09" w:rsidRDefault="001C0B09" w:rsidP="001C0B09"/>
    <w:p w14:paraId="0CB2DD3A" w14:textId="44DDB903" w:rsidR="001C0B09" w:rsidRPr="001C0B09" w:rsidRDefault="001C0B09" w:rsidP="001C0B09"/>
    <w:p w14:paraId="090F71BF" w14:textId="308B7512" w:rsidR="001C0B09" w:rsidRPr="001C0B09" w:rsidRDefault="001C0B09" w:rsidP="001C0B09"/>
    <w:p w14:paraId="7116EE5B" w14:textId="17C30974" w:rsidR="001C0B09" w:rsidRPr="001C0B09" w:rsidRDefault="001C0B09" w:rsidP="001C0B09"/>
    <w:p w14:paraId="304E6C4D" w14:textId="4B9D928D" w:rsidR="001C0B09" w:rsidRPr="001C0B09" w:rsidRDefault="001C0B09" w:rsidP="001C0B09"/>
    <w:p w14:paraId="770BF71F" w14:textId="2114608B" w:rsidR="001C0B09" w:rsidRPr="001C0B09" w:rsidRDefault="001C0B09" w:rsidP="001C0B09"/>
    <w:p w14:paraId="25C866C6" w14:textId="141B8F33" w:rsidR="001C0B09" w:rsidRPr="001C0B09" w:rsidRDefault="001C0B09" w:rsidP="001C0B09"/>
    <w:p w14:paraId="00516622" w14:textId="4DC7C838" w:rsidR="001C0B09" w:rsidRPr="001C0B09" w:rsidRDefault="001C0B09" w:rsidP="001C0B09"/>
    <w:p w14:paraId="0458EA16" w14:textId="6218F268" w:rsidR="001C0B09" w:rsidRPr="001C0B09" w:rsidRDefault="001C0B09" w:rsidP="001C0B09"/>
    <w:p w14:paraId="72186442" w14:textId="2CCB2812" w:rsidR="001C0B09" w:rsidRPr="001C0B09" w:rsidRDefault="001C0B09" w:rsidP="001C0B09"/>
    <w:p w14:paraId="08CD0A31" w14:textId="3D0CB080" w:rsidR="001C0B09" w:rsidRPr="001C0B09" w:rsidRDefault="001C0B09" w:rsidP="001C0B09"/>
    <w:p w14:paraId="2ADBE8E8" w14:textId="5182CDEB" w:rsidR="001C0B09" w:rsidRPr="001C0B09" w:rsidRDefault="001C0B09" w:rsidP="001C0B09"/>
    <w:p w14:paraId="22228EB5" w14:textId="22C98388" w:rsidR="001C0B09" w:rsidRPr="001C0B09" w:rsidRDefault="001C0B09" w:rsidP="001C0B09"/>
    <w:p w14:paraId="27C7C0B7" w14:textId="3538EAD2" w:rsidR="001C0B09" w:rsidRPr="001C0B09" w:rsidRDefault="001C0B09" w:rsidP="001C0B09"/>
    <w:p w14:paraId="639558EC" w14:textId="73813F61" w:rsidR="001C0B09" w:rsidRPr="001C0B09" w:rsidRDefault="001C0B09" w:rsidP="001C0B09"/>
    <w:p w14:paraId="406970C9" w14:textId="2818B54C" w:rsidR="001C0B09" w:rsidRPr="001C0B09" w:rsidRDefault="001C0B09" w:rsidP="001C0B09"/>
    <w:p w14:paraId="56EFFC20" w14:textId="4FA83775" w:rsidR="001C0B09" w:rsidRDefault="001C0B09" w:rsidP="001C0B09"/>
    <w:p w14:paraId="0364698F" w14:textId="3E325590" w:rsidR="001C0B09" w:rsidRDefault="001C0B09" w:rsidP="001C0B09"/>
    <w:p w14:paraId="2C093B26" w14:textId="792EDF5E" w:rsidR="001C0B09" w:rsidRDefault="001C0B09" w:rsidP="001C0B09">
      <w:pPr>
        <w:ind w:firstLine="720"/>
      </w:pPr>
    </w:p>
    <w:p w14:paraId="163C0CB1" w14:textId="18BF9960" w:rsidR="001C0B09" w:rsidRDefault="001C0B09" w:rsidP="001C0B09">
      <w:pPr>
        <w:ind w:firstLine="720"/>
      </w:pPr>
    </w:p>
    <w:p w14:paraId="096BBEC3" w14:textId="4B1F0D81" w:rsidR="001C0B09" w:rsidRDefault="001C0B09" w:rsidP="001C0B09">
      <w:pPr>
        <w:ind w:firstLine="720"/>
      </w:pPr>
    </w:p>
    <w:p w14:paraId="0155F0B3" w14:textId="35CE4D9F" w:rsidR="001C0B09" w:rsidRDefault="001C0B09" w:rsidP="001C0B09">
      <w:pPr>
        <w:pStyle w:val="ListParagraph"/>
        <w:numPr>
          <w:ilvl w:val="0"/>
          <w:numId w:val="18"/>
        </w:numPr>
      </w:pPr>
      <w:r>
        <w:t>Mae’n anarferol i unrhyw un osod system un bibell y dyddiau hyn, ond efallai y byddwch yn dod ar draws un mewn adeilad hŷn. Defnyddiwch y gofod isod i restru o leiaf dri rheswm (ceisiwch gael mwy os gallwch chi) pam fod systemau un bibell yn cael eu hosgoi erbyn hyn:</w:t>
      </w:r>
    </w:p>
    <w:p w14:paraId="6442AA38" w14:textId="7FD37466" w:rsidR="001C0B09" w:rsidRDefault="001C0B09" w:rsidP="001C0B09"/>
    <w:p w14:paraId="6E25751F" w14:textId="2E0B2112" w:rsidR="001C0B09" w:rsidRDefault="001C0B09" w:rsidP="001C0B09"/>
    <w:p w14:paraId="7C007E49" w14:textId="3B56CF5E" w:rsidR="001C0B09" w:rsidRDefault="001C0B09" w:rsidP="001C0B09">
      <w:r>
        <w:t>*</w:t>
      </w:r>
    </w:p>
    <w:p w14:paraId="0C5E143B" w14:textId="4826DA99" w:rsidR="001C0B09" w:rsidRDefault="001C0B09" w:rsidP="001C0B09"/>
    <w:p w14:paraId="159CEE8F" w14:textId="6FEB2486" w:rsidR="001C0B09" w:rsidRDefault="001C0B09" w:rsidP="001C0B09">
      <w:r>
        <w:t>*</w:t>
      </w:r>
    </w:p>
    <w:p w14:paraId="2AE50D4F" w14:textId="303C6771" w:rsidR="001C0B09" w:rsidRDefault="001C0B09" w:rsidP="001C0B09"/>
    <w:p w14:paraId="1859286E" w14:textId="1234559F" w:rsidR="001C0B09" w:rsidRDefault="001C0B09" w:rsidP="001C0B09">
      <w:r>
        <w:t>*</w:t>
      </w:r>
    </w:p>
    <w:p w14:paraId="7CC57007" w14:textId="3D67B062" w:rsidR="001C0B09" w:rsidRDefault="001C0B09" w:rsidP="001C0B09"/>
    <w:p w14:paraId="4DE6728C" w14:textId="567345A8" w:rsidR="001C0B09" w:rsidRDefault="001C0B09" w:rsidP="001C0B09">
      <w:r>
        <w:t>*</w:t>
      </w:r>
    </w:p>
    <w:p w14:paraId="1F441028" w14:textId="112C8502" w:rsidR="001C0B09" w:rsidRDefault="001C0B09" w:rsidP="001C0B09"/>
    <w:p w14:paraId="73F75339" w14:textId="352FDDD3" w:rsidR="001C0B09" w:rsidRDefault="001C0B09" w:rsidP="001C0B09">
      <w:r>
        <w:t>*</w:t>
      </w:r>
    </w:p>
    <w:p w14:paraId="085DC70A" w14:textId="10A986E1" w:rsidR="001C0B09" w:rsidRDefault="001C0B09" w:rsidP="001C0B09"/>
    <w:p w14:paraId="52A81AB6" w14:textId="2CA6D8FB" w:rsidR="001C0B09" w:rsidRDefault="001C0B09" w:rsidP="001C0B09">
      <w:r>
        <w:t>*</w:t>
      </w:r>
    </w:p>
    <w:p w14:paraId="17DEEB0E" w14:textId="5DEC31B4" w:rsidR="001C0B09" w:rsidRDefault="001C0B09" w:rsidP="001C0B09"/>
    <w:p w14:paraId="493BBA61" w14:textId="1369FBF9" w:rsidR="001C0B09" w:rsidRPr="001C0B09" w:rsidRDefault="001C0B09" w:rsidP="001C0B09">
      <w:r>
        <w:t>*</w:t>
      </w:r>
    </w:p>
    <w:sectPr w:rsidR="001C0B09" w:rsidRPr="001C0B0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08D67" w14:textId="77777777" w:rsidR="00E0772C" w:rsidRDefault="00E0772C">
      <w:pPr>
        <w:spacing w:before="0" w:after="0"/>
      </w:pPr>
      <w:r>
        <w:separator/>
      </w:r>
    </w:p>
  </w:endnote>
  <w:endnote w:type="continuationSeparator" w:id="0">
    <w:p w14:paraId="2708CC8C" w14:textId="77777777" w:rsidR="00E0772C" w:rsidRDefault="00E077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B760" w14:textId="77777777" w:rsidR="002618F8" w:rsidRDefault="00261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8D506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615DF0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615DF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626E" w14:textId="77777777" w:rsidR="002618F8" w:rsidRDefault="002618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1671B" w14:textId="77777777" w:rsidR="00E0772C" w:rsidRDefault="00E0772C">
      <w:pPr>
        <w:spacing w:before="0" w:after="0"/>
      </w:pPr>
      <w:r>
        <w:separator/>
      </w:r>
    </w:p>
  </w:footnote>
  <w:footnote w:type="continuationSeparator" w:id="0">
    <w:p w14:paraId="58848D19" w14:textId="77777777" w:rsidR="00E0772C" w:rsidRDefault="00E077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F6E91" w14:textId="77777777" w:rsidR="002618F8" w:rsidRDefault="002618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8C48" w14:textId="77777777" w:rsidR="005C025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64376CB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6D5BF42A" w14:textId="6730E3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113 Taflen waith 12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5281" w14:textId="77777777" w:rsidR="002618F8" w:rsidRDefault="002618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700F4"/>
    <w:multiLevelType w:val="hybridMultilevel"/>
    <w:tmpl w:val="E8441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14"/>
  </w:num>
  <w:num w:numId="11">
    <w:abstractNumId w:val="5"/>
  </w:num>
  <w:num w:numId="12">
    <w:abstractNumId w:val="12"/>
  </w:num>
  <w:num w:numId="13">
    <w:abstractNumId w:val="16"/>
  </w:num>
  <w:num w:numId="14">
    <w:abstractNumId w:val="15"/>
  </w:num>
  <w:num w:numId="15">
    <w:abstractNumId w:val="8"/>
  </w:num>
  <w:num w:numId="16">
    <w:abstractNumId w:val="0"/>
  </w:num>
  <w:num w:numId="17">
    <w:abstractNumId w:val="11"/>
  </w:num>
  <w:num w:numId="1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572C9"/>
    <w:rsid w:val="00082C62"/>
    <w:rsid w:val="000A33E9"/>
    <w:rsid w:val="000A5124"/>
    <w:rsid w:val="000B1658"/>
    <w:rsid w:val="000B231F"/>
    <w:rsid w:val="000E194B"/>
    <w:rsid w:val="000E768A"/>
    <w:rsid w:val="00110217"/>
    <w:rsid w:val="00152AC3"/>
    <w:rsid w:val="00156AF3"/>
    <w:rsid w:val="0019491D"/>
    <w:rsid w:val="001C0B09"/>
    <w:rsid w:val="001F74AD"/>
    <w:rsid w:val="001F7D7F"/>
    <w:rsid w:val="00241179"/>
    <w:rsid w:val="002618F8"/>
    <w:rsid w:val="002D07A8"/>
    <w:rsid w:val="00311B5B"/>
    <w:rsid w:val="00321955"/>
    <w:rsid w:val="003405EA"/>
    <w:rsid w:val="00343306"/>
    <w:rsid w:val="0034424B"/>
    <w:rsid w:val="00365684"/>
    <w:rsid w:val="0037188E"/>
    <w:rsid w:val="00387904"/>
    <w:rsid w:val="003E3F8A"/>
    <w:rsid w:val="00404B31"/>
    <w:rsid w:val="00424D89"/>
    <w:rsid w:val="00474F67"/>
    <w:rsid w:val="0048500D"/>
    <w:rsid w:val="004D4ECA"/>
    <w:rsid w:val="00524E1B"/>
    <w:rsid w:val="00573DF7"/>
    <w:rsid w:val="005C0252"/>
    <w:rsid w:val="005D1589"/>
    <w:rsid w:val="005E33FF"/>
    <w:rsid w:val="006135C0"/>
    <w:rsid w:val="00615DF0"/>
    <w:rsid w:val="006642FD"/>
    <w:rsid w:val="006740A9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3229D"/>
    <w:rsid w:val="00797FA7"/>
    <w:rsid w:val="007D4B4D"/>
    <w:rsid w:val="007E5DD9"/>
    <w:rsid w:val="008018D1"/>
    <w:rsid w:val="00843DAC"/>
    <w:rsid w:val="008B3011"/>
    <w:rsid w:val="008C1F1C"/>
    <w:rsid w:val="008D47A6"/>
    <w:rsid w:val="008E0110"/>
    <w:rsid w:val="008F3FF9"/>
    <w:rsid w:val="00974BDE"/>
    <w:rsid w:val="00990801"/>
    <w:rsid w:val="009975A0"/>
    <w:rsid w:val="009B3714"/>
    <w:rsid w:val="009B7F04"/>
    <w:rsid w:val="009C5C6E"/>
    <w:rsid w:val="00A2454C"/>
    <w:rsid w:val="00AA20D1"/>
    <w:rsid w:val="00AA5C54"/>
    <w:rsid w:val="00AE245C"/>
    <w:rsid w:val="00AE2EF1"/>
    <w:rsid w:val="00B054EC"/>
    <w:rsid w:val="00B565F7"/>
    <w:rsid w:val="00B645C5"/>
    <w:rsid w:val="00B86AF2"/>
    <w:rsid w:val="00BE2C21"/>
    <w:rsid w:val="00C01D20"/>
    <w:rsid w:val="00C12F08"/>
    <w:rsid w:val="00C202BF"/>
    <w:rsid w:val="00C32620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A2485"/>
    <w:rsid w:val="00DD3536"/>
    <w:rsid w:val="00DE29A8"/>
    <w:rsid w:val="00E0696D"/>
    <w:rsid w:val="00E0772C"/>
    <w:rsid w:val="00E4391A"/>
    <w:rsid w:val="00E47CD9"/>
    <w:rsid w:val="00E75A2C"/>
    <w:rsid w:val="00F03E33"/>
    <w:rsid w:val="00F07702"/>
    <w:rsid w:val="00F114AA"/>
    <w:rsid w:val="00F11BF8"/>
    <w:rsid w:val="00F15749"/>
    <w:rsid w:val="00F216B1"/>
    <w:rsid w:val="00F42A36"/>
    <w:rsid w:val="00F74A0F"/>
    <w:rsid w:val="00FB6ED8"/>
    <w:rsid w:val="00FC72D9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2020-07-06T13:59:00Z</dcterms:created>
  <dcterms:modified xsi:type="dcterms:W3CDTF">2021-04-28T10:00:00Z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