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52E8" w14:textId="77777777" w:rsidR="00F64D13" w:rsidRPr="007F05E6" w:rsidRDefault="00F64D13" w:rsidP="00F64D13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618D0857" w:rsidR="00474F67" w:rsidRDefault="00474F67" w:rsidP="00474F67">
      <w:pPr>
        <w:pStyle w:val="Heading1"/>
      </w:pPr>
      <w:r>
        <w:t>Taflen waith 17: Archwilio a phrofi systemau pibellau (</w:t>
      </w:r>
      <w:r w:rsidR="00A55A0B">
        <w:t>tiwtor</w:t>
      </w:r>
      <w:r>
        <w:t>)</w:t>
      </w:r>
    </w:p>
    <w:p w14:paraId="5CCEF55F" w14:textId="04652DC3" w:rsidR="00DC494B" w:rsidRDefault="00DC494B" w:rsidP="00DC494B">
      <w:r>
        <w:t>Llenwch y dystysgrif prawf isod yn unol â chyfarwyddyd eich tiwtor:</w:t>
      </w:r>
    </w:p>
    <w:p w14:paraId="38993FEC" w14:textId="6A360F68" w:rsidR="00DC494B" w:rsidRDefault="00DC494B" w:rsidP="00DC49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76D545B8" w14:textId="77777777" w:rsidTr="00DC494B">
        <w:tc>
          <w:tcPr>
            <w:tcW w:w="4754" w:type="dxa"/>
          </w:tcPr>
          <w:p w14:paraId="7F2A3432" w14:textId="183BE77E" w:rsidR="00DC494B" w:rsidRDefault="00DC494B" w:rsidP="00DC494B">
            <w:r>
              <w:t>Manylion gosod (er enghraifft, dŵr oer, dŵr poeth, gwres):</w:t>
            </w:r>
          </w:p>
          <w:p w14:paraId="45761813" w14:textId="77777777" w:rsidR="00DC494B" w:rsidRDefault="00DC494B" w:rsidP="00DC494B"/>
          <w:p w14:paraId="64B43876" w14:textId="77777777" w:rsidR="00DC494B" w:rsidRDefault="00DC494B" w:rsidP="00DC494B"/>
          <w:p w14:paraId="68AB3EDB" w14:textId="77777777" w:rsidR="00DC494B" w:rsidRDefault="00DC494B" w:rsidP="00DC494B"/>
          <w:p w14:paraId="45BAE971" w14:textId="12BDAADE" w:rsidR="00DC494B" w:rsidRDefault="00DC494B" w:rsidP="00DC494B"/>
        </w:tc>
        <w:tc>
          <w:tcPr>
            <w:tcW w:w="4754" w:type="dxa"/>
          </w:tcPr>
          <w:p w14:paraId="2E9A7708" w14:textId="4D2C9873" w:rsidR="00DC494B" w:rsidRDefault="00DC494B" w:rsidP="00DC494B">
            <w:r>
              <w:t>Cyfeiriad y safle:</w:t>
            </w:r>
          </w:p>
        </w:tc>
      </w:tr>
      <w:tr w:rsidR="00DC494B" w14:paraId="05C844CE" w14:textId="77777777" w:rsidTr="00DC494B">
        <w:tc>
          <w:tcPr>
            <w:tcW w:w="4754" w:type="dxa"/>
          </w:tcPr>
          <w:p w14:paraId="6EE09F8C" w14:textId="42E15F26" w:rsidR="00DC494B" w:rsidRDefault="00DC494B" w:rsidP="00DC494B">
            <w:r>
              <w:t>Enw’r gosodwr:</w:t>
            </w:r>
          </w:p>
        </w:tc>
        <w:tc>
          <w:tcPr>
            <w:tcW w:w="4754" w:type="dxa"/>
          </w:tcPr>
          <w:p w14:paraId="08620C43" w14:textId="5B0C19CF" w:rsidR="00DC494B" w:rsidRDefault="00DC494B" w:rsidP="00DC494B">
            <w:r>
              <w:t>Dyddiad cwblhau’r gwaith gosod:</w:t>
            </w:r>
          </w:p>
          <w:p w14:paraId="3D31E5A9" w14:textId="77777777" w:rsidR="00DC494B" w:rsidRDefault="00DC494B" w:rsidP="00DC494B"/>
          <w:p w14:paraId="3A55B9DE" w14:textId="347D1240" w:rsidR="00DC494B" w:rsidRDefault="00DC494B" w:rsidP="00DC494B"/>
        </w:tc>
      </w:tr>
      <w:tr w:rsidR="00DC494B" w14:paraId="19EA1D60" w14:textId="77777777" w:rsidTr="00DC494B">
        <w:tc>
          <w:tcPr>
            <w:tcW w:w="4754" w:type="dxa"/>
          </w:tcPr>
          <w:p w14:paraId="157F00B1" w14:textId="77777777" w:rsidR="00DC494B" w:rsidRDefault="00DC494B" w:rsidP="00DC494B">
            <w:r>
              <w:t>Enw’r Cwsmer / Tyst:</w:t>
            </w:r>
          </w:p>
          <w:p w14:paraId="6FB9ABE6" w14:textId="77777777" w:rsidR="00DC494B" w:rsidRDefault="00DC494B" w:rsidP="00DC494B"/>
          <w:p w14:paraId="6F044D6D" w14:textId="444A4158" w:rsidR="00DC494B" w:rsidRDefault="00DC494B" w:rsidP="00DC494B"/>
        </w:tc>
        <w:tc>
          <w:tcPr>
            <w:tcW w:w="4754" w:type="dxa"/>
            <w:vMerge w:val="restart"/>
          </w:tcPr>
          <w:p w14:paraId="68E4791D" w14:textId="7A46EE57" w:rsidR="00DC494B" w:rsidRDefault="00DC494B" w:rsidP="00DC494B">
            <w:r>
              <w:t>Manylion yr archwiliadau a wnaed cyn y prawf ac unrhyw ddiffygion a nodwyd:</w:t>
            </w:r>
          </w:p>
          <w:p w14:paraId="131B5074" w14:textId="1648A3BB" w:rsidR="00DC494B" w:rsidRDefault="00DC494B" w:rsidP="00DC494B"/>
        </w:tc>
      </w:tr>
      <w:tr w:rsidR="00DC494B" w14:paraId="4392F162" w14:textId="77777777" w:rsidTr="00DC494B">
        <w:tc>
          <w:tcPr>
            <w:tcW w:w="4754" w:type="dxa"/>
          </w:tcPr>
          <w:p w14:paraId="3C08778B" w14:textId="44F9D1DE" w:rsidR="00DC494B" w:rsidRDefault="00DC494B" w:rsidP="00DC494B">
            <w:r>
              <w:t>Pwysedd gweithredu disgwyliedig y system:</w:t>
            </w:r>
          </w:p>
          <w:p w14:paraId="23650600" w14:textId="77777777" w:rsidR="00DC494B" w:rsidRDefault="00DC494B" w:rsidP="00DC494B"/>
          <w:p w14:paraId="4575BE4C" w14:textId="2BDEF4E0" w:rsidR="00DC494B" w:rsidRDefault="00DC494B" w:rsidP="00DC494B"/>
        </w:tc>
        <w:tc>
          <w:tcPr>
            <w:tcW w:w="4754" w:type="dxa"/>
            <w:vMerge/>
          </w:tcPr>
          <w:p w14:paraId="51123BF4" w14:textId="77777777" w:rsidR="00DC494B" w:rsidRDefault="00DC494B" w:rsidP="00DC494B"/>
        </w:tc>
      </w:tr>
      <w:tr w:rsidR="00DC494B" w14:paraId="026C83B0" w14:textId="77777777" w:rsidTr="00DC494B">
        <w:tc>
          <w:tcPr>
            <w:tcW w:w="4754" w:type="dxa"/>
          </w:tcPr>
          <w:p w14:paraId="2E7A9FE5" w14:textId="0E327F23" w:rsidR="00DC494B" w:rsidRDefault="00DC494B" w:rsidP="00DC494B">
            <w:r>
              <w:t>Pwysedd y prawf system:</w:t>
            </w:r>
          </w:p>
          <w:p w14:paraId="202012E5" w14:textId="77777777" w:rsidR="00DC494B" w:rsidRDefault="00DC494B" w:rsidP="00DC494B"/>
          <w:p w14:paraId="77430C19" w14:textId="3154DFF2" w:rsidR="00DC494B" w:rsidRDefault="00DC494B" w:rsidP="00DC494B"/>
        </w:tc>
        <w:tc>
          <w:tcPr>
            <w:tcW w:w="4754" w:type="dxa"/>
            <w:vMerge/>
          </w:tcPr>
          <w:p w14:paraId="62341091" w14:textId="77777777" w:rsidR="00DC494B" w:rsidRDefault="00DC494B" w:rsidP="00DC494B"/>
        </w:tc>
      </w:tr>
      <w:tr w:rsidR="00DC494B" w14:paraId="75A0BD87" w14:textId="77777777" w:rsidTr="00DC494B">
        <w:tc>
          <w:tcPr>
            <w:tcW w:w="4754" w:type="dxa"/>
          </w:tcPr>
          <w:p w14:paraId="6059871F" w14:textId="42441B2F" w:rsidR="00DC494B" w:rsidRDefault="00DC494B" w:rsidP="00DC494B">
            <w:r>
              <w:t>Hyd y prawf:</w:t>
            </w:r>
          </w:p>
          <w:p w14:paraId="059726F1" w14:textId="77777777" w:rsidR="00DC494B" w:rsidRDefault="00DC494B" w:rsidP="00DC494B"/>
          <w:p w14:paraId="1804B7D4" w14:textId="65A1A72C" w:rsidR="00DC494B" w:rsidRDefault="00DC494B" w:rsidP="00DC494B"/>
        </w:tc>
        <w:tc>
          <w:tcPr>
            <w:tcW w:w="4754" w:type="dxa"/>
            <w:vMerge/>
          </w:tcPr>
          <w:p w14:paraId="080CFF09" w14:textId="77777777" w:rsidR="00DC494B" w:rsidRDefault="00DC494B" w:rsidP="00DC494B"/>
        </w:tc>
      </w:tr>
      <w:tr w:rsidR="00DC494B" w14:paraId="58EA4761" w14:textId="77777777" w:rsidTr="00DC494B">
        <w:tc>
          <w:tcPr>
            <w:tcW w:w="4754" w:type="dxa"/>
          </w:tcPr>
          <w:p w14:paraId="52B6621D" w14:textId="77777777" w:rsidR="00DC494B" w:rsidRDefault="00DC494B" w:rsidP="00DC494B">
            <w:r>
              <w:t>Amser dechrau’r prawf:</w:t>
            </w:r>
          </w:p>
          <w:p w14:paraId="3353508C" w14:textId="77777777" w:rsidR="00DC494B" w:rsidRDefault="00DC494B" w:rsidP="00DC494B"/>
          <w:p w14:paraId="3293EC44" w14:textId="39DECC60" w:rsidR="00DC494B" w:rsidRDefault="00DC494B" w:rsidP="00DC494B"/>
        </w:tc>
        <w:tc>
          <w:tcPr>
            <w:tcW w:w="4754" w:type="dxa"/>
          </w:tcPr>
          <w:p w14:paraId="6FDBA8DE" w14:textId="4C01A67E" w:rsidR="00DC494B" w:rsidRDefault="00DC494B" w:rsidP="00DC494B">
            <w:r>
              <w:t>Amser gorffen y prawf:</w:t>
            </w:r>
          </w:p>
        </w:tc>
      </w:tr>
      <w:tr w:rsidR="00DC494B" w14:paraId="1A4300D7" w14:textId="77777777" w:rsidTr="00DC494B">
        <w:tc>
          <w:tcPr>
            <w:tcW w:w="4754" w:type="dxa"/>
          </w:tcPr>
          <w:p w14:paraId="7AF7378F" w14:textId="54EF6DFB" w:rsidR="00DC494B" w:rsidRDefault="00DC494B" w:rsidP="00DC494B">
            <w:r>
              <w:t>Prawf llwyddiannus: Oedd / Nac oedd</w:t>
            </w:r>
          </w:p>
          <w:p w14:paraId="2B7B5078" w14:textId="77777777" w:rsidR="00DC494B" w:rsidRDefault="00DC494B" w:rsidP="00DC494B"/>
          <w:p w14:paraId="2EC14276" w14:textId="791B6840" w:rsidR="00DC494B" w:rsidRDefault="00DC494B" w:rsidP="00DC494B"/>
        </w:tc>
        <w:tc>
          <w:tcPr>
            <w:tcW w:w="4754" w:type="dxa"/>
          </w:tcPr>
          <w:p w14:paraId="44539C98" w14:textId="77777777" w:rsidR="00DC494B" w:rsidRDefault="00DC494B" w:rsidP="00DC494B">
            <w:r>
              <w:t>Camau wedi’u cymryd?</w:t>
            </w:r>
          </w:p>
          <w:p w14:paraId="0398970F" w14:textId="77777777" w:rsidR="00DC494B" w:rsidRDefault="00DC494B" w:rsidP="00DC494B"/>
          <w:p w14:paraId="4947209E" w14:textId="77777777" w:rsidR="00DC494B" w:rsidRDefault="00DC494B" w:rsidP="00DC494B"/>
          <w:p w14:paraId="4DC92D3F" w14:textId="77777777" w:rsidR="00DC494B" w:rsidRDefault="00DC494B" w:rsidP="00DC494B"/>
          <w:p w14:paraId="6F259453" w14:textId="77777777" w:rsidR="00DC494B" w:rsidRDefault="00DC494B" w:rsidP="00DC494B"/>
          <w:p w14:paraId="471F63C3" w14:textId="39D9AF44" w:rsidR="00DC494B" w:rsidRDefault="00DC494B" w:rsidP="00DC494B"/>
        </w:tc>
      </w:tr>
    </w:tbl>
    <w:p w14:paraId="1E5514E8" w14:textId="77777777" w:rsidR="00EF3B13" w:rsidRDefault="00EF3B1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56496412" w14:textId="77777777" w:rsidTr="00DC494B">
        <w:tc>
          <w:tcPr>
            <w:tcW w:w="4754" w:type="dxa"/>
          </w:tcPr>
          <w:p w14:paraId="4BF4B9C0" w14:textId="5B7E7499" w:rsidR="00DC494B" w:rsidRDefault="00DC494B" w:rsidP="00DC494B">
            <w:r>
              <w:lastRenderedPageBreak/>
              <w:t>Printiwch enw’r Cwsmer / Tyst:</w:t>
            </w:r>
          </w:p>
          <w:p w14:paraId="0045779F" w14:textId="77777777" w:rsidR="00DC494B" w:rsidRDefault="00DC494B" w:rsidP="00DC494B"/>
          <w:p w14:paraId="1783F925" w14:textId="0686E680" w:rsidR="00DC494B" w:rsidRDefault="00DC494B" w:rsidP="00DC494B"/>
        </w:tc>
        <w:tc>
          <w:tcPr>
            <w:tcW w:w="4754" w:type="dxa"/>
          </w:tcPr>
          <w:p w14:paraId="3CF9CD65" w14:textId="0753A03A" w:rsidR="00DC494B" w:rsidRDefault="00DC494B" w:rsidP="00DC494B">
            <w:r>
              <w:t>Printiwch enw’r profwr:</w:t>
            </w:r>
          </w:p>
        </w:tc>
      </w:tr>
      <w:tr w:rsidR="00DC494B" w14:paraId="2811C803" w14:textId="77777777" w:rsidTr="00DC494B">
        <w:tc>
          <w:tcPr>
            <w:tcW w:w="4754" w:type="dxa"/>
          </w:tcPr>
          <w:p w14:paraId="14246480" w14:textId="77777777" w:rsidR="00DC494B" w:rsidRDefault="00DC494B" w:rsidP="00DC494B">
            <w:r>
              <w:t>Llofnod:</w:t>
            </w:r>
          </w:p>
          <w:p w14:paraId="7B658B8F" w14:textId="77777777" w:rsidR="00DC494B" w:rsidRDefault="00DC494B" w:rsidP="00DC494B"/>
          <w:p w14:paraId="5890F236" w14:textId="533034C7" w:rsidR="00DC494B" w:rsidRDefault="00DC494B" w:rsidP="00DC494B"/>
        </w:tc>
        <w:tc>
          <w:tcPr>
            <w:tcW w:w="4754" w:type="dxa"/>
          </w:tcPr>
          <w:p w14:paraId="4BA8DC21" w14:textId="40D446A7" w:rsidR="00DC494B" w:rsidRDefault="00DC494B" w:rsidP="00DC494B">
            <w:r>
              <w:t>Llofnod:</w:t>
            </w:r>
          </w:p>
        </w:tc>
      </w:tr>
      <w:tr w:rsidR="00DC494B" w14:paraId="32431E8A" w14:textId="77777777" w:rsidTr="00DC494B">
        <w:tc>
          <w:tcPr>
            <w:tcW w:w="4754" w:type="dxa"/>
          </w:tcPr>
          <w:p w14:paraId="20929651" w14:textId="77777777" w:rsidR="00DC494B" w:rsidRDefault="00DC494B" w:rsidP="00DC494B">
            <w:r>
              <w:t>Dyddiad:</w:t>
            </w:r>
          </w:p>
          <w:p w14:paraId="5A6FCC56" w14:textId="77777777" w:rsidR="00DC494B" w:rsidRDefault="00DC494B" w:rsidP="00DC494B"/>
          <w:p w14:paraId="4D32F5C1" w14:textId="329D5FC5" w:rsidR="00DC494B" w:rsidRDefault="00DC494B" w:rsidP="00DC494B"/>
        </w:tc>
        <w:tc>
          <w:tcPr>
            <w:tcW w:w="4754" w:type="dxa"/>
          </w:tcPr>
          <w:p w14:paraId="370ABEB6" w14:textId="4BB74D5A" w:rsidR="00DC494B" w:rsidRDefault="00DC494B" w:rsidP="00DC494B">
            <w:r>
              <w:t>Dyddiad:</w:t>
            </w:r>
          </w:p>
        </w:tc>
      </w:tr>
    </w:tbl>
    <w:p w14:paraId="36F9FE58" w14:textId="0DFEF78B" w:rsidR="00DC494B" w:rsidRDefault="00DC494B" w:rsidP="00DC494B"/>
    <w:p w14:paraId="096B47B2" w14:textId="3184D18F" w:rsidR="00DC494B" w:rsidRPr="00DC494B" w:rsidRDefault="00DC494B" w:rsidP="00DC49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8213B" wp14:editId="00AE67AA">
                <wp:simplePos x="0" y="0"/>
                <wp:positionH relativeFrom="column">
                  <wp:posOffset>-3931</wp:posOffset>
                </wp:positionH>
                <wp:positionV relativeFrom="paragraph">
                  <wp:posOffset>318264</wp:posOffset>
                </wp:positionV>
                <wp:extent cx="6047740" cy="5416550"/>
                <wp:effectExtent l="0" t="0" r="10160" b="190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740" cy="5416550"/>
                        </a:xfrm>
                        <a:prstGeom prst="frame">
                          <a:avLst>
                            <a:gd name="adj1" fmla="val 10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FC829" id="Frame 1" o:spid="_x0000_s1026" style="position:absolute;margin-left:-.3pt;margin-top:25.05pt;width:476.2pt;height:42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47740,5416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nQqhQIAAGIFAAAOAAAAZHJzL2Uyb0RvYy54bWysVFFv2yAQfp+0/4B4X21HSbpFcaooVadJ&#10;VVu1nfpMMdSegGNA4mS/fgcmTrVWe5jmB3xwd9/dfdyxvNhrRXbC+Q5MTauzkhJhODSdeanp98er&#10;T58p8YGZhikwoqYH4enF6uOHZW8XYgItqEY4giDGL3pb0zYEuygKz1uhmT8DKwwqJTjNAm7dS9E4&#10;1iO6VsWkLOdFD66xDrjwHk8vByVdJXwpBQ+3UnoRiKop5hbS6tL6HNditWSLF8ds2/GcBvuHLDTr&#10;DAYdoS5ZYGTrujdQuuMOPMhwxkEXIGXHRaoBq6nKP6p5aJkVqRYkx9uRJv//YPnN7s6RrsG7o8Qw&#10;jVd05fBHqkhNb/0CLR7sncs7j2Kscy+djn+sgOwTnYeRTrEPhOPhvJyen0+RdY662bSaz2aJ8OLk&#10;bp0PXwVoEoWayhg68ch21z4kQpucFmt+YIpSK7yfHVOkKucxRQTLtigd4fA4pj4km6RwUCLCKXMv&#10;JNaL6U1SoNRpYqMcQdCaMs6FCdWgalkjhuNZiV8ON3qk4AkwIstOqRE7A8Qufos9ZJ3to6tIjTo6&#10;l39LbHAePVJkMGF01p0B9x6Awqpy5MH+SNJATWTpGZoDdoODYUy85Vcd3ss18+GOOeQd7xJnPdzi&#10;IhX0NYUsUdKC+/XeebTHdkUtJT3OWU39zy1zghL1zWAjf6mmsUVC2kxn5xPcuNea59cas9UbwGvC&#10;TsDskhjtgzqK0oF+widhHaOiihmOsWvKgztuNmGYf3xUuFivkxkOo2Xh2jxYHsEjq7GXHvdPzNnc&#10;nAH7+gaOM5nbbmD0ZBs9Day3AWQXovLEa97gIKfGyY9OfCle75PV6Wlc/QYAAP//AwBQSwMEFAAG&#10;AAgAAAAhALnGumvhAAAADQEAAA8AAABkcnMvZG93bnJldi54bWxMj91OwzAMhe+ReIfISNygLSmo&#10;E3RNJ8Q0ccUkCg+QNaaJlp/SZF15e8wVu7FsHfvzOfVm9o5NOCYbg4RiKYBh6KK2oZfw+bFbPAJL&#10;WQWtXAwo4QcTbJrrq1pVOp7DO05t7hlBQqqUBJPzUHGeOoNepWUcMJD2FUevMo1jz/WozgT3jt8L&#10;seJe2UAfjBrwxWB3bE9eQtmX3O3brbHHN5zsvrjbvX6jlLc383ZN5XkNLOOc/y/gLwP5h4aMHeIp&#10;6MSchMWKFoknCmAkP5UFxTlQIx4K4E3NL1M0vwAAAP//AwBQSwECLQAUAAYACAAAACEAtoM4kv4A&#10;AADhAQAAEwAAAAAAAAAAAAAAAAAAAAAAW0NvbnRlbnRfVHlwZXNdLnhtbFBLAQItABQABgAIAAAA&#10;IQA4/SH/1gAAAJQBAAALAAAAAAAAAAAAAAAAAC8BAABfcmVscy8ucmVsc1BLAQItABQABgAIAAAA&#10;IQAV5nQqhQIAAGIFAAAOAAAAAAAAAAAAAAAAAC4CAABkcnMvZTJvRG9jLnhtbFBLAQItABQABgAI&#10;AAAAIQC5xrpr4QAAAA0BAAAPAAAAAAAAAAAAAAAAAN8EAABkcnMvZG93bnJldi54bWxQSwUGAAAA&#10;AAQABADzAAAA7QUAAAAA&#10;" path="m,l6047740,r,5416550l,5416550,,xm5742,5742r,5405066l6041998,5410808r,-5405066l5742,5742xe" fillcolor="#5b9bd5 [3204]" strokecolor="#1f4d78 [1604]" strokeweight="1pt">
                <v:stroke joinstyle="miter"/>
                <v:path arrowok="t" o:connecttype="custom" o:connectlocs="0,0;6047740,0;6047740,5416550;0,5416550;0,0;5742,5742;5742,5410808;6041998,5410808;6041998,5742;5742,5742" o:connectangles="0,0,0,0,0,0,0,0,0,0"/>
              </v:shape>
            </w:pict>
          </mc:Fallback>
        </mc:AlternateContent>
      </w:r>
      <w:r>
        <w:t>Nodiadau:</w:t>
      </w:r>
    </w:p>
    <w:sectPr w:rsidR="00DC494B" w:rsidRPr="00DC494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C816" w14:textId="77777777" w:rsidR="0082781A" w:rsidRDefault="0082781A">
      <w:pPr>
        <w:spacing w:before="0" w:after="0"/>
      </w:pPr>
      <w:r>
        <w:separator/>
      </w:r>
    </w:p>
  </w:endnote>
  <w:endnote w:type="continuationSeparator" w:id="0">
    <w:p w14:paraId="5EEF65A4" w14:textId="77777777" w:rsidR="0082781A" w:rsidRDefault="008278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BE3B8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DF6E" w14:textId="77777777" w:rsidR="0082781A" w:rsidRDefault="0082781A">
      <w:pPr>
        <w:spacing w:before="0" w:after="0"/>
      </w:pPr>
      <w:r>
        <w:separator/>
      </w:r>
    </w:p>
  </w:footnote>
  <w:footnote w:type="continuationSeparator" w:id="0">
    <w:p w14:paraId="6A291125" w14:textId="77777777" w:rsidR="0082781A" w:rsidRDefault="008278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276134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510B1F5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26724855">
    <w:abstractNumId w:val="5"/>
  </w:num>
  <w:num w:numId="2" w16cid:durableId="1946182383">
    <w:abstractNumId w:val="20"/>
  </w:num>
  <w:num w:numId="3" w16cid:durableId="146212996">
    <w:abstractNumId w:val="28"/>
  </w:num>
  <w:num w:numId="4" w16cid:durableId="1187519648">
    <w:abstractNumId w:val="22"/>
  </w:num>
  <w:num w:numId="5" w16cid:durableId="2077580472">
    <w:abstractNumId w:val="9"/>
  </w:num>
  <w:num w:numId="6" w16cid:durableId="1475026903">
    <w:abstractNumId w:val="21"/>
  </w:num>
  <w:num w:numId="7" w16cid:durableId="1136147838">
    <w:abstractNumId w:val="9"/>
  </w:num>
  <w:num w:numId="8" w16cid:durableId="1744060576">
    <w:abstractNumId w:val="2"/>
  </w:num>
  <w:num w:numId="9" w16cid:durableId="986200360">
    <w:abstractNumId w:val="9"/>
    <w:lvlOverride w:ilvl="0">
      <w:startOverride w:val="1"/>
    </w:lvlOverride>
  </w:num>
  <w:num w:numId="10" w16cid:durableId="1506287397">
    <w:abstractNumId w:val="23"/>
  </w:num>
  <w:num w:numId="11" w16cid:durableId="165294468">
    <w:abstractNumId w:val="18"/>
  </w:num>
  <w:num w:numId="12" w16cid:durableId="1144397934">
    <w:abstractNumId w:val="6"/>
  </w:num>
  <w:num w:numId="13" w16cid:durableId="449906641">
    <w:abstractNumId w:val="16"/>
  </w:num>
  <w:num w:numId="14" w16cid:durableId="91439585">
    <w:abstractNumId w:val="24"/>
  </w:num>
  <w:num w:numId="15" w16cid:durableId="670526845">
    <w:abstractNumId w:val="14"/>
  </w:num>
  <w:num w:numId="16" w16cid:durableId="1590235617">
    <w:abstractNumId w:val="7"/>
  </w:num>
  <w:num w:numId="17" w16cid:durableId="489911008">
    <w:abstractNumId w:val="32"/>
  </w:num>
  <w:num w:numId="18" w16cid:durableId="123541704">
    <w:abstractNumId w:val="33"/>
  </w:num>
  <w:num w:numId="19" w16cid:durableId="662702628">
    <w:abstractNumId w:val="4"/>
  </w:num>
  <w:num w:numId="20" w16cid:durableId="203055879">
    <w:abstractNumId w:val="3"/>
  </w:num>
  <w:num w:numId="21" w16cid:durableId="2098089048">
    <w:abstractNumId w:val="11"/>
  </w:num>
  <w:num w:numId="22" w16cid:durableId="1462575311">
    <w:abstractNumId w:val="11"/>
    <w:lvlOverride w:ilvl="0">
      <w:startOverride w:val="1"/>
    </w:lvlOverride>
  </w:num>
  <w:num w:numId="23" w16cid:durableId="771122909">
    <w:abstractNumId w:val="29"/>
  </w:num>
  <w:num w:numId="24" w16cid:durableId="1597520703">
    <w:abstractNumId w:val="11"/>
    <w:lvlOverride w:ilvl="0">
      <w:startOverride w:val="1"/>
    </w:lvlOverride>
  </w:num>
  <w:num w:numId="25" w16cid:durableId="1711999425">
    <w:abstractNumId w:val="11"/>
    <w:lvlOverride w:ilvl="0">
      <w:startOverride w:val="1"/>
    </w:lvlOverride>
  </w:num>
  <w:num w:numId="26" w16cid:durableId="357783065">
    <w:abstractNumId w:val="12"/>
  </w:num>
  <w:num w:numId="27" w16cid:durableId="509805003">
    <w:abstractNumId w:val="26"/>
  </w:num>
  <w:num w:numId="28" w16cid:durableId="1486705244">
    <w:abstractNumId w:val="11"/>
    <w:lvlOverride w:ilvl="0">
      <w:startOverride w:val="1"/>
    </w:lvlOverride>
  </w:num>
  <w:num w:numId="29" w16cid:durableId="337467878">
    <w:abstractNumId w:val="27"/>
  </w:num>
  <w:num w:numId="30" w16cid:durableId="1922333462">
    <w:abstractNumId w:val="11"/>
  </w:num>
  <w:num w:numId="31" w16cid:durableId="2011565832">
    <w:abstractNumId w:val="11"/>
    <w:lvlOverride w:ilvl="0">
      <w:startOverride w:val="1"/>
    </w:lvlOverride>
  </w:num>
  <w:num w:numId="32" w16cid:durableId="513810042">
    <w:abstractNumId w:val="11"/>
    <w:lvlOverride w:ilvl="0">
      <w:startOverride w:val="1"/>
    </w:lvlOverride>
  </w:num>
  <w:num w:numId="33" w16cid:durableId="1543591333">
    <w:abstractNumId w:val="0"/>
  </w:num>
  <w:num w:numId="34" w16cid:durableId="1596326893">
    <w:abstractNumId w:val="15"/>
  </w:num>
  <w:num w:numId="35" w16cid:durableId="271980949">
    <w:abstractNumId w:val="25"/>
  </w:num>
  <w:num w:numId="36" w16cid:durableId="1184322188">
    <w:abstractNumId w:val="30"/>
  </w:num>
  <w:num w:numId="37" w16cid:durableId="27074974">
    <w:abstractNumId w:val="34"/>
  </w:num>
  <w:num w:numId="38" w16cid:durableId="2119720147">
    <w:abstractNumId w:val="10"/>
  </w:num>
  <w:num w:numId="39" w16cid:durableId="2074430879">
    <w:abstractNumId w:val="1"/>
  </w:num>
  <w:num w:numId="40" w16cid:durableId="1896240273">
    <w:abstractNumId w:val="31"/>
  </w:num>
  <w:num w:numId="41" w16cid:durableId="780683729">
    <w:abstractNumId w:val="19"/>
  </w:num>
  <w:num w:numId="42" w16cid:durableId="1007439006">
    <w:abstractNumId w:val="17"/>
  </w:num>
  <w:num w:numId="43" w16cid:durableId="520900433">
    <w:abstractNumId w:val="8"/>
  </w:num>
  <w:num w:numId="44" w16cid:durableId="161743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90F2B"/>
    <w:rsid w:val="000B231F"/>
    <w:rsid w:val="000E194B"/>
    <w:rsid w:val="00110217"/>
    <w:rsid w:val="00152AC3"/>
    <w:rsid w:val="001568A8"/>
    <w:rsid w:val="00156AF3"/>
    <w:rsid w:val="0019491D"/>
    <w:rsid w:val="001F74AD"/>
    <w:rsid w:val="0020226F"/>
    <w:rsid w:val="00295644"/>
    <w:rsid w:val="002D07A8"/>
    <w:rsid w:val="00311B5B"/>
    <w:rsid w:val="003405EA"/>
    <w:rsid w:val="00343306"/>
    <w:rsid w:val="00354801"/>
    <w:rsid w:val="003663FB"/>
    <w:rsid w:val="00404B31"/>
    <w:rsid w:val="00474F67"/>
    <w:rsid w:val="0048500D"/>
    <w:rsid w:val="00524E1B"/>
    <w:rsid w:val="005B46A7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2781A"/>
    <w:rsid w:val="008C1F1C"/>
    <w:rsid w:val="008D47A6"/>
    <w:rsid w:val="009975A0"/>
    <w:rsid w:val="009C5C6E"/>
    <w:rsid w:val="00A2454C"/>
    <w:rsid w:val="00A55A0B"/>
    <w:rsid w:val="00AA5C54"/>
    <w:rsid w:val="00AE245C"/>
    <w:rsid w:val="00B054EC"/>
    <w:rsid w:val="00BE2C21"/>
    <w:rsid w:val="00C01D20"/>
    <w:rsid w:val="00C10222"/>
    <w:rsid w:val="00C202BF"/>
    <w:rsid w:val="00C740C8"/>
    <w:rsid w:val="00C7529B"/>
    <w:rsid w:val="00C858D7"/>
    <w:rsid w:val="00C867ED"/>
    <w:rsid w:val="00CA695E"/>
    <w:rsid w:val="00CE462E"/>
    <w:rsid w:val="00D05E23"/>
    <w:rsid w:val="00D073BC"/>
    <w:rsid w:val="00D56B82"/>
    <w:rsid w:val="00DA2485"/>
    <w:rsid w:val="00DC494B"/>
    <w:rsid w:val="00DD3536"/>
    <w:rsid w:val="00DE29A8"/>
    <w:rsid w:val="00EB0E00"/>
    <w:rsid w:val="00EE3806"/>
    <w:rsid w:val="00EF3B13"/>
    <w:rsid w:val="00F03E33"/>
    <w:rsid w:val="00F07702"/>
    <w:rsid w:val="00F11BF8"/>
    <w:rsid w:val="00F15749"/>
    <w:rsid w:val="00F216B1"/>
    <w:rsid w:val="00F42A36"/>
    <w:rsid w:val="00F64D13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F3B1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3B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3B1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3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3B1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10</cp:revision>
  <cp:lastPrinted>2013-05-15T12:05:00Z</cp:lastPrinted>
  <dcterms:created xsi:type="dcterms:W3CDTF">2020-07-21T15:55:00Z</dcterms:created>
  <dcterms:modified xsi:type="dcterms:W3CDTF">2023-10-31T14:52:00Z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