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ADAB" w14:textId="6F4CC99B" w:rsidR="001907D6" w:rsidRPr="007F05E6" w:rsidRDefault="001907D6" w:rsidP="001907D6">
      <w:pPr>
        <w:pStyle w:val="Unittitle"/>
      </w:pPr>
      <w:r>
        <w:t>Uned 113: Plymio, gwresogi ac awyru</w:t>
      </w:r>
    </w:p>
    <w:p w14:paraId="5C4F3365" w14:textId="53ADD907" w:rsidR="00474F67" w:rsidRDefault="00474F67" w:rsidP="00474F67">
      <w:pPr>
        <w:pStyle w:val="Heading1"/>
      </w:pPr>
      <w:r>
        <w:t>Taflen waith 6: Systemau dŵr oer ar gyfer priodweddau offeru a rheoli (tiwtor)</w:t>
      </w:r>
    </w:p>
    <w:p w14:paraId="4B278E2E" w14:textId="6FDF38EA" w:rsidR="00974BDE" w:rsidRDefault="00E0696D" w:rsidP="00E0696D">
      <w:r>
        <w:t>Cwblhewch y tasgau yn y daflen waith hon yn ôl cyfarwyddyd eich tiwtor:</w:t>
      </w:r>
    </w:p>
    <w:p w14:paraId="71AC77A8" w14:textId="00775BBA" w:rsidR="00E0696D" w:rsidRDefault="00E0696D" w:rsidP="00E0696D"/>
    <w:p w14:paraId="014DCADF" w14:textId="59605F66" w:rsidR="00E0696D" w:rsidRDefault="00AA7425" w:rsidP="007F7DEF">
      <w:r>
        <w:t xml:space="preserve">1. </w:t>
      </w:r>
      <w:r w:rsidR="00766620" w:rsidRPr="00766620">
        <w:t>Beth yw teitl y Rheoliad sy’n ymdrin ag unrhyw waith ar ffitiadau dŵr, a’r defnydd ohonynt, yn y DU?</w:t>
      </w:r>
    </w:p>
    <w:p w14:paraId="0DD443CB" w14:textId="77777777" w:rsidR="00AA7425" w:rsidRDefault="00AA7425" w:rsidP="00E0696D"/>
    <w:p w14:paraId="744579FE" w14:textId="2865F90A" w:rsidR="00E0696D" w:rsidRDefault="00E0696D" w:rsidP="00E0696D"/>
    <w:p w14:paraId="6B0FC088" w14:textId="14C6896C" w:rsidR="00E0696D" w:rsidRDefault="00AA7425" w:rsidP="007F7DEF">
      <w:r>
        <w:t>2. Mae seston storio dŵr oer wedi’i leoli ar lawr uchaf adeilad swyddfa. Mae’r llawr uchaf 75m uwchlaw lefel y ddaear. Pa bwysedd fyddai ei angen i godi’r dŵr i’r seston?</w:t>
      </w:r>
    </w:p>
    <w:p w14:paraId="2C16BDC2" w14:textId="77777777" w:rsidR="00AA7425" w:rsidRDefault="00AA7425" w:rsidP="00E0696D"/>
    <w:p w14:paraId="061AFBD6" w14:textId="543BE2D5" w:rsidR="00E0696D" w:rsidRDefault="00E0696D" w:rsidP="00E0696D"/>
    <w:p w14:paraId="1879F806" w14:textId="0E1134B6" w:rsidR="00E0696D" w:rsidRDefault="00AA7425" w:rsidP="007F7DEF">
      <w:r>
        <w:t xml:space="preserve">3. Nodwch </w:t>
      </w:r>
      <w:r w:rsidR="00571408">
        <w:t>beth yw’r</w:t>
      </w:r>
      <w:r>
        <w:t xml:space="preserve"> ddau fath o systemau dŵr oer wedi’u cryfhau:</w:t>
      </w:r>
    </w:p>
    <w:p w14:paraId="7D17D6FB" w14:textId="1CB47CAD" w:rsidR="00E0696D" w:rsidRDefault="00E0696D" w:rsidP="00E0696D"/>
    <w:p w14:paraId="531FBA1C" w14:textId="767E1D15" w:rsidR="00B86AF2" w:rsidRDefault="00B86AF2" w:rsidP="00E0696D">
      <w:r>
        <w:t xml:space="preserve">1: </w:t>
      </w:r>
    </w:p>
    <w:p w14:paraId="418AA622" w14:textId="7F143AA4" w:rsidR="00B86AF2" w:rsidRDefault="00B86AF2" w:rsidP="00E0696D"/>
    <w:p w14:paraId="461AB30B" w14:textId="1E71620F" w:rsidR="00B86AF2" w:rsidRDefault="00B86AF2" w:rsidP="00E0696D">
      <w:r>
        <w:t xml:space="preserve">2: </w:t>
      </w:r>
    </w:p>
    <w:p w14:paraId="79680362" w14:textId="2656BB31" w:rsidR="00E0696D" w:rsidRDefault="00E0696D" w:rsidP="00E0696D"/>
    <w:p w14:paraId="6858128D" w14:textId="616CF5A3" w:rsidR="00E0696D" w:rsidRDefault="00AA7425" w:rsidP="007F7DEF">
      <w:r>
        <w:t xml:space="preserve">4. </w:t>
      </w:r>
      <w:r w:rsidR="004800F4">
        <w:t>Pam fod paneli adrannol yn cael eu defnyddio wrth adeiladu sestonau offeru a rheoli mawr ar gyfer storio dŵr oer?</w:t>
      </w:r>
    </w:p>
    <w:p w14:paraId="16C061D0" w14:textId="77777777" w:rsidR="00AA7425" w:rsidRDefault="00AA7425" w:rsidP="00AE2EF1"/>
    <w:p w14:paraId="2C09B144" w14:textId="7F7A8D72" w:rsidR="00B86AF2" w:rsidRDefault="00B86AF2" w:rsidP="00AE2EF1"/>
    <w:p w14:paraId="1B9143AE" w14:textId="77777777" w:rsidR="00AA7425" w:rsidRDefault="00AA7425" w:rsidP="00AE2EF1"/>
    <w:p w14:paraId="26B89304" w14:textId="58865F4C" w:rsidR="00B86AF2" w:rsidRDefault="00AA7425" w:rsidP="007F7DEF">
      <w:r>
        <w:t>5. Enwch ddau ddeunydd y mae modd eu defnyddio i greu sestonau offeru a rheoli dŵr oer:</w:t>
      </w:r>
    </w:p>
    <w:p w14:paraId="7AE27705" w14:textId="164F3E5A" w:rsidR="00B86AF2" w:rsidRDefault="00B86AF2" w:rsidP="00B86AF2"/>
    <w:p w14:paraId="7917C48E" w14:textId="091C7317" w:rsidR="00B86AF2" w:rsidRDefault="00B86AF2" w:rsidP="00B86AF2">
      <w:r>
        <w:t xml:space="preserve">1: </w:t>
      </w:r>
    </w:p>
    <w:p w14:paraId="697C1121" w14:textId="57AA173F" w:rsidR="00B86AF2" w:rsidRDefault="00B86AF2" w:rsidP="00B86AF2"/>
    <w:p w14:paraId="334ABA2F" w14:textId="2377EC3C" w:rsidR="00B86AF2" w:rsidRDefault="00B86AF2" w:rsidP="00B86AF2">
      <w:r>
        <w:t xml:space="preserve">2: </w:t>
      </w:r>
    </w:p>
    <w:p w14:paraId="0CF20450" w14:textId="76BC31D3" w:rsidR="005D1589" w:rsidRDefault="005D1589" w:rsidP="005D1589"/>
    <w:p w14:paraId="6B4087D2" w14:textId="77777777" w:rsidR="005D1589" w:rsidRDefault="005D1589" w:rsidP="005D1589"/>
    <w:p w14:paraId="260A8EEB" w14:textId="77777777" w:rsidR="005D1589" w:rsidRDefault="005D1589" w:rsidP="005D1589"/>
    <w:p w14:paraId="382B000F" w14:textId="77777777" w:rsidR="005D1589" w:rsidRDefault="005D1589" w:rsidP="005D1589"/>
    <w:p w14:paraId="04B40D14" w14:textId="77777777" w:rsidR="005D1589" w:rsidRDefault="005D1589" w:rsidP="005D1589"/>
    <w:p w14:paraId="78DFAF93" w14:textId="385FA04D" w:rsidR="005D1589" w:rsidRPr="005D1589" w:rsidRDefault="005D1589" w:rsidP="005D1589"/>
    <w:p w14:paraId="1A3424F6" w14:textId="77777777" w:rsidR="00D11CEF" w:rsidRDefault="00D11CEF">
      <w:pPr>
        <w:spacing w:before="0" w:after="0" w:line="240" w:lineRule="auto"/>
      </w:pPr>
      <w:r>
        <w:br w:type="page"/>
      </w:r>
    </w:p>
    <w:p w14:paraId="4795743A" w14:textId="3602C3D2" w:rsidR="005D1589" w:rsidRPr="005D1589" w:rsidRDefault="00B86AF2" w:rsidP="007F7DEF">
      <w:r>
        <w:rPr>
          <w:noProof/>
          <w:lang w:eastAsia="cy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F503D" wp14:editId="5384417C">
                <wp:simplePos x="0" y="0"/>
                <wp:positionH relativeFrom="column">
                  <wp:posOffset>-236023</wp:posOffset>
                </wp:positionH>
                <wp:positionV relativeFrom="paragraph">
                  <wp:posOffset>286954</wp:posOffset>
                </wp:positionV>
                <wp:extent cx="6526924" cy="3862552"/>
                <wp:effectExtent l="0" t="0" r="13970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6924" cy="3862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761FD" w14:textId="77777777" w:rsidR="00B86AF2" w:rsidRDefault="00B86A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F50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.6pt;margin-top:22.6pt;width:513.95pt;height:304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" fillcolor="white [3201]" strokeweight=".5pt">
                <v:textbox>
                  <w:txbxContent>
                    <w:p w14:paraId="472761FD" w14:textId="77777777" w:rsidR="00B86AF2" w:rsidRDefault="00B86AF2"/>
                  </w:txbxContent>
                </v:textbox>
              </v:shape>
            </w:pict>
          </mc:Fallback>
        </mc:AlternateContent>
      </w:r>
      <w:r>
        <w:t>6. Yn y gofod isod, tynnwch lun a labelu dau fath o systemau dŵr oer:</w:t>
      </w:r>
    </w:p>
    <w:p w14:paraId="3B8391EE" w14:textId="4182247D" w:rsidR="005D1589" w:rsidRPr="005D1589" w:rsidRDefault="005D1589" w:rsidP="005D1589"/>
    <w:p w14:paraId="38BE9EC3" w14:textId="5E06A15F" w:rsidR="005D1589" w:rsidRPr="005D1589" w:rsidRDefault="005D1589" w:rsidP="005D1589"/>
    <w:p w14:paraId="5EB9C76E" w14:textId="35E6D77A" w:rsidR="005D1589" w:rsidRPr="005D1589" w:rsidRDefault="005D1589" w:rsidP="005D1589"/>
    <w:p w14:paraId="521F744A" w14:textId="1BBD0E5B" w:rsidR="005D1589" w:rsidRPr="005D1589" w:rsidRDefault="005D1589" w:rsidP="005D1589"/>
    <w:p w14:paraId="3EDC79DF" w14:textId="7221B697" w:rsidR="005D1589" w:rsidRPr="005D1589" w:rsidRDefault="005D1589" w:rsidP="005D1589"/>
    <w:p w14:paraId="413389FB" w14:textId="7141265E" w:rsidR="005D1589" w:rsidRPr="005D1589" w:rsidRDefault="005D1589" w:rsidP="005D1589"/>
    <w:p w14:paraId="6B69C939" w14:textId="519F4990" w:rsidR="005D1589" w:rsidRPr="005D1589" w:rsidRDefault="005D1589" w:rsidP="005D1589"/>
    <w:p w14:paraId="0B266D11" w14:textId="5C32E1B7" w:rsidR="005D1589" w:rsidRPr="005D1589" w:rsidRDefault="005D1589" w:rsidP="005D1589"/>
    <w:p w14:paraId="270A20B1" w14:textId="1662B76D" w:rsidR="005D1589" w:rsidRPr="005D1589" w:rsidRDefault="005D1589" w:rsidP="005D1589"/>
    <w:p w14:paraId="5124D765" w14:textId="0D682BB1" w:rsidR="005D1589" w:rsidRPr="005D1589" w:rsidRDefault="005D1589" w:rsidP="005D1589"/>
    <w:p w14:paraId="7060CB49" w14:textId="78F29371" w:rsidR="005D1589" w:rsidRPr="005D1589" w:rsidRDefault="005D1589" w:rsidP="005D1589"/>
    <w:p w14:paraId="27E037F4" w14:textId="5FCF4ABB" w:rsidR="005D1589" w:rsidRPr="005D1589" w:rsidRDefault="005D1589" w:rsidP="005D1589"/>
    <w:p w14:paraId="2E72BF87" w14:textId="014E6E2E" w:rsidR="005D1589" w:rsidRPr="005D1589" w:rsidRDefault="005D1589" w:rsidP="005D1589"/>
    <w:p w14:paraId="0B77769E" w14:textId="032C9B0C" w:rsidR="005D1589" w:rsidRPr="005D1589" w:rsidRDefault="005D1589" w:rsidP="005D1589"/>
    <w:p w14:paraId="1CE20546" w14:textId="677C3872" w:rsidR="005D1589" w:rsidRPr="005D1589" w:rsidRDefault="005D1589" w:rsidP="005D1589"/>
    <w:p w14:paraId="2A908AA8" w14:textId="56A678FA" w:rsidR="005D1589" w:rsidRPr="005D1589" w:rsidRDefault="005D1589" w:rsidP="005D1589"/>
    <w:p w14:paraId="33B83AD4" w14:textId="34CD7901" w:rsidR="005D1589" w:rsidRPr="005D1589" w:rsidRDefault="005D1589" w:rsidP="005D1589"/>
    <w:p w14:paraId="7BF45E52" w14:textId="38EDC7EC" w:rsidR="005D1589" w:rsidRPr="005D1589" w:rsidRDefault="005D1589" w:rsidP="005D1589"/>
    <w:p w14:paraId="12739556" w14:textId="2189367B" w:rsidR="005D1589" w:rsidRPr="005D1589" w:rsidRDefault="00B86AF2" w:rsidP="005D1589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00466" wp14:editId="2432E695">
                <wp:simplePos x="0" y="0"/>
                <wp:positionH relativeFrom="column">
                  <wp:posOffset>-236023</wp:posOffset>
                </wp:positionH>
                <wp:positionV relativeFrom="paragraph">
                  <wp:posOffset>142000</wp:posOffset>
                </wp:positionV>
                <wp:extent cx="6526530" cy="4193168"/>
                <wp:effectExtent l="0" t="0" r="1397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6530" cy="41931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DD5DE" w14:textId="77777777" w:rsidR="00B86AF2" w:rsidRDefault="00B86AF2" w:rsidP="00B86A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00466" id="Text Box 3" o:spid="_x0000_s1027" type="#_x0000_t202" style="position:absolute;margin-left:-18.6pt;margin-top:11.2pt;width:513.9pt;height:330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" fillcolor="white [3201]" strokeweight=".5pt">
                <v:textbox>
                  <w:txbxContent>
                    <w:p w14:paraId="4D1DD5DE" w14:textId="77777777" w:rsidR="00B86AF2" w:rsidRDefault="00B86AF2" w:rsidP="00B86AF2"/>
                  </w:txbxContent>
                </v:textbox>
              </v:shape>
            </w:pict>
          </mc:Fallback>
        </mc:AlternateContent>
      </w:r>
    </w:p>
    <w:p w14:paraId="3E41EAF4" w14:textId="4CD85031" w:rsidR="005D1589" w:rsidRPr="005D1589" w:rsidRDefault="005D1589" w:rsidP="005D1589"/>
    <w:p w14:paraId="72CD424D" w14:textId="7E1B7C50" w:rsidR="005D1589" w:rsidRPr="005D1589" w:rsidRDefault="005D1589" w:rsidP="005D1589"/>
    <w:p w14:paraId="01F51FAF" w14:textId="7797E2B4" w:rsidR="005D1589" w:rsidRPr="005D1589" w:rsidRDefault="005D1589" w:rsidP="005D1589"/>
    <w:p w14:paraId="5F88AD9D" w14:textId="19794E68" w:rsidR="005D1589" w:rsidRPr="005D1589" w:rsidRDefault="005D1589" w:rsidP="005D1589"/>
    <w:p w14:paraId="5DC1B49C" w14:textId="6B3AB3CA" w:rsidR="005D1589" w:rsidRPr="005D1589" w:rsidRDefault="005D1589" w:rsidP="005D1589"/>
    <w:p w14:paraId="46103488" w14:textId="77777777" w:rsidR="005D1589" w:rsidRPr="005D1589" w:rsidRDefault="005D1589" w:rsidP="005D1589"/>
    <w:sectPr w:rsidR="005D1589" w:rsidRPr="005D158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CC9DC" w14:textId="77777777" w:rsidR="00A634B2" w:rsidRDefault="00A634B2">
      <w:pPr>
        <w:spacing w:before="0" w:after="0"/>
      </w:pPr>
      <w:r>
        <w:separator/>
      </w:r>
    </w:p>
  </w:endnote>
  <w:endnote w:type="continuationSeparator" w:id="0">
    <w:p w14:paraId="67AD39B2" w14:textId="77777777" w:rsidR="00A634B2" w:rsidRDefault="00A634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A6D7" w14:textId="77777777" w:rsidR="0098399F" w:rsidRDefault="009839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7D038E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571408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F33277">
      <w:fldChar w:fldCharType="begin"/>
    </w:r>
    <w:r w:rsidR="00F33277">
      <w:instrText xml:space="preserve"> NUMPAGES   \* MERGEFORMAT </w:instrText>
    </w:r>
    <w:r w:rsidR="00F33277">
      <w:fldChar w:fldCharType="separate"/>
    </w:r>
    <w:r w:rsidR="00571408">
      <w:rPr>
        <w:noProof/>
      </w:rPr>
      <w:t>2</w:t>
    </w:r>
    <w:r w:rsidR="00F3327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4CC3" w14:textId="77777777" w:rsidR="0098399F" w:rsidRDefault="00983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326A" w14:textId="77777777" w:rsidR="00A634B2" w:rsidRDefault="00A634B2">
      <w:pPr>
        <w:spacing w:before="0" w:after="0"/>
      </w:pPr>
      <w:r>
        <w:separator/>
      </w:r>
    </w:p>
  </w:footnote>
  <w:footnote w:type="continuationSeparator" w:id="0">
    <w:p w14:paraId="6672DD6E" w14:textId="77777777" w:rsidR="00A634B2" w:rsidRDefault="00A634B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24A2" w14:textId="77777777" w:rsidR="0098399F" w:rsidRDefault="009839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1C80" w14:textId="77777777" w:rsidR="00F3327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0950CB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626907"/>
    <w:r>
      <w:rPr>
        <w:b/>
        <w:sz w:val="28"/>
      </w:rPr>
      <w:t>Pheirianneg Gwasanaethau Adeiladu</w:t>
    </w:r>
    <w:bookmarkEnd w:id="0"/>
  </w:p>
  <w:p w14:paraId="6D5BF42A" w14:textId="6F57F6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6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5634" w14:textId="77777777" w:rsidR="0098399F" w:rsidRDefault="00983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E7C5E"/>
    <w:multiLevelType w:val="hybridMultilevel"/>
    <w:tmpl w:val="B25C24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12DD8"/>
    <w:multiLevelType w:val="hybridMultilevel"/>
    <w:tmpl w:val="E22C3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FB1759"/>
    <w:multiLevelType w:val="hybridMultilevel"/>
    <w:tmpl w:val="D7009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77C6D"/>
    <w:multiLevelType w:val="hybridMultilevel"/>
    <w:tmpl w:val="670E0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3"/>
  </w:num>
  <w:num w:numId="3">
    <w:abstractNumId w:val="32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7"/>
  </w:num>
  <w:num w:numId="13">
    <w:abstractNumId w:val="19"/>
  </w:num>
  <w:num w:numId="14">
    <w:abstractNumId w:val="27"/>
  </w:num>
  <w:num w:numId="15">
    <w:abstractNumId w:val="17"/>
  </w:num>
  <w:num w:numId="16">
    <w:abstractNumId w:val="8"/>
  </w:num>
  <w:num w:numId="17">
    <w:abstractNumId w:val="36"/>
  </w:num>
  <w:num w:numId="18">
    <w:abstractNumId w:val="37"/>
  </w:num>
  <w:num w:numId="19">
    <w:abstractNumId w:val="5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3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0"/>
  </w:num>
  <w:num w:numId="28">
    <w:abstractNumId w:val="14"/>
    <w:lvlOverride w:ilvl="0">
      <w:startOverride w:val="1"/>
    </w:lvlOverride>
  </w:num>
  <w:num w:numId="29">
    <w:abstractNumId w:val="31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29"/>
  </w:num>
  <w:num w:numId="36">
    <w:abstractNumId w:val="34"/>
  </w:num>
  <w:num w:numId="37">
    <w:abstractNumId w:val="38"/>
  </w:num>
  <w:num w:numId="38">
    <w:abstractNumId w:val="12"/>
  </w:num>
  <w:num w:numId="39">
    <w:abstractNumId w:val="1"/>
  </w:num>
  <w:num w:numId="40">
    <w:abstractNumId w:val="35"/>
  </w:num>
  <w:num w:numId="41">
    <w:abstractNumId w:val="22"/>
  </w:num>
  <w:num w:numId="42">
    <w:abstractNumId w:val="20"/>
  </w:num>
  <w:num w:numId="43">
    <w:abstractNumId w:val="9"/>
  </w:num>
  <w:num w:numId="44">
    <w:abstractNumId w:val="16"/>
  </w:num>
  <w:num w:numId="45">
    <w:abstractNumId w:val="3"/>
  </w:num>
  <w:num w:numId="46">
    <w:abstractNumId w:val="28"/>
  </w:num>
  <w:num w:numId="47">
    <w:abstractNumId w:val="11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55126"/>
    <w:rsid w:val="00082C62"/>
    <w:rsid w:val="000A5124"/>
    <w:rsid w:val="000B231F"/>
    <w:rsid w:val="000E194B"/>
    <w:rsid w:val="00110217"/>
    <w:rsid w:val="00152AC3"/>
    <w:rsid w:val="00156AF3"/>
    <w:rsid w:val="001907D6"/>
    <w:rsid w:val="0019491D"/>
    <w:rsid w:val="001D2367"/>
    <w:rsid w:val="001F74AD"/>
    <w:rsid w:val="001F7C6B"/>
    <w:rsid w:val="00241179"/>
    <w:rsid w:val="002D07A8"/>
    <w:rsid w:val="00311B5B"/>
    <w:rsid w:val="003405EA"/>
    <w:rsid w:val="00343306"/>
    <w:rsid w:val="00404B31"/>
    <w:rsid w:val="00474F67"/>
    <w:rsid w:val="004800F4"/>
    <w:rsid w:val="0048500D"/>
    <w:rsid w:val="004F438A"/>
    <w:rsid w:val="00524E1B"/>
    <w:rsid w:val="00571408"/>
    <w:rsid w:val="005D1589"/>
    <w:rsid w:val="006135C0"/>
    <w:rsid w:val="00653F81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66620"/>
    <w:rsid w:val="00797FA7"/>
    <w:rsid w:val="007E5DD9"/>
    <w:rsid w:val="007F7DEF"/>
    <w:rsid w:val="008018D1"/>
    <w:rsid w:val="008C1F1C"/>
    <w:rsid w:val="008D47A6"/>
    <w:rsid w:val="00974BDE"/>
    <w:rsid w:val="0098399F"/>
    <w:rsid w:val="009975A0"/>
    <w:rsid w:val="009B3714"/>
    <w:rsid w:val="009C5C6E"/>
    <w:rsid w:val="00A2454C"/>
    <w:rsid w:val="00A249D8"/>
    <w:rsid w:val="00A634B2"/>
    <w:rsid w:val="00AA20D1"/>
    <w:rsid w:val="00AA5C54"/>
    <w:rsid w:val="00AA7425"/>
    <w:rsid w:val="00AE245C"/>
    <w:rsid w:val="00AE2EF1"/>
    <w:rsid w:val="00B00407"/>
    <w:rsid w:val="00B054EC"/>
    <w:rsid w:val="00B565F7"/>
    <w:rsid w:val="00B86AF2"/>
    <w:rsid w:val="00BE2C21"/>
    <w:rsid w:val="00C01D20"/>
    <w:rsid w:val="00C202BF"/>
    <w:rsid w:val="00C332E8"/>
    <w:rsid w:val="00C359BC"/>
    <w:rsid w:val="00C740C8"/>
    <w:rsid w:val="00C858D7"/>
    <w:rsid w:val="00C867ED"/>
    <w:rsid w:val="00CA695E"/>
    <w:rsid w:val="00CE462E"/>
    <w:rsid w:val="00D05E23"/>
    <w:rsid w:val="00D073BC"/>
    <w:rsid w:val="00D11CEF"/>
    <w:rsid w:val="00D202DA"/>
    <w:rsid w:val="00D450A9"/>
    <w:rsid w:val="00D56B82"/>
    <w:rsid w:val="00D81173"/>
    <w:rsid w:val="00D9428B"/>
    <w:rsid w:val="00DA2485"/>
    <w:rsid w:val="00DD3536"/>
    <w:rsid w:val="00DE29A8"/>
    <w:rsid w:val="00E0696D"/>
    <w:rsid w:val="00E75A2C"/>
    <w:rsid w:val="00F03E33"/>
    <w:rsid w:val="00F07702"/>
    <w:rsid w:val="00F11BF8"/>
    <w:rsid w:val="00F15749"/>
    <w:rsid w:val="00F216B1"/>
    <w:rsid w:val="00F33277"/>
    <w:rsid w:val="00F42A36"/>
    <w:rsid w:val="00FC72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2021-01-25T10:20:00Z</dcterms:created>
  <dcterms:modified xsi:type="dcterms:W3CDTF">2021-04-28T09:39:00Z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