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170C0B" w14:textId="5B5C4C77" w:rsidR="00655CE5" w:rsidRPr="007F05E6" w:rsidRDefault="00655CE5" w:rsidP="00655CE5">
      <w:pPr>
        <w:pStyle w:val="Unittitle"/>
      </w:pPr>
      <w:r>
        <w:t>Uned 113: Plymio, gwresogi ac awyru</w:t>
      </w:r>
    </w:p>
    <w:p w14:paraId="5C4F3365" w14:textId="6CBACBD3" w:rsidR="00474F67" w:rsidRDefault="00474F67" w:rsidP="00474F67">
      <w:pPr>
        <w:pStyle w:val="Heading1"/>
      </w:pPr>
      <w:r>
        <w:t>Taflen waith 13: Gwresogi hydronig rhan 3 (tiwtor)</w:t>
      </w:r>
    </w:p>
    <w:p w14:paraId="4B278E2E" w14:textId="69A35666" w:rsidR="00974BDE" w:rsidRDefault="00E0696D" w:rsidP="00E0696D">
      <w:r>
        <w:t>Cwblhewch y tasgau yn y daflen waith hon yn ôl cyfarwyddyd eich tiwtor:</w:t>
      </w:r>
    </w:p>
    <w:p w14:paraId="71AC77A8" w14:textId="35B5CBCB" w:rsidR="00E0696D" w:rsidRDefault="00E0696D" w:rsidP="00E0696D"/>
    <w:p w14:paraId="493BBA61" w14:textId="3857C4B2" w:rsidR="001C0B09" w:rsidRDefault="00E619EE" w:rsidP="00E619EE">
      <w:pPr>
        <w:pStyle w:val="ListParagraph"/>
        <w:numPr>
          <w:ilvl w:val="0"/>
          <w:numId w:val="19"/>
        </w:numPr>
      </w:pPr>
      <w:r>
        <w:t>Nodwch y cydrannau a’r meintiau arferol yn y llun isod:</w:t>
      </w:r>
    </w:p>
    <w:p w14:paraId="1210EB65" w14:textId="27DC7D1F" w:rsidR="00E619EE" w:rsidRPr="00E619EE" w:rsidRDefault="00E619EE" w:rsidP="00E619EE"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BC0FB96" wp14:editId="4EC7BF47">
                <wp:simplePos x="0" y="0"/>
                <wp:positionH relativeFrom="column">
                  <wp:posOffset>725170</wp:posOffset>
                </wp:positionH>
                <wp:positionV relativeFrom="paragraph">
                  <wp:posOffset>74930</wp:posOffset>
                </wp:positionV>
                <wp:extent cx="4653023" cy="324091"/>
                <wp:effectExtent l="0" t="0" r="8255" b="1905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53023" cy="32409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7DA6F02" w14:textId="780EA397" w:rsidR="00E619EE" w:rsidRDefault="00E619EE">
                            <w:r>
                              <w:t xml:space="preserve">Enw'r gydran: </w:t>
                            </w:r>
                            <w:r>
                              <w:rPr>
                                <w:color w:val="FF0000"/>
                              </w:rPr>
                              <w:t>Maniffold microbelen blastig push-fit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BC0FB96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margin-left:57.1pt;margin-top:5.9pt;width:366.4pt;height:25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" fillcolor="white [3201]" strokeweight=".5pt">
                <v:textbox>
                  <w:txbxContent>
                    <w:p w14:paraId="37DA6F02" w14:textId="780EA397" w:rsidR="00E619EE" w:rsidRDefault="00E619EE">
                      <w:r>
                        <w:t xml:space="preserve">Enw'r gydran:</w:t>
                      </w:r>
                      <w:r>
                        <w:t xml:space="preserve"> </w:t>
                      </w:r>
                      <w:r>
                        <w:rPr>
                          <w:color w:val="FF0000"/>
                        </w:rPr>
                        <w:t xml:space="preserve">Maniffold microbelen blastig push-fit</w:t>
                      </w:r>
                    </w:p>
                  </w:txbxContent>
                </v:textbox>
              </v:shape>
            </w:pict>
          </mc:Fallback>
        </mc:AlternateContent>
      </w:r>
    </w:p>
    <w:p w14:paraId="1AFA3EEC" w14:textId="113C02BC" w:rsidR="00E619EE" w:rsidRPr="00E619EE" w:rsidRDefault="00E619EE" w:rsidP="00E619EE"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5A23857" wp14:editId="2843911F">
                <wp:simplePos x="0" y="0"/>
                <wp:positionH relativeFrom="column">
                  <wp:posOffset>1382395</wp:posOffset>
                </wp:positionH>
                <wp:positionV relativeFrom="paragraph">
                  <wp:posOffset>182245</wp:posOffset>
                </wp:positionV>
                <wp:extent cx="84455" cy="705485"/>
                <wp:effectExtent l="0" t="0" r="55245" b="31115"/>
                <wp:wrapNone/>
                <wp:docPr id="13" name="Straight Arrow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4455" cy="70548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703A59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3" o:spid="_x0000_s1026" type="#_x0000_t32" style="position:absolute;margin-left:108.85pt;margin-top:14.35pt;width:6.65pt;height:55.5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" strokecolor="black [3200]" strokeweight=".5pt">
                <v:stroke endarrow="block" joinstyle="miter"/>
              </v:shape>
            </w:pict>
          </mc:Fallback>
        </mc:AlternateContent>
      </w:r>
    </w:p>
    <w:p w14:paraId="4DFE680A" w14:textId="1FAE7FC2" w:rsidR="00E619EE" w:rsidRPr="00E619EE" w:rsidRDefault="00E619EE" w:rsidP="00E619EE">
      <w:r>
        <w:rPr>
          <w:noProof/>
          <w:lang w:eastAsia="cy-GB"/>
        </w:rPr>
        <w:drawing>
          <wp:anchor distT="0" distB="0" distL="114300" distR="114300" simplePos="0" relativeHeight="251658240" behindDoc="0" locked="0" layoutInCell="1" allowOverlap="1" wp14:anchorId="419D7723" wp14:editId="5FD2440A">
            <wp:simplePos x="0" y="0"/>
            <wp:positionH relativeFrom="column">
              <wp:posOffset>538737</wp:posOffset>
            </wp:positionH>
            <wp:positionV relativeFrom="paragraph">
              <wp:posOffset>100869</wp:posOffset>
            </wp:positionV>
            <wp:extent cx="2387600" cy="1790700"/>
            <wp:effectExtent l="0" t="0" r="0" b="0"/>
            <wp:wrapSquare wrapText="bothSides"/>
            <wp:docPr id="4" name="Picture 4" descr="A close up of a devi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creenshot 2020-07-10 at 14.40.47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7600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AB49C6" w14:textId="71A324F9" w:rsidR="00E619EE" w:rsidRPr="00E619EE" w:rsidRDefault="00E619EE" w:rsidP="00E619EE"/>
    <w:p w14:paraId="356E05B6" w14:textId="58DDE80A" w:rsidR="00E619EE" w:rsidRPr="00E619EE" w:rsidRDefault="00E619EE" w:rsidP="00E619EE"/>
    <w:p w14:paraId="541BA811" w14:textId="7EF53778" w:rsidR="00E619EE" w:rsidRPr="00E619EE" w:rsidRDefault="00E619EE" w:rsidP="00E619EE"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C8B2BD2" wp14:editId="3A06F92F">
                <wp:simplePos x="0" y="0"/>
                <wp:positionH relativeFrom="column">
                  <wp:posOffset>2855008</wp:posOffset>
                </wp:positionH>
                <wp:positionV relativeFrom="paragraph">
                  <wp:posOffset>24781</wp:posOffset>
                </wp:positionV>
                <wp:extent cx="3402957" cy="348363"/>
                <wp:effectExtent l="0" t="0" r="13970" b="762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02957" cy="34836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736A062" w14:textId="6D1247EB" w:rsidR="00E619EE" w:rsidRDefault="00E619EE">
                            <w:r>
                              <w:t xml:space="preserve">Maint arferol pibell o'r boeler: </w:t>
                            </w:r>
                            <w:r>
                              <w:rPr>
                                <w:color w:val="FF0000"/>
                              </w:rPr>
                              <w:t>22mm–28mm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8B2BD2" id="Text Box 14" o:spid="_x0000_s1027" type="#_x0000_t202" style="position:absolute;margin-left:224.8pt;margin-top:1.95pt;width:267.95pt;height:27.4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" fillcolor="white [3201]" strokeweight=".5pt">
                <v:textbox>
                  <w:txbxContent>
                    <w:p w14:paraId="3736A062" w14:textId="6D1247EB" w:rsidR="00E619EE" w:rsidRDefault="00E619EE">
                      <w:r>
                        <w:t xml:space="preserve">Maint arferol pibell o'r boeler:</w:t>
                      </w:r>
                      <w:r>
                        <w:t xml:space="preserve"> </w:t>
                      </w:r>
                      <w:r>
                        <w:rPr>
                          <w:color w:val="FF0000"/>
                        </w:rPr>
                        <w:t xml:space="preserve">22mm–28mm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E559867" wp14:editId="60863D65">
                <wp:simplePos x="0" y="0"/>
                <wp:positionH relativeFrom="column">
                  <wp:posOffset>3328351</wp:posOffset>
                </wp:positionH>
                <wp:positionV relativeFrom="paragraph">
                  <wp:posOffset>63712</wp:posOffset>
                </wp:positionV>
                <wp:extent cx="393540" cy="2071869"/>
                <wp:effectExtent l="0" t="420052" r="0" b="418783"/>
                <wp:wrapNone/>
                <wp:docPr id="5" name="Can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925682">
                          <a:off x="0" y="0"/>
                          <a:ext cx="393540" cy="2071869"/>
                        </a:xfrm>
                        <a:prstGeom prst="can">
                          <a:avLst/>
                        </a:prstGeom>
                        <a:solidFill>
                          <a:schemeClr val="bg2">
                            <a:lumMod val="75000"/>
                          </a:schemeClr>
                        </a:solidFill>
                        <a:ln>
                          <a:solidFill>
                            <a:schemeClr val="bg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AA702D3" id="_x0000_t22" coordsize="21600,21600" o:spt="22" adj="5400" path="m10800,qx0@1l0@2qy10800,21600,21600@2l21600@1qy10800,xem0@1qy10800@0,21600@1nfe">
                <v:formulas>
                  <v:f eqn="val #0"/>
                  <v:f eqn="prod #0 1 2"/>
                  <v:f eqn="sum height 0 @1"/>
                </v:formulas>
                <v:path o:extrusionok="f" gradientshapeok="t" o:connecttype="custom" o:connectlocs="10800,@0;10800,0;0,10800;10800,21600;21600,10800" o:connectangles="270,270,180,90,0" textboxrect="0,@0,21600,@2"/>
                <v:handles>
                  <v:h position="center,#0" yrange="0,10800"/>
                </v:handles>
                <o:complex v:ext="view"/>
              </v:shapetype>
              <v:shape id="Can 5" o:spid="_x0000_s1026" type="#_x0000_t22" style="position:absolute;margin-left:262.05pt;margin-top:5pt;width:31pt;height:163.15pt;rotation:7564692fd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" adj="1026" fillcolor="#aeaaaa [2414]" strokecolor="#747070 [1614]" strokeweight="1pt">
                <v:stroke joinstyle="miter"/>
              </v:shape>
            </w:pict>
          </mc:Fallback>
        </mc:AlternateContent>
      </w:r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8A5BF04" wp14:editId="54ED10DA">
                <wp:simplePos x="0" y="0"/>
                <wp:positionH relativeFrom="column">
                  <wp:posOffset>568326</wp:posOffset>
                </wp:positionH>
                <wp:positionV relativeFrom="paragraph">
                  <wp:posOffset>166167</wp:posOffset>
                </wp:positionV>
                <wp:extent cx="150471" cy="1334464"/>
                <wp:effectExtent l="431800" t="0" r="370840" b="0"/>
                <wp:wrapNone/>
                <wp:docPr id="10" name="Can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3382930">
                          <a:off x="0" y="0"/>
                          <a:ext cx="150471" cy="1334464"/>
                        </a:xfrm>
                        <a:prstGeom prst="can">
                          <a:avLst/>
                        </a:prstGeom>
                        <a:solidFill>
                          <a:schemeClr val="bg2">
                            <a:lumMod val="75000"/>
                          </a:schemeClr>
                        </a:solidFill>
                        <a:ln>
                          <a:solidFill>
                            <a:schemeClr val="bg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22FF38" id="Can 10" o:spid="_x0000_s1026" type="#_x0000_t22" style="position:absolute;margin-left:44.75pt;margin-top:13.1pt;width:11.85pt;height:105.1pt;rotation:-8975232fd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" adj="609" fillcolor="#aeaaaa [2414]" strokecolor="#747070 [1614]" strokeweight="1pt">
                <v:stroke joinstyle="miter"/>
              </v:shape>
            </w:pict>
          </mc:Fallback>
        </mc:AlternateContent>
      </w:r>
    </w:p>
    <w:p w14:paraId="04381043" w14:textId="1A21A813" w:rsidR="00E619EE" w:rsidRPr="00E619EE" w:rsidRDefault="00E619EE" w:rsidP="00E619EE"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0CD5867" wp14:editId="4A17565C">
                <wp:simplePos x="0" y="0"/>
                <wp:positionH relativeFrom="column">
                  <wp:posOffset>3954113</wp:posOffset>
                </wp:positionH>
                <wp:positionV relativeFrom="paragraph">
                  <wp:posOffset>158171</wp:posOffset>
                </wp:positionV>
                <wp:extent cx="0" cy="730390"/>
                <wp:effectExtent l="63500" t="0" r="38100" b="31750"/>
                <wp:wrapNone/>
                <wp:docPr id="15" name="Straight Arrow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73039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ED86277" id="Straight Arrow Connector 15" o:spid="_x0000_s1026" type="#_x0000_t32" style="position:absolute;margin-left:311.35pt;margin-top:12.45pt;width:0;height:57.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AC6DB86" wp14:editId="7E68F8D9">
                <wp:simplePos x="0" y="0"/>
                <wp:positionH relativeFrom="column">
                  <wp:posOffset>1054100</wp:posOffset>
                </wp:positionH>
                <wp:positionV relativeFrom="paragraph">
                  <wp:posOffset>191818</wp:posOffset>
                </wp:positionV>
                <wp:extent cx="150471" cy="1334464"/>
                <wp:effectExtent l="431800" t="0" r="370840" b="0"/>
                <wp:wrapNone/>
                <wp:docPr id="7" name="Can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3382930">
                          <a:off x="0" y="0"/>
                          <a:ext cx="150471" cy="1334464"/>
                        </a:xfrm>
                        <a:prstGeom prst="can">
                          <a:avLst/>
                        </a:prstGeom>
                        <a:solidFill>
                          <a:schemeClr val="bg2">
                            <a:lumMod val="75000"/>
                          </a:schemeClr>
                        </a:solidFill>
                        <a:ln>
                          <a:solidFill>
                            <a:schemeClr val="bg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AB581A" id="Can 7" o:spid="_x0000_s1026" type="#_x0000_t22" style="position:absolute;margin-left:83pt;margin-top:15.1pt;width:11.85pt;height:105.1pt;rotation:-8975232fd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" adj="609" fillcolor="#aeaaaa [2414]" strokecolor="#747070 [1614]" strokeweight="1pt">
                <v:stroke joinstyle="miter"/>
              </v:shape>
            </w:pict>
          </mc:Fallback>
        </mc:AlternateContent>
      </w:r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FF9A0AA" wp14:editId="18718D90">
                <wp:simplePos x="0" y="0"/>
                <wp:positionH relativeFrom="column">
                  <wp:posOffset>801541</wp:posOffset>
                </wp:positionH>
                <wp:positionV relativeFrom="paragraph">
                  <wp:posOffset>77375</wp:posOffset>
                </wp:positionV>
                <wp:extent cx="150471" cy="1334464"/>
                <wp:effectExtent l="431800" t="0" r="370840" b="0"/>
                <wp:wrapNone/>
                <wp:docPr id="9" name="Can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3382930">
                          <a:off x="0" y="0"/>
                          <a:ext cx="150471" cy="1334464"/>
                        </a:xfrm>
                        <a:prstGeom prst="can">
                          <a:avLst/>
                        </a:prstGeom>
                        <a:solidFill>
                          <a:schemeClr val="bg2">
                            <a:lumMod val="75000"/>
                          </a:schemeClr>
                        </a:solidFill>
                        <a:ln>
                          <a:solidFill>
                            <a:schemeClr val="bg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13F5C4" id="Can 9" o:spid="_x0000_s1026" type="#_x0000_t22" style="position:absolute;margin-left:63.1pt;margin-top:6.1pt;width:11.85pt;height:105.1pt;rotation:-8975232fd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" adj="609" fillcolor="#aeaaaa [2414]" strokecolor="#747070 [1614]" strokeweight="1pt">
                <v:stroke joinstyle="miter"/>
              </v:shape>
            </w:pict>
          </mc:Fallback>
        </mc:AlternateContent>
      </w:r>
    </w:p>
    <w:p w14:paraId="73C4D9F4" w14:textId="0E3AC89C" w:rsidR="00E619EE" w:rsidRPr="00E619EE" w:rsidRDefault="00E619EE" w:rsidP="00E619EE"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66F73ED" wp14:editId="44841FAD">
                <wp:simplePos x="0" y="0"/>
                <wp:positionH relativeFrom="column">
                  <wp:posOffset>1326516</wp:posOffset>
                </wp:positionH>
                <wp:positionV relativeFrom="paragraph">
                  <wp:posOffset>82028</wp:posOffset>
                </wp:positionV>
                <wp:extent cx="150471" cy="1334464"/>
                <wp:effectExtent l="431800" t="0" r="370840" b="0"/>
                <wp:wrapNone/>
                <wp:docPr id="6" name="Can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3382930">
                          <a:off x="0" y="0"/>
                          <a:ext cx="150471" cy="1334464"/>
                        </a:xfrm>
                        <a:prstGeom prst="can">
                          <a:avLst/>
                        </a:prstGeom>
                        <a:solidFill>
                          <a:schemeClr val="bg2">
                            <a:lumMod val="75000"/>
                          </a:schemeClr>
                        </a:solidFill>
                        <a:ln>
                          <a:solidFill>
                            <a:schemeClr val="bg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193C71" id="Can 6" o:spid="_x0000_s1026" type="#_x0000_t22" style="position:absolute;margin-left:104.45pt;margin-top:6.45pt;width:11.85pt;height:105.1pt;rotation:-8975232fd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" adj="609" fillcolor="#aeaaaa [2414]" strokecolor="#747070 [1614]" strokeweight="1pt">
                <v:stroke joinstyle="miter"/>
              </v:shape>
            </w:pict>
          </mc:Fallback>
        </mc:AlternateContent>
      </w:r>
    </w:p>
    <w:p w14:paraId="74BA0A99" w14:textId="7A2E03AB" w:rsidR="00E619EE" w:rsidRPr="00E619EE" w:rsidRDefault="00E619EE" w:rsidP="00E619EE"/>
    <w:p w14:paraId="3F3C21F9" w14:textId="44E6CC17" w:rsidR="00E619EE" w:rsidRPr="00E619EE" w:rsidRDefault="00E619EE" w:rsidP="00E619EE"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582D273" wp14:editId="53329A3A">
                <wp:simplePos x="0" y="0"/>
                <wp:positionH relativeFrom="column">
                  <wp:posOffset>1637928</wp:posOffset>
                </wp:positionH>
                <wp:positionV relativeFrom="paragraph">
                  <wp:posOffset>41055</wp:posOffset>
                </wp:positionV>
                <wp:extent cx="45719" cy="819552"/>
                <wp:effectExtent l="50800" t="25400" r="43815" b="19050"/>
                <wp:wrapNone/>
                <wp:docPr id="17" name="Straight Arrow Connector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5719" cy="81955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9DA5A8" id="Straight Arrow Connector 17" o:spid="_x0000_s1026" type="#_x0000_t32" style="position:absolute;margin-left:128.95pt;margin-top:3.25pt;width:3.6pt;height:64.55pt;flip:x y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" strokecolor="black [3200]" strokeweight=".5pt">
                <v:stroke endarrow="block" joinstyle="miter"/>
              </v:shape>
            </w:pict>
          </mc:Fallback>
        </mc:AlternateContent>
      </w:r>
    </w:p>
    <w:p w14:paraId="1A50E711" w14:textId="2DE24C46" w:rsidR="00E619EE" w:rsidRPr="00E619EE" w:rsidRDefault="00E619EE" w:rsidP="00E619EE"/>
    <w:p w14:paraId="7056831F" w14:textId="6094BB6A" w:rsidR="00E619EE" w:rsidRPr="00E619EE" w:rsidRDefault="00E619EE" w:rsidP="00E619EE"/>
    <w:p w14:paraId="5F519B5F" w14:textId="4D68B2C9" w:rsidR="00E619EE" w:rsidRPr="00E619EE" w:rsidRDefault="00E619EE" w:rsidP="00E619EE"/>
    <w:p w14:paraId="3948EABB" w14:textId="15E87749" w:rsidR="00E619EE" w:rsidRPr="00E619EE" w:rsidRDefault="00E619EE" w:rsidP="00E619EE"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330DB2E" wp14:editId="503CB122">
                <wp:simplePos x="0" y="0"/>
                <wp:positionH relativeFrom="column">
                  <wp:posOffset>-1270</wp:posOffset>
                </wp:positionH>
                <wp:positionV relativeFrom="paragraph">
                  <wp:posOffset>102870</wp:posOffset>
                </wp:positionV>
                <wp:extent cx="3402330" cy="347980"/>
                <wp:effectExtent l="0" t="0" r="13970" b="762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02330" cy="3479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782ED5E" w14:textId="3D7EBFC5" w:rsidR="00E619EE" w:rsidRDefault="00E619EE" w:rsidP="00E619EE">
                            <w:r>
                              <w:t xml:space="preserve">Maint arferol pibelli i allyrwyr gwres: </w:t>
                            </w:r>
                            <w:r>
                              <w:rPr>
                                <w:color w:val="FF0000"/>
                              </w:rPr>
                              <w:t>8mm–10mm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30DB2E" id="Text Box 16" o:spid="_x0000_s1028" type="#_x0000_t202" style="position:absolute;margin-left:-.1pt;margin-top:8.1pt;width:267.9pt;height:27.4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" fillcolor="white [3201]" strokeweight=".5pt">
                <v:textbox>
                  <w:txbxContent>
                    <w:p w14:paraId="3782ED5E" w14:textId="3D7EBFC5" w:rsidR="00E619EE" w:rsidRDefault="00E619EE" w:rsidP="00E619EE">
                      <w:r>
                        <w:t xml:space="preserve">Maint arferol pibelli i allyrwyr gwres:</w:t>
                      </w:r>
                      <w:r>
                        <w:t xml:space="preserve"> </w:t>
                      </w:r>
                      <w:r>
                        <w:rPr>
                          <w:color w:val="FF0000"/>
                        </w:rPr>
                        <w:t xml:space="preserve">8mm–10mm</w:t>
                      </w:r>
                    </w:p>
                  </w:txbxContent>
                </v:textbox>
              </v:shape>
            </w:pict>
          </mc:Fallback>
        </mc:AlternateContent>
      </w:r>
    </w:p>
    <w:p w14:paraId="70A908E2" w14:textId="431BA07B" w:rsidR="00E619EE" w:rsidRPr="00E619EE" w:rsidRDefault="00E619EE" w:rsidP="00E619EE"/>
    <w:p w14:paraId="473E5707" w14:textId="3F1B5385" w:rsidR="00E619EE" w:rsidRDefault="00E619EE" w:rsidP="00E619EE"/>
    <w:p w14:paraId="20004A4F" w14:textId="2D47DAC4" w:rsidR="00E619EE" w:rsidRDefault="00E619EE" w:rsidP="00E619EE">
      <w:pPr>
        <w:pStyle w:val="ListParagraph"/>
        <w:numPr>
          <w:ilvl w:val="0"/>
          <w:numId w:val="19"/>
        </w:numPr>
      </w:pPr>
      <w:r>
        <w:t>Yn y gofod isod, rhestrwch fanteision ac anfanteision y system wresogi microbelen:</w:t>
      </w:r>
    </w:p>
    <w:p w14:paraId="798B4692" w14:textId="0A75EF5B" w:rsidR="003A25BF" w:rsidRDefault="00D15D97" w:rsidP="003A25BF">
      <w:r>
        <w:rPr>
          <w:noProof/>
          <w:lang w:eastAsia="cy-GB"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37E72FAA" wp14:editId="5941C39B">
                <wp:simplePos x="0" y="0"/>
                <wp:positionH relativeFrom="margin">
                  <wp:posOffset>-635</wp:posOffset>
                </wp:positionH>
                <wp:positionV relativeFrom="paragraph">
                  <wp:posOffset>212725</wp:posOffset>
                </wp:positionV>
                <wp:extent cx="6578600" cy="3103245"/>
                <wp:effectExtent l="0" t="0" r="12700" b="1905"/>
                <wp:wrapNone/>
                <wp:docPr id="18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78600" cy="3103245"/>
                          <a:chOff x="1905" y="0"/>
                          <a:chExt cx="6455410" cy="3101800"/>
                        </a:xfrm>
                      </wpg:grpSpPr>
                      <wps:wsp>
                        <wps:cNvPr id="21" name="object 11"/>
                        <wps:cNvSpPr/>
                        <wps:spPr>
                          <a:xfrm>
                            <a:off x="1905" y="2518"/>
                            <a:ext cx="6455410" cy="3213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55409" h="321309">
                                <a:moveTo>
                                  <a:pt x="6418808" y="0"/>
                                </a:moveTo>
                                <a:lnTo>
                                  <a:pt x="36004" y="0"/>
                                </a:lnTo>
                                <a:lnTo>
                                  <a:pt x="15189" y="562"/>
                                </a:lnTo>
                                <a:lnTo>
                                  <a:pt x="4500" y="4500"/>
                                </a:lnTo>
                                <a:lnTo>
                                  <a:pt x="562" y="15189"/>
                                </a:lnTo>
                                <a:lnTo>
                                  <a:pt x="0" y="36004"/>
                                </a:lnTo>
                                <a:lnTo>
                                  <a:pt x="0" y="285305"/>
                                </a:lnTo>
                                <a:lnTo>
                                  <a:pt x="562" y="306113"/>
                                </a:lnTo>
                                <a:lnTo>
                                  <a:pt x="4500" y="316798"/>
                                </a:lnTo>
                                <a:lnTo>
                                  <a:pt x="15189" y="320734"/>
                                </a:lnTo>
                                <a:lnTo>
                                  <a:pt x="36004" y="321297"/>
                                </a:lnTo>
                                <a:lnTo>
                                  <a:pt x="6418808" y="321297"/>
                                </a:lnTo>
                                <a:lnTo>
                                  <a:pt x="6439616" y="320734"/>
                                </a:lnTo>
                                <a:lnTo>
                                  <a:pt x="6450301" y="316798"/>
                                </a:lnTo>
                                <a:lnTo>
                                  <a:pt x="6454238" y="306113"/>
                                </a:lnTo>
                                <a:lnTo>
                                  <a:pt x="6454800" y="285305"/>
                                </a:lnTo>
                                <a:lnTo>
                                  <a:pt x="6454800" y="36004"/>
                                </a:lnTo>
                                <a:lnTo>
                                  <a:pt x="6454238" y="15189"/>
                                </a:lnTo>
                                <a:lnTo>
                                  <a:pt x="6450301" y="4500"/>
                                </a:lnTo>
                                <a:lnTo>
                                  <a:pt x="6439616" y="562"/>
                                </a:lnTo>
                                <a:lnTo>
                                  <a:pt x="641880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CDC4"/>
                          </a:solidFill>
                        </wps:spPr>
                        <wps:bodyPr wrap="square" lIns="0" tIns="0" rIns="0" bIns="0" rtlCol="0"/>
                      </wps:wsp>
                      <wps:wsp>
                        <wps:cNvPr id="22" name="object 12"/>
                        <wps:cNvSpPr txBox="1"/>
                        <wps:spPr>
                          <a:xfrm>
                            <a:off x="6060" y="61599"/>
                            <a:ext cx="3180108" cy="241151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B8A3FD3" w14:textId="77777777" w:rsidR="003A25BF" w:rsidRDefault="003A25BF" w:rsidP="003A25BF">
                              <w:pPr>
                                <w:spacing w:before="20"/>
                                <w:ind w:left="144"/>
                                <w:textAlignment w:val="baseline"/>
                                <w:rPr>
                                  <w:rFonts w:ascii="Lucida Sans" w:eastAsia="MS PGothic" w:hAnsi="Lucida Sans" w:cs="Lucida Sans"/>
                                  <w:color w:val="FFFFFF"/>
                                  <w:spacing w:val="-21"/>
                                  <w:kern w:val="24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Lucida Sans" w:hAnsi="Lucida Sans"/>
                                  <w:color w:val="FFFFFF"/>
                                  <w:sz w:val="20"/>
                                </w:rPr>
                                <w:t>MANTEISION</w:t>
                              </w:r>
                            </w:p>
                          </w:txbxContent>
                        </wps:txbx>
                        <wps:bodyPr vert="horz" wrap="square" lIns="0" tIns="12700" rIns="0" bIns="0" rtlCol="0">
                          <a:noAutofit/>
                        </wps:bodyPr>
                      </wps:wsp>
                      <wps:wsp>
                        <wps:cNvPr id="23" name="object 13"/>
                        <wps:cNvSpPr txBox="1"/>
                        <wps:spPr>
                          <a:xfrm>
                            <a:off x="3292809" y="51902"/>
                            <a:ext cx="913861" cy="406149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54B20C3" w14:textId="77777777" w:rsidR="003A25BF" w:rsidRDefault="003A25BF" w:rsidP="003A25BF">
                              <w:pPr>
                                <w:spacing w:before="20"/>
                                <w:ind w:left="14"/>
                                <w:textAlignment w:val="baseline"/>
                                <w:rPr>
                                  <w:rFonts w:ascii="Lucida Sans" w:eastAsia="MS PGothic" w:hAnsi="Lucida Sans" w:cs="Lucida Sans"/>
                                  <w:color w:val="FFFFFF"/>
                                  <w:spacing w:val="-17"/>
                                  <w:kern w:val="24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Lucida Sans" w:hAnsi="Lucida Sans"/>
                                  <w:color w:val="FFFFFF"/>
                                  <w:sz w:val="20"/>
                                </w:rPr>
                                <w:t>ANFANTEISION</w:t>
                              </w:r>
                            </w:p>
                          </w:txbxContent>
                        </wps:txbx>
                        <wps:bodyPr vert="horz" wrap="square" lIns="0" tIns="12700" rIns="0" bIns="0" rtlCol="0">
                          <a:noAutofit/>
                        </wps:bodyPr>
                      </wps:wsp>
                      <wpg:grpSp>
                        <wpg:cNvPr id="24" name="object 14"/>
                        <wpg:cNvGrpSpPr/>
                        <wpg:grpSpPr>
                          <a:xfrm>
                            <a:off x="1905" y="0"/>
                            <a:ext cx="6455410" cy="323828"/>
                            <a:chOff x="1905" y="0"/>
                            <a:chExt cx="6455410" cy="323828"/>
                          </a:xfrm>
                        </wpg:grpSpPr>
                        <wps:wsp>
                          <wps:cNvPr id="25" name="object 15"/>
                          <wps:cNvSpPr/>
                          <wps:spPr>
                            <a:xfrm>
                              <a:off x="1905" y="2518"/>
                              <a:ext cx="6455410" cy="32131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455409" h="321309">
                                  <a:moveTo>
                                    <a:pt x="36004" y="0"/>
                                  </a:moveTo>
                                  <a:lnTo>
                                    <a:pt x="15189" y="562"/>
                                  </a:lnTo>
                                  <a:lnTo>
                                    <a:pt x="4500" y="4500"/>
                                  </a:lnTo>
                                  <a:lnTo>
                                    <a:pt x="562" y="15189"/>
                                  </a:lnTo>
                                  <a:lnTo>
                                    <a:pt x="0" y="36004"/>
                                  </a:lnTo>
                                  <a:lnTo>
                                    <a:pt x="0" y="285305"/>
                                  </a:lnTo>
                                  <a:lnTo>
                                    <a:pt x="562" y="306113"/>
                                  </a:lnTo>
                                  <a:lnTo>
                                    <a:pt x="4500" y="316798"/>
                                  </a:lnTo>
                                  <a:lnTo>
                                    <a:pt x="15189" y="320734"/>
                                  </a:lnTo>
                                  <a:lnTo>
                                    <a:pt x="36004" y="321297"/>
                                  </a:lnTo>
                                  <a:lnTo>
                                    <a:pt x="6418808" y="321297"/>
                                  </a:lnTo>
                                  <a:lnTo>
                                    <a:pt x="6439616" y="320734"/>
                                  </a:lnTo>
                                  <a:lnTo>
                                    <a:pt x="6450301" y="316798"/>
                                  </a:lnTo>
                                  <a:lnTo>
                                    <a:pt x="6454238" y="306113"/>
                                  </a:lnTo>
                                  <a:lnTo>
                                    <a:pt x="6454800" y="285305"/>
                                  </a:lnTo>
                                  <a:lnTo>
                                    <a:pt x="6454800" y="36004"/>
                                  </a:lnTo>
                                  <a:lnTo>
                                    <a:pt x="6454238" y="15189"/>
                                  </a:lnTo>
                                  <a:lnTo>
                                    <a:pt x="6450301" y="4500"/>
                                  </a:lnTo>
                                  <a:lnTo>
                                    <a:pt x="6439616" y="562"/>
                                  </a:lnTo>
                                  <a:lnTo>
                                    <a:pt x="6418808" y="0"/>
                                  </a:lnTo>
                                  <a:lnTo>
                                    <a:pt x="36004" y="0"/>
                                  </a:lnTo>
                                  <a:close/>
                                </a:path>
                              </a:pathLst>
                            </a:custGeom>
                            <a:ln w="3810">
                              <a:solidFill>
                                <a:srgbClr val="00AA96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26" name="object 16"/>
                          <wps:cNvSpPr/>
                          <wps:spPr>
                            <a:xfrm>
                              <a:off x="3188000" y="0"/>
                              <a:ext cx="0" cy="32321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h="323215">
                                  <a:moveTo>
                                    <a:pt x="0" y="0"/>
                                  </a:moveTo>
                                  <a:lnTo>
                                    <a:pt x="0" y="322897"/>
                                  </a:lnTo>
                                </a:path>
                              </a:pathLst>
                            </a:custGeom>
                            <a:ln w="3810">
                              <a:solidFill>
                                <a:srgbClr val="00AA96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</wpg:grpSp>
                      <wpg:grpSp>
                        <wpg:cNvPr id="27" name="object 17"/>
                        <wpg:cNvGrpSpPr/>
                        <wpg:grpSpPr>
                          <a:xfrm>
                            <a:off x="1905" y="378429"/>
                            <a:ext cx="6455410" cy="2698115"/>
                            <a:chOff x="1905" y="378429"/>
                            <a:chExt cx="6455410" cy="2698115"/>
                          </a:xfrm>
                        </wpg:grpSpPr>
                        <wps:wsp>
                          <wps:cNvPr id="28" name="object 18"/>
                          <wps:cNvSpPr/>
                          <wps:spPr>
                            <a:xfrm>
                              <a:off x="1905" y="378429"/>
                              <a:ext cx="6455410" cy="269811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455409" h="2698115">
                                  <a:moveTo>
                                    <a:pt x="6418808" y="0"/>
                                  </a:moveTo>
                                  <a:lnTo>
                                    <a:pt x="36004" y="0"/>
                                  </a:lnTo>
                                  <a:lnTo>
                                    <a:pt x="15189" y="562"/>
                                  </a:lnTo>
                                  <a:lnTo>
                                    <a:pt x="4500" y="4500"/>
                                  </a:lnTo>
                                  <a:lnTo>
                                    <a:pt x="562" y="15189"/>
                                  </a:lnTo>
                                  <a:lnTo>
                                    <a:pt x="0" y="36004"/>
                                  </a:lnTo>
                                  <a:lnTo>
                                    <a:pt x="0" y="2661831"/>
                                  </a:lnTo>
                                  <a:lnTo>
                                    <a:pt x="562" y="2682646"/>
                                  </a:lnTo>
                                  <a:lnTo>
                                    <a:pt x="4500" y="2693335"/>
                                  </a:lnTo>
                                  <a:lnTo>
                                    <a:pt x="15189" y="2697273"/>
                                  </a:lnTo>
                                  <a:lnTo>
                                    <a:pt x="36004" y="2697835"/>
                                  </a:lnTo>
                                  <a:lnTo>
                                    <a:pt x="6418808" y="2697835"/>
                                  </a:lnTo>
                                  <a:lnTo>
                                    <a:pt x="6439616" y="2697273"/>
                                  </a:lnTo>
                                  <a:lnTo>
                                    <a:pt x="6450301" y="2693335"/>
                                  </a:lnTo>
                                  <a:lnTo>
                                    <a:pt x="6454238" y="2682646"/>
                                  </a:lnTo>
                                  <a:lnTo>
                                    <a:pt x="6454800" y="2661831"/>
                                  </a:lnTo>
                                  <a:lnTo>
                                    <a:pt x="6454800" y="36004"/>
                                  </a:lnTo>
                                  <a:lnTo>
                                    <a:pt x="6454238" y="15189"/>
                                  </a:lnTo>
                                  <a:lnTo>
                                    <a:pt x="6450301" y="4500"/>
                                  </a:lnTo>
                                  <a:lnTo>
                                    <a:pt x="6439616" y="562"/>
                                  </a:lnTo>
                                  <a:lnTo>
                                    <a:pt x="641880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4F3F0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29" name="object 19"/>
                          <wps:cNvSpPr/>
                          <wps:spPr>
                            <a:xfrm>
                              <a:off x="92719" y="516545"/>
                              <a:ext cx="43815" cy="4381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43815" h="43815">
                                  <a:moveTo>
                                    <a:pt x="43205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3205"/>
                                  </a:lnTo>
                                  <a:lnTo>
                                    <a:pt x="43205" y="43205"/>
                                  </a:lnTo>
                                  <a:lnTo>
                                    <a:pt x="4320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AA96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30" name="object 20"/>
                          <wps:cNvSpPr/>
                          <wps:spPr>
                            <a:xfrm>
                              <a:off x="92719" y="973745"/>
                              <a:ext cx="43815" cy="151701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43815" h="1517014">
                                  <a:moveTo>
                                    <a:pt x="43205" y="1473200"/>
                                  </a:moveTo>
                                  <a:lnTo>
                                    <a:pt x="0" y="1473200"/>
                                  </a:lnTo>
                                  <a:lnTo>
                                    <a:pt x="0" y="1516405"/>
                                  </a:lnTo>
                                  <a:lnTo>
                                    <a:pt x="43205" y="1516405"/>
                                  </a:lnTo>
                                  <a:lnTo>
                                    <a:pt x="43205" y="1473200"/>
                                  </a:lnTo>
                                  <a:close/>
                                </a:path>
                                <a:path w="43815" h="1517014">
                                  <a:moveTo>
                                    <a:pt x="43205" y="1016000"/>
                                  </a:moveTo>
                                  <a:lnTo>
                                    <a:pt x="0" y="1016000"/>
                                  </a:lnTo>
                                  <a:lnTo>
                                    <a:pt x="0" y="1059205"/>
                                  </a:lnTo>
                                  <a:lnTo>
                                    <a:pt x="43205" y="1059205"/>
                                  </a:lnTo>
                                  <a:lnTo>
                                    <a:pt x="43205" y="1016000"/>
                                  </a:lnTo>
                                  <a:close/>
                                </a:path>
                                <a:path w="43815" h="1517014">
                                  <a:moveTo>
                                    <a:pt x="43205" y="736600"/>
                                  </a:moveTo>
                                  <a:lnTo>
                                    <a:pt x="0" y="736600"/>
                                  </a:lnTo>
                                  <a:lnTo>
                                    <a:pt x="0" y="779805"/>
                                  </a:lnTo>
                                  <a:lnTo>
                                    <a:pt x="43205" y="779805"/>
                                  </a:lnTo>
                                  <a:lnTo>
                                    <a:pt x="43205" y="736600"/>
                                  </a:lnTo>
                                  <a:close/>
                                </a:path>
                                <a:path w="43815" h="1517014">
                                  <a:moveTo>
                                    <a:pt x="43205" y="457200"/>
                                  </a:moveTo>
                                  <a:lnTo>
                                    <a:pt x="0" y="457200"/>
                                  </a:lnTo>
                                  <a:lnTo>
                                    <a:pt x="0" y="500405"/>
                                  </a:lnTo>
                                  <a:lnTo>
                                    <a:pt x="43205" y="500405"/>
                                  </a:lnTo>
                                  <a:lnTo>
                                    <a:pt x="43205" y="457200"/>
                                  </a:lnTo>
                                  <a:close/>
                                </a:path>
                                <a:path w="43815" h="1517014">
                                  <a:moveTo>
                                    <a:pt x="43205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3205"/>
                                  </a:lnTo>
                                  <a:lnTo>
                                    <a:pt x="43205" y="43205"/>
                                  </a:lnTo>
                                  <a:lnTo>
                                    <a:pt x="4320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AA96"/>
                            </a:solidFill>
                          </wps:spPr>
                          <wps:bodyPr wrap="square" lIns="0" tIns="0" rIns="0" bIns="0" rtlCol="0"/>
                        </wps:wsp>
                      </wpg:grpSp>
                      <wps:wsp>
                        <wps:cNvPr id="31" name="object 21"/>
                        <wps:cNvSpPr txBox="1"/>
                        <wps:spPr>
                          <a:xfrm>
                            <a:off x="6059" y="408528"/>
                            <a:ext cx="3178204" cy="2693272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A216792" w14:textId="77777777" w:rsidR="003A25BF" w:rsidRDefault="003A25BF" w:rsidP="003A25BF">
                              <w:pPr>
                                <w:spacing w:before="20" w:line="266" w:lineRule="auto"/>
                                <w:ind w:left="302" w:right="317"/>
                                <w:textAlignment w:val="baseline"/>
                                <w:rPr>
                                  <w:rFonts w:ascii="Lucida Sans" w:eastAsia="MS PGothic" w:hAnsi="Lucida Sans" w:cs="Lucida Sans"/>
                                  <w:color w:val="5C5F62"/>
                                  <w:spacing w:val="-19"/>
                                  <w:kern w:val="24"/>
                                  <w:sz w:val="21"/>
                                  <w:szCs w:val="21"/>
                                </w:rPr>
                              </w:pPr>
                              <w:r>
                                <w:rPr>
                                  <w:rFonts w:ascii="Lucida Sans" w:hAnsi="Lucida Sans"/>
                                  <w:color w:val="5C5F62"/>
                                  <w:sz w:val="21"/>
                                </w:rPr>
                                <w:t xml:space="preserve">Dim ond </w:t>
                              </w:r>
                              <w:r>
                                <w:rPr>
                                  <w:rFonts w:ascii="Lucida Sans" w:hAnsi="Lucida Sans"/>
                                  <w:color w:val="5C5F62"/>
                                  <w:sz w:val="21"/>
                                </w:rPr>
                                <w:t>ychydig bach o ddwr sydd ynddo, felly mae’n cynhesu’n gyflym.</w:t>
                              </w:r>
                            </w:p>
                            <w:p w14:paraId="3E8F0C41" w14:textId="77777777" w:rsidR="003A25BF" w:rsidRDefault="003A25BF" w:rsidP="003A25BF">
                              <w:pPr>
                                <w:spacing w:before="160" w:line="266" w:lineRule="auto"/>
                                <w:ind w:left="302" w:right="173"/>
                                <w:textAlignment w:val="baseline"/>
                                <w:rPr>
                                  <w:rFonts w:ascii="Lucida Sans" w:eastAsia="MS PGothic" w:hAnsi="Lucida Sans" w:cs="Lucida Sans"/>
                                  <w:color w:val="5C5F62"/>
                                  <w:spacing w:val="-16"/>
                                  <w:kern w:val="24"/>
                                  <w:sz w:val="21"/>
                                  <w:szCs w:val="21"/>
                                </w:rPr>
                              </w:pPr>
                              <w:r>
                                <w:rPr>
                                  <w:rFonts w:ascii="Lucida Sans" w:hAnsi="Lucida Sans"/>
                                  <w:color w:val="5C5F62"/>
                                  <w:sz w:val="21"/>
                                </w:rPr>
                                <w:t>Mae tiwbin microbelen yn dod mewn coiliau wedi’u caledu’n llawn ac mae’n hawdd ei blygu â llaw a’i guddio.</w:t>
                              </w:r>
                            </w:p>
                            <w:p w14:paraId="10D5E6A5" w14:textId="33713C52" w:rsidR="003A25BF" w:rsidRDefault="003A25BF" w:rsidP="00D15D97">
                              <w:pPr>
                                <w:spacing w:line="266" w:lineRule="auto"/>
                                <w:ind w:left="302" w:right="374"/>
                                <w:textAlignment w:val="baseline"/>
                                <w:rPr>
                                  <w:rFonts w:ascii="Lucida Sans" w:eastAsia="MS PGothic" w:hAnsi="Lucida Sans" w:cs="Lucida Sans"/>
                                  <w:color w:val="5C5F62"/>
                                  <w:spacing w:val="-12"/>
                                  <w:kern w:val="24"/>
                                  <w:sz w:val="21"/>
                                  <w:szCs w:val="21"/>
                                </w:rPr>
                              </w:pPr>
                              <w:r>
                                <w:rPr>
                                  <w:rFonts w:ascii="Lucida Sans" w:hAnsi="Lucida Sans"/>
                                  <w:color w:val="5C5F62"/>
                                  <w:sz w:val="21"/>
                                </w:rPr>
                                <w:t>Gall weithiau fod yn ffordd ratach o osod.  Mae darn</w:t>
                              </w:r>
                              <w:r w:rsidR="00D15D97">
                                <w:rPr>
                                  <w:rFonts w:ascii="Lucida Sans" w:hAnsi="Lucida Sans"/>
                                  <w:color w:val="5C5F62"/>
                                  <w:sz w:val="21"/>
                                </w:rPr>
                                <w:t xml:space="preserve">au hir o diwb yn golygu nad oes </w:t>
                              </w:r>
                              <w:r>
                                <w:rPr>
                                  <w:rFonts w:ascii="Lucida Sans" w:hAnsi="Lucida Sans"/>
                                  <w:color w:val="5C5F62"/>
                                  <w:sz w:val="21"/>
                                </w:rPr>
                                <w:t>cymaint o gymalau.</w:t>
                              </w:r>
                            </w:p>
                            <w:p w14:paraId="78FDF0ED" w14:textId="77777777" w:rsidR="003A25BF" w:rsidRDefault="003A25BF" w:rsidP="003A25BF">
                              <w:pPr>
                                <w:spacing w:before="160" w:line="266" w:lineRule="auto"/>
                                <w:ind w:left="302" w:right="302"/>
                                <w:textAlignment w:val="baseline"/>
                                <w:rPr>
                                  <w:rFonts w:ascii="Lucida Sans" w:eastAsia="MS PGothic" w:hAnsi="Lucida Sans" w:cs="Lucida Sans"/>
                                  <w:color w:val="5C5F62"/>
                                  <w:spacing w:val="-21"/>
                                  <w:kern w:val="24"/>
                                  <w:sz w:val="21"/>
                                  <w:szCs w:val="21"/>
                                </w:rPr>
                              </w:pPr>
                              <w:r>
                                <w:rPr>
                                  <w:rFonts w:ascii="Lucida Sans" w:hAnsi="Lucida Sans"/>
                                  <w:color w:val="5C5F62"/>
                                  <w:sz w:val="21"/>
                                </w:rPr>
                                <w:t>Mae’n bosibl eu defnyddio gyda systemau wedi’u selio a rhai agored, Cynllun Y neu Gynllun S.</w:t>
                              </w:r>
                            </w:p>
                            <w:p w14:paraId="41109BA6" w14:textId="77777777" w:rsidR="003A25BF" w:rsidRDefault="003A25BF" w:rsidP="003A25BF">
                              <w:pPr>
                                <w:spacing w:before="160" w:line="266" w:lineRule="auto"/>
                                <w:ind w:left="302" w:right="432"/>
                                <w:textAlignment w:val="baseline"/>
                                <w:rPr>
                                  <w:rFonts w:ascii="Lucida Sans" w:eastAsia="MS PGothic" w:hAnsi="Lucida Sans" w:cs="Lucida Sans"/>
                                  <w:color w:val="5C5F62"/>
                                  <w:spacing w:val="-22"/>
                                  <w:kern w:val="24"/>
                                  <w:sz w:val="21"/>
                                  <w:szCs w:val="21"/>
                                </w:rPr>
                              </w:pPr>
                              <w:r>
                                <w:rPr>
                                  <w:rFonts w:ascii="Lucida Sans" w:hAnsi="Lucida Sans"/>
                                  <w:color w:val="5C5F62"/>
                                  <w:sz w:val="21"/>
                                </w:rPr>
                                <w:t>Mae’r system yn cydymffurfio â Dogfen Rheoliadau Adeiladu L.</w:t>
                              </w:r>
                            </w:p>
                          </w:txbxContent>
                        </wps:txbx>
                        <wps:bodyPr vert="horz" wrap="square" lIns="0" tIns="12700" rIns="0" bIns="0" rtlCol="0">
                          <a:noAutofit/>
                        </wps:bodyPr>
                      </wps:wsp>
                      <wps:wsp>
                        <wps:cNvPr id="32" name="object 22"/>
                        <wps:cNvSpPr/>
                        <wps:spPr>
                          <a:xfrm>
                            <a:off x="3305514" y="516545"/>
                            <a:ext cx="43815" cy="438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3814" h="43815">
                                <a:moveTo>
                                  <a:pt x="4320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3205"/>
                                </a:lnTo>
                                <a:lnTo>
                                  <a:pt x="43205" y="43205"/>
                                </a:lnTo>
                                <a:lnTo>
                                  <a:pt x="4320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AA96"/>
                          </a:solidFill>
                        </wps:spPr>
                        <wps:bodyPr wrap="square" lIns="0" tIns="0" rIns="0" bIns="0" rtlCol="0"/>
                      </wps:wsp>
                      <wps:wsp>
                        <wps:cNvPr id="33" name="object 23"/>
                        <wps:cNvSpPr txBox="1"/>
                        <wps:spPr>
                          <a:xfrm>
                            <a:off x="3400817" y="408528"/>
                            <a:ext cx="2660350" cy="5978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F09A00C" w14:textId="77777777" w:rsidR="003A25BF" w:rsidRDefault="003A25BF" w:rsidP="003A25BF">
                              <w:pPr>
                                <w:spacing w:before="20" w:line="266" w:lineRule="auto"/>
                                <w:ind w:left="14" w:right="14"/>
                                <w:textAlignment w:val="baseline"/>
                                <w:rPr>
                                  <w:rFonts w:ascii="Lucida Sans" w:eastAsia="MS PGothic" w:hAnsi="Lucida Sans" w:cs="Lucida Sans"/>
                                  <w:color w:val="5C5F62"/>
                                  <w:spacing w:val="-16"/>
                                  <w:kern w:val="24"/>
                                  <w:sz w:val="21"/>
                                  <w:szCs w:val="21"/>
                                </w:rPr>
                              </w:pPr>
                              <w:r>
                                <w:rPr>
                                  <w:rFonts w:ascii="Lucida Sans" w:hAnsi="Lucida Sans"/>
                                  <w:color w:val="5C5F62"/>
                                  <w:sz w:val="21"/>
                                </w:rPr>
                                <w:t xml:space="preserve">Mae’n </w:t>
                              </w:r>
                              <w:r>
                                <w:rPr>
                                  <w:rFonts w:ascii="Lucida Sans" w:hAnsi="Lucida Sans"/>
                                  <w:color w:val="5C5F62"/>
                                  <w:sz w:val="21"/>
                                </w:rPr>
                                <w:t>hawdd difrodi pibellau microbelen ac nid ydynt yn dda am wrthsefyll cael eu taro.</w:t>
                              </w:r>
                            </w:p>
                          </w:txbxContent>
                        </wps:txbx>
                        <wps:bodyPr vert="horz" wrap="square" lIns="0" tIns="12700" rIns="0" bIns="0" rtlCol="0">
                          <a:noAutofit/>
                        </wps:bodyPr>
                      </wps:wsp>
                      <wps:wsp>
                        <wps:cNvPr id="34" name="object 24"/>
                        <wps:cNvSpPr/>
                        <wps:spPr>
                          <a:xfrm>
                            <a:off x="3305514" y="973745"/>
                            <a:ext cx="43815" cy="438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3814" h="43815">
                                <a:moveTo>
                                  <a:pt x="4320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3205"/>
                                </a:lnTo>
                                <a:lnTo>
                                  <a:pt x="43205" y="43205"/>
                                </a:lnTo>
                                <a:lnTo>
                                  <a:pt x="4320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AA96"/>
                          </a:solidFill>
                        </wps:spPr>
                        <wps:bodyPr wrap="square" lIns="0" tIns="0" rIns="0" bIns="0" rtlCol="0"/>
                      </wps:wsp>
                      <wps:wsp>
                        <wps:cNvPr id="35" name="object 25"/>
                        <wps:cNvSpPr txBox="1"/>
                        <wps:spPr>
                          <a:xfrm>
                            <a:off x="3400817" y="913180"/>
                            <a:ext cx="2894527" cy="5978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1865491" w14:textId="77777777" w:rsidR="003A25BF" w:rsidRDefault="003A25BF" w:rsidP="003A25BF">
                              <w:pPr>
                                <w:spacing w:before="20" w:line="266" w:lineRule="auto"/>
                                <w:ind w:left="14" w:right="14"/>
                                <w:textAlignment w:val="baseline"/>
                                <w:rPr>
                                  <w:rFonts w:ascii="Lucida Sans" w:eastAsia="MS PGothic" w:hAnsi="Lucida Sans" w:cs="Lucida Sans"/>
                                  <w:color w:val="5C5F62"/>
                                  <w:spacing w:val="-16"/>
                                  <w:kern w:val="24"/>
                                  <w:sz w:val="21"/>
                                  <w:szCs w:val="21"/>
                                </w:rPr>
                              </w:pPr>
                              <w:r>
                                <w:rPr>
                                  <w:rFonts w:ascii="Lucida Sans" w:hAnsi="Lucida Sans"/>
                                  <w:color w:val="5C5F62"/>
                                  <w:sz w:val="21"/>
                                </w:rPr>
                                <w:t xml:space="preserve">Mae </w:t>
                              </w:r>
                              <w:r>
                                <w:rPr>
                                  <w:rFonts w:ascii="Lucida Sans" w:hAnsi="Lucida Sans"/>
                                  <w:color w:val="5C5F62"/>
                                  <w:sz w:val="21"/>
                                </w:rPr>
                                <w:t>tiwbiau microbelen yn gallu cael eu rhwystro’n hawdd gan slwtsh os nad yw’r system wedi’i gosod yn dda.</w:t>
                              </w:r>
                            </w:p>
                          </w:txbxContent>
                        </wps:txbx>
                        <wps:bodyPr vert="horz" wrap="square" lIns="0" tIns="12700" rIns="0" bIns="0" rtlCol="0">
                          <a:noAutofit/>
                        </wps:bodyPr>
                      </wps:wsp>
                      <wps:wsp>
                        <wps:cNvPr id="36" name="object 26"/>
                        <wps:cNvSpPr/>
                        <wps:spPr>
                          <a:xfrm flipV="1">
                            <a:off x="3292810" y="1474761"/>
                            <a:ext cx="56521" cy="484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3814" h="43814">
                                <a:moveTo>
                                  <a:pt x="4320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3205"/>
                                </a:lnTo>
                                <a:lnTo>
                                  <a:pt x="43205" y="43205"/>
                                </a:lnTo>
                                <a:lnTo>
                                  <a:pt x="4320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AA96"/>
                          </a:solidFill>
                        </wps:spPr>
                        <wps:bodyPr wrap="square" lIns="0" tIns="0" rIns="0" bIns="0" rtlCol="0"/>
                      </wps:wsp>
                      <wps:wsp>
                        <wps:cNvPr id="37" name="object 27"/>
                        <wps:cNvSpPr txBox="1"/>
                        <wps:spPr>
                          <a:xfrm>
                            <a:off x="3400817" y="1430945"/>
                            <a:ext cx="2722543" cy="5978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415C6C4" w14:textId="77777777" w:rsidR="003A25BF" w:rsidRDefault="003A25BF" w:rsidP="003A25BF">
                              <w:pPr>
                                <w:spacing w:before="20" w:line="266" w:lineRule="auto"/>
                                <w:ind w:left="14" w:right="14"/>
                                <w:textAlignment w:val="baseline"/>
                                <w:rPr>
                                  <w:rFonts w:ascii="Lucida Sans" w:eastAsia="MS PGothic" w:hAnsi="Lucida Sans" w:cs="Lucida Sans"/>
                                  <w:color w:val="5C5F62"/>
                                  <w:spacing w:val="-20"/>
                                  <w:kern w:val="24"/>
                                  <w:sz w:val="21"/>
                                  <w:szCs w:val="21"/>
                                </w:rPr>
                              </w:pPr>
                              <w:r>
                                <w:rPr>
                                  <w:rFonts w:ascii="Lucida Sans" w:hAnsi="Lucida Sans"/>
                                  <w:color w:val="5C5F62"/>
                                  <w:sz w:val="21"/>
                                </w:rPr>
                                <w:t>Gall y system ddioddef o gen yn crynhoi mewn ardaloedd lle mae dwr caled dros dro yn bodoli.</w:t>
                              </w:r>
                            </w:p>
                          </w:txbxContent>
                        </wps:txbx>
                        <wps:bodyPr vert="horz" wrap="square" lIns="0" tIns="12700" rIns="0" bIns="0" rtlCol="0">
                          <a:noAutofit/>
                        </wps:bodyPr>
                      </wps:wsp>
                      <wps:wsp>
                        <wps:cNvPr id="38" name="object 28"/>
                        <wps:cNvSpPr/>
                        <wps:spPr>
                          <a:xfrm>
                            <a:off x="3303637" y="1977656"/>
                            <a:ext cx="45692" cy="45697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3814" h="43814">
                                <a:moveTo>
                                  <a:pt x="4320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3205"/>
                                </a:lnTo>
                                <a:lnTo>
                                  <a:pt x="43205" y="43205"/>
                                </a:lnTo>
                                <a:lnTo>
                                  <a:pt x="4320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AA96"/>
                          </a:solidFill>
                        </wps:spPr>
                        <wps:bodyPr wrap="square" lIns="0" tIns="0" rIns="0" bIns="0" rtlCol="0"/>
                      </wps:wsp>
                      <wps:wsp>
                        <wps:cNvPr id="39" name="object 29"/>
                        <wps:cNvSpPr txBox="1"/>
                        <wps:spPr>
                          <a:xfrm>
                            <a:off x="3400817" y="1920409"/>
                            <a:ext cx="2964335" cy="5978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42FED3D" w14:textId="3248A28F" w:rsidR="003A25BF" w:rsidRPr="00D15D97" w:rsidRDefault="003A25BF" w:rsidP="00D15D97">
                              <w:pPr>
                                <w:spacing w:before="20" w:line="266" w:lineRule="auto"/>
                                <w:ind w:left="14" w:right="14"/>
                                <w:textAlignment w:val="baseline"/>
                                <w:rPr>
                                  <w:rFonts w:ascii="Lucida Sans" w:eastAsia="MS PGothic" w:hAnsi="Lucida Sans" w:cs="Lucida Sans"/>
                                  <w:color w:val="5C5F62"/>
                                  <w:spacing w:val="-9"/>
                                  <w:kern w:val="24"/>
                                  <w:sz w:val="21"/>
                                  <w:szCs w:val="21"/>
                                </w:rPr>
                              </w:pPr>
                              <w:r>
                                <w:rPr>
                                  <w:rFonts w:ascii="Lucida Sans" w:hAnsi="Lucida Sans"/>
                                  <w:color w:val="5C5F62"/>
                                  <w:sz w:val="21"/>
                                </w:rPr>
                                <w:t>Oherwydd bod y pibellau’n llai, mae mwy o wrthiant ffrithiannol, sy’n gallu achosi mwy o straen</w:t>
                              </w:r>
                              <w:r w:rsidR="00D15D97">
                                <w:rPr>
                                  <w:rFonts w:ascii="Lucida Sans" w:eastAsia="MS PGothic" w:hAnsi="Lucida Sans" w:cs="Lucida Sans"/>
                                  <w:color w:val="5C5F62"/>
                                  <w:spacing w:val="-9"/>
                                  <w:kern w:val="24"/>
                                  <w:sz w:val="21"/>
                                  <w:szCs w:val="21"/>
                                </w:rPr>
                                <w:t xml:space="preserve"> </w:t>
                              </w:r>
                              <w:r>
                                <w:rPr>
                                  <w:rFonts w:ascii="Lucida Sans" w:hAnsi="Lucida Sans"/>
                                  <w:color w:val="5C5F62"/>
                                  <w:sz w:val="21"/>
                                </w:rPr>
                                <w:t>ar y cylchredwr.</w:t>
                              </w:r>
                            </w:p>
                          </w:txbxContent>
                        </wps:txbx>
                        <wps:bodyPr vert="horz" wrap="square" lIns="0" tIns="12700" rIns="0" bIns="0" rtlCol="0">
                          <a:noAutofit/>
                        </wps:bodyPr>
                      </wps:wsp>
                      <wpg:grpSp>
                        <wpg:cNvPr id="40" name="object 30"/>
                        <wpg:cNvGrpSpPr/>
                        <wpg:grpSpPr>
                          <a:xfrm>
                            <a:off x="1905" y="377843"/>
                            <a:ext cx="6455410" cy="2698701"/>
                            <a:chOff x="1905" y="377843"/>
                            <a:chExt cx="6455410" cy="2698701"/>
                          </a:xfrm>
                        </wpg:grpSpPr>
                        <wps:wsp>
                          <wps:cNvPr id="41" name="object 31"/>
                          <wps:cNvSpPr/>
                          <wps:spPr>
                            <a:xfrm>
                              <a:off x="1905" y="378429"/>
                              <a:ext cx="6455410" cy="269811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455409" h="2698115">
                                  <a:moveTo>
                                    <a:pt x="36004" y="0"/>
                                  </a:moveTo>
                                  <a:lnTo>
                                    <a:pt x="15189" y="562"/>
                                  </a:lnTo>
                                  <a:lnTo>
                                    <a:pt x="4500" y="4500"/>
                                  </a:lnTo>
                                  <a:lnTo>
                                    <a:pt x="562" y="15189"/>
                                  </a:lnTo>
                                  <a:lnTo>
                                    <a:pt x="0" y="36004"/>
                                  </a:lnTo>
                                  <a:lnTo>
                                    <a:pt x="0" y="2661831"/>
                                  </a:lnTo>
                                  <a:lnTo>
                                    <a:pt x="562" y="2682646"/>
                                  </a:lnTo>
                                  <a:lnTo>
                                    <a:pt x="4500" y="2693335"/>
                                  </a:lnTo>
                                  <a:lnTo>
                                    <a:pt x="15189" y="2697273"/>
                                  </a:lnTo>
                                  <a:lnTo>
                                    <a:pt x="36004" y="2697835"/>
                                  </a:lnTo>
                                  <a:lnTo>
                                    <a:pt x="6418808" y="2697835"/>
                                  </a:lnTo>
                                  <a:lnTo>
                                    <a:pt x="6439616" y="2697273"/>
                                  </a:lnTo>
                                  <a:lnTo>
                                    <a:pt x="6450301" y="2693335"/>
                                  </a:lnTo>
                                  <a:lnTo>
                                    <a:pt x="6454238" y="2682646"/>
                                  </a:lnTo>
                                  <a:lnTo>
                                    <a:pt x="6454800" y="2661831"/>
                                  </a:lnTo>
                                  <a:lnTo>
                                    <a:pt x="6454800" y="36004"/>
                                  </a:lnTo>
                                  <a:lnTo>
                                    <a:pt x="6454238" y="15189"/>
                                  </a:lnTo>
                                  <a:lnTo>
                                    <a:pt x="6450301" y="4500"/>
                                  </a:lnTo>
                                  <a:lnTo>
                                    <a:pt x="6439616" y="562"/>
                                  </a:lnTo>
                                  <a:lnTo>
                                    <a:pt x="6418808" y="0"/>
                                  </a:lnTo>
                                  <a:lnTo>
                                    <a:pt x="36004" y="0"/>
                                  </a:lnTo>
                                  <a:close/>
                                </a:path>
                              </a:pathLst>
                            </a:custGeom>
                            <a:ln w="3809">
                              <a:solidFill>
                                <a:srgbClr val="00AA96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42" name="object 32"/>
                          <wps:cNvSpPr/>
                          <wps:spPr>
                            <a:xfrm>
                              <a:off x="3186095" y="377843"/>
                              <a:ext cx="0" cy="269748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h="2697479">
                                  <a:moveTo>
                                    <a:pt x="0" y="0"/>
                                  </a:moveTo>
                                  <a:lnTo>
                                    <a:pt x="0" y="2697467"/>
                                  </a:lnTo>
                                </a:path>
                              </a:pathLst>
                            </a:custGeom>
                            <a:ln w="3810">
                              <a:solidFill>
                                <a:srgbClr val="00AA96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7E72FAA" id="Group 6" o:spid="_x0000_s1029" style="position:absolute;margin-left:-.05pt;margin-top:16.75pt;width:518pt;height:244.35pt;z-index:251686912;mso-position-horizontal-relative:margin;mso-width-relative:margin" coordorigin="19" coordsize="64554,310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">
                <v:shape id="object 11" o:spid="_x0000_s1030" style="position:absolute;left:19;top:25;width:64554;height:3213;visibility:visible;mso-wrap-style:square;v-text-anchor:top" coordsize="6455409,3213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" path="m6418808,l36004,,15189,562,4500,4500,562,15189,,36004,,285305r562,20808l4500,316798r10689,3936l36004,321297r6382804,l6439616,320734r10685,-3936l6454238,306113r562,-20808l6454800,36004r-562,-20815l6450301,4500,6439616,562,6418808,xe" fillcolor="#84cdc4" stroked="f"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object 12" o:spid="_x0000_s1031" type="#_x0000_t202" style="position:absolute;left:60;top:615;width:31801;height:2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" filled="f" stroked="f">
                  <v:textbox inset="0,1pt,0,0">
                    <w:txbxContent>
                      <w:p w14:paraId="2B8A3FD3" w14:textId="77777777" w:rsidR="003A25BF" w:rsidRDefault="003A25BF" w:rsidP="003A25BF">
                        <w:pPr>
                          <w:spacing w:before="20"/>
                          <w:ind w:left="144"/>
                          <w:textAlignment w:val="baseline"/>
                          <w:rPr>
                            <w:rFonts w:ascii="Lucida Sans" w:eastAsia="MS PGothic" w:hAnsi="Lucida Sans" w:cs="Lucida Sans"/>
                            <w:color w:val="FFFFFF"/>
                            <w:spacing w:val="-21"/>
                            <w:kern w:val="24"/>
                            <w:sz w:val="20"/>
                            <w:szCs w:val="20"/>
                          </w:rPr>
                        </w:pPr>
                        <w:r>
                          <w:rPr>
                            <w:rFonts w:ascii="Lucida Sans" w:hAnsi="Lucida Sans"/>
                            <w:color w:val="FFFFFF"/>
                            <w:sz w:val="20"/>
                          </w:rPr>
                          <w:t>MANTEISION</w:t>
                        </w:r>
                      </w:p>
                    </w:txbxContent>
                  </v:textbox>
                </v:shape>
                <v:shape id="object 13" o:spid="_x0000_s1032" type="#_x0000_t202" style="position:absolute;left:32928;top:519;width:9138;height:40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" filled="f" stroked="f">
                  <v:textbox inset="0,1pt,0,0">
                    <w:txbxContent>
                      <w:p w14:paraId="554B20C3" w14:textId="77777777" w:rsidR="003A25BF" w:rsidRDefault="003A25BF" w:rsidP="003A25BF">
                        <w:pPr>
                          <w:spacing w:before="20"/>
                          <w:ind w:left="14"/>
                          <w:textAlignment w:val="baseline"/>
                          <w:rPr>
                            <w:rFonts w:ascii="Lucida Sans" w:eastAsia="MS PGothic" w:hAnsi="Lucida Sans" w:cs="Lucida Sans"/>
                            <w:color w:val="FFFFFF"/>
                            <w:spacing w:val="-17"/>
                            <w:kern w:val="24"/>
                            <w:sz w:val="20"/>
                            <w:szCs w:val="20"/>
                          </w:rPr>
                        </w:pPr>
                        <w:r>
                          <w:rPr>
                            <w:rFonts w:ascii="Lucida Sans" w:hAnsi="Lucida Sans"/>
                            <w:color w:val="FFFFFF"/>
                            <w:sz w:val="20"/>
                          </w:rPr>
                          <w:t>ANFANTEISION</w:t>
                        </w:r>
                      </w:p>
                    </w:txbxContent>
                  </v:textbox>
                </v:shape>
                <v:group id="object 14" o:spid="_x0000_s1033" style="position:absolute;left:19;width:64554;height:3238" coordorigin="19" coordsize="64554,32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<v:shape id="object 15" o:spid="_x0000_s1034" style="position:absolute;left:19;top:25;width:64554;height:3213;visibility:visible;mso-wrap-style:square;v-text-anchor:top" coordsize="6455409,3213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" path="m36004,l15189,562,4500,4500,562,15189,,36004,,285305r562,20808l4500,316798r10689,3936l36004,321297r6382804,l6439616,320734r10685,-3936l6454238,306113r562,-20808l6454800,36004r-562,-20815l6450301,4500,6439616,562,6418808,,36004,xe" filled="f" strokecolor="#00aa96" strokeweight=".3pt">
                    <v:path arrowok="t"/>
                  </v:shape>
                  <v:shape id="object 16" o:spid="_x0000_s1035" style="position:absolute;left:31880;width:0;height:3232;visibility:visible;mso-wrap-style:square;v-text-anchor:top" coordsize="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" path="m,l,322897e" filled="f" strokecolor="#00aa96" strokeweight=".3pt">
                    <v:path arrowok="t"/>
                  </v:shape>
                </v:group>
                <v:group id="object 17" o:spid="_x0000_s1036" style="position:absolute;left:19;top:3784;width:64554;height:26981" coordorigin="19,3784" coordsize="64554,269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JDT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Tc8v4QfIBcPAAAA//8DAFBLAQItABQABgAIAAAAIQDb4fbL7gAAAIUBAAATAAAAAAAAAAAA&#10;AAAAAAAAAABbQ29udGVudF9UeXBlc10ueG1sUEsBAi0AFAAGAAgAAAAhAFr0LFu/AAAAFQEAAAsA&#10;AAAAAAAAAAAAAAAAHwEAAF9yZWxzLy5yZWxzUEsBAi0AFAAGAAgAAAAhAKy4kNPEAAAA2wAAAA8A&#10;AAAAAAAAAAAAAAAABwIAAGRycy9kb3ducmV2LnhtbFBLBQYAAAAAAwADALcAAAD4AgAAAAA=&#10;">
                  <v:shape id="object 18" o:spid="_x0000_s1037" style="position:absolute;left:19;top:3784;width:64554;height:26981;visibility:visible;mso-wrap-style:square;v-text-anchor:top" coordsize="6455409,2698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" path="m6418808,l36004,,15189,562,4500,4500,562,15189,,36004,,2661831r562,20815l4500,2693335r10689,3938l36004,2697835r6382804,l6439616,2697273r10685,-3938l6454238,2682646r562,-20815l6454800,36004r-562,-20815l6450301,4500,6439616,562,6418808,xe" fillcolor="#e4f3f0" stroked="f">
                    <v:path arrowok="t"/>
                  </v:shape>
                  <v:shape id="object 19" o:spid="_x0000_s1038" style="position:absolute;left:927;top:5165;width:438;height:438;visibility:visible;mso-wrap-style:square;v-text-anchor:top" coordsize="43815,438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" path="m43205,l,,,43205r43205,l43205,xe" fillcolor="#00aa96" stroked="f">
                    <v:path arrowok="t"/>
                  </v:shape>
                  <v:shape id="object 20" o:spid="_x0000_s1039" style="position:absolute;left:927;top:9737;width:438;height:15170;visibility:visible;mso-wrap-style:square;v-text-anchor:top" coordsize="43815,1517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" path="m43205,1473200r-43205,l,1516405r43205,l43205,1473200xem43205,1016000r-43205,l,1059205r43205,l43205,1016000xem43205,736600l,736600r,43205l43205,779805r,-43205xem43205,457200l,457200r,43205l43205,500405r,-43205xem43205,l,,,43205r43205,l43205,xe" fillcolor="#00aa96" stroked="f">
                    <v:path arrowok="t"/>
                  </v:shape>
                </v:group>
                <v:shape id="object 21" o:spid="_x0000_s1040" type="#_x0000_t202" style="position:absolute;left:60;top:4085;width:31782;height:269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" filled="f" stroked="f">
                  <v:textbox inset="0,1pt,0,0">
                    <w:txbxContent>
                      <w:p w14:paraId="0A216792" w14:textId="77777777" w:rsidR="003A25BF" w:rsidRDefault="003A25BF" w:rsidP="003A25BF">
                        <w:pPr>
                          <w:spacing w:before="20" w:line="266" w:lineRule="auto"/>
                          <w:ind w:left="302" w:right="317"/>
                          <w:textAlignment w:val="baseline"/>
                          <w:rPr>
                            <w:rFonts w:ascii="Lucida Sans" w:eastAsia="MS PGothic" w:hAnsi="Lucida Sans" w:cs="Lucida Sans"/>
                            <w:color w:val="5C5F62"/>
                            <w:spacing w:val="-19"/>
                            <w:kern w:val="24"/>
                            <w:sz w:val="21"/>
                            <w:szCs w:val="21"/>
                          </w:rPr>
                        </w:pPr>
                        <w:r>
                          <w:rPr>
                            <w:rFonts w:ascii="Lucida Sans" w:hAnsi="Lucida Sans"/>
                            <w:color w:val="5C5F62"/>
                            <w:sz w:val="21"/>
                          </w:rPr>
                          <w:t xml:space="preserve">Dim ond </w:t>
                        </w:r>
                        <w:r>
                          <w:rPr>
                            <w:rFonts w:ascii="Lucida Sans" w:hAnsi="Lucida Sans"/>
                            <w:color w:val="5C5F62"/>
                            <w:sz w:val="21"/>
                          </w:rPr>
                          <w:t>ychydig bach o ddwr sydd ynddo, felly mae’n cynhesu’n gyflym.</w:t>
                        </w:r>
                      </w:p>
                      <w:p w14:paraId="3E8F0C41" w14:textId="77777777" w:rsidR="003A25BF" w:rsidRDefault="003A25BF" w:rsidP="003A25BF">
                        <w:pPr>
                          <w:spacing w:before="160" w:line="266" w:lineRule="auto"/>
                          <w:ind w:left="302" w:right="173"/>
                          <w:textAlignment w:val="baseline"/>
                          <w:rPr>
                            <w:rFonts w:ascii="Lucida Sans" w:eastAsia="MS PGothic" w:hAnsi="Lucida Sans" w:cs="Lucida Sans"/>
                            <w:color w:val="5C5F62"/>
                            <w:spacing w:val="-16"/>
                            <w:kern w:val="24"/>
                            <w:sz w:val="21"/>
                            <w:szCs w:val="21"/>
                          </w:rPr>
                        </w:pPr>
                        <w:r>
                          <w:rPr>
                            <w:rFonts w:ascii="Lucida Sans" w:hAnsi="Lucida Sans"/>
                            <w:color w:val="5C5F62"/>
                            <w:sz w:val="21"/>
                          </w:rPr>
                          <w:t>Mae tiwbin microbelen yn dod mewn coiliau wedi’u caledu’n llawn ac mae’n hawdd ei blygu â llaw a’i guddio.</w:t>
                        </w:r>
                      </w:p>
                      <w:p w14:paraId="10D5E6A5" w14:textId="33713C52" w:rsidR="003A25BF" w:rsidRDefault="003A25BF" w:rsidP="00D15D97">
                        <w:pPr>
                          <w:spacing w:line="266" w:lineRule="auto"/>
                          <w:ind w:left="302" w:right="374"/>
                          <w:textAlignment w:val="baseline"/>
                          <w:rPr>
                            <w:rFonts w:ascii="Lucida Sans" w:eastAsia="MS PGothic" w:hAnsi="Lucida Sans" w:cs="Lucida Sans"/>
                            <w:color w:val="5C5F62"/>
                            <w:spacing w:val="-12"/>
                            <w:kern w:val="24"/>
                            <w:sz w:val="21"/>
                            <w:szCs w:val="21"/>
                          </w:rPr>
                        </w:pPr>
                        <w:r>
                          <w:rPr>
                            <w:rFonts w:ascii="Lucida Sans" w:hAnsi="Lucida Sans"/>
                            <w:color w:val="5C5F62"/>
                            <w:sz w:val="21"/>
                          </w:rPr>
                          <w:t>Gall weithiau fod yn ffordd ratach o osod.  Mae darn</w:t>
                        </w:r>
                        <w:r w:rsidR="00D15D97">
                          <w:rPr>
                            <w:rFonts w:ascii="Lucida Sans" w:hAnsi="Lucida Sans"/>
                            <w:color w:val="5C5F62"/>
                            <w:sz w:val="21"/>
                          </w:rPr>
                          <w:t xml:space="preserve">au hir o diwb yn golygu nad oes </w:t>
                        </w:r>
                        <w:r>
                          <w:rPr>
                            <w:rFonts w:ascii="Lucida Sans" w:hAnsi="Lucida Sans"/>
                            <w:color w:val="5C5F62"/>
                            <w:sz w:val="21"/>
                          </w:rPr>
                          <w:t>cymaint o gymalau.</w:t>
                        </w:r>
                      </w:p>
                      <w:p w14:paraId="78FDF0ED" w14:textId="77777777" w:rsidR="003A25BF" w:rsidRDefault="003A25BF" w:rsidP="003A25BF">
                        <w:pPr>
                          <w:spacing w:before="160" w:line="266" w:lineRule="auto"/>
                          <w:ind w:left="302" w:right="302"/>
                          <w:textAlignment w:val="baseline"/>
                          <w:rPr>
                            <w:rFonts w:ascii="Lucida Sans" w:eastAsia="MS PGothic" w:hAnsi="Lucida Sans" w:cs="Lucida Sans"/>
                            <w:color w:val="5C5F62"/>
                            <w:spacing w:val="-21"/>
                            <w:kern w:val="24"/>
                            <w:sz w:val="21"/>
                            <w:szCs w:val="21"/>
                          </w:rPr>
                        </w:pPr>
                        <w:r>
                          <w:rPr>
                            <w:rFonts w:ascii="Lucida Sans" w:hAnsi="Lucida Sans"/>
                            <w:color w:val="5C5F62"/>
                            <w:sz w:val="21"/>
                          </w:rPr>
                          <w:t>Mae’n bosibl eu defnyddio gyda systemau wedi’u selio a rhai agored, Cynllun Y neu Gynllun S.</w:t>
                        </w:r>
                      </w:p>
                      <w:p w14:paraId="41109BA6" w14:textId="77777777" w:rsidR="003A25BF" w:rsidRDefault="003A25BF" w:rsidP="003A25BF">
                        <w:pPr>
                          <w:spacing w:before="160" w:line="266" w:lineRule="auto"/>
                          <w:ind w:left="302" w:right="432"/>
                          <w:textAlignment w:val="baseline"/>
                          <w:rPr>
                            <w:rFonts w:ascii="Lucida Sans" w:eastAsia="MS PGothic" w:hAnsi="Lucida Sans" w:cs="Lucida Sans"/>
                            <w:color w:val="5C5F62"/>
                            <w:spacing w:val="-22"/>
                            <w:kern w:val="24"/>
                            <w:sz w:val="21"/>
                            <w:szCs w:val="21"/>
                          </w:rPr>
                        </w:pPr>
                        <w:r>
                          <w:rPr>
                            <w:rFonts w:ascii="Lucida Sans" w:hAnsi="Lucida Sans"/>
                            <w:color w:val="5C5F62"/>
                            <w:sz w:val="21"/>
                          </w:rPr>
                          <w:t>Mae’r system yn cydymffurfio â Dogfen Rheoliadau Adeiladu L.</w:t>
                        </w:r>
                      </w:p>
                    </w:txbxContent>
                  </v:textbox>
                </v:shape>
                <v:shape id="object 22" o:spid="_x0000_s1041" style="position:absolute;left:33055;top:5165;width:438;height:438;visibility:visible;mso-wrap-style:square;v-text-anchor:top" coordsize="43814,438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" path="m43205,l,,,43205r43205,l43205,xe" fillcolor="#00aa96" stroked="f">
                  <v:path arrowok="t"/>
                </v:shape>
                <v:shape id="object 23" o:spid="_x0000_s1042" type="#_x0000_t202" style="position:absolute;left:34008;top:4085;width:26603;height:59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" filled="f" stroked="f">
                  <v:textbox inset="0,1pt,0,0">
                    <w:txbxContent>
                      <w:p w14:paraId="0F09A00C" w14:textId="77777777" w:rsidR="003A25BF" w:rsidRDefault="003A25BF" w:rsidP="003A25BF">
                        <w:pPr>
                          <w:spacing w:before="20" w:line="266" w:lineRule="auto"/>
                          <w:ind w:left="14" w:right="14"/>
                          <w:textAlignment w:val="baseline"/>
                          <w:rPr>
                            <w:rFonts w:ascii="Lucida Sans" w:eastAsia="MS PGothic" w:hAnsi="Lucida Sans" w:cs="Lucida Sans"/>
                            <w:color w:val="5C5F62"/>
                            <w:spacing w:val="-16"/>
                            <w:kern w:val="24"/>
                            <w:sz w:val="21"/>
                            <w:szCs w:val="21"/>
                          </w:rPr>
                        </w:pPr>
                        <w:r>
                          <w:rPr>
                            <w:rFonts w:ascii="Lucida Sans" w:hAnsi="Lucida Sans"/>
                            <w:color w:val="5C5F62"/>
                            <w:sz w:val="21"/>
                          </w:rPr>
                          <w:t xml:space="preserve">Mae’n </w:t>
                        </w:r>
                        <w:r>
                          <w:rPr>
                            <w:rFonts w:ascii="Lucida Sans" w:hAnsi="Lucida Sans"/>
                            <w:color w:val="5C5F62"/>
                            <w:sz w:val="21"/>
                          </w:rPr>
                          <w:t>hawdd difrodi pibellau microbelen ac nid ydynt yn dda am wrthsefyll cael eu taro.</w:t>
                        </w:r>
                      </w:p>
                    </w:txbxContent>
                  </v:textbox>
                </v:shape>
                <v:shape id="object 24" o:spid="_x0000_s1043" style="position:absolute;left:33055;top:9737;width:438;height:438;visibility:visible;mso-wrap-style:square;v-text-anchor:top" coordsize="43814,438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" path="m43205,l,,,43205r43205,l43205,xe" fillcolor="#00aa96" stroked="f">
                  <v:path arrowok="t"/>
                </v:shape>
                <v:shape id="object 25" o:spid="_x0000_s1044" type="#_x0000_t202" style="position:absolute;left:34008;top:9131;width:28945;height:59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" filled="f" stroked="f">
                  <v:textbox inset="0,1pt,0,0">
                    <w:txbxContent>
                      <w:p w14:paraId="61865491" w14:textId="77777777" w:rsidR="003A25BF" w:rsidRDefault="003A25BF" w:rsidP="003A25BF">
                        <w:pPr>
                          <w:spacing w:before="20" w:line="266" w:lineRule="auto"/>
                          <w:ind w:left="14" w:right="14"/>
                          <w:textAlignment w:val="baseline"/>
                          <w:rPr>
                            <w:rFonts w:ascii="Lucida Sans" w:eastAsia="MS PGothic" w:hAnsi="Lucida Sans" w:cs="Lucida Sans"/>
                            <w:color w:val="5C5F62"/>
                            <w:spacing w:val="-16"/>
                            <w:kern w:val="24"/>
                            <w:sz w:val="21"/>
                            <w:szCs w:val="21"/>
                          </w:rPr>
                        </w:pPr>
                        <w:r>
                          <w:rPr>
                            <w:rFonts w:ascii="Lucida Sans" w:hAnsi="Lucida Sans"/>
                            <w:color w:val="5C5F62"/>
                            <w:sz w:val="21"/>
                          </w:rPr>
                          <w:t xml:space="preserve">Mae </w:t>
                        </w:r>
                        <w:r>
                          <w:rPr>
                            <w:rFonts w:ascii="Lucida Sans" w:hAnsi="Lucida Sans"/>
                            <w:color w:val="5C5F62"/>
                            <w:sz w:val="21"/>
                          </w:rPr>
                          <w:t>tiwbiau microbelen yn gallu cael eu rhwystro’n hawdd gan slwtsh os nad yw’r system wedi’i gosod yn dda.</w:t>
                        </w:r>
                      </w:p>
                    </w:txbxContent>
                  </v:textbox>
                </v:shape>
                <v:shape id="object 26" o:spid="_x0000_s1045" style="position:absolute;left:32928;top:14747;width:565;height:485;flip:y;visibility:visible;mso-wrap-style:square;v-text-anchor:top" coordsize="43814,438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" path="m43205,l,,,43205r43205,l43205,xe" fillcolor="#00aa96" stroked="f">
                  <v:path arrowok="t"/>
                </v:shape>
                <v:shape id="object 27" o:spid="_x0000_s1046" type="#_x0000_t202" style="position:absolute;left:34008;top:14309;width:27225;height:59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" filled="f" stroked="f">
                  <v:textbox inset="0,1pt,0,0">
                    <w:txbxContent>
                      <w:p w14:paraId="0415C6C4" w14:textId="77777777" w:rsidR="003A25BF" w:rsidRDefault="003A25BF" w:rsidP="003A25BF">
                        <w:pPr>
                          <w:spacing w:before="20" w:line="266" w:lineRule="auto"/>
                          <w:ind w:left="14" w:right="14"/>
                          <w:textAlignment w:val="baseline"/>
                          <w:rPr>
                            <w:rFonts w:ascii="Lucida Sans" w:eastAsia="MS PGothic" w:hAnsi="Lucida Sans" w:cs="Lucida Sans"/>
                            <w:color w:val="5C5F62"/>
                            <w:spacing w:val="-20"/>
                            <w:kern w:val="24"/>
                            <w:sz w:val="21"/>
                            <w:szCs w:val="21"/>
                          </w:rPr>
                        </w:pPr>
                        <w:r>
                          <w:rPr>
                            <w:rFonts w:ascii="Lucida Sans" w:hAnsi="Lucida Sans"/>
                            <w:color w:val="5C5F62"/>
                            <w:sz w:val="21"/>
                          </w:rPr>
                          <w:t>Gall y system ddioddef o gen yn crynhoi mewn ardaloedd lle mae dwr caled dros dro yn bodoli.</w:t>
                        </w:r>
                      </w:p>
                    </w:txbxContent>
                  </v:textbox>
                </v:shape>
                <v:shape id="object 28" o:spid="_x0000_s1047" style="position:absolute;left:33036;top:19776;width:457;height:457;visibility:visible;mso-wrap-style:square;v-text-anchor:top" coordsize="43814,438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" path="m43205,l,,,43205r43205,l43205,xe" fillcolor="#00aa96" stroked="f">
                  <v:path arrowok="t"/>
                </v:shape>
                <v:shape id="object 29" o:spid="_x0000_s1048" type="#_x0000_t202" style="position:absolute;left:34008;top:19204;width:29643;height:59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" filled="f" stroked="f">
                  <v:textbox inset="0,1pt,0,0">
                    <w:txbxContent>
                      <w:p w14:paraId="742FED3D" w14:textId="3248A28F" w:rsidR="003A25BF" w:rsidRPr="00D15D97" w:rsidRDefault="003A25BF" w:rsidP="00D15D97">
                        <w:pPr>
                          <w:spacing w:before="20" w:line="266" w:lineRule="auto"/>
                          <w:ind w:left="14" w:right="14"/>
                          <w:textAlignment w:val="baseline"/>
                          <w:rPr>
                            <w:rFonts w:ascii="Lucida Sans" w:eastAsia="MS PGothic" w:hAnsi="Lucida Sans" w:cs="Lucida Sans"/>
                            <w:color w:val="5C5F62"/>
                            <w:spacing w:val="-9"/>
                            <w:kern w:val="24"/>
                            <w:sz w:val="21"/>
                            <w:szCs w:val="21"/>
                          </w:rPr>
                        </w:pPr>
                        <w:r>
                          <w:rPr>
                            <w:rFonts w:ascii="Lucida Sans" w:hAnsi="Lucida Sans"/>
                            <w:color w:val="5C5F62"/>
                            <w:sz w:val="21"/>
                          </w:rPr>
                          <w:t>Oherwydd bod y pibellau’n llai, mae mwy o wrthiant ffrithiannol, sy’n gallu achosi mwy o straen</w:t>
                        </w:r>
                        <w:r w:rsidR="00D15D97">
                          <w:rPr>
                            <w:rFonts w:ascii="Lucida Sans" w:eastAsia="MS PGothic" w:hAnsi="Lucida Sans" w:cs="Lucida Sans"/>
                            <w:color w:val="5C5F62"/>
                            <w:spacing w:val="-9"/>
                            <w:kern w:val="24"/>
                            <w:sz w:val="21"/>
                            <w:szCs w:val="21"/>
                          </w:rPr>
                          <w:t xml:space="preserve"> </w:t>
                        </w:r>
                        <w:r>
                          <w:rPr>
                            <w:rFonts w:ascii="Lucida Sans" w:hAnsi="Lucida Sans"/>
                            <w:color w:val="5C5F62"/>
                            <w:sz w:val="21"/>
                          </w:rPr>
                          <w:t>ar y cylchredwr.</w:t>
                        </w:r>
                      </w:p>
                    </w:txbxContent>
                  </v:textbox>
                </v:shape>
                <v:group id="object 30" o:spid="_x0000_s1049" style="position:absolute;left:19;top:3778;width:64554;height:26987" coordorigin="19,3778" coordsize="64554,269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u0H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rA9fwg+QuzsAAAD//wMAUEsBAi0AFAAGAAgAAAAhANvh9svuAAAAhQEAABMAAAAAAAAAAAAA&#10;AAAAAAAAAFtDb250ZW50X1R5cGVzXS54bWxQSwECLQAUAAYACAAAACEAWvQsW78AAAAVAQAACwAA&#10;AAAAAAAAAAAAAAAfAQAAX3JlbHMvLnJlbHNQSwECLQAUAAYACAAAACEA/o7tB8MAAADbAAAADwAA&#10;AAAAAAAAAAAAAAAHAgAAZHJzL2Rvd25yZXYueG1sUEsFBgAAAAADAAMAtwAAAPcCAAAAAA==&#10;">
                  <v:shape id="object 31" o:spid="_x0000_s1050" style="position:absolute;left:19;top:3784;width:64554;height:26981;visibility:visible;mso-wrap-style:square;v-text-anchor:top" coordsize="6455409,2698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" path="m36004,l15189,562,4500,4500,562,15189,,36004,,2661831r562,20815l4500,2693335r10689,3938l36004,2697835r6382804,l6439616,2697273r10685,-3938l6454238,2682646r562,-20815l6454800,36004r-562,-20815l6450301,4500,6439616,562,6418808,,36004,xe" filled="f" strokecolor="#00aa96" strokeweight=".1058mm">
                    <v:path arrowok="t"/>
                  </v:shape>
                  <v:shape id="object 32" o:spid="_x0000_s1051" style="position:absolute;left:31860;top:3778;width:0;height:26975;visibility:visible;mso-wrap-style:square;v-text-anchor:top" coordsize="0,26974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" path="m,l,2697467e" filled="f" strokecolor="#00aa96" strokeweight=".3pt">
                    <v:path arrowok="t"/>
                  </v:shape>
                </v:group>
                <w10:wrap anchorx="margin"/>
              </v:group>
            </w:pict>
          </mc:Fallback>
        </mc:AlternateContent>
      </w:r>
    </w:p>
    <w:p w14:paraId="3982A195" w14:textId="08178C81" w:rsidR="003A25BF" w:rsidRDefault="003A25BF" w:rsidP="003A25BF"/>
    <w:p w14:paraId="64D5D7A1" w14:textId="7ABE2775" w:rsidR="003A25BF" w:rsidRDefault="003A25BF" w:rsidP="003A25BF"/>
    <w:p w14:paraId="6BFCA9E3" w14:textId="570E695E" w:rsidR="003A25BF" w:rsidRDefault="003A25BF" w:rsidP="003A25BF"/>
    <w:p w14:paraId="5EED1762" w14:textId="48A6FB72" w:rsidR="003A25BF" w:rsidRDefault="003A25BF" w:rsidP="003A25BF"/>
    <w:p w14:paraId="49090D05" w14:textId="7B455307" w:rsidR="003A25BF" w:rsidRDefault="003A25BF" w:rsidP="003A25BF"/>
    <w:p w14:paraId="2D8F280F" w14:textId="68008C4E" w:rsidR="003A25BF" w:rsidRDefault="003A25BF" w:rsidP="003A25BF"/>
    <w:p w14:paraId="781389C3" w14:textId="20990098" w:rsidR="003A25BF" w:rsidRDefault="003A25BF" w:rsidP="003A25BF"/>
    <w:p w14:paraId="28B87959" w14:textId="481412AA" w:rsidR="003A25BF" w:rsidRDefault="003A25BF" w:rsidP="003A25BF"/>
    <w:p w14:paraId="451CDA9A" w14:textId="7EFB0D6C" w:rsidR="003A25BF" w:rsidRDefault="003A25BF" w:rsidP="003A25BF"/>
    <w:p w14:paraId="003EF361" w14:textId="0A0B8F8E" w:rsidR="003A25BF" w:rsidRDefault="003A25BF" w:rsidP="003A25BF"/>
    <w:p w14:paraId="788F00B8" w14:textId="211B7BA9" w:rsidR="003A25BF" w:rsidRDefault="003A25BF" w:rsidP="003A25BF"/>
    <w:p w14:paraId="3663D172" w14:textId="2E66CE18" w:rsidR="003A25BF" w:rsidRDefault="003A25BF" w:rsidP="003A25BF"/>
    <w:p w14:paraId="38FD33BA" w14:textId="64B64B92" w:rsidR="003A25BF" w:rsidRDefault="003A25BF" w:rsidP="003A25BF"/>
    <w:p w14:paraId="56818F31" w14:textId="044E6256" w:rsidR="001C2FE8" w:rsidRDefault="001C2FE8" w:rsidP="001C2FE8"/>
    <w:p w14:paraId="61565D4B" w14:textId="41890E4F" w:rsidR="00E619EE" w:rsidRDefault="008A5930" w:rsidP="00E619EE">
      <w:pPr>
        <w:pStyle w:val="ListParagraph"/>
        <w:numPr>
          <w:ilvl w:val="0"/>
          <w:numId w:val="19"/>
        </w:numPr>
      </w:pPr>
      <w:r>
        <w:lastRenderedPageBreak/>
        <w:t>Allwch chi gwblhau’r cysylltiadau â’r rheiddiaduron isod er mwyn cynrychioli system microbelen? Cysylltwch y pibellau o’r cydrannau ar y chwith i’r rheiddiaduron.</w:t>
      </w:r>
    </w:p>
    <w:p w14:paraId="41978D1A" w14:textId="5F5333BF" w:rsidR="00C9428C" w:rsidRDefault="00C9428C" w:rsidP="001924F8"/>
    <w:p w14:paraId="1FD6076A" w14:textId="41F6BED2" w:rsidR="00C9428C" w:rsidRDefault="00610852" w:rsidP="00C9428C"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3F99E32" wp14:editId="105BB30B">
                <wp:simplePos x="0" y="0"/>
                <wp:positionH relativeFrom="column">
                  <wp:posOffset>925694</wp:posOffset>
                </wp:positionH>
                <wp:positionV relativeFrom="paragraph">
                  <wp:posOffset>106869</wp:posOffset>
                </wp:positionV>
                <wp:extent cx="1770435" cy="505433"/>
                <wp:effectExtent l="0" t="0" r="1270" b="9525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70435" cy="50543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A178443" w14:textId="74FCB520" w:rsidR="00E8024F" w:rsidRPr="00E8024F" w:rsidRDefault="00E8024F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Maniffolds wedi’u cysylltu â thiwbiau microbelen 8mm neu 10mm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F99E32" id="Text Box 1" o:spid="_x0000_s1052" type="#_x0000_t202" style="position:absolute;margin-left:72.9pt;margin-top:8.4pt;width:139.4pt;height:39.8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" fillcolor="white [3201]" stroked="f" strokeweight=".5pt">
                <v:textbox>
                  <w:txbxContent>
                    <w:p w14:paraId="1A178443" w14:textId="74FCB520" w:rsidR="00E8024F" w:rsidRPr="00E8024F" w:rsidRDefault="00E8024F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</w:rPr>
                        <w:t xml:space="preserve">Maniffolds wedi’u cysylltu â thiwbiau microbelen 8mm neu 10mm</w:t>
                      </w:r>
                    </w:p>
                  </w:txbxContent>
                </v:textbox>
              </v:shape>
            </w:pict>
          </mc:Fallback>
        </mc:AlternateContent>
      </w:r>
    </w:p>
    <w:p w14:paraId="70E743BF" w14:textId="3A5E8F65" w:rsidR="00C9428C" w:rsidRDefault="00C9428C" w:rsidP="00C9428C">
      <w:r>
        <w:rPr>
          <w:noProof/>
          <w:lang w:eastAsia="cy-GB"/>
        </w:rPr>
        <w:drawing>
          <wp:anchor distT="0" distB="0" distL="114300" distR="114300" simplePos="0" relativeHeight="251681792" behindDoc="0" locked="0" layoutInCell="1" allowOverlap="1" wp14:anchorId="064B6C28" wp14:editId="4E8F8C52">
            <wp:simplePos x="0" y="0"/>
            <wp:positionH relativeFrom="column">
              <wp:posOffset>904875</wp:posOffset>
            </wp:positionH>
            <wp:positionV relativeFrom="paragraph">
              <wp:posOffset>20955</wp:posOffset>
            </wp:positionV>
            <wp:extent cx="3761740" cy="3223895"/>
            <wp:effectExtent l="0" t="0" r="0" b="0"/>
            <wp:wrapSquare wrapText="bothSides"/>
            <wp:docPr id="20" name="Picture 20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 descr="Diagram&#10;&#10;Description automatically generated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61740" cy="322389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31EF935" w14:textId="761F853C" w:rsidR="00C9428C" w:rsidRDefault="00C9428C" w:rsidP="00C9428C">
      <w:pPr>
        <w:rPr>
          <w:lang w:val="en-US"/>
        </w:rPr>
      </w:pPr>
    </w:p>
    <w:p w14:paraId="0272BC23" w14:textId="65AF405B" w:rsidR="00C9428C" w:rsidRDefault="00C9428C" w:rsidP="001924F8"/>
    <w:p w14:paraId="7D1C49DB" w14:textId="77777777" w:rsidR="00C9428C" w:rsidRDefault="00C9428C" w:rsidP="001924F8"/>
    <w:p w14:paraId="5911EDA0" w14:textId="77777777" w:rsidR="00C9428C" w:rsidRDefault="00C9428C" w:rsidP="001924F8"/>
    <w:p w14:paraId="6DEA6F94" w14:textId="77777777" w:rsidR="00C9428C" w:rsidRDefault="00C9428C" w:rsidP="001924F8"/>
    <w:p w14:paraId="5DF9C676" w14:textId="77777777" w:rsidR="00C9428C" w:rsidRDefault="00C9428C" w:rsidP="001924F8"/>
    <w:p w14:paraId="6BB64183" w14:textId="77777777" w:rsidR="00C9428C" w:rsidRDefault="00C9428C" w:rsidP="001924F8"/>
    <w:p w14:paraId="6C2A2D1D" w14:textId="77777777" w:rsidR="00C9428C" w:rsidRDefault="00C9428C" w:rsidP="001924F8"/>
    <w:p w14:paraId="271E8E82" w14:textId="77777777" w:rsidR="00C9428C" w:rsidRDefault="00C9428C" w:rsidP="001924F8"/>
    <w:p w14:paraId="799064BC" w14:textId="77777777" w:rsidR="00C9428C" w:rsidRDefault="00C9428C" w:rsidP="001924F8"/>
    <w:p w14:paraId="3B2BFE90" w14:textId="77777777" w:rsidR="00C9428C" w:rsidRDefault="00C9428C" w:rsidP="001924F8"/>
    <w:p w14:paraId="064F1E74" w14:textId="77777777" w:rsidR="00C9428C" w:rsidRDefault="00C9428C" w:rsidP="001924F8"/>
    <w:p w14:paraId="2CA2807E" w14:textId="77777777" w:rsidR="00C9428C" w:rsidRDefault="00C9428C" w:rsidP="001924F8"/>
    <w:p w14:paraId="2DD77AFA" w14:textId="77777777" w:rsidR="00C9428C" w:rsidRDefault="00C9428C" w:rsidP="001924F8"/>
    <w:p w14:paraId="0D883F54" w14:textId="77777777" w:rsidR="00C9428C" w:rsidRDefault="00C9428C" w:rsidP="001924F8"/>
    <w:p w14:paraId="790F9C27" w14:textId="66E68E7C" w:rsidR="001C2FE8" w:rsidRDefault="001C2FE8" w:rsidP="001924F8"/>
    <w:p w14:paraId="35F510E0" w14:textId="77777777" w:rsidR="001C2FE8" w:rsidRPr="001924F8" w:rsidRDefault="001C2FE8" w:rsidP="001924F8"/>
    <w:p w14:paraId="199A6350" w14:textId="2B1FAA63" w:rsidR="001924F8" w:rsidRPr="001924F8" w:rsidRDefault="001924F8" w:rsidP="001924F8">
      <w:pPr>
        <w:pStyle w:val="ListParagraph"/>
        <w:numPr>
          <w:ilvl w:val="0"/>
          <w:numId w:val="19"/>
        </w:numPr>
      </w:pPr>
      <w:r>
        <w:t>Nodwch beth yw’r gydran yn y llun isod:</w:t>
      </w:r>
    </w:p>
    <w:p w14:paraId="0F0F703D" w14:textId="1D2A32BF" w:rsidR="001924F8" w:rsidRPr="001924F8" w:rsidRDefault="001924F8" w:rsidP="001924F8"/>
    <w:p w14:paraId="7BAD28C7" w14:textId="0AB90284" w:rsidR="001924F8" w:rsidRPr="001924F8" w:rsidRDefault="00E8024F" w:rsidP="001924F8">
      <w:r>
        <w:rPr>
          <w:noProof/>
          <w:lang w:eastAsia="cy-GB"/>
        </w:rPr>
        <w:drawing>
          <wp:anchor distT="0" distB="0" distL="114300" distR="114300" simplePos="0" relativeHeight="251683840" behindDoc="0" locked="0" layoutInCell="1" allowOverlap="1" wp14:anchorId="798D79EF" wp14:editId="5E2A75DB">
            <wp:simplePos x="0" y="0"/>
            <wp:positionH relativeFrom="column">
              <wp:posOffset>1171977</wp:posOffset>
            </wp:positionH>
            <wp:positionV relativeFrom="paragraph">
              <wp:posOffset>111519</wp:posOffset>
            </wp:positionV>
            <wp:extent cx="2553088" cy="1835589"/>
            <wp:effectExtent l="0" t="0" r="0" b="0"/>
            <wp:wrapNone/>
            <wp:docPr id="3" name="object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ject 5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53088" cy="18355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B656DC5" w14:textId="675CD821" w:rsidR="001924F8" w:rsidRPr="001924F8" w:rsidRDefault="001924F8" w:rsidP="001924F8"/>
    <w:p w14:paraId="76C58CD8" w14:textId="13B92EE9" w:rsidR="001924F8" w:rsidRPr="001924F8" w:rsidRDefault="001924F8" w:rsidP="001924F8"/>
    <w:p w14:paraId="42495E9C" w14:textId="13BF68D5" w:rsidR="001924F8" w:rsidRPr="001924F8" w:rsidRDefault="001924F8" w:rsidP="001924F8"/>
    <w:p w14:paraId="312564E8" w14:textId="029CF499" w:rsidR="001924F8" w:rsidRPr="001924F8" w:rsidRDefault="001924F8" w:rsidP="001924F8"/>
    <w:p w14:paraId="5A603CAA" w14:textId="3904309C" w:rsidR="001924F8" w:rsidRPr="001924F8" w:rsidRDefault="001924F8" w:rsidP="001924F8"/>
    <w:p w14:paraId="70C99BE6" w14:textId="770F387E" w:rsidR="001924F8" w:rsidRDefault="001924F8" w:rsidP="001924F8"/>
    <w:p w14:paraId="1DF73EEC" w14:textId="3135B508" w:rsidR="00E8024F" w:rsidRDefault="00E8024F" w:rsidP="001924F8"/>
    <w:p w14:paraId="746ED0D1" w14:textId="5A4DC4C1" w:rsidR="00E8024F" w:rsidRDefault="00E8024F" w:rsidP="001924F8"/>
    <w:p w14:paraId="7482106E" w14:textId="77777777" w:rsidR="00E8024F" w:rsidRPr="001924F8" w:rsidRDefault="00E8024F" w:rsidP="001924F8"/>
    <w:p w14:paraId="0E287C21" w14:textId="422EB07E" w:rsidR="001924F8" w:rsidRPr="001924F8" w:rsidRDefault="001924F8" w:rsidP="001924F8"/>
    <w:p w14:paraId="1435A117" w14:textId="7165B50A" w:rsidR="001924F8" w:rsidRPr="001924F8" w:rsidRDefault="001924F8" w:rsidP="001924F8"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5DF34FF" wp14:editId="5F9FAF46">
                <wp:simplePos x="0" y="0"/>
                <wp:positionH relativeFrom="column">
                  <wp:posOffset>366459</wp:posOffset>
                </wp:positionH>
                <wp:positionV relativeFrom="paragraph">
                  <wp:posOffset>35648</wp:posOffset>
                </wp:positionV>
                <wp:extent cx="5486400" cy="590309"/>
                <wp:effectExtent l="0" t="0" r="12700" b="698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0" cy="59030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333F80C" w14:textId="48A1111D" w:rsidR="001924F8" w:rsidRDefault="001924F8">
                            <w:r>
                              <w:t xml:space="preserve">Beth ydyn ni’n galw’r gydran hon? </w:t>
                            </w:r>
                            <w:r>
                              <w:rPr>
                                <w:color w:val="FF0000"/>
                              </w:rPr>
                              <w:t>Maniffold gwres dan y llawr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DF34FF" id="Text Box 19" o:spid="_x0000_s1053" type="#_x0000_t202" style="position:absolute;margin-left:28.85pt;margin-top:2.8pt;width:6in;height:46.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" fillcolor="white [3201]" strokeweight=".5pt">
                <v:textbox>
                  <w:txbxContent>
                    <w:p w14:paraId="2333F80C" w14:textId="48A1111D" w:rsidR="001924F8" w:rsidRDefault="001924F8">
                      <w:r>
                        <w:t xml:space="preserve">Beth ydyn ni’n galw’r gydran hon?</w:t>
                      </w:r>
                      <w:r>
                        <w:t xml:space="preserve"> </w:t>
                      </w:r>
                      <w:r>
                        <w:rPr>
                          <w:color w:val="FF0000"/>
                        </w:rPr>
                        <w:t xml:space="preserve">Maniffold gwres dan y llawr</w:t>
                      </w:r>
                    </w:p>
                  </w:txbxContent>
                </v:textbox>
              </v:shape>
            </w:pict>
          </mc:Fallback>
        </mc:AlternateContent>
      </w:r>
    </w:p>
    <w:p w14:paraId="692A8670" w14:textId="1F746E20" w:rsidR="001924F8" w:rsidRPr="001924F8" w:rsidRDefault="001924F8" w:rsidP="001924F8"/>
    <w:p w14:paraId="50B189A1" w14:textId="332459B4" w:rsidR="001924F8" w:rsidRDefault="001924F8" w:rsidP="001924F8"/>
    <w:p w14:paraId="149211FB" w14:textId="77777777" w:rsidR="003A25BF" w:rsidRDefault="003A25BF" w:rsidP="001924F8"/>
    <w:p w14:paraId="6D356141" w14:textId="52F0AB88" w:rsidR="001924F8" w:rsidRPr="001924F8" w:rsidRDefault="001924F8" w:rsidP="001924F8">
      <w:pPr>
        <w:pStyle w:val="ListParagraph"/>
        <w:numPr>
          <w:ilvl w:val="0"/>
          <w:numId w:val="19"/>
        </w:numPr>
      </w:pPr>
      <w:r>
        <w:lastRenderedPageBreak/>
        <w:t>Yn y gofod isod, rhestrwch gymaint o fanteision gwres dan y llawr â phosibl. Ceisiwch gael o leiaf dri.</w:t>
      </w:r>
    </w:p>
    <w:p w14:paraId="1C610655" w14:textId="513CACAA" w:rsidR="001924F8" w:rsidRPr="001C2FE8" w:rsidRDefault="001924F8" w:rsidP="001924F8">
      <w:pPr>
        <w:rPr>
          <w:color w:val="FF0000"/>
        </w:rPr>
      </w:pPr>
    </w:p>
    <w:p w14:paraId="6D41B753" w14:textId="7029B27A" w:rsidR="001C2FE8" w:rsidRPr="001C2FE8" w:rsidRDefault="001C2FE8" w:rsidP="001C2FE8">
      <w:pPr>
        <w:numPr>
          <w:ilvl w:val="0"/>
          <w:numId w:val="20"/>
        </w:numPr>
        <w:rPr>
          <w:color w:val="FF0000"/>
        </w:rPr>
      </w:pPr>
      <w:r>
        <w:rPr>
          <w:color w:val="FF0000"/>
        </w:rPr>
        <w:t>Defnyddio ynni’n effeithlon pan fydd wedi’i osod a’i ddylunio’n gywir</w:t>
      </w:r>
    </w:p>
    <w:p w14:paraId="0D22E7B0" w14:textId="77777777" w:rsidR="001C2FE8" w:rsidRPr="001C2FE8" w:rsidRDefault="001C2FE8" w:rsidP="001C2FE8">
      <w:pPr>
        <w:numPr>
          <w:ilvl w:val="0"/>
          <w:numId w:val="20"/>
        </w:numPr>
        <w:rPr>
          <w:color w:val="FF0000"/>
        </w:rPr>
      </w:pPr>
      <w:r>
        <w:rPr>
          <w:color w:val="FF0000"/>
        </w:rPr>
        <w:t>Dim angen cynnal a chadw allyrwyr gwres</w:t>
      </w:r>
    </w:p>
    <w:p w14:paraId="0F1EFA38" w14:textId="77777777" w:rsidR="001C2FE8" w:rsidRPr="001C2FE8" w:rsidRDefault="001C2FE8" w:rsidP="001C2FE8">
      <w:pPr>
        <w:numPr>
          <w:ilvl w:val="0"/>
          <w:numId w:val="20"/>
        </w:numPr>
        <w:rPr>
          <w:color w:val="FF0000"/>
        </w:rPr>
      </w:pPr>
      <w:r>
        <w:rPr>
          <w:color w:val="FF0000"/>
        </w:rPr>
        <w:t>Dosbarthu gwres yn dda drwy’r ystafell gyfan</w:t>
      </w:r>
    </w:p>
    <w:p w14:paraId="3272016C" w14:textId="77777777" w:rsidR="001C2FE8" w:rsidRPr="001C2FE8" w:rsidRDefault="001C2FE8" w:rsidP="001C2FE8">
      <w:pPr>
        <w:numPr>
          <w:ilvl w:val="0"/>
          <w:numId w:val="20"/>
        </w:numPr>
        <w:rPr>
          <w:color w:val="FF0000"/>
        </w:rPr>
      </w:pPr>
      <w:r>
        <w:rPr>
          <w:color w:val="FF0000"/>
        </w:rPr>
        <w:t>Hylendid – gall rheiddiaduron ddal llwch a bacteria</w:t>
      </w:r>
    </w:p>
    <w:p w14:paraId="5AAD6639" w14:textId="75F16DA6" w:rsidR="001C2FE8" w:rsidRPr="001C2FE8" w:rsidRDefault="001C2FE8" w:rsidP="001C2FE8">
      <w:pPr>
        <w:numPr>
          <w:ilvl w:val="0"/>
          <w:numId w:val="20"/>
        </w:numPr>
        <w:rPr>
          <w:color w:val="FF0000"/>
        </w:rPr>
      </w:pPr>
      <w:r>
        <w:rPr>
          <w:color w:val="FF0000"/>
        </w:rPr>
        <w:t>Estheteg – dydi’r allyrwyr gwres ddim yn y golwg</w:t>
      </w:r>
    </w:p>
    <w:p w14:paraId="49377851" w14:textId="77777777" w:rsidR="001C2FE8" w:rsidRPr="001C2FE8" w:rsidRDefault="001C2FE8" w:rsidP="001C2FE8">
      <w:pPr>
        <w:numPr>
          <w:ilvl w:val="0"/>
          <w:numId w:val="20"/>
        </w:numPr>
        <w:rPr>
          <w:color w:val="FF0000"/>
        </w:rPr>
      </w:pPr>
      <w:r>
        <w:rPr>
          <w:color w:val="FF0000"/>
        </w:rPr>
        <w:t>Da ar gyfer mannau agored lle mae hi’n anodd gosod rheiddiaduron</w:t>
      </w:r>
    </w:p>
    <w:p w14:paraId="1FB8E208" w14:textId="700F8C92" w:rsidR="001924F8" w:rsidRDefault="001924F8" w:rsidP="001924F8"/>
    <w:p w14:paraId="7C5AFD29" w14:textId="49AF11FE" w:rsidR="003403B4" w:rsidRDefault="003403B4" w:rsidP="001924F8"/>
    <w:p w14:paraId="0704421C" w14:textId="4968E378" w:rsidR="001924F8" w:rsidRPr="001924F8" w:rsidRDefault="001924F8" w:rsidP="001924F8"/>
    <w:p w14:paraId="57EB4E61" w14:textId="77777777" w:rsidR="001924F8" w:rsidRPr="001924F8" w:rsidRDefault="001924F8" w:rsidP="001924F8"/>
    <w:sectPr w:rsidR="001924F8" w:rsidRPr="001924F8" w:rsidSect="00F03E33">
      <w:headerReference w:type="default" r:id="rId13"/>
      <w:footerReference w:type="default" r:id="rId14"/>
      <w:pgSz w:w="11900" w:h="16840"/>
      <w:pgMar w:top="2155" w:right="1191" w:bottom="1247" w:left="1191" w:header="567" w:footer="567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0FBC96" w14:textId="77777777" w:rsidR="00EF6EA4" w:rsidRDefault="00EF6EA4">
      <w:pPr>
        <w:spacing w:before="0" w:after="0"/>
      </w:pPr>
      <w:r>
        <w:separator/>
      </w:r>
    </w:p>
  </w:endnote>
  <w:endnote w:type="continuationSeparator" w:id="0">
    <w:p w14:paraId="3F47AC98" w14:textId="77777777" w:rsidR="00EF6EA4" w:rsidRDefault="00EF6EA4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6D52A4" w14:textId="1A47BFAE" w:rsidR="00110217" w:rsidRPr="00F03E33" w:rsidRDefault="00F03E33" w:rsidP="00F03E33">
    <w:pPr>
      <w:pStyle w:val="Footer"/>
      <w:pBdr>
        <w:top w:val="single" w:sz="4" w:space="6" w:color="0077E3"/>
      </w:pBdr>
      <w:tabs>
        <w:tab w:val="clear" w:pos="9639"/>
        <w:tab w:val="clear" w:pos="11199"/>
        <w:tab w:val="right" w:pos="16160"/>
      </w:tabs>
      <w:spacing w:before="0"/>
      <w:ind w:left="0"/>
      <w:rPr>
        <w:rFonts w:cs="Arial"/>
      </w:rPr>
    </w:pPr>
    <w:r>
      <w:t xml:space="preserve">Hawlfraint © </w:t>
    </w:r>
    <w:r>
      <w:t>2021 Sefydliad City and Guilds Llundain. Cedwir pob hawl.</w:t>
    </w:r>
    <w:r>
      <w:tab/>
      <w:t xml:space="preserve">Tudalen </w:t>
    </w:r>
    <w:r>
      <w:fldChar w:fldCharType="begin"/>
    </w:r>
    <w:r>
      <w:instrText xml:space="preserve"> PAGE   \* MERGEFORMAT </w:instrText>
    </w:r>
    <w:r>
      <w:fldChar w:fldCharType="separate"/>
    </w:r>
    <w:r w:rsidR="00D15D97">
      <w:rPr>
        <w:noProof/>
      </w:rPr>
      <w:t>1</w:t>
    </w:r>
    <w:r>
      <w:rPr>
        <w:rFonts w:cs="Arial"/>
      </w:rPr>
      <w:fldChar w:fldCharType="end"/>
    </w:r>
    <w:r>
      <w:t xml:space="preserve"> o </w:t>
    </w:r>
    <w:fldSimple w:instr=" NUMPAGES   \* MERGEFORMAT ">
      <w:r w:rsidR="00D15D97">
        <w:rPr>
          <w:noProof/>
        </w:rPr>
        <w:t>3</w:t>
      </w:r>
    </w:fldSimple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42DDC28" w14:textId="77777777" w:rsidR="00EF6EA4" w:rsidRDefault="00EF6EA4">
      <w:pPr>
        <w:spacing w:before="0" w:after="0"/>
      </w:pPr>
      <w:r>
        <w:separator/>
      </w:r>
    </w:p>
  </w:footnote>
  <w:footnote w:type="continuationSeparator" w:id="0">
    <w:p w14:paraId="690BCD28" w14:textId="77777777" w:rsidR="00EF6EA4" w:rsidRDefault="00EF6EA4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B231F0" w14:textId="77777777" w:rsidR="009F1834" w:rsidRDefault="00F03E33" w:rsidP="00F03E33">
    <w:pPr>
      <w:tabs>
        <w:tab w:val="left" w:pos="12572"/>
      </w:tabs>
      <w:spacing w:before="0" w:after="0" w:line="360" w:lineRule="exact"/>
      <w:rPr>
        <w:sz w:val="28"/>
      </w:rPr>
    </w:pPr>
    <w:r>
      <w:rPr>
        <w:noProof/>
        <w:sz w:val="28"/>
        <w:szCs w:val="22"/>
        <w:lang w:eastAsia="cy-GB"/>
      </w:rPr>
      <w:drawing>
        <wp:anchor distT="0" distB="0" distL="114300" distR="114300" simplePos="0" relativeHeight="251659264" behindDoc="0" locked="1" layoutInCell="1" allowOverlap="1" wp14:anchorId="3B2F94B7" wp14:editId="2B6905AD">
          <wp:simplePos x="0" y="0"/>
          <wp:positionH relativeFrom="rightMargin">
            <wp:posOffset>-1980565</wp:posOffset>
          </wp:positionH>
          <wp:positionV relativeFrom="page">
            <wp:posOffset>269875</wp:posOffset>
          </wp:positionV>
          <wp:extent cx="1980000" cy="601200"/>
          <wp:effectExtent l="0" t="0" r="1270" b="0"/>
          <wp:wrapNone/>
          <wp:docPr id="8" name="Picture 8" descr="A drawing of a fac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C&amp;G_EAL_LOCKUP_No strapline_NEW LOGO_RGB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80000" cy="60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sz w:val="28"/>
      </w:rPr>
      <w:t>Cymhwyster Sylfaen mewn</w:t>
    </w:r>
  </w:p>
  <w:p w14:paraId="1C414C93" w14:textId="311B8ABD" w:rsidR="00F03E33" w:rsidRPr="00D42CEB" w:rsidRDefault="00F03E33" w:rsidP="00F03E33">
    <w:pPr>
      <w:tabs>
        <w:tab w:val="left" w:pos="12572"/>
      </w:tabs>
      <w:spacing w:before="0" w:after="0" w:line="360" w:lineRule="exact"/>
      <w:rPr>
        <w:b/>
        <w:bCs/>
        <w:sz w:val="28"/>
        <w:szCs w:val="28"/>
      </w:rPr>
    </w:pPr>
    <w:r>
      <w:rPr>
        <w:b/>
        <w:sz w:val="28"/>
      </w:rPr>
      <w:t>Adeiladu a Pheirianneg Gwasanaethau Adeiladu</w:t>
    </w:r>
  </w:p>
  <w:p w14:paraId="6D5BF42A" w14:textId="44202DB4" w:rsidR="00110217" w:rsidRPr="00F03E33" w:rsidRDefault="00F03E33" w:rsidP="00F03E33">
    <w:pPr>
      <w:tabs>
        <w:tab w:val="left" w:pos="12572"/>
      </w:tabs>
      <w:spacing w:before="0" w:after="0" w:line="320" w:lineRule="exact"/>
      <w:rPr>
        <w:color w:val="0077E3"/>
        <w:sz w:val="24"/>
        <w:szCs w:val="28"/>
        <w:vertAlign w:val="subscript"/>
      </w:rPr>
    </w:pPr>
    <w:r>
      <w:rPr>
        <w:noProof/>
        <w:color w:val="0077E3"/>
        <w:sz w:val="24"/>
        <w:szCs w:val="22"/>
        <w:lang w:eastAsia="cy-GB"/>
      </w:rPr>
      <mc:AlternateContent>
        <mc:Choice Requires="wps">
          <w:drawing>
            <wp:anchor distT="0" distB="0" distL="114300" distR="114300" simplePos="0" relativeHeight="251660288" behindDoc="0" locked="1" layoutInCell="1" allowOverlap="1" wp14:anchorId="770B857A" wp14:editId="100C8C0A">
              <wp:simplePos x="0" y="0"/>
              <wp:positionH relativeFrom="margin">
                <wp:posOffset>0</wp:posOffset>
              </wp:positionH>
              <wp:positionV relativeFrom="page">
                <wp:posOffset>1080135</wp:posOffset>
              </wp:positionV>
              <wp:extent cx="6048000" cy="0"/>
              <wp:effectExtent l="0" t="0" r="10160" b="12700"/>
              <wp:wrapNone/>
              <wp:docPr id="11" name="Straight Connector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048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03EF01EF" id="Straight Connector 11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from="0,85.05pt" to="476.2pt,8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" strokecolor="#5b9bd5 [3204]" strokeweight=".5pt">
              <v:stroke joinstyle="miter"/>
              <w10:wrap anchorx="margin" anchory="page"/>
              <w10:anchorlock/>
            </v:line>
          </w:pict>
        </mc:Fallback>
      </mc:AlternateContent>
    </w:r>
    <w:r>
      <w:rPr>
        <w:color w:val="0077E3"/>
        <w:sz w:val="24"/>
      </w:rPr>
      <w:t>Uned 113 Taflen waith 13</w:t>
    </w:r>
  </w:p>
  <w:p w14:paraId="185890D0" w14:textId="77777777" w:rsidR="00CE462E" w:rsidRDefault="00CE462E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4F30A3"/>
    <w:multiLevelType w:val="hybridMultilevel"/>
    <w:tmpl w:val="E2BABD56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6556274"/>
    <w:multiLevelType w:val="hybridMultilevel"/>
    <w:tmpl w:val="53C2A10C"/>
    <w:lvl w:ilvl="0" w:tplc="E7C400D6">
      <w:start w:val="1"/>
      <w:numFmt w:val="bullet"/>
      <w:pStyle w:val="Normalbulletlis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0077E3"/>
        <w:position w:val="-4"/>
        <w:sz w:val="32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DAA27AF"/>
    <w:multiLevelType w:val="hybridMultilevel"/>
    <w:tmpl w:val="3362BFB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9B700F4"/>
    <w:multiLevelType w:val="hybridMultilevel"/>
    <w:tmpl w:val="E84416E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3E336B6"/>
    <w:multiLevelType w:val="hybridMultilevel"/>
    <w:tmpl w:val="32E4CC6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40D160D"/>
    <w:multiLevelType w:val="hybridMultilevel"/>
    <w:tmpl w:val="FE6AE3F0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7394337"/>
    <w:multiLevelType w:val="hybridMultilevel"/>
    <w:tmpl w:val="E56611B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D842095"/>
    <w:multiLevelType w:val="hybridMultilevel"/>
    <w:tmpl w:val="D41CF502"/>
    <w:lvl w:ilvl="0" w:tplc="0E2E5098">
      <w:start w:val="1"/>
      <w:numFmt w:val="decimal"/>
      <w:pStyle w:val="Answernumbered"/>
      <w:lvlText w:val="%1."/>
      <w:lvlJc w:val="left"/>
      <w:pPr>
        <w:ind w:left="714" w:hanging="3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39B4E01"/>
    <w:multiLevelType w:val="hybridMultilevel"/>
    <w:tmpl w:val="1D965AB2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97F4519"/>
    <w:multiLevelType w:val="hybridMultilevel"/>
    <w:tmpl w:val="2A36A072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53D5EB3"/>
    <w:multiLevelType w:val="hybridMultilevel"/>
    <w:tmpl w:val="F9DAE2FA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DBB156B"/>
    <w:multiLevelType w:val="hybridMultilevel"/>
    <w:tmpl w:val="B0B6B172"/>
    <w:lvl w:ilvl="0" w:tplc="63926ECA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5DD915A3"/>
    <w:multiLevelType w:val="hybridMultilevel"/>
    <w:tmpl w:val="89DE6CF0"/>
    <w:lvl w:ilvl="0" w:tplc="D108D50A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5E900BF2"/>
    <w:multiLevelType w:val="hybridMultilevel"/>
    <w:tmpl w:val="4F2EF5E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6563CF7"/>
    <w:multiLevelType w:val="hybridMultilevel"/>
    <w:tmpl w:val="238AAB1E"/>
    <w:lvl w:ilvl="0" w:tplc="1E82E32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908401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C2A647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F68172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3AC5A5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FB09BF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6A233B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20A346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222FF8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 w15:restartNumberingAfterBreak="0">
    <w:nsid w:val="6ACB328B"/>
    <w:multiLevelType w:val="hybridMultilevel"/>
    <w:tmpl w:val="78282A66"/>
    <w:lvl w:ilvl="0" w:tplc="5F0A842A">
      <w:start w:val="1"/>
      <w:numFmt w:val="decimal"/>
      <w:pStyle w:val="Normalnumberedlist"/>
      <w:lvlText w:val="%1."/>
      <w:lvlJc w:val="left"/>
      <w:pPr>
        <w:ind w:left="357" w:hanging="3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E8C481B"/>
    <w:multiLevelType w:val="hybridMultilevel"/>
    <w:tmpl w:val="C882D398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1884360"/>
    <w:multiLevelType w:val="hybridMultilevel"/>
    <w:tmpl w:val="DF2C3F2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A636E1E"/>
    <w:multiLevelType w:val="hybridMultilevel"/>
    <w:tmpl w:val="C6D44F92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E6D01B5"/>
    <w:multiLevelType w:val="hybridMultilevel"/>
    <w:tmpl w:val="97FC085A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7"/>
  </w:num>
  <w:num w:numId="3">
    <w:abstractNumId w:val="15"/>
  </w:num>
  <w:num w:numId="4">
    <w:abstractNumId w:val="4"/>
  </w:num>
  <w:num w:numId="5">
    <w:abstractNumId w:val="6"/>
  </w:num>
  <w:num w:numId="6">
    <w:abstractNumId w:val="10"/>
  </w:num>
  <w:num w:numId="7">
    <w:abstractNumId w:val="9"/>
  </w:num>
  <w:num w:numId="8">
    <w:abstractNumId w:val="2"/>
  </w:num>
  <w:num w:numId="9">
    <w:abstractNumId w:val="19"/>
  </w:num>
  <w:num w:numId="10">
    <w:abstractNumId w:val="16"/>
  </w:num>
  <w:num w:numId="11">
    <w:abstractNumId w:val="5"/>
  </w:num>
  <w:num w:numId="12">
    <w:abstractNumId w:val="12"/>
  </w:num>
  <w:num w:numId="13">
    <w:abstractNumId w:val="18"/>
  </w:num>
  <w:num w:numId="14">
    <w:abstractNumId w:val="17"/>
  </w:num>
  <w:num w:numId="15">
    <w:abstractNumId w:val="8"/>
  </w:num>
  <w:num w:numId="16">
    <w:abstractNumId w:val="0"/>
  </w:num>
  <w:num w:numId="17">
    <w:abstractNumId w:val="11"/>
  </w:num>
  <w:num w:numId="18">
    <w:abstractNumId w:val="3"/>
  </w:num>
  <w:num w:numId="19">
    <w:abstractNumId w:val="13"/>
  </w:num>
  <w:num w:numId="20">
    <w:abstractNumId w:val="14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D4994"/>
    <w:rsid w:val="000033BD"/>
    <w:rsid w:val="00013C33"/>
    <w:rsid w:val="00042D70"/>
    <w:rsid w:val="00047E4A"/>
    <w:rsid w:val="00055126"/>
    <w:rsid w:val="00073938"/>
    <w:rsid w:val="00082C62"/>
    <w:rsid w:val="000A33E9"/>
    <w:rsid w:val="000A5124"/>
    <w:rsid w:val="000B1658"/>
    <w:rsid w:val="000B231F"/>
    <w:rsid w:val="000E194B"/>
    <w:rsid w:val="00110217"/>
    <w:rsid w:val="00152AC3"/>
    <w:rsid w:val="00156AF3"/>
    <w:rsid w:val="001924F8"/>
    <w:rsid w:val="0019491D"/>
    <w:rsid w:val="001C0B09"/>
    <w:rsid w:val="001C2FE8"/>
    <w:rsid w:val="001F74AD"/>
    <w:rsid w:val="00241179"/>
    <w:rsid w:val="002D07A8"/>
    <w:rsid w:val="00311B5B"/>
    <w:rsid w:val="00321955"/>
    <w:rsid w:val="003403B4"/>
    <w:rsid w:val="003405EA"/>
    <w:rsid w:val="00343306"/>
    <w:rsid w:val="0034424B"/>
    <w:rsid w:val="00365684"/>
    <w:rsid w:val="00385696"/>
    <w:rsid w:val="00387904"/>
    <w:rsid w:val="003A25BF"/>
    <w:rsid w:val="003E3F8A"/>
    <w:rsid w:val="00404B31"/>
    <w:rsid w:val="00424D89"/>
    <w:rsid w:val="00474F67"/>
    <w:rsid w:val="0048500D"/>
    <w:rsid w:val="004D4ECA"/>
    <w:rsid w:val="00524E1B"/>
    <w:rsid w:val="005320A4"/>
    <w:rsid w:val="005646BC"/>
    <w:rsid w:val="00565A00"/>
    <w:rsid w:val="00573DF7"/>
    <w:rsid w:val="005D1589"/>
    <w:rsid w:val="005E33FF"/>
    <w:rsid w:val="00610852"/>
    <w:rsid w:val="006135C0"/>
    <w:rsid w:val="00655CE5"/>
    <w:rsid w:val="006642FD"/>
    <w:rsid w:val="006740A9"/>
    <w:rsid w:val="006807B0"/>
    <w:rsid w:val="00691B95"/>
    <w:rsid w:val="006B798A"/>
    <w:rsid w:val="006D3AA3"/>
    <w:rsid w:val="006D4994"/>
    <w:rsid w:val="006E1028"/>
    <w:rsid w:val="006E19C2"/>
    <w:rsid w:val="006F2A77"/>
    <w:rsid w:val="006F7BAF"/>
    <w:rsid w:val="00725638"/>
    <w:rsid w:val="00734BCB"/>
    <w:rsid w:val="00797FA7"/>
    <w:rsid w:val="007B65FF"/>
    <w:rsid w:val="007E5DD9"/>
    <w:rsid w:val="008018D1"/>
    <w:rsid w:val="008176BF"/>
    <w:rsid w:val="008A5930"/>
    <w:rsid w:val="008B729D"/>
    <w:rsid w:val="008C1F1C"/>
    <w:rsid w:val="008D47A6"/>
    <w:rsid w:val="008E0110"/>
    <w:rsid w:val="008F3FF9"/>
    <w:rsid w:val="00974BDE"/>
    <w:rsid w:val="00990801"/>
    <w:rsid w:val="00994B2A"/>
    <w:rsid w:val="009975A0"/>
    <w:rsid w:val="009B3714"/>
    <w:rsid w:val="009B7F04"/>
    <w:rsid w:val="009C5C6E"/>
    <w:rsid w:val="009F1834"/>
    <w:rsid w:val="00A2454C"/>
    <w:rsid w:val="00AA20D1"/>
    <w:rsid w:val="00AA5C54"/>
    <w:rsid w:val="00AE245C"/>
    <w:rsid w:val="00AE2EF1"/>
    <w:rsid w:val="00B054EC"/>
    <w:rsid w:val="00B376B4"/>
    <w:rsid w:val="00B565F7"/>
    <w:rsid w:val="00B86AF2"/>
    <w:rsid w:val="00BE2C21"/>
    <w:rsid w:val="00C01D20"/>
    <w:rsid w:val="00C12F08"/>
    <w:rsid w:val="00C202BF"/>
    <w:rsid w:val="00C32620"/>
    <w:rsid w:val="00C740C8"/>
    <w:rsid w:val="00C858D7"/>
    <w:rsid w:val="00C867ED"/>
    <w:rsid w:val="00C9428C"/>
    <w:rsid w:val="00CA695E"/>
    <w:rsid w:val="00CE462E"/>
    <w:rsid w:val="00CF25BD"/>
    <w:rsid w:val="00D05E23"/>
    <w:rsid w:val="00D073BC"/>
    <w:rsid w:val="00D15D97"/>
    <w:rsid w:val="00D202DA"/>
    <w:rsid w:val="00D450A9"/>
    <w:rsid w:val="00D56B82"/>
    <w:rsid w:val="00D85D10"/>
    <w:rsid w:val="00DA2485"/>
    <w:rsid w:val="00DD3536"/>
    <w:rsid w:val="00DE29A8"/>
    <w:rsid w:val="00E0696D"/>
    <w:rsid w:val="00E4391A"/>
    <w:rsid w:val="00E4393B"/>
    <w:rsid w:val="00E47CD9"/>
    <w:rsid w:val="00E619EE"/>
    <w:rsid w:val="00E63D67"/>
    <w:rsid w:val="00E75A2C"/>
    <w:rsid w:val="00E8024F"/>
    <w:rsid w:val="00EF6EA4"/>
    <w:rsid w:val="00F03E33"/>
    <w:rsid w:val="00F056F2"/>
    <w:rsid w:val="00F07702"/>
    <w:rsid w:val="00F114AA"/>
    <w:rsid w:val="00F11BF8"/>
    <w:rsid w:val="00F15749"/>
    <w:rsid w:val="00F216B1"/>
    <w:rsid w:val="00F335CC"/>
    <w:rsid w:val="00F42A36"/>
    <w:rsid w:val="00F74A0F"/>
    <w:rsid w:val="00FB6ED8"/>
    <w:rsid w:val="00FC72D9"/>
    <w:rsid w:val="00FD28E7"/>
    <w:rsid w:val="00FD52DA"/>
    <w:rsid w:val="00FE08B4"/>
    <w:rsid w:val="00FF2FC2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1F177129"/>
  <w15:docId w15:val="{54CDA4E7-5B87-4111-B3E9-1400140DAE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Cambria" w:hAnsi="Cambria" w:cs="Times New Roman"/>
        <w:lang w:val="cy-GB" w:eastAsia="en-GB" w:bidi="ar-SA"/>
      </w:rPr>
    </w:rPrDefault>
    <w:pPrDefault/>
  </w:docDefaults>
  <w:latentStyles w:defLockedState="0" w:defUIPriority="0" w:defSemiHidden="0" w:defUnhideWhenUsed="0" w:defQFormat="0" w:count="376">
    <w:lsdException w:name="heading 1" w:uiPriority="99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902B24"/>
    <w:pPr>
      <w:spacing w:before="80" w:after="80" w:line="260" w:lineRule="exact"/>
    </w:pPr>
    <w:rPr>
      <w:rFonts w:ascii="Arial" w:hAnsi="Arial"/>
      <w:sz w:val="22"/>
      <w:szCs w:val="24"/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F03E33"/>
    <w:pPr>
      <w:spacing w:before="0" w:after="360" w:line="320" w:lineRule="exact"/>
      <w:outlineLvl w:val="0"/>
    </w:pPr>
    <w:rPr>
      <w:rFonts w:eastAsia="Times New Roman" w:cs="Arial"/>
      <w:b/>
      <w:bCs/>
      <w:color w:val="0077E3"/>
      <w:sz w:val="32"/>
    </w:rPr>
  </w:style>
  <w:style w:type="paragraph" w:styleId="Heading2">
    <w:name w:val="heading 2"/>
    <w:basedOn w:val="Normal"/>
    <w:next w:val="Normal"/>
    <w:link w:val="Heading2Char"/>
    <w:rsid w:val="00AE245C"/>
    <w:pPr>
      <w:keepNext/>
      <w:spacing w:before="0" w:after="160"/>
      <w:outlineLvl w:val="1"/>
    </w:pPr>
    <w:rPr>
      <w:rFonts w:eastAsia="Times New Roman"/>
      <w:b/>
      <w:bCs/>
      <w:sz w:val="26"/>
    </w:rPr>
  </w:style>
  <w:style w:type="paragraph" w:styleId="Heading3">
    <w:name w:val="heading 3"/>
    <w:basedOn w:val="Normal"/>
    <w:next w:val="Normal"/>
    <w:link w:val="Heading3Char"/>
    <w:rsid w:val="00F03E33"/>
    <w:pPr>
      <w:keepNext/>
      <w:spacing w:before="0" w:after="200"/>
      <w:outlineLvl w:val="2"/>
    </w:pPr>
    <w:rPr>
      <w:rFonts w:eastAsia="Times New Roman"/>
      <w:b/>
      <w:bCs/>
      <w:color w:val="64B3E8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9"/>
    <w:rsid w:val="00F03E33"/>
    <w:rPr>
      <w:rFonts w:ascii="Arial" w:eastAsia="Times New Roman" w:hAnsi="Arial" w:cs="Arial"/>
      <w:b/>
      <w:bCs/>
      <w:color w:val="0077E3"/>
      <w:sz w:val="32"/>
      <w:szCs w:val="24"/>
      <w:lang w:eastAsia="en-US"/>
    </w:rPr>
  </w:style>
  <w:style w:type="paragraph" w:styleId="Footer">
    <w:name w:val="footer"/>
    <w:basedOn w:val="Normal"/>
    <w:link w:val="FooterChar"/>
    <w:unhideWhenUsed/>
    <w:rsid w:val="004F066B"/>
    <w:pPr>
      <w:tabs>
        <w:tab w:val="right" w:pos="9639"/>
        <w:tab w:val="right" w:pos="11199"/>
      </w:tabs>
      <w:spacing w:before="160" w:after="0"/>
      <w:ind w:left="567"/>
    </w:pPr>
    <w:rPr>
      <w:sz w:val="18"/>
      <w:szCs w:val="20"/>
    </w:rPr>
  </w:style>
  <w:style w:type="character" w:customStyle="1" w:styleId="FooterChar">
    <w:name w:val="Footer Char"/>
    <w:link w:val="Footer"/>
    <w:rsid w:val="004F066B"/>
    <w:rPr>
      <w:rFonts w:ascii="Arial" w:hAnsi="Arial" w:cs="Arial"/>
      <w:sz w:val="18"/>
    </w:rPr>
  </w:style>
  <w:style w:type="paragraph" w:customStyle="1" w:styleId="Normalbulletlist">
    <w:name w:val="Normal bullet list"/>
    <w:basedOn w:val="Normal"/>
    <w:rsid w:val="00F03E33"/>
    <w:pPr>
      <w:numPr>
        <w:numId w:val="1"/>
      </w:numPr>
    </w:pPr>
    <w:rPr>
      <w:rFonts w:eastAsia="Times New Roman"/>
      <w:bCs/>
    </w:rPr>
  </w:style>
  <w:style w:type="paragraph" w:customStyle="1" w:styleId="Normalbulletsublist">
    <w:name w:val="Normal bullet sublist"/>
    <w:basedOn w:val="Normal"/>
    <w:rsid w:val="00902B24"/>
    <w:pPr>
      <w:contextualSpacing/>
    </w:pPr>
    <w:rPr>
      <w:rFonts w:eastAsia="Times New Roman"/>
      <w:bCs/>
    </w:rPr>
  </w:style>
  <w:style w:type="paragraph" w:customStyle="1" w:styleId="Normalheadingblack">
    <w:name w:val="Normal heading black"/>
    <w:basedOn w:val="Normal"/>
    <w:qFormat/>
    <w:rsid w:val="00902B24"/>
    <w:rPr>
      <w:b/>
    </w:rPr>
  </w:style>
  <w:style w:type="paragraph" w:customStyle="1" w:styleId="Normalheadingred">
    <w:name w:val="Normal heading red"/>
    <w:basedOn w:val="Normal"/>
    <w:qFormat/>
    <w:rsid w:val="00F03E33"/>
    <w:rPr>
      <w:b/>
      <w:color w:val="0077E3"/>
    </w:rPr>
  </w:style>
  <w:style w:type="paragraph" w:customStyle="1" w:styleId="Normalnumberedlist">
    <w:name w:val="Normal numbered list"/>
    <w:basedOn w:val="Normal"/>
    <w:qFormat/>
    <w:rsid w:val="0048500D"/>
    <w:pPr>
      <w:numPr>
        <w:numId w:val="3"/>
      </w:numPr>
      <w:spacing w:before="0" w:after="0"/>
    </w:pPr>
  </w:style>
  <w:style w:type="paragraph" w:customStyle="1" w:styleId="Unittitle">
    <w:name w:val="Unit title"/>
    <w:basedOn w:val="Normal"/>
    <w:rsid w:val="00DE29A8"/>
    <w:pPr>
      <w:spacing w:after="240" w:line="360" w:lineRule="exact"/>
    </w:pPr>
    <w:rPr>
      <w:rFonts w:eastAsia="Times New Roman" w:cs="Arial"/>
      <w:b/>
      <w:sz w:val="32"/>
      <w:szCs w:val="28"/>
    </w:rPr>
  </w:style>
  <w:style w:type="paragraph" w:customStyle="1" w:styleId="Answer">
    <w:name w:val="Answer"/>
    <w:basedOn w:val="Normal"/>
    <w:qFormat/>
    <w:rsid w:val="006E1028"/>
    <w:pPr>
      <w:ind w:left="357"/>
    </w:pPr>
    <w:rPr>
      <w:rFonts w:cs="Arial"/>
      <w:szCs w:val="22"/>
    </w:rPr>
  </w:style>
  <w:style w:type="paragraph" w:customStyle="1" w:styleId="Answernumbered">
    <w:name w:val="Answer numbered"/>
    <w:basedOn w:val="Normalnumberedlist"/>
    <w:qFormat/>
    <w:rsid w:val="00B054EC"/>
    <w:pPr>
      <w:numPr>
        <w:numId w:val="2"/>
      </w:numPr>
    </w:pPr>
  </w:style>
  <w:style w:type="character" w:customStyle="1" w:styleId="Heading3Char">
    <w:name w:val="Heading 3 Char"/>
    <w:link w:val="Heading3"/>
    <w:rsid w:val="00F03E33"/>
    <w:rPr>
      <w:rFonts w:ascii="Arial" w:eastAsia="Times New Roman" w:hAnsi="Arial"/>
      <w:b/>
      <w:bCs/>
      <w:color w:val="64B3E8"/>
      <w:sz w:val="24"/>
      <w:szCs w:val="24"/>
      <w:lang w:eastAsia="en-US"/>
    </w:rPr>
  </w:style>
  <w:style w:type="character" w:customStyle="1" w:styleId="Heading2Char">
    <w:name w:val="Heading 2 Char"/>
    <w:link w:val="Heading2"/>
    <w:rsid w:val="00AE245C"/>
    <w:rPr>
      <w:rFonts w:ascii="Arial" w:eastAsia="Times New Roman" w:hAnsi="Arial"/>
      <w:b/>
      <w:bCs/>
      <w:sz w:val="26"/>
    </w:rPr>
  </w:style>
  <w:style w:type="paragraph" w:styleId="Header">
    <w:name w:val="header"/>
    <w:basedOn w:val="Normal"/>
    <w:link w:val="HeaderChar"/>
    <w:rsid w:val="00BE2C21"/>
    <w:pPr>
      <w:tabs>
        <w:tab w:val="center" w:pos="4320"/>
        <w:tab w:val="right" w:pos="8640"/>
      </w:tabs>
      <w:spacing w:before="0" w:after="0" w:line="240" w:lineRule="auto"/>
    </w:pPr>
  </w:style>
  <w:style w:type="character" w:customStyle="1" w:styleId="HeaderChar">
    <w:name w:val="Header Char"/>
    <w:link w:val="Header"/>
    <w:rsid w:val="00BE2C21"/>
    <w:rPr>
      <w:rFonts w:ascii="Arial" w:hAnsi="Arial"/>
      <w:sz w:val="22"/>
    </w:rPr>
  </w:style>
  <w:style w:type="paragraph" w:styleId="BalloonText">
    <w:name w:val="Balloon Text"/>
    <w:basedOn w:val="Normal"/>
    <w:link w:val="BalloonTextChar"/>
    <w:rsid w:val="000033BD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0033BD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CE462E"/>
    <w:pPr>
      <w:ind w:left="720"/>
      <w:contextualSpacing/>
    </w:pPr>
  </w:style>
  <w:style w:type="table" w:styleId="TableGrid">
    <w:name w:val="Table Grid"/>
    <w:basedOn w:val="TableNormal"/>
    <w:rsid w:val="00CE462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semiHidden/>
    <w:unhideWhenUsed/>
    <w:rsid w:val="008B729D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8B729D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8B729D"/>
    <w:rPr>
      <w:rFonts w:ascii="Arial" w:hAnsi="Arial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8B729D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8B729D"/>
    <w:rPr>
      <w:rFonts w:ascii="Arial" w:hAnsi="Arial"/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71311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4592857">
          <w:marLeft w:val="547"/>
          <w:marRight w:val="0"/>
          <w:marTop w:val="20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3981">
          <w:marLeft w:val="547"/>
          <w:marRight w:val="0"/>
          <w:marTop w:val="20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413858">
          <w:marLeft w:val="547"/>
          <w:marRight w:val="0"/>
          <w:marTop w:val="20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468492">
          <w:marLeft w:val="547"/>
          <w:marRight w:val="0"/>
          <w:marTop w:val="20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063903">
          <w:marLeft w:val="547"/>
          <w:marRight w:val="0"/>
          <w:marTop w:val="20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089890">
          <w:marLeft w:val="547"/>
          <w:marRight w:val="0"/>
          <w:marTop w:val="20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tiff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F0F53B212927044AA6183A8C6980CAA" ma:contentTypeVersion="6" ma:contentTypeDescription="Create a new document." ma:contentTypeScope="" ma:versionID="6d8fd973004ed86d7ba9f8e7a1daa516">
  <xsd:schema xmlns:xsd="http://www.w3.org/2001/XMLSchema" xmlns:xs="http://www.w3.org/2001/XMLSchema" xmlns:p="http://schemas.microsoft.com/office/2006/metadata/properties" xmlns:ns2="1c5831b9-66da-4f16-a409-834213ecdb8e" xmlns:ns3="7d91badd-8922-4db1-9652-4fbca8a6b7df" targetNamespace="http://schemas.microsoft.com/office/2006/metadata/properties" ma:root="true" ma:fieldsID="c87b6c94211ad6040e8d5e3341244e41" ns2:_="" ns3:_="">
    <xsd:import namespace="1c5831b9-66da-4f16-a409-834213ecdb8e"/>
    <xsd:import namespace="7d91badd-8922-4db1-9652-4fbca8a6b7d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c5831b9-66da-4f16-a409-834213ecdb8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91badd-8922-4db1-9652-4fbca8a6b7d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6CE7D38-9D1E-4CC9-A595-3B8227051A4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C98E5621-1EA9-478D-8A77-6AF4C685B58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c5831b9-66da-4f16-a409-834213ecdb8e"/>
    <ds:schemaRef ds:uri="7d91badd-8922-4db1-9652-4fbca8a6b7d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55355AF-B94F-4F4F-9400-F1D6E1CFAD7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3</Pages>
  <Words>151</Words>
  <Characters>865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City &amp; Guilds</Company>
  <LinksUpToDate>false</LinksUpToDate>
  <CharactersWithSpaces>1014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Hugh HP</dc:creator>
  <cp:keywords/>
  <cp:lastModifiedBy>Fiona Freel</cp:lastModifiedBy>
  <cp:revision>17</cp:revision>
  <cp:lastPrinted>2013-05-15T12:05:00Z</cp:lastPrinted>
  <dcterms:created xsi:type="dcterms:W3CDTF">2020-07-22T12:34:00Z</dcterms:created>
  <dcterms:modified xsi:type="dcterms:W3CDTF">2021-04-28T10:07:00Z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0x010100BF0F53B212927044AA6183A8C6980CAA</vt:lpwstr>
  </property>
</Properties>
</file>