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78FB740" w14:textId="77777777" w:rsidR="00D6253B" w:rsidRPr="007F05E6" w:rsidRDefault="00D6253B" w:rsidP="00D6253B">
      <w:pPr>
        <w:pStyle w:val="Unittitle"/>
      </w:pPr>
      <w:bookmarkStart w:id="0" w:name="_Hlk57627395"/>
      <w:r>
        <w:t xml:space="preserve">Uned 113: Plymio, gwresogi ac awyru </w:t>
      </w:r>
      <w:r>
        <w:rPr>
          <w:rFonts w:asciiTheme="minorHAnsi" w:hAnsiTheme="minorHAnsi"/>
          <w:sz w:val="22"/>
        </w:rPr>
        <w:t xml:space="preserve">  </w:t>
      </w:r>
    </w:p>
    <w:bookmarkEnd w:id="0"/>
    <w:p w14:paraId="5C4F3365" w14:textId="238D6D41" w:rsidR="00474F67" w:rsidRDefault="00474F67" w:rsidP="00474F67">
      <w:pPr>
        <w:pStyle w:val="Heading1"/>
      </w:pPr>
      <w:r>
        <w:t>Taflen waith 7: Dŵr poeth rhan 1 (tiwtor)</w:t>
      </w:r>
    </w:p>
    <w:p w14:paraId="4B278E2E" w14:textId="285CF1F4" w:rsidR="00974BDE" w:rsidRDefault="00E0696D" w:rsidP="00E0696D">
      <w:r>
        <w:t>Cwblhewch y tasgau yn y daflen waith hon yn ôl cyfarwyddyd eich tiwtor:</w:t>
      </w:r>
    </w:p>
    <w:p w14:paraId="33B83AD4" w14:textId="34CD7901" w:rsidR="005D1589" w:rsidRPr="005D1589" w:rsidRDefault="005D1589" w:rsidP="005D1589"/>
    <w:p w14:paraId="7BF45E52" w14:textId="38EDC7EC" w:rsidR="005D1589" w:rsidRPr="005D1589" w:rsidRDefault="005D1589" w:rsidP="005D1589"/>
    <w:p w14:paraId="12739556" w14:textId="11F613A7" w:rsidR="005D1589" w:rsidRDefault="00573DF7" w:rsidP="00042D70">
      <w:pPr>
        <w:pStyle w:val="ListParagraph"/>
        <w:numPr>
          <w:ilvl w:val="0"/>
          <w:numId w:val="4"/>
        </w:numPr>
      </w:pPr>
      <w:r>
        <w:t>Beth yw’r 2 brif fath o systemau dŵr poeth canolog?</w:t>
      </w:r>
    </w:p>
    <w:p w14:paraId="285C9BAE" w14:textId="2A4A19A5" w:rsidR="00573DF7" w:rsidRDefault="00573DF7" w:rsidP="00573DF7"/>
    <w:p w14:paraId="77C690F3" w14:textId="6D85188E" w:rsidR="00573DF7" w:rsidRPr="003E6A3D" w:rsidRDefault="003E6A3D" w:rsidP="00042D70">
      <w:pPr>
        <w:pStyle w:val="ListParagraph"/>
        <w:numPr>
          <w:ilvl w:val="0"/>
          <w:numId w:val="5"/>
        </w:numPr>
        <w:rPr>
          <w:color w:val="FF0000"/>
        </w:rPr>
      </w:pPr>
      <w:r>
        <w:rPr>
          <w:color w:val="FF0000"/>
        </w:rPr>
        <w:t>Storio</w:t>
      </w:r>
    </w:p>
    <w:p w14:paraId="3E41EAF4" w14:textId="4CD85031" w:rsidR="005D1589" w:rsidRPr="003E6A3D" w:rsidRDefault="005D1589" w:rsidP="005D1589">
      <w:pPr>
        <w:rPr>
          <w:color w:val="FF0000"/>
        </w:rPr>
      </w:pPr>
    </w:p>
    <w:p w14:paraId="72CD424D" w14:textId="6AA950EE" w:rsidR="005D1589" w:rsidRPr="003E6A3D" w:rsidRDefault="003E6A3D" w:rsidP="00042D70">
      <w:pPr>
        <w:pStyle w:val="ListParagraph"/>
        <w:numPr>
          <w:ilvl w:val="0"/>
          <w:numId w:val="5"/>
        </w:numPr>
        <w:rPr>
          <w:color w:val="FF0000"/>
        </w:rPr>
      </w:pPr>
      <w:r>
        <w:rPr>
          <w:color w:val="FF0000"/>
        </w:rPr>
        <w:t>Syth bin</w:t>
      </w:r>
    </w:p>
    <w:p w14:paraId="01F51FAF" w14:textId="7797E2B4" w:rsidR="005D1589" w:rsidRPr="005D1589" w:rsidRDefault="005D1589" w:rsidP="005D1589"/>
    <w:p w14:paraId="5F88AD9D" w14:textId="19794E68" w:rsidR="005D1589" w:rsidRPr="005D1589" w:rsidRDefault="005D1589" w:rsidP="005D1589"/>
    <w:p w14:paraId="46103488" w14:textId="2157B728" w:rsidR="005D1589" w:rsidRDefault="000A33E9" w:rsidP="00042D70">
      <w:pPr>
        <w:pStyle w:val="ListParagraph"/>
        <w:numPr>
          <w:ilvl w:val="0"/>
          <w:numId w:val="4"/>
        </w:numPr>
      </w:pPr>
      <w:r>
        <w:t>Os byddai seston storio wedi’i osod 4m uwchben y silindr dŵr poeth, beth fyddai gwasgedd y silindr mewn barau?</w:t>
      </w:r>
    </w:p>
    <w:p w14:paraId="12879D45" w14:textId="77777777" w:rsidR="000A33E9" w:rsidRDefault="000A33E9" w:rsidP="000A33E9">
      <w:pPr>
        <w:pStyle w:val="ListParagraph"/>
      </w:pPr>
    </w:p>
    <w:p w14:paraId="147E011E" w14:textId="77A91BA2" w:rsidR="000A33E9" w:rsidRDefault="000A33E9" w:rsidP="00042D70">
      <w:pPr>
        <w:pStyle w:val="ListParagraph"/>
        <w:numPr>
          <w:ilvl w:val="0"/>
          <w:numId w:val="6"/>
        </w:numPr>
      </w:pPr>
      <w:r>
        <w:t>4 bar</w:t>
      </w:r>
    </w:p>
    <w:p w14:paraId="1E5CDC0D" w14:textId="2D95FF34" w:rsidR="000A33E9" w:rsidRDefault="000A33E9" w:rsidP="00042D70">
      <w:pPr>
        <w:pStyle w:val="ListParagraph"/>
        <w:numPr>
          <w:ilvl w:val="0"/>
          <w:numId w:val="6"/>
        </w:numPr>
      </w:pPr>
      <w:r>
        <w:t>10 bar</w:t>
      </w:r>
    </w:p>
    <w:p w14:paraId="466B0FDE" w14:textId="3F81DFF6" w:rsidR="000A33E9" w:rsidRDefault="000A33E9" w:rsidP="00042D70">
      <w:pPr>
        <w:pStyle w:val="ListParagraph"/>
        <w:numPr>
          <w:ilvl w:val="0"/>
          <w:numId w:val="6"/>
        </w:numPr>
      </w:pPr>
      <w:r>
        <w:t>0.1 bar</w:t>
      </w:r>
    </w:p>
    <w:p w14:paraId="16E697D9" w14:textId="42CF5800" w:rsidR="000A33E9" w:rsidRPr="003E6A3D" w:rsidRDefault="000A33E9" w:rsidP="00042D70">
      <w:pPr>
        <w:pStyle w:val="ListParagraph"/>
        <w:numPr>
          <w:ilvl w:val="0"/>
          <w:numId w:val="6"/>
        </w:numPr>
        <w:rPr>
          <w:color w:val="FF0000"/>
        </w:rPr>
      </w:pPr>
      <w:r>
        <w:rPr>
          <w:color w:val="FF0000"/>
        </w:rPr>
        <w:t>0.4 bar</w:t>
      </w:r>
    </w:p>
    <w:p w14:paraId="276FD450" w14:textId="57DA2F03" w:rsidR="000A33E9" w:rsidRDefault="000A33E9" w:rsidP="000A33E9"/>
    <w:p w14:paraId="684A5D01" w14:textId="77777777" w:rsidR="000A33E9" w:rsidRDefault="000A33E9" w:rsidP="000A33E9"/>
    <w:p w14:paraId="1AFACC67" w14:textId="72209B12" w:rsidR="000A33E9" w:rsidRDefault="000A33E9" w:rsidP="00042D70">
      <w:pPr>
        <w:pStyle w:val="ListParagraph"/>
        <w:numPr>
          <w:ilvl w:val="0"/>
          <w:numId w:val="4"/>
        </w:numPr>
      </w:pPr>
      <w:r>
        <w:t>Beth yw’r deunydd mwyaf cyffredin y bydd silindr domestig wedi’i greu ohono?</w:t>
      </w:r>
    </w:p>
    <w:p w14:paraId="67EA0676" w14:textId="68626FCC" w:rsidR="000A33E9" w:rsidRDefault="000A33E9" w:rsidP="000A33E9"/>
    <w:p w14:paraId="2367CC96" w14:textId="2C4CF6D9" w:rsidR="000A33E9" w:rsidRDefault="000A33E9" w:rsidP="00042D70">
      <w:pPr>
        <w:pStyle w:val="ListParagraph"/>
        <w:numPr>
          <w:ilvl w:val="0"/>
          <w:numId w:val="7"/>
        </w:numPr>
      </w:pPr>
      <w:r>
        <w:t>Dur</w:t>
      </w:r>
    </w:p>
    <w:p w14:paraId="1FA6AB4A" w14:textId="46F51135" w:rsidR="000A33E9" w:rsidRDefault="000A33E9" w:rsidP="00042D70">
      <w:pPr>
        <w:pStyle w:val="ListParagraph"/>
        <w:numPr>
          <w:ilvl w:val="0"/>
          <w:numId w:val="7"/>
        </w:numPr>
      </w:pPr>
      <w:r>
        <w:t>Pres</w:t>
      </w:r>
    </w:p>
    <w:p w14:paraId="42A2055B" w14:textId="4083188B" w:rsidR="000A33E9" w:rsidRDefault="000A33E9" w:rsidP="00042D70">
      <w:pPr>
        <w:pStyle w:val="ListParagraph"/>
        <w:numPr>
          <w:ilvl w:val="0"/>
          <w:numId w:val="7"/>
        </w:numPr>
      </w:pPr>
      <w:r>
        <w:t>Cromiwm</w:t>
      </w:r>
    </w:p>
    <w:p w14:paraId="00515ED9" w14:textId="16B41700" w:rsidR="000A33E9" w:rsidRPr="003E6A3D" w:rsidRDefault="000A33E9" w:rsidP="00042D70">
      <w:pPr>
        <w:pStyle w:val="ListParagraph"/>
        <w:numPr>
          <w:ilvl w:val="0"/>
          <w:numId w:val="7"/>
        </w:numPr>
        <w:rPr>
          <w:color w:val="FF0000"/>
        </w:rPr>
      </w:pPr>
      <w:r>
        <w:rPr>
          <w:color w:val="FF0000"/>
        </w:rPr>
        <w:t>Copr</w:t>
      </w:r>
    </w:p>
    <w:p w14:paraId="15E31AC4" w14:textId="07DEE42E" w:rsidR="000A33E9" w:rsidRDefault="000A33E9" w:rsidP="000A33E9"/>
    <w:p w14:paraId="0CE47302" w14:textId="331CD358" w:rsidR="000A33E9" w:rsidRDefault="000A33E9" w:rsidP="000A33E9"/>
    <w:p w14:paraId="73E4929C" w14:textId="22D95AFE" w:rsidR="000A33E9" w:rsidRDefault="000A33E9" w:rsidP="000A33E9"/>
    <w:p w14:paraId="0784808B" w14:textId="014405CE" w:rsidR="000A33E9" w:rsidRDefault="000A33E9" w:rsidP="000A33E9"/>
    <w:p w14:paraId="299F50E2" w14:textId="5FEEA58C" w:rsidR="000A33E9" w:rsidRDefault="000A33E9" w:rsidP="000A33E9"/>
    <w:p w14:paraId="6151E115" w14:textId="1D34D678" w:rsidR="000A33E9" w:rsidRDefault="000A33E9" w:rsidP="000A33E9"/>
    <w:p w14:paraId="0F148C65" w14:textId="225AA728" w:rsidR="000A33E9" w:rsidRDefault="000A33E9" w:rsidP="000A33E9"/>
    <w:p w14:paraId="0ACB604F" w14:textId="373A61B5" w:rsidR="000A33E9" w:rsidRDefault="000A33E9" w:rsidP="000A33E9"/>
    <w:p w14:paraId="55C340A2" w14:textId="3E936590" w:rsidR="000A33E9" w:rsidRDefault="000A33E9" w:rsidP="000A33E9"/>
    <w:p w14:paraId="37AC0F91" w14:textId="77777777" w:rsidR="000A33E9" w:rsidRDefault="000A33E9" w:rsidP="000A33E9"/>
    <w:p w14:paraId="314311C5" w14:textId="77777777" w:rsidR="009F5114" w:rsidRDefault="009F5114">
      <w:pPr>
        <w:spacing w:before="0" w:after="0" w:line="240" w:lineRule="auto"/>
      </w:pPr>
      <w:r>
        <w:br w:type="page"/>
      </w:r>
    </w:p>
    <w:p w14:paraId="6BB5C014" w14:textId="49508675" w:rsidR="000A33E9" w:rsidRDefault="000A33E9" w:rsidP="00042D70">
      <w:pPr>
        <w:pStyle w:val="ListParagraph"/>
        <w:numPr>
          <w:ilvl w:val="0"/>
          <w:numId w:val="4"/>
        </w:numPr>
      </w:pPr>
      <w:r>
        <w:lastRenderedPageBreak/>
        <w:t>Nodwch beth yw’r darnau / cydrannau sydd wedi’u labelu yn y llun:</w:t>
      </w:r>
    </w:p>
    <w:p w14:paraId="01141218" w14:textId="1D8CAF33" w:rsidR="000A33E9" w:rsidRDefault="000A33E9" w:rsidP="000A33E9"/>
    <w:p w14:paraId="7D2C3DFF" w14:textId="4F8810A7" w:rsidR="000A33E9" w:rsidRPr="003E6A3D" w:rsidRDefault="000A33E9" w:rsidP="000A33E9">
      <w:pPr>
        <w:rPr>
          <w:color w:val="FF0000"/>
        </w:rPr>
      </w:pPr>
      <w:r>
        <w:rPr>
          <w:color w:val="FF0000"/>
        </w:rPr>
        <w:t>A: Pibell a</w:t>
      </w:r>
      <w:r w:rsidR="001D5FC2">
        <w:rPr>
          <w:color w:val="FF0000"/>
        </w:rPr>
        <w:t>wyr</w:t>
      </w:r>
      <w:r>
        <w:rPr>
          <w:color w:val="FF0000"/>
        </w:rPr>
        <w:t>dwll agored</w:t>
      </w:r>
    </w:p>
    <w:p w14:paraId="2ED14C1A" w14:textId="4FAC8EF7" w:rsidR="000A33E9" w:rsidRPr="003E6A3D" w:rsidRDefault="000A33E9" w:rsidP="000A33E9">
      <w:pPr>
        <w:rPr>
          <w:color w:val="FF0000"/>
        </w:rPr>
      </w:pPr>
      <w:r>
        <w:rPr>
          <w:color w:val="FF0000"/>
        </w:rPr>
        <w:t>B: Pibell gyflenwi ac ehangu dŵr oer</w:t>
      </w:r>
    </w:p>
    <w:p w14:paraId="4296795A" w14:textId="6864A136" w:rsidR="000A33E9" w:rsidRPr="003E6A3D" w:rsidRDefault="000A33E9" w:rsidP="000A33E9">
      <w:pPr>
        <w:rPr>
          <w:color w:val="FF0000"/>
        </w:rPr>
      </w:pPr>
      <w:r>
        <w:rPr>
          <w:color w:val="FF0000"/>
        </w:rPr>
        <w:t>C: System tynnu dŵr poeth</w:t>
      </w:r>
    </w:p>
    <w:p w14:paraId="4B2EF7A5" w14:textId="2AB26606" w:rsidR="000A33E9" w:rsidRPr="003E6A3D" w:rsidRDefault="000A33E9" w:rsidP="000A33E9">
      <w:pPr>
        <w:rPr>
          <w:color w:val="FF0000"/>
        </w:rPr>
      </w:pPr>
      <w:r>
        <w:rPr>
          <w:color w:val="FF0000"/>
        </w:rPr>
        <w:t>D: Silindr</w:t>
      </w:r>
    </w:p>
    <w:p w14:paraId="5F216AC2" w14:textId="104E7566" w:rsidR="000A33E9" w:rsidRPr="003E6A3D" w:rsidRDefault="000A33E9" w:rsidP="000A33E9">
      <w:pPr>
        <w:rPr>
          <w:color w:val="FF0000"/>
        </w:rPr>
      </w:pPr>
      <w:r>
        <w:rPr>
          <w:color w:val="FF0000"/>
        </w:rPr>
        <w:t>E: Pibell ddosbarthu dŵr poeth</w:t>
      </w:r>
    </w:p>
    <w:p w14:paraId="599EDF17" w14:textId="2991084A" w:rsidR="000A33E9" w:rsidRPr="003E6A3D" w:rsidRDefault="000A33E9" w:rsidP="000A33E9">
      <w:pPr>
        <w:rPr>
          <w:color w:val="FF0000"/>
        </w:rPr>
      </w:pPr>
      <w:r>
        <w:rPr>
          <w:color w:val="FF0000"/>
        </w:rPr>
        <w:t>F: Twymwr tanddwr</w:t>
      </w:r>
    </w:p>
    <w:p w14:paraId="14EE255E" w14:textId="0DD22414" w:rsidR="000A33E9" w:rsidRDefault="000A33E9" w:rsidP="000A33E9"/>
    <w:p w14:paraId="4B40C3EE" w14:textId="4208F925" w:rsidR="000A33E9" w:rsidRDefault="000A33E9" w:rsidP="000A33E9">
      <w:r>
        <w:rPr>
          <w:noProof/>
          <w:lang w:eastAsia="cy-GB"/>
        </w:rPr>
        <w:drawing>
          <wp:anchor distT="0" distB="0" distL="114300" distR="114300" simplePos="0" relativeHeight="251658240" behindDoc="0" locked="0" layoutInCell="1" allowOverlap="1" wp14:anchorId="724DB3E1" wp14:editId="547FB328">
            <wp:simplePos x="0" y="0"/>
            <wp:positionH relativeFrom="column">
              <wp:posOffset>930166</wp:posOffset>
            </wp:positionH>
            <wp:positionV relativeFrom="paragraph">
              <wp:posOffset>74886</wp:posOffset>
            </wp:positionV>
            <wp:extent cx="3784600" cy="4445000"/>
            <wp:effectExtent l="0" t="0" r="0" b="0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84600" cy="4445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D4AE4B1" w14:textId="69FDF7BF" w:rsidR="000A33E9" w:rsidRPr="000A33E9" w:rsidRDefault="000A33E9" w:rsidP="000A33E9"/>
    <w:p w14:paraId="4F165651" w14:textId="26FA4BE7" w:rsidR="000A33E9" w:rsidRPr="000A33E9" w:rsidRDefault="000A33E9" w:rsidP="000A33E9"/>
    <w:p w14:paraId="6B3E94AA" w14:textId="5ADA1CFE" w:rsidR="000A33E9" w:rsidRPr="000A33E9" w:rsidRDefault="000A33E9" w:rsidP="000A33E9"/>
    <w:p w14:paraId="7C971104" w14:textId="4A74B100" w:rsidR="000A33E9" w:rsidRPr="000A33E9" w:rsidRDefault="000A33E9" w:rsidP="000A33E9"/>
    <w:p w14:paraId="79B7323A" w14:textId="040EC420" w:rsidR="000A33E9" w:rsidRPr="000A33E9" w:rsidRDefault="000A33E9" w:rsidP="000A33E9"/>
    <w:p w14:paraId="4586A637" w14:textId="59A3545C" w:rsidR="000A33E9" w:rsidRPr="000A33E9" w:rsidRDefault="000A33E9" w:rsidP="000A33E9"/>
    <w:p w14:paraId="69E83917" w14:textId="0CE3283C" w:rsidR="000A33E9" w:rsidRPr="000A33E9" w:rsidRDefault="000A33E9" w:rsidP="000A33E9"/>
    <w:p w14:paraId="018B4976" w14:textId="578DE82B" w:rsidR="000A33E9" w:rsidRPr="000A33E9" w:rsidRDefault="000A33E9" w:rsidP="000A33E9"/>
    <w:p w14:paraId="7A108B37" w14:textId="67B9C13A" w:rsidR="000A33E9" w:rsidRPr="000A33E9" w:rsidRDefault="000A33E9" w:rsidP="000A33E9"/>
    <w:p w14:paraId="5C36BED6" w14:textId="3B43FFBE" w:rsidR="000A33E9" w:rsidRPr="000A33E9" w:rsidRDefault="000A33E9" w:rsidP="000A33E9"/>
    <w:p w14:paraId="3AB6FA5C" w14:textId="18AF6933" w:rsidR="000A33E9" w:rsidRPr="000A33E9" w:rsidRDefault="000A33E9" w:rsidP="000A33E9"/>
    <w:p w14:paraId="1C6391D6" w14:textId="32DE7D15" w:rsidR="000A33E9" w:rsidRPr="000A33E9" w:rsidRDefault="000A33E9" w:rsidP="000A33E9"/>
    <w:p w14:paraId="1C716D44" w14:textId="46798CFD" w:rsidR="000A33E9" w:rsidRPr="000A33E9" w:rsidRDefault="000A33E9" w:rsidP="000A33E9"/>
    <w:p w14:paraId="4022A418" w14:textId="0BFE12ED" w:rsidR="000A33E9" w:rsidRPr="000A33E9" w:rsidRDefault="000A33E9" w:rsidP="000A33E9"/>
    <w:p w14:paraId="2D28B849" w14:textId="0E32861D" w:rsidR="000A33E9" w:rsidRPr="000A33E9" w:rsidRDefault="000A33E9" w:rsidP="000A33E9"/>
    <w:p w14:paraId="434FC5DA" w14:textId="66660254" w:rsidR="000A33E9" w:rsidRPr="000A33E9" w:rsidRDefault="000A33E9" w:rsidP="000A33E9"/>
    <w:p w14:paraId="72742AF4" w14:textId="6DA0B5B2" w:rsidR="000A33E9" w:rsidRPr="000A33E9" w:rsidRDefault="000A33E9" w:rsidP="000A33E9"/>
    <w:p w14:paraId="49674C99" w14:textId="1AF268D2" w:rsidR="000A33E9" w:rsidRPr="000A33E9" w:rsidRDefault="000A33E9" w:rsidP="000A33E9"/>
    <w:p w14:paraId="60ABEE98" w14:textId="3EED20CD" w:rsidR="000A33E9" w:rsidRPr="000A33E9" w:rsidRDefault="000A33E9" w:rsidP="000A33E9"/>
    <w:p w14:paraId="2A101B4F" w14:textId="46F48070" w:rsidR="000A33E9" w:rsidRPr="000A33E9" w:rsidRDefault="000A33E9" w:rsidP="000A33E9"/>
    <w:p w14:paraId="2CF02141" w14:textId="133888EB" w:rsidR="000A33E9" w:rsidRDefault="000A33E9" w:rsidP="000A33E9"/>
    <w:p w14:paraId="7AE94BBA" w14:textId="630B0CCA" w:rsidR="000A33E9" w:rsidRDefault="000A33E9" w:rsidP="000A33E9"/>
    <w:p w14:paraId="39F682B7" w14:textId="7C283AB4" w:rsidR="000A33E9" w:rsidRDefault="000A33E9" w:rsidP="00042D70">
      <w:pPr>
        <w:pStyle w:val="ListParagraph"/>
        <w:numPr>
          <w:ilvl w:val="0"/>
          <w:numId w:val="4"/>
        </w:numPr>
      </w:pPr>
      <w:r>
        <w:t>Pa fath o system sy’n cael ei dangos yn y llun?</w:t>
      </w:r>
    </w:p>
    <w:p w14:paraId="2E60F411" w14:textId="28487F18" w:rsidR="000A33E9" w:rsidRPr="003E6A3D" w:rsidRDefault="003E6A3D" w:rsidP="000A33E9">
      <w:pPr>
        <w:rPr>
          <w:color w:val="FF0000"/>
        </w:rPr>
      </w:pPr>
      <w:r>
        <w:rPr>
          <w:color w:val="FF0000"/>
        </w:rPr>
        <w:t>System ddŵr poeth a</w:t>
      </w:r>
      <w:r w:rsidR="001D5FC2">
        <w:rPr>
          <w:color w:val="FF0000"/>
        </w:rPr>
        <w:t>wyr</w:t>
      </w:r>
      <w:r>
        <w:rPr>
          <w:color w:val="FF0000"/>
        </w:rPr>
        <w:t>dwll agored gyda silindr uniongyrchol</w:t>
      </w:r>
    </w:p>
    <w:p w14:paraId="2D284F8E" w14:textId="77777777" w:rsidR="003E6A3D" w:rsidRDefault="003E6A3D" w:rsidP="000A33E9"/>
    <w:p w14:paraId="36E117E0" w14:textId="745DB1AE" w:rsidR="000A33E9" w:rsidRDefault="000A33E9" w:rsidP="000A33E9"/>
    <w:p w14:paraId="49766116" w14:textId="5D777304" w:rsidR="000A33E9" w:rsidRDefault="000A33E9" w:rsidP="000A33E9"/>
    <w:p w14:paraId="4A843B1E" w14:textId="4DDCBF7F" w:rsidR="000A33E9" w:rsidRDefault="000A33E9" w:rsidP="000A33E9"/>
    <w:p w14:paraId="28AB3D8F" w14:textId="4C65694C" w:rsidR="000A33E9" w:rsidRDefault="000A33E9" w:rsidP="000A33E9"/>
    <w:p w14:paraId="38F4EB45" w14:textId="26F288B7" w:rsidR="000A33E9" w:rsidRDefault="000A33E9" w:rsidP="000A33E9"/>
    <w:p w14:paraId="4173955E" w14:textId="15C64672" w:rsidR="000A33E9" w:rsidRDefault="000A33E9" w:rsidP="00042D70">
      <w:pPr>
        <w:pStyle w:val="ListParagraph"/>
        <w:numPr>
          <w:ilvl w:val="0"/>
          <w:numId w:val="4"/>
        </w:numPr>
      </w:pPr>
      <w:r>
        <w:t>Ceisiwch restru yn y tabl isod fanteision ac anfanteision y system a ddangoswyd yn y llun blaenorol:</w:t>
      </w:r>
    </w:p>
    <w:p w14:paraId="72893B15" w14:textId="690F6642" w:rsidR="000A33E9" w:rsidRDefault="000A33E9" w:rsidP="000A33E9"/>
    <w:p w14:paraId="0ED2E60C" w14:textId="4BD00C56" w:rsidR="000A33E9" w:rsidRDefault="000A33E9" w:rsidP="000A33E9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754"/>
        <w:gridCol w:w="4754"/>
      </w:tblGrid>
      <w:tr w:rsidR="00F74A0F" w14:paraId="72455E41" w14:textId="77777777" w:rsidTr="009D0AE3">
        <w:tc>
          <w:tcPr>
            <w:tcW w:w="4754" w:type="dxa"/>
            <w:shd w:val="clear" w:color="auto" w:fill="BDD6EE" w:themeFill="accent1" w:themeFillTint="66"/>
          </w:tcPr>
          <w:p w14:paraId="4D693226" w14:textId="4453BB8E" w:rsidR="00F74A0F" w:rsidRPr="009D0AE3" w:rsidRDefault="00F74A0F" w:rsidP="000A33E9">
            <w:pPr>
              <w:rPr>
                <w:b/>
                <w:bCs/>
              </w:rPr>
            </w:pPr>
            <w:r>
              <w:rPr>
                <w:b/>
              </w:rPr>
              <w:t>Manteision</w:t>
            </w:r>
          </w:p>
        </w:tc>
        <w:tc>
          <w:tcPr>
            <w:tcW w:w="4754" w:type="dxa"/>
            <w:shd w:val="clear" w:color="auto" w:fill="BDD6EE" w:themeFill="accent1" w:themeFillTint="66"/>
          </w:tcPr>
          <w:p w14:paraId="57B5BDF6" w14:textId="4B8EC7D2" w:rsidR="00F74A0F" w:rsidRPr="009D0AE3" w:rsidRDefault="00F74A0F" w:rsidP="000A33E9">
            <w:pPr>
              <w:rPr>
                <w:b/>
                <w:bCs/>
              </w:rPr>
            </w:pPr>
            <w:r>
              <w:rPr>
                <w:b/>
              </w:rPr>
              <w:t>Anfanteision</w:t>
            </w:r>
          </w:p>
        </w:tc>
      </w:tr>
      <w:tr w:rsidR="00F74A0F" w14:paraId="36A05F5D" w14:textId="77777777" w:rsidTr="00F74A0F">
        <w:tc>
          <w:tcPr>
            <w:tcW w:w="4754" w:type="dxa"/>
          </w:tcPr>
          <w:p w14:paraId="45343773" w14:textId="77777777" w:rsidR="00F74A0F" w:rsidRPr="003E6A3D" w:rsidRDefault="00F74A0F" w:rsidP="000A33E9">
            <w:pPr>
              <w:rPr>
                <w:color w:val="FF0000"/>
              </w:rPr>
            </w:pPr>
          </w:p>
          <w:p w14:paraId="59EC767F" w14:textId="1BE7BA1D" w:rsidR="00F74A0F" w:rsidRPr="003E6A3D" w:rsidRDefault="003E6A3D" w:rsidP="000A33E9">
            <w:pPr>
              <w:rPr>
                <w:color w:val="FF0000"/>
              </w:rPr>
            </w:pPr>
            <w:r>
              <w:rPr>
                <w:color w:val="FF0000"/>
              </w:rPr>
              <w:t>Yn annibynnol ar y system wresogi</w:t>
            </w:r>
          </w:p>
          <w:p w14:paraId="23DB9BD7" w14:textId="7FD3E26B" w:rsidR="003E6A3D" w:rsidRPr="003E6A3D" w:rsidRDefault="003E6A3D" w:rsidP="000A33E9">
            <w:pPr>
              <w:rPr>
                <w:color w:val="FF0000"/>
              </w:rPr>
            </w:pPr>
            <w:r>
              <w:rPr>
                <w:color w:val="FF0000"/>
              </w:rPr>
              <w:t>Yn storio dŵr poeth</w:t>
            </w:r>
          </w:p>
          <w:p w14:paraId="7EA2295D" w14:textId="38E963C6" w:rsidR="003E6A3D" w:rsidRPr="003E6A3D" w:rsidRDefault="003E6A3D" w:rsidP="000A33E9">
            <w:pPr>
              <w:rPr>
                <w:color w:val="FF0000"/>
              </w:rPr>
            </w:pPr>
            <w:r>
              <w:rPr>
                <w:color w:val="FF0000"/>
              </w:rPr>
              <w:t>Does dim angen prif gylchedau o’r boeler, felly mae’n eithaf syml i’w gosod</w:t>
            </w:r>
          </w:p>
          <w:p w14:paraId="4D52DE94" w14:textId="03E1827C" w:rsidR="003E6A3D" w:rsidRPr="003E6A3D" w:rsidRDefault="003E6A3D" w:rsidP="000A33E9">
            <w:pPr>
              <w:rPr>
                <w:color w:val="FF0000"/>
              </w:rPr>
            </w:pPr>
            <w:r>
              <w:rPr>
                <w:color w:val="FF0000"/>
              </w:rPr>
              <w:t>Yn addas ar gyfer cyfraddau trydan rhatach dros nos</w:t>
            </w:r>
          </w:p>
          <w:p w14:paraId="6C468536" w14:textId="77777777" w:rsidR="00F74A0F" w:rsidRPr="003E6A3D" w:rsidRDefault="00F74A0F" w:rsidP="000A33E9">
            <w:pPr>
              <w:rPr>
                <w:color w:val="FF0000"/>
              </w:rPr>
            </w:pPr>
          </w:p>
          <w:p w14:paraId="5D290793" w14:textId="77777777" w:rsidR="00F74A0F" w:rsidRPr="003E6A3D" w:rsidRDefault="00F74A0F" w:rsidP="000A33E9">
            <w:pPr>
              <w:rPr>
                <w:color w:val="FF0000"/>
              </w:rPr>
            </w:pPr>
          </w:p>
          <w:p w14:paraId="503B0DA5" w14:textId="77777777" w:rsidR="00F74A0F" w:rsidRPr="003E6A3D" w:rsidRDefault="00F74A0F" w:rsidP="000A33E9">
            <w:pPr>
              <w:rPr>
                <w:color w:val="FF0000"/>
              </w:rPr>
            </w:pPr>
          </w:p>
          <w:p w14:paraId="5950DB85" w14:textId="77777777" w:rsidR="00F74A0F" w:rsidRPr="003E6A3D" w:rsidRDefault="00F74A0F" w:rsidP="000A33E9">
            <w:pPr>
              <w:rPr>
                <w:color w:val="FF0000"/>
              </w:rPr>
            </w:pPr>
          </w:p>
          <w:p w14:paraId="0D51AEA0" w14:textId="77777777" w:rsidR="00F74A0F" w:rsidRPr="003E6A3D" w:rsidRDefault="00F74A0F" w:rsidP="000A33E9">
            <w:pPr>
              <w:rPr>
                <w:color w:val="FF0000"/>
              </w:rPr>
            </w:pPr>
          </w:p>
          <w:p w14:paraId="7F296C30" w14:textId="77777777" w:rsidR="00F74A0F" w:rsidRPr="003E6A3D" w:rsidRDefault="00F74A0F" w:rsidP="000A33E9">
            <w:pPr>
              <w:rPr>
                <w:color w:val="FF0000"/>
              </w:rPr>
            </w:pPr>
          </w:p>
          <w:p w14:paraId="72FFC75B" w14:textId="77777777" w:rsidR="00F74A0F" w:rsidRPr="003E6A3D" w:rsidRDefault="00F74A0F" w:rsidP="000A33E9">
            <w:pPr>
              <w:rPr>
                <w:color w:val="FF0000"/>
              </w:rPr>
            </w:pPr>
          </w:p>
          <w:p w14:paraId="0191D3A5" w14:textId="77777777" w:rsidR="00F74A0F" w:rsidRPr="003E6A3D" w:rsidRDefault="00F74A0F" w:rsidP="000A33E9">
            <w:pPr>
              <w:rPr>
                <w:color w:val="FF0000"/>
              </w:rPr>
            </w:pPr>
          </w:p>
          <w:p w14:paraId="540CE25E" w14:textId="77777777" w:rsidR="00F74A0F" w:rsidRPr="003E6A3D" w:rsidRDefault="00F74A0F" w:rsidP="000A33E9">
            <w:pPr>
              <w:rPr>
                <w:color w:val="FF0000"/>
              </w:rPr>
            </w:pPr>
          </w:p>
          <w:p w14:paraId="12AC3DBD" w14:textId="77777777" w:rsidR="00F74A0F" w:rsidRPr="003E6A3D" w:rsidRDefault="00F74A0F" w:rsidP="000A33E9">
            <w:pPr>
              <w:rPr>
                <w:color w:val="FF0000"/>
              </w:rPr>
            </w:pPr>
          </w:p>
          <w:p w14:paraId="6A3DE649" w14:textId="0D550BA4" w:rsidR="00F74A0F" w:rsidRPr="003E6A3D" w:rsidRDefault="00F74A0F" w:rsidP="000A33E9">
            <w:pPr>
              <w:rPr>
                <w:color w:val="FF0000"/>
              </w:rPr>
            </w:pPr>
          </w:p>
        </w:tc>
        <w:tc>
          <w:tcPr>
            <w:tcW w:w="4754" w:type="dxa"/>
          </w:tcPr>
          <w:p w14:paraId="25BD2173" w14:textId="77777777" w:rsidR="00F74A0F" w:rsidRPr="003E6A3D" w:rsidRDefault="00F74A0F" w:rsidP="000A33E9">
            <w:pPr>
              <w:rPr>
                <w:color w:val="FF0000"/>
              </w:rPr>
            </w:pPr>
          </w:p>
          <w:p w14:paraId="768A484A" w14:textId="77777777" w:rsidR="003E6A3D" w:rsidRPr="003E6A3D" w:rsidRDefault="003E6A3D" w:rsidP="000A33E9">
            <w:pPr>
              <w:rPr>
                <w:color w:val="FF0000"/>
              </w:rPr>
            </w:pPr>
            <w:r>
              <w:rPr>
                <w:color w:val="FF0000"/>
              </w:rPr>
              <w:t>Pwysau cymharol isel oherwydd y seston</w:t>
            </w:r>
          </w:p>
          <w:p w14:paraId="63B87654" w14:textId="1E9435D1" w:rsidR="003E6A3D" w:rsidRPr="003E6A3D" w:rsidRDefault="003E6A3D" w:rsidP="000A33E9">
            <w:pPr>
              <w:rPr>
                <w:color w:val="FF0000"/>
              </w:rPr>
            </w:pPr>
            <w:r>
              <w:rPr>
                <w:color w:val="FF0000"/>
              </w:rPr>
              <w:t>Angen cyflenwad trydan ar y silindr</w:t>
            </w:r>
          </w:p>
        </w:tc>
      </w:tr>
    </w:tbl>
    <w:p w14:paraId="07761F01" w14:textId="77777777" w:rsidR="000A33E9" w:rsidRPr="000A33E9" w:rsidRDefault="000A33E9" w:rsidP="000A33E9"/>
    <w:sectPr w:rsidR="000A33E9" w:rsidRPr="000A33E9" w:rsidSect="00F03E33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0" w:h="16840"/>
      <w:pgMar w:top="2155" w:right="1191" w:bottom="1247" w:left="1191" w:header="567" w:footer="567" w:gutter="0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D3B926B" w14:textId="77777777" w:rsidR="005837E2" w:rsidRDefault="005837E2">
      <w:pPr>
        <w:spacing w:before="0" w:after="0"/>
      </w:pPr>
      <w:r>
        <w:separator/>
      </w:r>
    </w:p>
  </w:endnote>
  <w:endnote w:type="continuationSeparator" w:id="0">
    <w:p w14:paraId="3A2C5A84" w14:textId="77777777" w:rsidR="005837E2" w:rsidRDefault="005837E2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ED3E64" w14:textId="77777777" w:rsidR="005D24C6" w:rsidRDefault="005D24C6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6D52A4" w14:textId="3FDE0362" w:rsidR="00110217" w:rsidRPr="00F03E33" w:rsidRDefault="00F03E33" w:rsidP="00F03E33">
    <w:pPr>
      <w:pStyle w:val="Footer"/>
      <w:pBdr>
        <w:top w:val="single" w:sz="4" w:space="6" w:color="0077E3"/>
      </w:pBdr>
      <w:tabs>
        <w:tab w:val="clear" w:pos="9639"/>
        <w:tab w:val="clear" w:pos="11199"/>
        <w:tab w:val="right" w:pos="16160"/>
      </w:tabs>
      <w:spacing w:before="0"/>
      <w:ind w:left="0"/>
      <w:rPr>
        <w:rFonts w:cs="Arial"/>
      </w:rPr>
    </w:pPr>
    <w:r>
      <w:t>Hawlfraint © 2021 Sefydliad City and Guilds Llundain. Cedwir pob hawl.</w:t>
    </w:r>
    <w:r>
      <w:tab/>
      <w:t xml:space="preserve">Tudalen </w:t>
    </w:r>
    <w:r>
      <w:fldChar w:fldCharType="begin"/>
    </w:r>
    <w:r>
      <w:instrText xml:space="preserve"> PAGE   \* MERGEFORMAT </w:instrText>
    </w:r>
    <w:r>
      <w:fldChar w:fldCharType="separate"/>
    </w:r>
    <w:r w:rsidR="001D5FC2">
      <w:rPr>
        <w:noProof/>
      </w:rPr>
      <w:t>3</w:t>
    </w:r>
    <w:r>
      <w:rPr>
        <w:rFonts w:cs="Arial"/>
      </w:rPr>
      <w:fldChar w:fldCharType="end"/>
    </w:r>
    <w:r>
      <w:t xml:space="preserve"> o </w:t>
    </w:r>
    <w:r w:rsidR="005D24C6">
      <w:fldChar w:fldCharType="begin"/>
    </w:r>
    <w:r w:rsidR="005D24C6">
      <w:instrText xml:space="preserve"> NUMPAGES   \* MERGEFORMAT </w:instrText>
    </w:r>
    <w:r w:rsidR="005D24C6">
      <w:fldChar w:fldCharType="separate"/>
    </w:r>
    <w:r w:rsidR="001D5FC2">
      <w:rPr>
        <w:noProof/>
      </w:rPr>
      <w:t>3</w:t>
    </w:r>
    <w:r w:rsidR="005D24C6">
      <w:rPr>
        <w:noProof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451F94" w14:textId="77777777" w:rsidR="005D24C6" w:rsidRDefault="005D24C6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A1C0927" w14:textId="77777777" w:rsidR="005837E2" w:rsidRDefault="005837E2">
      <w:pPr>
        <w:spacing w:before="0" w:after="0"/>
      </w:pPr>
      <w:r>
        <w:separator/>
      </w:r>
    </w:p>
  </w:footnote>
  <w:footnote w:type="continuationSeparator" w:id="0">
    <w:p w14:paraId="2D961FCF" w14:textId="77777777" w:rsidR="005837E2" w:rsidRDefault="005837E2"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1E20BC" w14:textId="77777777" w:rsidR="005D24C6" w:rsidRDefault="005D24C6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B951756" w14:textId="77777777" w:rsidR="005D24C6" w:rsidRDefault="00F03E33" w:rsidP="00F03E33">
    <w:pPr>
      <w:tabs>
        <w:tab w:val="left" w:pos="12572"/>
      </w:tabs>
      <w:spacing w:before="0" w:after="0" w:line="360" w:lineRule="exact"/>
      <w:rPr>
        <w:sz w:val="28"/>
      </w:rPr>
    </w:pPr>
    <w:r>
      <w:rPr>
        <w:noProof/>
        <w:sz w:val="28"/>
        <w:szCs w:val="22"/>
        <w:lang w:eastAsia="cy-GB"/>
      </w:rPr>
      <w:drawing>
        <wp:anchor distT="0" distB="0" distL="114300" distR="114300" simplePos="0" relativeHeight="251659264" behindDoc="0" locked="1" layoutInCell="1" allowOverlap="1" wp14:anchorId="3B2F94B7" wp14:editId="2B6905AD">
          <wp:simplePos x="0" y="0"/>
          <wp:positionH relativeFrom="rightMargin">
            <wp:posOffset>-1980565</wp:posOffset>
          </wp:positionH>
          <wp:positionV relativeFrom="page">
            <wp:posOffset>269875</wp:posOffset>
          </wp:positionV>
          <wp:extent cx="1980000" cy="601200"/>
          <wp:effectExtent l="0" t="0" r="1270" b="0"/>
          <wp:wrapNone/>
          <wp:docPr id="8" name="Picture 8" descr="A drawing of a face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C&amp;G_EAL_LOCKUP_No strapline_NEW LOGO_RGB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80000" cy="601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sz w:val="28"/>
      </w:rPr>
      <w:t>Cymhwyster Sylfaen mewn</w:t>
    </w:r>
  </w:p>
  <w:p w14:paraId="1C414C93" w14:textId="61AD1814" w:rsidR="00F03E33" w:rsidRPr="00D42CEB" w:rsidRDefault="00F03E33" w:rsidP="00F03E33">
    <w:pPr>
      <w:tabs>
        <w:tab w:val="left" w:pos="12572"/>
      </w:tabs>
      <w:spacing w:before="0" w:after="0" w:line="360" w:lineRule="exact"/>
      <w:rPr>
        <w:b/>
        <w:bCs/>
        <w:sz w:val="28"/>
        <w:szCs w:val="28"/>
      </w:rPr>
    </w:pPr>
    <w:r>
      <w:rPr>
        <w:b/>
        <w:sz w:val="28"/>
      </w:rPr>
      <w:t>Adeiladu a Pheirianneg Gwasanaethau Adeiladu</w:t>
    </w:r>
  </w:p>
  <w:p w14:paraId="6D5BF42A" w14:textId="272A42C5" w:rsidR="00110217" w:rsidRPr="00F03E33" w:rsidRDefault="00F03E33" w:rsidP="00F03E33">
    <w:pPr>
      <w:tabs>
        <w:tab w:val="left" w:pos="12572"/>
      </w:tabs>
      <w:spacing w:before="0" w:after="0" w:line="320" w:lineRule="exact"/>
      <w:rPr>
        <w:color w:val="0077E3"/>
        <w:sz w:val="24"/>
        <w:szCs w:val="28"/>
        <w:vertAlign w:val="subscript"/>
      </w:rPr>
    </w:pPr>
    <w:r>
      <w:rPr>
        <w:noProof/>
        <w:color w:val="0077E3"/>
        <w:sz w:val="24"/>
        <w:szCs w:val="22"/>
        <w:lang w:eastAsia="cy-GB"/>
      </w:rPr>
      <mc:AlternateContent>
        <mc:Choice Requires="wps">
          <w:drawing>
            <wp:anchor distT="0" distB="0" distL="114300" distR="114300" simplePos="0" relativeHeight="251660288" behindDoc="0" locked="1" layoutInCell="1" allowOverlap="1" wp14:anchorId="770B857A" wp14:editId="100C8C0A">
              <wp:simplePos x="0" y="0"/>
              <wp:positionH relativeFrom="margin">
                <wp:posOffset>0</wp:posOffset>
              </wp:positionH>
              <wp:positionV relativeFrom="page">
                <wp:posOffset>1080135</wp:posOffset>
              </wp:positionV>
              <wp:extent cx="6048000" cy="0"/>
              <wp:effectExtent l="0" t="0" r="10160" b="12700"/>
              <wp:wrapNone/>
              <wp:docPr id="11" name="Straight Connector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04800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03EF01EF" id="Straight Connector 11" o:spid="_x0000_s1026" style="position:absolute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from="0,85.05pt" to="476.2pt,8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" strokecolor="#5b9bd5 [3204]" strokeweight=".5pt">
              <v:stroke joinstyle="miter"/>
              <w10:wrap anchorx="margin" anchory="page"/>
              <w10:anchorlock/>
            </v:line>
          </w:pict>
        </mc:Fallback>
      </mc:AlternateContent>
    </w:r>
    <w:r>
      <w:rPr>
        <w:color w:val="0077E3"/>
        <w:sz w:val="24"/>
      </w:rPr>
      <w:t>Uned 113 Taflen waith 7</w:t>
    </w:r>
  </w:p>
  <w:p w14:paraId="185890D0" w14:textId="77777777" w:rsidR="00CE462E" w:rsidRDefault="00CE462E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4AEE76" w14:textId="77777777" w:rsidR="005D24C6" w:rsidRDefault="005D24C6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6556274"/>
    <w:multiLevelType w:val="hybridMultilevel"/>
    <w:tmpl w:val="53C2A10C"/>
    <w:lvl w:ilvl="0" w:tplc="E7C400D6">
      <w:start w:val="1"/>
      <w:numFmt w:val="bullet"/>
      <w:pStyle w:val="Normalbulletlist"/>
      <w:lvlText w:val="•"/>
      <w:lvlJc w:val="left"/>
      <w:pPr>
        <w:tabs>
          <w:tab w:val="num" w:pos="284"/>
        </w:tabs>
        <w:ind w:left="284" w:hanging="284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0077E3"/>
        <w:position w:val="-4"/>
        <w:sz w:val="32"/>
        <w:u w:val="none"/>
        <w:vertAlign w:val="baseline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3E336B6"/>
    <w:multiLevelType w:val="hybridMultilevel"/>
    <w:tmpl w:val="32E4CC6A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7394337"/>
    <w:multiLevelType w:val="hybridMultilevel"/>
    <w:tmpl w:val="E56611B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D842095"/>
    <w:multiLevelType w:val="hybridMultilevel"/>
    <w:tmpl w:val="D41CF502"/>
    <w:lvl w:ilvl="0" w:tplc="0E2E5098">
      <w:start w:val="1"/>
      <w:numFmt w:val="decimal"/>
      <w:pStyle w:val="Answernumbered"/>
      <w:lvlText w:val="%1."/>
      <w:lvlJc w:val="left"/>
      <w:pPr>
        <w:ind w:left="714" w:hanging="35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97F4519"/>
    <w:multiLevelType w:val="hybridMultilevel"/>
    <w:tmpl w:val="2A36A072"/>
    <w:lvl w:ilvl="0" w:tplc="08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53D5EB3"/>
    <w:multiLevelType w:val="hybridMultilevel"/>
    <w:tmpl w:val="F9DAE2FA"/>
    <w:lvl w:ilvl="0" w:tplc="08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ACB328B"/>
    <w:multiLevelType w:val="hybridMultilevel"/>
    <w:tmpl w:val="78282A66"/>
    <w:lvl w:ilvl="0" w:tplc="5F0A842A">
      <w:start w:val="1"/>
      <w:numFmt w:val="decimal"/>
      <w:pStyle w:val="Normalnumberedlist"/>
      <w:lvlText w:val="%1."/>
      <w:lvlJc w:val="left"/>
      <w:pPr>
        <w:ind w:left="357" w:hanging="35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3"/>
  </w:num>
  <w:num w:numId="3">
    <w:abstractNumId w:val="6"/>
  </w:num>
  <w:num w:numId="4">
    <w:abstractNumId w:val="1"/>
  </w:num>
  <w:num w:numId="5">
    <w:abstractNumId w:val="2"/>
  </w:num>
  <w:num w:numId="6">
    <w:abstractNumId w:val="5"/>
  </w:num>
  <w:num w:numId="7">
    <w:abstractNumId w:val="4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embedSystemFont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D4994"/>
    <w:rsid w:val="000033BD"/>
    <w:rsid w:val="00013C33"/>
    <w:rsid w:val="00042C5F"/>
    <w:rsid w:val="00042D70"/>
    <w:rsid w:val="00055126"/>
    <w:rsid w:val="00082C62"/>
    <w:rsid w:val="000A33E9"/>
    <w:rsid w:val="000A5124"/>
    <w:rsid w:val="000B231F"/>
    <w:rsid w:val="000E194B"/>
    <w:rsid w:val="00110217"/>
    <w:rsid w:val="00152AC3"/>
    <w:rsid w:val="00156AF3"/>
    <w:rsid w:val="0019491D"/>
    <w:rsid w:val="001D5FC2"/>
    <w:rsid w:val="001F74AD"/>
    <w:rsid w:val="00241179"/>
    <w:rsid w:val="002A17AF"/>
    <w:rsid w:val="002D07A8"/>
    <w:rsid w:val="00311B5B"/>
    <w:rsid w:val="003405EA"/>
    <w:rsid w:val="00343306"/>
    <w:rsid w:val="003E6A3D"/>
    <w:rsid w:val="00404B31"/>
    <w:rsid w:val="00424D89"/>
    <w:rsid w:val="00474F67"/>
    <w:rsid w:val="0048500D"/>
    <w:rsid w:val="004A070B"/>
    <w:rsid w:val="00524E1B"/>
    <w:rsid w:val="00530A75"/>
    <w:rsid w:val="00573DF7"/>
    <w:rsid w:val="005837E2"/>
    <w:rsid w:val="005D1589"/>
    <w:rsid w:val="005D24C6"/>
    <w:rsid w:val="005D5B0E"/>
    <w:rsid w:val="006135C0"/>
    <w:rsid w:val="006642FD"/>
    <w:rsid w:val="00664D7C"/>
    <w:rsid w:val="006807B0"/>
    <w:rsid w:val="00691B95"/>
    <w:rsid w:val="006B798A"/>
    <w:rsid w:val="006D3AA3"/>
    <w:rsid w:val="006D4994"/>
    <w:rsid w:val="006E1028"/>
    <w:rsid w:val="006E19C2"/>
    <w:rsid w:val="006F2A77"/>
    <w:rsid w:val="006F7BAF"/>
    <w:rsid w:val="00725638"/>
    <w:rsid w:val="00797FA7"/>
    <w:rsid w:val="007E5DD9"/>
    <w:rsid w:val="008018D1"/>
    <w:rsid w:val="008C1F1C"/>
    <w:rsid w:val="008D47A6"/>
    <w:rsid w:val="00974BDE"/>
    <w:rsid w:val="009975A0"/>
    <w:rsid w:val="009B3714"/>
    <w:rsid w:val="009C5C6E"/>
    <w:rsid w:val="009D0AE3"/>
    <w:rsid w:val="009F5114"/>
    <w:rsid w:val="00A2454C"/>
    <w:rsid w:val="00AA20D1"/>
    <w:rsid w:val="00AA5C54"/>
    <w:rsid w:val="00AE245C"/>
    <w:rsid w:val="00AE2EF1"/>
    <w:rsid w:val="00B054EC"/>
    <w:rsid w:val="00B06851"/>
    <w:rsid w:val="00B565F7"/>
    <w:rsid w:val="00B86AF2"/>
    <w:rsid w:val="00BE2C21"/>
    <w:rsid w:val="00C01D20"/>
    <w:rsid w:val="00C202BF"/>
    <w:rsid w:val="00C25A3C"/>
    <w:rsid w:val="00C740C8"/>
    <w:rsid w:val="00C858D7"/>
    <w:rsid w:val="00C867ED"/>
    <w:rsid w:val="00CA695E"/>
    <w:rsid w:val="00CE462E"/>
    <w:rsid w:val="00D05E23"/>
    <w:rsid w:val="00D073BC"/>
    <w:rsid w:val="00D202DA"/>
    <w:rsid w:val="00D450A9"/>
    <w:rsid w:val="00D56B82"/>
    <w:rsid w:val="00D6253B"/>
    <w:rsid w:val="00DA2485"/>
    <w:rsid w:val="00DD3536"/>
    <w:rsid w:val="00DE29A8"/>
    <w:rsid w:val="00E0696D"/>
    <w:rsid w:val="00E75A2C"/>
    <w:rsid w:val="00F03E33"/>
    <w:rsid w:val="00F04C90"/>
    <w:rsid w:val="00F07702"/>
    <w:rsid w:val="00F11BF8"/>
    <w:rsid w:val="00F15749"/>
    <w:rsid w:val="00F216B1"/>
    <w:rsid w:val="00F42A36"/>
    <w:rsid w:val="00F74A0F"/>
    <w:rsid w:val="00FC72D9"/>
    <w:rsid w:val="00FD52DA"/>
    <w:rsid w:val="00FF2FC2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1F177129"/>
  <w15:docId w15:val="{54CDA4E7-5B87-4111-B3E9-1400140DAE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mbria" w:eastAsia="Cambria" w:hAnsi="Cambria" w:cs="Times New Roman"/>
        <w:lang w:val="cy-GB" w:eastAsia="en-GB" w:bidi="ar-SA"/>
      </w:rPr>
    </w:rPrDefault>
    <w:pPrDefault/>
  </w:docDefaults>
  <w:latentStyles w:defLockedState="0" w:defUIPriority="0" w:defSemiHidden="0" w:defUnhideWhenUsed="0" w:defQFormat="0" w:count="376">
    <w:lsdException w:name="heading 1" w:uiPriority="99" w:qFormat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902B24"/>
    <w:pPr>
      <w:spacing w:before="80" w:after="80" w:line="260" w:lineRule="exact"/>
    </w:pPr>
    <w:rPr>
      <w:rFonts w:ascii="Arial" w:hAnsi="Arial"/>
      <w:sz w:val="22"/>
      <w:szCs w:val="24"/>
      <w:lang w:eastAsia="en-US"/>
    </w:rPr>
  </w:style>
  <w:style w:type="paragraph" w:styleId="Heading1">
    <w:name w:val="heading 1"/>
    <w:basedOn w:val="Normal"/>
    <w:next w:val="Normal"/>
    <w:link w:val="Heading1Char"/>
    <w:uiPriority w:val="99"/>
    <w:qFormat/>
    <w:rsid w:val="00F03E33"/>
    <w:pPr>
      <w:spacing w:before="0" w:after="360" w:line="320" w:lineRule="exact"/>
      <w:outlineLvl w:val="0"/>
    </w:pPr>
    <w:rPr>
      <w:rFonts w:eastAsia="Times New Roman" w:cs="Arial"/>
      <w:b/>
      <w:bCs/>
      <w:color w:val="0077E3"/>
      <w:sz w:val="32"/>
    </w:rPr>
  </w:style>
  <w:style w:type="paragraph" w:styleId="Heading2">
    <w:name w:val="heading 2"/>
    <w:basedOn w:val="Normal"/>
    <w:next w:val="Normal"/>
    <w:link w:val="Heading2Char"/>
    <w:rsid w:val="00AE245C"/>
    <w:pPr>
      <w:keepNext/>
      <w:spacing w:before="0" w:after="160"/>
      <w:outlineLvl w:val="1"/>
    </w:pPr>
    <w:rPr>
      <w:rFonts w:eastAsia="Times New Roman"/>
      <w:b/>
      <w:bCs/>
      <w:sz w:val="26"/>
    </w:rPr>
  </w:style>
  <w:style w:type="paragraph" w:styleId="Heading3">
    <w:name w:val="heading 3"/>
    <w:basedOn w:val="Normal"/>
    <w:next w:val="Normal"/>
    <w:link w:val="Heading3Char"/>
    <w:rsid w:val="00F03E33"/>
    <w:pPr>
      <w:keepNext/>
      <w:spacing w:before="0" w:after="200"/>
      <w:outlineLvl w:val="2"/>
    </w:pPr>
    <w:rPr>
      <w:rFonts w:eastAsia="Times New Roman"/>
      <w:b/>
      <w:bCs/>
      <w:color w:val="64B3E8"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9"/>
    <w:rsid w:val="00F03E33"/>
    <w:rPr>
      <w:rFonts w:ascii="Arial" w:eastAsia="Times New Roman" w:hAnsi="Arial" w:cs="Arial"/>
      <w:b/>
      <w:bCs/>
      <w:color w:val="0077E3"/>
      <w:sz w:val="32"/>
      <w:szCs w:val="24"/>
      <w:lang w:eastAsia="en-US"/>
    </w:rPr>
  </w:style>
  <w:style w:type="paragraph" w:styleId="Footer">
    <w:name w:val="footer"/>
    <w:basedOn w:val="Normal"/>
    <w:link w:val="FooterChar"/>
    <w:unhideWhenUsed/>
    <w:rsid w:val="004F066B"/>
    <w:pPr>
      <w:tabs>
        <w:tab w:val="right" w:pos="9639"/>
        <w:tab w:val="right" w:pos="11199"/>
      </w:tabs>
      <w:spacing w:before="160" w:after="0"/>
      <w:ind w:left="567"/>
    </w:pPr>
    <w:rPr>
      <w:sz w:val="18"/>
      <w:szCs w:val="20"/>
    </w:rPr>
  </w:style>
  <w:style w:type="character" w:customStyle="1" w:styleId="FooterChar">
    <w:name w:val="Footer Char"/>
    <w:link w:val="Footer"/>
    <w:rsid w:val="004F066B"/>
    <w:rPr>
      <w:rFonts w:ascii="Arial" w:hAnsi="Arial" w:cs="Arial"/>
      <w:sz w:val="18"/>
    </w:rPr>
  </w:style>
  <w:style w:type="paragraph" w:customStyle="1" w:styleId="Normalbulletlist">
    <w:name w:val="Normal bullet list"/>
    <w:basedOn w:val="Normal"/>
    <w:rsid w:val="00F03E33"/>
    <w:pPr>
      <w:numPr>
        <w:numId w:val="1"/>
      </w:numPr>
    </w:pPr>
    <w:rPr>
      <w:rFonts w:eastAsia="Times New Roman"/>
      <w:bCs/>
    </w:rPr>
  </w:style>
  <w:style w:type="paragraph" w:customStyle="1" w:styleId="Normalbulletsublist">
    <w:name w:val="Normal bullet sublist"/>
    <w:basedOn w:val="Normal"/>
    <w:rsid w:val="00902B24"/>
    <w:pPr>
      <w:contextualSpacing/>
    </w:pPr>
    <w:rPr>
      <w:rFonts w:eastAsia="Times New Roman"/>
      <w:bCs/>
    </w:rPr>
  </w:style>
  <w:style w:type="paragraph" w:customStyle="1" w:styleId="Normalheadingblack">
    <w:name w:val="Normal heading black"/>
    <w:basedOn w:val="Normal"/>
    <w:qFormat/>
    <w:rsid w:val="00902B24"/>
    <w:rPr>
      <w:b/>
    </w:rPr>
  </w:style>
  <w:style w:type="paragraph" w:customStyle="1" w:styleId="Normalheadingred">
    <w:name w:val="Normal heading red"/>
    <w:basedOn w:val="Normal"/>
    <w:qFormat/>
    <w:rsid w:val="00F03E33"/>
    <w:rPr>
      <w:b/>
      <w:color w:val="0077E3"/>
    </w:rPr>
  </w:style>
  <w:style w:type="paragraph" w:customStyle="1" w:styleId="Normalnumberedlist">
    <w:name w:val="Normal numbered list"/>
    <w:basedOn w:val="Normal"/>
    <w:qFormat/>
    <w:rsid w:val="0048500D"/>
    <w:pPr>
      <w:numPr>
        <w:numId w:val="3"/>
      </w:numPr>
      <w:spacing w:before="0" w:after="0"/>
    </w:pPr>
  </w:style>
  <w:style w:type="paragraph" w:customStyle="1" w:styleId="Unittitle">
    <w:name w:val="Unit title"/>
    <w:basedOn w:val="Normal"/>
    <w:rsid w:val="00DE29A8"/>
    <w:pPr>
      <w:spacing w:after="240" w:line="360" w:lineRule="exact"/>
    </w:pPr>
    <w:rPr>
      <w:rFonts w:eastAsia="Times New Roman" w:cs="Arial"/>
      <w:b/>
      <w:sz w:val="32"/>
      <w:szCs w:val="28"/>
    </w:rPr>
  </w:style>
  <w:style w:type="paragraph" w:customStyle="1" w:styleId="Answer">
    <w:name w:val="Answer"/>
    <w:basedOn w:val="Normal"/>
    <w:qFormat/>
    <w:rsid w:val="006E1028"/>
    <w:pPr>
      <w:ind w:left="357"/>
    </w:pPr>
    <w:rPr>
      <w:rFonts w:cs="Arial"/>
      <w:szCs w:val="22"/>
    </w:rPr>
  </w:style>
  <w:style w:type="paragraph" w:customStyle="1" w:styleId="Answernumbered">
    <w:name w:val="Answer numbered"/>
    <w:basedOn w:val="Normalnumberedlist"/>
    <w:qFormat/>
    <w:rsid w:val="00B054EC"/>
    <w:pPr>
      <w:numPr>
        <w:numId w:val="2"/>
      </w:numPr>
    </w:pPr>
  </w:style>
  <w:style w:type="character" w:customStyle="1" w:styleId="Heading3Char">
    <w:name w:val="Heading 3 Char"/>
    <w:link w:val="Heading3"/>
    <w:rsid w:val="00F03E33"/>
    <w:rPr>
      <w:rFonts w:ascii="Arial" w:eastAsia="Times New Roman" w:hAnsi="Arial"/>
      <w:b/>
      <w:bCs/>
      <w:color w:val="64B3E8"/>
      <w:sz w:val="24"/>
      <w:szCs w:val="24"/>
      <w:lang w:eastAsia="en-US"/>
    </w:rPr>
  </w:style>
  <w:style w:type="character" w:customStyle="1" w:styleId="Heading2Char">
    <w:name w:val="Heading 2 Char"/>
    <w:link w:val="Heading2"/>
    <w:rsid w:val="00AE245C"/>
    <w:rPr>
      <w:rFonts w:ascii="Arial" w:eastAsia="Times New Roman" w:hAnsi="Arial"/>
      <w:b/>
      <w:bCs/>
      <w:sz w:val="26"/>
    </w:rPr>
  </w:style>
  <w:style w:type="paragraph" w:styleId="Header">
    <w:name w:val="header"/>
    <w:basedOn w:val="Normal"/>
    <w:link w:val="HeaderChar"/>
    <w:rsid w:val="00BE2C21"/>
    <w:pPr>
      <w:tabs>
        <w:tab w:val="center" w:pos="4320"/>
        <w:tab w:val="right" w:pos="8640"/>
      </w:tabs>
      <w:spacing w:before="0" w:after="0" w:line="240" w:lineRule="auto"/>
    </w:pPr>
  </w:style>
  <w:style w:type="character" w:customStyle="1" w:styleId="HeaderChar">
    <w:name w:val="Header Char"/>
    <w:link w:val="Header"/>
    <w:rsid w:val="00BE2C21"/>
    <w:rPr>
      <w:rFonts w:ascii="Arial" w:hAnsi="Arial"/>
      <w:sz w:val="22"/>
    </w:rPr>
  </w:style>
  <w:style w:type="paragraph" w:styleId="BalloonText">
    <w:name w:val="Balloon Text"/>
    <w:basedOn w:val="Normal"/>
    <w:link w:val="BalloonTextChar"/>
    <w:rsid w:val="000033BD"/>
    <w:pPr>
      <w:spacing w:before="0"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rsid w:val="000033BD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rsid w:val="00CE462E"/>
    <w:pPr>
      <w:ind w:left="720"/>
      <w:contextualSpacing/>
    </w:pPr>
  </w:style>
  <w:style w:type="table" w:styleId="TableGrid">
    <w:name w:val="Table Grid"/>
    <w:basedOn w:val="TableNormal"/>
    <w:rsid w:val="00CE462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1.xml"/><Relationship Id="rId5" Type="http://schemas.openxmlformats.org/officeDocument/2006/relationships/styles" Target="styles.xml"/><Relationship Id="rId15" Type="http://schemas.openxmlformats.org/officeDocument/2006/relationships/header" Target="header3.xml"/><Relationship Id="rId10" Type="http://schemas.openxmlformats.org/officeDocument/2006/relationships/image" Target="media/image1.tiff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F0F53B212927044AA6183A8C6980CAA" ma:contentTypeVersion="6" ma:contentTypeDescription="Create a new document." ma:contentTypeScope="" ma:versionID="6d8fd973004ed86d7ba9f8e7a1daa516">
  <xsd:schema xmlns:xsd="http://www.w3.org/2001/XMLSchema" xmlns:xs="http://www.w3.org/2001/XMLSchema" xmlns:p="http://schemas.microsoft.com/office/2006/metadata/properties" xmlns:ns2="1c5831b9-66da-4f16-a409-834213ecdb8e" xmlns:ns3="7d91badd-8922-4db1-9652-4fbca8a6b7df" targetNamespace="http://schemas.microsoft.com/office/2006/metadata/properties" ma:root="true" ma:fieldsID="c87b6c94211ad6040e8d5e3341244e41" ns2:_="" ns3:_="">
    <xsd:import namespace="1c5831b9-66da-4f16-a409-834213ecdb8e"/>
    <xsd:import namespace="7d91badd-8922-4db1-9652-4fbca8a6b7d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c5831b9-66da-4f16-a409-834213ecdb8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d91badd-8922-4db1-9652-4fbca8a6b7d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E55355AF-B94F-4F4F-9400-F1D6E1CFAD75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C98E5621-1EA9-478D-8A77-6AF4C685B58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c5831b9-66da-4f16-a409-834213ecdb8e"/>
    <ds:schemaRef ds:uri="7d91badd-8922-4db1-9652-4fbca8a6b7d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76CE7D38-9D1E-4CC9-A595-3B8227051A4E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3</Pages>
  <Words>184</Words>
  <Characters>1053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City &amp; Guilds</Company>
  <LinksUpToDate>false</LinksUpToDate>
  <CharactersWithSpaces>1235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Hugh HP</dc:creator>
  <cp:keywords/>
  <cp:lastModifiedBy>Fiona Freel</cp:lastModifiedBy>
  <cp:revision>11</cp:revision>
  <cp:lastPrinted>2013-05-15T12:05:00Z</cp:lastPrinted>
  <dcterms:created xsi:type="dcterms:W3CDTF">2020-07-22T11:46:00Z</dcterms:created>
  <dcterms:modified xsi:type="dcterms:W3CDTF">2021-04-28T09:42:00Z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0x010100BF0F53B212927044AA6183A8C6980CAA</vt:lpwstr>
  </property>
</Properties>
</file>