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16FD43D" w:rsidR="00474F67" w:rsidRPr="007F05E6" w:rsidRDefault="00474F67" w:rsidP="00474F67">
      <w:pPr>
        <w:pStyle w:val="Unittitle"/>
      </w:pPr>
      <w:r>
        <w:t xml:space="preserve">Uned 113: Plymio, gwresogi ac awyru </w:t>
      </w:r>
      <w:r>
        <w:rPr>
          <w:rFonts w:asciiTheme="minorHAnsi" w:hAnsiTheme="minorHAnsi"/>
          <w:sz w:val="22"/>
        </w:rPr>
        <w:t xml:space="preserve">  </w:t>
      </w:r>
    </w:p>
    <w:p w14:paraId="5C4F3365" w14:textId="6D06341A" w:rsidR="00474F67" w:rsidRPr="00692A45" w:rsidRDefault="00474F67" w:rsidP="00474F67">
      <w:pPr>
        <w:pStyle w:val="Heading1"/>
      </w:pPr>
      <w:r>
        <w:t>Taflen waith 1: Gwaith mewn galwedigaethau peirianneg gwasanaethau adeiladu (BSE) (tiwtor)</w:t>
      </w:r>
    </w:p>
    <w:p w14:paraId="1A0745C5" w14:textId="6F172C2C" w:rsidR="00474F67" w:rsidRDefault="00CE462E" w:rsidP="00474F67">
      <w:pPr>
        <w:rPr>
          <w:rFonts w:cs="Arial"/>
          <w:szCs w:val="22"/>
        </w:rPr>
      </w:pPr>
      <w:r>
        <w:t>Cwblhewch y tasgau yn y daflen waith hon yn ôl cyfarwyddyd eich tiwtor:</w:t>
      </w:r>
    </w:p>
    <w:p w14:paraId="420D004A" w14:textId="07D0E124" w:rsidR="00CE462E" w:rsidRDefault="00CE462E" w:rsidP="00474F67">
      <w:pPr>
        <w:rPr>
          <w:rFonts w:cs="Arial"/>
          <w:szCs w:val="22"/>
        </w:rPr>
      </w:pPr>
    </w:p>
    <w:p w14:paraId="7359D5C7" w14:textId="1E0441C7" w:rsidR="00CE462E" w:rsidRDefault="00CE462E" w:rsidP="00474F67">
      <w:pPr>
        <w:rPr>
          <w:rFonts w:cs="Arial"/>
          <w:szCs w:val="22"/>
        </w:rPr>
      </w:pPr>
      <w:r>
        <w:rPr>
          <w:b/>
        </w:rPr>
        <w:t>Tasg 1</w:t>
      </w:r>
      <w:r>
        <w:t xml:space="preserve"> Atebwch y cwestiynau canlynol sy’n ymwneud â’r diwydiant BSE:</w:t>
      </w:r>
    </w:p>
    <w:p w14:paraId="3BFD77ED" w14:textId="77777777" w:rsidR="00CE462E" w:rsidRDefault="00CE462E" w:rsidP="00474F67">
      <w:pPr>
        <w:rPr>
          <w:rFonts w:cs="Arial"/>
          <w:szCs w:val="22"/>
        </w:rPr>
      </w:pPr>
    </w:p>
    <w:p w14:paraId="6A94CA54" w14:textId="5AE7D781" w:rsidR="00CE462E" w:rsidRDefault="00CE462E" w:rsidP="00CE462E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Enwch dri aelod o dîm rheoli’r safle:</w:t>
      </w:r>
    </w:p>
    <w:p w14:paraId="0B435F5C" w14:textId="77777777" w:rsidR="00CE462E" w:rsidRDefault="00CE462E" w:rsidP="00CE462E">
      <w:pPr>
        <w:pStyle w:val="ListParagraph"/>
        <w:rPr>
          <w:rFonts w:cs="Arial"/>
          <w:szCs w:val="22"/>
        </w:rPr>
      </w:pPr>
    </w:p>
    <w:p w14:paraId="65DA3A62" w14:textId="33166BB5" w:rsidR="00CE462E" w:rsidRPr="00CE462E" w:rsidRDefault="00CE462E" w:rsidP="00CE462E">
      <w:pPr>
        <w:pStyle w:val="ListParagraph"/>
        <w:numPr>
          <w:ilvl w:val="0"/>
          <w:numId w:val="40"/>
        </w:numPr>
        <w:rPr>
          <w:rFonts w:cs="Arial"/>
          <w:szCs w:val="22"/>
        </w:rPr>
      </w:pPr>
    </w:p>
    <w:p w14:paraId="5638CB7C" w14:textId="5BE342CA" w:rsidR="00CE462E" w:rsidRPr="00CE462E" w:rsidRDefault="00CE462E" w:rsidP="00CE462E">
      <w:pPr>
        <w:pStyle w:val="ListParagraph"/>
        <w:numPr>
          <w:ilvl w:val="0"/>
          <w:numId w:val="40"/>
        </w:numPr>
        <w:pBdr>
          <w:top w:val="single" w:sz="12" w:space="1" w:color="auto"/>
          <w:bottom w:val="single" w:sz="12" w:space="1" w:color="auto"/>
        </w:pBdr>
        <w:rPr>
          <w:rFonts w:cs="Arial"/>
          <w:szCs w:val="22"/>
        </w:rPr>
      </w:pPr>
    </w:p>
    <w:p w14:paraId="6A3723CB" w14:textId="7117752C" w:rsidR="00CE462E" w:rsidRPr="00CE462E" w:rsidRDefault="00CE462E" w:rsidP="00CE462E">
      <w:pPr>
        <w:pStyle w:val="ListParagraph"/>
        <w:numPr>
          <w:ilvl w:val="0"/>
          <w:numId w:val="40"/>
        </w:numPr>
        <w:pBdr>
          <w:bottom w:val="single" w:sz="12" w:space="1" w:color="auto"/>
          <w:between w:val="single" w:sz="12" w:space="1" w:color="auto"/>
        </w:pBdr>
        <w:rPr>
          <w:rFonts w:cs="Arial"/>
          <w:szCs w:val="22"/>
        </w:rPr>
      </w:pPr>
    </w:p>
    <w:p w14:paraId="4F6F04C9" w14:textId="77777777" w:rsidR="00CE462E" w:rsidRPr="00CE462E" w:rsidRDefault="00CE462E" w:rsidP="00CE462E">
      <w:pPr>
        <w:rPr>
          <w:rFonts w:cs="Arial"/>
          <w:szCs w:val="22"/>
        </w:rPr>
      </w:pPr>
    </w:p>
    <w:p w14:paraId="240C67CA" w14:textId="0E1A1A9C" w:rsidR="006E1028" w:rsidRDefault="00CE462E" w:rsidP="00CE462E">
      <w:pPr>
        <w:pStyle w:val="Answer"/>
        <w:numPr>
          <w:ilvl w:val="0"/>
          <w:numId w:val="35"/>
        </w:numPr>
      </w:pPr>
      <w:r>
        <w:t>Yn y gofod isod, rhestrwch gynifer â phosibl o grefftau yn y diwydiant BSE, a rhowch un enghraifft o swyddogaeth arferol y gallai pob crefft ei chyflawni:</w:t>
      </w:r>
    </w:p>
    <w:p w14:paraId="583AD59E" w14:textId="2E56C010" w:rsidR="00CE462E" w:rsidRDefault="00CE462E" w:rsidP="00CE462E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ADE9B" wp14:editId="4A0B77B9">
                <wp:simplePos x="0" y="0"/>
                <wp:positionH relativeFrom="column">
                  <wp:posOffset>73448</wp:posOffset>
                </wp:positionH>
                <wp:positionV relativeFrom="paragraph">
                  <wp:posOffset>161925</wp:posOffset>
                </wp:positionV>
                <wp:extent cx="6062134" cy="4368800"/>
                <wp:effectExtent l="0" t="0" r="889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134" cy="436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3F1E87" w14:textId="77777777" w:rsidR="00CE462E" w:rsidRDefault="00CE46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ADE9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8pt;margin-top:12.75pt;width:477.35pt;height:34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" fillcolor="white [3201]" strokeweight=".5pt">
                <v:textbox>
                  <w:txbxContent>
                    <w:p w14:paraId="3F3F1E87" w14:textId="77777777" w:rsidR="00CE462E" w:rsidRDefault="00CE462E"/>
                  </w:txbxContent>
                </v:textbox>
              </v:shape>
            </w:pict>
          </mc:Fallback>
        </mc:AlternateContent>
      </w:r>
    </w:p>
    <w:p w14:paraId="5112FDDA" w14:textId="62398BB7" w:rsidR="00CE462E" w:rsidRPr="00CE462E" w:rsidRDefault="00CE462E" w:rsidP="00CE462E"/>
    <w:p w14:paraId="54B1E2D7" w14:textId="47583982" w:rsidR="00CE462E" w:rsidRPr="00CE462E" w:rsidRDefault="00CE462E" w:rsidP="00CE462E"/>
    <w:p w14:paraId="1EA2FD2E" w14:textId="6DD79617" w:rsidR="00CE462E" w:rsidRPr="00CE462E" w:rsidRDefault="00CE462E" w:rsidP="00CE462E"/>
    <w:p w14:paraId="02A5DC08" w14:textId="2FF6D322" w:rsidR="00CE462E" w:rsidRPr="00CE462E" w:rsidRDefault="00CE462E" w:rsidP="00CE462E"/>
    <w:p w14:paraId="2B0E89FC" w14:textId="67D04FBA" w:rsidR="00CE462E" w:rsidRPr="00CE462E" w:rsidRDefault="00CE462E" w:rsidP="00CE462E"/>
    <w:p w14:paraId="3D8F81D7" w14:textId="4574E4D4" w:rsidR="00CE462E" w:rsidRPr="00CE462E" w:rsidRDefault="00CE462E" w:rsidP="00CE462E"/>
    <w:p w14:paraId="307B7D0C" w14:textId="0C78FBA5" w:rsidR="00CE462E" w:rsidRPr="00CE462E" w:rsidRDefault="00CE462E" w:rsidP="00CE462E"/>
    <w:p w14:paraId="185AAAF5" w14:textId="695D2D74" w:rsidR="00CE462E" w:rsidRPr="00CE462E" w:rsidRDefault="00CE462E" w:rsidP="00CE462E"/>
    <w:p w14:paraId="36A59AAD" w14:textId="0A2BA908" w:rsidR="00CE462E" w:rsidRPr="00CE462E" w:rsidRDefault="00CE462E" w:rsidP="00CE462E"/>
    <w:p w14:paraId="480044A3" w14:textId="4D560BEA" w:rsidR="00CE462E" w:rsidRPr="00CE462E" w:rsidRDefault="00CE462E" w:rsidP="00CE462E"/>
    <w:p w14:paraId="7913DCA8" w14:textId="0A051245" w:rsidR="00CE462E" w:rsidRPr="00CE462E" w:rsidRDefault="00CE462E" w:rsidP="00CE462E"/>
    <w:p w14:paraId="7F9A90A4" w14:textId="67ABF0E4" w:rsidR="00CE462E" w:rsidRPr="00CE462E" w:rsidRDefault="00CE462E" w:rsidP="00CE462E"/>
    <w:p w14:paraId="4A454AD8" w14:textId="5F552F83" w:rsidR="00CE462E" w:rsidRPr="00CE462E" w:rsidRDefault="00CE462E" w:rsidP="00CE462E"/>
    <w:p w14:paraId="620C95C5" w14:textId="17DA96F6" w:rsidR="00CE462E" w:rsidRPr="00CE462E" w:rsidRDefault="00CE462E" w:rsidP="00CE462E"/>
    <w:p w14:paraId="37DE2087" w14:textId="5F92A79E" w:rsidR="00CE462E" w:rsidRPr="00CE462E" w:rsidRDefault="00CE462E" w:rsidP="00CE462E"/>
    <w:p w14:paraId="18354AAB" w14:textId="2B317772" w:rsidR="00CE462E" w:rsidRPr="00CE462E" w:rsidRDefault="00CE462E" w:rsidP="00CE462E">
      <w:pPr>
        <w:rPr>
          <w:rFonts w:cs="Arial"/>
          <w:szCs w:val="22"/>
        </w:rPr>
      </w:pPr>
    </w:p>
    <w:p w14:paraId="37DDE020" w14:textId="59EB1FCA" w:rsidR="00CE462E" w:rsidRDefault="00CE462E" w:rsidP="00CE462E">
      <w:pPr>
        <w:tabs>
          <w:tab w:val="left" w:pos="1880"/>
        </w:tabs>
      </w:pPr>
      <w:r>
        <w:tab/>
      </w:r>
    </w:p>
    <w:p w14:paraId="2C2F76FA" w14:textId="34FCCAC0" w:rsidR="00CE462E" w:rsidRDefault="00CE462E" w:rsidP="00CE462E">
      <w:pPr>
        <w:tabs>
          <w:tab w:val="left" w:pos="1880"/>
        </w:tabs>
      </w:pPr>
    </w:p>
    <w:p w14:paraId="60FAF9B8" w14:textId="174AFD1C" w:rsidR="00CE462E" w:rsidRPr="00CE462E" w:rsidRDefault="00CE462E" w:rsidP="00CE462E"/>
    <w:p w14:paraId="32DCD8EA" w14:textId="5D7A5642" w:rsidR="00CE462E" w:rsidRPr="00CE462E" w:rsidRDefault="00CE462E" w:rsidP="00CE462E"/>
    <w:p w14:paraId="394C063B" w14:textId="3497E09F" w:rsidR="00CE462E" w:rsidRDefault="00CE462E" w:rsidP="00CE462E"/>
    <w:p w14:paraId="41910FC6" w14:textId="0DA2EB9F" w:rsidR="00CE462E" w:rsidRDefault="00CE462E" w:rsidP="00CE462E">
      <w:pPr>
        <w:tabs>
          <w:tab w:val="left" w:pos="987"/>
        </w:tabs>
      </w:pPr>
      <w:r>
        <w:tab/>
      </w:r>
    </w:p>
    <w:p w14:paraId="607343A5" w14:textId="01046AD5" w:rsidR="00CE462E" w:rsidRPr="00CE462E" w:rsidRDefault="00CE462E" w:rsidP="00CE462E">
      <w:pPr>
        <w:tabs>
          <w:tab w:val="left" w:pos="987"/>
        </w:tabs>
      </w:pPr>
      <w:r>
        <w:rPr>
          <w:b/>
        </w:rPr>
        <w:lastRenderedPageBreak/>
        <w:t>Tasg 2</w:t>
      </w:r>
      <w:r>
        <w:t xml:space="preserve"> Defnyddiwch y tabl isod i restru cymaint o offer llaw / darnau o gyfarpar o’r lluniau ar y bwrdd ag sy’n bosibl. Os gallwch restru’r eitemau, ceisiwch gynnig pwrpas yr offeryn hefyd.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827"/>
      </w:tblGrid>
      <w:tr w:rsidR="00CE462E" w14:paraId="71D1EEEE" w14:textId="77777777" w:rsidTr="00CE462E">
        <w:tc>
          <w:tcPr>
            <w:tcW w:w="3681" w:type="dxa"/>
            <w:shd w:val="clear" w:color="auto" w:fill="9CC2E5" w:themeFill="accent1" w:themeFillTint="99"/>
          </w:tcPr>
          <w:p w14:paraId="78BD8AAD" w14:textId="1000C594" w:rsidR="00CE462E" w:rsidRDefault="00CE462E" w:rsidP="00CE462E">
            <w:pPr>
              <w:tabs>
                <w:tab w:val="left" w:pos="987"/>
              </w:tabs>
            </w:pPr>
            <w:r>
              <w:t>Enw’r Offeryn / Eitem</w:t>
            </w:r>
          </w:p>
        </w:tc>
        <w:tc>
          <w:tcPr>
            <w:tcW w:w="5827" w:type="dxa"/>
            <w:shd w:val="clear" w:color="auto" w:fill="9CC2E5" w:themeFill="accent1" w:themeFillTint="99"/>
          </w:tcPr>
          <w:p w14:paraId="1A7E13FF" w14:textId="70BC0BC9" w:rsidR="00CE462E" w:rsidRDefault="00CE462E" w:rsidP="00CE462E">
            <w:pPr>
              <w:tabs>
                <w:tab w:val="left" w:pos="987"/>
              </w:tabs>
            </w:pPr>
            <w:r>
              <w:t>Enghraifft o ddefnydd</w:t>
            </w:r>
          </w:p>
        </w:tc>
      </w:tr>
      <w:tr w:rsidR="00CE462E" w14:paraId="5230A9DE" w14:textId="77777777" w:rsidTr="00CE462E">
        <w:trPr>
          <w:trHeight w:val="397"/>
        </w:trPr>
        <w:tc>
          <w:tcPr>
            <w:tcW w:w="3681" w:type="dxa"/>
          </w:tcPr>
          <w:p w14:paraId="1DC823BD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20FC62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D8BC18D" w14:textId="77777777" w:rsidTr="00CE462E">
        <w:trPr>
          <w:trHeight w:val="397"/>
        </w:trPr>
        <w:tc>
          <w:tcPr>
            <w:tcW w:w="3681" w:type="dxa"/>
          </w:tcPr>
          <w:p w14:paraId="2FF1873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FDDDD9D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C718D0C" w14:textId="77777777" w:rsidTr="00CE462E">
        <w:trPr>
          <w:trHeight w:val="397"/>
        </w:trPr>
        <w:tc>
          <w:tcPr>
            <w:tcW w:w="3681" w:type="dxa"/>
          </w:tcPr>
          <w:p w14:paraId="558D1F2E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1F20333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779CFED" w14:textId="77777777" w:rsidTr="00CE462E">
        <w:trPr>
          <w:trHeight w:val="397"/>
        </w:trPr>
        <w:tc>
          <w:tcPr>
            <w:tcW w:w="3681" w:type="dxa"/>
          </w:tcPr>
          <w:p w14:paraId="0B3CF72E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CE34FD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01DAD48" w14:textId="77777777" w:rsidTr="00CE462E">
        <w:trPr>
          <w:trHeight w:val="397"/>
        </w:trPr>
        <w:tc>
          <w:tcPr>
            <w:tcW w:w="3681" w:type="dxa"/>
          </w:tcPr>
          <w:p w14:paraId="172AB07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BC14269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15806ACE" w14:textId="77777777" w:rsidTr="00CE462E">
        <w:trPr>
          <w:trHeight w:val="397"/>
        </w:trPr>
        <w:tc>
          <w:tcPr>
            <w:tcW w:w="3681" w:type="dxa"/>
          </w:tcPr>
          <w:p w14:paraId="2D8D75A7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6E760FC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E505452" w14:textId="77777777" w:rsidTr="00CE462E">
        <w:trPr>
          <w:trHeight w:val="397"/>
        </w:trPr>
        <w:tc>
          <w:tcPr>
            <w:tcW w:w="3681" w:type="dxa"/>
          </w:tcPr>
          <w:p w14:paraId="7A8E30B5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BEF81B8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AE0E0CF" w14:textId="77777777" w:rsidTr="00CE462E">
        <w:trPr>
          <w:trHeight w:val="397"/>
        </w:trPr>
        <w:tc>
          <w:tcPr>
            <w:tcW w:w="3681" w:type="dxa"/>
          </w:tcPr>
          <w:p w14:paraId="1ABFBDE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48E456C0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EF8E024" w14:textId="77777777" w:rsidTr="00CE462E">
        <w:trPr>
          <w:trHeight w:val="397"/>
        </w:trPr>
        <w:tc>
          <w:tcPr>
            <w:tcW w:w="3681" w:type="dxa"/>
          </w:tcPr>
          <w:p w14:paraId="201D55F8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077CCCF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6637A02" w14:textId="77777777" w:rsidTr="00CE462E">
        <w:trPr>
          <w:trHeight w:val="397"/>
        </w:trPr>
        <w:tc>
          <w:tcPr>
            <w:tcW w:w="3681" w:type="dxa"/>
          </w:tcPr>
          <w:p w14:paraId="1CBB8EB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625F8AFA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83434C5" w14:textId="77777777" w:rsidTr="00CE462E">
        <w:trPr>
          <w:trHeight w:val="397"/>
        </w:trPr>
        <w:tc>
          <w:tcPr>
            <w:tcW w:w="3681" w:type="dxa"/>
          </w:tcPr>
          <w:p w14:paraId="314C4265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59BE1D9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47119E2" w14:textId="77777777" w:rsidTr="00CE462E">
        <w:trPr>
          <w:trHeight w:val="397"/>
        </w:trPr>
        <w:tc>
          <w:tcPr>
            <w:tcW w:w="3681" w:type="dxa"/>
          </w:tcPr>
          <w:p w14:paraId="65D95BD4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EA4D44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1FEEAF87" w14:textId="77777777" w:rsidTr="00CE462E">
        <w:trPr>
          <w:trHeight w:val="397"/>
        </w:trPr>
        <w:tc>
          <w:tcPr>
            <w:tcW w:w="3681" w:type="dxa"/>
          </w:tcPr>
          <w:p w14:paraId="31FAEEB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2A5710D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AB6B1F5" w14:textId="77777777" w:rsidTr="00CE462E">
        <w:trPr>
          <w:trHeight w:val="397"/>
        </w:trPr>
        <w:tc>
          <w:tcPr>
            <w:tcW w:w="3681" w:type="dxa"/>
          </w:tcPr>
          <w:p w14:paraId="22D0A38A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91EB947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D2476F0" w14:textId="77777777" w:rsidTr="00CE462E">
        <w:trPr>
          <w:trHeight w:val="397"/>
        </w:trPr>
        <w:tc>
          <w:tcPr>
            <w:tcW w:w="3681" w:type="dxa"/>
          </w:tcPr>
          <w:p w14:paraId="7DD5E3AF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18CAF0E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1B3D58AE" w14:textId="77777777" w:rsidTr="00CE462E">
        <w:trPr>
          <w:trHeight w:val="397"/>
        </w:trPr>
        <w:tc>
          <w:tcPr>
            <w:tcW w:w="3681" w:type="dxa"/>
          </w:tcPr>
          <w:p w14:paraId="5AF3C0A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431F2D3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391F8D80" w14:textId="77777777" w:rsidTr="00CE462E">
        <w:trPr>
          <w:trHeight w:val="397"/>
        </w:trPr>
        <w:tc>
          <w:tcPr>
            <w:tcW w:w="3681" w:type="dxa"/>
          </w:tcPr>
          <w:p w14:paraId="1B7FBE64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EB7B82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CAFB251" w14:textId="77777777" w:rsidTr="00CE462E">
        <w:trPr>
          <w:trHeight w:val="397"/>
        </w:trPr>
        <w:tc>
          <w:tcPr>
            <w:tcW w:w="3681" w:type="dxa"/>
          </w:tcPr>
          <w:p w14:paraId="0A84343B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CD46EEA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3C0299EC" w14:textId="77777777" w:rsidTr="00CE462E">
        <w:trPr>
          <w:trHeight w:val="397"/>
        </w:trPr>
        <w:tc>
          <w:tcPr>
            <w:tcW w:w="3681" w:type="dxa"/>
          </w:tcPr>
          <w:p w14:paraId="0B58A6D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63046E26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3B172D85" w14:textId="77777777" w:rsidTr="00CE462E">
        <w:trPr>
          <w:trHeight w:val="397"/>
        </w:trPr>
        <w:tc>
          <w:tcPr>
            <w:tcW w:w="3681" w:type="dxa"/>
          </w:tcPr>
          <w:p w14:paraId="4AD7BEB6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1BC2D00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E63F368" w14:textId="77777777" w:rsidTr="00CE462E">
        <w:trPr>
          <w:trHeight w:val="397"/>
        </w:trPr>
        <w:tc>
          <w:tcPr>
            <w:tcW w:w="3681" w:type="dxa"/>
          </w:tcPr>
          <w:p w14:paraId="033A1CF7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6775D47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3C860B6" w14:textId="77777777" w:rsidTr="00CE462E">
        <w:trPr>
          <w:trHeight w:val="397"/>
        </w:trPr>
        <w:tc>
          <w:tcPr>
            <w:tcW w:w="3681" w:type="dxa"/>
          </w:tcPr>
          <w:p w14:paraId="4B7DAD07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F63D3FD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ECB562E" w14:textId="77777777" w:rsidTr="00CE462E">
        <w:trPr>
          <w:trHeight w:val="397"/>
        </w:trPr>
        <w:tc>
          <w:tcPr>
            <w:tcW w:w="3681" w:type="dxa"/>
          </w:tcPr>
          <w:p w14:paraId="5932EAC0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164B047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A04E04D" w14:textId="77777777" w:rsidTr="00CE462E">
        <w:trPr>
          <w:trHeight w:val="397"/>
        </w:trPr>
        <w:tc>
          <w:tcPr>
            <w:tcW w:w="3681" w:type="dxa"/>
          </w:tcPr>
          <w:p w14:paraId="39B5FA01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544C34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78F6CCC" w14:textId="77777777" w:rsidTr="00CE462E">
        <w:trPr>
          <w:trHeight w:val="397"/>
        </w:trPr>
        <w:tc>
          <w:tcPr>
            <w:tcW w:w="3681" w:type="dxa"/>
          </w:tcPr>
          <w:p w14:paraId="781DAB75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5479E44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D905C2D" w14:textId="77777777" w:rsidTr="00CE462E">
        <w:trPr>
          <w:trHeight w:val="397"/>
        </w:trPr>
        <w:tc>
          <w:tcPr>
            <w:tcW w:w="3681" w:type="dxa"/>
          </w:tcPr>
          <w:p w14:paraId="644D9CA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07EDA7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6724DF7" w14:textId="77777777" w:rsidTr="00CE462E">
        <w:trPr>
          <w:trHeight w:val="397"/>
        </w:trPr>
        <w:tc>
          <w:tcPr>
            <w:tcW w:w="3681" w:type="dxa"/>
          </w:tcPr>
          <w:p w14:paraId="562D0CBA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94E2872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0E6B826" w14:textId="77777777" w:rsidTr="00CE462E">
        <w:trPr>
          <w:trHeight w:val="397"/>
        </w:trPr>
        <w:tc>
          <w:tcPr>
            <w:tcW w:w="3681" w:type="dxa"/>
          </w:tcPr>
          <w:p w14:paraId="4A25F18B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CB04228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500F3FE" w14:textId="77777777" w:rsidTr="00E31B50">
        <w:trPr>
          <w:trHeight w:val="397"/>
        </w:trPr>
        <w:tc>
          <w:tcPr>
            <w:tcW w:w="3681" w:type="dxa"/>
            <w:shd w:val="clear" w:color="auto" w:fill="9CC2E5" w:themeFill="accent1" w:themeFillTint="99"/>
          </w:tcPr>
          <w:p w14:paraId="2E334573" w14:textId="5CD42E27" w:rsidR="00CE462E" w:rsidRDefault="00752445" w:rsidP="00CE462E">
            <w:pPr>
              <w:tabs>
                <w:tab w:val="left" w:pos="987"/>
              </w:tabs>
            </w:pPr>
            <w:r>
              <w:lastRenderedPageBreak/>
              <w:t>Enw’r Offeryn / Eitem</w:t>
            </w:r>
          </w:p>
        </w:tc>
        <w:tc>
          <w:tcPr>
            <w:tcW w:w="5827" w:type="dxa"/>
            <w:shd w:val="clear" w:color="auto" w:fill="9CC2E5" w:themeFill="accent1" w:themeFillTint="99"/>
          </w:tcPr>
          <w:p w14:paraId="7FFC16BB" w14:textId="2ED54A8E" w:rsidR="00CE462E" w:rsidRDefault="00752445" w:rsidP="00CE462E">
            <w:pPr>
              <w:tabs>
                <w:tab w:val="left" w:pos="987"/>
              </w:tabs>
            </w:pPr>
            <w:r>
              <w:t>Enghraifft o ddefnydd</w:t>
            </w:r>
          </w:p>
        </w:tc>
      </w:tr>
      <w:tr w:rsidR="00CE462E" w14:paraId="77AC5988" w14:textId="77777777" w:rsidTr="00CE462E">
        <w:trPr>
          <w:trHeight w:val="397"/>
        </w:trPr>
        <w:tc>
          <w:tcPr>
            <w:tcW w:w="3681" w:type="dxa"/>
          </w:tcPr>
          <w:p w14:paraId="109D104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7486EFD9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CFC8997" w14:textId="77777777" w:rsidTr="00CE462E">
        <w:trPr>
          <w:trHeight w:val="397"/>
        </w:trPr>
        <w:tc>
          <w:tcPr>
            <w:tcW w:w="3681" w:type="dxa"/>
          </w:tcPr>
          <w:p w14:paraId="29F3A06E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25E76B4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3BF486DD" w14:textId="77777777" w:rsidTr="00CE462E">
        <w:trPr>
          <w:trHeight w:val="397"/>
        </w:trPr>
        <w:tc>
          <w:tcPr>
            <w:tcW w:w="3681" w:type="dxa"/>
          </w:tcPr>
          <w:p w14:paraId="7F375A85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9988A0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874CBC8" w14:textId="77777777" w:rsidTr="00CE462E">
        <w:trPr>
          <w:trHeight w:val="397"/>
        </w:trPr>
        <w:tc>
          <w:tcPr>
            <w:tcW w:w="3681" w:type="dxa"/>
          </w:tcPr>
          <w:p w14:paraId="2EE68EF9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E07B342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1347E8A" w14:textId="77777777" w:rsidTr="00CE462E">
        <w:trPr>
          <w:trHeight w:val="397"/>
        </w:trPr>
        <w:tc>
          <w:tcPr>
            <w:tcW w:w="3681" w:type="dxa"/>
          </w:tcPr>
          <w:p w14:paraId="63BAAB9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B54D9CF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242DF05" w14:textId="77777777" w:rsidTr="00CE462E">
        <w:trPr>
          <w:trHeight w:val="397"/>
        </w:trPr>
        <w:tc>
          <w:tcPr>
            <w:tcW w:w="3681" w:type="dxa"/>
          </w:tcPr>
          <w:p w14:paraId="65E751A4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7633F4CA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21FA2BA" w14:textId="77777777" w:rsidTr="00CE462E">
        <w:trPr>
          <w:trHeight w:val="397"/>
        </w:trPr>
        <w:tc>
          <w:tcPr>
            <w:tcW w:w="3681" w:type="dxa"/>
          </w:tcPr>
          <w:p w14:paraId="1A72A38D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AF91ECE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B727EEF" w14:textId="77777777" w:rsidTr="00CE462E">
        <w:trPr>
          <w:trHeight w:val="397"/>
        </w:trPr>
        <w:tc>
          <w:tcPr>
            <w:tcW w:w="3681" w:type="dxa"/>
          </w:tcPr>
          <w:p w14:paraId="12B25D8A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FBB31CD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89BCDBB" w14:textId="77777777" w:rsidTr="00CE462E">
        <w:trPr>
          <w:trHeight w:val="397"/>
        </w:trPr>
        <w:tc>
          <w:tcPr>
            <w:tcW w:w="3681" w:type="dxa"/>
          </w:tcPr>
          <w:p w14:paraId="627C5B28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7C2008C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034183E" w14:textId="77777777" w:rsidTr="00CE462E">
        <w:trPr>
          <w:trHeight w:val="397"/>
        </w:trPr>
        <w:tc>
          <w:tcPr>
            <w:tcW w:w="3681" w:type="dxa"/>
          </w:tcPr>
          <w:p w14:paraId="1C3054BB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52F3C97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E517DBF" w14:textId="77777777" w:rsidTr="00CE462E">
        <w:trPr>
          <w:trHeight w:val="397"/>
        </w:trPr>
        <w:tc>
          <w:tcPr>
            <w:tcW w:w="3681" w:type="dxa"/>
          </w:tcPr>
          <w:p w14:paraId="6992BC84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D57046C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1FD356CC" w14:textId="77777777" w:rsidTr="00CE462E">
        <w:trPr>
          <w:trHeight w:val="397"/>
        </w:trPr>
        <w:tc>
          <w:tcPr>
            <w:tcW w:w="3681" w:type="dxa"/>
          </w:tcPr>
          <w:p w14:paraId="2751F269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DCD80D0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A01707D" w14:textId="77777777" w:rsidTr="00CE462E">
        <w:trPr>
          <w:trHeight w:val="397"/>
        </w:trPr>
        <w:tc>
          <w:tcPr>
            <w:tcW w:w="3681" w:type="dxa"/>
          </w:tcPr>
          <w:p w14:paraId="09B5A289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8290DC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9F9BF19" w14:textId="77777777" w:rsidTr="00CE462E">
        <w:trPr>
          <w:trHeight w:val="397"/>
        </w:trPr>
        <w:tc>
          <w:tcPr>
            <w:tcW w:w="3681" w:type="dxa"/>
          </w:tcPr>
          <w:p w14:paraId="24456146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4B189A2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DE18793" w14:textId="77777777" w:rsidTr="00CE462E">
        <w:trPr>
          <w:trHeight w:val="397"/>
        </w:trPr>
        <w:tc>
          <w:tcPr>
            <w:tcW w:w="3681" w:type="dxa"/>
          </w:tcPr>
          <w:p w14:paraId="7D252B9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6058C3C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0039E4C" w14:textId="77777777" w:rsidTr="00CE462E">
        <w:trPr>
          <w:trHeight w:val="397"/>
        </w:trPr>
        <w:tc>
          <w:tcPr>
            <w:tcW w:w="3681" w:type="dxa"/>
          </w:tcPr>
          <w:p w14:paraId="001B11EF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98BB74C" w14:textId="77777777" w:rsidR="00CE462E" w:rsidRDefault="00CE462E" w:rsidP="00CE462E">
            <w:pPr>
              <w:tabs>
                <w:tab w:val="left" w:pos="987"/>
              </w:tabs>
            </w:pPr>
          </w:p>
        </w:tc>
      </w:tr>
    </w:tbl>
    <w:p w14:paraId="7F710CA4" w14:textId="490F0658" w:rsidR="00CE462E" w:rsidRPr="00CE462E" w:rsidRDefault="00CE462E" w:rsidP="00CE462E">
      <w:pPr>
        <w:tabs>
          <w:tab w:val="left" w:pos="987"/>
        </w:tabs>
      </w:pPr>
    </w:p>
    <w:sectPr w:rsidR="00CE462E" w:rsidRPr="00CE462E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C6036" w14:textId="77777777" w:rsidR="00B54C07" w:rsidRDefault="00B54C07">
      <w:pPr>
        <w:spacing w:before="0" w:after="0"/>
      </w:pPr>
      <w:r>
        <w:separator/>
      </w:r>
    </w:p>
  </w:endnote>
  <w:endnote w:type="continuationSeparator" w:id="0">
    <w:p w14:paraId="611420D6" w14:textId="77777777" w:rsidR="00B54C07" w:rsidRDefault="00B54C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B591B" w14:textId="77777777" w:rsidR="00AB5C22" w:rsidRDefault="00AB5C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E12286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AB5C22">
      <w:fldChar w:fldCharType="begin"/>
    </w:r>
    <w:r w:rsidR="00AB5C22">
      <w:instrText xml:space="preserve"> NUMPAGES   \* MERGEFORMAT </w:instrText>
    </w:r>
    <w:r w:rsidR="00AB5C22">
      <w:fldChar w:fldCharType="separate"/>
    </w:r>
    <w:r>
      <w:t>1</w:t>
    </w:r>
    <w:r w:rsidR="00AB5C2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F5AA2" w14:textId="77777777" w:rsidR="00AB5C22" w:rsidRDefault="00AB5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16F4F" w14:textId="77777777" w:rsidR="00B54C07" w:rsidRDefault="00B54C07">
      <w:pPr>
        <w:spacing w:before="0" w:after="0"/>
      </w:pPr>
      <w:r>
        <w:separator/>
      </w:r>
    </w:p>
  </w:footnote>
  <w:footnote w:type="continuationSeparator" w:id="0">
    <w:p w14:paraId="56B6E5DE" w14:textId="77777777" w:rsidR="00B54C07" w:rsidRDefault="00B54C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2E6C" w14:textId="77777777" w:rsidR="00AB5C22" w:rsidRDefault="00AB5C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8172" w14:textId="77777777" w:rsidR="00AB5C2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628DF1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</w:t>
    </w:r>
    <w:r>
      <w:rPr>
        <w:sz w:val="28"/>
      </w:rPr>
      <w:t xml:space="preserve"> </w:t>
    </w:r>
    <w:bookmarkStart w:id="0" w:name="_Hlk57624305"/>
    <w:r>
      <w:rPr>
        <w:b/>
        <w:sz w:val="28"/>
      </w:rPr>
      <w:t>Pheirianneg Gwasanaethau Adeiladu</w:t>
    </w:r>
    <w:bookmarkEnd w:id="0"/>
  </w:p>
  <w:p w14:paraId="6D5BF42A" w14:textId="6F6AE6D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1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F50DA" w14:textId="77777777" w:rsidR="00AB5C22" w:rsidRDefault="00AB5C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12"/>
  </w:num>
  <w:num w:numId="16">
    <w:abstractNumId w:val="7"/>
  </w:num>
  <w:num w:numId="17">
    <w:abstractNumId w:val="28"/>
  </w:num>
  <w:num w:numId="18">
    <w:abstractNumId w:val="29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1"/>
  </w:num>
  <w:num w:numId="36">
    <w:abstractNumId w:val="26"/>
  </w:num>
  <w:num w:numId="37">
    <w:abstractNumId w:val="30"/>
  </w:num>
  <w:num w:numId="38">
    <w:abstractNumId w:val="9"/>
  </w:num>
  <w:num w:numId="39">
    <w:abstractNumId w:val="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B231F"/>
    <w:rsid w:val="000E194B"/>
    <w:rsid w:val="00110217"/>
    <w:rsid w:val="00152AC3"/>
    <w:rsid w:val="00156AF3"/>
    <w:rsid w:val="0019147D"/>
    <w:rsid w:val="0019491D"/>
    <w:rsid w:val="001F74AD"/>
    <w:rsid w:val="002D07A8"/>
    <w:rsid w:val="003405EA"/>
    <w:rsid w:val="00395271"/>
    <w:rsid w:val="00404B31"/>
    <w:rsid w:val="00474F67"/>
    <w:rsid w:val="0048500D"/>
    <w:rsid w:val="004E466D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52445"/>
    <w:rsid w:val="00794DB2"/>
    <w:rsid w:val="00797FA7"/>
    <w:rsid w:val="00825C5D"/>
    <w:rsid w:val="008C1F1C"/>
    <w:rsid w:val="008D47A6"/>
    <w:rsid w:val="009975A0"/>
    <w:rsid w:val="009C5C6E"/>
    <w:rsid w:val="00A2454C"/>
    <w:rsid w:val="00AB5C22"/>
    <w:rsid w:val="00AE245C"/>
    <w:rsid w:val="00AE6484"/>
    <w:rsid w:val="00B054EC"/>
    <w:rsid w:val="00B54C07"/>
    <w:rsid w:val="00B55B85"/>
    <w:rsid w:val="00BE2C21"/>
    <w:rsid w:val="00C01D20"/>
    <w:rsid w:val="00C202BF"/>
    <w:rsid w:val="00C858D7"/>
    <w:rsid w:val="00CE462E"/>
    <w:rsid w:val="00D073BC"/>
    <w:rsid w:val="00D56B82"/>
    <w:rsid w:val="00DA2485"/>
    <w:rsid w:val="00DE29A8"/>
    <w:rsid w:val="00DE3A5C"/>
    <w:rsid w:val="00E31B50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B55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55B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55B8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55B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55B8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2020-06-09T09:24:00Z</dcterms:created>
  <dcterms:modified xsi:type="dcterms:W3CDTF">2021-04-28T09:22:00Z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