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CCE461" w14:textId="77777777" w:rsidR="0090396A" w:rsidRPr="007F05E6" w:rsidRDefault="0090396A" w:rsidP="0090396A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0EBB80CA" w:rsidR="00474F67" w:rsidRDefault="00474F67" w:rsidP="00474F67">
      <w:pPr>
        <w:pStyle w:val="Heading1"/>
      </w:pPr>
      <w:r>
        <w:t>Taflen waith 8: Dŵr poeth rhan 2 (dysgwr)</w:t>
      </w:r>
    </w:p>
    <w:p w14:paraId="4B278E2E" w14:textId="5CFF7792" w:rsidR="00974BDE" w:rsidRDefault="00E0696D" w:rsidP="00E0696D">
      <w:r>
        <w:t>Cwblhewch y tasgau yn y daflen waith hon yn ôl cyfarwyddyd eich tiwtor:</w:t>
      </w:r>
    </w:p>
    <w:p w14:paraId="71AC77A8" w14:textId="00775BBA" w:rsidR="00E0696D" w:rsidRDefault="00E0696D" w:rsidP="00E0696D"/>
    <w:p w14:paraId="086235DB" w14:textId="2F783685" w:rsidR="00F114AA" w:rsidRDefault="00F114AA" w:rsidP="00F114AA">
      <w:pPr>
        <w:pStyle w:val="ListParagraph"/>
        <w:numPr>
          <w:ilvl w:val="0"/>
          <w:numId w:val="8"/>
        </w:numPr>
      </w:pPr>
      <w:r>
        <w:t>Labelwch y cysylltiadau ar y silindr: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1"/>
        <w:gridCol w:w="8237"/>
      </w:tblGrid>
      <w:tr w:rsidR="00F114AA" w14:paraId="7243C957" w14:textId="77777777" w:rsidTr="009A07BD">
        <w:tc>
          <w:tcPr>
            <w:tcW w:w="1271" w:type="dxa"/>
            <w:shd w:val="clear" w:color="auto" w:fill="BDD6EE" w:themeFill="accent1" w:themeFillTint="66"/>
          </w:tcPr>
          <w:p w14:paraId="0773CEF9" w14:textId="53370595" w:rsidR="00F114AA" w:rsidRPr="009A07BD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Label</w:t>
            </w:r>
          </w:p>
        </w:tc>
        <w:tc>
          <w:tcPr>
            <w:tcW w:w="8237" w:type="dxa"/>
            <w:shd w:val="clear" w:color="auto" w:fill="BDD6EE" w:themeFill="accent1" w:themeFillTint="66"/>
          </w:tcPr>
          <w:p w14:paraId="00D7CF99" w14:textId="56777CA1" w:rsidR="00F114AA" w:rsidRPr="009A07BD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Cyswllt</w:t>
            </w:r>
          </w:p>
        </w:tc>
      </w:tr>
      <w:tr w:rsidR="00F114AA" w14:paraId="35A5D6DA" w14:textId="77777777" w:rsidTr="00F114AA">
        <w:tc>
          <w:tcPr>
            <w:tcW w:w="1271" w:type="dxa"/>
          </w:tcPr>
          <w:p w14:paraId="2D90079E" w14:textId="40F50235" w:rsidR="00F114AA" w:rsidRDefault="00F114AA" w:rsidP="00F114AA">
            <w:r>
              <w:t>A</w:t>
            </w:r>
          </w:p>
        </w:tc>
        <w:tc>
          <w:tcPr>
            <w:tcW w:w="8237" w:type="dxa"/>
          </w:tcPr>
          <w:p w14:paraId="098104E7" w14:textId="77777777" w:rsidR="00F114AA" w:rsidRDefault="00F114AA" w:rsidP="00F114AA"/>
        </w:tc>
      </w:tr>
      <w:tr w:rsidR="00F114AA" w14:paraId="5354FDD1" w14:textId="77777777" w:rsidTr="00F114AA">
        <w:tc>
          <w:tcPr>
            <w:tcW w:w="1271" w:type="dxa"/>
          </w:tcPr>
          <w:p w14:paraId="3630473B" w14:textId="12627D4E" w:rsidR="00F114AA" w:rsidRDefault="00F114AA" w:rsidP="00F114AA">
            <w:r>
              <w:t>B</w:t>
            </w:r>
          </w:p>
        </w:tc>
        <w:tc>
          <w:tcPr>
            <w:tcW w:w="8237" w:type="dxa"/>
          </w:tcPr>
          <w:p w14:paraId="75297AB2" w14:textId="77777777" w:rsidR="00F114AA" w:rsidRDefault="00F114AA" w:rsidP="00F114AA"/>
        </w:tc>
      </w:tr>
      <w:tr w:rsidR="00F114AA" w14:paraId="1707ACFE" w14:textId="77777777" w:rsidTr="00F114AA">
        <w:tc>
          <w:tcPr>
            <w:tcW w:w="1271" w:type="dxa"/>
          </w:tcPr>
          <w:p w14:paraId="7E9A1E34" w14:textId="676DC8D7" w:rsidR="00F114AA" w:rsidRDefault="00F114AA" w:rsidP="00F114AA">
            <w:r>
              <w:t>C</w:t>
            </w:r>
          </w:p>
        </w:tc>
        <w:tc>
          <w:tcPr>
            <w:tcW w:w="8237" w:type="dxa"/>
          </w:tcPr>
          <w:p w14:paraId="7985A494" w14:textId="77777777" w:rsidR="00F114AA" w:rsidRDefault="00F114AA" w:rsidP="00F114AA"/>
        </w:tc>
      </w:tr>
      <w:tr w:rsidR="00F114AA" w14:paraId="2B147690" w14:textId="77777777" w:rsidTr="00F114AA">
        <w:tc>
          <w:tcPr>
            <w:tcW w:w="1271" w:type="dxa"/>
          </w:tcPr>
          <w:p w14:paraId="1C843D0E" w14:textId="79BEC016" w:rsidR="00F114AA" w:rsidRDefault="00F114AA" w:rsidP="00F114AA">
            <w:r>
              <w:t>D</w:t>
            </w:r>
          </w:p>
        </w:tc>
        <w:tc>
          <w:tcPr>
            <w:tcW w:w="8237" w:type="dxa"/>
          </w:tcPr>
          <w:p w14:paraId="1826FF15" w14:textId="77777777" w:rsidR="00F114AA" w:rsidRDefault="00F114AA" w:rsidP="00F114AA"/>
        </w:tc>
      </w:tr>
      <w:tr w:rsidR="00F114AA" w14:paraId="48BA911F" w14:textId="77777777" w:rsidTr="00F114AA">
        <w:tc>
          <w:tcPr>
            <w:tcW w:w="1271" w:type="dxa"/>
          </w:tcPr>
          <w:p w14:paraId="4B15330D" w14:textId="25DBFFFC" w:rsidR="00F114AA" w:rsidRDefault="00F114AA" w:rsidP="00F114AA">
            <w:r>
              <w:t>E</w:t>
            </w:r>
          </w:p>
        </w:tc>
        <w:tc>
          <w:tcPr>
            <w:tcW w:w="8237" w:type="dxa"/>
          </w:tcPr>
          <w:p w14:paraId="0754512B" w14:textId="77777777" w:rsidR="00F114AA" w:rsidRDefault="00F114AA" w:rsidP="00F114AA"/>
        </w:tc>
      </w:tr>
    </w:tbl>
    <w:p w14:paraId="4EF6D114" w14:textId="552AA799" w:rsidR="00F114AA" w:rsidRDefault="00F114AA" w:rsidP="00F114AA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BDA587" wp14:editId="22BC95A4">
                <wp:simplePos x="0" y="0"/>
                <wp:positionH relativeFrom="column">
                  <wp:posOffset>460</wp:posOffset>
                </wp:positionH>
                <wp:positionV relativeFrom="paragraph">
                  <wp:posOffset>154918</wp:posOffset>
                </wp:positionV>
                <wp:extent cx="6047740" cy="59880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7740" cy="598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E24D5E" w14:textId="38765A52" w:rsidR="00F114AA" w:rsidRDefault="00076067">
                            <w:r>
                              <w:t>Math o silindr: ________________________________________________________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3BDA58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05pt;margin-top:12.2pt;width:476.2pt;height:47.1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" fillcolor="white [3201]" stroked="f" strokeweight=".5pt">
                <v:textbox>
                  <w:txbxContent>
                    <w:p w14:paraId="2CE24D5E" w14:textId="38765A52" w:rsidR="00F114AA" w:rsidRDefault="00076067">
                      <w:r>
                        <w:t xml:space="preserve">Math o silindr:</w:t>
                      </w:r>
                      <w:r>
                        <w:t xml:space="preserve"> </w:t>
                      </w:r>
                      <w:r>
                        <w:t xml:space="preserve">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017C7133" w14:textId="4962A2EA" w:rsidR="00F114AA" w:rsidRPr="00F114AA" w:rsidRDefault="00F114AA" w:rsidP="00F114AA"/>
    <w:p w14:paraId="2C93D51D" w14:textId="555F0C00" w:rsidR="00F114AA" w:rsidRPr="00F114AA" w:rsidRDefault="007B05E0" w:rsidP="00F114AA">
      <w:r>
        <w:rPr>
          <w:noProof/>
          <w:lang w:eastAsia="cy-GB"/>
        </w:rPr>
        <w:drawing>
          <wp:anchor distT="0" distB="0" distL="114300" distR="114300" simplePos="0" relativeHeight="251658240" behindDoc="0" locked="0" layoutInCell="1" allowOverlap="1" wp14:anchorId="01161B25" wp14:editId="618F4CED">
            <wp:simplePos x="0" y="0"/>
            <wp:positionH relativeFrom="column">
              <wp:posOffset>78740</wp:posOffset>
            </wp:positionH>
            <wp:positionV relativeFrom="paragraph">
              <wp:posOffset>2492</wp:posOffset>
            </wp:positionV>
            <wp:extent cx="3152775" cy="4658995"/>
            <wp:effectExtent l="0" t="0" r="0" b="19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775" cy="4658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07528" w14:textId="53A7546F" w:rsidR="00F114AA" w:rsidRPr="00F114AA" w:rsidRDefault="00F114AA" w:rsidP="00F114AA"/>
    <w:p w14:paraId="445C1454" w14:textId="4AE55B18" w:rsidR="00F114AA" w:rsidRPr="00F114AA" w:rsidRDefault="00F114AA" w:rsidP="00F114AA"/>
    <w:p w14:paraId="4BEE2567" w14:textId="4952FABE" w:rsidR="00F114AA" w:rsidRPr="00F114AA" w:rsidRDefault="00F114AA" w:rsidP="00F114AA"/>
    <w:p w14:paraId="34762582" w14:textId="2146F00F" w:rsidR="00F114AA" w:rsidRPr="00F114AA" w:rsidRDefault="00F114AA" w:rsidP="00F114AA"/>
    <w:p w14:paraId="455E246B" w14:textId="7DEF2BC2" w:rsidR="00F114AA" w:rsidRPr="00F114AA" w:rsidRDefault="00F114AA" w:rsidP="00F114AA"/>
    <w:p w14:paraId="13FADB69" w14:textId="159AF37B" w:rsidR="00F114AA" w:rsidRPr="00F114AA" w:rsidRDefault="00F114AA" w:rsidP="00F114AA"/>
    <w:p w14:paraId="76052684" w14:textId="24454F91" w:rsidR="00F114AA" w:rsidRPr="00F114AA" w:rsidRDefault="00F114AA" w:rsidP="00F114AA"/>
    <w:p w14:paraId="243A547D" w14:textId="6CC7FF66" w:rsidR="00F114AA" w:rsidRPr="00F114AA" w:rsidRDefault="00F114AA" w:rsidP="00F114AA"/>
    <w:p w14:paraId="4F9DCA8A" w14:textId="4AD8B1B4" w:rsidR="00F114AA" w:rsidRPr="00F114AA" w:rsidRDefault="00F114AA" w:rsidP="00F114AA"/>
    <w:p w14:paraId="27BA83C5" w14:textId="734A9157" w:rsidR="00F114AA" w:rsidRPr="00F114AA" w:rsidRDefault="00F114AA" w:rsidP="00F114AA"/>
    <w:p w14:paraId="60227ABC" w14:textId="6236F168" w:rsidR="00F114AA" w:rsidRPr="00F114AA" w:rsidRDefault="00F114AA" w:rsidP="00F114AA"/>
    <w:p w14:paraId="066B3818" w14:textId="32291F74" w:rsidR="00F114AA" w:rsidRPr="00F114AA" w:rsidRDefault="00F114AA" w:rsidP="00F114AA"/>
    <w:p w14:paraId="5869C5D5" w14:textId="409CB3E2" w:rsidR="00F114AA" w:rsidRPr="00F114AA" w:rsidRDefault="00F114AA" w:rsidP="00F114AA"/>
    <w:p w14:paraId="1C752F9F" w14:textId="26D54C21" w:rsidR="00F114AA" w:rsidRPr="00F114AA" w:rsidRDefault="00F114AA" w:rsidP="00F114AA"/>
    <w:p w14:paraId="52085196" w14:textId="5F392931" w:rsidR="00F114AA" w:rsidRPr="00F114AA" w:rsidRDefault="00F114AA" w:rsidP="00F114AA"/>
    <w:p w14:paraId="33ACC9AB" w14:textId="06C178F8" w:rsidR="00F114AA" w:rsidRPr="00F114AA" w:rsidRDefault="00F114AA" w:rsidP="00F114AA"/>
    <w:p w14:paraId="474A7F63" w14:textId="70725DAE" w:rsidR="00F114AA" w:rsidRPr="00F114AA" w:rsidRDefault="00F114AA" w:rsidP="00F114AA"/>
    <w:p w14:paraId="480DD62F" w14:textId="784892DB" w:rsidR="00F114AA" w:rsidRDefault="00F114AA" w:rsidP="00F114AA"/>
    <w:p w14:paraId="58FA3E3B" w14:textId="11FE0879" w:rsidR="00F114AA" w:rsidRDefault="00F114AA" w:rsidP="00F114AA">
      <w:pPr>
        <w:tabs>
          <w:tab w:val="left" w:pos="943"/>
        </w:tabs>
      </w:pPr>
      <w:r>
        <w:tab/>
      </w:r>
    </w:p>
    <w:p w14:paraId="41595D4F" w14:textId="37C58799" w:rsidR="00F114AA" w:rsidRDefault="00F114AA" w:rsidP="00F114AA">
      <w:pPr>
        <w:tabs>
          <w:tab w:val="left" w:pos="943"/>
        </w:tabs>
      </w:pPr>
    </w:p>
    <w:p w14:paraId="2FEFDC50" w14:textId="1FE3B9D6" w:rsidR="00F114AA" w:rsidRDefault="00F114AA" w:rsidP="00F114AA"/>
    <w:p w14:paraId="7E5D193C" w14:textId="75A5AC2C" w:rsidR="00F114AA" w:rsidRDefault="00F114AA" w:rsidP="00F114AA">
      <w:pPr>
        <w:pStyle w:val="ListParagraph"/>
        <w:numPr>
          <w:ilvl w:val="0"/>
          <w:numId w:val="8"/>
        </w:numPr>
      </w:pPr>
      <w:r>
        <w:lastRenderedPageBreak/>
        <w:t>Llenwch y tabl gan nodi os yw’r datganiadau sy’n ymwneud â systemau dŵr poeth anuniongyrchol gydag a</w:t>
      </w:r>
      <w:r w:rsidR="003C183F">
        <w:t>wyr</w:t>
      </w:r>
      <w:r>
        <w:t>dwll agored yn rai Gwir neu Gau: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650"/>
        <w:gridCol w:w="1858"/>
      </w:tblGrid>
      <w:tr w:rsidR="00F114AA" w14:paraId="1BDE56EB" w14:textId="77777777" w:rsidTr="009A07BD">
        <w:tc>
          <w:tcPr>
            <w:tcW w:w="7650" w:type="dxa"/>
            <w:shd w:val="clear" w:color="auto" w:fill="BDD6EE" w:themeFill="accent1" w:themeFillTint="66"/>
          </w:tcPr>
          <w:p w14:paraId="63C7BE1F" w14:textId="13DBC431" w:rsidR="00F114AA" w:rsidRPr="009A07BD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Datganiad</w:t>
            </w:r>
          </w:p>
        </w:tc>
        <w:tc>
          <w:tcPr>
            <w:tcW w:w="1858" w:type="dxa"/>
            <w:shd w:val="clear" w:color="auto" w:fill="BDD6EE" w:themeFill="accent1" w:themeFillTint="66"/>
          </w:tcPr>
          <w:p w14:paraId="00D58F12" w14:textId="4521E186" w:rsidR="00F114AA" w:rsidRPr="009A07BD" w:rsidRDefault="00F114AA" w:rsidP="00F114AA">
            <w:pPr>
              <w:rPr>
                <w:b/>
                <w:bCs/>
              </w:rPr>
            </w:pPr>
            <w:r>
              <w:rPr>
                <w:b/>
              </w:rPr>
              <w:t>Cywir neu Anghywir?</w:t>
            </w:r>
          </w:p>
        </w:tc>
      </w:tr>
      <w:tr w:rsidR="00F114AA" w14:paraId="4ABC8F30" w14:textId="77777777" w:rsidTr="00F114AA">
        <w:tc>
          <w:tcPr>
            <w:tcW w:w="7650" w:type="dxa"/>
          </w:tcPr>
          <w:p w14:paraId="3BB943BF" w14:textId="272C6E4C" w:rsidR="00F114AA" w:rsidRDefault="00F114AA" w:rsidP="003C183F">
            <w:r>
              <w:t>Mae systemau dŵr poeth gydag a</w:t>
            </w:r>
            <w:r w:rsidR="003C183F">
              <w:t>wy</w:t>
            </w:r>
            <w:r>
              <w:t>rdwll agored yn cael cyflenwad yn syth o’r brif bibell ddŵr oer</w:t>
            </w:r>
          </w:p>
        </w:tc>
        <w:tc>
          <w:tcPr>
            <w:tcW w:w="1858" w:type="dxa"/>
          </w:tcPr>
          <w:p w14:paraId="4D68DB94" w14:textId="77777777" w:rsidR="00F114AA" w:rsidRDefault="00F114AA" w:rsidP="00F114AA"/>
        </w:tc>
      </w:tr>
      <w:tr w:rsidR="00F114AA" w14:paraId="40C3408E" w14:textId="77777777" w:rsidTr="00F114AA">
        <w:tc>
          <w:tcPr>
            <w:tcW w:w="7650" w:type="dxa"/>
          </w:tcPr>
          <w:p w14:paraId="3ECDF6C9" w14:textId="73716940" w:rsidR="00F114AA" w:rsidRDefault="00E47CD9" w:rsidP="00F114AA">
            <w:r>
              <w:t>Y tymheredd cywir ar gyfer storio dŵr poeth yw rhwng 45 a 55⁰C</w:t>
            </w:r>
          </w:p>
        </w:tc>
        <w:tc>
          <w:tcPr>
            <w:tcW w:w="1858" w:type="dxa"/>
          </w:tcPr>
          <w:p w14:paraId="7E814865" w14:textId="77777777" w:rsidR="00F114AA" w:rsidRDefault="00F114AA" w:rsidP="00F114AA"/>
        </w:tc>
      </w:tr>
      <w:tr w:rsidR="00F114AA" w14:paraId="4A62C7FB" w14:textId="77777777" w:rsidTr="00F114AA">
        <w:tc>
          <w:tcPr>
            <w:tcW w:w="7650" w:type="dxa"/>
          </w:tcPr>
          <w:p w14:paraId="1D9056CA" w14:textId="29DF3FC0" w:rsidR="00F114AA" w:rsidRDefault="00E47CD9" w:rsidP="00F114AA">
            <w:r>
              <w:t>Yr enw ar y dŵr sydd yn y silindr sy’n cyflenwi pibellau arllwys yw dŵr eilaidd</w:t>
            </w:r>
          </w:p>
        </w:tc>
        <w:tc>
          <w:tcPr>
            <w:tcW w:w="1858" w:type="dxa"/>
          </w:tcPr>
          <w:p w14:paraId="455E36A2" w14:textId="77777777" w:rsidR="00F114AA" w:rsidRDefault="00F114AA" w:rsidP="00F114AA"/>
        </w:tc>
      </w:tr>
      <w:tr w:rsidR="00F114AA" w14:paraId="7FEF1632" w14:textId="77777777" w:rsidTr="00F114AA">
        <w:tc>
          <w:tcPr>
            <w:tcW w:w="7650" w:type="dxa"/>
          </w:tcPr>
          <w:p w14:paraId="4A9ECDF0" w14:textId="749D78B2" w:rsidR="00F114AA" w:rsidRDefault="00E47CD9" w:rsidP="00F114AA">
            <w:r>
              <w:t>Mae’r dŵr sydd yn y coil yn y silindr yn cael ei alw’n ddŵr cynradd</w:t>
            </w:r>
          </w:p>
        </w:tc>
        <w:tc>
          <w:tcPr>
            <w:tcW w:w="1858" w:type="dxa"/>
          </w:tcPr>
          <w:p w14:paraId="494F3D4A" w14:textId="77777777" w:rsidR="00F114AA" w:rsidRDefault="00F114AA" w:rsidP="00F114AA"/>
        </w:tc>
      </w:tr>
      <w:tr w:rsidR="00F114AA" w14:paraId="666C6A8D" w14:textId="77777777" w:rsidTr="00F114AA">
        <w:tc>
          <w:tcPr>
            <w:tcW w:w="7650" w:type="dxa"/>
          </w:tcPr>
          <w:p w14:paraId="123385F6" w14:textId="582C3D99" w:rsidR="00F114AA" w:rsidRDefault="00E47CD9" w:rsidP="00F114AA">
            <w:r>
              <w:t>Mae gwres yn cael ei drosglwyddo’n bennaf drwy ymbelydredd o fewn silindr dŵr poeth anuniongyrchol</w:t>
            </w:r>
          </w:p>
        </w:tc>
        <w:tc>
          <w:tcPr>
            <w:tcW w:w="1858" w:type="dxa"/>
          </w:tcPr>
          <w:p w14:paraId="5DA6E357" w14:textId="77777777" w:rsidR="00F114AA" w:rsidRDefault="00F114AA" w:rsidP="00F114AA"/>
        </w:tc>
      </w:tr>
    </w:tbl>
    <w:p w14:paraId="7ACA446F" w14:textId="1E687D7F" w:rsidR="00F114AA" w:rsidRDefault="00F114AA" w:rsidP="00F114AA"/>
    <w:p w14:paraId="29A32C68" w14:textId="73EB5F41" w:rsidR="00E47CD9" w:rsidRDefault="00E47CD9" w:rsidP="00F114AA"/>
    <w:p w14:paraId="27B239C6" w14:textId="2E682587" w:rsidR="00E47CD9" w:rsidRDefault="00E47CD9" w:rsidP="00E47CD9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3FF82E" wp14:editId="749BF567">
                <wp:simplePos x="0" y="0"/>
                <wp:positionH relativeFrom="column">
                  <wp:posOffset>-78368</wp:posOffset>
                </wp:positionH>
                <wp:positionV relativeFrom="paragraph">
                  <wp:posOffset>643649</wp:posOffset>
                </wp:positionV>
                <wp:extent cx="6126261" cy="3058510"/>
                <wp:effectExtent l="0" t="0" r="8255" b="1524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6261" cy="3058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D237D2" w14:textId="77777777" w:rsidR="00E47CD9" w:rsidRDefault="00E47CD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3FF82E" id="Text Box 3" o:spid="_x0000_s1027" type="#_x0000_t202" style="position:absolute;left:0;text-align:left;margin-left:-6.15pt;margin-top:50.7pt;width:482.4pt;height:240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" fillcolor="white [3201]" strokeweight=".5pt">
                <v:textbox>
                  <w:txbxContent>
                    <w:p w14:paraId="1AD237D2" w14:textId="77777777" w:rsidR="00E47CD9" w:rsidRDefault="00E47CD9"/>
                  </w:txbxContent>
                </v:textbox>
              </v:shape>
            </w:pict>
          </mc:Fallback>
        </mc:AlternateContent>
      </w:r>
      <w:r>
        <w:t>Defnyddiwch y gofod isod i restru manteision y system anuniongyrchol dros y system ddŵr poeth uniongyrchol:</w:t>
      </w:r>
    </w:p>
    <w:p w14:paraId="2B4A09DF" w14:textId="526976BE" w:rsidR="00E47CD9" w:rsidRPr="00E47CD9" w:rsidRDefault="00E47CD9" w:rsidP="00E47CD9"/>
    <w:p w14:paraId="32FD42D9" w14:textId="38FA40EB" w:rsidR="00E47CD9" w:rsidRPr="00E47CD9" w:rsidRDefault="00E47CD9" w:rsidP="00E47CD9"/>
    <w:p w14:paraId="73995926" w14:textId="5CFE0894" w:rsidR="00E47CD9" w:rsidRPr="00E47CD9" w:rsidRDefault="00E47CD9" w:rsidP="00E47CD9"/>
    <w:p w14:paraId="189C06AF" w14:textId="34B93726" w:rsidR="00E47CD9" w:rsidRPr="00E47CD9" w:rsidRDefault="00E47CD9" w:rsidP="00E47CD9"/>
    <w:p w14:paraId="408582E6" w14:textId="5CFB8014" w:rsidR="00E47CD9" w:rsidRPr="00E47CD9" w:rsidRDefault="00E47CD9" w:rsidP="00E47CD9"/>
    <w:p w14:paraId="376D66E4" w14:textId="7B111AAE" w:rsidR="00E47CD9" w:rsidRPr="00E47CD9" w:rsidRDefault="00E47CD9" w:rsidP="00E47CD9"/>
    <w:p w14:paraId="5A398DF4" w14:textId="6D07B682" w:rsidR="00E47CD9" w:rsidRPr="00E47CD9" w:rsidRDefault="00E47CD9" w:rsidP="00E47CD9"/>
    <w:p w14:paraId="5BF19681" w14:textId="5E27C7AD" w:rsidR="00E47CD9" w:rsidRPr="00E47CD9" w:rsidRDefault="00E47CD9" w:rsidP="00E47CD9"/>
    <w:p w14:paraId="37241882" w14:textId="7ECCF2D6" w:rsidR="00E47CD9" w:rsidRPr="00E47CD9" w:rsidRDefault="00E47CD9" w:rsidP="00E47CD9"/>
    <w:p w14:paraId="178D041D" w14:textId="17E3967E" w:rsidR="00E47CD9" w:rsidRPr="00E47CD9" w:rsidRDefault="00E47CD9" w:rsidP="00E47CD9"/>
    <w:p w14:paraId="11111DF8" w14:textId="58B75D6D" w:rsidR="00E47CD9" w:rsidRPr="00E47CD9" w:rsidRDefault="00E47CD9" w:rsidP="00E47CD9"/>
    <w:p w14:paraId="0D88107E" w14:textId="37ED68D9" w:rsidR="00E47CD9" w:rsidRPr="00E47CD9" w:rsidRDefault="00E47CD9" w:rsidP="00E47CD9"/>
    <w:p w14:paraId="29DC13B7" w14:textId="7AED26DF" w:rsidR="00E47CD9" w:rsidRPr="00E47CD9" w:rsidRDefault="00E47CD9" w:rsidP="00E47CD9"/>
    <w:p w14:paraId="76F93F94" w14:textId="530919A9" w:rsidR="00E47CD9" w:rsidRPr="00E47CD9" w:rsidRDefault="00E47CD9" w:rsidP="00E47CD9"/>
    <w:p w14:paraId="1F2A3CD7" w14:textId="326CD2C8" w:rsidR="00E47CD9" w:rsidRPr="00E47CD9" w:rsidRDefault="00E47CD9" w:rsidP="00E47CD9"/>
    <w:p w14:paraId="13DF11DC" w14:textId="6FBCD82C" w:rsidR="00E47CD9" w:rsidRPr="00E47CD9" w:rsidRDefault="00E47CD9" w:rsidP="00E47CD9"/>
    <w:p w14:paraId="3ABDF31D" w14:textId="2424855D" w:rsidR="00E47CD9" w:rsidRDefault="00E47CD9" w:rsidP="00E47CD9"/>
    <w:p w14:paraId="281D14DB" w14:textId="51D8FB55" w:rsidR="00E47CD9" w:rsidRDefault="00E47CD9" w:rsidP="00E47CD9"/>
    <w:p w14:paraId="0C2ED5FB" w14:textId="7BD3B973" w:rsidR="00E47CD9" w:rsidRDefault="00E47CD9" w:rsidP="00E47CD9"/>
    <w:p w14:paraId="047E649F" w14:textId="7FE6D457" w:rsidR="00E47CD9" w:rsidRDefault="00E47CD9" w:rsidP="00E47CD9"/>
    <w:p w14:paraId="556D10BB" w14:textId="5427AAFA" w:rsidR="00E47CD9" w:rsidRDefault="00E47CD9" w:rsidP="00E47CD9"/>
    <w:p w14:paraId="10D718E2" w14:textId="405BB88F" w:rsidR="00E47CD9" w:rsidRDefault="00E47CD9" w:rsidP="00E47CD9"/>
    <w:p w14:paraId="7A0C920E" w14:textId="77777777" w:rsidR="00076067" w:rsidRDefault="00076067">
      <w:pPr>
        <w:spacing w:before="0" w:after="0" w:line="240" w:lineRule="auto"/>
      </w:pPr>
      <w:r>
        <w:br w:type="page"/>
      </w:r>
    </w:p>
    <w:p w14:paraId="51644D7D" w14:textId="6C74740C" w:rsidR="00E47CD9" w:rsidRDefault="00E47CD9" w:rsidP="00E47CD9">
      <w:pPr>
        <w:pStyle w:val="ListParagraph"/>
        <w:numPr>
          <w:ilvl w:val="0"/>
          <w:numId w:val="8"/>
        </w:numPr>
      </w:pPr>
      <w:r>
        <w:lastRenderedPageBreak/>
        <w:t>Nodwch y cydrannau a ddangosir isod a disgrifiwch eu swyddogaeth mewn system dŵr poeth:</w:t>
      </w:r>
    </w:p>
    <w:p w14:paraId="265B9DD8" w14:textId="002A1891" w:rsidR="00E47CD9" w:rsidRDefault="00E47CD9" w:rsidP="00E47CD9">
      <w:pPr>
        <w:pStyle w:val="ListParagraph"/>
      </w:pPr>
    </w:p>
    <w:p w14:paraId="1F94D7D5" w14:textId="5D009805" w:rsidR="00E47CD9" w:rsidRDefault="00E47CD9" w:rsidP="00E47CD9">
      <w:pPr>
        <w:pStyle w:val="ListParagraph"/>
      </w:pPr>
    </w:p>
    <w:p w14:paraId="08F18F45" w14:textId="314102FF" w:rsidR="00E47CD9" w:rsidRDefault="00E47CD9" w:rsidP="00E47CD9">
      <w:pPr>
        <w:pStyle w:val="ListParagraph"/>
        <w:tabs>
          <w:tab w:val="left" w:pos="4221"/>
        </w:tabs>
      </w:pPr>
      <w:r>
        <w:t>A:</w:t>
      </w:r>
      <w:r>
        <w:tab/>
        <w:t>B:</w:t>
      </w:r>
    </w:p>
    <w:p w14:paraId="34239910" w14:textId="0916EEA9" w:rsidR="00E47CD9" w:rsidRDefault="00E47CD9" w:rsidP="00E47CD9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1312" behindDoc="0" locked="0" layoutInCell="1" allowOverlap="1" wp14:anchorId="76C20882" wp14:editId="3D999FB4">
            <wp:simplePos x="0" y="0"/>
            <wp:positionH relativeFrom="column">
              <wp:posOffset>362607</wp:posOffset>
            </wp:positionH>
            <wp:positionV relativeFrom="paragraph">
              <wp:posOffset>116927</wp:posOffset>
            </wp:positionV>
            <wp:extent cx="1337940" cy="1728896"/>
            <wp:effectExtent l="0" t="0" r="0" b="0"/>
            <wp:wrapSquare wrapText="bothSides"/>
            <wp:docPr id="9" name="Picture 8" descr="A picture containing camera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14CDDA5-8C6F-5741-A857-68D1B8D728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914CDDA5-8C6F-5741-A857-68D1B8D728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940" cy="17288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8475BF" w14:textId="4FCE6F88" w:rsidR="00E47CD9" w:rsidRDefault="00E47CD9" w:rsidP="00E47CD9">
      <w:pPr>
        <w:pStyle w:val="ListParagraph"/>
      </w:pPr>
      <w:r>
        <w:rPr>
          <w:noProof/>
          <w:lang w:eastAsia="cy-GB"/>
        </w:rPr>
        <w:drawing>
          <wp:anchor distT="0" distB="0" distL="114300" distR="114300" simplePos="0" relativeHeight="251662336" behindDoc="0" locked="0" layoutInCell="1" allowOverlap="1" wp14:anchorId="693D7D3D" wp14:editId="5767A3E7">
            <wp:simplePos x="0" y="0"/>
            <wp:positionH relativeFrom="column">
              <wp:posOffset>2617339</wp:posOffset>
            </wp:positionH>
            <wp:positionV relativeFrom="paragraph">
              <wp:posOffset>40662</wp:posOffset>
            </wp:positionV>
            <wp:extent cx="2648585" cy="1847850"/>
            <wp:effectExtent l="0" t="0" r="5715" b="6350"/>
            <wp:wrapSquare wrapText="bothSides"/>
            <wp:docPr id="7" name="Picture 6" descr="A close up of a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6675D73-86BA-D34A-A8DC-634984C979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close up of a sign&#10;&#10;Description automatically generated">
                      <a:extLst>
                        <a:ext uri="{FF2B5EF4-FFF2-40B4-BE49-F238E27FC236}">
                          <a16:creationId xmlns:a16="http://schemas.microsoft.com/office/drawing/2014/main" id="{B6675D73-86BA-D34A-A8DC-634984C979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BF141E" w14:textId="37DC97C8" w:rsidR="00E47CD9" w:rsidRDefault="00CE5787" w:rsidP="00E47CD9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B7B7C3" wp14:editId="413BFC38">
                <wp:simplePos x="0" y="0"/>
                <wp:positionH relativeFrom="column">
                  <wp:posOffset>3672840</wp:posOffset>
                </wp:positionH>
                <wp:positionV relativeFrom="paragraph">
                  <wp:posOffset>177800</wp:posOffset>
                </wp:positionV>
                <wp:extent cx="561975" cy="2952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2952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D2C2DC" w14:textId="404B99C1" w:rsidR="00CE5787" w:rsidRPr="00CE5787" w:rsidRDefault="00CE5787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AR AGOR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B7B7C3" id="Text Box 4" o:spid="_x0000_s1028" type="#_x0000_t202" style="position:absolute;margin-left:289.2pt;margin-top:14pt;width:44.25pt;height:2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" fillcolor="#d8d8d8 [2732]" stroked="f" strokeweight=".5pt">
                <v:textbox>
                  <w:txbxContent>
                    <w:p w14:paraId="44D2C2DC" w14:textId="404B99C1" w:rsidR="00CE5787" w:rsidRPr="00CE5787" w:rsidRDefault="00CE5787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</w:rPr>
                        <w:t xml:space="preserve">AR AGOR</w:t>
                      </w:r>
                    </w:p>
                  </w:txbxContent>
                </v:textbox>
              </v:shape>
            </w:pict>
          </mc:Fallback>
        </mc:AlternateContent>
      </w:r>
    </w:p>
    <w:p w14:paraId="1FEFEE48" w14:textId="261CB499" w:rsidR="00E47CD9" w:rsidRDefault="00E47CD9" w:rsidP="00E47CD9"/>
    <w:p w14:paraId="364921C2" w14:textId="2EA0D097" w:rsidR="00E47CD9" w:rsidRPr="00E47CD9" w:rsidRDefault="00E47CD9" w:rsidP="00E47CD9"/>
    <w:p w14:paraId="6A6F04C6" w14:textId="40170A8E" w:rsidR="00E47CD9" w:rsidRPr="00E47CD9" w:rsidRDefault="00E47CD9" w:rsidP="00E47CD9"/>
    <w:p w14:paraId="4EFCAF45" w14:textId="4EDCC10F" w:rsidR="00E47CD9" w:rsidRPr="00E47CD9" w:rsidRDefault="00E47CD9" w:rsidP="00E47CD9"/>
    <w:p w14:paraId="05E731DF" w14:textId="1170EE30" w:rsidR="00E47CD9" w:rsidRPr="00E47CD9" w:rsidRDefault="00E47CD9" w:rsidP="00E47CD9"/>
    <w:p w14:paraId="346E676D" w14:textId="0A829F16" w:rsidR="00E47CD9" w:rsidRPr="00E47CD9" w:rsidRDefault="00E47CD9" w:rsidP="00E47CD9"/>
    <w:p w14:paraId="501DC457" w14:textId="21022409" w:rsidR="00E47CD9" w:rsidRPr="00E47CD9" w:rsidRDefault="00E47CD9" w:rsidP="00E47CD9"/>
    <w:p w14:paraId="6A2D2C5B" w14:textId="620B9D03" w:rsidR="00E47CD9" w:rsidRPr="00E47CD9" w:rsidRDefault="00E47CD9" w:rsidP="00E47CD9"/>
    <w:p w14:paraId="729362E4" w14:textId="1B45A6C3" w:rsidR="00E47CD9" w:rsidRPr="00E47CD9" w:rsidRDefault="00E47CD9" w:rsidP="00E47CD9"/>
    <w:p w14:paraId="5A1B49E6" w14:textId="63EEEC32" w:rsidR="00E47CD9" w:rsidRDefault="00E47CD9" w:rsidP="00E47CD9"/>
    <w:p w14:paraId="172E969B" w14:textId="4C511357" w:rsidR="00E47CD9" w:rsidRDefault="00E47CD9" w:rsidP="00E47CD9">
      <w:pPr>
        <w:ind w:firstLine="720"/>
      </w:pPr>
      <w:r>
        <w:t xml:space="preserve">A: </w:t>
      </w:r>
    </w:p>
    <w:p w14:paraId="2100788A" w14:textId="7CB0A782" w:rsidR="0074299B" w:rsidRDefault="0074299B" w:rsidP="00E47CD9">
      <w:pPr>
        <w:ind w:firstLine="720"/>
      </w:pPr>
    </w:p>
    <w:p w14:paraId="34DFE480" w14:textId="77777777" w:rsidR="0074299B" w:rsidRDefault="0074299B" w:rsidP="00E47CD9">
      <w:pPr>
        <w:ind w:firstLine="720"/>
      </w:pPr>
    </w:p>
    <w:p w14:paraId="1270D5FB" w14:textId="6A17AB7F" w:rsidR="00E47CD9" w:rsidRDefault="00E47CD9" w:rsidP="00E47CD9">
      <w:pPr>
        <w:ind w:firstLine="720"/>
      </w:pPr>
      <w:r>
        <w:t xml:space="preserve">B: </w:t>
      </w:r>
    </w:p>
    <w:p w14:paraId="654AABE0" w14:textId="77777777" w:rsidR="0074299B" w:rsidRDefault="0074299B" w:rsidP="00E47CD9">
      <w:pPr>
        <w:ind w:firstLine="720"/>
      </w:pPr>
    </w:p>
    <w:p w14:paraId="29337A67" w14:textId="77777777" w:rsidR="00E47CD9" w:rsidRPr="00E47CD9" w:rsidRDefault="00E47CD9" w:rsidP="00E47CD9">
      <w:pPr>
        <w:ind w:firstLine="720"/>
      </w:pPr>
    </w:p>
    <w:sectPr w:rsidR="00E47CD9" w:rsidRPr="00E47CD9" w:rsidSect="00F03E3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71ECB4" w14:textId="77777777" w:rsidR="00FE35F1" w:rsidRDefault="00FE35F1">
      <w:pPr>
        <w:spacing w:before="0" w:after="0"/>
      </w:pPr>
      <w:r>
        <w:separator/>
      </w:r>
    </w:p>
  </w:endnote>
  <w:endnote w:type="continuationSeparator" w:id="0">
    <w:p w14:paraId="066AC6A4" w14:textId="77777777" w:rsidR="00FE35F1" w:rsidRDefault="00FE35F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1D4B59" w14:textId="77777777" w:rsidR="00D6475F" w:rsidRDefault="00D6475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570DF810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>Hawlfraint © 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3C183F">
      <w:rPr>
        <w:noProof/>
      </w:rPr>
      <w:t>2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3C183F">
        <w:rPr>
          <w:noProof/>
        </w:rPr>
        <w:t>3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3DA631" w14:textId="77777777" w:rsidR="00D6475F" w:rsidRDefault="00D6475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DE555B" w14:textId="77777777" w:rsidR="00FE35F1" w:rsidRDefault="00FE35F1">
      <w:pPr>
        <w:spacing w:before="0" w:after="0"/>
      </w:pPr>
      <w:r>
        <w:separator/>
      </w:r>
    </w:p>
  </w:footnote>
  <w:footnote w:type="continuationSeparator" w:id="0">
    <w:p w14:paraId="4F161C75" w14:textId="77777777" w:rsidR="00FE35F1" w:rsidRDefault="00FE35F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0AF28C" w14:textId="77777777" w:rsidR="00D6475F" w:rsidRDefault="00D6475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C6BBB3" w14:textId="77777777" w:rsidR="00D6475F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141BAE4D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</w:t>
    </w:r>
    <w:r>
      <w:rPr>
        <w:sz w:val="28"/>
      </w:rPr>
      <w:t xml:space="preserve"> </w:t>
    </w:r>
    <w:bookmarkStart w:id="0" w:name="_Hlk57627696"/>
    <w:r>
      <w:rPr>
        <w:b/>
        <w:sz w:val="28"/>
      </w:rPr>
      <w:t>Pheirianneg Gwasanaethau Adeiladu</w:t>
    </w:r>
    <w:bookmarkEnd w:id="0"/>
  </w:p>
  <w:p w14:paraId="6D5BF42A" w14:textId="7628B9C5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8</w:t>
    </w:r>
  </w:p>
  <w:p w14:paraId="185890D0" w14:textId="77777777" w:rsidR="00CE462E" w:rsidRDefault="00CE462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5B3C15" w14:textId="77777777" w:rsidR="00D6475F" w:rsidRDefault="00D6475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2"/>
  </w:num>
  <w:num w:numId="5">
    <w:abstractNumId w:val="3"/>
  </w:num>
  <w:num w:numId="6">
    <w:abstractNumId w:val="6"/>
  </w:num>
  <w:num w:numId="7">
    <w:abstractNumId w:val="5"/>
  </w:num>
  <w:num w:numId="8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D70"/>
    <w:rsid w:val="00055126"/>
    <w:rsid w:val="00076067"/>
    <w:rsid w:val="00082C62"/>
    <w:rsid w:val="000A33E9"/>
    <w:rsid w:val="000A5124"/>
    <w:rsid w:val="000B231F"/>
    <w:rsid w:val="000E194B"/>
    <w:rsid w:val="00110217"/>
    <w:rsid w:val="00152AC3"/>
    <w:rsid w:val="00156AF3"/>
    <w:rsid w:val="0019491D"/>
    <w:rsid w:val="001F74AD"/>
    <w:rsid w:val="00241179"/>
    <w:rsid w:val="002D07A8"/>
    <w:rsid w:val="00311B5B"/>
    <w:rsid w:val="00311D73"/>
    <w:rsid w:val="003405EA"/>
    <w:rsid w:val="00343306"/>
    <w:rsid w:val="00381471"/>
    <w:rsid w:val="003C183F"/>
    <w:rsid w:val="003E7F90"/>
    <w:rsid w:val="00404B31"/>
    <w:rsid w:val="004166E9"/>
    <w:rsid w:val="00424D89"/>
    <w:rsid w:val="00474F67"/>
    <w:rsid w:val="0048500D"/>
    <w:rsid w:val="004D4ECA"/>
    <w:rsid w:val="00524E1B"/>
    <w:rsid w:val="00564E92"/>
    <w:rsid w:val="00573DF7"/>
    <w:rsid w:val="005D1589"/>
    <w:rsid w:val="006135C0"/>
    <w:rsid w:val="006642FD"/>
    <w:rsid w:val="006807B0"/>
    <w:rsid w:val="00691B95"/>
    <w:rsid w:val="0069600C"/>
    <w:rsid w:val="006B798A"/>
    <w:rsid w:val="006D3AA3"/>
    <w:rsid w:val="006D4994"/>
    <w:rsid w:val="006E1028"/>
    <w:rsid w:val="006E19C2"/>
    <w:rsid w:val="006F2A77"/>
    <w:rsid w:val="006F7BAF"/>
    <w:rsid w:val="00725638"/>
    <w:rsid w:val="0074299B"/>
    <w:rsid w:val="00797FA7"/>
    <w:rsid w:val="007B05E0"/>
    <w:rsid w:val="007E5DD9"/>
    <w:rsid w:val="008018D1"/>
    <w:rsid w:val="008C1F1C"/>
    <w:rsid w:val="008D47A6"/>
    <w:rsid w:val="0090396A"/>
    <w:rsid w:val="00943689"/>
    <w:rsid w:val="00974BDE"/>
    <w:rsid w:val="009975A0"/>
    <w:rsid w:val="009A07BD"/>
    <w:rsid w:val="009B3714"/>
    <w:rsid w:val="009C5C6E"/>
    <w:rsid w:val="00A2454C"/>
    <w:rsid w:val="00AA20D1"/>
    <w:rsid w:val="00AA5C54"/>
    <w:rsid w:val="00AE245C"/>
    <w:rsid w:val="00AE2EF1"/>
    <w:rsid w:val="00B054EC"/>
    <w:rsid w:val="00B37D14"/>
    <w:rsid w:val="00B565F7"/>
    <w:rsid w:val="00B86AF2"/>
    <w:rsid w:val="00BA4BF2"/>
    <w:rsid w:val="00BE2C21"/>
    <w:rsid w:val="00C01D20"/>
    <w:rsid w:val="00C12F08"/>
    <w:rsid w:val="00C202BF"/>
    <w:rsid w:val="00C740C8"/>
    <w:rsid w:val="00C858D7"/>
    <w:rsid w:val="00C867ED"/>
    <w:rsid w:val="00CA695E"/>
    <w:rsid w:val="00CE462E"/>
    <w:rsid w:val="00CE5787"/>
    <w:rsid w:val="00CF25BD"/>
    <w:rsid w:val="00D05E23"/>
    <w:rsid w:val="00D073BC"/>
    <w:rsid w:val="00D202DA"/>
    <w:rsid w:val="00D450A9"/>
    <w:rsid w:val="00D56B82"/>
    <w:rsid w:val="00D6475F"/>
    <w:rsid w:val="00DA2485"/>
    <w:rsid w:val="00DD3536"/>
    <w:rsid w:val="00DE29A8"/>
    <w:rsid w:val="00E0696D"/>
    <w:rsid w:val="00E26CF9"/>
    <w:rsid w:val="00E47CD9"/>
    <w:rsid w:val="00E75A2C"/>
    <w:rsid w:val="00F03E33"/>
    <w:rsid w:val="00F07702"/>
    <w:rsid w:val="00F114AA"/>
    <w:rsid w:val="00F11BF8"/>
    <w:rsid w:val="00F15749"/>
    <w:rsid w:val="00F216B1"/>
    <w:rsid w:val="00F42A36"/>
    <w:rsid w:val="00F74A0F"/>
    <w:rsid w:val="00FC72D9"/>
    <w:rsid w:val="00FD52DA"/>
    <w:rsid w:val="00FE35F1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tiff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163</Words>
  <Characters>933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15</cp:revision>
  <cp:lastPrinted>2013-05-15T12:05:00Z</cp:lastPrinted>
  <dcterms:created xsi:type="dcterms:W3CDTF">2020-07-01T08:28:00Z</dcterms:created>
  <dcterms:modified xsi:type="dcterms:W3CDTF">2021-04-28T09:45:00Z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