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0984E" w14:textId="536D8587" w:rsidR="00A637B7" w:rsidRPr="00B25613" w:rsidRDefault="00A637B7" w:rsidP="00C7011A">
      <w:pPr>
        <w:jc w:val="center"/>
        <w:rPr>
          <w:rFonts w:ascii="Arial Black" w:hAnsi="Arial Black"/>
          <w:b/>
          <w:color w:val="C00000"/>
          <w:sz w:val="32"/>
          <w:szCs w:val="32"/>
        </w:rPr>
      </w:pPr>
      <w:proofErr w:type="spellStart"/>
      <w:r w:rsidRPr="00B25613">
        <w:rPr>
          <w:rFonts w:ascii="Arial Black" w:hAnsi="Arial Black"/>
          <w:b/>
          <w:color w:val="C00000"/>
          <w:sz w:val="32"/>
          <w:szCs w:val="32"/>
        </w:rPr>
        <w:t>Taf</w:t>
      </w:r>
      <w:r w:rsidR="007134C9" w:rsidRPr="00B25613">
        <w:rPr>
          <w:rFonts w:ascii="Arial Black" w:hAnsi="Arial Black"/>
          <w:b/>
          <w:color w:val="C00000"/>
          <w:sz w:val="32"/>
          <w:szCs w:val="32"/>
        </w:rPr>
        <w:t>len</w:t>
      </w:r>
      <w:proofErr w:type="spellEnd"/>
      <w:r w:rsidR="007134C9" w:rsidRPr="00B25613">
        <w:rPr>
          <w:rFonts w:ascii="Arial Black" w:hAnsi="Arial Black"/>
          <w:b/>
          <w:color w:val="C00000"/>
          <w:sz w:val="32"/>
          <w:szCs w:val="32"/>
        </w:rPr>
        <w:t xml:space="preserve"> </w:t>
      </w:r>
      <w:proofErr w:type="spellStart"/>
      <w:r w:rsidR="007134C9" w:rsidRPr="00B25613">
        <w:rPr>
          <w:rFonts w:ascii="Arial Black" w:hAnsi="Arial Black"/>
          <w:b/>
          <w:color w:val="C00000"/>
          <w:sz w:val="32"/>
          <w:szCs w:val="32"/>
        </w:rPr>
        <w:t>Waith</w:t>
      </w:r>
      <w:proofErr w:type="spellEnd"/>
      <w:r w:rsidR="007134C9" w:rsidRPr="00B25613">
        <w:rPr>
          <w:rFonts w:ascii="Arial Black" w:hAnsi="Arial Black"/>
          <w:b/>
          <w:color w:val="C00000"/>
          <w:sz w:val="32"/>
          <w:szCs w:val="32"/>
        </w:rPr>
        <w:t xml:space="preserve"> </w:t>
      </w:r>
      <w:proofErr w:type="spellStart"/>
      <w:r w:rsidR="007134C9" w:rsidRPr="00B25613">
        <w:rPr>
          <w:rFonts w:ascii="Arial Black" w:hAnsi="Arial Black"/>
          <w:b/>
          <w:color w:val="C00000"/>
          <w:sz w:val="32"/>
          <w:szCs w:val="32"/>
        </w:rPr>
        <w:t>Gosod</w:t>
      </w:r>
      <w:proofErr w:type="spellEnd"/>
      <w:r w:rsidR="007134C9" w:rsidRPr="00B25613">
        <w:rPr>
          <w:rFonts w:ascii="Arial Black" w:hAnsi="Arial Black"/>
          <w:b/>
          <w:color w:val="C00000"/>
          <w:sz w:val="32"/>
          <w:szCs w:val="32"/>
        </w:rPr>
        <w:t xml:space="preserve"> </w:t>
      </w:r>
      <w:proofErr w:type="spellStart"/>
      <w:r w:rsidR="007134C9" w:rsidRPr="00B25613">
        <w:rPr>
          <w:rFonts w:ascii="Arial Black" w:hAnsi="Arial Black"/>
          <w:b/>
          <w:color w:val="C00000"/>
          <w:sz w:val="32"/>
          <w:szCs w:val="32"/>
        </w:rPr>
        <w:t>Targedau</w:t>
      </w:r>
      <w:proofErr w:type="spellEnd"/>
    </w:p>
    <w:p w14:paraId="6AAFD25B" w14:textId="2BA87FBC" w:rsidR="001A49D1" w:rsidRPr="00B25613" w:rsidRDefault="00B5254F" w:rsidP="00C7011A">
      <w:pPr>
        <w:jc w:val="center"/>
        <w:rPr>
          <w:rFonts w:ascii="Arial Black" w:hAnsi="Arial Black"/>
          <w:b/>
          <w:color w:val="5B9BD5" w:themeColor="accent1"/>
          <w:sz w:val="32"/>
          <w:szCs w:val="32"/>
        </w:rPr>
      </w:pPr>
      <w:r w:rsidRPr="00B25613">
        <w:rPr>
          <w:rFonts w:ascii="Arial Black" w:hAnsi="Arial Black"/>
          <w:b/>
          <w:color w:val="5B9BD5" w:themeColor="accent1"/>
          <w:sz w:val="32"/>
          <w:szCs w:val="32"/>
        </w:rPr>
        <w:t>Target Setting Worksheet</w:t>
      </w:r>
    </w:p>
    <w:p w14:paraId="7625EE28" w14:textId="77777777" w:rsidR="00B5254F" w:rsidRDefault="00B5254F" w:rsidP="00B5254F">
      <w:pPr>
        <w:jc w:val="center"/>
        <w:rPr>
          <w:rFonts w:ascii="Arial Black" w:hAnsi="Arial Black"/>
          <w:b/>
          <w:sz w:val="32"/>
          <w:szCs w:val="32"/>
        </w:rPr>
      </w:pPr>
    </w:p>
    <w:p w14:paraId="282E7376" w14:textId="77777777" w:rsidR="00515596" w:rsidRPr="00B25613" w:rsidRDefault="00A637B7" w:rsidP="00B5254F">
      <w:pPr>
        <w:jc w:val="center"/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</w:pPr>
      <w:proofErr w:type="spellStart"/>
      <w:r w:rsidRPr="00B25613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Targed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- </w:t>
      </w:r>
      <w:r w:rsidRPr="00B25613"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  <w:t>Target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5254F" w14:paraId="00575462" w14:textId="77777777" w:rsidTr="00515596">
        <w:tc>
          <w:tcPr>
            <w:tcW w:w="2689" w:type="dxa"/>
            <w:shd w:val="clear" w:color="auto" w:fill="E7E6E6" w:themeFill="background2"/>
          </w:tcPr>
          <w:p w14:paraId="19104452" w14:textId="77777777" w:rsidR="000F589D" w:rsidRPr="00515596" w:rsidRDefault="000F589D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Enw'r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dysgwr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;</w:t>
            </w:r>
            <w:proofErr w:type="gramEnd"/>
          </w:p>
          <w:p w14:paraId="2019B816" w14:textId="77777777" w:rsidR="000F589D" w:rsidRPr="00515596" w:rsidRDefault="000F589D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14:paraId="15B7E39C" w14:textId="77777777" w:rsidR="00B5254F" w:rsidRPr="00515596" w:rsidRDefault="00B5254F" w:rsidP="00B5254F">
            <w:pPr>
              <w:rPr>
                <w:rFonts w:ascii="Arial" w:hAnsi="Arial" w:cs="Arial"/>
                <w:color w:val="C00000"/>
              </w:rPr>
            </w:pPr>
            <w:r w:rsidRPr="007E44B9">
              <w:rPr>
                <w:rFonts w:ascii="Arial" w:hAnsi="Arial" w:cs="Arial"/>
                <w:b/>
                <w:color w:val="4472C4" w:themeColor="accent5"/>
              </w:rPr>
              <w:t>Name of learner</w:t>
            </w:r>
            <w:r w:rsidR="000F589D" w:rsidRPr="007E44B9">
              <w:rPr>
                <w:rFonts w:ascii="Arial" w:hAnsi="Arial" w:cs="Arial"/>
                <w:b/>
                <w:color w:val="4472C4" w:themeColor="accent5"/>
              </w:rPr>
              <w:t>;</w:t>
            </w:r>
            <w:r w:rsidRPr="007E44B9">
              <w:rPr>
                <w:rFonts w:ascii="Arial" w:hAnsi="Arial" w:cs="Arial"/>
                <w:color w:val="4472C4" w:themeColor="accent5"/>
              </w:rPr>
              <w:t xml:space="preserve"> </w:t>
            </w:r>
          </w:p>
        </w:tc>
        <w:tc>
          <w:tcPr>
            <w:tcW w:w="6327" w:type="dxa"/>
            <w:shd w:val="clear" w:color="auto" w:fill="E7E6E6" w:themeFill="background2"/>
          </w:tcPr>
          <w:p w14:paraId="4AA39351" w14:textId="77777777" w:rsidR="00B5254F" w:rsidRDefault="00B5254F" w:rsidP="00B5254F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B5254F" w14:paraId="063DBACE" w14:textId="77777777" w:rsidTr="00515596">
        <w:tc>
          <w:tcPr>
            <w:tcW w:w="2689" w:type="dxa"/>
            <w:shd w:val="clear" w:color="auto" w:fill="E7E6E6" w:themeFill="background2"/>
          </w:tcPr>
          <w:p w14:paraId="314CF1CB" w14:textId="77777777" w:rsidR="000F589D" w:rsidRPr="00515596" w:rsidRDefault="000F589D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Dyddiad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heddiw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;</w:t>
            </w:r>
            <w:proofErr w:type="gramEnd"/>
          </w:p>
          <w:p w14:paraId="6FE4C971" w14:textId="77777777" w:rsidR="000F589D" w:rsidRPr="00515596" w:rsidRDefault="000F589D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14:paraId="3710F454" w14:textId="77777777" w:rsidR="00B5254F" w:rsidRPr="00515596" w:rsidRDefault="00B5254F" w:rsidP="00B5254F">
            <w:pPr>
              <w:rPr>
                <w:rFonts w:ascii="Arial" w:hAnsi="Arial" w:cs="Arial"/>
                <w:b/>
                <w:color w:val="C00000"/>
              </w:rPr>
            </w:pPr>
            <w:r w:rsidRPr="007E44B9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Today</w:t>
            </w:r>
            <w:r w:rsidR="008D2563" w:rsidRPr="007E44B9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’</w:t>
            </w:r>
            <w:r w:rsidR="000F589D" w:rsidRPr="007E44B9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s d</w:t>
            </w:r>
            <w:r w:rsidRPr="007E44B9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ate</w:t>
            </w:r>
            <w:r w:rsidR="000F589D" w:rsidRPr="007E44B9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;</w:t>
            </w:r>
          </w:p>
        </w:tc>
        <w:tc>
          <w:tcPr>
            <w:tcW w:w="6327" w:type="dxa"/>
            <w:shd w:val="clear" w:color="auto" w:fill="E7E6E6" w:themeFill="background2"/>
          </w:tcPr>
          <w:p w14:paraId="207A1328" w14:textId="77777777" w:rsidR="00B5254F" w:rsidRDefault="00B5254F" w:rsidP="00B5254F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B5254F" w14:paraId="6E43F2A9" w14:textId="77777777" w:rsidTr="00515596">
        <w:tc>
          <w:tcPr>
            <w:tcW w:w="2689" w:type="dxa"/>
            <w:shd w:val="clear" w:color="auto" w:fill="E7E6E6" w:themeFill="background2"/>
          </w:tcPr>
          <w:p w14:paraId="09341913" w14:textId="77777777" w:rsidR="000F589D" w:rsidRPr="00515596" w:rsidRDefault="000F589D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Fy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gram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nod;</w:t>
            </w:r>
            <w:proofErr w:type="gramEnd"/>
          </w:p>
          <w:p w14:paraId="2EB2B622" w14:textId="77777777" w:rsidR="000F589D" w:rsidRPr="00515596" w:rsidRDefault="000F589D" w:rsidP="00B5254F">
            <w:pPr>
              <w:rPr>
                <w:rFonts w:ascii="Arial" w:hAnsi="Arial" w:cs="Arial"/>
                <w:color w:val="C00000"/>
              </w:rPr>
            </w:pPr>
          </w:p>
          <w:p w14:paraId="19021417" w14:textId="77777777" w:rsidR="00B5254F" w:rsidRPr="00515596" w:rsidRDefault="008D2563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7E44B9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My goal;</w:t>
            </w:r>
          </w:p>
        </w:tc>
        <w:tc>
          <w:tcPr>
            <w:tcW w:w="6327" w:type="dxa"/>
            <w:shd w:val="clear" w:color="auto" w:fill="E7E6E6" w:themeFill="background2"/>
          </w:tcPr>
          <w:p w14:paraId="7FC972BE" w14:textId="77777777" w:rsidR="00B5254F" w:rsidRDefault="00B5254F" w:rsidP="00B5254F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B5254F" w14:paraId="44B6E800" w14:textId="77777777" w:rsidTr="00515596">
        <w:tc>
          <w:tcPr>
            <w:tcW w:w="2689" w:type="dxa"/>
            <w:shd w:val="clear" w:color="auto" w:fill="E7E6E6" w:themeFill="background2"/>
          </w:tcPr>
          <w:p w14:paraId="3FC11F2D" w14:textId="77777777" w:rsidR="00515596" w:rsidRPr="00515596" w:rsidRDefault="00515596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Fy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dyddiad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targed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;</w:t>
            </w:r>
            <w:proofErr w:type="gramEnd"/>
          </w:p>
          <w:p w14:paraId="6ED5DCD5" w14:textId="77777777" w:rsidR="00515596" w:rsidRPr="007E44B9" w:rsidRDefault="00515596" w:rsidP="00B5254F">
            <w:pPr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</w:pPr>
          </w:p>
          <w:p w14:paraId="1D85CF44" w14:textId="77777777" w:rsidR="00B5254F" w:rsidRPr="00515596" w:rsidRDefault="00B5254F" w:rsidP="00B5254F">
            <w:pPr>
              <w:rPr>
                <w:rFonts w:ascii="Arial" w:hAnsi="Arial" w:cs="Arial"/>
                <w:color w:val="C00000"/>
              </w:rPr>
            </w:pPr>
            <w:r w:rsidRPr="007E44B9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My target date</w:t>
            </w:r>
            <w:r w:rsidR="008D2563" w:rsidRPr="007E44B9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;</w:t>
            </w:r>
          </w:p>
        </w:tc>
        <w:tc>
          <w:tcPr>
            <w:tcW w:w="6327" w:type="dxa"/>
            <w:shd w:val="clear" w:color="auto" w:fill="E7E6E6" w:themeFill="background2"/>
          </w:tcPr>
          <w:p w14:paraId="316D2F28" w14:textId="77777777" w:rsidR="00B5254F" w:rsidRDefault="00B5254F" w:rsidP="00B5254F">
            <w:pPr>
              <w:rPr>
                <w:rFonts w:ascii="Arial Black" w:hAnsi="Arial Black"/>
                <w:b/>
                <w:sz w:val="28"/>
                <w:szCs w:val="28"/>
              </w:rPr>
            </w:pPr>
          </w:p>
        </w:tc>
      </w:tr>
      <w:tr w:rsidR="00B5254F" w14:paraId="00DF3B72" w14:textId="77777777" w:rsidTr="00515596">
        <w:tc>
          <w:tcPr>
            <w:tcW w:w="2689" w:type="dxa"/>
            <w:shd w:val="clear" w:color="auto" w:fill="E7E6E6" w:themeFill="background2"/>
          </w:tcPr>
          <w:p w14:paraId="37EF1301" w14:textId="77777777" w:rsidR="00515596" w:rsidRPr="00515596" w:rsidRDefault="00515596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I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gyrraedd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fy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nod,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byddaf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yn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gwneud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y tri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pheth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gram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hyn;</w:t>
            </w:r>
            <w:proofErr w:type="gramEnd"/>
          </w:p>
          <w:p w14:paraId="69B8E062" w14:textId="77777777" w:rsidR="00515596" w:rsidRPr="00515596" w:rsidRDefault="00515596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14:paraId="7484F354" w14:textId="77777777" w:rsidR="00B5254F" w:rsidRPr="00515596" w:rsidRDefault="00B5254F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CC3995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To reach my goa</w:t>
            </w:r>
            <w:r w:rsidR="008D2563" w:rsidRPr="00CC3995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 xml:space="preserve">l, I will do these three </w:t>
            </w:r>
            <w:proofErr w:type="gramStart"/>
            <w:r w:rsidR="008D2563" w:rsidRPr="00CC3995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things;</w:t>
            </w:r>
            <w:proofErr w:type="gramEnd"/>
          </w:p>
        </w:tc>
        <w:tc>
          <w:tcPr>
            <w:tcW w:w="6327" w:type="dxa"/>
            <w:shd w:val="clear" w:color="auto" w:fill="E7E6E6" w:themeFill="background2"/>
          </w:tcPr>
          <w:p w14:paraId="2B77D4A7" w14:textId="77777777" w:rsidR="00B5254F" w:rsidRPr="00515596" w:rsidRDefault="00B5254F" w:rsidP="00B52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596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  <w:p w14:paraId="2F25DD51" w14:textId="77777777" w:rsidR="00B5254F" w:rsidRPr="00515596" w:rsidRDefault="00B5254F" w:rsidP="00B52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596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  <w:p w14:paraId="5AA82D50" w14:textId="77777777" w:rsidR="00B5254F" w:rsidRDefault="00B5254F" w:rsidP="00B5254F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515596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</w:tr>
      <w:tr w:rsidR="00B5254F" w14:paraId="75E63FBC" w14:textId="77777777" w:rsidTr="00515596">
        <w:tc>
          <w:tcPr>
            <w:tcW w:w="2689" w:type="dxa"/>
            <w:shd w:val="clear" w:color="auto" w:fill="E7E6E6" w:themeFill="background2"/>
          </w:tcPr>
          <w:p w14:paraId="0EF82EAD" w14:textId="77777777" w:rsidR="00515596" w:rsidRPr="00515596" w:rsidRDefault="00515596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Byddaf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yn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gwybod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fy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mod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wedi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cyrraedd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fy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nod </w:t>
            </w:r>
            <w:proofErr w:type="spellStart"/>
            <w:proofErr w:type="gram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oherwydd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;</w:t>
            </w:r>
            <w:proofErr w:type="gramEnd"/>
          </w:p>
          <w:p w14:paraId="62236768" w14:textId="77777777" w:rsidR="00515596" w:rsidRPr="00515596" w:rsidRDefault="00515596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14:paraId="0342EDD8" w14:textId="77777777" w:rsidR="00B5254F" w:rsidRPr="00515596" w:rsidRDefault="00B5254F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CC3995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I will know</w:t>
            </w:r>
            <w:r w:rsidR="008D2563" w:rsidRPr="00CC3995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 xml:space="preserve"> I have reached my goal because;</w:t>
            </w:r>
          </w:p>
        </w:tc>
        <w:tc>
          <w:tcPr>
            <w:tcW w:w="6327" w:type="dxa"/>
            <w:shd w:val="clear" w:color="auto" w:fill="E7E6E6" w:themeFill="background2"/>
          </w:tcPr>
          <w:p w14:paraId="39AB263A" w14:textId="77777777" w:rsidR="00B5254F" w:rsidRPr="00B5254F" w:rsidRDefault="00B5254F" w:rsidP="00B5254F">
            <w:pPr>
              <w:rPr>
                <w:rFonts w:ascii="Arial" w:hAnsi="Arial" w:cs="Arial"/>
              </w:rPr>
            </w:pPr>
          </w:p>
        </w:tc>
      </w:tr>
      <w:tr w:rsidR="008D2563" w14:paraId="343C26A2" w14:textId="77777777" w:rsidTr="00515596">
        <w:tc>
          <w:tcPr>
            <w:tcW w:w="2689" w:type="dxa"/>
            <w:shd w:val="clear" w:color="auto" w:fill="E7E6E6" w:themeFill="background2"/>
          </w:tcPr>
          <w:p w14:paraId="1D27F6C6" w14:textId="77777777" w:rsidR="00515596" w:rsidRPr="00515596" w:rsidRDefault="00515596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Dau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beth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a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fydd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yn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fy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helpu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i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gadw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at </w:t>
            </w:r>
            <w:proofErr w:type="spell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fy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nod </w:t>
            </w:r>
            <w:proofErr w:type="spellStart"/>
            <w:proofErr w:type="gramStart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yw</w:t>
            </w:r>
            <w:proofErr w:type="spellEnd"/>
            <w:r w:rsidRPr="00515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;</w:t>
            </w:r>
            <w:proofErr w:type="gramEnd"/>
          </w:p>
          <w:p w14:paraId="2132DDED" w14:textId="77777777" w:rsidR="00515596" w:rsidRPr="00515596" w:rsidRDefault="00515596" w:rsidP="00B5254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14:paraId="37789854" w14:textId="77777777" w:rsidR="008D2563" w:rsidRPr="00515596" w:rsidRDefault="008D2563" w:rsidP="00B5254F">
            <w:pPr>
              <w:rPr>
                <w:rFonts w:ascii="Arial" w:hAnsi="Arial" w:cs="Arial"/>
                <w:color w:val="C00000"/>
              </w:rPr>
            </w:pPr>
            <w:r w:rsidRPr="00CC3995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 xml:space="preserve">Two things that will help me stick to my goal </w:t>
            </w:r>
            <w:proofErr w:type="gramStart"/>
            <w:r w:rsidRPr="00CC3995">
              <w:rPr>
                <w:rFonts w:ascii="Times New Roman" w:hAnsi="Times New Roman" w:cs="Times New Roman"/>
                <w:b/>
                <w:color w:val="4472C4" w:themeColor="accent5"/>
                <w:sz w:val="24"/>
                <w:szCs w:val="24"/>
              </w:rPr>
              <w:t>are;</w:t>
            </w:r>
            <w:proofErr w:type="gramEnd"/>
          </w:p>
        </w:tc>
        <w:tc>
          <w:tcPr>
            <w:tcW w:w="6327" w:type="dxa"/>
            <w:shd w:val="clear" w:color="auto" w:fill="E7E6E6" w:themeFill="background2"/>
          </w:tcPr>
          <w:p w14:paraId="28789014" w14:textId="77777777" w:rsidR="008D2563" w:rsidRPr="00B5254F" w:rsidRDefault="008D2563" w:rsidP="00B5254F">
            <w:pPr>
              <w:rPr>
                <w:rFonts w:ascii="Arial" w:hAnsi="Arial" w:cs="Arial"/>
              </w:rPr>
            </w:pPr>
          </w:p>
        </w:tc>
      </w:tr>
      <w:tr w:rsidR="00510BBA" w:rsidRPr="00510BBA" w14:paraId="60DBAF62" w14:textId="77777777" w:rsidTr="00651CDD">
        <w:tc>
          <w:tcPr>
            <w:tcW w:w="2689" w:type="dxa"/>
            <w:shd w:val="clear" w:color="auto" w:fill="FFFF00"/>
          </w:tcPr>
          <w:p w14:paraId="02A2E6C1" w14:textId="77777777" w:rsidR="008D2563" w:rsidRPr="00510BBA" w:rsidRDefault="008D2563" w:rsidP="00B5254F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510BB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 xml:space="preserve">Tutors </w:t>
            </w:r>
            <w:proofErr w:type="gramStart"/>
            <w:r w:rsidRPr="00510BB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comments;</w:t>
            </w:r>
            <w:proofErr w:type="gramEnd"/>
          </w:p>
          <w:p w14:paraId="3E7B1BAE" w14:textId="77777777" w:rsidR="000F589D" w:rsidRPr="00510BBA" w:rsidRDefault="000F589D" w:rsidP="00B5254F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</w:p>
          <w:p w14:paraId="13E1CA71" w14:textId="77777777" w:rsidR="008D2563" w:rsidRPr="00510BBA" w:rsidRDefault="008D2563" w:rsidP="00B5254F">
            <w:pPr>
              <w:rPr>
                <w:rFonts w:ascii="Times New Roman" w:hAnsi="Times New Roman" w:cs="Times New Roman"/>
                <w:color w:val="0070C0"/>
              </w:rPr>
            </w:pPr>
            <w:r w:rsidRPr="00510BB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Date;</w:t>
            </w:r>
          </w:p>
        </w:tc>
        <w:tc>
          <w:tcPr>
            <w:tcW w:w="6327" w:type="dxa"/>
            <w:shd w:val="clear" w:color="auto" w:fill="FFFF00"/>
          </w:tcPr>
          <w:p w14:paraId="58200E91" w14:textId="77777777" w:rsidR="008D2563" w:rsidRPr="00510BBA" w:rsidRDefault="008D2563" w:rsidP="00B5254F">
            <w:pPr>
              <w:rPr>
                <w:rFonts w:ascii="Times New Roman" w:hAnsi="Times New Roman" w:cs="Times New Roman"/>
                <w:color w:val="0070C0"/>
              </w:rPr>
            </w:pPr>
          </w:p>
        </w:tc>
      </w:tr>
    </w:tbl>
    <w:p w14:paraId="66E43337" w14:textId="77777777" w:rsidR="00651CDD" w:rsidRPr="00510BBA" w:rsidRDefault="00651CDD" w:rsidP="00651CDD">
      <w:pPr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14:paraId="5B8DC568" w14:textId="77777777" w:rsidR="00651CDD" w:rsidRDefault="00651CDD" w:rsidP="00651CDD">
      <w:pPr>
        <w:rPr>
          <w:rFonts w:ascii="Arial Black" w:hAnsi="Arial Black"/>
          <w:b/>
          <w:sz w:val="32"/>
          <w:szCs w:val="32"/>
        </w:rPr>
      </w:pPr>
    </w:p>
    <w:p w14:paraId="68DB0D5B" w14:textId="77777777" w:rsidR="00651CDD" w:rsidRDefault="00651CDD" w:rsidP="00651CDD">
      <w:pPr>
        <w:rPr>
          <w:rFonts w:ascii="Arial Black" w:hAnsi="Arial Black"/>
          <w:b/>
          <w:sz w:val="32"/>
          <w:szCs w:val="32"/>
        </w:rPr>
      </w:pPr>
    </w:p>
    <w:sectPr w:rsidR="00651C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9E2C6" w14:textId="77777777" w:rsidR="0033348B" w:rsidRDefault="0033348B" w:rsidP="004C1724">
      <w:pPr>
        <w:spacing w:after="0" w:line="240" w:lineRule="auto"/>
      </w:pPr>
      <w:r>
        <w:separator/>
      </w:r>
    </w:p>
  </w:endnote>
  <w:endnote w:type="continuationSeparator" w:id="0">
    <w:p w14:paraId="66FC2BF0" w14:textId="77777777" w:rsidR="0033348B" w:rsidRDefault="0033348B" w:rsidP="004C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4FB9" w14:textId="77777777" w:rsidR="00E26C44" w:rsidRDefault="00E26C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ED93" w14:textId="77777777" w:rsidR="00E03976" w:rsidRDefault="00E26C44">
    <w:pPr>
      <w:pStyle w:val="Footer"/>
    </w:pPr>
    <w:r>
      <w:t xml:space="preserve">Wyn Williams </w:t>
    </w:r>
  </w:p>
  <w:p w14:paraId="309F001D" w14:textId="0A7FEC92" w:rsidR="00080D90" w:rsidRDefault="00C7011A">
    <w:pPr>
      <w:pStyle w:val="Footer"/>
    </w:pPr>
    <w:hyperlink r:id="rId1" w:history="1">
      <w:r w:rsidR="00080D90" w:rsidRPr="00D30ABD">
        <w:rPr>
          <w:rStyle w:val="Hyperlink"/>
        </w:rPr>
        <w:t>ifan.williams@nptcgroup.ac.uk</w:t>
      </w:r>
    </w:hyperlink>
  </w:p>
  <w:p w14:paraId="446FA69A" w14:textId="7459B5C3" w:rsidR="00E26C44" w:rsidRDefault="00E26C44">
    <w:pPr>
      <w:pStyle w:val="Footer"/>
    </w:pPr>
    <w:r>
      <w:rPr>
        <w:noProof/>
      </w:rPr>
      <w:drawing>
        <wp:inline distT="0" distB="0" distL="0" distR="0" wp14:anchorId="21EFBEE7" wp14:editId="2F72FBB5">
          <wp:extent cx="586740" cy="548640"/>
          <wp:effectExtent l="0" t="0" r="3810" b="3810"/>
          <wp:docPr id="908282272" name="Picture 908282272" descr="A picture containing text, logo, font, graphic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0620445" name="Picture 1" descr="A picture containing text, logo, font, graphic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405B" w14:textId="77777777" w:rsidR="00E26C44" w:rsidRDefault="00E26C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3D1C9" w14:textId="77777777" w:rsidR="0033348B" w:rsidRDefault="0033348B" w:rsidP="004C1724">
      <w:pPr>
        <w:spacing w:after="0" w:line="240" w:lineRule="auto"/>
      </w:pPr>
      <w:r>
        <w:separator/>
      </w:r>
    </w:p>
  </w:footnote>
  <w:footnote w:type="continuationSeparator" w:id="0">
    <w:p w14:paraId="29401BA5" w14:textId="77777777" w:rsidR="0033348B" w:rsidRDefault="0033348B" w:rsidP="004C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50B18" w14:textId="77777777" w:rsidR="00E26C44" w:rsidRDefault="00E26C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FCE65" w14:textId="2957F3CB" w:rsidR="004C1724" w:rsidRDefault="004C17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73E87" w14:textId="77777777" w:rsidR="00E26C44" w:rsidRDefault="00E26C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4F"/>
    <w:rsid w:val="00002BBE"/>
    <w:rsid w:val="00070B9F"/>
    <w:rsid w:val="00080D90"/>
    <w:rsid w:val="000F589D"/>
    <w:rsid w:val="001A49D1"/>
    <w:rsid w:val="00234EBD"/>
    <w:rsid w:val="0033348B"/>
    <w:rsid w:val="004C1724"/>
    <w:rsid w:val="004D1197"/>
    <w:rsid w:val="00510BBA"/>
    <w:rsid w:val="00515596"/>
    <w:rsid w:val="00651CDD"/>
    <w:rsid w:val="007134C9"/>
    <w:rsid w:val="00744708"/>
    <w:rsid w:val="007E44B9"/>
    <w:rsid w:val="008D2563"/>
    <w:rsid w:val="008E3342"/>
    <w:rsid w:val="009E6EF4"/>
    <w:rsid w:val="00A637B7"/>
    <w:rsid w:val="00B25613"/>
    <w:rsid w:val="00B5254F"/>
    <w:rsid w:val="00C7011A"/>
    <w:rsid w:val="00CC3995"/>
    <w:rsid w:val="00D6739F"/>
    <w:rsid w:val="00E03976"/>
    <w:rsid w:val="00E076B0"/>
    <w:rsid w:val="00E2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EFFA8"/>
  <w15:chartTrackingRefBased/>
  <w15:docId w15:val="{76CD5468-8630-468E-ABEB-419429C3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2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1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724"/>
  </w:style>
  <w:style w:type="paragraph" w:styleId="Footer">
    <w:name w:val="footer"/>
    <w:basedOn w:val="Normal"/>
    <w:link w:val="FooterChar"/>
    <w:uiPriority w:val="99"/>
    <w:unhideWhenUsed/>
    <w:rsid w:val="004C1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724"/>
  </w:style>
  <w:style w:type="character" w:styleId="Hyperlink">
    <w:name w:val="Hyperlink"/>
    <w:basedOn w:val="DefaultParagraphFont"/>
    <w:uiPriority w:val="99"/>
    <w:unhideWhenUsed/>
    <w:rsid w:val="00080D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0D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ifan.williams@nptcgroup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 xsi:nil="true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A984B1A6-9395-47C4-B696-035EFDD20ACA}"/>
</file>

<file path=customXml/itemProps2.xml><?xml version="1.0" encoding="utf-8"?>
<ds:datastoreItem xmlns:ds="http://schemas.openxmlformats.org/officeDocument/2006/customXml" ds:itemID="{A3F5B40B-5EC7-4CF2-BED3-E9BB7CD32169}"/>
</file>

<file path=customXml/itemProps3.xml><?xml version="1.0" encoding="utf-8"?>
<ds:datastoreItem xmlns:ds="http://schemas.openxmlformats.org/officeDocument/2006/customXml" ds:itemID="{E169F2E0-F822-445C-A778-5249F9A750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Wyn</dc:creator>
  <cp:keywords/>
  <dc:description/>
  <cp:lastModifiedBy>Ifan Williams</cp:lastModifiedBy>
  <cp:revision>12</cp:revision>
  <dcterms:created xsi:type="dcterms:W3CDTF">2022-06-01T22:14:00Z</dcterms:created>
  <dcterms:modified xsi:type="dcterms:W3CDTF">2023-06-23T10:15:00Z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