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F94E7" w14:textId="1C6A71F3" w:rsidR="007E074C" w:rsidRPr="00642B6D" w:rsidRDefault="002B6D8A">
      <w:pPr>
        <w:rPr>
          <w:b/>
          <w:sz w:val="28"/>
        </w:rPr>
      </w:pPr>
      <w:r>
        <w:rPr>
          <w:b/>
          <w:sz w:val="28"/>
        </w:rPr>
        <w:t xml:space="preserve"> Foundation Class</w:t>
      </w:r>
      <w:r w:rsidR="007446ED">
        <w:rPr>
          <w:b/>
          <w:sz w:val="28"/>
        </w:rPr>
        <w:t xml:space="preserve"> </w:t>
      </w:r>
      <w:r w:rsidR="00807674">
        <w:rPr>
          <w:b/>
          <w:sz w:val="28"/>
        </w:rPr>
        <w:t>2022-23</w:t>
      </w:r>
    </w:p>
    <w:tbl>
      <w:tblPr>
        <w:tblStyle w:val="TableGrid2"/>
        <w:tblW w:w="13957" w:type="dxa"/>
        <w:tblLook w:val="04A0" w:firstRow="1" w:lastRow="0" w:firstColumn="1" w:lastColumn="0" w:noHBand="0" w:noVBand="1"/>
      </w:tblPr>
      <w:tblGrid>
        <w:gridCol w:w="1269"/>
        <w:gridCol w:w="1242"/>
        <w:gridCol w:w="1401"/>
        <w:gridCol w:w="280"/>
        <w:gridCol w:w="1534"/>
        <w:gridCol w:w="1296"/>
        <w:gridCol w:w="252"/>
        <w:gridCol w:w="1534"/>
        <w:gridCol w:w="1622"/>
        <w:gridCol w:w="1401"/>
        <w:gridCol w:w="1507"/>
        <w:gridCol w:w="619"/>
      </w:tblGrid>
      <w:tr w:rsidR="00696E17" w:rsidRPr="00EC1560" w14:paraId="4D502136" w14:textId="77777777" w:rsidTr="002F0D6E">
        <w:trPr>
          <w:trHeight w:val="267"/>
        </w:trPr>
        <w:tc>
          <w:tcPr>
            <w:tcW w:w="1269" w:type="dxa"/>
            <w:shd w:val="clear" w:color="auto" w:fill="EDEDED" w:themeFill="accent3" w:themeFillTint="33"/>
          </w:tcPr>
          <w:p w14:paraId="74603DDA" w14:textId="77777777" w:rsidR="00621B67" w:rsidRPr="00EC1560" w:rsidRDefault="00621B67" w:rsidP="005F5E4B"/>
        </w:tc>
        <w:tc>
          <w:tcPr>
            <w:tcW w:w="1242" w:type="dxa"/>
            <w:shd w:val="clear" w:color="auto" w:fill="DEEAF6" w:themeFill="accent1" w:themeFillTint="33"/>
            <w:vAlign w:val="center"/>
          </w:tcPr>
          <w:p w14:paraId="2B31CF87" w14:textId="77777777" w:rsidR="00621B67" w:rsidRPr="00EC1560" w:rsidRDefault="00621B67" w:rsidP="005F5E4B">
            <w:pPr>
              <w:jc w:val="center"/>
              <w:rPr>
                <w:sz w:val="18"/>
                <w:szCs w:val="18"/>
              </w:rPr>
            </w:pPr>
            <w:r w:rsidRPr="00EC1560">
              <w:rPr>
                <w:sz w:val="18"/>
                <w:szCs w:val="18"/>
              </w:rPr>
              <w:t>9:00 – 10-00</w:t>
            </w:r>
          </w:p>
        </w:tc>
        <w:tc>
          <w:tcPr>
            <w:tcW w:w="1401" w:type="dxa"/>
            <w:shd w:val="clear" w:color="auto" w:fill="DEEAF6" w:themeFill="accent1" w:themeFillTint="33"/>
            <w:vAlign w:val="center"/>
          </w:tcPr>
          <w:p w14:paraId="30F34749" w14:textId="77777777" w:rsidR="00621B67" w:rsidRPr="00EC1560" w:rsidRDefault="00621B67" w:rsidP="005F5E4B">
            <w:pPr>
              <w:jc w:val="center"/>
              <w:rPr>
                <w:sz w:val="18"/>
                <w:szCs w:val="18"/>
              </w:rPr>
            </w:pPr>
            <w:proofErr w:type="gramStart"/>
            <w:r w:rsidRPr="00EC1560">
              <w:rPr>
                <w:sz w:val="18"/>
                <w:szCs w:val="18"/>
              </w:rPr>
              <w:t>10:00  -</w:t>
            </w:r>
            <w:proofErr w:type="gramEnd"/>
            <w:r w:rsidRPr="00EC1560">
              <w:rPr>
                <w:sz w:val="18"/>
                <w:szCs w:val="18"/>
              </w:rPr>
              <w:t xml:space="preserve"> 11-00</w:t>
            </w:r>
          </w:p>
        </w:tc>
        <w:tc>
          <w:tcPr>
            <w:tcW w:w="280" w:type="dxa"/>
            <w:shd w:val="clear" w:color="auto" w:fill="DEEAF6" w:themeFill="accent1" w:themeFillTint="33"/>
            <w:vAlign w:val="center"/>
          </w:tcPr>
          <w:p w14:paraId="00027BD0" w14:textId="77777777" w:rsidR="00621B67" w:rsidRPr="00EC1560" w:rsidRDefault="00621B67" w:rsidP="005F5E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  <w:shd w:val="clear" w:color="auto" w:fill="DEEAF6" w:themeFill="accent1" w:themeFillTint="33"/>
            <w:vAlign w:val="center"/>
          </w:tcPr>
          <w:p w14:paraId="7A548831" w14:textId="77777777" w:rsidR="00621B67" w:rsidRPr="00EC1560" w:rsidRDefault="00621B67" w:rsidP="005F5E4B">
            <w:pPr>
              <w:jc w:val="center"/>
              <w:rPr>
                <w:sz w:val="18"/>
                <w:szCs w:val="18"/>
              </w:rPr>
            </w:pPr>
            <w:r w:rsidRPr="00EC1560">
              <w:rPr>
                <w:sz w:val="18"/>
                <w:szCs w:val="18"/>
              </w:rPr>
              <w:t>11-</w:t>
            </w:r>
            <w:proofErr w:type="gramStart"/>
            <w:r w:rsidRPr="00EC1560">
              <w:rPr>
                <w:sz w:val="18"/>
                <w:szCs w:val="18"/>
              </w:rPr>
              <w:t>15  -</w:t>
            </w:r>
            <w:proofErr w:type="gramEnd"/>
            <w:r w:rsidRPr="00EC1560">
              <w:rPr>
                <w:sz w:val="18"/>
                <w:szCs w:val="18"/>
              </w:rPr>
              <w:t xml:space="preserve">  12:15</w:t>
            </w:r>
          </w:p>
        </w:tc>
        <w:tc>
          <w:tcPr>
            <w:tcW w:w="1296" w:type="dxa"/>
            <w:shd w:val="clear" w:color="auto" w:fill="DEEAF6" w:themeFill="accent1" w:themeFillTint="33"/>
            <w:vAlign w:val="center"/>
          </w:tcPr>
          <w:p w14:paraId="17F9B165" w14:textId="77777777" w:rsidR="00621B67" w:rsidRPr="00EC1560" w:rsidRDefault="00621B67" w:rsidP="005F5E4B">
            <w:pPr>
              <w:jc w:val="center"/>
              <w:rPr>
                <w:sz w:val="18"/>
                <w:szCs w:val="18"/>
              </w:rPr>
            </w:pPr>
            <w:r w:rsidRPr="00EC1560">
              <w:rPr>
                <w:sz w:val="18"/>
                <w:szCs w:val="18"/>
              </w:rPr>
              <w:t>12:15 – 13:15</w:t>
            </w:r>
          </w:p>
        </w:tc>
        <w:tc>
          <w:tcPr>
            <w:tcW w:w="252" w:type="dxa"/>
            <w:shd w:val="clear" w:color="auto" w:fill="DEEAF6" w:themeFill="accent1" w:themeFillTint="33"/>
            <w:vAlign w:val="center"/>
          </w:tcPr>
          <w:p w14:paraId="61173F30" w14:textId="77777777" w:rsidR="00621B67" w:rsidRPr="00EC1560" w:rsidRDefault="00621B67" w:rsidP="005F5E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  <w:shd w:val="clear" w:color="auto" w:fill="DEEAF6" w:themeFill="accent1" w:themeFillTint="33"/>
            <w:vAlign w:val="center"/>
          </w:tcPr>
          <w:p w14:paraId="53E009ED" w14:textId="77777777" w:rsidR="00621B67" w:rsidRPr="00EC1560" w:rsidRDefault="00621B67" w:rsidP="005F5E4B">
            <w:pPr>
              <w:jc w:val="center"/>
              <w:rPr>
                <w:sz w:val="18"/>
                <w:szCs w:val="18"/>
              </w:rPr>
            </w:pPr>
            <w:r w:rsidRPr="00EC1560">
              <w:rPr>
                <w:sz w:val="18"/>
                <w:szCs w:val="18"/>
              </w:rPr>
              <w:t>1:45 – 2:45</w:t>
            </w:r>
          </w:p>
        </w:tc>
        <w:tc>
          <w:tcPr>
            <w:tcW w:w="1622" w:type="dxa"/>
            <w:shd w:val="clear" w:color="auto" w:fill="DEEAF6" w:themeFill="accent1" w:themeFillTint="33"/>
            <w:vAlign w:val="center"/>
          </w:tcPr>
          <w:p w14:paraId="54E99BBE" w14:textId="77777777" w:rsidR="00621B67" w:rsidRPr="00EC1560" w:rsidRDefault="00621B67" w:rsidP="005F5E4B">
            <w:pPr>
              <w:jc w:val="center"/>
              <w:rPr>
                <w:sz w:val="18"/>
                <w:szCs w:val="18"/>
              </w:rPr>
            </w:pPr>
            <w:r w:rsidRPr="00EC1560">
              <w:rPr>
                <w:sz w:val="18"/>
                <w:szCs w:val="18"/>
              </w:rPr>
              <w:t>2:45 – 3:45</w:t>
            </w:r>
          </w:p>
        </w:tc>
        <w:tc>
          <w:tcPr>
            <w:tcW w:w="1401" w:type="dxa"/>
            <w:shd w:val="clear" w:color="auto" w:fill="DEEAF6" w:themeFill="accent1" w:themeFillTint="33"/>
            <w:vAlign w:val="center"/>
          </w:tcPr>
          <w:p w14:paraId="2108AF47" w14:textId="77777777" w:rsidR="00621B67" w:rsidRPr="00EC1560" w:rsidRDefault="00621B67" w:rsidP="005F5E4B">
            <w:pPr>
              <w:jc w:val="center"/>
              <w:rPr>
                <w:sz w:val="18"/>
                <w:szCs w:val="18"/>
              </w:rPr>
            </w:pPr>
            <w:proofErr w:type="gramStart"/>
            <w:r w:rsidRPr="00EC1560">
              <w:rPr>
                <w:sz w:val="18"/>
                <w:szCs w:val="18"/>
              </w:rPr>
              <w:t>3:45  -</w:t>
            </w:r>
            <w:proofErr w:type="gramEnd"/>
            <w:r w:rsidRPr="00EC1560">
              <w:rPr>
                <w:sz w:val="18"/>
                <w:szCs w:val="18"/>
              </w:rPr>
              <w:t xml:space="preserve">  4:45</w:t>
            </w:r>
          </w:p>
        </w:tc>
        <w:tc>
          <w:tcPr>
            <w:tcW w:w="1507" w:type="dxa"/>
            <w:shd w:val="clear" w:color="auto" w:fill="DEEAF6" w:themeFill="accent1" w:themeFillTint="33"/>
            <w:vAlign w:val="center"/>
          </w:tcPr>
          <w:p w14:paraId="6538F5CE" w14:textId="77777777" w:rsidR="00621B67" w:rsidRPr="00EC1560" w:rsidRDefault="00621B67" w:rsidP="005F5E4B">
            <w:pPr>
              <w:jc w:val="center"/>
              <w:rPr>
                <w:sz w:val="18"/>
                <w:szCs w:val="18"/>
              </w:rPr>
            </w:pPr>
            <w:r w:rsidRPr="00EC1560">
              <w:rPr>
                <w:sz w:val="18"/>
                <w:szCs w:val="18"/>
              </w:rPr>
              <w:t>4:45 – 5:45</w:t>
            </w:r>
          </w:p>
        </w:tc>
        <w:tc>
          <w:tcPr>
            <w:tcW w:w="619" w:type="dxa"/>
            <w:shd w:val="clear" w:color="auto" w:fill="EDEDED" w:themeFill="accent3" w:themeFillTint="33"/>
            <w:vAlign w:val="center"/>
          </w:tcPr>
          <w:p w14:paraId="553AD6D2" w14:textId="77777777" w:rsidR="00621B67" w:rsidRPr="00EC1560" w:rsidRDefault="00621B67" w:rsidP="005F5E4B">
            <w:pPr>
              <w:jc w:val="center"/>
              <w:rPr>
                <w:sz w:val="18"/>
                <w:szCs w:val="18"/>
              </w:rPr>
            </w:pPr>
            <w:r w:rsidRPr="00EC1560">
              <w:rPr>
                <w:sz w:val="18"/>
                <w:szCs w:val="18"/>
              </w:rPr>
              <w:t>Hrs</w:t>
            </w:r>
          </w:p>
        </w:tc>
      </w:tr>
      <w:tr w:rsidR="00696E17" w:rsidRPr="00EC1560" w14:paraId="1B021F12" w14:textId="77777777" w:rsidTr="002F0D6E">
        <w:trPr>
          <w:trHeight w:val="1056"/>
        </w:trPr>
        <w:tc>
          <w:tcPr>
            <w:tcW w:w="1269" w:type="dxa"/>
            <w:shd w:val="clear" w:color="auto" w:fill="EDEDED" w:themeFill="accent3" w:themeFillTint="33"/>
            <w:vAlign w:val="center"/>
          </w:tcPr>
          <w:p w14:paraId="1616F62D" w14:textId="77777777" w:rsidR="001629AF" w:rsidRPr="00EC1560" w:rsidRDefault="001629AF" w:rsidP="001629AF">
            <w:pPr>
              <w:jc w:val="center"/>
            </w:pPr>
          </w:p>
          <w:p w14:paraId="09EEE2DC" w14:textId="77777777" w:rsidR="001629AF" w:rsidRPr="00EC1560" w:rsidRDefault="001629AF" w:rsidP="001629AF">
            <w:pPr>
              <w:jc w:val="center"/>
            </w:pPr>
            <w:r w:rsidRPr="00EC1560">
              <w:t>Monday</w:t>
            </w:r>
          </w:p>
          <w:p w14:paraId="2C81C27A" w14:textId="77777777" w:rsidR="001629AF" w:rsidRPr="00EC1560" w:rsidRDefault="001629AF" w:rsidP="001629AF">
            <w:pPr>
              <w:jc w:val="center"/>
            </w:pPr>
          </w:p>
          <w:p w14:paraId="090E90C6" w14:textId="77777777" w:rsidR="001629AF" w:rsidRPr="00EC1560" w:rsidRDefault="001629AF" w:rsidP="001629AF">
            <w:pPr>
              <w:jc w:val="center"/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115F8EB0" w14:textId="4E731F9F" w:rsidR="008F4292" w:rsidRPr="00EC1560" w:rsidRDefault="008F4292" w:rsidP="001368DB">
            <w:pPr>
              <w:jc w:val="center"/>
            </w:pPr>
          </w:p>
        </w:tc>
        <w:tc>
          <w:tcPr>
            <w:tcW w:w="1401" w:type="dxa"/>
            <w:shd w:val="clear" w:color="auto" w:fill="auto"/>
            <w:vAlign w:val="center"/>
          </w:tcPr>
          <w:p w14:paraId="0AB6E930" w14:textId="6FF16662" w:rsidR="001629AF" w:rsidRPr="00EC1560" w:rsidRDefault="001629AF" w:rsidP="008F4292">
            <w:pPr>
              <w:jc w:val="center"/>
            </w:pPr>
          </w:p>
        </w:tc>
        <w:tc>
          <w:tcPr>
            <w:tcW w:w="280" w:type="dxa"/>
            <w:shd w:val="clear" w:color="auto" w:fill="EDEDED" w:themeFill="accent3" w:themeFillTint="33"/>
          </w:tcPr>
          <w:p w14:paraId="261C80C6" w14:textId="77777777" w:rsidR="001629AF" w:rsidRPr="00EC1560" w:rsidRDefault="001629AF" w:rsidP="001629AF"/>
        </w:tc>
        <w:tc>
          <w:tcPr>
            <w:tcW w:w="1534" w:type="dxa"/>
            <w:shd w:val="clear" w:color="auto" w:fill="auto"/>
            <w:vAlign w:val="center"/>
          </w:tcPr>
          <w:p w14:paraId="71FA846E" w14:textId="42B9459E" w:rsidR="001629AF" w:rsidRPr="00EC1560" w:rsidRDefault="001629AF" w:rsidP="008F4292">
            <w:pPr>
              <w:jc w:val="center"/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0B5BED21" w14:textId="6A01DAF4" w:rsidR="001368DB" w:rsidRPr="00EC1560" w:rsidRDefault="001368DB" w:rsidP="008F4292">
            <w:pPr>
              <w:jc w:val="center"/>
            </w:pPr>
          </w:p>
        </w:tc>
        <w:tc>
          <w:tcPr>
            <w:tcW w:w="252" w:type="dxa"/>
            <w:shd w:val="clear" w:color="auto" w:fill="EDEDED" w:themeFill="accent3" w:themeFillTint="33"/>
          </w:tcPr>
          <w:p w14:paraId="60A4B4DF" w14:textId="77777777" w:rsidR="001629AF" w:rsidRPr="00EC1560" w:rsidRDefault="001629AF" w:rsidP="001629AF"/>
        </w:tc>
        <w:tc>
          <w:tcPr>
            <w:tcW w:w="1534" w:type="dxa"/>
            <w:shd w:val="clear" w:color="auto" w:fill="auto"/>
            <w:vAlign w:val="center"/>
          </w:tcPr>
          <w:p w14:paraId="581ED1F8" w14:textId="12791734" w:rsidR="008F4292" w:rsidRPr="00EC1560" w:rsidRDefault="008F4292" w:rsidP="001F5CFE">
            <w:pPr>
              <w:jc w:val="center"/>
            </w:pPr>
          </w:p>
        </w:tc>
        <w:tc>
          <w:tcPr>
            <w:tcW w:w="1622" w:type="dxa"/>
            <w:shd w:val="clear" w:color="auto" w:fill="auto"/>
            <w:vAlign w:val="center"/>
          </w:tcPr>
          <w:p w14:paraId="341D3E19" w14:textId="5A524501" w:rsidR="001629AF" w:rsidRPr="00EC1560" w:rsidRDefault="001629AF" w:rsidP="008F4292">
            <w:pPr>
              <w:jc w:val="center"/>
            </w:pPr>
          </w:p>
        </w:tc>
        <w:tc>
          <w:tcPr>
            <w:tcW w:w="1401" w:type="dxa"/>
            <w:shd w:val="clear" w:color="auto" w:fill="auto"/>
            <w:vAlign w:val="center"/>
          </w:tcPr>
          <w:p w14:paraId="491CBFEE" w14:textId="2D8A7670" w:rsidR="001629AF" w:rsidRPr="00EC1560" w:rsidRDefault="001629AF" w:rsidP="001368DB">
            <w:pPr>
              <w:jc w:val="center"/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402BE31C" w14:textId="16B43F76" w:rsidR="001629AF" w:rsidRPr="00EC1560" w:rsidRDefault="001629AF" w:rsidP="001368DB">
            <w:pPr>
              <w:jc w:val="center"/>
            </w:pPr>
          </w:p>
        </w:tc>
        <w:tc>
          <w:tcPr>
            <w:tcW w:w="619" w:type="dxa"/>
            <w:shd w:val="clear" w:color="auto" w:fill="EDEDED" w:themeFill="accent3" w:themeFillTint="33"/>
            <w:vAlign w:val="center"/>
          </w:tcPr>
          <w:p w14:paraId="6EB46E8E" w14:textId="1E37E87A" w:rsidR="001629AF" w:rsidRPr="00EC1560" w:rsidRDefault="001629AF" w:rsidP="001629AF">
            <w:pPr>
              <w:jc w:val="center"/>
              <w:rPr>
                <w:sz w:val="36"/>
                <w:szCs w:val="36"/>
              </w:rPr>
            </w:pPr>
          </w:p>
        </w:tc>
      </w:tr>
      <w:tr w:rsidR="00696E17" w:rsidRPr="00EC1560" w14:paraId="3BAAC48F" w14:textId="77777777" w:rsidTr="002F0D6E">
        <w:trPr>
          <w:trHeight w:val="1056"/>
        </w:trPr>
        <w:tc>
          <w:tcPr>
            <w:tcW w:w="1269" w:type="dxa"/>
            <w:shd w:val="clear" w:color="auto" w:fill="EDEDED" w:themeFill="accent3" w:themeFillTint="33"/>
            <w:vAlign w:val="center"/>
          </w:tcPr>
          <w:p w14:paraId="3B6EB527" w14:textId="77777777" w:rsidR="001629AF" w:rsidRPr="00EC1560" w:rsidRDefault="001629AF" w:rsidP="001629AF">
            <w:pPr>
              <w:jc w:val="center"/>
            </w:pPr>
          </w:p>
          <w:p w14:paraId="21287B2D" w14:textId="77777777" w:rsidR="001629AF" w:rsidRPr="00EC1560" w:rsidRDefault="001629AF" w:rsidP="001629AF">
            <w:pPr>
              <w:jc w:val="center"/>
            </w:pPr>
            <w:r w:rsidRPr="00EC1560">
              <w:t>Tuesday</w:t>
            </w:r>
          </w:p>
          <w:p w14:paraId="290A374E" w14:textId="77777777" w:rsidR="001629AF" w:rsidRPr="00EC1560" w:rsidRDefault="001629AF" w:rsidP="001629AF">
            <w:pPr>
              <w:jc w:val="center"/>
            </w:pPr>
          </w:p>
          <w:p w14:paraId="07F86988" w14:textId="77777777" w:rsidR="001629AF" w:rsidRPr="00EC1560" w:rsidRDefault="001629AF" w:rsidP="001629AF">
            <w:pPr>
              <w:jc w:val="center"/>
            </w:pPr>
          </w:p>
        </w:tc>
        <w:tc>
          <w:tcPr>
            <w:tcW w:w="1242" w:type="dxa"/>
            <w:shd w:val="clear" w:color="auto" w:fill="92D050"/>
            <w:vAlign w:val="center"/>
          </w:tcPr>
          <w:p w14:paraId="252251D8" w14:textId="77777777" w:rsidR="00BB1B3C" w:rsidRDefault="00BB1B3C" w:rsidP="00BB1B3C">
            <w:pPr>
              <w:jc w:val="center"/>
            </w:pPr>
            <w:r>
              <w:t>Foundation</w:t>
            </w:r>
          </w:p>
          <w:p w14:paraId="30AA8AEF" w14:textId="77777777" w:rsidR="00BB1B3C" w:rsidRDefault="00BB1B3C" w:rsidP="00BB1B3C">
            <w:pPr>
              <w:jc w:val="center"/>
            </w:pPr>
            <w:r>
              <w:t>Group A</w:t>
            </w:r>
          </w:p>
          <w:p w14:paraId="19A0C6E5" w14:textId="77777777" w:rsidR="00BB1B3C" w:rsidRDefault="00BB1B3C" w:rsidP="00BB1B3C">
            <w:pPr>
              <w:jc w:val="center"/>
            </w:pPr>
            <w:r>
              <w:t>Theory</w:t>
            </w:r>
          </w:p>
          <w:p w14:paraId="5FF530BD" w14:textId="47FB1163" w:rsidR="008F4292" w:rsidRDefault="00BB1B3C" w:rsidP="00BB1B3C">
            <w:pPr>
              <w:jc w:val="center"/>
            </w:pPr>
            <w:r>
              <w:t>LL118</w:t>
            </w:r>
          </w:p>
        </w:tc>
        <w:tc>
          <w:tcPr>
            <w:tcW w:w="1401" w:type="dxa"/>
            <w:shd w:val="clear" w:color="auto" w:fill="92D050"/>
            <w:vAlign w:val="center"/>
          </w:tcPr>
          <w:p w14:paraId="34A67C8B" w14:textId="77777777" w:rsidR="008F4292" w:rsidRDefault="008F4292" w:rsidP="008F4292">
            <w:pPr>
              <w:jc w:val="center"/>
            </w:pPr>
            <w:r>
              <w:t>Foundation</w:t>
            </w:r>
          </w:p>
          <w:p w14:paraId="72049E62" w14:textId="77777777" w:rsidR="008F4292" w:rsidRDefault="008F4292" w:rsidP="008F4292">
            <w:pPr>
              <w:jc w:val="center"/>
            </w:pPr>
            <w:r>
              <w:t>Group A</w:t>
            </w:r>
          </w:p>
          <w:p w14:paraId="363D1727" w14:textId="77777777" w:rsidR="008F4292" w:rsidRDefault="008F4292" w:rsidP="008F4292">
            <w:pPr>
              <w:jc w:val="center"/>
            </w:pPr>
            <w:r>
              <w:t>Theory</w:t>
            </w:r>
          </w:p>
          <w:p w14:paraId="5C5BB48D" w14:textId="60AE0F41" w:rsidR="001629AF" w:rsidRDefault="008F4292" w:rsidP="008F4292">
            <w:pPr>
              <w:jc w:val="center"/>
            </w:pPr>
            <w:r>
              <w:t>LL118</w:t>
            </w:r>
          </w:p>
        </w:tc>
        <w:tc>
          <w:tcPr>
            <w:tcW w:w="280" w:type="dxa"/>
            <w:shd w:val="clear" w:color="auto" w:fill="auto"/>
          </w:tcPr>
          <w:p w14:paraId="452A62A9" w14:textId="77777777" w:rsidR="001629AF" w:rsidRPr="00EC1560" w:rsidRDefault="001629AF" w:rsidP="001629AF"/>
        </w:tc>
        <w:tc>
          <w:tcPr>
            <w:tcW w:w="1534" w:type="dxa"/>
            <w:shd w:val="clear" w:color="auto" w:fill="92D050"/>
            <w:vAlign w:val="center"/>
          </w:tcPr>
          <w:p w14:paraId="4DDC7213" w14:textId="77777777" w:rsidR="008F4292" w:rsidRDefault="008F4292" w:rsidP="008F4292">
            <w:pPr>
              <w:jc w:val="center"/>
            </w:pPr>
            <w:r>
              <w:t>Foundation</w:t>
            </w:r>
          </w:p>
          <w:p w14:paraId="1D112044" w14:textId="77777777" w:rsidR="008F4292" w:rsidRDefault="008F4292" w:rsidP="008F4292">
            <w:pPr>
              <w:jc w:val="center"/>
            </w:pPr>
            <w:r>
              <w:t>Group A</w:t>
            </w:r>
          </w:p>
          <w:p w14:paraId="350F909E" w14:textId="77777777" w:rsidR="008F4292" w:rsidRDefault="008F4292" w:rsidP="008F4292">
            <w:pPr>
              <w:jc w:val="center"/>
            </w:pPr>
            <w:r>
              <w:t>Theory</w:t>
            </w:r>
          </w:p>
          <w:p w14:paraId="0617B448" w14:textId="312BD4EA" w:rsidR="001629AF" w:rsidRDefault="008F4292" w:rsidP="008F4292">
            <w:pPr>
              <w:jc w:val="center"/>
            </w:pPr>
            <w:r>
              <w:t>LL118</w:t>
            </w:r>
          </w:p>
        </w:tc>
        <w:tc>
          <w:tcPr>
            <w:tcW w:w="1296" w:type="dxa"/>
            <w:shd w:val="clear" w:color="auto" w:fill="92D050"/>
            <w:vAlign w:val="center"/>
          </w:tcPr>
          <w:p w14:paraId="25C2F8D2" w14:textId="77777777" w:rsidR="008F4292" w:rsidRDefault="008F4292" w:rsidP="008F4292">
            <w:pPr>
              <w:jc w:val="center"/>
            </w:pPr>
            <w:r>
              <w:t>Foundation</w:t>
            </w:r>
          </w:p>
          <w:p w14:paraId="43D06688" w14:textId="77777777" w:rsidR="008F4292" w:rsidRDefault="008F4292" w:rsidP="008F4292">
            <w:pPr>
              <w:jc w:val="center"/>
            </w:pPr>
            <w:r>
              <w:t>Group A</w:t>
            </w:r>
          </w:p>
          <w:p w14:paraId="2CFA4BDF" w14:textId="77777777" w:rsidR="008F4292" w:rsidRDefault="008F4292" w:rsidP="008F4292">
            <w:pPr>
              <w:jc w:val="center"/>
            </w:pPr>
            <w:r>
              <w:t>Theory</w:t>
            </w:r>
          </w:p>
          <w:p w14:paraId="566BDB30" w14:textId="193D6309" w:rsidR="001629AF" w:rsidRDefault="008F4292" w:rsidP="008F4292">
            <w:pPr>
              <w:jc w:val="center"/>
            </w:pPr>
            <w:r>
              <w:t>LL118</w:t>
            </w:r>
          </w:p>
        </w:tc>
        <w:tc>
          <w:tcPr>
            <w:tcW w:w="252" w:type="dxa"/>
            <w:shd w:val="clear" w:color="auto" w:fill="E2EFD9" w:themeFill="accent6" w:themeFillTint="33"/>
          </w:tcPr>
          <w:p w14:paraId="02C4A0A6" w14:textId="77777777" w:rsidR="001629AF" w:rsidRPr="00EC1560" w:rsidRDefault="001629AF" w:rsidP="001629AF"/>
        </w:tc>
        <w:tc>
          <w:tcPr>
            <w:tcW w:w="1534" w:type="dxa"/>
            <w:shd w:val="clear" w:color="auto" w:fill="00B0F0"/>
            <w:vAlign w:val="center"/>
          </w:tcPr>
          <w:p w14:paraId="5C29A7A1" w14:textId="10B14DD6" w:rsidR="00082868" w:rsidRPr="008F4292" w:rsidRDefault="00082868" w:rsidP="008F4292">
            <w:pPr>
              <w:jc w:val="center"/>
            </w:pPr>
            <w:r w:rsidRPr="008F4292">
              <w:t>Foundation</w:t>
            </w:r>
          </w:p>
          <w:p w14:paraId="1399BC89" w14:textId="77777777" w:rsidR="001629AF" w:rsidRPr="008F4292" w:rsidRDefault="00082868" w:rsidP="00082868">
            <w:pPr>
              <w:jc w:val="center"/>
            </w:pPr>
            <w:r w:rsidRPr="008F4292">
              <w:t>Practical</w:t>
            </w:r>
          </w:p>
          <w:p w14:paraId="4C53BC79" w14:textId="7FC4C9D5" w:rsidR="008F4292" w:rsidRPr="00EC1560" w:rsidRDefault="008F4292" w:rsidP="00082868">
            <w:pPr>
              <w:jc w:val="center"/>
              <w:rPr>
                <w:sz w:val="20"/>
                <w:szCs w:val="20"/>
              </w:rPr>
            </w:pPr>
            <w:r w:rsidRPr="008F4292">
              <w:t>LL004</w:t>
            </w:r>
          </w:p>
        </w:tc>
        <w:tc>
          <w:tcPr>
            <w:tcW w:w="1622" w:type="dxa"/>
            <w:shd w:val="clear" w:color="auto" w:fill="00B0F0"/>
            <w:vAlign w:val="center"/>
          </w:tcPr>
          <w:p w14:paraId="7A9206D1" w14:textId="77777777" w:rsidR="008F4292" w:rsidRPr="008F4292" w:rsidRDefault="008F4292" w:rsidP="008F4292">
            <w:pPr>
              <w:jc w:val="center"/>
            </w:pPr>
            <w:r w:rsidRPr="008F4292">
              <w:t>Foundation</w:t>
            </w:r>
          </w:p>
          <w:p w14:paraId="4F1C8C1E" w14:textId="77777777" w:rsidR="008F4292" w:rsidRPr="008F4292" w:rsidRDefault="008F4292" w:rsidP="008F4292">
            <w:pPr>
              <w:jc w:val="center"/>
            </w:pPr>
            <w:r w:rsidRPr="008F4292">
              <w:t>Practical</w:t>
            </w:r>
          </w:p>
          <w:p w14:paraId="43724254" w14:textId="15382F0C" w:rsidR="001629AF" w:rsidRPr="00EC1560" w:rsidRDefault="008F4292" w:rsidP="008F4292">
            <w:pPr>
              <w:jc w:val="center"/>
            </w:pPr>
            <w:r w:rsidRPr="008F4292">
              <w:t>LL004</w:t>
            </w:r>
          </w:p>
        </w:tc>
        <w:tc>
          <w:tcPr>
            <w:tcW w:w="1401" w:type="dxa"/>
            <w:vAlign w:val="center"/>
          </w:tcPr>
          <w:p w14:paraId="11676F3A" w14:textId="77777777" w:rsidR="001629AF" w:rsidRPr="00EC1560" w:rsidRDefault="001629AF" w:rsidP="001629AF">
            <w:pPr>
              <w:jc w:val="center"/>
            </w:pPr>
          </w:p>
        </w:tc>
        <w:tc>
          <w:tcPr>
            <w:tcW w:w="1507" w:type="dxa"/>
            <w:vAlign w:val="center"/>
          </w:tcPr>
          <w:p w14:paraId="4822CE53" w14:textId="77777777" w:rsidR="001629AF" w:rsidRPr="00EC1560" w:rsidRDefault="001629AF" w:rsidP="001629AF">
            <w:pPr>
              <w:jc w:val="center"/>
            </w:pPr>
          </w:p>
        </w:tc>
        <w:tc>
          <w:tcPr>
            <w:tcW w:w="619" w:type="dxa"/>
            <w:shd w:val="clear" w:color="auto" w:fill="EDEDED" w:themeFill="accent3" w:themeFillTint="33"/>
            <w:vAlign w:val="center"/>
          </w:tcPr>
          <w:p w14:paraId="7A522037" w14:textId="1A121812" w:rsidR="001629AF" w:rsidRPr="00EC1560" w:rsidRDefault="00892388" w:rsidP="001629A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</w:p>
        </w:tc>
      </w:tr>
      <w:tr w:rsidR="00696E17" w:rsidRPr="00EC1560" w14:paraId="7F8A0704" w14:textId="77777777" w:rsidTr="002F0D6E">
        <w:trPr>
          <w:trHeight w:val="1056"/>
        </w:trPr>
        <w:tc>
          <w:tcPr>
            <w:tcW w:w="1269" w:type="dxa"/>
            <w:shd w:val="clear" w:color="auto" w:fill="EDEDED" w:themeFill="accent3" w:themeFillTint="33"/>
            <w:vAlign w:val="center"/>
          </w:tcPr>
          <w:p w14:paraId="21436F0D" w14:textId="77777777" w:rsidR="001629AF" w:rsidRPr="00EC1560" w:rsidRDefault="001629AF" w:rsidP="001629AF">
            <w:pPr>
              <w:jc w:val="center"/>
            </w:pPr>
          </w:p>
          <w:p w14:paraId="33081C0B" w14:textId="77777777" w:rsidR="001629AF" w:rsidRPr="00EC1560" w:rsidRDefault="001629AF" w:rsidP="001629AF">
            <w:pPr>
              <w:jc w:val="center"/>
            </w:pPr>
            <w:r w:rsidRPr="00EC1560">
              <w:t>Wednesday</w:t>
            </w:r>
          </w:p>
          <w:p w14:paraId="59288F10" w14:textId="77777777" w:rsidR="001629AF" w:rsidRPr="00EC1560" w:rsidRDefault="001629AF" w:rsidP="001629AF">
            <w:pPr>
              <w:jc w:val="center"/>
            </w:pPr>
          </w:p>
          <w:p w14:paraId="04053414" w14:textId="77777777" w:rsidR="001629AF" w:rsidRPr="00EC1560" w:rsidRDefault="001629AF" w:rsidP="001629AF">
            <w:pPr>
              <w:jc w:val="center"/>
            </w:pPr>
          </w:p>
        </w:tc>
        <w:tc>
          <w:tcPr>
            <w:tcW w:w="1242" w:type="dxa"/>
            <w:shd w:val="clear" w:color="auto" w:fill="00B0F0"/>
            <w:vAlign w:val="center"/>
          </w:tcPr>
          <w:p w14:paraId="6131C9F7" w14:textId="77777777" w:rsidR="008F4292" w:rsidRPr="008F4292" w:rsidRDefault="008F4292" w:rsidP="008F4292">
            <w:pPr>
              <w:jc w:val="center"/>
            </w:pPr>
            <w:r w:rsidRPr="008F4292">
              <w:t>Foundation</w:t>
            </w:r>
          </w:p>
          <w:p w14:paraId="4E1DF60D" w14:textId="77777777" w:rsidR="008F4292" w:rsidRPr="008F4292" w:rsidRDefault="008F4292" w:rsidP="008F4292">
            <w:pPr>
              <w:jc w:val="center"/>
            </w:pPr>
            <w:r w:rsidRPr="008F4292">
              <w:t>Practical</w:t>
            </w:r>
          </w:p>
          <w:p w14:paraId="4E43D60C" w14:textId="6E752B15" w:rsidR="001629AF" w:rsidRDefault="008F4292" w:rsidP="008F4292">
            <w:pPr>
              <w:jc w:val="center"/>
            </w:pPr>
            <w:r w:rsidRPr="008F4292">
              <w:t>LL004</w:t>
            </w:r>
          </w:p>
        </w:tc>
        <w:tc>
          <w:tcPr>
            <w:tcW w:w="1401" w:type="dxa"/>
            <w:shd w:val="clear" w:color="auto" w:fill="00B0F0"/>
            <w:vAlign w:val="center"/>
          </w:tcPr>
          <w:p w14:paraId="68DE28A0" w14:textId="77777777" w:rsidR="008F4292" w:rsidRPr="008F4292" w:rsidRDefault="008F4292" w:rsidP="008F4292">
            <w:pPr>
              <w:jc w:val="center"/>
            </w:pPr>
            <w:r w:rsidRPr="008F4292">
              <w:t>Foundation</w:t>
            </w:r>
          </w:p>
          <w:p w14:paraId="2DC9827B" w14:textId="77777777" w:rsidR="008F4292" w:rsidRPr="008F4292" w:rsidRDefault="008F4292" w:rsidP="008F4292">
            <w:pPr>
              <w:jc w:val="center"/>
            </w:pPr>
            <w:r w:rsidRPr="008F4292">
              <w:t>Practical</w:t>
            </w:r>
          </w:p>
          <w:p w14:paraId="7C00959B" w14:textId="269F61EE" w:rsidR="001629AF" w:rsidRDefault="008F4292" w:rsidP="008F4292">
            <w:pPr>
              <w:jc w:val="center"/>
            </w:pPr>
            <w:r w:rsidRPr="008F4292">
              <w:t>LL004</w:t>
            </w:r>
          </w:p>
        </w:tc>
        <w:tc>
          <w:tcPr>
            <w:tcW w:w="280" w:type="dxa"/>
            <w:shd w:val="clear" w:color="auto" w:fill="FFFFFF" w:themeFill="background1"/>
          </w:tcPr>
          <w:p w14:paraId="3D786567" w14:textId="77777777" w:rsidR="001629AF" w:rsidRPr="00EC1560" w:rsidRDefault="001629AF" w:rsidP="001629AF"/>
        </w:tc>
        <w:tc>
          <w:tcPr>
            <w:tcW w:w="1534" w:type="dxa"/>
            <w:shd w:val="clear" w:color="auto" w:fill="00B0F0"/>
            <w:vAlign w:val="center"/>
          </w:tcPr>
          <w:p w14:paraId="7ECF2424" w14:textId="77777777" w:rsidR="008F4292" w:rsidRPr="008F4292" w:rsidRDefault="008F4292" w:rsidP="008F4292">
            <w:pPr>
              <w:jc w:val="center"/>
            </w:pPr>
            <w:r w:rsidRPr="008F4292">
              <w:t>Foundation</w:t>
            </w:r>
          </w:p>
          <w:p w14:paraId="6BAA66FF" w14:textId="77777777" w:rsidR="008F4292" w:rsidRPr="008F4292" w:rsidRDefault="008F4292" w:rsidP="008F4292">
            <w:pPr>
              <w:jc w:val="center"/>
            </w:pPr>
            <w:r w:rsidRPr="008F4292">
              <w:t>Practical</w:t>
            </w:r>
          </w:p>
          <w:p w14:paraId="2484168F" w14:textId="033E3076" w:rsidR="001629AF" w:rsidRPr="00EC1560" w:rsidRDefault="008F4292" w:rsidP="008F4292">
            <w:pPr>
              <w:jc w:val="center"/>
            </w:pPr>
            <w:r w:rsidRPr="008F4292">
              <w:t>LL004</w:t>
            </w:r>
          </w:p>
        </w:tc>
        <w:tc>
          <w:tcPr>
            <w:tcW w:w="1296" w:type="dxa"/>
            <w:shd w:val="clear" w:color="auto" w:fill="00B0F0"/>
            <w:vAlign w:val="center"/>
          </w:tcPr>
          <w:p w14:paraId="29A3C6CD" w14:textId="77777777" w:rsidR="008F4292" w:rsidRPr="008F4292" w:rsidRDefault="008F4292" w:rsidP="008F4292">
            <w:pPr>
              <w:jc w:val="center"/>
            </w:pPr>
            <w:r w:rsidRPr="008F4292">
              <w:t>Foundation</w:t>
            </w:r>
          </w:p>
          <w:p w14:paraId="0B0E7E24" w14:textId="77777777" w:rsidR="008F4292" w:rsidRPr="008F4292" w:rsidRDefault="008F4292" w:rsidP="008F4292">
            <w:pPr>
              <w:jc w:val="center"/>
            </w:pPr>
            <w:r w:rsidRPr="008F4292">
              <w:t>Practical</w:t>
            </w:r>
          </w:p>
          <w:p w14:paraId="2C79C3CA" w14:textId="4609F27C" w:rsidR="001629AF" w:rsidRPr="00EC1560" w:rsidRDefault="008F4292" w:rsidP="008F4292">
            <w:pPr>
              <w:jc w:val="center"/>
            </w:pPr>
            <w:r w:rsidRPr="008F4292">
              <w:t>LL004</w:t>
            </w:r>
          </w:p>
        </w:tc>
        <w:tc>
          <w:tcPr>
            <w:tcW w:w="252" w:type="dxa"/>
            <w:shd w:val="clear" w:color="auto" w:fill="EDEDED" w:themeFill="accent3" w:themeFillTint="33"/>
          </w:tcPr>
          <w:p w14:paraId="5658F41F" w14:textId="77777777" w:rsidR="001629AF" w:rsidRPr="00EC1560" w:rsidRDefault="001629AF" w:rsidP="001629AF"/>
        </w:tc>
        <w:tc>
          <w:tcPr>
            <w:tcW w:w="1534" w:type="dxa"/>
            <w:shd w:val="clear" w:color="auto" w:fill="92D050"/>
            <w:vAlign w:val="center"/>
          </w:tcPr>
          <w:p w14:paraId="6EB9702A" w14:textId="77777777" w:rsidR="00082868" w:rsidRDefault="00082868" w:rsidP="00082868">
            <w:pPr>
              <w:jc w:val="center"/>
            </w:pPr>
            <w:r>
              <w:t>Foundation</w:t>
            </w:r>
          </w:p>
          <w:p w14:paraId="5B10F324" w14:textId="77777777" w:rsidR="00082868" w:rsidRDefault="00082868" w:rsidP="00082868">
            <w:pPr>
              <w:jc w:val="center"/>
            </w:pPr>
            <w:r>
              <w:t>Group A</w:t>
            </w:r>
          </w:p>
          <w:p w14:paraId="34066B7F" w14:textId="2FAD26B6" w:rsidR="001368DB" w:rsidRDefault="00082868" w:rsidP="00082868">
            <w:pPr>
              <w:jc w:val="center"/>
            </w:pPr>
            <w:r>
              <w:t>Theory</w:t>
            </w:r>
          </w:p>
          <w:p w14:paraId="6C0EB3E6" w14:textId="7F46F6FB" w:rsidR="00082868" w:rsidRPr="00EC1560" w:rsidRDefault="008F4292" w:rsidP="00082868">
            <w:pPr>
              <w:jc w:val="center"/>
            </w:pPr>
            <w:r>
              <w:t>LL</w:t>
            </w:r>
            <w:r w:rsidR="004E3165">
              <w:t>015</w:t>
            </w:r>
          </w:p>
        </w:tc>
        <w:tc>
          <w:tcPr>
            <w:tcW w:w="1622" w:type="dxa"/>
            <w:shd w:val="clear" w:color="auto" w:fill="92D050"/>
            <w:vAlign w:val="center"/>
          </w:tcPr>
          <w:p w14:paraId="67C62A0E" w14:textId="77777777" w:rsidR="001629AF" w:rsidRDefault="009B156A" w:rsidP="008F4292">
            <w:pPr>
              <w:jc w:val="center"/>
            </w:pPr>
            <w:r>
              <w:t xml:space="preserve">Foundation </w:t>
            </w:r>
          </w:p>
          <w:p w14:paraId="3F93BB02" w14:textId="4131DA13" w:rsidR="009B156A" w:rsidRDefault="00474E37" w:rsidP="008F4292">
            <w:pPr>
              <w:jc w:val="center"/>
            </w:pPr>
            <w:r>
              <w:t>Theory</w:t>
            </w:r>
            <w:r w:rsidR="00696E17">
              <w:t>/Tutorial</w:t>
            </w:r>
          </w:p>
          <w:p w14:paraId="7EF267B6" w14:textId="25D01B86" w:rsidR="00474E37" w:rsidRPr="00EC1560" w:rsidRDefault="00474E37" w:rsidP="008F4292">
            <w:pPr>
              <w:jc w:val="center"/>
            </w:pPr>
            <w:r>
              <w:t>LL</w:t>
            </w:r>
            <w:r w:rsidR="004E3165">
              <w:t>015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7E440D4E" w14:textId="1E9E706C" w:rsidR="001629AF" w:rsidRPr="00D04D77" w:rsidRDefault="002C750C" w:rsidP="001368DB">
            <w:pPr>
              <w:jc w:val="center"/>
              <w:rPr>
                <w:highlight w:val="yellow"/>
              </w:rPr>
            </w:pPr>
            <w:r w:rsidRPr="00D04D77">
              <w:rPr>
                <w:highlight w:val="yellow"/>
              </w:rPr>
              <w:t>Founda</w:t>
            </w:r>
            <w:r w:rsidR="00D04D77" w:rsidRPr="00D04D77">
              <w:rPr>
                <w:highlight w:val="yellow"/>
              </w:rPr>
              <w:t>tion – E</w:t>
            </w:r>
            <w:r w:rsidR="005B6612">
              <w:rPr>
                <w:highlight w:val="yellow"/>
              </w:rPr>
              <w:t>.</w:t>
            </w:r>
            <w:r w:rsidR="00D04D77" w:rsidRPr="00D04D77">
              <w:rPr>
                <w:highlight w:val="yellow"/>
              </w:rPr>
              <w:t xml:space="preserve">S </w:t>
            </w:r>
          </w:p>
          <w:p w14:paraId="4BB23769" w14:textId="62D36640" w:rsidR="00D04D77" w:rsidRPr="00EC1560" w:rsidRDefault="00D04D77" w:rsidP="001368DB">
            <w:pPr>
              <w:jc w:val="center"/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0C21E122" w14:textId="76201FFC" w:rsidR="001629AF" w:rsidRPr="00EC1560" w:rsidRDefault="001629AF" w:rsidP="001368DB">
            <w:pPr>
              <w:jc w:val="center"/>
            </w:pPr>
          </w:p>
        </w:tc>
        <w:tc>
          <w:tcPr>
            <w:tcW w:w="619" w:type="dxa"/>
            <w:shd w:val="clear" w:color="auto" w:fill="EDEDED" w:themeFill="accent3" w:themeFillTint="33"/>
            <w:vAlign w:val="center"/>
          </w:tcPr>
          <w:p w14:paraId="0AC6968B" w14:textId="29375FA0" w:rsidR="001629AF" w:rsidRPr="00EC1560" w:rsidRDefault="00BD7180" w:rsidP="001629A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</w:tc>
      </w:tr>
      <w:tr w:rsidR="00696E17" w:rsidRPr="00EC1560" w14:paraId="2952C54E" w14:textId="77777777" w:rsidTr="002F0D6E">
        <w:trPr>
          <w:trHeight w:val="1071"/>
        </w:trPr>
        <w:tc>
          <w:tcPr>
            <w:tcW w:w="1269" w:type="dxa"/>
            <w:shd w:val="clear" w:color="auto" w:fill="EDEDED" w:themeFill="accent3" w:themeFillTint="33"/>
            <w:vAlign w:val="center"/>
          </w:tcPr>
          <w:p w14:paraId="6D3C3151" w14:textId="77777777" w:rsidR="001629AF" w:rsidRPr="00EC1560" w:rsidRDefault="001629AF" w:rsidP="001629AF">
            <w:pPr>
              <w:jc w:val="center"/>
            </w:pPr>
          </w:p>
          <w:p w14:paraId="393CDCD9" w14:textId="77777777" w:rsidR="001629AF" w:rsidRPr="00EC1560" w:rsidRDefault="001629AF" w:rsidP="001629AF">
            <w:pPr>
              <w:jc w:val="center"/>
            </w:pPr>
            <w:r w:rsidRPr="00EC1560">
              <w:t>Thursday</w:t>
            </w:r>
          </w:p>
          <w:p w14:paraId="6EF14460" w14:textId="77777777" w:rsidR="001629AF" w:rsidRPr="00EC1560" w:rsidRDefault="001629AF" w:rsidP="001629AF">
            <w:pPr>
              <w:jc w:val="center"/>
            </w:pPr>
          </w:p>
          <w:p w14:paraId="38D90505" w14:textId="77777777" w:rsidR="001629AF" w:rsidRPr="00EC1560" w:rsidRDefault="001629AF" w:rsidP="001629AF">
            <w:pPr>
              <w:jc w:val="center"/>
            </w:pPr>
          </w:p>
        </w:tc>
        <w:tc>
          <w:tcPr>
            <w:tcW w:w="1242" w:type="dxa"/>
            <w:shd w:val="clear" w:color="auto" w:fill="92D050"/>
            <w:vAlign w:val="center"/>
          </w:tcPr>
          <w:p w14:paraId="3A125DCA" w14:textId="77777777" w:rsidR="00830602" w:rsidRDefault="00830602" w:rsidP="00830602">
            <w:pPr>
              <w:jc w:val="center"/>
            </w:pPr>
            <w:r>
              <w:t>Foundation</w:t>
            </w:r>
          </w:p>
          <w:p w14:paraId="6DA4DF74" w14:textId="77777777" w:rsidR="00830602" w:rsidRDefault="00830602" w:rsidP="00830602">
            <w:pPr>
              <w:jc w:val="center"/>
            </w:pPr>
            <w:r>
              <w:t>Group A</w:t>
            </w:r>
          </w:p>
          <w:p w14:paraId="691D5382" w14:textId="77777777" w:rsidR="00830602" w:rsidRDefault="00830602" w:rsidP="00830602">
            <w:pPr>
              <w:jc w:val="center"/>
            </w:pPr>
            <w:r>
              <w:t>Theory</w:t>
            </w:r>
          </w:p>
          <w:p w14:paraId="09F97FAC" w14:textId="3D43A76C" w:rsidR="00642B6D" w:rsidRPr="00EC1560" w:rsidRDefault="00830602" w:rsidP="00830602">
            <w:pPr>
              <w:jc w:val="center"/>
            </w:pPr>
            <w:r>
              <w:t>LL121 BWK</w:t>
            </w:r>
          </w:p>
        </w:tc>
        <w:tc>
          <w:tcPr>
            <w:tcW w:w="1401" w:type="dxa"/>
            <w:shd w:val="clear" w:color="auto" w:fill="92D050"/>
            <w:vAlign w:val="center"/>
          </w:tcPr>
          <w:p w14:paraId="3407B3EF" w14:textId="77777777" w:rsidR="00830602" w:rsidRDefault="00830602" w:rsidP="00830602">
            <w:pPr>
              <w:jc w:val="center"/>
            </w:pPr>
            <w:r>
              <w:t>Foundation</w:t>
            </w:r>
          </w:p>
          <w:p w14:paraId="268E9B30" w14:textId="77777777" w:rsidR="00830602" w:rsidRDefault="00830602" w:rsidP="00830602">
            <w:pPr>
              <w:jc w:val="center"/>
            </w:pPr>
            <w:r>
              <w:t>Group A</w:t>
            </w:r>
          </w:p>
          <w:p w14:paraId="47E43F3A" w14:textId="77777777" w:rsidR="00830602" w:rsidRDefault="00830602" w:rsidP="00830602">
            <w:pPr>
              <w:jc w:val="center"/>
            </w:pPr>
            <w:r>
              <w:t>Theory</w:t>
            </w:r>
          </w:p>
          <w:p w14:paraId="778CD23E" w14:textId="65D4772E" w:rsidR="001629AF" w:rsidRPr="00EC1560" w:rsidRDefault="00830602" w:rsidP="00830602">
            <w:pPr>
              <w:jc w:val="center"/>
            </w:pPr>
            <w:r>
              <w:t>LL121 BWK</w:t>
            </w:r>
          </w:p>
        </w:tc>
        <w:tc>
          <w:tcPr>
            <w:tcW w:w="280" w:type="dxa"/>
            <w:shd w:val="clear" w:color="auto" w:fill="EDEDED" w:themeFill="accent3" w:themeFillTint="33"/>
          </w:tcPr>
          <w:p w14:paraId="706A8896" w14:textId="77777777" w:rsidR="001629AF" w:rsidRPr="00EC1560" w:rsidRDefault="001629AF" w:rsidP="001629AF"/>
        </w:tc>
        <w:tc>
          <w:tcPr>
            <w:tcW w:w="1534" w:type="dxa"/>
            <w:shd w:val="clear" w:color="auto" w:fill="00B0F0"/>
            <w:vAlign w:val="center"/>
          </w:tcPr>
          <w:p w14:paraId="04B8F773" w14:textId="77777777" w:rsidR="008F4292" w:rsidRPr="008F4292" w:rsidRDefault="008F4292" w:rsidP="008F4292">
            <w:pPr>
              <w:jc w:val="center"/>
            </w:pPr>
            <w:r w:rsidRPr="008F4292">
              <w:t>Foundation</w:t>
            </w:r>
          </w:p>
          <w:p w14:paraId="46F9A7DB" w14:textId="77777777" w:rsidR="008F4292" w:rsidRPr="008F4292" w:rsidRDefault="008F4292" w:rsidP="008F4292">
            <w:pPr>
              <w:jc w:val="center"/>
            </w:pPr>
            <w:r w:rsidRPr="008F4292">
              <w:t>Practical</w:t>
            </w:r>
          </w:p>
          <w:p w14:paraId="198A8293" w14:textId="72A9556C" w:rsidR="001629AF" w:rsidRPr="00EC1560" w:rsidRDefault="008F4292" w:rsidP="008F4292">
            <w:pPr>
              <w:jc w:val="center"/>
            </w:pPr>
            <w:r w:rsidRPr="008F4292">
              <w:t>LL004</w:t>
            </w:r>
          </w:p>
        </w:tc>
        <w:tc>
          <w:tcPr>
            <w:tcW w:w="1296" w:type="dxa"/>
            <w:shd w:val="clear" w:color="auto" w:fill="00B0F0"/>
            <w:vAlign w:val="center"/>
          </w:tcPr>
          <w:p w14:paraId="66206D91" w14:textId="77777777" w:rsidR="008F4292" w:rsidRPr="008F4292" w:rsidRDefault="008F4292" w:rsidP="008F4292">
            <w:pPr>
              <w:jc w:val="center"/>
            </w:pPr>
            <w:r w:rsidRPr="008F4292">
              <w:t>Foundation</w:t>
            </w:r>
          </w:p>
          <w:p w14:paraId="051838AF" w14:textId="77777777" w:rsidR="008F4292" w:rsidRPr="008F4292" w:rsidRDefault="008F4292" w:rsidP="008F4292">
            <w:pPr>
              <w:jc w:val="center"/>
            </w:pPr>
            <w:r w:rsidRPr="008F4292">
              <w:t>Practical</w:t>
            </w:r>
          </w:p>
          <w:p w14:paraId="6D3900DD" w14:textId="0D433F5C" w:rsidR="001629AF" w:rsidRPr="00EC1560" w:rsidRDefault="008F4292" w:rsidP="008F4292">
            <w:pPr>
              <w:jc w:val="center"/>
            </w:pPr>
            <w:r w:rsidRPr="008F4292">
              <w:t>LL004</w:t>
            </w:r>
          </w:p>
        </w:tc>
        <w:tc>
          <w:tcPr>
            <w:tcW w:w="252" w:type="dxa"/>
            <w:shd w:val="clear" w:color="auto" w:fill="EDEDED" w:themeFill="accent3" w:themeFillTint="33"/>
          </w:tcPr>
          <w:p w14:paraId="3EE30E01" w14:textId="77777777" w:rsidR="001629AF" w:rsidRPr="00EC1560" w:rsidRDefault="001629AF" w:rsidP="001629AF"/>
        </w:tc>
        <w:tc>
          <w:tcPr>
            <w:tcW w:w="1534" w:type="dxa"/>
            <w:shd w:val="clear" w:color="auto" w:fill="00B0F0"/>
            <w:vAlign w:val="center"/>
          </w:tcPr>
          <w:p w14:paraId="0221A216" w14:textId="77777777" w:rsidR="00830602" w:rsidRPr="008F4292" w:rsidRDefault="00830602" w:rsidP="00830602">
            <w:pPr>
              <w:jc w:val="center"/>
            </w:pPr>
            <w:r w:rsidRPr="008F4292">
              <w:t>Foundation</w:t>
            </w:r>
          </w:p>
          <w:p w14:paraId="5F53C9E2" w14:textId="77777777" w:rsidR="00830602" w:rsidRPr="008F4292" w:rsidRDefault="00830602" w:rsidP="00830602">
            <w:pPr>
              <w:jc w:val="center"/>
            </w:pPr>
            <w:r w:rsidRPr="008F4292">
              <w:t>Practical</w:t>
            </w:r>
          </w:p>
          <w:p w14:paraId="1626F954" w14:textId="2C74BD2B" w:rsidR="001629AF" w:rsidRPr="00EC1560" w:rsidRDefault="00830602" w:rsidP="00830602">
            <w:pPr>
              <w:jc w:val="center"/>
            </w:pPr>
            <w:r w:rsidRPr="008F4292">
              <w:t>LL004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4E48B374" w14:textId="550A453B" w:rsidR="001629AF" w:rsidRPr="00EC1560" w:rsidRDefault="001629AF" w:rsidP="00646F71">
            <w:pPr>
              <w:jc w:val="center"/>
            </w:pPr>
          </w:p>
        </w:tc>
        <w:tc>
          <w:tcPr>
            <w:tcW w:w="1401" w:type="dxa"/>
            <w:shd w:val="clear" w:color="auto" w:fill="auto"/>
            <w:vAlign w:val="center"/>
          </w:tcPr>
          <w:p w14:paraId="0A02ED20" w14:textId="446B9466" w:rsidR="001629AF" w:rsidRPr="00EC1560" w:rsidRDefault="001629AF" w:rsidP="00642B6D">
            <w:pPr>
              <w:jc w:val="center"/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4784711A" w14:textId="599CF651" w:rsidR="001629AF" w:rsidRPr="00EC1560" w:rsidRDefault="001629AF" w:rsidP="00642B6D">
            <w:pPr>
              <w:jc w:val="center"/>
            </w:pPr>
          </w:p>
        </w:tc>
        <w:tc>
          <w:tcPr>
            <w:tcW w:w="619" w:type="dxa"/>
            <w:shd w:val="clear" w:color="auto" w:fill="EDEDED" w:themeFill="accent3" w:themeFillTint="33"/>
            <w:vAlign w:val="center"/>
          </w:tcPr>
          <w:p w14:paraId="3EF3C82A" w14:textId="1B185419" w:rsidR="001629AF" w:rsidRPr="00EC1560" w:rsidRDefault="00646F71" w:rsidP="001629A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</w:p>
        </w:tc>
      </w:tr>
      <w:tr w:rsidR="00696E17" w:rsidRPr="00EC1560" w14:paraId="31B08CDF" w14:textId="77777777" w:rsidTr="002F0D6E">
        <w:trPr>
          <w:trHeight w:val="1056"/>
        </w:trPr>
        <w:tc>
          <w:tcPr>
            <w:tcW w:w="1269" w:type="dxa"/>
            <w:shd w:val="clear" w:color="auto" w:fill="EDEDED" w:themeFill="accent3" w:themeFillTint="33"/>
            <w:vAlign w:val="center"/>
          </w:tcPr>
          <w:p w14:paraId="67681734" w14:textId="77777777" w:rsidR="001629AF" w:rsidRPr="00EC1560" w:rsidRDefault="001629AF" w:rsidP="001629AF">
            <w:pPr>
              <w:jc w:val="center"/>
            </w:pPr>
          </w:p>
          <w:p w14:paraId="1F4F05E0" w14:textId="77777777" w:rsidR="001629AF" w:rsidRPr="00EC1560" w:rsidRDefault="001629AF" w:rsidP="001629AF">
            <w:pPr>
              <w:jc w:val="center"/>
            </w:pPr>
            <w:r w:rsidRPr="00EC1560">
              <w:t>Friday</w:t>
            </w:r>
          </w:p>
          <w:p w14:paraId="35A13000" w14:textId="77777777" w:rsidR="001629AF" w:rsidRPr="00EC1560" w:rsidRDefault="001629AF" w:rsidP="001629AF">
            <w:pPr>
              <w:jc w:val="center"/>
            </w:pPr>
          </w:p>
          <w:p w14:paraId="03BB50BD" w14:textId="77777777" w:rsidR="001629AF" w:rsidRPr="00EC1560" w:rsidRDefault="001629AF" w:rsidP="001629AF">
            <w:pPr>
              <w:jc w:val="center"/>
            </w:pPr>
          </w:p>
        </w:tc>
        <w:tc>
          <w:tcPr>
            <w:tcW w:w="1242" w:type="dxa"/>
            <w:shd w:val="clear" w:color="auto" w:fill="FFFFFF" w:themeFill="background1"/>
            <w:vAlign w:val="center"/>
          </w:tcPr>
          <w:p w14:paraId="441502E1" w14:textId="77777777" w:rsidR="001629AF" w:rsidRPr="00EC1560" w:rsidRDefault="001629AF" w:rsidP="001629AF">
            <w:pPr>
              <w:jc w:val="center"/>
            </w:pPr>
          </w:p>
        </w:tc>
        <w:tc>
          <w:tcPr>
            <w:tcW w:w="1401" w:type="dxa"/>
            <w:shd w:val="clear" w:color="auto" w:fill="FFFFFF" w:themeFill="background1"/>
            <w:vAlign w:val="center"/>
          </w:tcPr>
          <w:p w14:paraId="751C4F9F" w14:textId="77777777" w:rsidR="001629AF" w:rsidRPr="00EC1560" w:rsidRDefault="001629AF" w:rsidP="001629AF">
            <w:pPr>
              <w:jc w:val="center"/>
            </w:pPr>
          </w:p>
        </w:tc>
        <w:tc>
          <w:tcPr>
            <w:tcW w:w="280" w:type="dxa"/>
            <w:shd w:val="clear" w:color="auto" w:fill="EDEDED" w:themeFill="accent3" w:themeFillTint="33"/>
          </w:tcPr>
          <w:p w14:paraId="5A277774" w14:textId="77777777" w:rsidR="001629AF" w:rsidRPr="00EC1560" w:rsidRDefault="001629AF" w:rsidP="001629AF"/>
        </w:tc>
        <w:tc>
          <w:tcPr>
            <w:tcW w:w="1534" w:type="dxa"/>
            <w:shd w:val="clear" w:color="auto" w:fill="FFFFFF" w:themeFill="background1"/>
            <w:vAlign w:val="center"/>
          </w:tcPr>
          <w:p w14:paraId="371E7E2C" w14:textId="77777777" w:rsidR="001629AF" w:rsidRPr="00EC1560" w:rsidRDefault="001629AF" w:rsidP="001629AF">
            <w:pPr>
              <w:jc w:val="center"/>
            </w:pP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27DB4071" w14:textId="77777777" w:rsidR="001629AF" w:rsidRPr="00EC1560" w:rsidRDefault="001629AF" w:rsidP="001629AF">
            <w:pPr>
              <w:jc w:val="center"/>
            </w:pPr>
          </w:p>
        </w:tc>
        <w:tc>
          <w:tcPr>
            <w:tcW w:w="252" w:type="dxa"/>
            <w:shd w:val="clear" w:color="auto" w:fill="EDEDED" w:themeFill="accent3" w:themeFillTint="33"/>
          </w:tcPr>
          <w:p w14:paraId="2143FC74" w14:textId="77777777" w:rsidR="001629AF" w:rsidRPr="00EC1560" w:rsidRDefault="001629AF" w:rsidP="001629AF"/>
        </w:tc>
        <w:tc>
          <w:tcPr>
            <w:tcW w:w="1534" w:type="dxa"/>
            <w:shd w:val="clear" w:color="auto" w:fill="FFFFFF" w:themeFill="background1"/>
            <w:vAlign w:val="center"/>
          </w:tcPr>
          <w:p w14:paraId="4838B9F8" w14:textId="77777777" w:rsidR="001629AF" w:rsidRPr="00EC1560" w:rsidRDefault="001629AF" w:rsidP="001629AF">
            <w:pPr>
              <w:jc w:val="center"/>
            </w:pP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14:paraId="4343320A" w14:textId="77777777" w:rsidR="001629AF" w:rsidRPr="00EC1560" w:rsidRDefault="001629AF" w:rsidP="001629AF">
            <w:pPr>
              <w:jc w:val="center"/>
            </w:pPr>
          </w:p>
        </w:tc>
        <w:tc>
          <w:tcPr>
            <w:tcW w:w="1401" w:type="dxa"/>
            <w:vAlign w:val="center"/>
          </w:tcPr>
          <w:p w14:paraId="03E38666" w14:textId="77777777" w:rsidR="001629AF" w:rsidRPr="00EC1560" w:rsidRDefault="001629AF" w:rsidP="001629AF">
            <w:pPr>
              <w:jc w:val="center"/>
            </w:pPr>
          </w:p>
        </w:tc>
        <w:tc>
          <w:tcPr>
            <w:tcW w:w="1507" w:type="dxa"/>
            <w:vAlign w:val="center"/>
          </w:tcPr>
          <w:p w14:paraId="4AA7A596" w14:textId="77777777" w:rsidR="001629AF" w:rsidRPr="00EC1560" w:rsidRDefault="001629AF" w:rsidP="001629AF">
            <w:pPr>
              <w:jc w:val="center"/>
            </w:pPr>
          </w:p>
        </w:tc>
        <w:tc>
          <w:tcPr>
            <w:tcW w:w="619" w:type="dxa"/>
            <w:shd w:val="clear" w:color="auto" w:fill="EDEDED" w:themeFill="accent3" w:themeFillTint="33"/>
            <w:vAlign w:val="center"/>
          </w:tcPr>
          <w:p w14:paraId="1C883D9E" w14:textId="77777777" w:rsidR="001629AF" w:rsidRPr="00EC1560" w:rsidRDefault="001629AF" w:rsidP="001629AF">
            <w:pPr>
              <w:jc w:val="center"/>
              <w:rPr>
                <w:sz w:val="36"/>
                <w:szCs w:val="36"/>
              </w:rPr>
            </w:pPr>
          </w:p>
        </w:tc>
      </w:tr>
      <w:tr w:rsidR="002F0D6E" w:rsidRPr="00EC1560" w14:paraId="60AE89A3" w14:textId="77777777" w:rsidTr="00E47AE4">
        <w:trPr>
          <w:trHeight w:val="1056"/>
        </w:trPr>
        <w:tc>
          <w:tcPr>
            <w:tcW w:w="13957" w:type="dxa"/>
            <w:gridSpan w:val="12"/>
            <w:shd w:val="clear" w:color="auto" w:fill="EDEDED" w:themeFill="accent3" w:themeFillTint="33"/>
            <w:vAlign w:val="center"/>
          </w:tcPr>
          <w:p w14:paraId="6CB7C286" w14:textId="464B05A0" w:rsidR="002F0D6E" w:rsidRPr="00EC1560" w:rsidRDefault="002F0D6E" w:rsidP="001629A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Foundation 18hrs</w:t>
            </w:r>
          </w:p>
        </w:tc>
      </w:tr>
    </w:tbl>
    <w:p w14:paraId="5D1922DF" w14:textId="77777777" w:rsidR="00DF5878" w:rsidRDefault="00DF5878"/>
    <w:sectPr w:rsidR="00DF5878" w:rsidSect="00621B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BFDB" w14:textId="77777777" w:rsidR="00EE2E82" w:rsidRDefault="00EE2E82" w:rsidP="00EE2E82">
      <w:pPr>
        <w:spacing w:after="0" w:line="240" w:lineRule="auto"/>
      </w:pPr>
      <w:r>
        <w:separator/>
      </w:r>
    </w:p>
  </w:endnote>
  <w:endnote w:type="continuationSeparator" w:id="0">
    <w:p w14:paraId="145B7ABF" w14:textId="77777777" w:rsidR="00EE2E82" w:rsidRDefault="00EE2E82" w:rsidP="00EE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AE123" w14:textId="77777777" w:rsidR="00EE2E82" w:rsidRDefault="00EE2E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A88BE" w14:textId="77777777" w:rsidR="00EE2E82" w:rsidRDefault="00EE2E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BABF3" w14:textId="77777777" w:rsidR="00EE2E82" w:rsidRDefault="00EE2E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9B8CF" w14:textId="77777777" w:rsidR="00EE2E82" w:rsidRDefault="00EE2E82" w:rsidP="00EE2E82">
      <w:pPr>
        <w:spacing w:after="0" w:line="240" w:lineRule="auto"/>
      </w:pPr>
      <w:r>
        <w:separator/>
      </w:r>
    </w:p>
  </w:footnote>
  <w:footnote w:type="continuationSeparator" w:id="0">
    <w:p w14:paraId="38BD26FB" w14:textId="77777777" w:rsidR="00EE2E82" w:rsidRDefault="00EE2E82" w:rsidP="00EE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B6D33" w14:textId="77777777" w:rsidR="00EE2E82" w:rsidRDefault="00EE2E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031D0" w14:textId="77777777" w:rsidR="00EE2E82" w:rsidRDefault="00EE2E82" w:rsidP="00EE2E82">
    <w:pPr>
      <w:pStyle w:val="Footer"/>
    </w:pPr>
    <w:r>
      <w:t xml:space="preserve">Wyn Williams </w:t>
    </w:r>
  </w:p>
  <w:p w14:paraId="66D3DCAA" w14:textId="77777777" w:rsidR="00EE2E82" w:rsidRDefault="00EE2E82" w:rsidP="00EE2E82">
    <w:pPr>
      <w:pStyle w:val="Footer"/>
    </w:pPr>
    <w:hyperlink r:id="rId1" w:history="1">
      <w:r w:rsidRPr="00D30ABD">
        <w:rPr>
          <w:rStyle w:val="Hyperlink"/>
        </w:rPr>
        <w:t>ifan.williams@nptcgroup.ac.uk</w:t>
      </w:r>
    </w:hyperlink>
  </w:p>
  <w:p w14:paraId="68C5595F" w14:textId="77777777" w:rsidR="00EE2E82" w:rsidRDefault="00EE2E82" w:rsidP="00EE2E82">
    <w:pPr>
      <w:pStyle w:val="Footer"/>
    </w:pPr>
    <w:r>
      <w:rPr>
        <w:noProof/>
      </w:rPr>
      <w:drawing>
        <wp:inline distT="0" distB="0" distL="0" distR="0" wp14:anchorId="576CBB64" wp14:editId="015DC76B">
          <wp:extent cx="586740" cy="548640"/>
          <wp:effectExtent l="0" t="0" r="3810" b="3810"/>
          <wp:docPr id="908282272" name="Picture 908282272" descr="A picture containing text, logo, font, graphic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0620445" name="Picture 1" descr="A picture containing text, logo, font, graphic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0275C3" w14:textId="77777777" w:rsidR="00EE2E82" w:rsidRDefault="00EE2E82" w:rsidP="00EE2E82">
    <w:pPr>
      <w:pStyle w:val="Footer"/>
    </w:pPr>
  </w:p>
  <w:p w14:paraId="401B3F9B" w14:textId="77777777" w:rsidR="00EE2E82" w:rsidRDefault="00EE2E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640AA" w14:textId="77777777" w:rsidR="00EE2E82" w:rsidRDefault="00EE2E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B67"/>
    <w:rsid w:val="00082868"/>
    <w:rsid w:val="000E6945"/>
    <w:rsid w:val="001219FC"/>
    <w:rsid w:val="001368DB"/>
    <w:rsid w:val="001629AF"/>
    <w:rsid w:val="00170F48"/>
    <w:rsid w:val="001834EC"/>
    <w:rsid w:val="001916B5"/>
    <w:rsid w:val="001F5CFE"/>
    <w:rsid w:val="00240CF6"/>
    <w:rsid w:val="00257DA9"/>
    <w:rsid w:val="002B6D8A"/>
    <w:rsid w:val="002C750C"/>
    <w:rsid w:val="002F0D6E"/>
    <w:rsid w:val="004008A5"/>
    <w:rsid w:val="004334D5"/>
    <w:rsid w:val="00446C3C"/>
    <w:rsid w:val="00474E37"/>
    <w:rsid w:val="004E3165"/>
    <w:rsid w:val="00520D70"/>
    <w:rsid w:val="00592D94"/>
    <w:rsid w:val="00597840"/>
    <w:rsid w:val="005B6612"/>
    <w:rsid w:val="00621B67"/>
    <w:rsid w:val="0062608D"/>
    <w:rsid w:val="00642B6D"/>
    <w:rsid w:val="00646F71"/>
    <w:rsid w:val="00696E17"/>
    <w:rsid w:val="007446ED"/>
    <w:rsid w:val="00755AA7"/>
    <w:rsid w:val="007A7110"/>
    <w:rsid w:val="007E074C"/>
    <w:rsid w:val="008023CA"/>
    <w:rsid w:val="00807674"/>
    <w:rsid w:val="00830602"/>
    <w:rsid w:val="00892388"/>
    <w:rsid w:val="008F4292"/>
    <w:rsid w:val="009B156A"/>
    <w:rsid w:val="009C5058"/>
    <w:rsid w:val="00A11AD8"/>
    <w:rsid w:val="00B716D4"/>
    <w:rsid w:val="00BB1B3C"/>
    <w:rsid w:val="00BD7180"/>
    <w:rsid w:val="00D04D77"/>
    <w:rsid w:val="00D274A7"/>
    <w:rsid w:val="00D3444A"/>
    <w:rsid w:val="00D50A7A"/>
    <w:rsid w:val="00D81903"/>
    <w:rsid w:val="00DF5878"/>
    <w:rsid w:val="00EE2E82"/>
    <w:rsid w:val="00F30E08"/>
    <w:rsid w:val="00FC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6E742"/>
  <w15:chartTrackingRefBased/>
  <w15:docId w15:val="{0E4A64FF-9230-4CE0-A06A-9A56B84B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621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21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E2E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E82"/>
  </w:style>
  <w:style w:type="paragraph" w:styleId="Footer">
    <w:name w:val="footer"/>
    <w:basedOn w:val="Normal"/>
    <w:link w:val="FooterChar"/>
    <w:uiPriority w:val="99"/>
    <w:unhideWhenUsed/>
    <w:rsid w:val="00EE2E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E82"/>
  </w:style>
  <w:style w:type="character" w:styleId="Hyperlink">
    <w:name w:val="Hyperlink"/>
    <w:basedOn w:val="DefaultParagraphFont"/>
    <w:uiPriority w:val="99"/>
    <w:unhideWhenUsed/>
    <w:rsid w:val="00EE2E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ifan.williams@nptcgroup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mpaign xmlns="bf4a143a-b26d-45c4-bfc9-243eadc6ff02" xsi:nil="true"/>
    <PriorityArea xmlns="bf4a143a-b26d-45c4-bfc9-243eadc6ff02" xsi:nil="true"/>
    <Geography xmlns="bf4a143a-b26d-45c4-bfc9-243eadc6ff02" xsi:nil="true"/>
    <lcf76f155ced4ddcb4097134ff3c332f xmlns="bf4a143a-b26d-45c4-bfc9-243eadc6ff02">
      <Terms xmlns="http://schemas.microsoft.com/office/infopath/2007/PartnerControls"/>
    </lcf76f155ced4ddcb4097134ff3c332f>
    <TaxCatchAll xmlns="418e8c98-519b-4e3e-a77f-7ee33016068f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F3176B1B-5125-4AC0-8CEF-11E28E79E1AB}"/>
</file>

<file path=customXml/itemProps2.xml><?xml version="1.0" encoding="utf-8"?>
<ds:datastoreItem xmlns:ds="http://schemas.openxmlformats.org/officeDocument/2006/customXml" ds:itemID="{0646C5EE-31EC-4197-942E-A0EEC1A452C2}"/>
</file>

<file path=customXml/itemProps3.xml><?xml version="1.0" encoding="utf-8"?>
<ds:datastoreItem xmlns:ds="http://schemas.openxmlformats.org/officeDocument/2006/customXml" ds:itemID="{2BB2F03A-DA5D-4CB1-B4C5-88D68A0887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NPTC Group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Burrows, William</dc:creator>
  <cp:keywords/>
  <dc:description/>
  <cp:lastModifiedBy>Ifan Williams</cp:lastModifiedBy>
  <cp:revision>23</cp:revision>
  <dcterms:created xsi:type="dcterms:W3CDTF">2022-09-08T21:06:00Z</dcterms:created>
  <dcterms:modified xsi:type="dcterms:W3CDTF">2023-06-23T09:17:00Z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