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11E7AEDC" w:rsidR="00474F67" w:rsidRDefault="00D44F47" w:rsidP="0CEB0DAD">
      <w:pPr>
        <w:pStyle w:val="Heading1"/>
      </w:pPr>
      <w:r w:rsidRPr="00D44F47">
        <w:t>Unit 30</w:t>
      </w:r>
      <w:r w:rsidR="00736DD9">
        <w:t>4</w:t>
      </w:r>
      <w:r w:rsidRPr="00D44F47">
        <w:t>:</w:t>
      </w:r>
      <w:r w:rsidR="00BB4D79" w:rsidRPr="00BB4D79">
        <w:t xml:space="preserve"> Conform to general workplace health, </w:t>
      </w:r>
      <w:proofErr w:type="gramStart"/>
      <w:r w:rsidR="00BB4D79" w:rsidRPr="00BB4D79">
        <w:t>safety</w:t>
      </w:r>
      <w:proofErr w:type="gramEnd"/>
      <w:r w:rsidR="00BB4D79" w:rsidRPr="00BB4D79">
        <w:t xml:space="preserve"> and </w:t>
      </w:r>
      <w:r w:rsidR="00FE4D14" w:rsidRPr="00BB4D79">
        <w:t>welfare.</w:t>
      </w:r>
    </w:p>
    <w:p w14:paraId="2D6FCF16" w14:textId="4547794F" w:rsidR="00FE4D14" w:rsidRDefault="00EA1EC2" w:rsidP="0041428D">
      <w:pPr>
        <w:pStyle w:val="Heading1"/>
      </w:pPr>
      <w:r>
        <w:t xml:space="preserve">Worksheet </w:t>
      </w:r>
      <w:r w:rsidR="0041428D">
        <w:t>3:</w:t>
      </w:r>
      <w:r w:rsidR="0041428D" w:rsidRPr="0041428D">
        <w:t xml:space="preserve"> </w:t>
      </w:r>
      <w:r w:rsidR="0041428D">
        <w:t>Enforcement</w:t>
      </w:r>
    </w:p>
    <w:p w14:paraId="68DAA306" w14:textId="77777777" w:rsidR="0041428D" w:rsidRDefault="0041428D" w:rsidP="0041428D"/>
    <w:p w14:paraId="29CBBD42" w14:textId="77777777" w:rsidR="0041428D" w:rsidRDefault="0041428D" w:rsidP="0041428D">
      <w:r>
        <w:t>1.</w:t>
      </w:r>
      <w:r>
        <w:tab/>
        <w:t>What are the duties of the employee under HASAWA?</w:t>
      </w:r>
    </w:p>
    <w:p w14:paraId="08284FE4" w14:textId="77777777" w:rsidR="0041428D" w:rsidRDefault="0041428D" w:rsidP="0041428D"/>
    <w:p w14:paraId="0D8D992D" w14:textId="77777777" w:rsidR="0041428D" w:rsidRDefault="0041428D" w:rsidP="0041428D"/>
    <w:p w14:paraId="0C3A016F" w14:textId="77777777" w:rsidR="0041428D" w:rsidRDefault="0041428D" w:rsidP="0041428D"/>
    <w:p w14:paraId="2855A7A3" w14:textId="77777777" w:rsidR="0041428D" w:rsidRDefault="0041428D" w:rsidP="0041428D">
      <w:r>
        <w:t>2.</w:t>
      </w:r>
      <w:r>
        <w:tab/>
        <w:t xml:space="preserve">What four types of action can an HSE inspector take if they find poor health and safety </w:t>
      </w:r>
      <w:r>
        <w:tab/>
        <w:t>standards?</w:t>
      </w:r>
    </w:p>
    <w:p w14:paraId="790CE769" w14:textId="77777777" w:rsidR="0041428D" w:rsidRDefault="0041428D" w:rsidP="0041428D"/>
    <w:p w14:paraId="7F16A71E" w14:textId="77777777" w:rsidR="0041428D" w:rsidRDefault="0041428D" w:rsidP="0041428D"/>
    <w:p w14:paraId="23163365" w14:textId="77777777" w:rsidR="0041428D" w:rsidRDefault="0041428D" w:rsidP="0041428D"/>
    <w:p w14:paraId="25BE6928" w14:textId="77777777" w:rsidR="0041428D" w:rsidRDefault="0041428D" w:rsidP="0041428D">
      <w:r>
        <w:t>3.</w:t>
      </w:r>
      <w:r>
        <w:tab/>
        <w:t>What is the role of a building control inspector?</w:t>
      </w:r>
    </w:p>
    <w:p w14:paraId="14D4F79B" w14:textId="77777777" w:rsidR="0041428D" w:rsidRDefault="0041428D" w:rsidP="0041428D"/>
    <w:p w14:paraId="492BA124" w14:textId="77777777" w:rsidR="0041428D" w:rsidRDefault="0041428D" w:rsidP="0041428D">
      <w:pPr>
        <w:rPr>
          <w:color w:val="FF0000"/>
        </w:rPr>
      </w:pPr>
    </w:p>
    <w:p w14:paraId="29D1C5E2" w14:textId="77777777" w:rsidR="0041428D" w:rsidRDefault="0041428D" w:rsidP="0041428D">
      <w:pPr>
        <w:rPr>
          <w:color w:val="000000" w:themeColor="text1"/>
        </w:rPr>
      </w:pPr>
    </w:p>
    <w:p w14:paraId="6FA146D7" w14:textId="77777777" w:rsidR="0041428D" w:rsidRDefault="0041428D" w:rsidP="0041428D">
      <w:pPr>
        <w:rPr>
          <w:color w:val="000000" w:themeColor="text1"/>
        </w:rPr>
      </w:pPr>
      <w:r>
        <w:rPr>
          <w:color w:val="000000" w:themeColor="text1"/>
        </w:rPr>
        <w:t>4.</w:t>
      </w:r>
      <w:r>
        <w:rPr>
          <w:color w:val="000000" w:themeColor="text1"/>
        </w:rPr>
        <w:tab/>
        <w:t>What are the benefits to an employer of ethical working?</w:t>
      </w:r>
    </w:p>
    <w:p w14:paraId="5A64093D" w14:textId="77777777" w:rsidR="0041428D" w:rsidRPr="0041428D" w:rsidRDefault="0041428D" w:rsidP="0041428D"/>
    <w:sectPr w:rsidR="0041428D" w:rsidRPr="0041428D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D0CF0" w14:textId="77777777" w:rsidR="00BF0C93" w:rsidRDefault="00BF0C93">
      <w:pPr>
        <w:spacing w:before="0" w:after="0"/>
      </w:pPr>
      <w:r>
        <w:separator/>
      </w:r>
    </w:p>
  </w:endnote>
  <w:endnote w:type="continuationSeparator" w:id="0">
    <w:p w14:paraId="34B2905D" w14:textId="77777777" w:rsidR="00BF0C93" w:rsidRDefault="00BF0C9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99262E8" w:rsidR="00110217" w:rsidRPr="00F03E33" w:rsidRDefault="00110217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7F2089" w14:textId="77777777" w:rsidR="00BF0C93" w:rsidRDefault="00BF0C93">
      <w:pPr>
        <w:spacing w:before="0" w:after="0"/>
      </w:pPr>
      <w:r>
        <w:separator/>
      </w:r>
    </w:p>
  </w:footnote>
  <w:footnote w:type="continuationSeparator" w:id="0">
    <w:p w14:paraId="6C4C46B1" w14:textId="77777777" w:rsidR="00BF0C93" w:rsidRDefault="00BF0C9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7AF27" w14:textId="46D9EE15" w:rsidR="00361C76" w:rsidRPr="00361C76" w:rsidRDefault="00406D44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361C76">
      <w:rPr>
        <w:b/>
        <w:bCs/>
        <w:sz w:val="28"/>
        <w:szCs w:val="28"/>
      </w:rPr>
      <w:t xml:space="preserve">City &amp; Guilds </w:t>
    </w:r>
    <w:r w:rsidR="00361C76" w:rsidRPr="00361C76">
      <w:rPr>
        <w:b/>
        <w:bCs/>
        <w:sz w:val="28"/>
        <w:szCs w:val="28"/>
      </w:rPr>
      <w:t>Construction Level 3</w:t>
    </w:r>
  </w:p>
  <w:p w14:paraId="4631611F" w14:textId="77777777" w:rsidR="00361C76" w:rsidRDefault="00361C76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</w:p>
  <w:p w14:paraId="6D5BF42A" w14:textId="291282D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96B1247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361C76">
      <w:rPr>
        <w:color w:val="0077E3"/>
        <w:sz w:val="24"/>
        <w:szCs w:val="28"/>
      </w:rPr>
      <w:t>301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>Worksheet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E0F79"/>
    <w:multiLevelType w:val="hybridMultilevel"/>
    <w:tmpl w:val="A24488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9F2A9D"/>
    <w:multiLevelType w:val="hybridMultilevel"/>
    <w:tmpl w:val="A24488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5A0B59"/>
    <w:multiLevelType w:val="hybridMultilevel"/>
    <w:tmpl w:val="1CDEF3CE"/>
    <w:lvl w:ilvl="0" w:tplc="BF1C1926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B209D6"/>
    <w:multiLevelType w:val="hybridMultilevel"/>
    <w:tmpl w:val="CA2EF6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9911550">
    <w:abstractNumId w:val="1"/>
  </w:num>
  <w:num w:numId="2" w16cid:durableId="1951545116">
    <w:abstractNumId w:val="3"/>
  </w:num>
  <w:num w:numId="3" w16cid:durableId="908736463">
    <w:abstractNumId w:val="5"/>
  </w:num>
  <w:num w:numId="4" w16cid:durableId="1565482213">
    <w:abstractNumId w:val="6"/>
  </w:num>
  <w:num w:numId="5" w16cid:durableId="244728637">
    <w:abstractNumId w:val="4"/>
  </w:num>
  <w:num w:numId="6" w16cid:durableId="515534770">
    <w:abstractNumId w:val="0"/>
  </w:num>
  <w:num w:numId="7" w16cid:durableId="1069038182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embedSystemFonts/>
  <w:hideSpellingErrors/>
  <w:hideGrammaticalError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31481"/>
    <w:rsid w:val="00037CB9"/>
    <w:rsid w:val="00062A36"/>
    <w:rsid w:val="00077E97"/>
    <w:rsid w:val="00082C62"/>
    <w:rsid w:val="000B231F"/>
    <w:rsid w:val="000D5E87"/>
    <w:rsid w:val="000E194B"/>
    <w:rsid w:val="00110217"/>
    <w:rsid w:val="00152AC3"/>
    <w:rsid w:val="00156AF3"/>
    <w:rsid w:val="00185392"/>
    <w:rsid w:val="0019491D"/>
    <w:rsid w:val="001A036E"/>
    <w:rsid w:val="001C546D"/>
    <w:rsid w:val="001F74AD"/>
    <w:rsid w:val="00207589"/>
    <w:rsid w:val="00223013"/>
    <w:rsid w:val="002469F9"/>
    <w:rsid w:val="002627BA"/>
    <w:rsid w:val="002C52AA"/>
    <w:rsid w:val="002D07A8"/>
    <w:rsid w:val="00306845"/>
    <w:rsid w:val="003405EA"/>
    <w:rsid w:val="00361C76"/>
    <w:rsid w:val="003859CA"/>
    <w:rsid w:val="003E18B4"/>
    <w:rsid w:val="00404B31"/>
    <w:rsid w:val="00406D44"/>
    <w:rsid w:val="0041428D"/>
    <w:rsid w:val="00416E38"/>
    <w:rsid w:val="004531A9"/>
    <w:rsid w:val="00463129"/>
    <w:rsid w:val="00474F67"/>
    <w:rsid w:val="0047558B"/>
    <w:rsid w:val="0048500D"/>
    <w:rsid w:val="004C0F58"/>
    <w:rsid w:val="004F5BDD"/>
    <w:rsid w:val="00524E1B"/>
    <w:rsid w:val="005557C7"/>
    <w:rsid w:val="0056169F"/>
    <w:rsid w:val="005E02B3"/>
    <w:rsid w:val="006135C0"/>
    <w:rsid w:val="00621042"/>
    <w:rsid w:val="006642FD"/>
    <w:rsid w:val="006807B0"/>
    <w:rsid w:val="00691B95"/>
    <w:rsid w:val="006B4267"/>
    <w:rsid w:val="006B798A"/>
    <w:rsid w:val="006D3AA3"/>
    <w:rsid w:val="006D4994"/>
    <w:rsid w:val="006D5E18"/>
    <w:rsid w:val="006E1028"/>
    <w:rsid w:val="006E1584"/>
    <w:rsid w:val="006E19C2"/>
    <w:rsid w:val="006F7BAF"/>
    <w:rsid w:val="00715683"/>
    <w:rsid w:val="00736DD9"/>
    <w:rsid w:val="00772C37"/>
    <w:rsid w:val="00797FA7"/>
    <w:rsid w:val="007A7CFD"/>
    <w:rsid w:val="007C6E39"/>
    <w:rsid w:val="007C6F9A"/>
    <w:rsid w:val="007F5EF7"/>
    <w:rsid w:val="00820B55"/>
    <w:rsid w:val="00842D86"/>
    <w:rsid w:val="00871F12"/>
    <w:rsid w:val="008A5EB9"/>
    <w:rsid w:val="008C1F1C"/>
    <w:rsid w:val="008D0473"/>
    <w:rsid w:val="008D47A6"/>
    <w:rsid w:val="00905411"/>
    <w:rsid w:val="00923862"/>
    <w:rsid w:val="00967E0B"/>
    <w:rsid w:val="0097345D"/>
    <w:rsid w:val="009975A0"/>
    <w:rsid w:val="009B4BAA"/>
    <w:rsid w:val="009C5C6E"/>
    <w:rsid w:val="00A0444F"/>
    <w:rsid w:val="00A2454C"/>
    <w:rsid w:val="00AE245C"/>
    <w:rsid w:val="00B054EC"/>
    <w:rsid w:val="00B37AE4"/>
    <w:rsid w:val="00BB4D79"/>
    <w:rsid w:val="00BC0288"/>
    <w:rsid w:val="00BE2C21"/>
    <w:rsid w:val="00BF0C93"/>
    <w:rsid w:val="00C01D20"/>
    <w:rsid w:val="00C202BF"/>
    <w:rsid w:val="00C75CB6"/>
    <w:rsid w:val="00C858D7"/>
    <w:rsid w:val="00CD49A7"/>
    <w:rsid w:val="00D073BC"/>
    <w:rsid w:val="00D401B9"/>
    <w:rsid w:val="00D41942"/>
    <w:rsid w:val="00D44F47"/>
    <w:rsid w:val="00D52476"/>
    <w:rsid w:val="00D56B82"/>
    <w:rsid w:val="00D87810"/>
    <w:rsid w:val="00DA2485"/>
    <w:rsid w:val="00DE020A"/>
    <w:rsid w:val="00DE29A8"/>
    <w:rsid w:val="00E910FB"/>
    <w:rsid w:val="00EA1EC2"/>
    <w:rsid w:val="00EA3B42"/>
    <w:rsid w:val="00ED38C0"/>
    <w:rsid w:val="00F03E33"/>
    <w:rsid w:val="00F14F06"/>
    <w:rsid w:val="00F15749"/>
    <w:rsid w:val="00F42A36"/>
    <w:rsid w:val="00F80061"/>
    <w:rsid w:val="00FA5DF4"/>
    <w:rsid w:val="00FD51B6"/>
    <w:rsid w:val="00FD52DA"/>
    <w:rsid w:val="00FE4D14"/>
    <w:rsid w:val="00FF268F"/>
    <w:rsid w:val="00FF2FC2"/>
    <w:rsid w:val="032F6A11"/>
    <w:rsid w:val="0CEB0DAD"/>
    <w:rsid w:val="2BAA0F63"/>
    <w:rsid w:val="307DFDA7"/>
    <w:rsid w:val="7540CAE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3013"/>
    <w:pPr>
      <w:spacing w:before="0"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lang w:eastAsia="zh-CN"/>
    </w:rPr>
  </w:style>
  <w:style w:type="paragraph" w:customStyle="1" w:styleId="Normalsublist">
    <w:name w:val="Normal sublist"/>
    <w:basedOn w:val="Normal"/>
    <w:qFormat/>
    <w:rsid w:val="00772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18e8c98-519b-4e3e-a77f-7ee33016068f" xsi:nil="true"/>
    <lcf76f155ced4ddcb4097134ff3c332f xmlns="bf4a143a-b26d-45c4-bfc9-243eadc6ff02">
      <Terms xmlns="http://schemas.microsoft.com/office/infopath/2007/PartnerControls"/>
    </lcf76f155ced4ddcb4097134ff3c332f>
    <Campaign xmlns="bf4a143a-b26d-45c4-bfc9-243eadc6ff02" xsi:nil="true"/>
    <PriorityArea xmlns="bf4a143a-b26d-45c4-bfc9-243eadc6ff02" xsi:nil="true"/>
    <Geography xmlns="bf4a143a-b26d-45c4-bfc9-243eadc6ff02" xsi:nil="true"/>
    <Yearcreated xmlns="bf4a143a-b26d-45c4-bfc9-243eadc6ff0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2270F94F19DF4FA93E73A9601C7A53" ma:contentTypeVersion="25" ma:contentTypeDescription="Create a new document." ma:contentTypeScope="" ma:versionID="db96716577cab786ac4e413ddf71e703">
  <xsd:schema xmlns:xsd="http://www.w3.org/2001/XMLSchema" xmlns:xs="http://www.w3.org/2001/XMLSchema" xmlns:p="http://schemas.microsoft.com/office/2006/metadata/properties" xmlns:ns2="dad92211-cb28-4906-b8cd-0d84e3cb6a24" xmlns:ns3="bf4a143a-b26d-45c4-bfc9-243eadc6ff02" xmlns:ns4="418e8c98-519b-4e3e-a77f-7ee33016068f" targetNamespace="http://schemas.microsoft.com/office/2006/metadata/properties" ma:root="true" ma:fieldsID="1ff919fac4d9ef9e5a5b03499f75e73c" ns2:_="" ns3:_="" ns4:_="">
    <xsd:import namespace="dad92211-cb28-4906-b8cd-0d84e3cb6a24"/>
    <xsd:import namespace="bf4a143a-b26d-45c4-bfc9-243eadc6ff02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PriorityArea" minOccurs="0"/>
                <xsd:element ref="ns3:Campaign" minOccurs="0"/>
                <xsd:element ref="ns3:Geography" minOccurs="0"/>
                <xsd:element ref="ns3:Yearcreated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d92211-cb28-4906-b8cd-0d84e3cb6a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4a143a-b26d-45c4-bfc9-243eadc6ff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PriorityArea" ma:index="20" nillable="true" ma:displayName="Priority Area" ma:format="Dropdown" ma:internalName="PriorityArea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Campaign" ma:index="21" nillable="true" ma:displayName="Campaign " ma:format="Dropdown" ma:internalName="Campaig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Geography" ma:index="22" nillable="true" ma:displayName="Geography" ma:format="Dropdown" ma:internalName="Geography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Yearcreated" ma:index="23" nillable="true" ma:displayName="Year created" ma:format="RadioButtons" ma:internalName="Yearcreated">
      <xsd:simpleType>
        <xsd:restriction base="dms:Choice">
          <xsd:enumeration value="2016"/>
          <xsd:enumeration value="2017"/>
          <xsd:enumeration value="2018"/>
          <xsd:enumeration value="2019"/>
          <xsd:enumeration value="2020"/>
        </xsd:restriction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7" nillable="true" ma:displayName="Taxonomy Catch All Column" ma:hidden="true" ma:list="{c4a73a7c-d28e-4ead-a542-eec2f3c6ec34}" ma:internalName="TaxCatchAll" ma:showField="CatchAllData" ma:web="dad92211-cb28-4906-b8cd-0d84e3cb6a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C198D9-CFAC-4B7D-9D84-4C0B46985291}">
  <ds:schemaRefs>
    <ds:schemaRef ds:uri="http://schemas.microsoft.com/office/2006/metadata/properties"/>
    <ds:schemaRef ds:uri="http://schemas.microsoft.com/office/infopath/2007/PartnerControls"/>
    <ds:schemaRef ds:uri="7841c2db-e6cb-41f9-bd6f-e79f8a8f3836"/>
    <ds:schemaRef ds:uri="aab04ce7-39c7-4447-9771-005607a4fdc3"/>
  </ds:schemaRefs>
</ds:datastoreItem>
</file>

<file path=customXml/itemProps2.xml><?xml version="1.0" encoding="utf-8"?>
<ds:datastoreItem xmlns:ds="http://schemas.openxmlformats.org/officeDocument/2006/customXml" ds:itemID="{CCF0CB4D-ED17-494D-8328-A3EB29D844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6A67B0-91AB-4DA4-8D05-FD9BA62AB81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317</Characters>
  <Application>Microsoft Office Word</Application>
  <DocSecurity>0</DocSecurity>
  <Lines>2</Lines>
  <Paragraphs>1</Paragraphs>
  <ScaleCrop>false</ScaleCrop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Edward Jones</cp:lastModifiedBy>
  <cp:revision>3</cp:revision>
  <cp:lastPrinted>2013-05-15T12:05:00Z</cp:lastPrinted>
  <dcterms:created xsi:type="dcterms:W3CDTF">2023-06-27T09:12:00Z</dcterms:created>
  <dcterms:modified xsi:type="dcterms:W3CDTF">2023-09-26T10:23:00Z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0x0101003F2270F94F19DF4FA93E73A9601C7A53</vt:lpwstr>
  </property>
  <property fmtid="{D5CDD505-2E9C-101B-9397-08002B2CF9AE}" pid="3" name="MediaServiceImageTags">
    <vt:lpwstr/>
  </property>
</Properties>
</file>