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E7AEDC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</w:t>
      </w:r>
      <w:proofErr w:type="gramStart"/>
      <w:r w:rsidR="00BB4D79" w:rsidRPr="00BB4D79">
        <w:t>safety</w:t>
      </w:r>
      <w:proofErr w:type="gramEnd"/>
      <w:r w:rsidR="00BB4D79" w:rsidRPr="00BB4D79">
        <w:t xml:space="preserve"> and </w:t>
      </w:r>
      <w:r w:rsidR="00FE4D14" w:rsidRPr="00BB4D79">
        <w:t>welfare.</w:t>
      </w:r>
    </w:p>
    <w:p w14:paraId="27881F67" w14:textId="0ECB8B0F" w:rsidR="008551B2" w:rsidRDefault="00BF206A" w:rsidP="00F73D61">
      <w:pPr>
        <w:pStyle w:val="Heading1"/>
      </w:pPr>
      <w:r>
        <w:t>MCQ’s</w:t>
      </w:r>
    </w:p>
    <w:p w14:paraId="185D6565" w14:textId="77777777" w:rsidR="00BF206A" w:rsidRPr="0032381B" w:rsidRDefault="00BF206A" w:rsidP="00BF206A">
      <w:pPr>
        <w:pStyle w:val="Normalnumberedlist"/>
      </w:pPr>
      <w:r w:rsidRPr="0032381B">
        <w:t xml:space="preserve">Which piece of legislation provides overarching guidance on </w:t>
      </w:r>
      <w:r>
        <w:t>h</w:t>
      </w:r>
      <w:r w:rsidRPr="0032381B">
        <w:t xml:space="preserve">ealth and </w:t>
      </w:r>
      <w:r>
        <w:t>s</w:t>
      </w:r>
      <w:r w:rsidRPr="0032381B">
        <w:t>afety?</w:t>
      </w:r>
    </w:p>
    <w:p w14:paraId="52078D4F" w14:textId="77777777" w:rsidR="00BF206A" w:rsidRPr="0032381B" w:rsidRDefault="00BF206A" w:rsidP="00BF206A">
      <w:pPr>
        <w:pStyle w:val="Answer"/>
        <w:numPr>
          <w:ilvl w:val="0"/>
          <w:numId w:val="18"/>
        </w:numPr>
      </w:pPr>
      <w:r w:rsidRPr="0032381B">
        <w:t>Approved document Part M</w:t>
      </w:r>
    </w:p>
    <w:p w14:paraId="06C503B1" w14:textId="77777777" w:rsidR="00BF206A" w:rsidRPr="0032381B" w:rsidRDefault="00BF206A" w:rsidP="00BF206A">
      <w:pPr>
        <w:pStyle w:val="Answer"/>
        <w:numPr>
          <w:ilvl w:val="0"/>
          <w:numId w:val="18"/>
        </w:numPr>
      </w:pPr>
      <w:r w:rsidRPr="0032381B">
        <w:t xml:space="preserve">Health and Safety at Work Act </w:t>
      </w:r>
    </w:p>
    <w:p w14:paraId="4F2B57AB" w14:textId="77777777" w:rsidR="00BF206A" w:rsidRPr="0032381B" w:rsidRDefault="00BF206A" w:rsidP="00BF206A">
      <w:pPr>
        <w:pStyle w:val="Answer"/>
        <w:numPr>
          <w:ilvl w:val="0"/>
          <w:numId w:val="18"/>
        </w:numPr>
      </w:pPr>
      <w:r w:rsidRPr="0032381B">
        <w:t>Option Gas Regulations</w:t>
      </w:r>
    </w:p>
    <w:p w14:paraId="4CCF2811" w14:textId="77777777" w:rsidR="00BF206A" w:rsidRPr="0032381B" w:rsidRDefault="00BF206A" w:rsidP="00BF206A">
      <w:pPr>
        <w:pStyle w:val="Answer"/>
        <w:numPr>
          <w:ilvl w:val="0"/>
          <w:numId w:val="18"/>
        </w:numPr>
      </w:pPr>
      <w:r w:rsidRPr="0032381B">
        <w:t>ACOP</w:t>
      </w:r>
      <w:r>
        <w:t>s</w:t>
      </w:r>
    </w:p>
    <w:p w14:paraId="4240F210" w14:textId="77777777" w:rsidR="00BF206A" w:rsidRPr="0032381B" w:rsidRDefault="00BF206A" w:rsidP="00BF206A">
      <w:pPr>
        <w:pStyle w:val="Answer"/>
      </w:pPr>
    </w:p>
    <w:p w14:paraId="50931A24" w14:textId="4E5BAB21" w:rsidR="00BF206A" w:rsidRPr="0032381B" w:rsidRDefault="00BF206A" w:rsidP="00BF206A">
      <w:pPr>
        <w:pStyle w:val="Normalnumberedlist"/>
      </w:pPr>
      <w:r w:rsidRPr="0032381B">
        <w:t xml:space="preserve">The liability insurance that needs to be taken out by an employer to cover his apprentice at work </w:t>
      </w:r>
      <w:proofErr w:type="gramStart"/>
      <w:r w:rsidR="00AF53FA" w:rsidRPr="0032381B">
        <w:t>is</w:t>
      </w:r>
      <w:r w:rsidR="00AF53FA">
        <w:t>?</w:t>
      </w:r>
      <w:proofErr w:type="gramEnd"/>
    </w:p>
    <w:p w14:paraId="365EB81C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6AC9ECA0" w14:textId="77777777" w:rsidR="00BF206A" w:rsidRPr="0032381B" w:rsidRDefault="00BF206A" w:rsidP="00BF206A">
      <w:pPr>
        <w:pStyle w:val="Answer"/>
        <w:numPr>
          <w:ilvl w:val="0"/>
          <w:numId w:val="19"/>
        </w:numPr>
      </w:pPr>
      <w:r w:rsidRPr="0032381B">
        <w:t>Employer</w:t>
      </w:r>
      <w:r>
        <w:t>’</w:t>
      </w:r>
      <w:r w:rsidRPr="0032381B">
        <w:t>s</w:t>
      </w:r>
    </w:p>
    <w:p w14:paraId="5F87A9E3" w14:textId="77777777" w:rsidR="00BF206A" w:rsidRPr="0032381B" w:rsidRDefault="00BF206A" w:rsidP="00BF206A">
      <w:pPr>
        <w:pStyle w:val="Answer"/>
        <w:numPr>
          <w:ilvl w:val="0"/>
          <w:numId w:val="19"/>
        </w:numPr>
      </w:pPr>
      <w:r w:rsidRPr="0032381B">
        <w:t>Employees</w:t>
      </w:r>
      <w:r>
        <w:t>’</w:t>
      </w:r>
    </w:p>
    <w:p w14:paraId="728D5BBA" w14:textId="77777777" w:rsidR="00BF206A" w:rsidRPr="0032381B" w:rsidRDefault="00BF206A" w:rsidP="00BF206A">
      <w:pPr>
        <w:pStyle w:val="Answer"/>
        <w:numPr>
          <w:ilvl w:val="0"/>
          <w:numId w:val="19"/>
        </w:numPr>
      </w:pPr>
      <w:r w:rsidRPr="0032381B">
        <w:t>Public</w:t>
      </w:r>
    </w:p>
    <w:p w14:paraId="3404EED9" w14:textId="77777777" w:rsidR="00BF206A" w:rsidRPr="0032381B" w:rsidRDefault="00BF206A" w:rsidP="00BF206A">
      <w:pPr>
        <w:pStyle w:val="Answer"/>
        <w:numPr>
          <w:ilvl w:val="0"/>
          <w:numId w:val="19"/>
        </w:numPr>
      </w:pPr>
      <w:r w:rsidRPr="0032381B">
        <w:t>General</w:t>
      </w:r>
    </w:p>
    <w:p w14:paraId="3C4BD379" w14:textId="77777777" w:rsidR="00BF206A" w:rsidRPr="0032381B" w:rsidRDefault="00BF206A" w:rsidP="00BF206A">
      <w:pPr>
        <w:pStyle w:val="Answer"/>
        <w:ind w:left="1077"/>
      </w:pPr>
    </w:p>
    <w:p w14:paraId="43FC9E3A" w14:textId="77777777" w:rsidR="00BF206A" w:rsidRPr="0032381B" w:rsidRDefault="00BF206A" w:rsidP="00BF206A">
      <w:pPr>
        <w:pStyle w:val="Normalnumberedlist"/>
      </w:pPr>
      <w:r w:rsidRPr="0032381B">
        <w:t>What does the acronym ACOP</w:t>
      </w:r>
      <w:r>
        <w:t>s</w:t>
      </w:r>
      <w:r w:rsidRPr="0032381B">
        <w:t xml:space="preserve"> </w:t>
      </w:r>
      <w:r>
        <w:t>stand for</w:t>
      </w:r>
      <w:r w:rsidRPr="0032381B">
        <w:t>?</w:t>
      </w:r>
    </w:p>
    <w:p w14:paraId="4D4EE5AB" w14:textId="77777777" w:rsidR="00BF206A" w:rsidRPr="0032381B" w:rsidRDefault="00BF206A" w:rsidP="00BF206A">
      <w:pPr>
        <w:pStyle w:val="Answer"/>
        <w:numPr>
          <w:ilvl w:val="0"/>
          <w:numId w:val="20"/>
        </w:numPr>
      </w:pPr>
      <w:r w:rsidRPr="0032381B">
        <w:t>Aligned Clerk of Procurement</w:t>
      </w:r>
    </w:p>
    <w:p w14:paraId="66CDBFB7" w14:textId="77777777" w:rsidR="00BF206A" w:rsidRPr="0032381B" w:rsidRDefault="00BF206A" w:rsidP="00BF206A">
      <w:pPr>
        <w:pStyle w:val="Answer"/>
        <w:numPr>
          <w:ilvl w:val="0"/>
          <w:numId w:val="20"/>
        </w:numPr>
      </w:pPr>
      <w:r w:rsidRPr="0032381B">
        <w:t xml:space="preserve">All Companies </w:t>
      </w:r>
      <w:r>
        <w:t>O</w:t>
      </w:r>
      <w:r w:rsidRPr="0032381B">
        <w:t>ffer Payment</w:t>
      </w:r>
    </w:p>
    <w:p w14:paraId="7E40AD36" w14:textId="77777777" w:rsidR="00BF206A" w:rsidRPr="0032381B" w:rsidRDefault="00BF206A" w:rsidP="00BF206A">
      <w:pPr>
        <w:pStyle w:val="Answer"/>
        <w:numPr>
          <w:ilvl w:val="0"/>
          <w:numId w:val="20"/>
        </w:numPr>
      </w:pPr>
      <w:r w:rsidRPr="0032381B">
        <w:t>Approved Codes of Practice</w:t>
      </w:r>
    </w:p>
    <w:p w14:paraId="1241F9BD" w14:textId="77777777" w:rsidR="00BF206A" w:rsidRPr="0032381B" w:rsidRDefault="00BF206A" w:rsidP="00BF206A">
      <w:pPr>
        <w:pStyle w:val="Answer"/>
        <w:numPr>
          <w:ilvl w:val="0"/>
          <w:numId w:val="20"/>
        </w:numPr>
      </w:pPr>
      <w:r w:rsidRPr="0032381B">
        <w:t>After Construction of Places</w:t>
      </w:r>
    </w:p>
    <w:p w14:paraId="08168ABA" w14:textId="77777777" w:rsidR="00BF206A" w:rsidRPr="0032381B" w:rsidRDefault="00BF206A" w:rsidP="00BF206A">
      <w:pPr>
        <w:pStyle w:val="Answer"/>
      </w:pPr>
    </w:p>
    <w:p w14:paraId="63D4A47C" w14:textId="77777777" w:rsidR="00BF206A" w:rsidRPr="0032381B" w:rsidRDefault="00BF206A" w:rsidP="00BF206A">
      <w:pPr>
        <w:pStyle w:val="Normalnumberedlist"/>
      </w:pPr>
      <w:r w:rsidRPr="0032381B">
        <w:t>What should be completed when undertaking potentially dangerous work activities?</w:t>
      </w:r>
    </w:p>
    <w:p w14:paraId="6FB71B9C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5EAB2575" w14:textId="77777777" w:rsidR="00BF206A" w:rsidRPr="0032381B" w:rsidRDefault="00BF206A" w:rsidP="00BF206A">
      <w:pPr>
        <w:pStyle w:val="Answer"/>
        <w:numPr>
          <w:ilvl w:val="0"/>
          <w:numId w:val="21"/>
        </w:numPr>
      </w:pPr>
      <w:r w:rsidRPr="0032381B">
        <w:t>Risk assessment</w:t>
      </w:r>
    </w:p>
    <w:p w14:paraId="66C8E805" w14:textId="77777777" w:rsidR="00BF206A" w:rsidRPr="0032381B" w:rsidRDefault="00BF206A" w:rsidP="00BF206A">
      <w:pPr>
        <w:pStyle w:val="Answer"/>
        <w:numPr>
          <w:ilvl w:val="0"/>
          <w:numId w:val="21"/>
        </w:numPr>
      </w:pPr>
      <w:r w:rsidRPr="0032381B">
        <w:t>Benchmark logbook</w:t>
      </w:r>
    </w:p>
    <w:p w14:paraId="447A04F2" w14:textId="77777777" w:rsidR="00BF206A" w:rsidRPr="0032381B" w:rsidRDefault="00BF206A" w:rsidP="00BF206A">
      <w:pPr>
        <w:pStyle w:val="Answer"/>
        <w:numPr>
          <w:ilvl w:val="0"/>
          <w:numId w:val="21"/>
        </w:numPr>
      </w:pPr>
      <w:r w:rsidRPr="0032381B">
        <w:t>Commissioning sheet</w:t>
      </w:r>
    </w:p>
    <w:p w14:paraId="181C9ECB" w14:textId="77777777" w:rsidR="00BF206A" w:rsidRPr="0032381B" w:rsidRDefault="00BF206A" w:rsidP="00BF206A">
      <w:pPr>
        <w:pStyle w:val="Answer"/>
        <w:numPr>
          <w:ilvl w:val="0"/>
          <w:numId w:val="21"/>
        </w:numPr>
      </w:pPr>
      <w:r w:rsidRPr="0032381B">
        <w:t>Servicing schedule</w:t>
      </w:r>
    </w:p>
    <w:p w14:paraId="1D049449" w14:textId="77777777" w:rsidR="00BF206A" w:rsidRPr="0032381B" w:rsidRDefault="00BF206A" w:rsidP="00BF206A">
      <w:pPr>
        <w:pStyle w:val="Answer"/>
      </w:pPr>
    </w:p>
    <w:p w14:paraId="53B97362" w14:textId="77777777" w:rsidR="00BF206A" w:rsidRPr="0032381B" w:rsidRDefault="00BF206A" w:rsidP="00BF206A">
      <w:pPr>
        <w:pStyle w:val="Normalnumberedlist"/>
      </w:pPr>
      <w:r w:rsidRPr="0032381B">
        <w:t xml:space="preserve">What procedure is used to eliminate any risks associated </w:t>
      </w:r>
      <w:r>
        <w:t>with</w:t>
      </w:r>
      <w:r w:rsidRPr="0032381B">
        <w:t xml:space="preserve"> a specific operation?</w:t>
      </w:r>
    </w:p>
    <w:p w14:paraId="0C8C5FA8" w14:textId="77777777" w:rsidR="00BF206A" w:rsidRPr="0032381B" w:rsidRDefault="00BF206A" w:rsidP="00BF206A">
      <w:pPr>
        <w:pStyle w:val="Answer"/>
        <w:numPr>
          <w:ilvl w:val="0"/>
          <w:numId w:val="22"/>
        </w:numPr>
      </w:pPr>
      <w:r w:rsidRPr="0032381B">
        <w:t>Healthy system of work</w:t>
      </w:r>
    </w:p>
    <w:p w14:paraId="003E5679" w14:textId="77777777" w:rsidR="00BF206A" w:rsidRPr="0032381B" w:rsidRDefault="00BF206A" w:rsidP="00BF206A">
      <w:pPr>
        <w:pStyle w:val="Answer"/>
        <w:numPr>
          <w:ilvl w:val="0"/>
          <w:numId w:val="22"/>
        </w:numPr>
      </w:pPr>
      <w:r w:rsidRPr="0032381B">
        <w:t>Safe system of work</w:t>
      </w:r>
    </w:p>
    <w:p w14:paraId="72881A66" w14:textId="77777777" w:rsidR="00BF206A" w:rsidRPr="0032381B" w:rsidRDefault="00BF206A" w:rsidP="00BF206A">
      <w:pPr>
        <w:pStyle w:val="Answer"/>
        <w:numPr>
          <w:ilvl w:val="0"/>
          <w:numId w:val="22"/>
        </w:numPr>
      </w:pPr>
      <w:r w:rsidRPr="0032381B">
        <w:t>First aid</w:t>
      </w:r>
    </w:p>
    <w:p w14:paraId="6A69AEF8" w14:textId="77777777" w:rsidR="00BF206A" w:rsidRPr="0032381B" w:rsidRDefault="00BF206A" w:rsidP="00BF206A">
      <w:pPr>
        <w:pStyle w:val="Answer"/>
        <w:numPr>
          <w:ilvl w:val="0"/>
          <w:numId w:val="22"/>
        </w:numPr>
      </w:pPr>
      <w:r w:rsidRPr="0032381B">
        <w:t>Emergency aid</w:t>
      </w:r>
    </w:p>
    <w:p w14:paraId="736A4851" w14:textId="77777777" w:rsidR="00BF206A" w:rsidRPr="0032381B" w:rsidRDefault="00BF206A" w:rsidP="00BF206A">
      <w:pPr>
        <w:pStyle w:val="Answer"/>
      </w:pPr>
    </w:p>
    <w:p w14:paraId="4F653EAA" w14:textId="77777777" w:rsidR="00BF206A" w:rsidRPr="0032381B" w:rsidRDefault="00BF206A" w:rsidP="00BF206A">
      <w:pPr>
        <w:pStyle w:val="Answer"/>
      </w:pPr>
    </w:p>
    <w:p w14:paraId="7A21E7AE" w14:textId="77777777" w:rsidR="00BF206A" w:rsidRPr="0032381B" w:rsidRDefault="00BF206A" w:rsidP="00BF206A">
      <w:pPr>
        <w:pStyle w:val="Answer"/>
      </w:pPr>
    </w:p>
    <w:p w14:paraId="01C1FBF2" w14:textId="77777777" w:rsidR="00BF206A" w:rsidRPr="0032381B" w:rsidRDefault="00BF206A" w:rsidP="00BF206A">
      <w:pPr>
        <w:pStyle w:val="Answer"/>
      </w:pPr>
    </w:p>
    <w:p w14:paraId="09EB1E9A" w14:textId="77777777" w:rsidR="00BF206A" w:rsidRPr="0032381B" w:rsidRDefault="00BF206A" w:rsidP="00BF206A">
      <w:pPr>
        <w:pStyle w:val="Normalnumberedlist"/>
      </w:pPr>
      <w:r w:rsidRPr="0032381B">
        <w:t>What does the acronym HSE stand for?</w:t>
      </w:r>
    </w:p>
    <w:p w14:paraId="1C01A974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06CE97C2" w14:textId="77777777" w:rsidR="00BF206A" w:rsidRPr="0032381B" w:rsidRDefault="00BF206A" w:rsidP="00BF206A">
      <w:pPr>
        <w:pStyle w:val="Answer"/>
        <w:numPr>
          <w:ilvl w:val="0"/>
          <w:numId w:val="23"/>
        </w:numPr>
      </w:pPr>
      <w:r w:rsidRPr="0032381B">
        <w:t xml:space="preserve">Health </w:t>
      </w:r>
      <w:r>
        <w:t>and</w:t>
      </w:r>
      <w:r w:rsidRPr="0032381B">
        <w:t xml:space="preserve"> Safety Executive</w:t>
      </w:r>
    </w:p>
    <w:p w14:paraId="3EA0A2CA" w14:textId="77777777" w:rsidR="00BF206A" w:rsidRPr="0032381B" w:rsidRDefault="00BF206A" w:rsidP="00BF206A">
      <w:pPr>
        <w:pStyle w:val="Answer"/>
        <w:numPr>
          <w:ilvl w:val="0"/>
          <w:numId w:val="23"/>
        </w:numPr>
      </w:pPr>
      <w:r w:rsidRPr="0032381B">
        <w:t xml:space="preserve">Health </w:t>
      </w:r>
      <w:r>
        <w:t>&amp;</w:t>
      </w:r>
      <w:r w:rsidRPr="0032381B">
        <w:t xml:space="preserve"> Safety Engineer</w:t>
      </w:r>
    </w:p>
    <w:p w14:paraId="3391EF25" w14:textId="77777777" w:rsidR="00BF206A" w:rsidRPr="0032381B" w:rsidRDefault="00BF206A" w:rsidP="00BF206A">
      <w:pPr>
        <w:pStyle w:val="Answer"/>
        <w:numPr>
          <w:ilvl w:val="0"/>
          <w:numId w:val="23"/>
        </w:numPr>
      </w:pPr>
      <w:r w:rsidRPr="0032381B">
        <w:t>Hands Safety Everywhere</w:t>
      </w:r>
    </w:p>
    <w:p w14:paraId="009032D1" w14:textId="77777777" w:rsidR="00BF206A" w:rsidRPr="0032381B" w:rsidRDefault="00BF206A" w:rsidP="00BF206A">
      <w:pPr>
        <w:pStyle w:val="Answer"/>
        <w:numPr>
          <w:ilvl w:val="0"/>
          <w:numId w:val="23"/>
        </w:numPr>
      </w:pPr>
      <w:r w:rsidRPr="0032381B">
        <w:t>Hardhats, Safety and Ear defenders</w:t>
      </w:r>
    </w:p>
    <w:p w14:paraId="36FA1D45" w14:textId="77777777" w:rsidR="00BF206A" w:rsidRPr="0032381B" w:rsidRDefault="00BF206A" w:rsidP="00BF206A">
      <w:pPr>
        <w:pStyle w:val="Answer"/>
        <w:ind w:left="1077"/>
      </w:pPr>
    </w:p>
    <w:p w14:paraId="3441B364" w14:textId="77777777" w:rsidR="00BF206A" w:rsidRPr="0032381B" w:rsidRDefault="00BF206A" w:rsidP="00BF206A">
      <w:pPr>
        <w:pStyle w:val="Normalnumberedlist"/>
      </w:pPr>
      <w:r w:rsidRPr="0032381B">
        <w:t>What valve do you have to close to isolate a gas supply?</w:t>
      </w:r>
    </w:p>
    <w:p w14:paraId="578BC1AB" w14:textId="77777777" w:rsidR="00BF206A" w:rsidRPr="0032381B" w:rsidRDefault="00BF206A" w:rsidP="00BF206A">
      <w:pPr>
        <w:pStyle w:val="Answer"/>
        <w:numPr>
          <w:ilvl w:val="0"/>
          <w:numId w:val="24"/>
        </w:numPr>
      </w:pPr>
      <w:r w:rsidRPr="0032381B">
        <w:t>Safety valve</w:t>
      </w:r>
    </w:p>
    <w:p w14:paraId="27919BC2" w14:textId="77777777" w:rsidR="00BF206A" w:rsidRPr="0032381B" w:rsidRDefault="00BF206A" w:rsidP="00BF206A">
      <w:pPr>
        <w:pStyle w:val="Answer"/>
        <w:numPr>
          <w:ilvl w:val="0"/>
          <w:numId w:val="24"/>
        </w:numPr>
      </w:pPr>
      <w:r w:rsidRPr="0032381B">
        <w:t>Emergency control valve</w:t>
      </w:r>
    </w:p>
    <w:p w14:paraId="181124C4" w14:textId="77777777" w:rsidR="00BF206A" w:rsidRPr="0032381B" w:rsidRDefault="00BF206A" w:rsidP="00BF206A">
      <w:pPr>
        <w:pStyle w:val="Answer"/>
        <w:numPr>
          <w:ilvl w:val="0"/>
          <w:numId w:val="24"/>
        </w:numPr>
      </w:pPr>
      <w:r w:rsidRPr="0032381B">
        <w:t>Gate valve</w:t>
      </w:r>
    </w:p>
    <w:p w14:paraId="64BC2B06" w14:textId="77777777" w:rsidR="00BF206A" w:rsidRPr="0032381B" w:rsidRDefault="00BF206A" w:rsidP="00BF206A">
      <w:pPr>
        <w:pStyle w:val="Answer"/>
        <w:numPr>
          <w:ilvl w:val="0"/>
          <w:numId w:val="24"/>
        </w:numPr>
      </w:pPr>
      <w:r w:rsidRPr="0032381B">
        <w:t>Shower valve</w:t>
      </w:r>
    </w:p>
    <w:p w14:paraId="21CB6B62" w14:textId="77777777" w:rsidR="00BF206A" w:rsidRPr="0032381B" w:rsidRDefault="00BF206A" w:rsidP="00BF206A">
      <w:pPr>
        <w:pStyle w:val="Answer"/>
      </w:pPr>
    </w:p>
    <w:p w14:paraId="13E35F27" w14:textId="77777777" w:rsidR="00BF206A" w:rsidRPr="0032381B" w:rsidRDefault="00BF206A" w:rsidP="00BF206A">
      <w:pPr>
        <w:pStyle w:val="Normalnumberedlist"/>
      </w:pPr>
      <w:r w:rsidRPr="0032381B">
        <w:t>Where would you isolate an electrical supply?</w:t>
      </w:r>
    </w:p>
    <w:p w14:paraId="14C618C3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0EB0B028" w14:textId="77777777" w:rsidR="00BF206A" w:rsidRPr="0032381B" w:rsidRDefault="00BF206A" w:rsidP="00BF206A">
      <w:pPr>
        <w:pStyle w:val="Answer"/>
        <w:numPr>
          <w:ilvl w:val="0"/>
          <w:numId w:val="25"/>
        </w:numPr>
      </w:pPr>
      <w:r w:rsidRPr="0032381B">
        <w:t>Mains consumer unit</w:t>
      </w:r>
    </w:p>
    <w:p w14:paraId="2B62B4AA" w14:textId="77777777" w:rsidR="00BF206A" w:rsidRPr="0032381B" w:rsidRDefault="00BF206A" w:rsidP="00BF206A">
      <w:pPr>
        <w:pStyle w:val="Answer"/>
        <w:numPr>
          <w:ilvl w:val="0"/>
          <w:numId w:val="25"/>
        </w:numPr>
      </w:pPr>
      <w:r w:rsidRPr="0032381B">
        <w:t>Emergency control unit</w:t>
      </w:r>
    </w:p>
    <w:p w14:paraId="04B9B833" w14:textId="77777777" w:rsidR="00BF206A" w:rsidRPr="0032381B" w:rsidRDefault="00BF206A" w:rsidP="00BF206A">
      <w:pPr>
        <w:pStyle w:val="Answer"/>
        <w:numPr>
          <w:ilvl w:val="0"/>
          <w:numId w:val="25"/>
        </w:numPr>
      </w:pPr>
      <w:r w:rsidRPr="0032381B">
        <w:t>Isolation unit</w:t>
      </w:r>
    </w:p>
    <w:p w14:paraId="63DC3938" w14:textId="77777777" w:rsidR="00BF206A" w:rsidRPr="0032381B" w:rsidRDefault="00BF206A" w:rsidP="00BF206A">
      <w:pPr>
        <w:pStyle w:val="Answer"/>
        <w:numPr>
          <w:ilvl w:val="0"/>
          <w:numId w:val="25"/>
        </w:numPr>
      </w:pPr>
      <w:r w:rsidRPr="0032381B">
        <w:t>Management unit</w:t>
      </w:r>
    </w:p>
    <w:p w14:paraId="128BF822" w14:textId="77777777" w:rsidR="00BF206A" w:rsidRPr="0032381B" w:rsidRDefault="00BF206A" w:rsidP="00BF206A">
      <w:pPr>
        <w:pStyle w:val="Answer"/>
        <w:ind w:left="1077"/>
      </w:pPr>
    </w:p>
    <w:p w14:paraId="1EBADB37" w14:textId="77777777" w:rsidR="00BF206A" w:rsidRPr="0032381B" w:rsidRDefault="00BF206A" w:rsidP="00BF206A">
      <w:pPr>
        <w:pStyle w:val="Normalnumberedlist"/>
      </w:pPr>
      <w:r w:rsidRPr="0032381B">
        <w:t>Which valve would isolate both hot and cold supplies in a domestic property?</w:t>
      </w:r>
    </w:p>
    <w:p w14:paraId="01787C90" w14:textId="77777777" w:rsidR="00BF206A" w:rsidRPr="0032381B" w:rsidRDefault="00BF206A" w:rsidP="00BF206A">
      <w:pPr>
        <w:pStyle w:val="Answer"/>
        <w:numPr>
          <w:ilvl w:val="0"/>
          <w:numId w:val="26"/>
        </w:numPr>
      </w:pPr>
      <w:r w:rsidRPr="0032381B">
        <w:t>Main isolation valve</w:t>
      </w:r>
    </w:p>
    <w:p w14:paraId="064F60E8" w14:textId="77777777" w:rsidR="00BF206A" w:rsidRPr="0032381B" w:rsidRDefault="00BF206A" w:rsidP="00BF206A">
      <w:pPr>
        <w:pStyle w:val="Answer"/>
        <w:numPr>
          <w:ilvl w:val="0"/>
          <w:numId w:val="26"/>
        </w:numPr>
      </w:pPr>
      <w:r w:rsidRPr="0032381B">
        <w:t>Superior stop valve</w:t>
      </w:r>
    </w:p>
    <w:p w14:paraId="2E45476D" w14:textId="77777777" w:rsidR="00BF206A" w:rsidRPr="0032381B" w:rsidRDefault="00BF206A" w:rsidP="00BF206A">
      <w:pPr>
        <w:pStyle w:val="Answer"/>
        <w:numPr>
          <w:ilvl w:val="0"/>
          <w:numId w:val="26"/>
        </w:numPr>
      </w:pPr>
      <w:r w:rsidRPr="0032381B">
        <w:t>Major isolation valve</w:t>
      </w:r>
    </w:p>
    <w:p w14:paraId="32D1E6D7" w14:textId="77777777" w:rsidR="00BF206A" w:rsidRPr="0032381B" w:rsidRDefault="00BF206A" w:rsidP="00BF206A">
      <w:pPr>
        <w:pStyle w:val="Answer"/>
        <w:numPr>
          <w:ilvl w:val="0"/>
          <w:numId w:val="26"/>
        </w:numPr>
      </w:pPr>
      <w:r w:rsidRPr="0032381B">
        <w:t>Main stop valve</w:t>
      </w:r>
    </w:p>
    <w:p w14:paraId="3991902C" w14:textId="77777777" w:rsidR="00BF206A" w:rsidRPr="0032381B" w:rsidRDefault="00BF206A" w:rsidP="00BF206A">
      <w:pPr>
        <w:pStyle w:val="Answer"/>
      </w:pPr>
    </w:p>
    <w:p w14:paraId="2054C3D0" w14:textId="77777777" w:rsidR="00BF206A" w:rsidRPr="0032381B" w:rsidRDefault="00BF206A" w:rsidP="00BF206A">
      <w:pPr>
        <w:pStyle w:val="Normalnumberedlist"/>
      </w:pPr>
      <w:r w:rsidRPr="0032381B">
        <w:t>If an employee is away from work for more than 3 days due to an accident at work, what reporting form should you use to notify the HSE?</w:t>
      </w:r>
    </w:p>
    <w:p w14:paraId="6EE8B9DB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712F08B5" w14:textId="77777777" w:rsidR="00BF206A" w:rsidRPr="0032381B" w:rsidRDefault="00BF206A" w:rsidP="00BF206A">
      <w:pPr>
        <w:pStyle w:val="Answer"/>
        <w:numPr>
          <w:ilvl w:val="0"/>
          <w:numId w:val="27"/>
        </w:numPr>
      </w:pPr>
      <w:r w:rsidRPr="0032381B">
        <w:t>HASAWA</w:t>
      </w:r>
    </w:p>
    <w:p w14:paraId="346DF53A" w14:textId="77777777" w:rsidR="00BF206A" w:rsidRPr="0032381B" w:rsidRDefault="00BF206A" w:rsidP="00BF206A">
      <w:pPr>
        <w:pStyle w:val="Answer"/>
        <w:numPr>
          <w:ilvl w:val="0"/>
          <w:numId w:val="27"/>
        </w:numPr>
      </w:pPr>
      <w:r w:rsidRPr="0032381B">
        <w:t>RIDDOR</w:t>
      </w:r>
    </w:p>
    <w:p w14:paraId="79657414" w14:textId="77777777" w:rsidR="00BF206A" w:rsidRPr="0032381B" w:rsidRDefault="00BF206A" w:rsidP="00BF206A">
      <w:pPr>
        <w:pStyle w:val="Answer"/>
        <w:numPr>
          <w:ilvl w:val="0"/>
          <w:numId w:val="27"/>
        </w:numPr>
      </w:pPr>
      <w:r w:rsidRPr="0032381B">
        <w:t>PUWER</w:t>
      </w:r>
    </w:p>
    <w:p w14:paraId="44232471" w14:textId="77777777" w:rsidR="00BF206A" w:rsidRPr="0032381B" w:rsidRDefault="00BF206A" w:rsidP="00BF206A">
      <w:pPr>
        <w:pStyle w:val="Answer"/>
        <w:numPr>
          <w:ilvl w:val="0"/>
          <w:numId w:val="27"/>
        </w:numPr>
      </w:pPr>
      <w:r w:rsidRPr="0032381B">
        <w:t>GSIUR</w:t>
      </w:r>
    </w:p>
    <w:p w14:paraId="1339E296" w14:textId="77777777" w:rsidR="00BF206A" w:rsidRPr="0032381B" w:rsidRDefault="00BF206A" w:rsidP="00BF206A">
      <w:pPr>
        <w:pStyle w:val="Answer"/>
      </w:pPr>
    </w:p>
    <w:p w14:paraId="2EB65EAC" w14:textId="77777777" w:rsidR="00BF206A" w:rsidRPr="0032381B" w:rsidRDefault="00BF206A" w:rsidP="00BF206A">
      <w:pPr>
        <w:pStyle w:val="Normalnumberedlist"/>
      </w:pPr>
      <w:r w:rsidRPr="0032381B">
        <w:t>What item of PPE protects the lungs?</w:t>
      </w:r>
    </w:p>
    <w:p w14:paraId="255ABF95" w14:textId="77777777" w:rsidR="00BF206A" w:rsidRPr="0032381B" w:rsidRDefault="00BF206A" w:rsidP="00BF206A">
      <w:pPr>
        <w:pStyle w:val="Answer"/>
        <w:numPr>
          <w:ilvl w:val="0"/>
          <w:numId w:val="28"/>
        </w:numPr>
      </w:pPr>
      <w:r w:rsidRPr="0032381B">
        <w:t>Hard hat</w:t>
      </w:r>
    </w:p>
    <w:p w14:paraId="25747B77" w14:textId="77777777" w:rsidR="00BF206A" w:rsidRPr="0032381B" w:rsidRDefault="00BF206A" w:rsidP="00BF206A">
      <w:pPr>
        <w:pStyle w:val="Answer"/>
        <w:numPr>
          <w:ilvl w:val="0"/>
          <w:numId w:val="28"/>
        </w:numPr>
      </w:pPr>
      <w:r w:rsidRPr="0032381B">
        <w:t>Respirator</w:t>
      </w:r>
    </w:p>
    <w:p w14:paraId="00B150E3" w14:textId="77777777" w:rsidR="00BF206A" w:rsidRPr="0032381B" w:rsidRDefault="00BF206A" w:rsidP="00BF206A">
      <w:pPr>
        <w:pStyle w:val="Answer"/>
        <w:numPr>
          <w:ilvl w:val="0"/>
          <w:numId w:val="28"/>
        </w:numPr>
      </w:pPr>
      <w:r w:rsidRPr="0032381B">
        <w:t>Goggles</w:t>
      </w:r>
    </w:p>
    <w:p w14:paraId="2D78C0F9" w14:textId="77777777" w:rsidR="00BF206A" w:rsidRPr="0032381B" w:rsidRDefault="00BF206A" w:rsidP="00BF206A">
      <w:pPr>
        <w:pStyle w:val="Answer"/>
        <w:numPr>
          <w:ilvl w:val="0"/>
          <w:numId w:val="28"/>
        </w:numPr>
      </w:pPr>
      <w:r w:rsidRPr="0032381B">
        <w:t>Boots</w:t>
      </w:r>
    </w:p>
    <w:p w14:paraId="0C8FE641" w14:textId="77777777" w:rsidR="00BF206A" w:rsidRPr="0032381B" w:rsidRDefault="00BF206A" w:rsidP="00BF206A">
      <w:pPr>
        <w:pStyle w:val="Answer"/>
      </w:pPr>
    </w:p>
    <w:p w14:paraId="078109C5" w14:textId="77777777" w:rsidR="00BF206A" w:rsidRPr="0032381B" w:rsidRDefault="00BF206A" w:rsidP="00BF206A">
      <w:pPr>
        <w:pStyle w:val="Normalnumberedlist"/>
      </w:pPr>
      <w:r w:rsidRPr="0032381B">
        <w:t>Who should provide an employee with PPE?</w:t>
      </w:r>
    </w:p>
    <w:p w14:paraId="7C608498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1DCBC25B" w14:textId="77777777" w:rsidR="00BF206A" w:rsidRPr="0032381B" w:rsidRDefault="00BF206A" w:rsidP="00BF206A">
      <w:pPr>
        <w:pStyle w:val="Answer"/>
        <w:numPr>
          <w:ilvl w:val="0"/>
          <w:numId w:val="29"/>
        </w:numPr>
      </w:pPr>
      <w:r w:rsidRPr="0032381B">
        <w:t>Employer</w:t>
      </w:r>
    </w:p>
    <w:p w14:paraId="2CEBD3FC" w14:textId="77777777" w:rsidR="00BF206A" w:rsidRPr="0032381B" w:rsidRDefault="00BF206A" w:rsidP="00BF206A">
      <w:pPr>
        <w:pStyle w:val="Answer"/>
        <w:numPr>
          <w:ilvl w:val="0"/>
          <w:numId w:val="29"/>
        </w:numPr>
      </w:pPr>
      <w:r w:rsidRPr="0032381B">
        <w:t>Government</w:t>
      </w:r>
    </w:p>
    <w:p w14:paraId="6E30237D" w14:textId="77777777" w:rsidR="00BF206A" w:rsidRPr="0032381B" w:rsidRDefault="00BF206A" w:rsidP="00BF206A">
      <w:pPr>
        <w:pStyle w:val="Answer"/>
        <w:numPr>
          <w:ilvl w:val="0"/>
          <w:numId w:val="29"/>
        </w:numPr>
      </w:pPr>
      <w:r w:rsidRPr="0032381B">
        <w:t>College</w:t>
      </w:r>
    </w:p>
    <w:p w14:paraId="47CE7469" w14:textId="77777777" w:rsidR="00BF206A" w:rsidRPr="0032381B" w:rsidRDefault="00BF206A" w:rsidP="00BF206A">
      <w:pPr>
        <w:pStyle w:val="Answer"/>
        <w:numPr>
          <w:ilvl w:val="0"/>
          <w:numId w:val="29"/>
        </w:numPr>
      </w:pPr>
      <w:r w:rsidRPr="0032381B">
        <w:t>Family</w:t>
      </w:r>
    </w:p>
    <w:p w14:paraId="5654BFAD" w14:textId="77777777" w:rsidR="00BF206A" w:rsidRPr="0032381B" w:rsidRDefault="00BF206A" w:rsidP="00BF206A">
      <w:pPr>
        <w:pStyle w:val="Answer"/>
        <w:ind w:left="1077"/>
      </w:pPr>
    </w:p>
    <w:p w14:paraId="0C4A4065" w14:textId="77777777" w:rsidR="00BF206A" w:rsidRPr="0032381B" w:rsidRDefault="00BF206A" w:rsidP="00BF206A">
      <w:pPr>
        <w:pStyle w:val="Normalnumberedlist"/>
      </w:pPr>
      <w:r w:rsidRPr="0032381B">
        <w:t>What problem can be caused by using power tools too much?</w:t>
      </w:r>
    </w:p>
    <w:p w14:paraId="17950F6D" w14:textId="77777777" w:rsidR="00BF206A" w:rsidRPr="0032381B" w:rsidRDefault="00BF206A" w:rsidP="00BF206A">
      <w:pPr>
        <w:pStyle w:val="Answer"/>
        <w:numPr>
          <w:ilvl w:val="0"/>
          <w:numId w:val="30"/>
        </w:numPr>
      </w:pPr>
      <w:r w:rsidRPr="0032381B">
        <w:t>Hair loss</w:t>
      </w:r>
    </w:p>
    <w:p w14:paraId="4C7D8CEF" w14:textId="77777777" w:rsidR="00BF206A" w:rsidRPr="0032381B" w:rsidRDefault="00BF206A" w:rsidP="00BF206A">
      <w:pPr>
        <w:pStyle w:val="Answer"/>
        <w:numPr>
          <w:ilvl w:val="0"/>
          <w:numId w:val="30"/>
        </w:numPr>
      </w:pPr>
      <w:r w:rsidRPr="0032381B">
        <w:t>Vibration white finger</w:t>
      </w:r>
    </w:p>
    <w:p w14:paraId="0794797B" w14:textId="77777777" w:rsidR="00BF206A" w:rsidRPr="0032381B" w:rsidRDefault="00BF206A" w:rsidP="00BF206A">
      <w:pPr>
        <w:pStyle w:val="Answer"/>
        <w:numPr>
          <w:ilvl w:val="0"/>
          <w:numId w:val="30"/>
        </w:numPr>
      </w:pPr>
      <w:r w:rsidRPr="0032381B">
        <w:t>Nausea</w:t>
      </w:r>
    </w:p>
    <w:p w14:paraId="66051030" w14:textId="77777777" w:rsidR="00BF206A" w:rsidRPr="0032381B" w:rsidRDefault="00BF206A" w:rsidP="00BF206A">
      <w:pPr>
        <w:pStyle w:val="Answer"/>
        <w:numPr>
          <w:ilvl w:val="0"/>
          <w:numId w:val="30"/>
        </w:numPr>
      </w:pPr>
      <w:r w:rsidRPr="0032381B">
        <w:t>Limp</w:t>
      </w:r>
    </w:p>
    <w:p w14:paraId="6B4AFD97" w14:textId="77777777" w:rsidR="00BF206A" w:rsidRPr="0032381B" w:rsidRDefault="00BF206A" w:rsidP="00BF206A">
      <w:pPr>
        <w:pStyle w:val="Answer"/>
      </w:pPr>
    </w:p>
    <w:p w14:paraId="36EF893C" w14:textId="77777777" w:rsidR="00BF206A" w:rsidRPr="0032381B" w:rsidRDefault="00BF206A" w:rsidP="00BF206A">
      <w:pPr>
        <w:pStyle w:val="Normalnumberedlist"/>
      </w:pPr>
      <w:r w:rsidRPr="0032381B">
        <w:t>Which piece of safety equipment can stop you falling from height?</w:t>
      </w:r>
    </w:p>
    <w:p w14:paraId="1E70948C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5FFF78DA" w14:textId="77777777" w:rsidR="00BF206A" w:rsidRPr="0032381B" w:rsidRDefault="00BF206A" w:rsidP="00BF206A">
      <w:pPr>
        <w:pStyle w:val="Answer"/>
        <w:numPr>
          <w:ilvl w:val="0"/>
          <w:numId w:val="31"/>
        </w:numPr>
      </w:pPr>
      <w:r w:rsidRPr="0032381B">
        <w:t>Crash mat</w:t>
      </w:r>
    </w:p>
    <w:p w14:paraId="66CC33A9" w14:textId="77777777" w:rsidR="00BF206A" w:rsidRPr="0032381B" w:rsidRDefault="00BF206A" w:rsidP="00BF206A">
      <w:pPr>
        <w:pStyle w:val="Answer"/>
        <w:numPr>
          <w:ilvl w:val="0"/>
          <w:numId w:val="31"/>
        </w:numPr>
      </w:pPr>
      <w:r w:rsidRPr="0032381B">
        <w:t>Net</w:t>
      </w:r>
    </w:p>
    <w:p w14:paraId="42E6CCE3" w14:textId="77777777" w:rsidR="00BF206A" w:rsidRPr="0032381B" w:rsidRDefault="00BF206A" w:rsidP="00BF206A">
      <w:pPr>
        <w:pStyle w:val="Answer"/>
        <w:numPr>
          <w:ilvl w:val="0"/>
          <w:numId w:val="31"/>
        </w:numPr>
      </w:pPr>
      <w:r w:rsidRPr="0032381B">
        <w:t>Lanyard</w:t>
      </w:r>
    </w:p>
    <w:p w14:paraId="2B4EE8EC" w14:textId="77777777" w:rsidR="00BF206A" w:rsidRPr="0032381B" w:rsidRDefault="00BF206A" w:rsidP="00BF206A">
      <w:pPr>
        <w:pStyle w:val="Answer"/>
        <w:numPr>
          <w:ilvl w:val="0"/>
          <w:numId w:val="31"/>
        </w:numPr>
      </w:pPr>
      <w:r w:rsidRPr="0032381B">
        <w:t>Toe board</w:t>
      </w:r>
    </w:p>
    <w:p w14:paraId="0D4A7204" w14:textId="77777777" w:rsidR="00BF206A" w:rsidRPr="0032381B" w:rsidRDefault="00BF206A" w:rsidP="00BF206A">
      <w:pPr>
        <w:pStyle w:val="Answer"/>
      </w:pPr>
    </w:p>
    <w:p w14:paraId="7C04B37B" w14:textId="77777777" w:rsidR="00BF206A" w:rsidRPr="0032381B" w:rsidRDefault="00BF206A" w:rsidP="00BF206A">
      <w:pPr>
        <w:pStyle w:val="Normalnumberedlist"/>
      </w:pPr>
      <w:r w:rsidRPr="0032381B">
        <w:t>Where must all accidents on a construction site be documented?</w:t>
      </w:r>
    </w:p>
    <w:p w14:paraId="5B666015" w14:textId="77777777" w:rsidR="00BF206A" w:rsidRPr="0032381B" w:rsidRDefault="00BF206A" w:rsidP="00BF206A">
      <w:pPr>
        <w:pStyle w:val="Answer"/>
        <w:numPr>
          <w:ilvl w:val="0"/>
          <w:numId w:val="32"/>
        </w:numPr>
      </w:pPr>
      <w:r w:rsidRPr="0032381B">
        <w:t>Incident leaflet</w:t>
      </w:r>
    </w:p>
    <w:p w14:paraId="0180DCC6" w14:textId="77777777" w:rsidR="00BF206A" w:rsidRPr="0032381B" w:rsidRDefault="00BF206A" w:rsidP="00BF206A">
      <w:pPr>
        <w:pStyle w:val="Answer"/>
        <w:numPr>
          <w:ilvl w:val="0"/>
          <w:numId w:val="32"/>
        </w:numPr>
      </w:pPr>
      <w:r w:rsidRPr="0032381B">
        <w:t>Accident book</w:t>
      </w:r>
    </w:p>
    <w:p w14:paraId="47A254EC" w14:textId="77777777" w:rsidR="00BF206A" w:rsidRPr="0032381B" w:rsidRDefault="00BF206A" w:rsidP="00BF206A">
      <w:pPr>
        <w:pStyle w:val="Answer"/>
        <w:numPr>
          <w:ilvl w:val="0"/>
          <w:numId w:val="32"/>
        </w:numPr>
      </w:pPr>
      <w:r w:rsidRPr="0032381B">
        <w:t>Occurrence register</w:t>
      </w:r>
    </w:p>
    <w:p w14:paraId="39A0B608" w14:textId="77777777" w:rsidR="00BF206A" w:rsidRPr="0032381B" w:rsidRDefault="00BF206A" w:rsidP="00BF206A">
      <w:pPr>
        <w:pStyle w:val="Answer"/>
        <w:numPr>
          <w:ilvl w:val="0"/>
          <w:numId w:val="32"/>
        </w:numPr>
      </w:pPr>
      <w:r w:rsidRPr="0032381B">
        <w:t>Event paper</w:t>
      </w:r>
    </w:p>
    <w:p w14:paraId="65741D1B" w14:textId="77777777" w:rsidR="00BF206A" w:rsidRPr="0032381B" w:rsidRDefault="00BF206A" w:rsidP="00BF206A">
      <w:pPr>
        <w:pStyle w:val="Answer"/>
      </w:pPr>
    </w:p>
    <w:p w14:paraId="328D8A99" w14:textId="77777777" w:rsidR="00BF206A" w:rsidRPr="0032381B" w:rsidRDefault="00BF206A" w:rsidP="00BF206A">
      <w:pPr>
        <w:pStyle w:val="Normalnumberedlist"/>
      </w:pPr>
      <w:r w:rsidRPr="0032381B">
        <w:t>What type of warning sign is coloured red?</w:t>
      </w:r>
    </w:p>
    <w:p w14:paraId="7B0AD7BC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6A03446D" w14:textId="77777777" w:rsidR="00BF206A" w:rsidRPr="0032381B" w:rsidRDefault="00BF206A" w:rsidP="00BF206A">
      <w:pPr>
        <w:pStyle w:val="Answer"/>
        <w:numPr>
          <w:ilvl w:val="0"/>
          <w:numId w:val="33"/>
        </w:numPr>
      </w:pPr>
      <w:r w:rsidRPr="0032381B">
        <w:t>Prohibition</w:t>
      </w:r>
    </w:p>
    <w:p w14:paraId="1A64F0A0" w14:textId="77777777" w:rsidR="00BF206A" w:rsidRPr="0032381B" w:rsidRDefault="00BF206A" w:rsidP="00BF206A">
      <w:pPr>
        <w:pStyle w:val="Answer"/>
        <w:numPr>
          <w:ilvl w:val="0"/>
          <w:numId w:val="33"/>
        </w:numPr>
      </w:pPr>
      <w:r w:rsidRPr="0032381B">
        <w:t>Mandatory</w:t>
      </w:r>
      <w:r w:rsidRPr="0032381B">
        <w:tab/>
      </w:r>
      <w:r w:rsidRPr="0032381B">
        <w:tab/>
      </w:r>
    </w:p>
    <w:p w14:paraId="2D6FFA99" w14:textId="77777777" w:rsidR="00BF206A" w:rsidRPr="0032381B" w:rsidRDefault="00BF206A" w:rsidP="00BF206A">
      <w:pPr>
        <w:pStyle w:val="Answer"/>
        <w:numPr>
          <w:ilvl w:val="0"/>
          <w:numId w:val="33"/>
        </w:numPr>
      </w:pPr>
      <w:r w:rsidRPr="0032381B">
        <w:t>Information</w:t>
      </w:r>
    </w:p>
    <w:p w14:paraId="3BED9C92" w14:textId="77777777" w:rsidR="00BF206A" w:rsidRPr="0032381B" w:rsidRDefault="00BF206A" w:rsidP="00BF206A">
      <w:pPr>
        <w:pStyle w:val="Answer"/>
        <w:numPr>
          <w:ilvl w:val="0"/>
          <w:numId w:val="33"/>
        </w:numPr>
      </w:pPr>
      <w:r w:rsidRPr="0032381B">
        <w:t>Warning</w:t>
      </w:r>
    </w:p>
    <w:p w14:paraId="259C507A" w14:textId="77777777" w:rsidR="00BF206A" w:rsidRPr="0032381B" w:rsidRDefault="00BF206A" w:rsidP="00BF206A">
      <w:pPr>
        <w:pStyle w:val="Answer"/>
        <w:ind w:left="1077"/>
      </w:pPr>
    </w:p>
    <w:p w14:paraId="78C81E13" w14:textId="77777777" w:rsidR="00BF206A" w:rsidRPr="0032381B" w:rsidRDefault="00BF206A" w:rsidP="00BF206A">
      <w:pPr>
        <w:pStyle w:val="Normalnumberedlist"/>
      </w:pPr>
      <w:r w:rsidRPr="00314193">
        <w:rPr>
          <w:noProof/>
        </w:rPr>
        <w:drawing>
          <wp:anchor distT="0" distB="0" distL="114300" distR="114300" simplePos="0" relativeHeight="251659264" behindDoc="0" locked="0" layoutInCell="1" allowOverlap="1" wp14:anchorId="2797BAE0" wp14:editId="02E8DFFF">
            <wp:simplePos x="0" y="0"/>
            <wp:positionH relativeFrom="column">
              <wp:posOffset>3368040</wp:posOffset>
            </wp:positionH>
            <wp:positionV relativeFrom="paragraph">
              <wp:posOffset>12700</wp:posOffset>
            </wp:positionV>
            <wp:extent cx="1052195" cy="1052195"/>
            <wp:effectExtent l="0" t="0" r="0" b="0"/>
            <wp:wrapNone/>
            <wp:docPr id="6" name="Picture 5" descr="A picture containing text, sign, outdoor, yellow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DE58CB5-0157-410F-B0F3-9751F4FC401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A picture containing text, sign, outdoor, yellow&#10;&#10;Description automatically generated">
                      <a:extLst>
                        <a:ext uri="{FF2B5EF4-FFF2-40B4-BE49-F238E27FC236}">
                          <a16:creationId xmlns:a16="http://schemas.microsoft.com/office/drawing/2014/main" id="{ADE58CB5-0157-410F-B0F3-9751F4FC401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381B">
        <w:t>What is this sign informing you of?</w:t>
      </w:r>
    </w:p>
    <w:p w14:paraId="3036C33A" w14:textId="77777777" w:rsidR="00BF206A" w:rsidRPr="0032381B" w:rsidRDefault="00BF206A" w:rsidP="00BF206A">
      <w:pPr>
        <w:pStyle w:val="Answer"/>
        <w:numPr>
          <w:ilvl w:val="0"/>
          <w:numId w:val="34"/>
        </w:numPr>
      </w:pPr>
      <w:r w:rsidRPr="0032381B">
        <w:t>Trip hazard</w:t>
      </w:r>
    </w:p>
    <w:p w14:paraId="3FEC5985" w14:textId="77777777" w:rsidR="00BF206A" w:rsidRPr="0032381B" w:rsidRDefault="00BF206A" w:rsidP="00BF206A">
      <w:pPr>
        <w:pStyle w:val="Answer"/>
        <w:numPr>
          <w:ilvl w:val="0"/>
          <w:numId w:val="34"/>
        </w:numPr>
      </w:pPr>
      <w:r w:rsidRPr="0032381B">
        <w:t>Flammable materials</w:t>
      </w:r>
    </w:p>
    <w:p w14:paraId="693307CC" w14:textId="77777777" w:rsidR="00BF206A" w:rsidRPr="0032381B" w:rsidRDefault="00BF206A" w:rsidP="00BF206A">
      <w:pPr>
        <w:pStyle w:val="Answer"/>
        <w:numPr>
          <w:ilvl w:val="0"/>
          <w:numId w:val="34"/>
        </w:numPr>
      </w:pPr>
      <w:r w:rsidRPr="0032381B">
        <w:t>Corrosive substance</w:t>
      </w:r>
    </w:p>
    <w:p w14:paraId="65BF1E0F" w14:textId="77777777" w:rsidR="00BF206A" w:rsidRPr="0032381B" w:rsidRDefault="00BF206A" w:rsidP="00BF206A">
      <w:pPr>
        <w:pStyle w:val="Answer"/>
        <w:numPr>
          <w:ilvl w:val="0"/>
          <w:numId w:val="34"/>
        </w:numPr>
      </w:pPr>
      <w:r w:rsidRPr="0032381B">
        <w:t>Danger</w:t>
      </w:r>
      <w:r>
        <w:t>,</w:t>
      </w:r>
      <w:r w:rsidRPr="0032381B">
        <w:t xml:space="preserve"> electricity</w:t>
      </w:r>
    </w:p>
    <w:p w14:paraId="6FF11670" w14:textId="77777777" w:rsidR="00BF206A" w:rsidRPr="0032381B" w:rsidRDefault="00BF206A" w:rsidP="00BF206A">
      <w:pPr>
        <w:pStyle w:val="Answer"/>
      </w:pPr>
      <w:r>
        <w:t xml:space="preserve">                                                                        </w:t>
      </w:r>
      <w:r w:rsidRPr="003A4CBF">
        <w:rPr>
          <w:sz w:val="18"/>
          <w:szCs w:val="18"/>
        </w:rPr>
        <w:t>Source: Shutterstock.com/</w:t>
      </w:r>
      <w:proofErr w:type="spellStart"/>
      <w:r w:rsidRPr="003A4CBF">
        <w:rPr>
          <w:sz w:val="18"/>
          <w:szCs w:val="18"/>
        </w:rPr>
        <w:t>Zoart</w:t>
      </w:r>
      <w:proofErr w:type="spellEnd"/>
      <w:r w:rsidRPr="003A4CBF">
        <w:rPr>
          <w:sz w:val="18"/>
          <w:szCs w:val="18"/>
        </w:rPr>
        <w:t xml:space="preserve"> Studio</w:t>
      </w:r>
    </w:p>
    <w:p w14:paraId="0EF6C399" w14:textId="77777777" w:rsidR="00BF206A" w:rsidRPr="0032381B" w:rsidRDefault="00BF206A" w:rsidP="00BF206A">
      <w:pPr>
        <w:pStyle w:val="Answer"/>
      </w:pPr>
    </w:p>
    <w:p w14:paraId="2BBA7044" w14:textId="77777777" w:rsidR="00BF206A" w:rsidRPr="0032381B" w:rsidRDefault="00BF206A" w:rsidP="00BF206A">
      <w:pPr>
        <w:pStyle w:val="Normalnumberedlist"/>
      </w:pPr>
      <w:r w:rsidRPr="0032381B">
        <w:t>What is the maximum weight limit of a class 1 ladder?</w:t>
      </w:r>
    </w:p>
    <w:p w14:paraId="2A71B693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6775DF05" w14:textId="77777777" w:rsidR="00BF206A" w:rsidRPr="0032381B" w:rsidRDefault="00BF206A" w:rsidP="00BF206A">
      <w:pPr>
        <w:pStyle w:val="Answer"/>
        <w:numPr>
          <w:ilvl w:val="0"/>
          <w:numId w:val="35"/>
        </w:numPr>
      </w:pPr>
      <w:r w:rsidRPr="0032381B">
        <w:t>100</w:t>
      </w:r>
      <w:r>
        <w:t>k</w:t>
      </w:r>
      <w:r w:rsidRPr="0032381B">
        <w:t>g</w:t>
      </w:r>
    </w:p>
    <w:p w14:paraId="2FF9B6CF" w14:textId="77777777" w:rsidR="00BF206A" w:rsidRPr="0032381B" w:rsidRDefault="00BF206A" w:rsidP="00BF206A">
      <w:pPr>
        <w:pStyle w:val="Answer"/>
        <w:numPr>
          <w:ilvl w:val="0"/>
          <w:numId w:val="35"/>
        </w:numPr>
      </w:pPr>
      <w:r w:rsidRPr="0032381B">
        <w:t>125</w:t>
      </w:r>
      <w:r>
        <w:t>k</w:t>
      </w:r>
      <w:r w:rsidRPr="0032381B">
        <w:t>g</w:t>
      </w:r>
    </w:p>
    <w:p w14:paraId="19E6DD92" w14:textId="77777777" w:rsidR="00BF206A" w:rsidRPr="0032381B" w:rsidRDefault="00BF206A" w:rsidP="00BF206A">
      <w:pPr>
        <w:pStyle w:val="Answer"/>
        <w:numPr>
          <w:ilvl w:val="0"/>
          <w:numId w:val="35"/>
        </w:numPr>
      </w:pPr>
      <w:r w:rsidRPr="0032381B">
        <w:t>150</w:t>
      </w:r>
      <w:r>
        <w:t>k</w:t>
      </w:r>
      <w:r w:rsidRPr="0032381B">
        <w:t>g</w:t>
      </w:r>
    </w:p>
    <w:p w14:paraId="48CEF09F" w14:textId="77777777" w:rsidR="00BF206A" w:rsidRPr="0032381B" w:rsidRDefault="00BF206A" w:rsidP="00BF206A">
      <w:pPr>
        <w:pStyle w:val="Answer"/>
        <w:numPr>
          <w:ilvl w:val="0"/>
          <w:numId w:val="35"/>
        </w:numPr>
      </w:pPr>
      <w:r w:rsidRPr="0032381B">
        <w:t>175</w:t>
      </w:r>
      <w:r>
        <w:t>k</w:t>
      </w:r>
      <w:r w:rsidRPr="0032381B">
        <w:t>g</w:t>
      </w:r>
    </w:p>
    <w:p w14:paraId="45F1E1A6" w14:textId="77777777" w:rsidR="00BF206A" w:rsidRPr="0032381B" w:rsidRDefault="00BF206A" w:rsidP="00BF206A">
      <w:pPr>
        <w:pStyle w:val="Answer"/>
      </w:pPr>
    </w:p>
    <w:p w14:paraId="6B6A67A2" w14:textId="77777777" w:rsidR="00BF206A" w:rsidRPr="0032381B" w:rsidRDefault="00BF206A" w:rsidP="00BF206A">
      <w:pPr>
        <w:pStyle w:val="Normalnumberedlist"/>
      </w:pPr>
      <w:r w:rsidRPr="0032381B">
        <w:t>What must we do to minimise the risk from manual handling?</w:t>
      </w:r>
    </w:p>
    <w:p w14:paraId="6C1692E2" w14:textId="77777777" w:rsidR="00BF206A" w:rsidRPr="0032381B" w:rsidRDefault="00BF206A" w:rsidP="00BF206A">
      <w:pPr>
        <w:pStyle w:val="Answer"/>
        <w:numPr>
          <w:ilvl w:val="0"/>
          <w:numId w:val="36"/>
        </w:numPr>
      </w:pPr>
      <w:r w:rsidRPr="0032381B">
        <w:t>Bend at the knees</w:t>
      </w:r>
    </w:p>
    <w:p w14:paraId="390DCAA2" w14:textId="77777777" w:rsidR="00BF206A" w:rsidRPr="0032381B" w:rsidRDefault="00BF206A" w:rsidP="00BF206A">
      <w:pPr>
        <w:pStyle w:val="Answer"/>
        <w:numPr>
          <w:ilvl w:val="0"/>
          <w:numId w:val="36"/>
        </w:numPr>
      </w:pPr>
      <w:r w:rsidRPr="0032381B">
        <w:t xml:space="preserve">Look </w:t>
      </w:r>
      <w:proofErr w:type="gramStart"/>
      <w:r w:rsidRPr="0032381B">
        <w:t>up</w:t>
      </w:r>
      <w:proofErr w:type="gramEnd"/>
    </w:p>
    <w:p w14:paraId="61237D4B" w14:textId="77777777" w:rsidR="00BF206A" w:rsidRPr="0032381B" w:rsidRDefault="00BF206A" w:rsidP="00BF206A">
      <w:pPr>
        <w:pStyle w:val="Answer"/>
        <w:numPr>
          <w:ilvl w:val="0"/>
          <w:numId w:val="36"/>
        </w:numPr>
      </w:pPr>
      <w:r w:rsidRPr="0032381B">
        <w:t>Crawl</w:t>
      </w:r>
    </w:p>
    <w:p w14:paraId="298A9B49" w14:textId="77777777" w:rsidR="00BF206A" w:rsidRPr="0032381B" w:rsidRDefault="00BF206A" w:rsidP="00BF206A">
      <w:pPr>
        <w:pStyle w:val="Answer"/>
        <w:numPr>
          <w:ilvl w:val="0"/>
          <w:numId w:val="36"/>
        </w:numPr>
      </w:pPr>
      <w:r w:rsidRPr="0032381B">
        <w:t xml:space="preserve">Kneel </w:t>
      </w:r>
      <w:proofErr w:type="gramStart"/>
      <w:r w:rsidRPr="0032381B">
        <w:t>down</w:t>
      </w:r>
      <w:proofErr w:type="gramEnd"/>
    </w:p>
    <w:p w14:paraId="45740EB8" w14:textId="77777777" w:rsidR="00BF206A" w:rsidRPr="0032381B" w:rsidRDefault="00BF206A" w:rsidP="00BF206A">
      <w:pPr>
        <w:pStyle w:val="Answer"/>
      </w:pPr>
    </w:p>
    <w:p w14:paraId="10658276" w14:textId="77777777" w:rsidR="00BF206A" w:rsidRPr="0032381B" w:rsidRDefault="00BF206A" w:rsidP="00BF206A">
      <w:pPr>
        <w:pStyle w:val="Normalnumberedlist"/>
      </w:pPr>
      <w:r w:rsidRPr="0032381B">
        <w:t>Which of the following is defined as a confined space?</w:t>
      </w:r>
    </w:p>
    <w:p w14:paraId="214AA5A3" w14:textId="77777777" w:rsidR="00BF206A" w:rsidRPr="0032381B" w:rsidRDefault="00BF206A" w:rsidP="00BF206A">
      <w:pPr>
        <w:pStyle w:val="Normalnumberedlist"/>
        <w:numPr>
          <w:ilvl w:val="0"/>
          <w:numId w:val="0"/>
        </w:numPr>
      </w:pPr>
    </w:p>
    <w:p w14:paraId="47C11D9B" w14:textId="77777777" w:rsidR="00BF206A" w:rsidRPr="0032381B" w:rsidRDefault="00BF206A" w:rsidP="00BF206A">
      <w:pPr>
        <w:pStyle w:val="Answer"/>
        <w:numPr>
          <w:ilvl w:val="0"/>
          <w:numId w:val="37"/>
        </w:numPr>
      </w:pPr>
      <w:r w:rsidRPr="0032381B">
        <w:t>Living room</w:t>
      </w:r>
    </w:p>
    <w:p w14:paraId="56999069" w14:textId="77777777" w:rsidR="00BF206A" w:rsidRPr="0032381B" w:rsidRDefault="00BF206A" w:rsidP="00BF206A">
      <w:pPr>
        <w:pStyle w:val="Answer"/>
        <w:numPr>
          <w:ilvl w:val="0"/>
          <w:numId w:val="37"/>
        </w:numPr>
      </w:pPr>
      <w:r w:rsidRPr="0032381B">
        <w:t>Attic</w:t>
      </w:r>
    </w:p>
    <w:p w14:paraId="5C45E276" w14:textId="77777777" w:rsidR="00BF206A" w:rsidRPr="0032381B" w:rsidRDefault="00BF206A" w:rsidP="00BF206A">
      <w:pPr>
        <w:pStyle w:val="Answer"/>
        <w:numPr>
          <w:ilvl w:val="0"/>
          <w:numId w:val="37"/>
        </w:numPr>
      </w:pPr>
      <w:r w:rsidRPr="0032381B">
        <w:t>Garden</w:t>
      </w:r>
    </w:p>
    <w:p w14:paraId="000DAC4D" w14:textId="77777777" w:rsidR="00BF206A" w:rsidRDefault="00BF206A" w:rsidP="00BF206A">
      <w:pPr>
        <w:pStyle w:val="Answer"/>
        <w:numPr>
          <w:ilvl w:val="0"/>
          <w:numId w:val="37"/>
        </w:numPr>
      </w:pPr>
      <w:r w:rsidRPr="0032381B">
        <w:t>Garage</w:t>
      </w:r>
    </w:p>
    <w:p w14:paraId="759018BA" w14:textId="77777777" w:rsidR="00BF206A" w:rsidRPr="00BF206A" w:rsidRDefault="00BF206A" w:rsidP="00BF206A"/>
    <w:sectPr w:rsidR="00BF206A" w:rsidRPr="00BF206A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0CF0" w14:textId="77777777" w:rsidR="00BF0C93" w:rsidRDefault="00BF0C93">
      <w:pPr>
        <w:spacing w:before="0" w:after="0"/>
      </w:pPr>
      <w:r>
        <w:separator/>
      </w:r>
    </w:p>
  </w:endnote>
  <w:endnote w:type="continuationSeparator" w:id="0">
    <w:p w14:paraId="34B2905D" w14:textId="77777777" w:rsidR="00BF0C93" w:rsidRDefault="00BF0C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2089" w14:textId="77777777" w:rsidR="00BF0C93" w:rsidRDefault="00BF0C93">
      <w:pPr>
        <w:spacing w:before="0" w:after="0"/>
      </w:pPr>
      <w:r>
        <w:separator/>
      </w:r>
    </w:p>
  </w:footnote>
  <w:footnote w:type="continuationSeparator" w:id="0">
    <w:p w14:paraId="6C4C46B1" w14:textId="77777777" w:rsidR="00BF0C93" w:rsidRDefault="00BF0C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211E47F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3BF4DCE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79FD4E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BF206A">
      <w:rPr>
        <w:color w:val="0077E3"/>
        <w:sz w:val="24"/>
        <w:szCs w:val="28"/>
      </w:rPr>
      <w:t>4</w:t>
    </w:r>
    <w:r w:rsidRPr="00AC3BFD">
      <w:rPr>
        <w:color w:val="0077E3"/>
        <w:sz w:val="24"/>
        <w:szCs w:val="28"/>
      </w:rPr>
      <w:t xml:space="preserve"> </w:t>
    </w:r>
    <w:r w:rsidR="00BF206A">
      <w:rPr>
        <w:color w:val="0077E3"/>
        <w:sz w:val="24"/>
        <w:szCs w:val="28"/>
      </w:rPr>
      <w:t>MCQ’s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F79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52D97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EF57EC7"/>
    <w:multiLevelType w:val="hybridMultilevel"/>
    <w:tmpl w:val="22101A0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4BD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65320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2992C12"/>
    <w:multiLevelType w:val="hybridMultilevel"/>
    <w:tmpl w:val="3C40B558"/>
    <w:lvl w:ilvl="0" w:tplc="98A4538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C2805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397473D"/>
    <w:multiLevelType w:val="hybridMultilevel"/>
    <w:tmpl w:val="8A546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60647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E3165F6"/>
    <w:multiLevelType w:val="hybridMultilevel"/>
    <w:tmpl w:val="226AB3C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5934B4"/>
    <w:multiLevelType w:val="hybridMultilevel"/>
    <w:tmpl w:val="22382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23CFF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76805D8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F9F2A9D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426D9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A4426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C0A30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50F80738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2780CAB"/>
    <w:multiLevelType w:val="hybridMultilevel"/>
    <w:tmpl w:val="FEF482D6"/>
    <w:lvl w:ilvl="0" w:tplc="AFA6E1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D3DC7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6B82439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99C7EA4"/>
    <w:multiLevelType w:val="hybridMultilevel"/>
    <w:tmpl w:val="1A8A7336"/>
    <w:lvl w:ilvl="0" w:tplc="0809000F">
      <w:start w:val="3"/>
      <w:numFmt w:val="decimal"/>
      <w:lvlText w:val="%1."/>
      <w:lvlJc w:val="left"/>
      <w:pPr>
        <w:ind w:left="82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0" w:hanging="360"/>
      </w:pPr>
    </w:lvl>
    <w:lvl w:ilvl="2" w:tplc="0809001B" w:tentative="1">
      <w:start w:val="1"/>
      <w:numFmt w:val="lowerRoman"/>
      <w:lvlText w:val="%3."/>
      <w:lvlJc w:val="right"/>
      <w:pPr>
        <w:ind w:left="9720" w:hanging="180"/>
      </w:pPr>
    </w:lvl>
    <w:lvl w:ilvl="3" w:tplc="0809000F" w:tentative="1">
      <w:start w:val="1"/>
      <w:numFmt w:val="decimal"/>
      <w:lvlText w:val="%4."/>
      <w:lvlJc w:val="left"/>
      <w:pPr>
        <w:ind w:left="10440" w:hanging="360"/>
      </w:pPr>
    </w:lvl>
    <w:lvl w:ilvl="4" w:tplc="08090019" w:tentative="1">
      <w:start w:val="1"/>
      <w:numFmt w:val="lowerLetter"/>
      <w:lvlText w:val="%5."/>
      <w:lvlJc w:val="left"/>
      <w:pPr>
        <w:ind w:left="11160" w:hanging="360"/>
      </w:pPr>
    </w:lvl>
    <w:lvl w:ilvl="5" w:tplc="0809001B" w:tentative="1">
      <w:start w:val="1"/>
      <w:numFmt w:val="lowerRoman"/>
      <w:lvlText w:val="%6."/>
      <w:lvlJc w:val="right"/>
      <w:pPr>
        <w:ind w:left="11880" w:hanging="180"/>
      </w:pPr>
    </w:lvl>
    <w:lvl w:ilvl="6" w:tplc="0809000F" w:tentative="1">
      <w:start w:val="1"/>
      <w:numFmt w:val="decimal"/>
      <w:lvlText w:val="%7."/>
      <w:lvlJc w:val="left"/>
      <w:pPr>
        <w:ind w:left="12600" w:hanging="360"/>
      </w:pPr>
    </w:lvl>
    <w:lvl w:ilvl="7" w:tplc="08090019" w:tentative="1">
      <w:start w:val="1"/>
      <w:numFmt w:val="lowerLetter"/>
      <w:lvlText w:val="%8."/>
      <w:lvlJc w:val="left"/>
      <w:pPr>
        <w:ind w:left="13320" w:hanging="360"/>
      </w:pPr>
    </w:lvl>
    <w:lvl w:ilvl="8" w:tplc="0809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25" w15:restartNumberingAfterBreak="0">
    <w:nsid w:val="62687966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71C73C6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1B06C8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E520CA7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21A2820"/>
    <w:multiLevelType w:val="hybridMultilevel"/>
    <w:tmpl w:val="2078FB4C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2A14F8A"/>
    <w:multiLevelType w:val="hybridMultilevel"/>
    <w:tmpl w:val="600C20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D2BB8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515DE"/>
    <w:multiLevelType w:val="hybridMultilevel"/>
    <w:tmpl w:val="556EE95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CAE6829"/>
    <w:multiLevelType w:val="hybridMultilevel"/>
    <w:tmpl w:val="3746F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8"/>
  </w:num>
  <w:num w:numId="2" w16cid:durableId="1951545116">
    <w:abstractNumId w:val="16"/>
  </w:num>
  <w:num w:numId="3" w16cid:durableId="908736463">
    <w:abstractNumId w:val="27"/>
  </w:num>
  <w:num w:numId="4" w16cid:durableId="1565482213">
    <w:abstractNumId w:val="33"/>
  </w:num>
  <w:num w:numId="5" w16cid:durableId="244728637">
    <w:abstractNumId w:val="18"/>
  </w:num>
  <w:num w:numId="6" w16cid:durableId="515534770">
    <w:abstractNumId w:val="0"/>
  </w:num>
  <w:num w:numId="7" w16cid:durableId="1069038182">
    <w:abstractNumId w:val="14"/>
  </w:num>
  <w:num w:numId="8" w16cid:durableId="3080984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64068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5384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49140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389748">
    <w:abstractNumId w:val="21"/>
  </w:num>
  <w:num w:numId="13" w16cid:durableId="1535191016">
    <w:abstractNumId w:val="7"/>
  </w:num>
  <w:num w:numId="14" w16cid:durableId="451096992">
    <w:abstractNumId w:val="11"/>
  </w:num>
  <w:num w:numId="15" w16cid:durableId="1727071591">
    <w:abstractNumId w:val="10"/>
  </w:num>
  <w:num w:numId="16" w16cid:durableId="914633908">
    <w:abstractNumId w:val="24"/>
  </w:num>
  <w:num w:numId="17" w16cid:durableId="119688393">
    <w:abstractNumId w:val="2"/>
  </w:num>
  <w:num w:numId="18" w16cid:durableId="1145656711">
    <w:abstractNumId w:val="20"/>
  </w:num>
  <w:num w:numId="19" w16cid:durableId="1755974240">
    <w:abstractNumId w:val="25"/>
  </w:num>
  <w:num w:numId="20" w16cid:durableId="813790040">
    <w:abstractNumId w:val="29"/>
  </w:num>
  <w:num w:numId="21" w16cid:durableId="1019545599">
    <w:abstractNumId w:val="13"/>
  </w:num>
  <w:num w:numId="22" w16cid:durableId="1772894089">
    <w:abstractNumId w:val="28"/>
  </w:num>
  <w:num w:numId="23" w16cid:durableId="870192664">
    <w:abstractNumId w:val="12"/>
  </w:num>
  <w:num w:numId="24" w16cid:durableId="1535077151">
    <w:abstractNumId w:val="19"/>
  </w:num>
  <w:num w:numId="25" w16cid:durableId="1068723907">
    <w:abstractNumId w:val="4"/>
  </w:num>
  <w:num w:numId="26" w16cid:durableId="170605912">
    <w:abstractNumId w:val="34"/>
  </w:num>
  <w:num w:numId="27" w16cid:durableId="330179248">
    <w:abstractNumId w:val="30"/>
  </w:num>
  <w:num w:numId="28" w16cid:durableId="1710107257">
    <w:abstractNumId w:val="6"/>
  </w:num>
  <w:num w:numId="29" w16cid:durableId="632255232">
    <w:abstractNumId w:val="3"/>
  </w:num>
  <w:num w:numId="30" w16cid:durableId="537936849">
    <w:abstractNumId w:val="15"/>
  </w:num>
  <w:num w:numId="31" w16cid:durableId="1616402017">
    <w:abstractNumId w:val="23"/>
  </w:num>
  <w:num w:numId="32" w16cid:durableId="215244447">
    <w:abstractNumId w:val="26"/>
  </w:num>
  <w:num w:numId="33" w16cid:durableId="1214191631">
    <w:abstractNumId w:val="17"/>
  </w:num>
  <w:num w:numId="34" w16cid:durableId="454254622">
    <w:abstractNumId w:val="32"/>
  </w:num>
  <w:num w:numId="35" w16cid:durableId="938441652">
    <w:abstractNumId w:val="9"/>
  </w:num>
  <w:num w:numId="36" w16cid:durableId="1908222856">
    <w:abstractNumId w:val="22"/>
  </w:num>
  <w:num w:numId="37" w16cid:durableId="129390556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9429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C546D"/>
    <w:rsid w:val="001F5BDF"/>
    <w:rsid w:val="001F74AD"/>
    <w:rsid w:val="00207589"/>
    <w:rsid w:val="00223013"/>
    <w:rsid w:val="002469F9"/>
    <w:rsid w:val="002627BA"/>
    <w:rsid w:val="00295DF2"/>
    <w:rsid w:val="002C52AA"/>
    <w:rsid w:val="002D07A8"/>
    <w:rsid w:val="00306845"/>
    <w:rsid w:val="003405EA"/>
    <w:rsid w:val="00361C76"/>
    <w:rsid w:val="003859CA"/>
    <w:rsid w:val="003C09EC"/>
    <w:rsid w:val="003E18B4"/>
    <w:rsid w:val="00404B31"/>
    <w:rsid w:val="00406D44"/>
    <w:rsid w:val="0041428D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7644B"/>
    <w:rsid w:val="006807B0"/>
    <w:rsid w:val="0069188C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DD9"/>
    <w:rsid w:val="00772C37"/>
    <w:rsid w:val="00773546"/>
    <w:rsid w:val="00797FA7"/>
    <w:rsid w:val="007A7CFD"/>
    <w:rsid w:val="007C6F9A"/>
    <w:rsid w:val="007F5EF7"/>
    <w:rsid w:val="00820B55"/>
    <w:rsid w:val="00842D86"/>
    <w:rsid w:val="008551B2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68BC"/>
    <w:rsid w:val="009975A0"/>
    <w:rsid w:val="009B4BAA"/>
    <w:rsid w:val="009C5C6E"/>
    <w:rsid w:val="00A0444F"/>
    <w:rsid w:val="00A2454C"/>
    <w:rsid w:val="00AE245C"/>
    <w:rsid w:val="00AF53FA"/>
    <w:rsid w:val="00B054EC"/>
    <w:rsid w:val="00B37AE4"/>
    <w:rsid w:val="00BB4D79"/>
    <w:rsid w:val="00BC0288"/>
    <w:rsid w:val="00BE2C21"/>
    <w:rsid w:val="00BF0C93"/>
    <w:rsid w:val="00BF206A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910FB"/>
    <w:rsid w:val="00EA1EC2"/>
    <w:rsid w:val="00EA3B42"/>
    <w:rsid w:val="00ED38C0"/>
    <w:rsid w:val="00F03E33"/>
    <w:rsid w:val="00F14F06"/>
    <w:rsid w:val="00F15749"/>
    <w:rsid w:val="00F42A36"/>
    <w:rsid w:val="00F73D61"/>
    <w:rsid w:val="00F80061"/>
    <w:rsid w:val="00FA5DF4"/>
    <w:rsid w:val="00FD51B6"/>
    <w:rsid w:val="00FD52DA"/>
    <w:rsid w:val="00FE4D14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table" w:styleId="TableGrid">
    <w:name w:val="Table Grid"/>
    <w:basedOn w:val="TableNormal"/>
    <w:rsid w:val="00855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083B1A22-0F20-4BE8-B3FA-EA8FAEE034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3</cp:revision>
  <cp:lastPrinted>2013-05-15T12:05:00Z</cp:lastPrinted>
  <dcterms:created xsi:type="dcterms:W3CDTF">2023-06-27T12:33:00Z</dcterms:created>
  <dcterms:modified xsi:type="dcterms:W3CDTF">2023-09-26T10:23:00Z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