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1E7AEDC" w:rsidR="00474F67" w:rsidRDefault="00D44F47" w:rsidP="0CEB0DAD">
      <w:pPr>
        <w:pStyle w:val="Heading1"/>
      </w:pPr>
      <w:r w:rsidRPr="00D44F47">
        <w:t>Unit 30</w:t>
      </w:r>
      <w:r w:rsidR="00736DD9">
        <w:t>4</w:t>
      </w:r>
      <w:r w:rsidRPr="00D44F47">
        <w:t>:</w:t>
      </w:r>
      <w:r w:rsidR="00BB4D79" w:rsidRPr="00BB4D79">
        <w:t xml:space="preserve"> Conform to general workplace health, </w:t>
      </w:r>
      <w:proofErr w:type="gramStart"/>
      <w:r w:rsidR="00BB4D79" w:rsidRPr="00BB4D79">
        <w:t>safety</w:t>
      </w:r>
      <w:proofErr w:type="gramEnd"/>
      <w:r w:rsidR="00BB4D79" w:rsidRPr="00BB4D79">
        <w:t xml:space="preserve"> and </w:t>
      </w:r>
      <w:r w:rsidR="00FE4D14" w:rsidRPr="00BB4D79">
        <w:t>welfare.</w:t>
      </w:r>
    </w:p>
    <w:p w14:paraId="27881F67" w14:textId="3DA6A877" w:rsidR="008551B2" w:rsidRPr="008551B2" w:rsidRDefault="00EA1EC2" w:rsidP="00F73D61">
      <w:pPr>
        <w:pStyle w:val="Heading1"/>
      </w:pPr>
      <w:r>
        <w:t xml:space="preserve">Worksheet </w:t>
      </w:r>
      <w:r w:rsidR="00F73D61">
        <w:t>8</w:t>
      </w:r>
      <w:r w:rsidR="0041428D">
        <w:t>:</w:t>
      </w:r>
      <w:r w:rsidR="0041428D" w:rsidRPr="0041428D">
        <w:t xml:space="preserve"> </w:t>
      </w:r>
      <w:r w:rsidR="00F73D61">
        <w:t>First Aid</w:t>
      </w:r>
    </w:p>
    <w:p w14:paraId="0AB69306" w14:textId="52413914" w:rsidR="00F73D61" w:rsidRDefault="003C09EC" w:rsidP="00F73D61">
      <w:pPr>
        <w:contextualSpacing/>
      </w:pPr>
      <w:r>
        <w:t>1.</w:t>
      </w:r>
      <w:r w:rsidR="00F73D61" w:rsidRPr="00F73D61">
        <w:t xml:space="preserve">Sketch a plan showing the location(s) of the first-aid facilities in your workplace or </w:t>
      </w:r>
      <w:r w:rsidRPr="00F73D61">
        <w:t>college/centre.</w:t>
      </w:r>
    </w:p>
    <w:p w14:paraId="31139955" w14:textId="2B378B7C" w:rsidR="003C09EC" w:rsidRPr="00F73D61" w:rsidRDefault="003C09EC" w:rsidP="00F73D61">
      <w:pPr>
        <w:contextualSpacing/>
      </w:pPr>
      <w:r w:rsidRPr="00F73D61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94D70ED" wp14:editId="5B5B88BB">
                <wp:simplePos x="0" y="0"/>
                <wp:positionH relativeFrom="column">
                  <wp:posOffset>-89535</wp:posOffset>
                </wp:positionH>
                <wp:positionV relativeFrom="paragraph">
                  <wp:posOffset>253365</wp:posOffset>
                </wp:positionV>
                <wp:extent cx="6248400" cy="68294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682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E046A" w14:textId="77777777" w:rsidR="00F73D61" w:rsidRDefault="00F73D61" w:rsidP="00F73D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4D70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05pt;margin-top:19.95pt;width:492pt;height:537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">
                <v:textbox>
                  <w:txbxContent>
                    <w:p w14:paraId="71DE046A" w14:textId="77777777" w:rsidR="00F73D61" w:rsidRDefault="00F73D61" w:rsidP="00F73D61"/>
                  </w:txbxContent>
                </v:textbox>
                <w10:wrap type="square"/>
              </v:shape>
            </w:pict>
          </mc:Fallback>
        </mc:AlternateContent>
      </w:r>
    </w:p>
    <w:p w14:paraId="1932F951" w14:textId="77777777" w:rsidR="00F73D61" w:rsidRPr="00F73D61" w:rsidRDefault="00F73D61" w:rsidP="00F73D61"/>
    <w:p w14:paraId="6AE3E762" w14:textId="6B703AB4" w:rsidR="003C09EC" w:rsidRPr="00F73D61" w:rsidRDefault="003C09EC" w:rsidP="003C09EC">
      <w:pPr>
        <w:contextualSpacing/>
      </w:pPr>
      <w:r>
        <w:t xml:space="preserve">2. </w:t>
      </w:r>
      <w:r w:rsidR="00F73D61" w:rsidRPr="00F73D61">
        <w:t xml:space="preserve">Visit the HSE website at </w:t>
      </w:r>
      <w:hyperlink r:id="rId10" w:anchor="first-aid-box" w:history="1">
        <w:r w:rsidR="00F73D61" w:rsidRPr="00F73D61">
          <w:rPr>
            <w:color w:val="0000FF"/>
            <w:u w:val="single"/>
          </w:rPr>
          <w:t>Frequently asked questions on first aid - First aid at work (hse.gov.uk)</w:t>
        </w:r>
      </w:hyperlink>
      <w:r w:rsidR="00F73D61" w:rsidRPr="00F73D61">
        <w:t>. What are the recommended items you should include in a first-aid kit? List some here.</w:t>
      </w:r>
    </w:p>
    <w:p w14:paraId="54BF8F7F" w14:textId="77777777" w:rsidR="00F73D61" w:rsidRPr="00F73D61" w:rsidRDefault="00F73D61" w:rsidP="00F73D61">
      <w:pPr>
        <w:ind w:left="720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F73D61" w:rsidRPr="00F73D61" w14:paraId="091953B5" w14:textId="77777777" w:rsidTr="00682A75">
        <w:tc>
          <w:tcPr>
            <w:tcW w:w="9508" w:type="dxa"/>
          </w:tcPr>
          <w:p w14:paraId="53F0CB02" w14:textId="77777777" w:rsidR="00F73D61" w:rsidRPr="00F73D61" w:rsidRDefault="00F73D61" w:rsidP="00F73D61">
            <w:r w:rsidRPr="00F73D61">
              <w:t>1.</w:t>
            </w:r>
          </w:p>
          <w:p w14:paraId="57A8FDB1" w14:textId="77777777" w:rsidR="00F73D61" w:rsidRPr="00F73D61" w:rsidRDefault="00F73D61" w:rsidP="00F73D61"/>
        </w:tc>
      </w:tr>
      <w:tr w:rsidR="00F73D61" w:rsidRPr="00F73D61" w14:paraId="0E83F5E6" w14:textId="77777777" w:rsidTr="00682A75">
        <w:tc>
          <w:tcPr>
            <w:tcW w:w="9508" w:type="dxa"/>
          </w:tcPr>
          <w:p w14:paraId="2BAD0984" w14:textId="77777777" w:rsidR="00F73D61" w:rsidRPr="00F73D61" w:rsidRDefault="00F73D61" w:rsidP="00F73D61">
            <w:r w:rsidRPr="00F73D61">
              <w:t>2.</w:t>
            </w:r>
          </w:p>
          <w:p w14:paraId="2852E0BA" w14:textId="77777777" w:rsidR="00F73D61" w:rsidRPr="00F73D61" w:rsidRDefault="00F73D61" w:rsidP="00F73D61"/>
        </w:tc>
      </w:tr>
      <w:tr w:rsidR="00F73D61" w:rsidRPr="00F73D61" w14:paraId="14DA429E" w14:textId="77777777" w:rsidTr="00682A75">
        <w:tc>
          <w:tcPr>
            <w:tcW w:w="9508" w:type="dxa"/>
          </w:tcPr>
          <w:p w14:paraId="777D201D" w14:textId="77777777" w:rsidR="00F73D61" w:rsidRPr="00F73D61" w:rsidRDefault="00F73D61" w:rsidP="00F73D61">
            <w:r w:rsidRPr="00F73D61">
              <w:t>3.</w:t>
            </w:r>
          </w:p>
          <w:p w14:paraId="1645F525" w14:textId="77777777" w:rsidR="00F73D61" w:rsidRPr="00F73D61" w:rsidRDefault="00F73D61" w:rsidP="00F73D61"/>
        </w:tc>
      </w:tr>
      <w:tr w:rsidR="00F73D61" w:rsidRPr="00F73D61" w14:paraId="69CC5A7D" w14:textId="77777777" w:rsidTr="00682A75">
        <w:tc>
          <w:tcPr>
            <w:tcW w:w="9508" w:type="dxa"/>
          </w:tcPr>
          <w:p w14:paraId="143A6764" w14:textId="77777777" w:rsidR="00F73D61" w:rsidRPr="00F73D61" w:rsidRDefault="00F73D61" w:rsidP="00F73D61">
            <w:r w:rsidRPr="00F73D61">
              <w:t>4.</w:t>
            </w:r>
          </w:p>
          <w:p w14:paraId="1F9D1F74" w14:textId="77777777" w:rsidR="00F73D61" w:rsidRPr="00F73D61" w:rsidRDefault="00F73D61" w:rsidP="00F73D61"/>
        </w:tc>
      </w:tr>
      <w:tr w:rsidR="00F73D61" w:rsidRPr="00F73D61" w14:paraId="51143BC1" w14:textId="77777777" w:rsidTr="00682A75">
        <w:tc>
          <w:tcPr>
            <w:tcW w:w="9508" w:type="dxa"/>
          </w:tcPr>
          <w:p w14:paraId="5FB853D6" w14:textId="77777777" w:rsidR="00F73D61" w:rsidRPr="00F73D61" w:rsidRDefault="00F73D61" w:rsidP="00F73D61">
            <w:r w:rsidRPr="00F73D61">
              <w:t>5.</w:t>
            </w:r>
          </w:p>
          <w:p w14:paraId="3D751E32" w14:textId="77777777" w:rsidR="00F73D61" w:rsidRPr="00F73D61" w:rsidRDefault="00F73D61" w:rsidP="00F73D61"/>
        </w:tc>
      </w:tr>
      <w:tr w:rsidR="00F73D61" w:rsidRPr="00F73D61" w14:paraId="7FE4D388" w14:textId="77777777" w:rsidTr="00682A75">
        <w:tc>
          <w:tcPr>
            <w:tcW w:w="9508" w:type="dxa"/>
          </w:tcPr>
          <w:p w14:paraId="104541EB" w14:textId="77777777" w:rsidR="00F73D61" w:rsidRPr="00F73D61" w:rsidRDefault="00F73D61" w:rsidP="00F73D61">
            <w:r w:rsidRPr="00F73D61">
              <w:t xml:space="preserve">6. </w:t>
            </w:r>
          </w:p>
          <w:p w14:paraId="4BFE8FF0" w14:textId="77777777" w:rsidR="00F73D61" w:rsidRPr="00F73D61" w:rsidRDefault="00F73D61" w:rsidP="00F73D61"/>
        </w:tc>
      </w:tr>
      <w:tr w:rsidR="00F73D61" w:rsidRPr="00F73D61" w14:paraId="1F474195" w14:textId="77777777" w:rsidTr="00682A75">
        <w:tc>
          <w:tcPr>
            <w:tcW w:w="9508" w:type="dxa"/>
          </w:tcPr>
          <w:p w14:paraId="08941773" w14:textId="77777777" w:rsidR="00F73D61" w:rsidRPr="00F73D61" w:rsidRDefault="00F73D61" w:rsidP="00F73D61">
            <w:r w:rsidRPr="00F73D61">
              <w:t>7.</w:t>
            </w:r>
          </w:p>
          <w:p w14:paraId="345440D0" w14:textId="77777777" w:rsidR="00F73D61" w:rsidRPr="00F73D61" w:rsidRDefault="00F73D61" w:rsidP="00F73D61"/>
        </w:tc>
      </w:tr>
      <w:tr w:rsidR="00F73D61" w:rsidRPr="00F73D61" w14:paraId="007B1446" w14:textId="77777777" w:rsidTr="00682A75">
        <w:tc>
          <w:tcPr>
            <w:tcW w:w="9508" w:type="dxa"/>
          </w:tcPr>
          <w:p w14:paraId="0BABB8B0" w14:textId="77777777" w:rsidR="00F73D61" w:rsidRPr="00F73D61" w:rsidRDefault="00F73D61" w:rsidP="00F73D61">
            <w:r w:rsidRPr="00F73D61">
              <w:t>8.</w:t>
            </w:r>
          </w:p>
          <w:p w14:paraId="55D8FD52" w14:textId="77777777" w:rsidR="00F73D61" w:rsidRPr="00F73D61" w:rsidRDefault="00F73D61" w:rsidP="00F73D61"/>
        </w:tc>
      </w:tr>
    </w:tbl>
    <w:p w14:paraId="0213AFB0" w14:textId="77777777" w:rsidR="003C09EC" w:rsidRDefault="003C09EC" w:rsidP="003C09EC">
      <w:pPr>
        <w:pStyle w:val="ListParagraph"/>
        <w:ind w:left="0"/>
      </w:pPr>
    </w:p>
    <w:p w14:paraId="3F8D42EE" w14:textId="2BE5BF25" w:rsidR="00F73D61" w:rsidRPr="003C09EC" w:rsidRDefault="003C09EC" w:rsidP="003C09EC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3C09EC">
        <w:rPr>
          <w:rFonts w:ascii="Arial" w:hAnsi="Arial" w:cs="Arial"/>
          <w:sz w:val="22"/>
          <w:szCs w:val="22"/>
        </w:rPr>
        <w:t xml:space="preserve">3. </w:t>
      </w:r>
      <w:r w:rsidR="00F73D61" w:rsidRPr="003C09EC">
        <w:rPr>
          <w:rFonts w:ascii="Arial" w:hAnsi="Arial" w:cs="Arial"/>
          <w:sz w:val="22"/>
          <w:szCs w:val="22"/>
        </w:rPr>
        <w:t>What must an employer provide by way of first-aid provision?</w:t>
      </w:r>
    </w:p>
    <w:p w14:paraId="160AFCE4" w14:textId="77777777" w:rsidR="009968BC" w:rsidRPr="009968BC" w:rsidRDefault="009968BC" w:rsidP="009968BC">
      <w:pPr>
        <w:rPr>
          <w:rFonts w:cs="Arial"/>
          <w:szCs w:val="22"/>
        </w:rPr>
      </w:pPr>
    </w:p>
    <w:p w14:paraId="05069EDF" w14:textId="77777777" w:rsidR="0069188C" w:rsidRDefault="0069188C" w:rsidP="0069188C"/>
    <w:sectPr w:rsidR="0069188C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0CF0" w14:textId="77777777" w:rsidR="00BF0C93" w:rsidRDefault="00BF0C93">
      <w:pPr>
        <w:spacing w:before="0" w:after="0"/>
      </w:pPr>
      <w:r>
        <w:separator/>
      </w:r>
    </w:p>
  </w:endnote>
  <w:endnote w:type="continuationSeparator" w:id="0">
    <w:p w14:paraId="34B2905D" w14:textId="77777777" w:rsidR="00BF0C93" w:rsidRDefault="00BF0C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2089" w14:textId="77777777" w:rsidR="00BF0C93" w:rsidRDefault="00BF0C93">
      <w:pPr>
        <w:spacing w:before="0" w:after="0"/>
      </w:pPr>
      <w:r>
        <w:separator/>
      </w:r>
    </w:p>
  </w:footnote>
  <w:footnote w:type="continuationSeparator" w:id="0">
    <w:p w14:paraId="6C4C46B1" w14:textId="77777777" w:rsidR="00BF0C93" w:rsidRDefault="00BF0C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1C2DA6B7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91282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EFE86C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0F79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EC7"/>
    <w:multiLevelType w:val="hybridMultilevel"/>
    <w:tmpl w:val="22101A0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92C12"/>
    <w:multiLevelType w:val="hybridMultilevel"/>
    <w:tmpl w:val="3C40B558"/>
    <w:lvl w:ilvl="0" w:tplc="98A4538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7473D"/>
    <w:multiLevelType w:val="hybridMultilevel"/>
    <w:tmpl w:val="8A546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165F6"/>
    <w:multiLevelType w:val="hybridMultilevel"/>
    <w:tmpl w:val="226AB3C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5934B4"/>
    <w:multiLevelType w:val="hybridMultilevel"/>
    <w:tmpl w:val="22382B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F2A9D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A0B59"/>
    <w:multiLevelType w:val="hybridMultilevel"/>
    <w:tmpl w:val="1CDEF3CE"/>
    <w:lvl w:ilvl="0" w:tplc="BF1C19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80CAB"/>
    <w:multiLevelType w:val="hybridMultilevel"/>
    <w:tmpl w:val="FEF482D6"/>
    <w:lvl w:ilvl="0" w:tplc="AFA6E1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C7EA4"/>
    <w:multiLevelType w:val="hybridMultilevel"/>
    <w:tmpl w:val="1A8A7336"/>
    <w:lvl w:ilvl="0" w:tplc="0809000F">
      <w:start w:val="3"/>
      <w:numFmt w:val="decimal"/>
      <w:lvlText w:val="%1."/>
      <w:lvlJc w:val="left"/>
      <w:pPr>
        <w:ind w:left="82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0" w:hanging="360"/>
      </w:pPr>
    </w:lvl>
    <w:lvl w:ilvl="2" w:tplc="0809001B" w:tentative="1">
      <w:start w:val="1"/>
      <w:numFmt w:val="lowerRoman"/>
      <w:lvlText w:val="%3."/>
      <w:lvlJc w:val="right"/>
      <w:pPr>
        <w:ind w:left="9720" w:hanging="180"/>
      </w:pPr>
    </w:lvl>
    <w:lvl w:ilvl="3" w:tplc="0809000F" w:tentative="1">
      <w:start w:val="1"/>
      <w:numFmt w:val="decimal"/>
      <w:lvlText w:val="%4."/>
      <w:lvlJc w:val="left"/>
      <w:pPr>
        <w:ind w:left="10440" w:hanging="360"/>
      </w:pPr>
    </w:lvl>
    <w:lvl w:ilvl="4" w:tplc="08090019" w:tentative="1">
      <w:start w:val="1"/>
      <w:numFmt w:val="lowerLetter"/>
      <w:lvlText w:val="%5."/>
      <w:lvlJc w:val="left"/>
      <w:pPr>
        <w:ind w:left="11160" w:hanging="360"/>
      </w:pPr>
    </w:lvl>
    <w:lvl w:ilvl="5" w:tplc="0809001B" w:tentative="1">
      <w:start w:val="1"/>
      <w:numFmt w:val="lowerRoman"/>
      <w:lvlText w:val="%6."/>
      <w:lvlJc w:val="right"/>
      <w:pPr>
        <w:ind w:left="11880" w:hanging="180"/>
      </w:pPr>
    </w:lvl>
    <w:lvl w:ilvl="6" w:tplc="0809000F" w:tentative="1">
      <w:start w:val="1"/>
      <w:numFmt w:val="decimal"/>
      <w:lvlText w:val="%7."/>
      <w:lvlJc w:val="left"/>
      <w:pPr>
        <w:ind w:left="12600" w:hanging="360"/>
      </w:pPr>
    </w:lvl>
    <w:lvl w:ilvl="7" w:tplc="08090019" w:tentative="1">
      <w:start w:val="1"/>
      <w:numFmt w:val="lowerLetter"/>
      <w:lvlText w:val="%8."/>
      <w:lvlJc w:val="left"/>
      <w:pPr>
        <w:ind w:left="13320" w:hanging="360"/>
      </w:pPr>
    </w:lvl>
    <w:lvl w:ilvl="8" w:tplc="0809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14F8A"/>
    <w:multiLevelType w:val="hybridMultilevel"/>
    <w:tmpl w:val="600C20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209D6"/>
    <w:multiLevelType w:val="hybridMultilevel"/>
    <w:tmpl w:val="CA2E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E6829"/>
    <w:multiLevelType w:val="hybridMultilevel"/>
    <w:tmpl w:val="3746F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4"/>
  </w:num>
  <w:num w:numId="2" w16cid:durableId="1951545116">
    <w:abstractNumId w:val="8"/>
  </w:num>
  <w:num w:numId="3" w16cid:durableId="908736463">
    <w:abstractNumId w:val="12"/>
  </w:num>
  <w:num w:numId="4" w16cid:durableId="1565482213">
    <w:abstractNumId w:val="14"/>
  </w:num>
  <w:num w:numId="5" w16cid:durableId="244728637">
    <w:abstractNumId w:val="9"/>
  </w:num>
  <w:num w:numId="6" w16cid:durableId="515534770">
    <w:abstractNumId w:val="0"/>
  </w:num>
  <w:num w:numId="7" w16cid:durableId="1069038182">
    <w:abstractNumId w:val="7"/>
  </w:num>
  <w:num w:numId="8" w16cid:durableId="3080984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64068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538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4914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389748">
    <w:abstractNumId w:val="10"/>
  </w:num>
  <w:num w:numId="13" w16cid:durableId="1535191016">
    <w:abstractNumId w:val="3"/>
  </w:num>
  <w:num w:numId="14" w16cid:durableId="451096992">
    <w:abstractNumId w:val="6"/>
  </w:num>
  <w:num w:numId="15" w16cid:durableId="1727071591">
    <w:abstractNumId w:val="5"/>
  </w:num>
  <w:num w:numId="16" w16cid:durableId="914633908">
    <w:abstractNumId w:val="11"/>
  </w:num>
  <w:num w:numId="17" w16cid:durableId="11968839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481"/>
    <w:rsid w:val="00037CB9"/>
    <w:rsid w:val="00062A36"/>
    <w:rsid w:val="00077E97"/>
    <w:rsid w:val="00082C62"/>
    <w:rsid w:val="00094292"/>
    <w:rsid w:val="000B231F"/>
    <w:rsid w:val="000D5E87"/>
    <w:rsid w:val="000E194B"/>
    <w:rsid w:val="00110217"/>
    <w:rsid w:val="00152AC3"/>
    <w:rsid w:val="00156AF3"/>
    <w:rsid w:val="00185392"/>
    <w:rsid w:val="0019491D"/>
    <w:rsid w:val="001A036E"/>
    <w:rsid w:val="001C546D"/>
    <w:rsid w:val="001F5BDF"/>
    <w:rsid w:val="001F74AD"/>
    <w:rsid w:val="00207589"/>
    <w:rsid w:val="00223013"/>
    <w:rsid w:val="002469F9"/>
    <w:rsid w:val="002627BA"/>
    <w:rsid w:val="00272A0A"/>
    <w:rsid w:val="00295DF2"/>
    <w:rsid w:val="002C52AA"/>
    <w:rsid w:val="002D07A8"/>
    <w:rsid w:val="00306845"/>
    <w:rsid w:val="003405EA"/>
    <w:rsid w:val="00361C76"/>
    <w:rsid w:val="003859CA"/>
    <w:rsid w:val="003C09EC"/>
    <w:rsid w:val="003E18B4"/>
    <w:rsid w:val="00404B31"/>
    <w:rsid w:val="00406D44"/>
    <w:rsid w:val="0041428D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7644B"/>
    <w:rsid w:val="006807B0"/>
    <w:rsid w:val="0069188C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DD9"/>
    <w:rsid w:val="00772C37"/>
    <w:rsid w:val="00773546"/>
    <w:rsid w:val="00797FA7"/>
    <w:rsid w:val="007A7CFD"/>
    <w:rsid w:val="007C6F9A"/>
    <w:rsid w:val="007F5EF7"/>
    <w:rsid w:val="00820B55"/>
    <w:rsid w:val="00842D86"/>
    <w:rsid w:val="008551B2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68BC"/>
    <w:rsid w:val="009975A0"/>
    <w:rsid w:val="009B4BAA"/>
    <w:rsid w:val="009C5C6E"/>
    <w:rsid w:val="00A0444F"/>
    <w:rsid w:val="00A2454C"/>
    <w:rsid w:val="00AE245C"/>
    <w:rsid w:val="00B054EC"/>
    <w:rsid w:val="00B37AE4"/>
    <w:rsid w:val="00BB4D79"/>
    <w:rsid w:val="00BC0288"/>
    <w:rsid w:val="00BE2C21"/>
    <w:rsid w:val="00BF0C93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910FB"/>
    <w:rsid w:val="00EA1EC2"/>
    <w:rsid w:val="00EA3B42"/>
    <w:rsid w:val="00ED38C0"/>
    <w:rsid w:val="00F03E33"/>
    <w:rsid w:val="00F14F06"/>
    <w:rsid w:val="00F15749"/>
    <w:rsid w:val="00F42A36"/>
    <w:rsid w:val="00F73D61"/>
    <w:rsid w:val="00F80061"/>
    <w:rsid w:val="00FA5DF4"/>
    <w:rsid w:val="00FD51B6"/>
    <w:rsid w:val="00FD52DA"/>
    <w:rsid w:val="00FE4D14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table" w:styleId="TableGrid">
    <w:name w:val="Table Grid"/>
    <w:basedOn w:val="TableNormal"/>
    <w:rsid w:val="008551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hse.gov.uk/firstaid/faq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27F4F-96E2-420C-BF41-72AD57BAF1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Edward Jones</cp:lastModifiedBy>
  <cp:revision>3</cp:revision>
  <cp:lastPrinted>2013-05-15T12:05:00Z</cp:lastPrinted>
  <dcterms:created xsi:type="dcterms:W3CDTF">2023-06-27T09:27:00Z</dcterms:created>
  <dcterms:modified xsi:type="dcterms:W3CDTF">2023-09-26T10:28:00Z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  <property fmtid="{D5CDD505-2E9C-101B-9397-08002B2CF9AE}" pid="3" name="MediaServiceImageTags">
    <vt:lpwstr/>
  </property>
</Properties>
</file>