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B5EE2" w14:paraId="055BBE5A" w14:textId="77777777" w:rsidTr="00805E03">
        <w:tc>
          <w:tcPr>
            <w:tcW w:w="4508" w:type="dxa"/>
          </w:tcPr>
          <w:p w14:paraId="55283917" w14:textId="77777777" w:rsidR="002B5EE2" w:rsidRPr="00E07347" w:rsidRDefault="002B5EE2" w:rsidP="00805E03">
            <w:pPr>
              <w:rPr>
                <w:b/>
                <w:bCs/>
              </w:rPr>
            </w:pPr>
            <w:r w:rsidRPr="00E07347">
              <w:rPr>
                <w:b/>
                <w:bCs/>
              </w:rPr>
              <w:t>30</w:t>
            </w:r>
            <w:r>
              <w:rPr>
                <w:b/>
                <w:bCs/>
              </w:rPr>
              <w:t>6</w:t>
            </w:r>
            <w:r w:rsidRPr="00E07347">
              <w:rPr>
                <w:b/>
                <w:bCs/>
              </w:rPr>
              <w:t xml:space="preserve"> slide decks</w:t>
            </w:r>
          </w:p>
          <w:p w14:paraId="0322F7C2" w14:textId="77777777" w:rsidR="002B5EE2" w:rsidRDefault="002B5EE2" w:rsidP="00805E03">
            <w:r>
              <w:t xml:space="preserve">These resources have been developed by the teaching and learning team at NPTC Group of Colleges. They will be useful in the delivery of the City &amp; Guilds Construction (Level 3) set of qualifications. This group of slide decks links to the learning outcomes of the common unit 306 – ‘Move, handle or store </w:t>
            </w:r>
            <w:proofErr w:type="gramStart"/>
            <w:r>
              <w:t>resources’</w:t>
            </w:r>
            <w:proofErr w:type="gramEnd"/>
            <w:r>
              <w:t xml:space="preserve">. They will support teaching and learning activity for subject content in this unit. </w:t>
            </w:r>
          </w:p>
          <w:p w14:paraId="6F877D21" w14:textId="77777777" w:rsidR="002B5EE2" w:rsidRDefault="002B5EE2" w:rsidP="00805E03">
            <w:pPr>
              <w:rPr>
                <w:i/>
                <w:iCs/>
              </w:rPr>
            </w:pPr>
            <w:r w:rsidRPr="00836380">
              <w:rPr>
                <w:i/>
                <w:iCs/>
              </w:rPr>
              <w:t xml:space="preserve">Please note that these resources have been created by a third party and that they are only available in English. </w:t>
            </w:r>
          </w:p>
          <w:p w14:paraId="3BD848E9" w14:textId="77777777" w:rsidR="002B5EE2" w:rsidRDefault="002B5EE2" w:rsidP="00805E03"/>
        </w:tc>
        <w:tc>
          <w:tcPr>
            <w:tcW w:w="4508" w:type="dxa"/>
          </w:tcPr>
          <w:p w14:paraId="7371EF07" w14:textId="77777777" w:rsidR="002B5EE2" w:rsidRPr="00E20659" w:rsidRDefault="002B5EE2" w:rsidP="00805E03">
            <w:pPr>
              <w:rPr>
                <w:b/>
                <w:bCs/>
              </w:rPr>
            </w:pPr>
            <w:r w:rsidRPr="00E20659">
              <w:rPr>
                <w:b/>
                <w:bCs/>
              </w:rPr>
              <w:t xml:space="preserve">306 </w:t>
            </w:r>
            <w:proofErr w:type="spellStart"/>
            <w:r w:rsidRPr="00E20659">
              <w:rPr>
                <w:b/>
                <w:bCs/>
              </w:rPr>
              <w:t>Sleidiau</w:t>
            </w:r>
            <w:proofErr w:type="spellEnd"/>
          </w:p>
          <w:p w14:paraId="74EBDE52" w14:textId="77777777" w:rsidR="002B5EE2" w:rsidRDefault="002B5EE2" w:rsidP="00805E03">
            <w:proofErr w:type="spellStart"/>
            <w:r w:rsidRPr="00026551">
              <w:t>Mae’r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adnoddau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h</w:t>
            </w:r>
            <w:r>
              <w:t>y</w:t>
            </w:r>
            <w:r w:rsidRPr="00026551">
              <w:t>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wedi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cael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eu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datblygu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gan</w:t>
            </w:r>
            <w:proofErr w:type="spellEnd"/>
            <w:r w:rsidRPr="00026551">
              <w:t xml:space="preserve"> y </w:t>
            </w:r>
            <w:proofErr w:type="spellStart"/>
            <w:r w:rsidRPr="00026551">
              <w:t>tîm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addysgu</w:t>
            </w:r>
            <w:proofErr w:type="spellEnd"/>
            <w:r w:rsidRPr="00026551">
              <w:t xml:space="preserve"> a </w:t>
            </w:r>
            <w:proofErr w:type="spellStart"/>
            <w:r w:rsidRPr="00026551">
              <w:t>dysgu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yng</w:t>
            </w:r>
            <w:proofErr w:type="spellEnd"/>
            <w:r w:rsidRPr="00026551">
              <w:t xml:space="preserve"> </w:t>
            </w:r>
            <w:proofErr w:type="spellStart"/>
            <w:r>
              <w:t>Ngrŵp</w:t>
            </w:r>
            <w:proofErr w:type="spellEnd"/>
            <w:r>
              <w:t xml:space="preserve"> </w:t>
            </w:r>
            <w:proofErr w:type="spellStart"/>
            <w:r>
              <w:t>Colegau</w:t>
            </w:r>
            <w:proofErr w:type="spellEnd"/>
            <w:r>
              <w:t xml:space="preserve"> NPTC</w:t>
            </w:r>
            <w:r w:rsidRPr="00026551">
              <w:t>.</w:t>
            </w:r>
            <w:r w:rsidRPr="004F6D81">
              <w:t xml:space="preserve"> </w:t>
            </w:r>
            <w:proofErr w:type="spellStart"/>
            <w:r w:rsidRPr="00026551">
              <w:t>Bydd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adnoddau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ddefnyddiol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wrth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dda</w:t>
            </w:r>
            <w:r>
              <w:t>r</w:t>
            </w:r>
            <w:r w:rsidRPr="00026551">
              <w:t>paru’r</w:t>
            </w:r>
            <w:proofErr w:type="spellEnd"/>
            <w:r w:rsidRPr="00026551">
              <w:t xml:space="preserve"> </w:t>
            </w:r>
            <w:proofErr w:type="spellStart"/>
            <w:r>
              <w:t>g</w:t>
            </w:r>
            <w:r w:rsidRPr="00026551">
              <w:t>yfres</w:t>
            </w:r>
            <w:proofErr w:type="spellEnd"/>
            <w:r w:rsidRPr="00026551">
              <w:t xml:space="preserve"> o </w:t>
            </w:r>
            <w:proofErr w:type="spellStart"/>
            <w:r w:rsidRPr="00026551">
              <w:t>gymwysterau</w:t>
            </w:r>
            <w:proofErr w:type="spellEnd"/>
            <w:r w:rsidRPr="00026551">
              <w:t xml:space="preserve"> </w:t>
            </w:r>
            <w:r>
              <w:br/>
            </w:r>
            <w:r w:rsidRPr="00026551">
              <w:t xml:space="preserve">City &amp; Guilds </w:t>
            </w:r>
            <w:proofErr w:type="spellStart"/>
            <w:r w:rsidRPr="00026551">
              <w:t>Adeiladu</w:t>
            </w:r>
            <w:proofErr w:type="spellEnd"/>
            <w:r w:rsidRPr="00026551">
              <w:t xml:space="preserve"> (</w:t>
            </w:r>
            <w:proofErr w:type="spellStart"/>
            <w:r w:rsidRPr="00026551">
              <w:t>Lefel</w:t>
            </w:r>
            <w:proofErr w:type="spellEnd"/>
            <w:r w:rsidRPr="00026551">
              <w:t xml:space="preserve"> 3).</w:t>
            </w:r>
            <w:r w:rsidRPr="00F14D22">
              <w:t xml:space="preserve"> </w:t>
            </w:r>
            <w:proofErr w:type="spellStart"/>
            <w:r>
              <w:t>M</w:t>
            </w:r>
            <w:r w:rsidRPr="00026551">
              <w:t>ae’r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gr</w:t>
            </w:r>
            <w:r>
              <w:t>ŵ</w:t>
            </w:r>
            <w:r w:rsidRPr="00026551">
              <w:t>p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hwn</w:t>
            </w:r>
            <w:proofErr w:type="spellEnd"/>
            <w:r w:rsidRPr="00026551">
              <w:t xml:space="preserve"> o </w:t>
            </w:r>
            <w:proofErr w:type="spellStart"/>
            <w:r w:rsidRPr="00026551">
              <w:t>sleidiau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cysylltu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â’r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canlyniadau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dysgu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gyfer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uned</w:t>
            </w:r>
            <w:proofErr w:type="spellEnd"/>
            <w:r w:rsidRPr="00026551">
              <w:t xml:space="preserve"> 30</w:t>
            </w:r>
            <w:r>
              <w:t>6</w:t>
            </w:r>
            <w:r w:rsidRPr="00026551">
              <w:t xml:space="preserve"> – ‘</w:t>
            </w:r>
            <w:proofErr w:type="spellStart"/>
            <w:r>
              <w:t>Symud</w:t>
            </w:r>
            <w:proofErr w:type="spellEnd"/>
            <w:r>
              <w:t xml:space="preserve">, trin neu </w:t>
            </w:r>
            <w:proofErr w:type="spellStart"/>
            <w:r>
              <w:t>storio</w:t>
            </w:r>
            <w:proofErr w:type="spellEnd"/>
            <w:r>
              <w:t xml:space="preserve"> </w:t>
            </w:r>
            <w:proofErr w:type="spellStart"/>
            <w:r>
              <w:t>adnoddau</w:t>
            </w:r>
            <w:proofErr w:type="spellEnd"/>
            <w:r w:rsidRPr="00026551">
              <w:t xml:space="preserve">’. </w:t>
            </w:r>
            <w:proofErr w:type="spellStart"/>
            <w:r w:rsidRPr="00026551">
              <w:t>Bydd</w:t>
            </w:r>
            <w:proofErr w:type="spellEnd"/>
            <w:r>
              <w:t xml:space="preserve"> y </w:t>
            </w:r>
            <w:proofErr w:type="spellStart"/>
            <w:r w:rsidRPr="00026551">
              <w:t>rhain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cefnogi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gweithgareddau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addysgu</w:t>
            </w:r>
            <w:proofErr w:type="spellEnd"/>
            <w:r w:rsidRPr="00026551">
              <w:t xml:space="preserve"> a </w:t>
            </w:r>
            <w:proofErr w:type="spellStart"/>
            <w:r w:rsidRPr="00026551">
              <w:t>dysgu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gyfer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cynnwys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pynciol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uned</w:t>
            </w:r>
            <w:proofErr w:type="spellEnd"/>
            <w:r w:rsidRPr="00026551">
              <w:t xml:space="preserve"> h</w:t>
            </w:r>
            <w:r>
              <w:t>o</w:t>
            </w:r>
            <w:r w:rsidRPr="00026551">
              <w:t>n.</w:t>
            </w:r>
          </w:p>
          <w:p w14:paraId="17BCD685" w14:textId="77777777" w:rsidR="002B5EE2" w:rsidRPr="001B2064" w:rsidRDefault="002B5EE2" w:rsidP="00805E03">
            <w:pPr>
              <w:rPr>
                <w:i/>
                <w:iCs/>
              </w:rPr>
            </w:pPr>
            <w:proofErr w:type="spellStart"/>
            <w:r w:rsidRPr="00073643">
              <w:rPr>
                <w:i/>
                <w:iCs/>
              </w:rPr>
              <w:t>Nodwch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fod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yr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adnoddau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hyn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wedi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cael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eu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creu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gan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drydydd</w:t>
            </w:r>
            <w:proofErr w:type="spellEnd"/>
            <w:r w:rsidRPr="00073643">
              <w:rPr>
                <w:i/>
                <w:iCs/>
              </w:rPr>
              <w:t xml:space="preserve"> parti ac </w:t>
            </w:r>
            <w:proofErr w:type="spellStart"/>
            <w:r w:rsidRPr="00073643">
              <w:rPr>
                <w:i/>
                <w:iCs/>
              </w:rPr>
              <w:t>ar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gael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yn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Saesneg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yn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unig</w:t>
            </w:r>
            <w:proofErr w:type="spellEnd"/>
            <w:r w:rsidRPr="00073643">
              <w:rPr>
                <w:i/>
                <w:iCs/>
              </w:rPr>
              <w:t xml:space="preserve">. </w:t>
            </w:r>
          </w:p>
          <w:p w14:paraId="427E60FE" w14:textId="77777777" w:rsidR="002B5EE2" w:rsidRDefault="002B5EE2" w:rsidP="00805E03"/>
        </w:tc>
      </w:tr>
    </w:tbl>
    <w:p w14:paraId="62E6E7BA" w14:textId="77777777" w:rsidR="004F62F6" w:rsidRDefault="004F62F6"/>
    <w:sectPr w:rsidR="00A65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3FA"/>
    <w:rsid w:val="002B5EE2"/>
    <w:rsid w:val="005453FA"/>
    <w:rsid w:val="005E555F"/>
    <w:rsid w:val="00621F35"/>
    <w:rsid w:val="008B1D1E"/>
    <w:rsid w:val="00A64B0A"/>
    <w:rsid w:val="00AF0863"/>
    <w:rsid w:val="00E2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EBEE07"/>
  <w15:chartTrackingRefBased/>
  <w15:docId w15:val="{DC0BD7AE-F19D-49EC-89F9-5B1E9091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3FA"/>
    <w:rPr>
      <w:rFonts w:ascii="Segoe UI" w:hAnsi="Segoe UI" w:cs="Segoe UI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53FA"/>
    <w:pPr>
      <w:spacing w:after="0" w:line="240" w:lineRule="auto"/>
    </w:pPr>
    <w:rPr>
      <w:rFonts w:ascii="Segoe UI" w:hAnsi="Segoe UI" w:cs="Segoe U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/>
    <PriorityArea xmlns="bf4a143a-b26d-45c4-bfc9-243eadc6ff02"/>
    <Geography xmlns="bf4a143a-b26d-45c4-bfc9-243eadc6ff02"/>
    <lcf76f155ced4ddcb4097134ff3c332f xmlns="bf4a143a-b26d-45c4-bfc9-243eadc6ff02">
      <Terms xmlns="http://schemas.microsoft.com/office/infopath/2007/PartnerControls"/>
    </lcf76f155ced4ddcb4097134ff3c332f>
    <TaxCatchAll xmlns="418e8c98-519b-4e3e-a77f-7ee33016068f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1BB9B6CE-FCD0-4043-94A0-F98AA2298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92211-cb28-4906-b8cd-0d84e3cb6a24"/>
    <ds:schemaRef ds:uri="bf4a143a-b26d-45c4-bfc9-243eadc6ff02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87B4C8-53D9-4526-8E6A-467B16BBF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3B86A1-66E3-49C5-A330-5FC816AE9FBA}">
  <ds:schemaRefs>
    <ds:schemaRef ds:uri="dad92211-cb28-4906-b8cd-0d84e3cb6a24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bf4a143a-b26d-45c4-bfc9-243eadc6ff02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866</Characters>
  <Application>Microsoft Office Word</Application>
  <DocSecurity>0</DocSecurity>
  <Lines>32</Lines>
  <Paragraphs>7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Avda</dc:creator>
  <cp:keywords/>
  <dc:description/>
  <cp:lastModifiedBy>Sonal Avda</cp:lastModifiedBy>
  <cp:revision>2</cp:revision>
  <dcterms:created xsi:type="dcterms:W3CDTF">2023-10-06T11:23:00Z</dcterms:created>
  <dcterms:modified xsi:type="dcterms:W3CDTF">2023-10-06T11:23:00Z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ed61bbcf-7ecf-43dd-8f14-79bf128157fd</vt:lpwstr>
  </property>
  <property fmtid="{D5CDD505-2E9C-101B-9397-08002B2CF9AE}" pid="3" name="ContentTypeId">
    <vt:lpwstr>0x0101003F2270F94F19DF4FA93E73A9601C7A53</vt:lpwstr>
  </property>
</Properties>
</file>